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DCE2" w14:textId="77777777" w:rsidR="00607524" w:rsidRPr="00B95EE1" w:rsidRDefault="00607524" w:rsidP="00120F73">
      <w:pPr>
        <w:ind w:hanging="900"/>
        <w:jc w:val="center"/>
        <w:rPr>
          <w:sz w:val="28"/>
          <w:szCs w:val="28"/>
        </w:rPr>
      </w:pPr>
      <w:bookmarkStart w:id="0" w:name="_GoBack"/>
      <w:bookmarkEnd w:id="0"/>
      <w:r w:rsidRPr="00B95EE1">
        <w:t xml:space="preserve">                  </w:t>
      </w:r>
      <w:r w:rsidR="00E11165" w:rsidRPr="00B95EE1">
        <w:rPr>
          <w:noProof/>
        </w:rPr>
        <w:drawing>
          <wp:inline distT="0" distB="0" distL="0" distR="0" wp14:anchorId="2FA4D3EB" wp14:editId="61629BA9">
            <wp:extent cx="1233170" cy="840105"/>
            <wp:effectExtent l="0" t="0" r="508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294F5" w14:textId="77777777" w:rsidR="00607524" w:rsidRPr="00B95EE1" w:rsidRDefault="00607524" w:rsidP="00120F73">
      <w:pPr>
        <w:jc w:val="center"/>
        <w:rPr>
          <w:sz w:val="28"/>
          <w:szCs w:val="28"/>
        </w:rPr>
      </w:pPr>
      <w:r w:rsidRPr="00B95EE1">
        <w:rPr>
          <w:sz w:val="28"/>
          <w:szCs w:val="28"/>
        </w:rPr>
        <w:t>ПРАВИТЕЛЬСТВО САНКТ-ПЕТЕРБУРГА</w:t>
      </w:r>
    </w:p>
    <w:p w14:paraId="1C594017" w14:textId="77777777" w:rsidR="00607524" w:rsidRPr="00B95EE1" w:rsidRDefault="00607524" w:rsidP="00120F73">
      <w:pPr>
        <w:jc w:val="right"/>
        <w:rPr>
          <w:sz w:val="32"/>
          <w:szCs w:val="32"/>
        </w:rPr>
      </w:pPr>
    </w:p>
    <w:p w14:paraId="26FC77F7" w14:textId="77777777" w:rsidR="00607524" w:rsidRPr="00B95EE1" w:rsidRDefault="00607524" w:rsidP="00120F73">
      <w:pPr>
        <w:jc w:val="center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КОМИТЕТ ПО ПЕЧАТИ И ВЗАИМОДЕЙСТВИЮ </w:t>
      </w:r>
    </w:p>
    <w:p w14:paraId="3E930EC1" w14:textId="77777777" w:rsidR="00607524" w:rsidRPr="00B95EE1" w:rsidRDefault="00607524" w:rsidP="00120F73">
      <w:pPr>
        <w:jc w:val="center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СО СРЕДСТВАМИ МАССОВОЙ ИНФОРМАЦИИ</w:t>
      </w:r>
    </w:p>
    <w:p w14:paraId="2AA9DBA7" w14:textId="77777777" w:rsidR="00607524" w:rsidRPr="00B95EE1" w:rsidRDefault="00607524" w:rsidP="00120F73">
      <w:pPr>
        <w:jc w:val="center"/>
        <w:rPr>
          <w:b/>
          <w:sz w:val="36"/>
          <w:szCs w:val="36"/>
        </w:rPr>
      </w:pPr>
    </w:p>
    <w:p w14:paraId="515C71D4" w14:textId="77777777" w:rsidR="00263E51" w:rsidRPr="00B95EE1" w:rsidRDefault="00607524" w:rsidP="00263E51">
      <w:pPr>
        <w:jc w:val="center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Р А С П О Р Я Ж Е Н И Е </w:t>
      </w:r>
    </w:p>
    <w:p w14:paraId="6287BBE3" w14:textId="77777777" w:rsidR="00263E51" w:rsidRPr="00B95EE1" w:rsidRDefault="00263E51" w:rsidP="00DB44C8">
      <w:pPr>
        <w:ind w:left="7513"/>
        <w:jc w:val="center"/>
        <w:rPr>
          <w:sz w:val="12"/>
          <w:szCs w:val="12"/>
        </w:rPr>
      </w:pPr>
      <w:r w:rsidRPr="00B95EE1">
        <w:rPr>
          <w:sz w:val="12"/>
          <w:szCs w:val="12"/>
        </w:rPr>
        <w:t>ОКУД</w:t>
      </w:r>
    </w:p>
    <w:p w14:paraId="0C3FE68F" w14:textId="77777777" w:rsidR="00263E51" w:rsidRPr="00B95EE1" w:rsidRDefault="00263E51" w:rsidP="00263E51">
      <w:pPr>
        <w:jc w:val="right"/>
        <w:rPr>
          <w:sz w:val="22"/>
          <w:szCs w:val="22"/>
        </w:rPr>
      </w:pPr>
    </w:p>
    <w:p w14:paraId="0E9E603A" w14:textId="43B63682" w:rsidR="00A94410" w:rsidRPr="00A94410" w:rsidRDefault="00A94410" w:rsidP="00A94410">
      <w:pPr>
        <w:jc w:val="center"/>
        <w:rPr>
          <w:b/>
          <w:sz w:val="22"/>
          <w:szCs w:val="22"/>
        </w:rPr>
      </w:pPr>
      <w:r w:rsidRPr="00A94410">
        <w:rPr>
          <w:b/>
          <w:i/>
          <w:sz w:val="22"/>
          <w:szCs w:val="22"/>
          <w:u w:val="single"/>
        </w:rPr>
        <w:t xml:space="preserve">                 </w:t>
      </w:r>
      <w:r w:rsidRPr="00A94410">
        <w:rPr>
          <w:b/>
          <w:sz w:val="22"/>
          <w:szCs w:val="22"/>
          <w:u w:val="single"/>
        </w:rPr>
        <w:t xml:space="preserve">         </w:t>
      </w:r>
      <w:r w:rsidRPr="00A94410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DB44C8">
        <w:rPr>
          <w:b/>
          <w:sz w:val="22"/>
          <w:szCs w:val="22"/>
        </w:rPr>
        <w:t xml:space="preserve">                </w:t>
      </w:r>
      <w:r w:rsidRPr="00A94410">
        <w:rPr>
          <w:b/>
          <w:sz w:val="22"/>
          <w:szCs w:val="22"/>
        </w:rPr>
        <w:t xml:space="preserve"> №</w:t>
      </w:r>
      <w:r w:rsidR="00DB44C8">
        <w:rPr>
          <w:b/>
          <w:sz w:val="22"/>
          <w:szCs w:val="22"/>
        </w:rPr>
        <w:t xml:space="preserve"> </w:t>
      </w:r>
      <w:r w:rsidRPr="00A94410">
        <w:rPr>
          <w:b/>
          <w:sz w:val="22"/>
          <w:szCs w:val="22"/>
        </w:rPr>
        <w:t xml:space="preserve"> </w:t>
      </w:r>
      <w:r w:rsidRPr="00A94410">
        <w:rPr>
          <w:b/>
          <w:i/>
          <w:sz w:val="22"/>
          <w:szCs w:val="22"/>
          <w:u w:val="single"/>
        </w:rPr>
        <w:t xml:space="preserve">      </w:t>
      </w:r>
      <w:r w:rsidRPr="00A94410">
        <w:rPr>
          <w:b/>
          <w:sz w:val="22"/>
          <w:szCs w:val="22"/>
          <w:u w:val="single"/>
        </w:rPr>
        <w:t xml:space="preserve">         </w:t>
      </w:r>
      <w:r w:rsidRPr="00DB44C8">
        <w:rPr>
          <w:b/>
          <w:color w:val="FFFFFF" w:themeColor="background1"/>
          <w:sz w:val="22"/>
          <w:szCs w:val="22"/>
          <w:u w:val="single"/>
        </w:rPr>
        <w:t>.</w:t>
      </w:r>
    </w:p>
    <w:p w14:paraId="2680D0CE" w14:textId="77777777" w:rsidR="00607524" w:rsidRPr="00B95EE1" w:rsidRDefault="00607524" w:rsidP="00263E51">
      <w:pPr>
        <w:jc w:val="center"/>
        <w:rPr>
          <w:sz w:val="22"/>
          <w:szCs w:val="22"/>
        </w:rPr>
      </w:pPr>
    </w:p>
    <w:p w14:paraId="36D7418F" w14:textId="27DFB8FB" w:rsidR="00607524" w:rsidRPr="00B95EE1" w:rsidRDefault="00607524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О </w:t>
      </w:r>
      <w:r w:rsidR="00277562">
        <w:rPr>
          <w:b/>
          <w:sz w:val="28"/>
          <w:szCs w:val="28"/>
        </w:rPr>
        <w:t>П</w:t>
      </w:r>
      <w:r w:rsidR="00A77A3C" w:rsidRPr="00B95EE1">
        <w:rPr>
          <w:b/>
          <w:sz w:val="28"/>
          <w:szCs w:val="28"/>
        </w:rPr>
        <w:t xml:space="preserve">орядке </w:t>
      </w:r>
      <w:r w:rsidRPr="00B95EE1">
        <w:rPr>
          <w:b/>
          <w:sz w:val="28"/>
          <w:szCs w:val="28"/>
        </w:rPr>
        <w:t>проведени</w:t>
      </w:r>
      <w:r w:rsidR="00A77A3C" w:rsidRPr="00B95EE1">
        <w:rPr>
          <w:b/>
          <w:sz w:val="28"/>
          <w:szCs w:val="28"/>
        </w:rPr>
        <w:t>я</w:t>
      </w:r>
      <w:r w:rsidRPr="00B95EE1">
        <w:rPr>
          <w:b/>
          <w:sz w:val="28"/>
          <w:szCs w:val="28"/>
        </w:rPr>
        <w:t xml:space="preserve"> конкурса </w:t>
      </w:r>
    </w:p>
    <w:p w14:paraId="7AFAD2CD" w14:textId="3E9DA966" w:rsidR="00607524" w:rsidRPr="00B95EE1" w:rsidRDefault="00607524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на право получения в 20</w:t>
      </w:r>
      <w:r w:rsidR="000E3E43" w:rsidRPr="00B95EE1">
        <w:rPr>
          <w:b/>
          <w:sz w:val="28"/>
          <w:szCs w:val="28"/>
        </w:rPr>
        <w:t>2</w:t>
      </w:r>
      <w:r w:rsidR="00A80A8C">
        <w:rPr>
          <w:b/>
          <w:sz w:val="28"/>
          <w:szCs w:val="28"/>
        </w:rPr>
        <w:t>6</w:t>
      </w:r>
      <w:r w:rsidRPr="00B95EE1">
        <w:rPr>
          <w:b/>
          <w:sz w:val="28"/>
          <w:szCs w:val="28"/>
        </w:rPr>
        <w:t xml:space="preserve"> году </w:t>
      </w:r>
      <w:r w:rsidR="00DB7C50" w:rsidRPr="00B95EE1">
        <w:rPr>
          <w:b/>
          <w:sz w:val="28"/>
          <w:szCs w:val="28"/>
        </w:rPr>
        <w:t>социально</w:t>
      </w:r>
    </w:p>
    <w:p w14:paraId="03760A19" w14:textId="77777777" w:rsidR="00DB7C50" w:rsidRPr="00B95EE1" w:rsidRDefault="00DB7C50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ориентированным</w:t>
      </w:r>
      <w:r w:rsidR="00531776" w:rsidRPr="00B95EE1">
        <w:rPr>
          <w:b/>
          <w:sz w:val="28"/>
          <w:szCs w:val="28"/>
        </w:rPr>
        <w:t>и</w:t>
      </w:r>
      <w:r w:rsidRPr="00B95EE1">
        <w:rPr>
          <w:b/>
          <w:sz w:val="28"/>
          <w:szCs w:val="28"/>
        </w:rPr>
        <w:t xml:space="preserve"> некоммерческим</w:t>
      </w:r>
      <w:r w:rsidR="00531776" w:rsidRPr="00B95EE1">
        <w:rPr>
          <w:b/>
          <w:sz w:val="28"/>
          <w:szCs w:val="28"/>
        </w:rPr>
        <w:t>и</w:t>
      </w:r>
    </w:p>
    <w:p w14:paraId="2A61549B" w14:textId="77777777" w:rsidR="00A77A3C" w:rsidRPr="00B95EE1" w:rsidRDefault="00DB7C50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организациям</w:t>
      </w:r>
      <w:r w:rsidR="00531776" w:rsidRPr="00B95EE1">
        <w:rPr>
          <w:b/>
          <w:sz w:val="28"/>
          <w:szCs w:val="28"/>
        </w:rPr>
        <w:t>и</w:t>
      </w:r>
      <w:r w:rsidRPr="00B95EE1">
        <w:rPr>
          <w:b/>
          <w:sz w:val="28"/>
          <w:szCs w:val="28"/>
        </w:rPr>
        <w:t xml:space="preserve"> </w:t>
      </w:r>
      <w:r w:rsidR="00A77A3C" w:rsidRPr="00B95EE1">
        <w:rPr>
          <w:b/>
          <w:sz w:val="28"/>
          <w:szCs w:val="28"/>
        </w:rPr>
        <w:t>грантов</w:t>
      </w:r>
      <w:r w:rsidR="00607524" w:rsidRPr="00B95EE1">
        <w:rPr>
          <w:b/>
          <w:sz w:val="28"/>
          <w:szCs w:val="28"/>
        </w:rPr>
        <w:t xml:space="preserve"> Санкт-Петербурга </w:t>
      </w:r>
    </w:p>
    <w:p w14:paraId="32CA12A0" w14:textId="72F794FF" w:rsidR="00FD1AE7" w:rsidRPr="00B95EE1" w:rsidRDefault="00607524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bCs/>
          <w:sz w:val="28"/>
          <w:szCs w:val="28"/>
        </w:rPr>
        <w:t xml:space="preserve">в целях </w:t>
      </w:r>
      <w:r w:rsidR="00585CC9" w:rsidRPr="00B95EE1">
        <w:rPr>
          <w:b/>
          <w:bCs/>
          <w:sz w:val="28"/>
          <w:szCs w:val="28"/>
        </w:rPr>
        <w:t>возмещения</w:t>
      </w:r>
      <w:r w:rsidRPr="00B95EE1">
        <w:rPr>
          <w:b/>
          <w:bCs/>
          <w:sz w:val="28"/>
          <w:szCs w:val="28"/>
        </w:rPr>
        <w:t xml:space="preserve"> затрат</w:t>
      </w:r>
      <w:r w:rsidRPr="00B95EE1">
        <w:rPr>
          <w:b/>
          <w:sz w:val="28"/>
          <w:szCs w:val="28"/>
        </w:rPr>
        <w:t xml:space="preserve"> </w:t>
      </w:r>
      <w:r w:rsidR="00FD1AE7" w:rsidRPr="00B95EE1">
        <w:rPr>
          <w:b/>
          <w:sz w:val="28"/>
          <w:szCs w:val="28"/>
        </w:rPr>
        <w:t xml:space="preserve">на производство </w:t>
      </w:r>
    </w:p>
    <w:p w14:paraId="0D3948D6" w14:textId="77777777" w:rsidR="00607524" w:rsidRPr="00B95EE1" w:rsidRDefault="00607524" w:rsidP="00A94410">
      <w:pPr>
        <w:ind w:firstLine="567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и размещение социальной рекламы</w:t>
      </w:r>
    </w:p>
    <w:p w14:paraId="69AC02DF" w14:textId="77777777" w:rsidR="00607524" w:rsidRPr="00B95EE1" w:rsidRDefault="00607524" w:rsidP="00120F73">
      <w:pPr>
        <w:jc w:val="both"/>
        <w:rPr>
          <w:sz w:val="28"/>
          <w:szCs w:val="28"/>
        </w:rPr>
      </w:pPr>
    </w:p>
    <w:p w14:paraId="06F709A5" w14:textId="1862342F" w:rsidR="00607524" w:rsidRPr="00B12D57" w:rsidRDefault="00607524" w:rsidP="00B73E67">
      <w:pPr>
        <w:ind w:firstLine="709"/>
        <w:jc w:val="both"/>
        <w:rPr>
          <w:sz w:val="28"/>
          <w:szCs w:val="28"/>
        </w:rPr>
      </w:pPr>
      <w:r w:rsidRPr="00B95EE1">
        <w:rPr>
          <w:sz w:val="28"/>
          <w:szCs w:val="28"/>
        </w:rPr>
        <w:t>В целях реализации Закона С</w:t>
      </w:r>
      <w:r w:rsidR="00835748">
        <w:rPr>
          <w:sz w:val="28"/>
          <w:szCs w:val="28"/>
        </w:rPr>
        <w:t>анкт-Петербурга от 10.10.2001 №</w:t>
      </w:r>
      <w:r w:rsidR="00835748" w:rsidRPr="00B95EE1">
        <w:rPr>
          <w:sz w:val="28"/>
          <w:szCs w:val="28"/>
        </w:rPr>
        <w:t> </w:t>
      </w:r>
      <w:r w:rsidRPr="00B95EE1">
        <w:rPr>
          <w:sz w:val="28"/>
          <w:szCs w:val="28"/>
        </w:rPr>
        <w:t>701-88 «О</w:t>
      </w:r>
      <w:r w:rsidR="00DF5B3B" w:rsidRPr="00B95EE1">
        <w:rPr>
          <w:sz w:val="28"/>
          <w:szCs w:val="28"/>
        </w:rPr>
        <w:t> </w:t>
      </w:r>
      <w:r w:rsidRPr="00B12D57">
        <w:rPr>
          <w:sz w:val="28"/>
          <w:szCs w:val="28"/>
        </w:rPr>
        <w:t>грантах Санкт-Петербурга на производство и размещение социальной рекламы», в соответствии с Бюджетн</w:t>
      </w:r>
      <w:r w:rsidR="003B5ABC" w:rsidRPr="00B12D57">
        <w:rPr>
          <w:sz w:val="28"/>
          <w:szCs w:val="28"/>
        </w:rPr>
        <w:t>ым</w:t>
      </w:r>
      <w:r w:rsidRPr="00B12D57">
        <w:rPr>
          <w:sz w:val="28"/>
          <w:szCs w:val="28"/>
        </w:rPr>
        <w:t xml:space="preserve"> кодекс</w:t>
      </w:r>
      <w:r w:rsidR="003B5ABC" w:rsidRPr="00B12D57">
        <w:rPr>
          <w:sz w:val="28"/>
          <w:szCs w:val="28"/>
        </w:rPr>
        <w:t>ом</w:t>
      </w:r>
      <w:r w:rsidRPr="00B12D57">
        <w:rPr>
          <w:sz w:val="28"/>
          <w:szCs w:val="28"/>
        </w:rPr>
        <w:t xml:space="preserve"> Российской Федерации, </w:t>
      </w:r>
      <w:r w:rsidR="00B12D57">
        <w:rPr>
          <w:sz w:val="28"/>
          <w:szCs w:val="28"/>
        </w:rPr>
        <w:t>Законом</w:t>
      </w:r>
      <w:r w:rsidR="00B12D57" w:rsidRPr="00B12D57">
        <w:rPr>
          <w:sz w:val="28"/>
          <w:szCs w:val="28"/>
        </w:rPr>
        <w:t xml:space="preserve"> </w:t>
      </w:r>
      <w:r w:rsidR="00B12D57" w:rsidRPr="00B12D57">
        <w:rPr>
          <w:bCs/>
          <w:sz w:val="28"/>
          <w:szCs w:val="28"/>
          <w:lang w:eastAsia="en-US"/>
        </w:rPr>
        <w:t>Санкт-Петербурга</w:t>
      </w:r>
      <w:r w:rsidR="00B12D57" w:rsidRPr="00B12D57">
        <w:rPr>
          <w:sz w:val="28"/>
          <w:szCs w:val="28"/>
        </w:rPr>
        <w:t xml:space="preserve"> от </w:t>
      </w:r>
      <w:r w:rsidR="00B12D57" w:rsidRPr="00B12D57">
        <w:rPr>
          <w:bCs/>
          <w:sz w:val="28"/>
          <w:szCs w:val="28"/>
          <w:lang w:eastAsia="en-US"/>
        </w:rPr>
        <w:t xml:space="preserve">26.11.2025 </w:t>
      </w:r>
      <w:r w:rsidR="00B12D57" w:rsidRPr="00B12D57">
        <w:rPr>
          <w:sz w:val="28"/>
          <w:szCs w:val="28"/>
        </w:rPr>
        <w:t xml:space="preserve">№ 659-124 «О бюджете </w:t>
      </w:r>
      <w:r w:rsidR="00B12D57">
        <w:rPr>
          <w:sz w:val="28"/>
          <w:szCs w:val="28"/>
        </w:rPr>
        <w:br/>
      </w:r>
      <w:r w:rsidR="00B12D57" w:rsidRPr="00B12D57">
        <w:rPr>
          <w:sz w:val="28"/>
          <w:szCs w:val="28"/>
        </w:rPr>
        <w:t>Санкт-Петербурга на 2026 год и на плановый период 2027 и 2028 годов»</w:t>
      </w:r>
      <w:r w:rsidR="00B12D57" w:rsidRPr="00B12D57">
        <w:rPr>
          <w:bCs/>
          <w:sz w:val="28"/>
          <w:szCs w:val="28"/>
          <w:lang w:eastAsia="en-US"/>
        </w:rPr>
        <w:t xml:space="preserve"> </w:t>
      </w:r>
      <w:r w:rsidR="00CC67A7" w:rsidRPr="00B12D57">
        <w:rPr>
          <w:sz w:val="28"/>
          <w:szCs w:val="28"/>
        </w:rPr>
        <w:t xml:space="preserve"> </w:t>
      </w:r>
      <w:r w:rsidR="00B12D57">
        <w:rPr>
          <w:sz w:val="28"/>
          <w:szCs w:val="28"/>
        </w:rPr>
        <w:br/>
      </w:r>
      <w:r w:rsidRPr="00B12D57">
        <w:rPr>
          <w:sz w:val="28"/>
          <w:szCs w:val="28"/>
        </w:rPr>
        <w:t>и</w:t>
      </w:r>
      <w:r w:rsidR="00B12D57">
        <w:rPr>
          <w:sz w:val="28"/>
          <w:szCs w:val="28"/>
        </w:rPr>
        <w:t xml:space="preserve"> </w:t>
      </w:r>
      <w:r w:rsidRPr="00B12D57">
        <w:rPr>
          <w:sz w:val="28"/>
          <w:szCs w:val="28"/>
        </w:rPr>
        <w:t>во</w:t>
      </w:r>
      <w:r w:rsidR="00B12D57">
        <w:rPr>
          <w:sz w:val="28"/>
          <w:szCs w:val="28"/>
        </w:rPr>
        <w:t xml:space="preserve"> </w:t>
      </w:r>
      <w:r w:rsidRPr="00B12D57">
        <w:rPr>
          <w:sz w:val="28"/>
          <w:szCs w:val="28"/>
        </w:rPr>
        <w:t>исполнение постановления Правительства Санкт-Петербурга от</w:t>
      </w:r>
      <w:r w:rsidR="00DB7FE1" w:rsidRPr="00B12D57">
        <w:rPr>
          <w:sz w:val="28"/>
          <w:szCs w:val="28"/>
          <w:lang w:val="en-US"/>
        </w:rPr>
        <w:t> </w:t>
      </w:r>
      <w:r w:rsidRPr="00B12D57">
        <w:rPr>
          <w:sz w:val="28"/>
          <w:szCs w:val="28"/>
        </w:rPr>
        <w:t>01.04.2008 №</w:t>
      </w:r>
      <w:r w:rsidR="00DF5B3B" w:rsidRPr="00B12D57">
        <w:rPr>
          <w:sz w:val="28"/>
          <w:szCs w:val="28"/>
        </w:rPr>
        <w:t> </w:t>
      </w:r>
      <w:r w:rsidRPr="00B12D57">
        <w:rPr>
          <w:sz w:val="28"/>
          <w:szCs w:val="28"/>
        </w:rPr>
        <w:t>321 «О мерах по реализации Закона Санкт-Петербурга «О</w:t>
      </w:r>
      <w:r w:rsidR="00DB7FE1" w:rsidRPr="00B95EE1">
        <w:rPr>
          <w:sz w:val="28"/>
          <w:szCs w:val="28"/>
          <w:lang w:val="en-US"/>
        </w:rPr>
        <w:t> </w:t>
      </w:r>
      <w:r w:rsidRPr="00B95EE1">
        <w:rPr>
          <w:sz w:val="28"/>
          <w:szCs w:val="28"/>
        </w:rPr>
        <w:t>грантах Санкт</w:t>
      </w:r>
      <w:r w:rsidR="00DF5B3B" w:rsidRPr="00B95EE1">
        <w:rPr>
          <w:sz w:val="28"/>
          <w:szCs w:val="28"/>
        </w:rPr>
        <w:noBreakHyphen/>
      </w:r>
      <w:r w:rsidRPr="00B95EE1">
        <w:rPr>
          <w:sz w:val="28"/>
          <w:szCs w:val="28"/>
        </w:rPr>
        <w:t xml:space="preserve">Петербурга на производство и размещение социальной рекламы», </w:t>
      </w:r>
      <w:r w:rsidRPr="00C21EA0">
        <w:rPr>
          <w:sz w:val="28"/>
        </w:rPr>
        <w:t>постановления Правительства Санкт-Петербурга от 23.06.2014 №</w:t>
      </w:r>
      <w:r w:rsidR="00DB7FE1" w:rsidRPr="00C21EA0">
        <w:rPr>
          <w:sz w:val="28"/>
          <w:lang w:val="en-US"/>
        </w:rPr>
        <w:t> </w:t>
      </w:r>
      <w:r w:rsidRPr="00C21EA0">
        <w:rPr>
          <w:sz w:val="28"/>
        </w:rPr>
        <w:t>497 «О</w:t>
      </w:r>
      <w:r w:rsidR="00DF5B3B" w:rsidRPr="00C21EA0">
        <w:rPr>
          <w:sz w:val="28"/>
        </w:rPr>
        <w:t> </w:t>
      </w:r>
      <w:hyperlink r:id="rId9" w:history="1">
        <w:r w:rsidRPr="00C21EA0">
          <w:rPr>
            <w:sz w:val="28"/>
          </w:rPr>
          <w:t>государственной программе Санкт-Петербурга «Социальная поддержка граждан в Санкт-Петербурге»</w:t>
        </w:r>
      </w:hyperlink>
      <w:r w:rsidRPr="00C21EA0">
        <w:rPr>
          <w:sz w:val="28"/>
        </w:rPr>
        <w:t xml:space="preserve">, постановления Правительства Санкт-Петербурга от </w:t>
      </w:r>
      <w:r w:rsidR="00D93566" w:rsidRPr="00C21EA0">
        <w:rPr>
          <w:sz w:val="28"/>
        </w:rPr>
        <w:t xml:space="preserve">27.05.2026 № 364 </w:t>
      </w:r>
      <w:r w:rsidRPr="00C21EA0">
        <w:rPr>
          <w:sz w:val="28"/>
        </w:rPr>
        <w:t>«</w:t>
      </w:r>
      <w:r w:rsidR="00B12D57" w:rsidRPr="00C21EA0">
        <w:rPr>
          <w:bCs/>
          <w:sz w:val="28"/>
        </w:rPr>
        <w:t xml:space="preserve">О Порядке предоставления в 2026 году </w:t>
      </w:r>
      <w:r w:rsidR="00B12D57" w:rsidRPr="00C21EA0">
        <w:rPr>
          <w:sz w:val="28"/>
        </w:rPr>
        <w:t xml:space="preserve">социально ориентированным некоммерческим организациям </w:t>
      </w:r>
      <w:r w:rsidR="00B12D57" w:rsidRPr="00C21EA0">
        <w:rPr>
          <w:bCs/>
          <w:sz w:val="28"/>
        </w:rPr>
        <w:t xml:space="preserve">субсидий </w:t>
      </w:r>
      <w:r w:rsidR="00C21EA0">
        <w:rPr>
          <w:bCs/>
          <w:sz w:val="28"/>
        </w:rPr>
        <w:br/>
      </w:r>
      <w:r w:rsidR="00B12D57" w:rsidRPr="00C21EA0">
        <w:rPr>
          <w:bCs/>
          <w:sz w:val="28"/>
        </w:rPr>
        <w:t>в виде грантов Санкт-Петербурга на производство</w:t>
      </w:r>
      <w:r w:rsidR="00B12D57" w:rsidRPr="00C21EA0">
        <w:rPr>
          <w:bCs/>
          <w:sz w:val="32"/>
          <w:szCs w:val="28"/>
        </w:rPr>
        <w:t xml:space="preserve"> </w:t>
      </w:r>
      <w:r w:rsidR="00B12D57" w:rsidRPr="00B12D57">
        <w:rPr>
          <w:bCs/>
          <w:sz w:val="28"/>
          <w:szCs w:val="28"/>
        </w:rPr>
        <w:t xml:space="preserve">и размещение социальной рекламы и о внесении изменений в постановление Правительства </w:t>
      </w:r>
      <w:r w:rsidR="00B12D57">
        <w:rPr>
          <w:bCs/>
          <w:sz w:val="28"/>
          <w:szCs w:val="28"/>
        </w:rPr>
        <w:br/>
      </w:r>
      <w:r w:rsidR="00B12D57" w:rsidRPr="00B12D57">
        <w:rPr>
          <w:bCs/>
          <w:sz w:val="28"/>
          <w:szCs w:val="28"/>
        </w:rPr>
        <w:t xml:space="preserve">Санкт-Петербурга от </w:t>
      </w:r>
      <w:r w:rsidR="00B12D57" w:rsidRPr="00B12D57">
        <w:rPr>
          <w:sz w:val="28"/>
          <w:szCs w:val="28"/>
        </w:rPr>
        <w:t>01.04.2008 №</w:t>
      </w:r>
      <w:r w:rsidR="007B5371">
        <w:rPr>
          <w:sz w:val="28"/>
          <w:szCs w:val="28"/>
        </w:rPr>
        <w:t xml:space="preserve"> </w:t>
      </w:r>
      <w:r w:rsidR="00B12D57" w:rsidRPr="00B12D57">
        <w:rPr>
          <w:sz w:val="28"/>
          <w:szCs w:val="28"/>
        </w:rPr>
        <w:t>321</w:t>
      </w:r>
      <w:r w:rsidR="0016728A" w:rsidRPr="00B12D57">
        <w:rPr>
          <w:bCs/>
          <w:sz w:val="28"/>
          <w:szCs w:val="28"/>
        </w:rPr>
        <w:t>»</w:t>
      </w:r>
      <w:r w:rsidRPr="00B12D57">
        <w:rPr>
          <w:sz w:val="28"/>
          <w:szCs w:val="28"/>
        </w:rPr>
        <w:t>:</w:t>
      </w:r>
    </w:p>
    <w:p w14:paraId="4E39B03E" w14:textId="77777777" w:rsidR="004150D1" w:rsidRPr="00B95EE1" w:rsidRDefault="00607524" w:rsidP="00B73E67">
      <w:pPr>
        <w:ind w:firstLine="709"/>
        <w:jc w:val="both"/>
        <w:rPr>
          <w:spacing w:val="-6"/>
          <w:sz w:val="28"/>
          <w:szCs w:val="28"/>
        </w:rPr>
      </w:pPr>
      <w:r w:rsidRPr="00B95EE1">
        <w:rPr>
          <w:sz w:val="28"/>
          <w:szCs w:val="28"/>
        </w:rPr>
        <w:t>1.</w:t>
      </w:r>
      <w:r w:rsidR="00FF3DE2" w:rsidRPr="00B95EE1">
        <w:rPr>
          <w:sz w:val="28"/>
          <w:szCs w:val="28"/>
          <w:lang w:val="en-US"/>
        </w:rPr>
        <w:t> </w:t>
      </w:r>
      <w:r w:rsidRPr="00B95EE1">
        <w:rPr>
          <w:spacing w:val="-6"/>
          <w:sz w:val="28"/>
          <w:szCs w:val="28"/>
        </w:rPr>
        <w:t>Утвердить</w:t>
      </w:r>
      <w:r w:rsidR="004150D1" w:rsidRPr="00B95EE1">
        <w:rPr>
          <w:spacing w:val="-6"/>
          <w:sz w:val="28"/>
          <w:szCs w:val="28"/>
        </w:rPr>
        <w:t>:</w:t>
      </w:r>
    </w:p>
    <w:p w14:paraId="162B284C" w14:textId="33138619" w:rsidR="00607524" w:rsidRPr="00A8295B" w:rsidRDefault="004150D1" w:rsidP="00B73E67">
      <w:pPr>
        <w:ind w:firstLine="709"/>
        <w:jc w:val="both"/>
        <w:rPr>
          <w:sz w:val="28"/>
          <w:szCs w:val="28"/>
        </w:rPr>
      </w:pPr>
      <w:r w:rsidRPr="00B95EE1">
        <w:rPr>
          <w:spacing w:val="-6"/>
          <w:sz w:val="28"/>
          <w:szCs w:val="28"/>
        </w:rPr>
        <w:t>1.1</w:t>
      </w:r>
      <w:r w:rsidR="00277562">
        <w:rPr>
          <w:spacing w:val="-6"/>
          <w:sz w:val="28"/>
          <w:szCs w:val="28"/>
        </w:rPr>
        <w:t>.</w:t>
      </w:r>
      <w:r w:rsidRPr="00B95EE1">
        <w:rPr>
          <w:spacing w:val="-6"/>
          <w:sz w:val="28"/>
          <w:szCs w:val="28"/>
        </w:rPr>
        <w:t> Ф</w:t>
      </w:r>
      <w:r w:rsidR="00607524" w:rsidRPr="00B95EE1">
        <w:rPr>
          <w:spacing w:val="-6"/>
          <w:sz w:val="28"/>
          <w:szCs w:val="28"/>
        </w:rPr>
        <w:t xml:space="preserve">орму заявки на </w:t>
      </w:r>
      <w:r w:rsidR="00607524" w:rsidRPr="00B95EE1">
        <w:rPr>
          <w:sz w:val="28"/>
          <w:szCs w:val="28"/>
        </w:rPr>
        <w:t>участие в конкурсе на право получения в</w:t>
      </w:r>
      <w:r w:rsidR="00DF5B3B" w:rsidRPr="00B95EE1">
        <w:rPr>
          <w:sz w:val="28"/>
          <w:szCs w:val="28"/>
        </w:rPr>
        <w:t> </w:t>
      </w:r>
      <w:r w:rsidR="00607524" w:rsidRPr="00B95EE1">
        <w:rPr>
          <w:sz w:val="28"/>
          <w:szCs w:val="28"/>
        </w:rPr>
        <w:t>20</w:t>
      </w:r>
      <w:r w:rsidR="009268D1" w:rsidRPr="00B95EE1">
        <w:rPr>
          <w:sz w:val="28"/>
          <w:szCs w:val="28"/>
        </w:rPr>
        <w:t>2</w:t>
      </w:r>
      <w:r w:rsidR="00B12D57">
        <w:rPr>
          <w:sz w:val="28"/>
          <w:szCs w:val="28"/>
        </w:rPr>
        <w:t>6</w:t>
      </w:r>
      <w:r w:rsidR="00607524" w:rsidRPr="00B95EE1">
        <w:rPr>
          <w:sz w:val="28"/>
          <w:szCs w:val="28"/>
        </w:rPr>
        <w:t xml:space="preserve"> году </w:t>
      </w:r>
      <w:r w:rsidR="00603898" w:rsidRPr="00B95EE1">
        <w:rPr>
          <w:sz w:val="28"/>
          <w:szCs w:val="28"/>
        </w:rPr>
        <w:t>социально ориентированными некоммерческими организациям</w:t>
      </w:r>
      <w:r w:rsidR="00FD4599" w:rsidRPr="00B95EE1">
        <w:rPr>
          <w:sz w:val="28"/>
          <w:szCs w:val="28"/>
        </w:rPr>
        <w:t>и</w:t>
      </w:r>
      <w:r w:rsidR="00603898" w:rsidRPr="00B95EE1">
        <w:rPr>
          <w:sz w:val="28"/>
          <w:szCs w:val="28"/>
        </w:rPr>
        <w:t xml:space="preserve"> </w:t>
      </w:r>
      <w:r w:rsidR="008D34BB" w:rsidRPr="00B95EE1">
        <w:rPr>
          <w:sz w:val="28"/>
          <w:szCs w:val="28"/>
        </w:rPr>
        <w:t xml:space="preserve">субсидий </w:t>
      </w:r>
      <w:r w:rsidR="00A77A3C" w:rsidRPr="00B95EE1">
        <w:rPr>
          <w:sz w:val="28"/>
          <w:szCs w:val="28"/>
        </w:rPr>
        <w:br/>
      </w:r>
      <w:r w:rsidR="008D34BB" w:rsidRPr="00B95EE1">
        <w:rPr>
          <w:sz w:val="28"/>
          <w:szCs w:val="28"/>
        </w:rPr>
        <w:t xml:space="preserve">в виде грантов </w:t>
      </w:r>
      <w:r w:rsidR="00607524" w:rsidRPr="00B95EE1">
        <w:rPr>
          <w:sz w:val="28"/>
          <w:szCs w:val="28"/>
        </w:rPr>
        <w:t xml:space="preserve">Санкт-Петербурга </w:t>
      </w:r>
      <w:r w:rsidR="00CD3D98" w:rsidRPr="00B95EE1">
        <w:rPr>
          <w:bCs/>
          <w:sz w:val="28"/>
          <w:szCs w:val="28"/>
        </w:rPr>
        <w:t xml:space="preserve">в целях </w:t>
      </w:r>
      <w:r w:rsidR="00FD4599" w:rsidRPr="00B95EE1">
        <w:rPr>
          <w:bCs/>
          <w:sz w:val="28"/>
          <w:szCs w:val="28"/>
        </w:rPr>
        <w:t>возмещения</w:t>
      </w:r>
      <w:r w:rsidR="00CD3D98" w:rsidRPr="00B95EE1">
        <w:rPr>
          <w:bCs/>
          <w:sz w:val="28"/>
          <w:szCs w:val="28"/>
        </w:rPr>
        <w:t xml:space="preserve"> затрат</w:t>
      </w:r>
      <w:r w:rsidR="00CD3D98" w:rsidRPr="00B95EE1">
        <w:rPr>
          <w:sz w:val="28"/>
          <w:szCs w:val="28"/>
        </w:rPr>
        <w:t xml:space="preserve"> на производство и</w:t>
      </w:r>
      <w:r w:rsidR="00DF5B3B" w:rsidRPr="00B95EE1">
        <w:rPr>
          <w:sz w:val="28"/>
          <w:szCs w:val="28"/>
        </w:rPr>
        <w:t> </w:t>
      </w:r>
      <w:r w:rsidR="00CD3D98" w:rsidRPr="00B95EE1">
        <w:rPr>
          <w:sz w:val="28"/>
          <w:szCs w:val="28"/>
        </w:rPr>
        <w:t>размещение социальной рекламы</w:t>
      </w:r>
      <w:r w:rsidR="00FD4599" w:rsidRPr="00B95EE1">
        <w:rPr>
          <w:sz w:val="28"/>
          <w:szCs w:val="28"/>
        </w:rPr>
        <w:t xml:space="preserve"> (далее</w:t>
      </w:r>
      <w:r w:rsidR="00A8295B">
        <w:rPr>
          <w:sz w:val="28"/>
          <w:szCs w:val="28"/>
        </w:rPr>
        <w:t xml:space="preserve"> – </w:t>
      </w:r>
      <w:r w:rsidR="00FD4599" w:rsidRPr="00B95EE1">
        <w:rPr>
          <w:sz w:val="28"/>
          <w:szCs w:val="28"/>
        </w:rPr>
        <w:t>конкурс)</w:t>
      </w:r>
      <w:r w:rsidR="00CD3D98" w:rsidRPr="00B95EE1">
        <w:rPr>
          <w:spacing w:val="-6"/>
          <w:sz w:val="28"/>
          <w:szCs w:val="28"/>
        </w:rPr>
        <w:t xml:space="preserve"> </w:t>
      </w:r>
      <w:r w:rsidR="00607524" w:rsidRPr="00B95EE1">
        <w:rPr>
          <w:spacing w:val="-6"/>
          <w:sz w:val="28"/>
          <w:szCs w:val="28"/>
        </w:rPr>
        <w:t xml:space="preserve">согласно приложению </w:t>
      </w:r>
      <w:r w:rsidR="00A8295B">
        <w:rPr>
          <w:spacing w:val="-6"/>
          <w:sz w:val="28"/>
          <w:szCs w:val="28"/>
        </w:rPr>
        <w:br/>
      </w:r>
      <w:r w:rsidR="00FD4599" w:rsidRPr="00B95EE1">
        <w:rPr>
          <w:spacing w:val="-6"/>
          <w:sz w:val="28"/>
          <w:szCs w:val="28"/>
        </w:rPr>
        <w:t xml:space="preserve">№ 1 </w:t>
      </w:r>
      <w:r w:rsidR="00BB7687" w:rsidRPr="00B95EE1">
        <w:rPr>
          <w:spacing w:val="-6"/>
          <w:sz w:val="28"/>
          <w:szCs w:val="28"/>
        </w:rPr>
        <w:t xml:space="preserve">к настоящему распоряжению </w:t>
      </w:r>
      <w:r w:rsidR="00FD4599" w:rsidRPr="00B95EE1">
        <w:rPr>
          <w:spacing w:val="-6"/>
          <w:sz w:val="28"/>
          <w:szCs w:val="28"/>
        </w:rPr>
        <w:t>(далее – з</w:t>
      </w:r>
      <w:r w:rsidR="007543D7" w:rsidRPr="00B95EE1">
        <w:rPr>
          <w:spacing w:val="-6"/>
          <w:sz w:val="28"/>
          <w:szCs w:val="28"/>
        </w:rPr>
        <w:t>аявка</w:t>
      </w:r>
      <w:r w:rsidR="00AB4984" w:rsidRPr="00B95EE1">
        <w:rPr>
          <w:spacing w:val="-6"/>
          <w:sz w:val="28"/>
          <w:szCs w:val="28"/>
        </w:rPr>
        <w:t>).</w:t>
      </w:r>
    </w:p>
    <w:p w14:paraId="10B5A30F" w14:textId="05D6D826" w:rsidR="00607524" w:rsidRPr="00A82148" w:rsidRDefault="004150D1" w:rsidP="00B73E67">
      <w:pPr>
        <w:ind w:firstLine="709"/>
        <w:jc w:val="both"/>
        <w:rPr>
          <w:spacing w:val="-6"/>
          <w:sz w:val="28"/>
          <w:szCs w:val="28"/>
        </w:rPr>
      </w:pPr>
      <w:r w:rsidRPr="00B95EE1">
        <w:rPr>
          <w:spacing w:val="-6"/>
          <w:sz w:val="28"/>
          <w:szCs w:val="28"/>
        </w:rPr>
        <w:t>1.</w:t>
      </w:r>
      <w:r w:rsidR="00496AC0" w:rsidRPr="00B95EE1">
        <w:rPr>
          <w:spacing w:val="-6"/>
          <w:sz w:val="28"/>
          <w:szCs w:val="28"/>
        </w:rPr>
        <w:t>2</w:t>
      </w:r>
      <w:r w:rsidR="00607524" w:rsidRPr="00A82148">
        <w:rPr>
          <w:spacing w:val="-6"/>
          <w:sz w:val="28"/>
          <w:szCs w:val="28"/>
        </w:rPr>
        <w:t>.</w:t>
      </w:r>
      <w:r w:rsidR="00FF3DE2" w:rsidRPr="00A82148">
        <w:rPr>
          <w:sz w:val="28"/>
          <w:szCs w:val="28"/>
          <w:lang w:val="en-US"/>
        </w:rPr>
        <w:t> </w:t>
      </w:r>
      <w:r w:rsidR="002F3172" w:rsidRPr="00A82148">
        <w:rPr>
          <w:sz w:val="28"/>
          <w:szCs w:val="28"/>
        </w:rPr>
        <w:t>Объявление</w:t>
      </w:r>
      <w:r w:rsidR="001D121E" w:rsidRPr="00A82148">
        <w:rPr>
          <w:sz w:val="28"/>
          <w:szCs w:val="28"/>
        </w:rPr>
        <w:t xml:space="preserve"> о проведении конкурса на право получения в 202</w:t>
      </w:r>
      <w:r w:rsidR="00B12D57" w:rsidRPr="00A82148">
        <w:rPr>
          <w:sz w:val="28"/>
          <w:szCs w:val="28"/>
        </w:rPr>
        <w:t>6</w:t>
      </w:r>
      <w:r w:rsidR="001D121E" w:rsidRPr="00A82148">
        <w:rPr>
          <w:sz w:val="28"/>
          <w:szCs w:val="28"/>
        </w:rPr>
        <w:t xml:space="preserve"> году социально ориентированными некоммерческими организациями субсидий </w:t>
      </w:r>
      <w:r w:rsidR="00277562" w:rsidRPr="00A82148">
        <w:rPr>
          <w:sz w:val="28"/>
          <w:szCs w:val="28"/>
        </w:rPr>
        <w:br/>
      </w:r>
      <w:r w:rsidR="001D121E" w:rsidRPr="00A82148">
        <w:rPr>
          <w:sz w:val="28"/>
          <w:szCs w:val="28"/>
        </w:rPr>
        <w:lastRenderedPageBreak/>
        <w:t>в виде грантов Санкт-Петербурга в целях возмещения затрат на производство и размещение социальной рекламы</w:t>
      </w:r>
      <w:r w:rsidR="00A82148" w:rsidRPr="00A82148">
        <w:rPr>
          <w:sz w:val="28"/>
          <w:szCs w:val="28"/>
        </w:rPr>
        <w:t xml:space="preserve"> (далее - объявление о проведении конкурса) согласно приложению № 2 к настоящему распоряжению</w:t>
      </w:r>
      <w:r w:rsidR="00C21EA0" w:rsidRPr="00A82148">
        <w:rPr>
          <w:sz w:val="28"/>
          <w:szCs w:val="28"/>
        </w:rPr>
        <w:t>.</w:t>
      </w:r>
      <w:r w:rsidR="00197C84" w:rsidRPr="00A82148">
        <w:rPr>
          <w:strike/>
          <w:sz w:val="28"/>
          <w:szCs w:val="28"/>
        </w:rPr>
        <w:t xml:space="preserve"> </w:t>
      </w:r>
    </w:p>
    <w:p w14:paraId="233D39D0" w14:textId="3DA0AE19" w:rsidR="00496AC0" w:rsidRPr="00B95EE1" w:rsidRDefault="004150D1" w:rsidP="00B73E67">
      <w:pPr>
        <w:ind w:firstLine="709"/>
        <w:jc w:val="both"/>
        <w:rPr>
          <w:sz w:val="28"/>
          <w:szCs w:val="28"/>
        </w:rPr>
      </w:pPr>
      <w:r w:rsidRPr="00B95EE1">
        <w:rPr>
          <w:sz w:val="28"/>
          <w:szCs w:val="28"/>
        </w:rPr>
        <w:t>1.</w:t>
      </w:r>
      <w:r w:rsidR="00496AC0" w:rsidRPr="00B95EE1">
        <w:rPr>
          <w:sz w:val="28"/>
          <w:szCs w:val="28"/>
        </w:rPr>
        <w:t>3.</w:t>
      </w:r>
      <w:r w:rsidR="00FF3DE2" w:rsidRPr="00B95EE1">
        <w:rPr>
          <w:sz w:val="28"/>
          <w:szCs w:val="28"/>
          <w:lang w:val="en-US"/>
        </w:rPr>
        <w:t> </w:t>
      </w:r>
      <w:r w:rsidRPr="001569B9">
        <w:rPr>
          <w:sz w:val="28"/>
          <w:szCs w:val="28"/>
        </w:rPr>
        <w:t>Ф</w:t>
      </w:r>
      <w:r w:rsidR="00F508A0" w:rsidRPr="001569B9">
        <w:rPr>
          <w:sz w:val="28"/>
          <w:szCs w:val="28"/>
        </w:rPr>
        <w:t>орму сметы расходов на</w:t>
      </w:r>
      <w:r w:rsidR="00496AC0" w:rsidRPr="001569B9">
        <w:rPr>
          <w:sz w:val="28"/>
          <w:szCs w:val="28"/>
        </w:rPr>
        <w:t xml:space="preserve"> </w:t>
      </w:r>
      <w:r w:rsidR="00F508A0" w:rsidRPr="001569B9">
        <w:rPr>
          <w:sz w:val="28"/>
          <w:szCs w:val="28"/>
        </w:rPr>
        <w:t>реализацию</w:t>
      </w:r>
      <w:r w:rsidR="007C6E1D" w:rsidRPr="001569B9">
        <w:rPr>
          <w:sz w:val="28"/>
          <w:szCs w:val="28"/>
        </w:rPr>
        <w:t xml:space="preserve"> комплекса мероприятий </w:t>
      </w:r>
      <w:r w:rsidR="00277562" w:rsidRPr="001569B9">
        <w:rPr>
          <w:sz w:val="28"/>
          <w:szCs w:val="28"/>
        </w:rPr>
        <w:br/>
      </w:r>
      <w:r w:rsidR="00B7147D">
        <w:rPr>
          <w:sz w:val="28"/>
          <w:szCs w:val="28"/>
        </w:rPr>
        <w:t xml:space="preserve">по производству </w:t>
      </w:r>
      <w:r w:rsidR="00475CCF" w:rsidRPr="00B95EE1">
        <w:rPr>
          <w:sz w:val="28"/>
          <w:szCs w:val="28"/>
        </w:rPr>
        <w:t xml:space="preserve">и размещению </w:t>
      </w:r>
      <w:r w:rsidR="007C6E1D" w:rsidRPr="001569B9">
        <w:rPr>
          <w:sz w:val="28"/>
          <w:szCs w:val="28"/>
        </w:rPr>
        <w:t>социальной рекламы</w:t>
      </w:r>
      <w:r w:rsidR="00496AC0" w:rsidRPr="001569B9">
        <w:rPr>
          <w:sz w:val="28"/>
          <w:szCs w:val="28"/>
        </w:rPr>
        <w:t xml:space="preserve"> согласно приложению </w:t>
      </w:r>
      <w:r w:rsidR="00496AC0" w:rsidRPr="00B95EE1">
        <w:rPr>
          <w:sz w:val="28"/>
          <w:szCs w:val="28"/>
        </w:rPr>
        <w:t>№</w:t>
      </w:r>
      <w:r w:rsidR="00B73E67">
        <w:rPr>
          <w:sz w:val="28"/>
          <w:szCs w:val="28"/>
        </w:rPr>
        <w:t xml:space="preserve"> </w:t>
      </w:r>
      <w:r w:rsidR="00496AC0" w:rsidRPr="00B95EE1">
        <w:rPr>
          <w:sz w:val="28"/>
          <w:szCs w:val="28"/>
        </w:rPr>
        <w:t>3</w:t>
      </w:r>
      <w:r w:rsidR="00BB7687" w:rsidRPr="00B95EE1">
        <w:rPr>
          <w:sz w:val="28"/>
          <w:szCs w:val="28"/>
        </w:rPr>
        <w:t xml:space="preserve"> к настоящему распоряжению</w:t>
      </w:r>
      <w:r w:rsidR="00496AC0" w:rsidRPr="00B95EE1">
        <w:rPr>
          <w:sz w:val="28"/>
          <w:szCs w:val="28"/>
        </w:rPr>
        <w:t>.</w:t>
      </w:r>
    </w:p>
    <w:p w14:paraId="63F121C6" w14:textId="73AD53EF" w:rsidR="00496AC0" w:rsidRDefault="007C6E1D" w:rsidP="009E3F6C">
      <w:pPr>
        <w:ind w:firstLine="709"/>
        <w:jc w:val="both"/>
        <w:rPr>
          <w:spacing w:val="-6"/>
          <w:sz w:val="28"/>
          <w:szCs w:val="28"/>
        </w:rPr>
      </w:pPr>
      <w:r w:rsidRPr="00B95EE1">
        <w:rPr>
          <w:spacing w:val="-6"/>
          <w:sz w:val="28"/>
          <w:szCs w:val="28"/>
        </w:rPr>
        <w:t>1.</w:t>
      </w:r>
      <w:r w:rsidR="00197C84" w:rsidRPr="00B95EE1">
        <w:rPr>
          <w:spacing w:val="-6"/>
          <w:sz w:val="28"/>
          <w:szCs w:val="28"/>
        </w:rPr>
        <w:t>4</w:t>
      </w:r>
      <w:r w:rsidR="00496AC0" w:rsidRPr="00A82148">
        <w:rPr>
          <w:spacing w:val="-6"/>
          <w:sz w:val="28"/>
          <w:szCs w:val="28"/>
        </w:rPr>
        <w:t>.</w:t>
      </w:r>
      <w:r w:rsidR="00FF3DE2" w:rsidRPr="00A82148">
        <w:rPr>
          <w:spacing w:val="-6"/>
          <w:sz w:val="28"/>
          <w:szCs w:val="28"/>
          <w:lang w:val="en-US"/>
        </w:rPr>
        <w:t> </w:t>
      </w:r>
      <w:r w:rsidR="00A82148" w:rsidRPr="00A82148">
        <w:rPr>
          <w:sz w:val="28"/>
          <w:szCs w:val="28"/>
        </w:rPr>
        <w:t>С</w:t>
      </w:r>
      <w:r w:rsidR="00A82148" w:rsidRPr="00A82148">
        <w:rPr>
          <w:bCs/>
          <w:sz w:val="28"/>
          <w:szCs w:val="28"/>
        </w:rPr>
        <w:t>рок представления получателем субсиди</w:t>
      </w:r>
      <w:r w:rsidR="007B5371">
        <w:rPr>
          <w:bCs/>
          <w:sz w:val="28"/>
          <w:szCs w:val="28"/>
        </w:rPr>
        <w:t xml:space="preserve">й отчетов о соблюдении условий </w:t>
      </w:r>
      <w:r w:rsidR="00A82148" w:rsidRPr="00A82148">
        <w:rPr>
          <w:bCs/>
          <w:sz w:val="28"/>
          <w:szCs w:val="28"/>
        </w:rPr>
        <w:t>и порядка предоставления субсидий</w:t>
      </w:r>
      <w:r w:rsidR="00A82148" w:rsidRPr="00A82148">
        <w:rPr>
          <w:sz w:val="28"/>
          <w:szCs w:val="28"/>
        </w:rPr>
        <w:t xml:space="preserve">, в том числе в части достижения результата предоставления субсидий, </w:t>
      </w:r>
      <w:r w:rsidR="00A82148" w:rsidRPr="00A82148">
        <w:rPr>
          <w:bCs/>
          <w:sz w:val="28"/>
          <w:szCs w:val="28"/>
        </w:rPr>
        <w:t xml:space="preserve">и прилагаемых к ним документов, </w:t>
      </w:r>
      <w:r w:rsidR="007B5371">
        <w:rPr>
          <w:bCs/>
          <w:sz w:val="28"/>
          <w:szCs w:val="28"/>
        </w:rPr>
        <w:br/>
      </w:r>
      <w:r w:rsidR="00A82148" w:rsidRPr="00A82148">
        <w:rPr>
          <w:bCs/>
          <w:sz w:val="28"/>
          <w:szCs w:val="28"/>
        </w:rPr>
        <w:t>а также порядок их приема и рассмотрения</w:t>
      </w:r>
      <w:r w:rsidR="00A82148">
        <w:rPr>
          <w:sz w:val="28"/>
          <w:szCs w:val="28"/>
        </w:rPr>
        <w:t xml:space="preserve">, срок проведения Комитетом </w:t>
      </w:r>
      <w:r w:rsidR="007B5371">
        <w:rPr>
          <w:sz w:val="28"/>
          <w:szCs w:val="28"/>
        </w:rPr>
        <w:br/>
        <w:t xml:space="preserve">по печати </w:t>
      </w:r>
      <w:r w:rsidR="00A82148" w:rsidRPr="00A82148">
        <w:rPr>
          <w:sz w:val="28"/>
          <w:szCs w:val="28"/>
        </w:rPr>
        <w:t>и взаимодей</w:t>
      </w:r>
      <w:r w:rsidR="007B5371">
        <w:rPr>
          <w:sz w:val="28"/>
          <w:szCs w:val="28"/>
        </w:rPr>
        <w:t xml:space="preserve">ствию со средствами массовой </w:t>
      </w:r>
      <w:r w:rsidR="00A82148" w:rsidRPr="00A82148">
        <w:rPr>
          <w:sz w:val="28"/>
          <w:szCs w:val="28"/>
        </w:rPr>
        <w:t>информации проверок соблюдения условий и порядка предост</w:t>
      </w:r>
      <w:r w:rsidR="00A82148">
        <w:rPr>
          <w:sz w:val="28"/>
          <w:szCs w:val="28"/>
        </w:rPr>
        <w:t xml:space="preserve">авления субсидий, в том числе </w:t>
      </w:r>
      <w:r w:rsidR="007B5371">
        <w:rPr>
          <w:sz w:val="28"/>
          <w:szCs w:val="28"/>
        </w:rPr>
        <w:br/>
      </w:r>
      <w:r w:rsidR="00A82148">
        <w:rPr>
          <w:sz w:val="28"/>
          <w:szCs w:val="28"/>
        </w:rPr>
        <w:t>в</w:t>
      </w:r>
      <w:r w:rsidR="007B5371">
        <w:rPr>
          <w:sz w:val="28"/>
          <w:szCs w:val="28"/>
        </w:rPr>
        <w:t xml:space="preserve"> части достижения </w:t>
      </w:r>
      <w:r w:rsidR="00A82148" w:rsidRPr="00A82148">
        <w:rPr>
          <w:sz w:val="28"/>
          <w:szCs w:val="28"/>
        </w:rPr>
        <w:t xml:space="preserve">результата предоставления субсидий, условия и сроки  перечисления </w:t>
      </w:r>
      <w:r w:rsidR="00A82148" w:rsidRPr="007B5371">
        <w:rPr>
          <w:sz w:val="28"/>
          <w:szCs w:val="28"/>
        </w:rPr>
        <w:t>субсидии</w:t>
      </w:r>
      <w:r w:rsidR="009E3F6C" w:rsidRPr="007B5371">
        <w:rPr>
          <w:rFonts w:eastAsia="Calibri"/>
          <w:sz w:val="26"/>
          <w:szCs w:val="26"/>
          <w:lang w:eastAsia="en-US"/>
        </w:rPr>
        <w:t>,</w:t>
      </w:r>
      <w:r w:rsidR="00790C8D" w:rsidRPr="007B5371">
        <w:rPr>
          <w:spacing w:val="-6"/>
          <w:sz w:val="28"/>
          <w:szCs w:val="28"/>
        </w:rPr>
        <w:t xml:space="preserve"> </w:t>
      </w:r>
      <w:r w:rsidR="00790C8D" w:rsidRPr="00A82148">
        <w:rPr>
          <w:spacing w:val="-6"/>
          <w:sz w:val="28"/>
          <w:szCs w:val="28"/>
        </w:rPr>
        <w:t xml:space="preserve">согласно приложению № </w:t>
      </w:r>
      <w:r w:rsidR="00790C8D" w:rsidRPr="009267B9">
        <w:rPr>
          <w:spacing w:val="-6"/>
          <w:sz w:val="28"/>
          <w:szCs w:val="28"/>
        </w:rPr>
        <w:t>4 к настоящему распоряжению.</w:t>
      </w:r>
    </w:p>
    <w:p w14:paraId="7480D17F" w14:textId="12998416" w:rsidR="002B0027" w:rsidRDefault="003610FE" w:rsidP="00B73E67">
      <w:pPr>
        <w:ind w:firstLine="709"/>
        <w:jc w:val="both"/>
        <w:rPr>
          <w:sz w:val="28"/>
          <w:szCs w:val="28"/>
        </w:rPr>
      </w:pPr>
      <w:r w:rsidRPr="00B95EE1">
        <w:rPr>
          <w:sz w:val="28"/>
          <w:szCs w:val="28"/>
        </w:rPr>
        <w:t>2</w:t>
      </w:r>
      <w:r w:rsidR="002D4871" w:rsidRPr="00B95EE1">
        <w:rPr>
          <w:sz w:val="28"/>
          <w:szCs w:val="28"/>
        </w:rPr>
        <w:t xml:space="preserve">. Отделу </w:t>
      </w:r>
      <w:r w:rsidR="00F508A0" w:rsidRPr="00B95EE1">
        <w:rPr>
          <w:sz w:val="28"/>
          <w:szCs w:val="28"/>
        </w:rPr>
        <w:t xml:space="preserve">городской рекламы и информации </w:t>
      </w:r>
      <w:r w:rsidR="002D4871" w:rsidRPr="00B95EE1">
        <w:rPr>
          <w:sz w:val="28"/>
          <w:szCs w:val="28"/>
        </w:rPr>
        <w:t>Комитета</w:t>
      </w:r>
      <w:r w:rsidR="001B16D8">
        <w:rPr>
          <w:sz w:val="28"/>
          <w:szCs w:val="28"/>
        </w:rPr>
        <w:t>:</w:t>
      </w:r>
    </w:p>
    <w:p w14:paraId="34A9A04B" w14:textId="1E3AFC28" w:rsidR="002D4871" w:rsidRPr="00475CCF" w:rsidRDefault="00BA1172" w:rsidP="00B73E67">
      <w:pPr>
        <w:ind w:firstLine="709"/>
        <w:jc w:val="both"/>
        <w:rPr>
          <w:sz w:val="28"/>
          <w:szCs w:val="28"/>
        </w:rPr>
      </w:pPr>
      <w:r w:rsidRPr="00861A88">
        <w:rPr>
          <w:sz w:val="28"/>
          <w:szCs w:val="28"/>
        </w:rPr>
        <w:t xml:space="preserve">2.1. </w:t>
      </w:r>
      <w:r w:rsidR="001B16D8" w:rsidRPr="00861A88">
        <w:rPr>
          <w:sz w:val="28"/>
          <w:szCs w:val="28"/>
        </w:rPr>
        <w:t>В</w:t>
      </w:r>
      <w:r w:rsidR="00360843" w:rsidRPr="00861A88">
        <w:rPr>
          <w:sz w:val="28"/>
          <w:szCs w:val="28"/>
          <w:lang w:val="en-US"/>
        </w:rPr>
        <w:t> </w:t>
      </w:r>
      <w:r w:rsidR="002D4871" w:rsidRPr="009267B9">
        <w:rPr>
          <w:sz w:val="28"/>
          <w:szCs w:val="28"/>
        </w:rPr>
        <w:t xml:space="preserve">срок не </w:t>
      </w:r>
      <w:r w:rsidR="002D4871" w:rsidRPr="006C37DA">
        <w:rPr>
          <w:sz w:val="28"/>
          <w:szCs w:val="28"/>
        </w:rPr>
        <w:t xml:space="preserve">позднее </w:t>
      </w:r>
      <w:r w:rsidR="00A75140">
        <w:rPr>
          <w:sz w:val="28"/>
          <w:szCs w:val="28"/>
        </w:rPr>
        <w:t>26</w:t>
      </w:r>
      <w:r w:rsidR="002D4871" w:rsidRPr="00475CCF">
        <w:rPr>
          <w:sz w:val="28"/>
          <w:szCs w:val="28"/>
        </w:rPr>
        <w:t>.0</w:t>
      </w:r>
      <w:r w:rsidR="00A75140" w:rsidRPr="00475CCF">
        <w:rPr>
          <w:sz w:val="28"/>
          <w:szCs w:val="28"/>
        </w:rPr>
        <w:t>6</w:t>
      </w:r>
      <w:r w:rsidR="002D4871" w:rsidRPr="00475CCF">
        <w:rPr>
          <w:sz w:val="28"/>
          <w:szCs w:val="28"/>
        </w:rPr>
        <w:t>.20</w:t>
      </w:r>
      <w:r w:rsidR="00C62848" w:rsidRPr="00475CCF">
        <w:rPr>
          <w:sz w:val="28"/>
          <w:szCs w:val="28"/>
        </w:rPr>
        <w:t>2</w:t>
      </w:r>
      <w:r w:rsidR="0030758B" w:rsidRPr="00475CCF">
        <w:rPr>
          <w:sz w:val="28"/>
          <w:szCs w:val="28"/>
        </w:rPr>
        <w:t>6</w:t>
      </w:r>
      <w:r w:rsidR="002D4871" w:rsidRPr="00475CCF">
        <w:rPr>
          <w:sz w:val="28"/>
          <w:szCs w:val="28"/>
        </w:rPr>
        <w:t xml:space="preserve"> разместить </w:t>
      </w:r>
      <w:r w:rsidR="00A973DA" w:rsidRPr="00475CCF">
        <w:rPr>
          <w:sz w:val="28"/>
          <w:szCs w:val="28"/>
        </w:rPr>
        <w:t xml:space="preserve">на странице Комитета </w:t>
      </w:r>
      <w:r w:rsidR="00A973DA" w:rsidRPr="00475CCF">
        <w:rPr>
          <w:sz w:val="28"/>
          <w:szCs w:val="28"/>
        </w:rPr>
        <w:br/>
        <w:t>на официа</w:t>
      </w:r>
      <w:r w:rsidR="007B5371">
        <w:rPr>
          <w:sz w:val="28"/>
          <w:szCs w:val="28"/>
        </w:rPr>
        <w:t>льном сайте Администрации Санкт-</w:t>
      </w:r>
      <w:r w:rsidR="00A973DA" w:rsidRPr="00475CCF">
        <w:rPr>
          <w:sz w:val="28"/>
          <w:szCs w:val="28"/>
        </w:rPr>
        <w:t xml:space="preserve">Петербурга в информационно телекоммуникационной сети «Интернет» </w:t>
      </w:r>
      <w:r w:rsidR="00C60A45" w:rsidRPr="00475CCF">
        <w:rPr>
          <w:sz w:val="28"/>
          <w:szCs w:val="28"/>
        </w:rPr>
        <w:t xml:space="preserve">и в Автоматизированной информационной системе бюджетного процесса – электронное казначейство (далее – АИС БП – ЭК) в подсистеме «Площадка отбора получателей субсидий» в информационно-телекоммуникационной сети «Интернет» </w:t>
      </w:r>
      <w:r w:rsidR="002F3172" w:rsidRPr="00475CCF">
        <w:rPr>
          <w:sz w:val="28"/>
          <w:szCs w:val="28"/>
        </w:rPr>
        <w:t>объявление</w:t>
      </w:r>
      <w:r w:rsidR="002D4871" w:rsidRPr="00475CCF">
        <w:rPr>
          <w:sz w:val="28"/>
          <w:szCs w:val="28"/>
        </w:rPr>
        <w:t xml:space="preserve"> о</w:t>
      </w:r>
      <w:r w:rsidR="00B12D57" w:rsidRPr="00475CCF">
        <w:rPr>
          <w:sz w:val="28"/>
          <w:szCs w:val="28"/>
        </w:rPr>
        <w:t xml:space="preserve"> </w:t>
      </w:r>
      <w:r w:rsidR="002D4871" w:rsidRPr="00475CCF">
        <w:rPr>
          <w:sz w:val="28"/>
          <w:szCs w:val="28"/>
        </w:rPr>
        <w:t xml:space="preserve">проведении конкурса (приложение № </w:t>
      </w:r>
      <w:r w:rsidR="006B7976" w:rsidRPr="00475CCF">
        <w:rPr>
          <w:sz w:val="28"/>
          <w:szCs w:val="28"/>
        </w:rPr>
        <w:t>2</w:t>
      </w:r>
      <w:r w:rsidR="004B6264" w:rsidRPr="00475CCF">
        <w:rPr>
          <w:sz w:val="28"/>
          <w:szCs w:val="28"/>
        </w:rPr>
        <w:t xml:space="preserve"> к настоящему распоряжению</w:t>
      </w:r>
      <w:r w:rsidR="002D4871" w:rsidRPr="00475CCF">
        <w:rPr>
          <w:sz w:val="28"/>
          <w:szCs w:val="28"/>
        </w:rPr>
        <w:t>)</w:t>
      </w:r>
      <w:r w:rsidR="00A82148" w:rsidRPr="00475CCF">
        <w:rPr>
          <w:sz w:val="28"/>
          <w:szCs w:val="28"/>
        </w:rPr>
        <w:t>,</w:t>
      </w:r>
      <w:r w:rsidR="009268D1" w:rsidRPr="00475CCF">
        <w:rPr>
          <w:sz w:val="28"/>
          <w:szCs w:val="28"/>
        </w:rPr>
        <w:t xml:space="preserve"> приложения №№ 1, 3</w:t>
      </w:r>
      <w:r w:rsidR="004B6264" w:rsidRPr="00475CCF">
        <w:rPr>
          <w:sz w:val="28"/>
          <w:szCs w:val="28"/>
        </w:rPr>
        <w:t xml:space="preserve"> к настоящему распоряжению</w:t>
      </w:r>
      <w:r w:rsidR="002D4871" w:rsidRPr="00475CCF">
        <w:rPr>
          <w:sz w:val="28"/>
          <w:szCs w:val="28"/>
        </w:rPr>
        <w:t>.</w:t>
      </w:r>
    </w:p>
    <w:p w14:paraId="46B75D79" w14:textId="0BBEAADC" w:rsidR="00CE3A19" w:rsidRPr="00475CCF" w:rsidRDefault="00935B69" w:rsidP="00B73E67">
      <w:pPr>
        <w:ind w:firstLine="709"/>
        <w:jc w:val="both"/>
        <w:rPr>
          <w:sz w:val="28"/>
          <w:szCs w:val="28"/>
        </w:rPr>
      </w:pPr>
      <w:r w:rsidRPr="00475CCF">
        <w:rPr>
          <w:sz w:val="28"/>
          <w:szCs w:val="28"/>
        </w:rPr>
        <w:t>2.2</w:t>
      </w:r>
      <w:r w:rsidR="002D4871" w:rsidRPr="00475CCF">
        <w:rPr>
          <w:sz w:val="28"/>
          <w:szCs w:val="28"/>
        </w:rPr>
        <w:t> </w:t>
      </w:r>
      <w:r w:rsidRPr="00475CCF">
        <w:rPr>
          <w:sz w:val="28"/>
          <w:szCs w:val="28"/>
        </w:rPr>
        <w:t>О</w:t>
      </w:r>
      <w:r w:rsidR="00CE3A19" w:rsidRPr="00475CCF">
        <w:rPr>
          <w:sz w:val="28"/>
          <w:szCs w:val="28"/>
        </w:rPr>
        <w:t>беспечить:</w:t>
      </w:r>
    </w:p>
    <w:p w14:paraId="6A771E48" w14:textId="676C241D" w:rsidR="002D4871" w:rsidRPr="00475CCF" w:rsidRDefault="00935B69" w:rsidP="00B73E67">
      <w:pPr>
        <w:ind w:firstLine="709"/>
        <w:jc w:val="both"/>
        <w:rPr>
          <w:sz w:val="28"/>
          <w:szCs w:val="28"/>
        </w:rPr>
      </w:pPr>
      <w:r w:rsidRPr="00475CCF">
        <w:rPr>
          <w:sz w:val="28"/>
          <w:szCs w:val="28"/>
        </w:rPr>
        <w:t>2</w:t>
      </w:r>
      <w:r w:rsidR="00CE3A19" w:rsidRPr="00475CCF">
        <w:rPr>
          <w:sz w:val="28"/>
          <w:szCs w:val="28"/>
        </w:rPr>
        <w:t>.</w:t>
      </w:r>
      <w:r w:rsidRPr="00475CCF">
        <w:rPr>
          <w:sz w:val="28"/>
          <w:szCs w:val="28"/>
        </w:rPr>
        <w:t>2.</w:t>
      </w:r>
      <w:r w:rsidR="00CE3A19" w:rsidRPr="00475CCF">
        <w:rPr>
          <w:sz w:val="28"/>
          <w:szCs w:val="28"/>
        </w:rPr>
        <w:t>1. </w:t>
      </w:r>
      <w:r w:rsidRPr="00475CCF">
        <w:rPr>
          <w:sz w:val="28"/>
          <w:szCs w:val="28"/>
        </w:rPr>
        <w:t>П</w:t>
      </w:r>
      <w:r w:rsidR="002D4871" w:rsidRPr="00475CCF">
        <w:rPr>
          <w:sz w:val="28"/>
          <w:szCs w:val="28"/>
        </w:rPr>
        <w:t xml:space="preserve">рием заявок </w:t>
      </w:r>
      <w:r w:rsidR="0043065E" w:rsidRPr="00475CCF">
        <w:rPr>
          <w:sz w:val="28"/>
          <w:szCs w:val="28"/>
        </w:rPr>
        <w:t xml:space="preserve">с </w:t>
      </w:r>
      <w:r w:rsidR="00A75140" w:rsidRPr="00475CCF">
        <w:rPr>
          <w:sz w:val="28"/>
          <w:szCs w:val="28"/>
        </w:rPr>
        <w:t xml:space="preserve">09:00 </w:t>
      </w:r>
      <w:r w:rsidR="00A75140" w:rsidRPr="00640FCE">
        <w:rPr>
          <w:sz w:val="28"/>
          <w:szCs w:val="28"/>
        </w:rPr>
        <w:t>26</w:t>
      </w:r>
      <w:r w:rsidR="00475FAF" w:rsidRPr="00640FCE">
        <w:rPr>
          <w:sz w:val="28"/>
          <w:szCs w:val="28"/>
        </w:rPr>
        <w:t>.0</w:t>
      </w:r>
      <w:r w:rsidR="00A75140" w:rsidRPr="00640FCE">
        <w:rPr>
          <w:sz w:val="28"/>
          <w:szCs w:val="28"/>
        </w:rPr>
        <w:t>6</w:t>
      </w:r>
      <w:r w:rsidR="00640FCE" w:rsidRPr="00640FCE">
        <w:rPr>
          <w:sz w:val="28"/>
          <w:szCs w:val="28"/>
        </w:rPr>
        <w:t>.2026</w:t>
      </w:r>
      <w:r w:rsidR="00475FAF" w:rsidRPr="00475CCF">
        <w:rPr>
          <w:sz w:val="28"/>
          <w:szCs w:val="28"/>
        </w:rPr>
        <w:t xml:space="preserve"> до</w:t>
      </w:r>
      <w:r w:rsidR="002D4871" w:rsidRPr="00475CCF">
        <w:rPr>
          <w:sz w:val="28"/>
          <w:szCs w:val="28"/>
        </w:rPr>
        <w:t xml:space="preserve"> 1</w:t>
      </w:r>
      <w:r w:rsidR="00B872B6" w:rsidRPr="00475CCF">
        <w:rPr>
          <w:sz w:val="28"/>
          <w:szCs w:val="28"/>
        </w:rPr>
        <w:t>8</w:t>
      </w:r>
      <w:r w:rsidR="0043065E" w:rsidRPr="00475CCF">
        <w:rPr>
          <w:sz w:val="28"/>
          <w:szCs w:val="28"/>
        </w:rPr>
        <w:t>:</w:t>
      </w:r>
      <w:r w:rsidR="00B845D9" w:rsidRPr="00475CCF">
        <w:rPr>
          <w:sz w:val="28"/>
          <w:szCs w:val="28"/>
        </w:rPr>
        <w:t xml:space="preserve">00 </w:t>
      </w:r>
      <w:r w:rsidR="00A75140" w:rsidRPr="00475CCF">
        <w:rPr>
          <w:sz w:val="28"/>
          <w:szCs w:val="28"/>
        </w:rPr>
        <w:t>2</w:t>
      </w:r>
      <w:r w:rsidR="0030758B" w:rsidRPr="00475CCF">
        <w:rPr>
          <w:sz w:val="28"/>
          <w:szCs w:val="28"/>
        </w:rPr>
        <w:t>7</w:t>
      </w:r>
      <w:r w:rsidR="002D4871" w:rsidRPr="00475CCF">
        <w:rPr>
          <w:sz w:val="28"/>
          <w:szCs w:val="28"/>
        </w:rPr>
        <w:t>.</w:t>
      </w:r>
      <w:r w:rsidR="00A75140" w:rsidRPr="00475CCF">
        <w:rPr>
          <w:sz w:val="28"/>
          <w:szCs w:val="28"/>
        </w:rPr>
        <w:t>07.</w:t>
      </w:r>
      <w:r w:rsidR="002D4871" w:rsidRPr="00475CCF">
        <w:rPr>
          <w:sz w:val="28"/>
          <w:szCs w:val="28"/>
        </w:rPr>
        <w:t>20</w:t>
      </w:r>
      <w:r w:rsidR="00C62848" w:rsidRPr="00475CCF">
        <w:rPr>
          <w:sz w:val="28"/>
          <w:szCs w:val="28"/>
        </w:rPr>
        <w:t>2</w:t>
      </w:r>
      <w:r w:rsidR="0030758B" w:rsidRPr="00475CCF">
        <w:rPr>
          <w:sz w:val="28"/>
          <w:szCs w:val="28"/>
        </w:rPr>
        <w:t>6</w:t>
      </w:r>
      <w:r w:rsidR="002D4871" w:rsidRPr="00475CCF">
        <w:rPr>
          <w:sz w:val="28"/>
          <w:szCs w:val="28"/>
        </w:rPr>
        <w:t>.</w:t>
      </w:r>
    </w:p>
    <w:p w14:paraId="3900CC11" w14:textId="3EEC720C" w:rsidR="002D4871" w:rsidRPr="00475CCF" w:rsidRDefault="00935B69" w:rsidP="00B73E67">
      <w:pPr>
        <w:ind w:firstLine="709"/>
        <w:jc w:val="both"/>
        <w:rPr>
          <w:sz w:val="28"/>
          <w:szCs w:val="28"/>
        </w:rPr>
      </w:pPr>
      <w:r w:rsidRPr="00475CCF">
        <w:rPr>
          <w:sz w:val="28"/>
          <w:szCs w:val="28"/>
        </w:rPr>
        <w:t>2</w:t>
      </w:r>
      <w:r w:rsidR="00CE3A19" w:rsidRPr="00475CCF">
        <w:rPr>
          <w:sz w:val="28"/>
          <w:szCs w:val="28"/>
        </w:rPr>
        <w:t>.2.</w:t>
      </w:r>
      <w:r w:rsidRPr="00475CCF">
        <w:rPr>
          <w:sz w:val="28"/>
          <w:szCs w:val="28"/>
        </w:rPr>
        <w:t>2.</w:t>
      </w:r>
      <w:r w:rsidR="00CE3A19" w:rsidRPr="00475CCF">
        <w:rPr>
          <w:sz w:val="28"/>
          <w:szCs w:val="28"/>
        </w:rPr>
        <w:t> </w:t>
      </w:r>
      <w:r w:rsidRPr="00475CCF">
        <w:rPr>
          <w:sz w:val="28"/>
          <w:szCs w:val="28"/>
        </w:rPr>
        <w:t>Р</w:t>
      </w:r>
      <w:r w:rsidR="002D4871" w:rsidRPr="00475CCF">
        <w:rPr>
          <w:sz w:val="28"/>
          <w:szCs w:val="28"/>
        </w:rPr>
        <w:t xml:space="preserve">ассмотрение </w:t>
      </w:r>
      <w:r w:rsidR="00AC5C7C" w:rsidRPr="00475CCF">
        <w:rPr>
          <w:sz w:val="28"/>
          <w:szCs w:val="28"/>
        </w:rPr>
        <w:t>и оценку</w:t>
      </w:r>
      <w:r w:rsidR="002D4871" w:rsidRPr="00475CCF">
        <w:rPr>
          <w:sz w:val="28"/>
          <w:szCs w:val="28"/>
        </w:rPr>
        <w:t xml:space="preserve"> </w:t>
      </w:r>
      <w:r w:rsidR="001B16D8" w:rsidRPr="00475CCF">
        <w:rPr>
          <w:sz w:val="28"/>
          <w:szCs w:val="28"/>
        </w:rPr>
        <w:t xml:space="preserve">заявок </w:t>
      </w:r>
      <w:r w:rsidR="00CE3A19" w:rsidRPr="00475CCF">
        <w:rPr>
          <w:sz w:val="28"/>
          <w:szCs w:val="28"/>
        </w:rPr>
        <w:t xml:space="preserve">Экспертным советом по грантам Санкт-Петербурга на производство и размещение социальной рекламы </w:t>
      </w:r>
      <w:r w:rsidR="00FD4E3D" w:rsidRPr="00475CCF">
        <w:rPr>
          <w:sz w:val="28"/>
          <w:szCs w:val="28"/>
        </w:rPr>
        <w:br/>
      </w:r>
      <w:r w:rsidR="00CE3A19" w:rsidRPr="00475CCF">
        <w:rPr>
          <w:sz w:val="28"/>
          <w:szCs w:val="28"/>
        </w:rPr>
        <w:t xml:space="preserve">и утверждение результатов их рассмотрения и оценки </w:t>
      </w:r>
      <w:r w:rsidR="002D4871" w:rsidRPr="00475CCF">
        <w:rPr>
          <w:sz w:val="28"/>
          <w:szCs w:val="28"/>
        </w:rPr>
        <w:t xml:space="preserve">не позднее </w:t>
      </w:r>
      <w:r w:rsidR="006F295F" w:rsidRPr="00640FCE">
        <w:rPr>
          <w:sz w:val="28"/>
          <w:szCs w:val="28"/>
        </w:rPr>
        <w:t>11.</w:t>
      </w:r>
      <w:r w:rsidR="00A75140" w:rsidRPr="00640FCE">
        <w:rPr>
          <w:sz w:val="28"/>
          <w:szCs w:val="28"/>
        </w:rPr>
        <w:t>0</w:t>
      </w:r>
      <w:r w:rsidR="006F295F" w:rsidRPr="00640FCE">
        <w:rPr>
          <w:sz w:val="28"/>
          <w:szCs w:val="28"/>
        </w:rPr>
        <w:t>9</w:t>
      </w:r>
      <w:r w:rsidR="002D4871" w:rsidRPr="00640FCE">
        <w:rPr>
          <w:sz w:val="28"/>
          <w:szCs w:val="28"/>
        </w:rPr>
        <w:t>.20</w:t>
      </w:r>
      <w:r w:rsidR="00C62848" w:rsidRPr="00640FCE">
        <w:rPr>
          <w:sz w:val="28"/>
          <w:szCs w:val="28"/>
        </w:rPr>
        <w:t>2</w:t>
      </w:r>
      <w:r w:rsidR="00640FCE" w:rsidRPr="00640FCE">
        <w:rPr>
          <w:sz w:val="28"/>
          <w:szCs w:val="28"/>
        </w:rPr>
        <w:t>6</w:t>
      </w:r>
      <w:r w:rsidR="002D4871" w:rsidRPr="00640FCE">
        <w:rPr>
          <w:sz w:val="28"/>
          <w:szCs w:val="28"/>
        </w:rPr>
        <w:t>.</w:t>
      </w:r>
    </w:p>
    <w:p w14:paraId="6EA16A43" w14:textId="345BD081" w:rsidR="002D4871" w:rsidRPr="00B95EE1" w:rsidRDefault="00152A7A" w:rsidP="00B73E67">
      <w:pPr>
        <w:ind w:firstLine="709"/>
        <w:jc w:val="both"/>
        <w:rPr>
          <w:sz w:val="28"/>
          <w:szCs w:val="28"/>
        </w:rPr>
      </w:pPr>
      <w:r w:rsidRPr="00475CCF">
        <w:rPr>
          <w:sz w:val="28"/>
          <w:szCs w:val="28"/>
        </w:rPr>
        <w:t>3</w:t>
      </w:r>
      <w:r w:rsidR="002D4871" w:rsidRPr="00475CCF">
        <w:rPr>
          <w:sz w:val="28"/>
          <w:szCs w:val="28"/>
        </w:rPr>
        <w:t xml:space="preserve">. Контроль за выполнением распоряжения оставляю за </w:t>
      </w:r>
      <w:r w:rsidR="00A90BE8" w:rsidRPr="00475CCF">
        <w:rPr>
          <w:sz w:val="28"/>
          <w:szCs w:val="28"/>
        </w:rPr>
        <w:t>председател</w:t>
      </w:r>
      <w:r w:rsidR="00A90BE8">
        <w:rPr>
          <w:sz w:val="28"/>
          <w:szCs w:val="28"/>
        </w:rPr>
        <w:t>ем Комитета</w:t>
      </w:r>
      <w:r w:rsidR="002D4871" w:rsidRPr="00B95EE1">
        <w:rPr>
          <w:sz w:val="28"/>
          <w:szCs w:val="28"/>
        </w:rPr>
        <w:t>.</w:t>
      </w:r>
    </w:p>
    <w:p w14:paraId="41766E1F" w14:textId="77777777" w:rsidR="002D4871" w:rsidRPr="00B95EE1" w:rsidRDefault="002D4871" w:rsidP="00A94410">
      <w:pPr>
        <w:ind w:firstLine="567"/>
        <w:jc w:val="both"/>
        <w:rPr>
          <w:sz w:val="26"/>
          <w:szCs w:val="26"/>
        </w:rPr>
      </w:pPr>
    </w:p>
    <w:p w14:paraId="776B76BF" w14:textId="77777777" w:rsidR="00607524" w:rsidRPr="00B95EE1" w:rsidRDefault="00607524" w:rsidP="00120F73">
      <w:pPr>
        <w:jc w:val="both"/>
        <w:rPr>
          <w:sz w:val="26"/>
          <w:szCs w:val="26"/>
        </w:rPr>
      </w:pPr>
    </w:p>
    <w:p w14:paraId="70B77545" w14:textId="77777777" w:rsidR="00607524" w:rsidRPr="00B95EE1" w:rsidRDefault="00607524" w:rsidP="00120F73">
      <w:pPr>
        <w:jc w:val="both"/>
        <w:rPr>
          <w:sz w:val="26"/>
          <w:szCs w:val="26"/>
        </w:rPr>
      </w:pPr>
    </w:p>
    <w:p w14:paraId="35A1607E" w14:textId="77777777" w:rsidR="00082A29" w:rsidRPr="00B95EE1" w:rsidRDefault="00082A29" w:rsidP="00082A29">
      <w:pPr>
        <w:pStyle w:val="2"/>
        <w:spacing w:after="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95EE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Pr="00B95EE1">
        <w:rPr>
          <w:b/>
          <w:sz w:val="28"/>
          <w:szCs w:val="28"/>
        </w:rPr>
        <w:t xml:space="preserve"> Комитета по печати </w:t>
      </w:r>
    </w:p>
    <w:p w14:paraId="0AFF854A" w14:textId="77777777" w:rsidR="00082A29" w:rsidRPr="00B95EE1" w:rsidRDefault="00082A29" w:rsidP="00082A29">
      <w:pPr>
        <w:pStyle w:val="2"/>
        <w:spacing w:after="0" w:line="240" w:lineRule="auto"/>
        <w:ind w:left="0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и взаимодействию со средствами </w:t>
      </w:r>
    </w:p>
    <w:p w14:paraId="07A90E40" w14:textId="77777777" w:rsidR="00082A29" w:rsidRPr="00B95EE1" w:rsidRDefault="00082A29" w:rsidP="00082A29">
      <w:pPr>
        <w:pStyle w:val="2"/>
        <w:spacing w:after="0" w:line="240" w:lineRule="auto"/>
        <w:ind w:left="0"/>
        <w:jc w:val="both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массовой информации                           </w:t>
      </w:r>
      <w:r>
        <w:rPr>
          <w:b/>
          <w:sz w:val="28"/>
          <w:szCs w:val="28"/>
        </w:rPr>
        <w:t>В.В.Рябовол</w:t>
      </w:r>
      <w:r w:rsidRPr="00B95EE1">
        <w:rPr>
          <w:b/>
          <w:sz w:val="28"/>
          <w:szCs w:val="28"/>
        </w:rPr>
        <w:br/>
      </w:r>
    </w:p>
    <w:p w14:paraId="7B9460B9" w14:textId="77777777" w:rsidR="00082A29" w:rsidRPr="00B95EE1" w:rsidRDefault="00082A29" w:rsidP="00082A29">
      <w:pPr>
        <w:pStyle w:val="2"/>
        <w:spacing w:after="0" w:line="240" w:lineRule="auto"/>
        <w:ind w:left="0"/>
        <w:rPr>
          <w:b/>
          <w:sz w:val="28"/>
          <w:szCs w:val="28"/>
        </w:rPr>
      </w:pPr>
    </w:p>
    <w:p w14:paraId="00B44523" w14:textId="77777777" w:rsidR="00607524" w:rsidRPr="00B95EE1" w:rsidRDefault="00607524" w:rsidP="00120F73">
      <w:pPr>
        <w:pStyle w:val="2"/>
        <w:spacing w:after="0" w:line="240" w:lineRule="auto"/>
        <w:ind w:left="0"/>
        <w:rPr>
          <w:b/>
          <w:sz w:val="28"/>
          <w:szCs w:val="28"/>
        </w:rPr>
      </w:pPr>
    </w:p>
    <w:p w14:paraId="147A8A45" w14:textId="3C173B3B" w:rsidR="00AA0D97" w:rsidRDefault="00AA0D97" w:rsidP="00120F73">
      <w:pPr>
        <w:pStyle w:val="2"/>
        <w:spacing w:after="0" w:line="240" w:lineRule="auto"/>
        <w:ind w:left="0"/>
        <w:rPr>
          <w:b/>
          <w:sz w:val="28"/>
          <w:szCs w:val="28"/>
        </w:rPr>
      </w:pPr>
    </w:p>
    <w:p w14:paraId="624808D1" w14:textId="00873796" w:rsidR="00AA0D97" w:rsidRDefault="00AA0D97" w:rsidP="00120F73">
      <w:pPr>
        <w:pStyle w:val="2"/>
        <w:spacing w:after="0" w:line="240" w:lineRule="auto"/>
        <w:ind w:left="0"/>
        <w:rPr>
          <w:b/>
          <w:sz w:val="28"/>
          <w:szCs w:val="28"/>
        </w:rPr>
      </w:pPr>
    </w:p>
    <w:p w14:paraId="341FADBE" w14:textId="77777777" w:rsidR="000B55B9" w:rsidRDefault="00CC0E7E" w:rsidP="00120F73">
      <w:pPr>
        <w:rPr>
          <w:b/>
          <w:sz w:val="28"/>
          <w:szCs w:val="28"/>
        </w:rPr>
        <w:sectPr w:rsidR="000B55B9" w:rsidSect="00263A97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991" w:bottom="1134" w:left="1701" w:header="709" w:footer="709" w:gutter="0"/>
          <w:pgNumType w:start="1"/>
          <w:cols w:space="708"/>
          <w:titlePg/>
          <w:docGrid w:linePitch="360"/>
        </w:sectPr>
      </w:pPr>
      <w:r w:rsidRPr="00B95EE1">
        <w:rPr>
          <w:b/>
          <w:sz w:val="28"/>
          <w:szCs w:val="28"/>
        </w:rPr>
        <w:br w:type="page"/>
      </w:r>
    </w:p>
    <w:p w14:paraId="421F9F3B" w14:textId="42CC5683" w:rsidR="00CC0E7E" w:rsidRPr="00B95EE1" w:rsidRDefault="00CC0E7E" w:rsidP="00120F73">
      <w:pPr>
        <w:rPr>
          <w:b/>
          <w:sz w:val="28"/>
          <w:szCs w:val="28"/>
        </w:rPr>
      </w:pPr>
    </w:p>
    <w:p w14:paraId="522C7B8A" w14:textId="77777777" w:rsidR="00D5447F" w:rsidRPr="00B95EE1" w:rsidRDefault="00D5447F" w:rsidP="00120F73">
      <w:pPr>
        <w:pStyle w:val="2"/>
        <w:spacing w:after="0" w:line="240" w:lineRule="auto"/>
        <w:ind w:left="5812"/>
      </w:pPr>
      <w:r w:rsidRPr="00B95EE1">
        <w:t xml:space="preserve">Приложение № 1 к распоряжению Комитета по печати </w:t>
      </w:r>
    </w:p>
    <w:p w14:paraId="0F8C468F" w14:textId="77777777" w:rsidR="00D5447F" w:rsidRPr="00B95EE1" w:rsidRDefault="00D5447F" w:rsidP="00120F73">
      <w:pPr>
        <w:pStyle w:val="2"/>
        <w:spacing w:after="0" w:line="240" w:lineRule="auto"/>
        <w:ind w:left="5812"/>
      </w:pPr>
      <w:r w:rsidRPr="00B95EE1">
        <w:t>и взаимодействию со средствами массовой информации</w:t>
      </w:r>
    </w:p>
    <w:p w14:paraId="137BA53B" w14:textId="77777777" w:rsidR="00D5447F" w:rsidRPr="00B95EE1" w:rsidRDefault="00D5447F" w:rsidP="00120F73">
      <w:pPr>
        <w:pStyle w:val="2"/>
        <w:spacing w:after="0" w:line="240" w:lineRule="auto"/>
        <w:ind w:left="5812"/>
      </w:pPr>
      <w:r w:rsidRPr="00B95EE1">
        <w:t>от  _____________№  __________</w:t>
      </w:r>
    </w:p>
    <w:p w14:paraId="097E94A4" w14:textId="77777777" w:rsidR="00D5447F" w:rsidRPr="00B95EE1" w:rsidRDefault="00D5447F" w:rsidP="00120F73">
      <w:pPr>
        <w:rPr>
          <w:b/>
        </w:rPr>
      </w:pPr>
    </w:p>
    <w:p w14:paraId="581900A3" w14:textId="77777777" w:rsidR="00D5447F" w:rsidRPr="00B95EE1" w:rsidRDefault="00D5447F" w:rsidP="00120F73">
      <w:pPr>
        <w:rPr>
          <w:b/>
        </w:rPr>
      </w:pPr>
    </w:p>
    <w:p w14:paraId="523A5BBC" w14:textId="77777777" w:rsidR="009268D1" w:rsidRPr="00B95EE1" w:rsidRDefault="009268D1" w:rsidP="009268D1">
      <w:pPr>
        <w:jc w:val="center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>Заявка на участие в конкурсе на право получения</w:t>
      </w:r>
    </w:p>
    <w:p w14:paraId="23DE1211" w14:textId="38026AC6" w:rsidR="009268D1" w:rsidRPr="00B95EE1" w:rsidRDefault="009268D1" w:rsidP="009268D1">
      <w:pPr>
        <w:jc w:val="center"/>
        <w:rPr>
          <w:b/>
          <w:sz w:val="28"/>
          <w:szCs w:val="28"/>
        </w:rPr>
      </w:pPr>
      <w:r w:rsidRPr="00B95EE1">
        <w:rPr>
          <w:b/>
          <w:sz w:val="28"/>
          <w:szCs w:val="28"/>
        </w:rPr>
        <w:t xml:space="preserve">в </w:t>
      </w:r>
      <w:r w:rsidRPr="00A82148">
        <w:rPr>
          <w:b/>
          <w:sz w:val="28"/>
          <w:szCs w:val="28"/>
        </w:rPr>
        <w:t>202</w:t>
      </w:r>
      <w:r w:rsidR="009E3F6C" w:rsidRPr="00A82148">
        <w:rPr>
          <w:b/>
          <w:sz w:val="28"/>
          <w:szCs w:val="28"/>
        </w:rPr>
        <w:t>6</w:t>
      </w:r>
      <w:r w:rsidRPr="00A82148">
        <w:rPr>
          <w:b/>
          <w:sz w:val="28"/>
          <w:szCs w:val="28"/>
        </w:rPr>
        <w:t xml:space="preserve"> году социально ориентированными некоммерческими организациями субсидий </w:t>
      </w:r>
      <w:r w:rsidRPr="00B95EE1">
        <w:rPr>
          <w:b/>
          <w:sz w:val="28"/>
          <w:szCs w:val="28"/>
        </w:rPr>
        <w:t>в виде грантов Санкт-Петербурга в целях возмещения затрат на производство и размещение социальной рекламы</w:t>
      </w:r>
    </w:p>
    <w:p w14:paraId="1967D6B1" w14:textId="77777777" w:rsidR="009268D1" w:rsidRPr="00B95EE1" w:rsidRDefault="009268D1" w:rsidP="009268D1">
      <w:pPr>
        <w:jc w:val="center"/>
        <w:rPr>
          <w:sz w:val="28"/>
          <w:szCs w:val="28"/>
        </w:rPr>
      </w:pPr>
    </w:p>
    <w:p w14:paraId="3FA406D6" w14:textId="362AF6F0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от_</w:t>
      </w:r>
      <w:r w:rsidR="00C254CF" w:rsidRPr="00B95EE1">
        <w:rPr>
          <w:sz w:val="28"/>
          <w:szCs w:val="28"/>
        </w:rPr>
        <w:t>____________________________________________________________</w:t>
      </w:r>
      <w:r w:rsidR="00C254CF">
        <w:rPr>
          <w:sz w:val="28"/>
          <w:szCs w:val="28"/>
        </w:rPr>
        <w:t>___</w:t>
      </w:r>
    </w:p>
    <w:p w14:paraId="12A724F9" w14:textId="77777777" w:rsidR="009268D1" w:rsidRPr="00B95EE1" w:rsidRDefault="009268D1" w:rsidP="009268D1">
      <w:pPr>
        <w:ind w:left="-120"/>
        <w:jc w:val="both"/>
        <w:rPr>
          <w:sz w:val="28"/>
          <w:szCs w:val="28"/>
        </w:rPr>
      </w:pP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  <w:t>(наименование организации)</w:t>
      </w:r>
    </w:p>
    <w:p w14:paraId="31422725" w14:textId="77777777" w:rsidR="009268D1" w:rsidRPr="00B95EE1" w:rsidRDefault="009268D1" w:rsidP="009268D1">
      <w:pPr>
        <w:ind w:left="-120"/>
        <w:jc w:val="both"/>
        <w:rPr>
          <w:sz w:val="28"/>
          <w:szCs w:val="28"/>
        </w:rPr>
      </w:pPr>
    </w:p>
    <w:p w14:paraId="51E4833E" w14:textId="77777777" w:rsidR="009268D1" w:rsidRPr="00B95EE1" w:rsidRDefault="009268D1" w:rsidP="009268D1">
      <w:pPr>
        <w:numPr>
          <w:ilvl w:val="0"/>
          <w:numId w:val="27"/>
        </w:numPr>
        <w:ind w:left="426" w:hanging="426"/>
        <w:contextualSpacing/>
        <w:jc w:val="both"/>
        <w:rPr>
          <w:sz w:val="28"/>
          <w:szCs w:val="28"/>
        </w:rPr>
      </w:pPr>
      <w:r w:rsidRPr="00B95EE1">
        <w:rPr>
          <w:sz w:val="28"/>
          <w:szCs w:val="28"/>
        </w:rPr>
        <w:t>Направление проекта</w:t>
      </w:r>
      <w:r w:rsidRPr="00B95EE1">
        <w:rPr>
          <w:sz w:val="28"/>
          <w:szCs w:val="28"/>
        </w:rPr>
        <w:tab/>
      </w:r>
    </w:p>
    <w:p w14:paraId="7AAB046D" w14:textId="2F6F3E4E" w:rsidR="009268D1" w:rsidRPr="00B95EE1" w:rsidRDefault="00C254CF" w:rsidP="00C254CF">
      <w:pPr>
        <w:tabs>
          <w:tab w:val="left" w:pos="6663"/>
        </w:tabs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</w:t>
      </w:r>
      <w:r w:rsidR="009268D1" w:rsidRPr="00B95EE1">
        <w:rPr>
          <w:sz w:val="28"/>
          <w:szCs w:val="28"/>
        </w:rPr>
        <w:t>____________</w:t>
      </w:r>
    </w:p>
    <w:p w14:paraId="0DD5C9BA" w14:textId="77777777" w:rsidR="009268D1" w:rsidRPr="00B95EE1" w:rsidRDefault="009268D1" w:rsidP="009268D1">
      <w:pPr>
        <w:jc w:val="both"/>
        <w:rPr>
          <w:b/>
          <w:sz w:val="28"/>
          <w:szCs w:val="28"/>
        </w:rPr>
      </w:pPr>
    </w:p>
    <w:p w14:paraId="5DA8AF6C" w14:textId="4DE9113E" w:rsidR="009268D1" w:rsidRPr="00FD25D6" w:rsidRDefault="009268D1" w:rsidP="009268D1">
      <w:pPr>
        <w:numPr>
          <w:ilvl w:val="0"/>
          <w:numId w:val="27"/>
        </w:numPr>
        <w:ind w:left="284" w:hanging="284"/>
        <w:contextualSpacing/>
        <w:jc w:val="both"/>
        <w:rPr>
          <w:sz w:val="28"/>
          <w:szCs w:val="28"/>
        </w:rPr>
      </w:pPr>
      <w:r w:rsidRPr="00FD25D6">
        <w:rPr>
          <w:sz w:val="28"/>
          <w:szCs w:val="28"/>
        </w:rPr>
        <w:t xml:space="preserve">Название </w:t>
      </w:r>
      <w:r w:rsidR="00AE286A" w:rsidRPr="00FD25D6">
        <w:rPr>
          <w:sz w:val="28"/>
          <w:szCs w:val="28"/>
        </w:rPr>
        <w:t xml:space="preserve">(наименование) </w:t>
      </w:r>
      <w:r w:rsidRPr="00FD25D6">
        <w:rPr>
          <w:sz w:val="28"/>
          <w:szCs w:val="28"/>
        </w:rPr>
        <w:t>проекта</w:t>
      </w:r>
    </w:p>
    <w:p w14:paraId="67106770" w14:textId="6D41D95E" w:rsidR="00C254CF" w:rsidRPr="00B95EE1" w:rsidRDefault="00C254CF" w:rsidP="00C254CF">
      <w:pPr>
        <w:tabs>
          <w:tab w:val="left" w:pos="6663"/>
        </w:tabs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CADA9E0" w14:textId="6F675A0E" w:rsidR="00AE286A" w:rsidRPr="00FD25D6" w:rsidRDefault="00AE286A" w:rsidP="009268D1">
      <w:pPr>
        <w:ind w:left="-120"/>
        <w:jc w:val="both"/>
        <w:rPr>
          <w:sz w:val="28"/>
          <w:szCs w:val="28"/>
        </w:rPr>
      </w:pPr>
    </w:p>
    <w:p w14:paraId="6AF6C3B8" w14:textId="4105F44A" w:rsidR="00AE286A" w:rsidRPr="00FD25D6" w:rsidRDefault="00AE286A" w:rsidP="00AE286A">
      <w:pPr>
        <w:pStyle w:val="af0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FD25D6">
        <w:rPr>
          <w:sz w:val="28"/>
          <w:szCs w:val="28"/>
        </w:rPr>
        <w:t>Цель проекта</w:t>
      </w:r>
    </w:p>
    <w:p w14:paraId="18199BAF" w14:textId="2C166563" w:rsidR="00C254CF" w:rsidRPr="00B95EE1" w:rsidRDefault="00C254CF" w:rsidP="00C254CF">
      <w:pPr>
        <w:tabs>
          <w:tab w:val="left" w:pos="6663"/>
        </w:tabs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48275319" w14:textId="2041D1C8" w:rsidR="009268D1" w:rsidRPr="00B95EE1" w:rsidRDefault="009268D1" w:rsidP="00C254CF">
      <w:pPr>
        <w:ind w:left="-120"/>
        <w:jc w:val="both"/>
        <w:rPr>
          <w:b/>
          <w:sz w:val="28"/>
          <w:szCs w:val="28"/>
        </w:rPr>
      </w:pPr>
    </w:p>
    <w:p w14:paraId="27ABBFA0" w14:textId="77777777" w:rsidR="009268D1" w:rsidRPr="00B95EE1" w:rsidRDefault="009268D1" w:rsidP="009268D1">
      <w:pPr>
        <w:numPr>
          <w:ilvl w:val="0"/>
          <w:numId w:val="27"/>
        </w:numPr>
        <w:ind w:left="426"/>
        <w:rPr>
          <w:sz w:val="28"/>
          <w:szCs w:val="28"/>
        </w:rPr>
      </w:pPr>
      <w:r w:rsidRPr="00B95EE1">
        <w:rPr>
          <w:sz w:val="28"/>
          <w:szCs w:val="28"/>
        </w:rPr>
        <w:t>Ф.И.О. руководителя проекта и его должность</w:t>
      </w:r>
    </w:p>
    <w:p w14:paraId="02E312ED" w14:textId="416D9D08" w:rsidR="009268D1" w:rsidRPr="00B95EE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</w:t>
      </w:r>
    </w:p>
    <w:p w14:paraId="56D8A7CA" w14:textId="4F36A424" w:rsidR="00C254CF" w:rsidRPr="00B95EE1" w:rsidRDefault="00C254CF" w:rsidP="00C254CF">
      <w:pPr>
        <w:tabs>
          <w:tab w:val="left" w:pos="6663"/>
        </w:tabs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16C0ABE6" w14:textId="4E8B7371" w:rsidR="009268D1" w:rsidRPr="00B95EE1" w:rsidRDefault="009268D1" w:rsidP="00C254CF">
      <w:pPr>
        <w:ind w:left="-120"/>
        <w:jc w:val="both"/>
        <w:rPr>
          <w:b/>
          <w:sz w:val="28"/>
          <w:szCs w:val="28"/>
        </w:rPr>
      </w:pPr>
    </w:p>
    <w:p w14:paraId="788F5F4F" w14:textId="5E345E52" w:rsidR="009268D1" w:rsidRPr="00B95EE1" w:rsidRDefault="00AE286A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68D1" w:rsidRPr="00B95EE1">
        <w:rPr>
          <w:sz w:val="28"/>
          <w:szCs w:val="28"/>
        </w:rPr>
        <w:t>. Контактный телефон руководителя проекта</w:t>
      </w:r>
      <w:r w:rsidR="009268D1" w:rsidRPr="00B95EE1">
        <w:rPr>
          <w:sz w:val="28"/>
          <w:szCs w:val="28"/>
        </w:rPr>
        <w:tab/>
      </w:r>
      <w:r w:rsidR="009268D1" w:rsidRPr="00B95EE1">
        <w:rPr>
          <w:sz w:val="28"/>
          <w:szCs w:val="28"/>
        </w:rPr>
        <w:tab/>
      </w:r>
    </w:p>
    <w:p w14:paraId="02130E42" w14:textId="726F4202" w:rsidR="009268D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</w:t>
      </w:r>
    </w:p>
    <w:p w14:paraId="31443E17" w14:textId="77777777" w:rsidR="00C254CF" w:rsidRPr="00B95EE1" w:rsidRDefault="00C254CF" w:rsidP="009268D1">
      <w:pPr>
        <w:jc w:val="both"/>
        <w:rPr>
          <w:sz w:val="28"/>
          <w:szCs w:val="28"/>
        </w:rPr>
      </w:pPr>
    </w:p>
    <w:p w14:paraId="3016A716" w14:textId="1AB6563A" w:rsidR="009268D1" w:rsidRPr="00B95EE1" w:rsidRDefault="00AE286A" w:rsidP="009268D1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9268D1" w:rsidRPr="00B95EE1">
        <w:rPr>
          <w:sz w:val="28"/>
          <w:szCs w:val="28"/>
        </w:rPr>
        <w:t>. Название организации</w:t>
      </w:r>
      <w:r w:rsidR="009268D1" w:rsidRPr="00B95EE1">
        <w:rPr>
          <w:sz w:val="28"/>
          <w:szCs w:val="28"/>
        </w:rPr>
        <w:tab/>
      </w:r>
    </w:p>
    <w:p w14:paraId="4FD91600" w14:textId="1F91AAD2" w:rsidR="009268D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3252EE71" w14:textId="77777777" w:rsidR="00C254CF" w:rsidRPr="00B95EE1" w:rsidRDefault="00C254CF" w:rsidP="009268D1">
      <w:pPr>
        <w:rPr>
          <w:sz w:val="28"/>
          <w:szCs w:val="28"/>
        </w:rPr>
      </w:pPr>
    </w:p>
    <w:p w14:paraId="562DF057" w14:textId="3DEC4989" w:rsidR="009268D1" w:rsidRPr="00B95EE1" w:rsidRDefault="00AE286A" w:rsidP="009268D1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9268D1" w:rsidRPr="00B95EE1">
        <w:rPr>
          <w:sz w:val="28"/>
          <w:szCs w:val="28"/>
        </w:rPr>
        <w:t>. Ф.И.О. и должность руководителя организации</w:t>
      </w:r>
    </w:p>
    <w:p w14:paraId="20AEA17A" w14:textId="6BB4D4FF" w:rsidR="00C9467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5C3C0A" w14:textId="77777777" w:rsidR="00C254CF" w:rsidRDefault="00C254CF" w:rsidP="009268D1">
      <w:pPr>
        <w:jc w:val="both"/>
        <w:rPr>
          <w:sz w:val="28"/>
          <w:szCs w:val="28"/>
        </w:rPr>
      </w:pPr>
    </w:p>
    <w:p w14:paraId="16130154" w14:textId="77777777" w:rsidR="009268D1" w:rsidRPr="00B95EE1" w:rsidRDefault="00AE286A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9268D1" w:rsidRPr="00B95EE1">
        <w:rPr>
          <w:sz w:val="28"/>
          <w:szCs w:val="28"/>
        </w:rPr>
        <w:t xml:space="preserve">. Адрес: </w:t>
      </w:r>
    </w:p>
    <w:p w14:paraId="7226A8C9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 xml:space="preserve">юридический </w:t>
      </w:r>
    </w:p>
    <w:p w14:paraId="5ED88511" w14:textId="77777777" w:rsidR="00C254CF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76F4CDA" w14:textId="77777777" w:rsidR="00C254CF" w:rsidRDefault="00C254CF" w:rsidP="009268D1">
      <w:pPr>
        <w:jc w:val="both"/>
        <w:rPr>
          <w:sz w:val="28"/>
          <w:szCs w:val="28"/>
        </w:rPr>
      </w:pPr>
    </w:p>
    <w:p w14:paraId="3C99FC50" w14:textId="45DE2CF3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фактический</w:t>
      </w:r>
    </w:p>
    <w:p w14:paraId="4A4EF3C5" w14:textId="7E5816BE" w:rsidR="009268D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46D69AB" w14:textId="77777777" w:rsidR="00C254CF" w:rsidRPr="00C254CF" w:rsidRDefault="00C254CF" w:rsidP="009268D1">
      <w:pPr>
        <w:rPr>
          <w:b/>
          <w:sz w:val="28"/>
          <w:szCs w:val="28"/>
        </w:rPr>
      </w:pPr>
    </w:p>
    <w:p w14:paraId="51EABA69" w14:textId="2A4A998B" w:rsidR="009268D1" w:rsidRPr="00B95EE1" w:rsidRDefault="00AE286A" w:rsidP="009268D1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9268D1" w:rsidRPr="00B95EE1">
        <w:rPr>
          <w:sz w:val="28"/>
          <w:szCs w:val="28"/>
        </w:rPr>
        <w:t>. Тел./факс организации</w:t>
      </w:r>
      <w:r w:rsidR="0050796F">
        <w:rPr>
          <w:sz w:val="28"/>
          <w:szCs w:val="28"/>
        </w:rPr>
        <w:t>, официальный сайт в сети «Интернет»</w:t>
      </w:r>
      <w:r w:rsidR="009268D1" w:rsidRPr="00B95EE1">
        <w:rPr>
          <w:sz w:val="28"/>
          <w:szCs w:val="28"/>
        </w:rPr>
        <w:tab/>
      </w:r>
    </w:p>
    <w:p w14:paraId="16F46D57" w14:textId="0C6AE133" w:rsidR="009268D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</w:t>
      </w:r>
    </w:p>
    <w:p w14:paraId="7B4E1DFE" w14:textId="77777777" w:rsidR="00C254CF" w:rsidRPr="00B95EE1" w:rsidRDefault="00C254CF" w:rsidP="009268D1">
      <w:pPr>
        <w:jc w:val="both"/>
        <w:rPr>
          <w:sz w:val="28"/>
          <w:szCs w:val="28"/>
        </w:rPr>
      </w:pPr>
    </w:p>
    <w:p w14:paraId="3A1361C5" w14:textId="3C8C5895" w:rsidR="009268D1" w:rsidRPr="00B95EE1" w:rsidRDefault="00AE286A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268D1" w:rsidRPr="00B95EE1">
        <w:rPr>
          <w:sz w:val="28"/>
          <w:szCs w:val="28"/>
        </w:rPr>
        <w:t>. Реквизиты организации</w:t>
      </w:r>
      <w:r w:rsidR="009268D1" w:rsidRPr="00B95EE1">
        <w:rPr>
          <w:sz w:val="28"/>
          <w:szCs w:val="28"/>
        </w:rPr>
        <w:tab/>
      </w:r>
    </w:p>
    <w:p w14:paraId="149AA121" w14:textId="1B036E3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ИНН</w:t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  <w:t xml:space="preserve">          _________________</w:t>
      </w:r>
      <w:r w:rsidR="00C254CF">
        <w:rPr>
          <w:sz w:val="28"/>
          <w:szCs w:val="28"/>
        </w:rPr>
        <w:t>__________________</w:t>
      </w:r>
      <w:r w:rsidRPr="00B95EE1">
        <w:rPr>
          <w:sz w:val="28"/>
          <w:szCs w:val="28"/>
        </w:rPr>
        <w:t>________________</w:t>
      </w:r>
    </w:p>
    <w:p w14:paraId="1588F6BD" w14:textId="77777777" w:rsidR="00C254CF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Расчетный счет       _______________</w:t>
      </w:r>
      <w:r w:rsidR="00C254CF">
        <w:rPr>
          <w:sz w:val="28"/>
          <w:szCs w:val="28"/>
        </w:rPr>
        <w:t>_________________</w:t>
      </w:r>
      <w:r w:rsidRPr="00B95EE1">
        <w:rPr>
          <w:sz w:val="28"/>
          <w:szCs w:val="28"/>
        </w:rPr>
        <w:t>__________________</w:t>
      </w:r>
    </w:p>
    <w:p w14:paraId="0B242B4F" w14:textId="12B71AB9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</w:p>
    <w:p w14:paraId="059E31A5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Наименование банка</w:t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</w:p>
    <w:p w14:paraId="03359865" w14:textId="6A948EEB" w:rsidR="009268D1" w:rsidRDefault="00C254CF" w:rsidP="00C254CF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774948D" w14:textId="77777777" w:rsidR="00C254CF" w:rsidRPr="00B95EE1" w:rsidRDefault="00C254CF" w:rsidP="00C254CF">
      <w:pPr>
        <w:jc w:val="both"/>
        <w:rPr>
          <w:sz w:val="28"/>
          <w:szCs w:val="28"/>
        </w:rPr>
      </w:pPr>
    </w:p>
    <w:p w14:paraId="3A241822" w14:textId="07D88A75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1</w:t>
      </w:r>
      <w:r w:rsidRPr="00B95EE1">
        <w:rPr>
          <w:sz w:val="28"/>
          <w:szCs w:val="28"/>
        </w:rPr>
        <w:t xml:space="preserve">. Ф.И.О. и телефон бухгалтера, ответственного </w:t>
      </w:r>
    </w:p>
    <w:p w14:paraId="15BEA819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за подготовку отчетности</w:t>
      </w:r>
    </w:p>
    <w:p w14:paraId="4903979E" w14:textId="741843A9" w:rsidR="009268D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1E89338" w14:textId="77777777" w:rsidR="00C254CF" w:rsidRPr="00B95EE1" w:rsidRDefault="00C254CF" w:rsidP="009268D1">
      <w:pPr>
        <w:jc w:val="both"/>
        <w:rPr>
          <w:sz w:val="28"/>
          <w:szCs w:val="28"/>
        </w:rPr>
      </w:pPr>
    </w:p>
    <w:p w14:paraId="61AB6136" w14:textId="77777777" w:rsidR="00D8233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2</w:t>
      </w:r>
      <w:r w:rsidR="00D82331">
        <w:rPr>
          <w:sz w:val="28"/>
          <w:szCs w:val="28"/>
        </w:rPr>
        <w:t xml:space="preserve">. Электронная почта либо в случае отсутствия </w:t>
      </w:r>
    </w:p>
    <w:p w14:paraId="0B2C536A" w14:textId="77777777" w:rsidR="00D82331" w:rsidRDefault="00D82331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электронной почты альтернативный способ организации</w:t>
      </w:r>
    </w:p>
    <w:p w14:paraId="29DC7545" w14:textId="1F300349" w:rsidR="009268D1" w:rsidRPr="00B95EE1" w:rsidRDefault="00D82331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взаимодействия с Комитетом (почтовый адрес)</w:t>
      </w:r>
      <w:r w:rsidR="009268D1" w:rsidRPr="00B95EE1">
        <w:rPr>
          <w:sz w:val="28"/>
          <w:szCs w:val="28"/>
        </w:rPr>
        <w:tab/>
      </w:r>
    </w:p>
    <w:p w14:paraId="6E39624B" w14:textId="48E0233A" w:rsidR="009268D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59B440C9" w14:textId="77777777" w:rsidR="00C254CF" w:rsidRPr="00B95EE1" w:rsidRDefault="00C254CF" w:rsidP="009268D1">
      <w:pPr>
        <w:jc w:val="both"/>
        <w:rPr>
          <w:sz w:val="28"/>
          <w:szCs w:val="28"/>
        </w:rPr>
      </w:pPr>
    </w:p>
    <w:p w14:paraId="2A7CBD3A" w14:textId="21ACE5FF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3</w:t>
      </w:r>
      <w:r w:rsidRPr="00B95EE1">
        <w:rPr>
          <w:sz w:val="28"/>
          <w:szCs w:val="28"/>
        </w:rPr>
        <w:t xml:space="preserve">. Виды деятельности организации </w:t>
      </w:r>
    </w:p>
    <w:p w14:paraId="0E7415CB" w14:textId="67C82556" w:rsidR="009268D1" w:rsidRPr="00B95EE1" w:rsidRDefault="009268D1" w:rsidP="00D96BBD">
      <w:pPr>
        <w:tabs>
          <w:tab w:val="left" w:pos="6663"/>
        </w:tabs>
        <w:rPr>
          <w:sz w:val="28"/>
          <w:szCs w:val="28"/>
        </w:rPr>
      </w:pPr>
      <w:r w:rsidRPr="00B95EE1">
        <w:rPr>
          <w:sz w:val="28"/>
          <w:szCs w:val="28"/>
        </w:rPr>
        <w:t>(согласно уставным д</w:t>
      </w:r>
      <w:r w:rsidR="00D96BBD">
        <w:rPr>
          <w:sz w:val="28"/>
          <w:szCs w:val="28"/>
        </w:rPr>
        <w:t>окументам):________</w:t>
      </w:r>
      <w:r w:rsidR="00C254CF">
        <w:rPr>
          <w:sz w:val="28"/>
          <w:szCs w:val="28"/>
        </w:rPr>
        <w:t>___________________</w:t>
      </w:r>
      <w:r w:rsidR="00D96BBD">
        <w:rPr>
          <w:sz w:val="28"/>
          <w:szCs w:val="28"/>
        </w:rPr>
        <w:t>__________</w:t>
      </w:r>
    </w:p>
    <w:p w14:paraId="6E3555A3" w14:textId="26F6831C" w:rsidR="009268D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F7F8A" w14:textId="77777777" w:rsidR="00C254CF" w:rsidRPr="00B95EE1" w:rsidRDefault="00C254CF" w:rsidP="009268D1">
      <w:pPr>
        <w:rPr>
          <w:sz w:val="28"/>
          <w:szCs w:val="28"/>
        </w:rPr>
      </w:pPr>
    </w:p>
    <w:p w14:paraId="0F233C96" w14:textId="0FD1D784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4</w:t>
      </w:r>
      <w:r w:rsidRPr="00B95EE1">
        <w:rPr>
          <w:sz w:val="28"/>
          <w:szCs w:val="28"/>
        </w:rPr>
        <w:t>. Продолжительность (сроки) реализации проекта</w:t>
      </w:r>
    </w:p>
    <w:p w14:paraId="0C9A33E7" w14:textId="1ECBD01F" w:rsidR="00D93566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0BFBE6F1" w14:textId="77777777" w:rsidR="00C254CF" w:rsidRDefault="00C254CF" w:rsidP="009268D1">
      <w:pPr>
        <w:rPr>
          <w:sz w:val="28"/>
          <w:szCs w:val="28"/>
        </w:rPr>
      </w:pPr>
    </w:p>
    <w:p w14:paraId="15587770" w14:textId="77777777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lastRenderedPageBreak/>
        <w:t>1</w:t>
      </w:r>
      <w:r w:rsidR="00AE286A">
        <w:rPr>
          <w:sz w:val="28"/>
          <w:szCs w:val="28"/>
        </w:rPr>
        <w:t>5</w:t>
      </w:r>
      <w:r w:rsidRPr="00B95EE1">
        <w:rPr>
          <w:sz w:val="28"/>
          <w:szCs w:val="28"/>
        </w:rPr>
        <w:t xml:space="preserve">. Общий бюджет проекта   </w:t>
      </w:r>
    </w:p>
    <w:p w14:paraId="206C3DBA" w14:textId="77777777" w:rsidR="00C254CF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</w:t>
      </w:r>
    </w:p>
    <w:p w14:paraId="32AF3ED7" w14:textId="08A0EB36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 xml:space="preserve">в том числе     </w:t>
      </w:r>
    </w:p>
    <w:p w14:paraId="080A9DA5" w14:textId="77777777" w:rsidR="009268D1" w:rsidRPr="00B95EE1" w:rsidRDefault="009268D1" w:rsidP="009268D1">
      <w:pPr>
        <w:rPr>
          <w:sz w:val="28"/>
          <w:szCs w:val="28"/>
        </w:rPr>
      </w:pPr>
    </w:p>
    <w:p w14:paraId="1A4E66C2" w14:textId="33E4C249" w:rsidR="009268D1" w:rsidRDefault="009268D1" w:rsidP="00D96BBD">
      <w:pPr>
        <w:tabs>
          <w:tab w:val="left" w:pos="6663"/>
        </w:tabs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5</w:t>
      </w:r>
      <w:r w:rsidRPr="00B95EE1">
        <w:rPr>
          <w:sz w:val="28"/>
          <w:szCs w:val="28"/>
        </w:rPr>
        <w:t xml:space="preserve">.1. Запрашиваемая сумма гранта                                 </w:t>
      </w:r>
      <w:r w:rsidR="00C254CF" w:rsidRPr="00B95EE1">
        <w:rPr>
          <w:sz w:val="28"/>
          <w:szCs w:val="28"/>
        </w:rPr>
        <w:t>__________________________________________________________________</w:t>
      </w:r>
    </w:p>
    <w:p w14:paraId="69FE4388" w14:textId="77777777" w:rsidR="00C254CF" w:rsidRPr="00B95EE1" w:rsidRDefault="00C254CF" w:rsidP="00D96BBD">
      <w:pPr>
        <w:tabs>
          <w:tab w:val="left" w:pos="6663"/>
        </w:tabs>
        <w:rPr>
          <w:sz w:val="28"/>
          <w:szCs w:val="28"/>
        </w:rPr>
      </w:pPr>
    </w:p>
    <w:p w14:paraId="7D430FAB" w14:textId="669B37DD" w:rsidR="00C254CF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5</w:t>
      </w:r>
      <w:r w:rsidRPr="00B95EE1">
        <w:rPr>
          <w:sz w:val="28"/>
          <w:szCs w:val="28"/>
        </w:rPr>
        <w:t xml:space="preserve">.2. Иные источники финансирования реализации проекта                                       </w:t>
      </w:r>
      <w:r w:rsidR="00C254CF"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7CA0BBB" w14:textId="77777777" w:rsidR="00330CF4" w:rsidRDefault="00330CF4" w:rsidP="009268D1">
      <w:pPr>
        <w:rPr>
          <w:sz w:val="28"/>
          <w:szCs w:val="28"/>
        </w:rPr>
      </w:pPr>
    </w:p>
    <w:p w14:paraId="4D9834EF" w14:textId="309D3C46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6</w:t>
      </w:r>
      <w:r w:rsidRPr="00B95EE1">
        <w:rPr>
          <w:sz w:val="28"/>
          <w:szCs w:val="28"/>
        </w:rPr>
        <w:t xml:space="preserve">. Соисполнители проекта </w:t>
      </w:r>
    </w:p>
    <w:p w14:paraId="63338A9E" w14:textId="77777777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 xml:space="preserve">(наименование организации, ИНН, ФИО директора, адрес, телефон) </w:t>
      </w:r>
    </w:p>
    <w:p w14:paraId="499EBC41" w14:textId="021224A1" w:rsidR="009268D1" w:rsidRPr="00B95EE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CD5C370" w14:textId="77777777" w:rsidR="009268D1" w:rsidRPr="00B95EE1" w:rsidRDefault="009268D1" w:rsidP="009268D1">
      <w:pPr>
        <w:rPr>
          <w:sz w:val="28"/>
          <w:szCs w:val="28"/>
        </w:rPr>
      </w:pPr>
    </w:p>
    <w:p w14:paraId="5FB78E81" w14:textId="45BF7D8C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1</w:t>
      </w:r>
      <w:r w:rsidR="00AE286A">
        <w:rPr>
          <w:sz w:val="28"/>
          <w:szCs w:val="28"/>
        </w:rPr>
        <w:t>7</w:t>
      </w:r>
      <w:r w:rsidRPr="00B95EE1">
        <w:rPr>
          <w:sz w:val="28"/>
          <w:szCs w:val="28"/>
        </w:rPr>
        <w:t xml:space="preserve">. Подавали ли Вы (организация) заявки </w:t>
      </w:r>
    </w:p>
    <w:p w14:paraId="1FE2DD95" w14:textId="77777777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на получение гранта(ов) на аналогичный проект?</w:t>
      </w:r>
    </w:p>
    <w:p w14:paraId="769BB66E" w14:textId="391B5705" w:rsidR="009268D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8E61F73" w14:textId="77777777" w:rsidR="00C254CF" w:rsidRPr="00B95EE1" w:rsidRDefault="00C254CF" w:rsidP="009268D1">
      <w:pPr>
        <w:rPr>
          <w:sz w:val="28"/>
          <w:szCs w:val="28"/>
        </w:rPr>
      </w:pPr>
    </w:p>
    <w:p w14:paraId="4EB2A028" w14:textId="714EE710" w:rsidR="009268D1" w:rsidRPr="00B95EE1" w:rsidRDefault="00AE286A" w:rsidP="009268D1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9268D1" w:rsidRPr="00B95EE1">
        <w:rPr>
          <w:sz w:val="28"/>
          <w:szCs w:val="28"/>
        </w:rPr>
        <w:t>. Получала ли Ваша организация ранее</w:t>
      </w:r>
    </w:p>
    <w:p w14:paraId="35B704A9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 xml:space="preserve">гранты Санкт-Петербурга на производство и размещение </w:t>
      </w:r>
    </w:p>
    <w:p w14:paraId="493A90F9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социальной рекламы?</w:t>
      </w:r>
      <w:r w:rsidRPr="00B95EE1">
        <w:rPr>
          <w:sz w:val="28"/>
          <w:szCs w:val="28"/>
        </w:rPr>
        <w:tab/>
      </w:r>
    </w:p>
    <w:p w14:paraId="66D88888" w14:textId="77777777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ДА__________ НЕТ_____________</w:t>
      </w:r>
    </w:p>
    <w:p w14:paraId="1BFAAEB6" w14:textId="77777777" w:rsidR="009268D1" w:rsidRPr="00B95EE1" w:rsidRDefault="009268D1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</w:p>
    <w:p w14:paraId="7B0D45C5" w14:textId="4F36D4CE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по направлениям, год:</w:t>
      </w:r>
    </w:p>
    <w:p w14:paraId="69C42ACB" w14:textId="4FEFC79E" w:rsidR="009268D1" w:rsidRDefault="00C254CF" w:rsidP="009268D1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CC9E306" w14:textId="77777777" w:rsidR="00C254CF" w:rsidRDefault="00C254CF" w:rsidP="009268D1">
      <w:pPr>
        <w:jc w:val="both"/>
        <w:rPr>
          <w:sz w:val="28"/>
          <w:szCs w:val="28"/>
        </w:rPr>
      </w:pPr>
    </w:p>
    <w:p w14:paraId="6DCFC550" w14:textId="77777777" w:rsidR="00541705" w:rsidRDefault="00541705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B95EE1">
        <w:rPr>
          <w:sz w:val="28"/>
          <w:szCs w:val="28"/>
        </w:rPr>
        <w:t xml:space="preserve">Получала ли Ваша организация </w:t>
      </w:r>
      <w:r>
        <w:rPr>
          <w:sz w:val="28"/>
          <w:szCs w:val="28"/>
        </w:rPr>
        <w:t xml:space="preserve">в предшествующем </w:t>
      </w:r>
    </w:p>
    <w:p w14:paraId="5690DA06" w14:textId="77777777" w:rsidR="00541705" w:rsidRDefault="00541705" w:rsidP="009268D1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финансовом году субсидии</w:t>
      </w:r>
    </w:p>
    <w:p w14:paraId="66A87584" w14:textId="77E3F1FA" w:rsidR="00541705" w:rsidRDefault="00541705" w:rsidP="00541705">
      <w:pPr>
        <w:rPr>
          <w:sz w:val="28"/>
          <w:szCs w:val="28"/>
        </w:rPr>
      </w:pPr>
      <w:r w:rsidRPr="00B95EE1">
        <w:rPr>
          <w:sz w:val="28"/>
          <w:szCs w:val="28"/>
        </w:rPr>
        <w:t>ДА__________ НЕТ_____________</w:t>
      </w:r>
    </w:p>
    <w:p w14:paraId="7EC6FDBA" w14:textId="56D0A0DE" w:rsidR="00C254CF" w:rsidRDefault="00C254CF" w:rsidP="00541705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90B7E" w14:textId="77777777" w:rsidR="00541705" w:rsidRPr="007A5BE5" w:rsidRDefault="00541705" w:rsidP="00797A81">
      <w:pPr>
        <w:rPr>
          <w:sz w:val="28"/>
          <w:szCs w:val="28"/>
        </w:rPr>
      </w:pPr>
      <w:r w:rsidRPr="0017307E">
        <w:rPr>
          <w:sz w:val="28"/>
          <w:szCs w:val="28"/>
        </w:rPr>
        <w:t>(в случае</w:t>
      </w:r>
      <w:r w:rsidRPr="007A5BE5">
        <w:rPr>
          <w:sz w:val="28"/>
          <w:szCs w:val="28"/>
        </w:rPr>
        <w:t xml:space="preserve"> получения указать орган, предоставивший субсидию, </w:t>
      </w:r>
    </w:p>
    <w:p w14:paraId="52DC4795" w14:textId="6A35B74A" w:rsidR="00541705" w:rsidRPr="007A5BE5" w:rsidRDefault="00541705" w:rsidP="00797A81">
      <w:pPr>
        <w:rPr>
          <w:sz w:val="28"/>
          <w:szCs w:val="28"/>
        </w:rPr>
      </w:pPr>
      <w:r w:rsidRPr="007A5BE5">
        <w:rPr>
          <w:sz w:val="28"/>
          <w:szCs w:val="28"/>
        </w:rPr>
        <w:t>суммы субсидий, темы проектов и информаци</w:t>
      </w:r>
      <w:r w:rsidR="003E3F55" w:rsidRPr="007A5BE5">
        <w:rPr>
          <w:sz w:val="28"/>
          <w:szCs w:val="28"/>
        </w:rPr>
        <w:t>ю</w:t>
      </w:r>
      <w:r w:rsidRPr="007A5BE5">
        <w:rPr>
          <w:sz w:val="28"/>
          <w:szCs w:val="28"/>
        </w:rPr>
        <w:t xml:space="preserve"> о соблюдении форм </w:t>
      </w:r>
    </w:p>
    <w:p w14:paraId="6687C3B8" w14:textId="77777777" w:rsidR="00541705" w:rsidRPr="007A5BE5" w:rsidRDefault="00541705" w:rsidP="009268D1">
      <w:pPr>
        <w:jc w:val="both"/>
        <w:rPr>
          <w:sz w:val="28"/>
          <w:szCs w:val="28"/>
        </w:rPr>
      </w:pPr>
      <w:r w:rsidRPr="007A5BE5">
        <w:rPr>
          <w:sz w:val="28"/>
          <w:szCs w:val="28"/>
        </w:rPr>
        <w:t xml:space="preserve">и сроков предоставления в уполномоченные органы отчетных </w:t>
      </w:r>
    </w:p>
    <w:p w14:paraId="02894ACB" w14:textId="140A2C1D" w:rsidR="00541705" w:rsidRPr="007A5BE5" w:rsidRDefault="00541705" w:rsidP="009268D1">
      <w:pPr>
        <w:jc w:val="both"/>
        <w:rPr>
          <w:sz w:val="28"/>
          <w:szCs w:val="28"/>
        </w:rPr>
      </w:pPr>
      <w:r w:rsidRPr="007A5BE5">
        <w:rPr>
          <w:sz w:val="28"/>
          <w:szCs w:val="28"/>
        </w:rPr>
        <w:t>документов об использовании средств субсидий).</w:t>
      </w:r>
    </w:p>
    <w:p w14:paraId="0F0B044C" w14:textId="5DA95592" w:rsidR="00B96E69" w:rsidRDefault="00B96E69" w:rsidP="009268D1">
      <w:pPr>
        <w:jc w:val="both"/>
        <w:rPr>
          <w:sz w:val="28"/>
          <w:szCs w:val="28"/>
        </w:rPr>
      </w:pPr>
    </w:p>
    <w:p w14:paraId="4416696A" w14:textId="4BBB8739" w:rsidR="00B96E69" w:rsidRPr="0035060F" w:rsidRDefault="00B96E69" w:rsidP="00C254CF">
      <w:pPr>
        <w:rPr>
          <w:sz w:val="28"/>
          <w:szCs w:val="28"/>
        </w:rPr>
      </w:pPr>
      <w:r w:rsidRPr="0035060F">
        <w:rPr>
          <w:sz w:val="28"/>
          <w:szCs w:val="28"/>
        </w:rPr>
        <w:lastRenderedPageBreak/>
        <w:t>2</w:t>
      </w:r>
      <w:r w:rsidR="008A7D26" w:rsidRPr="0035060F">
        <w:rPr>
          <w:sz w:val="28"/>
          <w:szCs w:val="28"/>
        </w:rPr>
        <w:t>0</w:t>
      </w:r>
      <w:r w:rsidRPr="0035060F">
        <w:rPr>
          <w:sz w:val="28"/>
          <w:szCs w:val="28"/>
        </w:rPr>
        <w:t xml:space="preserve">. Организация подтверждает выполнение условий </w:t>
      </w:r>
    </w:p>
    <w:p w14:paraId="52F959FE" w14:textId="77777777" w:rsidR="00B96E69" w:rsidRPr="0035060F" w:rsidRDefault="00B96E69" w:rsidP="00B96E69">
      <w:pPr>
        <w:jc w:val="both"/>
        <w:rPr>
          <w:sz w:val="28"/>
          <w:szCs w:val="28"/>
        </w:rPr>
      </w:pPr>
      <w:r w:rsidRPr="0035060F">
        <w:rPr>
          <w:sz w:val="28"/>
          <w:szCs w:val="28"/>
        </w:rPr>
        <w:t>Предоставления субсидии в виде грантов Санкт-Петербурга</w:t>
      </w:r>
    </w:p>
    <w:p w14:paraId="2C2E75ED" w14:textId="77777777" w:rsidR="00B96E69" w:rsidRPr="0035060F" w:rsidRDefault="00B96E69" w:rsidP="00B96E69">
      <w:pPr>
        <w:jc w:val="both"/>
        <w:rPr>
          <w:sz w:val="28"/>
          <w:szCs w:val="28"/>
        </w:rPr>
      </w:pPr>
      <w:r w:rsidRPr="0035060F">
        <w:rPr>
          <w:sz w:val="28"/>
          <w:szCs w:val="28"/>
        </w:rPr>
        <w:t>в целях возмещения затрат на производство и размещение</w:t>
      </w:r>
    </w:p>
    <w:p w14:paraId="7F4C5E5F" w14:textId="1D3D2340" w:rsidR="00B96E69" w:rsidRPr="0035060F" w:rsidRDefault="00B96E69" w:rsidP="00B96E69">
      <w:pPr>
        <w:jc w:val="both"/>
        <w:rPr>
          <w:sz w:val="28"/>
          <w:szCs w:val="28"/>
        </w:rPr>
      </w:pPr>
      <w:r w:rsidRPr="0035060F">
        <w:rPr>
          <w:sz w:val="28"/>
          <w:szCs w:val="28"/>
        </w:rPr>
        <w:t>социальной рекламы (справка прилагается к заявке).</w:t>
      </w:r>
    </w:p>
    <w:p w14:paraId="447FACF9" w14:textId="77777777" w:rsidR="00C254CF" w:rsidRDefault="00C254CF" w:rsidP="009268D1">
      <w:pPr>
        <w:rPr>
          <w:sz w:val="28"/>
          <w:szCs w:val="28"/>
        </w:rPr>
      </w:pPr>
    </w:p>
    <w:p w14:paraId="55D03F18" w14:textId="28183A42" w:rsidR="009268D1" w:rsidRPr="00B95EE1" w:rsidRDefault="009268D1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2</w:t>
      </w:r>
      <w:r w:rsidR="008A7D26">
        <w:rPr>
          <w:sz w:val="28"/>
          <w:szCs w:val="28"/>
        </w:rPr>
        <w:t>1</w:t>
      </w:r>
      <w:r w:rsidRPr="00B95EE1">
        <w:rPr>
          <w:sz w:val="28"/>
          <w:szCs w:val="28"/>
        </w:rPr>
        <w:t>. К настоящей заявке прилагаются следующие документы:</w:t>
      </w:r>
    </w:p>
    <w:p w14:paraId="55FCBB1C" w14:textId="67EFD563" w:rsidR="009268D1" w:rsidRDefault="00C254CF" w:rsidP="009268D1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DA13B9" w14:textId="77777777" w:rsidR="00C254CF" w:rsidRDefault="00C254CF" w:rsidP="009268D1">
      <w:pPr>
        <w:rPr>
          <w:sz w:val="28"/>
          <w:szCs w:val="28"/>
        </w:rPr>
      </w:pPr>
    </w:p>
    <w:p w14:paraId="53E148E4" w14:textId="7BCA7982" w:rsidR="00D93566" w:rsidRDefault="00D93566" w:rsidP="00AB193A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Подтверждаю, что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8"/>
        <w:gridCol w:w="4253"/>
      </w:tblGrid>
      <w:tr w:rsidR="00D93566" w:rsidRPr="00A80240" w14:paraId="6ED7D965" w14:textId="77777777" w:rsidTr="00C21EA0">
        <w:tc>
          <w:tcPr>
            <w:tcW w:w="4818" w:type="dxa"/>
            <w:tcBorders>
              <w:bottom w:val="single" w:sz="4" w:space="0" w:color="auto"/>
            </w:tcBorders>
          </w:tcPr>
          <w:p w14:paraId="04B645D9" w14:textId="3EC5C335" w:rsidR="00D93566" w:rsidRPr="00A80240" w:rsidRDefault="00D93566" w:rsidP="00C21EA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FA24256" w14:textId="77777777" w:rsidR="00D93566" w:rsidRPr="00A80240" w:rsidRDefault="00D93566" w:rsidP="00C21EA0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D93566" w:rsidRPr="00A80240" w14:paraId="6B023F49" w14:textId="77777777" w:rsidTr="00C21EA0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14:paraId="69BBF711" w14:textId="77777777" w:rsidR="00D93566" w:rsidRPr="00A80240" w:rsidRDefault="00D93566" w:rsidP="00C21EA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80240">
              <w:rPr>
                <w:sz w:val="28"/>
                <w:szCs w:val="28"/>
              </w:rPr>
              <w:t xml:space="preserve">(наименование социально ориентированной некоммерческой организации) (далее </w:t>
            </w:r>
            <w:r w:rsidRPr="00A80240">
              <w:rPr>
                <w:sz w:val="28"/>
                <w:szCs w:val="28"/>
              </w:rPr>
              <w:sym w:font="Symbol" w:char="F02D"/>
            </w:r>
            <w:r w:rsidRPr="00A80240">
              <w:rPr>
                <w:sz w:val="28"/>
                <w:szCs w:val="28"/>
              </w:rPr>
              <w:t xml:space="preserve"> Организация)</w:t>
            </w:r>
          </w:p>
        </w:tc>
      </w:tr>
    </w:tbl>
    <w:p w14:paraId="28AF0AE5" w14:textId="6245A699" w:rsidR="00AB193A" w:rsidRPr="00D93566" w:rsidRDefault="00AB193A" w:rsidP="00AB193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80240">
        <w:rPr>
          <w:sz w:val="28"/>
          <w:szCs w:val="28"/>
        </w:rPr>
        <w:t xml:space="preserve">соответствует условиям предоставления субсидии в целях возмещения затрат </w:t>
      </w:r>
      <w:r w:rsidR="00465482" w:rsidRPr="00A80240">
        <w:rPr>
          <w:sz w:val="28"/>
          <w:szCs w:val="28"/>
        </w:rPr>
        <w:br/>
      </w:r>
      <w:r w:rsidRPr="00A80240">
        <w:rPr>
          <w:sz w:val="28"/>
          <w:szCs w:val="28"/>
        </w:rPr>
        <w:t xml:space="preserve">на производство и размещение социальной рекламы, установленных </w:t>
      </w:r>
      <w:r w:rsidR="00D22A38">
        <w:rPr>
          <w:sz w:val="28"/>
          <w:szCs w:val="28"/>
        </w:rPr>
        <w:br/>
      </w:r>
      <w:hyperlink r:id="rId14" w:history="1">
        <w:r w:rsidRPr="00A80240">
          <w:rPr>
            <w:sz w:val="28"/>
            <w:szCs w:val="28"/>
          </w:rPr>
          <w:t>пунктом 4</w:t>
        </w:r>
      </w:hyperlink>
      <w:r w:rsidRPr="00A80240">
        <w:rPr>
          <w:sz w:val="28"/>
          <w:szCs w:val="28"/>
        </w:rPr>
        <w:t xml:space="preserve"> Порядка предоставле</w:t>
      </w:r>
      <w:r w:rsidR="00D06471">
        <w:rPr>
          <w:sz w:val="28"/>
          <w:szCs w:val="28"/>
        </w:rPr>
        <w:t>ния в 2026</w:t>
      </w:r>
      <w:r w:rsidRPr="00A80240">
        <w:rPr>
          <w:sz w:val="28"/>
          <w:szCs w:val="28"/>
        </w:rPr>
        <w:t xml:space="preserve"> году субсидий социально ориентированным некоммерческим организациям субсидий в виде грантов Санкт-</w:t>
      </w:r>
      <w:r w:rsidRPr="002D244C">
        <w:rPr>
          <w:sz w:val="28"/>
          <w:szCs w:val="28"/>
        </w:rPr>
        <w:t xml:space="preserve">Петербурга на производство и размещение социальной рекламы, утвержденного постановлением Правительства Санкт-Петербурга </w:t>
      </w:r>
      <w:r w:rsidR="00D22A38" w:rsidRPr="002D244C">
        <w:rPr>
          <w:sz w:val="28"/>
          <w:szCs w:val="28"/>
        </w:rPr>
        <w:br/>
      </w:r>
      <w:r w:rsidRPr="002D244C">
        <w:rPr>
          <w:sz w:val="28"/>
          <w:szCs w:val="28"/>
        </w:rPr>
        <w:t xml:space="preserve">от </w:t>
      </w:r>
      <w:r w:rsidR="00D93566" w:rsidRPr="002D244C">
        <w:rPr>
          <w:sz w:val="28"/>
          <w:szCs w:val="28"/>
        </w:rPr>
        <w:t>27.05.2026 № 364</w:t>
      </w:r>
      <w:r w:rsidR="00D93566" w:rsidRPr="00D93566">
        <w:rPr>
          <w:sz w:val="26"/>
          <w:szCs w:val="26"/>
        </w:rPr>
        <w:t xml:space="preserve"> </w:t>
      </w:r>
      <w:r w:rsidRPr="00D93566">
        <w:rPr>
          <w:sz w:val="28"/>
          <w:szCs w:val="28"/>
        </w:rPr>
        <w:t xml:space="preserve"> (далее – Порядок), а именно:</w:t>
      </w:r>
    </w:p>
    <w:p w14:paraId="058808B5" w14:textId="16F1BD4C" w:rsidR="00F442C2" w:rsidRPr="00A80240" w:rsidRDefault="00F442C2" w:rsidP="00F442C2">
      <w:pPr>
        <w:pStyle w:val="af0"/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A80240">
        <w:rPr>
          <w:bCs/>
          <w:sz w:val="28"/>
          <w:szCs w:val="28"/>
        </w:rPr>
        <w:t>У Организации по состоянию на __.__.____</w:t>
      </w:r>
      <w:r w:rsidRPr="00A80240">
        <w:rPr>
          <w:rStyle w:val="ad"/>
          <w:bCs/>
          <w:sz w:val="28"/>
          <w:szCs w:val="28"/>
        </w:rPr>
        <w:footnoteReference w:id="1"/>
      </w:r>
      <w:r w:rsidRPr="00A80240">
        <w:rPr>
          <w:bCs/>
          <w:sz w:val="28"/>
          <w:szCs w:val="28"/>
        </w:rPr>
        <w:t xml:space="preserve">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 </w:t>
      </w:r>
    </w:p>
    <w:p w14:paraId="52611F0E" w14:textId="52CDB64F" w:rsidR="00F442C2" w:rsidRPr="00A80240" w:rsidRDefault="00AB193A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Организация по</w:t>
      </w:r>
      <w:r w:rsidR="00B96E69" w:rsidRPr="00A80240">
        <w:rPr>
          <w:bCs/>
          <w:sz w:val="28"/>
          <w:szCs w:val="28"/>
        </w:rPr>
        <w:t xml:space="preserve"> состоянию на </w:t>
      </w:r>
      <w:r w:rsidRPr="00A80240">
        <w:rPr>
          <w:bCs/>
          <w:sz w:val="28"/>
          <w:szCs w:val="28"/>
        </w:rPr>
        <w:t>__.__.____</w:t>
      </w:r>
      <w:r w:rsidR="000F52DD" w:rsidRPr="00A80240">
        <w:rPr>
          <w:rStyle w:val="ad"/>
          <w:bCs/>
          <w:sz w:val="28"/>
          <w:szCs w:val="28"/>
        </w:rPr>
        <w:footnoteReference w:id="2"/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 xml:space="preserve">не находится в процессе реорганизации (за исключением реорганизации в форме присоединения </w:t>
      </w:r>
      <w:r w:rsidR="00724CB3" w:rsidRP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к </w:t>
      </w:r>
      <w:r w:rsidR="00724CB3" w:rsidRPr="00A80240">
        <w:rPr>
          <w:bCs/>
          <w:sz w:val="28"/>
          <w:szCs w:val="28"/>
        </w:rPr>
        <w:t xml:space="preserve">Организации </w:t>
      </w:r>
      <w:r w:rsidR="0031731A" w:rsidRPr="00A82148">
        <w:rPr>
          <w:bCs/>
          <w:sz w:val="28"/>
          <w:szCs w:val="28"/>
        </w:rPr>
        <w:t>другог</w:t>
      </w:r>
      <w:r w:rsidR="00B96E69" w:rsidRPr="00A82148">
        <w:rPr>
          <w:bCs/>
          <w:sz w:val="28"/>
          <w:szCs w:val="28"/>
        </w:rPr>
        <w:t xml:space="preserve">о юридического </w:t>
      </w:r>
      <w:r w:rsidR="00B96E69" w:rsidRPr="00A80240">
        <w:rPr>
          <w:bCs/>
          <w:sz w:val="28"/>
          <w:szCs w:val="28"/>
        </w:rPr>
        <w:t xml:space="preserve">лица), ликвидации, в отношении </w:t>
      </w:r>
      <w:r w:rsid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>не</w:t>
      </w:r>
      <w:r w:rsidR="00724CB3" w:rsidRPr="00A80240">
        <w:rPr>
          <w:bCs/>
          <w:sz w:val="28"/>
          <w:szCs w:val="28"/>
        </w:rPr>
        <w:t>е</w:t>
      </w:r>
      <w:r w:rsidR="00B96E69" w:rsidRPr="00A80240">
        <w:rPr>
          <w:bCs/>
          <w:sz w:val="28"/>
          <w:szCs w:val="28"/>
        </w:rPr>
        <w:t xml:space="preserve"> не введена процедура банкротства, деятельность </w:t>
      </w:r>
      <w:r w:rsidR="00724CB3" w:rsidRPr="00A80240">
        <w:rPr>
          <w:bCs/>
          <w:sz w:val="28"/>
          <w:szCs w:val="28"/>
        </w:rPr>
        <w:t>Организации</w:t>
      </w:r>
      <w:r w:rsidR="00B96E69" w:rsidRPr="00A80240">
        <w:rPr>
          <w:bCs/>
          <w:sz w:val="28"/>
          <w:szCs w:val="28"/>
        </w:rPr>
        <w:t xml:space="preserve"> </w:t>
      </w:r>
      <w:r w:rsidR="00D22A38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>не приостановлена в порядке, предусмотренном законод</w:t>
      </w:r>
      <w:r w:rsidR="00D469B3" w:rsidRPr="00A80240">
        <w:rPr>
          <w:bCs/>
          <w:sz w:val="28"/>
          <w:szCs w:val="28"/>
        </w:rPr>
        <w:t>ательством Российской Федерации.</w:t>
      </w:r>
      <w:r w:rsidR="00B96E69" w:rsidRPr="00A80240">
        <w:rPr>
          <w:bCs/>
          <w:sz w:val="28"/>
          <w:szCs w:val="28"/>
        </w:rPr>
        <w:t xml:space="preserve"> </w:t>
      </w:r>
    </w:p>
    <w:p w14:paraId="1E66DC87" w14:textId="52C37DC8" w:rsidR="00F442C2" w:rsidRPr="00A80240" w:rsidRDefault="00AB193A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Организация по состоянию на __.__.____</w:t>
      </w:r>
      <w:r w:rsidR="00724CB3" w:rsidRPr="00A80240">
        <w:rPr>
          <w:rStyle w:val="ad"/>
          <w:bCs/>
          <w:sz w:val="28"/>
          <w:szCs w:val="28"/>
        </w:rPr>
        <w:footnoteReference w:id="3"/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 xml:space="preserve">не находится в перечне организаций и физических лиц, в отношении которых имеются сведения </w:t>
      </w:r>
      <w:r w:rsidR="00465482" w:rsidRP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>об их причастности к экстремистской деятельности или терроризму</w:t>
      </w:r>
      <w:r w:rsidR="00D469B3" w:rsidRPr="00A80240">
        <w:rPr>
          <w:bCs/>
          <w:sz w:val="28"/>
          <w:szCs w:val="28"/>
        </w:rPr>
        <w:t>.</w:t>
      </w:r>
      <w:r w:rsidR="00B96E69" w:rsidRPr="00A80240">
        <w:rPr>
          <w:bCs/>
          <w:sz w:val="28"/>
          <w:szCs w:val="28"/>
        </w:rPr>
        <w:t xml:space="preserve"> </w:t>
      </w:r>
    </w:p>
    <w:p w14:paraId="53F8F7DB" w14:textId="2FA33B82" w:rsidR="00F442C2" w:rsidRPr="00A80240" w:rsidRDefault="00AB193A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Организация по состоянию на __.__.____</w:t>
      </w:r>
      <w:r w:rsidR="00724CB3" w:rsidRPr="00A80240">
        <w:rPr>
          <w:rStyle w:val="ad"/>
          <w:bCs/>
          <w:sz w:val="28"/>
          <w:szCs w:val="28"/>
        </w:rPr>
        <w:footnoteReference w:id="4"/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 xml:space="preserve">не находится </w:t>
      </w:r>
      <w:r w:rsidR="00C254CF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в составляемых в рамках реализации полномочий, предусмотренных </w:t>
      </w:r>
      <w:r w:rsidR="0088170A" w:rsidRPr="00A80240">
        <w:rPr>
          <w:bCs/>
          <w:sz w:val="28"/>
          <w:szCs w:val="28"/>
        </w:rPr>
        <w:t xml:space="preserve">в </w:t>
      </w:r>
      <w:r w:rsidR="00B96E69" w:rsidRPr="00A80240">
        <w:rPr>
          <w:bCs/>
          <w:sz w:val="28"/>
          <w:szCs w:val="28"/>
        </w:rPr>
        <w:t>глав</w:t>
      </w:r>
      <w:r w:rsidR="0088170A" w:rsidRPr="00A80240">
        <w:rPr>
          <w:bCs/>
          <w:sz w:val="28"/>
          <w:szCs w:val="28"/>
        </w:rPr>
        <w:t>е</w:t>
      </w:r>
      <w:r w:rsidR="00B96E69" w:rsidRPr="00A80240">
        <w:rPr>
          <w:bCs/>
          <w:sz w:val="28"/>
          <w:szCs w:val="28"/>
        </w:rPr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C254CF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и физических лиц, связанных с террористическими организациями </w:t>
      </w:r>
      <w:r w:rsidR="00C254CF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>и террористами или с распространением оружия массового уничтожения</w:t>
      </w:r>
      <w:r w:rsidR="00D469B3" w:rsidRPr="00A80240">
        <w:rPr>
          <w:bCs/>
          <w:sz w:val="28"/>
          <w:szCs w:val="28"/>
        </w:rPr>
        <w:t>.</w:t>
      </w:r>
    </w:p>
    <w:p w14:paraId="3AA1EF49" w14:textId="0528A839" w:rsidR="00F442C2" w:rsidRPr="00A80240" w:rsidRDefault="00D469B3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У Организации по состоянию на __.__.____</w:t>
      </w:r>
      <w:r w:rsidR="00724CB3" w:rsidRPr="00A80240">
        <w:rPr>
          <w:rStyle w:val="ad"/>
          <w:bCs/>
          <w:sz w:val="28"/>
          <w:szCs w:val="28"/>
        </w:rPr>
        <w:footnoteReference w:id="5"/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</w:t>
      </w:r>
      <w:r w:rsidRPr="00A80240">
        <w:rPr>
          <w:bCs/>
          <w:sz w:val="28"/>
          <w:szCs w:val="28"/>
        </w:rPr>
        <w:t>вующего году получения субсидии.</w:t>
      </w:r>
      <w:r w:rsidR="00B96E69" w:rsidRPr="00A80240">
        <w:rPr>
          <w:bCs/>
          <w:sz w:val="28"/>
          <w:szCs w:val="28"/>
        </w:rPr>
        <w:t xml:space="preserve"> </w:t>
      </w:r>
    </w:p>
    <w:p w14:paraId="505D0792" w14:textId="1B6D044C" w:rsidR="00F442C2" w:rsidRPr="00A80240" w:rsidRDefault="00D469B3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Организация по состоянию на __.__.____</w:t>
      </w:r>
      <w:r w:rsidR="00724CB3" w:rsidRPr="00A80240">
        <w:rPr>
          <w:rStyle w:val="ad"/>
          <w:bCs/>
          <w:sz w:val="28"/>
          <w:szCs w:val="28"/>
        </w:rPr>
        <w:footnoteReference w:id="6"/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</w:t>
      </w:r>
      <w:r w:rsid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в совокупности превышает 25 процентов. </w:t>
      </w:r>
      <w:r w:rsidR="00541284" w:rsidRPr="00A80240">
        <w:rPr>
          <w:sz w:val="28"/>
          <w:szCs w:val="28"/>
        </w:rPr>
        <w:t xml:space="preserve">При расчете доли участия офшорных компаний в капитале российских юридических лиц </w:t>
      </w:r>
      <w:r w:rsidR="00C254CF">
        <w:rPr>
          <w:sz w:val="28"/>
          <w:szCs w:val="28"/>
        </w:rPr>
        <w:br/>
      </w:r>
      <w:r w:rsidR="00541284" w:rsidRPr="00A80240">
        <w:rPr>
          <w:sz w:val="28"/>
          <w:szCs w:val="28"/>
        </w:rPr>
        <w:t xml:space="preserve">не учитывается прямое и (или) косвенное участие офшорных компаний </w:t>
      </w:r>
      <w:r w:rsidR="00C254CF">
        <w:rPr>
          <w:sz w:val="28"/>
          <w:szCs w:val="28"/>
        </w:rPr>
        <w:br/>
      </w:r>
      <w:r w:rsidR="00541284" w:rsidRPr="00A80240">
        <w:rPr>
          <w:sz w:val="28"/>
          <w:szCs w:val="28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0AADDB39" w14:textId="4A9565AE" w:rsidR="00F442C2" w:rsidRPr="00A80240" w:rsidRDefault="00D469B3" w:rsidP="00F442C2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A80240">
        <w:rPr>
          <w:bCs/>
          <w:sz w:val="28"/>
          <w:szCs w:val="28"/>
        </w:rPr>
        <w:t>У</w:t>
      </w:r>
      <w:r w:rsidR="003E3F55" w:rsidRPr="00A80240">
        <w:rPr>
          <w:bCs/>
          <w:sz w:val="28"/>
          <w:szCs w:val="28"/>
        </w:rPr>
        <w:t xml:space="preserve">частник отбора </w:t>
      </w:r>
      <w:r w:rsidRPr="00A80240">
        <w:rPr>
          <w:bCs/>
          <w:sz w:val="28"/>
          <w:szCs w:val="28"/>
        </w:rPr>
        <w:t>по состоянию на __.__.____</w:t>
      </w:r>
      <w:r w:rsidR="00724CB3" w:rsidRPr="00A80240">
        <w:rPr>
          <w:rStyle w:val="ad"/>
          <w:bCs/>
          <w:sz w:val="28"/>
          <w:szCs w:val="28"/>
        </w:rPr>
        <w:footnoteReference w:id="7"/>
      </w:r>
      <w:r w:rsidRPr="00A80240">
        <w:rPr>
          <w:bCs/>
          <w:sz w:val="28"/>
          <w:szCs w:val="28"/>
        </w:rPr>
        <w:t xml:space="preserve"> </w:t>
      </w:r>
      <w:r w:rsidR="00801374" w:rsidRPr="00A80240">
        <w:rPr>
          <w:bCs/>
          <w:sz w:val="28"/>
          <w:szCs w:val="28"/>
        </w:rPr>
        <w:t>не получал</w:t>
      </w:r>
      <w:r w:rsidR="00A80240">
        <w:rPr>
          <w:bCs/>
          <w:sz w:val="28"/>
          <w:szCs w:val="28"/>
        </w:rPr>
        <w:br/>
      </w:r>
      <w:r w:rsidR="00801374" w:rsidRPr="00A80240">
        <w:rPr>
          <w:bCs/>
          <w:sz w:val="28"/>
          <w:szCs w:val="28"/>
        </w:rPr>
        <w:t xml:space="preserve"> и не получает </w:t>
      </w:r>
      <w:r w:rsidR="00B96E69" w:rsidRPr="00A80240">
        <w:rPr>
          <w:bCs/>
          <w:sz w:val="28"/>
          <w:szCs w:val="28"/>
        </w:rPr>
        <w:t>иные средства</w:t>
      </w:r>
      <w:r w:rsidRPr="00A80240">
        <w:rPr>
          <w:bCs/>
          <w:sz w:val="28"/>
          <w:szCs w:val="28"/>
        </w:rPr>
        <w:t xml:space="preserve"> </w:t>
      </w:r>
      <w:r w:rsidR="00B96E69" w:rsidRPr="00A80240">
        <w:rPr>
          <w:bCs/>
          <w:sz w:val="28"/>
          <w:szCs w:val="28"/>
        </w:rPr>
        <w:t xml:space="preserve">из бюджета Санкт-Петербурга </w:t>
      </w:r>
      <w:r w:rsid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>на финансовое обеспечение (возмещение) затрат на реализацию комплекса мероприятий по производству и размещению социальной рекламы</w:t>
      </w:r>
      <w:r w:rsidR="00F442C2" w:rsidRPr="00A80240">
        <w:rPr>
          <w:bCs/>
          <w:sz w:val="28"/>
          <w:szCs w:val="28"/>
        </w:rPr>
        <w:t>:</w:t>
      </w:r>
      <w:r w:rsidR="00F442C2" w:rsidRPr="00A80240">
        <w:rPr>
          <w:sz w:val="28"/>
          <w:szCs w:val="28"/>
        </w:rPr>
        <w:t>__________________________________________________________</w:t>
      </w:r>
    </w:p>
    <w:p w14:paraId="4ABFBFB2" w14:textId="79E36BCC" w:rsidR="00F442C2" w:rsidRPr="00A80240" w:rsidRDefault="00F442C2" w:rsidP="00F442C2">
      <w:pPr>
        <w:widowControl w:val="0"/>
        <w:autoSpaceDE w:val="0"/>
        <w:autoSpaceDN w:val="0"/>
        <w:ind w:firstLine="283"/>
        <w:jc w:val="center"/>
        <w:rPr>
          <w:i/>
          <w:sz w:val="28"/>
          <w:szCs w:val="28"/>
        </w:rPr>
      </w:pPr>
      <w:r w:rsidRPr="00A80240">
        <w:rPr>
          <w:i/>
          <w:sz w:val="28"/>
          <w:szCs w:val="28"/>
        </w:rPr>
        <w:t>(указать наименование проекта).</w:t>
      </w:r>
    </w:p>
    <w:p w14:paraId="05958E82" w14:textId="6015D9E1" w:rsidR="00541284" w:rsidRPr="007D10D6" w:rsidRDefault="00D469B3" w:rsidP="0088170A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i/>
          <w:sz w:val="26"/>
          <w:szCs w:val="26"/>
        </w:rPr>
      </w:pPr>
      <w:r w:rsidRPr="007D10D6">
        <w:rPr>
          <w:bCs/>
          <w:sz w:val="28"/>
          <w:szCs w:val="28"/>
        </w:rPr>
        <w:t>По состоянию на __.__.____</w:t>
      </w:r>
      <w:r w:rsidR="00724CB3" w:rsidRPr="007D10D6">
        <w:rPr>
          <w:rStyle w:val="ad"/>
          <w:bCs/>
          <w:sz w:val="28"/>
          <w:szCs w:val="28"/>
        </w:rPr>
        <w:footnoteReference w:id="8"/>
      </w:r>
      <w:r w:rsidRPr="007D10D6">
        <w:rPr>
          <w:bCs/>
          <w:sz w:val="28"/>
          <w:szCs w:val="28"/>
        </w:rPr>
        <w:t xml:space="preserve"> </w:t>
      </w:r>
      <w:r w:rsidR="00B96E69" w:rsidRPr="007D10D6">
        <w:rPr>
          <w:bCs/>
          <w:sz w:val="28"/>
          <w:szCs w:val="28"/>
        </w:rPr>
        <w:t xml:space="preserve">в реестре дисквалифицированных лиц </w:t>
      </w:r>
      <w:r w:rsidRPr="007D10D6">
        <w:rPr>
          <w:bCs/>
          <w:sz w:val="28"/>
          <w:szCs w:val="28"/>
        </w:rPr>
        <w:t xml:space="preserve">отсутствуют </w:t>
      </w:r>
      <w:r w:rsidR="00B96E69" w:rsidRPr="007D10D6">
        <w:rPr>
          <w:bCs/>
          <w:sz w:val="28"/>
          <w:szCs w:val="28"/>
        </w:rPr>
        <w:t>сведен</w:t>
      </w:r>
      <w:r w:rsidRPr="007D10D6">
        <w:rPr>
          <w:bCs/>
          <w:sz w:val="28"/>
          <w:szCs w:val="28"/>
        </w:rPr>
        <w:t>ия</w:t>
      </w:r>
      <w:r w:rsidR="00B96E69" w:rsidRPr="007D10D6">
        <w:rPr>
          <w:bCs/>
          <w:sz w:val="28"/>
          <w:szCs w:val="28"/>
        </w:rPr>
        <w:t xml:space="preserve"> о дисквалифицированных </w:t>
      </w:r>
      <w:r w:rsidR="00B96E69" w:rsidRPr="00A82148">
        <w:rPr>
          <w:bCs/>
          <w:sz w:val="28"/>
          <w:szCs w:val="28"/>
        </w:rPr>
        <w:t>руководител</w:t>
      </w:r>
      <w:r w:rsidR="0031731A" w:rsidRPr="00A82148">
        <w:rPr>
          <w:bCs/>
          <w:sz w:val="28"/>
          <w:szCs w:val="28"/>
        </w:rPr>
        <w:t>ях</w:t>
      </w:r>
      <w:r w:rsidR="00B96E69" w:rsidRPr="00A82148">
        <w:rPr>
          <w:bCs/>
          <w:sz w:val="28"/>
          <w:szCs w:val="28"/>
        </w:rPr>
        <w:t>,</w:t>
      </w:r>
      <w:r w:rsidR="00B96E69" w:rsidRPr="007D10D6">
        <w:rPr>
          <w:bCs/>
          <w:sz w:val="28"/>
          <w:szCs w:val="28"/>
        </w:rPr>
        <w:t xml:space="preserve">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C254CF">
        <w:rPr>
          <w:bCs/>
          <w:sz w:val="28"/>
          <w:szCs w:val="28"/>
        </w:rPr>
        <w:br/>
      </w:r>
      <w:r w:rsidR="00B96E69" w:rsidRPr="007D10D6">
        <w:rPr>
          <w:bCs/>
          <w:sz w:val="28"/>
          <w:szCs w:val="28"/>
        </w:rPr>
        <w:t>(при наличии</w:t>
      </w:r>
      <w:r w:rsidR="00B96E69" w:rsidRPr="007D10D6">
        <w:rPr>
          <w:bCs/>
          <w:sz w:val="26"/>
          <w:szCs w:val="26"/>
        </w:rPr>
        <w:t xml:space="preserve">) </w:t>
      </w:r>
      <w:r w:rsidRPr="007D10D6">
        <w:rPr>
          <w:bCs/>
          <w:sz w:val="26"/>
          <w:szCs w:val="26"/>
        </w:rPr>
        <w:t>Организации.</w:t>
      </w:r>
    </w:p>
    <w:p w14:paraId="4C429FC5" w14:textId="12D16680" w:rsidR="00541284" w:rsidRPr="007D10D6" w:rsidRDefault="00D469B3" w:rsidP="00541284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i/>
          <w:sz w:val="28"/>
          <w:szCs w:val="28"/>
        </w:rPr>
      </w:pPr>
      <w:r w:rsidRPr="007D10D6">
        <w:rPr>
          <w:bCs/>
          <w:sz w:val="28"/>
          <w:szCs w:val="28"/>
        </w:rPr>
        <w:t>Организация по состоянию на __.__.____</w:t>
      </w:r>
      <w:r w:rsidR="00724CB3" w:rsidRPr="007D10D6">
        <w:rPr>
          <w:rStyle w:val="ad"/>
          <w:bCs/>
          <w:sz w:val="28"/>
          <w:szCs w:val="28"/>
        </w:rPr>
        <w:footnoteReference w:id="9"/>
      </w:r>
      <w:r w:rsidRPr="007D10D6">
        <w:rPr>
          <w:bCs/>
          <w:sz w:val="28"/>
          <w:szCs w:val="28"/>
        </w:rPr>
        <w:t xml:space="preserve"> </w:t>
      </w:r>
      <w:r w:rsidR="00B96E69" w:rsidRPr="00A82148">
        <w:rPr>
          <w:bCs/>
          <w:sz w:val="28"/>
          <w:szCs w:val="28"/>
        </w:rPr>
        <w:t xml:space="preserve">не </w:t>
      </w:r>
      <w:r w:rsidR="0031731A" w:rsidRPr="00A82148">
        <w:rPr>
          <w:bCs/>
          <w:sz w:val="28"/>
          <w:szCs w:val="28"/>
        </w:rPr>
        <w:t xml:space="preserve">является </w:t>
      </w:r>
      <w:r w:rsidR="00B96E69" w:rsidRPr="00A82148">
        <w:rPr>
          <w:bCs/>
          <w:sz w:val="28"/>
          <w:szCs w:val="28"/>
        </w:rPr>
        <w:t xml:space="preserve">иностранным </w:t>
      </w:r>
      <w:r w:rsidR="00B96E69" w:rsidRPr="007D10D6">
        <w:rPr>
          <w:bCs/>
          <w:sz w:val="28"/>
          <w:szCs w:val="28"/>
        </w:rPr>
        <w:t xml:space="preserve">агентом в соответствии с Федеральным законом «О контроле </w:t>
      </w:r>
      <w:r w:rsidR="00A80240" w:rsidRPr="007D10D6">
        <w:rPr>
          <w:bCs/>
          <w:sz w:val="28"/>
          <w:szCs w:val="28"/>
        </w:rPr>
        <w:br/>
      </w:r>
      <w:r w:rsidR="00B96E69" w:rsidRPr="007D10D6">
        <w:rPr>
          <w:bCs/>
          <w:sz w:val="28"/>
          <w:szCs w:val="28"/>
        </w:rPr>
        <w:t>за деятельностью лиц, находящ</w:t>
      </w:r>
      <w:r w:rsidRPr="007D10D6">
        <w:rPr>
          <w:bCs/>
          <w:sz w:val="28"/>
          <w:szCs w:val="28"/>
        </w:rPr>
        <w:t xml:space="preserve">ихся под иностранным влиянием». </w:t>
      </w:r>
    </w:p>
    <w:p w14:paraId="099752EB" w14:textId="60DA2E28" w:rsidR="00541284" w:rsidRPr="00A82148" w:rsidRDefault="0031731A" w:rsidP="00541284">
      <w:pPr>
        <w:pStyle w:val="af0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i/>
          <w:sz w:val="28"/>
          <w:szCs w:val="28"/>
        </w:rPr>
      </w:pPr>
      <w:r w:rsidRPr="00A82148">
        <w:rPr>
          <w:bCs/>
          <w:sz w:val="28"/>
          <w:szCs w:val="28"/>
        </w:rPr>
        <w:t xml:space="preserve">Организация соответствует категории, установленной в пункте 2 Порядка, и условиям, установленным в статье 4 Закона Санкт-Петербурга </w:t>
      </w:r>
      <w:r w:rsidR="00A82148">
        <w:rPr>
          <w:bCs/>
          <w:sz w:val="28"/>
          <w:szCs w:val="28"/>
        </w:rPr>
        <w:br/>
      </w:r>
      <w:r w:rsidRPr="00A82148">
        <w:rPr>
          <w:bCs/>
          <w:sz w:val="28"/>
          <w:szCs w:val="28"/>
        </w:rPr>
        <w:t xml:space="preserve">от 10.10.2001 № 701-88 «О грантах Санкт-Петербурга на производство </w:t>
      </w:r>
      <w:r w:rsidR="00A82148">
        <w:rPr>
          <w:bCs/>
          <w:sz w:val="28"/>
          <w:szCs w:val="28"/>
        </w:rPr>
        <w:br/>
      </w:r>
      <w:r w:rsidRPr="00A82148">
        <w:rPr>
          <w:bCs/>
          <w:sz w:val="28"/>
          <w:szCs w:val="28"/>
        </w:rPr>
        <w:t>и размещение социальной рекламы»</w:t>
      </w:r>
      <w:r w:rsidRPr="00A82148">
        <w:rPr>
          <w:bCs/>
        </w:rPr>
        <w:t>.</w:t>
      </w:r>
      <w:r w:rsidR="00C21EA0" w:rsidRPr="00A82148">
        <w:rPr>
          <w:bCs/>
        </w:rPr>
        <w:t xml:space="preserve"> </w:t>
      </w:r>
    </w:p>
    <w:p w14:paraId="39D3836A" w14:textId="4203BD23" w:rsidR="00A86D9B" w:rsidRPr="00A80240" w:rsidRDefault="00A86D9B" w:rsidP="00541284">
      <w:pPr>
        <w:pStyle w:val="af0"/>
        <w:widowControl w:val="0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A82148">
        <w:rPr>
          <w:bCs/>
          <w:sz w:val="28"/>
          <w:szCs w:val="28"/>
        </w:rPr>
        <w:t xml:space="preserve">Организация обязуется соответствовать </w:t>
      </w:r>
      <w:r w:rsidRPr="00A80240">
        <w:rPr>
          <w:bCs/>
          <w:sz w:val="28"/>
          <w:szCs w:val="28"/>
        </w:rPr>
        <w:t xml:space="preserve">вышеуказанным требованиям, </w:t>
      </w:r>
      <w:r w:rsidR="00A80240">
        <w:rPr>
          <w:bCs/>
          <w:sz w:val="28"/>
          <w:szCs w:val="28"/>
        </w:rPr>
        <w:br/>
      </w:r>
      <w:r w:rsidRPr="00A80240">
        <w:rPr>
          <w:bCs/>
          <w:sz w:val="28"/>
          <w:szCs w:val="28"/>
        </w:rPr>
        <w:t>а также требованиям, установленным в пункте 4.6, абзаце втором пункта 4.7 и абзаце втором пункта 4.8</w:t>
      </w:r>
      <w:r w:rsidR="00475CCF" w:rsidRPr="00475CCF">
        <w:rPr>
          <w:bCs/>
          <w:sz w:val="28"/>
          <w:szCs w:val="28"/>
        </w:rPr>
        <w:t xml:space="preserve"> </w:t>
      </w:r>
      <w:r w:rsidR="00475CCF" w:rsidRPr="00A80240">
        <w:rPr>
          <w:bCs/>
          <w:sz w:val="28"/>
          <w:szCs w:val="28"/>
        </w:rPr>
        <w:t>Порядка</w:t>
      </w:r>
      <w:r w:rsidRPr="00A80240">
        <w:rPr>
          <w:bCs/>
          <w:sz w:val="28"/>
          <w:szCs w:val="28"/>
        </w:rPr>
        <w:t>.</w:t>
      </w:r>
    </w:p>
    <w:p w14:paraId="76CD91DA" w14:textId="34B6C7F8" w:rsidR="00181D1B" w:rsidRPr="0028072D" w:rsidRDefault="00181D1B" w:rsidP="00541284">
      <w:pPr>
        <w:pStyle w:val="af0"/>
        <w:widowControl w:val="0"/>
        <w:autoSpaceDE w:val="0"/>
        <w:autoSpaceDN w:val="0"/>
        <w:adjustRightInd w:val="0"/>
        <w:ind w:left="0" w:firstLine="567"/>
        <w:jc w:val="both"/>
        <w:rPr>
          <w:i/>
          <w:strike/>
          <w:sz w:val="28"/>
          <w:szCs w:val="28"/>
        </w:rPr>
      </w:pPr>
      <w:r w:rsidRPr="00A80240">
        <w:rPr>
          <w:bCs/>
          <w:sz w:val="28"/>
          <w:szCs w:val="28"/>
        </w:rPr>
        <w:t>Организация выражает с</w:t>
      </w:r>
      <w:r w:rsidR="00B96E69" w:rsidRPr="00A80240">
        <w:rPr>
          <w:bCs/>
          <w:sz w:val="28"/>
          <w:szCs w:val="28"/>
        </w:rPr>
        <w:t xml:space="preserve">огласие на осуществление </w:t>
      </w:r>
      <w:r w:rsidR="00B96E69" w:rsidRPr="00A82148">
        <w:rPr>
          <w:bCs/>
          <w:sz w:val="28"/>
          <w:szCs w:val="28"/>
        </w:rPr>
        <w:t xml:space="preserve">в отношении </w:t>
      </w:r>
      <w:r w:rsidR="00465482" w:rsidRPr="00A82148">
        <w:rPr>
          <w:bCs/>
          <w:sz w:val="28"/>
          <w:szCs w:val="28"/>
        </w:rPr>
        <w:br/>
      </w:r>
      <w:r w:rsidR="00B96E69" w:rsidRPr="00A82148">
        <w:rPr>
          <w:bCs/>
          <w:sz w:val="28"/>
          <w:szCs w:val="28"/>
        </w:rPr>
        <w:t>н</w:t>
      </w:r>
      <w:r w:rsidR="00A82148" w:rsidRPr="00A82148">
        <w:rPr>
          <w:bCs/>
          <w:sz w:val="28"/>
          <w:szCs w:val="28"/>
        </w:rPr>
        <w:t>ее</w:t>
      </w:r>
      <w:r w:rsidR="00B96E69" w:rsidRPr="00A82148">
        <w:rPr>
          <w:bCs/>
          <w:sz w:val="28"/>
          <w:szCs w:val="28"/>
        </w:rPr>
        <w:t xml:space="preserve"> </w:t>
      </w:r>
      <w:r w:rsidR="00541284" w:rsidRPr="00A82148">
        <w:rPr>
          <w:bCs/>
          <w:sz w:val="28"/>
          <w:szCs w:val="28"/>
        </w:rPr>
        <w:t xml:space="preserve">как получателя субсидии </w:t>
      </w:r>
      <w:r w:rsidR="00B96E69" w:rsidRPr="00A82148">
        <w:rPr>
          <w:bCs/>
          <w:sz w:val="28"/>
          <w:szCs w:val="28"/>
        </w:rPr>
        <w:t xml:space="preserve">проверок </w:t>
      </w:r>
      <w:r w:rsidR="00541284" w:rsidRPr="00A82148">
        <w:rPr>
          <w:bCs/>
          <w:sz w:val="28"/>
          <w:szCs w:val="28"/>
        </w:rPr>
        <w:t xml:space="preserve">соблюдения порядка и условий </w:t>
      </w:r>
      <w:r w:rsidR="00541284" w:rsidRPr="00A80240">
        <w:rPr>
          <w:bCs/>
          <w:sz w:val="28"/>
          <w:szCs w:val="28"/>
        </w:rPr>
        <w:t xml:space="preserve">предоставления субсидии, в том числе в части достижения результата, </w:t>
      </w:r>
      <w:r w:rsidR="00465482" w:rsidRPr="00A80240">
        <w:rPr>
          <w:bCs/>
          <w:sz w:val="28"/>
          <w:szCs w:val="28"/>
        </w:rPr>
        <w:br/>
      </w:r>
      <w:r w:rsidR="00541284" w:rsidRPr="00A80240">
        <w:rPr>
          <w:bCs/>
          <w:sz w:val="28"/>
          <w:szCs w:val="28"/>
        </w:rPr>
        <w:t xml:space="preserve">а также </w:t>
      </w:r>
      <w:r w:rsidR="00B96E69" w:rsidRPr="00A80240">
        <w:rPr>
          <w:bCs/>
          <w:sz w:val="28"/>
          <w:szCs w:val="28"/>
        </w:rPr>
        <w:t xml:space="preserve">проверок органами государственного финансового контроля </w:t>
      </w:r>
      <w:r w:rsidR="00A80240">
        <w:rPr>
          <w:bCs/>
          <w:sz w:val="28"/>
          <w:szCs w:val="28"/>
        </w:rPr>
        <w:br/>
      </w:r>
      <w:r w:rsidR="00B96E69" w:rsidRPr="00A80240">
        <w:rPr>
          <w:bCs/>
          <w:sz w:val="28"/>
          <w:szCs w:val="28"/>
        </w:rPr>
        <w:t xml:space="preserve">в соответствии со статьями </w:t>
      </w:r>
      <w:r w:rsidR="004803B9">
        <w:rPr>
          <w:bCs/>
        </w:rPr>
        <w:t>268</w:t>
      </w:r>
      <w:r w:rsidR="004803B9" w:rsidRPr="009F473E">
        <w:rPr>
          <w:bCs/>
          <w:vertAlign w:val="superscript"/>
        </w:rPr>
        <w:t>1</w:t>
      </w:r>
      <w:r w:rsidR="004803B9">
        <w:rPr>
          <w:bCs/>
        </w:rPr>
        <w:t xml:space="preserve"> и 269</w:t>
      </w:r>
      <w:r w:rsidR="004803B9" w:rsidRPr="009F473E">
        <w:rPr>
          <w:bCs/>
          <w:vertAlign w:val="superscript"/>
        </w:rPr>
        <w:t>2</w:t>
      </w:r>
      <w:r w:rsidR="004803B9" w:rsidRPr="00545672">
        <w:rPr>
          <w:bCs/>
        </w:rPr>
        <w:t xml:space="preserve"> </w:t>
      </w:r>
      <w:r w:rsidR="00541284" w:rsidRPr="00A80240">
        <w:rPr>
          <w:bCs/>
          <w:sz w:val="28"/>
          <w:szCs w:val="28"/>
        </w:rPr>
        <w:t>Бюджетного кодекса Российской Федерации (далее – БК РФ) и</w:t>
      </w:r>
      <w:r w:rsidR="00541284" w:rsidRPr="00A80240">
        <w:rPr>
          <w:sz w:val="28"/>
          <w:szCs w:val="28"/>
        </w:rPr>
        <w:t xml:space="preserve"> на включение положений о проверках </w:t>
      </w:r>
      <w:r w:rsidR="00A80240">
        <w:rPr>
          <w:sz w:val="28"/>
          <w:szCs w:val="28"/>
        </w:rPr>
        <w:br/>
      </w:r>
      <w:r w:rsidR="00541284" w:rsidRPr="00A80240">
        <w:rPr>
          <w:sz w:val="28"/>
          <w:szCs w:val="28"/>
        </w:rPr>
        <w:t>в соглашение о предоставлении субсидий</w:t>
      </w:r>
      <w:r w:rsidR="0028072D">
        <w:rPr>
          <w:bCs/>
          <w:sz w:val="28"/>
          <w:szCs w:val="28"/>
        </w:rPr>
        <w:t>.</w:t>
      </w:r>
      <w:r w:rsidR="00B96E69" w:rsidRPr="00A80240">
        <w:rPr>
          <w:bCs/>
          <w:sz w:val="28"/>
          <w:szCs w:val="28"/>
        </w:rPr>
        <w:t xml:space="preserve"> </w:t>
      </w:r>
    </w:p>
    <w:p w14:paraId="36AA6F19" w14:textId="6D9CD0C9" w:rsidR="00541284" w:rsidRPr="00A82148" w:rsidRDefault="00541284" w:rsidP="00541284">
      <w:pPr>
        <w:pStyle w:val="af0"/>
        <w:widowControl w:val="0"/>
        <w:autoSpaceDE w:val="0"/>
        <w:autoSpaceDN w:val="0"/>
        <w:adjustRightInd w:val="0"/>
        <w:ind w:left="0" w:firstLine="360"/>
        <w:jc w:val="both"/>
        <w:rPr>
          <w:rFonts w:eastAsia="Calibri"/>
          <w:sz w:val="28"/>
          <w:szCs w:val="28"/>
        </w:rPr>
      </w:pPr>
      <w:r w:rsidRPr="00A80240">
        <w:rPr>
          <w:bCs/>
          <w:sz w:val="28"/>
          <w:szCs w:val="28"/>
        </w:rPr>
        <w:t xml:space="preserve">Организация выражает согласие на </w:t>
      </w:r>
      <w:r w:rsidRPr="00A80240">
        <w:rPr>
          <w:rFonts w:eastAsia="Calibri"/>
          <w:sz w:val="28"/>
          <w:szCs w:val="28"/>
        </w:rPr>
        <w:t xml:space="preserve">публикацию в отношении </w:t>
      </w:r>
      <w:r w:rsidR="00465482" w:rsidRPr="00A80240">
        <w:rPr>
          <w:rFonts w:eastAsia="Calibri"/>
          <w:sz w:val="28"/>
          <w:szCs w:val="28"/>
        </w:rPr>
        <w:br/>
      </w:r>
      <w:r w:rsidRPr="00A80240">
        <w:rPr>
          <w:rFonts w:eastAsia="Calibri"/>
          <w:sz w:val="28"/>
          <w:szCs w:val="28"/>
        </w:rPr>
        <w:t>нее</w:t>
      </w:r>
      <w:r w:rsidR="00465482" w:rsidRPr="00A80240">
        <w:rPr>
          <w:rFonts w:eastAsia="Calibri"/>
          <w:sz w:val="28"/>
          <w:szCs w:val="28"/>
        </w:rPr>
        <w:t xml:space="preserve"> </w:t>
      </w:r>
      <w:r w:rsidRPr="00A80240">
        <w:rPr>
          <w:rFonts w:eastAsia="Calibri"/>
          <w:sz w:val="28"/>
          <w:szCs w:val="28"/>
        </w:rPr>
        <w:t xml:space="preserve">на </w:t>
      </w:r>
      <w:r w:rsidRPr="00A80240">
        <w:rPr>
          <w:sz w:val="28"/>
          <w:szCs w:val="28"/>
        </w:rPr>
        <w:t xml:space="preserve">веб-странице Комитета на официальном сайте Администрации </w:t>
      </w:r>
      <w:r w:rsidR="00465482" w:rsidRPr="00A80240">
        <w:rPr>
          <w:sz w:val="28"/>
          <w:szCs w:val="28"/>
        </w:rPr>
        <w:br/>
      </w:r>
      <w:r w:rsidRPr="00A80240">
        <w:rPr>
          <w:sz w:val="28"/>
          <w:szCs w:val="28"/>
        </w:rPr>
        <w:t>Санкт-</w:t>
      </w:r>
      <w:r w:rsidRPr="00A25FD6">
        <w:rPr>
          <w:sz w:val="28"/>
          <w:szCs w:val="28"/>
        </w:rPr>
        <w:t xml:space="preserve">Петербурга </w:t>
      </w:r>
      <w:r w:rsidR="00A25FD6" w:rsidRPr="00A82148">
        <w:rPr>
          <w:sz w:val="28"/>
          <w:szCs w:val="28"/>
        </w:rPr>
        <w:t xml:space="preserve">в информационно-телекоммуникационной сети «Интернет» (далее соответственно – сайт Комитета, сеть «Интернет») </w:t>
      </w:r>
      <w:r w:rsidR="00A25FD6" w:rsidRPr="00A82148">
        <w:rPr>
          <w:sz w:val="28"/>
          <w:szCs w:val="28"/>
        </w:rPr>
        <w:br/>
      </w:r>
      <w:r w:rsidRPr="00A25FD6">
        <w:rPr>
          <w:sz w:val="28"/>
          <w:szCs w:val="28"/>
        </w:rPr>
        <w:t>и</w:t>
      </w:r>
      <w:r w:rsidRPr="00A80240">
        <w:rPr>
          <w:sz w:val="28"/>
          <w:szCs w:val="28"/>
        </w:rPr>
        <w:t xml:space="preserve"> в подсистеме «Площадка отбора получателей субсидий» Автоматизированной информационной системы бюджетного процесса – электронного </w:t>
      </w:r>
      <w:r w:rsidRPr="00A82148">
        <w:rPr>
          <w:sz w:val="28"/>
          <w:szCs w:val="28"/>
        </w:rPr>
        <w:t xml:space="preserve">казначейства в сети «Интернет» </w:t>
      </w:r>
      <w:r w:rsidRPr="00A82148">
        <w:rPr>
          <w:rFonts w:eastAsia="Calibri"/>
          <w:sz w:val="28"/>
          <w:szCs w:val="28"/>
        </w:rPr>
        <w:t xml:space="preserve">информации, связанной </w:t>
      </w:r>
      <w:r w:rsidR="00A82148">
        <w:rPr>
          <w:rFonts w:eastAsia="Calibri"/>
          <w:sz w:val="28"/>
          <w:szCs w:val="28"/>
        </w:rPr>
        <w:br/>
      </w:r>
      <w:r w:rsidRPr="00A82148">
        <w:rPr>
          <w:rFonts w:eastAsia="Calibri"/>
          <w:sz w:val="28"/>
          <w:szCs w:val="28"/>
        </w:rPr>
        <w:t xml:space="preserve">с отбором и предоставлением субсидии. </w:t>
      </w:r>
    </w:p>
    <w:p w14:paraId="34222AB6" w14:textId="77777777" w:rsidR="00D93566" w:rsidRPr="007B5371" w:rsidRDefault="00D93566" w:rsidP="00D93566">
      <w:pPr>
        <w:jc w:val="both"/>
        <w:rPr>
          <w:sz w:val="28"/>
          <w:szCs w:val="28"/>
        </w:rPr>
      </w:pPr>
    </w:p>
    <w:p w14:paraId="1DCD5FB6" w14:textId="77777777" w:rsidR="00D93566" w:rsidRPr="00B95EE1" w:rsidRDefault="00D93566" w:rsidP="00D93566">
      <w:pPr>
        <w:jc w:val="both"/>
        <w:rPr>
          <w:b/>
          <w:sz w:val="28"/>
          <w:szCs w:val="28"/>
          <w:u w:val="single"/>
        </w:rPr>
      </w:pPr>
      <w:r w:rsidRPr="00B95EE1">
        <w:rPr>
          <w:b/>
          <w:sz w:val="28"/>
          <w:szCs w:val="28"/>
          <w:u w:val="single"/>
        </w:rPr>
        <w:t>Настоящим я подтверждаю достоверность предоставленной мною информации.</w:t>
      </w:r>
    </w:p>
    <w:p w14:paraId="6ADD898E" w14:textId="77777777" w:rsidR="00D93566" w:rsidRPr="00B95EE1" w:rsidRDefault="00D93566" w:rsidP="00D93566">
      <w:pPr>
        <w:jc w:val="both"/>
        <w:rPr>
          <w:sz w:val="28"/>
          <w:szCs w:val="28"/>
        </w:rPr>
      </w:pPr>
    </w:p>
    <w:p w14:paraId="4FF2EE84" w14:textId="77777777" w:rsidR="00D93566" w:rsidRPr="00B95EE1" w:rsidRDefault="00D93566" w:rsidP="00D93566">
      <w:pPr>
        <w:rPr>
          <w:sz w:val="28"/>
          <w:szCs w:val="28"/>
        </w:rPr>
      </w:pPr>
      <w:r w:rsidRPr="00B95EE1">
        <w:rPr>
          <w:sz w:val="28"/>
          <w:szCs w:val="28"/>
        </w:rPr>
        <w:t>Подпись руководителя организации:</w:t>
      </w:r>
    </w:p>
    <w:p w14:paraId="35B52761" w14:textId="77777777" w:rsidR="00D93566" w:rsidRPr="00B95EE1" w:rsidRDefault="00D93566" w:rsidP="00D93566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</w:t>
      </w:r>
    </w:p>
    <w:p w14:paraId="01B47D86" w14:textId="38A1E0A2" w:rsidR="00D93566" w:rsidRDefault="00D93566" w:rsidP="00D93566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  <w:t>(должность, подпись, Ф.И.О.)</w:t>
      </w:r>
    </w:p>
    <w:p w14:paraId="7E21445F" w14:textId="584A7CE0" w:rsidR="00D93566" w:rsidRPr="00B95EE1" w:rsidRDefault="00D93566" w:rsidP="00D93566">
      <w:pPr>
        <w:rPr>
          <w:sz w:val="28"/>
          <w:szCs w:val="28"/>
        </w:rPr>
      </w:pPr>
      <w:r w:rsidRPr="00B95EE1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главного бухгалтера</w:t>
      </w:r>
      <w:r w:rsidRPr="00B95EE1">
        <w:rPr>
          <w:sz w:val="28"/>
          <w:szCs w:val="28"/>
        </w:rPr>
        <w:t>:</w:t>
      </w:r>
    </w:p>
    <w:p w14:paraId="5D48E89F" w14:textId="77777777" w:rsidR="00D93566" w:rsidRPr="00B95EE1" w:rsidRDefault="00D93566" w:rsidP="00D93566">
      <w:pPr>
        <w:rPr>
          <w:sz w:val="28"/>
          <w:szCs w:val="28"/>
        </w:rPr>
      </w:pPr>
      <w:r w:rsidRPr="00B95EE1"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</w:t>
      </w:r>
    </w:p>
    <w:p w14:paraId="5110FC32" w14:textId="77777777" w:rsidR="00D93566" w:rsidRPr="00B95EE1" w:rsidRDefault="00D93566" w:rsidP="00D93566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</w:r>
      <w:r w:rsidRPr="00B95EE1">
        <w:rPr>
          <w:sz w:val="28"/>
          <w:szCs w:val="28"/>
        </w:rPr>
        <w:tab/>
        <w:t>(должность, подпись, Ф.И.О.)</w:t>
      </w:r>
    </w:p>
    <w:p w14:paraId="2B9F74BF" w14:textId="77777777" w:rsidR="00D93566" w:rsidRPr="00B95EE1" w:rsidRDefault="00D93566" w:rsidP="00D93566">
      <w:pPr>
        <w:jc w:val="both"/>
        <w:rPr>
          <w:sz w:val="28"/>
          <w:szCs w:val="28"/>
        </w:rPr>
      </w:pPr>
      <w:r w:rsidRPr="00B95EE1">
        <w:rPr>
          <w:sz w:val="28"/>
          <w:szCs w:val="28"/>
        </w:rPr>
        <w:t>Дата:_______________________</w:t>
      </w:r>
    </w:p>
    <w:p w14:paraId="15A754E7" w14:textId="77777777" w:rsidR="0031731A" w:rsidRDefault="0031731A" w:rsidP="00D93566">
      <w:pPr>
        <w:jc w:val="both"/>
        <w:rPr>
          <w:sz w:val="28"/>
          <w:szCs w:val="28"/>
        </w:rPr>
      </w:pPr>
    </w:p>
    <w:p w14:paraId="1F4E7C2D" w14:textId="68295B7A" w:rsidR="00D93566" w:rsidRPr="00B95EE1" w:rsidRDefault="0031731A" w:rsidP="00D93566">
      <w:pPr>
        <w:jc w:val="both"/>
        <w:rPr>
          <w:sz w:val="28"/>
          <w:szCs w:val="28"/>
        </w:rPr>
      </w:pPr>
      <w:r w:rsidRPr="00A80240">
        <w:rPr>
          <w:sz w:val="28"/>
          <w:szCs w:val="28"/>
        </w:rPr>
        <w:t>Печать (при наличии)</w:t>
      </w:r>
    </w:p>
    <w:p w14:paraId="20FE88CD" w14:textId="77777777" w:rsidR="00D93566" w:rsidRPr="00FD25D6" w:rsidRDefault="00D93566" w:rsidP="00D93566">
      <w:pPr>
        <w:pBdr>
          <w:bottom w:val="single" w:sz="12" w:space="1" w:color="auto"/>
        </w:pBdr>
        <w:jc w:val="both"/>
        <w:rPr>
          <w:b/>
          <w:strike/>
          <w:sz w:val="28"/>
          <w:szCs w:val="28"/>
        </w:rPr>
      </w:pPr>
    </w:p>
    <w:p w14:paraId="5FD2F660" w14:textId="77777777" w:rsidR="00D93566" w:rsidRPr="00B95EE1" w:rsidRDefault="00D93566" w:rsidP="00D93566">
      <w:pPr>
        <w:ind w:firstLine="720"/>
        <w:jc w:val="both"/>
        <w:rPr>
          <w:sz w:val="28"/>
          <w:szCs w:val="28"/>
        </w:rPr>
      </w:pPr>
    </w:p>
    <w:p w14:paraId="3B42B786" w14:textId="77777777" w:rsidR="00D93566" w:rsidRPr="009267B9" w:rsidRDefault="00D93566" w:rsidP="00D93566">
      <w:pPr>
        <w:ind w:firstLine="709"/>
        <w:jc w:val="both"/>
        <w:rPr>
          <w:sz w:val="28"/>
          <w:szCs w:val="28"/>
        </w:rPr>
      </w:pPr>
      <w:r w:rsidRPr="009267B9">
        <w:rPr>
          <w:sz w:val="28"/>
          <w:szCs w:val="28"/>
        </w:rPr>
        <w:t xml:space="preserve">Для сведения участников отбора: </w:t>
      </w:r>
    </w:p>
    <w:p w14:paraId="09876E65" w14:textId="77777777" w:rsidR="00D93566" w:rsidRPr="009267B9" w:rsidRDefault="00D93566" w:rsidP="00D93566">
      <w:pPr>
        <w:ind w:firstLine="709"/>
        <w:jc w:val="both"/>
        <w:rPr>
          <w:sz w:val="28"/>
          <w:szCs w:val="28"/>
        </w:rPr>
      </w:pPr>
      <w:r w:rsidRPr="009267B9">
        <w:rPr>
          <w:sz w:val="28"/>
          <w:szCs w:val="28"/>
        </w:rPr>
        <w:t xml:space="preserve">Заявка подается в электронной форме посредством подсистемы «Площадка отбора получателей субсидий» в автоматизированной информационной системы бюджетного процесса – электронное казначейство в информационно-телекоммуникационной сети «Интернет» </w:t>
      </w:r>
      <w:r>
        <w:rPr>
          <w:sz w:val="28"/>
          <w:szCs w:val="28"/>
        </w:rPr>
        <w:br/>
      </w:r>
      <w:r w:rsidRPr="009267B9">
        <w:rPr>
          <w:sz w:val="28"/>
          <w:szCs w:val="28"/>
        </w:rPr>
        <w:t>(далее – Площадка отбора).</w:t>
      </w:r>
    </w:p>
    <w:p w14:paraId="2BA2BC95" w14:textId="2242644C" w:rsidR="00D93566" w:rsidRPr="009267B9" w:rsidRDefault="00D93566" w:rsidP="00D93566">
      <w:pPr>
        <w:ind w:firstLine="709"/>
        <w:jc w:val="both"/>
        <w:rPr>
          <w:sz w:val="28"/>
          <w:szCs w:val="28"/>
        </w:rPr>
      </w:pPr>
      <w:r w:rsidRPr="009267B9">
        <w:rPr>
          <w:sz w:val="28"/>
          <w:szCs w:val="28"/>
        </w:rPr>
        <w:t xml:space="preserve">В целях подачи заявки на конкурс участнику отбора необходимо сформировать заявку в электронном виде посредством заполнения соответствующих экранных форм на Площадке отбора, а также загрузить </w:t>
      </w:r>
      <w:r>
        <w:rPr>
          <w:sz w:val="28"/>
          <w:szCs w:val="28"/>
        </w:rPr>
        <w:br/>
      </w:r>
      <w:r w:rsidRPr="009267B9">
        <w:rPr>
          <w:sz w:val="28"/>
          <w:szCs w:val="28"/>
        </w:rPr>
        <w:t xml:space="preserve">в нее заполненную и подписанную </w:t>
      </w:r>
      <w:r w:rsidRPr="00C21EA0">
        <w:rPr>
          <w:sz w:val="28"/>
          <w:szCs w:val="28"/>
        </w:rPr>
        <w:t xml:space="preserve">форму заявки в отсканированном виде </w:t>
      </w:r>
      <w:r w:rsidRPr="00C21EA0">
        <w:rPr>
          <w:sz w:val="28"/>
          <w:szCs w:val="28"/>
        </w:rPr>
        <w:br/>
        <w:t>и документы в электронном виде, предусмотренные постановлением Правительства Санкт-Петербурга от 27.05.2026 № 364 «</w:t>
      </w:r>
      <w:r w:rsidRPr="00C21EA0">
        <w:rPr>
          <w:bCs/>
          <w:sz w:val="28"/>
          <w:szCs w:val="28"/>
        </w:rPr>
        <w:t xml:space="preserve">О Порядке предоставления в 2026 году </w:t>
      </w:r>
      <w:r w:rsidRPr="00C21EA0">
        <w:rPr>
          <w:sz w:val="28"/>
          <w:szCs w:val="28"/>
        </w:rPr>
        <w:t>социально ориентированным</w:t>
      </w:r>
      <w:r w:rsidRPr="00B12D57">
        <w:rPr>
          <w:sz w:val="28"/>
          <w:szCs w:val="28"/>
        </w:rPr>
        <w:t xml:space="preserve"> некоммерческим организациям </w:t>
      </w:r>
      <w:r w:rsidRPr="00B12D57">
        <w:rPr>
          <w:bCs/>
          <w:sz w:val="28"/>
          <w:szCs w:val="28"/>
        </w:rPr>
        <w:t xml:space="preserve">субсидий в виде грантов Санкт-Петербурга на производство и размещение социальной рекламы и о внесении изменений в постановление Правительства Санкт-Петербурга от </w:t>
      </w:r>
      <w:r w:rsidRPr="00B12D57">
        <w:rPr>
          <w:sz w:val="28"/>
          <w:szCs w:val="28"/>
        </w:rPr>
        <w:t>01.04.2008 №</w:t>
      </w:r>
      <w:r w:rsidR="007B5371">
        <w:rPr>
          <w:sz w:val="28"/>
          <w:szCs w:val="28"/>
        </w:rPr>
        <w:t xml:space="preserve"> </w:t>
      </w:r>
      <w:r w:rsidRPr="00B12D57">
        <w:rPr>
          <w:sz w:val="28"/>
          <w:szCs w:val="28"/>
        </w:rPr>
        <w:t>321</w:t>
      </w:r>
      <w:r w:rsidRPr="009267B9">
        <w:rPr>
          <w:bCs/>
          <w:sz w:val="28"/>
          <w:szCs w:val="28"/>
        </w:rPr>
        <w:t>»</w:t>
      </w:r>
    </w:p>
    <w:p w14:paraId="0213D200" w14:textId="0F157DAA" w:rsidR="000B55B9" w:rsidRDefault="00D93566" w:rsidP="00A82148">
      <w:pPr>
        <w:ind w:firstLine="709"/>
        <w:jc w:val="both"/>
        <w:sectPr w:rsidR="000B55B9" w:rsidSect="008452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 w:rsidRPr="009267B9">
        <w:rPr>
          <w:sz w:val="28"/>
          <w:szCs w:val="28"/>
        </w:rPr>
        <w:t xml:space="preserve">Представление заявки и документов на бумажном носителе, </w:t>
      </w:r>
      <w:r w:rsidRPr="009267B9">
        <w:rPr>
          <w:sz w:val="28"/>
          <w:szCs w:val="28"/>
        </w:rPr>
        <w:br/>
        <w:t>в том числе почтовым отправлением, не допускается.</w:t>
      </w:r>
      <w:r w:rsidR="00CC0E7E" w:rsidRPr="00B95EE1">
        <w:br w:type="page"/>
      </w:r>
    </w:p>
    <w:p w14:paraId="163CFA71" w14:textId="47617D61" w:rsidR="00CC0E7E" w:rsidRPr="00B95EE1" w:rsidRDefault="00CC0E7E" w:rsidP="00120F73"/>
    <w:p w14:paraId="3C607EDE" w14:textId="77777777" w:rsidR="0067510A" w:rsidRPr="00B95EE1" w:rsidRDefault="0067510A" w:rsidP="00120F73">
      <w:pPr>
        <w:pStyle w:val="2"/>
        <w:spacing w:after="0" w:line="240" w:lineRule="auto"/>
        <w:ind w:left="5812"/>
      </w:pPr>
      <w:r w:rsidRPr="00B95EE1">
        <w:t>Приложение № 2 к распоряжению</w:t>
      </w:r>
    </w:p>
    <w:p w14:paraId="5CEFDEDE" w14:textId="77777777" w:rsidR="0067510A" w:rsidRPr="00B95EE1" w:rsidRDefault="0067510A" w:rsidP="00120F73">
      <w:pPr>
        <w:pStyle w:val="2"/>
        <w:spacing w:after="0" w:line="240" w:lineRule="auto"/>
        <w:ind w:left="5812"/>
      </w:pPr>
      <w:r w:rsidRPr="00B95EE1">
        <w:t xml:space="preserve">Комитета по печати </w:t>
      </w:r>
    </w:p>
    <w:p w14:paraId="7945CAC7" w14:textId="77777777" w:rsidR="0067510A" w:rsidRPr="00B95EE1" w:rsidRDefault="0067510A" w:rsidP="00120F73">
      <w:pPr>
        <w:pStyle w:val="2"/>
        <w:spacing w:after="0" w:line="240" w:lineRule="auto"/>
        <w:ind w:left="5812"/>
      </w:pPr>
      <w:r w:rsidRPr="00B95EE1">
        <w:t xml:space="preserve">и взаимодействию со средствами </w:t>
      </w:r>
    </w:p>
    <w:p w14:paraId="05813639" w14:textId="77777777" w:rsidR="0067510A" w:rsidRPr="00B95EE1" w:rsidRDefault="0067510A" w:rsidP="00120F73">
      <w:pPr>
        <w:pStyle w:val="2"/>
        <w:spacing w:after="0" w:line="240" w:lineRule="auto"/>
        <w:ind w:left="5812"/>
      </w:pPr>
      <w:r w:rsidRPr="00B95EE1">
        <w:t>массовой информации</w:t>
      </w:r>
    </w:p>
    <w:p w14:paraId="4909DAFC" w14:textId="77D039C2" w:rsidR="0067510A" w:rsidRPr="00B95EE1" w:rsidRDefault="0067510A" w:rsidP="00120F73">
      <w:pPr>
        <w:pStyle w:val="2"/>
        <w:spacing w:after="0" w:line="240" w:lineRule="auto"/>
        <w:ind w:left="5812"/>
      </w:pPr>
      <w:r w:rsidRPr="00B95EE1">
        <w:t>от</w:t>
      </w:r>
      <w:r w:rsidR="001011A0">
        <w:t xml:space="preserve"> _____________№ </w:t>
      </w:r>
      <w:r w:rsidRPr="00B95EE1">
        <w:t>__________</w:t>
      </w:r>
    </w:p>
    <w:p w14:paraId="1A22CAD1" w14:textId="77777777" w:rsidR="00CC0E7E" w:rsidRPr="00B95EE1" w:rsidRDefault="00CC0E7E" w:rsidP="00120F73">
      <w:pPr>
        <w:pStyle w:val="2"/>
        <w:spacing w:after="0" w:line="240" w:lineRule="auto"/>
        <w:ind w:left="6096"/>
      </w:pPr>
    </w:p>
    <w:p w14:paraId="43CB8287" w14:textId="06FC58CD" w:rsidR="009268D1" w:rsidRPr="00DB44C8" w:rsidRDefault="007E01D6" w:rsidP="009268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  <w:r w:rsidR="009268D1" w:rsidRPr="00DB44C8">
        <w:rPr>
          <w:b/>
          <w:sz w:val="28"/>
          <w:szCs w:val="28"/>
        </w:rPr>
        <w:t xml:space="preserve"> </w:t>
      </w:r>
    </w:p>
    <w:p w14:paraId="715B3D45" w14:textId="35530A6C" w:rsidR="009268D1" w:rsidRPr="00DB44C8" w:rsidRDefault="008D34BB" w:rsidP="009268D1">
      <w:pPr>
        <w:jc w:val="center"/>
        <w:rPr>
          <w:b/>
          <w:sz w:val="28"/>
          <w:szCs w:val="28"/>
        </w:rPr>
      </w:pPr>
      <w:r w:rsidRPr="00DB44C8">
        <w:rPr>
          <w:b/>
          <w:sz w:val="28"/>
          <w:szCs w:val="28"/>
        </w:rPr>
        <w:t>о проведении</w:t>
      </w:r>
      <w:r w:rsidR="009268D1" w:rsidRPr="00DB44C8">
        <w:rPr>
          <w:b/>
          <w:sz w:val="28"/>
          <w:szCs w:val="28"/>
        </w:rPr>
        <w:t xml:space="preserve"> конкурс</w:t>
      </w:r>
      <w:r w:rsidRPr="00DB44C8">
        <w:rPr>
          <w:b/>
          <w:sz w:val="28"/>
          <w:szCs w:val="28"/>
        </w:rPr>
        <w:t>а</w:t>
      </w:r>
      <w:r w:rsidR="009268D1" w:rsidRPr="00DB44C8">
        <w:rPr>
          <w:b/>
          <w:sz w:val="28"/>
          <w:szCs w:val="28"/>
        </w:rPr>
        <w:t xml:space="preserve"> на право получения в 202</w:t>
      </w:r>
      <w:r w:rsidR="00F4744D">
        <w:rPr>
          <w:b/>
          <w:sz w:val="28"/>
          <w:szCs w:val="28"/>
        </w:rPr>
        <w:t>6</w:t>
      </w:r>
      <w:r w:rsidR="009268D1" w:rsidRPr="00DB44C8">
        <w:rPr>
          <w:b/>
          <w:sz w:val="28"/>
          <w:szCs w:val="28"/>
        </w:rPr>
        <w:t xml:space="preserve"> году социально ориентированными некоммерческими организациями субсидий в виде грантов Санкт-Петербурга в целях возмещения затрат на производство и размещение социальной рекламы</w:t>
      </w:r>
    </w:p>
    <w:p w14:paraId="544A842A" w14:textId="77777777" w:rsidR="009268D1" w:rsidRPr="00DB44C8" w:rsidRDefault="009268D1" w:rsidP="009268D1">
      <w:pPr>
        <w:jc w:val="center"/>
        <w:rPr>
          <w:b/>
          <w:sz w:val="28"/>
          <w:szCs w:val="28"/>
        </w:rPr>
      </w:pPr>
    </w:p>
    <w:p w14:paraId="49BD2217" w14:textId="20BFC260" w:rsidR="009268D1" w:rsidRPr="00DB44C8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Комитет по печати и взаимодействию со средствами массовой информации (далее – Комитет) объявляет о начале приема заявок на участие </w:t>
      </w:r>
      <w:r w:rsidR="00DB44C8">
        <w:rPr>
          <w:sz w:val="28"/>
          <w:szCs w:val="28"/>
        </w:rPr>
        <w:br/>
      </w:r>
      <w:r w:rsidRPr="00DB44C8">
        <w:rPr>
          <w:sz w:val="28"/>
          <w:szCs w:val="28"/>
        </w:rPr>
        <w:t>в конкурс</w:t>
      </w:r>
      <w:r w:rsidR="00634ED9" w:rsidRPr="00DB44C8">
        <w:rPr>
          <w:sz w:val="28"/>
          <w:szCs w:val="28"/>
        </w:rPr>
        <w:t>е</w:t>
      </w:r>
      <w:r w:rsidRPr="00DB44C8">
        <w:rPr>
          <w:sz w:val="28"/>
          <w:szCs w:val="28"/>
        </w:rPr>
        <w:t xml:space="preserve"> на право получения социально ориентированными некоммерческими организациями субсидий </w:t>
      </w:r>
      <w:r w:rsidR="00634ED9" w:rsidRPr="00DB44C8">
        <w:rPr>
          <w:sz w:val="28"/>
          <w:szCs w:val="28"/>
        </w:rPr>
        <w:t xml:space="preserve">в виде грантов </w:t>
      </w:r>
      <w:r w:rsidRPr="00DB44C8">
        <w:rPr>
          <w:sz w:val="28"/>
          <w:szCs w:val="28"/>
        </w:rPr>
        <w:t xml:space="preserve">в целях </w:t>
      </w:r>
      <w:r w:rsidR="007E01D6">
        <w:rPr>
          <w:sz w:val="28"/>
          <w:szCs w:val="28"/>
        </w:rPr>
        <w:t>возмещения</w:t>
      </w:r>
      <w:r w:rsidRPr="00DB44C8">
        <w:rPr>
          <w:sz w:val="28"/>
          <w:szCs w:val="28"/>
        </w:rPr>
        <w:t xml:space="preserve"> затрат</w:t>
      </w:r>
      <w:r w:rsidR="007E01D6">
        <w:rPr>
          <w:sz w:val="28"/>
          <w:szCs w:val="28"/>
        </w:rPr>
        <w:t xml:space="preserve"> на производство и размещение социальной рекламы</w:t>
      </w:r>
      <w:r w:rsidRPr="00DB44C8">
        <w:rPr>
          <w:sz w:val="28"/>
          <w:szCs w:val="28"/>
        </w:rPr>
        <w:t>, возникших в 202</w:t>
      </w:r>
      <w:r w:rsidR="00F4744D">
        <w:rPr>
          <w:sz w:val="28"/>
          <w:szCs w:val="28"/>
        </w:rPr>
        <w:t>6</w:t>
      </w:r>
      <w:r w:rsidR="007E01D6">
        <w:rPr>
          <w:sz w:val="28"/>
          <w:szCs w:val="28"/>
        </w:rPr>
        <w:t xml:space="preserve"> году (далее – конкурс)</w:t>
      </w:r>
      <w:r w:rsidRPr="00DB44C8">
        <w:rPr>
          <w:sz w:val="28"/>
          <w:szCs w:val="28"/>
        </w:rPr>
        <w:t>.</w:t>
      </w:r>
    </w:p>
    <w:p w14:paraId="285C5ACC" w14:textId="21496774" w:rsidR="007E01D6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Заявки на участие в конкурс</w:t>
      </w:r>
      <w:r w:rsidR="00634ED9" w:rsidRPr="00DB44C8">
        <w:rPr>
          <w:sz w:val="28"/>
          <w:szCs w:val="28"/>
        </w:rPr>
        <w:t>е</w:t>
      </w:r>
      <w:r w:rsidRPr="00DB44C8">
        <w:rPr>
          <w:sz w:val="28"/>
          <w:szCs w:val="28"/>
        </w:rPr>
        <w:t xml:space="preserve"> принимаются от социально ориентированных некоммерческих </w:t>
      </w:r>
      <w:r w:rsidRPr="00F4744D">
        <w:rPr>
          <w:sz w:val="28"/>
          <w:szCs w:val="28"/>
        </w:rPr>
        <w:t xml:space="preserve">организаций </w:t>
      </w:r>
      <w:r w:rsidR="00F4744D" w:rsidRPr="00F4744D">
        <w:rPr>
          <w:bCs/>
          <w:sz w:val="28"/>
          <w:szCs w:val="28"/>
        </w:rPr>
        <w:t>(</w:t>
      </w:r>
      <w:r w:rsidR="00F4744D" w:rsidRPr="00F4744D">
        <w:rPr>
          <w:sz w:val="28"/>
          <w:szCs w:val="28"/>
        </w:rPr>
        <w:t>за исключением общественных объединений, являющихся политическими партиями, государственных (муниципальных) учреждений</w:t>
      </w:r>
      <w:r w:rsidR="00F4744D" w:rsidRPr="00F4744D">
        <w:rPr>
          <w:bCs/>
          <w:sz w:val="28"/>
          <w:szCs w:val="28"/>
        </w:rPr>
        <w:t>)</w:t>
      </w:r>
      <w:r w:rsidRPr="00F4744D">
        <w:rPr>
          <w:sz w:val="28"/>
          <w:szCs w:val="28"/>
        </w:rPr>
        <w:t xml:space="preserve">, зарегистрированных </w:t>
      </w:r>
      <w:r w:rsidR="00A82148">
        <w:rPr>
          <w:sz w:val="28"/>
          <w:szCs w:val="28"/>
        </w:rPr>
        <w:br/>
      </w:r>
      <w:r w:rsidRPr="00F4744D">
        <w:rPr>
          <w:sz w:val="28"/>
          <w:szCs w:val="28"/>
        </w:rPr>
        <w:t>и</w:t>
      </w:r>
      <w:r w:rsidRPr="00DB44C8">
        <w:rPr>
          <w:sz w:val="28"/>
          <w:szCs w:val="28"/>
        </w:rPr>
        <w:t xml:space="preserve"> </w:t>
      </w:r>
      <w:r w:rsidRPr="00CD6AC8">
        <w:rPr>
          <w:sz w:val="28"/>
          <w:szCs w:val="28"/>
        </w:rPr>
        <w:t>осуществляющи</w:t>
      </w:r>
      <w:r w:rsidR="00936D33" w:rsidRPr="00CD6AC8">
        <w:rPr>
          <w:sz w:val="28"/>
          <w:szCs w:val="28"/>
        </w:rPr>
        <w:t>х</w:t>
      </w:r>
      <w:r w:rsidRPr="00CD6AC8">
        <w:rPr>
          <w:sz w:val="28"/>
          <w:szCs w:val="28"/>
        </w:rPr>
        <w:t xml:space="preserve"> на территории Санкт-Петербурга в соответствии </w:t>
      </w:r>
      <w:r w:rsidR="00A82148">
        <w:rPr>
          <w:sz w:val="28"/>
          <w:szCs w:val="28"/>
        </w:rPr>
        <w:br/>
      </w:r>
      <w:r w:rsidRPr="00CD6AC8">
        <w:rPr>
          <w:sz w:val="28"/>
          <w:szCs w:val="28"/>
        </w:rPr>
        <w:t xml:space="preserve">с учредительными документами виды деятельности, указанные </w:t>
      </w:r>
      <w:r w:rsidR="00A82148">
        <w:rPr>
          <w:sz w:val="28"/>
          <w:szCs w:val="28"/>
        </w:rPr>
        <w:br/>
      </w:r>
      <w:r w:rsidRPr="00CD6AC8">
        <w:rPr>
          <w:sz w:val="28"/>
          <w:szCs w:val="28"/>
        </w:rPr>
        <w:t xml:space="preserve">в статье 3 Закона Санкт-Петербурга от 23.03.2011 № 153-41 </w:t>
      </w:r>
      <w:r w:rsidR="003D1EBB">
        <w:rPr>
          <w:sz w:val="28"/>
          <w:szCs w:val="28"/>
        </w:rPr>
        <w:br/>
      </w:r>
      <w:r w:rsidRPr="00CD6AC8">
        <w:rPr>
          <w:sz w:val="28"/>
          <w:szCs w:val="28"/>
        </w:rPr>
        <w:t xml:space="preserve">«О поддержке социально ориентированных некоммерческих организаций </w:t>
      </w:r>
      <w:r w:rsidR="003D1EBB">
        <w:rPr>
          <w:sz w:val="28"/>
          <w:szCs w:val="28"/>
        </w:rPr>
        <w:br/>
      </w:r>
      <w:r w:rsidR="00640FCE" w:rsidRPr="00640FCE">
        <w:rPr>
          <w:sz w:val="28"/>
          <w:szCs w:val="28"/>
        </w:rPr>
        <w:t>в Санкт-</w:t>
      </w:r>
      <w:r w:rsidRPr="00640FCE">
        <w:rPr>
          <w:sz w:val="28"/>
          <w:szCs w:val="28"/>
        </w:rPr>
        <w:t>Петербурге</w:t>
      </w:r>
      <w:r w:rsidRPr="00CD6AC8">
        <w:rPr>
          <w:sz w:val="28"/>
          <w:szCs w:val="28"/>
        </w:rPr>
        <w:t>»</w:t>
      </w:r>
      <w:r w:rsidR="00936D33" w:rsidRPr="00CD6AC8">
        <w:rPr>
          <w:sz w:val="28"/>
          <w:szCs w:val="28"/>
        </w:rPr>
        <w:t xml:space="preserve"> (далее </w:t>
      </w:r>
      <w:r w:rsidR="00152A7A" w:rsidRPr="00CD6AC8">
        <w:rPr>
          <w:sz w:val="28"/>
          <w:szCs w:val="28"/>
        </w:rPr>
        <w:t>–</w:t>
      </w:r>
      <w:r w:rsidR="00936D33" w:rsidRPr="00CD6AC8">
        <w:rPr>
          <w:sz w:val="28"/>
          <w:szCs w:val="28"/>
        </w:rPr>
        <w:t xml:space="preserve"> </w:t>
      </w:r>
      <w:r w:rsidR="00152A7A" w:rsidRPr="00CD6AC8">
        <w:rPr>
          <w:sz w:val="28"/>
          <w:szCs w:val="28"/>
        </w:rPr>
        <w:t>Закон № 153-41</w:t>
      </w:r>
      <w:r w:rsidRPr="00CD6AC8">
        <w:rPr>
          <w:sz w:val="28"/>
          <w:szCs w:val="28"/>
        </w:rPr>
        <w:t xml:space="preserve">, </w:t>
      </w:r>
      <w:r w:rsidR="00DE0F43">
        <w:rPr>
          <w:sz w:val="28"/>
          <w:szCs w:val="28"/>
        </w:rPr>
        <w:t>участники</w:t>
      </w:r>
      <w:r w:rsidR="00DE0F43" w:rsidRPr="00DE0F43">
        <w:rPr>
          <w:sz w:val="28"/>
          <w:szCs w:val="28"/>
        </w:rPr>
        <w:t xml:space="preserve"> отбора</w:t>
      </w:r>
      <w:r w:rsidRPr="00DE0F43">
        <w:rPr>
          <w:sz w:val="28"/>
          <w:szCs w:val="28"/>
        </w:rPr>
        <w:t>)</w:t>
      </w:r>
      <w:r w:rsidRPr="00CD6AC8">
        <w:rPr>
          <w:sz w:val="28"/>
          <w:szCs w:val="28"/>
        </w:rPr>
        <w:t>.</w:t>
      </w:r>
      <w:r w:rsidRPr="00DB44C8">
        <w:rPr>
          <w:sz w:val="28"/>
          <w:szCs w:val="28"/>
        </w:rPr>
        <w:t xml:space="preserve"> </w:t>
      </w:r>
    </w:p>
    <w:p w14:paraId="77D1963B" w14:textId="18910FE8" w:rsidR="009268D1" w:rsidRPr="00DB44C8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В соответствии </w:t>
      </w:r>
      <w:r w:rsidR="00634ED9" w:rsidRPr="00DB44C8">
        <w:rPr>
          <w:sz w:val="28"/>
          <w:szCs w:val="28"/>
        </w:rPr>
        <w:t>с Законом Санкт</w:t>
      </w:r>
      <w:r w:rsidR="00634ED9" w:rsidRPr="00DB44C8">
        <w:rPr>
          <w:sz w:val="28"/>
          <w:szCs w:val="28"/>
        </w:rPr>
        <w:noBreakHyphen/>
        <w:t xml:space="preserve">Петербурга </w:t>
      </w:r>
      <w:r w:rsidR="00F4744D" w:rsidRPr="00F4744D">
        <w:rPr>
          <w:sz w:val="28"/>
          <w:szCs w:val="28"/>
        </w:rPr>
        <w:t xml:space="preserve">от </w:t>
      </w:r>
      <w:r w:rsidR="00F4744D" w:rsidRPr="00F4744D">
        <w:rPr>
          <w:bCs/>
          <w:sz w:val="28"/>
          <w:szCs w:val="28"/>
          <w:lang w:eastAsia="en-US"/>
        </w:rPr>
        <w:t xml:space="preserve">26.11.2025 </w:t>
      </w:r>
      <w:r w:rsidR="00F4744D" w:rsidRPr="00F4744D">
        <w:rPr>
          <w:sz w:val="28"/>
          <w:szCs w:val="28"/>
        </w:rPr>
        <w:t xml:space="preserve">№ 659-124 </w:t>
      </w:r>
      <w:r w:rsidR="00F4744D">
        <w:rPr>
          <w:sz w:val="28"/>
          <w:szCs w:val="28"/>
        </w:rPr>
        <w:br/>
      </w:r>
      <w:r w:rsidR="00F4744D" w:rsidRPr="00F4744D">
        <w:rPr>
          <w:sz w:val="28"/>
          <w:szCs w:val="28"/>
        </w:rPr>
        <w:t xml:space="preserve">«О бюджете Санкт-Петербурга на 2026 год и на плановый период 2027 </w:t>
      </w:r>
      <w:r w:rsidR="00C254CF">
        <w:rPr>
          <w:sz w:val="28"/>
          <w:szCs w:val="28"/>
        </w:rPr>
        <w:br/>
      </w:r>
      <w:r w:rsidR="00F4744D" w:rsidRPr="00F4744D">
        <w:rPr>
          <w:sz w:val="28"/>
          <w:szCs w:val="28"/>
        </w:rPr>
        <w:t>и 2028 годов»</w:t>
      </w:r>
      <w:r w:rsidR="00F4744D" w:rsidRPr="00F4744D">
        <w:rPr>
          <w:bCs/>
          <w:sz w:val="28"/>
          <w:szCs w:val="28"/>
          <w:lang w:eastAsia="en-US"/>
        </w:rPr>
        <w:t xml:space="preserve"> </w:t>
      </w:r>
      <w:r w:rsidRPr="00F4744D">
        <w:rPr>
          <w:sz w:val="28"/>
          <w:szCs w:val="28"/>
        </w:rPr>
        <w:t>объем финансирования предоставления субсидий в 202</w:t>
      </w:r>
      <w:r w:rsidR="00F4744D" w:rsidRPr="00F4744D">
        <w:rPr>
          <w:sz w:val="28"/>
          <w:szCs w:val="28"/>
        </w:rPr>
        <w:t>6</w:t>
      </w:r>
      <w:r w:rsidRPr="00F4744D">
        <w:rPr>
          <w:sz w:val="28"/>
          <w:szCs w:val="28"/>
        </w:rPr>
        <w:t xml:space="preserve"> году составляет 8</w:t>
      </w:r>
      <w:r w:rsidR="00F4744D" w:rsidRPr="00F4744D">
        <w:rPr>
          <w:sz w:val="28"/>
          <w:szCs w:val="28"/>
        </w:rPr>
        <w:t> 100</w:t>
      </w:r>
      <w:r w:rsidR="00CD6C4E" w:rsidRPr="00F4744D">
        <w:rPr>
          <w:sz w:val="28"/>
          <w:szCs w:val="28"/>
        </w:rPr>
        <w:t>,</w:t>
      </w:r>
      <w:r w:rsidR="00F4744D" w:rsidRPr="00F4744D">
        <w:rPr>
          <w:sz w:val="28"/>
          <w:szCs w:val="28"/>
        </w:rPr>
        <w:t>0</w:t>
      </w:r>
      <w:r w:rsidRPr="00F4744D">
        <w:rPr>
          <w:sz w:val="28"/>
          <w:szCs w:val="28"/>
        </w:rPr>
        <w:t xml:space="preserve"> тыс. руб. Количество заявок, которое может подать один </w:t>
      </w:r>
      <w:r w:rsidR="00DE0F43" w:rsidRPr="00F4744D">
        <w:rPr>
          <w:sz w:val="28"/>
          <w:szCs w:val="28"/>
        </w:rPr>
        <w:t>участник отбора</w:t>
      </w:r>
      <w:r w:rsidRPr="00F4744D">
        <w:rPr>
          <w:sz w:val="28"/>
          <w:szCs w:val="28"/>
        </w:rPr>
        <w:t xml:space="preserve">, не ограничено. При этом, максимальный размер одной субсидии на производство и размещение социальной рекламы не может превышать </w:t>
      </w:r>
      <w:r w:rsidR="00F4744D" w:rsidRPr="00F4744D">
        <w:rPr>
          <w:bCs/>
          <w:sz w:val="28"/>
          <w:szCs w:val="28"/>
        </w:rPr>
        <w:t>2</w:t>
      </w:r>
      <w:r w:rsidR="00F4744D">
        <w:rPr>
          <w:bCs/>
          <w:sz w:val="28"/>
          <w:szCs w:val="28"/>
        </w:rPr>
        <w:t xml:space="preserve"> </w:t>
      </w:r>
      <w:r w:rsidR="00F4744D" w:rsidRPr="00F4744D">
        <w:rPr>
          <w:bCs/>
          <w:sz w:val="28"/>
          <w:szCs w:val="28"/>
        </w:rPr>
        <w:t xml:space="preserve">700,00 </w:t>
      </w:r>
      <w:r w:rsidR="00604E4E" w:rsidRPr="00F4744D">
        <w:rPr>
          <w:sz w:val="28"/>
          <w:szCs w:val="28"/>
        </w:rPr>
        <w:t>тыс. руб. (</w:t>
      </w:r>
      <w:r w:rsidRPr="00F4744D">
        <w:rPr>
          <w:sz w:val="28"/>
          <w:szCs w:val="28"/>
        </w:rPr>
        <w:t>одну третью часть от общего объема средств, предусмотренных в</w:t>
      </w:r>
      <w:r w:rsidRPr="00DB44C8">
        <w:rPr>
          <w:sz w:val="28"/>
          <w:szCs w:val="28"/>
        </w:rPr>
        <w:t xml:space="preserve"> бюджете Санкт-Петербурга на выплату грантов </w:t>
      </w:r>
      <w:r w:rsidR="00FD4E3D">
        <w:rPr>
          <w:sz w:val="28"/>
          <w:szCs w:val="28"/>
        </w:rPr>
        <w:br/>
      </w:r>
      <w:r w:rsidRPr="00DB44C8">
        <w:rPr>
          <w:sz w:val="28"/>
          <w:szCs w:val="28"/>
        </w:rPr>
        <w:t>на производство и размещение социальной рекламы на 202</w:t>
      </w:r>
      <w:r w:rsidR="00F4744D">
        <w:rPr>
          <w:sz w:val="28"/>
          <w:szCs w:val="28"/>
        </w:rPr>
        <w:t>6</w:t>
      </w:r>
      <w:r w:rsidR="00604E4E" w:rsidRPr="00DB44C8">
        <w:rPr>
          <w:sz w:val="28"/>
          <w:szCs w:val="28"/>
        </w:rPr>
        <w:t xml:space="preserve"> год)</w:t>
      </w:r>
      <w:r w:rsidRPr="00DB44C8">
        <w:rPr>
          <w:sz w:val="28"/>
          <w:szCs w:val="28"/>
        </w:rPr>
        <w:t>.</w:t>
      </w:r>
    </w:p>
    <w:p w14:paraId="3E7D5962" w14:textId="42F2788F" w:rsidR="009268D1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Для участия в </w:t>
      </w:r>
      <w:r w:rsidR="007E01D6">
        <w:rPr>
          <w:sz w:val="28"/>
          <w:szCs w:val="28"/>
        </w:rPr>
        <w:t>конкурсе</w:t>
      </w:r>
      <w:r w:rsidRPr="00DB44C8">
        <w:rPr>
          <w:sz w:val="28"/>
          <w:szCs w:val="28"/>
        </w:rPr>
        <w:t xml:space="preserve"> </w:t>
      </w:r>
      <w:r w:rsidR="00DE0F43">
        <w:rPr>
          <w:sz w:val="28"/>
          <w:szCs w:val="28"/>
        </w:rPr>
        <w:t>участники</w:t>
      </w:r>
      <w:r w:rsidR="00DE0F43" w:rsidRPr="00DE0F43">
        <w:rPr>
          <w:sz w:val="28"/>
          <w:szCs w:val="28"/>
        </w:rPr>
        <w:t xml:space="preserve"> отбора</w:t>
      </w:r>
      <w:r w:rsidR="00123B09" w:rsidRPr="00DE0F43">
        <w:rPr>
          <w:sz w:val="28"/>
          <w:szCs w:val="28"/>
        </w:rPr>
        <w:t xml:space="preserve"> </w:t>
      </w:r>
      <w:r w:rsidRPr="00DB44C8">
        <w:rPr>
          <w:sz w:val="28"/>
          <w:szCs w:val="28"/>
        </w:rPr>
        <w:t xml:space="preserve">представляют в Комитет заявку и документы в соответствии </w:t>
      </w:r>
      <w:r w:rsidRPr="00301B32">
        <w:rPr>
          <w:sz w:val="28"/>
          <w:szCs w:val="28"/>
        </w:rPr>
        <w:t>с разделами 1</w:t>
      </w:r>
      <w:r w:rsidR="00301B32" w:rsidRPr="00301B32">
        <w:rPr>
          <w:sz w:val="28"/>
          <w:szCs w:val="28"/>
        </w:rPr>
        <w:t>0</w:t>
      </w:r>
      <w:r w:rsidRPr="00301B32">
        <w:rPr>
          <w:sz w:val="28"/>
          <w:szCs w:val="28"/>
        </w:rPr>
        <w:t xml:space="preserve"> и 1</w:t>
      </w:r>
      <w:r w:rsidR="00301B32" w:rsidRPr="00301B32">
        <w:rPr>
          <w:sz w:val="28"/>
          <w:szCs w:val="28"/>
        </w:rPr>
        <w:t>1</w:t>
      </w:r>
      <w:r w:rsidRPr="00301B32">
        <w:rPr>
          <w:sz w:val="28"/>
          <w:szCs w:val="28"/>
        </w:rPr>
        <w:t xml:space="preserve"> настоящего </w:t>
      </w:r>
      <w:r w:rsidR="007E01D6" w:rsidRPr="00301B32">
        <w:rPr>
          <w:sz w:val="28"/>
          <w:szCs w:val="28"/>
        </w:rPr>
        <w:t xml:space="preserve">объявления </w:t>
      </w:r>
      <w:r w:rsidRPr="00301B32">
        <w:rPr>
          <w:sz w:val="28"/>
          <w:szCs w:val="28"/>
        </w:rPr>
        <w:t xml:space="preserve">в порядке, установленном в разделе 12 настоящего </w:t>
      </w:r>
      <w:r w:rsidR="007E01D6" w:rsidRPr="00301B32">
        <w:rPr>
          <w:sz w:val="28"/>
          <w:szCs w:val="28"/>
        </w:rPr>
        <w:t>объявления</w:t>
      </w:r>
      <w:r w:rsidRPr="00301B32">
        <w:rPr>
          <w:sz w:val="28"/>
          <w:szCs w:val="28"/>
        </w:rPr>
        <w:t>.</w:t>
      </w:r>
    </w:p>
    <w:p w14:paraId="6B07D226" w14:textId="77777777" w:rsidR="006751C3" w:rsidRPr="00DB44C8" w:rsidRDefault="006751C3" w:rsidP="00B73E67">
      <w:pPr>
        <w:ind w:firstLine="709"/>
        <w:jc w:val="both"/>
        <w:rPr>
          <w:sz w:val="28"/>
          <w:szCs w:val="28"/>
        </w:rPr>
      </w:pPr>
    </w:p>
    <w:p w14:paraId="08597145" w14:textId="77777777" w:rsidR="008A56D1" w:rsidRDefault="009268D1" w:rsidP="00B73E67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DB44C8">
        <w:rPr>
          <w:b/>
          <w:sz w:val="28"/>
          <w:szCs w:val="28"/>
        </w:rPr>
        <w:t>Место представления заявок и документов:</w:t>
      </w:r>
      <w:r w:rsidRPr="00DB44C8">
        <w:rPr>
          <w:sz w:val="28"/>
          <w:szCs w:val="28"/>
        </w:rPr>
        <w:t xml:space="preserve"> </w:t>
      </w:r>
    </w:p>
    <w:p w14:paraId="1A523B54" w14:textId="6507F7DF" w:rsidR="0027036C" w:rsidRPr="0035060F" w:rsidRDefault="008A56D1" w:rsidP="0027036C">
      <w:pPr>
        <w:ind w:firstLine="709"/>
        <w:jc w:val="both"/>
        <w:rPr>
          <w:sz w:val="28"/>
          <w:szCs w:val="28"/>
        </w:rPr>
      </w:pPr>
      <w:r w:rsidRPr="0035060F">
        <w:rPr>
          <w:sz w:val="28"/>
          <w:szCs w:val="28"/>
        </w:rPr>
        <w:t>Отбор осуществляется посредством Автоматизированной информационной системы бюджетного процесса – электронного казначейства (далее – АИС БП – ЭК) в подсистеме «Площадка отбора получателей субсидии»</w:t>
      </w:r>
      <w:r w:rsidR="0027036C" w:rsidRPr="0035060F">
        <w:rPr>
          <w:sz w:val="28"/>
          <w:szCs w:val="28"/>
        </w:rPr>
        <w:t xml:space="preserve"> (далее – Площадка отбора)</w:t>
      </w:r>
      <w:r w:rsidRPr="0035060F">
        <w:rPr>
          <w:sz w:val="28"/>
          <w:szCs w:val="28"/>
        </w:rPr>
        <w:t xml:space="preserve">. </w:t>
      </w:r>
    </w:p>
    <w:p w14:paraId="21007885" w14:textId="2EAD5874" w:rsidR="008A56D1" w:rsidRPr="0035060F" w:rsidRDefault="008A56D1" w:rsidP="008A56D1">
      <w:pPr>
        <w:ind w:firstLine="709"/>
        <w:jc w:val="both"/>
        <w:rPr>
          <w:sz w:val="28"/>
          <w:szCs w:val="28"/>
        </w:rPr>
      </w:pPr>
      <w:r w:rsidRPr="0035060F">
        <w:rPr>
          <w:sz w:val="28"/>
          <w:szCs w:val="28"/>
        </w:rPr>
        <w:t xml:space="preserve">Доступ участникам отбора к АИС БП – ЭК осуществляется </w:t>
      </w:r>
      <w:r w:rsidR="00465482" w:rsidRPr="0035060F">
        <w:rPr>
          <w:sz w:val="28"/>
          <w:szCs w:val="28"/>
        </w:rPr>
        <w:br/>
      </w:r>
      <w:r w:rsidRPr="0035060F">
        <w:rPr>
          <w:sz w:val="28"/>
          <w:szCs w:val="28"/>
        </w:rPr>
        <w:t>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1ACD50CC" w14:textId="393C95B0" w:rsidR="008A56D1" w:rsidRPr="0035060F" w:rsidRDefault="008A56D1" w:rsidP="008A56D1">
      <w:pPr>
        <w:ind w:firstLine="709"/>
        <w:jc w:val="both"/>
        <w:rPr>
          <w:sz w:val="28"/>
          <w:szCs w:val="28"/>
        </w:rPr>
      </w:pPr>
      <w:r w:rsidRPr="0035060F">
        <w:rPr>
          <w:b/>
          <w:sz w:val="28"/>
          <w:szCs w:val="28"/>
        </w:rPr>
        <w:t>Доменное имя и страница сайта в сети «Интернет», на котором обеспечивается проведение отбора:</w:t>
      </w:r>
      <w:r w:rsidRPr="0035060F">
        <w:rPr>
          <w:sz w:val="28"/>
          <w:szCs w:val="28"/>
        </w:rPr>
        <w:t xml:space="preserve"> </w:t>
      </w:r>
      <w:hyperlink r:id="rId15" w:history="1">
        <w:r w:rsidRPr="0035060F">
          <w:rPr>
            <w:rStyle w:val="a5"/>
            <w:color w:val="auto"/>
            <w:sz w:val="28"/>
            <w:szCs w:val="28"/>
          </w:rPr>
          <w:t>https://edo.fincom.gov.spb.ru/subsidy-lk/navigator</w:t>
        </w:r>
      </w:hyperlink>
      <w:r w:rsidRPr="0035060F">
        <w:rPr>
          <w:sz w:val="28"/>
          <w:szCs w:val="28"/>
        </w:rPr>
        <w:t xml:space="preserve">. </w:t>
      </w:r>
    </w:p>
    <w:p w14:paraId="192B5721" w14:textId="0ED9293B" w:rsidR="008A56D1" w:rsidRPr="0035060F" w:rsidRDefault="008A56D1" w:rsidP="008A56D1">
      <w:pPr>
        <w:ind w:firstLine="709"/>
        <w:jc w:val="both"/>
        <w:rPr>
          <w:sz w:val="28"/>
          <w:szCs w:val="28"/>
        </w:rPr>
      </w:pPr>
      <w:r w:rsidRPr="0035060F">
        <w:rPr>
          <w:sz w:val="28"/>
          <w:szCs w:val="28"/>
        </w:rPr>
        <w:t>Подача заявок на участие в отборе с прилагаемыми документами</w:t>
      </w:r>
      <w:r w:rsidRPr="0035060F">
        <w:rPr>
          <w:sz w:val="28"/>
          <w:szCs w:val="28"/>
        </w:rPr>
        <w:br/>
        <w:t>(далее – заявки) осуществляется в АИС БП – ЭК.</w:t>
      </w:r>
    </w:p>
    <w:p w14:paraId="7966C9A1" w14:textId="77777777" w:rsidR="008A56D1" w:rsidRPr="007D10D6" w:rsidRDefault="008A56D1" w:rsidP="008A56D1">
      <w:pPr>
        <w:ind w:firstLine="709"/>
        <w:jc w:val="both"/>
        <w:rPr>
          <w:sz w:val="28"/>
          <w:szCs w:val="28"/>
        </w:rPr>
      </w:pPr>
    </w:p>
    <w:p w14:paraId="0BD6AF43" w14:textId="783CEAC2" w:rsidR="009268D1" w:rsidRPr="00640FCE" w:rsidRDefault="009268D1" w:rsidP="00B73E67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640FCE">
        <w:rPr>
          <w:b/>
          <w:sz w:val="28"/>
          <w:szCs w:val="28"/>
        </w:rPr>
        <w:t>Дата и время начала приема заявок и документов</w:t>
      </w:r>
      <w:r w:rsidRPr="00640FCE">
        <w:rPr>
          <w:sz w:val="28"/>
          <w:szCs w:val="28"/>
        </w:rPr>
        <w:t xml:space="preserve">: </w:t>
      </w:r>
      <w:r w:rsidR="00223EB9" w:rsidRPr="00640FCE">
        <w:rPr>
          <w:sz w:val="28"/>
          <w:szCs w:val="28"/>
        </w:rPr>
        <w:t>с 09</w:t>
      </w:r>
      <w:r w:rsidRPr="00640FCE">
        <w:rPr>
          <w:sz w:val="28"/>
          <w:szCs w:val="28"/>
        </w:rPr>
        <w:t>.00</w:t>
      </w:r>
      <w:r w:rsidR="00ED03E2" w:rsidRPr="00640FCE">
        <w:rPr>
          <w:sz w:val="28"/>
          <w:szCs w:val="28"/>
        </w:rPr>
        <w:t xml:space="preserve"> </w:t>
      </w:r>
      <w:r w:rsidR="00082A29" w:rsidRPr="00640FCE">
        <w:rPr>
          <w:sz w:val="28"/>
          <w:szCs w:val="28"/>
        </w:rPr>
        <w:t>2</w:t>
      </w:r>
      <w:r w:rsidR="006F295F" w:rsidRPr="00640FCE">
        <w:rPr>
          <w:sz w:val="28"/>
          <w:szCs w:val="28"/>
        </w:rPr>
        <w:t>6</w:t>
      </w:r>
      <w:r w:rsidRPr="00640FCE">
        <w:rPr>
          <w:sz w:val="28"/>
          <w:szCs w:val="28"/>
        </w:rPr>
        <w:t>.0</w:t>
      </w:r>
      <w:r w:rsidR="00640FCE" w:rsidRPr="00640FCE">
        <w:rPr>
          <w:sz w:val="28"/>
          <w:szCs w:val="28"/>
        </w:rPr>
        <w:t>6</w:t>
      </w:r>
      <w:r w:rsidRPr="00640FCE">
        <w:rPr>
          <w:sz w:val="28"/>
          <w:szCs w:val="28"/>
        </w:rPr>
        <w:t>.202</w:t>
      </w:r>
      <w:r w:rsidR="006F295F" w:rsidRPr="00640FCE">
        <w:rPr>
          <w:sz w:val="28"/>
          <w:szCs w:val="28"/>
        </w:rPr>
        <w:t>6</w:t>
      </w:r>
      <w:r w:rsidRPr="00640FCE">
        <w:rPr>
          <w:sz w:val="28"/>
          <w:szCs w:val="28"/>
        </w:rPr>
        <w:t>.</w:t>
      </w:r>
    </w:p>
    <w:p w14:paraId="3A5706D8" w14:textId="77777777" w:rsidR="006751C3" w:rsidRPr="007D10D6" w:rsidRDefault="006751C3" w:rsidP="006751C3">
      <w:pPr>
        <w:ind w:left="709"/>
        <w:jc w:val="both"/>
        <w:rPr>
          <w:b/>
          <w:sz w:val="28"/>
          <w:szCs w:val="28"/>
        </w:rPr>
      </w:pPr>
    </w:p>
    <w:p w14:paraId="460E53D0" w14:textId="248D14E7" w:rsidR="009268D1" w:rsidRPr="007D10D6" w:rsidRDefault="009268D1" w:rsidP="001F1517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7D10D6">
        <w:rPr>
          <w:b/>
          <w:sz w:val="28"/>
          <w:szCs w:val="28"/>
        </w:rPr>
        <w:t xml:space="preserve">Дата и время окончания приема заявок и документов: </w:t>
      </w:r>
      <w:r w:rsidR="00ED03E2" w:rsidRPr="007D10D6">
        <w:rPr>
          <w:sz w:val="28"/>
          <w:szCs w:val="28"/>
        </w:rPr>
        <w:t>до 1</w:t>
      </w:r>
      <w:r w:rsidR="00082A29" w:rsidRPr="007D10D6">
        <w:rPr>
          <w:sz w:val="28"/>
          <w:szCs w:val="28"/>
        </w:rPr>
        <w:t>8</w:t>
      </w:r>
      <w:r w:rsidR="00ED03E2" w:rsidRPr="007D10D6">
        <w:rPr>
          <w:sz w:val="28"/>
          <w:szCs w:val="28"/>
        </w:rPr>
        <w:t xml:space="preserve">.00 </w:t>
      </w:r>
      <w:r w:rsidR="00022381" w:rsidRPr="007D10D6">
        <w:rPr>
          <w:sz w:val="28"/>
          <w:szCs w:val="28"/>
        </w:rPr>
        <w:t>2</w:t>
      </w:r>
      <w:r w:rsidR="0030758B" w:rsidRPr="007D10D6">
        <w:rPr>
          <w:sz w:val="28"/>
          <w:szCs w:val="28"/>
        </w:rPr>
        <w:t>7</w:t>
      </w:r>
      <w:r w:rsidRPr="007D10D6">
        <w:rPr>
          <w:sz w:val="28"/>
          <w:szCs w:val="28"/>
        </w:rPr>
        <w:t>.</w:t>
      </w:r>
      <w:r w:rsidR="006F295F" w:rsidRPr="007D10D6">
        <w:rPr>
          <w:sz w:val="28"/>
          <w:szCs w:val="28"/>
        </w:rPr>
        <w:t>07</w:t>
      </w:r>
      <w:r w:rsidRPr="007D10D6">
        <w:rPr>
          <w:sz w:val="28"/>
          <w:szCs w:val="28"/>
        </w:rPr>
        <w:t>.202</w:t>
      </w:r>
      <w:r w:rsidR="006F295F" w:rsidRPr="007D10D6">
        <w:rPr>
          <w:sz w:val="28"/>
          <w:szCs w:val="28"/>
        </w:rPr>
        <w:t>6</w:t>
      </w:r>
      <w:r w:rsidRPr="007D10D6">
        <w:rPr>
          <w:sz w:val="28"/>
          <w:szCs w:val="28"/>
        </w:rPr>
        <w:t xml:space="preserve">. </w:t>
      </w:r>
      <w:r w:rsidR="001F1517" w:rsidRPr="007D10D6">
        <w:rPr>
          <w:sz w:val="28"/>
          <w:szCs w:val="28"/>
        </w:rPr>
        <w:t>Представление по истечении указанного срока з</w:t>
      </w:r>
      <w:r w:rsidRPr="007D10D6">
        <w:rPr>
          <w:sz w:val="28"/>
          <w:szCs w:val="28"/>
        </w:rPr>
        <w:t>аяв</w:t>
      </w:r>
      <w:r w:rsidR="001F1517" w:rsidRPr="007D10D6">
        <w:rPr>
          <w:sz w:val="28"/>
          <w:szCs w:val="28"/>
        </w:rPr>
        <w:t>ок</w:t>
      </w:r>
      <w:r w:rsidRPr="007D10D6">
        <w:rPr>
          <w:sz w:val="28"/>
          <w:szCs w:val="28"/>
        </w:rPr>
        <w:t xml:space="preserve"> </w:t>
      </w:r>
      <w:r w:rsidR="001F1517" w:rsidRPr="007D10D6">
        <w:rPr>
          <w:sz w:val="28"/>
          <w:szCs w:val="28"/>
        </w:rPr>
        <w:br/>
      </w:r>
      <w:r w:rsidRPr="007D10D6">
        <w:rPr>
          <w:sz w:val="28"/>
          <w:szCs w:val="28"/>
        </w:rPr>
        <w:t>и документ</w:t>
      </w:r>
      <w:r w:rsidR="001F1517" w:rsidRPr="007D10D6">
        <w:rPr>
          <w:sz w:val="28"/>
          <w:szCs w:val="28"/>
        </w:rPr>
        <w:t>ов является основанием для принятия решения об отклонении заявки и документов и недопуске участника отбора к участию в конкурсе</w:t>
      </w:r>
      <w:r w:rsidRPr="007D10D6">
        <w:rPr>
          <w:sz w:val="28"/>
          <w:szCs w:val="28"/>
        </w:rPr>
        <w:t>.</w:t>
      </w:r>
    </w:p>
    <w:p w14:paraId="7EDD1892" w14:textId="77777777" w:rsidR="006751C3" w:rsidRPr="007D10D6" w:rsidRDefault="006751C3" w:rsidP="006751C3">
      <w:pPr>
        <w:ind w:left="709"/>
        <w:jc w:val="both"/>
        <w:rPr>
          <w:sz w:val="28"/>
          <w:szCs w:val="28"/>
        </w:rPr>
      </w:pPr>
    </w:p>
    <w:p w14:paraId="04ABD99A" w14:textId="1E5FDE76" w:rsidR="009268D1" w:rsidRPr="007D10D6" w:rsidRDefault="009268D1" w:rsidP="00B73E67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7D10D6">
        <w:rPr>
          <w:b/>
          <w:sz w:val="28"/>
          <w:szCs w:val="28"/>
        </w:rPr>
        <w:t>Сроки проведения конкурс</w:t>
      </w:r>
      <w:r w:rsidR="001F1517" w:rsidRPr="007D10D6">
        <w:rPr>
          <w:b/>
          <w:sz w:val="28"/>
          <w:szCs w:val="28"/>
        </w:rPr>
        <w:t>а</w:t>
      </w:r>
      <w:r w:rsidRPr="007D10D6">
        <w:rPr>
          <w:b/>
          <w:sz w:val="28"/>
          <w:szCs w:val="28"/>
        </w:rPr>
        <w:t>:</w:t>
      </w:r>
    </w:p>
    <w:p w14:paraId="4FC79FCB" w14:textId="3371015A" w:rsidR="009268D1" w:rsidRPr="007D10D6" w:rsidRDefault="009268D1" w:rsidP="00B73E67">
      <w:pPr>
        <w:ind w:firstLine="709"/>
        <w:jc w:val="both"/>
        <w:rPr>
          <w:sz w:val="28"/>
          <w:szCs w:val="28"/>
        </w:rPr>
      </w:pPr>
      <w:r w:rsidRPr="007D10D6">
        <w:rPr>
          <w:sz w:val="28"/>
          <w:szCs w:val="28"/>
        </w:rPr>
        <w:t>Окончание срока рассмотрения и оценки заявок: не позднее</w:t>
      </w:r>
      <w:r w:rsidR="00D22A38" w:rsidRPr="007D10D6">
        <w:rPr>
          <w:sz w:val="28"/>
          <w:szCs w:val="28"/>
        </w:rPr>
        <w:t xml:space="preserve"> </w:t>
      </w:r>
      <w:r w:rsidR="006F295F" w:rsidRPr="007D10D6">
        <w:rPr>
          <w:sz w:val="28"/>
          <w:szCs w:val="28"/>
        </w:rPr>
        <w:t>1</w:t>
      </w:r>
      <w:r w:rsidR="001E6E4A" w:rsidRPr="007D10D6">
        <w:rPr>
          <w:sz w:val="28"/>
          <w:szCs w:val="28"/>
        </w:rPr>
        <w:t>1</w:t>
      </w:r>
      <w:r w:rsidR="00BE5CA8" w:rsidRPr="007D10D6">
        <w:rPr>
          <w:sz w:val="28"/>
          <w:szCs w:val="28"/>
        </w:rPr>
        <w:t>.</w:t>
      </w:r>
      <w:r w:rsidR="006F295F" w:rsidRPr="007D10D6">
        <w:rPr>
          <w:sz w:val="28"/>
          <w:szCs w:val="28"/>
        </w:rPr>
        <w:t>09</w:t>
      </w:r>
      <w:r w:rsidR="00082A29" w:rsidRPr="007D10D6">
        <w:rPr>
          <w:sz w:val="28"/>
          <w:szCs w:val="28"/>
        </w:rPr>
        <w:t>.</w:t>
      </w:r>
      <w:r w:rsidRPr="007D10D6">
        <w:rPr>
          <w:sz w:val="28"/>
          <w:szCs w:val="28"/>
        </w:rPr>
        <w:t>202</w:t>
      </w:r>
      <w:r w:rsidR="006F295F" w:rsidRPr="007D10D6">
        <w:rPr>
          <w:sz w:val="28"/>
          <w:szCs w:val="28"/>
        </w:rPr>
        <w:t>6</w:t>
      </w:r>
      <w:r w:rsidRPr="007D10D6">
        <w:rPr>
          <w:sz w:val="28"/>
          <w:szCs w:val="28"/>
        </w:rPr>
        <w:t>.</w:t>
      </w:r>
    </w:p>
    <w:p w14:paraId="384A0716" w14:textId="71790011" w:rsidR="009268D1" w:rsidRPr="007D10D6" w:rsidRDefault="009268D1" w:rsidP="00B73E67">
      <w:pPr>
        <w:ind w:firstLine="709"/>
        <w:jc w:val="both"/>
        <w:rPr>
          <w:sz w:val="28"/>
          <w:szCs w:val="28"/>
        </w:rPr>
      </w:pPr>
      <w:r w:rsidRPr="007D10D6">
        <w:rPr>
          <w:sz w:val="28"/>
          <w:szCs w:val="28"/>
        </w:rPr>
        <w:t>Срок размещения</w:t>
      </w:r>
      <w:r w:rsidR="00BE5CA8" w:rsidRPr="007D10D6">
        <w:rPr>
          <w:sz w:val="28"/>
          <w:szCs w:val="28"/>
        </w:rPr>
        <w:t xml:space="preserve"> на странице Комитета на официа</w:t>
      </w:r>
      <w:r w:rsidR="00640FCE">
        <w:rPr>
          <w:sz w:val="28"/>
          <w:szCs w:val="28"/>
        </w:rPr>
        <w:t>льном сайте Администрации Санкт-</w:t>
      </w:r>
      <w:r w:rsidR="00BE5CA8" w:rsidRPr="007D10D6">
        <w:rPr>
          <w:sz w:val="28"/>
          <w:szCs w:val="28"/>
        </w:rPr>
        <w:t>Петербурга в информационно телекоммуникационной сети «Интернет» (https://www.gov.spb.ru/gov/otrasl/press/</w:t>
      </w:r>
      <w:r w:rsidRPr="007D10D6">
        <w:rPr>
          <w:sz w:val="28"/>
          <w:szCs w:val="28"/>
        </w:rPr>
        <w:t xml:space="preserve"> (далее – сайт Комитета</w:t>
      </w:r>
      <w:r w:rsidR="001055AE" w:rsidRPr="007D10D6">
        <w:rPr>
          <w:sz w:val="28"/>
          <w:szCs w:val="28"/>
        </w:rPr>
        <w:t>, сеть «Интернет»</w:t>
      </w:r>
      <w:r w:rsidRPr="007D10D6">
        <w:rPr>
          <w:sz w:val="28"/>
          <w:szCs w:val="28"/>
        </w:rPr>
        <w:t>)</w:t>
      </w:r>
      <w:r w:rsidR="00220FED" w:rsidRPr="007D10D6">
        <w:rPr>
          <w:sz w:val="28"/>
          <w:szCs w:val="28"/>
        </w:rPr>
        <w:t xml:space="preserve"> и на Площадк</w:t>
      </w:r>
      <w:r w:rsidR="005B3E44" w:rsidRPr="007D10D6">
        <w:rPr>
          <w:sz w:val="28"/>
          <w:szCs w:val="28"/>
        </w:rPr>
        <w:t>е</w:t>
      </w:r>
      <w:r w:rsidR="00220FED" w:rsidRPr="007D10D6">
        <w:rPr>
          <w:sz w:val="28"/>
          <w:szCs w:val="28"/>
        </w:rPr>
        <w:t xml:space="preserve"> отбора</w:t>
      </w:r>
      <w:r w:rsidRPr="007D10D6">
        <w:rPr>
          <w:sz w:val="28"/>
          <w:szCs w:val="28"/>
        </w:rPr>
        <w:t xml:space="preserve"> результатов конкурс</w:t>
      </w:r>
      <w:r w:rsidR="00BE5CA8" w:rsidRPr="007D10D6">
        <w:rPr>
          <w:sz w:val="28"/>
          <w:szCs w:val="28"/>
        </w:rPr>
        <w:t>а</w:t>
      </w:r>
      <w:r w:rsidRPr="007D10D6">
        <w:rPr>
          <w:sz w:val="28"/>
          <w:szCs w:val="28"/>
        </w:rPr>
        <w:t xml:space="preserve">: </w:t>
      </w:r>
      <w:r w:rsidR="00FD25D6" w:rsidRPr="007D10D6">
        <w:rPr>
          <w:sz w:val="28"/>
          <w:szCs w:val="28"/>
        </w:rPr>
        <w:br/>
      </w:r>
      <w:r w:rsidRPr="007D10D6">
        <w:rPr>
          <w:sz w:val="28"/>
          <w:szCs w:val="28"/>
        </w:rPr>
        <w:t>не позднее</w:t>
      </w:r>
      <w:r w:rsidR="001E6E4A" w:rsidRPr="007D10D6">
        <w:rPr>
          <w:sz w:val="28"/>
          <w:szCs w:val="28"/>
        </w:rPr>
        <w:t xml:space="preserve"> </w:t>
      </w:r>
      <w:r w:rsidR="006F295F" w:rsidRPr="007D10D6">
        <w:rPr>
          <w:sz w:val="28"/>
          <w:szCs w:val="28"/>
        </w:rPr>
        <w:t>25</w:t>
      </w:r>
      <w:r w:rsidR="00D22A38" w:rsidRPr="007D10D6">
        <w:rPr>
          <w:sz w:val="28"/>
          <w:szCs w:val="28"/>
        </w:rPr>
        <w:t>.</w:t>
      </w:r>
      <w:r w:rsidR="006F295F" w:rsidRPr="007D10D6">
        <w:rPr>
          <w:sz w:val="28"/>
          <w:szCs w:val="28"/>
        </w:rPr>
        <w:t>09</w:t>
      </w:r>
      <w:r w:rsidR="001E6E4A" w:rsidRPr="007D10D6">
        <w:rPr>
          <w:sz w:val="28"/>
          <w:szCs w:val="28"/>
        </w:rPr>
        <w:t>.202</w:t>
      </w:r>
      <w:r w:rsidR="0030758B" w:rsidRPr="007D10D6">
        <w:rPr>
          <w:sz w:val="28"/>
          <w:szCs w:val="28"/>
        </w:rPr>
        <w:t>6</w:t>
      </w:r>
      <w:r w:rsidRPr="007D10D6">
        <w:rPr>
          <w:sz w:val="28"/>
          <w:szCs w:val="28"/>
        </w:rPr>
        <w:t>.</w:t>
      </w:r>
    </w:p>
    <w:p w14:paraId="4180D7DB" w14:textId="77777777" w:rsidR="006751C3" w:rsidRPr="007D10D6" w:rsidRDefault="006751C3" w:rsidP="00B73E67">
      <w:pPr>
        <w:ind w:firstLine="709"/>
        <w:jc w:val="both"/>
        <w:rPr>
          <w:b/>
          <w:sz w:val="28"/>
          <w:szCs w:val="28"/>
        </w:rPr>
      </w:pPr>
    </w:p>
    <w:p w14:paraId="0AFEB6C1" w14:textId="2E50C614" w:rsidR="009268D1" w:rsidRPr="00640FCE" w:rsidRDefault="009268D1" w:rsidP="00B73E67">
      <w:pPr>
        <w:numPr>
          <w:ilvl w:val="0"/>
          <w:numId w:val="29"/>
        </w:numPr>
        <w:ind w:left="0" w:firstLine="709"/>
        <w:jc w:val="both"/>
        <w:rPr>
          <w:b/>
          <w:sz w:val="28"/>
          <w:szCs w:val="28"/>
        </w:rPr>
      </w:pPr>
      <w:r w:rsidRPr="001011A0">
        <w:rPr>
          <w:b/>
          <w:sz w:val="28"/>
          <w:szCs w:val="28"/>
        </w:rPr>
        <w:t>Наименование, место нахождения, почтовый адрес, адрес</w:t>
      </w:r>
      <w:r w:rsidRPr="00DB44C8">
        <w:rPr>
          <w:b/>
          <w:sz w:val="28"/>
          <w:szCs w:val="28"/>
        </w:rPr>
        <w:t xml:space="preserve"> электронной почты Комитета: </w:t>
      </w:r>
      <w:r w:rsidRPr="00DB44C8">
        <w:rPr>
          <w:sz w:val="28"/>
          <w:szCs w:val="28"/>
        </w:rPr>
        <w:t xml:space="preserve">Комитет по печати и взаимодействию </w:t>
      </w:r>
      <w:r w:rsidR="00FD4E3D">
        <w:rPr>
          <w:sz w:val="28"/>
          <w:szCs w:val="28"/>
        </w:rPr>
        <w:br/>
      </w:r>
      <w:r w:rsidRPr="00DB44C8">
        <w:rPr>
          <w:sz w:val="28"/>
          <w:szCs w:val="28"/>
        </w:rPr>
        <w:t xml:space="preserve">со средствами массовой информации, </w:t>
      </w:r>
      <w:r w:rsidRPr="00640FCE">
        <w:rPr>
          <w:sz w:val="28"/>
          <w:szCs w:val="28"/>
        </w:rPr>
        <w:t xml:space="preserve">191060, Санкт-Петербург, Смольный проезд, д.1, литера Б, кабинет 229, </w:t>
      </w:r>
      <w:hyperlink r:id="rId16" w:history="1">
        <w:r w:rsidRPr="00640FCE">
          <w:rPr>
            <w:sz w:val="28"/>
            <w:szCs w:val="28"/>
            <w:u w:val="single"/>
          </w:rPr>
          <w:t>kpress@gov.spb.ru</w:t>
        </w:r>
      </w:hyperlink>
      <w:r w:rsidRPr="00640FCE">
        <w:rPr>
          <w:sz w:val="28"/>
          <w:szCs w:val="28"/>
        </w:rPr>
        <w:t>.</w:t>
      </w:r>
    </w:p>
    <w:p w14:paraId="6BCBBABD" w14:textId="77777777" w:rsidR="006751C3" w:rsidRPr="00640FCE" w:rsidRDefault="006751C3" w:rsidP="006751C3">
      <w:pPr>
        <w:ind w:left="709"/>
        <w:jc w:val="both"/>
        <w:rPr>
          <w:b/>
          <w:sz w:val="28"/>
          <w:szCs w:val="28"/>
        </w:rPr>
      </w:pPr>
    </w:p>
    <w:p w14:paraId="68B5C2D5" w14:textId="2AE57547" w:rsidR="009268D1" w:rsidRPr="004803B9" w:rsidRDefault="009268D1" w:rsidP="00B73E67">
      <w:pPr>
        <w:numPr>
          <w:ilvl w:val="0"/>
          <w:numId w:val="29"/>
        </w:numPr>
        <w:ind w:left="0" w:firstLine="709"/>
        <w:jc w:val="both"/>
        <w:rPr>
          <w:b/>
          <w:sz w:val="28"/>
          <w:szCs w:val="28"/>
        </w:rPr>
      </w:pPr>
      <w:r w:rsidRPr="00DB44C8">
        <w:rPr>
          <w:b/>
          <w:sz w:val="28"/>
          <w:szCs w:val="28"/>
        </w:rPr>
        <w:t>Адрес Комитета</w:t>
      </w:r>
      <w:r w:rsidR="00832618" w:rsidRPr="00DB44C8">
        <w:rPr>
          <w:b/>
          <w:sz w:val="28"/>
          <w:szCs w:val="28"/>
        </w:rPr>
        <w:t>,</w:t>
      </w:r>
      <w:r w:rsidRPr="00DB44C8">
        <w:rPr>
          <w:b/>
          <w:sz w:val="28"/>
          <w:szCs w:val="28"/>
        </w:rPr>
        <w:t xml:space="preserve"> на котором обеспечивается проведение </w:t>
      </w:r>
      <w:r w:rsidR="001F1517">
        <w:rPr>
          <w:b/>
          <w:sz w:val="28"/>
          <w:szCs w:val="28"/>
        </w:rPr>
        <w:t>конкурса</w:t>
      </w:r>
      <w:r w:rsidRPr="00DB44C8">
        <w:rPr>
          <w:b/>
          <w:sz w:val="28"/>
          <w:szCs w:val="28"/>
        </w:rPr>
        <w:t xml:space="preserve">: </w:t>
      </w:r>
      <w:r w:rsidRPr="004803B9">
        <w:rPr>
          <w:sz w:val="28"/>
          <w:szCs w:val="28"/>
        </w:rPr>
        <w:t>197022, Санкт-Петербург, Ка</w:t>
      </w:r>
      <w:r w:rsidR="007F369B" w:rsidRPr="004803B9">
        <w:rPr>
          <w:sz w:val="28"/>
          <w:szCs w:val="28"/>
        </w:rPr>
        <w:t>менноостровский проспект, д. 67, литера А.</w:t>
      </w:r>
    </w:p>
    <w:p w14:paraId="447FCB6C" w14:textId="77777777" w:rsidR="006751C3" w:rsidRPr="004803B9" w:rsidRDefault="006751C3" w:rsidP="006751C3">
      <w:pPr>
        <w:ind w:left="709"/>
        <w:jc w:val="both"/>
        <w:rPr>
          <w:b/>
          <w:sz w:val="28"/>
          <w:szCs w:val="28"/>
        </w:rPr>
      </w:pPr>
    </w:p>
    <w:p w14:paraId="2000527A" w14:textId="77777777" w:rsidR="009268D1" w:rsidRPr="00DB44C8" w:rsidRDefault="009268D1" w:rsidP="00B73E67">
      <w:pPr>
        <w:numPr>
          <w:ilvl w:val="0"/>
          <w:numId w:val="29"/>
        </w:numPr>
        <w:ind w:left="0" w:firstLine="709"/>
        <w:jc w:val="both"/>
        <w:rPr>
          <w:b/>
          <w:sz w:val="28"/>
          <w:szCs w:val="28"/>
        </w:rPr>
      </w:pPr>
      <w:r w:rsidRPr="006751C3">
        <w:rPr>
          <w:b/>
          <w:sz w:val="28"/>
          <w:szCs w:val="28"/>
        </w:rPr>
        <w:t>Ц</w:t>
      </w:r>
      <w:r w:rsidRPr="00DB44C8">
        <w:rPr>
          <w:b/>
          <w:sz w:val="28"/>
          <w:szCs w:val="28"/>
        </w:rPr>
        <w:t xml:space="preserve">ель и результат предоставления субсидий: </w:t>
      </w:r>
    </w:p>
    <w:p w14:paraId="4768D7C7" w14:textId="2BEEB09A" w:rsidR="009268D1" w:rsidRPr="0063099C" w:rsidRDefault="009268D1" w:rsidP="00B73E67">
      <w:pPr>
        <w:ind w:firstLine="709"/>
        <w:jc w:val="both"/>
        <w:rPr>
          <w:sz w:val="28"/>
          <w:szCs w:val="28"/>
        </w:rPr>
      </w:pPr>
      <w:r w:rsidRPr="0063099C">
        <w:rPr>
          <w:sz w:val="28"/>
          <w:szCs w:val="28"/>
        </w:rPr>
        <w:t>Целью предоставления субсидий является возмещение затрат, возникших в 202</w:t>
      </w:r>
      <w:r w:rsidR="00F4744D" w:rsidRPr="0063099C">
        <w:rPr>
          <w:sz w:val="28"/>
          <w:szCs w:val="28"/>
        </w:rPr>
        <w:t>6</w:t>
      </w:r>
      <w:r w:rsidRPr="0063099C">
        <w:rPr>
          <w:sz w:val="28"/>
          <w:szCs w:val="28"/>
        </w:rPr>
        <w:t xml:space="preserve"> году, в связи с производством и размещением получателями субсидий социальной рекламы. </w:t>
      </w:r>
    </w:p>
    <w:p w14:paraId="1C2AD5BF" w14:textId="5592B5C8" w:rsidR="009268D1" w:rsidRPr="0063099C" w:rsidRDefault="009268D1" w:rsidP="00B73E67">
      <w:pPr>
        <w:ind w:firstLine="709"/>
        <w:jc w:val="both"/>
        <w:rPr>
          <w:sz w:val="28"/>
          <w:szCs w:val="28"/>
        </w:rPr>
      </w:pPr>
      <w:r w:rsidRPr="0063099C">
        <w:rPr>
          <w:sz w:val="28"/>
          <w:szCs w:val="28"/>
        </w:rPr>
        <w:t>Результатом предоставления</w:t>
      </w:r>
      <w:r w:rsidRPr="00DB44C8">
        <w:rPr>
          <w:sz w:val="28"/>
          <w:szCs w:val="28"/>
        </w:rPr>
        <w:t xml:space="preserve"> субсидий является реализация получателями субсидий комплекса мероприятий по </w:t>
      </w:r>
      <w:r w:rsidRPr="00A82148">
        <w:rPr>
          <w:sz w:val="28"/>
          <w:szCs w:val="28"/>
        </w:rPr>
        <w:t xml:space="preserve">производству </w:t>
      </w:r>
      <w:r w:rsidR="009B3A2C" w:rsidRPr="00A82148">
        <w:rPr>
          <w:sz w:val="28"/>
          <w:szCs w:val="28"/>
        </w:rPr>
        <w:br/>
      </w:r>
      <w:r w:rsidRPr="00A82148">
        <w:rPr>
          <w:sz w:val="28"/>
          <w:szCs w:val="28"/>
        </w:rPr>
        <w:t xml:space="preserve">и размещению социальной рекламы (далее – проект) </w:t>
      </w:r>
      <w:r w:rsidR="00604E4E" w:rsidRPr="00A82148">
        <w:rPr>
          <w:sz w:val="28"/>
          <w:szCs w:val="28"/>
        </w:rPr>
        <w:t>в период с 01.01.202</w:t>
      </w:r>
      <w:r w:rsidR="00A25FD6" w:rsidRPr="00A82148">
        <w:rPr>
          <w:sz w:val="28"/>
          <w:szCs w:val="28"/>
        </w:rPr>
        <w:t>6</w:t>
      </w:r>
      <w:r w:rsidR="00604E4E" w:rsidRPr="00A82148">
        <w:rPr>
          <w:sz w:val="28"/>
          <w:szCs w:val="28"/>
        </w:rPr>
        <w:t xml:space="preserve"> </w:t>
      </w:r>
      <w:r w:rsidR="00FD4E3D" w:rsidRPr="00A82148">
        <w:rPr>
          <w:sz w:val="28"/>
          <w:szCs w:val="28"/>
        </w:rPr>
        <w:br/>
      </w:r>
      <w:r w:rsidR="00604E4E" w:rsidRPr="00A82148">
        <w:rPr>
          <w:sz w:val="28"/>
          <w:szCs w:val="28"/>
        </w:rPr>
        <w:t>по 31.12.202</w:t>
      </w:r>
      <w:r w:rsidR="00A25FD6" w:rsidRPr="00A82148">
        <w:rPr>
          <w:sz w:val="28"/>
          <w:szCs w:val="28"/>
        </w:rPr>
        <w:t>6</w:t>
      </w:r>
      <w:r w:rsidR="00604E4E" w:rsidRPr="00A82148">
        <w:rPr>
          <w:sz w:val="28"/>
          <w:szCs w:val="28"/>
        </w:rPr>
        <w:t xml:space="preserve"> (далее – результат) в соответствии с заключенным Соглашением </w:t>
      </w:r>
      <w:r w:rsidR="00604E4E" w:rsidRPr="00DB44C8">
        <w:rPr>
          <w:sz w:val="28"/>
          <w:szCs w:val="28"/>
        </w:rPr>
        <w:t xml:space="preserve">о </w:t>
      </w:r>
      <w:r w:rsidR="00604E4E" w:rsidRPr="0063099C">
        <w:rPr>
          <w:sz w:val="28"/>
          <w:szCs w:val="28"/>
        </w:rPr>
        <w:t xml:space="preserve">предоставлении субсидии из бюджета Санкт-Петербурга </w:t>
      </w:r>
      <w:r w:rsidR="009B3A2C" w:rsidRPr="0063099C">
        <w:rPr>
          <w:sz w:val="28"/>
          <w:szCs w:val="28"/>
        </w:rPr>
        <w:br/>
      </w:r>
      <w:r w:rsidR="00604E4E" w:rsidRPr="0063099C">
        <w:rPr>
          <w:sz w:val="28"/>
          <w:szCs w:val="28"/>
        </w:rPr>
        <w:t>(далее – Соглашение)</w:t>
      </w:r>
      <w:r w:rsidRPr="0063099C">
        <w:rPr>
          <w:sz w:val="28"/>
          <w:szCs w:val="28"/>
        </w:rPr>
        <w:t>.</w:t>
      </w:r>
    </w:p>
    <w:p w14:paraId="3826D314" w14:textId="29C70187" w:rsidR="0063099C" w:rsidRPr="0063099C" w:rsidRDefault="0063099C" w:rsidP="0063099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3099C">
        <w:rPr>
          <w:bCs/>
          <w:sz w:val="28"/>
          <w:szCs w:val="28"/>
        </w:rPr>
        <w:t>Значением результата для конкретного проекта является реализация получателем субсидии данного проекта в соответствии с его техническими характеристиками в сроки, установленные в Соглашении.</w:t>
      </w:r>
    </w:p>
    <w:p w14:paraId="3256BBCE" w14:textId="55F85FF9" w:rsidR="009268D1" w:rsidRPr="00DB44C8" w:rsidRDefault="00426F4A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Характеристиками результата (</w:t>
      </w:r>
      <w:r w:rsidR="001F1517">
        <w:rPr>
          <w:sz w:val="28"/>
          <w:szCs w:val="28"/>
        </w:rPr>
        <w:t>дополнительными количественными параметрами, которым должен соответствовать результат</w:t>
      </w:r>
      <w:r w:rsidR="00C15EC5" w:rsidRPr="00DB44C8">
        <w:rPr>
          <w:sz w:val="28"/>
          <w:szCs w:val="28"/>
        </w:rPr>
        <w:t>)</w:t>
      </w:r>
      <w:r w:rsidR="009268D1" w:rsidRPr="00DB44C8">
        <w:rPr>
          <w:sz w:val="28"/>
          <w:szCs w:val="28"/>
        </w:rPr>
        <w:t xml:space="preserve"> </w:t>
      </w:r>
      <w:r w:rsidR="009B3A2C">
        <w:rPr>
          <w:sz w:val="28"/>
          <w:szCs w:val="28"/>
        </w:rPr>
        <w:br/>
      </w:r>
      <w:r w:rsidR="009268D1" w:rsidRPr="00DB44C8">
        <w:rPr>
          <w:sz w:val="28"/>
          <w:szCs w:val="28"/>
        </w:rPr>
        <w:t xml:space="preserve">(далее – </w:t>
      </w:r>
      <w:r w:rsidRPr="00DB44C8">
        <w:rPr>
          <w:sz w:val="28"/>
          <w:szCs w:val="28"/>
        </w:rPr>
        <w:t>характеристики результата</w:t>
      </w:r>
      <w:r w:rsidR="009268D1" w:rsidRPr="00DB44C8">
        <w:rPr>
          <w:sz w:val="28"/>
          <w:szCs w:val="28"/>
        </w:rPr>
        <w:t>), являются:</w:t>
      </w:r>
    </w:p>
    <w:p w14:paraId="446FA940" w14:textId="0E26A059" w:rsidR="009268D1" w:rsidRPr="00DB44C8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количество разработанных (изготовленных) в соответствии </w:t>
      </w:r>
      <w:r w:rsidR="00FD4E3D">
        <w:rPr>
          <w:sz w:val="28"/>
          <w:szCs w:val="28"/>
        </w:rPr>
        <w:br/>
      </w:r>
      <w:r w:rsidRPr="00DB44C8">
        <w:rPr>
          <w:sz w:val="28"/>
          <w:szCs w:val="28"/>
        </w:rPr>
        <w:t>с техническим</w:t>
      </w:r>
      <w:r w:rsidR="00832618" w:rsidRPr="00DB44C8">
        <w:rPr>
          <w:sz w:val="28"/>
          <w:szCs w:val="28"/>
        </w:rPr>
        <w:t>и характеристиками проекта</w:t>
      </w:r>
      <w:r w:rsidRPr="00DB44C8">
        <w:rPr>
          <w:sz w:val="28"/>
          <w:szCs w:val="28"/>
        </w:rPr>
        <w:t xml:space="preserve"> материалов социальной рекламы (эскизов, оригинал-макетов, аудио- и видеороликов, статей) в срок, установленный </w:t>
      </w:r>
      <w:r w:rsidR="00C15EC5" w:rsidRPr="00DB44C8">
        <w:rPr>
          <w:sz w:val="28"/>
          <w:szCs w:val="28"/>
        </w:rPr>
        <w:t xml:space="preserve">в </w:t>
      </w:r>
      <w:r w:rsidRPr="00DB44C8">
        <w:rPr>
          <w:sz w:val="28"/>
          <w:szCs w:val="28"/>
        </w:rPr>
        <w:t>Соглашени</w:t>
      </w:r>
      <w:r w:rsidR="00C15EC5" w:rsidRPr="00DB44C8">
        <w:rPr>
          <w:sz w:val="28"/>
          <w:szCs w:val="28"/>
        </w:rPr>
        <w:t>и</w:t>
      </w:r>
      <w:r w:rsidRPr="00DB44C8">
        <w:rPr>
          <w:sz w:val="28"/>
          <w:szCs w:val="28"/>
        </w:rPr>
        <w:t xml:space="preserve">. Конкретный вид разрабатываемых (изготавливаемых) материалов социальной рекламы устанавливается </w:t>
      </w:r>
      <w:r w:rsidR="00FD4E3D">
        <w:rPr>
          <w:sz w:val="28"/>
          <w:szCs w:val="28"/>
        </w:rPr>
        <w:br/>
      </w:r>
      <w:r w:rsidR="00C15EC5" w:rsidRPr="00DB44C8">
        <w:rPr>
          <w:sz w:val="28"/>
          <w:szCs w:val="28"/>
        </w:rPr>
        <w:t>в Соглашении</w:t>
      </w:r>
      <w:r w:rsidRPr="00DB44C8">
        <w:rPr>
          <w:sz w:val="28"/>
          <w:szCs w:val="28"/>
        </w:rPr>
        <w:t>;</w:t>
      </w:r>
    </w:p>
    <w:p w14:paraId="0ABCC6CF" w14:textId="507946BC" w:rsidR="009268D1" w:rsidRPr="00DB44C8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количество показов (трансляций, размещений) разработанных (изготовленных) материалов социальной рекламы в срок, установленный</w:t>
      </w:r>
      <w:r w:rsidR="00C15EC5" w:rsidRPr="00DB44C8">
        <w:rPr>
          <w:sz w:val="28"/>
          <w:szCs w:val="28"/>
        </w:rPr>
        <w:t xml:space="preserve"> </w:t>
      </w:r>
      <w:r w:rsidR="00FD4E3D">
        <w:rPr>
          <w:sz w:val="28"/>
          <w:szCs w:val="28"/>
        </w:rPr>
        <w:br/>
      </w:r>
      <w:r w:rsidR="00C15EC5" w:rsidRPr="00DB44C8">
        <w:rPr>
          <w:sz w:val="28"/>
          <w:szCs w:val="28"/>
        </w:rPr>
        <w:t>в</w:t>
      </w:r>
      <w:r w:rsidRPr="00DB44C8">
        <w:rPr>
          <w:sz w:val="28"/>
          <w:szCs w:val="28"/>
        </w:rPr>
        <w:t xml:space="preserve"> Соглашени</w:t>
      </w:r>
      <w:r w:rsidR="00C15EC5" w:rsidRPr="00DB44C8">
        <w:rPr>
          <w:sz w:val="28"/>
          <w:szCs w:val="28"/>
        </w:rPr>
        <w:t>и</w:t>
      </w:r>
      <w:r w:rsidRPr="00DB44C8">
        <w:rPr>
          <w:sz w:val="28"/>
          <w:szCs w:val="28"/>
        </w:rPr>
        <w:t xml:space="preserve">. Конкретный способ распространения материалов социальной рекламы устанавливается </w:t>
      </w:r>
      <w:r w:rsidR="00C15EC5" w:rsidRPr="00DB44C8">
        <w:rPr>
          <w:sz w:val="28"/>
          <w:szCs w:val="28"/>
        </w:rPr>
        <w:t>в Соглашении</w:t>
      </w:r>
      <w:r w:rsidRPr="00DB44C8">
        <w:rPr>
          <w:sz w:val="28"/>
          <w:szCs w:val="28"/>
        </w:rPr>
        <w:t xml:space="preserve">. </w:t>
      </w:r>
    </w:p>
    <w:p w14:paraId="07239C6A" w14:textId="373F3138" w:rsidR="009268D1" w:rsidRDefault="00C15EC5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Характеристики результата </w:t>
      </w:r>
      <w:r w:rsidR="009268D1" w:rsidRPr="00DB44C8">
        <w:rPr>
          <w:sz w:val="28"/>
          <w:szCs w:val="28"/>
        </w:rPr>
        <w:t xml:space="preserve">в отношении каждого получателя субсидий устанавливаются Соглашением. </w:t>
      </w:r>
    </w:p>
    <w:p w14:paraId="0E500A49" w14:textId="77777777" w:rsidR="006751C3" w:rsidRDefault="006751C3" w:rsidP="00B73E67">
      <w:pPr>
        <w:ind w:firstLine="709"/>
        <w:jc w:val="both"/>
        <w:rPr>
          <w:sz w:val="28"/>
          <w:szCs w:val="28"/>
        </w:rPr>
      </w:pPr>
    </w:p>
    <w:p w14:paraId="7C343E3C" w14:textId="457C9095" w:rsidR="009268D1" w:rsidRPr="00F00894" w:rsidRDefault="009268D1" w:rsidP="00B73E67">
      <w:pPr>
        <w:numPr>
          <w:ilvl w:val="0"/>
          <w:numId w:val="29"/>
        </w:numPr>
        <w:ind w:left="0" w:firstLine="709"/>
        <w:jc w:val="both"/>
        <w:rPr>
          <w:b/>
          <w:sz w:val="28"/>
          <w:szCs w:val="28"/>
        </w:rPr>
      </w:pPr>
      <w:r w:rsidRPr="00DB44C8">
        <w:rPr>
          <w:b/>
          <w:sz w:val="28"/>
          <w:szCs w:val="28"/>
        </w:rPr>
        <w:t xml:space="preserve">Направления реализации </w:t>
      </w:r>
      <w:r w:rsidRPr="00F00894">
        <w:rPr>
          <w:b/>
          <w:sz w:val="28"/>
          <w:szCs w:val="28"/>
        </w:rPr>
        <w:t>проектов</w:t>
      </w:r>
      <w:r w:rsidR="00F4744D">
        <w:rPr>
          <w:b/>
          <w:sz w:val="28"/>
          <w:szCs w:val="28"/>
        </w:rPr>
        <w:t xml:space="preserve"> и приоритетные темы в 2026</w:t>
      </w:r>
      <w:r w:rsidR="00327929" w:rsidRPr="00F00894">
        <w:rPr>
          <w:b/>
          <w:sz w:val="28"/>
          <w:szCs w:val="28"/>
        </w:rPr>
        <w:t xml:space="preserve"> году</w:t>
      </w:r>
      <w:r w:rsidRPr="00F00894">
        <w:rPr>
          <w:b/>
          <w:sz w:val="28"/>
          <w:szCs w:val="28"/>
        </w:rPr>
        <w:t xml:space="preserve">: </w:t>
      </w:r>
    </w:p>
    <w:p w14:paraId="49E0BEA1" w14:textId="5B2DDA16" w:rsidR="004126F3" w:rsidRPr="00F00894" w:rsidRDefault="004126F3" w:rsidP="004126F3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Перечень направлений, по которым могут быть предоставлены субсидии для реализации проектов, указаны в статье 2 Закона </w:t>
      </w:r>
      <w:r w:rsidR="00C254CF">
        <w:rPr>
          <w:sz w:val="28"/>
          <w:szCs w:val="28"/>
        </w:rPr>
        <w:br/>
      </w:r>
      <w:r w:rsidRPr="00F00894">
        <w:rPr>
          <w:sz w:val="28"/>
          <w:szCs w:val="28"/>
        </w:rPr>
        <w:t xml:space="preserve">Санкт-Петербурга от 10.10.2001 № 701-88 «О грантах Санкт-Петербурга </w:t>
      </w:r>
      <w:r w:rsidR="00C254CF">
        <w:rPr>
          <w:sz w:val="28"/>
          <w:szCs w:val="28"/>
        </w:rPr>
        <w:br/>
      </w:r>
      <w:r w:rsidRPr="00F00894">
        <w:rPr>
          <w:sz w:val="28"/>
          <w:szCs w:val="28"/>
        </w:rPr>
        <w:t>на производство и размещение социальной рекламы» (далее – Закон).</w:t>
      </w:r>
    </w:p>
    <w:p w14:paraId="47ABA9E4" w14:textId="373C09C5" w:rsidR="00327929" w:rsidRDefault="00327929" w:rsidP="00327929">
      <w:pPr>
        <w:ind w:firstLine="709"/>
        <w:jc w:val="both"/>
        <w:rPr>
          <w:b/>
          <w:sz w:val="28"/>
          <w:szCs w:val="28"/>
        </w:rPr>
      </w:pPr>
      <w:r w:rsidRPr="00A82148">
        <w:rPr>
          <w:b/>
          <w:sz w:val="28"/>
          <w:szCs w:val="28"/>
        </w:rPr>
        <w:t>Приоритетные в 202</w:t>
      </w:r>
      <w:r w:rsidR="00A25FD6" w:rsidRPr="00A82148">
        <w:rPr>
          <w:b/>
          <w:sz w:val="28"/>
          <w:szCs w:val="28"/>
        </w:rPr>
        <w:t>6</w:t>
      </w:r>
      <w:r w:rsidRPr="00A82148">
        <w:rPr>
          <w:b/>
          <w:sz w:val="28"/>
          <w:szCs w:val="28"/>
        </w:rPr>
        <w:t xml:space="preserve"> году </w:t>
      </w:r>
      <w:r w:rsidRPr="00F00894">
        <w:rPr>
          <w:b/>
          <w:sz w:val="28"/>
          <w:szCs w:val="28"/>
        </w:rPr>
        <w:t xml:space="preserve">темы для производства и размещения социальной рекламы: </w:t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4789"/>
      </w:tblGrid>
      <w:tr w:rsidR="00640FCE" w:rsidRPr="00640FCE" w14:paraId="7650E209" w14:textId="77777777" w:rsidTr="00890C69">
        <w:trPr>
          <w:trHeight w:val="496"/>
          <w:tblHeader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6A0DD047" w14:textId="44AE734E" w:rsidR="007F1A88" w:rsidRPr="00640FCE" w:rsidRDefault="007F1A88" w:rsidP="0066267C">
            <w:pPr>
              <w:jc w:val="center"/>
              <w:rPr>
                <w:bCs/>
                <w:sz w:val="28"/>
                <w:szCs w:val="20"/>
              </w:rPr>
            </w:pPr>
            <w:r w:rsidRPr="00640FCE">
              <w:rPr>
                <w:bCs/>
                <w:sz w:val="28"/>
                <w:szCs w:val="20"/>
              </w:rPr>
              <w:t>№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EFC1114" w14:textId="221F0C66" w:rsidR="007F1A88" w:rsidRPr="00640FCE" w:rsidRDefault="007F1A88" w:rsidP="0066267C">
            <w:pPr>
              <w:ind w:left="22"/>
              <w:jc w:val="center"/>
              <w:rPr>
                <w:bCs/>
                <w:sz w:val="28"/>
                <w:szCs w:val="20"/>
              </w:rPr>
            </w:pPr>
            <w:r w:rsidRPr="00640FCE">
              <w:rPr>
                <w:bCs/>
                <w:sz w:val="28"/>
                <w:szCs w:val="20"/>
              </w:rPr>
              <w:t>Приоритетна</w:t>
            </w:r>
            <w:r w:rsidR="00145C4B" w:rsidRPr="00640FCE">
              <w:rPr>
                <w:bCs/>
                <w:sz w:val="28"/>
                <w:szCs w:val="20"/>
              </w:rPr>
              <w:t>я</w:t>
            </w:r>
            <w:r w:rsidRPr="00640FCE">
              <w:rPr>
                <w:bCs/>
                <w:sz w:val="28"/>
                <w:szCs w:val="20"/>
              </w:rPr>
              <w:t xml:space="preserve"> тема</w:t>
            </w:r>
          </w:p>
        </w:tc>
        <w:tc>
          <w:tcPr>
            <w:tcW w:w="4789" w:type="dxa"/>
            <w:shd w:val="clear" w:color="auto" w:fill="auto"/>
            <w:noWrap/>
            <w:vAlign w:val="center"/>
          </w:tcPr>
          <w:p w14:paraId="17280B94" w14:textId="77777777" w:rsidR="007F1A88" w:rsidRPr="00640FCE" w:rsidRDefault="007F1A88" w:rsidP="0066267C">
            <w:pPr>
              <w:jc w:val="center"/>
              <w:rPr>
                <w:bCs/>
                <w:sz w:val="28"/>
                <w:szCs w:val="20"/>
              </w:rPr>
            </w:pPr>
            <w:r w:rsidRPr="00640FCE">
              <w:rPr>
                <w:bCs/>
                <w:sz w:val="28"/>
                <w:szCs w:val="20"/>
              </w:rPr>
              <w:t>Направление</w:t>
            </w:r>
          </w:p>
        </w:tc>
      </w:tr>
      <w:tr w:rsidR="00640FCE" w:rsidRPr="00640FCE" w14:paraId="34F557F4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17FC7918" w14:textId="77777777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BBE5114" w14:textId="282DC3DC" w:rsidR="007F1A88" w:rsidRPr="00640FCE" w:rsidRDefault="00774959" w:rsidP="0066267C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Борьба с сахарным диабетом, профилактика сахарного диабета, приверженность к прохождению диспансеризации и профилактических осмотров среди населения.</w:t>
            </w:r>
          </w:p>
        </w:tc>
        <w:tc>
          <w:tcPr>
            <w:tcW w:w="4789" w:type="dxa"/>
            <w:shd w:val="clear" w:color="auto" w:fill="auto"/>
            <w:vAlign w:val="center"/>
          </w:tcPr>
          <w:p w14:paraId="5E258BE9" w14:textId="3B3E92FB" w:rsidR="00774959" w:rsidRPr="00640FCE" w:rsidRDefault="00890C69" w:rsidP="00774959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«</w:t>
            </w:r>
            <w:r w:rsidR="00774959" w:rsidRPr="00640FCE">
              <w:rPr>
                <w:sz w:val="28"/>
                <w:szCs w:val="28"/>
              </w:rPr>
              <w:t>Профилактика химических и нехимических зависимостей, оказывающих негативное влияние на поведение, психику и здоровье человека, пропаганда здорового образа жизни</w:t>
            </w:r>
            <w:r w:rsidRPr="00640FCE">
              <w:rPr>
                <w:sz w:val="28"/>
                <w:szCs w:val="28"/>
              </w:rPr>
              <w:t>»</w:t>
            </w:r>
          </w:p>
          <w:p w14:paraId="5F39516B" w14:textId="31237BFE" w:rsidR="007F1A88" w:rsidRPr="00640FCE" w:rsidRDefault="007F1A88" w:rsidP="00774959">
            <w:pPr>
              <w:jc w:val="center"/>
              <w:rPr>
                <w:sz w:val="28"/>
                <w:szCs w:val="28"/>
              </w:rPr>
            </w:pPr>
          </w:p>
        </w:tc>
      </w:tr>
      <w:tr w:rsidR="00640FCE" w:rsidRPr="00640FCE" w14:paraId="4B6769ED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7DC96532" w14:textId="2F0F9D64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69320A4" w14:textId="255409C0" w:rsidR="00774959" w:rsidRPr="00640FCE" w:rsidRDefault="00774959" w:rsidP="00774959">
            <w:pPr>
              <w:jc w:val="center"/>
              <w:rPr>
                <w:bCs/>
                <w:sz w:val="28"/>
                <w:szCs w:val="28"/>
              </w:rPr>
            </w:pPr>
            <w:r w:rsidRPr="00640FCE">
              <w:rPr>
                <w:bCs/>
                <w:sz w:val="28"/>
                <w:szCs w:val="28"/>
              </w:rPr>
              <w:t>Обеспечение безопасного нахождения несовершеннолетних на объектах инфраструктуры железнодорожного транспорта, а также профилактика зацепинга среди подростков</w:t>
            </w:r>
          </w:p>
          <w:p w14:paraId="323C35F6" w14:textId="30461BC2" w:rsidR="007F1A88" w:rsidRPr="00640FCE" w:rsidRDefault="007F1A88" w:rsidP="00662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1C8A6685" w14:textId="0BD05D63" w:rsidR="00774959" w:rsidRPr="00640FCE" w:rsidRDefault="00890C69" w:rsidP="00774959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«</w:t>
            </w:r>
            <w:r w:rsidR="00774959" w:rsidRPr="00640FCE">
              <w:rPr>
                <w:sz w:val="28"/>
                <w:szCs w:val="28"/>
              </w:rPr>
              <w:t>Развитие правовой грамотности и правосознания граждан</w:t>
            </w:r>
            <w:r w:rsidRPr="00640FCE">
              <w:rPr>
                <w:sz w:val="28"/>
                <w:szCs w:val="28"/>
              </w:rPr>
              <w:t>»</w:t>
            </w:r>
          </w:p>
          <w:p w14:paraId="4AEEEF84" w14:textId="6AAA71E3" w:rsidR="007F1A88" w:rsidRPr="00640FCE" w:rsidRDefault="007F1A88" w:rsidP="0066267C">
            <w:pPr>
              <w:jc w:val="center"/>
              <w:rPr>
                <w:sz w:val="28"/>
                <w:szCs w:val="28"/>
              </w:rPr>
            </w:pPr>
          </w:p>
        </w:tc>
      </w:tr>
      <w:tr w:rsidR="00640FCE" w:rsidRPr="00640FCE" w14:paraId="507E81DC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4935888F" w14:textId="2F8347AB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2C1AF361" w14:textId="77777777" w:rsidR="00774959" w:rsidRPr="00640FCE" w:rsidRDefault="00774959" w:rsidP="00774959">
            <w:pPr>
              <w:jc w:val="center"/>
              <w:rPr>
                <w:bCs/>
                <w:sz w:val="28"/>
                <w:szCs w:val="28"/>
              </w:rPr>
            </w:pPr>
            <w:r w:rsidRPr="00640FCE">
              <w:rPr>
                <w:bCs/>
                <w:sz w:val="28"/>
                <w:szCs w:val="28"/>
              </w:rPr>
              <w:t xml:space="preserve">Сокращения потребления алкоголя </w:t>
            </w:r>
          </w:p>
          <w:p w14:paraId="25C4AD9E" w14:textId="000567B9" w:rsidR="007F1A88" w:rsidRPr="00640FCE" w:rsidRDefault="007F1A88" w:rsidP="006626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390E29C9" w14:textId="343E63BB" w:rsidR="00774959" w:rsidRPr="00640FCE" w:rsidRDefault="00890C69" w:rsidP="00774959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«</w:t>
            </w:r>
            <w:r w:rsidR="00774959" w:rsidRPr="00640FCE">
              <w:rPr>
                <w:sz w:val="28"/>
                <w:szCs w:val="28"/>
              </w:rPr>
              <w:t>Профилактика химических и нехимических зависимостей, оказывающих негативное влияние на поведение, психику и здоровье человека, пр</w:t>
            </w:r>
            <w:r w:rsidRPr="00640FCE">
              <w:rPr>
                <w:sz w:val="28"/>
                <w:szCs w:val="28"/>
              </w:rPr>
              <w:t>опаганда здорового образа жизни»</w:t>
            </w:r>
          </w:p>
          <w:p w14:paraId="05455946" w14:textId="0CA3B939" w:rsidR="007F1A88" w:rsidRPr="00640FCE" w:rsidRDefault="007F1A88" w:rsidP="0066267C">
            <w:pPr>
              <w:jc w:val="center"/>
              <w:rPr>
                <w:sz w:val="28"/>
                <w:szCs w:val="28"/>
              </w:rPr>
            </w:pPr>
          </w:p>
        </w:tc>
      </w:tr>
      <w:tr w:rsidR="00640FCE" w:rsidRPr="00640FCE" w14:paraId="75EE0893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2EB94B39" w14:textId="66C90E78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1587879A" w14:textId="3F088F7D" w:rsidR="007F1A88" w:rsidRPr="00640FCE" w:rsidRDefault="00774959" w:rsidP="0066267C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Противодействие идеологии терроризма и экстремизма в Санкт-Петербурге</w:t>
            </w:r>
          </w:p>
        </w:tc>
        <w:tc>
          <w:tcPr>
            <w:tcW w:w="4789" w:type="dxa"/>
            <w:shd w:val="clear" w:color="auto" w:fill="auto"/>
            <w:vAlign w:val="center"/>
          </w:tcPr>
          <w:p w14:paraId="05831778" w14:textId="02335B84" w:rsidR="00774959" w:rsidRPr="00640FCE" w:rsidRDefault="00890C69" w:rsidP="00774959">
            <w:pPr>
              <w:jc w:val="center"/>
              <w:rPr>
                <w:bCs/>
                <w:sz w:val="28"/>
                <w:szCs w:val="28"/>
              </w:rPr>
            </w:pPr>
            <w:r w:rsidRPr="00640FCE">
              <w:rPr>
                <w:bCs/>
                <w:sz w:val="28"/>
                <w:szCs w:val="28"/>
              </w:rPr>
              <w:t>«П</w:t>
            </w:r>
            <w:r w:rsidR="00774959" w:rsidRPr="00640FCE">
              <w:rPr>
                <w:bCs/>
                <w:sz w:val="28"/>
                <w:szCs w:val="28"/>
              </w:rPr>
              <w:t xml:space="preserve">рофилактика </w:t>
            </w:r>
            <w:r w:rsidRPr="00640FCE">
              <w:rPr>
                <w:bCs/>
                <w:sz w:val="28"/>
                <w:szCs w:val="28"/>
              </w:rPr>
              <w:t>преступлений против личности» и «П</w:t>
            </w:r>
            <w:r w:rsidR="00774959" w:rsidRPr="00640FCE">
              <w:rPr>
                <w:bCs/>
                <w:sz w:val="28"/>
                <w:szCs w:val="28"/>
              </w:rPr>
              <w:t>ротиводействие рискам, связанным с распространением деструктивной идеологии в информационном пространстве»</w:t>
            </w:r>
          </w:p>
          <w:p w14:paraId="0B69D3C6" w14:textId="77777777" w:rsidR="007F1A88" w:rsidRPr="00640FCE" w:rsidRDefault="007F1A88" w:rsidP="0066267C">
            <w:pPr>
              <w:jc w:val="center"/>
              <w:rPr>
                <w:sz w:val="28"/>
                <w:szCs w:val="28"/>
              </w:rPr>
            </w:pPr>
          </w:p>
        </w:tc>
      </w:tr>
      <w:tr w:rsidR="00640FCE" w:rsidRPr="00640FCE" w14:paraId="0DCF6AA6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563D96C3" w14:textId="1736817C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5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7DF0036" w14:textId="722AE09B" w:rsidR="00774959" w:rsidRPr="00640FCE" w:rsidRDefault="00774959" w:rsidP="00774959">
            <w:pPr>
              <w:jc w:val="center"/>
              <w:rPr>
                <w:bCs/>
                <w:sz w:val="28"/>
                <w:szCs w:val="28"/>
              </w:rPr>
            </w:pPr>
            <w:r w:rsidRPr="00640FCE">
              <w:rPr>
                <w:bCs/>
                <w:sz w:val="28"/>
                <w:szCs w:val="28"/>
              </w:rPr>
              <w:t xml:space="preserve">Основы государственной языковой политики, популяризация русского языка </w:t>
            </w:r>
          </w:p>
          <w:p w14:paraId="13CD890A" w14:textId="4366525B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177C1C45" w14:textId="37A178B8" w:rsidR="00774959" w:rsidRPr="00640FCE" w:rsidRDefault="00890C69" w:rsidP="00774959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«С</w:t>
            </w:r>
            <w:r w:rsidR="00774959" w:rsidRPr="00640FCE">
              <w:rPr>
                <w:sz w:val="28"/>
                <w:szCs w:val="28"/>
              </w:rPr>
              <w:t>охранение и укрепление традиционных российских духовно-нравственных ценностей в области образования и воспитания, работы с молодежью, культуры, науки, межнациональных и межрелигиозных отношений, средств массовой информации и массовых коммуникаций</w:t>
            </w:r>
            <w:r w:rsidRPr="00640FCE">
              <w:rPr>
                <w:sz w:val="28"/>
                <w:szCs w:val="28"/>
              </w:rPr>
              <w:t>, международного сотрудничества»</w:t>
            </w:r>
          </w:p>
          <w:p w14:paraId="4F0F0213" w14:textId="53216681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</w:p>
        </w:tc>
      </w:tr>
      <w:tr w:rsidR="00640FCE" w:rsidRPr="00640FCE" w14:paraId="05915B0B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5462AC81" w14:textId="2B8302B2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6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A755009" w14:textId="77777777" w:rsidR="00774959" w:rsidRPr="00640FCE" w:rsidRDefault="00774959" w:rsidP="00774959">
            <w:pPr>
              <w:jc w:val="center"/>
              <w:rPr>
                <w:bCs/>
                <w:sz w:val="28"/>
                <w:szCs w:val="28"/>
              </w:rPr>
            </w:pPr>
            <w:r w:rsidRPr="00640FCE">
              <w:rPr>
                <w:bCs/>
                <w:sz w:val="28"/>
                <w:szCs w:val="28"/>
              </w:rPr>
              <w:t>Профилактика вовлечения несовершеннолетних в совершение преступлений, в особенности террористического характера</w:t>
            </w:r>
          </w:p>
          <w:p w14:paraId="6880C00E" w14:textId="07B4A49B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9" w:type="dxa"/>
            <w:shd w:val="clear" w:color="auto" w:fill="auto"/>
            <w:vAlign w:val="center"/>
          </w:tcPr>
          <w:p w14:paraId="2F3BC1A1" w14:textId="48761B37" w:rsidR="00774959" w:rsidRPr="00640FCE" w:rsidRDefault="00890C69" w:rsidP="00774959">
            <w:pPr>
              <w:jc w:val="center"/>
              <w:rPr>
                <w:sz w:val="28"/>
                <w:szCs w:val="28"/>
              </w:rPr>
            </w:pPr>
            <w:r w:rsidRPr="00640FCE">
              <w:rPr>
                <w:sz w:val="28"/>
                <w:szCs w:val="28"/>
              </w:rPr>
              <w:t>«П</w:t>
            </w:r>
            <w:r w:rsidR="00774959" w:rsidRPr="00640FCE">
              <w:rPr>
                <w:sz w:val="28"/>
                <w:szCs w:val="28"/>
              </w:rPr>
              <w:t>рофилактика пр</w:t>
            </w:r>
            <w:r w:rsidRPr="00640FCE">
              <w:rPr>
                <w:sz w:val="28"/>
                <w:szCs w:val="28"/>
              </w:rPr>
              <w:t>еступлений против личности» и «П</w:t>
            </w:r>
            <w:r w:rsidR="00774959" w:rsidRPr="00640FCE">
              <w:rPr>
                <w:sz w:val="28"/>
                <w:szCs w:val="28"/>
              </w:rPr>
              <w:t>ротиводействие рискам, связанным с распространением деструктивной идеологии в информационном пространстве»</w:t>
            </w:r>
          </w:p>
          <w:p w14:paraId="2E54C835" w14:textId="477251B0" w:rsidR="007F1A88" w:rsidRPr="00640FCE" w:rsidRDefault="007F1A88" w:rsidP="0066267C">
            <w:pPr>
              <w:jc w:val="center"/>
              <w:rPr>
                <w:sz w:val="20"/>
                <w:szCs w:val="20"/>
              </w:rPr>
            </w:pPr>
          </w:p>
        </w:tc>
      </w:tr>
      <w:tr w:rsidR="00640FCE" w:rsidRPr="00640FCE" w14:paraId="5C37CC3F" w14:textId="77777777" w:rsidTr="00890C69">
        <w:trPr>
          <w:trHeight w:val="982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1450C216" w14:textId="3165F892" w:rsidR="00774959" w:rsidRPr="00640FCE" w:rsidRDefault="00774959" w:rsidP="00774959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0"/>
                <w:szCs w:val="20"/>
              </w:rPr>
              <w:t>7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932769E" w14:textId="229AB0BD" w:rsidR="00774959" w:rsidRPr="00640FCE" w:rsidRDefault="00774959" w:rsidP="00774959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8"/>
                <w:szCs w:val="28"/>
              </w:rPr>
              <w:t xml:space="preserve">«Формирование у граждан, проживающих </w:t>
            </w:r>
            <w:r w:rsidRPr="00640FCE">
              <w:rPr>
                <w:sz w:val="28"/>
                <w:szCs w:val="28"/>
              </w:rPr>
              <w:br/>
              <w:t xml:space="preserve">в Санкт-Петербурге, правовых, культурных и нравственных ценностей (соблюдение </w:t>
            </w:r>
            <w:r w:rsidRPr="00640FCE">
              <w:rPr>
                <w:sz w:val="28"/>
                <w:szCs w:val="28"/>
              </w:rPr>
              <w:br/>
              <w:t>в общественных местах общепринятых правил поведения)»</w:t>
            </w:r>
          </w:p>
        </w:tc>
        <w:tc>
          <w:tcPr>
            <w:tcW w:w="4789" w:type="dxa"/>
            <w:shd w:val="clear" w:color="auto" w:fill="auto"/>
            <w:vAlign w:val="center"/>
          </w:tcPr>
          <w:p w14:paraId="1FFD872F" w14:textId="57FBCD3C" w:rsidR="00774959" w:rsidRPr="00640FCE" w:rsidRDefault="00774959" w:rsidP="00774959">
            <w:pPr>
              <w:jc w:val="center"/>
              <w:rPr>
                <w:sz w:val="20"/>
                <w:szCs w:val="20"/>
              </w:rPr>
            </w:pPr>
            <w:r w:rsidRPr="00640FCE">
              <w:rPr>
                <w:sz w:val="28"/>
                <w:szCs w:val="28"/>
              </w:rPr>
              <w:t>«Патриотическое воспитание, укрепление воинских и гражданских традиций»</w:t>
            </w:r>
          </w:p>
        </w:tc>
      </w:tr>
    </w:tbl>
    <w:p w14:paraId="3AC947A3" w14:textId="77777777" w:rsidR="00327929" w:rsidRPr="00D22A38" w:rsidRDefault="00327929" w:rsidP="004126F3">
      <w:pPr>
        <w:ind w:firstLine="709"/>
        <w:jc w:val="both"/>
        <w:rPr>
          <w:sz w:val="28"/>
          <w:szCs w:val="28"/>
        </w:rPr>
      </w:pPr>
    </w:p>
    <w:p w14:paraId="5D5CD9CF" w14:textId="77777777" w:rsidR="009268D1" w:rsidRPr="00DB44C8" w:rsidRDefault="009268D1" w:rsidP="00B73E67">
      <w:pPr>
        <w:numPr>
          <w:ilvl w:val="0"/>
          <w:numId w:val="29"/>
        </w:numPr>
        <w:ind w:left="0" w:firstLine="709"/>
        <w:jc w:val="both"/>
        <w:rPr>
          <w:b/>
          <w:sz w:val="28"/>
          <w:szCs w:val="28"/>
        </w:rPr>
      </w:pPr>
      <w:r w:rsidRPr="00DB44C8">
        <w:rPr>
          <w:b/>
          <w:sz w:val="28"/>
          <w:szCs w:val="28"/>
        </w:rPr>
        <w:t>Условия предоставления субсидий:</w:t>
      </w:r>
    </w:p>
    <w:p w14:paraId="4E1CD4B5" w14:textId="7A6CE790" w:rsidR="009268D1" w:rsidRPr="00DB44C8" w:rsidRDefault="009268D1" w:rsidP="00B73E67">
      <w:pPr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Субсидии предоставляются на безвозмездной и безвозвратной основе социально ориентированным некоммерческим организациям </w:t>
      </w:r>
      <w:r w:rsidR="007B5371">
        <w:rPr>
          <w:sz w:val="28"/>
          <w:szCs w:val="28"/>
        </w:rPr>
        <w:br/>
      </w:r>
      <w:r w:rsidR="0063099C" w:rsidRPr="0063099C">
        <w:rPr>
          <w:bCs/>
          <w:sz w:val="28"/>
          <w:szCs w:val="28"/>
        </w:rPr>
        <w:t>(</w:t>
      </w:r>
      <w:r w:rsidR="0063099C" w:rsidRPr="0063099C">
        <w:rPr>
          <w:sz w:val="28"/>
          <w:szCs w:val="28"/>
        </w:rPr>
        <w:t>за исключением общественных объединений, являющихся политическими партиями, государственных (муниципальных) учреждений</w:t>
      </w:r>
      <w:r w:rsidRPr="0063099C">
        <w:rPr>
          <w:sz w:val="28"/>
          <w:szCs w:val="28"/>
        </w:rPr>
        <w:t>), зарегистрированным и осуще</w:t>
      </w:r>
      <w:r w:rsidRPr="00DB44C8">
        <w:rPr>
          <w:sz w:val="28"/>
          <w:szCs w:val="28"/>
        </w:rPr>
        <w:t>ствляющим на территории Санкт-Петербурга</w:t>
      </w:r>
      <w:r w:rsidR="00C254CF">
        <w:rPr>
          <w:sz w:val="28"/>
          <w:szCs w:val="28"/>
        </w:rPr>
        <w:br/>
      </w:r>
      <w:r w:rsidRPr="00DB44C8">
        <w:rPr>
          <w:sz w:val="28"/>
          <w:szCs w:val="28"/>
        </w:rPr>
        <w:t xml:space="preserve"> в соответствии с учредительными документами виды деятельности, указанные в статье 3 </w:t>
      </w:r>
      <w:r w:rsidRPr="00CD6AC8">
        <w:rPr>
          <w:sz w:val="28"/>
          <w:szCs w:val="28"/>
        </w:rPr>
        <w:t>Закона</w:t>
      </w:r>
      <w:r w:rsidR="00DB44C8" w:rsidRPr="00CD6AC8">
        <w:rPr>
          <w:sz w:val="28"/>
          <w:szCs w:val="28"/>
        </w:rPr>
        <w:t xml:space="preserve"> </w:t>
      </w:r>
      <w:r w:rsidR="002D471E" w:rsidRPr="00CD6AC8">
        <w:rPr>
          <w:sz w:val="28"/>
          <w:szCs w:val="28"/>
        </w:rPr>
        <w:t>№ 153-41</w:t>
      </w:r>
      <w:r w:rsidRPr="00CD6AC8">
        <w:rPr>
          <w:sz w:val="28"/>
          <w:szCs w:val="28"/>
        </w:rPr>
        <w:t>, п</w:t>
      </w:r>
      <w:r w:rsidRPr="00DB44C8">
        <w:rPr>
          <w:sz w:val="28"/>
          <w:szCs w:val="28"/>
        </w:rPr>
        <w:t>ризнанным победителями ко</w:t>
      </w:r>
      <w:r w:rsidR="00832618" w:rsidRPr="00DB44C8">
        <w:rPr>
          <w:sz w:val="28"/>
          <w:szCs w:val="28"/>
        </w:rPr>
        <w:t>нкурса</w:t>
      </w:r>
      <w:r w:rsidR="00DB44C8">
        <w:rPr>
          <w:sz w:val="28"/>
          <w:szCs w:val="28"/>
        </w:rPr>
        <w:t xml:space="preserve"> </w:t>
      </w:r>
      <w:r w:rsidR="00832618" w:rsidRPr="00DB44C8">
        <w:rPr>
          <w:sz w:val="28"/>
          <w:szCs w:val="28"/>
        </w:rPr>
        <w:t>на право получения в 202</w:t>
      </w:r>
      <w:r w:rsidR="00F4744D">
        <w:rPr>
          <w:sz w:val="28"/>
          <w:szCs w:val="28"/>
        </w:rPr>
        <w:t>6</w:t>
      </w:r>
      <w:r w:rsidRPr="00DB44C8">
        <w:rPr>
          <w:sz w:val="28"/>
          <w:szCs w:val="28"/>
        </w:rPr>
        <w:t xml:space="preserve"> году субсидий (далее </w:t>
      </w:r>
      <w:r w:rsidRPr="00DB44C8">
        <w:rPr>
          <w:sz w:val="28"/>
          <w:szCs w:val="28"/>
        </w:rPr>
        <w:noBreakHyphen/>
        <w:t xml:space="preserve"> получатели субсидий), </w:t>
      </w:r>
      <w:r w:rsidR="00C254CF">
        <w:rPr>
          <w:sz w:val="28"/>
          <w:szCs w:val="28"/>
        </w:rPr>
        <w:br/>
      </w:r>
      <w:r w:rsidRPr="00DB44C8">
        <w:rPr>
          <w:sz w:val="28"/>
          <w:szCs w:val="28"/>
        </w:rPr>
        <w:t xml:space="preserve">в соответствии с Положением о порядке предоставления грантов </w:t>
      </w:r>
      <w:r w:rsidR="00C254CF">
        <w:rPr>
          <w:sz w:val="28"/>
          <w:szCs w:val="28"/>
        </w:rPr>
        <w:br/>
      </w:r>
      <w:r w:rsidRPr="00DB44C8">
        <w:rPr>
          <w:sz w:val="28"/>
          <w:szCs w:val="28"/>
        </w:rPr>
        <w:t>Санкт-Петербурга на производство и размещение социальной рекламы, утвержденным постановлением Правительства Санкт</w:t>
      </w:r>
      <w:r w:rsidRPr="00DB44C8">
        <w:rPr>
          <w:sz w:val="28"/>
          <w:szCs w:val="28"/>
        </w:rPr>
        <w:noBreakHyphen/>
        <w:t xml:space="preserve">Петербурга </w:t>
      </w:r>
      <w:r w:rsidR="00C254CF">
        <w:rPr>
          <w:sz w:val="28"/>
          <w:szCs w:val="28"/>
        </w:rPr>
        <w:br/>
      </w:r>
      <w:r w:rsidRPr="00DB44C8">
        <w:rPr>
          <w:sz w:val="28"/>
          <w:szCs w:val="28"/>
        </w:rPr>
        <w:t xml:space="preserve">от 01.04.2008 № 321 «О мерах по реализации Закона Санкт-Петербурга </w:t>
      </w:r>
      <w:r w:rsidR="00C254CF">
        <w:rPr>
          <w:sz w:val="28"/>
          <w:szCs w:val="28"/>
        </w:rPr>
        <w:br/>
      </w:r>
      <w:r w:rsidRPr="00DB44C8">
        <w:rPr>
          <w:sz w:val="28"/>
          <w:szCs w:val="28"/>
        </w:rPr>
        <w:t>«О грантах Санкт</w:t>
      </w:r>
      <w:r w:rsidRPr="00DB44C8">
        <w:rPr>
          <w:sz w:val="28"/>
          <w:szCs w:val="28"/>
        </w:rPr>
        <w:noBreakHyphen/>
        <w:t xml:space="preserve">Петербурга на производство и размещение социальной рекламы» (далее </w:t>
      </w:r>
      <w:r w:rsidR="00DB394F" w:rsidRPr="00DB44C8">
        <w:rPr>
          <w:sz w:val="28"/>
          <w:szCs w:val="28"/>
        </w:rPr>
        <w:t>–</w:t>
      </w:r>
      <w:r w:rsidRPr="00DB44C8">
        <w:rPr>
          <w:sz w:val="28"/>
          <w:szCs w:val="28"/>
        </w:rPr>
        <w:t xml:space="preserve"> Положение).</w:t>
      </w:r>
    </w:p>
    <w:p w14:paraId="4318FCEB" w14:textId="116C3664" w:rsidR="009268D1" w:rsidRPr="00DB44C8" w:rsidRDefault="00843643" w:rsidP="00B73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68D1" w:rsidRPr="00DB44C8">
        <w:rPr>
          <w:sz w:val="28"/>
          <w:szCs w:val="28"/>
        </w:rPr>
        <w:t>.1. Условия, установленные статьей 4 Закона:</w:t>
      </w:r>
    </w:p>
    <w:p w14:paraId="30ABA30E" w14:textId="2A34E431" w:rsidR="009268D1" w:rsidRPr="00A82148" w:rsidRDefault="009268D1" w:rsidP="00B73E67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 xml:space="preserve">регистрация юридического лица была осуществлена в установленном законодательством порядке не менее чем за 2 календарных года до дня официального опубликования </w:t>
      </w:r>
      <w:r w:rsidR="00EA7C85" w:rsidRPr="00A82148">
        <w:rPr>
          <w:sz w:val="28"/>
          <w:szCs w:val="28"/>
        </w:rPr>
        <w:t>объявления</w:t>
      </w:r>
      <w:r w:rsidRPr="00A82148">
        <w:rPr>
          <w:sz w:val="28"/>
          <w:szCs w:val="28"/>
        </w:rPr>
        <w:t xml:space="preserve"> о проведении конкурса;</w:t>
      </w:r>
    </w:p>
    <w:p w14:paraId="439B2834" w14:textId="07821610" w:rsidR="009268D1" w:rsidRPr="00A82148" w:rsidRDefault="009268D1" w:rsidP="00B73E67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 xml:space="preserve">в случае если юридическому лицу в предшествующем финансовом году был предоставлен грант, отчет об использовании средств гранта направлен </w:t>
      </w:r>
      <w:r w:rsidR="00A82148">
        <w:rPr>
          <w:sz w:val="28"/>
          <w:szCs w:val="28"/>
        </w:rPr>
        <w:br/>
      </w:r>
      <w:r w:rsidRPr="00A82148">
        <w:rPr>
          <w:sz w:val="28"/>
          <w:szCs w:val="28"/>
        </w:rPr>
        <w:t>в уполномоченные органы в установленной форме и в установленные сроки;</w:t>
      </w:r>
    </w:p>
    <w:p w14:paraId="32621DBF" w14:textId="0D124EA8" w:rsidR="009268D1" w:rsidRPr="00A82148" w:rsidRDefault="009268D1" w:rsidP="00B73E67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 xml:space="preserve">юридическое лицо исполняет обязанности, предусмотренные законодательством о налогах и сборах, бюджетным законодательством, </w:t>
      </w:r>
      <w:r w:rsidR="00FD4E3D" w:rsidRPr="00A82148">
        <w:rPr>
          <w:sz w:val="28"/>
          <w:szCs w:val="28"/>
        </w:rPr>
        <w:br/>
      </w:r>
      <w:r w:rsidRPr="00A82148">
        <w:rPr>
          <w:sz w:val="28"/>
          <w:szCs w:val="28"/>
        </w:rPr>
        <w:t>а также обязательства по уплате обязательных платежей в государственные внебюджетные фонды;</w:t>
      </w:r>
    </w:p>
    <w:p w14:paraId="791BED78" w14:textId="6DBAACCA" w:rsidR="009268D1" w:rsidRPr="00A82148" w:rsidRDefault="009268D1" w:rsidP="00B73E67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 xml:space="preserve">юридическое лицо не отвечает признакам несостоятельности (банкротства) и не находится в процессе ликвидации в соответствии </w:t>
      </w:r>
      <w:r w:rsidR="00FD4E3D" w:rsidRPr="00A82148">
        <w:rPr>
          <w:sz w:val="28"/>
          <w:szCs w:val="28"/>
        </w:rPr>
        <w:br/>
      </w:r>
      <w:r w:rsidRPr="00A82148">
        <w:rPr>
          <w:sz w:val="28"/>
          <w:szCs w:val="28"/>
        </w:rPr>
        <w:t>с действующим законодательством;</w:t>
      </w:r>
    </w:p>
    <w:p w14:paraId="3F720091" w14:textId="4F62963D" w:rsidR="009268D1" w:rsidRPr="00A82148" w:rsidRDefault="009268D1" w:rsidP="00B73E67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>имущество юридического лица не находится под арестом.</w:t>
      </w:r>
    </w:p>
    <w:p w14:paraId="138C8AC7" w14:textId="2CA5815B" w:rsidR="009268D1" w:rsidRPr="00DB44C8" w:rsidRDefault="00843643" w:rsidP="00B73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B394F" w:rsidRPr="00DB44C8">
        <w:rPr>
          <w:sz w:val="28"/>
          <w:szCs w:val="28"/>
        </w:rPr>
        <w:t xml:space="preserve">.2. Реализация проекта и достижение значений результата </w:t>
      </w:r>
      <w:r w:rsidR="00FD4E3D">
        <w:rPr>
          <w:sz w:val="28"/>
          <w:szCs w:val="28"/>
        </w:rPr>
        <w:br/>
      </w:r>
      <w:r w:rsidR="00DB394F" w:rsidRPr="00DB44C8">
        <w:rPr>
          <w:sz w:val="28"/>
          <w:szCs w:val="28"/>
        </w:rPr>
        <w:t xml:space="preserve">и </w:t>
      </w:r>
      <w:r w:rsidR="00C15EC5" w:rsidRPr="00DB44C8">
        <w:rPr>
          <w:sz w:val="28"/>
          <w:szCs w:val="28"/>
        </w:rPr>
        <w:t>характеристик результата</w:t>
      </w:r>
      <w:r w:rsidR="009268D1" w:rsidRPr="00DB44C8">
        <w:rPr>
          <w:sz w:val="28"/>
          <w:szCs w:val="28"/>
        </w:rPr>
        <w:t>.</w:t>
      </w:r>
    </w:p>
    <w:p w14:paraId="11B4AE71" w14:textId="1ED726BD" w:rsidR="009268D1" w:rsidRPr="005B7AC0" w:rsidRDefault="00843643" w:rsidP="00B73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68D1" w:rsidRPr="00DB44C8">
        <w:rPr>
          <w:sz w:val="28"/>
          <w:szCs w:val="28"/>
        </w:rPr>
        <w:t>.3. Документа</w:t>
      </w:r>
      <w:r w:rsidR="00354469">
        <w:rPr>
          <w:sz w:val="28"/>
          <w:szCs w:val="28"/>
        </w:rPr>
        <w:t xml:space="preserve">льное подтверждение затрат, а также их соответствие направлениям затрат, определенным в пункте </w:t>
      </w:r>
      <w:r w:rsidR="00354469" w:rsidRPr="00475FAF">
        <w:rPr>
          <w:sz w:val="28"/>
          <w:szCs w:val="28"/>
        </w:rPr>
        <w:t xml:space="preserve">11 </w:t>
      </w:r>
      <w:r w:rsidR="005B7AC0" w:rsidRPr="00475FAF">
        <w:rPr>
          <w:sz w:val="28"/>
          <w:szCs w:val="28"/>
        </w:rPr>
        <w:t xml:space="preserve">Порядка предоставления </w:t>
      </w:r>
      <w:r w:rsidR="00743F5E">
        <w:rPr>
          <w:sz w:val="28"/>
          <w:szCs w:val="28"/>
        </w:rPr>
        <w:br/>
      </w:r>
      <w:r w:rsidR="00675A44">
        <w:rPr>
          <w:sz w:val="28"/>
          <w:szCs w:val="28"/>
        </w:rPr>
        <w:t>в 2026</w:t>
      </w:r>
      <w:r w:rsidR="005B7AC0" w:rsidRPr="00475FAF">
        <w:rPr>
          <w:sz w:val="28"/>
          <w:szCs w:val="28"/>
        </w:rPr>
        <w:t xml:space="preserve"> году субсидий социально ориентированным некоммерческим организациям субсидий в виде грантов Санкт-Петербурга </w:t>
      </w:r>
      <w:r w:rsidR="005B7AC0" w:rsidRPr="00475FAF">
        <w:rPr>
          <w:sz w:val="28"/>
          <w:szCs w:val="28"/>
        </w:rPr>
        <w:br/>
        <w:t xml:space="preserve">на производство и размещение социальной рекламы, утвержденного постановлением Правительства Санкт-Петербурга от </w:t>
      </w:r>
      <w:r w:rsidR="00952D6F" w:rsidRPr="00952D6F">
        <w:rPr>
          <w:sz w:val="28"/>
          <w:szCs w:val="28"/>
        </w:rPr>
        <w:t>27.05.2026 № 364</w:t>
      </w:r>
      <w:r w:rsidR="005B7AC0" w:rsidRPr="00475FAF">
        <w:rPr>
          <w:color w:val="FF0000"/>
          <w:sz w:val="28"/>
          <w:szCs w:val="28"/>
        </w:rPr>
        <w:br/>
      </w:r>
      <w:r w:rsidR="005B7AC0" w:rsidRPr="00475FAF">
        <w:rPr>
          <w:sz w:val="28"/>
          <w:szCs w:val="28"/>
        </w:rPr>
        <w:t>(далее – Порядок)</w:t>
      </w:r>
      <w:r w:rsidR="00354469" w:rsidRPr="00475FAF">
        <w:rPr>
          <w:sz w:val="28"/>
          <w:szCs w:val="28"/>
        </w:rPr>
        <w:t>.</w:t>
      </w:r>
      <w:r w:rsidR="00354469" w:rsidRPr="005B7AC0">
        <w:rPr>
          <w:sz w:val="28"/>
          <w:szCs w:val="28"/>
        </w:rPr>
        <w:t xml:space="preserve"> </w:t>
      </w:r>
    </w:p>
    <w:p w14:paraId="073359B7" w14:textId="77777777" w:rsidR="001055AE" w:rsidRDefault="00843643" w:rsidP="00B73E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68D1" w:rsidRPr="00DB44C8">
        <w:rPr>
          <w:sz w:val="28"/>
          <w:szCs w:val="28"/>
        </w:rPr>
        <w:t>.4. </w:t>
      </w:r>
      <w:r w:rsidR="00247A42">
        <w:rPr>
          <w:sz w:val="28"/>
          <w:szCs w:val="28"/>
        </w:rPr>
        <w:t>С</w:t>
      </w:r>
      <w:r w:rsidR="00247A42" w:rsidRPr="00247A42">
        <w:rPr>
          <w:sz w:val="28"/>
          <w:szCs w:val="28"/>
        </w:rPr>
        <w:t>огласи</w:t>
      </w:r>
      <w:r w:rsidR="00BA2C02">
        <w:rPr>
          <w:sz w:val="28"/>
          <w:szCs w:val="28"/>
        </w:rPr>
        <w:t>е</w:t>
      </w:r>
      <w:r w:rsidR="00354469">
        <w:rPr>
          <w:sz w:val="28"/>
          <w:szCs w:val="28"/>
        </w:rPr>
        <w:t xml:space="preserve"> участника отбора</w:t>
      </w:r>
      <w:r w:rsidR="001055AE">
        <w:rPr>
          <w:sz w:val="28"/>
          <w:szCs w:val="28"/>
        </w:rPr>
        <w:t>:</w:t>
      </w:r>
    </w:p>
    <w:p w14:paraId="0A04D91F" w14:textId="42CA8360" w:rsidR="001055AE" w:rsidRPr="00A82148" w:rsidRDefault="001055AE" w:rsidP="001055AE">
      <w:pPr>
        <w:ind w:firstLine="709"/>
        <w:jc w:val="both"/>
        <w:rPr>
          <w:sz w:val="28"/>
          <w:szCs w:val="28"/>
        </w:rPr>
      </w:pPr>
      <w:r w:rsidRPr="001055AE">
        <w:rPr>
          <w:sz w:val="28"/>
          <w:szCs w:val="28"/>
        </w:rPr>
        <w:t xml:space="preserve">на осуществление в отношении него как получателя субсидии проверок соблюдения условий и порядка предоставления субсидии, в том числе </w:t>
      </w:r>
      <w:r w:rsidR="00C254CF">
        <w:rPr>
          <w:sz w:val="28"/>
          <w:szCs w:val="28"/>
        </w:rPr>
        <w:br/>
      </w:r>
      <w:r w:rsidRPr="001055AE">
        <w:rPr>
          <w:sz w:val="28"/>
          <w:szCs w:val="28"/>
        </w:rPr>
        <w:t xml:space="preserve">в части достижения результата (далее – проверки), а также проверок </w:t>
      </w:r>
      <w:r w:rsidRPr="00A82148">
        <w:rPr>
          <w:sz w:val="28"/>
          <w:szCs w:val="28"/>
        </w:rPr>
        <w:t xml:space="preserve">органами государственного финансового контроля в соответствии </w:t>
      </w:r>
      <w:r w:rsidR="00C254CF">
        <w:rPr>
          <w:sz w:val="28"/>
          <w:szCs w:val="28"/>
        </w:rPr>
        <w:br/>
      </w:r>
      <w:r w:rsidRPr="00A82148">
        <w:rPr>
          <w:sz w:val="28"/>
          <w:szCs w:val="28"/>
        </w:rPr>
        <w:t>со статьями 2</w:t>
      </w:r>
      <w:r w:rsidR="00A25FD6" w:rsidRPr="00A82148">
        <w:rPr>
          <w:sz w:val="28"/>
          <w:szCs w:val="28"/>
        </w:rPr>
        <w:t>68</w:t>
      </w:r>
      <w:r w:rsidRPr="00A82148">
        <w:rPr>
          <w:sz w:val="28"/>
          <w:szCs w:val="28"/>
          <w:vertAlign w:val="superscript"/>
        </w:rPr>
        <w:t xml:space="preserve">1 </w:t>
      </w:r>
      <w:r w:rsidRPr="00A82148">
        <w:rPr>
          <w:sz w:val="28"/>
          <w:szCs w:val="28"/>
        </w:rPr>
        <w:t>и</w:t>
      </w:r>
      <w:r w:rsidR="00A25FD6" w:rsidRPr="00A82148">
        <w:rPr>
          <w:sz w:val="28"/>
          <w:szCs w:val="28"/>
        </w:rPr>
        <w:t xml:space="preserve"> 269</w:t>
      </w:r>
      <w:r w:rsidRPr="00A82148">
        <w:rPr>
          <w:sz w:val="28"/>
          <w:szCs w:val="28"/>
          <w:vertAlign w:val="superscript"/>
        </w:rPr>
        <w:t>2</w:t>
      </w:r>
      <w:r w:rsidRPr="00A82148">
        <w:rPr>
          <w:sz w:val="28"/>
          <w:szCs w:val="28"/>
        </w:rPr>
        <w:t xml:space="preserve"> Бюджетного кодекса Российской Федерации </w:t>
      </w:r>
      <w:r w:rsidR="000E3B45">
        <w:rPr>
          <w:sz w:val="28"/>
          <w:szCs w:val="28"/>
        </w:rPr>
        <w:br/>
      </w:r>
      <w:r w:rsidRPr="00A82148">
        <w:rPr>
          <w:sz w:val="28"/>
          <w:szCs w:val="28"/>
        </w:rPr>
        <w:t xml:space="preserve">(далее – БК РФ) и на включение таких условий в Соглашение; </w:t>
      </w:r>
    </w:p>
    <w:p w14:paraId="770A3E7B" w14:textId="2B7198CF" w:rsidR="001055AE" w:rsidRPr="007033A4" w:rsidRDefault="001055AE" w:rsidP="001055AE">
      <w:pPr>
        <w:ind w:firstLine="709"/>
        <w:jc w:val="both"/>
        <w:rPr>
          <w:sz w:val="28"/>
          <w:szCs w:val="28"/>
        </w:rPr>
      </w:pPr>
      <w:r w:rsidRPr="00A82148">
        <w:rPr>
          <w:sz w:val="28"/>
          <w:szCs w:val="28"/>
        </w:rPr>
        <w:t xml:space="preserve">на публикацию в отношении него на сайте Комитета и в подсистеме </w:t>
      </w:r>
      <w:r w:rsidRPr="007033A4">
        <w:rPr>
          <w:sz w:val="28"/>
          <w:szCs w:val="28"/>
        </w:rPr>
        <w:t xml:space="preserve">«Площадка отбора» АИС БП-ЭК в сети «Интернет» информации, связанной </w:t>
      </w:r>
      <w:r w:rsidRPr="007033A4">
        <w:rPr>
          <w:sz w:val="28"/>
          <w:szCs w:val="28"/>
        </w:rPr>
        <w:br/>
        <w:t xml:space="preserve">с отбором и предоставлением субсидии. </w:t>
      </w:r>
    </w:p>
    <w:p w14:paraId="2B0EF4FB" w14:textId="7283716A" w:rsidR="00675A44" w:rsidRPr="007033A4" w:rsidRDefault="00843643" w:rsidP="00675A4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033A4">
        <w:rPr>
          <w:sz w:val="28"/>
          <w:szCs w:val="28"/>
        </w:rPr>
        <w:t>9</w:t>
      </w:r>
      <w:r w:rsidR="000D64B0" w:rsidRPr="007033A4">
        <w:rPr>
          <w:sz w:val="28"/>
          <w:szCs w:val="28"/>
        </w:rPr>
        <w:t>.5.</w:t>
      </w:r>
      <w:r w:rsidR="00675A44" w:rsidRPr="007033A4">
        <w:rPr>
          <w:bCs/>
          <w:sz w:val="28"/>
          <w:szCs w:val="28"/>
        </w:rPr>
        <w:t xml:space="preserve"> </w:t>
      </w:r>
      <w:r w:rsidR="007033A4" w:rsidRPr="007033A4">
        <w:rPr>
          <w:bCs/>
          <w:sz w:val="28"/>
          <w:szCs w:val="28"/>
        </w:rPr>
        <w:t xml:space="preserve">Размер средней заработной платы каждого работника участника отбора (включая работников обособленных подразделений, находящихся </w:t>
      </w:r>
      <w:r w:rsidR="007033A4">
        <w:rPr>
          <w:bCs/>
          <w:sz w:val="28"/>
          <w:szCs w:val="28"/>
        </w:rPr>
        <w:br/>
      </w:r>
      <w:r w:rsidR="007033A4" w:rsidRPr="007033A4">
        <w:rPr>
          <w:bCs/>
          <w:sz w:val="28"/>
          <w:szCs w:val="28"/>
        </w:rPr>
        <w:t xml:space="preserve">на территории Санкт-Петербурга), рассчитываемый </w:t>
      </w:r>
      <w:r w:rsidR="007033A4" w:rsidRPr="007033A4">
        <w:rPr>
          <w:rFonts w:eastAsia="Calibri"/>
          <w:sz w:val="28"/>
          <w:szCs w:val="28"/>
          <w:lang w:eastAsia="en-US"/>
        </w:rPr>
        <w:t>в соответствии</w:t>
      </w:r>
      <w:r w:rsidR="007033A4" w:rsidRPr="007033A4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0E3B45">
        <w:rPr>
          <w:rFonts w:eastAsia="Calibri"/>
          <w:color w:val="FF0000"/>
          <w:sz w:val="28"/>
          <w:szCs w:val="28"/>
          <w:lang w:eastAsia="en-US"/>
        </w:rPr>
        <w:br/>
      </w:r>
      <w:r w:rsidR="007033A4" w:rsidRPr="007033A4">
        <w:rPr>
          <w:rFonts w:eastAsia="Calibri"/>
          <w:sz w:val="28"/>
          <w:szCs w:val="28"/>
          <w:lang w:eastAsia="en-US"/>
        </w:rPr>
        <w:t>со статьей 139 Трудового кодекса Российской Федерации,</w:t>
      </w:r>
      <w:r w:rsidR="007033A4" w:rsidRPr="007033A4">
        <w:rPr>
          <w:bCs/>
          <w:sz w:val="28"/>
          <w:szCs w:val="28"/>
        </w:rPr>
        <w:t xml:space="preserve"> в течение 2025 года был не ниже размера минимальной заработной платы </w:t>
      </w:r>
      <w:r w:rsidR="000E3B45">
        <w:rPr>
          <w:bCs/>
          <w:sz w:val="28"/>
          <w:szCs w:val="28"/>
        </w:rPr>
        <w:br/>
      </w:r>
      <w:r w:rsidR="007033A4" w:rsidRPr="007033A4">
        <w:rPr>
          <w:bCs/>
          <w:sz w:val="28"/>
          <w:szCs w:val="28"/>
        </w:rPr>
        <w:t xml:space="preserve">в Санкт-Петербурге, установленного региональным соглашением </w:t>
      </w:r>
      <w:r w:rsidR="000E3B45">
        <w:rPr>
          <w:bCs/>
          <w:sz w:val="28"/>
          <w:szCs w:val="28"/>
        </w:rPr>
        <w:br/>
      </w:r>
      <w:r w:rsidR="007033A4" w:rsidRPr="007033A4">
        <w:rPr>
          <w:bCs/>
          <w:sz w:val="28"/>
          <w:szCs w:val="28"/>
        </w:rPr>
        <w:t>о минимальной заработной плате в Санкт-Петербурге (далее – Региональное соглашение) на соответствующие периоды 2025 года</w:t>
      </w:r>
    </w:p>
    <w:p w14:paraId="388D6A9C" w14:textId="001EDC8B" w:rsidR="00DB394F" w:rsidRPr="00DB44C8" w:rsidRDefault="00843643" w:rsidP="00247A4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D64B0" w:rsidRPr="00DB44C8">
        <w:rPr>
          <w:sz w:val="28"/>
          <w:szCs w:val="28"/>
        </w:rPr>
        <w:t>.</w:t>
      </w:r>
      <w:r w:rsidR="003F0502">
        <w:rPr>
          <w:sz w:val="28"/>
          <w:szCs w:val="28"/>
        </w:rPr>
        <w:t>6</w:t>
      </w:r>
      <w:r w:rsidR="009268D1" w:rsidRPr="00DB44C8">
        <w:rPr>
          <w:sz w:val="28"/>
          <w:szCs w:val="28"/>
        </w:rPr>
        <w:t>. </w:t>
      </w:r>
      <w:r w:rsidR="00DB394F" w:rsidRPr="00DB44C8">
        <w:rPr>
          <w:sz w:val="28"/>
          <w:szCs w:val="28"/>
        </w:rPr>
        <w:t xml:space="preserve">Соответствие </w:t>
      </w:r>
      <w:r w:rsidR="00247A42" w:rsidRPr="00247A42">
        <w:rPr>
          <w:bCs/>
          <w:sz w:val="28"/>
          <w:szCs w:val="28"/>
        </w:rPr>
        <w:t>участник</w:t>
      </w:r>
      <w:r w:rsidR="00247A42">
        <w:rPr>
          <w:bCs/>
          <w:sz w:val="28"/>
          <w:szCs w:val="28"/>
        </w:rPr>
        <w:t>а</w:t>
      </w:r>
      <w:r w:rsidR="00247A42" w:rsidRPr="00247A42">
        <w:rPr>
          <w:bCs/>
          <w:sz w:val="28"/>
          <w:szCs w:val="28"/>
        </w:rPr>
        <w:t xml:space="preserve"> отбора</w:t>
      </w:r>
      <w:r w:rsidR="00DB394F" w:rsidRPr="00DB44C8">
        <w:rPr>
          <w:sz w:val="28"/>
          <w:szCs w:val="28"/>
        </w:rPr>
        <w:t xml:space="preserve"> на 1 число месяца, предшествующего месяцу подачи заявки, следующим требованиям:</w:t>
      </w:r>
    </w:p>
    <w:p w14:paraId="0033AA5D" w14:textId="1CAAC1B5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не находится в процессе реорганизации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>в порядке, предусмотренном законодательством Российской Федерации;</w:t>
      </w:r>
    </w:p>
    <w:p w14:paraId="591B4F02" w14:textId="7E14DCE0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не находится в перечне организаций и физических лиц, </w:t>
      </w:r>
      <w:r w:rsidRPr="007033A4">
        <w:rPr>
          <w:bCs/>
          <w:sz w:val="28"/>
          <w:szCs w:val="28"/>
        </w:rPr>
        <w:br/>
        <w:t xml:space="preserve">в отношении которых имеются сведения об их причастности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к экстремистской деятельности или терроризму; </w:t>
      </w:r>
    </w:p>
    <w:p w14:paraId="07B2D36D" w14:textId="5C426453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</w:t>
      </w:r>
      <w:r w:rsidR="007B5371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>или с распространением оружия массового уничтожения;</w:t>
      </w:r>
    </w:p>
    <w:p w14:paraId="7265BA56" w14:textId="77777777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>отсутствие у участника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14:paraId="7B857DE2" w14:textId="056E7AD5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не является иностранным юридическим лицом, </w:t>
      </w:r>
      <w:r w:rsidR="007B5371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в том числе местом регистрации которого является государство </w:t>
      </w:r>
      <w:r w:rsidR="007B5371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или косвенного (через третьих лиц) участия офшорных компаний </w:t>
      </w:r>
      <w:r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не учитывается прямое и (или) косвенное участие офшорных компаний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B3B4F9F" w14:textId="77777777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на реализацию проекта, указанного в заявке, не получал </w:t>
      </w:r>
      <w:r w:rsidRPr="007033A4">
        <w:rPr>
          <w:bCs/>
          <w:sz w:val="28"/>
          <w:szCs w:val="28"/>
        </w:rPr>
        <w:br/>
        <w:t>и не получает средства из бюджета Санкт-Петербурга на основании иных нормативных правовых актов Санкт-Петербурга;</w:t>
      </w:r>
    </w:p>
    <w:p w14:paraId="3D6A5ECE" w14:textId="3C2E71AC" w:rsidR="007033A4" w:rsidRPr="007033A4" w:rsidRDefault="007033A4" w:rsidP="007033A4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0E3B45"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>(при наличии) участника отбора в реестре дисквалифицированных лиц;</w:t>
      </w:r>
    </w:p>
    <w:p w14:paraId="3A52871B" w14:textId="3F66117C" w:rsidR="007033A4" w:rsidRPr="007033A4" w:rsidRDefault="007033A4" w:rsidP="007033A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033A4">
        <w:rPr>
          <w:bCs/>
          <w:sz w:val="28"/>
          <w:szCs w:val="28"/>
        </w:rPr>
        <w:t xml:space="preserve">участник отбора не является иностранным агентом в соответствии </w:t>
      </w:r>
      <w:r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 xml:space="preserve">с Федеральным законом «О контроле за деятельностью лиц, находящихся </w:t>
      </w:r>
      <w:r>
        <w:rPr>
          <w:bCs/>
          <w:sz w:val="28"/>
          <w:szCs w:val="28"/>
        </w:rPr>
        <w:br/>
      </w:r>
      <w:r w:rsidRPr="007033A4">
        <w:rPr>
          <w:bCs/>
          <w:sz w:val="28"/>
          <w:szCs w:val="28"/>
        </w:rPr>
        <w:t>под иностранным влиянием».</w:t>
      </w:r>
    </w:p>
    <w:p w14:paraId="51A69881" w14:textId="771AA34F" w:rsidR="0045033D" w:rsidRPr="00A82148" w:rsidRDefault="00843643" w:rsidP="00A82148">
      <w:pPr>
        <w:pStyle w:val="af7"/>
        <w:ind w:firstLine="708"/>
        <w:jc w:val="both"/>
        <w:rPr>
          <w:sz w:val="28"/>
          <w:szCs w:val="28"/>
        </w:rPr>
      </w:pPr>
      <w:r w:rsidRPr="007033A4">
        <w:rPr>
          <w:bCs/>
          <w:sz w:val="28"/>
          <w:szCs w:val="28"/>
        </w:rPr>
        <w:t>9.7</w:t>
      </w:r>
      <w:r w:rsidR="0045033D" w:rsidRPr="007033A4">
        <w:rPr>
          <w:bCs/>
          <w:sz w:val="28"/>
          <w:szCs w:val="28"/>
        </w:rPr>
        <w:t xml:space="preserve">. По состоянию не ранее </w:t>
      </w:r>
      <w:r w:rsidR="00675A44" w:rsidRPr="007033A4">
        <w:rPr>
          <w:bCs/>
          <w:sz w:val="28"/>
          <w:szCs w:val="28"/>
        </w:rPr>
        <w:t>3</w:t>
      </w:r>
      <w:r w:rsidRPr="007033A4">
        <w:rPr>
          <w:bCs/>
          <w:sz w:val="28"/>
          <w:szCs w:val="28"/>
        </w:rPr>
        <w:t xml:space="preserve">0 календарных </w:t>
      </w:r>
      <w:r w:rsidRPr="00A82148">
        <w:rPr>
          <w:bCs/>
          <w:sz w:val="28"/>
          <w:szCs w:val="28"/>
        </w:rPr>
        <w:t>дней</w:t>
      </w:r>
      <w:r w:rsidR="00952D6F" w:rsidRPr="00A82148">
        <w:rPr>
          <w:sz w:val="24"/>
          <w:szCs w:val="24"/>
        </w:rPr>
        <w:t xml:space="preserve"> </w:t>
      </w:r>
      <w:r w:rsidR="00952D6F" w:rsidRPr="00A82148">
        <w:rPr>
          <w:sz w:val="28"/>
          <w:szCs w:val="28"/>
        </w:rPr>
        <w:t xml:space="preserve">до даты подачи заявки у участника отбора </w:t>
      </w:r>
      <w:r w:rsidR="00952D6F" w:rsidRPr="00A82148">
        <w:rPr>
          <w:bCs/>
          <w:sz w:val="28"/>
          <w:szCs w:val="28"/>
        </w:rPr>
        <w:t xml:space="preserve">на едином налоговом счете отсутствует задолженность </w:t>
      </w:r>
      <w:r w:rsidR="007B5371">
        <w:rPr>
          <w:bCs/>
          <w:sz w:val="28"/>
          <w:szCs w:val="28"/>
        </w:rPr>
        <w:br/>
      </w:r>
      <w:r w:rsidR="00952D6F" w:rsidRPr="00A82148">
        <w:rPr>
          <w:bCs/>
          <w:sz w:val="28"/>
          <w:szCs w:val="28"/>
        </w:rPr>
        <w:t>по уплате налогов, сборов и страховых взносов в бюджеты бюджетной системы Российской Федерации</w:t>
      </w:r>
      <w:r w:rsidR="00952D6F" w:rsidRPr="00A82148">
        <w:rPr>
          <w:rFonts w:eastAsia="Calibri"/>
          <w:sz w:val="28"/>
          <w:szCs w:val="28"/>
        </w:rPr>
        <w:t xml:space="preserve"> или ее размер не превышает размера, определенного в пункте 3 статьи 47 Налогового кодекса Российской Федерации</w:t>
      </w:r>
      <w:r w:rsidR="0045033D" w:rsidRPr="00A82148">
        <w:rPr>
          <w:bCs/>
          <w:sz w:val="28"/>
          <w:szCs w:val="28"/>
        </w:rPr>
        <w:t>.</w:t>
      </w:r>
    </w:p>
    <w:p w14:paraId="5B5B0585" w14:textId="77616D13" w:rsidR="00843643" w:rsidRPr="00675A44" w:rsidRDefault="00843643" w:rsidP="0045033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75A44">
        <w:rPr>
          <w:bCs/>
          <w:sz w:val="28"/>
          <w:szCs w:val="28"/>
        </w:rPr>
        <w:t xml:space="preserve">9.8. По состоянию не ранее 30 календарных дней до 1 числа месяца, </w:t>
      </w:r>
      <w:r w:rsidR="00743F5E" w:rsidRPr="00675A44">
        <w:rPr>
          <w:bCs/>
          <w:sz w:val="28"/>
          <w:szCs w:val="28"/>
        </w:rPr>
        <w:br/>
      </w:r>
      <w:r w:rsidRPr="00675A44">
        <w:rPr>
          <w:bCs/>
          <w:sz w:val="28"/>
          <w:szCs w:val="28"/>
        </w:rPr>
        <w:t>в котором проводится отбор, у участника отбора отсутствует просроченная задолженность по возврату в бюджет Санкт-Петербурга иных субсидий, бюджетных инвестиций, а также и</w:t>
      </w:r>
      <w:r w:rsidR="00801374" w:rsidRPr="00675A44">
        <w:rPr>
          <w:bCs/>
          <w:sz w:val="28"/>
          <w:szCs w:val="28"/>
        </w:rPr>
        <w:t>ная</w:t>
      </w:r>
      <w:r w:rsidRPr="00675A44">
        <w:rPr>
          <w:bCs/>
          <w:sz w:val="28"/>
          <w:szCs w:val="28"/>
        </w:rPr>
        <w:t xml:space="preserve"> просроченн</w:t>
      </w:r>
      <w:r w:rsidR="00801374" w:rsidRPr="00675A44">
        <w:rPr>
          <w:bCs/>
          <w:sz w:val="28"/>
          <w:szCs w:val="28"/>
        </w:rPr>
        <w:t>ая (неурегулированная) задолженность</w:t>
      </w:r>
      <w:r w:rsidRPr="00675A44">
        <w:rPr>
          <w:bCs/>
          <w:sz w:val="28"/>
          <w:szCs w:val="28"/>
        </w:rPr>
        <w:t xml:space="preserve"> по денежным обязательствам перед Санкт-Петербургом.</w:t>
      </w:r>
    </w:p>
    <w:p w14:paraId="6FA27493" w14:textId="77777777" w:rsidR="006751C3" w:rsidRPr="00F00894" w:rsidRDefault="006751C3" w:rsidP="0045033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0B45423" w14:textId="77777777" w:rsidR="009268D1" w:rsidRPr="00DB44C8" w:rsidRDefault="009268D1" w:rsidP="00B73E67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DB44C8">
        <w:rPr>
          <w:b/>
          <w:sz w:val="28"/>
          <w:szCs w:val="28"/>
        </w:rPr>
        <w:t xml:space="preserve">Требования к форме и содержанию заявки: </w:t>
      </w:r>
    </w:p>
    <w:p w14:paraId="0E495784" w14:textId="358DBDBC" w:rsidR="0027036C" w:rsidRPr="00F00894" w:rsidRDefault="0027036C" w:rsidP="0027036C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Отбор осуществляется посредством АИС БП – ЭК в подсистеме «Площадка отбора</w:t>
      </w:r>
      <w:r w:rsidR="00197BED" w:rsidRPr="00F00894">
        <w:rPr>
          <w:sz w:val="28"/>
          <w:szCs w:val="28"/>
        </w:rPr>
        <w:t>»</w:t>
      </w:r>
      <w:r w:rsidRPr="00F00894">
        <w:rPr>
          <w:sz w:val="28"/>
          <w:szCs w:val="28"/>
        </w:rPr>
        <w:t xml:space="preserve"> на веб-странице </w:t>
      </w:r>
      <w:hyperlink r:id="rId17" w:history="1">
        <w:r w:rsidRPr="00F00894">
          <w:rPr>
            <w:rStyle w:val="a5"/>
            <w:color w:val="auto"/>
            <w:sz w:val="28"/>
            <w:szCs w:val="28"/>
          </w:rPr>
          <w:t>https://edo.fincom.gov.spb.ru/subsidy-lk/navigator</w:t>
        </w:r>
      </w:hyperlink>
      <w:r w:rsidRPr="00F00894">
        <w:rPr>
          <w:sz w:val="28"/>
          <w:szCs w:val="28"/>
        </w:rPr>
        <w:t>.</w:t>
      </w:r>
    </w:p>
    <w:p w14:paraId="60CA95E5" w14:textId="36A9AFED" w:rsidR="00197BED" w:rsidRPr="00F00894" w:rsidRDefault="0027036C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Участник отбора формирует заявку в электронной форме посредством заполнения экранных форм веб-интерфейса </w:t>
      </w:r>
      <w:r w:rsidR="00197BED" w:rsidRPr="00F00894">
        <w:rPr>
          <w:sz w:val="28"/>
          <w:szCs w:val="28"/>
        </w:rPr>
        <w:t xml:space="preserve">подсистеме «Площадка отбора» </w:t>
      </w:r>
      <w:r w:rsidR="00952D6F">
        <w:rPr>
          <w:sz w:val="28"/>
          <w:szCs w:val="28"/>
        </w:rPr>
        <w:br/>
      </w:r>
      <w:r w:rsidRPr="00F00894">
        <w:rPr>
          <w:sz w:val="28"/>
          <w:szCs w:val="28"/>
        </w:rPr>
        <w:t xml:space="preserve">и загружает в нее </w:t>
      </w:r>
      <w:r w:rsidR="00197BED" w:rsidRPr="00F00894">
        <w:rPr>
          <w:sz w:val="28"/>
          <w:szCs w:val="28"/>
        </w:rPr>
        <w:t xml:space="preserve">заполненную и подписанную форму заявки </w:t>
      </w:r>
      <w:r w:rsidR="00952D6F">
        <w:rPr>
          <w:sz w:val="28"/>
          <w:szCs w:val="28"/>
        </w:rPr>
        <w:br/>
      </w:r>
      <w:r w:rsidR="00197BED" w:rsidRPr="00F00894">
        <w:rPr>
          <w:sz w:val="28"/>
          <w:szCs w:val="28"/>
        </w:rPr>
        <w:t xml:space="preserve">в отсканированном виде, а также документы в электронном виде, </w:t>
      </w:r>
      <w:r w:rsidRPr="00F00894">
        <w:rPr>
          <w:sz w:val="28"/>
          <w:szCs w:val="28"/>
        </w:rPr>
        <w:t>перечисленны</w:t>
      </w:r>
      <w:r w:rsidR="00197BED" w:rsidRPr="00F00894">
        <w:rPr>
          <w:sz w:val="28"/>
          <w:szCs w:val="28"/>
        </w:rPr>
        <w:t>е</w:t>
      </w:r>
      <w:r w:rsidRPr="00F00894">
        <w:rPr>
          <w:sz w:val="28"/>
          <w:szCs w:val="28"/>
        </w:rPr>
        <w:t xml:space="preserve"> в пункте 11 </w:t>
      </w:r>
      <w:r w:rsidR="00D37380" w:rsidRPr="00F00894">
        <w:rPr>
          <w:sz w:val="28"/>
          <w:szCs w:val="28"/>
        </w:rPr>
        <w:t xml:space="preserve">настоящего </w:t>
      </w:r>
      <w:r w:rsidRPr="00F00894">
        <w:rPr>
          <w:sz w:val="28"/>
          <w:szCs w:val="28"/>
        </w:rPr>
        <w:t>объявления</w:t>
      </w:r>
      <w:r w:rsidR="00197BED" w:rsidRPr="00F00894">
        <w:rPr>
          <w:sz w:val="28"/>
          <w:szCs w:val="28"/>
        </w:rPr>
        <w:t>.</w:t>
      </w:r>
    </w:p>
    <w:p w14:paraId="64551CBD" w14:textId="0E462C8F" w:rsidR="00197BED" w:rsidRPr="00F00894" w:rsidRDefault="00197BED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Форма заявки определена распоряжени</w:t>
      </w:r>
      <w:r w:rsidR="005B7AC0" w:rsidRPr="00F00894">
        <w:rPr>
          <w:sz w:val="28"/>
          <w:szCs w:val="28"/>
        </w:rPr>
        <w:t>ем</w:t>
      </w:r>
      <w:r w:rsidRPr="00F00894">
        <w:rPr>
          <w:sz w:val="28"/>
          <w:szCs w:val="28"/>
        </w:rPr>
        <w:t xml:space="preserve"> Комитета</w:t>
      </w:r>
      <w:r w:rsidR="005B7AC0" w:rsidRPr="00F00894">
        <w:rPr>
          <w:sz w:val="28"/>
          <w:szCs w:val="28"/>
        </w:rPr>
        <w:t>, утвердившим настоящее объявление.</w:t>
      </w:r>
    </w:p>
    <w:p w14:paraId="0C813363" w14:textId="410F0C81" w:rsidR="00197BED" w:rsidRPr="00F00894" w:rsidRDefault="00197BED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Заявка подписывается усиленной квалифицированной электронной подписью (далее – УКЭП) руководителя организации или уполномоченного им лица. </w:t>
      </w:r>
    </w:p>
    <w:p w14:paraId="795F92B7" w14:textId="71EA77C1" w:rsidR="0088170A" w:rsidRPr="00F00894" w:rsidRDefault="0088170A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Документы являются составляющей частью заявки и не могут приниматься, а также рассматриваться отдельно от заявки.</w:t>
      </w:r>
    </w:p>
    <w:p w14:paraId="539D12EA" w14:textId="3D7E03CA" w:rsidR="00197BED" w:rsidRPr="00F00894" w:rsidRDefault="00197BED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Представление заявки и документов на бумажном носителе, </w:t>
      </w:r>
      <w:r w:rsidR="007B5371">
        <w:rPr>
          <w:sz w:val="28"/>
          <w:szCs w:val="28"/>
        </w:rPr>
        <w:br/>
      </w:r>
      <w:r w:rsidRPr="00F00894">
        <w:rPr>
          <w:sz w:val="28"/>
          <w:szCs w:val="28"/>
        </w:rPr>
        <w:t>в том числе почтовым отправлением, не допускается.</w:t>
      </w:r>
    </w:p>
    <w:p w14:paraId="4BEB6C74" w14:textId="184E8BFC" w:rsidR="00197BED" w:rsidRPr="00F00894" w:rsidRDefault="00197BED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Заявка должна содержать согласие на публикацию (размещение) </w:t>
      </w:r>
      <w:r w:rsidR="00D12F04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 xml:space="preserve">в информационно-телекоммуникационной сети «Интернет» информации </w:t>
      </w:r>
      <w:r w:rsidR="00D12F04">
        <w:rPr>
          <w:color w:val="1F497D" w:themeColor="text2"/>
          <w:sz w:val="28"/>
          <w:szCs w:val="28"/>
        </w:rPr>
        <w:br/>
      </w:r>
      <w:r w:rsidRPr="00F00894">
        <w:rPr>
          <w:sz w:val="28"/>
          <w:szCs w:val="28"/>
        </w:rPr>
        <w:t xml:space="preserve">об участнике отбора, подаваемой участником отбора заявке </w:t>
      </w:r>
      <w:r w:rsidR="007B5371">
        <w:rPr>
          <w:sz w:val="28"/>
          <w:szCs w:val="28"/>
        </w:rPr>
        <w:br/>
      </w:r>
      <w:r w:rsidRPr="00F00894">
        <w:rPr>
          <w:sz w:val="28"/>
          <w:szCs w:val="28"/>
        </w:rPr>
        <w:t>и иной информации об участнике отбора, связанной с конкурсом.</w:t>
      </w:r>
    </w:p>
    <w:p w14:paraId="77805D7E" w14:textId="27904678" w:rsidR="00A86D9B" w:rsidRPr="00F00894" w:rsidRDefault="00A86D9B" w:rsidP="00197BED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Заявка должна предусматривать обязанность участника отбора письменно подтвердить его соответствие требованиям и условиям предоставления субсидий, установленным в пунктах 4.1 – 4.9 Порядка, </w:t>
      </w:r>
      <w:r w:rsidR="006019EE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>в том числе взять на себя обязательства соответствовать указанным требованиям и условиям в будущем, если они согласно Порядку носят длящийся характер.</w:t>
      </w:r>
    </w:p>
    <w:p w14:paraId="0D271316" w14:textId="77777777" w:rsidR="00197BED" w:rsidRPr="00675A44" w:rsidRDefault="00197BED" w:rsidP="00197BED">
      <w:pPr>
        <w:ind w:firstLine="709"/>
        <w:jc w:val="both"/>
        <w:rPr>
          <w:sz w:val="28"/>
          <w:szCs w:val="28"/>
        </w:rPr>
      </w:pPr>
      <w:r w:rsidRPr="00675A44">
        <w:rPr>
          <w:sz w:val="28"/>
          <w:szCs w:val="28"/>
        </w:rPr>
        <w:t>Комплект документов участники отбора загружают на Площадку отбора в следующих форматах:</w:t>
      </w:r>
    </w:p>
    <w:p w14:paraId="28294E13" w14:textId="3FDB32F0" w:rsidR="00675A44" w:rsidRPr="00952D6F" w:rsidRDefault="00675A44" w:rsidP="00675A4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75A44">
        <w:rPr>
          <w:bCs/>
          <w:sz w:val="28"/>
          <w:szCs w:val="28"/>
        </w:rPr>
        <w:t xml:space="preserve">заявка, а также документы, указанные в </w:t>
      </w:r>
      <w:r w:rsidRPr="00A82148">
        <w:rPr>
          <w:bCs/>
          <w:sz w:val="28"/>
          <w:szCs w:val="28"/>
        </w:rPr>
        <w:t xml:space="preserve">пунктах </w:t>
      </w:r>
      <w:r w:rsidR="00D82668" w:rsidRPr="00A82148">
        <w:rPr>
          <w:bCs/>
          <w:sz w:val="28"/>
          <w:szCs w:val="28"/>
        </w:rPr>
        <w:t>11.1</w:t>
      </w:r>
      <w:r w:rsidRPr="00A82148">
        <w:rPr>
          <w:bCs/>
          <w:sz w:val="28"/>
          <w:szCs w:val="28"/>
        </w:rPr>
        <w:t xml:space="preserve"> – </w:t>
      </w:r>
      <w:r w:rsidR="00D82668" w:rsidRPr="00A82148">
        <w:rPr>
          <w:bCs/>
          <w:sz w:val="28"/>
          <w:szCs w:val="28"/>
        </w:rPr>
        <w:t>11.</w:t>
      </w:r>
      <w:r w:rsidR="00952D6F" w:rsidRPr="00A82148">
        <w:rPr>
          <w:bCs/>
          <w:sz w:val="28"/>
          <w:szCs w:val="28"/>
        </w:rPr>
        <w:t>5</w:t>
      </w:r>
      <w:r w:rsidR="00D82668" w:rsidRPr="00A82148">
        <w:rPr>
          <w:bCs/>
          <w:sz w:val="28"/>
          <w:szCs w:val="28"/>
        </w:rPr>
        <w:t xml:space="preserve">, </w:t>
      </w:r>
      <w:r w:rsidRPr="00952D6F">
        <w:rPr>
          <w:bCs/>
          <w:sz w:val="28"/>
          <w:szCs w:val="28"/>
        </w:rPr>
        <w:t>1</w:t>
      </w:r>
      <w:r w:rsidR="00D82668" w:rsidRPr="00952D6F">
        <w:rPr>
          <w:bCs/>
          <w:sz w:val="28"/>
          <w:szCs w:val="28"/>
        </w:rPr>
        <w:t>1</w:t>
      </w:r>
      <w:r w:rsidRPr="00952D6F">
        <w:rPr>
          <w:bCs/>
          <w:sz w:val="28"/>
          <w:szCs w:val="28"/>
        </w:rPr>
        <w:t>.</w:t>
      </w:r>
      <w:r w:rsidR="00D82668" w:rsidRPr="00952D6F">
        <w:rPr>
          <w:bCs/>
          <w:sz w:val="28"/>
          <w:szCs w:val="28"/>
        </w:rPr>
        <w:t>8</w:t>
      </w:r>
      <w:r w:rsidRPr="00952D6F">
        <w:rPr>
          <w:bCs/>
          <w:sz w:val="28"/>
          <w:szCs w:val="28"/>
        </w:rPr>
        <w:t xml:space="preserve">, </w:t>
      </w:r>
      <w:r w:rsidR="00D82668" w:rsidRPr="00952D6F">
        <w:rPr>
          <w:bCs/>
          <w:sz w:val="28"/>
          <w:szCs w:val="28"/>
        </w:rPr>
        <w:t>настоящего Объявления</w:t>
      </w:r>
      <w:r w:rsidRPr="00952D6F">
        <w:rPr>
          <w:bCs/>
          <w:sz w:val="28"/>
          <w:szCs w:val="28"/>
        </w:rPr>
        <w:t xml:space="preserve">, загружаются в виде </w:t>
      </w:r>
      <w:r w:rsidRPr="00952D6F">
        <w:rPr>
          <w:rFonts w:eastAsia="Calibri"/>
          <w:sz w:val="28"/>
          <w:szCs w:val="28"/>
        </w:rPr>
        <w:t>электронной формы</w:t>
      </w:r>
      <w:r w:rsidR="005E50D7" w:rsidRPr="00952D6F">
        <w:rPr>
          <w:rFonts w:eastAsia="Calibri"/>
          <w:sz w:val="28"/>
          <w:szCs w:val="28"/>
        </w:rPr>
        <w:t>,</w:t>
      </w:r>
      <w:r w:rsidRPr="00952D6F">
        <w:rPr>
          <w:rFonts w:eastAsia="Calibri"/>
          <w:sz w:val="28"/>
          <w:szCs w:val="28"/>
        </w:rPr>
        <w:t xml:space="preserve"> идентич</w:t>
      </w:r>
      <w:r w:rsidRPr="00675A44">
        <w:rPr>
          <w:rFonts w:eastAsia="Calibri"/>
          <w:sz w:val="28"/>
          <w:szCs w:val="28"/>
        </w:rPr>
        <w:t xml:space="preserve">ной визуализации указанных документов с их бумажного носителя, полученной в результате их цифрового копирования (сканирования) </w:t>
      </w:r>
      <w:r w:rsidR="000E3B45">
        <w:rPr>
          <w:rFonts w:eastAsia="Calibri"/>
          <w:sz w:val="28"/>
          <w:szCs w:val="28"/>
        </w:rPr>
        <w:br/>
      </w:r>
      <w:r w:rsidRPr="00675A44">
        <w:rPr>
          <w:rFonts w:eastAsia="Calibri"/>
          <w:sz w:val="28"/>
          <w:szCs w:val="28"/>
        </w:rPr>
        <w:t xml:space="preserve">(далее </w:t>
      </w:r>
      <w:r w:rsidRPr="00675A44">
        <w:rPr>
          <w:rFonts w:eastAsia="Calibri"/>
          <w:sz w:val="28"/>
          <w:szCs w:val="28"/>
          <w:lang w:eastAsia="en-US"/>
        </w:rPr>
        <w:t>–</w:t>
      </w:r>
      <w:r w:rsidRPr="00675A44">
        <w:rPr>
          <w:rFonts w:eastAsia="Calibri"/>
          <w:sz w:val="28"/>
          <w:szCs w:val="28"/>
        </w:rPr>
        <w:t xml:space="preserve"> </w:t>
      </w:r>
      <w:r w:rsidRPr="00675A44">
        <w:rPr>
          <w:bCs/>
          <w:sz w:val="28"/>
          <w:szCs w:val="28"/>
        </w:rPr>
        <w:t xml:space="preserve">скан-образы) в формате PDF </w:t>
      </w:r>
      <w:r w:rsidRPr="00675A44">
        <w:rPr>
          <w:sz w:val="28"/>
          <w:szCs w:val="28"/>
        </w:rPr>
        <w:t xml:space="preserve">(справка, указанная в </w:t>
      </w:r>
      <w:r w:rsidRPr="00952D6F">
        <w:rPr>
          <w:sz w:val="28"/>
          <w:szCs w:val="28"/>
        </w:rPr>
        <w:t>пункте 1</w:t>
      </w:r>
      <w:r w:rsidR="00D82668" w:rsidRPr="00952D6F">
        <w:rPr>
          <w:sz w:val="28"/>
          <w:szCs w:val="28"/>
        </w:rPr>
        <w:t>1</w:t>
      </w:r>
      <w:r w:rsidRPr="00952D6F">
        <w:rPr>
          <w:sz w:val="28"/>
          <w:szCs w:val="28"/>
        </w:rPr>
        <w:t>.</w:t>
      </w:r>
      <w:r w:rsidR="00D82668" w:rsidRPr="00952D6F">
        <w:rPr>
          <w:sz w:val="28"/>
          <w:szCs w:val="28"/>
        </w:rPr>
        <w:t>5</w:t>
      </w:r>
      <w:r w:rsidRPr="00952D6F">
        <w:rPr>
          <w:sz w:val="28"/>
          <w:szCs w:val="28"/>
        </w:rPr>
        <w:t xml:space="preserve"> настоящего</w:t>
      </w:r>
      <w:r w:rsidR="00D82668" w:rsidRPr="00952D6F">
        <w:rPr>
          <w:sz w:val="28"/>
          <w:szCs w:val="28"/>
        </w:rPr>
        <w:t xml:space="preserve"> Объявления</w:t>
      </w:r>
      <w:r w:rsidRPr="00952D6F">
        <w:rPr>
          <w:sz w:val="28"/>
          <w:szCs w:val="28"/>
        </w:rPr>
        <w:t xml:space="preserve">, вместо скан-образа в формате </w:t>
      </w:r>
      <w:r w:rsidRPr="00952D6F">
        <w:rPr>
          <w:sz w:val="28"/>
          <w:szCs w:val="28"/>
          <w:lang w:val="en-US"/>
        </w:rPr>
        <w:t>PDF</w:t>
      </w:r>
      <w:r w:rsidRPr="00952D6F">
        <w:rPr>
          <w:sz w:val="28"/>
          <w:szCs w:val="28"/>
        </w:rPr>
        <w:t xml:space="preserve"> может быть загружена в форме электронного документа, соответствующего требованиям, указанным в пункте 1</w:t>
      </w:r>
      <w:r w:rsidR="00D82668" w:rsidRPr="00952D6F">
        <w:rPr>
          <w:sz w:val="28"/>
          <w:szCs w:val="28"/>
        </w:rPr>
        <w:t>1</w:t>
      </w:r>
      <w:r w:rsidRPr="00952D6F">
        <w:rPr>
          <w:sz w:val="28"/>
          <w:szCs w:val="28"/>
        </w:rPr>
        <w:t>.</w:t>
      </w:r>
      <w:r w:rsidR="00D82668" w:rsidRPr="00952D6F">
        <w:rPr>
          <w:sz w:val="28"/>
          <w:szCs w:val="28"/>
        </w:rPr>
        <w:t>5</w:t>
      </w:r>
      <w:r w:rsidRPr="00952D6F">
        <w:rPr>
          <w:sz w:val="28"/>
          <w:szCs w:val="28"/>
        </w:rPr>
        <w:t xml:space="preserve"> настоящего</w:t>
      </w:r>
      <w:r w:rsidR="00D82668" w:rsidRPr="00952D6F">
        <w:rPr>
          <w:sz w:val="28"/>
          <w:szCs w:val="28"/>
        </w:rPr>
        <w:t xml:space="preserve"> Объявления</w:t>
      </w:r>
      <w:r w:rsidRPr="00952D6F">
        <w:rPr>
          <w:sz w:val="28"/>
          <w:szCs w:val="28"/>
        </w:rPr>
        <w:t>)</w:t>
      </w:r>
      <w:r w:rsidRPr="00952D6F">
        <w:rPr>
          <w:bCs/>
          <w:sz w:val="28"/>
          <w:szCs w:val="28"/>
        </w:rPr>
        <w:t>;</w:t>
      </w:r>
    </w:p>
    <w:p w14:paraId="113712A8" w14:textId="77777777" w:rsidR="005E50D7" w:rsidRPr="005E50D7" w:rsidRDefault="005E50D7" w:rsidP="005E50D7">
      <w:pPr>
        <w:widowControl w:val="0"/>
        <w:tabs>
          <w:tab w:val="left" w:pos="993"/>
        </w:tabs>
        <w:autoSpaceDE w:val="0"/>
        <w:autoSpaceDN w:val="0"/>
        <w:adjustRightInd w:val="0"/>
        <w:spacing w:line="274" w:lineRule="exact"/>
        <w:ind w:firstLine="567"/>
        <w:jc w:val="both"/>
        <w:rPr>
          <w:bCs/>
          <w:sz w:val="28"/>
          <w:szCs w:val="28"/>
        </w:rPr>
      </w:pPr>
      <w:r w:rsidRPr="005E50D7">
        <w:rPr>
          <w:bCs/>
          <w:sz w:val="28"/>
          <w:szCs w:val="28"/>
        </w:rPr>
        <w:t xml:space="preserve">описание проекта загружается в виде скана-образ в формате PDF, </w:t>
      </w:r>
      <w:r w:rsidRPr="005E50D7">
        <w:rPr>
          <w:bCs/>
          <w:sz w:val="28"/>
          <w:szCs w:val="28"/>
        </w:rPr>
        <w:br/>
        <w:t>а также его электронной версии в формате DOC (DOCX);</w:t>
      </w:r>
      <w:r w:rsidRPr="005E50D7">
        <w:rPr>
          <w:bCs/>
          <w:i/>
          <w:sz w:val="28"/>
          <w:szCs w:val="28"/>
        </w:rPr>
        <w:t xml:space="preserve"> </w:t>
      </w:r>
    </w:p>
    <w:p w14:paraId="08D38077" w14:textId="77777777" w:rsidR="005E50D7" w:rsidRPr="005E50D7" w:rsidRDefault="005E50D7" w:rsidP="005E50D7">
      <w:pPr>
        <w:widowControl w:val="0"/>
        <w:tabs>
          <w:tab w:val="left" w:pos="993"/>
        </w:tabs>
        <w:autoSpaceDE w:val="0"/>
        <w:autoSpaceDN w:val="0"/>
        <w:adjustRightInd w:val="0"/>
        <w:spacing w:line="274" w:lineRule="exact"/>
        <w:ind w:firstLine="567"/>
        <w:jc w:val="both"/>
        <w:rPr>
          <w:bCs/>
          <w:sz w:val="28"/>
          <w:szCs w:val="28"/>
        </w:rPr>
      </w:pPr>
      <w:r w:rsidRPr="005E50D7">
        <w:rPr>
          <w:bCs/>
          <w:sz w:val="28"/>
          <w:szCs w:val="28"/>
        </w:rPr>
        <w:t xml:space="preserve">смета расходов загружается в виде скана-образа в формате PDF, </w:t>
      </w:r>
      <w:r w:rsidRPr="005E50D7">
        <w:rPr>
          <w:bCs/>
          <w:sz w:val="28"/>
          <w:szCs w:val="28"/>
        </w:rPr>
        <w:br/>
        <w:t>а также ее электронной версии в формате XLS (XLSX).</w:t>
      </w:r>
      <w:r w:rsidRPr="005E50D7">
        <w:rPr>
          <w:bCs/>
          <w:i/>
          <w:sz w:val="28"/>
          <w:szCs w:val="28"/>
        </w:rPr>
        <w:t xml:space="preserve"> </w:t>
      </w:r>
    </w:p>
    <w:p w14:paraId="34F40902" w14:textId="10191115" w:rsidR="005E50D7" w:rsidRPr="005E50D7" w:rsidRDefault="005E50D7" w:rsidP="005E50D7">
      <w:pPr>
        <w:widowControl w:val="0"/>
        <w:tabs>
          <w:tab w:val="left" w:pos="993"/>
        </w:tabs>
        <w:autoSpaceDE w:val="0"/>
        <w:autoSpaceDN w:val="0"/>
        <w:adjustRightInd w:val="0"/>
        <w:spacing w:line="274" w:lineRule="exact"/>
        <w:ind w:firstLine="567"/>
        <w:jc w:val="both"/>
        <w:rPr>
          <w:bCs/>
          <w:sz w:val="28"/>
          <w:szCs w:val="28"/>
        </w:rPr>
      </w:pPr>
      <w:r w:rsidRPr="005E50D7">
        <w:rPr>
          <w:bCs/>
          <w:sz w:val="28"/>
          <w:szCs w:val="28"/>
        </w:rPr>
        <w:t xml:space="preserve">Требования к оформлению заявки и прилагаемых к ней документов </w:t>
      </w:r>
      <w:r>
        <w:rPr>
          <w:bCs/>
          <w:sz w:val="28"/>
          <w:szCs w:val="28"/>
        </w:rPr>
        <w:br/>
      </w:r>
      <w:r w:rsidRPr="005E50D7">
        <w:rPr>
          <w:bCs/>
          <w:sz w:val="28"/>
          <w:szCs w:val="28"/>
        </w:rPr>
        <w:t>и материалов являются общими и обязательными для всех участников отбора.</w:t>
      </w:r>
    </w:p>
    <w:p w14:paraId="50D3C988" w14:textId="3E0D02DD" w:rsidR="00197BED" w:rsidRPr="00675A44" w:rsidRDefault="00197BED" w:rsidP="00197BED">
      <w:pPr>
        <w:ind w:firstLine="709"/>
        <w:jc w:val="both"/>
        <w:rPr>
          <w:sz w:val="28"/>
          <w:szCs w:val="28"/>
        </w:rPr>
      </w:pPr>
      <w:r w:rsidRPr="00675A44">
        <w:rPr>
          <w:sz w:val="28"/>
          <w:szCs w:val="28"/>
        </w:rPr>
        <w:t xml:space="preserve">Датой подачи (представления) заявки и документов на предоставление субсидий считается день подписания участником отбора (УКЭП руководителя участника отбора, уполномоченного лица) заявки в личном кабинете </w:t>
      </w:r>
      <w:r w:rsidR="006019EE" w:rsidRPr="00675A44">
        <w:rPr>
          <w:sz w:val="28"/>
          <w:szCs w:val="28"/>
        </w:rPr>
        <w:br/>
      </w:r>
      <w:r w:rsidRPr="00675A44">
        <w:rPr>
          <w:sz w:val="28"/>
          <w:szCs w:val="28"/>
        </w:rPr>
        <w:t>на Площадке отбора.</w:t>
      </w:r>
    </w:p>
    <w:p w14:paraId="1433AB29" w14:textId="77777777" w:rsidR="006751C3" w:rsidRPr="00675A44" w:rsidRDefault="006751C3" w:rsidP="00197BED">
      <w:pPr>
        <w:ind w:firstLine="709"/>
        <w:jc w:val="both"/>
        <w:rPr>
          <w:sz w:val="28"/>
          <w:szCs w:val="28"/>
        </w:rPr>
      </w:pPr>
    </w:p>
    <w:p w14:paraId="4AFCB6C2" w14:textId="1DDA5DE4" w:rsidR="009268D1" w:rsidRPr="00675A44" w:rsidRDefault="00CB3824" w:rsidP="00CB3824">
      <w:pPr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675A44">
        <w:rPr>
          <w:b/>
          <w:sz w:val="28"/>
          <w:szCs w:val="28"/>
        </w:rPr>
        <w:t xml:space="preserve">Участники отбора </w:t>
      </w:r>
      <w:r w:rsidR="009268D1" w:rsidRPr="00675A44">
        <w:rPr>
          <w:b/>
          <w:sz w:val="28"/>
          <w:szCs w:val="28"/>
        </w:rPr>
        <w:t>представляют в Комитет вместе с заявкой следующие документы:</w:t>
      </w:r>
    </w:p>
    <w:p w14:paraId="310BAEAF" w14:textId="684B06C1" w:rsidR="005B294F" w:rsidRPr="00F00894" w:rsidRDefault="005B294F" w:rsidP="005B294F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675A44">
        <w:rPr>
          <w:bCs/>
          <w:sz w:val="28"/>
          <w:szCs w:val="28"/>
        </w:rPr>
        <w:t>11.1. Выписк</w:t>
      </w:r>
      <w:r w:rsidR="00675A44">
        <w:rPr>
          <w:bCs/>
          <w:sz w:val="28"/>
          <w:szCs w:val="28"/>
        </w:rPr>
        <w:t>у</w:t>
      </w:r>
      <w:r w:rsidRPr="00675A44">
        <w:rPr>
          <w:bCs/>
          <w:sz w:val="28"/>
          <w:szCs w:val="28"/>
        </w:rPr>
        <w:t xml:space="preserve"> из Единого государственного реестра юридических</w:t>
      </w:r>
      <w:r w:rsidR="00675A44">
        <w:rPr>
          <w:bCs/>
          <w:sz w:val="28"/>
          <w:szCs w:val="28"/>
        </w:rPr>
        <w:t xml:space="preserve"> лиц, полученную</w:t>
      </w:r>
      <w:r w:rsidRPr="00F00894">
        <w:rPr>
          <w:bCs/>
          <w:sz w:val="28"/>
          <w:szCs w:val="28"/>
        </w:rPr>
        <w:t xml:space="preserve"> не ранее чем за шесть месяцев до дня размещения на сайте Комитета и в Автоматизированной информационной системе бюджетного процесса – электронное казначейство (далее - АИС БП – ЭК) в подсистеме «Площадка отбора получателей субсидий» в информационно-телекоммуникационной сети «Интернет» (далее – Площадка отбора) объявления о проведении конкурсного отбора на право получения субсидии. Представляется скан выписки, полученной на бумажном носителе </w:t>
      </w:r>
      <w:r w:rsidR="000E3B45">
        <w:rPr>
          <w:bCs/>
          <w:sz w:val="28"/>
          <w:szCs w:val="28"/>
        </w:rPr>
        <w:br/>
      </w:r>
      <w:r w:rsidRPr="00F00894">
        <w:rPr>
          <w:bCs/>
          <w:sz w:val="28"/>
          <w:szCs w:val="28"/>
        </w:rPr>
        <w:t xml:space="preserve">в налоговом органе или многофункциональном центре, либо выписка </w:t>
      </w:r>
      <w:r w:rsidR="000E3B45">
        <w:rPr>
          <w:bCs/>
          <w:sz w:val="28"/>
          <w:szCs w:val="28"/>
        </w:rPr>
        <w:br/>
      </w:r>
      <w:r w:rsidRPr="00F00894">
        <w:rPr>
          <w:bCs/>
          <w:sz w:val="28"/>
          <w:szCs w:val="28"/>
        </w:rPr>
        <w:t>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10F62C7B" w14:textId="141DCC74" w:rsidR="00B70824" w:rsidRPr="00F00894" w:rsidRDefault="005B294F" w:rsidP="005B294F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00894">
        <w:rPr>
          <w:bCs/>
          <w:sz w:val="28"/>
          <w:szCs w:val="28"/>
        </w:rPr>
        <w:t>11.2. </w:t>
      </w:r>
      <w:r w:rsidR="00B70824" w:rsidRPr="00F00894">
        <w:rPr>
          <w:bCs/>
          <w:sz w:val="28"/>
          <w:szCs w:val="28"/>
        </w:rPr>
        <w:t xml:space="preserve">Документ, подтверждающий полномочия руководителя участника отбора на осуществление действий от имени участника отбора (решение </w:t>
      </w:r>
      <w:r w:rsidR="006019EE" w:rsidRPr="00F00894">
        <w:rPr>
          <w:bCs/>
          <w:sz w:val="28"/>
          <w:szCs w:val="28"/>
        </w:rPr>
        <w:br/>
      </w:r>
      <w:r w:rsidR="00B70824" w:rsidRPr="00F00894">
        <w:rPr>
          <w:bCs/>
          <w:sz w:val="28"/>
          <w:szCs w:val="28"/>
        </w:rPr>
        <w:t xml:space="preserve">о назначении или об избрании либо приказ о назначении физического лица </w:t>
      </w:r>
      <w:r w:rsidR="006019EE" w:rsidRPr="00F00894">
        <w:rPr>
          <w:bCs/>
          <w:sz w:val="28"/>
          <w:szCs w:val="28"/>
        </w:rPr>
        <w:br/>
      </w:r>
      <w:r w:rsidR="00B70824" w:rsidRPr="00F00894">
        <w:rPr>
          <w:bCs/>
          <w:sz w:val="28"/>
          <w:szCs w:val="28"/>
        </w:rPr>
        <w:t xml:space="preserve">на должность, в соответствии с которыми такое физическое лицо обладает правом действовать от имени участника отбора без доверенности), </w:t>
      </w:r>
      <w:r w:rsidR="00D96BBD">
        <w:rPr>
          <w:bCs/>
          <w:sz w:val="28"/>
          <w:szCs w:val="28"/>
        </w:rPr>
        <w:br/>
      </w:r>
      <w:r w:rsidR="00B70824" w:rsidRPr="00F00894">
        <w:rPr>
          <w:bCs/>
          <w:sz w:val="28"/>
          <w:szCs w:val="28"/>
        </w:rPr>
        <w:t>либо, если заявк</w:t>
      </w:r>
      <w:r w:rsidR="005575EB">
        <w:rPr>
          <w:bCs/>
          <w:sz w:val="28"/>
          <w:szCs w:val="28"/>
        </w:rPr>
        <w:t>а подана лицом, не имеющим права</w:t>
      </w:r>
      <w:r w:rsidR="00B70824" w:rsidRPr="00F00894">
        <w:rPr>
          <w:bCs/>
          <w:sz w:val="28"/>
          <w:szCs w:val="28"/>
        </w:rPr>
        <w:t xml:space="preserve"> действовать от имени участника отбора без доверенности или иного документа в соответствии </w:t>
      </w:r>
      <w:r w:rsidR="00D96BBD">
        <w:rPr>
          <w:bCs/>
          <w:sz w:val="28"/>
          <w:szCs w:val="28"/>
        </w:rPr>
        <w:br/>
      </w:r>
      <w:r w:rsidR="00B70824" w:rsidRPr="00F00894">
        <w:rPr>
          <w:bCs/>
          <w:sz w:val="28"/>
          <w:szCs w:val="28"/>
        </w:rPr>
        <w:t xml:space="preserve">с уставом участника отбора и(или) законодательством Российской Федерации, подтверждающего полномочия этого лица на совершение соответствующих действий от имени и в интересах участника отбора – соответствующий уполномочивающий документ. </w:t>
      </w:r>
    </w:p>
    <w:p w14:paraId="1243928D" w14:textId="376C6EF0" w:rsidR="005B294F" w:rsidRPr="00F00894" w:rsidRDefault="005B294F" w:rsidP="005575EB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00894">
        <w:rPr>
          <w:bCs/>
          <w:sz w:val="28"/>
          <w:szCs w:val="28"/>
        </w:rPr>
        <w:t>11.</w:t>
      </w:r>
      <w:r w:rsidR="00B70824" w:rsidRPr="00F00894">
        <w:rPr>
          <w:bCs/>
          <w:sz w:val="28"/>
          <w:szCs w:val="28"/>
        </w:rPr>
        <w:t>3</w:t>
      </w:r>
      <w:r w:rsidRPr="00F00894">
        <w:rPr>
          <w:bCs/>
          <w:sz w:val="28"/>
          <w:szCs w:val="28"/>
        </w:rPr>
        <w:t>. Учредительные документы</w:t>
      </w:r>
      <w:r w:rsidR="00017B24" w:rsidRPr="00F00894">
        <w:rPr>
          <w:bCs/>
          <w:sz w:val="28"/>
          <w:szCs w:val="28"/>
        </w:rPr>
        <w:t xml:space="preserve"> участника отбора</w:t>
      </w:r>
      <w:r w:rsidRPr="00F00894">
        <w:rPr>
          <w:bCs/>
          <w:sz w:val="28"/>
          <w:szCs w:val="28"/>
        </w:rPr>
        <w:t xml:space="preserve">. </w:t>
      </w:r>
    </w:p>
    <w:p w14:paraId="2D2D9E21" w14:textId="297832E2" w:rsidR="005575EB" w:rsidRPr="005575EB" w:rsidRDefault="00B70824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5575EB">
        <w:rPr>
          <w:bCs/>
          <w:sz w:val="28"/>
          <w:szCs w:val="28"/>
        </w:rPr>
        <w:t>11.4</w:t>
      </w:r>
      <w:r w:rsidR="005B294F" w:rsidRPr="005575EB">
        <w:rPr>
          <w:bCs/>
          <w:sz w:val="28"/>
          <w:szCs w:val="28"/>
        </w:rPr>
        <w:t>. </w:t>
      </w:r>
      <w:r w:rsidR="005575EB" w:rsidRPr="005575EB">
        <w:rPr>
          <w:bCs/>
          <w:sz w:val="28"/>
          <w:szCs w:val="28"/>
        </w:rPr>
        <w:t xml:space="preserve">Справку участника отбора (в свободной форме) о том, что размер средней заработной платы каждого его работника (включая работников обособленных подразделений, находящихся на территории </w:t>
      </w:r>
      <w:r w:rsidR="005575EB" w:rsidRPr="005575EB">
        <w:rPr>
          <w:bCs/>
          <w:sz w:val="28"/>
          <w:szCs w:val="28"/>
        </w:rPr>
        <w:br/>
        <w:t xml:space="preserve">Санкт-Петербурга), рассчитываемый </w:t>
      </w:r>
      <w:r w:rsidR="005575EB" w:rsidRPr="005575EB">
        <w:rPr>
          <w:rFonts w:eastAsia="Calibri"/>
          <w:sz w:val="28"/>
          <w:szCs w:val="28"/>
        </w:rPr>
        <w:t>в соответствии со статьей 139 Трудового кодекса Российской Федерации,</w:t>
      </w:r>
      <w:r w:rsidR="005575EB" w:rsidRPr="005575EB">
        <w:rPr>
          <w:bCs/>
          <w:sz w:val="28"/>
          <w:szCs w:val="28"/>
        </w:rPr>
        <w:t xml:space="preserve"> в течение 2025 года 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5575EB" w:rsidRPr="005575EB">
        <w:rPr>
          <w:bCs/>
          <w:sz w:val="28"/>
          <w:szCs w:val="28"/>
        </w:rPr>
        <w:br/>
        <w:t>в Санкт-Петербурге на соответствующие периоды 2025 года,</w:t>
      </w:r>
      <w:r w:rsidR="005575EB" w:rsidRPr="005575EB">
        <w:rPr>
          <w:rFonts w:eastAsia="Calibri"/>
          <w:sz w:val="28"/>
          <w:szCs w:val="28"/>
        </w:rPr>
        <w:t xml:space="preserve"> с приложением расчета сумм налога на доходы физических лиц, исчисленных и удержанных налоговым агентом (форма 6-НДФЛ), и расчета по страховым взносам </w:t>
      </w:r>
      <w:r w:rsidR="005575EB" w:rsidRPr="005575EB">
        <w:rPr>
          <w:rFonts w:eastAsia="Calibri"/>
          <w:sz w:val="28"/>
          <w:szCs w:val="28"/>
        </w:rPr>
        <w:br/>
        <w:t xml:space="preserve">по формам, утвержденным Федеральной налоговой службой, за 2025 год </w:t>
      </w:r>
      <w:r w:rsidR="005575EB">
        <w:rPr>
          <w:rFonts w:eastAsia="Calibri"/>
          <w:sz w:val="28"/>
          <w:szCs w:val="28"/>
        </w:rPr>
        <w:br/>
      </w:r>
      <w:r w:rsidR="005575EB" w:rsidRPr="005575EB">
        <w:rPr>
          <w:rFonts w:eastAsia="Calibri"/>
          <w:sz w:val="28"/>
          <w:szCs w:val="28"/>
        </w:rPr>
        <w:t>(без разделов, содержащих персональные данные физических лиц)</w:t>
      </w:r>
      <w:r w:rsidR="005575EB" w:rsidRPr="005575EB">
        <w:rPr>
          <w:bCs/>
          <w:sz w:val="28"/>
          <w:szCs w:val="28"/>
        </w:rPr>
        <w:t>.</w:t>
      </w:r>
    </w:p>
    <w:p w14:paraId="72C2D38F" w14:textId="76DFC66C" w:rsidR="005B294F" w:rsidRPr="00A82148" w:rsidRDefault="00A82148" w:rsidP="00A82148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40FCE">
        <w:rPr>
          <w:bCs/>
          <w:sz w:val="28"/>
          <w:szCs w:val="28"/>
        </w:rPr>
        <w:t>11.5</w:t>
      </w:r>
      <w:r w:rsidR="00640FCE" w:rsidRPr="00640FCE">
        <w:rPr>
          <w:bCs/>
          <w:sz w:val="28"/>
          <w:szCs w:val="28"/>
        </w:rPr>
        <w:t>.</w:t>
      </w:r>
      <w:r w:rsidR="005E50D7" w:rsidRPr="00A82148">
        <w:rPr>
          <w:bCs/>
          <w:sz w:val="28"/>
          <w:szCs w:val="28"/>
        </w:rPr>
        <w:t xml:space="preserve"> Справку</w:t>
      </w:r>
      <w:r w:rsidR="005E50D7" w:rsidRPr="00A82148">
        <w:rPr>
          <w:bCs/>
        </w:rPr>
        <w:t xml:space="preserve"> </w:t>
      </w:r>
      <w:r w:rsidR="005E50D7" w:rsidRPr="00A82148">
        <w:rPr>
          <w:bCs/>
          <w:sz w:val="28"/>
          <w:szCs w:val="28"/>
        </w:rPr>
        <w:t xml:space="preserve">о наличии по состоянию на дату формирования справки положительного, отрицательного или нулевого сальдо налогового счета налогоплательщика, плательщика страховых взносов или налогового агента по форме, утвержденной Федеральной налоговой службой </w:t>
      </w:r>
      <w:r w:rsidR="005E50D7" w:rsidRPr="00A82148">
        <w:rPr>
          <w:sz w:val="28"/>
          <w:szCs w:val="28"/>
        </w:rPr>
        <w:t xml:space="preserve">по состоянию </w:t>
      </w:r>
      <w:r w:rsidR="005E50D7" w:rsidRPr="00A82148">
        <w:rPr>
          <w:sz w:val="28"/>
          <w:szCs w:val="28"/>
        </w:rPr>
        <w:br/>
        <w:t xml:space="preserve">на дату не </w:t>
      </w:r>
      <w:r w:rsidR="005E50D7" w:rsidRPr="00B7147D">
        <w:rPr>
          <w:sz w:val="28"/>
          <w:szCs w:val="28"/>
        </w:rPr>
        <w:t xml:space="preserve">ранее 20 календарных дней до даты подачи заявки, </w:t>
      </w:r>
      <w:r w:rsidR="005E50D7" w:rsidRPr="00B7147D">
        <w:rPr>
          <w:bCs/>
          <w:sz w:val="28"/>
          <w:szCs w:val="28"/>
        </w:rPr>
        <w:t xml:space="preserve">подписанную руководителем (заместителем руководителя) налогового органа и заверенную печатью или сформированную в электронной форме и подписанную усиленной квалифицированной электронной подписью, позволяющей идентифицировать выдавший налоговый </w:t>
      </w:r>
      <w:r w:rsidR="005E50D7" w:rsidRPr="00A82148">
        <w:rPr>
          <w:bCs/>
          <w:sz w:val="28"/>
          <w:szCs w:val="28"/>
        </w:rPr>
        <w:t>орган (владельца квалифицированного сертификата)</w:t>
      </w:r>
      <w:r w:rsidR="005B294F" w:rsidRPr="00A82148">
        <w:rPr>
          <w:bCs/>
          <w:sz w:val="28"/>
          <w:szCs w:val="28"/>
        </w:rPr>
        <w:t>.</w:t>
      </w:r>
    </w:p>
    <w:p w14:paraId="47309D44" w14:textId="0686AD3E" w:rsidR="005575EB" w:rsidRPr="007B5371" w:rsidRDefault="00B70824" w:rsidP="007B5371">
      <w:pPr>
        <w:spacing w:after="200" w:line="276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575EB">
        <w:rPr>
          <w:bCs/>
          <w:sz w:val="28"/>
          <w:szCs w:val="28"/>
        </w:rPr>
        <w:t>11.6</w:t>
      </w:r>
      <w:r w:rsidR="005B294F" w:rsidRPr="005575EB">
        <w:rPr>
          <w:bCs/>
          <w:sz w:val="28"/>
          <w:szCs w:val="28"/>
        </w:rPr>
        <w:t>. </w:t>
      </w:r>
      <w:r w:rsidR="007B5371" w:rsidRPr="0017488B">
        <w:rPr>
          <w:bCs/>
          <w:sz w:val="28"/>
          <w:szCs w:val="28"/>
        </w:rPr>
        <w:t>Описание комплекса мероприятий по производству и размещению социальной рекламы, соответствующего одному из направлений, установленных в статье 2 Закона</w:t>
      </w:r>
      <w:r w:rsidR="007B5371">
        <w:rPr>
          <w:bCs/>
          <w:sz w:val="28"/>
          <w:szCs w:val="28"/>
        </w:rPr>
        <w:t xml:space="preserve"> (далее – проект), с указанием </w:t>
      </w:r>
      <w:r w:rsidR="007B5371" w:rsidRPr="00B7147D">
        <w:rPr>
          <w:bCs/>
          <w:sz w:val="28"/>
          <w:szCs w:val="28"/>
        </w:rPr>
        <w:t>в зависимости от деятельности участника отбора</w:t>
      </w:r>
      <w:r w:rsidR="007B5371" w:rsidRPr="0017488B">
        <w:rPr>
          <w:bCs/>
          <w:sz w:val="28"/>
          <w:szCs w:val="28"/>
        </w:rPr>
        <w:t xml:space="preserve"> затрат по реализации проекта</w:t>
      </w:r>
      <w:r w:rsidR="007B5371">
        <w:rPr>
          <w:bCs/>
          <w:sz w:val="28"/>
          <w:szCs w:val="28"/>
        </w:rPr>
        <w:t xml:space="preserve"> </w:t>
      </w:r>
      <w:r w:rsidR="007B5371" w:rsidRPr="0017488B">
        <w:rPr>
          <w:bCs/>
          <w:sz w:val="28"/>
          <w:szCs w:val="28"/>
        </w:rPr>
        <w:t>в 2026 году, определенных в пунктах 5 – 8 Положения (не более трех страниц формата A4), подписанное руководителем или уполномоченным лицом (в свободной форме) и содержащее:</w:t>
      </w:r>
    </w:p>
    <w:p w14:paraId="2F0E06A8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тему проекта;</w:t>
      </w:r>
    </w:p>
    <w:p w14:paraId="48222369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направление проекта;</w:t>
      </w:r>
    </w:p>
    <w:p w14:paraId="60B55ED1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цели и задачи проекта;</w:t>
      </w:r>
    </w:p>
    <w:p w14:paraId="29035271" w14:textId="5D2FA6C5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 xml:space="preserve">наименование и виды продукции, производимой в ходе работ </w:t>
      </w:r>
      <w:r>
        <w:rPr>
          <w:bCs/>
          <w:sz w:val="28"/>
          <w:szCs w:val="28"/>
        </w:rPr>
        <w:br/>
      </w:r>
      <w:r w:rsidRPr="005575EB">
        <w:rPr>
          <w:bCs/>
          <w:sz w:val="28"/>
          <w:szCs w:val="28"/>
        </w:rPr>
        <w:t>по проекту;</w:t>
      </w:r>
    </w:p>
    <w:p w14:paraId="7F7E7CB5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способы и сроки размещения продукции произведенной в рамках проекта;</w:t>
      </w:r>
    </w:p>
    <w:p w14:paraId="32832CC8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прогнозирование предполагаемого результата реализации проекта;</w:t>
      </w:r>
    </w:p>
    <w:p w14:paraId="6D59C667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возможность последующего использования результата реализации проекта;</w:t>
      </w:r>
    </w:p>
    <w:p w14:paraId="281D3DC7" w14:textId="50169DEE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 xml:space="preserve">актуальность для Санкт-Петербурга социальных проблем, затронутых </w:t>
      </w:r>
      <w:r>
        <w:rPr>
          <w:bCs/>
          <w:sz w:val="28"/>
          <w:szCs w:val="28"/>
        </w:rPr>
        <w:br/>
      </w:r>
      <w:r w:rsidRPr="005575EB">
        <w:rPr>
          <w:bCs/>
          <w:sz w:val="28"/>
          <w:szCs w:val="28"/>
        </w:rPr>
        <w:t xml:space="preserve">в проекте, и возможность привлечения населения Санкт-Петербурга </w:t>
      </w:r>
      <w:r>
        <w:rPr>
          <w:bCs/>
          <w:sz w:val="28"/>
          <w:szCs w:val="28"/>
        </w:rPr>
        <w:br/>
      </w:r>
      <w:r w:rsidRPr="005575EB">
        <w:rPr>
          <w:bCs/>
          <w:sz w:val="28"/>
          <w:szCs w:val="28"/>
        </w:rPr>
        <w:t>к их обсуждению;</w:t>
      </w:r>
    </w:p>
    <w:p w14:paraId="04D7C58D" w14:textId="77777777" w:rsidR="005575EB" w:rsidRPr="005575EB" w:rsidRDefault="005575EB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75EB">
        <w:rPr>
          <w:bCs/>
          <w:sz w:val="28"/>
          <w:szCs w:val="28"/>
        </w:rPr>
        <w:t>аннотация (краткое описание проекта).</w:t>
      </w:r>
    </w:p>
    <w:p w14:paraId="53AC48E7" w14:textId="337F1CB9" w:rsidR="005575EB" w:rsidRPr="00675A44" w:rsidRDefault="00B70824" w:rsidP="005575EB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00894">
        <w:rPr>
          <w:bCs/>
          <w:sz w:val="28"/>
          <w:szCs w:val="28"/>
        </w:rPr>
        <w:t>11.7</w:t>
      </w:r>
      <w:r w:rsidR="00D17953">
        <w:rPr>
          <w:bCs/>
          <w:sz w:val="28"/>
          <w:szCs w:val="28"/>
        </w:rPr>
        <w:t>.  Смету</w:t>
      </w:r>
      <w:r w:rsidR="005B294F" w:rsidRPr="00F00894">
        <w:rPr>
          <w:bCs/>
          <w:sz w:val="28"/>
          <w:szCs w:val="28"/>
        </w:rPr>
        <w:t xml:space="preserve"> расходов на реализацию проекта по форме, утверждаемой распоряжением Комитета, с кратким описанием привлекаемых участником отбора ресурсов (кадровых, материально-техни</w:t>
      </w:r>
      <w:r w:rsidR="00D17953">
        <w:rPr>
          <w:bCs/>
          <w:sz w:val="28"/>
          <w:szCs w:val="28"/>
        </w:rPr>
        <w:t>ческих, финансовых), подписанную</w:t>
      </w:r>
      <w:r w:rsidR="005B294F" w:rsidRPr="00F00894">
        <w:rPr>
          <w:bCs/>
          <w:sz w:val="28"/>
          <w:szCs w:val="28"/>
        </w:rPr>
        <w:t xml:space="preserve"> руководителем или уполномоченным лицом. </w:t>
      </w:r>
      <w:r w:rsidR="005B294F" w:rsidRPr="004803B9">
        <w:rPr>
          <w:bCs/>
          <w:sz w:val="28"/>
          <w:szCs w:val="28"/>
        </w:rPr>
        <w:t>Пре</w:t>
      </w:r>
      <w:r w:rsidR="005575EB" w:rsidRPr="004803B9">
        <w:rPr>
          <w:bCs/>
          <w:sz w:val="28"/>
          <w:szCs w:val="28"/>
        </w:rPr>
        <w:t>дставляется скан сметы расходов, а также ее электронная версия в формате XLS (XLSX).</w:t>
      </w:r>
      <w:r w:rsidR="005575EB" w:rsidRPr="004803B9">
        <w:rPr>
          <w:bCs/>
          <w:i/>
          <w:sz w:val="28"/>
          <w:szCs w:val="28"/>
        </w:rPr>
        <w:t xml:space="preserve"> </w:t>
      </w:r>
    </w:p>
    <w:p w14:paraId="0E669451" w14:textId="28ADABAE" w:rsidR="00B70824" w:rsidRPr="00F00894" w:rsidRDefault="00B70824" w:rsidP="00B70824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F00894">
        <w:rPr>
          <w:bCs/>
          <w:sz w:val="28"/>
          <w:szCs w:val="28"/>
        </w:rPr>
        <w:t>11.8. Подготовленные материалы социальной рекламы: эскиз, сценарий или иные материалы (при наличии в цветном изображении), подписанные руководителем или уполномоченным лицом. Представляется скан материалов.</w:t>
      </w:r>
    </w:p>
    <w:p w14:paraId="4F92E333" w14:textId="77777777" w:rsidR="00B70824" w:rsidRPr="00F50362" w:rsidRDefault="00B70824" w:rsidP="005B294F">
      <w:pPr>
        <w:pStyle w:val="af0"/>
        <w:widowControl w:val="0"/>
        <w:autoSpaceDE w:val="0"/>
        <w:autoSpaceDN w:val="0"/>
        <w:adjustRightInd w:val="0"/>
        <w:ind w:left="0" w:firstLine="709"/>
        <w:jc w:val="both"/>
        <w:rPr>
          <w:bCs/>
          <w:color w:val="1F497D" w:themeColor="text2"/>
          <w:sz w:val="28"/>
          <w:szCs w:val="28"/>
        </w:rPr>
      </w:pPr>
    </w:p>
    <w:p w14:paraId="4766BA15" w14:textId="3E4BDB0E" w:rsidR="009268D1" w:rsidRPr="00D37380" w:rsidRDefault="00F03214" w:rsidP="00B73E67">
      <w:pPr>
        <w:ind w:firstLine="709"/>
        <w:jc w:val="both"/>
        <w:rPr>
          <w:b/>
          <w:sz w:val="28"/>
          <w:szCs w:val="28"/>
        </w:rPr>
      </w:pPr>
      <w:r w:rsidRPr="00D37380">
        <w:rPr>
          <w:b/>
          <w:sz w:val="28"/>
          <w:szCs w:val="28"/>
        </w:rPr>
        <w:t>1</w:t>
      </w:r>
      <w:r w:rsidR="00DF5723">
        <w:rPr>
          <w:b/>
          <w:sz w:val="28"/>
          <w:szCs w:val="28"/>
        </w:rPr>
        <w:t>2</w:t>
      </w:r>
      <w:r w:rsidRPr="00D37380">
        <w:rPr>
          <w:b/>
          <w:sz w:val="28"/>
          <w:szCs w:val="28"/>
        </w:rPr>
        <w:t xml:space="preserve">. </w:t>
      </w:r>
      <w:r w:rsidR="009268D1" w:rsidRPr="00D37380">
        <w:rPr>
          <w:b/>
          <w:sz w:val="28"/>
          <w:szCs w:val="28"/>
        </w:rPr>
        <w:t>Порядок представления заявок и документов, порядок отзыва и возврата заявок и документов</w:t>
      </w:r>
      <w:r w:rsidR="00E81D6B" w:rsidRPr="00D37380">
        <w:rPr>
          <w:b/>
          <w:sz w:val="28"/>
          <w:szCs w:val="28"/>
        </w:rPr>
        <w:t xml:space="preserve"> на доработку</w:t>
      </w:r>
      <w:r w:rsidR="009268D1" w:rsidRPr="00D37380">
        <w:rPr>
          <w:b/>
          <w:sz w:val="28"/>
          <w:szCs w:val="28"/>
        </w:rPr>
        <w:t xml:space="preserve">: </w:t>
      </w:r>
    </w:p>
    <w:p w14:paraId="4AFD9CDB" w14:textId="782CA066" w:rsidR="009268D1" w:rsidRPr="00F00894" w:rsidRDefault="009268D1" w:rsidP="00B73E67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Заявки и документы </w:t>
      </w:r>
      <w:r w:rsidR="00D37380" w:rsidRPr="00F00894">
        <w:rPr>
          <w:sz w:val="28"/>
          <w:szCs w:val="28"/>
        </w:rPr>
        <w:t>формируются</w:t>
      </w:r>
      <w:r w:rsidRPr="00F00894">
        <w:rPr>
          <w:sz w:val="28"/>
          <w:szCs w:val="28"/>
        </w:rPr>
        <w:t xml:space="preserve"> </w:t>
      </w:r>
      <w:r w:rsidR="00216BF9" w:rsidRPr="00F00894">
        <w:rPr>
          <w:sz w:val="28"/>
          <w:szCs w:val="28"/>
        </w:rPr>
        <w:t xml:space="preserve">участниками отбора </w:t>
      </w:r>
      <w:r w:rsidR="002D2D36" w:rsidRPr="00F00894">
        <w:rPr>
          <w:sz w:val="28"/>
          <w:szCs w:val="28"/>
        </w:rPr>
        <w:t>на Площадке отбора, указанной в пункте 10 настоящего объявления,</w:t>
      </w:r>
      <w:r w:rsidRPr="00F00894">
        <w:rPr>
          <w:sz w:val="28"/>
          <w:szCs w:val="28"/>
        </w:rPr>
        <w:t xml:space="preserve"> и в сроки, указанные </w:t>
      </w:r>
      <w:r w:rsidR="002D2D36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>в пунктах 1-</w:t>
      </w:r>
      <w:r w:rsidR="00D37380" w:rsidRPr="00F00894">
        <w:rPr>
          <w:sz w:val="28"/>
          <w:szCs w:val="28"/>
        </w:rPr>
        <w:t>3</w:t>
      </w:r>
      <w:r w:rsidRPr="00F00894">
        <w:rPr>
          <w:sz w:val="28"/>
          <w:szCs w:val="28"/>
        </w:rPr>
        <w:t xml:space="preserve"> настоящего </w:t>
      </w:r>
      <w:r w:rsidR="00EA7C85" w:rsidRPr="00F00894">
        <w:rPr>
          <w:sz w:val="28"/>
          <w:szCs w:val="28"/>
        </w:rPr>
        <w:t>объявления</w:t>
      </w:r>
      <w:r w:rsidRPr="00F00894">
        <w:rPr>
          <w:sz w:val="28"/>
          <w:szCs w:val="28"/>
        </w:rPr>
        <w:t>.</w:t>
      </w:r>
    </w:p>
    <w:p w14:paraId="1317BA41" w14:textId="39C9ED5D" w:rsidR="00D37380" w:rsidRPr="00701DD0" w:rsidRDefault="00D37380" w:rsidP="00D37380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Датой подачи (представления) заявки и документов на предоставление субсидий считается день подписания участником отбора (УКЭ</w:t>
      </w:r>
      <w:r w:rsidR="00D17953">
        <w:rPr>
          <w:sz w:val="28"/>
          <w:szCs w:val="28"/>
        </w:rPr>
        <w:t>П руководителя участника отбора или</w:t>
      </w:r>
      <w:r w:rsidRPr="00F00894">
        <w:rPr>
          <w:sz w:val="28"/>
          <w:szCs w:val="28"/>
        </w:rPr>
        <w:t xml:space="preserve"> уполномоченного лица) заявки в личном кабинете </w:t>
      </w:r>
      <w:r w:rsidR="006019EE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 xml:space="preserve">на Площадке </w:t>
      </w:r>
      <w:r w:rsidRPr="00701DD0">
        <w:rPr>
          <w:sz w:val="28"/>
          <w:szCs w:val="28"/>
        </w:rPr>
        <w:t>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01D0FE0F" w14:textId="42D71CA7" w:rsidR="00701DD0" w:rsidRPr="00701DD0" w:rsidRDefault="00701DD0" w:rsidP="00701DD0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1DD0">
        <w:rPr>
          <w:rFonts w:eastAsia="Calibri"/>
          <w:sz w:val="28"/>
          <w:szCs w:val="28"/>
          <w:lang w:eastAsia="en-US"/>
        </w:rPr>
        <w:t xml:space="preserve">Участники отбора, подавшие заявки, несут ответственность </w:t>
      </w:r>
      <w:r w:rsidR="00D17953">
        <w:rPr>
          <w:rFonts w:eastAsia="Calibri"/>
          <w:sz w:val="28"/>
          <w:szCs w:val="28"/>
          <w:lang w:eastAsia="en-US"/>
        </w:rPr>
        <w:br/>
      </w:r>
      <w:r w:rsidRPr="00701DD0">
        <w:rPr>
          <w:rFonts w:eastAsia="Calibri"/>
          <w:sz w:val="28"/>
          <w:szCs w:val="28"/>
          <w:lang w:eastAsia="en-US"/>
        </w:rPr>
        <w:t xml:space="preserve">за достоверность сведений и информации, содержащихся в заявке </w:t>
      </w:r>
      <w:r w:rsidR="00D17953">
        <w:rPr>
          <w:rFonts w:eastAsia="Calibri"/>
          <w:sz w:val="28"/>
          <w:szCs w:val="28"/>
          <w:lang w:eastAsia="en-US"/>
        </w:rPr>
        <w:br/>
      </w:r>
      <w:r w:rsidRPr="00701DD0">
        <w:rPr>
          <w:rFonts w:eastAsia="Calibri"/>
          <w:sz w:val="28"/>
          <w:szCs w:val="28"/>
          <w:lang w:eastAsia="en-US"/>
        </w:rPr>
        <w:t xml:space="preserve">и документах. </w:t>
      </w:r>
    </w:p>
    <w:p w14:paraId="6EFA9C7E" w14:textId="21342DDE" w:rsidR="00D37380" w:rsidRPr="00D82668" w:rsidRDefault="00D37380" w:rsidP="00D37380">
      <w:pPr>
        <w:ind w:firstLine="709"/>
        <w:jc w:val="both"/>
        <w:rPr>
          <w:sz w:val="28"/>
          <w:szCs w:val="28"/>
        </w:rPr>
      </w:pPr>
      <w:r w:rsidRPr="00701DD0">
        <w:rPr>
          <w:sz w:val="28"/>
          <w:szCs w:val="28"/>
        </w:rPr>
        <w:t xml:space="preserve">Участники отбора, подавшие заявки и документы, вправе </w:t>
      </w:r>
      <w:r w:rsidR="00EA6583" w:rsidRPr="00701DD0">
        <w:rPr>
          <w:sz w:val="28"/>
          <w:szCs w:val="28"/>
        </w:rPr>
        <w:t xml:space="preserve">их </w:t>
      </w:r>
      <w:r w:rsidRPr="00701DD0">
        <w:rPr>
          <w:sz w:val="28"/>
          <w:szCs w:val="28"/>
        </w:rPr>
        <w:t xml:space="preserve">отозвать </w:t>
      </w:r>
      <w:r w:rsidR="00EA6583" w:rsidRPr="00701DD0">
        <w:rPr>
          <w:sz w:val="28"/>
          <w:szCs w:val="28"/>
        </w:rPr>
        <w:t xml:space="preserve">через площадку отбора </w:t>
      </w:r>
      <w:r w:rsidRPr="00701DD0">
        <w:rPr>
          <w:sz w:val="28"/>
          <w:szCs w:val="28"/>
        </w:rPr>
        <w:t>до даты определения победителей</w:t>
      </w:r>
      <w:r w:rsidRPr="00D82668">
        <w:rPr>
          <w:sz w:val="28"/>
          <w:szCs w:val="28"/>
        </w:rPr>
        <w:t xml:space="preserve"> конкурса.</w:t>
      </w:r>
    </w:p>
    <w:p w14:paraId="309CBDBE" w14:textId="3DD7A057" w:rsidR="00D17953" w:rsidRPr="00D17953" w:rsidRDefault="00D17953" w:rsidP="00D1795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17953">
        <w:rPr>
          <w:bCs/>
          <w:sz w:val="28"/>
          <w:szCs w:val="28"/>
        </w:rPr>
        <w:t xml:space="preserve">Отзыв участником отбора заявки является основанием для присвоения заявке статуса «Отозвано» на Площадке отбора. С момента присвоения заявке указанного </w:t>
      </w:r>
      <w:r w:rsidRPr="007B5371">
        <w:rPr>
          <w:bCs/>
          <w:sz w:val="28"/>
          <w:szCs w:val="28"/>
        </w:rPr>
        <w:t>статуса</w:t>
      </w:r>
      <w:r w:rsidR="00640FCE" w:rsidRPr="007B5371">
        <w:rPr>
          <w:bCs/>
          <w:sz w:val="28"/>
          <w:szCs w:val="28"/>
        </w:rPr>
        <w:t xml:space="preserve"> </w:t>
      </w:r>
      <w:r w:rsidRPr="007B5371">
        <w:rPr>
          <w:bCs/>
          <w:sz w:val="28"/>
          <w:szCs w:val="28"/>
        </w:rPr>
        <w:t>она</w:t>
      </w:r>
      <w:r w:rsidRPr="00D17953">
        <w:rPr>
          <w:bCs/>
          <w:sz w:val="28"/>
          <w:szCs w:val="28"/>
        </w:rPr>
        <w:t xml:space="preserve"> считается возвращенной участнику отбора, при этом фактический возврат заявки и документов участнику отбора </w:t>
      </w:r>
      <w:r w:rsidR="007B5371">
        <w:rPr>
          <w:bCs/>
          <w:sz w:val="28"/>
          <w:szCs w:val="28"/>
        </w:rPr>
        <w:br/>
      </w:r>
      <w:r w:rsidRPr="00D17953">
        <w:rPr>
          <w:bCs/>
          <w:sz w:val="28"/>
          <w:szCs w:val="28"/>
        </w:rPr>
        <w:t>не производится.</w:t>
      </w:r>
    </w:p>
    <w:p w14:paraId="16FB5833" w14:textId="77A9C084" w:rsidR="00D82668" w:rsidRPr="00D82668" w:rsidRDefault="00D82668" w:rsidP="00D8266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953">
        <w:rPr>
          <w:bCs/>
          <w:sz w:val="28"/>
          <w:szCs w:val="28"/>
        </w:rPr>
        <w:t>Отзыв участником отбора заявки не лишает его права повторной подачи заявки до даты окончания приема заявок, указанной в</w:t>
      </w:r>
      <w:r w:rsidRPr="00D82668">
        <w:rPr>
          <w:bCs/>
          <w:sz w:val="28"/>
          <w:szCs w:val="28"/>
        </w:rPr>
        <w:t xml:space="preserve"> объявлении.</w:t>
      </w:r>
    </w:p>
    <w:p w14:paraId="437351F4" w14:textId="3E712529" w:rsidR="00D82668" w:rsidRPr="00701DD0" w:rsidRDefault="00D82668" w:rsidP="00D8266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82668">
        <w:rPr>
          <w:bCs/>
          <w:sz w:val="28"/>
          <w:szCs w:val="28"/>
        </w:rPr>
        <w:t xml:space="preserve">Повторно поданная заявка подлежит регистрации (автоматической регистрации) в соответствии с настоящим </w:t>
      </w:r>
      <w:r w:rsidRPr="00701DD0">
        <w:rPr>
          <w:bCs/>
          <w:sz w:val="28"/>
          <w:szCs w:val="28"/>
        </w:rPr>
        <w:t>пунктом в порядке очередности, соответствующей повторной подаче заявки.</w:t>
      </w:r>
    </w:p>
    <w:p w14:paraId="3A1BC4AC" w14:textId="77777777" w:rsidR="00D82668" w:rsidRPr="00D82668" w:rsidRDefault="00D82668" w:rsidP="00D8266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82668">
        <w:rPr>
          <w:bCs/>
          <w:sz w:val="28"/>
          <w:szCs w:val="28"/>
        </w:rPr>
        <w:t xml:space="preserve">Внесение участником отбора изменений в подписанную на </w:t>
      </w:r>
      <w:r w:rsidRPr="00D82668">
        <w:rPr>
          <w:rFonts w:eastAsia="Calibri"/>
          <w:sz w:val="28"/>
          <w:szCs w:val="28"/>
          <w:lang w:eastAsia="en-US"/>
        </w:rPr>
        <w:t>Площадке отбора</w:t>
      </w:r>
      <w:r w:rsidRPr="00D82668">
        <w:rPr>
          <w:bCs/>
          <w:sz w:val="28"/>
          <w:szCs w:val="28"/>
        </w:rPr>
        <w:t xml:space="preserve"> заявку не допускается.</w:t>
      </w:r>
    </w:p>
    <w:p w14:paraId="153C0638" w14:textId="03E576B5" w:rsidR="002D2D36" w:rsidRPr="00F00894" w:rsidRDefault="002D2D36" w:rsidP="002D2D36">
      <w:pPr>
        <w:ind w:firstLine="709"/>
        <w:jc w:val="both"/>
        <w:rPr>
          <w:sz w:val="28"/>
          <w:szCs w:val="28"/>
        </w:rPr>
      </w:pPr>
      <w:r w:rsidRPr="00D82668">
        <w:rPr>
          <w:sz w:val="28"/>
          <w:szCs w:val="28"/>
        </w:rPr>
        <w:t xml:space="preserve">Количество заявок, которое </w:t>
      </w:r>
      <w:r w:rsidRPr="00F00894">
        <w:rPr>
          <w:sz w:val="28"/>
          <w:szCs w:val="28"/>
        </w:rPr>
        <w:t xml:space="preserve">может подать один участник отбора, </w:t>
      </w:r>
      <w:r w:rsidR="00220FED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>не ограничено.</w:t>
      </w:r>
    </w:p>
    <w:p w14:paraId="130C0FF6" w14:textId="5A39DDBE" w:rsidR="002D2D36" w:rsidRPr="00F00894" w:rsidRDefault="002D2D36" w:rsidP="001F5478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Возврат заявок и документов на доработку не допускается.</w:t>
      </w:r>
      <w:r w:rsidR="001F5478" w:rsidRPr="00F00894">
        <w:t xml:space="preserve"> </w:t>
      </w:r>
      <w:r w:rsidR="001F5478" w:rsidRPr="00F00894">
        <w:rPr>
          <w:sz w:val="28"/>
          <w:szCs w:val="28"/>
        </w:rPr>
        <w:t>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6 Порядка.</w:t>
      </w:r>
    </w:p>
    <w:p w14:paraId="1D1CCA14" w14:textId="37DDD65D" w:rsidR="00D37380" w:rsidRPr="00F00894" w:rsidRDefault="002D2D36" w:rsidP="002D2D36">
      <w:pPr>
        <w:ind w:firstLine="709"/>
        <w:jc w:val="both"/>
        <w:rPr>
          <w:sz w:val="28"/>
          <w:szCs w:val="28"/>
          <w:highlight w:val="yellow"/>
        </w:rPr>
      </w:pPr>
      <w:r w:rsidRPr="00F00894">
        <w:rPr>
          <w:sz w:val="28"/>
          <w:szCs w:val="28"/>
        </w:rPr>
        <w:t xml:space="preserve">Комитет </w:t>
      </w:r>
      <w:r w:rsidR="00EA6583" w:rsidRPr="00F00894">
        <w:rPr>
          <w:sz w:val="28"/>
          <w:szCs w:val="28"/>
        </w:rPr>
        <w:t xml:space="preserve">в течение 5 рабочих дней со дня окончания срока приема заявок </w:t>
      </w:r>
      <w:r w:rsidRPr="00F00894">
        <w:rPr>
          <w:sz w:val="28"/>
          <w:szCs w:val="28"/>
        </w:rPr>
        <w:t xml:space="preserve">передает поданные заявки и документы на рассмотрение </w:t>
      </w:r>
      <w:r w:rsidR="000E3B45">
        <w:rPr>
          <w:sz w:val="28"/>
          <w:szCs w:val="28"/>
        </w:rPr>
        <w:br/>
      </w:r>
      <w:r w:rsidRPr="00F00894">
        <w:rPr>
          <w:sz w:val="28"/>
          <w:szCs w:val="28"/>
        </w:rPr>
        <w:t xml:space="preserve">в конкурсную комиссию по предоставлению субсидий, создаваемую Комитетом в форме экспертного совета по грантам Санкт-Петербурга </w:t>
      </w:r>
      <w:r w:rsidR="000E3B45">
        <w:rPr>
          <w:sz w:val="28"/>
          <w:szCs w:val="28"/>
        </w:rPr>
        <w:br/>
      </w:r>
      <w:r w:rsidRPr="00F00894">
        <w:rPr>
          <w:sz w:val="28"/>
          <w:szCs w:val="28"/>
        </w:rPr>
        <w:t>на производство и размещен</w:t>
      </w:r>
      <w:r w:rsidR="00D967CB">
        <w:rPr>
          <w:sz w:val="28"/>
          <w:szCs w:val="28"/>
        </w:rPr>
        <w:t>ие социальной рекламы (далее - Э</w:t>
      </w:r>
      <w:r w:rsidRPr="00F00894">
        <w:rPr>
          <w:sz w:val="28"/>
          <w:szCs w:val="28"/>
        </w:rPr>
        <w:t>кспертный совет).</w:t>
      </w:r>
    </w:p>
    <w:p w14:paraId="2C609D86" w14:textId="151FD482" w:rsidR="00417336" w:rsidRPr="00F00894" w:rsidRDefault="00417336" w:rsidP="00B73E67">
      <w:pPr>
        <w:ind w:firstLine="709"/>
        <w:jc w:val="both"/>
        <w:rPr>
          <w:sz w:val="28"/>
          <w:szCs w:val="28"/>
        </w:rPr>
      </w:pPr>
    </w:p>
    <w:p w14:paraId="4C9387CD" w14:textId="6360C3A3" w:rsidR="009268D1" w:rsidRPr="00DB44C8" w:rsidRDefault="00A653D1" w:rsidP="00B73E67">
      <w:pPr>
        <w:ind w:firstLine="709"/>
        <w:jc w:val="both"/>
        <w:rPr>
          <w:b/>
          <w:sz w:val="28"/>
          <w:szCs w:val="28"/>
        </w:rPr>
      </w:pPr>
      <w:r w:rsidRPr="00DB44C8">
        <w:rPr>
          <w:b/>
          <w:sz w:val="28"/>
          <w:szCs w:val="28"/>
        </w:rPr>
        <w:t>1</w:t>
      </w:r>
      <w:r w:rsidR="00DF5723">
        <w:rPr>
          <w:b/>
          <w:sz w:val="28"/>
          <w:szCs w:val="28"/>
        </w:rPr>
        <w:t>3</w:t>
      </w:r>
      <w:r w:rsidRPr="00DB44C8">
        <w:rPr>
          <w:b/>
          <w:sz w:val="28"/>
          <w:szCs w:val="28"/>
        </w:rPr>
        <w:t xml:space="preserve">. </w:t>
      </w:r>
      <w:r w:rsidR="009268D1" w:rsidRPr="00DB44C8">
        <w:rPr>
          <w:b/>
          <w:sz w:val="28"/>
          <w:szCs w:val="28"/>
        </w:rPr>
        <w:t xml:space="preserve">Порядок и сроки представления разъяснений положений </w:t>
      </w:r>
      <w:r w:rsidR="00EA7C85">
        <w:rPr>
          <w:b/>
          <w:sz w:val="28"/>
          <w:szCs w:val="28"/>
        </w:rPr>
        <w:t>объявления</w:t>
      </w:r>
      <w:r w:rsidR="009268D1" w:rsidRPr="00DB44C8">
        <w:rPr>
          <w:b/>
          <w:sz w:val="28"/>
          <w:szCs w:val="28"/>
        </w:rPr>
        <w:t>:</w:t>
      </w:r>
      <w:r w:rsidR="009268D1" w:rsidRPr="00DB44C8">
        <w:rPr>
          <w:sz w:val="28"/>
          <w:szCs w:val="28"/>
        </w:rPr>
        <w:t xml:space="preserve"> </w:t>
      </w:r>
    </w:p>
    <w:p w14:paraId="2E5E702F" w14:textId="77777777" w:rsidR="00D12F04" w:rsidRPr="00B7147D" w:rsidRDefault="00D12F04" w:rsidP="00D12F04">
      <w:pPr>
        <w:ind w:firstLine="709"/>
        <w:jc w:val="both"/>
        <w:rPr>
          <w:sz w:val="28"/>
          <w:szCs w:val="28"/>
          <w:highlight w:val="red"/>
        </w:rPr>
      </w:pPr>
      <w:r w:rsidRPr="00D12F04">
        <w:rPr>
          <w:bCs/>
          <w:sz w:val="28"/>
        </w:rPr>
        <w:t xml:space="preserve">Комитет в ответ на поступивший запрос в течение трех рабочих дней </w:t>
      </w:r>
      <w:r>
        <w:rPr>
          <w:bCs/>
          <w:sz w:val="28"/>
        </w:rPr>
        <w:br/>
      </w:r>
      <w:r w:rsidRPr="00D12F04">
        <w:rPr>
          <w:bCs/>
          <w:sz w:val="28"/>
        </w:rPr>
        <w:t xml:space="preserve">с даты его поступления обязан направить участнику отбора в форме электронного документа на адрес электронной почты, указанный в заявке, разъяснения положений, содержащихся в объявлении. На запрос, поступивший в Комитет позднее чем за пять рабочих дней до даты окончания срока подачи заявок, разъяснения не </w:t>
      </w:r>
      <w:r w:rsidRPr="00B7147D">
        <w:rPr>
          <w:bCs/>
          <w:sz w:val="28"/>
        </w:rPr>
        <w:t>даются.</w:t>
      </w:r>
      <w:r w:rsidR="009268D1" w:rsidRPr="00B7147D">
        <w:rPr>
          <w:sz w:val="28"/>
          <w:szCs w:val="28"/>
          <w:highlight w:val="red"/>
        </w:rPr>
        <w:t xml:space="preserve"> </w:t>
      </w:r>
    </w:p>
    <w:p w14:paraId="3DEA4F3D" w14:textId="4BF9F798" w:rsidR="00AD7260" w:rsidRPr="00B7147D" w:rsidRDefault="00AD7260" w:rsidP="00D12F04">
      <w:pPr>
        <w:ind w:firstLine="709"/>
        <w:jc w:val="both"/>
        <w:rPr>
          <w:sz w:val="32"/>
          <w:szCs w:val="28"/>
          <w:highlight w:val="red"/>
        </w:rPr>
      </w:pPr>
      <w:r w:rsidRPr="00B7147D">
        <w:rPr>
          <w:b/>
          <w:sz w:val="28"/>
          <w:szCs w:val="28"/>
        </w:rPr>
        <w:t xml:space="preserve">Дата </w:t>
      </w:r>
      <w:r w:rsidR="00336FFA" w:rsidRPr="00B7147D">
        <w:rPr>
          <w:b/>
          <w:sz w:val="28"/>
          <w:szCs w:val="28"/>
        </w:rPr>
        <w:t xml:space="preserve">и время </w:t>
      </w:r>
      <w:r w:rsidRPr="00B7147D">
        <w:rPr>
          <w:b/>
          <w:sz w:val="28"/>
          <w:szCs w:val="28"/>
        </w:rPr>
        <w:t xml:space="preserve">начала срока </w:t>
      </w:r>
      <w:r w:rsidR="00B911B4" w:rsidRPr="00B7147D">
        <w:rPr>
          <w:b/>
          <w:sz w:val="28"/>
          <w:szCs w:val="28"/>
        </w:rPr>
        <w:t xml:space="preserve">подачи запроса о </w:t>
      </w:r>
      <w:r w:rsidRPr="00B7147D">
        <w:rPr>
          <w:b/>
          <w:sz w:val="28"/>
          <w:szCs w:val="28"/>
        </w:rPr>
        <w:t>дачи разъяснений</w:t>
      </w:r>
      <w:r w:rsidR="00564205" w:rsidRPr="00B7147D">
        <w:rPr>
          <w:b/>
          <w:sz w:val="28"/>
          <w:szCs w:val="28"/>
        </w:rPr>
        <w:t xml:space="preserve"> положений</w:t>
      </w:r>
      <w:r w:rsidR="00B911B4" w:rsidRPr="00B7147D">
        <w:rPr>
          <w:b/>
          <w:sz w:val="28"/>
          <w:szCs w:val="28"/>
        </w:rPr>
        <w:t>, содержащихся в</w:t>
      </w:r>
      <w:r w:rsidR="00564205" w:rsidRPr="00B7147D">
        <w:rPr>
          <w:b/>
          <w:sz w:val="28"/>
          <w:szCs w:val="28"/>
        </w:rPr>
        <w:t xml:space="preserve"> </w:t>
      </w:r>
      <w:r w:rsidR="00EA7C85" w:rsidRPr="00B7147D">
        <w:rPr>
          <w:b/>
          <w:sz w:val="28"/>
          <w:szCs w:val="28"/>
        </w:rPr>
        <w:t>объявлени</w:t>
      </w:r>
      <w:r w:rsidR="00756907" w:rsidRPr="00B7147D">
        <w:rPr>
          <w:b/>
          <w:sz w:val="28"/>
          <w:szCs w:val="28"/>
        </w:rPr>
        <w:t>и</w:t>
      </w:r>
      <w:r w:rsidRPr="00B7147D">
        <w:rPr>
          <w:b/>
          <w:sz w:val="28"/>
          <w:szCs w:val="28"/>
        </w:rPr>
        <w:t>:</w:t>
      </w:r>
      <w:r w:rsidRPr="00B7147D">
        <w:rPr>
          <w:sz w:val="28"/>
          <w:szCs w:val="28"/>
        </w:rPr>
        <w:t xml:space="preserve"> </w:t>
      </w:r>
      <w:r w:rsidR="00336FFA" w:rsidRPr="00B7147D">
        <w:rPr>
          <w:sz w:val="28"/>
          <w:szCs w:val="28"/>
        </w:rPr>
        <w:t xml:space="preserve">10:00 </w:t>
      </w:r>
      <w:r w:rsidR="006F295F" w:rsidRPr="00B7147D">
        <w:rPr>
          <w:sz w:val="28"/>
          <w:szCs w:val="28"/>
        </w:rPr>
        <w:t>26</w:t>
      </w:r>
      <w:r w:rsidRPr="00B7147D">
        <w:rPr>
          <w:sz w:val="28"/>
          <w:szCs w:val="28"/>
        </w:rPr>
        <w:t>.0</w:t>
      </w:r>
      <w:r w:rsidR="006F295F" w:rsidRPr="00B7147D">
        <w:rPr>
          <w:sz w:val="28"/>
          <w:szCs w:val="28"/>
        </w:rPr>
        <w:t>6</w:t>
      </w:r>
      <w:r w:rsidRPr="00B7147D">
        <w:rPr>
          <w:sz w:val="28"/>
          <w:szCs w:val="28"/>
        </w:rPr>
        <w:t>.202</w:t>
      </w:r>
      <w:r w:rsidR="006F295F" w:rsidRPr="00B7147D">
        <w:rPr>
          <w:sz w:val="28"/>
          <w:szCs w:val="28"/>
        </w:rPr>
        <w:t>6</w:t>
      </w:r>
      <w:r w:rsidRPr="00B7147D">
        <w:rPr>
          <w:sz w:val="28"/>
          <w:szCs w:val="28"/>
        </w:rPr>
        <w:t>.</w:t>
      </w:r>
    </w:p>
    <w:p w14:paraId="7448EA02" w14:textId="3B540B7D" w:rsidR="00AD7260" w:rsidRPr="00B7147D" w:rsidRDefault="00AD7260" w:rsidP="00B73E67">
      <w:pPr>
        <w:ind w:firstLine="709"/>
        <w:jc w:val="both"/>
        <w:rPr>
          <w:sz w:val="28"/>
          <w:szCs w:val="28"/>
        </w:rPr>
      </w:pPr>
      <w:r w:rsidRPr="00B7147D">
        <w:rPr>
          <w:b/>
          <w:sz w:val="28"/>
          <w:szCs w:val="28"/>
        </w:rPr>
        <w:t xml:space="preserve">Дата </w:t>
      </w:r>
      <w:r w:rsidR="00336FFA" w:rsidRPr="00B7147D">
        <w:rPr>
          <w:b/>
          <w:sz w:val="28"/>
          <w:szCs w:val="28"/>
        </w:rPr>
        <w:t xml:space="preserve">и время </w:t>
      </w:r>
      <w:r w:rsidRPr="00B7147D">
        <w:rPr>
          <w:b/>
          <w:sz w:val="28"/>
          <w:szCs w:val="28"/>
        </w:rPr>
        <w:t>окончания</w:t>
      </w:r>
      <w:r w:rsidR="00B911B4" w:rsidRPr="00B7147D">
        <w:rPr>
          <w:b/>
          <w:sz w:val="28"/>
          <w:szCs w:val="28"/>
        </w:rPr>
        <w:t xml:space="preserve"> подачи запроса о</w:t>
      </w:r>
      <w:r w:rsidRPr="00B7147D">
        <w:rPr>
          <w:b/>
          <w:sz w:val="28"/>
          <w:szCs w:val="28"/>
        </w:rPr>
        <w:t xml:space="preserve"> </w:t>
      </w:r>
      <w:r w:rsidR="00564205" w:rsidRPr="00B7147D">
        <w:rPr>
          <w:b/>
          <w:sz w:val="28"/>
          <w:szCs w:val="28"/>
        </w:rPr>
        <w:t>дачи разъяснений положений</w:t>
      </w:r>
      <w:r w:rsidR="00B911B4" w:rsidRPr="00B7147D">
        <w:rPr>
          <w:b/>
          <w:sz w:val="28"/>
          <w:szCs w:val="28"/>
        </w:rPr>
        <w:t>, содержащихся</w:t>
      </w:r>
      <w:r w:rsidR="00564205" w:rsidRPr="00B7147D">
        <w:rPr>
          <w:b/>
          <w:sz w:val="28"/>
          <w:szCs w:val="28"/>
        </w:rPr>
        <w:t xml:space="preserve"> </w:t>
      </w:r>
      <w:r w:rsidR="00B911B4" w:rsidRPr="00B7147D">
        <w:rPr>
          <w:b/>
          <w:sz w:val="28"/>
          <w:szCs w:val="28"/>
        </w:rPr>
        <w:t xml:space="preserve">в </w:t>
      </w:r>
      <w:r w:rsidR="00756907" w:rsidRPr="00B7147D">
        <w:rPr>
          <w:b/>
          <w:sz w:val="28"/>
          <w:szCs w:val="28"/>
        </w:rPr>
        <w:t>объявлении</w:t>
      </w:r>
      <w:r w:rsidRPr="00B7147D">
        <w:rPr>
          <w:b/>
          <w:sz w:val="28"/>
          <w:szCs w:val="28"/>
        </w:rPr>
        <w:t xml:space="preserve">: </w:t>
      </w:r>
      <w:r w:rsidR="007D1709" w:rsidRPr="00B7147D">
        <w:rPr>
          <w:sz w:val="28"/>
          <w:szCs w:val="28"/>
        </w:rPr>
        <w:t xml:space="preserve">18:00 </w:t>
      </w:r>
      <w:r w:rsidR="00640FCE" w:rsidRPr="007B5371">
        <w:rPr>
          <w:sz w:val="28"/>
          <w:szCs w:val="28"/>
        </w:rPr>
        <w:t>19</w:t>
      </w:r>
      <w:r w:rsidR="006F295F" w:rsidRPr="007B5371">
        <w:rPr>
          <w:sz w:val="28"/>
          <w:szCs w:val="28"/>
        </w:rPr>
        <w:t>.</w:t>
      </w:r>
      <w:r w:rsidR="00BD2897" w:rsidRPr="007B5371">
        <w:rPr>
          <w:sz w:val="28"/>
          <w:szCs w:val="28"/>
        </w:rPr>
        <w:t>0</w:t>
      </w:r>
      <w:r w:rsidR="00640FCE" w:rsidRPr="007B5371">
        <w:rPr>
          <w:sz w:val="28"/>
          <w:szCs w:val="28"/>
        </w:rPr>
        <w:t>7</w:t>
      </w:r>
      <w:r w:rsidRPr="007B5371">
        <w:rPr>
          <w:sz w:val="28"/>
          <w:szCs w:val="28"/>
        </w:rPr>
        <w:t>.202</w:t>
      </w:r>
      <w:r w:rsidR="006F295F" w:rsidRPr="007B5371">
        <w:rPr>
          <w:sz w:val="28"/>
          <w:szCs w:val="28"/>
        </w:rPr>
        <w:t>6</w:t>
      </w:r>
      <w:r w:rsidRPr="007B5371">
        <w:rPr>
          <w:sz w:val="28"/>
          <w:szCs w:val="28"/>
        </w:rPr>
        <w:t>.</w:t>
      </w:r>
    </w:p>
    <w:p w14:paraId="24C64CC2" w14:textId="77777777" w:rsidR="00AA0D97" w:rsidRPr="007B5371" w:rsidRDefault="00AA0D97" w:rsidP="00B73E67">
      <w:pPr>
        <w:ind w:firstLine="709"/>
        <w:jc w:val="both"/>
        <w:rPr>
          <w:sz w:val="28"/>
          <w:szCs w:val="28"/>
        </w:rPr>
      </w:pPr>
    </w:p>
    <w:p w14:paraId="355814E4" w14:textId="1119681F" w:rsidR="009268D1" w:rsidRPr="001011A0" w:rsidRDefault="00DF5723" w:rsidP="00B73E6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A653D1" w:rsidRPr="001011A0">
        <w:rPr>
          <w:b/>
          <w:sz w:val="28"/>
          <w:szCs w:val="28"/>
        </w:rPr>
        <w:t xml:space="preserve">. </w:t>
      </w:r>
      <w:r w:rsidR="009268D1" w:rsidRPr="001011A0">
        <w:rPr>
          <w:b/>
          <w:sz w:val="28"/>
          <w:szCs w:val="28"/>
        </w:rPr>
        <w:t>Правила рассмотрения и оценки заявок и документов</w:t>
      </w:r>
      <w:r w:rsidR="009268D1" w:rsidRPr="001011A0">
        <w:rPr>
          <w:sz w:val="28"/>
          <w:szCs w:val="28"/>
        </w:rPr>
        <w:t xml:space="preserve"> </w:t>
      </w:r>
    </w:p>
    <w:p w14:paraId="0F263A49" w14:textId="7DB4945B" w:rsidR="009268D1" w:rsidRDefault="009268D1" w:rsidP="00B73E67">
      <w:pPr>
        <w:ind w:firstLine="709"/>
        <w:jc w:val="both"/>
        <w:rPr>
          <w:sz w:val="28"/>
          <w:szCs w:val="28"/>
        </w:rPr>
      </w:pPr>
      <w:r w:rsidRPr="001011A0">
        <w:rPr>
          <w:sz w:val="28"/>
          <w:szCs w:val="28"/>
        </w:rPr>
        <w:t>Экспертный совет рассматривает заявки и документы на</w:t>
      </w:r>
      <w:r w:rsidRPr="001011A0">
        <w:rPr>
          <w:sz w:val="28"/>
          <w:szCs w:val="28"/>
          <w:lang w:val="en-US"/>
        </w:rPr>
        <w:t> </w:t>
      </w:r>
      <w:r w:rsidRPr="001011A0">
        <w:rPr>
          <w:sz w:val="28"/>
          <w:szCs w:val="28"/>
        </w:rPr>
        <w:t xml:space="preserve">соответствие </w:t>
      </w:r>
      <w:r w:rsidR="00BA2C02" w:rsidRPr="001011A0">
        <w:rPr>
          <w:sz w:val="28"/>
          <w:szCs w:val="28"/>
        </w:rPr>
        <w:t>участников отбора</w:t>
      </w:r>
      <w:r w:rsidRPr="001011A0">
        <w:rPr>
          <w:sz w:val="28"/>
          <w:szCs w:val="28"/>
        </w:rPr>
        <w:t xml:space="preserve"> категориям социально ориентированных некоммерческих организаций, установленным в пункте </w:t>
      </w:r>
      <w:r w:rsidR="00F50362" w:rsidRPr="00F50362">
        <w:rPr>
          <w:sz w:val="28"/>
          <w:szCs w:val="28"/>
        </w:rPr>
        <w:t>9</w:t>
      </w:r>
      <w:r w:rsidR="00965B13" w:rsidRPr="00F50362">
        <w:rPr>
          <w:sz w:val="28"/>
          <w:szCs w:val="28"/>
        </w:rPr>
        <w:t xml:space="preserve"> настоящего </w:t>
      </w:r>
      <w:r w:rsidR="00CC0533" w:rsidRPr="00F50362">
        <w:rPr>
          <w:sz w:val="28"/>
          <w:szCs w:val="28"/>
        </w:rPr>
        <w:t>объявления</w:t>
      </w:r>
      <w:r w:rsidRPr="001011A0">
        <w:rPr>
          <w:sz w:val="28"/>
          <w:szCs w:val="28"/>
        </w:rPr>
        <w:t xml:space="preserve">, и условиям предоставления субсидий, указанным </w:t>
      </w:r>
      <w:r w:rsidRPr="00F50362">
        <w:rPr>
          <w:sz w:val="28"/>
          <w:szCs w:val="28"/>
        </w:rPr>
        <w:t xml:space="preserve">в пунктах </w:t>
      </w:r>
      <w:r w:rsidR="00F50362" w:rsidRPr="00F50362">
        <w:rPr>
          <w:sz w:val="28"/>
          <w:szCs w:val="28"/>
        </w:rPr>
        <w:t>9</w:t>
      </w:r>
      <w:r w:rsidR="00223D52" w:rsidRPr="00F50362">
        <w:rPr>
          <w:sz w:val="28"/>
          <w:szCs w:val="28"/>
        </w:rPr>
        <w:t xml:space="preserve">.1, </w:t>
      </w:r>
      <w:r w:rsidR="00F50362" w:rsidRPr="00F50362">
        <w:rPr>
          <w:sz w:val="28"/>
          <w:szCs w:val="28"/>
        </w:rPr>
        <w:t>9</w:t>
      </w:r>
      <w:r w:rsidRPr="00F50362">
        <w:rPr>
          <w:sz w:val="28"/>
          <w:szCs w:val="28"/>
        </w:rPr>
        <w:t>.</w:t>
      </w:r>
      <w:r w:rsidR="00637E2C" w:rsidRPr="00F50362">
        <w:rPr>
          <w:sz w:val="28"/>
          <w:szCs w:val="28"/>
        </w:rPr>
        <w:t>4</w:t>
      </w:r>
      <w:r w:rsidR="00F50362" w:rsidRPr="00F50362">
        <w:rPr>
          <w:sz w:val="28"/>
          <w:szCs w:val="28"/>
        </w:rPr>
        <w:t>, 9</w:t>
      </w:r>
      <w:r w:rsidR="00BA2C02" w:rsidRPr="00F50362">
        <w:rPr>
          <w:sz w:val="28"/>
          <w:szCs w:val="28"/>
        </w:rPr>
        <w:t xml:space="preserve">.5, </w:t>
      </w:r>
      <w:r w:rsidR="00F50362" w:rsidRPr="00F50362">
        <w:rPr>
          <w:sz w:val="28"/>
          <w:szCs w:val="28"/>
        </w:rPr>
        <w:t>9</w:t>
      </w:r>
      <w:r w:rsidR="00637E2C" w:rsidRPr="00F50362">
        <w:rPr>
          <w:sz w:val="28"/>
          <w:szCs w:val="28"/>
        </w:rPr>
        <w:t>.</w:t>
      </w:r>
      <w:r w:rsidR="003F0502" w:rsidRPr="00F50362">
        <w:rPr>
          <w:sz w:val="28"/>
          <w:szCs w:val="28"/>
        </w:rPr>
        <w:t>6</w:t>
      </w:r>
      <w:r w:rsidR="00F50362" w:rsidRPr="00F50362">
        <w:rPr>
          <w:sz w:val="28"/>
          <w:szCs w:val="28"/>
        </w:rPr>
        <w:t>, 9</w:t>
      </w:r>
      <w:r w:rsidR="00BA2C02" w:rsidRPr="00F50362">
        <w:rPr>
          <w:sz w:val="28"/>
          <w:szCs w:val="28"/>
        </w:rPr>
        <w:t>.7</w:t>
      </w:r>
      <w:r w:rsidR="00F50362" w:rsidRPr="00F50362">
        <w:rPr>
          <w:sz w:val="28"/>
          <w:szCs w:val="28"/>
        </w:rPr>
        <w:t xml:space="preserve"> и 9.8</w:t>
      </w:r>
      <w:r w:rsidR="00BA2C02" w:rsidRPr="001011A0">
        <w:rPr>
          <w:sz w:val="28"/>
          <w:szCs w:val="28"/>
        </w:rPr>
        <w:t xml:space="preserve"> </w:t>
      </w:r>
      <w:r w:rsidRPr="001011A0">
        <w:rPr>
          <w:sz w:val="28"/>
          <w:szCs w:val="28"/>
        </w:rPr>
        <w:t xml:space="preserve">настоящего </w:t>
      </w:r>
      <w:r w:rsidR="00BA2C02" w:rsidRPr="001011A0">
        <w:rPr>
          <w:sz w:val="28"/>
          <w:szCs w:val="28"/>
        </w:rPr>
        <w:t>об</w:t>
      </w:r>
      <w:r w:rsidR="00CC0533" w:rsidRPr="001011A0">
        <w:rPr>
          <w:sz w:val="28"/>
          <w:szCs w:val="28"/>
        </w:rPr>
        <w:t>ъ</w:t>
      </w:r>
      <w:r w:rsidR="00BA2C02" w:rsidRPr="001011A0">
        <w:rPr>
          <w:sz w:val="28"/>
          <w:szCs w:val="28"/>
        </w:rPr>
        <w:t>я</w:t>
      </w:r>
      <w:r w:rsidR="00CC0533" w:rsidRPr="001011A0">
        <w:rPr>
          <w:sz w:val="28"/>
          <w:szCs w:val="28"/>
        </w:rPr>
        <w:t>вления</w:t>
      </w:r>
      <w:r w:rsidRPr="001011A0">
        <w:rPr>
          <w:sz w:val="28"/>
          <w:szCs w:val="28"/>
        </w:rPr>
        <w:t xml:space="preserve">, проводит проверку сведений, содержащихся </w:t>
      </w:r>
      <w:r w:rsidR="00BA2C02" w:rsidRPr="001011A0">
        <w:rPr>
          <w:sz w:val="28"/>
          <w:szCs w:val="28"/>
        </w:rPr>
        <w:br/>
      </w:r>
      <w:r w:rsidRPr="001011A0">
        <w:rPr>
          <w:sz w:val="28"/>
          <w:szCs w:val="28"/>
        </w:rPr>
        <w:t>в заявках и документах, и</w:t>
      </w:r>
      <w:r w:rsidRPr="001011A0">
        <w:rPr>
          <w:sz w:val="28"/>
          <w:szCs w:val="28"/>
          <w:lang w:val="en-US"/>
        </w:rPr>
        <w:t> </w:t>
      </w:r>
      <w:r w:rsidRPr="001011A0">
        <w:rPr>
          <w:sz w:val="28"/>
          <w:szCs w:val="28"/>
        </w:rPr>
        <w:t xml:space="preserve">принимает решение о допуске </w:t>
      </w:r>
      <w:r w:rsidR="00DE0F43" w:rsidRPr="001011A0">
        <w:rPr>
          <w:sz w:val="28"/>
          <w:szCs w:val="28"/>
        </w:rPr>
        <w:t>участника отбора</w:t>
      </w:r>
      <w:r w:rsidRPr="001011A0">
        <w:rPr>
          <w:sz w:val="28"/>
          <w:szCs w:val="28"/>
        </w:rPr>
        <w:t xml:space="preserve"> </w:t>
      </w:r>
      <w:r w:rsidR="00BA2C02" w:rsidRPr="001011A0">
        <w:rPr>
          <w:sz w:val="28"/>
          <w:szCs w:val="28"/>
        </w:rPr>
        <w:br/>
      </w:r>
      <w:r w:rsidRPr="001011A0">
        <w:rPr>
          <w:sz w:val="28"/>
          <w:szCs w:val="28"/>
        </w:rPr>
        <w:t>к конкурсу или об отказе в допуске и отклонении заявки и документов.</w:t>
      </w:r>
    </w:p>
    <w:p w14:paraId="108CF206" w14:textId="03CC7E69" w:rsidR="00771F19" w:rsidRPr="00F00894" w:rsidRDefault="00771F19" w:rsidP="00771F19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>Проверка соответствия участников отбора условиям предоставления субсидии, указанным в пунктах 9.5 и 9.6 настоящего объявления, осуществляется Экспертным советом в том числе посредством сервиса «Реестр контрагентов» в АИС БП – ЭК.</w:t>
      </w:r>
    </w:p>
    <w:p w14:paraId="13AC5728" w14:textId="768460D4" w:rsidR="00F50362" w:rsidRPr="00F00894" w:rsidRDefault="00771F19" w:rsidP="00771F19">
      <w:pPr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Проверка соответствия участников отбора условию предоставления субсидии, указанному в </w:t>
      </w:r>
      <w:r w:rsidR="002B3522" w:rsidRPr="00F00894">
        <w:rPr>
          <w:sz w:val="28"/>
          <w:szCs w:val="28"/>
        </w:rPr>
        <w:t>пункте</w:t>
      </w:r>
      <w:r w:rsidRPr="00F00894">
        <w:rPr>
          <w:sz w:val="28"/>
          <w:szCs w:val="28"/>
        </w:rPr>
        <w:t xml:space="preserve"> 9.8 настоящего объявления, осуществляется Экспертным советом в том числе посредством установления факта отсутствия информации об участнике отбора в публичном реестре должников </w:t>
      </w:r>
      <w:r w:rsidR="006019EE" w:rsidRPr="00F00894">
        <w:rPr>
          <w:sz w:val="28"/>
          <w:szCs w:val="28"/>
        </w:rPr>
        <w:br/>
      </w:r>
      <w:r w:rsidRPr="00F00894">
        <w:rPr>
          <w:sz w:val="28"/>
          <w:szCs w:val="28"/>
        </w:rPr>
        <w:t>Санкт-Петербурга, порядок ведения которого утвержден постановление</w:t>
      </w:r>
      <w:r w:rsidR="007A00AD">
        <w:rPr>
          <w:sz w:val="28"/>
          <w:szCs w:val="28"/>
        </w:rPr>
        <w:t>м</w:t>
      </w:r>
      <w:r w:rsidRPr="00F00894">
        <w:rPr>
          <w:sz w:val="28"/>
          <w:szCs w:val="28"/>
        </w:rPr>
        <w:t xml:space="preserve"> Правительства Санкт-Петербурга от 28.06.2021 № 426 «Об утверждении Порядка ведения публичного реестра должников».</w:t>
      </w:r>
    </w:p>
    <w:p w14:paraId="584F6F21" w14:textId="7256E129" w:rsidR="009268D1" w:rsidRPr="001011A0" w:rsidRDefault="009268D1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00894">
        <w:rPr>
          <w:sz w:val="28"/>
          <w:szCs w:val="28"/>
        </w:rPr>
        <w:t xml:space="preserve">Основаниями для принятия решения об отклонении </w:t>
      </w:r>
      <w:r w:rsidRPr="001011A0">
        <w:rPr>
          <w:sz w:val="28"/>
          <w:szCs w:val="28"/>
        </w:rPr>
        <w:t xml:space="preserve">заявки и документов и недопуске </w:t>
      </w:r>
      <w:r w:rsidR="00BA2C02" w:rsidRPr="001011A0">
        <w:rPr>
          <w:sz w:val="28"/>
          <w:szCs w:val="28"/>
        </w:rPr>
        <w:t>участника отбора</w:t>
      </w:r>
      <w:r w:rsidRPr="001011A0">
        <w:rPr>
          <w:sz w:val="28"/>
          <w:szCs w:val="28"/>
        </w:rPr>
        <w:t xml:space="preserve"> к участию в конкурсе являются:</w:t>
      </w:r>
    </w:p>
    <w:p w14:paraId="7A671801" w14:textId="3FAF142E" w:rsidR="009268D1" w:rsidRPr="00701DD0" w:rsidRDefault="009268D1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1011A0">
        <w:rPr>
          <w:sz w:val="28"/>
          <w:szCs w:val="28"/>
        </w:rPr>
        <w:t xml:space="preserve">несоответствие </w:t>
      </w:r>
      <w:r w:rsidR="00463877" w:rsidRPr="001011A0">
        <w:rPr>
          <w:sz w:val="28"/>
          <w:szCs w:val="28"/>
        </w:rPr>
        <w:t>участника отбора</w:t>
      </w:r>
      <w:r w:rsidRPr="001011A0">
        <w:rPr>
          <w:sz w:val="28"/>
          <w:szCs w:val="28"/>
        </w:rPr>
        <w:t xml:space="preserve"> категориям социально ориентированных некоммерческих орган</w:t>
      </w:r>
      <w:r w:rsidR="00771F19">
        <w:rPr>
          <w:sz w:val="28"/>
          <w:szCs w:val="28"/>
        </w:rPr>
        <w:t>изаций, установленным в пункте 9</w:t>
      </w:r>
      <w:r w:rsidRPr="001011A0">
        <w:rPr>
          <w:sz w:val="28"/>
          <w:szCs w:val="28"/>
        </w:rPr>
        <w:t xml:space="preserve"> </w:t>
      </w:r>
      <w:r w:rsidR="00965B13" w:rsidRPr="001011A0">
        <w:rPr>
          <w:sz w:val="28"/>
          <w:szCs w:val="28"/>
        </w:rPr>
        <w:t xml:space="preserve">настоящего </w:t>
      </w:r>
      <w:r w:rsidR="00EA7C85" w:rsidRPr="001011A0">
        <w:rPr>
          <w:sz w:val="28"/>
          <w:szCs w:val="28"/>
        </w:rPr>
        <w:t>объявления</w:t>
      </w:r>
      <w:r w:rsidR="00965B13" w:rsidRPr="001011A0">
        <w:rPr>
          <w:sz w:val="28"/>
          <w:szCs w:val="28"/>
        </w:rPr>
        <w:t xml:space="preserve"> </w:t>
      </w:r>
      <w:r w:rsidR="00EA7C85" w:rsidRPr="001011A0">
        <w:rPr>
          <w:sz w:val="28"/>
          <w:szCs w:val="28"/>
        </w:rPr>
        <w:t xml:space="preserve">(пункте 2 Порядка), </w:t>
      </w:r>
      <w:r w:rsidRPr="001011A0">
        <w:rPr>
          <w:sz w:val="28"/>
          <w:szCs w:val="28"/>
        </w:rPr>
        <w:t xml:space="preserve">условиям предоставления субсидий, указанным в пунктах </w:t>
      </w:r>
      <w:r w:rsidR="00EB4471">
        <w:rPr>
          <w:sz w:val="28"/>
          <w:szCs w:val="28"/>
        </w:rPr>
        <w:t>9.1, 9.4, 9</w:t>
      </w:r>
      <w:r w:rsidR="00223D52" w:rsidRPr="001011A0">
        <w:rPr>
          <w:sz w:val="28"/>
          <w:szCs w:val="28"/>
        </w:rPr>
        <w:t>.5</w:t>
      </w:r>
      <w:r w:rsidR="005B29E8" w:rsidRPr="001011A0">
        <w:rPr>
          <w:sz w:val="28"/>
          <w:szCs w:val="28"/>
        </w:rPr>
        <w:t xml:space="preserve"> настоящего объявления (пунктах 4.1, 4.4, 4.5 Порядка)</w:t>
      </w:r>
      <w:r w:rsidR="00BA2C02" w:rsidRPr="001011A0">
        <w:rPr>
          <w:sz w:val="28"/>
          <w:szCs w:val="28"/>
        </w:rPr>
        <w:t xml:space="preserve">, </w:t>
      </w:r>
      <w:r w:rsidR="005B29E8" w:rsidRPr="00701DD0">
        <w:rPr>
          <w:sz w:val="28"/>
          <w:szCs w:val="28"/>
        </w:rPr>
        <w:t xml:space="preserve">и требованиям к участникам отбора, указанным </w:t>
      </w:r>
      <w:r w:rsidR="006019EE" w:rsidRPr="00701DD0">
        <w:rPr>
          <w:sz w:val="28"/>
          <w:szCs w:val="28"/>
        </w:rPr>
        <w:br/>
      </w:r>
      <w:r w:rsidR="005B29E8" w:rsidRPr="00701DD0">
        <w:rPr>
          <w:sz w:val="28"/>
          <w:szCs w:val="28"/>
        </w:rPr>
        <w:t xml:space="preserve">в пунктах </w:t>
      </w:r>
      <w:r w:rsidR="00EB4471" w:rsidRPr="00701DD0">
        <w:rPr>
          <w:sz w:val="28"/>
          <w:szCs w:val="28"/>
        </w:rPr>
        <w:t>9</w:t>
      </w:r>
      <w:r w:rsidR="00965B13" w:rsidRPr="00701DD0">
        <w:rPr>
          <w:sz w:val="28"/>
          <w:szCs w:val="28"/>
        </w:rPr>
        <w:t>.</w:t>
      </w:r>
      <w:r w:rsidR="003F0502" w:rsidRPr="00701DD0">
        <w:rPr>
          <w:sz w:val="28"/>
          <w:szCs w:val="28"/>
        </w:rPr>
        <w:t>6</w:t>
      </w:r>
      <w:r w:rsidR="00EB4471" w:rsidRPr="00701DD0">
        <w:rPr>
          <w:sz w:val="28"/>
          <w:szCs w:val="28"/>
        </w:rPr>
        <w:t>, 9</w:t>
      </w:r>
      <w:r w:rsidR="00BA2C02" w:rsidRPr="00701DD0">
        <w:rPr>
          <w:sz w:val="28"/>
          <w:szCs w:val="28"/>
        </w:rPr>
        <w:t>.7</w:t>
      </w:r>
      <w:r w:rsidR="00EB4471" w:rsidRPr="00701DD0">
        <w:rPr>
          <w:sz w:val="28"/>
          <w:szCs w:val="28"/>
        </w:rPr>
        <w:t xml:space="preserve"> и 9.8</w:t>
      </w:r>
      <w:r w:rsidR="00BA2C02" w:rsidRPr="00701DD0">
        <w:rPr>
          <w:sz w:val="28"/>
          <w:szCs w:val="28"/>
        </w:rPr>
        <w:t xml:space="preserve"> </w:t>
      </w:r>
      <w:r w:rsidRPr="00701DD0">
        <w:rPr>
          <w:sz w:val="28"/>
          <w:szCs w:val="28"/>
        </w:rPr>
        <w:t xml:space="preserve">настоящего </w:t>
      </w:r>
      <w:r w:rsidR="00BA2C02" w:rsidRPr="00701DD0">
        <w:rPr>
          <w:sz w:val="28"/>
          <w:szCs w:val="28"/>
        </w:rPr>
        <w:t>объявления</w:t>
      </w:r>
      <w:r w:rsidR="005B29E8" w:rsidRPr="00701DD0">
        <w:rPr>
          <w:sz w:val="28"/>
          <w:szCs w:val="28"/>
        </w:rPr>
        <w:t xml:space="preserve"> (</w:t>
      </w:r>
      <w:r w:rsidR="00EB4471" w:rsidRPr="00701DD0">
        <w:rPr>
          <w:sz w:val="28"/>
          <w:szCs w:val="28"/>
        </w:rPr>
        <w:t xml:space="preserve">абзаце первом пункта 4.7, </w:t>
      </w:r>
      <w:r w:rsidR="005B29E8" w:rsidRPr="00701DD0">
        <w:rPr>
          <w:sz w:val="28"/>
          <w:szCs w:val="28"/>
        </w:rPr>
        <w:t>абзаце первом пункта 4.</w:t>
      </w:r>
      <w:r w:rsidR="00771F19" w:rsidRPr="00701DD0">
        <w:rPr>
          <w:sz w:val="28"/>
          <w:szCs w:val="28"/>
        </w:rPr>
        <w:t>8</w:t>
      </w:r>
      <w:r w:rsidR="005B29E8" w:rsidRPr="00701DD0">
        <w:rPr>
          <w:sz w:val="28"/>
          <w:szCs w:val="28"/>
        </w:rPr>
        <w:t xml:space="preserve"> и пункте 4.9 Порядка)</w:t>
      </w:r>
      <w:r w:rsidRPr="00701DD0">
        <w:rPr>
          <w:sz w:val="28"/>
          <w:szCs w:val="28"/>
        </w:rPr>
        <w:t>;</w:t>
      </w:r>
    </w:p>
    <w:p w14:paraId="1F3CF488" w14:textId="11B56607" w:rsidR="00417336" w:rsidRPr="00701DD0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701DD0">
        <w:rPr>
          <w:sz w:val="28"/>
          <w:szCs w:val="28"/>
        </w:rPr>
        <w:t>непредставление (представление не в полном объеме) документов, указанных в объявлении</w:t>
      </w:r>
      <w:r w:rsidR="00701DD0" w:rsidRPr="00701DD0">
        <w:rPr>
          <w:sz w:val="28"/>
          <w:szCs w:val="28"/>
        </w:rPr>
        <w:t xml:space="preserve"> </w:t>
      </w:r>
      <w:r w:rsidR="00701DD0" w:rsidRPr="0028072D">
        <w:rPr>
          <w:bCs/>
          <w:sz w:val="28"/>
          <w:szCs w:val="28"/>
        </w:rPr>
        <w:t>в соответствии с Порядком</w:t>
      </w:r>
      <w:r w:rsidRPr="00701DD0">
        <w:rPr>
          <w:sz w:val="28"/>
          <w:szCs w:val="28"/>
        </w:rPr>
        <w:t>;</w:t>
      </w:r>
    </w:p>
    <w:p w14:paraId="007DD8E1" w14:textId="5AD6D9FB" w:rsidR="00417336" w:rsidRPr="006019EE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417336">
        <w:rPr>
          <w:sz w:val="28"/>
          <w:szCs w:val="28"/>
        </w:rPr>
        <w:t xml:space="preserve">несоответствие представленных участником отбора заявок </w:t>
      </w:r>
      <w:r w:rsidR="006751C3">
        <w:rPr>
          <w:sz w:val="28"/>
          <w:szCs w:val="28"/>
        </w:rPr>
        <w:br/>
      </w:r>
      <w:r w:rsidRPr="00417336">
        <w:rPr>
          <w:sz w:val="28"/>
          <w:szCs w:val="28"/>
        </w:rPr>
        <w:t xml:space="preserve">и (или) документов требованиям, установленным в объявлении </w:t>
      </w:r>
      <w:r w:rsidR="006751C3">
        <w:rPr>
          <w:sz w:val="28"/>
          <w:szCs w:val="28"/>
        </w:rPr>
        <w:br/>
      </w:r>
      <w:r w:rsidRPr="00417336">
        <w:rPr>
          <w:sz w:val="28"/>
          <w:szCs w:val="28"/>
        </w:rPr>
        <w:t xml:space="preserve">и предусмотренным </w:t>
      </w:r>
      <w:r w:rsidRPr="006019EE">
        <w:rPr>
          <w:sz w:val="28"/>
          <w:szCs w:val="28"/>
        </w:rPr>
        <w:t>Порядком;</w:t>
      </w:r>
    </w:p>
    <w:p w14:paraId="76F5F08C" w14:textId="77777777" w:rsidR="00417336" w:rsidRPr="006019EE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019EE">
        <w:rPr>
          <w:sz w:val="28"/>
          <w:szCs w:val="28"/>
        </w:rPr>
        <w:t>несоблюдение участником отбора требований к форме заявки;</w:t>
      </w:r>
    </w:p>
    <w:p w14:paraId="541A2FA2" w14:textId="3D5B76BE" w:rsidR="00417336" w:rsidRPr="006019EE" w:rsidRDefault="006019EE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019EE">
        <w:rPr>
          <w:bCs/>
          <w:sz w:val="28"/>
          <w:szCs w:val="28"/>
        </w:rPr>
        <w:t xml:space="preserve">недостоверность информации и сведений, содержащихся в заявке </w:t>
      </w:r>
      <w:r>
        <w:rPr>
          <w:bCs/>
          <w:sz w:val="28"/>
          <w:szCs w:val="28"/>
        </w:rPr>
        <w:br/>
      </w:r>
      <w:r w:rsidRPr="006019EE">
        <w:rPr>
          <w:bCs/>
          <w:sz w:val="28"/>
          <w:szCs w:val="28"/>
        </w:rPr>
        <w:t>и документах</w:t>
      </w:r>
      <w:r w:rsidR="00417336" w:rsidRPr="006019EE">
        <w:rPr>
          <w:sz w:val="28"/>
          <w:szCs w:val="28"/>
        </w:rPr>
        <w:t>;</w:t>
      </w:r>
    </w:p>
    <w:p w14:paraId="699D13D9" w14:textId="34DB49A7" w:rsidR="00417336" w:rsidRPr="006019EE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019EE">
        <w:rPr>
          <w:sz w:val="28"/>
          <w:szCs w:val="28"/>
        </w:rPr>
        <w:t>подача участником отбора заявки после даты и (или) времени, определенных для подачи заявок;</w:t>
      </w:r>
    </w:p>
    <w:p w14:paraId="4B40777F" w14:textId="5BA5576B" w:rsidR="00417336" w:rsidRPr="006019EE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019EE">
        <w:rPr>
          <w:sz w:val="28"/>
          <w:szCs w:val="28"/>
        </w:rPr>
        <w:t>несоответствие тематики проекта направлениям реализации проектов, указанным в Законе;</w:t>
      </w:r>
    </w:p>
    <w:p w14:paraId="48E781D7" w14:textId="033512F0" w:rsidR="00BA2C02" w:rsidRPr="006019EE" w:rsidRDefault="00417336" w:rsidP="0041733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019EE">
        <w:rPr>
          <w:sz w:val="28"/>
          <w:szCs w:val="28"/>
        </w:rPr>
        <w:t>несоответствие мероприятий, планируемых к реализации в рамках проекта, целям предоставления субсидии.</w:t>
      </w:r>
    </w:p>
    <w:p w14:paraId="2358B423" w14:textId="55249370" w:rsidR="009268D1" w:rsidRPr="00DB44C8" w:rsidRDefault="009268D1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Решение об отклонении заявки размещается на сайте Комитета</w:t>
      </w:r>
      <w:r w:rsidR="0037475A" w:rsidRPr="00DB44C8">
        <w:rPr>
          <w:sz w:val="28"/>
          <w:szCs w:val="28"/>
        </w:rPr>
        <w:t xml:space="preserve"> </w:t>
      </w:r>
      <w:r w:rsidR="00743F5E">
        <w:rPr>
          <w:sz w:val="28"/>
          <w:szCs w:val="28"/>
        </w:rPr>
        <w:br/>
      </w:r>
      <w:r w:rsidR="002B3522" w:rsidRPr="00DA2EC3">
        <w:rPr>
          <w:sz w:val="28"/>
          <w:szCs w:val="28"/>
        </w:rPr>
        <w:t xml:space="preserve">и на Площадке отбора </w:t>
      </w:r>
      <w:r w:rsidR="0037475A" w:rsidRPr="006019EE">
        <w:rPr>
          <w:sz w:val="28"/>
          <w:szCs w:val="28"/>
        </w:rPr>
        <w:t>не позднее 14 календарных дней после его принятия</w:t>
      </w:r>
      <w:r w:rsidRPr="006019EE">
        <w:rPr>
          <w:sz w:val="28"/>
          <w:szCs w:val="28"/>
        </w:rPr>
        <w:t>.</w:t>
      </w:r>
      <w:r w:rsidRPr="00DB44C8">
        <w:rPr>
          <w:sz w:val="28"/>
          <w:szCs w:val="28"/>
        </w:rPr>
        <w:t xml:space="preserve"> </w:t>
      </w:r>
    </w:p>
    <w:p w14:paraId="1D035598" w14:textId="699B4FC0" w:rsidR="009268D1" w:rsidRDefault="009268D1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Экспертный совет осуществляет оценку заявок, которые не были отклонены, для выявления победителя конкурса по балльной системе </w:t>
      </w:r>
      <w:r w:rsidR="00417336">
        <w:rPr>
          <w:sz w:val="28"/>
          <w:szCs w:val="28"/>
        </w:rPr>
        <w:br/>
      </w:r>
      <w:r w:rsidRPr="00DB44C8">
        <w:rPr>
          <w:sz w:val="28"/>
          <w:szCs w:val="28"/>
        </w:rPr>
        <w:t>на основе следующих критериев оценки заявок (далее – критерии):</w:t>
      </w:r>
    </w:p>
    <w:p w14:paraId="7EB1C01E" w14:textId="13BB5058" w:rsidR="000E3B45" w:rsidRPr="00DB44C8" w:rsidRDefault="000E3B45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24"/>
        <w:gridCol w:w="4902"/>
        <w:gridCol w:w="1912"/>
        <w:gridCol w:w="1606"/>
      </w:tblGrid>
      <w:tr w:rsidR="00597DF3" w:rsidRPr="00DB44C8" w14:paraId="070407F9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62B7" w14:textId="0D87BEB5" w:rsidR="00597DF3" w:rsidRPr="00DB44C8" w:rsidRDefault="00597DF3" w:rsidP="00417336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№</w:t>
            </w:r>
            <w:r w:rsidR="00417336">
              <w:rPr>
                <w:rFonts w:cs="Times New Roman"/>
                <w:sz w:val="28"/>
                <w:szCs w:val="28"/>
              </w:rPr>
              <w:t xml:space="preserve"> </w:t>
            </w:r>
            <w:r w:rsidRPr="00DB44C8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D288" w14:textId="3B4329B2" w:rsidR="00597DF3" w:rsidRPr="00DB44C8" w:rsidRDefault="00597DF3" w:rsidP="00417336">
            <w:pPr>
              <w:tabs>
                <w:tab w:val="left" w:pos="90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9341" w14:textId="16A7FB88" w:rsidR="00597DF3" w:rsidRPr="00701DD0" w:rsidRDefault="00701DD0" w:rsidP="00417336">
            <w:pPr>
              <w:tabs>
                <w:tab w:val="left" w:pos="90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01DD0">
              <w:rPr>
                <w:bCs/>
                <w:sz w:val="28"/>
                <w:szCs w:val="28"/>
              </w:rPr>
              <w:t>Сокращенное обозначение критерия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1B60" w14:textId="77777777" w:rsidR="00597DF3" w:rsidRPr="00DB44C8" w:rsidRDefault="00597DF3" w:rsidP="00417336">
            <w:pPr>
              <w:tabs>
                <w:tab w:val="left" w:pos="90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Величина значимости критерия, %</w:t>
            </w:r>
          </w:p>
        </w:tc>
      </w:tr>
      <w:tr w:rsidR="00417336" w:rsidRPr="00DB44C8" w14:paraId="29B3E5D2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C97A" w14:textId="75847484" w:rsidR="00417336" w:rsidRPr="00DB44C8" w:rsidRDefault="00417336" w:rsidP="00417336">
            <w:pPr>
              <w:tabs>
                <w:tab w:val="left" w:pos="900"/>
              </w:tabs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48A7" w14:textId="7576D3E0" w:rsidR="00417336" w:rsidRPr="00DB44C8" w:rsidRDefault="00417336" w:rsidP="00417336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7E8" w14:textId="6AAB362D" w:rsidR="00417336" w:rsidRPr="00DB44C8" w:rsidRDefault="00417336" w:rsidP="00417336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35EF" w14:textId="467159E5" w:rsidR="00417336" w:rsidRPr="00DB44C8" w:rsidRDefault="00417336" w:rsidP="00417336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97DF3" w:rsidRPr="00DB44C8" w14:paraId="1E1E201A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839E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8062" w14:textId="77777777" w:rsidR="00597DF3" w:rsidRDefault="00417336" w:rsidP="00A75BA2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Оригинальность проекта (</w:t>
            </w:r>
            <w:r w:rsidR="00597DF3" w:rsidRPr="00DB44C8">
              <w:rPr>
                <w:rFonts w:cs="Times New Roman"/>
                <w:sz w:val="28"/>
                <w:szCs w:val="28"/>
              </w:rPr>
              <w:t>оценивается новизна проекта, уникальность творческого замысла, механизмов реализации проекта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  <w:p w14:paraId="1B702C07" w14:textId="26559698" w:rsidR="000E3B45" w:rsidRPr="00DB44C8" w:rsidRDefault="000E3B45" w:rsidP="00A75BA2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C409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  <w:vertAlign w:val="subscript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6FA7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597DF3" w:rsidRPr="00DB44C8" w14:paraId="320B6B97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5566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A02A" w14:textId="77777777" w:rsidR="00597DF3" w:rsidRDefault="00597DF3" w:rsidP="00417336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 xml:space="preserve">Актуальность для Санкт-Петербурга проблем, затронутых </w:t>
            </w:r>
            <w:r w:rsidR="00417336">
              <w:rPr>
                <w:rFonts w:cs="Times New Roman"/>
                <w:sz w:val="28"/>
                <w:szCs w:val="28"/>
              </w:rPr>
              <w:t>в проекте, (</w:t>
            </w:r>
            <w:r w:rsidRPr="00DB44C8">
              <w:rPr>
                <w:rFonts w:cs="Times New Roman"/>
                <w:sz w:val="28"/>
                <w:szCs w:val="28"/>
              </w:rPr>
              <w:t>степень важности проекта на дату подачи заявки для решения определенной проблемы, задачи или вопроса, востребованность решения данной проблемы в обществе</w:t>
            </w:r>
            <w:r w:rsidR="00417336">
              <w:rPr>
                <w:rFonts w:cs="Times New Roman"/>
                <w:sz w:val="28"/>
                <w:szCs w:val="28"/>
              </w:rPr>
              <w:t>)</w:t>
            </w:r>
          </w:p>
          <w:p w14:paraId="2E52D644" w14:textId="40A99BEC" w:rsidR="000E3B45" w:rsidRPr="00DB44C8" w:rsidRDefault="000E3B45" w:rsidP="00417336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A8A0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  <w:vertAlign w:val="subscript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C544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597DF3" w:rsidRPr="00DB44C8" w14:paraId="2A6E2E75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47EF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0B65" w14:textId="6206B6F3" w:rsidR="00CD6AC8" w:rsidRDefault="00597DF3" w:rsidP="00E53C68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Наличи</w:t>
            </w:r>
            <w:r w:rsidR="00417336">
              <w:rPr>
                <w:rFonts w:cs="Times New Roman"/>
                <w:sz w:val="28"/>
                <w:szCs w:val="28"/>
              </w:rPr>
              <w:t>е опыта в реализации проектов (</w:t>
            </w:r>
            <w:r w:rsidR="001F5478">
              <w:rPr>
                <w:rFonts w:cs="Times New Roman"/>
                <w:sz w:val="28"/>
                <w:szCs w:val="28"/>
              </w:rPr>
              <w:t>наличие</w:t>
            </w:r>
            <w:r w:rsidRPr="00DB44C8">
              <w:rPr>
                <w:rFonts w:cs="Times New Roman"/>
                <w:sz w:val="28"/>
                <w:szCs w:val="28"/>
              </w:rPr>
              <w:t xml:space="preserve"> у </w:t>
            </w:r>
            <w:r w:rsidR="00DE0F43">
              <w:rPr>
                <w:sz w:val="28"/>
                <w:szCs w:val="28"/>
              </w:rPr>
              <w:t>участника отбора</w:t>
            </w:r>
            <w:r w:rsidRPr="00DB44C8">
              <w:rPr>
                <w:rFonts w:cs="Times New Roman"/>
                <w:sz w:val="28"/>
                <w:szCs w:val="28"/>
              </w:rPr>
              <w:t xml:space="preserve"> на </w:t>
            </w:r>
            <w:r w:rsidR="001F5478">
              <w:rPr>
                <w:rFonts w:cs="Times New Roman"/>
                <w:sz w:val="28"/>
                <w:szCs w:val="28"/>
              </w:rPr>
              <w:t>получение субсидии подтвержденного</w:t>
            </w:r>
            <w:r w:rsidRPr="00DB44C8">
              <w:rPr>
                <w:rFonts w:cs="Times New Roman"/>
                <w:sz w:val="28"/>
                <w:szCs w:val="28"/>
              </w:rPr>
              <w:t xml:space="preserve"> опыт</w:t>
            </w:r>
            <w:r w:rsidR="001F5478">
              <w:rPr>
                <w:rFonts w:cs="Times New Roman"/>
                <w:sz w:val="28"/>
                <w:szCs w:val="28"/>
              </w:rPr>
              <w:t>а</w:t>
            </w:r>
            <w:r w:rsidRPr="00DB44C8">
              <w:rPr>
                <w:rFonts w:cs="Times New Roman"/>
                <w:sz w:val="28"/>
                <w:szCs w:val="28"/>
              </w:rPr>
              <w:t xml:space="preserve"> успешной реализации проектов по производству и размещению социальной рекламы*</w:t>
            </w:r>
            <w:r w:rsidR="00417336">
              <w:rPr>
                <w:rFonts w:cs="Times New Roman"/>
                <w:sz w:val="28"/>
                <w:szCs w:val="28"/>
              </w:rPr>
              <w:t>)</w:t>
            </w:r>
          </w:p>
          <w:p w14:paraId="467391FC" w14:textId="1F07AF06" w:rsidR="000E3B45" w:rsidRPr="00DB44C8" w:rsidRDefault="000E3B45" w:rsidP="00E53C68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5B9E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ABE4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597DF3" w:rsidRPr="00DB44C8" w14:paraId="6A4430EA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162B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3BCC" w14:textId="77777777" w:rsidR="00597DF3" w:rsidRDefault="00597DF3" w:rsidP="00417336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 xml:space="preserve">Детальность описания проекта </w:t>
            </w:r>
            <w:r w:rsidR="00417336">
              <w:rPr>
                <w:rFonts w:cs="Times New Roman"/>
                <w:sz w:val="28"/>
                <w:szCs w:val="28"/>
              </w:rPr>
              <w:t>(</w:t>
            </w:r>
            <w:r w:rsidRPr="00DB44C8">
              <w:rPr>
                <w:rFonts w:cs="Times New Roman"/>
                <w:sz w:val="28"/>
                <w:szCs w:val="28"/>
              </w:rPr>
              <w:t>наличие проработанного описания проекта, включающего в себя цели, задачи и механизмы реализации проекта, технических и количественных характеристик проекта</w:t>
            </w:r>
            <w:r w:rsidR="00417336">
              <w:rPr>
                <w:rFonts w:cs="Times New Roman"/>
                <w:sz w:val="28"/>
                <w:szCs w:val="28"/>
              </w:rPr>
              <w:t>)</w:t>
            </w:r>
          </w:p>
          <w:p w14:paraId="71D45D63" w14:textId="332911B6" w:rsidR="00417336" w:rsidRPr="00DB44C8" w:rsidRDefault="00417336" w:rsidP="00417336">
            <w:pPr>
              <w:tabs>
                <w:tab w:val="left" w:pos="900"/>
              </w:tabs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A323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5F71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10</w:t>
            </w:r>
          </w:p>
        </w:tc>
      </w:tr>
      <w:tr w:rsidR="00597DF3" w:rsidRPr="00DB44C8" w14:paraId="0F7B90C4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6A0E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8E40" w14:textId="2ECEA67E" w:rsidR="00597DF3" w:rsidRPr="00DB44C8" w:rsidRDefault="00597DF3" w:rsidP="001F547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 xml:space="preserve">Наличие в составе заявки материалов социальной рекламы </w:t>
            </w:r>
            <w:r w:rsidR="00417336">
              <w:rPr>
                <w:rFonts w:cs="Times New Roman"/>
                <w:sz w:val="28"/>
                <w:szCs w:val="28"/>
              </w:rPr>
              <w:t>(</w:t>
            </w:r>
            <w:r w:rsidR="001F5478">
              <w:rPr>
                <w:rFonts w:cs="Times New Roman"/>
                <w:sz w:val="28"/>
                <w:szCs w:val="28"/>
              </w:rPr>
              <w:t>наличие в составе заявки подготовленных</w:t>
            </w:r>
            <w:r w:rsidRPr="00DB44C8">
              <w:rPr>
                <w:rFonts w:cs="Times New Roman"/>
                <w:sz w:val="28"/>
                <w:szCs w:val="28"/>
              </w:rPr>
              <w:t xml:space="preserve"> материал</w:t>
            </w:r>
            <w:r w:rsidR="001F5478">
              <w:rPr>
                <w:rFonts w:cs="Times New Roman"/>
                <w:sz w:val="28"/>
                <w:szCs w:val="28"/>
              </w:rPr>
              <w:t>ов</w:t>
            </w:r>
            <w:r w:rsidRPr="00DB44C8">
              <w:rPr>
                <w:rFonts w:cs="Times New Roman"/>
                <w:sz w:val="28"/>
                <w:szCs w:val="28"/>
              </w:rPr>
              <w:t xml:space="preserve"> социальной рекламы (эскиз, сценарий или иное)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0E0E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2300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597DF3" w:rsidRPr="00DB44C8" w14:paraId="31DAAD24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79E9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868F" w14:textId="77777777" w:rsidR="00597DF3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Количество контактов с социальной рекламой (включая повторные) за один месяц размещения материалов составляет не менее 7 м</w:t>
            </w:r>
            <w:r w:rsidR="0037475A" w:rsidRPr="00DB44C8">
              <w:rPr>
                <w:rFonts w:cs="Times New Roman"/>
                <w:sz w:val="28"/>
                <w:szCs w:val="28"/>
              </w:rPr>
              <w:t>лн.</w:t>
            </w:r>
            <w:r w:rsidRPr="00DB44C8">
              <w:rPr>
                <w:rFonts w:cs="Times New Roman"/>
                <w:sz w:val="28"/>
                <w:szCs w:val="28"/>
              </w:rPr>
              <w:t xml:space="preserve"> контактов**</w:t>
            </w:r>
          </w:p>
          <w:p w14:paraId="0CEA96CC" w14:textId="0BE4C6F6" w:rsidR="00417336" w:rsidRPr="00DB44C8" w:rsidRDefault="00417336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B799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37DC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597DF3" w:rsidRPr="00DB44C8" w14:paraId="40D928A6" w14:textId="77777777" w:rsidTr="009443F0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1D17" w14:textId="77777777" w:rsidR="00597DF3" w:rsidRPr="00DB44C8" w:rsidRDefault="00597DF3" w:rsidP="00AA0D97">
            <w:pPr>
              <w:tabs>
                <w:tab w:val="left" w:pos="900"/>
              </w:tabs>
              <w:ind w:firstLine="22"/>
              <w:jc w:val="center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BB1E" w14:textId="691B2B56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 xml:space="preserve">Количество задействованных каналов распространения социальной рекламы – при реализации проекта </w:t>
            </w:r>
            <w:r w:rsidR="001F5478">
              <w:rPr>
                <w:rFonts w:cs="Times New Roman"/>
                <w:sz w:val="28"/>
                <w:szCs w:val="28"/>
              </w:rPr>
              <w:t xml:space="preserve">должно быть </w:t>
            </w:r>
            <w:r w:rsidRPr="00DB44C8">
              <w:rPr>
                <w:rFonts w:cs="Times New Roman"/>
                <w:sz w:val="28"/>
                <w:szCs w:val="28"/>
              </w:rPr>
              <w:t>задействовано не менее трех каналов распространения разработанной социальной рекламы из нижеперечисленных:</w:t>
            </w:r>
          </w:p>
          <w:p w14:paraId="38585DD8" w14:textId="77777777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телевизионная реклама (реклама на телевидении);</w:t>
            </w:r>
          </w:p>
          <w:p w14:paraId="3114E92F" w14:textId="77777777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радиореклама (реклама на радио);</w:t>
            </w:r>
          </w:p>
          <w:p w14:paraId="0A426F05" w14:textId="77777777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реклама в прессе;</w:t>
            </w:r>
          </w:p>
          <w:p w14:paraId="31A9B61C" w14:textId="38A936EB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реклама в информационно-телекоммуникационной сети «Интернет»</w:t>
            </w:r>
            <w:r w:rsidR="0037475A" w:rsidRPr="00DB44C8">
              <w:rPr>
                <w:rFonts w:cs="Times New Roman"/>
                <w:sz w:val="28"/>
                <w:szCs w:val="28"/>
              </w:rPr>
              <w:t xml:space="preserve"> (интернет-реклама)</w:t>
            </w:r>
            <w:r w:rsidRPr="00DB44C8">
              <w:rPr>
                <w:rFonts w:cs="Times New Roman"/>
                <w:sz w:val="28"/>
                <w:szCs w:val="28"/>
              </w:rPr>
              <w:t>;</w:t>
            </w:r>
          </w:p>
          <w:p w14:paraId="56BC18DA" w14:textId="77777777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наружная реклама;</w:t>
            </w:r>
          </w:p>
          <w:p w14:paraId="09124462" w14:textId="77777777" w:rsidR="00597DF3" w:rsidRPr="00DB44C8" w:rsidRDefault="00597DF3" w:rsidP="00A75BA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транзитная реклама (реклама на транспорте)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0745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К</w:t>
            </w:r>
            <w:r w:rsidRPr="00DB44C8">
              <w:rPr>
                <w:rFonts w:cs="Times New Roman"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A739" w14:textId="77777777" w:rsidR="00597DF3" w:rsidRPr="00DB44C8" w:rsidRDefault="00597DF3" w:rsidP="00A94410">
            <w:pPr>
              <w:tabs>
                <w:tab w:val="left" w:pos="900"/>
              </w:tabs>
              <w:ind w:firstLine="567"/>
              <w:jc w:val="both"/>
              <w:rPr>
                <w:rFonts w:cs="Times New Roman"/>
                <w:sz w:val="28"/>
                <w:szCs w:val="28"/>
              </w:rPr>
            </w:pPr>
            <w:r w:rsidRPr="00DB44C8">
              <w:rPr>
                <w:rFonts w:cs="Times New Roman"/>
                <w:sz w:val="28"/>
                <w:szCs w:val="28"/>
              </w:rPr>
              <w:t>20</w:t>
            </w:r>
          </w:p>
        </w:tc>
      </w:tr>
    </w:tbl>
    <w:p w14:paraId="5947539B" w14:textId="77777777" w:rsidR="006C37DA" w:rsidRDefault="006C37DA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14:paraId="32D390D2" w14:textId="555FDA52" w:rsidR="009268D1" w:rsidRPr="00DB44C8" w:rsidRDefault="00A75BA2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 </w:t>
      </w:r>
      <w:r w:rsidR="009268D1" w:rsidRPr="00DB44C8">
        <w:rPr>
          <w:sz w:val="28"/>
          <w:szCs w:val="28"/>
        </w:rPr>
        <w:t xml:space="preserve">Сведения об опыте включаются в заявку </w:t>
      </w:r>
      <w:r w:rsidR="00DE0F43">
        <w:rPr>
          <w:sz w:val="28"/>
          <w:szCs w:val="28"/>
        </w:rPr>
        <w:t>участника отбора</w:t>
      </w:r>
      <w:r w:rsidR="009268D1" w:rsidRPr="00DB44C8">
        <w:rPr>
          <w:sz w:val="28"/>
          <w:szCs w:val="28"/>
        </w:rPr>
        <w:t xml:space="preserve"> </w:t>
      </w:r>
      <w:r w:rsidR="006019EE">
        <w:rPr>
          <w:sz w:val="28"/>
          <w:szCs w:val="28"/>
        </w:rPr>
        <w:br/>
      </w:r>
      <w:r w:rsidR="009268D1" w:rsidRPr="00DB44C8">
        <w:rPr>
          <w:sz w:val="28"/>
          <w:szCs w:val="28"/>
        </w:rPr>
        <w:t>на получение субсидии.</w:t>
      </w:r>
    </w:p>
    <w:p w14:paraId="69F8D417" w14:textId="17DDC5AC" w:rsidR="00597DF3" w:rsidRDefault="00A75BA2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 </w:t>
      </w:r>
      <w:r w:rsidR="00597DF3" w:rsidRPr="00DB44C8">
        <w:rPr>
          <w:sz w:val="28"/>
          <w:szCs w:val="28"/>
        </w:rPr>
        <w:t>Сведения о размере аудитории соц</w:t>
      </w:r>
      <w:r w:rsidR="002D0722">
        <w:rPr>
          <w:sz w:val="28"/>
          <w:szCs w:val="28"/>
        </w:rPr>
        <w:t>иальной рекламы (расчет) включаю</w:t>
      </w:r>
      <w:r w:rsidR="00597DF3" w:rsidRPr="00DB44C8">
        <w:rPr>
          <w:sz w:val="28"/>
          <w:szCs w:val="28"/>
        </w:rPr>
        <w:t xml:space="preserve">тся в заявку </w:t>
      </w:r>
      <w:r w:rsidR="00DE0F43">
        <w:rPr>
          <w:sz w:val="28"/>
          <w:szCs w:val="28"/>
        </w:rPr>
        <w:t>участника отбора</w:t>
      </w:r>
      <w:r w:rsidR="00597DF3" w:rsidRPr="00DB44C8">
        <w:rPr>
          <w:sz w:val="28"/>
          <w:szCs w:val="28"/>
        </w:rPr>
        <w:t xml:space="preserve"> на получение субсидии. В случае, </w:t>
      </w:r>
      <w:r w:rsidR="006751C3">
        <w:rPr>
          <w:sz w:val="28"/>
          <w:szCs w:val="28"/>
        </w:rPr>
        <w:br/>
      </w:r>
      <w:r w:rsidR="00597DF3" w:rsidRPr="00DB44C8">
        <w:rPr>
          <w:sz w:val="28"/>
          <w:szCs w:val="28"/>
        </w:rPr>
        <w:t xml:space="preserve">если аудитория является переменной (изменяется в течение одного календарного дня или периода размещения социальной рекламы), </w:t>
      </w:r>
      <w:r w:rsidR="006751C3">
        <w:rPr>
          <w:sz w:val="28"/>
          <w:szCs w:val="28"/>
        </w:rPr>
        <w:br/>
      </w:r>
      <w:r w:rsidR="00597DF3" w:rsidRPr="00DB44C8">
        <w:rPr>
          <w:sz w:val="28"/>
          <w:szCs w:val="28"/>
        </w:rPr>
        <w:t>то для расчета используется среднее арифметическое между максимальным и минимальным значением аудитории. Информация о размере аудитории должна подтверждаться организациями, осуществляющими распространение социальной рекламы (допускается представление информации в форме скриншота официального сайта организации, осуществляющей распространение социальной рекламы).</w:t>
      </w:r>
    </w:p>
    <w:p w14:paraId="19528022" w14:textId="77777777" w:rsidR="00D967CB" w:rsidRPr="00DB44C8" w:rsidRDefault="00D967CB" w:rsidP="00B73E67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14:paraId="09ED6447" w14:textId="7DA93EC6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Каждый член </w:t>
      </w:r>
      <w:r w:rsidR="00D967CB">
        <w:rPr>
          <w:sz w:val="28"/>
          <w:szCs w:val="28"/>
        </w:rPr>
        <w:t>Э</w:t>
      </w:r>
      <w:r w:rsidRPr="00DB44C8">
        <w:rPr>
          <w:sz w:val="28"/>
          <w:szCs w:val="28"/>
        </w:rPr>
        <w:t>кспертного совета оценивает соответствие заявок и документов по каждому из критериев, перечисленных в таблице настоящего пункта. При соответствии по каждому из критериев заявке присваивается 1</w:t>
      </w:r>
      <w:r w:rsidR="00EB4471">
        <w:rPr>
          <w:sz w:val="28"/>
          <w:szCs w:val="28"/>
        </w:rPr>
        <w:t>0</w:t>
      </w:r>
      <w:r w:rsidRPr="00DB44C8">
        <w:rPr>
          <w:sz w:val="28"/>
          <w:szCs w:val="28"/>
        </w:rPr>
        <w:t xml:space="preserve">0 баллов, при несоответствии критерию – 0 баллов. </w:t>
      </w:r>
    </w:p>
    <w:p w14:paraId="732CBD2C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 xml:space="preserve">Значимость критерия определяется в процентах и представляет собой весовое значение критерия в общей оценке (определено в графе 4 таблицы настоящего пункта). </w:t>
      </w:r>
    </w:p>
    <w:p w14:paraId="166248D5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Среднее арифметическое оценок всех членов экспертного совета по соответствию заявки критерию образует итоговую оценку заявки по данному критерию.</w:t>
      </w:r>
    </w:p>
    <w:p w14:paraId="5390D2FE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 xml:space="preserve">Сумма величин значимости критериев составляет 100 процентов. </w:t>
      </w:r>
    </w:p>
    <w:p w14:paraId="39BC143A" w14:textId="77777777" w:rsidR="009443F0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>Коэффициент значимости критерия равен весовому значению соответствующего критерия в процентах, деленному на 100.</w:t>
      </w:r>
    </w:p>
    <w:p w14:paraId="4244601C" w14:textId="1DD61A4F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 xml:space="preserve">Для оценки заявки и присуждения каждой заявке порядкового номера по мере уменьшения степени соответствия заявки критериям осуществляется расчет итогового рейтинга по каждой заявке. </w:t>
      </w:r>
    </w:p>
    <w:p w14:paraId="5427F6CD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 xml:space="preserve">Итоговый рейтинг представляет собой оценку заявки в баллах, получаемую по результатам суммирования итоговых оценок заявки по критериям с учетом коэффициента значимости критериев. </w:t>
      </w:r>
    </w:p>
    <w:p w14:paraId="1C33EE24" w14:textId="01CE334C" w:rsidR="00597DF3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>Расчет итогового рейтинга по каждой заявке осуществляется путем сложения итоговых оценок заявки по каждому критерию, умноженных</w:t>
      </w:r>
      <w:r w:rsidR="008507D1">
        <w:rPr>
          <w:bCs/>
          <w:sz w:val="28"/>
          <w:szCs w:val="28"/>
        </w:rPr>
        <w:br/>
      </w:r>
      <w:r w:rsidR="002D0722">
        <w:rPr>
          <w:bCs/>
          <w:sz w:val="28"/>
          <w:szCs w:val="28"/>
        </w:rPr>
        <w:t xml:space="preserve">на их коэффициент значимости, </w:t>
      </w:r>
      <w:r w:rsidRPr="00DB44C8">
        <w:rPr>
          <w:bCs/>
          <w:sz w:val="28"/>
          <w:szCs w:val="28"/>
        </w:rPr>
        <w:t>по </w:t>
      </w:r>
      <w:r w:rsidR="001F5478">
        <w:rPr>
          <w:bCs/>
          <w:sz w:val="28"/>
          <w:szCs w:val="28"/>
        </w:rPr>
        <w:t xml:space="preserve">следующей </w:t>
      </w:r>
      <w:r w:rsidRPr="00DB44C8">
        <w:rPr>
          <w:bCs/>
          <w:sz w:val="28"/>
          <w:szCs w:val="28"/>
        </w:rPr>
        <w:t>формуле:</w:t>
      </w:r>
    </w:p>
    <w:p w14:paraId="428F4294" w14:textId="77777777" w:rsidR="00EB4471" w:rsidRPr="00DB44C8" w:rsidRDefault="00EB4471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0F43A27D" w14:textId="012FB9C4" w:rsidR="00597DF3" w:rsidRDefault="00597DF3" w:rsidP="00EB44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44C8">
        <w:rPr>
          <w:b/>
          <w:bCs/>
          <w:sz w:val="28"/>
          <w:szCs w:val="28"/>
        </w:rPr>
        <w:t xml:space="preserve">Р </w:t>
      </w:r>
      <w:r w:rsidRPr="00DB44C8">
        <w:rPr>
          <w:b/>
          <w:bCs/>
          <w:sz w:val="28"/>
          <w:szCs w:val="28"/>
          <w:vertAlign w:val="subscript"/>
          <w:lang w:val="en-US"/>
        </w:rPr>
        <w:t>i</w:t>
      </w:r>
      <w:r w:rsidRPr="00DB44C8">
        <w:rPr>
          <w:b/>
          <w:bCs/>
          <w:sz w:val="28"/>
          <w:szCs w:val="28"/>
        </w:rPr>
        <w:t xml:space="preserve"> = К</w:t>
      </w:r>
      <w:r w:rsidRPr="00DB44C8">
        <w:rPr>
          <w:b/>
          <w:bCs/>
          <w:sz w:val="28"/>
          <w:szCs w:val="28"/>
          <w:vertAlign w:val="subscript"/>
        </w:rPr>
        <w:t>1</w:t>
      </w:r>
      <w:r w:rsidRPr="00DB44C8">
        <w:rPr>
          <w:b/>
          <w:bCs/>
          <w:sz w:val="28"/>
          <w:szCs w:val="28"/>
        </w:rPr>
        <w:t xml:space="preserve"> х 0,1+ К</w:t>
      </w:r>
      <w:r w:rsidRPr="00DB44C8">
        <w:rPr>
          <w:b/>
          <w:bCs/>
          <w:sz w:val="28"/>
          <w:szCs w:val="28"/>
          <w:vertAlign w:val="subscript"/>
        </w:rPr>
        <w:t>2</w:t>
      </w:r>
      <w:r w:rsidRPr="00DB44C8">
        <w:rPr>
          <w:b/>
          <w:bCs/>
          <w:sz w:val="28"/>
          <w:szCs w:val="28"/>
        </w:rPr>
        <w:t xml:space="preserve"> х 0,15+ К</w:t>
      </w:r>
      <w:r w:rsidRPr="00DB44C8">
        <w:rPr>
          <w:b/>
          <w:bCs/>
          <w:sz w:val="28"/>
          <w:szCs w:val="28"/>
          <w:vertAlign w:val="subscript"/>
        </w:rPr>
        <w:t>3</w:t>
      </w:r>
      <w:r w:rsidRPr="00DB44C8">
        <w:rPr>
          <w:b/>
          <w:bCs/>
          <w:sz w:val="28"/>
          <w:szCs w:val="28"/>
        </w:rPr>
        <w:t xml:space="preserve"> х 0,1+ К</w:t>
      </w:r>
      <w:r w:rsidRPr="00DB44C8">
        <w:rPr>
          <w:b/>
          <w:bCs/>
          <w:sz w:val="28"/>
          <w:szCs w:val="28"/>
          <w:vertAlign w:val="subscript"/>
        </w:rPr>
        <w:t>4</w:t>
      </w:r>
      <w:r w:rsidRPr="00DB44C8">
        <w:rPr>
          <w:b/>
          <w:bCs/>
          <w:sz w:val="28"/>
          <w:szCs w:val="28"/>
        </w:rPr>
        <w:t xml:space="preserve"> х 0,1+ К</w:t>
      </w:r>
      <w:r w:rsidRPr="00DB44C8">
        <w:rPr>
          <w:b/>
          <w:bCs/>
          <w:sz w:val="28"/>
          <w:szCs w:val="28"/>
          <w:vertAlign w:val="subscript"/>
        </w:rPr>
        <w:t>5</w:t>
      </w:r>
      <w:r w:rsidRPr="00DB44C8">
        <w:rPr>
          <w:b/>
          <w:bCs/>
          <w:sz w:val="28"/>
          <w:szCs w:val="28"/>
        </w:rPr>
        <w:t xml:space="preserve"> х 0,15+ К</w:t>
      </w:r>
      <w:r w:rsidRPr="00DB44C8">
        <w:rPr>
          <w:b/>
          <w:bCs/>
          <w:sz w:val="28"/>
          <w:szCs w:val="28"/>
          <w:vertAlign w:val="subscript"/>
        </w:rPr>
        <w:t>6</w:t>
      </w:r>
      <w:r w:rsidRPr="00DB44C8">
        <w:rPr>
          <w:b/>
          <w:bCs/>
          <w:sz w:val="28"/>
          <w:szCs w:val="28"/>
        </w:rPr>
        <w:t xml:space="preserve"> х 0,2+ К</w:t>
      </w:r>
      <w:r w:rsidRPr="00DB44C8">
        <w:rPr>
          <w:b/>
          <w:bCs/>
          <w:sz w:val="28"/>
          <w:szCs w:val="28"/>
          <w:vertAlign w:val="subscript"/>
        </w:rPr>
        <w:t>7</w:t>
      </w:r>
      <w:r w:rsidRPr="00DB44C8">
        <w:rPr>
          <w:b/>
          <w:bCs/>
          <w:sz w:val="28"/>
          <w:szCs w:val="28"/>
        </w:rPr>
        <w:t xml:space="preserve"> х 0,2,</w:t>
      </w:r>
    </w:p>
    <w:p w14:paraId="1EF6358C" w14:textId="77777777" w:rsidR="00EB4471" w:rsidRPr="00DB44C8" w:rsidRDefault="00EB4471" w:rsidP="00EB44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0BD4CDC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B44C8">
        <w:rPr>
          <w:b/>
          <w:bCs/>
          <w:sz w:val="28"/>
          <w:szCs w:val="28"/>
        </w:rPr>
        <w:t>где:</w:t>
      </w:r>
    </w:p>
    <w:p w14:paraId="693A5748" w14:textId="77777777" w:rsidR="00597DF3" w:rsidRPr="00DB44C8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>Рi– итоговый рейтинг, присуждаемый заявке;</w:t>
      </w:r>
    </w:p>
    <w:p w14:paraId="7E334A4E" w14:textId="072A6DC2" w:rsidR="00597DF3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/>
          <w:bCs/>
          <w:sz w:val="28"/>
          <w:szCs w:val="28"/>
        </w:rPr>
        <w:t>К</w:t>
      </w:r>
      <w:r w:rsidRPr="00DB44C8">
        <w:rPr>
          <w:b/>
          <w:bCs/>
          <w:sz w:val="28"/>
          <w:szCs w:val="28"/>
          <w:vertAlign w:val="subscript"/>
        </w:rPr>
        <w:t>1</w:t>
      </w:r>
      <w:r w:rsidRPr="00DB44C8">
        <w:rPr>
          <w:bCs/>
          <w:sz w:val="28"/>
          <w:szCs w:val="28"/>
        </w:rPr>
        <w:t xml:space="preserve">, </w:t>
      </w:r>
      <w:r w:rsidRPr="00DB44C8">
        <w:rPr>
          <w:b/>
          <w:bCs/>
          <w:sz w:val="28"/>
          <w:szCs w:val="28"/>
        </w:rPr>
        <w:t>К</w:t>
      </w:r>
      <w:r w:rsidRPr="00DB44C8">
        <w:rPr>
          <w:b/>
          <w:bCs/>
          <w:sz w:val="28"/>
          <w:szCs w:val="28"/>
          <w:vertAlign w:val="subscript"/>
        </w:rPr>
        <w:t>2,</w:t>
      </w:r>
      <w:r w:rsidRPr="00DB44C8">
        <w:rPr>
          <w:b/>
          <w:bCs/>
          <w:sz w:val="28"/>
          <w:szCs w:val="28"/>
        </w:rPr>
        <w:t xml:space="preserve"> К</w:t>
      </w:r>
      <w:r w:rsidRPr="00DB44C8">
        <w:rPr>
          <w:b/>
          <w:bCs/>
          <w:sz w:val="28"/>
          <w:szCs w:val="28"/>
          <w:vertAlign w:val="subscript"/>
        </w:rPr>
        <w:t>3,</w:t>
      </w:r>
      <w:r w:rsidRPr="00DB44C8">
        <w:rPr>
          <w:b/>
          <w:bCs/>
          <w:sz w:val="28"/>
          <w:szCs w:val="28"/>
        </w:rPr>
        <w:t xml:space="preserve"> К</w:t>
      </w:r>
      <w:r w:rsidRPr="00DB44C8">
        <w:rPr>
          <w:b/>
          <w:bCs/>
          <w:sz w:val="28"/>
          <w:szCs w:val="28"/>
          <w:vertAlign w:val="subscript"/>
        </w:rPr>
        <w:t xml:space="preserve">4, </w:t>
      </w:r>
      <w:r w:rsidRPr="00DB44C8">
        <w:rPr>
          <w:b/>
          <w:bCs/>
          <w:sz w:val="28"/>
          <w:szCs w:val="28"/>
        </w:rPr>
        <w:t>К</w:t>
      </w:r>
      <w:r w:rsidRPr="00DB44C8">
        <w:rPr>
          <w:b/>
          <w:bCs/>
          <w:sz w:val="28"/>
          <w:szCs w:val="28"/>
          <w:vertAlign w:val="subscript"/>
        </w:rPr>
        <w:t>5,</w:t>
      </w:r>
      <w:r w:rsidRPr="00DB44C8">
        <w:rPr>
          <w:b/>
          <w:bCs/>
          <w:sz w:val="28"/>
          <w:szCs w:val="28"/>
        </w:rPr>
        <w:t xml:space="preserve"> К</w:t>
      </w:r>
      <w:r w:rsidRPr="00DB44C8">
        <w:rPr>
          <w:b/>
          <w:bCs/>
          <w:sz w:val="28"/>
          <w:szCs w:val="28"/>
          <w:vertAlign w:val="subscript"/>
        </w:rPr>
        <w:t>6,</w:t>
      </w:r>
      <w:r w:rsidRPr="00DB44C8">
        <w:rPr>
          <w:b/>
          <w:bCs/>
          <w:sz w:val="28"/>
          <w:szCs w:val="28"/>
        </w:rPr>
        <w:t xml:space="preserve"> К</w:t>
      </w:r>
      <w:r w:rsidRPr="00DB44C8">
        <w:rPr>
          <w:b/>
          <w:bCs/>
          <w:sz w:val="28"/>
          <w:szCs w:val="28"/>
          <w:vertAlign w:val="subscript"/>
        </w:rPr>
        <w:t>7</w:t>
      </w:r>
      <w:r w:rsidRPr="00DB44C8">
        <w:rPr>
          <w:b/>
          <w:bCs/>
          <w:sz w:val="28"/>
          <w:szCs w:val="28"/>
        </w:rPr>
        <w:t xml:space="preserve"> </w:t>
      </w:r>
      <w:r w:rsidRPr="00DB44C8">
        <w:rPr>
          <w:bCs/>
          <w:sz w:val="28"/>
          <w:szCs w:val="28"/>
        </w:rPr>
        <w:t xml:space="preserve">– итоговые оценки заявки по критериям. </w:t>
      </w:r>
    </w:p>
    <w:p w14:paraId="01C152AB" w14:textId="77777777" w:rsidR="002D0722" w:rsidRPr="00DB44C8" w:rsidRDefault="002D0722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0B69AC9" w14:textId="2BA03320" w:rsidR="00597DF3" w:rsidRPr="00701DD0" w:rsidRDefault="00597DF3" w:rsidP="00B73E6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44C8">
        <w:rPr>
          <w:bCs/>
          <w:sz w:val="28"/>
          <w:szCs w:val="28"/>
        </w:rPr>
        <w:t xml:space="preserve">Каждой заявке присваивается порядковый номер в порядке уменьшения ее итогового рейтинга. Заявке, получившей высшую оценку </w:t>
      </w:r>
      <w:r w:rsidR="000E3B45">
        <w:rPr>
          <w:bCs/>
          <w:sz w:val="28"/>
          <w:szCs w:val="28"/>
        </w:rPr>
        <w:br/>
      </w:r>
      <w:r w:rsidRPr="00DB44C8">
        <w:rPr>
          <w:bCs/>
          <w:sz w:val="28"/>
          <w:szCs w:val="28"/>
        </w:rPr>
        <w:t xml:space="preserve">в итоговом рейтинге, присваивается </w:t>
      </w:r>
      <w:r w:rsidRPr="00701DD0">
        <w:rPr>
          <w:bCs/>
          <w:sz w:val="28"/>
          <w:szCs w:val="28"/>
        </w:rPr>
        <w:t>первый номер.</w:t>
      </w:r>
    </w:p>
    <w:p w14:paraId="0C5EAC9D" w14:textId="77777777" w:rsidR="002D0722" w:rsidRPr="002D0722" w:rsidRDefault="002D0722" w:rsidP="002D072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D0722">
        <w:rPr>
          <w:bCs/>
          <w:sz w:val="28"/>
          <w:szCs w:val="28"/>
        </w:rPr>
        <w:t>Победителями отбора при условии, что на участие в отборе не было подано иных заявок со схожей темой проекта по одному направлению реализации проектов, признаются участники отбора, заявки которых получили итоговый рейтинг не менее 60 баллов.</w:t>
      </w:r>
    </w:p>
    <w:p w14:paraId="2897DD12" w14:textId="24F8CB4F" w:rsidR="00597DF3" w:rsidRDefault="00597DF3" w:rsidP="00B73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0722">
        <w:rPr>
          <w:sz w:val="28"/>
          <w:szCs w:val="28"/>
        </w:rPr>
        <w:t>В случае, ес</w:t>
      </w:r>
      <w:r w:rsidR="00A802B7" w:rsidRPr="002D0722">
        <w:rPr>
          <w:sz w:val="28"/>
          <w:szCs w:val="28"/>
        </w:rPr>
        <w:t>ли к участию в конкурсе допущены</w:t>
      </w:r>
      <w:r w:rsidRPr="002D0722">
        <w:rPr>
          <w:sz w:val="28"/>
          <w:szCs w:val="28"/>
        </w:rPr>
        <w:t xml:space="preserve"> две (или более) заявки</w:t>
      </w:r>
      <w:r w:rsidRPr="00701DD0">
        <w:rPr>
          <w:sz w:val="28"/>
          <w:szCs w:val="28"/>
        </w:rPr>
        <w:t xml:space="preserve"> со схожими темами проектов по одному направлению реализации</w:t>
      </w:r>
      <w:r w:rsidRPr="00DB44C8">
        <w:rPr>
          <w:sz w:val="28"/>
          <w:szCs w:val="28"/>
        </w:rPr>
        <w:t xml:space="preserve"> проектов </w:t>
      </w:r>
      <w:r w:rsidR="006239B6">
        <w:rPr>
          <w:sz w:val="28"/>
          <w:szCs w:val="28"/>
        </w:rPr>
        <w:br/>
      </w:r>
      <w:r w:rsidRPr="00DB44C8">
        <w:rPr>
          <w:sz w:val="28"/>
          <w:szCs w:val="28"/>
        </w:rPr>
        <w:t>и они получили итоговый рейтинг не менее 6</w:t>
      </w:r>
      <w:r w:rsidR="00EB4471">
        <w:rPr>
          <w:sz w:val="28"/>
          <w:szCs w:val="28"/>
        </w:rPr>
        <w:t>0</w:t>
      </w:r>
      <w:r w:rsidRPr="00DB44C8">
        <w:rPr>
          <w:sz w:val="28"/>
          <w:szCs w:val="28"/>
        </w:rPr>
        <w:t xml:space="preserve"> баллов, то из числа </w:t>
      </w:r>
      <w:r w:rsidR="00F25EAC">
        <w:rPr>
          <w:sz w:val="28"/>
          <w:szCs w:val="28"/>
        </w:rPr>
        <w:t>участников отбора</w:t>
      </w:r>
      <w:r w:rsidRPr="00DB44C8">
        <w:rPr>
          <w:sz w:val="28"/>
          <w:szCs w:val="28"/>
        </w:rPr>
        <w:t xml:space="preserve">, подавших указанные заявки, победителем конкурса признается </w:t>
      </w:r>
      <w:r w:rsidR="00F25EAC">
        <w:rPr>
          <w:sz w:val="28"/>
          <w:szCs w:val="28"/>
        </w:rPr>
        <w:t>участник отбора</w:t>
      </w:r>
      <w:r w:rsidRPr="00DB44C8">
        <w:rPr>
          <w:sz w:val="28"/>
          <w:szCs w:val="28"/>
        </w:rPr>
        <w:t xml:space="preserve">, получивший большее количество баллов, </w:t>
      </w:r>
      <w:r w:rsidR="000E3B45">
        <w:rPr>
          <w:sz w:val="28"/>
          <w:szCs w:val="28"/>
        </w:rPr>
        <w:br/>
      </w:r>
      <w:r w:rsidRPr="00DB44C8">
        <w:rPr>
          <w:sz w:val="28"/>
          <w:szCs w:val="28"/>
        </w:rPr>
        <w:t xml:space="preserve">при равном количестве баллов </w:t>
      </w:r>
      <w:r w:rsidRPr="00DB44C8">
        <w:rPr>
          <w:sz w:val="28"/>
          <w:szCs w:val="28"/>
        </w:rPr>
        <w:noBreakHyphen/>
        <w:t xml:space="preserve"> с учетом очередности поступления заявок </w:t>
      </w:r>
      <w:r w:rsidR="00D2521F">
        <w:rPr>
          <w:sz w:val="28"/>
          <w:szCs w:val="28"/>
        </w:rPr>
        <w:br/>
      </w:r>
      <w:r w:rsidRPr="00DB44C8">
        <w:rPr>
          <w:sz w:val="28"/>
          <w:szCs w:val="28"/>
        </w:rPr>
        <w:t>в Комитет.</w:t>
      </w:r>
    </w:p>
    <w:p w14:paraId="08FAC8DD" w14:textId="2733240D" w:rsidR="00701DD0" w:rsidRPr="00701DD0" w:rsidRDefault="00701DD0" w:rsidP="00701DD0">
      <w:pPr>
        <w:ind w:firstLine="709"/>
        <w:jc w:val="both"/>
        <w:rPr>
          <w:sz w:val="28"/>
          <w:szCs w:val="28"/>
        </w:rPr>
      </w:pPr>
      <w:r w:rsidRPr="00701DD0">
        <w:rPr>
          <w:sz w:val="28"/>
          <w:szCs w:val="28"/>
        </w:rPr>
        <w:t xml:space="preserve">Схожие темы проектов по одному направлению реализации проектов определяются Экспертным советом в соответствии с темами, направлениями реализации, целями и задачами проектов, указанными в заявках </w:t>
      </w:r>
      <w:r w:rsidR="002E4C30">
        <w:rPr>
          <w:sz w:val="28"/>
          <w:szCs w:val="28"/>
        </w:rPr>
        <w:br/>
      </w:r>
      <w:r w:rsidRPr="00701DD0">
        <w:rPr>
          <w:sz w:val="28"/>
          <w:szCs w:val="28"/>
        </w:rPr>
        <w:t>и приложенных к ним документах.</w:t>
      </w:r>
    </w:p>
    <w:p w14:paraId="45F4ADE4" w14:textId="7B20859D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 xml:space="preserve">Расчетный размер субсидии в отношении конкретного проекта </w:t>
      </w:r>
      <w:r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 xml:space="preserve">(далее – расчетный размер субсидии) определяется Комитетом </w:t>
      </w:r>
      <w:r w:rsidR="000E3B45"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 xml:space="preserve">в соответствии с размером запрашиваемой субсидии, рассчитываемым участником отбора в смете расходов на реализацию данного проекта </w:t>
      </w:r>
      <w:r w:rsidR="000E3B45"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 xml:space="preserve">по форме, утвержденной Комитетом (далее – смета), с учетом положений настоящего пункта. </w:t>
      </w:r>
    </w:p>
    <w:p w14:paraId="64A0B36A" w14:textId="7688F971" w:rsidR="0047088C" w:rsidRPr="0047088C" w:rsidRDefault="0047088C" w:rsidP="0047088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 xml:space="preserve">Расчетный </w:t>
      </w:r>
      <w:r w:rsidR="00344F00" w:rsidRPr="002E4C30">
        <w:rPr>
          <w:bCs/>
          <w:sz w:val="28"/>
          <w:szCs w:val="28"/>
        </w:rPr>
        <w:t xml:space="preserve">размер </w:t>
      </w:r>
      <w:r w:rsidRPr="002E4C30">
        <w:rPr>
          <w:bCs/>
          <w:sz w:val="28"/>
          <w:szCs w:val="28"/>
        </w:rPr>
        <w:t xml:space="preserve">субсидии (РСр) не </w:t>
      </w:r>
      <w:r w:rsidR="002D0722">
        <w:rPr>
          <w:bCs/>
          <w:sz w:val="28"/>
          <w:szCs w:val="28"/>
        </w:rPr>
        <w:t>может превышать максимальный размер</w:t>
      </w:r>
      <w:r w:rsidRPr="0047088C">
        <w:rPr>
          <w:bCs/>
          <w:sz w:val="28"/>
          <w:szCs w:val="28"/>
        </w:rPr>
        <w:t xml:space="preserve"> субсидии и определяется по следующей формуле:</w:t>
      </w:r>
    </w:p>
    <w:p w14:paraId="040FC8AC" w14:textId="77777777" w:rsidR="0047088C" w:rsidRPr="0047088C" w:rsidRDefault="0047088C" w:rsidP="0047088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6C9215D2" w14:textId="77777777" w:rsidR="0047088C" w:rsidRPr="0047088C" w:rsidRDefault="0047088C" w:rsidP="002D0722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47088C">
        <w:rPr>
          <w:bCs/>
          <w:sz w:val="28"/>
          <w:szCs w:val="28"/>
        </w:rPr>
        <w:t>РСр = З</w:t>
      </w:r>
      <w:r w:rsidRPr="0047088C">
        <w:rPr>
          <w:bCs/>
          <w:sz w:val="28"/>
          <w:szCs w:val="28"/>
          <w:vertAlign w:val="subscript"/>
        </w:rPr>
        <w:t>1</w:t>
      </w:r>
      <w:r w:rsidRPr="0047088C">
        <w:rPr>
          <w:bCs/>
          <w:sz w:val="28"/>
          <w:szCs w:val="28"/>
        </w:rPr>
        <w:t xml:space="preserve"> или З</w:t>
      </w:r>
      <w:r w:rsidRPr="0047088C">
        <w:rPr>
          <w:bCs/>
          <w:sz w:val="28"/>
          <w:szCs w:val="28"/>
          <w:vertAlign w:val="subscript"/>
        </w:rPr>
        <w:t>2</w:t>
      </w:r>
      <w:r w:rsidRPr="0047088C">
        <w:rPr>
          <w:bCs/>
          <w:sz w:val="28"/>
          <w:szCs w:val="28"/>
        </w:rPr>
        <w:t xml:space="preserve"> или З</w:t>
      </w:r>
      <w:r w:rsidRPr="0047088C">
        <w:rPr>
          <w:bCs/>
          <w:sz w:val="28"/>
          <w:szCs w:val="28"/>
          <w:vertAlign w:val="subscript"/>
        </w:rPr>
        <w:t>3</w:t>
      </w:r>
      <w:r w:rsidRPr="0047088C">
        <w:rPr>
          <w:bCs/>
          <w:sz w:val="28"/>
          <w:szCs w:val="28"/>
        </w:rPr>
        <w:t xml:space="preserve"> или З</w:t>
      </w:r>
      <w:r w:rsidRPr="0047088C">
        <w:rPr>
          <w:bCs/>
          <w:sz w:val="28"/>
          <w:szCs w:val="28"/>
          <w:vertAlign w:val="subscript"/>
        </w:rPr>
        <w:t>4</w:t>
      </w:r>
      <w:r w:rsidRPr="0047088C">
        <w:rPr>
          <w:bCs/>
          <w:sz w:val="28"/>
          <w:szCs w:val="28"/>
        </w:rPr>
        <w:t>,</w:t>
      </w:r>
    </w:p>
    <w:p w14:paraId="3B5C00FE" w14:textId="77777777" w:rsidR="0047088C" w:rsidRPr="0047088C" w:rsidRDefault="0047088C" w:rsidP="0047088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539ED2BC" w14:textId="5523AEAE" w:rsidR="0047088C" w:rsidRPr="0047088C" w:rsidRDefault="0047088C" w:rsidP="0047088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7088C">
        <w:rPr>
          <w:bCs/>
          <w:sz w:val="28"/>
          <w:szCs w:val="28"/>
        </w:rPr>
        <w:t>г</w:t>
      </w:r>
      <w:r w:rsidR="002E4C30">
        <w:rPr>
          <w:bCs/>
          <w:sz w:val="28"/>
          <w:szCs w:val="28"/>
        </w:rPr>
        <w:t>де согласно направлениям затрат:</w:t>
      </w:r>
    </w:p>
    <w:p w14:paraId="5C0D025F" w14:textId="022E100C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>З</w:t>
      </w:r>
      <w:r w:rsidRPr="002E4C30">
        <w:rPr>
          <w:bCs/>
          <w:sz w:val="28"/>
          <w:szCs w:val="28"/>
          <w:vertAlign w:val="subscript"/>
        </w:rPr>
        <w:t>1</w:t>
      </w:r>
      <w:r w:rsidRPr="002E4C30">
        <w:rPr>
          <w:bCs/>
          <w:sz w:val="28"/>
          <w:szCs w:val="28"/>
        </w:rPr>
        <w:t xml:space="preserve"> – затраты получателя субсидии для редакций печатных средств массовой информации включают в себя расходы, связанные с производством и размещением социальной рекламы: оплату труда непосредственно занятых в реализации проекта штатных и внештатных сотрудников; приобретение расходных материалов; приобретение бумаги; типографские (полиграфические) услуги; командировочные расходы (</w:t>
      </w:r>
      <w:r w:rsidRPr="002E4C30">
        <w:rPr>
          <w:sz w:val="28"/>
          <w:szCs w:val="28"/>
        </w:rPr>
        <w:t xml:space="preserve">включая суточные, расходы на проезд классом «эконом» (перелет) туда (обратно), </w:t>
      </w:r>
      <w:r w:rsidR="000E3B45">
        <w:rPr>
          <w:sz w:val="28"/>
          <w:szCs w:val="28"/>
        </w:rPr>
        <w:br/>
      </w:r>
      <w:r w:rsidRPr="002E4C30">
        <w:rPr>
          <w:sz w:val="28"/>
          <w:szCs w:val="28"/>
        </w:rPr>
        <w:t>на проживание в гостинице категории не выше «три звезды»)</w:t>
      </w:r>
      <w:r w:rsidRPr="002E4C30">
        <w:rPr>
          <w:bCs/>
          <w:sz w:val="28"/>
          <w:szCs w:val="28"/>
        </w:rPr>
        <w:t xml:space="preserve">; услуги </w:t>
      </w:r>
      <w:r w:rsidR="000E3B45"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>по распространению социальной рекламы;</w:t>
      </w:r>
    </w:p>
    <w:p w14:paraId="7A20EFE4" w14:textId="1E675427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>З</w:t>
      </w:r>
      <w:r w:rsidRPr="002D0722">
        <w:rPr>
          <w:bCs/>
          <w:sz w:val="28"/>
          <w:szCs w:val="28"/>
          <w:vertAlign w:val="subscript"/>
        </w:rPr>
        <w:t>2</w:t>
      </w:r>
      <w:r w:rsidRPr="002D0722">
        <w:rPr>
          <w:bCs/>
          <w:sz w:val="28"/>
          <w:szCs w:val="28"/>
        </w:rPr>
        <w:t xml:space="preserve"> – </w:t>
      </w:r>
      <w:r w:rsidR="002D0722" w:rsidRPr="002D0722">
        <w:rPr>
          <w:bCs/>
          <w:sz w:val="28"/>
          <w:szCs w:val="28"/>
        </w:rPr>
        <w:t xml:space="preserve">затраты получателя субсидии для редакций электронных средств массовой информации (телеканалов, радиоканалов) включают в себя расходы, связанные с производством и размещением социальной рекламы </w:t>
      </w:r>
      <w:r w:rsidR="000E3B45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 xml:space="preserve">в эфире телеканалов и радиостанций, осуществляющих вещание </w:t>
      </w:r>
      <w:r w:rsidR="000E3B45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>на Санкт-Петербург: оплату труда непосредственно занятых в реализации проекта штатных и внештатных сотрудников; командировочные расходы</w:t>
      </w:r>
      <w:r w:rsidR="002D0722" w:rsidRPr="002D0722">
        <w:rPr>
          <w:sz w:val="28"/>
          <w:szCs w:val="28"/>
        </w:rPr>
        <w:t xml:space="preserve"> (включая суточные, расходы на проезд классом «эконом» (перелет) туда (обратно), на проживание в гостинице категории не выше «три звезды»)</w:t>
      </w:r>
      <w:r w:rsidR="002D0722" w:rsidRPr="002D0722">
        <w:rPr>
          <w:bCs/>
          <w:sz w:val="28"/>
          <w:szCs w:val="28"/>
        </w:rPr>
        <w:t xml:space="preserve">; аренду (содержание) студий и помещений для съемок программ; аренду </w:t>
      </w:r>
      <w:r w:rsidR="002D0722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 xml:space="preserve">и обслуживание технических средств (передвижных телевизионных станций, спутниковых станций, аппаратной для монтажа и озвучивания теле- </w:t>
      </w:r>
      <w:r w:rsidR="002D0722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 xml:space="preserve">и радиопрограмм, светового оборудования, видеокамер, репортажного комплекса для радио- и тележурналиста, прочей техники, необходимой </w:t>
      </w:r>
      <w:r w:rsidR="006C29B4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 xml:space="preserve">для производства социальной рекламы и размещения ее в эфире </w:t>
      </w:r>
      <w:r w:rsidR="006C29B4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>(далее – технические средства); амортизацию, обслуживание и ремонт собственных технических средств; аренду и обслуживание транспортных средств (транспортных средств д</w:t>
      </w:r>
      <w:r w:rsidR="002D0722" w:rsidRPr="002D0722">
        <w:rPr>
          <w:sz w:val="28"/>
          <w:szCs w:val="28"/>
          <w:shd w:val="clear" w:color="auto" w:fill="FFFFFF"/>
        </w:rPr>
        <w:t>ля</w:t>
      </w:r>
      <w:r w:rsidR="002D0722" w:rsidRPr="002D072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2D0722" w:rsidRPr="002D0722">
        <w:rPr>
          <w:sz w:val="28"/>
          <w:szCs w:val="28"/>
          <w:shd w:val="clear" w:color="auto" w:fill="FFFFFF"/>
        </w:rPr>
        <w:t xml:space="preserve">транспортировки оборудования, генераторов, кабелей, камер, транспортных средств со стационарными </w:t>
      </w:r>
      <w:r w:rsidR="002D0722" w:rsidRPr="002D0722">
        <w:rPr>
          <w:sz w:val="28"/>
          <w:szCs w:val="28"/>
          <w:shd w:val="clear" w:color="auto" w:fill="FFFFFF"/>
        </w:rPr>
        <w:br/>
        <w:t>или подвижными камерами, транспортных средств, оснащённых операторскими стрелами (кранами), грузовиков, фургонов и трейлеров, содержащих гримерные, костюмерные, санузлы, оборудование для хранения и монтажа (далее – ТС))</w:t>
      </w:r>
      <w:r w:rsidR="002D0722" w:rsidRPr="002D0722">
        <w:rPr>
          <w:bCs/>
          <w:sz w:val="28"/>
          <w:szCs w:val="28"/>
        </w:rPr>
        <w:t xml:space="preserve">; амортизацию, обслуживание и ремонт собственных ТС; приобретение (прокат) реквизита и костюмов; использование архивных материалов; изготовление декораций; приобретение аудиоматериалов, расходных материалов; прав использования аудио- и видеоматериалов, компьютерной графики; услуги по распространению социальной рекламы </w:t>
      </w:r>
      <w:r w:rsidR="006C29B4">
        <w:rPr>
          <w:bCs/>
          <w:sz w:val="28"/>
          <w:szCs w:val="28"/>
        </w:rPr>
        <w:br/>
      </w:r>
      <w:r w:rsidR="002D0722" w:rsidRPr="002D0722">
        <w:rPr>
          <w:bCs/>
          <w:sz w:val="28"/>
          <w:szCs w:val="28"/>
        </w:rPr>
        <w:t>в радио- и телеэфире</w:t>
      </w:r>
      <w:r w:rsidRPr="002D0722">
        <w:rPr>
          <w:bCs/>
          <w:sz w:val="28"/>
          <w:szCs w:val="28"/>
        </w:rPr>
        <w:t>;</w:t>
      </w:r>
    </w:p>
    <w:p w14:paraId="5CA007EB" w14:textId="056C428B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>З</w:t>
      </w:r>
      <w:r w:rsidRPr="002E4C30">
        <w:rPr>
          <w:bCs/>
          <w:sz w:val="28"/>
          <w:szCs w:val="28"/>
          <w:vertAlign w:val="subscript"/>
        </w:rPr>
        <w:t>3</w:t>
      </w:r>
      <w:r w:rsidRPr="002E4C30">
        <w:rPr>
          <w:bCs/>
          <w:sz w:val="28"/>
          <w:szCs w:val="28"/>
        </w:rPr>
        <w:t xml:space="preserve"> – затраты получателя субсидии при создании и поддержании проектов на сайтах информационных агентств и в интернет-изданиях, тематически ориентированных на Санкт-Петербург, включают в себя расходы, связанные с оплатой труда непосредственно занятых в реализации проекта штатных и внештатных сотрудников; регистрацией доменного имени сайта; интернет-трафиком, необходимым для работы сайта; услугами </w:t>
      </w:r>
      <w:r w:rsidR="000E3B45"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 xml:space="preserve">по технической поддержке сайта и обеспечением его безопасности </w:t>
      </w:r>
      <w:r w:rsidR="000E3B45"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>и постоянной работоспособности; хостингом сайта; приобретением расходных материалов, архивных материалов и прав на использование информации;</w:t>
      </w:r>
    </w:p>
    <w:p w14:paraId="025CB996" w14:textId="5FBCC982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>З</w:t>
      </w:r>
      <w:r w:rsidRPr="002E4C30">
        <w:rPr>
          <w:bCs/>
          <w:sz w:val="28"/>
          <w:szCs w:val="28"/>
          <w:vertAlign w:val="subscript"/>
        </w:rPr>
        <w:t>4</w:t>
      </w:r>
      <w:r w:rsidRPr="002E4C30">
        <w:rPr>
          <w:bCs/>
          <w:sz w:val="28"/>
          <w:szCs w:val="28"/>
        </w:rPr>
        <w:t xml:space="preserve"> – затраты получателя субсидии </w:t>
      </w:r>
      <w:r w:rsidRPr="006C29B4">
        <w:rPr>
          <w:bCs/>
          <w:sz w:val="28"/>
          <w:szCs w:val="28"/>
        </w:rPr>
        <w:t>иных п</w:t>
      </w:r>
      <w:r w:rsidRPr="002E4C30">
        <w:rPr>
          <w:bCs/>
          <w:sz w:val="28"/>
          <w:szCs w:val="28"/>
        </w:rPr>
        <w:t xml:space="preserve">роизводителей социальной рекламы (затраты возникшие в связи с </w:t>
      </w:r>
      <w:r w:rsidRPr="002E4C30">
        <w:rPr>
          <w:sz w:val="28"/>
          <w:szCs w:val="28"/>
          <w:shd w:val="clear" w:color="auto" w:fill="FFFFFF"/>
        </w:rPr>
        <w:t xml:space="preserve">заключением гражданско-правового договора с </w:t>
      </w:r>
      <w:r w:rsidRPr="002E4C30">
        <w:rPr>
          <w:bCs/>
          <w:sz w:val="28"/>
          <w:szCs w:val="28"/>
        </w:rPr>
        <w:t xml:space="preserve">контрагентами) включают в себя затраты, связанные с оплатой труда работников основного производства и административно-управленческого аппарата, занятых в реализации проекта, и выплатой вознаграждений по договорам гражданско-правового характера, связанным </w:t>
      </w:r>
      <w:r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 xml:space="preserve">с реализацией проекта, включая страховые взносы на обязательное пенсионное страхование, обязательное медицинское страхование </w:t>
      </w:r>
      <w:r>
        <w:rPr>
          <w:bCs/>
          <w:sz w:val="28"/>
          <w:szCs w:val="28"/>
        </w:rPr>
        <w:br/>
      </w:r>
      <w:r w:rsidRPr="002E4C30">
        <w:rPr>
          <w:bCs/>
          <w:sz w:val="28"/>
          <w:szCs w:val="28"/>
        </w:rPr>
        <w:t>и обязательное социальное страхование на случай временной нетрудоспособности и в связи с материнством, а также от несчастных случаев на производстве и профессиональных заболеваний с заработной платы работников и вознаграждений по договорам гражданско-правового характера; производством социальной рекламы, оплатой типографских (полиграфических) услуг; приобретением расходных материалов; оплатой использования архивных материалов; приобретением аудиоматериалов, прав использования аудио- и видеоматериалов, компьютерной графики, авторских прав; оплатой услуг по распространению социальной рекламы; оплатой монтажа и демонтажа материалов, необходимых для реализации проекта.</w:t>
      </w:r>
    </w:p>
    <w:p w14:paraId="1551BE25" w14:textId="36A4249E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4C30">
        <w:rPr>
          <w:bCs/>
          <w:sz w:val="28"/>
          <w:szCs w:val="28"/>
        </w:rPr>
        <w:t xml:space="preserve">Проверка расчета размера запрашиваемой субсидии </w:t>
      </w:r>
      <w:r w:rsidRPr="002E4C30">
        <w:rPr>
          <w:sz w:val="28"/>
          <w:szCs w:val="28"/>
        </w:rPr>
        <w:t xml:space="preserve">рассчитанного участником отбора в смете (далее – размер запрашиваемой субсидии), </w:t>
      </w:r>
      <w:r w:rsidRPr="002E4C30">
        <w:rPr>
          <w:bCs/>
          <w:sz w:val="28"/>
          <w:szCs w:val="28"/>
        </w:rPr>
        <w:t>осуществляется Экспертным советом в порядке, предусмотренном положением об Экспертном совете, с использованием общедоступных источников информации о рыночных ценах на соответствующие товары, работы, услуги.</w:t>
      </w:r>
    </w:p>
    <w:p w14:paraId="38794968" w14:textId="694919C9" w:rsidR="002E4C30" w:rsidRPr="002E4C30" w:rsidRDefault="002E4C30" w:rsidP="002E4C30">
      <w:pPr>
        <w:ind w:firstLine="709"/>
        <w:jc w:val="both"/>
        <w:rPr>
          <w:sz w:val="28"/>
          <w:szCs w:val="28"/>
        </w:rPr>
      </w:pPr>
      <w:r w:rsidRPr="002E4C30">
        <w:rPr>
          <w:bCs/>
          <w:sz w:val="28"/>
          <w:szCs w:val="28"/>
        </w:rPr>
        <w:t xml:space="preserve">Расчетный размер субсидии подлежит уменьшению на сумму затрат, </w:t>
      </w:r>
      <w:r w:rsidRPr="002E4C30">
        <w:rPr>
          <w:sz w:val="28"/>
          <w:szCs w:val="28"/>
        </w:rPr>
        <w:t xml:space="preserve">указанных в размере запрашиваемой субсидии, </w:t>
      </w:r>
      <w:r w:rsidRPr="002E4C30">
        <w:rPr>
          <w:bCs/>
          <w:sz w:val="28"/>
          <w:szCs w:val="28"/>
        </w:rPr>
        <w:t xml:space="preserve">которые признаны Экспертным советом необоснованными и (или) экономически нецелесообразными. </w:t>
      </w:r>
      <w:r w:rsidRPr="002E4C30">
        <w:rPr>
          <w:sz w:val="28"/>
          <w:szCs w:val="28"/>
        </w:rPr>
        <w:t>В случае совпадения затрат, включенных участником отбора в заявки, поданные участником отбора</w:t>
      </w:r>
      <w:r>
        <w:rPr>
          <w:sz w:val="28"/>
          <w:szCs w:val="28"/>
        </w:rPr>
        <w:t xml:space="preserve"> </w:t>
      </w:r>
      <w:r w:rsidRPr="002E4C30">
        <w:rPr>
          <w:sz w:val="28"/>
          <w:szCs w:val="28"/>
        </w:rPr>
        <w:t xml:space="preserve">в отношении различных проектов, по которым участник отбора признан победителем отбора, совпадающие затраты исключаются из расчетного размера субсидий </w:t>
      </w:r>
      <w:r>
        <w:rPr>
          <w:sz w:val="28"/>
          <w:szCs w:val="28"/>
        </w:rPr>
        <w:br/>
      </w:r>
      <w:r w:rsidRPr="002E4C30">
        <w:rPr>
          <w:sz w:val="28"/>
          <w:szCs w:val="28"/>
        </w:rPr>
        <w:t xml:space="preserve">по заявкам, определяемым Экспертным советом. </w:t>
      </w:r>
    </w:p>
    <w:p w14:paraId="6A35CDA7" w14:textId="6D8DAB6D" w:rsidR="006C29B4" w:rsidRPr="006C29B4" w:rsidRDefault="006C29B4" w:rsidP="006C29B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C29B4">
        <w:rPr>
          <w:bCs/>
          <w:sz w:val="28"/>
          <w:szCs w:val="28"/>
        </w:rPr>
        <w:t xml:space="preserve">В случае, если общая сумма расчетных размеров субсидий победителей отбора превышает размер средств, предусмотренный на предоставление субсидий в соответствии со Статьей расходов, то расчетные размеры субсидий снижаются на коэффициент, соответствующий результату деления </w:t>
      </w:r>
      <w:r w:rsidRPr="006C29B4">
        <w:rPr>
          <w:sz w:val="28"/>
          <w:szCs w:val="28"/>
        </w:rPr>
        <w:t xml:space="preserve">размера средств, предусмотренных на предоставление субсидий </w:t>
      </w:r>
      <w:r w:rsidR="000E3B45">
        <w:rPr>
          <w:sz w:val="28"/>
          <w:szCs w:val="28"/>
        </w:rPr>
        <w:br/>
      </w:r>
      <w:r w:rsidRPr="006C29B4">
        <w:rPr>
          <w:sz w:val="28"/>
          <w:szCs w:val="28"/>
        </w:rPr>
        <w:t xml:space="preserve">в соответствии со Статьей расходов, </w:t>
      </w:r>
      <w:r w:rsidRPr="006C29B4">
        <w:rPr>
          <w:bCs/>
          <w:sz w:val="28"/>
          <w:szCs w:val="28"/>
        </w:rPr>
        <w:t>на общую сумму расчетных размеров субсидий.</w:t>
      </w:r>
    </w:p>
    <w:p w14:paraId="30C86FDB" w14:textId="5A32A64A" w:rsidR="002E4C30" w:rsidRPr="006C29B4" w:rsidRDefault="006C29B4" w:rsidP="006C29B4">
      <w:pPr>
        <w:widowControl w:val="0"/>
        <w:autoSpaceDE w:val="0"/>
        <w:autoSpaceDN w:val="0"/>
        <w:adjustRightInd w:val="0"/>
        <w:ind w:firstLine="567"/>
        <w:jc w:val="both"/>
        <w:rPr>
          <w:bCs/>
          <w:i/>
          <w:sz w:val="28"/>
          <w:szCs w:val="28"/>
        </w:rPr>
      </w:pPr>
      <w:r w:rsidRPr="006C29B4">
        <w:rPr>
          <w:bCs/>
          <w:sz w:val="28"/>
          <w:szCs w:val="28"/>
        </w:rPr>
        <w:t xml:space="preserve">В случае, если лимит бюджетных обязательств по Статье расходов </w:t>
      </w:r>
      <w:r>
        <w:rPr>
          <w:bCs/>
          <w:sz w:val="28"/>
          <w:szCs w:val="28"/>
        </w:rPr>
        <w:br/>
      </w:r>
      <w:r w:rsidRPr="006C29B4">
        <w:rPr>
          <w:bCs/>
          <w:sz w:val="28"/>
          <w:szCs w:val="28"/>
        </w:rPr>
        <w:t xml:space="preserve">не исчерпан, </w:t>
      </w:r>
      <w:r w:rsidRPr="006C29B4">
        <w:rPr>
          <w:sz w:val="28"/>
          <w:szCs w:val="28"/>
        </w:rPr>
        <w:t xml:space="preserve">по результатам определения расчетных размеров субсидий победителям отбора, определенным в соответствии с пунктом 10 настоящего Порядка, </w:t>
      </w:r>
      <w:r w:rsidRPr="006C29B4">
        <w:rPr>
          <w:bCs/>
          <w:sz w:val="28"/>
          <w:szCs w:val="28"/>
        </w:rPr>
        <w:t xml:space="preserve">победителями отбора </w:t>
      </w:r>
      <w:r w:rsidRPr="006C29B4">
        <w:rPr>
          <w:sz w:val="28"/>
          <w:szCs w:val="28"/>
        </w:rPr>
        <w:t xml:space="preserve">в дополнение к победителям отбора, определенным в соответствии с пунктом 10 настоящего Порядка, </w:t>
      </w:r>
      <w:r w:rsidRPr="006C29B4">
        <w:rPr>
          <w:bCs/>
          <w:sz w:val="28"/>
          <w:szCs w:val="28"/>
        </w:rPr>
        <w:t xml:space="preserve">признаются участники отбора, набравшие не менее 60 баллов, но не признанные победителями отбора в соответствии с пунктом 10 настоящего Порядка. Субсидии указанным получателям субсидий предоставляются поочередно </w:t>
      </w:r>
      <w:r>
        <w:rPr>
          <w:bCs/>
          <w:sz w:val="28"/>
          <w:szCs w:val="28"/>
        </w:rPr>
        <w:br/>
      </w:r>
      <w:r w:rsidRPr="006C29B4">
        <w:rPr>
          <w:bCs/>
          <w:sz w:val="28"/>
          <w:szCs w:val="28"/>
        </w:rPr>
        <w:t>в порядке уменьшения итогового рейтинга заявок до исчерпания лимитов бюджетных обязательств по Статье расходов.</w:t>
      </w:r>
    </w:p>
    <w:p w14:paraId="7F72BA49" w14:textId="671A249E" w:rsidR="00B43269" w:rsidRPr="007D10D6" w:rsidRDefault="00B43269" w:rsidP="00B73E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44C8">
        <w:rPr>
          <w:sz w:val="28"/>
          <w:szCs w:val="28"/>
        </w:rPr>
        <w:t>Результаты конкурса оформляются протоколом</w:t>
      </w:r>
      <w:r w:rsidR="00417336">
        <w:rPr>
          <w:sz w:val="28"/>
          <w:szCs w:val="28"/>
        </w:rPr>
        <w:t xml:space="preserve"> подведения итогов отбора </w:t>
      </w:r>
      <w:r w:rsidRPr="00DB44C8">
        <w:rPr>
          <w:sz w:val="28"/>
          <w:szCs w:val="28"/>
        </w:rPr>
        <w:t>в течение пяти рабочих дней со дня за</w:t>
      </w:r>
      <w:r w:rsidR="002E4C30">
        <w:rPr>
          <w:sz w:val="28"/>
          <w:szCs w:val="28"/>
        </w:rPr>
        <w:t xml:space="preserve">седания </w:t>
      </w:r>
      <w:r w:rsidR="002E4C30" w:rsidRPr="007D10D6">
        <w:rPr>
          <w:sz w:val="28"/>
          <w:szCs w:val="28"/>
        </w:rPr>
        <w:t>э</w:t>
      </w:r>
      <w:r w:rsidRPr="007D10D6">
        <w:rPr>
          <w:sz w:val="28"/>
          <w:szCs w:val="28"/>
        </w:rPr>
        <w:t>кспертного совета.</w:t>
      </w:r>
    </w:p>
    <w:p w14:paraId="3F4A31D7" w14:textId="1DDFE9A9" w:rsidR="00564205" w:rsidRPr="007D10D6" w:rsidRDefault="00564205" w:rsidP="00B73E67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7D10D6">
        <w:rPr>
          <w:bCs/>
          <w:iCs/>
          <w:sz w:val="28"/>
          <w:szCs w:val="28"/>
        </w:rPr>
        <w:t>Дата размещения на странице Комитета на сайт</w:t>
      </w:r>
      <w:r w:rsidR="00344F00" w:rsidRPr="007D10D6">
        <w:rPr>
          <w:bCs/>
          <w:iCs/>
          <w:sz w:val="28"/>
          <w:szCs w:val="28"/>
        </w:rPr>
        <w:t>е Комитета</w:t>
      </w:r>
      <w:r w:rsidRPr="007D10D6">
        <w:rPr>
          <w:bCs/>
          <w:iCs/>
          <w:sz w:val="28"/>
          <w:szCs w:val="28"/>
        </w:rPr>
        <w:t xml:space="preserve"> </w:t>
      </w:r>
      <w:r w:rsidR="008507D1" w:rsidRPr="007D10D6">
        <w:rPr>
          <w:bCs/>
          <w:iCs/>
          <w:sz w:val="28"/>
          <w:szCs w:val="28"/>
        </w:rPr>
        <w:br/>
      </w:r>
      <w:r w:rsidR="00DF5723" w:rsidRPr="007D10D6">
        <w:rPr>
          <w:bCs/>
          <w:iCs/>
          <w:sz w:val="28"/>
          <w:szCs w:val="28"/>
        </w:rPr>
        <w:t xml:space="preserve">и на Площадке отбора </w:t>
      </w:r>
      <w:r w:rsidRPr="007D10D6">
        <w:rPr>
          <w:bCs/>
          <w:iCs/>
          <w:sz w:val="28"/>
          <w:szCs w:val="28"/>
        </w:rPr>
        <w:t xml:space="preserve">результатов конкурса: </w:t>
      </w:r>
      <w:r w:rsidR="0048742A" w:rsidRPr="007D10D6">
        <w:rPr>
          <w:bCs/>
          <w:iCs/>
          <w:sz w:val="28"/>
          <w:szCs w:val="28"/>
        </w:rPr>
        <w:t>н</w:t>
      </w:r>
      <w:r w:rsidR="004E7BFC" w:rsidRPr="007D10D6">
        <w:rPr>
          <w:bCs/>
          <w:iCs/>
          <w:sz w:val="28"/>
          <w:szCs w:val="28"/>
        </w:rPr>
        <w:t xml:space="preserve">е позднее </w:t>
      </w:r>
      <w:r w:rsidR="006F295F" w:rsidRPr="007D10D6">
        <w:rPr>
          <w:bCs/>
          <w:iCs/>
          <w:sz w:val="28"/>
          <w:szCs w:val="28"/>
        </w:rPr>
        <w:t>25</w:t>
      </w:r>
      <w:r w:rsidRPr="007D10D6">
        <w:rPr>
          <w:bCs/>
          <w:iCs/>
          <w:sz w:val="28"/>
          <w:szCs w:val="28"/>
        </w:rPr>
        <w:t>.</w:t>
      </w:r>
      <w:r w:rsidR="006F295F" w:rsidRPr="007D10D6">
        <w:rPr>
          <w:bCs/>
          <w:iCs/>
          <w:sz w:val="28"/>
          <w:szCs w:val="28"/>
        </w:rPr>
        <w:t>09</w:t>
      </w:r>
      <w:r w:rsidR="0048742A" w:rsidRPr="007D10D6">
        <w:rPr>
          <w:bCs/>
          <w:iCs/>
          <w:sz w:val="28"/>
          <w:szCs w:val="28"/>
        </w:rPr>
        <w:t>.</w:t>
      </w:r>
      <w:r w:rsidRPr="007D10D6">
        <w:rPr>
          <w:bCs/>
          <w:iCs/>
          <w:sz w:val="28"/>
          <w:szCs w:val="28"/>
        </w:rPr>
        <w:t>202</w:t>
      </w:r>
      <w:r w:rsidR="006F295F" w:rsidRPr="007D10D6">
        <w:rPr>
          <w:bCs/>
          <w:iCs/>
          <w:sz w:val="28"/>
          <w:szCs w:val="28"/>
        </w:rPr>
        <w:t>6</w:t>
      </w:r>
      <w:r w:rsidRPr="007D10D6">
        <w:rPr>
          <w:bCs/>
          <w:iCs/>
          <w:sz w:val="28"/>
          <w:szCs w:val="28"/>
        </w:rPr>
        <w:t>.</w:t>
      </w:r>
    </w:p>
    <w:p w14:paraId="636DF14F" w14:textId="3F516FDB" w:rsidR="00344F00" w:rsidRPr="007D10D6" w:rsidRDefault="00344F00" w:rsidP="00344F0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10D6">
        <w:rPr>
          <w:bCs/>
          <w:sz w:val="28"/>
          <w:szCs w:val="28"/>
        </w:rPr>
        <w:t>Участники отбора считаются проинформи</w:t>
      </w:r>
      <w:r w:rsidR="006C29B4" w:rsidRPr="007D10D6">
        <w:rPr>
          <w:bCs/>
          <w:sz w:val="28"/>
          <w:szCs w:val="28"/>
        </w:rPr>
        <w:t>рованными о результатах отбора</w:t>
      </w:r>
      <w:r w:rsidRPr="007D10D6">
        <w:rPr>
          <w:bCs/>
          <w:sz w:val="28"/>
          <w:szCs w:val="28"/>
        </w:rPr>
        <w:t xml:space="preserve"> с даты размещения протокола подведения итогов отбора.</w:t>
      </w:r>
    </w:p>
    <w:p w14:paraId="0BCF5658" w14:textId="549D6901" w:rsidR="00344F00" w:rsidRPr="002E4C30" w:rsidRDefault="00344F00" w:rsidP="00344F00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344F00">
        <w:rPr>
          <w:bCs/>
          <w:sz w:val="28"/>
          <w:szCs w:val="28"/>
        </w:rPr>
        <w:t xml:space="preserve">Протокол подведения итогов отбора является основанием для принятия Комитетом решения о предоставлении субсидий участникам отбора, признанным победителями отбора в отношении соответствующих проектов. </w:t>
      </w:r>
      <w:r w:rsidR="008507D1">
        <w:rPr>
          <w:bCs/>
          <w:sz w:val="28"/>
          <w:szCs w:val="28"/>
        </w:rPr>
        <w:br/>
      </w:r>
      <w:r w:rsidRPr="00344F00">
        <w:rPr>
          <w:bCs/>
          <w:sz w:val="28"/>
          <w:szCs w:val="28"/>
        </w:rPr>
        <w:t xml:space="preserve">С момента принятия указанного решения победители отбора считаются </w:t>
      </w:r>
      <w:r w:rsidRPr="002E4C30">
        <w:rPr>
          <w:bCs/>
          <w:sz w:val="28"/>
          <w:szCs w:val="28"/>
        </w:rPr>
        <w:t>получателями субсидий.</w:t>
      </w:r>
    </w:p>
    <w:p w14:paraId="38284A3E" w14:textId="58A4896D" w:rsidR="002E4C30" w:rsidRPr="002E4C30" w:rsidRDefault="002E4C30" w:rsidP="002E4C30">
      <w:pPr>
        <w:widowControl w:val="0"/>
        <w:autoSpaceDE w:val="0"/>
        <w:autoSpaceDN w:val="0"/>
        <w:adjustRightInd w:val="0"/>
        <w:ind w:firstLine="709"/>
        <w:jc w:val="both"/>
        <w:rPr>
          <w:bCs/>
          <w:strike/>
          <w:sz w:val="28"/>
          <w:szCs w:val="28"/>
        </w:rPr>
      </w:pPr>
      <w:r w:rsidRPr="002E4C30">
        <w:rPr>
          <w:bCs/>
          <w:sz w:val="28"/>
          <w:szCs w:val="28"/>
          <w:shd w:val="clear" w:color="auto" w:fill="FFFFFF" w:themeFill="background1"/>
        </w:rPr>
        <w:t xml:space="preserve">Решение о предоставлении субсидий принимается Комитетом </w:t>
      </w:r>
      <w:r>
        <w:rPr>
          <w:bCs/>
          <w:sz w:val="28"/>
          <w:szCs w:val="28"/>
          <w:shd w:val="clear" w:color="auto" w:fill="FFFFFF" w:themeFill="background1"/>
        </w:rPr>
        <w:br/>
      </w:r>
      <w:r w:rsidRPr="002E4C30">
        <w:rPr>
          <w:bCs/>
          <w:sz w:val="28"/>
          <w:szCs w:val="28"/>
          <w:shd w:val="clear" w:color="auto" w:fill="FFFFFF" w:themeFill="background1"/>
        </w:rPr>
        <w:t>не позднее трех рабочих дней с даты оформления Протокола в</w:t>
      </w:r>
      <w:r w:rsidRPr="002E4C30">
        <w:rPr>
          <w:bCs/>
          <w:sz w:val="28"/>
          <w:szCs w:val="28"/>
        </w:rPr>
        <w:t xml:space="preserve"> форме распоряжения Комитета (далее – распоряжение о предоставлении субсидий), в котором указываются получатели субсидий и расчетные размеры субсидий в отношении соответствующих проектов.</w:t>
      </w:r>
      <w:r w:rsidRPr="002E4C30">
        <w:rPr>
          <w:bCs/>
          <w:strike/>
          <w:sz w:val="28"/>
          <w:szCs w:val="28"/>
        </w:rPr>
        <w:t xml:space="preserve"> </w:t>
      </w:r>
    </w:p>
    <w:p w14:paraId="11564BD5" w14:textId="4C4B798A" w:rsidR="009443F0" w:rsidRDefault="009443F0" w:rsidP="00417336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14:paraId="780301ED" w14:textId="5A7F9F88" w:rsidR="0050796F" w:rsidRPr="00017767" w:rsidRDefault="0050796F" w:rsidP="0050796F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en-US"/>
        </w:rPr>
      </w:pPr>
      <w:r w:rsidRPr="00017767">
        <w:rPr>
          <w:b/>
          <w:sz w:val="28"/>
          <w:szCs w:val="28"/>
          <w:lang w:eastAsia="en-US"/>
        </w:rPr>
        <w:t xml:space="preserve">15. Порядок взаимодействия участников отбора и Комитета </w:t>
      </w:r>
      <w:r w:rsidR="008507D1" w:rsidRPr="00017767">
        <w:rPr>
          <w:b/>
          <w:sz w:val="28"/>
          <w:szCs w:val="28"/>
          <w:lang w:eastAsia="en-US"/>
        </w:rPr>
        <w:br/>
      </w:r>
      <w:r w:rsidRPr="00017767">
        <w:rPr>
          <w:b/>
          <w:sz w:val="28"/>
          <w:szCs w:val="28"/>
          <w:lang w:eastAsia="en-US"/>
        </w:rPr>
        <w:t>по вопросам, связанным с отбором.</w:t>
      </w:r>
    </w:p>
    <w:p w14:paraId="48CC2116" w14:textId="109211AF" w:rsidR="00D82331" w:rsidRPr="00017767" w:rsidRDefault="0050796F" w:rsidP="00D8233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017767">
        <w:rPr>
          <w:sz w:val="28"/>
          <w:szCs w:val="28"/>
          <w:lang w:eastAsia="en-US"/>
        </w:rPr>
        <w:t xml:space="preserve">Взаимодействие участников отбора и Комитета по вопросам, связанным </w:t>
      </w:r>
      <w:r w:rsidRPr="00017767">
        <w:rPr>
          <w:sz w:val="28"/>
          <w:szCs w:val="28"/>
          <w:lang w:eastAsia="en-US"/>
        </w:rPr>
        <w:br/>
        <w:t>с отбором, в части, не урегулированной Порядком, осуществляется посредством переписки с использованием электронной почты. В рамках такого взаимодействия обращения Комитета к участнику отбора направляются на адрес электронной почты, указанный в</w:t>
      </w:r>
      <w:r w:rsidR="003352E6" w:rsidRPr="00017767">
        <w:rPr>
          <w:sz w:val="28"/>
          <w:szCs w:val="28"/>
          <w:lang w:eastAsia="en-US"/>
        </w:rPr>
        <w:t xml:space="preserve"> заявке.</w:t>
      </w:r>
      <w:r w:rsidR="00D82331" w:rsidRPr="00017767">
        <w:rPr>
          <w:sz w:val="28"/>
          <w:szCs w:val="28"/>
          <w:lang w:eastAsia="en-US"/>
        </w:rPr>
        <w:t xml:space="preserve"> </w:t>
      </w:r>
    </w:p>
    <w:p w14:paraId="53503047" w14:textId="22FCF097" w:rsidR="0050796F" w:rsidRPr="00D82331" w:rsidRDefault="00D82331" w:rsidP="00D8233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017767">
        <w:rPr>
          <w:sz w:val="28"/>
          <w:szCs w:val="28"/>
          <w:lang w:eastAsia="en-US"/>
        </w:rPr>
        <w:t>О</w:t>
      </w:r>
      <w:r w:rsidR="0050796F" w:rsidRPr="00017767">
        <w:rPr>
          <w:sz w:val="28"/>
          <w:szCs w:val="28"/>
          <w:lang w:eastAsia="en-US"/>
        </w:rPr>
        <w:t xml:space="preserve">бращения участника отбора к Комитету направляются на адрес </w:t>
      </w:r>
      <w:r w:rsidR="0050796F" w:rsidRPr="00D82331">
        <w:rPr>
          <w:sz w:val="28"/>
          <w:szCs w:val="28"/>
          <w:lang w:eastAsia="en-US"/>
        </w:rPr>
        <w:t>электронной почты, указанный в пункте 5 настоящего объявления.</w:t>
      </w:r>
    </w:p>
    <w:p w14:paraId="47B98D24" w14:textId="0252F881" w:rsidR="0050796F" w:rsidRPr="00D82331" w:rsidRDefault="0050796F" w:rsidP="0050796F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D82331">
        <w:rPr>
          <w:sz w:val="28"/>
          <w:szCs w:val="28"/>
          <w:lang w:eastAsia="en-US"/>
        </w:rPr>
        <w:t xml:space="preserve">В случае отсутствия у участника отбора электронной почты </w:t>
      </w:r>
      <w:r w:rsidR="00D82331" w:rsidRPr="00D82331">
        <w:rPr>
          <w:sz w:val="28"/>
          <w:szCs w:val="28"/>
          <w:lang w:eastAsia="en-US"/>
        </w:rPr>
        <w:t>в форме заявки участник отбора указывает альтернативный способ организации взаимодействия с Комитетом (почтовый адрес).</w:t>
      </w:r>
    </w:p>
    <w:p w14:paraId="06829434" w14:textId="77777777" w:rsidR="0050796F" w:rsidRPr="0050796F" w:rsidRDefault="0050796F" w:rsidP="00417336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14:paraId="78E1CFCF" w14:textId="64FA9AA9" w:rsidR="009268D1" w:rsidRPr="00861A88" w:rsidRDefault="00114DBA" w:rsidP="00B73E67">
      <w:pPr>
        <w:ind w:firstLine="709"/>
        <w:jc w:val="both"/>
        <w:rPr>
          <w:b/>
          <w:sz w:val="28"/>
          <w:szCs w:val="28"/>
        </w:rPr>
      </w:pPr>
      <w:r w:rsidRPr="00861A88">
        <w:rPr>
          <w:b/>
          <w:sz w:val="28"/>
          <w:szCs w:val="28"/>
        </w:rPr>
        <w:t>1</w:t>
      </w:r>
      <w:r w:rsidR="00D82331">
        <w:rPr>
          <w:b/>
          <w:sz w:val="28"/>
          <w:szCs w:val="28"/>
        </w:rPr>
        <w:t>6</w:t>
      </w:r>
      <w:r w:rsidRPr="00861A88">
        <w:rPr>
          <w:b/>
          <w:sz w:val="28"/>
          <w:szCs w:val="28"/>
        </w:rPr>
        <w:t xml:space="preserve">. </w:t>
      </w:r>
      <w:r w:rsidR="009268D1" w:rsidRPr="00861A88">
        <w:rPr>
          <w:b/>
          <w:sz w:val="28"/>
          <w:szCs w:val="28"/>
        </w:rPr>
        <w:t xml:space="preserve">Порядок и сроки заключения соглашения </w:t>
      </w:r>
    </w:p>
    <w:p w14:paraId="758A77BA" w14:textId="4301BB9A" w:rsidR="00344F00" w:rsidRPr="00017767" w:rsidRDefault="00794AF3" w:rsidP="006019EE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bCs/>
          <w:i/>
          <w:sz w:val="28"/>
          <w:szCs w:val="28"/>
        </w:rPr>
      </w:pPr>
      <w:r w:rsidRPr="00794AF3">
        <w:rPr>
          <w:sz w:val="28"/>
          <w:szCs w:val="28"/>
        </w:rPr>
        <w:t xml:space="preserve">По результатам конкурса </w:t>
      </w:r>
      <w:r w:rsidRPr="00344F00">
        <w:rPr>
          <w:sz w:val="28"/>
          <w:szCs w:val="28"/>
        </w:rPr>
        <w:t xml:space="preserve">Комитет </w:t>
      </w:r>
      <w:r w:rsidR="00344F00" w:rsidRPr="00344F00">
        <w:rPr>
          <w:bCs/>
          <w:sz w:val="28"/>
          <w:szCs w:val="28"/>
        </w:rPr>
        <w:t xml:space="preserve">не позднее трех рабочих дней со дня оформления протокола подведения итогов отбора направляет победителям отбора уведомления о признании их победителями </w:t>
      </w:r>
      <w:r w:rsidR="00344F00" w:rsidRPr="00A56D27">
        <w:rPr>
          <w:bCs/>
          <w:sz w:val="28"/>
          <w:szCs w:val="28"/>
        </w:rPr>
        <w:t xml:space="preserve">отбора </w:t>
      </w:r>
      <w:r w:rsidR="00A56D27" w:rsidRPr="00A56D27">
        <w:rPr>
          <w:bCs/>
          <w:sz w:val="28"/>
          <w:szCs w:val="28"/>
        </w:rPr>
        <w:t xml:space="preserve">и расчетном </w:t>
      </w:r>
      <w:r w:rsidR="00344F00" w:rsidRPr="00A56D27">
        <w:rPr>
          <w:bCs/>
          <w:sz w:val="28"/>
          <w:szCs w:val="28"/>
        </w:rPr>
        <w:t xml:space="preserve">размере </w:t>
      </w:r>
      <w:r w:rsidR="00344F00" w:rsidRPr="00344F00">
        <w:rPr>
          <w:bCs/>
          <w:sz w:val="28"/>
          <w:szCs w:val="28"/>
        </w:rPr>
        <w:t>субсидий.</w:t>
      </w:r>
    </w:p>
    <w:p w14:paraId="0D4CE2EF" w14:textId="2A47DE4A" w:rsidR="001F64CC" w:rsidRDefault="00344F00" w:rsidP="00344F00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К</w:t>
      </w:r>
      <w:r w:rsidRPr="00344F00">
        <w:rPr>
          <w:sz w:val="28"/>
          <w:szCs w:val="28"/>
        </w:rPr>
        <w:t xml:space="preserve">омитетом на основании распоряжения о предоставлении субсидий </w:t>
      </w:r>
      <w:r w:rsidR="006019EE">
        <w:rPr>
          <w:sz w:val="28"/>
          <w:szCs w:val="28"/>
        </w:rPr>
        <w:br/>
      </w:r>
      <w:r w:rsidRPr="00344F00">
        <w:rPr>
          <w:sz w:val="28"/>
          <w:szCs w:val="28"/>
        </w:rPr>
        <w:t xml:space="preserve">не позднее 30 календарных дней со дня его издания с каждым получателем субсидии, указанным в данном распоряжении, заключается Соглашение </w:t>
      </w:r>
      <w:r w:rsidR="006019EE">
        <w:rPr>
          <w:sz w:val="28"/>
          <w:szCs w:val="28"/>
        </w:rPr>
        <w:br/>
      </w:r>
      <w:r w:rsidRPr="00344F00">
        <w:rPr>
          <w:sz w:val="28"/>
          <w:szCs w:val="28"/>
        </w:rPr>
        <w:t xml:space="preserve">в соответствии с типовой формой, установленной Комитетом финансов </w:t>
      </w:r>
      <w:r w:rsidR="006019EE">
        <w:rPr>
          <w:sz w:val="28"/>
          <w:szCs w:val="28"/>
        </w:rPr>
        <w:br/>
      </w:r>
      <w:r w:rsidRPr="00344F00">
        <w:rPr>
          <w:sz w:val="28"/>
          <w:szCs w:val="28"/>
        </w:rPr>
        <w:t>Санкт-Петербурга (далее</w:t>
      </w:r>
      <w:r w:rsidR="001A3C4F">
        <w:rPr>
          <w:sz w:val="28"/>
          <w:szCs w:val="28"/>
        </w:rPr>
        <w:t xml:space="preserve"> – Типовая форма).</w:t>
      </w:r>
    </w:p>
    <w:p w14:paraId="37061A5A" w14:textId="15D496EC" w:rsidR="00344F00" w:rsidRPr="00344F00" w:rsidRDefault="001A3C4F" w:rsidP="001A3C4F">
      <w:pPr>
        <w:ind w:firstLine="709"/>
        <w:jc w:val="both"/>
        <w:rPr>
          <w:sz w:val="28"/>
          <w:szCs w:val="28"/>
        </w:rPr>
      </w:pPr>
      <w:r w:rsidRPr="00344F00">
        <w:rPr>
          <w:sz w:val="28"/>
          <w:szCs w:val="28"/>
        </w:rPr>
        <w:t>Если субсидии предоставляются одному и тому же получателю,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344F00" w:rsidRPr="00344F00">
        <w:rPr>
          <w:sz w:val="28"/>
          <w:szCs w:val="28"/>
        </w:rPr>
        <w:t>но в отношении различных проектов, то Соглашения с таким получателем субсидий заключается отдельно в отношении каждого проекта.</w:t>
      </w:r>
    </w:p>
    <w:p w14:paraId="788140BF" w14:textId="49AF5CD7" w:rsidR="00344F00" w:rsidRPr="00344F00" w:rsidRDefault="00344F00" w:rsidP="00344F00">
      <w:pPr>
        <w:ind w:firstLine="709"/>
        <w:jc w:val="both"/>
        <w:rPr>
          <w:sz w:val="28"/>
          <w:szCs w:val="28"/>
        </w:rPr>
      </w:pPr>
      <w:r w:rsidRPr="00344F00">
        <w:rPr>
          <w:sz w:val="28"/>
          <w:szCs w:val="28"/>
        </w:rPr>
        <w:t xml:space="preserve">Проект Соглашения в течение 15 рабочих дней со дня размещения результатов рассмотрения и оценки заявок и документов на сайте Комитета формируется Комитетом в форме электронного документа в АИС БП-ЭК. </w:t>
      </w:r>
    </w:p>
    <w:p w14:paraId="119DD361" w14:textId="77777777" w:rsidR="00344F00" w:rsidRPr="00344F00" w:rsidRDefault="00344F00" w:rsidP="00344F00">
      <w:pPr>
        <w:ind w:firstLine="709"/>
        <w:jc w:val="both"/>
        <w:rPr>
          <w:sz w:val="28"/>
          <w:szCs w:val="28"/>
        </w:rPr>
      </w:pPr>
      <w:r w:rsidRPr="00344F00">
        <w:rPr>
          <w:sz w:val="28"/>
          <w:szCs w:val="28"/>
        </w:rPr>
        <w:t xml:space="preserve">Получатель субсидии в течение трех рабочих дней со дня получения проекта Соглашения должен подписать его в АИС БП-ЭК. </w:t>
      </w:r>
    </w:p>
    <w:p w14:paraId="34A96919" w14:textId="0A2FFE25" w:rsidR="00344F00" w:rsidRDefault="00344F00" w:rsidP="00344F00">
      <w:pPr>
        <w:ind w:firstLine="709"/>
        <w:jc w:val="both"/>
        <w:rPr>
          <w:sz w:val="28"/>
          <w:szCs w:val="28"/>
        </w:rPr>
      </w:pPr>
      <w:r w:rsidRPr="00344F00">
        <w:rPr>
          <w:sz w:val="28"/>
          <w:szCs w:val="28"/>
        </w:rPr>
        <w:t xml:space="preserve">Соглашение подписывается УКЭП лиц, имеющих право действовать </w:t>
      </w:r>
      <w:r w:rsidR="006019EE">
        <w:rPr>
          <w:sz w:val="28"/>
          <w:szCs w:val="28"/>
        </w:rPr>
        <w:br/>
      </w:r>
      <w:r w:rsidRPr="00344F00">
        <w:rPr>
          <w:sz w:val="28"/>
          <w:szCs w:val="28"/>
        </w:rPr>
        <w:t>от имени каждой из сторон Соглашения.</w:t>
      </w:r>
    </w:p>
    <w:p w14:paraId="7AAEFB9A" w14:textId="057ECC72" w:rsidR="00A56D27" w:rsidRPr="00A56D27" w:rsidRDefault="00A56D27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D27">
        <w:rPr>
          <w:bCs/>
          <w:sz w:val="28"/>
          <w:szCs w:val="28"/>
        </w:rPr>
        <w:t xml:space="preserve">Если расчетный размер субсидии, указанный в распоряжении </w:t>
      </w:r>
      <w:r w:rsidRPr="00A56D27">
        <w:rPr>
          <w:bCs/>
          <w:sz w:val="28"/>
          <w:szCs w:val="28"/>
        </w:rPr>
        <w:br/>
        <w:t xml:space="preserve">о предоставлении субсидий, меньше размера запрашиваемой субсидии, </w:t>
      </w:r>
      <w:r w:rsidRPr="00A56D27">
        <w:rPr>
          <w:bCs/>
          <w:sz w:val="28"/>
          <w:szCs w:val="28"/>
        </w:rPr>
        <w:br/>
        <w:t>то получатель субсидии до момента заключения Соглашения может выбрать один из следующих вариантов:</w:t>
      </w:r>
    </w:p>
    <w:p w14:paraId="25F73118" w14:textId="3723574C" w:rsidR="00A56D27" w:rsidRPr="00A56D27" w:rsidRDefault="00A56D27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D27">
        <w:rPr>
          <w:bCs/>
          <w:sz w:val="28"/>
          <w:szCs w:val="28"/>
        </w:rPr>
        <w:t xml:space="preserve">привлечь дополнительно внебюджетные средства согласно общему </w:t>
      </w:r>
      <w:r w:rsidR="007A0CCB">
        <w:rPr>
          <w:bCs/>
          <w:sz w:val="28"/>
          <w:szCs w:val="28"/>
        </w:rPr>
        <w:t>бюджету проекта</w:t>
      </w:r>
      <w:r w:rsidRPr="00A56D27">
        <w:rPr>
          <w:bCs/>
          <w:sz w:val="28"/>
          <w:szCs w:val="28"/>
        </w:rPr>
        <w:t xml:space="preserve"> в целях его реализации в полном объеме;</w:t>
      </w:r>
    </w:p>
    <w:p w14:paraId="172319CC" w14:textId="3D2873E6" w:rsidR="00A56D27" w:rsidRPr="00A56D27" w:rsidRDefault="00A56D27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7147D">
        <w:rPr>
          <w:bCs/>
          <w:sz w:val="28"/>
          <w:szCs w:val="28"/>
        </w:rPr>
        <w:t>по согласованию с Комитетом внести изменения в количественные параметры и технические характеристики проекта и смету (</w:t>
      </w:r>
      <w:r w:rsidR="00B7147D" w:rsidRPr="00B7147D">
        <w:rPr>
          <w:bCs/>
          <w:sz w:val="28"/>
          <w:szCs w:val="28"/>
        </w:rPr>
        <w:t xml:space="preserve">предложенные </w:t>
      </w:r>
      <w:r w:rsidR="00B7147D" w:rsidRPr="00A56D27">
        <w:rPr>
          <w:bCs/>
          <w:sz w:val="28"/>
          <w:szCs w:val="28"/>
        </w:rPr>
        <w:t>изменени</w:t>
      </w:r>
      <w:r w:rsidR="00B7147D">
        <w:rPr>
          <w:bCs/>
          <w:sz w:val="28"/>
          <w:szCs w:val="28"/>
        </w:rPr>
        <w:t xml:space="preserve">я </w:t>
      </w:r>
      <w:r w:rsidR="00B7147D" w:rsidRPr="00A56D27">
        <w:rPr>
          <w:bCs/>
          <w:sz w:val="28"/>
          <w:szCs w:val="28"/>
        </w:rPr>
        <w:t>требуется обосновать в письменном виде</w:t>
      </w:r>
      <w:r w:rsidRPr="00A56D27">
        <w:rPr>
          <w:bCs/>
          <w:sz w:val="28"/>
          <w:szCs w:val="28"/>
        </w:rPr>
        <w:t>);</w:t>
      </w:r>
    </w:p>
    <w:p w14:paraId="38A163CD" w14:textId="77777777" w:rsidR="00A56D27" w:rsidRPr="00A56D27" w:rsidRDefault="00A56D27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D27">
        <w:rPr>
          <w:bCs/>
          <w:sz w:val="28"/>
          <w:szCs w:val="28"/>
        </w:rPr>
        <w:t>отказаться от заключения Соглашения и получения субсидии.</w:t>
      </w:r>
    </w:p>
    <w:p w14:paraId="2A57A016" w14:textId="0488285C" w:rsidR="00A56D27" w:rsidRPr="00973957" w:rsidRDefault="00A56D27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6D27">
        <w:rPr>
          <w:bCs/>
          <w:sz w:val="28"/>
          <w:szCs w:val="28"/>
        </w:rPr>
        <w:t xml:space="preserve">О принятом решении получатель субсидии должен информировать Комитет в течение трех рабочих дней со дня получения уведомления, </w:t>
      </w:r>
      <w:r w:rsidRPr="00973957">
        <w:rPr>
          <w:bCs/>
          <w:sz w:val="28"/>
          <w:szCs w:val="28"/>
        </w:rPr>
        <w:t xml:space="preserve">указанного в абзаце первом настоящего пункта. </w:t>
      </w:r>
    </w:p>
    <w:p w14:paraId="68AFAEC8" w14:textId="45AAE079" w:rsidR="00B7147D" w:rsidRPr="00B7147D" w:rsidRDefault="00A56D27" w:rsidP="00B7147D">
      <w:pPr>
        <w:pStyle w:val="af7"/>
        <w:ind w:firstLine="708"/>
        <w:jc w:val="both"/>
        <w:rPr>
          <w:sz w:val="28"/>
          <w:szCs w:val="28"/>
        </w:rPr>
      </w:pPr>
      <w:r w:rsidRPr="00B7147D">
        <w:rPr>
          <w:bCs/>
          <w:sz w:val="28"/>
          <w:szCs w:val="28"/>
        </w:rPr>
        <w:t xml:space="preserve">В случае </w:t>
      </w:r>
      <w:r w:rsidR="00F20688" w:rsidRPr="00B7147D">
        <w:rPr>
          <w:bCs/>
          <w:sz w:val="28"/>
          <w:szCs w:val="28"/>
        </w:rPr>
        <w:t>выбора варианта</w:t>
      </w:r>
      <w:r w:rsidR="006727CC" w:rsidRPr="00B7147D">
        <w:rPr>
          <w:bCs/>
          <w:sz w:val="28"/>
          <w:szCs w:val="28"/>
        </w:rPr>
        <w:t xml:space="preserve"> </w:t>
      </w:r>
      <w:r w:rsidRPr="00B7147D">
        <w:rPr>
          <w:bCs/>
          <w:sz w:val="28"/>
          <w:szCs w:val="28"/>
        </w:rPr>
        <w:t xml:space="preserve">внесения изменений в количественные параметры и технические характеристики проекта </w:t>
      </w:r>
      <w:r w:rsidR="0057401F" w:rsidRPr="00B7147D">
        <w:rPr>
          <w:bCs/>
          <w:sz w:val="28"/>
          <w:szCs w:val="28"/>
        </w:rPr>
        <w:t>и сметы</w:t>
      </w:r>
      <w:r w:rsidRPr="00B7147D">
        <w:rPr>
          <w:bCs/>
          <w:sz w:val="28"/>
          <w:szCs w:val="28"/>
        </w:rPr>
        <w:t xml:space="preserve"> получатель </w:t>
      </w:r>
      <w:r w:rsidR="007A0CCB" w:rsidRPr="00B7147D">
        <w:rPr>
          <w:bCs/>
          <w:sz w:val="28"/>
          <w:szCs w:val="28"/>
        </w:rPr>
        <w:t>субсидии в течении</w:t>
      </w:r>
      <w:r w:rsidRPr="00B7147D">
        <w:rPr>
          <w:bCs/>
          <w:sz w:val="28"/>
          <w:szCs w:val="28"/>
        </w:rPr>
        <w:t xml:space="preserve"> трех рабочих дней со дня получения уведомления </w:t>
      </w:r>
      <w:r w:rsidR="00B7147D">
        <w:rPr>
          <w:bCs/>
          <w:sz w:val="28"/>
          <w:szCs w:val="28"/>
        </w:rPr>
        <w:br/>
      </w:r>
      <w:r w:rsidR="005B37A6" w:rsidRPr="00B7147D">
        <w:rPr>
          <w:bCs/>
          <w:sz w:val="28"/>
          <w:szCs w:val="28"/>
        </w:rPr>
        <w:t xml:space="preserve">в письменном виде </w:t>
      </w:r>
      <w:r w:rsidR="0057401F" w:rsidRPr="00B7147D">
        <w:rPr>
          <w:bCs/>
          <w:sz w:val="28"/>
          <w:szCs w:val="28"/>
        </w:rPr>
        <w:t xml:space="preserve">направляет </w:t>
      </w:r>
      <w:r w:rsidR="005B37A6" w:rsidRPr="00B7147D">
        <w:rPr>
          <w:bCs/>
          <w:sz w:val="28"/>
          <w:szCs w:val="28"/>
        </w:rPr>
        <w:t>на согласование в Комитет</w:t>
      </w:r>
      <w:r w:rsidR="00FA057B" w:rsidRPr="00B7147D">
        <w:rPr>
          <w:bCs/>
          <w:sz w:val="28"/>
          <w:szCs w:val="28"/>
        </w:rPr>
        <w:t xml:space="preserve"> свои предложения о внесении таких изменений </w:t>
      </w:r>
      <w:r w:rsidR="005258E1" w:rsidRPr="00B7147D">
        <w:rPr>
          <w:bCs/>
          <w:sz w:val="28"/>
          <w:szCs w:val="28"/>
        </w:rPr>
        <w:t xml:space="preserve">в </w:t>
      </w:r>
      <w:r w:rsidR="00AC19B4" w:rsidRPr="00B7147D">
        <w:rPr>
          <w:bCs/>
          <w:sz w:val="28"/>
          <w:szCs w:val="28"/>
        </w:rPr>
        <w:t xml:space="preserve">документы </w:t>
      </w:r>
      <w:r w:rsidR="005258E1" w:rsidRPr="00B7147D">
        <w:rPr>
          <w:sz w:val="28"/>
          <w:szCs w:val="28"/>
        </w:rPr>
        <w:t>по реализации комплекса мероприятий по производству и размещению социальной рекламы</w:t>
      </w:r>
      <w:r w:rsidR="005258E1" w:rsidRPr="00B7147D">
        <w:rPr>
          <w:bCs/>
          <w:sz w:val="28"/>
          <w:szCs w:val="28"/>
        </w:rPr>
        <w:t xml:space="preserve"> </w:t>
      </w:r>
      <w:r w:rsidR="00B7147D">
        <w:rPr>
          <w:bCs/>
          <w:sz w:val="28"/>
          <w:szCs w:val="28"/>
        </w:rPr>
        <w:br/>
      </w:r>
      <w:r w:rsidR="00FA057B" w:rsidRPr="00B7147D">
        <w:rPr>
          <w:bCs/>
          <w:sz w:val="28"/>
          <w:szCs w:val="28"/>
        </w:rPr>
        <w:t xml:space="preserve">с </w:t>
      </w:r>
      <w:r w:rsidR="00A65129" w:rsidRPr="00B7147D">
        <w:rPr>
          <w:bCs/>
          <w:sz w:val="28"/>
          <w:szCs w:val="28"/>
        </w:rPr>
        <w:t>обос</w:t>
      </w:r>
      <w:r w:rsidR="007A0CCB" w:rsidRPr="00B7147D">
        <w:rPr>
          <w:bCs/>
          <w:sz w:val="28"/>
          <w:szCs w:val="28"/>
        </w:rPr>
        <w:t>нова</w:t>
      </w:r>
      <w:r w:rsidR="00FA057B" w:rsidRPr="00B7147D">
        <w:rPr>
          <w:bCs/>
          <w:sz w:val="28"/>
          <w:szCs w:val="28"/>
        </w:rPr>
        <w:t>нием</w:t>
      </w:r>
      <w:r w:rsidR="007A0CCB" w:rsidRPr="00B7147D">
        <w:rPr>
          <w:bCs/>
          <w:sz w:val="28"/>
          <w:szCs w:val="28"/>
        </w:rPr>
        <w:t xml:space="preserve">. </w:t>
      </w:r>
      <w:r w:rsidR="00B7147D" w:rsidRPr="00B7147D">
        <w:rPr>
          <w:bCs/>
          <w:sz w:val="28"/>
          <w:szCs w:val="28"/>
        </w:rPr>
        <w:t xml:space="preserve">Внесение указанных изменений не должно </w:t>
      </w:r>
      <w:r w:rsidR="00B7147D" w:rsidRPr="00B7147D">
        <w:rPr>
          <w:sz w:val="28"/>
          <w:szCs w:val="28"/>
        </w:rPr>
        <w:t xml:space="preserve">влиять </w:t>
      </w:r>
      <w:r w:rsidR="00B7147D">
        <w:rPr>
          <w:sz w:val="28"/>
          <w:szCs w:val="28"/>
        </w:rPr>
        <w:br/>
      </w:r>
      <w:r w:rsidR="00B7147D" w:rsidRPr="00B7147D">
        <w:rPr>
          <w:sz w:val="28"/>
          <w:szCs w:val="28"/>
        </w:rPr>
        <w:t xml:space="preserve">на показатели, включенные участником конкурсного отбора в заявку </w:t>
      </w:r>
      <w:r w:rsidR="00B7147D">
        <w:rPr>
          <w:sz w:val="28"/>
          <w:szCs w:val="28"/>
        </w:rPr>
        <w:br/>
      </w:r>
      <w:r w:rsidR="00B7147D" w:rsidRPr="00B7147D">
        <w:rPr>
          <w:sz w:val="28"/>
          <w:szCs w:val="28"/>
        </w:rPr>
        <w:t xml:space="preserve">по критериям оценки, на основании которых происходила оценка заявки.  </w:t>
      </w:r>
    </w:p>
    <w:p w14:paraId="198FD8C4" w14:textId="2F94138C" w:rsidR="00F06E53" w:rsidRPr="00F06E53" w:rsidRDefault="00F06E53" w:rsidP="00A56D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06E53">
        <w:rPr>
          <w:bCs/>
          <w:sz w:val="28"/>
          <w:szCs w:val="28"/>
        </w:rPr>
        <w:t xml:space="preserve">Отказ получателя субсидии от заключения Соглашения влечет признание распоряжения о предоставлении субсидий утратившим силу </w:t>
      </w:r>
      <w:r w:rsidR="006019EE">
        <w:rPr>
          <w:bCs/>
          <w:sz w:val="28"/>
          <w:szCs w:val="28"/>
        </w:rPr>
        <w:br/>
      </w:r>
      <w:r w:rsidRPr="00F06E53">
        <w:rPr>
          <w:bCs/>
          <w:sz w:val="28"/>
          <w:szCs w:val="28"/>
        </w:rPr>
        <w:t>в соответствующей части.</w:t>
      </w:r>
    </w:p>
    <w:p w14:paraId="191B7C1D" w14:textId="77777777" w:rsidR="00AA0D97" w:rsidRDefault="00AA0D97" w:rsidP="00B73E67">
      <w:pPr>
        <w:ind w:firstLine="709"/>
        <w:jc w:val="both"/>
        <w:rPr>
          <w:b/>
          <w:sz w:val="28"/>
          <w:szCs w:val="28"/>
        </w:rPr>
      </w:pPr>
    </w:p>
    <w:p w14:paraId="7355D384" w14:textId="16538C8D" w:rsidR="009268D1" w:rsidRPr="00861A88" w:rsidRDefault="00114DBA" w:rsidP="00B73E67">
      <w:pPr>
        <w:ind w:firstLine="709"/>
        <w:jc w:val="both"/>
        <w:rPr>
          <w:b/>
          <w:sz w:val="28"/>
          <w:szCs w:val="28"/>
        </w:rPr>
      </w:pPr>
      <w:r w:rsidRPr="00861A88">
        <w:rPr>
          <w:b/>
          <w:sz w:val="28"/>
          <w:szCs w:val="28"/>
        </w:rPr>
        <w:t>1</w:t>
      </w:r>
      <w:r w:rsidR="00D82331">
        <w:rPr>
          <w:b/>
          <w:sz w:val="28"/>
          <w:szCs w:val="28"/>
        </w:rPr>
        <w:t>7</w:t>
      </w:r>
      <w:r w:rsidRPr="00861A88">
        <w:rPr>
          <w:b/>
          <w:sz w:val="28"/>
          <w:szCs w:val="28"/>
        </w:rPr>
        <w:t xml:space="preserve">. </w:t>
      </w:r>
      <w:r w:rsidR="009268D1" w:rsidRPr="00861A88">
        <w:rPr>
          <w:b/>
          <w:sz w:val="28"/>
          <w:szCs w:val="28"/>
        </w:rPr>
        <w:t xml:space="preserve">Условия признания получателя субсидий уклонившимся </w:t>
      </w:r>
      <w:r w:rsidR="006239B6" w:rsidRPr="00861A88">
        <w:rPr>
          <w:b/>
          <w:sz w:val="28"/>
          <w:szCs w:val="28"/>
        </w:rPr>
        <w:br/>
      </w:r>
      <w:r w:rsidR="009268D1" w:rsidRPr="00861A88">
        <w:rPr>
          <w:b/>
          <w:sz w:val="28"/>
          <w:szCs w:val="28"/>
        </w:rPr>
        <w:t>от заключения соглашения</w:t>
      </w:r>
      <w:r w:rsidR="009268D1" w:rsidRPr="00861A88">
        <w:rPr>
          <w:sz w:val="28"/>
          <w:szCs w:val="28"/>
        </w:rPr>
        <w:t xml:space="preserve"> </w:t>
      </w:r>
    </w:p>
    <w:p w14:paraId="3EA064D1" w14:textId="6D2DCC2E" w:rsidR="009268D1" w:rsidRDefault="009268D1" w:rsidP="00B73E67">
      <w:pPr>
        <w:ind w:firstLine="709"/>
        <w:jc w:val="both"/>
        <w:rPr>
          <w:sz w:val="28"/>
          <w:szCs w:val="28"/>
        </w:rPr>
      </w:pPr>
      <w:r w:rsidRPr="00861A88">
        <w:rPr>
          <w:sz w:val="28"/>
          <w:szCs w:val="28"/>
        </w:rPr>
        <w:t xml:space="preserve">В случае, если получатель субсидии получил составленный проект Соглашения в установленном порядке, однако в установленный срок </w:t>
      </w:r>
      <w:r w:rsidR="006239B6" w:rsidRPr="00861A88">
        <w:rPr>
          <w:sz w:val="28"/>
          <w:szCs w:val="28"/>
        </w:rPr>
        <w:br/>
      </w:r>
      <w:r w:rsidRPr="00861A88">
        <w:rPr>
          <w:sz w:val="28"/>
          <w:szCs w:val="28"/>
        </w:rPr>
        <w:t>не представил подписанное Соглашение в Комитет, то такой получатель субсидии признается уклонившимся от заключения Соглашения, Комитет принимает решение об отказе в предоставлении субсидии на основании пункта 1</w:t>
      </w:r>
      <w:r w:rsidR="00F06E53">
        <w:rPr>
          <w:sz w:val="28"/>
          <w:szCs w:val="28"/>
        </w:rPr>
        <w:t>2</w:t>
      </w:r>
      <w:r w:rsidRPr="00861A88">
        <w:rPr>
          <w:sz w:val="28"/>
          <w:szCs w:val="28"/>
        </w:rPr>
        <w:t xml:space="preserve"> Порядка.</w:t>
      </w:r>
    </w:p>
    <w:p w14:paraId="7D2CD381" w14:textId="60F219C9" w:rsidR="00AA0D97" w:rsidRDefault="00AA0D97" w:rsidP="00B73E67">
      <w:pPr>
        <w:ind w:firstLine="709"/>
        <w:jc w:val="both"/>
        <w:rPr>
          <w:b/>
          <w:sz w:val="28"/>
          <w:szCs w:val="28"/>
        </w:rPr>
      </w:pPr>
    </w:p>
    <w:p w14:paraId="009E4D8D" w14:textId="7039ED1C" w:rsidR="00AA0D97" w:rsidRPr="00017767" w:rsidRDefault="00CE7CB5" w:rsidP="00AA0D97">
      <w:pPr>
        <w:ind w:firstLine="709"/>
        <w:jc w:val="both"/>
        <w:rPr>
          <w:b/>
          <w:sz w:val="28"/>
          <w:szCs w:val="28"/>
        </w:rPr>
      </w:pPr>
      <w:r w:rsidRPr="00017767">
        <w:rPr>
          <w:b/>
          <w:sz w:val="28"/>
          <w:szCs w:val="28"/>
        </w:rPr>
        <w:t>1</w:t>
      </w:r>
      <w:r w:rsidR="00D82331" w:rsidRPr="00017767">
        <w:rPr>
          <w:b/>
          <w:sz w:val="28"/>
          <w:szCs w:val="28"/>
        </w:rPr>
        <w:t>8</w:t>
      </w:r>
      <w:r w:rsidR="00AA0D97" w:rsidRPr="00017767">
        <w:rPr>
          <w:b/>
          <w:sz w:val="28"/>
          <w:szCs w:val="28"/>
        </w:rPr>
        <w:t xml:space="preserve">. Основаниями для принятия решения об отказе </w:t>
      </w:r>
      <w:r w:rsidR="000E3B45">
        <w:rPr>
          <w:b/>
          <w:sz w:val="28"/>
          <w:szCs w:val="28"/>
        </w:rPr>
        <w:br/>
      </w:r>
      <w:r w:rsidR="00AA0D97" w:rsidRPr="00017767">
        <w:rPr>
          <w:b/>
          <w:sz w:val="28"/>
          <w:szCs w:val="28"/>
        </w:rPr>
        <w:t xml:space="preserve">в предоставлении (перечислении) субсидии. </w:t>
      </w:r>
    </w:p>
    <w:p w14:paraId="04469EF3" w14:textId="3CA017F8" w:rsidR="00AA0D97" w:rsidRPr="00017767" w:rsidRDefault="00AA0D97" w:rsidP="00AA0D97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Pr="00017767">
        <w:rPr>
          <w:sz w:val="28"/>
          <w:szCs w:val="28"/>
        </w:rPr>
        <w:t>.1.</w:t>
      </w:r>
      <w:r w:rsidR="00CE7CB5" w:rsidRPr="00017767">
        <w:rPr>
          <w:sz w:val="28"/>
          <w:szCs w:val="28"/>
        </w:rPr>
        <w:t> </w:t>
      </w:r>
      <w:r w:rsidRPr="00017767">
        <w:rPr>
          <w:sz w:val="28"/>
          <w:szCs w:val="28"/>
        </w:rPr>
        <w:t xml:space="preserve">Принятие решения об отклонении заявки и документов </w:t>
      </w:r>
      <w:r w:rsidR="00CE7CB5" w:rsidRPr="00017767">
        <w:rPr>
          <w:sz w:val="28"/>
          <w:szCs w:val="28"/>
        </w:rPr>
        <w:br/>
      </w:r>
      <w:r w:rsidRPr="00017767">
        <w:rPr>
          <w:sz w:val="28"/>
          <w:szCs w:val="28"/>
        </w:rPr>
        <w:t>и недопуске участника отбора к участию в кон</w:t>
      </w:r>
      <w:r w:rsidR="00F06E53" w:rsidRPr="00017767">
        <w:rPr>
          <w:sz w:val="28"/>
          <w:szCs w:val="28"/>
        </w:rPr>
        <w:t xml:space="preserve">курсе в соответствии </w:t>
      </w:r>
      <w:r w:rsidR="000E3B45">
        <w:rPr>
          <w:sz w:val="28"/>
          <w:szCs w:val="28"/>
        </w:rPr>
        <w:br/>
      </w:r>
      <w:r w:rsidR="00F06E53" w:rsidRPr="00017767">
        <w:rPr>
          <w:sz w:val="28"/>
          <w:szCs w:val="28"/>
        </w:rPr>
        <w:t>с пунктом 8</w:t>
      </w:r>
      <w:r w:rsidRPr="00017767">
        <w:rPr>
          <w:sz w:val="28"/>
          <w:szCs w:val="28"/>
        </w:rPr>
        <w:t xml:space="preserve"> Порядка.</w:t>
      </w:r>
    </w:p>
    <w:p w14:paraId="244C912B" w14:textId="5D920621" w:rsidR="00AA0D97" w:rsidRPr="00017767" w:rsidRDefault="00AA0D97" w:rsidP="00AA0D97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="00CE7CB5" w:rsidRPr="00017767">
        <w:rPr>
          <w:sz w:val="28"/>
          <w:szCs w:val="28"/>
        </w:rPr>
        <w:t>.2. </w:t>
      </w:r>
      <w:r w:rsidRPr="00017767">
        <w:rPr>
          <w:sz w:val="28"/>
          <w:szCs w:val="28"/>
        </w:rPr>
        <w:t>Непризнание участника отбора победителем конкурса.</w:t>
      </w:r>
    </w:p>
    <w:p w14:paraId="006886D8" w14:textId="466A6CC9" w:rsidR="00AA0D97" w:rsidRPr="00017767" w:rsidRDefault="00AA0D97" w:rsidP="00AA0D97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="00CE7CB5" w:rsidRPr="00017767">
        <w:rPr>
          <w:sz w:val="28"/>
          <w:szCs w:val="28"/>
        </w:rPr>
        <w:t>.3. </w:t>
      </w:r>
      <w:r w:rsidRPr="00017767">
        <w:rPr>
          <w:sz w:val="28"/>
          <w:szCs w:val="28"/>
        </w:rPr>
        <w:t>Непредставление подписанного получателем субсидии Соглашения в Комит</w:t>
      </w:r>
      <w:r w:rsidR="00F06E53" w:rsidRPr="00017767">
        <w:rPr>
          <w:sz w:val="28"/>
          <w:szCs w:val="28"/>
        </w:rPr>
        <w:t>ет в срок, указанный в пункте 13</w:t>
      </w:r>
      <w:r w:rsidRPr="00017767">
        <w:rPr>
          <w:sz w:val="28"/>
          <w:szCs w:val="28"/>
        </w:rPr>
        <w:t xml:space="preserve"> Порядка.</w:t>
      </w:r>
    </w:p>
    <w:p w14:paraId="4509AAAA" w14:textId="6EC4A65C" w:rsidR="00AA0D97" w:rsidRPr="00017767" w:rsidRDefault="00AA0D97" w:rsidP="00AA0D97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="00CE7CB5" w:rsidRPr="00017767">
        <w:rPr>
          <w:sz w:val="28"/>
          <w:szCs w:val="28"/>
        </w:rPr>
        <w:t>.4. </w:t>
      </w:r>
      <w:r w:rsidRPr="00017767">
        <w:rPr>
          <w:sz w:val="28"/>
          <w:szCs w:val="28"/>
        </w:rPr>
        <w:t>Несоответствие участника отбора (получателя субсидии) условиям предоставления субсидий.</w:t>
      </w:r>
    </w:p>
    <w:p w14:paraId="1EE51D51" w14:textId="67286D68" w:rsidR="00AA0D97" w:rsidRPr="00017767" w:rsidRDefault="00AA0D97" w:rsidP="00AA0D97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="00CE7CB5" w:rsidRPr="00017767">
        <w:rPr>
          <w:sz w:val="28"/>
          <w:szCs w:val="28"/>
        </w:rPr>
        <w:t>.5. </w:t>
      </w:r>
      <w:r w:rsidRPr="00017767">
        <w:rPr>
          <w:sz w:val="28"/>
          <w:szCs w:val="28"/>
        </w:rPr>
        <w:t>Установление факта недостоверности представленной участником отбора информации, в том числе информации о месте нахождения и адресе юридического лица.</w:t>
      </w:r>
    </w:p>
    <w:p w14:paraId="0CBBA8A7" w14:textId="1D9B9DD5" w:rsidR="00AA0D97" w:rsidRPr="00017767" w:rsidRDefault="00AA0D97" w:rsidP="00C015FF">
      <w:pPr>
        <w:ind w:firstLine="709"/>
        <w:jc w:val="both"/>
        <w:rPr>
          <w:sz w:val="28"/>
          <w:szCs w:val="28"/>
        </w:rPr>
      </w:pPr>
      <w:r w:rsidRPr="00017767">
        <w:rPr>
          <w:sz w:val="28"/>
          <w:szCs w:val="28"/>
        </w:rPr>
        <w:t>1</w:t>
      </w:r>
      <w:r w:rsidR="00D82331" w:rsidRPr="00017767">
        <w:rPr>
          <w:sz w:val="28"/>
          <w:szCs w:val="28"/>
        </w:rPr>
        <w:t>8</w:t>
      </w:r>
      <w:r w:rsidR="00CE7CB5" w:rsidRPr="00017767">
        <w:rPr>
          <w:sz w:val="28"/>
          <w:szCs w:val="28"/>
        </w:rPr>
        <w:t>.6. </w:t>
      </w:r>
      <w:r w:rsidRPr="00017767">
        <w:rPr>
          <w:sz w:val="28"/>
          <w:szCs w:val="28"/>
        </w:rPr>
        <w:t xml:space="preserve">Несоответствие представленных </w:t>
      </w:r>
      <w:r w:rsidR="00C015FF" w:rsidRPr="00017767">
        <w:rPr>
          <w:sz w:val="28"/>
          <w:szCs w:val="28"/>
        </w:rPr>
        <w:t>участником отбора (</w:t>
      </w:r>
      <w:r w:rsidRPr="00017767">
        <w:rPr>
          <w:sz w:val="28"/>
          <w:szCs w:val="28"/>
        </w:rPr>
        <w:t>получателем субсидии</w:t>
      </w:r>
      <w:r w:rsidR="00C015FF" w:rsidRPr="00017767">
        <w:rPr>
          <w:sz w:val="28"/>
          <w:szCs w:val="28"/>
        </w:rPr>
        <w:t>) документов требованиям, установленным</w:t>
      </w:r>
      <w:r w:rsidRPr="00017767">
        <w:rPr>
          <w:sz w:val="28"/>
          <w:szCs w:val="28"/>
        </w:rPr>
        <w:t xml:space="preserve"> Порядком, </w:t>
      </w:r>
      <w:r w:rsidR="006751C3">
        <w:rPr>
          <w:sz w:val="28"/>
          <w:szCs w:val="28"/>
        </w:rPr>
        <w:br/>
      </w:r>
      <w:r w:rsidRPr="00017767">
        <w:rPr>
          <w:sz w:val="28"/>
          <w:szCs w:val="28"/>
        </w:rPr>
        <w:t>или непредставление (представление не в полном объеме) документов</w:t>
      </w:r>
      <w:r w:rsidR="00E95F4B" w:rsidRPr="00017767">
        <w:rPr>
          <w:sz w:val="28"/>
          <w:szCs w:val="28"/>
        </w:rPr>
        <w:t>.</w:t>
      </w:r>
      <w:r w:rsidR="00C015FF" w:rsidRPr="00017767">
        <w:rPr>
          <w:sz w:val="28"/>
          <w:szCs w:val="28"/>
          <w:highlight w:val="red"/>
        </w:rPr>
        <w:t xml:space="preserve"> </w:t>
      </w:r>
      <w:r w:rsidRPr="00017767">
        <w:rPr>
          <w:sz w:val="28"/>
          <w:szCs w:val="28"/>
          <w:highlight w:val="red"/>
        </w:rPr>
        <w:t xml:space="preserve"> </w:t>
      </w:r>
    </w:p>
    <w:p w14:paraId="01B4AC5E" w14:textId="5591CC7A" w:rsidR="00AA0D97" w:rsidRPr="00017767" w:rsidRDefault="00AA0D97" w:rsidP="00A94410">
      <w:pPr>
        <w:ind w:firstLine="567"/>
        <w:rPr>
          <w:sz w:val="20"/>
          <w:szCs w:val="20"/>
        </w:rPr>
      </w:pPr>
    </w:p>
    <w:p w14:paraId="555E4667" w14:textId="77777777" w:rsidR="005B3E44" w:rsidRPr="00017767" w:rsidRDefault="005B3E44" w:rsidP="00A94410">
      <w:pPr>
        <w:ind w:firstLine="567"/>
        <w:rPr>
          <w:sz w:val="20"/>
          <w:szCs w:val="20"/>
        </w:rPr>
      </w:pPr>
    </w:p>
    <w:p w14:paraId="2BF14FFC" w14:textId="77777777" w:rsidR="00CE7CB5" w:rsidRPr="009443F0" w:rsidRDefault="00CE7CB5" w:rsidP="00A94410">
      <w:pPr>
        <w:ind w:firstLine="567"/>
        <w:rPr>
          <w:sz w:val="20"/>
          <w:szCs w:val="20"/>
        </w:rPr>
      </w:pPr>
    </w:p>
    <w:p w14:paraId="776E821C" w14:textId="77777777" w:rsidR="000B55B9" w:rsidRDefault="000B55B9" w:rsidP="00120F73">
      <w:pPr>
        <w:pStyle w:val="2"/>
        <w:spacing w:after="0" w:line="240" w:lineRule="auto"/>
        <w:ind w:left="5812"/>
      </w:pPr>
    </w:p>
    <w:p w14:paraId="4D099E32" w14:textId="77777777" w:rsidR="000B55B9" w:rsidRDefault="000B55B9" w:rsidP="00120F73">
      <w:pPr>
        <w:pStyle w:val="2"/>
        <w:spacing w:after="0" w:line="240" w:lineRule="auto"/>
        <w:ind w:left="5812"/>
      </w:pPr>
    </w:p>
    <w:p w14:paraId="536FD662" w14:textId="77777777" w:rsidR="000B55B9" w:rsidRDefault="000B55B9" w:rsidP="00120F73">
      <w:pPr>
        <w:pStyle w:val="2"/>
        <w:spacing w:after="0" w:line="240" w:lineRule="auto"/>
        <w:ind w:left="5812"/>
      </w:pPr>
    </w:p>
    <w:p w14:paraId="58BBEC7B" w14:textId="77777777" w:rsidR="000B55B9" w:rsidRDefault="000B55B9" w:rsidP="00120F73">
      <w:pPr>
        <w:pStyle w:val="2"/>
        <w:spacing w:after="0" w:line="240" w:lineRule="auto"/>
        <w:ind w:left="5812"/>
      </w:pPr>
    </w:p>
    <w:p w14:paraId="7DD56EA0" w14:textId="77777777" w:rsidR="000B55B9" w:rsidRDefault="000B55B9" w:rsidP="00120F73">
      <w:pPr>
        <w:pStyle w:val="2"/>
        <w:spacing w:after="0" w:line="240" w:lineRule="auto"/>
        <w:ind w:left="5812"/>
      </w:pPr>
    </w:p>
    <w:p w14:paraId="6D2D70FE" w14:textId="77777777" w:rsidR="000B55B9" w:rsidRDefault="000B55B9" w:rsidP="00120F73">
      <w:pPr>
        <w:pStyle w:val="2"/>
        <w:spacing w:after="0" w:line="240" w:lineRule="auto"/>
        <w:ind w:left="5812"/>
        <w:sectPr w:rsidR="000B55B9" w:rsidSect="008452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B8ACFD" w14:textId="77777777" w:rsidR="00AF71DD" w:rsidRPr="00B95EE1" w:rsidRDefault="00AF71DD" w:rsidP="00AF71DD">
      <w:pPr>
        <w:pStyle w:val="2"/>
        <w:spacing w:after="0" w:line="240" w:lineRule="auto"/>
        <w:ind w:left="5812"/>
      </w:pPr>
      <w:r w:rsidRPr="00B95EE1">
        <w:t>Приложение № 3 к распоряжению Комитета по печати и</w:t>
      </w:r>
      <w:r w:rsidRPr="00B95EE1">
        <w:rPr>
          <w:lang w:val="en-US"/>
        </w:rPr>
        <w:t> </w:t>
      </w:r>
      <w:r w:rsidRPr="00B95EE1">
        <w:t>взаимодействию со средствами массовой информации</w:t>
      </w:r>
    </w:p>
    <w:p w14:paraId="19D15D33" w14:textId="77777777" w:rsidR="00AF71DD" w:rsidRPr="00B95EE1" w:rsidRDefault="00AF71DD" w:rsidP="00AF71DD">
      <w:pPr>
        <w:pStyle w:val="2"/>
        <w:spacing w:after="0" w:line="240" w:lineRule="auto"/>
        <w:ind w:left="5812"/>
      </w:pPr>
      <w:r w:rsidRPr="00B95EE1">
        <w:t>от  _____________ №  __________</w:t>
      </w:r>
    </w:p>
    <w:p w14:paraId="0FF1279A" w14:textId="77777777" w:rsidR="00AF71DD" w:rsidRPr="00A02152" w:rsidRDefault="00AF71DD" w:rsidP="00AF71DD">
      <w:pPr>
        <w:jc w:val="center"/>
        <w:rPr>
          <w:sz w:val="16"/>
        </w:rPr>
      </w:pPr>
    </w:p>
    <w:p w14:paraId="3188E9A8" w14:textId="77777777" w:rsidR="00AF71DD" w:rsidRPr="00B95EE1" w:rsidRDefault="00AF71DD" w:rsidP="00AF71DD">
      <w:pPr>
        <w:pStyle w:val="3"/>
        <w:rPr>
          <w:szCs w:val="24"/>
        </w:rPr>
      </w:pPr>
      <w:r w:rsidRPr="00B95EE1">
        <w:rPr>
          <w:szCs w:val="24"/>
        </w:rPr>
        <w:t>СМЕТА РАСХОДОВ</w:t>
      </w:r>
    </w:p>
    <w:p w14:paraId="6C789A09" w14:textId="77777777" w:rsidR="00AF71DD" w:rsidRPr="00B95EE1" w:rsidRDefault="00AF71DD" w:rsidP="00AF71DD">
      <w:pPr>
        <w:jc w:val="center"/>
      </w:pPr>
      <w:r w:rsidRPr="00B95EE1">
        <w:t xml:space="preserve">На реализацию комплекса мероприятий по </w:t>
      </w:r>
      <w:r w:rsidRPr="000E3B45">
        <w:t xml:space="preserve">производству и размещению социальной </w:t>
      </w:r>
      <w:r w:rsidRPr="00B95EE1">
        <w:t>рекламы</w:t>
      </w:r>
    </w:p>
    <w:p w14:paraId="69BA3A76" w14:textId="77777777" w:rsidR="00AF71DD" w:rsidRPr="00B95EE1" w:rsidRDefault="00AF71DD" w:rsidP="00AF71DD">
      <w:pPr>
        <w:jc w:val="center"/>
      </w:pPr>
      <w:r w:rsidRPr="00B95EE1">
        <w:t>по проекту «_____________________»</w:t>
      </w:r>
    </w:p>
    <w:p w14:paraId="2861AFFD" w14:textId="77777777" w:rsidR="00AF71DD" w:rsidRPr="00B95EE1" w:rsidRDefault="00AF71DD" w:rsidP="00AF71DD">
      <w:pPr>
        <w:jc w:val="center"/>
      </w:pPr>
      <w:r w:rsidRPr="00B95EE1">
        <w:t>по направлению «_________________________________»</w:t>
      </w:r>
    </w:p>
    <w:p w14:paraId="46A93EB2" w14:textId="77777777" w:rsidR="00AF71DD" w:rsidRPr="00B95EE1" w:rsidRDefault="00AF71DD" w:rsidP="00AF71DD">
      <w:pPr>
        <w:tabs>
          <w:tab w:val="left" w:pos="4680"/>
        </w:tabs>
      </w:pPr>
    </w:p>
    <w:p w14:paraId="65D71EEF" w14:textId="77777777" w:rsidR="00AF71DD" w:rsidRPr="00A02152" w:rsidRDefault="00AF71DD" w:rsidP="00AF71DD">
      <w:pPr>
        <w:rPr>
          <w:sz w:val="10"/>
          <w:szCs w:val="18"/>
        </w:rPr>
      </w:pPr>
    </w:p>
    <w:tbl>
      <w:tblPr>
        <w:tblW w:w="9688" w:type="dxa"/>
        <w:tblInd w:w="83" w:type="dxa"/>
        <w:tblLook w:val="00A0" w:firstRow="1" w:lastRow="0" w:firstColumn="1" w:lastColumn="0" w:noHBand="0" w:noVBand="0"/>
      </w:tblPr>
      <w:tblGrid>
        <w:gridCol w:w="10"/>
        <w:gridCol w:w="530"/>
        <w:gridCol w:w="10"/>
        <w:gridCol w:w="2289"/>
        <w:gridCol w:w="1096"/>
        <w:gridCol w:w="1128"/>
        <w:gridCol w:w="262"/>
        <w:gridCol w:w="980"/>
        <w:gridCol w:w="103"/>
        <w:gridCol w:w="1018"/>
        <w:gridCol w:w="141"/>
        <w:gridCol w:w="1250"/>
        <w:gridCol w:w="871"/>
      </w:tblGrid>
      <w:tr w:rsidR="00AF71DD" w:rsidRPr="00B95EE1" w14:paraId="68F1B6D6" w14:textId="77777777" w:rsidTr="00E038EB">
        <w:trPr>
          <w:gridBefore w:val="1"/>
          <w:wBefore w:w="10" w:type="dxa"/>
          <w:trHeight w:val="333"/>
        </w:trPr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AA2BA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 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5C43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Статьи расходов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5400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Стоимость  единицы продукции, в руб.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5FCA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проект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8F6A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За весь период реализации проекта</w:t>
            </w:r>
          </w:p>
        </w:tc>
      </w:tr>
      <w:tr w:rsidR="00AF71DD" w:rsidRPr="00B95EE1" w14:paraId="1B37E72F" w14:textId="77777777" w:rsidTr="00E038EB">
        <w:trPr>
          <w:gridBefore w:val="1"/>
          <w:wBefore w:w="10" w:type="dxa"/>
          <w:trHeight w:val="743"/>
        </w:trPr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2E13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4BD2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849E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643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Кол-во продукции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C90C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Итого за этап, руб.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8761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Кол-во продукции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9304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 xml:space="preserve">Итого </w:t>
            </w:r>
            <w:r w:rsidRPr="00B95EE1">
              <w:rPr>
                <w:b/>
                <w:bCs/>
                <w:sz w:val="18"/>
                <w:szCs w:val="18"/>
              </w:rPr>
              <w:br/>
              <w:t>бюджетное финансирование, в руб.</w:t>
            </w:r>
          </w:p>
        </w:tc>
      </w:tr>
      <w:tr w:rsidR="00AF71DD" w:rsidRPr="00B95EE1" w14:paraId="27E5F9F1" w14:textId="77777777" w:rsidTr="00E038EB">
        <w:trPr>
          <w:gridBefore w:val="1"/>
          <w:wBefore w:w="10" w:type="dxa"/>
          <w:trHeight w:val="1206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AAAC" w14:textId="77777777" w:rsidR="00AF71DD" w:rsidRPr="00C30DF1" w:rsidRDefault="00AF71DD" w:rsidP="00E038EB">
            <w:pPr>
              <w:rPr>
                <w:b/>
                <w:bCs/>
                <w:sz w:val="20"/>
                <w:szCs w:val="20"/>
              </w:rPr>
            </w:pPr>
            <w:r w:rsidRPr="00C30DF1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75F4" w14:textId="77777777" w:rsidR="00AF71DD" w:rsidRPr="007658DB" w:rsidRDefault="00AF71DD" w:rsidP="00E038EB">
            <w:pPr>
              <w:pStyle w:val="ab"/>
              <w:jc w:val="both"/>
              <w:rPr>
                <w:b/>
                <w:color w:val="FF0000"/>
              </w:rPr>
            </w:pPr>
            <w:r w:rsidRPr="00C30DF1">
              <w:rPr>
                <w:b/>
              </w:rPr>
              <w:t xml:space="preserve">Затраты, связанные </w:t>
            </w:r>
            <w:r w:rsidRPr="00755264">
              <w:rPr>
                <w:b/>
              </w:rPr>
              <w:t xml:space="preserve">с производством </w:t>
            </w:r>
            <w:r>
              <w:rPr>
                <w:b/>
              </w:rPr>
              <w:t xml:space="preserve">и </w:t>
            </w:r>
            <w:r>
              <w:rPr>
                <w:b/>
                <w:sz w:val="18"/>
                <w:szCs w:val="18"/>
              </w:rPr>
              <w:t xml:space="preserve">размещением и (или) распространением </w:t>
            </w:r>
            <w:r w:rsidRPr="00755264">
              <w:rPr>
                <w:b/>
              </w:rPr>
              <w:t>социальной рекламы</w:t>
            </w:r>
            <w:r w:rsidRPr="00755264">
              <w:t xml:space="preserve"> (</w:t>
            </w:r>
            <w:r w:rsidRPr="007658DB">
              <w:t>участник конкурса выбирает направление затрат</w:t>
            </w:r>
            <w:r>
              <w:t xml:space="preserve"> </w:t>
            </w:r>
            <w:r w:rsidRPr="007658DB">
              <w:t>в соответствии с пунктом 11 Порядка предоставления в 2026 году субсидий социально ориентированным некоммерческим организациям субсидий в виде грантов Санкт-Петербурга на производство и размещение социальной рекламы, утвержденного постановлением Правительства Санкт-Петербурга от 27.05.2026 № 364 (далее – Порядок</w:t>
            </w:r>
            <w:r>
              <w:rPr>
                <w:b/>
              </w:rPr>
              <w:t>))</w:t>
            </w:r>
          </w:p>
        </w:tc>
      </w:tr>
      <w:tr w:rsidR="00AF71DD" w:rsidRPr="00B95EE1" w14:paraId="251FE3C3" w14:textId="77777777" w:rsidTr="00E038EB">
        <w:trPr>
          <w:gridBefore w:val="1"/>
          <w:wBefore w:w="10" w:type="dxa"/>
          <w:trHeight w:val="275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665" w14:textId="77777777" w:rsidR="00AF71DD" w:rsidRPr="007658DB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1459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6424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6954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BAD3" w14:textId="77777777" w:rsidR="00AF71DD" w:rsidRPr="007658DB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D512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D1A8" w14:textId="77777777" w:rsidR="00AF71DD" w:rsidRPr="00B95EE1" w:rsidRDefault="00AF71DD" w:rsidP="00E038E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F71DD" w:rsidRPr="00B95EE1" w14:paraId="10694D24" w14:textId="77777777" w:rsidTr="00E038EB">
        <w:trPr>
          <w:gridBefore w:val="1"/>
          <w:wBefore w:w="10" w:type="dxa"/>
          <w:trHeight w:val="275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7F7D" w14:textId="77777777" w:rsidR="00AF71DD" w:rsidRPr="007658DB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BB79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B5D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406D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4D92" w14:textId="77777777" w:rsidR="00AF71DD" w:rsidRPr="007658DB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A7D0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C53B" w14:textId="77777777" w:rsidR="00AF71DD" w:rsidRPr="00B95EE1" w:rsidRDefault="00AF71DD" w:rsidP="00E038E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F71DD" w:rsidRPr="00B95EE1" w14:paraId="611CAB22" w14:textId="77777777" w:rsidTr="00E038EB">
        <w:trPr>
          <w:gridBefore w:val="1"/>
          <w:wBefore w:w="10" w:type="dxa"/>
          <w:trHeight w:val="275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165A" w14:textId="77777777" w:rsidR="00AF71DD" w:rsidRPr="007658DB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3DFB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A45F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905A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9D3F" w14:textId="77777777" w:rsidR="00AF71DD" w:rsidRPr="007658DB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377B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2900" w14:textId="77777777" w:rsidR="00AF71DD" w:rsidRPr="00B95EE1" w:rsidRDefault="00AF71DD" w:rsidP="00E038E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F71DD" w:rsidRPr="00B95EE1" w14:paraId="1C731CD0" w14:textId="77777777" w:rsidTr="00E038EB">
        <w:trPr>
          <w:gridBefore w:val="1"/>
          <w:wBefore w:w="10" w:type="dxa"/>
          <w:trHeight w:val="2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E11CB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5571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8879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5B2F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9A7" w14:textId="77777777" w:rsidR="00AF71DD" w:rsidRPr="007658DB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F2A0" w14:textId="77777777" w:rsidR="00AF71DD" w:rsidRPr="00B95EE1" w:rsidRDefault="00AF71DD" w:rsidP="00E038E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8744" w14:textId="77777777" w:rsidR="00AF71DD" w:rsidRPr="007658DB" w:rsidRDefault="00AF71DD" w:rsidP="00E038E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AF71DD" w:rsidRPr="00B95EE1" w14:paraId="7A1EAB3A" w14:textId="77777777" w:rsidTr="00E038EB">
        <w:trPr>
          <w:gridBefore w:val="1"/>
          <w:wBefore w:w="10" w:type="dxa"/>
          <w:trHeight w:val="31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1AA1" w14:textId="77777777" w:rsidR="00AF71DD" w:rsidRPr="007658DB" w:rsidRDefault="00AF71DD" w:rsidP="00E038EB">
            <w:pPr>
              <w:rPr>
                <w:bCs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3568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A2FC" w14:textId="77777777" w:rsidR="00AF71DD" w:rsidRPr="00B95EE1" w:rsidRDefault="00AF71DD" w:rsidP="00E038EB">
            <w:pPr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CF9" w14:textId="77777777" w:rsidR="00AF71DD" w:rsidRPr="007658DB" w:rsidRDefault="00AF71DD" w:rsidP="00E038EB">
            <w:pPr>
              <w:rPr>
                <w:b/>
                <w:sz w:val="18"/>
                <w:szCs w:val="18"/>
              </w:rPr>
            </w:pPr>
            <w:r w:rsidRPr="007658D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549E" w14:textId="77777777" w:rsidR="00AF71DD" w:rsidRPr="007658DB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1CE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75C5A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F71DD" w:rsidRPr="00B95EE1" w14:paraId="01EE0D68" w14:textId="77777777" w:rsidTr="00E038EB">
        <w:trPr>
          <w:gridBefore w:val="1"/>
          <w:wBefore w:w="10" w:type="dxa"/>
          <w:trHeight w:val="301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DBAA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CB85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8117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05AF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1B224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D5F4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E3C7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F71DD" w:rsidRPr="00B95EE1" w14:paraId="3BD9B777" w14:textId="77777777" w:rsidTr="00E038EB">
        <w:trPr>
          <w:trHeight w:val="660"/>
        </w:trPr>
        <w:tc>
          <w:tcPr>
            <w:tcW w:w="9688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850688" w14:textId="77777777" w:rsidR="00AF71DD" w:rsidRDefault="00AF71DD" w:rsidP="00E038EB">
            <w:pPr>
              <w:rPr>
                <w:b/>
                <w:sz w:val="20"/>
                <w:szCs w:val="20"/>
              </w:rPr>
            </w:pPr>
            <w:r w:rsidRPr="00B73C93">
              <w:rPr>
                <w:b/>
                <w:bCs/>
                <w:sz w:val="18"/>
                <w:szCs w:val="18"/>
              </w:rPr>
              <w:t xml:space="preserve">Расшифровка затрат на оплату труда </w:t>
            </w:r>
            <w:r w:rsidRPr="007658DB">
              <w:rPr>
                <w:bCs/>
                <w:sz w:val="18"/>
                <w:szCs w:val="18"/>
              </w:rPr>
              <w:t>(</w:t>
            </w:r>
            <w:r w:rsidRPr="007658DB">
              <w:rPr>
                <w:sz w:val="20"/>
                <w:szCs w:val="20"/>
              </w:rPr>
              <w:t>по направлениям затрат, определенным в пункте 11 Порядка)</w:t>
            </w:r>
          </w:p>
          <w:p w14:paraId="1E584848" w14:textId="77777777" w:rsidR="00AF71DD" w:rsidRPr="00B73C93" w:rsidRDefault="00AF71DD" w:rsidP="00E038E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F71DD" w:rsidRPr="00B95EE1" w14:paraId="0F5C4358" w14:textId="77777777" w:rsidTr="00E038EB">
        <w:trPr>
          <w:trHeight w:val="629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02ABF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№ 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54A50C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Должность / функция по проекту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C9806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Оплата труда в месяц, руб.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0EFC6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Кол-во месяцев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AB77B7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 xml:space="preserve"> Оплата труда, руб.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C79D3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Страховые взносы  % (руб.)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A8564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Итого руб.</w:t>
            </w:r>
          </w:p>
        </w:tc>
      </w:tr>
      <w:tr w:rsidR="00AF71DD" w:rsidRPr="00B95EE1" w14:paraId="46D9F2E4" w14:textId="77777777" w:rsidTr="00E038EB">
        <w:trPr>
          <w:trHeight w:val="330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03DBD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9D7365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Штатные сотрудники /Внештатные сотрудники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60CD92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BB38D4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х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7FC7E0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х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23B252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х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7CBFE1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х</w:t>
            </w:r>
          </w:p>
        </w:tc>
      </w:tr>
      <w:tr w:rsidR="00AF71DD" w:rsidRPr="00B95EE1" w14:paraId="184EF963" w14:textId="77777777" w:rsidTr="00E038EB">
        <w:trPr>
          <w:trHeight w:val="332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F663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  <w:r w:rsidRPr="00B95EE1">
              <w:rPr>
                <w:sz w:val="18"/>
                <w:szCs w:val="18"/>
              </w:rPr>
              <w:t>1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C3FA7A" w14:textId="77777777" w:rsidR="00AF71DD" w:rsidRPr="00B95EE1" w:rsidRDefault="00AF71DD" w:rsidP="00E038EB">
            <w:pPr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CCAE0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FC1D4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B9C4E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868AE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F496EE" w14:textId="77777777" w:rsidR="00AF71DD" w:rsidRPr="00B95EE1" w:rsidRDefault="00AF71DD" w:rsidP="00E038EB">
            <w:pPr>
              <w:jc w:val="center"/>
              <w:rPr>
                <w:sz w:val="18"/>
                <w:szCs w:val="18"/>
              </w:rPr>
            </w:pPr>
          </w:p>
        </w:tc>
      </w:tr>
      <w:tr w:rsidR="00AF71DD" w:rsidRPr="00B95EE1" w14:paraId="0AA0B626" w14:textId="77777777" w:rsidTr="00E038EB">
        <w:trPr>
          <w:trHeight w:val="270"/>
        </w:trPr>
        <w:tc>
          <w:tcPr>
            <w:tcW w:w="5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21080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FFC78E" w14:textId="77777777" w:rsidR="00AF71DD" w:rsidRPr="00B95EE1" w:rsidRDefault="00AF71DD" w:rsidP="00E038EB">
            <w:pPr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97703E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B9FCAC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  <w:r w:rsidRPr="00B95EE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1F3FE1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E27C12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BE9681" w14:textId="77777777" w:rsidR="00AF71DD" w:rsidRPr="00B95EE1" w:rsidRDefault="00AF71DD" w:rsidP="00E038E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27876C4" w14:textId="77777777" w:rsidR="00AF71DD" w:rsidRDefault="00AF71DD" w:rsidP="00AF71DD">
      <w:pPr>
        <w:suppressAutoHyphens/>
        <w:ind w:right="-2"/>
        <w:jc w:val="both"/>
      </w:pPr>
    </w:p>
    <w:p w14:paraId="7271286C" w14:textId="77777777" w:rsidR="00AF71DD" w:rsidRPr="00B95EE1" w:rsidRDefault="00AF71DD" w:rsidP="00AF71DD">
      <w:pPr>
        <w:suppressAutoHyphens/>
        <w:ind w:right="-2"/>
        <w:jc w:val="both"/>
      </w:pPr>
      <w:r w:rsidRPr="00B95EE1">
        <w:t>Подпись руководителя организации            ______________           _______________</w:t>
      </w:r>
    </w:p>
    <w:p w14:paraId="7A28B4A9" w14:textId="77777777" w:rsidR="00AF71DD" w:rsidRPr="00A02152" w:rsidRDefault="00AF71DD" w:rsidP="00AF71DD">
      <w:pPr>
        <w:suppressAutoHyphens/>
        <w:ind w:right="-2" w:firstLine="360"/>
        <w:jc w:val="both"/>
        <w:rPr>
          <w:sz w:val="20"/>
        </w:rPr>
      </w:pPr>
      <w:r w:rsidRPr="00A02152">
        <w:rPr>
          <w:sz w:val="20"/>
        </w:rPr>
        <w:t xml:space="preserve">                                                      </w:t>
      </w:r>
      <w:r>
        <w:rPr>
          <w:sz w:val="20"/>
        </w:rPr>
        <w:t xml:space="preserve">                           </w:t>
      </w:r>
      <w:r w:rsidRPr="00A02152">
        <w:rPr>
          <w:sz w:val="20"/>
        </w:rPr>
        <w:t xml:space="preserve">                                                        (Фамилия И.О.)</w:t>
      </w:r>
    </w:p>
    <w:p w14:paraId="06A7BA4C" w14:textId="77777777" w:rsidR="00AF71DD" w:rsidRPr="00B95EE1" w:rsidRDefault="00AF71DD" w:rsidP="00AF71DD">
      <w:pPr>
        <w:suppressAutoHyphens/>
        <w:ind w:right="-2"/>
        <w:jc w:val="both"/>
      </w:pPr>
      <w:r w:rsidRPr="00B95EE1">
        <w:t xml:space="preserve">Подпись главного бухгалтера организации _____________   </w:t>
      </w:r>
      <w:r>
        <w:t xml:space="preserve">          </w:t>
      </w:r>
      <w:r w:rsidRPr="00B95EE1">
        <w:t>______________</w:t>
      </w:r>
    </w:p>
    <w:p w14:paraId="6BA2B5AC" w14:textId="77777777" w:rsidR="00AF71DD" w:rsidRDefault="00AF71DD" w:rsidP="00AF71DD">
      <w:pPr>
        <w:suppressAutoHyphens/>
        <w:ind w:right="-2" w:firstLine="360"/>
        <w:jc w:val="both"/>
        <w:rPr>
          <w:sz w:val="20"/>
        </w:rPr>
      </w:pPr>
      <w:r w:rsidRPr="00A02152">
        <w:rPr>
          <w:sz w:val="20"/>
        </w:rPr>
        <w:t xml:space="preserve">                                                                                              </w:t>
      </w:r>
      <w:r>
        <w:rPr>
          <w:sz w:val="20"/>
        </w:rPr>
        <w:t xml:space="preserve">           </w:t>
      </w:r>
      <w:r w:rsidRPr="00A02152">
        <w:rPr>
          <w:sz w:val="20"/>
        </w:rPr>
        <w:t xml:space="preserve">         </w:t>
      </w:r>
      <w:r>
        <w:rPr>
          <w:sz w:val="20"/>
        </w:rPr>
        <w:t xml:space="preserve">              </w:t>
      </w:r>
      <w:r w:rsidRPr="00A02152">
        <w:rPr>
          <w:sz w:val="20"/>
        </w:rPr>
        <w:t xml:space="preserve">       (Фамилия И.О.)</w:t>
      </w:r>
    </w:p>
    <w:p w14:paraId="5C206CF0" w14:textId="77777777" w:rsidR="00AF71DD" w:rsidRDefault="00AF71DD" w:rsidP="00AF71DD">
      <w:pPr>
        <w:suppressAutoHyphens/>
        <w:ind w:right="-2" w:firstLine="360"/>
        <w:jc w:val="both"/>
        <w:rPr>
          <w:sz w:val="20"/>
        </w:rPr>
      </w:pPr>
    </w:p>
    <w:p w14:paraId="63000AED" w14:textId="77777777" w:rsidR="00AF71DD" w:rsidRDefault="00AF71DD" w:rsidP="00AF71DD">
      <w:pPr>
        <w:suppressAutoHyphens/>
        <w:ind w:right="-2" w:firstLine="360"/>
        <w:jc w:val="both"/>
        <w:rPr>
          <w:sz w:val="20"/>
        </w:rPr>
      </w:pPr>
    </w:p>
    <w:p w14:paraId="13B01AD7" w14:textId="77777777" w:rsidR="00AF71DD" w:rsidRPr="00A02152" w:rsidRDefault="00AF71DD" w:rsidP="00AF71DD">
      <w:pPr>
        <w:suppressAutoHyphens/>
        <w:ind w:right="-2" w:firstLine="360"/>
        <w:jc w:val="both"/>
        <w:rPr>
          <w:sz w:val="20"/>
        </w:rPr>
      </w:pPr>
    </w:p>
    <w:p w14:paraId="1EA76677" w14:textId="77777777" w:rsidR="000B55B9" w:rsidRDefault="000B55B9" w:rsidP="00FD25D6">
      <w:pPr>
        <w:suppressAutoHyphens/>
        <w:ind w:right="-2" w:firstLine="360"/>
        <w:jc w:val="both"/>
        <w:sectPr w:rsidR="000B55B9" w:rsidSect="002432F1"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1768D0D" w14:textId="77777777" w:rsidR="0067510A" w:rsidRPr="00B95EE1" w:rsidRDefault="0067510A" w:rsidP="00120F73">
      <w:pPr>
        <w:pStyle w:val="2"/>
        <w:spacing w:after="0" w:line="240" w:lineRule="auto"/>
        <w:ind w:left="5670"/>
      </w:pPr>
      <w:r w:rsidRPr="00B95EE1">
        <w:t xml:space="preserve">Приложение № </w:t>
      </w:r>
      <w:r w:rsidR="00523496" w:rsidRPr="00B95EE1">
        <w:t>4</w:t>
      </w:r>
      <w:r w:rsidRPr="00B95EE1">
        <w:t xml:space="preserve"> к распоряжению Комитета по печати </w:t>
      </w:r>
    </w:p>
    <w:p w14:paraId="6C0E1FDC" w14:textId="77777777" w:rsidR="0067510A" w:rsidRPr="00B95EE1" w:rsidRDefault="0067510A" w:rsidP="00120F73">
      <w:pPr>
        <w:pStyle w:val="2"/>
        <w:spacing w:after="0" w:line="240" w:lineRule="auto"/>
        <w:ind w:left="5670"/>
      </w:pPr>
      <w:r w:rsidRPr="00B95EE1">
        <w:t>и взаимодействию со средствами массовой информации</w:t>
      </w:r>
    </w:p>
    <w:p w14:paraId="74E929BD" w14:textId="77777777" w:rsidR="0067510A" w:rsidRPr="00B95EE1" w:rsidRDefault="0067510A" w:rsidP="00120F73">
      <w:pPr>
        <w:pStyle w:val="2"/>
        <w:spacing w:after="0" w:line="240" w:lineRule="auto"/>
        <w:ind w:left="5670"/>
      </w:pPr>
      <w:r w:rsidRPr="00B95EE1">
        <w:t>от _____________ №  __________</w:t>
      </w:r>
    </w:p>
    <w:p w14:paraId="2FF32A60" w14:textId="77777777" w:rsidR="0067510A" w:rsidRPr="00B95EE1" w:rsidRDefault="0067510A" w:rsidP="00120F73">
      <w:pPr>
        <w:jc w:val="both"/>
      </w:pPr>
    </w:p>
    <w:p w14:paraId="4061314E" w14:textId="2047E97F" w:rsidR="00790C8D" w:rsidRPr="006F3804" w:rsidRDefault="00790C8D" w:rsidP="00120F73">
      <w:pPr>
        <w:jc w:val="center"/>
        <w:rPr>
          <w:b/>
          <w:spacing w:val="-6"/>
          <w:sz w:val="28"/>
          <w:szCs w:val="28"/>
        </w:rPr>
      </w:pPr>
      <w:r w:rsidRPr="006F3804">
        <w:rPr>
          <w:b/>
          <w:spacing w:val="-6"/>
          <w:sz w:val="28"/>
          <w:szCs w:val="28"/>
        </w:rPr>
        <w:t>С</w:t>
      </w:r>
      <w:r w:rsidRPr="006F3804">
        <w:rPr>
          <w:b/>
          <w:bCs/>
          <w:sz w:val="28"/>
          <w:szCs w:val="28"/>
        </w:rPr>
        <w:t>рок представления получателем субсидий отчетов о соблюдении условий  и порядка предоставления субсидий</w:t>
      </w:r>
      <w:r w:rsidRPr="006F3804">
        <w:rPr>
          <w:b/>
          <w:sz w:val="28"/>
          <w:szCs w:val="28"/>
        </w:rPr>
        <w:t xml:space="preserve">, в том числе в части достижения результата предоставления субсидий, </w:t>
      </w:r>
      <w:r w:rsidRPr="006F3804">
        <w:rPr>
          <w:b/>
          <w:bCs/>
          <w:sz w:val="28"/>
          <w:szCs w:val="28"/>
        </w:rPr>
        <w:t xml:space="preserve">и прилагаемых </w:t>
      </w:r>
      <w:r w:rsidR="006751C3">
        <w:rPr>
          <w:b/>
          <w:bCs/>
          <w:sz w:val="28"/>
          <w:szCs w:val="28"/>
        </w:rPr>
        <w:br/>
      </w:r>
      <w:r w:rsidRPr="006F3804">
        <w:rPr>
          <w:b/>
          <w:bCs/>
          <w:sz w:val="28"/>
          <w:szCs w:val="28"/>
        </w:rPr>
        <w:t>к ним документов, а также порядок их приема и рассмотрения</w:t>
      </w:r>
      <w:r w:rsidRPr="006F3804">
        <w:rPr>
          <w:b/>
          <w:spacing w:val="-6"/>
          <w:sz w:val="28"/>
          <w:szCs w:val="28"/>
        </w:rPr>
        <w:t>, срок проведения Комитетом по печати и взаимодействию со средствами массовой информации проверок соблюдения условий и порядка предоставления субсидий, в том числе в части достижения резуль</w:t>
      </w:r>
      <w:r w:rsidR="00587BE6">
        <w:rPr>
          <w:b/>
          <w:spacing w:val="-6"/>
          <w:sz w:val="28"/>
          <w:szCs w:val="28"/>
        </w:rPr>
        <w:t xml:space="preserve">тата предоставления субсидий, </w:t>
      </w:r>
      <w:r w:rsidRPr="006F3804">
        <w:rPr>
          <w:b/>
          <w:spacing w:val="-6"/>
          <w:sz w:val="28"/>
          <w:szCs w:val="28"/>
        </w:rPr>
        <w:t xml:space="preserve">условия и сроки </w:t>
      </w:r>
      <w:r w:rsidR="00587BE6">
        <w:rPr>
          <w:b/>
          <w:spacing w:val="-6"/>
          <w:sz w:val="28"/>
          <w:szCs w:val="28"/>
        </w:rPr>
        <w:t xml:space="preserve">перечисления </w:t>
      </w:r>
      <w:r w:rsidRPr="006F3804">
        <w:rPr>
          <w:b/>
          <w:spacing w:val="-6"/>
          <w:sz w:val="28"/>
          <w:szCs w:val="28"/>
        </w:rPr>
        <w:t>субсидии</w:t>
      </w:r>
    </w:p>
    <w:p w14:paraId="1EAD8250" w14:textId="6A101D57" w:rsidR="0067510A" w:rsidRPr="00B95EE1" w:rsidRDefault="00325B38" w:rsidP="00120F73">
      <w:pPr>
        <w:jc w:val="center"/>
        <w:rPr>
          <w:b/>
          <w:bCs/>
          <w:sz w:val="28"/>
          <w:szCs w:val="28"/>
        </w:rPr>
      </w:pPr>
      <w:r w:rsidRPr="006F3804">
        <w:rPr>
          <w:b/>
          <w:spacing w:val="-6"/>
          <w:sz w:val="28"/>
          <w:szCs w:val="28"/>
        </w:rPr>
        <w:t xml:space="preserve"> </w:t>
      </w:r>
    </w:p>
    <w:p w14:paraId="73C583B8" w14:textId="0494AA23" w:rsidR="00486D2F" w:rsidRPr="006F3804" w:rsidRDefault="00523496" w:rsidP="009443F0">
      <w:pPr>
        <w:pStyle w:val="p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>1</w:t>
      </w:r>
      <w:r w:rsidR="0067510A" w:rsidRPr="006F3804">
        <w:rPr>
          <w:sz w:val="28"/>
          <w:szCs w:val="28"/>
        </w:rPr>
        <w:t>.</w:t>
      </w:r>
      <w:r w:rsidR="00232F6F" w:rsidRPr="006F3804">
        <w:rPr>
          <w:sz w:val="28"/>
          <w:szCs w:val="28"/>
        </w:rPr>
        <w:t> </w:t>
      </w:r>
      <w:r w:rsidR="00486D2F" w:rsidRPr="006F3804">
        <w:rPr>
          <w:sz w:val="28"/>
          <w:szCs w:val="28"/>
        </w:rPr>
        <w:t xml:space="preserve">Получатели субсидий осуществляют реализацию проекта в порядке </w:t>
      </w:r>
      <w:r w:rsidR="006751C3">
        <w:rPr>
          <w:sz w:val="28"/>
          <w:szCs w:val="28"/>
        </w:rPr>
        <w:br/>
      </w:r>
      <w:r w:rsidR="00486D2F" w:rsidRPr="006F3804">
        <w:rPr>
          <w:sz w:val="28"/>
          <w:szCs w:val="28"/>
        </w:rPr>
        <w:t>и сроки, которые установлены Соглашением.</w:t>
      </w:r>
    </w:p>
    <w:p w14:paraId="120895C2" w14:textId="0C4C042B" w:rsidR="004816A7" w:rsidRPr="006F3804" w:rsidRDefault="00486D2F" w:rsidP="004816A7">
      <w:pPr>
        <w:pStyle w:val="aff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>2. </w:t>
      </w:r>
      <w:r w:rsidR="004816A7" w:rsidRPr="006F3804">
        <w:rPr>
          <w:sz w:val="28"/>
          <w:szCs w:val="28"/>
        </w:rPr>
        <w:t xml:space="preserve">Получатели субсидий не реже одного раза в квартал в течение 5 (пяти) рабочих дней после окончания каждого квартала представляют </w:t>
      </w:r>
      <w:r w:rsidR="000E3B45">
        <w:rPr>
          <w:sz w:val="28"/>
          <w:szCs w:val="28"/>
        </w:rPr>
        <w:br/>
      </w:r>
      <w:r w:rsidR="004816A7" w:rsidRPr="006F3804">
        <w:rPr>
          <w:sz w:val="28"/>
          <w:szCs w:val="28"/>
        </w:rPr>
        <w:t xml:space="preserve">в Комитет с сопроводительным письмом на бумажном носителе отчет </w:t>
      </w:r>
      <w:r w:rsidR="000E3B45">
        <w:rPr>
          <w:sz w:val="28"/>
          <w:szCs w:val="28"/>
        </w:rPr>
        <w:br/>
      </w:r>
      <w:r w:rsidR="004816A7" w:rsidRPr="006F3804">
        <w:rPr>
          <w:sz w:val="28"/>
          <w:szCs w:val="28"/>
        </w:rPr>
        <w:t xml:space="preserve">о достижении значений результата и характеристик (далее – отчетность) </w:t>
      </w:r>
      <w:r w:rsidR="000E3B45">
        <w:rPr>
          <w:sz w:val="28"/>
          <w:szCs w:val="28"/>
        </w:rPr>
        <w:br/>
      </w:r>
      <w:r w:rsidR="004816A7" w:rsidRPr="006F3804">
        <w:rPr>
          <w:sz w:val="28"/>
          <w:szCs w:val="28"/>
        </w:rPr>
        <w:t xml:space="preserve">по формам, установленным Соглашением, подписанным усиленной квалифицированной электронной подписью лица, имеющего право действовать от имени каждой из сторон соглашения в Автоматизированной информационной системе бюджетного процесса – электронном казначействе. </w:t>
      </w:r>
    </w:p>
    <w:p w14:paraId="6E65DCE9" w14:textId="77777777" w:rsidR="004816A7" w:rsidRPr="006F3804" w:rsidRDefault="004816A7" w:rsidP="004816A7">
      <w:pPr>
        <w:pStyle w:val="aff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>К отчетности прилагаются на бумажном носителе следующие документы (далее – отчетные документы):</w:t>
      </w:r>
    </w:p>
    <w:p w14:paraId="0710C73F" w14:textId="0E4FC800" w:rsidR="006C48D9" w:rsidRPr="006C48D9" w:rsidRDefault="006C48D9" w:rsidP="006C48D9">
      <w:pPr>
        <w:pStyle w:val="af0"/>
        <w:widowControl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C48D9">
        <w:rPr>
          <w:sz w:val="28"/>
          <w:szCs w:val="28"/>
        </w:rPr>
        <w:t xml:space="preserve">справка получателя субсидии (в свободной форме), подтверждающая, </w:t>
      </w:r>
      <w:r>
        <w:rPr>
          <w:sz w:val="28"/>
          <w:szCs w:val="28"/>
        </w:rPr>
        <w:br/>
      </w:r>
      <w:r w:rsidRPr="006C48D9">
        <w:rPr>
          <w:sz w:val="28"/>
          <w:szCs w:val="28"/>
        </w:rPr>
        <w:t xml:space="preserve">что в течение периода со дня принятия решения о предоставлении субсидии до даты формирования отчетности размер средней заработной платы каждого работника получателя субсидии (включая работников обособленных подразделений, находящихся на территории Санкт-Петербурга), рассчитываемый </w:t>
      </w:r>
      <w:r w:rsidRPr="006C48D9">
        <w:rPr>
          <w:rFonts w:eastAsia="Calibri"/>
          <w:sz w:val="28"/>
          <w:szCs w:val="28"/>
        </w:rPr>
        <w:t>в соответствии со статьей 139 Трудового кодекса Российской Федерации</w:t>
      </w:r>
      <w:r w:rsidRPr="006C48D9">
        <w:rPr>
          <w:sz w:val="28"/>
          <w:szCs w:val="28"/>
        </w:rPr>
        <w:t xml:space="preserve">, был не ниже размера минимальной заработной платы </w:t>
      </w:r>
      <w:r w:rsidRPr="006C48D9">
        <w:rPr>
          <w:sz w:val="28"/>
          <w:szCs w:val="28"/>
        </w:rPr>
        <w:br/>
        <w:t xml:space="preserve">в Санкт-Петербурге, установленного Региональным соглашением </w:t>
      </w:r>
      <w:r>
        <w:rPr>
          <w:sz w:val="28"/>
          <w:szCs w:val="28"/>
        </w:rPr>
        <w:br/>
      </w:r>
      <w:r w:rsidRPr="006C48D9">
        <w:rPr>
          <w:sz w:val="28"/>
          <w:szCs w:val="28"/>
        </w:rPr>
        <w:t xml:space="preserve">на соответствующий период, подписанная руководителем получателя субсидии или уполномоченным лицом, с </w:t>
      </w:r>
      <w:r>
        <w:rPr>
          <w:sz w:val="28"/>
          <w:szCs w:val="28"/>
        </w:rPr>
        <w:t>приложением расчета сумм налога</w:t>
      </w:r>
      <w:r>
        <w:rPr>
          <w:sz w:val="28"/>
          <w:szCs w:val="28"/>
        </w:rPr>
        <w:br/>
      </w:r>
      <w:r w:rsidRPr="006C48D9">
        <w:rPr>
          <w:sz w:val="28"/>
          <w:szCs w:val="28"/>
        </w:rPr>
        <w:t xml:space="preserve">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указанный период </w:t>
      </w:r>
      <w:r w:rsidR="000E3B45">
        <w:rPr>
          <w:sz w:val="28"/>
          <w:szCs w:val="28"/>
        </w:rPr>
        <w:br/>
      </w:r>
      <w:r w:rsidRPr="006C48D9">
        <w:rPr>
          <w:sz w:val="28"/>
          <w:szCs w:val="28"/>
        </w:rPr>
        <w:t>(без разделов, содержащих персональные данные физических лиц).</w:t>
      </w:r>
    </w:p>
    <w:p w14:paraId="1E5CFEBB" w14:textId="77777777" w:rsidR="004816A7" w:rsidRPr="006F3804" w:rsidRDefault="004816A7" w:rsidP="004816A7">
      <w:pPr>
        <w:pStyle w:val="aff"/>
        <w:ind w:firstLine="709"/>
        <w:contextualSpacing/>
        <w:jc w:val="both"/>
        <w:rPr>
          <w:sz w:val="28"/>
          <w:szCs w:val="28"/>
        </w:rPr>
      </w:pPr>
      <w:r w:rsidRPr="006C48D9">
        <w:rPr>
          <w:sz w:val="28"/>
          <w:szCs w:val="28"/>
        </w:rPr>
        <w:t xml:space="preserve">Отчетность представляется в Комитет также в электронном </w:t>
      </w:r>
      <w:r w:rsidRPr="006F3804">
        <w:rPr>
          <w:sz w:val="28"/>
          <w:szCs w:val="28"/>
        </w:rPr>
        <w:t xml:space="preserve">виде посредством АИС БП-ЭК без приложения отчетных документов не позднее трех рабочих дней с даты представления ее на бумажном носителе. Отчетность, поданная посредством АИС БП-ЭК, подписывается УКЭП лица, имеющего право действовать от имени получателя субсидии. </w:t>
      </w:r>
    </w:p>
    <w:p w14:paraId="74A05951" w14:textId="7D9070F0" w:rsidR="006C48D9" w:rsidRPr="006C48D9" w:rsidRDefault="006C48D9" w:rsidP="006C48D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 xml:space="preserve">Комитет проводит проверку отчетности и отчетных документов </w:t>
      </w:r>
      <w:r>
        <w:rPr>
          <w:bCs/>
          <w:sz w:val="28"/>
          <w:szCs w:val="28"/>
        </w:rPr>
        <w:br/>
      </w:r>
      <w:r w:rsidRPr="006C48D9">
        <w:rPr>
          <w:bCs/>
          <w:sz w:val="28"/>
          <w:szCs w:val="28"/>
        </w:rPr>
        <w:t xml:space="preserve">в течение 20 рабочих дней со дня их представления в Комитет </w:t>
      </w:r>
      <w:r w:rsidR="000E3B45">
        <w:rPr>
          <w:bCs/>
          <w:sz w:val="28"/>
          <w:szCs w:val="28"/>
        </w:rPr>
        <w:br/>
      </w:r>
      <w:r w:rsidRPr="006C48D9">
        <w:rPr>
          <w:bCs/>
          <w:sz w:val="28"/>
          <w:szCs w:val="28"/>
        </w:rPr>
        <w:t xml:space="preserve">в установленном им порядке. </w:t>
      </w:r>
    </w:p>
    <w:p w14:paraId="095713B2" w14:textId="46959E36" w:rsidR="006C48D9" w:rsidRPr="006C48D9" w:rsidRDefault="006C48D9" w:rsidP="006C48D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>В рамках проверки отчетности и отчетных документов осуществляется проверка соответствия получателя субсидии условию предоставления субсидии, указанному в пункте 4.6 настоящего Порядка, в том числе посредством сервиса «Реестр контрагентов» в АИС БП-ЭК.</w:t>
      </w:r>
    </w:p>
    <w:p w14:paraId="3E316D18" w14:textId="20F886DC" w:rsidR="004816A7" w:rsidRPr="006F3804" w:rsidRDefault="004816A7" w:rsidP="004816A7">
      <w:pPr>
        <w:pStyle w:val="aff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 xml:space="preserve">В случае выявления в ходе проверки соблюдения условий и порядка предоставления субсидий устранимых замечаний к отчетности и отчетным документам Комитет направляет получателю субсидии уведомление </w:t>
      </w:r>
      <w:r w:rsidR="008452FD">
        <w:rPr>
          <w:sz w:val="28"/>
          <w:szCs w:val="28"/>
        </w:rPr>
        <w:br/>
      </w:r>
      <w:r w:rsidRPr="006F3804">
        <w:rPr>
          <w:sz w:val="28"/>
          <w:szCs w:val="28"/>
        </w:rPr>
        <w:t xml:space="preserve">с указанием выявленных замечаний и сроков их устранения. Представленные получателем субсидии отчетность и отчетные документы с устраненными замечаниями Комитет рассматривает в течение 10 рабочих дней со дня </w:t>
      </w:r>
      <w:r w:rsidR="008452FD">
        <w:rPr>
          <w:sz w:val="28"/>
          <w:szCs w:val="28"/>
        </w:rPr>
        <w:br/>
      </w:r>
      <w:r w:rsidRPr="006F3804">
        <w:rPr>
          <w:sz w:val="28"/>
          <w:szCs w:val="28"/>
        </w:rPr>
        <w:t xml:space="preserve">их представления. </w:t>
      </w:r>
    </w:p>
    <w:p w14:paraId="2092F8D4" w14:textId="04C80F9B" w:rsidR="00486D2F" w:rsidRPr="006C48D9" w:rsidRDefault="004816A7" w:rsidP="00486D2F">
      <w:pPr>
        <w:pStyle w:val="aff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>3. </w:t>
      </w:r>
      <w:r w:rsidR="009443F0" w:rsidRPr="006F3804">
        <w:rPr>
          <w:sz w:val="28"/>
          <w:szCs w:val="28"/>
        </w:rPr>
        <w:t xml:space="preserve">Получатели субсидий в течение 5 (пяти) рабочих дней после реализации проекта представляют </w:t>
      </w:r>
      <w:r w:rsidR="00486D2F" w:rsidRPr="006F3804">
        <w:rPr>
          <w:sz w:val="28"/>
          <w:szCs w:val="28"/>
        </w:rPr>
        <w:t xml:space="preserve">в Комитет с сопроводительным письмом </w:t>
      </w:r>
      <w:r w:rsidR="00486D2F" w:rsidRPr="006F3804">
        <w:rPr>
          <w:sz w:val="28"/>
          <w:szCs w:val="28"/>
        </w:rPr>
        <w:br/>
        <w:t xml:space="preserve">на бумажном носителе следующие </w:t>
      </w:r>
      <w:r w:rsidR="00486D2F" w:rsidRPr="006F3804">
        <w:rPr>
          <w:bCs/>
          <w:sz w:val="28"/>
          <w:szCs w:val="28"/>
        </w:rPr>
        <w:t xml:space="preserve">документы, подтверждающие </w:t>
      </w:r>
      <w:r w:rsidR="00FD1B5E" w:rsidRPr="006F3804">
        <w:rPr>
          <w:bCs/>
          <w:sz w:val="28"/>
          <w:szCs w:val="28"/>
        </w:rPr>
        <w:t>фактически понесенные затраты по направлениям затрат, указанным в пункте 11 Порядка (</w:t>
      </w:r>
      <w:r w:rsidR="00FD1B5E" w:rsidRPr="006C48D9">
        <w:rPr>
          <w:bCs/>
          <w:sz w:val="28"/>
          <w:szCs w:val="28"/>
        </w:rPr>
        <w:t>далее – подтверждающие документы):</w:t>
      </w:r>
    </w:p>
    <w:p w14:paraId="788E9F06" w14:textId="23A166E5" w:rsidR="006C48D9" w:rsidRPr="006C48D9" w:rsidRDefault="006C48D9" w:rsidP="006C48D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>копии</w:t>
      </w:r>
      <w:r w:rsidRPr="006C48D9">
        <w:rPr>
          <w:bCs/>
          <w:color w:val="FF0000"/>
          <w:sz w:val="28"/>
          <w:szCs w:val="28"/>
        </w:rPr>
        <w:t xml:space="preserve"> </w:t>
      </w:r>
      <w:r w:rsidRPr="006C48D9">
        <w:rPr>
          <w:bCs/>
          <w:sz w:val="28"/>
          <w:szCs w:val="28"/>
        </w:rPr>
        <w:t xml:space="preserve">первичных учетных документов, на основании которых ведется бухгалтерский учет (в соответствии с требованиями Федерального закона </w:t>
      </w:r>
      <w:r w:rsidRPr="006C48D9">
        <w:rPr>
          <w:bCs/>
          <w:sz w:val="28"/>
          <w:szCs w:val="28"/>
        </w:rPr>
        <w:br/>
        <w:t xml:space="preserve">«О бухгалтерском учете»), и иных финансово-хозяйственных документов, подтверждающих фактические затраты и целевое расходование субсидий, </w:t>
      </w:r>
      <w:r w:rsidRPr="006C48D9">
        <w:rPr>
          <w:bCs/>
          <w:sz w:val="28"/>
          <w:szCs w:val="28"/>
        </w:rPr>
        <w:br/>
        <w:t>на бумажном носителе;</w:t>
      </w:r>
    </w:p>
    <w:p w14:paraId="1277AF87" w14:textId="77777777" w:rsidR="006C48D9" w:rsidRPr="006C48D9" w:rsidRDefault="006C48D9" w:rsidP="006C48D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>счета на возмещение затрат на бумажном носителе;</w:t>
      </w:r>
    </w:p>
    <w:p w14:paraId="14959BBF" w14:textId="77777777" w:rsidR="006C48D9" w:rsidRPr="006C48D9" w:rsidRDefault="006C48D9" w:rsidP="006C48D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 xml:space="preserve">комплект документации и материалов, предусмотренных Соглашением, </w:t>
      </w:r>
      <w:r w:rsidRPr="006C48D9">
        <w:rPr>
          <w:bCs/>
          <w:sz w:val="28"/>
          <w:szCs w:val="28"/>
        </w:rPr>
        <w:br/>
        <w:t xml:space="preserve">а также документации и материалов, подтверждающих фактическое размещение материалов социальной рекламы в установленные Соглашением сроки и объеме (фотофиксация, эфирная справка, образцы печатных изданий и другое). </w:t>
      </w:r>
    </w:p>
    <w:p w14:paraId="5614D414" w14:textId="77777777" w:rsidR="00FD1B5E" w:rsidRPr="006F3804" w:rsidRDefault="00FD1B5E" w:rsidP="00FD1B5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C48D9">
        <w:rPr>
          <w:bCs/>
          <w:sz w:val="28"/>
          <w:szCs w:val="28"/>
        </w:rPr>
        <w:t>Копии документов, представленные в составе подтверждающих</w:t>
      </w:r>
      <w:r w:rsidRPr="006F3804">
        <w:rPr>
          <w:bCs/>
          <w:sz w:val="28"/>
          <w:szCs w:val="28"/>
        </w:rPr>
        <w:t xml:space="preserve"> документов, должны быть заверены подписью руководителя получателя субсидии либо уполномоченного лица, а также печатью (при наличии) получателя субсидии.</w:t>
      </w:r>
    </w:p>
    <w:p w14:paraId="1128139D" w14:textId="77777777" w:rsidR="00FD1B5E" w:rsidRPr="006F3804" w:rsidRDefault="00FD1B5E" w:rsidP="00FD1B5E">
      <w:pPr>
        <w:suppressAutoHyphens/>
        <w:spacing w:after="100" w:afterAutospacing="1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 xml:space="preserve">Комитет рассматривает подтверждающие документы в течение 20 рабочих дней со дня их представления в Комитет. </w:t>
      </w:r>
    </w:p>
    <w:p w14:paraId="498519A5" w14:textId="5FFF0A44" w:rsidR="00FD1B5E" w:rsidRPr="006F3804" w:rsidRDefault="00FD1B5E" w:rsidP="008452FD">
      <w:pPr>
        <w:suppressAutoHyphens/>
        <w:spacing w:after="100" w:afterAutospacing="1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>В случае выявления Комитетом в ходе рассмотрения подтверждающих документов устранимых замечаний, Комитет направляет получателю субсидии уведомление с указанием выявленных замечаний и срок</w:t>
      </w:r>
      <w:r w:rsidR="000C6049" w:rsidRPr="006F3804">
        <w:rPr>
          <w:sz w:val="28"/>
          <w:szCs w:val="28"/>
        </w:rPr>
        <w:t>а</w:t>
      </w:r>
      <w:r w:rsidRPr="006F3804">
        <w:rPr>
          <w:sz w:val="28"/>
          <w:szCs w:val="28"/>
        </w:rPr>
        <w:t xml:space="preserve"> </w:t>
      </w:r>
      <w:r w:rsidR="008452FD">
        <w:rPr>
          <w:sz w:val="28"/>
          <w:szCs w:val="28"/>
        </w:rPr>
        <w:br/>
      </w:r>
      <w:r w:rsidRPr="006F3804">
        <w:rPr>
          <w:sz w:val="28"/>
          <w:szCs w:val="28"/>
        </w:rPr>
        <w:t>их устранения. Представленные получателем субсидии подтверждающие документы с устраненными замечаниями Комитет рассматривает в течение 10 рабочих дней со дня их представления.</w:t>
      </w:r>
    </w:p>
    <w:p w14:paraId="12359DD8" w14:textId="5A8254AD" w:rsidR="00FD1B5E" w:rsidRPr="006F3804" w:rsidRDefault="00FD1B5E" w:rsidP="00FD1B5E">
      <w:pPr>
        <w:suppressAutoHyphens/>
        <w:spacing w:after="100" w:afterAutospacing="1"/>
        <w:ind w:firstLine="709"/>
        <w:contextualSpacing/>
        <w:jc w:val="both"/>
        <w:rPr>
          <w:sz w:val="28"/>
          <w:szCs w:val="28"/>
        </w:rPr>
      </w:pPr>
      <w:r w:rsidRPr="006F3804">
        <w:rPr>
          <w:sz w:val="28"/>
          <w:szCs w:val="28"/>
        </w:rPr>
        <w:t xml:space="preserve">В рамках указанных сроков по результатам рассмотрения подтверждающих документов Комитет принимает решение о перечислении субсидии или </w:t>
      </w:r>
      <w:r w:rsidR="000C6049" w:rsidRPr="006F3804">
        <w:rPr>
          <w:sz w:val="28"/>
          <w:szCs w:val="28"/>
        </w:rPr>
        <w:t xml:space="preserve">решение </w:t>
      </w:r>
      <w:r w:rsidRPr="006F3804">
        <w:rPr>
          <w:sz w:val="28"/>
          <w:szCs w:val="28"/>
        </w:rPr>
        <w:t xml:space="preserve">об отказе в перечислении субсидии получателю субсидии, которые оформляются актом о выполнении целей финансирования или актом о невыполнении целей финансирования соответственно, копии которых направляются получателю субсидии в течение трех рабочих дней </w:t>
      </w:r>
      <w:r w:rsidR="008452FD">
        <w:rPr>
          <w:sz w:val="28"/>
          <w:szCs w:val="28"/>
        </w:rPr>
        <w:br/>
      </w:r>
      <w:r w:rsidRPr="006F3804">
        <w:rPr>
          <w:sz w:val="28"/>
          <w:szCs w:val="28"/>
        </w:rPr>
        <w:t>с даты подписания соответствующего акта.</w:t>
      </w:r>
    </w:p>
    <w:p w14:paraId="2DF52536" w14:textId="48378F44" w:rsidR="00FD1B5E" w:rsidRPr="006F3804" w:rsidRDefault="00FD1B5E" w:rsidP="00FD1B5E">
      <w:pPr>
        <w:suppressAutoHyphens/>
        <w:spacing w:after="100" w:afterAutospacing="1"/>
        <w:ind w:firstLine="709"/>
        <w:contextualSpacing/>
        <w:jc w:val="both"/>
        <w:rPr>
          <w:bCs/>
          <w:strike/>
          <w:sz w:val="28"/>
          <w:szCs w:val="28"/>
        </w:rPr>
      </w:pPr>
      <w:r w:rsidRPr="006F3804">
        <w:rPr>
          <w:sz w:val="28"/>
          <w:szCs w:val="28"/>
        </w:rPr>
        <w:t>Получатель субсидии не позднее трех рабочих дней с даты направления ему Комитетом копии акта о выполнении целей финансиров</w:t>
      </w:r>
      <w:r w:rsidR="00096B25">
        <w:rPr>
          <w:sz w:val="28"/>
          <w:szCs w:val="28"/>
        </w:rPr>
        <w:t>ания на адрес электронной почты</w:t>
      </w:r>
      <w:r w:rsidRPr="006F3804">
        <w:rPr>
          <w:sz w:val="28"/>
          <w:szCs w:val="28"/>
        </w:rPr>
        <w:t xml:space="preserve"> представляет в Комитет </w:t>
      </w:r>
      <w:r w:rsidR="000E3B45">
        <w:rPr>
          <w:sz w:val="28"/>
          <w:szCs w:val="28"/>
        </w:rPr>
        <w:br/>
      </w:r>
      <w:r w:rsidRPr="006F3804">
        <w:rPr>
          <w:sz w:val="28"/>
          <w:szCs w:val="28"/>
        </w:rPr>
        <w:t>на бумажном носителе справку (в свободной форме), подписанную руководителем получателя субсидии или уполномоченным лицом,</w:t>
      </w:r>
      <w:r w:rsidR="000E3B45">
        <w:rPr>
          <w:sz w:val="28"/>
          <w:szCs w:val="28"/>
        </w:rPr>
        <w:br/>
      </w:r>
      <w:r w:rsidRPr="006F3804">
        <w:rPr>
          <w:sz w:val="28"/>
          <w:szCs w:val="28"/>
        </w:rPr>
        <w:t>о том, что получатель субсидии на дату принятия решения о перечислении субсидии соответствует требованию об отсутствии налоговой задолженности</w:t>
      </w:r>
      <w:r w:rsidR="004816A7" w:rsidRPr="006F3804">
        <w:rPr>
          <w:sz w:val="28"/>
          <w:szCs w:val="28"/>
        </w:rPr>
        <w:t xml:space="preserve"> (абзац второй пункта 4.7 Порядка)</w:t>
      </w:r>
      <w:r w:rsidRPr="006F3804">
        <w:rPr>
          <w:sz w:val="28"/>
          <w:szCs w:val="28"/>
        </w:rPr>
        <w:t xml:space="preserve"> и требованию об отсутствии задолженности по денежным обязательствам</w:t>
      </w:r>
      <w:r w:rsidR="004816A7" w:rsidRPr="006F3804">
        <w:rPr>
          <w:sz w:val="28"/>
          <w:szCs w:val="28"/>
        </w:rPr>
        <w:t xml:space="preserve"> (абзац второй пункта 4.8 Порядка)</w:t>
      </w:r>
      <w:r w:rsidRPr="006F3804">
        <w:rPr>
          <w:sz w:val="28"/>
          <w:szCs w:val="28"/>
        </w:rPr>
        <w:t>.</w:t>
      </w:r>
    </w:p>
    <w:p w14:paraId="30A155DF" w14:textId="77777777" w:rsidR="00FD1B5E" w:rsidRPr="006F3804" w:rsidRDefault="00FD1B5E" w:rsidP="00FD1B5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F3804">
        <w:rPr>
          <w:bCs/>
          <w:sz w:val="28"/>
          <w:szCs w:val="28"/>
        </w:rPr>
        <w:t>Подписанный Комитетом акт о выполнении целей финансирования является решением Комитета о перечислении субсидии.</w:t>
      </w:r>
    </w:p>
    <w:p w14:paraId="386809E7" w14:textId="431193E8" w:rsidR="00FD1B5E" w:rsidRPr="006F3804" w:rsidRDefault="00FD1B5E" w:rsidP="00FD1B5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F3804">
        <w:rPr>
          <w:bCs/>
          <w:sz w:val="28"/>
          <w:szCs w:val="28"/>
        </w:rPr>
        <w:t>Перечисление субсидии осуществляется единовременно не позднее десятого рабочего дня с даты подписания акт</w:t>
      </w:r>
      <w:r w:rsidR="00DB1D5A">
        <w:rPr>
          <w:bCs/>
          <w:sz w:val="28"/>
          <w:szCs w:val="28"/>
        </w:rPr>
        <w:t>а</w:t>
      </w:r>
      <w:r w:rsidRPr="006F3804">
        <w:rPr>
          <w:bCs/>
          <w:sz w:val="28"/>
          <w:szCs w:val="28"/>
        </w:rPr>
        <w:t xml:space="preserve"> о выполнении целей финансирования на расчетный счет, указанный в Соглашении, открытый получателем субсидии в учреждениях Центрального банка Российской Федерации или кредитных организациях. Средства субсидии не подлежат казначейскому сопровождению.</w:t>
      </w:r>
    </w:p>
    <w:p w14:paraId="66DEDB0D" w14:textId="52D04FAF" w:rsidR="004816A7" w:rsidRPr="006F3804" w:rsidRDefault="004816A7" w:rsidP="004816A7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804">
        <w:rPr>
          <w:sz w:val="28"/>
          <w:szCs w:val="28"/>
        </w:rPr>
        <w:t>3. Комитет не позднее 20 рабочих дней со дня получения подтверждающих документов осуществляет проверку, по результатам которой составляется акт проведения проверки.</w:t>
      </w:r>
    </w:p>
    <w:p w14:paraId="0E86641B" w14:textId="77777777" w:rsidR="004816A7" w:rsidRPr="006F3804" w:rsidRDefault="004816A7" w:rsidP="004816A7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804">
        <w:rPr>
          <w:sz w:val="28"/>
          <w:szCs w:val="28"/>
        </w:rPr>
        <w:t>Копия акта в течение трех рабочих дней со дня его подписания направляется Комитетом в Комитет государственного финансового контроля Санкт-Петербурга.</w:t>
      </w:r>
    </w:p>
    <w:p w14:paraId="5A3CAB44" w14:textId="355B4A8D" w:rsidR="0067510A" w:rsidRPr="006F3804" w:rsidRDefault="004816A7" w:rsidP="00B73E67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3804">
        <w:rPr>
          <w:sz w:val="28"/>
          <w:szCs w:val="28"/>
        </w:rPr>
        <w:t>4</w:t>
      </w:r>
      <w:r w:rsidR="0067510A" w:rsidRPr="006F3804">
        <w:rPr>
          <w:sz w:val="28"/>
          <w:szCs w:val="28"/>
        </w:rPr>
        <w:t>.</w:t>
      </w:r>
      <w:r w:rsidR="00232F6F" w:rsidRPr="006F3804">
        <w:rPr>
          <w:sz w:val="28"/>
          <w:szCs w:val="28"/>
        </w:rPr>
        <w:t> </w:t>
      </w:r>
      <w:r w:rsidR="0067510A" w:rsidRPr="006F3804">
        <w:rPr>
          <w:sz w:val="28"/>
          <w:szCs w:val="28"/>
        </w:rPr>
        <w:t xml:space="preserve">Получатели субсидий осуществляют доставку </w:t>
      </w:r>
      <w:r w:rsidRPr="006F3804">
        <w:rPr>
          <w:sz w:val="28"/>
          <w:szCs w:val="28"/>
        </w:rPr>
        <w:t xml:space="preserve">подтверждающих документов, отчетности и </w:t>
      </w:r>
      <w:r w:rsidR="0067510A" w:rsidRPr="006F3804">
        <w:rPr>
          <w:sz w:val="28"/>
          <w:szCs w:val="28"/>
        </w:rPr>
        <w:t>отчет</w:t>
      </w:r>
      <w:r w:rsidRPr="006F3804">
        <w:rPr>
          <w:sz w:val="28"/>
          <w:szCs w:val="28"/>
        </w:rPr>
        <w:t>ных документов</w:t>
      </w:r>
      <w:r w:rsidR="0067510A" w:rsidRPr="006F3804">
        <w:rPr>
          <w:sz w:val="28"/>
          <w:szCs w:val="28"/>
        </w:rPr>
        <w:t xml:space="preserve">, образцов </w:t>
      </w:r>
      <w:r w:rsidR="008452FD">
        <w:rPr>
          <w:sz w:val="28"/>
          <w:szCs w:val="28"/>
        </w:rPr>
        <w:br/>
      </w:r>
      <w:r w:rsidR="0067510A" w:rsidRPr="006F3804">
        <w:rPr>
          <w:sz w:val="28"/>
          <w:szCs w:val="28"/>
        </w:rPr>
        <w:t>и</w:t>
      </w:r>
      <w:r w:rsidR="00DB7FE1" w:rsidRPr="006F3804">
        <w:rPr>
          <w:sz w:val="28"/>
          <w:szCs w:val="28"/>
          <w:lang w:val="en-US"/>
        </w:rPr>
        <w:t> </w:t>
      </w:r>
      <w:r w:rsidR="0067510A" w:rsidRPr="006F3804">
        <w:rPr>
          <w:sz w:val="28"/>
          <w:szCs w:val="28"/>
        </w:rPr>
        <w:t xml:space="preserve">иной документации в Комитет курьером за счет собственных средств. </w:t>
      </w:r>
      <w:r w:rsidR="008452FD">
        <w:rPr>
          <w:sz w:val="28"/>
          <w:szCs w:val="28"/>
        </w:rPr>
        <w:br/>
      </w:r>
      <w:r w:rsidR="0067510A" w:rsidRPr="006F3804">
        <w:rPr>
          <w:sz w:val="28"/>
          <w:szCs w:val="28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14:paraId="38C751A1" w14:textId="786A9376" w:rsidR="005A1CB1" w:rsidRPr="00B95EE1" w:rsidRDefault="004816A7" w:rsidP="00E44534">
      <w:pPr>
        <w:pStyle w:val="p8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6F3804">
        <w:rPr>
          <w:sz w:val="28"/>
          <w:szCs w:val="28"/>
        </w:rPr>
        <w:t>Все представленные копии документов должны быть заверены подписью руководителя получателя субсидии либо иного уполномоченного лица.</w:t>
      </w:r>
    </w:p>
    <w:sectPr w:rsidR="005A1CB1" w:rsidRPr="00B95EE1" w:rsidSect="008452FD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62B73" w14:textId="77777777" w:rsidR="00301E5B" w:rsidRDefault="00301E5B" w:rsidP="00476130">
      <w:r>
        <w:separator/>
      </w:r>
    </w:p>
  </w:endnote>
  <w:endnote w:type="continuationSeparator" w:id="0">
    <w:p w14:paraId="0202D048" w14:textId="77777777" w:rsidR="00301E5B" w:rsidRDefault="00301E5B" w:rsidP="00476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12458" w14:textId="77777777" w:rsidR="00640FCE" w:rsidRDefault="00640FCE" w:rsidP="00B47E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6AC2B99" w14:textId="77777777" w:rsidR="00640FCE" w:rsidRDefault="00640FCE" w:rsidP="00B47EA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6E348" w14:textId="77777777" w:rsidR="00640FCE" w:rsidRDefault="00640FCE" w:rsidP="00B47EA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3556A" w14:textId="77777777" w:rsidR="00301E5B" w:rsidRDefault="00301E5B" w:rsidP="00476130">
      <w:r>
        <w:separator/>
      </w:r>
    </w:p>
  </w:footnote>
  <w:footnote w:type="continuationSeparator" w:id="0">
    <w:p w14:paraId="459F3956" w14:textId="77777777" w:rsidR="00301E5B" w:rsidRDefault="00301E5B" w:rsidP="00476130">
      <w:r>
        <w:continuationSeparator/>
      </w:r>
    </w:p>
  </w:footnote>
  <w:footnote w:id="1">
    <w:p w14:paraId="4EC2CA5D" w14:textId="77777777" w:rsidR="00640FCE" w:rsidRDefault="00640FCE" w:rsidP="00F442C2">
      <w:pPr>
        <w:pStyle w:val="ab"/>
      </w:pPr>
      <w:r w:rsidRPr="00FC13C2">
        <w:rPr>
          <w:rStyle w:val="ad"/>
        </w:rPr>
        <w:footnoteRef/>
      </w:r>
      <w:r w:rsidRPr="00FC13C2">
        <w:t xml:space="preserve"> Указывается дата не ранее </w:t>
      </w:r>
      <w:r w:rsidRPr="00724CB3">
        <w:t>30 календарных дней до 1 числа месяца, в котором проводится отбор</w:t>
      </w:r>
      <w:r>
        <w:t>.</w:t>
      </w:r>
    </w:p>
  </w:footnote>
  <w:footnote w:id="2">
    <w:p w14:paraId="0F8661C4" w14:textId="3277023E" w:rsidR="00640FCE" w:rsidRDefault="00640FCE">
      <w:pPr>
        <w:pStyle w:val="ab"/>
      </w:pPr>
      <w:r>
        <w:rPr>
          <w:rStyle w:val="ad"/>
        </w:rPr>
        <w:footnoteRef/>
      </w:r>
      <w:r>
        <w:t xml:space="preserve"> Ук</w:t>
      </w:r>
      <w:r w:rsidRPr="000F52DD">
        <w:t>азывается первое число месяца, предшествующего месяцу подачи заявки</w:t>
      </w:r>
      <w:r>
        <w:t>.</w:t>
      </w:r>
    </w:p>
  </w:footnote>
  <w:footnote w:id="3">
    <w:p w14:paraId="72E59962" w14:textId="69853C76" w:rsidR="00640FCE" w:rsidRDefault="00640FCE">
      <w:pPr>
        <w:pStyle w:val="ab"/>
      </w:pPr>
      <w:r>
        <w:rPr>
          <w:rStyle w:val="ad"/>
        </w:rPr>
        <w:footnoteRef/>
      </w:r>
      <w:r>
        <w:t xml:space="preserve"> Ук</w:t>
      </w:r>
      <w:r w:rsidRPr="000F52DD">
        <w:t>азывается первое число месяца, предшествующего месяцу подачи заявки</w:t>
      </w:r>
      <w:r>
        <w:t>.</w:t>
      </w:r>
    </w:p>
  </w:footnote>
  <w:footnote w:id="4">
    <w:p w14:paraId="60BACBCF" w14:textId="53C22A8E" w:rsidR="00640FCE" w:rsidRDefault="00640FCE">
      <w:pPr>
        <w:pStyle w:val="ab"/>
      </w:pPr>
      <w:r>
        <w:rPr>
          <w:rStyle w:val="ad"/>
        </w:rPr>
        <w:footnoteRef/>
      </w:r>
      <w:r>
        <w:t xml:space="preserve"> Ук</w:t>
      </w:r>
      <w:r w:rsidRPr="000F52DD">
        <w:t>азывается первое число месяца, предшествующего месяцу подачи заявки</w:t>
      </w:r>
      <w:r>
        <w:t>.</w:t>
      </w:r>
    </w:p>
  </w:footnote>
  <w:footnote w:id="5">
    <w:p w14:paraId="7295DCFD" w14:textId="336FB05A" w:rsidR="00640FCE" w:rsidRDefault="00640FCE">
      <w:pPr>
        <w:pStyle w:val="ab"/>
      </w:pPr>
      <w:r>
        <w:rPr>
          <w:rStyle w:val="ad"/>
        </w:rPr>
        <w:footnoteRef/>
      </w:r>
      <w:r>
        <w:t xml:space="preserve"> Ук</w:t>
      </w:r>
      <w:r w:rsidRPr="000F52DD">
        <w:t>азывается первое число месяца, предшествующего месяцу подачи заявки</w:t>
      </w:r>
      <w:r>
        <w:t>.</w:t>
      </w:r>
    </w:p>
  </w:footnote>
  <w:footnote w:id="6">
    <w:p w14:paraId="26CFF0D7" w14:textId="65D46E3E" w:rsidR="00640FCE" w:rsidRDefault="00640FCE">
      <w:pPr>
        <w:pStyle w:val="ab"/>
      </w:pPr>
      <w:r>
        <w:rPr>
          <w:rStyle w:val="ad"/>
        </w:rPr>
        <w:footnoteRef/>
      </w:r>
      <w:r>
        <w:t xml:space="preserve"> У</w:t>
      </w:r>
      <w:r w:rsidRPr="00724CB3">
        <w:t>казывается первое число месяца, предшествующего месяцу подачи заявки</w:t>
      </w:r>
      <w:r>
        <w:t>.</w:t>
      </w:r>
    </w:p>
  </w:footnote>
  <w:footnote w:id="7">
    <w:p w14:paraId="769128E1" w14:textId="0BE16ED5" w:rsidR="00640FCE" w:rsidRDefault="00640FCE">
      <w:pPr>
        <w:pStyle w:val="ab"/>
      </w:pPr>
      <w:r>
        <w:rPr>
          <w:rStyle w:val="ad"/>
        </w:rPr>
        <w:footnoteRef/>
      </w:r>
      <w:r>
        <w:t xml:space="preserve"> У</w:t>
      </w:r>
      <w:r w:rsidRPr="00724CB3">
        <w:t>казывается первое число месяца, предшествующего месяцу подачи заявки</w:t>
      </w:r>
      <w:r>
        <w:t>.</w:t>
      </w:r>
    </w:p>
  </w:footnote>
  <w:footnote w:id="8">
    <w:p w14:paraId="7FAE6F61" w14:textId="77C089BF" w:rsidR="00640FCE" w:rsidRDefault="00640FCE">
      <w:pPr>
        <w:pStyle w:val="ab"/>
      </w:pPr>
      <w:r>
        <w:rPr>
          <w:rStyle w:val="ad"/>
        </w:rPr>
        <w:footnoteRef/>
      </w:r>
      <w:r>
        <w:t xml:space="preserve"> У</w:t>
      </w:r>
      <w:r w:rsidRPr="00724CB3">
        <w:t>казывается первое число месяца, предшествующего месяцу подачи заявки</w:t>
      </w:r>
      <w:r>
        <w:t>.</w:t>
      </w:r>
    </w:p>
  </w:footnote>
  <w:footnote w:id="9">
    <w:p w14:paraId="584FA85A" w14:textId="66BABA70" w:rsidR="00640FCE" w:rsidRDefault="00640FCE">
      <w:pPr>
        <w:pStyle w:val="ab"/>
      </w:pPr>
      <w:r>
        <w:rPr>
          <w:rStyle w:val="ad"/>
        </w:rPr>
        <w:footnoteRef/>
      </w:r>
      <w:r>
        <w:t xml:space="preserve"> У</w:t>
      </w:r>
      <w:r w:rsidRPr="00724CB3">
        <w:t>казывается первое число месяца, предшествующего месяцу подачи заявки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7110792"/>
      <w:docPartObj>
        <w:docPartGallery w:val="Page Numbers (Top of Page)"/>
        <w:docPartUnique/>
      </w:docPartObj>
    </w:sdtPr>
    <w:sdtEndPr/>
    <w:sdtContent>
      <w:p w14:paraId="7766A69B" w14:textId="3C126F27" w:rsidR="00640FCE" w:rsidRDefault="00640FCE" w:rsidP="00700EBA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534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7715C" w14:textId="53768D13" w:rsidR="00640FCE" w:rsidRDefault="00640FCE" w:rsidP="00E277E7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F1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E94E29"/>
    <w:multiLevelType w:val="hybridMultilevel"/>
    <w:tmpl w:val="A4B41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81375"/>
    <w:multiLevelType w:val="hybridMultilevel"/>
    <w:tmpl w:val="FD96F5AE"/>
    <w:lvl w:ilvl="0" w:tplc="C20252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9B3B1A"/>
    <w:multiLevelType w:val="hybridMultilevel"/>
    <w:tmpl w:val="368C1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440D4C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605978"/>
    <w:multiLevelType w:val="hybridMultilevel"/>
    <w:tmpl w:val="CE6A6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440D4C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E8661C"/>
    <w:multiLevelType w:val="multilevel"/>
    <w:tmpl w:val="D4DA3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cs="Times New Roman"/>
      </w:rPr>
    </w:lvl>
  </w:abstractNum>
  <w:abstractNum w:abstractNumId="6" w15:restartNumberingAfterBreak="0">
    <w:nsid w:val="189A0FFD"/>
    <w:multiLevelType w:val="hybridMultilevel"/>
    <w:tmpl w:val="FD5EBD60"/>
    <w:lvl w:ilvl="0" w:tplc="EC8C4A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B6265"/>
    <w:multiLevelType w:val="multilevel"/>
    <w:tmpl w:val="34ECBC08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i w:val="0"/>
        <w:strike w:val="0"/>
        <w:color w:val="auto"/>
      </w:rPr>
    </w:lvl>
    <w:lvl w:ilvl="1">
      <w:start w:val="7"/>
      <w:numFmt w:val="decimal"/>
      <w:isLgl/>
      <w:suff w:val="space"/>
      <w:lvlText w:val="%1.%2."/>
      <w:lvlJc w:val="left"/>
      <w:pPr>
        <w:ind w:left="-4825" w:hanging="4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-4384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-4243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-3742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-3601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-31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-2959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-2458" w:hanging="1800"/>
      </w:pPr>
      <w:rPr>
        <w:rFonts w:eastAsia="Times New Roman" w:hint="default"/>
        <w:color w:val="auto"/>
      </w:rPr>
    </w:lvl>
  </w:abstractNum>
  <w:abstractNum w:abstractNumId="8" w15:restartNumberingAfterBreak="0">
    <w:nsid w:val="24854BE2"/>
    <w:multiLevelType w:val="multilevel"/>
    <w:tmpl w:val="B95687A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5"/>
      <w:numFmt w:val="decimal"/>
      <w:isLgl/>
      <w:lvlText w:val="%1.%2"/>
      <w:lvlJc w:val="left"/>
      <w:pPr>
        <w:ind w:left="105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76" w:hanging="1800"/>
      </w:pPr>
      <w:rPr>
        <w:rFonts w:hint="default"/>
      </w:rPr>
    </w:lvl>
  </w:abstractNum>
  <w:abstractNum w:abstractNumId="9" w15:restartNumberingAfterBreak="0">
    <w:nsid w:val="2C8C2341"/>
    <w:multiLevelType w:val="hybridMultilevel"/>
    <w:tmpl w:val="5D9C8500"/>
    <w:lvl w:ilvl="0" w:tplc="47AE5A5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355E71"/>
    <w:multiLevelType w:val="hybridMultilevel"/>
    <w:tmpl w:val="8F0AD560"/>
    <w:lvl w:ilvl="0" w:tplc="3EA239D8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2F40360"/>
    <w:multiLevelType w:val="multilevel"/>
    <w:tmpl w:val="4CBC3CC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E64EF5"/>
    <w:multiLevelType w:val="hybridMultilevel"/>
    <w:tmpl w:val="F0AA5B06"/>
    <w:lvl w:ilvl="0" w:tplc="45F06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5845D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40E9779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49E140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6BA0F5B"/>
    <w:multiLevelType w:val="hybridMultilevel"/>
    <w:tmpl w:val="87F4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7F6A82"/>
    <w:multiLevelType w:val="hybridMultilevel"/>
    <w:tmpl w:val="87CC3DE8"/>
    <w:lvl w:ilvl="0" w:tplc="512EE126">
      <w:start w:val="1"/>
      <w:numFmt w:val="decimal"/>
      <w:suff w:val="space"/>
      <w:lvlText w:val="%1."/>
      <w:lvlJc w:val="left"/>
      <w:pPr>
        <w:ind w:left="1069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E10A5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4D1C021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56BC312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4C2241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4E74920"/>
    <w:multiLevelType w:val="multilevel"/>
    <w:tmpl w:val="31E0E1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69BB69F8"/>
    <w:multiLevelType w:val="hybridMultilevel"/>
    <w:tmpl w:val="A6A80AD8"/>
    <w:lvl w:ilvl="0" w:tplc="9094097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CE85FCD"/>
    <w:multiLevelType w:val="multilevel"/>
    <w:tmpl w:val="0419001F"/>
    <w:numStyleLink w:val="111111"/>
  </w:abstractNum>
  <w:abstractNum w:abstractNumId="25" w15:restartNumberingAfterBreak="0">
    <w:nsid w:val="6F264390"/>
    <w:multiLevelType w:val="multilevel"/>
    <w:tmpl w:val="059805A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73497A2D"/>
    <w:multiLevelType w:val="multilevel"/>
    <w:tmpl w:val="EA3C906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554723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7E4A366A"/>
    <w:multiLevelType w:val="hybridMultilevel"/>
    <w:tmpl w:val="B8AE85D0"/>
    <w:lvl w:ilvl="0" w:tplc="61B492A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F58234B"/>
    <w:multiLevelType w:val="hybridMultilevel"/>
    <w:tmpl w:val="D5FCCF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8"/>
  </w:num>
  <w:num w:numId="7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  <w:color w:val="auto"/>
          <w:sz w:val="28"/>
          <w:szCs w:val="28"/>
        </w:rPr>
      </w:lvl>
    </w:lvlOverride>
  </w:num>
  <w:num w:numId="8">
    <w:abstractNumId w:val="4"/>
  </w:num>
  <w:num w:numId="9">
    <w:abstractNumId w:val="3"/>
  </w:num>
  <w:num w:numId="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</w:num>
  <w:num w:numId="14">
    <w:abstractNumId w:val="29"/>
  </w:num>
  <w:num w:numId="15">
    <w:abstractNumId w:val="9"/>
  </w:num>
  <w:num w:numId="16">
    <w:abstractNumId w:val="19"/>
  </w:num>
  <w:num w:numId="17">
    <w:abstractNumId w:val="14"/>
  </w:num>
  <w:num w:numId="18">
    <w:abstractNumId w:val="13"/>
  </w:num>
  <w:num w:numId="19">
    <w:abstractNumId w:val="15"/>
  </w:num>
  <w:num w:numId="20">
    <w:abstractNumId w:val="21"/>
  </w:num>
  <w:num w:numId="21">
    <w:abstractNumId w:val="27"/>
  </w:num>
  <w:num w:numId="22">
    <w:abstractNumId w:val="20"/>
  </w:num>
  <w:num w:numId="23">
    <w:abstractNumId w:val="0"/>
  </w:num>
  <w:num w:numId="24">
    <w:abstractNumId w:val="10"/>
  </w:num>
  <w:num w:numId="25">
    <w:abstractNumId w:val="6"/>
  </w:num>
  <w:num w:numId="26">
    <w:abstractNumId w:val="1"/>
  </w:num>
  <w:num w:numId="27">
    <w:abstractNumId w:val="9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6"/>
  </w:num>
  <w:num w:numId="32">
    <w:abstractNumId w:val="8"/>
  </w:num>
  <w:num w:numId="33">
    <w:abstractNumId w:val="7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30"/>
    <w:rsid w:val="00001413"/>
    <w:rsid w:val="00002405"/>
    <w:rsid w:val="0000296F"/>
    <w:rsid w:val="00003866"/>
    <w:rsid w:val="000047D5"/>
    <w:rsid w:val="000047FB"/>
    <w:rsid w:val="00005CF2"/>
    <w:rsid w:val="00005F0D"/>
    <w:rsid w:val="00005FAE"/>
    <w:rsid w:val="00010175"/>
    <w:rsid w:val="000107D4"/>
    <w:rsid w:val="00011C4A"/>
    <w:rsid w:val="000124BE"/>
    <w:rsid w:val="00013445"/>
    <w:rsid w:val="0001378B"/>
    <w:rsid w:val="00017767"/>
    <w:rsid w:val="00017B24"/>
    <w:rsid w:val="00022381"/>
    <w:rsid w:val="000226CB"/>
    <w:rsid w:val="000228DA"/>
    <w:rsid w:val="00022915"/>
    <w:rsid w:val="00022BBD"/>
    <w:rsid w:val="00022FE7"/>
    <w:rsid w:val="000246A4"/>
    <w:rsid w:val="00025529"/>
    <w:rsid w:val="00025F25"/>
    <w:rsid w:val="00027C6F"/>
    <w:rsid w:val="00031BB3"/>
    <w:rsid w:val="00031D1C"/>
    <w:rsid w:val="000327C8"/>
    <w:rsid w:val="000337C9"/>
    <w:rsid w:val="00033A66"/>
    <w:rsid w:val="00033B66"/>
    <w:rsid w:val="00034FB3"/>
    <w:rsid w:val="00035E76"/>
    <w:rsid w:val="000362C9"/>
    <w:rsid w:val="00036AAE"/>
    <w:rsid w:val="00037386"/>
    <w:rsid w:val="00040373"/>
    <w:rsid w:val="0004053D"/>
    <w:rsid w:val="00041892"/>
    <w:rsid w:val="0004226A"/>
    <w:rsid w:val="00042CEA"/>
    <w:rsid w:val="00042EB6"/>
    <w:rsid w:val="000437CC"/>
    <w:rsid w:val="00043841"/>
    <w:rsid w:val="00043BCA"/>
    <w:rsid w:val="00043D5A"/>
    <w:rsid w:val="00044F11"/>
    <w:rsid w:val="00045491"/>
    <w:rsid w:val="00047733"/>
    <w:rsid w:val="00050292"/>
    <w:rsid w:val="00050816"/>
    <w:rsid w:val="00050D35"/>
    <w:rsid w:val="000543DF"/>
    <w:rsid w:val="00054800"/>
    <w:rsid w:val="00055955"/>
    <w:rsid w:val="00055A57"/>
    <w:rsid w:val="00055F96"/>
    <w:rsid w:val="000563C5"/>
    <w:rsid w:val="00062355"/>
    <w:rsid w:val="000645AE"/>
    <w:rsid w:val="000649F6"/>
    <w:rsid w:val="000650F5"/>
    <w:rsid w:val="00065A98"/>
    <w:rsid w:val="00065C4E"/>
    <w:rsid w:val="00065D5B"/>
    <w:rsid w:val="000661BB"/>
    <w:rsid w:val="00066D78"/>
    <w:rsid w:val="00067868"/>
    <w:rsid w:val="00067D43"/>
    <w:rsid w:val="00067F50"/>
    <w:rsid w:val="00071A27"/>
    <w:rsid w:val="00073FBE"/>
    <w:rsid w:val="00074E3E"/>
    <w:rsid w:val="00075960"/>
    <w:rsid w:val="00076A32"/>
    <w:rsid w:val="000773D3"/>
    <w:rsid w:val="000807B5"/>
    <w:rsid w:val="00082051"/>
    <w:rsid w:val="00082A29"/>
    <w:rsid w:val="00082A7B"/>
    <w:rsid w:val="0008411B"/>
    <w:rsid w:val="0008450D"/>
    <w:rsid w:val="00084CDD"/>
    <w:rsid w:val="000852A0"/>
    <w:rsid w:val="00085705"/>
    <w:rsid w:val="0008606A"/>
    <w:rsid w:val="00086119"/>
    <w:rsid w:val="000879B3"/>
    <w:rsid w:val="00091A30"/>
    <w:rsid w:val="00093BCC"/>
    <w:rsid w:val="00095509"/>
    <w:rsid w:val="0009655E"/>
    <w:rsid w:val="00096B25"/>
    <w:rsid w:val="00097732"/>
    <w:rsid w:val="00097EBA"/>
    <w:rsid w:val="000A3246"/>
    <w:rsid w:val="000A3B02"/>
    <w:rsid w:val="000A3DB6"/>
    <w:rsid w:val="000A7173"/>
    <w:rsid w:val="000A7A6F"/>
    <w:rsid w:val="000B0B55"/>
    <w:rsid w:val="000B2179"/>
    <w:rsid w:val="000B46E1"/>
    <w:rsid w:val="000B55B9"/>
    <w:rsid w:val="000C15B4"/>
    <w:rsid w:val="000C2926"/>
    <w:rsid w:val="000C58F8"/>
    <w:rsid w:val="000C5EF6"/>
    <w:rsid w:val="000C5F3A"/>
    <w:rsid w:val="000C6049"/>
    <w:rsid w:val="000D007E"/>
    <w:rsid w:val="000D1318"/>
    <w:rsid w:val="000D18E9"/>
    <w:rsid w:val="000D2116"/>
    <w:rsid w:val="000D2715"/>
    <w:rsid w:val="000D2DAC"/>
    <w:rsid w:val="000D4225"/>
    <w:rsid w:val="000D59BD"/>
    <w:rsid w:val="000D60F1"/>
    <w:rsid w:val="000D61F0"/>
    <w:rsid w:val="000D61FB"/>
    <w:rsid w:val="000D64B0"/>
    <w:rsid w:val="000D6738"/>
    <w:rsid w:val="000D6833"/>
    <w:rsid w:val="000D6E9C"/>
    <w:rsid w:val="000E07A9"/>
    <w:rsid w:val="000E0B9F"/>
    <w:rsid w:val="000E1257"/>
    <w:rsid w:val="000E137C"/>
    <w:rsid w:val="000E39C7"/>
    <w:rsid w:val="000E3B45"/>
    <w:rsid w:val="000E3E43"/>
    <w:rsid w:val="000E45F4"/>
    <w:rsid w:val="000E49AE"/>
    <w:rsid w:val="000E4BB8"/>
    <w:rsid w:val="000E5E71"/>
    <w:rsid w:val="000F0FA5"/>
    <w:rsid w:val="000F3D07"/>
    <w:rsid w:val="000F3EC6"/>
    <w:rsid w:val="000F4277"/>
    <w:rsid w:val="000F5056"/>
    <w:rsid w:val="000F52DD"/>
    <w:rsid w:val="000F7631"/>
    <w:rsid w:val="000F79DB"/>
    <w:rsid w:val="00100543"/>
    <w:rsid w:val="001011A0"/>
    <w:rsid w:val="0010151F"/>
    <w:rsid w:val="00101D97"/>
    <w:rsid w:val="00101E3A"/>
    <w:rsid w:val="00102660"/>
    <w:rsid w:val="00103686"/>
    <w:rsid w:val="001039BE"/>
    <w:rsid w:val="0010459A"/>
    <w:rsid w:val="001045D4"/>
    <w:rsid w:val="001047F4"/>
    <w:rsid w:val="0010496D"/>
    <w:rsid w:val="001055AE"/>
    <w:rsid w:val="001059F6"/>
    <w:rsid w:val="00106189"/>
    <w:rsid w:val="00107373"/>
    <w:rsid w:val="00111B10"/>
    <w:rsid w:val="0011299A"/>
    <w:rsid w:val="00112C93"/>
    <w:rsid w:val="00114DBA"/>
    <w:rsid w:val="00115528"/>
    <w:rsid w:val="00116577"/>
    <w:rsid w:val="001171EC"/>
    <w:rsid w:val="00117A0D"/>
    <w:rsid w:val="00120F73"/>
    <w:rsid w:val="0012240F"/>
    <w:rsid w:val="00123A08"/>
    <w:rsid w:val="00123B09"/>
    <w:rsid w:val="00123E43"/>
    <w:rsid w:val="0012400D"/>
    <w:rsid w:val="00124A48"/>
    <w:rsid w:val="001258A0"/>
    <w:rsid w:val="001258BC"/>
    <w:rsid w:val="00125AAA"/>
    <w:rsid w:val="001301A0"/>
    <w:rsid w:val="00131B57"/>
    <w:rsid w:val="0013217F"/>
    <w:rsid w:val="001330BB"/>
    <w:rsid w:val="00133649"/>
    <w:rsid w:val="001364F8"/>
    <w:rsid w:val="00137B47"/>
    <w:rsid w:val="00137BC3"/>
    <w:rsid w:val="00140465"/>
    <w:rsid w:val="001426B0"/>
    <w:rsid w:val="00143129"/>
    <w:rsid w:val="00143994"/>
    <w:rsid w:val="00145C4B"/>
    <w:rsid w:val="0014698F"/>
    <w:rsid w:val="00146DDB"/>
    <w:rsid w:val="00146FB3"/>
    <w:rsid w:val="00152A7A"/>
    <w:rsid w:val="00154049"/>
    <w:rsid w:val="00154A75"/>
    <w:rsid w:val="00155203"/>
    <w:rsid w:val="001569B9"/>
    <w:rsid w:val="00160BF9"/>
    <w:rsid w:val="001632F1"/>
    <w:rsid w:val="001634B6"/>
    <w:rsid w:val="00163BB0"/>
    <w:rsid w:val="00163BFA"/>
    <w:rsid w:val="00163FD1"/>
    <w:rsid w:val="00164F9B"/>
    <w:rsid w:val="001653FD"/>
    <w:rsid w:val="0016598E"/>
    <w:rsid w:val="00166AA7"/>
    <w:rsid w:val="0016728A"/>
    <w:rsid w:val="00167916"/>
    <w:rsid w:val="00167D17"/>
    <w:rsid w:val="001706EC"/>
    <w:rsid w:val="0017307E"/>
    <w:rsid w:val="001737CF"/>
    <w:rsid w:val="001747C6"/>
    <w:rsid w:val="0017488B"/>
    <w:rsid w:val="00174FAF"/>
    <w:rsid w:val="001759EA"/>
    <w:rsid w:val="00176199"/>
    <w:rsid w:val="001763C1"/>
    <w:rsid w:val="001807FB"/>
    <w:rsid w:val="00181172"/>
    <w:rsid w:val="00181971"/>
    <w:rsid w:val="00181D1B"/>
    <w:rsid w:val="00182323"/>
    <w:rsid w:val="00183445"/>
    <w:rsid w:val="00184B74"/>
    <w:rsid w:val="00184F6E"/>
    <w:rsid w:val="00190A55"/>
    <w:rsid w:val="00191532"/>
    <w:rsid w:val="00191D43"/>
    <w:rsid w:val="00193107"/>
    <w:rsid w:val="001937D4"/>
    <w:rsid w:val="001941B7"/>
    <w:rsid w:val="00194473"/>
    <w:rsid w:val="001944B5"/>
    <w:rsid w:val="001947A0"/>
    <w:rsid w:val="00194C95"/>
    <w:rsid w:val="00195741"/>
    <w:rsid w:val="00196B5D"/>
    <w:rsid w:val="00197BED"/>
    <w:rsid w:val="00197BFE"/>
    <w:rsid w:val="00197C84"/>
    <w:rsid w:val="00197CED"/>
    <w:rsid w:val="001A12D4"/>
    <w:rsid w:val="001A16E9"/>
    <w:rsid w:val="001A1D15"/>
    <w:rsid w:val="001A2C91"/>
    <w:rsid w:val="001A2F99"/>
    <w:rsid w:val="001A3C4F"/>
    <w:rsid w:val="001A3FBC"/>
    <w:rsid w:val="001A4783"/>
    <w:rsid w:val="001A541A"/>
    <w:rsid w:val="001A54D6"/>
    <w:rsid w:val="001A563C"/>
    <w:rsid w:val="001A5657"/>
    <w:rsid w:val="001A5F4F"/>
    <w:rsid w:val="001A66DA"/>
    <w:rsid w:val="001A70AE"/>
    <w:rsid w:val="001B16D8"/>
    <w:rsid w:val="001B2E34"/>
    <w:rsid w:val="001B37A7"/>
    <w:rsid w:val="001B47F8"/>
    <w:rsid w:val="001B4883"/>
    <w:rsid w:val="001B4F60"/>
    <w:rsid w:val="001B5DF1"/>
    <w:rsid w:val="001B6948"/>
    <w:rsid w:val="001B74E6"/>
    <w:rsid w:val="001B77A7"/>
    <w:rsid w:val="001C0CC4"/>
    <w:rsid w:val="001C12EB"/>
    <w:rsid w:val="001C297B"/>
    <w:rsid w:val="001C39AD"/>
    <w:rsid w:val="001C3CED"/>
    <w:rsid w:val="001C43FE"/>
    <w:rsid w:val="001C5F6B"/>
    <w:rsid w:val="001C6852"/>
    <w:rsid w:val="001D121E"/>
    <w:rsid w:val="001D273F"/>
    <w:rsid w:val="001D2778"/>
    <w:rsid w:val="001D27BA"/>
    <w:rsid w:val="001D3189"/>
    <w:rsid w:val="001D3709"/>
    <w:rsid w:val="001D495C"/>
    <w:rsid w:val="001D560E"/>
    <w:rsid w:val="001D5819"/>
    <w:rsid w:val="001D7295"/>
    <w:rsid w:val="001D742E"/>
    <w:rsid w:val="001E14BD"/>
    <w:rsid w:val="001E26B3"/>
    <w:rsid w:val="001E2CF6"/>
    <w:rsid w:val="001E3863"/>
    <w:rsid w:val="001E4533"/>
    <w:rsid w:val="001E5888"/>
    <w:rsid w:val="001E60C1"/>
    <w:rsid w:val="001E6E4A"/>
    <w:rsid w:val="001E72EB"/>
    <w:rsid w:val="001E7B67"/>
    <w:rsid w:val="001F1517"/>
    <w:rsid w:val="001F1C2D"/>
    <w:rsid w:val="001F217B"/>
    <w:rsid w:val="001F2FE7"/>
    <w:rsid w:val="001F3248"/>
    <w:rsid w:val="001F4387"/>
    <w:rsid w:val="001F46D8"/>
    <w:rsid w:val="001F494A"/>
    <w:rsid w:val="001F4C82"/>
    <w:rsid w:val="001F5478"/>
    <w:rsid w:val="001F56A9"/>
    <w:rsid w:val="001F5F18"/>
    <w:rsid w:val="001F64CC"/>
    <w:rsid w:val="001F6727"/>
    <w:rsid w:val="001F73A8"/>
    <w:rsid w:val="00200340"/>
    <w:rsid w:val="00201E50"/>
    <w:rsid w:val="002026EA"/>
    <w:rsid w:val="00202A5D"/>
    <w:rsid w:val="00202D02"/>
    <w:rsid w:val="00203523"/>
    <w:rsid w:val="00204D56"/>
    <w:rsid w:val="00205F0F"/>
    <w:rsid w:val="00210918"/>
    <w:rsid w:val="00210C41"/>
    <w:rsid w:val="00210CB3"/>
    <w:rsid w:val="0021106D"/>
    <w:rsid w:val="0021165C"/>
    <w:rsid w:val="00212539"/>
    <w:rsid w:val="00214AD1"/>
    <w:rsid w:val="0021502C"/>
    <w:rsid w:val="00216BF9"/>
    <w:rsid w:val="0021760C"/>
    <w:rsid w:val="00220E80"/>
    <w:rsid w:val="00220FED"/>
    <w:rsid w:val="00221AA1"/>
    <w:rsid w:val="002228D3"/>
    <w:rsid w:val="00222DE3"/>
    <w:rsid w:val="00223294"/>
    <w:rsid w:val="00223C5F"/>
    <w:rsid w:val="00223D52"/>
    <w:rsid w:val="00223EB9"/>
    <w:rsid w:val="00224073"/>
    <w:rsid w:val="002246FE"/>
    <w:rsid w:val="00225B32"/>
    <w:rsid w:val="00225B40"/>
    <w:rsid w:val="00227FC1"/>
    <w:rsid w:val="00230F04"/>
    <w:rsid w:val="00232444"/>
    <w:rsid w:val="00232F6F"/>
    <w:rsid w:val="00233B23"/>
    <w:rsid w:val="00234392"/>
    <w:rsid w:val="00234F1B"/>
    <w:rsid w:val="0023540F"/>
    <w:rsid w:val="00235927"/>
    <w:rsid w:val="00235AFE"/>
    <w:rsid w:val="00237FB5"/>
    <w:rsid w:val="00240D88"/>
    <w:rsid w:val="00241889"/>
    <w:rsid w:val="00242B65"/>
    <w:rsid w:val="002432F1"/>
    <w:rsid w:val="002440AD"/>
    <w:rsid w:val="002444D6"/>
    <w:rsid w:val="00244D48"/>
    <w:rsid w:val="0024517F"/>
    <w:rsid w:val="00247A42"/>
    <w:rsid w:val="00251BC2"/>
    <w:rsid w:val="002520C4"/>
    <w:rsid w:val="00252AA2"/>
    <w:rsid w:val="00252F3A"/>
    <w:rsid w:val="002532B2"/>
    <w:rsid w:val="00253EF6"/>
    <w:rsid w:val="0025433D"/>
    <w:rsid w:val="002546E2"/>
    <w:rsid w:val="00256279"/>
    <w:rsid w:val="00257051"/>
    <w:rsid w:val="00260F53"/>
    <w:rsid w:val="00262361"/>
    <w:rsid w:val="00262631"/>
    <w:rsid w:val="00263A97"/>
    <w:rsid w:val="00263E51"/>
    <w:rsid w:val="00263FA0"/>
    <w:rsid w:val="00264DCC"/>
    <w:rsid w:val="00265D51"/>
    <w:rsid w:val="002662D0"/>
    <w:rsid w:val="002669E7"/>
    <w:rsid w:val="00267D95"/>
    <w:rsid w:val="00267FB4"/>
    <w:rsid w:val="0027036C"/>
    <w:rsid w:val="002705C9"/>
    <w:rsid w:val="00270FAC"/>
    <w:rsid w:val="00271941"/>
    <w:rsid w:val="00272726"/>
    <w:rsid w:val="00274D3D"/>
    <w:rsid w:val="002765A3"/>
    <w:rsid w:val="00276948"/>
    <w:rsid w:val="00277023"/>
    <w:rsid w:val="00277543"/>
    <w:rsid w:val="00277562"/>
    <w:rsid w:val="00277ABE"/>
    <w:rsid w:val="0028072D"/>
    <w:rsid w:val="002807AD"/>
    <w:rsid w:val="002815B6"/>
    <w:rsid w:val="00281FB8"/>
    <w:rsid w:val="0028265C"/>
    <w:rsid w:val="00283CB9"/>
    <w:rsid w:val="00285C68"/>
    <w:rsid w:val="0029086D"/>
    <w:rsid w:val="00291D95"/>
    <w:rsid w:val="002921F0"/>
    <w:rsid w:val="002929E3"/>
    <w:rsid w:val="00292BBB"/>
    <w:rsid w:val="00293182"/>
    <w:rsid w:val="00293549"/>
    <w:rsid w:val="00294482"/>
    <w:rsid w:val="00297276"/>
    <w:rsid w:val="002A06E1"/>
    <w:rsid w:val="002A13C4"/>
    <w:rsid w:val="002A3763"/>
    <w:rsid w:val="002A37FA"/>
    <w:rsid w:val="002A3AA2"/>
    <w:rsid w:val="002A44B8"/>
    <w:rsid w:val="002A47D0"/>
    <w:rsid w:val="002A4FE1"/>
    <w:rsid w:val="002A5356"/>
    <w:rsid w:val="002A55A6"/>
    <w:rsid w:val="002A706A"/>
    <w:rsid w:val="002A7393"/>
    <w:rsid w:val="002A7872"/>
    <w:rsid w:val="002B0027"/>
    <w:rsid w:val="002B1013"/>
    <w:rsid w:val="002B1249"/>
    <w:rsid w:val="002B1AFE"/>
    <w:rsid w:val="002B1B3A"/>
    <w:rsid w:val="002B33E2"/>
    <w:rsid w:val="002B3522"/>
    <w:rsid w:val="002C0DB9"/>
    <w:rsid w:val="002C1A42"/>
    <w:rsid w:val="002C238C"/>
    <w:rsid w:val="002C5D5F"/>
    <w:rsid w:val="002C5D8D"/>
    <w:rsid w:val="002D04D0"/>
    <w:rsid w:val="002D0722"/>
    <w:rsid w:val="002D1FDB"/>
    <w:rsid w:val="002D244C"/>
    <w:rsid w:val="002D2676"/>
    <w:rsid w:val="002D2D36"/>
    <w:rsid w:val="002D471E"/>
    <w:rsid w:val="002D4871"/>
    <w:rsid w:val="002D520B"/>
    <w:rsid w:val="002D5EEE"/>
    <w:rsid w:val="002D6F47"/>
    <w:rsid w:val="002E138D"/>
    <w:rsid w:val="002E149F"/>
    <w:rsid w:val="002E30E0"/>
    <w:rsid w:val="002E3BC6"/>
    <w:rsid w:val="002E400C"/>
    <w:rsid w:val="002E4C30"/>
    <w:rsid w:val="002E610D"/>
    <w:rsid w:val="002E75F9"/>
    <w:rsid w:val="002E7717"/>
    <w:rsid w:val="002E7F88"/>
    <w:rsid w:val="002F0553"/>
    <w:rsid w:val="002F135D"/>
    <w:rsid w:val="002F1A99"/>
    <w:rsid w:val="002F1BB3"/>
    <w:rsid w:val="002F1E99"/>
    <w:rsid w:val="002F2443"/>
    <w:rsid w:val="002F3172"/>
    <w:rsid w:val="002F3488"/>
    <w:rsid w:val="002F39E0"/>
    <w:rsid w:val="002F428E"/>
    <w:rsid w:val="002F6005"/>
    <w:rsid w:val="002F643D"/>
    <w:rsid w:val="002F6566"/>
    <w:rsid w:val="002F6ECB"/>
    <w:rsid w:val="002F706F"/>
    <w:rsid w:val="002F7381"/>
    <w:rsid w:val="00301B32"/>
    <w:rsid w:val="00301C91"/>
    <w:rsid w:val="00301E5B"/>
    <w:rsid w:val="0030271F"/>
    <w:rsid w:val="00303036"/>
    <w:rsid w:val="00303EA9"/>
    <w:rsid w:val="00304A52"/>
    <w:rsid w:val="00304AC8"/>
    <w:rsid w:val="0030570E"/>
    <w:rsid w:val="003060E9"/>
    <w:rsid w:val="0030758B"/>
    <w:rsid w:val="003123F3"/>
    <w:rsid w:val="0031321A"/>
    <w:rsid w:val="003142FE"/>
    <w:rsid w:val="003144C7"/>
    <w:rsid w:val="00315209"/>
    <w:rsid w:val="00316BE0"/>
    <w:rsid w:val="0031725A"/>
    <w:rsid w:val="0031731A"/>
    <w:rsid w:val="00317B57"/>
    <w:rsid w:val="00322C93"/>
    <w:rsid w:val="00323910"/>
    <w:rsid w:val="00325B38"/>
    <w:rsid w:val="003275A1"/>
    <w:rsid w:val="00327604"/>
    <w:rsid w:val="00327929"/>
    <w:rsid w:val="00330BA0"/>
    <w:rsid w:val="00330CF4"/>
    <w:rsid w:val="00330E99"/>
    <w:rsid w:val="00331579"/>
    <w:rsid w:val="003350CD"/>
    <w:rsid w:val="003352E6"/>
    <w:rsid w:val="00336697"/>
    <w:rsid w:val="00336F20"/>
    <w:rsid w:val="00336FFA"/>
    <w:rsid w:val="00337138"/>
    <w:rsid w:val="00337460"/>
    <w:rsid w:val="0034095D"/>
    <w:rsid w:val="00340E34"/>
    <w:rsid w:val="003414D4"/>
    <w:rsid w:val="00341970"/>
    <w:rsid w:val="00343904"/>
    <w:rsid w:val="00344F00"/>
    <w:rsid w:val="00345679"/>
    <w:rsid w:val="00347CDA"/>
    <w:rsid w:val="0035060F"/>
    <w:rsid w:val="00350B85"/>
    <w:rsid w:val="00351C58"/>
    <w:rsid w:val="00352302"/>
    <w:rsid w:val="00352C04"/>
    <w:rsid w:val="0035364A"/>
    <w:rsid w:val="00353E63"/>
    <w:rsid w:val="00354469"/>
    <w:rsid w:val="003549B7"/>
    <w:rsid w:val="00354B37"/>
    <w:rsid w:val="003566ED"/>
    <w:rsid w:val="00360843"/>
    <w:rsid w:val="003610FE"/>
    <w:rsid w:val="003612A1"/>
    <w:rsid w:val="00364E52"/>
    <w:rsid w:val="00365320"/>
    <w:rsid w:val="00365950"/>
    <w:rsid w:val="0037092F"/>
    <w:rsid w:val="00373D99"/>
    <w:rsid w:val="0037475A"/>
    <w:rsid w:val="00374833"/>
    <w:rsid w:val="00380003"/>
    <w:rsid w:val="00381403"/>
    <w:rsid w:val="00381A89"/>
    <w:rsid w:val="00381CE8"/>
    <w:rsid w:val="003826AF"/>
    <w:rsid w:val="00385261"/>
    <w:rsid w:val="00385DF0"/>
    <w:rsid w:val="003902FD"/>
    <w:rsid w:val="0039384C"/>
    <w:rsid w:val="00395043"/>
    <w:rsid w:val="003953D7"/>
    <w:rsid w:val="00396D36"/>
    <w:rsid w:val="003971C4"/>
    <w:rsid w:val="0039757A"/>
    <w:rsid w:val="00397803"/>
    <w:rsid w:val="003A12D3"/>
    <w:rsid w:val="003A186D"/>
    <w:rsid w:val="003A26FF"/>
    <w:rsid w:val="003A27E1"/>
    <w:rsid w:val="003A78F5"/>
    <w:rsid w:val="003A7DA2"/>
    <w:rsid w:val="003B04BE"/>
    <w:rsid w:val="003B0F9C"/>
    <w:rsid w:val="003B2E85"/>
    <w:rsid w:val="003B5ABC"/>
    <w:rsid w:val="003B7CA4"/>
    <w:rsid w:val="003C0F45"/>
    <w:rsid w:val="003C1F7A"/>
    <w:rsid w:val="003C24A1"/>
    <w:rsid w:val="003C2F84"/>
    <w:rsid w:val="003C65FC"/>
    <w:rsid w:val="003C7C8B"/>
    <w:rsid w:val="003D1EBB"/>
    <w:rsid w:val="003D315A"/>
    <w:rsid w:val="003D3A0D"/>
    <w:rsid w:val="003D6092"/>
    <w:rsid w:val="003D643B"/>
    <w:rsid w:val="003D78B1"/>
    <w:rsid w:val="003E05E6"/>
    <w:rsid w:val="003E315C"/>
    <w:rsid w:val="003E3F55"/>
    <w:rsid w:val="003E43DA"/>
    <w:rsid w:val="003E6545"/>
    <w:rsid w:val="003F024E"/>
    <w:rsid w:val="003F0502"/>
    <w:rsid w:val="003F1C90"/>
    <w:rsid w:val="003F224C"/>
    <w:rsid w:val="003F275C"/>
    <w:rsid w:val="003F2A94"/>
    <w:rsid w:val="003F5E5E"/>
    <w:rsid w:val="003F66BE"/>
    <w:rsid w:val="00401C7E"/>
    <w:rsid w:val="004031CF"/>
    <w:rsid w:val="004032E6"/>
    <w:rsid w:val="00403702"/>
    <w:rsid w:val="00403C7F"/>
    <w:rsid w:val="004059B8"/>
    <w:rsid w:val="00405F60"/>
    <w:rsid w:val="00406116"/>
    <w:rsid w:val="00406D74"/>
    <w:rsid w:val="00407AA9"/>
    <w:rsid w:val="004117E5"/>
    <w:rsid w:val="004118A3"/>
    <w:rsid w:val="004126F3"/>
    <w:rsid w:val="00413423"/>
    <w:rsid w:val="0041389F"/>
    <w:rsid w:val="00413D22"/>
    <w:rsid w:val="00414338"/>
    <w:rsid w:val="004143DE"/>
    <w:rsid w:val="004150D1"/>
    <w:rsid w:val="0041552E"/>
    <w:rsid w:val="0041601D"/>
    <w:rsid w:val="0041628D"/>
    <w:rsid w:val="004164CF"/>
    <w:rsid w:val="00416944"/>
    <w:rsid w:val="00417336"/>
    <w:rsid w:val="00420065"/>
    <w:rsid w:val="00420C2C"/>
    <w:rsid w:val="00422A62"/>
    <w:rsid w:val="00422DB8"/>
    <w:rsid w:val="004236F8"/>
    <w:rsid w:val="00423E12"/>
    <w:rsid w:val="00423F96"/>
    <w:rsid w:val="0042576B"/>
    <w:rsid w:val="00425F5E"/>
    <w:rsid w:val="00426F4A"/>
    <w:rsid w:val="0043065E"/>
    <w:rsid w:val="004306CA"/>
    <w:rsid w:val="00431562"/>
    <w:rsid w:val="00432034"/>
    <w:rsid w:val="0043639D"/>
    <w:rsid w:val="004363A2"/>
    <w:rsid w:val="00437367"/>
    <w:rsid w:val="0044102D"/>
    <w:rsid w:val="00441A90"/>
    <w:rsid w:val="00441D72"/>
    <w:rsid w:val="00441D90"/>
    <w:rsid w:val="00442132"/>
    <w:rsid w:val="00444180"/>
    <w:rsid w:val="00444A76"/>
    <w:rsid w:val="004461E1"/>
    <w:rsid w:val="00446C4F"/>
    <w:rsid w:val="0045033D"/>
    <w:rsid w:val="0045158C"/>
    <w:rsid w:val="004521DD"/>
    <w:rsid w:val="00452CB9"/>
    <w:rsid w:val="00452F30"/>
    <w:rsid w:val="0045317E"/>
    <w:rsid w:val="004539B8"/>
    <w:rsid w:val="0045530B"/>
    <w:rsid w:val="00457B36"/>
    <w:rsid w:val="00457FA5"/>
    <w:rsid w:val="00460542"/>
    <w:rsid w:val="00461696"/>
    <w:rsid w:val="00461E37"/>
    <w:rsid w:val="00462B4C"/>
    <w:rsid w:val="00463877"/>
    <w:rsid w:val="0046391B"/>
    <w:rsid w:val="00463AD2"/>
    <w:rsid w:val="0046454B"/>
    <w:rsid w:val="00464C1A"/>
    <w:rsid w:val="00465144"/>
    <w:rsid w:val="00465482"/>
    <w:rsid w:val="0046587F"/>
    <w:rsid w:val="00466374"/>
    <w:rsid w:val="0047073F"/>
    <w:rsid w:val="0047088C"/>
    <w:rsid w:val="0047130F"/>
    <w:rsid w:val="00472C3E"/>
    <w:rsid w:val="00475CCF"/>
    <w:rsid w:val="00475FAF"/>
    <w:rsid w:val="00476130"/>
    <w:rsid w:val="0047727A"/>
    <w:rsid w:val="00477948"/>
    <w:rsid w:val="004803B9"/>
    <w:rsid w:val="004810AD"/>
    <w:rsid w:val="0048138E"/>
    <w:rsid w:val="004816A7"/>
    <w:rsid w:val="00485D14"/>
    <w:rsid w:val="00486D2F"/>
    <w:rsid w:val="00486F7E"/>
    <w:rsid w:val="0048742A"/>
    <w:rsid w:val="0048793E"/>
    <w:rsid w:val="00490079"/>
    <w:rsid w:val="004900A2"/>
    <w:rsid w:val="00490F0B"/>
    <w:rsid w:val="00492323"/>
    <w:rsid w:val="00492B0F"/>
    <w:rsid w:val="004935ED"/>
    <w:rsid w:val="004937D2"/>
    <w:rsid w:val="00494DE3"/>
    <w:rsid w:val="00496197"/>
    <w:rsid w:val="00496AC0"/>
    <w:rsid w:val="004A07C8"/>
    <w:rsid w:val="004A0879"/>
    <w:rsid w:val="004A6697"/>
    <w:rsid w:val="004A770D"/>
    <w:rsid w:val="004B0E13"/>
    <w:rsid w:val="004B1778"/>
    <w:rsid w:val="004B25AE"/>
    <w:rsid w:val="004B2764"/>
    <w:rsid w:val="004B3190"/>
    <w:rsid w:val="004B34B8"/>
    <w:rsid w:val="004B4CC9"/>
    <w:rsid w:val="004B6264"/>
    <w:rsid w:val="004B79AA"/>
    <w:rsid w:val="004C04FF"/>
    <w:rsid w:val="004C0E93"/>
    <w:rsid w:val="004C1823"/>
    <w:rsid w:val="004C3420"/>
    <w:rsid w:val="004C49DD"/>
    <w:rsid w:val="004C596A"/>
    <w:rsid w:val="004C6888"/>
    <w:rsid w:val="004C6E82"/>
    <w:rsid w:val="004C7D62"/>
    <w:rsid w:val="004C7DD2"/>
    <w:rsid w:val="004D02C3"/>
    <w:rsid w:val="004D05D7"/>
    <w:rsid w:val="004D100B"/>
    <w:rsid w:val="004D1CA0"/>
    <w:rsid w:val="004D3646"/>
    <w:rsid w:val="004D5E61"/>
    <w:rsid w:val="004D6B13"/>
    <w:rsid w:val="004E06A1"/>
    <w:rsid w:val="004E145D"/>
    <w:rsid w:val="004E157E"/>
    <w:rsid w:val="004E1762"/>
    <w:rsid w:val="004E26A4"/>
    <w:rsid w:val="004E3E1D"/>
    <w:rsid w:val="004E526A"/>
    <w:rsid w:val="004E65C5"/>
    <w:rsid w:val="004E6B35"/>
    <w:rsid w:val="004E724E"/>
    <w:rsid w:val="004E72D1"/>
    <w:rsid w:val="004E7BFC"/>
    <w:rsid w:val="004F1CD7"/>
    <w:rsid w:val="004F4645"/>
    <w:rsid w:val="004F4B0A"/>
    <w:rsid w:val="004F53B0"/>
    <w:rsid w:val="004F5C45"/>
    <w:rsid w:val="004F772B"/>
    <w:rsid w:val="004F79D7"/>
    <w:rsid w:val="004F7DF4"/>
    <w:rsid w:val="005004D8"/>
    <w:rsid w:val="00501081"/>
    <w:rsid w:val="005026C9"/>
    <w:rsid w:val="0050446F"/>
    <w:rsid w:val="00505287"/>
    <w:rsid w:val="00505C9B"/>
    <w:rsid w:val="00505FDB"/>
    <w:rsid w:val="0050688B"/>
    <w:rsid w:val="00506E0B"/>
    <w:rsid w:val="0050796F"/>
    <w:rsid w:val="00510B65"/>
    <w:rsid w:val="00511371"/>
    <w:rsid w:val="00512BA9"/>
    <w:rsid w:val="00513852"/>
    <w:rsid w:val="00514061"/>
    <w:rsid w:val="00514242"/>
    <w:rsid w:val="00516A71"/>
    <w:rsid w:val="00517E20"/>
    <w:rsid w:val="00520030"/>
    <w:rsid w:val="005207D2"/>
    <w:rsid w:val="00521244"/>
    <w:rsid w:val="00523208"/>
    <w:rsid w:val="00523496"/>
    <w:rsid w:val="00525817"/>
    <w:rsid w:val="005258E1"/>
    <w:rsid w:val="005269C9"/>
    <w:rsid w:val="00531776"/>
    <w:rsid w:val="00532306"/>
    <w:rsid w:val="005323C7"/>
    <w:rsid w:val="00533688"/>
    <w:rsid w:val="00540024"/>
    <w:rsid w:val="0054017A"/>
    <w:rsid w:val="00541284"/>
    <w:rsid w:val="00541705"/>
    <w:rsid w:val="005420AF"/>
    <w:rsid w:val="005466CC"/>
    <w:rsid w:val="00546CD1"/>
    <w:rsid w:val="00547C1F"/>
    <w:rsid w:val="00550C19"/>
    <w:rsid w:val="00555A90"/>
    <w:rsid w:val="005564D5"/>
    <w:rsid w:val="005575EB"/>
    <w:rsid w:val="00560D12"/>
    <w:rsid w:val="00562592"/>
    <w:rsid w:val="0056308E"/>
    <w:rsid w:val="0056309A"/>
    <w:rsid w:val="00564205"/>
    <w:rsid w:val="00565514"/>
    <w:rsid w:val="005655C5"/>
    <w:rsid w:val="00566DC6"/>
    <w:rsid w:val="005671EA"/>
    <w:rsid w:val="005674B3"/>
    <w:rsid w:val="00571DCC"/>
    <w:rsid w:val="0057303F"/>
    <w:rsid w:val="005735DF"/>
    <w:rsid w:val="00574015"/>
    <w:rsid w:val="0057401F"/>
    <w:rsid w:val="0057484E"/>
    <w:rsid w:val="005756C5"/>
    <w:rsid w:val="00581CD4"/>
    <w:rsid w:val="0058370D"/>
    <w:rsid w:val="00584851"/>
    <w:rsid w:val="00585341"/>
    <w:rsid w:val="00585997"/>
    <w:rsid w:val="00585CC9"/>
    <w:rsid w:val="00586540"/>
    <w:rsid w:val="00587BC4"/>
    <w:rsid w:val="00587BE6"/>
    <w:rsid w:val="00587C25"/>
    <w:rsid w:val="00587C2F"/>
    <w:rsid w:val="0059025B"/>
    <w:rsid w:val="00591447"/>
    <w:rsid w:val="00591712"/>
    <w:rsid w:val="00594C34"/>
    <w:rsid w:val="005963B0"/>
    <w:rsid w:val="005979D5"/>
    <w:rsid w:val="00597DF3"/>
    <w:rsid w:val="005A000B"/>
    <w:rsid w:val="005A0C95"/>
    <w:rsid w:val="005A1146"/>
    <w:rsid w:val="005A1774"/>
    <w:rsid w:val="005A1CB1"/>
    <w:rsid w:val="005A20C6"/>
    <w:rsid w:val="005A5999"/>
    <w:rsid w:val="005A6F1E"/>
    <w:rsid w:val="005A73E9"/>
    <w:rsid w:val="005B0387"/>
    <w:rsid w:val="005B28E1"/>
    <w:rsid w:val="005B294F"/>
    <w:rsid w:val="005B29E8"/>
    <w:rsid w:val="005B30F8"/>
    <w:rsid w:val="005B37A6"/>
    <w:rsid w:val="005B3E44"/>
    <w:rsid w:val="005B638A"/>
    <w:rsid w:val="005B7AC0"/>
    <w:rsid w:val="005C0589"/>
    <w:rsid w:val="005C096F"/>
    <w:rsid w:val="005C1D44"/>
    <w:rsid w:val="005C2662"/>
    <w:rsid w:val="005C289F"/>
    <w:rsid w:val="005C42ED"/>
    <w:rsid w:val="005C5624"/>
    <w:rsid w:val="005C7DF1"/>
    <w:rsid w:val="005D0385"/>
    <w:rsid w:val="005D0BCE"/>
    <w:rsid w:val="005D19E5"/>
    <w:rsid w:val="005D1C37"/>
    <w:rsid w:val="005D35F3"/>
    <w:rsid w:val="005D7C49"/>
    <w:rsid w:val="005E0583"/>
    <w:rsid w:val="005E0686"/>
    <w:rsid w:val="005E16FD"/>
    <w:rsid w:val="005E28AF"/>
    <w:rsid w:val="005E2AAF"/>
    <w:rsid w:val="005E3041"/>
    <w:rsid w:val="005E3415"/>
    <w:rsid w:val="005E3D67"/>
    <w:rsid w:val="005E46B4"/>
    <w:rsid w:val="005E46FB"/>
    <w:rsid w:val="005E50D7"/>
    <w:rsid w:val="005E55DB"/>
    <w:rsid w:val="005E5B82"/>
    <w:rsid w:val="005E5CCA"/>
    <w:rsid w:val="005E7FF4"/>
    <w:rsid w:val="005F01AB"/>
    <w:rsid w:val="005F28FA"/>
    <w:rsid w:val="005F46B0"/>
    <w:rsid w:val="005F4E90"/>
    <w:rsid w:val="005F61C5"/>
    <w:rsid w:val="005F620B"/>
    <w:rsid w:val="005F6BDE"/>
    <w:rsid w:val="005F7229"/>
    <w:rsid w:val="005F79D4"/>
    <w:rsid w:val="006006DF"/>
    <w:rsid w:val="006006FE"/>
    <w:rsid w:val="006008DD"/>
    <w:rsid w:val="00600A9C"/>
    <w:rsid w:val="00601151"/>
    <w:rsid w:val="006019EE"/>
    <w:rsid w:val="006021F0"/>
    <w:rsid w:val="006026EF"/>
    <w:rsid w:val="0060319F"/>
    <w:rsid w:val="00603308"/>
    <w:rsid w:val="00603898"/>
    <w:rsid w:val="006045D1"/>
    <w:rsid w:val="006047D4"/>
    <w:rsid w:val="00604E4E"/>
    <w:rsid w:val="0060594B"/>
    <w:rsid w:val="00605C1F"/>
    <w:rsid w:val="00605CE5"/>
    <w:rsid w:val="00607524"/>
    <w:rsid w:val="006105F2"/>
    <w:rsid w:val="00610648"/>
    <w:rsid w:val="00613C33"/>
    <w:rsid w:val="00615297"/>
    <w:rsid w:val="0061731F"/>
    <w:rsid w:val="006176B4"/>
    <w:rsid w:val="00622129"/>
    <w:rsid w:val="00622378"/>
    <w:rsid w:val="006230C8"/>
    <w:rsid w:val="006239B6"/>
    <w:rsid w:val="00624FD4"/>
    <w:rsid w:val="00625CAB"/>
    <w:rsid w:val="00626B74"/>
    <w:rsid w:val="00627690"/>
    <w:rsid w:val="00627AF2"/>
    <w:rsid w:val="0063099C"/>
    <w:rsid w:val="00631227"/>
    <w:rsid w:val="006346AB"/>
    <w:rsid w:val="00634ED9"/>
    <w:rsid w:val="006363CE"/>
    <w:rsid w:val="00637409"/>
    <w:rsid w:val="00637C49"/>
    <w:rsid w:val="00637E2C"/>
    <w:rsid w:val="00640FCE"/>
    <w:rsid w:val="00642716"/>
    <w:rsid w:val="00642766"/>
    <w:rsid w:val="0064374D"/>
    <w:rsid w:val="006437CC"/>
    <w:rsid w:val="00643E98"/>
    <w:rsid w:val="00652990"/>
    <w:rsid w:val="006547BC"/>
    <w:rsid w:val="00655E89"/>
    <w:rsid w:val="006578D6"/>
    <w:rsid w:val="006578F0"/>
    <w:rsid w:val="0066049D"/>
    <w:rsid w:val="00662156"/>
    <w:rsid w:val="0066224E"/>
    <w:rsid w:val="006624B0"/>
    <w:rsid w:val="0066267C"/>
    <w:rsid w:val="00662922"/>
    <w:rsid w:val="006648FF"/>
    <w:rsid w:val="00666A34"/>
    <w:rsid w:val="00670471"/>
    <w:rsid w:val="006709B1"/>
    <w:rsid w:val="00670C2D"/>
    <w:rsid w:val="00670E37"/>
    <w:rsid w:val="00671475"/>
    <w:rsid w:val="00671738"/>
    <w:rsid w:val="006727CC"/>
    <w:rsid w:val="00672F8C"/>
    <w:rsid w:val="006733B4"/>
    <w:rsid w:val="006734AF"/>
    <w:rsid w:val="006736C2"/>
    <w:rsid w:val="00673CC5"/>
    <w:rsid w:val="00674081"/>
    <w:rsid w:val="0067510A"/>
    <w:rsid w:val="006751C3"/>
    <w:rsid w:val="0067526C"/>
    <w:rsid w:val="00675A44"/>
    <w:rsid w:val="006761EF"/>
    <w:rsid w:val="00676465"/>
    <w:rsid w:val="0067673B"/>
    <w:rsid w:val="00681809"/>
    <w:rsid w:val="00683F2A"/>
    <w:rsid w:val="0068487D"/>
    <w:rsid w:val="00685AC1"/>
    <w:rsid w:val="00690BD1"/>
    <w:rsid w:val="00690FE3"/>
    <w:rsid w:val="00693B04"/>
    <w:rsid w:val="00694C5B"/>
    <w:rsid w:val="00696C51"/>
    <w:rsid w:val="00696D5D"/>
    <w:rsid w:val="006978AE"/>
    <w:rsid w:val="006A0359"/>
    <w:rsid w:val="006A1CE8"/>
    <w:rsid w:val="006A2827"/>
    <w:rsid w:val="006A2D00"/>
    <w:rsid w:val="006A2F55"/>
    <w:rsid w:val="006A418B"/>
    <w:rsid w:val="006A46A6"/>
    <w:rsid w:val="006A5820"/>
    <w:rsid w:val="006A676B"/>
    <w:rsid w:val="006B066C"/>
    <w:rsid w:val="006B0EA1"/>
    <w:rsid w:val="006B4CC2"/>
    <w:rsid w:val="006B4E26"/>
    <w:rsid w:val="006B53C1"/>
    <w:rsid w:val="006B76C4"/>
    <w:rsid w:val="006B778A"/>
    <w:rsid w:val="006B7839"/>
    <w:rsid w:val="006B7976"/>
    <w:rsid w:val="006B7BC0"/>
    <w:rsid w:val="006C0ACF"/>
    <w:rsid w:val="006C1BEB"/>
    <w:rsid w:val="006C2795"/>
    <w:rsid w:val="006C29B4"/>
    <w:rsid w:val="006C37DA"/>
    <w:rsid w:val="006C3B97"/>
    <w:rsid w:val="006C407F"/>
    <w:rsid w:val="006C48D9"/>
    <w:rsid w:val="006C4EBE"/>
    <w:rsid w:val="006C6F7E"/>
    <w:rsid w:val="006D0018"/>
    <w:rsid w:val="006D16E7"/>
    <w:rsid w:val="006D3725"/>
    <w:rsid w:val="006D3A6D"/>
    <w:rsid w:val="006D49D7"/>
    <w:rsid w:val="006D61E4"/>
    <w:rsid w:val="006D6216"/>
    <w:rsid w:val="006D62C6"/>
    <w:rsid w:val="006D6C04"/>
    <w:rsid w:val="006D7404"/>
    <w:rsid w:val="006E0394"/>
    <w:rsid w:val="006E0C71"/>
    <w:rsid w:val="006E0C96"/>
    <w:rsid w:val="006E0ECF"/>
    <w:rsid w:val="006E1C33"/>
    <w:rsid w:val="006E213C"/>
    <w:rsid w:val="006E40C6"/>
    <w:rsid w:val="006E59F4"/>
    <w:rsid w:val="006E5A98"/>
    <w:rsid w:val="006E69BA"/>
    <w:rsid w:val="006E6C85"/>
    <w:rsid w:val="006E755B"/>
    <w:rsid w:val="006F0F74"/>
    <w:rsid w:val="006F295F"/>
    <w:rsid w:val="006F332C"/>
    <w:rsid w:val="006F3588"/>
    <w:rsid w:val="006F3804"/>
    <w:rsid w:val="006F3DD8"/>
    <w:rsid w:val="006F3E13"/>
    <w:rsid w:val="006F49A9"/>
    <w:rsid w:val="006F4CA8"/>
    <w:rsid w:val="006F50BE"/>
    <w:rsid w:val="006F5E39"/>
    <w:rsid w:val="006F60E7"/>
    <w:rsid w:val="006F784E"/>
    <w:rsid w:val="006F7AFA"/>
    <w:rsid w:val="00700B25"/>
    <w:rsid w:val="00700EBA"/>
    <w:rsid w:val="00701937"/>
    <w:rsid w:val="00701DD0"/>
    <w:rsid w:val="00702B50"/>
    <w:rsid w:val="007033A4"/>
    <w:rsid w:val="007034E8"/>
    <w:rsid w:val="0070623D"/>
    <w:rsid w:val="00707F68"/>
    <w:rsid w:val="00711840"/>
    <w:rsid w:val="00712322"/>
    <w:rsid w:val="007123E0"/>
    <w:rsid w:val="00713015"/>
    <w:rsid w:val="007142FE"/>
    <w:rsid w:val="007146AF"/>
    <w:rsid w:val="00715E0B"/>
    <w:rsid w:val="0071663A"/>
    <w:rsid w:val="00720031"/>
    <w:rsid w:val="00720BA4"/>
    <w:rsid w:val="00723094"/>
    <w:rsid w:val="007234D7"/>
    <w:rsid w:val="0072474B"/>
    <w:rsid w:val="00724BC7"/>
    <w:rsid w:val="00724CB3"/>
    <w:rsid w:val="00725216"/>
    <w:rsid w:val="00726085"/>
    <w:rsid w:val="007269FB"/>
    <w:rsid w:val="0073066B"/>
    <w:rsid w:val="0073086E"/>
    <w:rsid w:val="00730C31"/>
    <w:rsid w:val="00731715"/>
    <w:rsid w:val="00731CC7"/>
    <w:rsid w:val="00731D12"/>
    <w:rsid w:val="00733B21"/>
    <w:rsid w:val="0073651B"/>
    <w:rsid w:val="00737FE5"/>
    <w:rsid w:val="00741569"/>
    <w:rsid w:val="007431AB"/>
    <w:rsid w:val="00743EEE"/>
    <w:rsid w:val="00743F5E"/>
    <w:rsid w:val="0074703D"/>
    <w:rsid w:val="007516C7"/>
    <w:rsid w:val="0075296C"/>
    <w:rsid w:val="00753601"/>
    <w:rsid w:val="007543D7"/>
    <w:rsid w:val="007547DE"/>
    <w:rsid w:val="00756907"/>
    <w:rsid w:val="00756FFA"/>
    <w:rsid w:val="0075714B"/>
    <w:rsid w:val="007571D3"/>
    <w:rsid w:val="00760EC8"/>
    <w:rsid w:val="00762206"/>
    <w:rsid w:val="0076361A"/>
    <w:rsid w:val="007641C0"/>
    <w:rsid w:val="00764373"/>
    <w:rsid w:val="00764409"/>
    <w:rsid w:val="007646D0"/>
    <w:rsid w:val="00764F44"/>
    <w:rsid w:val="00766D30"/>
    <w:rsid w:val="00767E08"/>
    <w:rsid w:val="007705B9"/>
    <w:rsid w:val="0077070C"/>
    <w:rsid w:val="00771F19"/>
    <w:rsid w:val="00772C4C"/>
    <w:rsid w:val="00774959"/>
    <w:rsid w:val="00774A22"/>
    <w:rsid w:val="00774D29"/>
    <w:rsid w:val="00775B2F"/>
    <w:rsid w:val="00776693"/>
    <w:rsid w:val="007775B6"/>
    <w:rsid w:val="0077799A"/>
    <w:rsid w:val="00783AE8"/>
    <w:rsid w:val="00785BD0"/>
    <w:rsid w:val="0079041A"/>
    <w:rsid w:val="00790C8D"/>
    <w:rsid w:val="00794A91"/>
    <w:rsid w:val="00794AD0"/>
    <w:rsid w:val="00794AF3"/>
    <w:rsid w:val="0079524F"/>
    <w:rsid w:val="007953DB"/>
    <w:rsid w:val="00797613"/>
    <w:rsid w:val="00797A81"/>
    <w:rsid w:val="00797F73"/>
    <w:rsid w:val="007A00AD"/>
    <w:rsid w:val="007A0CCB"/>
    <w:rsid w:val="007A1700"/>
    <w:rsid w:val="007A1D44"/>
    <w:rsid w:val="007A3EA1"/>
    <w:rsid w:val="007A5175"/>
    <w:rsid w:val="007A595C"/>
    <w:rsid w:val="007A5BE5"/>
    <w:rsid w:val="007A5FAC"/>
    <w:rsid w:val="007A7C7D"/>
    <w:rsid w:val="007B021B"/>
    <w:rsid w:val="007B0B8B"/>
    <w:rsid w:val="007B1548"/>
    <w:rsid w:val="007B1EC4"/>
    <w:rsid w:val="007B300C"/>
    <w:rsid w:val="007B5371"/>
    <w:rsid w:val="007B5A9D"/>
    <w:rsid w:val="007B6025"/>
    <w:rsid w:val="007B64FA"/>
    <w:rsid w:val="007B6FED"/>
    <w:rsid w:val="007C2256"/>
    <w:rsid w:val="007C27AC"/>
    <w:rsid w:val="007C2939"/>
    <w:rsid w:val="007C49BC"/>
    <w:rsid w:val="007C4A05"/>
    <w:rsid w:val="007C674E"/>
    <w:rsid w:val="007C6E1D"/>
    <w:rsid w:val="007D10D6"/>
    <w:rsid w:val="007D135D"/>
    <w:rsid w:val="007D14EE"/>
    <w:rsid w:val="007D1709"/>
    <w:rsid w:val="007D18CD"/>
    <w:rsid w:val="007D1F41"/>
    <w:rsid w:val="007D4053"/>
    <w:rsid w:val="007D4288"/>
    <w:rsid w:val="007D4931"/>
    <w:rsid w:val="007D56C1"/>
    <w:rsid w:val="007D6391"/>
    <w:rsid w:val="007D6A3D"/>
    <w:rsid w:val="007D7339"/>
    <w:rsid w:val="007D7D9F"/>
    <w:rsid w:val="007E0120"/>
    <w:rsid w:val="007E01D6"/>
    <w:rsid w:val="007E09B1"/>
    <w:rsid w:val="007E0D48"/>
    <w:rsid w:val="007E1260"/>
    <w:rsid w:val="007E13D9"/>
    <w:rsid w:val="007E2213"/>
    <w:rsid w:val="007E24C1"/>
    <w:rsid w:val="007E36E3"/>
    <w:rsid w:val="007E44AA"/>
    <w:rsid w:val="007E4DF8"/>
    <w:rsid w:val="007E7981"/>
    <w:rsid w:val="007F008E"/>
    <w:rsid w:val="007F15A1"/>
    <w:rsid w:val="007F1A88"/>
    <w:rsid w:val="007F22E4"/>
    <w:rsid w:val="007F2B45"/>
    <w:rsid w:val="007F369B"/>
    <w:rsid w:val="007F75BF"/>
    <w:rsid w:val="00801374"/>
    <w:rsid w:val="00801B62"/>
    <w:rsid w:val="0080253D"/>
    <w:rsid w:val="008025A9"/>
    <w:rsid w:val="008034E0"/>
    <w:rsid w:val="008039DB"/>
    <w:rsid w:val="00804AC4"/>
    <w:rsid w:val="00804B80"/>
    <w:rsid w:val="00804D41"/>
    <w:rsid w:val="008056B4"/>
    <w:rsid w:val="00810630"/>
    <w:rsid w:val="00810DC6"/>
    <w:rsid w:val="00811B09"/>
    <w:rsid w:val="0081252A"/>
    <w:rsid w:val="008125E8"/>
    <w:rsid w:val="008128A6"/>
    <w:rsid w:val="00812960"/>
    <w:rsid w:val="00813D4C"/>
    <w:rsid w:val="008143AD"/>
    <w:rsid w:val="00814906"/>
    <w:rsid w:val="00814CEC"/>
    <w:rsid w:val="00815E0A"/>
    <w:rsid w:val="00815FA0"/>
    <w:rsid w:val="008162F8"/>
    <w:rsid w:val="00821E9B"/>
    <w:rsid w:val="00821F87"/>
    <w:rsid w:val="00822158"/>
    <w:rsid w:val="00823DEC"/>
    <w:rsid w:val="008240FC"/>
    <w:rsid w:val="0082638C"/>
    <w:rsid w:val="0083029D"/>
    <w:rsid w:val="0083178A"/>
    <w:rsid w:val="00832129"/>
    <w:rsid w:val="0083238F"/>
    <w:rsid w:val="00832618"/>
    <w:rsid w:val="00832768"/>
    <w:rsid w:val="00832BB2"/>
    <w:rsid w:val="0083363B"/>
    <w:rsid w:val="00834D97"/>
    <w:rsid w:val="00834E16"/>
    <w:rsid w:val="00835748"/>
    <w:rsid w:val="00836AA2"/>
    <w:rsid w:val="0083705A"/>
    <w:rsid w:val="00837EE6"/>
    <w:rsid w:val="00841047"/>
    <w:rsid w:val="008416A8"/>
    <w:rsid w:val="00841797"/>
    <w:rsid w:val="00841B25"/>
    <w:rsid w:val="00841FAF"/>
    <w:rsid w:val="00842CA1"/>
    <w:rsid w:val="00843643"/>
    <w:rsid w:val="008436F6"/>
    <w:rsid w:val="00844294"/>
    <w:rsid w:val="008452FD"/>
    <w:rsid w:val="0084573F"/>
    <w:rsid w:val="00847919"/>
    <w:rsid w:val="008507D1"/>
    <w:rsid w:val="00850DC6"/>
    <w:rsid w:val="00854D98"/>
    <w:rsid w:val="00855518"/>
    <w:rsid w:val="008560C9"/>
    <w:rsid w:val="0085724B"/>
    <w:rsid w:val="008578FD"/>
    <w:rsid w:val="00860004"/>
    <w:rsid w:val="00860CEC"/>
    <w:rsid w:val="00861A88"/>
    <w:rsid w:val="00862335"/>
    <w:rsid w:val="00863D41"/>
    <w:rsid w:val="008641CD"/>
    <w:rsid w:val="008651F5"/>
    <w:rsid w:val="00865AC9"/>
    <w:rsid w:val="00867CF8"/>
    <w:rsid w:val="00870314"/>
    <w:rsid w:val="00870621"/>
    <w:rsid w:val="00870DEF"/>
    <w:rsid w:val="00871E65"/>
    <w:rsid w:val="00873325"/>
    <w:rsid w:val="008744F0"/>
    <w:rsid w:val="008748D1"/>
    <w:rsid w:val="0087609F"/>
    <w:rsid w:val="008762FB"/>
    <w:rsid w:val="00876A07"/>
    <w:rsid w:val="00877735"/>
    <w:rsid w:val="0087776C"/>
    <w:rsid w:val="008804A3"/>
    <w:rsid w:val="0088170A"/>
    <w:rsid w:val="0088190C"/>
    <w:rsid w:val="008838A4"/>
    <w:rsid w:val="00884937"/>
    <w:rsid w:val="00886F25"/>
    <w:rsid w:val="0088764B"/>
    <w:rsid w:val="00887F4F"/>
    <w:rsid w:val="008907A9"/>
    <w:rsid w:val="00890C69"/>
    <w:rsid w:val="00890CDE"/>
    <w:rsid w:val="008911F9"/>
    <w:rsid w:val="00892475"/>
    <w:rsid w:val="00894243"/>
    <w:rsid w:val="00895CDE"/>
    <w:rsid w:val="008962DD"/>
    <w:rsid w:val="00896764"/>
    <w:rsid w:val="00896CC7"/>
    <w:rsid w:val="008977DA"/>
    <w:rsid w:val="00897A0B"/>
    <w:rsid w:val="008A0D4A"/>
    <w:rsid w:val="008A1B8B"/>
    <w:rsid w:val="008A1F63"/>
    <w:rsid w:val="008A3B0B"/>
    <w:rsid w:val="008A56D1"/>
    <w:rsid w:val="008A7D26"/>
    <w:rsid w:val="008B0A66"/>
    <w:rsid w:val="008B43FE"/>
    <w:rsid w:val="008B51C5"/>
    <w:rsid w:val="008B5682"/>
    <w:rsid w:val="008C28B7"/>
    <w:rsid w:val="008C2F17"/>
    <w:rsid w:val="008C3155"/>
    <w:rsid w:val="008C3333"/>
    <w:rsid w:val="008C44DB"/>
    <w:rsid w:val="008C50E2"/>
    <w:rsid w:val="008C6390"/>
    <w:rsid w:val="008C68E7"/>
    <w:rsid w:val="008D0C27"/>
    <w:rsid w:val="008D16E6"/>
    <w:rsid w:val="008D1AE0"/>
    <w:rsid w:val="008D2A5E"/>
    <w:rsid w:val="008D33D8"/>
    <w:rsid w:val="008D33FC"/>
    <w:rsid w:val="008D34BB"/>
    <w:rsid w:val="008D37B8"/>
    <w:rsid w:val="008D3F46"/>
    <w:rsid w:val="008D4F17"/>
    <w:rsid w:val="008D62C6"/>
    <w:rsid w:val="008E0CC5"/>
    <w:rsid w:val="008E111D"/>
    <w:rsid w:val="008E132C"/>
    <w:rsid w:val="008E71B8"/>
    <w:rsid w:val="008F0C24"/>
    <w:rsid w:val="008F1F37"/>
    <w:rsid w:val="008F2D89"/>
    <w:rsid w:val="008F2E1C"/>
    <w:rsid w:val="008F428C"/>
    <w:rsid w:val="008F530E"/>
    <w:rsid w:val="008F5359"/>
    <w:rsid w:val="008F54A9"/>
    <w:rsid w:val="008F61B1"/>
    <w:rsid w:val="008F6B48"/>
    <w:rsid w:val="00900398"/>
    <w:rsid w:val="0090124B"/>
    <w:rsid w:val="00901269"/>
    <w:rsid w:val="009014EB"/>
    <w:rsid w:val="0090191C"/>
    <w:rsid w:val="00901D07"/>
    <w:rsid w:val="00901E85"/>
    <w:rsid w:val="00902B2B"/>
    <w:rsid w:val="00902E98"/>
    <w:rsid w:val="00904FCE"/>
    <w:rsid w:val="00906AF7"/>
    <w:rsid w:val="009075A6"/>
    <w:rsid w:val="009076EF"/>
    <w:rsid w:val="0091213A"/>
    <w:rsid w:val="0091248F"/>
    <w:rsid w:val="009147C6"/>
    <w:rsid w:val="00914B40"/>
    <w:rsid w:val="00915A79"/>
    <w:rsid w:val="00916467"/>
    <w:rsid w:val="00916C23"/>
    <w:rsid w:val="009224D9"/>
    <w:rsid w:val="009224F6"/>
    <w:rsid w:val="00922C8C"/>
    <w:rsid w:val="009230FD"/>
    <w:rsid w:val="00923AD4"/>
    <w:rsid w:val="00924D2A"/>
    <w:rsid w:val="00924D94"/>
    <w:rsid w:val="009267B9"/>
    <w:rsid w:val="009268D1"/>
    <w:rsid w:val="009278FE"/>
    <w:rsid w:val="0093004A"/>
    <w:rsid w:val="00932056"/>
    <w:rsid w:val="00935B69"/>
    <w:rsid w:val="00936002"/>
    <w:rsid w:val="00936D33"/>
    <w:rsid w:val="00943A87"/>
    <w:rsid w:val="009443F0"/>
    <w:rsid w:val="0094525A"/>
    <w:rsid w:val="0094579D"/>
    <w:rsid w:val="009464BA"/>
    <w:rsid w:val="009465D7"/>
    <w:rsid w:val="009469DC"/>
    <w:rsid w:val="0095003C"/>
    <w:rsid w:val="00950467"/>
    <w:rsid w:val="0095122F"/>
    <w:rsid w:val="009512CE"/>
    <w:rsid w:val="00952093"/>
    <w:rsid w:val="00952D62"/>
    <w:rsid w:val="00952D6F"/>
    <w:rsid w:val="009531E0"/>
    <w:rsid w:val="00954F93"/>
    <w:rsid w:val="00955728"/>
    <w:rsid w:val="00956649"/>
    <w:rsid w:val="009575D5"/>
    <w:rsid w:val="00960605"/>
    <w:rsid w:val="00961898"/>
    <w:rsid w:val="009618C0"/>
    <w:rsid w:val="0096230E"/>
    <w:rsid w:val="00962D05"/>
    <w:rsid w:val="00963883"/>
    <w:rsid w:val="00964153"/>
    <w:rsid w:val="00965B13"/>
    <w:rsid w:val="009667AF"/>
    <w:rsid w:val="009669E9"/>
    <w:rsid w:val="00967CD4"/>
    <w:rsid w:val="0097113C"/>
    <w:rsid w:val="00972640"/>
    <w:rsid w:val="00972905"/>
    <w:rsid w:val="00972E10"/>
    <w:rsid w:val="00973957"/>
    <w:rsid w:val="00973A1E"/>
    <w:rsid w:val="009743A9"/>
    <w:rsid w:val="009751D5"/>
    <w:rsid w:val="0097547F"/>
    <w:rsid w:val="00975EA1"/>
    <w:rsid w:val="009774C2"/>
    <w:rsid w:val="00977901"/>
    <w:rsid w:val="00980F16"/>
    <w:rsid w:val="00983036"/>
    <w:rsid w:val="009842B2"/>
    <w:rsid w:val="009871AA"/>
    <w:rsid w:val="00990813"/>
    <w:rsid w:val="00991A45"/>
    <w:rsid w:val="00994971"/>
    <w:rsid w:val="00995390"/>
    <w:rsid w:val="00996919"/>
    <w:rsid w:val="00997A08"/>
    <w:rsid w:val="009A0CA6"/>
    <w:rsid w:val="009A2D3F"/>
    <w:rsid w:val="009A32C5"/>
    <w:rsid w:val="009A4148"/>
    <w:rsid w:val="009A42EA"/>
    <w:rsid w:val="009A6C81"/>
    <w:rsid w:val="009B0D91"/>
    <w:rsid w:val="009B106D"/>
    <w:rsid w:val="009B1E39"/>
    <w:rsid w:val="009B1EC1"/>
    <w:rsid w:val="009B29F2"/>
    <w:rsid w:val="009B3A2C"/>
    <w:rsid w:val="009B5855"/>
    <w:rsid w:val="009B5AC4"/>
    <w:rsid w:val="009B64D2"/>
    <w:rsid w:val="009C00EF"/>
    <w:rsid w:val="009C27F8"/>
    <w:rsid w:val="009C43F6"/>
    <w:rsid w:val="009C58FC"/>
    <w:rsid w:val="009C6988"/>
    <w:rsid w:val="009C7115"/>
    <w:rsid w:val="009D0B70"/>
    <w:rsid w:val="009D1879"/>
    <w:rsid w:val="009D1BAD"/>
    <w:rsid w:val="009D3CF6"/>
    <w:rsid w:val="009D4D4B"/>
    <w:rsid w:val="009D5C04"/>
    <w:rsid w:val="009D5FEC"/>
    <w:rsid w:val="009D66CF"/>
    <w:rsid w:val="009D6989"/>
    <w:rsid w:val="009E1747"/>
    <w:rsid w:val="009E20B4"/>
    <w:rsid w:val="009E2518"/>
    <w:rsid w:val="009E2A3A"/>
    <w:rsid w:val="009E3E53"/>
    <w:rsid w:val="009E3F6C"/>
    <w:rsid w:val="009E4A82"/>
    <w:rsid w:val="009E5EA2"/>
    <w:rsid w:val="009E6D4A"/>
    <w:rsid w:val="009F2936"/>
    <w:rsid w:val="009F2DC0"/>
    <w:rsid w:val="009F2F6A"/>
    <w:rsid w:val="009F31C7"/>
    <w:rsid w:val="009F3C68"/>
    <w:rsid w:val="009F5693"/>
    <w:rsid w:val="009F7147"/>
    <w:rsid w:val="009F7AE6"/>
    <w:rsid w:val="009F7E9C"/>
    <w:rsid w:val="009F7EE5"/>
    <w:rsid w:val="00A000B6"/>
    <w:rsid w:val="00A0269E"/>
    <w:rsid w:val="00A02943"/>
    <w:rsid w:val="00A05FC7"/>
    <w:rsid w:val="00A05FFD"/>
    <w:rsid w:val="00A0645F"/>
    <w:rsid w:val="00A0653C"/>
    <w:rsid w:val="00A068F9"/>
    <w:rsid w:val="00A07A9F"/>
    <w:rsid w:val="00A07C4F"/>
    <w:rsid w:val="00A07D0E"/>
    <w:rsid w:val="00A107FD"/>
    <w:rsid w:val="00A10D65"/>
    <w:rsid w:val="00A116AA"/>
    <w:rsid w:val="00A11718"/>
    <w:rsid w:val="00A11E8B"/>
    <w:rsid w:val="00A1334D"/>
    <w:rsid w:val="00A1525A"/>
    <w:rsid w:val="00A16930"/>
    <w:rsid w:val="00A17E44"/>
    <w:rsid w:val="00A20B29"/>
    <w:rsid w:val="00A2125E"/>
    <w:rsid w:val="00A242F2"/>
    <w:rsid w:val="00A25FD6"/>
    <w:rsid w:val="00A26557"/>
    <w:rsid w:val="00A31247"/>
    <w:rsid w:val="00A31821"/>
    <w:rsid w:val="00A31A2E"/>
    <w:rsid w:val="00A31F29"/>
    <w:rsid w:val="00A328F3"/>
    <w:rsid w:val="00A32AA2"/>
    <w:rsid w:val="00A32CB5"/>
    <w:rsid w:val="00A330F8"/>
    <w:rsid w:val="00A34294"/>
    <w:rsid w:val="00A3491C"/>
    <w:rsid w:val="00A34D49"/>
    <w:rsid w:val="00A3664A"/>
    <w:rsid w:val="00A404F6"/>
    <w:rsid w:val="00A42451"/>
    <w:rsid w:val="00A42FC1"/>
    <w:rsid w:val="00A43602"/>
    <w:rsid w:val="00A45A2B"/>
    <w:rsid w:val="00A4698E"/>
    <w:rsid w:val="00A474FB"/>
    <w:rsid w:val="00A4782E"/>
    <w:rsid w:val="00A5087A"/>
    <w:rsid w:val="00A51CD2"/>
    <w:rsid w:val="00A51E73"/>
    <w:rsid w:val="00A52408"/>
    <w:rsid w:val="00A526D3"/>
    <w:rsid w:val="00A54BFD"/>
    <w:rsid w:val="00A55737"/>
    <w:rsid w:val="00A55E16"/>
    <w:rsid w:val="00A561FE"/>
    <w:rsid w:val="00A567D9"/>
    <w:rsid w:val="00A56D27"/>
    <w:rsid w:val="00A616AF"/>
    <w:rsid w:val="00A623CA"/>
    <w:rsid w:val="00A62EDE"/>
    <w:rsid w:val="00A6342E"/>
    <w:rsid w:val="00A65129"/>
    <w:rsid w:val="00A653D1"/>
    <w:rsid w:val="00A6614A"/>
    <w:rsid w:val="00A66789"/>
    <w:rsid w:val="00A676EE"/>
    <w:rsid w:val="00A702B6"/>
    <w:rsid w:val="00A71967"/>
    <w:rsid w:val="00A72F8D"/>
    <w:rsid w:val="00A73724"/>
    <w:rsid w:val="00A7381D"/>
    <w:rsid w:val="00A75140"/>
    <w:rsid w:val="00A75A56"/>
    <w:rsid w:val="00A75AD6"/>
    <w:rsid w:val="00A75BA2"/>
    <w:rsid w:val="00A77A3C"/>
    <w:rsid w:val="00A80223"/>
    <w:rsid w:val="00A80240"/>
    <w:rsid w:val="00A802B7"/>
    <w:rsid w:val="00A80A8C"/>
    <w:rsid w:val="00A82148"/>
    <w:rsid w:val="00A8295B"/>
    <w:rsid w:val="00A8295D"/>
    <w:rsid w:val="00A83163"/>
    <w:rsid w:val="00A833CD"/>
    <w:rsid w:val="00A83BA4"/>
    <w:rsid w:val="00A83D28"/>
    <w:rsid w:val="00A841BA"/>
    <w:rsid w:val="00A85E74"/>
    <w:rsid w:val="00A86CBC"/>
    <w:rsid w:val="00A86D9B"/>
    <w:rsid w:val="00A873AE"/>
    <w:rsid w:val="00A8767B"/>
    <w:rsid w:val="00A90422"/>
    <w:rsid w:val="00A9053E"/>
    <w:rsid w:val="00A90BE8"/>
    <w:rsid w:val="00A90BFE"/>
    <w:rsid w:val="00A913FC"/>
    <w:rsid w:val="00A91EB1"/>
    <w:rsid w:val="00A927E2"/>
    <w:rsid w:val="00A92EFA"/>
    <w:rsid w:val="00A93266"/>
    <w:rsid w:val="00A9370A"/>
    <w:rsid w:val="00A9393B"/>
    <w:rsid w:val="00A94410"/>
    <w:rsid w:val="00A94876"/>
    <w:rsid w:val="00A9515C"/>
    <w:rsid w:val="00A9728C"/>
    <w:rsid w:val="00A973DA"/>
    <w:rsid w:val="00A97ED3"/>
    <w:rsid w:val="00AA0599"/>
    <w:rsid w:val="00AA0D97"/>
    <w:rsid w:val="00AA3CB0"/>
    <w:rsid w:val="00AA4BB2"/>
    <w:rsid w:val="00AA79D5"/>
    <w:rsid w:val="00AB193A"/>
    <w:rsid w:val="00AB2E11"/>
    <w:rsid w:val="00AB3965"/>
    <w:rsid w:val="00AB413F"/>
    <w:rsid w:val="00AB4984"/>
    <w:rsid w:val="00AB6D16"/>
    <w:rsid w:val="00AB6DA8"/>
    <w:rsid w:val="00AC13C9"/>
    <w:rsid w:val="00AC19B4"/>
    <w:rsid w:val="00AC3B5F"/>
    <w:rsid w:val="00AC3F63"/>
    <w:rsid w:val="00AC42E9"/>
    <w:rsid w:val="00AC4921"/>
    <w:rsid w:val="00AC4CEA"/>
    <w:rsid w:val="00AC5C7C"/>
    <w:rsid w:val="00AC7421"/>
    <w:rsid w:val="00AD1203"/>
    <w:rsid w:val="00AD310F"/>
    <w:rsid w:val="00AD35E9"/>
    <w:rsid w:val="00AD3905"/>
    <w:rsid w:val="00AD4370"/>
    <w:rsid w:val="00AD4538"/>
    <w:rsid w:val="00AD5075"/>
    <w:rsid w:val="00AD52BC"/>
    <w:rsid w:val="00AD64E7"/>
    <w:rsid w:val="00AD7260"/>
    <w:rsid w:val="00AE210C"/>
    <w:rsid w:val="00AE286A"/>
    <w:rsid w:val="00AE28F4"/>
    <w:rsid w:val="00AE320E"/>
    <w:rsid w:val="00AE3E18"/>
    <w:rsid w:val="00AE4C59"/>
    <w:rsid w:val="00AE5966"/>
    <w:rsid w:val="00AE60F8"/>
    <w:rsid w:val="00AF0C55"/>
    <w:rsid w:val="00AF71DD"/>
    <w:rsid w:val="00AF7730"/>
    <w:rsid w:val="00B003EE"/>
    <w:rsid w:val="00B00F48"/>
    <w:rsid w:val="00B01F2F"/>
    <w:rsid w:val="00B02134"/>
    <w:rsid w:val="00B0332F"/>
    <w:rsid w:val="00B03D04"/>
    <w:rsid w:val="00B03EA3"/>
    <w:rsid w:val="00B040A5"/>
    <w:rsid w:val="00B051EE"/>
    <w:rsid w:val="00B0521B"/>
    <w:rsid w:val="00B063DF"/>
    <w:rsid w:val="00B0758D"/>
    <w:rsid w:val="00B07C55"/>
    <w:rsid w:val="00B10A37"/>
    <w:rsid w:val="00B10EF8"/>
    <w:rsid w:val="00B11A92"/>
    <w:rsid w:val="00B125EE"/>
    <w:rsid w:val="00B12A2A"/>
    <w:rsid w:val="00B12D57"/>
    <w:rsid w:val="00B12F20"/>
    <w:rsid w:val="00B13230"/>
    <w:rsid w:val="00B132D7"/>
    <w:rsid w:val="00B14342"/>
    <w:rsid w:val="00B15101"/>
    <w:rsid w:val="00B15C2B"/>
    <w:rsid w:val="00B15EE9"/>
    <w:rsid w:val="00B17A4F"/>
    <w:rsid w:val="00B20AE4"/>
    <w:rsid w:val="00B22466"/>
    <w:rsid w:val="00B24C2F"/>
    <w:rsid w:val="00B2540E"/>
    <w:rsid w:val="00B26641"/>
    <w:rsid w:val="00B270C3"/>
    <w:rsid w:val="00B3005D"/>
    <w:rsid w:val="00B302A5"/>
    <w:rsid w:val="00B3032C"/>
    <w:rsid w:val="00B30835"/>
    <w:rsid w:val="00B314F2"/>
    <w:rsid w:val="00B31618"/>
    <w:rsid w:val="00B319FD"/>
    <w:rsid w:val="00B31A80"/>
    <w:rsid w:val="00B32C3D"/>
    <w:rsid w:val="00B33328"/>
    <w:rsid w:val="00B33A3D"/>
    <w:rsid w:val="00B33D2F"/>
    <w:rsid w:val="00B369A2"/>
    <w:rsid w:val="00B41113"/>
    <w:rsid w:val="00B41D5A"/>
    <w:rsid w:val="00B43269"/>
    <w:rsid w:val="00B4426E"/>
    <w:rsid w:val="00B44879"/>
    <w:rsid w:val="00B448B7"/>
    <w:rsid w:val="00B451CB"/>
    <w:rsid w:val="00B45D60"/>
    <w:rsid w:val="00B463B9"/>
    <w:rsid w:val="00B4799E"/>
    <w:rsid w:val="00B47EA7"/>
    <w:rsid w:val="00B5047A"/>
    <w:rsid w:val="00B513B2"/>
    <w:rsid w:val="00B52546"/>
    <w:rsid w:val="00B52554"/>
    <w:rsid w:val="00B53ACA"/>
    <w:rsid w:val="00B56D39"/>
    <w:rsid w:val="00B62D50"/>
    <w:rsid w:val="00B6392D"/>
    <w:rsid w:val="00B63E82"/>
    <w:rsid w:val="00B63E88"/>
    <w:rsid w:val="00B67A5E"/>
    <w:rsid w:val="00B70824"/>
    <w:rsid w:val="00B70AD5"/>
    <w:rsid w:val="00B70B1E"/>
    <w:rsid w:val="00B70FC7"/>
    <w:rsid w:val="00B711F6"/>
    <w:rsid w:val="00B7147D"/>
    <w:rsid w:val="00B71485"/>
    <w:rsid w:val="00B7302E"/>
    <w:rsid w:val="00B73E67"/>
    <w:rsid w:val="00B7727D"/>
    <w:rsid w:val="00B8062C"/>
    <w:rsid w:val="00B80838"/>
    <w:rsid w:val="00B80D67"/>
    <w:rsid w:val="00B845D9"/>
    <w:rsid w:val="00B851CC"/>
    <w:rsid w:val="00B852E0"/>
    <w:rsid w:val="00B852F7"/>
    <w:rsid w:val="00B85F44"/>
    <w:rsid w:val="00B869BD"/>
    <w:rsid w:val="00B872B6"/>
    <w:rsid w:val="00B90CF6"/>
    <w:rsid w:val="00B911B4"/>
    <w:rsid w:val="00B916EB"/>
    <w:rsid w:val="00B93D6A"/>
    <w:rsid w:val="00B95EE1"/>
    <w:rsid w:val="00B96C6D"/>
    <w:rsid w:val="00B96E69"/>
    <w:rsid w:val="00BA1172"/>
    <w:rsid w:val="00BA1C10"/>
    <w:rsid w:val="00BA279B"/>
    <w:rsid w:val="00BA2C02"/>
    <w:rsid w:val="00BA3A79"/>
    <w:rsid w:val="00BA560A"/>
    <w:rsid w:val="00BA5A1D"/>
    <w:rsid w:val="00BB2C23"/>
    <w:rsid w:val="00BB5644"/>
    <w:rsid w:val="00BB637D"/>
    <w:rsid w:val="00BB647D"/>
    <w:rsid w:val="00BB6B12"/>
    <w:rsid w:val="00BB7687"/>
    <w:rsid w:val="00BC3102"/>
    <w:rsid w:val="00BC3451"/>
    <w:rsid w:val="00BC34DA"/>
    <w:rsid w:val="00BC4506"/>
    <w:rsid w:val="00BC4CB2"/>
    <w:rsid w:val="00BC5FA7"/>
    <w:rsid w:val="00BC620C"/>
    <w:rsid w:val="00BC6A19"/>
    <w:rsid w:val="00BC7C3F"/>
    <w:rsid w:val="00BD1EB0"/>
    <w:rsid w:val="00BD285E"/>
    <w:rsid w:val="00BD2897"/>
    <w:rsid w:val="00BD343A"/>
    <w:rsid w:val="00BD5961"/>
    <w:rsid w:val="00BD60AD"/>
    <w:rsid w:val="00BE0030"/>
    <w:rsid w:val="00BE0C9A"/>
    <w:rsid w:val="00BE1D9E"/>
    <w:rsid w:val="00BE1F8D"/>
    <w:rsid w:val="00BE2570"/>
    <w:rsid w:val="00BE40A6"/>
    <w:rsid w:val="00BE419A"/>
    <w:rsid w:val="00BE4B5A"/>
    <w:rsid w:val="00BE5CA8"/>
    <w:rsid w:val="00BE5DFA"/>
    <w:rsid w:val="00BE637D"/>
    <w:rsid w:val="00BE6E71"/>
    <w:rsid w:val="00BE7EB0"/>
    <w:rsid w:val="00BE7F14"/>
    <w:rsid w:val="00BF06A3"/>
    <w:rsid w:val="00BF1DFF"/>
    <w:rsid w:val="00BF321B"/>
    <w:rsid w:val="00BF35A6"/>
    <w:rsid w:val="00BF41C6"/>
    <w:rsid w:val="00BF4345"/>
    <w:rsid w:val="00BF5786"/>
    <w:rsid w:val="00BF6599"/>
    <w:rsid w:val="00BF78AD"/>
    <w:rsid w:val="00C00079"/>
    <w:rsid w:val="00C00842"/>
    <w:rsid w:val="00C015FF"/>
    <w:rsid w:val="00C02106"/>
    <w:rsid w:val="00C028E9"/>
    <w:rsid w:val="00C03B39"/>
    <w:rsid w:val="00C03EE0"/>
    <w:rsid w:val="00C05274"/>
    <w:rsid w:val="00C07E42"/>
    <w:rsid w:val="00C10CC8"/>
    <w:rsid w:val="00C11079"/>
    <w:rsid w:val="00C1134C"/>
    <w:rsid w:val="00C144FB"/>
    <w:rsid w:val="00C14C1A"/>
    <w:rsid w:val="00C14C1C"/>
    <w:rsid w:val="00C1504E"/>
    <w:rsid w:val="00C15E67"/>
    <w:rsid w:val="00C15EC5"/>
    <w:rsid w:val="00C16698"/>
    <w:rsid w:val="00C21142"/>
    <w:rsid w:val="00C21382"/>
    <w:rsid w:val="00C21389"/>
    <w:rsid w:val="00C21635"/>
    <w:rsid w:val="00C218F9"/>
    <w:rsid w:val="00C21EA0"/>
    <w:rsid w:val="00C22820"/>
    <w:rsid w:val="00C23285"/>
    <w:rsid w:val="00C233FE"/>
    <w:rsid w:val="00C24007"/>
    <w:rsid w:val="00C24556"/>
    <w:rsid w:val="00C254CF"/>
    <w:rsid w:val="00C2627C"/>
    <w:rsid w:val="00C26A6C"/>
    <w:rsid w:val="00C27676"/>
    <w:rsid w:val="00C276BF"/>
    <w:rsid w:val="00C3087B"/>
    <w:rsid w:val="00C3170D"/>
    <w:rsid w:val="00C34E83"/>
    <w:rsid w:val="00C35880"/>
    <w:rsid w:val="00C363CC"/>
    <w:rsid w:val="00C40D44"/>
    <w:rsid w:val="00C42422"/>
    <w:rsid w:val="00C42956"/>
    <w:rsid w:val="00C4329D"/>
    <w:rsid w:val="00C43CC3"/>
    <w:rsid w:val="00C43D27"/>
    <w:rsid w:val="00C43F66"/>
    <w:rsid w:val="00C46BAB"/>
    <w:rsid w:val="00C46F1A"/>
    <w:rsid w:val="00C46F50"/>
    <w:rsid w:val="00C51026"/>
    <w:rsid w:val="00C513F4"/>
    <w:rsid w:val="00C51DCA"/>
    <w:rsid w:val="00C52379"/>
    <w:rsid w:val="00C5453E"/>
    <w:rsid w:val="00C54988"/>
    <w:rsid w:val="00C54CFB"/>
    <w:rsid w:val="00C551B1"/>
    <w:rsid w:val="00C565A5"/>
    <w:rsid w:val="00C57A78"/>
    <w:rsid w:val="00C60A45"/>
    <w:rsid w:val="00C61100"/>
    <w:rsid w:val="00C62848"/>
    <w:rsid w:val="00C63811"/>
    <w:rsid w:val="00C6423E"/>
    <w:rsid w:val="00C6565D"/>
    <w:rsid w:val="00C656A5"/>
    <w:rsid w:val="00C65CEB"/>
    <w:rsid w:val="00C6775A"/>
    <w:rsid w:val="00C71C32"/>
    <w:rsid w:val="00C73009"/>
    <w:rsid w:val="00C731C4"/>
    <w:rsid w:val="00C7361C"/>
    <w:rsid w:val="00C7437B"/>
    <w:rsid w:val="00C75A71"/>
    <w:rsid w:val="00C77C45"/>
    <w:rsid w:val="00C77CC0"/>
    <w:rsid w:val="00C8062F"/>
    <w:rsid w:val="00C80D07"/>
    <w:rsid w:val="00C824A4"/>
    <w:rsid w:val="00C8252D"/>
    <w:rsid w:val="00C8262B"/>
    <w:rsid w:val="00C83189"/>
    <w:rsid w:val="00C83D02"/>
    <w:rsid w:val="00C84B0A"/>
    <w:rsid w:val="00C8526F"/>
    <w:rsid w:val="00C85395"/>
    <w:rsid w:val="00C85618"/>
    <w:rsid w:val="00C8616C"/>
    <w:rsid w:val="00C871D6"/>
    <w:rsid w:val="00C87F67"/>
    <w:rsid w:val="00C90344"/>
    <w:rsid w:val="00C91F53"/>
    <w:rsid w:val="00C933EE"/>
    <w:rsid w:val="00C94671"/>
    <w:rsid w:val="00C960AB"/>
    <w:rsid w:val="00C96B7A"/>
    <w:rsid w:val="00C97D71"/>
    <w:rsid w:val="00CA132D"/>
    <w:rsid w:val="00CA195A"/>
    <w:rsid w:val="00CA3CA1"/>
    <w:rsid w:val="00CA40DA"/>
    <w:rsid w:val="00CA5F28"/>
    <w:rsid w:val="00CA6ABD"/>
    <w:rsid w:val="00CA6DFD"/>
    <w:rsid w:val="00CA7BB7"/>
    <w:rsid w:val="00CB0988"/>
    <w:rsid w:val="00CB099C"/>
    <w:rsid w:val="00CB1168"/>
    <w:rsid w:val="00CB21CB"/>
    <w:rsid w:val="00CB3824"/>
    <w:rsid w:val="00CB382C"/>
    <w:rsid w:val="00CB59F0"/>
    <w:rsid w:val="00CB63A0"/>
    <w:rsid w:val="00CB6A86"/>
    <w:rsid w:val="00CB72AA"/>
    <w:rsid w:val="00CB75C4"/>
    <w:rsid w:val="00CB798C"/>
    <w:rsid w:val="00CC0533"/>
    <w:rsid w:val="00CC0601"/>
    <w:rsid w:val="00CC0E60"/>
    <w:rsid w:val="00CC0E7E"/>
    <w:rsid w:val="00CC0F05"/>
    <w:rsid w:val="00CC0F4A"/>
    <w:rsid w:val="00CC10C3"/>
    <w:rsid w:val="00CC1537"/>
    <w:rsid w:val="00CC24DA"/>
    <w:rsid w:val="00CC2FEB"/>
    <w:rsid w:val="00CC405B"/>
    <w:rsid w:val="00CC41A5"/>
    <w:rsid w:val="00CC5B91"/>
    <w:rsid w:val="00CC67A7"/>
    <w:rsid w:val="00CC6DE3"/>
    <w:rsid w:val="00CC736E"/>
    <w:rsid w:val="00CD0200"/>
    <w:rsid w:val="00CD17E1"/>
    <w:rsid w:val="00CD1D5C"/>
    <w:rsid w:val="00CD2C54"/>
    <w:rsid w:val="00CD3D98"/>
    <w:rsid w:val="00CD4200"/>
    <w:rsid w:val="00CD59E8"/>
    <w:rsid w:val="00CD64FE"/>
    <w:rsid w:val="00CD69B0"/>
    <w:rsid w:val="00CD6AC8"/>
    <w:rsid w:val="00CD6BAA"/>
    <w:rsid w:val="00CD6C4E"/>
    <w:rsid w:val="00CE13AD"/>
    <w:rsid w:val="00CE1E70"/>
    <w:rsid w:val="00CE1FE1"/>
    <w:rsid w:val="00CE2056"/>
    <w:rsid w:val="00CE2C3A"/>
    <w:rsid w:val="00CE2FA0"/>
    <w:rsid w:val="00CE3A19"/>
    <w:rsid w:val="00CE3CFC"/>
    <w:rsid w:val="00CE4397"/>
    <w:rsid w:val="00CE444A"/>
    <w:rsid w:val="00CE54D9"/>
    <w:rsid w:val="00CE5DAA"/>
    <w:rsid w:val="00CE61F2"/>
    <w:rsid w:val="00CE6C52"/>
    <w:rsid w:val="00CE7CB5"/>
    <w:rsid w:val="00CE7E7E"/>
    <w:rsid w:val="00CF03A5"/>
    <w:rsid w:val="00CF0C2D"/>
    <w:rsid w:val="00CF1054"/>
    <w:rsid w:val="00CF4220"/>
    <w:rsid w:val="00CF497A"/>
    <w:rsid w:val="00CF520B"/>
    <w:rsid w:val="00CF5BA1"/>
    <w:rsid w:val="00CF713A"/>
    <w:rsid w:val="00CF79A4"/>
    <w:rsid w:val="00D000DD"/>
    <w:rsid w:val="00D008FE"/>
    <w:rsid w:val="00D00DC7"/>
    <w:rsid w:val="00D0135F"/>
    <w:rsid w:val="00D015C9"/>
    <w:rsid w:val="00D019CC"/>
    <w:rsid w:val="00D01D52"/>
    <w:rsid w:val="00D02140"/>
    <w:rsid w:val="00D0217E"/>
    <w:rsid w:val="00D042A2"/>
    <w:rsid w:val="00D045E5"/>
    <w:rsid w:val="00D04F1C"/>
    <w:rsid w:val="00D05267"/>
    <w:rsid w:val="00D05DAE"/>
    <w:rsid w:val="00D06471"/>
    <w:rsid w:val="00D068C6"/>
    <w:rsid w:val="00D06D70"/>
    <w:rsid w:val="00D11748"/>
    <w:rsid w:val="00D12A0A"/>
    <w:rsid w:val="00D12F04"/>
    <w:rsid w:val="00D13C2A"/>
    <w:rsid w:val="00D13D38"/>
    <w:rsid w:val="00D13DE4"/>
    <w:rsid w:val="00D142EE"/>
    <w:rsid w:val="00D16101"/>
    <w:rsid w:val="00D16F88"/>
    <w:rsid w:val="00D17907"/>
    <w:rsid w:val="00D17953"/>
    <w:rsid w:val="00D217AA"/>
    <w:rsid w:val="00D22A38"/>
    <w:rsid w:val="00D23474"/>
    <w:rsid w:val="00D24481"/>
    <w:rsid w:val="00D24D0D"/>
    <w:rsid w:val="00D2521F"/>
    <w:rsid w:val="00D264A0"/>
    <w:rsid w:val="00D27261"/>
    <w:rsid w:val="00D27632"/>
    <w:rsid w:val="00D27E19"/>
    <w:rsid w:val="00D30272"/>
    <w:rsid w:val="00D31D8D"/>
    <w:rsid w:val="00D32787"/>
    <w:rsid w:val="00D3295E"/>
    <w:rsid w:val="00D32C94"/>
    <w:rsid w:val="00D3300F"/>
    <w:rsid w:val="00D33275"/>
    <w:rsid w:val="00D332EA"/>
    <w:rsid w:val="00D33783"/>
    <w:rsid w:val="00D34775"/>
    <w:rsid w:val="00D34AF6"/>
    <w:rsid w:val="00D37013"/>
    <w:rsid w:val="00D37380"/>
    <w:rsid w:val="00D40E0F"/>
    <w:rsid w:val="00D43A90"/>
    <w:rsid w:val="00D44B29"/>
    <w:rsid w:val="00D4606B"/>
    <w:rsid w:val="00D469B3"/>
    <w:rsid w:val="00D46A98"/>
    <w:rsid w:val="00D46D73"/>
    <w:rsid w:val="00D50CBC"/>
    <w:rsid w:val="00D5283B"/>
    <w:rsid w:val="00D52A39"/>
    <w:rsid w:val="00D5447F"/>
    <w:rsid w:val="00D553F5"/>
    <w:rsid w:val="00D56FAC"/>
    <w:rsid w:val="00D56FFA"/>
    <w:rsid w:val="00D60BA2"/>
    <w:rsid w:val="00D62055"/>
    <w:rsid w:val="00D629A7"/>
    <w:rsid w:val="00D632F1"/>
    <w:rsid w:val="00D64C1C"/>
    <w:rsid w:val="00D666FC"/>
    <w:rsid w:val="00D67F67"/>
    <w:rsid w:val="00D70711"/>
    <w:rsid w:val="00D70915"/>
    <w:rsid w:val="00D7140C"/>
    <w:rsid w:val="00D72257"/>
    <w:rsid w:val="00D7293F"/>
    <w:rsid w:val="00D72F8B"/>
    <w:rsid w:val="00D7306F"/>
    <w:rsid w:val="00D731B0"/>
    <w:rsid w:val="00D7498B"/>
    <w:rsid w:val="00D74B6D"/>
    <w:rsid w:val="00D75A84"/>
    <w:rsid w:val="00D801C1"/>
    <w:rsid w:val="00D80F79"/>
    <w:rsid w:val="00D821B4"/>
    <w:rsid w:val="00D82325"/>
    <w:rsid w:val="00D82331"/>
    <w:rsid w:val="00D82668"/>
    <w:rsid w:val="00D8291E"/>
    <w:rsid w:val="00D84084"/>
    <w:rsid w:val="00D843CF"/>
    <w:rsid w:val="00D84FDD"/>
    <w:rsid w:val="00D851E4"/>
    <w:rsid w:val="00D86611"/>
    <w:rsid w:val="00D91B2D"/>
    <w:rsid w:val="00D920FE"/>
    <w:rsid w:val="00D931C0"/>
    <w:rsid w:val="00D93566"/>
    <w:rsid w:val="00D95248"/>
    <w:rsid w:val="00D95700"/>
    <w:rsid w:val="00D967CB"/>
    <w:rsid w:val="00D96BBD"/>
    <w:rsid w:val="00DA22E6"/>
    <w:rsid w:val="00DA2C53"/>
    <w:rsid w:val="00DA2EC3"/>
    <w:rsid w:val="00DA3171"/>
    <w:rsid w:val="00DA3745"/>
    <w:rsid w:val="00DA3ABE"/>
    <w:rsid w:val="00DA3D9C"/>
    <w:rsid w:val="00DA53E3"/>
    <w:rsid w:val="00DA5EEB"/>
    <w:rsid w:val="00DA6E08"/>
    <w:rsid w:val="00DA6F56"/>
    <w:rsid w:val="00DA6FFD"/>
    <w:rsid w:val="00DB1B65"/>
    <w:rsid w:val="00DB1D5A"/>
    <w:rsid w:val="00DB25FB"/>
    <w:rsid w:val="00DB277A"/>
    <w:rsid w:val="00DB3289"/>
    <w:rsid w:val="00DB394F"/>
    <w:rsid w:val="00DB44C8"/>
    <w:rsid w:val="00DB4BE4"/>
    <w:rsid w:val="00DB4C41"/>
    <w:rsid w:val="00DB4F6A"/>
    <w:rsid w:val="00DB6F1D"/>
    <w:rsid w:val="00DB773A"/>
    <w:rsid w:val="00DB7C50"/>
    <w:rsid w:val="00DB7FE1"/>
    <w:rsid w:val="00DC0924"/>
    <w:rsid w:val="00DC10A5"/>
    <w:rsid w:val="00DC1C07"/>
    <w:rsid w:val="00DC225B"/>
    <w:rsid w:val="00DC384D"/>
    <w:rsid w:val="00DC3EE4"/>
    <w:rsid w:val="00DC413E"/>
    <w:rsid w:val="00DC442B"/>
    <w:rsid w:val="00DC69D7"/>
    <w:rsid w:val="00DC70B1"/>
    <w:rsid w:val="00DC7131"/>
    <w:rsid w:val="00DD01B5"/>
    <w:rsid w:val="00DD0720"/>
    <w:rsid w:val="00DD7C21"/>
    <w:rsid w:val="00DE0987"/>
    <w:rsid w:val="00DE0F43"/>
    <w:rsid w:val="00DE156D"/>
    <w:rsid w:val="00DE1B67"/>
    <w:rsid w:val="00DE2E03"/>
    <w:rsid w:val="00DE3EE8"/>
    <w:rsid w:val="00DE4002"/>
    <w:rsid w:val="00DE4904"/>
    <w:rsid w:val="00DE70C3"/>
    <w:rsid w:val="00DF0164"/>
    <w:rsid w:val="00DF25F7"/>
    <w:rsid w:val="00DF2C29"/>
    <w:rsid w:val="00DF383F"/>
    <w:rsid w:val="00DF4504"/>
    <w:rsid w:val="00DF5723"/>
    <w:rsid w:val="00DF5B3B"/>
    <w:rsid w:val="00DF5E35"/>
    <w:rsid w:val="00DF62D9"/>
    <w:rsid w:val="00DF7C08"/>
    <w:rsid w:val="00E000BA"/>
    <w:rsid w:val="00E000EC"/>
    <w:rsid w:val="00E009D3"/>
    <w:rsid w:val="00E01BFC"/>
    <w:rsid w:val="00E0568A"/>
    <w:rsid w:val="00E05893"/>
    <w:rsid w:val="00E07311"/>
    <w:rsid w:val="00E0741C"/>
    <w:rsid w:val="00E11165"/>
    <w:rsid w:val="00E11BB8"/>
    <w:rsid w:val="00E13296"/>
    <w:rsid w:val="00E151D3"/>
    <w:rsid w:val="00E151F2"/>
    <w:rsid w:val="00E153D1"/>
    <w:rsid w:val="00E16300"/>
    <w:rsid w:val="00E16C5D"/>
    <w:rsid w:val="00E16CD2"/>
    <w:rsid w:val="00E20D72"/>
    <w:rsid w:val="00E210B3"/>
    <w:rsid w:val="00E223CD"/>
    <w:rsid w:val="00E2253F"/>
    <w:rsid w:val="00E227E4"/>
    <w:rsid w:val="00E249FA"/>
    <w:rsid w:val="00E25773"/>
    <w:rsid w:val="00E263C0"/>
    <w:rsid w:val="00E27087"/>
    <w:rsid w:val="00E277E7"/>
    <w:rsid w:val="00E2789E"/>
    <w:rsid w:val="00E3219D"/>
    <w:rsid w:val="00E32635"/>
    <w:rsid w:val="00E32A7A"/>
    <w:rsid w:val="00E335CF"/>
    <w:rsid w:val="00E34853"/>
    <w:rsid w:val="00E3525A"/>
    <w:rsid w:val="00E35505"/>
    <w:rsid w:val="00E35BD9"/>
    <w:rsid w:val="00E36298"/>
    <w:rsid w:val="00E367A7"/>
    <w:rsid w:val="00E371F0"/>
    <w:rsid w:val="00E41954"/>
    <w:rsid w:val="00E41AF1"/>
    <w:rsid w:val="00E44534"/>
    <w:rsid w:val="00E44ADB"/>
    <w:rsid w:val="00E4726C"/>
    <w:rsid w:val="00E500F9"/>
    <w:rsid w:val="00E51E93"/>
    <w:rsid w:val="00E52043"/>
    <w:rsid w:val="00E52CB3"/>
    <w:rsid w:val="00E52F9E"/>
    <w:rsid w:val="00E53134"/>
    <w:rsid w:val="00E53656"/>
    <w:rsid w:val="00E53709"/>
    <w:rsid w:val="00E53C68"/>
    <w:rsid w:val="00E546EB"/>
    <w:rsid w:val="00E548DD"/>
    <w:rsid w:val="00E54B89"/>
    <w:rsid w:val="00E55079"/>
    <w:rsid w:val="00E554FC"/>
    <w:rsid w:val="00E5605C"/>
    <w:rsid w:val="00E60AA0"/>
    <w:rsid w:val="00E62FCC"/>
    <w:rsid w:val="00E64523"/>
    <w:rsid w:val="00E64762"/>
    <w:rsid w:val="00E64C9E"/>
    <w:rsid w:val="00E672B5"/>
    <w:rsid w:val="00E67D8B"/>
    <w:rsid w:val="00E7063A"/>
    <w:rsid w:val="00E7232A"/>
    <w:rsid w:val="00E72D7A"/>
    <w:rsid w:val="00E73155"/>
    <w:rsid w:val="00E77589"/>
    <w:rsid w:val="00E77A26"/>
    <w:rsid w:val="00E81465"/>
    <w:rsid w:val="00E81D6B"/>
    <w:rsid w:val="00E81FB7"/>
    <w:rsid w:val="00E8220F"/>
    <w:rsid w:val="00E83167"/>
    <w:rsid w:val="00E8336E"/>
    <w:rsid w:val="00E8405A"/>
    <w:rsid w:val="00E84F64"/>
    <w:rsid w:val="00E870B9"/>
    <w:rsid w:val="00E903CE"/>
    <w:rsid w:val="00E9050A"/>
    <w:rsid w:val="00E90F66"/>
    <w:rsid w:val="00E91BDA"/>
    <w:rsid w:val="00E95F4B"/>
    <w:rsid w:val="00E96138"/>
    <w:rsid w:val="00E9684F"/>
    <w:rsid w:val="00E97AD5"/>
    <w:rsid w:val="00EA0385"/>
    <w:rsid w:val="00EA051F"/>
    <w:rsid w:val="00EA212A"/>
    <w:rsid w:val="00EA2688"/>
    <w:rsid w:val="00EA5DFB"/>
    <w:rsid w:val="00EA6583"/>
    <w:rsid w:val="00EA7444"/>
    <w:rsid w:val="00EA78DB"/>
    <w:rsid w:val="00EA7B4A"/>
    <w:rsid w:val="00EA7C85"/>
    <w:rsid w:val="00EB123E"/>
    <w:rsid w:val="00EB25FB"/>
    <w:rsid w:val="00EB2976"/>
    <w:rsid w:val="00EB2F17"/>
    <w:rsid w:val="00EB34CD"/>
    <w:rsid w:val="00EB3723"/>
    <w:rsid w:val="00EB375F"/>
    <w:rsid w:val="00EB4471"/>
    <w:rsid w:val="00EB50DB"/>
    <w:rsid w:val="00EB5123"/>
    <w:rsid w:val="00EB5EE1"/>
    <w:rsid w:val="00EB69AA"/>
    <w:rsid w:val="00EB6BF3"/>
    <w:rsid w:val="00EB7EDC"/>
    <w:rsid w:val="00EB7F64"/>
    <w:rsid w:val="00EC0B4D"/>
    <w:rsid w:val="00EC20D3"/>
    <w:rsid w:val="00EC2B5A"/>
    <w:rsid w:val="00EC43A1"/>
    <w:rsid w:val="00EC4972"/>
    <w:rsid w:val="00EC5BC4"/>
    <w:rsid w:val="00EC7BED"/>
    <w:rsid w:val="00ED03E2"/>
    <w:rsid w:val="00ED0BE3"/>
    <w:rsid w:val="00ED1B3F"/>
    <w:rsid w:val="00ED221D"/>
    <w:rsid w:val="00ED279F"/>
    <w:rsid w:val="00ED35D1"/>
    <w:rsid w:val="00ED466A"/>
    <w:rsid w:val="00ED4CF8"/>
    <w:rsid w:val="00ED6481"/>
    <w:rsid w:val="00ED6893"/>
    <w:rsid w:val="00ED6C5E"/>
    <w:rsid w:val="00EE4A51"/>
    <w:rsid w:val="00EE4ECC"/>
    <w:rsid w:val="00EE608B"/>
    <w:rsid w:val="00EE6A5E"/>
    <w:rsid w:val="00EE6BC8"/>
    <w:rsid w:val="00EE705D"/>
    <w:rsid w:val="00EE7CC2"/>
    <w:rsid w:val="00EF02E3"/>
    <w:rsid w:val="00EF0EC9"/>
    <w:rsid w:val="00EF29A6"/>
    <w:rsid w:val="00EF434F"/>
    <w:rsid w:val="00EF4F64"/>
    <w:rsid w:val="00EF5C08"/>
    <w:rsid w:val="00EF6692"/>
    <w:rsid w:val="00F00331"/>
    <w:rsid w:val="00F00426"/>
    <w:rsid w:val="00F00894"/>
    <w:rsid w:val="00F010C6"/>
    <w:rsid w:val="00F012DB"/>
    <w:rsid w:val="00F01CF9"/>
    <w:rsid w:val="00F03214"/>
    <w:rsid w:val="00F03298"/>
    <w:rsid w:val="00F04190"/>
    <w:rsid w:val="00F04B76"/>
    <w:rsid w:val="00F061C3"/>
    <w:rsid w:val="00F06462"/>
    <w:rsid w:val="00F069EB"/>
    <w:rsid w:val="00F06E53"/>
    <w:rsid w:val="00F07540"/>
    <w:rsid w:val="00F10687"/>
    <w:rsid w:val="00F10A95"/>
    <w:rsid w:val="00F135CA"/>
    <w:rsid w:val="00F15DB7"/>
    <w:rsid w:val="00F20688"/>
    <w:rsid w:val="00F20CC0"/>
    <w:rsid w:val="00F2244F"/>
    <w:rsid w:val="00F24FEB"/>
    <w:rsid w:val="00F25824"/>
    <w:rsid w:val="00F25EAC"/>
    <w:rsid w:val="00F2781D"/>
    <w:rsid w:val="00F30501"/>
    <w:rsid w:val="00F30A00"/>
    <w:rsid w:val="00F31424"/>
    <w:rsid w:val="00F3250B"/>
    <w:rsid w:val="00F33718"/>
    <w:rsid w:val="00F35B82"/>
    <w:rsid w:val="00F37CD6"/>
    <w:rsid w:val="00F4115D"/>
    <w:rsid w:val="00F42E09"/>
    <w:rsid w:val="00F433E7"/>
    <w:rsid w:val="00F442C2"/>
    <w:rsid w:val="00F459D5"/>
    <w:rsid w:val="00F467D4"/>
    <w:rsid w:val="00F4744D"/>
    <w:rsid w:val="00F50362"/>
    <w:rsid w:val="00F508A0"/>
    <w:rsid w:val="00F50B0F"/>
    <w:rsid w:val="00F50C42"/>
    <w:rsid w:val="00F51BF2"/>
    <w:rsid w:val="00F528DA"/>
    <w:rsid w:val="00F52A42"/>
    <w:rsid w:val="00F52BEC"/>
    <w:rsid w:val="00F55933"/>
    <w:rsid w:val="00F55A94"/>
    <w:rsid w:val="00F5636C"/>
    <w:rsid w:val="00F61898"/>
    <w:rsid w:val="00F639EA"/>
    <w:rsid w:val="00F64BA6"/>
    <w:rsid w:val="00F67B9F"/>
    <w:rsid w:val="00F70606"/>
    <w:rsid w:val="00F708C9"/>
    <w:rsid w:val="00F70DE2"/>
    <w:rsid w:val="00F71A86"/>
    <w:rsid w:val="00F730EF"/>
    <w:rsid w:val="00F741F0"/>
    <w:rsid w:val="00F75D67"/>
    <w:rsid w:val="00F75F52"/>
    <w:rsid w:val="00F8061A"/>
    <w:rsid w:val="00F81579"/>
    <w:rsid w:val="00F81E2E"/>
    <w:rsid w:val="00F82C79"/>
    <w:rsid w:val="00F86865"/>
    <w:rsid w:val="00F90FD9"/>
    <w:rsid w:val="00F912B1"/>
    <w:rsid w:val="00F91EE9"/>
    <w:rsid w:val="00F92FB9"/>
    <w:rsid w:val="00F94209"/>
    <w:rsid w:val="00F94962"/>
    <w:rsid w:val="00F95E74"/>
    <w:rsid w:val="00F973D8"/>
    <w:rsid w:val="00FA01C9"/>
    <w:rsid w:val="00FA057B"/>
    <w:rsid w:val="00FA102E"/>
    <w:rsid w:val="00FA1414"/>
    <w:rsid w:val="00FA1EA9"/>
    <w:rsid w:val="00FA448A"/>
    <w:rsid w:val="00FA4D5B"/>
    <w:rsid w:val="00FA4E97"/>
    <w:rsid w:val="00FA61C1"/>
    <w:rsid w:val="00FB012D"/>
    <w:rsid w:val="00FB0E2B"/>
    <w:rsid w:val="00FB0EE2"/>
    <w:rsid w:val="00FB2C25"/>
    <w:rsid w:val="00FB378C"/>
    <w:rsid w:val="00FB5113"/>
    <w:rsid w:val="00FB610F"/>
    <w:rsid w:val="00FB63EE"/>
    <w:rsid w:val="00FB739E"/>
    <w:rsid w:val="00FB791F"/>
    <w:rsid w:val="00FB7AC1"/>
    <w:rsid w:val="00FC0093"/>
    <w:rsid w:val="00FC0452"/>
    <w:rsid w:val="00FC1196"/>
    <w:rsid w:val="00FC13C2"/>
    <w:rsid w:val="00FC20A7"/>
    <w:rsid w:val="00FC2F19"/>
    <w:rsid w:val="00FC36CA"/>
    <w:rsid w:val="00FC382D"/>
    <w:rsid w:val="00FC4427"/>
    <w:rsid w:val="00FC465B"/>
    <w:rsid w:val="00FC4D8C"/>
    <w:rsid w:val="00FC65D7"/>
    <w:rsid w:val="00FD0647"/>
    <w:rsid w:val="00FD06A4"/>
    <w:rsid w:val="00FD1AE7"/>
    <w:rsid w:val="00FD1B5E"/>
    <w:rsid w:val="00FD25D6"/>
    <w:rsid w:val="00FD4599"/>
    <w:rsid w:val="00FD486E"/>
    <w:rsid w:val="00FD4992"/>
    <w:rsid w:val="00FD4E3D"/>
    <w:rsid w:val="00FD513C"/>
    <w:rsid w:val="00FD647F"/>
    <w:rsid w:val="00FD649B"/>
    <w:rsid w:val="00FD6CEC"/>
    <w:rsid w:val="00FE0ACD"/>
    <w:rsid w:val="00FE0B0F"/>
    <w:rsid w:val="00FE1FDA"/>
    <w:rsid w:val="00FE2BE8"/>
    <w:rsid w:val="00FE4097"/>
    <w:rsid w:val="00FE4756"/>
    <w:rsid w:val="00FE4A98"/>
    <w:rsid w:val="00FE581D"/>
    <w:rsid w:val="00FE73DE"/>
    <w:rsid w:val="00FF0100"/>
    <w:rsid w:val="00FF2AB9"/>
    <w:rsid w:val="00FF3DE2"/>
    <w:rsid w:val="00FF4294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4F3DE2"/>
  <w15:docId w15:val="{2CC4FE4C-03C9-4B59-8BC4-E7F5F22D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E6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476130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76130"/>
    <w:rPr>
      <w:rFonts w:ascii="Times New Roman" w:hAnsi="Times New Roman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4761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76130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7613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47613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476130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47613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476130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476130"/>
    <w:rPr>
      <w:rFonts w:cs="Times New Roman"/>
    </w:rPr>
  </w:style>
  <w:style w:type="paragraph" w:customStyle="1" w:styleId="ConsNormal">
    <w:name w:val="ConsNormal"/>
    <w:uiPriority w:val="99"/>
    <w:rsid w:val="0047613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 Знак Знак Знак Знак Знак"/>
    <w:basedOn w:val="a"/>
    <w:uiPriority w:val="99"/>
    <w:rsid w:val="0047613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a">
    <w:name w:val="Strong"/>
    <w:basedOn w:val="a0"/>
    <w:uiPriority w:val="99"/>
    <w:qFormat/>
    <w:rsid w:val="00476130"/>
    <w:rPr>
      <w:rFonts w:cs="Times New Roman"/>
      <w:b/>
      <w:bCs/>
    </w:rPr>
  </w:style>
  <w:style w:type="paragraph" w:styleId="ab">
    <w:name w:val="footnote text"/>
    <w:basedOn w:val="a"/>
    <w:link w:val="ac"/>
    <w:uiPriority w:val="99"/>
    <w:rsid w:val="0047613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locked/>
    <w:rsid w:val="00476130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rsid w:val="00476130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47613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476130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D34AF6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HEADERTEXT">
    <w:name w:val=".HEADERTEXT"/>
    <w:rsid w:val="005C1D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21">
    <w:name w:val="Знак2 Знак Знак Знак Знак Знак Знак Знак Знак Знак Знак Знак Знак"/>
    <w:basedOn w:val="a"/>
    <w:uiPriority w:val="99"/>
    <w:rsid w:val="00D01D5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uiPriority w:val="99"/>
    <w:rsid w:val="00B67A5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List Paragraph"/>
    <w:basedOn w:val="a"/>
    <w:uiPriority w:val="34"/>
    <w:qFormat/>
    <w:rsid w:val="00353E63"/>
    <w:pPr>
      <w:ind w:left="720"/>
      <w:contextualSpacing/>
    </w:pPr>
  </w:style>
  <w:style w:type="paragraph" w:customStyle="1" w:styleId="formattext">
    <w:name w:val="formattext"/>
    <w:basedOn w:val="a"/>
    <w:rsid w:val="00067868"/>
    <w:pPr>
      <w:spacing w:before="100" w:beforeAutospacing="1" w:after="100" w:afterAutospacing="1"/>
    </w:pPr>
  </w:style>
  <w:style w:type="paragraph" w:customStyle="1" w:styleId="210">
    <w:name w:val="Знак2 Знак Знак Знак Знак Знак Знак Знак Знак Знак Знак Знак Знак1"/>
    <w:basedOn w:val="a"/>
    <w:uiPriority w:val="99"/>
    <w:rsid w:val="00A05FC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p8">
    <w:name w:val="p8"/>
    <w:basedOn w:val="a"/>
    <w:uiPriority w:val="99"/>
    <w:rsid w:val="00303036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303036"/>
    <w:pPr>
      <w:spacing w:before="100" w:beforeAutospacing="1" w:after="100" w:afterAutospacing="1"/>
    </w:pPr>
  </w:style>
  <w:style w:type="character" w:customStyle="1" w:styleId="s3">
    <w:name w:val="s3"/>
    <w:basedOn w:val="a0"/>
    <w:uiPriority w:val="99"/>
    <w:rsid w:val="00303036"/>
    <w:rPr>
      <w:rFonts w:cs="Times New Roman"/>
    </w:rPr>
  </w:style>
  <w:style w:type="paragraph" w:styleId="af1">
    <w:name w:val="Body Text Indent"/>
    <w:basedOn w:val="a"/>
    <w:link w:val="af2"/>
    <w:uiPriority w:val="99"/>
    <w:semiHidden/>
    <w:rsid w:val="00CF0C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F0C2D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rsid w:val="00B806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B8062C"/>
    <w:rPr>
      <w:rFonts w:ascii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2"/>
    <w:uiPriority w:val="99"/>
    <w:semiHidden/>
    <w:unhideWhenUsed/>
    <w:locked/>
    <w:rsid w:val="00D36550"/>
    <w:pPr>
      <w:numPr>
        <w:numId w:val="6"/>
      </w:numPr>
    </w:pPr>
  </w:style>
  <w:style w:type="paragraph" w:customStyle="1" w:styleId="FORMATTEXT0">
    <w:name w:val=".FORMATTEXT"/>
    <w:uiPriority w:val="99"/>
    <w:rsid w:val="00685A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5">
    <w:name w:val="Normal (Web)"/>
    <w:basedOn w:val="a"/>
    <w:uiPriority w:val="99"/>
    <w:unhideWhenUsed/>
    <w:locked/>
    <w:rsid w:val="00637C49"/>
    <w:pPr>
      <w:spacing w:before="100" w:beforeAutospacing="1" w:after="100" w:afterAutospacing="1"/>
    </w:pPr>
  </w:style>
  <w:style w:type="character" w:styleId="af6">
    <w:name w:val="annotation reference"/>
    <w:basedOn w:val="a0"/>
    <w:uiPriority w:val="99"/>
    <w:semiHidden/>
    <w:unhideWhenUsed/>
    <w:locked/>
    <w:rsid w:val="006F7AFA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locked/>
    <w:rsid w:val="006F7AF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6F7AFA"/>
    <w:rPr>
      <w:rFonts w:ascii="Times New Roman" w:eastAsia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locked/>
    <w:rsid w:val="006F7AF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F7AFA"/>
    <w:rPr>
      <w:rFonts w:ascii="Times New Roman" w:eastAsia="Times New Roman" w:hAnsi="Times New Roman"/>
      <w:b/>
      <w:bCs/>
      <w:sz w:val="20"/>
      <w:szCs w:val="20"/>
    </w:rPr>
  </w:style>
  <w:style w:type="table" w:styleId="afb">
    <w:name w:val="Table Grid"/>
    <w:basedOn w:val="a1"/>
    <w:uiPriority w:val="39"/>
    <w:locked/>
    <w:rsid w:val="00597DF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"/>
    <w:rsid w:val="001F1517"/>
    <w:pPr>
      <w:spacing w:before="100" w:beforeAutospacing="1" w:after="100" w:afterAutospacing="1"/>
    </w:pPr>
  </w:style>
  <w:style w:type="paragraph" w:styleId="afc">
    <w:name w:val="endnote text"/>
    <w:basedOn w:val="a"/>
    <w:link w:val="afd"/>
    <w:uiPriority w:val="99"/>
    <w:semiHidden/>
    <w:unhideWhenUsed/>
    <w:locked/>
    <w:rsid w:val="00724CB3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724CB3"/>
    <w:rPr>
      <w:rFonts w:ascii="Times New Roman" w:eastAsia="Times New Roman" w:hAnsi="Times New Roman"/>
      <w:sz w:val="20"/>
      <w:szCs w:val="20"/>
    </w:rPr>
  </w:style>
  <w:style w:type="character" w:styleId="afe">
    <w:name w:val="endnote reference"/>
    <w:basedOn w:val="a0"/>
    <w:uiPriority w:val="99"/>
    <w:semiHidden/>
    <w:unhideWhenUsed/>
    <w:locked/>
    <w:rsid w:val="00724CB3"/>
    <w:rPr>
      <w:vertAlign w:val="superscript"/>
    </w:rPr>
  </w:style>
  <w:style w:type="paragraph" w:styleId="aff">
    <w:name w:val="Revision"/>
    <w:hidden/>
    <w:uiPriority w:val="99"/>
    <w:semiHidden/>
    <w:rsid w:val="00486D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edo.fincom.gov.spb.ru/subsidy-lk/navigato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press@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do.fincom.gov.spb.ru/subsidy-lk/navigator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consultantplus://offline/ref=14231E34C581F0157EBF118F49B50E25AAF31168C2A07E734DA31B2E4E9CDF01053970C90C15A1D49CB258C4F157E541D71F71C580B286A3PFX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8F9C-3B0B-489F-8401-89CF0503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10768</Words>
  <Characters>61378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Лапшина Дарья Владимировна</cp:lastModifiedBy>
  <cp:revision>2</cp:revision>
  <cp:lastPrinted>2025-09-15T13:27:00Z</cp:lastPrinted>
  <dcterms:created xsi:type="dcterms:W3CDTF">2026-06-08T13:45:00Z</dcterms:created>
  <dcterms:modified xsi:type="dcterms:W3CDTF">2026-06-08T13:45:00Z</dcterms:modified>
</cp:coreProperties>
</file>