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4414A" w14:textId="68A820E3" w:rsidR="007802EC" w:rsidRPr="00A941F8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3EA4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D21B4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7802EC" w:rsidRPr="00A941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32188CA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3CA096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 w14:paraId="01E95996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01E80B8" w14:textId="77777777" w:rsidR="007802EC" w:rsidRPr="00A941F8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A941F8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074227F4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61DE7EE" w14:textId="322871A8" w:rsidR="00265027" w:rsidRPr="00A941F8" w:rsidRDefault="007802EC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="00105C14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внесении изменений в постановление</w:t>
      </w:r>
      <w:r w:rsidR="003A7ACF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Правительства</w:t>
      </w:r>
      <w:r w:rsidR="005114D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Санкт-Петербурга</w:t>
      </w:r>
      <w:r w:rsidR="003A7ACF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114D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br/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03.03.2009 № 247</w:t>
      </w:r>
    </w:p>
    <w:p w14:paraId="70CD2C6B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A2DFBDC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FA27AF2" w14:textId="67534305" w:rsidR="0064139A" w:rsidRPr="00A941F8" w:rsidRDefault="0064139A" w:rsidP="006413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Правительство Санкт-Петербурга  </w:t>
      </w:r>
    </w:p>
    <w:p w14:paraId="7A0DAF3D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08A407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14:paraId="38899DE6" w14:textId="77777777" w:rsidR="00F3792E" w:rsidRPr="00A941F8" w:rsidRDefault="00F3792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4041D5FC" w14:textId="11538002" w:rsidR="003F7517" w:rsidRDefault="00923D4A" w:rsidP="000455ED">
      <w:pPr>
        <w:pStyle w:val="af5"/>
        <w:spacing w:before="0" w:beforeAutospacing="0" w:after="0" w:afterAutospacing="0" w:line="288" w:lineRule="atLeast"/>
        <w:ind w:firstLine="540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="00B25974" w:rsidRPr="00A941F8">
        <w:rPr>
          <w:rFonts w:eastAsia="Calibri"/>
          <w:color w:val="000000" w:themeColor="text1"/>
        </w:rPr>
        <w:t>. Внести</w:t>
      </w:r>
      <w:r w:rsidR="003F7517">
        <w:rPr>
          <w:rFonts w:eastAsia="Calibri"/>
          <w:color w:val="000000" w:themeColor="text1"/>
        </w:rPr>
        <w:t xml:space="preserve"> изменение в Положение</w:t>
      </w:r>
      <w:r w:rsidR="003F7517" w:rsidRPr="00A941F8">
        <w:rPr>
          <w:rFonts w:eastAsia="Calibri"/>
          <w:color w:val="000000" w:themeColor="text1"/>
        </w:rPr>
        <w:t xml:space="preserve"> об Управлении по развитию садоводства </w:t>
      </w:r>
      <w:r w:rsidR="003F7517" w:rsidRPr="00A941F8">
        <w:rPr>
          <w:rFonts w:eastAsia="Calibri"/>
          <w:color w:val="000000" w:themeColor="text1"/>
        </w:rPr>
        <w:br/>
        <w:t>и огородничества Санкт-Петербурга,</w:t>
      </w:r>
      <w:r w:rsidR="003F7517">
        <w:rPr>
          <w:rFonts w:eastAsia="Calibri"/>
          <w:color w:val="000000" w:themeColor="text1"/>
        </w:rPr>
        <w:t xml:space="preserve"> утвержденное постановлением Правительства </w:t>
      </w:r>
      <w:r w:rsidR="003F7517">
        <w:rPr>
          <w:rFonts w:eastAsia="Calibri"/>
          <w:color w:val="000000" w:themeColor="text1"/>
        </w:rPr>
        <w:br/>
      </w:r>
      <w:r w:rsidR="008F0E28" w:rsidRPr="00A941F8">
        <w:rPr>
          <w:rFonts w:eastAsia="Calibri"/>
          <w:color w:val="000000" w:themeColor="text1"/>
        </w:rPr>
        <w:t>от 03.03.2009 № 247 «Об У</w:t>
      </w:r>
      <w:r w:rsidR="00B25974" w:rsidRPr="00A941F8">
        <w:rPr>
          <w:rFonts w:eastAsia="Calibri"/>
          <w:color w:val="000000" w:themeColor="text1"/>
        </w:rPr>
        <w:t xml:space="preserve">правлении по развитию садоводства и огородничества </w:t>
      </w:r>
      <w:r w:rsidR="0064139A">
        <w:rPr>
          <w:rFonts w:eastAsia="Calibri"/>
          <w:color w:val="000000" w:themeColor="text1"/>
        </w:rPr>
        <w:br/>
      </w:r>
      <w:r w:rsidR="00B25974" w:rsidRPr="00A941F8">
        <w:rPr>
          <w:rFonts w:eastAsia="Calibri"/>
          <w:color w:val="000000" w:themeColor="text1"/>
        </w:rPr>
        <w:t xml:space="preserve">Санкт-Петербурга» </w:t>
      </w:r>
      <w:r w:rsidR="00BB2F46">
        <w:rPr>
          <w:rFonts w:eastAsia="Calibri"/>
          <w:color w:val="000000" w:themeColor="text1"/>
        </w:rPr>
        <w:t>(далее – Положение)</w:t>
      </w:r>
      <w:bookmarkStart w:id="0" w:name="_GoBack"/>
      <w:bookmarkEnd w:id="0"/>
      <w:r w:rsidR="003F7517">
        <w:rPr>
          <w:rFonts w:eastAsia="Calibri"/>
          <w:color w:val="000000" w:themeColor="text1"/>
        </w:rPr>
        <w:t>, заменив в пункте 1.7 Положения слова «</w:t>
      </w:r>
      <w:r w:rsidR="003F7517" w:rsidRPr="003F7517">
        <w:rPr>
          <w:rFonts w:eastAsia="Calibri"/>
          <w:color w:val="000000" w:themeColor="text1"/>
        </w:rPr>
        <w:t>Диагональная ул., д. 4, корп. 2, Санкт-Петербург, 194100</w:t>
      </w:r>
      <w:r w:rsidR="0064139A">
        <w:rPr>
          <w:rFonts w:eastAsia="Calibri"/>
          <w:color w:val="000000" w:themeColor="text1"/>
        </w:rPr>
        <w:t xml:space="preserve">» словами </w:t>
      </w:r>
      <w:r w:rsidR="00721FFD">
        <w:rPr>
          <w:rFonts w:eastAsia="Calibri"/>
          <w:color w:val="000000" w:themeColor="text1"/>
        </w:rPr>
        <w:t>«Дегтярный пер., д.9, строение 1</w:t>
      </w:r>
      <w:r w:rsidR="000455ED">
        <w:rPr>
          <w:rFonts w:eastAsia="Calibri"/>
          <w:color w:val="000000" w:themeColor="text1"/>
        </w:rPr>
        <w:t>,</w:t>
      </w:r>
      <w:r w:rsidR="000455ED" w:rsidRPr="000455ED">
        <w:t xml:space="preserve"> </w:t>
      </w:r>
      <w:r w:rsidR="000455ED">
        <w:t>Санкт-Петербург, 191144</w:t>
      </w:r>
      <w:r w:rsidR="00721FFD">
        <w:rPr>
          <w:rFonts w:eastAsia="Calibri"/>
          <w:color w:val="000000" w:themeColor="text1"/>
        </w:rPr>
        <w:t>».</w:t>
      </w:r>
    </w:p>
    <w:p w14:paraId="60F46448" w14:textId="4B488FC2" w:rsidR="00105C14" w:rsidRPr="00A941F8" w:rsidRDefault="00923D4A" w:rsidP="00B013B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74209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105C1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52AB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64139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 Омельницкого В.В.</w:t>
      </w:r>
      <w:r w:rsidR="00105C1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382AF061" w14:textId="77777777" w:rsidR="0011431A" w:rsidRPr="00A941F8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A941F8" w:rsidRPr="00A941F8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А.Д.Беглов</w:t>
            </w:r>
          </w:p>
        </w:tc>
      </w:tr>
    </w:tbl>
    <w:p w14:paraId="4E9A54BC" w14:textId="11B1833F" w:rsidR="004327BA" w:rsidRPr="00A941F8" w:rsidRDefault="004327BA" w:rsidP="00F25C3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4327BA" w:rsidRPr="00A941F8" w:rsidSect="00725438">
      <w:headerReference w:type="default" r:id="rId9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52633" w14:textId="77777777" w:rsidR="00282F6D" w:rsidRDefault="00282F6D" w:rsidP="0011431A">
      <w:pPr>
        <w:spacing w:after="0" w:line="240" w:lineRule="auto"/>
      </w:pPr>
      <w:r>
        <w:separator/>
      </w:r>
    </w:p>
  </w:endnote>
  <w:endnote w:type="continuationSeparator" w:id="0">
    <w:p w14:paraId="0976CB36" w14:textId="77777777" w:rsidR="00282F6D" w:rsidRDefault="00282F6D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B5158" w14:textId="77777777" w:rsidR="00282F6D" w:rsidRDefault="00282F6D" w:rsidP="0011431A">
      <w:pPr>
        <w:spacing w:after="0" w:line="240" w:lineRule="auto"/>
      </w:pPr>
      <w:r>
        <w:separator/>
      </w:r>
    </w:p>
  </w:footnote>
  <w:footnote w:type="continuationSeparator" w:id="0">
    <w:p w14:paraId="4AAC9BDF" w14:textId="77777777" w:rsidR="00282F6D" w:rsidRDefault="00282F6D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1FC44BE5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75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14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02FE0"/>
    <w:rsid w:val="000455ED"/>
    <w:rsid w:val="00062F3A"/>
    <w:rsid w:val="00064A84"/>
    <w:rsid w:val="000652A0"/>
    <w:rsid w:val="00083C39"/>
    <w:rsid w:val="00091AB8"/>
    <w:rsid w:val="00093A57"/>
    <w:rsid w:val="000A0B6C"/>
    <w:rsid w:val="000C049E"/>
    <w:rsid w:val="000C2B65"/>
    <w:rsid w:val="000C3919"/>
    <w:rsid w:val="000C3C01"/>
    <w:rsid w:val="000C55C8"/>
    <w:rsid w:val="000D0AD3"/>
    <w:rsid w:val="000D3EC3"/>
    <w:rsid w:val="000E1E53"/>
    <w:rsid w:val="000F1910"/>
    <w:rsid w:val="000F5C3E"/>
    <w:rsid w:val="001019BA"/>
    <w:rsid w:val="00102485"/>
    <w:rsid w:val="00104C8C"/>
    <w:rsid w:val="00105C14"/>
    <w:rsid w:val="00106A5C"/>
    <w:rsid w:val="00107470"/>
    <w:rsid w:val="0011152C"/>
    <w:rsid w:val="0011431A"/>
    <w:rsid w:val="00117FFD"/>
    <w:rsid w:val="00133DD7"/>
    <w:rsid w:val="00142D32"/>
    <w:rsid w:val="00146F5D"/>
    <w:rsid w:val="00150DBF"/>
    <w:rsid w:val="001510D0"/>
    <w:rsid w:val="00151692"/>
    <w:rsid w:val="00151B76"/>
    <w:rsid w:val="00162EF9"/>
    <w:rsid w:val="001638E1"/>
    <w:rsid w:val="001648B7"/>
    <w:rsid w:val="001808BE"/>
    <w:rsid w:val="00183B1A"/>
    <w:rsid w:val="001842CD"/>
    <w:rsid w:val="00184625"/>
    <w:rsid w:val="001858B9"/>
    <w:rsid w:val="001A24FC"/>
    <w:rsid w:val="001A504E"/>
    <w:rsid w:val="001A5A04"/>
    <w:rsid w:val="001B1372"/>
    <w:rsid w:val="001C5DD5"/>
    <w:rsid w:val="001D730A"/>
    <w:rsid w:val="001E068B"/>
    <w:rsid w:val="001F1460"/>
    <w:rsid w:val="001F484D"/>
    <w:rsid w:val="00203946"/>
    <w:rsid w:val="00210E6E"/>
    <w:rsid w:val="00224934"/>
    <w:rsid w:val="00241BB8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82F6D"/>
    <w:rsid w:val="00292C65"/>
    <w:rsid w:val="002A2235"/>
    <w:rsid w:val="002A4E1E"/>
    <w:rsid w:val="002B7156"/>
    <w:rsid w:val="002D115A"/>
    <w:rsid w:val="00302DB1"/>
    <w:rsid w:val="00303D51"/>
    <w:rsid w:val="00306D7B"/>
    <w:rsid w:val="00310D5B"/>
    <w:rsid w:val="00313190"/>
    <w:rsid w:val="003240E6"/>
    <w:rsid w:val="00324BB4"/>
    <w:rsid w:val="00324EA6"/>
    <w:rsid w:val="0033601F"/>
    <w:rsid w:val="00343E99"/>
    <w:rsid w:val="0034569B"/>
    <w:rsid w:val="0035392E"/>
    <w:rsid w:val="00353933"/>
    <w:rsid w:val="00355635"/>
    <w:rsid w:val="00357BBB"/>
    <w:rsid w:val="00360EE5"/>
    <w:rsid w:val="00361789"/>
    <w:rsid w:val="00363731"/>
    <w:rsid w:val="003651EF"/>
    <w:rsid w:val="00373EA4"/>
    <w:rsid w:val="00390E8A"/>
    <w:rsid w:val="00395D2A"/>
    <w:rsid w:val="003A510D"/>
    <w:rsid w:val="003A7ACF"/>
    <w:rsid w:val="003B2D56"/>
    <w:rsid w:val="003B34A9"/>
    <w:rsid w:val="003B4BC5"/>
    <w:rsid w:val="003C36EF"/>
    <w:rsid w:val="003D277E"/>
    <w:rsid w:val="003D72E4"/>
    <w:rsid w:val="003E032B"/>
    <w:rsid w:val="003E3B1C"/>
    <w:rsid w:val="003F7517"/>
    <w:rsid w:val="0040142C"/>
    <w:rsid w:val="00413310"/>
    <w:rsid w:val="00422376"/>
    <w:rsid w:val="00423BB7"/>
    <w:rsid w:val="00424805"/>
    <w:rsid w:val="004327BA"/>
    <w:rsid w:val="00434C10"/>
    <w:rsid w:val="00444249"/>
    <w:rsid w:val="0044549A"/>
    <w:rsid w:val="00445674"/>
    <w:rsid w:val="00463D48"/>
    <w:rsid w:val="004741EA"/>
    <w:rsid w:val="00475280"/>
    <w:rsid w:val="004775B9"/>
    <w:rsid w:val="00480BF2"/>
    <w:rsid w:val="004824C5"/>
    <w:rsid w:val="00484A5A"/>
    <w:rsid w:val="00491694"/>
    <w:rsid w:val="004A144E"/>
    <w:rsid w:val="004A38A3"/>
    <w:rsid w:val="004A5B35"/>
    <w:rsid w:val="004B34DE"/>
    <w:rsid w:val="004C7117"/>
    <w:rsid w:val="004D1275"/>
    <w:rsid w:val="004E0865"/>
    <w:rsid w:val="004F0356"/>
    <w:rsid w:val="004F0A46"/>
    <w:rsid w:val="004F4403"/>
    <w:rsid w:val="00505744"/>
    <w:rsid w:val="005114D0"/>
    <w:rsid w:val="00523855"/>
    <w:rsid w:val="00523E71"/>
    <w:rsid w:val="00524F61"/>
    <w:rsid w:val="005314C2"/>
    <w:rsid w:val="0053258E"/>
    <w:rsid w:val="0053571F"/>
    <w:rsid w:val="00536193"/>
    <w:rsid w:val="00540159"/>
    <w:rsid w:val="005401DB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2A10"/>
    <w:rsid w:val="005B33FF"/>
    <w:rsid w:val="005C4763"/>
    <w:rsid w:val="005C64C2"/>
    <w:rsid w:val="005C714E"/>
    <w:rsid w:val="005C798B"/>
    <w:rsid w:val="005D51C6"/>
    <w:rsid w:val="005D54B1"/>
    <w:rsid w:val="005D5A92"/>
    <w:rsid w:val="005D675D"/>
    <w:rsid w:val="005E196D"/>
    <w:rsid w:val="005F64B3"/>
    <w:rsid w:val="005F7615"/>
    <w:rsid w:val="005F7BC5"/>
    <w:rsid w:val="006207F2"/>
    <w:rsid w:val="006235AF"/>
    <w:rsid w:val="00631514"/>
    <w:rsid w:val="00631FD2"/>
    <w:rsid w:val="006353FC"/>
    <w:rsid w:val="0063611C"/>
    <w:rsid w:val="00637DB9"/>
    <w:rsid w:val="0064139A"/>
    <w:rsid w:val="00641575"/>
    <w:rsid w:val="00642E7F"/>
    <w:rsid w:val="00645012"/>
    <w:rsid w:val="006504CE"/>
    <w:rsid w:val="00650CE8"/>
    <w:rsid w:val="00660274"/>
    <w:rsid w:val="00671BEF"/>
    <w:rsid w:val="00697660"/>
    <w:rsid w:val="006A20EA"/>
    <w:rsid w:val="006A704E"/>
    <w:rsid w:val="006B20A7"/>
    <w:rsid w:val="006B356D"/>
    <w:rsid w:val="006B3926"/>
    <w:rsid w:val="006B4995"/>
    <w:rsid w:val="006B4AE4"/>
    <w:rsid w:val="006C0A32"/>
    <w:rsid w:val="006D39A0"/>
    <w:rsid w:val="006E4AF2"/>
    <w:rsid w:val="006E5A3D"/>
    <w:rsid w:val="006F5F1A"/>
    <w:rsid w:val="00704C35"/>
    <w:rsid w:val="00717F67"/>
    <w:rsid w:val="00721FFD"/>
    <w:rsid w:val="00725438"/>
    <w:rsid w:val="00740B44"/>
    <w:rsid w:val="0074209F"/>
    <w:rsid w:val="0074371C"/>
    <w:rsid w:val="00745F69"/>
    <w:rsid w:val="00750DF6"/>
    <w:rsid w:val="00752ABF"/>
    <w:rsid w:val="00754EA5"/>
    <w:rsid w:val="00760081"/>
    <w:rsid w:val="007727CB"/>
    <w:rsid w:val="007802EC"/>
    <w:rsid w:val="0078616C"/>
    <w:rsid w:val="007960D8"/>
    <w:rsid w:val="00797FEF"/>
    <w:rsid w:val="007A1234"/>
    <w:rsid w:val="007B2EAB"/>
    <w:rsid w:val="007B4535"/>
    <w:rsid w:val="007B744C"/>
    <w:rsid w:val="007E0530"/>
    <w:rsid w:val="007E3733"/>
    <w:rsid w:val="007E5457"/>
    <w:rsid w:val="007E6733"/>
    <w:rsid w:val="007F0DA4"/>
    <w:rsid w:val="007F3F61"/>
    <w:rsid w:val="007F5787"/>
    <w:rsid w:val="007F6598"/>
    <w:rsid w:val="00802348"/>
    <w:rsid w:val="008049B1"/>
    <w:rsid w:val="008163FC"/>
    <w:rsid w:val="008254A2"/>
    <w:rsid w:val="00835BFC"/>
    <w:rsid w:val="00836FA8"/>
    <w:rsid w:val="0084597B"/>
    <w:rsid w:val="00846BA8"/>
    <w:rsid w:val="00847412"/>
    <w:rsid w:val="00856053"/>
    <w:rsid w:val="00870369"/>
    <w:rsid w:val="008710D2"/>
    <w:rsid w:val="00873D54"/>
    <w:rsid w:val="00874088"/>
    <w:rsid w:val="00875F5D"/>
    <w:rsid w:val="0087653E"/>
    <w:rsid w:val="008766FC"/>
    <w:rsid w:val="00877EA5"/>
    <w:rsid w:val="00885967"/>
    <w:rsid w:val="00885B80"/>
    <w:rsid w:val="00891FD9"/>
    <w:rsid w:val="00892F08"/>
    <w:rsid w:val="008A2257"/>
    <w:rsid w:val="008A23D9"/>
    <w:rsid w:val="008A2859"/>
    <w:rsid w:val="008A4115"/>
    <w:rsid w:val="008A5C15"/>
    <w:rsid w:val="008B08AD"/>
    <w:rsid w:val="008B1851"/>
    <w:rsid w:val="008B1C5D"/>
    <w:rsid w:val="008B24A5"/>
    <w:rsid w:val="008C5ECC"/>
    <w:rsid w:val="008C7216"/>
    <w:rsid w:val="008D6C59"/>
    <w:rsid w:val="008E38AA"/>
    <w:rsid w:val="008E531A"/>
    <w:rsid w:val="008F0E28"/>
    <w:rsid w:val="00910627"/>
    <w:rsid w:val="0091239E"/>
    <w:rsid w:val="00922597"/>
    <w:rsid w:val="00923D4A"/>
    <w:rsid w:val="00946AA3"/>
    <w:rsid w:val="009608B4"/>
    <w:rsid w:val="00960ED7"/>
    <w:rsid w:val="0096150C"/>
    <w:rsid w:val="009617B3"/>
    <w:rsid w:val="00961869"/>
    <w:rsid w:val="00964036"/>
    <w:rsid w:val="00965A0E"/>
    <w:rsid w:val="009713AF"/>
    <w:rsid w:val="0098086A"/>
    <w:rsid w:val="0098105C"/>
    <w:rsid w:val="00986F0D"/>
    <w:rsid w:val="009905BC"/>
    <w:rsid w:val="009A3A32"/>
    <w:rsid w:val="009A7E1F"/>
    <w:rsid w:val="009B18BB"/>
    <w:rsid w:val="009B2154"/>
    <w:rsid w:val="009B391B"/>
    <w:rsid w:val="009C7D96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25746"/>
    <w:rsid w:val="00A362A4"/>
    <w:rsid w:val="00A36C31"/>
    <w:rsid w:val="00A4696D"/>
    <w:rsid w:val="00A538CE"/>
    <w:rsid w:val="00A577B6"/>
    <w:rsid w:val="00A6009F"/>
    <w:rsid w:val="00A60BE6"/>
    <w:rsid w:val="00A63736"/>
    <w:rsid w:val="00A666B6"/>
    <w:rsid w:val="00A7238E"/>
    <w:rsid w:val="00A77502"/>
    <w:rsid w:val="00A857F8"/>
    <w:rsid w:val="00A858D8"/>
    <w:rsid w:val="00A90259"/>
    <w:rsid w:val="00A941F8"/>
    <w:rsid w:val="00A94A5A"/>
    <w:rsid w:val="00A94B92"/>
    <w:rsid w:val="00AA01B8"/>
    <w:rsid w:val="00AA0BEF"/>
    <w:rsid w:val="00AA6420"/>
    <w:rsid w:val="00AB69C4"/>
    <w:rsid w:val="00AC60B2"/>
    <w:rsid w:val="00AD21B4"/>
    <w:rsid w:val="00AD5E32"/>
    <w:rsid w:val="00AD68F8"/>
    <w:rsid w:val="00AF09CC"/>
    <w:rsid w:val="00AF76A6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5974"/>
    <w:rsid w:val="00B26A93"/>
    <w:rsid w:val="00B32CC6"/>
    <w:rsid w:val="00B415CB"/>
    <w:rsid w:val="00B50C3E"/>
    <w:rsid w:val="00B52BC5"/>
    <w:rsid w:val="00B5371F"/>
    <w:rsid w:val="00B539FB"/>
    <w:rsid w:val="00B5705D"/>
    <w:rsid w:val="00B6049A"/>
    <w:rsid w:val="00B62B47"/>
    <w:rsid w:val="00B659B5"/>
    <w:rsid w:val="00B660B7"/>
    <w:rsid w:val="00B829B3"/>
    <w:rsid w:val="00B975ED"/>
    <w:rsid w:val="00BA1AAA"/>
    <w:rsid w:val="00BA7934"/>
    <w:rsid w:val="00BA7D2C"/>
    <w:rsid w:val="00BB1B8D"/>
    <w:rsid w:val="00BB1ECC"/>
    <w:rsid w:val="00BB2F46"/>
    <w:rsid w:val="00BC1500"/>
    <w:rsid w:val="00BE12F6"/>
    <w:rsid w:val="00BE1E36"/>
    <w:rsid w:val="00BE58E7"/>
    <w:rsid w:val="00BE65F6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32D3B"/>
    <w:rsid w:val="00C33897"/>
    <w:rsid w:val="00C44A99"/>
    <w:rsid w:val="00C467D3"/>
    <w:rsid w:val="00C5398E"/>
    <w:rsid w:val="00C53FF1"/>
    <w:rsid w:val="00C613F1"/>
    <w:rsid w:val="00C62252"/>
    <w:rsid w:val="00C6708D"/>
    <w:rsid w:val="00C671EA"/>
    <w:rsid w:val="00C72B38"/>
    <w:rsid w:val="00C75DB1"/>
    <w:rsid w:val="00C84BEE"/>
    <w:rsid w:val="00C85E4B"/>
    <w:rsid w:val="00C91F30"/>
    <w:rsid w:val="00CA1713"/>
    <w:rsid w:val="00CA2F96"/>
    <w:rsid w:val="00CB0D57"/>
    <w:rsid w:val="00CB60D1"/>
    <w:rsid w:val="00CB7EC2"/>
    <w:rsid w:val="00CC58FC"/>
    <w:rsid w:val="00CD4665"/>
    <w:rsid w:val="00CD7BB7"/>
    <w:rsid w:val="00CE2865"/>
    <w:rsid w:val="00CF0DFD"/>
    <w:rsid w:val="00CF7CBD"/>
    <w:rsid w:val="00D05458"/>
    <w:rsid w:val="00D05ED4"/>
    <w:rsid w:val="00D06F7F"/>
    <w:rsid w:val="00D16534"/>
    <w:rsid w:val="00D17845"/>
    <w:rsid w:val="00D22FC5"/>
    <w:rsid w:val="00D26882"/>
    <w:rsid w:val="00D37448"/>
    <w:rsid w:val="00D417D5"/>
    <w:rsid w:val="00D42069"/>
    <w:rsid w:val="00D4343C"/>
    <w:rsid w:val="00D464CC"/>
    <w:rsid w:val="00D47D46"/>
    <w:rsid w:val="00D50C16"/>
    <w:rsid w:val="00D50C42"/>
    <w:rsid w:val="00D5263D"/>
    <w:rsid w:val="00D55394"/>
    <w:rsid w:val="00D5759D"/>
    <w:rsid w:val="00D6028A"/>
    <w:rsid w:val="00D61F7F"/>
    <w:rsid w:val="00D67FBF"/>
    <w:rsid w:val="00D70859"/>
    <w:rsid w:val="00D73E58"/>
    <w:rsid w:val="00D752EB"/>
    <w:rsid w:val="00D77C40"/>
    <w:rsid w:val="00D85B99"/>
    <w:rsid w:val="00D91925"/>
    <w:rsid w:val="00D953AF"/>
    <w:rsid w:val="00DA17BD"/>
    <w:rsid w:val="00DA1C03"/>
    <w:rsid w:val="00DA691E"/>
    <w:rsid w:val="00DB034C"/>
    <w:rsid w:val="00DB336C"/>
    <w:rsid w:val="00DC481A"/>
    <w:rsid w:val="00DD116D"/>
    <w:rsid w:val="00DD290C"/>
    <w:rsid w:val="00DD341C"/>
    <w:rsid w:val="00DE40B0"/>
    <w:rsid w:val="00DE6596"/>
    <w:rsid w:val="00E02023"/>
    <w:rsid w:val="00E050E9"/>
    <w:rsid w:val="00E05963"/>
    <w:rsid w:val="00E20476"/>
    <w:rsid w:val="00E3108F"/>
    <w:rsid w:val="00E338B6"/>
    <w:rsid w:val="00E40B9A"/>
    <w:rsid w:val="00E41199"/>
    <w:rsid w:val="00E42607"/>
    <w:rsid w:val="00E51291"/>
    <w:rsid w:val="00E5247E"/>
    <w:rsid w:val="00E5425A"/>
    <w:rsid w:val="00E632B9"/>
    <w:rsid w:val="00E703E4"/>
    <w:rsid w:val="00E81B20"/>
    <w:rsid w:val="00E84AC0"/>
    <w:rsid w:val="00E860F3"/>
    <w:rsid w:val="00E96588"/>
    <w:rsid w:val="00EA0DDA"/>
    <w:rsid w:val="00EA2524"/>
    <w:rsid w:val="00EA5C1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18D6"/>
    <w:rsid w:val="00F11934"/>
    <w:rsid w:val="00F13FB4"/>
    <w:rsid w:val="00F21A82"/>
    <w:rsid w:val="00F21C66"/>
    <w:rsid w:val="00F22782"/>
    <w:rsid w:val="00F23BD7"/>
    <w:rsid w:val="00F23F99"/>
    <w:rsid w:val="00F25C3F"/>
    <w:rsid w:val="00F26E05"/>
    <w:rsid w:val="00F3027A"/>
    <w:rsid w:val="00F35DDD"/>
    <w:rsid w:val="00F3663C"/>
    <w:rsid w:val="00F3792E"/>
    <w:rsid w:val="00F4336A"/>
    <w:rsid w:val="00F451E2"/>
    <w:rsid w:val="00F46D06"/>
    <w:rsid w:val="00F523A9"/>
    <w:rsid w:val="00F7086C"/>
    <w:rsid w:val="00F77D69"/>
    <w:rsid w:val="00F82F43"/>
    <w:rsid w:val="00F85F6E"/>
    <w:rsid w:val="00F87CA3"/>
    <w:rsid w:val="00F92A40"/>
    <w:rsid w:val="00F93DE5"/>
    <w:rsid w:val="00FB379C"/>
    <w:rsid w:val="00FB57F9"/>
    <w:rsid w:val="00FB7A05"/>
    <w:rsid w:val="00FC02AA"/>
    <w:rsid w:val="00FD1804"/>
    <w:rsid w:val="00FD1BD8"/>
    <w:rsid w:val="00FD2DA5"/>
    <w:rsid w:val="00FD3062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basedOn w:val="a0"/>
    <w:link w:val="10"/>
    <w:rsid w:val="00C613F1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4"/>
    <w:rsid w:val="00C613F1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</w:rPr>
  </w:style>
  <w:style w:type="paragraph" w:styleId="af5">
    <w:name w:val="Normal (Web)"/>
    <w:basedOn w:val="a"/>
    <w:uiPriority w:val="99"/>
    <w:unhideWhenUsed/>
    <w:rsid w:val="0004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3EFB9-D9D2-4C44-B4E3-19C3C444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Александр Теличкин</cp:lastModifiedBy>
  <cp:revision>5</cp:revision>
  <cp:lastPrinted>2026-05-28T14:20:00Z</cp:lastPrinted>
  <dcterms:created xsi:type="dcterms:W3CDTF">2026-05-28T08:44:00Z</dcterms:created>
  <dcterms:modified xsi:type="dcterms:W3CDTF">2026-05-29T06:51:00Z</dcterms:modified>
</cp:coreProperties>
</file>