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0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C96A45" w:rsidTr="003C42B5">
        <w:trPr>
          <w:trHeight w:val="3600"/>
        </w:trPr>
        <w:tc>
          <w:tcPr>
            <w:tcW w:w="9900" w:type="dxa"/>
          </w:tcPr>
          <w:p w:rsidR="00C96A45" w:rsidRDefault="0027212F" w:rsidP="008A64B3">
            <w:pPr>
              <w:pStyle w:val="a3"/>
              <w:tabs>
                <w:tab w:val="clear" w:pos="4153"/>
                <w:tab w:val="clear" w:pos="8306"/>
                <w:tab w:val="left" w:pos="430"/>
                <w:tab w:val="left" w:pos="1171"/>
                <w:tab w:val="left" w:pos="1360"/>
                <w:tab w:val="center" w:pos="2285"/>
              </w:tabs>
              <w:ind w:left="430" w:hanging="43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84200" cy="591820"/>
                  <wp:effectExtent l="0" t="0" r="0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591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6A45" w:rsidRDefault="00C96A45" w:rsidP="00344B54">
            <w:pPr>
              <w:jc w:val="center"/>
              <w:rPr>
                <w:b/>
                <w:spacing w:val="4"/>
              </w:rPr>
            </w:pPr>
          </w:p>
          <w:p w:rsidR="00C96A45" w:rsidRPr="00C96A45" w:rsidRDefault="00C96A45" w:rsidP="00344B54">
            <w:pPr>
              <w:jc w:val="center"/>
            </w:pPr>
            <w:r w:rsidRPr="00C96A45">
              <w:rPr>
                <w:spacing w:val="4"/>
              </w:rPr>
              <w:t>ПРАВИТЕЛЬСТВО САНКТ-ПЕТЕРБУРГА</w:t>
            </w:r>
          </w:p>
          <w:p w:rsidR="00C952B2" w:rsidRDefault="00C96A45" w:rsidP="00344B54">
            <w:pPr>
              <w:pStyle w:val="8"/>
              <w:spacing w:before="120" w:after="120"/>
              <w:rPr>
                <w:position w:val="6"/>
                <w:sz w:val="26"/>
                <w:szCs w:val="26"/>
              </w:rPr>
            </w:pPr>
            <w:r w:rsidRPr="00CB3498">
              <w:rPr>
                <w:position w:val="6"/>
                <w:sz w:val="26"/>
                <w:szCs w:val="26"/>
              </w:rPr>
              <w:t xml:space="preserve">КОМИТЕТ </w:t>
            </w:r>
            <w:r w:rsidR="00C952B2">
              <w:rPr>
                <w:position w:val="6"/>
                <w:sz w:val="26"/>
                <w:szCs w:val="26"/>
              </w:rPr>
              <w:t>ПО ГОСУДАРСТВЕННОМУ ЗАКАЗУ</w:t>
            </w:r>
          </w:p>
          <w:p w:rsidR="00C96A45" w:rsidRDefault="00C96A45" w:rsidP="00344B54">
            <w:pPr>
              <w:pStyle w:val="8"/>
              <w:spacing w:before="120" w:after="120"/>
              <w:rPr>
                <w:position w:val="6"/>
                <w:sz w:val="26"/>
                <w:szCs w:val="26"/>
              </w:rPr>
            </w:pPr>
            <w:r w:rsidRPr="00CB3498">
              <w:rPr>
                <w:position w:val="6"/>
                <w:sz w:val="26"/>
                <w:szCs w:val="26"/>
              </w:rPr>
              <w:t>САНКТ-ПЕТЕРБУРГА</w:t>
            </w:r>
          </w:p>
          <w:p w:rsidR="004938AC" w:rsidRPr="004938AC" w:rsidRDefault="004938AC" w:rsidP="00344B54">
            <w:pPr>
              <w:spacing w:before="240"/>
              <w:jc w:val="center"/>
              <w:rPr>
                <w:b/>
                <w:sz w:val="30"/>
                <w:szCs w:val="30"/>
              </w:rPr>
            </w:pPr>
            <w:r w:rsidRPr="004938AC">
              <w:rPr>
                <w:b/>
                <w:sz w:val="30"/>
                <w:szCs w:val="30"/>
              </w:rPr>
              <w:t>П Р И К А З</w:t>
            </w:r>
          </w:p>
          <w:p w:rsidR="00405E9D" w:rsidRDefault="00405E9D" w:rsidP="00344B54">
            <w:pPr>
              <w:jc w:val="center"/>
              <w:rPr>
                <w:bCs/>
                <w:sz w:val="18"/>
              </w:rPr>
            </w:pPr>
          </w:p>
          <w:p w:rsidR="004938AC" w:rsidRDefault="004938AC" w:rsidP="00344B54">
            <w:pPr>
              <w:jc w:val="center"/>
              <w:rPr>
                <w:bCs/>
                <w:sz w:val="18"/>
              </w:rPr>
            </w:pPr>
          </w:p>
          <w:p w:rsidR="00C96A45" w:rsidRPr="004938AC" w:rsidRDefault="004938AC" w:rsidP="00344B54">
            <w:pPr>
              <w:pStyle w:val="5"/>
              <w:ind w:left="435"/>
            </w:pPr>
            <w:r>
              <w:t>______</w:t>
            </w:r>
            <w:r w:rsidR="00CB3498" w:rsidRPr="004938AC">
              <w:t>________________</w:t>
            </w:r>
            <w:r w:rsidR="00405E9D" w:rsidRPr="004938AC">
              <w:t xml:space="preserve"> </w:t>
            </w:r>
            <w:r w:rsidR="00405E9D">
              <w:t xml:space="preserve"> </w:t>
            </w:r>
            <w:r>
              <w:t xml:space="preserve">                                                                         </w:t>
            </w:r>
            <w:r w:rsidR="00161D7F">
              <w:t xml:space="preserve">               </w:t>
            </w:r>
            <w:r>
              <w:t xml:space="preserve">              </w:t>
            </w:r>
            <w:r w:rsidR="00344B54">
              <w:t xml:space="preserve"> </w:t>
            </w:r>
            <w:r>
              <w:t xml:space="preserve">                                             </w:t>
            </w:r>
            <w:r w:rsidR="003D0495">
              <w:t xml:space="preserve"> </w:t>
            </w:r>
            <w:r w:rsidR="0066020A">
              <w:t xml:space="preserve">  </w:t>
            </w:r>
            <w:r>
              <w:t xml:space="preserve"> </w:t>
            </w:r>
            <w:r w:rsidR="00405E9D" w:rsidRPr="00CB3498">
              <w:rPr>
                <w:b w:val="0"/>
                <w:sz w:val="28"/>
                <w:szCs w:val="28"/>
              </w:rPr>
              <w:t>№</w:t>
            </w:r>
            <w:r w:rsidR="0082419A" w:rsidRPr="004938AC">
              <w:rPr>
                <w:b w:val="0"/>
                <w:sz w:val="28"/>
                <w:szCs w:val="28"/>
              </w:rPr>
              <w:t xml:space="preserve"> </w:t>
            </w:r>
            <w:r w:rsidR="0082419A" w:rsidRPr="004938AC">
              <w:t>_____</w:t>
            </w:r>
            <w:r w:rsidR="0066020A">
              <w:t>_</w:t>
            </w:r>
            <w:r w:rsidR="0082419A" w:rsidRPr="004938AC">
              <w:t>_</w:t>
            </w:r>
            <w:r w:rsidR="0066020A">
              <w:t>__</w:t>
            </w:r>
            <w:r w:rsidR="0082419A" w:rsidRPr="004938AC">
              <w:t>___</w:t>
            </w:r>
          </w:p>
        </w:tc>
      </w:tr>
    </w:tbl>
    <w:p w:rsidR="0070376D" w:rsidRDefault="0066020A">
      <w:pPr>
        <w:rPr>
          <w:spacing w:val="4"/>
          <w:sz w:val="28"/>
        </w:rPr>
      </w:pPr>
      <w:r>
        <w:rPr>
          <w:spacing w:val="4"/>
          <w:sz w:val="28"/>
        </w:rPr>
        <w:tab/>
      </w:r>
      <w:r>
        <w:rPr>
          <w:spacing w:val="4"/>
          <w:sz w:val="28"/>
        </w:rPr>
        <w:tab/>
      </w:r>
      <w:r>
        <w:rPr>
          <w:spacing w:val="4"/>
          <w:sz w:val="28"/>
        </w:rPr>
        <w:tab/>
      </w:r>
      <w:r>
        <w:rPr>
          <w:spacing w:val="4"/>
          <w:sz w:val="28"/>
        </w:rPr>
        <w:tab/>
      </w:r>
      <w:r>
        <w:rPr>
          <w:spacing w:val="4"/>
          <w:sz w:val="28"/>
        </w:rPr>
        <w:tab/>
      </w:r>
      <w:r>
        <w:rPr>
          <w:spacing w:val="4"/>
          <w:sz w:val="28"/>
        </w:rPr>
        <w:tab/>
      </w:r>
      <w:r>
        <w:rPr>
          <w:spacing w:val="4"/>
          <w:sz w:val="28"/>
        </w:rPr>
        <w:tab/>
      </w:r>
      <w:r>
        <w:rPr>
          <w:spacing w:val="4"/>
          <w:sz w:val="28"/>
        </w:rPr>
        <w:tab/>
      </w:r>
      <w:r>
        <w:rPr>
          <w:spacing w:val="4"/>
          <w:sz w:val="28"/>
        </w:rPr>
        <w:tab/>
      </w:r>
      <w:r>
        <w:rPr>
          <w:spacing w:val="4"/>
          <w:sz w:val="28"/>
        </w:rPr>
        <w:tab/>
      </w:r>
    </w:p>
    <w:p w:rsidR="00161AAF" w:rsidRDefault="00161AAF" w:rsidP="00161AAF">
      <w:pPr>
        <w:pStyle w:val="a7"/>
        <w:widowControl w:val="0"/>
        <w:ind w:right="20"/>
        <w:rPr>
          <w:b/>
          <w:sz w:val="24"/>
          <w:szCs w:val="24"/>
        </w:rPr>
      </w:pPr>
      <w:r>
        <w:rPr>
          <w:b/>
          <w:sz w:val="24"/>
          <w:szCs w:val="24"/>
        </w:rPr>
        <w:t>О комиссии по соблюдению требований</w:t>
      </w:r>
    </w:p>
    <w:p w:rsidR="00161AAF" w:rsidRDefault="00161AAF" w:rsidP="00161AAF">
      <w:pPr>
        <w:pStyle w:val="a7"/>
        <w:widowControl w:val="0"/>
        <w:ind w:right="20"/>
        <w:rPr>
          <w:b/>
          <w:sz w:val="24"/>
          <w:szCs w:val="24"/>
        </w:rPr>
      </w:pPr>
      <w:r>
        <w:rPr>
          <w:b/>
          <w:sz w:val="24"/>
          <w:szCs w:val="24"/>
        </w:rPr>
        <w:t>к служебному поведению государственных</w:t>
      </w:r>
    </w:p>
    <w:p w:rsidR="00371EC3" w:rsidRDefault="00161AAF" w:rsidP="00161AAF">
      <w:pPr>
        <w:pStyle w:val="a7"/>
        <w:widowControl w:val="0"/>
        <w:ind w:right="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гражданских служащих </w:t>
      </w:r>
      <w:r w:rsidR="00371EC3">
        <w:rPr>
          <w:b/>
          <w:sz w:val="24"/>
          <w:szCs w:val="24"/>
        </w:rPr>
        <w:t xml:space="preserve">Санкт-Петербурга </w:t>
      </w:r>
    </w:p>
    <w:p w:rsidR="00161AAF" w:rsidRDefault="00161AAF" w:rsidP="00161AAF">
      <w:pPr>
        <w:pStyle w:val="a7"/>
        <w:widowControl w:val="0"/>
        <w:ind w:right="20"/>
        <w:rPr>
          <w:b/>
          <w:sz w:val="24"/>
          <w:szCs w:val="24"/>
        </w:rPr>
      </w:pPr>
      <w:r>
        <w:rPr>
          <w:b/>
          <w:sz w:val="24"/>
          <w:szCs w:val="24"/>
        </w:rPr>
        <w:t>Комитета</w:t>
      </w:r>
      <w:r w:rsidR="00371EC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 государственному заказу</w:t>
      </w:r>
    </w:p>
    <w:p w:rsidR="00161AAF" w:rsidRDefault="00161AAF" w:rsidP="00161AAF">
      <w:pPr>
        <w:pStyle w:val="a7"/>
        <w:widowControl w:val="0"/>
        <w:ind w:right="20"/>
        <w:rPr>
          <w:b/>
          <w:sz w:val="24"/>
          <w:szCs w:val="24"/>
        </w:rPr>
      </w:pPr>
      <w:r>
        <w:rPr>
          <w:b/>
          <w:sz w:val="24"/>
          <w:szCs w:val="24"/>
        </w:rPr>
        <w:t>Санкт-Петербурга и урегулированию</w:t>
      </w:r>
    </w:p>
    <w:p w:rsidR="00161AAF" w:rsidRDefault="00161AAF" w:rsidP="00161AAF">
      <w:pPr>
        <w:pStyle w:val="a7"/>
        <w:widowControl w:val="0"/>
        <w:ind w:right="20"/>
        <w:rPr>
          <w:b/>
          <w:sz w:val="24"/>
          <w:szCs w:val="24"/>
        </w:rPr>
      </w:pPr>
      <w:r>
        <w:rPr>
          <w:b/>
          <w:sz w:val="24"/>
          <w:szCs w:val="24"/>
        </w:rPr>
        <w:t>конфликта интересов</w:t>
      </w:r>
    </w:p>
    <w:p w:rsidR="00730A52" w:rsidRDefault="00730A52" w:rsidP="00346676">
      <w:pPr>
        <w:pStyle w:val="a7"/>
        <w:widowControl w:val="0"/>
        <w:ind w:right="20"/>
        <w:rPr>
          <w:sz w:val="24"/>
          <w:szCs w:val="24"/>
        </w:rPr>
      </w:pPr>
    </w:p>
    <w:p w:rsidR="00565E4A" w:rsidRDefault="00565E4A" w:rsidP="00346676">
      <w:pPr>
        <w:pStyle w:val="a7"/>
        <w:widowControl w:val="0"/>
        <w:ind w:right="20"/>
        <w:rPr>
          <w:sz w:val="24"/>
          <w:szCs w:val="24"/>
        </w:rPr>
      </w:pPr>
    </w:p>
    <w:p w:rsidR="00565E4A" w:rsidRDefault="00565E4A" w:rsidP="00346676">
      <w:pPr>
        <w:pStyle w:val="a7"/>
        <w:widowControl w:val="0"/>
        <w:ind w:right="20"/>
        <w:rPr>
          <w:sz w:val="24"/>
          <w:szCs w:val="24"/>
        </w:rPr>
      </w:pPr>
    </w:p>
    <w:p w:rsidR="00C02A14" w:rsidRDefault="00C02A14" w:rsidP="00152DD8">
      <w:pPr>
        <w:pStyle w:val="a7"/>
        <w:widowControl w:val="0"/>
        <w:tabs>
          <w:tab w:val="left" w:pos="567"/>
          <w:tab w:val="left" w:pos="1560"/>
        </w:tabs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</w:t>
      </w:r>
      <w:r w:rsidR="00231F74">
        <w:rPr>
          <w:sz w:val="24"/>
          <w:szCs w:val="24"/>
        </w:rPr>
        <w:t>Федеральным законом «О противодействии коррупции», Указом Президента Российской Федерации от 01.07.2010 № 821 «О комиссиях по соблюдению требований к служебному поведению федеральных государственных служащих</w:t>
      </w:r>
      <w:r w:rsidR="00231F74">
        <w:rPr>
          <w:sz w:val="24"/>
          <w:szCs w:val="24"/>
        </w:rPr>
        <w:br/>
        <w:t xml:space="preserve">и урегулированию конфликта интересов», </w:t>
      </w:r>
      <w:r>
        <w:rPr>
          <w:sz w:val="24"/>
          <w:szCs w:val="24"/>
        </w:rPr>
        <w:t>Указом Президента Российской Федерации от</w:t>
      </w:r>
      <w:r w:rsidR="00783BCA">
        <w:rPr>
          <w:sz w:val="24"/>
          <w:szCs w:val="24"/>
        </w:rPr>
        <w:t> </w:t>
      </w:r>
      <w:r w:rsidR="00F81954">
        <w:rPr>
          <w:sz w:val="24"/>
          <w:szCs w:val="24"/>
        </w:rPr>
        <w:t>15</w:t>
      </w:r>
      <w:r>
        <w:rPr>
          <w:sz w:val="24"/>
          <w:szCs w:val="24"/>
        </w:rPr>
        <w:t>.07.201</w:t>
      </w:r>
      <w:r w:rsidR="00F81954">
        <w:rPr>
          <w:sz w:val="24"/>
          <w:szCs w:val="24"/>
        </w:rPr>
        <w:t>5</w:t>
      </w:r>
      <w:r>
        <w:rPr>
          <w:sz w:val="24"/>
          <w:szCs w:val="24"/>
        </w:rPr>
        <w:t xml:space="preserve"> №</w:t>
      </w:r>
      <w:r w:rsidR="00783BCA">
        <w:rPr>
          <w:sz w:val="24"/>
          <w:szCs w:val="24"/>
        </w:rPr>
        <w:t> </w:t>
      </w:r>
      <w:r w:rsidR="00F81954">
        <w:rPr>
          <w:sz w:val="24"/>
          <w:szCs w:val="24"/>
        </w:rPr>
        <w:t>364</w:t>
      </w:r>
      <w:r w:rsidR="00231F7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«О </w:t>
      </w:r>
      <w:r w:rsidR="00F81954">
        <w:rPr>
          <w:sz w:val="24"/>
          <w:szCs w:val="24"/>
        </w:rPr>
        <w:t>мерах по совершенствованию организации деятельности в области противодействия коррупции</w:t>
      </w:r>
      <w:r>
        <w:rPr>
          <w:sz w:val="24"/>
          <w:szCs w:val="24"/>
        </w:rPr>
        <w:t>»</w:t>
      </w:r>
      <w:r w:rsidR="00F81954">
        <w:rPr>
          <w:sz w:val="24"/>
          <w:szCs w:val="24"/>
        </w:rPr>
        <w:t xml:space="preserve">, </w:t>
      </w:r>
      <w:r>
        <w:rPr>
          <w:sz w:val="24"/>
          <w:szCs w:val="24"/>
        </w:rPr>
        <w:t>распоряжением Правительства</w:t>
      </w:r>
      <w:r w:rsidR="00231F74">
        <w:rPr>
          <w:sz w:val="24"/>
          <w:szCs w:val="24"/>
        </w:rPr>
        <w:t xml:space="preserve"> </w:t>
      </w:r>
      <w:r>
        <w:rPr>
          <w:sz w:val="24"/>
          <w:szCs w:val="24"/>
        </w:rPr>
        <w:t>Санкт-Петербурга от</w:t>
      </w:r>
      <w:r w:rsidR="006617E9">
        <w:rPr>
          <w:sz w:val="24"/>
          <w:szCs w:val="24"/>
        </w:rPr>
        <w:t> </w:t>
      </w:r>
      <w:r>
        <w:rPr>
          <w:sz w:val="24"/>
          <w:szCs w:val="24"/>
        </w:rPr>
        <w:t>18.08.2010 №</w:t>
      </w:r>
      <w:r w:rsidR="00783BCA">
        <w:rPr>
          <w:sz w:val="24"/>
          <w:szCs w:val="24"/>
        </w:rPr>
        <w:t> </w:t>
      </w:r>
      <w:r>
        <w:rPr>
          <w:sz w:val="24"/>
          <w:szCs w:val="24"/>
        </w:rPr>
        <w:t xml:space="preserve">83-рп «О </w:t>
      </w:r>
      <w:r w:rsidR="00217B23">
        <w:rPr>
          <w:sz w:val="24"/>
          <w:szCs w:val="24"/>
        </w:rPr>
        <w:t>Т</w:t>
      </w:r>
      <w:r>
        <w:rPr>
          <w:sz w:val="24"/>
          <w:szCs w:val="24"/>
        </w:rPr>
        <w:t>иповом положении о комиссии</w:t>
      </w:r>
      <w:r w:rsidR="00231F74">
        <w:rPr>
          <w:sz w:val="24"/>
          <w:szCs w:val="24"/>
        </w:rPr>
        <w:t xml:space="preserve"> </w:t>
      </w:r>
      <w:r>
        <w:rPr>
          <w:sz w:val="24"/>
          <w:szCs w:val="24"/>
        </w:rPr>
        <w:t>по соблюдению требований</w:t>
      </w:r>
      <w:r w:rsidR="00231F74">
        <w:rPr>
          <w:sz w:val="24"/>
          <w:szCs w:val="24"/>
        </w:rPr>
        <w:br/>
      </w:r>
      <w:r>
        <w:rPr>
          <w:sz w:val="24"/>
          <w:szCs w:val="24"/>
        </w:rPr>
        <w:t>к служебному поведению государственных гражданских служащих Санкт-Петербурга исполнительного органа государственной власти</w:t>
      </w:r>
      <w:r w:rsidR="00231F74">
        <w:rPr>
          <w:sz w:val="24"/>
          <w:szCs w:val="24"/>
        </w:rPr>
        <w:t xml:space="preserve"> </w:t>
      </w:r>
      <w:r>
        <w:rPr>
          <w:sz w:val="24"/>
          <w:szCs w:val="24"/>
        </w:rPr>
        <w:t>Санкт-Петербурга и урегулированию конфликта интересов»</w:t>
      </w:r>
    </w:p>
    <w:p w:rsidR="00BD2700" w:rsidRDefault="00BD2700" w:rsidP="00520867">
      <w:pPr>
        <w:pStyle w:val="a7"/>
        <w:widowControl w:val="0"/>
        <w:ind w:right="20"/>
        <w:rPr>
          <w:sz w:val="24"/>
          <w:szCs w:val="24"/>
        </w:rPr>
      </w:pPr>
    </w:p>
    <w:p w:rsidR="00BD2700" w:rsidRPr="00BD2700" w:rsidRDefault="00BD2700" w:rsidP="00520867">
      <w:pPr>
        <w:pStyle w:val="a7"/>
        <w:widowControl w:val="0"/>
        <w:ind w:right="20"/>
        <w:rPr>
          <w:b/>
          <w:sz w:val="24"/>
          <w:szCs w:val="24"/>
        </w:rPr>
      </w:pPr>
      <w:r w:rsidRPr="00BD2700">
        <w:rPr>
          <w:b/>
          <w:sz w:val="24"/>
          <w:szCs w:val="24"/>
        </w:rPr>
        <w:t>П Р И К А З Ы В А Ю:</w:t>
      </w:r>
    </w:p>
    <w:p w:rsidR="00BD2700" w:rsidRDefault="00BD2700" w:rsidP="00520867">
      <w:pPr>
        <w:pStyle w:val="a7"/>
        <w:widowControl w:val="0"/>
        <w:ind w:right="20"/>
        <w:rPr>
          <w:sz w:val="24"/>
          <w:szCs w:val="24"/>
        </w:rPr>
      </w:pPr>
    </w:p>
    <w:p w:rsidR="009A083D" w:rsidRDefault="006B0684" w:rsidP="009C2DDD">
      <w:pPr>
        <w:pStyle w:val="a7"/>
        <w:widowControl w:val="0"/>
        <w:tabs>
          <w:tab w:val="left" w:pos="567"/>
          <w:tab w:val="left" w:pos="851"/>
        </w:tabs>
        <w:ind w:right="20"/>
        <w:rPr>
          <w:sz w:val="24"/>
          <w:szCs w:val="24"/>
        </w:rPr>
      </w:pPr>
      <w:r>
        <w:rPr>
          <w:sz w:val="24"/>
          <w:szCs w:val="24"/>
        </w:rPr>
        <w:tab/>
      </w:r>
      <w:r w:rsidR="00E17AD2">
        <w:rPr>
          <w:sz w:val="24"/>
          <w:szCs w:val="24"/>
        </w:rPr>
        <w:t>1.</w:t>
      </w:r>
      <w:r w:rsidR="00216792">
        <w:rPr>
          <w:sz w:val="24"/>
          <w:szCs w:val="24"/>
        </w:rPr>
        <w:t> </w:t>
      </w:r>
      <w:r w:rsidR="000715E4">
        <w:rPr>
          <w:sz w:val="24"/>
          <w:szCs w:val="24"/>
        </w:rPr>
        <w:t>Утвердить</w:t>
      </w:r>
      <w:r w:rsidR="009A083D">
        <w:rPr>
          <w:sz w:val="24"/>
          <w:szCs w:val="24"/>
        </w:rPr>
        <w:t>:</w:t>
      </w:r>
    </w:p>
    <w:p w:rsidR="000715E4" w:rsidRDefault="001C6F2C" w:rsidP="009C2DDD">
      <w:pPr>
        <w:pStyle w:val="a7"/>
        <w:widowControl w:val="0"/>
        <w:tabs>
          <w:tab w:val="left" w:pos="567"/>
          <w:tab w:val="left" w:pos="851"/>
        </w:tabs>
        <w:ind w:right="20"/>
        <w:rPr>
          <w:sz w:val="24"/>
          <w:szCs w:val="24"/>
        </w:rPr>
      </w:pPr>
      <w:r>
        <w:rPr>
          <w:sz w:val="24"/>
          <w:szCs w:val="24"/>
        </w:rPr>
        <w:tab/>
        <w:t>1.1. </w:t>
      </w:r>
      <w:r w:rsidR="008200DE">
        <w:rPr>
          <w:sz w:val="24"/>
          <w:szCs w:val="24"/>
        </w:rPr>
        <w:t xml:space="preserve">Положение о </w:t>
      </w:r>
      <w:r w:rsidR="008200DE" w:rsidRPr="008200DE">
        <w:rPr>
          <w:sz w:val="24"/>
          <w:szCs w:val="24"/>
        </w:rPr>
        <w:t>комиссии</w:t>
      </w:r>
      <w:r w:rsidR="008200DE">
        <w:rPr>
          <w:sz w:val="24"/>
          <w:szCs w:val="24"/>
        </w:rPr>
        <w:t xml:space="preserve"> </w:t>
      </w:r>
      <w:r w:rsidR="00053900">
        <w:rPr>
          <w:sz w:val="24"/>
          <w:szCs w:val="24"/>
        </w:rPr>
        <w:t xml:space="preserve">по соблюдению требований к служебному поведению </w:t>
      </w:r>
      <w:r w:rsidR="008200DE" w:rsidRPr="008200DE">
        <w:rPr>
          <w:sz w:val="24"/>
          <w:szCs w:val="24"/>
        </w:rPr>
        <w:t xml:space="preserve">государственных гражданских служащих </w:t>
      </w:r>
      <w:r w:rsidR="00793A60" w:rsidRPr="00793A60">
        <w:rPr>
          <w:sz w:val="24"/>
          <w:szCs w:val="24"/>
        </w:rPr>
        <w:t>Санкт-Петербурга</w:t>
      </w:r>
      <w:r w:rsidR="00793A60">
        <w:rPr>
          <w:b/>
          <w:sz w:val="24"/>
          <w:szCs w:val="24"/>
        </w:rPr>
        <w:t xml:space="preserve"> </w:t>
      </w:r>
      <w:r w:rsidR="008200DE" w:rsidRPr="008200DE">
        <w:rPr>
          <w:sz w:val="24"/>
          <w:szCs w:val="24"/>
        </w:rPr>
        <w:t xml:space="preserve">Комитета </w:t>
      </w:r>
      <w:r w:rsidR="00793A60">
        <w:rPr>
          <w:sz w:val="24"/>
          <w:szCs w:val="24"/>
        </w:rPr>
        <w:br/>
      </w:r>
      <w:r w:rsidR="008200DE" w:rsidRPr="008200DE">
        <w:rPr>
          <w:sz w:val="24"/>
          <w:szCs w:val="24"/>
        </w:rPr>
        <w:t>по</w:t>
      </w:r>
      <w:r w:rsidR="00793A60">
        <w:rPr>
          <w:sz w:val="24"/>
          <w:szCs w:val="24"/>
        </w:rPr>
        <w:t xml:space="preserve"> </w:t>
      </w:r>
      <w:r w:rsidR="008200DE" w:rsidRPr="008200DE">
        <w:rPr>
          <w:sz w:val="24"/>
          <w:szCs w:val="24"/>
        </w:rPr>
        <w:t>государственному заказу</w:t>
      </w:r>
      <w:r w:rsidR="00793A60">
        <w:rPr>
          <w:sz w:val="24"/>
          <w:szCs w:val="24"/>
        </w:rPr>
        <w:t xml:space="preserve"> </w:t>
      </w:r>
      <w:r w:rsidR="008200DE" w:rsidRPr="008200DE">
        <w:rPr>
          <w:sz w:val="24"/>
          <w:szCs w:val="24"/>
        </w:rPr>
        <w:t>Санкт-Петербурга и урегулированию конфликта интересов</w:t>
      </w:r>
      <w:r w:rsidR="00A869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комиссия) </w:t>
      </w:r>
      <w:r w:rsidR="00A86964">
        <w:rPr>
          <w:sz w:val="24"/>
          <w:szCs w:val="24"/>
        </w:rPr>
        <w:t>согласно приложению</w:t>
      </w:r>
      <w:r>
        <w:rPr>
          <w:sz w:val="24"/>
          <w:szCs w:val="24"/>
        </w:rPr>
        <w:t xml:space="preserve"> № 1</w:t>
      </w:r>
      <w:r w:rsidR="00F81954">
        <w:rPr>
          <w:sz w:val="24"/>
          <w:szCs w:val="24"/>
        </w:rPr>
        <w:t>.</w:t>
      </w:r>
    </w:p>
    <w:p w:rsidR="009A083D" w:rsidRDefault="001C6F2C" w:rsidP="001C6F2C">
      <w:pPr>
        <w:pStyle w:val="a7"/>
        <w:widowControl w:val="0"/>
        <w:tabs>
          <w:tab w:val="left" w:pos="567"/>
          <w:tab w:val="left" w:pos="851"/>
        </w:tabs>
        <w:ind w:right="20"/>
        <w:rPr>
          <w:sz w:val="24"/>
          <w:szCs w:val="24"/>
        </w:rPr>
      </w:pPr>
      <w:r>
        <w:rPr>
          <w:sz w:val="24"/>
          <w:szCs w:val="24"/>
        </w:rPr>
        <w:tab/>
        <w:t>1.</w:t>
      </w:r>
      <w:r w:rsidR="009A083D">
        <w:rPr>
          <w:sz w:val="24"/>
          <w:szCs w:val="24"/>
        </w:rPr>
        <w:t xml:space="preserve">2. </w:t>
      </w:r>
      <w:r>
        <w:rPr>
          <w:sz w:val="24"/>
          <w:szCs w:val="24"/>
        </w:rPr>
        <w:t>Состав комиссии согласно приложению № 2.</w:t>
      </w:r>
    </w:p>
    <w:p w:rsidR="001C0690" w:rsidRDefault="000715E4" w:rsidP="006C5765">
      <w:pPr>
        <w:pStyle w:val="a7"/>
        <w:widowControl w:val="0"/>
        <w:ind w:right="20" w:firstLine="567"/>
        <w:rPr>
          <w:sz w:val="24"/>
          <w:szCs w:val="24"/>
        </w:rPr>
      </w:pPr>
      <w:r>
        <w:rPr>
          <w:sz w:val="24"/>
          <w:szCs w:val="24"/>
        </w:rPr>
        <w:t>2.</w:t>
      </w:r>
      <w:r w:rsidR="00216792">
        <w:rPr>
          <w:sz w:val="24"/>
          <w:szCs w:val="24"/>
        </w:rPr>
        <w:t> </w:t>
      </w:r>
      <w:r>
        <w:rPr>
          <w:sz w:val="24"/>
          <w:szCs w:val="24"/>
        </w:rPr>
        <w:t>Признать утратившим</w:t>
      </w:r>
      <w:r w:rsidR="005676E7">
        <w:rPr>
          <w:sz w:val="24"/>
          <w:szCs w:val="24"/>
        </w:rPr>
        <w:t>и</w:t>
      </w:r>
      <w:r>
        <w:rPr>
          <w:sz w:val="24"/>
          <w:szCs w:val="24"/>
        </w:rPr>
        <w:t xml:space="preserve"> силу</w:t>
      </w:r>
      <w:r w:rsidR="001C0690">
        <w:rPr>
          <w:sz w:val="24"/>
          <w:szCs w:val="24"/>
        </w:rPr>
        <w:t>:</w:t>
      </w:r>
    </w:p>
    <w:p w:rsidR="005676E7" w:rsidRPr="00161AAF" w:rsidRDefault="00F7688E" w:rsidP="006B0684">
      <w:pPr>
        <w:pStyle w:val="a7"/>
        <w:widowControl w:val="0"/>
        <w:tabs>
          <w:tab w:val="left" w:pos="567"/>
        </w:tabs>
        <w:ind w:right="20"/>
        <w:rPr>
          <w:sz w:val="24"/>
          <w:szCs w:val="24"/>
        </w:rPr>
      </w:pPr>
      <w:r>
        <w:rPr>
          <w:sz w:val="24"/>
          <w:szCs w:val="24"/>
        </w:rPr>
        <w:tab/>
      </w:r>
      <w:r w:rsidR="00565E4A" w:rsidRPr="00161AAF">
        <w:rPr>
          <w:sz w:val="24"/>
          <w:szCs w:val="24"/>
        </w:rPr>
        <w:t>п</w:t>
      </w:r>
      <w:r w:rsidR="00330384" w:rsidRPr="00161AAF">
        <w:rPr>
          <w:sz w:val="24"/>
          <w:szCs w:val="24"/>
        </w:rPr>
        <w:t xml:space="preserve">ункт 1 </w:t>
      </w:r>
      <w:r w:rsidR="000D4BC9" w:rsidRPr="00161AAF">
        <w:rPr>
          <w:sz w:val="24"/>
          <w:szCs w:val="24"/>
        </w:rPr>
        <w:t>приказ</w:t>
      </w:r>
      <w:r w:rsidR="00330384" w:rsidRPr="00161AAF">
        <w:rPr>
          <w:sz w:val="24"/>
          <w:szCs w:val="24"/>
        </w:rPr>
        <w:t>а</w:t>
      </w:r>
      <w:r w:rsidR="000D4BC9" w:rsidRPr="00161AAF">
        <w:rPr>
          <w:sz w:val="24"/>
          <w:szCs w:val="24"/>
        </w:rPr>
        <w:t xml:space="preserve"> Комитета по государственному заказу</w:t>
      </w:r>
      <w:r w:rsidR="001C0690" w:rsidRPr="00161AAF">
        <w:rPr>
          <w:sz w:val="24"/>
          <w:szCs w:val="24"/>
        </w:rPr>
        <w:t xml:space="preserve"> </w:t>
      </w:r>
      <w:r w:rsidR="000D4BC9" w:rsidRPr="00161AAF">
        <w:rPr>
          <w:sz w:val="24"/>
          <w:szCs w:val="24"/>
        </w:rPr>
        <w:t>Санкт-Петербурга</w:t>
      </w:r>
      <w:r w:rsidR="00565E4A" w:rsidRPr="00161AAF">
        <w:rPr>
          <w:sz w:val="24"/>
          <w:szCs w:val="24"/>
        </w:rPr>
        <w:br/>
      </w:r>
      <w:r w:rsidR="000D4BC9" w:rsidRPr="00161AAF">
        <w:rPr>
          <w:sz w:val="24"/>
          <w:szCs w:val="24"/>
        </w:rPr>
        <w:t>от 05.</w:t>
      </w:r>
      <w:r w:rsidR="00053900" w:rsidRPr="00161AAF">
        <w:rPr>
          <w:sz w:val="24"/>
          <w:szCs w:val="24"/>
        </w:rPr>
        <w:t>10</w:t>
      </w:r>
      <w:r w:rsidR="000D4BC9" w:rsidRPr="00161AAF">
        <w:rPr>
          <w:sz w:val="24"/>
          <w:szCs w:val="24"/>
        </w:rPr>
        <w:t>.2016</w:t>
      </w:r>
      <w:r w:rsidR="00782DDE" w:rsidRPr="00161AAF">
        <w:rPr>
          <w:sz w:val="24"/>
          <w:szCs w:val="24"/>
        </w:rPr>
        <w:t xml:space="preserve"> </w:t>
      </w:r>
      <w:r w:rsidR="000D4BC9" w:rsidRPr="00161AAF">
        <w:rPr>
          <w:sz w:val="24"/>
          <w:szCs w:val="24"/>
        </w:rPr>
        <w:t>№</w:t>
      </w:r>
      <w:r w:rsidR="006617E9" w:rsidRPr="00161AAF">
        <w:rPr>
          <w:sz w:val="24"/>
          <w:szCs w:val="24"/>
        </w:rPr>
        <w:t> </w:t>
      </w:r>
      <w:r w:rsidR="000D4BC9" w:rsidRPr="00161AAF">
        <w:rPr>
          <w:sz w:val="24"/>
          <w:szCs w:val="24"/>
        </w:rPr>
        <w:t>106</w:t>
      </w:r>
      <w:r w:rsidR="00053900" w:rsidRPr="00161AAF">
        <w:rPr>
          <w:sz w:val="24"/>
          <w:szCs w:val="24"/>
        </w:rPr>
        <w:t xml:space="preserve"> «О</w:t>
      </w:r>
      <w:r w:rsidR="006B0684" w:rsidRPr="00161AAF">
        <w:rPr>
          <w:sz w:val="24"/>
          <w:szCs w:val="24"/>
        </w:rPr>
        <w:t xml:space="preserve">б утверждении Положения о </w:t>
      </w:r>
      <w:r w:rsidR="00053900" w:rsidRPr="00161AAF">
        <w:rPr>
          <w:sz w:val="24"/>
          <w:szCs w:val="24"/>
        </w:rPr>
        <w:t>комиссии по соблюдению требований</w:t>
      </w:r>
      <w:r w:rsidR="001C0690" w:rsidRPr="00161AAF">
        <w:rPr>
          <w:sz w:val="24"/>
          <w:szCs w:val="24"/>
        </w:rPr>
        <w:t xml:space="preserve"> </w:t>
      </w:r>
      <w:r w:rsidR="00053900" w:rsidRPr="00161AAF">
        <w:rPr>
          <w:sz w:val="24"/>
          <w:szCs w:val="24"/>
        </w:rPr>
        <w:t>к служебному поведению государственных гражданских служащих Комитета</w:t>
      </w:r>
      <w:r w:rsidR="00565E4A" w:rsidRPr="00161AAF">
        <w:rPr>
          <w:sz w:val="24"/>
          <w:szCs w:val="24"/>
        </w:rPr>
        <w:br/>
      </w:r>
      <w:r w:rsidR="00053900" w:rsidRPr="00161AAF">
        <w:rPr>
          <w:sz w:val="24"/>
          <w:szCs w:val="24"/>
        </w:rPr>
        <w:t>по государственному заказу</w:t>
      </w:r>
      <w:r w:rsidR="006B0684" w:rsidRPr="00161AAF">
        <w:rPr>
          <w:sz w:val="24"/>
          <w:szCs w:val="24"/>
        </w:rPr>
        <w:t xml:space="preserve"> </w:t>
      </w:r>
      <w:r w:rsidR="00053900" w:rsidRPr="00161AAF">
        <w:rPr>
          <w:sz w:val="24"/>
          <w:szCs w:val="24"/>
        </w:rPr>
        <w:t>Санкт-Петербурга и урегулированию конфликта интересов»</w:t>
      </w:r>
      <w:r w:rsidR="00C97667" w:rsidRPr="00161AAF">
        <w:rPr>
          <w:sz w:val="24"/>
          <w:szCs w:val="24"/>
        </w:rPr>
        <w:t>;</w:t>
      </w:r>
    </w:p>
    <w:p w:rsidR="00C97667" w:rsidRPr="00161AAF" w:rsidRDefault="00C97667" w:rsidP="00C97667">
      <w:pPr>
        <w:pStyle w:val="a7"/>
        <w:widowControl w:val="0"/>
        <w:tabs>
          <w:tab w:val="left" w:pos="567"/>
          <w:tab w:val="left" w:pos="1560"/>
        </w:tabs>
        <w:ind w:right="23"/>
        <w:rPr>
          <w:sz w:val="24"/>
          <w:szCs w:val="24"/>
        </w:rPr>
      </w:pPr>
      <w:r w:rsidRPr="00161AAF">
        <w:rPr>
          <w:sz w:val="24"/>
          <w:szCs w:val="24"/>
        </w:rPr>
        <w:tab/>
        <w:t>приказ Комитета по государственному заказу Санкт-Петербурга от 20.06.2018</w:t>
      </w:r>
      <w:r w:rsidRPr="00161AAF">
        <w:rPr>
          <w:sz w:val="24"/>
          <w:szCs w:val="24"/>
        </w:rPr>
        <w:br/>
        <w:t>№ 40 «О комиссии по соблюдению требований к служебному поведению государственных гражданских служащих Комитета по государственному заказу Санкт-Петербурга</w:t>
      </w:r>
      <w:r w:rsidRPr="00161AAF">
        <w:rPr>
          <w:sz w:val="24"/>
          <w:szCs w:val="24"/>
        </w:rPr>
        <w:br/>
        <w:t>и урегулированию конфликта интересов»;</w:t>
      </w:r>
    </w:p>
    <w:p w:rsidR="002E4A85" w:rsidRDefault="002E4A85" w:rsidP="00C97667">
      <w:pPr>
        <w:pStyle w:val="a7"/>
        <w:widowControl w:val="0"/>
        <w:tabs>
          <w:tab w:val="left" w:pos="567"/>
          <w:tab w:val="left" w:pos="1560"/>
        </w:tabs>
        <w:ind w:right="23"/>
        <w:rPr>
          <w:sz w:val="24"/>
          <w:szCs w:val="24"/>
        </w:rPr>
      </w:pPr>
    </w:p>
    <w:p w:rsidR="00C97667" w:rsidRPr="00161AAF" w:rsidRDefault="00046223" w:rsidP="00C97667">
      <w:pPr>
        <w:pStyle w:val="a7"/>
        <w:widowControl w:val="0"/>
        <w:tabs>
          <w:tab w:val="left" w:pos="567"/>
          <w:tab w:val="left" w:pos="1560"/>
        </w:tabs>
        <w:ind w:right="23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C97667" w:rsidRPr="00161AAF">
        <w:rPr>
          <w:sz w:val="24"/>
          <w:szCs w:val="24"/>
        </w:rPr>
        <w:t>приказ Комитета по государственному заказу Санкт-Петербурга от 30.09.2019</w:t>
      </w:r>
      <w:r w:rsidR="00C97667" w:rsidRPr="00161AAF">
        <w:rPr>
          <w:sz w:val="24"/>
          <w:szCs w:val="24"/>
        </w:rPr>
        <w:br/>
        <w:t>№ 61 «О внесении изменени</w:t>
      </w:r>
      <w:r w:rsidR="00161AAF" w:rsidRPr="00161AAF">
        <w:rPr>
          <w:sz w:val="24"/>
          <w:szCs w:val="24"/>
        </w:rPr>
        <w:t>й</w:t>
      </w:r>
      <w:r w:rsidR="00C97667" w:rsidRPr="00161AAF">
        <w:rPr>
          <w:sz w:val="24"/>
          <w:szCs w:val="24"/>
        </w:rPr>
        <w:t xml:space="preserve"> в приказ Комитета по государственному заказу</w:t>
      </w:r>
      <w:r w:rsidR="00C97667" w:rsidRPr="00161AAF">
        <w:rPr>
          <w:sz w:val="24"/>
          <w:szCs w:val="24"/>
        </w:rPr>
        <w:br/>
        <w:t>Санкт-Петербурга от 20.06.2018 № 40»;</w:t>
      </w:r>
    </w:p>
    <w:p w:rsidR="0067371D" w:rsidRPr="00161AAF" w:rsidRDefault="0067371D" w:rsidP="0067371D">
      <w:pPr>
        <w:pStyle w:val="a7"/>
        <w:widowControl w:val="0"/>
        <w:tabs>
          <w:tab w:val="left" w:pos="567"/>
          <w:tab w:val="left" w:pos="1560"/>
        </w:tabs>
        <w:ind w:right="23"/>
        <w:rPr>
          <w:sz w:val="24"/>
          <w:szCs w:val="24"/>
        </w:rPr>
      </w:pPr>
      <w:r w:rsidRPr="00161AAF">
        <w:rPr>
          <w:sz w:val="24"/>
          <w:szCs w:val="24"/>
        </w:rPr>
        <w:tab/>
        <w:t>приказ Комитета по государственному заказу Санкт-Петербурга от 29.04.2020</w:t>
      </w:r>
      <w:r w:rsidRPr="00161AAF">
        <w:rPr>
          <w:sz w:val="24"/>
          <w:szCs w:val="24"/>
        </w:rPr>
        <w:br/>
        <w:t>№ 39 «О внесении изменени</w:t>
      </w:r>
      <w:r w:rsidR="00161AAF" w:rsidRPr="00161AAF">
        <w:rPr>
          <w:sz w:val="24"/>
          <w:szCs w:val="24"/>
        </w:rPr>
        <w:t>й</w:t>
      </w:r>
      <w:r w:rsidRPr="00161AAF">
        <w:rPr>
          <w:sz w:val="24"/>
          <w:szCs w:val="24"/>
        </w:rPr>
        <w:t xml:space="preserve"> в приказ Комитета по государственному заказу</w:t>
      </w:r>
      <w:r w:rsidRPr="00161AAF">
        <w:rPr>
          <w:sz w:val="24"/>
          <w:szCs w:val="24"/>
        </w:rPr>
        <w:br/>
        <w:t>Санкт-Петербурга от 20.06.2018 № 40»;</w:t>
      </w:r>
    </w:p>
    <w:p w:rsidR="0067371D" w:rsidRPr="00161AAF" w:rsidRDefault="0067371D" w:rsidP="0067371D">
      <w:pPr>
        <w:pStyle w:val="a7"/>
        <w:widowControl w:val="0"/>
        <w:tabs>
          <w:tab w:val="left" w:pos="567"/>
          <w:tab w:val="left" w:pos="1560"/>
        </w:tabs>
        <w:ind w:right="23"/>
        <w:rPr>
          <w:sz w:val="24"/>
          <w:szCs w:val="24"/>
        </w:rPr>
      </w:pPr>
      <w:r w:rsidRPr="00161AAF">
        <w:rPr>
          <w:sz w:val="24"/>
          <w:szCs w:val="24"/>
        </w:rPr>
        <w:tab/>
        <w:t>приказ Комитета по государственному заказу Санкт-Петербурга от 02.09.2020</w:t>
      </w:r>
      <w:r w:rsidRPr="00161AAF">
        <w:rPr>
          <w:sz w:val="24"/>
          <w:szCs w:val="24"/>
        </w:rPr>
        <w:br/>
        <w:t>№ 57 «О внесении изменени</w:t>
      </w:r>
      <w:r w:rsidR="00161AAF" w:rsidRPr="00161AAF">
        <w:rPr>
          <w:sz w:val="24"/>
          <w:szCs w:val="24"/>
        </w:rPr>
        <w:t>й</w:t>
      </w:r>
      <w:r w:rsidRPr="00161AAF">
        <w:rPr>
          <w:sz w:val="24"/>
          <w:szCs w:val="24"/>
        </w:rPr>
        <w:t xml:space="preserve"> в приказ Комитета по государственному заказу</w:t>
      </w:r>
      <w:r w:rsidRPr="00161AAF">
        <w:rPr>
          <w:sz w:val="24"/>
          <w:szCs w:val="24"/>
        </w:rPr>
        <w:br/>
        <w:t>Санкт-Петербурга от 20.06.2018 № 40»;</w:t>
      </w:r>
    </w:p>
    <w:p w:rsidR="001C0690" w:rsidRPr="00161AAF" w:rsidRDefault="00F7688E" w:rsidP="00F7688E">
      <w:pPr>
        <w:pStyle w:val="a7"/>
        <w:widowControl w:val="0"/>
        <w:tabs>
          <w:tab w:val="left" w:pos="567"/>
        </w:tabs>
        <w:ind w:right="20"/>
        <w:rPr>
          <w:sz w:val="24"/>
          <w:szCs w:val="24"/>
        </w:rPr>
      </w:pPr>
      <w:r w:rsidRPr="00161AAF">
        <w:rPr>
          <w:sz w:val="24"/>
          <w:szCs w:val="24"/>
        </w:rPr>
        <w:tab/>
      </w:r>
      <w:r w:rsidR="001C0690" w:rsidRPr="00161AAF">
        <w:rPr>
          <w:sz w:val="24"/>
          <w:szCs w:val="24"/>
        </w:rPr>
        <w:t>приказ Комитета по государственному заказу Санкт-Петербурга от</w:t>
      </w:r>
      <w:r w:rsidR="006617E9" w:rsidRPr="00161AAF">
        <w:rPr>
          <w:sz w:val="24"/>
          <w:szCs w:val="24"/>
        </w:rPr>
        <w:t> </w:t>
      </w:r>
      <w:r w:rsidR="001C0690" w:rsidRPr="00161AAF">
        <w:rPr>
          <w:sz w:val="24"/>
          <w:szCs w:val="24"/>
        </w:rPr>
        <w:t>21.10.2020</w:t>
      </w:r>
      <w:r w:rsidR="001C0690" w:rsidRPr="00161AAF">
        <w:rPr>
          <w:sz w:val="24"/>
          <w:szCs w:val="24"/>
        </w:rPr>
        <w:br/>
        <w:t>№ 67 «О внесении изменени</w:t>
      </w:r>
      <w:r w:rsidR="00161AAF" w:rsidRPr="00161AAF">
        <w:rPr>
          <w:sz w:val="24"/>
          <w:szCs w:val="24"/>
        </w:rPr>
        <w:t>й</w:t>
      </w:r>
      <w:r w:rsidR="001C0690" w:rsidRPr="00161AAF">
        <w:rPr>
          <w:sz w:val="24"/>
          <w:szCs w:val="24"/>
        </w:rPr>
        <w:t xml:space="preserve"> в приказ Комитета по государственному заказу</w:t>
      </w:r>
      <w:r w:rsidR="001C0690" w:rsidRPr="00161AAF">
        <w:rPr>
          <w:sz w:val="24"/>
          <w:szCs w:val="24"/>
        </w:rPr>
        <w:br/>
        <w:t>Санкт-Петербурга от 05.10.2016 № 106»;</w:t>
      </w:r>
    </w:p>
    <w:p w:rsidR="0067371D" w:rsidRPr="00161AAF" w:rsidRDefault="0067371D" w:rsidP="0067371D">
      <w:pPr>
        <w:pStyle w:val="a7"/>
        <w:widowControl w:val="0"/>
        <w:tabs>
          <w:tab w:val="left" w:pos="567"/>
          <w:tab w:val="left" w:pos="1560"/>
        </w:tabs>
        <w:ind w:right="23"/>
        <w:rPr>
          <w:sz w:val="24"/>
          <w:szCs w:val="24"/>
        </w:rPr>
      </w:pPr>
      <w:r w:rsidRPr="00161AAF">
        <w:rPr>
          <w:sz w:val="24"/>
          <w:szCs w:val="24"/>
        </w:rPr>
        <w:tab/>
        <w:t>приказ Комитета по государственному заказу Санкт-Петербурга от 12.04.2021</w:t>
      </w:r>
      <w:r w:rsidRPr="00161AAF">
        <w:rPr>
          <w:sz w:val="24"/>
          <w:szCs w:val="24"/>
        </w:rPr>
        <w:br/>
        <w:t>№ 6 «О внесении изменения в приказ Комитета по государственному заказу</w:t>
      </w:r>
      <w:r w:rsidRPr="00161AAF">
        <w:rPr>
          <w:sz w:val="24"/>
          <w:szCs w:val="24"/>
        </w:rPr>
        <w:br/>
        <w:t>Санкт-Петербурга от 20.06.2018 № 40»;</w:t>
      </w:r>
    </w:p>
    <w:p w:rsidR="0067371D" w:rsidRPr="00161AAF" w:rsidRDefault="0067371D" w:rsidP="0067371D">
      <w:pPr>
        <w:pStyle w:val="a7"/>
        <w:widowControl w:val="0"/>
        <w:tabs>
          <w:tab w:val="left" w:pos="567"/>
          <w:tab w:val="left" w:pos="1560"/>
        </w:tabs>
        <w:ind w:right="23"/>
        <w:rPr>
          <w:sz w:val="24"/>
          <w:szCs w:val="24"/>
        </w:rPr>
      </w:pPr>
      <w:r w:rsidRPr="00161AAF">
        <w:rPr>
          <w:sz w:val="24"/>
          <w:szCs w:val="24"/>
        </w:rPr>
        <w:tab/>
        <w:t>приказ Комитета по государственному заказу Санкт-Петербурга от 12.05.2021</w:t>
      </w:r>
      <w:r w:rsidRPr="00161AAF">
        <w:rPr>
          <w:sz w:val="24"/>
          <w:szCs w:val="24"/>
        </w:rPr>
        <w:br/>
        <w:t>№ 10 «О внесении изменения в приказ Комитета по государственному заказу</w:t>
      </w:r>
      <w:r w:rsidRPr="00161AAF">
        <w:rPr>
          <w:sz w:val="24"/>
          <w:szCs w:val="24"/>
        </w:rPr>
        <w:br/>
        <w:t>Санкт-Петербурга от 20.06.2018 № 40»;</w:t>
      </w:r>
    </w:p>
    <w:p w:rsidR="0067371D" w:rsidRPr="00161AAF" w:rsidRDefault="0067371D" w:rsidP="0067371D">
      <w:pPr>
        <w:pStyle w:val="a7"/>
        <w:widowControl w:val="0"/>
        <w:tabs>
          <w:tab w:val="left" w:pos="567"/>
          <w:tab w:val="left" w:pos="1560"/>
        </w:tabs>
        <w:ind w:right="23"/>
        <w:rPr>
          <w:sz w:val="24"/>
          <w:szCs w:val="24"/>
        </w:rPr>
      </w:pPr>
      <w:r w:rsidRPr="00161AAF">
        <w:rPr>
          <w:sz w:val="24"/>
          <w:szCs w:val="24"/>
        </w:rPr>
        <w:tab/>
        <w:t>приказ Комитета по государственному заказу Санкт-Петербурга от 17.01.2022</w:t>
      </w:r>
      <w:r w:rsidRPr="00161AAF">
        <w:rPr>
          <w:sz w:val="24"/>
          <w:szCs w:val="24"/>
        </w:rPr>
        <w:br/>
        <w:t>№ 3 «О внесении изменения в приказ Комитета по государственному заказу</w:t>
      </w:r>
      <w:r w:rsidRPr="00161AAF">
        <w:rPr>
          <w:sz w:val="24"/>
          <w:szCs w:val="24"/>
        </w:rPr>
        <w:br/>
        <w:t>Санкт-Петербурга от 20.06.2018 № 40»;</w:t>
      </w:r>
    </w:p>
    <w:p w:rsidR="0067371D" w:rsidRDefault="0067371D" w:rsidP="0067371D">
      <w:pPr>
        <w:pStyle w:val="a7"/>
        <w:widowControl w:val="0"/>
        <w:tabs>
          <w:tab w:val="left" w:pos="567"/>
          <w:tab w:val="left" w:pos="1560"/>
        </w:tabs>
        <w:ind w:right="23"/>
        <w:rPr>
          <w:sz w:val="24"/>
          <w:szCs w:val="24"/>
        </w:rPr>
      </w:pPr>
      <w:r w:rsidRPr="00161AAF">
        <w:rPr>
          <w:sz w:val="24"/>
          <w:szCs w:val="24"/>
        </w:rPr>
        <w:tab/>
        <w:t>приказ Комитета по государственному заказу Санкт-Петербурга от 11.02.2022</w:t>
      </w:r>
      <w:r w:rsidRPr="00161AAF">
        <w:rPr>
          <w:sz w:val="24"/>
          <w:szCs w:val="24"/>
        </w:rPr>
        <w:br/>
        <w:t>№ 8 «О внесении изменени</w:t>
      </w:r>
      <w:r w:rsidR="00161AAF" w:rsidRPr="00161AAF">
        <w:rPr>
          <w:sz w:val="24"/>
          <w:szCs w:val="24"/>
        </w:rPr>
        <w:t>й</w:t>
      </w:r>
      <w:r w:rsidRPr="00161AAF">
        <w:rPr>
          <w:sz w:val="24"/>
          <w:szCs w:val="24"/>
        </w:rPr>
        <w:t xml:space="preserve"> в приказ Комитета по государственному заказу</w:t>
      </w:r>
      <w:r w:rsidRPr="00161AAF">
        <w:rPr>
          <w:sz w:val="24"/>
          <w:szCs w:val="24"/>
        </w:rPr>
        <w:br/>
        <w:t>Санкт-Петербурга от 20.06.2018 № 40»;</w:t>
      </w:r>
    </w:p>
    <w:p w:rsidR="001946B5" w:rsidRPr="00161AAF" w:rsidRDefault="001946B5" w:rsidP="0067371D">
      <w:pPr>
        <w:pStyle w:val="a7"/>
        <w:widowControl w:val="0"/>
        <w:tabs>
          <w:tab w:val="left" w:pos="567"/>
          <w:tab w:val="left" w:pos="1560"/>
        </w:tabs>
        <w:ind w:right="23"/>
        <w:rPr>
          <w:sz w:val="24"/>
          <w:szCs w:val="24"/>
        </w:rPr>
      </w:pPr>
      <w:r>
        <w:rPr>
          <w:sz w:val="24"/>
          <w:szCs w:val="24"/>
        </w:rPr>
        <w:tab/>
      </w:r>
      <w:r w:rsidRPr="00161AAF">
        <w:rPr>
          <w:sz w:val="24"/>
          <w:szCs w:val="24"/>
        </w:rPr>
        <w:t>приказ Комитета по государственному заказу Санкт-Петербурга от </w:t>
      </w:r>
      <w:r>
        <w:rPr>
          <w:sz w:val="24"/>
          <w:szCs w:val="24"/>
        </w:rPr>
        <w:t>2</w:t>
      </w:r>
      <w:r w:rsidRPr="00161AAF">
        <w:rPr>
          <w:sz w:val="24"/>
          <w:szCs w:val="24"/>
        </w:rPr>
        <w:t>1.0</w:t>
      </w:r>
      <w:r>
        <w:rPr>
          <w:sz w:val="24"/>
          <w:szCs w:val="24"/>
        </w:rPr>
        <w:t>7</w:t>
      </w:r>
      <w:r w:rsidRPr="00161AAF">
        <w:rPr>
          <w:sz w:val="24"/>
          <w:szCs w:val="24"/>
        </w:rPr>
        <w:t>.202</w:t>
      </w:r>
      <w:r>
        <w:rPr>
          <w:sz w:val="24"/>
          <w:szCs w:val="24"/>
        </w:rPr>
        <w:t>3</w:t>
      </w:r>
      <w:r w:rsidRPr="00161AAF">
        <w:rPr>
          <w:sz w:val="24"/>
          <w:szCs w:val="24"/>
        </w:rPr>
        <w:br/>
        <w:t>№ </w:t>
      </w:r>
      <w:r>
        <w:rPr>
          <w:sz w:val="24"/>
          <w:szCs w:val="24"/>
        </w:rPr>
        <w:t>33</w:t>
      </w:r>
      <w:r w:rsidRPr="00161AAF">
        <w:rPr>
          <w:sz w:val="24"/>
          <w:szCs w:val="24"/>
        </w:rPr>
        <w:t xml:space="preserve"> «О внесении изменени</w:t>
      </w:r>
      <w:r>
        <w:rPr>
          <w:sz w:val="24"/>
          <w:szCs w:val="24"/>
        </w:rPr>
        <w:t>я</w:t>
      </w:r>
      <w:r w:rsidRPr="00161AAF">
        <w:rPr>
          <w:sz w:val="24"/>
          <w:szCs w:val="24"/>
        </w:rPr>
        <w:t xml:space="preserve"> в приказ Комитета по государственному заказу</w:t>
      </w:r>
      <w:r w:rsidRPr="00161AAF">
        <w:rPr>
          <w:sz w:val="24"/>
          <w:szCs w:val="24"/>
        </w:rPr>
        <w:br/>
        <w:t xml:space="preserve">Санкт-Петербурга от </w:t>
      </w:r>
      <w:r>
        <w:rPr>
          <w:sz w:val="24"/>
          <w:szCs w:val="24"/>
        </w:rPr>
        <w:t>3</w:t>
      </w:r>
      <w:r w:rsidRPr="00161AAF">
        <w:rPr>
          <w:sz w:val="24"/>
          <w:szCs w:val="24"/>
        </w:rPr>
        <w:t>0.0</w:t>
      </w:r>
      <w:r>
        <w:rPr>
          <w:sz w:val="24"/>
          <w:szCs w:val="24"/>
        </w:rPr>
        <w:t>9</w:t>
      </w:r>
      <w:r w:rsidRPr="00161AAF">
        <w:rPr>
          <w:sz w:val="24"/>
          <w:szCs w:val="24"/>
        </w:rPr>
        <w:t>.201</w:t>
      </w:r>
      <w:r>
        <w:rPr>
          <w:sz w:val="24"/>
          <w:szCs w:val="24"/>
        </w:rPr>
        <w:t>9</w:t>
      </w:r>
      <w:r w:rsidRPr="00161AAF">
        <w:rPr>
          <w:sz w:val="24"/>
          <w:szCs w:val="24"/>
        </w:rPr>
        <w:t xml:space="preserve"> № </w:t>
      </w:r>
      <w:r>
        <w:rPr>
          <w:sz w:val="24"/>
          <w:szCs w:val="24"/>
        </w:rPr>
        <w:t>61</w:t>
      </w:r>
      <w:r w:rsidRPr="00161AAF">
        <w:rPr>
          <w:sz w:val="24"/>
          <w:szCs w:val="24"/>
        </w:rPr>
        <w:t>»;</w:t>
      </w:r>
    </w:p>
    <w:p w:rsidR="0067371D" w:rsidRPr="00161AAF" w:rsidRDefault="0067371D" w:rsidP="0067371D">
      <w:pPr>
        <w:pStyle w:val="a7"/>
        <w:widowControl w:val="0"/>
        <w:tabs>
          <w:tab w:val="left" w:pos="567"/>
          <w:tab w:val="left" w:pos="1560"/>
        </w:tabs>
        <w:ind w:right="23"/>
        <w:rPr>
          <w:sz w:val="24"/>
          <w:szCs w:val="24"/>
        </w:rPr>
      </w:pPr>
      <w:r w:rsidRPr="00161AAF">
        <w:rPr>
          <w:sz w:val="24"/>
          <w:szCs w:val="24"/>
        </w:rPr>
        <w:tab/>
        <w:t>приказ Комитета по государственному заказу Санкт-Петербурга от 13.11.2023</w:t>
      </w:r>
      <w:r w:rsidRPr="00161AAF">
        <w:rPr>
          <w:sz w:val="24"/>
          <w:szCs w:val="24"/>
        </w:rPr>
        <w:br/>
        <w:t>№ 63 «О внесении изменения в приказ Комитета по государственному заказу</w:t>
      </w:r>
      <w:r w:rsidRPr="00161AAF">
        <w:rPr>
          <w:sz w:val="24"/>
          <w:szCs w:val="24"/>
        </w:rPr>
        <w:br/>
        <w:t>Санкт-Петербурга от 20.06.2018 № 40»;</w:t>
      </w:r>
    </w:p>
    <w:p w:rsidR="001C7F86" w:rsidRPr="00161AAF" w:rsidRDefault="00F7688E" w:rsidP="00F7688E">
      <w:pPr>
        <w:pStyle w:val="a7"/>
        <w:widowControl w:val="0"/>
        <w:tabs>
          <w:tab w:val="left" w:pos="567"/>
          <w:tab w:val="left" w:pos="1560"/>
        </w:tabs>
        <w:ind w:right="23"/>
        <w:rPr>
          <w:sz w:val="24"/>
          <w:szCs w:val="24"/>
        </w:rPr>
      </w:pPr>
      <w:r w:rsidRPr="00161AAF">
        <w:rPr>
          <w:sz w:val="24"/>
          <w:szCs w:val="24"/>
        </w:rPr>
        <w:tab/>
      </w:r>
      <w:r w:rsidR="001C7F86" w:rsidRPr="00161AAF">
        <w:rPr>
          <w:sz w:val="24"/>
          <w:szCs w:val="24"/>
        </w:rPr>
        <w:t>приказ Комитета по государственному заказу Санкт-Петербурга от</w:t>
      </w:r>
      <w:r w:rsidR="006617E9" w:rsidRPr="00161AAF">
        <w:rPr>
          <w:sz w:val="24"/>
          <w:szCs w:val="24"/>
        </w:rPr>
        <w:t> </w:t>
      </w:r>
      <w:r w:rsidR="001C7F86" w:rsidRPr="00161AAF">
        <w:rPr>
          <w:sz w:val="24"/>
          <w:szCs w:val="24"/>
        </w:rPr>
        <w:t>04.06.2024</w:t>
      </w:r>
      <w:r w:rsidR="001C7F86" w:rsidRPr="00161AAF">
        <w:rPr>
          <w:sz w:val="24"/>
          <w:szCs w:val="24"/>
        </w:rPr>
        <w:br/>
        <w:t>№ 21 «О внесении изменени</w:t>
      </w:r>
      <w:r w:rsidR="00161AAF" w:rsidRPr="00161AAF">
        <w:rPr>
          <w:sz w:val="24"/>
          <w:szCs w:val="24"/>
        </w:rPr>
        <w:t>й</w:t>
      </w:r>
      <w:r w:rsidR="001C7F86" w:rsidRPr="00161AAF">
        <w:rPr>
          <w:sz w:val="24"/>
          <w:szCs w:val="24"/>
        </w:rPr>
        <w:t xml:space="preserve"> в приказ Комитета по государственному заказу</w:t>
      </w:r>
      <w:r w:rsidR="001C7F86" w:rsidRPr="00161AAF">
        <w:rPr>
          <w:sz w:val="24"/>
          <w:szCs w:val="24"/>
        </w:rPr>
        <w:br/>
        <w:t>Санкт-Петербурга от 20.06.2018 № 40»</w:t>
      </w:r>
      <w:r w:rsidR="00330384" w:rsidRPr="00161AAF">
        <w:rPr>
          <w:sz w:val="24"/>
          <w:szCs w:val="24"/>
        </w:rPr>
        <w:t>;</w:t>
      </w:r>
    </w:p>
    <w:p w:rsidR="00330384" w:rsidRPr="00161AAF" w:rsidRDefault="00330384" w:rsidP="00F7688E">
      <w:pPr>
        <w:pStyle w:val="a7"/>
        <w:widowControl w:val="0"/>
        <w:tabs>
          <w:tab w:val="left" w:pos="567"/>
          <w:tab w:val="left" w:pos="1560"/>
        </w:tabs>
        <w:ind w:right="23"/>
        <w:rPr>
          <w:sz w:val="24"/>
          <w:szCs w:val="24"/>
        </w:rPr>
      </w:pPr>
      <w:r w:rsidRPr="00161AAF">
        <w:rPr>
          <w:sz w:val="24"/>
          <w:szCs w:val="24"/>
        </w:rPr>
        <w:tab/>
        <w:t>приказ Комитета по государственному заказу Санкт-Петербурга от </w:t>
      </w:r>
      <w:r w:rsidR="001E2C40" w:rsidRPr="00161AAF">
        <w:rPr>
          <w:sz w:val="24"/>
          <w:szCs w:val="24"/>
        </w:rPr>
        <w:t>16</w:t>
      </w:r>
      <w:r w:rsidRPr="00161AAF">
        <w:rPr>
          <w:sz w:val="24"/>
          <w:szCs w:val="24"/>
        </w:rPr>
        <w:t>.</w:t>
      </w:r>
      <w:r w:rsidR="001E2C40" w:rsidRPr="00161AAF">
        <w:rPr>
          <w:sz w:val="24"/>
          <w:szCs w:val="24"/>
        </w:rPr>
        <w:t>12</w:t>
      </w:r>
      <w:r w:rsidRPr="00161AAF">
        <w:rPr>
          <w:sz w:val="24"/>
          <w:szCs w:val="24"/>
        </w:rPr>
        <w:t>.202</w:t>
      </w:r>
      <w:r w:rsidR="001E2C40" w:rsidRPr="00161AAF">
        <w:rPr>
          <w:sz w:val="24"/>
          <w:szCs w:val="24"/>
        </w:rPr>
        <w:t>5</w:t>
      </w:r>
      <w:r w:rsidRPr="00161AAF">
        <w:rPr>
          <w:sz w:val="24"/>
          <w:szCs w:val="24"/>
        </w:rPr>
        <w:br/>
        <w:t>№ </w:t>
      </w:r>
      <w:r w:rsidR="001E2C40" w:rsidRPr="00161AAF">
        <w:rPr>
          <w:sz w:val="24"/>
          <w:szCs w:val="24"/>
        </w:rPr>
        <w:t>78</w:t>
      </w:r>
      <w:r w:rsidRPr="00161AAF">
        <w:rPr>
          <w:sz w:val="24"/>
          <w:szCs w:val="24"/>
        </w:rPr>
        <w:t xml:space="preserve"> «О внесении изменени</w:t>
      </w:r>
      <w:r w:rsidR="00161AAF" w:rsidRPr="00161AAF">
        <w:rPr>
          <w:sz w:val="24"/>
          <w:szCs w:val="24"/>
        </w:rPr>
        <w:t>й</w:t>
      </w:r>
      <w:r w:rsidRPr="00161AAF">
        <w:rPr>
          <w:sz w:val="24"/>
          <w:szCs w:val="24"/>
        </w:rPr>
        <w:t xml:space="preserve"> в приказ Комитета по государственному заказу</w:t>
      </w:r>
      <w:r w:rsidRPr="00161AAF">
        <w:rPr>
          <w:sz w:val="24"/>
          <w:szCs w:val="24"/>
        </w:rPr>
        <w:br/>
        <w:t xml:space="preserve">Санкт-Петербурга от </w:t>
      </w:r>
      <w:r w:rsidR="001E2C40" w:rsidRPr="00161AAF">
        <w:rPr>
          <w:sz w:val="24"/>
          <w:szCs w:val="24"/>
        </w:rPr>
        <w:t>05</w:t>
      </w:r>
      <w:r w:rsidRPr="00161AAF">
        <w:rPr>
          <w:sz w:val="24"/>
          <w:szCs w:val="24"/>
        </w:rPr>
        <w:t>.</w:t>
      </w:r>
      <w:r w:rsidR="001E2C40" w:rsidRPr="00161AAF">
        <w:rPr>
          <w:sz w:val="24"/>
          <w:szCs w:val="24"/>
        </w:rPr>
        <w:t>10</w:t>
      </w:r>
      <w:r w:rsidRPr="00161AAF">
        <w:rPr>
          <w:sz w:val="24"/>
          <w:szCs w:val="24"/>
        </w:rPr>
        <w:t>.201</w:t>
      </w:r>
      <w:r w:rsidR="001E2C40" w:rsidRPr="00161AAF">
        <w:rPr>
          <w:sz w:val="24"/>
          <w:szCs w:val="24"/>
        </w:rPr>
        <w:t>6</w:t>
      </w:r>
      <w:r w:rsidRPr="00161AAF">
        <w:rPr>
          <w:sz w:val="24"/>
          <w:szCs w:val="24"/>
        </w:rPr>
        <w:t xml:space="preserve"> № </w:t>
      </w:r>
      <w:r w:rsidR="001E2C40" w:rsidRPr="00161AAF">
        <w:rPr>
          <w:sz w:val="24"/>
          <w:szCs w:val="24"/>
        </w:rPr>
        <w:t>106</w:t>
      </w:r>
      <w:r w:rsidRPr="00161AAF">
        <w:rPr>
          <w:sz w:val="24"/>
          <w:szCs w:val="24"/>
        </w:rPr>
        <w:t>»</w:t>
      </w:r>
      <w:r w:rsidR="00161AAF" w:rsidRPr="00161AAF">
        <w:rPr>
          <w:sz w:val="24"/>
          <w:szCs w:val="24"/>
        </w:rPr>
        <w:t>.</w:t>
      </w:r>
    </w:p>
    <w:p w:rsidR="00797F54" w:rsidRPr="00A24AC6" w:rsidRDefault="006B0684" w:rsidP="0067371D">
      <w:pPr>
        <w:pStyle w:val="a7"/>
        <w:widowControl w:val="0"/>
        <w:tabs>
          <w:tab w:val="left" w:pos="567"/>
          <w:tab w:val="left" w:pos="1560"/>
        </w:tabs>
        <w:ind w:right="23"/>
        <w:rPr>
          <w:sz w:val="24"/>
          <w:szCs w:val="24"/>
        </w:rPr>
      </w:pPr>
      <w:r>
        <w:tab/>
      </w:r>
      <w:r w:rsidR="00565E4A" w:rsidRPr="00A24AC6">
        <w:rPr>
          <w:sz w:val="24"/>
          <w:szCs w:val="24"/>
        </w:rPr>
        <w:t>3</w:t>
      </w:r>
      <w:r w:rsidR="00797F54" w:rsidRPr="00A24AC6">
        <w:rPr>
          <w:rFonts w:eastAsia="Calibri"/>
          <w:sz w:val="24"/>
          <w:szCs w:val="24"/>
          <w:lang w:eastAsia="en-US"/>
        </w:rPr>
        <w:t xml:space="preserve">. </w:t>
      </w:r>
      <w:r w:rsidR="00797F54" w:rsidRPr="00A24AC6">
        <w:rPr>
          <w:sz w:val="24"/>
          <w:szCs w:val="24"/>
        </w:rPr>
        <w:t xml:space="preserve">Контроль за выполнением </w:t>
      </w:r>
      <w:r w:rsidR="001E2C40" w:rsidRPr="00A24AC6">
        <w:rPr>
          <w:sz w:val="24"/>
          <w:szCs w:val="24"/>
        </w:rPr>
        <w:t>приказа</w:t>
      </w:r>
      <w:r w:rsidR="00797F54" w:rsidRPr="00A24AC6">
        <w:rPr>
          <w:sz w:val="24"/>
          <w:szCs w:val="24"/>
        </w:rPr>
        <w:t xml:space="preserve"> оставляю за собой.</w:t>
      </w:r>
    </w:p>
    <w:p w:rsidR="00797F54" w:rsidRDefault="00797F54" w:rsidP="00797F5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797F54" w:rsidRPr="0002311F" w:rsidRDefault="00797F54" w:rsidP="00797F5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797F54" w:rsidRPr="0002311F" w:rsidRDefault="00797F54" w:rsidP="00797F5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797F54" w:rsidRDefault="00797F54" w:rsidP="00797F54">
      <w:pPr>
        <w:pStyle w:val="ConsPlusNormal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Временно исполняющий обязанности</w:t>
      </w:r>
    </w:p>
    <w:p w:rsidR="000D3FAC" w:rsidRDefault="00797F54" w:rsidP="00797F54">
      <w:pPr>
        <w:pStyle w:val="ConsPlusNormal"/>
        <w:jc w:val="both"/>
        <w:rPr>
          <w:rFonts w:ascii="Times New Roman" w:hAnsi="Times New Roman" w:cs="Times New Roman"/>
          <w:b/>
          <w:sz w:val="24"/>
          <w:szCs w:val="28"/>
        </w:rPr>
        <w:sectPr w:rsidR="000D3FAC" w:rsidSect="00046223">
          <w:headerReference w:type="default" r:id="rId9"/>
          <w:headerReference w:type="first" r:id="rId10"/>
          <w:pgSz w:w="11907" w:h="16840" w:code="9"/>
          <w:pgMar w:top="0" w:right="851" w:bottom="1134" w:left="1701" w:header="720" w:footer="720" w:gutter="0"/>
          <w:cols w:space="720"/>
          <w:titlePg/>
          <w:docGrid w:linePitch="326"/>
        </w:sectPr>
      </w:pPr>
      <w:r w:rsidRPr="0002311F">
        <w:rPr>
          <w:rFonts w:ascii="Times New Roman" w:hAnsi="Times New Roman" w:cs="Times New Roman"/>
          <w:b/>
          <w:sz w:val="24"/>
          <w:szCs w:val="28"/>
        </w:rPr>
        <w:t>председател</w:t>
      </w:r>
      <w:r>
        <w:rPr>
          <w:rFonts w:ascii="Times New Roman" w:hAnsi="Times New Roman" w:cs="Times New Roman"/>
          <w:b/>
          <w:sz w:val="24"/>
          <w:szCs w:val="28"/>
        </w:rPr>
        <w:t>я</w:t>
      </w:r>
      <w:r w:rsidRPr="0002311F">
        <w:rPr>
          <w:rFonts w:ascii="Times New Roman" w:hAnsi="Times New Roman" w:cs="Times New Roman"/>
          <w:b/>
          <w:sz w:val="24"/>
          <w:szCs w:val="28"/>
        </w:rPr>
        <w:t xml:space="preserve"> Комитета </w:t>
      </w:r>
      <w:r w:rsidRPr="0002311F">
        <w:rPr>
          <w:rFonts w:ascii="Times New Roman" w:hAnsi="Times New Roman" w:cs="Times New Roman"/>
          <w:b/>
          <w:sz w:val="24"/>
          <w:szCs w:val="28"/>
        </w:rPr>
        <w:tab/>
      </w:r>
      <w:r w:rsidRPr="0002311F">
        <w:rPr>
          <w:rFonts w:ascii="Times New Roman" w:hAnsi="Times New Roman" w:cs="Times New Roman"/>
          <w:b/>
          <w:sz w:val="24"/>
          <w:szCs w:val="28"/>
        </w:rPr>
        <w:tab/>
      </w:r>
      <w:r w:rsidRPr="0002311F">
        <w:rPr>
          <w:rFonts w:ascii="Times New Roman" w:hAnsi="Times New Roman" w:cs="Times New Roman"/>
          <w:b/>
          <w:sz w:val="24"/>
          <w:szCs w:val="28"/>
        </w:rPr>
        <w:tab/>
      </w:r>
      <w:r w:rsidRPr="0002311F">
        <w:rPr>
          <w:rFonts w:ascii="Times New Roman" w:hAnsi="Times New Roman" w:cs="Times New Roman"/>
          <w:b/>
          <w:sz w:val="24"/>
          <w:szCs w:val="28"/>
        </w:rPr>
        <w:tab/>
      </w:r>
      <w:r w:rsidRPr="0002311F">
        <w:rPr>
          <w:rFonts w:ascii="Times New Roman" w:hAnsi="Times New Roman" w:cs="Times New Roman"/>
          <w:b/>
          <w:sz w:val="24"/>
          <w:szCs w:val="28"/>
        </w:rPr>
        <w:tab/>
      </w:r>
      <w:r>
        <w:rPr>
          <w:rFonts w:ascii="Times New Roman" w:hAnsi="Times New Roman" w:cs="Times New Roman"/>
          <w:b/>
          <w:sz w:val="24"/>
          <w:szCs w:val="28"/>
        </w:rPr>
        <w:tab/>
      </w:r>
      <w:r>
        <w:rPr>
          <w:rFonts w:ascii="Times New Roman" w:hAnsi="Times New Roman" w:cs="Times New Roman"/>
          <w:b/>
          <w:sz w:val="24"/>
          <w:szCs w:val="28"/>
        </w:rPr>
        <w:tab/>
        <w:t xml:space="preserve">        Н.А. Литвинова</w:t>
      </w:r>
    </w:p>
    <w:p w:rsidR="00C04413" w:rsidRPr="00DB22A5" w:rsidRDefault="00A65C72" w:rsidP="002E4A85">
      <w:pPr>
        <w:pStyle w:val="2"/>
        <w:tabs>
          <w:tab w:val="left" w:pos="4962"/>
          <w:tab w:val="left" w:pos="6379"/>
          <w:tab w:val="left" w:pos="6521"/>
          <w:tab w:val="left" w:pos="6804"/>
          <w:tab w:val="left" w:pos="7371"/>
        </w:tabs>
        <w:spacing w:before="0"/>
        <w:ind w:left="6521" w:right="-2"/>
        <w:rPr>
          <w:rFonts w:ascii="Times New Roman" w:hAnsi="Times New Roman"/>
          <w:sz w:val="24"/>
          <w:szCs w:val="24"/>
        </w:rPr>
      </w:pPr>
      <w:r w:rsidRPr="00DB22A5">
        <w:rPr>
          <w:rFonts w:ascii="Times New Roman" w:hAnsi="Times New Roman"/>
          <w:color w:val="auto"/>
          <w:sz w:val="24"/>
          <w:szCs w:val="24"/>
        </w:rPr>
        <w:lastRenderedPageBreak/>
        <w:t>Приложение</w:t>
      </w:r>
      <w:r w:rsidRPr="00DB22A5">
        <w:rPr>
          <w:rFonts w:ascii="Times New Roman" w:hAnsi="Times New Roman"/>
          <w:sz w:val="24"/>
          <w:szCs w:val="24"/>
        </w:rPr>
        <w:t xml:space="preserve"> </w:t>
      </w:r>
      <w:r w:rsidR="00BC1A3D" w:rsidRPr="00BC1A3D">
        <w:rPr>
          <w:rFonts w:ascii="Times New Roman" w:hAnsi="Times New Roman"/>
          <w:color w:val="auto"/>
          <w:sz w:val="24"/>
          <w:szCs w:val="24"/>
        </w:rPr>
        <w:t>№ 1</w:t>
      </w:r>
    </w:p>
    <w:p w:rsidR="00A65C72" w:rsidRPr="00DB22A5" w:rsidRDefault="00A65C72" w:rsidP="002E4A85">
      <w:pPr>
        <w:pStyle w:val="2"/>
        <w:tabs>
          <w:tab w:val="left" w:pos="7371"/>
        </w:tabs>
        <w:spacing w:before="0"/>
        <w:ind w:left="6521" w:right="-2"/>
        <w:rPr>
          <w:rFonts w:ascii="Times New Roman" w:hAnsi="Times New Roman"/>
          <w:b/>
          <w:color w:val="auto"/>
          <w:sz w:val="24"/>
          <w:szCs w:val="24"/>
        </w:rPr>
      </w:pPr>
      <w:r w:rsidRPr="00DB22A5">
        <w:rPr>
          <w:rFonts w:ascii="Times New Roman" w:hAnsi="Times New Roman"/>
          <w:color w:val="auto"/>
          <w:sz w:val="24"/>
          <w:szCs w:val="24"/>
        </w:rPr>
        <w:t>к приказу</w:t>
      </w:r>
      <w:r w:rsidR="00C04413" w:rsidRPr="00DB22A5">
        <w:rPr>
          <w:sz w:val="24"/>
          <w:szCs w:val="24"/>
        </w:rPr>
        <w:t xml:space="preserve"> </w:t>
      </w:r>
      <w:r w:rsidR="00C04413" w:rsidRPr="00DB22A5">
        <w:rPr>
          <w:rFonts w:ascii="Times New Roman" w:hAnsi="Times New Roman"/>
          <w:color w:val="auto"/>
          <w:sz w:val="24"/>
          <w:szCs w:val="24"/>
        </w:rPr>
        <w:t>Комитета</w:t>
      </w:r>
    </w:p>
    <w:p w:rsidR="00C04413" w:rsidRPr="00DB22A5" w:rsidRDefault="00A65C72" w:rsidP="002E4A85">
      <w:pPr>
        <w:tabs>
          <w:tab w:val="left" w:pos="142"/>
          <w:tab w:val="left" w:pos="709"/>
          <w:tab w:val="left" w:pos="3686"/>
          <w:tab w:val="left" w:pos="3969"/>
          <w:tab w:val="left" w:pos="7513"/>
          <w:tab w:val="left" w:pos="11766"/>
        </w:tabs>
        <w:ind w:left="709" w:firstLine="5812"/>
      </w:pPr>
      <w:r w:rsidRPr="00DB22A5">
        <w:t>по государственному</w:t>
      </w:r>
    </w:p>
    <w:p w:rsidR="00A65C72" w:rsidRPr="00DB22A5" w:rsidRDefault="00A65C72" w:rsidP="002E4A85">
      <w:pPr>
        <w:tabs>
          <w:tab w:val="left" w:pos="709"/>
          <w:tab w:val="left" w:pos="3686"/>
          <w:tab w:val="left" w:pos="3969"/>
          <w:tab w:val="left" w:pos="6663"/>
          <w:tab w:val="left" w:pos="7513"/>
          <w:tab w:val="left" w:pos="11766"/>
        </w:tabs>
        <w:ind w:left="6521"/>
      </w:pPr>
      <w:r w:rsidRPr="00DB22A5">
        <w:t>заказу Санкт-Петербурга</w:t>
      </w:r>
    </w:p>
    <w:p w:rsidR="003D3DB7" w:rsidRPr="00DB22A5" w:rsidRDefault="003D3DB7" w:rsidP="002E4A85">
      <w:pPr>
        <w:tabs>
          <w:tab w:val="left" w:pos="709"/>
          <w:tab w:val="left" w:pos="3686"/>
          <w:tab w:val="left" w:pos="3969"/>
          <w:tab w:val="left" w:pos="6521"/>
          <w:tab w:val="left" w:pos="6663"/>
          <w:tab w:val="left" w:pos="7513"/>
          <w:tab w:val="left" w:pos="11766"/>
        </w:tabs>
        <w:ind w:left="6521"/>
      </w:pPr>
      <w:r w:rsidRPr="00DB22A5">
        <w:t>от ___________№___</w:t>
      </w:r>
    </w:p>
    <w:p w:rsidR="0097640F" w:rsidRPr="0097640F" w:rsidRDefault="00A65C72" w:rsidP="00E72284">
      <w:pPr>
        <w:tabs>
          <w:tab w:val="left" w:pos="567"/>
          <w:tab w:val="left" w:pos="709"/>
          <w:tab w:val="left" w:pos="3119"/>
          <w:tab w:val="left" w:pos="3544"/>
          <w:tab w:val="left" w:pos="6663"/>
        </w:tabs>
        <w:jc w:val="center"/>
        <w:rPr>
          <w:sz w:val="22"/>
          <w:szCs w:val="22"/>
        </w:rPr>
      </w:pPr>
      <w:r>
        <w:t xml:space="preserve">                    </w:t>
      </w:r>
      <w:r w:rsidR="0097640F">
        <w:t xml:space="preserve">           </w:t>
      </w:r>
      <w:r w:rsidR="006B0684">
        <w:t xml:space="preserve">                                                              </w:t>
      </w:r>
      <w:r w:rsidR="00421B92">
        <w:t xml:space="preserve">  </w:t>
      </w:r>
    </w:p>
    <w:p w:rsidR="00A65C72" w:rsidRPr="00DC7ABC" w:rsidRDefault="00A65C72" w:rsidP="00A65C72">
      <w:pPr>
        <w:tabs>
          <w:tab w:val="left" w:pos="3119"/>
          <w:tab w:val="left" w:pos="3544"/>
        </w:tabs>
        <w:jc w:val="center"/>
      </w:pPr>
      <w:r>
        <w:t xml:space="preserve">                                                                                             </w:t>
      </w:r>
    </w:p>
    <w:p w:rsidR="00A65C72" w:rsidRPr="00606A1F" w:rsidRDefault="00A65C72" w:rsidP="00A65C72">
      <w:pPr>
        <w:jc w:val="center"/>
        <w:rPr>
          <w:b/>
          <w:spacing w:val="4"/>
        </w:rPr>
      </w:pPr>
      <w:r w:rsidRPr="00606A1F">
        <w:rPr>
          <w:b/>
          <w:spacing w:val="4"/>
        </w:rPr>
        <w:t>ПОЛОЖЕНИЕ</w:t>
      </w:r>
    </w:p>
    <w:p w:rsidR="00A65C72" w:rsidRPr="00606A1F" w:rsidRDefault="00A65C72" w:rsidP="00A65C72">
      <w:pPr>
        <w:jc w:val="center"/>
        <w:rPr>
          <w:b/>
          <w:spacing w:val="4"/>
        </w:rPr>
      </w:pPr>
      <w:r w:rsidRPr="00606A1F">
        <w:rPr>
          <w:b/>
        </w:rPr>
        <w:t>о комиссии по соблюдению требований</w:t>
      </w:r>
      <w:r w:rsidR="00655254">
        <w:rPr>
          <w:b/>
        </w:rPr>
        <w:t xml:space="preserve"> </w:t>
      </w:r>
      <w:r w:rsidRPr="00606A1F">
        <w:rPr>
          <w:b/>
        </w:rPr>
        <w:t>к служебному поведению государственных гражданских служащих</w:t>
      </w:r>
      <w:r w:rsidR="00655254">
        <w:rPr>
          <w:b/>
        </w:rPr>
        <w:t xml:space="preserve"> </w:t>
      </w:r>
      <w:r w:rsidRPr="00606A1F">
        <w:rPr>
          <w:b/>
        </w:rPr>
        <w:t>Санкт-Петербурга Комитета по государственному заказу</w:t>
      </w:r>
      <w:r w:rsidRPr="00606A1F">
        <w:rPr>
          <w:b/>
        </w:rPr>
        <w:br/>
        <w:t>Санкт-Петербурга и урегулированию конфликта интересов</w:t>
      </w:r>
    </w:p>
    <w:p w:rsidR="00A65C72" w:rsidRPr="00606A1F" w:rsidRDefault="00A65C72" w:rsidP="00A65C72">
      <w:pPr>
        <w:spacing w:after="1" w:line="280" w:lineRule="auto"/>
        <w:jc w:val="center"/>
      </w:pPr>
    </w:p>
    <w:p w:rsidR="00AE3AB8" w:rsidRPr="00AE3AB8" w:rsidRDefault="00AE3AB8" w:rsidP="00AE3AB8">
      <w:pPr>
        <w:widowControl w:val="0"/>
        <w:autoSpaceDE w:val="0"/>
        <w:autoSpaceDN w:val="0"/>
        <w:adjustRightInd w:val="0"/>
        <w:ind w:firstLine="540"/>
        <w:jc w:val="both"/>
      </w:pPr>
      <w:r>
        <w:t>1. Настоящее Положение определяет порядок формирования и деятельности комиссии по соблюдению требований к служебному поведению государственных гражданских служащих Санкт-Петербурга Комитета по государственному заказу</w:t>
      </w:r>
      <w:r w:rsidR="00161AAF">
        <w:t xml:space="preserve"> </w:t>
      </w:r>
      <w:r>
        <w:t>Санкт-Петербурга</w:t>
      </w:r>
      <w:r w:rsidR="00161AAF">
        <w:br/>
      </w:r>
      <w:r>
        <w:t xml:space="preserve">и урегулированию конфликта интересов (далее </w:t>
      </w:r>
      <w:r w:rsidR="00F0212A">
        <w:t>–</w:t>
      </w:r>
      <w:r>
        <w:t xml:space="preserve"> комиссия), образуемой</w:t>
      </w:r>
      <w:r w:rsidR="00F0212A">
        <w:t xml:space="preserve"> </w:t>
      </w:r>
      <w:r>
        <w:t>в соответствии</w:t>
      </w:r>
      <w:r w:rsidR="00161AAF">
        <w:br/>
      </w:r>
      <w:r>
        <w:t xml:space="preserve">с Федеральным </w:t>
      </w:r>
      <w:hyperlink r:id="rId11" w:history="1">
        <w:r w:rsidRPr="00AE3AB8">
          <w:rPr>
            <w:rStyle w:val="a9"/>
            <w:color w:val="auto"/>
            <w:u w:val="none"/>
          </w:rPr>
          <w:t>законом</w:t>
        </w:r>
      </w:hyperlink>
      <w:r w:rsidRPr="00AE3AB8">
        <w:t xml:space="preserve"> от 25.12.2008 № 273-ФЗ</w:t>
      </w:r>
      <w:r w:rsidR="00161AAF">
        <w:t xml:space="preserve"> </w:t>
      </w:r>
      <w:r w:rsidRPr="00AE3AB8">
        <w:t>«О противодействии коррупции»</w:t>
      </w:r>
      <w:r w:rsidR="00161AAF">
        <w:br/>
      </w:r>
      <w:r w:rsidRPr="00AE3AB8">
        <w:t>(далее – Федеральный закон «О противодействии коррупции»).</w:t>
      </w:r>
    </w:p>
    <w:p w:rsidR="00AE3AB8" w:rsidRPr="00AE3AB8" w:rsidRDefault="00AE3AB8" w:rsidP="00AE3AB8">
      <w:pPr>
        <w:ind w:firstLine="540"/>
        <w:jc w:val="both"/>
      </w:pPr>
      <w:r w:rsidRPr="00AE3AB8">
        <w:t xml:space="preserve">2. Комиссия в своей деятельности руководствуется </w:t>
      </w:r>
      <w:hyperlink r:id="rId12" w:history="1">
        <w:r w:rsidRPr="00AE3AB8">
          <w:rPr>
            <w:rStyle w:val="a9"/>
            <w:color w:val="auto"/>
            <w:u w:val="none"/>
          </w:rPr>
          <w:t>Конституцией</w:t>
        </w:r>
      </w:hyperlink>
      <w:r w:rsidRPr="00AE3AB8">
        <w:t xml:space="preserve"> Российской Федерации, федеральными конституционными законами, федеральными законами, нормативными актами Президента Российской Федерации и Правительства Российской Федерации, настоящим Положением</w:t>
      </w:r>
      <w:r w:rsidR="00474D1A">
        <w:t xml:space="preserve">, а также нормативными </w:t>
      </w:r>
      <w:r w:rsidR="00655254">
        <w:t xml:space="preserve">правовыми </w:t>
      </w:r>
      <w:r w:rsidR="00474D1A">
        <w:t>актами Комитета</w:t>
      </w:r>
      <w:r w:rsidR="00655254">
        <w:br/>
      </w:r>
      <w:r w:rsidR="00474D1A">
        <w:t>по государственному заказу Санкт-Петербурга (далее – Комитет)</w:t>
      </w:r>
      <w:r w:rsidRPr="00AE3AB8">
        <w:t>.</w:t>
      </w:r>
    </w:p>
    <w:p w:rsidR="00AE3AB8" w:rsidRPr="00AE3AB8" w:rsidRDefault="00AE3AB8" w:rsidP="00AE3AB8">
      <w:pPr>
        <w:widowControl w:val="0"/>
        <w:autoSpaceDE w:val="0"/>
        <w:autoSpaceDN w:val="0"/>
        <w:adjustRightInd w:val="0"/>
        <w:ind w:firstLine="540"/>
        <w:jc w:val="both"/>
      </w:pPr>
      <w:r w:rsidRPr="00AE3AB8">
        <w:t>Координацию деятельности комиссии осуществляет орган Санкт-Петербурга</w:t>
      </w:r>
      <w:r w:rsidRPr="00AE3AB8">
        <w:br/>
        <w:t>по профилактике коррупционных и иных правонарушений (далее – уполномоченный орган).</w:t>
      </w:r>
    </w:p>
    <w:p w:rsidR="00AE3AB8" w:rsidRPr="00AE3AB8" w:rsidRDefault="00AE3AB8" w:rsidP="00AE3AB8">
      <w:pPr>
        <w:ind w:firstLine="540"/>
        <w:jc w:val="both"/>
      </w:pPr>
      <w:r w:rsidRPr="00AE3AB8">
        <w:t>3. Основной задачей комиссии является содействие:</w:t>
      </w:r>
    </w:p>
    <w:p w:rsidR="00AE3AB8" w:rsidRPr="00AE3AB8" w:rsidRDefault="00AE3AB8" w:rsidP="00AE3AB8">
      <w:pPr>
        <w:ind w:firstLine="540"/>
        <w:jc w:val="both"/>
      </w:pPr>
      <w:r w:rsidRPr="00AE3AB8">
        <w:t>в обеспечении соблюдения государственными гражданскими служащими</w:t>
      </w:r>
      <w:r w:rsidRPr="00AE3AB8">
        <w:br/>
        <w:t xml:space="preserve">Санкт-Петербурга, замещающими должности государственной гражданской службы Санкт-Петербурга в Комитете (далее </w:t>
      </w:r>
      <w:r w:rsidR="004D403F" w:rsidRPr="00AE3AB8">
        <w:t>–</w:t>
      </w:r>
      <w:r w:rsidRPr="00AE3AB8">
        <w:t xml:space="preserve"> гражданские служащие), ограничений и запретов, требований о предотвращении или об урегулировании конфликта интересов, исполнения обязанностей, установленных Федеральным </w:t>
      </w:r>
      <w:hyperlink r:id="rId13" w:history="1">
        <w:r w:rsidRPr="00AE3AB8">
          <w:rPr>
            <w:rStyle w:val="a9"/>
            <w:color w:val="auto"/>
            <w:u w:val="none"/>
          </w:rPr>
          <w:t>законом</w:t>
        </w:r>
      </w:hyperlink>
      <w:r w:rsidRPr="00AE3AB8">
        <w:t xml:space="preserve"> «О противодействии коррупции», другими федеральными законами в целях противодействия коррупции</w:t>
      </w:r>
      <w:r w:rsidR="007006EB">
        <w:t xml:space="preserve"> </w:t>
      </w:r>
      <w:r w:rsidRPr="00AE3AB8">
        <w:t xml:space="preserve">(далее </w:t>
      </w:r>
      <w:r w:rsidR="00255E9B" w:rsidRPr="00AE3AB8">
        <w:t>–</w:t>
      </w:r>
      <w:r w:rsidRPr="00AE3AB8">
        <w:t xml:space="preserve"> требования к служебному поведению и (или) требования об урегулировании конфликта интересов);</w:t>
      </w:r>
    </w:p>
    <w:p w:rsidR="00AE3AB8" w:rsidRPr="00AE3AB8" w:rsidRDefault="00AE3AB8" w:rsidP="00AE3AB8">
      <w:pPr>
        <w:ind w:firstLine="540"/>
        <w:jc w:val="both"/>
      </w:pPr>
      <w:r w:rsidRPr="00AE3AB8">
        <w:t>в осуществлении в Комитете мер по предупреждению коррупции.</w:t>
      </w:r>
    </w:p>
    <w:p w:rsidR="00AE3AB8" w:rsidRPr="00AE3AB8" w:rsidRDefault="00AE3AB8" w:rsidP="00AE3AB8">
      <w:pPr>
        <w:ind w:firstLine="540"/>
        <w:jc w:val="both"/>
      </w:pPr>
      <w:r w:rsidRPr="00AE3AB8">
        <w:t>4. Комиссия рассматривает вопросы, связанные с соблюдением требований</w:t>
      </w:r>
      <w:r w:rsidRPr="00AE3AB8">
        <w:br/>
        <w:t>к служебному поведению и (или) требований об урегулировании конфликта интересов,</w:t>
      </w:r>
      <w:r w:rsidRPr="00AE3AB8">
        <w:br/>
        <w:t>в отношении гражданских служащих Комитета, за исключением гражданского служащего, замещающего должность председателя Комитета.</w:t>
      </w:r>
    </w:p>
    <w:p w:rsidR="0005726C" w:rsidRPr="008E32EB" w:rsidRDefault="00AE3AB8" w:rsidP="0005726C">
      <w:pPr>
        <w:autoSpaceDE w:val="0"/>
        <w:autoSpaceDN w:val="0"/>
        <w:adjustRightInd w:val="0"/>
        <w:ind w:firstLine="540"/>
        <w:jc w:val="both"/>
      </w:pPr>
      <w:r w:rsidRPr="00AE3AB8">
        <w:t>5. </w:t>
      </w:r>
      <w:r w:rsidR="0005726C" w:rsidRPr="008E32EB">
        <w:t>Комиссия образуется нормативным правовым актом Комитета. Указанным актом утверждаются положение о комиссии и ее состав, назначаются председатель комиссии, его заместитель, секретарь и определяются другие члены комиссии.</w:t>
      </w:r>
    </w:p>
    <w:p w:rsidR="0005726C" w:rsidRPr="008E32EB" w:rsidRDefault="0005726C" w:rsidP="0005726C">
      <w:pPr>
        <w:autoSpaceDE w:val="0"/>
        <w:autoSpaceDN w:val="0"/>
        <w:adjustRightInd w:val="0"/>
        <w:ind w:firstLine="540"/>
        <w:jc w:val="both"/>
      </w:pPr>
      <w:r w:rsidRPr="008E32EB">
        <w:t>Все члены комиссии при принятии решений обладают равными правами.</w:t>
      </w:r>
      <w:r w:rsidR="00F30E2C" w:rsidRPr="008E32EB">
        <w:br/>
      </w:r>
      <w:r w:rsidRPr="008E32EB">
        <w:t>В отсутствие председателя комиссии его обязанности исполняет заместитель председателя комиссии.</w:t>
      </w:r>
    </w:p>
    <w:p w:rsidR="00AE3AB8" w:rsidRPr="00AE3AB8" w:rsidRDefault="00AE3AB8" w:rsidP="00AE3AB8">
      <w:pPr>
        <w:ind w:firstLine="540"/>
        <w:jc w:val="both"/>
      </w:pPr>
      <w:r w:rsidRPr="00AE3AB8">
        <w:t>6. В состав комиссии входят:</w:t>
      </w:r>
    </w:p>
    <w:p w:rsidR="003461FB" w:rsidRDefault="003C42B5" w:rsidP="003461FB">
      <w:pPr>
        <w:autoSpaceDE w:val="0"/>
        <w:autoSpaceDN w:val="0"/>
        <w:adjustRightInd w:val="0"/>
        <w:ind w:firstLine="540"/>
        <w:jc w:val="both"/>
      </w:pPr>
      <w:bookmarkStart w:id="0" w:name="P64"/>
      <w:bookmarkEnd w:id="0"/>
      <w:r>
        <w:t xml:space="preserve">первый </w:t>
      </w:r>
      <w:r w:rsidR="003461FB">
        <w:t xml:space="preserve">заместитель </w:t>
      </w:r>
      <w:r w:rsidR="00294B46">
        <w:t>председа</w:t>
      </w:r>
      <w:r w:rsidR="003461FB">
        <w:t xml:space="preserve">теля Комитета (председатель комиссии), </w:t>
      </w:r>
      <w:r w:rsidR="002309D4">
        <w:t>заместитель председателя Комитета</w:t>
      </w:r>
      <w:r w:rsidR="003461FB">
        <w:t xml:space="preserve"> (заместитель председателя комиссии), </w:t>
      </w:r>
      <w:r w:rsidR="001E2C40">
        <w:t>начальник</w:t>
      </w:r>
      <w:r w:rsidR="003461FB">
        <w:t xml:space="preserve"> </w:t>
      </w:r>
      <w:r w:rsidR="00294B46">
        <w:t>Отдела государственной службы и кадров</w:t>
      </w:r>
      <w:r w:rsidR="003461FB">
        <w:t xml:space="preserve"> Комитета</w:t>
      </w:r>
      <w:r w:rsidR="002309D4">
        <w:t xml:space="preserve"> </w:t>
      </w:r>
      <w:r w:rsidR="003461FB">
        <w:t>(далее – Отдел кадров) либо должностное лицо Отдела кадров, ответственное за работу</w:t>
      </w:r>
      <w:r w:rsidR="002309D4">
        <w:t xml:space="preserve"> </w:t>
      </w:r>
      <w:r w:rsidR="003461FB">
        <w:t xml:space="preserve">по профилактике коррупционных и иных правонарушений (секретарь комиссии), иные гражданские служащие </w:t>
      </w:r>
      <w:r w:rsidR="008525E4">
        <w:t>Отдела кадров</w:t>
      </w:r>
      <w:r w:rsidR="003461FB">
        <w:t xml:space="preserve">, </w:t>
      </w:r>
      <w:r w:rsidR="008525E4">
        <w:lastRenderedPageBreak/>
        <w:t>Юридического отдела</w:t>
      </w:r>
      <w:r w:rsidR="003461FB">
        <w:t xml:space="preserve">, других структурных подразделений </w:t>
      </w:r>
      <w:r w:rsidR="008525E4">
        <w:t>Комитета</w:t>
      </w:r>
      <w:r w:rsidR="003461FB">
        <w:t>, определяемые его руководителем;</w:t>
      </w:r>
    </w:p>
    <w:p w:rsidR="00AE3AB8" w:rsidRPr="00AE3AB8" w:rsidRDefault="00AE3AB8" w:rsidP="00AE3AB8">
      <w:pPr>
        <w:ind w:firstLine="540"/>
        <w:jc w:val="both"/>
      </w:pPr>
      <w:r w:rsidRPr="00AE3AB8">
        <w:t>представитель уполномоченного органа;</w:t>
      </w:r>
    </w:p>
    <w:p w:rsidR="00F271DF" w:rsidRPr="008E32EB" w:rsidRDefault="00AE3AB8" w:rsidP="00F271DF">
      <w:pPr>
        <w:autoSpaceDE w:val="0"/>
        <w:autoSpaceDN w:val="0"/>
        <w:adjustRightInd w:val="0"/>
        <w:ind w:firstLine="540"/>
        <w:jc w:val="both"/>
      </w:pPr>
      <w:bookmarkStart w:id="1" w:name="P66"/>
      <w:bookmarkEnd w:id="1"/>
      <w:r w:rsidRPr="008E32EB">
        <w:t>представитель (представители) научных организаций</w:t>
      </w:r>
      <w:r w:rsidRPr="008E32EB">
        <w:rPr>
          <w:b/>
        </w:rPr>
        <w:t xml:space="preserve"> </w:t>
      </w:r>
      <w:r w:rsidR="00F271DF" w:rsidRPr="008E32EB">
        <w:t>и профессиональных образовательных организаций, образовательных организаций высшего образования</w:t>
      </w:r>
      <w:r w:rsidR="00F271DF" w:rsidRPr="008E32EB">
        <w:br/>
        <w:t>и организаций дополнительного профессионального образования, деятельность которых связана с государственной службой.</w:t>
      </w:r>
    </w:p>
    <w:p w:rsidR="00AE3AB8" w:rsidRDefault="00AE3AB8" w:rsidP="00F271DF">
      <w:pPr>
        <w:ind w:left="540"/>
        <w:jc w:val="both"/>
      </w:pPr>
      <w:bookmarkStart w:id="2" w:name="P67"/>
      <w:bookmarkEnd w:id="2"/>
      <w:r w:rsidRPr="00AE3AB8">
        <w:t>7. Председатель Комитета может принять решение о включении в состав комиссии</w:t>
      </w:r>
      <w:r w:rsidR="00F271DF">
        <w:t>:</w:t>
      </w:r>
      <w:r w:rsidRPr="00AE3AB8">
        <w:t xml:space="preserve"> представителя общественного совета, образованного при Комитете</w:t>
      </w:r>
      <w:r w:rsidR="00D71BE9">
        <w:t>;</w:t>
      </w:r>
    </w:p>
    <w:p w:rsidR="00D71BE9" w:rsidRDefault="00F271DF" w:rsidP="00AE3AB8">
      <w:pPr>
        <w:ind w:firstLine="540"/>
        <w:jc w:val="both"/>
      </w:pPr>
      <w:r>
        <w:t>п</w:t>
      </w:r>
      <w:r w:rsidR="00D71BE9">
        <w:t>редставителя общественной организации ветеранов</w:t>
      </w:r>
      <w:r>
        <w:t>, созданной в Комитете;</w:t>
      </w:r>
    </w:p>
    <w:p w:rsidR="00F271DF" w:rsidRDefault="00F271DF" w:rsidP="00F271DF">
      <w:pPr>
        <w:autoSpaceDE w:val="0"/>
        <w:autoSpaceDN w:val="0"/>
        <w:adjustRightInd w:val="0"/>
        <w:ind w:firstLine="540"/>
        <w:jc w:val="both"/>
      </w:pPr>
      <w:r>
        <w:t>представителя профсоюзной организации, действующей в установленном порядке</w:t>
      </w:r>
      <w:r>
        <w:br/>
        <w:t>в Комитете.</w:t>
      </w:r>
      <w:r w:rsidRPr="00F271DF">
        <w:t xml:space="preserve"> </w:t>
      </w:r>
    </w:p>
    <w:p w:rsidR="00AE3AB8" w:rsidRDefault="00AE3AB8" w:rsidP="00B430D7">
      <w:pPr>
        <w:autoSpaceDE w:val="0"/>
        <w:autoSpaceDN w:val="0"/>
        <w:adjustRightInd w:val="0"/>
        <w:ind w:firstLine="540"/>
        <w:jc w:val="both"/>
      </w:pPr>
      <w:r w:rsidRPr="00AE3AB8">
        <w:t>8. </w:t>
      </w:r>
      <w:r w:rsidRPr="005E5C55">
        <w:t xml:space="preserve">Лица, указанные в </w:t>
      </w:r>
      <w:hyperlink r:id="rId14" w:anchor="P64" w:history="1">
        <w:r w:rsidRPr="005E5C55">
          <w:rPr>
            <w:rStyle w:val="a9"/>
            <w:color w:val="auto"/>
            <w:u w:val="none"/>
          </w:rPr>
          <w:t>абзацах третьем</w:t>
        </w:r>
      </w:hyperlink>
      <w:r w:rsidRPr="005E5C55">
        <w:t xml:space="preserve"> и </w:t>
      </w:r>
      <w:hyperlink r:id="rId15" w:anchor="P66" w:history="1">
        <w:r w:rsidRPr="005E5C55">
          <w:rPr>
            <w:rStyle w:val="a9"/>
            <w:color w:val="auto"/>
            <w:u w:val="none"/>
          </w:rPr>
          <w:t>четвертом пункта 6</w:t>
        </w:r>
      </w:hyperlink>
      <w:r w:rsidRPr="005E5C55">
        <w:t xml:space="preserve"> и </w:t>
      </w:r>
      <w:hyperlink r:id="rId16" w:anchor="P67" w:history="1">
        <w:r w:rsidRPr="005E5C55">
          <w:rPr>
            <w:rStyle w:val="a9"/>
            <w:color w:val="auto"/>
            <w:u w:val="none"/>
          </w:rPr>
          <w:t>пункте 7</w:t>
        </w:r>
      </w:hyperlink>
      <w:r w:rsidRPr="005E5C55">
        <w:t xml:space="preserve"> настоящего Положения, включаются в состав комиссии по согласованию с уполномоченным органом, </w:t>
      </w:r>
      <w:r w:rsidR="0005726C" w:rsidRPr="0005726C">
        <w:rPr>
          <w:bCs/>
        </w:rPr>
        <w:t>научными организациями</w:t>
      </w:r>
      <w:r w:rsidR="0017789A">
        <w:rPr>
          <w:bCs/>
        </w:rPr>
        <w:t>,</w:t>
      </w:r>
      <w:r w:rsidR="0005726C" w:rsidRPr="0005726C">
        <w:rPr>
          <w:bCs/>
        </w:rPr>
        <w:t xml:space="preserve"> </w:t>
      </w:r>
      <w:r w:rsidR="001C7077" w:rsidRPr="008E32EB">
        <w:t>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</w:t>
      </w:r>
      <w:r w:rsidR="0005726C" w:rsidRPr="008E32EB">
        <w:rPr>
          <w:bCs/>
        </w:rPr>
        <w:t>,</w:t>
      </w:r>
      <w:r w:rsidR="0005726C" w:rsidRPr="008E32EB">
        <w:rPr>
          <w:b/>
          <w:bCs/>
        </w:rPr>
        <w:t xml:space="preserve"> </w:t>
      </w:r>
      <w:r w:rsidR="005E5C55" w:rsidRPr="008E32EB">
        <w:t>общественным советом, образованным при Комитете, общественной организацией ветеранов</w:t>
      </w:r>
      <w:r w:rsidR="005E5C55" w:rsidRPr="005E5C55">
        <w:t>, созданной</w:t>
      </w:r>
      <w:r w:rsidR="001C7077">
        <w:t xml:space="preserve"> </w:t>
      </w:r>
      <w:r w:rsidR="005E5C55" w:rsidRPr="005E5C55">
        <w:t>в Комитете, профсоюзной организацией, действующей в установленном порядке</w:t>
      </w:r>
      <w:r w:rsidR="001C7077">
        <w:t xml:space="preserve"> </w:t>
      </w:r>
      <w:r w:rsidR="005E5C55" w:rsidRPr="005E5C55">
        <w:t>в Комитете,</w:t>
      </w:r>
      <w:r w:rsidR="00161AAF">
        <w:t xml:space="preserve"> </w:t>
      </w:r>
      <w:r w:rsidRPr="005E5C55">
        <w:t>на основании запроса председателя Комитета.</w:t>
      </w:r>
    </w:p>
    <w:p w:rsidR="00AE3AB8" w:rsidRPr="00AE3AB8" w:rsidRDefault="00AE3AB8" w:rsidP="00AE3AB8">
      <w:pPr>
        <w:ind w:firstLine="540"/>
        <w:jc w:val="both"/>
      </w:pPr>
      <w:r w:rsidRPr="00AE3AB8">
        <w:t xml:space="preserve">9. Число членов комиссии, не замещающих должности </w:t>
      </w:r>
      <w:r w:rsidR="002309D4">
        <w:t xml:space="preserve">государственной гражданской службы Санкт-Петербурга (далее – должность </w:t>
      </w:r>
      <w:r w:rsidRPr="00AE3AB8">
        <w:t>гражданской службы</w:t>
      </w:r>
      <w:r w:rsidR="002309D4">
        <w:t xml:space="preserve"> </w:t>
      </w:r>
      <w:r w:rsidRPr="00AE3AB8">
        <w:t>в Комитете</w:t>
      </w:r>
      <w:r w:rsidR="002309D4">
        <w:t>)</w:t>
      </w:r>
      <w:r w:rsidRPr="00AE3AB8">
        <w:t>, должно составлять не менее одной четверти от общего числа членов комиссии.</w:t>
      </w:r>
    </w:p>
    <w:p w:rsidR="00AE3AB8" w:rsidRPr="00AE3AB8" w:rsidRDefault="00AE3AB8" w:rsidP="00AE3AB8">
      <w:pPr>
        <w:ind w:firstLine="540"/>
        <w:jc w:val="both"/>
      </w:pPr>
      <w:r w:rsidRPr="00AE3AB8">
        <w:t>10. 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AE3AB8" w:rsidRPr="00AE3AB8" w:rsidRDefault="00AE3AB8" w:rsidP="00AE3AB8">
      <w:pPr>
        <w:ind w:firstLine="540"/>
        <w:jc w:val="both"/>
      </w:pPr>
      <w:r w:rsidRPr="00AE3AB8">
        <w:t>11. В заседаниях комиссии с правом совещательного голоса участвуют:</w:t>
      </w:r>
    </w:p>
    <w:p w:rsidR="00AE3AB8" w:rsidRPr="00AE3AB8" w:rsidRDefault="00AE3AB8" w:rsidP="00AE3AB8">
      <w:pPr>
        <w:ind w:firstLine="540"/>
        <w:jc w:val="both"/>
      </w:pPr>
      <w:r w:rsidRPr="00AE3AB8">
        <w:t>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 (или) требований об урегулировании конфликта интересов, и определяемые председателем комиссии два гражданских служащих, замещающих в Комитете должности гражданской службы, аналогичные должности, замещаемой гражданским служащим,</w:t>
      </w:r>
      <w:r w:rsidRPr="00AE3AB8">
        <w:br/>
        <w:t>в отношении которого комиссией рассматривается вопрос о соблюдении требований</w:t>
      </w:r>
      <w:r w:rsidRPr="00AE3AB8">
        <w:br/>
        <w:t>к служебному поведению и (или) требований об урегулировании конфликта интересов;</w:t>
      </w:r>
    </w:p>
    <w:p w:rsidR="00AE3AB8" w:rsidRPr="00AE3AB8" w:rsidRDefault="00AE3AB8" w:rsidP="00AE3AB8">
      <w:pPr>
        <w:ind w:firstLine="540"/>
        <w:jc w:val="both"/>
      </w:pPr>
      <w:bookmarkStart w:id="3" w:name="P78"/>
      <w:bookmarkEnd w:id="3"/>
      <w:r w:rsidRPr="00AE3AB8">
        <w:t>другие гражданские служащие, замещающие должности гражданской службы</w:t>
      </w:r>
      <w:r w:rsidRPr="00AE3AB8">
        <w:br/>
        <w:t>в Комитете; специалисты, которые могут дать пояснения по вопросам государственной гражданской службы и вопросам, рассматриваемым комиссией; должностные лица других государственных органов, органов местного самоуправления в Санкт-Петербурге; представители заинтересованных организаций; представитель гражданского служащего,</w:t>
      </w:r>
      <w:r w:rsidRPr="00AE3AB8">
        <w:br/>
        <w:t>в отношении которого комиссией рассматривается вопрос о соблюдении требований</w:t>
      </w:r>
      <w:r w:rsidRPr="00AE3AB8">
        <w:br/>
        <w:t>к служебному поведению и (или) требований об урегулировании конфликта</w:t>
      </w:r>
      <w:r w:rsidR="00192657">
        <w:br/>
      </w:r>
      <w:r w:rsidRPr="00AE3AB8">
        <w:t>интересов,</w:t>
      </w:r>
      <w:r w:rsidR="003D276E">
        <w:t xml:space="preserve"> </w:t>
      </w:r>
      <w:r w:rsidR="00192657" w:rsidRPr="00AE3AB8">
        <w:t>–</w:t>
      </w:r>
      <w:r w:rsidR="0017789A">
        <w:t xml:space="preserve"> </w:t>
      </w:r>
      <w:r w:rsidRPr="00AE3AB8">
        <w:t>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гражданского служащего, в отношении которого комиссией рассматривается вопрос</w:t>
      </w:r>
      <w:r w:rsidR="003D276E">
        <w:t xml:space="preserve"> </w:t>
      </w:r>
      <w:r w:rsidRPr="00AE3AB8">
        <w:t>о соблюдении требований к служебному поведению и (или) требований</w:t>
      </w:r>
      <w:r w:rsidRPr="00AE3AB8">
        <w:br/>
        <w:t>об урегулировании конфликта интересов, или любого члена комиссии.</w:t>
      </w:r>
    </w:p>
    <w:p w:rsidR="00AE3AB8" w:rsidRPr="00AE3AB8" w:rsidRDefault="00AE3AB8" w:rsidP="00AE3AB8">
      <w:pPr>
        <w:ind w:firstLine="540"/>
        <w:jc w:val="both"/>
      </w:pPr>
      <w:r w:rsidRPr="00AE3AB8">
        <w:t>12. 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гражданской службы в Комитете, недопустимо.</w:t>
      </w:r>
    </w:p>
    <w:p w:rsidR="00AE3AB8" w:rsidRPr="00AE3AB8" w:rsidRDefault="00AE3AB8" w:rsidP="00AE3AB8">
      <w:pPr>
        <w:ind w:firstLine="540"/>
        <w:jc w:val="both"/>
      </w:pPr>
      <w:r w:rsidRPr="00AE3AB8">
        <w:t>13. 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</w:t>
      </w:r>
      <w:r w:rsidRPr="00AE3AB8">
        <w:br/>
      </w:r>
      <w:r w:rsidRPr="00AE3AB8">
        <w:lastRenderedPageBreak/>
        <w:t>об этом. В таком случае соответствующий член комиссии не принимает участия</w:t>
      </w:r>
      <w:r w:rsidRPr="00AE3AB8">
        <w:br/>
        <w:t>в рассмотрении указанного вопроса.</w:t>
      </w:r>
    </w:p>
    <w:p w:rsidR="00AE3AB8" w:rsidRPr="00AE3AB8" w:rsidRDefault="00AE3AB8" w:rsidP="00AE3AB8">
      <w:pPr>
        <w:ind w:firstLine="540"/>
        <w:jc w:val="both"/>
      </w:pPr>
      <w:bookmarkStart w:id="4" w:name="P81"/>
      <w:bookmarkEnd w:id="4"/>
      <w:r w:rsidRPr="00AE3AB8">
        <w:t>14. Основаниями для проведения заседания комиссии являются:</w:t>
      </w:r>
    </w:p>
    <w:p w:rsidR="00A65C72" w:rsidRPr="00606A1F" w:rsidRDefault="00AE3AB8" w:rsidP="00AE3AB8">
      <w:pPr>
        <w:ind w:firstLine="540"/>
        <w:jc w:val="both"/>
      </w:pPr>
      <w:bookmarkStart w:id="5" w:name="P82"/>
      <w:bookmarkEnd w:id="5"/>
      <w:r w:rsidRPr="00AE3AB8">
        <w:t xml:space="preserve">1) представление председателем Комитета в соответствии со </w:t>
      </w:r>
      <w:hyperlink r:id="rId17" w:history="1">
        <w:r w:rsidRPr="00AE3AB8">
          <w:rPr>
            <w:rStyle w:val="a9"/>
            <w:color w:val="auto"/>
            <w:u w:val="none"/>
          </w:rPr>
          <w:t>статьей 11</w:t>
        </w:r>
      </w:hyperlink>
      <w:r w:rsidRPr="00AE3AB8">
        <w:t xml:space="preserve"> Закона</w:t>
      </w:r>
      <w:r w:rsidRPr="00AE3AB8">
        <w:br/>
        <w:t>Санкт-Петербурга от 17</w:t>
      </w:r>
      <w:r w:rsidR="00F928AE">
        <w:t>.03.</w:t>
      </w:r>
      <w:r w:rsidRPr="00AE3AB8">
        <w:t>2010 №</w:t>
      </w:r>
      <w:r w:rsidR="00F928AE">
        <w:t> </w:t>
      </w:r>
      <w:r w:rsidRPr="00AE3AB8">
        <w:t xml:space="preserve">160-51 «О проверке достоверности и полноты </w:t>
      </w:r>
      <w:r w:rsidR="00A65C72" w:rsidRPr="00606A1F">
        <w:t>сведений, представляемых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Санкт-Петербурга, и соблюдения государственными гражданскими служащими</w:t>
      </w:r>
      <w:r w:rsidR="00471453">
        <w:br/>
      </w:r>
      <w:r w:rsidR="00A65C72" w:rsidRPr="00606A1F">
        <w:t>Санкт-Петербурга требований к служебному поведению»</w:t>
      </w:r>
      <w:r w:rsidR="00A65C72">
        <w:t xml:space="preserve"> </w:t>
      </w:r>
      <w:r w:rsidR="00A65C72" w:rsidRPr="00606A1F">
        <w:t>материалов проверки, свидетельствующих:</w:t>
      </w:r>
    </w:p>
    <w:p w:rsidR="00A65C72" w:rsidRPr="00606A1F" w:rsidRDefault="00A65C72" w:rsidP="00A65C72">
      <w:pPr>
        <w:ind w:firstLine="540"/>
        <w:jc w:val="both"/>
      </w:pPr>
      <w:bookmarkStart w:id="6" w:name="P83"/>
      <w:bookmarkEnd w:id="6"/>
      <w:r w:rsidRPr="00606A1F">
        <w:t xml:space="preserve">о представлении гражданским служащим недостоверных или неполных сведений, предусмотренных </w:t>
      </w:r>
      <w:hyperlink r:id="rId18">
        <w:r w:rsidRPr="00606A1F">
          <w:t>Законом</w:t>
        </w:r>
      </w:hyperlink>
      <w:r w:rsidRPr="00606A1F">
        <w:t xml:space="preserve"> Санкт-Петербурга от 11.05.2016</w:t>
      </w:r>
      <w:r>
        <w:t xml:space="preserve"> </w:t>
      </w:r>
      <w:r w:rsidRPr="00606A1F">
        <w:t>№ 248-44 «О представлении гражданами, претендующими на замещение должностей государственной гражданской службы Санкт-Петербурга,</w:t>
      </w:r>
      <w:r>
        <w:t xml:space="preserve"> </w:t>
      </w:r>
      <w:r w:rsidRPr="00606A1F">
        <w:t>и государственными гражданскими служащими</w:t>
      </w:r>
      <w:r w:rsidR="007006EB">
        <w:br/>
      </w:r>
      <w:r w:rsidRPr="00606A1F">
        <w:t>Санкт-Петербурга сведений</w:t>
      </w:r>
      <w:r>
        <w:t xml:space="preserve"> </w:t>
      </w:r>
      <w:r w:rsidRPr="00606A1F">
        <w:t>о доходах, расходах, об имуществе и обязательствах имущественного характера»</w:t>
      </w:r>
      <w:r w:rsidR="00536A4F">
        <w:t>;</w:t>
      </w:r>
    </w:p>
    <w:p w:rsidR="00A65C72" w:rsidRPr="00606A1F" w:rsidRDefault="00A65C72" w:rsidP="00A65C72">
      <w:pPr>
        <w:ind w:firstLine="540"/>
        <w:jc w:val="both"/>
      </w:pPr>
      <w:bookmarkStart w:id="7" w:name="P85"/>
      <w:bookmarkEnd w:id="7"/>
      <w:r w:rsidRPr="00606A1F">
        <w:t>о несоблюдении гражданским служащим требований к служебному поведению и(или) требований об урегулировании конфликта интересов;</w:t>
      </w:r>
    </w:p>
    <w:p w:rsidR="00A65C72" w:rsidRPr="00606A1F" w:rsidRDefault="00A65C72" w:rsidP="00A65C72">
      <w:pPr>
        <w:ind w:firstLine="540"/>
        <w:jc w:val="both"/>
      </w:pPr>
      <w:bookmarkStart w:id="8" w:name="P86"/>
      <w:bookmarkEnd w:id="8"/>
      <w:r w:rsidRPr="00606A1F">
        <w:t>2)</w:t>
      </w:r>
      <w:r w:rsidR="00922BCE">
        <w:t> </w:t>
      </w:r>
      <w:r w:rsidRPr="00606A1F">
        <w:t xml:space="preserve">поступившее в </w:t>
      </w:r>
      <w:r w:rsidR="00DB1665">
        <w:t>Отдел</w:t>
      </w:r>
      <w:r w:rsidRPr="00606A1F">
        <w:t xml:space="preserve"> кадров либо должностному лицу </w:t>
      </w:r>
      <w:r w:rsidR="00DB1665">
        <w:t>Отдела</w:t>
      </w:r>
      <w:r w:rsidRPr="00606A1F">
        <w:t xml:space="preserve"> кадров, ответственному за работу по профилактике коррупционных и иных правонарушений,</w:t>
      </w:r>
      <w:r>
        <w:br/>
      </w:r>
      <w:r w:rsidRPr="00606A1F">
        <w:t>в порядке, установленном</w:t>
      </w:r>
      <w:r w:rsidR="001E2C40">
        <w:t xml:space="preserve"> нормативным</w:t>
      </w:r>
      <w:r w:rsidRPr="00606A1F">
        <w:t xml:space="preserve"> правовым актом Комитета:</w:t>
      </w:r>
    </w:p>
    <w:p w:rsidR="00A65C72" w:rsidRPr="00606A1F" w:rsidRDefault="00A65C72" w:rsidP="00D21484">
      <w:pPr>
        <w:autoSpaceDE w:val="0"/>
        <w:autoSpaceDN w:val="0"/>
        <w:adjustRightInd w:val="0"/>
        <w:ind w:firstLine="540"/>
        <w:jc w:val="both"/>
      </w:pPr>
      <w:bookmarkStart w:id="9" w:name="P87"/>
      <w:bookmarkEnd w:id="9"/>
      <w:r w:rsidRPr="00606A1F">
        <w:t>обращение гражданина, замеща</w:t>
      </w:r>
      <w:r w:rsidR="00B07D27">
        <w:t>ющ</w:t>
      </w:r>
      <w:r w:rsidRPr="00606A1F">
        <w:t xml:space="preserve">его в Комитете должность гражданской службы, включенную в </w:t>
      </w:r>
      <w:hyperlink r:id="rId19" w:history="1">
        <w:r w:rsidR="00F665D9" w:rsidRPr="00F665D9">
          <w:t>Перечень</w:t>
        </w:r>
      </w:hyperlink>
      <w:r w:rsidR="00F665D9" w:rsidRPr="00F665D9">
        <w:t xml:space="preserve"> должностей государственной гражданской службы</w:t>
      </w:r>
      <w:r w:rsidR="00F665D9">
        <w:br/>
      </w:r>
      <w:r w:rsidR="00F665D9" w:rsidRPr="00F665D9">
        <w:t xml:space="preserve">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</w:t>
      </w:r>
      <w:r w:rsidR="008C3D05">
        <w:br/>
      </w:r>
      <w:bookmarkStart w:id="10" w:name="_GoBack"/>
      <w:bookmarkEnd w:id="10"/>
      <w:r w:rsidR="00F665D9" w:rsidRPr="00F665D9">
        <w:t xml:space="preserve">а также сведения о доходах, об имуществе и обязательствах имущественного характера своих супруги (супруга) и несовершеннолетних детей, утвержденный постановлением Правительства Санкт-Петербурга от 21.07.2009 </w:t>
      </w:r>
      <w:r w:rsidR="00F665D9">
        <w:t>№</w:t>
      </w:r>
      <w:r w:rsidR="00F665D9" w:rsidRPr="00F665D9">
        <w:t xml:space="preserve"> 837, в течение двух лет после увольнения с государственной гражданской службы Санкт-Петербурга о даче согласия на замещение на условиях трудового договора должности в коммерческой или некоммерческой организации и(или) выполнение в данной организации работы (оказании данной организации услуги) в течение месяца стоимостью более ста тысяч рублей</w:t>
      </w:r>
      <w:r w:rsidR="00D21484">
        <w:br/>
      </w:r>
      <w:r w:rsidR="00F665D9" w:rsidRPr="00F665D9">
        <w:t>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</w:t>
      </w:r>
      <w:r w:rsidR="00F665D9">
        <w:br/>
      </w:r>
      <w:r w:rsidR="00F665D9" w:rsidRPr="00F665D9">
        <w:t>в должностные (служебные) обязанности гражданского служащего</w:t>
      </w:r>
      <w:r w:rsidRPr="00606A1F">
        <w:t>;</w:t>
      </w:r>
    </w:p>
    <w:p w:rsidR="00A65C72" w:rsidRPr="008E32EB" w:rsidRDefault="00A65C72" w:rsidP="00A65C72">
      <w:pPr>
        <w:ind w:firstLine="540"/>
        <w:jc w:val="both"/>
      </w:pPr>
      <w:bookmarkStart w:id="11" w:name="P89"/>
      <w:bookmarkEnd w:id="11"/>
      <w:r w:rsidRPr="00471453">
        <w:t>з</w:t>
      </w:r>
      <w:r w:rsidRPr="008E32EB">
        <w:t>аявление гражданского служащего</w:t>
      </w:r>
      <w:r w:rsidR="00471453">
        <w:t>,</w:t>
      </w:r>
      <w:r w:rsidRPr="008E32EB">
        <w:t xml:space="preserve"> </w:t>
      </w:r>
      <w:r w:rsidR="00B07D27" w:rsidRPr="008E32EB">
        <w:t>замещающего в Комитете должность гражданской службы</w:t>
      </w:r>
      <w:r w:rsidR="00CF148B" w:rsidRPr="008E32EB">
        <w:t>,</w:t>
      </w:r>
      <w:r w:rsidR="00B07D27" w:rsidRPr="008E32EB">
        <w:t xml:space="preserve"> включенную в </w:t>
      </w:r>
      <w:hyperlink r:id="rId20" w:history="1">
        <w:r w:rsidR="00CF148B" w:rsidRPr="008E32EB">
          <w:t>п</w:t>
        </w:r>
        <w:r w:rsidR="00B07D27" w:rsidRPr="008E32EB">
          <w:t>еречень</w:t>
        </w:r>
      </w:hyperlink>
      <w:r w:rsidR="00B07D27" w:rsidRPr="008E32EB">
        <w:t xml:space="preserve"> должностей гражданской службы</w:t>
      </w:r>
      <w:r w:rsidR="00CF148B" w:rsidRPr="008E32EB">
        <w:t>, предусмотренный законом</w:t>
      </w:r>
      <w:r w:rsidR="00B07D27" w:rsidRPr="008E32EB">
        <w:t xml:space="preserve"> Санкт-Петербурга, </w:t>
      </w:r>
      <w:r w:rsidR="00CF148B" w:rsidRPr="008E32EB">
        <w:t>государственного гражданского служащего Санкт-Петербурга, претендующего на замещение должности гражданской службы, включенной в перечень должностей гражданской службы, предусмотренный законом Санкт-Петербурга (далее – кандидат на должность, предусмотренную перечнем), государственного</w:t>
      </w:r>
      <w:r w:rsidR="00B07D27" w:rsidRPr="008E32EB">
        <w:t xml:space="preserve"> </w:t>
      </w:r>
      <w:r w:rsidR="00CF148B" w:rsidRPr="008E32EB">
        <w:t>гражданского служащего Санкт-Петербурга</w:t>
      </w:r>
      <w:r w:rsidR="000C51D1" w:rsidRPr="008E32EB">
        <w:t>, назначаемого</w:t>
      </w:r>
      <w:r w:rsidR="008D51A5" w:rsidRPr="008E32EB">
        <w:br/>
      </w:r>
      <w:r w:rsidR="000C51D1" w:rsidRPr="008E32EB">
        <w:t>на должность гражданской службы в порядке перевода из другого государственного органа (далее – кандидат на должность, назначаемый в порядке перевода),</w:t>
      </w:r>
      <w:r w:rsidR="007006EB">
        <w:t xml:space="preserve"> </w:t>
      </w:r>
      <w:r w:rsidR="000C51D1" w:rsidRPr="008E32EB">
        <w:t>(далее</w:t>
      </w:r>
      <w:r w:rsidR="008D51A5" w:rsidRPr="008E32EB">
        <w:br/>
      </w:r>
      <w:r w:rsidR="000C51D1" w:rsidRPr="008E32EB">
        <w:t>вместе – кандидат на должность) о невозможности по объективным причинам</w:t>
      </w:r>
      <w:r w:rsidRPr="008E32EB">
        <w:t xml:space="preserve">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A65C72" w:rsidRPr="00606A1F" w:rsidRDefault="00A65C72" w:rsidP="00A65C72">
      <w:pPr>
        <w:ind w:firstLine="540"/>
        <w:jc w:val="both"/>
      </w:pPr>
      <w:bookmarkStart w:id="12" w:name="P90"/>
      <w:bookmarkEnd w:id="12"/>
      <w:r w:rsidRPr="00606A1F">
        <w:t xml:space="preserve">заявление гражданского служащего о невозможности выполнить требования Федерального </w:t>
      </w:r>
      <w:hyperlink r:id="rId21">
        <w:r w:rsidRPr="00606A1F">
          <w:t>закона</w:t>
        </w:r>
      </w:hyperlink>
      <w:r w:rsidRPr="00606A1F">
        <w:t xml:space="preserve"> от 07.05.2013 №</w:t>
      </w:r>
      <w:r w:rsidR="009F1500">
        <w:t> </w:t>
      </w:r>
      <w:r w:rsidRPr="00606A1F">
        <w:t>79-ФЗ «О запрете отдельным категориям лиц открывать и иметь счета (вклады), хранить наличные денежные средства и ценности</w:t>
      </w:r>
      <w:r>
        <w:br/>
      </w:r>
      <w:r w:rsidRPr="00606A1F">
        <w:lastRenderedPageBreak/>
        <w:t>в иностранных банках, расположенных за пределами территории Российской Федерации, владеть и</w:t>
      </w:r>
      <w:r w:rsidR="00922BCE">
        <w:t> </w:t>
      </w:r>
      <w:r w:rsidRPr="00606A1F">
        <w:t>(или) пользоваться иностранными финансовыми инструментами» в связи</w:t>
      </w:r>
      <w:r w:rsidRPr="00606A1F">
        <w:br/>
        <w:t>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</w:t>
      </w:r>
      <w:r>
        <w:br/>
      </w:r>
      <w:r w:rsidRPr="00606A1F">
        <w:t>на территории которого находятся счета (вклады), осуществляется хранение наличных денежных средств и ценностей</w:t>
      </w:r>
      <w:r>
        <w:t xml:space="preserve"> </w:t>
      </w:r>
      <w:r w:rsidRPr="00606A1F">
        <w:t>в иностранном банке и(или) имеются иностранные финансовые инструменты, или в связи с иными обстоятельствами, не зависящими</w:t>
      </w:r>
      <w:r w:rsidR="007006EB">
        <w:br/>
      </w:r>
      <w:r w:rsidRPr="00606A1F">
        <w:t>от его воли или воли его супруги (супруга) и несовершеннолетних детей;</w:t>
      </w:r>
    </w:p>
    <w:p w:rsidR="00A65C72" w:rsidRPr="00606A1F" w:rsidRDefault="00A65C72" w:rsidP="00A65C72">
      <w:pPr>
        <w:ind w:firstLine="540"/>
        <w:jc w:val="both"/>
      </w:pPr>
      <w:bookmarkStart w:id="13" w:name="P92"/>
      <w:bookmarkEnd w:id="13"/>
      <w:r w:rsidRPr="00606A1F">
        <w:t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</w:t>
      </w:r>
      <w:r>
        <w:br/>
      </w:r>
      <w:r w:rsidRPr="00606A1F">
        <w:t>к конфликту интересов;</w:t>
      </w:r>
    </w:p>
    <w:p w:rsidR="00A65C72" w:rsidRPr="00606A1F" w:rsidRDefault="00A65C72" w:rsidP="00A65C72">
      <w:pPr>
        <w:ind w:firstLine="540"/>
        <w:jc w:val="both"/>
      </w:pPr>
      <w:bookmarkStart w:id="14" w:name="P94"/>
      <w:bookmarkEnd w:id="14"/>
      <w:r w:rsidRPr="00606A1F">
        <w:t>3)</w:t>
      </w:r>
      <w:r w:rsidR="00922BCE">
        <w:t> </w:t>
      </w:r>
      <w:r w:rsidRPr="00606A1F">
        <w:t>представление председателя Комитета или любого члена комиссии, касающееся обеспечения соблюдения гражданским служащим требований</w:t>
      </w:r>
      <w:r>
        <w:t xml:space="preserve"> </w:t>
      </w:r>
      <w:r w:rsidRPr="00606A1F">
        <w:t>к служебному поведению и</w:t>
      </w:r>
      <w:r w:rsidR="00922BCE">
        <w:t> </w:t>
      </w:r>
      <w:r w:rsidRPr="00606A1F">
        <w:t>(или) требований об урегулировании конфликта интересов либо осуществления</w:t>
      </w:r>
      <w:r>
        <w:br/>
      </w:r>
      <w:r w:rsidRPr="00606A1F">
        <w:t>в Комитете мер по предупреждению коррупции;</w:t>
      </w:r>
    </w:p>
    <w:p w:rsidR="00A65C72" w:rsidRPr="00606A1F" w:rsidRDefault="00A65C72" w:rsidP="00A65C72">
      <w:pPr>
        <w:autoSpaceDE w:val="0"/>
        <w:autoSpaceDN w:val="0"/>
        <w:adjustRightInd w:val="0"/>
        <w:ind w:firstLine="540"/>
        <w:jc w:val="both"/>
      </w:pPr>
      <w:bookmarkStart w:id="15" w:name="P95"/>
      <w:bookmarkEnd w:id="15"/>
      <w:r w:rsidRPr="00606A1F">
        <w:t>4)</w:t>
      </w:r>
      <w:r w:rsidR="00922BCE">
        <w:t> </w:t>
      </w:r>
      <w:r w:rsidRPr="00606A1F">
        <w:t xml:space="preserve">представление председателем Комитета материалов проверки, свидетельствующих о представлении гражданским служащим недостоверных или неполных сведений, предусмотренных в </w:t>
      </w:r>
      <w:hyperlink r:id="rId22">
        <w:r w:rsidRPr="00606A1F">
          <w:t>части 1 статьи 3</w:t>
        </w:r>
      </w:hyperlink>
      <w:r w:rsidR="00FD039B">
        <w:t xml:space="preserve">  </w:t>
      </w:r>
      <w:r w:rsidRPr="00606A1F">
        <w:t>Федерального закона</w:t>
      </w:r>
      <w:r w:rsidR="007006EB">
        <w:t xml:space="preserve"> </w:t>
      </w:r>
      <w:r w:rsidRPr="00606A1F">
        <w:t>от 03.12.2012 № 230-ФЗ</w:t>
      </w:r>
      <w:r w:rsidR="00263754">
        <w:t xml:space="preserve"> </w:t>
      </w:r>
      <w:r w:rsidR="007006EB">
        <w:br/>
      </w:r>
      <w:r w:rsidRPr="00606A1F">
        <w:t>«О контроле за соответствием расходов лиц, замещающих государственные должности,</w:t>
      </w:r>
      <w:r w:rsidR="007006EB">
        <w:br/>
      </w:r>
      <w:r w:rsidRPr="00606A1F">
        <w:t>и иных лиц их доходам»</w:t>
      </w:r>
      <w:r w:rsidR="006D1ABB">
        <w:t xml:space="preserve"> </w:t>
      </w:r>
      <w:r w:rsidRPr="00606A1F">
        <w:t xml:space="preserve">(далее </w:t>
      </w:r>
      <w:r w:rsidR="006D1ABB">
        <w:t>–</w:t>
      </w:r>
      <w:r w:rsidRPr="00606A1F">
        <w:t xml:space="preserve"> Федеральный закон);</w:t>
      </w:r>
    </w:p>
    <w:p w:rsidR="00A65C72" w:rsidRPr="00606A1F" w:rsidRDefault="00A65C72" w:rsidP="00A65C72">
      <w:pPr>
        <w:ind w:firstLine="540"/>
        <w:jc w:val="both"/>
      </w:pPr>
      <w:bookmarkStart w:id="16" w:name="P97"/>
      <w:bookmarkEnd w:id="16"/>
      <w:r w:rsidRPr="00606A1F">
        <w:t>5)</w:t>
      </w:r>
      <w:r w:rsidR="00922BCE">
        <w:t> </w:t>
      </w:r>
      <w:r w:rsidRPr="00606A1F">
        <w:t xml:space="preserve">поступившее в соответствии с </w:t>
      </w:r>
      <w:hyperlink r:id="rId23">
        <w:r w:rsidRPr="00606A1F">
          <w:t>частью 4 статьи</w:t>
        </w:r>
        <w:r w:rsidR="00255E9B">
          <w:t> </w:t>
        </w:r>
        <w:r w:rsidRPr="00606A1F">
          <w:t>12</w:t>
        </w:r>
      </w:hyperlink>
      <w:r w:rsidRPr="00606A1F">
        <w:t xml:space="preserve"> Федерального закона</w:t>
      </w:r>
      <w:r>
        <w:br/>
      </w:r>
      <w:r w:rsidRPr="00606A1F">
        <w:t xml:space="preserve">«О противодействии коррупции» и </w:t>
      </w:r>
      <w:hyperlink r:id="rId24">
        <w:r w:rsidRPr="00606A1F">
          <w:t>статьей 64.1</w:t>
        </w:r>
      </w:hyperlink>
      <w:r w:rsidRPr="00606A1F">
        <w:t xml:space="preserve"> Трудового кодекса Российской Федерации в Комитет уведомление коммерческой или некоммерческой организации</w:t>
      </w:r>
      <w:r w:rsidR="00263754">
        <w:br/>
      </w:r>
      <w:r w:rsidRPr="00606A1F">
        <w:t>о заключении</w:t>
      </w:r>
      <w:r w:rsidR="00263754">
        <w:t xml:space="preserve"> </w:t>
      </w:r>
      <w:r w:rsidRPr="00606A1F">
        <w:t>с гражданином, замещавшим должность гражданской службы в Комитете, трудового или</w:t>
      </w:r>
      <w:r w:rsidR="00263754">
        <w:t xml:space="preserve"> </w:t>
      </w:r>
      <w:r w:rsidRPr="00606A1F">
        <w:t>гражданско-правового договора на выполнение работ (оказание услуг), если отдельные функции государственного управления данной организацией входили</w:t>
      </w:r>
      <w:r w:rsidR="00263754">
        <w:br/>
      </w:r>
      <w:r w:rsidRPr="00606A1F">
        <w:t>в его должностные (служебные) обязанности, исполняемые во время замещения должности в Комитете, при условии, что указанному гражданину комиссией ранее было отказано во вступлении</w:t>
      </w:r>
      <w:r w:rsidR="00263754">
        <w:t xml:space="preserve"> </w:t>
      </w:r>
      <w:r w:rsidRPr="00606A1F">
        <w:t>в трудовые</w:t>
      </w:r>
      <w:r>
        <w:t xml:space="preserve"> </w:t>
      </w:r>
      <w:r w:rsidRPr="00606A1F">
        <w:t>и гражданско-правовые отношения с данной организацией или что вопрос</w:t>
      </w:r>
      <w:r w:rsidR="00263754">
        <w:t xml:space="preserve"> </w:t>
      </w:r>
      <w:r w:rsidRPr="00606A1F">
        <w:t>о даче согласия такому гражданину на замещение</w:t>
      </w:r>
      <w:r w:rsidR="006C5765">
        <w:t xml:space="preserve"> </w:t>
      </w:r>
      <w:r w:rsidRPr="00606A1F">
        <w:t>им должности</w:t>
      </w:r>
      <w:r>
        <w:t xml:space="preserve"> </w:t>
      </w:r>
      <w:r w:rsidRPr="00606A1F">
        <w:t>в коммерческой или некоммерческой организации либо на выполнение</w:t>
      </w:r>
      <w:r w:rsidR="006C5765">
        <w:t xml:space="preserve"> </w:t>
      </w:r>
      <w:r w:rsidRPr="00606A1F">
        <w:t>им работы на условиях</w:t>
      </w:r>
      <w:r w:rsidR="006C5765">
        <w:br/>
      </w:r>
      <w:r w:rsidRPr="00606A1F">
        <w:t>гражданско-правового договора в коммерческой или некоммерческой организации комиссией не рассматривался;</w:t>
      </w:r>
    </w:p>
    <w:p w:rsidR="00A65C72" w:rsidRPr="00606A1F" w:rsidRDefault="00A65C72" w:rsidP="00A65C72">
      <w:pPr>
        <w:ind w:firstLine="540"/>
        <w:jc w:val="both"/>
      </w:pPr>
      <w:bookmarkStart w:id="17" w:name="P99"/>
      <w:bookmarkEnd w:id="17"/>
      <w:r w:rsidRPr="00606A1F">
        <w:t>6)</w:t>
      </w:r>
      <w:r w:rsidR="00922BCE">
        <w:t> </w:t>
      </w:r>
      <w:r w:rsidRPr="00606A1F">
        <w:t>уведомление гражданского служащего о возникновении не зависящих от него обстоятельств, препятствующих соблюдению требований</w:t>
      </w:r>
      <w:r>
        <w:t xml:space="preserve"> </w:t>
      </w:r>
      <w:r w:rsidRPr="00606A1F">
        <w:t>к служебному поведению</w:t>
      </w:r>
      <w:r w:rsidR="006C5765">
        <w:t xml:space="preserve"> </w:t>
      </w:r>
      <w:r w:rsidRPr="00606A1F">
        <w:t>и</w:t>
      </w:r>
      <w:r w:rsidR="00263754">
        <w:t xml:space="preserve"> </w:t>
      </w:r>
      <w:r w:rsidRPr="00606A1F">
        <w:t>(или) требований об урегулировании конфликта интересов.</w:t>
      </w:r>
    </w:p>
    <w:p w:rsidR="00A65C72" w:rsidRPr="00606A1F" w:rsidRDefault="00A65C72" w:rsidP="00A65C72">
      <w:pPr>
        <w:ind w:firstLine="540"/>
        <w:jc w:val="both"/>
      </w:pPr>
      <w:r w:rsidRPr="00606A1F">
        <w:t>15.</w:t>
      </w:r>
      <w:r w:rsidR="00922BCE">
        <w:t> </w:t>
      </w:r>
      <w:r w:rsidRPr="00606A1F">
        <w:t xml:space="preserve">Каждый случай невыполнения гражданским служащим требований, предусмотренных в </w:t>
      </w:r>
      <w:hyperlink r:id="rId25">
        <w:r w:rsidRPr="00606A1F">
          <w:t>части первой статьи 3</w:t>
        </w:r>
      </w:hyperlink>
      <w:r w:rsidRPr="00606A1F">
        <w:t xml:space="preserve"> и</w:t>
      </w:r>
      <w:r w:rsidR="00922BCE">
        <w:t> </w:t>
      </w:r>
      <w:r w:rsidRPr="00606A1F">
        <w:t xml:space="preserve">(или) </w:t>
      </w:r>
      <w:hyperlink r:id="rId26">
        <w:r w:rsidRPr="00606A1F">
          <w:t>части третьей статьи 4</w:t>
        </w:r>
      </w:hyperlink>
      <w:r w:rsidRPr="00606A1F">
        <w:t xml:space="preserve"> Федерального закона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</w:t>
      </w:r>
      <w:r w:rsidR="00922BCE">
        <w:t> </w:t>
      </w:r>
      <w:r w:rsidRPr="00606A1F">
        <w:t>(или) пользоваться иностранными финансовыми инструментами», подлежит рассмотрению</w:t>
      </w:r>
      <w:r w:rsidRPr="00606A1F">
        <w:br/>
        <w:t>в установленном порядке на заседании комиссии.</w:t>
      </w:r>
    </w:p>
    <w:p w:rsidR="00A65C72" w:rsidRPr="00606A1F" w:rsidRDefault="00A65C72" w:rsidP="00A65C72">
      <w:pPr>
        <w:ind w:firstLine="540"/>
        <w:jc w:val="both"/>
      </w:pPr>
      <w:r w:rsidRPr="00606A1F">
        <w:t>16.</w:t>
      </w:r>
      <w:r w:rsidR="00922BCE">
        <w:t> </w:t>
      </w:r>
      <w:r w:rsidRPr="00606A1F">
        <w:t>Комиссия не рассматривает сообщения о преступлениях</w:t>
      </w:r>
      <w:r>
        <w:t xml:space="preserve"> </w:t>
      </w:r>
      <w:r w:rsidRPr="00606A1F">
        <w:t>и административных правонарушениях, а также анонимные обращения,</w:t>
      </w:r>
      <w:r>
        <w:t xml:space="preserve"> </w:t>
      </w:r>
      <w:r w:rsidRPr="00606A1F">
        <w:t>не проводит проверки по фактам нарушения служебной дисциплины.</w:t>
      </w:r>
    </w:p>
    <w:p w:rsidR="00A65C72" w:rsidRPr="00606A1F" w:rsidRDefault="00A65C72" w:rsidP="00A65C72">
      <w:pPr>
        <w:ind w:firstLine="540"/>
        <w:jc w:val="both"/>
      </w:pPr>
      <w:bookmarkStart w:id="18" w:name="P104"/>
      <w:bookmarkEnd w:id="18"/>
      <w:r w:rsidRPr="00606A1F">
        <w:t>17.</w:t>
      </w:r>
      <w:r w:rsidR="00922BCE">
        <w:t> </w:t>
      </w:r>
      <w:r w:rsidRPr="00606A1F">
        <w:t xml:space="preserve">Обращение, указанное в </w:t>
      </w:r>
      <w:hyperlink w:anchor="P87">
        <w:r w:rsidRPr="00606A1F">
          <w:t>абзаце втором подпункта 2 пункта 14</w:t>
        </w:r>
      </w:hyperlink>
      <w:r w:rsidRPr="00606A1F">
        <w:t xml:space="preserve"> настоящего Положения, подается гражданином, замещавшим должность гражданской службы</w:t>
      </w:r>
      <w:r>
        <w:br/>
      </w:r>
      <w:r w:rsidRPr="00606A1F">
        <w:t xml:space="preserve">в Комитете, в </w:t>
      </w:r>
      <w:r w:rsidR="00263754">
        <w:t>Отдел</w:t>
      </w:r>
      <w:r w:rsidRPr="00606A1F">
        <w:t xml:space="preserve"> кадров либо должностному лицу </w:t>
      </w:r>
      <w:r w:rsidR="00263754">
        <w:t>Отдела</w:t>
      </w:r>
      <w:r w:rsidRPr="00606A1F">
        <w:t xml:space="preserve"> кадров, ответственному</w:t>
      </w:r>
      <w:r w:rsidR="009C23FC">
        <w:br/>
      </w:r>
      <w:r w:rsidRPr="00606A1F">
        <w:t>за работу</w:t>
      </w:r>
      <w:r>
        <w:t xml:space="preserve"> </w:t>
      </w:r>
      <w:r w:rsidRPr="00606A1F">
        <w:t>по профилактике коррупционных и иных правонарушений.</w:t>
      </w:r>
      <w:r w:rsidR="006C5765">
        <w:t xml:space="preserve"> </w:t>
      </w:r>
      <w:r w:rsidRPr="00606A1F">
        <w:t>В обращении указываются фамилия, имя, отчество гражданина, дата его рождения, адрес места</w:t>
      </w:r>
      <w:r w:rsidR="006C5765">
        <w:t xml:space="preserve"> </w:t>
      </w:r>
      <w:r w:rsidRPr="00606A1F">
        <w:t>жительства, замещаемые должности в течение последних двух лет</w:t>
      </w:r>
      <w:r w:rsidR="006C5765">
        <w:t xml:space="preserve"> </w:t>
      </w:r>
      <w:r w:rsidRPr="00606A1F">
        <w:t>до дня увольнения</w:t>
      </w:r>
      <w:r w:rsidR="006C5765">
        <w:br/>
      </w:r>
      <w:r w:rsidRPr="00606A1F">
        <w:lastRenderedPageBreak/>
        <w:t>с государственной гражданской службы Санкт-Петербурга</w:t>
      </w:r>
      <w:r w:rsidR="006C5765">
        <w:t xml:space="preserve"> </w:t>
      </w:r>
      <w:r w:rsidRPr="00606A1F">
        <w:t>(далее</w:t>
      </w:r>
      <w:r w:rsidR="00922BCE">
        <w:t> </w:t>
      </w:r>
      <w:r w:rsidR="00255E9B" w:rsidRPr="00AE3AB8">
        <w:t>–</w:t>
      </w:r>
      <w:r w:rsidR="00922BCE">
        <w:t> </w:t>
      </w:r>
      <w:r w:rsidRPr="00606A1F">
        <w:t>гражданская служба),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гражданской службы, функции</w:t>
      </w:r>
      <w:r w:rsidR="006C5765">
        <w:br/>
      </w:r>
      <w:r w:rsidRPr="00606A1F">
        <w:t>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A65C72" w:rsidRPr="00606A1F" w:rsidRDefault="00263754" w:rsidP="00A65C72">
      <w:pPr>
        <w:ind w:firstLine="540"/>
        <w:jc w:val="both"/>
      </w:pPr>
      <w:r>
        <w:t>Отдел</w:t>
      </w:r>
      <w:r w:rsidR="00A65C72" w:rsidRPr="00606A1F">
        <w:t xml:space="preserve">ом кадров либо должностным лицом </w:t>
      </w:r>
      <w:r>
        <w:t>Отдела</w:t>
      </w:r>
      <w:r w:rsidR="00A65C72" w:rsidRPr="00606A1F">
        <w:t xml:space="preserve"> кадров, ответственным за работу по профилактике коррупционных и иных правонарушений, осуществляется рассмотрение обращения, по результатам которого подготавливается мотивированное заключение</w:t>
      </w:r>
      <w:r w:rsidR="00A65C72">
        <w:br/>
      </w:r>
      <w:r w:rsidR="00A65C72" w:rsidRPr="00606A1F">
        <w:t xml:space="preserve">по существу обращения с учетом требований </w:t>
      </w:r>
      <w:hyperlink r:id="rId27">
        <w:r w:rsidR="00A65C72" w:rsidRPr="00606A1F">
          <w:t>статьи 12</w:t>
        </w:r>
      </w:hyperlink>
      <w:r w:rsidR="00A65C72" w:rsidRPr="00606A1F">
        <w:t xml:space="preserve"> Федерального закона</w:t>
      </w:r>
      <w:r w:rsidR="00A65C72" w:rsidRPr="00606A1F">
        <w:br/>
        <w:t>«О противодействии коррупции».</w:t>
      </w:r>
    </w:p>
    <w:p w:rsidR="00A65C72" w:rsidRPr="00606A1F" w:rsidRDefault="00A65C72" w:rsidP="00A65C72">
      <w:pPr>
        <w:ind w:firstLine="540"/>
        <w:jc w:val="both"/>
      </w:pPr>
      <w:r w:rsidRPr="00606A1F">
        <w:t>18.</w:t>
      </w:r>
      <w:r w:rsidR="00922BCE">
        <w:t> </w:t>
      </w:r>
      <w:r w:rsidRPr="00606A1F">
        <w:t xml:space="preserve">Обращение, указанное в </w:t>
      </w:r>
      <w:hyperlink w:anchor="P87">
        <w:r w:rsidRPr="00606A1F">
          <w:t>абзаце втором подпункта 2 пункта 14</w:t>
        </w:r>
      </w:hyperlink>
      <w:r w:rsidRPr="00606A1F">
        <w:t xml:space="preserve"> настоящего Положения, может быть подано гражданским служащим, планирующим свое увольнение</w:t>
      </w:r>
      <w:r>
        <w:br/>
      </w:r>
      <w:r w:rsidRPr="00606A1F">
        <w:t>с гражданской службы, и подлежит рассмотрению комиссией в соответствии с настоящим Положением.</w:t>
      </w:r>
    </w:p>
    <w:p w:rsidR="00A65C72" w:rsidRPr="00606A1F" w:rsidRDefault="00A65C72" w:rsidP="00A65C72">
      <w:pPr>
        <w:ind w:firstLine="540"/>
        <w:jc w:val="both"/>
      </w:pPr>
      <w:bookmarkStart w:id="19" w:name="P109"/>
      <w:bookmarkEnd w:id="19"/>
      <w:r w:rsidRPr="00606A1F">
        <w:t>19.</w:t>
      </w:r>
      <w:r w:rsidR="00922BCE">
        <w:t> </w:t>
      </w:r>
      <w:r w:rsidRPr="00606A1F">
        <w:t xml:space="preserve">Уведомление, указанное в </w:t>
      </w:r>
      <w:hyperlink w:anchor="P97">
        <w:r w:rsidRPr="00606A1F">
          <w:t>подпункте 5 пункта 14</w:t>
        </w:r>
      </w:hyperlink>
      <w:r w:rsidRPr="00606A1F">
        <w:t xml:space="preserve"> настоящего Положения, рассматривается </w:t>
      </w:r>
      <w:r w:rsidR="00263754">
        <w:t>Отдел</w:t>
      </w:r>
      <w:r w:rsidRPr="00606A1F">
        <w:t>ом кадров</w:t>
      </w:r>
      <w:r>
        <w:t xml:space="preserve"> </w:t>
      </w:r>
      <w:r w:rsidRPr="00606A1F">
        <w:t xml:space="preserve">либо должностным лицом </w:t>
      </w:r>
      <w:r w:rsidR="00DB1665">
        <w:t>Отдела</w:t>
      </w:r>
      <w:r w:rsidRPr="00606A1F">
        <w:t xml:space="preserve"> кадров,</w:t>
      </w:r>
      <w:r>
        <w:t xml:space="preserve"> </w:t>
      </w:r>
      <w:r w:rsidRPr="00606A1F">
        <w:t>ответственным за работу по профилактике коррупционных</w:t>
      </w:r>
      <w:r>
        <w:t xml:space="preserve"> </w:t>
      </w:r>
      <w:r w:rsidRPr="00606A1F">
        <w:t xml:space="preserve">и иных правонарушений, которые осуществляют подготовку мотивированного заключения о соблюдении гражданином, замещавшим должность гражданской службы в Комитете, требований </w:t>
      </w:r>
      <w:hyperlink r:id="rId28">
        <w:r w:rsidRPr="00606A1F">
          <w:t>статьи 12</w:t>
        </w:r>
      </w:hyperlink>
      <w:r w:rsidR="006267AD">
        <w:t xml:space="preserve"> </w:t>
      </w:r>
      <w:r w:rsidRPr="00606A1F">
        <w:t>Федерального закона «О противодействии коррупции».</w:t>
      </w:r>
    </w:p>
    <w:p w:rsidR="00A65C72" w:rsidRPr="00606A1F" w:rsidRDefault="00A65C72" w:rsidP="00A65C72">
      <w:pPr>
        <w:ind w:firstLine="540"/>
        <w:jc w:val="both"/>
      </w:pPr>
      <w:bookmarkStart w:id="20" w:name="P111"/>
      <w:bookmarkEnd w:id="20"/>
      <w:r w:rsidRPr="00606A1F">
        <w:t>20.</w:t>
      </w:r>
      <w:r w:rsidR="00922BCE">
        <w:t> </w:t>
      </w:r>
      <w:r w:rsidRPr="00606A1F">
        <w:t xml:space="preserve">Уведомления, указанные в </w:t>
      </w:r>
      <w:hyperlink w:anchor="P92">
        <w:r w:rsidRPr="00606A1F">
          <w:t>абзаце пятом подпункта</w:t>
        </w:r>
        <w:r>
          <w:t xml:space="preserve"> </w:t>
        </w:r>
        <w:r w:rsidRPr="00606A1F">
          <w:t>2</w:t>
        </w:r>
      </w:hyperlink>
      <w:r w:rsidRPr="00606A1F">
        <w:t xml:space="preserve"> и </w:t>
      </w:r>
      <w:hyperlink w:anchor="P99">
        <w:r w:rsidRPr="00606A1F">
          <w:t>подпункте 6 пункта 14</w:t>
        </w:r>
      </w:hyperlink>
      <w:r w:rsidRPr="00606A1F">
        <w:t xml:space="preserve"> настоящего Положения, рассматриваются </w:t>
      </w:r>
      <w:r w:rsidR="00263754">
        <w:t>Отдел</w:t>
      </w:r>
      <w:r w:rsidRPr="00606A1F">
        <w:t xml:space="preserve">ом кадров  или должностным лицом </w:t>
      </w:r>
      <w:r w:rsidR="00DB1665">
        <w:t>Отдела</w:t>
      </w:r>
      <w:r w:rsidRPr="00606A1F">
        <w:t xml:space="preserve"> кадров, ответственным за работу</w:t>
      </w:r>
      <w:r>
        <w:t xml:space="preserve"> </w:t>
      </w:r>
      <w:r w:rsidRPr="00606A1F">
        <w:t>по профилактике коррупционных и иных правонарушений, которые осуществляют подготовку мотивированных заключений</w:t>
      </w:r>
      <w:r>
        <w:br/>
      </w:r>
      <w:r w:rsidRPr="00606A1F">
        <w:t>по результатам рассмотрения указанных уведомлений.</w:t>
      </w:r>
    </w:p>
    <w:p w:rsidR="00A65C72" w:rsidRPr="00606A1F" w:rsidRDefault="00A65C72" w:rsidP="00A65C72">
      <w:pPr>
        <w:ind w:firstLine="540"/>
        <w:jc w:val="both"/>
      </w:pPr>
      <w:r w:rsidRPr="00606A1F">
        <w:t>21.</w:t>
      </w:r>
      <w:r w:rsidR="00922BCE">
        <w:t> </w:t>
      </w:r>
      <w:r w:rsidRPr="00606A1F">
        <w:t xml:space="preserve">При подготовке мотивированного заключения по результатам рассмотрения обращения, указанного в </w:t>
      </w:r>
      <w:hyperlink w:anchor="P87">
        <w:r w:rsidRPr="00606A1F">
          <w:t>абзаце втором подпункта 2 пункта 14</w:t>
        </w:r>
      </w:hyperlink>
      <w:r w:rsidRPr="00606A1F">
        <w:t xml:space="preserve"> настоящего Положения (далее</w:t>
      </w:r>
      <w:r w:rsidR="00922BCE">
        <w:t> </w:t>
      </w:r>
      <w:r w:rsidR="004D403F" w:rsidRPr="00AE3AB8">
        <w:t>–</w:t>
      </w:r>
      <w:r w:rsidR="00922BCE">
        <w:t> </w:t>
      </w:r>
      <w:r w:rsidRPr="00606A1F">
        <w:t>обращение), или уведомлений, указанных</w:t>
      </w:r>
      <w:r>
        <w:t xml:space="preserve"> </w:t>
      </w:r>
      <w:r w:rsidRPr="00606A1F">
        <w:t xml:space="preserve">в </w:t>
      </w:r>
      <w:hyperlink w:anchor="P92">
        <w:r w:rsidRPr="00606A1F">
          <w:t>абзаце пятом подпункта 2</w:t>
        </w:r>
      </w:hyperlink>
      <w:r w:rsidR="00263754">
        <w:br/>
      </w:r>
      <w:r w:rsidRPr="00606A1F">
        <w:t xml:space="preserve">и </w:t>
      </w:r>
      <w:hyperlink w:anchor="P97">
        <w:r w:rsidRPr="00606A1F">
          <w:t>подпунктах 5</w:t>
        </w:r>
      </w:hyperlink>
      <w:r w:rsidRPr="00606A1F">
        <w:t xml:space="preserve"> и </w:t>
      </w:r>
      <w:hyperlink w:anchor="P99">
        <w:r w:rsidRPr="00606A1F">
          <w:t>6 пункта 14</w:t>
        </w:r>
      </w:hyperlink>
      <w:r w:rsidRPr="00606A1F">
        <w:t xml:space="preserve"> настоящего Положения (далее </w:t>
      </w:r>
      <w:r w:rsidR="004D403F" w:rsidRPr="00AE3AB8">
        <w:t>–</w:t>
      </w:r>
      <w:r w:rsidRPr="00606A1F">
        <w:t xml:space="preserve"> уведомления), должностные лица </w:t>
      </w:r>
      <w:r w:rsidR="00DB1665">
        <w:t>Отдела</w:t>
      </w:r>
      <w:r w:rsidRPr="00606A1F">
        <w:t xml:space="preserve"> кадров или должностное лицо </w:t>
      </w:r>
      <w:r w:rsidR="00DB1665">
        <w:t>Отдела</w:t>
      </w:r>
      <w:r w:rsidRPr="00606A1F">
        <w:t xml:space="preserve"> кадров, ответственное за работу</w:t>
      </w:r>
      <w:r w:rsidR="00263754">
        <w:br/>
      </w:r>
      <w:r w:rsidRPr="00606A1F">
        <w:t>по профилактике коррупционных и иных правонарушений, проводят собеседование</w:t>
      </w:r>
      <w:r w:rsidR="00263754">
        <w:br/>
      </w:r>
      <w:r w:rsidRPr="00606A1F">
        <w:t>с гражданином или гражданским служащим, представившим обращение или уведомление, получают от него письменные пояснения, а председатель Комитета либо уполномоченное им должностное лицо направляет</w:t>
      </w:r>
      <w:r>
        <w:t xml:space="preserve"> </w:t>
      </w:r>
      <w:r w:rsidRPr="00606A1F">
        <w:t>в установленном порядке запросы в государственные органы, органы местного самоуправления и заинтересованные организации</w:t>
      </w:r>
      <w:r w:rsidR="00263754">
        <w:br/>
      </w:r>
      <w:r w:rsidRPr="00606A1F">
        <w:t xml:space="preserve">(далее </w:t>
      </w:r>
      <w:r w:rsidR="004D403F" w:rsidRPr="00AE3AB8">
        <w:t>–</w:t>
      </w:r>
      <w:r w:rsidRPr="00606A1F">
        <w:t xml:space="preserve"> запросы).</w:t>
      </w:r>
      <w:r w:rsidR="002E4A85">
        <w:t xml:space="preserve"> </w:t>
      </w:r>
      <w:r w:rsidRPr="00606A1F">
        <w:t>Обращение или уведомления, а также мотивированное заключение</w:t>
      </w:r>
      <w:r w:rsidR="00922BCE">
        <w:br/>
      </w:r>
      <w:r w:rsidRPr="00606A1F">
        <w:t xml:space="preserve">и другие материалы представляются председателю комиссии в течение 45 дней со дня поступления обращения или уведомлений в </w:t>
      </w:r>
      <w:r w:rsidR="00DB1665">
        <w:t>Отдел</w:t>
      </w:r>
      <w:r w:rsidRPr="00606A1F">
        <w:t xml:space="preserve"> кадров или должностному лицу </w:t>
      </w:r>
      <w:r w:rsidR="00DB1665">
        <w:t>Отдела</w:t>
      </w:r>
      <w:r w:rsidRPr="00606A1F">
        <w:t xml:space="preserve"> кадров, ответственному за работу</w:t>
      </w:r>
      <w:r w:rsidR="00263754">
        <w:t xml:space="preserve"> </w:t>
      </w:r>
      <w:r w:rsidRPr="00606A1F">
        <w:t>по профилактике коррупционных и иных правонарушений. Указанный срок может быть продлен, но не более чем на 30 дней.</w:t>
      </w:r>
    </w:p>
    <w:p w:rsidR="00A65C72" w:rsidRPr="00606A1F" w:rsidRDefault="00A65C72" w:rsidP="00A65C72">
      <w:pPr>
        <w:ind w:firstLine="540"/>
        <w:jc w:val="both"/>
      </w:pPr>
      <w:r w:rsidRPr="00606A1F">
        <w:t>22.</w:t>
      </w:r>
      <w:r w:rsidR="00922BCE">
        <w:t> </w:t>
      </w:r>
      <w:r w:rsidRPr="00606A1F">
        <w:t xml:space="preserve">Мотивированные заключения, предусмотренные в </w:t>
      </w:r>
      <w:hyperlink w:anchor="P104">
        <w:r w:rsidRPr="00606A1F">
          <w:t>пунктах 17</w:t>
        </w:r>
      </w:hyperlink>
      <w:r w:rsidRPr="00606A1F">
        <w:t xml:space="preserve">, </w:t>
      </w:r>
      <w:hyperlink w:anchor="P109">
        <w:r w:rsidR="00115176">
          <w:t>19</w:t>
        </w:r>
      </w:hyperlink>
      <w:r w:rsidRPr="00606A1F">
        <w:t xml:space="preserve"> и </w:t>
      </w:r>
      <w:hyperlink w:anchor="P111">
        <w:r w:rsidRPr="00606A1F">
          <w:t>20</w:t>
        </w:r>
      </w:hyperlink>
      <w:r w:rsidRPr="00606A1F">
        <w:t xml:space="preserve"> настоящего Положения, должны содержать:</w:t>
      </w:r>
    </w:p>
    <w:p w:rsidR="00A65C72" w:rsidRPr="00606A1F" w:rsidRDefault="00A65C72" w:rsidP="00A65C72">
      <w:pPr>
        <w:ind w:firstLine="540"/>
        <w:jc w:val="both"/>
      </w:pPr>
      <w:r w:rsidRPr="00606A1F">
        <w:t>информацию, изложенную в обращениях или уведомлениях;</w:t>
      </w:r>
    </w:p>
    <w:p w:rsidR="00A65C72" w:rsidRPr="00606A1F" w:rsidRDefault="00A65C72" w:rsidP="00A65C72">
      <w:pPr>
        <w:ind w:firstLine="540"/>
        <w:jc w:val="both"/>
      </w:pPr>
      <w:r w:rsidRPr="00606A1F">
        <w:t>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A65C72" w:rsidRPr="00606A1F" w:rsidRDefault="00A65C72" w:rsidP="00A65C72">
      <w:pPr>
        <w:ind w:firstLine="540"/>
        <w:jc w:val="both"/>
      </w:pPr>
      <w:r w:rsidRPr="00606A1F">
        <w:t>мотивированный вывод по результатам предварительного рассмотрения обращений</w:t>
      </w:r>
      <w:r>
        <w:br/>
      </w:r>
      <w:r w:rsidRPr="00606A1F">
        <w:t>и уведомлений, а также рекомендации для принятия одного</w:t>
      </w:r>
      <w:r>
        <w:t xml:space="preserve"> </w:t>
      </w:r>
      <w:r w:rsidRPr="00606A1F">
        <w:t>из решений в соответствии</w:t>
      </w:r>
      <w:r>
        <w:br/>
      </w:r>
      <w:r w:rsidRPr="00606A1F">
        <w:t xml:space="preserve">с </w:t>
      </w:r>
      <w:hyperlink w:anchor="P163">
        <w:r w:rsidRPr="00606A1F">
          <w:t>пунктом 37</w:t>
        </w:r>
      </w:hyperlink>
      <w:r w:rsidRPr="00606A1F">
        <w:t xml:space="preserve">, </w:t>
      </w:r>
      <w:hyperlink w:anchor="P178">
        <w:r w:rsidRPr="00606A1F">
          <w:t>абзацами восьмым</w:t>
        </w:r>
      </w:hyperlink>
      <w:r w:rsidRPr="00606A1F">
        <w:t xml:space="preserve"> - </w:t>
      </w:r>
      <w:hyperlink w:anchor="P184">
        <w:r w:rsidRPr="00606A1F">
          <w:t xml:space="preserve">одиннадцатым пункта </w:t>
        </w:r>
      </w:hyperlink>
      <w:r w:rsidR="00115176">
        <w:t>37</w:t>
      </w:r>
      <w:r w:rsidRPr="00606A1F">
        <w:t xml:space="preserve">, </w:t>
      </w:r>
      <w:hyperlink w:anchor="P190">
        <w:r w:rsidRPr="00606A1F">
          <w:t>пунктами 39</w:t>
        </w:r>
      </w:hyperlink>
      <w:r w:rsidRPr="00606A1F">
        <w:t xml:space="preserve"> и </w:t>
      </w:r>
      <w:hyperlink w:anchor="P196">
        <w:r w:rsidRPr="00606A1F">
          <w:t>41</w:t>
        </w:r>
      </w:hyperlink>
      <w:r w:rsidR="00922BCE" w:rsidRPr="006C5765">
        <w:rPr>
          <w:b/>
        </w:rPr>
        <w:t xml:space="preserve"> </w:t>
      </w:r>
      <w:r w:rsidRPr="00606A1F">
        <w:t>настоящего Положения или иного решения.</w:t>
      </w:r>
    </w:p>
    <w:p w:rsidR="00A65C72" w:rsidRPr="00606A1F" w:rsidRDefault="00A65C72" w:rsidP="00A65C72">
      <w:pPr>
        <w:ind w:firstLine="540"/>
        <w:jc w:val="both"/>
      </w:pPr>
      <w:r w:rsidRPr="00606A1F">
        <w:lastRenderedPageBreak/>
        <w:t>23.</w:t>
      </w:r>
      <w:r w:rsidR="00922BCE">
        <w:t> </w:t>
      </w:r>
      <w:r w:rsidRPr="00606A1F">
        <w:t>Председатель комиссии при поступлении к нему информации, содержащей основания для проведения заседания комиссии:</w:t>
      </w:r>
    </w:p>
    <w:p w:rsidR="00A65C72" w:rsidRPr="00606A1F" w:rsidRDefault="00A65C72" w:rsidP="00A65C72">
      <w:pPr>
        <w:ind w:firstLine="540"/>
        <w:jc w:val="both"/>
      </w:pPr>
      <w:r w:rsidRPr="00606A1F">
        <w:t xml:space="preserve">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в </w:t>
      </w:r>
      <w:hyperlink w:anchor="P125">
        <w:r w:rsidRPr="00606A1F">
          <w:t>пунктах 24</w:t>
        </w:r>
      </w:hyperlink>
      <w:r w:rsidRPr="00606A1F">
        <w:t xml:space="preserve"> и </w:t>
      </w:r>
      <w:hyperlink w:anchor="P127">
        <w:r w:rsidRPr="00606A1F">
          <w:t>25</w:t>
        </w:r>
      </w:hyperlink>
      <w:r w:rsidRPr="00606A1F">
        <w:t xml:space="preserve"> настоящего Положения;</w:t>
      </w:r>
    </w:p>
    <w:p w:rsidR="00A65C72" w:rsidRPr="00606A1F" w:rsidRDefault="00A65C72" w:rsidP="00A65C72">
      <w:pPr>
        <w:ind w:firstLine="540"/>
        <w:jc w:val="both"/>
      </w:pPr>
      <w:r w:rsidRPr="00606A1F">
        <w:t>организует ознакомление гражданского служащего</w:t>
      </w:r>
      <w:r w:rsidR="00471453">
        <w:t xml:space="preserve"> (</w:t>
      </w:r>
      <w:r w:rsidR="00C8039B" w:rsidRPr="00BC1A3D">
        <w:t>кандидата на должность</w:t>
      </w:r>
      <w:r w:rsidR="00471453">
        <w:t>)</w:t>
      </w:r>
      <w:r w:rsidR="00C8039B">
        <w:t>,</w:t>
      </w:r>
      <w:r w:rsidR="008D51A5">
        <w:br/>
      </w:r>
      <w:r w:rsidRPr="00606A1F">
        <w:t>в отношении которого комиссией рассматривается вопрос о соблюдении требований</w:t>
      </w:r>
      <w:r w:rsidR="008D51A5">
        <w:br/>
      </w:r>
      <w:r w:rsidRPr="00606A1F">
        <w:t>к служебному поведению и(или) требований об урегулировании конфликта интересов, его представителя, членов комиссии и других лиц, участвующих</w:t>
      </w:r>
      <w:r>
        <w:t xml:space="preserve"> </w:t>
      </w:r>
      <w:r w:rsidRPr="00606A1F">
        <w:t>в заседании комиссии,</w:t>
      </w:r>
      <w:r w:rsidR="008D51A5">
        <w:br/>
      </w:r>
      <w:r w:rsidRPr="00606A1F">
        <w:t xml:space="preserve">с информацией, поступившей должностному лицу </w:t>
      </w:r>
      <w:r w:rsidR="00DB1665">
        <w:t>Отдела</w:t>
      </w:r>
      <w:r w:rsidRPr="00606A1F">
        <w:t xml:space="preserve"> кадров, ответственному</w:t>
      </w:r>
      <w:r w:rsidR="008D51A5">
        <w:br/>
      </w:r>
      <w:r w:rsidRPr="00606A1F">
        <w:t>за работу</w:t>
      </w:r>
      <w:r w:rsidR="008D51A5">
        <w:t xml:space="preserve"> </w:t>
      </w:r>
      <w:r w:rsidRPr="00606A1F">
        <w:t>по профилактике коррупционных и иных правонарушений, и с результатами</w:t>
      </w:r>
      <w:r w:rsidR="008D51A5">
        <w:br/>
      </w:r>
      <w:r w:rsidRPr="00606A1F">
        <w:t>ее проверки;</w:t>
      </w:r>
    </w:p>
    <w:p w:rsidR="00A65C72" w:rsidRPr="00606A1F" w:rsidRDefault="00A65C72" w:rsidP="00A65C72">
      <w:pPr>
        <w:ind w:firstLine="540"/>
        <w:jc w:val="both"/>
      </w:pPr>
      <w:r w:rsidRPr="00606A1F">
        <w:t>рассматривает ходатайства о приглашении на заседание комиссии лиц, указанных</w:t>
      </w:r>
      <w:r>
        <w:br/>
      </w:r>
      <w:r w:rsidRPr="00606A1F">
        <w:t xml:space="preserve">в </w:t>
      </w:r>
      <w:hyperlink w:anchor="P78">
        <w:r w:rsidRPr="00606A1F">
          <w:t xml:space="preserve">абзаце третьем пункта </w:t>
        </w:r>
        <w:r>
          <w:t>11</w:t>
        </w:r>
      </w:hyperlink>
      <w:r w:rsidRPr="00606A1F">
        <w:t xml:space="preserve"> настоящего Положения, принимает решение</w:t>
      </w:r>
      <w:r w:rsidR="006C5765">
        <w:br/>
      </w:r>
      <w:r w:rsidRPr="00606A1F">
        <w:t>об их удовлетворении (об отказе в удовлетворении) и о рассмотрении (об отказе</w:t>
      </w:r>
      <w:r w:rsidR="00263754">
        <w:br/>
      </w:r>
      <w:r w:rsidRPr="00606A1F">
        <w:t>в рассмотрении) в ходе заседания комиссии дополнительных материалов.</w:t>
      </w:r>
    </w:p>
    <w:p w:rsidR="00A65C72" w:rsidRPr="00606A1F" w:rsidRDefault="00A65C72" w:rsidP="00A65C72">
      <w:pPr>
        <w:ind w:firstLine="540"/>
        <w:jc w:val="both"/>
      </w:pPr>
      <w:bookmarkStart w:id="21" w:name="P125"/>
      <w:bookmarkEnd w:id="21"/>
      <w:r w:rsidRPr="00606A1F">
        <w:t>24.</w:t>
      </w:r>
      <w:r w:rsidR="00922BCE">
        <w:t> </w:t>
      </w:r>
      <w:r w:rsidRPr="00606A1F">
        <w:t>Заседание комиссии по рассмотрению заявлений, указанных</w:t>
      </w:r>
      <w:r>
        <w:t xml:space="preserve"> </w:t>
      </w:r>
      <w:r w:rsidRPr="00606A1F">
        <w:t xml:space="preserve">в </w:t>
      </w:r>
      <w:hyperlink w:anchor="P89">
        <w:r w:rsidRPr="00606A1F">
          <w:t>абзацах третьем</w:t>
        </w:r>
      </w:hyperlink>
      <w:r>
        <w:br/>
      </w:r>
      <w:r w:rsidRPr="00606A1F">
        <w:t xml:space="preserve">и </w:t>
      </w:r>
      <w:hyperlink w:anchor="P90">
        <w:r w:rsidRPr="00606A1F">
          <w:t>четвертом подпункта 2 пункта 14</w:t>
        </w:r>
      </w:hyperlink>
      <w:r w:rsidRPr="00606A1F">
        <w:t xml:space="preserve"> настоящего Положения, проводится</w:t>
      </w:r>
      <w:r w:rsidR="007314F9">
        <w:t xml:space="preserve"> </w:t>
      </w:r>
      <w:r w:rsidRPr="00606A1F">
        <w:t>не позднее одного месяца со дня истечения срока, установленного для представления сведений о доходах, имуществе</w:t>
      </w:r>
      <w:r>
        <w:t xml:space="preserve"> </w:t>
      </w:r>
      <w:r w:rsidRPr="00606A1F">
        <w:t>и обязательствах имущественного характера.</w:t>
      </w:r>
    </w:p>
    <w:p w:rsidR="00A65C72" w:rsidRPr="00606A1F" w:rsidRDefault="00A65C72" w:rsidP="00A65C72">
      <w:pPr>
        <w:ind w:firstLine="540"/>
        <w:jc w:val="both"/>
      </w:pPr>
      <w:bookmarkStart w:id="22" w:name="P127"/>
      <w:bookmarkEnd w:id="22"/>
      <w:r w:rsidRPr="00606A1F">
        <w:t>25.</w:t>
      </w:r>
      <w:r w:rsidR="00922BCE">
        <w:t> </w:t>
      </w:r>
      <w:r w:rsidRPr="00606A1F">
        <w:t xml:space="preserve">Уведомления, указанные в </w:t>
      </w:r>
      <w:hyperlink w:anchor="P97">
        <w:r w:rsidRPr="00606A1F">
          <w:t>подпунктах 5</w:t>
        </w:r>
      </w:hyperlink>
      <w:r w:rsidRPr="00606A1F">
        <w:t xml:space="preserve"> и </w:t>
      </w:r>
      <w:hyperlink w:anchor="P99">
        <w:r w:rsidRPr="00606A1F">
          <w:t>6 пункта 14</w:t>
        </w:r>
      </w:hyperlink>
      <w:r w:rsidRPr="00606A1F">
        <w:t xml:space="preserve"> настоящего Положения,</w:t>
      </w:r>
      <w:r>
        <w:br/>
      </w:r>
      <w:r w:rsidRPr="00606A1F">
        <w:t>рассматриваются на очередном (плановом) заседании комиссии.</w:t>
      </w:r>
    </w:p>
    <w:p w:rsidR="00A65C72" w:rsidRPr="00606A1F" w:rsidRDefault="00A65C72" w:rsidP="00A65C72">
      <w:pPr>
        <w:ind w:firstLine="540"/>
        <w:jc w:val="both"/>
      </w:pPr>
      <w:r w:rsidRPr="00606A1F">
        <w:t>26.</w:t>
      </w:r>
      <w:r w:rsidR="00922BCE">
        <w:t> </w:t>
      </w:r>
      <w:r w:rsidRPr="00606A1F">
        <w:t>Секретарь комиссии:</w:t>
      </w:r>
    </w:p>
    <w:p w:rsidR="00A65C72" w:rsidRPr="00606A1F" w:rsidRDefault="00A65C72" w:rsidP="00A65C72">
      <w:pPr>
        <w:ind w:firstLine="540"/>
        <w:jc w:val="both"/>
      </w:pPr>
      <w:r w:rsidRPr="00606A1F">
        <w:t>решает организационные вопросы, связанные с подготовкой заседания комиссии;</w:t>
      </w:r>
    </w:p>
    <w:p w:rsidR="00A65C72" w:rsidRPr="008E32EB" w:rsidRDefault="00A65C72" w:rsidP="00A65C72">
      <w:pPr>
        <w:ind w:firstLine="540"/>
        <w:jc w:val="both"/>
      </w:pPr>
      <w:r w:rsidRPr="00606A1F">
        <w:t>осуществляет ознакомление гражданского служащего</w:t>
      </w:r>
      <w:r w:rsidR="00471453">
        <w:t xml:space="preserve"> (</w:t>
      </w:r>
      <w:r w:rsidR="00B24483" w:rsidRPr="008E32EB">
        <w:t>кандидата на должность</w:t>
      </w:r>
      <w:r w:rsidR="00471453">
        <w:t>)</w:t>
      </w:r>
      <w:r w:rsidR="00B24483" w:rsidRPr="008E32EB">
        <w:t>,</w:t>
      </w:r>
      <w:r w:rsidR="008D51A5" w:rsidRPr="008E32EB">
        <w:br/>
      </w:r>
      <w:r w:rsidRPr="008E32EB">
        <w:t>в отношении которого комиссией рассматривается вопрос о соблюдении требований</w:t>
      </w:r>
      <w:r w:rsidR="008D51A5" w:rsidRPr="008E32EB">
        <w:br/>
      </w:r>
      <w:r w:rsidRPr="008E32EB">
        <w:t>к служебному поведению и(или) требований об урегулировании конфликта интересов, его представителя, членов комиссии и других лиц, участвующих в заседании комиссии,</w:t>
      </w:r>
      <w:r w:rsidR="008D51A5" w:rsidRPr="008E32EB">
        <w:br/>
      </w:r>
      <w:r w:rsidRPr="008E32EB">
        <w:t xml:space="preserve">с информацией, поступившей должностному лицу </w:t>
      </w:r>
      <w:r w:rsidR="00DB1665" w:rsidRPr="008E32EB">
        <w:t>Отдела</w:t>
      </w:r>
      <w:r w:rsidRPr="008E32EB">
        <w:t xml:space="preserve"> кадров, ответственному</w:t>
      </w:r>
      <w:r w:rsidR="00471453">
        <w:br/>
      </w:r>
      <w:r w:rsidRPr="008E32EB">
        <w:t>за работу</w:t>
      </w:r>
      <w:r w:rsidR="00471453">
        <w:t xml:space="preserve"> </w:t>
      </w:r>
      <w:r w:rsidRPr="008E32EB">
        <w:t>по профилактике коррупционных и иных правонарушений, и с результатами</w:t>
      </w:r>
      <w:r w:rsidR="00471453">
        <w:br/>
      </w:r>
      <w:r w:rsidRPr="008E32EB">
        <w:t>ее проверки;</w:t>
      </w:r>
    </w:p>
    <w:p w:rsidR="00A65C72" w:rsidRPr="008E32EB" w:rsidRDefault="00A65C72" w:rsidP="00A65C72">
      <w:pPr>
        <w:ind w:firstLine="540"/>
        <w:jc w:val="both"/>
      </w:pPr>
      <w:r w:rsidRPr="008E32EB">
        <w:t>письменно извещает гражданского служащего</w:t>
      </w:r>
      <w:r w:rsidR="00471453">
        <w:t xml:space="preserve"> (</w:t>
      </w:r>
      <w:r w:rsidR="00B24483" w:rsidRPr="008E32EB">
        <w:t>кандидата на должность</w:t>
      </w:r>
      <w:r w:rsidR="00471453">
        <w:t>)</w:t>
      </w:r>
      <w:r w:rsidR="00B24483" w:rsidRPr="008E32EB">
        <w:t>,</w:t>
      </w:r>
      <w:r w:rsidR="00471453">
        <w:t xml:space="preserve"> </w:t>
      </w:r>
      <w:r w:rsidRPr="008E32EB">
        <w:t>в отношении которого комиссией рассматривается вопрос о соблюдении требований</w:t>
      </w:r>
      <w:r w:rsidR="00471453">
        <w:t xml:space="preserve"> </w:t>
      </w:r>
      <w:r w:rsidRPr="008E32EB">
        <w:t>к служебному поведению и (или) требований об урегулировании конфликта интересов, членов комиссии и приглашенных лиц о дате, времени и месте заседания комиссии;</w:t>
      </w:r>
    </w:p>
    <w:p w:rsidR="00A65C72" w:rsidRPr="008E32EB" w:rsidRDefault="00A65C72" w:rsidP="00A65C72">
      <w:pPr>
        <w:ind w:firstLine="540"/>
        <w:jc w:val="both"/>
      </w:pPr>
      <w:r w:rsidRPr="008E32EB">
        <w:t>ведет протокол заседания комиссии;</w:t>
      </w:r>
    </w:p>
    <w:p w:rsidR="00A65C72" w:rsidRPr="00606A1F" w:rsidRDefault="00A65C72" w:rsidP="00A65C72">
      <w:pPr>
        <w:ind w:firstLine="540"/>
        <w:jc w:val="both"/>
      </w:pPr>
      <w:r w:rsidRPr="008E32EB">
        <w:t xml:space="preserve">в семидневный срок со дня заседания комиссии направляет копии протокола заседания комиссии </w:t>
      </w:r>
      <w:r w:rsidR="009C23FC" w:rsidRPr="008E32EB">
        <w:t>председа</w:t>
      </w:r>
      <w:r w:rsidRPr="008E32EB">
        <w:t>телю Комитета, полностью или в виде выписок</w:t>
      </w:r>
      <w:r w:rsidR="00471453">
        <w:br/>
      </w:r>
      <w:r w:rsidRPr="008E32EB">
        <w:t xml:space="preserve">из него </w:t>
      </w:r>
      <w:r w:rsidR="004D403F" w:rsidRPr="008E32EB">
        <w:t>–</w:t>
      </w:r>
      <w:r w:rsidRPr="008E32EB">
        <w:t xml:space="preserve"> гражданскому служащему</w:t>
      </w:r>
      <w:r w:rsidR="00471453">
        <w:t xml:space="preserve"> (</w:t>
      </w:r>
      <w:r w:rsidR="00B24483" w:rsidRPr="008E32EB">
        <w:t>кандидату на должность</w:t>
      </w:r>
      <w:r w:rsidR="00471453">
        <w:t>)</w:t>
      </w:r>
      <w:r w:rsidR="00B24483" w:rsidRPr="008E32EB">
        <w:t>,</w:t>
      </w:r>
      <w:r w:rsidRPr="008E32EB">
        <w:t xml:space="preserve"> в</w:t>
      </w:r>
      <w:r w:rsidRPr="00606A1F">
        <w:t xml:space="preserve"> отношении которого комиссией рассматривается вопрос о соблюдении требований к служебному поведению и(или) требований</w:t>
      </w:r>
      <w:r w:rsidR="00B24483">
        <w:t xml:space="preserve"> </w:t>
      </w:r>
      <w:r w:rsidRPr="00606A1F">
        <w:t>об урегулировании конфликта интересов, а также</w:t>
      </w:r>
      <w:r>
        <w:t xml:space="preserve"> </w:t>
      </w:r>
      <w:r w:rsidRPr="00606A1F">
        <w:t>по решению</w:t>
      </w:r>
      <w:r w:rsidR="006C5765">
        <w:br/>
      </w:r>
      <w:r w:rsidRPr="00606A1F">
        <w:t>комиссии</w:t>
      </w:r>
      <w:r w:rsidR="004D403F">
        <w:t xml:space="preserve"> </w:t>
      </w:r>
      <w:r w:rsidR="004D403F" w:rsidRPr="00AE3AB8">
        <w:t>–</w:t>
      </w:r>
      <w:r w:rsidRPr="00606A1F">
        <w:t xml:space="preserve"> иным заинтересованным лицам;</w:t>
      </w:r>
    </w:p>
    <w:p w:rsidR="00A65C72" w:rsidRPr="00606A1F" w:rsidRDefault="00A65C72" w:rsidP="00A65C72">
      <w:pPr>
        <w:ind w:firstLine="540"/>
        <w:jc w:val="both"/>
      </w:pPr>
      <w:r w:rsidRPr="00606A1F">
        <w:t>не позднее одного рабочего дня, следующего за днем заседания комиссии, вручает выписку из решения комиссии, заверенную личной подписью</w:t>
      </w:r>
      <w:r>
        <w:t xml:space="preserve"> </w:t>
      </w:r>
      <w:r w:rsidRPr="00606A1F">
        <w:t>и печатью Комитета, гражданину, замещавшему должность гражданской службы</w:t>
      </w:r>
      <w:r>
        <w:t xml:space="preserve"> </w:t>
      </w:r>
      <w:r w:rsidRPr="00606A1F">
        <w:t xml:space="preserve">в Комитете, в отношении которого рассматривался вопрос, указанный в </w:t>
      </w:r>
      <w:hyperlink w:anchor="P87">
        <w:r w:rsidRPr="00606A1F">
          <w:t>абзаце втором подпункта 2 пункта 14</w:t>
        </w:r>
      </w:hyperlink>
      <w:r w:rsidRPr="00606A1F">
        <w:t xml:space="preserve"> настоящего Положения, или направляет ее заказным письмом</w:t>
      </w:r>
      <w:r>
        <w:t xml:space="preserve"> </w:t>
      </w:r>
      <w:r w:rsidRPr="00606A1F">
        <w:t>с уведомлением по адресу, указанному гражданином в обращении;</w:t>
      </w:r>
    </w:p>
    <w:p w:rsidR="00A65C72" w:rsidRPr="00606A1F" w:rsidRDefault="00A65C72" w:rsidP="00A65C72">
      <w:pPr>
        <w:ind w:firstLine="540"/>
        <w:jc w:val="both"/>
      </w:pPr>
      <w:r w:rsidRPr="00606A1F">
        <w:t>формирует дело с материалами проверки.</w:t>
      </w:r>
    </w:p>
    <w:p w:rsidR="00A65C72" w:rsidRPr="008E32EB" w:rsidRDefault="00A65C72" w:rsidP="00A65C72">
      <w:pPr>
        <w:ind w:firstLine="540"/>
        <w:jc w:val="both"/>
      </w:pPr>
      <w:r w:rsidRPr="00606A1F">
        <w:t>27.</w:t>
      </w:r>
      <w:r w:rsidR="00922BCE">
        <w:t> </w:t>
      </w:r>
      <w:r w:rsidRPr="00606A1F">
        <w:t>Заседание комиссии проводится в присутствии гражданского служащего,</w:t>
      </w:r>
      <w:r w:rsidR="00A473DE" w:rsidRPr="006C5765">
        <w:t xml:space="preserve"> </w:t>
      </w:r>
      <w:r w:rsidR="00A473DE" w:rsidRPr="008E32EB">
        <w:t xml:space="preserve">кандидата на должность, </w:t>
      </w:r>
      <w:r w:rsidRPr="008E32EB">
        <w:t xml:space="preserve">в отношении которого рассматривается вопрос о соблюдении </w:t>
      </w:r>
      <w:r w:rsidRPr="008E32EB">
        <w:lastRenderedPageBreak/>
        <w:t>требований к служебному поведению и</w:t>
      </w:r>
      <w:r w:rsidR="00922BCE" w:rsidRPr="008E32EB">
        <w:t> </w:t>
      </w:r>
      <w:r w:rsidRPr="008E32EB">
        <w:t>(или) требований об урегулировании конфликта интересов, или гражданина, замещавшего должность гражданской службы в Комитете.</w:t>
      </w:r>
      <w:r w:rsidR="00A473DE" w:rsidRPr="008E32EB">
        <w:br/>
      </w:r>
      <w:r w:rsidRPr="008E32EB">
        <w:t>О намерении лично присутствовать на заседании комиссии гражданский служащий</w:t>
      </w:r>
      <w:r w:rsidR="00A473DE" w:rsidRPr="008E32EB">
        <w:t>, кандидат на должность</w:t>
      </w:r>
      <w:r w:rsidRPr="008E32EB">
        <w:t xml:space="preserve"> или гражданин указывает</w:t>
      </w:r>
      <w:r w:rsidR="00A473DE" w:rsidRPr="008E32EB">
        <w:t xml:space="preserve"> </w:t>
      </w:r>
      <w:r w:rsidRPr="008E32EB">
        <w:t>в обращении, заявлении или</w:t>
      </w:r>
      <w:r w:rsidR="006C5765">
        <w:t xml:space="preserve"> </w:t>
      </w:r>
      <w:r w:rsidRPr="008E32EB">
        <w:t>уведомлениях, представляемых в соответствии</w:t>
      </w:r>
      <w:r w:rsidR="00A473DE" w:rsidRPr="008E32EB">
        <w:t xml:space="preserve"> </w:t>
      </w:r>
      <w:r w:rsidRPr="008E32EB">
        <w:t xml:space="preserve">с </w:t>
      </w:r>
      <w:hyperlink w:anchor="P86">
        <w:r w:rsidRPr="008E32EB">
          <w:t>подпунктами 2</w:t>
        </w:r>
      </w:hyperlink>
      <w:r w:rsidRPr="008E32EB">
        <w:t xml:space="preserve"> и </w:t>
      </w:r>
      <w:hyperlink w:anchor="P99">
        <w:r w:rsidRPr="008E32EB">
          <w:t>6 пункта 14</w:t>
        </w:r>
      </w:hyperlink>
      <w:r w:rsidRPr="008E32EB">
        <w:t xml:space="preserve"> настоящего Положения.</w:t>
      </w:r>
    </w:p>
    <w:p w:rsidR="00A65C72" w:rsidRPr="008E32EB" w:rsidRDefault="00A65C72" w:rsidP="00A65C72">
      <w:pPr>
        <w:ind w:firstLine="540"/>
        <w:jc w:val="both"/>
      </w:pPr>
      <w:r w:rsidRPr="008E32EB">
        <w:t>28.</w:t>
      </w:r>
      <w:r w:rsidR="00922BCE" w:rsidRPr="008E32EB">
        <w:t> </w:t>
      </w:r>
      <w:r w:rsidRPr="008E32EB">
        <w:t>Заседания комиссии могут проводиться в отсутствие гражданского служащего</w:t>
      </w:r>
      <w:r w:rsidR="00A473DE" w:rsidRPr="008E32EB">
        <w:t>, кандидата на должность</w:t>
      </w:r>
      <w:r w:rsidRPr="008E32EB">
        <w:t xml:space="preserve"> или гражданина в случае:</w:t>
      </w:r>
    </w:p>
    <w:p w:rsidR="00A65C72" w:rsidRPr="008E32EB" w:rsidRDefault="00A65C72" w:rsidP="00A65C72">
      <w:pPr>
        <w:ind w:firstLine="540"/>
        <w:jc w:val="both"/>
      </w:pPr>
      <w:r w:rsidRPr="008E32EB">
        <w:t xml:space="preserve">если в обращении, заявлении или уведомлениях, указанных в </w:t>
      </w:r>
      <w:hyperlink w:anchor="P86">
        <w:r w:rsidRPr="008E32EB">
          <w:t>подпунктах 2</w:t>
        </w:r>
      </w:hyperlink>
      <w:r w:rsidRPr="008E32EB">
        <w:t xml:space="preserve"> и </w:t>
      </w:r>
      <w:hyperlink w:anchor="P99">
        <w:r w:rsidRPr="008E32EB">
          <w:t>6 пункта 14</w:t>
        </w:r>
      </w:hyperlink>
      <w:r w:rsidRPr="008E32EB">
        <w:t xml:space="preserve"> настоящего Положения, не содержится указания о намерении гражданского служащего</w:t>
      </w:r>
      <w:r w:rsidR="00BA3B10" w:rsidRPr="008E32EB">
        <w:t>, кандидата на должность</w:t>
      </w:r>
      <w:r w:rsidRPr="008E32EB">
        <w:t xml:space="preserve"> или гражданина лично присутствовать на заседании комиссии;</w:t>
      </w:r>
    </w:p>
    <w:p w:rsidR="00A65C72" w:rsidRPr="008E32EB" w:rsidRDefault="00A65C72" w:rsidP="00A65C72">
      <w:pPr>
        <w:ind w:firstLine="540"/>
        <w:jc w:val="both"/>
      </w:pPr>
      <w:r w:rsidRPr="008E32EB">
        <w:t>если гражданский служащий</w:t>
      </w:r>
      <w:r w:rsidR="00BA3B10" w:rsidRPr="008E32EB">
        <w:t>, кандидат на должность</w:t>
      </w:r>
      <w:r w:rsidRPr="008E32EB">
        <w:t xml:space="preserve">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A65C72" w:rsidRPr="008E32EB" w:rsidRDefault="00A65C72" w:rsidP="00A65C72">
      <w:pPr>
        <w:ind w:firstLine="540"/>
        <w:jc w:val="both"/>
      </w:pPr>
      <w:r w:rsidRPr="008E32EB">
        <w:t>29.</w:t>
      </w:r>
      <w:r w:rsidR="00922BCE" w:rsidRPr="008E32EB">
        <w:t> </w:t>
      </w:r>
      <w:r w:rsidRPr="008E32EB">
        <w:t>На заседании комиссии может присутствовать уполномоченный гражданским служащим</w:t>
      </w:r>
      <w:r w:rsidR="00B24483" w:rsidRPr="008E32EB">
        <w:t>, кандидатом на должность</w:t>
      </w:r>
      <w:r w:rsidRPr="008E32EB">
        <w:t xml:space="preserve"> представитель.</w:t>
      </w:r>
    </w:p>
    <w:p w:rsidR="00A65C72" w:rsidRPr="008E32EB" w:rsidRDefault="00A65C72" w:rsidP="00A65C72">
      <w:pPr>
        <w:ind w:firstLine="540"/>
        <w:jc w:val="both"/>
      </w:pPr>
      <w:r w:rsidRPr="008E32EB">
        <w:t>Полномочия представителя могут быть выражены в доверенности, выданной</w:t>
      </w:r>
      <w:r w:rsidRPr="008E32EB">
        <w:br/>
        <w:t>и оформленной в соответствии с законодательством Российской Федерации, либо определены в устном заявлении гражданского служащего, занесенном в протокол заседания комиссии, либо в письменном заявлении гражданского служащего, предъявленном на заседании комиссии.</w:t>
      </w:r>
    </w:p>
    <w:p w:rsidR="00A65C72" w:rsidRPr="008E32EB" w:rsidRDefault="00A65C72" w:rsidP="00A65C72">
      <w:pPr>
        <w:ind w:firstLine="540"/>
        <w:jc w:val="both"/>
      </w:pPr>
      <w:r w:rsidRPr="008E32EB">
        <w:t>30.</w:t>
      </w:r>
      <w:r w:rsidR="00922BCE" w:rsidRPr="008E32EB">
        <w:t> </w:t>
      </w:r>
      <w:r w:rsidRPr="008E32EB">
        <w:t>Председатель комиссии открывает заседание комиссии, докладывает о вопросах, включенных в повестку дня, оглашает список приглашенных лиц и представителей заинтересованных организаций.</w:t>
      </w:r>
    </w:p>
    <w:p w:rsidR="00A65C72" w:rsidRPr="008E32EB" w:rsidRDefault="00A65C72" w:rsidP="00A65C72">
      <w:pPr>
        <w:ind w:firstLine="540"/>
        <w:jc w:val="both"/>
      </w:pPr>
      <w:r w:rsidRPr="008E32EB">
        <w:t>31.</w:t>
      </w:r>
      <w:r w:rsidR="00922BCE" w:rsidRPr="008E32EB">
        <w:t> </w:t>
      </w:r>
      <w:r w:rsidRPr="008E32EB">
        <w:t>На заседании комиссии заслушиваются пояснения гражданского служащего</w:t>
      </w:r>
      <w:r w:rsidR="00A473DE" w:rsidRPr="008E32EB">
        <w:t>, кандидата на должность</w:t>
      </w:r>
      <w:r w:rsidRPr="008E32EB">
        <w:t xml:space="preserve"> или гражданина, замещавшего должность гражданской службы</w:t>
      </w:r>
      <w:r w:rsidR="00A473DE" w:rsidRPr="008E32EB">
        <w:br/>
      </w:r>
      <w:r w:rsidRPr="008E32EB">
        <w:t>в Комитете (с их согласия),</w:t>
      </w:r>
      <w:r w:rsidR="00A473DE" w:rsidRPr="008E32EB">
        <w:t xml:space="preserve"> </w:t>
      </w:r>
      <w:r w:rsidRPr="008E32EB">
        <w:t>и иных лиц, рассматриваются материалы по существу вынесенных на заседание комиссии вопросов, а также дополнительные материалы.</w:t>
      </w:r>
    </w:p>
    <w:p w:rsidR="00A65C72" w:rsidRPr="00606A1F" w:rsidRDefault="00A65C72" w:rsidP="00A65C72">
      <w:pPr>
        <w:ind w:firstLine="540"/>
        <w:jc w:val="both"/>
      </w:pPr>
      <w:r w:rsidRPr="008E32EB">
        <w:t>32.</w:t>
      </w:r>
      <w:r w:rsidR="00922BCE" w:rsidRPr="008E32EB">
        <w:t> </w:t>
      </w:r>
      <w:r w:rsidRPr="008E32EB">
        <w:t>При необходимости комиссия вправе истребовать дополнительные информацию</w:t>
      </w:r>
      <w:r>
        <w:br/>
      </w:r>
      <w:r w:rsidRPr="00606A1F">
        <w:t>и материалы, совершить иные необходимые действия, а также сделать перерыв</w:t>
      </w:r>
      <w:r w:rsidR="00263754">
        <w:br/>
      </w:r>
      <w:r w:rsidRPr="00606A1F">
        <w:t>в заседании комиссии (в течение одного рабочего дня) либо перенести заседание комиссии на другой день, о чем делается соответствующая запись в протоколе заседания комиссии.</w:t>
      </w:r>
    </w:p>
    <w:p w:rsidR="00A65C72" w:rsidRPr="00606A1F" w:rsidRDefault="00A65C72" w:rsidP="00A65C72">
      <w:pPr>
        <w:ind w:firstLine="540"/>
        <w:jc w:val="both"/>
      </w:pPr>
      <w:r w:rsidRPr="00606A1F">
        <w:t>При переносе заседания комиссии председатель комиссии назначает дату нового заседания комиссии.</w:t>
      </w:r>
    </w:p>
    <w:p w:rsidR="00A65C72" w:rsidRPr="00606A1F" w:rsidRDefault="00A65C72" w:rsidP="00A65C72">
      <w:pPr>
        <w:ind w:firstLine="540"/>
        <w:jc w:val="both"/>
      </w:pPr>
      <w:r w:rsidRPr="00606A1F">
        <w:t>33.</w:t>
      </w:r>
      <w:r w:rsidR="00922BCE">
        <w:t> </w:t>
      </w:r>
      <w:r w:rsidRPr="00606A1F"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A65C72" w:rsidRPr="00606A1F" w:rsidRDefault="00A65C72" w:rsidP="00A65C72">
      <w:pPr>
        <w:ind w:firstLine="540"/>
        <w:jc w:val="both"/>
      </w:pPr>
      <w:bookmarkStart w:id="23" w:name="P155"/>
      <w:bookmarkEnd w:id="23"/>
      <w:r w:rsidRPr="00606A1F">
        <w:t>34.</w:t>
      </w:r>
      <w:r w:rsidR="00922BCE">
        <w:t> </w:t>
      </w:r>
      <w:r w:rsidRPr="00606A1F">
        <w:t xml:space="preserve">По итогам рассмотрения вопроса, указанного в </w:t>
      </w:r>
      <w:hyperlink w:anchor="P83">
        <w:r w:rsidRPr="00606A1F">
          <w:t>абзаце втором подпункта 1 пункта 14</w:t>
        </w:r>
      </w:hyperlink>
      <w:r w:rsidRPr="00606A1F">
        <w:t xml:space="preserve"> настоящего Положения, комиссия принимает одно</w:t>
      </w:r>
      <w:r>
        <w:t xml:space="preserve"> </w:t>
      </w:r>
      <w:r w:rsidRPr="00606A1F">
        <w:t>из следующих решений:</w:t>
      </w:r>
    </w:p>
    <w:p w:rsidR="00A65C72" w:rsidRPr="00606A1F" w:rsidRDefault="00A65C72" w:rsidP="00A65C72">
      <w:pPr>
        <w:ind w:firstLine="540"/>
        <w:jc w:val="both"/>
      </w:pPr>
      <w:r w:rsidRPr="00606A1F">
        <w:t>1)</w:t>
      </w:r>
      <w:r w:rsidR="00922BCE">
        <w:t> </w:t>
      </w:r>
      <w:r w:rsidRPr="00606A1F">
        <w:t>установить, что сведения, представленные гражданским служащим</w:t>
      </w:r>
      <w:r>
        <w:t xml:space="preserve"> </w:t>
      </w:r>
      <w:r w:rsidRPr="00606A1F">
        <w:t xml:space="preserve">в соответствии с </w:t>
      </w:r>
      <w:hyperlink r:id="rId29">
        <w:r w:rsidRPr="00606A1F">
          <w:t>Законом</w:t>
        </w:r>
      </w:hyperlink>
      <w:r w:rsidRPr="00606A1F">
        <w:t xml:space="preserve"> Санкт-Петербурга от 11.05.2016 № 248-44, являются достоверными и полными;</w:t>
      </w:r>
    </w:p>
    <w:p w:rsidR="00A65C72" w:rsidRPr="00606A1F" w:rsidRDefault="00A65C72" w:rsidP="00A65C72">
      <w:pPr>
        <w:ind w:firstLine="540"/>
        <w:jc w:val="both"/>
      </w:pPr>
      <w:r w:rsidRPr="00606A1F">
        <w:t>2)</w:t>
      </w:r>
      <w:r w:rsidR="00922BCE">
        <w:t> </w:t>
      </w:r>
      <w:r w:rsidRPr="00606A1F">
        <w:t>установить, что сведения, представленные гражданским служащим</w:t>
      </w:r>
      <w:r>
        <w:t xml:space="preserve"> </w:t>
      </w:r>
      <w:r w:rsidRPr="00606A1F">
        <w:t xml:space="preserve">в соответствии с </w:t>
      </w:r>
      <w:hyperlink r:id="rId30">
        <w:r w:rsidRPr="00606A1F">
          <w:t>Законом</w:t>
        </w:r>
      </w:hyperlink>
      <w:r w:rsidRPr="00606A1F">
        <w:t xml:space="preserve"> Санкт-Петербурга от 11.05.2016 № 248-44, являются недостоверными и(или) неполными. В этом случае комиссия рекомендует председателю Комитета применить</w:t>
      </w:r>
      <w:r>
        <w:br/>
      </w:r>
      <w:r w:rsidRPr="00606A1F">
        <w:t>к гражданскому служащему конкретную меру ответственности.</w:t>
      </w:r>
    </w:p>
    <w:p w:rsidR="00A65C72" w:rsidRPr="00606A1F" w:rsidRDefault="00A65C72" w:rsidP="00A65C72">
      <w:pPr>
        <w:ind w:firstLine="540"/>
        <w:jc w:val="both"/>
      </w:pPr>
      <w:r w:rsidRPr="00606A1F">
        <w:t>35.</w:t>
      </w:r>
      <w:r w:rsidR="00922BCE">
        <w:t> </w:t>
      </w:r>
      <w:r w:rsidRPr="00606A1F">
        <w:t xml:space="preserve">По итогам рассмотрения вопроса, указанного в </w:t>
      </w:r>
      <w:hyperlink w:anchor="P85">
        <w:r w:rsidRPr="00606A1F">
          <w:t>абзаце третьем подпункта 1 пункта 14</w:t>
        </w:r>
      </w:hyperlink>
      <w:r w:rsidRPr="00606A1F">
        <w:t xml:space="preserve"> настоящего Положения, комиссия принимает одно</w:t>
      </w:r>
      <w:r>
        <w:t xml:space="preserve"> </w:t>
      </w:r>
      <w:r w:rsidRPr="00606A1F">
        <w:t>из следующих решений:</w:t>
      </w:r>
    </w:p>
    <w:p w:rsidR="00A65C72" w:rsidRPr="00606A1F" w:rsidRDefault="00A65C72" w:rsidP="00A65C72">
      <w:pPr>
        <w:ind w:firstLine="540"/>
        <w:jc w:val="both"/>
      </w:pPr>
      <w:r w:rsidRPr="00606A1F">
        <w:t>1)</w:t>
      </w:r>
      <w:r w:rsidR="003A14B0">
        <w:t> </w:t>
      </w:r>
      <w:r w:rsidRPr="00606A1F">
        <w:t>установить, что гражданский служащий соблюдал требования</w:t>
      </w:r>
      <w:r>
        <w:t xml:space="preserve"> </w:t>
      </w:r>
      <w:r w:rsidRPr="00606A1F">
        <w:t>к служебному поведению и(или) требования об урегулировании конфликта интересов;</w:t>
      </w:r>
    </w:p>
    <w:p w:rsidR="00A65C72" w:rsidRPr="00606A1F" w:rsidRDefault="00A65C72" w:rsidP="00A65C72">
      <w:pPr>
        <w:ind w:firstLine="540"/>
        <w:jc w:val="both"/>
      </w:pPr>
      <w:r w:rsidRPr="00606A1F">
        <w:t>2)</w:t>
      </w:r>
      <w:r w:rsidR="003A14B0">
        <w:t> </w:t>
      </w:r>
      <w:r w:rsidRPr="00606A1F">
        <w:t>установить, что гражданский служащий не соблюдал требования</w:t>
      </w:r>
      <w:r>
        <w:t xml:space="preserve"> </w:t>
      </w:r>
      <w:r w:rsidRPr="00606A1F">
        <w:t>к служебному поведению и(или) требования об урегулировании конфликта интересов. В этом случае комиссия рекомендует председателю Комитета указать гражданскому служащему</w:t>
      </w:r>
      <w:r>
        <w:br/>
      </w:r>
      <w:r w:rsidRPr="00606A1F">
        <w:t>на недопустимость нарушения требований к служебному поведению и(или) требований</w:t>
      </w:r>
      <w:r>
        <w:br/>
      </w:r>
      <w:r w:rsidRPr="00606A1F">
        <w:lastRenderedPageBreak/>
        <w:t>об урегулировании конфликта интересов либо применить к гражданскому служащему конкретную меру ответственности.</w:t>
      </w:r>
    </w:p>
    <w:p w:rsidR="00A65C72" w:rsidRPr="00606A1F" w:rsidRDefault="00A65C72" w:rsidP="00A65C72">
      <w:pPr>
        <w:ind w:firstLine="540"/>
        <w:jc w:val="both"/>
      </w:pPr>
      <w:bookmarkStart w:id="24" w:name="P163"/>
      <w:bookmarkEnd w:id="24"/>
      <w:r w:rsidRPr="00606A1F">
        <w:t>36.</w:t>
      </w:r>
      <w:r w:rsidR="003A14B0">
        <w:t> </w:t>
      </w:r>
      <w:r w:rsidRPr="00606A1F">
        <w:t xml:space="preserve">По итогам рассмотрения вопроса, указанного в </w:t>
      </w:r>
      <w:hyperlink w:anchor="P87">
        <w:r w:rsidRPr="00606A1F">
          <w:t>абзаце втором подпункта 2 пункта 14</w:t>
        </w:r>
      </w:hyperlink>
      <w:r w:rsidRPr="00606A1F">
        <w:t xml:space="preserve"> настоящего Положения, комиссия принимает одно</w:t>
      </w:r>
      <w:r>
        <w:t xml:space="preserve"> </w:t>
      </w:r>
      <w:r w:rsidRPr="00606A1F">
        <w:t>из следующих решений:</w:t>
      </w:r>
    </w:p>
    <w:p w:rsidR="00A65C72" w:rsidRPr="00606A1F" w:rsidRDefault="00A65C72" w:rsidP="00A65C72">
      <w:pPr>
        <w:ind w:firstLine="540"/>
        <w:jc w:val="both"/>
      </w:pPr>
      <w:r w:rsidRPr="00606A1F">
        <w:t>дать гражданину согласие на замещение на условиях трудового договора должности</w:t>
      </w:r>
      <w:r>
        <w:br/>
      </w:r>
      <w:r w:rsidRPr="00606A1F">
        <w:t>в организации и(или)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</w:t>
      </w:r>
      <w:r>
        <w:t xml:space="preserve"> </w:t>
      </w:r>
      <w:r w:rsidRPr="00606A1F">
        <w:t>(гражданско-правовых договоров), если</w:t>
      </w:r>
      <w:r>
        <w:t xml:space="preserve"> </w:t>
      </w:r>
      <w:r w:rsidRPr="00606A1F">
        <w:t>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служащего;</w:t>
      </w:r>
    </w:p>
    <w:p w:rsidR="00A65C72" w:rsidRPr="00606A1F" w:rsidRDefault="00A65C72" w:rsidP="00A65C72">
      <w:pPr>
        <w:ind w:firstLine="540"/>
        <w:jc w:val="both"/>
      </w:pPr>
      <w:r w:rsidRPr="00606A1F">
        <w:t>отказать гражданину в замещении на условиях трудового договора должности</w:t>
      </w:r>
      <w:r>
        <w:br/>
      </w:r>
      <w:r w:rsidRPr="00606A1F">
        <w:t>в организации и(или) выполнении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</w:t>
      </w:r>
      <w:r>
        <w:t xml:space="preserve"> </w:t>
      </w:r>
      <w:r w:rsidRPr="00606A1F">
        <w:t>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служащего,</w:t>
      </w:r>
      <w:r w:rsidR="00471453">
        <w:t xml:space="preserve"> </w:t>
      </w:r>
      <w:r w:rsidRPr="00606A1F">
        <w:t>и мотивировать свой отказ.</w:t>
      </w:r>
    </w:p>
    <w:p w:rsidR="00A65C72" w:rsidRPr="00606A1F" w:rsidRDefault="00A65C72" w:rsidP="00A65C72">
      <w:pPr>
        <w:ind w:firstLine="540"/>
        <w:jc w:val="both"/>
      </w:pPr>
      <w:bookmarkStart w:id="25" w:name="P167"/>
      <w:bookmarkEnd w:id="25"/>
      <w:r w:rsidRPr="00606A1F">
        <w:t>37.</w:t>
      </w:r>
      <w:r w:rsidR="003A14B0">
        <w:t> </w:t>
      </w:r>
      <w:r w:rsidRPr="00606A1F">
        <w:t xml:space="preserve">По итогам рассмотрения вопроса, указанного в </w:t>
      </w:r>
      <w:hyperlink w:anchor="P89">
        <w:r w:rsidRPr="00606A1F">
          <w:t>абзаце третьем</w:t>
        </w:r>
        <w:r w:rsidR="00B430D7">
          <w:t xml:space="preserve"> </w:t>
        </w:r>
        <w:r w:rsidRPr="00606A1F">
          <w:t>подпункта 2 пункта 14</w:t>
        </w:r>
      </w:hyperlink>
      <w:r w:rsidRPr="00606A1F">
        <w:t xml:space="preserve"> настоящего Положения, комиссия принимает одно</w:t>
      </w:r>
      <w:r>
        <w:t xml:space="preserve"> </w:t>
      </w:r>
      <w:r w:rsidRPr="00606A1F">
        <w:t>из следующих решений:</w:t>
      </w:r>
    </w:p>
    <w:p w:rsidR="00A65C72" w:rsidRPr="008E32EB" w:rsidRDefault="00A65C72" w:rsidP="00A65C72">
      <w:pPr>
        <w:ind w:firstLine="540"/>
        <w:jc w:val="both"/>
      </w:pPr>
      <w:r w:rsidRPr="008E32EB">
        <w:t>1)</w:t>
      </w:r>
      <w:r w:rsidR="003A14B0" w:rsidRPr="008E32EB">
        <w:t> </w:t>
      </w:r>
      <w:r w:rsidRPr="008E32EB">
        <w:t>признать, что причина непредставления гражданским служащим</w:t>
      </w:r>
      <w:r w:rsidR="00A473DE" w:rsidRPr="008E32EB">
        <w:t>, замещающим должность гражданской службы, включенную в перечень должностей гражданской службы, предусмотренный законом Санкт-Петербурга, кандидатом на должность, предусмотренную перечнем, кандидатом на должность, назначаемым в порядке перевода, сведений о доходах, об имуществе и обязательствах имущественного характера своих супруги (супруга)</w:t>
      </w:r>
      <w:r w:rsidR="008D51A5" w:rsidRPr="008E32EB">
        <w:t xml:space="preserve"> и несовершеннолетних детей является объективной и уважительной</w:t>
      </w:r>
      <w:r w:rsidRPr="008E32EB">
        <w:t>;</w:t>
      </w:r>
    </w:p>
    <w:p w:rsidR="00A65C72" w:rsidRPr="008E32EB" w:rsidRDefault="00A65C72" w:rsidP="00A65C72">
      <w:pPr>
        <w:ind w:firstLine="540"/>
        <w:jc w:val="both"/>
      </w:pPr>
      <w:r w:rsidRPr="008E32EB">
        <w:t>2)</w:t>
      </w:r>
      <w:r w:rsidR="003A14B0" w:rsidRPr="008E32EB">
        <w:t> </w:t>
      </w:r>
      <w:r w:rsidRPr="008E32EB">
        <w:t>признать, что причина непредставления гражданским служащим</w:t>
      </w:r>
      <w:r w:rsidR="008D51A5" w:rsidRPr="008E32EB">
        <w:t>,</w:t>
      </w:r>
      <w:r w:rsidRPr="008E32EB">
        <w:t xml:space="preserve"> </w:t>
      </w:r>
      <w:r w:rsidR="008D51A5" w:rsidRPr="008E32EB">
        <w:t xml:space="preserve">замещающим должность гражданской службы, включенную в перечень должностей гражданской службы, предусмотренный законом Санкт-Петербурга, кандидатом на должность, предусмотренную перечнем, кандидатом на должность, назначаемым в порядке перевода, </w:t>
      </w:r>
      <w:r w:rsidRPr="008E32EB">
        <w:t>сведений</w:t>
      </w:r>
      <w:r w:rsidR="008D51A5" w:rsidRPr="008E32EB">
        <w:t xml:space="preserve"> </w:t>
      </w:r>
      <w:r w:rsidRPr="008E32EB">
        <w:t xml:space="preserve">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</w:t>
      </w:r>
      <w:r w:rsidR="008D51A5" w:rsidRPr="008E32EB">
        <w:t>вышеуказанным лицам</w:t>
      </w:r>
      <w:r w:rsidRPr="008E32EB">
        <w:t xml:space="preserve"> принять меры по представлению указанных сведений;</w:t>
      </w:r>
    </w:p>
    <w:p w:rsidR="00A65C72" w:rsidRPr="008E32EB" w:rsidRDefault="00A65C72" w:rsidP="00A65C72">
      <w:pPr>
        <w:ind w:firstLine="540"/>
        <w:jc w:val="both"/>
      </w:pPr>
      <w:r w:rsidRPr="008E32EB">
        <w:t>3)</w:t>
      </w:r>
      <w:r w:rsidR="003A14B0" w:rsidRPr="008E32EB">
        <w:t> </w:t>
      </w:r>
      <w:r w:rsidRPr="008E32EB">
        <w:t>признать, что причина непредставления гражданским служащим</w:t>
      </w:r>
      <w:r w:rsidR="008D51A5" w:rsidRPr="008E32EB">
        <w:t>,</w:t>
      </w:r>
      <w:r w:rsidRPr="008E32EB">
        <w:t xml:space="preserve"> </w:t>
      </w:r>
      <w:r w:rsidR="008D51A5" w:rsidRPr="008E32EB">
        <w:t xml:space="preserve">замещающим должность гражданской службы, включенную в перечень должностей гражданской службы, предусмотренный законом Санкт-Петербурга, кандидатом на должность, предусмотренную перечнем, кандидатом на должность, назначаемым в порядке перевода, </w:t>
      </w:r>
      <w:r w:rsidRPr="008E32EB">
        <w:t>сведений</w:t>
      </w:r>
      <w:r w:rsidR="008D51A5" w:rsidRPr="008E32EB">
        <w:t xml:space="preserve"> </w:t>
      </w:r>
      <w:r w:rsidRPr="008E32EB">
        <w:t>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</w:t>
      </w:r>
      <w:r w:rsidR="008D51A5" w:rsidRPr="008E32EB">
        <w:t xml:space="preserve"> </w:t>
      </w:r>
      <w:r w:rsidRPr="008E32EB">
        <w:t>от представления указанных сведений. В этом случае комиссия рекомендует председателю Комитета применить к гражданскому служащему</w:t>
      </w:r>
      <w:r w:rsidR="008D51A5" w:rsidRPr="008E32EB">
        <w:t>, кандидату на должность</w:t>
      </w:r>
      <w:r w:rsidRPr="008E32EB">
        <w:t xml:space="preserve"> конкретную меру ответственности.</w:t>
      </w:r>
    </w:p>
    <w:p w:rsidR="00A65C72" w:rsidRPr="008E32EB" w:rsidRDefault="00A65C72" w:rsidP="00A65C72">
      <w:pPr>
        <w:ind w:firstLine="540"/>
        <w:jc w:val="both"/>
      </w:pPr>
      <w:r w:rsidRPr="008E32EB">
        <w:t xml:space="preserve">По итогам рассмотрения вопроса, указанного в </w:t>
      </w:r>
      <w:hyperlink w:anchor="P90">
        <w:r w:rsidRPr="008E32EB">
          <w:t>абзаце четвертом подпункта 2 пункта 14</w:t>
        </w:r>
      </w:hyperlink>
      <w:r w:rsidRPr="008E32EB">
        <w:t xml:space="preserve"> настоящего Положения, комиссия принимает одно из следующих решений:</w:t>
      </w:r>
    </w:p>
    <w:p w:rsidR="00A65C72" w:rsidRPr="00606A1F" w:rsidRDefault="00A65C72" w:rsidP="00A65C72">
      <w:pPr>
        <w:ind w:firstLine="540"/>
        <w:jc w:val="both"/>
      </w:pPr>
      <w:r w:rsidRPr="008E32EB">
        <w:t>1)</w:t>
      </w:r>
      <w:r w:rsidR="003A14B0" w:rsidRPr="008E32EB">
        <w:t> </w:t>
      </w:r>
      <w:r w:rsidRPr="008E32EB">
        <w:t>признать, что обстоятельства</w:t>
      </w:r>
      <w:r w:rsidRPr="00606A1F">
        <w:t xml:space="preserve">, препятствующие выполнению требований Федерального </w:t>
      </w:r>
      <w:hyperlink r:id="rId31">
        <w:r w:rsidRPr="00606A1F">
          <w:t>закона</w:t>
        </w:r>
      </w:hyperlink>
      <w:r w:rsidRPr="00606A1F">
        <w:t xml:space="preserve"> от 07.05.2013 № 79-ФЗ «О запрете отдельным категориям лиц открывать и иметь счета (вклады), хранить наличные денежные средства и ценности</w:t>
      </w:r>
      <w:r>
        <w:br/>
      </w:r>
      <w:r w:rsidRPr="00606A1F">
        <w:t>в иностранных банках, расположенных за пределами территории Российской Федерации, владеть и(или) пользоваться иностранными финансовыми инструментами», являются объективными и уважительными;</w:t>
      </w:r>
    </w:p>
    <w:p w:rsidR="00A65C72" w:rsidRPr="00606A1F" w:rsidRDefault="00A65C72" w:rsidP="00A65C72">
      <w:pPr>
        <w:ind w:firstLine="540"/>
        <w:jc w:val="both"/>
      </w:pPr>
      <w:r w:rsidRPr="00606A1F">
        <w:t>2)</w:t>
      </w:r>
      <w:r w:rsidR="003A14B0">
        <w:t> </w:t>
      </w:r>
      <w:r w:rsidRPr="00606A1F">
        <w:t xml:space="preserve">признать, что обстоятельства, препятствующие выполнению требований Федерального </w:t>
      </w:r>
      <w:hyperlink r:id="rId32">
        <w:r w:rsidRPr="00606A1F">
          <w:t>закона</w:t>
        </w:r>
      </w:hyperlink>
      <w:r w:rsidRPr="00606A1F">
        <w:t xml:space="preserve"> от 07.05.2013 № 79-ФЗ «О запрете отдельным категориям лиц</w:t>
      </w:r>
      <w:r w:rsidR="006C5765">
        <w:t xml:space="preserve"> </w:t>
      </w:r>
      <w:r w:rsidRPr="00606A1F">
        <w:lastRenderedPageBreak/>
        <w:t>открывать и иметь счета (вклады), хранить наличные денежные средства и ценности</w:t>
      </w:r>
      <w:r>
        <w:br/>
      </w:r>
      <w:r w:rsidRPr="00606A1F">
        <w:t>в иностранных банках, расположенных за пределами территории Российской Федерации, владеть и(или) пользоваться иностранными финансовыми инструментами»,</w:t>
      </w:r>
      <w:r w:rsidRPr="00606A1F">
        <w:br/>
        <w:t>не являются объективными и уважительными. В этом случае комиссия рекомендует председателю Комитета применить к государственному служащему конкретную меру ответственности.</w:t>
      </w:r>
    </w:p>
    <w:p w:rsidR="00A65C72" w:rsidRPr="00606A1F" w:rsidRDefault="00A65C72" w:rsidP="00A65C72">
      <w:pPr>
        <w:ind w:firstLine="540"/>
        <w:jc w:val="both"/>
      </w:pPr>
      <w:bookmarkStart w:id="26" w:name="P178"/>
      <w:bookmarkEnd w:id="26"/>
      <w:r w:rsidRPr="00606A1F">
        <w:t xml:space="preserve">По итогам рассмотрения вопроса, указанного в </w:t>
      </w:r>
      <w:hyperlink w:anchor="P92">
        <w:r w:rsidRPr="00606A1F">
          <w:t>абзаце пятом</w:t>
        </w:r>
        <w:r>
          <w:t xml:space="preserve"> </w:t>
        </w:r>
        <w:r w:rsidRPr="00606A1F">
          <w:t>подпункта 2 пункта 14</w:t>
        </w:r>
      </w:hyperlink>
      <w:r w:rsidRPr="00606A1F">
        <w:t xml:space="preserve"> настоящего Положения, комиссия принимает одно</w:t>
      </w:r>
      <w:r>
        <w:t xml:space="preserve"> </w:t>
      </w:r>
      <w:r w:rsidRPr="00606A1F">
        <w:t>из следующих решений:</w:t>
      </w:r>
    </w:p>
    <w:p w:rsidR="00A65C72" w:rsidRPr="00606A1F" w:rsidRDefault="00A65C72" w:rsidP="00A65C72">
      <w:pPr>
        <w:ind w:firstLine="540"/>
        <w:jc w:val="both"/>
      </w:pPr>
      <w:r w:rsidRPr="00606A1F">
        <w:t>признать, что при исполнении гражданским служащим должностных обязанностей конфликт интересов отсутствует;</w:t>
      </w:r>
    </w:p>
    <w:p w:rsidR="00A65C72" w:rsidRPr="00606A1F" w:rsidRDefault="00A65C72" w:rsidP="00A65C72">
      <w:pPr>
        <w:ind w:firstLine="540"/>
        <w:jc w:val="both"/>
      </w:pPr>
      <w:r w:rsidRPr="00606A1F">
        <w:t>признать, что при исполнении гражданским служащим должностных обязанностей личная заинтересованность приводит или может привести</w:t>
      </w:r>
      <w:r>
        <w:t xml:space="preserve"> </w:t>
      </w:r>
      <w:r w:rsidRPr="00606A1F">
        <w:t>к конфликту интересов. В этом случае комиссия рекомендует гражданскому служащему и(или) председателю Комитета принять меры по урегулированию конфликта интересов или по недопущению его возникновения;</w:t>
      </w:r>
    </w:p>
    <w:p w:rsidR="00A65C72" w:rsidRPr="00606A1F" w:rsidRDefault="00A65C72" w:rsidP="00A65C72">
      <w:pPr>
        <w:ind w:firstLine="540"/>
        <w:jc w:val="both"/>
      </w:pPr>
      <w:bookmarkStart w:id="27" w:name="P184"/>
      <w:bookmarkEnd w:id="27"/>
      <w:r w:rsidRPr="00606A1F">
        <w:t>признать, что гражданский служащий не соблюдал требования</w:t>
      </w:r>
      <w:r>
        <w:t xml:space="preserve"> </w:t>
      </w:r>
      <w:r w:rsidRPr="00606A1F">
        <w:t>об урегулировании конфликта интересов. В этом случае комиссия рекомендует председателю Комитета применить к гражданскому служащему конкретную меру ответственности.</w:t>
      </w:r>
    </w:p>
    <w:p w:rsidR="00A65C72" w:rsidRPr="00606A1F" w:rsidRDefault="00A65C72" w:rsidP="00A65C72">
      <w:pPr>
        <w:ind w:firstLine="540"/>
        <w:jc w:val="both"/>
      </w:pPr>
      <w:bookmarkStart w:id="28" w:name="P186"/>
      <w:bookmarkEnd w:id="28"/>
      <w:r w:rsidRPr="00606A1F">
        <w:t>38.</w:t>
      </w:r>
      <w:r w:rsidR="003A14B0">
        <w:t> </w:t>
      </w:r>
      <w:r w:rsidRPr="00606A1F">
        <w:t xml:space="preserve">По итогам рассмотрения вопроса, указанного в </w:t>
      </w:r>
      <w:hyperlink w:anchor="P95">
        <w:r w:rsidRPr="00606A1F">
          <w:t>подпункте 4 пункта 14</w:t>
        </w:r>
      </w:hyperlink>
      <w:r w:rsidRPr="00606A1F">
        <w:t xml:space="preserve"> настоящего Положения, комиссия принимает одно из следующих решений:</w:t>
      </w:r>
    </w:p>
    <w:p w:rsidR="00A65C72" w:rsidRPr="00606A1F" w:rsidRDefault="00A65C72" w:rsidP="00AB5B5B">
      <w:pPr>
        <w:tabs>
          <w:tab w:val="left" w:pos="567"/>
        </w:tabs>
        <w:autoSpaceDE w:val="0"/>
        <w:autoSpaceDN w:val="0"/>
        <w:adjustRightInd w:val="0"/>
        <w:ind w:firstLine="567"/>
        <w:jc w:val="both"/>
      </w:pPr>
      <w:r w:rsidRPr="00606A1F">
        <w:t>1)</w:t>
      </w:r>
      <w:r w:rsidR="003A14B0">
        <w:t> </w:t>
      </w:r>
      <w:r w:rsidRPr="00606A1F">
        <w:t>признать, что сведения, представленные гражданским служащим</w:t>
      </w:r>
      <w:r>
        <w:t xml:space="preserve"> </w:t>
      </w:r>
      <w:r w:rsidRPr="00606A1F">
        <w:t>в соответствии</w:t>
      </w:r>
      <w:r>
        <w:br/>
      </w:r>
      <w:r w:rsidRPr="00606A1F">
        <w:t xml:space="preserve">с </w:t>
      </w:r>
      <w:hyperlink r:id="rId33">
        <w:r w:rsidRPr="00606A1F">
          <w:t>частью 1 статьи 3</w:t>
        </w:r>
      </w:hyperlink>
      <w:r w:rsidRPr="00606A1F">
        <w:t xml:space="preserve"> </w:t>
      </w:r>
      <w:r w:rsidR="00212909" w:rsidRPr="00606A1F">
        <w:t xml:space="preserve">Федерального </w:t>
      </w:r>
      <w:hyperlink r:id="rId34">
        <w:r w:rsidR="00212909" w:rsidRPr="00606A1F">
          <w:t>закона</w:t>
        </w:r>
      </w:hyperlink>
      <w:r w:rsidR="00212909" w:rsidRPr="00606A1F">
        <w:t xml:space="preserve"> от 0</w:t>
      </w:r>
      <w:r w:rsidR="00212909">
        <w:t>3</w:t>
      </w:r>
      <w:r w:rsidR="00212909" w:rsidRPr="00606A1F">
        <w:t>.</w:t>
      </w:r>
      <w:r w:rsidR="00212909">
        <w:t>12</w:t>
      </w:r>
      <w:r w:rsidR="00212909" w:rsidRPr="00606A1F">
        <w:t>.201</w:t>
      </w:r>
      <w:r w:rsidR="00212909">
        <w:t>2 №</w:t>
      </w:r>
      <w:r w:rsidR="00AB5B5B">
        <w:t> </w:t>
      </w:r>
      <w:r w:rsidR="00212909">
        <w:t>230-ФЗ «О контроле</w:t>
      </w:r>
      <w:r w:rsidR="00AB5B5B">
        <w:br/>
      </w:r>
      <w:r w:rsidR="00212909">
        <w:t>за соответствием расходов лиц, замещающих государственные должности, и иных лиц</w:t>
      </w:r>
      <w:r w:rsidR="00AB5B5B">
        <w:br/>
      </w:r>
      <w:r w:rsidR="00212909">
        <w:t>их доходам»</w:t>
      </w:r>
      <w:r w:rsidRPr="00606A1F">
        <w:t>, являются достоверными и полными;</w:t>
      </w:r>
    </w:p>
    <w:p w:rsidR="00A65C72" w:rsidRPr="00606A1F" w:rsidRDefault="00A65C72" w:rsidP="00A65C72">
      <w:pPr>
        <w:ind w:firstLine="540"/>
        <w:jc w:val="both"/>
      </w:pPr>
      <w:r w:rsidRPr="00606A1F">
        <w:t>2)</w:t>
      </w:r>
      <w:r w:rsidR="003A14B0">
        <w:t> </w:t>
      </w:r>
      <w:r w:rsidRPr="00606A1F">
        <w:t>признать, что сведения, представленные гражданским служащим</w:t>
      </w:r>
      <w:r w:rsidRPr="00606A1F">
        <w:br/>
        <w:t xml:space="preserve">в соответствии с </w:t>
      </w:r>
      <w:hyperlink r:id="rId35">
        <w:r w:rsidRPr="00606A1F">
          <w:t>частью 1 статьи 3</w:t>
        </w:r>
      </w:hyperlink>
      <w:r w:rsidRPr="00606A1F">
        <w:t xml:space="preserve"> Федерального закона, являются недостоверными и</w:t>
      </w:r>
      <w:r w:rsidR="00AA1C52">
        <w:t> </w:t>
      </w:r>
      <w:r w:rsidRPr="00606A1F">
        <w:t>(или) неполными. В этом случае комиссия рекомендует председателю Комитета применить</w:t>
      </w:r>
      <w:r w:rsidR="00471453">
        <w:br/>
      </w:r>
      <w:r w:rsidRPr="00606A1F">
        <w:t>к гражданскому служащему конкретную меру ответственности и</w:t>
      </w:r>
      <w:r w:rsidR="004D403F">
        <w:t> </w:t>
      </w:r>
      <w:r w:rsidRPr="00606A1F">
        <w:t>(или) направить материалы, полученные в результате осуществления контроля за расходами,</w:t>
      </w:r>
      <w:r w:rsidR="00471453">
        <w:t xml:space="preserve"> </w:t>
      </w:r>
      <w:r w:rsidRPr="00606A1F">
        <w:t>в органы прокуратуры и</w:t>
      </w:r>
      <w:r w:rsidR="00471453">
        <w:t xml:space="preserve"> </w:t>
      </w:r>
      <w:r w:rsidRPr="00606A1F">
        <w:t>(или) иные государственные органы в соответствии</w:t>
      </w:r>
      <w:r w:rsidR="00471453">
        <w:t xml:space="preserve"> </w:t>
      </w:r>
      <w:r w:rsidRPr="00606A1F">
        <w:t>с их компетенцией.</w:t>
      </w:r>
    </w:p>
    <w:p w:rsidR="00A65C72" w:rsidRPr="00606A1F" w:rsidRDefault="00A65C72" w:rsidP="00A65C72">
      <w:pPr>
        <w:ind w:firstLine="540"/>
        <w:jc w:val="both"/>
      </w:pPr>
      <w:bookmarkStart w:id="29" w:name="P190"/>
      <w:bookmarkEnd w:id="29"/>
      <w:r w:rsidRPr="00606A1F">
        <w:t>39.</w:t>
      </w:r>
      <w:r w:rsidR="003A14B0">
        <w:t> </w:t>
      </w:r>
      <w:r w:rsidRPr="00606A1F">
        <w:t xml:space="preserve">По итогам рассмотрения вопроса, указанного в </w:t>
      </w:r>
      <w:hyperlink w:anchor="P99">
        <w:r w:rsidRPr="00606A1F">
          <w:t>подпункте 6 пункта 14</w:t>
        </w:r>
      </w:hyperlink>
      <w:r w:rsidRPr="00606A1F">
        <w:t xml:space="preserve"> настоящего Положения, комиссия принимает одно из следующих решений:</w:t>
      </w:r>
    </w:p>
    <w:p w:rsidR="00A65C72" w:rsidRPr="00606A1F" w:rsidRDefault="00A65C72" w:rsidP="00A65C72">
      <w:pPr>
        <w:ind w:firstLine="540"/>
        <w:jc w:val="both"/>
      </w:pPr>
      <w:r w:rsidRPr="00606A1F">
        <w:t>1)</w:t>
      </w:r>
      <w:r w:rsidR="003A14B0">
        <w:t> </w:t>
      </w:r>
      <w:r w:rsidRPr="00606A1F">
        <w:t>признать наличие причинно-следственной связи между возникновением</w:t>
      </w:r>
      <w:r>
        <w:br/>
      </w:r>
      <w:r w:rsidRPr="00606A1F">
        <w:t>не зависящих от гражданского служащего обстоятельств</w:t>
      </w:r>
      <w:r>
        <w:t xml:space="preserve"> </w:t>
      </w:r>
      <w:r w:rsidRPr="00606A1F">
        <w:t>и невозможностью соблюдения им требований к служебному поведению и</w:t>
      </w:r>
      <w:r w:rsidR="004D403F">
        <w:t> </w:t>
      </w:r>
      <w:r w:rsidRPr="00606A1F">
        <w:t>(или) требований об урегулировании конфликта интересов;</w:t>
      </w:r>
    </w:p>
    <w:p w:rsidR="00A65C72" w:rsidRPr="00606A1F" w:rsidRDefault="00A65C72" w:rsidP="00A65C72">
      <w:pPr>
        <w:ind w:firstLine="540"/>
        <w:jc w:val="both"/>
      </w:pPr>
      <w:r w:rsidRPr="00606A1F">
        <w:t>2)</w:t>
      </w:r>
      <w:r w:rsidR="003A14B0">
        <w:t> </w:t>
      </w:r>
      <w:r w:rsidRPr="00606A1F">
        <w:t>признать отсутствие причинно-следственной связи между возникновением</w:t>
      </w:r>
      <w:r>
        <w:br/>
      </w:r>
      <w:r w:rsidRPr="00606A1F">
        <w:t>не зависящих от гражданского служащего обстоятельств</w:t>
      </w:r>
      <w:r>
        <w:t xml:space="preserve"> </w:t>
      </w:r>
      <w:r w:rsidRPr="00606A1F">
        <w:t>и невозможностью соблюдения им требований к служебному поведению и</w:t>
      </w:r>
      <w:r w:rsidR="004D403F">
        <w:t> </w:t>
      </w:r>
      <w:r w:rsidRPr="00606A1F">
        <w:t>(или) требований об урегулировании конфликта интересов.</w:t>
      </w:r>
    </w:p>
    <w:p w:rsidR="00A65C72" w:rsidRPr="00606A1F" w:rsidRDefault="00A65C72" w:rsidP="00A65C72">
      <w:pPr>
        <w:ind w:firstLine="540"/>
        <w:jc w:val="both"/>
      </w:pPr>
      <w:r w:rsidRPr="00606A1F">
        <w:t>40.</w:t>
      </w:r>
      <w:r w:rsidR="003A14B0">
        <w:t> </w:t>
      </w:r>
      <w:r w:rsidRPr="00606A1F">
        <w:t xml:space="preserve">По итогам рассмотрения вопросов, предусмотренных в </w:t>
      </w:r>
      <w:hyperlink w:anchor="P82">
        <w:r w:rsidRPr="00606A1F">
          <w:t>подпунктах 1</w:t>
        </w:r>
      </w:hyperlink>
      <w:r w:rsidRPr="00606A1F">
        <w:t xml:space="preserve">, </w:t>
      </w:r>
      <w:hyperlink w:anchor="P86">
        <w:r w:rsidRPr="00606A1F">
          <w:t>2</w:t>
        </w:r>
      </w:hyperlink>
      <w:r w:rsidRPr="00606A1F">
        <w:t xml:space="preserve"> и </w:t>
      </w:r>
      <w:hyperlink w:anchor="P95">
        <w:r w:rsidRPr="00606A1F">
          <w:t>4</w:t>
        </w:r>
      </w:hyperlink>
      <w:r w:rsidR="00212909">
        <w:t> </w:t>
      </w:r>
      <w:r w:rsidRPr="00606A1F">
        <w:t>-</w:t>
      </w:r>
      <w:r w:rsidR="00212909">
        <w:t> </w:t>
      </w:r>
      <w:hyperlink w:anchor="P99">
        <w:r w:rsidRPr="00606A1F">
          <w:t>6 пункта 14</w:t>
        </w:r>
      </w:hyperlink>
      <w:r w:rsidRPr="00606A1F">
        <w:t xml:space="preserve"> настоящего Положения, при наличии оснований комиссия может принять иное решение, не предусмотренное в </w:t>
      </w:r>
      <w:hyperlink w:anchor="P155">
        <w:r w:rsidR="00212909">
          <w:t>34</w:t>
        </w:r>
      </w:hyperlink>
      <w:r w:rsidR="00212909">
        <w:t> </w:t>
      </w:r>
      <w:r w:rsidRPr="00606A1F">
        <w:t>-</w:t>
      </w:r>
      <w:r w:rsidR="00212909">
        <w:t> </w:t>
      </w:r>
      <w:hyperlink w:anchor="P167">
        <w:r w:rsidRPr="00606A1F">
          <w:t>37</w:t>
        </w:r>
      </w:hyperlink>
      <w:r w:rsidRPr="00606A1F">
        <w:t xml:space="preserve">, </w:t>
      </w:r>
      <w:hyperlink w:anchor="P186">
        <w:r w:rsidRPr="00606A1F">
          <w:t>38</w:t>
        </w:r>
      </w:hyperlink>
      <w:r>
        <w:t xml:space="preserve"> </w:t>
      </w:r>
      <w:r w:rsidRPr="00606A1F">
        <w:t>и 39 настоящего Положения. Основания</w:t>
      </w:r>
      <w:r w:rsidR="00212909">
        <w:br/>
      </w:r>
      <w:r w:rsidRPr="00606A1F">
        <w:t>и мотивы принятия такого решения должны быть отражены в протоколе заседания комиссии.</w:t>
      </w:r>
    </w:p>
    <w:p w:rsidR="00A65C72" w:rsidRPr="00606A1F" w:rsidRDefault="00A65C72" w:rsidP="00A65C72">
      <w:pPr>
        <w:ind w:firstLine="540"/>
        <w:jc w:val="both"/>
      </w:pPr>
      <w:bookmarkStart w:id="30" w:name="P196"/>
      <w:bookmarkEnd w:id="30"/>
      <w:r w:rsidRPr="00606A1F">
        <w:t>41.</w:t>
      </w:r>
      <w:r w:rsidR="003A14B0">
        <w:t> </w:t>
      </w:r>
      <w:r w:rsidRPr="00606A1F">
        <w:t xml:space="preserve">По итогам рассмотрения вопроса, указанного в </w:t>
      </w:r>
      <w:hyperlink w:anchor="P97">
        <w:r w:rsidRPr="00606A1F">
          <w:t>подпункте 5 пункта 14</w:t>
        </w:r>
      </w:hyperlink>
      <w:r w:rsidRPr="00606A1F">
        <w:t xml:space="preserve"> настоящего Положения, комиссия принимает в отношении гражданина, замещавшего должность гражданской службы в Комитете, одно из следующих решений:</w:t>
      </w:r>
    </w:p>
    <w:p w:rsidR="00A65C72" w:rsidRPr="00606A1F" w:rsidRDefault="00A65C72" w:rsidP="00A65C72">
      <w:pPr>
        <w:ind w:firstLine="540"/>
        <w:jc w:val="both"/>
      </w:pPr>
      <w:r w:rsidRPr="00606A1F">
        <w:t>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</w:t>
      </w:r>
      <w:r>
        <w:br/>
      </w:r>
      <w:r w:rsidRPr="00606A1F">
        <w:t>в коммерческой или некоммерческой организации, если отдельные функции</w:t>
      </w:r>
      <w:r w:rsidR="00471453">
        <w:br/>
      </w:r>
      <w:r w:rsidRPr="00606A1F">
        <w:lastRenderedPageBreak/>
        <w:t>по государственному управлению этой организацией входили в его должностные (служебные) обязанности;</w:t>
      </w:r>
    </w:p>
    <w:p w:rsidR="00A65C72" w:rsidRPr="00606A1F" w:rsidRDefault="00A65C72" w:rsidP="00A65C72">
      <w:pPr>
        <w:ind w:firstLine="540"/>
        <w:jc w:val="both"/>
      </w:pPr>
      <w:r w:rsidRPr="00606A1F">
        <w:t>установить, что замещение им на условиях трудового договора должности</w:t>
      </w:r>
      <w:r>
        <w:br/>
      </w:r>
      <w:r w:rsidRPr="00606A1F">
        <w:t>в коммерческой или некоммерческой организации и(или) выполнение</w:t>
      </w:r>
      <w:r>
        <w:t xml:space="preserve"> </w:t>
      </w:r>
      <w:r w:rsidRPr="00606A1F">
        <w:t xml:space="preserve">в коммерческой или некоммерческой организации работ (оказание услуг) нарушают требования </w:t>
      </w:r>
      <w:hyperlink r:id="rId36">
        <w:r w:rsidRPr="00606A1F">
          <w:t>статьи 12</w:t>
        </w:r>
      </w:hyperlink>
      <w:r w:rsidRPr="00606A1F">
        <w:t xml:space="preserve"> Федерального закона «О противодействии коррупции». В этом случае комиссия рекомендует председателю Комитета проинформировать об указанных обстоятельствах органы прокуратуры</w:t>
      </w:r>
      <w:r>
        <w:t xml:space="preserve"> </w:t>
      </w:r>
      <w:r w:rsidRPr="00606A1F">
        <w:t>и уведомившую организацию.</w:t>
      </w:r>
    </w:p>
    <w:p w:rsidR="00A65C72" w:rsidRPr="00606A1F" w:rsidRDefault="00A65C72" w:rsidP="00A65C72">
      <w:pPr>
        <w:ind w:firstLine="540"/>
        <w:jc w:val="both"/>
      </w:pPr>
      <w:r w:rsidRPr="00606A1F">
        <w:t>42.</w:t>
      </w:r>
      <w:r w:rsidR="003A14B0">
        <w:t> </w:t>
      </w:r>
      <w:r w:rsidRPr="00606A1F">
        <w:t>По итогам рассмотрения вопроса, предусмотренного</w:t>
      </w:r>
      <w:r>
        <w:t xml:space="preserve"> </w:t>
      </w:r>
      <w:r w:rsidRPr="00606A1F">
        <w:t xml:space="preserve">в </w:t>
      </w:r>
      <w:hyperlink w:anchor="P94">
        <w:r w:rsidRPr="00606A1F">
          <w:t>подпункте 3 пункта 14</w:t>
        </w:r>
      </w:hyperlink>
      <w:r w:rsidRPr="00606A1F">
        <w:t xml:space="preserve"> настоящего Положения, комиссия принимает соответствующее решение.</w:t>
      </w:r>
    </w:p>
    <w:p w:rsidR="00A65C72" w:rsidRPr="00606A1F" w:rsidRDefault="00A65C72" w:rsidP="00A65C72">
      <w:pPr>
        <w:ind w:firstLine="540"/>
        <w:jc w:val="both"/>
      </w:pPr>
      <w:r w:rsidRPr="00606A1F">
        <w:t>43.</w:t>
      </w:r>
      <w:r w:rsidR="003A14B0">
        <w:t> </w:t>
      </w:r>
      <w:r w:rsidRPr="00606A1F">
        <w:t xml:space="preserve">Для исполнения решений комиссии могут быть подготовлены проекты нормативных правовых актов Комитета, решений или поручений </w:t>
      </w:r>
      <w:r w:rsidR="009C23FC">
        <w:t>председа</w:t>
      </w:r>
      <w:r w:rsidR="009C23FC" w:rsidRPr="00606A1F">
        <w:t>тел</w:t>
      </w:r>
      <w:r w:rsidR="009C23FC">
        <w:t>я</w:t>
      </w:r>
      <w:r w:rsidR="009C23FC" w:rsidRPr="00606A1F">
        <w:t xml:space="preserve"> </w:t>
      </w:r>
      <w:r w:rsidRPr="00606A1F">
        <w:t>Комитета, которые</w:t>
      </w:r>
      <w:r w:rsidR="009C23FC">
        <w:t xml:space="preserve"> </w:t>
      </w:r>
      <w:r w:rsidRPr="00606A1F">
        <w:t>в установленном порядке представляются на рассмотрение председателя Комитета.</w:t>
      </w:r>
    </w:p>
    <w:p w:rsidR="00A65C72" w:rsidRPr="00606A1F" w:rsidRDefault="00A65C72" w:rsidP="00A65C72">
      <w:pPr>
        <w:ind w:firstLine="540"/>
        <w:jc w:val="both"/>
      </w:pPr>
      <w:r w:rsidRPr="00606A1F">
        <w:t>44.</w:t>
      </w:r>
      <w:r w:rsidR="003A14B0">
        <w:t> </w:t>
      </w:r>
      <w:r w:rsidRPr="00606A1F">
        <w:t xml:space="preserve">Решения комиссии по вопросам, указанным в </w:t>
      </w:r>
      <w:hyperlink w:anchor="P81">
        <w:r w:rsidRPr="00606A1F">
          <w:t>пункте 14</w:t>
        </w:r>
      </w:hyperlink>
      <w:r w:rsidRPr="00606A1F"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 При равенстве числа голосов голос председательствующего на заседании комиссии является решающим.</w:t>
      </w:r>
    </w:p>
    <w:p w:rsidR="00A65C72" w:rsidRPr="00606A1F" w:rsidRDefault="00A65C72" w:rsidP="00A65C72">
      <w:pPr>
        <w:ind w:firstLine="540"/>
        <w:jc w:val="both"/>
      </w:pPr>
      <w:r w:rsidRPr="00606A1F">
        <w:t>Решение комиссии выносится комиссией в отсутствие гражданского служащего,</w:t>
      </w:r>
      <w:r w:rsidR="00B24483" w:rsidRPr="004A343D">
        <w:t xml:space="preserve"> </w:t>
      </w:r>
      <w:r w:rsidR="00B24483" w:rsidRPr="008E32EB">
        <w:t xml:space="preserve">кандидата на должность, </w:t>
      </w:r>
      <w:r w:rsidRPr="008E32EB">
        <w:t>в отношении которого комиссией рассматривается вопрос</w:t>
      </w:r>
      <w:r w:rsidR="00B24483" w:rsidRPr="008E32EB">
        <w:br/>
      </w:r>
      <w:r w:rsidRPr="00606A1F">
        <w:t>о соблюдении требований</w:t>
      </w:r>
      <w:r w:rsidR="00B24483">
        <w:t xml:space="preserve"> </w:t>
      </w:r>
      <w:r w:rsidRPr="00606A1F">
        <w:t>к служебному поведению и</w:t>
      </w:r>
      <w:r w:rsidR="004D403F">
        <w:t> </w:t>
      </w:r>
      <w:r w:rsidRPr="00606A1F">
        <w:t>(или) требований</w:t>
      </w:r>
      <w:r w:rsidR="00B24483">
        <w:br/>
      </w:r>
      <w:r w:rsidRPr="00606A1F">
        <w:t>об урегулировании конфликта интересов, его представителя и приглашенных лиц.</w:t>
      </w:r>
    </w:p>
    <w:p w:rsidR="00A65C72" w:rsidRPr="00606A1F" w:rsidRDefault="00A65C72" w:rsidP="00A65C72">
      <w:pPr>
        <w:ind w:firstLine="540"/>
        <w:jc w:val="both"/>
      </w:pPr>
      <w:r w:rsidRPr="00606A1F">
        <w:t>45.</w:t>
      </w:r>
      <w:r w:rsidR="003A14B0">
        <w:t> </w:t>
      </w:r>
      <w:r w:rsidRPr="00606A1F">
        <w:t>Решения комиссии оформляются протоколами, которые подписывают члены комиссии, принимавшие участие в ее заседании. Решения комиссии,</w:t>
      </w:r>
      <w:r>
        <w:t xml:space="preserve"> </w:t>
      </w:r>
      <w:r w:rsidRPr="00606A1F">
        <w:t xml:space="preserve">за исключением решения, принимаемого по итогам рассмотрения вопроса, указанного в </w:t>
      </w:r>
      <w:hyperlink w:anchor="P87">
        <w:r w:rsidRPr="00606A1F">
          <w:t>абзаце втором подпункта 2 пункта 14</w:t>
        </w:r>
      </w:hyperlink>
      <w:r w:rsidRPr="00606A1F">
        <w:t xml:space="preserve"> настоящего Положения, для </w:t>
      </w:r>
      <w:r w:rsidR="009C23FC">
        <w:t>председа</w:t>
      </w:r>
      <w:r w:rsidR="009C23FC" w:rsidRPr="00606A1F">
        <w:t>тел</w:t>
      </w:r>
      <w:r w:rsidR="009C23FC">
        <w:t>я</w:t>
      </w:r>
      <w:r w:rsidRPr="00606A1F">
        <w:t xml:space="preserve"> Комитета носят рекомендательный характер. Решение, принимаемое по итогам рассмотрения вопроса, указанного в </w:t>
      </w:r>
      <w:hyperlink w:anchor="P87">
        <w:r w:rsidRPr="00606A1F">
          <w:t>абзаце втором подпункта 2 пункта 14</w:t>
        </w:r>
      </w:hyperlink>
      <w:r w:rsidRPr="00606A1F">
        <w:t xml:space="preserve"> настоящего Положения, носит обязательный характер.</w:t>
      </w:r>
    </w:p>
    <w:p w:rsidR="00A65C72" w:rsidRPr="00606A1F" w:rsidRDefault="00A65C72" w:rsidP="00A65C72">
      <w:pPr>
        <w:ind w:firstLine="540"/>
        <w:jc w:val="both"/>
      </w:pPr>
      <w:r w:rsidRPr="00606A1F">
        <w:t>46.</w:t>
      </w:r>
      <w:r w:rsidR="003A14B0">
        <w:t> </w:t>
      </w:r>
      <w:r w:rsidRPr="00606A1F">
        <w:t>В протоколе заседания комиссии указываются:</w:t>
      </w:r>
    </w:p>
    <w:p w:rsidR="00A65C72" w:rsidRPr="00606A1F" w:rsidRDefault="00A65C72" w:rsidP="00A65C72">
      <w:pPr>
        <w:ind w:firstLine="540"/>
        <w:jc w:val="both"/>
      </w:pPr>
      <w:r w:rsidRPr="00606A1F">
        <w:t>дата заседания комиссии, фамилии, имена, отчества членов комиссии</w:t>
      </w:r>
      <w:r>
        <w:t xml:space="preserve"> </w:t>
      </w:r>
      <w:r w:rsidRPr="00606A1F">
        <w:t>и других лиц, присутствующих на заседании;</w:t>
      </w:r>
    </w:p>
    <w:p w:rsidR="00A65C72" w:rsidRPr="008E32EB" w:rsidRDefault="00A65C72" w:rsidP="00A65C72">
      <w:pPr>
        <w:ind w:firstLine="540"/>
        <w:jc w:val="both"/>
      </w:pPr>
      <w:r w:rsidRPr="00606A1F">
        <w:t>формулировка каждого из рассматриваемых на заседании комиссии вопросов</w:t>
      </w:r>
      <w:r>
        <w:br/>
      </w:r>
      <w:r w:rsidRPr="008E32EB">
        <w:t>с указанием фамилии, имени, отчества, должности гражданского служащего</w:t>
      </w:r>
      <w:r w:rsidR="00471453">
        <w:t xml:space="preserve"> (</w:t>
      </w:r>
      <w:r w:rsidR="00B24483" w:rsidRPr="008E32EB">
        <w:t>кандидата</w:t>
      </w:r>
      <w:r w:rsidR="00B24483" w:rsidRPr="008E32EB">
        <w:br/>
        <w:t>на должность</w:t>
      </w:r>
      <w:r w:rsidR="00471453">
        <w:t>)</w:t>
      </w:r>
      <w:r w:rsidR="00B24483" w:rsidRPr="008E32EB">
        <w:t xml:space="preserve">, </w:t>
      </w:r>
      <w:r w:rsidRPr="008E32EB">
        <w:t>в отношении которого рассматривается вопрос о соблюдении требований</w:t>
      </w:r>
      <w:r w:rsidR="00B24483" w:rsidRPr="008E32EB">
        <w:br/>
      </w:r>
      <w:r w:rsidRPr="008E32EB">
        <w:t>к служебному поведению и(или) требований об урегулировании конфликта интересов;</w:t>
      </w:r>
    </w:p>
    <w:p w:rsidR="00A65C72" w:rsidRPr="008E32EB" w:rsidRDefault="00A65C72" w:rsidP="00A65C72">
      <w:pPr>
        <w:ind w:firstLine="540"/>
        <w:jc w:val="both"/>
      </w:pPr>
      <w:r w:rsidRPr="008E32EB">
        <w:t>предъявляемые к гражданскому служащему</w:t>
      </w:r>
      <w:r w:rsidR="00B24483" w:rsidRPr="008E32EB">
        <w:t>,</w:t>
      </w:r>
      <w:r w:rsidRPr="008E32EB">
        <w:t xml:space="preserve"> </w:t>
      </w:r>
      <w:r w:rsidR="00B24483" w:rsidRPr="008E32EB">
        <w:t xml:space="preserve">кандидату на должность </w:t>
      </w:r>
      <w:r w:rsidRPr="008E32EB">
        <w:t>претензии, материалы, на которых они основываются;</w:t>
      </w:r>
    </w:p>
    <w:p w:rsidR="00A65C72" w:rsidRPr="00606A1F" w:rsidRDefault="00A65C72" w:rsidP="00A65C72">
      <w:pPr>
        <w:ind w:firstLine="540"/>
        <w:jc w:val="both"/>
      </w:pPr>
      <w:r w:rsidRPr="00606A1F">
        <w:t>содержание пояснений гражданского служащего</w:t>
      </w:r>
      <w:r w:rsidR="00471453">
        <w:t>, кандидата на должность</w:t>
      </w:r>
      <w:r w:rsidRPr="00606A1F">
        <w:t xml:space="preserve"> и других лиц</w:t>
      </w:r>
      <w:r>
        <w:t xml:space="preserve"> </w:t>
      </w:r>
      <w:r w:rsidRPr="00606A1F">
        <w:t>по существу предъявляемых претензий;</w:t>
      </w:r>
    </w:p>
    <w:p w:rsidR="00A65C72" w:rsidRPr="00606A1F" w:rsidRDefault="00A65C72" w:rsidP="00A65C72">
      <w:pPr>
        <w:ind w:firstLine="540"/>
        <w:jc w:val="both"/>
      </w:pPr>
      <w:r w:rsidRPr="00606A1F">
        <w:t>фамилии, имена, отчества выступивших на заседании лиц и краткое изложение</w:t>
      </w:r>
      <w:r w:rsidR="00263754">
        <w:br/>
      </w:r>
      <w:r w:rsidRPr="00606A1F">
        <w:t>их выступлений;</w:t>
      </w:r>
    </w:p>
    <w:p w:rsidR="00A65C72" w:rsidRPr="00606A1F" w:rsidRDefault="00A65C72" w:rsidP="00A65C72">
      <w:pPr>
        <w:ind w:firstLine="540"/>
        <w:jc w:val="both"/>
      </w:pPr>
      <w:r w:rsidRPr="00606A1F">
        <w:t>источник информации, содержащей основания для проведения заседания комиссии, дата поступления информации в Комитет;</w:t>
      </w:r>
    </w:p>
    <w:p w:rsidR="00A65C72" w:rsidRPr="00606A1F" w:rsidRDefault="00A65C72" w:rsidP="00A65C72">
      <w:pPr>
        <w:ind w:firstLine="540"/>
        <w:jc w:val="both"/>
      </w:pPr>
      <w:r w:rsidRPr="00606A1F">
        <w:t>другие сведения;</w:t>
      </w:r>
    </w:p>
    <w:p w:rsidR="00A65C72" w:rsidRPr="00606A1F" w:rsidRDefault="00A65C72" w:rsidP="00A65C72">
      <w:pPr>
        <w:ind w:firstLine="540"/>
        <w:jc w:val="both"/>
      </w:pPr>
      <w:r w:rsidRPr="00606A1F">
        <w:t>результаты голосования;</w:t>
      </w:r>
    </w:p>
    <w:p w:rsidR="00A65C72" w:rsidRPr="00606A1F" w:rsidRDefault="00A65C72" w:rsidP="00A65C72">
      <w:pPr>
        <w:ind w:firstLine="540"/>
        <w:jc w:val="both"/>
      </w:pPr>
      <w:r w:rsidRPr="00606A1F">
        <w:t>решение и обоснование его принятия.</w:t>
      </w:r>
    </w:p>
    <w:p w:rsidR="00A65C72" w:rsidRPr="008E32EB" w:rsidRDefault="00A65C72" w:rsidP="00A65C72">
      <w:pPr>
        <w:ind w:firstLine="540"/>
        <w:jc w:val="both"/>
      </w:pPr>
      <w:r w:rsidRPr="00606A1F">
        <w:t>47.</w:t>
      </w:r>
      <w:r w:rsidR="003A14B0">
        <w:t> </w:t>
      </w:r>
      <w:r w:rsidRPr="00606A1F">
        <w:t>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</w:t>
      </w:r>
      <w:r w:rsidR="00471453">
        <w:t xml:space="preserve"> (</w:t>
      </w:r>
      <w:r w:rsidR="00B24483" w:rsidRPr="008E32EB">
        <w:t>кандидат</w:t>
      </w:r>
      <w:r w:rsidR="00471453">
        <w:br/>
      </w:r>
      <w:r w:rsidR="00B24483" w:rsidRPr="008E32EB">
        <w:t>на должность</w:t>
      </w:r>
      <w:r w:rsidR="00471453">
        <w:t>)</w:t>
      </w:r>
      <w:r w:rsidR="00B24483" w:rsidRPr="008E32EB">
        <w:t xml:space="preserve">, </w:t>
      </w:r>
      <w:r w:rsidRPr="008E32EB">
        <w:t>в отношении которого рассмотрен вопрос о соблюдении требований</w:t>
      </w:r>
      <w:r w:rsidR="00471453">
        <w:br/>
      </w:r>
      <w:r w:rsidRPr="008E32EB">
        <w:t>к служебному поведению и(или) требований об урегулировании конфликта интересов.</w:t>
      </w:r>
    </w:p>
    <w:p w:rsidR="00A65C72" w:rsidRPr="008E32EB" w:rsidRDefault="00A65C72" w:rsidP="00A65C72">
      <w:pPr>
        <w:ind w:firstLine="540"/>
        <w:jc w:val="both"/>
      </w:pPr>
      <w:r w:rsidRPr="008E32EB">
        <w:lastRenderedPageBreak/>
        <w:t>48.</w:t>
      </w:r>
      <w:r w:rsidR="003A14B0" w:rsidRPr="008E32EB">
        <w:t> </w:t>
      </w:r>
      <w:r w:rsidRPr="008E32EB">
        <w:t>Копии протокола заседания комиссии в семидневный срок со дня заседания направляются председателю Комитета, полностью или в виде выписок</w:t>
      </w:r>
      <w:r w:rsidR="00263754" w:rsidRPr="008E32EB">
        <w:br/>
      </w:r>
      <w:r w:rsidRPr="008E32EB">
        <w:t xml:space="preserve">из него </w:t>
      </w:r>
      <w:r w:rsidR="004D403F" w:rsidRPr="008E32EB">
        <w:t>–</w:t>
      </w:r>
      <w:r w:rsidRPr="008E32EB">
        <w:t xml:space="preserve"> гражданскому служащему</w:t>
      </w:r>
      <w:r w:rsidR="00471453">
        <w:t xml:space="preserve"> (</w:t>
      </w:r>
      <w:r w:rsidR="00B24483" w:rsidRPr="008E32EB">
        <w:t>кандидату на должность</w:t>
      </w:r>
      <w:r w:rsidR="00471453">
        <w:t>)</w:t>
      </w:r>
      <w:r w:rsidR="00B24483" w:rsidRPr="008E32EB">
        <w:t xml:space="preserve">, </w:t>
      </w:r>
      <w:r w:rsidRPr="008E32EB">
        <w:t>в отношении которого рассмотрен вопрос</w:t>
      </w:r>
      <w:r w:rsidR="00B24483" w:rsidRPr="008E32EB">
        <w:t xml:space="preserve"> </w:t>
      </w:r>
      <w:r w:rsidRPr="008E32EB">
        <w:t>о соблюдении требований к служебному поведению и</w:t>
      </w:r>
      <w:r w:rsidR="004D403F" w:rsidRPr="008E32EB">
        <w:t> </w:t>
      </w:r>
      <w:r w:rsidRPr="008E32EB">
        <w:t>(или) требований</w:t>
      </w:r>
      <w:r w:rsidR="00B24483" w:rsidRPr="008E32EB">
        <w:t xml:space="preserve"> </w:t>
      </w:r>
      <w:r w:rsidRPr="008E32EB">
        <w:t>об урегулировании конфликта интересов, а также по решению</w:t>
      </w:r>
      <w:r w:rsidR="00471453">
        <w:t xml:space="preserve"> </w:t>
      </w:r>
      <w:r w:rsidRPr="008E32EB">
        <w:t>комиссии - иным заинтересованным лицам.</w:t>
      </w:r>
    </w:p>
    <w:p w:rsidR="00A65C72" w:rsidRPr="008E32EB" w:rsidRDefault="00A65C72" w:rsidP="00A65C72">
      <w:pPr>
        <w:ind w:firstLine="540"/>
        <w:jc w:val="both"/>
      </w:pPr>
      <w:r w:rsidRPr="008E32EB">
        <w:t>49.</w:t>
      </w:r>
      <w:r w:rsidR="003A14B0" w:rsidRPr="008E32EB">
        <w:t> </w:t>
      </w:r>
      <w:r w:rsidRPr="008E32EB">
        <w:t>Оригинал протокола заседания комиссии подшивается в дело с материалами</w:t>
      </w:r>
      <w:r w:rsidRPr="008E32EB">
        <w:br/>
        <w:t>к заседанию комиссии.</w:t>
      </w:r>
    </w:p>
    <w:p w:rsidR="00A65C72" w:rsidRPr="008E32EB" w:rsidRDefault="00A65C72" w:rsidP="00A65C72">
      <w:pPr>
        <w:ind w:firstLine="540"/>
        <w:jc w:val="both"/>
      </w:pPr>
      <w:r w:rsidRPr="008E32EB">
        <w:t>К протоколу заседания комиссии приобщаются письменные пояснения гражданского служащего,</w:t>
      </w:r>
      <w:r w:rsidR="00B24483" w:rsidRPr="008E32EB">
        <w:t xml:space="preserve"> кандидата на должность,</w:t>
      </w:r>
      <w:r w:rsidRPr="008E32EB">
        <w:t xml:space="preserve"> </w:t>
      </w:r>
      <w:r w:rsidR="008D51A5" w:rsidRPr="008E32EB">
        <w:t>их</w:t>
      </w:r>
      <w:r w:rsidRPr="008E32EB">
        <w:t xml:space="preserve"> представител</w:t>
      </w:r>
      <w:r w:rsidR="008D51A5" w:rsidRPr="008E32EB">
        <w:t>ей</w:t>
      </w:r>
      <w:r w:rsidRPr="008E32EB">
        <w:t>, приглашенных лиц, документы, подтверждающие полномочия представителей заинтересованных организаций</w:t>
      </w:r>
      <w:r w:rsidR="00B24483" w:rsidRPr="008E32EB">
        <w:br/>
      </w:r>
      <w:r w:rsidRPr="008E32EB">
        <w:t>и представител</w:t>
      </w:r>
      <w:r w:rsidR="008D51A5" w:rsidRPr="008E32EB">
        <w:t>ей</w:t>
      </w:r>
      <w:r w:rsidRPr="008E32EB">
        <w:t xml:space="preserve"> гражданского служащего, </w:t>
      </w:r>
      <w:r w:rsidR="008D51A5" w:rsidRPr="008E32EB">
        <w:t xml:space="preserve">кандидата на должность </w:t>
      </w:r>
      <w:r w:rsidRPr="008E32EB">
        <w:t>и иные документы.</w:t>
      </w:r>
    </w:p>
    <w:p w:rsidR="00A65C72" w:rsidRPr="008E32EB" w:rsidRDefault="00A65C72" w:rsidP="00A65C72">
      <w:pPr>
        <w:ind w:firstLine="540"/>
        <w:jc w:val="both"/>
      </w:pPr>
      <w:r w:rsidRPr="008E32EB">
        <w:t>50.</w:t>
      </w:r>
      <w:r w:rsidR="003A14B0" w:rsidRPr="008E32EB">
        <w:t> </w:t>
      </w:r>
      <w:r w:rsidRPr="008E32EB">
        <w:t>Председатель Комитета обязан рассмотреть протокол заседания комиссии</w:t>
      </w:r>
      <w:r w:rsidR="00263754" w:rsidRPr="008E32EB">
        <w:br/>
      </w:r>
      <w:r w:rsidRPr="008E32EB">
        <w:t>и вправе учесть в пределах своей компетенции содержащиеся в нем рекомендации при принятии решения о применении к гражданскому служащему</w:t>
      </w:r>
      <w:r w:rsidR="00B24483" w:rsidRPr="008E32EB">
        <w:t>,</w:t>
      </w:r>
      <w:r w:rsidRPr="008E32EB">
        <w:t xml:space="preserve"> </w:t>
      </w:r>
      <w:r w:rsidR="00B24483" w:rsidRPr="008E32EB">
        <w:t xml:space="preserve">кандидату на должность </w:t>
      </w:r>
      <w:r w:rsidRPr="008E32EB">
        <w:t>мер ответственности, предусмотренных нормативными правовыми актами Российской Федерации, а также</w:t>
      </w:r>
      <w:r w:rsidR="00B24483" w:rsidRPr="008E32EB">
        <w:t xml:space="preserve"> </w:t>
      </w:r>
      <w:r w:rsidRPr="008E32EB">
        <w:t>по иным вопросам организации противодействия коррупции.</w:t>
      </w:r>
      <w:r w:rsidR="00B24483" w:rsidRPr="008E32EB">
        <w:br/>
      </w:r>
      <w:r w:rsidRPr="008E32EB">
        <w:t>О рассмотрении рекомендаций комиссии и принятом решении председатель Комитета</w:t>
      </w:r>
      <w:r w:rsidR="00B24483" w:rsidRPr="008E32EB">
        <w:br/>
      </w:r>
      <w:r w:rsidRPr="008E32EB">
        <w:t>в письменной форме уведомляет комиссию в месячный срок со дня поступления к нему протокола заседания комиссии. Решение председателя Комитета оглашается</w:t>
      </w:r>
      <w:r w:rsidR="00B24483" w:rsidRPr="008E32EB">
        <w:br/>
      </w:r>
      <w:r w:rsidRPr="008E32EB">
        <w:t>на ближайшем заседании комиссии</w:t>
      </w:r>
      <w:r w:rsidR="00263754" w:rsidRPr="008E32EB">
        <w:t xml:space="preserve"> </w:t>
      </w:r>
      <w:r w:rsidRPr="008E32EB">
        <w:t>и принимается к сведению без обсуждения.</w:t>
      </w:r>
    </w:p>
    <w:p w:rsidR="00A65C72" w:rsidRPr="008E32EB" w:rsidRDefault="00A65C72" w:rsidP="00A65C72">
      <w:pPr>
        <w:ind w:firstLine="540"/>
        <w:jc w:val="both"/>
      </w:pPr>
      <w:r w:rsidRPr="008E32EB">
        <w:t>51.</w:t>
      </w:r>
      <w:r w:rsidR="003A14B0" w:rsidRPr="008E32EB">
        <w:t> </w:t>
      </w:r>
      <w:r w:rsidRPr="008E32EB">
        <w:t>В случае установления комиссией признаков дисциплинарного проступка</w:t>
      </w:r>
      <w:r w:rsidRPr="008E32EB">
        <w:br/>
        <w:t>в действиях (бездействии) гражданского служащего</w:t>
      </w:r>
      <w:r w:rsidR="00BA3B10" w:rsidRPr="008E32EB">
        <w:t>,</w:t>
      </w:r>
      <w:r w:rsidRPr="008E32EB">
        <w:t xml:space="preserve"> </w:t>
      </w:r>
      <w:r w:rsidR="00BA3B10" w:rsidRPr="008E32EB">
        <w:t xml:space="preserve">кандидата на должность </w:t>
      </w:r>
      <w:r w:rsidRPr="008E32EB">
        <w:t>информация об этом представляется председателю Комитета для решения вопроса о применении</w:t>
      </w:r>
      <w:r w:rsidR="00BA3B10" w:rsidRPr="008E32EB">
        <w:br/>
      </w:r>
      <w:r w:rsidRPr="008E32EB">
        <w:t>к гражданскому служащему мер ответственности, предусмотренных нормативными правовыми актами Российской Федерации.</w:t>
      </w:r>
    </w:p>
    <w:p w:rsidR="00A65C72" w:rsidRPr="008E32EB" w:rsidRDefault="00A65C72" w:rsidP="00A65C72">
      <w:pPr>
        <w:ind w:firstLine="540"/>
        <w:jc w:val="both"/>
      </w:pPr>
      <w:r w:rsidRPr="008E32EB">
        <w:t>52.</w:t>
      </w:r>
      <w:r w:rsidR="003A14B0" w:rsidRPr="008E32EB">
        <w:t> </w:t>
      </w:r>
      <w:r w:rsidRPr="008E32EB">
        <w:t>В случае установления комиссией факта совершения гражданским служащим</w:t>
      </w:r>
      <w:r w:rsidR="00BA3B10" w:rsidRPr="008E32EB">
        <w:t>, кандидатом на должность</w:t>
      </w:r>
      <w:r w:rsidRPr="008E32EB">
        <w:t xml:space="preserve"> действия</w:t>
      </w:r>
      <w:r w:rsidR="00AA1C52" w:rsidRPr="008E32EB">
        <w:t xml:space="preserve"> </w:t>
      </w:r>
      <w:r w:rsidRPr="008E32EB">
        <w:t>(факта</w:t>
      </w:r>
      <w:r w:rsidR="00AA1C52" w:rsidRPr="008E32EB">
        <w:t xml:space="preserve"> </w:t>
      </w:r>
      <w:r w:rsidRPr="008E32EB">
        <w:t>бездействия), содержащего признаки административного</w:t>
      </w:r>
      <w:r w:rsidR="00AA1C52" w:rsidRPr="008E32EB">
        <w:t xml:space="preserve"> </w:t>
      </w:r>
      <w:r w:rsidRPr="008E32EB">
        <w:t>правонарушения или состава преступления, председатель комиссии обязан передать информацию о совершении указанного действия (бездействии)</w:t>
      </w:r>
      <w:r w:rsidR="00BA3B10" w:rsidRPr="008E32EB">
        <w:br/>
      </w:r>
      <w:r w:rsidRPr="008E32EB">
        <w:t>и подтверждающие такой факт документы в правоприменительные органы в трехдневный срок, а при</w:t>
      </w:r>
      <w:r w:rsidR="00BA3B10" w:rsidRPr="008E32EB">
        <w:t xml:space="preserve"> </w:t>
      </w:r>
      <w:r w:rsidRPr="008E32EB">
        <w:t>необходимости - немедленно.</w:t>
      </w:r>
    </w:p>
    <w:p w:rsidR="00A65C72" w:rsidRPr="008E32EB" w:rsidRDefault="00A65C72" w:rsidP="00A65C72">
      <w:pPr>
        <w:ind w:firstLine="540"/>
        <w:jc w:val="both"/>
      </w:pPr>
      <w:r w:rsidRPr="008E32EB">
        <w:t>53.</w:t>
      </w:r>
      <w:r w:rsidR="003A14B0" w:rsidRPr="008E32EB">
        <w:t> </w:t>
      </w:r>
      <w:r w:rsidRPr="008E32EB">
        <w:t>Копия протокола заседания комиссии или выписка из него приобщается</w:t>
      </w:r>
      <w:r w:rsidR="00263754" w:rsidRPr="008E32EB">
        <w:br/>
      </w:r>
      <w:r w:rsidRPr="008E32EB">
        <w:t xml:space="preserve">к личному делу гражданского служащего, </w:t>
      </w:r>
      <w:r w:rsidR="00B24483" w:rsidRPr="008E32EB">
        <w:t xml:space="preserve">кандидата на должность </w:t>
      </w:r>
      <w:r w:rsidRPr="008E32EB">
        <w:t>в отношении которого рассмотрен вопрос</w:t>
      </w:r>
      <w:r w:rsidR="008D51A5" w:rsidRPr="008E32EB">
        <w:t xml:space="preserve"> </w:t>
      </w:r>
      <w:r w:rsidRPr="008E32EB">
        <w:t>о соблюдении требований к служебному поведению и</w:t>
      </w:r>
      <w:r w:rsidR="004D403F" w:rsidRPr="008E32EB">
        <w:t> </w:t>
      </w:r>
      <w:r w:rsidRPr="008E32EB">
        <w:t>(или) требований</w:t>
      </w:r>
      <w:r w:rsidR="008D51A5" w:rsidRPr="008E32EB">
        <w:t xml:space="preserve"> </w:t>
      </w:r>
      <w:r w:rsidRPr="008E32EB">
        <w:t>об урегулировании конфликта интересов.</w:t>
      </w:r>
    </w:p>
    <w:p w:rsidR="00A65C72" w:rsidRPr="00606A1F" w:rsidRDefault="00A65C72" w:rsidP="00A65C72">
      <w:pPr>
        <w:ind w:firstLine="540"/>
        <w:jc w:val="both"/>
      </w:pPr>
      <w:r w:rsidRPr="00606A1F">
        <w:t>54.</w:t>
      </w:r>
      <w:r w:rsidR="003A14B0">
        <w:t> </w:t>
      </w:r>
      <w:r w:rsidRPr="00606A1F">
        <w:t>Выписка из решения комиссии, заверенная подписью секретаря комиссии</w:t>
      </w:r>
      <w:r>
        <w:br/>
      </w:r>
      <w:r w:rsidRPr="00606A1F">
        <w:t xml:space="preserve">и печатью Комитета, вручается гражданину, замещавшему должность гражданской службы в Комитете, в отношении которого рассматривался вопрос, указанный в </w:t>
      </w:r>
      <w:hyperlink w:anchor="P87">
        <w:r w:rsidRPr="00606A1F">
          <w:t>абзаце втором подпункта 2 пункта 14</w:t>
        </w:r>
      </w:hyperlink>
      <w:r w:rsidRPr="00606A1F"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A65C72" w:rsidRPr="00606A1F" w:rsidRDefault="00A65C72" w:rsidP="00A65C72">
      <w:pPr>
        <w:ind w:firstLine="540"/>
        <w:jc w:val="both"/>
      </w:pPr>
      <w:r w:rsidRPr="00606A1F">
        <w:t>55.</w:t>
      </w:r>
      <w:r w:rsidR="003A14B0">
        <w:t> </w:t>
      </w:r>
      <w:r w:rsidRPr="00606A1F">
        <w:t>Организационно-техническое и документационное обеспечение деятельности комиссии, а также информирование членов комиссии</w:t>
      </w:r>
      <w:r>
        <w:t xml:space="preserve"> </w:t>
      </w:r>
      <w:r w:rsidRPr="00606A1F">
        <w:t>о вопросах, включенных в повестку дня, о дате, времени и месте проведения заседания, ознакомление членов комиссии</w:t>
      </w:r>
      <w:r>
        <w:br/>
      </w:r>
      <w:r w:rsidRPr="00606A1F">
        <w:t xml:space="preserve">с материалами, представляемыми для обсуждения на заседании комиссии, осуществляются </w:t>
      </w:r>
      <w:r w:rsidR="00C45B3C">
        <w:t>О</w:t>
      </w:r>
      <w:r w:rsidR="009C23FC">
        <w:t xml:space="preserve">тделом кадров </w:t>
      </w:r>
      <w:r w:rsidRPr="00606A1F">
        <w:t>или должностным</w:t>
      </w:r>
      <w:r w:rsidR="0017789A">
        <w:t>и</w:t>
      </w:r>
      <w:r w:rsidRPr="00606A1F">
        <w:t xml:space="preserve"> лиц</w:t>
      </w:r>
      <w:r w:rsidR="0017789A">
        <w:t>а</w:t>
      </w:r>
      <w:r w:rsidRPr="00606A1F">
        <w:t>м</w:t>
      </w:r>
      <w:r w:rsidR="0017789A">
        <w:t>и</w:t>
      </w:r>
      <w:r w:rsidRPr="00606A1F">
        <w:t xml:space="preserve"> </w:t>
      </w:r>
      <w:r w:rsidR="00F30E2C">
        <w:t>О</w:t>
      </w:r>
      <w:r w:rsidR="009C23FC">
        <w:t xml:space="preserve">тдела </w:t>
      </w:r>
      <w:r w:rsidRPr="00606A1F">
        <w:t>кадров, ответственным</w:t>
      </w:r>
      <w:r w:rsidR="0017789A">
        <w:t>и</w:t>
      </w:r>
      <w:r w:rsidRPr="00606A1F">
        <w:t xml:space="preserve"> за работу</w:t>
      </w:r>
      <w:r w:rsidR="00263754">
        <w:t xml:space="preserve"> </w:t>
      </w:r>
      <w:r w:rsidRPr="00606A1F">
        <w:t>по профилактике коррупционных и иных правонарушений.</w:t>
      </w:r>
    </w:p>
    <w:p w:rsidR="00176C5D" w:rsidRDefault="00A65C72" w:rsidP="00263754">
      <w:pPr>
        <w:ind w:firstLine="540"/>
        <w:jc w:val="both"/>
      </w:pPr>
      <w:r w:rsidRPr="00606A1F">
        <w:t>56.</w:t>
      </w:r>
      <w:r w:rsidR="003A14B0">
        <w:t> </w:t>
      </w:r>
      <w:r w:rsidRPr="00606A1F">
        <w:t xml:space="preserve">Дело с материалами к заседанию комиссии хранится в </w:t>
      </w:r>
      <w:r w:rsidR="00263754">
        <w:t>Отдел</w:t>
      </w:r>
      <w:r w:rsidRPr="00606A1F">
        <w:t>е кадров.</w:t>
      </w:r>
    </w:p>
    <w:p w:rsidR="00046223" w:rsidRDefault="00046223" w:rsidP="00263754">
      <w:pPr>
        <w:ind w:firstLine="540"/>
        <w:jc w:val="both"/>
        <w:sectPr w:rsidR="00046223" w:rsidSect="009F3C91">
          <w:headerReference w:type="first" r:id="rId37"/>
          <w:pgSz w:w="11907" w:h="16840" w:code="9"/>
          <w:pgMar w:top="0" w:right="851" w:bottom="1134" w:left="1701" w:header="720" w:footer="720" w:gutter="0"/>
          <w:pgNumType w:start="1"/>
          <w:cols w:space="720"/>
          <w:titlePg/>
          <w:docGrid w:linePitch="326"/>
        </w:sectPr>
      </w:pPr>
    </w:p>
    <w:p w:rsidR="00BC1A3D" w:rsidRPr="00DB22A5" w:rsidRDefault="00BC1A3D" w:rsidP="00BC1A3D">
      <w:pPr>
        <w:pStyle w:val="2"/>
        <w:tabs>
          <w:tab w:val="left" w:pos="6379"/>
          <w:tab w:val="left" w:pos="6521"/>
          <w:tab w:val="left" w:pos="6804"/>
          <w:tab w:val="left" w:pos="7371"/>
        </w:tabs>
        <w:spacing w:before="0"/>
        <w:ind w:left="6521" w:right="-2"/>
        <w:rPr>
          <w:rFonts w:ascii="Times New Roman" w:hAnsi="Times New Roman"/>
          <w:sz w:val="24"/>
          <w:szCs w:val="24"/>
        </w:rPr>
      </w:pPr>
      <w:r w:rsidRPr="00DB22A5">
        <w:rPr>
          <w:rFonts w:ascii="Times New Roman" w:hAnsi="Times New Roman"/>
          <w:color w:val="auto"/>
          <w:sz w:val="24"/>
          <w:szCs w:val="24"/>
        </w:rPr>
        <w:lastRenderedPageBreak/>
        <w:t>Приложение</w:t>
      </w:r>
      <w:r w:rsidRPr="00DB22A5">
        <w:rPr>
          <w:rFonts w:ascii="Times New Roman" w:hAnsi="Times New Roman"/>
          <w:sz w:val="24"/>
          <w:szCs w:val="24"/>
        </w:rPr>
        <w:t xml:space="preserve"> </w:t>
      </w:r>
      <w:r w:rsidRPr="00BC1A3D">
        <w:rPr>
          <w:rFonts w:ascii="Times New Roman" w:hAnsi="Times New Roman"/>
          <w:color w:val="auto"/>
          <w:sz w:val="24"/>
          <w:szCs w:val="24"/>
        </w:rPr>
        <w:t xml:space="preserve">№ </w:t>
      </w:r>
      <w:r>
        <w:rPr>
          <w:rFonts w:ascii="Times New Roman" w:hAnsi="Times New Roman"/>
          <w:color w:val="auto"/>
          <w:sz w:val="24"/>
          <w:szCs w:val="24"/>
        </w:rPr>
        <w:t>2</w:t>
      </w:r>
    </w:p>
    <w:p w:rsidR="00BC1A3D" w:rsidRPr="00DB22A5" w:rsidRDefault="00BC1A3D" w:rsidP="00736873">
      <w:pPr>
        <w:pStyle w:val="2"/>
        <w:tabs>
          <w:tab w:val="left" w:pos="7371"/>
        </w:tabs>
        <w:spacing w:before="0"/>
        <w:ind w:left="6521" w:right="-2"/>
        <w:rPr>
          <w:rFonts w:ascii="Times New Roman" w:hAnsi="Times New Roman"/>
          <w:b/>
          <w:color w:val="auto"/>
          <w:sz w:val="24"/>
          <w:szCs w:val="24"/>
        </w:rPr>
      </w:pPr>
      <w:r w:rsidRPr="00DB22A5">
        <w:rPr>
          <w:rFonts w:ascii="Times New Roman" w:hAnsi="Times New Roman"/>
          <w:color w:val="auto"/>
          <w:sz w:val="24"/>
          <w:szCs w:val="24"/>
        </w:rPr>
        <w:t>к приказу</w:t>
      </w:r>
      <w:r w:rsidRPr="00DB22A5">
        <w:rPr>
          <w:sz w:val="24"/>
          <w:szCs w:val="24"/>
        </w:rPr>
        <w:t xml:space="preserve"> </w:t>
      </w:r>
      <w:r w:rsidRPr="00DB22A5">
        <w:rPr>
          <w:rFonts w:ascii="Times New Roman" w:hAnsi="Times New Roman"/>
          <w:color w:val="auto"/>
          <w:sz w:val="24"/>
          <w:szCs w:val="24"/>
        </w:rPr>
        <w:t>Комитета</w:t>
      </w:r>
    </w:p>
    <w:p w:rsidR="00BC1A3D" w:rsidRPr="00DB22A5" w:rsidRDefault="00BC1A3D" w:rsidP="002E4A85">
      <w:pPr>
        <w:tabs>
          <w:tab w:val="left" w:pos="709"/>
          <w:tab w:val="left" w:pos="3686"/>
          <w:tab w:val="left" w:pos="3969"/>
          <w:tab w:val="left" w:pos="6663"/>
          <w:tab w:val="left" w:pos="7513"/>
          <w:tab w:val="left" w:pos="11766"/>
        </w:tabs>
        <w:ind w:left="6521"/>
      </w:pPr>
      <w:r w:rsidRPr="00DB22A5">
        <w:t>по государственному</w:t>
      </w:r>
    </w:p>
    <w:p w:rsidR="00BC1A3D" w:rsidRPr="00DB22A5" w:rsidRDefault="00BC1A3D" w:rsidP="002E4A85">
      <w:pPr>
        <w:tabs>
          <w:tab w:val="left" w:pos="709"/>
          <w:tab w:val="left" w:pos="3686"/>
          <w:tab w:val="left" w:pos="3969"/>
          <w:tab w:val="left" w:pos="7513"/>
          <w:tab w:val="left" w:pos="11766"/>
        </w:tabs>
        <w:ind w:left="1418" w:firstLine="5103"/>
      </w:pPr>
      <w:r w:rsidRPr="00DB22A5">
        <w:t>заказу Санкт-Петербурга</w:t>
      </w:r>
    </w:p>
    <w:p w:rsidR="00BC1A3D" w:rsidRPr="00DB22A5" w:rsidRDefault="00BC1A3D" w:rsidP="002E4A85">
      <w:pPr>
        <w:tabs>
          <w:tab w:val="left" w:pos="709"/>
          <w:tab w:val="left" w:pos="3686"/>
          <w:tab w:val="left" w:pos="3969"/>
          <w:tab w:val="left" w:pos="6521"/>
          <w:tab w:val="left" w:pos="6663"/>
          <w:tab w:val="left" w:pos="7513"/>
          <w:tab w:val="left" w:pos="11766"/>
        </w:tabs>
        <w:ind w:left="1134" w:firstLine="5387"/>
      </w:pPr>
      <w:r w:rsidRPr="00DB22A5">
        <w:t>от ___________№__</w:t>
      </w:r>
      <w:r w:rsidR="00435522">
        <w:t>_</w:t>
      </w:r>
      <w:r w:rsidRPr="00DB22A5">
        <w:t>_</w:t>
      </w:r>
    </w:p>
    <w:p w:rsidR="00BC1A3D" w:rsidRDefault="00BC1A3D" w:rsidP="00263754">
      <w:pPr>
        <w:ind w:firstLine="540"/>
        <w:jc w:val="both"/>
      </w:pPr>
    </w:p>
    <w:p w:rsidR="00BC1A3D" w:rsidRPr="00A51C94" w:rsidRDefault="00BC1A3D" w:rsidP="00BC1A3D">
      <w:pPr>
        <w:jc w:val="center"/>
        <w:rPr>
          <w:b/>
        </w:rPr>
      </w:pPr>
      <w:r w:rsidRPr="00A51C94">
        <w:rPr>
          <w:b/>
        </w:rPr>
        <w:t>СОСТАВ</w:t>
      </w:r>
    </w:p>
    <w:p w:rsidR="00BC1A3D" w:rsidRDefault="00BC1A3D" w:rsidP="00BC1A3D">
      <w:pPr>
        <w:jc w:val="center"/>
        <w:rPr>
          <w:b/>
        </w:rPr>
      </w:pPr>
      <w:r w:rsidRPr="00A51C94">
        <w:rPr>
          <w:b/>
        </w:rPr>
        <w:t xml:space="preserve">комиссии по </w:t>
      </w:r>
      <w:r>
        <w:rPr>
          <w:b/>
        </w:rPr>
        <w:t>соблюдению требований к служебному поведению</w:t>
      </w:r>
    </w:p>
    <w:p w:rsidR="00BC1A3D" w:rsidRDefault="00BC1A3D" w:rsidP="00BC1A3D">
      <w:pPr>
        <w:jc w:val="center"/>
        <w:rPr>
          <w:b/>
        </w:rPr>
      </w:pPr>
      <w:r>
        <w:rPr>
          <w:b/>
        </w:rPr>
        <w:t>государственных гражданских служащих Санкт-Петербурга</w:t>
      </w:r>
      <w:r>
        <w:rPr>
          <w:b/>
        </w:rPr>
        <w:br/>
        <w:t>Комитета по государственному заказу Санкт-Петербурга</w:t>
      </w:r>
      <w:r>
        <w:rPr>
          <w:b/>
        </w:rPr>
        <w:br/>
        <w:t>и урегулированию конфликта интересов</w:t>
      </w:r>
    </w:p>
    <w:p w:rsidR="00BC1A3D" w:rsidRDefault="00BC1A3D" w:rsidP="00BC1A3D">
      <w:pPr>
        <w:jc w:val="center"/>
        <w:rPr>
          <w:b/>
        </w:rPr>
      </w:pPr>
      <w:r>
        <w:rPr>
          <w:b/>
        </w:rPr>
        <w:t xml:space="preserve"> </w:t>
      </w:r>
    </w:p>
    <w:p w:rsidR="00720234" w:rsidRDefault="00720234" w:rsidP="00BC1A3D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0"/>
        <w:gridCol w:w="336"/>
        <w:gridCol w:w="5520"/>
      </w:tblGrid>
      <w:tr w:rsidR="00BC1A3D" w:rsidRPr="00A51C94" w:rsidTr="00116299">
        <w:tc>
          <w:tcPr>
            <w:tcW w:w="3070" w:type="dxa"/>
            <w:shd w:val="clear" w:color="auto" w:fill="auto"/>
          </w:tcPr>
          <w:p w:rsidR="00BC1A3D" w:rsidRPr="00DB130F" w:rsidRDefault="00BC1A3D" w:rsidP="004C1C16">
            <w:pPr>
              <w:rPr>
                <w:b/>
              </w:rPr>
            </w:pPr>
            <w:r w:rsidRPr="00DB130F">
              <w:rPr>
                <w:b/>
              </w:rPr>
              <w:t>Председатель комиссии</w:t>
            </w:r>
            <w:r>
              <w:rPr>
                <w:b/>
              </w:rPr>
              <w:t>:</w:t>
            </w:r>
          </w:p>
          <w:p w:rsidR="00BC1A3D" w:rsidRPr="00A51C94" w:rsidRDefault="00BC1A3D" w:rsidP="004C1C16">
            <w:r w:rsidRPr="00A51C94">
              <w:t>Литвинова</w:t>
            </w:r>
          </w:p>
          <w:p w:rsidR="00BC1A3D" w:rsidRPr="00A51C94" w:rsidRDefault="00BC1A3D" w:rsidP="004C1C16">
            <w:r w:rsidRPr="00A51C94">
              <w:t>Наталия Анатольевна</w:t>
            </w:r>
          </w:p>
        </w:tc>
        <w:tc>
          <w:tcPr>
            <w:tcW w:w="336" w:type="dxa"/>
            <w:shd w:val="clear" w:color="auto" w:fill="auto"/>
          </w:tcPr>
          <w:p w:rsidR="00BC1A3D" w:rsidRDefault="00BC1A3D" w:rsidP="004C1C16">
            <w:pPr>
              <w:rPr>
                <w:rFonts w:eastAsia="Calibri"/>
                <w:bCs/>
                <w:lang w:eastAsia="en-US"/>
              </w:rPr>
            </w:pPr>
          </w:p>
          <w:p w:rsidR="00BC1A3D" w:rsidRDefault="00BC1A3D" w:rsidP="004C1C16">
            <w:r w:rsidRPr="00F24A61">
              <w:rPr>
                <w:rFonts w:eastAsia="Calibri"/>
                <w:bCs/>
                <w:lang w:eastAsia="en-US"/>
              </w:rPr>
              <w:t>–</w:t>
            </w:r>
          </w:p>
        </w:tc>
        <w:tc>
          <w:tcPr>
            <w:tcW w:w="5520" w:type="dxa"/>
            <w:shd w:val="clear" w:color="auto" w:fill="auto"/>
          </w:tcPr>
          <w:p w:rsidR="00BC1A3D" w:rsidRDefault="00BC1A3D" w:rsidP="000A1A07">
            <w:pPr>
              <w:jc w:val="both"/>
            </w:pPr>
          </w:p>
          <w:p w:rsidR="00BC1A3D" w:rsidRPr="00A51C94" w:rsidRDefault="00BC1A3D" w:rsidP="000A1A07">
            <w:pPr>
              <w:jc w:val="both"/>
            </w:pPr>
            <w:r>
              <w:t>первый заместитель</w:t>
            </w:r>
            <w:r w:rsidRPr="00A51C94">
              <w:t xml:space="preserve"> председателя Комитета</w:t>
            </w:r>
            <w:r w:rsidR="000A1A07">
              <w:rPr>
                <w:b/>
              </w:rPr>
              <w:br/>
            </w:r>
            <w:r w:rsidR="00046223" w:rsidRPr="00046223">
              <w:t>по государственному заказу Санкт-Петербурга</w:t>
            </w:r>
            <w:r w:rsidR="004A343D">
              <w:br/>
            </w:r>
          </w:p>
        </w:tc>
      </w:tr>
      <w:tr w:rsidR="00BC1A3D" w:rsidRPr="00A51C94" w:rsidTr="00116299">
        <w:tc>
          <w:tcPr>
            <w:tcW w:w="3070" w:type="dxa"/>
            <w:shd w:val="clear" w:color="auto" w:fill="auto"/>
          </w:tcPr>
          <w:p w:rsidR="00BC1A3D" w:rsidRPr="00DB130F" w:rsidRDefault="00BC1A3D" w:rsidP="004C1C16">
            <w:pPr>
              <w:rPr>
                <w:b/>
              </w:rPr>
            </w:pPr>
            <w:r w:rsidRPr="00DB130F">
              <w:rPr>
                <w:b/>
              </w:rPr>
              <w:t>Заместитель председателя комиссии</w:t>
            </w:r>
            <w:r>
              <w:rPr>
                <w:b/>
              </w:rPr>
              <w:t>:</w:t>
            </w:r>
          </w:p>
          <w:p w:rsidR="00BC1A3D" w:rsidRDefault="00BC1A3D" w:rsidP="004C1C16">
            <w:r w:rsidRPr="00A51C94">
              <w:t>Егорова</w:t>
            </w:r>
          </w:p>
          <w:p w:rsidR="00BC1A3D" w:rsidRPr="00A51C94" w:rsidRDefault="00BC1A3D" w:rsidP="004C1C16">
            <w:r w:rsidRPr="00A51C94">
              <w:t>Елена Владимировна</w:t>
            </w:r>
          </w:p>
          <w:p w:rsidR="00BC1A3D" w:rsidRPr="00A51C94" w:rsidRDefault="00BC1A3D" w:rsidP="004C1C16"/>
        </w:tc>
        <w:tc>
          <w:tcPr>
            <w:tcW w:w="336" w:type="dxa"/>
            <w:shd w:val="clear" w:color="auto" w:fill="auto"/>
          </w:tcPr>
          <w:p w:rsidR="00BC1A3D" w:rsidRDefault="00BC1A3D" w:rsidP="004C1C16">
            <w:pPr>
              <w:rPr>
                <w:rFonts w:eastAsia="Calibri"/>
                <w:bCs/>
                <w:lang w:eastAsia="en-US"/>
              </w:rPr>
            </w:pPr>
          </w:p>
          <w:p w:rsidR="00BC1A3D" w:rsidRDefault="00BC1A3D" w:rsidP="004C1C16">
            <w:pPr>
              <w:rPr>
                <w:rFonts w:eastAsia="Calibri"/>
                <w:bCs/>
                <w:lang w:eastAsia="en-US"/>
              </w:rPr>
            </w:pPr>
          </w:p>
          <w:p w:rsidR="00BC1A3D" w:rsidRDefault="00BC1A3D" w:rsidP="004C1C16">
            <w:r w:rsidRPr="00F24A61">
              <w:rPr>
                <w:rFonts w:eastAsia="Calibri"/>
                <w:bCs/>
                <w:lang w:eastAsia="en-US"/>
              </w:rPr>
              <w:t>–</w:t>
            </w:r>
          </w:p>
        </w:tc>
        <w:tc>
          <w:tcPr>
            <w:tcW w:w="5520" w:type="dxa"/>
            <w:shd w:val="clear" w:color="auto" w:fill="auto"/>
          </w:tcPr>
          <w:p w:rsidR="00BC1A3D" w:rsidRDefault="00BC1A3D" w:rsidP="000A1A07">
            <w:pPr>
              <w:jc w:val="both"/>
            </w:pPr>
          </w:p>
          <w:p w:rsidR="00046223" w:rsidRDefault="00046223" w:rsidP="000A1A07">
            <w:pPr>
              <w:jc w:val="both"/>
            </w:pPr>
          </w:p>
          <w:p w:rsidR="00BC1A3D" w:rsidRPr="00DB130F" w:rsidRDefault="00BC1A3D" w:rsidP="000A1A07">
            <w:pPr>
              <w:jc w:val="both"/>
              <w:rPr>
                <w:b/>
              </w:rPr>
            </w:pPr>
            <w:r w:rsidRPr="00A51C94">
              <w:t>заместитель председателя Комитет</w:t>
            </w:r>
            <w:r w:rsidR="00720234">
              <w:t>а</w:t>
            </w:r>
            <w:r w:rsidR="000A1A07">
              <w:t xml:space="preserve"> </w:t>
            </w:r>
            <w:r w:rsidR="000A1A07">
              <w:br/>
            </w:r>
            <w:r w:rsidR="00720234" w:rsidRPr="00046223">
              <w:t>по</w:t>
            </w:r>
            <w:r w:rsidR="00720234" w:rsidRPr="00720234">
              <w:t xml:space="preserve"> </w:t>
            </w:r>
            <w:r w:rsidR="00720234" w:rsidRPr="00046223">
              <w:t>государственному заказу Санкт-Петербурга</w:t>
            </w:r>
          </w:p>
        </w:tc>
      </w:tr>
      <w:tr w:rsidR="00BC1A3D" w:rsidRPr="00A51C94" w:rsidTr="00116299">
        <w:tc>
          <w:tcPr>
            <w:tcW w:w="3070" w:type="dxa"/>
            <w:shd w:val="clear" w:color="auto" w:fill="auto"/>
          </w:tcPr>
          <w:p w:rsidR="00BC1A3D" w:rsidRDefault="00BC1A3D" w:rsidP="004C1C16">
            <w:pPr>
              <w:rPr>
                <w:b/>
              </w:rPr>
            </w:pPr>
            <w:r w:rsidRPr="00DB130F">
              <w:rPr>
                <w:b/>
              </w:rPr>
              <w:t>Члены комиссии:</w:t>
            </w:r>
          </w:p>
          <w:p w:rsidR="00BC1A3D" w:rsidRPr="00A51C94" w:rsidRDefault="00BC1A3D" w:rsidP="004C1C16">
            <w:r w:rsidRPr="00A51C94">
              <w:t xml:space="preserve">Бреус </w:t>
            </w:r>
          </w:p>
          <w:p w:rsidR="00BC1A3D" w:rsidRPr="00A51C94" w:rsidRDefault="00BC1A3D" w:rsidP="004C1C16">
            <w:r w:rsidRPr="00A51C94">
              <w:t>Жанна Леонидовна</w:t>
            </w:r>
          </w:p>
        </w:tc>
        <w:tc>
          <w:tcPr>
            <w:tcW w:w="336" w:type="dxa"/>
            <w:shd w:val="clear" w:color="auto" w:fill="auto"/>
          </w:tcPr>
          <w:p w:rsidR="00BC1A3D" w:rsidRDefault="00BC1A3D" w:rsidP="004C1C16">
            <w:pPr>
              <w:rPr>
                <w:rFonts w:eastAsia="Calibri"/>
                <w:bCs/>
                <w:lang w:eastAsia="en-US"/>
              </w:rPr>
            </w:pPr>
          </w:p>
          <w:p w:rsidR="00BC1A3D" w:rsidRDefault="00BC1A3D" w:rsidP="004C1C16">
            <w:r w:rsidRPr="00F24A61">
              <w:rPr>
                <w:rFonts w:eastAsia="Calibri"/>
                <w:bCs/>
                <w:lang w:eastAsia="en-US"/>
              </w:rPr>
              <w:t>–</w:t>
            </w:r>
          </w:p>
        </w:tc>
        <w:tc>
          <w:tcPr>
            <w:tcW w:w="5520" w:type="dxa"/>
            <w:shd w:val="clear" w:color="auto" w:fill="auto"/>
          </w:tcPr>
          <w:p w:rsidR="00BC1A3D" w:rsidRDefault="00BC1A3D" w:rsidP="000A1A07">
            <w:pPr>
              <w:jc w:val="both"/>
            </w:pPr>
          </w:p>
          <w:p w:rsidR="00BC1A3D" w:rsidRPr="00A51C94" w:rsidRDefault="00BC1A3D" w:rsidP="000A1A07">
            <w:pPr>
              <w:jc w:val="both"/>
            </w:pPr>
            <w:r w:rsidRPr="00A51C94">
              <w:t xml:space="preserve">начальник </w:t>
            </w:r>
            <w:r>
              <w:t>Отдел</w:t>
            </w:r>
            <w:r w:rsidRPr="00A51C94">
              <w:t>а государственной службы</w:t>
            </w:r>
            <w:r w:rsidR="000A1A07">
              <w:br/>
            </w:r>
            <w:r w:rsidRPr="00A51C94">
              <w:t>и кадров Комитета</w:t>
            </w:r>
            <w:r w:rsidR="00720234" w:rsidRPr="00046223">
              <w:t xml:space="preserve"> по государственному заказу</w:t>
            </w:r>
            <w:r w:rsidR="00720234">
              <w:br/>
            </w:r>
            <w:r w:rsidR="00720234" w:rsidRPr="00046223">
              <w:t>Санкт-Петербурга</w:t>
            </w:r>
          </w:p>
        </w:tc>
      </w:tr>
      <w:tr w:rsidR="00BC1A3D" w:rsidRPr="00A51C94" w:rsidTr="00116299">
        <w:tc>
          <w:tcPr>
            <w:tcW w:w="3070" w:type="dxa"/>
            <w:shd w:val="clear" w:color="auto" w:fill="auto"/>
          </w:tcPr>
          <w:p w:rsidR="00BC1A3D" w:rsidRPr="00A51C94" w:rsidRDefault="00BC1A3D" w:rsidP="004C1C16"/>
        </w:tc>
        <w:tc>
          <w:tcPr>
            <w:tcW w:w="336" w:type="dxa"/>
            <w:shd w:val="clear" w:color="auto" w:fill="auto"/>
          </w:tcPr>
          <w:p w:rsidR="00BC1A3D" w:rsidRDefault="00BC1A3D" w:rsidP="004C1C16"/>
        </w:tc>
        <w:tc>
          <w:tcPr>
            <w:tcW w:w="5520" w:type="dxa"/>
            <w:shd w:val="clear" w:color="auto" w:fill="auto"/>
          </w:tcPr>
          <w:p w:rsidR="00BC1A3D" w:rsidRPr="00DB130F" w:rsidRDefault="00BC1A3D" w:rsidP="000A1A07">
            <w:pPr>
              <w:jc w:val="both"/>
              <w:rPr>
                <w:b/>
              </w:rPr>
            </w:pPr>
          </w:p>
        </w:tc>
      </w:tr>
      <w:tr w:rsidR="00BC1A3D" w:rsidRPr="00A51C94" w:rsidTr="00116299">
        <w:tc>
          <w:tcPr>
            <w:tcW w:w="3070" w:type="dxa"/>
            <w:shd w:val="clear" w:color="auto" w:fill="auto"/>
          </w:tcPr>
          <w:p w:rsidR="00BC1A3D" w:rsidRDefault="00BC1A3D" w:rsidP="004C1C16">
            <w:r w:rsidRPr="00A51C94">
              <w:t xml:space="preserve">Цырцанова </w:t>
            </w:r>
          </w:p>
          <w:p w:rsidR="00BC1A3D" w:rsidRPr="00DB130F" w:rsidRDefault="00BC1A3D" w:rsidP="004C1C16">
            <w:pPr>
              <w:rPr>
                <w:b/>
              </w:rPr>
            </w:pPr>
            <w:r w:rsidRPr="00A51C94">
              <w:t>Ольга Викторовна</w:t>
            </w:r>
          </w:p>
        </w:tc>
        <w:tc>
          <w:tcPr>
            <w:tcW w:w="336" w:type="dxa"/>
            <w:shd w:val="clear" w:color="auto" w:fill="auto"/>
          </w:tcPr>
          <w:p w:rsidR="00BC1A3D" w:rsidRDefault="00BC1A3D" w:rsidP="004C1C16">
            <w:r w:rsidRPr="00F24A61">
              <w:rPr>
                <w:rFonts w:eastAsia="Calibri"/>
                <w:bCs/>
                <w:lang w:eastAsia="en-US"/>
              </w:rPr>
              <w:t>–</w:t>
            </w:r>
          </w:p>
        </w:tc>
        <w:tc>
          <w:tcPr>
            <w:tcW w:w="5520" w:type="dxa"/>
            <w:shd w:val="clear" w:color="auto" w:fill="auto"/>
          </w:tcPr>
          <w:p w:rsidR="00BC1A3D" w:rsidRPr="00DB130F" w:rsidRDefault="00BC1A3D" w:rsidP="000A1A07">
            <w:pPr>
              <w:jc w:val="both"/>
              <w:rPr>
                <w:b/>
              </w:rPr>
            </w:pPr>
            <w:r w:rsidRPr="00A51C94">
              <w:t>начальник Юридического отдела Комитета</w:t>
            </w:r>
            <w:r w:rsidR="00720234">
              <w:br/>
            </w:r>
            <w:r w:rsidR="00720234" w:rsidRPr="00046223">
              <w:t>по государственному заказу Санкт-Петербурга</w:t>
            </w:r>
            <w:r>
              <w:br/>
            </w:r>
          </w:p>
        </w:tc>
      </w:tr>
      <w:tr w:rsidR="00BC1A3D" w:rsidRPr="00A51C94" w:rsidTr="00116299">
        <w:tc>
          <w:tcPr>
            <w:tcW w:w="3070" w:type="dxa"/>
            <w:shd w:val="clear" w:color="auto" w:fill="auto"/>
          </w:tcPr>
          <w:p w:rsidR="00BC1A3D" w:rsidRPr="00A51C94" w:rsidRDefault="00BC1A3D" w:rsidP="004C1C16"/>
        </w:tc>
        <w:tc>
          <w:tcPr>
            <w:tcW w:w="336" w:type="dxa"/>
            <w:shd w:val="clear" w:color="auto" w:fill="auto"/>
          </w:tcPr>
          <w:p w:rsidR="00BC1A3D" w:rsidRDefault="00BC1A3D" w:rsidP="004C1C16"/>
        </w:tc>
        <w:tc>
          <w:tcPr>
            <w:tcW w:w="5520" w:type="dxa"/>
            <w:shd w:val="clear" w:color="auto" w:fill="auto"/>
          </w:tcPr>
          <w:p w:rsidR="00BC1A3D" w:rsidRPr="00A51C94" w:rsidRDefault="00BC1A3D" w:rsidP="000A1A07">
            <w:pPr>
              <w:jc w:val="both"/>
            </w:pPr>
          </w:p>
        </w:tc>
      </w:tr>
      <w:tr w:rsidR="00BC1A3D" w:rsidRPr="00A51C94" w:rsidTr="00116299">
        <w:tc>
          <w:tcPr>
            <w:tcW w:w="3070" w:type="dxa"/>
            <w:shd w:val="clear" w:color="auto" w:fill="auto"/>
          </w:tcPr>
          <w:p w:rsidR="00BC1A3D" w:rsidRPr="00A51C94" w:rsidRDefault="00BC1A3D" w:rsidP="004C1C16">
            <w:r w:rsidRPr="00A51C94">
              <w:t xml:space="preserve">Яковлев </w:t>
            </w:r>
          </w:p>
          <w:p w:rsidR="00BC1A3D" w:rsidRPr="00A51C94" w:rsidRDefault="00BC1A3D" w:rsidP="004C1C16">
            <w:r>
              <w:t>Андрей Игоревич</w:t>
            </w:r>
          </w:p>
        </w:tc>
        <w:tc>
          <w:tcPr>
            <w:tcW w:w="336" w:type="dxa"/>
            <w:shd w:val="clear" w:color="auto" w:fill="auto"/>
          </w:tcPr>
          <w:p w:rsidR="00BC1A3D" w:rsidRDefault="00BC1A3D" w:rsidP="004C1C16">
            <w:r w:rsidRPr="00F24A61">
              <w:rPr>
                <w:rFonts w:eastAsia="Calibri"/>
                <w:bCs/>
                <w:lang w:eastAsia="en-US"/>
              </w:rPr>
              <w:t>–</w:t>
            </w:r>
          </w:p>
        </w:tc>
        <w:tc>
          <w:tcPr>
            <w:tcW w:w="5520" w:type="dxa"/>
            <w:shd w:val="clear" w:color="auto" w:fill="auto"/>
          </w:tcPr>
          <w:p w:rsidR="00BC1A3D" w:rsidRPr="00A51C94" w:rsidRDefault="00BC1A3D" w:rsidP="000A1A07">
            <w:pPr>
              <w:jc w:val="both"/>
            </w:pPr>
            <w:r w:rsidRPr="00A51C94">
              <w:t xml:space="preserve">начальник Отдела </w:t>
            </w:r>
            <w:r>
              <w:t>подготовки закупок</w:t>
            </w:r>
            <w:r w:rsidRPr="00A51C94">
              <w:t xml:space="preserve"> Комитета</w:t>
            </w:r>
            <w:r w:rsidR="000A1A07">
              <w:br/>
            </w:r>
            <w:r w:rsidR="00720234" w:rsidRPr="00046223">
              <w:t>по государственному заказу Санкт-Петербурга</w:t>
            </w:r>
            <w:r>
              <w:br/>
            </w:r>
          </w:p>
        </w:tc>
      </w:tr>
      <w:tr w:rsidR="00720234" w:rsidRPr="00A51C94" w:rsidTr="00116299">
        <w:tc>
          <w:tcPr>
            <w:tcW w:w="3070" w:type="dxa"/>
            <w:shd w:val="clear" w:color="auto" w:fill="auto"/>
          </w:tcPr>
          <w:p w:rsidR="00720234" w:rsidRPr="00A51C94" w:rsidRDefault="00720234" w:rsidP="004C1C16"/>
        </w:tc>
        <w:tc>
          <w:tcPr>
            <w:tcW w:w="336" w:type="dxa"/>
            <w:shd w:val="clear" w:color="auto" w:fill="auto"/>
          </w:tcPr>
          <w:p w:rsidR="00720234" w:rsidRPr="00F24A61" w:rsidRDefault="00720234" w:rsidP="004C1C16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5520" w:type="dxa"/>
            <w:shd w:val="clear" w:color="auto" w:fill="auto"/>
          </w:tcPr>
          <w:p w:rsidR="00720234" w:rsidRPr="00A51C94" w:rsidRDefault="00720234" w:rsidP="000A1A07">
            <w:pPr>
              <w:jc w:val="both"/>
            </w:pPr>
          </w:p>
        </w:tc>
      </w:tr>
      <w:tr w:rsidR="00BC1A3D" w:rsidRPr="00A51C94" w:rsidTr="00116299">
        <w:trPr>
          <w:trHeight w:val="351"/>
        </w:trPr>
        <w:tc>
          <w:tcPr>
            <w:tcW w:w="3070" w:type="dxa"/>
            <w:shd w:val="clear" w:color="auto" w:fill="auto"/>
          </w:tcPr>
          <w:p w:rsidR="00BC1A3D" w:rsidRDefault="00BC1A3D" w:rsidP="004C1C16">
            <w:pPr>
              <w:rPr>
                <w:lang w:eastAsia="en-US"/>
              </w:rPr>
            </w:pPr>
          </w:p>
          <w:p w:rsidR="00BC1A3D" w:rsidRDefault="00BC1A3D" w:rsidP="004C1C16">
            <w:pPr>
              <w:ind w:right="-254"/>
              <w:rPr>
                <w:lang w:eastAsia="en-US"/>
              </w:rPr>
            </w:pPr>
            <w:r>
              <w:rPr>
                <w:lang w:eastAsia="en-US"/>
              </w:rPr>
              <w:t xml:space="preserve">Арно Анастасия Николаевна                                          </w:t>
            </w:r>
          </w:p>
        </w:tc>
        <w:tc>
          <w:tcPr>
            <w:tcW w:w="336" w:type="dxa"/>
            <w:shd w:val="clear" w:color="auto" w:fill="auto"/>
          </w:tcPr>
          <w:p w:rsidR="00BC1A3D" w:rsidRDefault="00BC1A3D" w:rsidP="004C1C16"/>
          <w:p w:rsidR="00BC1A3D" w:rsidRPr="00644808" w:rsidRDefault="00BC1A3D" w:rsidP="004C1C16">
            <w:r w:rsidRPr="00F24A61">
              <w:rPr>
                <w:rFonts w:eastAsia="Calibri"/>
                <w:bCs/>
                <w:lang w:eastAsia="en-US"/>
              </w:rPr>
              <w:t>–</w:t>
            </w:r>
          </w:p>
        </w:tc>
        <w:tc>
          <w:tcPr>
            <w:tcW w:w="5520" w:type="dxa"/>
            <w:shd w:val="clear" w:color="auto" w:fill="auto"/>
          </w:tcPr>
          <w:p w:rsidR="00BC1A3D" w:rsidRDefault="00BC1A3D" w:rsidP="000A1A07">
            <w:pPr>
              <w:jc w:val="both"/>
              <w:rPr>
                <w:color w:val="FFFFFF"/>
              </w:rPr>
            </w:pPr>
          </w:p>
          <w:p w:rsidR="00BC1A3D" w:rsidRDefault="00BC1A3D" w:rsidP="000A1A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главный специалист-юрисконсульт отдела</w:t>
            </w:r>
            <w:r w:rsidR="00720234">
              <w:rPr>
                <w:lang w:eastAsia="en-US"/>
              </w:rPr>
              <w:t xml:space="preserve"> </w:t>
            </w:r>
            <w:r w:rsidR="000A1A07">
              <w:rPr>
                <w:lang w:eastAsia="en-US"/>
              </w:rPr>
              <w:br/>
            </w:r>
            <w:r>
              <w:rPr>
                <w:lang w:eastAsia="en-US"/>
              </w:rPr>
              <w:t>по</w:t>
            </w:r>
            <w:r w:rsidR="004A343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профилактике коррупционных и иных</w:t>
            </w:r>
            <w:r w:rsidR="004A343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правонарушений Комитета государственной службы</w:t>
            </w:r>
            <w:r w:rsidR="0072023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и кадровой политики Администрации Губернатора Санкт-Петербурга</w:t>
            </w:r>
          </w:p>
          <w:p w:rsidR="00BC1A3D" w:rsidRPr="00DB130F" w:rsidRDefault="00BC1A3D" w:rsidP="000A1A07">
            <w:pPr>
              <w:jc w:val="both"/>
              <w:rPr>
                <w:color w:val="FFFFFF"/>
              </w:rPr>
            </w:pPr>
          </w:p>
        </w:tc>
      </w:tr>
      <w:tr w:rsidR="00720234" w:rsidRPr="00A51C94" w:rsidTr="00116299">
        <w:trPr>
          <w:trHeight w:val="351"/>
        </w:trPr>
        <w:tc>
          <w:tcPr>
            <w:tcW w:w="3070" w:type="dxa"/>
            <w:shd w:val="clear" w:color="auto" w:fill="auto"/>
          </w:tcPr>
          <w:p w:rsidR="00720234" w:rsidRDefault="00720234" w:rsidP="004C1C16">
            <w:pPr>
              <w:rPr>
                <w:lang w:eastAsia="en-US"/>
              </w:rPr>
            </w:pPr>
          </w:p>
        </w:tc>
        <w:tc>
          <w:tcPr>
            <w:tcW w:w="336" w:type="dxa"/>
            <w:shd w:val="clear" w:color="auto" w:fill="auto"/>
          </w:tcPr>
          <w:p w:rsidR="00720234" w:rsidRDefault="00720234" w:rsidP="004C1C16"/>
        </w:tc>
        <w:tc>
          <w:tcPr>
            <w:tcW w:w="5520" w:type="dxa"/>
            <w:shd w:val="clear" w:color="auto" w:fill="auto"/>
          </w:tcPr>
          <w:p w:rsidR="00720234" w:rsidRDefault="00720234" w:rsidP="004C1C16">
            <w:pPr>
              <w:rPr>
                <w:color w:val="FFFFFF"/>
              </w:rPr>
            </w:pPr>
          </w:p>
        </w:tc>
      </w:tr>
      <w:tr w:rsidR="00BC1A3D" w:rsidRPr="00A51C94" w:rsidTr="00116299">
        <w:tc>
          <w:tcPr>
            <w:tcW w:w="3070" w:type="dxa"/>
            <w:shd w:val="clear" w:color="auto" w:fill="auto"/>
          </w:tcPr>
          <w:p w:rsidR="00BC1A3D" w:rsidRPr="00A51C94" w:rsidRDefault="00BC1A3D" w:rsidP="004A343D">
            <w:r w:rsidRPr="00A51C94">
              <w:t>К</w:t>
            </w:r>
            <w:r>
              <w:t>улев</w:t>
            </w:r>
            <w:r w:rsidRPr="00A51C94">
              <w:t xml:space="preserve"> </w:t>
            </w:r>
            <w:r>
              <w:t>Антон Юрьевич</w:t>
            </w:r>
          </w:p>
        </w:tc>
        <w:tc>
          <w:tcPr>
            <w:tcW w:w="336" w:type="dxa"/>
            <w:shd w:val="clear" w:color="auto" w:fill="auto"/>
          </w:tcPr>
          <w:p w:rsidR="00BC1A3D" w:rsidRDefault="00BC1A3D" w:rsidP="004C1C16">
            <w:r w:rsidRPr="00F24A61">
              <w:rPr>
                <w:rFonts w:eastAsia="Calibri"/>
                <w:bCs/>
                <w:lang w:eastAsia="en-US"/>
              </w:rPr>
              <w:t>–</w:t>
            </w:r>
          </w:p>
        </w:tc>
        <w:tc>
          <w:tcPr>
            <w:tcW w:w="5520" w:type="dxa"/>
            <w:shd w:val="clear" w:color="auto" w:fill="auto"/>
          </w:tcPr>
          <w:p w:rsidR="00BC1A3D" w:rsidRDefault="00BC1A3D" w:rsidP="000A1A07">
            <w:pPr>
              <w:jc w:val="both"/>
              <w:rPr>
                <w:color w:val="000000"/>
                <w:shd w:val="clear" w:color="auto" w:fill="FFFFFF"/>
              </w:rPr>
            </w:pPr>
            <w:r w:rsidRPr="00DB130F">
              <w:rPr>
                <w:color w:val="000000"/>
                <w:shd w:val="clear" w:color="auto" w:fill="FFFFFF"/>
              </w:rPr>
              <w:t>директор учебно-консультационного центра</w:t>
            </w:r>
            <w:r w:rsidR="004A343D">
              <w:rPr>
                <w:color w:val="000000"/>
                <w:shd w:val="clear" w:color="auto" w:fill="FFFFFF"/>
              </w:rPr>
              <w:t xml:space="preserve"> </w:t>
            </w:r>
            <w:r w:rsidRPr="00DB130F">
              <w:rPr>
                <w:color w:val="000000"/>
                <w:shd w:val="clear" w:color="auto" w:fill="FFFFFF"/>
              </w:rPr>
              <w:t>управления государственными,</w:t>
            </w:r>
            <w:r w:rsidR="000A1A07">
              <w:rPr>
                <w:color w:val="000000"/>
                <w:shd w:val="clear" w:color="auto" w:fill="FFFFFF"/>
              </w:rPr>
              <w:t xml:space="preserve"> </w:t>
            </w:r>
            <w:r w:rsidRPr="00DB130F">
              <w:rPr>
                <w:color w:val="000000"/>
                <w:shd w:val="clear" w:color="auto" w:fill="FFFFFF"/>
              </w:rPr>
              <w:t>муниципальными</w:t>
            </w:r>
            <w:r w:rsidR="000A1A07">
              <w:rPr>
                <w:color w:val="000000"/>
                <w:shd w:val="clear" w:color="auto" w:fill="FFFFFF"/>
              </w:rPr>
              <w:br/>
            </w:r>
            <w:r w:rsidRPr="00DB130F">
              <w:rPr>
                <w:color w:val="000000"/>
                <w:shd w:val="clear" w:color="auto" w:fill="FFFFFF"/>
              </w:rPr>
              <w:t>и регламентированными закупками</w:t>
            </w:r>
            <w:r w:rsidR="000A1A07">
              <w:rPr>
                <w:color w:val="000000"/>
                <w:shd w:val="clear" w:color="auto" w:fill="FFFFFF"/>
              </w:rPr>
              <w:t xml:space="preserve">                      </w:t>
            </w:r>
            <w:r w:rsidRPr="00DB130F">
              <w:rPr>
                <w:color w:val="000000"/>
                <w:shd w:val="clear" w:color="auto" w:fill="FFFFFF"/>
              </w:rPr>
              <w:t>Северо-Западного института</w:t>
            </w:r>
            <w:r w:rsidR="000A1A07">
              <w:rPr>
                <w:color w:val="000000"/>
                <w:shd w:val="clear" w:color="auto" w:fill="FFFFFF"/>
              </w:rPr>
              <w:t xml:space="preserve"> </w:t>
            </w:r>
            <w:r w:rsidRPr="00DB130F">
              <w:rPr>
                <w:color w:val="000000"/>
                <w:shd w:val="clear" w:color="auto" w:fill="FFFFFF"/>
              </w:rPr>
              <w:t>управления Российской академии народного хозяйства</w:t>
            </w:r>
            <w:r w:rsidR="000A1A07">
              <w:rPr>
                <w:color w:val="000000"/>
                <w:shd w:val="clear" w:color="auto" w:fill="FFFFFF"/>
              </w:rPr>
              <w:br/>
            </w:r>
            <w:r w:rsidRPr="00DB130F">
              <w:rPr>
                <w:color w:val="000000"/>
                <w:shd w:val="clear" w:color="auto" w:fill="FFFFFF"/>
              </w:rPr>
              <w:t>и государственной службы при Президенте Российской Федерации</w:t>
            </w:r>
          </w:p>
          <w:p w:rsidR="00BC1A3D" w:rsidRPr="00DB130F" w:rsidRDefault="00BC1A3D" w:rsidP="004C1C16">
            <w:pPr>
              <w:jc w:val="both"/>
              <w:rPr>
                <w:b/>
              </w:rPr>
            </w:pPr>
          </w:p>
        </w:tc>
      </w:tr>
      <w:tr w:rsidR="00720234" w:rsidRPr="00A51C94" w:rsidTr="00116299">
        <w:tc>
          <w:tcPr>
            <w:tcW w:w="3070" w:type="dxa"/>
            <w:shd w:val="clear" w:color="auto" w:fill="auto"/>
          </w:tcPr>
          <w:p w:rsidR="00720234" w:rsidRPr="00A51C94" w:rsidRDefault="00720234" w:rsidP="004A343D"/>
        </w:tc>
        <w:tc>
          <w:tcPr>
            <w:tcW w:w="336" w:type="dxa"/>
            <w:shd w:val="clear" w:color="auto" w:fill="auto"/>
          </w:tcPr>
          <w:p w:rsidR="00720234" w:rsidRPr="00F24A61" w:rsidRDefault="00720234" w:rsidP="004C1C16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5520" w:type="dxa"/>
            <w:shd w:val="clear" w:color="auto" w:fill="auto"/>
          </w:tcPr>
          <w:p w:rsidR="00720234" w:rsidRPr="00DB130F" w:rsidRDefault="00720234" w:rsidP="004C1C16">
            <w:pPr>
              <w:jc w:val="both"/>
              <w:rPr>
                <w:color w:val="000000"/>
                <w:shd w:val="clear" w:color="auto" w:fill="FFFFFF"/>
              </w:rPr>
            </w:pPr>
          </w:p>
        </w:tc>
      </w:tr>
      <w:tr w:rsidR="00BC1A3D" w:rsidRPr="00A51C94" w:rsidTr="00116299">
        <w:tc>
          <w:tcPr>
            <w:tcW w:w="3070" w:type="dxa"/>
            <w:shd w:val="clear" w:color="auto" w:fill="auto"/>
          </w:tcPr>
          <w:p w:rsidR="00BC1A3D" w:rsidRPr="00A51C94" w:rsidRDefault="00BC1A3D" w:rsidP="004C1C16">
            <w:r w:rsidRPr="00A51C94">
              <w:lastRenderedPageBreak/>
              <w:t xml:space="preserve">Голубев </w:t>
            </w:r>
          </w:p>
          <w:p w:rsidR="00BC1A3D" w:rsidRPr="00A51C94" w:rsidRDefault="00BC1A3D" w:rsidP="004C1C16">
            <w:r w:rsidRPr="00A51C94">
              <w:t>Алексей Валентинович</w:t>
            </w:r>
          </w:p>
        </w:tc>
        <w:tc>
          <w:tcPr>
            <w:tcW w:w="336" w:type="dxa"/>
            <w:shd w:val="clear" w:color="auto" w:fill="auto"/>
          </w:tcPr>
          <w:p w:rsidR="00BC1A3D" w:rsidRDefault="00BC1A3D" w:rsidP="004C1C16">
            <w:r w:rsidRPr="00F24A61">
              <w:rPr>
                <w:rFonts w:eastAsia="Calibri"/>
                <w:bCs/>
                <w:lang w:eastAsia="en-US"/>
              </w:rPr>
              <w:t>–</w:t>
            </w:r>
          </w:p>
        </w:tc>
        <w:tc>
          <w:tcPr>
            <w:tcW w:w="5520" w:type="dxa"/>
            <w:shd w:val="clear" w:color="auto" w:fill="auto"/>
          </w:tcPr>
          <w:p w:rsidR="00BC1A3D" w:rsidRPr="00A51C94" w:rsidRDefault="004A343D" w:rsidP="004C1C16">
            <w:pPr>
              <w:jc w:val="both"/>
            </w:pPr>
            <w:r>
              <w:t>п</w:t>
            </w:r>
            <w:r w:rsidR="00BC1A3D">
              <w:t>резидент</w:t>
            </w:r>
            <w:r>
              <w:t xml:space="preserve"> </w:t>
            </w:r>
            <w:r w:rsidR="00BC1A3D">
              <w:t>некоммерческого партнерства</w:t>
            </w:r>
            <w:r w:rsidR="00720234">
              <w:t xml:space="preserve"> </w:t>
            </w:r>
            <w:r w:rsidR="000A1A07">
              <w:br/>
            </w:r>
            <w:r w:rsidR="00BC1A3D">
              <w:t>по содействию в разработке и реализации социально значимых программ «Содружество»</w:t>
            </w:r>
          </w:p>
        </w:tc>
      </w:tr>
      <w:tr w:rsidR="000A1A07" w:rsidRPr="00A51C94" w:rsidTr="00116299">
        <w:tc>
          <w:tcPr>
            <w:tcW w:w="3070" w:type="dxa"/>
            <w:shd w:val="clear" w:color="auto" w:fill="auto"/>
          </w:tcPr>
          <w:p w:rsidR="000A1A07" w:rsidRPr="00A51C94" w:rsidRDefault="000A1A07" w:rsidP="004C1C16"/>
        </w:tc>
        <w:tc>
          <w:tcPr>
            <w:tcW w:w="336" w:type="dxa"/>
            <w:shd w:val="clear" w:color="auto" w:fill="auto"/>
          </w:tcPr>
          <w:p w:rsidR="000A1A07" w:rsidRPr="00F24A61" w:rsidRDefault="000A1A07" w:rsidP="004C1C16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5520" w:type="dxa"/>
            <w:shd w:val="clear" w:color="auto" w:fill="auto"/>
          </w:tcPr>
          <w:p w:rsidR="000A1A07" w:rsidRDefault="000A1A07" w:rsidP="004C1C16">
            <w:pPr>
              <w:jc w:val="both"/>
            </w:pPr>
          </w:p>
        </w:tc>
      </w:tr>
      <w:tr w:rsidR="00116299" w:rsidRPr="00A51C94" w:rsidTr="00116299">
        <w:tc>
          <w:tcPr>
            <w:tcW w:w="3070" w:type="dxa"/>
            <w:shd w:val="clear" w:color="auto" w:fill="auto"/>
          </w:tcPr>
          <w:p w:rsidR="00116299" w:rsidRPr="00A51C94" w:rsidRDefault="00116299" w:rsidP="00116299">
            <w:r>
              <w:rPr>
                <w:b/>
              </w:rPr>
              <w:t>С</w:t>
            </w:r>
            <w:r w:rsidRPr="00DB130F">
              <w:rPr>
                <w:b/>
              </w:rPr>
              <w:t>екретарь</w:t>
            </w:r>
            <w:r>
              <w:rPr>
                <w:b/>
              </w:rPr>
              <w:t xml:space="preserve"> к</w:t>
            </w:r>
            <w:r w:rsidRPr="00DB130F">
              <w:rPr>
                <w:b/>
              </w:rPr>
              <w:t>омиссии</w:t>
            </w:r>
            <w:r>
              <w:rPr>
                <w:b/>
              </w:rPr>
              <w:t>:</w:t>
            </w:r>
          </w:p>
        </w:tc>
        <w:tc>
          <w:tcPr>
            <w:tcW w:w="336" w:type="dxa"/>
            <w:shd w:val="clear" w:color="auto" w:fill="auto"/>
          </w:tcPr>
          <w:p w:rsidR="00116299" w:rsidRPr="00F24A61" w:rsidRDefault="00116299" w:rsidP="004C1C16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5520" w:type="dxa"/>
            <w:shd w:val="clear" w:color="auto" w:fill="auto"/>
          </w:tcPr>
          <w:p w:rsidR="00116299" w:rsidRDefault="00116299" w:rsidP="004C1C16">
            <w:pPr>
              <w:jc w:val="both"/>
            </w:pPr>
          </w:p>
        </w:tc>
      </w:tr>
      <w:tr w:rsidR="00BC1A3D" w:rsidRPr="00A51C94" w:rsidTr="00116299">
        <w:tc>
          <w:tcPr>
            <w:tcW w:w="3070" w:type="dxa"/>
            <w:shd w:val="clear" w:color="auto" w:fill="auto"/>
          </w:tcPr>
          <w:p w:rsidR="00BC1A3D" w:rsidRPr="00A51C94" w:rsidRDefault="00BC1A3D" w:rsidP="004C1C16">
            <w:r w:rsidRPr="00A51C94">
              <w:t xml:space="preserve">Демяненко Галина </w:t>
            </w:r>
          </w:p>
          <w:p w:rsidR="00BC1A3D" w:rsidRPr="00A51C94" w:rsidRDefault="00BC1A3D" w:rsidP="004C1C16">
            <w:r w:rsidRPr="00A51C94">
              <w:t>Дмитриевна</w:t>
            </w:r>
          </w:p>
        </w:tc>
        <w:tc>
          <w:tcPr>
            <w:tcW w:w="336" w:type="dxa"/>
            <w:shd w:val="clear" w:color="auto" w:fill="auto"/>
          </w:tcPr>
          <w:p w:rsidR="00BC1A3D" w:rsidRDefault="00BC1A3D" w:rsidP="004C1C16">
            <w:r w:rsidRPr="00F24A61">
              <w:rPr>
                <w:rFonts w:eastAsia="Calibri"/>
                <w:bCs/>
                <w:lang w:eastAsia="en-US"/>
              </w:rPr>
              <w:t>–</w:t>
            </w:r>
          </w:p>
        </w:tc>
        <w:tc>
          <w:tcPr>
            <w:tcW w:w="5520" w:type="dxa"/>
            <w:shd w:val="clear" w:color="auto" w:fill="auto"/>
          </w:tcPr>
          <w:p w:rsidR="00BC1A3D" w:rsidRPr="00A51C94" w:rsidRDefault="00BC1A3D" w:rsidP="00720234">
            <w:pPr>
              <w:jc w:val="both"/>
            </w:pPr>
            <w:r w:rsidRPr="00A51C94">
              <w:t xml:space="preserve">главный специалист </w:t>
            </w:r>
            <w:r>
              <w:t>Отдел</w:t>
            </w:r>
            <w:r w:rsidRPr="00A51C94">
              <w:t>а государственной службы кадров Комитета</w:t>
            </w:r>
            <w:r w:rsidR="00720234" w:rsidRPr="00046223">
              <w:t xml:space="preserve"> по государственному заказу</w:t>
            </w:r>
            <w:r w:rsidR="00720234">
              <w:t xml:space="preserve"> </w:t>
            </w:r>
            <w:r w:rsidR="00720234" w:rsidRPr="00046223">
              <w:t>Санкт-Петербурга</w:t>
            </w:r>
          </w:p>
        </w:tc>
      </w:tr>
    </w:tbl>
    <w:p w:rsidR="00BC1A3D" w:rsidRDefault="00BC1A3D" w:rsidP="004A343D">
      <w:pPr>
        <w:jc w:val="both"/>
      </w:pPr>
    </w:p>
    <w:sectPr w:rsidR="00BC1A3D" w:rsidSect="00046223">
      <w:headerReference w:type="default" r:id="rId38"/>
      <w:pgSz w:w="11907" w:h="16840" w:code="9"/>
      <w:pgMar w:top="0" w:right="851" w:bottom="1134" w:left="1701" w:header="720" w:footer="720" w:gutter="0"/>
      <w:pgNumType w:start="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7650" w:rsidRDefault="005B7650">
      <w:r>
        <w:separator/>
      </w:r>
    </w:p>
  </w:endnote>
  <w:endnote w:type="continuationSeparator" w:id="0">
    <w:p w:rsidR="005B7650" w:rsidRDefault="005B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7650" w:rsidRDefault="005B7650">
      <w:r>
        <w:separator/>
      </w:r>
    </w:p>
  </w:footnote>
  <w:footnote w:type="continuationSeparator" w:id="0">
    <w:p w:rsidR="005B7650" w:rsidRDefault="005B7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05026611"/>
      <w:docPartObj>
        <w:docPartGallery w:val="Page Numbers (Top of Page)"/>
        <w:docPartUnique/>
      </w:docPartObj>
    </w:sdtPr>
    <w:sdtEndPr/>
    <w:sdtContent>
      <w:p w:rsidR="00785017" w:rsidRDefault="0078501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30A52" w:rsidRDefault="00730A52" w:rsidP="00E432D8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718" w:rsidRDefault="00164718">
    <w:pPr>
      <w:pStyle w:val="a3"/>
      <w:jc w:val="center"/>
    </w:pPr>
  </w:p>
  <w:p w:rsidR="00164718" w:rsidRDefault="0016471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C91" w:rsidRDefault="009F3C91">
    <w:pPr>
      <w:pStyle w:val="a3"/>
      <w:jc w:val="center"/>
    </w:pPr>
  </w:p>
  <w:p w:rsidR="009F3C91" w:rsidRDefault="009F3C91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0247258"/>
      <w:docPartObj>
        <w:docPartGallery w:val="Page Numbers (Top of Page)"/>
        <w:docPartUnique/>
      </w:docPartObj>
    </w:sdtPr>
    <w:sdtEndPr/>
    <w:sdtContent>
      <w:p w:rsidR="009F3C91" w:rsidRDefault="009F3C91">
        <w:pPr>
          <w:pStyle w:val="a3"/>
          <w:jc w:val="center"/>
        </w:pPr>
        <w:r>
          <w:t>2</w:t>
        </w:r>
      </w:p>
    </w:sdtContent>
  </w:sdt>
  <w:p w:rsidR="009F3C91" w:rsidRDefault="009F3C91" w:rsidP="00E432D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223A3C63"/>
    <w:multiLevelType w:val="hybridMultilevel"/>
    <w:tmpl w:val="BDA05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9D7293"/>
    <w:multiLevelType w:val="hybridMultilevel"/>
    <w:tmpl w:val="C0342ABE"/>
    <w:lvl w:ilvl="0" w:tplc="85F21B1E">
      <w:start w:val="1"/>
      <w:numFmt w:val="decimal"/>
      <w:lvlText w:val="%1."/>
      <w:lvlJc w:val="left"/>
      <w:pPr>
        <w:ind w:left="109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A186DA3"/>
    <w:multiLevelType w:val="hybridMultilevel"/>
    <w:tmpl w:val="8EC23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CA776D"/>
    <w:multiLevelType w:val="multilevel"/>
    <w:tmpl w:val="A01CC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FFB"/>
    <w:rsid w:val="00005F19"/>
    <w:rsid w:val="0002064F"/>
    <w:rsid w:val="000208A3"/>
    <w:rsid w:val="00046223"/>
    <w:rsid w:val="00053900"/>
    <w:rsid w:val="0005726C"/>
    <w:rsid w:val="00063A70"/>
    <w:rsid w:val="000715E4"/>
    <w:rsid w:val="0007631C"/>
    <w:rsid w:val="00096CAA"/>
    <w:rsid w:val="000A1A07"/>
    <w:rsid w:val="000A4268"/>
    <w:rsid w:val="000A6E4D"/>
    <w:rsid w:val="000C51D1"/>
    <w:rsid w:val="000D152C"/>
    <w:rsid w:val="000D3FAC"/>
    <w:rsid w:val="000D4BC9"/>
    <w:rsid w:val="000D5FFB"/>
    <w:rsid w:val="000E065D"/>
    <w:rsid w:val="000E60E3"/>
    <w:rsid w:val="000F6235"/>
    <w:rsid w:val="000F78C2"/>
    <w:rsid w:val="00115176"/>
    <w:rsid w:val="00115569"/>
    <w:rsid w:val="00116299"/>
    <w:rsid w:val="00120B98"/>
    <w:rsid w:val="00120D30"/>
    <w:rsid w:val="001237FE"/>
    <w:rsid w:val="00137A9B"/>
    <w:rsid w:val="00142927"/>
    <w:rsid w:val="00150F6A"/>
    <w:rsid w:val="00152DD8"/>
    <w:rsid w:val="00153D25"/>
    <w:rsid w:val="00161AAF"/>
    <w:rsid w:val="00161D7F"/>
    <w:rsid w:val="00164718"/>
    <w:rsid w:val="00172EAB"/>
    <w:rsid w:val="00174376"/>
    <w:rsid w:val="00174DA1"/>
    <w:rsid w:val="00176C5D"/>
    <w:rsid w:val="0017789A"/>
    <w:rsid w:val="00192657"/>
    <w:rsid w:val="001946B5"/>
    <w:rsid w:val="0019671B"/>
    <w:rsid w:val="001A2F03"/>
    <w:rsid w:val="001B0CE5"/>
    <w:rsid w:val="001C0690"/>
    <w:rsid w:val="001C6F2C"/>
    <w:rsid w:val="001C7077"/>
    <w:rsid w:val="001C71B3"/>
    <w:rsid w:val="001C7F86"/>
    <w:rsid w:val="001D7847"/>
    <w:rsid w:val="001E2C40"/>
    <w:rsid w:val="001E3513"/>
    <w:rsid w:val="00203A25"/>
    <w:rsid w:val="00211113"/>
    <w:rsid w:val="00212909"/>
    <w:rsid w:val="00216792"/>
    <w:rsid w:val="00217B23"/>
    <w:rsid w:val="002309D4"/>
    <w:rsid w:val="00231F74"/>
    <w:rsid w:val="002327D6"/>
    <w:rsid w:val="00243889"/>
    <w:rsid w:val="00245094"/>
    <w:rsid w:val="00255E9B"/>
    <w:rsid w:val="0026294B"/>
    <w:rsid w:val="00263754"/>
    <w:rsid w:val="0027212F"/>
    <w:rsid w:val="002901A0"/>
    <w:rsid w:val="002902A6"/>
    <w:rsid w:val="00294B46"/>
    <w:rsid w:val="002E4A85"/>
    <w:rsid w:val="002F7278"/>
    <w:rsid w:val="003010E5"/>
    <w:rsid w:val="00330384"/>
    <w:rsid w:val="0034439E"/>
    <w:rsid w:val="00344ADF"/>
    <w:rsid w:val="00344B54"/>
    <w:rsid w:val="0034601A"/>
    <w:rsid w:val="003461FB"/>
    <w:rsid w:val="00346676"/>
    <w:rsid w:val="003511E5"/>
    <w:rsid w:val="00371EC3"/>
    <w:rsid w:val="00386784"/>
    <w:rsid w:val="0039361C"/>
    <w:rsid w:val="003968DD"/>
    <w:rsid w:val="0039784C"/>
    <w:rsid w:val="003A14B0"/>
    <w:rsid w:val="003B0477"/>
    <w:rsid w:val="003B14C0"/>
    <w:rsid w:val="003C42B5"/>
    <w:rsid w:val="003C6D78"/>
    <w:rsid w:val="003D0495"/>
    <w:rsid w:val="003D276E"/>
    <w:rsid w:val="003D3DB7"/>
    <w:rsid w:val="003D7CC2"/>
    <w:rsid w:val="004032F8"/>
    <w:rsid w:val="00405E9D"/>
    <w:rsid w:val="0041758F"/>
    <w:rsid w:val="00421B92"/>
    <w:rsid w:val="00425202"/>
    <w:rsid w:val="00431A36"/>
    <w:rsid w:val="00435522"/>
    <w:rsid w:val="00437C7D"/>
    <w:rsid w:val="0044326A"/>
    <w:rsid w:val="00445801"/>
    <w:rsid w:val="00470C3B"/>
    <w:rsid w:val="00471453"/>
    <w:rsid w:val="00474D1A"/>
    <w:rsid w:val="00481D56"/>
    <w:rsid w:val="00482F20"/>
    <w:rsid w:val="0048777B"/>
    <w:rsid w:val="004938AC"/>
    <w:rsid w:val="004958F6"/>
    <w:rsid w:val="004A343D"/>
    <w:rsid w:val="004B1701"/>
    <w:rsid w:val="004B4C28"/>
    <w:rsid w:val="004C1C16"/>
    <w:rsid w:val="004C2207"/>
    <w:rsid w:val="004D403F"/>
    <w:rsid w:val="004D5671"/>
    <w:rsid w:val="004D5F13"/>
    <w:rsid w:val="004E4946"/>
    <w:rsid w:val="004F23FD"/>
    <w:rsid w:val="004F53AE"/>
    <w:rsid w:val="004F7C10"/>
    <w:rsid w:val="00502BB1"/>
    <w:rsid w:val="005127A8"/>
    <w:rsid w:val="00520867"/>
    <w:rsid w:val="00523C3F"/>
    <w:rsid w:val="005363A3"/>
    <w:rsid w:val="00536A4F"/>
    <w:rsid w:val="0054146B"/>
    <w:rsid w:val="00542A53"/>
    <w:rsid w:val="0055555A"/>
    <w:rsid w:val="00565E4A"/>
    <w:rsid w:val="005668BE"/>
    <w:rsid w:val="005676E7"/>
    <w:rsid w:val="00586EA1"/>
    <w:rsid w:val="005A141F"/>
    <w:rsid w:val="005B3251"/>
    <w:rsid w:val="005B7650"/>
    <w:rsid w:val="005D34F2"/>
    <w:rsid w:val="005D457E"/>
    <w:rsid w:val="005E5C55"/>
    <w:rsid w:val="00603CCA"/>
    <w:rsid w:val="0061607D"/>
    <w:rsid w:val="006250D3"/>
    <w:rsid w:val="00625641"/>
    <w:rsid w:val="006267AD"/>
    <w:rsid w:val="00645973"/>
    <w:rsid w:val="00655254"/>
    <w:rsid w:val="00657B6A"/>
    <w:rsid w:val="0066020A"/>
    <w:rsid w:val="006617E9"/>
    <w:rsid w:val="00671375"/>
    <w:rsid w:val="0067371D"/>
    <w:rsid w:val="00673757"/>
    <w:rsid w:val="00674AAA"/>
    <w:rsid w:val="006A20B6"/>
    <w:rsid w:val="006A2A6E"/>
    <w:rsid w:val="006B0684"/>
    <w:rsid w:val="006B21B0"/>
    <w:rsid w:val="006C5765"/>
    <w:rsid w:val="006C5FEE"/>
    <w:rsid w:val="006D1ABB"/>
    <w:rsid w:val="007006EB"/>
    <w:rsid w:val="0070376D"/>
    <w:rsid w:val="00720234"/>
    <w:rsid w:val="007241BC"/>
    <w:rsid w:val="00730A52"/>
    <w:rsid w:val="007314F9"/>
    <w:rsid w:val="00731611"/>
    <w:rsid w:val="00732454"/>
    <w:rsid w:val="00734418"/>
    <w:rsid w:val="00736873"/>
    <w:rsid w:val="007575CD"/>
    <w:rsid w:val="00757DB5"/>
    <w:rsid w:val="00766E49"/>
    <w:rsid w:val="00776828"/>
    <w:rsid w:val="00782DDE"/>
    <w:rsid w:val="00783BCA"/>
    <w:rsid w:val="00785017"/>
    <w:rsid w:val="00793A60"/>
    <w:rsid w:val="0079610B"/>
    <w:rsid w:val="00797B37"/>
    <w:rsid w:val="00797F54"/>
    <w:rsid w:val="007C3F71"/>
    <w:rsid w:val="007C6735"/>
    <w:rsid w:val="007C6F03"/>
    <w:rsid w:val="007E0890"/>
    <w:rsid w:val="007E3B62"/>
    <w:rsid w:val="00816D88"/>
    <w:rsid w:val="008200DE"/>
    <w:rsid w:val="0082419A"/>
    <w:rsid w:val="00850B0F"/>
    <w:rsid w:val="008525E4"/>
    <w:rsid w:val="008679FE"/>
    <w:rsid w:val="00870D6B"/>
    <w:rsid w:val="00877E6F"/>
    <w:rsid w:val="008A2D29"/>
    <w:rsid w:val="008A64B3"/>
    <w:rsid w:val="008A6F14"/>
    <w:rsid w:val="008B7D64"/>
    <w:rsid w:val="008C3D05"/>
    <w:rsid w:val="008C47FC"/>
    <w:rsid w:val="008C7BCA"/>
    <w:rsid w:val="008D393D"/>
    <w:rsid w:val="008D51A5"/>
    <w:rsid w:val="008D7B16"/>
    <w:rsid w:val="008E32EB"/>
    <w:rsid w:val="008F2ED1"/>
    <w:rsid w:val="0090162C"/>
    <w:rsid w:val="00910142"/>
    <w:rsid w:val="00910213"/>
    <w:rsid w:val="00916A2E"/>
    <w:rsid w:val="00922BCE"/>
    <w:rsid w:val="00923942"/>
    <w:rsid w:val="00953451"/>
    <w:rsid w:val="00965EE2"/>
    <w:rsid w:val="00973BA3"/>
    <w:rsid w:val="0097640F"/>
    <w:rsid w:val="00991690"/>
    <w:rsid w:val="009A015F"/>
    <w:rsid w:val="009A083D"/>
    <w:rsid w:val="009A09AA"/>
    <w:rsid w:val="009A1D63"/>
    <w:rsid w:val="009B2B91"/>
    <w:rsid w:val="009B2E0E"/>
    <w:rsid w:val="009C0F1E"/>
    <w:rsid w:val="009C23FC"/>
    <w:rsid w:val="009C2DDD"/>
    <w:rsid w:val="009E7252"/>
    <w:rsid w:val="009F1500"/>
    <w:rsid w:val="009F3C91"/>
    <w:rsid w:val="00A02C7F"/>
    <w:rsid w:val="00A04232"/>
    <w:rsid w:val="00A07324"/>
    <w:rsid w:val="00A16B53"/>
    <w:rsid w:val="00A21A84"/>
    <w:rsid w:val="00A24AC6"/>
    <w:rsid w:val="00A25C07"/>
    <w:rsid w:val="00A33956"/>
    <w:rsid w:val="00A461AA"/>
    <w:rsid w:val="00A46E18"/>
    <w:rsid w:val="00A473DE"/>
    <w:rsid w:val="00A47EC2"/>
    <w:rsid w:val="00A53568"/>
    <w:rsid w:val="00A57219"/>
    <w:rsid w:val="00A65C72"/>
    <w:rsid w:val="00A86964"/>
    <w:rsid w:val="00AA1C52"/>
    <w:rsid w:val="00AA40E7"/>
    <w:rsid w:val="00AA51A2"/>
    <w:rsid w:val="00AB5B5B"/>
    <w:rsid w:val="00AD156A"/>
    <w:rsid w:val="00AE2C81"/>
    <w:rsid w:val="00AE3AB8"/>
    <w:rsid w:val="00AE7E82"/>
    <w:rsid w:val="00B008B2"/>
    <w:rsid w:val="00B048B3"/>
    <w:rsid w:val="00B063AC"/>
    <w:rsid w:val="00B07D27"/>
    <w:rsid w:val="00B10E81"/>
    <w:rsid w:val="00B146DC"/>
    <w:rsid w:val="00B24483"/>
    <w:rsid w:val="00B430D7"/>
    <w:rsid w:val="00B55BC1"/>
    <w:rsid w:val="00B641AE"/>
    <w:rsid w:val="00BA3B10"/>
    <w:rsid w:val="00BB3812"/>
    <w:rsid w:val="00BB6D7C"/>
    <w:rsid w:val="00BC1A3D"/>
    <w:rsid w:val="00BD2700"/>
    <w:rsid w:val="00BF0CD3"/>
    <w:rsid w:val="00BF3AC2"/>
    <w:rsid w:val="00C02A14"/>
    <w:rsid w:val="00C04413"/>
    <w:rsid w:val="00C2418D"/>
    <w:rsid w:val="00C320EE"/>
    <w:rsid w:val="00C33667"/>
    <w:rsid w:val="00C35867"/>
    <w:rsid w:val="00C45B3C"/>
    <w:rsid w:val="00C514F1"/>
    <w:rsid w:val="00C56E91"/>
    <w:rsid w:val="00C64735"/>
    <w:rsid w:val="00C8039B"/>
    <w:rsid w:val="00C90399"/>
    <w:rsid w:val="00C952B2"/>
    <w:rsid w:val="00C96A45"/>
    <w:rsid w:val="00C97667"/>
    <w:rsid w:val="00CA0319"/>
    <w:rsid w:val="00CA3F42"/>
    <w:rsid w:val="00CB3498"/>
    <w:rsid w:val="00CC2FEB"/>
    <w:rsid w:val="00CD62B7"/>
    <w:rsid w:val="00CE1875"/>
    <w:rsid w:val="00CF148B"/>
    <w:rsid w:val="00CF3B31"/>
    <w:rsid w:val="00D21484"/>
    <w:rsid w:val="00D2796D"/>
    <w:rsid w:val="00D4068E"/>
    <w:rsid w:val="00D47060"/>
    <w:rsid w:val="00D5060A"/>
    <w:rsid w:val="00D620B7"/>
    <w:rsid w:val="00D6285C"/>
    <w:rsid w:val="00D71BE9"/>
    <w:rsid w:val="00D82AB0"/>
    <w:rsid w:val="00D92C2F"/>
    <w:rsid w:val="00D953E2"/>
    <w:rsid w:val="00DA6E65"/>
    <w:rsid w:val="00DB0FE9"/>
    <w:rsid w:val="00DB1665"/>
    <w:rsid w:val="00DB22A5"/>
    <w:rsid w:val="00DB4A81"/>
    <w:rsid w:val="00DB78E7"/>
    <w:rsid w:val="00DD0EEA"/>
    <w:rsid w:val="00DD7E16"/>
    <w:rsid w:val="00DF746E"/>
    <w:rsid w:val="00E10764"/>
    <w:rsid w:val="00E17AD2"/>
    <w:rsid w:val="00E40F8A"/>
    <w:rsid w:val="00E4282B"/>
    <w:rsid w:val="00E43286"/>
    <w:rsid w:val="00E432D8"/>
    <w:rsid w:val="00E530A7"/>
    <w:rsid w:val="00E61A9A"/>
    <w:rsid w:val="00E6530B"/>
    <w:rsid w:val="00E72284"/>
    <w:rsid w:val="00E75677"/>
    <w:rsid w:val="00E94A04"/>
    <w:rsid w:val="00ED10B9"/>
    <w:rsid w:val="00ED4C11"/>
    <w:rsid w:val="00ED5FD6"/>
    <w:rsid w:val="00ED63B5"/>
    <w:rsid w:val="00EE4DE9"/>
    <w:rsid w:val="00F0212A"/>
    <w:rsid w:val="00F271DF"/>
    <w:rsid w:val="00F3069F"/>
    <w:rsid w:val="00F30E2C"/>
    <w:rsid w:val="00F404B9"/>
    <w:rsid w:val="00F606DF"/>
    <w:rsid w:val="00F6335E"/>
    <w:rsid w:val="00F6489B"/>
    <w:rsid w:val="00F665D9"/>
    <w:rsid w:val="00F7688E"/>
    <w:rsid w:val="00F81954"/>
    <w:rsid w:val="00F928AE"/>
    <w:rsid w:val="00FA2C99"/>
    <w:rsid w:val="00FD039B"/>
    <w:rsid w:val="00FD35C4"/>
    <w:rsid w:val="00FD510A"/>
    <w:rsid w:val="00FE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BD39B5"/>
  <w15:chartTrackingRefBased/>
  <w15:docId w15:val="{200BC944-56F6-4BD1-8F6E-240C0340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pacing w:val="4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76C5D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ody Text"/>
    <w:basedOn w:val="a"/>
    <w:link w:val="a8"/>
    <w:rsid w:val="00C35867"/>
    <w:pPr>
      <w:jc w:val="both"/>
    </w:pPr>
    <w:rPr>
      <w:rFonts w:ascii="Times New Roman CYR" w:hAnsi="Times New Roman CYR"/>
      <w:sz w:val="26"/>
      <w:szCs w:val="20"/>
    </w:rPr>
  </w:style>
  <w:style w:type="paragraph" w:customStyle="1" w:styleId="10">
    <w:name w:val="Знак1"/>
    <w:basedOn w:val="a"/>
    <w:rsid w:val="00CD62B7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styleId="a9">
    <w:name w:val="Hyperlink"/>
    <w:uiPriority w:val="99"/>
    <w:rsid w:val="00520867"/>
    <w:rPr>
      <w:color w:val="0000FF"/>
      <w:u w:val="single"/>
    </w:rPr>
  </w:style>
  <w:style w:type="character" w:customStyle="1" w:styleId="11">
    <w:name w:val="Основной текст Знак1"/>
    <w:uiPriority w:val="99"/>
    <w:locked/>
    <w:rsid w:val="00520867"/>
    <w:rPr>
      <w:rFonts w:ascii="Times New Roman" w:hAnsi="Times New Roman" w:cs="Times New Roman"/>
      <w:sz w:val="26"/>
      <w:szCs w:val="26"/>
      <w:u w:val="none"/>
    </w:rPr>
  </w:style>
  <w:style w:type="character" w:customStyle="1" w:styleId="Headerorfooter">
    <w:name w:val="Header or footer_"/>
    <w:link w:val="Headerorfooter0"/>
    <w:uiPriority w:val="99"/>
    <w:locked/>
    <w:rsid w:val="00520867"/>
    <w:rPr>
      <w:sz w:val="21"/>
      <w:szCs w:val="21"/>
      <w:shd w:val="clear" w:color="auto" w:fill="FFFFFF"/>
    </w:rPr>
  </w:style>
  <w:style w:type="paragraph" w:customStyle="1" w:styleId="Headerorfooter0">
    <w:name w:val="Header or footer"/>
    <w:basedOn w:val="a"/>
    <w:link w:val="Headerorfooter"/>
    <w:uiPriority w:val="99"/>
    <w:rsid w:val="00520867"/>
    <w:pPr>
      <w:widowControl w:val="0"/>
      <w:shd w:val="clear" w:color="auto" w:fill="FFFFFF"/>
      <w:spacing w:line="240" w:lineRule="atLeast"/>
    </w:pPr>
    <w:rPr>
      <w:sz w:val="21"/>
      <w:szCs w:val="21"/>
    </w:rPr>
  </w:style>
  <w:style w:type="paragraph" w:styleId="aa">
    <w:name w:val="Balloon Text"/>
    <w:basedOn w:val="a"/>
    <w:link w:val="ab"/>
    <w:uiPriority w:val="99"/>
    <w:rsid w:val="0039784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39784C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7C6F03"/>
  </w:style>
  <w:style w:type="character" w:customStyle="1" w:styleId="a8">
    <w:name w:val="Основной текст Знак"/>
    <w:link w:val="a7"/>
    <w:rsid w:val="0034601A"/>
    <w:rPr>
      <w:rFonts w:ascii="Times New Roman CYR" w:hAnsi="Times New Roman CYR"/>
      <w:sz w:val="26"/>
    </w:rPr>
  </w:style>
  <w:style w:type="table" w:styleId="ac">
    <w:name w:val="Table Grid"/>
    <w:basedOn w:val="a1"/>
    <w:uiPriority w:val="39"/>
    <w:rsid w:val="00443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FD35C4"/>
    <w:rPr>
      <w:sz w:val="16"/>
      <w:szCs w:val="16"/>
    </w:rPr>
  </w:style>
  <w:style w:type="paragraph" w:styleId="ae">
    <w:name w:val="annotation text"/>
    <w:basedOn w:val="a"/>
    <w:link w:val="af"/>
    <w:rsid w:val="00FD35C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FD35C4"/>
  </w:style>
  <w:style w:type="paragraph" w:styleId="af0">
    <w:name w:val="annotation subject"/>
    <w:basedOn w:val="ae"/>
    <w:next w:val="ae"/>
    <w:link w:val="af1"/>
    <w:rsid w:val="00FD35C4"/>
    <w:rPr>
      <w:b/>
      <w:bCs/>
    </w:rPr>
  </w:style>
  <w:style w:type="character" w:customStyle="1" w:styleId="af1">
    <w:name w:val="Тема примечания Знак"/>
    <w:link w:val="af0"/>
    <w:rsid w:val="00FD35C4"/>
    <w:rPr>
      <w:b/>
      <w:bCs/>
    </w:rPr>
  </w:style>
  <w:style w:type="paragraph" w:styleId="af2">
    <w:name w:val="Normal (Web)"/>
    <w:basedOn w:val="a"/>
    <w:uiPriority w:val="99"/>
    <w:rsid w:val="00346676"/>
  </w:style>
  <w:style w:type="character" w:styleId="af3">
    <w:name w:val="Strong"/>
    <w:uiPriority w:val="22"/>
    <w:qFormat/>
    <w:rsid w:val="000715E4"/>
    <w:rPr>
      <w:b/>
      <w:bCs/>
    </w:rPr>
  </w:style>
  <w:style w:type="character" w:customStyle="1" w:styleId="20">
    <w:name w:val="Заголовок 2 Знак"/>
    <w:link w:val="2"/>
    <w:uiPriority w:val="9"/>
    <w:rsid w:val="00176C5D"/>
    <w:rPr>
      <w:rFonts w:ascii="Calibri Light" w:hAnsi="Calibri Light"/>
      <w:color w:val="2E74B5"/>
      <w:sz w:val="26"/>
      <w:szCs w:val="26"/>
    </w:rPr>
  </w:style>
  <w:style w:type="character" w:customStyle="1" w:styleId="a6">
    <w:name w:val="Нижний колонтитул Знак"/>
    <w:link w:val="a5"/>
    <w:uiPriority w:val="99"/>
    <w:rsid w:val="00A65C72"/>
  </w:style>
  <w:style w:type="paragraph" w:customStyle="1" w:styleId="ConsPlusNormal">
    <w:name w:val="ConsPlusNormal"/>
    <w:link w:val="ConsPlusNormal0"/>
    <w:rsid w:val="00797F5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rsid w:val="00797F54"/>
    <w:rPr>
      <w:rFonts w:ascii="Calibri" w:hAnsi="Calibri" w:cs="Calibri"/>
      <w:sz w:val="22"/>
    </w:rPr>
  </w:style>
  <w:style w:type="character" w:styleId="af4">
    <w:name w:val="Placeholder Text"/>
    <w:uiPriority w:val="99"/>
    <w:semiHidden/>
    <w:rsid w:val="00BC1A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8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64894" TargetMode="External"/><Relationship Id="rId18" Type="http://schemas.openxmlformats.org/officeDocument/2006/relationships/hyperlink" Target="https://login.consultant.ru/link/?req=doc&amp;base=SPB&amp;n=284292" TargetMode="External"/><Relationship Id="rId26" Type="http://schemas.openxmlformats.org/officeDocument/2006/relationships/hyperlink" Target="https://login.consultant.ru/link/?req=doc&amp;base=LAW&amp;n=451740&amp;dst=3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51740" TargetMode="External"/><Relationship Id="rId34" Type="http://schemas.openxmlformats.org/officeDocument/2006/relationships/hyperlink" Target="https://login.consultant.ru/link/?req=doc&amp;base=LAW&amp;n=45174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2875" TargetMode="External"/><Relationship Id="rId17" Type="http://schemas.openxmlformats.org/officeDocument/2006/relationships/hyperlink" Target="https://login.consultant.ru/link/?req=doc&amp;base=SPB&amp;n=283414&amp;dst=100081" TargetMode="External"/><Relationship Id="rId25" Type="http://schemas.openxmlformats.org/officeDocument/2006/relationships/hyperlink" Target="https://login.consultant.ru/link/?req=doc&amp;base=LAW&amp;n=451740&amp;dst=100026" TargetMode="External"/><Relationship Id="rId33" Type="http://schemas.openxmlformats.org/officeDocument/2006/relationships/hyperlink" Target="https://login.consultant.ru/link/?req=doc&amp;base=LAW&amp;n=442435&amp;dst=100128" TargetMode="External"/><Relationship Id="rId38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file:///C:\Users\demyanenko\Desktop\&#1052;&#1086;&#1080;%20&#1076;&#1086;&#1082;&#1091;&#1084;&#1077;&#1085;&#1090;&#1099;\&#1055;&#1056;&#1048;&#1050;&#1040;&#1047;&#1067;,&#1056;&#1040;&#1057;&#1055;&#1054;&#1056;&#1071;&#1046;&#1045;&#1053;&#1048;&#1071;\2026\&#1050;&#1086;&#1084;&#1080;&#1089;&#1089;&#1080;&#1103;%20&#1087;&#1086;%20&#1089;&#1086;&#1073;&#1083;&#1102;&#1076;&#1077;&#1085;&#1080;&#1102;%20&#1090;&#1088;&#1077;&#1073;&#1086;&#1074;&#1072;&#1085;&#1080;&#1081;%20&#1082;%20&#1089;&#1083;&#1091;&#1078;&#1077;&#1073;&#1085;&#1086;&#1084;&#1091;%20&#1087;&#1086;&#1074;&#1077;&#1076;&#1077;&#1085;&#1080;&#1102;\&#1053;&#1086;&#1074;&#1072;&#1103;%20&#1096;&#1090;&#1072;&#1090;&#1082;&#1072;\&#1050;&#1086;&#1084;&#1080;&#1089;&#1089;&#1080;&#1103;%20&#1087;&#1086;%20&#1089;&#1086;&#1073;&#1083;&#1102;&#1076;&#1077;&#1085;&#1080;.%20&#1090;&#1088;&#1077;&#1073;&#1086;&#1074;&#1072;&#1085;&#1080;&#1081;\&#1050;&#1086;&#1084;&#1080;&#1089;&#1089;&#1080;&#1103;%20&#1087;&#1086;%20&#1089;&#1086;&#1073;&#1083;&#1102;&#1076;&#1077;&#1085;&#1080;&#1102;%20&#1090;&#1088;&#1077;&#1073;&#1086;&#1074;&#1072;&#1085;&#1080;&#1081;.doc" TargetMode="External"/><Relationship Id="rId20" Type="http://schemas.openxmlformats.org/officeDocument/2006/relationships/hyperlink" Target="https://login.consultant.ru/link/?req=doc&amp;base=SPB&amp;n=228664&amp;dst=100032" TargetMode="External"/><Relationship Id="rId29" Type="http://schemas.openxmlformats.org/officeDocument/2006/relationships/hyperlink" Target="https://login.consultant.ru/link/?req=doc&amp;base=SPB&amp;n=28429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4894" TargetMode="External"/><Relationship Id="rId24" Type="http://schemas.openxmlformats.org/officeDocument/2006/relationships/hyperlink" Target="https://login.consultant.ru/link/?req=doc&amp;base=LAW&amp;n=474024&amp;dst=1713" TargetMode="External"/><Relationship Id="rId32" Type="http://schemas.openxmlformats.org/officeDocument/2006/relationships/hyperlink" Target="https://login.consultant.ru/link/?req=doc&amp;base=LAW&amp;n=451740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file:///C:\Users\demyanenko\Desktop\&#1052;&#1086;&#1080;%20&#1076;&#1086;&#1082;&#1091;&#1084;&#1077;&#1085;&#1090;&#1099;\&#1055;&#1056;&#1048;&#1050;&#1040;&#1047;&#1067;,&#1056;&#1040;&#1057;&#1055;&#1054;&#1056;&#1071;&#1046;&#1045;&#1053;&#1048;&#1071;\2026\&#1050;&#1086;&#1084;&#1080;&#1089;&#1089;&#1080;&#1103;%20&#1087;&#1086;%20&#1089;&#1086;&#1073;&#1083;&#1102;&#1076;&#1077;&#1085;&#1080;&#1102;%20&#1090;&#1088;&#1077;&#1073;&#1086;&#1074;&#1072;&#1085;&#1080;&#1081;%20&#1082;%20&#1089;&#1083;&#1091;&#1078;&#1077;&#1073;&#1085;&#1086;&#1084;&#1091;%20&#1087;&#1086;&#1074;&#1077;&#1076;&#1077;&#1085;&#1080;&#1102;\&#1053;&#1086;&#1074;&#1072;&#1103;%20&#1096;&#1090;&#1072;&#1090;&#1082;&#1072;\&#1050;&#1086;&#1084;&#1080;&#1089;&#1089;&#1080;&#1103;%20&#1087;&#1086;%20&#1089;&#1086;&#1073;&#1083;&#1102;&#1076;&#1077;&#1085;&#1080;.%20&#1090;&#1088;&#1077;&#1073;&#1086;&#1074;&#1072;&#1085;&#1080;&#1081;\&#1050;&#1086;&#1084;&#1080;&#1089;&#1089;&#1080;&#1103;%20&#1087;&#1086;%20&#1089;&#1086;&#1073;&#1083;&#1102;&#1076;&#1077;&#1085;&#1080;&#1102;%20&#1090;&#1088;&#1077;&#1073;&#1086;&#1074;&#1072;&#1085;&#1080;&#1081;.doc" TargetMode="External"/><Relationship Id="rId23" Type="http://schemas.openxmlformats.org/officeDocument/2006/relationships/hyperlink" Target="https://login.consultant.ru/link/?req=doc&amp;base=LAW&amp;n=464894&amp;dst=33" TargetMode="External"/><Relationship Id="rId28" Type="http://schemas.openxmlformats.org/officeDocument/2006/relationships/hyperlink" Target="https://login.consultant.ru/link/?req=doc&amp;base=LAW&amp;n=464894&amp;dst=28" TargetMode="External"/><Relationship Id="rId36" Type="http://schemas.openxmlformats.org/officeDocument/2006/relationships/hyperlink" Target="https://login.consultant.ru/link/?req=doc&amp;base=LAW&amp;n=464894&amp;dst=28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login.consultant.ru/link/?req=doc&amp;base=SPB&amp;n=228664&amp;dst=100032" TargetMode="External"/><Relationship Id="rId31" Type="http://schemas.openxmlformats.org/officeDocument/2006/relationships/hyperlink" Target="https://login.consultant.ru/link/?req=doc&amp;base=LAW&amp;n=451740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file:///C:\Users\demyanenko\Desktop\&#1052;&#1086;&#1080;%20&#1076;&#1086;&#1082;&#1091;&#1084;&#1077;&#1085;&#1090;&#1099;\&#1055;&#1056;&#1048;&#1050;&#1040;&#1047;&#1067;,&#1056;&#1040;&#1057;&#1055;&#1054;&#1056;&#1071;&#1046;&#1045;&#1053;&#1048;&#1071;\2026\&#1050;&#1086;&#1084;&#1080;&#1089;&#1089;&#1080;&#1103;%20&#1087;&#1086;%20&#1089;&#1086;&#1073;&#1083;&#1102;&#1076;&#1077;&#1085;&#1080;&#1102;%20&#1090;&#1088;&#1077;&#1073;&#1086;&#1074;&#1072;&#1085;&#1080;&#1081;%20&#1082;%20&#1089;&#1083;&#1091;&#1078;&#1077;&#1073;&#1085;&#1086;&#1084;&#1091;%20&#1087;&#1086;&#1074;&#1077;&#1076;&#1077;&#1085;&#1080;&#1102;\&#1053;&#1086;&#1074;&#1072;&#1103;%20&#1096;&#1090;&#1072;&#1090;&#1082;&#1072;\&#1050;&#1086;&#1084;&#1080;&#1089;&#1089;&#1080;&#1103;%20&#1087;&#1086;%20&#1089;&#1086;&#1073;&#1083;&#1102;&#1076;&#1077;&#1085;&#1080;.%20&#1090;&#1088;&#1077;&#1073;&#1086;&#1074;&#1072;&#1085;&#1080;&#1081;\&#1050;&#1086;&#1084;&#1080;&#1089;&#1089;&#1080;&#1103;%20&#1087;&#1086;%20&#1089;&#1086;&#1073;&#1083;&#1102;&#1076;&#1077;&#1085;&#1080;&#1102;%20&#1090;&#1088;&#1077;&#1073;&#1086;&#1074;&#1072;&#1085;&#1080;&#1081;.doc" TargetMode="External"/><Relationship Id="rId22" Type="http://schemas.openxmlformats.org/officeDocument/2006/relationships/hyperlink" Target="https://login.consultant.ru/link/?req=doc&amp;base=LAW&amp;n=442435&amp;dst=100128" TargetMode="External"/><Relationship Id="rId27" Type="http://schemas.openxmlformats.org/officeDocument/2006/relationships/hyperlink" Target="https://login.consultant.ru/link/?req=doc&amp;base=LAW&amp;n=464894&amp;dst=28" TargetMode="External"/><Relationship Id="rId30" Type="http://schemas.openxmlformats.org/officeDocument/2006/relationships/hyperlink" Target="https://login.consultant.ru/link/?req=doc&amp;base=SPB&amp;n=284292" TargetMode="External"/><Relationship Id="rId35" Type="http://schemas.openxmlformats.org/officeDocument/2006/relationships/hyperlink" Target="https://login.consultant.ru/link/?req=doc&amp;base=LAW&amp;n=442435&amp;dst=1001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0C6BC-CC10-4877-B45C-C79B63652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15</Pages>
  <Words>7477</Words>
  <Characters>42621</Characters>
  <Application>Microsoft Office Word</Application>
  <DocSecurity>0</DocSecurity>
  <Lines>355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</vt:lpstr>
    </vt:vector>
  </TitlesOfParts>
  <Company>Законодательное Собрание СПб</Company>
  <LinksUpToDate>false</LinksUpToDate>
  <CharactersWithSpaces>49999</CharactersWithSpaces>
  <SharedDoc>false</SharedDoc>
  <HLinks>
    <vt:vector size="456" baseType="variant">
      <vt:variant>
        <vt:i4>3670128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P87</vt:lpwstr>
      </vt:variant>
      <vt:variant>
        <vt:i4>3670128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P87</vt:lpwstr>
      </vt:variant>
      <vt:variant>
        <vt:i4>3670128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P87</vt:lpwstr>
      </vt:variant>
      <vt:variant>
        <vt:i4>3670128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P81</vt:lpwstr>
      </vt:variant>
      <vt:variant>
        <vt:i4>3735664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P94</vt:lpwstr>
      </vt:variant>
      <vt:variant>
        <vt:i4>3473531</vt:i4>
      </vt:variant>
      <vt:variant>
        <vt:i4>210</vt:i4>
      </vt:variant>
      <vt:variant>
        <vt:i4>0</vt:i4>
      </vt:variant>
      <vt:variant>
        <vt:i4>5</vt:i4>
      </vt:variant>
      <vt:variant>
        <vt:lpwstr>https://login.consultant.ru/link/?req=doc&amp;base=LAW&amp;n=464894&amp;dst=28</vt:lpwstr>
      </vt:variant>
      <vt:variant>
        <vt:lpwstr/>
      </vt:variant>
      <vt:variant>
        <vt:i4>3735664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P97</vt:lpwstr>
      </vt:variant>
      <vt:variant>
        <vt:i4>458824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P186</vt:lpwstr>
      </vt:variant>
      <vt:variant>
        <vt:i4>393286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P167</vt:lpwstr>
      </vt:variant>
      <vt:variant>
        <vt:i4>262213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P155</vt:lpwstr>
      </vt:variant>
      <vt:variant>
        <vt:i4>3735664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P99</vt:lpwstr>
      </vt:variant>
      <vt:variant>
        <vt:i4>3735664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P95</vt:lpwstr>
      </vt:variant>
      <vt:variant>
        <vt:i4>3670128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P86</vt:lpwstr>
      </vt:variant>
      <vt:variant>
        <vt:i4>3670128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P82</vt:lpwstr>
      </vt:variant>
      <vt:variant>
        <vt:i4>3735664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P99</vt:lpwstr>
      </vt:variant>
      <vt:variant>
        <vt:i4>3670133</vt:i4>
      </vt:variant>
      <vt:variant>
        <vt:i4>180</vt:i4>
      </vt:variant>
      <vt:variant>
        <vt:i4>0</vt:i4>
      </vt:variant>
      <vt:variant>
        <vt:i4>5</vt:i4>
      </vt:variant>
      <vt:variant>
        <vt:lpwstr>https://login.consultant.ru/link/?req=doc&amp;base=LAW&amp;n=442435&amp;dst=100128</vt:lpwstr>
      </vt:variant>
      <vt:variant>
        <vt:lpwstr/>
      </vt:variant>
      <vt:variant>
        <vt:i4>7143521</vt:i4>
      </vt:variant>
      <vt:variant>
        <vt:i4>177</vt:i4>
      </vt:variant>
      <vt:variant>
        <vt:i4>0</vt:i4>
      </vt:variant>
      <vt:variant>
        <vt:i4>5</vt:i4>
      </vt:variant>
      <vt:variant>
        <vt:lpwstr>https://login.consultant.ru/link/?req=doc&amp;base=LAW&amp;n=451740</vt:lpwstr>
      </vt:variant>
      <vt:variant>
        <vt:lpwstr/>
      </vt:variant>
      <vt:variant>
        <vt:i4>3670133</vt:i4>
      </vt:variant>
      <vt:variant>
        <vt:i4>174</vt:i4>
      </vt:variant>
      <vt:variant>
        <vt:i4>0</vt:i4>
      </vt:variant>
      <vt:variant>
        <vt:i4>5</vt:i4>
      </vt:variant>
      <vt:variant>
        <vt:lpwstr>https://login.consultant.ru/link/?req=doc&amp;base=LAW&amp;n=442435&amp;dst=100128</vt:lpwstr>
      </vt:variant>
      <vt:variant>
        <vt:lpwstr/>
      </vt:variant>
      <vt:variant>
        <vt:i4>3735664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P95</vt:lpwstr>
      </vt:variant>
      <vt:variant>
        <vt:i4>3735664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P92</vt:lpwstr>
      </vt:variant>
      <vt:variant>
        <vt:i4>7143521</vt:i4>
      </vt:variant>
      <vt:variant>
        <vt:i4>165</vt:i4>
      </vt:variant>
      <vt:variant>
        <vt:i4>0</vt:i4>
      </vt:variant>
      <vt:variant>
        <vt:i4>5</vt:i4>
      </vt:variant>
      <vt:variant>
        <vt:lpwstr>https://login.consultant.ru/link/?req=doc&amp;base=LAW&amp;n=451740</vt:lpwstr>
      </vt:variant>
      <vt:variant>
        <vt:lpwstr/>
      </vt:variant>
      <vt:variant>
        <vt:i4>7143521</vt:i4>
      </vt:variant>
      <vt:variant>
        <vt:i4>162</vt:i4>
      </vt:variant>
      <vt:variant>
        <vt:i4>0</vt:i4>
      </vt:variant>
      <vt:variant>
        <vt:i4>5</vt:i4>
      </vt:variant>
      <vt:variant>
        <vt:lpwstr>https://login.consultant.ru/link/?req=doc&amp;base=LAW&amp;n=451740</vt:lpwstr>
      </vt:variant>
      <vt:variant>
        <vt:lpwstr/>
      </vt:variant>
      <vt:variant>
        <vt:i4>3735664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P90</vt:lpwstr>
      </vt:variant>
      <vt:variant>
        <vt:i4>3670128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P89</vt:lpwstr>
      </vt:variant>
      <vt:variant>
        <vt:i4>3670128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P87</vt:lpwstr>
      </vt:variant>
      <vt:variant>
        <vt:i4>3670128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6881400</vt:i4>
      </vt:variant>
      <vt:variant>
        <vt:i4>147</vt:i4>
      </vt:variant>
      <vt:variant>
        <vt:i4>0</vt:i4>
      </vt:variant>
      <vt:variant>
        <vt:i4>5</vt:i4>
      </vt:variant>
      <vt:variant>
        <vt:lpwstr>https://login.consultant.ru/link/?req=doc&amp;base=SPB&amp;n=284292</vt:lpwstr>
      </vt:variant>
      <vt:variant>
        <vt:lpwstr/>
      </vt:variant>
      <vt:variant>
        <vt:i4>6881400</vt:i4>
      </vt:variant>
      <vt:variant>
        <vt:i4>144</vt:i4>
      </vt:variant>
      <vt:variant>
        <vt:i4>0</vt:i4>
      </vt:variant>
      <vt:variant>
        <vt:i4>5</vt:i4>
      </vt:variant>
      <vt:variant>
        <vt:lpwstr>https://login.consultant.ru/link/?req=doc&amp;base=SPB&amp;n=284292</vt:lpwstr>
      </vt:variant>
      <vt:variant>
        <vt:lpwstr/>
      </vt:variant>
      <vt:variant>
        <vt:i4>3670128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P83</vt:lpwstr>
      </vt:variant>
      <vt:variant>
        <vt:i4>3735664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P99</vt:lpwstr>
      </vt:variant>
      <vt:variant>
        <vt:i4>3670128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P86</vt:lpwstr>
      </vt:variant>
      <vt:variant>
        <vt:i4>3735664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P99</vt:lpwstr>
      </vt:variant>
      <vt:variant>
        <vt:i4>3670128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P86</vt:lpwstr>
      </vt:variant>
      <vt:variant>
        <vt:i4>3670128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P87</vt:lpwstr>
      </vt:variant>
      <vt:variant>
        <vt:i4>3735664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P99</vt:lpwstr>
      </vt:variant>
      <vt:variant>
        <vt:i4>3735664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P97</vt:lpwstr>
      </vt:variant>
      <vt:variant>
        <vt:i4>3735664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P90</vt:lpwstr>
      </vt:variant>
      <vt:variant>
        <vt:i4>3670128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P89</vt:lpwstr>
      </vt:variant>
      <vt:variant>
        <vt:i4>3604592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P78</vt:lpwstr>
      </vt:variant>
      <vt:variant>
        <vt:i4>393282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P127</vt:lpwstr>
      </vt:variant>
      <vt:variant>
        <vt:i4>262210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P125</vt:lpwstr>
      </vt:variant>
      <vt:variant>
        <vt:i4>458825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P196</vt:lpwstr>
      </vt:variant>
      <vt:variant>
        <vt:i4>65609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P190</vt:lpwstr>
      </vt:variant>
      <vt:variant>
        <vt:i4>327752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P184</vt:lpwstr>
      </vt:variant>
      <vt:variant>
        <vt:i4>589895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P178</vt:lpwstr>
      </vt:variant>
      <vt:variant>
        <vt:i4>131142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P163</vt:lpwstr>
      </vt:variant>
      <vt:variant>
        <vt:i4>65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P111</vt:lpwstr>
      </vt:variant>
      <vt:variant>
        <vt:i4>524352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P109</vt:lpwstr>
      </vt:variant>
      <vt:variant>
        <vt:i4>327744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P104</vt:lpwstr>
      </vt:variant>
      <vt:variant>
        <vt:i4>3735664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P99</vt:lpwstr>
      </vt:variant>
      <vt:variant>
        <vt:i4>3735664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P97</vt:lpwstr>
      </vt:variant>
      <vt:variant>
        <vt:i4>3735664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P92</vt:lpwstr>
      </vt:variant>
      <vt:variant>
        <vt:i4>3670128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P87</vt:lpwstr>
      </vt:variant>
      <vt:variant>
        <vt:i4>3735664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P99</vt:lpwstr>
      </vt:variant>
      <vt:variant>
        <vt:i4>3735664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P92</vt:lpwstr>
      </vt:variant>
      <vt:variant>
        <vt:i4>3473531</vt:i4>
      </vt:variant>
      <vt:variant>
        <vt:i4>60</vt:i4>
      </vt:variant>
      <vt:variant>
        <vt:i4>0</vt:i4>
      </vt:variant>
      <vt:variant>
        <vt:i4>5</vt:i4>
      </vt:variant>
      <vt:variant>
        <vt:lpwstr>https://login.consultant.ru/link/?req=doc&amp;base=LAW&amp;n=464894&amp;dst=28</vt:lpwstr>
      </vt:variant>
      <vt:variant>
        <vt:lpwstr/>
      </vt:variant>
      <vt:variant>
        <vt:i4>3735664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P97</vt:lpwstr>
      </vt:variant>
      <vt:variant>
        <vt:i4>3670128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P87</vt:lpwstr>
      </vt:variant>
      <vt:variant>
        <vt:i4>3473531</vt:i4>
      </vt:variant>
      <vt:variant>
        <vt:i4>51</vt:i4>
      </vt:variant>
      <vt:variant>
        <vt:i4>0</vt:i4>
      </vt:variant>
      <vt:variant>
        <vt:i4>5</vt:i4>
      </vt:variant>
      <vt:variant>
        <vt:lpwstr>https://login.consultant.ru/link/?req=doc&amp;base=LAW&amp;n=464894&amp;dst=28</vt:lpwstr>
      </vt:variant>
      <vt:variant>
        <vt:lpwstr/>
      </vt:variant>
      <vt:variant>
        <vt:i4>3670128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P87</vt:lpwstr>
      </vt:variant>
      <vt:variant>
        <vt:i4>327745</vt:i4>
      </vt:variant>
      <vt:variant>
        <vt:i4>45</vt:i4>
      </vt:variant>
      <vt:variant>
        <vt:i4>0</vt:i4>
      </vt:variant>
      <vt:variant>
        <vt:i4>5</vt:i4>
      </vt:variant>
      <vt:variant>
        <vt:lpwstr>https://login.consultant.ru/link/?req=doc&amp;base=LAW&amp;n=451740&amp;dst=3</vt:lpwstr>
      </vt:variant>
      <vt:variant>
        <vt:lpwstr/>
      </vt:variant>
      <vt:variant>
        <vt:i4>3342450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https://login.consultant.ru/link/?req=doc&amp;base=LAW&amp;n=451740&amp;dst=100026</vt:lpwstr>
      </vt:variant>
      <vt:variant>
        <vt:lpwstr/>
      </vt:variant>
      <vt:variant>
        <vt:i4>131136</vt:i4>
      </vt:variant>
      <vt:variant>
        <vt:i4>39</vt:i4>
      </vt:variant>
      <vt:variant>
        <vt:i4>0</vt:i4>
      </vt:variant>
      <vt:variant>
        <vt:i4>5</vt:i4>
      </vt:variant>
      <vt:variant>
        <vt:lpwstr>https://login.consultant.ru/link/?req=doc&amp;base=LAW&amp;n=474024&amp;dst=1713</vt:lpwstr>
      </vt:variant>
      <vt:variant>
        <vt:lpwstr/>
      </vt:variant>
      <vt:variant>
        <vt:i4>4063354</vt:i4>
      </vt:variant>
      <vt:variant>
        <vt:i4>36</vt:i4>
      </vt:variant>
      <vt:variant>
        <vt:i4>0</vt:i4>
      </vt:variant>
      <vt:variant>
        <vt:i4>5</vt:i4>
      </vt:variant>
      <vt:variant>
        <vt:lpwstr>https://login.consultant.ru/link/?req=doc&amp;base=LAW&amp;n=464894&amp;dst=33</vt:lpwstr>
      </vt:variant>
      <vt:variant>
        <vt:lpwstr/>
      </vt:variant>
      <vt:variant>
        <vt:i4>3670133</vt:i4>
      </vt:variant>
      <vt:variant>
        <vt:i4>33</vt:i4>
      </vt:variant>
      <vt:variant>
        <vt:i4>0</vt:i4>
      </vt:variant>
      <vt:variant>
        <vt:i4>5</vt:i4>
      </vt:variant>
      <vt:variant>
        <vt:lpwstr>https://login.consultant.ru/link/?req=doc&amp;base=LAW&amp;n=442435&amp;dst=100128</vt:lpwstr>
      </vt:variant>
      <vt:variant>
        <vt:lpwstr/>
      </vt:variant>
      <vt:variant>
        <vt:i4>7143521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https://login.consultant.ru/link/?req=doc&amp;base=LAW&amp;n=451740</vt:lpwstr>
      </vt:variant>
      <vt:variant>
        <vt:lpwstr/>
      </vt:variant>
      <vt:variant>
        <vt:i4>3145824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https://login.consultant.ru/link/?req=doc&amp;base=SPB&amp;n=228664&amp;dst=100032</vt:lpwstr>
      </vt:variant>
      <vt:variant>
        <vt:lpwstr/>
      </vt:variant>
      <vt:variant>
        <vt:i4>3145824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https://login.consultant.ru/link/?req=doc&amp;base=SPB&amp;n=228664&amp;dst=100032</vt:lpwstr>
      </vt:variant>
      <vt:variant>
        <vt:lpwstr/>
      </vt:variant>
      <vt:variant>
        <vt:i4>6881400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https://login.consultant.ru/link/?req=doc&amp;base=SPB&amp;n=284292</vt:lpwstr>
      </vt:variant>
      <vt:variant>
        <vt:lpwstr/>
      </vt:variant>
      <vt:variant>
        <vt:i4>4128867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https://login.consultant.ru/link/?req=doc&amp;base=SPB&amp;n=283414&amp;dst=100081</vt:lpwstr>
      </vt:variant>
      <vt:variant>
        <vt:lpwstr/>
      </vt:variant>
      <vt:variant>
        <vt:i4>67110012</vt:i4>
      </vt:variant>
      <vt:variant>
        <vt:i4>15</vt:i4>
      </vt:variant>
      <vt:variant>
        <vt:i4>0</vt:i4>
      </vt:variant>
      <vt:variant>
        <vt:i4>5</vt:i4>
      </vt:variant>
      <vt:variant>
        <vt:lpwstr>../../Новая штатка/Комиссия по соблюдени. требований/Комиссия по соблюдению требований.doc</vt:lpwstr>
      </vt:variant>
      <vt:variant>
        <vt:lpwstr>P67</vt:lpwstr>
      </vt:variant>
      <vt:variant>
        <vt:i4>67110012</vt:i4>
      </vt:variant>
      <vt:variant>
        <vt:i4>12</vt:i4>
      </vt:variant>
      <vt:variant>
        <vt:i4>0</vt:i4>
      </vt:variant>
      <vt:variant>
        <vt:i4>5</vt:i4>
      </vt:variant>
      <vt:variant>
        <vt:lpwstr>../../Новая штатка/Комиссия по соблюдени. требований/Комиссия по соблюдению требований.doc</vt:lpwstr>
      </vt:variant>
      <vt:variant>
        <vt:lpwstr>P66</vt:lpwstr>
      </vt:variant>
      <vt:variant>
        <vt:i4>67110012</vt:i4>
      </vt:variant>
      <vt:variant>
        <vt:i4>9</vt:i4>
      </vt:variant>
      <vt:variant>
        <vt:i4>0</vt:i4>
      </vt:variant>
      <vt:variant>
        <vt:i4>5</vt:i4>
      </vt:variant>
      <vt:variant>
        <vt:lpwstr>../../Новая штатка/Комиссия по соблюдени. требований/Комиссия по соблюдению требований.doc</vt:lpwstr>
      </vt:variant>
      <vt:variant>
        <vt:lpwstr>P64</vt:lpwstr>
      </vt:variant>
      <vt:variant>
        <vt:i4>6619245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https://login.consultant.ru/link/?req=doc&amp;base=LAW&amp;n=464894</vt:lpwstr>
      </vt:variant>
      <vt:variant>
        <vt:lpwstr/>
      </vt:variant>
      <vt:variant>
        <vt:i4>5832795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https://login.consultant.ru/link/?req=doc&amp;base=LAW&amp;n=2875</vt:lpwstr>
      </vt:variant>
      <vt:variant>
        <vt:lpwstr/>
      </vt:variant>
      <vt:variant>
        <vt:i4>6619245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https://login.consultant.ru/link/?req=doc&amp;base=LAW&amp;n=464894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</dc:title>
  <dc:subject/>
  <dc:creator>User</dc:creator>
  <cp:keywords/>
  <dc:description/>
  <cp:lastModifiedBy>Демяненко Галина Дмитриевна</cp:lastModifiedBy>
  <cp:revision>20</cp:revision>
  <cp:lastPrinted>2025-12-15T14:54:00Z</cp:lastPrinted>
  <dcterms:created xsi:type="dcterms:W3CDTF">2026-05-07T13:22:00Z</dcterms:created>
  <dcterms:modified xsi:type="dcterms:W3CDTF">2026-05-14T07:56:00Z</dcterms:modified>
</cp:coreProperties>
</file>