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379C" w:rsidRDefault="00F2379C" w:rsidP="00D92340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F2379C" w:rsidRDefault="00F2379C" w:rsidP="00F2379C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F2379C">
        <w:rPr>
          <w:rFonts w:ascii="Times New Roman" w:hAnsi="Times New Roman" w:cs="Times New Roman"/>
          <w:bCs/>
          <w:sz w:val="24"/>
          <w:szCs w:val="24"/>
        </w:rPr>
        <w:t xml:space="preserve">Об одобрении проекта плана мероприятий </w:t>
      </w:r>
    </w:p>
    <w:p w:rsidR="00F2379C" w:rsidRDefault="00F2379C" w:rsidP="00F2379C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F2379C">
        <w:rPr>
          <w:rFonts w:ascii="Times New Roman" w:hAnsi="Times New Roman" w:cs="Times New Roman"/>
          <w:bCs/>
          <w:sz w:val="24"/>
          <w:szCs w:val="24"/>
        </w:rPr>
        <w:t xml:space="preserve">(«дорожной карты») по развитию </w:t>
      </w:r>
    </w:p>
    <w:p w:rsidR="00F2379C" w:rsidRDefault="00F2379C" w:rsidP="00F2379C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F2379C">
        <w:rPr>
          <w:rFonts w:ascii="Times New Roman" w:hAnsi="Times New Roman" w:cs="Times New Roman"/>
          <w:bCs/>
          <w:sz w:val="24"/>
          <w:szCs w:val="24"/>
        </w:rPr>
        <w:t xml:space="preserve">сотрудничества между Правительством </w:t>
      </w:r>
    </w:p>
    <w:p w:rsidR="00F2379C" w:rsidRDefault="00F2379C" w:rsidP="00F2379C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F2379C">
        <w:rPr>
          <w:rFonts w:ascii="Times New Roman" w:hAnsi="Times New Roman" w:cs="Times New Roman"/>
          <w:bCs/>
          <w:sz w:val="24"/>
          <w:szCs w:val="24"/>
        </w:rPr>
        <w:t xml:space="preserve">Санкт-Петербурга и Кабинетом Министров </w:t>
      </w:r>
    </w:p>
    <w:p w:rsidR="00F2379C" w:rsidRDefault="00F2379C" w:rsidP="00F2379C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F2379C">
        <w:rPr>
          <w:rFonts w:ascii="Times New Roman" w:hAnsi="Times New Roman" w:cs="Times New Roman"/>
          <w:bCs/>
          <w:sz w:val="24"/>
          <w:szCs w:val="24"/>
        </w:rPr>
        <w:t>Чувашской Республики на 2026-2028 годы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F2379C" w:rsidRPr="00F2379C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Кабинетом Министров Чувашской Республики на 2026-2028 годы</w:t>
      </w:r>
      <w:bookmarkStart w:id="0" w:name="_GoBack"/>
      <w:bookmarkEnd w:id="0"/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87"/>
    <w:rsid w:val="00231AC1"/>
    <w:rsid w:val="002C27F2"/>
    <w:rsid w:val="00363424"/>
    <w:rsid w:val="0048399F"/>
    <w:rsid w:val="00492129"/>
    <w:rsid w:val="004E2FD3"/>
    <w:rsid w:val="005A43D5"/>
    <w:rsid w:val="005A74F1"/>
    <w:rsid w:val="006B1908"/>
    <w:rsid w:val="008D3B80"/>
    <w:rsid w:val="00A95B4C"/>
    <w:rsid w:val="00AF5E69"/>
    <w:rsid w:val="00B43000"/>
    <w:rsid w:val="00BE34AF"/>
    <w:rsid w:val="00CC5287"/>
    <w:rsid w:val="00D92340"/>
    <w:rsid w:val="00E14FE1"/>
    <w:rsid w:val="00F01C9F"/>
    <w:rsid w:val="00F2379C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F94A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Восканян Мария Саркисовна</cp:lastModifiedBy>
  <cp:revision>37</cp:revision>
  <dcterms:created xsi:type="dcterms:W3CDTF">2025-05-12T06:45:00Z</dcterms:created>
  <dcterms:modified xsi:type="dcterms:W3CDTF">2026-06-03T08:06:00Z</dcterms:modified>
</cp:coreProperties>
</file>