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BDF" w:rsidRPr="00A82D0C" w:rsidRDefault="00024BDF" w:rsidP="00024BDF">
      <w:pPr>
        <w:jc w:val="center"/>
        <w:rPr>
          <w:b/>
          <w:color w:val="000000"/>
          <w:sz w:val="28"/>
          <w:szCs w:val="28"/>
        </w:rPr>
      </w:pPr>
      <w:r w:rsidRPr="00A82D0C">
        <w:rPr>
          <w:b/>
          <w:color w:val="000000"/>
          <w:sz w:val="28"/>
          <w:szCs w:val="28"/>
        </w:rPr>
        <w:t>ПРАВИТЕЛЬСТВО   САНКТ-ПЕТЕРБУРГА</w:t>
      </w:r>
    </w:p>
    <w:p w:rsidR="00024BDF" w:rsidRPr="00A82D0C" w:rsidRDefault="00024BDF" w:rsidP="00024BDF">
      <w:pPr>
        <w:jc w:val="center"/>
        <w:rPr>
          <w:b/>
          <w:color w:val="000000"/>
          <w:sz w:val="28"/>
          <w:szCs w:val="28"/>
        </w:rPr>
      </w:pPr>
    </w:p>
    <w:p w:rsidR="00024BDF" w:rsidRPr="00A82D0C" w:rsidRDefault="00024BDF" w:rsidP="00024BDF">
      <w:pPr>
        <w:jc w:val="center"/>
        <w:rPr>
          <w:b/>
          <w:color w:val="000000"/>
          <w:sz w:val="28"/>
          <w:szCs w:val="28"/>
        </w:rPr>
      </w:pPr>
      <w:r w:rsidRPr="00A82D0C">
        <w:rPr>
          <w:b/>
          <w:color w:val="000000"/>
          <w:sz w:val="28"/>
          <w:szCs w:val="28"/>
        </w:rPr>
        <w:t>ПОСТАНОВЛЕНИЕ</w:t>
      </w:r>
    </w:p>
    <w:p w:rsidR="00024BDF" w:rsidRPr="00A82D0C" w:rsidRDefault="00024BDF" w:rsidP="00024BDF">
      <w:pPr>
        <w:jc w:val="center"/>
        <w:rPr>
          <w:color w:val="000000"/>
          <w:sz w:val="28"/>
          <w:szCs w:val="28"/>
        </w:rPr>
      </w:pPr>
    </w:p>
    <w:p w:rsidR="00024BDF" w:rsidRPr="00A82D0C" w:rsidRDefault="00024BDF" w:rsidP="00024BDF">
      <w:pPr>
        <w:jc w:val="both"/>
        <w:rPr>
          <w:color w:val="000000"/>
          <w:sz w:val="28"/>
          <w:szCs w:val="28"/>
        </w:rPr>
      </w:pPr>
      <w:r w:rsidRPr="00A82D0C">
        <w:rPr>
          <w:color w:val="000000"/>
          <w:sz w:val="28"/>
          <w:szCs w:val="28"/>
        </w:rPr>
        <w:t>____________</w:t>
      </w:r>
      <w:r w:rsidRPr="00A82D0C">
        <w:rPr>
          <w:color w:val="000000"/>
          <w:sz w:val="28"/>
          <w:szCs w:val="28"/>
        </w:rPr>
        <w:tab/>
      </w:r>
      <w:r w:rsidRPr="00A82D0C">
        <w:rPr>
          <w:color w:val="000000"/>
          <w:sz w:val="28"/>
          <w:szCs w:val="28"/>
        </w:rPr>
        <w:tab/>
      </w:r>
      <w:r w:rsidRPr="00A82D0C">
        <w:rPr>
          <w:color w:val="000000"/>
          <w:sz w:val="28"/>
          <w:szCs w:val="28"/>
        </w:rPr>
        <w:tab/>
      </w:r>
      <w:r w:rsidRPr="00A82D0C">
        <w:rPr>
          <w:color w:val="000000"/>
          <w:sz w:val="28"/>
          <w:szCs w:val="28"/>
        </w:rPr>
        <w:tab/>
      </w:r>
      <w:r w:rsidRPr="00A82D0C">
        <w:rPr>
          <w:color w:val="000000"/>
          <w:sz w:val="28"/>
          <w:szCs w:val="28"/>
        </w:rPr>
        <w:tab/>
      </w:r>
      <w:r w:rsidRPr="00A82D0C">
        <w:rPr>
          <w:color w:val="000000"/>
          <w:sz w:val="28"/>
          <w:szCs w:val="28"/>
        </w:rPr>
        <w:tab/>
      </w:r>
      <w:r w:rsidRPr="00A82D0C">
        <w:rPr>
          <w:color w:val="000000"/>
          <w:sz w:val="28"/>
          <w:szCs w:val="28"/>
        </w:rPr>
        <w:tab/>
      </w:r>
      <w:r w:rsidR="00C43A97" w:rsidRPr="00A82D0C">
        <w:rPr>
          <w:color w:val="000000"/>
          <w:sz w:val="28"/>
          <w:szCs w:val="28"/>
        </w:rPr>
        <w:t xml:space="preserve">               </w:t>
      </w:r>
      <w:r w:rsidR="00B74F4F">
        <w:rPr>
          <w:color w:val="000000"/>
          <w:sz w:val="28"/>
          <w:szCs w:val="28"/>
        </w:rPr>
        <w:t xml:space="preserve">        </w:t>
      </w:r>
      <w:r w:rsidR="00C43A97" w:rsidRPr="00A82D0C">
        <w:rPr>
          <w:color w:val="000000"/>
          <w:sz w:val="28"/>
          <w:szCs w:val="28"/>
        </w:rPr>
        <w:t xml:space="preserve"> </w:t>
      </w:r>
      <w:r w:rsidRPr="00A82D0C">
        <w:rPr>
          <w:color w:val="000000"/>
          <w:sz w:val="28"/>
          <w:szCs w:val="28"/>
        </w:rPr>
        <w:t>№_______</w:t>
      </w:r>
    </w:p>
    <w:p w:rsidR="00157FE8" w:rsidRDefault="00157FE8" w:rsidP="00024BDF">
      <w:pPr>
        <w:tabs>
          <w:tab w:val="left" w:pos="4962"/>
        </w:tabs>
        <w:ind w:right="4251"/>
        <w:rPr>
          <w:b/>
          <w:color w:val="000000"/>
          <w:sz w:val="28"/>
          <w:szCs w:val="28"/>
        </w:rPr>
      </w:pPr>
    </w:p>
    <w:p w:rsidR="00BA1DD2" w:rsidRDefault="00BA1DD2" w:rsidP="00024BDF">
      <w:pPr>
        <w:tabs>
          <w:tab w:val="left" w:pos="4962"/>
        </w:tabs>
        <w:ind w:right="4251"/>
        <w:rPr>
          <w:b/>
          <w:color w:val="000000"/>
          <w:sz w:val="28"/>
          <w:szCs w:val="28"/>
        </w:rPr>
      </w:pPr>
    </w:p>
    <w:p w:rsidR="00BA1DD2" w:rsidRPr="00A82D0C" w:rsidRDefault="00BA1DD2" w:rsidP="00024BDF">
      <w:pPr>
        <w:tabs>
          <w:tab w:val="left" w:pos="4962"/>
        </w:tabs>
        <w:ind w:right="4251"/>
        <w:rPr>
          <w:b/>
          <w:color w:val="000000"/>
          <w:sz w:val="28"/>
          <w:szCs w:val="28"/>
        </w:rPr>
      </w:pPr>
    </w:p>
    <w:p w:rsidR="00871065" w:rsidRPr="00BA1DD2" w:rsidRDefault="005845EC" w:rsidP="00AD097A">
      <w:pPr>
        <w:rPr>
          <w:b/>
          <w:color w:val="000000"/>
        </w:rPr>
      </w:pPr>
      <w:bookmarkStart w:id="0" w:name="_GoBack"/>
      <w:r w:rsidRPr="00BA1DD2">
        <w:rPr>
          <w:b/>
          <w:color w:val="000000"/>
        </w:rPr>
        <w:t>О внесении изменений в постановлени</w:t>
      </w:r>
      <w:r w:rsidR="00871065" w:rsidRPr="00BA1DD2">
        <w:rPr>
          <w:b/>
          <w:color w:val="000000"/>
        </w:rPr>
        <w:t>е</w:t>
      </w:r>
      <w:r w:rsidRPr="00BA1DD2">
        <w:rPr>
          <w:b/>
          <w:color w:val="000000"/>
        </w:rPr>
        <w:t xml:space="preserve"> </w:t>
      </w:r>
      <w:r w:rsidR="00AD097A" w:rsidRPr="00BA1DD2">
        <w:rPr>
          <w:b/>
          <w:color w:val="000000"/>
        </w:rPr>
        <w:br/>
      </w:r>
      <w:r w:rsidRPr="00BA1DD2">
        <w:rPr>
          <w:b/>
          <w:color w:val="000000"/>
        </w:rPr>
        <w:t xml:space="preserve">Правительства Санкт-Петербурга </w:t>
      </w:r>
    </w:p>
    <w:p w:rsidR="00DE25FE" w:rsidRPr="00BA1DD2" w:rsidRDefault="00871065" w:rsidP="00AD097A">
      <w:pPr>
        <w:rPr>
          <w:b/>
          <w:color w:val="000000"/>
        </w:rPr>
      </w:pPr>
      <w:r w:rsidRPr="00BA1DD2">
        <w:rPr>
          <w:b/>
          <w:color w:val="000000"/>
        </w:rPr>
        <w:t>от 19.09.2014 № 863</w:t>
      </w:r>
    </w:p>
    <w:bookmarkEnd w:id="0"/>
    <w:p w:rsidR="00450495" w:rsidRPr="00BA1DD2" w:rsidRDefault="00450495" w:rsidP="00024BDF">
      <w:pPr>
        <w:jc w:val="both"/>
        <w:rPr>
          <w:b/>
          <w:color w:val="000000"/>
        </w:rPr>
      </w:pPr>
    </w:p>
    <w:p w:rsidR="00FE05C4" w:rsidRPr="00BA1DD2" w:rsidRDefault="00FE05C4" w:rsidP="00FE05C4">
      <w:pPr>
        <w:ind w:firstLine="567"/>
        <w:jc w:val="both"/>
      </w:pPr>
      <w:r w:rsidRPr="00BA1DD2">
        <w:t>Правительство Санкт-Петербурга</w:t>
      </w:r>
    </w:p>
    <w:p w:rsidR="00BA1DD2" w:rsidRPr="00BA1DD2" w:rsidRDefault="00BA1DD2" w:rsidP="00FE05C4">
      <w:pPr>
        <w:jc w:val="both"/>
        <w:rPr>
          <w:b/>
          <w:color w:val="000000"/>
        </w:rPr>
      </w:pPr>
    </w:p>
    <w:p w:rsidR="00FE05C4" w:rsidRPr="00BA1DD2" w:rsidRDefault="00FE05C4" w:rsidP="00FE05C4">
      <w:pPr>
        <w:jc w:val="both"/>
        <w:rPr>
          <w:b/>
          <w:color w:val="000000"/>
        </w:rPr>
      </w:pPr>
      <w:r w:rsidRPr="00BA1DD2">
        <w:rPr>
          <w:b/>
          <w:color w:val="000000"/>
        </w:rPr>
        <w:t>ПОСТАНОВЛЯЕТ:</w:t>
      </w:r>
    </w:p>
    <w:p w:rsidR="0022422A" w:rsidRPr="00BA1DD2" w:rsidRDefault="0022422A" w:rsidP="00F76541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C51A8D" w:rsidRPr="009027CD" w:rsidRDefault="00A2762B" w:rsidP="000F1FC9">
      <w:pPr>
        <w:autoSpaceDE w:val="0"/>
        <w:autoSpaceDN w:val="0"/>
        <w:adjustRightInd w:val="0"/>
        <w:ind w:firstLine="567"/>
        <w:jc w:val="both"/>
      </w:pPr>
      <w:r w:rsidRPr="009027CD">
        <w:t xml:space="preserve">1. Внести </w:t>
      </w:r>
      <w:r w:rsidR="00C51A8D" w:rsidRPr="009027CD">
        <w:t xml:space="preserve">в </w:t>
      </w:r>
      <w:r w:rsidRPr="009027CD">
        <w:t>постановлени</w:t>
      </w:r>
      <w:r w:rsidR="00C51A8D" w:rsidRPr="009027CD">
        <w:t>е</w:t>
      </w:r>
      <w:r w:rsidRPr="009027CD">
        <w:t xml:space="preserve"> Правительства Санкт-Петербурга от </w:t>
      </w:r>
      <w:r w:rsidR="00871065" w:rsidRPr="009027CD">
        <w:t>19</w:t>
      </w:r>
      <w:r w:rsidRPr="009027CD">
        <w:t>.0</w:t>
      </w:r>
      <w:r w:rsidR="00871065" w:rsidRPr="009027CD">
        <w:t>9</w:t>
      </w:r>
      <w:r w:rsidRPr="009027CD">
        <w:t>.20</w:t>
      </w:r>
      <w:r w:rsidR="00871065" w:rsidRPr="009027CD">
        <w:t>14</w:t>
      </w:r>
      <w:r w:rsidRPr="009027CD">
        <w:t xml:space="preserve"> № </w:t>
      </w:r>
      <w:r w:rsidR="00871065" w:rsidRPr="009027CD">
        <w:t>863</w:t>
      </w:r>
      <w:r w:rsidRPr="009027CD">
        <w:t xml:space="preserve"> </w:t>
      </w:r>
      <w:r w:rsidR="00BA1DD2" w:rsidRPr="009027CD">
        <w:br/>
      </w:r>
      <w:r w:rsidRPr="009027CD">
        <w:t>«</w:t>
      </w:r>
      <w:r w:rsidR="00871065" w:rsidRPr="009027CD">
        <w:t>О реализации постановления Правительства Российской Федерации от 20.06.2013 № 519</w:t>
      </w:r>
      <w:r w:rsidRPr="009027CD">
        <w:t>»</w:t>
      </w:r>
      <w:r w:rsidR="00C51A8D" w:rsidRPr="009027CD">
        <w:t xml:space="preserve"> следующие изменения:</w:t>
      </w:r>
    </w:p>
    <w:p w:rsidR="00742F8D" w:rsidRPr="00C90120" w:rsidRDefault="00C51A8D" w:rsidP="000F1FC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90120">
        <w:t>1.1.</w:t>
      </w:r>
      <w:r w:rsidRPr="00C90120">
        <w:rPr>
          <w:rFonts w:eastAsiaTheme="minorHAnsi"/>
          <w:lang w:eastAsia="en-US"/>
        </w:rPr>
        <w:t xml:space="preserve"> </w:t>
      </w:r>
      <w:r w:rsidR="00742F8D" w:rsidRPr="00C90120">
        <w:rPr>
          <w:rFonts w:eastAsiaTheme="minorHAnsi"/>
          <w:lang w:eastAsia="en-US"/>
        </w:rPr>
        <w:t>В пункте 1 постановления:</w:t>
      </w:r>
    </w:p>
    <w:p w:rsidR="00C90120" w:rsidRPr="00C90120" w:rsidRDefault="00C51A8D" w:rsidP="000F1FC9">
      <w:pPr>
        <w:autoSpaceDE w:val="0"/>
        <w:autoSpaceDN w:val="0"/>
        <w:adjustRightInd w:val="0"/>
        <w:ind w:firstLine="567"/>
        <w:jc w:val="both"/>
      </w:pPr>
      <w:r w:rsidRPr="00C90120">
        <w:t>1.</w:t>
      </w:r>
      <w:r w:rsidR="00742F8D" w:rsidRPr="00C90120">
        <w:t>1.</w:t>
      </w:r>
      <w:r w:rsidR="00C90120" w:rsidRPr="00C90120">
        <w:t>1</w:t>
      </w:r>
      <w:r w:rsidRPr="00C90120">
        <w:t xml:space="preserve">. </w:t>
      </w:r>
      <w:r w:rsidR="00742F8D" w:rsidRPr="00C90120">
        <w:t xml:space="preserve">Абзац </w:t>
      </w:r>
      <w:r w:rsidR="00C90120" w:rsidRPr="00C90120">
        <w:t>второй изложить в следующей редакции:</w:t>
      </w:r>
    </w:p>
    <w:p w:rsidR="00C90120" w:rsidRPr="00C90120" w:rsidRDefault="00C90120" w:rsidP="000F1FC9">
      <w:pPr>
        <w:autoSpaceDE w:val="0"/>
        <w:autoSpaceDN w:val="0"/>
        <w:adjustRightInd w:val="0"/>
        <w:ind w:firstLine="567"/>
        <w:jc w:val="both"/>
      </w:pPr>
      <w:r w:rsidRPr="00C90120">
        <w:t>«</w:t>
      </w:r>
      <w:r w:rsidRPr="00C90120">
        <w:rPr>
          <w:rFonts w:eastAsiaTheme="minorHAnsi"/>
          <w:lang w:eastAsia="en-US"/>
        </w:rPr>
        <w:t>прием заявлений и документов</w:t>
      </w:r>
      <w:r w:rsidRPr="00C90120">
        <w:t xml:space="preserve">, необходимых для выдачи удостоверения члена семьи погибшего (умершего) инвалида войны, участника Великой Отечественной войны </w:t>
      </w:r>
      <w:r w:rsidRPr="00C90120">
        <w:br/>
        <w:t xml:space="preserve">и ветерана боевых действий (далее – удостоверение), от граждан, указанных в </w:t>
      </w:r>
      <w:hyperlink r:id="rId8" w:history="1">
        <w:r w:rsidRPr="00C90120">
          <w:t>статье 21</w:t>
        </w:r>
      </w:hyperlink>
      <w:r w:rsidRPr="00C90120">
        <w:t xml:space="preserve"> Федерального закона «О ветеранах» (их законных представителей), пенсионное обеспечение которых осуществляется территориальными органами Фонда пенсионного </w:t>
      </w:r>
      <w:r w:rsidRPr="00C90120">
        <w:br/>
        <w:t xml:space="preserve">и социального страхования Российской Федерации, и граждан, не получающих пенсию, </w:t>
      </w:r>
      <w:r w:rsidRPr="00C90120">
        <w:br/>
        <w:t xml:space="preserve">за исключением лиц, указанных в </w:t>
      </w:r>
      <w:hyperlink r:id="rId9" w:history="1">
        <w:r w:rsidRPr="00C90120">
          <w:t>абзацах четвертом</w:t>
        </w:r>
      </w:hyperlink>
      <w:r w:rsidRPr="00C90120">
        <w:t xml:space="preserve"> – </w:t>
      </w:r>
      <w:hyperlink r:id="rId10" w:history="1">
        <w:r w:rsidRPr="00C90120">
          <w:t>седьмом</w:t>
        </w:r>
      </w:hyperlink>
      <w:r w:rsidRPr="00C90120">
        <w:t xml:space="preserve"> пункта 2 </w:t>
      </w:r>
      <w:hyperlink r:id="rId11" w:history="1">
        <w:r w:rsidRPr="00C90120">
          <w:t>Инструкции</w:t>
        </w:r>
      </w:hyperlink>
      <w:r w:rsidRPr="00C90120">
        <w:t xml:space="preserve"> о порядке заполнения, выдачи и учета удостоверений члена семьи погибшего (умершего) инвалида войны, участника Великой Отечественной войны и ветерана боевых действий, утвержденной постановлением Правительства Российской Федерации от 20.06.2013 № 519 «Об удостоверении члена семьи погибшего (умершего) инвалида войны, участника Великой Отечественной войны и ветерана боевых действий» (далее - граждане);».</w:t>
      </w:r>
    </w:p>
    <w:p w:rsidR="009027CD" w:rsidRPr="00C90120" w:rsidRDefault="00742F8D" w:rsidP="000F1FC9">
      <w:pPr>
        <w:autoSpaceDE w:val="0"/>
        <w:autoSpaceDN w:val="0"/>
        <w:adjustRightInd w:val="0"/>
        <w:ind w:firstLine="567"/>
        <w:jc w:val="both"/>
      </w:pPr>
      <w:r w:rsidRPr="00C90120">
        <w:t>1.</w:t>
      </w:r>
      <w:r w:rsidR="00C90120" w:rsidRPr="00C90120">
        <w:t>1.2</w:t>
      </w:r>
      <w:r w:rsidRPr="00C90120">
        <w:t xml:space="preserve">. Дополнить </w:t>
      </w:r>
      <w:r w:rsidR="009027CD" w:rsidRPr="00C90120">
        <w:t>абзацем следующего содержания:</w:t>
      </w:r>
    </w:p>
    <w:p w:rsidR="009027CD" w:rsidRDefault="009027CD" w:rsidP="000F1FC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90120">
        <w:t>«размещение сведений о выданном удостоверении в государственной</w:t>
      </w:r>
      <w:r>
        <w:rPr>
          <w:rFonts w:eastAsiaTheme="minorHAnsi"/>
          <w:lang w:eastAsia="en-US"/>
        </w:rPr>
        <w:t xml:space="preserve"> информационной системе «Единая централизованная цифровая платформа в социальной сфере» в целях осуществления учета сведений об отнесении граждан к категории членов семей погибших (умерших) инвалидов Великой Отечественной войны, участников Великой Отечественной войны</w:t>
      </w:r>
      <w:r w:rsidR="0000222B">
        <w:rPr>
          <w:rFonts w:eastAsiaTheme="minorHAnsi"/>
          <w:lang w:eastAsia="en-US"/>
        </w:rPr>
        <w:t>»</w:t>
      </w:r>
      <w:r>
        <w:rPr>
          <w:rFonts w:eastAsiaTheme="minorHAnsi"/>
          <w:lang w:eastAsia="en-US"/>
        </w:rPr>
        <w:t>.</w:t>
      </w:r>
    </w:p>
    <w:p w:rsidR="009027CD" w:rsidRDefault="00742F8D" w:rsidP="000F1FC9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C90120">
        <w:t>1</w:t>
      </w:r>
      <w:r w:rsidR="00C90120" w:rsidRPr="00C90120">
        <w:t>.2</w:t>
      </w:r>
      <w:r w:rsidRPr="00C90120">
        <w:t xml:space="preserve">. </w:t>
      </w:r>
      <w:r w:rsidR="009027CD" w:rsidRPr="00C90120">
        <w:t>В пункте 4</w:t>
      </w:r>
      <w:r w:rsidRPr="00C90120">
        <w:rPr>
          <w:rFonts w:eastAsiaTheme="minorHAnsi"/>
          <w:lang w:eastAsia="en-US"/>
        </w:rPr>
        <w:t xml:space="preserve"> постановления</w:t>
      </w:r>
      <w:r w:rsidR="009027CD" w:rsidRPr="00C90120">
        <w:rPr>
          <w:rFonts w:eastAsiaTheme="minorHAnsi"/>
          <w:lang w:eastAsia="en-US"/>
        </w:rPr>
        <w:t xml:space="preserve"> слова «Косткину Л.А.» заменить словами </w:t>
      </w:r>
      <w:r w:rsidR="009027CD" w:rsidRPr="00C90120">
        <w:rPr>
          <w:rFonts w:eastAsiaTheme="minorHAnsi"/>
          <w:lang w:eastAsia="en-US"/>
        </w:rPr>
        <w:br/>
        <w:t>«Чечину Н.В.».</w:t>
      </w:r>
    </w:p>
    <w:p w:rsidR="00BF1CB9" w:rsidRPr="00BA1DD2" w:rsidRDefault="00E435B9" w:rsidP="000F1FC9">
      <w:pPr>
        <w:autoSpaceDE w:val="0"/>
        <w:autoSpaceDN w:val="0"/>
        <w:adjustRightInd w:val="0"/>
        <w:ind w:firstLine="567"/>
        <w:jc w:val="both"/>
        <w:rPr>
          <w:b/>
          <w:color w:val="000000"/>
        </w:rPr>
      </w:pPr>
      <w:r w:rsidRPr="009027CD">
        <w:rPr>
          <w:bCs/>
        </w:rPr>
        <w:t>2</w:t>
      </w:r>
      <w:r w:rsidR="00024BDF" w:rsidRPr="009027CD">
        <w:rPr>
          <w:bCs/>
        </w:rPr>
        <w:t>.</w:t>
      </w:r>
      <w:r w:rsidR="00B75773" w:rsidRPr="009027CD">
        <w:rPr>
          <w:bCs/>
        </w:rPr>
        <w:t> </w:t>
      </w:r>
      <w:r w:rsidR="00024BDF" w:rsidRPr="009027CD">
        <w:rPr>
          <w:bCs/>
        </w:rPr>
        <w:t>Контроль за выполнением постановления возложить</w:t>
      </w:r>
      <w:r w:rsidR="001F5CE4" w:rsidRPr="009027CD">
        <w:rPr>
          <w:bCs/>
        </w:rPr>
        <w:t xml:space="preserve"> </w:t>
      </w:r>
      <w:r w:rsidR="00024BDF" w:rsidRPr="009027CD">
        <w:rPr>
          <w:bCs/>
        </w:rPr>
        <w:t xml:space="preserve">на вице-губернатора </w:t>
      </w:r>
      <w:r w:rsidR="00BA1DD2" w:rsidRPr="009027CD">
        <w:rPr>
          <w:bCs/>
        </w:rPr>
        <w:br/>
      </w:r>
      <w:r w:rsidR="00024BDF" w:rsidRPr="009027CD">
        <w:rPr>
          <w:bCs/>
        </w:rPr>
        <w:t xml:space="preserve">Санкт-Петербурга </w:t>
      </w:r>
      <w:r w:rsidRPr="009027CD">
        <w:rPr>
          <w:bCs/>
        </w:rPr>
        <w:t>Чечину Н.В.</w:t>
      </w:r>
    </w:p>
    <w:p w:rsidR="00A334AA" w:rsidRDefault="00A334AA" w:rsidP="000F1FC9">
      <w:pPr>
        <w:ind w:firstLine="567"/>
        <w:jc w:val="both"/>
        <w:rPr>
          <w:b/>
          <w:color w:val="000000"/>
        </w:rPr>
      </w:pPr>
    </w:p>
    <w:p w:rsidR="00A544C3" w:rsidRPr="00BA1DD2" w:rsidRDefault="00A544C3" w:rsidP="00024BDF">
      <w:pPr>
        <w:jc w:val="both"/>
        <w:rPr>
          <w:b/>
          <w:color w:val="000000"/>
        </w:rPr>
      </w:pPr>
    </w:p>
    <w:p w:rsidR="00024BDF" w:rsidRPr="00BA1DD2" w:rsidRDefault="00A334AA" w:rsidP="00A334AA">
      <w:pPr>
        <w:jc w:val="both"/>
        <w:rPr>
          <w:b/>
          <w:color w:val="000000"/>
        </w:rPr>
      </w:pPr>
      <w:r w:rsidRPr="00BA1DD2">
        <w:rPr>
          <w:b/>
          <w:color w:val="000000"/>
        </w:rPr>
        <w:t>      </w:t>
      </w:r>
      <w:r w:rsidR="00024BDF" w:rsidRPr="00BA1DD2">
        <w:rPr>
          <w:b/>
          <w:color w:val="000000"/>
        </w:rPr>
        <w:t xml:space="preserve">Губернатор </w:t>
      </w:r>
    </w:p>
    <w:p w:rsidR="00FA1ECE" w:rsidRPr="005D00CC" w:rsidRDefault="00024BDF" w:rsidP="00BA1DD2">
      <w:pPr>
        <w:jc w:val="both"/>
        <w:rPr>
          <w:rFonts w:eastAsiaTheme="minorHAnsi"/>
          <w:sz w:val="28"/>
          <w:szCs w:val="28"/>
          <w:lang w:eastAsia="en-US"/>
        </w:rPr>
      </w:pPr>
      <w:r w:rsidRPr="00BA1DD2">
        <w:rPr>
          <w:b/>
          <w:color w:val="000000"/>
        </w:rPr>
        <w:t>Санкт-Петербурга</w:t>
      </w:r>
      <w:r w:rsidRPr="00BA1DD2">
        <w:rPr>
          <w:b/>
          <w:color w:val="000000"/>
        </w:rPr>
        <w:tab/>
        <w:t xml:space="preserve">                  </w:t>
      </w:r>
      <w:r w:rsidR="00353CFB" w:rsidRPr="00BA1DD2">
        <w:rPr>
          <w:b/>
          <w:color w:val="000000"/>
        </w:rPr>
        <w:t xml:space="preserve">        </w:t>
      </w:r>
      <w:r w:rsidRPr="00BA1DD2">
        <w:rPr>
          <w:b/>
          <w:color w:val="000000"/>
        </w:rPr>
        <w:t xml:space="preserve">         </w:t>
      </w:r>
      <w:r w:rsidR="00BA1DD2">
        <w:rPr>
          <w:b/>
          <w:color w:val="000000"/>
        </w:rPr>
        <w:t xml:space="preserve">                   </w:t>
      </w:r>
      <w:r w:rsidR="00D518DB" w:rsidRPr="00BA1DD2">
        <w:rPr>
          <w:b/>
          <w:color w:val="000000"/>
        </w:rPr>
        <w:t xml:space="preserve">            </w:t>
      </w:r>
      <w:r w:rsidR="00B75773" w:rsidRPr="00BA1DD2">
        <w:rPr>
          <w:b/>
          <w:color w:val="000000"/>
        </w:rPr>
        <w:t>     </w:t>
      </w:r>
      <w:r w:rsidR="00282249" w:rsidRPr="00BA1DD2">
        <w:rPr>
          <w:b/>
          <w:color w:val="000000"/>
        </w:rPr>
        <w:t> </w:t>
      </w:r>
      <w:r w:rsidR="00BA1DD2">
        <w:rPr>
          <w:b/>
          <w:color w:val="000000"/>
        </w:rPr>
        <w:t xml:space="preserve">            </w:t>
      </w:r>
      <w:r w:rsidR="00282249" w:rsidRPr="00BA1DD2">
        <w:rPr>
          <w:b/>
          <w:color w:val="000000"/>
        </w:rPr>
        <w:t>  </w:t>
      </w:r>
      <w:r w:rsidR="00B74F4F" w:rsidRPr="00BA1DD2">
        <w:rPr>
          <w:b/>
          <w:color w:val="000000"/>
        </w:rPr>
        <w:t xml:space="preserve">       </w:t>
      </w:r>
      <w:r w:rsidR="00282249" w:rsidRPr="00BA1DD2">
        <w:rPr>
          <w:b/>
          <w:color w:val="000000"/>
        </w:rPr>
        <w:t>  </w:t>
      </w:r>
      <w:r w:rsidR="001B21A6" w:rsidRPr="00BA1DD2">
        <w:rPr>
          <w:b/>
          <w:color w:val="000000"/>
        </w:rPr>
        <w:t xml:space="preserve">  </w:t>
      </w:r>
      <w:r w:rsidR="00282249" w:rsidRPr="00BA1DD2">
        <w:rPr>
          <w:b/>
          <w:color w:val="000000"/>
        </w:rPr>
        <w:t> </w:t>
      </w:r>
      <w:r w:rsidR="00D518DB" w:rsidRPr="00BA1DD2">
        <w:rPr>
          <w:b/>
          <w:color w:val="000000"/>
        </w:rPr>
        <w:t>А.Д.Беглов</w:t>
      </w:r>
    </w:p>
    <w:sectPr w:rsidR="00FA1ECE" w:rsidRPr="005D00CC" w:rsidSect="00B41AEC">
      <w:headerReference w:type="default" r:id="rId12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A5E" w:rsidRDefault="00666A5E" w:rsidP="007D0D45">
      <w:r>
        <w:separator/>
      </w:r>
    </w:p>
  </w:endnote>
  <w:endnote w:type="continuationSeparator" w:id="0">
    <w:p w:rsidR="00666A5E" w:rsidRDefault="00666A5E" w:rsidP="007D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A5E" w:rsidRDefault="00666A5E" w:rsidP="007D0D45">
      <w:r>
        <w:separator/>
      </w:r>
    </w:p>
  </w:footnote>
  <w:footnote w:type="continuationSeparator" w:id="0">
    <w:p w:rsidR="00666A5E" w:rsidRDefault="00666A5E" w:rsidP="007D0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80A" w:rsidRDefault="00C7180A">
    <w:pPr>
      <w:pStyle w:val="a7"/>
      <w:jc w:val="center"/>
    </w:pPr>
  </w:p>
  <w:p w:rsidR="00C7180A" w:rsidRDefault="00C7180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64635C"/>
    <w:multiLevelType w:val="hybridMultilevel"/>
    <w:tmpl w:val="AEA0CFBA"/>
    <w:lvl w:ilvl="0" w:tplc="DE866AD4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DF"/>
    <w:rsid w:val="0000222B"/>
    <w:rsid w:val="00003066"/>
    <w:rsid w:val="000035E3"/>
    <w:rsid w:val="00005767"/>
    <w:rsid w:val="00007669"/>
    <w:rsid w:val="00024BDF"/>
    <w:rsid w:val="00024D6A"/>
    <w:rsid w:val="000300BB"/>
    <w:rsid w:val="000303ED"/>
    <w:rsid w:val="00033F0C"/>
    <w:rsid w:val="00044380"/>
    <w:rsid w:val="0004557E"/>
    <w:rsid w:val="000455BA"/>
    <w:rsid w:val="00046D63"/>
    <w:rsid w:val="000507FB"/>
    <w:rsid w:val="0005271D"/>
    <w:rsid w:val="00053A5B"/>
    <w:rsid w:val="00061890"/>
    <w:rsid w:val="00065352"/>
    <w:rsid w:val="0007427C"/>
    <w:rsid w:val="000764D4"/>
    <w:rsid w:val="000950DB"/>
    <w:rsid w:val="00096744"/>
    <w:rsid w:val="000A253A"/>
    <w:rsid w:val="000A3D59"/>
    <w:rsid w:val="000B1F27"/>
    <w:rsid w:val="000B4FAC"/>
    <w:rsid w:val="000B5564"/>
    <w:rsid w:val="000C3BD5"/>
    <w:rsid w:val="000C440E"/>
    <w:rsid w:val="000C646A"/>
    <w:rsid w:val="000D4944"/>
    <w:rsid w:val="000E07DB"/>
    <w:rsid w:val="000E1ED5"/>
    <w:rsid w:val="000E2744"/>
    <w:rsid w:val="000E3510"/>
    <w:rsid w:val="000E55C1"/>
    <w:rsid w:val="000E5E46"/>
    <w:rsid w:val="000F0130"/>
    <w:rsid w:val="000F0A3F"/>
    <w:rsid w:val="000F0FDA"/>
    <w:rsid w:val="000F122F"/>
    <w:rsid w:val="000F1FC9"/>
    <w:rsid w:val="000F2638"/>
    <w:rsid w:val="000F3ADF"/>
    <w:rsid w:val="000F6080"/>
    <w:rsid w:val="0010110A"/>
    <w:rsid w:val="00103512"/>
    <w:rsid w:val="00110C2C"/>
    <w:rsid w:val="001130F6"/>
    <w:rsid w:val="0011529A"/>
    <w:rsid w:val="001156CA"/>
    <w:rsid w:val="001349B5"/>
    <w:rsid w:val="00134CEA"/>
    <w:rsid w:val="00140399"/>
    <w:rsid w:val="00144030"/>
    <w:rsid w:val="001450A5"/>
    <w:rsid w:val="00147BF4"/>
    <w:rsid w:val="00154631"/>
    <w:rsid w:val="001557D6"/>
    <w:rsid w:val="00157E9D"/>
    <w:rsid w:val="00157FE8"/>
    <w:rsid w:val="00160571"/>
    <w:rsid w:val="00162A32"/>
    <w:rsid w:val="0016733C"/>
    <w:rsid w:val="0017017E"/>
    <w:rsid w:val="001734B3"/>
    <w:rsid w:val="00175E74"/>
    <w:rsid w:val="001848CA"/>
    <w:rsid w:val="00190D05"/>
    <w:rsid w:val="00192743"/>
    <w:rsid w:val="001968CD"/>
    <w:rsid w:val="001A5C56"/>
    <w:rsid w:val="001A703B"/>
    <w:rsid w:val="001B21A6"/>
    <w:rsid w:val="001B3BE3"/>
    <w:rsid w:val="001B4776"/>
    <w:rsid w:val="001B6846"/>
    <w:rsid w:val="001C12EC"/>
    <w:rsid w:val="001C23AB"/>
    <w:rsid w:val="001C2BB5"/>
    <w:rsid w:val="001C499D"/>
    <w:rsid w:val="001C5A7A"/>
    <w:rsid w:val="001D0CFF"/>
    <w:rsid w:val="001D3A52"/>
    <w:rsid w:val="001D50F6"/>
    <w:rsid w:val="001E42AA"/>
    <w:rsid w:val="001F5CE4"/>
    <w:rsid w:val="001F674A"/>
    <w:rsid w:val="001F7231"/>
    <w:rsid w:val="00211842"/>
    <w:rsid w:val="002132B3"/>
    <w:rsid w:val="00217181"/>
    <w:rsid w:val="002179B0"/>
    <w:rsid w:val="00222C74"/>
    <w:rsid w:val="0022422A"/>
    <w:rsid w:val="0022678C"/>
    <w:rsid w:val="00231107"/>
    <w:rsid w:val="002311E4"/>
    <w:rsid w:val="002323ED"/>
    <w:rsid w:val="00233352"/>
    <w:rsid w:val="00233CB4"/>
    <w:rsid w:val="00237363"/>
    <w:rsid w:val="00237854"/>
    <w:rsid w:val="00251233"/>
    <w:rsid w:val="00253A89"/>
    <w:rsid w:val="002570AD"/>
    <w:rsid w:val="00257DF7"/>
    <w:rsid w:val="00260B65"/>
    <w:rsid w:val="00264804"/>
    <w:rsid w:val="002677B2"/>
    <w:rsid w:val="00270EB9"/>
    <w:rsid w:val="00277C30"/>
    <w:rsid w:val="00282249"/>
    <w:rsid w:val="002842AA"/>
    <w:rsid w:val="00287C2A"/>
    <w:rsid w:val="0029226E"/>
    <w:rsid w:val="00295AEB"/>
    <w:rsid w:val="002A3094"/>
    <w:rsid w:val="002A45A2"/>
    <w:rsid w:val="002A56DE"/>
    <w:rsid w:val="002A5943"/>
    <w:rsid w:val="002A6429"/>
    <w:rsid w:val="002B21A2"/>
    <w:rsid w:val="002B781B"/>
    <w:rsid w:val="002B7D17"/>
    <w:rsid w:val="002C177E"/>
    <w:rsid w:val="002C36E0"/>
    <w:rsid w:val="002C56B6"/>
    <w:rsid w:val="002C6AE4"/>
    <w:rsid w:val="002D008A"/>
    <w:rsid w:val="002D2A53"/>
    <w:rsid w:val="002D2F21"/>
    <w:rsid w:val="002E091D"/>
    <w:rsid w:val="002E16EA"/>
    <w:rsid w:val="002F40C7"/>
    <w:rsid w:val="002F4CA3"/>
    <w:rsid w:val="002F7174"/>
    <w:rsid w:val="00304152"/>
    <w:rsid w:val="0031020D"/>
    <w:rsid w:val="00311870"/>
    <w:rsid w:val="0031513A"/>
    <w:rsid w:val="0032157D"/>
    <w:rsid w:val="003217F5"/>
    <w:rsid w:val="00323C0D"/>
    <w:rsid w:val="00336123"/>
    <w:rsid w:val="00341CFB"/>
    <w:rsid w:val="0034322E"/>
    <w:rsid w:val="00347664"/>
    <w:rsid w:val="00353CFB"/>
    <w:rsid w:val="00353F74"/>
    <w:rsid w:val="00357326"/>
    <w:rsid w:val="00361E23"/>
    <w:rsid w:val="003662D3"/>
    <w:rsid w:val="0037123A"/>
    <w:rsid w:val="003742D7"/>
    <w:rsid w:val="00374AE2"/>
    <w:rsid w:val="003854AC"/>
    <w:rsid w:val="003869F8"/>
    <w:rsid w:val="0038727E"/>
    <w:rsid w:val="00394E82"/>
    <w:rsid w:val="003A0F73"/>
    <w:rsid w:val="003A3AB9"/>
    <w:rsid w:val="003A5A4A"/>
    <w:rsid w:val="003B79AB"/>
    <w:rsid w:val="003C4BC6"/>
    <w:rsid w:val="003D0430"/>
    <w:rsid w:val="003D5355"/>
    <w:rsid w:val="003E236A"/>
    <w:rsid w:val="003E4066"/>
    <w:rsid w:val="003E6419"/>
    <w:rsid w:val="003E6AAA"/>
    <w:rsid w:val="003F12D3"/>
    <w:rsid w:val="00403478"/>
    <w:rsid w:val="004177A6"/>
    <w:rsid w:val="00426ECC"/>
    <w:rsid w:val="00440D7A"/>
    <w:rsid w:val="004470C4"/>
    <w:rsid w:val="00450495"/>
    <w:rsid w:val="0045242B"/>
    <w:rsid w:val="00460678"/>
    <w:rsid w:val="00460FF8"/>
    <w:rsid w:val="00467964"/>
    <w:rsid w:val="0047089B"/>
    <w:rsid w:val="00476BC5"/>
    <w:rsid w:val="0048551E"/>
    <w:rsid w:val="00487367"/>
    <w:rsid w:val="004901D1"/>
    <w:rsid w:val="004910D8"/>
    <w:rsid w:val="004968B1"/>
    <w:rsid w:val="004A22C3"/>
    <w:rsid w:val="004A502F"/>
    <w:rsid w:val="004A6DC2"/>
    <w:rsid w:val="004B2AD6"/>
    <w:rsid w:val="004B2EE3"/>
    <w:rsid w:val="004C5613"/>
    <w:rsid w:val="004D2EBB"/>
    <w:rsid w:val="004E5FC0"/>
    <w:rsid w:val="004F255D"/>
    <w:rsid w:val="004F4A30"/>
    <w:rsid w:val="004F79B8"/>
    <w:rsid w:val="005027A5"/>
    <w:rsid w:val="00503E98"/>
    <w:rsid w:val="00511F30"/>
    <w:rsid w:val="00511FD8"/>
    <w:rsid w:val="00516D0E"/>
    <w:rsid w:val="00516D49"/>
    <w:rsid w:val="00521170"/>
    <w:rsid w:val="005241F7"/>
    <w:rsid w:val="005261F6"/>
    <w:rsid w:val="005354DB"/>
    <w:rsid w:val="00535C08"/>
    <w:rsid w:val="00545878"/>
    <w:rsid w:val="00545B2F"/>
    <w:rsid w:val="00551E0A"/>
    <w:rsid w:val="00554FA5"/>
    <w:rsid w:val="00560BE6"/>
    <w:rsid w:val="0056213D"/>
    <w:rsid w:val="00562F4D"/>
    <w:rsid w:val="00563434"/>
    <w:rsid w:val="0056753D"/>
    <w:rsid w:val="005718B9"/>
    <w:rsid w:val="0057271E"/>
    <w:rsid w:val="00576D1C"/>
    <w:rsid w:val="00583C97"/>
    <w:rsid w:val="005845EC"/>
    <w:rsid w:val="0059289B"/>
    <w:rsid w:val="00593139"/>
    <w:rsid w:val="00593A9B"/>
    <w:rsid w:val="00593D0E"/>
    <w:rsid w:val="0059633C"/>
    <w:rsid w:val="005974E4"/>
    <w:rsid w:val="005A3A1A"/>
    <w:rsid w:val="005B1A23"/>
    <w:rsid w:val="005B38A8"/>
    <w:rsid w:val="005B40B1"/>
    <w:rsid w:val="005B5A85"/>
    <w:rsid w:val="005C15EB"/>
    <w:rsid w:val="005D00CC"/>
    <w:rsid w:val="005D01A3"/>
    <w:rsid w:val="005D089F"/>
    <w:rsid w:val="005D3E50"/>
    <w:rsid w:val="005D4B3E"/>
    <w:rsid w:val="005D6064"/>
    <w:rsid w:val="005E0D58"/>
    <w:rsid w:val="005E787A"/>
    <w:rsid w:val="005E7E26"/>
    <w:rsid w:val="005F093F"/>
    <w:rsid w:val="005F1BCC"/>
    <w:rsid w:val="005F49E2"/>
    <w:rsid w:val="005F7A09"/>
    <w:rsid w:val="00600716"/>
    <w:rsid w:val="00607E25"/>
    <w:rsid w:val="00610267"/>
    <w:rsid w:val="006233DB"/>
    <w:rsid w:val="00627C25"/>
    <w:rsid w:val="00635D42"/>
    <w:rsid w:val="00636A19"/>
    <w:rsid w:val="00637CB1"/>
    <w:rsid w:val="006403EE"/>
    <w:rsid w:val="00641BEA"/>
    <w:rsid w:val="006525E9"/>
    <w:rsid w:val="00652A1B"/>
    <w:rsid w:val="00653B55"/>
    <w:rsid w:val="00653D9F"/>
    <w:rsid w:val="00663429"/>
    <w:rsid w:val="00665E48"/>
    <w:rsid w:val="00666A5E"/>
    <w:rsid w:val="00676ADE"/>
    <w:rsid w:val="00684EF2"/>
    <w:rsid w:val="006913A6"/>
    <w:rsid w:val="00692977"/>
    <w:rsid w:val="0069351C"/>
    <w:rsid w:val="00693EF5"/>
    <w:rsid w:val="006957A5"/>
    <w:rsid w:val="006A6D7A"/>
    <w:rsid w:val="006B0A5B"/>
    <w:rsid w:val="006B135D"/>
    <w:rsid w:val="006C553B"/>
    <w:rsid w:val="006C6208"/>
    <w:rsid w:val="006D25A3"/>
    <w:rsid w:val="006D28A2"/>
    <w:rsid w:val="006E2EBE"/>
    <w:rsid w:val="006E5019"/>
    <w:rsid w:val="006E6864"/>
    <w:rsid w:val="006F0827"/>
    <w:rsid w:val="006F48BF"/>
    <w:rsid w:val="007018C4"/>
    <w:rsid w:val="0071049A"/>
    <w:rsid w:val="00711658"/>
    <w:rsid w:val="00712B3E"/>
    <w:rsid w:val="007153F4"/>
    <w:rsid w:val="0074258F"/>
    <w:rsid w:val="00742F8D"/>
    <w:rsid w:val="00745015"/>
    <w:rsid w:val="00754421"/>
    <w:rsid w:val="0075555B"/>
    <w:rsid w:val="00755CBE"/>
    <w:rsid w:val="007560FA"/>
    <w:rsid w:val="00766C2A"/>
    <w:rsid w:val="00775240"/>
    <w:rsid w:val="00775E0C"/>
    <w:rsid w:val="00776735"/>
    <w:rsid w:val="00776BC9"/>
    <w:rsid w:val="0078204B"/>
    <w:rsid w:val="00782B67"/>
    <w:rsid w:val="00786D5F"/>
    <w:rsid w:val="007915B1"/>
    <w:rsid w:val="00793FC5"/>
    <w:rsid w:val="00796A9C"/>
    <w:rsid w:val="00796D91"/>
    <w:rsid w:val="00797AE2"/>
    <w:rsid w:val="007A5BCA"/>
    <w:rsid w:val="007A5E29"/>
    <w:rsid w:val="007B2A37"/>
    <w:rsid w:val="007B3B13"/>
    <w:rsid w:val="007C1D12"/>
    <w:rsid w:val="007C5514"/>
    <w:rsid w:val="007D0D45"/>
    <w:rsid w:val="007D0E40"/>
    <w:rsid w:val="007D589D"/>
    <w:rsid w:val="007D646C"/>
    <w:rsid w:val="007D77D4"/>
    <w:rsid w:val="007E2167"/>
    <w:rsid w:val="007E425A"/>
    <w:rsid w:val="007F14B5"/>
    <w:rsid w:val="007F1879"/>
    <w:rsid w:val="007F26FA"/>
    <w:rsid w:val="007F520A"/>
    <w:rsid w:val="007F7CCE"/>
    <w:rsid w:val="00804DAF"/>
    <w:rsid w:val="008142FC"/>
    <w:rsid w:val="0081460E"/>
    <w:rsid w:val="00816BB0"/>
    <w:rsid w:val="0082173D"/>
    <w:rsid w:val="00821F15"/>
    <w:rsid w:val="00823DCE"/>
    <w:rsid w:val="00824721"/>
    <w:rsid w:val="0082775A"/>
    <w:rsid w:val="00827C2E"/>
    <w:rsid w:val="0083150C"/>
    <w:rsid w:val="00834CFD"/>
    <w:rsid w:val="00835A08"/>
    <w:rsid w:val="008432F9"/>
    <w:rsid w:val="008457F7"/>
    <w:rsid w:val="00846814"/>
    <w:rsid w:val="00846898"/>
    <w:rsid w:val="00850395"/>
    <w:rsid w:val="0085570E"/>
    <w:rsid w:val="00855FA3"/>
    <w:rsid w:val="0086021E"/>
    <w:rsid w:val="00871065"/>
    <w:rsid w:val="008735B6"/>
    <w:rsid w:val="00880FAB"/>
    <w:rsid w:val="00885A45"/>
    <w:rsid w:val="00892E54"/>
    <w:rsid w:val="008972FC"/>
    <w:rsid w:val="00897A6E"/>
    <w:rsid w:val="008B0686"/>
    <w:rsid w:val="008B0DF5"/>
    <w:rsid w:val="008C44F7"/>
    <w:rsid w:val="008D3D57"/>
    <w:rsid w:val="008D5C13"/>
    <w:rsid w:val="008D5FD5"/>
    <w:rsid w:val="008E01DD"/>
    <w:rsid w:val="008E515D"/>
    <w:rsid w:val="009027CD"/>
    <w:rsid w:val="00904C1D"/>
    <w:rsid w:val="00917A7A"/>
    <w:rsid w:val="0092237B"/>
    <w:rsid w:val="009230C3"/>
    <w:rsid w:val="009336AA"/>
    <w:rsid w:val="009350B6"/>
    <w:rsid w:val="00940104"/>
    <w:rsid w:val="009542CE"/>
    <w:rsid w:val="00954B5C"/>
    <w:rsid w:val="00955090"/>
    <w:rsid w:val="00960BBA"/>
    <w:rsid w:val="00964CB1"/>
    <w:rsid w:val="009718A8"/>
    <w:rsid w:val="00973FA0"/>
    <w:rsid w:val="009743E6"/>
    <w:rsid w:val="00974C62"/>
    <w:rsid w:val="009915C1"/>
    <w:rsid w:val="00995F00"/>
    <w:rsid w:val="009A6312"/>
    <w:rsid w:val="009B1605"/>
    <w:rsid w:val="009B2AF1"/>
    <w:rsid w:val="009B450B"/>
    <w:rsid w:val="009B4A16"/>
    <w:rsid w:val="009C03B5"/>
    <w:rsid w:val="009C5F5C"/>
    <w:rsid w:val="009D04E8"/>
    <w:rsid w:val="009D177F"/>
    <w:rsid w:val="009E0FC6"/>
    <w:rsid w:val="009E3A32"/>
    <w:rsid w:val="009E5F4C"/>
    <w:rsid w:val="009F15ED"/>
    <w:rsid w:val="009F74B0"/>
    <w:rsid w:val="00A01333"/>
    <w:rsid w:val="00A01ADA"/>
    <w:rsid w:val="00A03F8D"/>
    <w:rsid w:val="00A13798"/>
    <w:rsid w:val="00A16DF2"/>
    <w:rsid w:val="00A24737"/>
    <w:rsid w:val="00A2762B"/>
    <w:rsid w:val="00A334AA"/>
    <w:rsid w:val="00A34190"/>
    <w:rsid w:val="00A37641"/>
    <w:rsid w:val="00A4176D"/>
    <w:rsid w:val="00A52A27"/>
    <w:rsid w:val="00A544C3"/>
    <w:rsid w:val="00A54926"/>
    <w:rsid w:val="00A563DF"/>
    <w:rsid w:val="00A632C5"/>
    <w:rsid w:val="00A63AB7"/>
    <w:rsid w:val="00A70DA6"/>
    <w:rsid w:val="00A806BF"/>
    <w:rsid w:val="00A82D0C"/>
    <w:rsid w:val="00A851E3"/>
    <w:rsid w:val="00A87CFB"/>
    <w:rsid w:val="00A9154D"/>
    <w:rsid w:val="00AA3AC8"/>
    <w:rsid w:val="00AB69D8"/>
    <w:rsid w:val="00AC0DEE"/>
    <w:rsid w:val="00AD097A"/>
    <w:rsid w:val="00AD272F"/>
    <w:rsid w:val="00AD4A7B"/>
    <w:rsid w:val="00AE7737"/>
    <w:rsid w:val="00AF7573"/>
    <w:rsid w:val="00B10F56"/>
    <w:rsid w:val="00B11328"/>
    <w:rsid w:val="00B27A7C"/>
    <w:rsid w:val="00B30F1F"/>
    <w:rsid w:val="00B31CBE"/>
    <w:rsid w:val="00B41AEC"/>
    <w:rsid w:val="00B42B45"/>
    <w:rsid w:val="00B44AC1"/>
    <w:rsid w:val="00B45663"/>
    <w:rsid w:val="00B554F5"/>
    <w:rsid w:val="00B71F19"/>
    <w:rsid w:val="00B74F4F"/>
    <w:rsid w:val="00B75773"/>
    <w:rsid w:val="00B772D0"/>
    <w:rsid w:val="00B8451C"/>
    <w:rsid w:val="00B91917"/>
    <w:rsid w:val="00B96468"/>
    <w:rsid w:val="00BA1DD2"/>
    <w:rsid w:val="00BA4C6F"/>
    <w:rsid w:val="00BA563A"/>
    <w:rsid w:val="00BA61FC"/>
    <w:rsid w:val="00BA6DF2"/>
    <w:rsid w:val="00BA7D79"/>
    <w:rsid w:val="00BB071D"/>
    <w:rsid w:val="00BB10CD"/>
    <w:rsid w:val="00BB6B89"/>
    <w:rsid w:val="00BB73DF"/>
    <w:rsid w:val="00BC6D84"/>
    <w:rsid w:val="00BD1A31"/>
    <w:rsid w:val="00BD2AEE"/>
    <w:rsid w:val="00BD4130"/>
    <w:rsid w:val="00BD6398"/>
    <w:rsid w:val="00BE1908"/>
    <w:rsid w:val="00BE43D8"/>
    <w:rsid w:val="00BE4CCB"/>
    <w:rsid w:val="00BE7404"/>
    <w:rsid w:val="00BF024D"/>
    <w:rsid w:val="00BF1CB9"/>
    <w:rsid w:val="00BF604A"/>
    <w:rsid w:val="00C00787"/>
    <w:rsid w:val="00C01408"/>
    <w:rsid w:val="00C12536"/>
    <w:rsid w:val="00C143FA"/>
    <w:rsid w:val="00C15ECA"/>
    <w:rsid w:val="00C20BE5"/>
    <w:rsid w:val="00C24D20"/>
    <w:rsid w:val="00C2772B"/>
    <w:rsid w:val="00C31821"/>
    <w:rsid w:val="00C34F6C"/>
    <w:rsid w:val="00C43A97"/>
    <w:rsid w:val="00C50219"/>
    <w:rsid w:val="00C51A8D"/>
    <w:rsid w:val="00C54289"/>
    <w:rsid w:val="00C63134"/>
    <w:rsid w:val="00C7180A"/>
    <w:rsid w:val="00C749EE"/>
    <w:rsid w:val="00C86019"/>
    <w:rsid w:val="00C90120"/>
    <w:rsid w:val="00C95982"/>
    <w:rsid w:val="00CA225F"/>
    <w:rsid w:val="00CA34FA"/>
    <w:rsid w:val="00CB1B58"/>
    <w:rsid w:val="00CB27FC"/>
    <w:rsid w:val="00CB2A53"/>
    <w:rsid w:val="00CB507B"/>
    <w:rsid w:val="00CB6C01"/>
    <w:rsid w:val="00CB6D03"/>
    <w:rsid w:val="00CB706A"/>
    <w:rsid w:val="00CC18D4"/>
    <w:rsid w:val="00CC6AD6"/>
    <w:rsid w:val="00CD5B87"/>
    <w:rsid w:val="00CD7D41"/>
    <w:rsid w:val="00CE235E"/>
    <w:rsid w:val="00CE26E5"/>
    <w:rsid w:val="00CE4B74"/>
    <w:rsid w:val="00CE5B7F"/>
    <w:rsid w:val="00D02753"/>
    <w:rsid w:val="00D11214"/>
    <w:rsid w:val="00D13225"/>
    <w:rsid w:val="00D14413"/>
    <w:rsid w:val="00D178E6"/>
    <w:rsid w:val="00D200CF"/>
    <w:rsid w:val="00D204A7"/>
    <w:rsid w:val="00D25739"/>
    <w:rsid w:val="00D262C2"/>
    <w:rsid w:val="00D40328"/>
    <w:rsid w:val="00D40E1E"/>
    <w:rsid w:val="00D465DB"/>
    <w:rsid w:val="00D518DB"/>
    <w:rsid w:val="00D56914"/>
    <w:rsid w:val="00D6480C"/>
    <w:rsid w:val="00D65750"/>
    <w:rsid w:val="00D67EA4"/>
    <w:rsid w:val="00D76612"/>
    <w:rsid w:val="00D77443"/>
    <w:rsid w:val="00D84255"/>
    <w:rsid w:val="00D849B4"/>
    <w:rsid w:val="00D85E2F"/>
    <w:rsid w:val="00D87D61"/>
    <w:rsid w:val="00DA1288"/>
    <w:rsid w:val="00DA5BDB"/>
    <w:rsid w:val="00DA7399"/>
    <w:rsid w:val="00DC0CFB"/>
    <w:rsid w:val="00DC4FFC"/>
    <w:rsid w:val="00DD2437"/>
    <w:rsid w:val="00DE17BF"/>
    <w:rsid w:val="00DE25FE"/>
    <w:rsid w:val="00DF1979"/>
    <w:rsid w:val="00E023D6"/>
    <w:rsid w:val="00E04003"/>
    <w:rsid w:val="00E0683D"/>
    <w:rsid w:val="00E06A87"/>
    <w:rsid w:val="00E13116"/>
    <w:rsid w:val="00E14FC5"/>
    <w:rsid w:val="00E25695"/>
    <w:rsid w:val="00E25DC7"/>
    <w:rsid w:val="00E27B05"/>
    <w:rsid w:val="00E36811"/>
    <w:rsid w:val="00E37508"/>
    <w:rsid w:val="00E4009C"/>
    <w:rsid w:val="00E435B9"/>
    <w:rsid w:val="00E56658"/>
    <w:rsid w:val="00E56CDF"/>
    <w:rsid w:val="00E57180"/>
    <w:rsid w:val="00E61307"/>
    <w:rsid w:val="00E7435F"/>
    <w:rsid w:val="00E74549"/>
    <w:rsid w:val="00E74F14"/>
    <w:rsid w:val="00E80910"/>
    <w:rsid w:val="00E83526"/>
    <w:rsid w:val="00E83AE0"/>
    <w:rsid w:val="00E935AF"/>
    <w:rsid w:val="00E93627"/>
    <w:rsid w:val="00E96BFB"/>
    <w:rsid w:val="00E96EE3"/>
    <w:rsid w:val="00E9760F"/>
    <w:rsid w:val="00EA3558"/>
    <w:rsid w:val="00EB3EED"/>
    <w:rsid w:val="00EB40E4"/>
    <w:rsid w:val="00EB4C5F"/>
    <w:rsid w:val="00EC0D33"/>
    <w:rsid w:val="00ED4209"/>
    <w:rsid w:val="00EE3AC3"/>
    <w:rsid w:val="00F01468"/>
    <w:rsid w:val="00F0318F"/>
    <w:rsid w:val="00F03A0A"/>
    <w:rsid w:val="00F07AA1"/>
    <w:rsid w:val="00F07AA2"/>
    <w:rsid w:val="00F101D0"/>
    <w:rsid w:val="00F11658"/>
    <w:rsid w:val="00F11D1A"/>
    <w:rsid w:val="00F12039"/>
    <w:rsid w:val="00F14602"/>
    <w:rsid w:val="00F17D15"/>
    <w:rsid w:val="00F220B5"/>
    <w:rsid w:val="00F250FF"/>
    <w:rsid w:val="00F26AEB"/>
    <w:rsid w:val="00F32E86"/>
    <w:rsid w:val="00F35B15"/>
    <w:rsid w:val="00F35EBB"/>
    <w:rsid w:val="00F375B5"/>
    <w:rsid w:val="00F41D28"/>
    <w:rsid w:val="00F429C2"/>
    <w:rsid w:val="00F435FF"/>
    <w:rsid w:val="00F44603"/>
    <w:rsid w:val="00F457D3"/>
    <w:rsid w:val="00F463D3"/>
    <w:rsid w:val="00F504B9"/>
    <w:rsid w:val="00F526AB"/>
    <w:rsid w:val="00F547B7"/>
    <w:rsid w:val="00F60413"/>
    <w:rsid w:val="00F60B75"/>
    <w:rsid w:val="00F614DA"/>
    <w:rsid w:val="00F6222F"/>
    <w:rsid w:val="00F65AE8"/>
    <w:rsid w:val="00F65EAD"/>
    <w:rsid w:val="00F7527C"/>
    <w:rsid w:val="00F76541"/>
    <w:rsid w:val="00F76E6C"/>
    <w:rsid w:val="00F774E7"/>
    <w:rsid w:val="00FA1ECE"/>
    <w:rsid w:val="00FA1FED"/>
    <w:rsid w:val="00FA6EFE"/>
    <w:rsid w:val="00FB2F1E"/>
    <w:rsid w:val="00FB2F56"/>
    <w:rsid w:val="00FB7341"/>
    <w:rsid w:val="00FC0369"/>
    <w:rsid w:val="00FC773A"/>
    <w:rsid w:val="00FD1426"/>
    <w:rsid w:val="00FD1F70"/>
    <w:rsid w:val="00FD7B65"/>
    <w:rsid w:val="00FE04D4"/>
    <w:rsid w:val="00FE05C4"/>
    <w:rsid w:val="00FE4021"/>
    <w:rsid w:val="00FE4A8F"/>
    <w:rsid w:val="00FF0986"/>
    <w:rsid w:val="00FF2E71"/>
    <w:rsid w:val="00FF2F54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D4E540-8479-4A22-A1FA-6D6FB51B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5943"/>
    <w:pPr>
      <w:keepNext/>
      <w:jc w:val="center"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73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173D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F43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26E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426EC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D0D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D0D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D0D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D0D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A5943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customStyle="1" w:styleId="Heading">
    <w:name w:val="Heading"/>
    <w:rsid w:val="002A59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125">
    <w:name w:val="Стиль по ширине Первая строка:  125 см Знак"/>
    <w:link w:val="1250"/>
    <w:locked/>
    <w:rsid w:val="000B1F27"/>
    <w:rPr>
      <w:sz w:val="24"/>
    </w:rPr>
  </w:style>
  <w:style w:type="paragraph" w:customStyle="1" w:styleId="1250">
    <w:name w:val="Стиль по ширине Первая строка:  125 см"/>
    <w:basedOn w:val="a"/>
    <w:link w:val="125"/>
    <w:rsid w:val="000B1F27"/>
    <w:pPr>
      <w:widowControl w:val="0"/>
      <w:overflowPunct w:val="0"/>
      <w:autoSpaceDE w:val="0"/>
      <w:autoSpaceDN w:val="0"/>
      <w:adjustRightInd w:val="0"/>
      <w:ind w:firstLine="709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styleId="ab">
    <w:name w:val="Hyperlink"/>
    <w:basedOn w:val="a0"/>
    <w:uiPriority w:val="99"/>
    <w:semiHidden/>
    <w:unhideWhenUsed/>
    <w:rsid w:val="00B964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27083&amp;dst=11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529414&amp;dst=10004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R&amp;n=529414&amp;dst=10007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29414&amp;dst=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C944E-A264-46F8-B37F-B072E80C6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k327</dc:creator>
  <cp:lastModifiedBy>Власова Ксения</cp:lastModifiedBy>
  <cp:revision>2</cp:revision>
  <cp:lastPrinted>2026-06-01T09:22:00Z</cp:lastPrinted>
  <dcterms:created xsi:type="dcterms:W3CDTF">2026-06-01T11:26:00Z</dcterms:created>
  <dcterms:modified xsi:type="dcterms:W3CDTF">2026-06-01T11:26:00Z</dcterms:modified>
</cp:coreProperties>
</file>