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F2" w:rsidRDefault="00AF3BF2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  <w:r>
        <w:rPr>
          <w:rFonts w:eastAsia="Arial Unicode MS" w:cs="Times New Roman"/>
          <w:b/>
          <w:bCs/>
          <w:noProof/>
          <w:szCs w:val="28"/>
          <w:lang w:eastAsia="ru-RU"/>
        </w:rPr>
        <w:drawing>
          <wp:inline distT="0" distB="0" distL="0" distR="0" wp14:anchorId="3B923734">
            <wp:extent cx="6953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3BF2" w:rsidRDefault="00AF3BF2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</w:p>
    <w:p w:rsidR="00F26793" w:rsidRPr="00F26793" w:rsidRDefault="00F26793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  <w:r w:rsidRPr="00F26793">
        <w:rPr>
          <w:rFonts w:eastAsia="Arial Unicode MS" w:cs="Times New Roman"/>
          <w:b/>
          <w:bCs/>
          <w:szCs w:val="28"/>
          <w:lang w:eastAsia="ru-RU"/>
        </w:rPr>
        <w:t>ПРАВИТЕЛЬСТВО САНКТ-ПЕТЕРБУРГА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26793" w:rsidRPr="00F26793" w:rsidRDefault="00B804DC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</w:t>
      </w:r>
      <w:r w:rsidR="00F00DD6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26793" w:rsidRPr="00F26793" w:rsidRDefault="00F26793" w:rsidP="00F2679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F26793">
        <w:rPr>
          <w:rFonts w:eastAsia="Times New Roman" w:cs="Times New Roman"/>
          <w:szCs w:val="28"/>
          <w:lang w:eastAsia="ru-RU"/>
        </w:rPr>
        <w:t> ________________</w:t>
      </w:r>
      <w:r w:rsidR="007F62C2">
        <w:rPr>
          <w:rFonts w:eastAsia="Times New Roman" w:cs="Times New Roman"/>
          <w:szCs w:val="28"/>
          <w:lang w:eastAsia="ru-RU"/>
        </w:rPr>
        <w:t xml:space="preserve">  </w:t>
      </w:r>
      <w:r w:rsidRPr="00F26793">
        <w:rPr>
          <w:rFonts w:eastAsia="Times New Roman" w:cs="Times New Roman"/>
          <w:szCs w:val="28"/>
          <w:lang w:eastAsia="ru-RU"/>
        </w:rPr>
        <w:t xml:space="preserve">                                              </w:t>
      </w:r>
      <w:r w:rsidR="005511D5">
        <w:rPr>
          <w:rFonts w:eastAsia="Times New Roman" w:cs="Times New Roman"/>
          <w:szCs w:val="28"/>
          <w:lang w:eastAsia="ru-RU"/>
        </w:rPr>
        <w:t xml:space="preserve">               </w:t>
      </w:r>
      <w:r w:rsidRPr="00F26793">
        <w:rPr>
          <w:rFonts w:eastAsia="Times New Roman" w:cs="Times New Roman"/>
          <w:szCs w:val="28"/>
          <w:lang w:eastAsia="ru-RU"/>
        </w:rPr>
        <w:t xml:space="preserve">                  №_________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26600" w:rsidRPr="00726600" w:rsidRDefault="00726600" w:rsidP="00726600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r w:rsidRPr="00726600">
        <w:rPr>
          <w:rFonts w:eastAsia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</w:p>
    <w:p w:rsidR="00726600" w:rsidRPr="00726600" w:rsidRDefault="00726600" w:rsidP="00726600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r w:rsidRPr="00726600">
        <w:rPr>
          <w:rFonts w:eastAsia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726600" w:rsidRPr="00726600" w:rsidRDefault="00726600" w:rsidP="00726600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r w:rsidRPr="00726600">
        <w:rPr>
          <w:rFonts w:eastAsia="Times New Roman" w:cs="Times New Roman"/>
          <w:b/>
          <w:sz w:val="24"/>
          <w:szCs w:val="24"/>
          <w:lang w:eastAsia="ru-RU"/>
        </w:rPr>
        <w:t>от 23.06.2014 № 497</w:t>
      </w:r>
    </w:p>
    <w:bookmarkEnd w:id="0"/>
    <w:p w:rsidR="00726600" w:rsidRPr="00726600" w:rsidRDefault="00726600" w:rsidP="00726600">
      <w:pPr>
        <w:spacing w:after="0" w:line="240" w:lineRule="auto"/>
        <w:ind w:firstLine="708"/>
        <w:jc w:val="both"/>
        <w:rPr>
          <w:rFonts w:eastAsia="Times New Roman" w:cs="Times New Roman"/>
          <w:sz w:val="24"/>
          <w:lang w:eastAsia="ru-RU"/>
        </w:rPr>
      </w:pPr>
    </w:p>
    <w:p w:rsidR="00726600" w:rsidRPr="00726600" w:rsidRDefault="00726600" w:rsidP="00726600">
      <w:pPr>
        <w:spacing w:after="200" w:line="240" w:lineRule="atLeast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2660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статьей 17 Закона Санкт-Петербурга от 04.07.2007 № 371-77 «О бюджетном процессе </w:t>
      </w:r>
      <w:r w:rsidRPr="00726600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в Санкт-Петербурге», Законом Санкт-Петербурга от 26.11.2025 № 659-124 «О бюджете </w:t>
      </w:r>
      <w:r w:rsidRPr="00726600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Санкт-Петербурга на 2026 год и на плановый период 2027 и 2028 годов» и постановлением Правительства Санкт-Петербурга от 25.12.2013 № 1039 «О порядке принятия решений </w:t>
      </w:r>
      <w:r w:rsidRPr="00726600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о разработке государственных программ Санкт-Петербурга, формирования, реализации </w:t>
      </w:r>
      <w:r w:rsidRPr="00726600">
        <w:rPr>
          <w:rFonts w:eastAsia="Times New Roman" w:cs="Times New Roman"/>
          <w:color w:val="000000"/>
          <w:sz w:val="24"/>
          <w:szCs w:val="24"/>
          <w:lang w:eastAsia="ru-RU"/>
        </w:rPr>
        <w:br/>
        <w:t>и проведения оценки эффективности их реализации» Правительство Санкт-Петербурга</w:t>
      </w:r>
    </w:p>
    <w:p w:rsidR="00726600" w:rsidRPr="00726600" w:rsidRDefault="00726600" w:rsidP="00726600">
      <w:pPr>
        <w:spacing w:after="0" w:line="240" w:lineRule="auto"/>
        <w:jc w:val="center"/>
        <w:rPr>
          <w:rFonts w:eastAsia="Times New Roman" w:cs="Times New Roman"/>
          <w:b/>
          <w:sz w:val="24"/>
          <w:lang w:eastAsia="ru-RU"/>
        </w:rPr>
      </w:pPr>
      <w:r w:rsidRPr="00726600">
        <w:rPr>
          <w:rFonts w:eastAsia="Times New Roman" w:cs="Times New Roman"/>
          <w:b/>
          <w:sz w:val="24"/>
          <w:lang w:eastAsia="ru-RU"/>
        </w:rPr>
        <w:t xml:space="preserve"> </w:t>
      </w:r>
    </w:p>
    <w:p w:rsidR="00F26793" w:rsidRDefault="00726600" w:rsidP="00726600">
      <w:pPr>
        <w:shd w:val="clear" w:color="auto" w:fill="FFFFFF"/>
        <w:spacing w:after="0" w:line="240" w:lineRule="auto"/>
        <w:ind w:right="175" w:firstLine="708"/>
        <w:jc w:val="both"/>
        <w:rPr>
          <w:rFonts w:eastAsia="Times New Roman" w:cs="Times New Roman"/>
          <w:b/>
          <w:sz w:val="24"/>
          <w:lang w:eastAsia="ru-RU"/>
        </w:rPr>
      </w:pPr>
      <w:r w:rsidRPr="00726600">
        <w:rPr>
          <w:rFonts w:eastAsia="Times New Roman" w:cs="Times New Roman"/>
          <w:b/>
          <w:sz w:val="24"/>
          <w:lang w:eastAsia="ru-RU"/>
        </w:rPr>
        <w:t>П О С Т А Н О В Л Я Е Т:</w:t>
      </w:r>
    </w:p>
    <w:p w:rsidR="00726600" w:rsidRPr="00F26793" w:rsidRDefault="00726600" w:rsidP="00726600">
      <w:pPr>
        <w:shd w:val="clear" w:color="auto" w:fill="FFFFFF"/>
        <w:spacing w:after="0" w:line="240" w:lineRule="auto"/>
        <w:ind w:right="175"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298E" w:rsidRPr="006A2CAD" w:rsidRDefault="006A2CAD" w:rsidP="006A2C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A2CAD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 xml:space="preserve">Внести в постановление Правительства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t xml:space="preserve">Санкт-Петербурга от 23.06.2014 № 497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br/>
        <w:t>«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>О государствен</w:t>
      </w:r>
      <w:r w:rsidR="00145A42" w:rsidRPr="006A2CAD">
        <w:rPr>
          <w:rFonts w:ascii="TimesNewRomanPSMT" w:hAnsi="TimesNewRomanPSMT" w:cs="TimesNewRomanPSMT"/>
          <w:sz w:val="24"/>
          <w:szCs w:val="24"/>
        </w:rPr>
        <w:t>ной программе Санкт-Петербурга «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 xml:space="preserve">Социальная поддержка граждан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br/>
        <w:t>в Санкт-Петербурге» следующие изменения:</w:t>
      </w:r>
    </w:p>
    <w:p w:rsidR="005E0157" w:rsidRDefault="005E0157" w:rsidP="006A2CAD">
      <w:pPr>
        <w:spacing w:after="0"/>
        <w:ind w:firstLine="709"/>
        <w:rPr>
          <w:sz w:val="24"/>
          <w:szCs w:val="24"/>
        </w:rPr>
      </w:pPr>
    </w:p>
    <w:p w:rsidR="00CE01B7" w:rsidRDefault="006A2CAD" w:rsidP="009656EE">
      <w:pPr>
        <w:spacing w:after="0"/>
        <w:ind w:firstLine="709"/>
        <w:rPr>
          <w:rFonts w:ascii="TimesNewRomanPSMT" w:hAnsi="TimesNewRomanPSMT" w:cs="TimesNewRomanPSMT"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73598B">
        <w:rPr>
          <w:rFonts w:ascii="TimesNewRomanPSMT" w:hAnsi="TimesNewRomanPSMT" w:cs="TimesNewRomanPSMT"/>
          <w:sz w:val="24"/>
          <w:szCs w:val="24"/>
        </w:rPr>
        <w:t>Пункт</w:t>
      </w:r>
      <w:r w:rsidR="00EA71FC">
        <w:rPr>
          <w:rFonts w:ascii="TimesNewRomanPSMT" w:hAnsi="TimesNewRomanPSMT" w:cs="TimesNewRomanPSMT"/>
          <w:sz w:val="24"/>
          <w:szCs w:val="24"/>
        </w:rPr>
        <w:t>ы</w:t>
      </w:r>
      <w:r w:rsidR="0073598B">
        <w:rPr>
          <w:rFonts w:ascii="TimesNewRomanPSMT" w:hAnsi="TimesNewRomanPSMT" w:cs="TimesNewRomanPSMT"/>
          <w:sz w:val="24"/>
          <w:szCs w:val="24"/>
        </w:rPr>
        <w:t xml:space="preserve"> 1.2.7</w:t>
      </w:r>
      <w:r w:rsidR="00EA71FC">
        <w:rPr>
          <w:rFonts w:ascii="TimesNewRomanPSMT" w:hAnsi="TimesNewRomanPSMT" w:cs="TimesNewRomanPSMT"/>
          <w:sz w:val="24"/>
          <w:szCs w:val="24"/>
        </w:rPr>
        <w:t>, 1.2.7-1</w:t>
      </w:r>
      <w:r w:rsidR="0073598B">
        <w:rPr>
          <w:rFonts w:ascii="TimesNewRomanPSMT" w:hAnsi="TimesNewRomanPSMT" w:cs="TimesNewRomanPSMT"/>
          <w:sz w:val="24"/>
          <w:szCs w:val="24"/>
        </w:rPr>
        <w:t xml:space="preserve"> </w:t>
      </w:r>
      <w:r w:rsidR="00CE01B7">
        <w:rPr>
          <w:rFonts w:ascii="TimesNewRomanPSMT" w:hAnsi="TimesNewRomanPSMT" w:cs="TimesNewRomanPSMT"/>
          <w:sz w:val="24"/>
          <w:szCs w:val="24"/>
        </w:rPr>
        <w:t>пр</w:t>
      </w:r>
      <w:r w:rsidR="00196289">
        <w:rPr>
          <w:rFonts w:ascii="TimesNewRomanPSMT" w:hAnsi="TimesNewRomanPSMT" w:cs="TimesNewRomanPSMT"/>
          <w:sz w:val="24"/>
          <w:szCs w:val="24"/>
        </w:rPr>
        <w:t>о</w:t>
      </w:r>
      <w:r w:rsidR="005761F1">
        <w:rPr>
          <w:rFonts w:ascii="TimesNewRomanPSMT" w:hAnsi="TimesNewRomanPSMT" w:cs="TimesNewRomanPSMT"/>
          <w:sz w:val="24"/>
          <w:szCs w:val="24"/>
        </w:rPr>
        <w:t>ектн</w:t>
      </w:r>
      <w:r w:rsidR="0073598B">
        <w:rPr>
          <w:rFonts w:ascii="TimesNewRomanPSMT" w:hAnsi="TimesNewRomanPSMT" w:cs="TimesNewRomanPSMT"/>
          <w:sz w:val="24"/>
          <w:szCs w:val="24"/>
        </w:rPr>
        <w:t>ой</w:t>
      </w:r>
      <w:r w:rsidR="00CE01B7">
        <w:rPr>
          <w:rFonts w:ascii="TimesNewRomanPSMT" w:hAnsi="TimesNewRomanPSMT" w:cs="TimesNewRomanPSMT"/>
          <w:sz w:val="24"/>
          <w:szCs w:val="24"/>
        </w:rPr>
        <w:t xml:space="preserve"> част</w:t>
      </w:r>
      <w:r w:rsidR="0073598B">
        <w:rPr>
          <w:rFonts w:ascii="TimesNewRomanPSMT" w:hAnsi="TimesNewRomanPSMT" w:cs="TimesNewRomanPSMT"/>
          <w:sz w:val="24"/>
          <w:szCs w:val="24"/>
        </w:rPr>
        <w:t>и</w:t>
      </w:r>
      <w:r w:rsidR="00CE01B7" w:rsidRPr="000E05D8">
        <w:rPr>
          <w:rFonts w:ascii="TimesNewRomanPSMT" w:hAnsi="TimesNewRomanPSMT" w:cs="TimesNewRomanPSMT"/>
          <w:sz w:val="24"/>
          <w:szCs w:val="24"/>
        </w:rPr>
        <w:t xml:space="preserve"> </w:t>
      </w:r>
      <w:r w:rsidR="00CE01B7">
        <w:rPr>
          <w:rFonts w:ascii="TimesNewRomanPSMT" w:hAnsi="TimesNewRomanPSMT" w:cs="TimesNewRomanPSMT"/>
          <w:sz w:val="24"/>
          <w:szCs w:val="24"/>
        </w:rPr>
        <w:t>подраздела 11.3 раздела 11 приложения</w:t>
      </w:r>
      <w:r w:rsidR="00CE01B7" w:rsidRPr="009E66BC">
        <w:rPr>
          <w:rFonts w:ascii="TimesNewRomanPSMT" w:hAnsi="TimesNewRomanPSMT" w:cs="TimesNewRomanPSMT"/>
          <w:sz w:val="24"/>
          <w:szCs w:val="24"/>
        </w:rPr>
        <w:t xml:space="preserve"> </w:t>
      </w:r>
      <w:r w:rsidR="00CE01B7">
        <w:rPr>
          <w:rFonts w:ascii="TimesNewRomanPSMT" w:hAnsi="TimesNewRomanPSMT" w:cs="TimesNewRomanPSMT"/>
          <w:sz w:val="24"/>
          <w:szCs w:val="24"/>
        </w:rPr>
        <w:br/>
      </w:r>
      <w:r w:rsidR="00CE01B7" w:rsidRPr="009E66BC">
        <w:rPr>
          <w:rFonts w:ascii="TimesNewRomanPSMT" w:hAnsi="TimesNewRomanPSMT" w:cs="TimesNewRomanPSMT"/>
          <w:sz w:val="24"/>
          <w:szCs w:val="24"/>
        </w:rPr>
        <w:t>к постановлению</w:t>
      </w:r>
      <w:r w:rsidR="00CE01B7" w:rsidRPr="000F4EA0">
        <w:rPr>
          <w:rFonts w:ascii="TimesNewRomanPSMT" w:hAnsi="TimesNewRomanPSMT" w:cs="TimesNewRomanPSMT"/>
          <w:sz w:val="24"/>
          <w:szCs w:val="24"/>
        </w:rPr>
        <w:t xml:space="preserve"> </w:t>
      </w:r>
      <w:r w:rsidR="0073598B">
        <w:rPr>
          <w:rFonts w:ascii="TimesNewRomanPSMT" w:hAnsi="TimesNewRomanPSMT" w:cs="TimesNewRomanPSMT"/>
          <w:sz w:val="24"/>
          <w:szCs w:val="24"/>
        </w:rPr>
        <w:t xml:space="preserve">изложить в </w:t>
      </w:r>
      <w:r w:rsidR="00CE01B7">
        <w:rPr>
          <w:rFonts w:ascii="TimesNewRomanPSMT" w:hAnsi="TimesNewRomanPSMT" w:cs="TimesNewRomanPSMT"/>
          <w:sz w:val="24"/>
          <w:szCs w:val="24"/>
        </w:rPr>
        <w:t xml:space="preserve"> следующе</w:t>
      </w:r>
      <w:r w:rsidR="0073598B">
        <w:rPr>
          <w:rFonts w:ascii="TimesNewRomanPSMT" w:hAnsi="TimesNewRomanPSMT" w:cs="TimesNewRomanPSMT"/>
          <w:sz w:val="24"/>
          <w:szCs w:val="24"/>
        </w:rPr>
        <w:t>й</w:t>
      </w:r>
      <w:r w:rsidR="00CE01B7">
        <w:rPr>
          <w:rFonts w:ascii="TimesNewRomanPSMT" w:hAnsi="TimesNewRomanPSMT" w:cs="TimesNewRomanPSMT"/>
          <w:sz w:val="24"/>
          <w:szCs w:val="24"/>
        </w:rPr>
        <w:t xml:space="preserve"> </w:t>
      </w:r>
      <w:r w:rsidR="0073598B">
        <w:rPr>
          <w:rFonts w:ascii="TimesNewRomanPSMT" w:hAnsi="TimesNewRomanPSMT" w:cs="TimesNewRomanPSMT"/>
          <w:sz w:val="24"/>
          <w:szCs w:val="24"/>
        </w:rPr>
        <w:t>редакции</w:t>
      </w:r>
      <w:r w:rsidR="00CE01B7">
        <w:rPr>
          <w:rFonts w:ascii="TimesNewRomanPSMT" w:hAnsi="TimesNewRomanPSMT" w:cs="TimesNewRomanPSMT"/>
          <w:sz w:val="24"/>
          <w:szCs w:val="24"/>
        </w:rPr>
        <w:t>:</w:t>
      </w:r>
    </w:p>
    <w:tbl>
      <w:tblPr>
        <w:tblW w:w="1049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546"/>
        <w:gridCol w:w="1357"/>
        <w:gridCol w:w="1418"/>
        <w:gridCol w:w="567"/>
        <w:gridCol w:w="1362"/>
        <w:gridCol w:w="764"/>
        <w:gridCol w:w="795"/>
        <w:gridCol w:w="709"/>
        <w:gridCol w:w="425"/>
        <w:gridCol w:w="339"/>
        <w:gridCol w:w="425"/>
        <w:gridCol w:w="1006"/>
        <w:gridCol w:w="498"/>
        <w:gridCol w:w="142"/>
      </w:tblGrid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1.2.7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Реализация мероприятий программы по повышению рождаемости в Санкт-Петербурге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Адмиралтейского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</w:p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1, ЦП 2, ЦП 4, И 21 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5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Василеостровского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5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Колпинского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Красногвардейского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Красносельского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Кронштадтского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Петроградского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11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Петродворцового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Администрация Пушкинского района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 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Фрунзенского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Администрация Центрального района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0,0*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КСП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249404,1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393 502,4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633 041,9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C2547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1 </w:t>
            </w:r>
            <w:r w:rsidR="00C2547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275948,4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8532D" w:rsidRPr="0068532D" w:rsidTr="00A9478A">
        <w:trPr>
          <w:trHeight w:val="458"/>
        </w:trPr>
        <w:tc>
          <w:tcPr>
            <w:tcW w:w="142" w:type="dxa"/>
            <w:tcBorders>
              <w:righ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4A7A72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173314,7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211 885,9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258 566,4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32D" w:rsidRPr="0068532D" w:rsidRDefault="00C25470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643767,01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68532D" w:rsidRPr="0068532D" w:rsidRDefault="0068532D" w:rsidP="0068532D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E4E28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1.2.7-1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Предоставление субсидии публичному акционерному обществу «ДОМ.РФ»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на финансовое обеспечение затрат, возникающих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в связи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с реализацией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 xml:space="preserve">на территории Санкт-Петербурга дополнительной меры социальной поддержки семей, имеющих детей,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в виде полного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 xml:space="preserve">или частичного погашения обязательств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по ипотечным жилищным кредитам (займам)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>КСП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259600</w:t>
            </w: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178 750,0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438350,0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68532D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1, ЦП 2, ЦП 4, И 21 </w:t>
            </w:r>
          </w:p>
        </w:tc>
        <w:tc>
          <w:tcPr>
            <w:tcW w:w="142" w:type="dxa"/>
            <w:vMerge w:val="restart"/>
            <w:tcBorders>
              <w:left w:val="single" w:sz="4" w:space="0" w:color="auto"/>
            </w:tcBorders>
          </w:tcPr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</w:pPr>
          </w:p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</w:pPr>
          </w:p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8"/>
                <w:lang w:eastAsia="ru-RU"/>
              </w:rPr>
              <w:t>»</w:t>
            </w:r>
          </w:p>
        </w:tc>
      </w:tr>
      <w:tr w:rsidR="00CE4E28" w:rsidRPr="0068532D" w:rsidTr="00A9478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180400,0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96 250,0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E28" w:rsidRDefault="00CE4E28" w:rsidP="0068532D">
            <w:pPr>
              <w:spacing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</w:rPr>
              <w:t>276650,0</w:t>
            </w:r>
          </w:p>
        </w:tc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4E28" w:rsidRPr="0068532D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</w:tcBorders>
          </w:tcPr>
          <w:p w:rsidR="00CE4E28" w:rsidRDefault="00CE4E28" w:rsidP="0068532D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</w:tr>
    </w:tbl>
    <w:p w:rsidR="00E750BA" w:rsidRDefault="00E750BA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0543FF" w:rsidRDefault="000543FF" w:rsidP="008D59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565374" w:rsidRDefault="00565374" w:rsidP="008D59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F26793" w:rsidRPr="003E35B0" w:rsidRDefault="00145A42" w:rsidP="008D59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3E35B0" w:rsidRPr="003E35B0">
        <w:rPr>
          <w:rFonts w:ascii="TimesNewRomanPSMT" w:hAnsi="TimesNewRomanPSMT" w:cs="TimesNewRomanPSMT"/>
          <w:sz w:val="24"/>
          <w:szCs w:val="24"/>
        </w:rPr>
        <w:t>.</w:t>
      </w:r>
      <w:r w:rsidR="007436B3">
        <w:rPr>
          <w:rFonts w:ascii="TimesNewRomanPSMT" w:hAnsi="TimesNewRomanPSMT" w:cs="TimesNewRomanPSMT"/>
          <w:sz w:val="24"/>
          <w:szCs w:val="24"/>
        </w:rPr>
        <w:t> </w:t>
      </w:r>
      <w:r w:rsidR="003E35B0" w:rsidRPr="003E35B0">
        <w:rPr>
          <w:rFonts w:ascii="TimesNewRomanPSMT" w:hAnsi="TimesNewRomanPSMT" w:cs="TimesNewRomanPSMT"/>
          <w:sz w:val="24"/>
          <w:szCs w:val="24"/>
        </w:rPr>
        <w:t xml:space="preserve">Контроль за выполнением </w:t>
      </w:r>
      <w:r w:rsidR="00BF307F">
        <w:rPr>
          <w:rFonts w:ascii="TimesNewRomanPSMT" w:hAnsi="TimesNewRomanPSMT" w:cs="TimesNewRomanPSMT"/>
          <w:sz w:val="24"/>
          <w:szCs w:val="24"/>
        </w:rPr>
        <w:t>постановления</w:t>
      </w:r>
      <w:r w:rsidR="003E35B0" w:rsidRPr="003E35B0">
        <w:rPr>
          <w:rFonts w:ascii="TimesNewRomanPSMT" w:hAnsi="TimesNewRomanPSMT" w:cs="TimesNewRomanPSMT"/>
          <w:sz w:val="24"/>
          <w:szCs w:val="24"/>
        </w:rPr>
        <w:t xml:space="preserve"> возложить на вице-губернатора</w:t>
      </w:r>
      <w:r w:rsidR="003E35B0">
        <w:rPr>
          <w:rFonts w:ascii="TimesNewRomanPSMT" w:hAnsi="TimesNewRomanPSMT" w:cs="TimesNewRomanPSMT"/>
          <w:sz w:val="24"/>
          <w:szCs w:val="24"/>
        </w:rPr>
        <w:t xml:space="preserve"> </w:t>
      </w:r>
      <w:r w:rsidR="005511D5">
        <w:rPr>
          <w:rFonts w:ascii="TimesNewRomanPSMT" w:hAnsi="TimesNewRomanPSMT" w:cs="TimesNewRomanPSMT"/>
          <w:sz w:val="24"/>
          <w:szCs w:val="24"/>
        </w:rPr>
        <w:br/>
      </w:r>
      <w:r w:rsidR="003E35B0" w:rsidRPr="003E35B0">
        <w:rPr>
          <w:rFonts w:ascii="TimesNewRomanPSMT" w:hAnsi="TimesNewRomanPSMT" w:cs="TimesNewRomanPSMT"/>
          <w:sz w:val="24"/>
          <w:szCs w:val="24"/>
        </w:rPr>
        <w:t xml:space="preserve">Санкт-Петербурга </w:t>
      </w:r>
      <w:proofErr w:type="spellStart"/>
      <w:r w:rsidR="00343CFC">
        <w:rPr>
          <w:rFonts w:ascii="TimesNewRomanPSMT" w:hAnsi="TimesNewRomanPSMT" w:cs="TimesNewRomanPSMT"/>
          <w:sz w:val="24"/>
          <w:szCs w:val="24"/>
        </w:rPr>
        <w:t>Чечин</w:t>
      </w:r>
      <w:r w:rsidR="00780C60">
        <w:rPr>
          <w:rFonts w:ascii="TimesNewRomanPSMT" w:hAnsi="TimesNewRomanPSMT" w:cs="TimesNewRomanPSMT"/>
          <w:sz w:val="24"/>
          <w:szCs w:val="24"/>
        </w:rPr>
        <w:t>у</w:t>
      </w:r>
      <w:proofErr w:type="spellEnd"/>
      <w:r w:rsidR="00343CFC">
        <w:rPr>
          <w:rFonts w:ascii="TimesNewRomanPSMT" w:hAnsi="TimesNewRomanPSMT" w:cs="TimesNewRomanPSMT"/>
          <w:sz w:val="24"/>
          <w:szCs w:val="24"/>
        </w:rPr>
        <w:t xml:space="preserve"> Н.В.</w:t>
      </w:r>
    </w:p>
    <w:p w:rsidR="00F26793" w:rsidRPr="00F26793" w:rsidRDefault="00F26793" w:rsidP="008D59A9">
      <w:pPr>
        <w:autoSpaceDE w:val="0"/>
        <w:autoSpaceDN w:val="0"/>
        <w:adjustRightInd w:val="0"/>
        <w:spacing w:after="0" w:line="240" w:lineRule="auto"/>
        <w:ind w:right="175" w:firstLine="708"/>
        <w:jc w:val="both"/>
        <w:rPr>
          <w:rFonts w:cs="Times New Roman"/>
          <w:sz w:val="24"/>
          <w:szCs w:val="24"/>
        </w:rPr>
      </w:pPr>
    </w:p>
    <w:p w:rsidR="00F26793" w:rsidRDefault="00F26793" w:rsidP="00F26793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A3FB6" w:rsidRPr="00F26793" w:rsidRDefault="007A3FB6" w:rsidP="00F26793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85389" w:rsidRDefault="00CE4E28" w:rsidP="00B1011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      </w:t>
      </w:r>
      <w:r w:rsidR="00F26793" w:rsidRPr="00F26793">
        <w:rPr>
          <w:rFonts w:eastAsia="Times New Roman" w:cs="Times New Roman"/>
          <w:b/>
          <w:sz w:val="24"/>
          <w:szCs w:val="24"/>
          <w:lang w:eastAsia="ru-RU"/>
        </w:rPr>
        <w:t xml:space="preserve">Губернатор </w:t>
      </w:r>
    </w:p>
    <w:p w:rsidR="00816B8F" w:rsidRDefault="00BB199F" w:rsidP="00B1011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С</w:t>
      </w:r>
      <w:r w:rsidR="00F26793" w:rsidRPr="00F26793">
        <w:rPr>
          <w:rFonts w:eastAsia="Times New Roman" w:cs="Times New Roman"/>
          <w:b/>
          <w:sz w:val="24"/>
          <w:szCs w:val="24"/>
          <w:lang w:eastAsia="ru-RU"/>
        </w:rPr>
        <w:t>анкт-Петербурга</w:t>
      </w:r>
      <w:r w:rsidR="00F26793" w:rsidRPr="00F26793">
        <w:rPr>
          <w:rFonts w:eastAsia="Times New Roman" w:cs="Times New Roman"/>
          <w:b/>
          <w:sz w:val="24"/>
          <w:szCs w:val="24"/>
          <w:lang w:eastAsia="ru-RU"/>
        </w:rPr>
        <w:tab/>
      </w:r>
      <w:r w:rsidR="00B56EFE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B1011A">
        <w:rPr>
          <w:rFonts w:eastAsia="Times New Roman" w:cs="Times New Roman"/>
          <w:b/>
          <w:sz w:val="24"/>
          <w:szCs w:val="24"/>
          <w:lang w:eastAsia="ru-RU"/>
        </w:rPr>
        <w:t xml:space="preserve">              </w:t>
      </w:r>
      <w:r w:rsidR="00985389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</w:t>
      </w:r>
      <w:r w:rsidR="00B1011A">
        <w:rPr>
          <w:rFonts w:eastAsia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="00CE4E28">
        <w:rPr>
          <w:rFonts w:eastAsia="Times New Roman" w:cs="Times New Roman"/>
          <w:b/>
          <w:sz w:val="24"/>
          <w:szCs w:val="24"/>
          <w:lang w:eastAsia="ru-RU"/>
        </w:rPr>
        <w:t>А.Д.</w:t>
      </w:r>
      <w:r w:rsidR="00B56EFE">
        <w:rPr>
          <w:rFonts w:eastAsia="Times New Roman" w:cs="Times New Roman"/>
          <w:b/>
          <w:sz w:val="24"/>
          <w:szCs w:val="24"/>
          <w:lang w:eastAsia="ru-RU"/>
        </w:rPr>
        <w:t>Беглов</w:t>
      </w:r>
      <w:proofErr w:type="spellEnd"/>
    </w:p>
    <w:p w:rsidR="00816B8F" w:rsidRDefault="00816B8F" w:rsidP="0057059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816B8F" w:rsidRDefault="00816B8F" w:rsidP="0057059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sectPr w:rsidR="00816B8F" w:rsidSect="0076337E">
      <w:headerReference w:type="default" r:id="rId9"/>
      <w:pgSz w:w="11906" w:h="16838"/>
      <w:pgMar w:top="568" w:right="567" w:bottom="1276" w:left="1134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1B8" w:rsidRDefault="00F121B8" w:rsidP="006841DF">
      <w:pPr>
        <w:spacing w:after="0" w:line="240" w:lineRule="auto"/>
      </w:pPr>
      <w:r>
        <w:separator/>
      </w:r>
    </w:p>
  </w:endnote>
  <w:endnote w:type="continuationSeparator" w:id="0">
    <w:p w:rsidR="00F121B8" w:rsidRDefault="00F121B8" w:rsidP="0068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1B8" w:rsidRDefault="00F121B8" w:rsidP="006841DF">
      <w:pPr>
        <w:spacing w:after="0" w:line="240" w:lineRule="auto"/>
      </w:pPr>
      <w:r>
        <w:separator/>
      </w:r>
    </w:p>
  </w:footnote>
  <w:footnote w:type="continuationSeparator" w:id="0">
    <w:p w:rsidR="00F121B8" w:rsidRDefault="00F121B8" w:rsidP="0068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7183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532D" w:rsidRDefault="0068532D">
        <w:pPr>
          <w:jc w:val="center"/>
        </w:pPr>
      </w:p>
      <w:p w:rsidR="0068532D" w:rsidRPr="00741DE7" w:rsidRDefault="0068532D">
        <w:pPr>
          <w:jc w:val="center"/>
          <w:rPr>
            <w:sz w:val="24"/>
            <w:szCs w:val="24"/>
          </w:rPr>
        </w:pPr>
        <w:r w:rsidRPr="00741DE7">
          <w:rPr>
            <w:sz w:val="24"/>
            <w:szCs w:val="24"/>
          </w:rPr>
          <w:fldChar w:fldCharType="begin"/>
        </w:r>
        <w:r w:rsidRPr="00741DE7">
          <w:rPr>
            <w:sz w:val="24"/>
            <w:szCs w:val="24"/>
          </w:rPr>
          <w:instrText>PAGE   \* MERGEFORMAT</w:instrText>
        </w:r>
        <w:r w:rsidRPr="00741DE7">
          <w:rPr>
            <w:sz w:val="24"/>
            <w:szCs w:val="24"/>
          </w:rPr>
          <w:fldChar w:fldCharType="separate"/>
        </w:r>
        <w:r w:rsidR="004D1724">
          <w:rPr>
            <w:noProof/>
            <w:sz w:val="24"/>
            <w:szCs w:val="24"/>
          </w:rPr>
          <w:t>3</w:t>
        </w:r>
        <w:r w:rsidRPr="00741DE7">
          <w:rPr>
            <w:sz w:val="24"/>
            <w:szCs w:val="24"/>
          </w:rPr>
          <w:fldChar w:fldCharType="end"/>
        </w:r>
      </w:p>
    </w:sdtContent>
  </w:sdt>
  <w:p w:rsidR="0068532D" w:rsidRDefault="006853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C4D"/>
    <w:multiLevelType w:val="multilevel"/>
    <w:tmpl w:val="202236BA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CC1265"/>
    <w:multiLevelType w:val="hybridMultilevel"/>
    <w:tmpl w:val="C74C238A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 w15:restartNumberingAfterBreak="0">
    <w:nsid w:val="4BF81C3C"/>
    <w:multiLevelType w:val="multilevel"/>
    <w:tmpl w:val="6B947C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C226BC8"/>
    <w:multiLevelType w:val="hybridMultilevel"/>
    <w:tmpl w:val="3904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B6778"/>
    <w:multiLevelType w:val="multilevel"/>
    <w:tmpl w:val="8E0029C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05C10B0"/>
    <w:multiLevelType w:val="hybridMultilevel"/>
    <w:tmpl w:val="6B16B06E"/>
    <w:lvl w:ilvl="0" w:tplc="9A24C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5D10DB"/>
    <w:multiLevelType w:val="multilevel"/>
    <w:tmpl w:val="CDEE99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4F7B17"/>
    <w:multiLevelType w:val="hybridMultilevel"/>
    <w:tmpl w:val="6AB899F0"/>
    <w:lvl w:ilvl="0" w:tplc="F33C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4C298D"/>
    <w:multiLevelType w:val="hybridMultilevel"/>
    <w:tmpl w:val="530EB732"/>
    <w:lvl w:ilvl="0" w:tplc="C380A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65333E"/>
    <w:multiLevelType w:val="hybridMultilevel"/>
    <w:tmpl w:val="04ACA7C0"/>
    <w:lvl w:ilvl="0" w:tplc="B740A71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46"/>
    <w:rsid w:val="00001DFC"/>
    <w:rsid w:val="00004339"/>
    <w:rsid w:val="000060CA"/>
    <w:rsid w:val="0001201F"/>
    <w:rsid w:val="000142F8"/>
    <w:rsid w:val="00017F5B"/>
    <w:rsid w:val="00020025"/>
    <w:rsid w:val="00023E2F"/>
    <w:rsid w:val="00025AD3"/>
    <w:rsid w:val="00030633"/>
    <w:rsid w:val="00036843"/>
    <w:rsid w:val="0003742C"/>
    <w:rsid w:val="00037EEB"/>
    <w:rsid w:val="00041153"/>
    <w:rsid w:val="00041C06"/>
    <w:rsid w:val="00042140"/>
    <w:rsid w:val="0004560E"/>
    <w:rsid w:val="00045F88"/>
    <w:rsid w:val="00047662"/>
    <w:rsid w:val="00050147"/>
    <w:rsid w:val="00051040"/>
    <w:rsid w:val="00051E18"/>
    <w:rsid w:val="000532EB"/>
    <w:rsid w:val="0005393C"/>
    <w:rsid w:val="000543FF"/>
    <w:rsid w:val="00056694"/>
    <w:rsid w:val="00061E3D"/>
    <w:rsid w:val="000648A0"/>
    <w:rsid w:val="00064C40"/>
    <w:rsid w:val="00065039"/>
    <w:rsid w:val="0006659A"/>
    <w:rsid w:val="000673D7"/>
    <w:rsid w:val="00070F1C"/>
    <w:rsid w:val="000768D6"/>
    <w:rsid w:val="0008170B"/>
    <w:rsid w:val="00081C3E"/>
    <w:rsid w:val="00083DA4"/>
    <w:rsid w:val="000902E7"/>
    <w:rsid w:val="00090344"/>
    <w:rsid w:val="000905F9"/>
    <w:rsid w:val="00091556"/>
    <w:rsid w:val="000917FA"/>
    <w:rsid w:val="00091A92"/>
    <w:rsid w:val="00094704"/>
    <w:rsid w:val="000A2B4D"/>
    <w:rsid w:val="000A5833"/>
    <w:rsid w:val="000A6ACB"/>
    <w:rsid w:val="000A6AE3"/>
    <w:rsid w:val="000B029A"/>
    <w:rsid w:val="000B0998"/>
    <w:rsid w:val="000B4328"/>
    <w:rsid w:val="000C4170"/>
    <w:rsid w:val="000D0F00"/>
    <w:rsid w:val="000D12E2"/>
    <w:rsid w:val="000D2BD3"/>
    <w:rsid w:val="000D5D7F"/>
    <w:rsid w:val="000D741F"/>
    <w:rsid w:val="000E0408"/>
    <w:rsid w:val="000E05D8"/>
    <w:rsid w:val="000E27BF"/>
    <w:rsid w:val="000F1084"/>
    <w:rsid w:val="000F1A16"/>
    <w:rsid w:val="000F4D3E"/>
    <w:rsid w:val="000F4EA0"/>
    <w:rsid w:val="000F56A7"/>
    <w:rsid w:val="000F78F7"/>
    <w:rsid w:val="000F7B11"/>
    <w:rsid w:val="001004F9"/>
    <w:rsid w:val="00103157"/>
    <w:rsid w:val="00106B15"/>
    <w:rsid w:val="0010747C"/>
    <w:rsid w:val="00110914"/>
    <w:rsid w:val="00110F8A"/>
    <w:rsid w:val="00121223"/>
    <w:rsid w:val="00122389"/>
    <w:rsid w:val="00122626"/>
    <w:rsid w:val="001238CC"/>
    <w:rsid w:val="00125CB9"/>
    <w:rsid w:val="00126DED"/>
    <w:rsid w:val="0012733F"/>
    <w:rsid w:val="00133202"/>
    <w:rsid w:val="00135567"/>
    <w:rsid w:val="00145933"/>
    <w:rsid w:val="00145A42"/>
    <w:rsid w:val="00147436"/>
    <w:rsid w:val="00147639"/>
    <w:rsid w:val="00147D5B"/>
    <w:rsid w:val="001543CE"/>
    <w:rsid w:val="001547A9"/>
    <w:rsid w:val="001568D0"/>
    <w:rsid w:val="00160265"/>
    <w:rsid w:val="001603DE"/>
    <w:rsid w:val="0016146B"/>
    <w:rsid w:val="001636A9"/>
    <w:rsid w:val="00170846"/>
    <w:rsid w:val="001740E4"/>
    <w:rsid w:val="001761A9"/>
    <w:rsid w:val="00176AFA"/>
    <w:rsid w:val="00176EB6"/>
    <w:rsid w:val="00182800"/>
    <w:rsid w:val="0018298E"/>
    <w:rsid w:val="0018567D"/>
    <w:rsid w:val="00186C6D"/>
    <w:rsid w:val="00186F87"/>
    <w:rsid w:val="001950E6"/>
    <w:rsid w:val="0019570B"/>
    <w:rsid w:val="001958B1"/>
    <w:rsid w:val="00196289"/>
    <w:rsid w:val="001A0C1C"/>
    <w:rsid w:val="001A1757"/>
    <w:rsid w:val="001A1760"/>
    <w:rsid w:val="001A41DD"/>
    <w:rsid w:val="001A5157"/>
    <w:rsid w:val="001A5815"/>
    <w:rsid w:val="001A74A4"/>
    <w:rsid w:val="001A7775"/>
    <w:rsid w:val="001A7841"/>
    <w:rsid w:val="001A7E15"/>
    <w:rsid w:val="001B067F"/>
    <w:rsid w:val="001B0ACB"/>
    <w:rsid w:val="001B1073"/>
    <w:rsid w:val="001B4864"/>
    <w:rsid w:val="001B4F7E"/>
    <w:rsid w:val="001B5A8A"/>
    <w:rsid w:val="001B6586"/>
    <w:rsid w:val="001C121E"/>
    <w:rsid w:val="001C2186"/>
    <w:rsid w:val="001C4417"/>
    <w:rsid w:val="001D03EC"/>
    <w:rsid w:val="001D0EE1"/>
    <w:rsid w:val="001D0F2D"/>
    <w:rsid w:val="001D1FA5"/>
    <w:rsid w:val="001D1FB9"/>
    <w:rsid w:val="001D2D88"/>
    <w:rsid w:val="001D3072"/>
    <w:rsid w:val="001D3FF5"/>
    <w:rsid w:val="001D52BD"/>
    <w:rsid w:val="001D75D1"/>
    <w:rsid w:val="001D7C24"/>
    <w:rsid w:val="001E3557"/>
    <w:rsid w:val="001E3D98"/>
    <w:rsid w:val="001E7A9F"/>
    <w:rsid w:val="001F24E9"/>
    <w:rsid w:val="001F4F21"/>
    <w:rsid w:val="001F5011"/>
    <w:rsid w:val="001F531E"/>
    <w:rsid w:val="002013A1"/>
    <w:rsid w:val="00203723"/>
    <w:rsid w:val="00204003"/>
    <w:rsid w:val="0020414C"/>
    <w:rsid w:val="002045A5"/>
    <w:rsid w:val="00205245"/>
    <w:rsid w:val="0021091F"/>
    <w:rsid w:val="00210DE7"/>
    <w:rsid w:val="00210F36"/>
    <w:rsid w:val="002163DD"/>
    <w:rsid w:val="00226B41"/>
    <w:rsid w:val="00230BE9"/>
    <w:rsid w:val="00232072"/>
    <w:rsid w:val="002335C2"/>
    <w:rsid w:val="00234352"/>
    <w:rsid w:val="0023460F"/>
    <w:rsid w:val="00250682"/>
    <w:rsid w:val="00257B75"/>
    <w:rsid w:val="0026016F"/>
    <w:rsid w:val="00261EF8"/>
    <w:rsid w:val="0026227D"/>
    <w:rsid w:val="002637E1"/>
    <w:rsid w:val="00274CD1"/>
    <w:rsid w:val="00275E52"/>
    <w:rsid w:val="00277F9C"/>
    <w:rsid w:val="00280014"/>
    <w:rsid w:val="00281E76"/>
    <w:rsid w:val="0028268D"/>
    <w:rsid w:val="00286C9A"/>
    <w:rsid w:val="002871D7"/>
    <w:rsid w:val="0028794A"/>
    <w:rsid w:val="0029212A"/>
    <w:rsid w:val="0029268D"/>
    <w:rsid w:val="002935F3"/>
    <w:rsid w:val="002950B4"/>
    <w:rsid w:val="00295611"/>
    <w:rsid w:val="002A271C"/>
    <w:rsid w:val="002A4A53"/>
    <w:rsid w:val="002A5574"/>
    <w:rsid w:val="002A59C0"/>
    <w:rsid w:val="002A6DC4"/>
    <w:rsid w:val="002A761E"/>
    <w:rsid w:val="002B1A45"/>
    <w:rsid w:val="002B26A2"/>
    <w:rsid w:val="002B2977"/>
    <w:rsid w:val="002B35EC"/>
    <w:rsid w:val="002B4BB4"/>
    <w:rsid w:val="002B66B6"/>
    <w:rsid w:val="002C2CF6"/>
    <w:rsid w:val="002C3F0A"/>
    <w:rsid w:val="002D3AE2"/>
    <w:rsid w:val="002D3F53"/>
    <w:rsid w:val="002D40A3"/>
    <w:rsid w:val="002D444A"/>
    <w:rsid w:val="002D4E39"/>
    <w:rsid w:val="002D59B8"/>
    <w:rsid w:val="002D6D93"/>
    <w:rsid w:val="002E0342"/>
    <w:rsid w:val="002E1D4B"/>
    <w:rsid w:val="002E5C30"/>
    <w:rsid w:val="002F0653"/>
    <w:rsid w:val="002F188F"/>
    <w:rsid w:val="002F1D6A"/>
    <w:rsid w:val="002F30AD"/>
    <w:rsid w:val="002F334F"/>
    <w:rsid w:val="002F5E77"/>
    <w:rsid w:val="002F68B0"/>
    <w:rsid w:val="002F7BB5"/>
    <w:rsid w:val="002F7FD1"/>
    <w:rsid w:val="00303847"/>
    <w:rsid w:val="003140A8"/>
    <w:rsid w:val="00322540"/>
    <w:rsid w:val="0032353A"/>
    <w:rsid w:val="00326759"/>
    <w:rsid w:val="00331081"/>
    <w:rsid w:val="003325F3"/>
    <w:rsid w:val="00335886"/>
    <w:rsid w:val="00337304"/>
    <w:rsid w:val="003373E1"/>
    <w:rsid w:val="00340A99"/>
    <w:rsid w:val="00343CFC"/>
    <w:rsid w:val="00350513"/>
    <w:rsid w:val="00350A65"/>
    <w:rsid w:val="0035137F"/>
    <w:rsid w:val="00354203"/>
    <w:rsid w:val="00362673"/>
    <w:rsid w:val="00362CA2"/>
    <w:rsid w:val="00366070"/>
    <w:rsid w:val="00374DFD"/>
    <w:rsid w:val="00374E2C"/>
    <w:rsid w:val="00375CE6"/>
    <w:rsid w:val="003863C7"/>
    <w:rsid w:val="003870D3"/>
    <w:rsid w:val="00395ED9"/>
    <w:rsid w:val="0039754B"/>
    <w:rsid w:val="003A2C09"/>
    <w:rsid w:val="003A3F0E"/>
    <w:rsid w:val="003A7A8F"/>
    <w:rsid w:val="003B0957"/>
    <w:rsid w:val="003B1E52"/>
    <w:rsid w:val="003B239F"/>
    <w:rsid w:val="003B60F3"/>
    <w:rsid w:val="003C09BE"/>
    <w:rsid w:val="003C266D"/>
    <w:rsid w:val="003C485D"/>
    <w:rsid w:val="003C4D8B"/>
    <w:rsid w:val="003C5A4C"/>
    <w:rsid w:val="003C77CC"/>
    <w:rsid w:val="003D0A79"/>
    <w:rsid w:val="003D0C61"/>
    <w:rsid w:val="003D14A5"/>
    <w:rsid w:val="003D393F"/>
    <w:rsid w:val="003E0A57"/>
    <w:rsid w:val="003E25B9"/>
    <w:rsid w:val="003E35B0"/>
    <w:rsid w:val="003E3E49"/>
    <w:rsid w:val="003E5B80"/>
    <w:rsid w:val="003E6D3F"/>
    <w:rsid w:val="003F6D19"/>
    <w:rsid w:val="003F7582"/>
    <w:rsid w:val="00405F08"/>
    <w:rsid w:val="00415C2B"/>
    <w:rsid w:val="00421DB5"/>
    <w:rsid w:val="004249A9"/>
    <w:rsid w:val="00424EE2"/>
    <w:rsid w:val="00425170"/>
    <w:rsid w:val="00425369"/>
    <w:rsid w:val="00427E46"/>
    <w:rsid w:val="00430195"/>
    <w:rsid w:val="00430315"/>
    <w:rsid w:val="00440396"/>
    <w:rsid w:val="004425F7"/>
    <w:rsid w:val="0044517A"/>
    <w:rsid w:val="004457E8"/>
    <w:rsid w:val="00446F54"/>
    <w:rsid w:val="004472F7"/>
    <w:rsid w:val="00454759"/>
    <w:rsid w:val="004573E6"/>
    <w:rsid w:val="00457F56"/>
    <w:rsid w:val="00460404"/>
    <w:rsid w:val="00460664"/>
    <w:rsid w:val="004616F2"/>
    <w:rsid w:val="0046447A"/>
    <w:rsid w:val="00464575"/>
    <w:rsid w:val="004659DA"/>
    <w:rsid w:val="004720B7"/>
    <w:rsid w:val="004739D5"/>
    <w:rsid w:val="004758D9"/>
    <w:rsid w:val="00476468"/>
    <w:rsid w:val="0048084E"/>
    <w:rsid w:val="00480976"/>
    <w:rsid w:val="00480DD5"/>
    <w:rsid w:val="00481268"/>
    <w:rsid w:val="0048320A"/>
    <w:rsid w:val="00483632"/>
    <w:rsid w:val="00486776"/>
    <w:rsid w:val="00487E9E"/>
    <w:rsid w:val="00493261"/>
    <w:rsid w:val="00494221"/>
    <w:rsid w:val="00494490"/>
    <w:rsid w:val="00495BF0"/>
    <w:rsid w:val="00495CFF"/>
    <w:rsid w:val="00496C9A"/>
    <w:rsid w:val="00497C48"/>
    <w:rsid w:val="004A015C"/>
    <w:rsid w:val="004A39CD"/>
    <w:rsid w:val="004A4759"/>
    <w:rsid w:val="004A5E03"/>
    <w:rsid w:val="004A7A72"/>
    <w:rsid w:val="004B122C"/>
    <w:rsid w:val="004B35CF"/>
    <w:rsid w:val="004C513D"/>
    <w:rsid w:val="004D124C"/>
    <w:rsid w:val="004D1724"/>
    <w:rsid w:val="004D6EA6"/>
    <w:rsid w:val="004D7D93"/>
    <w:rsid w:val="004E26B5"/>
    <w:rsid w:val="004E2A9D"/>
    <w:rsid w:val="004E51BA"/>
    <w:rsid w:val="004E6A08"/>
    <w:rsid w:val="004E7BCD"/>
    <w:rsid w:val="004F686C"/>
    <w:rsid w:val="00500CE4"/>
    <w:rsid w:val="0050227C"/>
    <w:rsid w:val="00502503"/>
    <w:rsid w:val="00502C99"/>
    <w:rsid w:val="00506407"/>
    <w:rsid w:val="005064EE"/>
    <w:rsid w:val="0050778D"/>
    <w:rsid w:val="00507A7D"/>
    <w:rsid w:val="005131E6"/>
    <w:rsid w:val="00516327"/>
    <w:rsid w:val="0052100B"/>
    <w:rsid w:val="005210DC"/>
    <w:rsid w:val="005215D0"/>
    <w:rsid w:val="005220C7"/>
    <w:rsid w:val="005240CC"/>
    <w:rsid w:val="00524525"/>
    <w:rsid w:val="0052505C"/>
    <w:rsid w:val="00526A79"/>
    <w:rsid w:val="005354D7"/>
    <w:rsid w:val="005362D5"/>
    <w:rsid w:val="005372AA"/>
    <w:rsid w:val="0053751D"/>
    <w:rsid w:val="00541576"/>
    <w:rsid w:val="00541AC6"/>
    <w:rsid w:val="00546DFB"/>
    <w:rsid w:val="005507A9"/>
    <w:rsid w:val="005511D5"/>
    <w:rsid w:val="00557437"/>
    <w:rsid w:val="005614D3"/>
    <w:rsid w:val="00561535"/>
    <w:rsid w:val="00565374"/>
    <w:rsid w:val="00570590"/>
    <w:rsid w:val="00571A03"/>
    <w:rsid w:val="00571DD2"/>
    <w:rsid w:val="00574E97"/>
    <w:rsid w:val="005761F1"/>
    <w:rsid w:val="005802E7"/>
    <w:rsid w:val="0058243E"/>
    <w:rsid w:val="00582EDB"/>
    <w:rsid w:val="00583101"/>
    <w:rsid w:val="00587981"/>
    <w:rsid w:val="0059025F"/>
    <w:rsid w:val="0059027B"/>
    <w:rsid w:val="00590A3D"/>
    <w:rsid w:val="00592EEE"/>
    <w:rsid w:val="005A0E5F"/>
    <w:rsid w:val="005A532E"/>
    <w:rsid w:val="005B4309"/>
    <w:rsid w:val="005B7D95"/>
    <w:rsid w:val="005C0BE8"/>
    <w:rsid w:val="005C3080"/>
    <w:rsid w:val="005C4276"/>
    <w:rsid w:val="005C463F"/>
    <w:rsid w:val="005C4BAC"/>
    <w:rsid w:val="005C5B10"/>
    <w:rsid w:val="005C7EDC"/>
    <w:rsid w:val="005D15CE"/>
    <w:rsid w:val="005D49CF"/>
    <w:rsid w:val="005D7AF7"/>
    <w:rsid w:val="005E0157"/>
    <w:rsid w:val="005E0E27"/>
    <w:rsid w:val="005E3BB2"/>
    <w:rsid w:val="005E3BCC"/>
    <w:rsid w:val="005F0766"/>
    <w:rsid w:val="005F0DBE"/>
    <w:rsid w:val="005F1C5A"/>
    <w:rsid w:val="005F4141"/>
    <w:rsid w:val="005F4B64"/>
    <w:rsid w:val="00600984"/>
    <w:rsid w:val="006036BC"/>
    <w:rsid w:val="00605016"/>
    <w:rsid w:val="006103E3"/>
    <w:rsid w:val="0061230D"/>
    <w:rsid w:val="00613A07"/>
    <w:rsid w:val="00613E30"/>
    <w:rsid w:val="006141A0"/>
    <w:rsid w:val="00614787"/>
    <w:rsid w:val="006205B7"/>
    <w:rsid w:val="00622109"/>
    <w:rsid w:val="00622AF6"/>
    <w:rsid w:val="0062619A"/>
    <w:rsid w:val="0063128E"/>
    <w:rsid w:val="006329F1"/>
    <w:rsid w:val="006342AF"/>
    <w:rsid w:val="0063521E"/>
    <w:rsid w:val="0063726D"/>
    <w:rsid w:val="006406F4"/>
    <w:rsid w:val="006414E1"/>
    <w:rsid w:val="00641680"/>
    <w:rsid w:val="006462C1"/>
    <w:rsid w:val="006519B5"/>
    <w:rsid w:val="00651B86"/>
    <w:rsid w:val="00654252"/>
    <w:rsid w:val="006549FE"/>
    <w:rsid w:val="0065564F"/>
    <w:rsid w:val="006605BD"/>
    <w:rsid w:val="00660B0D"/>
    <w:rsid w:val="00660CFD"/>
    <w:rsid w:val="006622C4"/>
    <w:rsid w:val="00662A85"/>
    <w:rsid w:val="00663639"/>
    <w:rsid w:val="00664272"/>
    <w:rsid w:val="006668E8"/>
    <w:rsid w:val="006679BE"/>
    <w:rsid w:val="00671694"/>
    <w:rsid w:val="00673B79"/>
    <w:rsid w:val="00680C85"/>
    <w:rsid w:val="006841DF"/>
    <w:rsid w:val="006851D2"/>
    <w:rsid w:val="0068532D"/>
    <w:rsid w:val="00692343"/>
    <w:rsid w:val="0069271F"/>
    <w:rsid w:val="006933F8"/>
    <w:rsid w:val="00696CBB"/>
    <w:rsid w:val="006A0930"/>
    <w:rsid w:val="006A0AE0"/>
    <w:rsid w:val="006A203B"/>
    <w:rsid w:val="006A2CAD"/>
    <w:rsid w:val="006A4664"/>
    <w:rsid w:val="006A5180"/>
    <w:rsid w:val="006A6383"/>
    <w:rsid w:val="006B288C"/>
    <w:rsid w:val="006B3080"/>
    <w:rsid w:val="006B3359"/>
    <w:rsid w:val="006B635A"/>
    <w:rsid w:val="006C2471"/>
    <w:rsid w:val="006C292E"/>
    <w:rsid w:val="006C5E44"/>
    <w:rsid w:val="006C6E51"/>
    <w:rsid w:val="006D4087"/>
    <w:rsid w:val="006D4F08"/>
    <w:rsid w:val="006D56E7"/>
    <w:rsid w:val="006D6799"/>
    <w:rsid w:val="006D6BE4"/>
    <w:rsid w:val="006D7EBE"/>
    <w:rsid w:val="006E0B49"/>
    <w:rsid w:val="006E3341"/>
    <w:rsid w:val="006E3F30"/>
    <w:rsid w:val="006E4454"/>
    <w:rsid w:val="006E6A86"/>
    <w:rsid w:val="00700718"/>
    <w:rsid w:val="00704BAB"/>
    <w:rsid w:val="00704F37"/>
    <w:rsid w:val="00705DDF"/>
    <w:rsid w:val="00705E4C"/>
    <w:rsid w:val="007070FB"/>
    <w:rsid w:val="007121C6"/>
    <w:rsid w:val="0072083A"/>
    <w:rsid w:val="00725D11"/>
    <w:rsid w:val="00726600"/>
    <w:rsid w:val="0073037D"/>
    <w:rsid w:val="0073136D"/>
    <w:rsid w:val="00732090"/>
    <w:rsid w:val="00732C6F"/>
    <w:rsid w:val="0073598B"/>
    <w:rsid w:val="00735EA9"/>
    <w:rsid w:val="00736268"/>
    <w:rsid w:val="00736E9D"/>
    <w:rsid w:val="00741DE7"/>
    <w:rsid w:val="007436B3"/>
    <w:rsid w:val="00746424"/>
    <w:rsid w:val="00747765"/>
    <w:rsid w:val="00750121"/>
    <w:rsid w:val="007537C8"/>
    <w:rsid w:val="007545DA"/>
    <w:rsid w:val="00761C54"/>
    <w:rsid w:val="0076337E"/>
    <w:rsid w:val="0076429E"/>
    <w:rsid w:val="007643D3"/>
    <w:rsid w:val="00767E35"/>
    <w:rsid w:val="00772D21"/>
    <w:rsid w:val="00772FF7"/>
    <w:rsid w:val="0077308C"/>
    <w:rsid w:val="007738BA"/>
    <w:rsid w:val="0077435C"/>
    <w:rsid w:val="00774A35"/>
    <w:rsid w:val="00780C60"/>
    <w:rsid w:val="00784872"/>
    <w:rsid w:val="00790455"/>
    <w:rsid w:val="00793165"/>
    <w:rsid w:val="00794CF7"/>
    <w:rsid w:val="00796FE0"/>
    <w:rsid w:val="00797ADE"/>
    <w:rsid w:val="007A0745"/>
    <w:rsid w:val="007A07E0"/>
    <w:rsid w:val="007A0DE6"/>
    <w:rsid w:val="007A34EC"/>
    <w:rsid w:val="007A3FB6"/>
    <w:rsid w:val="007A4015"/>
    <w:rsid w:val="007B02BB"/>
    <w:rsid w:val="007B1DCF"/>
    <w:rsid w:val="007B23A0"/>
    <w:rsid w:val="007C08FC"/>
    <w:rsid w:val="007C3EC9"/>
    <w:rsid w:val="007C434E"/>
    <w:rsid w:val="007C6898"/>
    <w:rsid w:val="007C74CD"/>
    <w:rsid w:val="007D53AA"/>
    <w:rsid w:val="007E0FE2"/>
    <w:rsid w:val="007E1033"/>
    <w:rsid w:val="007E4ABD"/>
    <w:rsid w:val="007E7EEA"/>
    <w:rsid w:val="007F0615"/>
    <w:rsid w:val="007F165F"/>
    <w:rsid w:val="007F2033"/>
    <w:rsid w:val="007F62C2"/>
    <w:rsid w:val="008001F4"/>
    <w:rsid w:val="00801D6C"/>
    <w:rsid w:val="00806966"/>
    <w:rsid w:val="00807192"/>
    <w:rsid w:val="00807C73"/>
    <w:rsid w:val="00810A79"/>
    <w:rsid w:val="008112D3"/>
    <w:rsid w:val="00812050"/>
    <w:rsid w:val="00816A12"/>
    <w:rsid w:val="00816AFB"/>
    <w:rsid w:val="00816B8F"/>
    <w:rsid w:val="00816DA7"/>
    <w:rsid w:val="00817421"/>
    <w:rsid w:val="008178C9"/>
    <w:rsid w:val="008212B4"/>
    <w:rsid w:val="00822189"/>
    <w:rsid w:val="00824479"/>
    <w:rsid w:val="0082557B"/>
    <w:rsid w:val="00825D9B"/>
    <w:rsid w:val="008279F9"/>
    <w:rsid w:val="00827E02"/>
    <w:rsid w:val="00836D44"/>
    <w:rsid w:val="00836F08"/>
    <w:rsid w:val="00844219"/>
    <w:rsid w:val="00844E65"/>
    <w:rsid w:val="00850CA2"/>
    <w:rsid w:val="00850CCC"/>
    <w:rsid w:val="00853F9D"/>
    <w:rsid w:val="00856621"/>
    <w:rsid w:val="008573BC"/>
    <w:rsid w:val="00860C47"/>
    <w:rsid w:val="00862830"/>
    <w:rsid w:val="008634C7"/>
    <w:rsid w:val="00866E62"/>
    <w:rsid w:val="008723B0"/>
    <w:rsid w:val="008762EB"/>
    <w:rsid w:val="00882644"/>
    <w:rsid w:val="008904B3"/>
    <w:rsid w:val="00891E71"/>
    <w:rsid w:val="00893AFC"/>
    <w:rsid w:val="00894B17"/>
    <w:rsid w:val="00897BDE"/>
    <w:rsid w:val="008A0BA4"/>
    <w:rsid w:val="008A39BE"/>
    <w:rsid w:val="008A5146"/>
    <w:rsid w:val="008A5247"/>
    <w:rsid w:val="008A53BF"/>
    <w:rsid w:val="008A5EA3"/>
    <w:rsid w:val="008A6441"/>
    <w:rsid w:val="008A680E"/>
    <w:rsid w:val="008B2A62"/>
    <w:rsid w:val="008B5DDD"/>
    <w:rsid w:val="008C0015"/>
    <w:rsid w:val="008C0C5D"/>
    <w:rsid w:val="008C0E83"/>
    <w:rsid w:val="008C256B"/>
    <w:rsid w:val="008C3B39"/>
    <w:rsid w:val="008C42F9"/>
    <w:rsid w:val="008C4FAA"/>
    <w:rsid w:val="008C5C4E"/>
    <w:rsid w:val="008D0F94"/>
    <w:rsid w:val="008D25F8"/>
    <w:rsid w:val="008D59A9"/>
    <w:rsid w:val="008D6F6E"/>
    <w:rsid w:val="008D75FD"/>
    <w:rsid w:val="008E0224"/>
    <w:rsid w:val="008E2D50"/>
    <w:rsid w:val="008E4A30"/>
    <w:rsid w:val="008F02DF"/>
    <w:rsid w:val="008F0780"/>
    <w:rsid w:val="008F3AA9"/>
    <w:rsid w:val="008F5DD5"/>
    <w:rsid w:val="00901DF2"/>
    <w:rsid w:val="00906446"/>
    <w:rsid w:val="0090678C"/>
    <w:rsid w:val="00912E58"/>
    <w:rsid w:val="009135A8"/>
    <w:rsid w:val="00913868"/>
    <w:rsid w:val="009140D8"/>
    <w:rsid w:val="00915CF2"/>
    <w:rsid w:val="00921DC3"/>
    <w:rsid w:val="00921EEF"/>
    <w:rsid w:val="0092302F"/>
    <w:rsid w:val="00924B84"/>
    <w:rsid w:val="009251E2"/>
    <w:rsid w:val="00926B70"/>
    <w:rsid w:val="00927F5D"/>
    <w:rsid w:val="009323F2"/>
    <w:rsid w:val="00940B69"/>
    <w:rsid w:val="009425CD"/>
    <w:rsid w:val="00945030"/>
    <w:rsid w:val="00945E32"/>
    <w:rsid w:val="00947629"/>
    <w:rsid w:val="00947679"/>
    <w:rsid w:val="00954D9D"/>
    <w:rsid w:val="00961E15"/>
    <w:rsid w:val="00963DE0"/>
    <w:rsid w:val="00965362"/>
    <w:rsid w:val="009656EE"/>
    <w:rsid w:val="00966E5D"/>
    <w:rsid w:val="00973115"/>
    <w:rsid w:val="009763A7"/>
    <w:rsid w:val="009818BB"/>
    <w:rsid w:val="00984681"/>
    <w:rsid w:val="0098489F"/>
    <w:rsid w:val="00985389"/>
    <w:rsid w:val="00993015"/>
    <w:rsid w:val="00993040"/>
    <w:rsid w:val="009933A5"/>
    <w:rsid w:val="00995228"/>
    <w:rsid w:val="00995EF5"/>
    <w:rsid w:val="009A1C0B"/>
    <w:rsid w:val="009A2791"/>
    <w:rsid w:val="009A2BD1"/>
    <w:rsid w:val="009A3A0D"/>
    <w:rsid w:val="009A76C5"/>
    <w:rsid w:val="009B2DE8"/>
    <w:rsid w:val="009B67FA"/>
    <w:rsid w:val="009B6AB1"/>
    <w:rsid w:val="009C3700"/>
    <w:rsid w:val="009C4026"/>
    <w:rsid w:val="009C41E9"/>
    <w:rsid w:val="009C59A3"/>
    <w:rsid w:val="009C7247"/>
    <w:rsid w:val="009D370E"/>
    <w:rsid w:val="009D3845"/>
    <w:rsid w:val="009D6A21"/>
    <w:rsid w:val="009E2C58"/>
    <w:rsid w:val="009E4933"/>
    <w:rsid w:val="009E66BC"/>
    <w:rsid w:val="009F135F"/>
    <w:rsid w:val="009F2C55"/>
    <w:rsid w:val="009F7119"/>
    <w:rsid w:val="009F7603"/>
    <w:rsid w:val="00A000CB"/>
    <w:rsid w:val="00A01BCF"/>
    <w:rsid w:val="00A04B5E"/>
    <w:rsid w:val="00A05C98"/>
    <w:rsid w:val="00A05D32"/>
    <w:rsid w:val="00A1285F"/>
    <w:rsid w:val="00A147B4"/>
    <w:rsid w:val="00A20244"/>
    <w:rsid w:val="00A21C3B"/>
    <w:rsid w:val="00A2587E"/>
    <w:rsid w:val="00A317B7"/>
    <w:rsid w:val="00A318F9"/>
    <w:rsid w:val="00A31BA1"/>
    <w:rsid w:val="00A33BE0"/>
    <w:rsid w:val="00A34DE1"/>
    <w:rsid w:val="00A4154B"/>
    <w:rsid w:val="00A43AB7"/>
    <w:rsid w:val="00A47E5D"/>
    <w:rsid w:val="00A52372"/>
    <w:rsid w:val="00A5476E"/>
    <w:rsid w:val="00A562AA"/>
    <w:rsid w:val="00A631DD"/>
    <w:rsid w:val="00A6595E"/>
    <w:rsid w:val="00A66FBF"/>
    <w:rsid w:val="00A73418"/>
    <w:rsid w:val="00A75731"/>
    <w:rsid w:val="00A8052A"/>
    <w:rsid w:val="00A826CB"/>
    <w:rsid w:val="00A831AA"/>
    <w:rsid w:val="00A8343C"/>
    <w:rsid w:val="00A86651"/>
    <w:rsid w:val="00A87A69"/>
    <w:rsid w:val="00A9478A"/>
    <w:rsid w:val="00A94DF4"/>
    <w:rsid w:val="00A958AB"/>
    <w:rsid w:val="00AA1AD4"/>
    <w:rsid w:val="00AA5BE2"/>
    <w:rsid w:val="00AA6AA9"/>
    <w:rsid w:val="00AA7128"/>
    <w:rsid w:val="00AA7B98"/>
    <w:rsid w:val="00AB1340"/>
    <w:rsid w:val="00AB1DF4"/>
    <w:rsid w:val="00AB3EEE"/>
    <w:rsid w:val="00AB4DC5"/>
    <w:rsid w:val="00AB4EAE"/>
    <w:rsid w:val="00AC7412"/>
    <w:rsid w:val="00AD47F0"/>
    <w:rsid w:val="00AD4831"/>
    <w:rsid w:val="00AD7495"/>
    <w:rsid w:val="00AD7F7D"/>
    <w:rsid w:val="00AE0EE9"/>
    <w:rsid w:val="00AE180B"/>
    <w:rsid w:val="00AE5E95"/>
    <w:rsid w:val="00AF04A8"/>
    <w:rsid w:val="00AF0EC3"/>
    <w:rsid w:val="00AF2061"/>
    <w:rsid w:val="00AF33C8"/>
    <w:rsid w:val="00AF3BF2"/>
    <w:rsid w:val="00AF49E5"/>
    <w:rsid w:val="00AF678C"/>
    <w:rsid w:val="00AF6C81"/>
    <w:rsid w:val="00AF7E9C"/>
    <w:rsid w:val="00B00199"/>
    <w:rsid w:val="00B01018"/>
    <w:rsid w:val="00B04553"/>
    <w:rsid w:val="00B054AD"/>
    <w:rsid w:val="00B1011A"/>
    <w:rsid w:val="00B16232"/>
    <w:rsid w:val="00B165A7"/>
    <w:rsid w:val="00B20F8F"/>
    <w:rsid w:val="00B2167A"/>
    <w:rsid w:val="00B25CA9"/>
    <w:rsid w:val="00B25DEF"/>
    <w:rsid w:val="00B2633D"/>
    <w:rsid w:val="00B308A2"/>
    <w:rsid w:val="00B314F2"/>
    <w:rsid w:val="00B3302D"/>
    <w:rsid w:val="00B33ED8"/>
    <w:rsid w:val="00B34AE3"/>
    <w:rsid w:val="00B37561"/>
    <w:rsid w:val="00B42008"/>
    <w:rsid w:val="00B44443"/>
    <w:rsid w:val="00B51FAC"/>
    <w:rsid w:val="00B536FA"/>
    <w:rsid w:val="00B53D7B"/>
    <w:rsid w:val="00B53F8A"/>
    <w:rsid w:val="00B556EB"/>
    <w:rsid w:val="00B55749"/>
    <w:rsid w:val="00B56EFE"/>
    <w:rsid w:val="00B67360"/>
    <w:rsid w:val="00B71BD6"/>
    <w:rsid w:val="00B73D24"/>
    <w:rsid w:val="00B77047"/>
    <w:rsid w:val="00B804DC"/>
    <w:rsid w:val="00B80C88"/>
    <w:rsid w:val="00B82113"/>
    <w:rsid w:val="00B839CB"/>
    <w:rsid w:val="00B84D4F"/>
    <w:rsid w:val="00B876DB"/>
    <w:rsid w:val="00B90A9C"/>
    <w:rsid w:val="00B90E6D"/>
    <w:rsid w:val="00B95946"/>
    <w:rsid w:val="00BA012D"/>
    <w:rsid w:val="00BA2D32"/>
    <w:rsid w:val="00BA3803"/>
    <w:rsid w:val="00BA3910"/>
    <w:rsid w:val="00BB09BC"/>
    <w:rsid w:val="00BB1134"/>
    <w:rsid w:val="00BB1162"/>
    <w:rsid w:val="00BB199F"/>
    <w:rsid w:val="00BB20CB"/>
    <w:rsid w:val="00BB3CBA"/>
    <w:rsid w:val="00BB6808"/>
    <w:rsid w:val="00BB6DED"/>
    <w:rsid w:val="00BB7127"/>
    <w:rsid w:val="00BC144B"/>
    <w:rsid w:val="00BC150D"/>
    <w:rsid w:val="00BD0E0D"/>
    <w:rsid w:val="00BD68C2"/>
    <w:rsid w:val="00BD77D9"/>
    <w:rsid w:val="00BE0593"/>
    <w:rsid w:val="00BE40DB"/>
    <w:rsid w:val="00BE4C30"/>
    <w:rsid w:val="00BF1DA5"/>
    <w:rsid w:val="00BF2414"/>
    <w:rsid w:val="00BF307F"/>
    <w:rsid w:val="00BF3794"/>
    <w:rsid w:val="00BF402E"/>
    <w:rsid w:val="00BF4C18"/>
    <w:rsid w:val="00BF5D8A"/>
    <w:rsid w:val="00C00C58"/>
    <w:rsid w:val="00C037F0"/>
    <w:rsid w:val="00C04770"/>
    <w:rsid w:val="00C05814"/>
    <w:rsid w:val="00C1079A"/>
    <w:rsid w:val="00C10AF8"/>
    <w:rsid w:val="00C10D81"/>
    <w:rsid w:val="00C12FF8"/>
    <w:rsid w:val="00C13AF8"/>
    <w:rsid w:val="00C13B24"/>
    <w:rsid w:val="00C1586F"/>
    <w:rsid w:val="00C203E3"/>
    <w:rsid w:val="00C22E76"/>
    <w:rsid w:val="00C25470"/>
    <w:rsid w:val="00C25CDB"/>
    <w:rsid w:val="00C26B3A"/>
    <w:rsid w:val="00C27BD4"/>
    <w:rsid w:val="00C3035F"/>
    <w:rsid w:val="00C33E62"/>
    <w:rsid w:val="00C340EB"/>
    <w:rsid w:val="00C35F5F"/>
    <w:rsid w:val="00C44C12"/>
    <w:rsid w:val="00C46D3D"/>
    <w:rsid w:val="00C475C4"/>
    <w:rsid w:val="00C511B3"/>
    <w:rsid w:val="00C51849"/>
    <w:rsid w:val="00C55C68"/>
    <w:rsid w:val="00C56744"/>
    <w:rsid w:val="00C625E4"/>
    <w:rsid w:val="00C639E3"/>
    <w:rsid w:val="00C63BA1"/>
    <w:rsid w:val="00C665B1"/>
    <w:rsid w:val="00C66821"/>
    <w:rsid w:val="00C67B24"/>
    <w:rsid w:val="00C67B98"/>
    <w:rsid w:val="00C73866"/>
    <w:rsid w:val="00C73B25"/>
    <w:rsid w:val="00C76A2C"/>
    <w:rsid w:val="00C77B92"/>
    <w:rsid w:val="00C81055"/>
    <w:rsid w:val="00C86821"/>
    <w:rsid w:val="00C86966"/>
    <w:rsid w:val="00C875F7"/>
    <w:rsid w:val="00C87F66"/>
    <w:rsid w:val="00C92D87"/>
    <w:rsid w:val="00C96F71"/>
    <w:rsid w:val="00C975E9"/>
    <w:rsid w:val="00CA335B"/>
    <w:rsid w:val="00CA37A2"/>
    <w:rsid w:val="00CA40F4"/>
    <w:rsid w:val="00CA4463"/>
    <w:rsid w:val="00CA49F0"/>
    <w:rsid w:val="00CA5427"/>
    <w:rsid w:val="00CA639E"/>
    <w:rsid w:val="00CA6F78"/>
    <w:rsid w:val="00CB07DC"/>
    <w:rsid w:val="00CB0D49"/>
    <w:rsid w:val="00CB14FB"/>
    <w:rsid w:val="00CB29E6"/>
    <w:rsid w:val="00CB67BC"/>
    <w:rsid w:val="00CC3239"/>
    <w:rsid w:val="00CD104E"/>
    <w:rsid w:val="00CD2726"/>
    <w:rsid w:val="00CD41AD"/>
    <w:rsid w:val="00CE01B7"/>
    <w:rsid w:val="00CE04DD"/>
    <w:rsid w:val="00CE2E22"/>
    <w:rsid w:val="00CE4E28"/>
    <w:rsid w:val="00CE64F5"/>
    <w:rsid w:val="00CF02C1"/>
    <w:rsid w:val="00CF02F9"/>
    <w:rsid w:val="00CF14C1"/>
    <w:rsid w:val="00CF28D4"/>
    <w:rsid w:val="00CF4FBA"/>
    <w:rsid w:val="00CF7D79"/>
    <w:rsid w:val="00D004FD"/>
    <w:rsid w:val="00D0138F"/>
    <w:rsid w:val="00D02115"/>
    <w:rsid w:val="00D05ED8"/>
    <w:rsid w:val="00D065E9"/>
    <w:rsid w:val="00D115FA"/>
    <w:rsid w:val="00D15648"/>
    <w:rsid w:val="00D161DF"/>
    <w:rsid w:val="00D17146"/>
    <w:rsid w:val="00D2217A"/>
    <w:rsid w:val="00D227B4"/>
    <w:rsid w:val="00D2474F"/>
    <w:rsid w:val="00D436E2"/>
    <w:rsid w:val="00D459B6"/>
    <w:rsid w:val="00D62B45"/>
    <w:rsid w:val="00D64725"/>
    <w:rsid w:val="00D6472A"/>
    <w:rsid w:val="00D64BE0"/>
    <w:rsid w:val="00D661E0"/>
    <w:rsid w:val="00D70D0A"/>
    <w:rsid w:val="00D72A0A"/>
    <w:rsid w:val="00D739DC"/>
    <w:rsid w:val="00D80DFC"/>
    <w:rsid w:val="00D83443"/>
    <w:rsid w:val="00D863BF"/>
    <w:rsid w:val="00D90F2E"/>
    <w:rsid w:val="00D92BD7"/>
    <w:rsid w:val="00D93C55"/>
    <w:rsid w:val="00DA0C0B"/>
    <w:rsid w:val="00DA5F2E"/>
    <w:rsid w:val="00DB1C5E"/>
    <w:rsid w:val="00DB332D"/>
    <w:rsid w:val="00DB73DC"/>
    <w:rsid w:val="00DC4AF6"/>
    <w:rsid w:val="00DD4977"/>
    <w:rsid w:val="00DD5B86"/>
    <w:rsid w:val="00DE261B"/>
    <w:rsid w:val="00DE3A33"/>
    <w:rsid w:val="00DE4132"/>
    <w:rsid w:val="00DE4838"/>
    <w:rsid w:val="00DE4B3D"/>
    <w:rsid w:val="00DE4FE6"/>
    <w:rsid w:val="00DF277F"/>
    <w:rsid w:val="00DF4715"/>
    <w:rsid w:val="00DF4EF2"/>
    <w:rsid w:val="00DF57A9"/>
    <w:rsid w:val="00E02908"/>
    <w:rsid w:val="00E1460E"/>
    <w:rsid w:val="00E160D9"/>
    <w:rsid w:val="00E17451"/>
    <w:rsid w:val="00E17ECD"/>
    <w:rsid w:val="00E20370"/>
    <w:rsid w:val="00E21FF4"/>
    <w:rsid w:val="00E2285A"/>
    <w:rsid w:val="00E25B13"/>
    <w:rsid w:val="00E26819"/>
    <w:rsid w:val="00E3007B"/>
    <w:rsid w:val="00E409C1"/>
    <w:rsid w:val="00E433C0"/>
    <w:rsid w:val="00E43DEA"/>
    <w:rsid w:val="00E44A27"/>
    <w:rsid w:val="00E47DE3"/>
    <w:rsid w:val="00E53D19"/>
    <w:rsid w:val="00E548E0"/>
    <w:rsid w:val="00E55837"/>
    <w:rsid w:val="00E60DC0"/>
    <w:rsid w:val="00E62DE2"/>
    <w:rsid w:val="00E64B4E"/>
    <w:rsid w:val="00E64BC7"/>
    <w:rsid w:val="00E659F3"/>
    <w:rsid w:val="00E67330"/>
    <w:rsid w:val="00E67F66"/>
    <w:rsid w:val="00E7423F"/>
    <w:rsid w:val="00E74244"/>
    <w:rsid w:val="00E750BA"/>
    <w:rsid w:val="00E7592E"/>
    <w:rsid w:val="00E80AD6"/>
    <w:rsid w:val="00E86DCC"/>
    <w:rsid w:val="00E86E73"/>
    <w:rsid w:val="00E871FA"/>
    <w:rsid w:val="00E8742C"/>
    <w:rsid w:val="00E90D74"/>
    <w:rsid w:val="00E9219A"/>
    <w:rsid w:val="00E932B3"/>
    <w:rsid w:val="00E93384"/>
    <w:rsid w:val="00E942FA"/>
    <w:rsid w:val="00EA01B3"/>
    <w:rsid w:val="00EA28F8"/>
    <w:rsid w:val="00EA3BFF"/>
    <w:rsid w:val="00EA4140"/>
    <w:rsid w:val="00EA4EB1"/>
    <w:rsid w:val="00EA71FC"/>
    <w:rsid w:val="00EB04E4"/>
    <w:rsid w:val="00EB0C62"/>
    <w:rsid w:val="00EB5404"/>
    <w:rsid w:val="00EB6C67"/>
    <w:rsid w:val="00EC4BD3"/>
    <w:rsid w:val="00EC5ADC"/>
    <w:rsid w:val="00ED03ED"/>
    <w:rsid w:val="00ED1FAE"/>
    <w:rsid w:val="00EE1302"/>
    <w:rsid w:val="00EE3DEF"/>
    <w:rsid w:val="00EE51AB"/>
    <w:rsid w:val="00EE6191"/>
    <w:rsid w:val="00EE692B"/>
    <w:rsid w:val="00EE7C77"/>
    <w:rsid w:val="00EF2ED1"/>
    <w:rsid w:val="00EF641A"/>
    <w:rsid w:val="00EF7285"/>
    <w:rsid w:val="00F00DD6"/>
    <w:rsid w:val="00F11FE4"/>
    <w:rsid w:val="00F121B8"/>
    <w:rsid w:val="00F14703"/>
    <w:rsid w:val="00F15443"/>
    <w:rsid w:val="00F1643A"/>
    <w:rsid w:val="00F26793"/>
    <w:rsid w:val="00F27B70"/>
    <w:rsid w:val="00F33DB7"/>
    <w:rsid w:val="00F37B98"/>
    <w:rsid w:val="00F40F40"/>
    <w:rsid w:val="00F41579"/>
    <w:rsid w:val="00F476F6"/>
    <w:rsid w:val="00F477DE"/>
    <w:rsid w:val="00F53EBB"/>
    <w:rsid w:val="00F55EC0"/>
    <w:rsid w:val="00F60AEF"/>
    <w:rsid w:val="00F66411"/>
    <w:rsid w:val="00F67E51"/>
    <w:rsid w:val="00F746D3"/>
    <w:rsid w:val="00F74AFB"/>
    <w:rsid w:val="00F76952"/>
    <w:rsid w:val="00F77A4E"/>
    <w:rsid w:val="00F8084A"/>
    <w:rsid w:val="00F83BA9"/>
    <w:rsid w:val="00F85DC2"/>
    <w:rsid w:val="00F8698C"/>
    <w:rsid w:val="00F920F4"/>
    <w:rsid w:val="00F96C04"/>
    <w:rsid w:val="00F97CAE"/>
    <w:rsid w:val="00FA101E"/>
    <w:rsid w:val="00FA3865"/>
    <w:rsid w:val="00FA70B8"/>
    <w:rsid w:val="00FB252E"/>
    <w:rsid w:val="00FC15F2"/>
    <w:rsid w:val="00FC37D1"/>
    <w:rsid w:val="00FC47B6"/>
    <w:rsid w:val="00FC7851"/>
    <w:rsid w:val="00FD1891"/>
    <w:rsid w:val="00FD2951"/>
    <w:rsid w:val="00FD395A"/>
    <w:rsid w:val="00FD3D78"/>
    <w:rsid w:val="00FD4E2C"/>
    <w:rsid w:val="00FD562F"/>
    <w:rsid w:val="00FD7AA6"/>
    <w:rsid w:val="00FE0307"/>
    <w:rsid w:val="00FE1BEA"/>
    <w:rsid w:val="00FE2A15"/>
    <w:rsid w:val="00FE41DA"/>
    <w:rsid w:val="00FE4ED9"/>
    <w:rsid w:val="00FE65A2"/>
    <w:rsid w:val="00FF5409"/>
    <w:rsid w:val="00FF5FBD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0B963D-2C72-4066-A9B2-25A8E77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437"/>
  </w:style>
  <w:style w:type="paragraph" w:styleId="5">
    <w:name w:val="heading 5"/>
    <w:basedOn w:val="a"/>
    <w:next w:val="a"/>
    <w:link w:val="50"/>
    <w:semiHidden/>
    <w:unhideWhenUsed/>
    <w:qFormat/>
    <w:rsid w:val="0048320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8320A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Bodytext">
    <w:name w:val="Body text_"/>
    <w:basedOn w:val="a0"/>
    <w:link w:val="1"/>
    <w:rsid w:val="006841D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841DF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7"/>
      <w:szCs w:val="27"/>
    </w:rPr>
  </w:style>
  <w:style w:type="character" w:customStyle="1" w:styleId="BodytextExact">
    <w:name w:val="Body text Exact"/>
    <w:basedOn w:val="a0"/>
    <w:rsid w:val="00684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Bodytext10">
    <w:name w:val="Body text (10)_"/>
    <w:basedOn w:val="a0"/>
    <w:link w:val="Bodytext100"/>
    <w:rsid w:val="006841DF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841DF"/>
    <w:pPr>
      <w:widowControl w:val="0"/>
      <w:shd w:val="clear" w:color="auto" w:fill="FFFFFF"/>
      <w:spacing w:after="60" w:line="0" w:lineRule="atLeast"/>
      <w:jc w:val="center"/>
    </w:pPr>
    <w:rPr>
      <w:rFonts w:eastAsia="Times New Roman" w:cs="Times New Roman"/>
      <w:b/>
      <w:bCs/>
      <w:sz w:val="27"/>
      <w:szCs w:val="27"/>
    </w:rPr>
  </w:style>
  <w:style w:type="character" w:customStyle="1" w:styleId="Bodytext8">
    <w:name w:val="Body text (8)_"/>
    <w:basedOn w:val="a0"/>
    <w:link w:val="Bodytext80"/>
    <w:rsid w:val="006841DF"/>
    <w:rPr>
      <w:rFonts w:eastAsia="Times New Roman" w:cs="Times New Roman"/>
      <w:b/>
      <w:bCs/>
      <w:sz w:val="22"/>
      <w:shd w:val="clear" w:color="auto" w:fill="FFFFFF"/>
    </w:rPr>
  </w:style>
  <w:style w:type="paragraph" w:customStyle="1" w:styleId="Bodytext80">
    <w:name w:val="Body text (8)"/>
    <w:basedOn w:val="a"/>
    <w:link w:val="Bodytext8"/>
    <w:rsid w:val="006841DF"/>
    <w:pPr>
      <w:widowControl w:val="0"/>
      <w:shd w:val="clear" w:color="auto" w:fill="FFFFFF"/>
      <w:spacing w:before="300" w:after="0" w:line="0" w:lineRule="atLeast"/>
    </w:pPr>
    <w:rPr>
      <w:rFonts w:eastAsia="Times New Roman" w:cs="Times New Roman"/>
      <w:b/>
      <w:bCs/>
      <w:sz w:val="22"/>
    </w:rPr>
  </w:style>
  <w:style w:type="character" w:customStyle="1" w:styleId="Bodytext11">
    <w:name w:val="Body text (11)_"/>
    <w:basedOn w:val="a0"/>
    <w:link w:val="Bodytext110"/>
    <w:rsid w:val="000768D6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0768D6"/>
    <w:pPr>
      <w:widowControl w:val="0"/>
      <w:shd w:val="clear" w:color="auto" w:fill="FFFFFF"/>
      <w:spacing w:after="60" w:line="0" w:lineRule="atLeast"/>
      <w:jc w:val="right"/>
    </w:pPr>
    <w:rPr>
      <w:rFonts w:eastAsia="Times New Roman" w:cs="Times New Roman"/>
      <w:sz w:val="18"/>
      <w:szCs w:val="18"/>
    </w:rPr>
  </w:style>
  <w:style w:type="character" w:customStyle="1" w:styleId="BodytextSpacing2pt">
    <w:name w:val="Body text + Spacing 2 pt"/>
    <w:basedOn w:val="Bodytext"/>
    <w:rsid w:val="000768D6"/>
    <w:rPr>
      <w:rFonts w:ascii="Times New Roman" w:eastAsia="Times New Roman" w:hAnsi="Times New Roman" w:cs="Times New Roman"/>
      <w:color w:val="000000"/>
      <w:spacing w:val="5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rsid w:val="000768D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0768D6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table" w:styleId="a3">
    <w:name w:val="Table Grid"/>
    <w:basedOn w:val="a1"/>
    <w:rsid w:val="0007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1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55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186F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15F2"/>
  </w:style>
  <w:style w:type="paragraph" w:styleId="a9">
    <w:name w:val="footer"/>
    <w:basedOn w:val="a"/>
    <w:link w:val="aa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15F2"/>
  </w:style>
  <w:style w:type="character" w:styleId="ab">
    <w:name w:val="Hyperlink"/>
    <w:basedOn w:val="a0"/>
    <w:unhideWhenUsed/>
    <w:rsid w:val="001D0F2D"/>
    <w:rPr>
      <w:color w:val="0563C1" w:themeColor="hyperlink"/>
      <w:u w:val="single"/>
    </w:rPr>
  </w:style>
  <w:style w:type="paragraph" w:customStyle="1" w:styleId="ConsPlusNormal">
    <w:name w:val="ConsPlusNormal"/>
    <w:rsid w:val="00AF6C8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c">
    <w:name w:val="Текст концевой сноски Знак"/>
    <w:basedOn w:val="a0"/>
    <w:link w:val="ad"/>
    <w:semiHidden/>
    <w:rsid w:val="0048320A"/>
    <w:rPr>
      <w:rFonts w:eastAsia="Times New Roman"/>
      <w:sz w:val="20"/>
      <w:szCs w:val="20"/>
      <w:lang w:eastAsia="ru-RU"/>
    </w:rPr>
  </w:style>
  <w:style w:type="paragraph" w:styleId="ad">
    <w:name w:val="endnote text"/>
    <w:basedOn w:val="a"/>
    <w:link w:val="ac"/>
    <w:semiHidden/>
    <w:unhideWhenUsed/>
    <w:rsid w:val="0048320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4832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FA5C-56E7-42C2-85E0-048E07A8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Анатолий Александрович</dc:creator>
  <cp:keywords/>
  <dc:description/>
  <cp:lastModifiedBy>Власова Ксения</cp:lastModifiedBy>
  <cp:revision>2</cp:revision>
  <cp:lastPrinted>2026-06-01T13:40:00Z</cp:lastPrinted>
  <dcterms:created xsi:type="dcterms:W3CDTF">2026-06-01T14:57:00Z</dcterms:created>
  <dcterms:modified xsi:type="dcterms:W3CDTF">2026-06-01T14:57:00Z</dcterms:modified>
</cp:coreProperties>
</file>