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47E80" w14:textId="77777777" w:rsidR="002E0B47" w:rsidRPr="00A87B74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925"/>
    <w:bookmarkEnd w:id="1"/>
    <w:bookmarkStart w:id="2" w:name="_MON_1133779640"/>
    <w:bookmarkEnd w:id="2"/>
    <w:p w14:paraId="3F15A73A" w14:textId="77777777"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 w14:anchorId="0067C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41465729" r:id="rId7"/>
        </w:object>
      </w:r>
    </w:p>
    <w:p w14:paraId="3CBD34C9" w14:textId="77777777"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14:paraId="419EDF42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14:paraId="06E7B176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14:paraId="018F9E1D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14:paraId="7DB17262" w14:textId="77777777" w:rsidR="001A3F6D" w:rsidRPr="00180C15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14:paraId="1B7E0E1E" w14:textId="77777777"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14:paraId="4DF0654C" w14:textId="6E449B33" w:rsidR="001A3F6D" w:rsidRDefault="001A3F6D" w:rsidP="00A748EE">
      <w:pPr>
        <w:ind w:right="-1"/>
        <w:jc w:val="both"/>
        <w:rPr>
          <w:sz w:val="24"/>
          <w:szCs w:val="24"/>
        </w:rPr>
      </w:pPr>
    </w:p>
    <w:p w14:paraId="5902DE73" w14:textId="77777777" w:rsidR="00CC67EA" w:rsidRPr="00180C15" w:rsidRDefault="00CC67EA" w:rsidP="00A748EE">
      <w:pPr>
        <w:ind w:right="-1"/>
        <w:jc w:val="both"/>
        <w:rPr>
          <w:sz w:val="24"/>
          <w:szCs w:val="24"/>
        </w:rPr>
      </w:pPr>
    </w:p>
    <w:p w14:paraId="6925D3E1" w14:textId="20980095" w:rsidR="002A08AF" w:rsidRDefault="00825D92" w:rsidP="002A08AF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создании К</w:t>
      </w:r>
      <w:r w:rsidR="002A08AF">
        <w:rPr>
          <w:b/>
          <w:sz w:val="24"/>
          <w:szCs w:val="24"/>
        </w:rPr>
        <w:t>оллегии руководителей</w:t>
      </w:r>
    </w:p>
    <w:p w14:paraId="4C27F4AE" w14:textId="01A749FD" w:rsidR="002A08AF" w:rsidRDefault="00825D92" w:rsidP="002A08AF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r w:rsidR="002A08AF">
        <w:rPr>
          <w:b/>
          <w:sz w:val="24"/>
          <w:szCs w:val="24"/>
        </w:rPr>
        <w:t>сфер</w:t>
      </w:r>
      <w:r>
        <w:rPr>
          <w:b/>
          <w:sz w:val="24"/>
          <w:szCs w:val="24"/>
        </w:rPr>
        <w:t>е</w:t>
      </w:r>
      <w:r w:rsidR="002A08AF">
        <w:rPr>
          <w:b/>
          <w:sz w:val="24"/>
          <w:szCs w:val="24"/>
        </w:rPr>
        <w:t xml:space="preserve"> молодежной политики</w:t>
      </w:r>
    </w:p>
    <w:p w14:paraId="2922C182" w14:textId="3F934BE9" w:rsidR="00CF3E9A" w:rsidRPr="002A08AF" w:rsidRDefault="00825D92" w:rsidP="002A08AF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Санкт-Петербурге</w:t>
      </w:r>
      <w:r w:rsidR="002A08AF" w:rsidRPr="002A08AF">
        <w:rPr>
          <w:b/>
          <w:sz w:val="24"/>
          <w:szCs w:val="24"/>
        </w:rPr>
        <w:t xml:space="preserve"> </w:t>
      </w:r>
    </w:p>
    <w:p w14:paraId="356657C4" w14:textId="77777777" w:rsidR="006A0DA6" w:rsidRDefault="006A0DA6" w:rsidP="00A748EE">
      <w:pPr>
        <w:ind w:right="-1"/>
        <w:jc w:val="both"/>
        <w:rPr>
          <w:b/>
          <w:sz w:val="24"/>
          <w:szCs w:val="24"/>
        </w:rPr>
      </w:pPr>
    </w:p>
    <w:p w14:paraId="229E799A" w14:textId="5E1CC368" w:rsidR="00CF3E9A" w:rsidRDefault="00CF3E9A" w:rsidP="00A748EE">
      <w:pPr>
        <w:ind w:right="-1"/>
        <w:jc w:val="both"/>
        <w:rPr>
          <w:b/>
          <w:sz w:val="24"/>
          <w:szCs w:val="24"/>
        </w:rPr>
      </w:pPr>
    </w:p>
    <w:p w14:paraId="34ABC6C3" w14:textId="2E95A48B" w:rsidR="00AF0785" w:rsidRPr="00272DE3" w:rsidRDefault="002A08AF" w:rsidP="008F02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повышения эффективности организации работы с молодежью, </w:t>
      </w:r>
      <w:r w:rsidRPr="002A08AF">
        <w:rPr>
          <w:sz w:val="24"/>
          <w:szCs w:val="24"/>
        </w:rPr>
        <w:t>развития компетенций специалистов по работе с молодежью в</w:t>
      </w:r>
      <w:r>
        <w:rPr>
          <w:sz w:val="24"/>
          <w:szCs w:val="24"/>
        </w:rPr>
        <w:t xml:space="preserve"> соответствии со </w:t>
      </w:r>
      <w:r w:rsidRPr="002A08AF">
        <w:rPr>
          <w:sz w:val="24"/>
          <w:szCs w:val="24"/>
        </w:rPr>
        <w:t>Стратеги</w:t>
      </w:r>
      <w:r>
        <w:rPr>
          <w:sz w:val="24"/>
          <w:szCs w:val="24"/>
        </w:rPr>
        <w:t>ей</w:t>
      </w:r>
      <w:r w:rsidRPr="002A08AF">
        <w:rPr>
          <w:sz w:val="24"/>
          <w:szCs w:val="24"/>
        </w:rPr>
        <w:t xml:space="preserve"> реализации </w:t>
      </w:r>
      <w:r w:rsidRPr="00272DE3">
        <w:rPr>
          <w:sz w:val="24"/>
          <w:szCs w:val="24"/>
        </w:rPr>
        <w:t>молодежной политики в Российской Федерации на период до 2030 года, утвержденной распоряжением Правительства Российской Федерации от 17.08.2024 № 2233-р</w:t>
      </w:r>
      <w:r w:rsidR="00F82228" w:rsidRPr="00272DE3">
        <w:rPr>
          <w:sz w:val="24"/>
          <w:szCs w:val="24"/>
        </w:rPr>
        <w:t>:</w:t>
      </w:r>
    </w:p>
    <w:p w14:paraId="7E46D3FD" w14:textId="3776E96B" w:rsidR="002A08AF" w:rsidRPr="00272DE3" w:rsidRDefault="002A08AF" w:rsidP="002A08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2DE3">
        <w:rPr>
          <w:rFonts w:ascii="Times New Roman" w:hAnsi="Times New Roman" w:cs="Times New Roman"/>
          <w:sz w:val="24"/>
          <w:szCs w:val="24"/>
        </w:rPr>
        <w:t>1.</w:t>
      </w:r>
      <w:r w:rsidR="003612B3" w:rsidRPr="00272DE3">
        <w:rPr>
          <w:rFonts w:ascii="Times New Roman" w:hAnsi="Times New Roman" w:cs="Times New Roman"/>
          <w:sz w:val="24"/>
          <w:szCs w:val="24"/>
        </w:rPr>
        <w:t xml:space="preserve"> </w:t>
      </w:r>
      <w:r w:rsidRPr="00272DE3">
        <w:rPr>
          <w:rFonts w:ascii="Times New Roman" w:hAnsi="Times New Roman" w:cs="Times New Roman"/>
          <w:sz w:val="24"/>
          <w:szCs w:val="24"/>
        </w:rPr>
        <w:t xml:space="preserve">Создать Коллегию руководителей </w:t>
      </w:r>
      <w:r w:rsidR="00825D92" w:rsidRPr="00272DE3">
        <w:rPr>
          <w:rFonts w:ascii="Times New Roman" w:hAnsi="Times New Roman" w:cs="Times New Roman"/>
          <w:sz w:val="24"/>
          <w:szCs w:val="24"/>
        </w:rPr>
        <w:t xml:space="preserve">в </w:t>
      </w:r>
      <w:r w:rsidRPr="00272DE3">
        <w:rPr>
          <w:rFonts w:ascii="Times New Roman" w:hAnsi="Times New Roman" w:cs="Times New Roman"/>
          <w:sz w:val="24"/>
          <w:szCs w:val="24"/>
        </w:rPr>
        <w:t>сфер</w:t>
      </w:r>
      <w:r w:rsidR="00825D92" w:rsidRPr="00272DE3">
        <w:rPr>
          <w:rFonts w:ascii="Times New Roman" w:hAnsi="Times New Roman" w:cs="Times New Roman"/>
          <w:sz w:val="24"/>
          <w:szCs w:val="24"/>
        </w:rPr>
        <w:t>е</w:t>
      </w:r>
      <w:r w:rsidRPr="00272DE3">
        <w:rPr>
          <w:rFonts w:ascii="Times New Roman" w:hAnsi="Times New Roman" w:cs="Times New Roman"/>
          <w:sz w:val="24"/>
          <w:szCs w:val="24"/>
        </w:rPr>
        <w:t xml:space="preserve"> молодежной политики </w:t>
      </w:r>
      <w:r w:rsidR="00825D92" w:rsidRPr="00272DE3">
        <w:rPr>
          <w:rFonts w:ascii="Times New Roman" w:hAnsi="Times New Roman" w:cs="Times New Roman"/>
          <w:sz w:val="24"/>
          <w:szCs w:val="24"/>
        </w:rPr>
        <w:t xml:space="preserve">в </w:t>
      </w:r>
      <w:r w:rsidRPr="00272DE3">
        <w:rPr>
          <w:rFonts w:ascii="Times New Roman" w:hAnsi="Times New Roman" w:cs="Times New Roman"/>
          <w:sz w:val="24"/>
          <w:szCs w:val="24"/>
        </w:rPr>
        <w:t>Санкт-Петербург</w:t>
      </w:r>
      <w:r w:rsidR="00825D92" w:rsidRPr="00272DE3">
        <w:rPr>
          <w:rFonts w:ascii="Times New Roman" w:hAnsi="Times New Roman" w:cs="Times New Roman"/>
          <w:sz w:val="24"/>
          <w:szCs w:val="24"/>
        </w:rPr>
        <w:t>е</w:t>
      </w:r>
      <w:r w:rsidRPr="00272DE3">
        <w:rPr>
          <w:rFonts w:ascii="Times New Roman" w:hAnsi="Times New Roman" w:cs="Times New Roman"/>
          <w:sz w:val="24"/>
          <w:szCs w:val="24"/>
        </w:rPr>
        <w:t xml:space="preserve"> (далее - Коллегия) в составе согласно приложению</w:t>
      </w:r>
      <w:r w:rsidR="002907FD" w:rsidRPr="00272DE3">
        <w:rPr>
          <w:rFonts w:ascii="Times New Roman" w:hAnsi="Times New Roman" w:cs="Times New Roman"/>
          <w:sz w:val="24"/>
          <w:szCs w:val="24"/>
        </w:rPr>
        <w:t xml:space="preserve"> № 1</w:t>
      </w:r>
      <w:r w:rsidRPr="00272DE3">
        <w:rPr>
          <w:rFonts w:ascii="Times New Roman" w:hAnsi="Times New Roman" w:cs="Times New Roman"/>
          <w:sz w:val="24"/>
          <w:szCs w:val="24"/>
        </w:rPr>
        <w:t xml:space="preserve"> к распоряжению.</w:t>
      </w:r>
    </w:p>
    <w:p w14:paraId="7E3F827F" w14:textId="361AD691" w:rsidR="002A08AF" w:rsidRPr="00693143" w:rsidRDefault="002A08AF" w:rsidP="002A08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2. Утвердить </w:t>
      </w: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693143">
        <w:rPr>
          <w:rFonts w:ascii="Times New Roman" w:hAnsi="Times New Roman" w:cs="Times New Roman"/>
          <w:sz w:val="24"/>
          <w:szCs w:val="24"/>
        </w:rPr>
        <w:t>о Коллегии</w:t>
      </w:r>
      <w:r w:rsidR="002907FD">
        <w:rPr>
          <w:rFonts w:ascii="Times New Roman" w:hAnsi="Times New Roman" w:cs="Times New Roman"/>
          <w:sz w:val="24"/>
          <w:szCs w:val="24"/>
        </w:rPr>
        <w:t xml:space="preserve"> согласно приложению № 2 к распоряжению.</w:t>
      </w:r>
    </w:p>
    <w:p w14:paraId="4501AEC5" w14:textId="77777777" w:rsidR="00825D92" w:rsidRDefault="00825D92" w:rsidP="002A08A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Признать утратившим силу: </w:t>
      </w:r>
    </w:p>
    <w:p w14:paraId="1D504E96" w14:textId="495D8B11" w:rsidR="00F82228" w:rsidRDefault="00825D92" w:rsidP="002A08A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</w:t>
      </w:r>
      <w:r w:rsidR="002A08AF" w:rsidRPr="00693143">
        <w:rPr>
          <w:sz w:val="24"/>
          <w:szCs w:val="24"/>
        </w:rPr>
        <w:t>Комитета по молодежной политике и взаимодействию с общественными организациями</w:t>
      </w:r>
      <w:r>
        <w:rPr>
          <w:sz w:val="24"/>
          <w:szCs w:val="24"/>
        </w:rPr>
        <w:t xml:space="preserve"> от </w:t>
      </w:r>
      <w:r w:rsidRPr="00825D92">
        <w:rPr>
          <w:sz w:val="24"/>
          <w:szCs w:val="24"/>
        </w:rPr>
        <w:t>06.03.2020 № 39-р</w:t>
      </w:r>
      <w:r w:rsidR="002A08AF" w:rsidRPr="00693143">
        <w:rPr>
          <w:sz w:val="24"/>
          <w:szCs w:val="24"/>
        </w:rPr>
        <w:t xml:space="preserve"> </w:t>
      </w:r>
      <w:r w:rsidR="002A08AF">
        <w:rPr>
          <w:sz w:val="24"/>
          <w:szCs w:val="24"/>
        </w:rPr>
        <w:t xml:space="preserve">«О создании Коллегии директоров учреждений </w:t>
      </w:r>
      <w:r w:rsidR="00CC67EA">
        <w:rPr>
          <w:sz w:val="24"/>
          <w:szCs w:val="24"/>
        </w:rPr>
        <w:br/>
      </w:r>
      <w:r w:rsidR="002A08AF">
        <w:rPr>
          <w:sz w:val="24"/>
          <w:szCs w:val="24"/>
        </w:rPr>
        <w:t>по д</w:t>
      </w:r>
      <w:r w:rsidR="00DA640B">
        <w:rPr>
          <w:sz w:val="24"/>
          <w:szCs w:val="24"/>
        </w:rPr>
        <w:t>елам молодежи Санкт-Петербурга»;</w:t>
      </w:r>
    </w:p>
    <w:p w14:paraId="6BE9B5F6" w14:textId="6D0E211E" w:rsidR="00DA640B" w:rsidRDefault="00DA640B" w:rsidP="00DA640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DA640B">
        <w:rPr>
          <w:sz w:val="24"/>
          <w:szCs w:val="24"/>
        </w:rPr>
        <w:t>распоряжение Комитета по молодежной политике и взаимодействию с общественными организациями от</w:t>
      </w:r>
      <w:r>
        <w:rPr>
          <w:sz w:val="24"/>
          <w:szCs w:val="24"/>
        </w:rPr>
        <w:t xml:space="preserve"> 21.12.2020 № 127-р «О</w:t>
      </w:r>
      <w:r w:rsidRPr="00DA640B">
        <w:rPr>
          <w:sz w:val="24"/>
          <w:szCs w:val="24"/>
        </w:rPr>
        <w:t xml:space="preserve"> вне</w:t>
      </w:r>
      <w:r>
        <w:rPr>
          <w:sz w:val="24"/>
          <w:szCs w:val="24"/>
        </w:rPr>
        <w:t>сении изменений в распоряжения К</w:t>
      </w:r>
      <w:r w:rsidRPr="00DA640B">
        <w:rPr>
          <w:sz w:val="24"/>
          <w:szCs w:val="24"/>
        </w:rPr>
        <w:t xml:space="preserve">омитета </w:t>
      </w:r>
      <w:r>
        <w:rPr>
          <w:sz w:val="24"/>
          <w:szCs w:val="24"/>
        </w:rPr>
        <w:br/>
      </w:r>
      <w:r w:rsidRPr="00DA640B">
        <w:rPr>
          <w:sz w:val="24"/>
          <w:szCs w:val="24"/>
        </w:rPr>
        <w:t>по молодежной</w:t>
      </w:r>
      <w:r>
        <w:rPr>
          <w:sz w:val="24"/>
          <w:szCs w:val="24"/>
        </w:rPr>
        <w:t xml:space="preserve"> п</w:t>
      </w:r>
      <w:r w:rsidRPr="00DA640B">
        <w:rPr>
          <w:sz w:val="24"/>
          <w:szCs w:val="24"/>
        </w:rPr>
        <w:t>олитике и взаимодействию с общественными организациями</w:t>
      </w:r>
      <w:r>
        <w:rPr>
          <w:sz w:val="24"/>
          <w:szCs w:val="24"/>
        </w:rPr>
        <w:t xml:space="preserve"> от 29.02.2016 № 14-р и от 06.03.2020 № 3</w:t>
      </w:r>
      <w:r w:rsidRPr="00DA640B">
        <w:rPr>
          <w:sz w:val="24"/>
          <w:szCs w:val="24"/>
        </w:rPr>
        <w:t>9-р</w:t>
      </w:r>
      <w:r>
        <w:rPr>
          <w:sz w:val="24"/>
          <w:szCs w:val="24"/>
        </w:rPr>
        <w:t>»;</w:t>
      </w:r>
    </w:p>
    <w:p w14:paraId="112F7961" w14:textId="04D73AE2" w:rsidR="00DA640B" w:rsidRDefault="00DA640B" w:rsidP="00DA640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DA640B">
        <w:rPr>
          <w:sz w:val="24"/>
          <w:szCs w:val="24"/>
        </w:rPr>
        <w:t>распоряжение Комитета по молодежной политике и взаимодействию с общественными организациями от</w:t>
      </w:r>
      <w:r>
        <w:rPr>
          <w:sz w:val="24"/>
          <w:szCs w:val="24"/>
        </w:rPr>
        <w:t xml:space="preserve"> 17.02.2021 № 11-р «О </w:t>
      </w:r>
      <w:r w:rsidRPr="00DA640B">
        <w:rPr>
          <w:sz w:val="24"/>
          <w:szCs w:val="24"/>
        </w:rPr>
        <w:t>внесении изменений в некоторые распоряжения</w:t>
      </w:r>
      <w:r>
        <w:rPr>
          <w:sz w:val="24"/>
          <w:szCs w:val="24"/>
        </w:rPr>
        <w:t xml:space="preserve"> К</w:t>
      </w:r>
      <w:r w:rsidRPr="00DA640B">
        <w:rPr>
          <w:sz w:val="24"/>
          <w:szCs w:val="24"/>
        </w:rPr>
        <w:t>омитета по молодежной политике и взаимодействию</w:t>
      </w:r>
      <w:r>
        <w:rPr>
          <w:sz w:val="24"/>
          <w:szCs w:val="24"/>
        </w:rPr>
        <w:t xml:space="preserve"> </w:t>
      </w:r>
      <w:r w:rsidRPr="00DA640B">
        <w:rPr>
          <w:sz w:val="24"/>
          <w:szCs w:val="24"/>
        </w:rPr>
        <w:t>с общественными организациями</w:t>
      </w:r>
      <w:r>
        <w:rPr>
          <w:sz w:val="24"/>
          <w:szCs w:val="24"/>
        </w:rPr>
        <w:t>»;</w:t>
      </w:r>
    </w:p>
    <w:p w14:paraId="6C358742" w14:textId="24ACDC8D" w:rsidR="00DA640B" w:rsidRDefault="00DA640B" w:rsidP="002A08A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DA640B">
        <w:rPr>
          <w:sz w:val="24"/>
          <w:szCs w:val="24"/>
        </w:rPr>
        <w:t>распоряжение Комитета по молодежной политике и взаимодействию с общественными организациями от</w:t>
      </w:r>
      <w:r>
        <w:rPr>
          <w:sz w:val="24"/>
          <w:szCs w:val="24"/>
        </w:rPr>
        <w:t xml:space="preserve"> 17.05.2021 № 39-р «О</w:t>
      </w:r>
      <w:r w:rsidRPr="00DA640B">
        <w:rPr>
          <w:sz w:val="24"/>
          <w:szCs w:val="24"/>
        </w:rPr>
        <w:t xml:space="preserve"> внесении изменений в некоторые распоряжения</w:t>
      </w:r>
      <w:r>
        <w:rPr>
          <w:sz w:val="24"/>
          <w:szCs w:val="24"/>
        </w:rPr>
        <w:t xml:space="preserve"> К</w:t>
      </w:r>
      <w:r w:rsidRPr="00DA640B">
        <w:rPr>
          <w:sz w:val="24"/>
          <w:szCs w:val="24"/>
        </w:rPr>
        <w:t>омитета по молодежной политике и взаимодействию</w:t>
      </w:r>
      <w:r>
        <w:rPr>
          <w:sz w:val="24"/>
          <w:szCs w:val="24"/>
        </w:rPr>
        <w:t xml:space="preserve"> </w:t>
      </w:r>
      <w:r w:rsidRPr="00DA640B">
        <w:rPr>
          <w:sz w:val="24"/>
          <w:szCs w:val="24"/>
        </w:rPr>
        <w:t>с общественными организациями</w:t>
      </w:r>
      <w:r>
        <w:rPr>
          <w:sz w:val="24"/>
          <w:szCs w:val="24"/>
        </w:rPr>
        <w:t xml:space="preserve"> </w:t>
      </w:r>
      <w:r w:rsidR="00CC67EA">
        <w:rPr>
          <w:sz w:val="24"/>
          <w:szCs w:val="24"/>
        </w:rPr>
        <w:br/>
      </w:r>
      <w:r w:rsidRPr="00DA640B">
        <w:rPr>
          <w:sz w:val="24"/>
          <w:szCs w:val="24"/>
        </w:rPr>
        <w:t xml:space="preserve">от 29.02.2016 </w:t>
      </w:r>
      <w:r>
        <w:rPr>
          <w:sz w:val="24"/>
          <w:szCs w:val="24"/>
        </w:rPr>
        <w:t>№ 14-р и от 06.03.2020 №</w:t>
      </w:r>
      <w:r w:rsidRPr="00DA640B">
        <w:rPr>
          <w:sz w:val="24"/>
          <w:szCs w:val="24"/>
        </w:rPr>
        <w:t xml:space="preserve"> 39-р</w:t>
      </w:r>
      <w:r>
        <w:rPr>
          <w:sz w:val="24"/>
          <w:szCs w:val="24"/>
        </w:rPr>
        <w:t>»</w:t>
      </w:r>
      <w:r w:rsidR="00CC67EA">
        <w:rPr>
          <w:sz w:val="24"/>
          <w:szCs w:val="24"/>
        </w:rPr>
        <w:t>;</w:t>
      </w:r>
    </w:p>
    <w:p w14:paraId="5C25CD47" w14:textId="2B05C102" w:rsidR="00DA640B" w:rsidRDefault="00DA640B" w:rsidP="00DA640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DA640B">
        <w:rPr>
          <w:sz w:val="24"/>
          <w:szCs w:val="24"/>
        </w:rPr>
        <w:t>распоряжение Комитета по молодежной политике и взаимодействию с общественными организациями от</w:t>
      </w:r>
      <w:r>
        <w:rPr>
          <w:sz w:val="24"/>
          <w:szCs w:val="24"/>
        </w:rPr>
        <w:t xml:space="preserve"> 07.11.2023 № 134-р «О</w:t>
      </w:r>
      <w:r w:rsidRPr="00DA640B">
        <w:rPr>
          <w:sz w:val="24"/>
          <w:szCs w:val="24"/>
        </w:rPr>
        <w:t xml:space="preserve"> внесении изменений в распоря</w:t>
      </w:r>
      <w:r>
        <w:rPr>
          <w:sz w:val="24"/>
          <w:szCs w:val="24"/>
        </w:rPr>
        <w:t>жение К</w:t>
      </w:r>
      <w:r w:rsidRPr="00DA640B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A640B">
        <w:rPr>
          <w:sz w:val="24"/>
          <w:szCs w:val="24"/>
        </w:rPr>
        <w:t>по молодежной политике и взаимодействию</w:t>
      </w:r>
      <w:r>
        <w:rPr>
          <w:sz w:val="24"/>
          <w:szCs w:val="24"/>
        </w:rPr>
        <w:t xml:space="preserve"> </w:t>
      </w:r>
      <w:r w:rsidRPr="00DA640B">
        <w:rPr>
          <w:sz w:val="24"/>
          <w:szCs w:val="24"/>
        </w:rPr>
        <w:t>с общественны</w:t>
      </w:r>
      <w:r>
        <w:rPr>
          <w:sz w:val="24"/>
          <w:szCs w:val="24"/>
        </w:rPr>
        <w:t>ми организациями от 06.03.2020 №</w:t>
      </w:r>
      <w:r w:rsidRPr="00DA640B">
        <w:rPr>
          <w:sz w:val="24"/>
          <w:szCs w:val="24"/>
        </w:rPr>
        <w:t xml:space="preserve"> 39-р</w:t>
      </w:r>
      <w:r>
        <w:rPr>
          <w:sz w:val="24"/>
          <w:szCs w:val="24"/>
        </w:rPr>
        <w:t>»</w:t>
      </w:r>
      <w:r w:rsidR="00CC67EA">
        <w:rPr>
          <w:sz w:val="24"/>
          <w:szCs w:val="24"/>
        </w:rPr>
        <w:t>;</w:t>
      </w:r>
    </w:p>
    <w:p w14:paraId="16CA3C86" w14:textId="018AEAC7" w:rsidR="00CC67EA" w:rsidRDefault="00CC67EA" w:rsidP="00CC67E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CC67EA">
        <w:rPr>
          <w:sz w:val="24"/>
          <w:szCs w:val="24"/>
        </w:rPr>
        <w:t xml:space="preserve">распоряжение Комитета по молодежной политике и взаимодействию с общественными организациями от 06.12.2024 175-р «О внесении изменений в распоряжение Комитета </w:t>
      </w:r>
      <w:r>
        <w:rPr>
          <w:sz w:val="24"/>
          <w:szCs w:val="24"/>
        </w:rPr>
        <w:br/>
      </w:r>
      <w:r w:rsidRPr="00CC67EA">
        <w:rPr>
          <w:sz w:val="24"/>
          <w:szCs w:val="24"/>
        </w:rPr>
        <w:t>по молодежной политике и взаимодействию с общественными организациями от 06.03.2020 № 39-р»;</w:t>
      </w:r>
    </w:p>
    <w:p w14:paraId="621DFD6A" w14:textId="7335D730" w:rsidR="00CC67EA" w:rsidRDefault="00CC67EA" w:rsidP="00CC67EA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C67EA">
        <w:rPr>
          <w:sz w:val="24"/>
          <w:szCs w:val="24"/>
        </w:rPr>
        <w:lastRenderedPageBreak/>
        <w:t xml:space="preserve">распоряжение Комитета по молодежной политике и взаимодействию с общественными организациями от </w:t>
      </w:r>
      <w:r>
        <w:rPr>
          <w:sz w:val="24"/>
          <w:szCs w:val="24"/>
        </w:rPr>
        <w:t>21.10.2025</w:t>
      </w:r>
      <w:r w:rsidRPr="00CC67EA">
        <w:rPr>
          <w:sz w:val="24"/>
          <w:szCs w:val="24"/>
        </w:rPr>
        <w:t xml:space="preserve"> № </w:t>
      </w:r>
      <w:r>
        <w:rPr>
          <w:sz w:val="24"/>
          <w:szCs w:val="24"/>
        </w:rPr>
        <w:t>153-р</w:t>
      </w:r>
      <w:r w:rsidR="00272DE3">
        <w:rPr>
          <w:sz w:val="24"/>
          <w:szCs w:val="24"/>
        </w:rPr>
        <w:t xml:space="preserve"> «О внесении изменения</w:t>
      </w:r>
      <w:r w:rsidRPr="00CC67EA">
        <w:rPr>
          <w:sz w:val="24"/>
          <w:szCs w:val="24"/>
        </w:rPr>
        <w:t xml:space="preserve"> в распоряжение Комитета </w:t>
      </w:r>
      <w:r>
        <w:rPr>
          <w:sz w:val="24"/>
          <w:szCs w:val="24"/>
        </w:rPr>
        <w:br/>
      </w:r>
      <w:r w:rsidRPr="00CC67EA">
        <w:rPr>
          <w:sz w:val="24"/>
          <w:szCs w:val="24"/>
        </w:rPr>
        <w:t>по молодежной политике и взаимодействию с общественными организациями от 06.03.2020 № 39-р»</w:t>
      </w:r>
      <w:r>
        <w:rPr>
          <w:sz w:val="24"/>
          <w:szCs w:val="24"/>
        </w:rPr>
        <w:t>.</w:t>
      </w:r>
    </w:p>
    <w:p w14:paraId="2F8CAFCB" w14:textId="648ED8D6" w:rsidR="00CF3E9A" w:rsidRPr="00CF3E9A" w:rsidRDefault="00163710" w:rsidP="002A08A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4. Контроль за</w:t>
      </w:r>
      <w:r w:rsidR="00CF3E9A" w:rsidRPr="00CF3E9A">
        <w:rPr>
          <w:sz w:val="24"/>
          <w:szCs w:val="24"/>
          <w:lang w:eastAsia="en-US"/>
        </w:rPr>
        <w:t xml:space="preserve"> выполнени</w:t>
      </w:r>
      <w:r>
        <w:rPr>
          <w:sz w:val="24"/>
          <w:szCs w:val="24"/>
          <w:lang w:eastAsia="en-US"/>
        </w:rPr>
        <w:t>ем настоящего</w:t>
      </w:r>
      <w:r w:rsidR="00CF3E9A" w:rsidRPr="00CF3E9A">
        <w:rPr>
          <w:sz w:val="24"/>
          <w:szCs w:val="24"/>
          <w:lang w:eastAsia="en-US"/>
        </w:rPr>
        <w:t xml:space="preserve"> распоряжения </w:t>
      </w:r>
      <w:r w:rsidR="00DC6160">
        <w:rPr>
          <w:sz w:val="24"/>
          <w:szCs w:val="24"/>
          <w:lang w:eastAsia="en-US"/>
        </w:rPr>
        <w:t>возложить на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272DE3">
        <w:rPr>
          <w:sz w:val="24"/>
          <w:szCs w:val="24"/>
          <w:lang w:eastAsia="en-US"/>
        </w:rPr>
        <w:t xml:space="preserve">первого </w:t>
      </w:r>
      <w:r w:rsidR="00DC6160">
        <w:rPr>
          <w:sz w:val="24"/>
          <w:szCs w:val="24"/>
          <w:lang w:eastAsia="en-US"/>
        </w:rPr>
        <w:t>заместителя</w:t>
      </w:r>
      <w:r w:rsidR="00232B9D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  <w:lang w:eastAsia="en-US"/>
        </w:rPr>
        <w:t>председател</w:t>
      </w:r>
      <w:r w:rsidR="00232B9D">
        <w:rPr>
          <w:sz w:val="24"/>
          <w:szCs w:val="24"/>
          <w:lang w:eastAsia="en-US"/>
        </w:rPr>
        <w:t>я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</w:rPr>
        <w:t xml:space="preserve">Комитета </w:t>
      </w:r>
      <w:r w:rsidR="002A08AF">
        <w:rPr>
          <w:sz w:val="24"/>
          <w:szCs w:val="24"/>
        </w:rPr>
        <w:t>Радзинскую А.А.</w:t>
      </w:r>
    </w:p>
    <w:p w14:paraId="4340C614" w14:textId="5089ED1F" w:rsidR="00CF3E9A" w:rsidRDefault="00CF3E9A" w:rsidP="00CF3E9A">
      <w:pPr>
        <w:tabs>
          <w:tab w:val="left" w:pos="8505"/>
        </w:tabs>
        <w:rPr>
          <w:b/>
          <w:bCs/>
          <w:sz w:val="24"/>
          <w:szCs w:val="24"/>
        </w:rPr>
      </w:pPr>
    </w:p>
    <w:p w14:paraId="565AA3A3" w14:textId="77777777" w:rsidR="00CC67EA" w:rsidRPr="00CF3E9A" w:rsidRDefault="00CC67EA" w:rsidP="00CF3E9A">
      <w:pPr>
        <w:tabs>
          <w:tab w:val="left" w:pos="8505"/>
        </w:tabs>
        <w:rPr>
          <w:b/>
          <w:bCs/>
          <w:sz w:val="24"/>
          <w:szCs w:val="24"/>
        </w:rPr>
      </w:pPr>
    </w:p>
    <w:p w14:paraId="239F2DA8" w14:textId="77777777" w:rsidR="00F623C8" w:rsidRPr="00180C15" w:rsidRDefault="00F623C8" w:rsidP="009A11C5">
      <w:pPr>
        <w:jc w:val="both"/>
        <w:rPr>
          <w:b/>
          <w:sz w:val="24"/>
          <w:szCs w:val="24"/>
        </w:rPr>
      </w:pPr>
    </w:p>
    <w:p w14:paraId="30BC11FB" w14:textId="0A02A3E6" w:rsidR="00E83E0F" w:rsidRDefault="00250ED0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  <w:r w:rsidR="00232B9D">
        <w:rPr>
          <w:b/>
          <w:sz w:val="24"/>
          <w:szCs w:val="24"/>
        </w:rPr>
        <w:t xml:space="preserve">              </w:t>
      </w:r>
      <w:r w:rsidR="001354A1">
        <w:rPr>
          <w:b/>
          <w:sz w:val="24"/>
          <w:szCs w:val="24"/>
        </w:rPr>
        <w:t xml:space="preserve">                                                                           </w:t>
      </w:r>
      <w:proofErr w:type="spellStart"/>
      <w:r w:rsidR="002A08AF">
        <w:rPr>
          <w:b/>
          <w:sz w:val="24"/>
          <w:szCs w:val="24"/>
        </w:rPr>
        <w:t>Е.В.Разумишкина</w:t>
      </w:r>
      <w:proofErr w:type="spellEnd"/>
    </w:p>
    <w:p w14:paraId="3A0AA8BE" w14:textId="77777777" w:rsidR="00FA0436" w:rsidRDefault="00E83E0F" w:rsidP="0043167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5F863B4" w14:textId="77777777" w:rsidR="00FA0436" w:rsidRDefault="00FA0436" w:rsidP="00431679">
      <w:pPr>
        <w:rPr>
          <w:b/>
          <w:sz w:val="24"/>
          <w:szCs w:val="24"/>
        </w:rPr>
      </w:pPr>
    </w:p>
    <w:p w14:paraId="6515D2B2" w14:textId="77777777" w:rsidR="00FA0436" w:rsidRDefault="00FA0436" w:rsidP="00FA0436"/>
    <w:p w14:paraId="1140DC7F" w14:textId="77777777" w:rsidR="00FA0436" w:rsidRDefault="00FA0436" w:rsidP="00FA0436"/>
    <w:p w14:paraId="0057A1D9" w14:textId="77777777" w:rsidR="00FA0436" w:rsidRDefault="00FA0436" w:rsidP="00FA0436"/>
    <w:p w14:paraId="3CE8ADAA" w14:textId="77777777" w:rsidR="00FA0436" w:rsidRDefault="00FA0436" w:rsidP="00FA0436"/>
    <w:p w14:paraId="455B3690" w14:textId="77777777" w:rsidR="00FA0436" w:rsidRDefault="00FA0436" w:rsidP="00FA0436"/>
    <w:p w14:paraId="57491870" w14:textId="77777777" w:rsidR="00FA0436" w:rsidRDefault="00FA0436" w:rsidP="00FA0436"/>
    <w:p w14:paraId="2A3B70A2" w14:textId="77777777" w:rsidR="00FA0436" w:rsidRDefault="00FA0436" w:rsidP="00FA0436"/>
    <w:p w14:paraId="455CB890" w14:textId="77777777" w:rsidR="00FA0436" w:rsidRDefault="00FA0436" w:rsidP="00FA0436"/>
    <w:p w14:paraId="1121519E" w14:textId="77777777" w:rsidR="00FA0436" w:rsidRDefault="00FA0436" w:rsidP="00FA0436"/>
    <w:p w14:paraId="4644E40E" w14:textId="77777777" w:rsidR="00FA0436" w:rsidRDefault="00FA0436" w:rsidP="00FA0436"/>
    <w:p w14:paraId="5BEDB5C4" w14:textId="77777777" w:rsidR="00FA0436" w:rsidRDefault="00FA0436" w:rsidP="00FA0436"/>
    <w:p w14:paraId="49630163" w14:textId="77777777" w:rsidR="00FA0436" w:rsidRDefault="00FA0436" w:rsidP="00FA0436"/>
    <w:p w14:paraId="7638FCFE" w14:textId="77777777" w:rsidR="00FA0436" w:rsidRDefault="00FA0436" w:rsidP="00FA0436"/>
    <w:p w14:paraId="034E87CD" w14:textId="77777777" w:rsidR="00FA0436" w:rsidRDefault="00FA0436" w:rsidP="00FA0436"/>
    <w:p w14:paraId="76BC69C2" w14:textId="77777777" w:rsidR="00FA0436" w:rsidRDefault="00FA0436" w:rsidP="00FA0436"/>
    <w:p w14:paraId="353230B7" w14:textId="77777777" w:rsidR="00FA0436" w:rsidRDefault="00FA0436" w:rsidP="00FA0436"/>
    <w:p w14:paraId="6183A2FC" w14:textId="77777777" w:rsidR="00FA0436" w:rsidRDefault="00FA0436" w:rsidP="00FA0436"/>
    <w:p w14:paraId="12109AD5" w14:textId="77777777" w:rsidR="00FA0436" w:rsidRDefault="00FA0436" w:rsidP="00FA0436"/>
    <w:p w14:paraId="22108578" w14:textId="77777777" w:rsidR="00FA0436" w:rsidRDefault="00FA0436" w:rsidP="00FA0436"/>
    <w:p w14:paraId="6EDD06E3" w14:textId="77777777" w:rsidR="00FA0436" w:rsidRDefault="00FA0436" w:rsidP="00FA0436"/>
    <w:p w14:paraId="305E1872" w14:textId="77777777" w:rsidR="00FA0436" w:rsidRDefault="00FA0436" w:rsidP="00FA0436"/>
    <w:p w14:paraId="24DC8922" w14:textId="77777777" w:rsidR="00FA0436" w:rsidRDefault="00FA0436" w:rsidP="00FA0436"/>
    <w:p w14:paraId="3B85AE46" w14:textId="77777777" w:rsidR="007054B3" w:rsidRDefault="007054B3" w:rsidP="00FA0436"/>
    <w:p w14:paraId="127B93DE" w14:textId="77777777" w:rsidR="007054B3" w:rsidRDefault="007054B3" w:rsidP="00FA0436"/>
    <w:p w14:paraId="29E4565C" w14:textId="77777777" w:rsidR="007054B3" w:rsidRDefault="007054B3" w:rsidP="00FA0436"/>
    <w:p w14:paraId="070F77CC" w14:textId="77777777" w:rsidR="007054B3" w:rsidRDefault="007054B3" w:rsidP="00FA0436"/>
    <w:p w14:paraId="77736F80" w14:textId="5F325F44" w:rsidR="007054B3" w:rsidRDefault="007054B3" w:rsidP="00FA0436"/>
    <w:p w14:paraId="2A7DA05A" w14:textId="307D5EB5" w:rsidR="00711128" w:rsidRDefault="00711128" w:rsidP="00FA0436"/>
    <w:p w14:paraId="54A72091" w14:textId="2A993A36" w:rsidR="00711128" w:rsidRDefault="00711128" w:rsidP="00FA0436"/>
    <w:p w14:paraId="535AF3CC" w14:textId="6347AC34" w:rsidR="00711128" w:rsidRDefault="00711128" w:rsidP="00FA0436"/>
    <w:p w14:paraId="4FA63196" w14:textId="35C93A82" w:rsidR="00711128" w:rsidRDefault="00711128" w:rsidP="00FA0436"/>
    <w:p w14:paraId="03D6601A" w14:textId="523174E0" w:rsidR="00711128" w:rsidRDefault="00711128" w:rsidP="00FA0436"/>
    <w:p w14:paraId="4E5D8E64" w14:textId="762C6412" w:rsidR="00711128" w:rsidRDefault="00711128" w:rsidP="00FA0436"/>
    <w:p w14:paraId="20080D43" w14:textId="6FF18D97" w:rsidR="00711128" w:rsidRDefault="00711128" w:rsidP="00FA0436"/>
    <w:p w14:paraId="20D1DA49" w14:textId="2DAFE2E2" w:rsidR="00711128" w:rsidRDefault="00711128" w:rsidP="00FA0436"/>
    <w:p w14:paraId="4F9FD310" w14:textId="4170FA48" w:rsidR="00711128" w:rsidRDefault="00711128" w:rsidP="00FA0436"/>
    <w:p w14:paraId="263E8475" w14:textId="476C5059" w:rsidR="00711128" w:rsidRDefault="00711128" w:rsidP="00FA0436"/>
    <w:p w14:paraId="215349FD" w14:textId="134A38B8" w:rsidR="00711128" w:rsidRDefault="00711128" w:rsidP="00FA0436"/>
    <w:p w14:paraId="73EB9BF5" w14:textId="30CAEA7C" w:rsidR="00711128" w:rsidRDefault="00711128" w:rsidP="00FA0436"/>
    <w:p w14:paraId="228969A7" w14:textId="77777777" w:rsidR="007054B3" w:rsidRDefault="007054B3" w:rsidP="00FA0436"/>
    <w:p w14:paraId="0CA6F1BB" w14:textId="77777777" w:rsidR="00FA0436" w:rsidRDefault="00FA0436" w:rsidP="00FA0436"/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FA0436" w:rsidRPr="00C22771" w14:paraId="4C5906CF" w14:textId="77777777" w:rsidTr="00056F19">
        <w:tc>
          <w:tcPr>
            <w:tcW w:w="6521" w:type="dxa"/>
          </w:tcPr>
          <w:p w14:paraId="07E28C04" w14:textId="35C9D78E" w:rsidR="00FA0436" w:rsidRDefault="00272DE3" w:rsidP="0005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</w:t>
            </w:r>
            <w:r w:rsidR="00FA0436">
              <w:rPr>
                <w:sz w:val="24"/>
                <w:szCs w:val="24"/>
              </w:rPr>
              <w:t xml:space="preserve">аместитель председателя Комитета </w:t>
            </w:r>
            <w:r w:rsidR="00FA0436">
              <w:rPr>
                <w:sz w:val="24"/>
                <w:szCs w:val="24"/>
              </w:rPr>
              <w:br/>
            </w:r>
            <w:r w:rsidR="00FA0436" w:rsidRPr="00A46AD2">
              <w:rPr>
                <w:sz w:val="24"/>
                <w:szCs w:val="24"/>
              </w:rPr>
              <w:t>по молодежной политике</w:t>
            </w:r>
            <w:r w:rsidR="00FA0436">
              <w:rPr>
                <w:sz w:val="24"/>
                <w:szCs w:val="24"/>
              </w:rPr>
              <w:t xml:space="preserve"> </w:t>
            </w:r>
            <w:r w:rsidR="00FA0436" w:rsidRPr="00A46AD2">
              <w:rPr>
                <w:sz w:val="24"/>
                <w:szCs w:val="24"/>
              </w:rPr>
              <w:t xml:space="preserve">и взаимодействию </w:t>
            </w:r>
            <w:r w:rsidR="00FA0436">
              <w:rPr>
                <w:sz w:val="24"/>
                <w:szCs w:val="24"/>
              </w:rPr>
              <w:br/>
            </w:r>
            <w:r w:rsidR="00FA0436" w:rsidRPr="00A46AD2">
              <w:rPr>
                <w:sz w:val="24"/>
                <w:szCs w:val="24"/>
              </w:rPr>
              <w:t>с общественными организациями</w:t>
            </w:r>
          </w:p>
          <w:p w14:paraId="1922227D" w14:textId="77777777" w:rsidR="00FA0436" w:rsidRPr="00A46AD2" w:rsidRDefault="00FA0436" w:rsidP="00056F19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4D91CF41" w14:textId="7CBF6975" w:rsidR="00FA0436" w:rsidRDefault="002A08AF" w:rsidP="00056F1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</w:t>
            </w:r>
            <w:r w:rsidR="00272D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Радзинская</w:t>
            </w:r>
          </w:p>
          <w:p w14:paraId="6DC8D324" w14:textId="77777777" w:rsidR="00FA0436" w:rsidRPr="00A46AD2" w:rsidRDefault="00FA0436" w:rsidP="00056F19">
            <w:pPr>
              <w:jc w:val="right"/>
              <w:rPr>
                <w:sz w:val="24"/>
                <w:szCs w:val="24"/>
              </w:rPr>
            </w:pPr>
          </w:p>
        </w:tc>
      </w:tr>
      <w:tr w:rsidR="00FA0436" w:rsidRPr="00C22771" w14:paraId="6D956480" w14:textId="77777777" w:rsidTr="00056F19">
        <w:tc>
          <w:tcPr>
            <w:tcW w:w="6521" w:type="dxa"/>
          </w:tcPr>
          <w:p w14:paraId="2579E721" w14:textId="3AB94E7D" w:rsidR="00FA0436" w:rsidRPr="00A46AD2" w:rsidRDefault="002A08AF" w:rsidP="0005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FA0436" w:rsidRPr="00A46AD2">
              <w:rPr>
                <w:sz w:val="24"/>
                <w:szCs w:val="24"/>
              </w:rPr>
              <w:t>ачальник отдела по поддержке молодежных</w:t>
            </w:r>
          </w:p>
          <w:p w14:paraId="50A4ADFC" w14:textId="77777777" w:rsidR="00FA0436" w:rsidRPr="00A46AD2" w:rsidRDefault="00FA0436" w:rsidP="0005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46AD2">
              <w:rPr>
                <w:sz w:val="24"/>
                <w:szCs w:val="24"/>
              </w:rPr>
              <w:t>нициатив</w:t>
            </w:r>
            <w:r>
              <w:rPr>
                <w:sz w:val="24"/>
                <w:szCs w:val="24"/>
              </w:rPr>
              <w:t xml:space="preserve"> </w:t>
            </w:r>
            <w:r w:rsidRPr="00A46AD2">
              <w:rPr>
                <w:sz w:val="24"/>
                <w:szCs w:val="24"/>
              </w:rPr>
              <w:t xml:space="preserve">и реализации программ в сфере </w:t>
            </w:r>
          </w:p>
          <w:p w14:paraId="58B383F2" w14:textId="77777777" w:rsidR="00FA0436" w:rsidRPr="00A46AD2" w:rsidRDefault="00FA0436" w:rsidP="00056F19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 xml:space="preserve">государственной молодежной политики </w:t>
            </w:r>
          </w:p>
          <w:p w14:paraId="79D9CE3A" w14:textId="77777777" w:rsidR="00FA0436" w:rsidRPr="00A46AD2" w:rsidRDefault="00FA0436" w:rsidP="00056F19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Комитета по молодежной политике</w:t>
            </w:r>
            <w:r w:rsidRPr="00A46AD2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33C975D1" w14:textId="37E5A77E" w:rsidR="00575507" w:rsidRPr="00A46AD2" w:rsidRDefault="00575507" w:rsidP="00056F19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46630CD7" w14:textId="77777777" w:rsidR="002A08AF" w:rsidRDefault="002A08AF" w:rsidP="00056F19">
            <w:pPr>
              <w:jc w:val="right"/>
              <w:rPr>
                <w:sz w:val="24"/>
                <w:szCs w:val="24"/>
              </w:rPr>
            </w:pPr>
          </w:p>
          <w:p w14:paraId="010A61DC" w14:textId="77777777" w:rsidR="002A08AF" w:rsidRDefault="002A08AF" w:rsidP="00056F19">
            <w:pPr>
              <w:jc w:val="right"/>
              <w:rPr>
                <w:sz w:val="24"/>
                <w:szCs w:val="24"/>
              </w:rPr>
            </w:pPr>
          </w:p>
          <w:p w14:paraId="1BCFC31E" w14:textId="77777777" w:rsidR="002A08AF" w:rsidRDefault="002A08AF" w:rsidP="00056F19">
            <w:pPr>
              <w:jc w:val="right"/>
              <w:rPr>
                <w:sz w:val="24"/>
                <w:szCs w:val="24"/>
              </w:rPr>
            </w:pPr>
          </w:p>
          <w:p w14:paraId="375F9321" w14:textId="77777777" w:rsidR="002A08AF" w:rsidRDefault="002A08AF" w:rsidP="00056F19">
            <w:pPr>
              <w:jc w:val="right"/>
              <w:rPr>
                <w:sz w:val="24"/>
                <w:szCs w:val="24"/>
              </w:rPr>
            </w:pPr>
          </w:p>
          <w:p w14:paraId="52B99862" w14:textId="310DE2B8" w:rsidR="00FA0436" w:rsidRDefault="002A08AF" w:rsidP="00056F1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 w:rsidR="00272D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Голубева</w:t>
            </w:r>
          </w:p>
          <w:p w14:paraId="3517D00D" w14:textId="77777777" w:rsidR="00FA0436" w:rsidRPr="00A46AD2" w:rsidRDefault="00FA0436" w:rsidP="00056F19">
            <w:pPr>
              <w:jc w:val="right"/>
              <w:rPr>
                <w:sz w:val="24"/>
                <w:szCs w:val="24"/>
              </w:rPr>
            </w:pPr>
          </w:p>
        </w:tc>
      </w:tr>
      <w:tr w:rsidR="00FA0436" w:rsidRPr="00C22771" w14:paraId="12B1BFE9" w14:textId="77777777" w:rsidTr="00056F19">
        <w:tc>
          <w:tcPr>
            <w:tcW w:w="6521" w:type="dxa"/>
            <w:vAlign w:val="bottom"/>
          </w:tcPr>
          <w:p w14:paraId="173D8447" w14:textId="6582D13A" w:rsidR="00FA0436" w:rsidRPr="00A46AD2" w:rsidRDefault="00163710" w:rsidP="00163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FA0436" w:rsidRPr="00A46AD2">
              <w:rPr>
                <w:sz w:val="24"/>
                <w:szCs w:val="24"/>
              </w:rPr>
              <w:t xml:space="preserve">ачальник отдела правового, кадрового </w:t>
            </w:r>
            <w:r w:rsidR="00FA0436" w:rsidRPr="00A46AD2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="00FA0436" w:rsidRPr="00A46AD2">
              <w:rPr>
                <w:sz w:val="24"/>
                <w:szCs w:val="24"/>
              </w:rPr>
              <w:br/>
            </w:r>
            <w:r w:rsidR="00FA0436" w:rsidRPr="00A46AD2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="00FA0436" w:rsidRPr="00A46AD2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="00FA0436" w:rsidRPr="00A46AD2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3118" w:type="dxa"/>
            <w:vAlign w:val="bottom"/>
          </w:tcPr>
          <w:p w14:paraId="2E086259" w14:textId="1B5F4605" w:rsidR="00FA0436" w:rsidRPr="00A46AD2" w:rsidRDefault="005E1C3C" w:rsidP="00056F1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В.С.</w:t>
            </w:r>
            <w:r w:rsidR="00272D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Рахимова</w:t>
            </w:r>
          </w:p>
        </w:tc>
      </w:tr>
      <w:tr w:rsidR="006540E8" w:rsidRPr="00C22771" w14:paraId="5B3ECF24" w14:textId="77777777" w:rsidTr="00056F19">
        <w:tc>
          <w:tcPr>
            <w:tcW w:w="6521" w:type="dxa"/>
            <w:vAlign w:val="bottom"/>
          </w:tcPr>
          <w:p w14:paraId="74D41A66" w14:textId="2ADF9A62" w:rsidR="006540E8" w:rsidRPr="00A46AD2" w:rsidRDefault="006540E8" w:rsidP="006540E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0805A2AF" w14:textId="6D0318E9" w:rsidR="006540E8" w:rsidRDefault="006540E8" w:rsidP="00056F19">
            <w:pPr>
              <w:jc w:val="right"/>
              <w:rPr>
                <w:sz w:val="24"/>
                <w:szCs w:val="24"/>
              </w:rPr>
            </w:pPr>
          </w:p>
        </w:tc>
      </w:tr>
    </w:tbl>
    <w:p w14:paraId="139D816E" w14:textId="77777777" w:rsidR="00FA0436" w:rsidRDefault="00FA0436" w:rsidP="00FA0436">
      <w:pPr>
        <w:rPr>
          <w:sz w:val="24"/>
          <w:szCs w:val="24"/>
        </w:rPr>
      </w:pPr>
    </w:p>
    <w:p w14:paraId="1C7B1B46" w14:textId="77777777" w:rsidR="00FA0436" w:rsidRDefault="00FA0436" w:rsidP="00431679">
      <w:pPr>
        <w:rPr>
          <w:b/>
          <w:sz w:val="24"/>
          <w:szCs w:val="24"/>
        </w:rPr>
        <w:sectPr w:rsidR="00FA0436" w:rsidSect="00FA0436">
          <w:pgSz w:w="11906" w:h="16838"/>
          <w:pgMar w:top="1134" w:right="707" w:bottom="1134" w:left="1701" w:header="720" w:footer="720" w:gutter="0"/>
          <w:cols w:space="720"/>
          <w:docGrid w:linePitch="272"/>
        </w:sectPr>
      </w:pPr>
    </w:p>
    <w:p w14:paraId="39D21CC1" w14:textId="77777777" w:rsidR="003612B3" w:rsidRDefault="003612B3" w:rsidP="003612B3">
      <w:pPr>
        <w:jc w:val="right"/>
        <w:rPr>
          <w:sz w:val="22"/>
          <w:szCs w:val="22"/>
        </w:rPr>
      </w:pPr>
      <w:r w:rsidRPr="00FA0436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 xml:space="preserve">1 к распоряжению </w:t>
      </w:r>
      <w:r w:rsidRPr="00FA0436">
        <w:rPr>
          <w:sz w:val="22"/>
          <w:szCs w:val="22"/>
        </w:rPr>
        <w:t xml:space="preserve">Комитета </w:t>
      </w:r>
      <w:r>
        <w:rPr>
          <w:sz w:val="22"/>
          <w:szCs w:val="22"/>
        </w:rPr>
        <w:br/>
      </w:r>
      <w:r w:rsidRPr="00FA0436">
        <w:rPr>
          <w:sz w:val="22"/>
          <w:szCs w:val="22"/>
        </w:rPr>
        <w:t>по молодежной</w:t>
      </w:r>
      <w:r>
        <w:rPr>
          <w:sz w:val="22"/>
          <w:szCs w:val="22"/>
        </w:rPr>
        <w:t xml:space="preserve"> </w:t>
      </w:r>
      <w:r w:rsidRPr="00FA0436">
        <w:rPr>
          <w:sz w:val="22"/>
          <w:szCs w:val="22"/>
        </w:rPr>
        <w:t xml:space="preserve">политике и взаимодействию </w:t>
      </w:r>
      <w:r>
        <w:rPr>
          <w:sz w:val="22"/>
          <w:szCs w:val="22"/>
        </w:rPr>
        <w:br/>
      </w:r>
      <w:r w:rsidRPr="00FA0436">
        <w:rPr>
          <w:sz w:val="22"/>
          <w:szCs w:val="22"/>
        </w:rPr>
        <w:t>с общественными организациями</w:t>
      </w:r>
    </w:p>
    <w:p w14:paraId="4CA5E72A" w14:textId="77777777" w:rsidR="003612B3" w:rsidRPr="00C21315" w:rsidRDefault="003612B3" w:rsidP="003612B3">
      <w:pPr>
        <w:jc w:val="right"/>
        <w:rPr>
          <w:sz w:val="14"/>
          <w:szCs w:val="22"/>
        </w:rPr>
      </w:pPr>
    </w:p>
    <w:p w14:paraId="0EAC3B33" w14:textId="3EA33D41" w:rsidR="00E83E0F" w:rsidRDefault="003612B3" w:rsidP="00711128">
      <w:pPr>
        <w:spacing w:after="120"/>
        <w:jc w:val="right"/>
        <w:rPr>
          <w:sz w:val="22"/>
          <w:szCs w:val="22"/>
        </w:rPr>
      </w:pPr>
      <w:r>
        <w:rPr>
          <w:sz w:val="22"/>
          <w:szCs w:val="22"/>
        </w:rPr>
        <w:t>от________________   №   ________________</w:t>
      </w:r>
    </w:p>
    <w:p w14:paraId="1771BD3C" w14:textId="166F117C" w:rsidR="00711128" w:rsidRDefault="00711128" w:rsidP="00711128">
      <w:pPr>
        <w:spacing w:after="120"/>
        <w:jc w:val="center"/>
        <w:rPr>
          <w:b/>
          <w:sz w:val="22"/>
          <w:szCs w:val="22"/>
        </w:rPr>
      </w:pPr>
    </w:p>
    <w:p w14:paraId="684F30E1" w14:textId="77777777" w:rsidR="00711128" w:rsidRPr="00711128" w:rsidRDefault="00711128" w:rsidP="007111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1128">
        <w:rPr>
          <w:rFonts w:ascii="Times New Roman" w:hAnsi="Times New Roman" w:cs="Times New Roman"/>
          <w:sz w:val="24"/>
          <w:szCs w:val="24"/>
        </w:rPr>
        <w:t>СОСТАВ</w:t>
      </w:r>
    </w:p>
    <w:p w14:paraId="0DF282A8" w14:textId="3DBCAB00" w:rsidR="00711128" w:rsidRDefault="002907FD" w:rsidP="00711128">
      <w:pPr>
        <w:spacing w:after="120"/>
        <w:jc w:val="center"/>
        <w:rPr>
          <w:b/>
          <w:sz w:val="24"/>
          <w:szCs w:val="24"/>
        </w:rPr>
      </w:pPr>
      <w:r w:rsidRPr="002907FD">
        <w:rPr>
          <w:b/>
          <w:sz w:val="24"/>
          <w:szCs w:val="24"/>
        </w:rPr>
        <w:t>КОЛЛЕГИ</w:t>
      </w:r>
      <w:r>
        <w:rPr>
          <w:b/>
          <w:sz w:val="24"/>
          <w:szCs w:val="24"/>
        </w:rPr>
        <w:t>И</w:t>
      </w:r>
      <w:r w:rsidRPr="002907FD">
        <w:rPr>
          <w:b/>
          <w:sz w:val="24"/>
          <w:szCs w:val="24"/>
        </w:rPr>
        <w:t xml:space="preserve"> РУКОВОДИТЕЛЕЙ СФЕРЫ МОЛОДЕЖНОЙ ПОЛИТИКИ </w:t>
      </w:r>
      <w:r w:rsidR="0074539F">
        <w:rPr>
          <w:b/>
          <w:sz w:val="24"/>
          <w:szCs w:val="24"/>
        </w:rPr>
        <w:br/>
      </w:r>
      <w:r w:rsidRPr="002907FD">
        <w:rPr>
          <w:b/>
          <w:sz w:val="24"/>
          <w:szCs w:val="24"/>
        </w:rPr>
        <w:t>САНКТ-ПЕТЕРБУРГА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340"/>
        <w:gridCol w:w="6180"/>
      </w:tblGrid>
      <w:tr w:rsidR="00711128" w:rsidRPr="00693143" w14:paraId="3A95DB43" w14:textId="77777777" w:rsidTr="007A571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1A78E" w14:textId="77777777" w:rsidR="00711128" w:rsidRPr="00272DE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E3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711128" w:rsidRPr="00693143" w14:paraId="3A580164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E276DCE" w14:textId="66A1864B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AC69E1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666A1BF" w14:textId="5094B527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 w:rsidR="00BA5B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  <w:tr w:rsidR="00711128" w:rsidRPr="00693143" w14:paraId="1BEF5420" w14:textId="77777777" w:rsidTr="007A571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A2D79" w14:textId="77777777" w:rsidR="00711128" w:rsidRPr="00272DE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E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</w:tc>
      </w:tr>
      <w:tr w:rsidR="00711128" w:rsidRPr="00693143" w14:paraId="5F42EBB4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6130407" w14:textId="5DA9DE7C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8E71C3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DAF0AED" w14:textId="1BA7595E" w:rsidR="00711128" w:rsidRPr="00693143" w:rsidRDefault="00272DE3" w:rsidP="00272DE3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политике и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</w:tr>
      <w:tr w:rsidR="00711128" w:rsidRPr="00693143" w14:paraId="6E3001D4" w14:textId="77777777" w:rsidTr="007A571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94EC7" w14:textId="77777777" w:rsidR="00711128" w:rsidRPr="00272DE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E3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Коллегии:</w:t>
            </w:r>
          </w:p>
        </w:tc>
      </w:tr>
      <w:tr w:rsidR="00711128" w:rsidRPr="00693143" w14:paraId="2DAB30C3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C3248A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5DAC28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BA25532" w14:textId="61DF1CB4" w:rsidR="00711128" w:rsidRPr="00693143" w:rsidRDefault="00A87B74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Дом молодежи Санкт-Петербурга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2F048E17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8EAE5DF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816092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C62A299" w14:textId="6E877485" w:rsidR="00711128" w:rsidRPr="00693143" w:rsidRDefault="00A87B74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государс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="00711128" w:rsidRPr="00711128">
              <w:rPr>
                <w:rFonts w:ascii="Times New Roman" w:hAnsi="Times New Roman" w:cs="Times New Roman"/>
                <w:sz w:val="24"/>
                <w:szCs w:val="24"/>
              </w:rPr>
              <w:t>Центр поддержки молодежных инициатив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35757EAB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CCBDF45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4414EE2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87BEE66" w14:textId="4C90C007" w:rsidR="00711128" w:rsidRPr="00693143" w:rsidRDefault="00A87B74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государс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Городской центр социальных программ и профилактики асоц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иальных явлений среди молодежи «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0D16B161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7894820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8A0E3F1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F55792D" w14:textId="459D7B11" w:rsidR="00711128" w:rsidRPr="00693143" w:rsidRDefault="00A87B74" w:rsidP="00A87B74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государс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Центр патри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отического воспитания молодежи «</w:t>
            </w:r>
            <w:proofErr w:type="spellStart"/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Дзержинец</w:t>
            </w:r>
            <w:proofErr w:type="spellEnd"/>
            <w:r w:rsidR="007111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1FEA31A9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1CF635A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233616" w14:textId="1695D635" w:rsidR="00711128" w:rsidRPr="00693143" w:rsidRDefault="00CC67EA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DDE9AEC" w14:textId="23D156B9" w:rsidR="00711128" w:rsidRPr="00693143" w:rsidRDefault="00A87B74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11128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государс</w:t>
            </w:r>
            <w:r w:rsidR="00711128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«Молодежные пространства «Просто»</w:t>
            </w:r>
            <w:r w:rsidR="005E7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BAD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289ADA84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9F9DCC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75607F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A03A341" w14:textId="642C3593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«Дом молодежи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Рекорд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236EF9D0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7BDD4FD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A0E25A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F185483" w14:textId="573BFE48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«Центр «Адмиралтейский»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по работе с подростками и молодежью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3A5EC092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3725A54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004A72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734A9B0" w14:textId="1FE85C53" w:rsidR="00711128" w:rsidRPr="00693143" w:rsidRDefault="00711128" w:rsidP="00A87B74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Дом молодежи Василеостр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7B74">
              <w:rPr>
                <w:rFonts w:ascii="Times New Roman" w:hAnsi="Times New Roman" w:cs="Times New Roman"/>
                <w:sz w:val="24"/>
                <w:szCs w:val="24"/>
              </w:rPr>
              <w:t xml:space="preserve">вского района Санкт-Петербурга» </w:t>
            </w:r>
            <w:r w:rsidR="00A87B7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711128" w:rsidRPr="00693143" w14:paraId="71CA0BFC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00E6FC9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E36E8D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414ECB7" w14:textId="1AFC8EE4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Санкт-Петербургского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Подростково-молодежный центр Василеостровского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35C50201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F3AA4C6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D0453A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BFCA14E" w14:textId="07BBA5DA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«Дом молодежи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Форпост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36D838FA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1EAC3F1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6BDDC1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326E97C" w14:textId="03874AE8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«Подростково-молодежный центр «МИР»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6435F027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0E9D46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BB440B9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D23DF2E" w14:textId="53680CF6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«Подростково-молодежный центр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5F4EA587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4AFF88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39C572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F58735D" w14:textId="2382F17C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Санкт-Петербургского государственного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«Подростково-молодежный центр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28F37946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73117B6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67A1FE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FBE774C" w14:textId="76559410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Дом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Колпинец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5D592AA4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F804407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BE92F8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818E014" w14:textId="24274080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Ровесник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907FD" w:rsidRPr="00693143" w14:paraId="63BDA624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40B6FE1" w14:textId="77777777" w:rsidR="002907FD" w:rsidRPr="00693143" w:rsidRDefault="002907FD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CFEC13" w14:textId="0D475F96" w:rsidR="002907FD" w:rsidRPr="00693143" w:rsidRDefault="00CC67EA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4A04682" w14:textId="2CDBA0F1" w:rsidR="002907FD" w:rsidRPr="00693143" w:rsidRDefault="002907FD" w:rsidP="00CC67EA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Санкт-Петербургского государственного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67EA">
              <w:rPr>
                <w:rFonts w:ascii="Times New Roman" w:hAnsi="Times New Roman" w:cs="Times New Roman"/>
                <w:sz w:val="24"/>
                <w:szCs w:val="24"/>
              </w:rPr>
              <w:t>Молодежный центр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7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75C36C99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C5CB71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1A7D2C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640F9FF" w14:textId="2BDD6A04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Санкт-Петербургского государственного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Подростково-молодежный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Лигово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0FDDE294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52A15ED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98181D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7E1E368" w14:textId="287A4852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Санкт-Петербургского государственного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Кронштадтский дворец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01BA2196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E49FA6B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718AC9F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8A309C1" w14:textId="2208720A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Подростково-моло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дежный центр Курортного района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714FF5A2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CA71D41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1A3570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280C69B" w14:textId="5435384C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Подростково-молодежный центр Курортного района 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Молодость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569D44FD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38F3313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A7370B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4F78459" w14:textId="30E6FC66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Подростково-моло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дежный центр Курортного района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Снайпер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26295672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6C8516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3A7B66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E9CF32A" w14:textId="38F12558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государственного б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юджетного учреждения «Дом молодежи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Пулковец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5EB07C77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AE61222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752571B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CE4557C" w14:textId="16913462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proofErr w:type="spellStart"/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 w:rsidR="002907FD">
              <w:rPr>
                <w:rFonts w:ascii="Times New Roman" w:hAnsi="Times New Roman" w:cs="Times New Roman"/>
                <w:sz w:val="24"/>
                <w:szCs w:val="24"/>
              </w:rPr>
              <w:t>-подростковый центр «Московский»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02B70CFC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3A3DC57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048B9CB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10C5F75" w14:textId="0C0D6FA4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«Подростково-молодежный центр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Невский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3ABB760A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379CE3A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E96722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F264896" w14:textId="61FBDAAE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Подростково-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молодежный центр «Петроградский»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02C4581A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4AC256A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242DCD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5FDC03A" w14:textId="651BEC94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Подростково-молодежного центр </w:t>
            </w:r>
            <w:proofErr w:type="spellStart"/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185FBF2A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174878E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812F93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D0AF4D8" w14:textId="70882EDD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государственного бюджетного учрежде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Дом молодежи Прим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орского района Санкт-Петербурга»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4E1D6B28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D3343B0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B87F9E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B04B196" w14:textId="436D959C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«Дом молодежи «Царскосельский»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Пушкинского района Санкт-Петербурга (по согласованию)</w:t>
            </w:r>
          </w:p>
        </w:tc>
      </w:tr>
      <w:tr w:rsidR="00711128" w:rsidRPr="00693143" w14:paraId="674DF84E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A4C90D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C1EAAA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75447A9" w14:textId="1826A660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Санкт-Петербургского государственного бюджетного учреждения 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Районный подростковы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й центр «</w:t>
            </w:r>
            <w:proofErr w:type="spellStart"/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Пушкинец</w:t>
            </w:r>
            <w:proofErr w:type="spellEnd"/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21FCF30E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3BC757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5B29E0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16244FA" w14:textId="3F68DE80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Подростк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ово-молодежный досуговый центр «</w:t>
            </w:r>
            <w:proofErr w:type="spellStart"/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="00290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1128" w:rsidRPr="00693143" w14:paraId="58BF75D1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0051776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61C642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7FFBB40" w14:textId="1768DD69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руководитель Санкт-Петербургского государс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твенного бюджетного учреждения «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Объединение подростково-молодеж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t>ных клубов Центрального района «Перспектива»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86D8F" w:rsidRPr="00693143" w14:paraId="6DF000F5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37B815A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41E1A82" w14:textId="33E21FCD" w:rsidR="00086D8F" w:rsidRPr="00693143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AC0A307" w14:textId="5ED1DB97" w:rsidR="00E2264C" w:rsidRPr="00E2264C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молодежной политики и взаимодействия </w:t>
            </w:r>
          </w:p>
          <w:p w14:paraId="21EBCBA3" w14:textId="31724457" w:rsidR="00086D8F" w:rsidRPr="00693143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 администрации Адмиралтейского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68E9F6E9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6C9D9EB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B9E517" w14:textId="5F68CBA8" w:rsidR="00086D8F" w:rsidRPr="00693143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B90C032" w14:textId="5DAD60D6" w:rsidR="00E2264C" w:rsidRPr="00E2264C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ачальник отдела молодежной политики и взаимодействия</w:t>
            </w:r>
          </w:p>
          <w:p w14:paraId="7E96593A" w14:textId="46FD70D2" w:rsidR="00086D8F" w:rsidRPr="00693143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 администрации Василеостровского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569C56CA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E132681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B8FAFA" w14:textId="44E26AEE" w:rsidR="00086D8F" w:rsidRPr="00693143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6813A09" w14:textId="78378FED" w:rsidR="00086D8F" w:rsidRPr="00693143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и взаимодействия с общественными организациями администрации Выборгского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36226" w:rsidRPr="00693143" w14:paraId="7CFBA1D1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2168D5" w14:textId="77777777" w:rsidR="00336226" w:rsidRPr="00693143" w:rsidRDefault="00336226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BF7E29" w14:textId="586E5AF0" w:rsidR="00336226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38F7CDE" w14:textId="6A339880" w:rsidR="00336226" w:rsidRPr="00336226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молодежной политики и взаимодействия </w:t>
            </w:r>
          </w:p>
          <w:p w14:paraId="4B57A902" w14:textId="2D5DC2A5" w:rsidR="00336226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общественными организациями администрации 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Калининского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36226" w:rsidRPr="00693143" w14:paraId="05E4A7F9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AB9E77" w14:textId="77777777" w:rsidR="00336226" w:rsidRPr="00693143" w:rsidRDefault="00336226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EB1691" w14:textId="0C4B1E5A" w:rsidR="00336226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2CDA29F" w14:textId="1BBD79E8" w:rsidR="00336226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и взаимодействия с общественными организациями администрации Кировского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6F61982F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359EB15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B9C3CD4" w14:textId="0CB0FD54" w:rsidR="00086D8F" w:rsidRPr="00693143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3D64D56" w14:textId="7A029670" w:rsidR="00086D8F" w:rsidRPr="00693143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сектора молодежной политики администрации </w:t>
            </w:r>
            <w:proofErr w:type="spellStart"/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E2264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0D2E3AE5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B4788A7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5220CB" w14:textId="03B35D67" w:rsidR="00086D8F" w:rsidRPr="00693143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3E035EB" w14:textId="363E00D9" w:rsidR="00E2264C" w:rsidRPr="00E2264C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молодежной политики и взаимодействия </w:t>
            </w:r>
          </w:p>
          <w:p w14:paraId="33C0F971" w14:textId="2A3AF474" w:rsidR="00086D8F" w:rsidRPr="00693143" w:rsidRDefault="00E2264C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 администрации Красногвардейского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2B45A0E8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C9820B4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2B5D81" w14:textId="395B2C09" w:rsidR="00086D8F" w:rsidRPr="00693143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BAD7FD9" w14:textId="67D389D2" w:rsidR="00E2264C" w:rsidRPr="00E2264C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молодежной политики и взаимодействия </w:t>
            </w:r>
          </w:p>
          <w:p w14:paraId="01AED59D" w14:textId="1B0B3F9E" w:rsidR="00086D8F" w:rsidRPr="00693143" w:rsidRDefault="00E2264C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 администрации Красносельского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2264C" w:rsidRPr="00693143" w14:paraId="605F4582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EE6222D" w14:textId="77777777" w:rsidR="00E2264C" w:rsidRPr="00693143" w:rsidRDefault="00E2264C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BA0CDD" w14:textId="7BCB5528" w:rsidR="00E2264C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58C3F25" w14:textId="006C39FB" w:rsidR="00E2264C" w:rsidRDefault="00E2264C" w:rsidP="00E2264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молодежной политики </w:t>
            </w:r>
            <w:r w:rsidR="00A87B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взаимодействия с общественными организациями 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администрации Кронштадтского района Санкт-Петерб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792DD6A4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20544AF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28C23F" w14:textId="47305562" w:rsidR="00086D8F" w:rsidRPr="00693143" w:rsidRDefault="00E2264C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9B0A81B" w14:textId="015B8711" w:rsidR="00086D8F" w:rsidRPr="00693143" w:rsidRDefault="00E2264C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ачальник сектора молодежной политики администрации Курортного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01489DB0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6302042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526DC7" w14:textId="7E01AD07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84A310D" w14:textId="11E1DFB4" w:rsidR="00086D8F" w:rsidRPr="00693143" w:rsidRDefault="00E2264C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4C">
              <w:rPr>
                <w:rFonts w:ascii="Times New Roman" w:hAnsi="Times New Roman" w:cs="Times New Roman"/>
                <w:sz w:val="24"/>
                <w:szCs w:val="24"/>
              </w:rPr>
              <w:t>ачальник отдела молодежной политики администрации Московского района Санкт-Петербурга</w:t>
            </w:r>
            <w:r w:rsidR="0033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26"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6CADFE8C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492A0DD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322158" w14:textId="671A7B86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A9417AC" w14:textId="4D343678" w:rsidR="00336226" w:rsidRPr="00336226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молодежной политики и взаимодействия </w:t>
            </w:r>
          </w:p>
          <w:p w14:paraId="5635E564" w14:textId="0A04EEC9" w:rsidR="00086D8F" w:rsidRPr="00693143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 администрации Невского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630702E1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7716D83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82F26A" w14:textId="2157CE38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B9A8C59" w14:textId="3919C58D" w:rsidR="00086D8F" w:rsidRPr="00693143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и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 администрации Петроградского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1CBA77A8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7D7E687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B3B10B" w14:textId="408F0ABE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CA0A031" w14:textId="2E145C0D" w:rsidR="00336226" w:rsidRPr="00336226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ачальник отдела молодежной политики и взаимодействия</w:t>
            </w:r>
          </w:p>
          <w:p w14:paraId="489BD155" w14:textId="10E2D1F4" w:rsidR="00086D8F" w:rsidRPr="00693143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общественными организациями администрации </w:t>
            </w:r>
            <w:proofErr w:type="spellStart"/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52738FE2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744EA94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E808B4" w14:textId="4A9BF10A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5A2D289" w14:textId="00755CF9" w:rsidR="00086D8F" w:rsidRPr="00693143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и взаимодействия с общественными организациями  администрации Приморского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0CDAA601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AB02B31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75D1C4" w14:textId="568DBC5A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9FD134F" w14:textId="1444E6E3" w:rsidR="00086D8F" w:rsidRPr="00693143" w:rsidRDefault="00336226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молодежной политики </w:t>
            </w:r>
            <w:r w:rsidR="00A87B74">
              <w:rPr>
                <w:rFonts w:ascii="Times New Roman" w:hAnsi="Times New Roman" w:cs="Times New Roman"/>
                <w:sz w:val="24"/>
                <w:szCs w:val="24"/>
              </w:rPr>
              <w:t xml:space="preserve">отдела молодежной политики, физической культуры и спорта 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администрации Пушкинского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14385DD6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18FFAC9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B94D44C" w14:textId="167F99FF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B78B963" w14:textId="41B864D8" w:rsidR="00336226" w:rsidRPr="00336226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молодежной политики и взаимодействия </w:t>
            </w:r>
          </w:p>
          <w:p w14:paraId="47A15B4C" w14:textId="68A843D7" w:rsidR="00086D8F" w:rsidRPr="00693143" w:rsidRDefault="00336226" w:rsidP="00336226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 администрации Фрунзенского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86D8F" w:rsidRPr="00693143" w14:paraId="2FDADC91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17FF40B" w14:textId="77777777" w:rsidR="00086D8F" w:rsidRPr="00693143" w:rsidRDefault="00086D8F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C1FE5F" w14:textId="3843822F" w:rsidR="00086D8F" w:rsidRPr="00693143" w:rsidRDefault="00336226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1485B13" w14:textId="1321BE9B" w:rsidR="00086D8F" w:rsidRPr="00693143" w:rsidRDefault="00336226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6226">
              <w:rPr>
                <w:rFonts w:ascii="Times New Roman" w:hAnsi="Times New Roman" w:cs="Times New Roman"/>
                <w:sz w:val="24"/>
                <w:szCs w:val="24"/>
              </w:rPr>
              <w:t>ачальник отдела молодежной политики администрации Центрального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11128" w:rsidRPr="00693143" w14:paraId="3B92992A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F4EE39" w14:textId="58C922D2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63EEDB" w14:textId="77777777" w:rsidR="00711128" w:rsidRPr="00693143" w:rsidRDefault="00711128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CCEFB7C" w14:textId="77777777" w:rsidR="00711128" w:rsidRPr="00693143" w:rsidRDefault="00711128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      </w:r>
          </w:p>
        </w:tc>
      </w:tr>
      <w:tr w:rsidR="00711128" w:rsidRPr="00693143" w14:paraId="474B466B" w14:textId="77777777" w:rsidTr="007A571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1AD1E" w14:textId="77777777" w:rsidR="00711128" w:rsidRPr="00693143" w:rsidRDefault="00711128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14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Коллегии</w:t>
            </w:r>
          </w:p>
        </w:tc>
      </w:tr>
      <w:tr w:rsidR="002907FD" w:rsidRPr="00693143" w14:paraId="684594E2" w14:textId="77777777" w:rsidTr="007A571C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F740E1" w14:textId="3749C215" w:rsidR="002907FD" w:rsidRPr="00693143" w:rsidRDefault="002907FD" w:rsidP="002907F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80AD63" w14:textId="162F0817" w:rsidR="002907FD" w:rsidRPr="00693143" w:rsidRDefault="00163710" w:rsidP="002907F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3888AE7" w14:textId="4CB9FD16" w:rsidR="002907FD" w:rsidRPr="00693143" w:rsidRDefault="00163710" w:rsidP="002907FD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07FD" w:rsidRPr="00693143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1-й</w:t>
            </w:r>
            <w:r w:rsidR="002907FD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r w:rsidR="002907FD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 поддержке молодежных инициатив и реализации программ в сфере государственной молодежной политики Комитета 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07FD" w:rsidRPr="00693143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политике и взаимодействию </w:t>
            </w:r>
            <w:r w:rsidR="002907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07FD" w:rsidRPr="00693143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</w:tr>
    </w:tbl>
    <w:p w14:paraId="11411A33" w14:textId="77777777" w:rsidR="002907FD" w:rsidRDefault="002907FD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B5DDD1E" w14:textId="2DC09C01" w:rsidR="002907FD" w:rsidRDefault="002907FD" w:rsidP="002907FD">
      <w:pPr>
        <w:jc w:val="right"/>
        <w:rPr>
          <w:sz w:val="22"/>
          <w:szCs w:val="22"/>
        </w:rPr>
      </w:pPr>
      <w:r w:rsidRPr="00FA0436">
        <w:rPr>
          <w:sz w:val="22"/>
          <w:szCs w:val="22"/>
        </w:rPr>
        <w:lastRenderedPageBreak/>
        <w:t xml:space="preserve">Приложение № </w:t>
      </w:r>
      <w:r w:rsidR="005E7BAD">
        <w:rPr>
          <w:sz w:val="22"/>
          <w:szCs w:val="22"/>
        </w:rPr>
        <w:t>2</w:t>
      </w:r>
      <w:r>
        <w:rPr>
          <w:sz w:val="22"/>
          <w:szCs w:val="22"/>
        </w:rPr>
        <w:t xml:space="preserve"> к распоряжению </w:t>
      </w:r>
      <w:r w:rsidRPr="00FA0436">
        <w:rPr>
          <w:sz w:val="22"/>
          <w:szCs w:val="22"/>
        </w:rPr>
        <w:t xml:space="preserve">Комитета </w:t>
      </w:r>
      <w:r>
        <w:rPr>
          <w:sz w:val="22"/>
          <w:szCs w:val="22"/>
        </w:rPr>
        <w:br/>
      </w:r>
      <w:r w:rsidRPr="00FA0436">
        <w:rPr>
          <w:sz w:val="22"/>
          <w:szCs w:val="22"/>
        </w:rPr>
        <w:t>по молодежной</w:t>
      </w:r>
      <w:r>
        <w:rPr>
          <w:sz w:val="22"/>
          <w:szCs w:val="22"/>
        </w:rPr>
        <w:t xml:space="preserve"> </w:t>
      </w:r>
      <w:r w:rsidRPr="00FA0436">
        <w:rPr>
          <w:sz w:val="22"/>
          <w:szCs w:val="22"/>
        </w:rPr>
        <w:t xml:space="preserve">политике и взаимодействию </w:t>
      </w:r>
      <w:r>
        <w:rPr>
          <w:sz w:val="22"/>
          <w:szCs w:val="22"/>
        </w:rPr>
        <w:br/>
      </w:r>
      <w:r w:rsidRPr="00FA0436">
        <w:rPr>
          <w:sz w:val="22"/>
          <w:szCs w:val="22"/>
        </w:rPr>
        <w:t>с общественными организациями</w:t>
      </w:r>
    </w:p>
    <w:p w14:paraId="3AF8A123" w14:textId="77777777" w:rsidR="002907FD" w:rsidRPr="00C21315" w:rsidRDefault="002907FD" w:rsidP="002907FD">
      <w:pPr>
        <w:jc w:val="right"/>
        <w:rPr>
          <w:sz w:val="14"/>
          <w:szCs w:val="22"/>
        </w:rPr>
      </w:pPr>
    </w:p>
    <w:p w14:paraId="6F4AA25D" w14:textId="77777777" w:rsidR="002907FD" w:rsidRDefault="002907FD" w:rsidP="002907FD">
      <w:pPr>
        <w:spacing w:after="120"/>
        <w:jc w:val="right"/>
        <w:rPr>
          <w:sz w:val="22"/>
          <w:szCs w:val="22"/>
        </w:rPr>
      </w:pPr>
      <w:r>
        <w:rPr>
          <w:sz w:val="22"/>
          <w:szCs w:val="22"/>
        </w:rPr>
        <w:t>от________________   №   ________________</w:t>
      </w:r>
    </w:p>
    <w:p w14:paraId="1D43C425" w14:textId="77777777" w:rsidR="002907FD" w:rsidRDefault="002907FD" w:rsidP="002907FD">
      <w:pPr>
        <w:spacing w:after="120"/>
        <w:jc w:val="center"/>
        <w:rPr>
          <w:b/>
          <w:sz w:val="22"/>
          <w:szCs w:val="22"/>
        </w:rPr>
      </w:pPr>
    </w:p>
    <w:p w14:paraId="3F5BB2AC" w14:textId="77777777" w:rsidR="002907FD" w:rsidRPr="00693143" w:rsidRDefault="002907FD" w:rsidP="002907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ПОЛОЖЕНИЕ</w:t>
      </w:r>
    </w:p>
    <w:p w14:paraId="0A450830" w14:textId="07D04C14" w:rsidR="0074539F" w:rsidRPr="0074539F" w:rsidRDefault="002907FD" w:rsidP="00745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О </w:t>
      </w:r>
      <w:r w:rsidR="0074539F" w:rsidRPr="0074539F">
        <w:rPr>
          <w:rFonts w:ascii="Times New Roman" w:hAnsi="Times New Roman" w:cs="Times New Roman"/>
          <w:sz w:val="24"/>
          <w:szCs w:val="24"/>
        </w:rPr>
        <w:t xml:space="preserve">КОЛЛЕГИИ РУКОВОДИТЕЛЕЙ </w:t>
      </w:r>
      <w:r w:rsidR="00163710">
        <w:rPr>
          <w:rFonts w:ascii="Times New Roman" w:hAnsi="Times New Roman" w:cs="Times New Roman"/>
          <w:sz w:val="24"/>
          <w:szCs w:val="24"/>
        </w:rPr>
        <w:t xml:space="preserve">В </w:t>
      </w:r>
      <w:r w:rsidR="0074539F" w:rsidRPr="0074539F">
        <w:rPr>
          <w:rFonts w:ascii="Times New Roman" w:hAnsi="Times New Roman" w:cs="Times New Roman"/>
          <w:sz w:val="24"/>
          <w:szCs w:val="24"/>
        </w:rPr>
        <w:t>СФЕР</w:t>
      </w:r>
      <w:r w:rsidR="00163710">
        <w:rPr>
          <w:rFonts w:ascii="Times New Roman" w:hAnsi="Times New Roman" w:cs="Times New Roman"/>
          <w:sz w:val="24"/>
          <w:szCs w:val="24"/>
        </w:rPr>
        <w:t>Е</w:t>
      </w:r>
      <w:r w:rsidR="0074539F" w:rsidRPr="0074539F">
        <w:rPr>
          <w:rFonts w:ascii="Times New Roman" w:hAnsi="Times New Roman" w:cs="Times New Roman"/>
          <w:sz w:val="24"/>
          <w:szCs w:val="24"/>
        </w:rPr>
        <w:t xml:space="preserve"> МОЛОДЕЖНОЙ ПОЛИТИКИ </w:t>
      </w:r>
    </w:p>
    <w:p w14:paraId="701408CF" w14:textId="007CAC91" w:rsidR="002907FD" w:rsidRPr="00693143" w:rsidRDefault="002A359B" w:rsidP="00745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4539F" w:rsidRPr="0074539F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35CD8A92" w14:textId="7B290C43" w:rsidR="00711128" w:rsidRDefault="00711128" w:rsidP="002907FD">
      <w:pPr>
        <w:spacing w:after="120"/>
        <w:jc w:val="center"/>
        <w:rPr>
          <w:b/>
          <w:sz w:val="22"/>
          <w:szCs w:val="22"/>
        </w:rPr>
      </w:pPr>
    </w:p>
    <w:p w14:paraId="5415689A" w14:textId="05585C5F" w:rsidR="0074539F" w:rsidRDefault="0074539F" w:rsidP="00745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9DC6954" w14:textId="77777777" w:rsidR="0074539F" w:rsidRPr="00693143" w:rsidRDefault="0074539F" w:rsidP="00745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9E25053" w14:textId="6DFA61E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работы </w:t>
      </w:r>
      <w:r>
        <w:rPr>
          <w:rFonts w:ascii="Times New Roman" w:hAnsi="Times New Roman" w:cs="Times New Roman"/>
          <w:sz w:val="24"/>
          <w:szCs w:val="24"/>
        </w:rPr>
        <w:t xml:space="preserve">Коллегии </w:t>
      </w:r>
      <w:r w:rsidRPr="0074539F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2A359B">
        <w:rPr>
          <w:rFonts w:ascii="Times New Roman" w:hAnsi="Times New Roman" w:cs="Times New Roman"/>
          <w:sz w:val="24"/>
          <w:szCs w:val="24"/>
        </w:rPr>
        <w:t xml:space="preserve">в </w:t>
      </w:r>
      <w:r w:rsidRPr="0074539F">
        <w:rPr>
          <w:rFonts w:ascii="Times New Roman" w:hAnsi="Times New Roman" w:cs="Times New Roman"/>
          <w:sz w:val="24"/>
          <w:szCs w:val="24"/>
        </w:rPr>
        <w:t>сфер</w:t>
      </w:r>
      <w:r w:rsidR="002A359B">
        <w:rPr>
          <w:rFonts w:ascii="Times New Roman" w:hAnsi="Times New Roman" w:cs="Times New Roman"/>
          <w:sz w:val="24"/>
          <w:szCs w:val="24"/>
        </w:rPr>
        <w:t>е</w:t>
      </w:r>
      <w:r w:rsidRPr="0074539F">
        <w:rPr>
          <w:rFonts w:ascii="Times New Roman" w:hAnsi="Times New Roman" w:cs="Times New Roman"/>
          <w:sz w:val="24"/>
          <w:szCs w:val="24"/>
        </w:rPr>
        <w:t xml:space="preserve"> молодежной политики </w:t>
      </w:r>
      <w:r w:rsidR="002A359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4539F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4539F">
        <w:rPr>
          <w:rFonts w:ascii="Times New Roman" w:hAnsi="Times New Roman" w:cs="Times New Roman"/>
          <w:sz w:val="24"/>
          <w:szCs w:val="24"/>
        </w:rPr>
        <w:t>етербург</w:t>
      </w:r>
      <w:r w:rsidR="002A359B">
        <w:rPr>
          <w:rFonts w:ascii="Times New Roman" w:hAnsi="Times New Roman" w:cs="Times New Roman"/>
          <w:sz w:val="24"/>
          <w:szCs w:val="24"/>
        </w:rPr>
        <w:t>е</w:t>
      </w:r>
      <w:r w:rsidRPr="0074539F">
        <w:rPr>
          <w:rFonts w:ascii="Times New Roman" w:hAnsi="Times New Roman" w:cs="Times New Roman"/>
          <w:sz w:val="24"/>
          <w:szCs w:val="24"/>
        </w:rPr>
        <w:t xml:space="preserve"> </w:t>
      </w:r>
      <w:r w:rsidRPr="00693143">
        <w:rPr>
          <w:rFonts w:ascii="Times New Roman" w:hAnsi="Times New Roman" w:cs="Times New Roman"/>
          <w:sz w:val="24"/>
          <w:szCs w:val="24"/>
        </w:rPr>
        <w:t>(далее - Коллегия).</w:t>
      </w:r>
    </w:p>
    <w:p w14:paraId="3A30647B" w14:textId="33132460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1.2. Коллегия является коллегиальным совещательным органом по координации деятельности и выработке единых условий работы учреждений по делам молодежи </w:t>
      </w:r>
      <w:r>
        <w:rPr>
          <w:rFonts w:ascii="Times New Roman" w:hAnsi="Times New Roman" w:cs="Times New Roman"/>
          <w:sz w:val="24"/>
          <w:szCs w:val="24"/>
        </w:rPr>
        <w:br/>
      </w:r>
      <w:r w:rsidRPr="00693143">
        <w:rPr>
          <w:rFonts w:ascii="Times New Roman" w:hAnsi="Times New Roman" w:cs="Times New Roman"/>
          <w:sz w:val="24"/>
          <w:szCs w:val="24"/>
        </w:rPr>
        <w:t xml:space="preserve">Санкт-Петербурга, созданным Комитетом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93143">
        <w:rPr>
          <w:rFonts w:ascii="Times New Roman" w:hAnsi="Times New Roman" w:cs="Times New Roman"/>
          <w:sz w:val="24"/>
          <w:szCs w:val="24"/>
        </w:rPr>
        <w:t>с общественными организациями (далее - Комитет).</w:t>
      </w:r>
    </w:p>
    <w:p w14:paraId="6D8BA4D6" w14:textId="64CE1B63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1.3. Коллегия в своей деятельности руководствуется </w:t>
      </w:r>
      <w:r>
        <w:rPr>
          <w:rFonts w:ascii="Times New Roman" w:hAnsi="Times New Roman" w:cs="Times New Roman"/>
          <w:sz w:val="24"/>
          <w:szCs w:val="24"/>
        </w:rPr>
        <w:t xml:space="preserve">Конституцией </w:t>
      </w:r>
      <w:r w:rsidRPr="00693143">
        <w:rPr>
          <w:rFonts w:ascii="Times New Roman" w:hAnsi="Times New Roman" w:cs="Times New Roman"/>
          <w:sz w:val="24"/>
          <w:szCs w:val="24"/>
        </w:rPr>
        <w:t>Российской Федерации, федеральными законами и иными нормативными правовыми актами Российской Федерации, нормативными правовыми актами Санкт-Петербурга, а также настоящим Положением.</w:t>
      </w:r>
    </w:p>
    <w:p w14:paraId="213FA400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1.4. Решения Коллегии носят рекомендательный характер.</w:t>
      </w:r>
    </w:p>
    <w:p w14:paraId="21834A07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1.5. Коллегия осуществляет свою деятельность на общественных началах.</w:t>
      </w:r>
    </w:p>
    <w:p w14:paraId="539E921E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E059FF" w14:textId="07C17391" w:rsidR="0074539F" w:rsidRDefault="0074539F" w:rsidP="00745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2. Задачи Коллегии</w:t>
      </w:r>
    </w:p>
    <w:p w14:paraId="237B300F" w14:textId="77777777" w:rsidR="0074539F" w:rsidRPr="00693143" w:rsidRDefault="0074539F" w:rsidP="00745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B687C32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2.1. Деятельность Коллегии направлена на решение следующих задач:</w:t>
      </w:r>
    </w:p>
    <w:p w14:paraId="62714847" w14:textId="0109EB14" w:rsidR="0074539F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2.1.1. Объединение усилий и координация совместных действий учреждений по делам молодежи Санкт-Петербурга при организации работы по реализации молодежной политики Санкт-Петербурга.</w:t>
      </w:r>
    </w:p>
    <w:p w14:paraId="748C0EF7" w14:textId="2245C756" w:rsidR="00336226" w:rsidRPr="00693143" w:rsidRDefault="00336226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Pr="00336226">
        <w:rPr>
          <w:rFonts w:ascii="Times New Roman" w:hAnsi="Times New Roman" w:cs="Times New Roman"/>
          <w:sz w:val="24"/>
          <w:szCs w:val="24"/>
        </w:rPr>
        <w:t>Выработка приоритетных мер по реализации основных направлений</w:t>
      </w:r>
      <w:r w:rsidR="002A359B">
        <w:rPr>
          <w:rFonts w:ascii="Times New Roman" w:hAnsi="Times New Roman" w:cs="Times New Roman"/>
          <w:sz w:val="24"/>
          <w:szCs w:val="24"/>
        </w:rPr>
        <w:t xml:space="preserve">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A57D41" w14:textId="7EDE605B" w:rsidR="00CC67EA" w:rsidRDefault="0074539F" w:rsidP="00CC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2.1.</w:t>
      </w:r>
      <w:r w:rsidR="00336226">
        <w:rPr>
          <w:rFonts w:ascii="Times New Roman" w:hAnsi="Times New Roman" w:cs="Times New Roman"/>
          <w:sz w:val="24"/>
          <w:szCs w:val="24"/>
        </w:rPr>
        <w:t>3</w:t>
      </w:r>
      <w:r w:rsidRPr="00693143">
        <w:rPr>
          <w:rFonts w:ascii="Times New Roman" w:hAnsi="Times New Roman" w:cs="Times New Roman"/>
          <w:sz w:val="24"/>
          <w:szCs w:val="24"/>
        </w:rPr>
        <w:t>. Содействие учреждениям по делам молодежи Санкт-Петербурга в реализации молодежной политики Санкт-Петербурга.</w:t>
      </w:r>
    </w:p>
    <w:p w14:paraId="17AAC31E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0C0C99" w14:textId="77777777" w:rsidR="0074539F" w:rsidRPr="00693143" w:rsidRDefault="0074539F" w:rsidP="00745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3. Полномочия Коллегии</w:t>
      </w:r>
    </w:p>
    <w:p w14:paraId="224C13FD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A7928C" w14:textId="334F35FC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К полномочиям Коллегии относятся:</w:t>
      </w:r>
    </w:p>
    <w:p w14:paraId="46ADE332" w14:textId="6E642043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74539F" w:rsidRPr="00693143">
        <w:rPr>
          <w:rFonts w:ascii="Times New Roman" w:hAnsi="Times New Roman" w:cs="Times New Roman"/>
          <w:sz w:val="24"/>
          <w:szCs w:val="24"/>
        </w:rPr>
        <w:t xml:space="preserve">. Разработка предложений по вопросам реализации молодежной политики </w:t>
      </w:r>
      <w:r w:rsidR="00086D8F">
        <w:rPr>
          <w:rFonts w:ascii="Times New Roman" w:hAnsi="Times New Roman" w:cs="Times New Roman"/>
          <w:sz w:val="24"/>
          <w:szCs w:val="24"/>
        </w:rPr>
        <w:br/>
      </w:r>
      <w:r w:rsidR="0074539F" w:rsidRPr="00693143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17F1C2F1" w14:textId="7B56FA95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539F" w:rsidRPr="00693143">
        <w:rPr>
          <w:rFonts w:ascii="Times New Roman" w:hAnsi="Times New Roman" w:cs="Times New Roman"/>
          <w:sz w:val="24"/>
          <w:szCs w:val="24"/>
        </w:rPr>
        <w:t>.2. Анализ и обобщение практики применения в Санкт-Петербурге законодательства Российской Федерации и нормативных правовых актов Санкт-Петербурга по вопросам реализации молодежной политики Санкт-Петербурга.</w:t>
      </w:r>
    </w:p>
    <w:p w14:paraId="30D05FDC" w14:textId="4A688F6F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3.3. Разработка предложений по вопросам развития материально-технической базы учреждений по делам молодежи Санкт-Петербурга.</w:t>
      </w:r>
    </w:p>
    <w:p w14:paraId="44FA3943" w14:textId="5AE7A935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3.4. Координация взаимодействия учреждений по делам молодежи Санкт-Петербурга </w:t>
      </w:r>
      <w:r w:rsidR="005E7BAD">
        <w:rPr>
          <w:rFonts w:ascii="Times New Roman" w:hAnsi="Times New Roman" w:cs="Times New Roman"/>
          <w:sz w:val="24"/>
          <w:szCs w:val="24"/>
        </w:rPr>
        <w:br/>
      </w:r>
      <w:r w:rsidRPr="00693143">
        <w:rPr>
          <w:rFonts w:ascii="Times New Roman" w:hAnsi="Times New Roman" w:cs="Times New Roman"/>
          <w:sz w:val="24"/>
          <w:szCs w:val="24"/>
        </w:rPr>
        <w:t>с исполнительными органами государственной власти Санкт-Петербурга по вопросам реализации молодежной политики Санкт-Петербурга.</w:t>
      </w:r>
    </w:p>
    <w:p w14:paraId="4E739DF9" w14:textId="4DC35D85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3.5. Обобщение и распространение положительного опыта работы учреждений </w:t>
      </w:r>
      <w:r w:rsidR="00086D8F">
        <w:rPr>
          <w:rFonts w:ascii="Times New Roman" w:hAnsi="Times New Roman" w:cs="Times New Roman"/>
          <w:sz w:val="24"/>
          <w:szCs w:val="24"/>
        </w:rPr>
        <w:br/>
      </w:r>
      <w:r w:rsidRPr="00693143">
        <w:rPr>
          <w:rFonts w:ascii="Times New Roman" w:hAnsi="Times New Roman" w:cs="Times New Roman"/>
          <w:sz w:val="24"/>
          <w:szCs w:val="24"/>
        </w:rPr>
        <w:t>по делам молодежи Санкт-Петербурга.</w:t>
      </w:r>
    </w:p>
    <w:p w14:paraId="4480431B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9B40FF" w14:textId="77777777" w:rsidR="0074539F" w:rsidRPr="00693143" w:rsidRDefault="0074539F" w:rsidP="00745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lastRenderedPageBreak/>
        <w:t>4. Организация деятельности Коллегии</w:t>
      </w:r>
    </w:p>
    <w:p w14:paraId="6A193679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4BB6DE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4.1. Руководство Коллегией осуществляет председатель Коллегии, а в случае временного отсутствия председателя Коллегии его полномочия выполняет заместитель председателя Коллегии.</w:t>
      </w:r>
    </w:p>
    <w:p w14:paraId="43A867A0" w14:textId="69FCE310" w:rsidR="0074539F" w:rsidRDefault="00086D8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74539F" w:rsidRPr="00693143">
        <w:rPr>
          <w:rFonts w:ascii="Times New Roman" w:hAnsi="Times New Roman" w:cs="Times New Roman"/>
          <w:sz w:val="24"/>
          <w:szCs w:val="24"/>
        </w:rPr>
        <w:t>. В состав членов Коллегии входят:</w:t>
      </w:r>
    </w:p>
    <w:p w14:paraId="259FDF31" w14:textId="5F5582E5" w:rsidR="002A359B" w:rsidRPr="00693143" w:rsidRDefault="002A359B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начальники структурных подразделений администраций районов Санкт-Петербурга, курирующих деятельность</w:t>
      </w:r>
      <w:r w:rsidR="00BA5BFD">
        <w:rPr>
          <w:rFonts w:ascii="Times New Roman" w:hAnsi="Times New Roman" w:cs="Times New Roman"/>
          <w:sz w:val="24"/>
          <w:szCs w:val="24"/>
        </w:rPr>
        <w:t xml:space="preserve"> в сфере</w:t>
      </w:r>
      <w:r>
        <w:rPr>
          <w:rFonts w:ascii="Times New Roman" w:hAnsi="Times New Roman" w:cs="Times New Roman"/>
          <w:sz w:val="24"/>
          <w:szCs w:val="24"/>
        </w:rPr>
        <w:t xml:space="preserve"> молодежной политики.</w:t>
      </w:r>
    </w:p>
    <w:p w14:paraId="2E9C2B42" w14:textId="149323B0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руководители государственных бюджетных учреждений по делам молодежи </w:t>
      </w:r>
      <w:r w:rsidR="00086D8F">
        <w:rPr>
          <w:rFonts w:ascii="Times New Roman" w:hAnsi="Times New Roman" w:cs="Times New Roman"/>
          <w:sz w:val="24"/>
          <w:szCs w:val="24"/>
        </w:rPr>
        <w:br/>
      </w:r>
      <w:r w:rsidRPr="00693143">
        <w:rPr>
          <w:rFonts w:ascii="Times New Roman" w:hAnsi="Times New Roman" w:cs="Times New Roman"/>
          <w:sz w:val="24"/>
          <w:szCs w:val="24"/>
        </w:rPr>
        <w:t>Санкт-Петербурга, подведомственных администрациям районов Санкт-Петербурга;</w:t>
      </w:r>
    </w:p>
    <w:p w14:paraId="38345D6A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представители Комитета;</w:t>
      </w:r>
    </w:p>
    <w:p w14:paraId="4BF08E90" w14:textId="77777777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представители государственных бюджетных учреждений Санкт-Петербурга, подведомственных Комитету.</w:t>
      </w:r>
    </w:p>
    <w:p w14:paraId="669A0918" w14:textId="7CE62D0C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74539F" w:rsidRPr="00693143">
        <w:rPr>
          <w:rFonts w:ascii="Times New Roman" w:hAnsi="Times New Roman" w:cs="Times New Roman"/>
          <w:sz w:val="24"/>
          <w:szCs w:val="24"/>
        </w:rPr>
        <w:t>. Члены Коллегии:</w:t>
      </w:r>
    </w:p>
    <w:p w14:paraId="3E5BD54E" w14:textId="6913809E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74539F" w:rsidRPr="00693143">
        <w:rPr>
          <w:rFonts w:ascii="Times New Roman" w:hAnsi="Times New Roman" w:cs="Times New Roman"/>
          <w:sz w:val="24"/>
          <w:szCs w:val="24"/>
        </w:rPr>
        <w:t>.1. Участвуют в заседаниях Коллегии лично и не вправе делегировать свои полномочия иным лицам.</w:t>
      </w:r>
    </w:p>
    <w:p w14:paraId="6412E747" w14:textId="28D18CD1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74539F" w:rsidRPr="00693143">
        <w:rPr>
          <w:rFonts w:ascii="Times New Roman" w:hAnsi="Times New Roman" w:cs="Times New Roman"/>
          <w:sz w:val="24"/>
          <w:szCs w:val="24"/>
        </w:rPr>
        <w:t xml:space="preserve">.2. Участвуют в подготовке заседаний Коллегии, в том числе в формировании повестки дня заседания Коллегии, </w:t>
      </w:r>
      <w:r w:rsidR="00336226" w:rsidRPr="00693143">
        <w:rPr>
          <w:rFonts w:ascii="Times New Roman" w:hAnsi="Times New Roman" w:cs="Times New Roman"/>
          <w:sz w:val="24"/>
          <w:szCs w:val="24"/>
        </w:rPr>
        <w:t>проектов протоколов заседаний Коллегии и списка,</w:t>
      </w:r>
      <w:r w:rsidR="0074539F" w:rsidRPr="00693143">
        <w:rPr>
          <w:rFonts w:ascii="Times New Roman" w:hAnsi="Times New Roman" w:cs="Times New Roman"/>
          <w:sz w:val="24"/>
          <w:szCs w:val="24"/>
        </w:rPr>
        <w:t xml:space="preserve"> приглашаемых на заседание Коллегии лиц.</w:t>
      </w:r>
    </w:p>
    <w:p w14:paraId="443F75BF" w14:textId="057084DF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74539F" w:rsidRPr="00693143">
        <w:rPr>
          <w:rFonts w:ascii="Times New Roman" w:hAnsi="Times New Roman" w:cs="Times New Roman"/>
          <w:sz w:val="24"/>
          <w:szCs w:val="24"/>
        </w:rPr>
        <w:t>.3. Выносят на обсуждение предложения по вопросам, находящимся в компетенции Коллегии.</w:t>
      </w:r>
    </w:p>
    <w:p w14:paraId="58DDB0EF" w14:textId="5DBAA483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74539F" w:rsidRPr="00693143">
        <w:rPr>
          <w:rFonts w:ascii="Times New Roman" w:hAnsi="Times New Roman" w:cs="Times New Roman"/>
          <w:sz w:val="24"/>
          <w:szCs w:val="24"/>
        </w:rPr>
        <w:t>.</w:t>
      </w:r>
      <w:r w:rsidR="00336226">
        <w:rPr>
          <w:rFonts w:ascii="Times New Roman" w:hAnsi="Times New Roman" w:cs="Times New Roman"/>
          <w:sz w:val="24"/>
          <w:szCs w:val="24"/>
        </w:rPr>
        <w:t>4</w:t>
      </w:r>
      <w:r w:rsidR="0074539F" w:rsidRPr="00693143">
        <w:rPr>
          <w:rFonts w:ascii="Times New Roman" w:hAnsi="Times New Roman" w:cs="Times New Roman"/>
          <w:sz w:val="24"/>
          <w:szCs w:val="24"/>
        </w:rPr>
        <w:t>. Принимают участие в осуществлении мероприятий по контролю за выполнением решений Коллегии.</w:t>
      </w:r>
    </w:p>
    <w:p w14:paraId="4BD9AA3F" w14:textId="3C4BC7B6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74539F" w:rsidRPr="00693143">
        <w:rPr>
          <w:rFonts w:ascii="Times New Roman" w:hAnsi="Times New Roman" w:cs="Times New Roman"/>
          <w:sz w:val="24"/>
          <w:szCs w:val="24"/>
        </w:rPr>
        <w:t>. На заседание Коллегии могут приглашаться заинтересованные лица.</w:t>
      </w:r>
    </w:p>
    <w:p w14:paraId="78652287" w14:textId="2BB4B073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74539F" w:rsidRPr="00693143">
        <w:rPr>
          <w:rFonts w:ascii="Times New Roman" w:hAnsi="Times New Roman" w:cs="Times New Roman"/>
          <w:sz w:val="24"/>
          <w:szCs w:val="24"/>
        </w:rPr>
        <w:t>. Коллегия в рамках своих полномочий может формировать рабочие группы, комиссии с привлечением экспертов-консультантов.</w:t>
      </w:r>
    </w:p>
    <w:p w14:paraId="5AEA879B" w14:textId="478677F6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74539F" w:rsidRPr="00693143">
        <w:rPr>
          <w:rFonts w:ascii="Times New Roman" w:hAnsi="Times New Roman" w:cs="Times New Roman"/>
          <w:sz w:val="24"/>
          <w:szCs w:val="24"/>
        </w:rPr>
        <w:t>. Заседания Коллегии проводятся</w:t>
      </w:r>
      <w:r w:rsidR="00336226">
        <w:rPr>
          <w:rFonts w:ascii="Times New Roman" w:hAnsi="Times New Roman" w:cs="Times New Roman"/>
          <w:sz w:val="24"/>
          <w:szCs w:val="24"/>
        </w:rPr>
        <w:t xml:space="preserve"> при необходимости, но</w:t>
      </w:r>
      <w:r w:rsidR="0074539F" w:rsidRPr="00693143">
        <w:rPr>
          <w:rFonts w:ascii="Times New Roman" w:hAnsi="Times New Roman" w:cs="Times New Roman"/>
          <w:sz w:val="24"/>
          <w:szCs w:val="24"/>
        </w:rPr>
        <w:t xml:space="preserve"> не реже одного раза </w:t>
      </w:r>
      <w:r w:rsidR="00336226">
        <w:rPr>
          <w:rFonts w:ascii="Times New Roman" w:hAnsi="Times New Roman" w:cs="Times New Roman"/>
          <w:sz w:val="24"/>
          <w:szCs w:val="24"/>
        </w:rPr>
        <w:br/>
      </w:r>
      <w:r w:rsidR="0074539F" w:rsidRPr="00693143">
        <w:rPr>
          <w:rFonts w:ascii="Times New Roman" w:hAnsi="Times New Roman" w:cs="Times New Roman"/>
          <w:sz w:val="24"/>
          <w:szCs w:val="24"/>
        </w:rPr>
        <w:t xml:space="preserve">в </w:t>
      </w:r>
      <w:r w:rsidR="00336226">
        <w:rPr>
          <w:rFonts w:ascii="Times New Roman" w:hAnsi="Times New Roman" w:cs="Times New Roman"/>
          <w:sz w:val="24"/>
          <w:szCs w:val="24"/>
        </w:rPr>
        <w:t>полгода</w:t>
      </w:r>
      <w:r w:rsidR="0074539F" w:rsidRPr="00693143">
        <w:rPr>
          <w:rFonts w:ascii="Times New Roman" w:hAnsi="Times New Roman" w:cs="Times New Roman"/>
          <w:sz w:val="24"/>
          <w:szCs w:val="24"/>
        </w:rPr>
        <w:t>.</w:t>
      </w:r>
    </w:p>
    <w:p w14:paraId="72613B2B" w14:textId="52F328AA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74539F" w:rsidRPr="00693143">
        <w:rPr>
          <w:rFonts w:ascii="Times New Roman" w:hAnsi="Times New Roman" w:cs="Times New Roman"/>
          <w:sz w:val="24"/>
          <w:szCs w:val="24"/>
        </w:rPr>
        <w:t>. Заседания Коллегии считаются правомочными, если на них присутствуют более половины членов Коллегии.</w:t>
      </w:r>
    </w:p>
    <w:p w14:paraId="1727D61D" w14:textId="2315B3E8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74539F" w:rsidRPr="00693143">
        <w:rPr>
          <w:rFonts w:ascii="Times New Roman" w:hAnsi="Times New Roman" w:cs="Times New Roman"/>
          <w:sz w:val="24"/>
          <w:szCs w:val="24"/>
        </w:rPr>
        <w:t xml:space="preserve">. Решения Коллегии принимаются большинством голосов присутствующих </w:t>
      </w:r>
      <w:r w:rsidR="00336226">
        <w:rPr>
          <w:rFonts w:ascii="Times New Roman" w:hAnsi="Times New Roman" w:cs="Times New Roman"/>
          <w:sz w:val="24"/>
          <w:szCs w:val="24"/>
        </w:rPr>
        <w:br/>
      </w:r>
      <w:r w:rsidR="0074539F" w:rsidRPr="00693143">
        <w:rPr>
          <w:rFonts w:ascii="Times New Roman" w:hAnsi="Times New Roman" w:cs="Times New Roman"/>
          <w:sz w:val="24"/>
          <w:szCs w:val="24"/>
        </w:rPr>
        <w:t>на заседании Коллегии членов Коллегии.</w:t>
      </w:r>
    </w:p>
    <w:p w14:paraId="6E4DC2D1" w14:textId="7D49BBC4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74539F" w:rsidRPr="00693143">
        <w:rPr>
          <w:rFonts w:ascii="Times New Roman" w:hAnsi="Times New Roman" w:cs="Times New Roman"/>
          <w:sz w:val="24"/>
          <w:szCs w:val="24"/>
        </w:rPr>
        <w:t>. При равенстве голосов голос председательствующего на заседании Коллегии является решающим.</w:t>
      </w:r>
    </w:p>
    <w:p w14:paraId="3837B32E" w14:textId="13D61CD4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>4.1</w:t>
      </w:r>
      <w:r w:rsidR="005E7BAD">
        <w:rPr>
          <w:rFonts w:ascii="Times New Roman" w:hAnsi="Times New Roman" w:cs="Times New Roman"/>
          <w:sz w:val="24"/>
          <w:szCs w:val="24"/>
        </w:rPr>
        <w:t>0</w:t>
      </w:r>
      <w:r w:rsidRPr="00693143">
        <w:rPr>
          <w:rFonts w:ascii="Times New Roman" w:hAnsi="Times New Roman" w:cs="Times New Roman"/>
          <w:sz w:val="24"/>
          <w:szCs w:val="24"/>
        </w:rPr>
        <w:t>. Решения Коллегии оформляются в виде протоколов заседаний Коллегии, подписываемых председателем Коллегии и ответственным секретарем Коллегии.</w:t>
      </w:r>
    </w:p>
    <w:p w14:paraId="4BE1AAE0" w14:textId="01EF82E2" w:rsidR="0074539F" w:rsidRPr="00693143" w:rsidRDefault="0074539F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3143">
        <w:rPr>
          <w:rFonts w:ascii="Times New Roman" w:hAnsi="Times New Roman" w:cs="Times New Roman"/>
          <w:sz w:val="24"/>
          <w:szCs w:val="24"/>
        </w:rPr>
        <w:t xml:space="preserve">Ответственный секретарь Коллегии направляет протокол заседания Коллегии </w:t>
      </w:r>
      <w:r w:rsidR="00336226">
        <w:rPr>
          <w:rFonts w:ascii="Times New Roman" w:hAnsi="Times New Roman" w:cs="Times New Roman"/>
          <w:sz w:val="24"/>
          <w:szCs w:val="24"/>
        </w:rPr>
        <w:t>всем членам Коллегии в течение 7</w:t>
      </w:r>
      <w:r w:rsidRPr="00693143"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протокола Коллегии.</w:t>
      </w:r>
    </w:p>
    <w:p w14:paraId="64398081" w14:textId="3295EAFC" w:rsidR="0074539F" w:rsidRPr="00693143" w:rsidRDefault="005E7BAD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A359B">
        <w:rPr>
          <w:rFonts w:ascii="Times New Roman" w:hAnsi="Times New Roman" w:cs="Times New Roman"/>
          <w:sz w:val="24"/>
          <w:szCs w:val="24"/>
        </w:rPr>
        <w:t>1</w:t>
      </w:r>
      <w:r w:rsidR="0074539F" w:rsidRPr="00693143">
        <w:rPr>
          <w:rFonts w:ascii="Times New Roman" w:hAnsi="Times New Roman" w:cs="Times New Roman"/>
          <w:sz w:val="24"/>
          <w:szCs w:val="24"/>
        </w:rPr>
        <w:t xml:space="preserve">. Ответственный секретарь Коллегии обеспечивает подготовку заседаний Коллегии, проектов протоколов заседаний Коллегии, извещает членов Коллегии и приглашенных лиц </w:t>
      </w:r>
      <w:r>
        <w:rPr>
          <w:rFonts w:ascii="Times New Roman" w:hAnsi="Times New Roman" w:cs="Times New Roman"/>
          <w:sz w:val="24"/>
          <w:szCs w:val="24"/>
        </w:rPr>
        <w:br/>
      </w:r>
      <w:r w:rsidR="0074539F" w:rsidRPr="00693143">
        <w:rPr>
          <w:rFonts w:ascii="Times New Roman" w:hAnsi="Times New Roman" w:cs="Times New Roman"/>
          <w:sz w:val="24"/>
          <w:szCs w:val="24"/>
        </w:rPr>
        <w:t>о дате, времени и повестке дня заседания Коллегии.</w:t>
      </w:r>
    </w:p>
    <w:p w14:paraId="0D03B72C" w14:textId="34236C8F" w:rsidR="0074539F" w:rsidRDefault="002A359B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74539F" w:rsidRPr="00693143">
        <w:rPr>
          <w:rFonts w:ascii="Times New Roman" w:hAnsi="Times New Roman" w:cs="Times New Roman"/>
          <w:sz w:val="24"/>
          <w:szCs w:val="24"/>
        </w:rPr>
        <w:t>. Ответственный секретарь Коллегии обеспечивает хранение материалов, документов, протоколов заседаний Коллегии.</w:t>
      </w:r>
    </w:p>
    <w:p w14:paraId="4E087A32" w14:textId="6F52A519" w:rsidR="00CC67EA" w:rsidRPr="00693143" w:rsidRDefault="00CC67EA" w:rsidP="0074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Материально-техническое обеспечение организации деятельности </w:t>
      </w:r>
      <w:r w:rsidR="00BA5BFD">
        <w:rPr>
          <w:rFonts w:ascii="Times New Roman" w:hAnsi="Times New Roman" w:cs="Times New Roman"/>
          <w:sz w:val="24"/>
          <w:szCs w:val="24"/>
        </w:rPr>
        <w:t>Коллегии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BFD">
        <w:rPr>
          <w:rFonts w:ascii="Times New Roman" w:hAnsi="Times New Roman" w:cs="Times New Roman"/>
          <w:sz w:val="24"/>
          <w:szCs w:val="24"/>
        </w:rPr>
        <w:t>возлагается на о</w:t>
      </w:r>
      <w:r w:rsidR="00BA5BFD" w:rsidRPr="00BA5BFD">
        <w:rPr>
          <w:rFonts w:ascii="Times New Roman" w:hAnsi="Times New Roman" w:cs="Times New Roman"/>
          <w:sz w:val="24"/>
          <w:szCs w:val="24"/>
        </w:rPr>
        <w:t>тдел по поддержке молодежных инициатив и реализации программ в сфере государственной молодежной политики</w:t>
      </w:r>
      <w:r w:rsidR="00BA5BFD">
        <w:rPr>
          <w:rFonts w:ascii="Times New Roman" w:hAnsi="Times New Roman" w:cs="Times New Roman"/>
          <w:sz w:val="24"/>
          <w:szCs w:val="24"/>
        </w:rPr>
        <w:t xml:space="preserve"> Комитета.</w:t>
      </w:r>
    </w:p>
    <w:p w14:paraId="70C86D48" w14:textId="77777777" w:rsidR="0074539F" w:rsidRPr="00711128" w:rsidRDefault="0074539F" w:rsidP="002907FD">
      <w:pPr>
        <w:spacing w:after="120"/>
        <w:jc w:val="center"/>
        <w:rPr>
          <w:b/>
          <w:sz w:val="22"/>
          <w:szCs w:val="22"/>
        </w:rPr>
      </w:pPr>
    </w:p>
    <w:sectPr w:rsidR="0074539F" w:rsidRPr="00711128" w:rsidSect="00711128">
      <w:pgSz w:w="11906" w:h="16838"/>
      <w:pgMar w:top="1134" w:right="707" w:bottom="1134" w:left="156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0462"/>
    <w:rsid w:val="000416AD"/>
    <w:rsid w:val="000458B5"/>
    <w:rsid w:val="000462E4"/>
    <w:rsid w:val="00051BC0"/>
    <w:rsid w:val="000522F9"/>
    <w:rsid w:val="00062CA4"/>
    <w:rsid w:val="00065D99"/>
    <w:rsid w:val="0007499A"/>
    <w:rsid w:val="00074DF0"/>
    <w:rsid w:val="00081A83"/>
    <w:rsid w:val="00082321"/>
    <w:rsid w:val="00082E72"/>
    <w:rsid w:val="00086D8F"/>
    <w:rsid w:val="00090137"/>
    <w:rsid w:val="000A093E"/>
    <w:rsid w:val="000A13E3"/>
    <w:rsid w:val="000A250A"/>
    <w:rsid w:val="000A6CCE"/>
    <w:rsid w:val="000C060B"/>
    <w:rsid w:val="000C6D22"/>
    <w:rsid w:val="000D3086"/>
    <w:rsid w:val="000D59A0"/>
    <w:rsid w:val="000D63FD"/>
    <w:rsid w:val="000E1EBB"/>
    <w:rsid w:val="000E2656"/>
    <w:rsid w:val="000E2D53"/>
    <w:rsid w:val="000E687A"/>
    <w:rsid w:val="000E6C12"/>
    <w:rsid w:val="000F0F42"/>
    <w:rsid w:val="000F416C"/>
    <w:rsid w:val="00101A99"/>
    <w:rsid w:val="00103801"/>
    <w:rsid w:val="00103DA5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6148"/>
    <w:rsid w:val="00161B29"/>
    <w:rsid w:val="00163710"/>
    <w:rsid w:val="001641BB"/>
    <w:rsid w:val="001645E6"/>
    <w:rsid w:val="001669D3"/>
    <w:rsid w:val="00167DF3"/>
    <w:rsid w:val="0017179F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D2D72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0D3F"/>
    <w:rsid w:val="00250ED0"/>
    <w:rsid w:val="00255DBD"/>
    <w:rsid w:val="00256682"/>
    <w:rsid w:val="0025728A"/>
    <w:rsid w:val="002579F2"/>
    <w:rsid w:val="0026177F"/>
    <w:rsid w:val="00270930"/>
    <w:rsid w:val="00271004"/>
    <w:rsid w:val="00272DE3"/>
    <w:rsid w:val="00282CCA"/>
    <w:rsid w:val="00283BFF"/>
    <w:rsid w:val="002841D7"/>
    <w:rsid w:val="002907FD"/>
    <w:rsid w:val="00294825"/>
    <w:rsid w:val="00295912"/>
    <w:rsid w:val="002A08AF"/>
    <w:rsid w:val="002A19A5"/>
    <w:rsid w:val="002A21F4"/>
    <w:rsid w:val="002A3525"/>
    <w:rsid w:val="002A359B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2C1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3474"/>
    <w:rsid w:val="002F6D2F"/>
    <w:rsid w:val="003001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36226"/>
    <w:rsid w:val="00341187"/>
    <w:rsid w:val="003430EF"/>
    <w:rsid w:val="00344F75"/>
    <w:rsid w:val="0034637D"/>
    <w:rsid w:val="00347C17"/>
    <w:rsid w:val="00350222"/>
    <w:rsid w:val="00354440"/>
    <w:rsid w:val="00356F3D"/>
    <w:rsid w:val="00361289"/>
    <w:rsid w:val="003612B3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1606"/>
    <w:rsid w:val="00392581"/>
    <w:rsid w:val="00394E4F"/>
    <w:rsid w:val="00394F90"/>
    <w:rsid w:val="0039646B"/>
    <w:rsid w:val="003A21C1"/>
    <w:rsid w:val="003A63C5"/>
    <w:rsid w:val="003B449A"/>
    <w:rsid w:val="003B7796"/>
    <w:rsid w:val="003B7FD2"/>
    <w:rsid w:val="003C4499"/>
    <w:rsid w:val="003C4DF3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70B"/>
    <w:rsid w:val="00414C31"/>
    <w:rsid w:val="0041697F"/>
    <w:rsid w:val="00424154"/>
    <w:rsid w:val="00424DDC"/>
    <w:rsid w:val="00424E51"/>
    <w:rsid w:val="00431679"/>
    <w:rsid w:val="00431C8E"/>
    <w:rsid w:val="0043361E"/>
    <w:rsid w:val="00436ED8"/>
    <w:rsid w:val="00440F1A"/>
    <w:rsid w:val="00447055"/>
    <w:rsid w:val="00453B6A"/>
    <w:rsid w:val="00454CB3"/>
    <w:rsid w:val="00457729"/>
    <w:rsid w:val="00475E0D"/>
    <w:rsid w:val="00483CA4"/>
    <w:rsid w:val="0048420B"/>
    <w:rsid w:val="00485B8B"/>
    <w:rsid w:val="00491196"/>
    <w:rsid w:val="00491EE5"/>
    <w:rsid w:val="004934C8"/>
    <w:rsid w:val="004960B5"/>
    <w:rsid w:val="004A12FF"/>
    <w:rsid w:val="004A266C"/>
    <w:rsid w:val="004A37BF"/>
    <w:rsid w:val="004A4CB6"/>
    <w:rsid w:val="004A6866"/>
    <w:rsid w:val="004B5D54"/>
    <w:rsid w:val="004C19A3"/>
    <w:rsid w:val="004C1D35"/>
    <w:rsid w:val="004C439F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500C"/>
    <w:rsid w:val="00536E14"/>
    <w:rsid w:val="00540665"/>
    <w:rsid w:val="00543556"/>
    <w:rsid w:val="00546B8A"/>
    <w:rsid w:val="00546FED"/>
    <w:rsid w:val="005518E6"/>
    <w:rsid w:val="00553C71"/>
    <w:rsid w:val="00553DB2"/>
    <w:rsid w:val="0055473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75507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1C3C"/>
    <w:rsid w:val="005E20B6"/>
    <w:rsid w:val="005E456A"/>
    <w:rsid w:val="005E7BAD"/>
    <w:rsid w:val="005E7E42"/>
    <w:rsid w:val="005F3CC1"/>
    <w:rsid w:val="005F6107"/>
    <w:rsid w:val="005F623F"/>
    <w:rsid w:val="00602B6D"/>
    <w:rsid w:val="00604BBA"/>
    <w:rsid w:val="00605F7A"/>
    <w:rsid w:val="0061593C"/>
    <w:rsid w:val="00616FAA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40E8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1ABC"/>
    <w:rsid w:val="006D4F13"/>
    <w:rsid w:val="006D7CEC"/>
    <w:rsid w:val="006E126F"/>
    <w:rsid w:val="006E56F7"/>
    <w:rsid w:val="006E67C3"/>
    <w:rsid w:val="006F12E4"/>
    <w:rsid w:val="006F2FD8"/>
    <w:rsid w:val="006F5D72"/>
    <w:rsid w:val="007054B3"/>
    <w:rsid w:val="00710B18"/>
    <w:rsid w:val="00711128"/>
    <w:rsid w:val="00721A9B"/>
    <w:rsid w:val="0073243D"/>
    <w:rsid w:val="00732852"/>
    <w:rsid w:val="007365DD"/>
    <w:rsid w:val="00740EEE"/>
    <w:rsid w:val="00742A74"/>
    <w:rsid w:val="00743EF1"/>
    <w:rsid w:val="0074539F"/>
    <w:rsid w:val="00751E69"/>
    <w:rsid w:val="00761C3E"/>
    <w:rsid w:val="00766BB0"/>
    <w:rsid w:val="0077097B"/>
    <w:rsid w:val="007715D2"/>
    <w:rsid w:val="00772AE6"/>
    <w:rsid w:val="007765A6"/>
    <w:rsid w:val="00785422"/>
    <w:rsid w:val="0079015C"/>
    <w:rsid w:val="00794180"/>
    <w:rsid w:val="00794801"/>
    <w:rsid w:val="00795C03"/>
    <w:rsid w:val="00795CB1"/>
    <w:rsid w:val="00796672"/>
    <w:rsid w:val="007A1181"/>
    <w:rsid w:val="007A55E1"/>
    <w:rsid w:val="007A7FFA"/>
    <w:rsid w:val="007B4B43"/>
    <w:rsid w:val="007B7EDE"/>
    <w:rsid w:val="007D4728"/>
    <w:rsid w:val="007E0594"/>
    <w:rsid w:val="007E0D92"/>
    <w:rsid w:val="007E24B3"/>
    <w:rsid w:val="007E4611"/>
    <w:rsid w:val="007E4B0A"/>
    <w:rsid w:val="007F2820"/>
    <w:rsid w:val="007F28A5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5D92"/>
    <w:rsid w:val="00826608"/>
    <w:rsid w:val="00826D8D"/>
    <w:rsid w:val="00832AA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E0E75"/>
    <w:rsid w:val="008E7137"/>
    <w:rsid w:val="008E7A98"/>
    <w:rsid w:val="008F014E"/>
    <w:rsid w:val="008F023B"/>
    <w:rsid w:val="008F3092"/>
    <w:rsid w:val="009000A0"/>
    <w:rsid w:val="00913BF0"/>
    <w:rsid w:val="00914C4F"/>
    <w:rsid w:val="00916B08"/>
    <w:rsid w:val="00917F4B"/>
    <w:rsid w:val="0092221A"/>
    <w:rsid w:val="00931664"/>
    <w:rsid w:val="0093297B"/>
    <w:rsid w:val="00934489"/>
    <w:rsid w:val="00934C23"/>
    <w:rsid w:val="00934CFD"/>
    <w:rsid w:val="00937133"/>
    <w:rsid w:val="00937323"/>
    <w:rsid w:val="00942B7F"/>
    <w:rsid w:val="00946065"/>
    <w:rsid w:val="00946742"/>
    <w:rsid w:val="009479FD"/>
    <w:rsid w:val="00952026"/>
    <w:rsid w:val="00952D04"/>
    <w:rsid w:val="00956372"/>
    <w:rsid w:val="00957884"/>
    <w:rsid w:val="00957E40"/>
    <w:rsid w:val="00960CB7"/>
    <w:rsid w:val="00963650"/>
    <w:rsid w:val="00975168"/>
    <w:rsid w:val="00975265"/>
    <w:rsid w:val="009752FE"/>
    <w:rsid w:val="00975379"/>
    <w:rsid w:val="0097757A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C81"/>
    <w:rsid w:val="009C3C9A"/>
    <w:rsid w:val="009C4E1B"/>
    <w:rsid w:val="009C60D2"/>
    <w:rsid w:val="009D1517"/>
    <w:rsid w:val="009D5C14"/>
    <w:rsid w:val="009D61F2"/>
    <w:rsid w:val="009E5053"/>
    <w:rsid w:val="009F4BD6"/>
    <w:rsid w:val="009F4E77"/>
    <w:rsid w:val="00A00931"/>
    <w:rsid w:val="00A10EB7"/>
    <w:rsid w:val="00A121CC"/>
    <w:rsid w:val="00A2228A"/>
    <w:rsid w:val="00A23586"/>
    <w:rsid w:val="00A33D8B"/>
    <w:rsid w:val="00A35FEE"/>
    <w:rsid w:val="00A40092"/>
    <w:rsid w:val="00A40614"/>
    <w:rsid w:val="00A42264"/>
    <w:rsid w:val="00A42270"/>
    <w:rsid w:val="00A4302A"/>
    <w:rsid w:val="00A445E8"/>
    <w:rsid w:val="00A474B5"/>
    <w:rsid w:val="00A50CBC"/>
    <w:rsid w:val="00A51272"/>
    <w:rsid w:val="00A513CA"/>
    <w:rsid w:val="00A64088"/>
    <w:rsid w:val="00A66D6F"/>
    <w:rsid w:val="00A67D50"/>
    <w:rsid w:val="00A72549"/>
    <w:rsid w:val="00A748EE"/>
    <w:rsid w:val="00A812D7"/>
    <w:rsid w:val="00A87B74"/>
    <w:rsid w:val="00A92D98"/>
    <w:rsid w:val="00A93679"/>
    <w:rsid w:val="00AA56AF"/>
    <w:rsid w:val="00AA6898"/>
    <w:rsid w:val="00AA6AE2"/>
    <w:rsid w:val="00AA74A1"/>
    <w:rsid w:val="00AB0912"/>
    <w:rsid w:val="00AB3A34"/>
    <w:rsid w:val="00AB3A49"/>
    <w:rsid w:val="00AB52AA"/>
    <w:rsid w:val="00AB5A2E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6541"/>
    <w:rsid w:val="00AD7507"/>
    <w:rsid w:val="00AD7775"/>
    <w:rsid w:val="00AD7928"/>
    <w:rsid w:val="00AE0064"/>
    <w:rsid w:val="00AE3E68"/>
    <w:rsid w:val="00AE6260"/>
    <w:rsid w:val="00AF0785"/>
    <w:rsid w:val="00AF7C61"/>
    <w:rsid w:val="00B02324"/>
    <w:rsid w:val="00B02D92"/>
    <w:rsid w:val="00B03172"/>
    <w:rsid w:val="00B034B5"/>
    <w:rsid w:val="00B133A8"/>
    <w:rsid w:val="00B14FDC"/>
    <w:rsid w:val="00B224F0"/>
    <w:rsid w:val="00B24940"/>
    <w:rsid w:val="00B25FE7"/>
    <w:rsid w:val="00B261E9"/>
    <w:rsid w:val="00B30F19"/>
    <w:rsid w:val="00B324A3"/>
    <w:rsid w:val="00B37D00"/>
    <w:rsid w:val="00B45D8C"/>
    <w:rsid w:val="00B52E87"/>
    <w:rsid w:val="00B53958"/>
    <w:rsid w:val="00B55170"/>
    <w:rsid w:val="00B635D5"/>
    <w:rsid w:val="00B6592E"/>
    <w:rsid w:val="00B65C6C"/>
    <w:rsid w:val="00B82595"/>
    <w:rsid w:val="00B84991"/>
    <w:rsid w:val="00B91123"/>
    <w:rsid w:val="00B92916"/>
    <w:rsid w:val="00B95E7C"/>
    <w:rsid w:val="00B963F9"/>
    <w:rsid w:val="00BA45A8"/>
    <w:rsid w:val="00BA4AF5"/>
    <w:rsid w:val="00BA5BFD"/>
    <w:rsid w:val="00BA7056"/>
    <w:rsid w:val="00BB2243"/>
    <w:rsid w:val="00BB2301"/>
    <w:rsid w:val="00BB30EC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1315"/>
    <w:rsid w:val="00C237FF"/>
    <w:rsid w:val="00C31FDD"/>
    <w:rsid w:val="00C35012"/>
    <w:rsid w:val="00C37208"/>
    <w:rsid w:val="00C430A3"/>
    <w:rsid w:val="00C46DEA"/>
    <w:rsid w:val="00C516CE"/>
    <w:rsid w:val="00C56BF1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A0A94"/>
    <w:rsid w:val="00CA21A8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450F"/>
    <w:rsid w:val="00CC45D4"/>
    <w:rsid w:val="00CC67EA"/>
    <w:rsid w:val="00CD0A5C"/>
    <w:rsid w:val="00CD0B5E"/>
    <w:rsid w:val="00CD15EE"/>
    <w:rsid w:val="00CD3FCD"/>
    <w:rsid w:val="00CD58C6"/>
    <w:rsid w:val="00CF0B06"/>
    <w:rsid w:val="00CF343B"/>
    <w:rsid w:val="00CF3E9A"/>
    <w:rsid w:val="00CF48B2"/>
    <w:rsid w:val="00CF586D"/>
    <w:rsid w:val="00CF681B"/>
    <w:rsid w:val="00D01C28"/>
    <w:rsid w:val="00D0229F"/>
    <w:rsid w:val="00D023ED"/>
    <w:rsid w:val="00D14DE7"/>
    <w:rsid w:val="00D1591B"/>
    <w:rsid w:val="00D16EDF"/>
    <w:rsid w:val="00D23B22"/>
    <w:rsid w:val="00D31E0E"/>
    <w:rsid w:val="00D32246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46CA"/>
    <w:rsid w:val="00D94A0D"/>
    <w:rsid w:val="00D966AA"/>
    <w:rsid w:val="00DA0A4C"/>
    <w:rsid w:val="00DA1236"/>
    <w:rsid w:val="00DA1550"/>
    <w:rsid w:val="00DA2CA6"/>
    <w:rsid w:val="00DA4DF6"/>
    <w:rsid w:val="00DA640B"/>
    <w:rsid w:val="00DA664F"/>
    <w:rsid w:val="00DB0E3E"/>
    <w:rsid w:val="00DB240E"/>
    <w:rsid w:val="00DC09E3"/>
    <w:rsid w:val="00DC6160"/>
    <w:rsid w:val="00DC7BC4"/>
    <w:rsid w:val="00DC7F80"/>
    <w:rsid w:val="00DD01C1"/>
    <w:rsid w:val="00DE3307"/>
    <w:rsid w:val="00DE36D4"/>
    <w:rsid w:val="00DE5160"/>
    <w:rsid w:val="00E01727"/>
    <w:rsid w:val="00E07CB9"/>
    <w:rsid w:val="00E10941"/>
    <w:rsid w:val="00E15465"/>
    <w:rsid w:val="00E203B8"/>
    <w:rsid w:val="00E2264C"/>
    <w:rsid w:val="00E334B3"/>
    <w:rsid w:val="00E35AB8"/>
    <w:rsid w:val="00E36DAE"/>
    <w:rsid w:val="00E37C90"/>
    <w:rsid w:val="00E45446"/>
    <w:rsid w:val="00E5187C"/>
    <w:rsid w:val="00E53CA1"/>
    <w:rsid w:val="00E63780"/>
    <w:rsid w:val="00E64F3C"/>
    <w:rsid w:val="00E714BB"/>
    <w:rsid w:val="00E74558"/>
    <w:rsid w:val="00E769EE"/>
    <w:rsid w:val="00E76EDD"/>
    <w:rsid w:val="00E8078B"/>
    <w:rsid w:val="00E80B96"/>
    <w:rsid w:val="00E82D13"/>
    <w:rsid w:val="00E83E0F"/>
    <w:rsid w:val="00E84703"/>
    <w:rsid w:val="00E900CB"/>
    <w:rsid w:val="00E910B7"/>
    <w:rsid w:val="00E94020"/>
    <w:rsid w:val="00E9551D"/>
    <w:rsid w:val="00E95776"/>
    <w:rsid w:val="00E9734B"/>
    <w:rsid w:val="00EA6804"/>
    <w:rsid w:val="00EB0927"/>
    <w:rsid w:val="00EB1929"/>
    <w:rsid w:val="00EB57F0"/>
    <w:rsid w:val="00EC03FD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1DD7"/>
    <w:rsid w:val="00F12E42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2228"/>
    <w:rsid w:val="00F862BF"/>
    <w:rsid w:val="00F966B4"/>
    <w:rsid w:val="00F97C84"/>
    <w:rsid w:val="00FA0436"/>
    <w:rsid w:val="00FA3D08"/>
    <w:rsid w:val="00FA3FE9"/>
    <w:rsid w:val="00FA4836"/>
    <w:rsid w:val="00FA516C"/>
    <w:rsid w:val="00FA637A"/>
    <w:rsid w:val="00FA662D"/>
    <w:rsid w:val="00FA6D52"/>
    <w:rsid w:val="00FB4A2E"/>
    <w:rsid w:val="00FC0FFB"/>
    <w:rsid w:val="00FC3053"/>
    <w:rsid w:val="00FC4819"/>
    <w:rsid w:val="00FC5E0B"/>
    <w:rsid w:val="00FC6799"/>
    <w:rsid w:val="00FC6EC2"/>
    <w:rsid w:val="00FC7207"/>
    <w:rsid w:val="00FD10C3"/>
    <w:rsid w:val="00FD2B2E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C3AD3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Placeholder Text"/>
    <w:basedOn w:val="a0"/>
    <w:uiPriority w:val="99"/>
    <w:semiHidden/>
    <w:rsid w:val="00554732"/>
    <w:rPr>
      <w:color w:val="808080"/>
    </w:rPr>
  </w:style>
  <w:style w:type="paragraph" w:customStyle="1" w:styleId="ConsPlusNormal">
    <w:name w:val="ConsPlusNormal"/>
    <w:rsid w:val="00AF7C6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">
    <w:name w:val="annotation reference"/>
    <w:basedOn w:val="a0"/>
    <w:rsid w:val="00103DA5"/>
    <w:rPr>
      <w:sz w:val="16"/>
      <w:szCs w:val="16"/>
    </w:rPr>
  </w:style>
  <w:style w:type="paragraph" w:styleId="af0">
    <w:name w:val="annotation text"/>
    <w:basedOn w:val="a"/>
    <w:link w:val="af1"/>
    <w:rsid w:val="00103DA5"/>
  </w:style>
  <w:style w:type="character" w:customStyle="1" w:styleId="af1">
    <w:name w:val="Текст примечания Знак"/>
    <w:basedOn w:val="a0"/>
    <w:link w:val="af0"/>
    <w:rsid w:val="00103DA5"/>
  </w:style>
  <w:style w:type="paragraph" w:styleId="af2">
    <w:name w:val="annotation subject"/>
    <w:basedOn w:val="af0"/>
    <w:next w:val="af0"/>
    <w:link w:val="af3"/>
    <w:rsid w:val="00103DA5"/>
    <w:rPr>
      <w:b/>
      <w:bCs/>
    </w:rPr>
  </w:style>
  <w:style w:type="character" w:customStyle="1" w:styleId="af3">
    <w:name w:val="Тема примечания Знак"/>
    <w:basedOn w:val="af1"/>
    <w:link w:val="af2"/>
    <w:rsid w:val="00103DA5"/>
    <w:rPr>
      <w:b/>
      <w:bCs/>
    </w:rPr>
  </w:style>
  <w:style w:type="paragraph" w:customStyle="1" w:styleId="ConsPlusTitle">
    <w:name w:val="ConsPlusTitle"/>
    <w:rsid w:val="0071112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1DDD-4D69-466F-9E4C-615082B3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Алина Кораблева</cp:lastModifiedBy>
  <cp:revision>2</cp:revision>
  <cp:lastPrinted>2026-05-21T13:54:00Z</cp:lastPrinted>
  <dcterms:created xsi:type="dcterms:W3CDTF">2026-05-28T06:29:00Z</dcterms:created>
  <dcterms:modified xsi:type="dcterms:W3CDTF">2026-05-28T06:29:00Z</dcterms:modified>
</cp:coreProperties>
</file>