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47" w:rsidRPr="00180C15" w:rsidRDefault="002E0B47" w:rsidP="00A748EE">
      <w:pPr>
        <w:tabs>
          <w:tab w:val="left" w:pos="567"/>
        </w:tabs>
        <w:spacing w:line="1" w:lineRule="exact"/>
        <w:jc w:val="both"/>
        <w:rPr>
          <w:sz w:val="24"/>
          <w:szCs w:val="24"/>
        </w:rPr>
      </w:pPr>
      <w:bookmarkStart w:id="0" w:name="_GoBack"/>
      <w:bookmarkEnd w:id="0"/>
    </w:p>
    <w:bookmarkStart w:id="1" w:name="_MON_1133779640"/>
    <w:bookmarkEnd w:id="1"/>
    <w:bookmarkStart w:id="2" w:name="_MON_1133779925"/>
    <w:bookmarkEnd w:id="2"/>
    <w:p w:rsidR="002E0B47" w:rsidRPr="00180C15" w:rsidRDefault="002E0B47" w:rsidP="001669D3">
      <w:pPr>
        <w:pStyle w:val="a5"/>
        <w:ind w:right="-57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841465343" r:id="rId7"/>
        </w:object>
      </w:r>
    </w:p>
    <w:p w:rsidR="002E0B47" w:rsidRPr="00180C15" w:rsidRDefault="002E0B47" w:rsidP="001669D3">
      <w:pPr>
        <w:pStyle w:val="a5"/>
        <w:spacing w:before="120" w:after="120"/>
        <w:ind w:right="-1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t>ПРАВИТЕЛЬСТВО САНКТ-ПЕТЕРБУРГА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КОМИТЕТ ПО МОЛОДЕЖНОЙ ПОЛИТИКЕ И ВЗАИМОДЕЙСТВИЮ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С ОБЩЕСТВЕННЫМИ ОРГАНИЗАЦИЯМИ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</w:p>
    <w:p w:rsidR="001A3F6D" w:rsidRPr="00180C15" w:rsidRDefault="001A3F6D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РАСПОРЯЖЕНИЕ</w:t>
      </w:r>
    </w:p>
    <w:p w:rsidR="001A3F6D" w:rsidRPr="00180C15" w:rsidRDefault="001A3F6D" w:rsidP="001669D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  <w:r w:rsidRPr="00180C15">
        <w:rPr>
          <w:sz w:val="24"/>
          <w:szCs w:val="24"/>
        </w:rPr>
        <w:t xml:space="preserve">_______________                                                                      </w:t>
      </w:r>
      <w:r w:rsidR="00FE1FB1" w:rsidRPr="00180C15">
        <w:rPr>
          <w:sz w:val="24"/>
          <w:szCs w:val="24"/>
        </w:rPr>
        <w:t xml:space="preserve">                           </w:t>
      </w:r>
      <w:r w:rsidRPr="00180C15">
        <w:rPr>
          <w:sz w:val="24"/>
          <w:szCs w:val="24"/>
        </w:rPr>
        <w:t>№ _____________</w:t>
      </w:r>
    </w:p>
    <w:p w:rsidR="001A3F6D" w:rsidRPr="00180C15" w:rsidRDefault="001A3F6D" w:rsidP="00A748EE">
      <w:pPr>
        <w:ind w:right="-1"/>
        <w:jc w:val="both"/>
        <w:rPr>
          <w:sz w:val="24"/>
          <w:szCs w:val="24"/>
        </w:rPr>
      </w:pPr>
    </w:p>
    <w:p w:rsidR="00CF3E9A" w:rsidRDefault="001A3F6D" w:rsidP="0073243D">
      <w:pPr>
        <w:ind w:right="-1"/>
        <w:jc w:val="both"/>
        <w:rPr>
          <w:b/>
          <w:sz w:val="24"/>
          <w:szCs w:val="24"/>
        </w:rPr>
      </w:pPr>
      <w:r w:rsidRPr="00180C15">
        <w:rPr>
          <w:b/>
          <w:sz w:val="24"/>
          <w:szCs w:val="24"/>
        </w:rPr>
        <w:t xml:space="preserve">О </w:t>
      </w:r>
      <w:r w:rsidR="0073243D">
        <w:rPr>
          <w:b/>
          <w:sz w:val="24"/>
          <w:szCs w:val="24"/>
        </w:rPr>
        <w:t>вн</w:t>
      </w:r>
      <w:r w:rsidR="00CF3E9A">
        <w:rPr>
          <w:b/>
          <w:sz w:val="24"/>
          <w:szCs w:val="24"/>
        </w:rPr>
        <w:t>есении изменени</w:t>
      </w:r>
      <w:r w:rsidR="00AA7F57">
        <w:rPr>
          <w:b/>
          <w:sz w:val="24"/>
          <w:szCs w:val="24"/>
        </w:rPr>
        <w:t>я</w:t>
      </w:r>
      <w:r w:rsidR="00CF3E9A">
        <w:rPr>
          <w:b/>
          <w:sz w:val="24"/>
          <w:szCs w:val="24"/>
        </w:rPr>
        <w:t xml:space="preserve"> в распоряжение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по молодежной политике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взаимодействию с общественными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организациями от </w:t>
      </w:r>
      <w:r w:rsidR="00DC6160">
        <w:rPr>
          <w:b/>
          <w:sz w:val="24"/>
          <w:szCs w:val="24"/>
        </w:rPr>
        <w:t>2</w:t>
      </w:r>
      <w:r w:rsidR="00E141F2">
        <w:rPr>
          <w:b/>
          <w:sz w:val="24"/>
          <w:szCs w:val="24"/>
        </w:rPr>
        <w:t>4</w:t>
      </w:r>
      <w:r w:rsidR="00DC6160">
        <w:rPr>
          <w:b/>
          <w:sz w:val="24"/>
          <w:szCs w:val="24"/>
        </w:rPr>
        <w:t>.0</w:t>
      </w:r>
      <w:r w:rsidR="00E141F2">
        <w:rPr>
          <w:b/>
          <w:sz w:val="24"/>
          <w:szCs w:val="24"/>
        </w:rPr>
        <w:t>3</w:t>
      </w:r>
      <w:r w:rsidR="00DC6160">
        <w:rPr>
          <w:b/>
          <w:sz w:val="24"/>
          <w:szCs w:val="24"/>
        </w:rPr>
        <w:t>.202</w:t>
      </w:r>
      <w:r w:rsidR="00E141F2">
        <w:rPr>
          <w:b/>
          <w:sz w:val="24"/>
          <w:szCs w:val="24"/>
        </w:rPr>
        <w:t>5 № 34</w:t>
      </w:r>
      <w:r>
        <w:rPr>
          <w:b/>
          <w:sz w:val="24"/>
          <w:szCs w:val="24"/>
        </w:rPr>
        <w:t xml:space="preserve">-р </w:t>
      </w:r>
    </w:p>
    <w:p w:rsidR="006A0DA6" w:rsidRDefault="006A0DA6" w:rsidP="00A748EE">
      <w:pPr>
        <w:ind w:right="-1"/>
        <w:jc w:val="both"/>
        <w:rPr>
          <w:b/>
          <w:sz w:val="24"/>
          <w:szCs w:val="24"/>
        </w:rPr>
      </w:pPr>
    </w:p>
    <w:p w:rsidR="00AF0785" w:rsidRDefault="00AF0785" w:rsidP="00A748EE">
      <w:pPr>
        <w:ind w:right="-1"/>
        <w:jc w:val="both"/>
        <w:rPr>
          <w:b/>
          <w:sz w:val="24"/>
          <w:szCs w:val="24"/>
        </w:rPr>
      </w:pPr>
    </w:p>
    <w:p w:rsidR="00CF3E9A" w:rsidRPr="00180C15" w:rsidRDefault="00CF3E9A" w:rsidP="001418A6">
      <w:pPr>
        <w:ind w:right="-1"/>
        <w:jc w:val="both"/>
        <w:rPr>
          <w:b/>
          <w:sz w:val="24"/>
          <w:szCs w:val="24"/>
        </w:rPr>
      </w:pPr>
    </w:p>
    <w:p w:rsidR="00AF0785" w:rsidRDefault="00CF3E9A" w:rsidP="001418A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3E9A">
        <w:rPr>
          <w:sz w:val="24"/>
          <w:szCs w:val="24"/>
        </w:rPr>
        <w:t xml:space="preserve">1. Внести в распоряжение Комитета по молодежной политике и взаимодействию </w:t>
      </w:r>
      <w:r w:rsidRPr="00CF3E9A">
        <w:rPr>
          <w:sz w:val="24"/>
          <w:szCs w:val="24"/>
        </w:rPr>
        <w:br/>
        <w:t xml:space="preserve">с общественными организациями </w:t>
      </w:r>
      <w:r>
        <w:rPr>
          <w:sz w:val="24"/>
          <w:szCs w:val="24"/>
        </w:rPr>
        <w:t>от</w:t>
      </w:r>
      <w:r w:rsidRPr="00CF3E9A">
        <w:rPr>
          <w:sz w:val="24"/>
          <w:szCs w:val="24"/>
        </w:rPr>
        <w:t xml:space="preserve"> </w:t>
      </w:r>
      <w:r w:rsidR="00E141F2" w:rsidRPr="00E141F2">
        <w:rPr>
          <w:sz w:val="24"/>
          <w:szCs w:val="24"/>
        </w:rPr>
        <w:t xml:space="preserve">24.03.2025 № 34-р </w:t>
      </w:r>
      <w:r w:rsidRPr="00CF3E9A">
        <w:rPr>
          <w:sz w:val="24"/>
          <w:szCs w:val="24"/>
        </w:rPr>
        <w:t>«</w:t>
      </w:r>
      <w:r w:rsidR="00E141F2">
        <w:rPr>
          <w:sz w:val="24"/>
          <w:szCs w:val="24"/>
        </w:rPr>
        <w:t>О мерах по реализации постановления Правительства Санкт-Петербурга от 19.12.2024 № 1149</w:t>
      </w:r>
      <w:r w:rsidRPr="00CF3E9A">
        <w:rPr>
          <w:sz w:val="24"/>
          <w:szCs w:val="24"/>
        </w:rPr>
        <w:t xml:space="preserve">» </w:t>
      </w:r>
      <w:r w:rsidR="0014016E">
        <w:rPr>
          <w:sz w:val="24"/>
          <w:szCs w:val="24"/>
        </w:rPr>
        <w:t>изменени</w:t>
      </w:r>
      <w:r w:rsidR="00E141F2">
        <w:rPr>
          <w:sz w:val="24"/>
          <w:szCs w:val="24"/>
        </w:rPr>
        <w:t>е, изложив приложение 1 к распоряжению в редакции согласно приложению к настоящему распоряжению.</w:t>
      </w:r>
    </w:p>
    <w:p w:rsidR="00CF3E9A" w:rsidRPr="0086158C" w:rsidRDefault="00352EEE" w:rsidP="001418A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2. Контроль за</w:t>
      </w:r>
      <w:r w:rsidR="00CF3E9A" w:rsidRPr="00CF3E9A">
        <w:rPr>
          <w:sz w:val="24"/>
          <w:szCs w:val="24"/>
          <w:lang w:eastAsia="en-US"/>
        </w:rPr>
        <w:t xml:space="preserve"> выполнени</w:t>
      </w:r>
      <w:r>
        <w:rPr>
          <w:sz w:val="24"/>
          <w:szCs w:val="24"/>
          <w:lang w:eastAsia="en-US"/>
        </w:rPr>
        <w:t>ем</w:t>
      </w:r>
      <w:r w:rsidR="00CF3E9A" w:rsidRPr="00CF3E9A">
        <w:rPr>
          <w:sz w:val="24"/>
          <w:szCs w:val="24"/>
          <w:lang w:eastAsia="en-US"/>
        </w:rPr>
        <w:t xml:space="preserve"> </w:t>
      </w:r>
      <w:r w:rsidR="00AA7F57">
        <w:rPr>
          <w:sz w:val="24"/>
          <w:szCs w:val="24"/>
          <w:lang w:eastAsia="en-US"/>
        </w:rPr>
        <w:t xml:space="preserve">настоящего </w:t>
      </w:r>
      <w:r w:rsidR="00CF3E9A" w:rsidRPr="00CF3E9A">
        <w:rPr>
          <w:sz w:val="24"/>
          <w:szCs w:val="24"/>
          <w:lang w:eastAsia="en-US"/>
        </w:rPr>
        <w:t xml:space="preserve">распоряжения </w:t>
      </w:r>
      <w:r w:rsidR="00DC6160">
        <w:rPr>
          <w:sz w:val="24"/>
          <w:szCs w:val="24"/>
          <w:lang w:eastAsia="en-US"/>
        </w:rPr>
        <w:t>возложить на</w:t>
      </w:r>
      <w:r w:rsidR="00CF3E9A" w:rsidRPr="00CF3E9A">
        <w:rPr>
          <w:sz w:val="24"/>
          <w:szCs w:val="24"/>
          <w:lang w:eastAsia="en-US"/>
        </w:rPr>
        <w:t xml:space="preserve"> </w:t>
      </w:r>
      <w:r w:rsidR="00E5220B">
        <w:rPr>
          <w:sz w:val="24"/>
          <w:szCs w:val="24"/>
          <w:lang w:eastAsia="en-US"/>
        </w:rPr>
        <w:t xml:space="preserve">первого </w:t>
      </w:r>
      <w:r w:rsidR="00DC6160">
        <w:rPr>
          <w:sz w:val="24"/>
          <w:szCs w:val="24"/>
          <w:lang w:eastAsia="en-US"/>
        </w:rPr>
        <w:t>заместителя</w:t>
      </w:r>
      <w:r w:rsidR="00232B9D">
        <w:rPr>
          <w:sz w:val="24"/>
          <w:szCs w:val="24"/>
          <w:lang w:eastAsia="en-US"/>
        </w:rPr>
        <w:t xml:space="preserve"> </w:t>
      </w:r>
      <w:r w:rsidR="00CF3E9A" w:rsidRPr="00CF3E9A">
        <w:rPr>
          <w:sz w:val="24"/>
          <w:szCs w:val="24"/>
          <w:lang w:eastAsia="en-US"/>
        </w:rPr>
        <w:t>председател</w:t>
      </w:r>
      <w:r w:rsidR="00232B9D">
        <w:rPr>
          <w:sz w:val="24"/>
          <w:szCs w:val="24"/>
          <w:lang w:eastAsia="en-US"/>
        </w:rPr>
        <w:t>я</w:t>
      </w:r>
      <w:r w:rsidR="00CF3E9A" w:rsidRPr="00CF3E9A">
        <w:rPr>
          <w:sz w:val="24"/>
          <w:szCs w:val="24"/>
          <w:lang w:eastAsia="en-US"/>
        </w:rPr>
        <w:t xml:space="preserve"> </w:t>
      </w:r>
      <w:r w:rsidR="00CF3E9A" w:rsidRPr="00CF3E9A">
        <w:rPr>
          <w:sz w:val="24"/>
          <w:szCs w:val="24"/>
        </w:rPr>
        <w:t xml:space="preserve">Комитета по молодежной политике и взаимодействию </w:t>
      </w:r>
      <w:r w:rsidR="00AA7F57">
        <w:rPr>
          <w:sz w:val="24"/>
          <w:szCs w:val="24"/>
        </w:rPr>
        <w:br/>
      </w:r>
      <w:r w:rsidR="00CF3E9A" w:rsidRPr="00CF3E9A">
        <w:rPr>
          <w:sz w:val="24"/>
          <w:szCs w:val="24"/>
        </w:rPr>
        <w:t>с общественными организациями</w:t>
      </w:r>
      <w:r w:rsidR="00232B9D">
        <w:rPr>
          <w:sz w:val="24"/>
          <w:szCs w:val="24"/>
        </w:rPr>
        <w:t xml:space="preserve"> </w:t>
      </w:r>
      <w:r w:rsidR="0086158C">
        <w:rPr>
          <w:sz w:val="24"/>
          <w:szCs w:val="24"/>
        </w:rPr>
        <w:t>Радзинскую А.А.</w:t>
      </w:r>
    </w:p>
    <w:p w:rsidR="00E141F2" w:rsidRPr="00CF3E9A" w:rsidRDefault="00E141F2" w:rsidP="001418A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CF3E9A" w:rsidRPr="00CF3E9A" w:rsidRDefault="00CF3E9A" w:rsidP="00CF3E9A">
      <w:pPr>
        <w:tabs>
          <w:tab w:val="left" w:pos="8505"/>
        </w:tabs>
        <w:rPr>
          <w:b/>
          <w:bCs/>
          <w:sz w:val="24"/>
          <w:szCs w:val="24"/>
        </w:rPr>
      </w:pPr>
    </w:p>
    <w:p w:rsidR="00F623C8" w:rsidRDefault="00F623C8" w:rsidP="009A11C5">
      <w:pPr>
        <w:jc w:val="both"/>
        <w:rPr>
          <w:b/>
          <w:sz w:val="24"/>
          <w:szCs w:val="24"/>
        </w:rPr>
      </w:pPr>
    </w:p>
    <w:p w:rsidR="0086158C" w:rsidRPr="00180C15" w:rsidRDefault="0086158C" w:rsidP="009A11C5">
      <w:pPr>
        <w:jc w:val="both"/>
        <w:rPr>
          <w:b/>
          <w:sz w:val="24"/>
          <w:szCs w:val="24"/>
        </w:rPr>
      </w:pPr>
    </w:p>
    <w:p w:rsidR="00E83E0F" w:rsidRDefault="0086158C" w:rsidP="00F607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A11C5" w:rsidRPr="00180C15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A11C5" w:rsidRPr="00180C15">
        <w:rPr>
          <w:b/>
          <w:sz w:val="24"/>
          <w:szCs w:val="24"/>
        </w:rPr>
        <w:t xml:space="preserve"> Комитета</w:t>
      </w:r>
      <w:r w:rsidR="00232B9D">
        <w:rPr>
          <w:b/>
          <w:sz w:val="24"/>
          <w:szCs w:val="24"/>
        </w:rPr>
        <w:t xml:space="preserve">              </w:t>
      </w:r>
      <w:r w:rsidR="001354A1">
        <w:rPr>
          <w:b/>
          <w:sz w:val="24"/>
          <w:szCs w:val="24"/>
        </w:rPr>
        <w:t xml:space="preserve">                                                                           </w:t>
      </w:r>
      <w:r>
        <w:rPr>
          <w:b/>
          <w:sz w:val="24"/>
          <w:szCs w:val="24"/>
        </w:rPr>
        <w:t xml:space="preserve">Е.В. </w:t>
      </w:r>
      <w:proofErr w:type="spellStart"/>
      <w:r>
        <w:rPr>
          <w:b/>
          <w:sz w:val="24"/>
          <w:szCs w:val="24"/>
        </w:rPr>
        <w:t>Разумишкина</w:t>
      </w:r>
      <w:proofErr w:type="spellEnd"/>
    </w:p>
    <w:p w:rsidR="00E83E0F" w:rsidRDefault="00E83E0F" w:rsidP="00E83E0F">
      <w:pPr>
        <w:tabs>
          <w:tab w:val="left" w:pos="0"/>
        </w:tabs>
        <w:ind w:right="-1"/>
        <w:jc w:val="both"/>
        <w:rPr>
          <w:b/>
          <w:bCs/>
          <w:sz w:val="24"/>
          <w:szCs w:val="24"/>
        </w:rPr>
      </w:pPr>
    </w:p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Default="00E83E0F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Default="00E141F2" w:rsidP="00E83E0F"/>
    <w:p w:rsidR="00E141F2" w:rsidRPr="000C7247" w:rsidRDefault="00E141F2" w:rsidP="00E83E0F"/>
    <w:p w:rsidR="00E83E0F" w:rsidRDefault="00E83E0F" w:rsidP="00E83E0F"/>
    <w:p w:rsidR="00E83E0F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86158C" w:rsidRDefault="0086158C" w:rsidP="00E83E0F"/>
    <w:p w:rsidR="0086158C" w:rsidRDefault="0086158C" w:rsidP="00E83E0F"/>
    <w:p w:rsidR="00E83E0F" w:rsidRDefault="00E83E0F" w:rsidP="00E83E0F"/>
    <w:p w:rsidR="00E83E0F" w:rsidRDefault="00E83E0F" w:rsidP="00E83E0F"/>
    <w:p w:rsidR="00534929" w:rsidRDefault="00534929" w:rsidP="00E83E0F"/>
    <w:p w:rsidR="00534929" w:rsidRDefault="00534929" w:rsidP="00E83E0F"/>
    <w:p w:rsidR="00534929" w:rsidRDefault="00534929" w:rsidP="00E83E0F"/>
    <w:p w:rsidR="00E83E0F" w:rsidRDefault="00E83E0F" w:rsidP="00E83E0F"/>
    <w:p w:rsidR="0086158C" w:rsidRDefault="0086158C" w:rsidP="00E83E0F"/>
    <w:p w:rsidR="0086158C" w:rsidRDefault="0086158C" w:rsidP="00E83E0F"/>
    <w:p w:rsidR="0086158C" w:rsidRDefault="0086158C" w:rsidP="00E83E0F"/>
    <w:p w:rsidR="00E83E0F" w:rsidRDefault="00E83E0F" w:rsidP="00E83E0F"/>
    <w:p w:rsidR="00E83E0F" w:rsidRDefault="00E83E0F" w:rsidP="00E83E0F"/>
    <w:tbl>
      <w:tblPr>
        <w:tblW w:w="9639" w:type="dxa"/>
        <w:tblInd w:w="-106" w:type="dxa"/>
        <w:tblLook w:val="00A0" w:firstRow="1" w:lastRow="0" w:firstColumn="1" w:lastColumn="0" w:noHBand="0" w:noVBand="0"/>
      </w:tblPr>
      <w:tblGrid>
        <w:gridCol w:w="6521"/>
        <w:gridCol w:w="3118"/>
      </w:tblGrid>
      <w:tr w:rsidR="00E83E0F" w:rsidRPr="00C22771" w:rsidTr="00236052">
        <w:tc>
          <w:tcPr>
            <w:tcW w:w="6521" w:type="dxa"/>
          </w:tcPr>
          <w:p w:rsidR="00E83E0F" w:rsidRDefault="009B7A38" w:rsidP="00236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</w:t>
            </w:r>
            <w:r w:rsidR="00E83E0F">
              <w:rPr>
                <w:sz w:val="24"/>
                <w:szCs w:val="24"/>
              </w:rPr>
              <w:t xml:space="preserve">аместитель председателя Комитета </w:t>
            </w:r>
            <w:r w:rsidR="00E83E0F">
              <w:rPr>
                <w:sz w:val="24"/>
                <w:szCs w:val="24"/>
              </w:rPr>
              <w:br/>
            </w:r>
            <w:r w:rsidR="00E83E0F" w:rsidRPr="00A46AD2">
              <w:rPr>
                <w:sz w:val="24"/>
                <w:szCs w:val="24"/>
              </w:rPr>
              <w:t>по молодежной политике</w:t>
            </w:r>
            <w:r w:rsidR="00E83E0F">
              <w:rPr>
                <w:sz w:val="24"/>
                <w:szCs w:val="24"/>
              </w:rPr>
              <w:t xml:space="preserve"> </w:t>
            </w:r>
            <w:r w:rsidR="00E83E0F" w:rsidRPr="00A46AD2">
              <w:rPr>
                <w:sz w:val="24"/>
                <w:szCs w:val="24"/>
              </w:rPr>
              <w:t xml:space="preserve">и взаимодействию </w:t>
            </w:r>
            <w:r w:rsidR="00E83E0F">
              <w:rPr>
                <w:sz w:val="24"/>
                <w:szCs w:val="24"/>
              </w:rPr>
              <w:br/>
            </w:r>
            <w:r w:rsidR="00E83E0F" w:rsidRPr="00A46AD2">
              <w:rPr>
                <w:sz w:val="24"/>
                <w:szCs w:val="24"/>
              </w:rPr>
              <w:t>с общественными организациями</w:t>
            </w:r>
          </w:p>
          <w:p w:rsidR="00E83E0F" w:rsidRPr="00A46AD2" w:rsidRDefault="00E83E0F" w:rsidP="0023605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E83E0F" w:rsidRDefault="0086158C" w:rsidP="002360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 Радзинская</w:t>
            </w:r>
          </w:p>
          <w:p w:rsidR="00E83E0F" w:rsidRPr="00A46AD2" w:rsidRDefault="00E83E0F" w:rsidP="00236052">
            <w:pPr>
              <w:jc w:val="right"/>
              <w:rPr>
                <w:sz w:val="24"/>
                <w:szCs w:val="24"/>
              </w:rPr>
            </w:pPr>
          </w:p>
        </w:tc>
      </w:tr>
      <w:tr w:rsidR="008F76C1" w:rsidRPr="00C22771" w:rsidTr="00236052">
        <w:tc>
          <w:tcPr>
            <w:tcW w:w="6521" w:type="dxa"/>
          </w:tcPr>
          <w:p w:rsidR="0086158C" w:rsidRPr="0086158C" w:rsidRDefault="0086158C" w:rsidP="0086158C">
            <w:pPr>
              <w:rPr>
                <w:sz w:val="24"/>
                <w:szCs w:val="24"/>
              </w:rPr>
            </w:pPr>
            <w:r w:rsidRPr="0086158C">
              <w:rPr>
                <w:sz w:val="24"/>
                <w:szCs w:val="24"/>
              </w:rPr>
              <w:t xml:space="preserve">Начальника отдела правового, кадрового </w:t>
            </w:r>
          </w:p>
          <w:p w:rsidR="0086158C" w:rsidRPr="0086158C" w:rsidRDefault="0086158C" w:rsidP="0086158C">
            <w:pPr>
              <w:rPr>
                <w:sz w:val="24"/>
                <w:szCs w:val="24"/>
              </w:rPr>
            </w:pPr>
            <w:r w:rsidRPr="0086158C">
              <w:rPr>
                <w:sz w:val="24"/>
                <w:szCs w:val="24"/>
              </w:rPr>
              <w:t xml:space="preserve">и организационного обеспечения Комитета </w:t>
            </w:r>
          </w:p>
          <w:p w:rsidR="0086158C" w:rsidRPr="0086158C" w:rsidRDefault="0086158C" w:rsidP="0086158C">
            <w:pPr>
              <w:rPr>
                <w:sz w:val="24"/>
                <w:szCs w:val="24"/>
              </w:rPr>
            </w:pPr>
            <w:r w:rsidRPr="0086158C">
              <w:rPr>
                <w:sz w:val="24"/>
                <w:szCs w:val="24"/>
              </w:rPr>
              <w:t xml:space="preserve">по молодежной политике и взаимодействию </w:t>
            </w:r>
          </w:p>
          <w:p w:rsidR="008F76C1" w:rsidRPr="00A46AD2" w:rsidRDefault="0086158C" w:rsidP="0086158C">
            <w:pPr>
              <w:rPr>
                <w:sz w:val="24"/>
                <w:szCs w:val="24"/>
              </w:rPr>
            </w:pPr>
            <w:r w:rsidRPr="0086158C">
              <w:rPr>
                <w:sz w:val="24"/>
                <w:szCs w:val="24"/>
              </w:rPr>
              <w:t>с общественными организациями</w:t>
            </w:r>
          </w:p>
        </w:tc>
        <w:tc>
          <w:tcPr>
            <w:tcW w:w="3118" w:type="dxa"/>
            <w:vAlign w:val="bottom"/>
          </w:tcPr>
          <w:p w:rsidR="008F76C1" w:rsidRPr="00A46AD2" w:rsidRDefault="0086158C" w:rsidP="0086158C">
            <w:pPr>
              <w:jc w:val="right"/>
              <w:rPr>
                <w:sz w:val="24"/>
                <w:szCs w:val="24"/>
              </w:rPr>
            </w:pPr>
            <w:proofErr w:type="spellStart"/>
            <w:r w:rsidRPr="0086158C">
              <w:rPr>
                <w:sz w:val="24"/>
                <w:szCs w:val="24"/>
              </w:rPr>
              <w:t>В.С.Рахимова</w:t>
            </w:r>
            <w:proofErr w:type="spellEnd"/>
            <w:r w:rsidRPr="0086158C">
              <w:rPr>
                <w:sz w:val="24"/>
                <w:szCs w:val="24"/>
              </w:rPr>
              <w:t xml:space="preserve"> </w:t>
            </w:r>
          </w:p>
        </w:tc>
      </w:tr>
      <w:tr w:rsidR="00E83E0F" w:rsidRPr="00C22771" w:rsidTr="00236052">
        <w:tc>
          <w:tcPr>
            <w:tcW w:w="6521" w:type="dxa"/>
            <w:vAlign w:val="bottom"/>
          </w:tcPr>
          <w:p w:rsidR="0086158C" w:rsidRDefault="0086158C" w:rsidP="00E141F2">
            <w:pPr>
              <w:rPr>
                <w:spacing w:val="-4"/>
                <w:sz w:val="24"/>
                <w:szCs w:val="24"/>
              </w:rPr>
            </w:pPr>
          </w:p>
          <w:p w:rsidR="0086158C" w:rsidRPr="0086158C" w:rsidRDefault="0086158C" w:rsidP="0086158C">
            <w:pPr>
              <w:rPr>
                <w:sz w:val="24"/>
                <w:szCs w:val="24"/>
              </w:rPr>
            </w:pPr>
            <w:r w:rsidRPr="0086158C">
              <w:rPr>
                <w:sz w:val="24"/>
                <w:szCs w:val="24"/>
              </w:rPr>
              <w:t>Начальник отдела по поддержке молодежных</w:t>
            </w:r>
          </w:p>
          <w:p w:rsidR="0086158C" w:rsidRPr="0086158C" w:rsidRDefault="0086158C" w:rsidP="0086158C">
            <w:pPr>
              <w:rPr>
                <w:sz w:val="24"/>
                <w:szCs w:val="24"/>
              </w:rPr>
            </w:pPr>
            <w:r w:rsidRPr="0086158C">
              <w:rPr>
                <w:sz w:val="24"/>
                <w:szCs w:val="24"/>
              </w:rPr>
              <w:t xml:space="preserve">инициатив и реализации программ в сфере </w:t>
            </w:r>
          </w:p>
          <w:p w:rsidR="0086158C" w:rsidRPr="0086158C" w:rsidRDefault="0086158C" w:rsidP="0086158C">
            <w:pPr>
              <w:rPr>
                <w:sz w:val="24"/>
                <w:szCs w:val="24"/>
              </w:rPr>
            </w:pPr>
            <w:r w:rsidRPr="0086158C">
              <w:rPr>
                <w:sz w:val="24"/>
                <w:szCs w:val="24"/>
              </w:rPr>
              <w:t xml:space="preserve">государственной молодежной политики </w:t>
            </w:r>
          </w:p>
          <w:p w:rsidR="0086158C" w:rsidRPr="0086158C" w:rsidRDefault="0086158C" w:rsidP="0086158C">
            <w:pPr>
              <w:rPr>
                <w:sz w:val="24"/>
                <w:szCs w:val="24"/>
              </w:rPr>
            </w:pPr>
            <w:r w:rsidRPr="0086158C">
              <w:rPr>
                <w:sz w:val="24"/>
                <w:szCs w:val="24"/>
              </w:rPr>
              <w:t>Комитета по молодежной политике</w:t>
            </w:r>
          </w:p>
          <w:p w:rsidR="0086158C" w:rsidRPr="00A46AD2" w:rsidRDefault="0086158C" w:rsidP="0086158C">
            <w:pPr>
              <w:rPr>
                <w:sz w:val="24"/>
                <w:szCs w:val="24"/>
              </w:rPr>
            </w:pPr>
            <w:r w:rsidRPr="0086158C">
              <w:rPr>
                <w:sz w:val="24"/>
                <w:szCs w:val="24"/>
              </w:rPr>
              <w:t>и взаимодействию с общественными организациями</w:t>
            </w:r>
          </w:p>
        </w:tc>
        <w:tc>
          <w:tcPr>
            <w:tcW w:w="3118" w:type="dxa"/>
            <w:vAlign w:val="bottom"/>
          </w:tcPr>
          <w:p w:rsidR="00E83E0F" w:rsidRPr="00A46AD2" w:rsidRDefault="0086158C" w:rsidP="00E141F2">
            <w:pPr>
              <w:jc w:val="right"/>
              <w:rPr>
                <w:sz w:val="24"/>
                <w:szCs w:val="24"/>
              </w:rPr>
            </w:pPr>
            <w:r w:rsidRPr="0086158C">
              <w:rPr>
                <w:sz w:val="24"/>
                <w:szCs w:val="24"/>
              </w:rPr>
              <w:t>А.С. Голубева</w:t>
            </w:r>
          </w:p>
        </w:tc>
      </w:tr>
    </w:tbl>
    <w:p w:rsidR="00DC6160" w:rsidRDefault="00DC6160">
      <w:pPr>
        <w:rPr>
          <w:sz w:val="24"/>
          <w:szCs w:val="24"/>
        </w:rPr>
      </w:pPr>
    </w:p>
    <w:p w:rsidR="00E141F2" w:rsidRDefault="00E141F2">
      <w:pPr>
        <w:rPr>
          <w:sz w:val="24"/>
          <w:szCs w:val="24"/>
        </w:rPr>
      </w:pPr>
    </w:p>
    <w:p w:rsidR="00E141F2" w:rsidRPr="00565442" w:rsidRDefault="00E141F2" w:rsidP="00D9001B">
      <w:pPr>
        <w:pStyle w:val="ConsPlusNormal"/>
        <w:ind w:right="142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E141F2" w:rsidRPr="00565442" w:rsidRDefault="00E141F2" w:rsidP="00D9001B">
      <w:pPr>
        <w:pStyle w:val="ConsPlusNormal"/>
        <w:ind w:right="142"/>
        <w:jc w:val="right"/>
        <w:rPr>
          <w:rFonts w:ascii="Times New Roman" w:hAnsi="Times New Roman" w:cs="Times New Roman"/>
        </w:rPr>
      </w:pPr>
      <w:r w:rsidRPr="00565442">
        <w:rPr>
          <w:rFonts w:ascii="Times New Roman" w:hAnsi="Times New Roman" w:cs="Times New Roman"/>
        </w:rPr>
        <w:t>к распоряжению</w:t>
      </w:r>
    </w:p>
    <w:p w:rsidR="00E141F2" w:rsidRPr="00565442" w:rsidRDefault="00E141F2" w:rsidP="00D9001B">
      <w:pPr>
        <w:pStyle w:val="ConsPlusNormal"/>
        <w:ind w:right="142"/>
        <w:jc w:val="right"/>
        <w:rPr>
          <w:rFonts w:ascii="Times New Roman" w:hAnsi="Times New Roman" w:cs="Times New Roman"/>
        </w:rPr>
      </w:pPr>
      <w:r w:rsidRPr="00565442">
        <w:rPr>
          <w:rFonts w:ascii="Times New Roman" w:hAnsi="Times New Roman" w:cs="Times New Roman"/>
        </w:rPr>
        <w:t>Комитета по молодежной</w:t>
      </w:r>
    </w:p>
    <w:p w:rsidR="00E141F2" w:rsidRPr="00565442" w:rsidRDefault="00E141F2" w:rsidP="00D9001B">
      <w:pPr>
        <w:pStyle w:val="ConsPlusNormal"/>
        <w:ind w:right="142"/>
        <w:jc w:val="right"/>
        <w:rPr>
          <w:rFonts w:ascii="Times New Roman" w:hAnsi="Times New Roman" w:cs="Times New Roman"/>
        </w:rPr>
      </w:pPr>
      <w:r w:rsidRPr="00565442">
        <w:rPr>
          <w:rFonts w:ascii="Times New Roman" w:hAnsi="Times New Roman" w:cs="Times New Roman"/>
        </w:rPr>
        <w:t>политике и взаимодействию</w:t>
      </w:r>
    </w:p>
    <w:p w:rsidR="00E141F2" w:rsidRPr="00565442" w:rsidRDefault="00E141F2" w:rsidP="00D9001B">
      <w:pPr>
        <w:pStyle w:val="ConsPlusNormal"/>
        <w:ind w:right="142"/>
        <w:jc w:val="right"/>
        <w:rPr>
          <w:rFonts w:ascii="Times New Roman" w:hAnsi="Times New Roman" w:cs="Times New Roman"/>
        </w:rPr>
      </w:pPr>
      <w:r w:rsidRPr="00565442">
        <w:rPr>
          <w:rFonts w:ascii="Times New Roman" w:hAnsi="Times New Roman" w:cs="Times New Roman"/>
        </w:rPr>
        <w:t>с общественными организациями</w:t>
      </w:r>
    </w:p>
    <w:p w:rsidR="00E141F2" w:rsidRPr="00565442" w:rsidRDefault="00E141F2" w:rsidP="00D9001B">
      <w:pPr>
        <w:pStyle w:val="ConsPlusNormal"/>
        <w:ind w:right="142"/>
        <w:jc w:val="right"/>
        <w:rPr>
          <w:rFonts w:ascii="Times New Roman" w:hAnsi="Times New Roman" w:cs="Times New Roman"/>
        </w:rPr>
      </w:pPr>
      <w:r w:rsidRPr="00565442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______________ № ___________</w:t>
      </w:r>
    </w:p>
    <w:p w:rsidR="00E141F2" w:rsidRDefault="00E141F2" w:rsidP="00E141F2">
      <w:pPr>
        <w:pStyle w:val="ConsPlusNormal"/>
        <w:jc w:val="right"/>
        <w:rPr>
          <w:rFonts w:ascii="Times New Roman" w:hAnsi="Times New Roman" w:cs="Times New Roman"/>
        </w:rPr>
      </w:pPr>
    </w:p>
    <w:p w:rsidR="00003F1A" w:rsidRPr="00565442" w:rsidRDefault="00003F1A" w:rsidP="00E141F2">
      <w:pPr>
        <w:pStyle w:val="ConsPlusNormal"/>
        <w:jc w:val="right"/>
        <w:rPr>
          <w:rFonts w:ascii="Times New Roman" w:hAnsi="Times New Roman" w:cs="Times New Roman"/>
        </w:rPr>
      </w:pPr>
    </w:p>
    <w:p w:rsidR="00E141F2" w:rsidRPr="00AE6039" w:rsidRDefault="00E141F2" w:rsidP="00E141F2">
      <w:pPr>
        <w:pStyle w:val="ConsPlusNormal"/>
        <w:spacing w:after="1"/>
        <w:jc w:val="center"/>
        <w:rPr>
          <w:rFonts w:ascii="Times New Roman" w:hAnsi="Times New Roman" w:cs="Times New Roman"/>
        </w:rPr>
      </w:pPr>
      <w:bookmarkStart w:id="3" w:name="P45"/>
      <w:bookmarkEnd w:id="3"/>
      <w:r w:rsidRPr="00AE6039">
        <w:rPr>
          <w:rFonts w:ascii="Times New Roman" w:hAnsi="Times New Roman" w:cs="Times New Roman"/>
          <w:b/>
        </w:rPr>
        <w:t xml:space="preserve">СОСТАВ КОМИССИИ </w:t>
      </w:r>
      <w:r>
        <w:rPr>
          <w:rFonts w:ascii="Times New Roman" w:hAnsi="Times New Roman" w:cs="Times New Roman"/>
          <w:b/>
        </w:rPr>
        <w:br/>
      </w:r>
      <w:r w:rsidRPr="00FF7A02">
        <w:rPr>
          <w:rFonts w:ascii="Times New Roman" w:hAnsi="Times New Roman" w:cs="Times New Roman"/>
          <w:b/>
        </w:rPr>
        <w:t xml:space="preserve">Комитета по молодежной политике и взаимодействию с общественными организациями </w:t>
      </w:r>
      <w:r>
        <w:rPr>
          <w:rFonts w:ascii="Times New Roman" w:hAnsi="Times New Roman" w:cs="Times New Roman"/>
          <w:b/>
        </w:rPr>
        <w:br/>
      </w:r>
      <w:r w:rsidRPr="00FF7A02">
        <w:rPr>
          <w:rFonts w:ascii="Times New Roman" w:hAnsi="Times New Roman" w:cs="Times New Roman"/>
          <w:b/>
        </w:rPr>
        <w:t xml:space="preserve">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 в сфере молодежной политики, являющегося государственной собственностью Санкт-Петербурга (кроме объекта, являющегося имуществом казны Санкт-Петербурга, за исключением случая, когда объект передан по договору безвозмездного пользования государственной организации Санкт-Петербурга), о реорганизации или ликвидации государственной организации </w:t>
      </w:r>
      <w:r w:rsidR="00D9001B">
        <w:rPr>
          <w:rFonts w:ascii="Times New Roman" w:hAnsi="Times New Roman" w:cs="Times New Roman"/>
          <w:b/>
        </w:rPr>
        <w:br/>
      </w:r>
      <w:r w:rsidRPr="00FF7A02">
        <w:rPr>
          <w:rFonts w:ascii="Times New Roman" w:hAnsi="Times New Roman" w:cs="Times New Roman"/>
          <w:b/>
        </w:rPr>
        <w:t xml:space="preserve">Санкт-Петербурга, образующей социальную инфраструктуру для детей в сфере молодежной политики, а также последствий заключения государственной организацией </w:t>
      </w:r>
      <w:r w:rsidR="00D9001B">
        <w:rPr>
          <w:rFonts w:ascii="Times New Roman" w:hAnsi="Times New Roman" w:cs="Times New Roman"/>
          <w:b/>
        </w:rPr>
        <w:br/>
      </w:r>
      <w:r w:rsidRPr="00FF7A02">
        <w:rPr>
          <w:rFonts w:ascii="Times New Roman" w:hAnsi="Times New Roman" w:cs="Times New Roman"/>
          <w:b/>
        </w:rPr>
        <w:t>Санкт-Петербурга, образующей социальную инфраструктуру для детей в сфере молодежной политики, за исключением организации, находящейся в ведении администрации района Санкт-Петербурга, договора аренды и договора безвозмездного пользования в отношении закрепленных за ней объектов собственности, в том числе переданных ей по договору безвозмездного пользования</w:t>
      </w:r>
    </w:p>
    <w:p w:rsidR="00E141F2" w:rsidRPr="00565442" w:rsidRDefault="00E141F2" w:rsidP="00E141F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5783"/>
      </w:tblGrid>
      <w:tr w:rsidR="00E141F2" w:rsidRPr="00565442" w:rsidTr="00667DA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Председатель Комиссии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86158C" w:rsidRDefault="00AA7F57" w:rsidP="00667DA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Разумишкина</w:t>
            </w:r>
            <w:proofErr w:type="spellEnd"/>
          </w:p>
          <w:p w:rsidR="00AA7F57" w:rsidRPr="00AA7F57" w:rsidRDefault="00AA7F57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Владимировна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8615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председател</w:t>
            </w:r>
            <w:r w:rsidR="0086158C">
              <w:rPr>
                <w:rFonts w:ascii="Times New Roman" w:hAnsi="Times New Roman" w:cs="Times New Roman"/>
              </w:rPr>
              <w:t>ь</w:t>
            </w:r>
            <w:r w:rsidRPr="00565442">
              <w:rPr>
                <w:rFonts w:ascii="Times New Roman" w:hAnsi="Times New Roman" w:cs="Times New Roman"/>
              </w:rPr>
              <w:t xml:space="preserve"> Комитета по молодежной политике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="0086158C"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и взаимодействию с общественными организациями</w:t>
            </w:r>
          </w:p>
        </w:tc>
      </w:tr>
      <w:tr w:rsidR="00E141F2" w:rsidRPr="00565442" w:rsidTr="00667DA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Заместитель председателя Комиссии</w:t>
            </w:r>
          </w:p>
        </w:tc>
      </w:tr>
      <w:tr w:rsidR="00E141F2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A7F57" w:rsidRDefault="00AA7F57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Радзинская </w:t>
            </w:r>
          </w:p>
          <w:p w:rsidR="0086158C" w:rsidRPr="00565442" w:rsidRDefault="00AA7F57" w:rsidP="00667D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 Александровна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AA7F57" w:rsidRPr="00565442" w:rsidRDefault="009B7A38" w:rsidP="00AA7F5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</w:t>
            </w:r>
            <w:r w:rsidR="00E141F2" w:rsidRPr="00565442">
              <w:rPr>
                <w:rFonts w:ascii="Times New Roman" w:hAnsi="Times New Roman" w:cs="Times New Roman"/>
              </w:rPr>
              <w:t>заместитель председателя Комитета по молодежной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="00E141F2" w:rsidRPr="00565442">
              <w:rPr>
                <w:rFonts w:ascii="Times New Roman" w:hAnsi="Times New Roman" w:cs="Times New Roman"/>
              </w:rPr>
              <w:t>политике и взаимодействию с общественными</w:t>
            </w:r>
            <w:r w:rsidR="00003F1A">
              <w:rPr>
                <w:rFonts w:ascii="Times New Roman" w:hAnsi="Times New Roman" w:cs="Times New Roman"/>
              </w:rPr>
              <w:t xml:space="preserve"> </w:t>
            </w:r>
            <w:r w:rsidR="00E141F2" w:rsidRPr="00565442">
              <w:rPr>
                <w:rFonts w:ascii="Times New Roman" w:hAnsi="Times New Roman" w:cs="Times New Roman"/>
              </w:rPr>
              <w:t>организациями</w:t>
            </w:r>
          </w:p>
          <w:p w:rsidR="00E141F2" w:rsidRPr="00565442" w:rsidRDefault="00E141F2" w:rsidP="009166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41F2" w:rsidRPr="00565442" w:rsidTr="00667DA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F2" w:rsidRPr="00565442" w:rsidRDefault="00E141F2" w:rsidP="00667DA3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Члены Комиссии:</w:t>
            </w:r>
          </w:p>
        </w:tc>
      </w:tr>
      <w:tr w:rsidR="0086158C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A7F57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6158C" w:rsidRPr="0086158C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 Юрьевна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86158C" w:rsidRPr="0086158C" w:rsidRDefault="0086158C" w:rsidP="008615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6158C">
              <w:rPr>
                <w:rFonts w:ascii="Times New Roman" w:hAnsi="Times New Roman" w:cs="Times New Roman"/>
              </w:rPr>
              <w:t>начальник отдела массовых мероприятий и развития добровольческой деятельности Комитета по молодежной политике и взаимодействию с общественными организациями</w:t>
            </w:r>
          </w:p>
        </w:tc>
      </w:tr>
      <w:tr w:rsidR="0086158C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86158C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Голубева</w:t>
            </w:r>
          </w:p>
          <w:p w:rsidR="00AA7F57" w:rsidRPr="00AA7F57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 Александровна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86158C" w:rsidRPr="00565442" w:rsidRDefault="0086158C" w:rsidP="008615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</w:rPr>
              <w:t xml:space="preserve">по поддержке молодежных инициатив </w:t>
            </w:r>
            <w:r>
              <w:rPr>
                <w:rFonts w:ascii="Times New Roman" w:hAnsi="Times New Roman" w:cs="Times New Roman"/>
              </w:rPr>
              <w:br/>
              <w:t>и реализации программ в сфере государственной молодежной политики</w:t>
            </w:r>
            <w:r w:rsidRPr="00565442">
              <w:rPr>
                <w:rFonts w:ascii="Times New Roman" w:hAnsi="Times New Roman" w:cs="Times New Roman"/>
              </w:rPr>
              <w:t xml:space="preserve"> Комитета по молодежной политике </w:t>
            </w:r>
            <w:r>
              <w:rPr>
                <w:rFonts w:ascii="Times New Roman" w:hAnsi="Times New Roman" w:cs="Times New Roman"/>
              </w:rPr>
              <w:br/>
              <w:t>и</w:t>
            </w:r>
            <w:r w:rsidRPr="00565442">
              <w:rPr>
                <w:rFonts w:ascii="Times New Roman" w:hAnsi="Times New Roman" w:cs="Times New Roman"/>
              </w:rPr>
              <w:t xml:space="preserve"> взаимодействию с общественными организациями</w:t>
            </w:r>
          </w:p>
        </w:tc>
      </w:tr>
      <w:tr w:rsidR="0086158C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A7F57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Кузьменкова </w:t>
            </w:r>
          </w:p>
          <w:p w:rsidR="0086158C" w:rsidRPr="00565442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 Николаевна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86158C" w:rsidRPr="00565442" w:rsidRDefault="0086158C" w:rsidP="008615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начальник отдела бухгалтерского учета и внутреннего финансового контроля - главный бухгалтер Комитета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по молодежной политике и взаимодействию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с общественными организациями</w:t>
            </w:r>
          </w:p>
        </w:tc>
      </w:tr>
      <w:tr w:rsidR="0086158C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A7F57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Рахимова </w:t>
            </w:r>
          </w:p>
          <w:p w:rsidR="0086158C" w:rsidRPr="00565442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Валентина Сергеевна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86158C" w:rsidRPr="00565442" w:rsidRDefault="0086158C" w:rsidP="008615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начальник отдела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442">
              <w:rPr>
                <w:rFonts w:ascii="Times New Roman" w:hAnsi="Times New Roman" w:cs="Times New Roman"/>
              </w:rPr>
              <w:t>правового, кадрового и организационного обеспечения Комитета по молодежной политике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и взаимодействию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442">
              <w:rPr>
                <w:rFonts w:ascii="Times New Roman" w:hAnsi="Times New Roman" w:cs="Times New Roman"/>
              </w:rPr>
              <w:t>с общественными организациями</w:t>
            </w:r>
          </w:p>
        </w:tc>
      </w:tr>
      <w:tr w:rsidR="0086158C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A7F57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Ястребов </w:t>
            </w:r>
          </w:p>
          <w:p w:rsidR="0086158C" w:rsidRPr="00565442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Вячеславович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86158C" w:rsidRPr="00565442" w:rsidRDefault="0086158C" w:rsidP="008615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начальник отдела закупок и материально-технического</w:t>
            </w:r>
            <w:r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обеспечения Комитета по молодежной политике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и взаимодействию с общественными организациями</w:t>
            </w:r>
          </w:p>
        </w:tc>
      </w:tr>
      <w:tr w:rsidR="0086158C" w:rsidRPr="00565442" w:rsidTr="00667DA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158C" w:rsidRPr="00565442" w:rsidRDefault="0086158C" w:rsidP="0086158C">
            <w:pPr>
              <w:pStyle w:val="ConsPlusNormal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>Секретарь Комиссии</w:t>
            </w:r>
          </w:p>
        </w:tc>
      </w:tr>
      <w:tr w:rsidR="0086158C" w:rsidRPr="00565442" w:rsidTr="00667DA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AA7F57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Новикова </w:t>
            </w:r>
          </w:p>
          <w:p w:rsidR="0086158C" w:rsidRPr="00565442" w:rsidRDefault="00AA7F57" w:rsidP="00861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 Алексеевна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86158C" w:rsidRPr="00565442" w:rsidRDefault="0086158C" w:rsidP="008615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5442">
              <w:rPr>
                <w:rFonts w:ascii="Times New Roman" w:hAnsi="Times New Roman" w:cs="Times New Roman"/>
              </w:rPr>
              <w:t xml:space="preserve">ведущий специалист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  <w:r>
              <w:rPr>
                <w:rFonts w:ascii="Times New Roman" w:hAnsi="Times New Roman" w:cs="Times New Roman"/>
              </w:rPr>
              <w:br/>
            </w:r>
            <w:r w:rsidRPr="00565442">
              <w:rPr>
                <w:rFonts w:ascii="Times New Roman" w:hAnsi="Times New Roman" w:cs="Times New Roman"/>
              </w:rPr>
              <w:t>и взаимодействию с общественными организациями</w:t>
            </w:r>
          </w:p>
        </w:tc>
      </w:tr>
    </w:tbl>
    <w:p w:rsidR="00E141F2" w:rsidRDefault="00E141F2">
      <w:pPr>
        <w:rPr>
          <w:sz w:val="24"/>
          <w:szCs w:val="24"/>
        </w:rPr>
      </w:pPr>
    </w:p>
    <w:sectPr w:rsidR="00E141F2" w:rsidSect="00591CF1">
      <w:pgSz w:w="11906" w:h="16838"/>
      <w:pgMar w:top="1134" w:right="70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283"/>
    <w:multiLevelType w:val="hybridMultilevel"/>
    <w:tmpl w:val="64FA30AE"/>
    <w:lvl w:ilvl="0" w:tplc="AB405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F7B91"/>
    <w:multiLevelType w:val="hybridMultilevel"/>
    <w:tmpl w:val="5DCCF47E"/>
    <w:lvl w:ilvl="0" w:tplc="63FC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BCF2D1C"/>
    <w:multiLevelType w:val="hybridMultilevel"/>
    <w:tmpl w:val="CD944884"/>
    <w:lvl w:ilvl="0" w:tplc="1B5857DA">
      <w:start w:val="1"/>
      <w:numFmt w:val="decimal"/>
      <w:lvlText w:val="2.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7" w15:restartNumberingAfterBreak="0">
    <w:nsid w:val="106B7DAD"/>
    <w:multiLevelType w:val="hybridMultilevel"/>
    <w:tmpl w:val="544435CA"/>
    <w:lvl w:ilvl="0" w:tplc="2DE29B38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C1B6860"/>
    <w:multiLevelType w:val="hybridMultilevel"/>
    <w:tmpl w:val="562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96D82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F6A1E"/>
    <w:multiLevelType w:val="hybridMultilevel"/>
    <w:tmpl w:val="8A124E62"/>
    <w:lvl w:ilvl="0" w:tplc="2884B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351AEA"/>
    <w:multiLevelType w:val="hybridMultilevel"/>
    <w:tmpl w:val="73E6CBB8"/>
    <w:lvl w:ilvl="0" w:tplc="46B87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F2E41"/>
    <w:multiLevelType w:val="multilevel"/>
    <w:tmpl w:val="5DF86E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A78AC"/>
    <w:multiLevelType w:val="hybridMultilevel"/>
    <w:tmpl w:val="A8069C52"/>
    <w:lvl w:ilvl="0" w:tplc="AE58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6557AD"/>
    <w:multiLevelType w:val="hybridMultilevel"/>
    <w:tmpl w:val="BA028C70"/>
    <w:lvl w:ilvl="0" w:tplc="D51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8F255E"/>
    <w:multiLevelType w:val="hybridMultilevel"/>
    <w:tmpl w:val="1CEAB2DC"/>
    <w:lvl w:ilvl="0" w:tplc="3A1A4C2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E02A06"/>
    <w:multiLevelType w:val="hybridMultilevel"/>
    <w:tmpl w:val="864EDBBC"/>
    <w:lvl w:ilvl="0" w:tplc="149E7A4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5501FA"/>
    <w:multiLevelType w:val="hybridMultilevel"/>
    <w:tmpl w:val="563A7810"/>
    <w:lvl w:ilvl="0" w:tplc="EFDEBF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1"/>
  </w:num>
  <w:num w:numId="5">
    <w:abstractNumId w:val="29"/>
  </w:num>
  <w:num w:numId="6">
    <w:abstractNumId w:val="24"/>
  </w:num>
  <w:num w:numId="7">
    <w:abstractNumId w:val="25"/>
  </w:num>
  <w:num w:numId="8">
    <w:abstractNumId w:val="5"/>
  </w:num>
  <w:num w:numId="9">
    <w:abstractNumId w:val="0"/>
  </w:num>
  <w:num w:numId="10">
    <w:abstractNumId w:val="1"/>
  </w:num>
  <w:num w:numId="11">
    <w:abstractNumId w:val="15"/>
  </w:num>
  <w:num w:numId="12">
    <w:abstractNumId w:val="17"/>
  </w:num>
  <w:num w:numId="13">
    <w:abstractNumId w:val="9"/>
  </w:num>
  <w:num w:numId="14">
    <w:abstractNumId w:val="8"/>
  </w:num>
  <w:num w:numId="15">
    <w:abstractNumId w:val="2"/>
  </w:num>
  <w:num w:numId="16">
    <w:abstractNumId w:val="23"/>
  </w:num>
  <w:num w:numId="17">
    <w:abstractNumId w:val="26"/>
  </w:num>
  <w:num w:numId="18">
    <w:abstractNumId w:val="19"/>
  </w:num>
  <w:num w:numId="19">
    <w:abstractNumId w:val="10"/>
  </w:num>
  <w:num w:numId="20">
    <w:abstractNumId w:val="14"/>
  </w:num>
  <w:num w:numId="21">
    <w:abstractNumId w:val="20"/>
  </w:num>
  <w:num w:numId="22">
    <w:abstractNumId w:val="13"/>
  </w:num>
  <w:num w:numId="23">
    <w:abstractNumId w:val="30"/>
  </w:num>
  <w:num w:numId="24">
    <w:abstractNumId w:val="3"/>
  </w:num>
  <w:num w:numId="25">
    <w:abstractNumId w:val="4"/>
  </w:num>
  <w:num w:numId="26">
    <w:abstractNumId w:val="18"/>
  </w:num>
  <w:num w:numId="27">
    <w:abstractNumId w:val="21"/>
  </w:num>
  <w:num w:numId="28">
    <w:abstractNumId w:val="12"/>
  </w:num>
  <w:num w:numId="29">
    <w:abstractNumId w:val="28"/>
  </w:num>
  <w:num w:numId="30">
    <w:abstractNumId w:val="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3F1A"/>
    <w:rsid w:val="000058DA"/>
    <w:rsid w:val="0001200E"/>
    <w:rsid w:val="000125EC"/>
    <w:rsid w:val="00013F2D"/>
    <w:rsid w:val="00014828"/>
    <w:rsid w:val="00016279"/>
    <w:rsid w:val="0002776F"/>
    <w:rsid w:val="00030FDB"/>
    <w:rsid w:val="0003547D"/>
    <w:rsid w:val="00040332"/>
    <w:rsid w:val="00040462"/>
    <w:rsid w:val="000416AD"/>
    <w:rsid w:val="000458B5"/>
    <w:rsid w:val="00051BC0"/>
    <w:rsid w:val="000522F9"/>
    <w:rsid w:val="00062CA4"/>
    <w:rsid w:val="00065D99"/>
    <w:rsid w:val="0007499A"/>
    <w:rsid w:val="00074D55"/>
    <w:rsid w:val="00074DF0"/>
    <w:rsid w:val="00081A83"/>
    <w:rsid w:val="00082E72"/>
    <w:rsid w:val="00090137"/>
    <w:rsid w:val="000A093E"/>
    <w:rsid w:val="000A13E3"/>
    <w:rsid w:val="000A250A"/>
    <w:rsid w:val="000A6CCE"/>
    <w:rsid w:val="000C060B"/>
    <w:rsid w:val="000C07F9"/>
    <w:rsid w:val="000C6D22"/>
    <w:rsid w:val="000D3086"/>
    <w:rsid w:val="000D59A0"/>
    <w:rsid w:val="000E1EBB"/>
    <w:rsid w:val="000E2656"/>
    <w:rsid w:val="000E2D53"/>
    <w:rsid w:val="000E687A"/>
    <w:rsid w:val="000F0F42"/>
    <w:rsid w:val="00101A99"/>
    <w:rsid w:val="00103801"/>
    <w:rsid w:val="0010523F"/>
    <w:rsid w:val="001135DF"/>
    <w:rsid w:val="0011481E"/>
    <w:rsid w:val="00116655"/>
    <w:rsid w:val="00116AC0"/>
    <w:rsid w:val="00121798"/>
    <w:rsid w:val="00122FF5"/>
    <w:rsid w:val="001252D0"/>
    <w:rsid w:val="00126840"/>
    <w:rsid w:val="001354A1"/>
    <w:rsid w:val="00140169"/>
    <w:rsid w:val="0014016E"/>
    <w:rsid w:val="00140187"/>
    <w:rsid w:val="001418A6"/>
    <w:rsid w:val="001422FC"/>
    <w:rsid w:val="001424D2"/>
    <w:rsid w:val="001440DD"/>
    <w:rsid w:val="00144453"/>
    <w:rsid w:val="00144656"/>
    <w:rsid w:val="00145B52"/>
    <w:rsid w:val="00161B29"/>
    <w:rsid w:val="001669D3"/>
    <w:rsid w:val="00167DF3"/>
    <w:rsid w:val="0017179F"/>
    <w:rsid w:val="00173F18"/>
    <w:rsid w:val="001762F0"/>
    <w:rsid w:val="00180C15"/>
    <w:rsid w:val="00183209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B03BA"/>
    <w:rsid w:val="001C3E1A"/>
    <w:rsid w:val="001C60AB"/>
    <w:rsid w:val="001D20C8"/>
    <w:rsid w:val="001E7558"/>
    <w:rsid w:val="001F0FBA"/>
    <w:rsid w:val="001F2D51"/>
    <w:rsid w:val="001F4665"/>
    <w:rsid w:val="001F6F90"/>
    <w:rsid w:val="001F7DC9"/>
    <w:rsid w:val="00200FA4"/>
    <w:rsid w:val="00203E3C"/>
    <w:rsid w:val="002073A8"/>
    <w:rsid w:val="00220435"/>
    <w:rsid w:val="00222129"/>
    <w:rsid w:val="002223FB"/>
    <w:rsid w:val="0022453C"/>
    <w:rsid w:val="00224543"/>
    <w:rsid w:val="00224D10"/>
    <w:rsid w:val="002275C8"/>
    <w:rsid w:val="00227F4A"/>
    <w:rsid w:val="00232B9D"/>
    <w:rsid w:val="00234936"/>
    <w:rsid w:val="00235B27"/>
    <w:rsid w:val="00243F0C"/>
    <w:rsid w:val="002473FB"/>
    <w:rsid w:val="00255DBD"/>
    <w:rsid w:val="00256682"/>
    <w:rsid w:val="0025728A"/>
    <w:rsid w:val="0026177F"/>
    <w:rsid w:val="00270930"/>
    <w:rsid w:val="00271004"/>
    <w:rsid w:val="00283BFF"/>
    <w:rsid w:val="00294825"/>
    <w:rsid w:val="00295912"/>
    <w:rsid w:val="002A19A5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725C"/>
    <w:rsid w:val="002E0B47"/>
    <w:rsid w:val="002E1EA7"/>
    <w:rsid w:val="002E567A"/>
    <w:rsid w:val="002E5C96"/>
    <w:rsid w:val="002E728E"/>
    <w:rsid w:val="002F22C9"/>
    <w:rsid w:val="002F3474"/>
    <w:rsid w:val="002F6D2F"/>
    <w:rsid w:val="003003E0"/>
    <w:rsid w:val="00300FF7"/>
    <w:rsid w:val="003078C8"/>
    <w:rsid w:val="003110AD"/>
    <w:rsid w:val="00311343"/>
    <w:rsid w:val="00313E96"/>
    <w:rsid w:val="0032231C"/>
    <w:rsid w:val="003234D4"/>
    <w:rsid w:val="00324F41"/>
    <w:rsid w:val="0033027E"/>
    <w:rsid w:val="00330FF7"/>
    <w:rsid w:val="00341187"/>
    <w:rsid w:val="003430EF"/>
    <w:rsid w:val="00344F75"/>
    <w:rsid w:val="0034637D"/>
    <w:rsid w:val="00347C17"/>
    <w:rsid w:val="00350222"/>
    <w:rsid w:val="00352EEE"/>
    <w:rsid w:val="00354440"/>
    <w:rsid w:val="00356F3D"/>
    <w:rsid w:val="00361289"/>
    <w:rsid w:val="00361F47"/>
    <w:rsid w:val="00363601"/>
    <w:rsid w:val="00371210"/>
    <w:rsid w:val="003741C5"/>
    <w:rsid w:val="00375518"/>
    <w:rsid w:val="00376899"/>
    <w:rsid w:val="003809E8"/>
    <w:rsid w:val="00381329"/>
    <w:rsid w:val="00382A50"/>
    <w:rsid w:val="003831FD"/>
    <w:rsid w:val="00392581"/>
    <w:rsid w:val="00394E4F"/>
    <w:rsid w:val="00394F90"/>
    <w:rsid w:val="0039646B"/>
    <w:rsid w:val="003A21C1"/>
    <w:rsid w:val="003B449A"/>
    <w:rsid w:val="003B7796"/>
    <w:rsid w:val="003B7FD2"/>
    <w:rsid w:val="003C4499"/>
    <w:rsid w:val="003C4DF3"/>
    <w:rsid w:val="003D1754"/>
    <w:rsid w:val="003D315B"/>
    <w:rsid w:val="003D3831"/>
    <w:rsid w:val="003D5D7B"/>
    <w:rsid w:val="003E01E6"/>
    <w:rsid w:val="003E06D2"/>
    <w:rsid w:val="003E3421"/>
    <w:rsid w:val="003F0F95"/>
    <w:rsid w:val="00402993"/>
    <w:rsid w:val="0040754B"/>
    <w:rsid w:val="004123BE"/>
    <w:rsid w:val="00414C31"/>
    <w:rsid w:val="0041697F"/>
    <w:rsid w:val="00424154"/>
    <w:rsid w:val="00424DDC"/>
    <w:rsid w:val="00424E51"/>
    <w:rsid w:val="00431C8E"/>
    <w:rsid w:val="0043361E"/>
    <w:rsid w:val="00440F1A"/>
    <w:rsid w:val="00447055"/>
    <w:rsid w:val="00453B6A"/>
    <w:rsid w:val="00454CB3"/>
    <w:rsid w:val="00457729"/>
    <w:rsid w:val="00475E0D"/>
    <w:rsid w:val="0048420B"/>
    <w:rsid w:val="00485B8B"/>
    <w:rsid w:val="00491196"/>
    <w:rsid w:val="00491EE5"/>
    <w:rsid w:val="004934C8"/>
    <w:rsid w:val="004960B5"/>
    <w:rsid w:val="004A12FF"/>
    <w:rsid w:val="004A266C"/>
    <w:rsid w:val="004A4CB6"/>
    <w:rsid w:val="004B5D54"/>
    <w:rsid w:val="004C19A3"/>
    <w:rsid w:val="004C1D35"/>
    <w:rsid w:val="004C5F77"/>
    <w:rsid w:val="004C7F30"/>
    <w:rsid w:val="004D1B89"/>
    <w:rsid w:val="004D34B4"/>
    <w:rsid w:val="004D5529"/>
    <w:rsid w:val="004E1ADA"/>
    <w:rsid w:val="004E31E1"/>
    <w:rsid w:val="004E5BD7"/>
    <w:rsid w:val="004F3AA5"/>
    <w:rsid w:val="004F6611"/>
    <w:rsid w:val="005007D7"/>
    <w:rsid w:val="00502058"/>
    <w:rsid w:val="00510A68"/>
    <w:rsid w:val="005158E9"/>
    <w:rsid w:val="00515F60"/>
    <w:rsid w:val="00533E28"/>
    <w:rsid w:val="00534929"/>
    <w:rsid w:val="0053500C"/>
    <w:rsid w:val="00536E14"/>
    <w:rsid w:val="00540665"/>
    <w:rsid w:val="00543556"/>
    <w:rsid w:val="00546B8A"/>
    <w:rsid w:val="00546FED"/>
    <w:rsid w:val="00553DB2"/>
    <w:rsid w:val="00555A6A"/>
    <w:rsid w:val="0056192F"/>
    <w:rsid w:val="00562A48"/>
    <w:rsid w:val="00563306"/>
    <w:rsid w:val="0057076F"/>
    <w:rsid w:val="005717F7"/>
    <w:rsid w:val="00572048"/>
    <w:rsid w:val="0057266C"/>
    <w:rsid w:val="0057356E"/>
    <w:rsid w:val="00582619"/>
    <w:rsid w:val="00591CF1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5A1D"/>
    <w:rsid w:val="005D2E69"/>
    <w:rsid w:val="005D7310"/>
    <w:rsid w:val="005E20B6"/>
    <w:rsid w:val="005E456A"/>
    <w:rsid w:val="005E7E42"/>
    <w:rsid w:val="005F3CC1"/>
    <w:rsid w:val="005F6107"/>
    <w:rsid w:val="005F623F"/>
    <w:rsid w:val="00602B6D"/>
    <w:rsid w:val="00604BBA"/>
    <w:rsid w:val="00605F7A"/>
    <w:rsid w:val="0061593C"/>
    <w:rsid w:val="00617027"/>
    <w:rsid w:val="00620221"/>
    <w:rsid w:val="006223F3"/>
    <w:rsid w:val="006230ED"/>
    <w:rsid w:val="00634A1C"/>
    <w:rsid w:val="00634BDC"/>
    <w:rsid w:val="00636A24"/>
    <w:rsid w:val="00641467"/>
    <w:rsid w:val="00641E1C"/>
    <w:rsid w:val="006432C4"/>
    <w:rsid w:val="00643AEF"/>
    <w:rsid w:val="00645FD4"/>
    <w:rsid w:val="00657F59"/>
    <w:rsid w:val="00666F61"/>
    <w:rsid w:val="00670FAB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25B"/>
    <w:rsid w:val="006A63A8"/>
    <w:rsid w:val="006B230F"/>
    <w:rsid w:val="006B3F9D"/>
    <w:rsid w:val="006B423E"/>
    <w:rsid w:val="006B5400"/>
    <w:rsid w:val="006B708F"/>
    <w:rsid w:val="006B7EA5"/>
    <w:rsid w:val="006D0508"/>
    <w:rsid w:val="006D4F13"/>
    <w:rsid w:val="006D7CEC"/>
    <w:rsid w:val="006E56F7"/>
    <w:rsid w:val="006E67C3"/>
    <w:rsid w:val="006F12E4"/>
    <w:rsid w:val="006F2FD8"/>
    <w:rsid w:val="006F5D72"/>
    <w:rsid w:val="00710B18"/>
    <w:rsid w:val="00721A9B"/>
    <w:rsid w:val="0073243D"/>
    <w:rsid w:val="00732852"/>
    <w:rsid w:val="007365DD"/>
    <w:rsid w:val="00740EEE"/>
    <w:rsid w:val="00742A74"/>
    <w:rsid w:val="00743EF1"/>
    <w:rsid w:val="00751E69"/>
    <w:rsid w:val="00761C3E"/>
    <w:rsid w:val="00766BB0"/>
    <w:rsid w:val="0077097B"/>
    <w:rsid w:val="007715D2"/>
    <w:rsid w:val="00772AE6"/>
    <w:rsid w:val="00783EF2"/>
    <w:rsid w:val="00785422"/>
    <w:rsid w:val="00794180"/>
    <w:rsid w:val="00794801"/>
    <w:rsid w:val="00795C03"/>
    <w:rsid w:val="00795CB1"/>
    <w:rsid w:val="00796672"/>
    <w:rsid w:val="007A1181"/>
    <w:rsid w:val="007A55E1"/>
    <w:rsid w:val="007B1B1A"/>
    <w:rsid w:val="007B4B43"/>
    <w:rsid w:val="007B7EDE"/>
    <w:rsid w:val="007D4728"/>
    <w:rsid w:val="007E0594"/>
    <w:rsid w:val="007E0D92"/>
    <w:rsid w:val="007E24B3"/>
    <w:rsid w:val="007E4611"/>
    <w:rsid w:val="007E4B0A"/>
    <w:rsid w:val="007F3649"/>
    <w:rsid w:val="007F3728"/>
    <w:rsid w:val="007F45C8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3749"/>
    <w:rsid w:val="00824FD9"/>
    <w:rsid w:val="00826608"/>
    <w:rsid w:val="00826D8D"/>
    <w:rsid w:val="00832AA8"/>
    <w:rsid w:val="00834DC5"/>
    <w:rsid w:val="00841A89"/>
    <w:rsid w:val="00844CBD"/>
    <w:rsid w:val="0086158C"/>
    <w:rsid w:val="00862F5A"/>
    <w:rsid w:val="00866974"/>
    <w:rsid w:val="008669A8"/>
    <w:rsid w:val="00870A85"/>
    <w:rsid w:val="00876528"/>
    <w:rsid w:val="00877001"/>
    <w:rsid w:val="00883BF0"/>
    <w:rsid w:val="008848F9"/>
    <w:rsid w:val="00891C42"/>
    <w:rsid w:val="0089301B"/>
    <w:rsid w:val="008966DA"/>
    <w:rsid w:val="008A2417"/>
    <w:rsid w:val="008A3EDD"/>
    <w:rsid w:val="008A4130"/>
    <w:rsid w:val="008A7950"/>
    <w:rsid w:val="008B22DA"/>
    <w:rsid w:val="008C3720"/>
    <w:rsid w:val="008C430C"/>
    <w:rsid w:val="008C4E9E"/>
    <w:rsid w:val="008E0E75"/>
    <w:rsid w:val="008E7137"/>
    <w:rsid w:val="008E7A98"/>
    <w:rsid w:val="008F014E"/>
    <w:rsid w:val="008F3092"/>
    <w:rsid w:val="008F76C1"/>
    <w:rsid w:val="009000A0"/>
    <w:rsid w:val="00913BF0"/>
    <w:rsid w:val="00914C4F"/>
    <w:rsid w:val="00916614"/>
    <w:rsid w:val="00916B08"/>
    <w:rsid w:val="00917F4B"/>
    <w:rsid w:val="0092221A"/>
    <w:rsid w:val="00931664"/>
    <w:rsid w:val="0093297B"/>
    <w:rsid w:val="00934489"/>
    <w:rsid w:val="00934C23"/>
    <w:rsid w:val="00934CFD"/>
    <w:rsid w:val="00937133"/>
    <w:rsid w:val="00942B7F"/>
    <w:rsid w:val="00946065"/>
    <w:rsid w:val="00946742"/>
    <w:rsid w:val="009479FD"/>
    <w:rsid w:val="00952026"/>
    <w:rsid w:val="00952D04"/>
    <w:rsid w:val="00956372"/>
    <w:rsid w:val="00957E40"/>
    <w:rsid w:val="00960CB7"/>
    <w:rsid w:val="00963650"/>
    <w:rsid w:val="00975168"/>
    <w:rsid w:val="00975265"/>
    <w:rsid w:val="009752FE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B7A38"/>
    <w:rsid w:val="009C1C81"/>
    <w:rsid w:val="009C3C9A"/>
    <w:rsid w:val="009C4E1B"/>
    <w:rsid w:val="009C60D2"/>
    <w:rsid w:val="009D1517"/>
    <w:rsid w:val="009D5C14"/>
    <w:rsid w:val="009E5053"/>
    <w:rsid w:val="009F4BD6"/>
    <w:rsid w:val="009F4E77"/>
    <w:rsid w:val="00A00931"/>
    <w:rsid w:val="00A10EB7"/>
    <w:rsid w:val="00A121CC"/>
    <w:rsid w:val="00A2228A"/>
    <w:rsid w:val="00A23586"/>
    <w:rsid w:val="00A33D8B"/>
    <w:rsid w:val="00A35FEE"/>
    <w:rsid w:val="00A40092"/>
    <w:rsid w:val="00A40614"/>
    <w:rsid w:val="00A42264"/>
    <w:rsid w:val="00A42270"/>
    <w:rsid w:val="00A4277B"/>
    <w:rsid w:val="00A4302A"/>
    <w:rsid w:val="00A445E8"/>
    <w:rsid w:val="00A50CBC"/>
    <w:rsid w:val="00A51272"/>
    <w:rsid w:val="00A513CA"/>
    <w:rsid w:val="00A64088"/>
    <w:rsid w:val="00A64F58"/>
    <w:rsid w:val="00A66D6F"/>
    <w:rsid w:val="00A72549"/>
    <w:rsid w:val="00A748EE"/>
    <w:rsid w:val="00A812D7"/>
    <w:rsid w:val="00A8681B"/>
    <w:rsid w:val="00A92D98"/>
    <w:rsid w:val="00A93679"/>
    <w:rsid w:val="00AA56AF"/>
    <w:rsid w:val="00AA6898"/>
    <w:rsid w:val="00AA6AE2"/>
    <w:rsid w:val="00AA74A1"/>
    <w:rsid w:val="00AA7F57"/>
    <w:rsid w:val="00AB0912"/>
    <w:rsid w:val="00AB2106"/>
    <w:rsid w:val="00AB3A34"/>
    <w:rsid w:val="00AB52AA"/>
    <w:rsid w:val="00AB5A2E"/>
    <w:rsid w:val="00AB6840"/>
    <w:rsid w:val="00AC0B6C"/>
    <w:rsid w:val="00AC19E8"/>
    <w:rsid w:val="00AC2C9E"/>
    <w:rsid w:val="00AC4949"/>
    <w:rsid w:val="00AC732F"/>
    <w:rsid w:val="00AC772B"/>
    <w:rsid w:val="00AD0512"/>
    <w:rsid w:val="00AD103E"/>
    <w:rsid w:val="00AD3F8B"/>
    <w:rsid w:val="00AD6541"/>
    <w:rsid w:val="00AD7775"/>
    <w:rsid w:val="00AD7928"/>
    <w:rsid w:val="00AE0064"/>
    <w:rsid w:val="00AE3E68"/>
    <w:rsid w:val="00AE6260"/>
    <w:rsid w:val="00AF0785"/>
    <w:rsid w:val="00B02324"/>
    <w:rsid w:val="00B02D92"/>
    <w:rsid w:val="00B03172"/>
    <w:rsid w:val="00B133A8"/>
    <w:rsid w:val="00B14FDC"/>
    <w:rsid w:val="00B224F0"/>
    <w:rsid w:val="00B24940"/>
    <w:rsid w:val="00B25FE7"/>
    <w:rsid w:val="00B30F19"/>
    <w:rsid w:val="00B324A3"/>
    <w:rsid w:val="00B37D00"/>
    <w:rsid w:val="00B45D8C"/>
    <w:rsid w:val="00B52E87"/>
    <w:rsid w:val="00B53958"/>
    <w:rsid w:val="00B55170"/>
    <w:rsid w:val="00B635D5"/>
    <w:rsid w:val="00B6592E"/>
    <w:rsid w:val="00B82595"/>
    <w:rsid w:val="00B84991"/>
    <w:rsid w:val="00B91123"/>
    <w:rsid w:val="00B92916"/>
    <w:rsid w:val="00B95E7C"/>
    <w:rsid w:val="00BA45A8"/>
    <w:rsid w:val="00BA4AF5"/>
    <w:rsid w:val="00BA7056"/>
    <w:rsid w:val="00BB2243"/>
    <w:rsid w:val="00BB30EC"/>
    <w:rsid w:val="00BB76A3"/>
    <w:rsid w:val="00BC5942"/>
    <w:rsid w:val="00BD0565"/>
    <w:rsid w:val="00BE048D"/>
    <w:rsid w:val="00BE11EE"/>
    <w:rsid w:val="00BE2804"/>
    <w:rsid w:val="00BE40C3"/>
    <w:rsid w:val="00BE7C1C"/>
    <w:rsid w:val="00BE7EA7"/>
    <w:rsid w:val="00BE7EDF"/>
    <w:rsid w:val="00BF0612"/>
    <w:rsid w:val="00BF0EF5"/>
    <w:rsid w:val="00BF25A3"/>
    <w:rsid w:val="00BF3E2F"/>
    <w:rsid w:val="00BF4B72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3110"/>
    <w:rsid w:val="00C13555"/>
    <w:rsid w:val="00C15D75"/>
    <w:rsid w:val="00C237FF"/>
    <w:rsid w:val="00C31FDD"/>
    <w:rsid w:val="00C37208"/>
    <w:rsid w:val="00C430A3"/>
    <w:rsid w:val="00C46DEA"/>
    <w:rsid w:val="00C516CE"/>
    <w:rsid w:val="00C60AFC"/>
    <w:rsid w:val="00C64D3E"/>
    <w:rsid w:val="00C66D85"/>
    <w:rsid w:val="00C73451"/>
    <w:rsid w:val="00C77722"/>
    <w:rsid w:val="00C80DB9"/>
    <w:rsid w:val="00C85CC7"/>
    <w:rsid w:val="00C87663"/>
    <w:rsid w:val="00C9070A"/>
    <w:rsid w:val="00C91EA6"/>
    <w:rsid w:val="00C92295"/>
    <w:rsid w:val="00CA0A94"/>
    <w:rsid w:val="00CA410E"/>
    <w:rsid w:val="00CA6FF3"/>
    <w:rsid w:val="00CB0163"/>
    <w:rsid w:val="00CB0C0D"/>
    <w:rsid w:val="00CB1A35"/>
    <w:rsid w:val="00CB29F8"/>
    <w:rsid w:val="00CB2E5D"/>
    <w:rsid w:val="00CB6B2D"/>
    <w:rsid w:val="00CB7717"/>
    <w:rsid w:val="00CC450F"/>
    <w:rsid w:val="00CD0A5C"/>
    <w:rsid w:val="00CD15EE"/>
    <w:rsid w:val="00CD3FCD"/>
    <w:rsid w:val="00CD58C6"/>
    <w:rsid w:val="00CF0B06"/>
    <w:rsid w:val="00CF343B"/>
    <w:rsid w:val="00CF3E9A"/>
    <w:rsid w:val="00CF48B2"/>
    <w:rsid w:val="00CF586D"/>
    <w:rsid w:val="00D01C28"/>
    <w:rsid w:val="00D0229F"/>
    <w:rsid w:val="00D023ED"/>
    <w:rsid w:val="00D14DE7"/>
    <w:rsid w:val="00D1591B"/>
    <w:rsid w:val="00D16EDF"/>
    <w:rsid w:val="00D23B22"/>
    <w:rsid w:val="00D31E0E"/>
    <w:rsid w:val="00D32246"/>
    <w:rsid w:val="00D325D9"/>
    <w:rsid w:val="00D344C0"/>
    <w:rsid w:val="00D42CD1"/>
    <w:rsid w:val="00D442ED"/>
    <w:rsid w:val="00D5105D"/>
    <w:rsid w:val="00D60CF5"/>
    <w:rsid w:val="00D661E1"/>
    <w:rsid w:val="00D66F60"/>
    <w:rsid w:val="00D73916"/>
    <w:rsid w:val="00D800F2"/>
    <w:rsid w:val="00D837C2"/>
    <w:rsid w:val="00D843DA"/>
    <w:rsid w:val="00D84D23"/>
    <w:rsid w:val="00D9001B"/>
    <w:rsid w:val="00D946CA"/>
    <w:rsid w:val="00D966AA"/>
    <w:rsid w:val="00DA0A4C"/>
    <w:rsid w:val="00DA1236"/>
    <w:rsid w:val="00DA1550"/>
    <w:rsid w:val="00DA2CA6"/>
    <w:rsid w:val="00DA4DF6"/>
    <w:rsid w:val="00DA664F"/>
    <w:rsid w:val="00DB0E3E"/>
    <w:rsid w:val="00DB240E"/>
    <w:rsid w:val="00DC09E3"/>
    <w:rsid w:val="00DC6160"/>
    <w:rsid w:val="00DC7BC4"/>
    <w:rsid w:val="00DC7F80"/>
    <w:rsid w:val="00DD01C1"/>
    <w:rsid w:val="00DE3307"/>
    <w:rsid w:val="00DE36D4"/>
    <w:rsid w:val="00DE5160"/>
    <w:rsid w:val="00E07CB9"/>
    <w:rsid w:val="00E10941"/>
    <w:rsid w:val="00E141F2"/>
    <w:rsid w:val="00E15465"/>
    <w:rsid w:val="00E16944"/>
    <w:rsid w:val="00E203B8"/>
    <w:rsid w:val="00E334B3"/>
    <w:rsid w:val="00E35AB8"/>
    <w:rsid w:val="00E37C90"/>
    <w:rsid w:val="00E45446"/>
    <w:rsid w:val="00E5187C"/>
    <w:rsid w:val="00E5220B"/>
    <w:rsid w:val="00E579D5"/>
    <w:rsid w:val="00E63780"/>
    <w:rsid w:val="00E64F3C"/>
    <w:rsid w:val="00E714BB"/>
    <w:rsid w:val="00E769EE"/>
    <w:rsid w:val="00E76EDD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A6804"/>
    <w:rsid w:val="00EB0927"/>
    <w:rsid w:val="00EB1929"/>
    <w:rsid w:val="00EB57F0"/>
    <w:rsid w:val="00EC03FD"/>
    <w:rsid w:val="00EC3598"/>
    <w:rsid w:val="00EC4AA3"/>
    <w:rsid w:val="00ED14EB"/>
    <w:rsid w:val="00EE32DB"/>
    <w:rsid w:val="00EE3E2B"/>
    <w:rsid w:val="00EE666D"/>
    <w:rsid w:val="00EE6CA5"/>
    <w:rsid w:val="00EE6E78"/>
    <w:rsid w:val="00EE708E"/>
    <w:rsid w:val="00EF52EA"/>
    <w:rsid w:val="00EF64D7"/>
    <w:rsid w:val="00EF6904"/>
    <w:rsid w:val="00F00792"/>
    <w:rsid w:val="00F0689C"/>
    <w:rsid w:val="00F11DD7"/>
    <w:rsid w:val="00F13E31"/>
    <w:rsid w:val="00F158EF"/>
    <w:rsid w:val="00F15C37"/>
    <w:rsid w:val="00F15D7E"/>
    <w:rsid w:val="00F230F3"/>
    <w:rsid w:val="00F23963"/>
    <w:rsid w:val="00F26407"/>
    <w:rsid w:val="00F26B1E"/>
    <w:rsid w:val="00F30E9A"/>
    <w:rsid w:val="00F404F7"/>
    <w:rsid w:val="00F45ED6"/>
    <w:rsid w:val="00F465E8"/>
    <w:rsid w:val="00F47E03"/>
    <w:rsid w:val="00F53585"/>
    <w:rsid w:val="00F54291"/>
    <w:rsid w:val="00F54723"/>
    <w:rsid w:val="00F55E5B"/>
    <w:rsid w:val="00F6072D"/>
    <w:rsid w:val="00F619FE"/>
    <w:rsid w:val="00F623C8"/>
    <w:rsid w:val="00F74CC2"/>
    <w:rsid w:val="00F76600"/>
    <w:rsid w:val="00F862BF"/>
    <w:rsid w:val="00F966B4"/>
    <w:rsid w:val="00F97C84"/>
    <w:rsid w:val="00FA3D08"/>
    <w:rsid w:val="00FA3FE9"/>
    <w:rsid w:val="00FA4836"/>
    <w:rsid w:val="00FA516C"/>
    <w:rsid w:val="00FA662D"/>
    <w:rsid w:val="00FA6D52"/>
    <w:rsid w:val="00FB4A2E"/>
    <w:rsid w:val="00FC0FFB"/>
    <w:rsid w:val="00FC3053"/>
    <w:rsid w:val="00FC5E0B"/>
    <w:rsid w:val="00FC6799"/>
    <w:rsid w:val="00FC6EC2"/>
    <w:rsid w:val="00FC7207"/>
    <w:rsid w:val="00FD10C3"/>
    <w:rsid w:val="00FD2B2E"/>
    <w:rsid w:val="00FE1F1B"/>
    <w:rsid w:val="00FE1FB1"/>
    <w:rsid w:val="00FE3658"/>
    <w:rsid w:val="00FF142C"/>
    <w:rsid w:val="00FF4152"/>
    <w:rsid w:val="00FF6AA7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81A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81A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rsid w:val="00E141F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1F453-5A1C-497E-B008-43D2A116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Алина Кораблева</cp:lastModifiedBy>
  <cp:revision>2</cp:revision>
  <cp:lastPrinted>2026-05-21T06:24:00Z</cp:lastPrinted>
  <dcterms:created xsi:type="dcterms:W3CDTF">2026-05-28T06:23:00Z</dcterms:created>
  <dcterms:modified xsi:type="dcterms:W3CDTF">2026-05-28T06:23:00Z</dcterms:modified>
</cp:coreProperties>
</file>