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D0F" w:rsidRPr="00A65B2F" w:rsidRDefault="00791E64" w:rsidP="0039658E">
      <w:pPr>
        <w:contextualSpacing/>
        <w:jc w:val="center"/>
        <w:rPr>
          <w:rFonts w:ascii="Times New Roman" w:hAnsi="Times New Roman"/>
          <w:b/>
        </w:rPr>
      </w:pPr>
      <w:r w:rsidRPr="00A65B2F">
        <w:rPr>
          <w:rFonts w:ascii="Times New Roman" w:hAnsi="Times New Roman"/>
          <w:b/>
        </w:rPr>
        <w:t>Пояснительная записка</w:t>
      </w:r>
    </w:p>
    <w:p w:rsidR="00D861F8" w:rsidRDefault="00570D0F" w:rsidP="00D861F8">
      <w:pPr>
        <w:contextualSpacing/>
        <w:jc w:val="center"/>
        <w:rPr>
          <w:rFonts w:ascii="Times New Roman" w:hAnsi="Times New Roman"/>
          <w:b/>
        </w:rPr>
      </w:pPr>
      <w:r w:rsidRPr="00A65B2F">
        <w:rPr>
          <w:rFonts w:ascii="Times New Roman" w:hAnsi="Times New Roman"/>
          <w:b/>
        </w:rPr>
        <w:t xml:space="preserve">к проекту </w:t>
      </w:r>
      <w:r w:rsidR="00587DEC">
        <w:rPr>
          <w:rFonts w:ascii="Times New Roman" w:hAnsi="Times New Roman"/>
          <w:b/>
        </w:rPr>
        <w:t xml:space="preserve">распоряжения </w:t>
      </w:r>
      <w:r w:rsidRPr="00A65B2F">
        <w:rPr>
          <w:rFonts w:ascii="Times New Roman" w:hAnsi="Times New Roman"/>
          <w:b/>
        </w:rPr>
        <w:t>Правительства Санкт-Петербурга</w:t>
      </w:r>
      <w:r w:rsidR="00D861F8">
        <w:rPr>
          <w:rFonts w:ascii="Times New Roman" w:hAnsi="Times New Roman"/>
          <w:b/>
        </w:rPr>
        <w:t xml:space="preserve"> </w:t>
      </w:r>
    </w:p>
    <w:p w:rsidR="00667005" w:rsidRPr="00B8786A" w:rsidRDefault="00D50CAA" w:rsidP="00D861F8">
      <w:pPr>
        <w:contextualSpacing/>
        <w:jc w:val="center"/>
        <w:rPr>
          <w:rFonts w:ascii="Times New Roman" w:hAnsi="Times New Roman"/>
          <w:b/>
        </w:rPr>
      </w:pPr>
      <w:r w:rsidRPr="00B8786A">
        <w:rPr>
          <w:rFonts w:ascii="Times New Roman" w:hAnsi="Times New Roman"/>
          <w:b/>
        </w:rPr>
        <w:t xml:space="preserve">«Об утверждении Требований к форменной одежде и элементам </w:t>
      </w:r>
    </w:p>
    <w:p w:rsidR="00667005" w:rsidRPr="00B8786A" w:rsidRDefault="00D50CAA" w:rsidP="00D861F8">
      <w:pPr>
        <w:contextualSpacing/>
        <w:jc w:val="center"/>
        <w:rPr>
          <w:rFonts w:ascii="Times New Roman" w:hAnsi="Times New Roman"/>
          <w:b/>
        </w:rPr>
      </w:pPr>
      <w:r w:rsidRPr="00B8786A">
        <w:rPr>
          <w:rFonts w:ascii="Times New Roman" w:hAnsi="Times New Roman"/>
          <w:b/>
        </w:rPr>
        <w:t xml:space="preserve">форменной одежды должностных лиц </w:t>
      </w:r>
      <w:r w:rsidR="00667005" w:rsidRPr="00B8786A">
        <w:rPr>
          <w:rFonts w:ascii="Times New Roman" w:hAnsi="Times New Roman"/>
          <w:b/>
        </w:rPr>
        <w:t xml:space="preserve">Государственной жилищной </w:t>
      </w:r>
    </w:p>
    <w:p w:rsidR="00667005" w:rsidRPr="00B8786A" w:rsidRDefault="00667005" w:rsidP="00D861F8">
      <w:pPr>
        <w:contextualSpacing/>
        <w:jc w:val="center"/>
        <w:rPr>
          <w:rFonts w:ascii="Times New Roman" w:hAnsi="Times New Roman"/>
          <w:b/>
        </w:rPr>
      </w:pPr>
      <w:r w:rsidRPr="00B8786A">
        <w:rPr>
          <w:rFonts w:ascii="Times New Roman" w:hAnsi="Times New Roman"/>
          <w:b/>
        </w:rPr>
        <w:t>инспекции Санкт-Петербурга</w:t>
      </w:r>
      <w:r w:rsidR="00D50CAA" w:rsidRPr="00B8786A">
        <w:rPr>
          <w:rFonts w:ascii="Times New Roman" w:hAnsi="Times New Roman"/>
          <w:b/>
        </w:rPr>
        <w:t xml:space="preserve"> при осуществлении производства </w:t>
      </w:r>
    </w:p>
    <w:p w:rsidR="00D50CAA" w:rsidRPr="00B8786A" w:rsidRDefault="00D50CAA" w:rsidP="00D861F8">
      <w:pPr>
        <w:contextualSpacing/>
        <w:jc w:val="center"/>
        <w:rPr>
          <w:rFonts w:ascii="Times New Roman" w:hAnsi="Times New Roman"/>
          <w:b/>
        </w:rPr>
      </w:pPr>
      <w:r w:rsidRPr="00B8786A">
        <w:rPr>
          <w:rFonts w:ascii="Times New Roman" w:hAnsi="Times New Roman"/>
          <w:b/>
        </w:rPr>
        <w:t>по делам об административных правонарушениях»</w:t>
      </w:r>
    </w:p>
    <w:p w:rsidR="00667005" w:rsidRDefault="00667005" w:rsidP="00306EE5">
      <w:pPr>
        <w:ind w:firstLine="567"/>
        <w:contextualSpacing/>
        <w:jc w:val="both"/>
        <w:rPr>
          <w:rFonts w:ascii="Times New Roman" w:hAnsi="Times New Roman"/>
        </w:rPr>
      </w:pPr>
    </w:p>
    <w:p w:rsidR="00137BEC" w:rsidRPr="00A05E9A" w:rsidRDefault="00B8786A" w:rsidP="00B8786A">
      <w:pPr>
        <w:ind w:firstLine="709"/>
        <w:contextualSpacing/>
        <w:jc w:val="both"/>
        <w:rPr>
          <w:rFonts w:ascii="Times New Roman" w:hAnsi="Times New Roman"/>
        </w:rPr>
      </w:pPr>
      <w:r w:rsidRPr="00A05E9A">
        <w:rPr>
          <w:rFonts w:ascii="Times New Roman" w:hAnsi="Times New Roman"/>
        </w:rPr>
        <w:t xml:space="preserve">Государственной жилищной инспекцией Санкт-Петербурга </w:t>
      </w:r>
      <w:r w:rsidR="00F27E2F" w:rsidRPr="00A05E9A">
        <w:rPr>
          <w:rFonts w:ascii="Times New Roman" w:hAnsi="Times New Roman"/>
        </w:rPr>
        <w:t xml:space="preserve">(далее – </w:t>
      </w:r>
      <w:r w:rsidRPr="00A05E9A">
        <w:rPr>
          <w:rFonts w:ascii="Times New Roman" w:hAnsi="Times New Roman"/>
        </w:rPr>
        <w:t>Инспекция</w:t>
      </w:r>
      <w:r w:rsidR="00F27E2F" w:rsidRPr="00A05E9A">
        <w:rPr>
          <w:rFonts w:ascii="Times New Roman" w:hAnsi="Times New Roman"/>
        </w:rPr>
        <w:t>)</w:t>
      </w:r>
      <w:r w:rsidR="00137BEC" w:rsidRPr="00A05E9A">
        <w:rPr>
          <w:rFonts w:ascii="Times New Roman" w:hAnsi="Times New Roman"/>
        </w:rPr>
        <w:t xml:space="preserve"> подготовлен проект распоряжения Правительства Санкт-Петербурга </w:t>
      </w:r>
      <w:r w:rsidRPr="00A05E9A">
        <w:rPr>
          <w:rFonts w:ascii="Times New Roman" w:hAnsi="Times New Roman"/>
        </w:rPr>
        <w:t>«Об утверждении Требований к форменной одежде и элементам форменной одежды должностных лиц Государственной жилищной инспекции Санкт-Петербурга при осуществлении производства по делам об административных правонарушениях»</w:t>
      </w:r>
      <w:r w:rsidR="00C0156D" w:rsidRPr="00A05E9A">
        <w:rPr>
          <w:rFonts w:ascii="Times New Roman" w:hAnsi="Times New Roman"/>
        </w:rPr>
        <w:t xml:space="preserve"> (далее – п</w:t>
      </w:r>
      <w:r w:rsidR="00137BEC" w:rsidRPr="00A05E9A">
        <w:rPr>
          <w:rFonts w:ascii="Times New Roman" w:hAnsi="Times New Roman"/>
        </w:rPr>
        <w:t xml:space="preserve">роект). </w:t>
      </w:r>
    </w:p>
    <w:p w:rsidR="00B8786A" w:rsidRPr="00B8786A" w:rsidRDefault="00B8786A" w:rsidP="00B8786A">
      <w:pPr>
        <w:spacing w:line="288" w:lineRule="atLeast"/>
        <w:ind w:firstLine="540"/>
        <w:jc w:val="both"/>
        <w:rPr>
          <w:rFonts w:ascii="Times New Roman" w:eastAsia="Times New Roman" w:hAnsi="Times New Roman"/>
        </w:rPr>
      </w:pPr>
      <w:r w:rsidRPr="00A05E9A">
        <w:rPr>
          <w:rFonts w:ascii="Times New Roman" w:eastAsia="Times New Roman" w:hAnsi="Times New Roman"/>
        </w:rPr>
        <w:t xml:space="preserve">В соответствии с пунктом </w:t>
      </w:r>
      <w:r w:rsidRPr="00B8786A">
        <w:rPr>
          <w:rFonts w:ascii="Times New Roman" w:eastAsia="Times New Roman" w:hAnsi="Times New Roman"/>
        </w:rPr>
        <w:t>3.2-5</w:t>
      </w:r>
      <w:r w:rsidRPr="00A05E9A">
        <w:rPr>
          <w:rFonts w:ascii="Times New Roman" w:eastAsia="Times New Roman" w:hAnsi="Times New Roman"/>
        </w:rPr>
        <w:t xml:space="preserve"> </w:t>
      </w:r>
      <w:r w:rsidRPr="00B8786A">
        <w:rPr>
          <w:rFonts w:ascii="Times New Roman" w:eastAsia="Times New Roman" w:hAnsi="Times New Roman"/>
        </w:rPr>
        <w:t xml:space="preserve"> </w:t>
      </w:r>
      <w:r w:rsidRPr="00A05E9A">
        <w:rPr>
          <w:rFonts w:ascii="Times New Roman" w:eastAsia="Times New Roman" w:hAnsi="Times New Roman"/>
        </w:rPr>
        <w:t xml:space="preserve">Положения о Государственной жилищной инспекции </w:t>
      </w:r>
      <w:r w:rsidR="00A05E9A" w:rsidRPr="00A05E9A">
        <w:rPr>
          <w:rFonts w:ascii="Times New Roman" w:eastAsia="Times New Roman" w:hAnsi="Times New Roman"/>
        </w:rPr>
        <w:br/>
      </w:r>
      <w:proofErr w:type="gramStart"/>
      <w:r w:rsidRPr="00A05E9A">
        <w:rPr>
          <w:rFonts w:ascii="Times New Roman" w:eastAsia="Times New Roman" w:hAnsi="Times New Roman"/>
        </w:rPr>
        <w:t xml:space="preserve">Санкт-Петербурга, утвержденного постановлением Правительства Санкт-Петербурга </w:t>
      </w:r>
      <w:r w:rsidR="00A05E9A" w:rsidRPr="00A05E9A">
        <w:rPr>
          <w:rFonts w:ascii="Times New Roman" w:eastAsia="Times New Roman" w:hAnsi="Times New Roman"/>
        </w:rPr>
        <w:br/>
      </w:r>
      <w:r w:rsidRPr="00A05E9A">
        <w:rPr>
          <w:rFonts w:ascii="Times New Roman" w:eastAsia="Times New Roman" w:hAnsi="Times New Roman"/>
        </w:rPr>
        <w:t>от 23.11.2004 № 1849 в полномочия Инспекции входит</w:t>
      </w:r>
      <w:proofErr w:type="gramEnd"/>
      <w:r w:rsidR="00AB29FB" w:rsidRPr="00A05E9A">
        <w:rPr>
          <w:rFonts w:ascii="Times New Roman" w:eastAsia="Times New Roman" w:hAnsi="Times New Roman"/>
        </w:rPr>
        <w:t>,</w:t>
      </w:r>
      <w:r w:rsidRPr="00A05E9A">
        <w:rPr>
          <w:rFonts w:ascii="Times New Roman" w:eastAsia="Times New Roman" w:hAnsi="Times New Roman"/>
        </w:rPr>
        <w:t xml:space="preserve"> в том числе с</w:t>
      </w:r>
      <w:r w:rsidRPr="00B8786A">
        <w:rPr>
          <w:rFonts w:ascii="Times New Roman" w:eastAsia="Times New Roman" w:hAnsi="Times New Roman"/>
        </w:rPr>
        <w:t>оставл</w:t>
      </w:r>
      <w:r w:rsidRPr="00A05E9A">
        <w:rPr>
          <w:rFonts w:ascii="Times New Roman" w:eastAsia="Times New Roman" w:hAnsi="Times New Roman"/>
        </w:rPr>
        <w:t>ение</w:t>
      </w:r>
      <w:r w:rsidRPr="00B8786A">
        <w:rPr>
          <w:rFonts w:ascii="Times New Roman" w:eastAsia="Times New Roman" w:hAnsi="Times New Roman"/>
        </w:rPr>
        <w:t xml:space="preserve"> протокол</w:t>
      </w:r>
      <w:r w:rsidRPr="00A05E9A">
        <w:rPr>
          <w:rFonts w:ascii="Times New Roman" w:eastAsia="Times New Roman" w:hAnsi="Times New Roman"/>
        </w:rPr>
        <w:t>ов</w:t>
      </w:r>
      <w:r w:rsidRPr="00B8786A">
        <w:rPr>
          <w:rFonts w:ascii="Times New Roman" w:eastAsia="Times New Roman" w:hAnsi="Times New Roman"/>
        </w:rPr>
        <w:t xml:space="preserve"> </w:t>
      </w:r>
      <w:r w:rsidR="00A05E9A" w:rsidRPr="00A05E9A">
        <w:rPr>
          <w:rFonts w:ascii="Times New Roman" w:eastAsia="Times New Roman" w:hAnsi="Times New Roman"/>
        </w:rPr>
        <w:br/>
      </w:r>
      <w:r w:rsidRPr="00B8786A">
        <w:rPr>
          <w:rFonts w:ascii="Times New Roman" w:eastAsia="Times New Roman" w:hAnsi="Times New Roman"/>
        </w:rPr>
        <w:t xml:space="preserve">об административных правонарушениях, предусмотренных Кодексом Российской Федерации </w:t>
      </w:r>
      <w:r w:rsidR="00A05E9A" w:rsidRPr="00A05E9A">
        <w:rPr>
          <w:rFonts w:ascii="Times New Roman" w:eastAsia="Times New Roman" w:hAnsi="Times New Roman"/>
        </w:rPr>
        <w:br/>
      </w:r>
      <w:r w:rsidRPr="00B8786A">
        <w:rPr>
          <w:rFonts w:ascii="Times New Roman" w:eastAsia="Times New Roman" w:hAnsi="Times New Roman"/>
        </w:rPr>
        <w:t xml:space="preserve">об административных правонарушениях и Законом Санкт-Петербурга от 12.05.2010 </w:t>
      </w:r>
      <w:r w:rsidRPr="00A05E9A">
        <w:rPr>
          <w:rFonts w:ascii="Times New Roman" w:eastAsia="Times New Roman" w:hAnsi="Times New Roman"/>
        </w:rPr>
        <w:t>№</w:t>
      </w:r>
      <w:r w:rsidRPr="00B8786A">
        <w:rPr>
          <w:rFonts w:ascii="Times New Roman" w:eastAsia="Times New Roman" w:hAnsi="Times New Roman"/>
        </w:rPr>
        <w:t xml:space="preserve"> 273-70 </w:t>
      </w:r>
      <w:r w:rsidR="00A05E9A" w:rsidRPr="00A05E9A">
        <w:rPr>
          <w:rFonts w:ascii="Times New Roman" w:eastAsia="Times New Roman" w:hAnsi="Times New Roman"/>
        </w:rPr>
        <w:br/>
      </w:r>
      <w:r w:rsidRPr="00A05E9A">
        <w:rPr>
          <w:rFonts w:ascii="Times New Roman" w:eastAsia="Times New Roman" w:hAnsi="Times New Roman"/>
        </w:rPr>
        <w:t>«</w:t>
      </w:r>
      <w:r w:rsidRPr="00B8786A">
        <w:rPr>
          <w:rFonts w:ascii="Times New Roman" w:eastAsia="Times New Roman" w:hAnsi="Times New Roman"/>
        </w:rPr>
        <w:t>Об административных пра</w:t>
      </w:r>
      <w:r w:rsidRPr="00A05E9A">
        <w:rPr>
          <w:rFonts w:ascii="Times New Roman" w:eastAsia="Times New Roman" w:hAnsi="Times New Roman"/>
        </w:rPr>
        <w:t>вонарушениях в Санкт-Петербурге»</w:t>
      </w:r>
      <w:r w:rsidRPr="00B8786A">
        <w:rPr>
          <w:rFonts w:ascii="Times New Roman" w:eastAsia="Times New Roman" w:hAnsi="Times New Roman"/>
        </w:rPr>
        <w:t>.</w:t>
      </w:r>
    </w:p>
    <w:p w:rsidR="00A05E9A" w:rsidRPr="00A05E9A" w:rsidRDefault="00AB29FB" w:rsidP="00B8786A">
      <w:pPr>
        <w:ind w:firstLine="709"/>
        <w:jc w:val="both"/>
        <w:rPr>
          <w:rFonts w:ascii="Times New Roman" w:eastAsia="Times New Roman" w:hAnsi="Times New Roman"/>
        </w:rPr>
      </w:pPr>
      <w:r w:rsidRPr="00A05E9A">
        <w:rPr>
          <w:rFonts w:ascii="Times New Roman" w:hAnsi="Times New Roman"/>
        </w:rPr>
        <w:t xml:space="preserve">Согласно проекту утверждаются Требования </w:t>
      </w:r>
      <w:r w:rsidRPr="00A05E9A">
        <w:rPr>
          <w:rFonts w:ascii="Times New Roman" w:eastAsia="Times New Roman" w:hAnsi="Times New Roman"/>
        </w:rPr>
        <w:t xml:space="preserve">к форменной одежде и элементам форменной одежды должностных лиц Инспекции </w:t>
      </w:r>
      <w:proofErr w:type="gramStart"/>
      <w:r w:rsidRPr="00A05E9A">
        <w:rPr>
          <w:rFonts w:ascii="Times New Roman" w:eastAsia="Times New Roman" w:hAnsi="Times New Roman"/>
        </w:rPr>
        <w:t xml:space="preserve">при осуществлении производства по делам </w:t>
      </w:r>
      <w:r w:rsidR="00A05E9A" w:rsidRPr="00A05E9A">
        <w:rPr>
          <w:rFonts w:ascii="Times New Roman" w:eastAsia="Times New Roman" w:hAnsi="Times New Roman"/>
        </w:rPr>
        <w:br/>
      </w:r>
      <w:r w:rsidRPr="00A05E9A">
        <w:rPr>
          <w:rFonts w:ascii="Times New Roman" w:eastAsia="Times New Roman" w:hAnsi="Times New Roman"/>
        </w:rPr>
        <w:t xml:space="preserve">об административных правонарушениях при реализации должностными лицами возложенных </w:t>
      </w:r>
      <w:r w:rsidR="00A05E9A" w:rsidRPr="00A05E9A">
        <w:rPr>
          <w:rFonts w:ascii="Times New Roman" w:eastAsia="Times New Roman" w:hAnsi="Times New Roman"/>
        </w:rPr>
        <w:br/>
      </w:r>
      <w:r w:rsidRPr="00A05E9A">
        <w:rPr>
          <w:rFonts w:ascii="Times New Roman" w:eastAsia="Times New Roman" w:hAnsi="Times New Roman"/>
        </w:rPr>
        <w:t>на Инспекцию</w:t>
      </w:r>
      <w:proofErr w:type="gramEnd"/>
      <w:r w:rsidRPr="00A05E9A">
        <w:rPr>
          <w:rFonts w:ascii="Times New Roman" w:eastAsia="Times New Roman" w:hAnsi="Times New Roman"/>
        </w:rPr>
        <w:t xml:space="preserve"> полномочий по фиксации административных правонарушений</w:t>
      </w:r>
      <w:r w:rsidR="00A05E9A" w:rsidRPr="00A05E9A">
        <w:rPr>
          <w:rFonts w:ascii="Times New Roman" w:eastAsia="Times New Roman" w:hAnsi="Times New Roman"/>
        </w:rPr>
        <w:t>.</w:t>
      </w:r>
    </w:p>
    <w:p w:rsidR="00075F23" w:rsidRPr="00A05E9A" w:rsidRDefault="00117E0D" w:rsidP="00A05E9A">
      <w:pPr>
        <w:ind w:firstLine="567"/>
        <w:contextualSpacing/>
        <w:jc w:val="both"/>
        <w:rPr>
          <w:rFonts w:ascii="Times New Roman" w:eastAsia="Times New Roman" w:hAnsi="Times New Roman"/>
        </w:rPr>
      </w:pPr>
      <w:r w:rsidRPr="00A05E9A">
        <w:rPr>
          <w:rFonts w:ascii="Times New Roman" w:eastAsia="Times New Roman" w:hAnsi="Times New Roman"/>
        </w:rPr>
        <w:t xml:space="preserve">Таким образом, </w:t>
      </w:r>
      <w:r w:rsidR="00A05E9A" w:rsidRPr="00A05E9A">
        <w:rPr>
          <w:rFonts w:ascii="Times New Roman" w:eastAsia="Times New Roman" w:hAnsi="Times New Roman"/>
        </w:rPr>
        <w:t xml:space="preserve">вводимые виды форменной одежды </w:t>
      </w:r>
      <w:r w:rsidRPr="00A05E9A">
        <w:rPr>
          <w:rFonts w:ascii="Times New Roman" w:eastAsia="Times New Roman" w:hAnsi="Times New Roman"/>
        </w:rPr>
        <w:t xml:space="preserve">обусловлено </w:t>
      </w:r>
      <w:r w:rsidR="00002065" w:rsidRPr="00A05E9A">
        <w:rPr>
          <w:rFonts w:ascii="Times New Roman" w:eastAsia="Times New Roman" w:hAnsi="Times New Roman"/>
        </w:rPr>
        <w:t>необходимостью формирования</w:t>
      </w:r>
      <w:r w:rsidRPr="00A05E9A">
        <w:rPr>
          <w:rFonts w:ascii="Times New Roman" w:eastAsia="Times New Roman" w:hAnsi="Times New Roman"/>
        </w:rPr>
        <w:t xml:space="preserve"> единого облика должностных лиц, реализующих государственные полномочия</w:t>
      </w:r>
      <w:r w:rsidR="00152A18" w:rsidRPr="00A05E9A">
        <w:rPr>
          <w:rFonts w:ascii="Times New Roman" w:eastAsia="Times New Roman" w:hAnsi="Times New Roman"/>
        </w:rPr>
        <w:t>,</w:t>
      </w:r>
      <w:r w:rsidR="00920A6D" w:rsidRPr="00A05E9A">
        <w:rPr>
          <w:rFonts w:ascii="Times New Roman" w:eastAsia="Times New Roman" w:hAnsi="Times New Roman"/>
        </w:rPr>
        <w:t xml:space="preserve"> </w:t>
      </w:r>
      <w:r w:rsidR="00002065" w:rsidRPr="00A05E9A">
        <w:rPr>
          <w:rFonts w:ascii="Times New Roman" w:eastAsia="Times New Roman" w:hAnsi="Times New Roman"/>
        </w:rPr>
        <w:br/>
      </w:r>
      <w:r w:rsidR="00152A18" w:rsidRPr="00A05E9A">
        <w:rPr>
          <w:rFonts w:ascii="Times New Roman" w:eastAsia="Times New Roman" w:hAnsi="Times New Roman"/>
        </w:rPr>
        <w:t>для ношения на открытом воздухе</w:t>
      </w:r>
      <w:r w:rsidR="0054273D">
        <w:rPr>
          <w:rFonts w:ascii="Times New Roman" w:eastAsia="Times New Roman" w:hAnsi="Times New Roman"/>
        </w:rPr>
        <w:t>.</w:t>
      </w:r>
      <w:bookmarkStart w:id="0" w:name="_GoBack"/>
      <w:bookmarkEnd w:id="0"/>
      <w:r w:rsidR="00152A18" w:rsidRPr="00A05E9A">
        <w:rPr>
          <w:rFonts w:ascii="Times New Roman" w:eastAsia="Times New Roman" w:hAnsi="Times New Roman"/>
        </w:rPr>
        <w:t xml:space="preserve"> </w:t>
      </w:r>
    </w:p>
    <w:p w:rsidR="00A05E9A" w:rsidRPr="00A05E9A" w:rsidRDefault="005B518D" w:rsidP="00A05E9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A05E9A">
        <w:rPr>
          <w:rFonts w:ascii="Times New Roman" w:eastAsia="Times New Roman" w:hAnsi="Times New Roman"/>
        </w:rPr>
        <w:t xml:space="preserve">В соответствии с пунктом 2 проекта </w:t>
      </w:r>
      <w:r w:rsidR="00A05E9A" w:rsidRPr="00A05E9A">
        <w:rPr>
          <w:rFonts w:ascii="Times New Roman" w:hAnsi="Times New Roman"/>
        </w:rPr>
        <w:t xml:space="preserve">Инспекции </w:t>
      </w:r>
      <w:r w:rsidR="00A05E9A" w:rsidRPr="00A05E9A">
        <w:rPr>
          <w:rFonts w:ascii="Times New Roman" w:eastAsia="Times New Roman" w:hAnsi="Times New Roman"/>
        </w:rPr>
        <w:t>поручается</w:t>
      </w:r>
      <w:r w:rsidR="00A05E9A" w:rsidRPr="00A05E9A">
        <w:rPr>
          <w:rFonts w:ascii="Times New Roman" w:hAnsi="Times New Roman"/>
        </w:rPr>
        <w:t xml:space="preserve"> в двухнедельный срок разработать и утвердить: </w:t>
      </w:r>
    </w:p>
    <w:p w:rsidR="00A05E9A" w:rsidRPr="00A05E9A" w:rsidRDefault="00A05E9A" w:rsidP="00A05E9A">
      <w:pPr>
        <w:pStyle w:val="a8"/>
        <w:spacing w:before="0" w:after="0"/>
        <w:ind w:firstLine="709"/>
        <w:jc w:val="both"/>
      </w:pPr>
      <w:r w:rsidRPr="00A05E9A">
        <w:t xml:space="preserve">образцы форменной одежды, которые обязательны для ношения должностными лицами Государственной жилищной инспекции Санкт-Петербурга при осуществлении производства </w:t>
      </w:r>
      <w:r>
        <w:br/>
      </w:r>
      <w:r w:rsidRPr="00A05E9A">
        <w:t xml:space="preserve">по делам об административных правонарушениях, в соответствии с Требованиями; </w:t>
      </w:r>
    </w:p>
    <w:p w:rsidR="00A05E9A" w:rsidRPr="00A05E9A" w:rsidRDefault="00A05E9A" w:rsidP="00A05E9A">
      <w:pPr>
        <w:pStyle w:val="a8"/>
        <w:spacing w:before="0" w:after="0"/>
        <w:ind w:firstLine="709"/>
        <w:jc w:val="both"/>
      </w:pPr>
      <w:r w:rsidRPr="00A05E9A">
        <w:t xml:space="preserve">перечень должностных лиц Государственной жилищной инспекции Санкт-Петербурга, подлежащих обеспечению форменной одеждой и элементами форменной одежды; </w:t>
      </w:r>
    </w:p>
    <w:p w:rsidR="00A05E9A" w:rsidRPr="00A05E9A" w:rsidRDefault="00A05E9A" w:rsidP="00A05E9A">
      <w:pPr>
        <w:pStyle w:val="a8"/>
        <w:spacing w:before="0" w:after="0"/>
        <w:ind w:firstLine="709"/>
        <w:jc w:val="both"/>
      </w:pPr>
      <w:r w:rsidRPr="00A05E9A">
        <w:t xml:space="preserve">порядок ношения форменной одежды и элементов форменной одежды; </w:t>
      </w:r>
    </w:p>
    <w:p w:rsidR="00A05E9A" w:rsidRPr="00A05E9A" w:rsidRDefault="00A05E9A" w:rsidP="00A05E9A">
      <w:pPr>
        <w:pStyle w:val="a8"/>
        <w:spacing w:before="0" w:after="0"/>
        <w:ind w:firstLine="709"/>
        <w:jc w:val="both"/>
      </w:pPr>
      <w:r w:rsidRPr="00A05E9A">
        <w:t xml:space="preserve">нормы обеспечения форменной одеждой должностных лиц Государственной жилищной инспекции Санкт-Петербурга. </w:t>
      </w:r>
    </w:p>
    <w:p w:rsidR="00623B8D" w:rsidRPr="0039668D" w:rsidRDefault="00EB0AB5" w:rsidP="00306EE5">
      <w:pPr>
        <w:ind w:firstLine="567"/>
        <w:contextualSpacing/>
        <w:jc w:val="both"/>
        <w:rPr>
          <w:rFonts w:ascii="Times New Roman" w:hAnsi="Times New Roman"/>
        </w:rPr>
      </w:pPr>
      <w:r w:rsidRPr="0039668D">
        <w:rPr>
          <w:rFonts w:ascii="Times New Roman" w:hAnsi="Times New Roman"/>
        </w:rPr>
        <w:t xml:space="preserve">Расходы на приобретение вводимых элементов форменной одежды предусмотрены целевой статьей </w:t>
      </w:r>
      <w:r w:rsidR="00DF17BE" w:rsidRPr="0039668D">
        <w:rPr>
          <w:rFonts w:ascii="Times New Roman" w:hAnsi="Times New Roman"/>
        </w:rPr>
        <w:t xml:space="preserve">9950000090 «Содержание исполнительного органа государственной власти </w:t>
      </w:r>
      <w:r w:rsidR="00940FB3" w:rsidRPr="0039668D">
        <w:rPr>
          <w:rFonts w:ascii="Times New Roman" w:hAnsi="Times New Roman"/>
        </w:rPr>
        <w:br/>
      </w:r>
      <w:r w:rsidR="00DF17BE" w:rsidRPr="0039668D">
        <w:rPr>
          <w:rFonts w:ascii="Times New Roman" w:hAnsi="Times New Roman"/>
        </w:rPr>
        <w:t xml:space="preserve">Санкт-Петербурга» код раздела </w:t>
      </w:r>
      <w:r w:rsidR="00AB29FB" w:rsidRPr="0039668D">
        <w:rPr>
          <w:rFonts w:ascii="Times New Roman" w:hAnsi="Times New Roman"/>
        </w:rPr>
        <w:t>0113</w:t>
      </w:r>
      <w:r w:rsidR="00DF17BE" w:rsidRPr="0039668D">
        <w:rPr>
          <w:rFonts w:ascii="Times New Roman" w:hAnsi="Times New Roman"/>
        </w:rPr>
        <w:t>, код вида расходов 244, КОСГУ 34</w:t>
      </w:r>
      <w:r w:rsidR="00AB29FB" w:rsidRPr="0039668D">
        <w:rPr>
          <w:rFonts w:ascii="Times New Roman" w:hAnsi="Times New Roman"/>
        </w:rPr>
        <w:t>0</w:t>
      </w:r>
      <w:r w:rsidR="00DF17BE" w:rsidRPr="0039668D">
        <w:rPr>
          <w:rFonts w:ascii="Times New Roman" w:hAnsi="Times New Roman"/>
        </w:rPr>
        <w:t>.</w:t>
      </w:r>
    </w:p>
    <w:p w:rsidR="0039668D" w:rsidRPr="0039668D" w:rsidRDefault="0039668D" w:rsidP="0039668D">
      <w:pPr>
        <w:pStyle w:val="a8"/>
        <w:spacing w:before="0" w:after="0"/>
        <w:ind w:firstLine="709"/>
        <w:jc w:val="both"/>
      </w:pPr>
      <w:proofErr w:type="gramStart"/>
      <w:r w:rsidRPr="0039668D">
        <w:t xml:space="preserve">В целях проведения независимой антикоррупционной экспертизы Проект размещался </w:t>
      </w:r>
      <w:r w:rsidRPr="0039668D">
        <w:br/>
        <w:t xml:space="preserve">на веб-странице Инспекции официального сайта Администрации Санкт-Петербурга </w:t>
      </w:r>
      <w:r w:rsidRPr="0039668D">
        <w:br/>
        <w:t>в информационно-телекоммуникационной сети «Интернет» в разделах «Антикоррупционная экспертиза проектов нормативных правовых актов» и  «Общественное обсуждение проектов нормативных правовых актов» и на едином региональном интернет-портале для размещения проектов нормативных правовых актов Правительства и иных исполнительных органов государственной власти Санкт-Петербурга.</w:t>
      </w:r>
      <w:proofErr w:type="gramEnd"/>
    </w:p>
    <w:p w:rsidR="0039668D" w:rsidRPr="0039668D" w:rsidRDefault="0039668D" w:rsidP="0039668D">
      <w:pPr>
        <w:pStyle w:val="a8"/>
        <w:spacing w:before="0" w:after="0"/>
        <w:ind w:firstLine="709"/>
        <w:jc w:val="both"/>
      </w:pPr>
      <w:r w:rsidRPr="0039668D">
        <w:t xml:space="preserve">Принятие Проекта не повлечет расходования средств бюджета Санкт-Петербурга, а также признания </w:t>
      </w:r>
      <w:proofErr w:type="gramStart"/>
      <w:r w:rsidRPr="0039668D">
        <w:t>утратившими</w:t>
      </w:r>
      <w:proofErr w:type="gramEnd"/>
      <w:r w:rsidRPr="0039668D">
        <w:t xml:space="preserve"> силу, приостановления, изменения, дополнения или разработки правовых актов Санкт-Петербурга.</w:t>
      </w:r>
    </w:p>
    <w:p w:rsidR="0039668D" w:rsidRPr="0039668D" w:rsidRDefault="0039668D" w:rsidP="0039668D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39668D">
        <w:rPr>
          <w:rFonts w:ascii="Times New Roman" w:hAnsi="Times New Roman"/>
        </w:rPr>
        <w:t xml:space="preserve">Проект не относится к правовым актам, указанным в пункте 1 статьи 2 Закона </w:t>
      </w:r>
      <w:r w:rsidRPr="0039668D">
        <w:rPr>
          <w:rFonts w:ascii="Times New Roman" w:hAnsi="Times New Roman"/>
        </w:rPr>
        <w:br/>
        <w:t xml:space="preserve"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</w:t>
      </w:r>
      <w:proofErr w:type="gramStart"/>
      <w:r w:rsidRPr="0039668D">
        <w:rPr>
          <w:rFonts w:ascii="Times New Roman" w:hAnsi="Times New Roman"/>
        </w:rPr>
        <w:t>связи</w:t>
      </w:r>
      <w:proofErr w:type="gramEnd"/>
      <w:r w:rsidRPr="0039668D">
        <w:rPr>
          <w:rFonts w:ascii="Times New Roman" w:hAnsi="Times New Roman"/>
        </w:rPr>
        <w:t xml:space="preserve"> с чем не подлежит процедуре оценки регулирующего воздействия.</w:t>
      </w:r>
    </w:p>
    <w:p w:rsidR="0039668D" w:rsidRPr="0039668D" w:rsidRDefault="0039668D" w:rsidP="0039668D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39668D">
        <w:rPr>
          <w:rFonts w:ascii="Times New Roman" w:hAnsi="Times New Roman"/>
        </w:rPr>
        <w:lastRenderedPageBreak/>
        <w:t>Проект не затрагивает концептуальных и социально-значимых проблем и не влечет необходимости разработки информационно-рекламного сопровождения (медиа-плана).</w:t>
      </w:r>
    </w:p>
    <w:p w:rsidR="0039668D" w:rsidRPr="0039668D" w:rsidRDefault="0039668D" w:rsidP="0039668D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39668D" w:rsidRPr="0039668D" w:rsidRDefault="0039668D" w:rsidP="0039668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</w:p>
    <w:p w:rsidR="0039668D" w:rsidRPr="0039668D" w:rsidRDefault="0039668D" w:rsidP="0039668D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9668D" w:rsidRPr="0039668D" w:rsidRDefault="0039668D" w:rsidP="0039668D">
      <w:pPr>
        <w:jc w:val="both"/>
        <w:rPr>
          <w:rFonts w:ascii="Times New Roman" w:hAnsi="Times New Roman"/>
          <w:b/>
        </w:rPr>
      </w:pPr>
      <w:r w:rsidRPr="0039668D">
        <w:rPr>
          <w:rFonts w:ascii="Times New Roman" w:hAnsi="Times New Roman"/>
          <w:b/>
        </w:rPr>
        <w:t xml:space="preserve">Временно </w:t>
      </w:r>
      <w:proofErr w:type="gramStart"/>
      <w:r w:rsidRPr="0039668D">
        <w:rPr>
          <w:rFonts w:ascii="Times New Roman" w:hAnsi="Times New Roman"/>
          <w:b/>
        </w:rPr>
        <w:t>исполняющий</w:t>
      </w:r>
      <w:proofErr w:type="gramEnd"/>
      <w:r w:rsidRPr="0039668D">
        <w:rPr>
          <w:rFonts w:ascii="Times New Roman" w:hAnsi="Times New Roman"/>
          <w:b/>
        </w:rPr>
        <w:t xml:space="preserve"> обязанности</w:t>
      </w:r>
    </w:p>
    <w:p w:rsidR="0039668D" w:rsidRPr="0039668D" w:rsidRDefault="0039668D" w:rsidP="0039668D">
      <w:pPr>
        <w:jc w:val="both"/>
        <w:rPr>
          <w:rFonts w:ascii="Times New Roman" w:hAnsi="Times New Roman"/>
          <w:b/>
        </w:rPr>
      </w:pPr>
      <w:r w:rsidRPr="0039668D">
        <w:rPr>
          <w:rFonts w:ascii="Times New Roman" w:hAnsi="Times New Roman"/>
          <w:b/>
        </w:rPr>
        <w:t>начальника  Инспекции -</w:t>
      </w:r>
      <w:r w:rsidRPr="0039668D">
        <w:rPr>
          <w:rFonts w:ascii="Times New Roman" w:hAnsi="Times New Roman"/>
          <w:b/>
        </w:rPr>
        <w:tab/>
      </w:r>
      <w:r w:rsidRPr="0039668D">
        <w:rPr>
          <w:rFonts w:ascii="Times New Roman" w:hAnsi="Times New Roman"/>
          <w:b/>
        </w:rPr>
        <w:tab/>
      </w:r>
      <w:r w:rsidRPr="0039668D">
        <w:rPr>
          <w:rFonts w:ascii="Times New Roman" w:hAnsi="Times New Roman"/>
          <w:b/>
        </w:rPr>
        <w:tab/>
      </w:r>
      <w:r w:rsidRPr="0039668D">
        <w:rPr>
          <w:rFonts w:ascii="Times New Roman" w:hAnsi="Times New Roman"/>
          <w:b/>
        </w:rPr>
        <w:tab/>
      </w:r>
      <w:r w:rsidRPr="0039668D">
        <w:rPr>
          <w:rFonts w:ascii="Times New Roman" w:hAnsi="Times New Roman"/>
          <w:b/>
        </w:rPr>
        <w:tab/>
      </w:r>
      <w:r w:rsidRPr="0039668D">
        <w:rPr>
          <w:rFonts w:ascii="Times New Roman" w:hAnsi="Times New Roman"/>
          <w:b/>
        </w:rPr>
        <w:tab/>
      </w:r>
      <w:r w:rsidRPr="0039668D">
        <w:rPr>
          <w:rFonts w:ascii="Times New Roman" w:hAnsi="Times New Roman"/>
          <w:b/>
        </w:rPr>
        <w:tab/>
      </w:r>
    </w:p>
    <w:p w:rsidR="0039668D" w:rsidRPr="0039668D" w:rsidRDefault="0039668D" w:rsidP="0039668D">
      <w:pPr>
        <w:jc w:val="both"/>
        <w:rPr>
          <w:rFonts w:ascii="Times New Roman" w:hAnsi="Times New Roman"/>
          <w:b/>
        </w:rPr>
      </w:pPr>
      <w:r w:rsidRPr="0039668D">
        <w:rPr>
          <w:rFonts w:ascii="Times New Roman" w:hAnsi="Times New Roman"/>
          <w:b/>
        </w:rPr>
        <w:t xml:space="preserve">главного государственного жилищного </w:t>
      </w:r>
    </w:p>
    <w:p w:rsidR="0039668D" w:rsidRPr="0039668D" w:rsidRDefault="0039668D" w:rsidP="0039668D">
      <w:pPr>
        <w:jc w:val="both"/>
        <w:rPr>
          <w:rFonts w:ascii="Times New Roman" w:hAnsi="Times New Roman"/>
          <w:b/>
        </w:rPr>
      </w:pPr>
      <w:r w:rsidRPr="0039668D">
        <w:rPr>
          <w:rFonts w:ascii="Times New Roman" w:hAnsi="Times New Roman"/>
          <w:b/>
        </w:rPr>
        <w:t xml:space="preserve">инспектора Санкт-Петербурга                                  </w:t>
      </w:r>
      <w:r>
        <w:rPr>
          <w:rFonts w:ascii="Times New Roman" w:hAnsi="Times New Roman"/>
          <w:b/>
        </w:rPr>
        <w:t xml:space="preserve">         </w:t>
      </w:r>
      <w:r w:rsidRPr="0039668D">
        <w:rPr>
          <w:rFonts w:ascii="Times New Roman" w:hAnsi="Times New Roman"/>
          <w:b/>
        </w:rPr>
        <w:t xml:space="preserve">                                                 Ю.Э. Кузин</w:t>
      </w:r>
    </w:p>
    <w:p w:rsidR="008225DC" w:rsidRPr="0039668D" w:rsidRDefault="008225DC" w:rsidP="00F047A5">
      <w:pPr>
        <w:contextualSpacing/>
        <w:jc w:val="both"/>
        <w:rPr>
          <w:rFonts w:ascii="Times New Roman" w:hAnsi="Times New Roman"/>
          <w:b/>
        </w:rPr>
      </w:pPr>
    </w:p>
    <w:sectPr w:rsidR="008225DC" w:rsidRPr="0039668D" w:rsidSect="00306EE5">
      <w:headerReference w:type="even" r:id="rId9"/>
      <w:headerReference w:type="default" r:id="rId10"/>
      <w:pgSz w:w="11900" w:h="16840"/>
      <w:pgMar w:top="1134" w:right="567" w:bottom="993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49E" w:rsidRDefault="00C6649E" w:rsidP="00964127">
      <w:r>
        <w:separator/>
      </w:r>
    </w:p>
  </w:endnote>
  <w:endnote w:type="continuationSeparator" w:id="0">
    <w:p w:rsidR="00C6649E" w:rsidRDefault="00C6649E" w:rsidP="0096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49E" w:rsidRDefault="00C6649E" w:rsidP="00964127">
      <w:r>
        <w:separator/>
      </w:r>
    </w:p>
  </w:footnote>
  <w:footnote w:type="continuationSeparator" w:id="0">
    <w:p w:rsidR="00C6649E" w:rsidRDefault="00C6649E" w:rsidP="00964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D0F" w:rsidRDefault="00190CBA" w:rsidP="009641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70D0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0D0F" w:rsidRDefault="00570D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609045713"/>
      <w:docPartObj>
        <w:docPartGallery w:val="Page Numbers (Top of Page)"/>
        <w:docPartUnique/>
      </w:docPartObj>
    </w:sdtPr>
    <w:sdtEndPr>
      <w:rPr>
        <w:rFonts w:ascii="Times New Roman" w:hAnsi="Times New Roman"/>
        <w:szCs w:val="20"/>
      </w:rPr>
    </w:sdtEndPr>
    <w:sdtContent>
      <w:p w:rsidR="003E7974" w:rsidRPr="006119AF" w:rsidRDefault="003E7974">
        <w:pPr>
          <w:pStyle w:val="a3"/>
          <w:jc w:val="center"/>
          <w:rPr>
            <w:rFonts w:ascii="Times New Roman" w:hAnsi="Times New Roman"/>
            <w:sz w:val="20"/>
            <w:szCs w:val="20"/>
          </w:rPr>
        </w:pPr>
        <w:r w:rsidRPr="006119AF">
          <w:rPr>
            <w:rFonts w:ascii="Times New Roman" w:hAnsi="Times New Roman"/>
            <w:sz w:val="20"/>
            <w:szCs w:val="20"/>
          </w:rPr>
          <w:fldChar w:fldCharType="begin"/>
        </w:r>
        <w:r w:rsidRPr="006119AF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6119AF">
          <w:rPr>
            <w:rFonts w:ascii="Times New Roman" w:hAnsi="Times New Roman"/>
            <w:sz w:val="20"/>
            <w:szCs w:val="20"/>
          </w:rPr>
          <w:fldChar w:fldCharType="separate"/>
        </w:r>
        <w:r w:rsidR="0054273D">
          <w:rPr>
            <w:rFonts w:ascii="Times New Roman" w:hAnsi="Times New Roman"/>
            <w:noProof/>
            <w:sz w:val="20"/>
            <w:szCs w:val="20"/>
          </w:rPr>
          <w:t>2</w:t>
        </w:r>
        <w:r w:rsidRPr="006119AF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3E7974" w:rsidRPr="003A0CA2" w:rsidRDefault="003E7974">
    <w:pPr>
      <w:pStyle w:val="a3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94955"/>
    <w:multiLevelType w:val="multilevel"/>
    <w:tmpl w:val="C29436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oNotTrackFormatting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AB7"/>
    <w:rsid w:val="00001610"/>
    <w:rsid w:val="00002065"/>
    <w:rsid w:val="00003CF1"/>
    <w:rsid w:val="00015FBF"/>
    <w:rsid w:val="00017D9B"/>
    <w:rsid w:val="000211D6"/>
    <w:rsid w:val="00026A13"/>
    <w:rsid w:val="00026B3E"/>
    <w:rsid w:val="000319F0"/>
    <w:rsid w:val="00040637"/>
    <w:rsid w:val="00044A00"/>
    <w:rsid w:val="00070876"/>
    <w:rsid w:val="0007321C"/>
    <w:rsid w:val="00075F23"/>
    <w:rsid w:val="00077BF8"/>
    <w:rsid w:val="00083205"/>
    <w:rsid w:val="00084D82"/>
    <w:rsid w:val="00086690"/>
    <w:rsid w:val="00086C3E"/>
    <w:rsid w:val="00086FD4"/>
    <w:rsid w:val="00090776"/>
    <w:rsid w:val="00092C8F"/>
    <w:rsid w:val="000A0035"/>
    <w:rsid w:val="000A2B3F"/>
    <w:rsid w:val="000A4072"/>
    <w:rsid w:val="000B0B41"/>
    <w:rsid w:val="000B1305"/>
    <w:rsid w:val="000B3171"/>
    <w:rsid w:val="000B3438"/>
    <w:rsid w:val="000B3F90"/>
    <w:rsid w:val="000C167D"/>
    <w:rsid w:val="000C6FFF"/>
    <w:rsid w:val="000E15E9"/>
    <w:rsid w:val="000E373D"/>
    <w:rsid w:val="000E64F5"/>
    <w:rsid w:val="000F1B92"/>
    <w:rsid w:val="000F5182"/>
    <w:rsid w:val="000F7008"/>
    <w:rsid w:val="000F72FF"/>
    <w:rsid w:val="001030DB"/>
    <w:rsid w:val="0010355A"/>
    <w:rsid w:val="00106678"/>
    <w:rsid w:val="001112F8"/>
    <w:rsid w:val="00112C57"/>
    <w:rsid w:val="00117E0D"/>
    <w:rsid w:val="001202D6"/>
    <w:rsid w:val="00121F4F"/>
    <w:rsid w:val="00123049"/>
    <w:rsid w:val="00123CEF"/>
    <w:rsid w:val="0012410A"/>
    <w:rsid w:val="00125BA2"/>
    <w:rsid w:val="00137BEC"/>
    <w:rsid w:val="00137FC1"/>
    <w:rsid w:val="001418FE"/>
    <w:rsid w:val="00141C75"/>
    <w:rsid w:val="00141E00"/>
    <w:rsid w:val="00145BFA"/>
    <w:rsid w:val="001463D5"/>
    <w:rsid w:val="001463D9"/>
    <w:rsid w:val="00146822"/>
    <w:rsid w:val="00152A18"/>
    <w:rsid w:val="0015429E"/>
    <w:rsid w:val="0015714D"/>
    <w:rsid w:val="00161267"/>
    <w:rsid w:val="00172566"/>
    <w:rsid w:val="00172908"/>
    <w:rsid w:val="00173041"/>
    <w:rsid w:val="00174618"/>
    <w:rsid w:val="00183A98"/>
    <w:rsid w:val="00187558"/>
    <w:rsid w:val="00187AC5"/>
    <w:rsid w:val="00190CBA"/>
    <w:rsid w:val="00191316"/>
    <w:rsid w:val="001B11F9"/>
    <w:rsid w:val="001B5C7A"/>
    <w:rsid w:val="001C23CC"/>
    <w:rsid w:val="001C424D"/>
    <w:rsid w:val="001C47F3"/>
    <w:rsid w:val="001D5376"/>
    <w:rsid w:val="001D75E9"/>
    <w:rsid w:val="001E5BD2"/>
    <w:rsid w:val="001F0BC7"/>
    <w:rsid w:val="001F29A1"/>
    <w:rsid w:val="001F29D3"/>
    <w:rsid w:val="001F38CE"/>
    <w:rsid w:val="001F60C7"/>
    <w:rsid w:val="001F6DD1"/>
    <w:rsid w:val="001F7481"/>
    <w:rsid w:val="002006F8"/>
    <w:rsid w:val="00201A0C"/>
    <w:rsid w:val="002026FF"/>
    <w:rsid w:val="0020592C"/>
    <w:rsid w:val="00211375"/>
    <w:rsid w:val="00214619"/>
    <w:rsid w:val="00214756"/>
    <w:rsid w:val="002249C6"/>
    <w:rsid w:val="002326AC"/>
    <w:rsid w:val="0023563F"/>
    <w:rsid w:val="0024235C"/>
    <w:rsid w:val="002452F5"/>
    <w:rsid w:val="00246CDD"/>
    <w:rsid w:val="00247124"/>
    <w:rsid w:val="00265180"/>
    <w:rsid w:val="0026555F"/>
    <w:rsid w:val="00274EF3"/>
    <w:rsid w:val="00280338"/>
    <w:rsid w:val="0028536B"/>
    <w:rsid w:val="0028547C"/>
    <w:rsid w:val="002868F6"/>
    <w:rsid w:val="00290E95"/>
    <w:rsid w:val="00292671"/>
    <w:rsid w:val="00294CFF"/>
    <w:rsid w:val="00296E73"/>
    <w:rsid w:val="002A1D57"/>
    <w:rsid w:val="002A26FF"/>
    <w:rsid w:val="002A2A6C"/>
    <w:rsid w:val="002A3F56"/>
    <w:rsid w:val="002A4602"/>
    <w:rsid w:val="002A679E"/>
    <w:rsid w:val="002B12B0"/>
    <w:rsid w:val="002B1C87"/>
    <w:rsid w:val="002B24F1"/>
    <w:rsid w:val="002C0CA1"/>
    <w:rsid w:val="002C1223"/>
    <w:rsid w:val="002C1FA9"/>
    <w:rsid w:val="002C3C8A"/>
    <w:rsid w:val="002C60CE"/>
    <w:rsid w:val="002E001E"/>
    <w:rsid w:val="002E03F2"/>
    <w:rsid w:val="002E076F"/>
    <w:rsid w:val="002E7D34"/>
    <w:rsid w:val="002F12ED"/>
    <w:rsid w:val="002F58FA"/>
    <w:rsid w:val="002F6F40"/>
    <w:rsid w:val="00306EE5"/>
    <w:rsid w:val="0031300D"/>
    <w:rsid w:val="00313E99"/>
    <w:rsid w:val="00322700"/>
    <w:rsid w:val="0032302A"/>
    <w:rsid w:val="00327F7A"/>
    <w:rsid w:val="00332574"/>
    <w:rsid w:val="003329A0"/>
    <w:rsid w:val="003408A0"/>
    <w:rsid w:val="003543DA"/>
    <w:rsid w:val="00355284"/>
    <w:rsid w:val="00360820"/>
    <w:rsid w:val="00360BE5"/>
    <w:rsid w:val="00360D39"/>
    <w:rsid w:val="0036569D"/>
    <w:rsid w:val="003656E1"/>
    <w:rsid w:val="00373943"/>
    <w:rsid w:val="00374981"/>
    <w:rsid w:val="00377D7D"/>
    <w:rsid w:val="003805BF"/>
    <w:rsid w:val="0039174C"/>
    <w:rsid w:val="0039247C"/>
    <w:rsid w:val="003934B8"/>
    <w:rsid w:val="0039658E"/>
    <w:rsid w:val="0039668D"/>
    <w:rsid w:val="003A0CA2"/>
    <w:rsid w:val="003A1398"/>
    <w:rsid w:val="003A4215"/>
    <w:rsid w:val="003A4AA1"/>
    <w:rsid w:val="003B1D71"/>
    <w:rsid w:val="003B3335"/>
    <w:rsid w:val="003B6100"/>
    <w:rsid w:val="003C346F"/>
    <w:rsid w:val="003C4F5A"/>
    <w:rsid w:val="003C6F24"/>
    <w:rsid w:val="003D1B97"/>
    <w:rsid w:val="003D2DC5"/>
    <w:rsid w:val="003E4D65"/>
    <w:rsid w:val="003E4FDF"/>
    <w:rsid w:val="003E57A4"/>
    <w:rsid w:val="003E7974"/>
    <w:rsid w:val="003F4D4D"/>
    <w:rsid w:val="00400345"/>
    <w:rsid w:val="00400AAF"/>
    <w:rsid w:val="00400DD8"/>
    <w:rsid w:val="00400EE1"/>
    <w:rsid w:val="00401864"/>
    <w:rsid w:val="00404199"/>
    <w:rsid w:val="00406E8B"/>
    <w:rsid w:val="004118F5"/>
    <w:rsid w:val="00414649"/>
    <w:rsid w:val="00414F3B"/>
    <w:rsid w:val="004167A9"/>
    <w:rsid w:val="00423AA6"/>
    <w:rsid w:val="00424809"/>
    <w:rsid w:val="00432794"/>
    <w:rsid w:val="00433E2D"/>
    <w:rsid w:val="00443766"/>
    <w:rsid w:val="00451D73"/>
    <w:rsid w:val="004606C5"/>
    <w:rsid w:val="00462242"/>
    <w:rsid w:val="004625A2"/>
    <w:rsid w:val="00462F99"/>
    <w:rsid w:val="0046439A"/>
    <w:rsid w:val="0046669D"/>
    <w:rsid w:val="00467F92"/>
    <w:rsid w:val="004712CD"/>
    <w:rsid w:val="00474719"/>
    <w:rsid w:val="00477E72"/>
    <w:rsid w:val="00482255"/>
    <w:rsid w:val="0048493A"/>
    <w:rsid w:val="00486BEF"/>
    <w:rsid w:val="00486E47"/>
    <w:rsid w:val="00487DDB"/>
    <w:rsid w:val="00496D0F"/>
    <w:rsid w:val="004A03E2"/>
    <w:rsid w:val="004A507D"/>
    <w:rsid w:val="004C158E"/>
    <w:rsid w:val="004C1E5A"/>
    <w:rsid w:val="004C459A"/>
    <w:rsid w:val="004C7E77"/>
    <w:rsid w:val="004D2981"/>
    <w:rsid w:val="004D5219"/>
    <w:rsid w:val="004E0ED4"/>
    <w:rsid w:val="004E1F5C"/>
    <w:rsid w:val="004E31E2"/>
    <w:rsid w:val="004E69DB"/>
    <w:rsid w:val="004F3646"/>
    <w:rsid w:val="00507B75"/>
    <w:rsid w:val="00513E4A"/>
    <w:rsid w:val="00513E7D"/>
    <w:rsid w:val="00514CE8"/>
    <w:rsid w:val="005164F1"/>
    <w:rsid w:val="0051664B"/>
    <w:rsid w:val="00517047"/>
    <w:rsid w:val="005236AA"/>
    <w:rsid w:val="00524852"/>
    <w:rsid w:val="00524B03"/>
    <w:rsid w:val="005252EE"/>
    <w:rsid w:val="00525C55"/>
    <w:rsid w:val="005327FF"/>
    <w:rsid w:val="00535D42"/>
    <w:rsid w:val="00537B95"/>
    <w:rsid w:val="005405FB"/>
    <w:rsid w:val="0054273D"/>
    <w:rsid w:val="0054355D"/>
    <w:rsid w:val="00543908"/>
    <w:rsid w:val="00544E4A"/>
    <w:rsid w:val="00545616"/>
    <w:rsid w:val="005543AD"/>
    <w:rsid w:val="005548C8"/>
    <w:rsid w:val="00557C3C"/>
    <w:rsid w:val="00560FD6"/>
    <w:rsid w:val="00561528"/>
    <w:rsid w:val="00563081"/>
    <w:rsid w:val="00565191"/>
    <w:rsid w:val="00567B38"/>
    <w:rsid w:val="00570D0F"/>
    <w:rsid w:val="00570FDD"/>
    <w:rsid w:val="005814ED"/>
    <w:rsid w:val="005821D7"/>
    <w:rsid w:val="0058711E"/>
    <w:rsid w:val="00587DEC"/>
    <w:rsid w:val="00590F52"/>
    <w:rsid w:val="00591101"/>
    <w:rsid w:val="00591AEF"/>
    <w:rsid w:val="00597CA6"/>
    <w:rsid w:val="005A334C"/>
    <w:rsid w:val="005A55D0"/>
    <w:rsid w:val="005A7218"/>
    <w:rsid w:val="005B10D5"/>
    <w:rsid w:val="005B2693"/>
    <w:rsid w:val="005B518D"/>
    <w:rsid w:val="005B57DA"/>
    <w:rsid w:val="005B6138"/>
    <w:rsid w:val="005B7A0E"/>
    <w:rsid w:val="005C72C5"/>
    <w:rsid w:val="005D2A19"/>
    <w:rsid w:val="005D2AC0"/>
    <w:rsid w:val="005E4C24"/>
    <w:rsid w:val="005F41B4"/>
    <w:rsid w:val="005F704B"/>
    <w:rsid w:val="00607D8F"/>
    <w:rsid w:val="00610C4E"/>
    <w:rsid w:val="006119AF"/>
    <w:rsid w:val="006131E0"/>
    <w:rsid w:val="006133D7"/>
    <w:rsid w:val="00616AEA"/>
    <w:rsid w:val="00616D5D"/>
    <w:rsid w:val="00623B8D"/>
    <w:rsid w:val="00630ED0"/>
    <w:rsid w:val="006328DC"/>
    <w:rsid w:val="0063552D"/>
    <w:rsid w:val="006370AA"/>
    <w:rsid w:val="0064088A"/>
    <w:rsid w:val="00641586"/>
    <w:rsid w:val="006421F2"/>
    <w:rsid w:val="00644DC6"/>
    <w:rsid w:val="0065531D"/>
    <w:rsid w:val="00663035"/>
    <w:rsid w:val="00667005"/>
    <w:rsid w:val="006670FE"/>
    <w:rsid w:val="006735E0"/>
    <w:rsid w:val="00676818"/>
    <w:rsid w:val="006874E2"/>
    <w:rsid w:val="00692B52"/>
    <w:rsid w:val="0069380A"/>
    <w:rsid w:val="00694F4A"/>
    <w:rsid w:val="006A02C8"/>
    <w:rsid w:val="006A2964"/>
    <w:rsid w:val="006A6740"/>
    <w:rsid w:val="006B2A55"/>
    <w:rsid w:val="006B3F4E"/>
    <w:rsid w:val="006B4192"/>
    <w:rsid w:val="006C2FFF"/>
    <w:rsid w:val="006C3C41"/>
    <w:rsid w:val="006C518A"/>
    <w:rsid w:val="006C5239"/>
    <w:rsid w:val="006F2853"/>
    <w:rsid w:val="007101BB"/>
    <w:rsid w:val="00713BAF"/>
    <w:rsid w:val="007234C8"/>
    <w:rsid w:val="00746E4F"/>
    <w:rsid w:val="00747A27"/>
    <w:rsid w:val="00750BA3"/>
    <w:rsid w:val="007513C7"/>
    <w:rsid w:val="0075263A"/>
    <w:rsid w:val="00756959"/>
    <w:rsid w:val="00757309"/>
    <w:rsid w:val="007645CD"/>
    <w:rsid w:val="0076688F"/>
    <w:rsid w:val="00791E64"/>
    <w:rsid w:val="00794B5C"/>
    <w:rsid w:val="007A26AA"/>
    <w:rsid w:val="007A27F3"/>
    <w:rsid w:val="007A49D6"/>
    <w:rsid w:val="007A6758"/>
    <w:rsid w:val="007B2281"/>
    <w:rsid w:val="007C0471"/>
    <w:rsid w:val="007C2EB7"/>
    <w:rsid w:val="007C311C"/>
    <w:rsid w:val="007C42C6"/>
    <w:rsid w:val="007C697B"/>
    <w:rsid w:val="007C6CE1"/>
    <w:rsid w:val="007D06CF"/>
    <w:rsid w:val="007D3F79"/>
    <w:rsid w:val="007D4C5C"/>
    <w:rsid w:val="007D6C9E"/>
    <w:rsid w:val="007D7B48"/>
    <w:rsid w:val="007E2D47"/>
    <w:rsid w:val="007E3F68"/>
    <w:rsid w:val="007E488F"/>
    <w:rsid w:val="007E53A8"/>
    <w:rsid w:val="007E72FF"/>
    <w:rsid w:val="007F14D7"/>
    <w:rsid w:val="007F2BD8"/>
    <w:rsid w:val="00804604"/>
    <w:rsid w:val="00805A2A"/>
    <w:rsid w:val="00814DFD"/>
    <w:rsid w:val="00815C01"/>
    <w:rsid w:val="00815E8F"/>
    <w:rsid w:val="008162E8"/>
    <w:rsid w:val="008225DC"/>
    <w:rsid w:val="008231CB"/>
    <w:rsid w:val="00824CFB"/>
    <w:rsid w:val="00831C95"/>
    <w:rsid w:val="008365C5"/>
    <w:rsid w:val="00836AF6"/>
    <w:rsid w:val="0084086D"/>
    <w:rsid w:val="00843462"/>
    <w:rsid w:val="00851675"/>
    <w:rsid w:val="008553B3"/>
    <w:rsid w:val="0085651B"/>
    <w:rsid w:val="00876743"/>
    <w:rsid w:val="0088327B"/>
    <w:rsid w:val="00886C70"/>
    <w:rsid w:val="008907C5"/>
    <w:rsid w:val="008945EB"/>
    <w:rsid w:val="008954DA"/>
    <w:rsid w:val="008A2BC5"/>
    <w:rsid w:val="008A592A"/>
    <w:rsid w:val="008B31C8"/>
    <w:rsid w:val="008B53BE"/>
    <w:rsid w:val="008B7DE7"/>
    <w:rsid w:val="008C0D93"/>
    <w:rsid w:val="008D181E"/>
    <w:rsid w:val="008D415D"/>
    <w:rsid w:val="008E02C4"/>
    <w:rsid w:val="008E7F8F"/>
    <w:rsid w:val="008F2759"/>
    <w:rsid w:val="008F7D61"/>
    <w:rsid w:val="00915C94"/>
    <w:rsid w:val="00916E34"/>
    <w:rsid w:val="00920A6D"/>
    <w:rsid w:val="00925CBA"/>
    <w:rsid w:val="009278B2"/>
    <w:rsid w:val="00930D5D"/>
    <w:rsid w:val="009312A3"/>
    <w:rsid w:val="00932644"/>
    <w:rsid w:val="00933281"/>
    <w:rsid w:val="00934191"/>
    <w:rsid w:val="0093533E"/>
    <w:rsid w:val="00940FB3"/>
    <w:rsid w:val="00941FBB"/>
    <w:rsid w:val="00945BF7"/>
    <w:rsid w:val="0094740E"/>
    <w:rsid w:val="00962162"/>
    <w:rsid w:val="0096323C"/>
    <w:rsid w:val="00964127"/>
    <w:rsid w:val="0096542C"/>
    <w:rsid w:val="00976AB1"/>
    <w:rsid w:val="0098071C"/>
    <w:rsid w:val="00982DBC"/>
    <w:rsid w:val="009843B2"/>
    <w:rsid w:val="00986C93"/>
    <w:rsid w:val="009871A9"/>
    <w:rsid w:val="009908B1"/>
    <w:rsid w:val="00990BBF"/>
    <w:rsid w:val="00990F16"/>
    <w:rsid w:val="00994AF3"/>
    <w:rsid w:val="00997F7E"/>
    <w:rsid w:val="009A04CA"/>
    <w:rsid w:val="009A27B5"/>
    <w:rsid w:val="009A44DE"/>
    <w:rsid w:val="009A65A9"/>
    <w:rsid w:val="009B52C7"/>
    <w:rsid w:val="009C199E"/>
    <w:rsid w:val="009C20D5"/>
    <w:rsid w:val="009C5F36"/>
    <w:rsid w:val="009E1AA0"/>
    <w:rsid w:val="009E21B6"/>
    <w:rsid w:val="009E6C29"/>
    <w:rsid w:val="009E6E88"/>
    <w:rsid w:val="009F18B5"/>
    <w:rsid w:val="009F1D0A"/>
    <w:rsid w:val="009F4A71"/>
    <w:rsid w:val="009F5A38"/>
    <w:rsid w:val="00A01936"/>
    <w:rsid w:val="00A05E9A"/>
    <w:rsid w:val="00A07BEC"/>
    <w:rsid w:val="00A117C5"/>
    <w:rsid w:val="00A12E58"/>
    <w:rsid w:val="00A13CED"/>
    <w:rsid w:val="00A179E0"/>
    <w:rsid w:val="00A20235"/>
    <w:rsid w:val="00A21C47"/>
    <w:rsid w:val="00A27063"/>
    <w:rsid w:val="00A2724B"/>
    <w:rsid w:val="00A30534"/>
    <w:rsid w:val="00A3439B"/>
    <w:rsid w:val="00A41947"/>
    <w:rsid w:val="00A43DEC"/>
    <w:rsid w:val="00A5247B"/>
    <w:rsid w:val="00A5332B"/>
    <w:rsid w:val="00A53ECF"/>
    <w:rsid w:val="00A56400"/>
    <w:rsid w:val="00A65B2F"/>
    <w:rsid w:val="00A6651D"/>
    <w:rsid w:val="00A677CB"/>
    <w:rsid w:val="00A73D23"/>
    <w:rsid w:val="00A76670"/>
    <w:rsid w:val="00A77FC8"/>
    <w:rsid w:val="00A82366"/>
    <w:rsid w:val="00A845CA"/>
    <w:rsid w:val="00A91BD6"/>
    <w:rsid w:val="00A92684"/>
    <w:rsid w:val="00A96042"/>
    <w:rsid w:val="00AA43E9"/>
    <w:rsid w:val="00AA6413"/>
    <w:rsid w:val="00AA7B2F"/>
    <w:rsid w:val="00AB29FB"/>
    <w:rsid w:val="00AB5BFA"/>
    <w:rsid w:val="00AC26F1"/>
    <w:rsid w:val="00AC6DFA"/>
    <w:rsid w:val="00AD0D3B"/>
    <w:rsid w:val="00AD5718"/>
    <w:rsid w:val="00AE2EAB"/>
    <w:rsid w:val="00AE6B3D"/>
    <w:rsid w:val="00AF556B"/>
    <w:rsid w:val="00B05D10"/>
    <w:rsid w:val="00B12633"/>
    <w:rsid w:val="00B13F24"/>
    <w:rsid w:val="00B2411E"/>
    <w:rsid w:val="00B2493A"/>
    <w:rsid w:val="00B2507B"/>
    <w:rsid w:val="00B2551C"/>
    <w:rsid w:val="00B35E7B"/>
    <w:rsid w:val="00B40EF9"/>
    <w:rsid w:val="00B45803"/>
    <w:rsid w:val="00B45FCA"/>
    <w:rsid w:val="00B50677"/>
    <w:rsid w:val="00B55CC5"/>
    <w:rsid w:val="00B57FAF"/>
    <w:rsid w:val="00B608B4"/>
    <w:rsid w:val="00B61FA2"/>
    <w:rsid w:val="00B625D9"/>
    <w:rsid w:val="00B629E9"/>
    <w:rsid w:val="00B63BB5"/>
    <w:rsid w:val="00B7030A"/>
    <w:rsid w:val="00B725F0"/>
    <w:rsid w:val="00B7385F"/>
    <w:rsid w:val="00B820F9"/>
    <w:rsid w:val="00B87318"/>
    <w:rsid w:val="00B8786A"/>
    <w:rsid w:val="00B90E68"/>
    <w:rsid w:val="00B94803"/>
    <w:rsid w:val="00BA2B87"/>
    <w:rsid w:val="00BA4CB8"/>
    <w:rsid w:val="00BA7446"/>
    <w:rsid w:val="00BB15FE"/>
    <w:rsid w:val="00BB17C8"/>
    <w:rsid w:val="00BB5C01"/>
    <w:rsid w:val="00BC06C3"/>
    <w:rsid w:val="00BC1438"/>
    <w:rsid w:val="00BC1EF0"/>
    <w:rsid w:val="00BC3655"/>
    <w:rsid w:val="00BD1E3D"/>
    <w:rsid w:val="00BE202A"/>
    <w:rsid w:val="00BF2710"/>
    <w:rsid w:val="00C0156D"/>
    <w:rsid w:val="00C03CE9"/>
    <w:rsid w:val="00C04EA0"/>
    <w:rsid w:val="00C14BA1"/>
    <w:rsid w:val="00C15747"/>
    <w:rsid w:val="00C25AF3"/>
    <w:rsid w:val="00C26BC4"/>
    <w:rsid w:val="00C26BE5"/>
    <w:rsid w:val="00C3023E"/>
    <w:rsid w:val="00C32965"/>
    <w:rsid w:val="00C3559D"/>
    <w:rsid w:val="00C35695"/>
    <w:rsid w:val="00C36F63"/>
    <w:rsid w:val="00C37793"/>
    <w:rsid w:val="00C4192E"/>
    <w:rsid w:val="00C44731"/>
    <w:rsid w:val="00C47688"/>
    <w:rsid w:val="00C568B3"/>
    <w:rsid w:val="00C6312F"/>
    <w:rsid w:val="00C6649E"/>
    <w:rsid w:val="00C7061A"/>
    <w:rsid w:val="00C71827"/>
    <w:rsid w:val="00C73FAD"/>
    <w:rsid w:val="00C84F5F"/>
    <w:rsid w:val="00C857D9"/>
    <w:rsid w:val="00C868A2"/>
    <w:rsid w:val="00C87A5B"/>
    <w:rsid w:val="00C9000B"/>
    <w:rsid w:val="00C91985"/>
    <w:rsid w:val="00C94125"/>
    <w:rsid w:val="00C96C2C"/>
    <w:rsid w:val="00CA0239"/>
    <w:rsid w:val="00CA2066"/>
    <w:rsid w:val="00CA6F57"/>
    <w:rsid w:val="00CB3BB7"/>
    <w:rsid w:val="00CB78AE"/>
    <w:rsid w:val="00CD25D0"/>
    <w:rsid w:val="00CD668F"/>
    <w:rsid w:val="00CD77C3"/>
    <w:rsid w:val="00CE49F7"/>
    <w:rsid w:val="00CE70A5"/>
    <w:rsid w:val="00CF5AC9"/>
    <w:rsid w:val="00CF6DC0"/>
    <w:rsid w:val="00D07A41"/>
    <w:rsid w:val="00D266AE"/>
    <w:rsid w:val="00D50CAA"/>
    <w:rsid w:val="00D52C8D"/>
    <w:rsid w:val="00D52FA6"/>
    <w:rsid w:val="00D54391"/>
    <w:rsid w:val="00D54954"/>
    <w:rsid w:val="00D57218"/>
    <w:rsid w:val="00D6286B"/>
    <w:rsid w:val="00D663F3"/>
    <w:rsid w:val="00D66866"/>
    <w:rsid w:val="00D80A12"/>
    <w:rsid w:val="00D85199"/>
    <w:rsid w:val="00D861F8"/>
    <w:rsid w:val="00D908AD"/>
    <w:rsid w:val="00D9244D"/>
    <w:rsid w:val="00D95B57"/>
    <w:rsid w:val="00D95E78"/>
    <w:rsid w:val="00D97649"/>
    <w:rsid w:val="00DA2EA2"/>
    <w:rsid w:val="00DA3648"/>
    <w:rsid w:val="00DA3C0C"/>
    <w:rsid w:val="00DA3C13"/>
    <w:rsid w:val="00DA4AB7"/>
    <w:rsid w:val="00DA55F6"/>
    <w:rsid w:val="00DB03C0"/>
    <w:rsid w:val="00DB0585"/>
    <w:rsid w:val="00DB0643"/>
    <w:rsid w:val="00DC273D"/>
    <w:rsid w:val="00DD2AC2"/>
    <w:rsid w:val="00DD458E"/>
    <w:rsid w:val="00DE3E7B"/>
    <w:rsid w:val="00DF17BE"/>
    <w:rsid w:val="00DF4F46"/>
    <w:rsid w:val="00DF69A4"/>
    <w:rsid w:val="00DF6EF5"/>
    <w:rsid w:val="00DF75A4"/>
    <w:rsid w:val="00DF7D52"/>
    <w:rsid w:val="00E00F54"/>
    <w:rsid w:val="00E01A91"/>
    <w:rsid w:val="00E06937"/>
    <w:rsid w:val="00E06CD9"/>
    <w:rsid w:val="00E06D86"/>
    <w:rsid w:val="00E124D2"/>
    <w:rsid w:val="00E12B50"/>
    <w:rsid w:val="00E16FB3"/>
    <w:rsid w:val="00E20DE6"/>
    <w:rsid w:val="00E23F6E"/>
    <w:rsid w:val="00E26938"/>
    <w:rsid w:val="00E26D36"/>
    <w:rsid w:val="00E31550"/>
    <w:rsid w:val="00E337ED"/>
    <w:rsid w:val="00E40CF7"/>
    <w:rsid w:val="00E4748A"/>
    <w:rsid w:val="00E50AD0"/>
    <w:rsid w:val="00E5234C"/>
    <w:rsid w:val="00E61645"/>
    <w:rsid w:val="00E6399F"/>
    <w:rsid w:val="00E6515E"/>
    <w:rsid w:val="00E6532C"/>
    <w:rsid w:val="00E811E4"/>
    <w:rsid w:val="00E84B8C"/>
    <w:rsid w:val="00E85CF5"/>
    <w:rsid w:val="00E90688"/>
    <w:rsid w:val="00EA20DD"/>
    <w:rsid w:val="00EA3792"/>
    <w:rsid w:val="00EB0AB5"/>
    <w:rsid w:val="00EB2BC3"/>
    <w:rsid w:val="00ED79F8"/>
    <w:rsid w:val="00EE3BBF"/>
    <w:rsid w:val="00EE4890"/>
    <w:rsid w:val="00EE5301"/>
    <w:rsid w:val="00EE6945"/>
    <w:rsid w:val="00EE7F9C"/>
    <w:rsid w:val="00EF4915"/>
    <w:rsid w:val="00EF60D7"/>
    <w:rsid w:val="00F0376E"/>
    <w:rsid w:val="00F047A5"/>
    <w:rsid w:val="00F10D1B"/>
    <w:rsid w:val="00F179A3"/>
    <w:rsid w:val="00F23937"/>
    <w:rsid w:val="00F24CFD"/>
    <w:rsid w:val="00F24D4A"/>
    <w:rsid w:val="00F251A1"/>
    <w:rsid w:val="00F26A86"/>
    <w:rsid w:val="00F2710E"/>
    <w:rsid w:val="00F27E2F"/>
    <w:rsid w:val="00F31162"/>
    <w:rsid w:val="00F36E4C"/>
    <w:rsid w:val="00F43081"/>
    <w:rsid w:val="00F47F01"/>
    <w:rsid w:val="00F55563"/>
    <w:rsid w:val="00F60B8B"/>
    <w:rsid w:val="00F6534A"/>
    <w:rsid w:val="00F65D64"/>
    <w:rsid w:val="00F702B4"/>
    <w:rsid w:val="00F74813"/>
    <w:rsid w:val="00F762E5"/>
    <w:rsid w:val="00F76DB6"/>
    <w:rsid w:val="00F77AEC"/>
    <w:rsid w:val="00F81961"/>
    <w:rsid w:val="00F93AA9"/>
    <w:rsid w:val="00F940E5"/>
    <w:rsid w:val="00FA0DDF"/>
    <w:rsid w:val="00FA71A6"/>
    <w:rsid w:val="00FB0598"/>
    <w:rsid w:val="00FB544B"/>
    <w:rsid w:val="00FC10E5"/>
    <w:rsid w:val="00FC2AC9"/>
    <w:rsid w:val="00FC37E3"/>
    <w:rsid w:val="00FD0220"/>
    <w:rsid w:val="00FD1501"/>
    <w:rsid w:val="00FD2369"/>
    <w:rsid w:val="00FD4761"/>
    <w:rsid w:val="00FE1ADF"/>
    <w:rsid w:val="00FE6E24"/>
    <w:rsid w:val="00FF2BA3"/>
    <w:rsid w:val="00FF4A2F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0A2B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4AB7"/>
    <w:pPr>
      <w:widowControl w:val="0"/>
      <w:autoSpaceDE w:val="0"/>
      <w:autoSpaceDN w:val="0"/>
      <w:adjustRightInd w:val="0"/>
    </w:pPr>
    <w:rPr>
      <w:rFonts w:ascii="Arial" w:hAnsi="Arial" w:cs="Arial"/>
      <w:lang w:val="en-US"/>
    </w:rPr>
  </w:style>
  <w:style w:type="paragraph" w:customStyle="1" w:styleId="1">
    <w:name w:val="1 Обычно"/>
    <w:basedOn w:val="a"/>
    <w:link w:val="10"/>
    <w:rsid w:val="004C7E77"/>
    <w:pPr>
      <w:tabs>
        <w:tab w:val="num" w:pos="2040"/>
      </w:tabs>
      <w:spacing w:after="120" w:line="360" w:lineRule="auto"/>
      <w:ind w:firstLine="851"/>
      <w:jc w:val="both"/>
    </w:pPr>
    <w:rPr>
      <w:rFonts w:ascii="Times New Roman" w:eastAsia="Times New Roman" w:hAnsi="Times New Roman"/>
      <w:sz w:val="20"/>
      <w:szCs w:val="28"/>
      <w:lang w:eastAsia="en-US"/>
    </w:rPr>
  </w:style>
  <w:style w:type="character" w:customStyle="1" w:styleId="10">
    <w:name w:val="1 Обычно Знак"/>
    <w:link w:val="1"/>
    <w:locked/>
    <w:rsid w:val="004C7E77"/>
    <w:rPr>
      <w:rFonts w:ascii="Times New Roman" w:eastAsia="Times New Roman" w:hAnsi="Times New Roman"/>
      <w:sz w:val="28"/>
      <w:lang w:eastAsia="en-US"/>
    </w:rPr>
  </w:style>
  <w:style w:type="paragraph" w:styleId="a3">
    <w:name w:val="header"/>
    <w:basedOn w:val="a"/>
    <w:link w:val="a4"/>
    <w:uiPriority w:val="99"/>
    <w:rsid w:val="009641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964127"/>
    <w:rPr>
      <w:rFonts w:cs="Times New Roman"/>
    </w:rPr>
  </w:style>
  <w:style w:type="character" w:styleId="a5">
    <w:name w:val="page number"/>
    <w:semiHidden/>
    <w:rsid w:val="00964127"/>
    <w:rPr>
      <w:rFonts w:cs="Times New Roman"/>
    </w:rPr>
  </w:style>
  <w:style w:type="paragraph" w:styleId="a6">
    <w:name w:val="footer"/>
    <w:basedOn w:val="a"/>
    <w:link w:val="a7"/>
    <w:uiPriority w:val="99"/>
    <w:rsid w:val="009641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64127"/>
    <w:rPr>
      <w:rFonts w:cs="Times New Roman"/>
    </w:rPr>
  </w:style>
  <w:style w:type="paragraph" w:styleId="a8">
    <w:name w:val="Normal (Web)"/>
    <w:basedOn w:val="a"/>
    <w:uiPriority w:val="99"/>
    <w:rsid w:val="0039247C"/>
    <w:pPr>
      <w:spacing w:before="240" w:after="240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rsid w:val="003924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9247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2F58FA"/>
    <w:rPr>
      <w:color w:val="0000FF"/>
      <w:u w:val="single"/>
    </w:rPr>
  </w:style>
  <w:style w:type="paragraph" w:customStyle="1" w:styleId="pt-style3-000004">
    <w:name w:val="pt-style_3-000004"/>
    <w:basedOn w:val="a"/>
    <w:rsid w:val="00F27E2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wbformattributevalue">
    <w:name w:val="wbform_attributevalue"/>
    <w:basedOn w:val="a0"/>
    <w:rsid w:val="000A40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rsid w:val="000A2B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4AB7"/>
    <w:pPr>
      <w:widowControl w:val="0"/>
      <w:autoSpaceDE w:val="0"/>
      <w:autoSpaceDN w:val="0"/>
      <w:adjustRightInd w:val="0"/>
    </w:pPr>
    <w:rPr>
      <w:rFonts w:ascii="Arial" w:hAnsi="Arial" w:cs="Arial"/>
      <w:lang w:val="en-US"/>
    </w:rPr>
  </w:style>
  <w:style w:type="paragraph" w:customStyle="1" w:styleId="1">
    <w:name w:val="1 Обычно"/>
    <w:basedOn w:val="a"/>
    <w:link w:val="10"/>
    <w:rsid w:val="004C7E77"/>
    <w:pPr>
      <w:tabs>
        <w:tab w:val="num" w:pos="2040"/>
      </w:tabs>
      <w:spacing w:after="120" w:line="360" w:lineRule="auto"/>
      <w:ind w:firstLine="851"/>
      <w:jc w:val="both"/>
    </w:pPr>
    <w:rPr>
      <w:rFonts w:ascii="Times New Roman" w:eastAsia="Times New Roman" w:hAnsi="Times New Roman"/>
      <w:sz w:val="20"/>
      <w:szCs w:val="28"/>
      <w:lang w:eastAsia="en-US"/>
    </w:rPr>
  </w:style>
  <w:style w:type="character" w:customStyle="1" w:styleId="10">
    <w:name w:val="1 Обычно Знак"/>
    <w:link w:val="1"/>
    <w:locked/>
    <w:rsid w:val="004C7E77"/>
    <w:rPr>
      <w:rFonts w:ascii="Times New Roman" w:eastAsia="Times New Roman" w:hAnsi="Times New Roman"/>
      <w:sz w:val="28"/>
      <w:lang w:eastAsia="en-US"/>
    </w:rPr>
  </w:style>
  <w:style w:type="paragraph" w:styleId="a3">
    <w:name w:val="header"/>
    <w:basedOn w:val="a"/>
    <w:link w:val="a4"/>
    <w:uiPriority w:val="99"/>
    <w:rsid w:val="009641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964127"/>
    <w:rPr>
      <w:rFonts w:cs="Times New Roman"/>
    </w:rPr>
  </w:style>
  <w:style w:type="character" w:styleId="a5">
    <w:name w:val="page number"/>
    <w:semiHidden/>
    <w:rsid w:val="00964127"/>
    <w:rPr>
      <w:rFonts w:cs="Times New Roman"/>
    </w:rPr>
  </w:style>
  <w:style w:type="paragraph" w:styleId="a6">
    <w:name w:val="footer"/>
    <w:basedOn w:val="a"/>
    <w:link w:val="a7"/>
    <w:uiPriority w:val="99"/>
    <w:rsid w:val="009641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64127"/>
    <w:rPr>
      <w:rFonts w:cs="Times New Roman"/>
    </w:rPr>
  </w:style>
  <w:style w:type="paragraph" w:styleId="a8">
    <w:name w:val="Normal (Web)"/>
    <w:basedOn w:val="a"/>
    <w:uiPriority w:val="99"/>
    <w:rsid w:val="0039247C"/>
    <w:pPr>
      <w:spacing w:before="240" w:after="240"/>
    </w:pPr>
    <w:rPr>
      <w:rFonts w:ascii="Times New Roman" w:eastAsia="Times New Roman" w:hAnsi="Times New Roman"/>
    </w:rPr>
  </w:style>
  <w:style w:type="paragraph" w:styleId="a9">
    <w:name w:val="Balloon Text"/>
    <w:basedOn w:val="a"/>
    <w:link w:val="aa"/>
    <w:rsid w:val="003924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9247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2F58FA"/>
    <w:rPr>
      <w:color w:val="0000FF"/>
      <w:u w:val="single"/>
    </w:rPr>
  </w:style>
  <w:style w:type="paragraph" w:customStyle="1" w:styleId="pt-style3-000004">
    <w:name w:val="pt-style_3-000004"/>
    <w:basedOn w:val="a"/>
    <w:rsid w:val="00F27E2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wbformattributevalue">
    <w:name w:val="wbform_attributevalue"/>
    <w:basedOn w:val="a0"/>
    <w:rsid w:val="000A4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52089-9335-4AD4-BC11-27AFF1FF2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Microsoft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SM</dc:creator>
  <cp:lastModifiedBy>Мананникова Ольга Анатольевна</cp:lastModifiedBy>
  <cp:revision>7</cp:revision>
  <cp:lastPrinted>2026-05-26T12:11:00Z</cp:lastPrinted>
  <dcterms:created xsi:type="dcterms:W3CDTF">2026-05-26T11:14:00Z</dcterms:created>
  <dcterms:modified xsi:type="dcterms:W3CDTF">2026-05-26T12:12:00Z</dcterms:modified>
</cp:coreProperties>
</file>