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P613"/>
    <w:bookmarkEnd w:id="0"/>
    <w:p w:rsidR="00942B13" w:rsidRPr="009646A8" w:rsidRDefault="00942B13" w:rsidP="00942B13">
      <w:pPr>
        <w:widowControl w:val="0"/>
        <w:tabs>
          <w:tab w:val="left" w:pos="290"/>
        </w:tabs>
        <w:ind w:firstLine="709"/>
        <w:jc w:val="center"/>
        <w:rPr>
          <w:sz w:val="28"/>
          <w:szCs w:val="28"/>
        </w:rPr>
      </w:pPr>
      <w:r w:rsidRPr="009646A8">
        <w:rPr>
          <w:sz w:val="28"/>
          <w:szCs w:val="28"/>
        </w:rPr>
        <w:object w:dxaOrig="100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7pt;height:50.7pt" o:ole="">
            <v:imagedata r:id="rId9" o:title=""/>
          </v:shape>
          <o:OLEObject Type="Embed" ProgID="PBrush" ShapeID="_x0000_i1025" DrawAspect="Content" ObjectID="_1840364118" r:id="rId10"/>
        </w:object>
      </w:r>
    </w:p>
    <w:p w:rsidR="00942B13" w:rsidRPr="009646A8" w:rsidRDefault="00942B13" w:rsidP="00942B13">
      <w:pPr>
        <w:widowControl w:val="0"/>
        <w:tabs>
          <w:tab w:val="left" w:pos="290"/>
        </w:tabs>
        <w:jc w:val="center"/>
        <w:rPr>
          <w:sz w:val="28"/>
          <w:szCs w:val="28"/>
        </w:rPr>
      </w:pPr>
    </w:p>
    <w:p w:rsidR="00942B13" w:rsidRPr="009646A8" w:rsidRDefault="00942B13" w:rsidP="00942B13">
      <w:pPr>
        <w:widowControl w:val="0"/>
        <w:jc w:val="center"/>
        <w:rPr>
          <w:b/>
          <w:sz w:val="28"/>
          <w:szCs w:val="28"/>
        </w:rPr>
      </w:pPr>
      <w:r w:rsidRPr="009646A8">
        <w:rPr>
          <w:b/>
          <w:sz w:val="28"/>
          <w:szCs w:val="28"/>
        </w:rPr>
        <w:t>ПРАВИТЕЛЬСТВО САНКТ-ПЕТЕРБУРГА</w:t>
      </w:r>
    </w:p>
    <w:p w:rsidR="00942B13" w:rsidRPr="009646A8" w:rsidRDefault="00942B13" w:rsidP="00942B13">
      <w:pPr>
        <w:widowControl w:val="0"/>
        <w:jc w:val="center"/>
        <w:rPr>
          <w:b/>
          <w:sz w:val="28"/>
          <w:szCs w:val="28"/>
        </w:rPr>
      </w:pPr>
    </w:p>
    <w:p w:rsidR="00942B13" w:rsidRPr="009646A8" w:rsidRDefault="00942B13" w:rsidP="00942B13">
      <w:pPr>
        <w:jc w:val="center"/>
        <w:rPr>
          <w:b/>
          <w:sz w:val="32"/>
          <w:szCs w:val="32"/>
        </w:rPr>
      </w:pPr>
      <w:proofErr w:type="gramStart"/>
      <w:r w:rsidRPr="009646A8">
        <w:rPr>
          <w:b/>
          <w:sz w:val="32"/>
          <w:szCs w:val="32"/>
        </w:rPr>
        <w:t>П</w:t>
      </w:r>
      <w:proofErr w:type="gramEnd"/>
      <w:r w:rsidRPr="009646A8">
        <w:rPr>
          <w:b/>
          <w:sz w:val="32"/>
          <w:szCs w:val="32"/>
        </w:rPr>
        <w:t xml:space="preserve"> О С Т А Н О В Л Е Н И Е</w:t>
      </w:r>
    </w:p>
    <w:p w:rsidR="00942B13" w:rsidRPr="009646A8" w:rsidRDefault="00942B13" w:rsidP="00942B13">
      <w:pPr>
        <w:jc w:val="center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37"/>
        <w:gridCol w:w="4333"/>
      </w:tblGrid>
      <w:tr w:rsidR="009646A8" w:rsidRPr="009646A8" w:rsidTr="00E93E8B">
        <w:tc>
          <w:tcPr>
            <w:tcW w:w="2736" w:type="pct"/>
          </w:tcPr>
          <w:p w:rsidR="00942B13" w:rsidRPr="009646A8" w:rsidRDefault="00942B13" w:rsidP="00E93E8B">
            <w:pPr>
              <w:widowControl w:val="0"/>
            </w:pPr>
            <w:r w:rsidRPr="009646A8">
              <w:t>______________</w:t>
            </w:r>
          </w:p>
        </w:tc>
        <w:tc>
          <w:tcPr>
            <w:tcW w:w="2264" w:type="pct"/>
          </w:tcPr>
          <w:p w:rsidR="00942B13" w:rsidRPr="009646A8" w:rsidRDefault="00942B13" w:rsidP="00E93E8B">
            <w:pPr>
              <w:widowControl w:val="0"/>
              <w:jc w:val="right"/>
            </w:pPr>
            <w:r w:rsidRPr="009646A8">
              <w:t>№______________</w:t>
            </w:r>
          </w:p>
        </w:tc>
      </w:tr>
      <w:tr w:rsidR="009646A8" w:rsidRPr="009646A8" w:rsidTr="00E93E8B"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:rsidR="00942B13" w:rsidRPr="009646A8" w:rsidRDefault="00942B13" w:rsidP="00E93E8B">
            <w:pPr>
              <w:widowControl w:val="0"/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:rsidR="00942B13" w:rsidRPr="009646A8" w:rsidRDefault="00942B13" w:rsidP="00E93E8B">
            <w:pPr>
              <w:widowControl w:val="0"/>
              <w:jc w:val="right"/>
            </w:pPr>
          </w:p>
        </w:tc>
      </w:tr>
      <w:tr w:rsidR="009646A8" w:rsidRPr="009646A8" w:rsidTr="00E93E8B"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:rsidR="00942B13" w:rsidRPr="009646A8" w:rsidRDefault="00942B13" w:rsidP="00E93E8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646A8">
              <w:rPr>
                <w:b/>
                <w:bCs/>
              </w:rPr>
              <w:t>Об утверждении порядков предоставления</w:t>
            </w:r>
          </w:p>
          <w:p w:rsidR="00942B13" w:rsidRPr="009646A8" w:rsidRDefault="00792D67" w:rsidP="00E93E8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в 2026</w:t>
            </w:r>
            <w:r w:rsidR="00942B13" w:rsidRPr="009646A8">
              <w:rPr>
                <w:b/>
                <w:bCs/>
              </w:rPr>
              <w:t xml:space="preserve"> году субсидий субъектам</w:t>
            </w:r>
          </w:p>
          <w:p w:rsidR="00942B13" w:rsidRPr="009646A8" w:rsidRDefault="00942B13" w:rsidP="00E93E8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646A8">
              <w:rPr>
                <w:b/>
                <w:bCs/>
              </w:rPr>
              <w:t>деятельности в сфере промышленности</w:t>
            </w:r>
          </w:p>
          <w:p w:rsidR="00942B13" w:rsidRPr="009646A8" w:rsidRDefault="00942B13" w:rsidP="00E93E8B">
            <w:pPr>
              <w:autoSpaceDE w:val="0"/>
              <w:autoSpaceDN w:val="0"/>
              <w:adjustRightInd w:val="0"/>
            </w:pPr>
            <w:r w:rsidRPr="009646A8">
              <w:rPr>
                <w:b/>
                <w:bCs/>
              </w:rPr>
              <w:t>в Санкт-Петербурге</w:t>
            </w:r>
            <w:r w:rsidRPr="009646A8">
              <w:rPr>
                <w:b/>
                <w:bCs/>
              </w:rPr>
              <w:br/>
            </w:r>
          </w:p>
          <w:p w:rsidR="00942B13" w:rsidRPr="009646A8" w:rsidRDefault="00942B13" w:rsidP="00E93E8B">
            <w:pPr>
              <w:autoSpaceDE w:val="0"/>
              <w:autoSpaceDN w:val="0"/>
              <w:adjustRightInd w:val="0"/>
              <w:ind w:firstLine="709"/>
              <w:rPr>
                <w:b/>
              </w:rPr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:rsidR="00942B13" w:rsidRPr="009646A8" w:rsidRDefault="00942B13" w:rsidP="00E93E8B">
            <w:pPr>
              <w:widowControl w:val="0"/>
              <w:ind w:firstLine="709"/>
              <w:jc w:val="right"/>
              <w:rPr>
                <w:b/>
              </w:rPr>
            </w:pPr>
          </w:p>
        </w:tc>
      </w:tr>
    </w:tbl>
    <w:p w:rsidR="00792D67" w:rsidRPr="00447AE1" w:rsidRDefault="00792D67" w:rsidP="00792D6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11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- общие требования), </w:t>
      </w:r>
      <w:hyperlink r:id="rId12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26.11.2025 № 659-124 </w:t>
      </w:r>
      <w:r w:rsidR="006F26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бюджете Санкт-Петербурга на 2026 год и на плановый период 2027 и 2028 годов», </w:t>
      </w:r>
      <w:hyperlink r:id="rId13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13.05.2009 № 221-47 «О промышленной политике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Санкт-Петербурге» и </w:t>
      </w:r>
      <w:hyperlink r:id="rId14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23.06.2014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№ 495 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Правительство Санкт-Петербурга постановляет:</w:t>
      </w:r>
    </w:p>
    <w:p w:rsidR="00942B13" w:rsidRPr="009646A8" w:rsidRDefault="00942B13" w:rsidP="00942B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5276" w:rsidRPr="009646A8" w:rsidRDefault="00715276" w:rsidP="00942B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715276" w:rsidP="00254ED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646A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9646A8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:rsidR="00715276" w:rsidRPr="009646A8" w:rsidRDefault="00715276" w:rsidP="00942B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942B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1. Утвердить:</w:t>
      </w:r>
    </w:p>
    <w:p w:rsidR="00942B13" w:rsidRPr="009646A8" w:rsidRDefault="00942B13" w:rsidP="007716F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 xml:space="preserve">1.1. </w:t>
      </w:r>
      <w:hyperlink w:anchor="P30">
        <w:r w:rsidRPr="009646A8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792D67">
        <w:rPr>
          <w:rFonts w:ascii="Times New Roman" w:hAnsi="Times New Roman" w:cs="Times New Roman"/>
          <w:sz w:val="24"/>
          <w:szCs w:val="24"/>
        </w:rPr>
        <w:t xml:space="preserve"> предоставления в 2026</w:t>
      </w:r>
      <w:r w:rsidRPr="009646A8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 на возмещение затрат, </w:t>
      </w:r>
      <w:r w:rsidR="00185373" w:rsidRPr="009646A8">
        <w:rPr>
          <w:rFonts w:ascii="Times New Roman" w:hAnsi="Times New Roman" w:cs="Times New Roman"/>
          <w:sz w:val="24"/>
          <w:szCs w:val="24"/>
        </w:rPr>
        <w:t>связанных с выполнением требований</w:t>
      </w:r>
      <w:r w:rsidR="007716F0" w:rsidRPr="009646A8">
        <w:rPr>
          <w:rFonts w:ascii="Times New Roman" w:hAnsi="Times New Roman" w:cs="Times New Roman"/>
          <w:sz w:val="24"/>
          <w:szCs w:val="24"/>
        </w:rPr>
        <w:t>, предъявляемых для экспорта товаров (работ, услуг) на внешние рынки</w:t>
      </w:r>
      <w:r w:rsidR="00792D67">
        <w:rPr>
          <w:rFonts w:ascii="Times New Roman" w:hAnsi="Times New Roman" w:cs="Times New Roman"/>
          <w:sz w:val="24"/>
          <w:szCs w:val="24"/>
        </w:rPr>
        <w:t xml:space="preserve"> </w:t>
      </w:r>
      <w:r w:rsidR="00792D67">
        <w:rPr>
          <w:rFonts w:ascii="Times New Roman" w:hAnsi="Times New Roman" w:cs="Times New Roman"/>
          <w:sz w:val="24"/>
          <w:szCs w:val="24"/>
        </w:rPr>
        <w:br/>
      </w:r>
      <w:r w:rsidR="00792D67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Порядок 1)</w:t>
      </w:r>
      <w:r w:rsidR="00F724C6" w:rsidRPr="009646A8">
        <w:rPr>
          <w:rFonts w:ascii="Times New Roman" w:hAnsi="Times New Roman" w:cs="Times New Roman"/>
          <w:sz w:val="24"/>
          <w:szCs w:val="24"/>
        </w:rPr>
        <w:t>, согласно приложению</w:t>
      </w:r>
      <w:r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="007975DC" w:rsidRPr="009646A8">
        <w:rPr>
          <w:rFonts w:ascii="Times New Roman" w:hAnsi="Times New Roman" w:cs="Times New Roman"/>
          <w:sz w:val="24"/>
          <w:szCs w:val="24"/>
        </w:rPr>
        <w:t xml:space="preserve">№ </w:t>
      </w:r>
      <w:r w:rsidRPr="009646A8">
        <w:rPr>
          <w:rFonts w:ascii="Times New Roman" w:hAnsi="Times New Roman" w:cs="Times New Roman"/>
          <w:sz w:val="24"/>
          <w:szCs w:val="24"/>
        </w:rPr>
        <w:t>1.</w:t>
      </w:r>
    </w:p>
    <w:p w:rsidR="00942B13" w:rsidRPr="009646A8" w:rsidRDefault="00942B13" w:rsidP="00942B1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 xml:space="preserve">1.2. </w:t>
      </w:r>
      <w:hyperlink w:anchor="P613">
        <w:r w:rsidRPr="009646A8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792D67">
        <w:rPr>
          <w:rFonts w:ascii="Times New Roman" w:hAnsi="Times New Roman" w:cs="Times New Roman"/>
          <w:sz w:val="24"/>
          <w:szCs w:val="24"/>
        </w:rPr>
        <w:t xml:space="preserve"> предоставления в 2026</w:t>
      </w:r>
      <w:r w:rsidRPr="009646A8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 в целях возмещения части затрат, связанных</w:t>
      </w:r>
      <w:r w:rsidRPr="009646A8">
        <w:rPr>
          <w:rFonts w:ascii="Times New Roman" w:hAnsi="Times New Roman" w:cs="Times New Roman"/>
          <w:sz w:val="24"/>
          <w:szCs w:val="24"/>
        </w:rPr>
        <w:br/>
        <w:t>с участием в международных выставках и ярмарках</w:t>
      </w:r>
      <w:r w:rsidR="00792D67">
        <w:rPr>
          <w:rFonts w:ascii="Times New Roman" w:hAnsi="Times New Roman" w:cs="Times New Roman"/>
          <w:sz w:val="24"/>
          <w:szCs w:val="24"/>
        </w:rPr>
        <w:t xml:space="preserve"> </w:t>
      </w:r>
      <w:r w:rsidR="00792D67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Порядок 2)</w:t>
      </w:r>
      <w:r w:rsidRPr="009646A8">
        <w:rPr>
          <w:rFonts w:ascii="Times New Roman" w:hAnsi="Times New Roman" w:cs="Times New Roman"/>
          <w:sz w:val="24"/>
          <w:szCs w:val="24"/>
        </w:rPr>
        <w:t>, сог</w:t>
      </w:r>
      <w:r w:rsidR="00F724C6" w:rsidRPr="009646A8">
        <w:rPr>
          <w:rFonts w:ascii="Times New Roman" w:hAnsi="Times New Roman" w:cs="Times New Roman"/>
          <w:sz w:val="24"/>
          <w:szCs w:val="24"/>
        </w:rPr>
        <w:t>ласно приложению</w:t>
      </w:r>
      <w:r w:rsidR="007975DC" w:rsidRPr="009646A8">
        <w:rPr>
          <w:rFonts w:ascii="Times New Roman" w:hAnsi="Times New Roman" w:cs="Times New Roman"/>
          <w:sz w:val="24"/>
          <w:szCs w:val="24"/>
        </w:rPr>
        <w:t xml:space="preserve"> №</w:t>
      </w:r>
      <w:r w:rsidRPr="009646A8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792D67" w:rsidRPr="00EA6151" w:rsidRDefault="00942B13" w:rsidP="00792D6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792D67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Комитету по промышленной политике, инновациям и торговле Санкт-Петербурга (далее - Комитет) в двухмесячный срок в соответствии с </w:t>
      </w:r>
      <w:hyperlink r:id="rId15">
        <w:r w:rsidR="00792D67" w:rsidRPr="00EA615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2 пункта 2 статьи 78</w:t>
        </w:r>
      </w:hyperlink>
      <w:r w:rsidR="00792D67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Федерации, общими требованиями и в целях реализации Порядка 1 и Порядка 2 принять нормативный правовой акт, регулирующий отдельные вопросы предоставления в 2026 году субсидий в соответствии с Порядком 1 и Порядком 2 (далее - субсидии), которым</w:t>
      </w:r>
      <w:proofErr w:type="gramEnd"/>
      <w:r w:rsidR="00792D67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установить (утвердить):</w:t>
      </w:r>
    </w:p>
    <w:p w:rsidR="00792D67" w:rsidRPr="000703E9" w:rsidRDefault="00792D67" w:rsidP="00792D6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сроки размещения </w:t>
      </w:r>
      <w:r w:rsidR="00B04B06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в информационно-телекоммуникационной сети «Интернет»</w:t>
      </w:r>
      <w:r w:rsidR="00B04B0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на веб-странице Комитета на официальном сайте Администрации Санкт-Петербурга</w:t>
      </w:r>
      <w:r w:rsidR="00B04B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B0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на официальном сайте Комитета, а также</w:t>
      </w:r>
      <w:r w:rsidR="00B04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подсистеме «Площадка 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отбора получателей субсидий» Автоматизированной информационной системы бюджетного процесса - электронного казначейства объявлений о проведении отбор</w:t>
      </w:r>
      <w:r w:rsidR="00B04B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право получения</w:t>
      </w:r>
      <w:r w:rsidR="00B04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субсидий (далее - объявления о проведении отбор</w:t>
      </w:r>
      <w:r w:rsidR="00B04B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) с указанием информации</w:t>
      </w:r>
      <w:r w:rsidR="00B04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</w:t>
      </w:r>
      <w:r w:rsidR="00B04B0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пунктом </w:t>
      </w:r>
      <w:r w:rsidRPr="00460836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3094D" w:rsidRPr="0046083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1 и </w:t>
      </w:r>
      <w:r w:rsidR="009309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</w:t>
      </w:r>
      <w:r w:rsidR="0093094D" w:rsidRPr="00460836"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="009309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Порядка</w:t>
      </w:r>
      <w:proofErr w:type="gramEnd"/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2,</w:t>
      </w:r>
      <w:r w:rsidR="00B04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а также порядки внесения изменений</w:t>
      </w:r>
      <w:r w:rsidR="0093094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в объявления</w:t>
      </w:r>
      <w:r w:rsidR="009309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о проведении отбор</w:t>
      </w:r>
      <w:r w:rsidR="00B04B0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92D67" w:rsidRPr="000703E9" w:rsidRDefault="00792D67" w:rsidP="00792D67">
      <w:pPr>
        <w:autoSpaceDE w:val="0"/>
        <w:autoSpaceDN w:val="0"/>
        <w:adjustRightInd w:val="0"/>
        <w:ind w:firstLine="567"/>
        <w:jc w:val="both"/>
      </w:pPr>
      <w:r w:rsidRPr="000703E9">
        <w:rPr>
          <w:color w:val="000000" w:themeColor="text1"/>
        </w:rPr>
        <w:t>форму заявок на участие в отборе</w:t>
      </w:r>
      <w:r w:rsidR="00A76C57" w:rsidRPr="000703E9">
        <w:rPr>
          <w:color w:val="000000" w:themeColor="text1"/>
        </w:rPr>
        <w:t xml:space="preserve"> на право получения субсидий (далее - заявки)</w:t>
      </w:r>
      <w:r w:rsidRPr="000703E9">
        <w:t>;</w:t>
      </w:r>
    </w:p>
    <w:p w:rsidR="00792D67" w:rsidRPr="000703E9" w:rsidRDefault="00792D67" w:rsidP="00792D67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703E9">
        <w:rPr>
          <w:color w:val="000000" w:themeColor="text1"/>
        </w:rPr>
        <w:t>перечни документов, представляемых в Комитет для участия в отборе</w:t>
      </w:r>
      <w:r w:rsidR="00A76C57" w:rsidRPr="000703E9">
        <w:rPr>
          <w:color w:val="000000" w:themeColor="text1"/>
        </w:rPr>
        <w:t xml:space="preserve"> на право получения субсидий</w:t>
      </w:r>
      <w:r w:rsidRPr="000703E9">
        <w:rPr>
          <w:color w:val="000000" w:themeColor="text1"/>
        </w:rPr>
        <w:t>, включая необходимы</w:t>
      </w:r>
      <w:r w:rsidR="0093094D" w:rsidRPr="00460836">
        <w:rPr>
          <w:color w:val="000000" w:themeColor="text1"/>
        </w:rPr>
        <w:t>е</w:t>
      </w:r>
      <w:r w:rsidRPr="000703E9">
        <w:rPr>
          <w:color w:val="000000" w:themeColor="text1"/>
        </w:rPr>
        <w:t xml:space="preserve"> для предоставления субсидии формы документов (расчет размера субсидии, согласие на обработку персональных данных, анкета участника отбора)</w:t>
      </w:r>
      <w:r w:rsidR="0093094D">
        <w:rPr>
          <w:color w:val="000000" w:themeColor="text1"/>
        </w:rPr>
        <w:t>;</w:t>
      </w:r>
    </w:p>
    <w:p w:rsidR="00792D67" w:rsidRPr="000703E9" w:rsidRDefault="00792D67" w:rsidP="00792D6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порядки рассмотрения (проверки и оценки) поступивших в Комитет заявок 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документов на участие в отборе;</w:t>
      </w:r>
    </w:p>
    <w:p w:rsidR="00792D67" w:rsidRPr="000703E9" w:rsidRDefault="00792D67" w:rsidP="00792D67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перечни отчетных документов, представляемых в Комитет, и требования 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 их оформлению, а также порядки проверки и принятия Комитетом отчетности 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отчетных документов</w:t>
      </w:r>
      <w:r w:rsidR="00A76C57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92D67" w:rsidRPr="00447AE1" w:rsidRDefault="00792D67" w:rsidP="00792D6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gramStart"/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выполнением постановления возложить на вице-губернатора 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Полякова К.В.</w:t>
      </w:r>
    </w:p>
    <w:p w:rsidR="00942B13" w:rsidRPr="009646A8" w:rsidRDefault="00942B13" w:rsidP="00792D6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979"/>
        <w:gridCol w:w="5591"/>
      </w:tblGrid>
      <w:tr w:rsidR="00942B13" w:rsidRPr="009646A8" w:rsidTr="00E93E8B">
        <w:trPr>
          <w:trHeight w:val="332"/>
        </w:trPr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</w:tcPr>
          <w:p w:rsidR="00942B13" w:rsidRPr="009646A8" w:rsidRDefault="00942B13" w:rsidP="00E93E8B">
            <w:pPr>
              <w:widowControl w:val="0"/>
              <w:rPr>
                <w:b/>
              </w:rPr>
            </w:pPr>
            <w:r w:rsidRPr="009646A8">
              <w:rPr>
                <w:b/>
              </w:rPr>
              <w:t xml:space="preserve">       Губернатор </w:t>
            </w:r>
          </w:p>
          <w:p w:rsidR="00942B13" w:rsidRPr="009646A8" w:rsidRDefault="00942B13" w:rsidP="00E93E8B">
            <w:pPr>
              <w:widowControl w:val="0"/>
            </w:pPr>
            <w:r w:rsidRPr="009646A8">
              <w:rPr>
                <w:b/>
              </w:rPr>
              <w:t>Санкт-Петербурга</w:t>
            </w:r>
          </w:p>
        </w:tc>
        <w:tc>
          <w:tcPr>
            <w:tcW w:w="29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2B13" w:rsidRPr="009646A8" w:rsidRDefault="00942B13" w:rsidP="00E93E8B">
            <w:pPr>
              <w:widowControl w:val="0"/>
              <w:jc w:val="right"/>
            </w:pPr>
            <w:r w:rsidRPr="009646A8">
              <w:rPr>
                <w:b/>
              </w:rPr>
              <w:t xml:space="preserve">                                                         </w:t>
            </w:r>
            <w:proofErr w:type="spellStart"/>
            <w:r w:rsidRPr="009646A8">
              <w:rPr>
                <w:b/>
              </w:rPr>
              <w:t>А.Д.Беглов</w:t>
            </w:r>
            <w:proofErr w:type="spellEnd"/>
          </w:p>
        </w:tc>
      </w:tr>
    </w:tbl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28F6" w:rsidRPr="009646A8" w:rsidRDefault="00FB28F6" w:rsidP="00792D67">
      <w:pPr>
        <w:pStyle w:val="ConsPlusTitle"/>
        <w:contextualSpacing/>
        <w:rPr>
          <w:rFonts w:ascii="Times New Roman" w:hAnsi="Times New Roman" w:cs="Times New Roman"/>
          <w:sz w:val="24"/>
          <w:szCs w:val="24"/>
        </w:rPr>
      </w:pPr>
    </w:p>
    <w:p w:rsidR="00FB28F6" w:rsidRPr="009646A8" w:rsidRDefault="00FB28F6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28F6" w:rsidRPr="009646A8" w:rsidRDefault="00FB28F6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28F6" w:rsidRPr="009646A8" w:rsidRDefault="00FB28F6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28F6" w:rsidRPr="009646A8" w:rsidRDefault="00FB28F6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4054B" w:rsidRPr="009646A8" w:rsidRDefault="0004054B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04054B" w:rsidRPr="009646A8" w:rsidSect="00440F19">
          <w:headerReference w:type="default" r:id="rId16"/>
          <w:pgSz w:w="11905" w:h="16838"/>
          <w:pgMar w:top="1134" w:right="850" w:bottom="1560" w:left="1701" w:header="0" w:footer="0" w:gutter="0"/>
          <w:pgNumType w:start="1"/>
          <w:cols w:space="720"/>
          <w:titlePg/>
        </w:sectPr>
      </w:pPr>
    </w:p>
    <w:p w:rsidR="0004054B" w:rsidRPr="009646A8" w:rsidRDefault="0004054B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04054B" w:rsidRPr="009646A8" w:rsidSect="00440F19">
          <w:pgSz w:w="11905" w:h="16838"/>
          <w:pgMar w:top="1134" w:right="850" w:bottom="1560" w:left="1701" w:header="0" w:footer="0" w:gutter="0"/>
          <w:pgNumType w:start="1"/>
          <w:cols w:space="720"/>
          <w:titlePg/>
        </w:sectPr>
      </w:pPr>
    </w:p>
    <w:p w:rsidR="0034025E" w:rsidRPr="009646A8" w:rsidRDefault="0034025E" w:rsidP="0034025E">
      <w:pPr>
        <w:widowControl w:val="0"/>
        <w:tabs>
          <w:tab w:val="left" w:pos="6804"/>
        </w:tabs>
        <w:ind w:left="5529"/>
        <w:jc w:val="both"/>
      </w:pPr>
      <w:r w:rsidRPr="009646A8">
        <w:lastRenderedPageBreak/>
        <w:t xml:space="preserve">Приложение </w:t>
      </w:r>
      <w:r w:rsidR="0062646C" w:rsidRPr="009646A8">
        <w:t xml:space="preserve">№ </w:t>
      </w:r>
      <w:r w:rsidRPr="009646A8">
        <w:t>1</w:t>
      </w:r>
    </w:p>
    <w:p w:rsidR="0034025E" w:rsidRPr="009646A8" w:rsidRDefault="0034025E" w:rsidP="0034025E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9646A8">
        <w:t>к постановлению</w:t>
      </w:r>
    </w:p>
    <w:p w:rsidR="0034025E" w:rsidRPr="009646A8" w:rsidRDefault="0034025E" w:rsidP="0034025E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9646A8">
        <w:t>Правительства Санкт-Петербурга</w:t>
      </w:r>
    </w:p>
    <w:p w:rsidR="0034025E" w:rsidRPr="009646A8" w:rsidRDefault="0034025E" w:rsidP="0034025E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9646A8">
        <w:t>от________________№_________</w:t>
      </w: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9646A8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53D4" w:rsidRPr="009646A8" w:rsidRDefault="00A93670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ПОРЯДОК</w:t>
      </w:r>
    </w:p>
    <w:p w:rsidR="00FC53D4" w:rsidRPr="009646A8" w:rsidRDefault="00792D67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в 2026</w:t>
      </w:r>
      <w:r w:rsidR="00A93670" w:rsidRPr="009646A8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</w:t>
      </w:r>
    </w:p>
    <w:p w:rsidR="00BB42F5" w:rsidRPr="009646A8" w:rsidRDefault="00A93670" w:rsidP="00487885">
      <w:pPr>
        <w:pStyle w:val="ConsPlusTitle"/>
        <w:contextualSpacing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в сфере промышленности в Санкт-Петербурге на возмещение</w:t>
      </w:r>
      <w:r w:rsidR="00690DA1" w:rsidRPr="009646A8">
        <w:t xml:space="preserve"> </w:t>
      </w:r>
      <w:r w:rsidR="0093094D">
        <w:rPr>
          <w:rFonts w:ascii="Times New Roman" w:hAnsi="Times New Roman" w:cs="Times New Roman"/>
          <w:sz w:val="24"/>
          <w:szCs w:val="24"/>
        </w:rPr>
        <w:t>затрат,</w:t>
      </w:r>
      <w:r w:rsidR="0093094D">
        <w:rPr>
          <w:rFonts w:ascii="Times New Roman" w:hAnsi="Times New Roman" w:cs="Times New Roman"/>
          <w:sz w:val="24"/>
          <w:szCs w:val="24"/>
        </w:rPr>
        <w:br/>
      </w:r>
      <w:r w:rsidR="00690DA1" w:rsidRPr="009646A8">
        <w:rPr>
          <w:rFonts w:ascii="Times New Roman" w:hAnsi="Times New Roman" w:cs="Times New Roman"/>
          <w:sz w:val="24"/>
          <w:szCs w:val="24"/>
        </w:rPr>
        <w:t>связанных с выполнением требова</w:t>
      </w:r>
      <w:r w:rsidR="0093094D">
        <w:rPr>
          <w:rFonts w:ascii="Times New Roman" w:hAnsi="Times New Roman" w:cs="Times New Roman"/>
          <w:sz w:val="24"/>
          <w:szCs w:val="24"/>
        </w:rPr>
        <w:t>ний, предъявляемых для экспорта</w:t>
      </w:r>
      <w:r w:rsidR="0093094D">
        <w:rPr>
          <w:rFonts w:ascii="Times New Roman" w:hAnsi="Times New Roman" w:cs="Times New Roman"/>
          <w:sz w:val="24"/>
          <w:szCs w:val="24"/>
        </w:rPr>
        <w:br/>
      </w:r>
      <w:r w:rsidR="00690DA1" w:rsidRPr="009646A8">
        <w:rPr>
          <w:rFonts w:ascii="Times New Roman" w:hAnsi="Times New Roman" w:cs="Times New Roman"/>
          <w:sz w:val="24"/>
          <w:szCs w:val="24"/>
        </w:rPr>
        <w:t>товаров (работ, услуг) на внешние рынки</w:t>
      </w:r>
      <w:r w:rsidR="00BE6DBC" w:rsidRPr="00964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373" w:rsidRPr="009646A8" w:rsidRDefault="00185373" w:rsidP="0018537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53D4" w:rsidRPr="009646A8" w:rsidRDefault="00FC53D4" w:rsidP="00195D93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C53D4" w:rsidRPr="009646A8" w:rsidRDefault="00FC53D4" w:rsidP="00195D93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53D4" w:rsidRPr="000703E9" w:rsidRDefault="00FC53D4" w:rsidP="00282AF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622"/>
      <w:bookmarkEnd w:id="1"/>
      <w:r w:rsidRPr="000703E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703E9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792D67" w:rsidRPr="000703E9">
        <w:rPr>
          <w:rFonts w:ascii="Times New Roman" w:hAnsi="Times New Roman" w:cs="Times New Roman"/>
          <w:sz w:val="24"/>
          <w:szCs w:val="24"/>
        </w:rPr>
        <w:t xml:space="preserve">6 </w:t>
      </w:r>
      <w:r w:rsidRPr="000703E9">
        <w:rPr>
          <w:rFonts w:ascii="Times New Roman" w:hAnsi="Times New Roman" w:cs="Times New Roman"/>
          <w:sz w:val="24"/>
          <w:szCs w:val="24"/>
        </w:rPr>
        <w:t>году субсидий, предусмотренных Комитету по промышленной политике, инновациям</w:t>
      </w:r>
      <w:r w:rsidR="00A93670" w:rsidRPr="000703E9">
        <w:rPr>
          <w:rFonts w:ascii="Times New Roman" w:hAnsi="Times New Roman" w:cs="Times New Roman"/>
          <w:sz w:val="24"/>
          <w:szCs w:val="24"/>
        </w:rPr>
        <w:br/>
      </w:r>
      <w:r w:rsidRPr="000703E9">
        <w:rPr>
          <w:rFonts w:ascii="Times New Roman" w:hAnsi="Times New Roman" w:cs="Times New Roman"/>
          <w:sz w:val="24"/>
          <w:szCs w:val="24"/>
        </w:rPr>
        <w:t xml:space="preserve">и торговле Санкт-Петербурга (далее </w:t>
      </w:r>
      <w:r w:rsidR="00521CB0" w:rsidRPr="000703E9">
        <w:rPr>
          <w:rFonts w:ascii="Times New Roman" w:hAnsi="Times New Roman" w:cs="Times New Roman"/>
          <w:sz w:val="24"/>
          <w:szCs w:val="24"/>
        </w:rPr>
        <w:t>–</w:t>
      </w:r>
      <w:r w:rsidRPr="000703E9">
        <w:rPr>
          <w:rFonts w:ascii="Times New Roman" w:hAnsi="Times New Roman" w:cs="Times New Roman"/>
          <w:sz w:val="24"/>
          <w:szCs w:val="24"/>
        </w:rPr>
        <w:t xml:space="preserve"> Комитет) </w:t>
      </w:r>
      <w:hyperlink r:id="rId17">
        <w:r w:rsidRPr="000703E9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0703E9">
        <w:rPr>
          <w:rFonts w:ascii="Times New Roman" w:hAnsi="Times New Roman" w:cs="Times New Roman"/>
          <w:sz w:val="24"/>
          <w:szCs w:val="24"/>
        </w:rPr>
        <w:t xml:space="preserve"> </w:t>
      </w:r>
      <w:r w:rsidR="0052473F" w:rsidRPr="000703E9">
        <w:rPr>
          <w:rFonts w:ascii="Times New Roman" w:hAnsi="Times New Roman" w:cs="Times New Roman"/>
          <w:sz w:val="24"/>
          <w:szCs w:val="24"/>
        </w:rPr>
        <w:t>«</w:t>
      </w:r>
      <w:r w:rsidRPr="000703E9">
        <w:rPr>
          <w:rFonts w:ascii="Times New Roman" w:hAnsi="Times New Roman" w:cs="Times New Roman"/>
          <w:sz w:val="24"/>
          <w:szCs w:val="24"/>
        </w:rPr>
        <w:t>Субсидии субъектам деятельности в сфере промышленности в Санкт-Петербурге на возмещение затрат, связанных с выполнением требований</w:t>
      </w:r>
      <w:r w:rsidR="0093094D" w:rsidRPr="00460836">
        <w:rPr>
          <w:rFonts w:ascii="Times New Roman" w:hAnsi="Times New Roman" w:cs="Times New Roman"/>
          <w:sz w:val="24"/>
          <w:szCs w:val="24"/>
        </w:rPr>
        <w:t>,</w:t>
      </w:r>
      <w:r w:rsidRPr="000703E9">
        <w:rPr>
          <w:rFonts w:ascii="Times New Roman" w:hAnsi="Times New Roman" w:cs="Times New Roman"/>
          <w:sz w:val="24"/>
          <w:szCs w:val="24"/>
        </w:rPr>
        <w:t xml:space="preserve"> </w:t>
      </w:r>
      <w:r w:rsidR="00282AFB" w:rsidRPr="000703E9">
        <w:rPr>
          <w:rFonts w:ascii="Times New Roman" w:hAnsi="Times New Roman" w:cs="Times New Roman"/>
          <w:sz w:val="24"/>
          <w:szCs w:val="24"/>
        </w:rPr>
        <w:t xml:space="preserve">предъявляемых </w:t>
      </w:r>
      <w:r w:rsidRPr="000703E9">
        <w:rPr>
          <w:rFonts w:ascii="Times New Roman" w:hAnsi="Times New Roman" w:cs="Times New Roman"/>
          <w:sz w:val="24"/>
          <w:szCs w:val="24"/>
        </w:rPr>
        <w:t>для экспорта товаров (работ, услуг)</w:t>
      </w:r>
      <w:r w:rsidR="00282AFB" w:rsidRPr="000703E9">
        <w:rPr>
          <w:rFonts w:ascii="Times New Roman" w:hAnsi="Times New Roman" w:cs="Times New Roman"/>
          <w:sz w:val="24"/>
          <w:szCs w:val="24"/>
        </w:rPr>
        <w:t xml:space="preserve"> на внешние рынки</w:t>
      </w:r>
      <w:r w:rsidR="0052473F" w:rsidRPr="000703E9">
        <w:rPr>
          <w:rFonts w:ascii="Times New Roman" w:hAnsi="Times New Roman" w:cs="Times New Roman"/>
          <w:sz w:val="24"/>
          <w:szCs w:val="24"/>
        </w:rPr>
        <w:t>»</w:t>
      </w:r>
      <w:r w:rsidRPr="000703E9">
        <w:rPr>
          <w:rFonts w:ascii="Times New Roman" w:hAnsi="Times New Roman" w:cs="Times New Roman"/>
          <w:sz w:val="24"/>
          <w:szCs w:val="24"/>
        </w:rPr>
        <w:t xml:space="preserve"> (код целевой статьи 1250065440)</w:t>
      </w:r>
      <w:r w:rsidR="00282AFB" w:rsidRPr="000703E9">
        <w:rPr>
          <w:rFonts w:ascii="Times New Roman" w:hAnsi="Times New Roman" w:cs="Times New Roman"/>
          <w:sz w:val="24"/>
          <w:szCs w:val="24"/>
        </w:rPr>
        <w:t xml:space="preserve"> </w:t>
      </w:r>
      <w:r w:rsidRPr="000703E9">
        <w:rPr>
          <w:rFonts w:ascii="Times New Roman" w:hAnsi="Times New Roman" w:cs="Times New Roman"/>
          <w:sz w:val="24"/>
          <w:szCs w:val="24"/>
        </w:rPr>
        <w:t xml:space="preserve">в приложении 2 </w:t>
      </w:r>
      <w:r w:rsidR="00792D67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Закону </w:t>
      </w:r>
      <w:r w:rsidR="00282AFB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92D67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от 26.11.2025 № 659-124 «О</w:t>
      </w:r>
      <w:proofErr w:type="gramEnd"/>
      <w:r w:rsidR="00792D67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92D67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бюджете</w:t>
      </w:r>
      <w:r w:rsidR="00282AFB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2D67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на 2026 год</w:t>
      </w:r>
      <w:r w:rsidR="00282AFB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92D67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и на плановый период 2027 и 2028 годов»</w:t>
      </w:r>
      <w:r w:rsidR="00282AFB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2D67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(далее - Закон о бюджете),</w:t>
      </w:r>
      <w:r w:rsidRPr="000703E9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282AFB" w:rsidRPr="000703E9">
        <w:rPr>
          <w:rFonts w:ascii="Times New Roman" w:hAnsi="Times New Roman" w:cs="Times New Roman"/>
          <w:sz w:val="24"/>
          <w:szCs w:val="24"/>
        </w:rPr>
        <w:br/>
      </w:r>
      <w:r w:rsidRPr="000703E9">
        <w:rPr>
          <w:rFonts w:ascii="Times New Roman" w:hAnsi="Times New Roman" w:cs="Times New Roman"/>
          <w:sz w:val="24"/>
          <w:szCs w:val="24"/>
        </w:rPr>
        <w:t xml:space="preserve">с </w:t>
      </w:r>
      <w:r w:rsidR="00792D67" w:rsidRPr="000703E9">
        <w:rPr>
          <w:rFonts w:ascii="Times New Roman" w:hAnsi="Times New Roman" w:cs="Times New Roman"/>
          <w:sz w:val="24"/>
          <w:szCs w:val="24"/>
        </w:rPr>
        <w:t>пунктом 4.14</w:t>
      </w:r>
      <w:r w:rsidR="00185373" w:rsidRPr="000703E9">
        <w:rPr>
          <w:rFonts w:ascii="Times New Roman" w:hAnsi="Times New Roman" w:cs="Times New Roman"/>
          <w:sz w:val="24"/>
          <w:szCs w:val="24"/>
        </w:rPr>
        <w:t xml:space="preserve"> </w:t>
      </w:r>
      <w:r w:rsidR="00BB3498" w:rsidRPr="000703E9">
        <w:rPr>
          <w:rFonts w:ascii="Times New Roman" w:hAnsi="Times New Roman" w:cs="Times New Roman"/>
          <w:sz w:val="24"/>
          <w:szCs w:val="24"/>
        </w:rPr>
        <w:t xml:space="preserve">подраздела 2.3 раздела 2 </w:t>
      </w:r>
      <w:r w:rsidR="00792D67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государственной программы Санкт-Петербурга «Развитие промышленности, инновационной деятельности и агропромышленного комплекса в Санкт-Петербурге», утвержденной постановлением Правительства </w:t>
      </w:r>
      <w:r w:rsidR="00282AFB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</w:t>
      </w:r>
      <w:r w:rsidR="00792D67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анкт-Петербурга от 23.06.2014 № 495</w:t>
      </w:r>
      <w:r w:rsidRPr="000703E9">
        <w:rPr>
          <w:rFonts w:ascii="Times New Roman" w:hAnsi="Times New Roman" w:cs="Times New Roman"/>
          <w:sz w:val="24"/>
          <w:szCs w:val="24"/>
        </w:rPr>
        <w:t>,</w:t>
      </w:r>
      <w:r w:rsidR="00282AFB" w:rsidRPr="000703E9">
        <w:rPr>
          <w:rFonts w:ascii="Times New Roman" w:hAnsi="Times New Roman" w:cs="Times New Roman"/>
          <w:sz w:val="24"/>
          <w:szCs w:val="24"/>
        </w:rPr>
        <w:t xml:space="preserve"> </w:t>
      </w:r>
      <w:r w:rsidRPr="000703E9">
        <w:rPr>
          <w:rFonts w:ascii="Times New Roman" w:hAnsi="Times New Roman" w:cs="Times New Roman"/>
          <w:sz w:val="24"/>
          <w:szCs w:val="24"/>
        </w:rPr>
        <w:t xml:space="preserve">и пунктом </w:t>
      </w:r>
      <w:r w:rsidR="00D6174D" w:rsidRPr="000703E9">
        <w:rPr>
          <w:rFonts w:ascii="Times New Roman" w:hAnsi="Times New Roman" w:cs="Times New Roman"/>
          <w:sz w:val="24"/>
          <w:szCs w:val="24"/>
        </w:rPr>
        <w:t>2</w:t>
      </w:r>
      <w:r w:rsidRPr="000703E9">
        <w:rPr>
          <w:rFonts w:ascii="Times New Roman" w:hAnsi="Times New Roman" w:cs="Times New Roman"/>
          <w:sz w:val="24"/>
          <w:szCs w:val="24"/>
        </w:rPr>
        <w:t>.</w:t>
      </w:r>
      <w:r w:rsidR="00D6174D" w:rsidRPr="000703E9">
        <w:rPr>
          <w:rFonts w:ascii="Times New Roman" w:hAnsi="Times New Roman" w:cs="Times New Roman"/>
          <w:sz w:val="24"/>
          <w:szCs w:val="24"/>
        </w:rPr>
        <w:t>2</w:t>
      </w:r>
      <w:r w:rsidRPr="000703E9">
        <w:rPr>
          <w:rFonts w:ascii="Times New Roman" w:hAnsi="Times New Roman" w:cs="Times New Roman"/>
          <w:sz w:val="24"/>
          <w:szCs w:val="24"/>
        </w:rPr>
        <w:t xml:space="preserve"> Плана реализации регионального проекта </w:t>
      </w:r>
      <w:r w:rsidR="00D6174D" w:rsidRPr="000703E9">
        <w:rPr>
          <w:rFonts w:ascii="Times New Roman" w:hAnsi="Times New Roman" w:cs="Times New Roman"/>
          <w:sz w:val="24"/>
          <w:szCs w:val="24"/>
        </w:rPr>
        <w:t>«</w:t>
      </w:r>
      <w:r w:rsidRPr="000703E9">
        <w:rPr>
          <w:rFonts w:ascii="Times New Roman" w:hAnsi="Times New Roman" w:cs="Times New Roman"/>
          <w:sz w:val="24"/>
          <w:szCs w:val="24"/>
        </w:rPr>
        <w:t>Системные меры развития международной кооперации и экспорта</w:t>
      </w:r>
      <w:r w:rsidR="00D6174D" w:rsidRPr="000703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D6174D" w:rsidRPr="000703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174D" w:rsidRPr="000703E9">
        <w:rPr>
          <w:rFonts w:ascii="Times New Roman" w:hAnsi="Times New Roman" w:cs="Times New Roman"/>
          <w:sz w:val="24"/>
          <w:szCs w:val="24"/>
        </w:rPr>
        <w:t>городе</w:t>
      </w:r>
      <w:r w:rsidR="00282AFB" w:rsidRPr="000703E9">
        <w:rPr>
          <w:rFonts w:ascii="Times New Roman" w:hAnsi="Times New Roman" w:cs="Times New Roman"/>
          <w:sz w:val="24"/>
          <w:szCs w:val="24"/>
        </w:rPr>
        <w:t xml:space="preserve"> </w:t>
      </w:r>
      <w:r w:rsidR="00D6174D" w:rsidRPr="000703E9">
        <w:rPr>
          <w:rFonts w:ascii="Times New Roman" w:hAnsi="Times New Roman" w:cs="Times New Roman"/>
          <w:sz w:val="24"/>
          <w:szCs w:val="24"/>
        </w:rPr>
        <w:t>федерального значения</w:t>
      </w:r>
      <w:r w:rsidR="00282AFB" w:rsidRPr="000703E9">
        <w:rPr>
          <w:rFonts w:ascii="Times New Roman" w:hAnsi="Times New Roman" w:cs="Times New Roman"/>
          <w:sz w:val="24"/>
          <w:szCs w:val="24"/>
        </w:rPr>
        <w:t xml:space="preserve"> </w:t>
      </w:r>
      <w:r w:rsidR="00D6174D" w:rsidRPr="000703E9">
        <w:rPr>
          <w:rFonts w:ascii="Times New Roman" w:hAnsi="Times New Roman" w:cs="Times New Roman"/>
          <w:sz w:val="24"/>
          <w:szCs w:val="24"/>
        </w:rPr>
        <w:t>Санкт-Петербурге»</w:t>
      </w:r>
      <w:r w:rsidRPr="000703E9">
        <w:rPr>
          <w:rFonts w:ascii="Times New Roman" w:hAnsi="Times New Roman" w:cs="Times New Roman"/>
          <w:sz w:val="24"/>
          <w:szCs w:val="24"/>
        </w:rPr>
        <w:t xml:space="preserve">, являющегося приложением </w:t>
      </w:r>
      <w:r w:rsidR="00D6174D" w:rsidRPr="000703E9">
        <w:rPr>
          <w:rFonts w:ascii="Times New Roman" w:hAnsi="Times New Roman" w:cs="Times New Roman"/>
          <w:sz w:val="24"/>
          <w:szCs w:val="24"/>
        </w:rPr>
        <w:t>№</w:t>
      </w:r>
      <w:r w:rsidRPr="000703E9">
        <w:rPr>
          <w:rFonts w:ascii="Times New Roman" w:hAnsi="Times New Roman" w:cs="Times New Roman"/>
          <w:sz w:val="24"/>
          <w:szCs w:val="24"/>
        </w:rPr>
        <w:t xml:space="preserve"> 1 к паспорту регионального проекта </w:t>
      </w:r>
      <w:r w:rsidR="00D6174D" w:rsidRPr="000703E9">
        <w:rPr>
          <w:rFonts w:ascii="Times New Roman" w:hAnsi="Times New Roman" w:cs="Times New Roman"/>
          <w:sz w:val="24"/>
          <w:szCs w:val="24"/>
        </w:rPr>
        <w:t>«</w:t>
      </w:r>
      <w:r w:rsidRPr="000703E9">
        <w:rPr>
          <w:rFonts w:ascii="Times New Roman" w:hAnsi="Times New Roman" w:cs="Times New Roman"/>
          <w:sz w:val="24"/>
          <w:szCs w:val="24"/>
        </w:rPr>
        <w:t>Системные меры развития международной кооперации</w:t>
      </w:r>
      <w:r w:rsidR="00282AFB" w:rsidRPr="000703E9">
        <w:rPr>
          <w:rFonts w:ascii="Times New Roman" w:hAnsi="Times New Roman" w:cs="Times New Roman"/>
          <w:sz w:val="24"/>
          <w:szCs w:val="24"/>
        </w:rPr>
        <w:br/>
      </w:r>
      <w:r w:rsidRPr="000703E9">
        <w:rPr>
          <w:rFonts w:ascii="Times New Roman" w:hAnsi="Times New Roman" w:cs="Times New Roman"/>
          <w:sz w:val="24"/>
          <w:szCs w:val="24"/>
        </w:rPr>
        <w:t>и экспорта</w:t>
      </w:r>
      <w:r w:rsidR="00D6174D" w:rsidRPr="000703E9">
        <w:rPr>
          <w:rFonts w:ascii="Times New Roman" w:hAnsi="Times New Roman" w:cs="Times New Roman"/>
          <w:sz w:val="24"/>
          <w:szCs w:val="24"/>
        </w:rPr>
        <w:t xml:space="preserve"> в городе федерального значения Санкт-Петербурге»</w:t>
      </w:r>
      <w:r w:rsidRPr="000703E9">
        <w:rPr>
          <w:rFonts w:ascii="Times New Roman" w:hAnsi="Times New Roman" w:cs="Times New Roman"/>
          <w:sz w:val="24"/>
          <w:szCs w:val="24"/>
        </w:rPr>
        <w:t>, утвержденно</w:t>
      </w:r>
      <w:r w:rsidR="000E2036" w:rsidRPr="000703E9">
        <w:rPr>
          <w:rFonts w:ascii="Times New Roman" w:hAnsi="Times New Roman" w:cs="Times New Roman"/>
          <w:sz w:val="24"/>
          <w:szCs w:val="24"/>
        </w:rPr>
        <w:t>го</w:t>
      </w:r>
      <w:r w:rsidRPr="000703E9">
        <w:rPr>
          <w:rFonts w:ascii="Times New Roman" w:hAnsi="Times New Roman" w:cs="Times New Roman"/>
          <w:sz w:val="24"/>
          <w:szCs w:val="24"/>
        </w:rPr>
        <w:t xml:space="preserve"> протоколом </w:t>
      </w:r>
      <w:r w:rsidR="000E2036" w:rsidRPr="000703E9">
        <w:rPr>
          <w:rFonts w:ascii="Times New Roman" w:hAnsi="Times New Roman" w:cs="Times New Roman"/>
          <w:sz w:val="24"/>
          <w:szCs w:val="24"/>
        </w:rPr>
        <w:t>очного заседания президиума Совета по стратегическому развитию</w:t>
      </w:r>
      <w:r w:rsidR="00282AFB" w:rsidRPr="000703E9">
        <w:rPr>
          <w:rFonts w:ascii="Times New Roman" w:hAnsi="Times New Roman" w:cs="Times New Roman"/>
          <w:sz w:val="24"/>
          <w:szCs w:val="24"/>
        </w:rPr>
        <w:br/>
      </w:r>
      <w:r w:rsidR="000E2036" w:rsidRPr="000703E9">
        <w:rPr>
          <w:rFonts w:ascii="Times New Roman" w:hAnsi="Times New Roman" w:cs="Times New Roman"/>
          <w:sz w:val="24"/>
          <w:szCs w:val="24"/>
        </w:rPr>
        <w:t>и проектной деятельности в Санкт-Петербурге</w:t>
      </w:r>
      <w:r w:rsidR="00282AFB" w:rsidRPr="000703E9">
        <w:rPr>
          <w:rFonts w:ascii="Times New Roman" w:hAnsi="Times New Roman" w:cs="Times New Roman"/>
          <w:sz w:val="24"/>
          <w:szCs w:val="24"/>
        </w:rPr>
        <w:t xml:space="preserve"> </w:t>
      </w:r>
      <w:r w:rsidR="000E2036" w:rsidRPr="000703E9">
        <w:rPr>
          <w:rFonts w:ascii="Times New Roman" w:hAnsi="Times New Roman" w:cs="Times New Roman"/>
          <w:sz w:val="24"/>
          <w:szCs w:val="24"/>
        </w:rPr>
        <w:t>от 27.01.2025 № 18</w:t>
      </w:r>
      <w:r w:rsidR="00185373" w:rsidRPr="000703E9">
        <w:rPr>
          <w:rFonts w:ascii="Times New Roman" w:hAnsi="Times New Roman" w:cs="Times New Roman"/>
          <w:sz w:val="24"/>
          <w:szCs w:val="24"/>
        </w:rPr>
        <w:t xml:space="preserve"> </w:t>
      </w:r>
      <w:r w:rsidRPr="000703E9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DD7252" w:rsidRPr="000703E9">
        <w:rPr>
          <w:rFonts w:ascii="Times New Roman" w:hAnsi="Times New Roman" w:cs="Times New Roman"/>
          <w:sz w:val="24"/>
          <w:szCs w:val="24"/>
        </w:rPr>
        <w:t>–</w:t>
      </w:r>
      <w:r w:rsidRPr="000703E9">
        <w:rPr>
          <w:rFonts w:ascii="Times New Roman" w:hAnsi="Times New Roman" w:cs="Times New Roman"/>
          <w:sz w:val="24"/>
          <w:szCs w:val="24"/>
        </w:rPr>
        <w:t xml:space="preserve"> субсидии).</w:t>
      </w:r>
      <w:r w:rsidR="00FF2AB6" w:rsidRPr="000703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92D67" w:rsidRDefault="00792D67" w:rsidP="00792D6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«Интернет» 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(далее</w:t>
      </w:r>
      <w:r w:rsidR="00F60FF9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</w:t>
      </w:r>
      <w:r w:rsidR="00BC2416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F60FF9"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единый портал, </w:t>
      </w:r>
      <w:r w:rsidRPr="000703E9">
        <w:rPr>
          <w:rFonts w:ascii="Times New Roman" w:hAnsi="Times New Roman" w:cs="Times New Roman"/>
          <w:color w:val="000000" w:themeColor="text1"/>
          <w:sz w:val="24"/>
          <w:szCs w:val="24"/>
        </w:rPr>
        <w:t>сеть «Интернет») в порядке, установленном Министерством финансов Российской Федерации, в течение 10 рабочих дней со дня, следующего за днем доведения до Комитета бюджетных ассигнований на предоставление субсидии.</w:t>
      </w:r>
    </w:p>
    <w:p w:rsidR="00F60FF9" w:rsidRPr="00447AE1" w:rsidRDefault="00FC53D4" w:rsidP="00F60FF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1.2.</w:t>
      </w:r>
      <w:r w:rsidR="00F60FF9" w:rsidRPr="00F60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0FF9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Для целей настоящего Порядка используемые в нем понятия (термины), включая их сокращения, применяются в следующих значениях:</w:t>
      </w:r>
      <w:r w:rsidR="00F60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60FF9" w:rsidRPr="00AD1762" w:rsidRDefault="00F60FF9" w:rsidP="00B80F6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экспорт - вывоз продукции с территории Российской Федерации без обязательства </w:t>
      </w:r>
      <w:r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об обратном ввозе;</w:t>
      </w:r>
    </w:p>
    <w:p w:rsidR="00B80F6D" w:rsidRPr="00AD1762" w:rsidRDefault="00B80F6D" w:rsidP="00B80F6D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proofErr w:type="gramStart"/>
      <w:r w:rsidRPr="00AD1762">
        <w:rPr>
          <w:color w:val="000000" w:themeColor="text1"/>
        </w:rPr>
        <w:t xml:space="preserve">отбор – проводимые посредством Автоматизированной информационной системы бюджетного процесса – электронного казначейства (далее – АИС БП-ЭК) в подсистеме </w:t>
      </w:r>
      <w:r w:rsidRPr="00AD1762">
        <w:rPr>
          <w:color w:val="000000" w:themeColor="text1"/>
          <w:spacing w:val="-2"/>
        </w:rPr>
        <w:t>«Площадка отбора получателей субсидий» по адресу edo.fincom.gov.spb.ru/</w:t>
      </w:r>
      <w:proofErr w:type="spellStart"/>
      <w:r w:rsidRPr="00AD1762">
        <w:rPr>
          <w:color w:val="000000" w:themeColor="text1"/>
          <w:spacing w:val="-2"/>
        </w:rPr>
        <w:t>subsidy-lk</w:t>
      </w:r>
      <w:proofErr w:type="spellEnd"/>
      <w:r w:rsidRPr="00AD1762">
        <w:rPr>
          <w:color w:val="000000" w:themeColor="text1"/>
        </w:rPr>
        <w:t xml:space="preserve"> </w:t>
      </w:r>
      <w:r w:rsidRPr="00AD1762">
        <w:rPr>
          <w:color w:val="000000" w:themeColor="text1"/>
        </w:rPr>
        <w:br/>
        <w:t xml:space="preserve">(далее – Площадка отбора) в соответствии с общими требованиями к нормативным правовым актам, муниципальным правовым актам, регулирующим предоставление </w:t>
      </w:r>
      <w:r w:rsidRPr="00AD1762">
        <w:rPr>
          <w:color w:val="000000" w:themeColor="text1"/>
        </w:rPr>
        <w:br/>
        <w:t>из бюджетов субъектов Российской Федерации, местных бюджетов субсидий, в том числе грантов в форме субсидий, юридическим</w:t>
      </w:r>
      <w:proofErr w:type="gramEnd"/>
      <w:r w:rsidRPr="00AD1762">
        <w:rPr>
          <w:color w:val="000000" w:themeColor="text1"/>
        </w:rPr>
        <w:t xml:space="preserve"> </w:t>
      </w:r>
      <w:proofErr w:type="gramStart"/>
      <w:r w:rsidRPr="00AD1762">
        <w:rPr>
          <w:color w:val="000000" w:themeColor="text1"/>
        </w:rPr>
        <w:t xml:space="preserve">лицам, индивидуальным предпринимателям, физическим лицам и проведение отборов получателей указанных субсидий, в том числе </w:t>
      </w:r>
      <w:r w:rsidRPr="00AD1762">
        <w:rPr>
          <w:color w:val="000000" w:themeColor="text1"/>
        </w:rPr>
        <w:lastRenderedPageBreak/>
        <w:t xml:space="preserve">грантов в форме субсидий, утвержденными постановлением Правительства Российской Федерации от 25.10.2023 № 1782 (далее – общие требования), конкурентные процедуры, урегулированные настоящим Порядком, по результатам которых участвующим </w:t>
      </w:r>
      <w:r w:rsidRPr="00AD1762">
        <w:rPr>
          <w:color w:val="000000" w:themeColor="text1"/>
        </w:rPr>
        <w:br/>
        <w:t>в них субъектам</w:t>
      </w:r>
      <w:r w:rsidR="00FA4489" w:rsidRPr="00AD1762">
        <w:t xml:space="preserve"> деятельности в сфере промышленности в Санкт-Петербурге</w:t>
      </w:r>
      <w:r w:rsidRPr="00AD1762">
        <w:rPr>
          <w:color w:val="000000" w:themeColor="text1"/>
        </w:rPr>
        <w:t>, признанными победителями отбора, предоставляются субсидии в соответствии</w:t>
      </w:r>
      <w:r w:rsidR="00FA4489" w:rsidRPr="00AD1762">
        <w:rPr>
          <w:color w:val="000000" w:themeColor="text1"/>
        </w:rPr>
        <w:br/>
      </w:r>
      <w:r w:rsidRPr="00AD1762">
        <w:rPr>
          <w:color w:val="000000" w:themeColor="text1"/>
        </w:rPr>
        <w:t>с</w:t>
      </w:r>
      <w:r w:rsidR="00FA4489" w:rsidRPr="00AD1762">
        <w:rPr>
          <w:color w:val="000000" w:themeColor="text1"/>
        </w:rPr>
        <w:t xml:space="preserve"> </w:t>
      </w:r>
      <w:r w:rsidRPr="00AD1762">
        <w:rPr>
          <w:color w:val="000000" w:themeColor="text1"/>
        </w:rPr>
        <w:t>настоящим Порядком;</w:t>
      </w:r>
      <w:proofErr w:type="gramEnd"/>
    </w:p>
    <w:p w:rsidR="00F60FF9" w:rsidRPr="00AD1762" w:rsidRDefault="00F60FF9" w:rsidP="00F60FF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>УКЭП - усиленная квалифицированная электронная подпись;</w:t>
      </w:r>
    </w:p>
    <w:p w:rsidR="00F60FF9" w:rsidRPr="00AD1762" w:rsidRDefault="00F60FF9" w:rsidP="00F60FF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скан-образ - цифровая копия (электронный образ) документа с его бумажного носителя, полученная в результате преобразования указанного документа в электронную форму путем цифрового копирования (сканирования) </w:t>
      </w:r>
      <w:r w:rsidR="00A76C57"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указанного документа </w:t>
      </w:r>
      <w:r w:rsidR="00A76C57"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>с сохранением аутентичной визуализации.</w:t>
      </w:r>
    </w:p>
    <w:p w:rsidR="00F60FF9" w:rsidRPr="00AD1762" w:rsidRDefault="00F60FF9" w:rsidP="00F60FF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понятия, используемые в настоящем Порядке, применяются в значениях, определенных законодательством Российской Федерации и законодательством </w:t>
      </w:r>
      <w:r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Санкт-Петербурга.</w:t>
      </w:r>
    </w:p>
    <w:p w:rsidR="00FC53D4" w:rsidRPr="00AD1762" w:rsidRDefault="00F60FF9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 xml:space="preserve">1.3. </w:t>
      </w:r>
      <w:r w:rsidR="00FC53D4" w:rsidRPr="00AD1762">
        <w:rPr>
          <w:rFonts w:ascii="Times New Roman" w:hAnsi="Times New Roman" w:cs="Times New Roman"/>
          <w:sz w:val="24"/>
          <w:szCs w:val="24"/>
        </w:rPr>
        <w:t>Способом предоставления субсидий является возмещение затрат.</w:t>
      </w:r>
    </w:p>
    <w:p w:rsidR="00FC53D4" w:rsidRPr="00AD1762" w:rsidRDefault="00F60FF9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>1.4</w:t>
      </w:r>
      <w:r w:rsidR="00FC53D4" w:rsidRPr="00AD1762">
        <w:rPr>
          <w:rFonts w:ascii="Times New Roman" w:hAnsi="Times New Roman" w:cs="Times New Roman"/>
          <w:sz w:val="24"/>
          <w:szCs w:val="24"/>
        </w:rPr>
        <w:t xml:space="preserve">. Применяемое в настоящем Порядке понятие </w:t>
      </w:r>
      <w:r w:rsidR="00DD7252" w:rsidRPr="00AD1762">
        <w:rPr>
          <w:rFonts w:ascii="Times New Roman" w:hAnsi="Times New Roman" w:cs="Times New Roman"/>
          <w:sz w:val="24"/>
          <w:szCs w:val="24"/>
        </w:rPr>
        <w:t>«</w:t>
      </w:r>
      <w:r w:rsidR="00FC53D4" w:rsidRPr="00AD1762">
        <w:rPr>
          <w:rFonts w:ascii="Times New Roman" w:hAnsi="Times New Roman" w:cs="Times New Roman"/>
          <w:sz w:val="24"/>
          <w:szCs w:val="24"/>
        </w:rPr>
        <w:t>аффилированные лица</w:t>
      </w:r>
      <w:r w:rsidR="00DD7252" w:rsidRPr="00AD1762">
        <w:rPr>
          <w:rFonts w:ascii="Times New Roman" w:hAnsi="Times New Roman" w:cs="Times New Roman"/>
          <w:sz w:val="24"/>
          <w:szCs w:val="24"/>
        </w:rPr>
        <w:t>»</w:t>
      </w:r>
      <w:r w:rsidR="00FC53D4" w:rsidRPr="00AD1762">
        <w:rPr>
          <w:rFonts w:ascii="Times New Roman" w:hAnsi="Times New Roman" w:cs="Times New Roman"/>
          <w:sz w:val="24"/>
          <w:szCs w:val="24"/>
        </w:rPr>
        <w:t xml:space="preserve"> используется в значении, указанном в </w:t>
      </w:r>
      <w:hyperlink r:id="rId18">
        <w:r w:rsidR="00FC53D4" w:rsidRPr="00AD1762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="00FC53D4" w:rsidRPr="00AD1762">
        <w:rPr>
          <w:rFonts w:ascii="Times New Roman" w:hAnsi="Times New Roman" w:cs="Times New Roman"/>
          <w:sz w:val="24"/>
          <w:szCs w:val="24"/>
        </w:rPr>
        <w:t xml:space="preserve"> РСФСР </w:t>
      </w:r>
      <w:r w:rsidR="00DD7252" w:rsidRPr="00AD1762">
        <w:rPr>
          <w:rFonts w:ascii="Times New Roman" w:hAnsi="Times New Roman" w:cs="Times New Roman"/>
          <w:sz w:val="24"/>
          <w:szCs w:val="24"/>
        </w:rPr>
        <w:t>«</w:t>
      </w:r>
      <w:r w:rsidR="00FC53D4" w:rsidRPr="00AD1762">
        <w:rPr>
          <w:rFonts w:ascii="Times New Roman" w:hAnsi="Times New Roman" w:cs="Times New Roman"/>
          <w:sz w:val="24"/>
          <w:szCs w:val="24"/>
        </w:rPr>
        <w:t>О конкуренции и ограничении монополистической деятельности на товарных рынках</w:t>
      </w:r>
      <w:r w:rsidR="00DD7252" w:rsidRPr="00AD1762">
        <w:rPr>
          <w:rFonts w:ascii="Times New Roman" w:hAnsi="Times New Roman" w:cs="Times New Roman"/>
          <w:sz w:val="24"/>
          <w:szCs w:val="24"/>
        </w:rPr>
        <w:t>»</w:t>
      </w:r>
      <w:r w:rsidR="00FC53D4" w:rsidRPr="00AD1762">
        <w:rPr>
          <w:rFonts w:ascii="Times New Roman" w:hAnsi="Times New Roman" w:cs="Times New Roman"/>
          <w:sz w:val="24"/>
          <w:szCs w:val="24"/>
        </w:rPr>
        <w:t>.</w:t>
      </w:r>
    </w:p>
    <w:p w:rsidR="00FC53D4" w:rsidRPr="00AD1762" w:rsidRDefault="00F60FF9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626"/>
      <w:bookmarkEnd w:id="2"/>
      <w:r w:rsidRPr="00AD1762">
        <w:rPr>
          <w:rFonts w:ascii="Times New Roman" w:hAnsi="Times New Roman" w:cs="Times New Roman"/>
          <w:sz w:val="24"/>
          <w:szCs w:val="24"/>
        </w:rPr>
        <w:t>1.5</w:t>
      </w:r>
      <w:r w:rsidR="00FC53D4" w:rsidRPr="00AD1762">
        <w:rPr>
          <w:rFonts w:ascii="Times New Roman" w:hAnsi="Times New Roman" w:cs="Times New Roman"/>
          <w:sz w:val="24"/>
          <w:szCs w:val="24"/>
        </w:rPr>
        <w:t>. Субсидии предоставляются на безвозмездной и безвозвратной основе юридическим лицам (за исключением государственных и муниципальных учреждений), зарегистрированным 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Start"/>
      <w:r w:rsidR="00FC53D4" w:rsidRPr="00AD1762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FC53D4" w:rsidRPr="00AD1762">
        <w:rPr>
          <w:rFonts w:ascii="Times New Roman" w:hAnsi="Times New Roman" w:cs="Times New Roman"/>
          <w:sz w:val="24"/>
          <w:szCs w:val="24"/>
        </w:rPr>
        <w:t>ед. 2)</w:t>
      </w:r>
      <w:r w:rsidR="00DD7252" w:rsidRPr="00AD1762">
        <w:rPr>
          <w:rFonts w:ascii="Times New Roman" w:hAnsi="Times New Roman" w:cs="Times New Roman"/>
          <w:sz w:val="24"/>
          <w:szCs w:val="24"/>
        </w:rPr>
        <w:br/>
      </w:r>
      <w:r w:rsidR="00FC53D4" w:rsidRPr="00AD1762">
        <w:rPr>
          <w:rFonts w:ascii="Times New Roman" w:hAnsi="Times New Roman" w:cs="Times New Roman"/>
          <w:sz w:val="24"/>
          <w:szCs w:val="24"/>
        </w:rPr>
        <w:t xml:space="preserve">к </w:t>
      </w:r>
      <w:hyperlink r:id="rId19">
        <w:r w:rsidR="00FC53D4" w:rsidRPr="00AD1762">
          <w:rPr>
            <w:rFonts w:ascii="Times New Roman" w:hAnsi="Times New Roman" w:cs="Times New Roman"/>
            <w:sz w:val="24"/>
            <w:szCs w:val="24"/>
          </w:rPr>
          <w:t>разделу C</w:t>
        </w:r>
      </w:hyperlink>
      <w:r w:rsidR="00FC53D4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="00DD7252" w:rsidRPr="00AD1762">
        <w:rPr>
          <w:rFonts w:ascii="Times New Roman" w:hAnsi="Times New Roman" w:cs="Times New Roman"/>
          <w:sz w:val="24"/>
          <w:szCs w:val="24"/>
        </w:rPr>
        <w:t>«</w:t>
      </w:r>
      <w:r w:rsidR="00FC53D4" w:rsidRPr="00AD1762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 w:rsidR="00DD7252" w:rsidRPr="00AD1762">
        <w:rPr>
          <w:rFonts w:ascii="Times New Roman" w:hAnsi="Times New Roman" w:cs="Times New Roman"/>
          <w:sz w:val="24"/>
          <w:szCs w:val="24"/>
        </w:rPr>
        <w:t>»</w:t>
      </w:r>
      <w:r w:rsidR="00380447" w:rsidRPr="00AD1762">
        <w:rPr>
          <w:rFonts w:ascii="Times New Roman" w:hAnsi="Times New Roman" w:cs="Times New Roman"/>
          <w:sz w:val="24"/>
          <w:szCs w:val="24"/>
        </w:rPr>
        <w:t>, за исключением</w:t>
      </w:r>
      <w:r w:rsidR="00FC53D4" w:rsidRPr="00AD1762">
        <w:rPr>
          <w:rFonts w:ascii="Times New Roman" w:hAnsi="Times New Roman" w:cs="Times New Roman"/>
          <w:sz w:val="24"/>
          <w:szCs w:val="24"/>
        </w:rPr>
        <w:t>:</w:t>
      </w:r>
    </w:p>
    <w:p w:rsidR="00FC53D4" w:rsidRPr="00AD1762" w:rsidRDefault="00E93861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0">
        <w:r w:rsidR="00FC53D4" w:rsidRPr="00AD1762">
          <w:rPr>
            <w:rFonts w:ascii="Times New Roman" w:hAnsi="Times New Roman" w:cs="Times New Roman"/>
            <w:sz w:val="24"/>
            <w:szCs w:val="24"/>
          </w:rPr>
          <w:t>класса 12</w:t>
        </w:r>
      </w:hyperlink>
      <w:r w:rsidR="00FC53D4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="00DD7252" w:rsidRPr="00AD1762">
        <w:rPr>
          <w:rFonts w:ascii="Times New Roman" w:hAnsi="Times New Roman" w:cs="Times New Roman"/>
          <w:sz w:val="24"/>
          <w:szCs w:val="24"/>
        </w:rPr>
        <w:t>«</w:t>
      </w:r>
      <w:r w:rsidR="00FC53D4" w:rsidRPr="00AD1762">
        <w:rPr>
          <w:rFonts w:ascii="Times New Roman" w:hAnsi="Times New Roman" w:cs="Times New Roman"/>
          <w:sz w:val="24"/>
          <w:szCs w:val="24"/>
        </w:rPr>
        <w:t>Производство табачных изделий</w:t>
      </w:r>
      <w:r w:rsidR="00DD7252" w:rsidRPr="00AD1762">
        <w:rPr>
          <w:rFonts w:ascii="Times New Roman" w:hAnsi="Times New Roman" w:cs="Times New Roman"/>
          <w:sz w:val="24"/>
          <w:szCs w:val="24"/>
        </w:rPr>
        <w:t>»</w:t>
      </w:r>
      <w:r w:rsidR="00FC53D4" w:rsidRPr="00AD1762">
        <w:rPr>
          <w:rFonts w:ascii="Times New Roman" w:hAnsi="Times New Roman" w:cs="Times New Roman"/>
          <w:sz w:val="24"/>
          <w:szCs w:val="24"/>
        </w:rPr>
        <w:t>;</w:t>
      </w:r>
    </w:p>
    <w:p w:rsidR="00FC53D4" w:rsidRPr="00AD1762" w:rsidRDefault="00E93861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>
        <w:r w:rsidR="00FC53D4" w:rsidRPr="00AD1762">
          <w:rPr>
            <w:rFonts w:ascii="Times New Roman" w:hAnsi="Times New Roman" w:cs="Times New Roman"/>
            <w:sz w:val="24"/>
            <w:szCs w:val="24"/>
          </w:rPr>
          <w:t>класса 18</w:t>
        </w:r>
      </w:hyperlink>
      <w:r w:rsidR="00FC53D4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="00DD7252" w:rsidRPr="00AD1762">
        <w:rPr>
          <w:rFonts w:ascii="Times New Roman" w:hAnsi="Times New Roman" w:cs="Times New Roman"/>
          <w:sz w:val="24"/>
          <w:szCs w:val="24"/>
        </w:rPr>
        <w:t>«</w:t>
      </w:r>
      <w:r w:rsidR="00FC53D4" w:rsidRPr="00AD1762">
        <w:rPr>
          <w:rFonts w:ascii="Times New Roman" w:hAnsi="Times New Roman" w:cs="Times New Roman"/>
          <w:sz w:val="24"/>
          <w:szCs w:val="24"/>
        </w:rPr>
        <w:t>Деятельность полиграфическая и копирование носителей информации</w:t>
      </w:r>
      <w:r w:rsidR="00DD7252" w:rsidRPr="00AD1762">
        <w:rPr>
          <w:rFonts w:ascii="Times New Roman" w:hAnsi="Times New Roman" w:cs="Times New Roman"/>
          <w:sz w:val="24"/>
          <w:szCs w:val="24"/>
        </w:rPr>
        <w:t>»</w:t>
      </w:r>
      <w:r w:rsidR="00FC53D4" w:rsidRPr="00AD1762">
        <w:rPr>
          <w:rFonts w:ascii="Times New Roman" w:hAnsi="Times New Roman" w:cs="Times New Roman"/>
          <w:sz w:val="24"/>
          <w:szCs w:val="24"/>
        </w:rPr>
        <w:t>;</w:t>
      </w:r>
    </w:p>
    <w:p w:rsidR="00FC53D4" w:rsidRPr="00AD1762" w:rsidRDefault="00E93861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>
        <w:r w:rsidR="00FC53D4" w:rsidRPr="00AD1762">
          <w:rPr>
            <w:rFonts w:ascii="Times New Roman" w:hAnsi="Times New Roman" w:cs="Times New Roman"/>
            <w:sz w:val="24"/>
            <w:szCs w:val="24"/>
          </w:rPr>
          <w:t>класса 19</w:t>
        </w:r>
      </w:hyperlink>
      <w:r w:rsidR="00FC53D4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="00DD7252" w:rsidRPr="00AD1762">
        <w:rPr>
          <w:rFonts w:ascii="Times New Roman" w:hAnsi="Times New Roman" w:cs="Times New Roman"/>
          <w:sz w:val="24"/>
          <w:szCs w:val="24"/>
        </w:rPr>
        <w:t>«</w:t>
      </w:r>
      <w:r w:rsidR="00FC53D4" w:rsidRPr="00AD1762">
        <w:rPr>
          <w:rFonts w:ascii="Times New Roman" w:hAnsi="Times New Roman" w:cs="Times New Roman"/>
          <w:sz w:val="24"/>
          <w:szCs w:val="24"/>
        </w:rPr>
        <w:t>Производство кокса и нефтепродуктов</w:t>
      </w:r>
      <w:r w:rsidR="00DD7252" w:rsidRPr="00AD1762">
        <w:rPr>
          <w:rFonts w:ascii="Times New Roman" w:hAnsi="Times New Roman" w:cs="Times New Roman"/>
          <w:sz w:val="24"/>
          <w:szCs w:val="24"/>
        </w:rPr>
        <w:t>»</w:t>
      </w:r>
      <w:r w:rsidR="00FC53D4" w:rsidRPr="00AD1762">
        <w:rPr>
          <w:rFonts w:ascii="Times New Roman" w:hAnsi="Times New Roman" w:cs="Times New Roman"/>
          <w:sz w:val="24"/>
          <w:szCs w:val="24"/>
        </w:rPr>
        <w:t>;</w:t>
      </w:r>
    </w:p>
    <w:p w:rsidR="00FC53D4" w:rsidRPr="00AD1762" w:rsidRDefault="00E93861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="00FC53D4" w:rsidRPr="00AD1762">
          <w:rPr>
            <w:rFonts w:ascii="Times New Roman" w:hAnsi="Times New Roman" w:cs="Times New Roman"/>
            <w:sz w:val="24"/>
            <w:szCs w:val="24"/>
          </w:rPr>
          <w:t>класса 33</w:t>
        </w:r>
      </w:hyperlink>
      <w:r w:rsidR="00FC53D4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="00DD7252" w:rsidRPr="00AD1762">
        <w:rPr>
          <w:rFonts w:ascii="Times New Roman" w:hAnsi="Times New Roman" w:cs="Times New Roman"/>
          <w:sz w:val="24"/>
          <w:szCs w:val="24"/>
        </w:rPr>
        <w:t>«</w:t>
      </w:r>
      <w:r w:rsidR="00FC53D4" w:rsidRPr="00AD1762">
        <w:rPr>
          <w:rFonts w:ascii="Times New Roman" w:hAnsi="Times New Roman" w:cs="Times New Roman"/>
          <w:sz w:val="24"/>
          <w:szCs w:val="24"/>
        </w:rPr>
        <w:t>Ремонт и монтаж машин и оборудования</w:t>
      </w:r>
      <w:r w:rsidR="00DD7252" w:rsidRPr="00AD1762">
        <w:rPr>
          <w:rFonts w:ascii="Times New Roman" w:hAnsi="Times New Roman" w:cs="Times New Roman"/>
          <w:sz w:val="24"/>
          <w:szCs w:val="24"/>
        </w:rPr>
        <w:t>»</w:t>
      </w:r>
      <w:r w:rsidR="00F45469" w:rsidRPr="00AD1762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21CB0" w:rsidRPr="00AD1762">
        <w:rPr>
          <w:rFonts w:ascii="Times New Roman" w:hAnsi="Times New Roman" w:cs="Times New Roman"/>
          <w:sz w:val="24"/>
          <w:szCs w:val="24"/>
        </w:rPr>
        <w:t>–</w:t>
      </w:r>
      <w:r w:rsidR="00F45469" w:rsidRPr="00AD1762">
        <w:rPr>
          <w:rFonts w:ascii="Times New Roman" w:hAnsi="Times New Roman" w:cs="Times New Roman"/>
          <w:sz w:val="24"/>
          <w:szCs w:val="24"/>
        </w:rPr>
        <w:t xml:space="preserve"> организации)</w:t>
      </w:r>
      <w:r w:rsidR="00FC53D4" w:rsidRPr="00AD1762">
        <w:rPr>
          <w:rFonts w:ascii="Times New Roman" w:hAnsi="Times New Roman" w:cs="Times New Roman"/>
          <w:sz w:val="24"/>
          <w:szCs w:val="24"/>
        </w:rPr>
        <w:t>.</w:t>
      </w:r>
    </w:p>
    <w:p w:rsidR="00487885" w:rsidRPr="00AD1762" w:rsidRDefault="00F60FF9" w:rsidP="0048788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631"/>
      <w:bookmarkEnd w:id="3"/>
      <w:r w:rsidRPr="00460836">
        <w:rPr>
          <w:rFonts w:ascii="Times New Roman" w:hAnsi="Times New Roman" w:cs="Times New Roman"/>
          <w:sz w:val="24"/>
          <w:szCs w:val="24"/>
        </w:rPr>
        <w:t>1.6</w:t>
      </w:r>
      <w:r w:rsidR="00FC53D4" w:rsidRPr="0046083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90DA1" w:rsidRPr="00460836">
        <w:rPr>
          <w:rFonts w:ascii="Times New Roman" w:hAnsi="Times New Roman" w:cs="Times New Roman"/>
          <w:sz w:val="24"/>
          <w:szCs w:val="24"/>
        </w:rPr>
        <w:t xml:space="preserve">Субсидии предоставляются в целях возмещения </w:t>
      </w:r>
      <w:r w:rsidR="00FC3C46" w:rsidRPr="00460836">
        <w:rPr>
          <w:rFonts w:ascii="Times New Roman" w:hAnsi="Times New Roman" w:cs="Times New Roman"/>
          <w:sz w:val="24"/>
          <w:szCs w:val="24"/>
        </w:rPr>
        <w:t xml:space="preserve">организациям понесенных ими </w:t>
      </w:r>
      <w:r w:rsidR="00690DA1" w:rsidRPr="00460836">
        <w:rPr>
          <w:rFonts w:ascii="Times New Roman" w:hAnsi="Times New Roman" w:cs="Times New Roman"/>
          <w:sz w:val="24"/>
          <w:szCs w:val="24"/>
        </w:rPr>
        <w:t>затрат, связанных</w:t>
      </w:r>
      <w:r w:rsidR="00FC3C46" w:rsidRPr="00460836">
        <w:rPr>
          <w:rFonts w:ascii="Times New Roman" w:hAnsi="Times New Roman" w:cs="Times New Roman"/>
          <w:sz w:val="24"/>
          <w:szCs w:val="24"/>
        </w:rPr>
        <w:t xml:space="preserve"> </w:t>
      </w:r>
      <w:r w:rsidR="00690DA1" w:rsidRPr="00460836">
        <w:rPr>
          <w:rFonts w:ascii="Times New Roman" w:hAnsi="Times New Roman" w:cs="Times New Roman"/>
          <w:sz w:val="24"/>
          <w:szCs w:val="24"/>
        </w:rPr>
        <w:t>с выполнением</w:t>
      </w:r>
      <w:r w:rsidR="0093094D" w:rsidRPr="00460836">
        <w:rPr>
          <w:rFonts w:ascii="Times New Roman" w:hAnsi="Times New Roman" w:cs="Times New Roman"/>
          <w:sz w:val="24"/>
          <w:szCs w:val="24"/>
        </w:rPr>
        <w:t xml:space="preserve"> в период с 21.09.2025 по 20.09.2026 </w:t>
      </w:r>
      <w:r w:rsidR="00690DA1" w:rsidRPr="00460836">
        <w:rPr>
          <w:rFonts w:ascii="Times New Roman" w:hAnsi="Times New Roman" w:cs="Times New Roman"/>
          <w:sz w:val="24"/>
          <w:szCs w:val="24"/>
        </w:rPr>
        <w:t>требований,</w:t>
      </w:r>
      <w:r w:rsidR="00690DA1" w:rsidRPr="00AD1762">
        <w:rPr>
          <w:rFonts w:ascii="Times New Roman" w:hAnsi="Times New Roman" w:cs="Times New Roman"/>
          <w:sz w:val="24"/>
          <w:szCs w:val="24"/>
        </w:rPr>
        <w:t xml:space="preserve"> предъявляемых</w:t>
      </w:r>
      <w:r w:rsidR="00FC3C46">
        <w:rPr>
          <w:rFonts w:ascii="Times New Roman" w:hAnsi="Times New Roman" w:cs="Times New Roman"/>
          <w:sz w:val="24"/>
          <w:szCs w:val="24"/>
        </w:rPr>
        <w:t xml:space="preserve"> </w:t>
      </w:r>
      <w:r w:rsidR="00690DA1" w:rsidRPr="00AD1762">
        <w:rPr>
          <w:rFonts w:ascii="Times New Roman" w:hAnsi="Times New Roman" w:cs="Times New Roman"/>
          <w:sz w:val="24"/>
          <w:szCs w:val="24"/>
        </w:rPr>
        <w:t>для экспорта товаров (работ, услуг)</w:t>
      </w:r>
      <w:r w:rsidR="0093094D">
        <w:rPr>
          <w:rFonts w:ascii="Times New Roman" w:hAnsi="Times New Roman" w:cs="Times New Roman"/>
          <w:sz w:val="24"/>
          <w:szCs w:val="24"/>
        </w:rPr>
        <w:t xml:space="preserve"> </w:t>
      </w:r>
      <w:r w:rsidR="00690DA1" w:rsidRPr="00AD1762">
        <w:rPr>
          <w:rFonts w:ascii="Times New Roman" w:hAnsi="Times New Roman" w:cs="Times New Roman"/>
          <w:sz w:val="24"/>
          <w:szCs w:val="24"/>
        </w:rPr>
        <w:t xml:space="preserve">на внешние рынки </w:t>
      </w:r>
      <w:r w:rsidR="00BB42F5" w:rsidRPr="00AD1762">
        <w:rPr>
          <w:rFonts w:ascii="Times New Roman" w:hAnsi="Times New Roman" w:cs="Times New Roman"/>
          <w:sz w:val="24"/>
          <w:szCs w:val="24"/>
        </w:rPr>
        <w:t>(</w:t>
      </w:r>
      <w:r w:rsidR="001911FB" w:rsidRPr="00AD1762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="00690DA1" w:rsidRPr="00AD1762">
        <w:rPr>
          <w:rFonts w:ascii="Times New Roman" w:hAnsi="Times New Roman" w:cs="Times New Roman"/>
          <w:sz w:val="24"/>
          <w:szCs w:val="24"/>
        </w:rPr>
        <w:t>законодательства страны-импортера, и (или) национального, и (или) международного,</w:t>
      </w:r>
      <w:r w:rsidR="00FC3C46">
        <w:rPr>
          <w:rFonts w:ascii="Times New Roman" w:hAnsi="Times New Roman" w:cs="Times New Roman"/>
          <w:sz w:val="24"/>
          <w:szCs w:val="24"/>
        </w:rPr>
        <w:br/>
      </w:r>
      <w:r w:rsidR="00690DA1" w:rsidRPr="00AD1762">
        <w:rPr>
          <w:rFonts w:ascii="Times New Roman" w:hAnsi="Times New Roman" w:cs="Times New Roman"/>
          <w:sz w:val="24"/>
          <w:szCs w:val="24"/>
        </w:rPr>
        <w:t>и (или) международных соглашений, и (или) внешнеторговых контрактов)</w:t>
      </w:r>
      <w:r w:rsidR="001911FB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="00690DA1" w:rsidRPr="00AD1762">
        <w:rPr>
          <w:rFonts w:ascii="Times New Roman" w:hAnsi="Times New Roman" w:cs="Times New Roman"/>
          <w:sz w:val="24"/>
          <w:szCs w:val="24"/>
        </w:rPr>
        <w:t>(далее соответственно – затраты, требования), в размере</w:t>
      </w:r>
      <w:r w:rsidR="0093094D">
        <w:rPr>
          <w:rFonts w:ascii="Times New Roman" w:hAnsi="Times New Roman" w:cs="Times New Roman"/>
          <w:sz w:val="24"/>
          <w:szCs w:val="24"/>
        </w:rPr>
        <w:t xml:space="preserve"> </w:t>
      </w:r>
      <w:r w:rsidR="00690DA1" w:rsidRPr="00AD1762">
        <w:rPr>
          <w:rFonts w:ascii="Times New Roman" w:hAnsi="Times New Roman" w:cs="Times New Roman"/>
          <w:sz w:val="24"/>
          <w:szCs w:val="24"/>
        </w:rPr>
        <w:t>100 процентов от общей суммы затрат</w:t>
      </w:r>
      <w:r w:rsidR="008703B2" w:rsidRPr="00AD1762">
        <w:rPr>
          <w:rFonts w:ascii="Times New Roman" w:hAnsi="Times New Roman" w:cs="Times New Roman"/>
          <w:sz w:val="24"/>
          <w:szCs w:val="24"/>
        </w:rPr>
        <w:t xml:space="preserve"> (за вычетом суммы</w:t>
      </w:r>
      <w:proofErr w:type="gramEnd"/>
      <w:r w:rsidR="008703B2" w:rsidRPr="00AD1762">
        <w:rPr>
          <w:rFonts w:ascii="Times New Roman" w:hAnsi="Times New Roman" w:cs="Times New Roman"/>
          <w:sz w:val="24"/>
          <w:szCs w:val="24"/>
        </w:rPr>
        <w:t xml:space="preserve"> налога на добавленную стоимость)</w:t>
      </w:r>
      <w:r w:rsidR="00487885" w:rsidRPr="00AD1762">
        <w:rPr>
          <w:rFonts w:ascii="Times New Roman" w:hAnsi="Times New Roman" w:cs="Times New Roman"/>
          <w:sz w:val="24"/>
          <w:szCs w:val="24"/>
        </w:rPr>
        <w:t xml:space="preserve">, </w:t>
      </w:r>
      <w:r w:rsidR="00690DA1" w:rsidRPr="00AD1762">
        <w:rPr>
          <w:rFonts w:ascii="Times New Roman" w:hAnsi="Times New Roman" w:cs="Times New Roman"/>
          <w:sz w:val="24"/>
          <w:szCs w:val="24"/>
        </w:rPr>
        <w:t xml:space="preserve">но не более 3 </w:t>
      </w:r>
      <w:proofErr w:type="gramStart"/>
      <w:r w:rsidR="00690DA1" w:rsidRPr="00AD176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="00690DA1" w:rsidRPr="00AD1762">
        <w:rPr>
          <w:rFonts w:ascii="Times New Roman" w:hAnsi="Times New Roman" w:cs="Times New Roman"/>
          <w:sz w:val="24"/>
          <w:szCs w:val="24"/>
        </w:rPr>
        <w:t xml:space="preserve"> руб. одной организации.</w:t>
      </w:r>
      <w:r w:rsidR="00BB42F5" w:rsidRPr="00AD17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3D4" w:rsidRPr="00AD1762" w:rsidRDefault="00F60FF9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P633"/>
      <w:bookmarkEnd w:id="4"/>
      <w:r w:rsidRPr="00AD1762">
        <w:rPr>
          <w:rFonts w:ascii="Times New Roman" w:hAnsi="Times New Roman" w:cs="Times New Roman"/>
          <w:sz w:val="24"/>
          <w:szCs w:val="24"/>
        </w:rPr>
        <w:t>1.7</w:t>
      </w:r>
      <w:r w:rsidR="00752D2D" w:rsidRPr="00AD1762">
        <w:rPr>
          <w:rFonts w:ascii="Times New Roman" w:hAnsi="Times New Roman" w:cs="Times New Roman"/>
          <w:sz w:val="24"/>
          <w:szCs w:val="24"/>
        </w:rPr>
        <w:t>.</w:t>
      </w:r>
      <w:r w:rsidR="00743EB7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="00BB42F5" w:rsidRPr="00AD1762">
        <w:rPr>
          <w:rFonts w:ascii="Times New Roman" w:hAnsi="Times New Roman" w:cs="Times New Roman"/>
          <w:sz w:val="24"/>
          <w:szCs w:val="24"/>
        </w:rPr>
        <w:t xml:space="preserve">Возмещению за счет средств субсидий подлежат затраты </w:t>
      </w:r>
      <w:r w:rsidR="00487885" w:rsidRPr="00AD1762">
        <w:rPr>
          <w:rFonts w:ascii="Times New Roman" w:hAnsi="Times New Roman" w:cs="Times New Roman"/>
          <w:sz w:val="24"/>
          <w:szCs w:val="24"/>
        </w:rPr>
        <w:t>организаций</w:t>
      </w:r>
      <w:r w:rsidR="00487885" w:rsidRPr="00AD1762">
        <w:rPr>
          <w:rFonts w:ascii="Times New Roman" w:hAnsi="Times New Roman" w:cs="Times New Roman"/>
          <w:sz w:val="24"/>
          <w:szCs w:val="24"/>
        </w:rPr>
        <w:br/>
      </w:r>
      <w:r w:rsidR="00BB42F5" w:rsidRPr="00AD1762">
        <w:rPr>
          <w:rFonts w:ascii="Times New Roman" w:hAnsi="Times New Roman" w:cs="Times New Roman"/>
          <w:sz w:val="24"/>
          <w:szCs w:val="24"/>
        </w:rPr>
        <w:t>по следующим направлениям:</w:t>
      </w:r>
      <w:r w:rsidR="00BB6AA0" w:rsidRPr="00AD17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3D4" w:rsidRPr="00AD1762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>на услуги по сертификации, регистрации, аккредитации или другим формам подтверждения соответствия требованиям;</w:t>
      </w:r>
    </w:p>
    <w:p w:rsidR="00FC53D4" w:rsidRPr="00AD1762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>на проведение экспертиз и получение экспертных заключений, в том числе идентификационных, необходимых для экспорта товаров (работ, услуг);</w:t>
      </w:r>
    </w:p>
    <w:p w:rsidR="00FC53D4" w:rsidRPr="00AD1762" w:rsidRDefault="00786B47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 xml:space="preserve">на </w:t>
      </w:r>
      <w:r w:rsidR="00FC53D4" w:rsidRPr="00AD1762">
        <w:rPr>
          <w:rFonts w:ascii="Times New Roman" w:hAnsi="Times New Roman" w:cs="Times New Roman"/>
          <w:sz w:val="24"/>
          <w:szCs w:val="24"/>
        </w:rPr>
        <w:t>защит</w:t>
      </w:r>
      <w:r w:rsidRPr="00AD1762">
        <w:rPr>
          <w:rFonts w:ascii="Times New Roman" w:hAnsi="Times New Roman" w:cs="Times New Roman"/>
          <w:sz w:val="24"/>
          <w:szCs w:val="24"/>
        </w:rPr>
        <w:t>у</w:t>
      </w:r>
      <w:r w:rsidR="00FC53D4" w:rsidRPr="00AD1762">
        <w:rPr>
          <w:rFonts w:ascii="Times New Roman" w:hAnsi="Times New Roman" w:cs="Times New Roman"/>
          <w:sz w:val="24"/>
          <w:szCs w:val="24"/>
        </w:rPr>
        <w:t xml:space="preserve"> и оформление прав на результаты интеллектуальной деятельности</w:t>
      </w:r>
      <w:r w:rsidR="00DD7252" w:rsidRPr="00AD1762">
        <w:rPr>
          <w:rFonts w:ascii="Times New Roman" w:hAnsi="Times New Roman" w:cs="Times New Roman"/>
          <w:sz w:val="24"/>
          <w:szCs w:val="24"/>
        </w:rPr>
        <w:br/>
      </w:r>
      <w:r w:rsidR="00FC53D4" w:rsidRPr="00AD1762">
        <w:rPr>
          <w:rFonts w:ascii="Times New Roman" w:hAnsi="Times New Roman" w:cs="Times New Roman"/>
          <w:sz w:val="24"/>
          <w:szCs w:val="24"/>
        </w:rPr>
        <w:t>и приравненные к ним средства индивидуализации юридических лиц, товаров, работ, услуг;</w:t>
      </w:r>
    </w:p>
    <w:p w:rsidR="00BA570F" w:rsidRPr="00AD1762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1762">
        <w:rPr>
          <w:rFonts w:ascii="Times New Roman" w:hAnsi="Times New Roman" w:cs="Times New Roman"/>
          <w:sz w:val="24"/>
          <w:szCs w:val="24"/>
        </w:rPr>
        <w:t>на проведение исследований, и</w:t>
      </w:r>
      <w:r w:rsidR="00B129CF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Pr="00AD1762">
        <w:rPr>
          <w:rFonts w:ascii="Times New Roman" w:hAnsi="Times New Roman" w:cs="Times New Roman"/>
          <w:sz w:val="24"/>
          <w:szCs w:val="24"/>
        </w:rPr>
        <w:t>(или) испытаний, и</w:t>
      </w:r>
      <w:r w:rsidR="00B129CF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Pr="00AD1762">
        <w:rPr>
          <w:rFonts w:ascii="Times New Roman" w:hAnsi="Times New Roman" w:cs="Times New Roman"/>
          <w:sz w:val="24"/>
          <w:szCs w:val="24"/>
        </w:rPr>
        <w:t>(или) аудитов, необходимых</w:t>
      </w:r>
      <w:r w:rsidR="00DD7252" w:rsidRPr="00AD1762">
        <w:rPr>
          <w:rFonts w:ascii="Times New Roman" w:hAnsi="Times New Roman" w:cs="Times New Roman"/>
          <w:sz w:val="24"/>
          <w:szCs w:val="24"/>
        </w:rPr>
        <w:br/>
      </w:r>
      <w:r w:rsidRPr="00AD1762">
        <w:rPr>
          <w:rFonts w:ascii="Times New Roman" w:hAnsi="Times New Roman" w:cs="Times New Roman"/>
          <w:sz w:val="24"/>
          <w:szCs w:val="24"/>
        </w:rPr>
        <w:t>для получения документов (в том числе сертификатов, деклараций, удостоверений, свидетельств), подтверждающих соответствие требованиям</w:t>
      </w:r>
      <w:r w:rsidR="00BA570F" w:rsidRPr="00AD1762">
        <w:rPr>
          <w:rFonts w:ascii="Times New Roman" w:hAnsi="Times New Roman" w:cs="Times New Roman"/>
          <w:sz w:val="24"/>
          <w:szCs w:val="24"/>
        </w:rPr>
        <w:t>;</w:t>
      </w:r>
      <w:r w:rsidR="00A955CC" w:rsidRPr="00AD17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C53D4" w:rsidRPr="00AD1762" w:rsidRDefault="00BA570F" w:rsidP="00BA570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 xml:space="preserve">сюрвейерские услуги </w:t>
      </w:r>
      <w:r w:rsidR="00A955CC" w:rsidRPr="00AD1762">
        <w:rPr>
          <w:rFonts w:ascii="Times New Roman" w:hAnsi="Times New Roman" w:cs="Times New Roman"/>
          <w:sz w:val="24"/>
          <w:szCs w:val="24"/>
        </w:rPr>
        <w:t>(далее совместно – направления затрат)</w:t>
      </w:r>
      <w:r w:rsidR="00FC53D4" w:rsidRPr="00AD1762">
        <w:rPr>
          <w:rFonts w:ascii="Times New Roman" w:hAnsi="Times New Roman" w:cs="Times New Roman"/>
          <w:sz w:val="24"/>
          <w:szCs w:val="24"/>
        </w:rPr>
        <w:t>.</w:t>
      </w:r>
    </w:p>
    <w:p w:rsidR="00FC53D4" w:rsidRPr="00AD1762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1762">
        <w:rPr>
          <w:rFonts w:ascii="Times New Roman" w:hAnsi="Times New Roman" w:cs="Times New Roman"/>
          <w:sz w:val="24"/>
          <w:szCs w:val="24"/>
        </w:rPr>
        <w:t>Затраты на проведение промежуточных и</w:t>
      </w:r>
      <w:r w:rsidR="00B129CF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Pr="00AD1762">
        <w:rPr>
          <w:rFonts w:ascii="Times New Roman" w:hAnsi="Times New Roman" w:cs="Times New Roman"/>
          <w:sz w:val="24"/>
          <w:szCs w:val="24"/>
        </w:rPr>
        <w:t>(или) надзорных аудитов, исследований</w:t>
      </w:r>
      <w:r w:rsidR="00DD7252" w:rsidRPr="00AD1762">
        <w:rPr>
          <w:rFonts w:ascii="Times New Roman" w:hAnsi="Times New Roman" w:cs="Times New Roman"/>
          <w:sz w:val="24"/>
          <w:szCs w:val="24"/>
        </w:rPr>
        <w:br/>
      </w:r>
      <w:r w:rsidRPr="00AD1762">
        <w:rPr>
          <w:rFonts w:ascii="Times New Roman" w:hAnsi="Times New Roman" w:cs="Times New Roman"/>
          <w:sz w:val="24"/>
          <w:szCs w:val="24"/>
        </w:rPr>
        <w:t>и испытаний, не связанных с получением документов (сертификатов, деклараций, удостоверений, свидетельств), подтверждающих соответствие требованиям, возмещению не подлежат.</w:t>
      </w:r>
      <w:proofErr w:type="gramEnd"/>
    </w:p>
    <w:p w:rsidR="00BB42F5" w:rsidRPr="00AD1762" w:rsidRDefault="00F60FF9" w:rsidP="00BB42F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lastRenderedPageBreak/>
        <w:t>1.8</w:t>
      </w:r>
      <w:r w:rsidR="00752D2D" w:rsidRPr="00AD1762">
        <w:rPr>
          <w:rFonts w:ascii="Times New Roman" w:hAnsi="Times New Roman" w:cs="Times New Roman"/>
          <w:sz w:val="24"/>
          <w:szCs w:val="24"/>
        </w:rPr>
        <w:t>.</w:t>
      </w:r>
      <w:r w:rsidR="00743EB7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="00BB42F5" w:rsidRPr="00AD1762">
        <w:rPr>
          <w:rFonts w:ascii="Times New Roman" w:hAnsi="Times New Roman" w:cs="Times New Roman"/>
          <w:sz w:val="24"/>
          <w:szCs w:val="24"/>
        </w:rPr>
        <w:t>Субсидии предоставляются по результатам отбора на право получения субсидий (далее – отбор), способом проведения которого является з</w:t>
      </w:r>
      <w:r w:rsidR="00487885" w:rsidRPr="00AD1762">
        <w:rPr>
          <w:rFonts w:ascii="Times New Roman" w:hAnsi="Times New Roman" w:cs="Times New Roman"/>
          <w:sz w:val="24"/>
          <w:szCs w:val="24"/>
        </w:rPr>
        <w:t xml:space="preserve">апрос предложений, направленных </w:t>
      </w:r>
      <w:r w:rsidR="00BB42F5" w:rsidRPr="00AD1762">
        <w:rPr>
          <w:rFonts w:ascii="Times New Roman" w:hAnsi="Times New Roman" w:cs="Times New Roman"/>
          <w:sz w:val="24"/>
          <w:szCs w:val="24"/>
        </w:rPr>
        <w:t>организациями для участия в отборе</w:t>
      </w:r>
      <w:r w:rsidR="00A31F21" w:rsidRPr="00AD1762">
        <w:rPr>
          <w:rFonts w:ascii="Times New Roman" w:hAnsi="Times New Roman" w:cs="Times New Roman"/>
          <w:sz w:val="24"/>
          <w:szCs w:val="24"/>
        </w:rPr>
        <w:t>, в соответствии с настоящим Порядком</w:t>
      </w:r>
      <w:r w:rsidR="00BB42F5" w:rsidRPr="00AD17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3EB7" w:rsidRPr="00290C7E" w:rsidRDefault="00F60FF9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P640"/>
      <w:bookmarkEnd w:id="5"/>
      <w:r w:rsidRPr="00AD1762">
        <w:rPr>
          <w:rFonts w:ascii="Times New Roman" w:hAnsi="Times New Roman" w:cs="Times New Roman"/>
          <w:sz w:val="24"/>
          <w:szCs w:val="24"/>
        </w:rPr>
        <w:t>1.9</w:t>
      </w:r>
      <w:r w:rsidR="00752D2D" w:rsidRPr="00AD1762">
        <w:rPr>
          <w:rFonts w:ascii="Times New Roman" w:hAnsi="Times New Roman" w:cs="Times New Roman"/>
          <w:sz w:val="24"/>
          <w:szCs w:val="24"/>
        </w:rPr>
        <w:t>.</w:t>
      </w:r>
      <w:r w:rsidR="00743EB7" w:rsidRPr="00AD17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53D4" w:rsidRPr="00AD1762">
        <w:rPr>
          <w:rFonts w:ascii="Times New Roman" w:hAnsi="Times New Roman" w:cs="Times New Roman"/>
          <w:sz w:val="24"/>
          <w:szCs w:val="24"/>
        </w:rPr>
        <w:t xml:space="preserve">Победители отбора определяются исходя из соответствия </w:t>
      </w:r>
      <w:r w:rsidR="00B205C1" w:rsidRPr="00AD1762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="00FC53D4" w:rsidRPr="00AD1762">
        <w:rPr>
          <w:rFonts w:ascii="Times New Roman" w:hAnsi="Times New Roman" w:cs="Times New Roman"/>
          <w:sz w:val="24"/>
          <w:szCs w:val="24"/>
        </w:rPr>
        <w:t>условиям предоставления субсидий и требованиям к участникам отбора, установленным</w:t>
      </w:r>
      <w:r w:rsidR="00BB42F5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="00FC53D4" w:rsidRPr="00AD1762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09">
        <w:r w:rsidR="00FC53D4" w:rsidRPr="00AD1762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="00FC53D4" w:rsidRPr="00AD1762">
        <w:rPr>
          <w:rFonts w:ascii="Times New Roman" w:hAnsi="Times New Roman" w:cs="Times New Roman"/>
          <w:sz w:val="24"/>
          <w:szCs w:val="24"/>
        </w:rPr>
        <w:t xml:space="preserve"> настоящего Порядка (далее</w:t>
      </w:r>
      <w:r w:rsidR="00A76C57" w:rsidRPr="00AD1762">
        <w:rPr>
          <w:rFonts w:ascii="Times New Roman" w:hAnsi="Times New Roman" w:cs="Times New Roman"/>
          <w:sz w:val="24"/>
          <w:szCs w:val="24"/>
        </w:rPr>
        <w:t xml:space="preserve"> совместно</w:t>
      </w:r>
      <w:r w:rsidR="00FC53D4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="00181CCC" w:rsidRPr="00AD1762">
        <w:rPr>
          <w:rFonts w:ascii="Times New Roman" w:hAnsi="Times New Roman" w:cs="Times New Roman"/>
          <w:sz w:val="24"/>
          <w:szCs w:val="24"/>
        </w:rPr>
        <w:t>–</w:t>
      </w:r>
      <w:r w:rsidR="00FC53D4" w:rsidRPr="00AD1762">
        <w:rPr>
          <w:rFonts w:ascii="Times New Roman" w:hAnsi="Times New Roman" w:cs="Times New Roman"/>
          <w:sz w:val="24"/>
          <w:szCs w:val="24"/>
        </w:rPr>
        <w:t xml:space="preserve"> критерии отбора), согласно очередности поступления от них </w:t>
      </w:r>
      <w:r w:rsidR="00BB325E" w:rsidRPr="00AD1762">
        <w:rPr>
          <w:rFonts w:ascii="Times New Roman" w:hAnsi="Times New Roman" w:cs="Times New Roman"/>
          <w:sz w:val="24"/>
          <w:szCs w:val="24"/>
        </w:rPr>
        <w:t>заявок</w:t>
      </w:r>
      <w:r w:rsidR="00FC53D4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="00282AFB" w:rsidRPr="00AD1762">
        <w:rPr>
          <w:rFonts w:ascii="Times New Roman" w:hAnsi="Times New Roman" w:cs="Times New Roman"/>
          <w:sz w:val="24"/>
          <w:szCs w:val="24"/>
        </w:rPr>
        <w:t>на</w:t>
      </w:r>
      <w:r w:rsidR="00BB42F5" w:rsidRPr="00AD1762"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A76C57" w:rsidRPr="00AD1762">
        <w:rPr>
          <w:rFonts w:ascii="Times New Roman" w:hAnsi="Times New Roman" w:cs="Times New Roman"/>
          <w:sz w:val="24"/>
          <w:szCs w:val="24"/>
        </w:rPr>
        <w:t>е</w:t>
      </w:r>
      <w:r w:rsidR="00BB42F5" w:rsidRPr="009646A8">
        <w:rPr>
          <w:rFonts w:ascii="Times New Roman" w:hAnsi="Times New Roman" w:cs="Times New Roman"/>
          <w:sz w:val="24"/>
          <w:szCs w:val="24"/>
        </w:rPr>
        <w:t xml:space="preserve"> в отборе </w:t>
      </w:r>
      <w:r w:rsidR="00FC53D4" w:rsidRPr="009646A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DD7252" w:rsidRPr="009646A8">
        <w:rPr>
          <w:rFonts w:ascii="Times New Roman" w:hAnsi="Times New Roman" w:cs="Times New Roman"/>
          <w:sz w:val="24"/>
          <w:szCs w:val="24"/>
        </w:rPr>
        <w:t xml:space="preserve">– </w:t>
      </w:r>
      <w:r w:rsidR="00BB325E" w:rsidRPr="009646A8">
        <w:rPr>
          <w:rFonts w:ascii="Times New Roman" w:hAnsi="Times New Roman" w:cs="Times New Roman"/>
          <w:sz w:val="24"/>
          <w:szCs w:val="24"/>
        </w:rPr>
        <w:t>заявки</w:t>
      </w:r>
      <w:r w:rsidR="00FC53D4" w:rsidRPr="009646A8">
        <w:rPr>
          <w:rFonts w:ascii="Times New Roman" w:hAnsi="Times New Roman" w:cs="Times New Roman"/>
          <w:sz w:val="24"/>
          <w:szCs w:val="24"/>
        </w:rPr>
        <w:t>)</w:t>
      </w:r>
      <w:r w:rsidR="00BB42F5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="00DD7252" w:rsidRPr="009646A8">
        <w:rPr>
          <w:rFonts w:ascii="Times New Roman" w:hAnsi="Times New Roman" w:cs="Times New Roman"/>
          <w:sz w:val="24"/>
          <w:szCs w:val="24"/>
        </w:rPr>
        <w:t>в соответствии</w:t>
      </w:r>
      <w:r w:rsidR="00BB42F5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="00FC53D4" w:rsidRPr="009646A8">
        <w:rPr>
          <w:rFonts w:ascii="Times New Roman" w:hAnsi="Times New Roman" w:cs="Times New Roman"/>
          <w:sz w:val="24"/>
          <w:szCs w:val="24"/>
        </w:rPr>
        <w:t xml:space="preserve">со </w:t>
      </w:r>
      <w:r w:rsidR="00FC53D4" w:rsidRPr="00290C7E">
        <w:rPr>
          <w:rFonts w:ascii="Times New Roman" w:hAnsi="Times New Roman" w:cs="Times New Roman"/>
          <w:sz w:val="24"/>
          <w:szCs w:val="24"/>
        </w:rPr>
        <w:t>сро</w:t>
      </w:r>
      <w:r w:rsidR="00487885" w:rsidRPr="00290C7E">
        <w:rPr>
          <w:rFonts w:ascii="Times New Roman" w:hAnsi="Times New Roman" w:cs="Times New Roman"/>
          <w:sz w:val="24"/>
          <w:szCs w:val="24"/>
        </w:rPr>
        <w:t>ком, установленным</w:t>
      </w:r>
      <w:r w:rsidR="001E3A6A">
        <w:rPr>
          <w:rFonts w:ascii="Times New Roman" w:hAnsi="Times New Roman" w:cs="Times New Roman"/>
          <w:sz w:val="24"/>
          <w:szCs w:val="24"/>
        </w:rPr>
        <w:t xml:space="preserve"> </w:t>
      </w:r>
      <w:r w:rsidR="00487885" w:rsidRPr="00290C7E">
        <w:rPr>
          <w:rFonts w:ascii="Times New Roman" w:hAnsi="Times New Roman" w:cs="Times New Roman"/>
          <w:sz w:val="24"/>
          <w:szCs w:val="24"/>
        </w:rPr>
        <w:t>в объявлении</w:t>
      </w:r>
      <w:r w:rsidR="00282AFB">
        <w:rPr>
          <w:rFonts w:ascii="Times New Roman" w:hAnsi="Times New Roman" w:cs="Times New Roman"/>
          <w:sz w:val="24"/>
          <w:szCs w:val="24"/>
        </w:rPr>
        <w:t xml:space="preserve"> </w:t>
      </w:r>
      <w:r w:rsidR="00FC53D4" w:rsidRPr="00290C7E">
        <w:rPr>
          <w:rFonts w:ascii="Times New Roman" w:hAnsi="Times New Roman" w:cs="Times New Roman"/>
          <w:sz w:val="24"/>
          <w:szCs w:val="24"/>
        </w:rPr>
        <w:t xml:space="preserve">о проведении отбора (далее </w:t>
      </w:r>
      <w:r w:rsidR="00181CCC" w:rsidRPr="00290C7E">
        <w:rPr>
          <w:rFonts w:ascii="Times New Roman" w:hAnsi="Times New Roman" w:cs="Times New Roman"/>
          <w:sz w:val="24"/>
          <w:szCs w:val="24"/>
        </w:rPr>
        <w:t>–</w:t>
      </w:r>
      <w:r w:rsidR="00FC53D4" w:rsidRPr="00290C7E">
        <w:rPr>
          <w:rFonts w:ascii="Times New Roman" w:hAnsi="Times New Roman" w:cs="Times New Roman"/>
          <w:sz w:val="24"/>
          <w:szCs w:val="24"/>
        </w:rPr>
        <w:t xml:space="preserve"> объявление), согласно </w:t>
      </w:r>
      <w:r w:rsidR="00290C7E" w:rsidRPr="00290C7E">
        <w:rPr>
          <w:rFonts w:ascii="Times New Roman" w:hAnsi="Times New Roman" w:cs="Times New Roman"/>
          <w:sz w:val="24"/>
          <w:szCs w:val="24"/>
        </w:rPr>
        <w:t xml:space="preserve">пункту 2.3 </w:t>
      </w:r>
      <w:r w:rsidR="00FC53D4" w:rsidRPr="00290C7E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282AFB">
        <w:rPr>
          <w:rFonts w:ascii="Times New Roman" w:hAnsi="Times New Roman" w:cs="Times New Roman"/>
          <w:sz w:val="24"/>
          <w:szCs w:val="24"/>
        </w:rPr>
        <w:t>,</w:t>
      </w:r>
      <w:r w:rsidR="00282AFB" w:rsidRPr="00282AFB">
        <w:rPr>
          <w:rFonts w:ascii="Times New Roman" w:hAnsi="Times New Roman" w:cs="Times New Roman"/>
          <w:sz w:val="24"/>
          <w:szCs w:val="24"/>
        </w:rPr>
        <w:t xml:space="preserve"> </w:t>
      </w:r>
      <w:r w:rsidR="00282AFB" w:rsidRPr="009646A8">
        <w:rPr>
          <w:rFonts w:ascii="Times New Roman" w:hAnsi="Times New Roman" w:cs="Times New Roman"/>
          <w:sz w:val="24"/>
          <w:szCs w:val="24"/>
        </w:rPr>
        <w:t>до исчерпания бюджетных ассигнований</w:t>
      </w:r>
      <w:r w:rsidR="00282AFB">
        <w:rPr>
          <w:rFonts w:ascii="Times New Roman" w:hAnsi="Times New Roman" w:cs="Times New Roman"/>
          <w:sz w:val="24"/>
          <w:szCs w:val="24"/>
        </w:rPr>
        <w:t xml:space="preserve"> </w:t>
      </w:r>
      <w:r w:rsidR="00282AFB" w:rsidRPr="009646A8">
        <w:rPr>
          <w:rFonts w:ascii="Times New Roman" w:hAnsi="Times New Roman" w:cs="Times New Roman"/>
          <w:sz w:val="24"/>
          <w:szCs w:val="24"/>
        </w:rPr>
        <w:t>на представление</w:t>
      </w:r>
      <w:proofErr w:type="gramEnd"/>
      <w:r w:rsidR="00282AFB" w:rsidRPr="009646A8">
        <w:rPr>
          <w:rFonts w:ascii="Times New Roman" w:hAnsi="Times New Roman" w:cs="Times New Roman"/>
          <w:sz w:val="24"/>
          <w:szCs w:val="24"/>
        </w:rPr>
        <w:t xml:space="preserve"> субсидий</w:t>
      </w:r>
      <w:r w:rsidR="00FC53D4" w:rsidRPr="00290C7E">
        <w:rPr>
          <w:rFonts w:ascii="Times New Roman" w:hAnsi="Times New Roman" w:cs="Times New Roman"/>
          <w:sz w:val="24"/>
          <w:szCs w:val="24"/>
        </w:rPr>
        <w:t>.</w:t>
      </w:r>
    </w:p>
    <w:p w:rsidR="00FC53D4" w:rsidRDefault="00F60FF9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752D2D" w:rsidRPr="00290C7E">
        <w:rPr>
          <w:rFonts w:ascii="Times New Roman" w:hAnsi="Times New Roman" w:cs="Times New Roman"/>
          <w:sz w:val="24"/>
          <w:szCs w:val="24"/>
        </w:rPr>
        <w:t>.</w:t>
      </w:r>
      <w:r w:rsidR="00743EB7" w:rsidRPr="00290C7E">
        <w:rPr>
          <w:rFonts w:ascii="Times New Roman" w:hAnsi="Times New Roman" w:cs="Times New Roman"/>
          <w:sz w:val="24"/>
          <w:szCs w:val="24"/>
        </w:rPr>
        <w:t xml:space="preserve"> </w:t>
      </w:r>
      <w:r w:rsidR="00FC53D4" w:rsidRPr="00290C7E">
        <w:rPr>
          <w:rFonts w:ascii="Times New Roman" w:hAnsi="Times New Roman" w:cs="Times New Roman"/>
          <w:sz w:val="24"/>
          <w:szCs w:val="24"/>
        </w:rPr>
        <w:t>Субсидии предоставляются в пределах средств,</w:t>
      </w:r>
      <w:r w:rsidR="00FC53D4" w:rsidRPr="009646A8">
        <w:rPr>
          <w:rFonts w:ascii="Times New Roman" w:hAnsi="Times New Roman" w:cs="Times New Roman"/>
          <w:sz w:val="24"/>
          <w:szCs w:val="24"/>
        </w:rPr>
        <w:t xml:space="preserve"> предусмотренных</w:t>
      </w:r>
      <w:r w:rsidR="00DD7252" w:rsidRPr="009646A8">
        <w:rPr>
          <w:rFonts w:ascii="Times New Roman" w:hAnsi="Times New Roman" w:cs="Times New Roman"/>
          <w:sz w:val="24"/>
          <w:szCs w:val="24"/>
        </w:rPr>
        <w:br/>
      </w:r>
      <w:r w:rsidR="00FC53D4" w:rsidRPr="009646A8">
        <w:rPr>
          <w:rFonts w:ascii="Times New Roman" w:hAnsi="Times New Roman" w:cs="Times New Roman"/>
          <w:sz w:val="24"/>
          <w:szCs w:val="24"/>
        </w:rPr>
        <w:t>на их предоставление Комитету Законом о бюджете по статье расходов, указанной</w:t>
      </w:r>
      <w:r w:rsidR="00DD7252" w:rsidRPr="009646A8">
        <w:rPr>
          <w:rFonts w:ascii="Times New Roman" w:hAnsi="Times New Roman" w:cs="Times New Roman"/>
          <w:sz w:val="24"/>
          <w:szCs w:val="24"/>
        </w:rPr>
        <w:br/>
      </w:r>
      <w:r w:rsidR="00FC53D4" w:rsidRPr="009646A8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22">
        <w:r w:rsidR="00FC53D4" w:rsidRPr="009646A8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="00FC53D4" w:rsidRPr="009646A8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r w:rsidR="003C0A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AE1" w:rsidRPr="009646A8" w:rsidRDefault="003C0AE1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3D4" w:rsidRPr="009646A8" w:rsidRDefault="00FC53D4" w:rsidP="00195D93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2. Порядок проведения отбора</w:t>
      </w:r>
    </w:p>
    <w:p w:rsidR="00FC53D4" w:rsidRPr="009646A8" w:rsidRDefault="00487885" w:rsidP="00487885">
      <w:pPr>
        <w:pStyle w:val="ConsPlusNormal"/>
        <w:tabs>
          <w:tab w:val="left" w:pos="8548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ab/>
      </w:r>
    </w:p>
    <w:p w:rsidR="003852D7" w:rsidRPr="00AD1762" w:rsidRDefault="003852D7" w:rsidP="003852D7">
      <w:pPr>
        <w:widowControl w:val="0"/>
        <w:autoSpaceDE w:val="0"/>
        <w:autoSpaceDN w:val="0"/>
        <w:ind w:firstLine="567"/>
        <w:jc w:val="both"/>
        <w:rPr>
          <w:color w:val="000000"/>
        </w:rPr>
      </w:pPr>
      <w:r w:rsidRPr="00F432B9">
        <w:rPr>
          <w:color w:val="000000"/>
        </w:rPr>
        <w:t xml:space="preserve">2.1. </w:t>
      </w:r>
      <w:r w:rsidRPr="00AD1762">
        <w:rPr>
          <w:color w:val="000000"/>
        </w:rPr>
        <w:t>Отбор проводится на основании рассмотрения</w:t>
      </w:r>
      <w:r w:rsidR="001E3A6A" w:rsidRPr="00AD1762">
        <w:rPr>
          <w:color w:val="000000"/>
        </w:rPr>
        <w:t xml:space="preserve"> (проверки и оценки)</w:t>
      </w:r>
      <w:r w:rsidRPr="00AD1762">
        <w:rPr>
          <w:color w:val="000000"/>
        </w:rPr>
        <w:t xml:space="preserve"> поданных </w:t>
      </w:r>
      <w:r w:rsidR="00FE4629" w:rsidRPr="00AD1762">
        <w:rPr>
          <w:color w:val="000000" w:themeColor="text1"/>
        </w:rPr>
        <w:t>организациями</w:t>
      </w:r>
      <w:r w:rsidRPr="00AD1762">
        <w:rPr>
          <w:color w:val="000000" w:themeColor="text1"/>
        </w:rPr>
        <w:t xml:space="preserve"> </w:t>
      </w:r>
      <w:r w:rsidRPr="00AD1762">
        <w:rPr>
          <w:color w:val="000000"/>
        </w:rPr>
        <w:t xml:space="preserve">заявок и прилагаемых к ним документов, подтверждающих соответствие </w:t>
      </w:r>
      <w:r w:rsidR="00FE4629" w:rsidRPr="00AD1762">
        <w:rPr>
          <w:color w:val="000000" w:themeColor="text1"/>
        </w:rPr>
        <w:t>организаци</w:t>
      </w:r>
      <w:r w:rsidR="00282AFB" w:rsidRPr="00AD1762">
        <w:rPr>
          <w:color w:val="000000" w:themeColor="text1"/>
        </w:rPr>
        <w:t>й</w:t>
      </w:r>
      <w:r w:rsidRPr="00AD1762">
        <w:rPr>
          <w:color w:val="000000" w:themeColor="text1"/>
        </w:rPr>
        <w:t xml:space="preserve"> </w:t>
      </w:r>
      <w:r w:rsidRPr="00AD1762">
        <w:rPr>
          <w:color w:val="000000"/>
        </w:rPr>
        <w:t>критериям отбора (далее – документы).</w:t>
      </w:r>
    </w:p>
    <w:p w:rsidR="003852D7" w:rsidRPr="00F432B9" w:rsidRDefault="003852D7" w:rsidP="003852D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AD1762">
        <w:t xml:space="preserve">Форма заявки, а также перечень документов и требования к ним </w:t>
      </w:r>
      <w:r w:rsidRPr="00AD1762">
        <w:rPr>
          <w:color w:val="000000"/>
        </w:rPr>
        <w:t xml:space="preserve">устанавливаются Комитетом с учетом того, что форма заявки в обязательном порядке должна предусматривать строки для внесения в них </w:t>
      </w:r>
      <w:r w:rsidR="00FE4629" w:rsidRPr="00AD1762">
        <w:rPr>
          <w:color w:val="000000" w:themeColor="text1"/>
        </w:rPr>
        <w:t>организацией</w:t>
      </w:r>
      <w:r w:rsidRPr="00AD1762">
        <w:rPr>
          <w:color w:val="000000"/>
        </w:rPr>
        <w:t xml:space="preserve"> как участником отбора информации о месте нахождения и фактическом адресе</w:t>
      </w:r>
      <w:r w:rsidRPr="00AD1762">
        <w:rPr>
          <w:color w:val="000000" w:themeColor="text1"/>
        </w:rPr>
        <w:t xml:space="preserve"> </w:t>
      </w:r>
      <w:r w:rsidR="00FE4629" w:rsidRPr="00AD1762">
        <w:rPr>
          <w:color w:val="000000" w:themeColor="text1"/>
        </w:rPr>
        <w:t>организации</w:t>
      </w:r>
      <w:r w:rsidRPr="00AD1762">
        <w:rPr>
          <w:color w:val="000000"/>
        </w:rPr>
        <w:t xml:space="preserve">, </w:t>
      </w:r>
      <w:r w:rsidR="00737B2C" w:rsidRPr="00AD1762">
        <w:rPr>
          <w:color w:val="000000"/>
        </w:rPr>
        <w:t>ее</w:t>
      </w:r>
      <w:r w:rsidRPr="00AD1762">
        <w:rPr>
          <w:color w:val="000000"/>
        </w:rPr>
        <w:t xml:space="preserve"> контактной информации, включая номера телефонов и адрес электронной почты, </w:t>
      </w:r>
      <w:r w:rsidRPr="00AD1762">
        <w:rPr>
          <w:color w:val="000000"/>
        </w:rPr>
        <w:br/>
        <w:t>а также содержать согласия, обязательства и подтверждения</w:t>
      </w:r>
      <w:r w:rsidRPr="00F432B9">
        <w:rPr>
          <w:color w:val="000000"/>
        </w:rPr>
        <w:t xml:space="preserve"> </w:t>
      </w:r>
      <w:r w:rsidR="00FE4629">
        <w:rPr>
          <w:color w:val="000000" w:themeColor="text1"/>
        </w:rPr>
        <w:t>организации</w:t>
      </w:r>
      <w:r w:rsidRPr="00F432B9">
        <w:rPr>
          <w:color w:val="000000"/>
        </w:rPr>
        <w:t>, которые предусмотрены</w:t>
      </w:r>
      <w:proofErr w:type="gramEnd"/>
      <w:r w:rsidRPr="00F432B9">
        <w:rPr>
          <w:color w:val="000000"/>
        </w:rPr>
        <w:t xml:space="preserve"> в пунктах 3.2.</w:t>
      </w:r>
      <w:r w:rsidR="00310B4F">
        <w:rPr>
          <w:color w:val="000000"/>
        </w:rPr>
        <w:t>6</w:t>
      </w:r>
      <w:r w:rsidRPr="00F432B9">
        <w:rPr>
          <w:color w:val="000000"/>
        </w:rPr>
        <w:t xml:space="preserve"> – 3.2.</w:t>
      </w:r>
      <w:r w:rsidR="00310B4F">
        <w:rPr>
          <w:color w:val="000000"/>
        </w:rPr>
        <w:t>8</w:t>
      </w:r>
      <w:r w:rsidRPr="00F432B9">
        <w:rPr>
          <w:color w:val="000000"/>
        </w:rPr>
        <w:t xml:space="preserve"> настоящего Порядка. </w:t>
      </w:r>
    </w:p>
    <w:p w:rsidR="003852D7" w:rsidRPr="00AD1762" w:rsidRDefault="00FE4629" w:rsidP="003852D7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Каждой </w:t>
      </w:r>
      <w:r w:rsidRPr="00AD1762">
        <w:rPr>
          <w:bCs/>
        </w:rPr>
        <w:t>организацией</w:t>
      </w:r>
      <w:r w:rsidR="003852D7" w:rsidRPr="00AD1762">
        <w:rPr>
          <w:color w:val="000000"/>
        </w:rPr>
        <w:t xml:space="preserve"> </w:t>
      </w:r>
      <w:r w:rsidR="003852D7" w:rsidRPr="00AD1762">
        <w:rPr>
          <w:bCs/>
        </w:rPr>
        <w:t xml:space="preserve">в рамках проводимого отбора может быть подано не более одной заявки. </w:t>
      </w:r>
    </w:p>
    <w:p w:rsidR="003852D7" w:rsidRPr="00AD1762" w:rsidRDefault="003852D7" w:rsidP="003852D7">
      <w:pPr>
        <w:autoSpaceDE w:val="0"/>
        <w:autoSpaceDN w:val="0"/>
        <w:adjustRightInd w:val="0"/>
        <w:ind w:firstLine="567"/>
        <w:jc w:val="both"/>
      </w:pPr>
      <w:r w:rsidRPr="00AD1762">
        <w:rPr>
          <w:bCs/>
        </w:rPr>
        <w:t xml:space="preserve">2.2. </w:t>
      </w:r>
      <w:r w:rsidRPr="00AD1762">
        <w:t>В случае если по окончании отбора объем бюджетных ассигнований, предусматриваемых на предоставление субсидий, не будет исчерпан, Комитет вправе принять решение о проведении нового отбора.</w:t>
      </w:r>
    </w:p>
    <w:p w:rsidR="001E3A6A" w:rsidRPr="00AD1762" w:rsidRDefault="003852D7" w:rsidP="001E3A6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69"/>
      <w:bookmarkEnd w:id="6"/>
      <w:r w:rsidRPr="00AD176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E3A6A" w:rsidRPr="00AD1762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="001E3A6A" w:rsidRPr="00AD1762">
        <w:rPr>
          <w:color w:val="000000"/>
        </w:rPr>
        <w:t xml:space="preserve"> </w:t>
      </w:r>
      <w:r w:rsidR="001E3A6A"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>Объявление размещается на веб-странице Комитета на официальном сайте Администрации Санкт-Петербурга в сети «Интернет» по адресу gov.spb.ru/</w:t>
      </w:r>
      <w:proofErr w:type="spellStart"/>
      <w:r w:rsidR="001E3A6A"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>gov</w:t>
      </w:r>
      <w:proofErr w:type="spellEnd"/>
      <w:r w:rsidR="001E3A6A"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1E3A6A"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>otrasl</w:t>
      </w:r>
      <w:proofErr w:type="spellEnd"/>
      <w:r w:rsidR="001E3A6A"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1E3A6A"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>c_industrial_and_trade</w:t>
      </w:r>
      <w:proofErr w:type="spellEnd"/>
      <w:r w:rsidR="001E3A6A"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/, на официальном сайте Комитета в сети «Интернет» по адресу </w:t>
      </w:r>
      <w:hyperlink r:id="rId24">
        <w:r w:rsidR="001E3A6A" w:rsidRPr="00AD1762">
          <w:rPr>
            <w:rFonts w:ascii="Times New Roman" w:hAnsi="Times New Roman" w:cs="Times New Roman"/>
            <w:color w:val="000000" w:themeColor="text1"/>
            <w:sz w:val="24"/>
            <w:szCs w:val="24"/>
          </w:rPr>
          <w:t>cipit.gov.spb.ru</w:t>
        </w:r>
      </w:hyperlink>
      <w:r w:rsidR="001E3A6A"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совместно – сайт Комитета), а также</w:t>
      </w:r>
      <w:r w:rsidR="001E3A6A" w:rsidRPr="00AD176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Площадке отбора в срок, установленный Комитетом.</w:t>
      </w:r>
    </w:p>
    <w:p w:rsidR="003852D7" w:rsidRPr="00AD1762" w:rsidRDefault="003852D7" w:rsidP="003852D7">
      <w:pPr>
        <w:widowControl w:val="0"/>
        <w:autoSpaceDE w:val="0"/>
        <w:autoSpaceDN w:val="0"/>
        <w:ind w:firstLine="567"/>
        <w:jc w:val="both"/>
        <w:rPr>
          <w:color w:val="000000"/>
        </w:rPr>
      </w:pPr>
      <w:r w:rsidRPr="00AD1762">
        <w:t xml:space="preserve">Объявление должно содержать сведения, </w:t>
      </w:r>
      <w:r w:rsidR="00BC2416" w:rsidRPr="00AD1762">
        <w:t>указанные</w:t>
      </w:r>
      <w:r w:rsidRPr="00AD1762">
        <w:t xml:space="preserve"> в </w:t>
      </w:r>
      <w:hyperlink r:id="rId25">
        <w:r w:rsidRPr="00AD1762">
          <w:rPr>
            <w:color w:val="000000" w:themeColor="text1"/>
          </w:rPr>
          <w:t>пункте 21</w:t>
        </w:r>
      </w:hyperlink>
      <w:r w:rsidRPr="00AD1762">
        <w:rPr>
          <w:color w:val="000000" w:themeColor="text1"/>
        </w:rPr>
        <w:t xml:space="preserve"> об</w:t>
      </w:r>
      <w:r w:rsidRPr="00AD1762">
        <w:t>щих требований.</w:t>
      </w:r>
    </w:p>
    <w:p w:rsidR="003852D7" w:rsidRPr="00AD1762" w:rsidRDefault="003852D7" w:rsidP="003852D7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D1762">
        <w:t xml:space="preserve">Размещение объявления на сайте Комитета и Площадке отбора осуществляется </w:t>
      </w:r>
      <w:r w:rsidRPr="00AD1762">
        <w:br/>
        <w:t xml:space="preserve">не ранее размещения сведений о субсидии на едином портале в соответствии </w:t>
      </w:r>
      <w:r w:rsidRPr="00AD1762">
        <w:br/>
        <w:t xml:space="preserve">с абзацем вторым пункта 1.1 настоящего </w:t>
      </w:r>
      <w:r w:rsidRPr="00AD1762">
        <w:rPr>
          <w:color w:val="000000"/>
        </w:rPr>
        <w:t xml:space="preserve">Порядка. </w:t>
      </w:r>
    </w:p>
    <w:p w:rsidR="003852D7" w:rsidRPr="00F432B9" w:rsidRDefault="003852D7" w:rsidP="003852D7">
      <w:pPr>
        <w:autoSpaceDE w:val="0"/>
        <w:autoSpaceDN w:val="0"/>
        <w:ind w:firstLine="567"/>
        <w:contextualSpacing/>
        <w:jc w:val="both"/>
      </w:pPr>
      <w:r w:rsidRPr="00AD1762">
        <w:rPr>
          <w:color w:val="000000"/>
        </w:rPr>
        <w:t>Информация, содержащаяся в объявлении, при необходимости может быть</w:t>
      </w:r>
      <w:r w:rsidRPr="0062055C">
        <w:rPr>
          <w:color w:val="000000"/>
        </w:rPr>
        <w:t xml:space="preserve"> изменена путем внесения </w:t>
      </w:r>
      <w:r w:rsidRPr="00F432B9">
        <w:rPr>
          <w:color w:val="000000"/>
        </w:rPr>
        <w:t>изменений в объявление в соответствии с порядком, установленным Комитетом</w:t>
      </w:r>
      <w:r w:rsidRPr="00F432B9">
        <w:t>.</w:t>
      </w:r>
    </w:p>
    <w:p w:rsidR="003852D7" w:rsidRPr="00F432B9" w:rsidRDefault="003852D7" w:rsidP="003852D7">
      <w:pPr>
        <w:widowControl w:val="0"/>
        <w:tabs>
          <w:tab w:val="left" w:pos="1276"/>
        </w:tabs>
        <w:ind w:firstLine="567"/>
        <w:jc w:val="both"/>
      </w:pPr>
      <w:r w:rsidRPr="00F432B9">
        <w:t xml:space="preserve">Информация о </w:t>
      </w:r>
      <w:r w:rsidR="007A6D6E">
        <w:t>веб-</w:t>
      </w:r>
      <w:r w:rsidRPr="00F432B9">
        <w:t>странице Комитета</w:t>
      </w:r>
      <w:r w:rsidR="007A6D6E">
        <w:t xml:space="preserve"> на официальном сайте Администрации Санкт-Петербурга в сети «Интернет»</w:t>
      </w:r>
      <w:r w:rsidRPr="00F432B9">
        <w:t>, на которой размещается объявление, объявления</w:t>
      </w:r>
      <w:r w:rsidR="0093094D">
        <w:br/>
      </w:r>
      <w:r w:rsidRPr="00F432B9">
        <w:t>об отмене отбора, продлении срока проведения отбора или проведении нового отбора, информация о ходе и результатах отбора, публикуется на едином портале.</w:t>
      </w:r>
    </w:p>
    <w:p w:rsidR="003852D7" w:rsidRPr="00F432B9" w:rsidRDefault="003852D7" w:rsidP="003852D7">
      <w:pPr>
        <w:autoSpaceDE w:val="0"/>
        <w:autoSpaceDN w:val="0"/>
        <w:adjustRightInd w:val="0"/>
        <w:ind w:firstLine="540"/>
        <w:jc w:val="both"/>
      </w:pPr>
      <w:r w:rsidRPr="00F432B9">
        <w:t>2.4. При формировании объявления учитывается, что датой начала подачи заявок является первый рабочий день, следующий за днем размещения объявления на сайте Комитета и Площадке отбора, при этом дата окончания приема заявок не может быть ранее 10 календарного дня, следующего за днем размещения объявления.</w:t>
      </w:r>
    </w:p>
    <w:p w:rsidR="003852D7" w:rsidRPr="00AD1762" w:rsidRDefault="003852D7" w:rsidP="00BC2416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F432B9">
        <w:lastRenderedPageBreak/>
        <w:t>2.5. Для участия в отборе на Площадке отбора соответствующ</w:t>
      </w:r>
      <w:r w:rsidR="009706E7">
        <w:t>ей</w:t>
      </w:r>
      <w:r w:rsidRPr="00F432B9">
        <w:t xml:space="preserve"> </w:t>
      </w:r>
      <w:r w:rsidR="009706E7">
        <w:rPr>
          <w:color w:val="000000" w:themeColor="text1"/>
        </w:rPr>
        <w:t>организацией</w:t>
      </w:r>
      <w:r w:rsidRPr="00F432B9">
        <w:t xml:space="preserve"> формируется личный кабинет участника отбора (далее – личный кабинет). </w:t>
      </w:r>
      <w:r w:rsidRPr="00F432B9">
        <w:br/>
        <w:t>Для указанной цели, а также для цели дальнейшего обеспечения доступа к личному кабинету соответствующ</w:t>
      </w:r>
      <w:r w:rsidR="009706E7">
        <w:t>ей</w:t>
      </w:r>
      <w:r w:rsidRPr="00F432B9">
        <w:t xml:space="preserve"> </w:t>
      </w:r>
      <w:r w:rsidR="009706E7">
        <w:rPr>
          <w:color w:val="000000" w:themeColor="text1"/>
        </w:rPr>
        <w:t>организацией</w:t>
      </w:r>
      <w:r w:rsidRPr="00F432B9">
        <w:rPr>
          <w:color w:val="000000" w:themeColor="text1"/>
        </w:rPr>
        <w:t xml:space="preserve"> </w:t>
      </w:r>
      <w:r w:rsidRPr="00F432B9">
        <w:t xml:space="preserve">осуществляется авторизация, которая производится </w:t>
      </w:r>
      <w:r w:rsidRPr="00AD1762">
        <w:t xml:space="preserve">руководителем </w:t>
      </w:r>
      <w:r w:rsidR="009706E7" w:rsidRPr="00AD1762">
        <w:t>организации</w:t>
      </w:r>
      <w:r w:rsidRPr="00AD1762">
        <w:t xml:space="preserve"> или </w:t>
      </w:r>
      <w:r w:rsidR="00BC2416" w:rsidRPr="00AD1762">
        <w:t>иным лицом, действующим от имени</w:t>
      </w:r>
      <w:r w:rsidR="00BC2416" w:rsidRPr="00AD1762">
        <w:br/>
      </w:r>
      <w:r w:rsidRPr="00AD1762">
        <w:t xml:space="preserve">и в интересах </w:t>
      </w:r>
      <w:r w:rsidR="009706E7" w:rsidRPr="00AD1762">
        <w:t>организации</w:t>
      </w:r>
      <w:r w:rsidRPr="00AD1762">
        <w:t xml:space="preserve"> на основании доверенности или иного документа</w:t>
      </w:r>
      <w:r w:rsidR="00BC2416" w:rsidRPr="00AD1762">
        <w:br/>
      </w:r>
      <w:r w:rsidRPr="00AD1762">
        <w:t>в соответствии</w:t>
      </w:r>
      <w:r w:rsidR="00BC2416" w:rsidRPr="00AD1762">
        <w:t xml:space="preserve"> </w:t>
      </w:r>
      <w:r w:rsidRPr="00AD1762">
        <w:t xml:space="preserve">с уставом </w:t>
      </w:r>
      <w:r w:rsidR="009706E7" w:rsidRPr="00AD1762">
        <w:t>организации</w:t>
      </w:r>
      <w:r w:rsidRPr="00AD1762">
        <w:t xml:space="preserve"> </w:t>
      </w:r>
      <w:proofErr w:type="gramStart"/>
      <w:r w:rsidRPr="00AD1762">
        <w:t>и(</w:t>
      </w:r>
      <w:proofErr w:type="gramEnd"/>
      <w:r w:rsidRPr="00AD1762">
        <w:t>или) законодательством Российской Федерации, подтверждающего полномочия этого лица на совершение соответствующих действий</w:t>
      </w:r>
      <w:r w:rsidR="00282AFB" w:rsidRPr="00AD1762">
        <w:br/>
      </w:r>
      <w:r w:rsidRPr="00AD1762">
        <w:rPr>
          <w:rFonts w:eastAsia="Calibri"/>
        </w:rPr>
        <w:t xml:space="preserve">от имени и в интересах </w:t>
      </w:r>
      <w:proofErr w:type="gramStart"/>
      <w:r w:rsidRPr="00AD1762">
        <w:rPr>
          <w:rFonts w:eastAsia="Calibri"/>
        </w:rPr>
        <w:t>представляемо</w:t>
      </w:r>
      <w:r w:rsidR="00282AFB" w:rsidRPr="00AD1762">
        <w:rPr>
          <w:rFonts w:eastAsia="Calibri"/>
        </w:rPr>
        <w:t>й</w:t>
      </w:r>
      <w:r w:rsidRPr="00AD1762">
        <w:rPr>
          <w:rFonts w:eastAsia="Calibri"/>
        </w:rPr>
        <w:t xml:space="preserve"> им </w:t>
      </w:r>
      <w:r w:rsidR="009706E7" w:rsidRPr="00AD1762">
        <w:rPr>
          <w:color w:val="000000" w:themeColor="text1"/>
        </w:rPr>
        <w:t>организации</w:t>
      </w:r>
      <w:r w:rsidRPr="00AD1762">
        <w:rPr>
          <w:color w:val="000000" w:themeColor="text1"/>
        </w:rPr>
        <w:t xml:space="preserve"> </w:t>
      </w:r>
      <w:r w:rsidRPr="00AD1762">
        <w:t>(далее соответственно – иное уполномоченное лицо, уполномочивающий документ), с прикреплением личного профиля</w:t>
      </w:r>
      <w:r w:rsidR="0093094D">
        <w:t xml:space="preserve"> лица</w:t>
      </w:r>
      <w:r w:rsidRPr="00AD1762">
        <w:t>, осуществляющего авторизацию (основной базовой информации в личном кабинете федеральной государственной информационной системы «</w:t>
      </w:r>
      <w:r w:rsidR="00954ECF" w:rsidRPr="00AD1762">
        <w:t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</w:t>
      </w:r>
      <w:r w:rsidR="00282AFB" w:rsidRPr="00AD1762">
        <w:br/>
      </w:r>
      <w:r w:rsidR="00954ECF" w:rsidRPr="00AD1762">
        <w:t>для предоставления государственных и муниципальных услуг в электронной форме»</w:t>
      </w:r>
      <w:r w:rsidRPr="00AD1762">
        <w:t xml:space="preserve">). </w:t>
      </w:r>
      <w:proofErr w:type="gramEnd"/>
    </w:p>
    <w:p w:rsidR="003852D7" w:rsidRPr="00AD1762" w:rsidRDefault="003852D7" w:rsidP="003852D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D1762">
        <w:rPr>
          <w:color w:val="000000"/>
        </w:rPr>
        <w:t>После авторизации в личном кабинете руководителем</w:t>
      </w:r>
      <w:r w:rsidRPr="00AD1762">
        <w:t xml:space="preserve"> </w:t>
      </w:r>
      <w:r w:rsidR="00BD0215" w:rsidRPr="00AD1762">
        <w:t>организации</w:t>
      </w:r>
      <w:r w:rsidRPr="00AD1762">
        <w:t xml:space="preserve"> </w:t>
      </w:r>
      <w:r w:rsidRPr="00AD1762">
        <w:rPr>
          <w:color w:val="000000"/>
        </w:rPr>
        <w:br/>
        <w:t xml:space="preserve">или иным уполномоченным лицом заполняется соответствующая экранная форма </w:t>
      </w:r>
      <w:r w:rsidRPr="00AD1762">
        <w:rPr>
          <w:color w:val="000000"/>
        </w:rPr>
        <w:br/>
        <w:t xml:space="preserve">веб-интерфейса АИС БП-ЭК (далее – экранная форма) с электронной загрузкой </w:t>
      </w:r>
      <w:r w:rsidRPr="00AD1762">
        <w:rPr>
          <w:color w:val="000000"/>
        </w:rPr>
        <w:br/>
        <w:t xml:space="preserve">(далее - загрузка) </w:t>
      </w:r>
      <w:proofErr w:type="gramStart"/>
      <w:r w:rsidRPr="00AD1762">
        <w:rPr>
          <w:color w:val="000000"/>
        </w:rPr>
        <w:t>скан-образов</w:t>
      </w:r>
      <w:proofErr w:type="gramEnd"/>
      <w:r w:rsidRPr="00AD1762">
        <w:rPr>
          <w:color w:val="000000"/>
        </w:rPr>
        <w:t xml:space="preserve"> заявки</w:t>
      </w:r>
      <w:r w:rsidR="00282AFB" w:rsidRPr="00AD1762">
        <w:rPr>
          <w:color w:val="000000"/>
        </w:rPr>
        <w:t xml:space="preserve"> и документов</w:t>
      </w:r>
      <w:r w:rsidRPr="00AD1762">
        <w:rPr>
          <w:color w:val="000000"/>
        </w:rPr>
        <w:t xml:space="preserve">. </w:t>
      </w:r>
    </w:p>
    <w:p w:rsidR="00FC3C46" w:rsidRPr="00132C9C" w:rsidRDefault="00FC3C46" w:rsidP="00FC3C4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t>С</w:t>
      </w:r>
      <w:r w:rsidRPr="00132C9C">
        <w:t xml:space="preserve">огласие на обработку персональных данных физического лица (руководителя организации </w:t>
      </w:r>
      <w:proofErr w:type="gramStart"/>
      <w:r w:rsidRPr="00132C9C">
        <w:t>и(</w:t>
      </w:r>
      <w:proofErr w:type="gramEnd"/>
      <w:r w:rsidRPr="00132C9C">
        <w:t>или) иного уполномоченного лица)</w:t>
      </w:r>
      <w:r>
        <w:t xml:space="preserve"> </w:t>
      </w:r>
      <w:r w:rsidRPr="00132C9C">
        <w:rPr>
          <w:color w:val="000000"/>
        </w:rPr>
        <w:t>представляется</w:t>
      </w:r>
      <w:r w:rsidRPr="00132C9C">
        <w:t xml:space="preserve"> </w:t>
      </w:r>
      <w:r>
        <w:t>о</w:t>
      </w:r>
      <w:r w:rsidRPr="00132C9C">
        <w:t>рганизацией по форме</w:t>
      </w:r>
      <w:r>
        <w:t>,</w:t>
      </w:r>
      <w:r w:rsidRPr="00132C9C">
        <w:t xml:space="preserve"> установленной Комитетом.</w:t>
      </w:r>
    </w:p>
    <w:p w:rsidR="003852D7" w:rsidRPr="00AD1762" w:rsidRDefault="003852D7" w:rsidP="003852D7">
      <w:pPr>
        <w:autoSpaceDE w:val="0"/>
        <w:autoSpaceDN w:val="0"/>
        <w:adjustRightInd w:val="0"/>
        <w:ind w:firstLine="567"/>
        <w:jc w:val="both"/>
      </w:pPr>
      <w:r w:rsidRPr="00AD1762">
        <w:rPr>
          <w:color w:val="000000"/>
        </w:rPr>
        <w:t xml:space="preserve">Заполненная экранная форма подлежит подписанию УКЭП руководителя </w:t>
      </w:r>
      <w:r w:rsidR="00BD0215" w:rsidRPr="00AD1762">
        <w:t>организации</w:t>
      </w:r>
      <w:r w:rsidRPr="00AD1762">
        <w:rPr>
          <w:color w:val="000000"/>
        </w:rPr>
        <w:t xml:space="preserve"> или иного уполномоченного лица, что при наличии </w:t>
      </w:r>
      <w:proofErr w:type="gramStart"/>
      <w:r w:rsidRPr="00AD1762">
        <w:rPr>
          <w:color w:val="000000"/>
        </w:rPr>
        <w:t>загруженн</w:t>
      </w:r>
      <w:r w:rsidR="00BC2416" w:rsidRPr="00AD1762">
        <w:rPr>
          <w:color w:val="000000"/>
        </w:rPr>
        <w:t>ых</w:t>
      </w:r>
      <w:proofErr w:type="gramEnd"/>
      <w:r w:rsidRPr="00AD1762">
        <w:rPr>
          <w:color w:val="000000"/>
        </w:rPr>
        <w:t xml:space="preserve"> к ней</w:t>
      </w:r>
      <w:r w:rsidR="00BC2416" w:rsidRPr="00AD1762">
        <w:rPr>
          <w:color w:val="000000"/>
        </w:rPr>
        <w:br/>
      </w:r>
      <w:r w:rsidRPr="00AD1762">
        <w:rPr>
          <w:color w:val="000000"/>
        </w:rPr>
        <w:t>скан-образов заявки и уполномочивающего документа (если экранная форма подписана иным уполномоченным лицом) расценивается как подписание заявки в АИС БП-</w:t>
      </w:r>
      <w:r w:rsidRPr="00AD1762">
        <w:t>ЭК.</w:t>
      </w:r>
    </w:p>
    <w:p w:rsidR="003852D7" w:rsidRPr="00AD1762" w:rsidRDefault="003852D7" w:rsidP="003852D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D1762">
        <w:t xml:space="preserve">Заполнение и подписание </w:t>
      </w:r>
      <w:r w:rsidRPr="00AD1762">
        <w:rPr>
          <w:color w:val="000000"/>
        </w:rPr>
        <w:t xml:space="preserve">экранной формы в АИС БП-ЭК с загрузкой к ней </w:t>
      </w:r>
      <w:r w:rsidRPr="00AD1762">
        <w:rPr>
          <w:color w:val="000000"/>
        </w:rPr>
        <w:br/>
      </w:r>
      <w:proofErr w:type="gramStart"/>
      <w:r w:rsidRPr="00AD1762">
        <w:rPr>
          <w:color w:val="000000"/>
        </w:rPr>
        <w:t>скан-образов</w:t>
      </w:r>
      <w:proofErr w:type="gramEnd"/>
      <w:r w:rsidRPr="00AD1762">
        <w:rPr>
          <w:color w:val="000000"/>
        </w:rPr>
        <w:t xml:space="preserve"> заявки и документов свидетельствует о подаче </w:t>
      </w:r>
      <w:r w:rsidR="009706E7" w:rsidRPr="00AD1762">
        <w:t>организацией</w:t>
      </w:r>
      <w:r w:rsidRPr="00AD1762">
        <w:rPr>
          <w:color w:val="000000"/>
        </w:rPr>
        <w:t xml:space="preserve"> заявки,</w:t>
      </w:r>
      <w:r w:rsidR="005D1A2C" w:rsidRPr="00AD1762">
        <w:rPr>
          <w:color w:val="000000"/>
        </w:rPr>
        <w:br/>
      </w:r>
      <w:r w:rsidRPr="00AD1762">
        <w:rPr>
          <w:color w:val="000000"/>
        </w:rPr>
        <w:t xml:space="preserve">при этом поданной заявке автоматически присваивается регистрационный номер </w:t>
      </w:r>
      <w:r w:rsidRPr="00AD1762">
        <w:rPr>
          <w:color w:val="000000"/>
        </w:rPr>
        <w:br/>
        <w:t>(далее – автоматическая регистрация).</w:t>
      </w:r>
    </w:p>
    <w:p w:rsidR="003852D7" w:rsidRPr="00AD1762" w:rsidRDefault="003852D7" w:rsidP="003852D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D1762">
        <w:rPr>
          <w:color w:val="000000"/>
        </w:rPr>
        <w:t>Документы являются составляющей частью заявки и не могут приниматься, а также рассматриваться отдельно от заявки.</w:t>
      </w:r>
    </w:p>
    <w:p w:rsidR="003852D7" w:rsidRPr="00AD1762" w:rsidRDefault="003852D7" w:rsidP="003852D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D1762">
        <w:rPr>
          <w:color w:val="000000"/>
        </w:rPr>
        <w:t xml:space="preserve">Датой подачи заявки является дата ее автоматической регистрации. </w:t>
      </w:r>
    </w:p>
    <w:p w:rsidR="003852D7" w:rsidRPr="00AD1762" w:rsidRDefault="003852D7" w:rsidP="003852D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D1762">
        <w:rPr>
          <w:color w:val="000000"/>
        </w:rPr>
        <w:t>С момента автоматической регистрации</w:t>
      </w:r>
      <w:r w:rsidRPr="00AD1762">
        <w:rPr>
          <w:rFonts w:eastAsia="Calibri"/>
        </w:rPr>
        <w:t xml:space="preserve"> </w:t>
      </w:r>
      <w:r w:rsidR="009706E7" w:rsidRPr="00AD1762">
        <w:t>организация</w:t>
      </w:r>
      <w:r w:rsidRPr="00AD1762">
        <w:rPr>
          <w:color w:val="000000"/>
        </w:rPr>
        <w:t>, от имени которо</w:t>
      </w:r>
      <w:r w:rsidR="00170F94" w:rsidRPr="00AD1762">
        <w:rPr>
          <w:color w:val="000000"/>
        </w:rPr>
        <w:t>й</w:t>
      </w:r>
      <w:r w:rsidRPr="00AD1762">
        <w:rPr>
          <w:color w:val="000000"/>
        </w:rPr>
        <w:t xml:space="preserve"> подана заявка, считается участником отбора.</w:t>
      </w:r>
    </w:p>
    <w:p w:rsidR="003852D7" w:rsidRPr="00AD1762" w:rsidRDefault="003852D7" w:rsidP="003852D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D1762">
        <w:rPr>
          <w:color w:val="000000"/>
        </w:rPr>
        <w:t>После автоматической регистрации дополнительные документы от участников отбора не принимаются.</w:t>
      </w:r>
    </w:p>
    <w:p w:rsidR="003852D7" w:rsidRPr="00AD1762" w:rsidRDefault="003852D7" w:rsidP="003852D7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AD1762">
        <w:rPr>
          <w:color w:val="000000"/>
        </w:rPr>
        <w:t>2.6.</w:t>
      </w:r>
      <w:r w:rsidRPr="00AD1762">
        <w:t xml:space="preserve"> Участники отбора несут ответственность за полноту и достоверность сведений </w:t>
      </w:r>
      <w:r w:rsidRPr="00AD1762">
        <w:br/>
        <w:t>и информации, содержащихся в заявке и документах.</w:t>
      </w:r>
    </w:p>
    <w:p w:rsidR="003852D7" w:rsidRPr="0062055C" w:rsidRDefault="003852D7" w:rsidP="003852D7">
      <w:pPr>
        <w:widowControl w:val="0"/>
        <w:autoSpaceDE w:val="0"/>
        <w:autoSpaceDN w:val="0"/>
        <w:ind w:firstLine="567"/>
        <w:jc w:val="both"/>
      </w:pPr>
      <w:r w:rsidRPr="00AD1762">
        <w:rPr>
          <w:color w:val="000000"/>
        </w:rPr>
        <w:t xml:space="preserve">2.7. </w:t>
      </w:r>
      <w:r w:rsidR="009706E7" w:rsidRPr="00AD1762">
        <w:rPr>
          <w:color w:val="000000"/>
        </w:rPr>
        <w:t>Организации</w:t>
      </w:r>
      <w:r w:rsidRPr="00AD1762">
        <w:rPr>
          <w:color w:val="000000"/>
        </w:rPr>
        <w:t xml:space="preserve"> </w:t>
      </w:r>
      <w:r w:rsidRPr="00AD1762">
        <w:t>(участники отбора) вправе направить в Комитет</w:t>
      </w:r>
      <w:r>
        <w:t>, в том числе</w:t>
      </w:r>
      <w:r w:rsidR="005D1A2C">
        <w:br/>
      </w:r>
      <w:r w:rsidRPr="0062055C">
        <w:t>на адрес электронной почты Комитета, указанный в</w:t>
      </w:r>
      <w:r>
        <w:t xml:space="preserve"> объявлении, письменные запросы</w:t>
      </w:r>
      <w:r w:rsidR="005D1A2C">
        <w:br/>
      </w:r>
      <w:r w:rsidRPr="0062055C">
        <w:t xml:space="preserve">о даче разъяснений положений, содержащихся в объявлении (далее – запросы). </w:t>
      </w:r>
    </w:p>
    <w:p w:rsidR="003852D7" w:rsidRPr="0062055C" w:rsidRDefault="003852D7" w:rsidP="003852D7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2055C">
        <w:t xml:space="preserve">В течение четырех рабочих дней </w:t>
      </w:r>
      <w:proofErr w:type="gramStart"/>
      <w:r w:rsidRPr="0062055C">
        <w:t>с даты поступления</w:t>
      </w:r>
      <w:proofErr w:type="gramEnd"/>
      <w:r w:rsidRPr="0062055C">
        <w:t xml:space="preserve"> запроса Комитет обязан представить</w:t>
      </w:r>
      <w:r>
        <w:t xml:space="preserve"> </w:t>
      </w:r>
      <w:r w:rsidR="009706E7">
        <w:t>организации</w:t>
      </w:r>
      <w:r>
        <w:t>, направивш</w:t>
      </w:r>
      <w:r w:rsidR="009706E7">
        <w:t>ей</w:t>
      </w:r>
      <w:r>
        <w:t xml:space="preserve"> </w:t>
      </w:r>
      <w:r w:rsidRPr="0062055C">
        <w:t>такой запрос, разъяснения положений, содержащихся в объявлении. Указанные разъ</w:t>
      </w:r>
      <w:r>
        <w:t>яснения направляются Комитетом</w:t>
      </w:r>
      <w:r w:rsidR="005D1A2C">
        <w:br/>
      </w:r>
      <w:r w:rsidRPr="0062055C">
        <w:t xml:space="preserve">в письменной форме или в форме электронного документа на адрес, указанный в запросе, и только в том случае, если запрос поступил в Комитет не </w:t>
      </w:r>
      <w:proofErr w:type="gramStart"/>
      <w:r w:rsidRPr="0062055C">
        <w:t>позднее</w:t>
      </w:r>
      <w:proofErr w:type="gramEnd"/>
      <w:r w:rsidRPr="0062055C">
        <w:t xml:space="preserve"> чем за семь рабочих дней до окончания срока приема заявок.</w:t>
      </w:r>
    </w:p>
    <w:p w:rsidR="003852D7" w:rsidRPr="0062055C" w:rsidRDefault="003852D7" w:rsidP="003852D7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62055C">
        <w:t xml:space="preserve">2.8. Участник отбора вправе отозвать поданную им заявку </w:t>
      </w:r>
      <w:r w:rsidR="005D1A2C" w:rsidRPr="0062055C">
        <w:t>через Площадку отбора</w:t>
      </w:r>
      <w:r w:rsidR="005D1A2C">
        <w:br/>
      </w:r>
      <w:r w:rsidRPr="0062055C">
        <w:t>в любое время</w:t>
      </w:r>
      <w:r w:rsidR="005D1A2C">
        <w:t xml:space="preserve"> </w:t>
      </w:r>
      <w:r w:rsidRPr="0062055C">
        <w:t>до окончания срока приема заявок.</w:t>
      </w:r>
    </w:p>
    <w:p w:rsidR="003852D7" w:rsidRPr="0062055C" w:rsidRDefault="003852D7" w:rsidP="003852D7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2055C">
        <w:t xml:space="preserve">Отозванная заявка автоматически считается возвращенной, при этом отзыв документов отдельно от заявки не допускается. Иных оснований для возврата заявок </w:t>
      </w:r>
      <w:r w:rsidRPr="0062055C">
        <w:br/>
        <w:t xml:space="preserve">в рамках проведения отбора, включая возврат заявок </w:t>
      </w:r>
      <w:r w:rsidR="00024C08">
        <w:t xml:space="preserve">(в том числе </w:t>
      </w:r>
      <w:r w:rsidR="00024C08" w:rsidRPr="0062055C">
        <w:t>документов</w:t>
      </w:r>
      <w:r w:rsidR="00024C08">
        <w:t>)</w:t>
      </w:r>
      <w:r w:rsidR="00024C08">
        <w:br/>
      </w:r>
      <w:r w:rsidRPr="0062055C">
        <w:lastRenderedPageBreak/>
        <w:t>на доработку,</w:t>
      </w:r>
      <w:r w:rsidR="00024C08">
        <w:t xml:space="preserve"> </w:t>
      </w:r>
      <w:r w:rsidRPr="0062055C">
        <w:t>не предусматривается.</w:t>
      </w:r>
    </w:p>
    <w:p w:rsidR="003852D7" w:rsidRPr="0062055C" w:rsidRDefault="003852D7" w:rsidP="003852D7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2055C">
        <w:t>Отзыв заявки</w:t>
      </w:r>
      <w:r w:rsidR="0093094D">
        <w:t xml:space="preserve"> </w:t>
      </w:r>
      <w:r w:rsidRPr="0062055C">
        <w:t xml:space="preserve"> </w:t>
      </w:r>
      <w:r w:rsidR="0093094D" w:rsidRPr="0062055C">
        <w:t>участник</w:t>
      </w:r>
      <w:r w:rsidR="0093094D">
        <w:t>ом</w:t>
      </w:r>
      <w:r w:rsidR="0093094D" w:rsidRPr="0062055C">
        <w:t xml:space="preserve"> отбора </w:t>
      </w:r>
      <w:r w:rsidRPr="0062055C">
        <w:t xml:space="preserve">не лишает </w:t>
      </w:r>
      <w:r w:rsidR="0093094D">
        <w:t xml:space="preserve">его </w:t>
      </w:r>
      <w:r w:rsidRPr="0062055C">
        <w:t xml:space="preserve">права на повторную подачу </w:t>
      </w:r>
      <w:r w:rsidR="005D1A2C">
        <w:t>заявки</w:t>
      </w:r>
      <w:r w:rsidRPr="0062055C">
        <w:br/>
        <w:t xml:space="preserve">в соответствии с настоящим Порядком в сроки подачи заявок, установленные </w:t>
      </w:r>
      <w:r w:rsidRPr="0062055C">
        <w:br/>
        <w:t>в объявлении.</w:t>
      </w:r>
    </w:p>
    <w:p w:rsidR="003852D7" w:rsidRPr="0062055C" w:rsidRDefault="003852D7" w:rsidP="003852D7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2055C">
        <w:t>Поданная повторно заявка подлежит автоматической регистрации в порядке общей очередности поступления заявок как вновь поданная</w:t>
      </w:r>
      <w:r w:rsidR="005D1A2C" w:rsidRPr="005D1A2C">
        <w:t xml:space="preserve"> </w:t>
      </w:r>
      <w:r w:rsidR="005D1A2C" w:rsidRPr="0062055C">
        <w:t>в рамках проводимого отбора</w:t>
      </w:r>
      <w:r w:rsidRPr="0062055C">
        <w:t>.</w:t>
      </w:r>
    </w:p>
    <w:p w:rsidR="003852D7" w:rsidRPr="0062055C" w:rsidRDefault="003852D7" w:rsidP="003852D7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2055C">
        <w:t xml:space="preserve">Внесение участником отбора изменений в заявку </w:t>
      </w:r>
      <w:proofErr w:type="gramStart"/>
      <w:r w:rsidRPr="0062055C">
        <w:t>и(</w:t>
      </w:r>
      <w:proofErr w:type="gramEnd"/>
      <w:r w:rsidRPr="0062055C">
        <w:t xml:space="preserve">или) документы, их доработка либо изъятие документов (дополнение новыми документами) возможны только посредством процедуры отзыва заявки с последующим правом ее повторной подачи </w:t>
      </w:r>
      <w:r w:rsidRPr="0062055C">
        <w:br/>
        <w:t>в соответствии с положениями настоящего пункта.</w:t>
      </w:r>
    </w:p>
    <w:p w:rsidR="003852D7" w:rsidRPr="00AD1762" w:rsidRDefault="003852D7" w:rsidP="003852D7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2055C">
        <w:rPr>
          <w:color w:val="000000"/>
        </w:rPr>
        <w:t xml:space="preserve">2.9. Комитет принимает решение об отмене проведения отбора в случае уменьшения Комитету ранее </w:t>
      </w:r>
      <w:r w:rsidRPr="00AD1762">
        <w:rPr>
          <w:color w:val="000000"/>
        </w:rPr>
        <w:t xml:space="preserve">доведенных лимитов бюджетных обязательств, приводящего </w:t>
      </w:r>
      <w:r w:rsidRPr="00AD1762">
        <w:rPr>
          <w:color w:val="000000"/>
        </w:rPr>
        <w:br/>
        <w:t>к невозможности предоставления субсидий.</w:t>
      </w:r>
    </w:p>
    <w:p w:rsidR="003852D7" w:rsidRPr="00AD1762" w:rsidRDefault="003852D7" w:rsidP="003852D7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D1762">
        <w:rPr>
          <w:color w:val="000000"/>
        </w:rPr>
        <w:t>Объявление об отмене проведения отбора с указанием причин подписывается</w:t>
      </w:r>
      <w:r w:rsidR="005D1A2C" w:rsidRPr="00AD1762">
        <w:rPr>
          <w:color w:val="000000"/>
        </w:rPr>
        <w:br/>
        <w:t xml:space="preserve">в АИС БП-ЭК </w:t>
      </w:r>
      <w:r w:rsidRPr="00AD1762">
        <w:rPr>
          <w:color w:val="000000"/>
        </w:rPr>
        <w:t>УКЭП лица, имеющего право действовать от имени Комитета,</w:t>
      </w:r>
      <w:r w:rsidR="005D1A2C" w:rsidRPr="00AD1762">
        <w:rPr>
          <w:color w:val="000000"/>
        </w:rPr>
        <w:br/>
      </w:r>
      <w:r w:rsidRPr="00AD1762">
        <w:rPr>
          <w:color w:val="000000"/>
        </w:rPr>
        <w:t>и размещается</w:t>
      </w:r>
      <w:r w:rsidR="005D1A2C" w:rsidRPr="00AD1762">
        <w:rPr>
          <w:color w:val="000000"/>
        </w:rPr>
        <w:t xml:space="preserve"> </w:t>
      </w:r>
      <w:r w:rsidRPr="00AD1762">
        <w:rPr>
          <w:color w:val="000000"/>
        </w:rPr>
        <w:t xml:space="preserve">на Площадке отбора и сайте Комитета не </w:t>
      </w:r>
      <w:proofErr w:type="gramStart"/>
      <w:r w:rsidRPr="00AD1762">
        <w:rPr>
          <w:color w:val="000000"/>
        </w:rPr>
        <w:t>позднее</w:t>
      </w:r>
      <w:proofErr w:type="gramEnd"/>
      <w:r w:rsidRPr="00AD1762">
        <w:rPr>
          <w:color w:val="000000"/>
        </w:rPr>
        <w:t xml:space="preserve"> чем за один рабочий день до даты окончания срока приема заявок.</w:t>
      </w:r>
    </w:p>
    <w:p w:rsidR="003852D7" w:rsidRPr="00AD1762" w:rsidRDefault="003852D7" w:rsidP="003852D7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D1762">
        <w:rPr>
          <w:color w:val="000000"/>
        </w:rPr>
        <w:t>Проведение отбора считается отмененным со дня размещения на Площадке отбора</w:t>
      </w:r>
      <w:r w:rsidR="005D1A2C" w:rsidRPr="00AD1762">
        <w:rPr>
          <w:color w:val="000000"/>
        </w:rPr>
        <w:br/>
      </w:r>
      <w:r w:rsidR="00FE4629" w:rsidRPr="00AD1762">
        <w:rPr>
          <w:color w:val="000000"/>
        </w:rPr>
        <w:t>и на сайте Комитета</w:t>
      </w:r>
      <w:r w:rsidRPr="00AD1762">
        <w:rPr>
          <w:color w:val="000000"/>
        </w:rPr>
        <w:t xml:space="preserve"> объявления об отмене его проведения, а факт размещения такого объявления на Площадке отбора</w:t>
      </w:r>
      <w:r w:rsidR="00FE4629" w:rsidRPr="00AD1762">
        <w:rPr>
          <w:color w:val="000000"/>
        </w:rPr>
        <w:t xml:space="preserve"> и на сайте Комитета</w:t>
      </w:r>
      <w:r w:rsidRPr="00AD1762">
        <w:rPr>
          <w:color w:val="000000"/>
        </w:rPr>
        <w:t xml:space="preserve"> свидетельствует</w:t>
      </w:r>
      <w:r w:rsidR="005D1A2C" w:rsidRPr="00AD1762">
        <w:rPr>
          <w:color w:val="000000"/>
        </w:rPr>
        <w:br/>
      </w:r>
      <w:r w:rsidRPr="00AD1762">
        <w:rPr>
          <w:color w:val="000000"/>
        </w:rPr>
        <w:t>об информировании вс</w:t>
      </w:r>
      <w:r w:rsidR="00FE4629" w:rsidRPr="00AD1762">
        <w:rPr>
          <w:color w:val="000000"/>
        </w:rPr>
        <w:t xml:space="preserve">ех участников отбора об отмене </w:t>
      </w:r>
      <w:r w:rsidRPr="00AD1762">
        <w:rPr>
          <w:color w:val="000000"/>
        </w:rPr>
        <w:t>его проведения.</w:t>
      </w:r>
    </w:p>
    <w:p w:rsidR="003852D7" w:rsidRPr="00AD1762" w:rsidRDefault="003852D7" w:rsidP="003852D7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AD1762">
        <w:rPr>
          <w:color w:val="000000"/>
        </w:rPr>
        <w:t xml:space="preserve">2.10. </w:t>
      </w:r>
      <w:r w:rsidRPr="00AD1762">
        <w:t xml:space="preserve">Открытие Комитету доступа </w:t>
      </w:r>
      <w:r w:rsidR="005D1A2C" w:rsidRPr="00AD1762">
        <w:t xml:space="preserve">к представленным через </w:t>
      </w:r>
      <w:r w:rsidRPr="00AD1762">
        <w:t>Площадк</w:t>
      </w:r>
      <w:r w:rsidR="005D1A2C" w:rsidRPr="00AD1762">
        <w:t>у</w:t>
      </w:r>
      <w:r w:rsidRPr="00AD1762">
        <w:t xml:space="preserve"> отбора заявкам </w:t>
      </w:r>
      <w:r w:rsidRPr="00AD1762">
        <w:br/>
        <w:t>для их рассмотрения</w:t>
      </w:r>
      <w:r w:rsidR="005D1A2C" w:rsidRPr="00AD1762">
        <w:t xml:space="preserve"> (проверки и оценки)</w:t>
      </w:r>
      <w:r w:rsidRPr="00AD1762">
        <w:t xml:space="preserve"> осуществляется автоматически с момента автоматической регистрации.</w:t>
      </w:r>
    </w:p>
    <w:p w:rsidR="003852D7" w:rsidRPr="00AD1762" w:rsidRDefault="003852D7" w:rsidP="003852D7">
      <w:pPr>
        <w:widowControl w:val="0"/>
        <w:autoSpaceDE w:val="0"/>
        <w:autoSpaceDN w:val="0"/>
        <w:ind w:firstLine="567"/>
        <w:jc w:val="both"/>
        <w:rPr>
          <w:color w:val="000000"/>
        </w:rPr>
      </w:pPr>
      <w:r w:rsidRPr="00AD1762">
        <w:rPr>
          <w:color w:val="000000"/>
        </w:rPr>
        <w:t xml:space="preserve">2.11. Рассмотрение (проверка и оценка) </w:t>
      </w:r>
      <w:r w:rsidR="003105A8" w:rsidRPr="00AD1762">
        <w:rPr>
          <w:color w:val="000000"/>
        </w:rPr>
        <w:t xml:space="preserve">Комитетом </w:t>
      </w:r>
      <w:r w:rsidRPr="00AD1762">
        <w:rPr>
          <w:color w:val="000000"/>
        </w:rPr>
        <w:t xml:space="preserve">заявок осуществляется в срок, </w:t>
      </w:r>
      <w:r w:rsidRPr="00AD1762">
        <w:rPr>
          <w:color w:val="000000"/>
        </w:rPr>
        <w:br/>
        <w:t xml:space="preserve">не превышающий 30 рабочих дней со дня </w:t>
      </w:r>
      <w:r w:rsidRPr="00AD1762">
        <w:t>окончания приема заявок</w:t>
      </w:r>
      <w:r w:rsidRPr="00AD1762">
        <w:rPr>
          <w:color w:val="000000"/>
        </w:rPr>
        <w:t>.</w:t>
      </w:r>
    </w:p>
    <w:p w:rsidR="003852D7" w:rsidRPr="00AD1762" w:rsidRDefault="003852D7" w:rsidP="003852D7">
      <w:pPr>
        <w:widowControl w:val="0"/>
        <w:autoSpaceDE w:val="0"/>
        <w:autoSpaceDN w:val="0"/>
        <w:ind w:firstLine="567"/>
        <w:jc w:val="both"/>
        <w:rPr>
          <w:color w:val="000000"/>
        </w:rPr>
      </w:pPr>
      <w:r w:rsidRPr="00AD1762">
        <w:rPr>
          <w:color w:val="000000"/>
        </w:rPr>
        <w:t>Порядок рассмотрения (проверки и оценки) заявок Комитетом устанавливается Комитетом. Указанный порядок должен предусматривать порядок и сроки отклонения заявок, определения победителей отбора по результатам рассмотрения</w:t>
      </w:r>
      <w:r w:rsidR="003105A8" w:rsidRPr="00AD1762">
        <w:rPr>
          <w:color w:val="000000"/>
        </w:rPr>
        <w:t xml:space="preserve"> (проверки</w:t>
      </w:r>
      <w:r w:rsidR="003105A8" w:rsidRPr="00AD1762">
        <w:rPr>
          <w:color w:val="000000"/>
        </w:rPr>
        <w:br/>
        <w:t xml:space="preserve">и оценки) </w:t>
      </w:r>
      <w:r w:rsidRPr="00AD1762">
        <w:rPr>
          <w:color w:val="000000"/>
        </w:rPr>
        <w:t xml:space="preserve"> заявок, которые</w:t>
      </w:r>
      <w:r w:rsidR="003105A8" w:rsidRPr="00AD1762">
        <w:rPr>
          <w:color w:val="000000"/>
        </w:rPr>
        <w:t xml:space="preserve"> </w:t>
      </w:r>
      <w:r w:rsidRPr="00AD1762">
        <w:rPr>
          <w:color w:val="000000"/>
        </w:rPr>
        <w:t>не были отклонены, а также оформления протокола подведения итогов отбора, который должен содержать решение, принятое по результатам рассмотрения (проверки</w:t>
      </w:r>
      <w:r w:rsidR="003105A8" w:rsidRPr="00AD1762">
        <w:rPr>
          <w:color w:val="000000"/>
        </w:rPr>
        <w:t xml:space="preserve"> </w:t>
      </w:r>
      <w:r w:rsidRPr="00AD1762">
        <w:rPr>
          <w:color w:val="000000"/>
        </w:rPr>
        <w:t>и оценки) заявок.</w:t>
      </w:r>
    </w:p>
    <w:p w:rsidR="003852D7" w:rsidRPr="00AD1762" w:rsidRDefault="003852D7" w:rsidP="003852D7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</w:pPr>
      <w:r w:rsidRPr="00AD1762">
        <w:t xml:space="preserve">Отклонению подлежат заявки при наличии хотя бы одного из оснований для отказа </w:t>
      </w:r>
      <w:r w:rsidRPr="00AD1762">
        <w:br/>
        <w:t>в предоставлении субсидий, которые установлены в пункте 2.14.2 настоящего Порядка.</w:t>
      </w:r>
    </w:p>
    <w:p w:rsidR="003852D7" w:rsidRPr="00AD1762" w:rsidRDefault="003852D7" w:rsidP="003852D7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AD1762">
        <w:t xml:space="preserve">Размещение </w:t>
      </w:r>
      <w:proofErr w:type="gramStart"/>
      <w:r w:rsidRPr="00AD1762">
        <w:t>скан-образа</w:t>
      </w:r>
      <w:proofErr w:type="gramEnd"/>
      <w:r w:rsidRPr="00AD1762">
        <w:t xml:space="preserve"> подписанного на бумажном носителе протокола подведения итогов отбора на Площадке отбора и сайте Комитета осуществляется Комитетом </w:t>
      </w:r>
      <w:r w:rsidRPr="00AD1762">
        <w:br/>
        <w:t>не позднее трех рабочих дней, следующих за днем подписания указанного протокола.</w:t>
      </w:r>
    </w:p>
    <w:p w:rsidR="003852D7" w:rsidRPr="00AD1762" w:rsidRDefault="003852D7" w:rsidP="003852D7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AD1762">
        <w:t>Протокол подведения итогов отбора должен содержать следующие сведения:</w:t>
      </w:r>
    </w:p>
    <w:p w:rsidR="003852D7" w:rsidRPr="00AD1762" w:rsidRDefault="003852D7" w:rsidP="003852D7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AD1762">
        <w:t xml:space="preserve">дату, время и место проведения рассмотрения </w:t>
      </w:r>
      <w:r w:rsidR="003105A8" w:rsidRPr="00AD1762">
        <w:rPr>
          <w:color w:val="000000"/>
        </w:rPr>
        <w:t xml:space="preserve">(проверки и оценки) </w:t>
      </w:r>
      <w:r w:rsidRPr="00AD1762">
        <w:t>заявок;</w:t>
      </w:r>
    </w:p>
    <w:p w:rsidR="003852D7" w:rsidRPr="00AD1762" w:rsidRDefault="003852D7" w:rsidP="003852D7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AD1762">
        <w:t>информацию об участниках отбора, заявки которых были рассмотрены</w:t>
      </w:r>
      <w:r w:rsidR="003105A8" w:rsidRPr="00AD1762">
        <w:t xml:space="preserve"> (проверены</w:t>
      </w:r>
      <w:r w:rsidR="003105A8" w:rsidRPr="00AD1762">
        <w:br/>
        <w:t>и оценены)</w:t>
      </w:r>
      <w:r w:rsidRPr="00AD1762">
        <w:t>;</w:t>
      </w:r>
    </w:p>
    <w:p w:rsidR="003852D7" w:rsidRPr="0062055C" w:rsidRDefault="003852D7" w:rsidP="003852D7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AD1762">
        <w:t>информацию об участниках отбора, заявки которых были отклонены, с указанием причин их отклонения, в том числе положений</w:t>
      </w:r>
      <w:r w:rsidRPr="0062055C">
        <w:t xml:space="preserve"> объявления, которым не соответствуют такие заявки;</w:t>
      </w:r>
    </w:p>
    <w:p w:rsidR="003852D7" w:rsidRPr="0062055C" w:rsidRDefault="003852D7" w:rsidP="003852D7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2055C">
        <w:t xml:space="preserve">наименование победителей отбора и размеры субсидий </w:t>
      </w:r>
      <w:proofErr w:type="gramStart"/>
      <w:r w:rsidRPr="0062055C">
        <w:t>в случае наличия оснований для принятия решения об их предоставлении в соответствии с пунктом</w:t>
      </w:r>
      <w:proofErr w:type="gramEnd"/>
      <w:r w:rsidRPr="0062055C">
        <w:t xml:space="preserve"> 2.14.1 настоящего Порядка.</w:t>
      </w:r>
    </w:p>
    <w:p w:rsidR="003852D7" w:rsidRPr="0062055C" w:rsidRDefault="003852D7" w:rsidP="003852D7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2055C">
        <w:t xml:space="preserve">2.12. Взаимодействие участников отбора и Комитета по вопросам, связанным </w:t>
      </w:r>
      <w:r w:rsidRPr="0062055C">
        <w:br/>
        <w:t>с отбором</w:t>
      </w:r>
      <w:r w:rsidR="00170F94">
        <w:t xml:space="preserve"> </w:t>
      </w:r>
      <w:r w:rsidRPr="0062055C">
        <w:t>осуществляется исключительно посредством переписки с использованием электронной почты.</w:t>
      </w:r>
    </w:p>
    <w:p w:rsidR="003852D7" w:rsidRPr="0062055C" w:rsidRDefault="003852D7" w:rsidP="003852D7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62055C">
        <w:t xml:space="preserve">В рамках </w:t>
      </w:r>
      <w:r w:rsidR="00170F94">
        <w:t>указанного</w:t>
      </w:r>
      <w:r w:rsidRPr="0062055C">
        <w:t xml:space="preserve"> взаимодействия обращения Комитета к участнику отбора направляются на адрес электронной почты, указанный в заявке, а обращения участника отбора к Комитету направляются на адрес электронной почты, указанный в объявлении.</w:t>
      </w:r>
    </w:p>
    <w:p w:rsidR="003852D7" w:rsidRPr="0062055C" w:rsidRDefault="003852D7" w:rsidP="003852D7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62055C">
        <w:lastRenderedPageBreak/>
        <w:t>2.13. Отбор признается несостоявшимся в следующих случаях:</w:t>
      </w:r>
    </w:p>
    <w:p w:rsidR="003852D7" w:rsidRPr="0062055C" w:rsidRDefault="003852D7" w:rsidP="003852D7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2055C">
        <w:t>по окончании срока приема заявок не подано ни одной заявки;</w:t>
      </w:r>
    </w:p>
    <w:p w:rsidR="003852D7" w:rsidRPr="0062055C" w:rsidRDefault="003852D7" w:rsidP="003852D7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2055C">
        <w:t>все поданные заявки отозваны участниками отбора без их повторной подачи;</w:t>
      </w:r>
    </w:p>
    <w:p w:rsidR="003852D7" w:rsidRPr="00132C9C" w:rsidRDefault="003852D7" w:rsidP="003852D7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2055C">
        <w:t xml:space="preserve">все </w:t>
      </w:r>
      <w:r w:rsidRPr="00132C9C">
        <w:t>поданные заявки отклонены.</w:t>
      </w:r>
    </w:p>
    <w:p w:rsidR="003852D7" w:rsidRPr="00132C9C" w:rsidRDefault="003852D7" w:rsidP="003852D7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 xml:space="preserve">Объявление о признании отбора несостоявшимся с указанием причин размещается Комитетом на Площадке отбора и сайте Комитета не позднее трех рабочих дней со дня возникновения одного из оснований признания отбора несостоявшимся, указанных </w:t>
      </w:r>
      <w:r w:rsidRPr="00132C9C">
        <w:br/>
        <w:t>в настоящем пункте</w:t>
      </w:r>
      <w:r w:rsidR="003105A8" w:rsidRPr="00132C9C">
        <w:t>, что одновременно свидетельствует об информировании всех участников отбора о признании отбора несостоявшимся.</w:t>
      </w:r>
    </w:p>
    <w:p w:rsidR="003852D7" w:rsidRPr="00132C9C" w:rsidRDefault="003852D7" w:rsidP="003852D7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  <w:bookmarkStart w:id="7" w:name="P97"/>
      <w:bookmarkEnd w:id="7"/>
      <w:r w:rsidRPr="00132C9C">
        <w:t xml:space="preserve">2.14. Решение Комитета о предоставлении субсидии или об отказе </w:t>
      </w:r>
      <w:r w:rsidRPr="00132C9C">
        <w:br/>
        <w:t xml:space="preserve">в ее предоставлении принимается в течение пяти рабочих дней со дня подписания протокола подведения итогов </w:t>
      </w:r>
      <w:proofErr w:type="gramStart"/>
      <w:r w:rsidRPr="00132C9C">
        <w:t>отбора</w:t>
      </w:r>
      <w:proofErr w:type="gramEnd"/>
      <w:r w:rsidRPr="00132C9C">
        <w:t xml:space="preserve"> с учетом содержащегося в нем решения.</w:t>
      </w:r>
    </w:p>
    <w:p w:rsidR="003852D7" w:rsidRPr="00132C9C" w:rsidRDefault="003852D7" w:rsidP="003852D7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132C9C">
        <w:t>2.14.1. Решение Комитета о предоставлении субсидии принимается в форме распоряжения Комитета (далее – Распоряжение).</w:t>
      </w:r>
    </w:p>
    <w:p w:rsidR="003852D7" w:rsidRPr="00AD1762" w:rsidRDefault="003852D7" w:rsidP="003852D7">
      <w:pPr>
        <w:widowControl w:val="0"/>
        <w:tabs>
          <w:tab w:val="left" w:pos="1560"/>
        </w:tabs>
        <w:autoSpaceDE w:val="0"/>
        <w:autoSpaceDN w:val="0"/>
        <w:ind w:firstLine="567"/>
        <w:jc w:val="both"/>
      </w:pPr>
      <w:r w:rsidRPr="00132C9C">
        <w:t xml:space="preserve">Распоряжение должно содержать наименование победителя отбора как получателя субсидии, размер предоставляемой ему субсидии, а также последствия, наступающие </w:t>
      </w:r>
      <w:r w:rsidRPr="00132C9C">
        <w:br/>
        <w:t xml:space="preserve">в случае </w:t>
      </w:r>
      <w:proofErr w:type="spellStart"/>
      <w:r w:rsidRPr="00132C9C">
        <w:t>неподписания</w:t>
      </w:r>
      <w:proofErr w:type="spellEnd"/>
      <w:r w:rsidRPr="00132C9C">
        <w:t xml:space="preserve"> с его стороны соглашения о предоставлении</w:t>
      </w:r>
      <w:r w:rsidRPr="00AD1762">
        <w:t xml:space="preserve"> субсидии </w:t>
      </w:r>
      <w:r w:rsidRPr="00AD1762">
        <w:br/>
        <w:t>(далее – Соглашение) в срок, установленный в настоящем Порядке.</w:t>
      </w:r>
    </w:p>
    <w:p w:rsidR="003852D7" w:rsidRPr="00AD1762" w:rsidRDefault="003852D7" w:rsidP="003852D7">
      <w:pPr>
        <w:widowControl w:val="0"/>
        <w:tabs>
          <w:tab w:val="left" w:pos="1560"/>
        </w:tabs>
        <w:autoSpaceDE w:val="0"/>
        <w:autoSpaceDN w:val="0"/>
        <w:adjustRightInd w:val="0"/>
        <w:ind w:firstLine="567"/>
        <w:jc w:val="both"/>
      </w:pPr>
      <w:r w:rsidRPr="00AD1762">
        <w:t>Основанием для принятия Комитетом решения о предоставлении субсидии является отсутствие оснований для принятия решения об отказе в ее предоставлении, которые установлены в пункте 2.14.2 настоящего Порядка.</w:t>
      </w:r>
    </w:p>
    <w:p w:rsidR="003852D7" w:rsidRPr="00AD1762" w:rsidRDefault="003852D7" w:rsidP="003852D7">
      <w:pPr>
        <w:widowControl w:val="0"/>
        <w:tabs>
          <w:tab w:val="left" w:pos="1560"/>
        </w:tabs>
        <w:autoSpaceDE w:val="0"/>
        <w:autoSpaceDN w:val="0"/>
        <w:adjustRightInd w:val="0"/>
        <w:ind w:firstLine="567"/>
        <w:jc w:val="both"/>
      </w:pPr>
      <w:r w:rsidRPr="00AD1762">
        <w:t xml:space="preserve">Участник отбора считается получателем субсидии </w:t>
      </w:r>
      <w:proofErr w:type="gramStart"/>
      <w:r w:rsidRPr="00AD1762">
        <w:t>с даты издания</w:t>
      </w:r>
      <w:proofErr w:type="gramEnd"/>
      <w:r w:rsidRPr="00AD1762">
        <w:t xml:space="preserve"> Распоряжения.</w:t>
      </w:r>
    </w:p>
    <w:p w:rsidR="003852D7" w:rsidRPr="00AD1762" w:rsidRDefault="003852D7" w:rsidP="003852D7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</w:pPr>
      <w:r w:rsidRPr="00AD1762">
        <w:t>2.14.2. Решение Комитета об отказе в предоставлении субсидии оформляется письмом Комитета с указанием причин такого отказа, которое направляется участнику отбора на указанный в заявке адрес электронной почты в течение трех рабочих дней</w:t>
      </w:r>
      <w:r w:rsidRPr="00AD1762">
        <w:br/>
      </w:r>
      <w:proofErr w:type="gramStart"/>
      <w:r w:rsidRPr="00AD1762">
        <w:t>с даты принятия</w:t>
      </w:r>
      <w:proofErr w:type="gramEnd"/>
      <w:r w:rsidRPr="00AD1762">
        <w:t xml:space="preserve"> Комитетом данного решения. </w:t>
      </w:r>
    </w:p>
    <w:p w:rsidR="003852D7" w:rsidRPr="00AD1762" w:rsidRDefault="003852D7" w:rsidP="003852D7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firstLine="567"/>
        <w:jc w:val="both"/>
      </w:pPr>
      <w:r w:rsidRPr="00AD1762">
        <w:t>Основаниями для отказа в предоставлении субсидии (если они не стали основаниями для отклонения заявки на этапе ее рассмотрения в соответствии с пунктом 2.11 настоящего Порядка) являются:</w:t>
      </w:r>
    </w:p>
    <w:p w:rsidR="003852D7" w:rsidRPr="00AD1762" w:rsidRDefault="003852D7" w:rsidP="003852D7">
      <w:pPr>
        <w:widowControl w:val="0"/>
        <w:tabs>
          <w:tab w:val="left" w:pos="567"/>
          <w:tab w:val="left" w:pos="1276"/>
        </w:tabs>
        <w:ind w:firstLine="567"/>
        <w:contextualSpacing/>
        <w:jc w:val="both"/>
      </w:pPr>
      <w:r w:rsidRPr="00AD1762">
        <w:t>несоответствие участника отбора к</w:t>
      </w:r>
      <w:r w:rsidR="00F60FF9" w:rsidRPr="00AD1762">
        <w:t>атегории, указанной в пункте 1.5</w:t>
      </w:r>
      <w:r w:rsidRPr="00AD1762">
        <w:t xml:space="preserve"> настоящего Порядка;</w:t>
      </w:r>
    </w:p>
    <w:p w:rsidR="003852D7" w:rsidRPr="00AD1762" w:rsidRDefault="003852D7" w:rsidP="003852D7">
      <w:pPr>
        <w:widowControl w:val="0"/>
        <w:tabs>
          <w:tab w:val="left" w:pos="567"/>
          <w:tab w:val="left" w:pos="1276"/>
        </w:tabs>
        <w:ind w:firstLine="567"/>
        <w:contextualSpacing/>
        <w:jc w:val="both"/>
      </w:pPr>
      <w:r w:rsidRPr="00AD1762">
        <w:t xml:space="preserve">несоответствие участника отбора </w:t>
      </w:r>
      <w:r w:rsidR="003105A8" w:rsidRPr="00AD1762">
        <w:t>критериям отбора</w:t>
      </w:r>
      <w:r w:rsidRPr="00AD1762">
        <w:t xml:space="preserve">; </w:t>
      </w:r>
    </w:p>
    <w:p w:rsidR="003852D7" w:rsidRPr="00AD1762" w:rsidRDefault="003852D7" w:rsidP="003852D7">
      <w:pPr>
        <w:widowControl w:val="0"/>
        <w:tabs>
          <w:tab w:val="left" w:pos="567"/>
          <w:tab w:val="left" w:pos="1276"/>
        </w:tabs>
        <w:ind w:firstLine="567"/>
        <w:contextualSpacing/>
        <w:jc w:val="both"/>
      </w:pPr>
      <w:r w:rsidRPr="00AD1762">
        <w:t xml:space="preserve">несоответствие представленной участником отбора заявки форме, установленной Комитетом (в том числе в случае неполного </w:t>
      </w:r>
      <w:proofErr w:type="gramStart"/>
      <w:r w:rsidRPr="00AD1762">
        <w:t>и(</w:t>
      </w:r>
      <w:proofErr w:type="gramEnd"/>
      <w:r w:rsidRPr="00AD1762">
        <w:t>или) некорректного заполнения формы заявки);</w:t>
      </w:r>
    </w:p>
    <w:p w:rsidR="003852D7" w:rsidRPr="00AD1762" w:rsidRDefault="003852D7" w:rsidP="003852D7">
      <w:pPr>
        <w:widowControl w:val="0"/>
        <w:tabs>
          <w:tab w:val="left" w:pos="567"/>
          <w:tab w:val="left" w:pos="1276"/>
        </w:tabs>
        <w:ind w:firstLine="567"/>
        <w:contextualSpacing/>
        <w:jc w:val="both"/>
      </w:pPr>
      <w:r w:rsidRPr="00AD1762">
        <w:t xml:space="preserve">несоответствие представленных участником отбора документов </w:t>
      </w:r>
      <w:r w:rsidR="003105A8" w:rsidRPr="00AD1762">
        <w:t xml:space="preserve">перечню документов </w:t>
      </w:r>
      <w:r w:rsidRPr="00AD1762">
        <w:t>и требовани</w:t>
      </w:r>
      <w:r w:rsidR="000B485C" w:rsidRPr="00AD1762">
        <w:t>й</w:t>
      </w:r>
      <w:r w:rsidR="003105A8" w:rsidRPr="00AD1762">
        <w:t xml:space="preserve"> к ним</w:t>
      </w:r>
      <w:r w:rsidRPr="00AD1762">
        <w:t xml:space="preserve">, установленным </w:t>
      </w:r>
      <w:r w:rsidR="003105A8" w:rsidRPr="00AD1762">
        <w:t>Комитетом</w:t>
      </w:r>
      <w:r w:rsidRPr="00AD1762">
        <w:t xml:space="preserve">, или непредставление (представление не в полном объеме) документов, в том числе невозможность визуального распознавания содержания </w:t>
      </w:r>
      <w:r w:rsidR="00FE730E" w:rsidRPr="00AD1762">
        <w:t xml:space="preserve">загруженных </w:t>
      </w:r>
      <w:proofErr w:type="gramStart"/>
      <w:r w:rsidR="00FE730E" w:rsidRPr="00AD1762">
        <w:t>скан-образов</w:t>
      </w:r>
      <w:proofErr w:type="gramEnd"/>
      <w:r w:rsidR="00FE730E" w:rsidRPr="00AD1762">
        <w:t xml:space="preserve"> документов</w:t>
      </w:r>
      <w:r w:rsidRPr="00AD1762">
        <w:t>, включая реквизиты</w:t>
      </w:r>
      <w:r w:rsidR="0093094D">
        <w:t xml:space="preserve"> документов</w:t>
      </w:r>
      <w:r w:rsidRPr="00AD1762">
        <w:t>;</w:t>
      </w:r>
    </w:p>
    <w:p w:rsidR="003852D7" w:rsidRPr="00AD1762" w:rsidRDefault="003852D7" w:rsidP="003852D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D1762">
        <w:rPr>
          <w:bCs/>
        </w:rPr>
        <w:t xml:space="preserve">недостоверность </w:t>
      </w:r>
      <w:r w:rsidRPr="00AD1762">
        <w:rPr>
          <w:bCs/>
          <w:color w:val="000000"/>
        </w:rPr>
        <w:t xml:space="preserve">представленных участником отбора сведений и информации, </w:t>
      </w:r>
      <w:r w:rsidRPr="00AD1762">
        <w:rPr>
          <w:bCs/>
          <w:color w:val="000000"/>
        </w:rPr>
        <w:br/>
        <w:t>в том числе информации о месте нахождения и адресе участника отбора;</w:t>
      </w:r>
    </w:p>
    <w:p w:rsidR="003852D7" w:rsidRPr="00AD1762" w:rsidRDefault="003852D7" w:rsidP="003852D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</w:rPr>
      </w:pPr>
      <w:r w:rsidRPr="00AD1762">
        <w:rPr>
          <w:bCs/>
        </w:rPr>
        <w:t xml:space="preserve">подача участником отбора заявки и документов после даты </w:t>
      </w:r>
      <w:proofErr w:type="gramStart"/>
      <w:r w:rsidRPr="00AD1762">
        <w:rPr>
          <w:bCs/>
        </w:rPr>
        <w:t>и(</w:t>
      </w:r>
      <w:proofErr w:type="gramEnd"/>
      <w:r w:rsidRPr="00AD1762">
        <w:rPr>
          <w:bCs/>
        </w:rPr>
        <w:t>или) времени, определенных для их подачи;</w:t>
      </w:r>
    </w:p>
    <w:p w:rsidR="003852D7" w:rsidRPr="00AD1762" w:rsidRDefault="003852D7" w:rsidP="003852D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</w:rPr>
      </w:pPr>
      <w:r w:rsidRPr="00AD1762">
        <w:rPr>
          <w:bCs/>
        </w:rPr>
        <w:t xml:space="preserve">подача участником отбора более одной заявки; </w:t>
      </w:r>
    </w:p>
    <w:p w:rsidR="003852D7" w:rsidRPr="0062055C" w:rsidRDefault="003852D7" w:rsidP="003852D7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AD1762">
        <w:rPr>
          <w:bCs/>
        </w:rPr>
        <w:t>отсутствие бюджетных ассигнований на предоставление субсидий на дату</w:t>
      </w:r>
      <w:r w:rsidRPr="00AD1762">
        <w:t xml:space="preserve"> рассмотрения</w:t>
      </w:r>
      <w:r w:rsidR="00FE730E" w:rsidRPr="00AD1762">
        <w:t xml:space="preserve"> (проверки и оценки)</w:t>
      </w:r>
      <w:r w:rsidRPr="00AD1762">
        <w:t xml:space="preserve"> заявки</w:t>
      </w:r>
      <w:r w:rsidR="00FE730E" w:rsidRPr="00AD1762">
        <w:t xml:space="preserve"> или на дату принятия решения</w:t>
      </w:r>
      <w:r w:rsidR="00FE730E" w:rsidRPr="00AD1762">
        <w:br/>
        <w:t>о предоставлении субсидии</w:t>
      </w:r>
      <w:r w:rsidRPr="00AD1762">
        <w:t>.</w:t>
      </w:r>
    </w:p>
    <w:p w:rsidR="00B919E8" w:rsidRPr="009646A8" w:rsidRDefault="00B919E8" w:rsidP="00233DE1">
      <w:pPr>
        <w:autoSpaceDE w:val="0"/>
        <w:autoSpaceDN w:val="0"/>
        <w:adjustRightInd w:val="0"/>
        <w:ind w:firstLine="539"/>
        <w:contextualSpacing/>
        <w:jc w:val="both"/>
      </w:pPr>
    </w:p>
    <w:p w:rsidR="00FC53D4" w:rsidRPr="009646A8" w:rsidRDefault="00FC53D4" w:rsidP="002C4AE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709"/>
      <w:bookmarkEnd w:id="8"/>
      <w:r w:rsidRPr="009646A8">
        <w:rPr>
          <w:rFonts w:ascii="Times New Roman" w:hAnsi="Times New Roman" w:cs="Times New Roman"/>
          <w:sz w:val="24"/>
          <w:szCs w:val="24"/>
        </w:rPr>
        <w:t>3. Условия предоставления субсидий, требования</w:t>
      </w:r>
      <w:r w:rsidR="002C4AEF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Pr="009646A8">
        <w:rPr>
          <w:rFonts w:ascii="Times New Roman" w:hAnsi="Times New Roman" w:cs="Times New Roman"/>
          <w:sz w:val="24"/>
          <w:szCs w:val="24"/>
        </w:rPr>
        <w:t>к участникам отбора</w:t>
      </w:r>
    </w:p>
    <w:p w:rsidR="00FC53D4" w:rsidRPr="009646A8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Pr="009646A8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" w:name="P712"/>
      <w:bookmarkEnd w:id="9"/>
      <w:r w:rsidRPr="009646A8">
        <w:rPr>
          <w:rFonts w:ascii="Times New Roman" w:hAnsi="Times New Roman" w:cs="Times New Roman"/>
          <w:sz w:val="24"/>
          <w:szCs w:val="24"/>
        </w:rPr>
        <w:t>3.1. Для получен</w:t>
      </w:r>
      <w:r w:rsidRPr="00AD1762">
        <w:rPr>
          <w:rFonts w:ascii="Times New Roman" w:hAnsi="Times New Roman" w:cs="Times New Roman"/>
          <w:sz w:val="24"/>
          <w:szCs w:val="24"/>
        </w:rPr>
        <w:t>ия субсиди</w:t>
      </w:r>
      <w:r w:rsidR="00FE730E" w:rsidRPr="00AD1762">
        <w:rPr>
          <w:rFonts w:ascii="Times New Roman" w:hAnsi="Times New Roman" w:cs="Times New Roman"/>
          <w:sz w:val="24"/>
          <w:szCs w:val="24"/>
        </w:rPr>
        <w:t>и</w:t>
      </w:r>
      <w:r w:rsidRPr="00AD1762">
        <w:rPr>
          <w:rFonts w:ascii="Times New Roman" w:hAnsi="Times New Roman" w:cs="Times New Roman"/>
          <w:sz w:val="24"/>
          <w:szCs w:val="24"/>
        </w:rPr>
        <w:t xml:space="preserve"> участник отбора долж</w:t>
      </w:r>
      <w:r w:rsidR="00FE730E" w:rsidRPr="00AD1762">
        <w:rPr>
          <w:rFonts w:ascii="Times New Roman" w:hAnsi="Times New Roman" w:cs="Times New Roman"/>
          <w:sz w:val="24"/>
          <w:szCs w:val="24"/>
        </w:rPr>
        <w:t>ен</w:t>
      </w:r>
      <w:r w:rsidRPr="00AD1762">
        <w:rPr>
          <w:rFonts w:ascii="Times New Roman" w:hAnsi="Times New Roman" w:cs="Times New Roman"/>
          <w:sz w:val="24"/>
          <w:szCs w:val="24"/>
        </w:rPr>
        <w:t xml:space="preserve"> соответствовать следующим требованиям:</w:t>
      </w:r>
    </w:p>
    <w:p w:rsidR="00FC53D4" w:rsidRPr="009646A8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0" w:name="P713"/>
      <w:bookmarkEnd w:id="10"/>
      <w:r w:rsidRPr="009646A8">
        <w:rPr>
          <w:rFonts w:ascii="Times New Roman" w:hAnsi="Times New Roman" w:cs="Times New Roman"/>
          <w:sz w:val="24"/>
          <w:szCs w:val="24"/>
        </w:rPr>
        <w:lastRenderedPageBreak/>
        <w:t xml:space="preserve">3.1.1. На </w:t>
      </w:r>
      <w:r w:rsidR="002C4AEF" w:rsidRPr="009646A8">
        <w:rPr>
          <w:rFonts w:ascii="Times New Roman" w:hAnsi="Times New Roman" w:cs="Times New Roman"/>
          <w:sz w:val="24"/>
          <w:szCs w:val="24"/>
        </w:rPr>
        <w:t xml:space="preserve">дату </w:t>
      </w:r>
      <w:r w:rsidRPr="009646A8">
        <w:rPr>
          <w:rFonts w:ascii="Times New Roman" w:hAnsi="Times New Roman" w:cs="Times New Roman"/>
          <w:sz w:val="24"/>
          <w:szCs w:val="24"/>
        </w:rPr>
        <w:t xml:space="preserve">подачи в Комитет </w:t>
      </w:r>
      <w:r w:rsidR="00BA4DE2" w:rsidRPr="009646A8">
        <w:rPr>
          <w:rFonts w:ascii="Times New Roman" w:hAnsi="Times New Roman" w:cs="Times New Roman"/>
          <w:sz w:val="24"/>
          <w:szCs w:val="24"/>
        </w:rPr>
        <w:t>заявки</w:t>
      </w:r>
      <w:r w:rsidRPr="009646A8">
        <w:rPr>
          <w:rFonts w:ascii="Times New Roman" w:hAnsi="Times New Roman" w:cs="Times New Roman"/>
          <w:sz w:val="24"/>
          <w:szCs w:val="24"/>
        </w:rPr>
        <w:t>:</w:t>
      </w:r>
    </w:p>
    <w:p w:rsidR="00FC53D4" w:rsidRPr="009646A8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46A8">
        <w:rPr>
          <w:rFonts w:ascii="Times New Roman" w:hAnsi="Times New Roman" w:cs="Times New Roman"/>
          <w:sz w:val="24"/>
          <w:szCs w:val="24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</w:t>
      </w:r>
      <w:r w:rsidR="00F43750" w:rsidRPr="009646A8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 xml:space="preserve">в Российской Федерации (далее </w:t>
      </w:r>
      <w:r w:rsidR="003B0194" w:rsidRPr="009646A8">
        <w:rPr>
          <w:rFonts w:ascii="Times New Roman" w:hAnsi="Times New Roman" w:cs="Times New Roman"/>
          <w:sz w:val="24"/>
          <w:szCs w:val="24"/>
        </w:rPr>
        <w:t>–</w:t>
      </w:r>
      <w:r w:rsidRPr="009646A8">
        <w:rPr>
          <w:rFonts w:ascii="Times New Roman" w:hAnsi="Times New Roman" w:cs="Times New Roman"/>
          <w:sz w:val="24"/>
          <w:szCs w:val="24"/>
        </w:rPr>
        <w:t xml:space="preserve"> офшорные компании), а также российским юридическим лицом,</w:t>
      </w:r>
      <w:r w:rsidR="00F43750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Pr="009646A8">
        <w:rPr>
          <w:rFonts w:ascii="Times New Roman" w:hAnsi="Times New Roman" w:cs="Times New Roman"/>
          <w:sz w:val="24"/>
          <w:szCs w:val="24"/>
        </w:rPr>
        <w:t>в уставном (складочном) капитале которого доля прямого</w:t>
      </w:r>
      <w:r w:rsidR="00F43750" w:rsidRPr="009646A8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>или косвенного (через третьих лиц) участия офшорных компаний</w:t>
      </w:r>
      <w:proofErr w:type="gramEnd"/>
      <w:r w:rsidRPr="009646A8">
        <w:rPr>
          <w:rFonts w:ascii="Times New Roman" w:hAnsi="Times New Roman" w:cs="Times New Roman"/>
          <w:sz w:val="24"/>
          <w:szCs w:val="24"/>
        </w:rPr>
        <w:t xml:space="preserve"> в совокупности превышает 25 процентов (если иное</w:t>
      </w:r>
      <w:r w:rsidR="00F43750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Pr="009646A8">
        <w:rPr>
          <w:rFonts w:ascii="Times New Roman" w:hAnsi="Times New Roman" w:cs="Times New Roman"/>
          <w:sz w:val="24"/>
          <w:szCs w:val="24"/>
        </w:rPr>
        <w:t>не предусмотрено законодательством</w:t>
      </w:r>
      <w:r w:rsidR="00F43750" w:rsidRPr="009646A8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 xml:space="preserve">Российской Федерации). </w:t>
      </w:r>
      <w:proofErr w:type="gramStart"/>
      <w:r w:rsidRPr="009646A8">
        <w:rPr>
          <w:rFonts w:ascii="Times New Roman" w:hAnsi="Times New Roman" w:cs="Times New Roman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</w:t>
      </w:r>
      <w:r w:rsidR="00B129CF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Pr="009646A8">
        <w:rPr>
          <w:rFonts w:ascii="Times New Roman" w:hAnsi="Times New Roman" w:cs="Times New Roman"/>
          <w:sz w:val="24"/>
          <w:szCs w:val="24"/>
        </w:rPr>
        <w:t>(или) косвенное участие офшорных компаний в капитале публичных акционерных обществ (в том числе</w:t>
      </w:r>
      <w:r w:rsidR="00487885" w:rsidRPr="009646A8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>со статусом международной компании), акции которых обращаются на организованных торгах</w:t>
      </w:r>
      <w:r w:rsidR="00AC6CD2">
        <w:rPr>
          <w:rFonts w:ascii="Times New Roman" w:hAnsi="Times New Roman" w:cs="Times New Roman"/>
          <w:sz w:val="24"/>
          <w:szCs w:val="24"/>
        </w:rPr>
        <w:t xml:space="preserve"> </w:t>
      </w:r>
      <w:r w:rsidRPr="009646A8">
        <w:rPr>
          <w:rFonts w:ascii="Times New Roman" w:hAnsi="Times New Roman" w:cs="Times New Roman"/>
          <w:sz w:val="24"/>
          <w:szCs w:val="24"/>
        </w:rPr>
        <w:t>в Российской Федерации, а также косв</w:t>
      </w:r>
      <w:r w:rsidR="00AC6CD2">
        <w:rPr>
          <w:rFonts w:ascii="Times New Roman" w:hAnsi="Times New Roman" w:cs="Times New Roman"/>
          <w:sz w:val="24"/>
          <w:szCs w:val="24"/>
        </w:rPr>
        <w:t>енное участие офшорных компаний</w:t>
      </w:r>
      <w:r w:rsidR="00AC6CD2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>в капитале других российских юридических лиц, реализованное через участие</w:t>
      </w:r>
      <w:r w:rsidR="00F43750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Pr="009646A8">
        <w:rPr>
          <w:rFonts w:ascii="Times New Roman" w:hAnsi="Times New Roman" w:cs="Times New Roman"/>
          <w:sz w:val="24"/>
          <w:szCs w:val="24"/>
        </w:rPr>
        <w:t>в капитале указанных публичных</w:t>
      </w:r>
      <w:proofErr w:type="gramEnd"/>
      <w:r w:rsidRPr="009646A8">
        <w:rPr>
          <w:rFonts w:ascii="Times New Roman" w:hAnsi="Times New Roman" w:cs="Times New Roman"/>
          <w:sz w:val="24"/>
          <w:szCs w:val="24"/>
        </w:rPr>
        <w:t xml:space="preserve"> акционерных обществ;</w:t>
      </w:r>
    </w:p>
    <w:p w:rsidR="00FC53D4" w:rsidRPr="009646A8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участник отбора не находится в перечне организаций и физических</w:t>
      </w:r>
      <w:r w:rsidR="0097415F" w:rsidRPr="009646A8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>лиц,</w:t>
      </w:r>
      <w:r w:rsidR="0097415F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Pr="009646A8">
        <w:rPr>
          <w:rFonts w:ascii="Times New Roman" w:hAnsi="Times New Roman" w:cs="Times New Roman"/>
          <w:sz w:val="24"/>
          <w:szCs w:val="24"/>
        </w:rPr>
        <w:t>в отношении которых имеются сведения об их причастности к экстремистской деятельности или терроризму;</w:t>
      </w:r>
    </w:p>
    <w:p w:rsidR="00FC53D4" w:rsidRPr="009646A8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46A8">
        <w:rPr>
          <w:rFonts w:ascii="Times New Roman" w:hAnsi="Times New Roman" w:cs="Times New Roman"/>
          <w:sz w:val="24"/>
          <w:szCs w:val="24"/>
        </w:rPr>
        <w:t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</w:t>
      </w:r>
      <w:r w:rsidR="003B0194" w:rsidRPr="009646A8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>и физических лиц, связанных с террористическими организациями и террористами</w:t>
      </w:r>
      <w:r w:rsidR="003B0194" w:rsidRPr="009646A8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>или с распространением оружия массового уничтожения;</w:t>
      </w:r>
      <w:proofErr w:type="gramEnd"/>
    </w:p>
    <w:p w:rsidR="00FC53D4" w:rsidRPr="009646A8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участник отбора не получал и не получает средства из бюджета Санкт-Петербурга</w:t>
      </w:r>
      <w:r w:rsidR="003B0194" w:rsidRPr="009646A8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 xml:space="preserve">на основании иных нормативных правовых актов Санкт-Петербурга на цели, </w:t>
      </w:r>
      <w:r w:rsidR="00412CEF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="00412CEF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31">
        <w:r w:rsidRPr="009646A8">
          <w:rPr>
            <w:rFonts w:ascii="Times New Roman" w:hAnsi="Times New Roman" w:cs="Times New Roman"/>
            <w:sz w:val="24"/>
            <w:szCs w:val="24"/>
          </w:rPr>
          <w:t>пункте 1.</w:t>
        </w:r>
        <w:r w:rsidR="00F60FF9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9646A8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FC53D4" w:rsidRPr="00AD1762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 xml:space="preserve">участник отбора не </w:t>
      </w:r>
      <w:r w:rsidRPr="00AD1762">
        <w:rPr>
          <w:rFonts w:ascii="Times New Roman" w:hAnsi="Times New Roman" w:cs="Times New Roman"/>
          <w:sz w:val="24"/>
          <w:szCs w:val="24"/>
        </w:rPr>
        <w:t xml:space="preserve">является иностранным агентом в соответствии с Федеральным </w:t>
      </w:r>
      <w:hyperlink r:id="rId26">
        <w:r w:rsidRPr="00AD17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="003B0194" w:rsidRPr="00AD1762">
        <w:rPr>
          <w:rFonts w:ascii="Times New Roman" w:hAnsi="Times New Roman" w:cs="Times New Roman"/>
          <w:sz w:val="24"/>
          <w:szCs w:val="24"/>
        </w:rPr>
        <w:t>«</w:t>
      </w:r>
      <w:r w:rsidRPr="00AD1762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AD1762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AD1762">
        <w:rPr>
          <w:rFonts w:ascii="Times New Roman" w:hAnsi="Times New Roman" w:cs="Times New Roman"/>
          <w:sz w:val="24"/>
          <w:szCs w:val="24"/>
        </w:rPr>
        <w:t xml:space="preserve"> деятельностью лиц, находящихся под иностранным влиянием</w:t>
      </w:r>
      <w:r w:rsidR="003B0194" w:rsidRPr="00AD1762">
        <w:rPr>
          <w:rFonts w:ascii="Times New Roman" w:hAnsi="Times New Roman" w:cs="Times New Roman"/>
          <w:sz w:val="24"/>
          <w:szCs w:val="24"/>
        </w:rPr>
        <w:t>»</w:t>
      </w:r>
      <w:r w:rsidRPr="00AD1762">
        <w:rPr>
          <w:rFonts w:ascii="Times New Roman" w:hAnsi="Times New Roman" w:cs="Times New Roman"/>
          <w:sz w:val="24"/>
          <w:szCs w:val="24"/>
        </w:rPr>
        <w:t>;</w:t>
      </w:r>
    </w:p>
    <w:p w:rsidR="00FC53D4" w:rsidRPr="00AD1762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процессе реорганизации (за исключением реорганизации в форме присоединения к </w:t>
      </w:r>
      <w:r w:rsidR="00FE730E" w:rsidRPr="00AD1762">
        <w:rPr>
          <w:rFonts w:ascii="Times New Roman" w:hAnsi="Times New Roman" w:cs="Times New Roman"/>
          <w:sz w:val="24"/>
          <w:szCs w:val="24"/>
        </w:rPr>
        <w:t xml:space="preserve">нему </w:t>
      </w:r>
      <w:r w:rsidRPr="00AD1762">
        <w:rPr>
          <w:rFonts w:ascii="Times New Roman" w:hAnsi="Times New Roman" w:cs="Times New Roman"/>
          <w:sz w:val="24"/>
          <w:szCs w:val="24"/>
        </w:rPr>
        <w:t>другого юридического лица), ликвидации,</w:t>
      </w:r>
      <w:r w:rsidR="00BA5615" w:rsidRPr="00AD1762">
        <w:rPr>
          <w:rFonts w:ascii="Times New Roman" w:hAnsi="Times New Roman" w:cs="Times New Roman"/>
          <w:sz w:val="24"/>
          <w:szCs w:val="24"/>
        </w:rPr>
        <w:br/>
      </w:r>
      <w:r w:rsidRPr="00AD1762">
        <w:rPr>
          <w:rFonts w:ascii="Times New Roman" w:hAnsi="Times New Roman" w:cs="Times New Roman"/>
          <w:sz w:val="24"/>
          <w:szCs w:val="24"/>
        </w:rPr>
        <w:t>в отношении него не введена процедура банкротства, его деятельность</w:t>
      </w:r>
      <w:r w:rsidR="003B0194" w:rsidRPr="00AD1762">
        <w:rPr>
          <w:rFonts w:ascii="Times New Roman" w:hAnsi="Times New Roman" w:cs="Times New Roman"/>
          <w:sz w:val="24"/>
          <w:szCs w:val="24"/>
        </w:rPr>
        <w:br/>
      </w:r>
      <w:r w:rsidRPr="00AD1762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законодательством</w:t>
      </w:r>
      <w:r w:rsidR="00AC6CD2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Pr="00AD1762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FC53D4" w:rsidRPr="00AD1762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</w:t>
      </w:r>
      <w:proofErr w:type="gramStart"/>
      <w:r w:rsidRPr="00AD1762">
        <w:rPr>
          <w:rFonts w:ascii="Times New Roman" w:hAnsi="Times New Roman" w:cs="Times New Roman"/>
          <w:sz w:val="24"/>
          <w:szCs w:val="24"/>
        </w:rPr>
        <w:t>ведение</w:t>
      </w:r>
      <w:proofErr w:type="gramEnd"/>
      <w:r w:rsidRPr="00AD1762">
        <w:rPr>
          <w:rFonts w:ascii="Times New Roman" w:hAnsi="Times New Roman" w:cs="Times New Roman"/>
          <w:sz w:val="24"/>
          <w:szCs w:val="24"/>
        </w:rPr>
        <w:t xml:space="preserve"> которого осуществляется в соответствии с Федеральным </w:t>
      </w:r>
      <w:hyperlink r:id="rId27">
        <w:r w:rsidRPr="00AD17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="003B0194" w:rsidRPr="00AD1762">
        <w:rPr>
          <w:rFonts w:ascii="Times New Roman" w:hAnsi="Times New Roman" w:cs="Times New Roman"/>
          <w:sz w:val="24"/>
          <w:szCs w:val="24"/>
        </w:rPr>
        <w:t>«</w:t>
      </w:r>
      <w:r w:rsidRPr="00AD1762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</w:t>
      </w:r>
      <w:r w:rsidR="003B0194" w:rsidRPr="00AD1762">
        <w:rPr>
          <w:rFonts w:ascii="Times New Roman" w:hAnsi="Times New Roman" w:cs="Times New Roman"/>
          <w:sz w:val="24"/>
          <w:szCs w:val="24"/>
        </w:rPr>
        <w:br/>
      </w:r>
      <w:r w:rsidRPr="00AD1762">
        <w:rPr>
          <w:rFonts w:ascii="Times New Roman" w:hAnsi="Times New Roman" w:cs="Times New Roman"/>
          <w:sz w:val="24"/>
          <w:szCs w:val="24"/>
        </w:rPr>
        <w:t>и муниципальных нужд</w:t>
      </w:r>
      <w:r w:rsidR="003B0194" w:rsidRPr="00AD1762">
        <w:rPr>
          <w:rFonts w:ascii="Times New Roman" w:hAnsi="Times New Roman" w:cs="Times New Roman"/>
          <w:sz w:val="24"/>
          <w:szCs w:val="24"/>
        </w:rPr>
        <w:t>»</w:t>
      </w:r>
      <w:r w:rsidR="00312871" w:rsidRPr="00AD1762">
        <w:rPr>
          <w:rFonts w:ascii="Times New Roman" w:hAnsi="Times New Roman" w:cs="Times New Roman"/>
          <w:sz w:val="24"/>
          <w:szCs w:val="24"/>
        </w:rPr>
        <w:t>,</w:t>
      </w:r>
      <w:r w:rsidRPr="00AD1762">
        <w:rPr>
          <w:rFonts w:ascii="Times New Roman" w:hAnsi="Times New Roman" w:cs="Times New Roman"/>
          <w:sz w:val="24"/>
          <w:szCs w:val="24"/>
        </w:rPr>
        <w:t xml:space="preserve"> отсутствует информация об участнике отбора;</w:t>
      </w:r>
    </w:p>
    <w:p w:rsidR="00FC53D4" w:rsidRPr="00AD1762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1762">
        <w:rPr>
          <w:rFonts w:ascii="Times New Roman" w:hAnsi="Times New Roman" w:cs="Times New Roman"/>
          <w:sz w:val="24"/>
          <w:szCs w:val="24"/>
        </w:rPr>
        <w:t>в реестре дисквалифицированных лиц отсутствуют сведения</w:t>
      </w:r>
      <w:r w:rsidR="003B0194" w:rsidRPr="00AD1762">
        <w:rPr>
          <w:rFonts w:ascii="Times New Roman" w:hAnsi="Times New Roman" w:cs="Times New Roman"/>
          <w:sz w:val="24"/>
          <w:szCs w:val="24"/>
        </w:rPr>
        <w:br/>
      </w:r>
      <w:r w:rsidRPr="00AD1762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170F94" w:rsidRPr="00AD1762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AD1762">
        <w:rPr>
          <w:rFonts w:ascii="Times New Roman" w:hAnsi="Times New Roman" w:cs="Times New Roman"/>
          <w:sz w:val="24"/>
          <w:szCs w:val="24"/>
        </w:rPr>
        <w:t xml:space="preserve"> участника отбора;</w:t>
      </w:r>
      <w:proofErr w:type="gramEnd"/>
    </w:p>
    <w:p w:rsidR="00170F94" w:rsidRPr="00AD1762" w:rsidRDefault="00170F94" w:rsidP="00170F9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>участник отбора осуществляет хозяйственную деятельность в соответствии со своим уставом на территории Санкт-Петербурга;</w:t>
      </w:r>
    </w:p>
    <w:p w:rsidR="00FC53D4" w:rsidRPr="00AD1762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1762">
        <w:rPr>
          <w:rFonts w:ascii="Times New Roman" w:hAnsi="Times New Roman" w:cs="Times New Roman"/>
          <w:sz w:val="24"/>
          <w:szCs w:val="24"/>
        </w:rPr>
        <w:t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</w:t>
      </w:r>
      <w:r w:rsidR="003B0194" w:rsidRPr="00AD1762">
        <w:rPr>
          <w:rFonts w:ascii="Times New Roman" w:hAnsi="Times New Roman" w:cs="Times New Roman"/>
          <w:sz w:val="24"/>
          <w:szCs w:val="24"/>
        </w:rPr>
        <w:br/>
      </w:r>
      <w:r w:rsidRPr="00AD1762">
        <w:rPr>
          <w:rFonts w:ascii="Times New Roman" w:hAnsi="Times New Roman" w:cs="Times New Roman"/>
          <w:sz w:val="24"/>
          <w:szCs w:val="24"/>
        </w:rPr>
        <w:t>не исполнены требования о возврате средств Санкт-Петербурга и</w:t>
      </w:r>
      <w:r w:rsidR="00B129CF" w:rsidRPr="00AD1762">
        <w:rPr>
          <w:rFonts w:ascii="Times New Roman" w:hAnsi="Times New Roman" w:cs="Times New Roman"/>
          <w:sz w:val="24"/>
          <w:szCs w:val="24"/>
        </w:rPr>
        <w:t xml:space="preserve"> </w:t>
      </w:r>
      <w:r w:rsidRPr="00AD1762">
        <w:rPr>
          <w:rFonts w:ascii="Times New Roman" w:hAnsi="Times New Roman" w:cs="Times New Roman"/>
          <w:sz w:val="24"/>
          <w:szCs w:val="24"/>
        </w:rPr>
        <w:t>(или) вступило</w:t>
      </w:r>
      <w:proofErr w:type="gramEnd"/>
      <w:r w:rsidRPr="00AD1762">
        <w:rPr>
          <w:rFonts w:ascii="Times New Roman" w:hAnsi="Times New Roman" w:cs="Times New Roman"/>
          <w:sz w:val="24"/>
          <w:szCs w:val="24"/>
        </w:rPr>
        <w:t xml:space="preserve"> в силу постановление о назначе</w:t>
      </w:r>
      <w:r w:rsidR="002C4AEF" w:rsidRPr="00AD1762">
        <w:rPr>
          <w:rFonts w:ascii="Times New Roman" w:hAnsi="Times New Roman" w:cs="Times New Roman"/>
          <w:sz w:val="24"/>
          <w:szCs w:val="24"/>
        </w:rPr>
        <w:t>нии административного наказания.</w:t>
      </w:r>
    </w:p>
    <w:p w:rsidR="00FE730E" w:rsidRDefault="003B019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 xml:space="preserve">3.1.2. </w:t>
      </w:r>
      <w:r w:rsidR="00FE730E" w:rsidRPr="00AD1762">
        <w:rPr>
          <w:rFonts w:ascii="Times New Roman" w:hAnsi="Times New Roman" w:cs="Times New Roman"/>
          <w:sz w:val="24"/>
          <w:szCs w:val="24"/>
        </w:rPr>
        <w:t>На другие даты (периоды):</w:t>
      </w:r>
    </w:p>
    <w:p w:rsidR="00085413" w:rsidRPr="009646A8" w:rsidRDefault="00FE730E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7501BE" w:rsidRPr="009646A8">
        <w:rPr>
          <w:rFonts w:ascii="Times New Roman" w:hAnsi="Times New Roman" w:cs="Times New Roman"/>
          <w:sz w:val="24"/>
          <w:szCs w:val="24"/>
        </w:rPr>
        <w:t>а дату не ранее чем за 30 календарных дней до первого числа месяца,</w:t>
      </w:r>
      <w:r w:rsidR="007501BE" w:rsidRPr="009646A8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085413" w:rsidRPr="00AD1762">
        <w:rPr>
          <w:rFonts w:ascii="Times New Roman" w:hAnsi="Times New Roman" w:cs="Times New Roman"/>
          <w:sz w:val="24"/>
          <w:szCs w:val="24"/>
        </w:rPr>
        <w:t>котором</w:t>
      </w:r>
      <w:r w:rsidR="00FC54EF" w:rsidRPr="00AD1762">
        <w:rPr>
          <w:rFonts w:ascii="Times New Roman" w:hAnsi="Times New Roman" w:cs="Times New Roman"/>
          <w:sz w:val="24"/>
          <w:szCs w:val="24"/>
        </w:rPr>
        <w:t xml:space="preserve"> планируется проведение отбора</w:t>
      </w:r>
      <w:r w:rsidR="002C4AEF" w:rsidRPr="00AD1762">
        <w:rPr>
          <w:rFonts w:ascii="Times New Roman" w:hAnsi="Times New Roman" w:cs="Times New Roman"/>
          <w:sz w:val="24"/>
          <w:szCs w:val="24"/>
        </w:rPr>
        <w:t>,</w:t>
      </w:r>
      <w:r w:rsidR="00085413" w:rsidRPr="00AD1762">
        <w:rPr>
          <w:rFonts w:ascii="Times New Roman" w:hAnsi="Times New Roman" w:cs="Times New Roman"/>
          <w:sz w:val="24"/>
          <w:szCs w:val="24"/>
        </w:rPr>
        <w:t xml:space="preserve"> у</w:t>
      </w:r>
      <w:r w:rsidR="00085413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="007501BE" w:rsidRPr="009646A8">
        <w:rPr>
          <w:rFonts w:ascii="Times New Roman" w:hAnsi="Times New Roman" w:cs="Times New Roman"/>
          <w:sz w:val="24"/>
          <w:szCs w:val="24"/>
        </w:rPr>
        <w:t xml:space="preserve">участника  отбора отсутствует </w:t>
      </w:r>
      <w:r w:rsidR="00085413" w:rsidRPr="009646A8">
        <w:rPr>
          <w:rFonts w:ascii="Times New Roman" w:hAnsi="Times New Roman" w:cs="Times New Roman"/>
          <w:sz w:val="24"/>
          <w:szCs w:val="24"/>
        </w:rPr>
        <w:t>просроченна</w:t>
      </w:r>
      <w:r w:rsidR="007501BE" w:rsidRPr="009646A8">
        <w:rPr>
          <w:rFonts w:ascii="Times New Roman" w:hAnsi="Times New Roman" w:cs="Times New Roman"/>
          <w:sz w:val="24"/>
          <w:szCs w:val="24"/>
        </w:rPr>
        <w:t xml:space="preserve">я задолженность по возврату в </w:t>
      </w:r>
      <w:r w:rsidR="00085413" w:rsidRPr="009646A8">
        <w:rPr>
          <w:rFonts w:ascii="Times New Roman" w:hAnsi="Times New Roman" w:cs="Times New Roman"/>
          <w:sz w:val="24"/>
          <w:szCs w:val="24"/>
        </w:rPr>
        <w:t>бюджет  Санкт-Петербурга иных субсидий, бюджетных инвестиций, а также иная просроченная (неурегулированная) задолженность по денежным обязате</w:t>
      </w:r>
      <w:r w:rsidR="00813BDA" w:rsidRPr="009646A8">
        <w:rPr>
          <w:rFonts w:ascii="Times New Roman" w:hAnsi="Times New Roman" w:cs="Times New Roman"/>
          <w:sz w:val="24"/>
          <w:szCs w:val="24"/>
        </w:rPr>
        <w:t>льствам перед Санкт-Петербургом</w:t>
      </w:r>
      <w:r w:rsidR="002C4AEF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="00085413" w:rsidRPr="009646A8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0551B" w:rsidRPr="009646A8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="00085413" w:rsidRPr="009646A8">
        <w:rPr>
          <w:rFonts w:ascii="Times New Roman" w:hAnsi="Times New Roman" w:cs="Times New Roman"/>
          <w:sz w:val="24"/>
          <w:szCs w:val="24"/>
        </w:rPr>
        <w:t>–</w:t>
      </w:r>
      <w:r w:rsidR="00C83523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="00085413" w:rsidRPr="009646A8">
        <w:rPr>
          <w:rFonts w:ascii="Times New Roman" w:hAnsi="Times New Roman" w:cs="Times New Roman"/>
          <w:sz w:val="24"/>
          <w:szCs w:val="24"/>
        </w:rPr>
        <w:t>требование</w:t>
      </w:r>
      <w:r>
        <w:rPr>
          <w:rFonts w:ascii="Times New Roman" w:hAnsi="Times New Roman" w:cs="Times New Roman"/>
          <w:sz w:val="24"/>
          <w:szCs w:val="24"/>
        </w:rPr>
        <w:br/>
      </w:r>
      <w:r w:rsidR="00085413" w:rsidRPr="009646A8">
        <w:rPr>
          <w:rFonts w:ascii="Times New Roman" w:hAnsi="Times New Roman" w:cs="Times New Roman"/>
          <w:sz w:val="24"/>
          <w:szCs w:val="24"/>
        </w:rPr>
        <w:t>об отсутствии задолженности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413" w:rsidRPr="009646A8">
        <w:rPr>
          <w:rFonts w:ascii="Times New Roman" w:hAnsi="Times New Roman" w:cs="Times New Roman"/>
          <w:sz w:val="24"/>
          <w:szCs w:val="24"/>
        </w:rPr>
        <w:t>по денежным обязательствам)</w:t>
      </w:r>
      <w:r w:rsidR="000B10B5">
        <w:rPr>
          <w:rFonts w:ascii="Times New Roman" w:hAnsi="Times New Roman" w:cs="Times New Roman"/>
          <w:sz w:val="24"/>
          <w:szCs w:val="24"/>
        </w:rPr>
        <w:t>;</w:t>
      </w:r>
      <w:r w:rsidR="007501BE" w:rsidRPr="009646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C53D4" w:rsidRPr="009646A8" w:rsidRDefault="000B10B5" w:rsidP="0008541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3B0194" w:rsidRPr="009646A8">
        <w:rPr>
          <w:rFonts w:ascii="Times New Roman" w:hAnsi="Times New Roman" w:cs="Times New Roman"/>
          <w:sz w:val="24"/>
          <w:szCs w:val="24"/>
        </w:rPr>
        <w:t xml:space="preserve">а дату не ранее </w:t>
      </w:r>
      <w:r w:rsidR="00412CEF">
        <w:rPr>
          <w:rFonts w:ascii="Times New Roman" w:hAnsi="Times New Roman" w:cs="Times New Roman"/>
          <w:sz w:val="24"/>
          <w:szCs w:val="24"/>
        </w:rPr>
        <w:t xml:space="preserve">чем за </w:t>
      </w:r>
      <w:r w:rsidR="00C57A0F" w:rsidRPr="009646A8">
        <w:rPr>
          <w:rFonts w:ascii="Times New Roman" w:hAnsi="Times New Roman" w:cs="Times New Roman"/>
          <w:sz w:val="24"/>
          <w:szCs w:val="24"/>
        </w:rPr>
        <w:t>30 календарных дней до даты</w:t>
      </w:r>
      <w:r w:rsidR="003B0194" w:rsidRPr="009646A8">
        <w:rPr>
          <w:rFonts w:ascii="Times New Roman" w:hAnsi="Times New Roman" w:cs="Times New Roman"/>
          <w:sz w:val="24"/>
          <w:szCs w:val="24"/>
        </w:rPr>
        <w:t xml:space="preserve"> подачи </w:t>
      </w:r>
      <w:r w:rsidR="002F1CA5" w:rsidRPr="009646A8">
        <w:rPr>
          <w:rFonts w:ascii="Times New Roman" w:hAnsi="Times New Roman" w:cs="Times New Roman"/>
          <w:sz w:val="24"/>
          <w:szCs w:val="24"/>
        </w:rPr>
        <w:t>заявки</w:t>
      </w:r>
      <w:r w:rsidR="00085413" w:rsidRPr="009646A8">
        <w:rPr>
          <w:rFonts w:ascii="Times New Roman" w:hAnsi="Times New Roman" w:cs="Times New Roman"/>
          <w:sz w:val="24"/>
          <w:szCs w:val="24"/>
        </w:rPr>
        <w:br/>
      </w:r>
      <w:r w:rsidR="003B0194" w:rsidRPr="009646A8">
        <w:rPr>
          <w:rFonts w:ascii="Times New Roman" w:hAnsi="Times New Roman" w:cs="Times New Roman"/>
          <w:sz w:val="24"/>
          <w:szCs w:val="24"/>
        </w:rPr>
        <w:t>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или</w:t>
      </w:r>
      <w:r w:rsidR="00085413" w:rsidRPr="009646A8">
        <w:rPr>
          <w:rFonts w:ascii="Times New Roman" w:hAnsi="Times New Roman" w:cs="Times New Roman"/>
          <w:sz w:val="24"/>
          <w:szCs w:val="24"/>
        </w:rPr>
        <w:t xml:space="preserve"> размер </w:t>
      </w:r>
      <w:r w:rsidR="002C4AEF" w:rsidRPr="009646A8">
        <w:rPr>
          <w:rFonts w:ascii="Times New Roman" w:hAnsi="Times New Roman" w:cs="Times New Roman"/>
          <w:sz w:val="24"/>
          <w:szCs w:val="24"/>
        </w:rPr>
        <w:t>указанной</w:t>
      </w:r>
      <w:r w:rsidR="00487885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="00085413" w:rsidRPr="009646A8">
        <w:rPr>
          <w:rFonts w:ascii="Times New Roman" w:hAnsi="Times New Roman" w:cs="Times New Roman"/>
          <w:sz w:val="24"/>
          <w:szCs w:val="24"/>
        </w:rPr>
        <w:t xml:space="preserve">задолженности </w:t>
      </w:r>
      <w:r w:rsidR="003B0194" w:rsidRPr="009646A8">
        <w:rPr>
          <w:rFonts w:ascii="Times New Roman" w:hAnsi="Times New Roman" w:cs="Times New Roman"/>
          <w:sz w:val="24"/>
          <w:szCs w:val="24"/>
        </w:rPr>
        <w:t>не превышает размера, определенного</w:t>
      </w:r>
      <w:r w:rsidR="00487885" w:rsidRPr="009646A8">
        <w:rPr>
          <w:rFonts w:ascii="Times New Roman" w:hAnsi="Times New Roman" w:cs="Times New Roman"/>
          <w:sz w:val="24"/>
          <w:szCs w:val="24"/>
        </w:rPr>
        <w:br/>
      </w:r>
      <w:r w:rsidR="003B0194" w:rsidRPr="009646A8">
        <w:rPr>
          <w:rFonts w:ascii="Times New Roman" w:hAnsi="Times New Roman" w:cs="Times New Roman"/>
          <w:sz w:val="24"/>
          <w:szCs w:val="24"/>
        </w:rPr>
        <w:t>в пункте 3 статьи 47 Налогово</w:t>
      </w:r>
      <w:r w:rsidR="00085413" w:rsidRPr="009646A8">
        <w:rPr>
          <w:rFonts w:ascii="Times New Roman" w:hAnsi="Times New Roman" w:cs="Times New Roman"/>
          <w:sz w:val="24"/>
          <w:szCs w:val="24"/>
        </w:rPr>
        <w:t>го кодекса Российской Федерации</w:t>
      </w:r>
      <w:r w:rsidR="00B0551B" w:rsidRPr="009646A8">
        <w:rPr>
          <w:rFonts w:ascii="Times New Roman" w:hAnsi="Times New Roman" w:cs="Times New Roman"/>
          <w:sz w:val="24"/>
          <w:szCs w:val="24"/>
        </w:rPr>
        <w:t xml:space="preserve"> (далее совместно – требование об отсутствии налоговой задолженности)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C53D4" w:rsidRPr="009646A8" w:rsidRDefault="000B10B5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3B0194" w:rsidRPr="009646A8">
        <w:rPr>
          <w:rFonts w:ascii="Times New Roman" w:hAnsi="Times New Roman" w:cs="Times New Roman"/>
          <w:sz w:val="24"/>
          <w:szCs w:val="24"/>
        </w:rPr>
        <w:t xml:space="preserve">азмер средней заработной платы </w:t>
      </w:r>
      <w:r w:rsidR="00933181" w:rsidRPr="009646A8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="003B0194" w:rsidRPr="009646A8">
        <w:rPr>
          <w:rFonts w:ascii="Times New Roman" w:hAnsi="Times New Roman" w:cs="Times New Roman"/>
          <w:sz w:val="24"/>
          <w:szCs w:val="24"/>
        </w:rPr>
        <w:t>работник</w:t>
      </w:r>
      <w:r w:rsidR="00933181" w:rsidRPr="009646A8">
        <w:rPr>
          <w:rFonts w:ascii="Times New Roman" w:hAnsi="Times New Roman" w:cs="Times New Roman"/>
          <w:sz w:val="24"/>
          <w:szCs w:val="24"/>
        </w:rPr>
        <w:t xml:space="preserve">а </w:t>
      </w:r>
      <w:r w:rsidR="00861D07" w:rsidRPr="009646A8">
        <w:rPr>
          <w:rFonts w:ascii="Times New Roman" w:hAnsi="Times New Roman" w:cs="Times New Roman"/>
          <w:sz w:val="24"/>
          <w:szCs w:val="24"/>
        </w:rPr>
        <w:t>участника отбора (включая работников обособленных подразделений, находящихся на территории</w:t>
      </w:r>
      <w:r w:rsidR="00487885" w:rsidRPr="009646A8">
        <w:rPr>
          <w:rFonts w:ascii="Times New Roman" w:hAnsi="Times New Roman" w:cs="Times New Roman"/>
          <w:sz w:val="24"/>
          <w:szCs w:val="24"/>
        </w:rPr>
        <w:br/>
      </w:r>
      <w:r w:rsidR="00861D07" w:rsidRPr="009646A8">
        <w:rPr>
          <w:rFonts w:ascii="Times New Roman" w:hAnsi="Times New Roman" w:cs="Times New Roman"/>
          <w:sz w:val="24"/>
          <w:szCs w:val="24"/>
        </w:rPr>
        <w:t>Санкт-Петербурга), рассчитываемый в соответствии со статьей 139 Трудового кодекса Российской Федерации, в</w:t>
      </w:r>
      <w:r w:rsidR="00412CEF">
        <w:rPr>
          <w:rFonts w:ascii="Times New Roman" w:hAnsi="Times New Roman" w:cs="Times New Roman"/>
          <w:sz w:val="24"/>
          <w:szCs w:val="24"/>
        </w:rPr>
        <w:t xml:space="preserve"> течение 2025</w:t>
      </w:r>
      <w:r w:rsidR="00861D07" w:rsidRPr="009646A8">
        <w:rPr>
          <w:rFonts w:ascii="Times New Roman" w:hAnsi="Times New Roman" w:cs="Times New Roman"/>
          <w:sz w:val="24"/>
          <w:szCs w:val="24"/>
        </w:rPr>
        <w:t xml:space="preserve"> года был не ниже размера минимальной заработной платы в Санкт-Петербурге, установленного региональным соглашением</w:t>
      </w:r>
      <w:r w:rsidR="00F34585">
        <w:rPr>
          <w:rFonts w:ascii="Times New Roman" w:hAnsi="Times New Roman" w:cs="Times New Roman"/>
          <w:sz w:val="24"/>
          <w:szCs w:val="24"/>
        </w:rPr>
        <w:br/>
      </w:r>
      <w:r w:rsidR="00861D07" w:rsidRPr="009646A8">
        <w:rPr>
          <w:rFonts w:ascii="Times New Roman" w:hAnsi="Times New Roman" w:cs="Times New Roman"/>
          <w:sz w:val="24"/>
          <w:szCs w:val="24"/>
        </w:rPr>
        <w:t xml:space="preserve">о минимальной заработной плате в Санкт-Петербурге (далее – Региональное соглашение) </w:t>
      </w:r>
      <w:r w:rsidR="00290C7E">
        <w:rPr>
          <w:rFonts w:ascii="Times New Roman" w:hAnsi="Times New Roman" w:cs="Times New Roman"/>
          <w:sz w:val="24"/>
          <w:szCs w:val="24"/>
        </w:rPr>
        <w:br/>
      </w:r>
      <w:r w:rsidR="00412CEF">
        <w:rPr>
          <w:rFonts w:ascii="Times New Roman" w:hAnsi="Times New Roman" w:cs="Times New Roman"/>
          <w:sz w:val="24"/>
          <w:szCs w:val="24"/>
        </w:rPr>
        <w:t>на соответствующий период 2025</w:t>
      </w:r>
      <w:r w:rsidR="00861D07" w:rsidRPr="009646A8">
        <w:rPr>
          <w:rFonts w:ascii="Times New Roman" w:hAnsi="Times New Roman" w:cs="Times New Roman"/>
          <w:sz w:val="24"/>
          <w:szCs w:val="24"/>
        </w:rPr>
        <w:t xml:space="preserve"> года</w:t>
      </w:r>
      <w:r w:rsidR="00487885" w:rsidRPr="009646A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C53D4" w:rsidRPr="00AD1762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3</w:t>
      </w:r>
      <w:r w:rsidRPr="00AD1762">
        <w:rPr>
          <w:rFonts w:ascii="Times New Roman" w:hAnsi="Times New Roman" w:cs="Times New Roman"/>
          <w:sz w:val="24"/>
          <w:szCs w:val="24"/>
        </w:rPr>
        <w:t>.2. Условия</w:t>
      </w:r>
      <w:r w:rsidR="00F84B4B" w:rsidRPr="00AD1762">
        <w:rPr>
          <w:rFonts w:ascii="Times New Roman" w:hAnsi="Times New Roman" w:cs="Times New Roman"/>
          <w:sz w:val="24"/>
          <w:szCs w:val="24"/>
        </w:rPr>
        <w:t>ми</w:t>
      </w:r>
      <w:r w:rsidRPr="00AD1762">
        <w:rPr>
          <w:rFonts w:ascii="Times New Roman" w:hAnsi="Times New Roman" w:cs="Times New Roman"/>
          <w:sz w:val="24"/>
          <w:szCs w:val="24"/>
        </w:rPr>
        <w:t xml:space="preserve"> предоставления субсидий</w:t>
      </w:r>
      <w:r w:rsidR="00F84B4B" w:rsidRPr="00AD1762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Pr="00AD1762">
        <w:rPr>
          <w:rFonts w:ascii="Times New Roman" w:hAnsi="Times New Roman" w:cs="Times New Roman"/>
          <w:sz w:val="24"/>
          <w:szCs w:val="24"/>
        </w:rPr>
        <w:t>:</w:t>
      </w:r>
    </w:p>
    <w:p w:rsidR="00170F94" w:rsidRPr="00AD1762" w:rsidRDefault="00FC53D4" w:rsidP="00170F9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1" w:name="P727"/>
      <w:bookmarkEnd w:id="11"/>
      <w:r w:rsidRPr="00AD1762">
        <w:rPr>
          <w:rFonts w:ascii="Times New Roman" w:hAnsi="Times New Roman" w:cs="Times New Roman"/>
          <w:sz w:val="24"/>
          <w:szCs w:val="24"/>
        </w:rPr>
        <w:t xml:space="preserve">3.2.1. Соответствие участника отбора категории, определенной в </w:t>
      </w:r>
      <w:hyperlink w:anchor="P626">
        <w:r w:rsidRPr="00AD1762">
          <w:rPr>
            <w:rFonts w:ascii="Times New Roman" w:hAnsi="Times New Roman" w:cs="Times New Roman"/>
            <w:sz w:val="24"/>
            <w:szCs w:val="24"/>
          </w:rPr>
          <w:t>пункте 1.</w:t>
        </w:r>
        <w:r w:rsidR="00F60FF9" w:rsidRPr="00AD1762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AD176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170F94" w:rsidRPr="00AD1762" w:rsidRDefault="00170F94" w:rsidP="00170F9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>3.2.2. Осуществление участником отбора в период возникновения затрат хозяйственной деятельности на территории Санкт-Петербурга в соответствии со своим уставом, в том числе деятельности, указанной в пункте 1.5 настоящего Порядка.</w:t>
      </w:r>
      <w:bookmarkStart w:id="12" w:name="P728"/>
      <w:bookmarkEnd w:id="12"/>
    </w:p>
    <w:p w:rsidR="00FC53D4" w:rsidRPr="00AD1762" w:rsidRDefault="00170F94" w:rsidP="00170F9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>3.2.3.</w:t>
      </w:r>
      <w:r w:rsidR="00FC53D4" w:rsidRPr="00AD1762">
        <w:rPr>
          <w:rFonts w:ascii="Times New Roman" w:hAnsi="Times New Roman" w:cs="Times New Roman"/>
          <w:sz w:val="24"/>
          <w:szCs w:val="24"/>
        </w:rPr>
        <w:t xml:space="preserve"> Соответствие понесенных участником отбора затрат направлениям</w:t>
      </w:r>
      <w:r w:rsidR="0004054B" w:rsidRPr="00AD1762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487885" w:rsidRPr="00AD1762">
        <w:rPr>
          <w:rFonts w:ascii="Times New Roman" w:hAnsi="Times New Roman" w:cs="Times New Roman"/>
          <w:sz w:val="24"/>
          <w:szCs w:val="24"/>
        </w:rPr>
        <w:t>.</w:t>
      </w:r>
    </w:p>
    <w:p w:rsidR="00FC53D4" w:rsidRPr="00AD1762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>3.2.</w:t>
      </w:r>
      <w:r w:rsidR="00170F94" w:rsidRPr="00AD1762">
        <w:rPr>
          <w:rFonts w:ascii="Times New Roman" w:hAnsi="Times New Roman" w:cs="Times New Roman"/>
          <w:sz w:val="24"/>
          <w:szCs w:val="24"/>
        </w:rPr>
        <w:t>4</w:t>
      </w:r>
      <w:r w:rsidRPr="00AD1762">
        <w:rPr>
          <w:rFonts w:ascii="Times New Roman" w:hAnsi="Times New Roman" w:cs="Times New Roman"/>
          <w:sz w:val="24"/>
          <w:szCs w:val="24"/>
        </w:rPr>
        <w:t>. Документальное подтверждение понесенных затрат</w:t>
      </w:r>
      <w:r w:rsidR="000B10B5" w:rsidRPr="00AD1762">
        <w:rPr>
          <w:rFonts w:ascii="Times New Roman" w:hAnsi="Times New Roman" w:cs="Times New Roman"/>
          <w:sz w:val="24"/>
          <w:szCs w:val="24"/>
        </w:rPr>
        <w:t>, на возмещение которых претендует за счет средств субсидии.</w:t>
      </w:r>
    </w:p>
    <w:p w:rsidR="000B10B5" w:rsidRPr="00AD1762" w:rsidRDefault="000B10B5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762">
        <w:rPr>
          <w:rFonts w:ascii="Times New Roman" w:hAnsi="Times New Roman" w:cs="Times New Roman"/>
          <w:sz w:val="24"/>
          <w:szCs w:val="24"/>
        </w:rPr>
        <w:t xml:space="preserve">3.2.5. </w:t>
      </w:r>
      <w:proofErr w:type="gramStart"/>
      <w:r w:rsidR="00590FC2" w:rsidRPr="00AD1762">
        <w:rPr>
          <w:rFonts w:ascii="Times New Roman" w:hAnsi="Times New Roman" w:cs="Times New Roman"/>
          <w:sz w:val="24"/>
          <w:szCs w:val="24"/>
        </w:rPr>
        <w:t>О</w:t>
      </w:r>
      <w:r w:rsidRPr="00AD1762">
        <w:rPr>
          <w:rFonts w:ascii="Times New Roman" w:hAnsi="Times New Roman" w:cs="Times New Roman"/>
          <w:sz w:val="24"/>
          <w:szCs w:val="24"/>
        </w:rPr>
        <w:t xml:space="preserve">беспечение размера средней заработной платы каждого работника участника отбора (включая работников обособленных подразделений, находящихся на территории Санкт-Петербурга), рассчитываемого в соответствии со статьей 139 Трудового кодекса Российской Федерации, в течение периода со дня принятия Комитетом решения о предоставлении субсидии до даты, по состоянию на которую им как получателем субсидии будет формироваться отчетность, предусмотренная в </w:t>
      </w:r>
      <w:hyperlink w:anchor="P769">
        <w:r w:rsidRPr="00AD1762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AD1762">
        <w:rPr>
          <w:rFonts w:ascii="Times New Roman" w:hAnsi="Times New Roman" w:cs="Times New Roman"/>
          <w:sz w:val="24"/>
          <w:szCs w:val="24"/>
        </w:rPr>
        <w:t xml:space="preserve"> настоящего Порядка, не ниже размера</w:t>
      </w:r>
      <w:proofErr w:type="gramEnd"/>
      <w:r w:rsidRPr="00AD1762">
        <w:rPr>
          <w:rFonts w:ascii="Times New Roman" w:hAnsi="Times New Roman" w:cs="Times New Roman"/>
          <w:sz w:val="24"/>
          <w:szCs w:val="24"/>
        </w:rPr>
        <w:t xml:space="preserve"> минимальной заработной платы в Санкт-Петербурге, </w:t>
      </w:r>
      <w:proofErr w:type="gramStart"/>
      <w:r w:rsidRPr="00AD1762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Pr="00AD1762">
        <w:rPr>
          <w:rFonts w:ascii="Times New Roman" w:hAnsi="Times New Roman" w:cs="Times New Roman"/>
          <w:sz w:val="24"/>
          <w:szCs w:val="24"/>
        </w:rPr>
        <w:t xml:space="preserve"> Региональным соглаш</w:t>
      </w:r>
      <w:r w:rsidR="00F70DF1" w:rsidRPr="00AD1762">
        <w:rPr>
          <w:rFonts w:ascii="Times New Roman" w:hAnsi="Times New Roman" w:cs="Times New Roman"/>
          <w:sz w:val="24"/>
          <w:szCs w:val="24"/>
        </w:rPr>
        <w:t>ением на соответствующий период.</w:t>
      </w:r>
    </w:p>
    <w:p w:rsidR="00170F94" w:rsidRDefault="00FC53D4" w:rsidP="00861D0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3" w:name="P730"/>
      <w:bookmarkEnd w:id="13"/>
      <w:r w:rsidRPr="00AD1762">
        <w:rPr>
          <w:rFonts w:ascii="Times New Roman" w:hAnsi="Times New Roman" w:cs="Times New Roman"/>
          <w:sz w:val="24"/>
          <w:szCs w:val="24"/>
        </w:rPr>
        <w:t>3.2.</w:t>
      </w:r>
      <w:r w:rsidR="000B10B5" w:rsidRPr="00AD1762">
        <w:rPr>
          <w:rFonts w:ascii="Times New Roman" w:hAnsi="Times New Roman" w:cs="Times New Roman"/>
          <w:sz w:val="24"/>
          <w:szCs w:val="24"/>
        </w:rPr>
        <w:t>6</w:t>
      </w:r>
      <w:r w:rsidRPr="00AD1762">
        <w:rPr>
          <w:rFonts w:ascii="Times New Roman" w:hAnsi="Times New Roman" w:cs="Times New Roman"/>
          <w:sz w:val="24"/>
          <w:szCs w:val="24"/>
        </w:rPr>
        <w:t xml:space="preserve">. </w:t>
      </w:r>
      <w:r w:rsidR="00170F94" w:rsidRPr="00AD1762">
        <w:rPr>
          <w:rFonts w:ascii="Times New Roman" w:hAnsi="Times New Roman" w:cs="Times New Roman"/>
          <w:sz w:val="24"/>
          <w:szCs w:val="24"/>
        </w:rPr>
        <w:t>Наличие письмен</w:t>
      </w:r>
      <w:r w:rsidR="000B10B5" w:rsidRPr="00AD1762">
        <w:rPr>
          <w:rFonts w:ascii="Times New Roman" w:hAnsi="Times New Roman" w:cs="Times New Roman"/>
          <w:sz w:val="24"/>
          <w:szCs w:val="24"/>
        </w:rPr>
        <w:t>ного согласия участника отбора</w:t>
      </w:r>
      <w:r w:rsidR="00170F94" w:rsidRPr="00AD1762">
        <w:rPr>
          <w:rFonts w:ascii="Times New Roman" w:hAnsi="Times New Roman" w:cs="Times New Roman"/>
          <w:sz w:val="24"/>
          <w:szCs w:val="24"/>
        </w:rPr>
        <w:t>:</w:t>
      </w:r>
    </w:p>
    <w:p w:rsidR="00861D07" w:rsidRPr="009646A8" w:rsidRDefault="000B10B5" w:rsidP="00861D0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r w:rsidR="00861D07" w:rsidRPr="009646A8">
        <w:rPr>
          <w:rFonts w:ascii="Times New Roman" w:hAnsi="Times New Roman" w:cs="Times New Roman"/>
          <w:sz w:val="24"/>
          <w:szCs w:val="24"/>
        </w:rPr>
        <w:t xml:space="preserve"> осуществление </w:t>
      </w:r>
      <w:r w:rsidRPr="009646A8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861D07" w:rsidRPr="009646A8">
        <w:rPr>
          <w:rFonts w:ascii="Times New Roman" w:hAnsi="Times New Roman" w:cs="Times New Roman"/>
          <w:sz w:val="24"/>
          <w:szCs w:val="24"/>
        </w:rPr>
        <w:t>в отношении</w:t>
      </w:r>
      <w:r w:rsidR="00170F94">
        <w:rPr>
          <w:rFonts w:ascii="Times New Roman" w:hAnsi="Times New Roman" w:cs="Times New Roman"/>
          <w:sz w:val="24"/>
          <w:szCs w:val="24"/>
        </w:rPr>
        <w:t xml:space="preserve"> </w:t>
      </w:r>
      <w:r w:rsidR="00861D07" w:rsidRPr="009646A8">
        <w:rPr>
          <w:rFonts w:ascii="Times New Roman" w:hAnsi="Times New Roman" w:cs="Times New Roman"/>
          <w:sz w:val="24"/>
          <w:szCs w:val="24"/>
        </w:rPr>
        <w:t xml:space="preserve">него </w:t>
      </w:r>
      <w:r>
        <w:rPr>
          <w:rFonts w:ascii="Times New Roman" w:hAnsi="Times New Roman" w:cs="Times New Roman"/>
          <w:sz w:val="24"/>
          <w:szCs w:val="24"/>
        </w:rPr>
        <w:t xml:space="preserve">как получателя субсидии </w:t>
      </w:r>
      <w:r w:rsidR="00861D07" w:rsidRPr="009646A8">
        <w:rPr>
          <w:rFonts w:ascii="Times New Roman" w:hAnsi="Times New Roman" w:cs="Times New Roman"/>
          <w:sz w:val="24"/>
          <w:szCs w:val="24"/>
        </w:rPr>
        <w:t>проверок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D07" w:rsidRPr="009646A8">
        <w:rPr>
          <w:rFonts w:ascii="Times New Roman" w:hAnsi="Times New Roman" w:cs="Times New Roman"/>
          <w:sz w:val="24"/>
          <w:szCs w:val="24"/>
        </w:rPr>
        <w:t>соблюдения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D07" w:rsidRPr="009646A8">
        <w:rPr>
          <w:rFonts w:ascii="Times New Roman" w:hAnsi="Times New Roman" w:cs="Times New Roman"/>
          <w:sz w:val="24"/>
          <w:szCs w:val="24"/>
        </w:rPr>
        <w:t>и порядка предоставления субсидии,</w:t>
      </w:r>
      <w:r w:rsidR="00170F94">
        <w:rPr>
          <w:rFonts w:ascii="Times New Roman" w:hAnsi="Times New Roman" w:cs="Times New Roman"/>
          <w:sz w:val="24"/>
          <w:szCs w:val="24"/>
        </w:rPr>
        <w:t xml:space="preserve"> </w:t>
      </w:r>
      <w:r w:rsidR="00861D07" w:rsidRPr="009646A8">
        <w:rPr>
          <w:rFonts w:ascii="Times New Roman" w:hAnsi="Times New Roman" w:cs="Times New Roman"/>
          <w:sz w:val="24"/>
          <w:szCs w:val="24"/>
        </w:rPr>
        <w:t>в том числе в части достижения результата предоставления субсидии (далее соответственно – проверки соблюдения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D07" w:rsidRPr="009646A8">
        <w:rPr>
          <w:rFonts w:ascii="Times New Roman" w:hAnsi="Times New Roman" w:cs="Times New Roman"/>
          <w:sz w:val="24"/>
          <w:szCs w:val="24"/>
        </w:rPr>
        <w:t>и порядка предоставления субсидии, результат), а также проверок органами государственного финансового контроля</w:t>
      </w:r>
      <w:r w:rsidR="00170F94">
        <w:rPr>
          <w:rFonts w:ascii="Times New Roman" w:hAnsi="Times New Roman" w:cs="Times New Roman"/>
          <w:sz w:val="24"/>
          <w:szCs w:val="24"/>
        </w:rPr>
        <w:t xml:space="preserve"> </w:t>
      </w:r>
      <w:r w:rsidR="00861D07" w:rsidRPr="009646A8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412CEF" w:rsidRPr="00412CEF">
        <w:rPr>
          <w:rFonts w:ascii="Times New Roman" w:hAnsi="Times New Roman" w:cs="Times New Roman"/>
          <w:sz w:val="24"/>
          <w:szCs w:val="24"/>
        </w:rPr>
        <w:t>статьями 268</w:t>
      </w:r>
      <w:r w:rsidR="00412CEF" w:rsidRPr="00412CEF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861D07" w:rsidRPr="00412CEF">
        <w:rPr>
          <w:rFonts w:ascii="Times New Roman" w:hAnsi="Times New Roman" w:cs="Times New Roman"/>
          <w:sz w:val="24"/>
          <w:szCs w:val="24"/>
        </w:rPr>
        <w:t xml:space="preserve">и </w:t>
      </w:r>
      <w:r w:rsidR="00412CEF" w:rsidRPr="00412CEF">
        <w:rPr>
          <w:rFonts w:ascii="Times New Roman" w:hAnsi="Times New Roman" w:cs="Times New Roman"/>
          <w:sz w:val="24"/>
          <w:szCs w:val="24"/>
        </w:rPr>
        <w:t>269</w:t>
      </w:r>
      <w:r w:rsidR="00412CEF" w:rsidRPr="00412CE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61D07" w:rsidRPr="009646A8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 w:rsidR="00170F94">
        <w:rPr>
          <w:rFonts w:ascii="Times New Roman" w:hAnsi="Times New Roman" w:cs="Times New Roman"/>
          <w:sz w:val="24"/>
          <w:szCs w:val="24"/>
        </w:rPr>
        <w:t xml:space="preserve"> </w:t>
      </w:r>
      <w:r w:rsidR="00861D07" w:rsidRPr="009646A8">
        <w:rPr>
          <w:rFonts w:ascii="Times New Roman" w:hAnsi="Times New Roman" w:cs="Times New Roman"/>
          <w:sz w:val="24"/>
          <w:szCs w:val="24"/>
        </w:rPr>
        <w:t>и на включение таких положений</w:t>
      </w:r>
      <w:r w:rsidR="00170F94">
        <w:rPr>
          <w:rFonts w:ascii="Times New Roman" w:hAnsi="Times New Roman" w:cs="Times New Roman"/>
          <w:sz w:val="24"/>
          <w:szCs w:val="24"/>
        </w:rPr>
        <w:br/>
      </w:r>
      <w:r w:rsidR="00861D07" w:rsidRPr="009646A8">
        <w:rPr>
          <w:rFonts w:ascii="Times New Roman" w:hAnsi="Times New Roman" w:cs="Times New Roman"/>
          <w:sz w:val="24"/>
          <w:szCs w:val="24"/>
        </w:rPr>
        <w:t xml:space="preserve">в </w:t>
      </w:r>
      <w:r w:rsidR="008507F0">
        <w:rPr>
          <w:rFonts w:ascii="Times New Roman" w:hAnsi="Times New Roman" w:cs="Times New Roman"/>
          <w:sz w:val="24"/>
          <w:szCs w:val="24"/>
        </w:rPr>
        <w:t>С</w:t>
      </w:r>
      <w:r w:rsidR="00861D07" w:rsidRPr="009646A8">
        <w:rPr>
          <w:rFonts w:ascii="Times New Roman" w:hAnsi="Times New Roman" w:cs="Times New Roman"/>
          <w:sz w:val="24"/>
          <w:szCs w:val="24"/>
        </w:rPr>
        <w:t>оглашение</w:t>
      </w:r>
      <w:r w:rsidR="00F3458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C53D4" w:rsidRPr="009646A8" w:rsidRDefault="00F34585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FC53D4" w:rsidRPr="009646A8">
        <w:rPr>
          <w:rFonts w:ascii="Times New Roman" w:hAnsi="Times New Roman" w:cs="Times New Roman"/>
          <w:sz w:val="24"/>
          <w:szCs w:val="24"/>
        </w:rPr>
        <w:t>публикацию на сайте Комитета</w:t>
      </w:r>
      <w:r w:rsidR="00170F94">
        <w:rPr>
          <w:rFonts w:ascii="Times New Roman" w:hAnsi="Times New Roman" w:cs="Times New Roman"/>
          <w:sz w:val="24"/>
          <w:szCs w:val="24"/>
        </w:rPr>
        <w:t xml:space="preserve"> </w:t>
      </w:r>
      <w:r w:rsidR="00C0747D" w:rsidRPr="009646A8">
        <w:rPr>
          <w:rFonts w:ascii="Times New Roman" w:hAnsi="Times New Roman" w:cs="Times New Roman"/>
          <w:sz w:val="24"/>
          <w:szCs w:val="24"/>
        </w:rPr>
        <w:t xml:space="preserve">и Площадке отбора </w:t>
      </w:r>
      <w:r w:rsidR="00FC53D4" w:rsidRPr="009646A8">
        <w:rPr>
          <w:rFonts w:ascii="Times New Roman" w:hAnsi="Times New Roman" w:cs="Times New Roman"/>
          <w:sz w:val="24"/>
          <w:szCs w:val="24"/>
        </w:rPr>
        <w:t>информации, связанной</w:t>
      </w:r>
      <w:r w:rsidR="000B10B5">
        <w:rPr>
          <w:rFonts w:ascii="Times New Roman" w:hAnsi="Times New Roman" w:cs="Times New Roman"/>
          <w:sz w:val="24"/>
          <w:szCs w:val="24"/>
        </w:rPr>
        <w:br/>
      </w:r>
      <w:r w:rsidR="00FC53D4" w:rsidRPr="009646A8">
        <w:rPr>
          <w:rFonts w:ascii="Times New Roman" w:hAnsi="Times New Roman" w:cs="Times New Roman"/>
          <w:sz w:val="24"/>
          <w:szCs w:val="24"/>
        </w:rPr>
        <w:t>с отбором</w:t>
      </w:r>
      <w:r w:rsidR="00C0747D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="00FC53D4" w:rsidRPr="009646A8">
        <w:rPr>
          <w:rFonts w:ascii="Times New Roman" w:hAnsi="Times New Roman" w:cs="Times New Roman"/>
          <w:sz w:val="24"/>
          <w:szCs w:val="24"/>
        </w:rPr>
        <w:t>и предоставлением субсидии.</w:t>
      </w:r>
    </w:p>
    <w:p w:rsidR="00FC53D4" w:rsidRPr="00132C9C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3.2.</w:t>
      </w:r>
      <w:r w:rsidR="00170F94">
        <w:rPr>
          <w:rFonts w:ascii="Times New Roman" w:hAnsi="Times New Roman" w:cs="Times New Roman"/>
          <w:sz w:val="24"/>
          <w:szCs w:val="24"/>
        </w:rPr>
        <w:t>7</w:t>
      </w:r>
      <w:r w:rsidRPr="009646A8">
        <w:rPr>
          <w:rFonts w:ascii="Times New Roman" w:hAnsi="Times New Roman" w:cs="Times New Roman"/>
          <w:sz w:val="24"/>
          <w:szCs w:val="24"/>
        </w:rPr>
        <w:t xml:space="preserve">. Наличие письменного </w:t>
      </w:r>
      <w:r w:rsidRPr="00132C9C">
        <w:rPr>
          <w:rFonts w:ascii="Times New Roman" w:hAnsi="Times New Roman" w:cs="Times New Roman"/>
          <w:sz w:val="24"/>
          <w:szCs w:val="24"/>
        </w:rPr>
        <w:t>обязательства участника отбора (в том числе последующее исполнение участником отбора как получателем суб</w:t>
      </w:r>
      <w:r w:rsidR="00C06CC0" w:rsidRPr="00132C9C">
        <w:rPr>
          <w:rFonts w:ascii="Times New Roman" w:hAnsi="Times New Roman" w:cs="Times New Roman"/>
          <w:sz w:val="24"/>
          <w:szCs w:val="24"/>
        </w:rPr>
        <w:t>сидии указанного обязательства):</w:t>
      </w:r>
    </w:p>
    <w:p w:rsidR="00FC53D4" w:rsidRPr="00132C9C" w:rsidRDefault="00FC53D4" w:rsidP="00861D07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достичь результата, установленного в </w:t>
      </w:r>
      <w:hyperlink w:anchor="P752">
        <w:r w:rsidRPr="00132C9C">
          <w:rPr>
            <w:rFonts w:ascii="Times New Roman" w:hAnsi="Times New Roman" w:cs="Times New Roman"/>
            <w:sz w:val="24"/>
            <w:szCs w:val="24"/>
          </w:rPr>
          <w:t>пункте</w:t>
        </w:r>
        <w:r w:rsidR="00487885" w:rsidRPr="00132C9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132C9C">
          <w:rPr>
            <w:rFonts w:ascii="Times New Roman" w:hAnsi="Times New Roman" w:cs="Times New Roman"/>
            <w:sz w:val="24"/>
            <w:szCs w:val="24"/>
          </w:rPr>
          <w:t>4.</w:t>
        </w:r>
      </w:hyperlink>
      <w:r w:rsidR="0042485F" w:rsidRPr="00132C9C">
        <w:rPr>
          <w:rFonts w:ascii="Times New Roman" w:hAnsi="Times New Roman" w:cs="Times New Roman"/>
          <w:sz w:val="24"/>
          <w:szCs w:val="24"/>
        </w:rPr>
        <w:t>5</w:t>
      </w:r>
      <w:r w:rsidR="00487885"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132C9C">
        <w:rPr>
          <w:rFonts w:ascii="Times New Roman" w:hAnsi="Times New Roman" w:cs="Times New Roman"/>
          <w:sz w:val="24"/>
          <w:szCs w:val="24"/>
        </w:rPr>
        <w:t>, исходя</w:t>
      </w:r>
      <w:r w:rsidR="00487885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 xml:space="preserve">из </w:t>
      </w:r>
      <w:r w:rsidR="00861D07" w:rsidRPr="00132C9C">
        <w:rPr>
          <w:rFonts w:ascii="Times New Roman" w:hAnsi="Times New Roman" w:cs="Times New Roman"/>
          <w:sz w:val="24"/>
          <w:szCs w:val="24"/>
        </w:rPr>
        <w:t xml:space="preserve">значений </w:t>
      </w:r>
      <w:r w:rsidRPr="00132C9C">
        <w:rPr>
          <w:rFonts w:ascii="Times New Roman" w:hAnsi="Times New Roman" w:cs="Times New Roman"/>
          <w:sz w:val="24"/>
          <w:szCs w:val="24"/>
        </w:rPr>
        <w:t>его характеристики (дополнительного количественного параметра, котор</w:t>
      </w:r>
      <w:r w:rsidR="00861D07" w:rsidRPr="00132C9C">
        <w:rPr>
          <w:rFonts w:ascii="Times New Roman" w:hAnsi="Times New Roman" w:cs="Times New Roman"/>
          <w:sz w:val="24"/>
          <w:szCs w:val="24"/>
        </w:rPr>
        <w:t>ому</w:t>
      </w:r>
      <w:r w:rsidRPr="00132C9C">
        <w:rPr>
          <w:rFonts w:ascii="Times New Roman" w:hAnsi="Times New Roman" w:cs="Times New Roman"/>
          <w:sz w:val="24"/>
          <w:szCs w:val="24"/>
        </w:rPr>
        <w:t xml:space="preserve"> должен соответствовать результат), установленной</w:t>
      </w:r>
      <w:r w:rsidR="0097415F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54">
        <w:r w:rsidRPr="00132C9C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42485F" w:rsidRPr="00132C9C">
        <w:rPr>
          <w:rFonts w:ascii="Times New Roman" w:hAnsi="Times New Roman" w:cs="Times New Roman"/>
          <w:sz w:val="24"/>
          <w:szCs w:val="24"/>
        </w:rPr>
        <w:t>6</w:t>
      </w:r>
      <w:r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 (далее </w:t>
      </w:r>
      <w:r w:rsidR="00C0747D" w:rsidRPr="00132C9C">
        <w:rPr>
          <w:rFonts w:ascii="Times New Roman" w:hAnsi="Times New Roman" w:cs="Times New Roman"/>
          <w:sz w:val="24"/>
          <w:szCs w:val="24"/>
        </w:rPr>
        <w:t>–</w:t>
      </w:r>
      <w:r w:rsidRPr="00132C9C">
        <w:rPr>
          <w:rFonts w:ascii="Times New Roman" w:hAnsi="Times New Roman" w:cs="Times New Roman"/>
          <w:sz w:val="24"/>
          <w:szCs w:val="24"/>
        </w:rPr>
        <w:t xml:space="preserve"> характеристика);</w:t>
      </w:r>
    </w:p>
    <w:p w:rsidR="00861D07" w:rsidRPr="009646A8" w:rsidRDefault="00861D07" w:rsidP="00861D07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</w:rPr>
      </w:pPr>
      <w:r w:rsidRPr="00132C9C">
        <w:rPr>
          <w:rFonts w:eastAsiaTheme="minorEastAsia"/>
        </w:rPr>
        <w:lastRenderedPageBreak/>
        <w:t>возвратить средства субсидии в бюджет Санкт-Петербурга</w:t>
      </w:r>
      <w:r w:rsidRPr="009646A8">
        <w:rPr>
          <w:rFonts w:eastAsiaTheme="minorEastAsia"/>
        </w:rPr>
        <w:t xml:space="preserve"> в случае нарушения порядка и (или) условий предоставления субсидии, в том числе в случае </w:t>
      </w:r>
      <w:proofErr w:type="spellStart"/>
      <w:r w:rsidRPr="009646A8">
        <w:rPr>
          <w:rFonts w:eastAsiaTheme="minorEastAsia"/>
        </w:rPr>
        <w:t>недостижения</w:t>
      </w:r>
      <w:proofErr w:type="spellEnd"/>
      <w:r w:rsidRPr="009646A8">
        <w:rPr>
          <w:rFonts w:eastAsiaTheme="minorEastAsia"/>
        </w:rPr>
        <w:t xml:space="preserve"> результата, в соответствии с положениями, определенными в</w:t>
      </w:r>
      <w:r w:rsidRPr="009646A8">
        <w:rPr>
          <w:rFonts w:ascii="Calibri" w:eastAsiaTheme="minorEastAsia" w:hAnsi="Calibri" w:cs="Calibri"/>
          <w:sz w:val="22"/>
          <w:szCs w:val="22"/>
        </w:rPr>
        <w:t xml:space="preserve"> </w:t>
      </w:r>
      <w:hyperlink w:anchor="P790">
        <w:r w:rsidRPr="009646A8">
          <w:rPr>
            <w:rFonts w:eastAsiaTheme="minorEastAsia"/>
          </w:rPr>
          <w:t>пунктах 6.4</w:t>
        </w:r>
      </w:hyperlink>
      <w:r w:rsidR="00412CEF">
        <w:rPr>
          <w:rFonts w:eastAsiaTheme="minorEastAsia"/>
        </w:rPr>
        <w:t xml:space="preserve"> – 6.7 </w:t>
      </w:r>
      <w:r w:rsidRPr="009646A8">
        <w:rPr>
          <w:rFonts w:eastAsiaTheme="minorEastAsia"/>
        </w:rPr>
        <w:t>настоящего Порядка;</w:t>
      </w:r>
    </w:p>
    <w:p w:rsidR="00861D07" w:rsidRPr="00132C9C" w:rsidRDefault="00861D07" w:rsidP="00861D07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</w:rPr>
      </w:pPr>
      <w:proofErr w:type="gramStart"/>
      <w:r w:rsidRPr="009646A8">
        <w:rPr>
          <w:rFonts w:eastAsiaTheme="minorEastAsia"/>
        </w:rPr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в </w:t>
      </w:r>
      <w:hyperlink w:anchor="P769">
        <w:r w:rsidRPr="009646A8">
          <w:rPr>
            <w:rFonts w:eastAsiaTheme="minorEastAsia"/>
          </w:rPr>
          <w:t>пункте 5.1</w:t>
        </w:r>
      </w:hyperlink>
      <w:r w:rsidRPr="009646A8">
        <w:rPr>
          <w:rFonts w:eastAsiaTheme="minorEastAsia"/>
        </w:rPr>
        <w:t xml:space="preserve"> настоящего Порядка, размер средней заработной платы каждого работника получателя субсидии (включая работников обособленных подразделений, находящихся на территории</w:t>
      </w:r>
      <w:r w:rsidR="00F34585">
        <w:rPr>
          <w:rFonts w:eastAsiaTheme="minorEastAsia"/>
        </w:rPr>
        <w:br/>
      </w:r>
      <w:r w:rsidRPr="009646A8">
        <w:rPr>
          <w:rFonts w:eastAsiaTheme="minorEastAsia"/>
        </w:rPr>
        <w:t>Санкт-Петербурга), рассчитываемый в соответствии со статьей 139 Трудового кодекса Российской Федерации, не ниже размера</w:t>
      </w:r>
      <w:proofErr w:type="gramEnd"/>
      <w:r w:rsidRPr="009646A8">
        <w:rPr>
          <w:rFonts w:eastAsiaTheme="minorEastAsia"/>
        </w:rPr>
        <w:t xml:space="preserve"> минимальной заработной платы</w:t>
      </w:r>
      <w:r w:rsidR="00F34585">
        <w:rPr>
          <w:rFonts w:eastAsiaTheme="minorEastAsia"/>
        </w:rPr>
        <w:br/>
      </w:r>
      <w:r w:rsidRPr="009646A8">
        <w:rPr>
          <w:rFonts w:eastAsiaTheme="minorEastAsia"/>
        </w:rPr>
        <w:t xml:space="preserve">в Санкт-Петербурге, </w:t>
      </w:r>
      <w:proofErr w:type="gramStart"/>
      <w:r w:rsidRPr="00132C9C">
        <w:rPr>
          <w:rFonts w:eastAsiaTheme="minorEastAsia"/>
        </w:rPr>
        <w:t>установленного</w:t>
      </w:r>
      <w:proofErr w:type="gramEnd"/>
      <w:r w:rsidRPr="00132C9C">
        <w:rPr>
          <w:rFonts w:eastAsiaTheme="minorEastAsia"/>
        </w:rPr>
        <w:t xml:space="preserve"> Региональным соглашением на соответствующий период;</w:t>
      </w:r>
    </w:p>
    <w:p w:rsidR="00861D07" w:rsidRPr="00132C9C" w:rsidRDefault="00861D07" w:rsidP="00861D07">
      <w:pPr>
        <w:widowControl w:val="0"/>
        <w:autoSpaceDE w:val="0"/>
        <w:autoSpaceDN w:val="0"/>
        <w:ind w:firstLine="540"/>
        <w:contextualSpacing/>
        <w:jc w:val="both"/>
        <w:rPr>
          <w:rFonts w:eastAsiaTheme="minorEastAsia"/>
        </w:rPr>
      </w:pPr>
      <w:r w:rsidRPr="00132C9C">
        <w:rPr>
          <w:rFonts w:eastAsiaTheme="minorEastAsia"/>
        </w:rPr>
        <w:t>на дату принятия решения о перечислении субсидии или ее частей на счета получателя субсидии соответствовать требованию об отсутствии задолженности</w:t>
      </w:r>
      <w:r w:rsidR="00487885" w:rsidRPr="00132C9C">
        <w:rPr>
          <w:rFonts w:eastAsiaTheme="minorEastAsia"/>
        </w:rPr>
        <w:br/>
      </w:r>
      <w:r w:rsidRPr="00132C9C">
        <w:rPr>
          <w:rFonts w:eastAsiaTheme="minorEastAsia"/>
        </w:rPr>
        <w:t>по денежным обязательствам, а также требованию об отсутствии налоговой задолженности.</w:t>
      </w:r>
    </w:p>
    <w:p w:rsidR="00861D07" w:rsidRPr="00132C9C" w:rsidRDefault="00FC53D4" w:rsidP="00861D0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4" w:name="P736"/>
      <w:bookmarkEnd w:id="14"/>
      <w:r w:rsidRPr="00132C9C">
        <w:rPr>
          <w:rFonts w:ascii="Times New Roman" w:hAnsi="Times New Roman" w:cs="Times New Roman"/>
          <w:sz w:val="24"/>
          <w:szCs w:val="24"/>
        </w:rPr>
        <w:t>3.2.</w:t>
      </w:r>
      <w:r w:rsidR="000B10B5" w:rsidRPr="00132C9C">
        <w:rPr>
          <w:rFonts w:ascii="Times New Roman" w:hAnsi="Times New Roman" w:cs="Times New Roman"/>
          <w:sz w:val="24"/>
          <w:szCs w:val="24"/>
        </w:rPr>
        <w:t>8</w:t>
      </w:r>
      <w:r w:rsidRPr="00132C9C">
        <w:rPr>
          <w:rFonts w:ascii="Times New Roman" w:hAnsi="Times New Roman" w:cs="Times New Roman"/>
          <w:sz w:val="24"/>
          <w:szCs w:val="24"/>
        </w:rPr>
        <w:t xml:space="preserve">. </w:t>
      </w:r>
      <w:r w:rsidR="00861D07" w:rsidRPr="00132C9C">
        <w:rPr>
          <w:rFonts w:ascii="Times New Roman" w:hAnsi="Times New Roman" w:cs="Times New Roman"/>
          <w:sz w:val="24"/>
          <w:szCs w:val="24"/>
        </w:rPr>
        <w:t>Письменное подтверждение участником отбора полноты и достоверности сведений и информации, представляемых им в Комитет в связи с участием в отборе</w:t>
      </w:r>
      <w:r w:rsidR="00487885" w:rsidRPr="00132C9C">
        <w:rPr>
          <w:rFonts w:ascii="Times New Roman" w:hAnsi="Times New Roman" w:cs="Times New Roman"/>
          <w:sz w:val="24"/>
          <w:szCs w:val="24"/>
        </w:rPr>
        <w:br/>
      </w:r>
      <w:r w:rsidR="00861D07" w:rsidRPr="00132C9C">
        <w:rPr>
          <w:rFonts w:ascii="Times New Roman" w:hAnsi="Times New Roman" w:cs="Times New Roman"/>
          <w:sz w:val="24"/>
          <w:szCs w:val="24"/>
        </w:rPr>
        <w:t>и предоставлением субсидии.</w:t>
      </w:r>
      <w:r w:rsidR="00290C7E" w:rsidRPr="00132C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3D4" w:rsidRPr="00132C9C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Pr="00132C9C" w:rsidRDefault="00FC53D4" w:rsidP="00195D93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4. Порядок предоставления субсидий</w:t>
      </w:r>
    </w:p>
    <w:p w:rsidR="00FC53D4" w:rsidRPr="00132C9C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412CEF" w:rsidRPr="00132C9C" w:rsidRDefault="00412CEF" w:rsidP="00412C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4.1. Основани</w:t>
      </w:r>
      <w:r w:rsidR="00F34585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предоставления субсидии являются Распоряжение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Соглашение, заключенное между Комитетом и получателем субсидии в соответствии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типовой формой, утвержденной Комитетом финансов Санкт-Петербурга</w:t>
      </w:r>
      <w:r w:rsidR="00310B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(далее - Типовая форма).</w:t>
      </w:r>
    </w:p>
    <w:p w:rsidR="00412CEF" w:rsidRPr="00132C9C" w:rsidRDefault="00412CEF" w:rsidP="00412CEF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r w:rsidRPr="00132C9C">
        <w:rPr>
          <w:color w:val="000000" w:themeColor="text1"/>
        </w:rPr>
        <w:t xml:space="preserve">Соглашение (в том числе все дополнительные соглашения к нему, оформленные </w:t>
      </w:r>
      <w:r w:rsidRPr="00132C9C">
        <w:rPr>
          <w:color w:val="000000" w:themeColor="text1"/>
        </w:rPr>
        <w:br/>
        <w:t xml:space="preserve">в соответствии с Типовой формой) формируется в форме электронного документа </w:t>
      </w:r>
      <w:r w:rsidRPr="00132C9C">
        <w:rPr>
          <w:color w:val="000000" w:themeColor="text1"/>
        </w:rPr>
        <w:br/>
        <w:t>и подписывается в модуле «Реестр соглашений по субсидиям» АИС БП-ЭК, расположенном по адресу edo.fincom.gov.spb.ru/</w:t>
      </w:r>
      <w:proofErr w:type="spellStart"/>
      <w:r w:rsidRPr="00132C9C">
        <w:rPr>
          <w:color w:val="000000" w:themeColor="text1"/>
        </w:rPr>
        <w:t>agreement</w:t>
      </w:r>
      <w:proofErr w:type="spellEnd"/>
      <w:r w:rsidRPr="00132C9C">
        <w:rPr>
          <w:color w:val="000000" w:themeColor="text1"/>
        </w:rPr>
        <w:t xml:space="preserve"> (далее – Реестр соглашений).</w:t>
      </w:r>
    </w:p>
    <w:p w:rsidR="00412CEF" w:rsidRPr="00132C9C" w:rsidRDefault="00412CEF" w:rsidP="00412CEF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bookmarkStart w:id="15" w:name="P164"/>
      <w:bookmarkEnd w:id="15"/>
      <w:r w:rsidRPr="00132C9C">
        <w:rPr>
          <w:color w:val="000000" w:themeColor="text1"/>
        </w:rPr>
        <w:t xml:space="preserve">Порядок и сроки заключения дополнительных соглашений к Соглашению, </w:t>
      </w:r>
      <w:r w:rsidRPr="00132C9C">
        <w:rPr>
          <w:color w:val="000000" w:themeColor="text1"/>
        </w:rPr>
        <w:br/>
        <w:t xml:space="preserve">в том числе дополнительного соглашения о расторжении Соглашения </w:t>
      </w:r>
      <w:r w:rsidRPr="00132C9C">
        <w:rPr>
          <w:color w:val="000000" w:themeColor="text1"/>
        </w:rPr>
        <w:br/>
        <w:t xml:space="preserve">(при необходимости), соответствуют порядку и срокам заключения Соглашения, которые установлены в пункте 4.2 настоящего Порядка. </w:t>
      </w:r>
    </w:p>
    <w:p w:rsidR="00412CEF" w:rsidRPr="00132C9C" w:rsidRDefault="00412CEF" w:rsidP="00412CEF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r w:rsidRPr="00132C9C">
        <w:rPr>
          <w:color w:val="000000" w:themeColor="text1"/>
        </w:rPr>
        <w:t xml:space="preserve">В случае </w:t>
      </w:r>
      <w:proofErr w:type="spellStart"/>
      <w:r w:rsidRPr="00132C9C">
        <w:rPr>
          <w:color w:val="000000" w:themeColor="text1"/>
        </w:rPr>
        <w:t>неподписания</w:t>
      </w:r>
      <w:proofErr w:type="spellEnd"/>
      <w:r w:rsidRPr="00132C9C">
        <w:rPr>
          <w:color w:val="000000" w:themeColor="text1"/>
        </w:rPr>
        <w:t xml:space="preserve"> со стороны получателя субсидии в установленный срок направленного ему проекта дополнительного соглашения к Соглашению </w:t>
      </w:r>
      <w:r w:rsidR="00310B4F" w:rsidRPr="00132C9C">
        <w:rPr>
          <w:color w:val="000000" w:themeColor="text1"/>
        </w:rPr>
        <w:t xml:space="preserve">Соглашение </w:t>
      </w:r>
      <w:r w:rsidRPr="00132C9C">
        <w:rPr>
          <w:color w:val="000000" w:themeColor="text1"/>
        </w:rPr>
        <w:t xml:space="preserve">подлежит </w:t>
      </w:r>
      <w:r w:rsidR="00310B4F" w:rsidRPr="00132C9C">
        <w:rPr>
          <w:color w:val="000000" w:themeColor="text1"/>
        </w:rPr>
        <w:t>р</w:t>
      </w:r>
      <w:r w:rsidRPr="00132C9C">
        <w:rPr>
          <w:color w:val="000000" w:themeColor="text1"/>
        </w:rPr>
        <w:t>асторжению.</w:t>
      </w:r>
    </w:p>
    <w:p w:rsidR="00310B4F" w:rsidRPr="00132C9C" w:rsidRDefault="00412CEF" w:rsidP="00310B4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</w:t>
      </w:r>
      <w:r w:rsidR="00310B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не позднее </w:t>
      </w:r>
      <w:r w:rsidR="00132C9C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четырех</w:t>
      </w:r>
      <w:r w:rsidR="00310B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</w:t>
      </w:r>
      <w:proofErr w:type="gramStart"/>
      <w:r w:rsidR="00310B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с даты издания</w:t>
      </w:r>
      <w:proofErr w:type="gramEnd"/>
      <w:r w:rsidR="00310B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Распоряжения направляет получателю субсидии посредством Реестра соглашений проект Соглашения, который подлежит подписанию в Реестре соглашений со стороны получателя субсидии</w:t>
      </w:r>
      <w:r w:rsidR="00310B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течение </w:t>
      </w:r>
      <w:r w:rsidR="00132C9C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трех</w:t>
      </w:r>
      <w:r w:rsidR="00310B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 даты его получения. </w:t>
      </w:r>
    </w:p>
    <w:p w:rsidR="00310B4F" w:rsidRPr="00132C9C" w:rsidRDefault="00310B4F" w:rsidP="00310B4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P174"/>
      <w:bookmarkEnd w:id="16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неподписания</w:t>
      </w:r>
      <w:proofErr w:type="spellEnd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проекта Соглашения со стороны получателя субсидии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срок, установленный в абзаце первом настоящего пункта, такой получатель субсидии признается уклонившимся от заключения Соглашения, а Распоряжение подлежит признанию утратившим силу</w:t>
      </w:r>
      <w:r w:rsidRPr="00132C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полностью либо в части получателя субсидии, признанного уклонившимся от заключения Соглашения (если Распоряжение издано в отношении нескольких получателей субсидий)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10B4F" w:rsidRPr="00132C9C" w:rsidRDefault="00310B4F" w:rsidP="00310B4F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2C9C">
        <w:rPr>
          <w:color w:val="000000" w:themeColor="text1"/>
        </w:rPr>
        <w:t>Подписанный со стороны получателя субсидии проект Соглашения подлежит подписанию в Реестре соглашений со стороны Комитета, после чего Соглашение считается заключенным.</w:t>
      </w:r>
    </w:p>
    <w:p w:rsidR="00310B4F" w:rsidRPr="00132C9C" w:rsidRDefault="00310B4F" w:rsidP="00310B4F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2C9C">
        <w:rPr>
          <w:color w:val="000000" w:themeColor="text1"/>
        </w:rPr>
        <w:t xml:space="preserve">Срок заключения Соглашения не должен превышать восьми рабочих дней </w:t>
      </w:r>
      <w:proofErr w:type="gramStart"/>
      <w:r w:rsidRPr="00132C9C">
        <w:rPr>
          <w:color w:val="000000" w:themeColor="text1"/>
        </w:rPr>
        <w:t>с даты издания</w:t>
      </w:r>
      <w:proofErr w:type="gramEnd"/>
      <w:r w:rsidRPr="00132C9C">
        <w:rPr>
          <w:color w:val="000000" w:themeColor="text1"/>
        </w:rPr>
        <w:t xml:space="preserve"> Распоряжения.</w:t>
      </w:r>
    </w:p>
    <w:p w:rsidR="00412CEF" w:rsidRPr="00132C9C" w:rsidRDefault="00412CEF" w:rsidP="00310B4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4.3. В Соглашение подлежат включению </w:t>
      </w:r>
      <w:r w:rsidR="00310B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числе прочих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условия</w:t>
      </w:r>
      <w:r w:rsidR="00310B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и информация:</w:t>
      </w:r>
    </w:p>
    <w:p w:rsidR="00412CEF" w:rsidRPr="00132C9C" w:rsidRDefault="00412CEF" w:rsidP="00412C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о размере субсидии, а также порядке и условиях ее предоставления (перечисления);</w:t>
      </w:r>
    </w:p>
    <w:p w:rsidR="00412CEF" w:rsidRPr="00132C9C" w:rsidRDefault="00412CEF" w:rsidP="00412C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согласии получателя субсидии на осуществление </w:t>
      </w:r>
      <w:r w:rsidR="00310B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Комитетом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него проверок соблюдения условий и порядка предоставления субсидии и проверок орган</w:t>
      </w:r>
      <w:r w:rsidR="00310B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государственного финансового контроля в соответствии со статьями 268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269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Федерации;</w:t>
      </w:r>
    </w:p>
    <w:p w:rsidR="00412CEF" w:rsidRPr="00132C9C" w:rsidRDefault="00412CEF" w:rsidP="00412CEF">
      <w:pPr>
        <w:pStyle w:val="ConsPlusNormal"/>
        <w:ind w:firstLine="540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</w:t>
      </w:r>
      <w:r w:rsidR="00FE31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оглашении, Комитет в течение пяти рабочих дней со дня возникновения указанного обстоятельства посредством АИС БП-ЭК направляет получателю субсидии проект дополнительного соглашения о согласовании новых условий </w:t>
      </w:r>
      <w:r w:rsidR="00FE31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оглашения или о расторжении </w:t>
      </w:r>
      <w:r w:rsidR="00FE31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оглашения при </w:t>
      </w:r>
      <w:proofErr w:type="spellStart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недостижении</w:t>
      </w:r>
      <w:proofErr w:type="spellEnd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согласия по новым</w:t>
      </w:r>
      <w:proofErr w:type="gramEnd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условиям</w:t>
      </w:r>
      <w:r w:rsidR="00310B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12CEF" w:rsidRPr="00132C9C" w:rsidRDefault="00412CEF" w:rsidP="00412CEF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132C9C">
        <w:rPr>
          <w:color w:val="000000" w:themeColor="text1"/>
        </w:rPr>
        <w:t>о том, что в случае, если получателем субсидии в сроки, определенные Соглашением, не достигнуты значения результата и характеристик</w:t>
      </w:r>
      <w:r w:rsidR="00310B4F" w:rsidRPr="00132C9C">
        <w:rPr>
          <w:color w:val="000000" w:themeColor="text1"/>
        </w:rPr>
        <w:t>и</w:t>
      </w:r>
      <w:r w:rsidRPr="00132C9C">
        <w:rPr>
          <w:color w:val="000000" w:themeColor="text1"/>
        </w:rPr>
        <w:t>, получатель субсидии обязан осуществить возврат средств субсидии в соответствии с пунктами 6.4 – 6.7 настоящего Порядка;</w:t>
      </w:r>
    </w:p>
    <w:p w:rsidR="00412CEF" w:rsidRPr="00132C9C" w:rsidRDefault="00310B4F" w:rsidP="00412CE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proofErr w:type="gramStart"/>
      <w:r w:rsidRPr="00132C9C">
        <w:rPr>
          <w:color w:val="000000" w:themeColor="text1"/>
        </w:rPr>
        <w:t xml:space="preserve">о внесении в Соглашение изменений </w:t>
      </w:r>
      <w:r w:rsidR="00412CEF" w:rsidRPr="00132C9C">
        <w:rPr>
          <w:color w:val="000000" w:themeColor="text1"/>
        </w:rPr>
        <w:t>при реорганизации получателя субсидии</w:t>
      </w:r>
      <w:r w:rsidRPr="00132C9C">
        <w:rPr>
          <w:color w:val="000000" w:themeColor="text1"/>
        </w:rPr>
        <w:br/>
      </w:r>
      <w:r w:rsidR="00412CEF" w:rsidRPr="00132C9C">
        <w:rPr>
          <w:color w:val="000000" w:themeColor="text1"/>
        </w:rPr>
        <w:t xml:space="preserve">в форме слияния, присоединения или преобразования путем заключения </w:t>
      </w:r>
      <w:r w:rsidRPr="00132C9C">
        <w:rPr>
          <w:color w:val="000000" w:themeColor="text1"/>
        </w:rPr>
        <w:t xml:space="preserve">к нему </w:t>
      </w:r>
      <w:r w:rsidR="00412CEF" w:rsidRPr="00132C9C">
        <w:rPr>
          <w:color w:val="000000" w:themeColor="text1"/>
        </w:rPr>
        <w:t>дополнительного соглашения в части перемены лица в обязательстве</w:t>
      </w:r>
      <w:r w:rsidRPr="00132C9C">
        <w:rPr>
          <w:color w:val="000000" w:themeColor="text1"/>
        </w:rPr>
        <w:br/>
      </w:r>
      <w:r w:rsidR="00412CEF" w:rsidRPr="00132C9C">
        <w:rPr>
          <w:color w:val="000000" w:themeColor="text1"/>
        </w:rPr>
        <w:t>с указанием в Соглашении юридического лица, являющегося правопреемником</w:t>
      </w:r>
      <w:r w:rsidRPr="00132C9C">
        <w:rPr>
          <w:color w:val="000000" w:themeColor="text1"/>
        </w:rPr>
        <w:t>,</w:t>
      </w:r>
      <w:r w:rsidR="00F34585">
        <w:rPr>
          <w:color w:val="000000" w:themeColor="text1"/>
        </w:rPr>
        <w:br/>
      </w:r>
      <w:r w:rsidRPr="00132C9C">
        <w:rPr>
          <w:color w:val="000000" w:themeColor="text1"/>
        </w:rPr>
        <w:t xml:space="preserve">и о расторжении Соглашения на основании </w:t>
      </w:r>
      <w:r w:rsidR="0042485F" w:rsidRPr="00132C9C">
        <w:rPr>
          <w:color w:val="000000" w:themeColor="text1"/>
        </w:rPr>
        <w:t>сформированного Комитетом уведомления</w:t>
      </w:r>
      <w:r w:rsidR="00F34585">
        <w:rPr>
          <w:color w:val="000000" w:themeColor="text1"/>
        </w:rPr>
        <w:br/>
      </w:r>
      <w:r w:rsidR="0042485F" w:rsidRPr="00132C9C">
        <w:rPr>
          <w:color w:val="000000" w:themeColor="text1"/>
        </w:rPr>
        <w:t>о расторжении Соглашения в одностороннем порядке и акта об исполнении обязательств по Соглашению при р</w:t>
      </w:r>
      <w:r w:rsidR="00412CEF" w:rsidRPr="00132C9C">
        <w:rPr>
          <w:color w:val="000000" w:themeColor="text1"/>
        </w:rPr>
        <w:t>еорганизации получателя</w:t>
      </w:r>
      <w:proofErr w:type="gramEnd"/>
      <w:r w:rsidR="00412CEF" w:rsidRPr="00132C9C">
        <w:rPr>
          <w:color w:val="000000" w:themeColor="text1"/>
        </w:rPr>
        <w:t xml:space="preserve"> субсидии</w:t>
      </w:r>
      <w:r w:rsidR="0042485F" w:rsidRPr="00132C9C">
        <w:rPr>
          <w:color w:val="000000" w:themeColor="text1"/>
        </w:rPr>
        <w:t xml:space="preserve"> </w:t>
      </w:r>
      <w:r w:rsidR="00412CEF" w:rsidRPr="00132C9C">
        <w:rPr>
          <w:color w:val="000000" w:themeColor="text1"/>
        </w:rPr>
        <w:t xml:space="preserve">в форме разделения, выделения, а также </w:t>
      </w:r>
      <w:r w:rsidR="0042485F" w:rsidRPr="00132C9C">
        <w:rPr>
          <w:color w:val="000000" w:themeColor="text1"/>
        </w:rPr>
        <w:t>л</w:t>
      </w:r>
      <w:r w:rsidR="00412CEF" w:rsidRPr="00132C9C">
        <w:rPr>
          <w:color w:val="000000" w:themeColor="text1"/>
        </w:rPr>
        <w:t>иквидации получателя субсидии</w:t>
      </w:r>
      <w:r w:rsidR="00FE4629" w:rsidRPr="00132C9C">
        <w:rPr>
          <w:color w:val="000000" w:themeColor="text1"/>
        </w:rPr>
        <w:t>.</w:t>
      </w:r>
    </w:p>
    <w:p w:rsidR="00444822" w:rsidRPr="00132C9C" w:rsidRDefault="001F16BC" w:rsidP="00412CE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4.4.</w:t>
      </w:r>
      <w:r w:rsidR="00861D07" w:rsidRPr="00132C9C">
        <w:rPr>
          <w:rFonts w:ascii="Times New Roman" w:hAnsi="Times New Roman" w:cs="Times New Roman"/>
          <w:sz w:val="24"/>
          <w:szCs w:val="24"/>
        </w:rPr>
        <w:t xml:space="preserve"> Субсидия перечисляется Комитетом получателю субсидии единовременно </w:t>
      </w:r>
      <w:r w:rsidR="00861D07" w:rsidRPr="00132C9C">
        <w:rPr>
          <w:rFonts w:ascii="Times New Roman" w:hAnsi="Times New Roman" w:cs="Times New Roman"/>
          <w:sz w:val="24"/>
          <w:szCs w:val="24"/>
        </w:rPr>
        <w:br/>
        <w:t xml:space="preserve">в течение </w:t>
      </w:r>
      <w:r w:rsidR="00070BBF" w:rsidRPr="00132C9C">
        <w:rPr>
          <w:rFonts w:ascii="Times New Roman" w:hAnsi="Times New Roman" w:cs="Times New Roman"/>
          <w:sz w:val="24"/>
          <w:szCs w:val="24"/>
        </w:rPr>
        <w:t xml:space="preserve">10 </w:t>
      </w:r>
      <w:r w:rsidR="00861D07" w:rsidRPr="00132C9C">
        <w:rPr>
          <w:rFonts w:ascii="Times New Roman" w:hAnsi="Times New Roman" w:cs="Times New Roman"/>
          <w:sz w:val="24"/>
          <w:szCs w:val="24"/>
        </w:rPr>
        <w:t xml:space="preserve">рабочих дней, следующих за днем заключения </w:t>
      </w:r>
      <w:r w:rsidR="00FE314F" w:rsidRPr="00132C9C">
        <w:rPr>
          <w:rFonts w:ascii="Times New Roman" w:hAnsi="Times New Roman" w:cs="Times New Roman"/>
          <w:sz w:val="24"/>
          <w:szCs w:val="24"/>
        </w:rPr>
        <w:t>С</w:t>
      </w:r>
      <w:r w:rsidR="00861D07" w:rsidRPr="00132C9C">
        <w:rPr>
          <w:rFonts w:ascii="Times New Roman" w:hAnsi="Times New Roman" w:cs="Times New Roman"/>
          <w:sz w:val="24"/>
          <w:szCs w:val="24"/>
        </w:rPr>
        <w:t xml:space="preserve">оглашения, на счет, открытый получателем субсидии в учреждениях Центрального банка Российской Федерации или кредитных организациях, указанный в </w:t>
      </w:r>
      <w:r w:rsidR="00FE314F" w:rsidRPr="00132C9C">
        <w:rPr>
          <w:rFonts w:ascii="Times New Roman" w:hAnsi="Times New Roman" w:cs="Times New Roman"/>
          <w:sz w:val="24"/>
          <w:szCs w:val="24"/>
        </w:rPr>
        <w:t>С</w:t>
      </w:r>
      <w:r w:rsidR="00861D07" w:rsidRPr="00132C9C">
        <w:rPr>
          <w:rFonts w:ascii="Times New Roman" w:hAnsi="Times New Roman" w:cs="Times New Roman"/>
          <w:sz w:val="24"/>
          <w:szCs w:val="24"/>
        </w:rPr>
        <w:t>огл</w:t>
      </w:r>
      <w:r w:rsidR="00412CEF" w:rsidRPr="00132C9C">
        <w:rPr>
          <w:rFonts w:ascii="Times New Roman" w:hAnsi="Times New Roman" w:cs="Times New Roman"/>
          <w:sz w:val="24"/>
          <w:szCs w:val="24"/>
        </w:rPr>
        <w:t>ашении, но не позднее 25.12.2026</w:t>
      </w:r>
      <w:r w:rsidR="00861D07" w:rsidRPr="00132C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485F" w:rsidRPr="00132C9C" w:rsidRDefault="00070BBF" w:rsidP="0042485F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</w:rPr>
      </w:pPr>
      <w:bookmarkStart w:id="17" w:name="P752"/>
      <w:bookmarkStart w:id="18" w:name="P754"/>
      <w:bookmarkEnd w:id="17"/>
      <w:bookmarkEnd w:id="18"/>
      <w:r w:rsidRPr="00132C9C">
        <w:t>4.</w:t>
      </w:r>
      <w:r w:rsidR="0042485F" w:rsidRPr="00132C9C">
        <w:t>5</w:t>
      </w:r>
      <w:r w:rsidR="000514D6" w:rsidRPr="00132C9C">
        <w:t xml:space="preserve">. </w:t>
      </w:r>
      <w:r w:rsidR="0042485F" w:rsidRPr="00132C9C">
        <w:rPr>
          <w:rFonts w:eastAsiaTheme="minorEastAsia"/>
        </w:rPr>
        <w:t>Типом результата в соответствии с утвержденным приказом Министерства финансов Российской Федерации порядком проведения мониторинга достижения результатов предоставления субсидий, в том числе грантов в форме субсидий,</w:t>
      </w:r>
      <w:r w:rsidR="006C2084" w:rsidRPr="00132C9C">
        <w:rPr>
          <w:rFonts w:eastAsiaTheme="minorEastAsia"/>
        </w:rPr>
        <w:t xml:space="preserve"> </w:t>
      </w:r>
      <w:r w:rsidR="0042485F" w:rsidRPr="00132C9C">
        <w:rPr>
          <w:rFonts w:eastAsiaTheme="minorEastAsia"/>
        </w:rPr>
        <w:t>юридическим лицам,</w:t>
      </w:r>
      <w:r w:rsidR="006C2084" w:rsidRPr="00132C9C">
        <w:rPr>
          <w:rFonts w:eastAsiaTheme="minorEastAsia"/>
        </w:rPr>
        <w:t xml:space="preserve"> </w:t>
      </w:r>
      <w:r w:rsidR="0042485F" w:rsidRPr="00132C9C">
        <w:rPr>
          <w:rFonts w:eastAsiaTheme="minorEastAsia"/>
        </w:rPr>
        <w:t>в том числе бюджетным и автономным учреждениям, индивидуальным предпринимателям, физическим лицам является производство (реализация) продукции.</w:t>
      </w:r>
    </w:p>
    <w:p w:rsidR="00070BBF" w:rsidRPr="00132C9C" w:rsidRDefault="00070BBF" w:rsidP="00070BB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Результатом является развитие в 202</w:t>
      </w:r>
      <w:r w:rsidR="00C34C9D">
        <w:rPr>
          <w:rFonts w:ascii="Times New Roman" w:hAnsi="Times New Roman" w:cs="Times New Roman"/>
          <w:sz w:val="24"/>
          <w:szCs w:val="24"/>
        </w:rPr>
        <w:t>7</w:t>
      </w:r>
      <w:r w:rsidRPr="00132C9C">
        <w:rPr>
          <w:rFonts w:ascii="Times New Roman" w:hAnsi="Times New Roman" w:cs="Times New Roman"/>
          <w:sz w:val="24"/>
          <w:szCs w:val="24"/>
        </w:rPr>
        <w:t xml:space="preserve"> году экспортного потенциала</w:t>
      </w:r>
      <w:r w:rsidR="006C2084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 xml:space="preserve">Санкт-Петербурга. </w:t>
      </w:r>
    </w:p>
    <w:p w:rsidR="00743EB7" w:rsidRPr="00132C9C" w:rsidRDefault="00743EB7" w:rsidP="00070BBF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</w:rPr>
      </w:pPr>
      <w:r w:rsidRPr="00132C9C">
        <w:rPr>
          <w:rFonts w:eastAsiaTheme="minorEastAsia"/>
        </w:rPr>
        <w:t>Достижение резул</w:t>
      </w:r>
      <w:r w:rsidR="00D5413A" w:rsidRPr="00132C9C">
        <w:rPr>
          <w:rFonts w:eastAsiaTheme="minorEastAsia"/>
        </w:rPr>
        <w:t>ьтата оценивается по итогам 2027</w:t>
      </w:r>
      <w:r w:rsidR="00412CEF" w:rsidRPr="00132C9C">
        <w:rPr>
          <w:rFonts w:eastAsiaTheme="minorEastAsia"/>
        </w:rPr>
        <w:t xml:space="preserve"> </w:t>
      </w:r>
      <w:r w:rsidRPr="00132C9C">
        <w:rPr>
          <w:rFonts w:eastAsiaTheme="minorEastAsia"/>
        </w:rPr>
        <w:t>года.</w:t>
      </w:r>
    </w:p>
    <w:p w:rsidR="00070BBF" w:rsidRPr="00132C9C" w:rsidRDefault="00070BBF" w:rsidP="00070BB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4.</w:t>
      </w:r>
      <w:r w:rsidR="0042485F" w:rsidRPr="00132C9C">
        <w:rPr>
          <w:rFonts w:ascii="Times New Roman" w:hAnsi="Times New Roman" w:cs="Times New Roman"/>
          <w:sz w:val="24"/>
          <w:szCs w:val="24"/>
        </w:rPr>
        <w:t>6</w:t>
      </w:r>
      <w:r w:rsidRPr="00132C9C">
        <w:rPr>
          <w:rFonts w:ascii="Times New Roman" w:hAnsi="Times New Roman" w:cs="Times New Roman"/>
          <w:sz w:val="24"/>
          <w:szCs w:val="24"/>
        </w:rPr>
        <w:t>.</w:t>
      </w:r>
      <w:r w:rsidR="000514D6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>Характеристикой является осуществление получателем субсидии</w:t>
      </w:r>
      <w:r w:rsidRPr="00132C9C">
        <w:rPr>
          <w:rFonts w:ascii="Times New Roman" w:hAnsi="Times New Roman" w:cs="Times New Roman"/>
          <w:sz w:val="24"/>
          <w:szCs w:val="24"/>
        </w:rPr>
        <w:br/>
        <w:t>и (или) его аффилированн</w:t>
      </w:r>
      <w:r w:rsidR="00D5413A" w:rsidRPr="00132C9C">
        <w:rPr>
          <w:rFonts w:ascii="Times New Roman" w:hAnsi="Times New Roman" w:cs="Times New Roman"/>
          <w:sz w:val="24"/>
          <w:szCs w:val="24"/>
        </w:rPr>
        <w:t>ыми лицами в период с 01.01.2027 до 31.12.2027</w:t>
      </w:r>
      <w:r w:rsidRPr="00132C9C">
        <w:rPr>
          <w:rFonts w:ascii="Times New Roman" w:hAnsi="Times New Roman" w:cs="Times New Roman"/>
          <w:sz w:val="24"/>
          <w:szCs w:val="24"/>
        </w:rPr>
        <w:t xml:space="preserve"> экспорта товаров, произведенных получателем субсидии, на сумму не менее чем в пять раз превышающую размер предоставленной субсидии.</w:t>
      </w:r>
    </w:p>
    <w:p w:rsidR="00070BBF" w:rsidRPr="00132C9C" w:rsidRDefault="00070BBF" w:rsidP="00070BB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Значения характеристики в отношении каждого получателя субсидии устанавливаются в </w:t>
      </w:r>
      <w:r w:rsidR="008507F0" w:rsidRPr="00132C9C">
        <w:rPr>
          <w:rFonts w:ascii="Times New Roman" w:hAnsi="Times New Roman" w:cs="Times New Roman"/>
          <w:sz w:val="24"/>
          <w:szCs w:val="24"/>
        </w:rPr>
        <w:t>С</w:t>
      </w:r>
      <w:r w:rsidRPr="00132C9C">
        <w:rPr>
          <w:rFonts w:ascii="Times New Roman" w:hAnsi="Times New Roman" w:cs="Times New Roman"/>
          <w:sz w:val="24"/>
          <w:szCs w:val="24"/>
        </w:rPr>
        <w:t>оглашении.</w:t>
      </w:r>
    </w:p>
    <w:p w:rsidR="0042485F" w:rsidRPr="00132C9C" w:rsidRDefault="0042485F" w:rsidP="0042485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4.7. Размер предоставляемой субсидии (</w:t>
      </w:r>
      <w:proofErr w:type="spellStart"/>
      <w:r w:rsidRPr="00132C9C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>) определяется по следующей формуле:</w:t>
      </w:r>
    </w:p>
    <w:p w:rsidR="0042485F" w:rsidRPr="00132C9C" w:rsidRDefault="0042485F" w:rsidP="0042485F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2485F" w:rsidRPr="00132C9C" w:rsidRDefault="0042485F" w:rsidP="0042485F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32C9C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 xml:space="preserve"> = (А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+ А2 + ... </w:t>
      </w:r>
      <w:proofErr w:type="spellStart"/>
      <w:r w:rsidRPr="00132C9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132C9C">
        <w:rPr>
          <w:rFonts w:ascii="Times New Roman" w:hAnsi="Times New Roman" w:cs="Times New Roman"/>
          <w:sz w:val="24"/>
          <w:szCs w:val="24"/>
        </w:rPr>
        <w:t>),</w:t>
      </w:r>
    </w:p>
    <w:p w:rsidR="0042485F" w:rsidRPr="00132C9C" w:rsidRDefault="0042485F" w:rsidP="0042485F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2485F" w:rsidRPr="00132C9C" w:rsidRDefault="0042485F" w:rsidP="004248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где:</w:t>
      </w:r>
    </w:p>
    <w:p w:rsidR="0042485F" w:rsidRPr="00132C9C" w:rsidRDefault="0042485F" w:rsidP="0042485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+ А2 + ... </w:t>
      </w:r>
      <w:proofErr w:type="spellStart"/>
      <w:r w:rsidRPr="00132C9C">
        <w:rPr>
          <w:rFonts w:ascii="Times New Roman" w:hAnsi="Times New Roman" w:cs="Times New Roman"/>
          <w:sz w:val="24"/>
          <w:szCs w:val="24"/>
        </w:rPr>
        <w:t>Аn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 xml:space="preserve"> – сумма документально подтвержденных затрат за вычетом суммы налога на добавленную стоимость в соответствии с направлениями затрат</w:t>
      </w:r>
      <w:r w:rsidR="001D7B40" w:rsidRPr="00132C9C">
        <w:rPr>
          <w:rFonts w:ascii="Times New Roman" w:hAnsi="Times New Roman" w:cs="Times New Roman"/>
          <w:sz w:val="24"/>
          <w:szCs w:val="24"/>
        </w:rPr>
        <w:t>, но не более</w:t>
      </w:r>
      <w:r w:rsidR="001D7B40" w:rsidRPr="00132C9C">
        <w:rPr>
          <w:rFonts w:ascii="Times New Roman" w:hAnsi="Times New Roman" w:cs="Times New Roman"/>
          <w:sz w:val="24"/>
          <w:szCs w:val="24"/>
        </w:rPr>
        <w:br/>
      </w:r>
      <w:r w:rsidR="001D7B40" w:rsidRPr="00132C9C">
        <w:rPr>
          <w:rFonts w:ascii="Times New Roman" w:hAnsi="Times New Roman" w:cs="Times New Roman"/>
          <w:sz w:val="24"/>
          <w:szCs w:val="24"/>
        </w:rPr>
        <w:lastRenderedPageBreak/>
        <w:t xml:space="preserve">3 </w:t>
      </w:r>
      <w:proofErr w:type="gramStart"/>
      <w:r w:rsidR="001D7B40" w:rsidRPr="00132C9C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="001D7B40" w:rsidRPr="00132C9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D7B40" w:rsidRPr="00132C9C" w:rsidRDefault="0042485F" w:rsidP="004248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В случае несоответствия размеров затрат, указанных в расчете размера субсидии, размерам документально подтвержденных затрат размер предоставл</w:t>
      </w:r>
      <w:r w:rsidR="001D7B40" w:rsidRPr="00132C9C">
        <w:rPr>
          <w:rFonts w:ascii="Times New Roman" w:hAnsi="Times New Roman" w:cs="Times New Roman"/>
          <w:sz w:val="24"/>
          <w:szCs w:val="24"/>
        </w:rPr>
        <w:t>яемой</w:t>
      </w:r>
      <w:r w:rsidRPr="00132C9C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1D7B40" w:rsidRPr="00132C9C">
        <w:rPr>
          <w:rFonts w:ascii="Times New Roman" w:hAnsi="Times New Roman" w:cs="Times New Roman"/>
          <w:sz w:val="24"/>
          <w:szCs w:val="24"/>
        </w:rPr>
        <w:t>и</w:t>
      </w:r>
      <w:r w:rsidRPr="00132C9C">
        <w:rPr>
          <w:rFonts w:ascii="Times New Roman" w:hAnsi="Times New Roman" w:cs="Times New Roman"/>
          <w:sz w:val="24"/>
          <w:szCs w:val="24"/>
        </w:rPr>
        <w:t xml:space="preserve"> 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 в заявке</w:t>
      </w:r>
      <w:r w:rsidR="001D7B40" w:rsidRPr="00132C9C">
        <w:rPr>
          <w:rFonts w:ascii="Times New Roman" w:hAnsi="Times New Roman" w:cs="Times New Roman"/>
          <w:sz w:val="24"/>
          <w:szCs w:val="24"/>
        </w:rPr>
        <w:t>.</w:t>
      </w:r>
    </w:p>
    <w:p w:rsidR="0042485F" w:rsidRPr="00132C9C" w:rsidRDefault="0042485F" w:rsidP="004248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При определении размера субсидии не учитываются представленные участником отбора документы, не указанные в расчете размера субсидии.</w:t>
      </w:r>
    </w:p>
    <w:p w:rsidR="0042485F" w:rsidRPr="00412CEF" w:rsidRDefault="0042485F" w:rsidP="0042485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При обнаружении расхождений в реквизитах документов, указанных в расчете размера субсидии, и в фактически представленных документах, Комитет при рассмотрении заявки ориентируется на реквизиты документов, указанные в расчете размера субсидии.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2485F" w:rsidRPr="009646A8" w:rsidRDefault="0042485F" w:rsidP="00070BB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3D4" w:rsidRPr="009646A8" w:rsidRDefault="00FC53D4" w:rsidP="00195D93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 xml:space="preserve">5. Требования к </w:t>
      </w:r>
      <w:r w:rsidR="00CB4508" w:rsidRPr="009646A8">
        <w:rPr>
          <w:rFonts w:ascii="Times New Roman" w:hAnsi="Times New Roman" w:cs="Times New Roman"/>
          <w:sz w:val="24"/>
          <w:szCs w:val="24"/>
        </w:rPr>
        <w:t>пред</w:t>
      </w:r>
      <w:r w:rsidR="00BD357E" w:rsidRPr="009646A8">
        <w:rPr>
          <w:rFonts w:ascii="Times New Roman" w:hAnsi="Times New Roman" w:cs="Times New Roman"/>
          <w:sz w:val="24"/>
          <w:szCs w:val="24"/>
        </w:rPr>
        <w:t xml:space="preserve">ставлению </w:t>
      </w:r>
      <w:r w:rsidRPr="009646A8">
        <w:rPr>
          <w:rFonts w:ascii="Times New Roman" w:hAnsi="Times New Roman" w:cs="Times New Roman"/>
          <w:sz w:val="24"/>
          <w:szCs w:val="24"/>
        </w:rPr>
        <w:t>отчетности</w:t>
      </w:r>
    </w:p>
    <w:p w:rsidR="00FC53D4" w:rsidRPr="009646A8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412CEF" w:rsidRPr="00132C9C" w:rsidRDefault="00412CEF" w:rsidP="00412C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P769"/>
      <w:bookmarkEnd w:id="19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5.1. Получатель субсидии по итогам</w:t>
      </w:r>
      <w:r w:rsidR="00D5413A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2027 года не позднее 01.04.2028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представляет через АИС БП-ЭК в электронном виде отчет о достижении значений результат</w:t>
      </w:r>
      <w:r w:rsidR="001D7B40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отчет</w:t>
      </w:r>
      <w:r w:rsidR="001D7B40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достижении значений характеристик по формам, определенным Типовой формой </w:t>
      </w:r>
      <w:r w:rsidR="001D7B40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1D7B40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совместно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– отчетность).</w:t>
      </w:r>
    </w:p>
    <w:p w:rsidR="00412CEF" w:rsidRPr="00132C9C" w:rsidRDefault="00412CEF" w:rsidP="00412C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К отчетности получателем субсидии прилагаются отчетные документы</w:t>
      </w:r>
      <w:r w:rsidR="001D7B40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, являющиеся неотъемлемой частью отчетности.</w:t>
      </w:r>
    </w:p>
    <w:p w:rsidR="00412CEF" w:rsidRPr="00132C9C" w:rsidRDefault="00412CEF" w:rsidP="00412CEF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bookmarkStart w:id="20" w:name="P195"/>
      <w:bookmarkEnd w:id="20"/>
      <w:r w:rsidRPr="00132C9C">
        <w:rPr>
          <w:color w:val="000000" w:themeColor="text1"/>
        </w:rPr>
        <w:t>Перечень отчетных документов и требования к их оформлению устанавливаются Комитетом.</w:t>
      </w:r>
    </w:p>
    <w:p w:rsidR="00412CEF" w:rsidRPr="00132C9C" w:rsidRDefault="00412CEF" w:rsidP="00412C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При инициировании в отношении получателя субсидии процедуры банкротства до установленного срока представления отчетности </w:t>
      </w:r>
      <w:r w:rsidR="001D7B40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отчетных документов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 </w:t>
      </w:r>
      <w:r w:rsidR="00F34585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Комитет</w:t>
      </w:r>
      <w:r w:rsidR="001D7B40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получателем субсидии не позднее 15 рабочих дней со дня вынесения арбитражным судом определения о принятии</w:t>
      </w:r>
      <w:r w:rsidR="001D7B40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к производству заявления</w:t>
      </w:r>
      <w:r w:rsidR="001D7B40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о признании получателя субсидии банкротом. Отчетность</w:t>
      </w:r>
      <w:r w:rsidR="001D7B40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отчетные документы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направля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1D7B40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с сопроводительным письмом, содержащим информацию о данном обстоятельстве.</w:t>
      </w:r>
    </w:p>
    <w:p w:rsidR="00412CEF" w:rsidRPr="00132C9C" w:rsidRDefault="00412CEF" w:rsidP="00412C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" w:name="P196"/>
      <w:bookmarkEnd w:id="21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5.3. Проверка и принятие отчетности и отчетных документов осуществляется Комитетом в течение 30 рабочих дней со дня их представления через АИС БП-ЭК</w:t>
      </w:r>
      <w:r w:rsidR="001D7B40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порядке, установленном Комитетом. </w:t>
      </w:r>
    </w:p>
    <w:p w:rsidR="00023B1E" w:rsidRPr="00132C9C" w:rsidRDefault="00023B1E" w:rsidP="00023B1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sz w:val="24"/>
          <w:szCs w:val="24"/>
        </w:rPr>
        <w:t xml:space="preserve">В случае если в ходе проверки отчетности выявлены замечания к ее оформлению или замечания к отчетным документам, в том числе не позволяющие установить факт соблюдения получателем субсидии условий и (или) порядка предоставления субсидий (далее совместно – замечания), Комитет направляет получателю субсидии на адрес электронной почты, указанный в заявке, уведомление о замечаниях к отчетности </w:t>
      </w:r>
      <w:r w:rsidRPr="00132C9C">
        <w:rPr>
          <w:rFonts w:ascii="Times New Roman" w:hAnsi="Times New Roman" w:cs="Times New Roman"/>
          <w:sz w:val="24"/>
          <w:szCs w:val="24"/>
        </w:rPr>
        <w:br/>
        <w:t>(далее – уведомление о замечаниях), в котором указываются имеющиеся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замечания и срок для повторной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подачи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доработанной в соответствии с замечаниями отчетности</w:t>
      </w:r>
      <w:r w:rsidRPr="00132C9C">
        <w:rPr>
          <w:rFonts w:ascii="Times New Roman" w:hAnsi="Times New Roman" w:cs="Times New Roman"/>
          <w:sz w:val="24"/>
          <w:szCs w:val="24"/>
        </w:rPr>
        <w:br/>
        <w:t xml:space="preserve">с приложением отчетных документов (при необходимости). </w:t>
      </w:r>
    </w:p>
    <w:p w:rsidR="00023B1E" w:rsidRPr="00132C9C" w:rsidRDefault="00023B1E" w:rsidP="00023B1E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После подачи отчетности, доработанной получателем субсидии в соответствии </w:t>
      </w:r>
      <w:r w:rsidRPr="00132C9C">
        <w:rPr>
          <w:rFonts w:ascii="Times New Roman" w:hAnsi="Times New Roman" w:cs="Times New Roman"/>
          <w:sz w:val="24"/>
          <w:szCs w:val="24"/>
        </w:rPr>
        <w:br/>
        <w:t>с замечаниями, Комитет проводит ее повторную проверку в срок, установленный в абзаце первом настоящего пункта.</w:t>
      </w:r>
    </w:p>
    <w:p w:rsidR="00023B1E" w:rsidRPr="00132C9C" w:rsidRDefault="00023B1E" w:rsidP="00023B1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132C9C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 xml:space="preserve"> получателем субсидии замечаний либо устранение </w:t>
      </w:r>
      <w:r w:rsidRPr="00132C9C">
        <w:rPr>
          <w:rFonts w:ascii="Times New Roman" w:hAnsi="Times New Roman" w:cs="Times New Roman"/>
          <w:sz w:val="24"/>
          <w:szCs w:val="24"/>
        </w:rPr>
        <w:br/>
        <w:t>их с нарушением срока, установленного в уведомлении о замечаниях, данный факт расценивается как нарушение получателем субсидии условий предоставления субсидий, влекущий ответственность, предусмотренную в пункте 6.4 настоящего Порядка.</w:t>
      </w:r>
    </w:p>
    <w:p w:rsidR="00023B1E" w:rsidRPr="00132C9C" w:rsidRDefault="00023B1E" w:rsidP="00412C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39F" w:rsidRDefault="00FC53D4" w:rsidP="00F34585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6. Требо</w:t>
      </w:r>
      <w:r w:rsidR="008E039F">
        <w:rPr>
          <w:rFonts w:ascii="Times New Roman" w:hAnsi="Times New Roman" w:cs="Times New Roman"/>
          <w:sz w:val="24"/>
          <w:szCs w:val="24"/>
        </w:rPr>
        <w:t>вания об осуществлении контроля</w:t>
      </w:r>
    </w:p>
    <w:p w:rsidR="008E039F" w:rsidRDefault="00FC53D4" w:rsidP="00F34585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за соблюдением</w:t>
      </w:r>
      <w:r w:rsidR="008E039F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>условий и порядка предоставления</w:t>
      </w:r>
      <w:r w:rsidR="00F34585">
        <w:rPr>
          <w:rFonts w:ascii="Times New Roman" w:hAnsi="Times New Roman" w:cs="Times New Roman"/>
          <w:sz w:val="24"/>
          <w:szCs w:val="24"/>
        </w:rPr>
        <w:t xml:space="preserve"> </w:t>
      </w:r>
      <w:r w:rsidR="008E039F">
        <w:rPr>
          <w:rFonts w:ascii="Times New Roman" w:hAnsi="Times New Roman" w:cs="Times New Roman"/>
          <w:sz w:val="24"/>
          <w:szCs w:val="24"/>
        </w:rPr>
        <w:t>субсидий</w:t>
      </w:r>
    </w:p>
    <w:p w:rsidR="00FC53D4" w:rsidRPr="00132C9C" w:rsidRDefault="00FC53D4" w:rsidP="00F34585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и ответственность за их нарушение</w:t>
      </w:r>
    </w:p>
    <w:p w:rsidR="00FC53D4" w:rsidRPr="00132C9C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B709DC" w:rsidRPr="00132C9C" w:rsidRDefault="00FC53D4" w:rsidP="00B709D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6.1. </w:t>
      </w:r>
      <w:r w:rsidR="00856818" w:rsidRPr="00132C9C">
        <w:rPr>
          <w:rFonts w:ascii="Times New Roman" w:hAnsi="Times New Roman" w:cs="Times New Roman"/>
          <w:sz w:val="24"/>
          <w:szCs w:val="24"/>
        </w:rPr>
        <w:t>Комитет в рамках проверки отчетности, сро</w:t>
      </w:r>
      <w:r w:rsidR="009646A8" w:rsidRPr="00132C9C">
        <w:rPr>
          <w:rFonts w:ascii="Times New Roman" w:hAnsi="Times New Roman" w:cs="Times New Roman"/>
          <w:sz w:val="24"/>
          <w:szCs w:val="24"/>
        </w:rPr>
        <w:t>к проведения которой установлен</w:t>
      </w:r>
      <w:r w:rsidR="009646A8" w:rsidRPr="00132C9C">
        <w:rPr>
          <w:rFonts w:ascii="Times New Roman" w:hAnsi="Times New Roman" w:cs="Times New Roman"/>
          <w:sz w:val="24"/>
          <w:szCs w:val="24"/>
        </w:rPr>
        <w:br/>
      </w:r>
      <w:r w:rsidR="00856818" w:rsidRPr="00132C9C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hyperlink w:anchor="P774">
        <w:r w:rsidR="00856818" w:rsidRPr="00132C9C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="00856818" w:rsidRPr="00132C9C">
        <w:rPr>
          <w:rFonts w:ascii="Times New Roman" w:hAnsi="Times New Roman" w:cs="Times New Roman"/>
          <w:sz w:val="24"/>
          <w:szCs w:val="24"/>
        </w:rPr>
        <w:t>5.</w:t>
      </w:r>
      <w:r w:rsidR="00FE4629" w:rsidRPr="00132C9C">
        <w:rPr>
          <w:rFonts w:ascii="Times New Roman" w:hAnsi="Times New Roman" w:cs="Times New Roman"/>
          <w:sz w:val="24"/>
          <w:szCs w:val="24"/>
        </w:rPr>
        <w:t>3</w:t>
      </w:r>
      <w:r w:rsidR="00856818"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проверку соблюдения условий и порядка предоставления субсидии.</w:t>
      </w:r>
      <w:r w:rsidR="00191DC1" w:rsidRPr="00132C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3D4" w:rsidRPr="00132C9C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sz w:val="24"/>
          <w:szCs w:val="24"/>
        </w:rPr>
        <w:t>В случае непредставления получателем субсидии отчетности и отчетных документов в срок, установленны</w:t>
      </w:r>
      <w:r w:rsidR="00F34585">
        <w:rPr>
          <w:rFonts w:ascii="Times New Roman" w:hAnsi="Times New Roman" w:cs="Times New Roman"/>
          <w:sz w:val="24"/>
          <w:szCs w:val="24"/>
        </w:rPr>
        <w:t>й</w:t>
      </w:r>
      <w:r w:rsidRPr="00132C9C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769">
        <w:r w:rsidRPr="00132C9C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132C9C">
        <w:rPr>
          <w:rFonts w:ascii="Times New Roman" w:hAnsi="Times New Roman" w:cs="Times New Roman"/>
          <w:sz w:val="24"/>
          <w:szCs w:val="24"/>
        </w:rPr>
        <w:t xml:space="preserve"> настоящего Поряд</w:t>
      </w:r>
      <w:r w:rsidR="00031D38" w:rsidRPr="00132C9C">
        <w:rPr>
          <w:rFonts w:ascii="Times New Roman" w:hAnsi="Times New Roman" w:cs="Times New Roman"/>
          <w:sz w:val="24"/>
          <w:szCs w:val="24"/>
        </w:rPr>
        <w:t>ка, проверка соблюдения условий</w:t>
      </w:r>
      <w:r w:rsidR="009646A8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>и порядка предоставления субсидии осуществляется в течение 15 рабочих дней со дня истечения указанн</w:t>
      </w:r>
      <w:r w:rsidR="00103135" w:rsidRPr="00132C9C">
        <w:rPr>
          <w:rFonts w:ascii="Times New Roman" w:hAnsi="Times New Roman" w:cs="Times New Roman"/>
          <w:sz w:val="24"/>
          <w:szCs w:val="24"/>
        </w:rPr>
        <w:t xml:space="preserve">ого </w:t>
      </w:r>
      <w:r w:rsidRPr="00132C9C">
        <w:rPr>
          <w:rFonts w:ascii="Times New Roman" w:hAnsi="Times New Roman" w:cs="Times New Roman"/>
          <w:sz w:val="24"/>
          <w:szCs w:val="24"/>
        </w:rPr>
        <w:t>срок</w:t>
      </w:r>
      <w:r w:rsidR="00103135" w:rsidRPr="00132C9C">
        <w:rPr>
          <w:rFonts w:ascii="Times New Roman" w:hAnsi="Times New Roman" w:cs="Times New Roman"/>
          <w:sz w:val="24"/>
          <w:szCs w:val="24"/>
        </w:rPr>
        <w:t>а</w:t>
      </w:r>
      <w:r w:rsidRPr="00132C9C">
        <w:rPr>
          <w:rFonts w:ascii="Times New Roman" w:hAnsi="Times New Roman" w:cs="Times New Roman"/>
          <w:sz w:val="24"/>
          <w:szCs w:val="24"/>
        </w:rPr>
        <w:t xml:space="preserve"> (аналогичный срок проведения указанной проверки устанавливается при </w:t>
      </w:r>
      <w:proofErr w:type="spellStart"/>
      <w:r w:rsidRPr="00132C9C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 xml:space="preserve"> получателем субсидии отчетности и отчетных документов в срок, установленный в </w:t>
      </w:r>
      <w:hyperlink w:anchor="P772">
        <w:r w:rsidRPr="00132C9C">
          <w:rPr>
            <w:rFonts w:ascii="Times New Roman" w:hAnsi="Times New Roman" w:cs="Times New Roman"/>
            <w:sz w:val="24"/>
            <w:szCs w:val="24"/>
          </w:rPr>
          <w:t>пункте 5.</w:t>
        </w:r>
        <w:r w:rsidR="00FE4629" w:rsidRPr="00132C9C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Порядка, если Комитет располагает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информацией, полученной из официальных источников, о вынесении арбитражным судом определения о принятии к производству заявления о признании получателя субсидии банкротом).</w:t>
      </w:r>
    </w:p>
    <w:p w:rsidR="00FC53D4" w:rsidRPr="00132C9C" w:rsidRDefault="00FC53D4" w:rsidP="000E64F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2" w:name="P783"/>
      <w:bookmarkEnd w:id="22"/>
      <w:r w:rsidRPr="00132C9C">
        <w:rPr>
          <w:rFonts w:ascii="Times New Roman" w:hAnsi="Times New Roman" w:cs="Times New Roman"/>
          <w:sz w:val="24"/>
          <w:szCs w:val="24"/>
        </w:rPr>
        <w:t xml:space="preserve">6.2. По результатам проверки соблюдения условий и порядка предоставления субсидии составляется акт проведения проверки (далее </w:t>
      </w:r>
      <w:r w:rsidR="00EC68CA" w:rsidRPr="00132C9C">
        <w:rPr>
          <w:rFonts w:ascii="Times New Roman" w:hAnsi="Times New Roman" w:cs="Times New Roman"/>
          <w:sz w:val="24"/>
          <w:szCs w:val="24"/>
        </w:rPr>
        <w:t xml:space="preserve">– </w:t>
      </w:r>
      <w:r w:rsidRPr="00132C9C">
        <w:rPr>
          <w:rFonts w:ascii="Times New Roman" w:hAnsi="Times New Roman" w:cs="Times New Roman"/>
          <w:sz w:val="24"/>
          <w:szCs w:val="24"/>
        </w:rPr>
        <w:t xml:space="preserve"> акт)</w:t>
      </w:r>
      <w:r w:rsidR="000E64FA" w:rsidRPr="00132C9C">
        <w:rPr>
          <w:rFonts w:ascii="Times New Roman" w:hAnsi="Times New Roman" w:cs="Times New Roman"/>
          <w:sz w:val="24"/>
          <w:szCs w:val="24"/>
        </w:rPr>
        <w:t xml:space="preserve">, составление и </w:t>
      </w:r>
      <w:r w:rsidRPr="00132C9C">
        <w:rPr>
          <w:rFonts w:ascii="Times New Roman" w:hAnsi="Times New Roman" w:cs="Times New Roman"/>
          <w:sz w:val="24"/>
          <w:szCs w:val="24"/>
        </w:rPr>
        <w:t>подписание</w:t>
      </w:r>
      <w:r w:rsidR="000E64FA" w:rsidRPr="00132C9C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Pr="00132C9C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F34585">
        <w:rPr>
          <w:rFonts w:ascii="Times New Roman" w:hAnsi="Times New Roman" w:cs="Times New Roman"/>
          <w:sz w:val="24"/>
          <w:szCs w:val="24"/>
        </w:rPr>
        <w:t>о</w:t>
      </w:r>
      <w:r w:rsidRPr="00132C9C">
        <w:rPr>
          <w:rFonts w:ascii="Times New Roman" w:hAnsi="Times New Roman" w:cs="Times New Roman"/>
          <w:sz w:val="24"/>
          <w:szCs w:val="24"/>
        </w:rPr>
        <w:t xml:space="preserve"> быть осуществлен</w:t>
      </w:r>
      <w:r w:rsidR="00F34585">
        <w:rPr>
          <w:rFonts w:ascii="Times New Roman" w:hAnsi="Times New Roman" w:cs="Times New Roman"/>
          <w:sz w:val="24"/>
          <w:szCs w:val="24"/>
        </w:rPr>
        <w:t>о</w:t>
      </w:r>
      <w:r w:rsidRPr="00132C9C">
        <w:rPr>
          <w:rFonts w:ascii="Times New Roman" w:hAnsi="Times New Roman" w:cs="Times New Roman"/>
          <w:sz w:val="24"/>
          <w:szCs w:val="24"/>
        </w:rPr>
        <w:t xml:space="preserve"> не позднее пяти рабочих дней со дня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окончания срока проверки соблюдения условий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и порядка предоставления субсидии.</w:t>
      </w:r>
    </w:p>
    <w:p w:rsidR="00FC53D4" w:rsidRPr="00132C9C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Копия акта в течение пяти рабочих дней после подписания подлежит направлению</w:t>
      </w:r>
      <w:r w:rsidR="00EC68CA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 xml:space="preserve">в Комитет государственного финансового контроля Санкт-Петербурга (далее </w:t>
      </w:r>
      <w:r w:rsidR="00EC68CA" w:rsidRPr="00132C9C">
        <w:rPr>
          <w:rFonts w:ascii="Times New Roman" w:hAnsi="Times New Roman" w:cs="Times New Roman"/>
          <w:sz w:val="24"/>
          <w:szCs w:val="24"/>
        </w:rPr>
        <w:t>–</w:t>
      </w:r>
      <w:r w:rsidRPr="00132C9C">
        <w:rPr>
          <w:rFonts w:ascii="Times New Roman" w:hAnsi="Times New Roman" w:cs="Times New Roman"/>
          <w:sz w:val="24"/>
          <w:szCs w:val="24"/>
        </w:rPr>
        <w:t xml:space="preserve"> КГФК).</w:t>
      </w:r>
    </w:p>
    <w:p w:rsidR="00FC53D4" w:rsidRPr="00132C9C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3" w:name="P786"/>
      <w:bookmarkEnd w:id="23"/>
      <w:r w:rsidRPr="00132C9C">
        <w:rPr>
          <w:rFonts w:ascii="Times New Roman" w:hAnsi="Times New Roman" w:cs="Times New Roman"/>
          <w:sz w:val="24"/>
          <w:szCs w:val="24"/>
        </w:rPr>
        <w:t>6.3. В случае выявления при проведении проверки соблюдения условий и порядка предоставления субсидии нарушений получателем субсидии условий и</w:t>
      </w:r>
      <w:r w:rsidR="00B129CF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 xml:space="preserve">(или) порядка предоставления субсидии (далее </w:t>
      </w:r>
      <w:r w:rsidR="00191DC1" w:rsidRPr="00132C9C">
        <w:rPr>
          <w:rFonts w:ascii="Times New Roman" w:hAnsi="Times New Roman" w:cs="Times New Roman"/>
          <w:sz w:val="24"/>
          <w:szCs w:val="24"/>
        </w:rPr>
        <w:t>–</w:t>
      </w:r>
      <w:r w:rsidRPr="00132C9C">
        <w:rPr>
          <w:rFonts w:ascii="Times New Roman" w:hAnsi="Times New Roman" w:cs="Times New Roman"/>
          <w:sz w:val="24"/>
          <w:szCs w:val="24"/>
        </w:rPr>
        <w:t xml:space="preserve"> нарушения) Комитет не позднее пяти рабочих дней</w:t>
      </w:r>
      <w:r w:rsidR="00EC68CA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>с даты подписания акта направляет получателю субсидии</w:t>
      </w:r>
      <w:r w:rsidR="00B709DC" w:rsidRPr="00132C9C">
        <w:rPr>
          <w:rFonts w:ascii="Times New Roman" w:hAnsi="Times New Roman" w:cs="Times New Roman"/>
          <w:sz w:val="24"/>
          <w:szCs w:val="24"/>
        </w:rPr>
        <w:t xml:space="preserve"> на адрес электронной почты</w:t>
      </w:r>
      <w:r w:rsidR="001D7B40" w:rsidRPr="00132C9C">
        <w:rPr>
          <w:rFonts w:ascii="Times New Roman" w:hAnsi="Times New Roman" w:cs="Times New Roman"/>
          <w:sz w:val="24"/>
          <w:szCs w:val="24"/>
        </w:rPr>
        <w:t>, указанный в заявке,</w:t>
      </w:r>
      <w:r w:rsidR="00B709DC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="00023B1E" w:rsidRPr="00132C9C">
        <w:rPr>
          <w:rFonts w:ascii="Times New Roman" w:hAnsi="Times New Roman" w:cs="Times New Roman"/>
          <w:sz w:val="24"/>
          <w:szCs w:val="24"/>
        </w:rPr>
        <w:t>о выявленных</w:t>
      </w:r>
      <w:r w:rsidRPr="00132C9C">
        <w:rPr>
          <w:rFonts w:ascii="Times New Roman" w:hAnsi="Times New Roman" w:cs="Times New Roman"/>
          <w:sz w:val="24"/>
          <w:szCs w:val="24"/>
        </w:rPr>
        <w:t xml:space="preserve"> нарушений (далее </w:t>
      </w:r>
      <w:r w:rsidR="00191DC1" w:rsidRPr="00132C9C">
        <w:rPr>
          <w:rFonts w:ascii="Times New Roman" w:hAnsi="Times New Roman" w:cs="Times New Roman"/>
          <w:sz w:val="24"/>
          <w:szCs w:val="24"/>
        </w:rPr>
        <w:t>–</w:t>
      </w:r>
      <w:r w:rsidR="00FE73D3" w:rsidRPr="00132C9C">
        <w:rPr>
          <w:rFonts w:ascii="Times New Roman" w:hAnsi="Times New Roman" w:cs="Times New Roman"/>
          <w:sz w:val="24"/>
          <w:szCs w:val="24"/>
        </w:rPr>
        <w:t xml:space="preserve"> уведомление</w:t>
      </w:r>
      <w:r w:rsidR="00023B1E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 xml:space="preserve">о нарушениях), в котором указываются выявленные нарушения и срок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устранения, который не должен превышать 20 рабочих дней</w:t>
      </w:r>
      <w:r w:rsidR="00B709DC" w:rsidRPr="00132C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73D3" w:rsidRPr="00132C9C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="00FE73D3" w:rsidRPr="00132C9C">
        <w:rPr>
          <w:rFonts w:ascii="Times New Roman" w:hAnsi="Times New Roman" w:cs="Times New Roman"/>
          <w:sz w:val="24"/>
          <w:szCs w:val="24"/>
        </w:rPr>
        <w:t xml:space="preserve"> уведомления</w:t>
      </w:r>
      <w:r w:rsidR="00FE73D3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>о нарушениях.</w:t>
      </w:r>
    </w:p>
    <w:p w:rsidR="00FC53D4" w:rsidRPr="00132C9C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в срок, указанный в уведомлении о нарушениях.</w:t>
      </w:r>
    </w:p>
    <w:p w:rsidR="00FC53D4" w:rsidRPr="00132C9C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Копия уведомления о нарушениях в течение пяти рабочих дней после </w:t>
      </w:r>
      <w:r w:rsidR="00023B1E" w:rsidRPr="00132C9C">
        <w:rPr>
          <w:rFonts w:ascii="Times New Roman" w:hAnsi="Times New Roman" w:cs="Times New Roman"/>
          <w:sz w:val="24"/>
          <w:szCs w:val="24"/>
        </w:rPr>
        <w:t xml:space="preserve">его </w:t>
      </w:r>
      <w:r w:rsidRPr="00132C9C">
        <w:rPr>
          <w:rFonts w:ascii="Times New Roman" w:hAnsi="Times New Roman" w:cs="Times New Roman"/>
          <w:sz w:val="24"/>
          <w:szCs w:val="24"/>
        </w:rPr>
        <w:t>подписания направляется Комитетом в КГФК.</w:t>
      </w:r>
    </w:p>
    <w:p w:rsidR="00FC53D4" w:rsidRPr="00132C9C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4" w:name="P790"/>
      <w:bookmarkEnd w:id="24"/>
      <w:r w:rsidRPr="00132C9C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132C9C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 xml:space="preserve"> получателем субсидии выявленных нарушений (замечаний) в установленные в уведомлении о нарушениях (уведомлении о замечаниях) сроки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направляет его копии </w:t>
      </w:r>
      <w:r w:rsidR="00A666E3" w:rsidRPr="00132C9C">
        <w:rPr>
          <w:rFonts w:ascii="Times New Roman" w:hAnsi="Times New Roman" w:cs="Times New Roman"/>
          <w:sz w:val="24"/>
          <w:szCs w:val="24"/>
        </w:rPr>
        <w:t>в электронном</w:t>
      </w:r>
      <w:proofErr w:type="gramEnd"/>
      <w:r w:rsidR="00A666E3" w:rsidRPr="00132C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6E3" w:rsidRPr="00132C9C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="00A666E3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>получателю субсидий и в КГФК вместе</w:t>
      </w:r>
      <w:r w:rsidR="00A666E3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>с требованием к получателю субсидии, в котором предусматриваются:</w:t>
      </w:r>
    </w:p>
    <w:p w:rsidR="00FC53D4" w:rsidRPr="00132C9C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 субсидии, а также срок ее возврата;</w:t>
      </w:r>
    </w:p>
    <w:p w:rsidR="00FC53D4" w:rsidRPr="00132C9C" w:rsidRDefault="00FC53D4" w:rsidP="00A666E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856818" w:rsidRPr="009646A8" w:rsidRDefault="00FC53D4" w:rsidP="00856818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5" w:name="P793"/>
      <w:bookmarkEnd w:id="25"/>
      <w:r w:rsidRPr="00132C9C">
        <w:rPr>
          <w:rFonts w:ascii="Times New Roman" w:hAnsi="Times New Roman" w:cs="Times New Roman"/>
          <w:sz w:val="24"/>
          <w:szCs w:val="24"/>
        </w:rPr>
        <w:t xml:space="preserve">6.5. </w:t>
      </w:r>
      <w:proofErr w:type="gramStart"/>
      <w:r w:rsidR="00856818" w:rsidRPr="00132C9C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соблюдения условий и порядка предоставления субсидии </w:t>
      </w:r>
      <w:proofErr w:type="spellStart"/>
      <w:r w:rsidR="00856818" w:rsidRPr="00132C9C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856818" w:rsidRPr="00132C9C">
        <w:rPr>
          <w:rFonts w:ascii="Times New Roman" w:hAnsi="Times New Roman" w:cs="Times New Roman"/>
          <w:sz w:val="24"/>
          <w:szCs w:val="24"/>
        </w:rPr>
        <w:t xml:space="preserve"> получателем субсидии результата Комитет одновременно с подписанием акта принимает решение в форме распоряжения о возврате</w:t>
      </w:r>
      <w:r w:rsidR="00856818" w:rsidRPr="00132C9C">
        <w:rPr>
          <w:rFonts w:ascii="Times New Roman" w:hAnsi="Times New Roman" w:cs="Times New Roman"/>
          <w:sz w:val="24"/>
          <w:szCs w:val="24"/>
        </w:rPr>
        <w:br/>
        <w:t>в бюджет Санкт-Петербурга средств субсидии в объеме, соответствующем недостигнутому результату исходя из недостигнут</w:t>
      </w:r>
      <w:r w:rsidR="00585209" w:rsidRPr="00132C9C">
        <w:rPr>
          <w:rFonts w:ascii="Times New Roman" w:hAnsi="Times New Roman" w:cs="Times New Roman"/>
          <w:sz w:val="24"/>
          <w:szCs w:val="24"/>
        </w:rPr>
        <w:t>ого</w:t>
      </w:r>
      <w:r w:rsidR="00856818" w:rsidRPr="00132C9C">
        <w:rPr>
          <w:rFonts w:ascii="Times New Roman" w:hAnsi="Times New Roman" w:cs="Times New Roman"/>
          <w:sz w:val="24"/>
          <w:szCs w:val="24"/>
        </w:rPr>
        <w:t xml:space="preserve"> значени</w:t>
      </w:r>
      <w:r w:rsidR="00585209" w:rsidRPr="00132C9C">
        <w:rPr>
          <w:rFonts w:ascii="Times New Roman" w:hAnsi="Times New Roman" w:cs="Times New Roman"/>
          <w:sz w:val="24"/>
          <w:szCs w:val="24"/>
        </w:rPr>
        <w:t>я</w:t>
      </w:r>
      <w:r w:rsidR="00856818" w:rsidRPr="00132C9C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585209" w:rsidRPr="00132C9C">
        <w:rPr>
          <w:rFonts w:ascii="Times New Roman" w:hAnsi="Times New Roman" w:cs="Times New Roman"/>
          <w:sz w:val="24"/>
          <w:szCs w:val="24"/>
        </w:rPr>
        <w:t>и</w:t>
      </w:r>
      <w:r w:rsidR="00856818" w:rsidRPr="00132C9C">
        <w:rPr>
          <w:rFonts w:ascii="Times New Roman" w:hAnsi="Times New Roman" w:cs="Times New Roman"/>
          <w:sz w:val="24"/>
          <w:szCs w:val="24"/>
        </w:rPr>
        <w:t xml:space="preserve">, рассчитанном в соответствии с </w:t>
      </w:r>
      <w:hyperlink w:anchor="P796">
        <w:r w:rsidR="00856818" w:rsidRPr="00132C9C">
          <w:rPr>
            <w:rFonts w:ascii="Times New Roman" w:hAnsi="Times New Roman" w:cs="Times New Roman"/>
            <w:sz w:val="24"/>
            <w:szCs w:val="24"/>
          </w:rPr>
          <w:t>пунктом 6.6</w:t>
        </w:r>
      </w:hyperlink>
      <w:r w:rsidR="00856818"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Порядка, и </w:t>
      </w:r>
      <w:r w:rsidR="00023B1E" w:rsidRPr="00132C9C">
        <w:rPr>
          <w:rFonts w:ascii="Times New Roman" w:hAnsi="Times New Roman" w:cs="Times New Roman"/>
          <w:sz w:val="24"/>
          <w:szCs w:val="24"/>
        </w:rPr>
        <w:t xml:space="preserve">не позднее пяти рабочих дней </w:t>
      </w:r>
      <w:r w:rsidR="00856818" w:rsidRPr="00132C9C">
        <w:rPr>
          <w:rFonts w:ascii="Times New Roman" w:hAnsi="Times New Roman" w:cs="Times New Roman"/>
          <w:sz w:val="24"/>
          <w:szCs w:val="24"/>
        </w:rPr>
        <w:t>со дня издания</w:t>
      </w:r>
      <w:proofErr w:type="gramEnd"/>
      <w:r w:rsidR="00856818" w:rsidRPr="00132C9C">
        <w:rPr>
          <w:rFonts w:ascii="Times New Roman" w:hAnsi="Times New Roman" w:cs="Times New Roman"/>
          <w:sz w:val="24"/>
          <w:szCs w:val="24"/>
        </w:rPr>
        <w:t xml:space="preserve"> указанного распоряжения направляет его копию получателю субсидии и в КГФК </w:t>
      </w:r>
      <w:r w:rsidR="00A666E3" w:rsidRPr="00132C9C">
        <w:rPr>
          <w:rFonts w:ascii="Times New Roman" w:hAnsi="Times New Roman" w:cs="Times New Roman"/>
          <w:sz w:val="24"/>
          <w:szCs w:val="24"/>
        </w:rPr>
        <w:t xml:space="preserve">в электронном виде </w:t>
      </w:r>
      <w:r w:rsidR="00856818" w:rsidRPr="00132C9C">
        <w:rPr>
          <w:rFonts w:ascii="Times New Roman" w:hAnsi="Times New Roman" w:cs="Times New Roman"/>
          <w:sz w:val="24"/>
          <w:szCs w:val="24"/>
        </w:rPr>
        <w:t>вместе с тре</w:t>
      </w:r>
      <w:r w:rsidR="00A666E3" w:rsidRPr="00132C9C">
        <w:rPr>
          <w:rFonts w:ascii="Times New Roman" w:hAnsi="Times New Roman" w:cs="Times New Roman"/>
          <w:sz w:val="24"/>
          <w:szCs w:val="24"/>
        </w:rPr>
        <w:t>бованием к получателю</w:t>
      </w:r>
      <w:r w:rsidR="00A666E3" w:rsidRPr="009646A8">
        <w:rPr>
          <w:rFonts w:ascii="Times New Roman" w:hAnsi="Times New Roman" w:cs="Times New Roman"/>
          <w:sz w:val="24"/>
          <w:szCs w:val="24"/>
        </w:rPr>
        <w:t xml:space="preserve"> субсидии,</w:t>
      </w:r>
      <w:r w:rsidR="00A666E3" w:rsidRPr="009646A8">
        <w:rPr>
          <w:rFonts w:ascii="Times New Roman" w:hAnsi="Times New Roman" w:cs="Times New Roman"/>
          <w:sz w:val="24"/>
          <w:szCs w:val="24"/>
        </w:rPr>
        <w:br/>
      </w:r>
      <w:r w:rsidR="00856818" w:rsidRPr="009646A8">
        <w:rPr>
          <w:rFonts w:ascii="Times New Roman" w:hAnsi="Times New Roman" w:cs="Times New Roman"/>
          <w:sz w:val="24"/>
          <w:szCs w:val="24"/>
        </w:rPr>
        <w:t>в котором предусматриваются:</w:t>
      </w:r>
    </w:p>
    <w:p w:rsidR="00856818" w:rsidRPr="009646A8" w:rsidRDefault="00856818" w:rsidP="00FE73D3">
      <w:pPr>
        <w:widowControl w:val="0"/>
        <w:autoSpaceDE w:val="0"/>
        <w:autoSpaceDN w:val="0"/>
        <w:ind w:firstLine="708"/>
        <w:contextualSpacing/>
        <w:jc w:val="both"/>
        <w:rPr>
          <w:rFonts w:eastAsiaTheme="minorEastAsia"/>
        </w:rPr>
      </w:pPr>
      <w:r w:rsidRPr="009646A8">
        <w:rPr>
          <w:rFonts w:eastAsiaTheme="minorEastAsia"/>
        </w:rPr>
        <w:t>подлежащая возврату в бюджет Санкт-Петербурга сумма средств субсидии, а также срок ее возврата;</w:t>
      </w:r>
    </w:p>
    <w:p w:rsidR="00856818" w:rsidRPr="009646A8" w:rsidRDefault="00856818" w:rsidP="00FE73D3">
      <w:pPr>
        <w:widowControl w:val="0"/>
        <w:autoSpaceDE w:val="0"/>
        <w:autoSpaceDN w:val="0"/>
        <w:ind w:firstLine="708"/>
        <w:contextualSpacing/>
        <w:jc w:val="both"/>
        <w:rPr>
          <w:rFonts w:eastAsiaTheme="minorEastAsia"/>
        </w:rPr>
      </w:pPr>
      <w:r w:rsidRPr="009646A8">
        <w:rPr>
          <w:rFonts w:eastAsiaTheme="minorEastAsia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FC53D4" w:rsidRPr="009646A8" w:rsidRDefault="00FC53D4" w:rsidP="00856818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6" w:name="P796"/>
      <w:bookmarkEnd w:id="26"/>
      <w:r w:rsidRPr="009646A8">
        <w:rPr>
          <w:rFonts w:ascii="Times New Roman" w:hAnsi="Times New Roman" w:cs="Times New Roman"/>
          <w:sz w:val="24"/>
          <w:szCs w:val="24"/>
        </w:rPr>
        <w:lastRenderedPageBreak/>
        <w:t>6.6. Размер средств субсидии, подлежащий возврату в бюджет Санкт-Петербурга</w:t>
      </w:r>
      <w:r w:rsidR="00EC68CA" w:rsidRPr="009646A8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793">
        <w:r w:rsidRPr="009646A8">
          <w:rPr>
            <w:rFonts w:ascii="Times New Roman" w:hAnsi="Times New Roman" w:cs="Times New Roman"/>
            <w:sz w:val="24"/>
            <w:szCs w:val="24"/>
          </w:rPr>
          <w:t>пунктом 6.5</w:t>
        </w:r>
      </w:hyperlink>
      <w:r w:rsidRPr="009646A8">
        <w:rPr>
          <w:rFonts w:ascii="Times New Roman" w:hAnsi="Times New Roman" w:cs="Times New Roman"/>
          <w:sz w:val="24"/>
          <w:szCs w:val="24"/>
        </w:rPr>
        <w:t xml:space="preserve"> настоящего Порядка (Р), рассчитывается по следующей формуле:</w:t>
      </w:r>
    </w:p>
    <w:p w:rsidR="00FC53D4" w:rsidRPr="009646A8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3D4" w:rsidRPr="009646A8" w:rsidRDefault="00FC53D4" w:rsidP="00195D93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 wp14:anchorId="3B914207" wp14:editId="4E9EDBA9">
            <wp:extent cx="1330960" cy="4927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3D4" w:rsidRPr="009646A8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6818" w:rsidRPr="009646A8" w:rsidRDefault="00856818" w:rsidP="00856818">
      <w:pPr>
        <w:widowControl w:val="0"/>
        <w:autoSpaceDE w:val="0"/>
        <w:autoSpaceDN w:val="0"/>
        <w:ind w:firstLine="540"/>
        <w:contextualSpacing/>
        <w:jc w:val="both"/>
        <w:rPr>
          <w:rFonts w:eastAsiaTheme="minorEastAsia"/>
        </w:rPr>
      </w:pPr>
      <w:r w:rsidRPr="009646A8">
        <w:rPr>
          <w:rFonts w:eastAsiaTheme="minorEastAsia"/>
        </w:rPr>
        <w:t>где:</w:t>
      </w:r>
    </w:p>
    <w:p w:rsidR="00856818" w:rsidRPr="009646A8" w:rsidRDefault="00856818" w:rsidP="00856818">
      <w:pPr>
        <w:widowControl w:val="0"/>
        <w:autoSpaceDE w:val="0"/>
        <w:autoSpaceDN w:val="0"/>
        <w:spacing w:before="220"/>
        <w:ind w:firstLine="540"/>
        <w:contextualSpacing/>
        <w:jc w:val="both"/>
        <w:rPr>
          <w:rFonts w:eastAsiaTheme="minorEastAsia"/>
        </w:rPr>
      </w:pPr>
      <w:r w:rsidRPr="009646A8">
        <w:rPr>
          <w:rFonts w:eastAsiaTheme="minorEastAsia"/>
        </w:rPr>
        <w:t>n – количество характеристик;</w:t>
      </w:r>
    </w:p>
    <w:p w:rsidR="00856818" w:rsidRPr="009646A8" w:rsidRDefault="00856818" w:rsidP="00856818">
      <w:pPr>
        <w:widowControl w:val="0"/>
        <w:autoSpaceDE w:val="0"/>
        <w:autoSpaceDN w:val="0"/>
        <w:spacing w:before="220"/>
        <w:ind w:firstLine="540"/>
        <w:contextualSpacing/>
        <w:jc w:val="both"/>
        <w:rPr>
          <w:rFonts w:eastAsiaTheme="minorEastAsia"/>
        </w:rPr>
      </w:pPr>
      <w:proofErr w:type="spellStart"/>
      <w:r w:rsidRPr="009646A8">
        <w:rPr>
          <w:rFonts w:eastAsiaTheme="minorEastAsia"/>
        </w:rPr>
        <w:t>F</w:t>
      </w:r>
      <w:r w:rsidRPr="009646A8">
        <w:rPr>
          <w:rFonts w:eastAsiaTheme="minorEastAsia"/>
          <w:vertAlign w:val="subscript"/>
        </w:rPr>
        <w:t>i</w:t>
      </w:r>
      <w:proofErr w:type="spellEnd"/>
      <w:r w:rsidRPr="009646A8">
        <w:rPr>
          <w:rFonts w:eastAsiaTheme="minorEastAsia"/>
        </w:rPr>
        <w:t xml:space="preserve"> – фактическое значение i-й характеристики;</w:t>
      </w:r>
    </w:p>
    <w:p w:rsidR="00856818" w:rsidRPr="009646A8" w:rsidRDefault="00856818" w:rsidP="00856818">
      <w:pPr>
        <w:widowControl w:val="0"/>
        <w:autoSpaceDE w:val="0"/>
        <w:autoSpaceDN w:val="0"/>
        <w:spacing w:before="220"/>
        <w:ind w:firstLine="540"/>
        <w:contextualSpacing/>
        <w:jc w:val="both"/>
        <w:rPr>
          <w:rFonts w:eastAsiaTheme="minorEastAsia"/>
        </w:rPr>
      </w:pPr>
      <w:proofErr w:type="spellStart"/>
      <w:r w:rsidRPr="009646A8">
        <w:rPr>
          <w:rFonts w:eastAsiaTheme="minorEastAsia"/>
        </w:rPr>
        <w:t>P</w:t>
      </w:r>
      <w:r w:rsidRPr="009646A8">
        <w:rPr>
          <w:rFonts w:eastAsiaTheme="minorEastAsia"/>
          <w:vertAlign w:val="subscript"/>
        </w:rPr>
        <w:t>i</w:t>
      </w:r>
      <w:proofErr w:type="spellEnd"/>
      <w:r w:rsidRPr="009646A8">
        <w:rPr>
          <w:rFonts w:eastAsiaTheme="minorEastAsia"/>
        </w:rPr>
        <w:t xml:space="preserve"> – плановое значение i-й характеристики согласно </w:t>
      </w:r>
      <w:r w:rsidR="00FE314F">
        <w:rPr>
          <w:rFonts w:eastAsiaTheme="minorEastAsia"/>
        </w:rPr>
        <w:t>С</w:t>
      </w:r>
      <w:r w:rsidRPr="009646A8">
        <w:rPr>
          <w:rFonts w:eastAsiaTheme="minorEastAsia"/>
        </w:rPr>
        <w:t>оглашению;</w:t>
      </w:r>
    </w:p>
    <w:p w:rsidR="00856818" w:rsidRPr="009646A8" w:rsidRDefault="00856818" w:rsidP="00856818">
      <w:pPr>
        <w:widowControl w:val="0"/>
        <w:autoSpaceDE w:val="0"/>
        <w:autoSpaceDN w:val="0"/>
        <w:spacing w:before="220"/>
        <w:ind w:firstLine="540"/>
        <w:contextualSpacing/>
        <w:jc w:val="both"/>
        <w:rPr>
          <w:rFonts w:eastAsiaTheme="minorEastAsia"/>
        </w:rPr>
      </w:pPr>
      <w:r w:rsidRPr="009646A8">
        <w:rPr>
          <w:rFonts w:eastAsiaTheme="minorEastAsia"/>
        </w:rPr>
        <w:t>V – размер предоставленной субсидии.</w:t>
      </w:r>
    </w:p>
    <w:p w:rsidR="00856818" w:rsidRPr="009646A8" w:rsidRDefault="00856818" w:rsidP="00856818">
      <w:pPr>
        <w:widowControl w:val="0"/>
        <w:autoSpaceDE w:val="0"/>
        <w:autoSpaceDN w:val="0"/>
        <w:ind w:firstLine="540"/>
        <w:contextualSpacing/>
        <w:jc w:val="both"/>
        <w:rPr>
          <w:rFonts w:eastAsiaTheme="minorEastAsia"/>
          <w:i/>
        </w:rPr>
      </w:pPr>
      <w:bookmarkStart w:id="27" w:name="P806"/>
      <w:bookmarkEnd w:id="27"/>
      <w:r w:rsidRPr="009646A8">
        <w:rPr>
          <w:rFonts w:eastAsiaTheme="minorEastAsia"/>
        </w:rPr>
        <w:t xml:space="preserve">6.7. Получатель субсидии обязан осуществить возврат средств субсидии в бюджет Санкт-Петербурга в течение пяти рабочих дней со дня получения требования и копии распоряжения, которые указаны в </w:t>
      </w:r>
      <w:hyperlink w:anchor="P790">
        <w:r w:rsidRPr="009646A8">
          <w:rPr>
            <w:rFonts w:eastAsiaTheme="minorEastAsia"/>
          </w:rPr>
          <w:t>пунктах 6.4</w:t>
        </w:r>
      </w:hyperlink>
      <w:r w:rsidRPr="009646A8">
        <w:rPr>
          <w:rFonts w:eastAsiaTheme="minorEastAsia"/>
        </w:rPr>
        <w:t xml:space="preserve"> и </w:t>
      </w:r>
      <w:hyperlink w:anchor="P793">
        <w:r w:rsidRPr="009646A8">
          <w:rPr>
            <w:rFonts w:eastAsiaTheme="minorEastAsia"/>
          </w:rPr>
          <w:t>6.5</w:t>
        </w:r>
      </w:hyperlink>
      <w:r w:rsidRPr="009646A8">
        <w:rPr>
          <w:rFonts w:eastAsiaTheme="minorEastAsia"/>
        </w:rPr>
        <w:t xml:space="preserve"> настоящего Порядка. </w:t>
      </w:r>
    </w:p>
    <w:p w:rsidR="00856818" w:rsidRPr="009646A8" w:rsidRDefault="00856818" w:rsidP="004772DB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</w:rPr>
      </w:pPr>
      <w:r w:rsidRPr="009646A8">
        <w:rPr>
          <w:rFonts w:eastAsiaTheme="minorEastAsia"/>
        </w:rPr>
        <w:t>6.8. В случае</w:t>
      </w:r>
      <w:proofErr w:type="gramStart"/>
      <w:r w:rsidRPr="009646A8">
        <w:rPr>
          <w:rFonts w:eastAsiaTheme="minorEastAsia"/>
        </w:rPr>
        <w:t>,</w:t>
      </w:r>
      <w:proofErr w:type="gramEnd"/>
      <w:r w:rsidRPr="009646A8">
        <w:rPr>
          <w:rFonts w:eastAsiaTheme="minorEastAsia"/>
        </w:rPr>
        <w:t xml:space="preserve"> если средства субсидии не возвращены получателем субсидии</w:t>
      </w:r>
      <w:r w:rsidRPr="009646A8">
        <w:rPr>
          <w:rFonts w:eastAsiaTheme="minorEastAsia"/>
        </w:rPr>
        <w:br/>
        <w:t xml:space="preserve">в бюджет Санкт-Петербурга в срок, установленный в </w:t>
      </w:r>
      <w:hyperlink w:anchor="P806">
        <w:r w:rsidRPr="009646A8">
          <w:rPr>
            <w:rFonts w:eastAsiaTheme="minorEastAsia"/>
          </w:rPr>
          <w:t>пункте 6.7</w:t>
        </w:r>
      </w:hyperlink>
      <w:r w:rsidRPr="009646A8">
        <w:rPr>
          <w:rFonts w:eastAsiaTheme="minorEastAsia"/>
        </w:rPr>
        <w:t xml:space="preserve"> настоящего Порядка, Комитет в течение 15 рабочих дней со дня истечения указанного срока обращается</w:t>
      </w:r>
      <w:r w:rsidRPr="009646A8">
        <w:rPr>
          <w:rFonts w:eastAsiaTheme="minorEastAsia"/>
        </w:rPr>
        <w:br/>
        <w:t>в установленном порядке в суд с требованием к получателю субсидии о возврате средств субсидий в бюджет Санкт-Петербурга.</w:t>
      </w:r>
    </w:p>
    <w:p w:rsidR="009646A8" w:rsidRPr="004772DB" w:rsidRDefault="00856818" w:rsidP="004772DB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</w:rPr>
      </w:pPr>
      <w:r w:rsidRPr="009646A8">
        <w:rPr>
          <w:rFonts w:eastAsiaTheme="minorEastAsia"/>
        </w:rPr>
        <w:t>6.9. Проверки органами государственного финансового контроля осуществляются</w:t>
      </w:r>
      <w:r w:rsidRPr="009646A8">
        <w:rPr>
          <w:rFonts w:eastAsiaTheme="minorEastAsia"/>
        </w:rPr>
        <w:br/>
        <w:t xml:space="preserve">в соответствии со </w:t>
      </w:r>
      <w:r w:rsidR="004772DB">
        <w:t>статьями 268</w:t>
      </w:r>
      <w:r w:rsidR="004772DB">
        <w:rPr>
          <w:vertAlign w:val="superscript"/>
        </w:rPr>
        <w:t xml:space="preserve">1 </w:t>
      </w:r>
      <w:r w:rsidRPr="009646A8">
        <w:rPr>
          <w:rFonts w:eastAsiaTheme="minorEastAsia"/>
        </w:rPr>
        <w:t xml:space="preserve">и </w:t>
      </w:r>
      <w:r w:rsidR="004772DB">
        <w:t>268</w:t>
      </w:r>
      <w:r w:rsidR="004772DB">
        <w:rPr>
          <w:vertAlign w:val="superscript"/>
        </w:rPr>
        <w:t xml:space="preserve">2 </w:t>
      </w:r>
      <w:r w:rsidRPr="009646A8">
        <w:rPr>
          <w:rFonts w:eastAsiaTheme="minorEastAsia"/>
        </w:rPr>
        <w:t>Бюджетног</w:t>
      </w:r>
      <w:r w:rsidR="004772DB">
        <w:rPr>
          <w:rFonts w:eastAsiaTheme="minorEastAsia"/>
        </w:rPr>
        <w:t>о кодекса Российской Федерации.</w:t>
      </w:r>
    </w:p>
    <w:p w:rsidR="00FC53D4" w:rsidRPr="009646A8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522A" w:rsidRPr="009646A8" w:rsidRDefault="0091522A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522A" w:rsidRPr="009646A8" w:rsidRDefault="0091522A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7F52" w:rsidRPr="009646A8" w:rsidRDefault="00C87F52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C87F52" w:rsidRPr="009646A8" w:rsidSect="00675FB6">
          <w:type w:val="continuous"/>
          <w:pgSz w:w="11905" w:h="16838"/>
          <w:pgMar w:top="1134" w:right="850" w:bottom="851" w:left="1701" w:header="0" w:footer="0" w:gutter="0"/>
          <w:pgNumType w:start="1"/>
          <w:cols w:space="720"/>
          <w:titlePg/>
        </w:sectPr>
      </w:pPr>
    </w:p>
    <w:p w:rsidR="00485C81" w:rsidRPr="009646A8" w:rsidRDefault="00485C81" w:rsidP="00AB24B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31C0" w:rsidRPr="009646A8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П</w:t>
      </w:r>
      <w:r w:rsidR="00D331C0" w:rsidRPr="009646A8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C40C42" w:rsidRPr="009646A8">
        <w:rPr>
          <w:rFonts w:ascii="Times New Roman" w:hAnsi="Times New Roman" w:cs="Times New Roman"/>
          <w:sz w:val="24"/>
          <w:szCs w:val="24"/>
        </w:rPr>
        <w:t xml:space="preserve">№ </w:t>
      </w:r>
      <w:r w:rsidRPr="009646A8">
        <w:rPr>
          <w:rFonts w:ascii="Times New Roman" w:hAnsi="Times New Roman" w:cs="Times New Roman"/>
          <w:sz w:val="24"/>
          <w:szCs w:val="24"/>
        </w:rPr>
        <w:t>2</w:t>
      </w:r>
    </w:p>
    <w:p w:rsidR="00D331C0" w:rsidRPr="009646A8" w:rsidRDefault="00D331C0" w:rsidP="00D331C0">
      <w:pPr>
        <w:pStyle w:val="ConsPlusNormal"/>
        <w:ind w:left="5954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D331C0" w:rsidRPr="009646A8" w:rsidRDefault="00D331C0" w:rsidP="00D331C0">
      <w:pPr>
        <w:pStyle w:val="ConsPlusNormal"/>
        <w:ind w:left="5954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942B13" w:rsidRPr="009646A8" w:rsidRDefault="00D331C0" w:rsidP="00D331C0">
      <w:pPr>
        <w:pStyle w:val="ConsPlusNormal"/>
        <w:ind w:left="5954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от________________№_________</w:t>
      </w:r>
    </w:p>
    <w:p w:rsidR="00942B13" w:rsidRPr="009646A8" w:rsidRDefault="00942B13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727785" w:rsidRPr="009646A8" w:rsidRDefault="00727785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27785" w:rsidRPr="009646A8" w:rsidRDefault="00727785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331C0" w:rsidRPr="009646A8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ПОРЯДОК</w:t>
      </w:r>
    </w:p>
    <w:p w:rsidR="00D331C0" w:rsidRPr="009646A8" w:rsidRDefault="00412CEF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в 2026 </w:t>
      </w:r>
      <w:r w:rsidR="00D331C0" w:rsidRPr="009646A8">
        <w:rPr>
          <w:rFonts w:ascii="Times New Roman" w:hAnsi="Times New Roman" w:cs="Times New Roman"/>
          <w:sz w:val="24"/>
          <w:szCs w:val="24"/>
        </w:rPr>
        <w:t>году субсидий субъектам деятельности</w:t>
      </w:r>
    </w:p>
    <w:p w:rsidR="00084307" w:rsidRPr="009646A8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в сфере промышленности в Санкт-Петербурге</w:t>
      </w:r>
      <w:r w:rsidR="00084307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Pr="009646A8">
        <w:rPr>
          <w:rFonts w:ascii="Times New Roman" w:hAnsi="Times New Roman" w:cs="Times New Roman"/>
          <w:sz w:val="24"/>
          <w:szCs w:val="24"/>
        </w:rPr>
        <w:t xml:space="preserve">в целях возмещения </w:t>
      </w:r>
    </w:p>
    <w:p w:rsidR="00D331C0" w:rsidRPr="009646A8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части затрат, связанных</w:t>
      </w:r>
      <w:r w:rsidR="00084307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Pr="009646A8">
        <w:rPr>
          <w:rFonts w:ascii="Times New Roman" w:hAnsi="Times New Roman" w:cs="Times New Roman"/>
          <w:sz w:val="24"/>
          <w:szCs w:val="24"/>
        </w:rPr>
        <w:t>с участием в международных выставках и ярмарках</w:t>
      </w:r>
    </w:p>
    <w:p w:rsidR="00D331C0" w:rsidRPr="009646A8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331C0" w:rsidRPr="009646A8" w:rsidRDefault="00D331C0" w:rsidP="00D331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331C0" w:rsidRPr="009646A8" w:rsidRDefault="00D331C0" w:rsidP="00D331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31C0" w:rsidRPr="00132C9C" w:rsidRDefault="00D331C0" w:rsidP="00C13F53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8" w:name="P40"/>
      <w:bookmarkEnd w:id="28"/>
      <w:r w:rsidRPr="009646A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646A8">
        <w:rPr>
          <w:rFonts w:ascii="Times New Roman" w:hAnsi="Times New Roman" w:cs="Times New Roman"/>
          <w:sz w:val="24"/>
          <w:szCs w:val="24"/>
        </w:rPr>
        <w:t>Настоящий Порядок устанавливае</w:t>
      </w:r>
      <w:r w:rsidR="009B1151">
        <w:rPr>
          <w:rFonts w:ascii="Times New Roman" w:hAnsi="Times New Roman" w:cs="Times New Roman"/>
          <w:sz w:val="24"/>
          <w:szCs w:val="24"/>
        </w:rPr>
        <w:t xml:space="preserve">т правила предоставления в 2026 </w:t>
      </w:r>
      <w:r w:rsidRPr="009646A8">
        <w:rPr>
          <w:rFonts w:ascii="Times New Roman" w:hAnsi="Times New Roman" w:cs="Times New Roman"/>
          <w:sz w:val="24"/>
          <w:szCs w:val="24"/>
        </w:rPr>
        <w:t>году субсидий, предусмотренных Комитету по промышленной политике, инновациям</w:t>
      </w:r>
      <w:r w:rsidR="00925B36" w:rsidRPr="009646A8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 xml:space="preserve">и торговле Санкт-Петербурга (далее </w:t>
      </w:r>
      <w:r w:rsidR="00275A9D" w:rsidRPr="009646A8">
        <w:rPr>
          <w:rFonts w:ascii="Times New Roman" w:hAnsi="Times New Roman" w:cs="Times New Roman"/>
          <w:sz w:val="24"/>
          <w:szCs w:val="24"/>
        </w:rPr>
        <w:t>–</w:t>
      </w:r>
      <w:r w:rsidRPr="009646A8">
        <w:rPr>
          <w:rFonts w:ascii="Times New Roman" w:hAnsi="Times New Roman" w:cs="Times New Roman"/>
          <w:sz w:val="24"/>
          <w:szCs w:val="24"/>
        </w:rPr>
        <w:t xml:space="preserve"> Комитет) </w:t>
      </w:r>
      <w:hyperlink r:id="rId29">
        <w:r w:rsidRPr="009646A8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="00925B36" w:rsidRPr="009646A8">
        <w:rPr>
          <w:rFonts w:ascii="Times New Roman" w:hAnsi="Times New Roman" w:cs="Times New Roman"/>
          <w:sz w:val="24"/>
          <w:szCs w:val="24"/>
        </w:rPr>
        <w:t>«</w:t>
      </w:r>
      <w:r w:rsidRPr="009646A8">
        <w:rPr>
          <w:rFonts w:ascii="Times New Roman" w:hAnsi="Times New Roman" w:cs="Times New Roman"/>
          <w:sz w:val="24"/>
          <w:szCs w:val="24"/>
        </w:rPr>
        <w:t>Субсидии субъектам деятельности в сфере промышленности в Санкт-Петербурге в целях возмещения части затрат, связанных с участием в международных выставках и ярмарках</w:t>
      </w:r>
      <w:r w:rsidR="00925B36" w:rsidRPr="009646A8">
        <w:rPr>
          <w:rFonts w:ascii="Times New Roman" w:hAnsi="Times New Roman" w:cs="Times New Roman"/>
          <w:sz w:val="24"/>
          <w:szCs w:val="24"/>
        </w:rPr>
        <w:t>»</w:t>
      </w:r>
      <w:r w:rsidRPr="009646A8">
        <w:rPr>
          <w:rFonts w:ascii="Times New Roman" w:hAnsi="Times New Roman" w:cs="Times New Roman"/>
          <w:sz w:val="24"/>
          <w:szCs w:val="24"/>
        </w:rPr>
        <w:t xml:space="preserve"> (код целевой статьи 1250065430) в приложении 2 </w:t>
      </w:r>
      <w:r w:rsidR="009B1151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Закону Санкт-Петербурга от 26.11.2025 № 659-124 </w:t>
      </w:r>
      <w:r w:rsidR="009B1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B1151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«О бюджете Санкт-Петербурга на</w:t>
      </w:r>
      <w:proofErr w:type="gramEnd"/>
      <w:r w:rsidR="009B1151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B1151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 год и на плановый период 2027 и 2028 годов» </w:t>
      </w:r>
      <w:r w:rsidR="009B1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B1151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(далее - Закон о бюджете)</w:t>
      </w:r>
      <w:r w:rsidR="009B1151" w:rsidRPr="009B115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B1151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</w:t>
      </w:r>
      <w:r w:rsidRPr="009646A8">
        <w:rPr>
          <w:rFonts w:ascii="Times New Roman" w:hAnsi="Times New Roman" w:cs="Times New Roman"/>
          <w:sz w:val="24"/>
          <w:szCs w:val="24"/>
        </w:rPr>
        <w:t>с</w:t>
      </w:r>
      <w:r w:rsidR="009B1151">
        <w:rPr>
          <w:rFonts w:ascii="Times New Roman" w:hAnsi="Times New Roman" w:cs="Times New Roman"/>
          <w:sz w:val="24"/>
          <w:szCs w:val="24"/>
        </w:rPr>
        <w:t xml:space="preserve"> пунктом 4.13 </w:t>
      </w:r>
      <w:r w:rsidR="00BB3498" w:rsidRPr="00BB3498">
        <w:rPr>
          <w:rFonts w:ascii="Times New Roman" w:hAnsi="Times New Roman" w:cs="Times New Roman"/>
          <w:sz w:val="24"/>
          <w:szCs w:val="24"/>
        </w:rPr>
        <w:t xml:space="preserve">подраздела 2.3 раздела 2 </w:t>
      </w:r>
      <w:r w:rsidRPr="009646A8">
        <w:rPr>
          <w:rFonts w:ascii="Times New Roman" w:hAnsi="Times New Roman" w:cs="Times New Roman"/>
          <w:sz w:val="24"/>
          <w:szCs w:val="24"/>
        </w:rPr>
        <w:t xml:space="preserve">государственной программы Санкт-Петербурга </w:t>
      </w:r>
      <w:r w:rsidR="00BF43BE" w:rsidRPr="009646A8">
        <w:rPr>
          <w:rFonts w:ascii="Times New Roman" w:hAnsi="Times New Roman" w:cs="Times New Roman"/>
          <w:sz w:val="24"/>
          <w:szCs w:val="24"/>
        </w:rPr>
        <w:t>«</w:t>
      </w:r>
      <w:r w:rsidRPr="009646A8">
        <w:rPr>
          <w:rFonts w:ascii="Times New Roman" w:hAnsi="Times New Roman" w:cs="Times New Roman"/>
          <w:sz w:val="24"/>
          <w:szCs w:val="24"/>
        </w:rPr>
        <w:t>Развитие промышленности, инновационной деятельности и агропромышленного комплекса</w:t>
      </w:r>
      <w:r w:rsidR="00F07B14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Pr="009646A8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BF43BE" w:rsidRPr="009646A8">
        <w:rPr>
          <w:rFonts w:ascii="Times New Roman" w:hAnsi="Times New Roman" w:cs="Times New Roman"/>
          <w:sz w:val="24"/>
          <w:szCs w:val="24"/>
        </w:rPr>
        <w:t>»</w:t>
      </w:r>
      <w:r w:rsidRPr="009646A8">
        <w:rPr>
          <w:rFonts w:ascii="Times New Roman" w:hAnsi="Times New Roman" w:cs="Times New Roman"/>
          <w:sz w:val="24"/>
          <w:szCs w:val="24"/>
        </w:rPr>
        <w:t>, утвержденной постановлением</w:t>
      </w:r>
      <w:r w:rsidR="00BF43BE" w:rsidRPr="009646A8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D21874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="00F07B14" w:rsidRPr="009646A8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C13F53" w:rsidRPr="009646A8">
        <w:rPr>
          <w:rFonts w:ascii="Times New Roman" w:hAnsi="Times New Roman" w:cs="Times New Roman"/>
          <w:sz w:val="24"/>
          <w:szCs w:val="24"/>
        </w:rPr>
        <w:t xml:space="preserve">от 23.06.2014 </w:t>
      </w:r>
      <w:r w:rsidR="003A6EE3" w:rsidRPr="009646A8">
        <w:rPr>
          <w:rFonts w:ascii="Times New Roman" w:hAnsi="Times New Roman" w:cs="Times New Roman"/>
          <w:sz w:val="24"/>
          <w:szCs w:val="24"/>
        </w:rPr>
        <w:t>№</w:t>
      </w:r>
      <w:r w:rsidR="00C13F53" w:rsidRPr="009646A8">
        <w:rPr>
          <w:rFonts w:ascii="Times New Roman" w:hAnsi="Times New Roman" w:cs="Times New Roman"/>
          <w:sz w:val="24"/>
          <w:szCs w:val="24"/>
        </w:rPr>
        <w:t xml:space="preserve"> 495, </w:t>
      </w:r>
      <w:r w:rsidR="00BB3498">
        <w:rPr>
          <w:rFonts w:ascii="Times New Roman" w:hAnsi="Times New Roman" w:cs="Times New Roman"/>
          <w:sz w:val="24"/>
          <w:szCs w:val="24"/>
        </w:rPr>
        <w:br/>
      </w:r>
      <w:r w:rsidR="00C13F53" w:rsidRPr="009646A8">
        <w:rPr>
          <w:rFonts w:ascii="Times New Roman" w:hAnsi="Times New Roman" w:cs="Times New Roman"/>
          <w:sz w:val="24"/>
          <w:szCs w:val="24"/>
        </w:rPr>
        <w:t xml:space="preserve">и пунктом 2.2 Плана реализации регионального проекта «Системные меры развития международной </w:t>
      </w:r>
      <w:proofErr w:type="spellStart"/>
      <w:r w:rsidR="00C13F53" w:rsidRPr="009646A8">
        <w:rPr>
          <w:rFonts w:ascii="Times New Roman" w:hAnsi="Times New Roman" w:cs="Times New Roman"/>
          <w:sz w:val="24"/>
          <w:szCs w:val="24"/>
        </w:rPr>
        <w:t>кооперациии</w:t>
      </w:r>
      <w:proofErr w:type="spellEnd"/>
      <w:r w:rsidR="00C13F53" w:rsidRPr="009646A8">
        <w:rPr>
          <w:rFonts w:ascii="Times New Roman" w:hAnsi="Times New Roman" w:cs="Times New Roman"/>
          <w:sz w:val="24"/>
          <w:szCs w:val="24"/>
        </w:rPr>
        <w:t xml:space="preserve"> экспорта в городе федерального значения </w:t>
      </w:r>
      <w:r w:rsidR="00BB3498">
        <w:rPr>
          <w:rFonts w:ascii="Times New Roman" w:hAnsi="Times New Roman" w:cs="Times New Roman"/>
          <w:sz w:val="24"/>
          <w:szCs w:val="24"/>
        </w:rPr>
        <w:br/>
      </w:r>
      <w:r w:rsidR="00C13F53" w:rsidRPr="009646A8">
        <w:rPr>
          <w:rFonts w:ascii="Times New Roman" w:hAnsi="Times New Roman" w:cs="Times New Roman"/>
          <w:sz w:val="24"/>
          <w:szCs w:val="24"/>
        </w:rPr>
        <w:t>Санкт-Петербурге</w:t>
      </w:r>
      <w:proofErr w:type="gramEnd"/>
      <w:r w:rsidR="00C13F53" w:rsidRPr="009646A8">
        <w:rPr>
          <w:rFonts w:ascii="Times New Roman" w:hAnsi="Times New Roman" w:cs="Times New Roman"/>
          <w:sz w:val="24"/>
          <w:szCs w:val="24"/>
        </w:rPr>
        <w:t>»</w:t>
      </w:r>
      <w:r w:rsidRPr="009646A8">
        <w:rPr>
          <w:rFonts w:ascii="Times New Roman" w:hAnsi="Times New Roman" w:cs="Times New Roman"/>
          <w:sz w:val="24"/>
          <w:szCs w:val="24"/>
        </w:rPr>
        <w:t xml:space="preserve">, являющегося </w:t>
      </w:r>
      <w:r w:rsidR="00C13F53" w:rsidRPr="009646A8">
        <w:rPr>
          <w:rFonts w:ascii="Times New Roman" w:hAnsi="Times New Roman" w:cs="Times New Roman"/>
          <w:sz w:val="24"/>
          <w:szCs w:val="24"/>
        </w:rPr>
        <w:t>приложением № 1 к паспорту регионального проекта «Системные меры развития международной кооперации</w:t>
      </w:r>
      <w:r w:rsidR="00D21874" w:rsidRPr="009646A8">
        <w:rPr>
          <w:rFonts w:ascii="Times New Roman" w:hAnsi="Times New Roman" w:cs="Times New Roman"/>
          <w:sz w:val="24"/>
          <w:szCs w:val="24"/>
        </w:rPr>
        <w:t xml:space="preserve"> </w:t>
      </w:r>
      <w:r w:rsidR="00C13F53" w:rsidRPr="009646A8">
        <w:rPr>
          <w:rFonts w:ascii="Times New Roman" w:hAnsi="Times New Roman" w:cs="Times New Roman"/>
          <w:sz w:val="24"/>
          <w:szCs w:val="24"/>
        </w:rPr>
        <w:t>и экспорта в городе федерального значения</w:t>
      </w:r>
      <w:r w:rsidR="00BB51F3">
        <w:rPr>
          <w:rFonts w:ascii="Times New Roman" w:hAnsi="Times New Roman" w:cs="Times New Roman"/>
          <w:sz w:val="24"/>
          <w:szCs w:val="24"/>
        </w:rPr>
        <w:t xml:space="preserve"> </w:t>
      </w:r>
      <w:r w:rsidR="00C13F53" w:rsidRPr="009646A8">
        <w:rPr>
          <w:rFonts w:ascii="Times New Roman" w:hAnsi="Times New Roman" w:cs="Times New Roman"/>
          <w:sz w:val="24"/>
          <w:szCs w:val="24"/>
        </w:rPr>
        <w:t>Санкт-Петербурге»</w:t>
      </w:r>
      <w:r w:rsidRPr="009646A8">
        <w:rPr>
          <w:rFonts w:ascii="Times New Roman" w:hAnsi="Times New Roman" w:cs="Times New Roman"/>
          <w:sz w:val="24"/>
          <w:szCs w:val="24"/>
        </w:rPr>
        <w:t xml:space="preserve">, утвержденного протоколом </w:t>
      </w:r>
      <w:r w:rsidR="000E2036" w:rsidRPr="009646A8">
        <w:rPr>
          <w:rFonts w:ascii="Times New Roman" w:hAnsi="Times New Roman" w:cs="Times New Roman"/>
          <w:sz w:val="24"/>
          <w:szCs w:val="24"/>
        </w:rPr>
        <w:t>очного заседания президиума Сов</w:t>
      </w:r>
      <w:r w:rsidR="009B1151">
        <w:rPr>
          <w:rFonts w:ascii="Times New Roman" w:hAnsi="Times New Roman" w:cs="Times New Roman"/>
          <w:sz w:val="24"/>
          <w:szCs w:val="24"/>
        </w:rPr>
        <w:t xml:space="preserve">ета </w:t>
      </w:r>
      <w:r w:rsidR="00D21874" w:rsidRPr="009646A8">
        <w:rPr>
          <w:rFonts w:ascii="Times New Roman" w:hAnsi="Times New Roman" w:cs="Times New Roman"/>
          <w:sz w:val="24"/>
          <w:szCs w:val="24"/>
        </w:rPr>
        <w:t xml:space="preserve">по стратегическому развитию </w:t>
      </w:r>
      <w:r w:rsidR="000E2036" w:rsidRPr="009646A8">
        <w:rPr>
          <w:rFonts w:ascii="Times New Roman" w:hAnsi="Times New Roman" w:cs="Times New Roman"/>
          <w:sz w:val="24"/>
          <w:szCs w:val="24"/>
        </w:rPr>
        <w:t xml:space="preserve">и проектной деятельности в Санкт-Петербурге </w:t>
      </w:r>
      <w:r w:rsidR="00BB3498">
        <w:rPr>
          <w:rFonts w:ascii="Times New Roman" w:hAnsi="Times New Roman" w:cs="Times New Roman"/>
          <w:sz w:val="24"/>
          <w:szCs w:val="24"/>
        </w:rPr>
        <w:br/>
      </w:r>
      <w:r w:rsidR="000E2036" w:rsidRPr="009646A8">
        <w:rPr>
          <w:rFonts w:ascii="Times New Roman" w:hAnsi="Times New Roman" w:cs="Times New Roman"/>
          <w:sz w:val="24"/>
          <w:szCs w:val="24"/>
        </w:rPr>
        <w:t xml:space="preserve">от 27.01.2025 </w:t>
      </w:r>
      <w:r w:rsidR="000E2036" w:rsidRPr="00132C9C">
        <w:rPr>
          <w:rFonts w:ascii="Times New Roman" w:hAnsi="Times New Roman" w:cs="Times New Roman"/>
          <w:sz w:val="24"/>
          <w:szCs w:val="24"/>
        </w:rPr>
        <w:t>№ 18</w:t>
      </w:r>
      <w:r w:rsidR="00251A69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13F53" w:rsidRPr="00132C9C">
        <w:rPr>
          <w:rFonts w:ascii="Times New Roman" w:hAnsi="Times New Roman" w:cs="Times New Roman"/>
          <w:sz w:val="24"/>
          <w:szCs w:val="24"/>
        </w:rPr>
        <w:t>–</w:t>
      </w:r>
      <w:r w:rsidRPr="00132C9C">
        <w:rPr>
          <w:rFonts w:ascii="Times New Roman" w:hAnsi="Times New Roman" w:cs="Times New Roman"/>
          <w:sz w:val="24"/>
          <w:szCs w:val="24"/>
        </w:rPr>
        <w:t xml:space="preserve"> субсидии).</w:t>
      </w:r>
      <w:r w:rsidR="00254ED9" w:rsidRPr="00132C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151" w:rsidRPr="00132C9C" w:rsidRDefault="00F60FF9" w:rsidP="009B115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</w:t>
      </w:r>
      <w:r w:rsidR="009B1151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субсидии размеща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B1151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на едином портале бюджетной системы Российской Федерации в информационно-телекоммуникационной сети «Интернет» </w:t>
      </w:r>
      <w:r w:rsidR="009B1151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BB51F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соответственно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единый портал, сеть «Интернет») </w:t>
      </w:r>
      <w:r w:rsidR="009B1151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в порядке, установленном Министерством финансов Российской Федерации, в течение 10 рабочих дней со дня, следующего за днем доведения до Комитета бюджетных ассигнований на предоставление субсидии.</w:t>
      </w:r>
    </w:p>
    <w:p w:rsidR="00F60FF9" w:rsidRPr="00132C9C" w:rsidRDefault="00F60FF9" w:rsidP="00F60FF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Для целей настоящего Порядка используемые в нем понятия (термины), включая их сокращения, применяются в следующих значениях: </w:t>
      </w:r>
    </w:p>
    <w:p w:rsidR="00F60FF9" w:rsidRPr="00132C9C" w:rsidRDefault="00F60FF9" w:rsidP="00F60FF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экспорт - вывоз продукции с территории Российской Федерации без обязательства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об обратном ввозе;</w:t>
      </w:r>
    </w:p>
    <w:p w:rsidR="00BB51F3" w:rsidRPr="00132C9C" w:rsidRDefault="00BB51F3" w:rsidP="00BB51F3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proofErr w:type="gramStart"/>
      <w:r w:rsidRPr="00132C9C">
        <w:rPr>
          <w:color w:val="000000" w:themeColor="text1"/>
        </w:rPr>
        <w:t xml:space="preserve">отбор – проводимые посредством Автоматизированной информационной системы бюджетного процесса – электронного казначейства (далее – АИС БП-ЭК) в подсистеме </w:t>
      </w:r>
      <w:r w:rsidRPr="00132C9C">
        <w:rPr>
          <w:color w:val="000000" w:themeColor="text1"/>
          <w:spacing w:val="-2"/>
        </w:rPr>
        <w:t>«Площадка отбора получателей субсидий» по адресу edo.fincom.gov.spb.ru/</w:t>
      </w:r>
      <w:proofErr w:type="spellStart"/>
      <w:r w:rsidRPr="00132C9C">
        <w:rPr>
          <w:color w:val="000000" w:themeColor="text1"/>
          <w:spacing w:val="-2"/>
        </w:rPr>
        <w:t>subsidy-lk</w:t>
      </w:r>
      <w:proofErr w:type="spellEnd"/>
      <w:r w:rsidRPr="00132C9C">
        <w:rPr>
          <w:color w:val="000000" w:themeColor="text1"/>
        </w:rPr>
        <w:t xml:space="preserve"> </w:t>
      </w:r>
      <w:r w:rsidRPr="00132C9C">
        <w:rPr>
          <w:color w:val="000000" w:themeColor="text1"/>
        </w:rPr>
        <w:br/>
        <w:t xml:space="preserve">(далее – Площадка отбора) в соответствии с общими требованиями к нормативным правовым актам, муниципальным правовым актам, регулирующим предоставление </w:t>
      </w:r>
      <w:r w:rsidRPr="00132C9C">
        <w:rPr>
          <w:color w:val="000000" w:themeColor="text1"/>
        </w:rPr>
        <w:br/>
        <w:t>из бюджетов субъектов Российской Федерации, местных бюджетов субсидий, в том числе грантов в форме субсидий, юридическим</w:t>
      </w:r>
      <w:proofErr w:type="gramEnd"/>
      <w:r w:rsidRPr="00132C9C">
        <w:rPr>
          <w:color w:val="000000" w:themeColor="text1"/>
        </w:rPr>
        <w:t xml:space="preserve"> </w:t>
      </w:r>
      <w:proofErr w:type="gramStart"/>
      <w:r w:rsidRPr="00132C9C">
        <w:rPr>
          <w:color w:val="000000" w:themeColor="text1"/>
        </w:rPr>
        <w:t xml:space="preserve">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общие требования), конкурентные процедуры, урегулированные настоящим Порядком, по результатам которых участвующим </w:t>
      </w:r>
      <w:r w:rsidRPr="00132C9C">
        <w:rPr>
          <w:color w:val="000000" w:themeColor="text1"/>
        </w:rPr>
        <w:br/>
      </w:r>
      <w:r w:rsidRPr="00132C9C">
        <w:rPr>
          <w:color w:val="000000" w:themeColor="text1"/>
        </w:rPr>
        <w:lastRenderedPageBreak/>
        <w:t>в них субъектам</w:t>
      </w:r>
      <w:r w:rsidRPr="00132C9C">
        <w:t xml:space="preserve"> деятельности в сфере промышленности в Санкт-Петербурге</w:t>
      </w:r>
      <w:r w:rsidRPr="00132C9C">
        <w:rPr>
          <w:color w:val="000000" w:themeColor="text1"/>
        </w:rPr>
        <w:t>, признанными победителями отбора, предоставляются субсидии в соответствии</w:t>
      </w:r>
      <w:r w:rsidRPr="00132C9C">
        <w:rPr>
          <w:color w:val="000000" w:themeColor="text1"/>
        </w:rPr>
        <w:br/>
        <w:t>с настоящим Порядком;</w:t>
      </w:r>
      <w:proofErr w:type="gramEnd"/>
    </w:p>
    <w:p w:rsidR="00F60FF9" w:rsidRPr="00132C9C" w:rsidRDefault="00F60FF9" w:rsidP="00F60FF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УКЭП - усиленная квалифицированная электронная подпись;</w:t>
      </w:r>
    </w:p>
    <w:p w:rsidR="00F60FF9" w:rsidRPr="00132C9C" w:rsidRDefault="00F60FF9" w:rsidP="00F60FF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скан-образ - цифровая копия (электронный образ) документа с его бумажного носителя, полученная в результате преобразования указанного документа в электронную форму путем цифрового копирования (сканирования) </w:t>
      </w:r>
      <w:r w:rsidR="00BB51F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указанного документа</w:t>
      </w:r>
      <w:r w:rsidR="00BB51F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с сохранением аутентичной визуализации.</w:t>
      </w:r>
    </w:p>
    <w:p w:rsidR="00F60FF9" w:rsidRPr="00132C9C" w:rsidRDefault="00F60FF9" w:rsidP="00F60FF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понятия, используемые в настоящем Порядке, применяются в значениях, определенных законодательством Российской Федерации и законодательством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Санкт-Петербурга.</w:t>
      </w:r>
    </w:p>
    <w:p w:rsidR="00D331C0" w:rsidRPr="00132C9C" w:rsidRDefault="00F60FF9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1.3</w:t>
      </w:r>
      <w:r w:rsidR="00D331C0" w:rsidRPr="00132C9C">
        <w:rPr>
          <w:rFonts w:ascii="Times New Roman" w:hAnsi="Times New Roman" w:cs="Times New Roman"/>
          <w:sz w:val="24"/>
          <w:szCs w:val="24"/>
        </w:rPr>
        <w:t>. Способом предоставления субсидий является возмещение затрат.</w:t>
      </w:r>
    </w:p>
    <w:p w:rsidR="00D331C0" w:rsidRPr="00132C9C" w:rsidRDefault="00F60FF9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1.4</w:t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. Применяемое в настоящем Порядке понятие </w:t>
      </w:r>
      <w:r w:rsidR="00C13F53" w:rsidRPr="00132C9C">
        <w:rPr>
          <w:rFonts w:ascii="Times New Roman" w:hAnsi="Times New Roman" w:cs="Times New Roman"/>
          <w:sz w:val="24"/>
          <w:szCs w:val="24"/>
        </w:rPr>
        <w:t>«</w:t>
      </w:r>
      <w:r w:rsidR="00D331C0" w:rsidRPr="00132C9C">
        <w:rPr>
          <w:rFonts w:ascii="Times New Roman" w:hAnsi="Times New Roman" w:cs="Times New Roman"/>
          <w:sz w:val="24"/>
          <w:szCs w:val="24"/>
        </w:rPr>
        <w:t>аффилированные лица</w:t>
      </w:r>
      <w:r w:rsidR="00C13F53" w:rsidRPr="00132C9C">
        <w:rPr>
          <w:rFonts w:ascii="Times New Roman" w:hAnsi="Times New Roman" w:cs="Times New Roman"/>
          <w:sz w:val="24"/>
          <w:szCs w:val="24"/>
        </w:rPr>
        <w:t>»</w:t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 используется в значении, указанном в </w:t>
      </w:r>
      <w:hyperlink r:id="rId30">
        <w:r w:rsidR="00D331C0" w:rsidRPr="00132C9C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="00D331C0" w:rsidRPr="00132C9C">
        <w:rPr>
          <w:rFonts w:ascii="Times New Roman" w:hAnsi="Times New Roman" w:cs="Times New Roman"/>
          <w:sz w:val="24"/>
          <w:szCs w:val="24"/>
        </w:rPr>
        <w:t xml:space="preserve"> РСФСР </w:t>
      </w:r>
      <w:r w:rsidR="00C13F53" w:rsidRPr="00132C9C">
        <w:rPr>
          <w:rFonts w:ascii="Times New Roman" w:hAnsi="Times New Roman" w:cs="Times New Roman"/>
          <w:sz w:val="24"/>
          <w:szCs w:val="24"/>
        </w:rPr>
        <w:t>«</w:t>
      </w:r>
      <w:r w:rsidR="00D331C0" w:rsidRPr="00132C9C">
        <w:rPr>
          <w:rFonts w:ascii="Times New Roman" w:hAnsi="Times New Roman" w:cs="Times New Roman"/>
          <w:sz w:val="24"/>
          <w:szCs w:val="24"/>
        </w:rPr>
        <w:t>О конкуренции и ограничении монополистической деятельности на товарных рынках</w:t>
      </w:r>
      <w:r w:rsidR="00C13F53" w:rsidRPr="00132C9C">
        <w:rPr>
          <w:rFonts w:ascii="Times New Roman" w:hAnsi="Times New Roman" w:cs="Times New Roman"/>
          <w:sz w:val="24"/>
          <w:szCs w:val="24"/>
        </w:rPr>
        <w:t>»</w:t>
      </w:r>
      <w:r w:rsidR="00D331C0" w:rsidRPr="00132C9C">
        <w:rPr>
          <w:rFonts w:ascii="Times New Roman" w:hAnsi="Times New Roman" w:cs="Times New Roman"/>
          <w:sz w:val="24"/>
          <w:szCs w:val="24"/>
        </w:rPr>
        <w:t>.</w:t>
      </w:r>
    </w:p>
    <w:p w:rsidR="00D331C0" w:rsidRPr="00132C9C" w:rsidRDefault="00F60FF9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9" w:name="P42"/>
      <w:bookmarkEnd w:id="29"/>
      <w:r w:rsidRPr="00132C9C">
        <w:rPr>
          <w:rFonts w:ascii="Times New Roman" w:hAnsi="Times New Roman" w:cs="Times New Roman"/>
          <w:sz w:val="24"/>
          <w:szCs w:val="24"/>
        </w:rPr>
        <w:t>1.5</w:t>
      </w:r>
      <w:r w:rsidR="00D331C0" w:rsidRPr="00132C9C">
        <w:rPr>
          <w:rFonts w:ascii="Times New Roman" w:hAnsi="Times New Roman" w:cs="Times New Roman"/>
          <w:sz w:val="24"/>
          <w:szCs w:val="24"/>
        </w:rPr>
        <w:t>. Субсидии предоставляются на безвозмездной и безвозвратной основе юридическим лицам (за исключением государственных и муниципальных учреждений), зарегистрированным 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Start"/>
      <w:r w:rsidR="00D331C0" w:rsidRPr="00132C9C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D331C0" w:rsidRPr="00132C9C">
        <w:rPr>
          <w:rFonts w:ascii="Times New Roman" w:hAnsi="Times New Roman" w:cs="Times New Roman"/>
          <w:sz w:val="24"/>
          <w:szCs w:val="24"/>
        </w:rPr>
        <w:t>ед. 2)</w:t>
      </w:r>
      <w:r w:rsidR="00C13F53" w:rsidRPr="00132C9C">
        <w:rPr>
          <w:rFonts w:ascii="Times New Roman" w:hAnsi="Times New Roman" w:cs="Times New Roman"/>
          <w:sz w:val="24"/>
          <w:szCs w:val="24"/>
        </w:rPr>
        <w:br/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к </w:t>
      </w:r>
      <w:hyperlink r:id="rId31">
        <w:r w:rsidR="00D331C0" w:rsidRPr="00132C9C">
          <w:rPr>
            <w:rFonts w:ascii="Times New Roman" w:hAnsi="Times New Roman" w:cs="Times New Roman"/>
            <w:sz w:val="24"/>
            <w:szCs w:val="24"/>
          </w:rPr>
          <w:t>разделу C</w:t>
        </w:r>
      </w:hyperlink>
      <w:r w:rsidR="00D331C0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C13F53" w:rsidRPr="00132C9C">
        <w:rPr>
          <w:rFonts w:ascii="Times New Roman" w:hAnsi="Times New Roman" w:cs="Times New Roman"/>
          <w:sz w:val="24"/>
          <w:szCs w:val="24"/>
        </w:rPr>
        <w:t>«</w:t>
      </w:r>
      <w:r w:rsidR="00D331C0" w:rsidRPr="00132C9C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 w:rsidR="00C13F53" w:rsidRPr="00132C9C">
        <w:rPr>
          <w:rFonts w:ascii="Times New Roman" w:hAnsi="Times New Roman" w:cs="Times New Roman"/>
          <w:sz w:val="24"/>
          <w:szCs w:val="24"/>
        </w:rPr>
        <w:t>»</w:t>
      </w:r>
      <w:r w:rsidR="00D331C0" w:rsidRPr="00132C9C">
        <w:rPr>
          <w:rFonts w:ascii="Times New Roman" w:hAnsi="Times New Roman" w:cs="Times New Roman"/>
          <w:sz w:val="24"/>
          <w:szCs w:val="24"/>
        </w:rPr>
        <w:t>, за исключением:</w:t>
      </w:r>
    </w:p>
    <w:p w:rsidR="00D331C0" w:rsidRPr="00132C9C" w:rsidRDefault="00E93861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2">
        <w:r w:rsidR="00D331C0" w:rsidRPr="00132C9C">
          <w:rPr>
            <w:rFonts w:ascii="Times New Roman" w:hAnsi="Times New Roman" w:cs="Times New Roman"/>
            <w:sz w:val="24"/>
            <w:szCs w:val="24"/>
          </w:rPr>
          <w:t>класса 12</w:t>
        </w:r>
      </w:hyperlink>
      <w:r w:rsidR="00D331C0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C13F53" w:rsidRPr="00132C9C">
        <w:rPr>
          <w:rFonts w:ascii="Times New Roman" w:hAnsi="Times New Roman" w:cs="Times New Roman"/>
          <w:sz w:val="24"/>
          <w:szCs w:val="24"/>
        </w:rPr>
        <w:t>«</w:t>
      </w:r>
      <w:r w:rsidR="00D331C0" w:rsidRPr="00132C9C">
        <w:rPr>
          <w:rFonts w:ascii="Times New Roman" w:hAnsi="Times New Roman" w:cs="Times New Roman"/>
          <w:sz w:val="24"/>
          <w:szCs w:val="24"/>
        </w:rPr>
        <w:t>Производство табачных изделий</w:t>
      </w:r>
      <w:r w:rsidR="00C13F53" w:rsidRPr="00132C9C">
        <w:rPr>
          <w:rFonts w:ascii="Times New Roman" w:hAnsi="Times New Roman" w:cs="Times New Roman"/>
          <w:sz w:val="24"/>
          <w:szCs w:val="24"/>
        </w:rPr>
        <w:t>»</w:t>
      </w:r>
      <w:r w:rsidR="00D331C0" w:rsidRPr="00132C9C">
        <w:rPr>
          <w:rFonts w:ascii="Times New Roman" w:hAnsi="Times New Roman" w:cs="Times New Roman"/>
          <w:sz w:val="24"/>
          <w:szCs w:val="24"/>
        </w:rPr>
        <w:t>;</w:t>
      </w:r>
    </w:p>
    <w:p w:rsidR="00D331C0" w:rsidRPr="00132C9C" w:rsidRDefault="00E93861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3">
        <w:r w:rsidR="00D331C0" w:rsidRPr="00132C9C">
          <w:rPr>
            <w:rFonts w:ascii="Times New Roman" w:hAnsi="Times New Roman" w:cs="Times New Roman"/>
            <w:sz w:val="24"/>
            <w:szCs w:val="24"/>
          </w:rPr>
          <w:t>класса 18</w:t>
        </w:r>
      </w:hyperlink>
      <w:r w:rsidR="00D331C0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C13F53" w:rsidRPr="00132C9C">
        <w:rPr>
          <w:rFonts w:ascii="Times New Roman" w:hAnsi="Times New Roman" w:cs="Times New Roman"/>
          <w:sz w:val="24"/>
          <w:szCs w:val="24"/>
        </w:rPr>
        <w:t>«</w:t>
      </w:r>
      <w:r w:rsidR="00D331C0" w:rsidRPr="00132C9C">
        <w:rPr>
          <w:rFonts w:ascii="Times New Roman" w:hAnsi="Times New Roman" w:cs="Times New Roman"/>
          <w:sz w:val="24"/>
          <w:szCs w:val="24"/>
        </w:rPr>
        <w:t>Деятельность полиграфическая и копирование носителей информации</w:t>
      </w:r>
      <w:r w:rsidR="00C13F53" w:rsidRPr="00132C9C">
        <w:rPr>
          <w:rFonts w:ascii="Times New Roman" w:hAnsi="Times New Roman" w:cs="Times New Roman"/>
          <w:sz w:val="24"/>
          <w:szCs w:val="24"/>
        </w:rPr>
        <w:t>»</w:t>
      </w:r>
      <w:r w:rsidR="00D331C0" w:rsidRPr="00132C9C">
        <w:rPr>
          <w:rFonts w:ascii="Times New Roman" w:hAnsi="Times New Roman" w:cs="Times New Roman"/>
          <w:sz w:val="24"/>
          <w:szCs w:val="24"/>
        </w:rPr>
        <w:t>;</w:t>
      </w:r>
    </w:p>
    <w:p w:rsidR="00D331C0" w:rsidRPr="00132C9C" w:rsidRDefault="00E93861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4">
        <w:r w:rsidR="00D331C0" w:rsidRPr="00132C9C">
          <w:rPr>
            <w:rFonts w:ascii="Times New Roman" w:hAnsi="Times New Roman" w:cs="Times New Roman"/>
            <w:sz w:val="24"/>
            <w:szCs w:val="24"/>
          </w:rPr>
          <w:t>класса 19</w:t>
        </w:r>
      </w:hyperlink>
      <w:r w:rsidR="00D331C0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C13F53" w:rsidRPr="00132C9C">
        <w:rPr>
          <w:rFonts w:ascii="Times New Roman" w:hAnsi="Times New Roman" w:cs="Times New Roman"/>
          <w:sz w:val="24"/>
          <w:szCs w:val="24"/>
        </w:rPr>
        <w:t>«</w:t>
      </w:r>
      <w:r w:rsidR="00D331C0" w:rsidRPr="00132C9C">
        <w:rPr>
          <w:rFonts w:ascii="Times New Roman" w:hAnsi="Times New Roman" w:cs="Times New Roman"/>
          <w:sz w:val="24"/>
          <w:szCs w:val="24"/>
        </w:rPr>
        <w:t>Производство кокса и нефтепродуктов</w:t>
      </w:r>
      <w:r w:rsidR="00C13F53" w:rsidRPr="00132C9C">
        <w:rPr>
          <w:rFonts w:ascii="Times New Roman" w:hAnsi="Times New Roman" w:cs="Times New Roman"/>
          <w:sz w:val="24"/>
          <w:szCs w:val="24"/>
        </w:rPr>
        <w:t>»</w:t>
      </w:r>
      <w:r w:rsidR="00D331C0" w:rsidRPr="00132C9C">
        <w:rPr>
          <w:rFonts w:ascii="Times New Roman" w:hAnsi="Times New Roman" w:cs="Times New Roman"/>
          <w:sz w:val="24"/>
          <w:szCs w:val="24"/>
        </w:rPr>
        <w:t>;</w:t>
      </w:r>
    </w:p>
    <w:p w:rsidR="00D331C0" w:rsidRPr="00132C9C" w:rsidRDefault="00E93861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5">
        <w:r w:rsidR="00D331C0" w:rsidRPr="00132C9C">
          <w:rPr>
            <w:rFonts w:ascii="Times New Roman" w:hAnsi="Times New Roman" w:cs="Times New Roman"/>
            <w:sz w:val="24"/>
            <w:szCs w:val="24"/>
          </w:rPr>
          <w:t>класса 33</w:t>
        </w:r>
      </w:hyperlink>
      <w:r w:rsidR="00D331C0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C13F53" w:rsidRPr="00132C9C">
        <w:rPr>
          <w:rFonts w:ascii="Times New Roman" w:hAnsi="Times New Roman" w:cs="Times New Roman"/>
          <w:sz w:val="24"/>
          <w:szCs w:val="24"/>
        </w:rPr>
        <w:t>«</w:t>
      </w:r>
      <w:r w:rsidR="00D331C0" w:rsidRPr="00132C9C">
        <w:rPr>
          <w:rFonts w:ascii="Times New Roman" w:hAnsi="Times New Roman" w:cs="Times New Roman"/>
          <w:sz w:val="24"/>
          <w:szCs w:val="24"/>
        </w:rPr>
        <w:t>Ремонт и монтаж машин и оборудования</w:t>
      </w:r>
      <w:r w:rsidR="00C13F53" w:rsidRPr="00132C9C">
        <w:rPr>
          <w:rFonts w:ascii="Times New Roman" w:hAnsi="Times New Roman" w:cs="Times New Roman"/>
          <w:sz w:val="24"/>
          <w:szCs w:val="24"/>
        </w:rPr>
        <w:t>»</w:t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275A9D" w:rsidRPr="00132C9C">
        <w:rPr>
          <w:rFonts w:ascii="Times New Roman" w:hAnsi="Times New Roman" w:cs="Times New Roman"/>
          <w:sz w:val="24"/>
          <w:szCs w:val="24"/>
        </w:rPr>
        <w:t>–</w:t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 организации).</w:t>
      </w:r>
    </w:p>
    <w:p w:rsidR="00847651" w:rsidRPr="00132C9C" w:rsidRDefault="00F60FF9" w:rsidP="00A31F2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0" w:name="P47"/>
      <w:bookmarkEnd w:id="30"/>
      <w:r w:rsidRPr="00460836">
        <w:rPr>
          <w:rFonts w:ascii="Times New Roman" w:hAnsi="Times New Roman" w:cs="Times New Roman"/>
          <w:sz w:val="24"/>
          <w:szCs w:val="24"/>
        </w:rPr>
        <w:t>1.6</w:t>
      </w:r>
      <w:r w:rsidR="00D331C0" w:rsidRPr="00460836">
        <w:rPr>
          <w:rFonts w:ascii="Times New Roman" w:hAnsi="Times New Roman" w:cs="Times New Roman"/>
          <w:sz w:val="24"/>
          <w:szCs w:val="24"/>
        </w:rPr>
        <w:t xml:space="preserve">. Субсидии предоставляются в целях возмещения </w:t>
      </w:r>
      <w:r w:rsidR="00F34585" w:rsidRPr="00460836">
        <w:rPr>
          <w:rFonts w:ascii="Times New Roman" w:hAnsi="Times New Roman" w:cs="Times New Roman"/>
          <w:sz w:val="24"/>
          <w:szCs w:val="24"/>
        </w:rPr>
        <w:t xml:space="preserve">организациям понесенных ими </w:t>
      </w:r>
      <w:r w:rsidR="00D331C0" w:rsidRPr="00460836">
        <w:rPr>
          <w:rFonts w:ascii="Times New Roman" w:hAnsi="Times New Roman" w:cs="Times New Roman"/>
          <w:sz w:val="24"/>
          <w:szCs w:val="24"/>
        </w:rPr>
        <w:t>затрат, связанных</w:t>
      </w:r>
      <w:r w:rsidR="00F34585" w:rsidRPr="00460836">
        <w:rPr>
          <w:rFonts w:ascii="Times New Roman" w:hAnsi="Times New Roman" w:cs="Times New Roman"/>
          <w:sz w:val="24"/>
          <w:szCs w:val="24"/>
        </w:rPr>
        <w:t xml:space="preserve"> </w:t>
      </w:r>
      <w:r w:rsidR="00D331C0" w:rsidRPr="00460836">
        <w:rPr>
          <w:rFonts w:ascii="Times New Roman" w:hAnsi="Times New Roman" w:cs="Times New Roman"/>
          <w:sz w:val="24"/>
          <w:szCs w:val="24"/>
        </w:rPr>
        <w:t>с участием в международных выставках и ярмарках</w:t>
      </w:r>
      <w:r w:rsidR="00D448BD" w:rsidRPr="00460836">
        <w:rPr>
          <w:rFonts w:ascii="Times New Roman" w:hAnsi="Times New Roman" w:cs="Times New Roman"/>
          <w:sz w:val="24"/>
          <w:szCs w:val="24"/>
        </w:rPr>
        <w:t xml:space="preserve">, прошедших </w:t>
      </w:r>
      <w:r w:rsidR="00F34585" w:rsidRPr="00460836">
        <w:rPr>
          <w:rFonts w:ascii="Times New Roman" w:hAnsi="Times New Roman" w:cs="Times New Roman"/>
          <w:sz w:val="24"/>
          <w:szCs w:val="24"/>
        </w:rPr>
        <w:t>(</w:t>
      </w:r>
      <w:r w:rsidR="00D448BD" w:rsidRPr="00460836">
        <w:rPr>
          <w:rFonts w:ascii="Times New Roman" w:hAnsi="Times New Roman" w:cs="Times New Roman"/>
          <w:sz w:val="24"/>
          <w:szCs w:val="24"/>
        </w:rPr>
        <w:t>в том числе</w:t>
      </w:r>
      <w:r w:rsidR="00F34585" w:rsidRPr="00460836">
        <w:rPr>
          <w:rFonts w:ascii="Times New Roman" w:hAnsi="Times New Roman" w:cs="Times New Roman"/>
          <w:sz w:val="24"/>
          <w:szCs w:val="24"/>
        </w:rPr>
        <w:t xml:space="preserve"> </w:t>
      </w:r>
      <w:r w:rsidR="00D448BD" w:rsidRPr="00460836">
        <w:rPr>
          <w:rFonts w:ascii="Times New Roman" w:hAnsi="Times New Roman" w:cs="Times New Roman"/>
          <w:sz w:val="24"/>
          <w:szCs w:val="24"/>
        </w:rPr>
        <w:t>в электронном формате</w:t>
      </w:r>
      <w:r w:rsidR="00F34585" w:rsidRPr="00460836">
        <w:rPr>
          <w:rFonts w:ascii="Times New Roman" w:hAnsi="Times New Roman" w:cs="Times New Roman"/>
          <w:sz w:val="24"/>
          <w:szCs w:val="24"/>
        </w:rPr>
        <w:t>) в период с 21.09.2025 по 20.09.2026</w:t>
      </w:r>
      <w:r w:rsidR="00A31F21" w:rsidRPr="00460836">
        <w:rPr>
          <w:rFonts w:ascii="Times New Roman" w:hAnsi="Times New Roman" w:cs="Times New Roman"/>
          <w:sz w:val="24"/>
          <w:szCs w:val="24"/>
        </w:rPr>
        <w:t xml:space="preserve"> (далее – затраты)</w:t>
      </w:r>
      <w:r w:rsidR="00F34585" w:rsidRPr="00460836">
        <w:rPr>
          <w:rFonts w:ascii="Times New Roman" w:hAnsi="Times New Roman" w:cs="Times New Roman"/>
          <w:sz w:val="24"/>
          <w:szCs w:val="24"/>
        </w:rPr>
        <w:t>,</w:t>
      </w:r>
      <w:r w:rsidR="00FC3C46">
        <w:rPr>
          <w:rFonts w:ascii="Times New Roman" w:hAnsi="Times New Roman" w:cs="Times New Roman"/>
          <w:sz w:val="24"/>
          <w:szCs w:val="24"/>
        </w:rPr>
        <w:br/>
      </w:r>
      <w:r w:rsidR="00D331C0" w:rsidRPr="00132C9C">
        <w:rPr>
          <w:rFonts w:ascii="Times New Roman" w:hAnsi="Times New Roman" w:cs="Times New Roman"/>
          <w:sz w:val="24"/>
          <w:szCs w:val="24"/>
        </w:rPr>
        <w:t>в размере 80 процентов общей суммы затрат</w:t>
      </w:r>
      <w:r w:rsidR="00F34585">
        <w:rPr>
          <w:rFonts w:ascii="Times New Roman" w:hAnsi="Times New Roman" w:cs="Times New Roman"/>
          <w:sz w:val="24"/>
          <w:szCs w:val="24"/>
        </w:rPr>
        <w:t xml:space="preserve"> </w:t>
      </w:r>
      <w:r w:rsidR="008703B2" w:rsidRPr="00132C9C">
        <w:rPr>
          <w:rFonts w:ascii="Times New Roman" w:eastAsia="Times New Roman" w:hAnsi="Times New Roman" w:cs="Times New Roman"/>
          <w:sz w:val="24"/>
          <w:szCs w:val="24"/>
        </w:rPr>
        <w:t>(за вычетом суммы налога на добавленную стоимость)</w:t>
      </w:r>
      <w:r w:rsidR="00D331C0" w:rsidRPr="00132C9C">
        <w:rPr>
          <w:rFonts w:ascii="Times New Roman" w:hAnsi="Times New Roman" w:cs="Times New Roman"/>
          <w:sz w:val="24"/>
          <w:szCs w:val="24"/>
        </w:rPr>
        <w:t>,</w:t>
      </w:r>
      <w:r w:rsidR="00D448BD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D331C0" w:rsidRPr="00132C9C">
        <w:rPr>
          <w:rFonts w:ascii="Times New Roman" w:hAnsi="Times New Roman" w:cs="Times New Roman"/>
          <w:sz w:val="24"/>
          <w:szCs w:val="24"/>
        </w:rPr>
        <w:t>но не более 1</w:t>
      </w:r>
      <w:r w:rsidR="00C13F53" w:rsidRPr="00132C9C">
        <w:rPr>
          <w:rFonts w:ascii="Times New Roman" w:hAnsi="Times New Roman" w:cs="Times New Roman"/>
          <w:sz w:val="24"/>
          <w:szCs w:val="24"/>
        </w:rPr>
        <w:t>,5</w:t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31C0" w:rsidRPr="00132C9C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="00D331C0" w:rsidRPr="00132C9C">
        <w:rPr>
          <w:rFonts w:ascii="Times New Roman" w:hAnsi="Times New Roman" w:cs="Times New Roman"/>
          <w:sz w:val="24"/>
          <w:szCs w:val="24"/>
        </w:rPr>
        <w:t xml:space="preserve"> руб.</w:t>
      </w:r>
      <w:r w:rsidR="00A31F21" w:rsidRPr="00132C9C">
        <w:rPr>
          <w:rFonts w:ascii="Times New Roman" w:eastAsia="Times New Roman" w:hAnsi="Times New Roman" w:cs="Times New Roman"/>
          <w:sz w:val="24"/>
          <w:szCs w:val="24"/>
        </w:rPr>
        <w:t xml:space="preserve"> одной организации.</w:t>
      </w:r>
    </w:p>
    <w:p w:rsidR="00A31F21" w:rsidRPr="00132C9C" w:rsidRDefault="00F60FF9" w:rsidP="00D448BD">
      <w:pPr>
        <w:widowControl w:val="0"/>
        <w:autoSpaceDE w:val="0"/>
        <w:autoSpaceDN w:val="0"/>
        <w:ind w:firstLine="540"/>
        <w:contextualSpacing/>
        <w:jc w:val="both"/>
      </w:pPr>
      <w:bookmarkStart w:id="31" w:name="P49"/>
      <w:bookmarkEnd w:id="31"/>
      <w:r w:rsidRPr="00132C9C">
        <w:t>1.7</w:t>
      </w:r>
      <w:r w:rsidR="00A31F21" w:rsidRPr="00132C9C">
        <w:t>.</w:t>
      </w:r>
      <w:r w:rsidR="00F52B41" w:rsidRPr="00132C9C">
        <w:t xml:space="preserve"> </w:t>
      </w:r>
      <w:r w:rsidR="00A31F21" w:rsidRPr="00132C9C">
        <w:t>Возмещению за счет средств субсидий подлежат затраты организаций</w:t>
      </w:r>
      <w:r w:rsidR="00D448BD" w:rsidRPr="00132C9C">
        <w:br/>
      </w:r>
      <w:r w:rsidR="00A31F21" w:rsidRPr="00132C9C">
        <w:t>по следующим направлениям:</w:t>
      </w:r>
    </w:p>
    <w:p w:rsidR="00D331C0" w:rsidRPr="00132C9C" w:rsidRDefault="00D331C0" w:rsidP="00A31F21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на оплату регистрационного сбора и</w:t>
      </w:r>
      <w:r w:rsidR="006318A0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>(или) иных обязательных сборов и взносов;</w:t>
      </w:r>
    </w:p>
    <w:p w:rsidR="00D331C0" w:rsidRPr="00132C9C" w:rsidRDefault="00D331C0" w:rsidP="00A31F21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на аренду выставочных площадей, в том числе с учетом особенностей расположения выставочных стендов, подключение к инженерным сетям выставочного комплекса;</w:t>
      </w:r>
    </w:p>
    <w:p w:rsidR="00D331C0" w:rsidRPr="00132C9C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на монтаж, демонтаж и изготовление выставочных стендов (в том числе изготовление фризовых надписей), изготовление выставочных образцов, аренду оборудования, мебели и технических сре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>я выставочного стенда, флористическое оформление;</w:t>
      </w:r>
    </w:p>
    <w:p w:rsidR="00D331C0" w:rsidRPr="00132C9C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sz w:val="24"/>
          <w:szCs w:val="24"/>
        </w:rPr>
        <w:t>на услуги (работы), связанные с участием в международной выставке</w:t>
      </w:r>
      <w:r w:rsidR="00F43750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>и</w:t>
      </w:r>
      <w:r w:rsidR="00B129CF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>(или) ярмарке, в том числе: затраты на организационные услуги, таможенные, транспортно-экспедиторские услуги, инженерно-технические услуги, дизайнерские услуги, аудиовизуальные услуги, переводческие услуги, рекламные услуги, размещение информации в каталоге (в том числе электронном каталоге) выставки и</w:t>
      </w:r>
      <w:r w:rsidR="00443821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>(или) ярмарки, складские услуги, охранные услуги, услуги по уборке, типографские услуги</w:t>
      </w:r>
      <w:r w:rsidR="00C13F53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>и изготовление сувенирной продукции</w:t>
      </w:r>
      <w:r w:rsidR="00A955CC" w:rsidRPr="00132C9C">
        <w:rPr>
          <w:rFonts w:ascii="Times New Roman" w:hAnsi="Times New Roman" w:cs="Times New Roman"/>
          <w:sz w:val="24"/>
          <w:szCs w:val="24"/>
        </w:rPr>
        <w:t xml:space="preserve"> (далее совместно</w:t>
      </w:r>
      <w:proofErr w:type="gramEnd"/>
      <w:r w:rsidR="00A955CC" w:rsidRPr="00132C9C">
        <w:rPr>
          <w:rFonts w:ascii="Times New Roman" w:hAnsi="Times New Roman" w:cs="Times New Roman"/>
          <w:sz w:val="24"/>
          <w:szCs w:val="24"/>
        </w:rPr>
        <w:t xml:space="preserve"> – направления затрат)</w:t>
      </w:r>
      <w:r w:rsidRPr="00132C9C">
        <w:rPr>
          <w:rFonts w:ascii="Times New Roman" w:hAnsi="Times New Roman" w:cs="Times New Roman"/>
          <w:sz w:val="24"/>
          <w:szCs w:val="24"/>
        </w:rPr>
        <w:t>.</w:t>
      </w:r>
    </w:p>
    <w:p w:rsidR="00D331C0" w:rsidRPr="00132C9C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Затраты, связанные с проживанием, командировочными расходами и проездными билетами, возмещению не подлежат.</w:t>
      </w:r>
    </w:p>
    <w:p w:rsidR="00D331C0" w:rsidRPr="00132C9C" w:rsidRDefault="00F60FF9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eastAsia="Times New Roman" w:hAnsi="Times New Roman" w:cs="Times New Roman"/>
          <w:sz w:val="24"/>
          <w:szCs w:val="24"/>
        </w:rPr>
        <w:t>1.8</w:t>
      </w:r>
      <w:r w:rsidR="00A31F21" w:rsidRPr="00132C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9B1151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 предоставляются по результатам проведенного отбора на право получения субсидий (далее - отбор), способом проведения которого является запрос предложений, направляемых </w:t>
      </w:r>
      <w:r w:rsidR="009706E7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организациями</w:t>
      </w:r>
      <w:r w:rsidR="009B1151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участия в отборе</w:t>
      </w:r>
      <w:r w:rsidR="00FC3C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1151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</w:t>
      </w:r>
      <w:r w:rsidR="00FC3C4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B1151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 настоящим Порядком.</w:t>
      </w:r>
    </w:p>
    <w:p w:rsidR="00D331C0" w:rsidRPr="00132C9C" w:rsidRDefault="00F60FF9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2" w:name="P57"/>
      <w:bookmarkEnd w:id="32"/>
      <w:r w:rsidRPr="00132C9C">
        <w:rPr>
          <w:rFonts w:ascii="Times New Roman" w:eastAsia="Times New Roman" w:hAnsi="Times New Roman" w:cs="Times New Roman"/>
          <w:sz w:val="24"/>
          <w:szCs w:val="24"/>
        </w:rPr>
        <w:t>1.9</w:t>
      </w:r>
      <w:r w:rsidR="00A31F21" w:rsidRPr="00132C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31C0" w:rsidRPr="00132C9C">
        <w:rPr>
          <w:rFonts w:ascii="Times New Roman" w:hAnsi="Times New Roman" w:cs="Times New Roman"/>
          <w:sz w:val="24"/>
          <w:szCs w:val="24"/>
        </w:rPr>
        <w:t xml:space="preserve">Победители отбора определяются исходя из соответствия </w:t>
      </w:r>
      <w:r w:rsidR="00A31F21" w:rsidRPr="00132C9C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="00D331C0" w:rsidRPr="00132C9C">
        <w:rPr>
          <w:rFonts w:ascii="Times New Roman" w:hAnsi="Times New Roman" w:cs="Times New Roman"/>
          <w:sz w:val="24"/>
          <w:szCs w:val="24"/>
        </w:rPr>
        <w:t>у</w:t>
      </w:r>
      <w:r w:rsidR="004772DB" w:rsidRPr="00132C9C">
        <w:rPr>
          <w:rFonts w:ascii="Times New Roman" w:hAnsi="Times New Roman" w:cs="Times New Roman"/>
          <w:sz w:val="24"/>
          <w:szCs w:val="24"/>
        </w:rPr>
        <w:t xml:space="preserve">словиям предоставления субсидий, а также </w:t>
      </w:r>
      <w:r w:rsidR="00D331C0" w:rsidRPr="00132C9C">
        <w:rPr>
          <w:rFonts w:ascii="Times New Roman" w:hAnsi="Times New Roman" w:cs="Times New Roman"/>
          <w:sz w:val="24"/>
          <w:szCs w:val="24"/>
        </w:rPr>
        <w:t>требованиям к участникам отбора, установленным</w:t>
      </w:r>
      <w:r w:rsidR="00A31F21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4772DB" w:rsidRPr="00132C9C">
        <w:rPr>
          <w:rFonts w:ascii="Times New Roman" w:hAnsi="Times New Roman" w:cs="Times New Roman"/>
          <w:sz w:val="24"/>
          <w:szCs w:val="24"/>
        </w:rPr>
        <w:br/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26">
        <w:r w:rsidR="00D331C0" w:rsidRPr="00132C9C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="00D331C0"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 (далее</w:t>
      </w:r>
      <w:r w:rsidR="00BB51F3" w:rsidRPr="00132C9C">
        <w:rPr>
          <w:rFonts w:ascii="Times New Roman" w:hAnsi="Times New Roman" w:cs="Times New Roman"/>
          <w:sz w:val="24"/>
          <w:szCs w:val="24"/>
        </w:rPr>
        <w:t xml:space="preserve"> совместно</w:t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275A9D" w:rsidRPr="00132C9C">
        <w:rPr>
          <w:rFonts w:ascii="Times New Roman" w:hAnsi="Times New Roman" w:cs="Times New Roman"/>
          <w:sz w:val="24"/>
          <w:szCs w:val="24"/>
        </w:rPr>
        <w:t>–</w:t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 критерии отбора), согласно очередности поступления от них </w:t>
      </w:r>
      <w:r w:rsidR="004113BB" w:rsidRPr="00132C9C">
        <w:rPr>
          <w:rFonts w:ascii="Times New Roman" w:hAnsi="Times New Roman" w:cs="Times New Roman"/>
          <w:sz w:val="24"/>
          <w:szCs w:val="24"/>
        </w:rPr>
        <w:t>заявок</w:t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6C483E" w:rsidRPr="00132C9C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A31F21" w:rsidRPr="00132C9C">
        <w:rPr>
          <w:rFonts w:ascii="Times New Roman" w:eastAsia="Times New Roman" w:hAnsi="Times New Roman" w:cs="Times New Roman"/>
          <w:sz w:val="24"/>
          <w:szCs w:val="24"/>
        </w:rPr>
        <w:t xml:space="preserve"> участи</w:t>
      </w:r>
      <w:r w:rsidR="006C483E" w:rsidRPr="00132C9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1F21" w:rsidRPr="00132C9C">
        <w:rPr>
          <w:rFonts w:ascii="Times New Roman" w:eastAsia="Times New Roman" w:hAnsi="Times New Roman" w:cs="Times New Roman"/>
          <w:sz w:val="24"/>
          <w:szCs w:val="24"/>
        </w:rPr>
        <w:t xml:space="preserve"> в отборе </w:t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D21874" w:rsidRPr="00132C9C">
        <w:rPr>
          <w:rFonts w:ascii="Times New Roman" w:hAnsi="Times New Roman" w:cs="Times New Roman"/>
          <w:sz w:val="24"/>
          <w:szCs w:val="24"/>
        </w:rPr>
        <w:t>–</w:t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 заяв</w:t>
      </w:r>
      <w:r w:rsidR="004113BB" w:rsidRPr="00132C9C">
        <w:rPr>
          <w:rFonts w:ascii="Times New Roman" w:hAnsi="Times New Roman" w:cs="Times New Roman"/>
          <w:sz w:val="24"/>
          <w:szCs w:val="24"/>
        </w:rPr>
        <w:t>ки</w:t>
      </w:r>
      <w:r w:rsidR="00D331C0" w:rsidRPr="00132C9C">
        <w:rPr>
          <w:rFonts w:ascii="Times New Roman" w:hAnsi="Times New Roman" w:cs="Times New Roman"/>
          <w:sz w:val="24"/>
          <w:szCs w:val="24"/>
        </w:rPr>
        <w:t>)</w:t>
      </w:r>
      <w:r w:rsidR="006C483E" w:rsidRPr="00132C9C">
        <w:rPr>
          <w:rFonts w:ascii="Times New Roman" w:hAnsi="Times New Roman" w:cs="Times New Roman"/>
          <w:sz w:val="24"/>
          <w:szCs w:val="24"/>
        </w:rPr>
        <w:br/>
        <w:t xml:space="preserve">в соответствии со сроком, установленным в объявлении о проведении отбора </w:t>
      </w:r>
      <w:r w:rsidR="006C483E" w:rsidRPr="00132C9C">
        <w:rPr>
          <w:rFonts w:ascii="Times New Roman" w:hAnsi="Times New Roman" w:cs="Times New Roman"/>
          <w:sz w:val="24"/>
          <w:szCs w:val="24"/>
        </w:rPr>
        <w:br/>
        <w:t xml:space="preserve">(далее – объявление), согласно </w:t>
      </w:r>
      <w:r w:rsidR="006C483E" w:rsidRPr="00132C9C">
        <w:rPr>
          <w:rFonts w:ascii="Times New Roman" w:hAnsi="Times New Roman" w:cs="Times New Roman"/>
          <w:color w:val="000000" w:themeColor="text1"/>
        </w:rPr>
        <w:t xml:space="preserve">пункту 2.3 </w:t>
      </w:r>
      <w:r w:rsidR="006C483E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="006C483E" w:rsidRPr="00132C9C">
        <w:rPr>
          <w:rFonts w:ascii="Times New Roman" w:hAnsi="Times New Roman" w:cs="Times New Roman"/>
          <w:sz w:val="24"/>
          <w:szCs w:val="24"/>
        </w:rPr>
        <w:t xml:space="preserve">Порядка, </w:t>
      </w:r>
      <w:r w:rsidR="00D331C0" w:rsidRPr="00132C9C">
        <w:rPr>
          <w:rFonts w:ascii="Times New Roman" w:hAnsi="Times New Roman" w:cs="Times New Roman"/>
          <w:sz w:val="24"/>
          <w:szCs w:val="24"/>
        </w:rPr>
        <w:t>до исчерпания бюджетных ассигнований</w:t>
      </w:r>
      <w:r w:rsidR="004772DB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D331C0" w:rsidRPr="00132C9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331C0" w:rsidRPr="00132C9C">
        <w:rPr>
          <w:rFonts w:ascii="Times New Roman" w:hAnsi="Times New Roman" w:cs="Times New Roman"/>
          <w:sz w:val="24"/>
          <w:szCs w:val="24"/>
        </w:rPr>
        <w:t xml:space="preserve"> представление субсидий.</w:t>
      </w:r>
    </w:p>
    <w:p w:rsidR="00D331C0" w:rsidRPr="00132C9C" w:rsidRDefault="00F60FF9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eastAsia="Times New Roman" w:hAnsi="Times New Roman" w:cs="Times New Roman"/>
          <w:sz w:val="24"/>
          <w:szCs w:val="24"/>
        </w:rPr>
        <w:t>1.10</w:t>
      </w:r>
      <w:r w:rsidR="00A31F21" w:rsidRPr="00132C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 Субсидии предоставляются в пр</w:t>
      </w:r>
      <w:r w:rsidR="00C13F53" w:rsidRPr="00132C9C">
        <w:rPr>
          <w:rFonts w:ascii="Times New Roman" w:hAnsi="Times New Roman" w:cs="Times New Roman"/>
          <w:sz w:val="24"/>
          <w:szCs w:val="24"/>
        </w:rPr>
        <w:t>еделах средств, предусмотренных</w:t>
      </w:r>
      <w:r w:rsidR="00C13F53" w:rsidRPr="00132C9C">
        <w:rPr>
          <w:rFonts w:ascii="Times New Roman" w:hAnsi="Times New Roman" w:cs="Times New Roman"/>
          <w:sz w:val="24"/>
          <w:szCs w:val="24"/>
        </w:rPr>
        <w:br/>
      </w:r>
      <w:r w:rsidR="00D331C0" w:rsidRPr="00132C9C">
        <w:rPr>
          <w:rFonts w:ascii="Times New Roman" w:hAnsi="Times New Roman" w:cs="Times New Roman"/>
          <w:sz w:val="24"/>
          <w:szCs w:val="24"/>
        </w:rPr>
        <w:t>на их предоставление Комитету Законом о бюджете по статье расходов, указанной</w:t>
      </w:r>
      <w:r w:rsidR="00C13F53" w:rsidRPr="00132C9C">
        <w:rPr>
          <w:rFonts w:ascii="Times New Roman" w:hAnsi="Times New Roman" w:cs="Times New Roman"/>
          <w:sz w:val="24"/>
          <w:szCs w:val="24"/>
        </w:rPr>
        <w:br/>
      </w:r>
      <w:r w:rsidR="00D331C0" w:rsidRPr="00132C9C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38">
        <w:r w:rsidR="00D331C0" w:rsidRPr="00132C9C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="00D331C0"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r w:rsidR="004772DB" w:rsidRPr="00132C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1C0" w:rsidRPr="00132C9C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132C9C" w:rsidRDefault="00D331C0" w:rsidP="00D331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2. Порядок проведения отбора</w:t>
      </w:r>
    </w:p>
    <w:p w:rsidR="00D331C0" w:rsidRPr="00132C9C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772DB" w:rsidRPr="00132C9C" w:rsidRDefault="004772DB" w:rsidP="004772DB">
      <w:pPr>
        <w:widowControl w:val="0"/>
        <w:autoSpaceDE w:val="0"/>
        <w:autoSpaceDN w:val="0"/>
        <w:ind w:firstLine="567"/>
        <w:jc w:val="both"/>
        <w:rPr>
          <w:color w:val="000000"/>
        </w:rPr>
      </w:pPr>
      <w:r w:rsidRPr="00132C9C">
        <w:rPr>
          <w:color w:val="000000"/>
        </w:rPr>
        <w:t xml:space="preserve">2.1. Отбор проводится на основании рассмотрения </w:t>
      </w:r>
      <w:r w:rsidR="006C483E" w:rsidRPr="00132C9C">
        <w:rPr>
          <w:color w:val="000000"/>
        </w:rPr>
        <w:t xml:space="preserve">(проверки и оценки) </w:t>
      </w:r>
      <w:r w:rsidRPr="00132C9C">
        <w:rPr>
          <w:color w:val="000000"/>
        </w:rPr>
        <w:t xml:space="preserve">поданных </w:t>
      </w:r>
      <w:r w:rsidR="009706E7" w:rsidRPr="00132C9C">
        <w:rPr>
          <w:color w:val="000000" w:themeColor="text1"/>
        </w:rPr>
        <w:t>организациями</w:t>
      </w:r>
      <w:r w:rsidRPr="00132C9C">
        <w:rPr>
          <w:color w:val="000000" w:themeColor="text1"/>
        </w:rPr>
        <w:t xml:space="preserve"> </w:t>
      </w:r>
      <w:r w:rsidRPr="00132C9C">
        <w:rPr>
          <w:color w:val="000000"/>
        </w:rPr>
        <w:t xml:space="preserve">заявок и прилагаемых к ним документов, подтверждающих соответствие </w:t>
      </w:r>
      <w:r w:rsidR="009706E7" w:rsidRPr="00132C9C">
        <w:rPr>
          <w:color w:val="000000" w:themeColor="text1"/>
        </w:rPr>
        <w:t>организаци</w:t>
      </w:r>
      <w:r w:rsidR="006C483E" w:rsidRPr="00132C9C">
        <w:rPr>
          <w:color w:val="000000" w:themeColor="text1"/>
        </w:rPr>
        <w:t>й</w:t>
      </w:r>
      <w:r w:rsidRPr="00132C9C">
        <w:rPr>
          <w:color w:val="000000" w:themeColor="text1"/>
        </w:rPr>
        <w:t xml:space="preserve"> </w:t>
      </w:r>
      <w:r w:rsidRPr="00132C9C">
        <w:rPr>
          <w:color w:val="000000"/>
        </w:rPr>
        <w:t>критериям отбора (далее – документы).</w:t>
      </w:r>
    </w:p>
    <w:p w:rsidR="004772DB" w:rsidRPr="00132C9C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132C9C">
        <w:t xml:space="preserve">Форма заявки, а также перечень документов и требования к ним </w:t>
      </w:r>
      <w:r w:rsidRPr="00132C9C">
        <w:rPr>
          <w:color w:val="000000"/>
        </w:rPr>
        <w:t xml:space="preserve">устанавливаются Комитетом с учетом того, что форма заявки в обязательном порядке должна предусматривать строки для внесения в них </w:t>
      </w:r>
      <w:r w:rsidR="00737B2C" w:rsidRPr="00132C9C">
        <w:rPr>
          <w:color w:val="000000" w:themeColor="text1"/>
        </w:rPr>
        <w:t>организацией</w:t>
      </w:r>
      <w:r w:rsidRPr="00132C9C">
        <w:rPr>
          <w:color w:val="000000"/>
        </w:rPr>
        <w:t xml:space="preserve"> как участником отбора информации о месте нахождения и фактическом адресе</w:t>
      </w:r>
      <w:r w:rsidRPr="00132C9C">
        <w:rPr>
          <w:color w:val="000000" w:themeColor="text1"/>
        </w:rPr>
        <w:t xml:space="preserve"> </w:t>
      </w:r>
      <w:r w:rsidR="00737B2C" w:rsidRPr="00132C9C">
        <w:rPr>
          <w:color w:val="000000" w:themeColor="text1"/>
        </w:rPr>
        <w:t>организации</w:t>
      </w:r>
      <w:r w:rsidRPr="00132C9C">
        <w:rPr>
          <w:color w:val="000000"/>
        </w:rPr>
        <w:t xml:space="preserve">, </w:t>
      </w:r>
      <w:r w:rsidR="00737B2C" w:rsidRPr="00132C9C">
        <w:rPr>
          <w:color w:val="000000"/>
        </w:rPr>
        <w:t>ее</w:t>
      </w:r>
      <w:r w:rsidRPr="00132C9C">
        <w:rPr>
          <w:color w:val="000000"/>
        </w:rPr>
        <w:t xml:space="preserve"> контактной информации, включая номера телефонов и адрес электронной почты, </w:t>
      </w:r>
      <w:r w:rsidRPr="00132C9C">
        <w:rPr>
          <w:color w:val="000000"/>
        </w:rPr>
        <w:br/>
        <w:t xml:space="preserve">а также содержать согласия, обязательства и подтверждения </w:t>
      </w:r>
      <w:r w:rsidR="00737B2C" w:rsidRPr="00132C9C">
        <w:rPr>
          <w:color w:val="000000" w:themeColor="text1"/>
        </w:rPr>
        <w:t>организации</w:t>
      </w:r>
      <w:r w:rsidRPr="00132C9C">
        <w:rPr>
          <w:color w:val="000000"/>
        </w:rPr>
        <w:t>, которые предусмотрены</w:t>
      </w:r>
      <w:proofErr w:type="gramEnd"/>
      <w:r w:rsidRPr="00132C9C">
        <w:rPr>
          <w:color w:val="000000"/>
        </w:rPr>
        <w:t xml:space="preserve"> в пунктах 3.2.</w:t>
      </w:r>
      <w:r w:rsidR="006C483E" w:rsidRPr="00132C9C">
        <w:rPr>
          <w:color w:val="000000"/>
        </w:rPr>
        <w:t>6</w:t>
      </w:r>
      <w:r w:rsidRPr="00132C9C">
        <w:rPr>
          <w:color w:val="000000"/>
        </w:rPr>
        <w:t xml:space="preserve"> – 3.2.</w:t>
      </w:r>
      <w:r w:rsidR="006C483E" w:rsidRPr="00132C9C">
        <w:rPr>
          <w:color w:val="000000"/>
        </w:rPr>
        <w:t>8</w:t>
      </w:r>
      <w:r w:rsidRPr="00132C9C">
        <w:rPr>
          <w:color w:val="000000"/>
        </w:rPr>
        <w:t xml:space="preserve"> настоящего Порядка. </w:t>
      </w:r>
    </w:p>
    <w:p w:rsidR="004772DB" w:rsidRPr="00132C9C" w:rsidRDefault="00737B2C" w:rsidP="004772DB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132C9C">
        <w:rPr>
          <w:bCs/>
        </w:rPr>
        <w:t>Каждой организацией</w:t>
      </w:r>
      <w:r w:rsidR="004772DB" w:rsidRPr="00132C9C">
        <w:rPr>
          <w:color w:val="000000"/>
        </w:rPr>
        <w:t xml:space="preserve"> </w:t>
      </w:r>
      <w:r w:rsidR="004772DB" w:rsidRPr="00132C9C">
        <w:rPr>
          <w:bCs/>
        </w:rPr>
        <w:t xml:space="preserve">в рамках проводимого отбора может быть подано не более одной заявки. </w:t>
      </w:r>
    </w:p>
    <w:p w:rsidR="004772DB" w:rsidRPr="00132C9C" w:rsidRDefault="004772DB" w:rsidP="004772DB">
      <w:pPr>
        <w:autoSpaceDE w:val="0"/>
        <w:autoSpaceDN w:val="0"/>
        <w:adjustRightInd w:val="0"/>
        <w:ind w:firstLine="567"/>
        <w:jc w:val="both"/>
      </w:pPr>
      <w:r w:rsidRPr="00132C9C">
        <w:rPr>
          <w:bCs/>
        </w:rPr>
        <w:t xml:space="preserve">2.2. </w:t>
      </w:r>
      <w:r w:rsidRPr="00132C9C">
        <w:t>В случае если по окончании отбора объем бюджетных ассигнований, предусматриваемых на предоставление субсидий, не будет исчерпан, Комитет вправе принять решение о проведении нового отбора.</w:t>
      </w:r>
    </w:p>
    <w:p w:rsidR="006C483E" w:rsidRPr="00132C9C" w:rsidRDefault="004772DB" w:rsidP="006C483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132C9C">
        <w:rPr>
          <w:color w:val="000000"/>
        </w:rPr>
        <w:t xml:space="preserve"> </w:t>
      </w:r>
      <w:r w:rsidR="006C483E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Объявление размещается на веб-странице Комитета на официальном сайте Администрации Санкт-Петербурга в сети «Интернет» по адресу gov.spb.ru/</w:t>
      </w:r>
      <w:proofErr w:type="spellStart"/>
      <w:r w:rsidR="006C483E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gov</w:t>
      </w:r>
      <w:proofErr w:type="spellEnd"/>
      <w:r w:rsidR="006C483E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6C483E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otrasl</w:t>
      </w:r>
      <w:proofErr w:type="spellEnd"/>
      <w:r w:rsidR="006C483E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6C483E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c_industrial_and_trade</w:t>
      </w:r>
      <w:proofErr w:type="spellEnd"/>
      <w:r w:rsidR="006C483E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/, на официальном сайте Комитета в сети «Интернет» по адресу </w:t>
      </w:r>
      <w:hyperlink r:id="rId36">
        <w:r w:rsidR="006C483E" w:rsidRPr="00132C9C">
          <w:rPr>
            <w:rFonts w:ascii="Times New Roman" w:hAnsi="Times New Roman" w:cs="Times New Roman"/>
            <w:color w:val="000000" w:themeColor="text1"/>
            <w:sz w:val="24"/>
            <w:szCs w:val="24"/>
          </w:rPr>
          <w:t>cipit.gov.spb.ru</w:t>
        </w:r>
      </w:hyperlink>
      <w:r w:rsidR="006C483E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совместно – сайт Комитета), а также</w:t>
      </w:r>
      <w:r w:rsidR="006C483E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Площадке отбора в срок, установленный Комитетом.</w:t>
      </w:r>
    </w:p>
    <w:p w:rsidR="006C483E" w:rsidRPr="00132C9C" w:rsidRDefault="006C483E" w:rsidP="006C483E">
      <w:pPr>
        <w:widowControl w:val="0"/>
        <w:autoSpaceDE w:val="0"/>
        <w:autoSpaceDN w:val="0"/>
        <w:ind w:firstLine="567"/>
        <w:jc w:val="both"/>
        <w:rPr>
          <w:color w:val="000000"/>
        </w:rPr>
      </w:pPr>
      <w:r w:rsidRPr="00132C9C">
        <w:t xml:space="preserve">Объявление должно содержать сведения, указанные в </w:t>
      </w:r>
      <w:hyperlink r:id="rId37">
        <w:r w:rsidRPr="00132C9C">
          <w:rPr>
            <w:color w:val="000000" w:themeColor="text1"/>
          </w:rPr>
          <w:t>пункте 21</w:t>
        </w:r>
      </w:hyperlink>
      <w:r w:rsidRPr="00132C9C">
        <w:rPr>
          <w:color w:val="000000" w:themeColor="text1"/>
        </w:rPr>
        <w:t xml:space="preserve"> об</w:t>
      </w:r>
      <w:r w:rsidRPr="00132C9C">
        <w:t>щих требований.</w:t>
      </w:r>
    </w:p>
    <w:p w:rsidR="006C483E" w:rsidRPr="00132C9C" w:rsidRDefault="006C483E" w:rsidP="006C483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32C9C">
        <w:t xml:space="preserve">Размещение объявления на сайте Комитета и Площадке отбора осуществляется </w:t>
      </w:r>
      <w:r w:rsidRPr="00132C9C">
        <w:br/>
        <w:t xml:space="preserve">не ранее размещения сведений о субсидии на едином портале в соответствии </w:t>
      </w:r>
      <w:r w:rsidRPr="00132C9C">
        <w:br/>
        <w:t xml:space="preserve">с абзацем вторым пункта 1.1 настоящего </w:t>
      </w:r>
      <w:r w:rsidRPr="00132C9C">
        <w:rPr>
          <w:color w:val="000000"/>
        </w:rPr>
        <w:t xml:space="preserve">Порядка. </w:t>
      </w:r>
    </w:p>
    <w:p w:rsidR="006C483E" w:rsidRPr="00132C9C" w:rsidRDefault="006C483E" w:rsidP="006C483E">
      <w:pPr>
        <w:autoSpaceDE w:val="0"/>
        <w:autoSpaceDN w:val="0"/>
        <w:ind w:firstLine="567"/>
        <w:contextualSpacing/>
        <w:jc w:val="both"/>
      </w:pPr>
      <w:r w:rsidRPr="00132C9C">
        <w:rPr>
          <w:color w:val="000000"/>
        </w:rPr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Комитетом</w:t>
      </w:r>
      <w:r w:rsidRPr="00132C9C">
        <w:t>.</w:t>
      </w:r>
    </w:p>
    <w:p w:rsidR="006C483E" w:rsidRPr="00132C9C" w:rsidRDefault="006C483E" w:rsidP="006C483E">
      <w:pPr>
        <w:widowControl w:val="0"/>
        <w:tabs>
          <w:tab w:val="left" w:pos="1276"/>
        </w:tabs>
        <w:ind w:firstLine="567"/>
        <w:jc w:val="both"/>
      </w:pPr>
      <w:r w:rsidRPr="00132C9C">
        <w:t>Информация о веб-странице Комитета на официальном сайте Администрации Санкт-Петербурга в сети «Интернет», на которой размещается объявление, объявления</w:t>
      </w:r>
      <w:r w:rsidR="00FC3C46">
        <w:br/>
      </w:r>
      <w:r w:rsidRPr="00132C9C">
        <w:t>об отмене отбора, продлении срока проведения отбора или проведении нового отбора, информация о ходе и результатах отбора, публикуется на едином портале.</w:t>
      </w:r>
    </w:p>
    <w:p w:rsidR="004772DB" w:rsidRPr="00132C9C" w:rsidRDefault="004772DB" w:rsidP="004772DB">
      <w:pPr>
        <w:autoSpaceDE w:val="0"/>
        <w:autoSpaceDN w:val="0"/>
        <w:adjustRightInd w:val="0"/>
        <w:ind w:firstLine="540"/>
        <w:jc w:val="both"/>
      </w:pPr>
      <w:r w:rsidRPr="00132C9C">
        <w:t>2.4. При формировании объявления учитывается, что датой начала подачи заявок является первый рабочий день, следующий за днем размещения объявления на сайте Комитета и Площадке отбора, при этом дата окончания приема заявок не может быть ранее 10 календарного дня, следующего за днем размещения объявления.</w:t>
      </w:r>
    </w:p>
    <w:p w:rsidR="004772DB" w:rsidRPr="00132C9C" w:rsidRDefault="004772DB" w:rsidP="004772DB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132C9C">
        <w:t>2.5. Для участия в отборе на Площадке отбора соответствующ</w:t>
      </w:r>
      <w:r w:rsidR="00737B2C" w:rsidRPr="00132C9C">
        <w:t>ей</w:t>
      </w:r>
      <w:r w:rsidRPr="00132C9C">
        <w:t xml:space="preserve"> </w:t>
      </w:r>
      <w:r w:rsidR="00737B2C" w:rsidRPr="00132C9C">
        <w:rPr>
          <w:color w:val="000000" w:themeColor="text1"/>
        </w:rPr>
        <w:t>организацией</w:t>
      </w:r>
      <w:r w:rsidRPr="00132C9C">
        <w:t xml:space="preserve"> формируется личный кабинет участника отбора (далее – личный кабинет). </w:t>
      </w:r>
      <w:r w:rsidRPr="00132C9C">
        <w:br/>
      </w:r>
      <w:r w:rsidRPr="00132C9C">
        <w:lastRenderedPageBreak/>
        <w:t>Для указанной цели, а также для цели дальнейшего обеспечения доступа к личному кабинету соответству</w:t>
      </w:r>
      <w:r w:rsidR="00247D8D" w:rsidRPr="00132C9C">
        <w:t>ющей</w:t>
      </w:r>
      <w:r w:rsidRPr="00132C9C">
        <w:t xml:space="preserve"> </w:t>
      </w:r>
      <w:r w:rsidR="00247D8D" w:rsidRPr="00132C9C">
        <w:rPr>
          <w:color w:val="000000" w:themeColor="text1"/>
        </w:rPr>
        <w:t xml:space="preserve">организацией </w:t>
      </w:r>
      <w:r w:rsidRPr="00132C9C">
        <w:t xml:space="preserve">осуществляется авторизация, которая производится руководителем </w:t>
      </w:r>
      <w:r w:rsidR="00247D8D" w:rsidRPr="00132C9C">
        <w:t>организации</w:t>
      </w:r>
      <w:r w:rsidRPr="00132C9C">
        <w:t xml:space="preserve"> или иным лицом, действующим от имени</w:t>
      </w:r>
      <w:r w:rsidR="000B485C" w:rsidRPr="00132C9C">
        <w:br/>
      </w:r>
      <w:r w:rsidRPr="00132C9C">
        <w:t xml:space="preserve">и в интересах </w:t>
      </w:r>
      <w:r w:rsidR="00247D8D" w:rsidRPr="00132C9C">
        <w:t>организации</w:t>
      </w:r>
      <w:r w:rsidRPr="00132C9C">
        <w:t xml:space="preserve"> на основании доверенности или иного документа</w:t>
      </w:r>
      <w:r w:rsidR="000B485C" w:rsidRPr="00132C9C">
        <w:br/>
      </w:r>
      <w:r w:rsidRPr="00132C9C">
        <w:t xml:space="preserve">в соответствии с уставом </w:t>
      </w:r>
      <w:r w:rsidR="00247D8D" w:rsidRPr="00132C9C">
        <w:t>организации</w:t>
      </w:r>
      <w:r w:rsidRPr="00132C9C">
        <w:t xml:space="preserve"> </w:t>
      </w:r>
      <w:proofErr w:type="gramStart"/>
      <w:r w:rsidRPr="00132C9C">
        <w:t>и(</w:t>
      </w:r>
      <w:proofErr w:type="gramEnd"/>
      <w:r w:rsidRPr="00132C9C">
        <w:t>или) законодательством Российской Федерации, подтверждающего полномочия этого лица на совершение соответствующих действий</w:t>
      </w:r>
      <w:r w:rsidR="000B485C" w:rsidRPr="00132C9C">
        <w:br/>
      </w:r>
      <w:r w:rsidRPr="00132C9C">
        <w:rPr>
          <w:rFonts w:eastAsia="Calibri"/>
        </w:rPr>
        <w:t xml:space="preserve">от имени и в интересах </w:t>
      </w:r>
      <w:proofErr w:type="gramStart"/>
      <w:r w:rsidRPr="00132C9C">
        <w:rPr>
          <w:rFonts w:eastAsia="Calibri"/>
        </w:rPr>
        <w:t>представляем</w:t>
      </w:r>
      <w:r w:rsidR="00247D8D" w:rsidRPr="00132C9C">
        <w:rPr>
          <w:rFonts w:eastAsia="Calibri"/>
        </w:rPr>
        <w:t>ой</w:t>
      </w:r>
      <w:r w:rsidRPr="00132C9C">
        <w:rPr>
          <w:rFonts w:eastAsia="Calibri"/>
        </w:rPr>
        <w:t xml:space="preserve"> им </w:t>
      </w:r>
      <w:r w:rsidR="00247D8D" w:rsidRPr="00132C9C">
        <w:rPr>
          <w:color w:val="000000" w:themeColor="text1"/>
        </w:rPr>
        <w:t>организации</w:t>
      </w:r>
      <w:r w:rsidRPr="00132C9C">
        <w:rPr>
          <w:color w:val="000000" w:themeColor="text1"/>
        </w:rPr>
        <w:t xml:space="preserve"> </w:t>
      </w:r>
      <w:r w:rsidRPr="00132C9C">
        <w:t>(далее соответственно – иное уполномоченное лицо, уполномочивающий документ), с прикреплением личного профиля</w:t>
      </w:r>
      <w:r w:rsidR="00FC3C46">
        <w:t xml:space="preserve"> лица</w:t>
      </w:r>
      <w:r w:rsidRPr="00132C9C">
        <w:t xml:space="preserve">, осуществляющего авторизацию (основной базовой информации в личном кабинете федеральной государственной информационной системы </w:t>
      </w:r>
      <w:r w:rsidR="00954ECF" w:rsidRPr="00132C9C">
        <w:t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Pr="00132C9C">
        <w:t xml:space="preserve">). </w:t>
      </w:r>
      <w:proofErr w:type="gramEnd"/>
    </w:p>
    <w:p w:rsidR="004772DB" w:rsidRPr="00132C9C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32C9C">
        <w:rPr>
          <w:color w:val="000000"/>
        </w:rPr>
        <w:t>После авторизации в личном кабинете руководителем</w:t>
      </w:r>
      <w:r w:rsidRPr="00132C9C">
        <w:t xml:space="preserve"> </w:t>
      </w:r>
      <w:r w:rsidR="00C170D7" w:rsidRPr="00132C9C">
        <w:t>организации</w:t>
      </w:r>
      <w:r w:rsidRPr="00132C9C">
        <w:t xml:space="preserve"> </w:t>
      </w:r>
      <w:r w:rsidRPr="00132C9C">
        <w:rPr>
          <w:color w:val="000000"/>
        </w:rPr>
        <w:br/>
        <w:t xml:space="preserve">или иным уполномоченным лицом заполняется соответствующая экранная форма </w:t>
      </w:r>
      <w:r w:rsidRPr="00132C9C">
        <w:rPr>
          <w:color w:val="000000"/>
        </w:rPr>
        <w:br/>
        <w:t xml:space="preserve">веб-интерфейса АИС БП-ЭК (далее – экранная форма) с электронной загрузкой </w:t>
      </w:r>
      <w:r w:rsidRPr="00132C9C">
        <w:rPr>
          <w:color w:val="000000"/>
        </w:rPr>
        <w:br/>
        <w:t xml:space="preserve">(далее - загрузка) </w:t>
      </w:r>
      <w:proofErr w:type="gramStart"/>
      <w:r w:rsidRPr="00132C9C">
        <w:rPr>
          <w:color w:val="000000"/>
        </w:rPr>
        <w:t>скан-образов</w:t>
      </w:r>
      <w:proofErr w:type="gramEnd"/>
      <w:r w:rsidRPr="00132C9C">
        <w:rPr>
          <w:color w:val="000000"/>
        </w:rPr>
        <w:t xml:space="preserve"> заявки</w:t>
      </w:r>
      <w:r w:rsidR="000B485C" w:rsidRPr="00132C9C">
        <w:rPr>
          <w:color w:val="000000"/>
        </w:rPr>
        <w:t xml:space="preserve"> и документов</w:t>
      </w:r>
      <w:r w:rsidRPr="00132C9C">
        <w:rPr>
          <w:color w:val="000000"/>
        </w:rPr>
        <w:t xml:space="preserve">. </w:t>
      </w:r>
    </w:p>
    <w:p w:rsidR="004772DB" w:rsidRPr="00132C9C" w:rsidRDefault="00FC3C46" w:rsidP="004772D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t>С</w:t>
      </w:r>
      <w:r w:rsidR="004772DB" w:rsidRPr="00132C9C">
        <w:t xml:space="preserve">огласие на обработку персональных данных физического лица (руководителя </w:t>
      </w:r>
      <w:r w:rsidR="00247D8D" w:rsidRPr="00132C9C">
        <w:t>организации</w:t>
      </w:r>
      <w:r w:rsidR="004772DB" w:rsidRPr="00132C9C">
        <w:t xml:space="preserve"> </w:t>
      </w:r>
      <w:proofErr w:type="gramStart"/>
      <w:r w:rsidR="004772DB" w:rsidRPr="00132C9C">
        <w:t>и(</w:t>
      </w:r>
      <w:proofErr w:type="gramEnd"/>
      <w:r w:rsidR="004772DB" w:rsidRPr="00132C9C">
        <w:t>или) иного уполномоченного лица)</w:t>
      </w:r>
      <w:r>
        <w:t xml:space="preserve"> </w:t>
      </w:r>
      <w:r w:rsidRPr="00132C9C">
        <w:rPr>
          <w:color w:val="000000"/>
        </w:rPr>
        <w:t>представляется</w:t>
      </w:r>
      <w:r w:rsidRPr="00132C9C">
        <w:t xml:space="preserve"> </w:t>
      </w:r>
      <w:r>
        <w:t>о</w:t>
      </w:r>
      <w:r w:rsidRPr="00132C9C">
        <w:t xml:space="preserve">рганизацией </w:t>
      </w:r>
      <w:r w:rsidR="004772DB" w:rsidRPr="00132C9C">
        <w:t>по форме</w:t>
      </w:r>
      <w:r>
        <w:t>,</w:t>
      </w:r>
      <w:r w:rsidR="004772DB" w:rsidRPr="00132C9C">
        <w:t xml:space="preserve"> установленной Комитетом.</w:t>
      </w:r>
    </w:p>
    <w:p w:rsidR="004772DB" w:rsidRPr="00132C9C" w:rsidRDefault="004772DB" w:rsidP="004772DB">
      <w:pPr>
        <w:autoSpaceDE w:val="0"/>
        <w:autoSpaceDN w:val="0"/>
        <w:adjustRightInd w:val="0"/>
        <w:ind w:firstLine="567"/>
        <w:jc w:val="both"/>
      </w:pPr>
      <w:r w:rsidRPr="00132C9C">
        <w:rPr>
          <w:color w:val="000000"/>
        </w:rPr>
        <w:t xml:space="preserve">Заполненная экранная форма подлежит подписанию УКЭП руководителя </w:t>
      </w:r>
      <w:r w:rsidR="00C170D7" w:rsidRPr="00132C9C">
        <w:t>организации</w:t>
      </w:r>
      <w:r w:rsidRPr="00132C9C">
        <w:rPr>
          <w:color w:val="000000"/>
        </w:rPr>
        <w:t xml:space="preserve"> или иного уполномоченного лица, что при наличии </w:t>
      </w:r>
      <w:proofErr w:type="gramStart"/>
      <w:r w:rsidRPr="00132C9C">
        <w:rPr>
          <w:color w:val="000000"/>
        </w:rPr>
        <w:t>загруженн</w:t>
      </w:r>
      <w:r w:rsidR="000B485C" w:rsidRPr="00132C9C">
        <w:rPr>
          <w:color w:val="000000"/>
        </w:rPr>
        <w:t>ых</w:t>
      </w:r>
      <w:proofErr w:type="gramEnd"/>
      <w:r w:rsidRPr="00132C9C">
        <w:rPr>
          <w:color w:val="000000"/>
        </w:rPr>
        <w:t xml:space="preserve"> к ней </w:t>
      </w:r>
      <w:r w:rsidR="000B485C" w:rsidRPr="00132C9C">
        <w:rPr>
          <w:color w:val="000000"/>
        </w:rPr>
        <w:br/>
      </w:r>
      <w:r w:rsidRPr="00132C9C">
        <w:rPr>
          <w:color w:val="000000"/>
        </w:rPr>
        <w:t>скан-образов заявки и уполномочивающего документа (если экранная форма подписана иным уполномоченным лицом) расценивается как подписание заявки в АИС БП-</w:t>
      </w:r>
      <w:r w:rsidRPr="00132C9C">
        <w:t>ЭК.</w:t>
      </w:r>
    </w:p>
    <w:p w:rsidR="004772DB" w:rsidRPr="00132C9C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32C9C">
        <w:t xml:space="preserve">Заполнение и подписание </w:t>
      </w:r>
      <w:r w:rsidRPr="00132C9C">
        <w:rPr>
          <w:color w:val="000000"/>
        </w:rPr>
        <w:t xml:space="preserve">экранной формы в АИС БП-ЭК с загрузкой к ней </w:t>
      </w:r>
      <w:r w:rsidRPr="00132C9C">
        <w:rPr>
          <w:color w:val="000000"/>
        </w:rPr>
        <w:br/>
      </w:r>
      <w:proofErr w:type="gramStart"/>
      <w:r w:rsidRPr="00132C9C">
        <w:rPr>
          <w:color w:val="000000"/>
        </w:rPr>
        <w:t>скан-образов</w:t>
      </w:r>
      <w:proofErr w:type="gramEnd"/>
      <w:r w:rsidRPr="00132C9C">
        <w:rPr>
          <w:color w:val="000000"/>
        </w:rPr>
        <w:t xml:space="preserve"> заявки и документов свидетельствует о подаче </w:t>
      </w:r>
      <w:r w:rsidR="00C170D7" w:rsidRPr="00132C9C">
        <w:t>ор</w:t>
      </w:r>
      <w:r w:rsidR="00024C08" w:rsidRPr="00132C9C">
        <w:t>га</w:t>
      </w:r>
      <w:r w:rsidR="00C170D7" w:rsidRPr="00132C9C">
        <w:t>низацией</w:t>
      </w:r>
      <w:r w:rsidRPr="00132C9C">
        <w:rPr>
          <w:color w:val="000000"/>
        </w:rPr>
        <w:t xml:space="preserve"> заявки,</w:t>
      </w:r>
      <w:r w:rsidR="00024C08" w:rsidRPr="00132C9C">
        <w:rPr>
          <w:color w:val="000000"/>
        </w:rPr>
        <w:br/>
      </w:r>
      <w:r w:rsidRPr="00132C9C">
        <w:rPr>
          <w:color w:val="000000"/>
        </w:rPr>
        <w:t xml:space="preserve">при этом поданной заявке автоматически присваивается регистрационный номер </w:t>
      </w:r>
      <w:r w:rsidRPr="00132C9C">
        <w:rPr>
          <w:color w:val="000000"/>
        </w:rPr>
        <w:br/>
        <w:t>(далее – автоматическая регистрация).</w:t>
      </w:r>
    </w:p>
    <w:p w:rsidR="004772DB" w:rsidRPr="00132C9C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32C9C">
        <w:rPr>
          <w:color w:val="000000"/>
        </w:rPr>
        <w:t>Документы являются составляющей частью заявки и не могут приниматься, а также рассматриваться отдельно от заявки.</w:t>
      </w:r>
    </w:p>
    <w:p w:rsidR="004772DB" w:rsidRPr="00132C9C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32C9C">
        <w:rPr>
          <w:color w:val="000000"/>
        </w:rPr>
        <w:t xml:space="preserve">Датой подачи заявки является дата ее автоматической регистрации. </w:t>
      </w:r>
    </w:p>
    <w:p w:rsidR="004772DB" w:rsidRPr="00132C9C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32C9C">
        <w:rPr>
          <w:color w:val="000000"/>
        </w:rPr>
        <w:t>С момента автоматической регистрации</w:t>
      </w:r>
      <w:r w:rsidRPr="00132C9C">
        <w:rPr>
          <w:rFonts w:eastAsia="Calibri"/>
        </w:rPr>
        <w:t xml:space="preserve"> </w:t>
      </w:r>
      <w:r w:rsidR="00247D8D" w:rsidRPr="00132C9C">
        <w:t>организация</w:t>
      </w:r>
      <w:r w:rsidRPr="00132C9C">
        <w:rPr>
          <w:color w:val="000000"/>
        </w:rPr>
        <w:t>, от имени которо</w:t>
      </w:r>
      <w:r w:rsidR="00024C08" w:rsidRPr="00132C9C">
        <w:rPr>
          <w:color w:val="000000"/>
        </w:rPr>
        <w:t>й</w:t>
      </w:r>
      <w:r w:rsidRPr="00132C9C">
        <w:rPr>
          <w:color w:val="000000"/>
        </w:rPr>
        <w:t xml:space="preserve"> подана заявка, считается участником отбора.</w:t>
      </w:r>
    </w:p>
    <w:p w:rsidR="004772DB" w:rsidRPr="00132C9C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32C9C">
        <w:rPr>
          <w:color w:val="000000"/>
        </w:rPr>
        <w:t>После автоматической регистрации дополнительные документы от участников отбора не принимаются.</w:t>
      </w:r>
    </w:p>
    <w:p w:rsidR="004772DB" w:rsidRPr="00132C9C" w:rsidRDefault="004772DB" w:rsidP="004772DB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132C9C">
        <w:rPr>
          <w:color w:val="000000"/>
        </w:rPr>
        <w:t>2.6.</w:t>
      </w:r>
      <w:r w:rsidRPr="00132C9C">
        <w:t xml:space="preserve"> Участники отбора несут ответственность за полноту и достоверность сведений </w:t>
      </w:r>
      <w:r w:rsidRPr="00132C9C">
        <w:br/>
        <w:t>и информации, содержащихся в заявке и документах.</w:t>
      </w:r>
    </w:p>
    <w:p w:rsidR="004772DB" w:rsidRPr="00132C9C" w:rsidRDefault="004772DB" w:rsidP="004772DB">
      <w:pPr>
        <w:widowControl w:val="0"/>
        <w:autoSpaceDE w:val="0"/>
        <w:autoSpaceDN w:val="0"/>
        <w:ind w:firstLine="567"/>
        <w:jc w:val="both"/>
      </w:pPr>
      <w:r w:rsidRPr="00132C9C">
        <w:rPr>
          <w:color w:val="000000"/>
        </w:rPr>
        <w:t xml:space="preserve">2.7. </w:t>
      </w:r>
      <w:r w:rsidR="00737B2C" w:rsidRPr="00132C9C">
        <w:rPr>
          <w:color w:val="000000"/>
        </w:rPr>
        <w:t>Организации</w:t>
      </w:r>
      <w:r w:rsidRPr="00132C9C">
        <w:rPr>
          <w:color w:val="000000"/>
        </w:rPr>
        <w:t xml:space="preserve"> </w:t>
      </w:r>
      <w:r w:rsidRPr="00132C9C">
        <w:t>(участники отбора) вправе направить в Комитет, в том числе</w:t>
      </w:r>
      <w:r w:rsidR="00024C08" w:rsidRPr="00132C9C">
        <w:br/>
      </w:r>
      <w:r w:rsidRPr="00132C9C">
        <w:t>на адрес электронной почты Комитета, указанный в объявлении, письменные запросы</w:t>
      </w:r>
      <w:r w:rsidR="00024C08" w:rsidRPr="00132C9C">
        <w:br/>
      </w:r>
      <w:r w:rsidRPr="00132C9C">
        <w:t xml:space="preserve">о даче разъяснений положений, содержащихся в объявлении (далее – запросы). </w:t>
      </w:r>
    </w:p>
    <w:p w:rsidR="004772DB" w:rsidRPr="00132C9C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132C9C">
        <w:t xml:space="preserve">В течение четырех рабочих дней </w:t>
      </w:r>
      <w:proofErr w:type="gramStart"/>
      <w:r w:rsidRPr="00132C9C">
        <w:t>с даты поступления</w:t>
      </w:r>
      <w:proofErr w:type="gramEnd"/>
      <w:r w:rsidRPr="00132C9C">
        <w:t xml:space="preserve"> запроса Комитет обязан представить </w:t>
      </w:r>
      <w:r w:rsidR="00737B2C" w:rsidRPr="00132C9C">
        <w:t>организации</w:t>
      </w:r>
      <w:r w:rsidRPr="00132C9C">
        <w:t>, направивше</w:t>
      </w:r>
      <w:r w:rsidR="00FC3C46">
        <w:t>й</w:t>
      </w:r>
      <w:r w:rsidRPr="00132C9C">
        <w:t xml:space="preserve"> такой запрос, разъяснения положений, содержащихся в объявлении. Указанные разъяснения направляются Комитетом</w:t>
      </w:r>
      <w:r w:rsidR="00024C08" w:rsidRPr="00132C9C">
        <w:br/>
      </w:r>
      <w:r w:rsidRPr="00132C9C">
        <w:t xml:space="preserve">в письменной форме или в форме электронного документа на адрес, указанный в запросе, и только в том случае, если запрос поступил в Комитет не </w:t>
      </w:r>
      <w:proofErr w:type="gramStart"/>
      <w:r w:rsidRPr="00132C9C">
        <w:t>позднее</w:t>
      </w:r>
      <w:proofErr w:type="gramEnd"/>
      <w:r w:rsidRPr="00132C9C">
        <w:t xml:space="preserve"> чем за семь рабочих дней до окончания срока приема заявок.</w:t>
      </w:r>
    </w:p>
    <w:p w:rsidR="004772DB" w:rsidRPr="00132C9C" w:rsidRDefault="004772DB" w:rsidP="004772DB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132C9C">
        <w:t xml:space="preserve">2.8. Участник отбора вправе отозвать поданную им заявку </w:t>
      </w:r>
      <w:r w:rsidR="00024C08" w:rsidRPr="00132C9C">
        <w:t>через Площадку отбора</w:t>
      </w:r>
      <w:r w:rsidR="00024C08" w:rsidRPr="00132C9C">
        <w:br/>
      </w:r>
      <w:r w:rsidRPr="00132C9C">
        <w:t>в любое время</w:t>
      </w:r>
      <w:r w:rsidR="00024C08" w:rsidRPr="00132C9C">
        <w:t xml:space="preserve"> </w:t>
      </w:r>
      <w:r w:rsidRPr="00132C9C">
        <w:t>до окончания срока приема заявок.</w:t>
      </w:r>
    </w:p>
    <w:p w:rsidR="004772DB" w:rsidRPr="00132C9C" w:rsidRDefault="004772DB" w:rsidP="004772DB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 xml:space="preserve">Отозванная заявка автоматически считается возвращенной, при этом отзыв документов отдельно от заявки не допускается. Иных оснований для возврата заявок </w:t>
      </w:r>
      <w:r w:rsidRPr="00132C9C">
        <w:br/>
        <w:t xml:space="preserve">в рамках проведения отбора, включая возврат заявок </w:t>
      </w:r>
      <w:r w:rsidR="00024C08" w:rsidRPr="00132C9C">
        <w:t xml:space="preserve">(в том числе </w:t>
      </w:r>
      <w:r w:rsidRPr="00132C9C">
        <w:t>документов</w:t>
      </w:r>
      <w:r w:rsidR="00024C08" w:rsidRPr="00132C9C">
        <w:t>)</w:t>
      </w:r>
      <w:r w:rsidR="00024C08" w:rsidRPr="00132C9C">
        <w:br/>
      </w:r>
      <w:r w:rsidRPr="00132C9C">
        <w:lastRenderedPageBreak/>
        <w:t>на доработку, не предусматривается.</w:t>
      </w:r>
    </w:p>
    <w:p w:rsidR="004772DB" w:rsidRPr="00132C9C" w:rsidRDefault="004772DB" w:rsidP="004772DB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 xml:space="preserve">Отзыв заявки </w:t>
      </w:r>
      <w:r w:rsidR="00024C08" w:rsidRPr="00132C9C">
        <w:t>участник</w:t>
      </w:r>
      <w:r w:rsidR="00FC3C46">
        <w:t>ом</w:t>
      </w:r>
      <w:r w:rsidR="00024C08" w:rsidRPr="00132C9C">
        <w:t xml:space="preserve"> отбора </w:t>
      </w:r>
      <w:r w:rsidRPr="00132C9C">
        <w:t xml:space="preserve">не лишает </w:t>
      </w:r>
      <w:r w:rsidR="00FC3C46">
        <w:t xml:space="preserve">его </w:t>
      </w:r>
      <w:r w:rsidRPr="00132C9C">
        <w:t xml:space="preserve">права на повторную подачу </w:t>
      </w:r>
      <w:r w:rsidR="00024C08" w:rsidRPr="00132C9C">
        <w:t>заявки</w:t>
      </w:r>
      <w:r w:rsidRPr="00132C9C">
        <w:br/>
        <w:t xml:space="preserve">в соответствии с настоящим Порядком в сроки подачи заявок, установленные </w:t>
      </w:r>
      <w:r w:rsidRPr="00132C9C">
        <w:br/>
        <w:t>в объявлении.</w:t>
      </w:r>
    </w:p>
    <w:p w:rsidR="004772DB" w:rsidRPr="00132C9C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132C9C">
        <w:t>Поданная повторно заявка подлежит автоматической регистрации в порядке общей очередности поступления заявок как вновь поданная</w:t>
      </w:r>
      <w:r w:rsidR="00024C08" w:rsidRPr="00132C9C">
        <w:t xml:space="preserve"> в рамках проводимого отбора</w:t>
      </w:r>
      <w:r w:rsidRPr="00132C9C">
        <w:t>.</w:t>
      </w:r>
    </w:p>
    <w:p w:rsidR="004772DB" w:rsidRPr="00132C9C" w:rsidRDefault="004772DB" w:rsidP="004772DB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 xml:space="preserve">Внесение участником отбора изменений в заявку </w:t>
      </w:r>
      <w:proofErr w:type="gramStart"/>
      <w:r w:rsidRPr="00132C9C">
        <w:t>и(</w:t>
      </w:r>
      <w:proofErr w:type="gramEnd"/>
      <w:r w:rsidRPr="00132C9C">
        <w:t xml:space="preserve">или) документы, их доработка либо изъятие документов (дополнение новыми документами) возможны только посредством процедуры отзыва заявки с последующим правом ее повторной подачи </w:t>
      </w:r>
      <w:r w:rsidRPr="00132C9C">
        <w:br/>
        <w:t>в соответствии с положениями настоящего пункта.</w:t>
      </w:r>
    </w:p>
    <w:p w:rsidR="004772DB" w:rsidRPr="00132C9C" w:rsidRDefault="004772DB" w:rsidP="004772DB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32C9C">
        <w:rPr>
          <w:color w:val="000000"/>
        </w:rPr>
        <w:t xml:space="preserve">2.9. Комитет принимает решение об отмене проведения отбора в случае уменьшения Комитету ранее доведенных лимитов бюджетных обязательств, приводящего </w:t>
      </w:r>
      <w:r w:rsidRPr="00132C9C">
        <w:rPr>
          <w:color w:val="000000"/>
        </w:rPr>
        <w:br/>
        <w:t>к невозможности предоставления субсидий.</w:t>
      </w:r>
    </w:p>
    <w:p w:rsidR="004772DB" w:rsidRPr="00132C9C" w:rsidRDefault="004772DB" w:rsidP="004772DB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32C9C">
        <w:rPr>
          <w:color w:val="000000"/>
        </w:rPr>
        <w:t>Объявление об отмене проведения отбора с указанием причин подписывается</w:t>
      </w:r>
      <w:r w:rsidR="00024C08" w:rsidRPr="00132C9C">
        <w:rPr>
          <w:color w:val="000000"/>
        </w:rPr>
        <w:br/>
        <w:t xml:space="preserve">в АИС БП-ЭК </w:t>
      </w:r>
      <w:r w:rsidRPr="00132C9C">
        <w:rPr>
          <w:color w:val="000000"/>
        </w:rPr>
        <w:t>УКЭП лица, имеющего право действовать от имени Комитета,</w:t>
      </w:r>
      <w:r w:rsidR="00024C08" w:rsidRPr="00132C9C">
        <w:rPr>
          <w:color w:val="000000"/>
        </w:rPr>
        <w:br/>
      </w:r>
      <w:r w:rsidRPr="00132C9C">
        <w:rPr>
          <w:color w:val="000000"/>
        </w:rPr>
        <w:t>и размещается</w:t>
      </w:r>
      <w:r w:rsidR="00024C08" w:rsidRPr="00132C9C">
        <w:rPr>
          <w:color w:val="000000"/>
        </w:rPr>
        <w:t xml:space="preserve"> </w:t>
      </w:r>
      <w:r w:rsidRPr="00132C9C">
        <w:rPr>
          <w:color w:val="000000"/>
        </w:rPr>
        <w:t xml:space="preserve">на Площадке отбора и сайте Комитета не </w:t>
      </w:r>
      <w:proofErr w:type="gramStart"/>
      <w:r w:rsidRPr="00132C9C">
        <w:rPr>
          <w:color w:val="000000"/>
        </w:rPr>
        <w:t>позднее</w:t>
      </w:r>
      <w:proofErr w:type="gramEnd"/>
      <w:r w:rsidRPr="00132C9C">
        <w:rPr>
          <w:color w:val="000000"/>
        </w:rPr>
        <w:t xml:space="preserve"> чем за один рабочий день до даты окончания срока приема заявок.</w:t>
      </w:r>
    </w:p>
    <w:p w:rsidR="004772DB" w:rsidRPr="00132C9C" w:rsidRDefault="004772DB" w:rsidP="004772DB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32C9C">
        <w:rPr>
          <w:color w:val="000000"/>
        </w:rPr>
        <w:t>Проведение отбора считается отмененным со дня размещения на Площадке отбора</w:t>
      </w:r>
      <w:r w:rsidR="003B3785" w:rsidRPr="00132C9C">
        <w:rPr>
          <w:color w:val="000000"/>
        </w:rPr>
        <w:br/>
      </w:r>
      <w:r w:rsidR="00952C6B" w:rsidRPr="00132C9C">
        <w:rPr>
          <w:color w:val="000000"/>
        </w:rPr>
        <w:t>и на сайте Комитета</w:t>
      </w:r>
      <w:r w:rsidRPr="00132C9C">
        <w:rPr>
          <w:color w:val="000000"/>
        </w:rPr>
        <w:t xml:space="preserve"> объявления об отмене его проведения, а факт размещения такого объявления на Площадке отбора</w:t>
      </w:r>
      <w:r w:rsidR="003B3785" w:rsidRPr="00132C9C">
        <w:rPr>
          <w:color w:val="000000"/>
        </w:rPr>
        <w:t xml:space="preserve"> и на сайте Комитета</w:t>
      </w:r>
      <w:r w:rsidRPr="00132C9C">
        <w:rPr>
          <w:color w:val="000000"/>
        </w:rPr>
        <w:t xml:space="preserve"> свидетельствует об информировании всех участников отбора</w:t>
      </w:r>
      <w:r w:rsidR="00952C6B" w:rsidRPr="00132C9C">
        <w:rPr>
          <w:color w:val="000000"/>
        </w:rPr>
        <w:t xml:space="preserve"> об отмене </w:t>
      </w:r>
      <w:r w:rsidRPr="00132C9C">
        <w:rPr>
          <w:color w:val="000000"/>
        </w:rPr>
        <w:t>его проведения.</w:t>
      </w:r>
    </w:p>
    <w:p w:rsidR="004772DB" w:rsidRPr="00132C9C" w:rsidRDefault="004772DB" w:rsidP="004772DB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132C9C">
        <w:rPr>
          <w:color w:val="000000"/>
        </w:rPr>
        <w:t xml:space="preserve">2.10. </w:t>
      </w:r>
      <w:r w:rsidRPr="00132C9C">
        <w:t xml:space="preserve">Открытие Комитету доступа </w:t>
      </w:r>
      <w:r w:rsidR="003B3785" w:rsidRPr="00132C9C">
        <w:t xml:space="preserve">к представленным через </w:t>
      </w:r>
      <w:r w:rsidRPr="00132C9C">
        <w:t>Площадк</w:t>
      </w:r>
      <w:r w:rsidR="003B3785" w:rsidRPr="00132C9C">
        <w:t>у</w:t>
      </w:r>
      <w:r w:rsidRPr="00132C9C">
        <w:t xml:space="preserve"> отбора заявкам </w:t>
      </w:r>
      <w:r w:rsidRPr="00132C9C">
        <w:br/>
        <w:t>для их рассмотрения</w:t>
      </w:r>
      <w:r w:rsidR="003B3785" w:rsidRPr="00132C9C">
        <w:t xml:space="preserve"> (проверки и оценки)</w:t>
      </w:r>
      <w:r w:rsidRPr="00132C9C">
        <w:t xml:space="preserve"> осуществляется автоматически с момента автоматической регистрации.</w:t>
      </w:r>
    </w:p>
    <w:p w:rsidR="004772DB" w:rsidRPr="00132C9C" w:rsidRDefault="004772DB" w:rsidP="004772DB">
      <w:pPr>
        <w:widowControl w:val="0"/>
        <w:autoSpaceDE w:val="0"/>
        <w:autoSpaceDN w:val="0"/>
        <w:ind w:firstLine="567"/>
        <w:jc w:val="both"/>
        <w:rPr>
          <w:color w:val="000000"/>
        </w:rPr>
      </w:pPr>
      <w:r w:rsidRPr="00132C9C">
        <w:rPr>
          <w:color w:val="000000"/>
        </w:rPr>
        <w:t>2.11. Рассмотрение (проверка и оценка) Комитет</w:t>
      </w:r>
      <w:r w:rsidR="003B3785" w:rsidRPr="00132C9C">
        <w:rPr>
          <w:color w:val="000000"/>
        </w:rPr>
        <w:t>ом</w:t>
      </w:r>
      <w:r w:rsidRPr="00132C9C">
        <w:rPr>
          <w:color w:val="000000"/>
        </w:rPr>
        <w:t xml:space="preserve"> </w:t>
      </w:r>
      <w:r w:rsidR="003B3785" w:rsidRPr="00132C9C">
        <w:rPr>
          <w:color w:val="000000"/>
        </w:rPr>
        <w:t>заявок осуществляется</w:t>
      </w:r>
      <w:r w:rsidRPr="00132C9C">
        <w:rPr>
          <w:color w:val="000000"/>
        </w:rPr>
        <w:t xml:space="preserve"> в срок, </w:t>
      </w:r>
      <w:r w:rsidRPr="00132C9C">
        <w:rPr>
          <w:color w:val="000000"/>
        </w:rPr>
        <w:br/>
        <w:t xml:space="preserve">не превышающий 30 рабочих дней со дня </w:t>
      </w:r>
      <w:r w:rsidRPr="00132C9C">
        <w:t>окончания приема заявок</w:t>
      </w:r>
      <w:r w:rsidRPr="00132C9C">
        <w:rPr>
          <w:color w:val="000000"/>
        </w:rPr>
        <w:t>.</w:t>
      </w:r>
    </w:p>
    <w:p w:rsidR="004772DB" w:rsidRPr="00132C9C" w:rsidRDefault="004772DB" w:rsidP="004772DB">
      <w:pPr>
        <w:widowControl w:val="0"/>
        <w:autoSpaceDE w:val="0"/>
        <w:autoSpaceDN w:val="0"/>
        <w:ind w:firstLine="567"/>
        <w:jc w:val="both"/>
        <w:rPr>
          <w:color w:val="000000"/>
        </w:rPr>
      </w:pPr>
      <w:r w:rsidRPr="00132C9C">
        <w:rPr>
          <w:color w:val="000000"/>
        </w:rPr>
        <w:t xml:space="preserve">Порядок рассмотрения (проверки и оценки) заявок Комитетом устанавливается Комитетом. Указанный порядок должен предусматривать порядок и сроки отклонения заявок, определения победителей отбора по результатам рассмотрения </w:t>
      </w:r>
      <w:r w:rsidR="003B3785" w:rsidRPr="00132C9C">
        <w:t>(проверки</w:t>
      </w:r>
      <w:r w:rsidR="003B3785" w:rsidRPr="00132C9C">
        <w:br/>
        <w:t xml:space="preserve">и оценки) </w:t>
      </w:r>
      <w:r w:rsidRPr="00132C9C">
        <w:rPr>
          <w:color w:val="000000"/>
        </w:rPr>
        <w:t>заявок, которые</w:t>
      </w:r>
      <w:r w:rsidR="003B3785" w:rsidRPr="00132C9C">
        <w:rPr>
          <w:color w:val="000000"/>
        </w:rPr>
        <w:t xml:space="preserve"> </w:t>
      </w:r>
      <w:r w:rsidRPr="00132C9C">
        <w:rPr>
          <w:color w:val="000000"/>
        </w:rPr>
        <w:t>не были отклонены, а также оформления протокола подведения итогов отбора, который должен содержать решение, принятое по результатам рассмотрения (проверки</w:t>
      </w:r>
      <w:r w:rsidR="003B3785" w:rsidRPr="00132C9C">
        <w:rPr>
          <w:color w:val="000000"/>
        </w:rPr>
        <w:t xml:space="preserve"> </w:t>
      </w:r>
      <w:r w:rsidRPr="00132C9C">
        <w:rPr>
          <w:color w:val="000000"/>
        </w:rPr>
        <w:t>и оценки) заявок.</w:t>
      </w:r>
    </w:p>
    <w:p w:rsidR="004772DB" w:rsidRPr="00132C9C" w:rsidRDefault="004772DB" w:rsidP="004772D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</w:pPr>
      <w:r w:rsidRPr="00132C9C">
        <w:t xml:space="preserve">Отклонению подлежат заявки при наличии хотя бы одного из оснований для отказа </w:t>
      </w:r>
      <w:r w:rsidRPr="00132C9C">
        <w:br/>
        <w:t>в предоставлении субсидий, которые установлены в пункте 2.14.2 настоящего Порядка.</w:t>
      </w:r>
    </w:p>
    <w:p w:rsidR="004772DB" w:rsidRPr="00132C9C" w:rsidRDefault="004772DB" w:rsidP="004772DB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 xml:space="preserve">Размещение </w:t>
      </w:r>
      <w:proofErr w:type="gramStart"/>
      <w:r w:rsidRPr="00132C9C">
        <w:t>скан-образа</w:t>
      </w:r>
      <w:proofErr w:type="gramEnd"/>
      <w:r w:rsidRPr="00132C9C">
        <w:t xml:space="preserve"> подписанного на бумажном носителе протокола подведения итогов отбора на Площадке отбора и сайте Комитета осуществляется Комитетом </w:t>
      </w:r>
      <w:r w:rsidRPr="00132C9C">
        <w:br/>
        <w:t>не позднее трех рабочих дней, следующих за днем подписания указанного протокола.</w:t>
      </w:r>
    </w:p>
    <w:p w:rsidR="004772DB" w:rsidRPr="00132C9C" w:rsidRDefault="004772DB" w:rsidP="004772DB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>Протокол подведения итогов отбора должен содержать следующие сведения:</w:t>
      </w:r>
    </w:p>
    <w:p w:rsidR="004772DB" w:rsidRPr="00132C9C" w:rsidRDefault="004772DB" w:rsidP="004772DB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>дату, время и место проведения рассмотрения</w:t>
      </w:r>
      <w:r w:rsidR="003B3785" w:rsidRPr="00132C9C">
        <w:t xml:space="preserve"> (проверки и оценки) </w:t>
      </w:r>
      <w:r w:rsidRPr="00132C9C">
        <w:t xml:space="preserve"> заявок;</w:t>
      </w:r>
    </w:p>
    <w:p w:rsidR="004772DB" w:rsidRPr="00132C9C" w:rsidRDefault="004772DB" w:rsidP="004772DB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>информацию об участниках отбора, заявки которых были рассмотрены</w:t>
      </w:r>
      <w:r w:rsidR="003B3785" w:rsidRPr="00132C9C">
        <w:t xml:space="preserve"> (проверены</w:t>
      </w:r>
      <w:r w:rsidR="003B3785" w:rsidRPr="00132C9C">
        <w:br/>
        <w:t>и оценены)</w:t>
      </w:r>
      <w:r w:rsidRPr="00132C9C">
        <w:t>;</w:t>
      </w:r>
    </w:p>
    <w:p w:rsidR="004772DB" w:rsidRPr="00132C9C" w:rsidRDefault="004772DB" w:rsidP="004772DB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4772DB" w:rsidRPr="00132C9C" w:rsidRDefault="004772DB" w:rsidP="004772DB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 xml:space="preserve">наименование победителей отбора и размеры субсидий </w:t>
      </w:r>
      <w:proofErr w:type="gramStart"/>
      <w:r w:rsidRPr="00132C9C">
        <w:t>в случае наличия оснований для принятия решения об их предоставлении в соответствии с пунктом</w:t>
      </w:r>
      <w:proofErr w:type="gramEnd"/>
      <w:r w:rsidRPr="00132C9C">
        <w:t xml:space="preserve"> 2.14.1 настоящего Порядка.</w:t>
      </w:r>
    </w:p>
    <w:p w:rsidR="004772DB" w:rsidRPr="00132C9C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132C9C">
        <w:t xml:space="preserve">2.12. Взаимодействие участников отбора и Комитета по вопросам, связанным </w:t>
      </w:r>
      <w:r w:rsidRPr="00132C9C">
        <w:br/>
        <w:t>с отбором, осуществляется исключительно посредством переписки с использованием электронной почты.</w:t>
      </w:r>
    </w:p>
    <w:p w:rsidR="004772DB" w:rsidRPr="00132C9C" w:rsidRDefault="004772DB" w:rsidP="004772DB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132C9C">
        <w:lastRenderedPageBreak/>
        <w:t xml:space="preserve">В рамках </w:t>
      </w:r>
      <w:r w:rsidR="003B3785" w:rsidRPr="00132C9C">
        <w:t>указанного</w:t>
      </w:r>
      <w:r w:rsidRPr="00132C9C">
        <w:t xml:space="preserve"> взаимодействия обращения Комитета к участнику отбора направляются на адрес электронной почты, указанный в заявке, а обращения участника отбора к Комитету направляются на адрес электронной почты, указанный в объявлении.</w:t>
      </w:r>
    </w:p>
    <w:p w:rsidR="004772DB" w:rsidRPr="00132C9C" w:rsidRDefault="004772DB" w:rsidP="004772DB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132C9C">
        <w:t>2.13. Отбор признается несостоявшимся в следующих случаях:</w:t>
      </w:r>
    </w:p>
    <w:p w:rsidR="004772DB" w:rsidRPr="00132C9C" w:rsidRDefault="004772DB" w:rsidP="004772DB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>по окончании срока приема заявок не подано ни одной заявки;</w:t>
      </w:r>
    </w:p>
    <w:p w:rsidR="004772DB" w:rsidRPr="00132C9C" w:rsidRDefault="004772DB" w:rsidP="004772DB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>все поданные заявки отозваны участниками отбора без их повторной подачи;</w:t>
      </w:r>
    </w:p>
    <w:p w:rsidR="004772DB" w:rsidRPr="00132C9C" w:rsidRDefault="004772DB" w:rsidP="004772DB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>все поданные заявки отклонены.</w:t>
      </w:r>
    </w:p>
    <w:p w:rsidR="004772DB" w:rsidRPr="00132C9C" w:rsidRDefault="004772DB" w:rsidP="004772DB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132C9C">
        <w:t xml:space="preserve">Объявление о признании отбора несостоявшимся с указанием причин размещается Комитетом на Площадке отбора и сайте Комитета не позднее трех рабочих дней со дня возникновения одного из оснований признания отбора несостоявшимся, указанных </w:t>
      </w:r>
      <w:r w:rsidRPr="00132C9C">
        <w:br/>
        <w:t>в настоящем пункте</w:t>
      </w:r>
      <w:r w:rsidR="003B3785" w:rsidRPr="00132C9C">
        <w:t>, что одновременно свидетельствует об информировании всех участников отбора о признании отбора несостоявшимся.</w:t>
      </w:r>
    </w:p>
    <w:p w:rsidR="004772DB" w:rsidRPr="00132C9C" w:rsidRDefault="004772DB" w:rsidP="004772DB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  <w:r w:rsidRPr="00132C9C">
        <w:t xml:space="preserve">2.14. Решение Комитета о предоставлении субсидии или об отказе </w:t>
      </w:r>
      <w:r w:rsidRPr="00132C9C">
        <w:br/>
        <w:t xml:space="preserve">в ее предоставлении принимается в течение пяти рабочих дней со дня подписания протокола подведения итогов </w:t>
      </w:r>
      <w:proofErr w:type="gramStart"/>
      <w:r w:rsidRPr="00132C9C">
        <w:t>отбора</w:t>
      </w:r>
      <w:proofErr w:type="gramEnd"/>
      <w:r w:rsidRPr="00132C9C">
        <w:t xml:space="preserve"> с учетом содержащегося в нем решения.</w:t>
      </w:r>
    </w:p>
    <w:p w:rsidR="004772DB" w:rsidRPr="00132C9C" w:rsidRDefault="004772DB" w:rsidP="004772DB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132C9C">
        <w:t>2.14.1. Решение Комитета о предоставлении субсидии принимается в форме распоряжения Комитета (далее – Распоряжение).</w:t>
      </w:r>
    </w:p>
    <w:p w:rsidR="004772DB" w:rsidRPr="00132C9C" w:rsidRDefault="004772DB" w:rsidP="004772DB">
      <w:pPr>
        <w:widowControl w:val="0"/>
        <w:tabs>
          <w:tab w:val="left" w:pos="1560"/>
        </w:tabs>
        <w:autoSpaceDE w:val="0"/>
        <w:autoSpaceDN w:val="0"/>
        <w:ind w:firstLine="567"/>
        <w:jc w:val="both"/>
      </w:pPr>
      <w:r w:rsidRPr="00132C9C">
        <w:t xml:space="preserve">Распоряжение должно содержать наименование победителя отбора как получателя субсидии, размер предоставляемой ему субсидии, а также последствия, наступающие </w:t>
      </w:r>
      <w:r w:rsidRPr="00132C9C">
        <w:br/>
        <w:t xml:space="preserve">в случае </w:t>
      </w:r>
      <w:proofErr w:type="spellStart"/>
      <w:r w:rsidRPr="00132C9C">
        <w:t>неподписания</w:t>
      </w:r>
      <w:proofErr w:type="spellEnd"/>
      <w:r w:rsidRPr="00132C9C">
        <w:t xml:space="preserve"> с его стороны соглашения о предоставлении субсидии </w:t>
      </w:r>
      <w:r w:rsidRPr="00132C9C">
        <w:br/>
        <w:t>(далее – Соглашение) в срок, установленный в настоящем Порядке.</w:t>
      </w:r>
    </w:p>
    <w:p w:rsidR="004772DB" w:rsidRPr="00132C9C" w:rsidRDefault="004772DB" w:rsidP="004772DB">
      <w:pPr>
        <w:widowControl w:val="0"/>
        <w:tabs>
          <w:tab w:val="left" w:pos="1560"/>
        </w:tabs>
        <w:autoSpaceDE w:val="0"/>
        <w:autoSpaceDN w:val="0"/>
        <w:adjustRightInd w:val="0"/>
        <w:ind w:firstLine="567"/>
        <w:jc w:val="both"/>
      </w:pPr>
      <w:r w:rsidRPr="00132C9C">
        <w:t>Основанием для принятия Комитетом решения о предоставлении субсидии является отсутствие оснований для принятия решения об отказе в ее предоставлении, которые установлены в пункте 2.14.2 настоящего Порядка.</w:t>
      </w:r>
    </w:p>
    <w:p w:rsidR="004772DB" w:rsidRPr="00132C9C" w:rsidRDefault="004772DB" w:rsidP="004772DB">
      <w:pPr>
        <w:widowControl w:val="0"/>
        <w:tabs>
          <w:tab w:val="left" w:pos="1560"/>
        </w:tabs>
        <w:autoSpaceDE w:val="0"/>
        <w:autoSpaceDN w:val="0"/>
        <w:adjustRightInd w:val="0"/>
        <w:ind w:firstLine="567"/>
        <w:jc w:val="both"/>
      </w:pPr>
      <w:r w:rsidRPr="00132C9C">
        <w:t xml:space="preserve">Участник отбора считается получателем субсидии </w:t>
      </w:r>
      <w:proofErr w:type="gramStart"/>
      <w:r w:rsidRPr="00132C9C">
        <w:t>с даты издания</w:t>
      </w:r>
      <w:proofErr w:type="gramEnd"/>
      <w:r w:rsidRPr="00132C9C">
        <w:t xml:space="preserve"> Распоряжения.</w:t>
      </w:r>
    </w:p>
    <w:p w:rsidR="004772DB" w:rsidRPr="00132C9C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</w:pPr>
      <w:r w:rsidRPr="00132C9C">
        <w:t>2.14.2. Решение Комитета об отказе в предоставлении субсидии оформляется письмом Комитета с указанием причин такого отказа, которое направляется участнику отбора на указанный в заявке адрес электронной почты в течение трех рабочих дней</w:t>
      </w:r>
      <w:r w:rsidRPr="00132C9C">
        <w:br/>
      </w:r>
      <w:proofErr w:type="gramStart"/>
      <w:r w:rsidRPr="00132C9C">
        <w:t>с даты принятия</w:t>
      </w:r>
      <w:proofErr w:type="gramEnd"/>
      <w:r w:rsidRPr="00132C9C">
        <w:t xml:space="preserve"> Комитетом данного решения. </w:t>
      </w:r>
    </w:p>
    <w:p w:rsidR="004772DB" w:rsidRPr="00132C9C" w:rsidRDefault="004772DB" w:rsidP="004772DB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firstLine="567"/>
        <w:jc w:val="both"/>
      </w:pPr>
      <w:r w:rsidRPr="00132C9C">
        <w:t>Основаниями для отказа в предоставлении субсидии (если они не стали основаниями для отклонения заявки на этапе ее рассмотрения в соответствии с пунктом 2.11 настоящего Порядка) являются:</w:t>
      </w:r>
    </w:p>
    <w:p w:rsidR="004772DB" w:rsidRPr="00132C9C" w:rsidRDefault="004772DB" w:rsidP="004772DB">
      <w:pPr>
        <w:widowControl w:val="0"/>
        <w:tabs>
          <w:tab w:val="left" w:pos="567"/>
          <w:tab w:val="left" w:pos="1276"/>
        </w:tabs>
        <w:ind w:firstLine="567"/>
        <w:contextualSpacing/>
        <w:jc w:val="both"/>
      </w:pPr>
      <w:r w:rsidRPr="00132C9C">
        <w:t>несоответствие участника отбора категории, указанной в пункте 1.</w:t>
      </w:r>
      <w:r w:rsidR="00F60FF9" w:rsidRPr="00132C9C">
        <w:t>5</w:t>
      </w:r>
      <w:r w:rsidRPr="00132C9C">
        <w:t xml:space="preserve"> настоящего Порядка;</w:t>
      </w:r>
    </w:p>
    <w:p w:rsidR="004772DB" w:rsidRPr="00132C9C" w:rsidRDefault="004772DB" w:rsidP="004772DB">
      <w:pPr>
        <w:widowControl w:val="0"/>
        <w:tabs>
          <w:tab w:val="left" w:pos="567"/>
          <w:tab w:val="left" w:pos="1276"/>
        </w:tabs>
        <w:ind w:firstLine="567"/>
        <w:contextualSpacing/>
        <w:jc w:val="both"/>
      </w:pPr>
      <w:r w:rsidRPr="00132C9C">
        <w:t xml:space="preserve">несоответствие участника отбора </w:t>
      </w:r>
      <w:r w:rsidR="000B485C" w:rsidRPr="00132C9C">
        <w:t>критериям отбора</w:t>
      </w:r>
      <w:r w:rsidRPr="00132C9C">
        <w:t xml:space="preserve">; </w:t>
      </w:r>
    </w:p>
    <w:p w:rsidR="004772DB" w:rsidRPr="00132C9C" w:rsidRDefault="004772DB" w:rsidP="004772DB">
      <w:pPr>
        <w:widowControl w:val="0"/>
        <w:tabs>
          <w:tab w:val="left" w:pos="567"/>
          <w:tab w:val="left" w:pos="1276"/>
        </w:tabs>
        <w:ind w:firstLine="567"/>
        <w:contextualSpacing/>
        <w:jc w:val="both"/>
      </w:pPr>
      <w:r w:rsidRPr="00132C9C">
        <w:t xml:space="preserve">несоответствие представленной участником отбора заявки форме, установленной Комитетом (в том числе в случае неполного </w:t>
      </w:r>
      <w:proofErr w:type="gramStart"/>
      <w:r w:rsidRPr="00132C9C">
        <w:t>и(</w:t>
      </w:r>
      <w:proofErr w:type="gramEnd"/>
      <w:r w:rsidRPr="00132C9C">
        <w:t>или) некорректного заполнения формы заявки);</w:t>
      </w:r>
    </w:p>
    <w:p w:rsidR="000B485C" w:rsidRPr="00132C9C" w:rsidRDefault="000B485C" w:rsidP="000B485C">
      <w:pPr>
        <w:widowControl w:val="0"/>
        <w:tabs>
          <w:tab w:val="left" w:pos="567"/>
          <w:tab w:val="left" w:pos="1276"/>
        </w:tabs>
        <w:ind w:firstLine="567"/>
        <w:contextualSpacing/>
        <w:jc w:val="both"/>
      </w:pPr>
      <w:r w:rsidRPr="00132C9C">
        <w:t xml:space="preserve">несоответствие представленных участником отбора документов перечню документов и требований к ним, установленным Комитетом, или непредставление (представление не в полном объеме) документов, в том числе невозможность визуального распознавания содержания загруженных </w:t>
      </w:r>
      <w:proofErr w:type="gramStart"/>
      <w:r w:rsidRPr="00132C9C">
        <w:t>скан-образов</w:t>
      </w:r>
      <w:proofErr w:type="gramEnd"/>
      <w:r w:rsidRPr="00132C9C">
        <w:t xml:space="preserve"> документов, включая реквизиты</w:t>
      </w:r>
      <w:r w:rsidR="00FC3C46">
        <w:t xml:space="preserve"> документов</w:t>
      </w:r>
      <w:r w:rsidRPr="00132C9C">
        <w:t>;</w:t>
      </w:r>
    </w:p>
    <w:p w:rsidR="004772DB" w:rsidRPr="00132C9C" w:rsidRDefault="004772DB" w:rsidP="004772D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132C9C">
        <w:rPr>
          <w:bCs/>
        </w:rPr>
        <w:t xml:space="preserve">недостоверность </w:t>
      </w:r>
      <w:r w:rsidRPr="00132C9C">
        <w:rPr>
          <w:bCs/>
          <w:color w:val="000000"/>
        </w:rPr>
        <w:t xml:space="preserve">представленных участником отбора сведений и информации, </w:t>
      </w:r>
      <w:r w:rsidRPr="00132C9C">
        <w:rPr>
          <w:bCs/>
          <w:color w:val="000000"/>
        </w:rPr>
        <w:br/>
        <w:t>в том числе информации о месте нахождения и адресе участника отбора;</w:t>
      </w:r>
    </w:p>
    <w:p w:rsidR="004772DB" w:rsidRPr="00132C9C" w:rsidRDefault="004772DB" w:rsidP="004772D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</w:rPr>
      </w:pPr>
      <w:r w:rsidRPr="00132C9C">
        <w:rPr>
          <w:bCs/>
        </w:rPr>
        <w:t xml:space="preserve">подача участником отбора заявки и документов после даты </w:t>
      </w:r>
      <w:proofErr w:type="gramStart"/>
      <w:r w:rsidRPr="00132C9C">
        <w:rPr>
          <w:bCs/>
        </w:rPr>
        <w:t>и(</w:t>
      </w:r>
      <w:proofErr w:type="gramEnd"/>
      <w:r w:rsidRPr="00132C9C">
        <w:rPr>
          <w:bCs/>
        </w:rPr>
        <w:t>или) времени, определенных для их подачи;</w:t>
      </w:r>
    </w:p>
    <w:p w:rsidR="004772DB" w:rsidRPr="00132C9C" w:rsidRDefault="004772DB" w:rsidP="004772D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</w:rPr>
      </w:pPr>
      <w:r w:rsidRPr="00132C9C">
        <w:rPr>
          <w:bCs/>
        </w:rPr>
        <w:t xml:space="preserve">подача участником отбора более одной заявки; </w:t>
      </w:r>
    </w:p>
    <w:p w:rsidR="000B485C" w:rsidRPr="00132C9C" w:rsidRDefault="000B485C" w:rsidP="000B485C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132C9C">
        <w:rPr>
          <w:bCs/>
        </w:rPr>
        <w:t>отсутствие бюджетных ассигнований на предоставление субсидий на дату</w:t>
      </w:r>
      <w:r w:rsidRPr="00132C9C">
        <w:t xml:space="preserve"> рассмотрения (проверки и оценки) заявки или на дату принятия решения</w:t>
      </w:r>
      <w:r w:rsidRPr="00132C9C">
        <w:br/>
        <w:t>о предоставлении субсидии.</w:t>
      </w:r>
    </w:p>
    <w:p w:rsidR="00A955CC" w:rsidRPr="00132C9C" w:rsidRDefault="00A955CC" w:rsidP="00A955CC">
      <w:pPr>
        <w:autoSpaceDE w:val="0"/>
        <w:autoSpaceDN w:val="0"/>
        <w:adjustRightInd w:val="0"/>
        <w:ind w:firstLine="539"/>
        <w:contextualSpacing/>
        <w:jc w:val="both"/>
      </w:pPr>
    </w:p>
    <w:p w:rsidR="00D331C0" w:rsidRPr="00132C9C" w:rsidRDefault="00D331C0" w:rsidP="00A955C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3" w:name="P126"/>
      <w:bookmarkEnd w:id="33"/>
      <w:r w:rsidRPr="00132C9C">
        <w:rPr>
          <w:rFonts w:ascii="Times New Roman" w:hAnsi="Times New Roman" w:cs="Times New Roman"/>
          <w:sz w:val="24"/>
          <w:szCs w:val="24"/>
        </w:rPr>
        <w:t>3. Условия предоставления субсидий, требования</w:t>
      </w:r>
      <w:r w:rsidR="00A955CC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>к участникам отбора</w:t>
      </w:r>
    </w:p>
    <w:p w:rsidR="00D331C0" w:rsidRPr="00132C9C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772DB" w:rsidRPr="00132C9C" w:rsidRDefault="004772DB" w:rsidP="004772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4" w:name="P129"/>
      <w:bookmarkEnd w:id="34"/>
      <w:r w:rsidRPr="00132C9C">
        <w:rPr>
          <w:rFonts w:ascii="Times New Roman" w:hAnsi="Times New Roman" w:cs="Times New Roman"/>
          <w:sz w:val="24"/>
          <w:szCs w:val="24"/>
        </w:rPr>
        <w:t>3.1. Для получения субсиди</w:t>
      </w:r>
      <w:r w:rsidR="00BA5615" w:rsidRPr="00132C9C">
        <w:rPr>
          <w:rFonts w:ascii="Times New Roman" w:hAnsi="Times New Roman" w:cs="Times New Roman"/>
          <w:sz w:val="24"/>
          <w:szCs w:val="24"/>
        </w:rPr>
        <w:t>и</w:t>
      </w:r>
      <w:r w:rsidRPr="00132C9C">
        <w:rPr>
          <w:rFonts w:ascii="Times New Roman" w:hAnsi="Times New Roman" w:cs="Times New Roman"/>
          <w:sz w:val="24"/>
          <w:szCs w:val="24"/>
        </w:rPr>
        <w:t xml:space="preserve"> участник отбора долж</w:t>
      </w:r>
      <w:r w:rsidR="00BA5615" w:rsidRPr="00132C9C">
        <w:rPr>
          <w:rFonts w:ascii="Times New Roman" w:hAnsi="Times New Roman" w:cs="Times New Roman"/>
          <w:sz w:val="24"/>
          <w:szCs w:val="24"/>
        </w:rPr>
        <w:t>ен</w:t>
      </w:r>
      <w:r w:rsidRPr="00132C9C">
        <w:rPr>
          <w:rFonts w:ascii="Times New Roman" w:hAnsi="Times New Roman" w:cs="Times New Roman"/>
          <w:sz w:val="24"/>
          <w:szCs w:val="24"/>
        </w:rPr>
        <w:t xml:space="preserve"> соответствовать следующим требованиям:</w:t>
      </w:r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3.1.1. На дату подачи в Комитет заявки:</w:t>
      </w:r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sz w:val="24"/>
          <w:szCs w:val="24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</w:t>
      </w:r>
      <w:r w:rsidRPr="00132C9C">
        <w:rPr>
          <w:rFonts w:ascii="Times New Roman" w:hAnsi="Times New Roman" w:cs="Times New Roman"/>
          <w:sz w:val="24"/>
          <w:szCs w:val="24"/>
        </w:rPr>
        <w:br/>
        <w:t>в Российской Федерации (далее – офшорные компании), а также российским юридическим лицом, в уставном (складочном) капитале которого доля прямого</w:t>
      </w:r>
      <w:r w:rsidRPr="00132C9C">
        <w:rPr>
          <w:rFonts w:ascii="Times New Roman" w:hAnsi="Times New Roman" w:cs="Times New Roman"/>
          <w:sz w:val="24"/>
          <w:szCs w:val="24"/>
        </w:rPr>
        <w:br/>
        <w:t>или косвенного (через третьих лиц) участия офшорных компаний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в совокупности превышает 25 процентов (если иное не предусмотрено законодательством</w:t>
      </w:r>
      <w:r w:rsidRPr="00132C9C">
        <w:rPr>
          <w:rFonts w:ascii="Times New Roman" w:hAnsi="Times New Roman" w:cs="Times New Roman"/>
          <w:sz w:val="24"/>
          <w:szCs w:val="24"/>
        </w:rPr>
        <w:br/>
        <w:t xml:space="preserve">Российской Федерации).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</w:t>
      </w:r>
      <w:r w:rsidRPr="00132C9C">
        <w:rPr>
          <w:rFonts w:ascii="Times New Roman" w:hAnsi="Times New Roman" w:cs="Times New Roman"/>
          <w:sz w:val="24"/>
          <w:szCs w:val="24"/>
        </w:rPr>
        <w:br/>
        <w:t>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</w:t>
      </w:r>
      <w:r w:rsidRPr="00132C9C">
        <w:rPr>
          <w:rFonts w:ascii="Times New Roman" w:hAnsi="Times New Roman" w:cs="Times New Roman"/>
          <w:sz w:val="24"/>
          <w:szCs w:val="24"/>
        </w:rPr>
        <w:br/>
        <w:t>в капитале других российских юридических лиц, реализованное через участие в капитале указанных публичных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акционерных обществ;</w:t>
      </w:r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участник отбора не находится в перечне организаций и физических</w:t>
      </w:r>
      <w:r w:rsidRPr="00132C9C">
        <w:rPr>
          <w:rFonts w:ascii="Times New Roman" w:hAnsi="Times New Roman" w:cs="Times New Roman"/>
          <w:sz w:val="24"/>
          <w:szCs w:val="24"/>
        </w:rPr>
        <w:br/>
        <w:t>лиц, в отношении которых имеются сведения об их причастности к экстремистской деятельности или терроризму;</w:t>
      </w:r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sz w:val="24"/>
          <w:szCs w:val="24"/>
        </w:rPr>
        <w:t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</w:t>
      </w:r>
      <w:r w:rsidRPr="00132C9C">
        <w:rPr>
          <w:rFonts w:ascii="Times New Roman" w:hAnsi="Times New Roman" w:cs="Times New Roman"/>
          <w:sz w:val="24"/>
          <w:szCs w:val="24"/>
        </w:rPr>
        <w:br/>
        <w:t>и физических лиц, связанных с террористическими организациями и террористами</w:t>
      </w:r>
      <w:r w:rsidRPr="00132C9C">
        <w:rPr>
          <w:rFonts w:ascii="Times New Roman" w:hAnsi="Times New Roman" w:cs="Times New Roman"/>
          <w:sz w:val="24"/>
          <w:szCs w:val="24"/>
        </w:rPr>
        <w:br/>
        <w:t>или с распространением оружия массового уничтожения;</w:t>
      </w:r>
      <w:proofErr w:type="gramEnd"/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участник отбора не получал и не получает средства из бюджета Санкт-Петербурга</w:t>
      </w:r>
      <w:r w:rsidRPr="00132C9C">
        <w:rPr>
          <w:rFonts w:ascii="Times New Roman" w:hAnsi="Times New Roman" w:cs="Times New Roman"/>
          <w:sz w:val="24"/>
          <w:szCs w:val="24"/>
        </w:rPr>
        <w:br/>
        <w:t xml:space="preserve">на основании иных нормативных правовых актов Санкт-Петербурга на цели, указанные </w:t>
      </w:r>
      <w:r w:rsidRPr="00132C9C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w:anchor="P631">
        <w:r w:rsidRPr="00132C9C">
          <w:rPr>
            <w:rFonts w:ascii="Times New Roman" w:hAnsi="Times New Roman" w:cs="Times New Roman"/>
            <w:sz w:val="24"/>
            <w:szCs w:val="24"/>
          </w:rPr>
          <w:t>пункте 1.</w:t>
        </w:r>
        <w:r w:rsidR="00F60FF9" w:rsidRPr="00132C9C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агентом в соответствии с Федеральным </w:t>
      </w:r>
      <w:hyperlink r:id="rId38">
        <w:r w:rsidRPr="00132C9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2C9C">
        <w:rPr>
          <w:rFonts w:ascii="Times New Roman" w:hAnsi="Times New Roman" w:cs="Times New Roman"/>
          <w:sz w:val="24"/>
          <w:szCs w:val="24"/>
        </w:rPr>
        <w:t xml:space="preserve"> «О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деятельностью лиц, находящихся под иностранным влиянием»;</w:t>
      </w:r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процессе реорганизации (за исключением реорганизации в форме присоединения к </w:t>
      </w:r>
      <w:r w:rsidR="00BA5615" w:rsidRPr="00132C9C">
        <w:rPr>
          <w:rFonts w:ascii="Times New Roman" w:hAnsi="Times New Roman" w:cs="Times New Roman"/>
          <w:sz w:val="24"/>
          <w:szCs w:val="24"/>
        </w:rPr>
        <w:t>нему</w:t>
      </w:r>
      <w:r w:rsidRPr="00132C9C">
        <w:rPr>
          <w:rFonts w:ascii="Times New Roman" w:hAnsi="Times New Roman" w:cs="Times New Roman"/>
          <w:sz w:val="24"/>
          <w:szCs w:val="24"/>
        </w:rPr>
        <w:t xml:space="preserve"> другого юридического лица), ликвидации,</w:t>
      </w:r>
      <w:r w:rsidR="00BA5615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>в отношении него не введена процедура банкротства, его деятельность</w:t>
      </w:r>
      <w:r w:rsidRPr="00132C9C">
        <w:rPr>
          <w:rFonts w:ascii="Times New Roman" w:hAnsi="Times New Roman" w:cs="Times New Roman"/>
          <w:sz w:val="24"/>
          <w:szCs w:val="24"/>
        </w:rPr>
        <w:br/>
        <w:t>не приостановлена в порядке, предусмотренном законодательством Российской Федерации;</w:t>
      </w:r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ведение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которого осуществляется в соответствии с Федеральным </w:t>
      </w:r>
      <w:hyperlink r:id="rId39">
        <w:r w:rsidRPr="00132C9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2C9C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</w:t>
      </w:r>
      <w:r w:rsidRPr="00132C9C">
        <w:rPr>
          <w:rFonts w:ascii="Times New Roman" w:hAnsi="Times New Roman" w:cs="Times New Roman"/>
          <w:sz w:val="24"/>
          <w:szCs w:val="24"/>
        </w:rPr>
        <w:br/>
        <w:t>и муниципальных нужд», отсутствует информация об участнике отбора;</w:t>
      </w:r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sz w:val="24"/>
          <w:szCs w:val="24"/>
        </w:rPr>
        <w:t>в реестре дисквалифицированных лиц отсутствуют сведения</w:t>
      </w:r>
      <w:r w:rsidRPr="00132C9C">
        <w:rPr>
          <w:rFonts w:ascii="Times New Roman" w:hAnsi="Times New Roman" w:cs="Times New Roman"/>
          <w:sz w:val="24"/>
          <w:szCs w:val="24"/>
        </w:rPr>
        <w:br/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BA5615" w:rsidRPr="00132C9C">
        <w:rPr>
          <w:rFonts w:ascii="Times New Roman" w:hAnsi="Times New Roman" w:cs="Times New Roman"/>
          <w:sz w:val="24"/>
          <w:szCs w:val="24"/>
        </w:rPr>
        <w:t xml:space="preserve"> (при наличии) </w:t>
      </w:r>
      <w:r w:rsidRPr="00132C9C">
        <w:rPr>
          <w:rFonts w:ascii="Times New Roman" w:hAnsi="Times New Roman" w:cs="Times New Roman"/>
          <w:sz w:val="24"/>
          <w:szCs w:val="24"/>
        </w:rPr>
        <w:t>участника отбора;</w:t>
      </w:r>
      <w:proofErr w:type="gramEnd"/>
    </w:p>
    <w:p w:rsidR="00BA5615" w:rsidRPr="00132C9C" w:rsidRDefault="00BA5615" w:rsidP="00BA561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участник отбора осуществляет хозяйственную деятельность в соответствии со своим уставом на территории Санкт-Петербурга;</w:t>
      </w:r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sz w:val="24"/>
          <w:szCs w:val="24"/>
        </w:rPr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</w:t>
      </w:r>
      <w:r w:rsidRPr="00132C9C">
        <w:rPr>
          <w:rFonts w:ascii="Times New Roman" w:hAnsi="Times New Roman" w:cs="Times New Roman"/>
          <w:sz w:val="24"/>
          <w:szCs w:val="24"/>
        </w:rPr>
        <w:lastRenderedPageBreak/>
        <w:t>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</w:t>
      </w:r>
      <w:r w:rsidRPr="00132C9C">
        <w:rPr>
          <w:rFonts w:ascii="Times New Roman" w:hAnsi="Times New Roman" w:cs="Times New Roman"/>
          <w:sz w:val="24"/>
          <w:szCs w:val="24"/>
        </w:rPr>
        <w:br/>
        <w:t>не исполнены требования о возврате средств Санкт-Петербурга и (или) вступило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в силу постановление о назначении административного наказания.</w:t>
      </w:r>
    </w:p>
    <w:p w:rsidR="00BA5615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3.1.2. На </w:t>
      </w:r>
      <w:r w:rsidR="00BA5615" w:rsidRPr="00132C9C">
        <w:rPr>
          <w:rFonts w:ascii="Times New Roman" w:hAnsi="Times New Roman" w:cs="Times New Roman"/>
          <w:sz w:val="24"/>
          <w:szCs w:val="24"/>
        </w:rPr>
        <w:t>другие даты (периоды)</w:t>
      </w:r>
      <w:r w:rsidR="00FC3C46">
        <w:rPr>
          <w:rFonts w:ascii="Times New Roman" w:hAnsi="Times New Roman" w:cs="Times New Roman"/>
          <w:sz w:val="24"/>
          <w:szCs w:val="24"/>
        </w:rPr>
        <w:t>:</w:t>
      </w:r>
      <w:r w:rsidR="00BA5615" w:rsidRPr="00132C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2DB" w:rsidRPr="00132C9C" w:rsidRDefault="00BA5615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sz w:val="24"/>
          <w:szCs w:val="24"/>
        </w:rPr>
        <w:t xml:space="preserve">на </w:t>
      </w:r>
      <w:r w:rsidR="004772DB" w:rsidRPr="00132C9C">
        <w:rPr>
          <w:rFonts w:ascii="Times New Roman" w:hAnsi="Times New Roman" w:cs="Times New Roman"/>
          <w:sz w:val="24"/>
          <w:szCs w:val="24"/>
        </w:rPr>
        <w:t>дату не ранее чем за 30 календарных дней до первого числа месяца,</w:t>
      </w:r>
      <w:r w:rsidR="004772DB" w:rsidRPr="00132C9C">
        <w:rPr>
          <w:rFonts w:ascii="Times New Roman" w:hAnsi="Times New Roman" w:cs="Times New Roman"/>
          <w:sz w:val="24"/>
          <w:szCs w:val="24"/>
        </w:rPr>
        <w:br/>
        <w:t xml:space="preserve">в котором </w:t>
      </w:r>
      <w:r w:rsidRPr="00132C9C">
        <w:rPr>
          <w:rFonts w:ascii="Times New Roman" w:hAnsi="Times New Roman" w:cs="Times New Roman"/>
          <w:sz w:val="24"/>
          <w:szCs w:val="24"/>
        </w:rPr>
        <w:t>планируется проведение отбора</w:t>
      </w:r>
      <w:r w:rsidR="004772DB" w:rsidRPr="00132C9C">
        <w:rPr>
          <w:rFonts w:ascii="Times New Roman" w:hAnsi="Times New Roman" w:cs="Times New Roman"/>
          <w:sz w:val="24"/>
          <w:szCs w:val="24"/>
        </w:rPr>
        <w:t xml:space="preserve">, у  участника  отбора отсутствует просроченная задолженность по возврату в </w:t>
      </w:r>
      <w:r w:rsidR="00290C7E" w:rsidRPr="00132C9C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4772DB" w:rsidRPr="00132C9C">
        <w:rPr>
          <w:rFonts w:ascii="Times New Roman" w:hAnsi="Times New Roman" w:cs="Times New Roman"/>
          <w:sz w:val="24"/>
          <w:szCs w:val="24"/>
        </w:rPr>
        <w:t>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(далее совместно – требование об отсутствии задолженности</w:t>
      </w:r>
      <w:r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4772DB" w:rsidRPr="00132C9C">
        <w:rPr>
          <w:rFonts w:ascii="Times New Roman" w:hAnsi="Times New Roman" w:cs="Times New Roman"/>
          <w:sz w:val="24"/>
          <w:szCs w:val="24"/>
        </w:rPr>
        <w:t>по денежным обязательствам)</w:t>
      </w:r>
      <w:r w:rsidR="00FC3C46">
        <w:rPr>
          <w:rFonts w:ascii="Times New Roman" w:hAnsi="Times New Roman" w:cs="Times New Roman"/>
          <w:sz w:val="24"/>
          <w:szCs w:val="24"/>
        </w:rPr>
        <w:t>;</w:t>
      </w:r>
      <w:r w:rsidR="004772DB" w:rsidRPr="00132C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772DB" w:rsidRPr="00132C9C" w:rsidRDefault="00BA5615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sz w:val="24"/>
          <w:szCs w:val="24"/>
        </w:rPr>
        <w:t>н</w:t>
      </w:r>
      <w:r w:rsidR="004772DB" w:rsidRPr="00132C9C">
        <w:rPr>
          <w:rFonts w:ascii="Times New Roman" w:hAnsi="Times New Roman" w:cs="Times New Roman"/>
          <w:sz w:val="24"/>
          <w:szCs w:val="24"/>
        </w:rPr>
        <w:t>а дату не ранее чем за 30 календарных дней до даты подачи заявки</w:t>
      </w:r>
      <w:r w:rsidR="004772DB" w:rsidRPr="00132C9C">
        <w:rPr>
          <w:rFonts w:ascii="Times New Roman" w:hAnsi="Times New Roman" w:cs="Times New Roman"/>
          <w:sz w:val="24"/>
          <w:szCs w:val="24"/>
        </w:rPr>
        <w:br/>
        <w:t>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или размер указанной задолженности не превышает размера, определенного</w:t>
      </w:r>
      <w:r w:rsidR="004772DB" w:rsidRPr="00132C9C">
        <w:rPr>
          <w:rFonts w:ascii="Times New Roman" w:hAnsi="Times New Roman" w:cs="Times New Roman"/>
          <w:sz w:val="24"/>
          <w:szCs w:val="24"/>
        </w:rPr>
        <w:br/>
        <w:t>в пункте 3 статьи 47 Налогового кодекса Российской Федерации (далее совместно – требование об отсутствии налоговой задолженности)</w:t>
      </w:r>
      <w:r w:rsidR="00FC3C4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772DB" w:rsidRPr="00132C9C" w:rsidRDefault="00BA5615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sz w:val="24"/>
          <w:szCs w:val="24"/>
        </w:rPr>
        <w:t>р</w:t>
      </w:r>
      <w:r w:rsidR="004772DB" w:rsidRPr="00132C9C">
        <w:rPr>
          <w:rFonts w:ascii="Times New Roman" w:hAnsi="Times New Roman" w:cs="Times New Roman"/>
          <w:sz w:val="24"/>
          <w:szCs w:val="24"/>
        </w:rPr>
        <w:t>азмер средней заработной платы каждого работника участника отбора (включая работников обособленных подразделений, находящихся на территории</w:t>
      </w:r>
      <w:r w:rsidR="00FC3C46">
        <w:rPr>
          <w:rFonts w:ascii="Times New Roman" w:hAnsi="Times New Roman" w:cs="Times New Roman"/>
          <w:sz w:val="24"/>
          <w:szCs w:val="24"/>
        </w:rPr>
        <w:t xml:space="preserve"> </w:t>
      </w:r>
      <w:r w:rsidR="00FC3C46">
        <w:rPr>
          <w:rFonts w:ascii="Times New Roman" w:hAnsi="Times New Roman" w:cs="Times New Roman"/>
          <w:sz w:val="24"/>
          <w:szCs w:val="24"/>
        </w:rPr>
        <w:br/>
      </w:r>
      <w:r w:rsidR="004772DB" w:rsidRPr="00132C9C">
        <w:rPr>
          <w:rFonts w:ascii="Times New Roman" w:hAnsi="Times New Roman" w:cs="Times New Roman"/>
          <w:sz w:val="24"/>
          <w:szCs w:val="24"/>
        </w:rPr>
        <w:t>Санкт-Петербурга), рассчитываемый в соответствии со статьей 139 Трудового кодекса Российской Федерации, в течение 2025 года был не ниже размера минимальной заработной платы в Санкт-Петербурге, установленного региональным соглашением</w:t>
      </w:r>
      <w:r w:rsidR="004772DB" w:rsidRPr="00132C9C">
        <w:rPr>
          <w:rFonts w:ascii="Times New Roman" w:hAnsi="Times New Roman" w:cs="Times New Roman"/>
          <w:sz w:val="24"/>
          <w:szCs w:val="24"/>
        </w:rPr>
        <w:br/>
        <w:t>о минимальной заработной плате в Санкт-Петербурге (далее – Региональное соглашение) на соответствующий период 2025 года.</w:t>
      </w:r>
      <w:proofErr w:type="gramEnd"/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3.2. Условиями предоставления субсидий являются:</w:t>
      </w:r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3.2.1. Соответствие участника отбора категории, определенной в </w:t>
      </w:r>
      <w:hyperlink w:anchor="P626">
        <w:r w:rsidRPr="00132C9C">
          <w:rPr>
            <w:rFonts w:ascii="Times New Roman" w:hAnsi="Times New Roman" w:cs="Times New Roman"/>
            <w:sz w:val="24"/>
            <w:szCs w:val="24"/>
          </w:rPr>
          <w:t>пункте 1</w:t>
        </w:r>
        <w:r w:rsidR="00F60FF9" w:rsidRPr="00132C9C">
          <w:rPr>
            <w:rFonts w:ascii="Times New Roman" w:hAnsi="Times New Roman" w:cs="Times New Roman"/>
            <w:sz w:val="24"/>
            <w:szCs w:val="24"/>
          </w:rPr>
          <w:t>.5</w:t>
        </w:r>
      </w:hyperlink>
      <w:r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D77E02" w:rsidRPr="00132C9C" w:rsidRDefault="00D77E02" w:rsidP="00D77E0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3.2.2. Осуществление участником отбора в период возникновения затрат хозяйственной деятельности на территории Санкт-Петербурга в соответствии со своим уставом, в том числе деятельности, указанной в пункте 1.5 настоящего Порядка.</w:t>
      </w:r>
    </w:p>
    <w:p w:rsidR="00D77E02" w:rsidRPr="00132C9C" w:rsidRDefault="00D77E02" w:rsidP="00D77E0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3.2.3. Соответствие понесенных участником отбора затрат направлениям затрат.</w:t>
      </w:r>
    </w:p>
    <w:p w:rsidR="00D77E02" w:rsidRPr="00132C9C" w:rsidRDefault="00D77E02" w:rsidP="00D77E0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3.2.4. Документальное подтверждение понесенных затрат, на возмещение которых претендует за счет средств субсидии.</w:t>
      </w:r>
    </w:p>
    <w:p w:rsidR="00D77E02" w:rsidRPr="00132C9C" w:rsidRDefault="00D77E02" w:rsidP="00D77E0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3.2.5.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Обеспечение размера средней заработной платы каждого работника участника отбора (включая работников обособленных подразделений, находящихся на территории Санкт-Петербурга), рассчитываемого в соответствии со статьей 139 Трудового кодекса Российской Федерации, в течение периода со дня принятия Комитетом решения</w:t>
      </w:r>
      <w:r w:rsidR="00FC3C46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 xml:space="preserve">о предоставлении субсидии до даты, по состоянию на которую им как получателем субсидии будет формироваться отчетность, предусмотренная в </w:t>
      </w:r>
      <w:hyperlink w:anchor="P769">
        <w:r w:rsidRPr="00132C9C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Порядка, не ниже размера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минимальной заработной платы в Санкт-Петербурге,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Региональным соглаш</w:t>
      </w:r>
      <w:r w:rsidR="003F08D3" w:rsidRPr="00132C9C">
        <w:rPr>
          <w:rFonts w:ascii="Times New Roman" w:hAnsi="Times New Roman" w:cs="Times New Roman"/>
          <w:sz w:val="24"/>
          <w:szCs w:val="24"/>
        </w:rPr>
        <w:t>ением на соответствующий период.</w:t>
      </w:r>
    </w:p>
    <w:p w:rsidR="00D77E02" w:rsidRPr="00132C9C" w:rsidRDefault="00D77E02" w:rsidP="00D77E0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3.2.6. Наличие письменного согласия участника отбора:</w:t>
      </w:r>
    </w:p>
    <w:p w:rsidR="004772DB" w:rsidRPr="009646A8" w:rsidRDefault="00D77E02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sz w:val="24"/>
          <w:szCs w:val="24"/>
        </w:rPr>
        <w:t>на</w:t>
      </w:r>
      <w:r w:rsidR="004772DB" w:rsidRPr="00132C9C">
        <w:rPr>
          <w:rFonts w:ascii="Times New Roman" w:hAnsi="Times New Roman" w:cs="Times New Roman"/>
          <w:sz w:val="24"/>
          <w:szCs w:val="24"/>
        </w:rPr>
        <w:t xml:space="preserve"> осуществление </w:t>
      </w:r>
      <w:r w:rsidRPr="00132C9C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4772DB" w:rsidRPr="00132C9C">
        <w:rPr>
          <w:rFonts w:ascii="Times New Roman" w:hAnsi="Times New Roman" w:cs="Times New Roman"/>
          <w:sz w:val="24"/>
          <w:szCs w:val="24"/>
        </w:rPr>
        <w:t>в отношении</w:t>
      </w:r>
      <w:r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4772DB" w:rsidRPr="00132C9C">
        <w:rPr>
          <w:rFonts w:ascii="Times New Roman" w:hAnsi="Times New Roman" w:cs="Times New Roman"/>
          <w:sz w:val="24"/>
          <w:szCs w:val="24"/>
        </w:rPr>
        <w:t xml:space="preserve">него </w:t>
      </w:r>
      <w:r w:rsidRPr="00132C9C">
        <w:rPr>
          <w:rFonts w:ascii="Times New Roman" w:hAnsi="Times New Roman" w:cs="Times New Roman"/>
          <w:sz w:val="24"/>
          <w:szCs w:val="24"/>
        </w:rPr>
        <w:t xml:space="preserve">как получателя субсидии </w:t>
      </w:r>
      <w:r w:rsidR="004772DB" w:rsidRPr="00132C9C">
        <w:rPr>
          <w:rFonts w:ascii="Times New Roman" w:hAnsi="Times New Roman" w:cs="Times New Roman"/>
          <w:sz w:val="24"/>
          <w:szCs w:val="24"/>
        </w:rPr>
        <w:t>проверок соблюдения условий и порядка предоставления субсидии,</w:t>
      </w:r>
      <w:r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4772DB" w:rsidRPr="00132C9C">
        <w:rPr>
          <w:rFonts w:ascii="Times New Roman" w:hAnsi="Times New Roman" w:cs="Times New Roman"/>
          <w:sz w:val="24"/>
          <w:szCs w:val="24"/>
        </w:rPr>
        <w:t>в том числе в части достижения результата предоставления субсидии (далее соответственно – проверки соблюдения</w:t>
      </w:r>
      <w:r w:rsidR="004772DB" w:rsidRPr="009646A8">
        <w:rPr>
          <w:rFonts w:ascii="Times New Roman" w:hAnsi="Times New Roman" w:cs="Times New Roman"/>
          <w:sz w:val="24"/>
          <w:szCs w:val="24"/>
        </w:rPr>
        <w:t xml:space="preserve"> условий и порядка предоставления субсидии, результат), а также проверок органами государственного финансового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2DB" w:rsidRPr="009646A8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4772DB" w:rsidRPr="00412CEF">
        <w:rPr>
          <w:rFonts w:ascii="Times New Roman" w:hAnsi="Times New Roman" w:cs="Times New Roman"/>
          <w:sz w:val="24"/>
          <w:szCs w:val="24"/>
        </w:rPr>
        <w:t>статьями 268</w:t>
      </w:r>
      <w:r w:rsidR="004772DB" w:rsidRPr="00412CEF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4772DB" w:rsidRPr="00412CEF">
        <w:rPr>
          <w:rFonts w:ascii="Times New Roman" w:hAnsi="Times New Roman" w:cs="Times New Roman"/>
          <w:sz w:val="24"/>
          <w:szCs w:val="24"/>
        </w:rPr>
        <w:t>и 269</w:t>
      </w:r>
      <w:r w:rsidR="004772DB" w:rsidRPr="00412CE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772DB" w:rsidRPr="009646A8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2DB" w:rsidRPr="009646A8">
        <w:rPr>
          <w:rFonts w:ascii="Times New Roman" w:hAnsi="Times New Roman" w:cs="Times New Roman"/>
          <w:sz w:val="24"/>
          <w:szCs w:val="24"/>
        </w:rPr>
        <w:t>и на включение таких положений</w:t>
      </w:r>
      <w:r>
        <w:rPr>
          <w:rFonts w:ascii="Times New Roman" w:hAnsi="Times New Roman" w:cs="Times New Roman"/>
          <w:sz w:val="24"/>
          <w:szCs w:val="24"/>
        </w:rPr>
        <w:br/>
      </w:r>
      <w:r w:rsidR="004772DB" w:rsidRPr="009646A8">
        <w:rPr>
          <w:rFonts w:ascii="Times New Roman" w:hAnsi="Times New Roman" w:cs="Times New Roman"/>
          <w:sz w:val="24"/>
          <w:szCs w:val="24"/>
        </w:rPr>
        <w:t xml:space="preserve">в </w:t>
      </w:r>
      <w:r w:rsidR="008507F0">
        <w:rPr>
          <w:rFonts w:ascii="Times New Roman" w:hAnsi="Times New Roman" w:cs="Times New Roman"/>
          <w:sz w:val="24"/>
          <w:szCs w:val="24"/>
        </w:rPr>
        <w:t>С</w:t>
      </w:r>
      <w:r w:rsidR="004772DB" w:rsidRPr="009646A8">
        <w:rPr>
          <w:rFonts w:ascii="Times New Roman" w:hAnsi="Times New Roman" w:cs="Times New Roman"/>
          <w:sz w:val="24"/>
          <w:szCs w:val="24"/>
        </w:rPr>
        <w:t>оглашение.</w:t>
      </w:r>
      <w:proofErr w:type="gramEnd"/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lastRenderedPageBreak/>
        <w:t>на публикацию на сайте Комитета</w:t>
      </w:r>
      <w:r w:rsidR="00D77E02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>и Площадке отбора информации, связанной</w:t>
      </w:r>
      <w:r w:rsidR="00D77E02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>с отбором и предоставлением субсидии.</w:t>
      </w:r>
    </w:p>
    <w:p w:rsidR="004772DB" w:rsidRPr="00132C9C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3.2.</w:t>
      </w:r>
      <w:r w:rsidR="00D77E02" w:rsidRPr="00132C9C">
        <w:rPr>
          <w:rFonts w:ascii="Times New Roman" w:hAnsi="Times New Roman" w:cs="Times New Roman"/>
          <w:sz w:val="24"/>
          <w:szCs w:val="24"/>
        </w:rPr>
        <w:t>7</w:t>
      </w:r>
      <w:r w:rsidRPr="00132C9C">
        <w:rPr>
          <w:rFonts w:ascii="Times New Roman" w:hAnsi="Times New Roman" w:cs="Times New Roman"/>
          <w:sz w:val="24"/>
          <w:szCs w:val="24"/>
        </w:rPr>
        <w:t>. Наличие письменного обязательства участника отбора (в том числе последующее исполнение участником отбора как получателем субсидии указанного обязательства):</w:t>
      </w:r>
    </w:p>
    <w:p w:rsidR="004772DB" w:rsidRPr="00132C9C" w:rsidRDefault="004772DB" w:rsidP="004772DB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достичь результата, установленного в </w:t>
      </w:r>
      <w:hyperlink w:anchor="P752">
        <w:r w:rsidRPr="00132C9C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D77E02" w:rsidRPr="00132C9C">
        <w:rPr>
          <w:rFonts w:ascii="Times New Roman" w:hAnsi="Times New Roman" w:cs="Times New Roman"/>
          <w:sz w:val="24"/>
          <w:szCs w:val="24"/>
        </w:rPr>
        <w:t>5</w:t>
      </w:r>
      <w:r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Порядка, исходя</w:t>
      </w:r>
      <w:r w:rsidRPr="00132C9C">
        <w:rPr>
          <w:rFonts w:ascii="Times New Roman" w:hAnsi="Times New Roman" w:cs="Times New Roman"/>
          <w:sz w:val="24"/>
          <w:szCs w:val="24"/>
        </w:rPr>
        <w:br/>
        <w:t xml:space="preserve">из значений его характеристики (дополнительного количественного параметра, которому должен соответствовать результат), установленной в </w:t>
      </w:r>
      <w:hyperlink w:anchor="P754">
        <w:r w:rsidRPr="00132C9C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D77E02" w:rsidRPr="00132C9C">
        <w:rPr>
          <w:rFonts w:ascii="Times New Roman" w:hAnsi="Times New Roman" w:cs="Times New Roman"/>
          <w:sz w:val="24"/>
          <w:szCs w:val="24"/>
        </w:rPr>
        <w:t>6</w:t>
      </w:r>
      <w:r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 (далее – характеристика);</w:t>
      </w:r>
    </w:p>
    <w:p w:rsidR="004772DB" w:rsidRPr="009646A8" w:rsidRDefault="004772DB" w:rsidP="004772DB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</w:rPr>
      </w:pPr>
      <w:r w:rsidRPr="00132C9C">
        <w:rPr>
          <w:rFonts w:eastAsiaTheme="minorEastAsia"/>
        </w:rPr>
        <w:t>возвратить средства субсидии в бюджет Санкт-Петербурга в случае нарушения порядка и (или) условий предоставления субсидии, в том числе в</w:t>
      </w:r>
      <w:r w:rsidRPr="009646A8">
        <w:rPr>
          <w:rFonts w:eastAsiaTheme="minorEastAsia"/>
        </w:rPr>
        <w:t xml:space="preserve"> случае </w:t>
      </w:r>
      <w:proofErr w:type="spellStart"/>
      <w:r w:rsidRPr="009646A8">
        <w:rPr>
          <w:rFonts w:eastAsiaTheme="minorEastAsia"/>
        </w:rPr>
        <w:t>недостижения</w:t>
      </w:r>
      <w:proofErr w:type="spellEnd"/>
      <w:r w:rsidRPr="009646A8">
        <w:rPr>
          <w:rFonts w:eastAsiaTheme="minorEastAsia"/>
        </w:rPr>
        <w:t xml:space="preserve"> результата, в соответствии с положениями, определенными в</w:t>
      </w:r>
      <w:r w:rsidRPr="009646A8">
        <w:rPr>
          <w:rFonts w:ascii="Calibri" w:eastAsiaTheme="minorEastAsia" w:hAnsi="Calibri" w:cs="Calibri"/>
          <w:sz w:val="22"/>
          <w:szCs w:val="22"/>
        </w:rPr>
        <w:t xml:space="preserve"> </w:t>
      </w:r>
      <w:hyperlink w:anchor="P790">
        <w:r w:rsidRPr="009646A8">
          <w:rPr>
            <w:rFonts w:eastAsiaTheme="minorEastAsia"/>
          </w:rPr>
          <w:t>пунктах 6.4</w:t>
        </w:r>
      </w:hyperlink>
      <w:r>
        <w:rPr>
          <w:rFonts w:eastAsiaTheme="minorEastAsia"/>
        </w:rPr>
        <w:t xml:space="preserve"> – 6.7 </w:t>
      </w:r>
      <w:r w:rsidRPr="009646A8">
        <w:rPr>
          <w:rFonts w:eastAsiaTheme="minorEastAsia"/>
        </w:rPr>
        <w:t>настоящего Порядка;</w:t>
      </w:r>
    </w:p>
    <w:p w:rsidR="004772DB" w:rsidRPr="009646A8" w:rsidRDefault="004772DB" w:rsidP="004772DB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</w:rPr>
      </w:pPr>
      <w:proofErr w:type="gramStart"/>
      <w:r w:rsidRPr="009646A8">
        <w:rPr>
          <w:rFonts w:eastAsiaTheme="minorEastAsia"/>
        </w:rPr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в </w:t>
      </w:r>
      <w:hyperlink w:anchor="P769">
        <w:r w:rsidRPr="009646A8">
          <w:rPr>
            <w:rFonts w:eastAsiaTheme="minorEastAsia"/>
          </w:rPr>
          <w:t>пункте 5.1</w:t>
        </w:r>
      </w:hyperlink>
      <w:r w:rsidRPr="009646A8">
        <w:rPr>
          <w:rFonts w:eastAsiaTheme="minorEastAsia"/>
        </w:rPr>
        <w:t xml:space="preserve"> настоящего Порядка, размер средней заработной платы каждого работника получателя субсидии (включая работников обособленных подразделений, находящихся на территории</w:t>
      </w:r>
      <w:r w:rsidR="00FC3C46">
        <w:rPr>
          <w:rFonts w:eastAsiaTheme="minorEastAsia"/>
        </w:rPr>
        <w:br/>
      </w:r>
      <w:r w:rsidRPr="009646A8">
        <w:rPr>
          <w:rFonts w:eastAsiaTheme="minorEastAsia"/>
        </w:rPr>
        <w:t>Санкт-Петербурга), рассчитываемый в соответствии со статьей 139 Трудового кодекса Российской Федерации, не ниже размера</w:t>
      </w:r>
      <w:proofErr w:type="gramEnd"/>
      <w:r w:rsidRPr="009646A8">
        <w:rPr>
          <w:rFonts w:eastAsiaTheme="minorEastAsia"/>
        </w:rPr>
        <w:t xml:space="preserve"> минимальной заработной платы</w:t>
      </w:r>
      <w:r w:rsidR="00FC3C46">
        <w:rPr>
          <w:rFonts w:eastAsiaTheme="minorEastAsia"/>
        </w:rPr>
        <w:br/>
      </w:r>
      <w:r w:rsidRPr="009646A8">
        <w:rPr>
          <w:rFonts w:eastAsiaTheme="minorEastAsia"/>
        </w:rPr>
        <w:t xml:space="preserve">в Санкт-Петербурге, </w:t>
      </w:r>
      <w:proofErr w:type="gramStart"/>
      <w:r w:rsidRPr="009646A8">
        <w:rPr>
          <w:rFonts w:eastAsiaTheme="minorEastAsia"/>
        </w:rPr>
        <w:t>установленного</w:t>
      </w:r>
      <w:proofErr w:type="gramEnd"/>
      <w:r w:rsidRPr="009646A8">
        <w:rPr>
          <w:rFonts w:eastAsiaTheme="minorEastAsia"/>
        </w:rPr>
        <w:t xml:space="preserve"> Региональным соглашением на соответствующий период;</w:t>
      </w:r>
      <w:r w:rsidR="00290C7E">
        <w:rPr>
          <w:rFonts w:eastAsiaTheme="minorEastAsia"/>
        </w:rPr>
        <w:t xml:space="preserve"> </w:t>
      </w:r>
    </w:p>
    <w:p w:rsidR="004772DB" w:rsidRPr="009646A8" w:rsidRDefault="004772DB" w:rsidP="004772DB">
      <w:pPr>
        <w:widowControl w:val="0"/>
        <w:autoSpaceDE w:val="0"/>
        <w:autoSpaceDN w:val="0"/>
        <w:ind w:firstLine="540"/>
        <w:contextualSpacing/>
        <w:jc w:val="both"/>
        <w:rPr>
          <w:rFonts w:eastAsiaTheme="minorEastAsia"/>
        </w:rPr>
      </w:pPr>
      <w:r w:rsidRPr="009646A8">
        <w:rPr>
          <w:rFonts w:eastAsiaTheme="minorEastAsia"/>
        </w:rPr>
        <w:t>на дату принятия решения о перечислении субсидии или ее частей на счета получателя субсидии соответствовать требованию об отсутствии задолженности</w:t>
      </w:r>
      <w:r w:rsidRPr="009646A8">
        <w:rPr>
          <w:rFonts w:eastAsiaTheme="minorEastAsia"/>
        </w:rPr>
        <w:br/>
        <w:t>по денежным обязательствам, а также требованию об отсутствии налоговой задолженности.</w:t>
      </w:r>
    </w:p>
    <w:p w:rsidR="004772DB" w:rsidRPr="009646A8" w:rsidRDefault="004772DB" w:rsidP="004772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3.2.</w:t>
      </w:r>
      <w:r w:rsidR="00D77E02">
        <w:rPr>
          <w:rFonts w:ascii="Times New Roman" w:hAnsi="Times New Roman" w:cs="Times New Roman"/>
          <w:sz w:val="24"/>
          <w:szCs w:val="24"/>
        </w:rPr>
        <w:t>8</w:t>
      </w:r>
      <w:r w:rsidRPr="009646A8">
        <w:rPr>
          <w:rFonts w:ascii="Times New Roman" w:hAnsi="Times New Roman" w:cs="Times New Roman"/>
          <w:sz w:val="24"/>
          <w:szCs w:val="24"/>
        </w:rPr>
        <w:t>. Письменное подтверждение участником отбора полноты и достоверности сведений и информации, представляемых им в Комитет в связи с участием в отборе</w:t>
      </w:r>
      <w:r w:rsidRPr="009646A8">
        <w:rPr>
          <w:rFonts w:ascii="Times New Roman" w:hAnsi="Times New Roman" w:cs="Times New Roman"/>
          <w:sz w:val="24"/>
          <w:szCs w:val="24"/>
        </w:rPr>
        <w:br/>
        <w:t>и предоставлением субсидии.</w:t>
      </w:r>
    </w:p>
    <w:p w:rsidR="00D331C0" w:rsidRPr="009646A8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9646A8" w:rsidRDefault="00D331C0" w:rsidP="00D331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4. Порядок предоставления субсидий</w:t>
      </w:r>
    </w:p>
    <w:p w:rsidR="00D331C0" w:rsidRPr="009646A8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772DB" w:rsidRPr="00F432B9" w:rsidRDefault="004772DB" w:rsidP="004772D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5" w:name="P171"/>
      <w:bookmarkEnd w:id="35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4.1. Основани</w:t>
      </w:r>
      <w:r w:rsidR="00FC3C46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предоставления субсидии являются Распоряжение </w:t>
      </w:r>
      <w:r w:rsidR="00FC3C4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и Соглашение, заключенное между Комитетом и получателем субсидии в соответствии</w:t>
      </w:r>
      <w:r w:rsidR="00FC3C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3C4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с типовой формой, утвержденной Комитетом финансов Санкт-Петербурга</w:t>
      </w:r>
      <w:r w:rsidR="00D77E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(далее - Типовая форма).</w:t>
      </w:r>
    </w:p>
    <w:p w:rsidR="004772DB" w:rsidRPr="00F432B9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r w:rsidRPr="00F432B9">
        <w:rPr>
          <w:color w:val="000000" w:themeColor="text1"/>
        </w:rPr>
        <w:t xml:space="preserve">Соглашение (в том числе все дополнительные соглашения к нему, оформленные </w:t>
      </w:r>
      <w:r w:rsidRPr="00F432B9">
        <w:rPr>
          <w:color w:val="000000" w:themeColor="text1"/>
        </w:rPr>
        <w:br/>
        <w:t xml:space="preserve">в соответствии с Типовой формой) формируется в форме электронного документа </w:t>
      </w:r>
      <w:r w:rsidRPr="00F432B9">
        <w:rPr>
          <w:color w:val="000000" w:themeColor="text1"/>
        </w:rPr>
        <w:br/>
        <w:t>и подписывается в модуле «Реестр соглашений по субсидиям» АИС БП-ЭК, расположенном по адресу edo.fincom.gov.spb.ru/</w:t>
      </w:r>
      <w:proofErr w:type="spellStart"/>
      <w:r w:rsidRPr="00F432B9">
        <w:rPr>
          <w:color w:val="000000" w:themeColor="text1"/>
        </w:rPr>
        <w:t>agreement</w:t>
      </w:r>
      <w:proofErr w:type="spellEnd"/>
      <w:r w:rsidRPr="00F432B9">
        <w:rPr>
          <w:color w:val="000000" w:themeColor="text1"/>
        </w:rPr>
        <w:t xml:space="preserve"> (далее – Реестр соглашений).</w:t>
      </w:r>
    </w:p>
    <w:p w:rsidR="004772DB" w:rsidRPr="00132C9C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r w:rsidRPr="00132C9C">
        <w:rPr>
          <w:color w:val="000000" w:themeColor="text1"/>
        </w:rPr>
        <w:t xml:space="preserve">Порядок и сроки заключения дополнительных соглашений к Соглашению, </w:t>
      </w:r>
      <w:r w:rsidRPr="00132C9C">
        <w:rPr>
          <w:color w:val="000000" w:themeColor="text1"/>
        </w:rPr>
        <w:br/>
        <w:t xml:space="preserve">в том числе дополнительного соглашения о расторжении Соглашения </w:t>
      </w:r>
      <w:r w:rsidRPr="00132C9C">
        <w:rPr>
          <w:color w:val="000000" w:themeColor="text1"/>
        </w:rPr>
        <w:br/>
        <w:t xml:space="preserve">(при необходимости), соответствуют порядку и срокам заключения Соглашения, которые установлены в пункте 4.2 настоящего Порядка. </w:t>
      </w:r>
    </w:p>
    <w:p w:rsidR="004772DB" w:rsidRPr="00132C9C" w:rsidRDefault="004772DB" w:rsidP="004772DB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color w:val="000000" w:themeColor="text1"/>
        </w:rPr>
      </w:pPr>
      <w:r w:rsidRPr="00132C9C">
        <w:rPr>
          <w:color w:val="000000" w:themeColor="text1"/>
        </w:rPr>
        <w:t xml:space="preserve">В случае </w:t>
      </w:r>
      <w:proofErr w:type="spellStart"/>
      <w:r w:rsidRPr="00132C9C">
        <w:rPr>
          <w:color w:val="000000" w:themeColor="text1"/>
        </w:rPr>
        <w:t>неподписания</w:t>
      </w:r>
      <w:proofErr w:type="spellEnd"/>
      <w:r w:rsidRPr="00132C9C">
        <w:rPr>
          <w:color w:val="000000" w:themeColor="text1"/>
        </w:rPr>
        <w:t xml:space="preserve"> со стороны получателя субсидии в установленный срок направленного ему проекта дополнительного соглашения к Соглашению </w:t>
      </w:r>
      <w:r w:rsidR="00D77E02" w:rsidRPr="00132C9C">
        <w:rPr>
          <w:color w:val="000000" w:themeColor="text1"/>
        </w:rPr>
        <w:t xml:space="preserve">Соглашение </w:t>
      </w:r>
      <w:r w:rsidRPr="00132C9C">
        <w:rPr>
          <w:color w:val="000000" w:themeColor="text1"/>
        </w:rPr>
        <w:t xml:space="preserve">подлежит </w:t>
      </w:r>
      <w:r w:rsidR="00D77E02" w:rsidRPr="00132C9C">
        <w:rPr>
          <w:color w:val="000000" w:themeColor="text1"/>
        </w:rPr>
        <w:t>р</w:t>
      </w:r>
      <w:r w:rsidRPr="00132C9C">
        <w:rPr>
          <w:color w:val="000000" w:themeColor="text1"/>
        </w:rPr>
        <w:t>асторжению.</w:t>
      </w:r>
    </w:p>
    <w:p w:rsidR="00D77E02" w:rsidRPr="00133A4B" w:rsidRDefault="004772DB" w:rsidP="00D77E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</w:t>
      </w:r>
      <w:r w:rsidR="00D77E02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не позднее </w:t>
      </w:r>
      <w:r w:rsidR="00132C9C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четырех </w:t>
      </w:r>
      <w:r w:rsidR="00D77E02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рабочих дней </w:t>
      </w:r>
      <w:proofErr w:type="gramStart"/>
      <w:r w:rsidR="00D77E02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с даты издания</w:t>
      </w:r>
      <w:proofErr w:type="gramEnd"/>
      <w:r w:rsidR="00D77E02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Распоряжения направляет получателю субсидии посредством Реестра соглашений проект Соглашения, который подлежит подписанию в Реестре соглашений со стороны получателя субсидии</w:t>
      </w:r>
      <w:r w:rsidR="00D77E02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течение </w:t>
      </w:r>
      <w:r w:rsidR="00132C9C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трех </w:t>
      </w:r>
      <w:r w:rsidR="00D77E02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рабочих дней с даты его получения.</w:t>
      </w:r>
      <w:r w:rsidR="00D77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77E02" w:rsidRPr="00132C9C" w:rsidRDefault="00D77E02" w:rsidP="00D77E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A4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случае </w:t>
      </w:r>
      <w:proofErr w:type="spellStart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неподписания</w:t>
      </w:r>
      <w:proofErr w:type="spellEnd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проекта Соглашения со стороны получателя субсидии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срок, установленный в абзаце первом настоящего пункта, такой получатель субсидии признается уклонившимся от заключения Соглашения, а Распоряжение подлежит признанию утратившим силу</w:t>
      </w:r>
      <w:r w:rsidRPr="00132C9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полностью либо в части получателя субсидии, признанного уклонившимся от заключения Соглашения (если Распоряжение издано в отношении нескольких получателей субсидий)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77E02" w:rsidRPr="00132C9C" w:rsidRDefault="00D77E02" w:rsidP="00D77E02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2C9C">
        <w:rPr>
          <w:color w:val="000000" w:themeColor="text1"/>
        </w:rPr>
        <w:t>Подписанный со стороны получателя субсидии проект Соглашения подлежит подписанию в Реестре соглашений со стороны Комитета, после чего Соглашение считается заключенным.</w:t>
      </w:r>
    </w:p>
    <w:p w:rsidR="00D77E02" w:rsidRPr="00132C9C" w:rsidRDefault="00D77E02" w:rsidP="00D77E02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2C9C">
        <w:rPr>
          <w:color w:val="000000" w:themeColor="text1"/>
        </w:rPr>
        <w:t xml:space="preserve">Срок заключения Соглашения не должен превышать восьми рабочих дней </w:t>
      </w:r>
      <w:proofErr w:type="gramStart"/>
      <w:r w:rsidRPr="00132C9C">
        <w:rPr>
          <w:color w:val="000000" w:themeColor="text1"/>
        </w:rPr>
        <w:t>с даты издания</w:t>
      </w:r>
      <w:proofErr w:type="gramEnd"/>
      <w:r w:rsidRPr="00132C9C">
        <w:rPr>
          <w:color w:val="000000" w:themeColor="text1"/>
        </w:rPr>
        <w:t xml:space="preserve"> Распоряжения.</w:t>
      </w:r>
    </w:p>
    <w:p w:rsidR="004772DB" w:rsidRPr="00132C9C" w:rsidRDefault="004772DB" w:rsidP="00D77E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4.3. В Соглашение подлежат включению</w:t>
      </w:r>
      <w:r w:rsidR="006C2084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числе прочих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условия</w:t>
      </w:r>
      <w:r w:rsidR="006C2084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и информация:</w:t>
      </w:r>
    </w:p>
    <w:p w:rsidR="004772DB" w:rsidRPr="00132C9C" w:rsidRDefault="004772DB" w:rsidP="004772D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о размере субсидии, а также порядке и условиях ее предоставления (перечисления);</w:t>
      </w:r>
    </w:p>
    <w:p w:rsidR="004772DB" w:rsidRPr="00132C9C" w:rsidRDefault="004772DB" w:rsidP="004772D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о согласии получателя субсидии на осуществление</w:t>
      </w:r>
      <w:r w:rsidR="009442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Комитетом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отношении него проверок соблюдения условий и порядка предоставления субсидии и проверок орган</w:t>
      </w:r>
      <w:r w:rsidR="006C2084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государственного финансового контроля в соответствии со статьями 268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269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Федерации;</w:t>
      </w:r>
    </w:p>
    <w:p w:rsidR="004772DB" w:rsidRPr="00132C9C" w:rsidRDefault="004772DB" w:rsidP="004772DB">
      <w:pPr>
        <w:pStyle w:val="ConsPlusNormal"/>
        <w:ind w:firstLine="540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</w:t>
      </w:r>
      <w:r w:rsidR="00FE31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оглашении, Комитет в течение пяти рабочих дней со дня возникновения указанного обстоятельства посредством АИС БП-ЭК направляет получателю субсидии проект дополнительного соглашения о согласовании новых условий </w:t>
      </w:r>
      <w:r w:rsidR="00FE31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оглашения или о расторжении </w:t>
      </w:r>
      <w:r w:rsidR="00FE314F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оглашения при </w:t>
      </w:r>
      <w:proofErr w:type="spellStart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недостижении</w:t>
      </w:r>
      <w:proofErr w:type="spellEnd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согласия по новым</w:t>
      </w:r>
      <w:proofErr w:type="gramEnd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условиям</w:t>
      </w:r>
      <w:r w:rsidR="006C2084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772DB" w:rsidRPr="00132C9C" w:rsidRDefault="004772DB" w:rsidP="004772DB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132C9C">
        <w:rPr>
          <w:color w:val="000000" w:themeColor="text1"/>
        </w:rPr>
        <w:t>о том, что в случае, если получателем субсидии в сроки, определенные Соглашением, не достигнуты значения результата и характеристик, получатель субсидии обязан осуществить возврат средств субсидии в соответствии с пунктами 6.4 – 6.7 настоящего Порядка;</w:t>
      </w:r>
    </w:p>
    <w:p w:rsidR="006C2084" w:rsidRPr="00132C9C" w:rsidRDefault="006C2084" w:rsidP="006C2084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proofErr w:type="gramStart"/>
      <w:r w:rsidRPr="00132C9C">
        <w:rPr>
          <w:color w:val="000000" w:themeColor="text1"/>
        </w:rPr>
        <w:t>о внесении в Соглашение изменений при реорганизации получателя субсидии</w:t>
      </w:r>
      <w:r w:rsidRPr="00132C9C">
        <w:rPr>
          <w:color w:val="000000" w:themeColor="text1"/>
        </w:rPr>
        <w:br/>
        <w:t>в форме слияния, присоединения или преобразования путем заключения к нему дополнительного соглашения в части перемены лица в обязательстве</w:t>
      </w:r>
      <w:r w:rsidRPr="00132C9C">
        <w:rPr>
          <w:color w:val="000000" w:themeColor="text1"/>
        </w:rPr>
        <w:br/>
        <w:t>с указанием в Соглашении юридического лица, являющегося правопреемником,</w:t>
      </w:r>
      <w:r w:rsidR="00944222">
        <w:rPr>
          <w:color w:val="000000" w:themeColor="text1"/>
        </w:rPr>
        <w:br/>
      </w:r>
      <w:r w:rsidRPr="00132C9C">
        <w:rPr>
          <w:color w:val="000000" w:themeColor="text1"/>
        </w:rPr>
        <w:t xml:space="preserve"> и о расторжении Соглашения на основании сформированного Комитетом уведомления</w:t>
      </w:r>
      <w:r w:rsidR="00944222">
        <w:rPr>
          <w:color w:val="000000" w:themeColor="text1"/>
        </w:rPr>
        <w:br/>
      </w:r>
      <w:r w:rsidRPr="00132C9C">
        <w:rPr>
          <w:color w:val="000000" w:themeColor="text1"/>
        </w:rPr>
        <w:t xml:space="preserve"> о расторжении Соглашения в одностороннем порядке и акта об исполнении обязательств по Соглашению при реорганизации получателя</w:t>
      </w:r>
      <w:proofErr w:type="gramEnd"/>
      <w:r w:rsidRPr="00132C9C">
        <w:rPr>
          <w:color w:val="000000" w:themeColor="text1"/>
        </w:rPr>
        <w:t xml:space="preserve"> субсидии в форме разделения, выделения, а также ликвидации получателя субсидии.</w:t>
      </w:r>
    </w:p>
    <w:p w:rsidR="004772DB" w:rsidRPr="00132C9C" w:rsidRDefault="000703E0" w:rsidP="004772DB">
      <w:pPr>
        <w:widowControl w:val="0"/>
        <w:autoSpaceDE w:val="0"/>
        <w:autoSpaceDN w:val="0"/>
        <w:ind w:firstLine="540"/>
        <w:contextualSpacing/>
        <w:jc w:val="both"/>
        <w:rPr>
          <w:rFonts w:eastAsia="Calibri"/>
        </w:rPr>
      </w:pPr>
      <w:r w:rsidRPr="00132C9C">
        <w:t xml:space="preserve">4.4. </w:t>
      </w:r>
      <w:r w:rsidR="00A955CC" w:rsidRPr="00132C9C">
        <w:t xml:space="preserve">Субсидия перечисляется Комитетом получателю субсидии единовременно </w:t>
      </w:r>
      <w:r w:rsidR="00A955CC" w:rsidRPr="00132C9C">
        <w:br/>
        <w:t xml:space="preserve">в течение </w:t>
      </w:r>
      <w:r w:rsidR="00070BBF" w:rsidRPr="00132C9C">
        <w:t xml:space="preserve">10 </w:t>
      </w:r>
      <w:r w:rsidR="00A955CC" w:rsidRPr="00132C9C">
        <w:t xml:space="preserve">рабочих дней, следующих за днем заключения </w:t>
      </w:r>
      <w:r w:rsidR="00FE314F" w:rsidRPr="00132C9C">
        <w:t>С</w:t>
      </w:r>
      <w:r w:rsidR="00A955CC" w:rsidRPr="00132C9C">
        <w:t xml:space="preserve">оглашения, на счет, открытый получателем субсидии в учреждениях Центрального банка Российской Федерации или кредитных организациях, указанный в </w:t>
      </w:r>
      <w:r w:rsidR="00FE314F" w:rsidRPr="00132C9C">
        <w:t>С</w:t>
      </w:r>
      <w:r w:rsidR="00A955CC" w:rsidRPr="00132C9C">
        <w:t>оглашении, но не позднее 25.12.202</w:t>
      </w:r>
      <w:r w:rsidR="00944222">
        <w:t>6</w:t>
      </w:r>
      <w:r w:rsidR="00A955CC" w:rsidRPr="00132C9C">
        <w:rPr>
          <w:rFonts w:eastAsia="Calibri"/>
        </w:rPr>
        <w:t xml:space="preserve">. </w:t>
      </w:r>
    </w:p>
    <w:p w:rsidR="00D77E02" w:rsidRPr="00132C9C" w:rsidRDefault="00070BBF" w:rsidP="00D77E02">
      <w:pPr>
        <w:widowControl w:val="0"/>
        <w:autoSpaceDE w:val="0"/>
        <w:autoSpaceDN w:val="0"/>
        <w:ind w:firstLine="539"/>
        <w:contextualSpacing/>
        <w:jc w:val="both"/>
      </w:pPr>
      <w:r w:rsidRPr="00132C9C">
        <w:t>4.</w:t>
      </w:r>
      <w:r w:rsidR="00D77E02" w:rsidRPr="00132C9C">
        <w:t>5</w:t>
      </w:r>
      <w:r w:rsidRPr="00132C9C">
        <w:t>.</w:t>
      </w:r>
      <w:r w:rsidR="00D448BD" w:rsidRPr="00132C9C">
        <w:t xml:space="preserve"> </w:t>
      </w:r>
      <w:r w:rsidR="00D77E02" w:rsidRPr="00132C9C">
        <w:t xml:space="preserve">Типом результата в соответствии с </w:t>
      </w:r>
      <w:r w:rsidR="006C2084" w:rsidRPr="00132C9C">
        <w:rPr>
          <w:rFonts w:eastAsiaTheme="minorEastAsia"/>
        </w:rPr>
        <w:t xml:space="preserve">утвержденным приказом Министерства финансов Российской Федерации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</w:t>
      </w:r>
      <w:r w:rsidR="00D77E02" w:rsidRPr="00132C9C">
        <w:t>является производство (реализация) продукции.</w:t>
      </w:r>
    </w:p>
    <w:p w:rsidR="00070BBF" w:rsidRPr="00132C9C" w:rsidRDefault="00070BBF" w:rsidP="00070BBF">
      <w:pPr>
        <w:widowControl w:val="0"/>
        <w:autoSpaceDE w:val="0"/>
        <w:autoSpaceDN w:val="0"/>
        <w:ind w:firstLine="539"/>
        <w:contextualSpacing/>
        <w:jc w:val="both"/>
      </w:pPr>
      <w:r w:rsidRPr="00132C9C">
        <w:t>Результатом является развитие в 202</w:t>
      </w:r>
      <w:r w:rsidR="00C34C9D">
        <w:t>7</w:t>
      </w:r>
      <w:r w:rsidRPr="00132C9C">
        <w:t xml:space="preserve"> году экспортного потенциала</w:t>
      </w:r>
      <w:r w:rsidR="006C2084" w:rsidRPr="00132C9C">
        <w:br/>
      </w:r>
      <w:r w:rsidRPr="00132C9C">
        <w:t xml:space="preserve">Санкт-Петербурга. </w:t>
      </w:r>
    </w:p>
    <w:p w:rsidR="00460836" w:rsidRDefault="00460836" w:rsidP="00070BBF">
      <w:pPr>
        <w:widowControl w:val="0"/>
        <w:autoSpaceDE w:val="0"/>
        <w:autoSpaceDN w:val="0"/>
        <w:ind w:firstLine="539"/>
        <w:contextualSpacing/>
        <w:jc w:val="both"/>
      </w:pPr>
    </w:p>
    <w:p w:rsidR="00BA0EB3" w:rsidRPr="00132C9C" w:rsidRDefault="00BA0EB3" w:rsidP="00070BBF">
      <w:pPr>
        <w:widowControl w:val="0"/>
        <w:autoSpaceDE w:val="0"/>
        <w:autoSpaceDN w:val="0"/>
        <w:ind w:firstLine="539"/>
        <w:contextualSpacing/>
        <w:jc w:val="both"/>
      </w:pPr>
      <w:r w:rsidRPr="00132C9C">
        <w:lastRenderedPageBreak/>
        <w:t>Достижение результата оцен</w:t>
      </w:r>
      <w:r w:rsidR="00132C9C" w:rsidRPr="00132C9C">
        <w:t>ивается по итогам 2027</w:t>
      </w:r>
      <w:r w:rsidRPr="00132C9C">
        <w:t xml:space="preserve"> года.</w:t>
      </w:r>
    </w:p>
    <w:p w:rsidR="00070BBF" w:rsidRPr="00132C9C" w:rsidRDefault="00070BBF" w:rsidP="00070BB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4.</w:t>
      </w:r>
      <w:r w:rsidR="00D77E02" w:rsidRPr="00132C9C">
        <w:rPr>
          <w:rFonts w:ascii="Times New Roman" w:hAnsi="Times New Roman" w:cs="Times New Roman"/>
          <w:sz w:val="24"/>
          <w:szCs w:val="24"/>
        </w:rPr>
        <w:t>6</w:t>
      </w:r>
      <w:r w:rsidRPr="00132C9C">
        <w:rPr>
          <w:rFonts w:ascii="Times New Roman" w:hAnsi="Times New Roman" w:cs="Times New Roman"/>
          <w:sz w:val="24"/>
          <w:szCs w:val="24"/>
        </w:rPr>
        <w:t>.</w:t>
      </w:r>
      <w:r w:rsidR="00D448BD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>Характеристикой является осуществление получателем субсидии</w:t>
      </w:r>
      <w:r w:rsidRPr="00132C9C">
        <w:rPr>
          <w:rFonts w:ascii="Times New Roman" w:hAnsi="Times New Roman" w:cs="Times New Roman"/>
          <w:sz w:val="24"/>
          <w:szCs w:val="24"/>
        </w:rPr>
        <w:br/>
        <w:t>и (или) его аффилированн</w:t>
      </w:r>
      <w:r w:rsidR="00132C9C" w:rsidRPr="00132C9C">
        <w:rPr>
          <w:rFonts w:ascii="Times New Roman" w:hAnsi="Times New Roman" w:cs="Times New Roman"/>
          <w:sz w:val="24"/>
          <w:szCs w:val="24"/>
        </w:rPr>
        <w:t>ыми лицами в период с 01.01.2027 до 31.12.2027</w:t>
      </w:r>
      <w:r w:rsidRPr="00132C9C">
        <w:rPr>
          <w:rFonts w:ascii="Times New Roman" w:hAnsi="Times New Roman" w:cs="Times New Roman"/>
          <w:sz w:val="24"/>
          <w:szCs w:val="24"/>
        </w:rPr>
        <w:t xml:space="preserve"> экспорта товаров, произведенных получателем субсидии, на сумму не менее чем в пять раз превышающую размер </w:t>
      </w:r>
      <w:r w:rsidRPr="00132C9C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предоставленной </w:t>
      </w:r>
      <w:r w:rsidRPr="00132C9C">
        <w:rPr>
          <w:rFonts w:ascii="Times New Roman" w:hAnsi="Times New Roman" w:cs="Times New Roman"/>
          <w:sz w:val="24"/>
          <w:szCs w:val="24"/>
        </w:rPr>
        <w:t>субсидии.</w:t>
      </w:r>
    </w:p>
    <w:p w:rsidR="00070BBF" w:rsidRPr="00132C9C" w:rsidRDefault="00070BBF" w:rsidP="00070BBF">
      <w:pPr>
        <w:widowControl w:val="0"/>
        <w:autoSpaceDE w:val="0"/>
        <w:autoSpaceDN w:val="0"/>
        <w:ind w:firstLine="539"/>
        <w:contextualSpacing/>
        <w:jc w:val="both"/>
      </w:pPr>
      <w:r w:rsidRPr="00132C9C">
        <w:t xml:space="preserve">Значения характеристики в отношении каждого получателя субсидии устанавливаются в </w:t>
      </w:r>
      <w:r w:rsidR="00FE314F" w:rsidRPr="00132C9C">
        <w:t>С</w:t>
      </w:r>
      <w:r w:rsidRPr="00132C9C">
        <w:t>оглашении.</w:t>
      </w:r>
      <w:r w:rsidR="003C0AE1" w:rsidRPr="00132C9C">
        <w:t xml:space="preserve"> </w:t>
      </w:r>
    </w:p>
    <w:p w:rsidR="00D77E02" w:rsidRPr="00132C9C" w:rsidRDefault="00D77E02" w:rsidP="00D77E0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4.7. Размер предоставляемой субсидии </w:t>
      </w:r>
      <w:r w:rsidRPr="00132C9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32C9C">
        <w:rPr>
          <w:rFonts w:ascii="Times New Roman" w:eastAsia="Times New Roman" w:hAnsi="Times New Roman" w:cs="Times New Roman"/>
          <w:sz w:val="24"/>
          <w:szCs w:val="24"/>
        </w:rPr>
        <w:t>Сс</w:t>
      </w:r>
      <w:proofErr w:type="spellEnd"/>
      <w:r w:rsidRPr="00132C9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32C9C">
        <w:rPr>
          <w:rFonts w:ascii="Times New Roman" w:hAnsi="Times New Roman" w:cs="Times New Roman"/>
          <w:sz w:val="24"/>
          <w:szCs w:val="24"/>
        </w:rPr>
        <w:t>определяется по следующей формуле:</w:t>
      </w:r>
    </w:p>
    <w:p w:rsidR="00D77E02" w:rsidRPr="00132C9C" w:rsidRDefault="00D77E02" w:rsidP="00D77E02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D77E02" w:rsidRPr="00132C9C" w:rsidRDefault="00D77E02" w:rsidP="00D77E02">
      <w:pPr>
        <w:pStyle w:val="ConsPlusNormal"/>
        <w:contextualSpacing/>
        <w:jc w:val="center"/>
        <w:rPr>
          <w:rFonts w:ascii="Times New Roman" w:hAnsi="Times New Roman" w:cs="Times New Roman"/>
          <w:strike/>
          <w:sz w:val="24"/>
          <w:szCs w:val="24"/>
        </w:rPr>
      </w:pPr>
      <w:proofErr w:type="spellStart"/>
      <w:r w:rsidRPr="00132C9C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 xml:space="preserve"> = (А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+ А2 + ... </w:t>
      </w:r>
      <w:proofErr w:type="spellStart"/>
      <w:r w:rsidRPr="00132C9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) x 80%, </w:t>
      </w:r>
    </w:p>
    <w:p w:rsidR="00D77E02" w:rsidRPr="00132C9C" w:rsidRDefault="00D77E02" w:rsidP="00D77E0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D77E02" w:rsidRPr="00132C9C" w:rsidRDefault="00D77E02" w:rsidP="00D77E0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где:</w:t>
      </w:r>
    </w:p>
    <w:p w:rsidR="006C2084" w:rsidRPr="00132C9C" w:rsidRDefault="00D77E02" w:rsidP="006C208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+ А2 + ... </w:t>
      </w:r>
      <w:proofErr w:type="spellStart"/>
      <w:r w:rsidRPr="00132C9C">
        <w:rPr>
          <w:rFonts w:ascii="Times New Roman" w:hAnsi="Times New Roman" w:cs="Times New Roman"/>
          <w:sz w:val="24"/>
          <w:szCs w:val="24"/>
        </w:rPr>
        <w:t>Аn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32C9C">
        <w:rPr>
          <w:rFonts w:ascii="Times New Roman" w:hAnsi="Times New Roman" w:cs="Times New Roman"/>
          <w:sz w:val="24"/>
          <w:szCs w:val="24"/>
        </w:rPr>
        <w:t xml:space="preserve"> сумма документально подтвержденных затрат, за вычетом суммы налога на добавленную стоимость в соответствии с направлениями затрат</w:t>
      </w:r>
      <w:r w:rsidR="006C2084" w:rsidRPr="00132C9C">
        <w:rPr>
          <w:rFonts w:ascii="Times New Roman" w:hAnsi="Times New Roman" w:cs="Times New Roman"/>
          <w:sz w:val="24"/>
          <w:szCs w:val="24"/>
        </w:rPr>
        <w:t>, но не более</w:t>
      </w:r>
      <w:r w:rsidR="006C2084" w:rsidRPr="00132C9C">
        <w:rPr>
          <w:rFonts w:ascii="Times New Roman" w:hAnsi="Times New Roman" w:cs="Times New Roman"/>
          <w:sz w:val="24"/>
          <w:szCs w:val="24"/>
        </w:rPr>
        <w:br/>
      </w:r>
      <w:r w:rsidR="006C2084" w:rsidRPr="00132C9C">
        <w:rPr>
          <w:rFonts w:ascii="Times New Roman" w:eastAsia="Times New Roman" w:hAnsi="Times New Roman" w:cs="Times New Roman"/>
          <w:sz w:val="24"/>
          <w:szCs w:val="24"/>
        </w:rPr>
        <w:t xml:space="preserve">1,5 </w:t>
      </w:r>
      <w:proofErr w:type="gramStart"/>
      <w:r w:rsidR="006C2084" w:rsidRPr="00132C9C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gramEnd"/>
      <w:r w:rsidR="006C2084" w:rsidRPr="00132C9C">
        <w:rPr>
          <w:rFonts w:ascii="Times New Roman" w:eastAsia="Times New Roman" w:hAnsi="Times New Roman" w:cs="Times New Roman"/>
          <w:sz w:val="24"/>
          <w:szCs w:val="24"/>
        </w:rPr>
        <w:t xml:space="preserve"> руб</w:t>
      </w:r>
      <w:r w:rsidR="006C2084" w:rsidRPr="00132C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7E02" w:rsidRPr="00132C9C" w:rsidRDefault="00D77E02" w:rsidP="00D77E0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В случае несоответствия размеров затрат, указанных в расчете размера субсидии, размерам документально подтвержденных затрат размер предоставл</w:t>
      </w:r>
      <w:r w:rsidR="006C2084" w:rsidRPr="00132C9C">
        <w:rPr>
          <w:rFonts w:ascii="Times New Roman" w:hAnsi="Times New Roman" w:cs="Times New Roman"/>
          <w:sz w:val="24"/>
          <w:szCs w:val="24"/>
        </w:rPr>
        <w:t>яемой</w:t>
      </w:r>
      <w:r w:rsidRPr="00132C9C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6C2084" w:rsidRPr="00132C9C">
        <w:rPr>
          <w:rFonts w:ascii="Times New Roman" w:hAnsi="Times New Roman" w:cs="Times New Roman"/>
          <w:sz w:val="24"/>
          <w:szCs w:val="24"/>
        </w:rPr>
        <w:t>и</w:t>
      </w:r>
      <w:r w:rsidRPr="00132C9C">
        <w:rPr>
          <w:rFonts w:ascii="Times New Roman" w:hAnsi="Times New Roman" w:cs="Times New Roman"/>
          <w:sz w:val="24"/>
          <w:szCs w:val="24"/>
        </w:rPr>
        <w:t xml:space="preserve"> определяется на основании документально подтвержденных затрат</w:t>
      </w:r>
      <w:r w:rsidR="006C2084" w:rsidRPr="00132C9C">
        <w:rPr>
          <w:rFonts w:ascii="Times New Roman" w:hAnsi="Times New Roman" w:cs="Times New Roman"/>
          <w:sz w:val="24"/>
          <w:szCs w:val="24"/>
        </w:rPr>
        <w:t>, п</w:t>
      </w:r>
      <w:r w:rsidRPr="00132C9C">
        <w:rPr>
          <w:rFonts w:ascii="Times New Roman" w:hAnsi="Times New Roman" w:cs="Times New Roman"/>
          <w:sz w:val="24"/>
          <w:szCs w:val="24"/>
        </w:rPr>
        <w:t>ри этом размер предоставляемой субсидии не может превышать размера субсидии, указанного</w:t>
      </w:r>
      <w:r w:rsidRPr="00132C9C">
        <w:rPr>
          <w:rFonts w:ascii="Times New Roman" w:hAnsi="Times New Roman" w:cs="Times New Roman"/>
          <w:sz w:val="24"/>
          <w:szCs w:val="24"/>
        </w:rPr>
        <w:br/>
        <w:t xml:space="preserve">в заявке. </w:t>
      </w:r>
    </w:p>
    <w:p w:rsidR="00D77E02" w:rsidRPr="00132C9C" w:rsidRDefault="00D77E02" w:rsidP="00D77E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При обнаружении расхождений в реквизитах документов, указанных в расчете размера субсидии, и в фактически представленных документах, Комитет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рассмотрении заявки ориентируется на реквизиты документов, указанные в расчете размера субсидии. </w:t>
      </w:r>
    </w:p>
    <w:p w:rsidR="00D77E02" w:rsidRPr="00132C9C" w:rsidRDefault="00D77E02" w:rsidP="00070BBF">
      <w:pPr>
        <w:widowControl w:val="0"/>
        <w:autoSpaceDE w:val="0"/>
        <w:autoSpaceDN w:val="0"/>
        <w:ind w:firstLine="539"/>
        <w:contextualSpacing/>
        <w:jc w:val="both"/>
      </w:pPr>
    </w:p>
    <w:p w:rsidR="00D331C0" w:rsidRPr="00132C9C" w:rsidRDefault="00D331C0" w:rsidP="00D331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5. Требования к</w:t>
      </w:r>
      <w:r w:rsidR="00E44650" w:rsidRPr="00132C9C">
        <w:rPr>
          <w:rFonts w:ascii="Times New Roman" w:hAnsi="Times New Roman" w:cs="Times New Roman"/>
          <w:sz w:val="24"/>
          <w:szCs w:val="24"/>
        </w:rPr>
        <w:t xml:space="preserve"> пред</w:t>
      </w:r>
      <w:r w:rsidR="000C319B" w:rsidRPr="00132C9C">
        <w:rPr>
          <w:rFonts w:ascii="Times New Roman" w:hAnsi="Times New Roman" w:cs="Times New Roman"/>
          <w:sz w:val="24"/>
          <w:szCs w:val="24"/>
        </w:rPr>
        <w:t>ставлению</w:t>
      </w:r>
      <w:r w:rsidRPr="00132C9C">
        <w:rPr>
          <w:rFonts w:ascii="Times New Roman" w:hAnsi="Times New Roman" w:cs="Times New Roman"/>
          <w:sz w:val="24"/>
          <w:szCs w:val="24"/>
        </w:rPr>
        <w:t xml:space="preserve"> отчетности</w:t>
      </w:r>
    </w:p>
    <w:p w:rsidR="00D331C0" w:rsidRPr="00132C9C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772DB" w:rsidRPr="00132C9C" w:rsidRDefault="004772DB" w:rsidP="004772D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6" w:name="P186"/>
      <w:bookmarkEnd w:id="36"/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5.1. По</w:t>
      </w:r>
      <w:r w:rsidR="00132C9C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лучатель субсидии по итогам 2027 года не позднее 01.04.2028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представляет через АИС БП-ЭК в электронном виде отчет о достижении значений результат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отчет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о достижении значений характеристик по формам, определенным Типовой формой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совместно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– отчетность).</w:t>
      </w:r>
    </w:p>
    <w:p w:rsidR="00B34E23" w:rsidRPr="00132C9C" w:rsidRDefault="004772DB" w:rsidP="00B34E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К отчетности получателем субсидии прилагаются отчетные документы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, являющиеся неотъемлемой частью отчетности.</w:t>
      </w:r>
    </w:p>
    <w:p w:rsidR="004772DB" w:rsidRPr="00132C9C" w:rsidRDefault="004772DB" w:rsidP="004772DB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32C9C">
        <w:rPr>
          <w:color w:val="000000" w:themeColor="text1"/>
        </w:rPr>
        <w:t>Перечень отчетных документов и требования к их оформлению устанавливаются Комитетом.</w:t>
      </w:r>
    </w:p>
    <w:p w:rsidR="004772DB" w:rsidRPr="00132C9C" w:rsidRDefault="004772DB" w:rsidP="004772D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При инициировании в отношении получателя субсидии процедуры банкротства до установленного срока представления отчетности 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отчетных документов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 </w:t>
      </w:r>
      <w:r w:rsidR="00944222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Комитет осуществляется получателем субсидии не позднее 15 рабочих дней со дня вынесения арбитражным судом определения о принятии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к производству заявления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о признании получателя субсидии банкротом. Отчетность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отчетные документы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направля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с сопроводительным письмом, содержащим информацию о данном обстоятельстве.</w:t>
      </w:r>
    </w:p>
    <w:p w:rsidR="004772DB" w:rsidRPr="00132C9C" w:rsidRDefault="004772DB" w:rsidP="004772D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>5.3. Проверка и принятие отчетности и отчетных документов осуществляется Комитетом в течение 30 рабочих дней со дня их представления через АИС БП-ЭК</w:t>
      </w:r>
      <w:r w:rsidR="00B34E23"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порядке, установленном Комитетом. </w:t>
      </w:r>
    </w:p>
    <w:p w:rsidR="00460836" w:rsidRDefault="00B34E23" w:rsidP="00B34E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sz w:val="24"/>
          <w:szCs w:val="24"/>
        </w:rPr>
        <w:t xml:space="preserve">В случае если в ходе проверки отчетности выявлены замечания к ее оформлению или замечания к отчетным документам, в том числе не позволяющие установить факт соблюдения получателем субсидии условий и (или) порядка предоставления субсидий (далее совместно – замечания), Комитет направляет получателю субсидии на адрес электронной почты, указанный в заявке, уведомление о замечаниях к отчетности </w:t>
      </w:r>
      <w:r w:rsidRPr="00132C9C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B34E23" w:rsidRPr="00132C9C" w:rsidRDefault="00B34E23" w:rsidP="004608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lastRenderedPageBreak/>
        <w:t xml:space="preserve">(далее – уведомление о замечаниях), в котором указываются имеющиеся замечания и срок для повторной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подачи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доработанной в соответствии с замечаниями отчетности</w:t>
      </w:r>
      <w:r w:rsidRPr="00132C9C">
        <w:rPr>
          <w:rFonts w:ascii="Times New Roman" w:hAnsi="Times New Roman" w:cs="Times New Roman"/>
          <w:sz w:val="24"/>
          <w:szCs w:val="24"/>
        </w:rPr>
        <w:br/>
        <w:t xml:space="preserve">с приложением отчетных документов (при необходимости). </w:t>
      </w:r>
    </w:p>
    <w:p w:rsidR="00B34E23" w:rsidRPr="00132C9C" w:rsidRDefault="00B34E23" w:rsidP="00B34E23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После подачи отчетности, доработанной получателем субсидии в соответствии </w:t>
      </w:r>
      <w:r w:rsidRPr="00132C9C">
        <w:rPr>
          <w:rFonts w:ascii="Times New Roman" w:hAnsi="Times New Roman" w:cs="Times New Roman"/>
          <w:sz w:val="24"/>
          <w:szCs w:val="24"/>
        </w:rPr>
        <w:br/>
        <w:t>с замечаниями, Комитет проводит ее повторную проверку в срок, установленный в абзаце первом настоящего пункта.</w:t>
      </w:r>
    </w:p>
    <w:p w:rsidR="00B34E23" w:rsidRPr="00132C9C" w:rsidRDefault="00B34E23" w:rsidP="00B34E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132C9C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 xml:space="preserve"> получателем субсидии замечаний либо устранение </w:t>
      </w:r>
      <w:r w:rsidRPr="00132C9C">
        <w:rPr>
          <w:rFonts w:ascii="Times New Roman" w:hAnsi="Times New Roman" w:cs="Times New Roman"/>
          <w:sz w:val="24"/>
          <w:szCs w:val="24"/>
        </w:rPr>
        <w:br/>
        <w:t>их с нарушением срока, установленного в уведомлении о замечаниях, данный факт расценивается как нарушение получателем субсидии условий предоставления субсидий, влекущий ответственность, предусмотренную в пункте 6.4 настоящего Порядка.</w:t>
      </w:r>
    </w:p>
    <w:p w:rsidR="00191DC1" w:rsidRDefault="00191DC1" w:rsidP="00191DC1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944222" w:rsidRDefault="00D331C0" w:rsidP="0094422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6. Требо</w:t>
      </w:r>
      <w:r w:rsidR="00944222">
        <w:rPr>
          <w:rFonts w:ascii="Times New Roman" w:hAnsi="Times New Roman" w:cs="Times New Roman"/>
          <w:sz w:val="24"/>
          <w:szCs w:val="24"/>
        </w:rPr>
        <w:t>вания об осуществлении контроля</w:t>
      </w:r>
    </w:p>
    <w:p w:rsidR="00944222" w:rsidRDefault="00D331C0" w:rsidP="0094422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за соблюдением условий и порядка предоставления</w:t>
      </w:r>
    </w:p>
    <w:p w:rsidR="00D331C0" w:rsidRPr="00132C9C" w:rsidRDefault="00D331C0" w:rsidP="0094422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субсидий и ответственность за их нарушение</w:t>
      </w:r>
    </w:p>
    <w:p w:rsidR="00D331C0" w:rsidRPr="00132C9C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132C9C" w:rsidRDefault="00D331C0" w:rsidP="007D3B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6.1. Комитет в рамках проверки отчетности, сро</w:t>
      </w:r>
      <w:r w:rsidR="00BA0EB3" w:rsidRPr="00132C9C">
        <w:rPr>
          <w:rFonts w:ascii="Times New Roman" w:hAnsi="Times New Roman" w:cs="Times New Roman"/>
          <w:sz w:val="24"/>
          <w:szCs w:val="24"/>
        </w:rPr>
        <w:t>к проведения которой установлен</w:t>
      </w:r>
      <w:r w:rsidR="00BA0EB3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91">
        <w:r w:rsidRPr="00132C9C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="00191DC1" w:rsidRPr="00132C9C">
        <w:rPr>
          <w:rFonts w:ascii="Times New Roman" w:hAnsi="Times New Roman" w:cs="Times New Roman"/>
          <w:sz w:val="24"/>
          <w:szCs w:val="24"/>
        </w:rPr>
        <w:t>5.</w:t>
      </w:r>
      <w:r w:rsidR="00FE4629" w:rsidRPr="00132C9C">
        <w:rPr>
          <w:rFonts w:ascii="Times New Roman" w:hAnsi="Times New Roman" w:cs="Times New Roman"/>
          <w:sz w:val="24"/>
          <w:szCs w:val="24"/>
        </w:rPr>
        <w:t>3</w:t>
      </w:r>
      <w:r w:rsidR="00191DC1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>настоящего Порядка, осуществляет проверку соблюдения условий и порядка предоставления субсидии.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C9C">
        <w:rPr>
          <w:rFonts w:ascii="Times New Roman" w:hAnsi="Times New Roman" w:cs="Times New Roman"/>
          <w:sz w:val="24"/>
          <w:szCs w:val="24"/>
        </w:rPr>
        <w:t>В случае непредставления получателем субсидии отчетнос</w:t>
      </w:r>
      <w:r w:rsidR="00944222">
        <w:rPr>
          <w:rFonts w:ascii="Times New Roman" w:hAnsi="Times New Roman" w:cs="Times New Roman"/>
          <w:sz w:val="24"/>
          <w:szCs w:val="24"/>
        </w:rPr>
        <w:t>ти и отчетных документов в срок</w:t>
      </w:r>
      <w:r w:rsidRPr="00132C9C">
        <w:rPr>
          <w:rFonts w:ascii="Times New Roman" w:hAnsi="Times New Roman" w:cs="Times New Roman"/>
          <w:sz w:val="24"/>
          <w:szCs w:val="24"/>
        </w:rPr>
        <w:t>, установленны</w:t>
      </w:r>
      <w:r w:rsidR="00944222">
        <w:rPr>
          <w:rFonts w:ascii="Times New Roman" w:hAnsi="Times New Roman" w:cs="Times New Roman"/>
          <w:sz w:val="24"/>
          <w:szCs w:val="24"/>
        </w:rPr>
        <w:t>й</w:t>
      </w:r>
      <w:r w:rsidRPr="00132C9C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186">
        <w:r w:rsidRPr="00132C9C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132C9C">
        <w:rPr>
          <w:rFonts w:ascii="Times New Roman" w:hAnsi="Times New Roman" w:cs="Times New Roman"/>
          <w:sz w:val="24"/>
          <w:szCs w:val="24"/>
        </w:rPr>
        <w:t xml:space="preserve"> настоящего Поряд</w:t>
      </w:r>
      <w:r w:rsidR="00CE3912" w:rsidRPr="00132C9C">
        <w:rPr>
          <w:rFonts w:ascii="Times New Roman" w:hAnsi="Times New Roman" w:cs="Times New Roman"/>
          <w:sz w:val="24"/>
          <w:szCs w:val="24"/>
        </w:rPr>
        <w:t>ка, проверка соблюдения условий</w:t>
      </w:r>
      <w:r w:rsidR="00BA0EB3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>и порядка предоставления субсидии осуществляется в течение 15 рабочих дней</w:t>
      </w:r>
      <w:r w:rsidR="00191DC1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>со дня истечения указанн</w:t>
      </w:r>
      <w:r w:rsidR="0011714D" w:rsidRPr="00132C9C">
        <w:rPr>
          <w:rFonts w:ascii="Times New Roman" w:hAnsi="Times New Roman" w:cs="Times New Roman"/>
          <w:sz w:val="24"/>
          <w:szCs w:val="24"/>
        </w:rPr>
        <w:t>ого</w:t>
      </w:r>
      <w:r w:rsidRPr="00132C9C">
        <w:rPr>
          <w:rFonts w:ascii="Times New Roman" w:hAnsi="Times New Roman" w:cs="Times New Roman"/>
          <w:sz w:val="24"/>
          <w:szCs w:val="24"/>
        </w:rPr>
        <w:t xml:space="preserve"> срок</w:t>
      </w:r>
      <w:r w:rsidR="0011714D" w:rsidRPr="00132C9C">
        <w:rPr>
          <w:rFonts w:ascii="Times New Roman" w:hAnsi="Times New Roman" w:cs="Times New Roman"/>
          <w:sz w:val="24"/>
          <w:szCs w:val="24"/>
        </w:rPr>
        <w:t>а</w:t>
      </w:r>
      <w:r w:rsidRPr="00132C9C">
        <w:rPr>
          <w:rFonts w:ascii="Times New Roman" w:hAnsi="Times New Roman" w:cs="Times New Roman"/>
          <w:sz w:val="24"/>
          <w:szCs w:val="24"/>
        </w:rPr>
        <w:t xml:space="preserve"> (аналогичный срок проведения указанной проверки устанавливается при </w:t>
      </w:r>
      <w:proofErr w:type="spellStart"/>
      <w:r w:rsidRPr="00132C9C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 xml:space="preserve"> получателем субсидии отчетности и отчетных документов в срок, установленный в </w:t>
      </w:r>
      <w:hyperlink w:anchor="P189">
        <w:r w:rsidRPr="00132C9C">
          <w:rPr>
            <w:rFonts w:ascii="Times New Roman" w:hAnsi="Times New Roman" w:cs="Times New Roman"/>
            <w:sz w:val="24"/>
            <w:szCs w:val="24"/>
          </w:rPr>
          <w:t>пункте 5.</w:t>
        </w:r>
        <w:r w:rsidR="00FE4629" w:rsidRPr="00132C9C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Порядка, если Комитет располагает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информацией, полученной из официальных источников, о вынесении арбитражным судом определения о принятии к производству заявления о признании получателя субсидии банкротом).</w:t>
      </w:r>
    </w:p>
    <w:p w:rsidR="00D331C0" w:rsidRPr="00132C9C" w:rsidRDefault="00D331C0" w:rsidP="00D86A2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7" w:name="P200"/>
      <w:bookmarkEnd w:id="37"/>
      <w:r w:rsidRPr="00132C9C">
        <w:rPr>
          <w:rFonts w:ascii="Times New Roman" w:hAnsi="Times New Roman" w:cs="Times New Roman"/>
          <w:sz w:val="24"/>
          <w:szCs w:val="24"/>
        </w:rPr>
        <w:t>6.2. По результатам проверки соблюдения условий и порядка предоставления субсидии составляется акт пр</w:t>
      </w:r>
      <w:r w:rsidR="00D86A25" w:rsidRPr="00132C9C">
        <w:rPr>
          <w:rFonts w:ascii="Times New Roman" w:hAnsi="Times New Roman" w:cs="Times New Roman"/>
          <w:sz w:val="24"/>
          <w:szCs w:val="24"/>
        </w:rPr>
        <w:t>оведения проверки (далее - акт), с</w:t>
      </w:r>
      <w:r w:rsidRPr="00132C9C">
        <w:rPr>
          <w:rFonts w:ascii="Times New Roman" w:hAnsi="Times New Roman" w:cs="Times New Roman"/>
          <w:sz w:val="24"/>
          <w:szCs w:val="24"/>
        </w:rPr>
        <w:t xml:space="preserve">оставление и подписание </w:t>
      </w:r>
      <w:r w:rsidR="00D86A25" w:rsidRPr="00132C9C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Pr="00132C9C">
        <w:rPr>
          <w:rFonts w:ascii="Times New Roman" w:hAnsi="Times New Roman" w:cs="Times New Roman"/>
          <w:sz w:val="24"/>
          <w:szCs w:val="24"/>
        </w:rPr>
        <w:t>должн</w:t>
      </w:r>
      <w:r w:rsidR="00944222">
        <w:rPr>
          <w:rFonts w:ascii="Times New Roman" w:hAnsi="Times New Roman" w:cs="Times New Roman"/>
          <w:sz w:val="24"/>
          <w:szCs w:val="24"/>
        </w:rPr>
        <w:t>о</w:t>
      </w:r>
      <w:r w:rsidRPr="00132C9C">
        <w:rPr>
          <w:rFonts w:ascii="Times New Roman" w:hAnsi="Times New Roman" w:cs="Times New Roman"/>
          <w:sz w:val="24"/>
          <w:szCs w:val="24"/>
        </w:rPr>
        <w:t xml:space="preserve"> быть осуществлен</w:t>
      </w:r>
      <w:r w:rsidR="00944222">
        <w:rPr>
          <w:rFonts w:ascii="Times New Roman" w:hAnsi="Times New Roman" w:cs="Times New Roman"/>
          <w:sz w:val="24"/>
          <w:szCs w:val="24"/>
        </w:rPr>
        <w:t>о</w:t>
      </w:r>
      <w:r w:rsidRPr="00132C9C">
        <w:rPr>
          <w:rFonts w:ascii="Times New Roman" w:hAnsi="Times New Roman" w:cs="Times New Roman"/>
          <w:sz w:val="24"/>
          <w:szCs w:val="24"/>
        </w:rPr>
        <w:t xml:space="preserve"> не позднее пяти рабочих дней со дня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>окончания срока проверки соблюдения условий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и порядка предоставления субсидии.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Копия акта в течение пяти рабочих дней после подписания подлежит направлению</w:t>
      </w:r>
      <w:r w:rsidR="00CE3912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 xml:space="preserve">в Комитет государственного финансового контроля Санкт-Петербурга (далее </w:t>
      </w:r>
      <w:r w:rsidR="000E6E69" w:rsidRPr="00132C9C">
        <w:rPr>
          <w:rFonts w:ascii="Times New Roman" w:hAnsi="Times New Roman" w:cs="Times New Roman"/>
          <w:sz w:val="24"/>
          <w:szCs w:val="24"/>
        </w:rPr>
        <w:t>–</w:t>
      </w:r>
      <w:r w:rsidRPr="00132C9C">
        <w:rPr>
          <w:rFonts w:ascii="Times New Roman" w:hAnsi="Times New Roman" w:cs="Times New Roman"/>
          <w:sz w:val="24"/>
          <w:szCs w:val="24"/>
        </w:rPr>
        <w:t xml:space="preserve"> КГФК).</w:t>
      </w:r>
    </w:p>
    <w:p w:rsidR="00B709DC" w:rsidRPr="00132C9C" w:rsidRDefault="00D331C0" w:rsidP="00B709D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8" w:name="P203"/>
      <w:bookmarkEnd w:id="38"/>
      <w:r w:rsidRPr="00132C9C">
        <w:rPr>
          <w:rFonts w:ascii="Times New Roman" w:hAnsi="Times New Roman" w:cs="Times New Roman"/>
          <w:sz w:val="24"/>
          <w:szCs w:val="24"/>
        </w:rPr>
        <w:t xml:space="preserve">6.3. </w:t>
      </w:r>
      <w:r w:rsidR="00B709DC" w:rsidRPr="00132C9C">
        <w:rPr>
          <w:rFonts w:ascii="Times New Roman" w:hAnsi="Times New Roman" w:cs="Times New Roman"/>
          <w:sz w:val="24"/>
          <w:szCs w:val="24"/>
        </w:rPr>
        <w:t>В случае выявления при проведении проверки соблюдения условий и порядка предоставления субсидии нарушений получателем субсидии условий и (или) порядка предоставления субсидии (далее – нарушения) Комитет не позднее пяти рабочих дней</w:t>
      </w:r>
      <w:r w:rsidR="00B709DC" w:rsidRPr="00132C9C">
        <w:rPr>
          <w:rFonts w:ascii="Times New Roman" w:hAnsi="Times New Roman" w:cs="Times New Roman"/>
          <w:sz w:val="24"/>
          <w:szCs w:val="24"/>
        </w:rPr>
        <w:br/>
        <w:t xml:space="preserve">с даты подписания акта направляет получателю субсидии на указанный в заявке адрес электронной почты уведомление </w:t>
      </w:r>
      <w:r w:rsidR="00B34E23" w:rsidRPr="00132C9C">
        <w:rPr>
          <w:rFonts w:ascii="Times New Roman" w:hAnsi="Times New Roman" w:cs="Times New Roman"/>
          <w:sz w:val="24"/>
          <w:szCs w:val="24"/>
        </w:rPr>
        <w:t>о выявленных</w:t>
      </w:r>
      <w:r w:rsidR="00B709DC" w:rsidRPr="00132C9C">
        <w:rPr>
          <w:rFonts w:ascii="Times New Roman" w:hAnsi="Times New Roman" w:cs="Times New Roman"/>
          <w:sz w:val="24"/>
          <w:szCs w:val="24"/>
        </w:rPr>
        <w:t xml:space="preserve"> нарушени</w:t>
      </w:r>
      <w:r w:rsidR="00B34E23" w:rsidRPr="00132C9C">
        <w:rPr>
          <w:rFonts w:ascii="Times New Roman" w:hAnsi="Times New Roman" w:cs="Times New Roman"/>
          <w:sz w:val="24"/>
          <w:szCs w:val="24"/>
        </w:rPr>
        <w:t>ях</w:t>
      </w:r>
      <w:r w:rsidR="00B709DC" w:rsidRPr="00132C9C">
        <w:rPr>
          <w:rFonts w:ascii="Times New Roman" w:hAnsi="Times New Roman" w:cs="Times New Roman"/>
          <w:sz w:val="24"/>
          <w:szCs w:val="24"/>
        </w:rPr>
        <w:t xml:space="preserve"> (далее – уведомление</w:t>
      </w:r>
      <w:r w:rsidR="00D448BD" w:rsidRPr="00132C9C">
        <w:rPr>
          <w:rFonts w:ascii="Times New Roman" w:hAnsi="Times New Roman" w:cs="Times New Roman"/>
          <w:sz w:val="24"/>
          <w:szCs w:val="24"/>
        </w:rPr>
        <w:br/>
      </w:r>
      <w:r w:rsidR="00B709DC" w:rsidRPr="00132C9C">
        <w:rPr>
          <w:rFonts w:ascii="Times New Roman" w:hAnsi="Times New Roman" w:cs="Times New Roman"/>
          <w:sz w:val="24"/>
          <w:szCs w:val="24"/>
        </w:rPr>
        <w:t xml:space="preserve">о нарушениях), в котором указываются выявленные нарушения и срок </w:t>
      </w:r>
      <w:proofErr w:type="gramStart"/>
      <w:r w:rsidR="00B709DC" w:rsidRPr="00132C9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B709DC" w:rsidRPr="00132C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09DC" w:rsidRPr="00132C9C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="00B709DC" w:rsidRPr="00132C9C">
        <w:rPr>
          <w:rFonts w:ascii="Times New Roman" w:hAnsi="Times New Roman" w:cs="Times New Roman"/>
          <w:sz w:val="24"/>
          <w:szCs w:val="24"/>
        </w:rPr>
        <w:t xml:space="preserve"> устранения, который не должен превышать 20 рабочих дней </w:t>
      </w:r>
      <w:proofErr w:type="gramStart"/>
      <w:r w:rsidR="00B709DC" w:rsidRPr="00132C9C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="00B709DC" w:rsidRPr="00132C9C">
        <w:rPr>
          <w:rFonts w:ascii="Times New Roman" w:hAnsi="Times New Roman" w:cs="Times New Roman"/>
          <w:sz w:val="24"/>
          <w:szCs w:val="24"/>
        </w:rPr>
        <w:t xml:space="preserve"> уведомления</w:t>
      </w:r>
      <w:r w:rsidR="00D448BD" w:rsidRPr="00132C9C">
        <w:rPr>
          <w:rFonts w:ascii="Times New Roman" w:hAnsi="Times New Roman" w:cs="Times New Roman"/>
          <w:sz w:val="24"/>
          <w:szCs w:val="24"/>
        </w:rPr>
        <w:br/>
      </w:r>
      <w:r w:rsidR="00B709DC" w:rsidRPr="00132C9C">
        <w:rPr>
          <w:rFonts w:ascii="Times New Roman" w:hAnsi="Times New Roman" w:cs="Times New Roman"/>
          <w:sz w:val="24"/>
          <w:szCs w:val="24"/>
        </w:rPr>
        <w:t>о нарушениях.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в срок, указанный в уведомлении о нарушениях.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Копия уведомления о нарушениях в течение пяти рабочих дней после подписания направляется Комитетом в КГФК.</w:t>
      </w:r>
    </w:p>
    <w:p w:rsidR="0046083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9" w:name="P207"/>
      <w:bookmarkEnd w:id="39"/>
      <w:r w:rsidRPr="00132C9C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132C9C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 xml:space="preserve"> получателем субсидии выявленных нарушений (замечаний) в установленные в уведомлении о нарушениях (уведомлении о замечаниях) сроки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 в полном объеме и не позднее пяти рабочих дней со дня издания</w:t>
      </w:r>
      <w:r w:rsidR="00460836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D331C0" w:rsidRPr="00132C9C" w:rsidRDefault="00D331C0" w:rsidP="00460836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lastRenderedPageBreak/>
        <w:t>указанного распоряжения направляет его коп</w:t>
      </w:r>
      <w:r w:rsidR="00290C7E" w:rsidRPr="00132C9C">
        <w:rPr>
          <w:rFonts w:ascii="Times New Roman" w:hAnsi="Times New Roman" w:cs="Times New Roman"/>
          <w:sz w:val="24"/>
          <w:szCs w:val="24"/>
        </w:rPr>
        <w:t>ии получателю субсидий и в КГФК</w:t>
      </w:r>
      <w:r w:rsidR="00B34E23" w:rsidRPr="00132C9C">
        <w:rPr>
          <w:rFonts w:ascii="Times New Roman" w:hAnsi="Times New Roman" w:cs="Times New Roman"/>
          <w:sz w:val="24"/>
          <w:szCs w:val="24"/>
        </w:rPr>
        <w:br/>
      </w:r>
      <w:r w:rsidR="00F52B41" w:rsidRPr="00132C9C">
        <w:rPr>
          <w:rFonts w:ascii="Times New Roman" w:hAnsi="Times New Roman" w:cs="Times New Roman"/>
          <w:sz w:val="24"/>
          <w:szCs w:val="24"/>
        </w:rPr>
        <w:t xml:space="preserve">в электронном виде </w:t>
      </w:r>
      <w:r w:rsidRPr="00132C9C">
        <w:rPr>
          <w:rFonts w:ascii="Times New Roman" w:hAnsi="Times New Roman" w:cs="Times New Roman"/>
          <w:sz w:val="24"/>
          <w:szCs w:val="24"/>
        </w:rPr>
        <w:t>вместе</w:t>
      </w:r>
      <w:r w:rsidR="00B34E23"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Pr="00132C9C">
        <w:rPr>
          <w:rFonts w:ascii="Times New Roman" w:hAnsi="Times New Roman" w:cs="Times New Roman"/>
          <w:sz w:val="24"/>
          <w:szCs w:val="24"/>
        </w:rPr>
        <w:t>с требованием к получателю субсидии, в котором предусматриваются: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 субсидии, а также срок ее возврата;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0" w:name="P210"/>
      <w:bookmarkEnd w:id="40"/>
      <w:r w:rsidRPr="00132C9C">
        <w:rPr>
          <w:rFonts w:ascii="Times New Roman" w:hAnsi="Times New Roman" w:cs="Times New Roman"/>
          <w:sz w:val="24"/>
          <w:szCs w:val="24"/>
        </w:rPr>
        <w:t xml:space="preserve">6.5. </w:t>
      </w:r>
      <w:proofErr w:type="gramStart"/>
      <w:r w:rsidRPr="00132C9C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</w:t>
      </w:r>
      <w:r w:rsidR="00191DC1" w:rsidRPr="00132C9C">
        <w:rPr>
          <w:rFonts w:ascii="Times New Roman" w:hAnsi="Times New Roman" w:cs="Times New Roman"/>
          <w:sz w:val="24"/>
          <w:szCs w:val="24"/>
        </w:rPr>
        <w:t xml:space="preserve">соблюдения </w:t>
      </w:r>
      <w:r w:rsidRPr="00132C9C">
        <w:rPr>
          <w:rFonts w:ascii="Times New Roman" w:hAnsi="Times New Roman" w:cs="Times New Roman"/>
          <w:sz w:val="24"/>
          <w:szCs w:val="24"/>
        </w:rPr>
        <w:t xml:space="preserve">условий и порядка предоставления субсидии </w:t>
      </w:r>
      <w:proofErr w:type="spellStart"/>
      <w:r w:rsidRPr="00132C9C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 xml:space="preserve"> получателем субсидии результата Комитет одновре</w:t>
      </w:r>
      <w:bookmarkStart w:id="41" w:name="_GoBack"/>
      <w:bookmarkEnd w:id="41"/>
      <w:r w:rsidRPr="00132C9C">
        <w:rPr>
          <w:rFonts w:ascii="Times New Roman" w:hAnsi="Times New Roman" w:cs="Times New Roman"/>
          <w:sz w:val="24"/>
          <w:szCs w:val="24"/>
        </w:rPr>
        <w:t>менно с подписанием акта принимает решение в форме распоряжения о воз</w:t>
      </w:r>
      <w:r w:rsidR="002C7CBE" w:rsidRPr="00132C9C">
        <w:rPr>
          <w:rFonts w:ascii="Times New Roman" w:hAnsi="Times New Roman" w:cs="Times New Roman"/>
          <w:sz w:val="24"/>
          <w:szCs w:val="24"/>
        </w:rPr>
        <w:t>врате</w:t>
      </w:r>
      <w:r w:rsidR="002C7CBE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>в бюджет Санкт-Петербурга средств субсидии в объеме, соответствующем недостигнутому результату исходя из недостигнут</w:t>
      </w:r>
      <w:r w:rsidR="00585209" w:rsidRPr="00132C9C">
        <w:rPr>
          <w:rFonts w:ascii="Times New Roman" w:hAnsi="Times New Roman" w:cs="Times New Roman"/>
          <w:sz w:val="24"/>
          <w:szCs w:val="24"/>
        </w:rPr>
        <w:t>ого</w:t>
      </w:r>
      <w:r w:rsidRPr="00132C9C">
        <w:rPr>
          <w:rFonts w:ascii="Times New Roman" w:hAnsi="Times New Roman" w:cs="Times New Roman"/>
          <w:sz w:val="24"/>
          <w:szCs w:val="24"/>
        </w:rPr>
        <w:t xml:space="preserve"> значе</w:t>
      </w:r>
      <w:r w:rsidR="002C7CBE" w:rsidRPr="00132C9C">
        <w:rPr>
          <w:rFonts w:ascii="Times New Roman" w:hAnsi="Times New Roman" w:cs="Times New Roman"/>
          <w:sz w:val="24"/>
          <w:szCs w:val="24"/>
        </w:rPr>
        <w:t>ни</w:t>
      </w:r>
      <w:r w:rsidR="00585209" w:rsidRPr="00132C9C">
        <w:rPr>
          <w:rFonts w:ascii="Times New Roman" w:hAnsi="Times New Roman" w:cs="Times New Roman"/>
          <w:sz w:val="24"/>
          <w:szCs w:val="24"/>
        </w:rPr>
        <w:t>я</w:t>
      </w:r>
      <w:r w:rsidR="002C7CBE" w:rsidRPr="00132C9C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585209" w:rsidRPr="00132C9C">
        <w:rPr>
          <w:rFonts w:ascii="Times New Roman" w:hAnsi="Times New Roman" w:cs="Times New Roman"/>
          <w:sz w:val="24"/>
          <w:szCs w:val="24"/>
        </w:rPr>
        <w:t>и</w:t>
      </w:r>
      <w:r w:rsidR="002C7CBE" w:rsidRPr="00132C9C">
        <w:rPr>
          <w:rFonts w:ascii="Times New Roman" w:hAnsi="Times New Roman" w:cs="Times New Roman"/>
          <w:sz w:val="24"/>
          <w:szCs w:val="24"/>
        </w:rPr>
        <w:t xml:space="preserve">, рассчитанном </w:t>
      </w:r>
      <w:r w:rsidRPr="00132C9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13">
        <w:r w:rsidRPr="00132C9C">
          <w:rPr>
            <w:rFonts w:ascii="Times New Roman" w:hAnsi="Times New Roman" w:cs="Times New Roman"/>
            <w:sz w:val="24"/>
            <w:szCs w:val="24"/>
          </w:rPr>
          <w:t>пунктом 6.6</w:t>
        </w:r>
      </w:hyperlink>
      <w:r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Порядка, и </w:t>
      </w:r>
      <w:r w:rsidR="00585209" w:rsidRPr="00132C9C">
        <w:rPr>
          <w:rFonts w:ascii="Times New Roman" w:eastAsia="Times New Roman" w:hAnsi="Times New Roman" w:cs="Times New Roman"/>
          <w:sz w:val="24"/>
          <w:szCs w:val="24"/>
        </w:rPr>
        <w:t>не позднее</w:t>
      </w:r>
      <w:r w:rsidR="00F52B41" w:rsidRPr="00132C9C">
        <w:rPr>
          <w:rFonts w:ascii="Times New Roman" w:eastAsia="Times New Roman" w:hAnsi="Times New Roman" w:cs="Times New Roman"/>
          <w:sz w:val="24"/>
          <w:szCs w:val="24"/>
        </w:rPr>
        <w:t xml:space="preserve"> пяти</w:t>
      </w:r>
      <w:r w:rsidR="00191DC1" w:rsidRPr="00132C9C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 со дня издания</w:t>
      </w:r>
      <w:proofErr w:type="gramEnd"/>
      <w:r w:rsidR="00191DC1" w:rsidRPr="00132C9C">
        <w:rPr>
          <w:rFonts w:ascii="Times New Roman" w:eastAsia="Times New Roman" w:hAnsi="Times New Roman" w:cs="Times New Roman"/>
          <w:sz w:val="24"/>
          <w:szCs w:val="24"/>
        </w:rPr>
        <w:t xml:space="preserve"> указанного распоряжения </w:t>
      </w:r>
      <w:r w:rsidRPr="00132C9C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191DC1" w:rsidRPr="00132C9C">
        <w:rPr>
          <w:rFonts w:ascii="Times New Roman" w:hAnsi="Times New Roman" w:cs="Times New Roman"/>
          <w:sz w:val="24"/>
          <w:szCs w:val="24"/>
        </w:rPr>
        <w:t xml:space="preserve">его </w:t>
      </w:r>
      <w:r w:rsidR="004772DB" w:rsidRPr="00132C9C">
        <w:rPr>
          <w:rFonts w:ascii="Times New Roman" w:hAnsi="Times New Roman" w:cs="Times New Roman"/>
          <w:sz w:val="24"/>
          <w:szCs w:val="24"/>
        </w:rPr>
        <w:t>копию</w:t>
      </w:r>
      <w:r w:rsidR="00585209" w:rsidRPr="00132C9C">
        <w:rPr>
          <w:rFonts w:ascii="Times New Roman" w:hAnsi="Times New Roman" w:cs="Times New Roman"/>
          <w:sz w:val="24"/>
          <w:szCs w:val="24"/>
        </w:rPr>
        <w:br/>
      </w:r>
      <w:r w:rsidR="00F52B41" w:rsidRPr="00132C9C">
        <w:rPr>
          <w:rFonts w:ascii="Times New Roman" w:hAnsi="Times New Roman" w:cs="Times New Roman"/>
          <w:sz w:val="24"/>
          <w:szCs w:val="24"/>
        </w:rPr>
        <w:t xml:space="preserve">в электронном виде </w:t>
      </w:r>
      <w:r w:rsidRPr="00132C9C">
        <w:rPr>
          <w:rFonts w:ascii="Times New Roman" w:hAnsi="Times New Roman" w:cs="Times New Roman"/>
          <w:sz w:val="24"/>
          <w:szCs w:val="24"/>
        </w:rPr>
        <w:t>получателю субсидии и в КГФК вместе с требованием к получателю субсидии, в котором предусматриваются: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 субсидии, а также срок ее возврата;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2" w:name="P213"/>
      <w:bookmarkEnd w:id="42"/>
      <w:r w:rsidRPr="00132C9C">
        <w:rPr>
          <w:rFonts w:ascii="Times New Roman" w:hAnsi="Times New Roman" w:cs="Times New Roman"/>
          <w:sz w:val="24"/>
          <w:szCs w:val="24"/>
        </w:rPr>
        <w:t>6.6. Размер средств субсидии, подлежащий возврату в бюджет Санкт-Петербурга</w:t>
      </w:r>
      <w:r w:rsidR="00CE3912" w:rsidRPr="00132C9C">
        <w:rPr>
          <w:rFonts w:ascii="Times New Roman" w:hAnsi="Times New Roman" w:cs="Times New Roman"/>
          <w:sz w:val="24"/>
          <w:szCs w:val="24"/>
        </w:rPr>
        <w:br/>
      </w:r>
      <w:r w:rsidRPr="00132C9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10">
        <w:r w:rsidRPr="00132C9C">
          <w:rPr>
            <w:rFonts w:ascii="Times New Roman" w:hAnsi="Times New Roman" w:cs="Times New Roman"/>
            <w:sz w:val="24"/>
            <w:szCs w:val="24"/>
          </w:rPr>
          <w:t>пунктом 6.5</w:t>
        </w:r>
      </w:hyperlink>
      <w:r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 (P), рассчитывается по следующей формуле:</w:t>
      </w:r>
    </w:p>
    <w:p w:rsidR="00D331C0" w:rsidRPr="00132C9C" w:rsidRDefault="00D331C0" w:rsidP="00D331C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D331C0" w:rsidRPr="00132C9C" w:rsidRDefault="00D331C0" w:rsidP="00D331C0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 wp14:anchorId="7059A6DA" wp14:editId="3A62F6ED">
            <wp:extent cx="1330960" cy="4927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C0" w:rsidRPr="00132C9C" w:rsidRDefault="00D331C0" w:rsidP="00D331C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31C0" w:rsidRPr="00132C9C" w:rsidRDefault="00D331C0" w:rsidP="00D331C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где: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n </w:t>
      </w:r>
      <w:r w:rsidR="00191DC1" w:rsidRPr="00132C9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32C9C">
        <w:rPr>
          <w:rFonts w:ascii="Times New Roman" w:hAnsi="Times New Roman" w:cs="Times New Roman"/>
          <w:sz w:val="24"/>
          <w:szCs w:val="24"/>
        </w:rPr>
        <w:t xml:space="preserve"> количество характеристик;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2C9C">
        <w:rPr>
          <w:rFonts w:ascii="Times New Roman" w:hAnsi="Times New Roman" w:cs="Times New Roman"/>
          <w:sz w:val="24"/>
          <w:szCs w:val="24"/>
        </w:rPr>
        <w:t>F</w:t>
      </w:r>
      <w:r w:rsidRPr="00132C9C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191DC1" w:rsidRPr="00132C9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32C9C">
        <w:rPr>
          <w:rFonts w:ascii="Times New Roman" w:hAnsi="Times New Roman" w:cs="Times New Roman"/>
          <w:sz w:val="24"/>
          <w:szCs w:val="24"/>
        </w:rPr>
        <w:t xml:space="preserve"> фактическое значение i-й характеристики;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2C9C">
        <w:rPr>
          <w:rFonts w:ascii="Times New Roman" w:hAnsi="Times New Roman" w:cs="Times New Roman"/>
          <w:sz w:val="24"/>
          <w:szCs w:val="24"/>
        </w:rPr>
        <w:t>P</w:t>
      </w:r>
      <w:r w:rsidRPr="00132C9C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132C9C">
        <w:rPr>
          <w:rFonts w:ascii="Times New Roman" w:hAnsi="Times New Roman" w:cs="Times New Roman"/>
          <w:sz w:val="24"/>
          <w:szCs w:val="24"/>
        </w:rPr>
        <w:t xml:space="preserve"> </w:t>
      </w:r>
      <w:r w:rsidR="00191DC1" w:rsidRPr="00132C9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32C9C">
        <w:rPr>
          <w:rFonts w:ascii="Times New Roman" w:hAnsi="Times New Roman" w:cs="Times New Roman"/>
          <w:sz w:val="24"/>
          <w:szCs w:val="24"/>
        </w:rPr>
        <w:t xml:space="preserve"> плановое значение i-й характеристики согласно </w:t>
      </w:r>
      <w:r w:rsidR="00FE314F" w:rsidRPr="00132C9C">
        <w:rPr>
          <w:rFonts w:ascii="Times New Roman" w:hAnsi="Times New Roman" w:cs="Times New Roman"/>
          <w:sz w:val="24"/>
          <w:szCs w:val="24"/>
        </w:rPr>
        <w:t>С</w:t>
      </w:r>
      <w:r w:rsidRPr="00132C9C">
        <w:rPr>
          <w:rFonts w:ascii="Times New Roman" w:hAnsi="Times New Roman" w:cs="Times New Roman"/>
          <w:sz w:val="24"/>
          <w:szCs w:val="24"/>
        </w:rPr>
        <w:t>оглашению;</w:t>
      </w:r>
    </w:p>
    <w:p w:rsidR="00D331C0" w:rsidRPr="00132C9C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 xml:space="preserve">V </w:t>
      </w:r>
      <w:r w:rsidR="00191DC1" w:rsidRPr="00132C9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32C9C">
        <w:rPr>
          <w:rFonts w:ascii="Times New Roman" w:hAnsi="Times New Roman" w:cs="Times New Roman"/>
          <w:sz w:val="24"/>
          <w:szCs w:val="24"/>
        </w:rPr>
        <w:t xml:space="preserve"> размер </w:t>
      </w:r>
      <w:r w:rsidR="00191DC1" w:rsidRPr="00132C9C">
        <w:rPr>
          <w:rFonts w:ascii="Times New Roman" w:hAnsi="Times New Roman" w:cs="Times New Roman"/>
          <w:sz w:val="24"/>
          <w:szCs w:val="24"/>
        </w:rPr>
        <w:t xml:space="preserve">предоставленной </w:t>
      </w:r>
      <w:r w:rsidRPr="00132C9C">
        <w:rPr>
          <w:rFonts w:ascii="Times New Roman" w:hAnsi="Times New Roman" w:cs="Times New Roman"/>
          <w:sz w:val="24"/>
          <w:szCs w:val="24"/>
        </w:rPr>
        <w:t>субсидии.</w:t>
      </w:r>
    </w:p>
    <w:p w:rsidR="00D331C0" w:rsidRPr="00132C9C" w:rsidRDefault="00D331C0" w:rsidP="00D331C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bookmarkStart w:id="43" w:name="P223"/>
      <w:bookmarkEnd w:id="43"/>
      <w:r w:rsidRPr="00132C9C">
        <w:rPr>
          <w:rFonts w:ascii="Times New Roman" w:hAnsi="Times New Roman" w:cs="Times New Roman"/>
          <w:sz w:val="24"/>
          <w:szCs w:val="24"/>
        </w:rPr>
        <w:t xml:space="preserve">6.7. Получатель субсидии обязан осуществить возврат средств субсидии в бюджет Санкт-Петербурга в течение пяти рабочих дней со дня получения требования и копии распоряжения, указанных в </w:t>
      </w:r>
      <w:hyperlink w:anchor="P207">
        <w:r w:rsidRPr="00132C9C">
          <w:rPr>
            <w:rFonts w:ascii="Times New Roman" w:hAnsi="Times New Roman" w:cs="Times New Roman"/>
            <w:sz w:val="24"/>
            <w:szCs w:val="24"/>
          </w:rPr>
          <w:t>пунктах 6.4</w:t>
        </w:r>
      </w:hyperlink>
      <w:r w:rsidRPr="00132C9C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10">
        <w:r w:rsidRPr="00132C9C">
          <w:rPr>
            <w:rFonts w:ascii="Times New Roman" w:hAnsi="Times New Roman" w:cs="Times New Roman"/>
            <w:sz w:val="24"/>
            <w:szCs w:val="24"/>
          </w:rPr>
          <w:t>6.5</w:t>
        </w:r>
      </w:hyperlink>
      <w:r w:rsidRPr="00132C9C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r w:rsidR="00191DC1" w:rsidRPr="00132C9C">
        <w:rPr>
          <w:rFonts w:ascii="Times New Roman" w:eastAsia="Times New Roman" w:hAnsi="Times New Roman" w:cs="Times New Roman"/>
          <w:i/>
          <w:strike/>
          <w:sz w:val="24"/>
          <w:szCs w:val="24"/>
        </w:rPr>
        <w:t xml:space="preserve"> </w:t>
      </w:r>
    </w:p>
    <w:p w:rsidR="00D331C0" w:rsidRPr="009646A8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C9C">
        <w:rPr>
          <w:rFonts w:ascii="Times New Roman" w:hAnsi="Times New Roman" w:cs="Times New Roman"/>
          <w:sz w:val="24"/>
          <w:szCs w:val="24"/>
        </w:rPr>
        <w:t>6.8. В случае</w:t>
      </w:r>
      <w:proofErr w:type="gramStart"/>
      <w:r w:rsidR="005819BD" w:rsidRPr="00132C9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32C9C">
        <w:rPr>
          <w:rFonts w:ascii="Times New Roman" w:hAnsi="Times New Roman" w:cs="Times New Roman"/>
          <w:sz w:val="24"/>
          <w:szCs w:val="24"/>
        </w:rPr>
        <w:t xml:space="preserve"> если</w:t>
      </w:r>
      <w:r w:rsidRPr="009646A8">
        <w:rPr>
          <w:rFonts w:ascii="Times New Roman" w:hAnsi="Times New Roman" w:cs="Times New Roman"/>
          <w:sz w:val="24"/>
          <w:szCs w:val="24"/>
        </w:rPr>
        <w:t xml:space="preserve"> средства субсидии не возвращены получателем субсидии</w:t>
      </w:r>
      <w:r w:rsidR="00CE3912" w:rsidRPr="009646A8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 xml:space="preserve">в бюджет Санкт-Петербурга в срок, установленный в </w:t>
      </w:r>
      <w:hyperlink w:anchor="P223">
        <w:r w:rsidRPr="009646A8">
          <w:rPr>
            <w:rFonts w:ascii="Times New Roman" w:hAnsi="Times New Roman" w:cs="Times New Roman"/>
            <w:sz w:val="24"/>
            <w:szCs w:val="24"/>
          </w:rPr>
          <w:t>пункте 6.7</w:t>
        </w:r>
      </w:hyperlink>
      <w:r w:rsidRPr="009646A8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в течение 15 рабочих дней со дня истечения указанного срока обращается</w:t>
      </w:r>
      <w:r w:rsidR="00CE3912" w:rsidRPr="009646A8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>в установленном порядке в суд с требованием к получателю субсидии о возврате средств субсидий в бюджет Санкт-Петербурга.</w:t>
      </w:r>
    </w:p>
    <w:p w:rsidR="00BA0EB3" w:rsidRPr="009646A8" w:rsidRDefault="00D331C0" w:rsidP="004772DB">
      <w:pPr>
        <w:pStyle w:val="ConsPlusNormal"/>
        <w:spacing w:before="28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6A8">
        <w:rPr>
          <w:rFonts w:ascii="Times New Roman" w:hAnsi="Times New Roman" w:cs="Times New Roman"/>
          <w:sz w:val="24"/>
          <w:szCs w:val="24"/>
        </w:rPr>
        <w:t>6.9. Проверки органами государственного финансового контроля осуществляются</w:t>
      </w:r>
      <w:r w:rsidR="00CE3912" w:rsidRPr="009646A8">
        <w:rPr>
          <w:rFonts w:ascii="Times New Roman" w:hAnsi="Times New Roman" w:cs="Times New Roman"/>
          <w:sz w:val="24"/>
          <w:szCs w:val="24"/>
        </w:rPr>
        <w:br/>
      </w:r>
      <w:r w:rsidRPr="009646A8">
        <w:rPr>
          <w:rFonts w:ascii="Times New Roman" w:hAnsi="Times New Roman" w:cs="Times New Roman"/>
          <w:sz w:val="24"/>
          <w:szCs w:val="24"/>
        </w:rPr>
        <w:t xml:space="preserve">в </w:t>
      </w:r>
      <w:r w:rsidRPr="004772DB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4772DB" w:rsidRPr="004772DB">
        <w:rPr>
          <w:rFonts w:ascii="Times New Roman" w:hAnsi="Times New Roman" w:cs="Times New Roman"/>
        </w:rPr>
        <w:t>со статьями 268</w:t>
      </w:r>
      <w:r w:rsidR="004772DB" w:rsidRPr="004772DB">
        <w:rPr>
          <w:rFonts w:ascii="Times New Roman" w:hAnsi="Times New Roman" w:cs="Times New Roman"/>
          <w:vertAlign w:val="superscript"/>
        </w:rPr>
        <w:t xml:space="preserve">1 </w:t>
      </w:r>
      <w:r w:rsidR="004772DB" w:rsidRPr="004772DB">
        <w:rPr>
          <w:rFonts w:ascii="Times New Roman" w:hAnsi="Times New Roman" w:cs="Times New Roman"/>
        </w:rPr>
        <w:t>и 268</w:t>
      </w:r>
      <w:r w:rsidR="004772DB" w:rsidRPr="004772DB">
        <w:rPr>
          <w:rFonts w:ascii="Times New Roman" w:hAnsi="Times New Roman" w:cs="Times New Roman"/>
          <w:vertAlign w:val="superscript"/>
        </w:rPr>
        <w:t xml:space="preserve">2 </w:t>
      </w:r>
      <w:r w:rsidRPr="004772DB">
        <w:rPr>
          <w:rFonts w:ascii="Times New Roman" w:hAnsi="Times New Roman" w:cs="Times New Roman"/>
          <w:sz w:val="24"/>
          <w:szCs w:val="24"/>
        </w:rPr>
        <w:t xml:space="preserve"> Бюджетног</w:t>
      </w:r>
      <w:r w:rsidR="004772DB" w:rsidRPr="004772DB">
        <w:rPr>
          <w:rFonts w:ascii="Times New Roman" w:hAnsi="Times New Roman" w:cs="Times New Roman"/>
          <w:sz w:val="24"/>
          <w:szCs w:val="24"/>
        </w:rPr>
        <w:t>о кодекса</w:t>
      </w:r>
      <w:r w:rsidR="004772DB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D331C0" w:rsidRPr="009646A8" w:rsidRDefault="004772DB" w:rsidP="004772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331C0" w:rsidRPr="009646A8" w:rsidSect="00AB24B7">
      <w:footnotePr>
        <w:numRestart w:val="eachSect"/>
      </w:footnotePr>
      <w:type w:val="continuous"/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861" w:rsidRDefault="00E93861" w:rsidP="00F45469">
      <w:r>
        <w:separator/>
      </w:r>
    </w:p>
  </w:endnote>
  <w:endnote w:type="continuationSeparator" w:id="0">
    <w:p w:rsidR="00E93861" w:rsidRDefault="00E93861" w:rsidP="00F4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861" w:rsidRDefault="00E93861" w:rsidP="00F45469">
      <w:r>
        <w:separator/>
      </w:r>
    </w:p>
  </w:footnote>
  <w:footnote w:type="continuationSeparator" w:id="0">
    <w:p w:rsidR="00E93861" w:rsidRDefault="00E93861" w:rsidP="00F45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8244541"/>
      <w:docPartObj>
        <w:docPartGallery w:val="Page Numbers (Top of Page)"/>
        <w:docPartUnique/>
      </w:docPartObj>
    </w:sdtPr>
    <w:sdtEndPr/>
    <w:sdtContent>
      <w:p w:rsidR="00B04B06" w:rsidRDefault="00B04B06">
        <w:pPr>
          <w:pStyle w:val="a6"/>
          <w:jc w:val="center"/>
        </w:pPr>
      </w:p>
      <w:p w:rsidR="00B04B06" w:rsidRDefault="00B04B06">
        <w:pPr>
          <w:pStyle w:val="a6"/>
          <w:jc w:val="center"/>
        </w:pPr>
      </w:p>
      <w:p w:rsidR="00B04B06" w:rsidRDefault="00B04B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836">
          <w:rPr>
            <w:noProof/>
          </w:rPr>
          <w:t>11</w:t>
        </w:r>
        <w:r>
          <w:fldChar w:fldCharType="end"/>
        </w:r>
      </w:p>
    </w:sdtContent>
  </w:sdt>
  <w:p w:rsidR="00B04B06" w:rsidRDefault="00B04B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23ABFF"/>
    <w:multiLevelType w:val="multilevel"/>
    <w:tmpl w:val="097062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1D97E6D"/>
    <w:multiLevelType w:val="multilevel"/>
    <w:tmpl w:val="10CCE6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>
    <w:nsid w:val="65B761F2"/>
    <w:multiLevelType w:val="multilevel"/>
    <w:tmpl w:val="F45AE868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7BB40726"/>
    <w:multiLevelType w:val="multilevel"/>
    <w:tmpl w:val="63ECDE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D4"/>
    <w:rsid w:val="00005008"/>
    <w:rsid w:val="000061E4"/>
    <w:rsid w:val="00010CD5"/>
    <w:rsid w:val="00012B81"/>
    <w:rsid w:val="00023B1E"/>
    <w:rsid w:val="00024C08"/>
    <w:rsid w:val="000269C1"/>
    <w:rsid w:val="00031D38"/>
    <w:rsid w:val="00033081"/>
    <w:rsid w:val="00036A08"/>
    <w:rsid w:val="0004054B"/>
    <w:rsid w:val="000514D6"/>
    <w:rsid w:val="00053BC7"/>
    <w:rsid w:val="00056F22"/>
    <w:rsid w:val="00057D41"/>
    <w:rsid w:val="000605C1"/>
    <w:rsid w:val="00064B64"/>
    <w:rsid w:val="00066A99"/>
    <w:rsid w:val="000703E0"/>
    <w:rsid w:val="000703E9"/>
    <w:rsid w:val="00070BBF"/>
    <w:rsid w:val="000722BA"/>
    <w:rsid w:val="00072A0A"/>
    <w:rsid w:val="00084307"/>
    <w:rsid w:val="00085413"/>
    <w:rsid w:val="00096C32"/>
    <w:rsid w:val="000A2A47"/>
    <w:rsid w:val="000A5DD1"/>
    <w:rsid w:val="000B10B5"/>
    <w:rsid w:val="000B16A1"/>
    <w:rsid w:val="000B2132"/>
    <w:rsid w:val="000B485C"/>
    <w:rsid w:val="000B75C8"/>
    <w:rsid w:val="000C2439"/>
    <w:rsid w:val="000C319B"/>
    <w:rsid w:val="000C5CF0"/>
    <w:rsid w:val="000D09A9"/>
    <w:rsid w:val="000D1D76"/>
    <w:rsid w:val="000D2843"/>
    <w:rsid w:val="000E0A8D"/>
    <w:rsid w:val="000E1E3F"/>
    <w:rsid w:val="000E2036"/>
    <w:rsid w:val="000E2132"/>
    <w:rsid w:val="000E231A"/>
    <w:rsid w:val="000E30D5"/>
    <w:rsid w:val="000E64FA"/>
    <w:rsid w:val="000E6E69"/>
    <w:rsid w:val="000F6BFD"/>
    <w:rsid w:val="001010A5"/>
    <w:rsid w:val="00103135"/>
    <w:rsid w:val="001060CA"/>
    <w:rsid w:val="00113F53"/>
    <w:rsid w:val="00114024"/>
    <w:rsid w:val="0011714D"/>
    <w:rsid w:val="001303D4"/>
    <w:rsid w:val="00132C9C"/>
    <w:rsid w:val="001334AE"/>
    <w:rsid w:val="00134F12"/>
    <w:rsid w:val="00141078"/>
    <w:rsid w:val="00142467"/>
    <w:rsid w:val="00152734"/>
    <w:rsid w:val="00162213"/>
    <w:rsid w:val="00167FCA"/>
    <w:rsid w:val="00170F94"/>
    <w:rsid w:val="00171761"/>
    <w:rsid w:val="0017657D"/>
    <w:rsid w:val="0017771F"/>
    <w:rsid w:val="00181CCC"/>
    <w:rsid w:val="00185373"/>
    <w:rsid w:val="001911FB"/>
    <w:rsid w:val="001914D2"/>
    <w:rsid w:val="00191DC1"/>
    <w:rsid w:val="0019228E"/>
    <w:rsid w:val="00195D93"/>
    <w:rsid w:val="00197ED0"/>
    <w:rsid w:val="001A156C"/>
    <w:rsid w:val="001A5642"/>
    <w:rsid w:val="001B2617"/>
    <w:rsid w:val="001B290B"/>
    <w:rsid w:val="001B314E"/>
    <w:rsid w:val="001D3965"/>
    <w:rsid w:val="001D7A1C"/>
    <w:rsid w:val="001D7B40"/>
    <w:rsid w:val="001E3A6A"/>
    <w:rsid w:val="001E4E45"/>
    <w:rsid w:val="001F07A7"/>
    <w:rsid w:val="001F16BC"/>
    <w:rsid w:val="002000E5"/>
    <w:rsid w:val="00204264"/>
    <w:rsid w:val="002079E4"/>
    <w:rsid w:val="00231896"/>
    <w:rsid w:val="00233DE1"/>
    <w:rsid w:val="00243353"/>
    <w:rsid w:val="00243E4B"/>
    <w:rsid w:val="00244604"/>
    <w:rsid w:val="00247CD3"/>
    <w:rsid w:val="00247D8D"/>
    <w:rsid w:val="00251A69"/>
    <w:rsid w:val="00254ED9"/>
    <w:rsid w:val="00256AF9"/>
    <w:rsid w:val="00256D0E"/>
    <w:rsid w:val="00266B51"/>
    <w:rsid w:val="00267173"/>
    <w:rsid w:val="00274B36"/>
    <w:rsid w:val="00275A9D"/>
    <w:rsid w:val="00282AFB"/>
    <w:rsid w:val="002908A2"/>
    <w:rsid w:val="00290C7E"/>
    <w:rsid w:val="002959B4"/>
    <w:rsid w:val="0029720B"/>
    <w:rsid w:val="002B1893"/>
    <w:rsid w:val="002B22E5"/>
    <w:rsid w:val="002B23D1"/>
    <w:rsid w:val="002B36E4"/>
    <w:rsid w:val="002B4549"/>
    <w:rsid w:val="002B6762"/>
    <w:rsid w:val="002C4AEF"/>
    <w:rsid w:val="002C690D"/>
    <w:rsid w:val="002C7CBE"/>
    <w:rsid w:val="002D09EF"/>
    <w:rsid w:val="002D72BF"/>
    <w:rsid w:val="002E2644"/>
    <w:rsid w:val="002E26BC"/>
    <w:rsid w:val="002F1CA5"/>
    <w:rsid w:val="002F328B"/>
    <w:rsid w:val="00300F54"/>
    <w:rsid w:val="003057CB"/>
    <w:rsid w:val="003105A8"/>
    <w:rsid w:val="00310B4F"/>
    <w:rsid w:val="00312871"/>
    <w:rsid w:val="00316772"/>
    <w:rsid w:val="003172F3"/>
    <w:rsid w:val="003205AC"/>
    <w:rsid w:val="003205BD"/>
    <w:rsid w:val="00320D7E"/>
    <w:rsid w:val="003224AE"/>
    <w:rsid w:val="00322AE1"/>
    <w:rsid w:val="003350A1"/>
    <w:rsid w:val="00335551"/>
    <w:rsid w:val="00337926"/>
    <w:rsid w:val="0034025E"/>
    <w:rsid w:val="00341C8C"/>
    <w:rsid w:val="0034733E"/>
    <w:rsid w:val="003507F1"/>
    <w:rsid w:val="003639BC"/>
    <w:rsid w:val="00364B13"/>
    <w:rsid w:val="00375BA6"/>
    <w:rsid w:val="00377FCF"/>
    <w:rsid w:val="00380447"/>
    <w:rsid w:val="003819F4"/>
    <w:rsid w:val="00381CA6"/>
    <w:rsid w:val="003852D7"/>
    <w:rsid w:val="003853F6"/>
    <w:rsid w:val="00386E3B"/>
    <w:rsid w:val="003A328A"/>
    <w:rsid w:val="003A6EE3"/>
    <w:rsid w:val="003B0194"/>
    <w:rsid w:val="003B0DA7"/>
    <w:rsid w:val="003B193B"/>
    <w:rsid w:val="003B3785"/>
    <w:rsid w:val="003B4337"/>
    <w:rsid w:val="003B71A3"/>
    <w:rsid w:val="003B7226"/>
    <w:rsid w:val="003B7FEB"/>
    <w:rsid w:val="003C0AE1"/>
    <w:rsid w:val="003C124A"/>
    <w:rsid w:val="003C6886"/>
    <w:rsid w:val="003D7258"/>
    <w:rsid w:val="003E29EC"/>
    <w:rsid w:val="003E2B2B"/>
    <w:rsid w:val="003E5C0A"/>
    <w:rsid w:val="003F08D3"/>
    <w:rsid w:val="003F0E5A"/>
    <w:rsid w:val="003F4FEC"/>
    <w:rsid w:val="003F5C35"/>
    <w:rsid w:val="00405375"/>
    <w:rsid w:val="004113BB"/>
    <w:rsid w:val="00412CEF"/>
    <w:rsid w:val="00417717"/>
    <w:rsid w:val="004226B6"/>
    <w:rsid w:val="0042485F"/>
    <w:rsid w:val="00427A17"/>
    <w:rsid w:val="00432250"/>
    <w:rsid w:val="004402EB"/>
    <w:rsid w:val="00440F19"/>
    <w:rsid w:val="00443821"/>
    <w:rsid w:val="00444822"/>
    <w:rsid w:val="00447930"/>
    <w:rsid w:val="0045528E"/>
    <w:rsid w:val="00455392"/>
    <w:rsid w:val="0045641A"/>
    <w:rsid w:val="00457B2B"/>
    <w:rsid w:val="00460836"/>
    <w:rsid w:val="00461A7A"/>
    <w:rsid w:val="0046311D"/>
    <w:rsid w:val="00465945"/>
    <w:rsid w:val="0047071A"/>
    <w:rsid w:val="0047347B"/>
    <w:rsid w:val="0047541F"/>
    <w:rsid w:val="00475C9F"/>
    <w:rsid w:val="004772DB"/>
    <w:rsid w:val="00480279"/>
    <w:rsid w:val="00480289"/>
    <w:rsid w:val="004838DE"/>
    <w:rsid w:val="00485C81"/>
    <w:rsid w:val="00487885"/>
    <w:rsid w:val="0049126F"/>
    <w:rsid w:val="004A18EB"/>
    <w:rsid w:val="004A51AA"/>
    <w:rsid w:val="004B4758"/>
    <w:rsid w:val="004C54D5"/>
    <w:rsid w:val="004C5F0B"/>
    <w:rsid w:val="004C72ED"/>
    <w:rsid w:val="004E4A16"/>
    <w:rsid w:val="004F1801"/>
    <w:rsid w:val="004F6158"/>
    <w:rsid w:val="004F6397"/>
    <w:rsid w:val="00501E15"/>
    <w:rsid w:val="0050240D"/>
    <w:rsid w:val="00505CE1"/>
    <w:rsid w:val="00506DF9"/>
    <w:rsid w:val="00512602"/>
    <w:rsid w:val="00513EB1"/>
    <w:rsid w:val="00516453"/>
    <w:rsid w:val="00517CA0"/>
    <w:rsid w:val="00517FA0"/>
    <w:rsid w:val="00521CB0"/>
    <w:rsid w:val="0052473F"/>
    <w:rsid w:val="005301A3"/>
    <w:rsid w:val="005324B0"/>
    <w:rsid w:val="00533EA2"/>
    <w:rsid w:val="00543D0A"/>
    <w:rsid w:val="005459B5"/>
    <w:rsid w:val="0054798B"/>
    <w:rsid w:val="00555D8D"/>
    <w:rsid w:val="00557126"/>
    <w:rsid w:val="00560FA4"/>
    <w:rsid w:val="005615B2"/>
    <w:rsid w:val="005739EA"/>
    <w:rsid w:val="005742EE"/>
    <w:rsid w:val="00577017"/>
    <w:rsid w:val="00580D1A"/>
    <w:rsid w:val="005819BD"/>
    <w:rsid w:val="00585209"/>
    <w:rsid w:val="005858B6"/>
    <w:rsid w:val="00590FC2"/>
    <w:rsid w:val="00596D17"/>
    <w:rsid w:val="005A0032"/>
    <w:rsid w:val="005A0247"/>
    <w:rsid w:val="005A0F14"/>
    <w:rsid w:val="005A50BD"/>
    <w:rsid w:val="005B1DBE"/>
    <w:rsid w:val="005B5E26"/>
    <w:rsid w:val="005B734E"/>
    <w:rsid w:val="005D17CC"/>
    <w:rsid w:val="005D18F4"/>
    <w:rsid w:val="005D1A2C"/>
    <w:rsid w:val="005D3E8B"/>
    <w:rsid w:val="005D4DF4"/>
    <w:rsid w:val="005E0E46"/>
    <w:rsid w:val="005E2954"/>
    <w:rsid w:val="005F790F"/>
    <w:rsid w:val="006017D2"/>
    <w:rsid w:val="006033CC"/>
    <w:rsid w:val="006072B0"/>
    <w:rsid w:val="00612496"/>
    <w:rsid w:val="00624D71"/>
    <w:rsid w:val="00625079"/>
    <w:rsid w:val="00626462"/>
    <w:rsid w:val="0062646C"/>
    <w:rsid w:val="00627DCF"/>
    <w:rsid w:val="006318A0"/>
    <w:rsid w:val="006342E7"/>
    <w:rsid w:val="006356A7"/>
    <w:rsid w:val="00637CCA"/>
    <w:rsid w:val="006454CD"/>
    <w:rsid w:val="0064604D"/>
    <w:rsid w:val="0066258E"/>
    <w:rsid w:val="00664063"/>
    <w:rsid w:val="00664E57"/>
    <w:rsid w:val="00666F60"/>
    <w:rsid w:val="00675FB6"/>
    <w:rsid w:val="006803EA"/>
    <w:rsid w:val="00680FEB"/>
    <w:rsid w:val="006872E7"/>
    <w:rsid w:val="00690DA1"/>
    <w:rsid w:val="00692760"/>
    <w:rsid w:val="00697B2C"/>
    <w:rsid w:val="006A0F39"/>
    <w:rsid w:val="006A6FAF"/>
    <w:rsid w:val="006C00AA"/>
    <w:rsid w:val="006C16FA"/>
    <w:rsid w:val="006C2084"/>
    <w:rsid w:val="006C483E"/>
    <w:rsid w:val="006C4EAA"/>
    <w:rsid w:val="006D2AC2"/>
    <w:rsid w:val="006D5E7F"/>
    <w:rsid w:val="006D5F5E"/>
    <w:rsid w:val="006E4B84"/>
    <w:rsid w:val="006E526B"/>
    <w:rsid w:val="006F268D"/>
    <w:rsid w:val="006F28A9"/>
    <w:rsid w:val="006F33CB"/>
    <w:rsid w:val="006F510A"/>
    <w:rsid w:val="006F6789"/>
    <w:rsid w:val="00700725"/>
    <w:rsid w:val="00704D44"/>
    <w:rsid w:val="00710712"/>
    <w:rsid w:val="00715276"/>
    <w:rsid w:val="00716AD3"/>
    <w:rsid w:val="00716DDC"/>
    <w:rsid w:val="007236EA"/>
    <w:rsid w:val="007256D7"/>
    <w:rsid w:val="00725C41"/>
    <w:rsid w:val="00727785"/>
    <w:rsid w:val="007316AC"/>
    <w:rsid w:val="00737B2C"/>
    <w:rsid w:val="00741DD2"/>
    <w:rsid w:val="00742363"/>
    <w:rsid w:val="00742D26"/>
    <w:rsid w:val="00743EB7"/>
    <w:rsid w:val="00744E07"/>
    <w:rsid w:val="0074598C"/>
    <w:rsid w:val="007501BE"/>
    <w:rsid w:val="00752D2D"/>
    <w:rsid w:val="00754A71"/>
    <w:rsid w:val="00754F9C"/>
    <w:rsid w:val="00757EC8"/>
    <w:rsid w:val="007716F0"/>
    <w:rsid w:val="00775B0D"/>
    <w:rsid w:val="007770A3"/>
    <w:rsid w:val="0078074D"/>
    <w:rsid w:val="00786B47"/>
    <w:rsid w:val="0079025E"/>
    <w:rsid w:val="00790946"/>
    <w:rsid w:val="00792D67"/>
    <w:rsid w:val="0079561A"/>
    <w:rsid w:val="00796DDA"/>
    <w:rsid w:val="007975DC"/>
    <w:rsid w:val="007A346B"/>
    <w:rsid w:val="007A4244"/>
    <w:rsid w:val="007A6D6E"/>
    <w:rsid w:val="007B7913"/>
    <w:rsid w:val="007C66BC"/>
    <w:rsid w:val="007C757A"/>
    <w:rsid w:val="007D3B2C"/>
    <w:rsid w:val="007D4348"/>
    <w:rsid w:val="007E7034"/>
    <w:rsid w:val="007F3613"/>
    <w:rsid w:val="00800CD6"/>
    <w:rsid w:val="0080259D"/>
    <w:rsid w:val="00803626"/>
    <w:rsid w:val="00813BDA"/>
    <w:rsid w:val="00814BCD"/>
    <w:rsid w:val="00815D83"/>
    <w:rsid w:val="00817BE7"/>
    <w:rsid w:val="00820EFC"/>
    <w:rsid w:val="008305BE"/>
    <w:rsid w:val="00837637"/>
    <w:rsid w:val="00837AA0"/>
    <w:rsid w:val="008446AC"/>
    <w:rsid w:val="00847651"/>
    <w:rsid w:val="008507F0"/>
    <w:rsid w:val="00856818"/>
    <w:rsid w:val="00861780"/>
    <w:rsid w:val="00861B38"/>
    <w:rsid w:val="00861D07"/>
    <w:rsid w:val="008703B2"/>
    <w:rsid w:val="00872291"/>
    <w:rsid w:val="00893FE9"/>
    <w:rsid w:val="00895C75"/>
    <w:rsid w:val="008C3CEB"/>
    <w:rsid w:val="008C4697"/>
    <w:rsid w:val="008E039F"/>
    <w:rsid w:val="008F0151"/>
    <w:rsid w:val="008F669F"/>
    <w:rsid w:val="0090666F"/>
    <w:rsid w:val="0091522A"/>
    <w:rsid w:val="00925B36"/>
    <w:rsid w:val="009263B4"/>
    <w:rsid w:val="00926798"/>
    <w:rsid w:val="0093094D"/>
    <w:rsid w:val="009317F9"/>
    <w:rsid w:val="00933181"/>
    <w:rsid w:val="00937FA5"/>
    <w:rsid w:val="00942B13"/>
    <w:rsid w:val="0094393C"/>
    <w:rsid w:val="00943C0F"/>
    <w:rsid w:val="00944222"/>
    <w:rsid w:val="00950383"/>
    <w:rsid w:val="00952C6B"/>
    <w:rsid w:val="00954ECF"/>
    <w:rsid w:val="009565B7"/>
    <w:rsid w:val="00960A36"/>
    <w:rsid w:val="00964398"/>
    <w:rsid w:val="009646A8"/>
    <w:rsid w:val="009664E0"/>
    <w:rsid w:val="00966547"/>
    <w:rsid w:val="009706E7"/>
    <w:rsid w:val="00971BD2"/>
    <w:rsid w:val="0097415F"/>
    <w:rsid w:val="009868FA"/>
    <w:rsid w:val="00987172"/>
    <w:rsid w:val="009909A2"/>
    <w:rsid w:val="0099421D"/>
    <w:rsid w:val="00994584"/>
    <w:rsid w:val="00994D3A"/>
    <w:rsid w:val="009A22CA"/>
    <w:rsid w:val="009B1151"/>
    <w:rsid w:val="009B407E"/>
    <w:rsid w:val="009B4546"/>
    <w:rsid w:val="009B46CC"/>
    <w:rsid w:val="009B56DD"/>
    <w:rsid w:val="009C7FE4"/>
    <w:rsid w:val="009D3493"/>
    <w:rsid w:val="009D4825"/>
    <w:rsid w:val="009E47D2"/>
    <w:rsid w:val="009E56AC"/>
    <w:rsid w:val="009E6A26"/>
    <w:rsid w:val="009F3A86"/>
    <w:rsid w:val="009F6F10"/>
    <w:rsid w:val="00A0239F"/>
    <w:rsid w:val="00A0289B"/>
    <w:rsid w:val="00A05A23"/>
    <w:rsid w:val="00A06B49"/>
    <w:rsid w:val="00A13257"/>
    <w:rsid w:val="00A204A4"/>
    <w:rsid w:val="00A24383"/>
    <w:rsid w:val="00A24974"/>
    <w:rsid w:val="00A2683B"/>
    <w:rsid w:val="00A31F21"/>
    <w:rsid w:val="00A42AC3"/>
    <w:rsid w:val="00A44215"/>
    <w:rsid w:val="00A506C2"/>
    <w:rsid w:val="00A53ABC"/>
    <w:rsid w:val="00A54E69"/>
    <w:rsid w:val="00A55071"/>
    <w:rsid w:val="00A666E3"/>
    <w:rsid w:val="00A76C57"/>
    <w:rsid w:val="00A93670"/>
    <w:rsid w:val="00A94481"/>
    <w:rsid w:val="00A955CC"/>
    <w:rsid w:val="00AA0323"/>
    <w:rsid w:val="00AA0944"/>
    <w:rsid w:val="00AA39A3"/>
    <w:rsid w:val="00AB0C9B"/>
    <w:rsid w:val="00AB24B7"/>
    <w:rsid w:val="00AB3FBF"/>
    <w:rsid w:val="00AB5445"/>
    <w:rsid w:val="00AB694D"/>
    <w:rsid w:val="00AB7CD2"/>
    <w:rsid w:val="00AC6CD2"/>
    <w:rsid w:val="00AD1762"/>
    <w:rsid w:val="00AD2B96"/>
    <w:rsid w:val="00AD7E51"/>
    <w:rsid w:val="00AE07BA"/>
    <w:rsid w:val="00AE1CED"/>
    <w:rsid w:val="00AF2C14"/>
    <w:rsid w:val="00B02234"/>
    <w:rsid w:val="00B04B06"/>
    <w:rsid w:val="00B0551B"/>
    <w:rsid w:val="00B07BEC"/>
    <w:rsid w:val="00B129CF"/>
    <w:rsid w:val="00B205C1"/>
    <w:rsid w:val="00B22ACE"/>
    <w:rsid w:val="00B23985"/>
    <w:rsid w:val="00B24621"/>
    <w:rsid w:val="00B34E23"/>
    <w:rsid w:val="00B41203"/>
    <w:rsid w:val="00B54C22"/>
    <w:rsid w:val="00B6497E"/>
    <w:rsid w:val="00B65828"/>
    <w:rsid w:val="00B65E1A"/>
    <w:rsid w:val="00B709DC"/>
    <w:rsid w:val="00B74B0A"/>
    <w:rsid w:val="00B80F6D"/>
    <w:rsid w:val="00B8172A"/>
    <w:rsid w:val="00B82F61"/>
    <w:rsid w:val="00B84993"/>
    <w:rsid w:val="00B919E8"/>
    <w:rsid w:val="00B929DB"/>
    <w:rsid w:val="00B936F6"/>
    <w:rsid w:val="00B94752"/>
    <w:rsid w:val="00B96385"/>
    <w:rsid w:val="00BA0EB3"/>
    <w:rsid w:val="00BA4DE2"/>
    <w:rsid w:val="00BA5615"/>
    <w:rsid w:val="00BA570F"/>
    <w:rsid w:val="00BB169D"/>
    <w:rsid w:val="00BB325E"/>
    <w:rsid w:val="00BB3498"/>
    <w:rsid w:val="00BB372B"/>
    <w:rsid w:val="00BB42F5"/>
    <w:rsid w:val="00BB4B0F"/>
    <w:rsid w:val="00BB51F3"/>
    <w:rsid w:val="00BB5AA0"/>
    <w:rsid w:val="00BB5CFA"/>
    <w:rsid w:val="00BB6AA0"/>
    <w:rsid w:val="00BC2416"/>
    <w:rsid w:val="00BC5E19"/>
    <w:rsid w:val="00BC65A6"/>
    <w:rsid w:val="00BD0215"/>
    <w:rsid w:val="00BD071B"/>
    <w:rsid w:val="00BD357E"/>
    <w:rsid w:val="00BD38B0"/>
    <w:rsid w:val="00BD4109"/>
    <w:rsid w:val="00BD53A3"/>
    <w:rsid w:val="00BD7EE3"/>
    <w:rsid w:val="00BE6DBC"/>
    <w:rsid w:val="00BF3E4A"/>
    <w:rsid w:val="00BF43BE"/>
    <w:rsid w:val="00C02065"/>
    <w:rsid w:val="00C0245D"/>
    <w:rsid w:val="00C06CC0"/>
    <w:rsid w:val="00C0747D"/>
    <w:rsid w:val="00C10647"/>
    <w:rsid w:val="00C13774"/>
    <w:rsid w:val="00C13F53"/>
    <w:rsid w:val="00C16FD2"/>
    <w:rsid w:val="00C170D7"/>
    <w:rsid w:val="00C17B2F"/>
    <w:rsid w:val="00C225B5"/>
    <w:rsid w:val="00C23A29"/>
    <w:rsid w:val="00C25488"/>
    <w:rsid w:val="00C30669"/>
    <w:rsid w:val="00C34C9D"/>
    <w:rsid w:val="00C40C42"/>
    <w:rsid w:val="00C47318"/>
    <w:rsid w:val="00C47D28"/>
    <w:rsid w:val="00C57A0F"/>
    <w:rsid w:val="00C6704D"/>
    <w:rsid w:val="00C70979"/>
    <w:rsid w:val="00C73404"/>
    <w:rsid w:val="00C73437"/>
    <w:rsid w:val="00C776A8"/>
    <w:rsid w:val="00C80A63"/>
    <w:rsid w:val="00C83523"/>
    <w:rsid w:val="00C83D5A"/>
    <w:rsid w:val="00C8431F"/>
    <w:rsid w:val="00C86D0E"/>
    <w:rsid w:val="00C872DB"/>
    <w:rsid w:val="00C87F52"/>
    <w:rsid w:val="00C95A47"/>
    <w:rsid w:val="00CA24C0"/>
    <w:rsid w:val="00CB01B8"/>
    <w:rsid w:val="00CB4508"/>
    <w:rsid w:val="00CB4A71"/>
    <w:rsid w:val="00CB5907"/>
    <w:rsid w:val="00CB7D48"/>
    <w:rsid w:val="00CC37F5"/>
    <w:rsid w:val="00CD18A7"/>
    <w:rsid w:val="00CD6DF3"/>
    <w:rsid w:val="00CE3912"/>
    <w:rsid w:val="00CE72F8"/>
    <w:rsid w:val="00CE7D46"/>
    <w:rsid w:val="00CF013E"/>
    <w:rsid w:val="00CF06D6"/>
    <w:rsid w:val="00D03F0B"/>
    <w:rsid w:val="00D106CE"/>
    <w:rsid w:val="00D12F44"/>
    <w:rsid w:val="00D1385D"/>
    <w:rsid w:val="00D21874"/>
    <w:rsid w:val="00D26D97"/>
    <w:rsid w:val="00D3182A"/>
    <w:rsid w:val="00D331C0"/>
    <w:rsid w:val="00D37DC3"/>
    <w:rsid w:val="00D43BD1"/>
    <w:rsid w:val="00D448BD"/>
    <w:rsid w:val="00D5413A"/>
    <w:rsid w:val="00D541CA"/>
    <w:rsid w:val="00D56129"/>
    <w:rsid w:val="00D6174D"/>
    <w:rsid w:val="00D63085"/>
    <w:rsid w:val="00D6528B"/>
    <w:rsid w:val="00D7378D"/>
    <w:rsid w:val="00D77E02"/>
    <w:rsid w:val="00D80C94"/>
    <w:rsid w:val="00D86A25"/>
    <w:rsid w:val="00D86B2B"/>
    <w:rsid w:val="00D86BE4"/>
    <w:rsid w:val="00D917B1"/>
    <w:rsid w:val="00D97DE2"/>
    <w:rsid w:val="00DB0E20"/>
    <w:rsid w:val="00DB1F22"/>
    <w:rsid w:val="00DB6E22"/>
    <w:rsid w:val="00DC44ED"/>
    <w:rsid w:val="00DD57D1"/>
    <w:rsid w:val="00DD7252"/>
    <w:rsid w:val="00DE3FE0"/>
    <w:rsid w:val="00DF7C54"/>
    <w:rsid w:val="00E033AE"/>
    <w:rsid w:val="00E131F5"/>
    <w:rsid w:val="00E17EDF"/>
    <w:rsid w:val="00E21C33"/>
    <w:rsid w:val="00E22321"/>
    <w:rsid w:val="00E25590"/>
    <w:rsid w:val="00E30D5A"/>
    <w:rsid w:val="00E34F4F"/>
    <w:rsid w:val="00E36BBB"/>
    <w:rsid w:val="00E37B67"/>
    <w:rsid w:val="00E4144D"/>
    <w:rsid w:val="00E41616"/>
    <w:rsid w:val="00E419B2"/>
    <w:rsid w:val="00E4378B"/>
    <w:rsid w:val="00E44650"/>
    <w:rsid w:val="00E4586E"/>
    <w:rsid w:val="00E46E97"/>
    <w:rsid w:val="00E52C04"/>
    <w:rsid w:val="00E54A5D"/>
    <w:rsid w:val="00E57E3F"/>
    <w:rsid w:val="00E62539"/>
    <w:rsid w:val="00E65F1A"/>
    <w:rsid w:val="00E80DBA"/>
    <w:rsid w:val="00E81764"/>
    <w:rsid w:val="00E819F5"/>
    <w:rsid w:val="00E83D2A"/>
    <w:rsid w:val="00E92FA5"/>
    <w:rsid w:val="00E93861"/>
    <w:rsid w:val="00E9393B"/>
    <w:rsid w:val="00E93E8B"/>
    <w:rsid w:val="00EA3028"/>
    <w:rsid w:val="00EB13C9"/>
    <w:rsid w:val="00EB2903"/>
    <w:rsid w:val="00EB30C2"/>
    <w:rsid w:val="00EC1089"/>
    <w:rsid w:val="00EC5930"/>
    <w:rsid w:val="00EC68CA"/>
    <w:rsid w:val="00ED28C6"/>
    <w:rsid w:val="00EE2B6A"/>
    <w:rsid w:val="00EF7036"/>
    <w:rsid w:val="00EF7A21"/>
    <w:rsid w:val="00F00FCF"/>
    <w:rsid w:val="00F0137E"/>
    <w:rsid w:val="00F07B14"/>
    <w:rsid w:val="00F12A73"/>
    <w:rsid w:val="00F21BEC"/>
    <w:rsid w:val="00F23C68"/>
    <w:rsid w:val="00F265DE"/>
    <w:rsid w:val="00F31A20"/>
    <w:rsid w:val="00F34585"/>
    <w:rsid w:val="00F40FAC"/>
    <w:rsid w:val="00F43750"/>
    <w:rsid w:val="00F45469"/>
    <w:rsid w:val="00F463AF"/>
    <w:rsid w:val="00F47398"/>
    <w:rsid w:val="00F518F9"/>
    <w:rsid w:val="00F52B41"/>
    <w:rsid w:val="00F5352F"/>
    <w:rsid w:val="00F60FF9"/>
    <w:rsid w:val="00F643D8"/>
    <w:rsid w:val="00F70DF1"/>
    <w:rsid w:val="00F724C6"/>
    <w:rsid w:val="00F72BB0"/>
    <w:rsid w:val="00F741CE"/>
    <w:rsid w:val="00F77E23"/>
    <w:rsid w:val="00F83416"/>
    <w:rsid w:val="00F84B4B"/>
    <w:rsid w:val="00F87D14"/>
    <w:rsid w:val="00F9145C"/>
    <w:rsid w:val="00FA4489"/>
    <w:rsid w:val="00FB0BE3"/>
    <w:rsid w:val="00FB28F6"/>
    <w:rsid w:val="00FC3C46"/>
    <w:rsid w:val="00FC5026"/>
    <w:rsid w:val="00FC53D4"/>
    <w:rsid w:val="00FC54EF"/>
    <w:rsid w:val="00FC774B"/>
    <w:rsid w:val="00FE033D"/>
    <w:rsid w:val="00FE314F"/>
    <w:rsid w:val="00FE4629"/>
    <w:rsid w:val="00FE4CD5"/>
    <w:rsid w:val="00FE4F24"/>
    <w:rsid w:val="00FE730E"/>
    <w:rsid w:val="00FE73D3"/>
    <w:rsid w:val="00F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C53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C53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C53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C53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C53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C53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C53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C53D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36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67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205A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454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5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454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546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qFormat/>
    <w:rsid w:val="00942B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0E231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E2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E231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E231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0E2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0E231A"/>
    <w:rPr>
      <w:vertAlign w:val="superscript"/>
    </w:rPr>
  </w:style>
  <w:style w:type="paragraph" w:styleId="af1">
    <w:name w:val="List Paragraph"/>
    <w:basedOn w:val="a"/>
    <w:link w:val="af2"/>
    <w:uiPriority w:val="34"/>
    <w:qFormat/>
    <w:rsid w:val="002B67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690DA1"/>
    <w:rPr>
      <w:rFonts w:ascii="Calibri" w:eastAsiaTheme="minorEastAsia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31F21"/>
  </w:style>
  <w:style w:type="numbering" w:customStyle="1" w:styleId="11">
    <w:name w:val="Нет списка11"/>
    <w:next w:val="a2"/>
    <w:uiPriority w:val="99"/>
    <w:semiHidden/>
    <w:unhideWhenUsed/>
    <w:rsid w:val="00191DC1"/>
  </w:style>
  <w:style w:type="character" w:customStyle="1" w:styleId="af2">
    <w:name w:val="Абзац списка Знак"/>
    <w:link w:val="af1"/>
    <w:uiPriority w:val="34"/>
    <w:rsid w:val="00170F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C53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C53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C53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C53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C53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C53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C53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C53D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36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67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205A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454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5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454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546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qFormat/>
    <w:rsid w:val="00942B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0E231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E2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E231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E231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0E2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0E231A"/>
    <w:rPr>
      <w:vertAlign w:val="superscript"/>
    </w:rPr>
  </w:style>
  <w:style w:type="paragraph" w:styleId="af1">
    <w:name w:val="List Paragraph"/>
    <w:basedOn w:val="a"/>
    <w:link w:val="af2"/>
    <w:uiPriority w:val="34"/>
    <w:qFormat/>
    <w:rsid w:val="002B67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690DA1"/>
    <w:rPr>
      <w:rFonts w:ascii="Calibri" w:eastAsiaTheme="minorEastAsia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31F21"/>
  </w:style>
  <w:style w:type="numbering" w:customStyle="1" w:styleId="11">
    <w:name w:val="Нет списка11"/>
    <w:next w:val="a2"/>
    <w:uiPriority w:val="99"/>
    <w:semiHidden/>
    <w:unhideWhenUsed/>
    <w:rsid w:val="00191DC1"/>
  </w:style>
  <w:style w:type="character" w:customStyle="1" w:styleId="af2">
    <w:name w:val="Абзац списка Знак"/>
    <w:link w:val="af1"/>
    <w:uiPriority w:val="34"/>
    <w:rsid w:val="00170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SPB&amp;n=312930&amp;dst=10" TargetMode="External"/><Relationship Id="rId18" Type="http://schemas.openxmlformats.org/officeDocument/2006/relationships/hyperlink" Target="https://login.consultant.ru/link/?req=doc&amp;base=RZB&amp;n=61977" TargetMode="External"/><Relationship Id="rId26" Type="http://schemas.openxmlformats.org/officeDocument/2006/relationships/hyperlink" Target="https://login.consultant.ru/link/?req=doc&amp;base=RZB&amp;n=465999" TargetMode="External"/><Relationship Id="rId39" Type="http://schemas.openxmlformats.org/officeDocument/2006/relationships/hyperlink" Target="https://login.consultant.ru/link/?req=doc&amp;base=RZB&amp;n=4508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B&amp;n=466849&amp;dst=101418" TargetMode="External"/><Relationship Id="rId34" Type="http://schemas.openxmlformats.org/officeDocument/2006/relationships/hyperlink" Target="https://login.consultant.ru/link/?req=doc&amp;base=RZB&amp;n=466849&amp;dst=10143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302271" TargetMode="External"/><Relationship Id="rId17" Type="http://schemas.openxmlformats.org/officeDocument/2006/relationships/hyperlink" Target="https://login.consultant.ru/link/?req=doc&amp;base=SPB&amp;n=283669&amp;dst=112251" TargetMode="External"/><Relationship Id="rId25" Type="http://schemas.openxmlformats.org/officeDocument/2006/relationships/hyperlink" Target="https://login.consultant.ru/link/?req=doc&amp;base=RZR&amp;n=490805&amp;dst=100157" TargetMode="External"/><Relationship Id="rId33" Type="http://schemas.openxmlformats.org/officeDocument/2006/relationships/hyperlink" Target="https://login.consultant.ru/link/?req=doc&amp;base=RZB&amp;n=466849&amp;dst=101418" TargetMode="External"/><Relationship Id="rId38" Type="http://schemas.openxmlformats.org/officeDocument/2006/relationships/hyperlink" Target="https://login.consultant.ru/link/?req=doc&amp;base=RZB&amp;n=465999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login.consultant.ru/link/?req=doc&amp;base=RZB&amp;n=466849&amp;dst=101052" TargetMode="External"/><Relationship Id="rId29" Type="http://schemas.openxmlformats.org/officeDocument/2006/relationships/hyperlink" Target="https://login.consultant.ru/link/?req=doc&amp;base=SPB&amp;n=283669&amp;dst=112236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R&amp;n=511241&amp;dst=7167" TargetMode="External"/><Relationship Id="rId24" Type="http://schemas.openxmlformats.org/officeDocument/2006/relationships/hyperlink" Target="file:///\\prime\cipit\&#1054;&#1041;&#1052;&#1045;&#1053;\&#1041;&#1091;&#1088;&#1084;&#1080;&#1089;&#1090;&#1088;&#1086;&#1074;&#1072;\&#1051;&#1080;&#1079;&#1080;&#1085;&#1075;%202025\www.cipit.gov.spb.ru" TargetMode="External"/><Relationship Id="rId32" Type="http://schemas.openxmlformats.org/officeDocument/2006/relationships/hyperlink" Target="https://login.consultant.ru/link/?req=doc&amp;base=RZB&amp;n=466849&amp;dst=101052" TargetMode="External"/><Relationship Id="rId37" Type="http://schemas.openxmlformats.org/officeDocument/2006/relationships/hyperlink" Target="https://login.consultant.ru/link/?req=doc&amp;base=RZR&amp;n=490805&amp;dst=100157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R&amp;n=511241&amp;dst=7167" TargetMode="External"/><Relationship Id="rId23" Type="http://schemas.openxmlformats.org/officeDocument/2006/relationships/hyperlink" Target="https://login.consultant.ru/link/?req=doc&amp;base=RZB&amp;n=466849&amp;dst=102683" TargetMode="External"/><Relationship Id="rId28" Type="http://schemas.openxmlformats.org/officeDocument/2006/relationships/image" Target="media/image2.wmf"/><Relationship Id="rId36" Type="http://schemas.openxmlformats.org/officeDocument/2006/relationships/hyperlink" Target="file:///\\prime\cipit\&#1054;&#1041;&#1052;&#1045;&#1053;\&#1041;&#1091;&#1088;&#1084;&#1080;&#1089;&#1090;&#1088;&#1086;&#1074;&#1072;\&#1051;&#1080;&#1079;&#1080;&#1085;&#1075;%202025\www.cipit.gov.spb.ru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RZB&amp;n=466849&amp;dst=100711" TargetMode="External"/><Relationship Id="rId31" Type="http://schemas.openxmlformats.org/officeDocument/2006/relationships/hyperlink" Target="https://login.consultant.ru/link/?req=doc&amp;base=RZB&amp;n=466849&amp;dst=1007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SPB&amp;n=313934&amp;dst=170417" TargetMode="External"/><Relationship Id="rId22" Type="http://schemas.openxmlformats.org/officeDocument/2006/relationships/hyperlink" Target="https://login.consultant.ru/link/?req=doc&amp;base=RZB&amp;n=466849&amp;dst=101435" TargetMode="External"/><Relationship Id="rId27" Type="http://schemas.openxmlformats.org/officeDocument/2006/relationships/hyperlink" Target="https://login.consultant.ru/link/?req=doc&amp;base=RZB&amp;n=450824" TargetMode="External"/><Relationship Id="rId30" Type="http://schemas.openxmlformats.org/officeDocument/2006/relationships/hyperlink" Target="https://login.consultant.ru/link/?req=doc&amp;base=RZB&amp;n=61977" TargetMode="External"/><Relationship Id="rId35" Type="http://schemas.openxmlformats.org/officeDocument/2006/relationships/hyperlink" Target="https://login.consultant.ru/link/?req=doc&amp;base=RZB&amp;n=466849&amp;dst=1026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5E251-2D7B-4649-99DF-0CAE00520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28</Pages>
  <Words>13540</Words>
  <Characters>77180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Таисия Михайловна</dc:creator>
  <cp:lastModifiedBy>Антипова Анна Сергеевна</cp:lastModifiedBy>
  <cp:revision>5</cp:revision>
  <cp:lastPrinted>2026-05-06T09:57:00Z</cp:lastPrinted>
  <dcterms:created xsi:type="dcterms:W3CDTF">2026-05-15T07:11:00Z</dcterms:created>
  <dcterms:modified xsi:type="dcterms:W3CDTF">2026-05-15T12:29:00Z</dcterms:modified>
</cp:coreProperties>
</file>