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B4B" w:rsidRDefault="00947089" w:rsidP="00286B4B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2179955</wp:posOffset>
                </wp:positionV>
                <wp:extent cx="2674620" cy="1146175"/>
                <wp:effectExtent l="0" t="0" r="11430" b="15875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4620" cy="1146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CA24CC" w:rsidP="00014CE2">
                            <w:pPr>
                              <w:widowControl w:val="0"/>
                              <w:autoSpaceDE w:val="0"/>
                              <w:autoSpaceDN w:val="0"/>
                            </w:pPr>
                            <w:r w:rsidRPr="00CA24CC">
                              <w:rPr>
                                <w:b/>
                              </w:rPr>
                              <w:t xml:space="preserve">Об одобрении проекта декларации 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 w:rsidR="00CD5602" w:rsidRPr="00CD5602">
                              <w:rPr>
                                <w:b/>
                              </w:rPr>
                              <w:t>по случаю 35-</w:t>
                            </w:r>
                            <w:bookmarkStart w:id="0" w:name="_Hlk226625437"/>
                            <w:r w:rsidR="00CD5602" w:rsidRPr="00CD5602">
                              <w:rPr>
                                <w:b/>
                              </w:rPr>
                              <w:t xml:space="preserve">летия установления побратимских </w:t>
                            </w:r>
                            <w:bookmarkEnd w:id="0"/>
                            <w:r w:rsidR="00CD5602" w:rsidRPr="00CD5602">
                              <w:rPr>
                                <w:b/>
                              </w:rPr>
                              <w:t xml:space="preserve">связей </w:t>
                            </w:r>
                            <w:r w:rsidR="00CD5602">
                              <w:rPr>
                                <w:b/>
                              </w:rPr>
                              <w:br/>
                            </w:r>
                            <w:r w:rsidR="00CD5602" w:rsidRPr="00CD5602">
                              <w:rPr>
                                <w:b/>
                              </w:rPr>
                              <w:t>между Санкт-Петербургом</w:t>
                            </w:r>
                            <w:r w:rsidR="00CD5602">
                              <w:rPr>
                                <w:b/>
                              </w:rPr>
                              <w:t xml:space="preserve"> </w:t>
                            </w:r>
                            <w:r w:rsidR="00CD5602">
                              <w:rPr>
                                <w:b/>
                              </w:rPr>
                              <w:br/>
                            </w:r>
                            <w:r w:rsidRPr="00CA24CC">
                              <w:rPr>
                                <w:b/>
                              </w:rPr>
                              <w:t>(Российская Федерация) и Душанбе (Республика Таджикистан)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27.75pt;margin-top:171.65pt;width:210.6pt;height:90.25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" o:allowincell="f" filled="f" stroked="f">
                <v:textbox inset="0,0,0,0">
                  <w:txbxContent>
                    <w:p w:rsidR="00286B4B" w:rsidRDefault="00CA24CC" w:rsidP="00014CE2">
                      <w:pPr>
                        <w:widowControl w:val="0"/>
                        <w:autoSpaceDE w:val="0"/>
                        <w:autoSpaceDN w:val="0"/>
                      </w:pPr>
                      <w:r w:rsidRPr="00CA24CC">
                        <w:rPr>
                          <w:b/>
                        </w:rPr>
                        <w:t xml:space="preserve">Об одобрении проекта декларации </w:t>
                      </w:r>
                      <w:r>
                        <w:rPr>
                          <w:b/>
                        </w:rPr>
                        <w:br/>
                      </w:r>
                      <w:r w:rsidR="00CD5602" w:rsidRPr="00CD5602">
                        <w:rPr>
                          <w:b/>
                        </w:rPr>
                        <w:t>по случаю 35-</w:t>
                      </w:r>
                      <w:bookmarkStart w:id="1" w:name="_Hlk226625437"/>
                      <w:r w:rsidR="00CD5602" w:rsidRPr="00CD5602">
                        <w:rPr>
                          <w:b/>
                        </w:rPr>
                        <w:t xml:space="preserve">летия установления побратимских </w:t>
                      </w:r>
                      <w:bookmarkEnd w:id="1"/>
                      <w:r w:rsidR="00CD5602" w:rsidRPr="00CD5602">
                        <w:rPr>
                          <w:b/>
                        </w:rPr>
                        <w:t xml:space="preserve">связей </w:t>
                      </w:r>
                      <w:r w:rsidR="00CD5602">
                        <w:rPr>
                          <w:b/>
                        </w:rPr>
                        <w:br/>
                      </w:r>
                      <w:r w:rsidR="00CD5602" w:rsidRPr="00CD5602">
                        <w:rPr>
                          <w:b/>
                        </w:rPr>
                        <w:t>между Санкт-Петербургом</w:t>
                      </w:r>
                      <w:r w:rsidR="00CD5602">
                        <w:rPr>
                          <w:b/>
                        </w:rPr>
                        <w:t xml:space="preserve"> </w:t>
                      </w:r>
                      <w:r w:rsidR="00CD5602">
                        <w:rPr>
                          <w:b/>
                        </w:rPr>
                        <w:br/>
                      </w:r>
                      <w:r w:rsidRPr="00CA24CC">
                        <w:rPr>
                          <w:b/>
                        </w:rPr>
                        <w:t>(Российская Федерация) и Душанбе (Республика Таджикистан)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DE08EB">
        <w:rPr>
          <w:noProof/>
        </w:rPr>
        <w:drawing>
          <wp:anchor distT="0" distB="107950" distL="114300" distR="114300" simplePos="0" relativeHeight="251659264" behindDoc="0" locked="0" layoutInCell="0" allowOverlap="1">
            <wp:simplePos x="0" y="0"/>
            <wp:positionH relativeFrom="column">
              <wp:posOffset>-711200</wp:posOffset>
            </wp:positionH>
            <wp:positionV relativeFrom="paragraph">
              <wp:posOffset>0</wp:posOffset>
            </wp:positionV>
            <wp:extent cx="7099300" cy="2302510"/>
            <wp:effectExtent l="0" t="0" r="635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6B4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B4B" w:rsidRDefault="00286B4B" w:rsidP="00286B4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" o:allowincell="f" filled="f" stroked="f">
                <v:textbox inset="0,0,0,0">
                  <w:txbxContent>
                    <w:p w:rsidR="00286B4B" w:rsidRDefault="00286B4B" w:rsidP="00286B4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86B4B" w:rsidRDefault="00286B4B" w:rsidP="00286B4B">
      <w:pPr>
        <w:widowControl w:val="0"/>
        <w:autoSpaceDE w:val="0"/>
        <w:autoSpaceDN w:val="0"/>
        <w:ind w:firstLine="567"/>
        <w:jc w:val="both"/>
      </w:pPr>
      <w:r>
        <w:t xml:space="preserve">Правительство Санкт-Петербурга </w:t>
      </w:r>
    </w:p>
    <w:p w:rsidR="00286B4B" w:rsidRDefault="00286B4B" w:rsidP="00286B4B">
      <w:pPr>
        <w:widowControl w:val="0"/>
        <w:autoSpaceDE w:val="0"/>
        <w:autoSpaceDN w:val="0"/>
        <w:ind w:firstLine="567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>П О С Т А Н О В Л Я Е Т:</w:t>
      </w: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</w:p>
    <w:p w:rsidR="00286B4B" w:rsidRDefault="00286B4B" w:rsidP="00286B4B">
      <w:pPr>
        <w:widowControl w:val="0"/>
        <w:autoSpaceDE w:val="0"/>
        <w:autoSpaceDN w:val="0"/>
        <w:ind w:firstLine="567"/>
        <w:jc w:val="both"/>
        <w:rPr>
          <w:rFonts w:cs="Calibri"/>
        </w:rPr>
      </w:pPr>
      <w:r>
        <w:t>1.  </w:t>
      </w:r>
      <w:r w:rsidR="0067446D">
        <w:t xml:space="preserve">Одобрить проект </w:t>
      </w:r>
      <w:r w:rsidR="00CA24CC" w:rsidRPr="00CA24CC">
        <w:t>декларации по случаю 35-</w:t>
      </w:r>
      <w:r w:rsidR="00CD5602" w:rsidRPr="00CD5602">
        <w:t xml:space="preserve">летия установления побратимских </w:t>
      </w:r>
      <w:r w:rsidR="00CA24CC" w:rsidRPr="00CA24CC">
        <w:t xml:space="preserve">связей между Санкт-Петербургом (Российская Федерация) и Душанбе </w:t>
      </w:r>
      <w:r w:rsidR="00CD5602">
        <w:br/>
      </w:r>
      <w:r w:rsidR="00CA24CC" w:rsidRPr="00CA24CC">
        <w:t>(Республика Таджи</w:t>
      </w:r>
      <w:bookmarkStart w:id="2" w:name="_GoBack"/>
      <w:bookmarkEnd w:id="2"/>
      <w:r w:rsidR="00CA24CC" w:rsidRPr="00CA24CC">
        <w:t xml:space="preserve">кистан) </w:t>
      </w:r>
      <w:r w:rsidR="0067446D">
        <w:t xml:space="preserve">(далее – </w:t>
      </w:r>
      <w:r w:rsidR="00CA24CC">
        <w:t>Декларация</w:t>
      </w:r>
      <w:r w:rsidR="0067446D">
        <w:t>) согласно приложению</w:t>
      </w:r>
      <w:r>
        <w:t>.</w:t>
      </w:r>
    </w:p>
    <w:p w:rsidR="00286B4B" w:rsidRDefault="00286B4B" w:rsidP="00286B4B">
      <w:pPr>
        <w:ind w:firstLine="567"/>
        <w:jc w:val="both"/>
      </w:pPr>
      <w:r>
        <w:t>2.  </w:t>
      </w:r>
      <w:r w:rsidR="0067446D" w:rsidRPr="0067446D">
        <w:t xml:space="preserve">Установить, что координацию деятельности исполнительных органов государственной власти Санкт-Петербурга по реализации </w:t>
      </w:r>
      <w:r w:rsidR="00FB7DC7">
        <w:t>Декларации</w:t>
      </w:r>
      <w:r w:rsidR="0067446D" w:rsidRPr="0067446D">
        <w:t xml:space="preserve"> осуществляет Комитет по внешним связям Санкт-Петербурга</w:t>
      </w:r>
      <w:r>
        <w:t xml:space="preserve">. </w:t>
      </w:r>
    </w:p>
    <w:p w:rsidR="00286B4B" w:rsidRDefault="00286B4B" w:rsidP="00286B4B">
      <w:pPr>
        <w:ind w:firstLine="567"/>
        <w:jc w:val="both"/>
      </w:pPr>
      <w:r>
        <w:t xml:space="preserve">3.  Контроль за выполнением постановления остается за Губернатором </w:t>
      </w:r>
      <w:r>
        <w:br/>
        <w:t>Санкт-Петербурга.</w:t>
      </w: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</w:pPr>
    </w:p>
    <w:p w:rsidR="00286B4B" w:rsidRDefault="00286B4B" w:rsidP="00286B4B">
      <w:pPr>
        <w:widowControl w:val="0"/>
        <w:autoSpaceDE w:val="0"/>
        <w:autoSpaceDN w:val="0"/>
        <w:jc w:val="both"/>
        <w:rPr>
          <w:b/>
        </w:rPr>
      </w:pPr>
      <w:r>
        <w:rPr>
          <w:b/>
        </w:rPr>
        <w:t xml:space="preserve">      Губернатор </w:t>
      </w:r>
    </w:p>
    <w:p w:rsidR="00286B4B" w:rsidRDefault="00286B4B" w:rsidP="00286B4B">
      <w:pPr>
        <w:widowControl w:val="0"/>
        <w:autoSpaceDE w:val="0"/>
        <w:autoSpaceDN w:val="0"/>
        <w:jc w:val="both"/>
      </w:pPr>
      <w:r>
        <w:rPr>
          <w:b/>
        </w:rPr>
        <w:t>Санкт-Петербурга                                                                                                     А.Д.Беглов</w:t>
      </w:r>
      <w:bookmarkStart w:id="3" w:name="P46"/>
      <w:bookmarkEnd w:id="3"/>
    </w:p>
    <w:p w:rsidR="00286B4B" w:rsidRDefault="00286B4B" w:rsidP="00286B4B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  <w:bookmarkStart w:id="4" w:name="P968"/>
      <w:bookmarkEnd w:id="4"/>
    </w:p>
    <w:p w:rsidR="00286B4B" w:rsidRDefault="00286B4B" w:rsidP="00286B4B">
      <w:pPr>
        <w:ind w:firstLine="567"/>
        <w:jc w:val="both"/>
      </w:pPr>
    </w:p>
    <w:p w:rsidR="001867A6" w:rsidRDefault="001867A6" w:rsidP="00286B4B"/>
    <w:p w:rsidR="00286B4B" w:rsidRPr="00286B4B" w:rsidRDefault="00286B4B" w:rsidP="00286B4B"/>
    <w:sectPr w:rsidR="00286B4B" w:rsidRPr="00286B4B" w:rsidSect="00182C4E">
      <w:headerReference w:type="firs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A86" w:rsidRDefault="00650A86" w:rsidP="00140928">
      <w:r>
        <w:separator/>
      </w:r>
    </w:p>
  </w:endnote>
  <w:endnote w:type="continuationSeparator" w:id="0">
    <w:p w:rsidR="00650A86" w:rsidRDefault="00650A86" w:rsidP="00140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A86" w:rsidRDefault="00650A86" w:rsidP="00140928">
      <w:r>
        <w:separator/>
      </w:r>
    </w:p>
  </w:footnote>
  <w:footnote w:type="continuationSeparator" w:id="0">
    <w:p w:rsidR="00650A86" w:rsidRDefault="00650A86" w:rsidP="00140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D38" w:rsidRDefault="00F26D38" w:rsidP="00F26D38">
    <w:pPr>
      <w:jc w:val="right"/>
      <w:rPr>
        <w:color w:val="000000"/>
        <w:sz w:val="16"/>
        <w:szCs w:val="20"/>
      </w:rPr>
    </w:pPr>
    <w:r>
      <w:rPr>
        <w:color w:val="000000"/>
        <w:sz w:val="16"/>
      </w:rPr>
      <w:t>226009/2024-6084(1)</w:t>
    </w:r>
  </w:p>
  <w:p w:rsidR="00F26D38" w:rsidRPr="00F26D38" w:rsidRDefault="00F26D38" w:rsidP="00F26D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56F94"/>
    <w:multiLevelType w:val="hybridMultilevel"/>
    <w:tmpl w:val="06A8CA56"/>
    <w:lvl w:ilvl="0" w:tplc="49A219A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D900CF2"/>
    <w:multiLevelType w:val="multilevel"/>
    <w:tmpl w:val="60C83F76"/>
    <w:lvl w:ilvl="0">
      <w:start w:val="1"/>
      <w:numFmt w:val="decimal"/>
      <w:suff w:val="nothing"/>
      <w:lvlText w:val="1.%1.  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422"/>
    <w:rsid w:val="00011926"/>
    <w:rsid w:val="00014CE2"/>
    <w:rsid w:val="00083BF5"/>
    <w:rsid w:val="00105235"/>
    <w:rsid w:val="00140928"/>
    <w:rsid w:val="00182C4E"/>
    <w:rsid w:val="001867A6"/>
    <w:rsid w:val="001A6779"/>
    <w:rsid w:val="001C5587"/>
    <w:rsid w:val="00275887"/>
    <w:rsid w:val="00286B4B"/>
    <w:rsid w:val="002E1BD4"/>
    <w:rsid w:val="00421481"/>
    <w:rsid w:val="00464D21"/>
    <w:rsid w:val="00496EC3"/>
    <w:rsid w:val="004D1588"/>
    <w:rsid w:val="004E02A3"/>
    <w:rsid w:val="00507422"/>
    <w:rsid w:val="005D35F1"/>
    <w:rsid w:val="00606C58"/>
    <w:rsid w:val="00611B9D"/>
    <w:rsid w:val="00650A86"/>
    <w:rsid w:val="00662C19"/>
    <w:rsid w:val="0067446D"/>
    <w:rsid w:val="006B1ECA"/>
    <w:rsid w:val="006C7980"/>
    <w:rsid w:val="0073126B"/>
    <w:rsid w:val="00824D0D"/>
    <w:rsid w:val="0087716C"/>
    <w:rsid w:val="008D251A"/>
    <w:rsid w:val="00946190"/>
    <w:rsid w:val="00947089"/>
    <w:rsid w:val="009554D8"/>
    <w:rsid w:val="00981F3B"/>
    <w:rsid w:val="009A3919"/>
    <w:rsid w:val="009C1094"/>
    <w:rsid w:val="00A413D7"/>
    <w:rsid w:val="00A56E01"/>
    <w:rsid w:val="00AA31C9"/>
    <w:rsid w:val="00B56A19"/>
    <w:rsid w:val="00B71C47"/>
    <w:rsid w:val="00BE3CD5"/>
    <w:rsid w:val="00C026E5"/>
    <w:rsid w:val="00C23355"/>
    <w:rsid w:val="00C52202"/>
    <w:rsid w:val="00CA24CC"/>
    <w:rsid w:val="00CA5C1F"/>
    <w:rsid w:val="00CD5602"/>
    <w:rsid w:val="00DA11A7"/>
    <w:rsid w:val="00DE08EB"/>
    <w:rsid w:val="00DE50CB"/>
    <w:rsid w:val="00E23D50"/>
    <w:rsid w:val="00E40575"/>
    <w:rsid w:val="00E476D0"/>
    <w:rsid w:val="00E76D22"/>
    <w:rsid w:val="00EA5109"/>
    <w:rsid w:val="00EC3D1A"/>
    <w:rsid w:val="00F26D38"/>
    <w:rsid w:val="00F30470"/>
    <w:rsid w:val="00FB7DC7"/>
    <w:rsid w:val="00FE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C0AA"/>
  <w15:chartTrackingRefBased/>
  <w15:docId w15:val="{540A4A87-6DC9-485F-8F7D-B38130BC6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E0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E02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4092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409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4092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409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4092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40928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semiHidden/>
    <w:unhideWhenUsed/>
    <w:rsid w:val="00DE50CB"/>
    <w:rPr>
      <w:color w:val="0000FF"/>
      <w:u w:val="single"/>
    </w:rPr>
  </w:style>
  <w:style w:type="paragraph" w:customStyle="1" w:styleId="Heading">
    <w:name w:val="Heading"/>
    <w:rsid w:val="00E476D0"/>
    <w:pPr>
      <w:spacing w:after="0" w:line="240" w:lineRule="auto"/>
    </w:pPr>
    <w:rPr>
      <w:rFonts w:ascii="Arial" w:eastAsia="Times New Roman" w:hAnsi="Arial" w:cs="Times New Roman"/>
      <w:b/>
      <w:color w:val="000000"/>
      <w:szCs w:val="20"/>
      <w:lang w:eastAsia="ru-RU"/>
    </w:rPr>
  </w:style>
  <w:style w:type="paragraph" w:customStyle="1" w:styleId="ConsPlusNormal">
    <w:name w:val="ConsPlusNormal"/>
    <w:rsid w:val="00E476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n3radiocontent">
    <w:name w:val="n3__radio__content"/>
    <w:basedOn w:val="a0"/>
    <w:rsid w:val="00B71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27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16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1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870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1577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190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9886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97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945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18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1337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313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5770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11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9056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85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66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24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11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8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701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34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439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14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267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250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7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7398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42512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21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742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866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147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26237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40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79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51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19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53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1384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1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606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6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6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86376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693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5232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08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643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2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4033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88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2625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25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7208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0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833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5769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579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4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3601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152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813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2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61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653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07245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9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7817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57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963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215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811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514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86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606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915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151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2328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7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7984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167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3373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44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16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454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0683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94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8346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90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580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755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068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89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60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03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81558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683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363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759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111586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06614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1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89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40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1560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0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437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752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311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36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78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997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5647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9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07127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08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710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86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15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2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9268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1629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213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6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868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39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76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81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17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5542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1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379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110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66594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71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37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62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478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19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1205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15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926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0148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870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75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299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23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5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92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9660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82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670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664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5849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3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9096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127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5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587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343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7548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3257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3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241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31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36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940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1381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917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3591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44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32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9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64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351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2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05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91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6113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93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5412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5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147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775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7074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582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2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36842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194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51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397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765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21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7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531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2073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197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8100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9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339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02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3261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85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141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6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11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698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05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44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02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04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04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64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80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4367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0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434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710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7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917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1149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7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42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5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13254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32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40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03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976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48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2947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0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4298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661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647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915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8309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4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72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20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522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3804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4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38529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321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7881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66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72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324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1787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71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70952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60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483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051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120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3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777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24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0810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6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31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0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783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8635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45111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236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534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5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669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457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529215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853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09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16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340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2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612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750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80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40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85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7281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61159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68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4299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8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70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457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038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6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17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3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9028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6959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694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95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36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03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017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63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3225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2377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59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044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348537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59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5337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0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200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5098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22295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9751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56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825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673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7667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7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864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6963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07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3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7600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27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7808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89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4836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661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13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986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5394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77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827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01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505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09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508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8613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0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95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68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87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6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753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8105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1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32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4235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437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2313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287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3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1099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35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5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2766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76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331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58160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74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497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9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07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934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1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58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0470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3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3138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2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495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557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83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7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88969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37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64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954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07978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659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082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928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43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2819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2669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80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1156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736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119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353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23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6023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9307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6538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254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4859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3585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89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6964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6612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52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31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139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7926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1768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074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574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9681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68983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08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47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78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692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628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9595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50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2898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2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90037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3452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50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10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625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5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521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52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19636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434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8553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817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8124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3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6248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79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05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18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00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71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62032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3121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349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6054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56612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2345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3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36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615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600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5747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1004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11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267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19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97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785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92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2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85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28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188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759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357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684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2534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746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93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9741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98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8373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1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6695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46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595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42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79433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25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347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918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907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79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13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2760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118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02256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79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460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530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609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603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6582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0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8133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706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6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9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77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65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09306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94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549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6090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98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59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30594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50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1295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02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6328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95223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6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15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181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255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182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763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0895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886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348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02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30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0708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145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124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8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5734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13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32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7717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05358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72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77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6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093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878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2583817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99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412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42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64531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852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6024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3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999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45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60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475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8798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18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39814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87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09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2972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807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0251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63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401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10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84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4407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86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583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49076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43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81989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16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030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979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66425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51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73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611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8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2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493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879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221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494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3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941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957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80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8781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632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4156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72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8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41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1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3941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92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435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521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84164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64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0949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925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07937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378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578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76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98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99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6550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75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530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6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0780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1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911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2613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95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4027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60089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028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1017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936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473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94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25988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411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95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3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4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00171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34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29558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896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31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176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99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37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8101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5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408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750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42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97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868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4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37037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660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6439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97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607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198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3415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0261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43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7918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261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875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53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876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28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11201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22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76552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070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26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9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287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0441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8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099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0244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117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950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528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6500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4140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371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279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80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527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8436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2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16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4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992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40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57565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61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7806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0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03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141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508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68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19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5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51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323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3727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4776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674404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52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81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7308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311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06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7590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810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7839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6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247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0109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57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56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357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484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586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209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965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111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45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945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82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6216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9877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2873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5951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502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46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175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340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858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376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2429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4565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9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666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4659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2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1661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874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245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308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65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56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44144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623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5883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2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32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5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2719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8957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19616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14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45170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543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58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913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12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8033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003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08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9899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39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638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22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761861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783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73536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1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58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7924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387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23092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07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847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093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82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749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11532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4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8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035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82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667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4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617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4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32805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7415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068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6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97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9342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653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4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5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17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98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169759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84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9177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45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74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010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7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18810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58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977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56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646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1703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52530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0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27319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465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195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06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75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15921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2227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85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418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3704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663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728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899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121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62678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17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75637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884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644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009673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3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55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95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7287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646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29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15659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2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900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445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692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7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86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9165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877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738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8650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2838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315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6405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081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64775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503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91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168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1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4592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655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7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8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0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842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187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284121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50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2233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28403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0317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9672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671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297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96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054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2331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04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68497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3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311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99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405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24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12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0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27428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174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0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62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125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5149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29611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7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15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318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223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99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21082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99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296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44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9066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6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4261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273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51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182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1900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55008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11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315211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457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288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877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23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20761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0249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83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1657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976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672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13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11618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7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422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0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798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35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27147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000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265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4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7582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1219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1471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74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68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30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74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285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455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0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371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29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94377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23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5134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7168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095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097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74205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872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57510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69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92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69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179395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21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499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0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502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594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0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00254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36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501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134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430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42282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16462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521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8098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04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680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9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183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5388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52714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36867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56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54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6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4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486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89847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3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46912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719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36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656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6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9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9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6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5055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82584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67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16635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767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3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2595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81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51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7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8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299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12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960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97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248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310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4534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5038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16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4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37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3926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483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739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59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592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008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089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294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481935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948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77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20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798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349613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296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07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106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750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40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7917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79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9453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2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3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4018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720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589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05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9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2353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9440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831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1129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493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94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2528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36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0959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90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1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063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734522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64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70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33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282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959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1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7408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19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929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30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5438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93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6696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82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8863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85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601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9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4650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65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1187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3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8209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79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514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073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709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82406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75110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6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43477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852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11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52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5187083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509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4988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460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13179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6658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521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56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7991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081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923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98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1653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76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94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987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33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1561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506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01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34108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47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464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251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9357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2378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5976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73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0353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09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182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36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350502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0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81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26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353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020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24514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166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8797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4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12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664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57147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67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74911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961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5413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3486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18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29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87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659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41254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520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6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0395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2496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914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836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587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3225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223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813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990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1989518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745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865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09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85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952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57392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0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07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8398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61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3039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109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444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2963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49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441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4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2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35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3787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1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76706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173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892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705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712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96071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60114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15806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3407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1189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84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28189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875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1507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5890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233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91506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1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93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97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38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64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1851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27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4774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072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638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07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376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13155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68105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7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71571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1808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8897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8616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856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739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16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4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355380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498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091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95231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428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747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5124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9081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4530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16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10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67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931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42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164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18725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2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60540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965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766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547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423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2465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8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27597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665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401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51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8205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9398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15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50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0316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626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8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296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5999585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104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02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47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19089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10578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568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8169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38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281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7412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87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93978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768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987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212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14073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426121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0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75337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534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81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425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069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1866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68437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4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36906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581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522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6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42106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3473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42241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6465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743284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9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44560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5701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974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2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77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209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66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74025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3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44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843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78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2964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48754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7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69376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22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84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5775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29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3406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6280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212094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3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8089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8524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7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8F92B-B0B5-4D41-A954-F612D0D17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Кокоурова Лариса Зиваировна</dc:creator>
  <cp:keywords/>
  <dc:description/>
  <cp:lastModifiedBy>Елисеев Дмитрий Алексеевич</cp:lastModifiedBy>
  <cp:revision>16</cp:revision>
  <cp:lastPrinted>2024-10-14T06:28:00Z</cp:lastPrinted>
  <dcterms:created xsi:type="dcterms:W3CDTF">2024-10-01T07:01:00Z</dcterms:created>
  <dcterms:modified xsi:type="dcterms:W3CDTF">2026-04-09T08:10:00Z</dcterms:modified>
</cp:coreProperties>
</file>