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9795E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2597785</wp:posOffset>
            </wp:positionH>
            <wp:positionV relativeFrom="paragraph">
              <wp:posOffset>-89535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372A" w:rsidRPr="0084372A" w:rsidRDefault="0084372A" w:rsidP="008437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84372A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022415" w:rsidP="00022415">
      <w:pPr>
        <w:spacing w:before="60" w:after="120"/>
        <w:ind w:right="155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              </w:t>
      </w:r>
      <w:r w:rsidR="00B122A9"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A21CFB">
        <w:rPr>
          <w:rFonts w:ascii="Times New Roman" w:hAnsi="Times New Roman"/>
          <w:b/>
          <w:spacing w:val="60"/>
          <w:sz w:val="32"/>
          <w:szCs w:val="32"/>
        </w:rPr>
        <w:t>Р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>АСПОРЯЖЕНИЕ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9541B1"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D64BA2">
      <w:pPr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</w:t>
      </w:r>
      <w:r w:rsidR="0084372A">
        <w:rPr>
          <w:rFonts w:ascii="Times New Roman" w:hAnsi="Times New Roman"/>
          <w:sz w:val="24"/>
          <w:szCs w:val="24"/>
        </w:rPr>
        <w:t xml:space="preserve">           </w:t>
      </w:r>
      <w:r w:rsidR="0081288D">
        <w:rPr>
          <w:rFonts w:ascii="Times New Roman" w:hAnsi="Times New Roman"/>
          <w:sz w:val="24"/>
          <w:szCs w:val="24"/>
        </w:rPr>
        <w:t xml:space="preserve">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422483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</w:p>
    <w:p w:rsidR="00C70A65" w:rsidRDefault="00C70A65" w:rsidP="00E76E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619C3" w:rsidRPr="00C35271" w:rsidRDefault="00BA3401" w:rsidP="003342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7C200C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9B76AD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распоряжение</w:t>
      </w:r>
    </w:p>
    <w:p w:rsidR="0023690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Комитета по экономической политике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и стратегическому планированию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>Санкт-Петербурга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от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20.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08.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2015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№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84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-р</w:t>
      </w:r>
    </w:p>
    <w:p w:rsidR="00291B1B" w:rsidRDefault="00291B1B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48A" w:rsidRPr="00E76E1C" w:rsidRDefault="008F448A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28C" w:rsidRDefault="00C340FA" w:rsidP="0049528C">
      <w:pPr>
        <w:pStyle w:val="aa"/>
        <w:tabs>
          <w:tab w:val="left" w:pos="1134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DC0C32" w:rsidRPr="001A533B">
        <w:rPr>
          <w:sz w:val="28"/>
          <w:szCs w:val="28"/>
        </w:rPr>
        <w:t xml:space="preserve">Внести </w:t>
      </w:r>
      <w:r w:rsidR="000E09B4">
        <w:rPr>
          <w:sz w:val="28"/>
          <w:szCs w:val="28"/>
        </w:rPr>
        <w:t xml:space="preserve">в </w:t>
      </w:r>
      <w:r w:rsidR="00C51331">
        <w:rPr>
          <w:sz w:val="28"/>
          <w:szCs w:val="28"/>
        </w:rPr>
        <w:t>распоряжение</w:t>
      </w:r>
      <w:r w:rsidR="00C51331" w:rsidRPr="001A533B">
        <w:rPr>
          <w:sz w:val="28"/>
          <w:szCs w:val="28"/>
        </w:rPr>
        <w:t xml:space="preserve"> Комитета по экономической политике </w:t>
      </w:r>
      <w:r w:rsidR="0049528C">
        <w:rPr>
          <w:sz w:val="28"/>
          <w:szCs w:val="28"/>
        </w:rPr>
        <w:br/>
      </w:r>
      <w:r w:rsidR="00C51331" w:rsidRPr="001A533B">
        <w:rPr>
          <w:sz w:val="28"/>
          <w:szCs w:val="28"/>
        </w:rPr>
        <w:t xml:space="preserve">и стратегическому планированию Санкт-Петербурга от </w:t>
      </w:r>
      <w:r w:rsidR="00C51331">
        <w:rPr>
          <w:sz w:val="28"/>
          <w:szCs w:val="28"/>
        </w:rPr>
        <w:t>2</w:t>
      </w:r>
      <w:r w:rsidR="00C51331" w:rsidRPr="001A533B">
        <w:rPr>
          <w:sz w:val="28"/>
          <w:szCs w:val="28"/>
        </w:rPr>
        <w:t>0.</w:t>
      </w:r>
      <w:r w:rsidR="00C51331">
        <w:rPr>
          <w:sz w:val="28"/>
          <w:szCs w:val="28"/>
        </w:rPr>
        <w:t>08</w:t>
      </w:r>
      <w:r w:rsidR="00C51331" w:rsidRPr="001A533B">
        <w:rPr>
          <w:sz w:val="28"/>
          <w:szCs w:val="28"/>
        </w:rPr>
        <w:t>.201</w:t>
      </w:r>
      <w:r w:rsidR="00C51331">
        <w:rPr>
          <w:sz w:val="28"/>
          <w:szCs w:val="28"/>
        </w:rPr>
        <w:t>5</w:t>
      </w:r>
      <w:r w:rsidR="00C51331" w:rsidRPr="001A533B">
        <w:rPr>
          <w:sz w:val="28"/>
          <w:szCs w:val="28"/>
        </w:rPr>
        <w:t xml:space="preserve"> № </w:t>
      </w:r>
      <w:r w:rsidR="00C51331">
        <w:rPr>
          <w:sz w:val="28"/>
          <w:szCs w:val="28"/>
        </w:rPr>
        <w:t>84</w:t>
      </w:r>
      <w:r w:rsidR="00C51331" w:rsidRPr="001A533B">
        <w:rPr>
          <w:sz w:val="28"/>
          <w:szCs w:val="28"/>
        </w:rPr>
        <w:t>-</w:t>
      </w:r>
      <w:r w:rsidR="00C51331">
        <w:rPr>
          <w:sz w:val="28"/>
          <w:szCs w:val="28"/>
        </w:rPr>
        <w:t xml:space="preserve">р </w:t>
      </w:r>
      <w:r w:rsidR="00C35271">
        <w:rPr>
          <w:sz w:val="28"/>
          <w:szCs w:val="28"/>
        </w:rPr>
        <w:br/>
      </w:r>
      <w:r w:rsidR="00C51331">
        <w:rPr>
          <w:sz w:val="28"/>
          <w:szCs w:val="28"/>
        </w:rPr>
        <w:t>«Об отдельных</w:t>
      </w:r>
      <w:r w:rsidR="00494588">
        <w:rPr>
          <w:sz w:val="28"/>
          <w:szCs w:val="28"/>
        </w:rPr>
        <w:t xml:space="preserve"> </w:t>
      </w:r>
      <w:r w:rsidR="00A964CB">
        <w:rPr>
          <w:sz w:val="28"/>
          <w:szCs w:val="28"/>
        </w:rPr>
        <w:t>должност</w:t>
      </w:r>
      <w:r w:rsidR="00C51331">
        <w:rPr>
          <w:sz w:val="28"/>
          <w:szCs w:val="28"/>
        </w:rPr>
        <w:t>ях</w:t>
      </w:r>
      <w:r w:rsidR="00A964CB">
        <w:rPr>
          <w:sz w:val="28"/>
          <w:szCs w:val="28"/>
        </w:rPr>
        <w:t xml:space="preserve"> государственной гражданской службы </w:t>
      </w:r>
      <w:r w:rsidR="00C35271">
        <w:rPr>
          <w:sz w:val="28"/>
          <w:szCs w:val="28"/>
        </w:rPr>
        <w:br/>
      </w:r>
      <w:r w:rsidR="00A964CB">
        <w:rPr>
          <w:sz w:val="28"/>
          <w:szCs w:val="28"/>
        </w:rPr>
        <w:t xml:space="preserve">Санкт-Петербурга в </w:t>
      </w:r>
      <w:r w:rsidR="00A964CB" w:rsidRPr="001A533B">
        <w:rPr>
          <w:sz w:val="28"/>
          <w:szCs w:val="28"/>
        </w:rPr>
        <w:t>Комитет</w:t>
      </w:r>
      <w:r w:rsidR="00A964CB">
        <w:rPr>
          <w:sz w:val="28"/>
          <w:szCs w:val="28"/>
        </w:rPr>
        <w:t>е</w:t>
      </w:r>
      <w:r w:rsidR="00A964CB" w:rsidRPr="001A533B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A964CB">
        <w:rPr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 w:rsidR="00C51331">
        <w:rPr>
          <w:sz w:val="28"/>
          <w:szCs w:val="28"/>
        </w:rPr>
        <w:t>»</w:t>
      </w:r>
      <w:r w:rsidR="00A964CB">
        <w:rPr>
          <w:sz w:val="28"/>
          <w:szCs w:val="28"/>
        </w:rPr>
        <w:t xml:space="preserve"> </w:t>
      </w:r>
      <w:r w:rsidR="0049528C">
        <w:rPr>
          <w:sz w:val="28"/>
          <w:szCs w:val="28"/>
        </w:rPr>
        <w:t xml:space="preserve">следующие </w:t>
      </w:r>
      <w:r w:rsidR="0049528C">
        <w:rPr>
          <w:sz w:val="28"/>
          <w:szCs w:val="28"/>
        </w:rPr>
        <w:t>изменени</w:t>
      </w:r>
      <w:r w:rsidR="0049528C">
        <w:rPr>
          <w:sz w:val="28"/>
          <w:szCs w:val="28"/>
        </w:rPr>
        <w:t>я:</w:t>
      </w:r>
    </w:p>
    <w:p w:rsidR="0084372A" w:rsidRPr="0049528C" w:rsidRDefault="0049528C" w:rsidP="0049528C">
      <w:pPr>
        <w:pStyle w:val="aa"/>
        <w:tabs>
          <w:tab w:val="left" w:pos="1134"/>
        </w:tabs>
        <w:ind w:left="0" w:firstLine="567"/>
        <w:contextualSpacing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49528C">
        <w:rPr>
          <w:spacing w:val="-2"/>
          <w:sz w:val="28"/>
          <w:szCs w:val="28"/>
        </w:rPr>
        <w:t xml:space="preserve">Пункт 9 </w:t>
      </w:r>
      <w:r w:rsidR="00C35271" w:rsidRPr="0049528C">
        <w:rPr>
          <w:spacing w:val="-2"/>
          <w:sz w:val="28"/>
          <w:szCs w:val="28"/>
        </w:rPr>
        <w:t>приложени</w:t>
      </w:r>
      <w:r w:rsidRPr="0049528C">
        <w:rPr>
          <w:spacing w:val="-2"/>
          <w:sz w:val="28"/>
          <w:szCs w:val="28"/>
        </w:rPr>
        <w:t>я</w:t>
      </w:r>
      <w:r w:rsidR="00C35271" w:rsidRPr="0049528C">
        <w:rPr>
          <w:spacing w:val="-2"/>
          <w:sz w:val="28"/>
          <w:szCs w:val="28"/>
        </w:rPr>
        <w:t xml:space="preserve"> к распоряжению </w:t>
      </w:r>
      <w:r w:rsidRPr="0049528C">
        <w:rPr>
          <w:spacing w:val="-2"/>
          <w:sz w:val="28"/>
          <w:szCs w:val="28"/>
        </w:rPr>
        <w:t>изложи</w:t>
      </w:r>
      <w:r w:rsidRPr="0049528C">
        <w:rPr>
          <w:spacing w:val="-2"/>
          <w:sz w:val="28"/>
          <w:szCs w:val="28"/>
        </w:rPr>
        <w:t xml:space="preserve">ть </w:t>
      </w:r>
      <w:r w:rsidR="00D85E2D" w:rsidRPr="0049528C">
        <w:rPr>
          <w:spacing w:val="-2"/>
          <w:sz w:val="28"/>
          <w:szCs w:val="28"/>
        </w:rPr>
        <w:t xml:space="preserve">в </w:t>
      </w:r>
      <w:r w:rsidRPr="0049528C">
        <w:rPr>
          <w:spacing w:val="-2"/>
          <w:sz w:val="28"/>
          <w:szCs w:val="28"/>
        </w:rPr>
        <w:t xml:space="preserve">следующей </w:t>
      </w:r>
      <w:r w:rsidR="00D85E2D" w:rsidRPr="0049528C">
        <w:rPr>
          <w:spacing w:val="-2"/>
          <w:sz w:val="28"/>
          <w:szCs w:val="28"/>
        </w:rPr>
        <w:t>редакции</w:t>
      </w:r>
      <w:r w:rsidRPr="0049528C">
        <w:rPr>
          <w:spacing w:val="-2"/>
          <w:sz w:val="28"/>
          <w:szCs w:val="28"/>
        </w:rPr>
        <w:t>:</w:t>
      </w:r>
    </w:p>
    <w:p w:rsidR="0049528C" w:rsidRPr="0049528C" w:rsidRDefault="0049528C" w:rsidP="0049528C">
      <w:pPr>
        <w:pStyle w:val="aa"/>
        <w:tabs>
          <w:tab w:val="left" w:pos="1134"/>
        </w:tabs>
        <w:ind w:left="0" w:firstLine="567"/>
        <w:contextualSpacing w:val="0"/>
        <w:jc w:val="both"/>
        <w:rPr>
          <w:sz w:val="28"/>
          <w:szCs w:val="28"/>
        </w:rPr>
      </w:pPr>
      <w:r w:rsidRPr="0049528C">
        <w:rPr>
          <w:spacing w:val="-2"/>
          <w:sz w:val="28"/>
          <w:szCs w:val="28"/>
        </w:rPr>
        <w:t xml:space="preserve">«9. </w:t>
      </w:r>
      <w:r w:rsidRPr="0049528C">
        <w:rPr>
          <w:color w:val="000000"/>
          <w:sz w:val="28"/>
          <w:szCs w:val="28"/>
        </w:rPr>
        <w:t>Начальник Отдела</w:t>
      </w:r>
      <w:r w:rsidRPr="0049528C">
        <w:rPr>
          <w:sz w:val="28"/>
          <w:szCs w:val="28"/>
        </w:rPr>
        <w:t xml:space="preserve"> </w:t>
      </w:r>
      <w:r w:rsidRPr="0049528C">
        <w:rPr>
          <w:sz w:val="28"/>
          <w:szCs w:val="28"/>
        </w:rPr>
        <w:t>оценки и учета капитальных затрат</w:t>
      </w:r>
      <w:r w:rsidRPr="0049528C">
        <w:rPr>
          <w:sz w:val="28"/>
          <w:szCs w:val="28"/>
        </w:rPr>
        <w:t>».</w:t>
      </w:r>
    </w:p>
    <w:p w:rsidR="0049528C" w:rsidRPr="0049528C" w:rsidRDefault="0049528C" w:rsidP="0049528C">
      <w:pPr>
        <w:pStyle w:val="aa"/>
        <w:tabs>
          <w:tab w:val="left" w:pos="1134"/>
        </w:tabs>
        <w:ind w:left="0" w:firstLine="567"/>
        <w:contextualSpacing w:val="0"/>
        <w:jc w:val="both"/>
        <w:rPr>
          <w:spacing w:val="-4"/>
          <w:sz w:val="28"/>
          <w:szCs w:val="28"/>
        </w:rPr>
      </w:pPr>
      <w:r w:rsidRPr="0049528C">
        <w:rPr>
          <w:sz w:val="28"/>
          <w:szCs w:val="28"/>
        </w:rPr>
        <w:t>1.2.</w:t>
      </w:r>
      <w:r w:rsidRPr="0049528C">
        <w:rPr>
          <w:sz w:val="28"/>
          <w:szCs w:val="28"/>
        </w:rPr>
        <w:tab/>
      </w:r>
      <w:r w:rsidRPr="0049528C">
        <w:rPr>
          <w:spacing w:val="-4"/>
          <w:sz w:val="28"/>
          <w:szCs w:val="28"/>
        </w:rPr>
        <w:t xml:space="preserve">Пункт </w:t>
      </w:r>
      <w:r w:rsidRPr="0049528C">
        <w:rPr>
          <w:spacing w:val="-4"/>
          <w:sz w:val="28"/>
          <w:szCs w:val="28"/>
        </w:rPr>
        <w:t>13</w:t>
      </w:r>
      <w:r w:rsidRPr="0049528C">
        <w:rPr>
          <w:spacing w:val="-4"/>
          <w:sz w:val="28"/>
          <w:szCs w:val="28"/>
        </w:rPr>
        <w:t xml:space="preserve"> приложения к распоряжению изложить в следующей редакции:</w:t>
      </w:r>
    </w:p>
    <w:p w:rsidR="0049528C" w:rsidRPr="0049528C" w:rsidRDefault="0049528C" w:rsidP="0049528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9528C">
        <w:rPr>
          <w:rFonts w:ascii="Times New Roman" w:hAnsi="Times New Roman"/>
          <w:color w:val="000000"/>
          <w:sz w:val="28"/>
          <w:szCs w:val="28"/>
        </w:rPr>
        <w:t xml:space="preserve">«13. </w:t>
      </w:r>
      <w:r w:rsidRPr="0049528C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49528C">
        <w:rPr>
          <w:rFonts w:ascii="Times New Roman" w:hAnsi="Times New Roman"/>
          <w:sz w:val="28"/>
          <w:szCs w:val="28"/>
        </w:rPr>
        <w:t xml:space="preserve"> отдела межрегионального взаимодействия и внешних коммуникаций Управления стратегического планирования</w:t>
      </w:r>
      <w:r>
        <w:rPr>
          <w:rFonts w:ascii="Times New Roman" w:hAnsi="Times New Roman"/>
          <w:sz w:val="28"/>
          <w:szCs w:val="28"/>
        </w:rPr>
        <w:t>»</w:t>
      </w:r>
      <w:r w:rsidRPr="0049528C">
        <w:rPr>
          <w:rFonts w:ascii="Times New Roman" w:hAnsi="Times New Roman"/>
          <w:sz w:val="28"/>
          <w:szCs w:val="28"/>
        </w:rPr>
        <w:t>.</w:t>
      </w:r>
    </w:p>
    <w:p w:rsidR="009B76AD" w:rsidRPr="0049528C" w:rsidRDefault="00714A7D" w:rsidP="0049528C">
      <w:pPr>
        <w:tabs>
          <w:tab w:val="left" w:pos="-751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528C">
        <w:rPr>
          <w:rFonts w:ascii="Times New Roman" w:hAnsi="Times New Roman"/>
          <w:sz w:val="28"/>
          <w:szCs w:val="28"/>
        </w:rPr>
        <w:t>2.</w:t>
      </w:r>
      <w:r w:rsidR="00C340FA" w:rsidRPr="0049528C">
        <w:rPr>
          <w:rFonts w:ascii="Times New Roman" w:hAnsi="Times New Roman"/>
          <w:sz w:val="28"/>
          <w:szCs w:val="28"/>
        </w:rPr>
        <w:tab/>
      </w:r>
      <w:r w:rsidR="0011370A" w:rsidRPr="0049528C">
        <w:rPr>
          <w:rFonts w:ascii="Times New Roman" w:hAnsi="Times New Roman"/>
          <w:sz w:val="28"/>
          <w:szCs w:val="28"/>
        </w:rPr>
        <w:t>Распоряжение вступает в силу с 20.05.2026.</w:t>
      </w:r>
    </w:p>
    <w:p w:rsidR="009541B1" w:rsidRPr="00380660" w:rsidRDefault="009B76AD" w:rsidP="0049528C">
      <w:pPr>
        <w:tabs>
          <w:tab w:val="left" w:pos="-751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9528C">
        <w:rPr>
          <w:rFonts w:ascii="Times New Roman" w:hAnsi="Times New Roman"/>
          <w:sz w:val="28"/>
          <w:szCs w:val="28"/>
        </w:rPr>
        <w:t>3.</w:t>
      </w:r>
      <w:r w:rsidRPr="0049528C">
        <w:rPr>
          <w:rFonts w:ascii="Times New Roman" w:hAnsi="Times New Roman"/>
          <w:sz w:val="28"/>
          <w:szCs w:val="28"/>
        </w:rPr>
        <w:tab/>
      </w:r>
      <w:r w:rsidR="009541B1" w:rsidRPr="0049528C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распоряжения </w:t>
      </w:r>
      <w:r w:rsidR="005830BB" w:rsidRPr="0049528C">
        <w:rPr>
          <w:rFonts w:ascii="Times New Roman" w:hAnsi="Times New Roman"/>
          <w:color w:val="000000"/>
          <w:sz w:val="28"/>
          <w:szCs w:val="28"/>
        </w:rPr>
        <w:t>остается</w:t>
      </w:r>
      <w:r w:rsidR="009541B1" w:rsidRPr="004952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0BB" w:rsidRPr="0049528C">
        <w:rPr>
          <w:rFonts w:ascii="Times New Roman" w:hAnsi="Times New Roman"/>
          <w:color w:val="000000"/>
          <w:sz w:val="28"/>
          <w:szCs w:val="28"/>
        </w:rPr>
        <w:t>з</w:t>
      </w:r>
      <w:r w:rsidR="009541B1" w:rsidRPr="0049528C">
        <w:rPr>
          <w:rFonts w:ascii="Times New Roman" w:hAnsi="Times New Roman"/>
          <w:color w:val="000000"/>
          <w:sz w:val="28"/>
          <w:szCs w:val="28"/>
        </w:rPr>
        <w:t>а председател</w:t>
      </w:r>
      <w:r w:rsidR="005830BB" w:rsidRPr="0049528C">
        <w:rPr>
          <w:rFonts w:ascii="Times New Roman" w:hAnsi="Times New Roman"/>
          <w:color w:val="000000"/>
          <w:sz w:val="28"/>
          <w:szCs w:val="28"/>
        </w:rPr>
        <w:t>ем</w:t>
      </w:r>
      <w:r w:rsidR="009541B1" w:rsidRPr="0049528C">
        <w:rPr>
          <w:rFonts w:ascii="Times New Roman" w:hAnsi="Times New Roman"/>
          <w:color w:val="000000"/>
          <w:sz w:val="28"/>
          <w:szCs w:val="28"/>
        </w:rPr>
        <w:t xml:space="preserve"> Комитета </w:t>
      </w:r>
      <w:r w:rsidR="003127E4" w:rsidRPr="0049528C">
        <w:rPr>
          <w:rFonts w:ascii="Times New Roman" w:hAnsi="Times New Roman"/>
          <w:sz w:val="28"/>
          <w:szCs w:val="28"/>
        </w:rPr>
        <w:t>по экономической политике и стратегическому</w:t>
      </w:r>
      <w:r w:rsidR="003127E4" w:rsidRPr="001A533B">
        <w:rPr>
          <w:rFonts w:ascii="Times New Roman" w:hAnsi="Times New Roman"/>
          <w:sz w:val="28"/>
          <w:szCs w:val="28"/>
        </w:rPr>
        <w:t xml:space="preserve"> планированию </w:t>
      </w:r>
      <w:r w:rsidR="0084372A">
        <w:rPr>
          <w:rFonts w:ascii="Times New Roman" w:hAnsi="Times New Roman"/>
          <w:sz w:val="28"/>
          <w:szCs w:val="28"/>
        </w:rPr>
        <w:br/>
      </w:r>
      <w:r w:rsidR="003127E4" w:rsidRPr="00DC67BF">
        <w:rPr>
          <w:rFonts w:ascii="Times New Roman" w:hAnsi="Times New Roman"/>
          <w:sz w:val="28"/>
          <w:szCs w:val="28"/>
        </w:rPr>
        <w:t>Санкт-Петербурга</w:t>
      </w:r>
      <w:r w:rsidR="00DC0C32">
        <w:rPr>
          <w:rFonts w:ascii="Times New Roman" w:hAnsi="Times New Roman"/>
          <w:color w:val="000000"/>
          <w:sz w:val="28"/>
          <w:szCs w:val="28"/>
        </w:rPr>
        <w:t>.</w:t>
      </w: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Pr="001E6C91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76E1C" w:rsidRDefault="00E76E1C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6E1C"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922BD9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C35271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</w:t>
      </w:r>
      <w:r w:rsidR="00C35271">
        <w:rPr>
          <w:rFonts w:ascii="Times New Roman" w:hAnsi="Times New Roman"/>
          <w:b/>
          <w:sz w:val="28"/>
          <w:szCs w:val="28"/>
        </w:rPr>
        <w:t>А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В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Зырянов</w:t>
      </w:r>
    </w:p>
    <w:p w:rsidR="00B91B4A" w:rsidRDefault="00B91B4A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536"/>
        <w:gridCol w:w="2977"/>
        <w:gridCol w:w="2126"/>
      </w:tblGrid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Начальник Отдела</w:t>
            </w:r>
          </w:p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государственной службы и кадров</w:t>
            </w: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А.В.Лонгиненко</w:t>
            </w: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26F73" w:rsidRPr="0043249F" w:rsidRDefault="00C26F73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0BB" w:rsidRPr="0043249F" w:rsidTr="005C009C">
        <w:tc>
          <w:tcPr>
            <w:tcW w:w="453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977" w:type="dxa"/>
            <w:shd w:val="clear" w:color="auto" w:fill="auto"/>
          </w:tcPr>
          <w:p w:rsidR="005830BB" w:rsidRPr="0043249F" w:rsidRDefault="005830BB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0BB" w:rsidRPr="0043249F" w:rsidTr="005C009C">
        <w:tc>
          <w:tcPr>
            <w:tcW w:w="453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5830BB" w:rsidRPr="0043249F" w:rsidRDefault="005830BB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830BB" w:rsidRPr="0043249F" w:rsidRDefault="005830BB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58B8" w:rsidRPr="0043249F" w:rsidTr="005C009C">
        <w:tc>
          <w:tcPr>
            <w:tcW w:w="4536" w:type="dxa"/>
            <w:shd w:val="clear" w:color="auto" w:fill="auto"/>
          </w:tcPr>
          <w:p w:rsidR="009158B8" w:rsidRPr="0043249F" w:rsidRDefault="00D85E2D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Ведущий специалист Комитета</w:t>
            </w:r>
          </w:p>
        </w:tc>
        <w:tc>
          <w:tcPr>
            <w:tcW w:w="2977" w:type="dxa"/>
            <w:shd w:val="clear" w:color="auto" w:fill="auto"/>
          </w:tcPr>
          <w:p w:rsidR="009158B8" w:rsidRPr="0043249F" w:rsidRDefault="009158B8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541E7" w:rsidRPr="0043249F" w:rsidRDefault="00D85E2D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54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A54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Раздымахо</w:t>
            </w:r>
          </w:p>
        </w:tc>
      </w:tr>
      <w:tr w:rsidR="009158B8" w:rsidRPr="0043249F" w:rsidTr="005C009C">
        <w:tc>
          <w:tcPr>
            <w:tcW w:w="4536" w:type="dxa"/>
            <w:shd w:val="clear" w:color="auto" w:fill="auto"/>
          </w:tcPr>
          <w:p w:rsidR="009158B8" w:rsidRPr="0043249F" w:rsidRDefault="009158B8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158B8" w:rsidRPr="0043249F" w:rsidRDefault="009158B8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58B8" w:rsidRPr="0043249F" w:rsidRDefault="009158B8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1B4A" w:rsidRPr="0043249F" w:rsidTr="005C009C">
        <w:tc>
          <w:tcPr>
            <w:tcW w:w="4536" w:type="dxa"/>
            <w:shd w:val="clear" w:color="auto" w:fill="auto"/>
          </w:tcPr>
          <w:p w:rsidR="00B91B4A" w:rsidRPr="0043249F" w:rsidRDefault="00B91B4A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91B4A" w:rsidRPr="0043249F" w:rsidRDefault="00B91B4A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91B4A" w:rsidRPr="0043249F" w:rsidRDefault="00B91B4A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6F73" w:rsidRPr="0043249F" w:rsidTr="005C009C">
        <w:tc>
          <w:tcPr>
            <w:tcW w:w="4536" w:type="dxa"/>
            <w:shd w:val="clear" w:color="auto" w:fill="auto"/>
          </w:tcPr>
          <w:p w:rsidR="00C26F73" w:rsidRPr="0043249F" w:rsidRDefault="00AD5A93" w:rsidP="00AD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Временно исполняющий обязанности н</w:t>
            </w:r>
            <w:r w:rsidR="00C26F73">
              <w:rPr>
                <w:rFonts w:ascii="Times New Roman" w:hAnsi="Times New Roman"/>
                <w:color w:val="000000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C26F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26F73"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Юридического отдела</w:t>
            </w:r>
          </w:p>
        </w:tc>
        <w:tc>
          <w:tcPr>
            <w:tcW w:w="2977" w:type="dxa"/>
            <w:shd w:val="clear" w:color="auto" w:fill="auto"/>
          </w:tcPr>
          <w:p w:rsidR="00C26F73" w:rsidRPr="0043249F" w:rsidRDefault="00C26F73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D5A93" w:rsidRDefault="00AD5A93" w:rsidP="00D8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26F73" w:rsidRPr="0043249F" w:rsidRDefault="00AD5A93" w:rsidP="00AD5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C26F73"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D85E2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="00C26F73" w:rsidRPr="00BE0AE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Соколо</w:t>
            </w:r>
            <w:r w:rsidR="00C26F73"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009C" w:rsidRPr="0043249F" w:rsidTr="005C009C">
        <w:tc>
          <w:tcPr>
            <w:tcW w:w="4536" w:type="dxa"/>
            <w:shd w:val="clear" w:color="auto" w:fill="auto"/>
          </w:tcPr>
          <w:p w:rsidR="005C009C" w:rsidRDefault="005C009C" w:rsidP="005C009C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 Административного управления</w:t>
            </w:r>
          </w:p>
        </w:tc>
        <w:tc>
          <w:tcPr>
            <w:tcW w:w="2977" w:type="dxa"/>
            <w:shd w:val="clear" w:color="auto" w:fill="auto"/>
          </w:tcPr>
          <w:p w:rsidR="005C009C" w:rsidRPr="0043249F" w:rsidRDefault="005C009C" w:rsidP="00111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009C" w:rsidRDefault="005C009C" w:rsidP="005C0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</w:p>
        </w:tc>
      </w:tr>
    </w:tbl>
    <w:p w:rsidR="00D85E2D" w:rsidRPr="00C81834" w:rsidRDefault="00D85E2D" w:rsidP="00AD5A93">
      <w:pPr>
        <w:tabs>
          <w:tab w:val="left" w:pos="993"/>
        </w:tabs>
        <w:spacing w:after="0" w:line="240" w:lineRule="auto"/>
        <w:ind w:right="-5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D85E2D" w:rsidRPr="00C81834" w:rsidSect="00922BD9">
      <w:headerReference w:type="even" r:id="rId8"/>
      <w:pgSz w:w="11906" w:h="16838"/>
      <w:pgMar w:top="1134" w:right="851" w:bottom="1134" w:left="1418" w:header="567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133" w:rsidRDefault="005D1133">
      <w:r>
        <w:separator/>
      </w:r>
    </w:p>
  </w:endnote>
  <w:endnote w:type="continuationSeparator" w:id="0">
    <w:p w:rsidR="005D1133" w:rsidRDefault="005D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133" w:rsidRDefault="005D1133">
      <w:r>
        <w:separator/>
      </w:r>
    </w:p>
  </w:footnote>
  <w:footnote w:type="continuationSeparator" w:id="0">
    <w:p w:rsidR="005D1133" w:rsidRDefault="005D1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2" w:rsidRDefault="005A3B32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3B32" w:rsidRDefault="005A3B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D0F"/>
    <w:multiLevelType w:val="singleLevel"/>
    <w:tmpl w:val="71A076BC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01008CF"/>
    <w:multiLevelType w:val="singleLevel"/>
    <w:tmpl w:val="48CE7FAC"/>
    <w:lvl w:ilvl="0">
      <w:start w:val="1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8302AC"/>
    <w:multiLevelType w:val="singleLevel"/>
    <w:tmpl w:val="688643B8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211436C"/>
    <w:multiLevelType w:val="hybridMultilevel"/>
    <w:tmpl w:val="8068B3A0"/>
    <w:lvl w:ilvl="0" w:tplc="0436CF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2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6"/>
        <w:numFmt w:val="decimal"/>
        <w:lvlText w:val="%1."/>
        <w:legacy w:legacy="1" w:legacySpace="0" w:legacyIndent="4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lvl w:ilvl="0">
        <w:start w:val="6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"/>
    <w:lvlOverride w:ilvl="0">
      <w:lvl w:ilvl="0">
        <w:start w:val="11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487D"/>
    <w:rsid w:val="00005635"/>
    <w:rsid w:val="000056B6"/>
    <w:rsid w:val="00006ABD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2415"/>
    <w:rsid w:val="00022BDF"/>
    <w:rsid w:val="00023B9F"/>
    <w:rsid w:val="000254DF"/>
    <w:rsid w:val="0002630E"/>
    <w:rsid w:val="000265B9"/>
    <w:rsid w:val="00026C8C"/>
    <w:rsid w:val="0003006A"/>
    <w:rsid w:val="00030E4E"/>
    <w:rsid w:val="00031083"/>
    <w:rsid w:val="00032B74"/>
    <w:rsid w:val="000338F8"/>
    <w:rsid w:val="00034113"/>
    <w:rsid w:val="00036A52"/>
    <w:rsid w:val="00037149"/>
    <w:rsid w:val="0003733E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361"/>
    <w:rsid w:val="000546CA"/>
    <w:rsid w:val="00055717"/>
    <w:rsid w:val="00056FFB"/>
    <w:rsid w:val="000628C7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02E9"/>
    <w:rsid w:val="00082553"/>
    <w:rsid w:val="00086092"/>
    <w:rsid w:val="000860F3"/>
    <w:rsid w:val="00086145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B3A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843"/>
    <w:rsid w:val="000B56DE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38BA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7A86"/>
    <w:rsid w:val="000E09B4"/>
    <w:rsid w:val="000E0CE3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1DFD"/>
    <w:rsid w:val="0011370A"/>
    <w:rsid w:val="00113872"/>
    <w:rsid w:val="00114E9E"/>
    <w:rsid w:val="00114FFB"/>
    <w:rsid w:val="00116D48"/>
    <w:rsid w:val="00124E78"/>
    <w:rsid w:val="00124F97"/>
    <w:rsid w:val="0012676E"/>
    <w:rsid w:val="00126E26"/>
    <w:rsid w:val="001329E7"/>
    <w:rsid w:val="001336FA"/>
    <w:rsid w:val="00133834"/>
    <w:rsid w:val="00133F74"/>
    <w:rsid w:val="00134C9C"/>
    <w:rsid w:val="0013679A"/>
    <w:rsid w:val="00137F9C"/>
    <w:rsid w:val="00140E6A"/>
    <w:rsid w:val="001425ED"/>
    <w:rsid w:val="00142C60"/>
    <w:rsid w:val="00143BD8"/>
    <w:rsid w:val="00144818"/>
    <w:rsid w:val="00145A6E"/>
    <w:rsid w:val="0014657A"/>
    <w:rsid w:val="001474AE"/>
    <w:rsid w:val="00150E97"/>
    <w:rsid w:val="00151998"/>
    <w:rsid w:val="001536F4"/>
    <w:rsid w:val="001541B9"/>
    <w:rsid w:val="00155996"/>
    <w:rsid w:val="00156ED0"/>
    <w:rsid w:val="00161395"/>
    <w:rsid w:val="001617A2"/>
    <w:rsid w:val="00162FC7"/>
    <w:rsid w:val="001635B5"/>
    <w:rsid w:val="0016425C"/>
    <w:rsid w:val="001655BF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740E"/>
    <w:rsid w:val="00177A27"/>
    <w:rsid w:val="00177AE3"/>
    <w:rsid w:val="001861E3"/>
    <w:rsid w:val="001866F3"/>
    <w:rsid w:val="001869EB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716B"/>
    <w:rsid w:val="001B131D"/>
    <w:rsid w:val="001B27EA"/>
    <w:rsid w:val="001B3AF8"/>
    <w:rsid w:val="001B443F"/>
    <w:rsid w:val="001B505E"/>
    <w:rsid w:val="001B5240"/>
    <w:rsid w:val="001B5B36"/>
    <w:rsid w:val="001B7509"/>
    <w:rsid w:val="001B7519"/>
    <w:rsid w:val="001C43B6"/>
    <w:rsid w:val="001C5B3B"/>
    <w:rsid w:val="001C5F1D"/>
    <w:rsid w:val="001C72ED"/>
    <w:rsid w:val="001C7398"/>
    <w:rsid w:val="001C75B9"/>
    <w:rsid w:val="001D1815"/>
    <w:rsid w:val="001D2A38"/>
    <w:rsid w:val="001D65D8"/>
    <w:rsid w:val="001D7F25"/>
    <w:rsid w:val="001E10CF"/>
    <w:rsid w:val="001E1899"/>
    <w:rsid w:val="001E2A3A"/>
    <w:rsid w:val="001E6C91"/>
    <w:rsid w:val="001E6D30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6"/>
    <w:rsid w:val="002106BE"/>
    <w:rsid w:val="002112F7"/>
    <w:rsid w:val="00211E05"/>
    <w:rsid w:val="00214E08"/>
    <w:rsid w:val="002153A1"/>
    <w:rsid w:val="002164E7"/>
    <w:rsid w:val="0021699C"/>
    <w:rsid w:val="00216C5E"/>
    <w:rsid w:val="0021796B"/>
    <w:rsid w:val="002223B3"/>
    <w:rsid w:val="00222CEB"/>
    <w:rsid w:val="002240EC"/>
    <w:rsid w:val="002244A3"/>
    <w:rsid w:val="00224720"/>
    <w:rsid w:val="002258DD"/>
    <w:rsid w:val="00226C7C"/>
    <w:rsid w:val="00226EDB"/>
    <w:rsid w:val="0023041B"/>
    <w:rsid w:val="0023690C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428"/>
    <w:rsid w:val="00250571"/>
    <w:rsid w:val="00253028"/>
    <w:rsid w:val="0025381A"/>
    <w:rsid w:val="00253F55"/>
    <w:rsid w:val="00254006"/>
    <w:rsid w:val="00255DBC"/>
    <w:rsid w:val="00260107"/>
    <w:rsid w:val="00260756"/>
    <w:rsid w:val="0026097B"/>
    <w:rsid w:val="00262263"/>
    <w:rsid w:val="00262349"/>
    <w:rsid w:val="002624F8"/>
    <w:rsid w:val="002632B9"/>
    <w:rsid w:val="0026351B"/>
    <w:rsid w:val="00263D63"/>
    <w:rsid w:val="00265E5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27E4"/>
    <w:rsid w:val="00313291"/>
    <w:rsid w:val="0031381E"/>
    <w:rsid w:val="00314D8B"/>
    <w:rsid w:val="00315461"/>
    <w:rsid w:val="00316617"/>
    <w:rsid w:val="00316B29"/>
    <w:rsid w:val="00317D32"/>
    <w:rsid w:val="00322395"/>
    <w:rsid w:val="003228BA"/>
    <w:rsid w:val="00323EAC"/>
    <w:rsid w:val="00327B56"/>
    <w:rsid w:val="00330671"/>
    <w:rsid w:val="003315A7"/>
    <w:rsid w:val="00333685"/>
    <w:rsid w:val="00333750"/>
    <w:rsid w:val="00334271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6F8C"/>
    <w:rsid w:val="00347847"/>
    <w:rsid w:val="00347A66"/>
    <w:rsid w:val="00350264"/>
    <w:rsid w:val="00350343"/>
    <w:rsid w:val="00351D68"/>
    <w:rsid w:val="00351D8A"/>
    <w:rsid w:val="003526BE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80660"/>
    <w:rsid w:val="00380A83"/>
    <w:rsid w:val="00381AFE"/>
    <w:rsid w:val="00385780"/>
    <w:rsid w:val="00385D6F"/>
    <w:rsid w:val="00386510"/>
    <w:rsid w:val="00387FBF"/>
    <w:rsid w:val="00390175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6F6D"/>
    <w:rsid w:val="003A7E88"/>
    <w:rsid w:val="003B05ED"/>
    <w:rsid w:val="003B3880"/>
    <w:rsid w:val="003B3C99"/>
    <w:rsid w:val="003B4CAB"/>
    <w:rsid w:val="003B60ED"/>
    <w:rsid w:val="003B68AF"/>
    <w:rsid w:val="003B76E5"/>
    <w:rsid w:val="003C0F98"/>
    <w:rsid w:val="003C308F"/>
    <w:rsid w:val="003C47B6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6BEB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057C"/>
    <w:rsid w:val="003F1643"/>
    <w:rsid w:val="003F17DA"/>
    <w:rsid w:val="003F1951"/>
    <w:rsid w:val="003F1BFA"/>
    <w:rsid w:val="003F296F"/>
    <w:rsid w:val="003F39FE"/>
    <w:rsid w:val="003F4401"/>
    <w:rsid w:val="003F5214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11990"/>
    <w:rsid w:val="004208BF"/>
    <w:rsid w:val="00422483"/>
    <w:rsid w:val="00423F86"/>
    <w:rsid w:val="004241A7"/>
    <w:rsid w:val="00425621"/>
    <w:rsid w:val="004257E2"/>
    <w:rsid w:val="0042740B"/>
    <w:rsid w:val="00427EFC"/>
    <w:rsid w:val="00431082"/>
    <w:rsid w:val="00431411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D17"/>
    <w:rsid w:val="00460CB0"/>
    <w:rsid w:val="00460E77"/>
    <w:rsid w:val="00461A95"/>
    <w:rsid w:val="00461B3E"/>
    <w:rsid w:val="0046222D"/>
    <w:rsid w:val="004629CA"/>
    <w:rsid w:val="00463EAA"/>
    <w:rsid w:val="004648B8"/>
    <w:rsid w:val="00466D42"/>
    <w:rsid w:val="004672BE"/>
    <w:rsid w:val="00467451"/>
    <w:rsid w:val="00470961"/>
    <w:rsid w:val="00472744"/>
    <w:rsid w:val="004738FF"/>
    <w:rsid w:val="00473AC3"/>
    <w:rsid w:val="0047610D"/>
    <w:rsid w:val="004764D3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4588"/>
    <w:rsid w:val="00494DEF"/>
    <w:rsid w:val="0049528C"/>
    <w:rsid w:val="00495919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39CE"/>
    <w:rsid w:val="004C544C"/>
    <w:rsid w:val="004C54B7"/>
    <w:rsid w:val="004C573C"/>
    <w:rsid w:val="004C6AFD"/>
    <w:rsid w:val="004C7EFF"/>
    <w:rsid w:val="004C7FC4"/>
    <w:rsid w:val="004D00D1"/>
    <w:rsid w:val="004D0994"/>
    <w:rsid w:val="004D0B7D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31FD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604B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0CC"/>
    <w:rsid w:val="005652E0"/>
    <w:rsid w:val="00565F98"/>
    <w:rsid w:val="00571694"/>
    <w:rsid w:val="005721ED"/>
    <w:rsid w:val="00574BEE"/>
    <w:rsid w:val="0057552E"/>
    <w:rsid w:val="00577030"/>
    <w:rsid w:val="005778CB"/>
    <w:rsid w:val="005809F5"/>
    <w:rsid w:val="005830BB"/>
    <w:rsid w:val="00586544"/>
    <w:rsid w:val="00590F6C"/>
    <w:rsid w:val="00591B4E"/>
    <w:rsid w:val="00591DC4"/>
    <w:rsid w:val="00592B5E"/>
    <w:rsid w:val="0059507B"/>
    <w:rsid w:val="00595A42"/>
    <w:rsid w:val="00596EF7"/>
    <w:rsid w:val="00597A02"/>
    <w:rsid w:val="005A0697"/>
    <w:rsid w:val="005A0AF8"/>
    <w:rsid w:val="005A2A88"/>
    <w:rsid w:val="005A3B32"/>
    <w:rsid w:val="005A5287"/>
    <w:rsid w:val="005A67B3"/>
    <w:rsid w:val="005A7D35"/>
    <w:rsid w:val="005B128A"/>
    <w:rsid w:val="005B147B"/>
    <w:rsid w:val="005B47E1"/>
    <w:rsid w:val="005B4A8D"/>
    <w:rsid w:val="005B5E0A"/>
    <w:rsid w:val="005B660B"/>
    <w:rsid w:val="005B7E67"/>
    <w:rsid w:val="005C009C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133"/>
    <w:rsid w:val="005D1361"/>
    <w:rsid w:val="005D1BAC"/>
    <w:rsid w:val="005D1C7C"/>
    <w:rsid w:val="005D2207"/>
    <w:rsid w:val="005E023B"/>
    <w:rsid w:val="005E05D7"/>
    <w:rsid w:val="005E0CD3"/>
    <w:rsid w:val="005E17B0"/>
    <w:rsid w:val="005E22A2"/>
    <w:rsid w:val="005E2A7A"/>
    <w:rsid w:val="005E4912"/>
    <w:rsid w:val="005E5B13"/>
    <w:rsid w:val="005E62B5"/>
    <w:rsid w:val="005F0DF8"/>
    <w:rsid w:val="005F107E"/>
    <w:rsid w:val="005F3281"/>
    <w:rsid w:val="005F38B5"/>
    <w:rsid w:val="005F3E63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2B87"/>
    <w:rsid w:val="00632D9D"/>
    <w:rsid w:val="006336AD"/>
    <w:rsid w:val="0063392E"/>
    <w:rsid w:val="00637068"/>
    <w:rsid w:val="00641D15"/>
    <w:rsid w:val="00642B5C"/>
    <w:rsid w:val="006446A3"/>
    <w:rsid w:val="00644E57"/>
    <w:rsid w:val="00645691"/>
    <w:rsid w:val="00646AF2"/>
    <w:rsid w:val="006477CB"/>
    <w:rsid w:val="00650B15"/>
    <w:rsid w:val="0065287E"/>
    <w:rsid w:val="0066039A"/>
    <w:rsid w:val="0066175F"/>
    <w:rsid w:val="00662316"/>
    <w:rsid w:val="00662F6E"/>
    <w:rsid w:val="0066433C"/>
    <w:rsid w:val="00664E0E"/>
    <w:rsid w:val="00664F33"/>
    <w:rsid w:val="0066757B"/>
    <w:rsid w:val="00667DA7"/>
    <w:rsid w:val="00670273"/>
    <w:rsid w:val="006719B7"/>
    <w:rsid w:val="006722F6"/>
    <w:rsid w:val="00673F39"/>
    <w:rsid w:val="00674A73"/>
    <w:rsid w:val="006806CD"/>
    <w:rsid w:val="00681F2E"/>
    <w:rsid w:val="00682781"/>
    <w:rsid w:val="006833AA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5725"/>
    <w:rsid w:val="006C646D"/>
    <w:rsid w:val="006C74A8"/>
    <w:rsid w:val="006D1859"/>
    <w:rsid w:val="006D363D"/>
    <w:rsid w:val="006D44B8"/>
    <w:rsid w:val="006D6AB4"/>
    <w:rsid w:val="006D7A1F"/>
    <w:rsid w:val="006D7B79"/>
    <w:rsid w:val="006E2152"/>
    <w:rsid w:val="006E44F7"/>
    <w:rsid w:val="006E450A"/>
    <w:rsid w:val="006E637F"/>
    <w:rsid w:val="006E6490"/>
    <w:rsid w:val="006E7DF8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A7D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47927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249C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87BB9"/>
    <w:rsid w:val="00792009"/>
    <w:rsid w:val="00792FB0"/>
    <w:rsid w:val="00793BC4"/>
    <w:rsid w:val="00794C0C"/>
    <w:rsid w:val="00796B42"/>
    <w:rsid w:val="007A1A32"/>
    <w:rsid w:val="007A4DBC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00C"/>
    <w:rsid w:val="007C25A9"/>
    <w:rsid w:val="007C2A35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7F64BC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07AF"/>
    <w:rsid w:val="008212F3"/>
    <w:rsid w:val="0082301D"/>
    <w:rsid w:val="00825F11"/>
    <w:rsid w:val="00827B77"/>
    <w:rsid w:val="008302AA"/>
    <w:rsid w:val="00830EFC"/>
    <w:rsid w:val="00831A8A"/>
    <w:rsid w:val="00833959"/>
    <w:rsid w:val="00834246"/>
    <w:rsid w:val="00834290"/>
    <w:rsid w:val="008349ED"/>
    <w:rsid w:val="008352F0"/>
    <w:rsid w:val="00835AF5"/>
    <w:rsid w:val="00836398"/>
    <w:rsid w:val="00836567"/>
    <w:rsid w:val="00836860"/>
    <w:rsid w:val="0083723C"/>
    <w:rsid w:val="008404E5"/>
    <w:rsid w:val="008412CA"/>
    <w:rsid w:val="0084372A"/>
    <w:rsid w:val="0084385B"/>
    <w:rsid w:val="00843E6C"/>
    <w:rsid w:val="00844CA5"/>
    <w:rsid w:val="00845F66"/>
    <w:rsid w:val="0085079B"/>
    <w:rsid w:val="00850D9F"/>
    <w:rsid w:val="00855829"/>
    <w:rsid w:val="00857428"/>
    <w:rsid w:val="00857562"/>
    <w:rsid w:val="0086079C"/>
    <w:rsid w:val="00861C56"/>
    <w:rsid w:val="00861F7C"/>
    <w:rsid w:val="00862F27"/>
    <w:rsid w:val="00863B14"/>
    <w:rsid w:val="00863EBF"/>
    <w:rsid w:val="00863F01"/>
    <w:rsid w:val="00864884"/>
    <w:rsid w:val="0086502A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317A"/>
    <w:rsid w:val="008957F1"/>
    <w:rsid w:val="00896353"/>
    <w:rsid w:val="00896503"/>
    <w:rsid w:val="008A20CD"/>
    <w:rsid w:val="008A21BD"/>
    <w:rsid w:val="008A25B9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31B8"/>
    <w:rsid w:val="008C4E38"/>
    <w:rsid w:val="008C64E1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2E4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448A"/>
    <w:rsid w:val="008F59DA"/>
    <w:rsid w:val="008F7B31"/>
    <w:rsid w:val="008F7D9F"/>
    <w:rsid w:val="0090062E"/>
    <w:rsid w:val="00900686"/>
    <w:rsid w:val="00903AAF"/>
    <w:rsid w:val="0090465A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8B8"/>
    <w:rsid w:val="00915C27"/>
    <w:rsid w:val="009171FC"/>
    <w:rsid w:val="00920956"/>
    <w:rsid w:val="00921C5C"/>
    <w:rsid w:val="009225FA"/>
    <w:rsid w:val="00922BD9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561"/>
    <w:rsid w:val="00947A56"/>
    <w:rsid w:val="00952559"/>
    <w:rsid w:val="00952F08"/>
    <w:rsid w:val="009541B1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54AA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9C4"/>
    <w:rsid w:val="009A7D87"/>
    <w:rsid w:val="009B2711"/>
    <w:rsid w:val="009B40B8"/>
    <w:rsid w:val="009B537F"/>
    <w:rsid w:val="009B5634"/>
    <w:rsid w:val="009B6B58"/>
    <w:rsid w:val="009B76AD"/>
    <w:rsid w:val="009B7C23"/>
    <w:rsid w:val="009C0C40"/>
    <w:rsid w:val="009C24C3"/>
    <w:rsid w:val="009C25CD"/>
    <w:rsid w:val="009C278B"/>
    <w:rsid w:val="009C4A29"/>
    <w:rsid w:val="009C522B"/>
    <w:rsid w:val="009C524B"/>
    <w:rsid w:val="009C553E"/>
    <w:rsid w:val="009C57FF"/>
    <w:rsid w:val="009C641C"/>
    <w:rsid w:val="009C6E12"/>
    <w:rsid w:val="009C723C"/>
    <w:rsid w:val="009D0588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E1E"/>
    <w:rsid w:val="00A21CFB"/>
    <w:rsid w:val="00A22FAE"/>
    <w:rsid w:val="00A22FC4"/>
    <w:rsid w:val="00A2445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46E58"/>
    <w:rsid w:val="00A46F3E"/>
    <w:rsid w:val="00A47C13"/>
    <w:rsid w:val="00A51E00"/>
    <w:rsid w:val="00A52076"/>
    <w:rsid w:val="00A541CD"/>
    <w:rsid w:val="00A541E7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65C1A"/>
    <w:rsid w:val="00A6744D"/>
    <w:rsid w:val="00A6775C"/>
    <w:rsid w:val="00A7019E"/>
    <w:rsid w:val="00A70255"/>
    <w:rsid w:val="00A711D4"/>
    <w:rsid w:val="00A7175D"/>
    <w:rsid w:val="00A717D0"/>
    <w:rsid w:val="00A77269"/>
    <w:rsid w:val="00A77879"/>
    <w:rsid w:val="00A817A8"/>
    <w:rsid w:val="00A81AF7"/>
    <w:rsid w:val="00A8274F"/>
    <w:rsid w:val="00A83833"/>
    <w:rsid w:val="00A83E7A"/>
    <w:rsid w:val="00A8523C"/>
    <w:rsid w:val="00A86793"/>
    <w:rsid w:val="00A8781F"/>
    <w:rsid w:val="00A87A30"/>
    <w:rsid w:val="00A93638"/>
    <w:rsid w:val="00A94460"/>
    <w:rsid w:val="00A958A2"/>
    <w:rsid w:val="00A964CB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272"/>
    <w:rsid w:val="00AA7C5A"/>
    <w:rsid w:val="00AB04FA"/>
    <w:rsid w:val="00AB3931"/>
    <w:rsid w:val="00AB4690"/>
    <w:rsid w:val="00AB6494"/>
    <w:rsid w:val="00AC0D78"/>
    <w:rsid w:val="00AC2B52"/>
    <w:rsid w:val="00AC63F0"/>
    <w:rsid w:val="00AC6E94"/>
    <w:rsid w:val="00AC71B0"/>
    <w:rsid w:val="00AC77F2"/>
    <w:rsid w:val="00AD12D7"/>
    <w:rsid w:val="00AD1E6B"/>
    <w:rsid w:val="00AD2B58"/>
    <w:rsid w:val="00AD4B90"/>
    <w:rsid w:val="00AD5801"/>
    <w:rsid w:val="00AD5A93"/>
    <w:rsid w:val="00AD735E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F85"/>
    <w:rsid w:val="00B122A9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3917"/>
    <w:rsid w:val="00B665BA"/>
    <w:rsid w:val="00B66FA6"/>
    <w:rsid w:val="00B71620"/>
    <w:rsid w:val="00B7362D"/>
    <w:rsid w:val="00B73746"/>
    <w:rsid w:val="00B7476C"/>
    <w:rsid w:val="00B760C1"/>
    <w:rsid w:val="00B77F5C"/>
    <w:rsid w:val="00B81F2B"/>
    <w:rsid w:val="00B84234"/>
    <w:rsid w:val="00B877DD"/>
    <w:rsid w:val="00B90FD1"/>
    <w:rsid w:val="00B91913"/>
    <w:rsid w:val="00B91B4A"/>
    <w:rsid w:val="00B95DD3"/>
    <w:rsid w:val="00B96A45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28CA"/>
    <w:rsid w:val="00BD30BE"/>
    <w:rsid w:val="00BD34BE"/>
    <w:rsid w:val="00BD3B96"/>
    <w:rsid w:val="00BD58DA"/>
    <w:rsid w:val="00BD7BD7"/>
    <w:rsid w:val="00BE0AEF"/>
    <w:rsid w:val="00BE0E24"/>
    <w:rsid w:val="00BE241A"/>
    <w:rsid w:val="00BE2A4E"/>
    <w:rsid w:val="00BE525E"/>
    <w:rsid w:val="00BE6744"/>
    <w:rsid w:val="00BF06AB"/>
    <w:rsid w:val="00BF0C94"/>
    <w:rsid w:val="00BF2ACA"/>
    <w:rsid w:val="00BF2AD5"/>
    <w:rsid w:val="00BF2BB3"/>
    <w:rsid w:val="00BF3EB9"/>
    <w:rsid w:val="00BF48E6"/>
    <w:rsid w:val="00BF593A"/>
    <w:rsid w:val="00BF60A7"/>
    <w:rsid w:val="00BF629B"/>
    <w:rsid w:val="00C01061"/>
    <w:rsid w:val="00C01271"/>
    <w:rsid w:val="00C01A0A"/>
    <w:rsid w:val="00C020A0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16579"/>
    <w:rsid w:val="00C2093D"/>
    <w:rsid w:val="00C21586"/>
    <w:rsid w:val="00C26A50"/>
    <w:rsid w:val="00C26F73"/>
    <w:rsid w:val="00C30C03"/>
    <w:rsid w:val="00C31041"/>
    <w:rsid w:val="00C31CBF"/>
    <w:rsid w:val="00C31D31"/>
    <w:rsid w:val="00C31DA2"/>
    <w:rsid w:val="00C3209C"/>
    <w:rsid w:val="00C32F47"/>
    <w:rsid w:val="00C340FA"/>
    <w:rsid w:val="00C35271"/>
    <w:rsid w:val="00C36E02"/>
    <w:rsid w:val="00C36F8F"/>
    <w:rsid w:val="00C40B1C"/>
    <w:rsid w:val="00C4176C"/>
    <w:rsid w:val="00C45BBD"/>
    <w:rsid w:val="00C47C25"/>
    <w:rsid w:val="00C50E7C"/>
    <w:rsid w:val="00C51331"/>
    <w:rsid w:val="00C52F7E"/>
    <w:rsid w:val="00C534BE"/>
    <w:rsid w:val="00C5438E"/>
    <w:rsid w:val="00C5496B"/>
    <w:rsid w:val="00C57CAB"/>
    <w:rsid w:val="00C60C62"/>
    <w:rsid w:val="00C62388"/>
    <w:rsid w:val="00C64725"/>
    <w:rsid w:val="00C6547B"/>
    <w:rsid w:val="00C65C31"/>
    <w:rsid w:val="00C66A01"/>
    <w:rsid w:val="00C70086"/>
    <w:rsid w:val="00C70A65"/>
    <w:rsid w:val="00C71BA9"/>
    <w:rsid w:val="00C72781"/>
    <w:rsid w:val="00C732DA"/>
    <w:rsid w:val="00C741AB"/>
    <w:rsid w:val="00C75586"/>
    <w:rsid w:val="00C76AF1"/>
    <w:rsid w:val="00C76D88"/>
    <w:rsid w:val="00C803F5"/>
    <w:rsid w:val="00C811DE"/>
    <w:rsid w:val="00C81691"/>
    <w:rsid w:val="00C81834"/>
    <w:rsid w:val="00C82AA9"/>
    <w:rsid w:val="00C83528"/>
    <w:rsid w:val="00C83981"/>
    <w:rsid w:val="00C864F3"/>
    <w:rsid w:val="00C86771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7CE"/>
    <w:rsid w:val="00CC5A52"/>
    <w:rsid w:val="00CC6B62"/>
    <w:rsid w:val="00CC6EE2"/>
    <w:rsid w:val="00CC749F"/>
    <w:rsid w:val="00CD082A"/>
    <w:rsid w:val="00CD0D77"/>
    <w:rsid w:val="00CD0F62"/>
    <w:rsid w:val="00CD2700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0428F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2C"/>
    <w:rsid w:val="00D2475A"/>
    <w:rsid w:val="00D24947"/>
    <w:rsid w:val="00D2496B"/>
    <w:rsid w:val="00D26DB0"/>
    <w:rsid w:val="00D2749C"/>
    <w:rsid w:val="00D277A5"/>
    <w:rsid w:val="00D27FB1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614B9"/>
    <w:rsid w:val="00D627F8"/>
    <w:rsid w:val="00D649DD"/>
    <w:rsid w:val="00D64BA2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22"/>
    <w:rsid w:val="00D77684"/>
    <w:rsid w:val="00D81104"/>
    <w:rsid w:val="00D816AE"/>
    <w:rsid w:val="00D81751"/>
    <w:rsid w:val="00D856E0"/>
    <w:rsid w:val="00D85AA5"/>
    <w:rsid w:val="00D85E2D"/>
    <w:rsid w:val="00D91F03"/>
    <w:rsid w:val="00D92AA8"/>
    <w:rsid w:val="00D92EE7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18B"/>
    <w:rsid w:val="00DB4D23"/>
    <w:rsid w:val="00DB6448"/>
    <w:rsid w:val="00DC0310"/>
    <w:rsid w:val="00DC0C32"/>
    <w:rsid w:val="00DC34F7"/>
    <w:rsid w:val="00DC3D41"/>
    <w:rsid w:val="00DC52D2"/>
    <w:rsid w:val="00DC575B"/>
    <w:rsid w:val="00DC67BF"/>
    <w:rsid w:val="00DD07BB"/>
    <w:rsid w:val="00DD0EF5"/>
    <w:rsid w:val="00DD19D6"/>
    <w:rsid w:val="00DD64E9"/>
    <w:rsid w:val="00DD6BE9"/>
    <w:rsid w:val="00DE1FD5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14C2"/>
    <w:rsid w:val="00E116B5"/>
    <w:rsid w:val="00E12CAF"/>
    <w:rsid w:val="00E13162"/>
    <w:rsid w:val="00E144E0"/>
    <w:rsid w:val="00E14834"/>
    <w:rsid w:val="00E14908"/>
    <w:rsid w:val="00E14F97"/>
    <w:rsid w:val="00E15753"/>
    <w:rsid w:val="00E1647B"/>
    <w:rsid w:val="00E17369"/>
    <w:rsid w:val="00E21114"/>
    <w:rsid w:val="00E2136A"/>
    <w:rsid w:val="00E21F8B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1D5D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60CC"/>
    <w:rsid w:val="00E506CB"/>
    <w:rsid w:val="00E509CF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6E1C"/>
    <w:rsid w:val="00E77443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93B"/>
    <w:rsid w:val="00E93A7D"/>
    <w:rsid w:val="00E950D4"/>
    <w:rsid w:val="00E9701D"/>
    <w:rsid w:val="00E9795E"/>
    <w:rsid w:val="00EA0903"/>
    <w:rsid w:val="00EA0A39"/>
    <w:rsid w:val="00EA2CFB"/>
    <w:rsid w:val="00EA396B"/>
    <w:rsid w:val="00EA3BA8"/>
    <w:rsid w:val="00EA7FC1"/>
    <w:rsid w:val="00EB131D"/>
    <w:rsid w:val="00EB1397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393A"/>
    <w:rsid w:val="00EE46D6"/>
    <w:rsid w:val="00EE4A94"/>
    <w:rsid w:val="00EE4FD3"/>
    <w:rsid w:val="00EE61EE"/>
    <w:rsid w:val="00EE76B4"/>
    <w:rsid w:val="00EF0454"/>
    <w:rsid w:val="00EF2AE7"/>
    <w:rsid w:val="00EF2BB1"/>
    <w:rsid w:val="00EF35A2"/>
    <w:rsid w:val="00EF3731"/>
    <w:rsid w:val="00EF5EE9"/>
    <w:rsid w:val="00EF6445"/>
    <w:rsid w:val="00EF66B1"/>
    <w:rsid w:val="00F002B1"/>
    <w:rsid w:val="00F007A3"/>
    <w:rsid w:val="00F01218"/>
    <w:rsid w:val="00F02014"/>
    <w:rsid w:val="00F030A5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1051"/>
    <w:rsid w:val="00F215D8"/>
    <w:rsid w:val="00F229A8"/>
    <w:rsid w:val="00F22E48"/>
    <w:rsid w:val="00F23A04"/>
    <w:rsid w:val="00F25F95"/>
    <w:rsid w:val="00F27ED1"/>
    <w:rsid w:val="00F3128D"/>
    <w:rsid w:val="00F314D9"/>
    <w:rsid w:val="00F32A56"/>
    <w:rsid w:val="00F32FC5"/>
    <w:rsid w:val="00F3376B"/>
    <w:rsid w:val="00F339E6"/>
    <w:rsid w:val="00F34936"/>
    <w:rsid w:val="00F3537F"/>
    <w:rsid w:val="00F35402"/>
    <w:rsid w:val="00F35622"/>
    <w:rsid w:val="00F37089"/>
    <w:rsid w:val="00F377D1"/>
    <w:rsid w:val="00F3791E"/>
    <w:rsid w:val="00F37E54"/>
    <w:rsid w:val="00F41392"/>
    <w:rsid w:val="00F419DA"/>
    <w:rsid w:val="00F41F54"/>
    <w:rsid w:val="00F427F3"/>
    <w:rsid w:val="00F43017"/>
    <w:rsid w:val="00F441B2"/>
    <w:rsid w:val="00F47F58"/>
    <w:rsid w:val="00F50E5C"/>
    <w:rsid w:val="00F51E81"/>
    <w:rsid w:val="00F527F3"/>
    <w:rsid w:val="00F5437F"/>
    <w:rsid w:val="00F544F1"/>
    <w:rsid w:val="00F55156"/>
    <w:rsid w:val="00F553EF"/>
    <w:rsid w:val="00F60773"/>
    <w:rsid w:val="00F6187C"/>
    <w:rsid w:val="00F61B06"/>
    <w:rsid w:val="00F66A03"/>
    <w:rsid w:val="00F66A61"/>
    <w:rsid w:val="00F66F35"/>
    <w:rsid w:val="00F678B2"/>
    <w:rsid w:val="00F706F8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E6"/>
    <w:rsid w:val="00F95468"/>
    <w:rsid w:val="00F95D9F"/>
    <w:rsid w:val="00F97005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1466"/>
    <w:rsid w:val="00FC34DC"/>
    <w:rsid w:val="00FC405A"/>
    <w:rsid w:val="00FC45A3"/>
    <w:rsid w:val="00FC5CEC"/>
    <w:rsid w:val="00FC6108"/>
    <w:rsid w:val="00FD0D74"/>
    <w:rsid w:val="00FD1D54"/>
    <w:rsid w:val="00FD2C7B"/>
    <w:rsid w:val="00FD2E7C"/>
    <w:rsid w:val="00FD3544"/>
    <w:rsid w:val="00FD44CB"/>
    <w:rsid w:val="00FD5DCB"/>
    <w:rsid w:val="00FD6966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4015E"/>
  <w15:chartTrackingRefBased/>
  <w15:docId w15:val="{707C957C-A829-4D29-A3DE-E743E059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9541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uiPriority w:val="99"/>
    <w:rsid w:val="00F97005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6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8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210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D85E2D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</vt:lpstr>
    </vt:vector>
  </TitlesOfParts>
  <Company>Hewlett-Packard Company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Лонгиненко Александр Вячеславович</cp:lastModifiedBy>
  <cp:revision>3</cp:revision>
  <cp:lastPrinted>2014-11-19T12:31:00Z</cp:lastPrinted>
  <dcterms:created xsi:type="dcterms:W3CDTF">2026-04-24T09:09:00Z</dcterms:created>
  <dcterms:modified xsi:type="dcterms:W3CDTF">2026-04-24T09:55:00Z</dcterms:modified>
</cp:coreProperties>
</file>