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10" w:rsidRPr="00233256" w:rsidRDefault="002B5810" w:rsidP="002B5810">
      <w:pPr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</w:p>
    <w:p w:rsidR="002B5810" w:rsidRPr="00BB381E" w:rsidRDefault="002B5810" w:rsidP="002B5810">
      <w:pPr>
        <w:pStyle w:val="ConsPlusTitle"/>
        <w:jc w:val="center"/>
        <w:outlineLvl w:val="0"/>
        <w:rPr>
          <w:sz w:val="28"/>
          <w:szCs w:val="28"/>
        </w:rPr>
      </w:pPr>
      <w:r w:rsidRPr="00BB381E">
        <w:rPr>
          <w:sz w:val="28"/>
          <w:szCs w:val="28"/>
        </w:rPr>
        <w:t>ПРАВИТЕЛЬСТВО САНКТ-ПЕТЕРБУРГА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  <w:r w:rsidRPr="00BB381E">
        <w:rPr>
          <w:sz w:val="28"/>
          <w:szCs w:val="28"/>
        </w:rPr>
        <w:t>ПОСТАНОВЛЕНИЕ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rPr>
          <w:sz w:val="28"/>
          <w:szCs w:val="28"/>
        </w:rPr>
      </w:pPr>
      <w:r w:rsidRPr="00BB381E">
        <w:rPr>
          <w:sz w:val="28"/>
          <w:szCs w:val="28"/>
        </w:rPr>
        <w:t xml:space="preserve">_______________ </w:t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ab/>
      </w:r>
      <w:r w:rsidR="00FC7D69" w:rsidRPr="00BB381E">
        <w:rPr>
          <w:sz w:val="28"/>
          <w:szCs w:val="28"/>
        </w:rPr>
        <w:tab/>
      </w:r>
      <w:r w:rsidRPr="00BB381E">
        <w:rPr>
          <w:sz w:val="28"/>
          <w:szCs w:val="28"/>
        </w:rPr>
        <w:t>№_______</w:t>
      </w: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2B5810">
      <w:pPr>
        <w:pStyle w:val="ConsPlusTitle"/>
        <w:jc w:val="center"/>
        <w:rPr>
          <w:sz w:val="28"/>
          <w:szCs w:val="28"/>
        </w:rPr>
      </w:pPr>
    </w:p>
    <w:p w:rsidR="002B5810" w:rsidRPr="00BB381E" w:rsidRDefault="002B5810" w:rsidP="00BB381E">
      <w:pPr>
        <w:pStyle w:val="ConsPlusTitle"/>
        <w:rPr>
          <w:sz w:val="28"/>
          <w:szCs w:val="28"/>
        </w:rPr>
      </w:pPr>
      <w:bookmarkStart w:id="0" w:name="_GoBack"/>
      <w:r w:rsidRPr="00BB381E">
        <w:rPr>
          <w:sz w:val="28"/>
          <w:szCs w:val="28"/>
        </w:rPr>
        <w:t>О проекте закона Санкт-Петербурга</w:t>
      </w:r>
    </w:p>
    <w:p w:rsidR="002B5810" w:rsidRPr="00BB381E" w:rsidRDefault="002B5810" w:rsidP="00BB381E">
      <w:pPr>
        <w:pStyle w:val="ConsPlusTitle"/>
        <w:rPr>
          <w:sz w:val="28"/>
          <w:szCs w:val="28"/>
        </w:rPr>
      </w:pPr>
      <w:r w:rsidRPr="00BB381E">
        <w:rPr>
          <w:sz w:val="28"/>
          <w:szCs w:val="28"/>
        </w:rPr>
        <w:t>«О внесении изменени</w:t>
      </w:r>
      <w:r w:rsidR="00024E57">
        <w:rPr>
          <w:sz w:val="28"/>
          <w:szCs w:val="28"/>
        </w:rPr>
        <w:t>й</w:t>
      </w:r>
      <w:r w:rsidR="00DD2608" w:rsidRPr="00BB381E">
        <w:rPr>
          <w:sz w:val="28"/>
          <w:szCs w:val="28"/>
        </w:rPr>
        <w:t xml:space="preserve"> </w:t>
      </w:r>
      <w:r w:rsidRPr="00BB381E">
        <w:rPr>
          <w:sz w:val="28"/>
          <w:szCs w:val="28"/>
        </w:rPr>
        <w:t>в Закон Санкт-Петербурга</w:t>
      </w:r>
    </w:p>
    <w:p w:rsidR="002B5810" w:rsidRPr="00BB381E" w:rsidRDefault="002B5810" w:rsidP="00BB381E">
      <w:pPr>
        <w:pStyle w:val="ConsPlusTitle"/>
        <w:rPr>
          <w:sz w:val="28"/>
          <w:szCs w:val="28"/>
        </w:rPr>
      </w:pPr>
      <w:r w:rsidRPr="00BB381E">
        <w:rPr>
          <w:sz w:val="28"/>
          <w:szCs w:val="28"/>
        </w:rPr>
        <w:t>«Социальный кодекс Санкт-Петербурга»</w:t>
      </w:r>
    </w:p>
    <w:bookmarkEnd w:id="0"/>
    <w:p w:rsidR="002B5810" w:rsidRPr="00BB381E" w:rsidRDefault="002B5810" w:rsidP="00BB38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5810" w:rsidRPr="00BB381E" w:rsidRDefault="002B5810" w:rsidP="00BB38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5810" w:rsidRPr="00BB381E" w:rsidRDefault="002B5810" w:rsidP="00C054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381E">
        <w:rPr>
          <w:sz w:val="28"/>
          <w:szCs w:val="28"/>
        </w:rPr>
        <w:t xml:space="preserve">Правительство Санкт-Петербурга 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810" w:rsidRPr="00BB381E" w:rsidRDefault="002B5810" w:rsidP="00E3782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BB381E">
        <w:rPr>
          <w:b/>
          <w:sz w:val="28"/>
          <w:szCs w:val="28"/>
        </w:rPr>
        <w:t>ПОСТАНОВЛЯЕТ: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 xml:space="preserve">1. Одобрить </w:t>
      </w:r>
      <w:hyperlink r:id="rId6" w:history="1">
        <w:r w:rsidRPr="00BB381E">
          <w:rPr>
            <w:sz w:val="28"/>
            <w:szCs w:val="28"/>
          </w:rPr>
          <w:t>проект</w:t>
        </w:r>
      </w:hyperlink>
      <w:r w:rsidRPr="00BB381E">
        <w:rPr>
          <w:sz w:val="28"/>
          <w:szCs w:val="28"/>
        </w:rPr>
        <w:t xml:space="preserve"> закона Санкт-Петербурга «О внесении изменени</w:t>
      </w:r>
      <w:r w:rsidR="00024E57">
        <w:rPr>
          <w:sz w:val="28"/>
          <w:szCs w:val="28"/>
        </w:rPr>
        <w:t>й</w:t>
      </w:r>
      <w:r w:rsidRPr="00BB381E">
        <w:rPr>
          <w:sz w:val="28"/>
          <w:szCs w:val="28"/>
        </w:rPr>
        <w:t xml:space="preserve"> </w:t>
      </w:r>
      <w:r w:rsidR="00024E57">
        <w:rPr>
          <w:sz w:val="28"/>
          <w:szCs w:val="28"/>
        </w:rPr>
        <w:br/>
      </w:r>
      <w:r w:rsidRPr="00BB381E">
        <w:rPr>
          <w:sz w:val="28"/>
          <w:szCs w:val="28"/>
        </w:rPr>
        <w:t xml:space="preserve">в Закон Санкт-Петербурга «Социальный кодекс Санкт-Петербурга» </w:t>
      </w:r>
      <w:r w:rsidR="00024E57">
        <w:rPr>
          <w:sz w:val="28"/>
          <w:szCs w:val="28"/>
        </w:rPr>
        <w:br/>
      </w:r>
      <w:r w:rsidRPr="00BB381E">
        <w:rPr>
          <w:sz w:val="28"/>
          <w:szCs w:val="28"/>
        </w:rPr>
        <w:t>(далее - проект закона) согласно приложению.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>2. </w:t>
      </w:r>
      <w:r w:rsidR="00C054B9">
        <w:rPr>
          <w:sz w:val="28"/>
          <w:szCs w:val="28"/>
        </w:rPr>
        <w:t>Рекомендовать</w:t>
      </w:r>
      <w:r w:rsidRPr="00BB381E">
        <w:rPr>
          <w:sz w:val="28"/>
          <w:szCs w:val="28"/>
        </w:rPr>
        <w:t xml:space="preserve"> Губернатору Санкт-Петербурга внести </w:t>
      </w:r>
      <w:hyperlink r:id="rId7" w:history="1">
        <w:r w:rsidRPr="00BB381E">
          <w:rPr>
            <w:sz w:val="28"/>
            <w:szCs w:val="28"/>
          </w:rPr>
          <w:t>проект</w:t>
        </w:r>
      </w:hyperlink>
      <w:r w:rsidRPr="00BB381E">
        <w:rPr>
          <w:sz w:val="28"/>
          <w:szCs w:val="28"/>
        </w:rPr>
        <w:t xml:space="preserve"> закона </w:t>
      </w:r>
      <w:r w:rsidR="00FC7D69" w:rsidRPr="00BB381E">
        <w:rPr>
          <w:sz w:val="28"/>
          <w:szCs w:val="28"/>
        </w:rPr>
        <w:br/>
      </w:r>
      <w:r w:rsidRPr="00BB381E">
        <w:rPr>
          <w:sz w:val="28"/>
          <w:szCs w:val="28"/>
        </w:rPr>
        <w:t>на рассмотрение Законодательного Собрания Санкт-Петербурга.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B381E">
        <w:rPr>
          <w:sz w:val="28"/>
          <w:szCs w:val="28"/>
        </w:rPr>
        <w:t xml:space="preserve">3. Контроль за выполнением постановления возложить </w:t>
      </w:r>
      <w:r w:rsidR="00024E57">
        <w:rPr>
          <w:sz w:val="28"/>
          <w:szCs w:val="28"/>
        </w:rPr>
        <w:br/>
      </w:r>
      <w:r w:rsidR="0076151C">
        <w:rPr>
          <w:sz w:val="28"/>
          <w:szCs w:val="28"/>
        </w:rPr>
        <w:t xml:space="preserve">на вице-губернатора </w:t>
      </w:r>
      <w:r w:rsidRPr="00BB381E">
        <w:rPr>
          <w:sz w:val="28"/>
          <w:szCs w:val="28"/>
        </w:rPr>
        <w:t xml:space="preserve">Санкт-Петербурга </w:t>
      </w:r>
      <w:proofErr w:type="spellStart"/>
      <w:r w:rsidR="00567E91">
        <w:rPr>
          <w:sz w:val="28"/>
          <w:szCs w:val="28"/>
        </w:rPr>
        <w:t>Чечину</w:t>
      </w:r>
      <w:proofErr w:type="spellEnd"/>
      <w:r w:rsidR="00567E91">
        <w:rPr>
          <w:sz w:val="28"/>
          <w:szCs w:val="28"/>
        </w:rPr>
        <w:t xml:space="preserve"> Н.В. </w:t>
      </w: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810" w:rsidRPr="00BB381E" w:rsidRDefault="002B5810" w:rsidP="002B58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B381E" w:rsidRDefault="00BB381E" w:rsidP="002B5810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6151C">
        <w:rPr>
          <w:b/>
          <w:sz w:val="28"/>
          <w:szCs w:val="28"/>
        </w:rPr>
        <w:t xml:space="preserve">   </w:t>
      </w:r>
      <w:r w:rsidR="002B5810" w:rsidRPr="00BB381E">
        <w:rPr>
          <w:b/>
          <w:sz w:val="28"/>
          <w:szCs w:val="28"/>
        </w:rPr>
        <w:t>Губернатор</w:t>
      </w:r>
      <w:r>
        <w:rPr>
          <w:b/>
          <w:sz w:val="28"/>
          <w:szCs w:val="28"/>
        </w:rPr>
        <w:t xml:space="preserve">  </w:t>
      </w:r>
    </w:p>
    <w:p w:rsidR="002B5810" w:rsidRPr="00BB381E" w:rsidRDefault="002B5810" w:rsidP="002B5810">
      <w:pPr>
        <w:autoSpaceDE w:val="0"/>
        <w:autoSpaceDN w:val="0"/>
        <w:adjustRightInd w:val="0"/>
        <w:rPr>
          <w:b/>
          <w:sz w:val="28"/>
          <w:szCs w:val="28"/>
        </w:rPr>
      </w:pPr>
      <w:r w:rsidRPr="00BB381E">
        <w:rPr>
          <w:b/>
          <w:sz w:val="28"/>
          <w:szCs w:val="28"/>
        </w:rPr>
        <w:t>Санкт-Петербур</w:t>
      </w:r>
      <w:r w:rsidR="00FC7D69" w:rsidRPr="00BB381E">
        <w:rPr>
          <w:b/>
          <w:sz w:val="28"/>
          <w:szCs w:val="28"/>
        </w:rPr>
        <w:t>га      </w:t>
      </w:r>
      <w:r w:rsidRPr="00BB381E">
        <w:rPr>
          <w:b/>
          <w:sz w:val="28"/>
          <w:szCs w:val="28"/>
        </w:rPr>
        <w:t xml:space="preserve">                                       </w:t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r w:rsid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>А.Д.Беглов</w:t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</w:r>
      <w:r w:rsidRPr="00BB381E">
        <w:rPr>
          <w:b/>
          <w:sz w:val="28"/>
          <w:szCs w:val="28"/>
        </w:rPr>
        <w:tab/>
        <w:t xml:space="preserve">                            </w:t>
      </w:r>
    </w:p>
    <w:p w:rsidR="002B5810" w:rsidRPr="00BB381E" w:rsidRDefault="002B5810" w:rsidP="002B5810">
      <w:pPr>
        <w:autoSpaceDE w:val="0"/>
        <w:autoSpaceDN w:val="0"/>
        <w:adjustRightInd w:val="0"/>
        <w:ind w:left="-284"/>
        <w:rPr>
          <w:b/>
          <w:sz w:val="28"/>
          <w:szCs w:val="28"/>
        </w:rPr>
      </w:pPr>
    </w:p>
    <w:p w:rsidR="002B5810" w:rsidRPr="00BB381E" w:rsidRDefault="002B5810" w:rsidP="002B5810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2B5810" w:rsidRPr="00BB381E" w:rsidRDefault="002B5810" w:rsidP="00802E7A">
      <w:pPr>
        <w:pStyle w:val="ConsPlusTitle"/>
        <w:ind w:left="-426"/>
        <w:jc w:val="right"/>
        <w:outlineLvl w:val="0"/>
        <w:rPr>
          <w:b w:val="0"/>
          <w:sz w:val="28"/>
          <w:szCs w:val="28"/>
        </w:rPr>
      </w:pPr>
    </w:p>
    <w:p w:rsidR="002B5810" w:rsidRPr="00BB381E" w:rsidRDefault="002B5810" w:rsidP="00802E7A">
      <w:pPr>
        <w:pStyle w:val="ConsPlusTitle"/>
        <w:ind w:left="-426"/>
        <w:jc w:val="right"/>
        <w:outlineLvl w:val="0"/>
        <w:rPr>
          <w:b w:val="0"/>
          <w:sz w:val="28"/>
          <w:szCs w:val="28"/>
        </w:rPr>
      </w:pPr>
    </w:p>
    <w:p w:rsidR="002B5810" w:rsidRPr="00BB381E" w:rsidRDefault="002B5810" w:rsidP="00802E7A">
      <w:pPr>
        <w:pStyle w:val="ConsPlusTitle"/>
        <w:ind w:left="-426"/>
        <w:jc w:val="right"/>
        <w:outlineLvl w:val="0"/>
        <w:rPr>
          <w:b w:val="0"/>
          <w:sz w:val="28"/>
          <w:szCs w:val="28"/>
        </w:rPr>
      </w:pPr>
    </w:p>
    <w:p w:rsidR="002B5810" w:rsidRPr="00BB381E" w:rsidRDefault="002B5810" w:rsidP="00802E7A">
      <w:pPr>
        <w:pStyle w:val="ConsPlusTitle"/>
        <w:ind w:left="-426"/>
        <w:jc w:val="right"/>
        <w:outlineLvl w:val="0"/>
        <w:rPr>
          <w:b w:val="0"/>
          <w:sz w:val="28"/>
          <w:szCs w:val="28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2B5810" w:rsidRPr="00FC7D69" w:rsidRDefault="002B5810" w:rsidP="00802E7A">
      <w:pPr>
        <w:pStyle w:val="ConsPlusTitle"/>
        <w:ind w:left="-426"/>
        <w:jc w:val="right"/>
        <w:outlineLvl w:val="0"/>
        <w:rPr>
          <w:b w:val="0"/>
          <w:sz w:val="26"/>
          <w:szCs w:val="26"/>
        </w:rPr>
      </w:pPr>
    </w:p>
    <w:p w:rsidR="00802E7A" w:rsidRPr="008B68F3" w:rsidRDefault="00E92986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lastRenderedPageBreak/>
        <w:t>Приложение</w:t>
      </w: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>к постановлению</w:t>
      </w: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 xml:space="preserve">Правительства Санкт-Петербурга                                                              </w:t>
      </w: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 xml:space="preserve"> от_______________ №_________</w:t>
      </w: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 xml:space="preserve">Проект вносит </w:t>
      </w:r>
    </w:p>
    <w:p w:rsidR="00802E7A" w:rsidRPr="008B68F3" w:rsidRDefault="00802E7A" w:rsidP="00C054B9">
      <w:pPr>
        <w:pStyle w:val="ConsPlusTitle"/>
        <w:ind w:left="-426" w:firstLine="5388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>Губернатор Санкт-Петербурга</w:t>
      </w:r>
    </w:p>
    <w:p w:rsidR="00532D83" w:rsidRPr="008B68F3" w:rsidRDefault="00532D83" w:rsidP="001D70FB">
      <w:pPr>
        <w:pStyle w:val="ConsPlusTitle"/>
        <w:jc w:val="right"/>
        <w:outlineLvl w:val="0"/>
        <w:rPr>
          <w:b w:val="0"/>
          <w:sz w:val="27"/>
          <w:szCs w:val="27"/>
        </w:rPr>
      </w:pPr>
    </w:p>
    <w:p w:rsidR="00532D83" w:rsidRPr="008B68F3" w:rsidRDefault="00532D83" w:rsidP="001D70FB">
      <w:pPr>
        <w:pStyle w:val="ConsPlusTitle"/>
        <w:jc w:val="center"/>
        <w:outlineLvl w:val="0"/>
        <w:rPr>
          <w:sz w:val="27"/>
          <w:szCs w:val="27"/>
        </w:rPr>
      </w:pPr>
      <w:r w:rsidRPr="008B68F3">
        <w:rPr>
          <w:sz w:val="27"/>
          <w:szCs w:val="27"/>
        </w:rPr>
        <w:t>ЗАКОН САНКТ-ПЕТЕРБУРГА</w:t>
      </w:r>
    </w:p>
    <w:p w:rsidR="00532D83" w:rsidRPr="008B68F3" w:rsidRDefault="00532D83" w:rsidP="001D70FB">
      <w:pPr>
        <w:pStyle w:val="ConsPlusTitle"/>
        <w:outlineLvl w:val="0"/>
        <w:rPr>
          <w:b w:val="0"/>
          <w:sz w:val="27"/>
          <w:szCs w:val="27"/>
        </w:rPr>
      </w:pPr>
    </w:p>
    <w:p w:rsidR="00532D83" w:rsidRPr="008B68F3" w:rsidRDefault="004E21ED" w:rsidP="001D70FB">
      <w:pPr>
        <w:pStyle w:val="ConsPlusTitle"/>
        <w:jc w:val="center"/>
        <w:outlineLvl w:val="0"/>
        <w:rPr>
          <w:sz w:val="27"/>
          <w:szCs w:val="27"/>
        </w:rPr>
      </w:pPr>
      <w:r w:rsidRPr="008B68F3">
        <w:rPr>
          <w:sz w:val="27"/>
          <w:szCs w:val="27"/>
        </w:rPr>
        <w:t>О внесении изменени</w:t>
      </w:r>
      <w:r w:rsidR="008B68F3">
        <w:rPr>
          <w:sz w:val="27"/>
          <w:szCs w:val="27"/>
        </w:rPr>
        <w:t>й</w:t>
      </w:r>
      <w:r w:rsidR="00532D83" w:rsidRPr="008B68F3">
        <w:rPr>
          <w:sz w:val="27"/>
          <w:szCs w:val="27"/>
        </w:rPr>
        <w:t xml:space="preserve"> в Закон Санкт-Петербурга</w:t>
      </w:r>
    </w:p>
    <w:p w:rsidR="00532D83" w:rsidRPr="008B68F3" w:rsidRDefault="00470D7F" w:rsidP="001D70FB">
      <w:pPr>
        <w:autoSpaceDE w:val="0"/>
        <w:autoSpaceDN w:val="0"/>
        <w:adjustRightInd w:val="0"/>
        <w:jc w:val="center"/>
        <w:outlineLvl w:val="0"/>
        <w:rPr>
          <w:b/>
          <w:sz w:val="27"/>
          <w:szCs w:val="27"/>
        </w:rPr>
      </w:pPr>
      <w:r w:rsidRPr="008B68F3">
        <w:rPr>
          <w:b/>
          <w:sz w:val="27"/>
          <w:szCs w:val="27"/>
        </w:rPr>
        <w:t>«</w:t>
      </w:r>
      <w:r w:rsidR="00532D83" w:rsidRPr="008B68F3">
        <w:rPr>
          <w:b/>
          <w:sz w:val="27"/>
          <w:szCs w:val="27"/>
        </w:rPr>
        <w:t>Социальный кодекс Санкт-Петербурга</w:t>
      </w:r>
      <w:r w:rsidRPr="008B68F3">
        <w:rPr>
          <w:b/>
          <w:sz w:val="27"/>
          <w:szCs w:val="27"/>
        </w:rPr>
        <w:t>»</w:t>
      </w:r>
    </w:p>
    <w:p w:rsidR="00532D83" w:rsidRPr="008B68F3" w:rsidRDefault="00532D83" w:rsidP="001D70FB">
      <w:pPr>
        <w:pStyle w:val="ConsPlusTitle"/>
        <w:outlineLvl w:val="0"/>
        <w:rPr>
          <w:sz w:val="27"/>
          <w:szCs w:val="27"/>
        </w:rPr>
      </w:pPr>
    </w:p>
    <w:p w:rsidR="00810CB9" w:rsidRPr="008B68F3" w:rsidRDefault="00810CB9" w:rsidP="00810CB9">
      <w:pPr>
        <w:pStyle w:val="ConsPlusTitle"/>
        <w:jc w:val="both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 xml:space="preserve">Принят Законодательным </w:t>
      </w:r>
    </w:p>
    <w:p w:rsidR="00810CB9" w:rsidRPr="008B68F3" w:rsidRDefault="00810CB9" w:rsidP="00810CB9">
      <w:pPr>
        <w:pStyle w:val="ConsPlusTitle"/>
        <w:jc w:val="both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 xml:space="preserve">Собранием Санкт-Петербурга                                 </w:t>
      </w:r>
      <w:proofErr w:type="gramStart"/>
      <w:r w:rsidRPr="008B68F3">
        <w:rPr>
          <w:b w:val="0"/>
          <w:sz w:val="27"/>
          <w:szCs w:val="27"/>
        </w:rPr>
        <w:t xml:space="preserve">   «</w:t>
      </w:r>
      <w:proofErr w:type="gramEnd"/>
      <w:r w:rsidRPr="008B68F3">
        <w:rPr>
          <w:b w:val="0"/>
          <w:sz w:val="27"/>
          <w:szCs w:val="27"/>
        </w:rPr>
        <w:t>___» __________</w:t>
      </w:r>
      <w:r w:rsidR="00411DE9">
        <w:rPr>
          <w:b w:val="0"/>
          <w:sz w:val="27"/>
          <w:szCs w:val="27"/>
        </w:rPr>
        <w:t xml:space="preserve"> 2026</w:t>
      </w:r>
      <w:r w:rsidRPr="008B68F3">
        <w:rPr>
          <w:b w:val="0"/>
          <w:sz w:val="27"/>
          <w:szCs w:val="27"/>
        </w:rPr>
        <w:t xml:space="preserve"> года</w:t>
      </w:r>
    </w:p>
    <w:p w:rsidR="00810CB9" w:rsidRPr="008B68F3" w:rsidRDefault="00810CB9" w:rsidP="00972CC0">
      <w:pPr>
        <w:pStyle w:val="ConsPlusTitle"/>
        <w:ind w:firstLine="567"/>
        <w:jc w:val="both"/>
        <w:outlineLvl w:val="0"/>
        <w:rPr>
          <w:b w:val="0"/>
          <w:sz w:val="27"/>
          <w:szCs w:val="27"/>
        </w:rPr>
      </w:pPr>
    </w:p>
    <w:p w:rsidR="00810CB9" w:rsidRPr="00CF1220" w:rsidRDefault="00810CB9" w:rsidP="004004CB">
      <w:pPr>
        <w:pStyle w:val="ConsPlusTitle"/>
        <w:ind w:firstLine="567"/>
        <w:jc w:val="both"/>
        <w:outlineLvl w:val="0"/>
        <w:rPr>
          <w:sz w:val="27"/>
          <w:szCs w:val="27"/>
        </w:rPr>
      </w:pPr>
      <w:r w:rsidRPr="00CF1220">
        <w:rPr>
          <w:sz w:val="27"/>
          <w:szCs w:val="27"/>
        </w:rPr>
        <w:t>Статья 1</w:t>
      </w:r>
    </w:p>
    <w:p w:rsidR="00653BB7" w:rsidRPr="00283066" w:rsidRDefault="00810CB9" w:rsidP="00716B3D">
      <w:pPr>
        <w:pStyle w:val="ConsPlusTitle"/>
        <w:ind w:firstLine="567"/>
        <w:jc w:val="both"/>
        <w:outlineLvl w:val="0"/>
        <w:rPr>
          <w:b w:val="0"/>
          <w:sz w:val="27"/>
          <w:szCs w:val="27"/>
        </w:rPr>
      </w:pPr>
      <w:r w:rsidRPr="00CF1220">
        <w:rPr>
          <w:b w:val="0"/>
          <w:sz w:val="27"/>
          <w:szCs w:val="27"/>
        </w:rPr>
        <w:t xml:space="preserve">Внести </w:t>
      </w:r>
      <w:r w:rsidR="0050351A" w:rsidRPr="00CF1220">
        <w:rPr>
          <w:b w:val="0"/>
          <w:sz w:val="27"/>
          <w:szCs w:val="27"/>
        </w:rPr>
        <w:t xml:space="preserve">в Закон Санкт-Петербурга от 9 ноября 2011 года № 728-132 </w:t>
      </w:r>
      <w:r w:rsidR="0050351A" w:rsidRPr="00283066">
        <w:rPr>
          <w:b w:val="0"/>
          <w:sz w:val="27"/>
          <w:szCs w:val="27"/>
        </w:rPr>
        <w:t>«Социальный кодекс Санкт-Петербурга»</w:t>
      </w:r>
      <w:r w:rsidR="00653BB7" w:rsidRPr="00283066">
        <w:rPr>
          <w:b w:val="0"/>
          <w:sz w:val="27"/>
          <w:szCs w:val="27"/>
        </w:rPr>
        <w:t xml:space="preserve"> следующие изменения:</w:t>
      </w:r>
    </w:p>
    <w:p w:rsidR="00283066" w:rsidRPr="00283066" w:rsidRDefault="00716B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283066">
        <w:rPr>
          <w:rFonts w:eastAsia="Calibri"/>
          <w:sz w:val="27"/>
          <w:szCs w:val="27"/>
        </w:rPr>
        <w:t xml:space="preserve">1. </w:t>
      </w:r>
      <w:r w:rsidR="00283066" w:rsidRPr="00283066">
        <w:rPr>
          <w:rFonts w:eastAsia="Calibri"/>
          <w:sz w:val="27"/>
          <w:szCs w:val="27"/>
        </w:rPr>
        <w:t>В пункте 5-3 статьи 17:</w:t>
      </w:r>
    </w:p>
    <w:p w:rsidR="00283066" w:rsidRDefault="00283066" w:rsidP="00283066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283066">
        <w:rPr>
          <w:rFonts w:eastAsia="Calibri"/>
          <w:sz w:val="27"/>
          <w:szCs w:val="27"/>
        </w:rPr>
        <w:t>в абзаце первом после слов «гражданам Российской Федерации</w:t>
      </w:r>
      <w:r>
        <w:rPr>
          <w:rFonts w:eastAsia="Calibri"/>
          <w:sz w:val="27"/>
          <w:szCs w:val="27"/>
        </w:rPr>
        <w:t xml:space="preserve">» дополнить словами «, постоянно проживающим на территории Российской Федерации </w:t>
      </w:r>
      <w:r>
        <w:rPr>
          <w:rFonts w:eastAsia="Calibri"/>
          <w:sz w:val="27"/>
          <w:szCs w:val="27"/>
        </w:rPr>
        <w:br/>
        <w:t>в статусе гражданина Российской Федерации не менее 5 лет»;</w:t>
      </w:r>
    </w:p>
    <w:p w:rsidR="00283066" w:rsidRDefault="00283066" w:rsidP="00283066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дополнить абзацем следующего содержания:</w:t>
      </w:r>
    </w:p>
    <w:p w:rsidR="00283066" w:rsidRPr="00283066" w:rsidRDefault="00283066" w:rsidP="00283066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«Требование о 5-летнем сроке проживания не распространяется на граждан, приобретших гражданство Российской Федерации по рождению, граждан, приобретших гражданство Российской Федерации в результате признания гражданином Российской Федерации, граждан, приобретших гражданство Российской Федерации в результате приема в гражданство Российской Федерации и 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</w:t>
      </w:r>
      <w:r w:rsidR="00C24DF0">
        <w:rPr>
          <w:rFonts w:eastAsia="Calibri"/>
          <w:sz w:val="27"/>
          <w:szCs w:val="27"/>
        </w:rPr>
        <w:t xml:space="preserve">от 22 июня 2006 года № 637 «О мерах по оказанию содействия добровольному переселению в Российскую Федерацию соотечественников, проживающих за рубежом» </w:t>
      </w:r>
      <w:r w:rsidR="00236540">
        <w:rPr>
          <w:rFonts w:eastAsia="Calibri"/>
          <w:sz w:val="27"/>
          <w:szCs w:val="27"/>
        </w:rPr>
        <w:t>(далее в настоящем пункте – Государственная программа), или статус члена семьи участника Государственной программы, граждан Российской Федерации, принимающих (принимавших) участие в специальной военной операции, или членов их семей либо являющихся ветеранами боевых действий».</w:t>
      </w:r>
    </w:p>
    <w:p w:rsidR="00291F62" w:rsidRPr="00283066" w:rsidRDefault="002E5D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2. </w:t>
      </w:r>
      <w:r w:rsidR="00291F62" w:rsidRPr="00283066">
        <w:rPr>
          <w:rFonts w:eastAsia="Calibri"/>
          <w:sz w:val="27"/>
          <w:szCs w:val="27"/>
        </w:rPr>
        <w:t xml:space="preserve">В пункте 9 статьи </w:t>
      </w:r>
      <w:r w:rsidR="00411DE9" w:rsidRPr="00283066">
        <w:rPr>
          <w:rFonts w:eastAsia="Calibri"/>
          <w:sz w:val="27"/>
          <w:szCs w:val="27"/>
        </w:rPr>
        <w:t>19</w:t>
      </w:r>
      <w:r w:rsidR="00291F62" w:rsidRPr="00283066">
        <w:rPr>
          <w:rFonts w:eastAsia="Calibri"/>
          <w:sz w:val="27"/>
          <w:szCs w:val="27"/>
        </w:rPr>
        <w:t>:</w:t>
      </w:r>
    </w:p>
    <w:p w:rsidR="00291F62" w:rsidRPr="00283066" w:rsidRDefault="002E5D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а</w:t>
      </w:r>
      <w:r w:rsidR="00E95097" w:rsidRPr="00283066">
        <w:rPr>
          <w:rFonts w:eastAsia="Calibri"/>
          <w:sz w:val="27"/>
          <w:szCs w:val="27"/>
        </w:rPr>
        <w:t>бзацы шестой – восьмой после слов «установленную в Санкт-Петербурге» дополнить словами «(за исключением случая, предусмотренного в абзаце девятом пункта 9 настоящей статьи)»</w:t>
      </w:r>
      <w:r>
        <w:rPr>
          <w:rFonts w:eastAsia="Calibri"/>
          <w:sz w:val="27"/>
          <w:szCs w:val="27"/>
        </w:rPr>
        <w:t>;</w:t>
      </w:r>
    </w:p>
    <w:p w:rsidR="00411DE9" w:rsidRPr="00283066" w:rsidRDefault="002E5D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д</w:t>
      </w:r>
      <w:r w:rsidR="00E95097" w:rsidRPr="00283066">
        <w:rPr>
          <w:rFonts w:eastAsia="Calibri"/>
          <w:sz w:val="27"/>
          <w:szCs w:val="27"/>
        </w:rPr>
        <w:t xml:space="preserve">ополнить </w:t>
      </w:r>
      <w:r w:rsidR="00411DE9" w:rsidRPr="00283066">
        <w:rPr>
          <w:rFonts w:eastAsia="Calibri"/>
          <w:sz w:val="27"/>
          <w:szCs w:val="27"/>
        </w:rPr>
        <w:t xml:space="preserve">после </w:t>
      </w:r>
      <w:hyperlink r:id="rId8" w:history="1">
        <w:r w:rsidR="00411DE9" w:rsidRPr="00283066">
          <w:rPr>
            <w:rFonts w:eastAsia="Calibri"/>
            <w:sz w:val="27"/>
            <w:szCs w:val="27"/>
          </w:rPr>
          <w:t>абзаца восьмого</w:t>
        </w:r>
      </w:hyperlink>
      <w:r w:rsidR="00411DE9" w:rsidRPr="00283066">
        <w:rPr>
          <w:rFonts w:eastAsia="Calibri"/>
          <w:sz w:val="27"/>
          <w:szCs w:val="27"/>
        </w:rPr>
        <w:t xml:space="preserve"> абзацем следующего содержания:</w:t>
      </w:r>
    </w:p>
    <w:p w:rsidR="00CF1220" w:rsidRPr="00716B3D" w:rsidRDefault="00411DE9" w:rsidP="00091901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 w:rsidRPr="00283066">
        <w:rPr>
          <w:rFonts w:eastAsia="Calibri"/>
          <w:sz w:val="27"/>
          <w:szCs w:val="27"/>
        </w:rPr>
        <w:t>«</w:t>
      </w:r>
      <w:r w:rsidR="00091901" w:rsidRPr="00283066">
        <w:rPr>
          <w:rFonts w:eastAsia="Calibri"/>
          <w:sz w:val="27"/>
          <w:szCs w:val="27"/>
        </w:rPr>
        <w:t xml:space="preserve">В случае обращения граждан, имеющих детей в возрасте до 17 лет </w:t>
      </w:r>
      <w:r w:rsidR="00091901" w:rsidRPr="00283066">
        <w:rPr>
          <w:rFonts w:eastAsia="Calibri"/>
          <w:sz w:val="27"/>
          <w:szCs w:val="27"/>
        </w:rPr>
        <w:br/>
      </w:r>
      <w:r w:rsidR="00091901" w:rsidRPr="00716B3D">
        <w:rPr>
          <w:rFonts w:eastAsia="Calibri"/>
          <w:sz w:val="27"/>
          <w:szCs w:val="27"/>
        </w:rPr>
        <w:t>и являющихся членами многодетной семьи</w:t>
      </w:r>
      <w:r w:rsidR="00091901">
        <w:rPr>
          <w:rFonts w:eastAsia="Calibri"/>
          <w:sz w:val="27"/>
          <w:szCs w:val="27"/>
        </w:rPr>
        <w:t>, за назначением е</w:t>
      </w:r>
      <w:r w:rsidR="00091901" w:rsidRPr="00716B3D">
        <w:rPr>
          <w:rFonts w:eastAsia="Calibri"/>
          <w:sz w:val="27"/>
          <w:szCs w:val="27"/>
        </w:rPr>
        <w:t>жемесячно</w:t>
      </w:r>
      <w:r w:rsidR="00091901">
        <w:rPr>
          <w:rFonts w:eastAsia="Calibri"/>
          <w:sz w:val="27"/>
          <w:szCs w:val="27"/>
        </w:rPr>
        <w:t>го</w:t>
      </w:r>
      <w:r w:rsidR="00091901" w:rsidRPr="00716B3D">
        <w:rPr>
          <w:rFonts w:eastAsia="Calibri"/>
          <w:sz w:val="27"/>
          <w:szCs w:val="27"/>
        </w:rPr>
        <w:t xml:space="preserve"> пособи</w:t>
      </w:r>
      <w:r w:rsidR="00091901">
        <w:rPr>
          <w:rFonts w:eastAsia="Calibri"/>
          <w:sz w:val="27"/>
          <w:szCs w:val="27"/>
        </w:rPr>
        <w:t>я</w:t>
      </w:r>
      <w:r w:rsidR="00091901" w:rsidRPr="00716B3D">
        <w:rPr>
          <w:rFonts w:eastAsia="Calibri"/>
          <w:sz w:val="27"/>
          <w:szCs w:val="27"/>
        </w:rPr>
        <w:t xml:space="preserve"> в связи с рождением и воспитанием ребенка</w:t>
      </w:r>
      <w:r w:rsidR="00091901">
        <w:rPr>
          <w:rFonts w:eastAsia="Calibri"/>
          <w:sz w:val="27"/>
          <w:szCs w:val="27"/>
        </w:rPr>
        <w:t xml:space="preserve"> в последнем месяце периода, на который назначено пособие, либо в течение 3 месяцев, следующих </w:t>
      </w:r>
      <w:r w:rsidR="00091901">
        <w:rPr>
          <w:rFonts w:eastAsia="Calibri"/>
          <w:sz w:val="27"/>
          <w:szCs w:val="27"/>
        </w:rPr>
        <w:br/>
        <w:t>за месяцем окончания периода выплаты пособия, е</w:t>
      </w:r>
      <w:r w:rsidRPr="00716B3D">
        <w:rPr>
          <w:rFonts w:eastAsia="Calibri"/>
          <w:sz w:val="27"/>
          <w:szCs w:val="27"/>
        </w:rPr>
        <w:t xml:space="preserve">жемесячное пособие в связи </w:t>
      </w:r>
      <w:r w:rsidR="00091901">
        <w:rPr>
          <w:rFonts w:eastAsia="Calibri"/>
          <w:sz w:val="27"/>
          <w:szCs w:val="27"/>
        </w:rPr>
        <w:br/>
      </w:r>
      <w:r w:rsidRPr="00716B3D">
        <w:rPr>
          <w:rFonts w:eastAsia="Calibri"/>
          <w:sz w:val="27"/>
          <w:szCs w:val="27"/>
        </w:rPr>
        <w:lastRenderedPageBreak/>
        <w:t>с рождением и воспитанием ребенка</w:t>
      </w:r>
      <w:r w:rsidR="00091901">
        <w:rPr>
          <w:rFonts w:eastAsia="Calibri"/>
          <w:sz w:val="27"/>
          <w:szCs w:val="27"/>
        </w:rPr>
        <w:t xml:space="preserve"> </w:t>
      </w:r>
      <w:r w:rsidRPr="00716B3D">
        <w:rPr>
          <w:rFonts w:eastAsia="Calibri"/>
          <w:sz w:val="27"/>
          <w:szCs w:val="27"/>
        </w:rPr>
        <w:t xml:space="preserve">назначается и выплачивается в размере </w:t>
      </w:r>
      <w:r w:rsidR="00091901">
        <w:rPr>
          <w:rFonts w:eastAsia="Calibri"/>
          <w:sz w:val="27"/>
          <w:szCs w:val="27"/>
        </w:rPr>
        <w:br/>
      </w:r>
      <w:r w:rsidRPr="00716B3D">
        <w:rPr>
          <w:rFonts w:eastAsia="Calibri"/>
          <w:sz w:val="27"/>
          <w:szCs w:val="27"/>
        </w:rPr>
        <w:t xml:space="preserve">50 процентов </w:t>
      </w:r>
      <w:r w:rsidR="00CF1220" w:rsidRPr="00716B3D">
        <w:rPr>
          <w:rFonts w:eastAsia="Calibri"/>
          <w:sz w:val="27"/>
          <w:szCs w:val="27"/>
        </w:rPr>
        <w:t xml:space="preserve">величины прожиточного минимума для детей, установленной </w:t>
      </w:r>
      <w:r w:rsidR="00091901">
        <w:rPr>
          <w:rFonts w:eastAsia="Calibri"/>
          <w:sz w:val="27"/>
          <w:szCs w:val="27"/>
        </w:rPr>
        <w:br/>
      </w:r>
      <w:r w:rsidR="00CF1220" w:rsidRPr="00716B3D">
        <w:rPr>
          <w:rFonts w:eastAsia="Calibri"/>
          <w:sz w:val="27"/>
          <w:szCs w:val="27"/>
        </w:rPr>
        <w:t xml:space="preserve">в Санкт-Петербурге на дату обращения за назначением указанного пособия, </w:t>
      </w:r>
      <w:r w:rsidR="00091901">
        <w:rPr>
          <w:rFonts w:eastAsia="Calibri"/>
          <w:sz w:val="27"/>
          <w:szCs w:val="27"/>
        </w:rPr>
        <w:br/>
      </w:r>
      <w:r w:rsidR="00CF1220" w:rsidRPr="00716B3D">
        <w:rPr>
          <w:rFonts w:eastAsia="Calibri"/>
          <w:sz w:val="27"/>
          <w:szCs w:val="27"/>
        </w:rPr>
        <w:t xml:space="preserve">в случае если размер среднедушевого дохода </w:t>
      </w:r>
      <w:r w:rsidR="00716B3D" w:rsidRPr="00716B3D">
        <w:rPr>
          <w:rFonts w:eastAsia="Calibri"/>
          <w:sz w:val="27"/>
          <w:szCs w:val="27"/>
        </w:rPr>
        <w:t xml:space="preserve">семьи </w:t>
      </w:r>
      <w:r w:rsidR="00CF1220" w:rsidRPr="00716B3D">
        <w:rPr>
          <w:rFonts w:eastAsia="Calibri"/>
          <w:sz w:val="27"/>
          <w:szCs w:val="27"/>
        </w:rPr>
        <w:t xml:space="preserve">не </w:t>
      </w:r>
      <w:r w:rsidR="00716B3D" w:rsidRPr="00716B3D">
        <w:rPr>
          <w:rFonts w:eastAsia="Calibri"/>
          <w:sz w:val="27"/>
          <w:szCs w:val="27"/>
        </w:rPr>
        <w:t xml:space="preserve">более чем на 10 процентов </w:t>
      </w:r>
      <w:r w:rsidR="00CF1220" w:rsidRPr="00716B3D">
        <w:rPr>
          <w:rFonts w:eastAsia="Calibri"/>
          <w:sz w:val="27"/>
          <w:szCs w:val="27"/>
        </w:rPr>
        <w:t>превышает величину прожиточного минимума на душу населения, установленную в Санкт-Петербурге</w:t>
      </w:r>
      <w:r w:rsidR="00716B3D" w:rsidRPr="00716B3D">
        <w:rPr>
          <w:rFonts w:eastAsia="Calibri"/>
          <w:sz w:val="27"/>
          <w:szCs w:val="27"/>
        </w:rPr>
        <w:t>»</w:t>
      </w:r>
      <w:r w:rsidR="00CF1220" w:rsidRPr="00716B3D">
        <w:rPr>
          <w:rFonts w:eastAsia="Calibri"/>
          <w:sz w:val="27"/>
          <w:szCs w:val="27"/>
        </w:rPr>
        <w:t>.</w:t>
      </w:r>
    </w:p>
    <w:p w:rsidR="00411DE9" w:rsidRDefault="002E5D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3</w:t>
      </w:r>
      <w:r w:rsidR="00716B3D" w:rsidRPr="00716B3D">
        <w:rPr>
          <w:rFonts w:eastAsia="Calibri"/>
          <w:sz w:val="27"/>
          <w:szCs w:val="27"/>
        </w:rPr>
        <w:t xml:space="preserve">. </w:t>
      </w:r>
      <w:r w:rsidR="00716B3D">
        <w:rPr>
          <w:rFonts w:eastAsia="Calibri"/>
          <w:sz w:val="27"/>
          <w:szCs w:val="27"/>
        </w:rPr>
        <w:t>Статью 20 дополнить пунктом 9-1 следующего содержания:</w:t>
      </w:r>
    </w:p>
    <w:p w:rsidR="00716B3D" w:rsidRPr="00716B3D" w:rsidRDefault="00716B3D" w:rsidP="00716B3D">
      <w:pPr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 xml:space="preserve">«9-1. Дополнительная мера социальной поддержки, предусмотренная </w:t>
      </w:r>
      <w:r w:rsidR="00CD20C0">
        <w:rPr>
          <w:rFonts w:eastAsia="Calibri"/>
          <w:sz w:val="27"/>
          <w:szCs w:val="27"/>
        </w:rPr>
        <w:br/>
      </w:r>
      <w:r>
        <w:rPr>
          <w:rFonts w:eastAsia="Calibri"/>
          <w:sz w:val="27"/>
          <w:szCs w:val="27"/>
        </w:rPr>
        <w:t xml:space="preserve">в абзаце девятом пункта 9 статьи 19 настоящего Кодекса, назначается </w:t>
      </w:r>
      <w:r w:rsidRPr="00716B3D">
        <w:rPr>
          <w:rFonts w:eastAsia="Calibri"/>
          <w:sz w:val="27"/>
          <w:szCs w:val="27"/>
        </w:rPr>
        <w:t>гражданам, имеющим детей в возрасте до 17 лет и являющихся членами многодетной семьи,</w:t>
      </w:r>
      <w:r w:rsidR="00586076">
        <w:rPr>
          <w:rFonts w:eastAsia="Calibri"/>
          <w:sz w:val="27"/>
          <w:szCs w:val="27"/>
        </w:rPr>
        <w:t xml:space="preserve"> предоставляется однократно в течение периода</w:t>
      </w:r>
      <w:r w:rsidR="00CD20C0">
        <w:rPr>
          <w:rFonts w:eastAsia="Calibri"/>
          <w:sz w:val="27"/>
          <w:szCs w:val="27"/>
        </w:rPr>
        <w:t>,</w:t>
      </w:r>
      <w:r w:rsidR="00586076">
        <w:rPr>
          <w:rFonts w:eastAsia="Calibri"/>
          <w:sz w:val="27"/>
          <w:szCs w:val="27"/>
        </w:rPr>
        <w:t xml:space="preserve"> на который назначен</w:t>
      </w:r>
      <w:r w:rsidR="00CD20C0">
        <w:rPr>
          <w:rFonts w:eastAsia="Calibri"/>
          <w:sz w:val="27"/>
          <w:szCs w:val="27"/>
        </w:rPr>
        <w:t>о пособие»</w:t>
      </w:r>
      <w:r w:rsidR="00586076">
        <w:rPr>
          <w:rFonts w:eastAsia="Calibri"/>
          <w:sz w:val="27"/>
          <w:szCs w:val="27"/>
        </w:rPr>
        <w:t xml:space="preserve">. </w:t>
      </w:r>
    </w:p>
    <w:p w:rsidR="00BB381E" w:rsidRPr="008B68F3" w:rsidRDefault="00BB381E" w:rsidP="00BB381E">
      <w:pPr>
        <w:rPr>
          <w:sz w:val="27"/>
          <w:szCs w:val="27"/>
        </w:rPr>
      </w:pPr>
    </w:p>
    <w:p w:rsidR="00810CB9" w:rsidRPr="008B68F3" w:rsidRDefault="00B628BA" w:rsidP="00810CB9">
      <w:pPr>
        <w:pStyle w:val="ConsPlusTitle"/>
        <w:ind w:firstLine="709"/>
        <w:jc w:val="both"/>
        <w:outlineLvl w:val="0"/>
        <w:rPr>
          <w:sz w:val="27"/>
          <w:szCs w:val="27"/>
        </w:rPr>
      </w:pPr>
      <w:r w:rsidRPr="008B68F3">
        <w:rPr>
          <w:sz w:val="27"/>
          <w:szCs w:val="27"/>
        </w:rPr>
        <w:t xml:space="preserve">Статья </w:t>
      </w:r>
      <w:r w:rsidR="00A735E3" w:rsidRPr="008B68F3">
        <w:rPr>
          <w:sz w:val="27"/>
          <w:szCs w:val="27"/>
        </w:rPr>
        <w:t>2</w:t>
      </w:r>
    </w:p>
    <w:p w:rsidR="00810CB9" w:rsidRPr="008B68F3" w:rsidRDefault="00810CB9" w:rsidP="00810CB9">
      <w:pPr>
        <w:pStyle w:val="ConsPlusTitle"/>
        <w:ind w:firstLine="709"/>
        <w:jc w:val="both"/>
        <w:outlineLvl w:val="0"/>
        <w:rPr>
          <w:sz w:val="27"/>
          <w:szCs w:val="27"/>
        </w:rPr>
      </w:pPr>
      <w:r w:rsidRPr="008B68F3">
        <w:rPr>
          <w:b w:val="0"/>
          <w:sz w:val="27"/>
          <w:szCs w:val="27"/>
        </w:rPr>
        <w:t>Настоящий Закон Санк</w:t>
      </w:r>
      <w:r w:rsidR="004E21ED" w:rsidRPr="008B68F3">
        <w:rPr>
          <w:b w:val="0"/>
          <w:sz w:val="27"/>
          <w:szCs w:val="27"/>
        </w:rPr>
        <w:t xml:space="preserve">т-Петербурга вступает в силу </w:t>
      </w:r>
      <w:r w:rsidR="00A85DD0">
        <w:rPr>
          <w:b w:val="0"/>
          <w:sz w:val="27"/>
          <w:szCs w:val="27"/>
        </w:rPr>
        <w:t xml:space="preserve">с 22 мая 2026 года </w:t>
      </w:r>
      <w:r w:rsidR="00A85DD0">
        <w:rPr>
          <w:b w:val="0"/>
          <w:sz w:val="27"/>
          <w:szCs w:val="27"/>
        </w:rPr>
        <w:br/>
      </w:r>
      <w:r w:rsidR="002E5D3D">
        <w:rPr>
          <w:b w:val="0"/>
          <w:sz w:val="27"/>
          <w:szCs w:val="27"/>
        </w:rPr>
        <w:t>и распространяется на правоотношения, возникшие с 1 января 2026</w:t>
      </w:r>
      <w:r w:rsidR="00A85DD0">
        <w:rPr>
          <w:b w:val="0"/>
          <w:sz w:val="27"/>
          <w:szCs w:val="27"/>
        </w:rPr>
        <w:t xml:space="preserve"> года</w:t>
      </w:r>
      <w:r w:rsidRPr="008B68F3">
        <w:rPr>
          <w:b w:val="0"/>
          <w:sz w:val="27"/>
          <w:szCs w:val="27"/>
        </w:rPr>
        <w:t>.</w:t>
      </w:r>
      <w:r w:rsidRPr="008B68F3">
        <w:rPr>
          <w:sz w:val="27"/>
          <w:szCs w:val="27"/>
        </w:rPr>
        <w:t xml:space="preserve"> </w:t>
      </w:r>
    </w:p>
    <w:p w:rsidR="00944CF7" w:rsidRDefault="00944CF7" w:rsidP="00810CB9">
      <w:pPr>
        <w:pStyle w:val="ConsPlusTitle"/>
        <w:outlineLvl w:val="0"/>
        <w:rPr>
          <w:sz w:val="27"/>
          <w:szCs w:val="27"/>
        </w:rPr>
      </w:pPr>
    </w:p>
    <w:p w:rsidR="00A85DD0" w:rsidRPr="008B68F3" w:rsidRDefault="00A85DD0" w:rsidP="00810CB9">
      <w:pPr>
        <w:pStyle w:val="ConsPlusTitle"/>
        <w:outlineLvl w:val="0"/>
        <w:rPr>
          <w:sz w:val="27"/>
          <w:szCs w:val="27"/>
        </w:rPr>
      </w:pPr>
    </w:p>
    <w:p w:rsidR="002E01A6" w:rsidRPr="008B68F3" w:rsidRDefault="002E01A6" w:rsidP="00810CB9">
      <w:pPr>
        <w:pStyle w:val="ConsPlusTitle"/>
        <w:outlineLvl w:val="0"/>
        <w:rPr>
          <w:sz w:val="27"/>
          <w:szCs w:val="27"/>
        </w:rPr>
      </w:pPr>
      <w:r w:rsidRPr="008B68F3">
        <w:rPr>
          <w:sz w:val="27"/>
          <w:szCs w:val="27"/>
        </w:rPr>
        <w:t xml:space="preserve">      Губернатор</w:t>
      </w:r>
      <w:r w:rsidR="00810CB9" w:rsidRPr="008B68F3">
        <w:rPr>
          <w:sz w:val="27"/>
          <w:szCs w:val="27"/>
        </w:rPr>
        <w:t xml:space="preserve"> </w:t>
      </w:r>
    </w:p>
    <w:p w:rsidR="00810CB9" w:rsidRPr="008B68F3" w:rsidRDefault="00810CB9" w:rsidP="00810CB9">
      <w:pPr>
        <w:pStyle w:val="ConsPlusTitle"/>
        <w:outlineLvl w:val="0"/>
        <w:rPr>
          <w:sz w:val="27"/>
          <w:szCs w:val="27"/>
        </w:rPr>
      </w:pPr>
      <w:r w:rsidRPr="008B68F3">
        <w:rPr>
          <w:sz w:val="27"/>
          <w:szCs w:val="27"/>
        </w:rPr>
        <w:t>Санкт</w:t>
      </w:r>
      <w:r w:rsidR="004762C3" w:rsidRPr="008B68F3">
        <w:rPr>
          <w:sz w:val="27"/>
          <w:szCs w:val="27"/>
        </w:rPr>
        <w:t>-Петер</w:t>
      </w:r>
      <w:r w:rsidRPr="008B68F3">
        <w:rPr>
          <w:sz w:val="27"/>
          <w:szCs w:val="27"/>
        </w:rPr>
        <w:t xml:space="preserve">бурга                                                </w:t>
      </w:r>
      <w:r w:rsidR="00221DEE" w:rsidRPr="008B68F3">
        <w:rPr>
          <w:sz w:val="27"/>
          <w:szCs w:val="27"/>
        </w:rPr>
        <w:t xml:space="preserve">                   </w:t>
      </w:r>
      <w:r w:rsidR="004762C3" w:rsidRPr="008B68F3">
        <w:rPr>
          <w:sz w:val="27"/>
          <w:szCs w:val="27"/>
        </w:rPr>
        <w:t xml:space="preserve">         </w:t>
      </w:r>
      <w:r w:rsidR="006B381E" w:rsidRPr="008B68F3">
        <w:rPr>
          <w:sz w:val="27"/>
          <w:szCs w:val="27"/>
        </w:rPr>
        <w:t> </w:t>
      </w:r>
      <w:r w:rsidRPr="008B68F3">
        <w:rPr>
          <w:sz w:val="27"/>
          <w:szCs w:val="27"/>
        </w:rPr>
        <w:t>А.Д.Беглов</w:t>
      </w:r>
    </w:p>
    <w:p w:rsidR="00810CB9" w:rsidRDefault="00810CB9" w:rsidP="00810CB9">
      <w:pPr>
        <w:pStyle w:val="ConsPlusTitle"/>
        <w:outlineLvl w:val="0"/>
        <w:rPr>
          <w:sz w:val="27"/>
          <w:szCs w:val="27"/>
        </w:rPr>
      </w:pPr>
    </w:p>
    <w:p w:rsidR="002E5D3D" w:rsidRDefault="002E5D3D" w:rsidP="00810CB9">
      <w:pPr>
        <w:pStyle w:val="ConsPlusTitle"/>
        <w:outlineLvl w:val="0"/>
        <w:rPr>
          <w:sz w:val="27"/>
          <w:szCs w:val="27"/>
        </w:rPr>
      </w:pPr>
    </w:p>
    <w:p w:rsidR="002E5D3D" w:rsidRDefault="002E5D3D" w:rsidP="00810CB9">
      <w:pPr>
        <w:pStyle w:val="ConsPlusTitle"/>
        <w:outlineLvl w:val="0"/>
        <w:rPr>
          <w:sz w:val="27"/>
          <w:szCs w:val="27"/>
        </w:rPr>
      </w:pPr>
    </w:p>
    <w:p w:rsidR="002E5D3D" w:rsidRPr="008B68F3" w:rsidRDefault="002E5D3D" w:rsidP="00810CB9">
      <w:pPr>
        <w:pStyle w:val="ConsPlusTitle"/>
        <w:outlineLvl w:val="0"/>
        <w:rPr>
          <w:sz w:val="27"/>
          <w:szCs w:val="27"/>
        </w:rPr>
      </w:pPr>
    </w:p>
    <w:p w:rsidR="00810CB9" w:rsidRPr="008B68F3" w:rsidRDefault="00810CB9" w:rsidP="00810CB9">
      <w:pPr>
        <w:pStyle w:val="ConsPlusTitle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>Санкт-Петербург</w:t>
      </w:r>
    </w:p>
    <w:p w:rsidR="00810CB9" w:rsidRPr="008B68F3" w:rsidRDefault="002E01A6" w:rsidP="00810CB9">
      <w:pPr>
        <w:pStyle w:val="ConsPlusTitle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>«___</w:t>
      </w:r>
      <w:proofErr w:type="gramStart"/>
      <w:r w:rsidRPr="008B68F3">
        <w:rPr>
          <w:b w:val="0"/>
          <w:sz w:val="27"/>
          <w:szCs w:val="27"/>
        </w:rPr>
        <w:t>_»_</w:t>
      </w:r>
      <w:proofErr w:type="gramEnd"/>
      <w:r w:rsidRPr="008B68F3">
        <w:rPr>
          <w:b w:val="0"/>
          <w:sz w:val="27"/>
          <w:szCs w:val="27"/>
        </w:rPr>
        <w:t>____________202</w:t>
      </w:r>
      <w:r w:rsidR="002E5D3D">
        <w:rPr>
          <w:b w:val="0"/>
          <w:sz w:val="27"/>
          <w:szCs w:val="27"/>
        </w:rPr>
        <w:t>6</w:t>
      </w:r>
      <w:r w:rsidR="002775B9" w:rsidRPr="008B68F3">
        <w:rPr>
          <w:b w:val="0"/>
          <w:sz w:val="27"/>
          <w:szCs w:val="27"/>
        </w:rPr>
        <w:t xml:space="preserve"> </w:t>
      </w:r>
      <w:r w:rsidR="00810CB9" w:rsidRPr="008B68F3">
        <w:rPr>
          <w:b w:val="0"/>
          <w:sz w:val="27"/>
          <w:szCs w:val="27"/>
        </w:rPr>
        <w:t>года</w:t>
      </w:r>
    </w:p>
    <w:p w:rsidR="002907A4" w:rsidRPr="008B68F3" w:rsidRDefault="00810CB9" w:rsidP="00810CB9">
      <w:pPr>
        <w:pStyle w:val="ConsPlusTitle"/>
        <w:outlineLvl w:val="0"/>
        <w:rPr>
          <w:b w:val="0"/>
          <w:sz w:val="27"/>
          <w:szCs w:val="27"/>
        </w:rPr>
      </w:pPr>
      <w:r w:rsidRPr="008B68F3">
        <w:rPr>
          <w:b w:val="0"/>
          <w:sz w:val="27"/>
          <w:szCs w:val="27"/>
        </w:rPr>
        <w:t>№ ___________</w:t>
      </w:r>
    </w:p>
    <w:sectPr w:rsidR="002907A4" w:rsidRPr="008B68F3" w:rsidSect="0088023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7390"/>
    <w:multiLevelType w:val="hybridMultilevel"/>
    <w:tmpl w:val="7DCA3944"/>
    <w:lvl w:ilvl="0" w:tplc="D0F603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A3129C"/>
    <w:multiLevelType w:val="hybridMultilevel"/>
    <w:tmpl w:val="5ED44E6C"/>
    <w:lvl w:ilvl="0" w:tplc="9132C2F2">
      <w:start w:val="1"/>
      <w:numFmt w:val="decimal"/>
      <w:lvlText w:val="%1)"/>
      <w:lvlJc w:val="left"/>
      <w:pPr>
        <w:ind w:left="125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2" w15:restartNumberingAfterBreak="0">
    <w:nsid w:val="057A4997"/>
    <w:multiLevelType w:val="hybridMultilevel"/>
    <w:tmpl w:val="5C28FB9A"/>
    <w:lvl w:ilvl="0" w:tplc="71401AF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07370980"/>
    <w:multiLevelType w:val="hybridMultilevel"/>
    <w:tmpl w:val="B686D3B8"/>
    <w:lvl w:ilvl="0" w:tplc="E58254EE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0D7C6D4B"/>
    <w:multiLevelType w:val="hybridMultilevel"/>
    <w:tmpl w:val="D85CF7E2"/>
    <w:lvl w:ilvl="0" w:tplc="036A3B1A">
      <w:start w:val="2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5" w15:restartNumberingAfterBreak="0">
    <w:nsid w:val="12FF7CA0"/>
    <w:multiLevelType w:val="hybridMultilevel"/>
    <w:tmpl w:val="980CB4A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222B1530"/>
    <w:multiLevelType w:val="hybridMultilevel"/>
    <w:tmpl w:val="C0C01FD0"/>
    <w:lvl w:ilvl="0" w:tplc="9D58D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30656A5"/>
    <w:multiLevelType w:val="hybridMultilevel"/>
    <w:tmpl w:val="500AE024"/>
    <w:lvl w:ilvl="0" w:tplc="AD26F62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8" w15:restartNumberingAfterBreak="0">
    <w:nsid w:val="48150BDD"/>
    <w:multiLevelType w:val="hybridMultilevel"/>
    <w:tmpl w:val="8F36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92040"/>
    <w:multiLevelType w:val="hybridMultilevel"/>
    <w:tmpl w:val="2D72E702"/>
    <w:lvl w:ilvl="0" w:tplc="CBA0708C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9BA6BBB"/>
    <w:multiLevelType w:val="hybridMultilevel"/>
    <w:tmpl w:val="6F14BDB0"/>
    <w:lvl w:ilvl="0" w:tplc="67A6E4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72E0ABE"/>
    <w:multiLevelType w:val="hybridMultilevel"/>
    <w:tmpl w:val="80221F4A"/>
    <w:lvl w:ilvl="0" w:tplc="0F6611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830780"/>
    <w:multiLevelType w:val="hybridMultilevel"/>
    <w:tmpl w:val="ACE66D7E"/>
    <w:lvl w:ilvl="0" w:tplc="E564AF4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 w15:restartNumberingAfterBreak="0">
    <w:nsid w:val="730E1DE1"/>
    <w:multiLevelType w:val="hybridMultilevel"/>
    <w:tmpl w:val="6A1E9DA2"/>
    <w:lvl w:ilvl="0" w:tplc="71ECD1DC">
      <w:start w:val="1"/>
      <w:numFmt w:val="decimal"/>
      <w:lvlText w:val="%1.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14" w15:restartNumberingAfterBreak="0">
    <w:nsid w:val="7C047AA4"/>
    <w:multiLevelType w:val="hybridMultilevel"/>
    <w:tmpl w:val="A6709722"/>
    <w:lvl w:ilvl="0" w:tplc="213A15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13"/>
  </w:num>
  <w:num w:numId="7">
    <w:abstractNumId w:val="10"/>
  </w:num>
  <w:num w:numId="8">
    <w:abstractNumId w:val="9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1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FB"/>
    <w:rsid w:val="000000C0"/>
    <w:rsid w:val="00000605"/>
    <w:rsid w:val="000007F2"/>
    <w:rsid w:val="00003100"/>
    <w:rsid w:val="00004217"/>
    <w:rsid w:val="000060BF"/>
    <w:rsid w:val="000103E8"/>
    <w:rsid w:val="0001076E"/>
    <w:rsid w:val="00010D72"/>
    <w:rsid w:val="00012477"/>
    <w:rsid w:val="000126D8"/>
    <w:rsid w:val="00012D34"/>
    <w:rsid w:val="000138A9"/>
    <w:rsid w:val="00015781"/>
    <w:rsid w:val="00016359"/>
    <w:rsid w:val="000200EE"/>
    <w:rsid w:val="000203A9"/>
    <w:rsid w:val="00020607"/>
    <w:rsid w:val="00020A77"/>
    <w:rsid w:val="00021DFA"/>
    <w:rsid w:val="000228E3"/>
    <w:rsid w:val="0002358E"/>
    <w:rsid w:val="00024E57"/>
    <w:rsid w:val="000270A9"/>
    <w:rsid w:val="00031DF8"/>
    <w:rsid w:val="00033397"/>
    <w:rsid w:val="00040B58"/>
    <w:rsid w:val="00041475"/>
    <w:rsid w:val="000414C7"/>
    <w:rsid w:val="00042971"/>
    <w:rsid w:val="000437B6"/>
    <w:rsid w:val="00043D84"/>
    <w:rsid w:val="00051C28"/>
    <w:rsid w:val="000521A8"/>
    <w:rsid w:val="000528F2"/>
    <w:rsid w:val="00053FCD"/>
    <w:rsid w:val="00055829"/>
    <w:rsid w:val="00057EE9"/>
    <w:rsid w:val="00057FF5"/>
    <w:rsid w:val="00061775"/>
    <w:rsid w:val="000629B2"/>
    <w:rsid w:val="00063CDF"/>
    <w:rsid w:val="00063FBB"/>
    <w:rsid w:val="0006433F"/>
    <w:rsid w:val="00071557"/>
    <w:rsid w:val="00074E81"/>
    <w:rsid w:val="00076BEA"/>
    <w:rsid w:val="00077230"/>
    <w:rsid w:val="0008019E"/>
    <w:rsid w:val="00080BF9"/>
    <w:rsid w:val="000810CC"/>
    <w:rsid w:val="00082815"/>
    <w:rsid w:val="0008435F"/>
    <w:rsid w:val="000864A8"/>
    <w:rsid w:val="000917C8"/>
    <w:rsid w:val="00091901"/>
    <w:rsid w:val="0009471F"/>
    <w:rsid w:val="000A38EC"/>
    <w:rsid w:val="000A39B8"/>
    <w:rsid w:val="000A3A9E"/>
    <w:rsid w:val="000A4B4C"/>
    <w:rsid w:val="000A69BA"/>
    <w:rsid w:val="000B0088"/>
    <w:rsid w:val="000B0A94"/>
    <w:rsid w:val="000B130E"/>
    <w:rsid w:val="000B3671"/>
    <w:rsid w:val="000B67C4"/>
    <w:rsid w:val="000B7B06"/>
    <w:rsid w:val="000B7CB1"/>
    <w:rsid w:val="000C0179"/>
    <w:rsid w:val="000C17DD"/>
    <w:rsid w:val="000C34F5"/>
    <w:rsid w:val="000C357F"/>
    <w:rsid w:val="000C6BB8"/>
    <w:rsid w:val="000C7F34"/>
    <w:rsid w:val="000D1376"/>
    <w:rsid w:val="000D51CF"/>
    <w:rsid w:val="000D7677"/>
    <w:rsid w:val="000E5895"/>
    <w:rsid w:val="000E5D08"/>
    <w:rsid w:val="000E7681"/>
    <w:rsid w:val="000F015B"/>
    <w:rsid w:val="000F0C2A"/>
    <w:rsid w:val="000F3D28"/>
    <w:rsid w:val="000F5F52"/>
    <w:rsid w:val="000F6918"/>
    <w:rsid w:val="000F6D64"/>
    <w:rsid w:val="000F71A2"/>
    <w:rsid w:val="00100CA3"/>
    <w:rsid w:val="00100F86"/>
    <w:rsid w:val="001020EA"/>
    <w:rsid w:val="001037C2"/>
    <w:rsid w:val="001042F8"/>
    <w:rsid w:val="00110CF4"/>
    <w:rsid w:val="0011654C"/>
    <w:rsid w:val="00122CBD"/>
    <w:rsid w:val="0012362E"/>
    <w:rsid w:val="00125396"/>
    <w:rsid w:val="001303A2"/>
    <w:rsid w:val="0013198D"/>
    <w:rsid w:val="001367AA"/>
    <w:rsid w:val="00136EFC"/>
    <w:rsid w:val="00137479"/>
    <w:rsid w:val="00142258"/>
    <w:rsid w:val="001463B5"/>
    <w:rsid w:val="00147A18"/>
    <w:rsid w:val="0015238D"/>
    <w:rsid w:val="0015741C"/>
    <w:rsid w:val="00160361"/>
    <w:rsid w:val="00164857"/>
    <w:rsid w:val="00164D35"/>
    <w:rsid w:val="00164DC7"/>
    <w:rsid w:val="0016521E"/>
    <w:rsid w:val="00166F6D"/>
    <w:rsid w:val="001734B7"/>
    <w:rsid w:val="00174182"/>
    <w:rsid w:val="00174481"/>
    <w:rsid w:val="00175BC1"/>
    <w:rsid w:val="00180B6F"/>
    <w:rsid w:val="00180C86"/>
    <w:rsid w:val="0018221B"/>
    <w:rsid w:val="00182BA3"/>
    <w:rsid w:val="00182CE8"/>
    <w:rsid w:val="00185752"/>
    <w:rsid w:val="00185E2F"/>
    <w:rsid w:val="00190B0F"/>
    <w:rsid w:val="001923A3"/>
    <w:rsid w:val="00197DB4"/>
    <w:rsid w:val="001A0397"/>
    <w:rsid w:val="001A3E5F"/>
    <w:rsid w:val="001A4422"/>
    <w:rsid w:val="001A5598"/>
    <w:rsid w:val="001A5C85"/>
    <w:rsid w:val="001A71DB"/>
    <w:rsid w:val="001B1B2F"/>
    <w:rsid w:val="001B29CB"/>
    <w:rsid w:val="001B3C91"/>
    <w:rsid w:val="001B45CE"/>
    <w:rsid w:val="001C05E6"/>
    <w:rsid w:val="001C0D28"/>
    <w:rsid w:val="001C0E78"/>
    <w:rsid w:val="001C1BFF"/>
    <w:rsid w:val="001C2C9D"/>
    <w:rsid w:val="001C2D23"/>
    <w:rsid w:val="001C3BFC"/>
    <w:rsid w:val="001C572D"/>
    <w:rsid w:val="001C576B"/>
    <w:rsid w:val="001C5996"/>
    <w:rsid w:val="001C7B4D"/>
    <w:rsid w:val="001D455F"/>
    <w:rsid w:val="001D46A1"/>
    <w:rsid w:val="001D66A1"/>
    <w:rsid w:val="001D70FB"/>
    <w:rsid w:val="001D7F8D"/>
    <w:rsid w:val="001E15E6"/>
    <w:rsid w:val="001E3603"/>
    <w:rsid w:val="001E466C"/>
    <w:rsid w:val="001E490B"/>
    <w:rsid w:val="001E5F12"/>
    <w:rsid w:val="001E5FB2"/>
    <w:rsid w:val="001E7442"/>
    <w:rsid w:val="001E7FB4"/>
    <w:rsid w:val="001F20FB"/>
    <w:rsid w:val="001F214E"/>
    <w:rsid w:val="001F359B"/>
    <w:rsid w:val="001F4676"/>
    <w:rsid w:val="001F566F"/>
    <w:rsid w:val="001F5F70"/>
    <w:rsid w:val="001F632F"/>
    <w:rsid w:val="001F6A00"/>
    <w:rsid w:val="00201521"/>
    <w:rsid w:val="00202031"/>
    <w:rsid w:val="0020231F"/>
    <w:rsid w:val="002032A4"/>
    <w:rsid w:val="0020652E"/>
    <w:rsid w:val="00207E37"/>
    <w:rsid w:val="00211D09"/>
    <w:rsid w:val="002121E9"/>
    <w:rsid w:val="00216E9F"/>
    <w:rsid w:val="002206F6"/>
    <w:rsid w:val="00221DEE"/>
    <w:rsid w:val="00221F25"/>
    <w:rsid w:val="00222FB7"/>
    <w:rsid w:val="002233B0"/>
    <w:rsid w:val="0022465E"/>
    <w:rsid w:val="00230189"/>
    <w:rsid w:val="0023128C"/>
    <w:rsid w:val="00232076"/>
    <w:rsid w:val="002326CD"/>
    <w:rsid w:val="00233241"/>
    <w:rsid w:val="00233256"/>
    <w:rsid w:val="00233271"/>
    <w:rsid w:val="00236540"/>
    <w:rsid w:val="00236D68"/>
    <w:rsid w:val="002370B2"/>
    <w:rsid w:val="00244272"/>
    <w:rsid w:val="002444DD"/>
    <w:rsid w:val="00246C4B"/>
    <w:rsid w:val="002576DC"/>
    <w:rsid w:val="00261042"/>
    <w:rsid w:val="00263BFB"/>
    <w:rsid w:val="00267085"/>
    <w:rsid w:val="00271435"/>
    <w:rsid w:val="00273D35"/>
    <w:rsid w:val="002775B9"/>
    <w:rsid w:val="00280FB5"/>
    <w:rsid w:val="00283066"/>
    <w:rsid w:val="002840AD"/>
    <w:rsid w:val="002849FF"/>
    <w:rsid w:val="00285857"/>
    <w:rsid w:val="00287294"/>
    <w:rsid w:val="00287B7C"/>
    <w:rsid w:val="002907A4"/>
    <w:rsid w:val="00290C87"/>
    <w:rsid w:val="00291F62"/>
    <w:rsid w:val="00292B93"/>
    <w:rsid w:val="002A0BAC"/>
    <w:rsid w:val="002A26FF"/>
    <w:rsid w:val="002A735B"/>
    <w:rsid w:val="002B294E"/>
    <w:rsid w:val="002B2F14"/>
    <w:rsid w:val="002B5810"/>
    <w:rsid w:val="002C13AE"/>
    <w:rsid w:val="002C2784"/>
    <w:rsid w:val="002C2985"/>
    <w:rsid w:val="002C2FA6"/>
    <w:rsid w:val="002C45FC"/>
    <w:rsid w:val="002C514A"/>
    <w:rsid w:val="002C60E2"/>
    <w:rsid w:val="002D1620"/>
    <w:rsid w:val="002D41AC"/>
    <w:rsid w:val="002D4EBF"/>
    <w:rsid w:val="002D76F0"/>
    <w:rsid w:val="002D7E19"/>
    <w:rsid w:val="002E01A6"/>
    <w:rsid w:val="002E0533"/>
    <w:rsid w:val="002E11A2"/>
    <w:rsid w:val="002E247E"/>
    <w:rsid w:val="002E2FF9"/>
    <w:rsid w:val="002E44A3"/>
    <w:rsid w:val="002E5D3D"/>
    <w:rsid w:val="002E64DD"/>
    <w:rsid w:val="002E72AE"/>
    <w:rsid w:val="002F238D"/>
    <w:rsid w:val="002F2828"/>
    <w:rsid w:val="002F2EE9"/>
    <w:rsid w:val="002F3A17"/>
    <w:rsid w:val="002F4BA9"/>
    <w:rsid w:val="002F59CA"/>
    <w:rsid w:val="002F59D2"/>
    <w:rsid w:val="002F6B8B"/>
    <w:rsid w:val="00302018"/>
    <w:rsid w:val="00305E2F"/>
    <w:rsid w:val="00305F60"/>
    <w:rsid w:val="00306DC1"/>
    <w:rsid w:val="00311512"/>
    <w:rsid w:val="0031169E"/>
    <w:rsid w:val="0031254B"/>
    <w:rsid w:val="0031271F"/>
    <w:rsid w:val="0031488B"/>
    <w:rsid w:val="00314CA7"/>
    <w:rsid w:val="00315559"/>
    <w:rsid w:val="00315E1F"/>
    <w:rsid w:val="00317E54"/>
    <w:rsid w:val="00322147"/>
    <w:rsid w:val="00323C75"/>
    <w:rsid w:val="00326461"/>
    <w:rsid w:val="00326CA1"/>
    <w:rsid w:val="00327227"/>
    <w:rsid w:val="003342BB"/>
    <w:rsid w:val="00335895"/>
    <w:rsid w:val="00336C24"/>
    <w:rsid w:val="00340CF4"/>
    <w:rsid w:val="0034172E"/>
    <w:rsid w:val="00346E9C"/>
    <w:rsid w:val="003502D6"/>
    <w:rsid w:val="00357089"/>
    <w:rsid w:val="00361669"/>
    <w:rsid w:val="00364DD8"/>
    <w:rsid w:val="00365AB5"/>
    <w:rsid w:val="00370310"/>
    <w:rsid w:val="00372456"/>
    <w:rsid w:val="003729B0"/>
    <w:rsid w:val="00376B7B"/>
    <w:rsid w:val="0037730A"/>
    <w:rsid w:val="00381316"/>
    <w:rsid w:val="00387222"/>
    <w:rsid w:val="00391C22"/>
    <w:rsid w:val="003940CC"/>
    <w:rsid w:val="003945A4"/>
    <w:rsid w:val="003951C3"/>
    <w:rsid w:val="00397AEF"/>
    <w:rsid w:val="003A563A"/>
    <w:rsid w:val="003A5895"/>
    <w:rsid w:val="003A6490"/>
    <w:rsid w:val="003B1277"/>
    <w:rsid w:val="003B159B"/>
    <w:rsid w:val="003B303D"/>
    <w:rsid w:val="003B492F"/>
    <w:rsid w:val="003B7348"/>
    <w:rsid w:val="003C115A"/>
    <w:rsid w:val="003C4ED4"/>
    <w:rsid w:val="003C576C"/>
    <w:rsid w:val="003C5F96"/>
    <w:rsid w:val="003D04A2"/>
    <w:rsid w:val="003D4E4E"/>
    <w:rsid w:val="003D7CE2"/>
    <w:rsid w:val="003D7E6B"/>
    <w:rsid w:val="003E0960"/>
    <w:rsid w:val="003E1BFE"/>
    <w:rsid w:val="003E209A"/>
    <w:rsid w:val="003E5F24"/>
    <w:rsid w:val="003F3CCB"/>
    <w:rsid w:val="003F703A"/>
    <w:rsid w:val="003F783C"/>
    <w:rsid w:val="003F7B0D"/>
    <w:rsid w:val="003F7F24"/>
    <w:rsid w:val="004004CB"/>
    <w:rsid w:val="00401B64"/>
    <w:rsid w:val="00403A2C"/>
    <w:rsid w:val="004053F8"/>
    <w:rsid w:val="00407409"/>
    <w:rsid w:val="004075D8"/>
    <w:rsid w:val="004102FB"/>
    <w:rsid w:val="00411DE9"/>
    <w:rsid w:val="00412AB9"/>
    <w:rsid w:val="00413B99"/>
    <w:rsid w:val="004173F1"/>
    <w:rsid w:val="004202D3"/>
    <w:rsid w:val="00422D02"/>
    <w:rsid w:val="00422FDC"/>
    <w:rsid w:val="00423700"/>
    <w:rsid w:val="0042654A"/>
    <w:rsid w:val="00430073"/>
    <w:rsid w:val="00430973"/>
    <w:rsid w:val="0043232D"/>
    <w:rsid w:val="004363A4"/>
    <w:rsid w:val="00437717"/>
    <w:rsid w:val="00441BD0"/>
    <w:rsid w:val="004435AD"/>
    <w:rsid w:val="00443C92"/>
    <w:rsid w:val="004453DC"/>
    <w:rsid w:val="00446804"/>
    <w:rsid w:val="00452BB6"/>
    <w:rsid w:val="00462181"/>
    <w:rsid w:val="00465641"/>
    <w:rsid w:val="004669AA"/>
    <w:rsid w:val="00470D7F"/>
    <w:rsid w:val="0047180B"/>
    <w:rsid w:val="0047181A"/>
    <w:rsid w:val="00474274"/>
    <w:rsid w:val="00475238"/>
    <w:rsid w:val="004760F2"/>
    <w:rsid w:val="004762C3"/>
    <w:rsid w:val="00477581"/>
    <w:rsid w:val="00477CD4"/>
    <w:rsid w:val="004808CF"/>
    <w:rsid w:val="00481608"/>
    <w:rsid w:val="00482E44"/>
    <w:rsid w:val="0048389A"/>
    <w:rsid w:val="00484056"/>
    <w:rsid w:val="00484804"/>
    <w:rsid w:val="004859E5"/>
    <w:rsid w:val="00494685"/>
    <w:rsid w:val="0049659F"/>
    <w:rsid w:val="0049727B"/>
    <w:rsid w:val="004A15D1"/>
    <w:rsid w:val="004A1AE3"/>
    <w:rsid w:val="004A45ED"/>
    <w:rsid w:val="004A5829"/>
    <w:rsid w:val="004A7674"/>
    <w:rsid w:val="004B1AE8"/>
    <w:rsid w:val="004B2233"/>
    <w:rsid w:val="004B2852"/>
    <w:rsid w:val="004C16ED"/>
    <w:rsid w:val="004C19D9"/>
    <w:rsid w:val="004C326E"/>
    <w:rsid w:val="004C4339"/>
    <w:rsid w:val="004C6BC4"/>
    <w:rsid w:val="004D05FF"/>
    <w:rsid w:val="004D3F5F"/>
    <w:rsid w:val="004E21ED"/>
    <w:rsid w:val="004E3297"/>
    <w:rsid w:val="004E4C30"/>
    <w:rsid w:val="004E5819"/>
    <w:rsid w:val="004E5E3D"/>
    <w:rsid w:val="004E6E0E"/>
    <w:rsid w:val="004F2E46"/>
    <w:rsid w:val="004F4D3E"/>
    <w:rsid w:val="004F5668"/>
    <w:rsid w:val="004F5739"/>
    <w:rsid w:val="004F609F"/>
    <w:rsid w:val="00502796"/>
    <w:rsid w:val="00502CB5"/>
    <w:rsid w:val="0050351A"/>
    <w:rsid w:val="005121FB"/>
    <w:rsid w:val="005169D5"/>
    <w:rsid w:val="00521384"/>
    <w:rsid w:val="00522D6E"/>
    <w:rsid w:val="00524166"/>
    <w:rsid w:val="0052766D"/>
    <w:rsid w:val="005279AE"/>
    <w:rsid w:val="00532D83"/>
    <w:rsid w:val="005351D3"/>
    <w:rsid w:val="00541781"/>
    <w:rsid w:val="005436C5"/>
    <w:rsid w:val="005437AE"/>
    <w:rsid w:val="00547BB7"/>
    <w:rsid w:val="00550C7C"/>
    <w:rsid w:val="00552E16"/>
    <w:rsid w:val="00553497"/>
    <w:rsid w:val="005552D1"/>
    <w:rsid w:val="00556F0F"/>
    <w:rsid w:val="005601B8"/>
    <w:rsid w:val="0056266F"/>
    <w:rsid w:val="00567852"/>
    <w:rsid w:val="00567E91"/>
    <w:rsid w:val="00570EA5"/>
    <w:rsid w:val="005712E3"/>
    <w:rsid w:val="005726A8"/>
    <w:rsid w:val="005733F6"/>
    <w:rsid w:val="00575B33"/>
    <w:rsid w:val="0057684D"/>
    <w:rsid w:val="00584E39"/>
    <w:rsid w:val="00586076"/>
    <w:rsid w:val="00586B76"/>
    <w:rsid w:val="00587A1D"/>
    <w:rsid w:val="005904C6"/>
    <w:rsid w:val="00591B3D"/>
    <w:rsid w:val="00592D1C"/>
    <w:rsid w:val="005937D5"/>
    <w:rsid w:val="00593D73"/>
    <w:rsid w:val="005A4353"/>
    <w:rsid w:val="005A6EB4"/>
    <w:rsid w:val="005B101C"/>
    <w:rsid w:val="005B593E"/>
    <w:rsid w:val="005B6C5A"/>
    <w:rsid w:val="005C02DD"/>
    <w:rsid w:val="005C17CF"/>
    <w:rsid w:val="005C2E16"/>
    <w:rsid w:val="005C42F3"/>
    <w:rsid w:val="005C4E91"/>
    <w:rsid w:val="005C6046"/>
    <w:rsid w:val="005D3179"/>
    <w:rsid w:val="005D41AF"/>
    <w:rsid w:val="005D4CE4"/>
    <w:rsid w:val="005D573A"/>
    <w:rsid w:val="005D6446"/>
    <w:rsid w:val="005D64FB"/>
    <w:rsid w:val="005D66C8"/>
    <w:rsid w:val="005D71D3"/>
    <w:rsid w:val="005D7734"/>
    <w:rsid w:val="005E024F"/>
    <w:rsid w:val="005E3E4B"/>
    <w:rsid w:val="005E674C"/>
    <w:rsid w:val="005F2D88"/>
    <w:rsid w:val="005F33EA"/>
    <w:rsid w:val="0060057B"/>
    <w:rsid w:val="006052FE"/>
    <w:rsid w:val="0061163C"/>
    <w:rsid w:val="00611D7D"/>
    <w:rsid w:val="006136AD"/>
    <w:rsid w:val="006138B3"/>
    <w:rsid w:val="00617314"/>
    <w:rsid w:val="00617DAA"/>
    <w:rsid w:val="00620194"/>
    <w:rsid w:val="006224B2"/>
    <w:rsid w:val="00627B5E"/>
    <w:rsid w:val="00627FBE"/>
    <w:rsid w:val="0063054F"/>
    <w:rsid w:val="00631A00"/>
    <w:rsid w:val="00631DE7"/>
    <w:rsid w:val="00634E75"/>
    <w:rsid w:val="006354A4"/>
    <w:rsid w:val="0064121E"/>
    <w:rsid w:val="00651C30"/>
    <w:rsid w:val="00652D57"/>
    <w:rsid w:val="00653BB7"/>
    <w:rsid w:val="00655881"/>
    <w:rsid w:val="0065607E"/>
    <w:rsid w:val="006573F1"/>
    <w:rsid w:val="006573F9"/>
    <w:rsid w:val="00657AE2"/>
    <w:rsid w:val="00660F31"/>
    <w:rsid w:val="0066249F"/>
    <w:rsid w:val="006651C7"/>
    <w:rsid w:val="00670886"/>
    <w:rsid w:val="0067134F"/>
    <w:rsid w:val="00671952"/>
    <w:rsid w:val="00674D4B"/>
    <w:rsid w:val="00676BED"/>
    <w:rsid w:val="00680FEF"/>
    <w:rsid w:val="00681196"/>
    <w:rsid w:val="00683FB8"/>
    <w:rsid w:val="00683FD0"/>
    <w:rsid w:val="00684DEF"/>
    <w:rsid w:val="00690F07"/>
    <w:rsid w:val="00696D9E"/>
    <w:rsid w:val="006A0006"/>
    <w:rsid w:val="006A2CCF"/>
    <w:rsid w:val="006A3781"/>
    <w:rsid w:val="006A408B"/>
    <w:rsid w:val="006B381E"/>
    <w:rsid w:val="006B50F5"/>
    <w:rsid w:val="006B6274"/>
    <w:rsid w:val="006C05A3"/>
    <w:rsid w:val="006D0D0D"/>
    <w:rsid w:val="006D0E61"/>
    <w:rsid w:val="006D2D43"/>
    <w:rsid w:val="006D3790"/>
    <w:rsid w:val="006D3C77"/>
    <w:rsid w:val="006E0EFB"/>
    <w:rsid w:val="006E30FD"/>
    <w:rsid w:val="006E4570"/>
    <w:rsid w:val="006E4E36"/>
    <w:rsid w:val="006E528B"/>
    <w:rsid w:val="006E61AE"/>
    <w:rsid w:val="006E7974"/>
    <w:rsid w:val="006E7BCF"/>
    <w:rsid w:val="006F01FF"/>
    <w:rsid w:val="006F158D"/>
    <w:rsid w:val="006F52D2"/>
    <w:rsid w:val="006F6215"/>
    <w:rsid w:val="0070050A"/>
    <w:rsid w:val="0070349C"/>
    <w:rsid w:val="00704287"/>
    <w:rsid w:val="00705D9B"/>
    <w:rsid w:val="00707DFB"/>
    <w:rsid w:val="0071182E"/>
    <w:rsid w:val="00712A50"/>
    <w:rsid w:val="00712AEB"/>
    <w:rsid w:val="007142DD"/>
    <w:rsid w:val="00714F8E"/>
    <w:rsid w:val="0071549C"/>
    <w:rsid w:val="00716B3D"/>
    <w:rsid w:val="00717D5E"/>
    <w:rsid w:val="007206FF"/>
    <w:rsid w:val="00720DAB"/>
    <w:rsid w:val="00721DFD"/>
    <w:rsid w:val="00722915"/>
    <w:rsid w:val="0072411C"/>
    <w:rsid w:val="00726599"/>
    <w:rsid w:val="007272E1"/>
    <w:rsid w:val="00727F55"/>
    <w:rsid w:val="0073010B"/>
    <w:rsid w:val="00730849"/>
    <w:rsid w:val="007328D8"/>
    <w:rsid w:val="00732BE0"/>
    <w:rsid w:val="0073406F"/>
    <w:rsid w:val="00735AA4"/>
    <w:rsid w:val="0073625A"/>
    <w:rsid w:val="0073770F"/>
    <w:rsid w:val="00740404"/>
    <w:rsid w:val="007430E6"/>
    <w:rsid w:val="0074357B"/>
    <w:rsid w:val="00744354"/>
    <w:rsid w:val="007456AB"/>
    <w:rsid w:val="00745A62"/>
    <w:rsid w:val="007526AC"/>
    <w:rsid w:val="00753E55"/>
    <w:rsid w:val="00753FA6"/>
    <w:rsid w:val="00760541"/>
    <w:rsid w:val="007613D7"/>
    <w:rsid w:val="0076151C"/>
    <w:rsid w:val="00763ABF"/>
    <w:rsid w:val="007729A1"/>
    <w:rsid w:val="00773F0F"/>
    <w:rsid w:val="0077471A"/>
    <w:rsid w:val="007751D3"/>
    <w:rsid w:val="00777831"/>
    <w:rsid w:val="0078180A"/>
    <w:rsid w:val="007821E8"/>
    <w:rsid w:val="00783AAD"/>
    <w:rsid w:val="00786315"/>
    <w:rsid w:val="00790529"/>
    <w:rsid w:val="0079148F"/>
    <w:rsid w:val="007940C9"/>
    <w:rsid w:val="007A13FB"/>
    <w:rsid w:val="007A304F"/>
    <w:rsid w:val="007A4397"/>
    <w:rsid w:val="007B0B36"/>
    <w:rsid w:val="007B783D"/>
    <w:rsid w:val="007C388B"/>
    <w:rsid w:val="007C56C5"/>
    <w:rsid w:val="007C60A8"/>
    <w:rsid w:val="007C6737"/>
    <w:rsid w:val="007D0AF1"/>
    <w:rsid w:val="007D0C25"/>
    <w:rsid w:val="007D3572"/>
    <w:rsid w:val="007D7764"/>
    <w:rsid w:val="007D7875"/>
    <w:rsid w:val="007E0F65"/>
    <w:rsid w:val="007E1588"/>
    <w:rsid w:val="007E35B7"/>
    <w:rsid w:val="007E4ADE"/>
    <w:rsid w:val="007E7BBF"/>
    <w:rsid w:val="007F071A"/>
    <w:rsid w:val="007F1D32"/>
    <w:rsid w:val="007F22E5"/>
    <w:rsid w:val="007F2674"/>
    <w:rsid w:val="007F27DC"/>
    <w:rsid w:val="007F4D2A"/>
    <w:rsid w:val="007F6570"/>
    <w:rsid w:val="007F68EE"/>
    <w:rsid w:val="007F7E64"/>
    <w:rsid w:val="0080055E"/>
    <w:rsid w:val="008020CF"/>
    <w:rsid w:val="00802E7A"/>
    <w:rsid w:val="008065D2"/>
    <w:rsid w:val="00806D64"/>
    <w:rsid w:val="00810CB9"/>
    <w:rsid w:val="0081133A"/>
    <w:rsid w:val="00811D33"/>
    <w:rsid w:val="008128ED"/>
    <w:rsid w:val="00814745"/>
    <w:rsid w:val="00814FB2"/>
    <w:rsid w:val="008157D9"/>
    <w:rsid w:val="00815B44"/>
    <w:rsid w:val="00820B94"/>
    <w:rsid w:val="00823EBD"/>
    <w:rsid w:val="00823F4C"/>
    <w:rsid w:val="00825F9A"/>
    <w:rsid w:val="0082674A"/>
    <w:rsid w:val="00826772"/>
    <w:rsid w:val="00826FC8"/>
    <w:rsid w:val="008323E3"/>
    <w:rsid w:val="00833CB2"/>
    <w:rsid w:val="00833F2B"/>
    <w:rsid w:val="00835139"/>
    <w:rsid w:val="008358B1"/>
    <w:rsid w:val="00836D4A"/>
    <w:rsid w:val="00840803"/>
    <w:rsid w:val="00841033"/>
    <w:rsid w:val="00841BEF"/>
    <w:rsid w:val="00842C65"/>
    <w:rsid w:val="00844235"/>
    <w:rsid w:val="00855C0A"/>
    <w:rsid w:val="008614F0"/>
    <w:rsid w:val="00865FD1"/>
    <w:rsid w:val="008712A5"/>
    <w:rsid w:val="008724B1"/>
    <w:rsid w:val="00876197"/>
    <w:rsid w:val="00877B33"/>
    <w:rsid w:val="00880233"/>
    <w:rsid w:val="00880D96"/>
    <w:rsid w:val="0088106A"/>
    <w:rsid w:val="00881C2A"/>
    <w:rsid w:val="00883173"/>
    <w:rsid w:val="008847B5"/>
    <w:rsid w:val="00885EF6"/>
    <w:rsid w:val="00886BE2"/>
    <w:rsid w:val="00896DB0"/>
    <w:rsid w:val="00897C74"/>
    <w:rsid w:val="008A010D"/>
    <w:rsid w:val="008A06C0"/>
    <w:rsid w:val="008A0C26"/>
    <w:rsid w:val="008A355F"/>
    <w:rsid w:val="008A380D"/>
    <w:rsid w:val="008A61B9"/>
    <w:rsid w:val="008B549C"/>
    <w:rsid w:val="008B615F"/>
    <w:rsid w:val="008B68F3"/>
    <w:rsid w:val="008B74C1"/>
    <w:rsid w:val="008C12F8"/>
    <w:rsid w:val="008C2F0C"/>
    <w:rsid w:val="008C3AB0"/>
    <w:rsid w:val="008C3F49"/>
    <w:rsid w:val="008C4BE0"/>
    <w:rsid w:val="008D0256"/>
    <w:rsid w:val="008D4BB3"/>
    <w:rsid w:val="008D5B23"/>
    <w:rsid w:val="008E03DD"/>
    <w:rsid w:val="008E22B7"/>
    <w:rsid w:val="008E25B0"/>
    <w:rsid w:val="008E4563"/>
    <w:rsid w:val="008E664F"/>
    <w:rsid w:val="008F1327"/>
    <w:rsid w:val="008F2DF0"/>
    <w:rsid w:val="008F2FBE"/>
    <w:rsid w:val="008F4B66"/>
    <w:rsid w:val="008F66B4"/>
    <w:rsid w:val="008F6E24"/>
    <w:rsid w:val="008F78B6"/>
    <w:rsid w:val="00905995"/>
    <w:rsid w:val="00906747"/>
    <w:rsid w:val="00910B9E"/>
    <w:rsid w:val="00911AF9"/>
    <w:rsid w:val="00912B5E"/>
    <w:rsid w:val="00913061"/>
    <w:rsid w:val="00913631"/>
    <w:rsid w:val="00915C7A"/>
    <w:rsid w:val="0092017C"/>
    <w:rsid w:val="009208F9"/>
    <w:rsid w:val="009214F5"/>
    <w:rsid w:val="00924BC7"/>
    <w:rsid w:val="00926071"/>
    <w:rsid w:val="00926CF9"/>
    <w:rsid w:val="0092726A"/>
    <w:rsid w:val="00930EEB"/>
    <w:rsid w:val="00941F67"/>
    <w:rsid w:val="00944305"/>
    <w:rsid w:val="00944CF7"/>
    <w:rsid w:val="00946282"/>
    <w:rsid w:val="00952D38"/>
    <w:rsid w:val="00952D87"/>
    <w:rsid w:val="0095422D"/>
    <w:rsid w:val="00954381"/>
    <w:rsid w:val="00954D26"/>
    <w:rsid w:val="00956D27"/>
    <w:rsid w:val="009619F2"/>
    <w:rsid w:val="00961E22"/>
    <w:rsid w:val="009661AC"/>
    <w:rsid w:val="009664E5"/>
    <w:rsid w:val="00972534"/>
    <w:rsid w:val="00972CC0"/>
    <w:rsid w:val="009772A1"/>
    <w:rsid w:val="0097753B"/>
    <w:rsid w:val="00981708"/>
    <w:rsid w:val="00982635"/>
    <w:rsid w:val="0098363C"/>
    <w:rsid w:val="00984B6D"/>
    <w:rsid w:val="009853CD"/>
    <w:rsid w:val="0098697B"/>
    <w:rsid w:val="00993DF5"/>
    <w:rsid w:val="009944B4"/>
    <w:rsid w:val="00994D70"/>
    <w:rsid w:val="0099648A"/>
    <w:rsid w:val="009A0EB2"/>
    <w:rsid w:val="009A31C3"/>
    <w:rsid w:val="009A5317"/>
    <w:rsid w:val="009A573A"/>
    <w:rsid w:val="009A7219"/>
    <w:rsid w:val="009A771E"/>
    <w:rsid w:val="009B0CC9"/>
    <w:rsid w:val="009B1138"/>
    <w:rsid w:val="009B22C0"/>
    <w:rsid w:val="009B3CC7"/>
    <w:rsid w:val="009B5032"/>
    <w:rsid w:val="009C0BA4"/>
    <w:rsid w:val="009C3929"/>
    <w:rsid w:val="009D144D"/>
    <w:rsid w:val="009D3506"/>
    <w:rsid w:val="009D36F8"/>
    <w:rsid w:val="009D4C66"/>
    <w:rsid w:val="009D5004"/>
    <w:rsid w:val="009D77FE"/>
    <w:rsid w:val="009D7FFB"/>
    <w:rsid w:val="009E0378"/>
    <w:rsid w:val="009E1C3C"/>
    <w:rsid w:val="009E26F8"/>
    <w:rsid w:val="009E6555"/>
    <w:rsid w:val="009E6862"/>
    <w:rsid w:val="009F1500"/>
    <w:rsid w:val="009F3AF0"/>
    <w:rsid w:val="009F4307"/>
    <w:rsid w:val="009F63DC"/>
    <w:rsid w:val="009F7BD4"/>
    <w:rsid w:val="009F7FF5"/>
    <w:rsid w:val="00A01193"/>
    <w:rsid w:val="00A01F89"/>
    <w:rsid w:val="00A035DF"/>
    <w:rsid w:val="00A06F32"/>
    <w:rsid w:val="00A07609"/>
    <w:rsid w:val="00A112DC"/>
    <w:rsid w:val="00A11FD5"/>
    <w:rsid w:val="00A125F2"/>
    <w:rsid w:val="00A12C11"/>
    <w:rsid w:val="00A12C1C"/>
    <w:rsid w:val="00A132EE"/>
    <w:rsid w:val="00A15D7D"/>
    <w:rsid w:val="00A21429"/>
    <w:rsid w:val="00A229FE"/>
    <w:rsid w:val="00A23E6E"/>
    <w:rsid w:val="00A24955"/>
    <w:rsid w:val="00A249F5"/>
    <w:rsid w:val="00A25AB9"/>
    <w:rsid w:val="00A26277"/>
    <w:rsid w:val="00A32F67"/>
    <w:rsid w:val="00A34E94"/>
    <w:rsid w:val="00A41D32"/>
    <w:rsid w:val="00A5035B"/>
    <w:rsid w:val="00A50B71"/>
    <w:rsid w:val="00A5386C"/>
    <w:rsid w:val="00A53965"/>
    <w:rsid w:val="00A621DC"/>
    <w:rsid w:val="00A65CA4"/>
    <w:rsid w:val="00A66041"/>
    <w:rsid w:val="00A67A3B"/>
    <w:rsid w:val="00A70F97"/>
    <w:rsid w:val="00A71C0C"/>
    <w:rsid w:val="00A72854"/>
    <w:rsid w:val="00A735E3"/>
    <w:rsid w:val="00A75D25"/>
    <w:rsid w:val="00A77C32"/>
    <w:rsid w:val="00A83E3F"/>
    <w:rsid w:val="00A85326"/>
    <w:rsid w:val="00A857A5"/>
    <w:rsid w:val="00A85DD0"/>
    <w:rsid w:val="00A863FC"/>
    <w:rsid w:val="00A86851"/>
    <w:rsid w:val="00A87153"/>
    <w:rsid w:val="00A93956"/>
    <w:rsid w:val="00A93D46"/>
    <w:rsid w:val="00AA3A17"/>
    <w:rsid w:val="00AA4E79"/>
    <w:rsid w:val="00AA58C3"/>
    <w:rsid w:val="00AA6F0E"/>
    <w:rsid w:val="00AA75EA"/>
    <w:rsid w:val="00AB1A45"/>
    <w:rsid w:val="00AB2056"/>
    <w:rsid w:val="00AB3701"/>
    <w:rsid w:val="00AB5D66"/>
    <w:rsid w:val="00AB614D"/>
    <w:rsid w:val="00AB6628"/>
    <w:rsid w:val="00AB7681"/>
    <w:rsid w:val="00AC617B"/>
    <w:rsid w:val="00AD00DE"/>
    <w:rsid w:val="00AD0282"/>
    <w:rsid w:val="00AD3794"/>
    <w:rsid w:val="00AE18EC"/>
    <w:rsid w:val="00AE1E57"/>
    <w:rsid w:val="00AE7AB3"/>
    <w:rsid w:val="00AE7C17"/>
    <w:rsid w:val="00AF2431"/>
    <w:rsid w:val="00AF3146"/>
    <w:rsid w:val="00AF41AD"/>
    <w:rsid w:val="00AF4DAA"/>
    <w:rsid w:val="00AF5BB9"/>
    <w:rsid w:val="00AF5D29"/>
    <w:rsid w:val="00AF6C1E"/>
    <w:rsid w:val="00B03151"/>
    <w:rsid w:val="00B06C83"/>
    <w:rsid w:val="00B0789D"/>
    <w:rsid w:val="00B07FEC"/>
    <w:rsid w:val="00B12BE3"/>
    <w:rsid w:val="00B147DC"/>
    <w:rsid w:val="00B14C6B"/>
    <w:rsid w:val="00B153FA"/>
    <w:rsid w:val="00B175F7"/>
    <w:rsid w:val="00B179B2"/>
    <w:rsid w:val="00B20096"/>
    <w:rsid w:val="00B228F4"/>
    <w:rsid w:val="00B23A31"/>
    <w:rsid w:val="00B23AB3"/>
    <w:rsid w:val="00B24F32"/>
    <w:rsid w:val="00B25C98"/>
    <w:rsid w:val="00B266F1"/>
    <w:rsid w:val="00B27F66"/>
    <w:rsid w:val="00B31567"/>
    <w:rsid w:val="00B31FEE"/>
    <w:rsid w:val="00B37ED1"/>
    <w:rsid w:val="00B4087B"/>
    <w:rsid w:val="00B427F8"/>
    <w:rsid w:val="00B4555A"/>
    <w:rsid w:val="00B4645B"/>
    <w:rsid w:val="00B47EC4"/>
    <w:rsid w:val="00B51670"/>
    <w:rsid w:val="00B51CB2"/>
    <w:rsid w:val="00B52875"/>
    <w:rsid w:val="00B549B5"/>
    <w:rsid w:val="00B5573D"/>
    <w:rsid w:val="00B568E3"/>
    <w:rsid w:val="00B5779B"/>
    <w:rsid w:val="00B60EB9"/>
    <w:rsid w:val="00B628BA"/>
    <w:rsid w:val="00B6387F"/>
    <w:rsid w:val="00B73BB6"/>
    <w:rsid w:val="00B763AE"/>
    <w:rsid w:val="00B777A4"/>
    <w:rsid w:val="00B8027D"/>
    <w:rsid w:val="00B80505"/>
    <w:rsid w:val="00B8066D"/>
    <w:rsid w:val="00B826B7"/>
    <w:rsid w:val="00B84584"/>
    <w:rsid w:val="00B91417"/>
    <w:rsid w:val="00B949EE"/>
    <w:rsid w:val="00B954D2"/>
    <w:rsid w:val="00B9762E"/>
    <w:rsid w:val="00BA1B74"/>
    <w:rsid w:val="00BA499A"/>
    <w:rsid w:val="00BA50ED"/>
    <w:rsid w:val="00BA561A"/>
    <w:rsid w:val="00BA679F"/>
    <w:rsid w:val="00BA6D53"/>
    <w:rsid w:val="00BA73B8"/>
    <w:rsid w:val="00BB0818"/>
    <w:rsid w:val="00BB381E"/>
    <w:rsid w:val="00BB5282"/>
    <w:rsid w:val="00BB7BEB"/>
    <w:rsid w:val="00BB7F3C"/>
    <w:rsid w:val="00BC3432"/>
    <w:rsid w:val="00BC496F"/>
    <w:rsid w:val="00BC4A7F"/>
    <w:rsid w:val="00BC6E5B"/>
    <w:rsid w:val="00BD1065"/>
    <w:rsid w:val="00BD4C29"/>
    <w:rsid w:val="00BD5686"/>
    <w:rsid w:val="00BD707D"/>
    <w:rsid w:val="00BD7620"/>
    <w:rsid w:val="00BE0B71"/>
    <w:rsid w:val="00BE0F2C"/>
    <w:rsid w:val="00BE17CA"/>
    <w:rsid w:val="00BE6271"/>
    <w:rsid w:val="00BE7742"/>
    <w:rsid w:val="00BE7B99"/>
    <w:rsid w:val="00BF0535"/>
    <w:rsid w:val="00BF2A01"/>
    <w:rsid w:val="00BF3F3B"/>
    <w:rsid w:val="00BF407F"/>
    <w:rsid w:val="00BF5103"/>
    <w:rsid w:val="00BF6B5D"/>
    <w:rsid w:val="00BF7A31"/>
    <w:rsid w:val="00C00285"/>
    <w:rsid w:val="00C00D8B"/>
    <w:rsid w:val="00C02AB5"/>
    <w:rsid w:val="00C043C5"/>
    <w:rsid w:val="00C04EFF"/>
    <w:rsid w:val="00C054B9"/>
    <w:rsid w:val="00C06812"/>
    <w:rsid w:val="00C10C8F"/>
    <w:rsid w:val="00C119A5"/>
    <w:rsid w:val="00C15293"/>
    <w:rsid w:val="00C16F74"/>
    <w:rsid w:val="00C17BE8"/>
    <w:rsid w:val="00C21CB4"/>
    <w:rsid w:val="00C24DF0"/>
    <w:rsid w:val="00C25D09"/>
    <w:rsid w:val="00C30556"/>
    <w:rsid w:val="00C31440"/>
    <w:rsid w:val="00C315F0"/>
    <w:rsid w:val="00C316A8"/>
    <w:rsid w:val="00C34255"/>
    <w:rsid w:val="00C356CA"/>
    <w:rsid w:val="00C379CB"/>
    <w:rsid w:val="00C400BF"/>
    <w:rsid w:val="00C44317"/>
    <w:rsid w:val="00C447C3"/>
    <w:rsid w:val="00C44DBF"/>
    <w:rsid w:val="00C53849"/>
    <w:rsid w:val="00C56937"/>
    <w:rsid w:val="00C61234"/>
    <w:rsid w:val="00C6247A"/>
    <w:rsid w:val="00C62B66"/>
    <w:rsid w:val="00C64041"/>
    <w:rsid w:val="00C64199"/>
    <w:rsid w:val="00C6491C"/>
    <w:rsid w:val="00C65A68"/>
    <w:rsid w:val="00C65F5B"/>
    <w:rsid w:val="00C71112"/>
    <w:rsid w:val="00C7499E"/>
    <w:rsid w:val="00C761EB"/>
    <w:rsid w:val="00C87E95"/>
    <w:rsid w:val="00C91B7C"/>
    <w:rsid w:val="00C93B46"/>
    <w:rsid w:val="00CA304D"/>
    <w:rsid w:val="00CA5741"/>
    <w:rsid w:val="00CA782B"/>
    <w:rsid w:val="00CB1A93"/>
    <w:rsid w:val="00CB1FB3"/>
    <w:rsid w:val="00CB23D6"/>
    <w:rsid w:val="00CB2789"/>
    <w:rsid w:val="00CB29A1"/>
    <w:rsid w:val="00CB3519"/>
    <w:rsid w:val="00CB5CF8"/>
    <w:rsid w:val="00CB75D6"/>
    <w:rsid w:val="00CC0725"/>
    <w:rsid w:val="00CC0B34"/>
    <w:rsid w:val="00CC1AD2"/>
    <w:rsid w:val="00CD00E1"/>
    <w:rsid w:val="00CD15F3"/>
    <w:rsid w:val="00CD20C0"/>
    <w:rsid w:val="00CD3675"/>
    <w:rsid w:val="00CD4466"/>
    <w:rsid w:val="00CD49F0"/>
    <w:rsid w:val="00CE055F"/>
    <w:rsid w:val="00CE29AF"/>
    <w:rsid w:val="00CE3EEA"/>
    <w:rsid w:val="00CE5C04"/>
    <w:rsid w:val="00CF1220"/>
    <w:rsid w:val="00CF20AE"/>
    <w:rsid w:val="00CF3207"/>
    <w:rsid w:val="00CF57FC"/>
    <w:rsid w:val="00CF6983"/>
    <w:rsid w:val="00CF6B17"/>
    <w:rsid w:val="00CF713F"/>
    <w:rsid w:val="00D01306"/>
    <w:rsid w:val="00D02F46"/>
    <w:rsid w:val="00D03B8E"/>
    <w:rsid w:val="00D051BB"/>
    <w:rsid w:val="00D05458"/>
    <w:rsid w:val="00D065F6"/>
    <w:rsid w:val="00D13F22"/>
    <w:rsid w:val="00D16BE0"/>
    <w:rsid w:val="00D20080"/>
    <w:rsid w:val="00D20402"/>
    <w:rsid w:val="00D22ED1"/>
    <w:rsid w:val="00D2407B"/>
    <w:rsid w:val="00D24131"/>
    <w:rsid w:val="00D321B0"/>
    <w:rsid w:val="00D34D45"/>
    <w:rsid w:val="00D368F1"/>
    <w:rsid w:val="00D37EF8"/>
    <w:rsid w:val="00D45C90"/>
    <w:rsid w:val="00D46ABA"/>
    <w:rsid w:val="00D47E55"/>
    <w:rsid w:val="00D5002E"/>
    <w:rsid w:val="00D5086C"/>
    <w:rsid w:val="00D52E30"/>
    <w:rsid w:val="00D55829"/>
    <w:rsid w:val="00D60811"/>
    <w:rsid w:val="00D60B4C"/>
    <w:rsid w:val="00D6185C"/>
    <w:rsid w:val="00D63B24"/>
    <w:rsid w:val="00D63C1C"/>
    <w:rsid w:val="00D703E2"/>
    <w:rsid w:val="00D706D6"/>
    <w:rsid w:val="00D70B1F"/>
    <w:rsid w:val="00D711E5"/>
    <w:rsid w:val="00D71C06"/>
    <w:rsid w:val="00D73E34"/>
    <w:rsid w:val="00D74D1D"/>
    <w:rsid w:val="00D75F09"/>
    <w:rsid w:val="00D76B04"/>
    <w:rsid w:val="00D76E9F"/>
    <w:rsid w:val="00D779DA"/>
    <w:rsid w:val="00D77FCA"/>
    <w:rsid w:val="00D810B3"/>
    <w:rsid w:val="00D81239"/>
    <w:rsid w:val="00D83429"/>
    <w:rsid w:val="00D84C4E"/>
    <w:rsid w:val="00D857B5"/>
    <w:rsid w:val="00D85977"/>
    <w:rsid w:val="00D87405"/>
    <w:rsid w:val="00D9114F"/>
    <w:rsid w:val="00D9291F"/>
    <w:rsid w:val="00D92E55"/>
    <w:rsid w:val="00D94DD8"/>
    <w:rsid w:val="00D961FD"/>
    <w:rsid w:val="00DA1508"/>
    <w:rsid w:val="00DA386E"/>
    <w:rsid w:val="00DA38E0"/>
    <w:rsid w:val="00DA7FE8"/>
    <w:rsid w:val="00DB1C75"/>
    <w:rsid w:val="00DB3024"/>
    <w:rsid w:val="00DB34C9"/>
    <w:rsid w:val="00DB425E"/>
    <w:rsid w:val="00DB649B"/>
    <w:rsid w:val="00DB69B2"/>
    <w:rsid w:val="00DC2B79"/>
    <w:rsid w:val="00DC6780"/>
    <w:rsid w:val="00DC6E54"/>
    <w:rsid w:val="00DD00DD"/>
    <w:rsid w:val="00DD14F1"/>
    <w:rsid w:val="00DD2608"/>
    <w:rsid w:val="00DD565D"/>
    <w:rsid w:val="00DD588C"/>
    <w:rsid w:val="00DE1FC4"/>
    <w:rsid w:val="00DE27EE"/>
    <w:rsid w:val="00DE67E2"/>
    <w:rsid w:val="00DF2726"/>
    <w:rsid w:val="00DF4A1F"/>
    <w:rsid w:val="00DF5340"/>
    <w:rsid w:val="00DF6043"/>
    <w:rsid w:val="00DF794F"/>
    <w:rsid w:val="00E00BCE"/>
    <w:rsid w:val="00E04994"/>
    <w:rsid w:val="00E04EE1"/>
    <w:rsid w:val="00E05972"/>
    <w:rsid w:val="00E07E4A"/>
    <w:rsid w:val="00E10654"/>
    <w:rsid w:val="00E10B35"/>
    <w:rsid w:val="00E12958"/>
    <w:rsid w:val="00E149BA"/>
    <w:rsid w:val="00E20D2F"/>
    <w:rsid w:val="00E230D5"/>
    <w:rsid w:val="00E2392F"/>
    <w:rsid w:val="00E24BD4"/>
    <w:rsid w:val="00E26914"/>
    <w:rsid w:val="00E26F55"/>
    <w:rsid w:val="00E279A4"/>
    <w:rsid w:val="00E3021A"/>
    <w:rsid w:val="00E30BAB"/>
    <w:rsid w:val="00E34256"/>
    <w:rsid w:val="00E35BE2"/>
    <w:rsid w:val="00E36BF7"/>
    <w:rsid w:val="00E37824"/>
    <w:rsid w:val="00E405B1"/>
    <w:rsid w:val="00E42C1D"/>
    <w:rsid w:val="00E44EDB"/>
    <w:rsid w:val="00E46A16"/>
    <w:rsid w:val="00E50120"/>
    <w:rsid w:val="00E52A6C"/>
    <w:rsid w:val="00E52D52"/>
    <w:rsid w:val="00E5572F"/>
    <w:rsid w:val="00E57A41"/>
    <w:rsid w:val="00E63A6E"/>
    <w:rsid w:val="00E64944"/>
    <w:rsid w:val="00E65404"/>
    <w:rsid w:val="00E805C1"/>
    <w:rsid w:val="00E81B5A"/>
    <w:rsid w:val="00E81B5D"/>
    <w:rsid w:val="00E82649"/>
    <w:rsid w:val="00E90B58"/>
    <w:rsid w:val="00E91601"/>
    <w:rsid w:val="00E91A2B"/>
    <w:rsid w:val="00E91EDA"/>
    <w:rsid w:val="00E92503"/>
    <w:rsid w:val="00E92986"/>
    <w:rsid w:val="00E92F13"/>
    <w:rsid w:val="00E939C3"/>
    <w:rsid w:val="00E95016"/>
    <w:rsid w:val="00E95097"/>
    <w:rsid w:val="00E95A81"/>
    <w:rsid w:val="00E9634A"/>
    <w:rsid w:val="00E967E2"/>
    <w:rsid w:val="00EA243F"/>
    <w:rsid w:val="00EA2A26"/>
    <w:rsid w:val="00EA5BF2"/>
    <w:rsid w:val="00EA7B0E"/>
    <w:rsid w:val="00EB0204"/>
    <w:rsid w:val="00EB16D9"/>
    <w:rsid w:val="00EB2825"/>
    <w:rsid w:val="00EB31EC"/>
    <w:rsid w:val="00EB54F8"/>
    <w:rsid w:val="00EB579E"/>
    <w:rsid w:val="00EB6B6B"/>
    <w:rsid w:val="00EB734C"/>
    <w:rsid w:val="00EB7F48"/>
    <w:rsid w:val="00EC0363"/>
    <w:rsid w:val="00EC31B2"/>
    <w:rsid w:val="00EC4CF6"/>
    <w:rsid w:val="00EC514E"/>
    <w:rsid w:val="00EC55E4"/>
    <w:rsid w:val="00EC5EF7"/>
    <w:rsid w:val="00EC7498"/>
    <w:rsid w:val="00ED015D"/>
    <w:rsid w:val="00ED0C77"/>
    <w:rsid w:val="00ED16B1"/>
    <w:rsid w:val="00EE1DA8"/>
    <w:rsid w:val="00EE2B09"/>
    <w:rsid w:val="00EE2CE7"/>
    <w:rsid w:val="00EE3317"/>
    <w:rsid w:val="00EE535F"/>
    <w:rsid w:val="00EE545F"/>
    <w:rsid w:val="00EE7D71"/>
    <w:rsid w:val="00EF3B09"/>
    <w:rsid w:val="00EF3F5E"/>
    <w:rsid w:val="00EF5386"/>
    <w:rsid w:val="00EF5BEB"/>
    <w:rsid w:val="00EF780A"/>
    <w:rsid w:val="00EF7F61"/>
    <w:rsid w:val="00F01343"/>
    <w:rsid w:val="00F02108"/>
    <w:rsid w:val="00F03644"/>
    <w:rsid w:val="00F0471E"/>
    <w:rsid w:val="00F04DF0"/>
    <w:rsid w:val="00F06939"/>
    <w:rsid w:val="00F06DDB"/>
    <w:rsid w:val="00F07AF4"/>
    <w:rsid w:val="00F07B94"/>
    <w:rsid w:val="00F07ECF"/>
    <w:rsid w:val="00F10E58"/>
    <w:rsid w:val="00F13231"/>
    <w:rsid w:val="00F1335D"/>
    <w:rsid w:val="00F16E7C"/>
    <w:rsid w:val="00F17A40"/>
    <w:rsid w:val="00F20765"/>
    <w:rsid w:val="00F21F4B"/>
    <w:rsid w:val="00F23064"/>
    <w:rsid w:val="00F2488E"/>
    <w:rsid w:val="00F26227"/>
    <w:rsid w:val="00F264D6"/>
    <w:rsid w:val="00F26B78"/>
    <w:rsid w:val="00F3073E"/>
    <w:rsid w:val="00F30939"/>
    <w:rsid w:val="00F30D1B"/>
    <w:rsid w:val="00F315C9"/>
    <w:rsid w:val="00F34D30"/>
    <w:rsid w:val="00F35D69"/>
    <w:rsid w:val="00F3704D"/>
    <w:rsid w:val="00F413FC"/>
    <w:rsid w:val="00F443BE"/>
    <w:rsid w:val="00F51109"/>
    <w:rsid w:val="00F5121A"/>
    <w:rsid w:val="00F517E9"/>
    <w:rsid w:val="00F55104"/>
    <w:rsid w:val="00F556AF"/>
    <w:rsid w:val="00F55747"/>
    <w:rsid w:val="00F564FA"/>
    <w:rsid w:val="00F609D3"/>
    <w:rsid w:val="00F62104"/>
    <w:rsid w:val="00F6254B"/>
    <w:rsid w:val="00F62B29"/>
    <w:rsid w:val="00F6342A"/>
    <w:rsid w:val="00F63A29"/>
    <w:rsid w:val="00F645FB"/>
    <w:rsid w:val="00F6535A"/>
    <w:rsid w:val="00F70FCE"/>
    <w:rsid w:val="00F74FE9"/>
    <w:rsid w:val="00F7546C"/>
    <w:rsid w:val="00F75CB9"/>
    <w:rsid w:val="00F82179"/>
    <w:rsid w:val="00F8283A"/>
    <w:rsid w:val="00F84128"/>
    <w:rsid w:val="00F84240"/>
    <w:rsid w:val="00F861FE"/>
    <w:rsid w:val="00F86713"/>
    <w:rsid w:val="00F941D3"/>
    <w:rsid w:val="00F96E05"/>
    <w:rsid w:val="00F972D2"/>
    <w:rsid w:val="00FA17C8"/>
    <w:rsid w:val="00FA7830"/>
    <w:rsid w:val="00FA7D0F"/>
    <w:rsid w:val="00FB0422"/>
    <w:rsid w:val="00FB4F94"/>
    <w:rsid w:val="00FB50BA"/>
    <w:rsid w:val="00FB57E5"/>
    <w:rsid w:val="00FB7D52"/>
    <w:rsid w:val="00FC186E"/>
    <w:rsid w:val="00FC35CD"/>
    <w:rsid w:val="00FC3862"/>
    <w:rsid w:val="00FC3C5A"/>
    <w:rsid w:val="00FC7D69"/>
    <w:rsid w:val="00FC7D6D"/>
    <w:rsid w:val="00FD0074"/>
    <w:rsid w:val="00FD4C66"/>
    <w:rsid w:val="00FD6751"/>
    <w:rsid w:val="00FE2905"/>
    <w:rsid w:val="00FE340F"/>
    <w:rsid w:val="00FE3581"/>
    <w:rsid w:val="00FE49FE"/>
    <w:rsid w:val="00FE5D36"/>
    <w:rsid w:val="00FE7DD4"/>
    <w:rsid w:val="00FF19B8"/>
    <w:rsid w:val="00FF35AA"/>
    <w:rsid w:val="00FF4B0C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4C664C-90DC-4E48-9A1B-86FBCAF2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0F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D70FB"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a3">
    <w:name w:val="List Paragraph"/>
    <w:basedOn w:val="a"/>
    <w:uiPriority w:val="99"/>
    <w:qFormat/>
    <w:rsid w:val="001D70FB"/>
    <w:pPr>
      <w:ind w:left="708"/>
    </w:pPr>
  </w:style>
  <w:style w:type="paragraph" w:styleId="a4">
    <w:name w:val="Balloon Text"/>
    <w:basedOn w:val="a"/>
    <w:link w:val="a5"/>
    <w:uiPriority w:val="99"/>
    <w:semiHidden/>
    <w:rsid w:val="00237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E1F48"/>
    <w:rPr>
      <w:rFonts w:eastAsia="Times New Roman"/>
      <w:sz w:val="0"/>
      <w:szCs w:val="0"/>
    </w:rPr>
  </w:style>
  <w:style w:type="paragraph" w:customStyle="1" w:styleId="ConsPlusNormal">
    <w:name w:val="ConsPlusNormal"/>
    <w:rsid w:val="006D3C77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6308&amp;dst=702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SPB;n=82420;fld=134;dst=1000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SPB;n=82420;fld=134;dst=10001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367FF-341E-4468-A636-F64472BD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САНКТ-ПЕТЕРБУРГА</vt:lpstr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САНКТ-ПЕТЕРБУРГА</dc:title>
  <dc:subject/>
  <dc:creator>Овсянникова</dc:creator>
  <cp:keywords/>
  <dc:description/>
  <cp:lastModifiedBy>Власова Ксения</cp:lastModifiedBy>
  <cp:revision>2</cp:revision>
  <cp:lastPrinted>2026-04-22T09:43:00Z</cp:lastPrinted>
  <dcterms:created xsi:type="dcterms:W3CDTF">2026-04-23T10:30:00Z</dcterms:created>
  <dcterms:modified xsi:type="dcterms:W3CDTF">2026-04-23T10:30:00Z</dcterms:modified>
</cp:coreProperties>
</file>