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725" w:rsidRPr="0076615F" w:rsidRDefault="00C22725" w:rsidP="0043552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C22725" w:rsidRPr="0076615F" w:rsidRDefault="00C227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43E54" w:rsidRDefault="00C22725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86578" w:rsidRPr="00086578" w:rsidRDefault="00086578" w:rsidP="00086578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086578">
        <w:rPr>
          <w:rFonts w:ascii="Times New Roman" w:hAnsi="Times New Roman" w:cs="Times New Roman"/>
          <w:b w:val="0"/>
          <w:sz w:val="24"/>
          <w:szCs w:val="24"/>
        </w:rPr>
        <w:t xml:space="preserve">____________________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</w:t>
      </w:r>
      <w:r w:rsidRPr="00086578">
        <w:rPr>
          <w:rFonts w:ascii="Times New Roman" w:hAnsi="Times New Roman" w:cs="Times New Roman"/>
          <w:b w:val="0"/>
          <w:sz w:val="24"/>
          <w:szCs w:val="24"/>
        </w:rPr>
        <w:t>№ __________________</w:t>
      </w:r>
    </w:p>
    <w:p w:rsidR="00086578" w:rsidRP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35A47" w:rsidRDefault="00F47558" w:rsidP="000F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66721" w:rsidRDefault="00635A47" w:rsidP="00B66721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76615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 одобрении проект</w:t>
      </w:r>
      <w:r w:rsidR="00CD67A5">
        <w:rPr>
          <w:rFonts w:ascii="Times New Roman" w:hAnsi="Times New Roman" w:cs="Times New Roman"/>
          <w:sz w:val="24"/>
          <w:szCs w:val="24"/>
        </w:rPr>
        <w:t>а</w:t>
      </w:r>
      <w:r w:rsidRPr="0076615F">
        <w:rPr>
          <w:rFonts w:ascii="Times New Roman" w:hAnsi="Times New Roman" w:cs="Times New Roman"/>
          <w:sz w:val="24"/>
          <w:szCs w:val="24"/>
        </w:rPr>
        <w:t xml:space="preserve"> </w:t>
      </w:r>
      <w:r w:rsidR="00B270E4">
        <w:rPr>
          <w:rFonts w:ascii="Times New Roman" w:hAnsi="Times New Roman" w:cs="Times New Roman"/>
          <w:sz w:val="24"/>
          <w:szCs w:val="24"/>
        </w:rPr>
        <w:t>с</w:t>
      </w:r>
      <w:r w:rsidR="00EC0723" w:rsidRPr="00957607">
        <w:rPr>
          <w:rFonts w:ascii="Times New Roman" w:eastAsia="Calibri" w:hAnsi="Times New Roman"/>
          <w:bCs/>
          <w:sz w:val="24"/>
          <w:szCs w:val="24"/>
          <w:lang w:eastAsia="en-US"/>
        </w:rPr>
        <w:t>оглашени</w:t>
      </w:r>
      <w:r w:rsidR="00EC0723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я </w:t>
      </w:r>
    </w:p>
    <w:p w:rsidR="00B270E4" w:rsidRPr="00B270E4" w:rsidRDefault="00B270E4" w:rsidP="00B270E4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B270E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между Правительством Санкт-Петербурга </w:t>
      </w:r>
    </w:p>
    <w:p w:rsidR="00B270E4" w:rsidRPr="00B270E4" w:rsidRDefault="00B270E4" w:rsidP="00B270E4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B270E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и </w:t>
      </w:r>
      <w:r w:rsidR="008E2013" w:rsidRPr="007F7746">
        <w:rPr>
          <w:rFonts w:ascii="Times New Roman" w:hAnsi="Times New Roman"/>
          <w:szCs w:val="24"/>
        </w:rPr>
        <w:t>Правительством Московской области</w:t>
      </w:r>
    </w:p>
    <w:p w:rsidR="00B270E4" w:rsidRPr="00B270E4" w:rsidRDefault="00B270E4" w:rsidP="00B270E4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B270E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о сотрудничестве в торгово-экономической, </w:t>
      </w:r>
    </w:p>
    <w:p w:rsidR="001F2B82" w:rsidRPr="008300DB" w:rsidRDefault="00B270E4" w:rsidP="00CD67A5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B270E4">
        <w:rPr>
          <w:rFonts w:ascii="Times New Roman" w:eastAsia="Calibri" w:hAnsi="Times New Roman"/>
          <w:bCs/>
          <w:sz w:val="24"/>
          <w:szCs w:val="24"/>
          <w:lang w:eastAsia="en-US"/>
        </w:rPr>
        <w:t>научно-технической</w:t>
      </w:r>
      <w:r w:rsidR="00CD67A5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, </w:t>
      </w:r>
      <w:r w:rsidRPr="00B270E4">
        <w:rPr>
          <w:rFonts w:ascii="Times New Roman" w:eastAsia="Calibri" w:hAnsi="Times New Roman"/>
          <w:bCs/>
          <w:sz w:val="24"/>
          <w:szCs w:val="24"/>
          <w:lang w:eastAsia="en-US"/>
        </w:rPr>
        <w:t>культурной</w:t>
      </w:r>
      <w:r w:rsidR="008902A8">
        <w:rPr>
          <w:rFonts w:ascii="Times New Roman" w:eastAsia="Calibri" w:hAnsi="Times New Roman"/>
          <w:bCs/>
          <w:sz w:val="24"/>
          <w:szCs w:val="24"/>
          <w:lang w:eastAsia="en-US"/>
        </w:rPr>
        <w:t>, социальной</w:t>
      </w:r>
      <w:r w:rsidR="00CD67A5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Pr="00B270E4">
        <w:rPr>
          <w:rFonts w:ascii="Times New Roman" w:eastAsia="Calibri" w:hAnsi="Times New Roman"/>
          <w:bCs/>
          <w:sz w:val="24"/>
          <w:szCs w:val="24"/>
          <w:lang w:eastAsia="en-US"/>
        </w:rPr>
        <w:t>и иных сферах</w:t>
      </w:r>
    </w:p>
    <w:p w:rsidR="00635A47" w:rsidRDefault="00635A47" w:rsidP="00DE7498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</w:p>
    <w:p w:rsidR="00635A47" w:rsidRDefault="00635A47" w:rsidP="000F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3E54" w:rsidRPr="008D7ADB" w:rsidRDefault="00443E54" w:rsidP="00635A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B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635A47" w:rsidRDefault="00635A47" w:rsidP="00635A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2725" w:rsidRPr="00443E54" w:rsidRDefault="00443E54" w:rsidP="00635A47">
      <w:pPr>
        <w:pStyle w:val="ConsPlusNormal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43E54">
        <w:rPr>
          <w:rFonts w:ascii="Times New Roman" w:hAnsi="Times New Roman" w:cs="Times New Roman"/>
          <w:b/>
          <w:sz w:val="24"/>
          <w:szCs w:val="24"/>
        </w:rPr>
        <w:t>П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С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А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Н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В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Л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Я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Е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C22725" w:rsidRPr="00443E54">
        <w:rPr>
          <w:rFonts w:ascii="Times New Roman" w:hAnsi="Times New Roman" w:cs="Times New Roman"/>
          <w:b/>
          <w:sz w:val="24"/>
          <w:szCs w:val="24"/>
        </w:rPr>
        <w:t>:</w:t>
      </w:r>
    </w:p>
    <w:p w:rsidR="00C22725" w:rsidRDefault="00C22725" w:rsidP="00635A47">
      <w:pPr>
        <w:pStyle w:val="ConsPlusNormal"/>
        <w:jc w:val="both"/>
      </w:pPr>
    </w:p>
    <w:p w:rsidR="006E641B" w:rsidRDefault="0043552E" w:rsidP="006E641B">
      <w:pPr>
        <w:pStyle w:val="ConsPlusTitle"/>
        <w:numPr>
          <w:ilvl w:val="0"/>
          <w:numId w:val="2"/>
        </w:numPr>
        <w:ind w:left="-142" w:firstLine="855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3552E">
        <w:rPr>
          <w:rFonts w:ascii="Times New Roman" w:hAnsi="Times New Roman" w:cs="Times New Roman"/>
          <w:b w:val="0"/>
          <w:sz w:val="24"/>
          <w:szCs w:val="24"/>
        </w:rPr>
        <w:t xml:space="preserve">Одобрить проект </w:t>
      </w:r>
      <w:r w:rsidR="00187205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с</w:t>
      </w:r>
      <w:r w:rsidR="00EC0723" w:rsidRPr="00EC0723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оглашения </w:t>
      </w:r>
      <w:r w:rsidR="008300DB" w:rsidRPr="008300DB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между Правительством Санкт-Петербурга</w:t>
      </w:r>
      <w:r w:rsidR="006E641B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br/>
      </w:r>
      <w:r w:rsidR="008300DB" w:rsidRPr="008300DB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и </w:t>
      </w:r>
      <w:r w:rsidR="008E2013" w:rsidRPr="008E2013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Правительством Московской области </w:t>
      </w:r>
      <w:bookmarkStart w:id="0" w:name="_GoBack"/>
      <w:bookmarkEnd w:id="0"/>
      <w:r w:rsidR="008300DB" w:rsidRPr="008300DB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о сотрудничестве в торгово-экономической,</w:t>
      </w:r>
      <w:r w:rsidR="008300DB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 </w:t>
      </w:r>
      <w:r w:rsidR="008300DB" w:rsidRPr="008300DB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научно-технической, культурной</w:t>
      </w:r>
      <w:r w:rsidR="00CD67A5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, социальной</w:t>
      </w:r>
      <w:r w:rsidR="008300DB" w:rsidRPr="008300DB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 и иных сферах</w:t>
      </w:r>
      <w:r w:rsidR="00EC072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 xml:space="preserve">(далее – </w:t>
      </w:r>
      <w:r w:rsidR="00187205">
        <w:rPr>
          <w:rFonts w:ascii="Times New Roman" w:hAnsi="Times New Roman" w:cs="Times New Roman"/>
          <w:b w:val="0"/>
          <w:sz w:val="24"/>
          <w:szCs w:val="24"/>
        </w:rPr>
        <w:t>С</w:t>
      </w:r>
      <w:r w:rsidR="004514B7">
        <w:rPr>
          <w:rFonts w:ascii="Times New Roman" w:hAnsi="Times New Roman" w:cs="Times New Roman"/>
          <w:b w:val="0"/>
          <w:sz w:val="24"/>
          <w:szCs w:val="24"/>
        </w:rPr>
        <w:t>оглашение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 xml:space="preserve">) </w:t>
      </w:r>
      <w:r>
        <w:rPr>
          <w:rFonts w:ascii="Times New Roman" w:hAnsi="Times New Roman" w:cs="Times New Roman"/>
          <w:b w:val="0"/>
          <w:sz w:val="24"/>
          <w:szCs w:val="24"/>
        </w:rPr>
        <w:t>согласно приложению.</w:t>
      </w:r>
    </w:p>
    <w:p w:rsidR="00B270E4" w:rsidRDefault="005A3601" w:rsidP="006E641B">
      <w:pPr>
        <w:pStyle w:val="ConsPlusTitle"/>
        <w:numPr>
          <w:ilvl w:val="0"/>
          <w:numId w:val="2"/>
        </w:numPr>
        <w:ind w:left="-142" w:firstLine="855"/>
        <w:jc w:val="both"/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</w:pPr>
      <w:r w:rsidRPr="00B270E4">
        <w:rPr>
          <w:rFonts w:ascii="Times New Roman" w:hAnsi="Times New Roman" w:cs="Times New Roman"/>
          <w:b w:val="0"/>
          <w:sz w:val="24"/>
          <w:szCs w:val="24"/>
        </w:rPr>
        <w:t xml:space="preserve">Установить, что </w:t>
      </w:r>
      <w:r w:rsidR="0067404E" w:rsidRPr="00B270E4">
        <w:rPr>
          <w:rFonts w:ascii="Times New Roman" w:hAnsi="Times New Roman" w:cs="Times New Roman"/>
          <w:b w:val="0"/>
          <w:sz w:val="24"/>
          <w:szCs w:val="24"/>
        </w:rPr>
        <w:t xml:space="preserve">координацию деятельности </w:t>
      </w:r>
      <w:r w:rsidRPr="00B270E4">
        <w:rPr>
          <w:rFonts w:ascii="Times New Roman" w:hAnsi="Times New Roman" w:cs="Times New Roman"/>
          <w:b w:val="0"/>
          <w:sz w:val="24"/>
          <w:szCs w:val="24"/>
        </w:rPr>
        <w:t>исполнительны</w:t>
      </w:r>
      <w:r w:rsidR="0067404E" w:rsidRPr="00B270E4">
        <w:rPr>
          <w:rFonts w:ascii="Times New Roman" w:hAnsi="Times New Roman" w:cs="Times New Roman"/>
          <w:b w:val="0"/>
          <w:sz w:val="24"/>
          <w:szCs w:val="24"/>
        </w:rPr>
        <w:t>х</w:t>
      </w:r>
      <w:r w:rsidRPr="00B270E4">
        <w:rPr>
          <w:rFonts w:ascii="Times New Roman" w:hAnsi="Times New Roman" w:cs="Times New Roman"/>
          <w:b w:val="0"/>
          <w:sz w:val="24"/>
          <w:szCs w:val="24"/>
        </w:rPr>
        <w:t xml:space="preserve"> органо</w:t>
      </w:r>
      <w:r w:rsidR="0067404E" w:rsidRPr="00B270E4">
        <w:rPr>
          <w:rFonts w:ascii="Times New Roman" w:hAnsi="Times New Roman" w:cs="Times New Roman"/>
          <w:b w:val="0"/>
          <w:sz w:val="24"/>
          <w:szCs w:val="24"/>
        </w:rPr>
        <w:t>в</w:t>
      </w:r>
      <w:r w:rsidRPr="00B270E4">
        <w:rPr>
          <w:rFonts w:ascii="Times New Roman" w:hAnsi="Times New Roman" w:cs="Times New Roman"/>
          <w:b w:val="0"/>
          <w:sz w:val="24"/>
          <w:szCs w:val="24"/>
        </w:rPr>
        <w:t xml:space="preserve"> государственной власти Санкт-Петербурга</w:t>
      </w:r>
      <w:r w:rsidR="0067404E" w:rsidRPr="00B270E4">
        <w:rPr>
          <w:rFonts w:ascii="Times New Roman" w:hAnsi="Times New Roman" w:cs="Times New Roman"/>
          <w:b w:val="0"/>
          <w:sz w:val="24"/>
          <w:szCs w:val="24"/>
        </w:rPr>
        <w:t xml:space="preserve"> по</w:t>
      </w:r>
      <w:r w:rsidRPr="00B270E4">
        <w:rPr>
          <w:rFonts w:ascii="Times New Roman" w:hAnsi="Times New Roman" w:cs="Times New Roman"/>
          <w:b w:val="0"/>
          <w:sz w:val="24"/>
          <w:szCs w:val="24"/>
        </w:rPr>
        <w:t xml:space="preserve"> реализаци</w:t>
      </w:r>
      <w:r w:rsidR="0067404E" w:rsidRPr="00B270E4">
        <w:rPr>
          <w:rFonts w:ascii="Times New Roman" w:hAnsi="Times New Roman" w:cs="Times New Roman"/>
          <w:b w:val="0"/>
          <w:sz w:val="24"/>
          <w:szCs w:val="24"/>
        </w:rPr>
        <w:t>и</w:t>
      </w:r>
      <w:r w:rsidRPr="00B270E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87205" w:rsidRPr="00B270E4">
        <w:rPr>
          <w:rFonts w:ascii="Times New Roman" w:hAnsi="Times New Roman" w:cs="Times New Roman"/>
          <w:b w:val="0"/>
          <w:sz w:val="24"/>
          <w:szCs w:val="24"/>
        </w:rPr>
        <w:t>С</w:t>
      </w:r>
      <w:r w:rsidRPr="00B270E4">
        <w:rPr>
          <w:rFonts w:ascii="Times New Roman" w:hAnsi="Times New Roman" w:cs="Times New Roman"/>
          <w:b w:val="0"/>
          <w:sz w:val="24"/>
          <w:szCs w:val="24"/>
        </w:rPr>
        <w:t>оглашения</w:t>
      </w:r>
      <w:r w:rsidR="008902A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7404E" w:rsidRPr="00B270E4">
        <w:rPr>
          <w:rFonts w:ascii="Times New Roman" w:hAnsi="Times New Roman" w:cs="Times New Roman"/>
          <w:b w:val="0"/>
          <w:sz w:val="24"/>
          <w:szCs w:val="24"/>
        </w:rPr>
        <w:t xml:space="preserve">осуществляет </w:t>
      </w:r>
      <w:r w:rsidRPr="00B270E4">
        <w:rPr>
          <w:rFonts w:ascii="Times New Roman" w:hAnsi="Times New Roman" w:cs="Times New Roman"/>
          <w:b w:val="0"/>
          <w:sz w:val="24"/>
          <w:szCs w:val="24"/>
        </w:rPr>
        <w:t>Комитет по внешним связям</w:t>
      </w:r>
      <w:r w:rsidR="006E641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270E4">
        <w:rPr>
          <w:rFonts w:ascii="Times New Roman" w:hAnsi="Times New Roman" w:cs="Times New Roman"/>
          <w:b w:val="0"/>
          <w:sz w:val="24"/>
          <w:szCs w:val="24"/>
        </w:rPr>
        <w:t>Санкт-Петербурга.</w:t>
      </w:r>
    </w:p>
    <w:p w:rsidR="00E6444F" w:rsidRPr="00B270E4" w:rsidRDefault="003049AC" w:rsidP="006E641B">
      <w:pPr>
        <w:pStyle w:val="ConsPlusTitle"/>
        <w:numPr>
          <w:ilvl w:val="0"/>
          <w:numId w:val="2"/>
        </w:numPr>
        <w:ind w:left="-142" w:firstLine="855"/>
        <w:jc w:val="both"/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</w:pPr>
      <w:r w:rsidRPr="00B270E4">
        <w:rPr>
          <w:rFonts w:ascii="Times New Roman" w:hAnsi="Times New Roman" w:cs="Times New Roman"/>
          <w:b w:val="0"/>
          <w:sz w:val="24"/>
          <w:szCs w:val="24"/>
        </w:rPr>
        <w:t xml:space="preserve">Контроль за выполнением постановления </w:t>
      </w:r>
      <w:r w:rsidR="006B5463" w:rsidRPr="00B270E4">
        <w:rPr>
          <w:rFonts w:ascii="Times New Roman" w:hAnsi="Times New Roman" w:cs="Times New Roman"/>
          <w:b w:val="0"/>
          <w:sz w:val="24"/>
          <w:szCs w:val="24"/>
        </w:rPr>
        <w:t>оста</w:t>
      </w:r>
      <w:r w:rsidR="004E0744" w:rsidRPr="00B270E4">
        <w:rPr>
          <w:rFonts w:ascii="Times New Roman" w:hAnsi="Times New Roman" w:cs="Times New Roman"/>
          <w:b w:val="0"/>
          <w:sz w:val="24"/>
          <w:szCs w:val="24"/>
        </w:rPr>
        <w:t>ется</w:t>
      </w:r>
      <w:r w:rsidR="00DE7498" w:rsidRPr="00B270E4">
        <w:rPr>
          <w:rFonts w:ascii="Times New Roman" w:hAnsi="Times New Roman" w:cs="Times New Roman"/>
          <w:b w:val="0"/>
          <w:sz w:val="24"/>
          <w:szCs w:val="24"/>
        </w:rPr>
        <w:t xml:space="preserve"> за</w:t>
      </w:r>
      <w:r w:rsidRPr="00B270E4">
        <w:rPr>
          <w:rFonts w:ascii="Times New Roman" w:hAnsi="Times New Roman" w:cs="Times New Roman"/>
          <w:b w:val="0"/>
          <w:sz w:val="24"/>
          <w:szCs w:val="24"/>
        </w:rPr>
        <w:t xml:space="preserve"> Губернатор</w:t>
      </w:r>
      <w:r w:rsidR="00FA625F" w:rsidRPr="00B270E4">
        <w:rPr>
          <w:rFonts w:ascii="Times New Roman" w:hAnsi="Times New Roman" w:cs="Times New Roman"/>
          <w:b w:val="0"/>
          <w:sz w:val="24"/>
          <w:szCs w:val="24"/>
        </w:rPr>
        <w:t>ом</w:t>
      </w:r>
      <w:r w:rsidR="006B5463" w:rsidRPr="00B270E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B5463" w:rsidRPr="00B270E4">
        <w:rPr>
          <w:rFonts w:ascii="Times New Roman" w:hAnsi="Times New Roman" w:cs="Times New Roman"/>
          <w:b w:val="0"/>
          <w:sz w:val="24"/>
          <w:szCs w:val="24"/>
        </w:rPr>
        <w:br/>
      </w:r>
      <w:r w:rsidRPr="00B270E4">
        <w:rPr>
          <w:rFonts w:ascii="Times New Roman" w:hAnsi="Times New Roman" w:cs="Times New Roman"/>
          <w:b w:val="0"/>
          <w:sz w:val="24"/>
          <w:szCs w:val="24"/>
        </w:rPr>
        <w:t>Санкт-Петербурга.</w:t>
      </w:r>
    </w:p>
    <w:p w:rsidR="00742568" w:rsidRDefault="00742568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2738B" w:rsidRDefault="00B1426B" w:rsidP="006E641B">
      <w:pPr>
        <w:pStyle w:val="ConsPlusNormal"/>
        <w:ind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22725" w:rsidRPr="006E1448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C22725" w:rsidRPr="006E1448" w:rsidRDefault="00C22725" w:rsidP="006E641B">
      <w:pPr>
        <w:pStyle w:val="ConsPlusNormal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44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FA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2738B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740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>А.Д.Беглов</w:t>
      </w:r>
    </w:p>
    <w:p w:rsidR="003A25C5" w:rsidRDefault="003A25C5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46"/>
      <w:bookmarkEnd w:id="1"/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44E5F" w:rsidRPr="00344E5F" w:rsidRDefault="00344E5F" w:rsidP="0034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968"/>
      <w:bookmarkEnd w:id="2"/>
    </w:p>
    <w:sectPr w:rsidR="00344E5F" w:rsidRPr="00344E5F" w:rsidSect="00D926CE">
      <w:headerReference w:type="default" r:id="rId8"/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2434" w:rsidRDefault="00762434" w:rsidP="00762434">
      <w:pPr>
        <w:spacing w:after="0" w:line="240" w:lineRule="auto"/>
      </w:pPr>
      <w:r>
        <w:separator/>
      </w:r>
    </w:p>
  </w:endnote>
  <w:endnote w:type="continuationSeparator" w:id="0">
    <w:p w:rsidR="00762434" w:rsidRDefault="00762434" w:rsidP="0076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2434" w:rsidRDefault="00762434" w:rsidP="00762434">
      <w:pPr>
        <w:spacing w:after="0" w:line="240" w:lineRule="auto"/>
      </w:pPr>
      <w:r>
        <w:separator/>
      </w:r>
    </w:p>
  </w:footnote>
  <w:footnote w:type="continuationSeparator" w:id="0">
    <w:p w:rsidR="00762434" w:rsidRDefault="00762434" w:rsidP="00762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434" w:rsidRDefault="0076243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40100"/>
    <w:multiLevelType w:val="hybridMultilevel"/>
    <w:tmpl w:val="328C8ADE"/>
    <w:lvl w:ilvl="0" w:tplc="C9FE91C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F0A4706"/>
    <w:multiLevelType w:val="hybridMultilevel"/>
    <w:tmpl w:val="254E787E"/>
    <w:lvl w:ilvl="0" w:tplc="3DF0B0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725"/>
    <w:rsid w:val="00011950"/>
    <w:rsid w:val="00086578"/>
    <w:rsid w:val="000B2B22"/>
    <w:rsid w:val="000C798A"/>
    <w:rsid w:val="000F352C"/>
    <w:rsid w:val="00102885"/>
    <w:rsid w:val="00187205"/>
    <w:rsid w:val="001B033B"/>
    <w:rsid w:val="001B381A"/>
    <w:rsid w:val="001F2B82"/>
    <w:rsid w:val="002004FB"/>
    <w:rsid w:val="00271C8B"/>
    <w:rsid w:val="002776A0"/>
    <w:rsid w:val="00280B4B"/>
    <w:rsid w:val="002A0BC0"/>
    <w:rsid w:val="002D698D"/>
    <w:rsid w:val="003049AC"/>
    <w:rsid w:val="003424CE"/>
    <w:rsid w:val="00344E5F"/>
    <w:rsid w:val="00360160"/>
    <w:rsid w:val="00364F78"/>
    <w:rsid w:val="00370F7C"/>
    <w:rsid w:val="003A1407"/>
    <w:rsid w:val="003A25C5"/>
    <w:rsid w:val="003C308F"/>
    <w:rsid w:val="003C4B44"/>
    <w:rsid w:val="003D553C"/>
    <w:rsid w:val="003E27ED"/>
    <w:rsid w:val="0043552E"/>
    <w:rsid w:val="004432D9"/>
    <w:rsid w:val="00443E54"/>
    <w:rsid w:val="004514B7"/>
    <w:rsid w:val="00494B92"/>
    <w:rsid w:val="004E0744"/>
    <w:rsid w:val="004E40F2"/>
    <w:rsid w:val="00583430"/>
    <w:rsid w:val="005A3601"/>
    <w:rsid w:val="005B49F7"/>
    <w:rsid w:val="005C7624"/>
    <w:rsid w:val="005D60CF"/>
    <w:rsid w:val="0060436D"/>
    <w:rsid w:val="0063324D"/>
    <w:rsid w:val="0063393C"/>
    <w:rsid w:val="00635A47"/>
    <w:rsid w:val="00642757"/>
    <w:rsid w:val="00644660"/>
    <w:rsid w:val="00651D7B"/>
    <w:rsid w:val="0067404E"/>
    <w:rsid w:val="006A5CAE"/>
    <w:rsid w:val="006A77B6"/>
    <w:rsid w:val="006B5463"/>
    <w:rsid w:val="006C30EC"/>
    <w:rsid w:val="006E1448"/>
    <w:rsid w:val="006E641B"/>
    <w:rsid w:val="00712D56"/>
    <w:rsid w:val="0072738B"/>
    <w:rsid w:val="00742568"/>
    <w:rsid w:val="0075491F"/>
    <w:rsid w:val="00762434"/>
    <w:rsid w:val="0076615F"/>
    <w:rsid w:val="00767AC9"/>
    <w:rsid w:val="00781D31"/>
    <w:rsid w:val="007C433B"/>
    <w:rsid w:val="007D2787"/>
    <w:rsid w:val="007F1ACF"/>
    <w:rsid w:val="008300DB"/>
    <w:rsid w:val="0084498D"/>
    <w:rsid w:val="00877A1A"/>
    <w:rsid w:val="008902A8"/>
    <w:rsid w:val="008D314B"/>
    <w:rsid w:val="008D61F5"/>
    <w:rsid w:val="008D6E2F"/>
    <w:rsid w:val="008D7ADB"/>
    <w:rsid w:val="008E2013"/>
    <w:rsid w:val="00972DC7"/>
    <w:rsid w:val="00A04DEA"/>
    <w:rsid w:val="00A46A8B"/>
    <w:rsid w:val="00AD3251"/>
    <w:rsid w:val="00AF66D6"/>
    <w:rsid w:val="00B1426B"/>
    <w:rsid w:val="00B270E4"/>
    <w:rsid w:val="00B65479"/>
    <w:rsid w:val="00B66721"/>
    <w:rsid w:val="00B672A1"/>
    <w:rsid w:val="00BA369C"/>
    <w:rsid w:val="00BC1633"/>
    <w:rsid w:val="00BD6FDA"/>
    <w:rsid w:val="00BE487C"/>
    <w:rsid w:val="00BE7B88"/>
    <w:rsid w:val="00BE7D83"/>
    <w:rsid w:val="00BF381A"/>
    <w:rsid w:val="00BF7DB4"/>
    <w:rsid w:val="00C22725"/>
    <w:rsid w:val="00C31CB6"/>
    <w:rsid w:val="00C46496"/>
    <w:rsid w:val="00C76E72"/>
    <w:rsid w:val="00C95FA6"/>
    <w:rsid w:val="00CD472F"/>
    <w:rsid w:val="00CD67A5"/>
    <w:rsid w:val="00CE76C2"/>
    <w:rsid w:val="00D11DF2"/>
    <w:rsid w:val="00D1780D"/>
    <w:rsid w:val="00D71795"/>
    <w:rsid w:val="00D926CE"/>
    <w:rsid w:val="00D93B37"/>
    <w:rsid w:val="00DA2A99"/>
    <w:rsid w:val="00DC10AA"/>
    <w:rsid w:val="00DE7498"/>
    <w:rsid w:val="00E210A1"/>
    <w:rsid w:val="00E34845"/>
    <w:rsid w:val="00E570A8"/>
    <w:rsid w:val="00E6444F"/>
    <w:rsid w:val="00EA141E"/>
    <w:rsid w:val="00EA66C0"/>
    <w:rsid w:val="00EA6B58"/>
    <w:rsid w:val="00EC0723"/>
    <w:rsid w:val="00EC4C2D"/>
    <w:rsid w:val="00EE00D8"/>
    <w:rsid w:val="00F47558"/>
    <w:rsid w:val="00F74889"/>
    <w:rsid w:val="00F95733"/>
    <w:rsid w:val="00FA625F"/>
    <w:rsid w:val="00FF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6EB58F-FA34-4B08-9413-C317EED3E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227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72DC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43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1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1C8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2434"/>
  </w:style>
  <w:style w:type="paragraph" w:styleId="a9">
    <w:name w:val="footer"/>
    <w:basedOn w:val="a"/>
    <w:link w:val="aa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62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08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6D741-E922-44A5-84C6-3D7513474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Татаринов Александр Владимирович</dc:creator>
  <cp:keywords/>
  <dc:description/>
  <cp:lastModifiedBy>Захаров Изнаур Русланович</cp:lastModifiedBy>
  <cp:revision>7</cp:revision>
  <cp:lastPrinted>2026-04-21T12:17:00Z</cp:lastPrinted>
  <dcterms:created xsi:type="dcterms:W3CDTF">2026-02-18T12:51:00Z</dcterms:created>
  <dcterms:modified xsi:type="dcterms:W3CDTF">2026-04-22T09:51:00Z</dcterms:modified>
</cp:coreProperties>
</file>