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4CCB061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784C6D12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2F24E0B1" w14:textId="7B97595E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34CCB487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14:paraId="2C366ACC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3EABE016" w14:textId="74590F89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безопасности от 19.05.2023 № 110-р</w:t>
      </w:r>
    </w:p>
    <w:p w14:paraId="2EE4ABDB" w14:textId="77777777" w:rsidR="00FC00F5" w:rsidRPr="004B78A7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76BD9" w14:textId="77777777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FD607D8" w14:textId="55D77222" w:rsidR="00E9264B" w:rsidRDefault="00F34895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A4BC6" w:rsidRPr="004B78A7">
        <w:rPr>
          <w:rFonts w:ascii="Times New Roman" w:hAnsi="Times New Roman"/>
          <w:sz w:val="28"/>
          <w:szCs w:val="28"/>
        </w:rPr>
        <w:t xml:space="preserve">Внести в </w:t>
      </w:r>
      <w:r w:rsidR="00E9264B" w:rsidRPr="00E9264B">
        <w:rPr>
          <w:rFonts w:ascii="Times New Roman" w:hAnsi="Times New Roman"/>
          <w:sz w:val="28"/>
          <w:szCs w:val="28"/>
        </w:rPr>
        <w:t>распоряжение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E9264B" w:rsidRPr="00E9264B"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9E72F6">
        <w:rPr>
          <w:rFonts w:ascii="Times New Roman" w:hAnsi="Times New Roman"/>
          <w:sz w:val="28"/>
          <w:szCs w:val="28"/>
        </w:rPr>
        <w:br/>
      </w:r>
      <w:r w:rsidR="00E9264B" w:rsidRPr="00E9264B">
        <w:rPr>
          <w:rFonts w:ascii="Times New Roman" w:hAnsi="Times New Roman"/>
          <w:sz w:val="28"/>
          <w:szCs w:val="28"/>
        </w:rPr>
        <w:t>от 19.05.2023 № 110-р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6549C8">
        <w:rPr>
          <w:rFonts w:ascii="Times New Roman" w:hAnsi="Times New Roman"/>
          <w:sz w:val="28"/>
          <w:szCs w:val="28"/>
        </w:rPr>
        <w:t>«</w:t>
      </w:r>
      <w:r w:rsidR="006549C8" w:rsidRPr="006549C8">
        <w:rPr>
          <w:rFonts w:ascii="Times New Roman" w:hAnsi="Times New Roman"/>
          <w:sz w:val="28"/>
          <w:szCs w:val="28"/>
        </w:rPr>
        <w:t xml:space="preserve">Об утверждении Порядка оформления, государственной регистрации и выдачи лицензий на пользование участками недр местного значения, Порядка внесения изменений в лицензии </w:t>
      </w:r>
      <w:r w:rsidR="00040C1B">
        <w:rPr>
          <w:rFonts w:ascii="Times New Roman" w:hAnsi="Times New Roman"/>
          <w:sz w:val="28"/>
          <w:szCs w:val="28"/>
        </w:rPr>
        <w:br/>
      </w:r>
      <w:r w:rsidR="006549C8" w:rsidRPr="006549C8">
        <w:rPr>
          <w:rFonts w:ascii="Times New Roman" w:hAnsi="Times New Roman"/>
          <w:sz w:val="28"/>
          <w:szCs w:val="28"/>
        </w:rPr>
        <w:t>на пользование участками недр местного значения, Порядка переоформления лицензий на пользование участками недр местного значения</w:t>
      </w:r>
      <w:r w:rsidR="006549C8" w:rsidRPr="005B1752">
        <w:rPr>
          <w:rFonts w:ascii="Times New Roman" w:hAnsi="Times New Roman"/>
          <w:sz w:val="28"/>
          <w:szCs w:val="28"/>
        </w:rPr>
        <w:t xml:space="preserve">» </w:t>
      </w:r>
      <w:r w:rsidR="00E9264B" w:rsidRPr="005B1752">
        <w:rPr>
          <w:rFonts w:ascii="Times New Roman" w:hAnsi="Times New Roman"/>
          <w:sz w:val="28"/>
          <w:szCs w:val="28"/>
        </w:rPr>
        <w:t xml:space="preserve">(далее – </w:t>
      </w:r>
      <w:r w:rsidR="00407BF2" w:rsidRPr="005B1752">
        <w:rPr>
          <w:rFonts w:ascii="Times New Roman" w:hAnsi="Times New Roman"/>
          <w:sz w:val="28"/>
          <w:szCs w:val="28"/>
        </w:rPr>
        <w:t>Р</w:t>
      </w:r>
      <w:r w:rsidR="00E9264B" w:rsidRPr="005B1752">
        <w:rPr>
          <w:rFonts w:ascii="Times New Roman" w:hAnsi="Times New Roman"/>
          <w:sz w:val="28"/>
          <w:szCs w:val="28"/>
        </w:rPr>
        <w:t>аспоряжение) следующие изменения:</w:t>
      </w:r>
    </w:p>
    <w:p w14:paraId="0FEDA328" w14:textId="2689BAAB" w:rsidR="005B1752" w:rsidRPr="00F34895" w:rsidRDefault="00F34895" w:rsidP="00F348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Pr="00F3489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C00557" w:rsidRPr="00F34895">
        <w:rPr>
          <w:rFonts w:ascii="Times New Roman" w:hAnsi="Times New Roman"/>
          <w:sz w:val="28"/>
          <w:szCs w:val="28"/>
        </w:rPr>
        <w:t>ункт 6.</w:t>
      </w:r>
      <w:r w:rsidR="00833482" w:rsidRPr="00F34895">
        <w:rPr>
          <w:rFonts w:ascii="Times New Roman" w:hAnsi="Times New Roman"/>
          <w:sz w:val="28"/>
          <w:szCs w:val="28"/>
        </w:rPr>
        <w:t>2</w:t>
      </w:r>
      <w:r w:rsidR="00C00557" w:rsidRPr="00F34895">
        <w:rPr>
          <w:rFonts w:ascii="Times New Roman" w:hAnsi="Times New Roman"/>
          <w:sz w:val="28"/>
          <w:szCs w:val="28"/>
        </w:rPr>
        <w:t xml:space="preserve"> </w:t>
      </w:r>
      <w:r w:rsidR="005B1752" w:rsidRPr="00F34895">
        <w:rPr>
          <w:rFonts w:ascii="Times New Roman" w:hAnsi="Times New Roman"/>
          <w:sz w:val="28"/>
          <w:szCs w:val="28"/>
        </w:rPr>
        <w:t>Порядк</w:t>
      </w:r>
      <w:r w:rsidR="00C00557" w:rsidRPr="00F34895">
        <w:rPr>
          <w:rFonts w:ascii="Times New Roman" w:hAnsi="Times New Roman"/>
          <w:sz w:val="28"/>
          <w:szCs w:val="28"/>
        </w:rPr>
        <w:t>а</w:t>
      </w:r>
      <w:r w:rsidR="005B1752" w:rsidRPr="00F34895">
        <w:rPr>
          <w:rFonts w:ascii="Times New Roman" w:hAnsi="Times New Roman"/>
          <w:sz w:val="28"/>
          <w:szCs w:val="28"/>
        </w:rPr>
        <w:t xml:space="preserve"> оформления, государственной регистрации </w:t>
      </w:r>
      <w:r>
        <w:rPr>
          <w:rFonts w:ascii="Times New Roman" w:hAnsi="Times New Roman"/>
          <w:sz w:val="28"/>
          <w:szCs w:val="28"/>
        </w:rPr>
        <w:br/>
      </w:r>
      <w:r w:rsidR="005B1752" w:rsidRPr="00F34895">
        <w:rPr>
          <w:rFonts w:ascii="Times New Roman" w:hAnsi="Times New Roman"/>
          <w:sz w:val="28"/>
          <w:szCs w:val="28"/>
        </w:rPr>
        <w:t>и выдачи лицензий на пользование участками недр местного значения, утвержденно</w:t>
      </w:r>
      <w:r w:rsidR="00DE229C" w:rsidRPr="00F34895">
        <w:rPr>
          <w:rFonts w:ascii="Times New Roman" w:hAnsi="Times New Roman"/>
          <w:sz w:val="28"/>
          <w:szCs w:val="28"/>
        </w:rPr>
        <w:t>го</w:t>
      </w:r>
      <w:r w:rsidR="005B1752" w:rsidRPr="00F34895">
        <w:rPr>
          <w:rFonts w:ascii="Times New Roman" w:hAnsi="Times New Roman"/>
          <w:sz w:val="28"/>
          <w:szCs w:val="28"/>
        </w:rPr>
        <w:t xml:space="preserve"> Распоряжением</w:t>
      </w:r>
      <w:r w:rsidR="00E00962" w:rsidRPr="00F34895">
        <w:rPr>
          <w:rFonts w:ascii="Times New Roman" w:hAnsi="Times New Roman"/>
          <w:sz w:val="28"/>
          <w:szCs w:val="28"/>
        </w:rPr>
        <w:t xml:space="preserve"> (далее – Порядок),</w:t>
      </w:r>
      <w:r w:rsidR="00833482" w:rsidRPr="00F348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F34895">
        <w:rPr>
          <w:rFonts w:ascii="Times New Roman" w:hAnsi="Times New Roman"/>
          <w:sz w:val="28"/>
          <w:szCs w:val="28"/>
        </w:rPr>
        <w:t>ополнить</w:t>
      </w:r>
      <w:r w:rsidRPr="00F34895">
        <w:rPr>
          <w:rFonts w:ascii="Times New Roman" w:hAnsi="Times New Roman"/>
          <w:sz w:val="28"/>
          <w:szCs w:val="28"/>
        </w:rPr>
        <w:t xml:space="preserve"> </w:t>
      </w:r>
      <w:r w:rsidR="00833482" w:rsidRPr="00F34895">
        <w:rPr>
          <w:rFonts w:ascii="Times New Roman" w:hAnsi="Times New Roman"/>
          <w:sz w:val="28"/>
          <w:szCs w:val="28"/>
        </w:rPr>
        <w:t>подпунктами</w:t>
      </w:r>
      <w:r w:rsidR="005B1752" w:rsidRPr="00F34895">
        <w:rPr>
          <w:rFonts w:ascii="Times New Roman" w:hAnsi="Times New Roman"/>
          <w:sz w:val="28"/>
          <w:szCs w:val="28"/>
        </w:rPr>
        <w:t xml:space="preserve"> </w:t>
      </w:r>
      <w:r w:rsidR="00833482" w:rsidRPr="00F34895">
        <w:rPr>
          <w:rFonts w:ascii="Times New Roman" w:hAnsi="Times New Roman"/>
          <w:sz w:val="28"/>
          <w:szCs w:val="28"/>
        </w:rPr>
        <w:t>24_1 – 24_4</w:t>
      </w:r>
      <w:r w:rsidR="0085351C" w:rsidRPr="00F34895">
        <w:rPr>
          <w:rFonts w:ascii="Times New Roman" w:hAnsi="Times New Roman"/>
          <w:sz w:val="28"/>
          <w:szCs w:val="28"/>
        </w:rPr>
        <w:t xml:space="preserve"> </w:t>
      </w:r>
      <w:r w:rsidR="005B1752" w:rsidRPr="00F34895">
        <w:rPr>
          <w:rFonts w:ascii="Times New Roman" w:hAnsi="Times New Roman"/>
          <w:sz w:val="28"/>
          <w:szCs w:val="28"/>
        </w:rPr>
        <w:t>следующего содержания:</w:t>
      </w:r>
    </w:p>
    <w:p w14:paraId="0ED213A7" w14:textId="7715C89F" w:rsidR="00833482" w:rsidRPr="00833482" w:rsidRDefault="00C00557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33482">
        <w:rPr>
          <w:rFonts w:ascii="Times New Roman" w:hAnsi="Times New Roman"/>
          <w:sz w:val="28"/>
          <w:szCs w:val="28"/>
        </w:rPr>
        <w:t>24_1</w:t>
      </w:r>
      <w:r w:rsidR="00833482" w:rsidRPr="00833482">
        <w:rPr>
          <w:rFonts w:ascii="Times New Roman" w:hAnsi="Times New Roman"/>
          <w:sz w:val="28"/>
          <w:szCs w:val="28"/>
        </w:rPr>
        <w:t xml:space="preserve">. Гражданско-правовой договор на выполнение работ </w:t>
      </w:r>
      <w:r w:rsidR="00166FF8">
        <w:rPr>
          <w:rFonts w:ascii="Times New Roman" w:hAnsi="Times New Roman"/>
          <w:sz w:val="28"/>
          <w:szCs w:val="28"/>
        </w:rPr>
        <w:br/>
      </w:r>
      <w:r w:rsidR="00833482" w:rsidRPr="00833482">
        <w:rPr>
          <w:rFonts w:ascii="Times New Roman" w:hAnsi="Times New Roman"/>
          <w:sz w:val="28"/>
          <w:szCs w:val="28"/>
        </w:rPr>
        <w:t>по строительству, реконструкции и капитальному ремонту магистральных нефтепроводов, нефтепродуктопроводов и их неотъемлемых технологических частей.</w:t>
      </w:r>
    </w:p>
    <w:p w14:paraId="2C48A664" w14:textId="72714CD8" w:rsidR="00833482" w:rsidRPr="0083348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348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4_2</w:t>
      </w:r>
      <w:r w:rsidRPr="00833482">
        <w:rPr>
          <w:rFonts w:ascii="Times New Roman" w:hAnsi="Times New Roman"/>
          <w:sz w:val="28"/>
          <w:szCs w:val="28"/>
        </w:rPr>
        <w:t xml:space="preserve">. Проект на выполнение работ, с указанием объема и целей выполнения соответствующих работ по строительству, реконструкции </w:t>
      </w:r>
      <w:r w:rsidR="00166FF8">
        <w:rPr>
          <w:rFonts w:ascii="Times New Roman" w:hAnsi="Times New Roman"/>
          <w:sz w:val="28"/>
          <w:szCs w:val="28"/>
        </w:rPr>
        <w:br/>
      </w:r>
      <w:r w:rsidRPr="00833482">
        <w:rPr>
          <w:rFonts w:ascii="Times New Roman" w:hAnsi="Times New Roman"/>
          <w:sz w:val="28"/>
          <w:szCs w:val="28"/>
        </w:rPr>
        <w:t>и капитальному ремонту магистральных нефтепроводов, нефтепродуктопроводов и их неотъемлемых технологических частей.</w:t>
      </w:r>
    </w:p>
    <w:p w14:paraId="7A24110F" w14:textId="08C49CB0" w:rsidR="00833482" w:rsidRPr="0083348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348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4_3</w:t>
      </w:r>
      <w:r w:rsidRPr="00833482">
        <w:rPr>
          <w:rFonts w:ascii="Times New Roman" w:hAnsi="Times New Roman"/>
          <w:sz w:val="28"/>
          <w:szCs w:val="28"/>
        </w:rPr>
        <w:t xml:space="preserve">. Гражданско-правовой договор на выполнение работ </w:t>
      </w:r>
      <w:r w:rsidR="00166FF8">
        <w:rPr>
          <w:rFonts w:ascii="Times New Roman" w:hAnsi="Times New Roman"/>
          <w:sz w:val="28"/>
          <w:szCs w:val="28"/>
        </w:rPr>
        <w:br/>
      </w:r>
      <w:r w:rsidRPr="00833482">
        <w:rPr>
          <w:rFonts w:ascii="Times New Roman" w:hAnsi="Times New Roman"/>
          <w:sz w:val="28"/>
          <w:szCs w:val="28"/>
        </w:rPr>
        <w:t>по строительству, реконструкции и капитальному ремонту магистральных газопроводов и их неотъемлемых технологических частей.</w:t>
      </w:r>
    </w:p>
    <w:p w14:paraId="0D80B1EA" w14:textId="3B13E71A" w:rsidR="005B175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24_4</w:t>
      </w:r>
      <w:r w:rsidRPr="00833482">
        <w:rPr>
          <w:rFonts w:ascii="Times New Roman" w:hAnsi="Times New Roman"/>
          <w:sz w:val="28"/>
          <w:szCs w:val="28"/>
        </w:rPr>
        <w:t xml:space="preserve">. Проект на выполнение работ, с указанием объема и целей выполнения соответствующих работ по строительству, реконструкции </w:t>
      </w:r>
      <w:r w:rsidR="00166FF8">
        <w:rPr>
          <w:rFonts w:ascii="Times New Roman" w:hAnsi="Times New Roman"/>
          <w:sz w:val="28"/>
          <w:szCs w:val="28"/>
        </w:rPr>
        <w:br/>
      </w:r>
      <w:r w:rsidRPr="00833482">
        <w:rPr>
          <w:rFonts w:ascii="Times New Roman" w:hAnsi="Times New Roman"/>
          <w:sz w:val="28"/>
          <w:szCs w:val="28"/>
        </w:rPr>
        <w:t>и капитальному ремонту магистральных газопроводов и их неотъемлемых технологических частей</w:t>
      </w:r>
      <w:r w:rsidR="00C00557">
        <w:rPr>
          <w:rFonts w:ascii="Times New Roman" w:hAnsi="Times New Roman"/>
          <w:sz w:val="28"/>
          <w:szCs w:val="28"/>
        </w:rPr>
        <w:t>».</w:t>
      </w:r>
    </w:p>
    <w:p w14:paraId="1AA996BD" w14:textId="7FE79420" w:rsidR="00E05B8F" w:rsidRPr="00F34895" w:rsidRDefault="00F34895" w:rsidP="00F34895">
      <w:pPr>
        <w:adjustRightInd w:val="0"/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1.2. </w:t>
      </w:r>
      <w:r w:rsidR="00E05B8F" w:rsidRPr="00F34895">
        <w:rPr>
          <w:rFonts w:ascii="Times New Roman" w:hAnsi="Times New Roman"/>
          <w:sz w:val="28"/>
          <w:szCs w:val="28"/>
        </w:rPr>
        <w:t>Подпункт 29 пункта 6.2.1 изложить в следующей редакции:</w:t>
      </w:r>
    </w:p>
    <w:p w14:paraId="077D2B18" w14:textId="57CF25B4" w:rsidR="00E05B8F" w:rsidRPr="00E05B8F" w:rsidRDefault="00E05B8F" w:rsidP="00F34895">
      <w:pPr>
        <w:pStyle w:val="ae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05B8F">
        <w:rPr>
          <w:sz w:val="28"/>
          <w:szCs w:val="28"/>
        </w:rPr>
        <w:t xml:space="preserve">29) сведения об отсутствии ограничений и запретов, установленных </w:t>
      </w:r>
      <w:r w:rsidR="00166FF8">
        <w:rPr>
          <w:sz w:val="28"/>
          <w:szCs w:val="28"/>
        </w:rPr>
        <w:br/>
      </w:r>
      <w:r w:rsidRPr="00E05B8F">
        <w:rPr>
          <w:sz w:val="28"/>
          <w:szCs w:val="28"/>
        </w:rPr>
        <w:t>в отношении использования участка недр, в случаях, предусмотренных законодательством Российской Федерации и законодательством субъекта Российской Федерации (в отношении наличия или отсутствия земельных участков из состава земель безопасности в границах участка недр, планируемого к предоставлению в пользование, а также в отношении наличия или отсутствия возможности возникновения угрозы обороне страны и безопасности государства в случае предоставления права пользования участком недр заявителю; о зонах с особыми условиями использования территорий и об их характеристиках, в том числе сведения об ограничениях использования земельных участков и(или) объектов капитального строительства в границах таких зо</w:t>
      </w:r>
      <w:r>
        <w:rPr>
          <w:sz w:val="28"/>
          <w:szCs w:val="28"/>
        </w:rPr>
        <w:t>н»</w:t>
      </w:r>
      <w:r w:rsidRPr="00E05B8F">
        <w:rPr>
          <w:sz w:val="28"/>
          <w:szCs w:val="28"/>
        </w:rPr>
        <w:t>.</w:t>
      </w:r>
    </w:p>
    <w:p w14:paraId="6D1290FD" w14:textId="73992647" w:rsidR="00E00962" w:rsidRPr="00DE229C" w:rsidRDefault="00F34895" w:rsidP="00F34895">
      <w:pPr>
        <w:pStyle w:val="ae"/>
        <w:numPr>
          <w:ilvl w:val="1"/>
          <w:numId w:val="7"/>
        </w:num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00962" w:rsidRPr="00DE229C">
        <w:rPr>
          <w:sz w:val="28"/>
          <w:szCs w:val="28"/>
        </w:rPr>
        <w:t>ункт 6.</w:t>
      </w:r>
      <w:r w:rsidR="00E00962">
        <w:rPr>
          <w:sz w:val="28"/>
          <w:szCs w:val="28"/>
        </w:rPr>
        <w:t>2</w:t>
      </w:r>
      <w:r w:rsidR="00833482">
        <w:rPr>
          <w:sz w:val="28"/>
          <w:szCs w:val="28"/>
        </w:rPr>
        <w:t>.1</w:t>
      </w:r>
      <w:r w:rsidR="00E00962" w:rsidRPr="00DE229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зложить</w:t>
      </w:r>
      <w:r>
        <w:rPr>
          <w:sz w:val="28"/>
          <w:szCs w:val="28"/>
        </w:rPr>
        <w:t xml:space="preserve"> </w:t>
      </w:r>
      <w:r w:rsidR="00833482">
        <w:rPr>
          <w:sz w:val="28"/>
          <w:szCs w:val="28"/>
        </w:rPr>
        <w:t>в следующей</w:t>
      </w:r>
      <w:r w:rsidR="00E00962" w:rsidRPr="00DE229C">
        <w:rPr>
          <w:sz w:val="28"/>
          <w:szCs w:val="28"/>
        </w:rPr>
        <w:t xml:space="preserve"> </w:t>
      </w:r>
      <w:r w:rsidR="00833482">
        <w:rPr>
          <w:sz w:val="28"/>
          <w:szCs w:val="28"/>
        </w:rPr>
        <w:t>редакции</w:t>
      </w:r>
      <w:r w:rsidR="00E00962" w:rsidRPr="00DE229C">
        <w:rPr>
          <w:sz w:val="28"/>
          <w:szCs w:val="28"/>
        </w:rPr>
        <w:t>:</w:t>
      </w:r>
    </w:p>
    <w:p w14:paraId="2BF6F809" w14:textId="507B0E46" w:rsidR="0083348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33482">
        <w:rPr>
          <w:rFonts w:ascii="Times New Roman" w:hAnsi="Times New Roman"/>
          <w:sz w:val="28"/>
          <w:szCs w:val="28"/>
        </w:rPr>
        <w:t>6.2.1. Для получения права пользования участком недр:</w:t>
      </w:r>
    </w:p>
    <w:p w14:paraId="3A4369B5" w14:textId="1AEA645A" w:rsidR="00833482" w:rsidRPr="0083348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3482">
        <w:rPr>
          <w:rFonts w:ascii="Times New Roman" w:hAnsi="Times New Roman"/>
          <w:sz w:val="28"/>
          <w:szCs w:val="28"/>
        </w:rPr>
        <w:t xml:space="preserve">для геологического изучения недр в целях поисков и оценки месторождений общераспространенных полезных ископаемых на участке недр местного значения, включенном в перечень участков недр местного значения, содержащих общераспространенные полезные ископаемые, необходимы документы и сведения, перечисленные в подпунктах 1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8 пункта 6.2 настоящего Порядка;</w:t>
      </w:r>
    </w:p>
    <w:p w14:paraId="473B20B1" w14:textId="23C1F596" w:rsidR="00833482" w:rsidRPr="0083348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3482">
        <w:rPr>
          <w:rFonts w:ascii="Times New Roman" w:hAnsi="Times New Roman"/>
          <w:sz w:val="28"/>
          <w:szCs w:val="28"/>
        </w:rPr>
        <w:t xml:space="preserve">для разведки и добычи общераспространенных полезных ископаемых при установлении факта открытия месторождения общераспространенных полезных ископаемых необходимы документы и сведения, перечисленные </w:t>
      </w:r>
      <w:r w:rsidR="00166FF8">
        <w:rPr>
          <w:rFonts w:ascii="Times New Roman" w:hAnsi="Times New Roman"/>
          <w:sz w:val="28"/>
          <w:szCs w:val="28"/>
        </w:rPr>
        <w:br/>
      </w:r>
      <w:r w:rsidRPr="00833482">
        <w:rPr>
          <w:rFonts w:ascii="Times New Roman" w:hAnsi="Times New Roman"/>
          <w:sz w:val="28"/>
          <w:szCs w:val="28"/>
        </w:rPr>
        <w:t xml:space="preserve">в подпунктах в подпунктах 1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</w:t>
      </w:r>
      <w:r w:rsidRPr="00833482">
        <w:rPr>
          <w:rFonts w:ascii="Times New Roman" w:hAnsi="Times New Roman"/>
          <w:sz w:val="28"/>
          <w:szCs w:val="28"/>
        </w:rPr>
        <w:t xml:space="preserve"> пункта 6.2 настоящего Порядка;</w:t>
      </w:r>
    </w:p>
    <w:p w14:paraId="4261FB45" w14:textId="08462834" w:rsidR="00833482" w:rsidRPr="0083348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3482">
        <w:rPr>
          <w:rFonts w:ascii="Times New Roman" w:hAnsi="Times New Roman"/>
          <w:sz w:val="28"/>
          <w:szCs w:val="28"/>
        </w:rPr>
        <w:t xml:space="preserve">для краткосрочного (сроком до одного года) пользования участком недр местного значения для осуществления юридическим лицом (оператором) деятельности на участке недр местного значения, право пользования которым досрочно прекращено, необходимы документы </w:t>
      </w:r>
      <w:r w:rsidR="00166FF8">
        <w:rPr>
          <w:rFonts w:ascii="Times New Roman" w:hAnsi="Times New Roman"/>
          <w:sz w:val="28"/>
          <w:szCs w:val="28"/>
        </w:rPr>
        <w:br/>
      </w:r>
      <w:r w:rsidRPr="00833482">
        <w:rPr>
          <w:rFonts w:ascii="Times New Roman" w:hAnsi="Times New Roman"/>
          <w:sz w:val="28"/>
          <w:szCs w:val="28"/>
        </w:rPr>
        <w:t xml:space="preserve">и сведения, перечисленные в подпунктах 1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2, 16, 18, 21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22 </w:t>
      </w:r>
      <w:r w:rsidR="00943DB9" w:rsidRPr="00943DB9">
        <w:rPr>
          <w:rFonts w:ascii="Times New Roman" w:hAnsi="Times New Roman"/>
          <w:sz w:val="28"/>
          <w:szCs w:val="28"/>
        </w:rPr>
        <w:t>пункта 6.2 настоящего Порядка;</w:t>
      </w:r>
    </w:p>
    <w:p w14:paraId="43F15F28" w14:textId="106C5599" w:rsidR="00833482" w:rsidRPr="0083348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3482">
        <w:rPr>
          <w:rFonts w:ascii="Times New Roman" w:hAnsi="Times New Roman"/>
          <w:sz w:val="28"/>
          <w:szCs w:val="28"/>
        </w:rPr>
        <w:t xml:space="preserve">для 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автомобильных дорог общего пользования, осуществляемых на основании гражданско-правовых договоров на выполнение указанных работ, заключенных в соответствии </w:t>
      </w:r>
      <w:r w:rsidR="00166FF8">
        <w:rPr>
          <w:rFonts w:ascii="Times New Roman" w:hAnsi="Times New Roman"/>
          <w:sz w:val="28"/>
          <w:szCs w:val="28"/>
        </w:rPr>
        <w:br/>
      </w:r>
      <w:r w:rsidRPr="00833482">
        <w:rPr>
          <w:rFonts w:ascii="Times New Roman" w:hAnsi="Times New Roman"/>
          <w:sz w:val="28"/>
          <w:szCs w:val="28"/>
        </w:rPr>
        <w:t xml:space="preserve">с Федеральным законом </w:t>
      </w:r>
      <w:r w:rsidR="00943DB9">
        <w:rPr>
          <w:rFonts w:ascii="Times New Roman" w:hAnsi="Times New Roman"/>
          <w:sz w:val="28"/>
          <w:szCs w:val="28"/>
        </w:rPr>
        <w:t>«</w:t>
      </w:r>
      <w:r w:rsidRPr="00833482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43DB9">
        <w:rPr>
          <w:rFonts w:ascii="Times New Roman" w:hAnsi="Times New Roman"/>
          <w:sz w:val="28"/>
          <w:szCs w:val="28"/>
        </w:rPr>
        <w:t>»</w:t>
      </w:r>
      <w:r w:rsidRPr="00833482">
        <w:rPr>
          <w:rFonts w:ascii="Times New Roman" w:hAnsi="Times New Roman"/>
          <w:sz w:val="28"/>
          <w:szCs w:val="28"/>
        </w:rPr>
        <w:t xml:space="preserve"> или Федеральным законом </w:t>
      </w:r>
      <w:r w:rsidR="00943DB9">
        <w:rPr>
          <w:rFonts w:ascii="Times New Roman" w:hAnsi="Times New Roman"/>
          <w:sz w:val="28"/>
          <w:szCs w:val="28"/>
        </w:rPr>
        <w:t>«</w:t>
      </w:r>
      <w:r w:rsidRPr="00833482">
        <w:rPr>
          <w:rFonts w:ascii="Times New Roman" w:hAnsi="Times New Roman"/>
          <w:sz w:val="28"/>
          <w:szCs w:val="28"/>
        </w:rPr>
        <w:t>О закупках товаров, работ, услуг от</w:t>
      </w:r>
      <w:r w:rsidR="00943DB9">
        <w:rPr>
          <w:rFonts w:ascii="Times New Roman" w:hAnsi="Times New Roman"/>
          <w:sz w:val="28"/>
          <w:szCs w:val="28"/>
        </w:rPr>
        <w:t>дельными видами юридических лиц»</w:t>
      </w:r>
      <w:r w:rsidRPr="00833482">
        <w:rPr>
          <w:rFonts w:ascii="Times New Roman" w:hAnsi="Times New Roman"/>
          <w:sz w:val="28"/>
          <w:szCs w:val="28"/>
        </w:rPr>
        <w:t xml:space="preserve"> необходимы документы и сведения, перечисленные в подпунктах 1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2, 5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6, 13, 15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17, 19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20 </w:t>
      </w:r>
      <w:r w:rsidR="00943DB9" w:rsidRPr="00943DB9">
        <w:rPr>
          <w:rFonts w:ascii="Times New Roman" w:hAnsi="Times New Roman"/>
          <w:sz w:val="28"/>
          <w:szCs w:val="28"/>
        </w:rPr>
        <w:t>пункта 6.2 настоящего Порядка</w:t>
      </w:r>
      <w:r w:rsidRPr="00833482">
        <w:rPr>
          <w:rFonts w:ascii="Times New Roman" w:hAnsi="Times New Roman"/>
          <w:sz w:val="28"/>
          <w:szCs w:val="28"/>
        </w:rPr>
        <w:t>;</w:t>
      </w:r>
    </w:p>
    <w:p w14:paraId="1DDC5A40" w14:textId="263C7F36" w:rsidR="00833482" w:rsidRPr="0083348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3482">
        <w:rPr>
          <w:rFonts w:ascii="Times New Roman" w:hAnsi="Times New Roman"/>
          <w:sz w:val="28"/>
          <w:szCs w:val="28"/>
        </w:rPr>
        <w:t xml:space="preserve">для разведки и добычи общераспространенных полезных ископаемых, необходимых для целей выполнения работ по строительству, реконструкции и капитальному ремонту объектов инфраструктуры железнодорожного </w:t>
      </w:r>
      <w:r w:rsidRPr="00833482">
        <w:rPr>
          <w:rFonts w:ascii="Times New Roman" w:hAnsi="Times New Roman"/>
          <w:sz w:val="28"/>
          <w:szCs w:val="28"/>
        </w:rPr>
        <w:lastRenderedPageBreak/>
        <w:t xml:space="preserve">транспорта общего пользования, осуществляемых юридическими лицами, </w:t>
      </w:r>
      <w:r w:rsidR="00166FF8">
        <w:rPr>
          <w:rFonts w:ascii="Times New Roman" w:hAnsi="Times New Roman"/>
          <w:sz w:val="28"/>
          <w:szCs w:val="28"/>
        </w:rPr>
        <w:br/>
      </w:r>
      <w:r w:rsidRPr="00833482">
        <w:rPr>
          <w:rFonts w:ascii="Times New Roman" w:hAnsi="Times New Roman"/>
          <w:sz w:val="28"/>
          <w:szCs w:val="28"/>
        </w:rPr>
        <w:t xml:space="preserve">с которыми субъектом естественной монополии в области железнодорожного транспорта заключены гражданско-правовые договоры на выполнение указанных работ, необходимы документы и сведения, перечисленные в подпунктах 1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2, 5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6, 13, 16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17, 19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20, 23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24 </w:t>
      </w:r>
      <w:r w:rsidR="00943DB9" w:rsidRPr="00943DB9">
        <w:rPr>
          <w:rFonts w:ascii="Times New Roman" w:hAnsi="Times New Roman"/>
          <w:sz w:val="28"/>
          <w:szCs w:val="28"/>
        </w:rPr>
        <w:t>пункта 6.2 настоящего Порядка</w:t>
      </w:r>
      <w:r w:rsidRPr="00833482">
        <w:rPr>
          <w:rFonts w:ascii="Times New Roman" w:hAnsi="Times New Roman"/>
          <w:sz w:val="28"/>
          <w:szCs w:val="28"/>
        </w:rPr>
        <w:t>;</w:t>
      </w:r>
    </w:p>
    <w:p w14:paraId="297EFF20" w14:textId="4B20AA57" w:rsidR="00833482" w:rsidRPr="0083348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3482">
        <w:rPr>
          <w:rFonts w:ascii="Times New Roman" w:hAnsi="Times New Roman"/>
          <w:sz w:val="28"/>
          <w:szCs w:val="28"/>
        </w:rPr>
        <w:t xml:space="preserve">для 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 магистральных нефтепроводов, нефтепродуктопроводов и их неотъемлемых технологических частей необходимы документы и сведения, перечисленные в подпунктах 1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</w:t>
      </w:r>
      <w:r w:rsidR="00E157D9">
        <w:rPr>
          <w:rFonts w:ascii="Times New Roman" w:hAnsi="Times New Roman"/>
          <w:sz w:val="28"/>
          <w:szCs w:val="28"/>
        </w:rPr>
        <w:t xml:space="preserve">2, </w:t>
      </w:r>
      <w:r w:rsidR="00166FF8">
        <w:rPr>
          <w:rFonts w:ascii="Times New Roman" w:hAnsi="Times New Roman"/>
          <w:sz w:val="28"/>
          <w:szCs w:val="28"/>
        </w:rPr>
        <w:br/>
      </w:r>
      <w:r w:rsidRPr="00833482">
        <w:rPr>
          <w:rFonts w:ascii="Times New Roman" w:hAnsi="Times New Roman"/>
          <w:sz w:val="28"/>
          <w:szCs w:val="28"/>
        </w:rPr>
        <w:t xml:space="preserve">5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6, 13, 16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</w:t>
      </w:r>
      <w:r w:rsidR="00E157D9">
        <w:rPr>
          <w:rFonts w:ascii="Times New Roman" w:hAnsi="Times New Roman"/>
          <w:sz w:val="28"/>
          <w:szCs w:val="28"/>
        </w:rPr>
        <w:t xml:space="preserve">17, </w:t>
      </w:r>
      <w:r w:rsidRPr="00833482">
        <w:rPr>
          <w:rFonts w:ascii="Times New Roman" w:hAnsi="Times New Roman"/>
          <w:sz w:val="28"/>
          <w:szCs w:val="28"/>
        </w:rPr>
        <w:t xml:space="preserve">19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20, </w:t>
      </w:r>
      <w:r w:rsidR="00E157D9">
        <w:rPr>
          <w:rFonts w:ascii="Times New Roman" w:hAnsi="Times New Roman"/>
          <w:sz w:val="28"/>
          <w:szCs w:val="28"/>
        </w:rPr>
        <w:t>24_1</w:t>
      </w:r>
      <w:r w:rsidRPr="00833482">
        <w:rPr>
          <w:rFonts w:ascii="Times New Roman" w:hAnsi="Times New Roman"/>
          <w:sz w:val="28"/>
          <w:szCs w:val="28"/>
        </w:rPr>
        <w:t xml:space="preserve"> </w:t>
      </w:r>
      <w:r w:rsidR="00E157D9">
        <w:rPr>
          <w:rFonts w:ascii="Times New Roman" w:hAnsi="Times New Roman"/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2</w:t>
      </w:r>
      <w:r w:rsidR="00E157D9">
        <w:rPr>
          <w:rFonts w:ascii="Times New Roman" w:hAnsi="Times New Roman"/>
          <w:sz w:val="28"/>
          <w:szCs w:val="28"/>
        </w:rPr>
        <w:t>4_2</w:t>
      </w:r>
      <w:r w:rsidRPr="00833482">
        <w:rPr>
          <w:rFonts w:ascii="Times New Roman" w:hAnsi="Times New Roman"/>
          <w:sz w:val="28"/>
          <w:szCs w:val="28"/>
        </w:rPr>
        <w:t xml:space="preserve"> </w:t>
      </w:r>
      <w:r w:rsidR="00943DB9" w:rsidRPr="00943DB9">
        <w:rPr>
          <w:rFonts w:ascii="Times New Roman" w:hAnsi="Times New Roman"/>
          <w:sz w:val="28"/>
          <w:szCs w:val="28"/>
        </w:rPr>
        <w:t>пункта 6.2 настоящего Порядка</w:t>
      </w:r>
      <w:r w:rsidRPr="00833482">
        <w:rPr>
          <w:rFonts w:ascii="Times New Roman" w:hAnsi="Times New Roman"/>
          <w:sz w:val="28"/>
          <w:szCs w:val="28"/>
        </w:rPr>
        <w:t>;</w:t>
      </w:r>
    </w:p>
    <w:p w14:paraId="080E391C" w14:textId="013121F1" w:rsidR="0083348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3482">
        <w:rPr>
          <w:rFonts w:ascii="Times New Roman" w:hAnsi="Times New Roman"/>
          <w:sz w:val="28"/>
          <w:szCs w:val="28"/>
        </w:rPr>
        <w:t xml:space="preserve">для 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 магистральных газопроводов и их неотъемлемых технологических частей, необходимы документы и сведения, перечисленные в подпунктах 1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</w:t>
      </w:r>
      <w:r w:rsidR="00E157D9">
        <w:rPr>
          <w:rFonts w:ascii="Times New Roman" w:hAnsi="Times New Roman"/>
          <w:sz w:val="28"/>
          <w:szCs w:val="28"/>
        </w:rPr>
        <w:t xml:space="preserve">2, </w:t>
      </w:r>
      <w:r w:rsidRPr="00833482">
        <w:rPr>
          <w:rFonts w:ascii="Times New Roman" w:hAnsi="Times New Roman"/>
          <w:sz w:val="28"/>
          <w:szCs w:val="28"/>
        </w:rPr>
        <w:t xml:space="preserve">5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</w:t>
      </w:r>
      <w:r w:rsidR="00E157D9">
        <w:rPr>
          <w:rFonts w:ascii="Times New Roman" w:hAnsi="Times New Roman"/>
          <w:sz w:val="28"/>
          <w:szCs w:val="28"/>
        </w:rPr>
        <w:t xml:space="preserve">6, </w:t>
      </w:r>
      <w:r w:rsidRPr="00833482">
        <w:rPr>
          <w:rFonts w:ascii="Times New Roman" w:hAnsi="Times New Roman"/>
          <w:sz w:val="28"/>
          <w:szCs w:val="28"/>
        </w:rPr>
        <w:t xml:space="preserve">13, 16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17, 19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20, 2</w:t>
      </w:r>
      <w:r w:rsidR="00E157D9">
        <w:rPr>
          <w:rFonts w:ascii="Times New Roman" w:hAnsi="Times New Roman"/>
          <w:sz w:val="28"/>
          <w:szCs w:val="28"/>
        </w:rPr>
        <w:t>4_3</w:t>
      </w:r>
      <w:r w:rsidRPr="00833482">
        <w:rPr>
          <w:rFonts w:ascii="Times New Roman" w:hAnsi="Times New Roman"/>
          <w:sz w:val="28"/>
          <w:szCs w:val="28"/>
        </w:rPr>
        <w:t xml:space="preserve"> </w:t>
      </w:r>
      <w:r w:rsidR="00E157D9">
        <w:rPr>
          <w:rFonts w:ascii="Times New Roman" w:hAnsi="Times New Roman"/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2</w:t>
      </w:r>
      <w:r w:rsidR="00E157D9">
        <w:rPr>
          <w:rFonts w:ascii="Times New Roman" w:hAnsi="Times New Roman"/>
          <w:sz w:val="28"/>
          <w:szCs w:val="28"/>
        </w:rPr>
        <w:t>4_4</w:t>
      </w:r>
      <w:r w:rsidRPr="00833482">
        <w:rPr>
          <w:rFonts w:ascii="Times New Roman" w:hAnsi="Times New Roman"/>
          <w:sz w:val="28"/>
          <w:szCs w:val="28"/>
        </w:rPr>
        <w:t xml:space="preserve"> </w:t>
      </w:r>
      <w:r w:rsidR="00943DB9" w:rsidRPr="00943DB9">
        <w:rPr>
          <w:rFonts w:ascii="Times New Roman" w:hAnsi="Times New Roman"/>
          <w:sz w:val="28"/>
          <w:szCs w:val="28"/>
        </w:rPr>
        <w:t>пункта 6.2 настоящего Порядка</w:t>
      </w:r>
      <w:r w:rsidRPr="00833482">
        <w:rPr>
          <w:rFonts w:ascii="Times New Roman" w:hAnsi="Times New Roman"/>
          <w:sz w:val="28"/>
          <w:szCs w:val="28"/>
        </w:rPr>
        <w:t>;</w:t>
      </w:r>
    </w:p>
    <w:p w14:paraId="7C511D56" w14:textId="58AB100B" w:rsidR="00E00962" w:rsidRPr="005B1752" w:rsidRDefault="00833482" w:rsidP="00833482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3482">
        <w:rPr>
          <w:rFonts w:ascii="Times New Roman" w:hAnsi="Times New Roman"/>
          <w:sz w:val="28"/>
          <w:szCs w:val="28"/>
        </w:rPr>
        <w:t xml:space="preserve">для разведки и добычи полезных ископаемых или для геологического изучения недр, разведки и добычи полезных ископаемых, осуществляемых по совмещенной лицензии, необходимы документы и сведения, перечисленные в подпунктах 1 </w:t>
      </w:r>
      <w:r w:rsidR="005B2EE0">
        <w:rPr>
          <w:sz w:val="28"/>
          <w:szCs w:val="28"/>
        </w:rPr>
        <w:t>–</w:t>
      </w:r>
      <w:r w:rsidRPr="00833482">
        <w:rPr>
          <w:rFonts w:ascii="Times New Roman" w:hAnsi="Times New Roman"/>
          <w:sz w:val="28"/>
          <w:szCs w:val="28"/>
        </w:rPr>
        <w:t xml:space="preserve"> 12, 14, </w:t>
      </w:r>
      <w:r w:rsidR="00E157D9">
        <w:rPr>
          <w:rFonts w:ascii="Times New Roman" w:hAnsi="Times New Roman"/>
          <w:sz w:val="28"/>
          <w:szCs w:val="28"/>
        </w:rPr>
        <w:t xml:space="preserve">19 – </w:t>
      </w:r>
      <w:r w:rsidRPr="00833482">
        <w:rPr>
          <w:rFonts w:ascii="Times New Roman" w:hAnsi="Times New Roman"/>
          <w:sz w:val="28"/>
          <w:szCs w:val="28"/>
        </w:rPr>
        <w:t xml:space="preserve">20, 22 </w:t>
      </w:r>
      <w:r w:rsidR="00943DB9" w:rsidRPr="00943DB9">
        <w:rPr>
          <w:rFonts w:ascii="Times New Roman" w:hAnsi="Times New Roman"/>
          <w:sz w:val="28"/>
          <w:szCs w:val="28"/>
        </w:rPr>
        <w:t>пункта 6.2 настоящего Порядка</w:t>
      </w:r>
      <w:r w:rsidR="00E00962">
        <w:rPr>
          <w:rFonts w:ascii="Times New Roman" w:hAnsi="Times New Roman"/>
          <w:sz w:val="28"/>
          <w:szCs w:val="28"/>
        </w:rPr>
        <w:t>».</w:t>
      </w:r>
    </w:p>
    <w:p w14:paraId="3EB171CE" w14:textId="37C96459" w:rsidR="00C00557" w:rsidRPr="00DE229C" w:rsidRDefault="00F34895" w:rsidP="00165809">
      <w:pPr>
        <w:pStyle w:val="formattext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bookmarkStart w:id="0" w:name="_GoBack"/>
      <w:bookmarkEnd w:id="0"/>
      <w:r w:rsidR="00C00557" w:rsidRPr="00DE229C">
        <w:rPr>
          <w:sz w:val="28"/>
          <w:szCs w:val="28"/>
        </w:rPr>
        <w:t xml:space="preserve">. Контроль за выполнением настоящего распоряжения возложить </w:t>
      </w:r>
      <w:r w:rsidR="00C00557" w:rsidRPr="00DE229C">
        <w:rPr>
          <w:sz w:val="28"/>
          <w:szCs w:val="28"/>
        </w:rPr>
        <w:br/>
        <w:t xml:space="preserve">на заместителя председателя Комитета </w:t>
      </w:r>
      <w:proofErr w:type="spellStart"/>
      <w:r w:rsidR="00C00557" w:rsidRPr="00DE229C">
        <w:rPr>
          <w:sz w:val="28"/>
          <w:szCs w:val="28"/>
        </w:rPr>
        <w:t>Серебрицкого</w:t>
      </w:r>
      <w:proofErr w:type="spellEnd"/>
      <w:r w:rsidR="00C00557" w:rsidRPr="00DE229C">
        <w:rPr>
          <w:sz w:val="28"/>
          <w:szCs w:val="28"/>
        </w:rPr>
        <w:t xml:space="preserve"> И.А.</w:t>
      </w:r>
    </w:p>
    <w:p w14:paraId="5A361D8C" w14:textId="6F92CB30" w:rsidR="00A91B0B" w:rsidRPr="00DE229C" w:rsidRDefault="00A91B0B" w:rsidP="00165809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30F4B9" w14:textId="3DBF24E8" w:rsidR="00064097" w:rsidRDefault="00064097" w:rsidP="00165809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F7B8C9" w14:textId="77777777" w:rsidR="00064097" w:rsidRDefault="00064097" w:rsidP="00C00557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D1F767" w14:textId="563421C5" w:rsidR="006557C2" w:rsidRDefault="00C00557" w:rsidP="00AD06FE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0756" w:rsidRPr="004B78A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B0756" w:rsidRPr="004B78A7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0A0E2D">
        <w:rPr>
          <w:rFonts w:ascii="Times New Roman" w:hAnsi="Times New Roman" w:cs="Times New Roman"/>
          <w:sz w:val="28"/>
          <w:szCs w:val="28"/>
        </w:rPr>
        <w:t xml:space="preserve"> </w:t>
      </w:r>
      <w:r w:rsidR="00DB0756" w:rsidRPr="004B78A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A0E2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0E2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К.А.Соловейчик</w:t>
      </w:r>
      <w:proofErr w:type="spellEnd"/>
    </w:p>
    <w:p w14:paraId="32944DDB" w14:textId="77777777" w:rsidR="008B530A" w:rsidRDefault="008B530A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8B530A" w:rsidSect="000A0E2D">
          <w:headerReference w:type="default" r:id="rId8"/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77AB100C" w14:textId="4F259962" w:rsidR="005A4BC6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07A3464" w14:textId="3A9BB1D9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202B425" w14:textId="567FD726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6DB004" w14:textId="6806297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F70E9C2" w14:textId="39C499A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646B3BE" w14:textId="77777777" w:rsidR="002368D9" w:rsidRPr="004B78A7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8938B7A" w14:textId="77777777" w:rsidR="005A4BC6" w:rsidRPr="004B78A7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48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7"/>
        <w:gridCol w:w="2465"/>
        <w:gridCol w:w="1536"/>
        <w:gridCol w:w="1558"/>
      </w:tblGrid>
      <w:tr w:rsidR="00015BB3" w:rsidRPr="004B78A7" w14:paraId="0CE175E4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F8C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ACF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5F1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FA39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738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</w:tr>
      <w:tr w:rsidR="00F46C24" w:rsidRPr="004B78A7" w14:paraId="03C5029E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E08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2735" w14:textId="2A7FCB74" w:rsidR="00F46C24" w:rsidRPr="004B78A7" w:rsidRDefault="00F326CB" w:rsidP="005C5E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>аместител</w:t>
            </w:r>
            <w:r w:rsidR="006E090C">
              <w:rPr>
                <w:rFonts w:ascii="Times New Roman" w:hAnsi="Times New Roman"/>
                <w:sz w:val="28"/>
                <w:szCs w:val="28"/>
              </w:rPr>
              <w:t>ь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EEFA" w14:textId="37E10D6D" w:rsidR="00F46C24" w:rsidRPr="004B78A7" w:rsidRDefault="00F326CB" w:rsidP="00F46C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Серебрицкий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4AE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21C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460A37D9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501" w14:textId="59CCD16F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88E" w14:textId="7244F93F" w:rsidR="00015BB3" w:rsidRPr="004B78A7" w:rsidRDefault="00015BB3" w:rsidP="00236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</w:t>
            </w:r>
            <w:r w:rsidR="002244DB">
              <w:rPr>
                <w:rFonts w:ascii="Times New Roman" w:hAnsi="Times New Roman"/>
                <w:sz w:val="28"/>
                <w:szCs w:val="28"/>
              </w:rPr>
              <w:t>отдела недропользования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41C" w14:textId="510FC060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82C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04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766FAE8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255" w14:textId="4837168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9D4" w14:textId="2EBC8901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7A3" w14:textId="1BE722D2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Пыхтырева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81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5F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F155ED6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6A0E" w14:textId="7F24C3F4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169" w14:textId="05E4894D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713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78A7">
              <w:rPr>
                <w:rFonts w:ascii="Times New Roman" w:hAnsi="Times New Roman"/>
                <w:sz w:val="28"/>
                <w:szCs w:val="28"/>
              </w:rPr>
              <w:t>Осницкая</w:t>
            </w:r>
            <w:proofErr w:type="spellEnd"/>
            <w:r w:rsidRPr="004B78A7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3C8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2C1D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E41A0D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6C82431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7211983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6BDC626C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00B8AD0B" w14:textId="5ACF7FDA" w:rsidR="005A4BC6" w:rsidRPr="004B78A7" w:rsidRDefault="005A4BC6" w:rsidP="005A4BC6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Исполнитель ________________      </w:t>
      </w:r>
      <w:r w:rsidR="00015BB3">
        <w:rPr>
          <w:rFonts w:ascii="Times New Roman" w:hAnsi="Times New Roman"/>
          <w:sz w:val="28"/>
          <w:szCs w:val="28"/>
        </w:rPr>
        <w:t>Силина И.В.</w:t>
      </w:r>
      <w:r w:rsidRPr="004B78A7">
        <w:rPr>
          <w:rFonts w:ascii="Times New Roman" w:hAnsi="Times New Roman"/>
          <w:sz w:val="28"/>
          <w:szCs w:val="28"/>
        </w:rPr>
        <w:t xml:space="preserve"> ___________           417-59-21</w:t>
      </w:r>
    </w:p>
    <w:p w14:paraId="47D33060" w14:textId="77777777" w:rsidR="005A4BC6" w:rsidRPr="00DA2DAB" w:rsidRDefault="005A4BC6" w:rsidP="005A4BC6">
      <w:pPr>
        <w:spacing w:line="240" w:lineRule="auto"/>
        <w:rPr>
          <w:rFonts w:ascii="Times New Roman" w:hAnsi="Times New Roman"/>
        </w:rPr>
      </w:pP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</w:rPr>
        <w:t xml:space="preserve">            подпись</w:t>
      </w:r>
      <w:r w:rsidRPr="004B78A7">
        <w:rPr>
          <w:rFonts w:ascii="Times New Roman" w:hAnsi="Times New Roman"/>
        </w:rPr>
        <w:tab/>
        <w:t xml:space="preserve">                   </w:t>
      </w:r>
      <w:r w:rsidRPr="004B78A7">
        <w:rPr>
          <w:rFonts w:ascii="Times New Roman" w:hAnsi="Times New Roman"/>
        </w:rPr>
        <w:tab/>
      </w:r>
      <w:r w:rsidRPr="004B78A7">
        <w:rPr>
          <w:rFonts w:ascii="Times New Roman" w:hAnsi="Times New Roman"/>
        </w:rPr>
        <w:tab/>
        <w:t xml:space="preserve">               дата                      телефон</w:t>
      </w:r>
    </w:p>
    <w:p w14:paraId="0BF3A141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C7DF968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27D5C680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4F2CED6C" w14:textId="77777777" w:rsidR="005A4BC6" w:rsidRPr="00A5722C" w:rsidRDefault="005A4BC6" w:rsidP="005A4BC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99D28AC" w14:textId="77777777" w:rsidR="005A4BC6" w:rsidRPr="00B615D5" w:rsidRDefault="005A4BC6" w:rsidP="005A4BC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463DC8F7" w14:textId="77777777" w:rsidR="004B1E02" w:rsidRDefault="004B1E02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B1E02" w:rsidSect="00E46F4E">
      <w:headerReference w:type="default" r:id="rId9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46ABE" w14:textId="77777777" w:rsidR="00611430" w:rsidRDefault="00611430">
      <w:pPr>
        <w:spacing w:after="0" w:line="240" w:lineRule="auto"/>
      </w:pPr>
      <w:r>
        <w:separator/>
      </w:r>
    </w:p>
  </w:endnote>
  <w:endnote w:type="continuationSeparator" w:id="0">
    <w:p w14:paraId="4C05B9CB" w14:textId="77777777" w:rsidR="00611430" w:rsidRDefault="0061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108FF" w14:textId="77777777" w:rsidR="00611430" w:rsidRDefault="00611430">
      <w:pPr>
        <w:spacing w:after="0" w:line="240" w:lineRule="auto"/>
      </w:pPr>
      <w:r>
        <w:separator/>
      </w:r>
    </w:p>
  </w:footnote>
  <w:footnote w:type="continuationSeparator" w:id="0">
    <w:p w14:paraId="3835AC31" w14:textId="77777777" w:rsidR="00611430" w:rsidRDefault="00611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2682" w14:textId="77777777" w:rsidR="00407BF2" w:rsidRDefault="00407BF2">
    <w:pPr>
      <w:pStyle w:val="a5"/>
      <w:jc w:val="center"/>
    </w:pPr>
  </w:p>
  <w:p w14:paraId="239D4A9B" w14:textId="781E6734" w:rsidR="00407BF2" w:rsidRDefault="00611430">
    <w:pPr>
      <w:pStyle w:val="a5"/>
      <w:jc w:val="center"/>
    </w:pPr>
    <w:sdt>
      <w:sdtPr>
        <w:id w:val="161438207"/>
        <w:docPartObj>
          <w:docPartGallery w:val="Page Numbers (Top of Page)"/>
          <w:docPartUnique/>
        </w:docPartObj>
      </w:sdtPr>
      <w:sdtEndPr/>
      <w:sdtContent>
        <w:r w:rsidR="00407BF2">
          <w:fldChar w:fldCharType="begin"/>
        </w:r>
        <w:r w:rsidR="00407BF2">
          <w:instrText>PAGE   \* MERGEFORMAT</w:instrText>
        </w:r>
        <w:r w:rsidR="00407BF2">
          <w:fldChar w:fldCharType="separate"/>
        </w:r>
        <w:r w:rsidR="00F34895">
          <w:rPr>
            <w:noProof/>
          </w:rPr>
          <w:t>3</w:t>
        </w:r>
        <w:r w:rsidR="00407BF2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63B268CB" w:rsidR="00407BF2" w:rsidRPr="00CA0824" w:rsidRDefault="00407BF2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3B7D"/>
    <w:multiLevelType w:val="multilevel"/>
    <w:tmpl w:val="3940D7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2E290982"/>
    <w:multiLevelType w:val="multilevel"/>
    <w:tmpl w:val="01D488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37F3259C"/>
    <w:multiLevelType w:val="multilevel"/>
    <w:tmpl w:val="32E28E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45965D73"/>
    <w:multiLevelType w:val="multilevel"/>
    <w:tmpl w:val="8CBA2E3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636A1641"/>
    <w:multiLevelType w:val="hybridMultilevel"/>
    <w:tmpl w:val="45F42264"/>
    <w:lvl w:ilvl="0" w:tplc="C77C91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CE102E"/>
    <w:multiLevelType w:val="multilevel"/>
    <w:tmpl w:val="3940D7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1C05"/>
    <w:rsid w:val="0000290D"/>
    <w:rsid w:val="00005C46"/>
    <w:rsid w:val="000106C8"/>
    <w:rsid w:val="00010890"/>
    <w:rsid w:val="000122D7"/>
    <w:rsid w:val="000124FC"/>
    <w:rsid w:val="00013647"/>
    <w:rsid w:val="00015BB3"/>
    <w:rsid w:val="00023691"/>
    <w:rsid w:val="000256C1"/>
    <w:rsid w:val="00026FBE"/>
    <w:rsid w:val="0002703C"/>
    <w:rsid w:val="00031260"/>
    <w:rsid w:val="00031A16"/>
    <w:rsid w:val="00034B20"/>
    <w:rsid w:val="00040301"/>
    <w:rsid w:val="00040C1B"/>
    <w:rsid w:val="00042837"/>
    <w:rsid w:val="00046346"/>
    <w:rsid w:val="00047930"/>
    <w:rsid w:val="00050C55"/>
    <w:rsid w:val="00052156"/>
    <w:rsid w:val="000552FD"/>
    <w:rsid w:val="00055677"/>
    <w:rsid w:val="00062567"/>
    <w:rsid w:val="00064097"/>
    <w:rsid w:val="0006681D"/>
    <w:rsid w:val="000710E3"/>
    <w:rsid w:val="00074D0A"/>
    <w:rsid w:val="000773CE"/>
    <w:rsid w:val="00077B4B"/>
    <w:rsid w:val="00080181"/>
    <w:rsid w:val="00085D7E"/>
    <w:rsid w:val="000868C2"/>
    <w:rsid w:val="00090AB9"/>
    <w:rsid w:val="00093FAF"/>
    <w:rsid w:val="00094951"/>
    <w:rsid w:val="000954CF"/>
    <w:rsid w:val="00095CCC"/>
    <w:rsid w:val="000A0E2D"/>
    <w:rsid w:val="000A4895"/>
    <w:rsid w:val="000B07C4"/>
    <w:rsid w:val="000B1DA3"/>
    <w:rsid w:val="000B3230"/>
    <w:rsid w:val="000B6675"/>
    <w:rsid w:val="000C15A7"/>
    <w:rsid w:val="000C4BC3"/>
    <w:rsid w:val="000D47EF"/>
    <w:rsid w:val="000E0E07"/>
    <w:rsid w:val="000E4EDD"/>
    <w:rsid w:val="000F5902"/>
    <w:rsid w:val="000F7E5B"/>
    <w:rsid w:val="00100132"/>
    <w:rsid w:val="00101064"/>
    <w:rsid w:val="00101646"/>
    <w:rsid w:val="00101CB3"/>
    <w:rsid w:val="0010350F"/>
    <w:rsid w:val="00106214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45D30"/>
    <w:rsid w:val="00151421"/>
    <w:rsid w:val="001518E5"/>
    <w:rsid w:val="00152C6A"/>
    <w:rsid w:val="00155704"/>
    <w:rsid w:val="00155ECA"/>
    <w:rsid w:val="0016228D"/>
    <w:rsid w:val="001628D9"/>
    <w:rsid w:val="00162B10"/>
    <w:rsid w:val="001650A8"/>
    <w:rsid w:val="00165809"/>
    <w:rsid w:val="00166FF8"/>
    <w:rsid w:val="001677E6"/>
    <w:rsid w:val="00172340"/>
    <w:rsid w:val="00173989"/>
    <w:rsid w:val="0017469C"/>
    <w:rsid w:val="00176E85"/>
    <w:rsid w:val="001834ED"/>
    <w:rsid w:val="001844C7"/>
    <w:rsid w:val="0018791B"/>
    <w:rsid w:val="00193697"/>
    <w:rsid w:val="001959BC"/>
    <w:rsid w:val="001A0359"/>
    <w:rsid w:val="001A233C"/>
    <w:rsid w:val="001A2E8D"/>
    <w:rsid w:val="001A47C0"/>
    <w:rsid w:val="001A4B40"/>
    <w:rsid w:val="001A4BE7"/>
    <w:rsid w:val="001B1A63"/>
    <w:rsid w:val="001B66C5"/>
    <w:rsid w:val="001B7EAC"/>
    <w:rsid w:val="001C1247"/>
    <w:rsid w:val="001C4395"/>
    <w:rsid w:val="001C5752"/>
    <w:rsid w:val="001D27B5"/>
    <w:rsid w:val="001D396C"/>
    <w:rsid w:val="001D5072"/>
    <w:rsid w:val="001D714E"/>
    <w:rsid w:val="001D744B"/>
    <w:rsid w:val="001E006F"/>
    <w:rsid w:val="001E17D9"/>
    <w:rsid w:val="001E4516"/>
    <w:rsid w:val="001E4E82"/>
    <w:rsid w:val="001E50FF"/>
    <w:rsid w:val="001E52C1"/>
    <w:rsid w:val="001E5BAB"/>
    <w:rsid w:val="001E6D87"/>
    <w:rsid w:val="001F1B9B"/>
    <w:rsid w:val="001F2BC5"/>
    <w:rsid w:val="001F3C8F"/>
    <w:rsid w:val="001F58EB"/>
    <w:rsid w:val="001F5F70"/>
    <w:rsid w:val="00201E05"/>
    <w:rsid w:val="0020717F"/>
    <w:rsid w:val="002244DB"/>
    <w:rsid w:val="00227123"/>
    <w:rsid w:val="002300D4"/>
    <w:rsid w:val="002314EB"/>
    <w:rsid w:val="00231C66"/>
    <w:rsid w:val="002343E5"/>
    <w:rsid w:val="002364C4"/>
    <w:rsid w:val="002368D9"/>
    <w:rsid w:val="00241836"/>
    <w:rsid w:val="002470DE"/>
    <w:rsid w:val="002474C1"/>
    <w:rsid w:val="00247F43"/>
    <w:rsid w:val="00254A28"/>
    <w:rsid w:val="00255B76"/>
    <w:rsid w:val="00256C19"/>
    <w:rsid w:val="002615B0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A7C23"/>
    <w:rsid w:val="002B1ED5"/>
    <w:rsid w:val="002B2CE2"/>
    <w:rsid w:val="002B3FDD"/>
    <w:rsid w:val="002C0FD0"/>
    <w:rsid w:val="002C6783"/>
    <w:rsid w:val="002C68EC"/>
    <w:rsid w:val="002C6972"/>
    <w:rsid w:val="002C7E78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15EC"/>
    <w:rsid w:val="002F3046"/>
    <w:rsid w:val="002F41DE"/>
    <w:rsid w:val="002F5E56"/>
    <w:rsid w:val="002F6B58"/>
    <w:rsid w:val="002F7369"/>
    <w:rsid w:val="002F7A18"/>
    <w:rsid w:val="00303DF6"/>
    <w:rsid w:val="003047AA"/>
    <w:rsid w:val="00305947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46799"/>
    <w:rsid w:val="00347B4B"/>
    <w:rsid w:val="00355734"/>
    <w:rsid w:val="00355A95"/>
    <w:rsid w:val="0036290C"/>
    <w:rsid w:val="0036314D"/>
    <w:rsid w:val="00363233"/>
    <w:rsid w:val="00364209"/>
    <w:rsid w:val="00367056"/>
    <w:rsid w:val="00370DB1"/>
    <w:rsid w:val="00371E1B"/>
    <w:rsid w:val="003750D3"/>
    <w:rsid w:val="003819F8"/>
    <w:rsid w:val="00383464"/>
    <w:rsid w:val="00392693"/>
    <w:rsid w:val="003A26DF"/>
    <w:rsid w:val="003A4A77"/>
    <w:rsid w:val="003A6ECE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08DB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3F6DD1"/>
    <w:rsid w:val="004038AE"/>
    <w:rsid w:val="00403C7A"/>
    <w:rsid w:val="00405DB5"/>
    <w:rsid w:val="00406C8F"/>
    <w:rsid w:val="00407BF2"/>
    <w:rsid w:val="00413B07"/>
    <w:rsid w:val="004161E4"/>
    <w:rsid w:val="00423ED0"/>
    <w:rsid w:val="0042787A"/>
    <w:rsid w:val="00433580"/>
    <w:rsid w:val="00446435"/>
    <w:rsid w:val="00450B26"/>
    <w:rsid w:val="00452C40"/>
    <w:rsid w:val="00455ECD"/>
    <w:rsid w:val="00457201"/>
    <w:rsid w:val="004574C1"/>
    <w:rsid w:val="0045786E"/>
    <w:rsid w:val="004645A6"/>
    <w:rsid w:val="00465146"/>
    <w:rsid w:val="004669BC"/>
    <w:rsid w:val="00467FB4"/>
    <w:rsid w:val="0048573A"/>
    <w:rsid w:val="0048624F"/>
    <w:rsid w:val="00487782"/>
    <w:rsid w:val="00493BE6"/>
    <w:rsid w:val="004B0931"/>
    <w:rsid w:val="004B1E02"/>
    <w:rsid w:val="004B3278"/>
    <w:rsid w:val="004B350C"/>
    <w:rsid w:val="004B43C2"/>
    <w:rsid w:val="004B5E2C"/>
    <w:rsid w:val="004B668E"/>
    <w:rsid w:val="004B72DD"/>
    <w:rsid w:val="004B78A7"/>
    <w:rsid w:val="004B7FAD"/>
    <w:rsid w:val="004C0B07"/>
    <w:rsid w:val="004C5E19"/>
    <w:rsid w:val="004C6B58"/>
    <w:rsid w:val="004E40B3"/>
    <w:rsid w:val="004E7BD6"/>
    <w:rsid w:val="004F06A5"/>
    <w:rsid w:val="004F1870"/>
    <w:rsid w:val="004F6E98"/>
    <w:rsid w:val="0050459A"/>
    <w:rsid w:val="00505B47"/>
    <w:rsid w:val="00510570"/>
    <w:rsid w:val="005111C9"/>
    <w:rsid w:val="00511F47"/>
    <w:rsid w:val="00523C15"/>
    <w:rsid w:val="00524193"/>
    <w:rsid w:val="005243A1"/>
    <w:rsid w:val="005254D7"/>
    <w:rsid w:val="00525BC1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679D4"/>
    <w:rsid w:val="00571121"/>
    <w:rsid w:val="005713F3"/>
    <w:rsid w:val="00572435"/>
    <w:rsid w:val="005734AA"/>
    <w:rsid w:val="00574406"/>
    <w:rsid w:val="00576DC0"/>
    <w:rsid w:val="00587831"/>
    <w:rsid w:val="00591A6D"/>
    <w:rsid w:val="005948F3"/>
    <w:rsid w:val="00597B8D"/>
    <w:rsid w:val="005A22CA"/>
    <w:rsid w:val="005A4BC6"/>
    <w:rsid w:val="005B1752"/>
    <w:rsid w:val="005B1B6C"/>
    <w:rsid w:val="005B2CDF"/>
    <w:rsid w:val="005B2EE0"/>
    <w:rsid w:val="005B3A86"/>
    <w:rsid w:val="005B6401"/>
    <w:rsid w:val="005C0265"/>
    <w:rsid w:val="005C253E"/>
    <w:rsid w:val="005C31CB"/>
    <w:rsid w:val="005C3280"/>
    <w:rsid w:val="005C5953"/>
    <w:rsid w:val="005C5EE0"/>
    <w:rsid w:val="005C7BB6"/>
    <w:rsid w:val="005D497A"/>
    <w:rsid w:val="005D5763"/>
    <w:rsid w:val="005D7C74"/>
    <w:rsid w:val="005E105F"/>
    <w:rsid w:val="005E424D"/>
    <w:rsid w:val="005E4F76"/>
    <w:rsid w:val="005F2AB8"/>
    <w:rsid w:val="005F49D4"/>
    <w:rsid w:val="00600B21"/>
    <w:rsid w:val="0060161D"/>
    <w:rsid w:val="006047E7"/>
    <w:rsid w:val="0060497B"/>
    <w:rsid w:val="00607AE7"/>
    <w:rsid w:val="00611430"/>
    <w:rsid w:val="00611FF4"/>
    <w:rsid w:val="00617814"/>
    <w:rsid w:val="00622EE6"/>
    <w:rsid w:val="00623501"/>
    <w:rsid w:val="00624307"/>
    <w:rsid w:val="006300C1"/>
    <w:rsid w:val="00630749"/>
    <w:rsid w:val="00631A25"/>
    <w:rsid w:val="006336BC"/>
    <w:rsid w:val="0063387D"/>
    <w:rsid w:val="00636B6A"/>
    <w:rsid w:val="00641074"/>
    <w:rsid w:val="00643689"/>
    <w:rsid w:val="00643D06"/>
    <w:rsid w:val="0064584D"/>
    <w:rsid w:val="006468BE"/>
    <w:rsid w:val="006517AB"/>
    <w:rsid w:val="006549C8"/>
    <w:rsid w:val="006557C2"/>
    <w:rsid w:val="006601B9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A664E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155"/>
    <w:rsid w:val="006D7814"/>
    <w:rsid w:val="006E0470"/>
    <w:rsid w:val="006E090C"/>
    <w:rsid w:val="006E3DCD"/>
    <w:rsid w:val="006E50DA"/>
    <w:rsid w:val="006E5C35"/>
    <w:rsid w:val="006E6796"/>
    <w:rsid w:val="006E687A"/>
    <w:rsid w:val="006E7C0E"/>
    <w:rsid w:val="006F25B6"/>
    <w:rsid w:val="006F32A0"/>
    <w:rsid w:val="006F3CAD"/>
    <w:rsid w:val="0070331E"/>
    <w:rsid w:val="00705B49"/>
    <w:rsid w:val="00706AD0"/>
    <w:rsid w:val="00707A59"/>
    <w:rsid w:val="00713968"/>
    <w:rsid w:val="00717362"/>
    <w:rsid w:val="00720FC5"/>
    <w:rsid w:val="0072341F"/>
    <w:rsid w:val="00725B1A"/>
    <w:rsid w:val="00725C31"/>
    <w:rsid w:val="00726FB1"/>
    <w:rsid w:val="00727029"/>
    <w:rsid w:val="00727984"/>
    <w:rsid w:val="0073420E"/>
    <w:rsid w:val="00736766"/>
    <w:rsid w:val="00740AEF"/>
    <w:rsid w:val="0074241F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16E1"/>
    <w:rsid w:val="007848A8"/>
    <w:rsid w:val="007848AA"/>
    <w:rsid w:val="00785D96"/>
    <w:rsid w:val="00787C73"/>
    <w:rsid w:val="00791444"/>
    <w:rsid w:val="0079228E"/>
    <w:rsid w:val="00794E0D"/>
    <w:rsid w:val="007968B8"/>
    <w:rsid w:val="00797625"/>
    <w:rsid w:val="007A213E"/>
    <w:rsid w:val="007A3C89"/>
    <w:rsid w:val="007A4D71"/>
    <w:rsid w:val="007A6B7C"/>
    <w:rsid w:val="007A7BB2"/>
    <w:rsid w:val="007B3074"/>
    <w:rsid w:val="007B7B8B"/>
    <w:rsid w:val="007B7E7A"/>
    <w:rsid w:val="007C00C9"/>
    <w:rsid w:val="007C10AB"/>
    <w:rsid w:val="007C272E"/>
    <w:rsid w:val="007C283D"/>
    <w:rsid w:val="007C4E43"/>
    <w:rsid w:val="007C5CA1"/>
    <w:rsid w:val="007C6500"/>
    <w:rsid w:val="007C679F"/>
    <w:rsid w:val="007C67F9"/>
    <w:rsid w:val="007C682F"/>
    <w:rsid w:val="007D38B3"/>
    <w:rsid w:val="007D3972"/>
    <w:rsid w:val="007E0D2C"/>
    <w:rsid w:val="007E2516"/>
    <w:rsid w:val="007E38CE"/>
    <w:rsid w:val="007E390A"/>
    <w:rsid w:val="007F0E31"/>
    <w:rsid w:val="007F1388"/>
    <w:rsid w:val="007F2B11"/>
    <w:rsid w:val="007F4A56"/>
    <w:rsid w:val="00802C82"/>
    <w:rsid w:val="00803FC3"/>
    <w:rsid w:val="00810560"/>
    <w:rsid w:val="00813EF3"/>
    <w:rsid w:val="00815BA1"/>
    <w:rsid w:val="00815C1D"/>
    <w:rsid w:val="0082358E"/>
    <w:rsid w:val="00823899"/>
    <w:rsid w:val="00825381"/>
    <w:rsid w:val="00830F8F"/>
    <w:rsid w:val="0083334B"/>
    <w:rsid w:val="00833482"/>
    <w:rsid w:val="00834595"/>
    <w:rsid w:val="00835916"/>
    <w:rsid w:val="00840EF5"/>
    <w:rsid w:val="00842A7D"/>
    <w:rsid w:val="0084435C"/>
    <w:rsid w:val="008450AB"/>
    <w:rsid w:val="008472DA"/>
    <w:rsid w:val="008508C1"/>
    <w:rsid w:val="00852B43"/>
    <w:rsid w:val="0085351C"/>
    <w:rsid w:val="00854BB0"/>
    <w:rsid w:val="008574D4"/>
    <w:rsid w:val="00860E42"/>
    <w:rsid w:val="00862448"/>
    <w:rsid w:val="008644ED"/>
    <w:rsid w:val="008646B1"/>
    <w:rsid w:val="008773B8"/>
    <w:rsid w:val="008806B9"/>
    <w:rsid w:val="008842F6"/>
    <w:rsid w:val="00884D64"/>
    <w:rsid w:val="00885130"/>
    <w:rsid w:val="008909AE"/>
    <w:rsid w:val="00891B60"/>
    <w:rsid w:val="008929BA"/>
    <w:rsid w:val="00892EAA"/>
    <w:rsid w:val="008934C7"/>
    <w:rsid w:val="008947B1"/>
    <w:rsid w:val="008969D6"/>
    <w:rsid w:val="00897267"/>
    <w:rsid w:val="008A04BE"/>
    <w:rsid w:val="008B027E"/>
    <w:rsid w:val="008B530A"/>
    <w:rsid w:val="008B7CE1"/>
    <w:rsid w:val="008C0C40"/>
    <w:rsid w:val="008C32FC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D92"/>
    <w:rsid w:val="008F0E44"/>
    <w:rsid w:val="008F0EC0"/>
    <w:rsid w:val="00900255"/>
    <w:rsid w:val="00900A11"/>
    <w:rsid w:val="00902A2A"/>
    <w:rsid w:val="009047DD"/>
    <w:rsid w:val="00906E35"/>
    <w:rsid w:val="00907DDA"/>
    <w:rsid w:val="0091086A"/>
    <w:rsid w:val="00920253"/>
    <w:rsid w:val="00927737"/>
    <w:rsid w:val="009324C8"/>
    <w:rsid w:val="00932622"/>
    <w:rsid w:val="00932FEB"/>
    <w:rsid w:val="009375DB"/>
    <w:rsid w:val="00937A5D"/>
    <w:rsid w:val="00943DB9"/>
    <w:rsid w:val="0094464C"/>
    <w:rsid w:val="00946707"/>
    <w:rsid w:val="0095270E"/>
    <w:rsid w:val="009533C4"/>
    <w:rsid w:val="00955C1C"/>
    <w:rsid w:val="00956604"/>
    <w:rsid w:val="00957E19"/>
    <w:rsid w:val="009605FD"/>
    <w:rsid w:val="00961722"/>
    <w:rsid w:val="00961D4B"/>
    <w:rsid w:val="00963754"/>
    <w:rsid w:val="0096512A"/>
    <w:rsid w:val="00966C3C"/>
    <w:rsid w:val="00971B5A"/>
    <w:rsid w:val="00973D7E"/>
    <w:rsid w:val="00973E03"/>
    <w:rsid w:val="00973E34"/>
    <w:rsid w:val="009764A5"/>
    <w:rsid w:val="00977875"/>
    <w:rsid w:val="0098131A"/>
    <w:rsid w:val="009845E6"/>
    <w:rsid w:val="009847F4"/>
    <w:rsid w:val="00985051"/>
    <w:rsid w:val="00987216"/>
    <w:rsid w:val="00991E11"/>
    <w:rsid w:val="00996168"/>
    <w:rsid w:val="009978F1"/>
    <w:rsid w:val="009A13E4"/>
    <w:rsid w:val="009A1CD1"/>
    <w:rsid w:val="009A519C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0499"/>
    <w:rsid w:val="009E14FB"/>
    <w:rsid w:val="009E1873"/>
    <w:rsid w:val="009E5DD8"/>
    <w:rsid w:val="009E6AA7"/>
    <w:rsid w:val="009E712E"/>
    <w:rsid w:val="009E72F6"/>
    <w:rsid w:val="009E7342"/>
    <w:rsid w:val="009F2153"/>
    <w:rsid w:val="009F5CFD"/>
    <w:rsid w:val="009F6049"/>
    <w:rsid w:val="009F6F63"/>
    <w:rsid w:val="00A02CDA"/>
    <w:rsid w:val="00A05410"/>
    <w:rsid w:val="00A06B15"/>
    <w:rsid w:val="00A13003"/>
    <w:rsid w:val="00A15AF7"/>
    <w:rsid w:val="00A15E83"/>
    <w:rsid w:val="00A17AA1"/>
    <w:rsid w:val="00A17E38"/>
    <w:rsid w:val="00A20B1F"/>
    <w:rsid w:val="00A242C4"/>
    <w:rsid w:val="00A272EC"/>
    <w:rsid w:val="00A32270"/>
    <w:rsid w:val="00A32A9C"/>
    <w:rsid w:val="00A333D8"/>
    <w:rsid w:val="00A33B2D"/>
    <w:rsid w:val="00A36419"/>
    <w:rsid w:val="00A37425"/>
    <w:rsid w:val="00A40513"/>
    <w:rsid w:val="00A4167A"/>
    <w:rsid w:val="00A41FF8"/>
    <w:rsid w:val="00A42950"/>
    <w:rsid w:val="00A43BE4"/>
    <w:rsid w:val="00A44802"/>
    <w:rsid w:val="00A474BA"/>
    <w:rsid w:val="00A52D2D"/>
    <w:rsid w:val="00A535DD"/>
    <w:rsid w:val="00A557A5"/>
    <w:rsid w:val="00A57A7A"/>
    <w:rsid w:val="00A57E12"/>
    <w:rsid w:val="00A57FEA"/>
    <w:rsid w:val="00A608F2"/>
    <w:rsid w:val="00A627EC"/>
    <w:rsid w:val="00A63CFB"/>
    <w:rsid w:val="00A66C7F"/>
    <w:rsid w:val="00A70341"/>
    <w:rsid w:val="00A735A4"/>
    <w:rsid w:val="00A73A0C"/>
    <w:rsid w:val="00A820A9"/>
    <w:rsid w:val="00A83AA2"/>
    <w:rsid w:val="00A84160"/>
    <w:rsid w:val="00A848CE"/>
    <w:rsid w:val="00A86568"/>
    <w:rsid w:val="00A86EC3"/>
    <w:rsid w:val="00A90C0B"/>
    <w:rsid w:val="00A915BC"/>
    <w:rsid w:val="00A91B0B"/>
    <w:rsid w:val="00A97D72"/>
    <w:rsid w:val="00AA2040"/>
    <w:rsid w:val="00AA2FFC"/>
    <w:rsid w:val="00AA3A99"/>
    <w:rsid w:val="00AA6666"/>
    <w:rsid w:val="00AB143A"/>
    <w:rsid w:val="00AB1E05"/>
    <w:rsid w:val="00AB77E6"/>
    <w:rsid w:val="00AC5AA0"/>
    <w:rsid w:val="00AD06FE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2D23"/>
    <w:rsid w:val="00B25B49"/>
    <w:rsid w:val="00B277A7"/>
    <w:rsid w:val="00B30284"/>
    <w:rsid w:val="00B32329"/>
    <w:rsid w:val="00B3693C"/>
    <w:rsid w:val="00B432EC"/>
    <w:rsid w:val="00B446B7"/>
    <w:rsid w:val="00B474A9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08"/>
    <w:rsid w:val="00B850D5"/>
    <w:rsid w:val="00B8533F"/>
    <w:rsid w:val="00B95CE5"/>
    <w:rsid w:val="00B96CC1"/>
    <w:rsid w:val="00B96E7A"/>
    <w:rsid w:val="00BA0C80"/>
    <w:rsid w:val="00BA1852"/>
    <w:rsid w:val="00BA2D76"/>
    <w:rsid w:val="00BA3B66"/>
    <w:rsid w:val="00BA684A"/>
    <w:rsid w:val="00BB2304"/>
    <w:rsid w:val="00BB2EA7"/>
    <w:rsid w:val="00BB45AA"/>
    <w:rsid w:val="00BB637A"/>
    <w:rsid w:val="00BC29F0"/>
    <w:rsid w:val="00BC2B28"/>
    <w:rsid w:val="00BC2F4F"/>
    <w:rsid w:val="00BC3581"/>
    <w:rsid w:val="00BC4BEB"/>
    <w:rsid w:val="00BD0169"/>
    <w:rsid w:val="00BD20FC"/>
    <w:rsid w:val="00BD482A"/>
    <w:rsid w:val="00BD4E7B"/>
    <w:rsid w:val="00BD55AF"/>
    <w:rsid w:val="00BD6959"/>
    <w:rsid w:val="00BD717D"/>
    <w:rsid w:val="00BD79BE"/>
    <w:rsid w:val="00BD7A60"/>
    <w:rsid w:val="00BE4A4A"/>
    <w:rsid w:val="00BE5ACD"/>
    <w:rsid w:val="00BE6481"/>
    <w:rsid w:val="00BF04B6"/>
    <w:rsid w:val="00BF51F2"/>
    <w:rsid w:val="00BF533F"/>
    <w:rsid w:val="00BF56F9"/>
    <w:rsid w:val="00C00557"/>
    <w:rsid w:val="00C0223B"/>
    <w:rsid w:val="00C022A9"/>
    <w:rsid w:val="00C06F00"/>
    <w:rsid w:val="00C074A4"/>
    <w:rsid w:val="00C0774C"/>
    <w:rsid w:val="00C103B4"/>
    <w:rsid w:val="00C1368D"/>
    <w:rsid w:val="00C148E0"/>
    <w:rsid w:val="00C15E01"/>
    <w:rsid w:val="00C17803"/>
    <w:rsid w:val="00C21745"/>
    <w:rsid w:val="00C22589"/>
    <w:rsid w:val="00C22B0B"/>
    <w:rsid w:val="00C2349F"/>
    <w:rsid w:val="00C25276"/>
    <w:rsid w:val="00C347D6"/>
    <w:rsid w:val="00C34FF2"/>
    <w:rsid w:val="00C351A9"/>
    <w:rsid w:val="00C3642C"/>
    <w:rsid w:val="00C37576"/>
    <w:rsid w:val="00C46525"/>
    <w:rsid w:val="00C4678C"/>
    <w:rsid w:val="00C51578"/>
    <w:rsid w:val="00C55106"/>
    <w:rsid w:val="00C57785"/>
    <w:rsid w:val="00C61CCB"/>
    <w:rsid w:val="00C640D9"/>
    <w:rsid w:val="00C6472F"/>
    <w:rsid w:val="00C648E5"/>
    <w:rsid w:val="00C66710"/>
    <w:rsid w:val="00C8000F"/>
    <w:rsid w:val="00C802A9"/>
    <w:rsid w:val="00C8482A"/>
    <w:rsid w:val="00C8705D"/>
    <w:rsid w:val="00C90937"/>
    <w:rsid w:val="00C95A11"/>
    <w:rsid w:val="00CA0824"/>
    <w:rsid w:val="00CA08C2"/>
    <w:rsid w:val="00CA23B1"/>
    <w:rsid w:val="00CA2A34"/>
    <w:rsid w:val="00CB4347"/>
    <w:rsid w:val="00CB4AA6"/>
    <w:rsid w:val="00CB4B06"/>
    <w:rsid w:val="00CB4DAA"/>
    <w:rsid w:val="00CB683D"/>
    <w:rsid w:val="00CB70C9"/>
    <w:rsid w:val="00CC3C75"/>
    <w:rsid w:val="00CC41FE"/>
    <w:rsid w:val="00CC4B4E"/>
    <w:rsid w:val="00CD109F"/>
    <w:rsid w:val="00CD184B"/>
    <w:rsid w:val="00CD2607"/>
    <w:rsid w:val="00CD4FC6"/>
    <w:rsid w:val="00CD5870"/>
    <w:rsid w:val="00CD62B7"/>
    <w:rsid w:val="00CE196F"/>
    <w:rsid w:val="00CE4991"/>
    <w:rsid w:val="00CE7B01"/>
    <w:rsid w:val="00CE7EC3"/>
    <w:rsid w:val="00CF0C34"/>
    <w:rsid w:val="00CF1F5F"/>
    <w:rsid w:val="00CF2052"/>
    <w:rsid w:val="00CF474A"/>
    <w:rsid w:val="00CF7F4B"/>
    <w:rsid w:val="00D021AF"/>
    <w:rsid w:val="00D071E9"/>
    <w:rsid w:val="00D074C3"/>
    <w:rsid w:val="00D1614A"/>
    <w:rsid w:val="00D169CD"/>
    <w:rsid w:val="00D1755B"/>
    <w:rsid w:val="00D21051"/>
    <w:rsid w:val="00D21E31"/>
    <w:rsid w:val="00D221DD"/>
    <w:rsid w:val="00D267B2"/>
    <w:rsid w:val="00D2714D"/>
    <w:rsid w:val="00D27194"/>
    <w:rsid w:val="00D27636"/>
    <w:rsid w:val="00D27890"/>
    <w:rsid w:val="00D43496"/>
    <w:rsid w:val="00D5108C"/>
    <w:rsid w:val="00D54C00"/>
    <w:rsid w:val="00D559A5"/>
    <w:rsid w:val="00D56C61"/>
    <w:rsid w:val="00D6089A"/>
    <w:rsid w:val="00D64949"/>
    <w:rsid w:val="00D6653A"/>
    <w:rsid w:val="00D70B90"/>
    <w:rsid w:val="00D70ED0"/>
    <w:rsid w:val="00D71AB1"/>
    <w:rsid w:val="00D7204A"/>
    <w:rsid w:val="00D74BC0"/>
    <w:rsid w:val="00D7565D"/>
    <w:rsid w:val="00D75FFB"/>
    <w:rsid w:val="00D81644"/>
    <w:rsid w:val="00D848B2"/>
    <w:rsid w:val="00D911E2"/>
    <w:rsid w:val="00D927FD"/>
    <w:rsid w:val="00D937AB"/>
    <w:rsid w:val="00D946C3"/>
    <w:rsid w:val="00D97FC8"/>
    <w:rsid w:val="00DA1453"/>
    <w:rsid w:val="00DA1CB9"/>
    <w:rsid w:val="00DA2721"/>
    <w:rsid w:val="00DA4F58"/>
    <w:rsid w:val="00DA5222"/>
    <w:rsid w:val="00DB0756"/>
    <w:rsid w:val="00DB5B7D"/>
    <w:rsid w:val="00DB657F"/>
    <w:rsid w:val="00DB6F34"/>
    <w:rsid w:val="00DC0536"/>
    <w:rsid w:val="00DC3349"/>
    <w:rsid w:val="00DD0212"/>
    <w:rsid w:val="00DD0647"/>
    <w:rsid w:val="00DD0692"/>
    <w:rsid w:val="00DD15BC"/>
    <w:rsid w:val="00DD166E"/>
    <w:rsid w:val="00DD47EA"/>
    <w:rsid w:val="00DD5146"/>
    <w:rsid w:val="00DD5570"/>
    <w:rsid w:val="00DE229C"/>
    <w:rsid w:val="00DE441D"/>
    <w:rsid w:val="00DE5988"/>
    <w:rsid w:val="00DE65F7"/>
    <w:rsid w:val="00DF0362"/>
    <w:rsid w:val="00DF7955"/>
    <w:rsid w:val="00E00962"/>
    <w:rsid w:val="00E024B5"/>
    <w:rsid w:val="00E04041"/>
    <w:rsid w:val="00E042E8"/>
    <w:rsid w:val="00E043C0"/>
    <w:rsid w:val="00E05B8F"/>
    <w:rsid w:val="00E12008"/>
    <w:rsid w:val="00E13B53"/>
    <w:rsid w:val="00E157D9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5D38"/>
    <w:rsid w:val="00E36351"/>
    <w:rsid w:val="00E402A7"/>
    <w:rsid w:val="00E41F4A"/>
    <w:rsid w:val="00E42B4F"/>
    <w:rsid w:val="00E44C92"/>
    <w:rsid w:val="00E461E4"/>
    <w:rsid w:val="00E464B0"/>
    <w:rsid w:val="00E46F4E"/>
    <w:rsid w:val="00E477D6"/>
    <w:rsid w:val="00E51FAC"/>
    <w:rsid w:val="00E54CBC"/>
    <w:rsid w:val="00E557A1"/>
    <w:rsid w:val="00E63FF4"/>
    <w:rsid w:val="00E6501A"/>
    <w:rsid w:val="00E673E9"/>
    <w:rsid w:val="00E7194E"/>
    <w:rsid w:val="00E74CD3"/>
    <w:rsid w:val="00E764C0"/>
    <w:rsid w:val="00E77DBF"/>
    <w:rsid w:val="00E903C0"/>
    <w:rsid w:val="00E903C5"/>
    <w:rsid w:val="00E9264B"/>
    <w:rsid w:val="00E93AC1"/>
    <w:rsid w:val="00E955C1"/>
    <w:rsid w:val="00E959BB"/>
    <w:rsid w:val="00E95C80"/>
    <w:rsid w:val="00EA0B1A"/>
    <w:rsid w:val="00EA3E91"/>
    <w:rsid w:val="00EA54AE"/>
    <w:rsid w:val="00EA7459"/>
    <w:rsid w:val="00EB6B0D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19E6"/>
    <w:rsid w:val="00EF33DF"/>
    <w:rsid w:val="00EF3906"/>
    <w:rsid w:val="00EF4832"/>
    <w:rsid w:val="00EF6D11"/>
    <w:rsid w:val="00F02662"/>
    <w:rsid w:val="00F03BF8"/>
    <w:rsid w:val="00F05580"/>
    <w:rsid w:val="00F101B7"/>
    <w:rsid w:val="00F13E27"/>
    <w:rsid w:val="00F15460"/>
    <w:rsid w:val="00F16F55"/>
    <w:rsid w:val="00F23ACD"/>
    <w:rsid w:val="00F24CBF"/>
    <w:rsid w:val="00F27042"/>
    <w:rsid w:val="00F271F6"/>
    <w:rsid w:val="00F313B2"/>
    <w:rsid w:val="00F326CB"/>
    <w:rsid w:val="00F331C8"/>
    <w:rsid w:val="00F34333"/>
    <w:rsid w:val="00F34895"/>
    <w:rsid w:val="00F36058"/>
    <w:rsid w:val="00F3635D"/>
    <w:rsid w:val="00F44532"/>
    <w:rsid w:val="00F45146"/>
    <w:rsid w:val="00F463B2"/>
    <w:rsid w:val="00F46420"/>
    <w:rsid w:val="00F46C24"/>
    <w:rsid w:val="00F533B8"/>
    <w:rsid w:val="00F56E70"/>
    <w:rsid w:val="00F633A4"/>
    <w:rsid w:val="00F714CD"/>
    <w:rsid w:val="00F71925"/>
    <w:rsid w:val="00F75B7A"/>
    <w:rsid w:val="00F77C5A"/>
    <w:rsid w:val="00F87190"/>
    <w:rsid w:val="00F91B87"/>
    <w:rsid w:val="00F92402"/>
    <w:rsid w:val="00F94163"/>
    <w:rsid w:val="00F95B32"/>
    <w:rsid w:val="00F966E5"/>
    <w:rsid w:val="00F967FF"/>
    <w:rsid w:val="00FA588B"/>
    <w:rsid w:val="00FA61F0"/>
    <w:rsid w:val="00FA7ACF"/>
    <w:rsid w:val="00FB32E5"/>
    <w:rsid w:val="00FC00F5"/>
    <w:rsid w:val="00FC0833"/>
    <w:rsid w:val="00FC26A7"/>
    <w:rsid w:val="00FD2261"/>
    <w:rsid w:val="00FD3FF6"/>
    <w:rsid w:val="00FD4B20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193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17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39"/>
    <w:rsid w:val="00A1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41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8">
    <w:name w:val="Hyperlink"/>
    <w:basedOn w:val="a0"/>
    <w:uiPriority w:val="99"/>
    <w:unhideWhenUsed/>
    <w:rsid w:val="00046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54271-514E-45BF-B24E-97574677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Ирина Владимировна Силина</cp:lastModifiedBy>
  <cp:revision>9</cp:revision>
  <cp:lastPrinted>2025-12-09T14:12:00Z</cp:lastPrinted>
  <dcterms:created xsi:type="dcterms:W3CDTF">2025-12-11T13:01:00Z</dcterms:created>
  <dcterms:modified xsi:type="dcterms:W3CDTF">2026-04-22T08:09:00Z</dcterms:modified>
</cp:coreProperties>
</file>