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60" w:rsidRPr="00556D58" w:rsidRDefault="002E612F" w:rsidP="00991C16">
      <w:pPr>
        <w:tabs>
          <w:tab w:val="left" w:pos="993"/>
          <w:tab w:val="left" w:pos="1134"/>
        </w:tabs>
        <w:ind w:firstLine="709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1827530</wp:posOffset>
                </wp:positionV>
                <wp:extent cx="2948940" cy="733425"/>
                <wp:effectExtent l="0" t="0" r="3810" b="9525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894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2CB7" w:rsidRDefault="00B02CB7" w:rsidP="003614A6">
                            <w:pPr>
                              <w:pStyle w:val="Heading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5B0960" w:rsidRPr="00B263AC" w:rsidRDefault="005B0960" w:rsidP="005B0960">
                            <w:pPr>
                              <w:contextualSpacing/>
                              <w:rPr>
                                <w:b/>
                              </w:rPr>
                            </w:pPr>
                            <w:r w:rsidRPr="00B263AC">
                              <w:rPr>
                                <w:b/>
                              </w:rPr>
                              <w:t xml:space="preserve">Об изъятии для государственных нужд </w:t>
                            </w:r>
                          </w:p>
                          <w:p w:rsidR="00B02CB7" w:rsidRDefault="005B0960" w:rsidP="002E21BE">
                            <w:pPr>
                              <w:contextualSpacing/>
                              <w:rPr>
                                <w:b/>
                              </w:rPr>
                            </w:pPr>
                            <w:r w:rsidRPr="00B263AC">
                              <w:rPr>
                                <w:b/>
                              </w:rPr>
                              <w:t>Санкт</w:t>
                            </w:r>
                            <w:r w:rsidR="00A10108" w:rsidRPr="00597787">
                              <w:t>-</w:t>
                            </w:r>
                            <w:r w:rsidRPr="00B263AC">
                              <w:rPr>
                                <w:b/>
                              </w:rPr>
                              <w:t>Петербурга земельн</w:t>
                            </w:r>
                            <w:r w:rsidR="00695BD2">
                              <w:rPr>
                                <w:b/>
                              </w:rPr>
                              <w:t>ых</w:t>
                            </w:r>
                            <w:r w:rsidRPr="00B263AC">
                              <w:rPr>
                                <w:b/>
                              </w:rPr>
                              <w:t xml:space="preserve"> участк</w:t>
                            </w:r>
                            <w:r w:rsidR="00695BD2">
                              <w:rPr>
                                <w:b/>
                              </w:rPr>
                              <w:t>ов</w:t>
                            </w:r>
                            <w:r w:rsidR="002E21BE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.2pt;margin-top:143.9pt;width:232.2pt;height:57.7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Zv/pgIAAJ0FAAAOAAAAZHJzL2Uyb0RvYy54bWysVN9v0zAQfkfif7D8nuXH0jaJlk6jaRDS&#10;gEmDZ+TGTmOR2MF2mw7E/87Zabp1ExIC8mCd7fPdffd9uavrQ9eiPVOaS5Hj8CLAiIlKUi62Of78&#10;qfQSjLQhgpJWCpbjB6bx9fL1q6uhz1gkG9lSphAEETob+hw3xvSZ7+uqYR3RF7JnAi5rqTpiYKu2&#10;PlVkgOhd60dBMPcHqWivZMW0htNivMRLF7+uWWU+1rVmBrU5htqMW5VbN3b1l1ck2yrSN7w6lkH+&#10;ooqOcAFJT6EKYgjaKf4iVMcrJbWszUUlO1/WNa+YwwBowuAZmvuG9Mxhgebo/tQm/f/CVh/2dwpx&#10;CtxhJEgHFFFZfbGW7c3Q6wxc7vs7ZdHp/lZWXzUSctUQsWU3SsmhYYRCRaH1988e2I2Gp2gzvJcU&#10;QpOdka5Nh1p1NiA0AB0cGw8nNtjBoAoOozRO0hhIq+BucXkZRzOXgmTT615p85bJDlkjxwrYdtHJ&#10;/lYbWw3JJhebTMiSt61jvBVnB+A4nkBueGrvbBWOwB9pkK6TdRJ7cTRfe3FQFN5NuYq9eRkuZsVl&#10;sVoV4U+bN4yzhlPKhE0ziSmM/4yso6xHGZzkpGXLqQ1nS9Jqu1m1Cu0JiLl037EhT9z88zJcEwDL&#10;M0hhFAdvotQr58nCi8t45qWLIPGCMH2TzoM4jYvyHNItF+zfIaEhx+kMeHRwfostcN9LbCTruIFx&#10;0fIux8nJiWRWgmtBHbWG8Ha0n7TClv/YCqB7ItoJ1mp01Lo5bA4QxQp3I+kDSFdJUBaIEGYcGI1U&#10;3zEaYF7kWH/bEcUwat8JkL8dLpOhJmMzGURU8DTHBqPRXJlxCO16xbcNRA5dT4S8gV+k5k69j1Uc&#10;fyyYAQ7EcV7ZIfN077wep+ryFwAAAP//AwBQSwMEFAAGAAgAAAAhADgEXXLgAAAACgEAAA8AAABk&#10;cnMvZG93bnJldi54bWxMj81OwzAQhO9IvIO1SNyoQxvRNMSpKn5UjtAiFW5uvCQR9jqK3Sb06dme&#10;4Daj/TQ7UyxHZ8UR+9B6UnA7SUAgVd60VCt43z7fZCBC1GS09YQKfjDAsry8KHRu/EBveNzEWnAI&#10;hVwraGLscilD1aDTYeI7JL59+d7pyLavpen1wOHOymmS3EmnW+IPje7wocHqe3NwCtZZt/p48aeh&#10;tk+f693rbvG4XUSlrq/G1T2IiGP8g+Fcn6tDyZ32/kAmCMs+TZlUMM3mPIGBdJ6x2LNIZjOQZSH/&#10;Tyh/AQAA//8DAFBLAQItABQABgAIAAAAIQC2gziS/gAAAOEBAAATAAAAAAAAAAAAAAAAAAAAAABb&#10;Q29udGVudF9UeXBlc10ueG1sUEsBAi0AFAAGAAgAAAAhADj9If/WAAAAlAEAAAsAAAAAAAAAAAAA&#10;AAAALwEAAF9yZWxzLy5yZWxzUEsBAi0AFAAGAAgAAAAhAIWFm/+mAgAAnQUAAA4AAAAAAAAAAAAA&#10;AAAALgIAAGRycy9lMm9Eb2MueG1sUEsBAi0AFAAGAAgAAAAhADgEXXLgAAAACgEAAA8AAAAAAAAA&#10;AAAAAAAAAAUAAGRycy9kb3ducmV2LnhtbFBLBQYAAAAABAAEAPMAAAANBgAAAAA=&#10;" filled="f" stroked="f">
                <v:textbox inset="0,0,0,0">
                  <w:txbxContent>
                    <w:p w:rsidR="00B02CB7" w:rsidRDefault="00B02CB7" w:rsidP="003614A6">
                      <w:pPr>
                        <w:pStyle w:val="Heading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5B0960" w:rsidRPr="00B263AC" w:rsidRDefault="005B0960" w:rsidP="005B0960">
                      <w:pPr>
                        <w:contextualSpacing/>
                        <w:rPr>
                          <w:b/>
                        </w:rPr>
                      </w:pPr>
                      <w:r w:rsidRPr="00B263AC">
                        <w:rPr>
                          <w:b/>
                        </w:rPr>
                        <w:t xml:space="preserve">Об изъятии для государственных нужд </w:t>
                      </w:r>
                    </w:p>
                    <w:p w:rsidR="00B02CB7" w:rsidRDefault="005B0960" w:rsidP="002E21BE">
                      <w:pPr>
                        <w:contextualSpacing/>
                        <w:rPr>
                          <w:b/>
                        </w:rPr>
                      </w:pPr>
                      <w:r w:rsidRPr="00B263AC">
                        <w:rPr>
                          <w:b/>
                        </w:rPr>
                        <w:t>Санкт</w:t>
                      </w:r>
                      <w:r w:rsidR="00A10108" w:rsidRPr="00597787">
                        <w:t>-</w:t>
                      </w:r>
                      <w:r w:rsidRPr="00B263AC">
                        <w:rPr>
                          <w:b/>
                        </w:rPr>
                        <w:t>Петербурга земельн</w:t>
                      </w:r>
                      <w:r w:rsidR="00695BD2">
                        <w:rPr>
                          <w:b/>
                        </w:rPr>
                        <w:t>ых</w:t>
                      </w:r>
                      <w:r w:rsidRPr="00B263AC">
                        <w:rPr>
                          <w:b/>
                        </w:rPr>
                        <w:t xml:space="preserve"> участк</w:t>
                      </w:r>
                      <w:r w:rsidR="00695BD2">
                        <w:rPr>
                          <w:b/>
                        </w:rPr>
                        <w:t>ов</w:t>
                      </w:r>
                      <w:r w:rsidR="002E21BE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-146685</wp:posOffset>
            </wp:positionV>
            <wp:extent cx="7508875" cy="2302510"/>
            <wp:effectExtent l="0" t="0" r="0" b="254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875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1BE" w:rsidRPr="003E2809">
        <w:t>В соответствии со статьями 49 и</w:t>
      </w:r>
      <w:r w:rsidR="005B0960" w:rsidRPr="003E2809">
        <w:t xml:space="preserve"> 56.2 – 56.6 Земельного кодекса Российской </w:t>
      </w:r>
      <w:r w:rsidR="005B0960" w:rsidRPr="00556D58">
        <w:t xml:space="preserve">Федерации, статьями 279 и 281 Гражданского кодекса Российской Федерации, </w:t>
      </w:r>
      <w:r w:rsidR="00730CB4" w:rsidRPr="00556D58">
        <w:br/>
      </w:r>
      <w:r w:rsidR="00D06F5E" w:rsidRPr="00556D58">
        <w:t xml:space="preserve">Законом Санкт-Петербурга от 21.12.2005 № 728-99 «О Генеральном плане </w:t>
      </w:r>
      <w:r w:rsidR="00D06F5E" w:rsidRPr="00556D58">
        <w:br/>
        <w:t xml:space="preserve">Санкт-Петербурга», </w:t>
      </w:r>
      <w:r w:rsidR="00316203" w:rsidRPr="00556D58">
        <w:t>постановлением Правительства Санкт-Петербурга от</w:t>
      </w:r>
      <w:r w:rsidR="002E21BE" w:rsidRPr="00556D58">
        <w:t xml:space="preserve"> 25.02.2021 </w:t>
      </w:r>
      <w:r w:rsidR="00316203" w:rsidRPr="00556D58">
        <w:t>№</w:t>
      </w:r>
      <w:r w:rsidR="00027658" w:rsidRPr="00556D58">
        <w:t> </w:t>
      </w:r>
      <w:r w:rsidR="002E21BE" w:rsidRPr="00556D58">
        <w:t xml:space="preserve">80 </w:t>
      </w:r>
      <w:r w:rsidR="00316203" w:rsidRPr="00556D58">
        <w:t xml:space="preserve">«Об утверждении </w:t>
      </w:r>
      <w:r w:rsidR="002E21BE" w:rsidRPr="00556D58">
        <w:t>проекта</w:t>
      </w:r>
      <w:r w:rsidR="00316203" w:rsidRPr="00556D58">
        <w:t xml:space="preserve"> планировк</w:t>
      </w:r>
      <w:r w:rsidR="002E21BE" w:rsidRPr="00556D58">
        <w:t>и с проектом межевания</w:t>
      </w:r>
      <w:r w:rsidR="00316203" w:rsidRPr="00556D58">
        <w:t xml:space="preserve"> территории для размещения линейного объекта</w:t>
      </w:r>
      <w:r w:rsidR="002E21BE" w:rsidRPr="00556D58">
        <w:t xml:space="preserve"> регионального значения</w:t>
      </w:r>
      <w:r w:rsidR="000D3055" w:rsidRPr="00556D58">
        <w:t xml:space="preserve"> «Автомобильные дороги</w:t>
      </w:r>
      <w:r w:rsidR="002E21BE" w:rsidRPr="00556D58">
        <w:t xml:space="preserve"> </w:t>
      </w:r>
      <w:r w:rsidR="000D3055" w:rsidRPr="00556D58">
        <w:t>с сопутствующими сетями: магистраль №</w:t>
      </w:r>
      <w:r w:rsidR="00027658" w:rsidRPr="00556D58">
        <w:t> </w:t>
      </w:r>
      <w:r w:rsidR="000D3055" w:rsidRPr="00556D58">
        <w:t>1 на участке от проекти</w:t>
      </w:r>
      <w:r w:rsidR="00027658" w:rsidRPr="00556D58">
        <w:t>руемой магистрали № </w:t>
      </w:r>
      <w:r w:rsidR="000D3055" w:rsidRPr="00556D58">
        <w:t>2 до проектируемого прод</w:t>
      </w:r>
      <w:r w:rsidR="00BA0CC3" w:rsidRPr="00556D58">
        <w:t>олжения Софийской ул., п</w:t>
      </w:r>
      <w:r w:rsidR="00027658" w:rsidRPr="00556D58">
        <w:t>роезд № </w:t>
      </w:r>
      <w:r w:rsidR="000D3055" w:rsidRPr="00556D58">
        <w:t>1 на участке от проектируемой магистрали №</w:t>
      </w:r>
      <w:r w:rsidR="00027658" w:rsidRPr="00556D58">
        <w:t> </w:t>
      </w:r>
      <w:r w:rsidR="000D3055" w:rsidRPr="00556D58">
        <w:t xml:space="preserve">1 </w:t>
      </w:r>
      <w:r w:rsidR="00730CB4" w:rsidRPr="00556D58">
        <w:br/>
      </w:r>
      <w:r w:rsidR="00BA0CC3" w:rsidRPr="00556D58">
        <w:t>до проектируемого п</w:t>
      </w:r>
      <w:r w:rsidR="000D3055" w:rsidRPr="00556D58">
        <w:t>роезда №</w:t>
      </w:r>
      <w:r w:rsidR="00BA0CC3" w:rsidRPr="00556D58">
        <w:t> 2, проезд № 2 от проектируемого п</w:t>
      </w:r>
      <w:r w:rsidR="00027658" w:rsidRPr="00556D58">
        <w:t>роезда № </w:t>
      </w:r>
      <w:r w:rsidR="000D3055" w:rsidRPr="00556D58">
        <w:t xml:space="preserve">1 </w:t>
      </w:r>
      <w:r w:rsidR="00730CB4" w:rsidRPr="00556D58">
        <w:br/>
      </w:r>
      <w:r w:rsidR="000D3055" w:rsidRPr="00556D58">
        <w:t>до проектируемого продолжения Софийской ул.</w:t>
      </w:r>
      <w:r w:rsidR="00CF58C8" w:rsidRPr="00556D58">
        <w:t>»</w:t>
      </w:r>
      <w:r w:rsidR="000D3055" w:rsidRPr="00556D58">
        <w:t xml:space="preserve">, </w:t>
      </w:r>
      <w:r w:rsidR="00991C16" w:rsidRPr="00556D58">
        <w:t xml:space="preserve">в целях строительства </w:t>
      </w:r>
      <w:r w:rsidR="004B3F70">
        <w:t>автомобильной дороги</w:t>
      </w:r>
      <w:r w:rsidR="00536D34" w:rsidRPr="00556D58">
        <w:t xml:space="preserve"> регионального значения</w:t>
      </w:r>
      <w:r w:rsidR="004B3F70">
        <w:t xml:space="preserve"> в Санкт-Петербурге</w:t>
      </w:r>
      <w:r w:rsidR="00536D34" w:rsidRPr="00556D58">
        <w:t xml:space="preserve"> </w:t>
      </w:r>
      <w:r w:rsidR="00991C16" w:rsidRPr="00556D58">
        <w:t xml:space="preserve">«Автомобильные дороги </w:t>
      </w:r>
      <w:r w:rsidR="004B3F70">
        <w:br/>
      </w:r>
      <w:r w:rsidR="00991C16" w:rsidRPr="00556D58">
        <w:t>с сопутствующими сетями: магистраль № 1 на участке</w:t>
      </w:r>
      <w:r w:rsidR="00536D34" w:rsidRPr="00556D58">
        <w:t xml:space="preserve"> </w:t>
      </w:r>
      <w:r w:rsidR="00991C16" w:rsidRPr="00556D58">
        <w:t xml:space="preserve">от проектируемой магистрали № 2 до проектируемого продолжения Софийской ул., проезд № 1 на участке от проектируемой магистрали № 1 до проектируемого проезда № 2, проезд № 2 от проектируемого проезда </w:t>
      </w:r>
      <w:r w:rsidR="004B3F70">
        <w:br/>
      </w:r>
      <w:r w:rsidR="00991C16" w:rsidRPr="00556D58">
        <w:t xml:space="preserve">№ </w:t>
      </w:r>
      <w:r w:rsidR="00B85E38">
        <w:t xml:space="preserve">1 </w:t>
      </w:r>
      <w:r w:rsidR="00991C16" w:rsidRPr="00556D58">
        <w:t>до проектируемого продолжения Софийской ул.» и при отсутствии других возможных вариантов ее строительства Правительство Санкт-Петербурга</w:t>
      </w:r>
    </w:p>
    <w:p w:rsidR="009067EF" w:rsidRPr="00556D58" w:rsidRDefault="009067EF" w:rsidP="00991C16">
      <w:pPr>
        <w:jc w:val="both"/>
        <w:rPr>
          <w:b/>
        </w:rPr>
      </w:pPr>
    </w:p>
    <w:p w:rsidR="009E39F5" w:rsidRPr="00556D58" w:rsidRDefault="009E39F5" w:rsidP="004957C9">
      <w:pPr>
        <w:jc w:val="both"/>
        <w:rPr>
          <w:b/>
        </w:rPr>
      </w:pPr>
      <w:r w:rsidRPr="00556D58">
        <w:rPr>
          <w:b/>
        </w:rPr>
        <w:t>П</w:t>
      </w:r>
      <w:r w:rsidR="00C75D43" w:rsidRPr="00556D58">
        <w:rPr>
          <w:b/>
        </w:rPr>
        <w:t xml:space="preserve"> </w:t>
      </w:r>
      <w:r w:rsidRPr="00556D58">
        <w:rPr>
          <w:b/>
        </w:rPr>
        <w:t>О</w:t>
      </w:r>
      <w:r w:rsidR="00C75D43" w:rsidRPr="00556D58">
        <w:rPr>
          <w:b/>
        </w:rPr>
        <w:t xml:space="preserve"> </w:t>
      </w:r>
      <w:r w:rsidRPr="00556D58">
        <w:rPr>
          <w:b/>
        </w:rPr>
        <w:t>С</w:t>
      </w:r>
      <w:r w:rsidR="00C75D43" w:rsidRPr="00556D58">
        <w:rPr>
          <w:b/>
        </w:rPr>
        <w:t xml:space="preserve"> </w:t>
      </w:r>
      <w:r w:rsidRPr="00556D58">
        <w:rPr>
          <w:b/>
        </w:rPr>
        <w:t>Т</w:t>
      </w:r>
      <w:r w:rsidR="00C75D43" w:rsidRPr="00556D58">
        <w:rPr>
          <w:b/>
        </w:rPr>
        <w:t xml:space="preserve"> </w:t>
      </w:r>
      <w:r w:rsidRPr="00556D58">
        <w:rPr>
          <w:b/>
        </w:rPr>
        <w:t>А</w:t>
      </w:r>
      <w:r w:rsidR="00C75D43" w:rsidRPr="00556D58">
        <w:rPr>
          <w:b/>
        </w:rPr>
        <w:t xml:space="preserve"> </w:t>
      </w:r>
      <w:r w:rsidRPr="00556D58">
        <w:rPr>
          <w:b/>
        </w:rPr>
        <w:t>Н</w:t>
      </w:r>
      <w:r w:rsidR="00C75D43" w:rsidRPr="00556D58">
        <w:rPr>
          <w:b/>
        </w:rPr>
        <w:t xml:space="preserve"> </w:t>
      </w:r>
      <w:r w:rsidRPr="00556D58">
        <w:rPr>
          <w:b/>
        </w:rPr>
        <w:t>О</w:t>
      </w:r>
      <w:r w:rsidR="00C75D43" w:rsidRPr="00556D58">
        <w:rPr>
          <w:b/>
        </w:rPr>
        <w:t xml:space="preserve"> </w:t>
      </w:r>
      <w:r w:rsidRPr="00556D58">
        <w:rPr>
          <w:b/>
        </w:rPr>
        <w:t>В</w:t>
      </w:r>
      <w:r w:rsidR="00C75D43" w:rsidRPr="00556D58">
        <w:rPr>
          <w:b/>
        </w:rPr>
        <w:t xml:space="preserve"> </w:t>
      </w:r>
      <w:r w:rsidRPr="00556D58">
        <w:rPr>
          <w:b/>
        </w:rPr>
        <w:t>Л</w:t>
      </w:r>
      <w:r w:rsidR="00C75D43" w:rsidRPr="00556D58">
        <w:rPr>
          <w:b/>
        </w:rPr>
        <w:t xml:space="preserve"> </w:t>
      </w:r>
      <w:r w:rsidRPr="00556D58">
        <w:rPr>
          <w:b/>
        </w:rPr>
        <w:t>Я</w:t>
      </w:r>
      <w:r w:rsidR="00C75D43" w:rsidRPr="00556D58">
        <w:rPr>
          <w:b/>
        </w:rPr>
        <w:t xml:space="preserve"> </w:t>
      </w:r>
      <w:r w:rsidRPr="00556D58">
        <w:rPr>
          <w:b/>
        </w:rPr>
        <w:t>Е</w:t>
      </w:r>
      <w:r w:rsidR="00C75D43" w:rsidRPr="00556D58">
        <w:rPr>
          <w:b/>
        </w:rPr>
        <w:t xml:space="preserve"> </w:t>
      </w:r>
      <w:r w:rsidRPr="00556D58">
        <w:rPr>
          <w:b/>
        </w:rPr>
        <w:t>Т</w:t>
      </w:r>
      <w:r w:rsidR="00C75D43" w:rsidRPr="00556D58">
        <w:rPr>
          <w:b/>
        </w:rPr>
        <w:t>:</w:t>
      </w:r>
    </w:p>
    <w:p w:rsidR="00AD54BF" w:rsidRPr="00556D58" w:rsidRDefault="00AD54BF" w:rsidP="004957C9">
      <w:pPr>
        <w:autoSpaceDE w:val="0"/>
        <w:autoSpaceDN w:val="0"/>
        <w:adjustRightInd w:val="0"/>
        <w:ind w:firstLine="567"/>
        <w:jc w:val="both"/>
      </w:pPr>
    </w:p>
    <w:p w:rsidR="00730CB4" w:rsidRPr="00556D58" w:rsidRDefault="005B0960" w:rsidP="005B0960">
      <w:pPr>
        <w:pStyle w:val="af4"/>
        <w:numPr>
          <w:ilvl w:val="0"/>
          <w:numId w:val="15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D58">
        <w:rPr>
          <w:rFonts w:ascii="Times New Roman" w:hAnsi="Times New Roman"/>
          <w:sz w:val="24"/>
          <w:szCs w:val="24"/>
        </w:rPr>
        <w:t xml:space="preserve">Изъять для государственных нужд Санкт-Петербурга </w:t>
      </w:r>
      <w:r w:rsidR="00730CB4" w:rsidRPr="00556D58">
        <w:rPr>
          <w:rFonts w:ascii="Times New Roman" w:hAnsi="Times New Roman"/>
          <w:sz w:val="24"/>
          <w:szCs w:val="24"/>
        </w:rPr>
        <w:t xml:space="preserve">земельные участки </w:t>
      </w:r>
      <w:r w:rsidR="00730CB4" w:rsidRPr="00556D58">
        <w:rPr>
          <w:rFonts w:ascii="Times New Roman" w:hAnsi="Times New Roman"/>
          <w:sz w:val="24"/>
          <w:szCs w:val="24"/>
        </w:rPr>
        <w:br/>
        <w:t xml:space="preserve">(в том числе земельные участки, подлежащие образованию путем раздела </w:t>
      </w:r>
      <w:r w:rsidR="00730CB4" w:rsidRPr="00556D58">
        <w:rPr>
          <w:rFonts w:ascii="Times New Roman" w:hAnsi="Times New Roman"/>
          <w:sz w:val="24"/>
          <w:szCs w:val="24"/>
        </w:rPr>
        <w:br/>
        <w:t xml:space="preserve">земельных участков), относящиеся к категории земель населенных пунктов </w:t>
      </w:r>
      <w:r w:rsidR="00730CB4" w:rsidRPr="00556D58">
        <w:rPr>
          <w:rFonts w:ascii="Times New Roman" w:hAnsi="Times New Roman"/>
          <w:sz w:val="24"/>
          <w:szCs w:val="24"/>
        </w:rPr>
        <w:br/>
        <w:t xml:space="preserve">(далее – земельные участки), в соответствии с </w:t>
      </w:r>
      <w:r w:rsidR="00D41BD8" w:rsidRPr="00556D58">
        <w:rPr>
          <w:rFonts w:ascii="Times New Roman" w:hAnsi="Times New Roman"/>
          <w:sz w:val="24"/>
          <w:szCs w:val="24"/>
        </w:rPr>
        <w:t>П</w:t>
      </w:r>
      <w:r w:rsidR="00730CB4" w:rsidRPr="00556D58">
        <w:rPr>
          <w:rFonts w:ascii="Times New Roman" w:hAnsi="Times New Roman"/>
          <w:sz w:val="24"/>
          <w:szCs w:val="24"/>
        </w:rPr>
        <w:t xml:space="preserve">еречнем согласно приложению. </w:t>
      </w:r>
    </w:p>
    <w:p w:rsidR="005B0960" w:rsidRPr="00556D58" w:rsidRDefault="005B0960" w:rsidP="005B0960">
      <w:pPr>
        <w:pStyle w:val="af4"/>
        <w:numPr>
          <w:ilvl w:val="0"/>
          <w:numId w:val="15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D58">
        <w:rPr>
          <w:rFonts w:ascii="Times New Roman" w:hAnsi="Times New Roman"/>
          <w:sz w:val="24"/>
          <w:szCs w:val="24"/>
        </w:rPr>
        <w:t xml:space="preserve">Комитету по </w:t>
      </w:r>
      <w:r w:rsidR="00730CB4" w:rsidRPr="00556D58">
        <w:rPr>
          <w:rFonts w:ascii="Times New Roman" w:hAnsi="Times New Roman"/>
          <w:sz w:val="24"/>
          <w:szCs w:val="24"/>
        </w:rPr>
        <w:t xml:space="preserve">промышленной политике, </w:t>
      </w:r>
      <w:r w:rsidRPr="00556D58">
        <w:rPr>
          <w:rFonts w:ascii="Times New Roman" w:hAnsi="Times New Roman"/>
          <w:sz w:val="24"/>
          <w:szCs w:val="24"/>
        </w:rPr>
        <w:t xml:space="preserve">инновациям </w:t>
      </w:r>
      <w:r w:rsidR="00730CB4" w:rsidRPr="00556D58">
        <w:rPr>
          <w:rFonts w:ascii="Times New Roman" w:hAnsi="Times New Roman"/>
          <w:sz w:val="24"/>
          <w:szCs w:val="24"/>
        </w:rPr>
        <w:t xml:space="preserve">и торговле </w:t>
      </w:r>
      <w:r w:rsidR="00730CB4" w:rsidRPr="00556D58">
        <w:rPr>
          <w:rFonts w:ascii="Times New Roman" w:hAnsi="Times New Roman"/>
          <w:sz w:val="24"/>
          <w:szCs w:val="24"/>
        </w:rPr>
        <w:br/>
      </w:r>
      <w:r w:rsidRPr="00556D58">
        <w:rPr>
          <w:rFonts w:ascii="Times New Roman" w:hAnsi="Times New Roman"/>
          <w:sz w:val="24"/>
          <w:szCs w:val="24"/>
        </w:rPr>
        <w:t xml:space="preserve">Санкт-Петербурга: </w:t>
      </w:r>
    </w:p>
    <w:p w:rsidR="005B0960" w:rsidRPr="00556D58" w:rsidRDefault="007F0D14" w:rsidP="00730CB4">
      <w:pPr>
        <w:pStyle w:val="af4"/>
        <w:numPr>
          <w:ilvl w:val="1"/>
          <w:numId w:val="15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D58">
        <w:rPr>
          <w:rFonts w:ascii="Times New Roman" w:hAnsi="Times New Roman"/>
          <w:sz w:val="24"/>
          <w:szCs w:val="24"/>
        </w:rPr>
        <w:t>В</w:t>
      </w:r>
      <w:r w:rsidR="005B0960" w:rsidRPr="00556D58">
        <w:rPr>
          <w:rFonts w:ascii="Times New Roman" w:hAnsi="Times New Roman"/>
          <w:sz w:val="24"/>
          <w:szCs w:val="24"/>
        </w:rPr>
        <w:t xml:space="preserve"> течение 10 дней осуществить действия, указанные в подпунктах 3 и 4 </w:t>
      </w:r>
      <w:r w:rsidR="00730CB4" w:rsidRPr="00556D58">
        <w:rPr>
          <w:rFonts w:ascii="Times New Roman" w:hAnsi="Times New Roman"/>
          <w:sz w:val="24"/>
          <w:szCs w:val="24"/>
        </w:rPr>
        <w:br/>
      </w:r>
      <w:r w:rsidR="005B0960" w:rsidRPr="00556D58">
        <w:rPr>
          <w:rFonts w:ascii="Times New Roman" w:hAnsi="Times New Roman"/>
          <w:sz w:val="24"/>
          <w:szCs w:val="24"/>
        </w:rPr>
        <w:t>пункта 10 статьи 56.6 Земельно</w:t>
      </w:r>
      <w:r w:rsidRPr="00556D58">
        <w:rPr>
          <w:rFonts w:ascii="Times New Roman" w:hAnsi="Times New Roman"/>
          <w:sz w:val="24"/>
          <w:szCs w:val="24"/>
        </w:rPr>
        <w:t>го кодекса Российской Федерации.</w:t>
      </w:r>
    </w:p>
    <w:p w:rsidR="005B0960" w:rsidRPr="00556D58" w:rsidRDefault="007F0D14" w:rsidP="005B0960">
      <w:pPr>
        <w:pStyle w:val="af4"/>
        <w:numPr>
          <w:ilvl w:val="1"/>
          <w:numId w:val="15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D58">
        <w:rPr>
          <w:rFonts w:ascii="Times New Roman" w:hAnsi="Times New Roman"/>
          <w:sz w:val="24"/>
          <w:szCs w:val="24"/>
        </w:rPr>
        <w:t>О</w:t>
      </w:r>
      <w:r w:rsidR="005B0960" w:rsidRPr="00556D58">
        <w:rPr>
          <w:rFonts w:ascii="Times New Roman" w:hAnsi="Times New Roman"/>
          <w:sz w:val="24"/>
          <w:szCs w:val="24"/>
        </w:rPr>
        <w:t>существить иные юридические действия, связанные с изъятием земельн</w:t>
      </w:r>
      <w:r w:rsidR="00AE34F0" w:rsidRPr="00556D58">
        <w:rPr>
          <w:rFonts w:ascii="Times New Roman" w:hAnsi="Times New Roman"/>
          <w:sz w:val="24"/>
          <w:szCs w:val="24"/>
        </w:rPr>
        <w:t>ых</w:t>
      </w:r>
      <w:r w:rsidR="005B0960" w:rsidRPr="00556D58">
        <w:rPr>
          <w:rFonts w:ascii="Times New Roman" w:hAnsi="Times New Roman"/>
          <w:sz w:val="24"/>
          <w:szCs w:val="24"/>
        </w:rPr>
        <w:t xml:space="preserve"> участк</w:t>
      </w:r>
      <w:r w:rsidR="00AE34F0" w:rsidRPr="00556D58">
        <w:rPr>
          <w:rFonts w:ascii="Times New Roman" w:hAnsi="Times New Roman"/>
          <w:sz w:val="24"/>
          <w:szCs w:val="24"/>
        </w:rPr>
        <w:t xml:space="preserve">ов </w:t>
      </w:r>
      <w:r w:rsidR="005B0960" w:rsidRPr="00556D58">
        <w:rPr>
          <w:rFonts w:ascii="Times New Roman" w:hAnsi="Times New Roman"/>
          <w:sz w:val="24"/>
          <w:szCs w:val="24"/>
        </w:rPr>
        <w:t xml:space="preserve">для государственных нужд Санкт-Петербурга, предусмотренные </w:t>
      </w:r>
      <w:r w:rsidR="00730CB4" w:rsidRPr="00556D58">
        <w:rPr>
          <w:rFonts w:ascii="Times New Roman" w:hAnsi="Times New Roman"/>
          <w:sz w:val="24"/>
          <w:szCs w:val="24"/>
        </w:rPr>
        <w:br/>
      </w:r>
      <w:r w:rsidR="005B0960" w:rsidRPr="00556D58">
        <w:rPr>
          <w:rFonts w:ascii="Times New Roman" w:hAnsi="Times New Roman"/>
          <w:sz w:val="24"/>
          <w:szCs w:val="24"/>
        </w:rPr>
        <w:t>в статьях 56.7</w:t>
      </w:r>
      <w:r w:rsidR="00D41BD8" w:rsidRPr="00556D58">
        <w:rPr>
          <w:rFonts w:ascii="Times New Roman" w:hAnsi="Times New Roman"/>
          <w:sz w:val="24"/>
          <w:szCs w:val="24"/>
        </w:rPr>
        <w:t xml:space="preserve"> – </w:t>
      </w:r>
      <w:r w:rsidR="005B0960" w:rsidRPr="00556D58">
        <w:rPr>
          <w:rFonts w:ascii="Times New Roman" w:hAnsi="Times New Roman"/>
          <w:sz w:val="24"/>
          <w:szCs w:val="24"/>
        </w:rPr>
        <w:t xml:space="preserve">56.11 Земельного кодекса Российской Федерации. </w:t>
      </w:r>
    </w:p>
    <w:p w:rsidR="005B0960" w:rsidRPr="00556D58" w:rsidRDefault="005B0960" w:rsidP="005B0960">
      <w:pPr>
        <w:pStyle w:val="af4"/>
        <w:numPr>
          <w:ilvl w:val="0"/>
          <w:numId w:val="15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D58">
        <w:rPr>
          <w:rFonts w:ascii="Times New Roman" w:hAnsi="Times New Roman"/>
          <w:sz w:val="24"/>
          <w:szCs w:val="24"/>
        </w:rPr>
        <w:t xml:space="preserve">Постановление подлежит официальному опубликованию и действует в течение трех лет со дня его принятия. </w:t>
      </w:r>
    </w:p>
    <w:p w:rsidR="00FE25A0" w:rsidRPr="00556D58" w:rsidRDefault="005B0960" w:rsidP="00FE25A0">
      <w:pPr>
        <w:pStyle w:val="af4"/>
        <w:numPr>
          <w:ilvl w:val="0"/>
          <w:numId w:val="15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D58">
        <w:rPr>
          <w:rFonts w:ascii="Times New Roman" w:hAnsi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2A31B1" w:rsidRPr="00556D58">
        <w:rPr>
          <w:rFonts w:ascii="Times New Roman" w:hAnsi="Times New Roman"/>
          <w:sz w:val="24"/>
          <w:szCs w:val="24"/>
        </w:rPr>
        <w:br/>
      </w:r>
      <w:r w:rsidRPr="00556D58">
        <w:rPr>
          <w:rFonts w:ascii="Times New Roman" w:hAnsi="Times New Roman"/>
          <w:sz w:val="24"/>
          <w:szCs w:val="24"/>
        </w:rPr>
        <w:t xml:space="preserve">Санкт-Петербурга </w:t>
      </w:r>
      <w:r w:rsidR="002A31B1" w:rsidRPr="00556D58">
        <w:rPr>
          <w:rFonts w:ascii="Times New Roman" w:hAnsi="Times New Roman"/>
          <w:sz w:val="24"/>
          <w:szCs w:val="24"/>
        </w:rPr>
        <w:t>Полякова</w:t>
      </w:r>
      <w:r w:rsidR="00730CB4" w:rsidRPr="00556D58">
        <w:rPr>
          <w:rFonts w:ascii="Times New Roman" w:hAnsi="Times New Roman"/>
          <w:sz w:val="24"/>
          <w:szCs w:val="24"/>
        </w:rPr>
        <w:t xml:space="preserve"> </w:t>
      </w:r>
      <w:r w:rsidR="002A31B1" w:rsidRPr="00556D58">
        <w:rPr>
          <w:rFonts w:ascii="Times New Roman" w:hAnsi="Times New Roman"/>
          <w:sz w:val="24"/>
          <w:szCs w:val="24"/>
        </w:rPr>
        <w:t>К.В.</w:t>
      </w:r>
      <w:r w:rsidRPr="00556D58">
        <w:rPr>
          <w:rFonts w:ascii="Times New Roman" w:hAnsi="Times New Roman"/>
          <w:sz w:val="24"/>
          <w:szCs w:val="24"/>
        </w:rPr>
        <w:t xml:space="preserve"> </w:t>
      </w:r>
    </w:p>
    <w:p w:rsidR="00991C16" w:rsidRPr="00556D58" w:rsidRDefault="00991C16" w:rsidP="00991C16">
      <w:pPr>
        <w:pStyle w:val="af4"/>
        <w:tabs>
          <w:tab w:val="left" w:pos="993"/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36E06" w:rsidRPr="00556D58" w:rsidRDefault="002E7D41" w:rsidP="004957C9">
      <w:pPr>
        <w:autoSpaceDE w:val="0"/>
        <w:autoSpaceDN w:val="0"/>
        <w:adjustRightInd w:val="0"/>
        <w:ind w:right="66"/>
        <w:jc w:val="both"/>
        <w:rPr>
          <w:b/>
        </w:rPr>
      </w:pPr>
      <w:r w:rsidRPr="00556D58">
        <w:rPr>
          <w:b/>
        </w:rPr>
        <w:t xml:space="preserve">     </w:t>
      </w:r>
      <w:r w:rsidR="00136E06" w:rsidRPr="00556D58">
        <w:rPr>
          <w:b/>
        </w:rPr>
        <w:t>Губернатор</w:t>
      </w:r>
    </w:p>
    <w:p w:rsidR="00FE25A0" w:rsidRPr="00556D58" w:rsidRDefault="00136E06" w:rsidP="002E612F">
      <w:pPr>
        <w:autoSpaceDE w:val="0"/>
        <w:autoSpaceDN w:val="0"/>
        <w:adjustRightInd w:val="0"/>
        <w:ind w:right="-2"/>
        <w:jc w:val="both"/>
        <w:rPr>
          <w:b/>
        </w:rPr>
      </w:pPr>
      <w:r w:rsidRPr="00556D58">
        <w:rPr>
          <w:b/>
        </w:rPr>
        <w:t xml:space="preserve">Санкт-Петербурга                                             </w:t>
      </w:r>
      <w:r w:rsidR="008907A9" w:rsidRPr="00556D58">
        <w:rPr>
          <w:b/>
        </w:rPr>
        <w:t xml:space="preserve">     </w:t>
      </w:r>
      <w:r w:rsidR="00903B14" w:rsidRPr="00556D58">
        <w:rPr>
          <w:b/>
        </w:rPr>
        <w:t xml:space="preserve">      </w:t>
      </w:r>
      <w:r w:rsidRPr="00556D58">
        <w:rPr>
          <w:b/>
        </w:rPr>
        <w:t xml:space="preserve">     </w:t>
      </w:r>
      <w:r w:rsidR="00052E18" w:rsidRPr="00556D58">
        <w:rPr>
          <w:b/>
        </w:rPr>
        <w:t xml:space="preserve">     </w:t>
      </w:r>
      <w:r w:rsidRPr="00556D58">
        <w:rPr>
          <w:b/>
        </w:rPr>
        <w:t xml:space="preserve">         </w:t>
      </w:r>
      <w:r w:rsidR="00A723A5" w:rsidRPr="00556D58">
        <w:rPr>
          <w:b/>
        </w:rPr>
        <w:t xml:space="preserve"> </w:t>
      </w:r>
      <w:r w:rsidR="00455380" w:rsidRPr="00556D58">
        <w:rPr>
          <w:b/>
        </w:rPr>
        <w:t xml:space="preserve"> </w:t>
      </w:r>
      <w:r w:rsidR="00A723A5" w:rsidRPr="00556D58">
        <w:rPr>
          <w:b/>
        </w:rPr>
        <w:t xml:space="preserve">          </w:t>
      </w:r>
      <w:r w:rsidR="00730CB4" w:rsidRPr="00556D58">
        <w:rPr>
          <w:b/>
        </w:rPr>
        <w:t xml:space="preserve">            </w:t>
      </w:r>
      <w:r w:rsidR="00A723A5" w:rsidRPr="00556D58">
        <w:rPr>
          <w:b/>
        </w:rPr>
        <w:t xml:space="preserve"> </w:t>
      </w:r>
      <w:r w:rsidR="005829FB" w:rsidRPr="00556D58">
        <w:rPr>
          <w:b/>
        </w:rPr>
        <w:t xml:space="preserve">   </w:t>
      </w:r>
      <w:proofErr w:type="spellStart"/>
      <w:r w:rsidR="00730CB4" w:rsidRPr="00556D58">
        <w:rPr>
          <w:b/>
        </w:rPr>
        <w:t>А.Д.Беглов</w:t>
      </w:r>
      <w:proofErr w:type="spellEnd"/>
    </w:p>
    <w:p w:rsidR="00FE25A0" w:rsidRPr="00556D58" w:rsidRDefault="00FE25A0" w:rsidP="002E612F">
      <w:pPr>
        <w:autoSpaceDE w:val="0"/>
        <w:autoSpaceDN w:val="0"/>
        <w:adjustRightInd w:val="0"/>
        <w:ind w:right="-2"/>
        <w:jc w:val="both"/>
        <w:rPr>
          <w:b/>
        </w:rPr>
        <w:sectPr w:rsidR="00FE25A0" w:rsidRPr="00556D58" w:rsidSect="00FE25A0">
          <w:headerReference w:type="even" r:id="rId9"/>
          <w:headerReference w:type="default" r:id="rId10"/>
          <w:headerReference w:type="first" r:id="rId11"/>
          <w:footnotePr>
            <w:pos w:val="beneathText"/>
            <w:numStart w:val="2"/>
          </w:footnotePr>
          <w:type w:val="continuous"/>
          <w:pgSz w:w="11906" w:h="16838"/>
          <w:pgMar w:top="1021" w:right="849" w:bottom="425" w:left="1701" w:header="709" w:footer="709" w:gutter="0"/>
          <w:cols w:space="708"/>
          <w:titlePg/>
          <w:docGrid w:linePitch="360"/>
        </w:sectPr>
      </w:pPr>
    </w:p>
    <w:p w:rsidR="002E7D41" w:rsidRPr="00556D58" w:rsidRDefault="002E7D41" w:rsidP="005829FB">
      <w:pPr>
        <w:autoSpaceDE w:val="0"/>
        <w:autoSpaceDN w:val="0"/>
        <w:adjustRightInd w:val="0"/>
        <w:ind w:right="-2"/>
        <w:jc w:val="both"/>
      </w:pPr>
      <w:r w:rsidRPr="00556D58">
        <w:t xml:space="preserve">                                                                                                  Приложение </w:t>
      </w:r>
    </w:p>
    <w:p w:rsidR="002E7D41" w:rsidRPr="00556D58" w:rsidRDefault="002E7D41" w:rsidP="002E7D41">
      <w:pPr>
        <w:pStyle w:val="af4"/>
        <w:tabs>
          <w:tab w:val="left" w:pos="993"/>
          <w:tab w:val="left" w:pos="1134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56D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к постановлению </w:t>
      </w:r>
    </w:p>
    <w:p w:rsidR="002E7D41" w:rsidRPr="00556D58" w:rsidRDefault="002E7D41" w:rsidP="002E7D41">
      <w:pPr>
        <w:pStyle w:val="af4"/>
        <w:tabs>
          <w:tab w:val="left" w:pos="993"/>
          <w:tab w:val="left" w:pos="1134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56D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Правительства Санкт-Петербурга </w:t>
      </w:r>
    </w:p>
    <w:p w:rsidR="008B55A3" w:rsidRPr="00556D58" w:rsidRDefault="002E7D41" w:rsidP="002E7D41">
      <w:pPr>
        <w:pStyle w:val="af4"/>
        <w:tabs>
          <w:tab w:val="left" w:pos="993"/>
          <w:tab w:val="left" w:pos="1134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56D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от ______________ № _______</w:t>
      </w:r>
    </w:p>
    <w:p w:rsidR="008B55A3" w:rsidRPr="00556D58" w:rsidRDefault="008B55A3" w:rsidP="002E7D41">
      <w:pPr>
        <w:pStyle w:val="af4"/>
        <w:tabs>
          <w:tab w:val="left" w:pos="993"/>
          <w:tab w:val="left" w:pos="1134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8B55A3" w:rsidRPr="00556D58" w:rsidRDefault="008B55A3" w:rsidP="002E7D41">
      <w:pPr>
        <w:pStyle w:val="af4"/>
        <w:tabs>
          <w:tab w:val="left" w:pos="993"/>
          <w:tab w:val="left" w:pos="1134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2E7D41" w:rsidRPr="00556D58" w:rsidRDefault="002E7D41" w:rsidP="002E7D41">
      <w:pPr>
        <w:pStyle w:val="af4"/>
        <w:tabs>
          <w:tab w:val="left" w:pos="993"/>
          <w:tab w:val="left" w:pos="1134"/>
        </w:tabs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56D58">
        <w:rPr>
          <w:rFonts w:ascii="Times New Roman" w:hAnsi="Times New Roman"/>
          <w:b/>
          <w:sz w:val="24"/>
          <w:szCs w:val="24"/>
        </w:rPr>
        <w:t>ПЕРЕЧЕНЬ</w:t>
      </w:r>
    </w:p>
    <w:p w:rsidR="002E7D41" w:rsidRPr="00556D58" w:rsidRDefault="002E7D41" w:rsidP="002E7D41">
      <w:pPr>
        <w:pStyle w:val="af4"/>
        <w:tabs>
          <w:tab w:val="left" w:pos="993"/>
          <w:tab w:val="left" w:pos="1134"/>
        </w:tabs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56D58">
        <w:rPr>
          <w:rFonts w:ascii="Times New Roman" w:hAnsi="Times New Roman"/>
          <w:b/>
          <w:sz w:val="24"/>
          <w:szCs w:val="24"/>
        </w:rPr>
        <w:t xml:space="preserve">земельных участков, подлежащих </w:t>
      </w:r>
      <w:r w:rsidR="00881C8D" w:rsidRPr="00556D58">
        <w:rPr>
          <w:rFonts w:ascii="Times New Roman" w:hAnsi="Times New Roman"/>
          <w:b/>
          <w:sz w:val="24"/>
          <w:szCs w:val="24"/>
        </w:rPr>
        <w:t xml:space="preserve">изъятию для государственных нужд </w:t>
      </w:r>
      <w:r w:rsidR="00881C8D" w:rsidRPr="00556D58">
        <w:rPr>
          <w:rFonts w:ascii="Times New Roman" w:hAnsi="Times New Roman"/>
          <w:b/>
          <w:sz w:val="24"/>
          <w:szCs w:val="24"/>
        </w:rPr>
        <w:br/>
        <w:t xml:space="preserve">Санкт-Петербурга (в том числе земельных участков, </w:t>
      </w:r>
      <w:r w:rsidR="00881C8D" w:rsidRPr="00556D58">
        <w:rPr>
          <w:rFonts w:ascii="Times New Roman" w:hAnsi="Times New Roman"/>
          <w:b/>
          <w:sz w:val="24"/>
          <w:szCs w:val="24"/>
        </w:rPr>
        <w:br/>
        <w:t xml:space="preserve">подлежащих образованию путем раздела земельных участков), </w:t>
      </w:r>
      <w:r w:rsidR="00881C8D" w:rsidRPr="00556D58">
        <w:rPr>
          <w:rFonts w:ascii="Times New Roman" w:hAnsi="Times New Roman"/>
          <w:b/>
          <w:sz w:val="24"/>
          <w:szCs w:val="24"/>
        </w:rPr>
        <w:br/>
        <w:t>относящихся к категории земель населенных пунктов</w:t>
      </w:r>
    </w:p>
    <w:p w:rsidR="00881C8D" w:rsidRPr="00556D58" w:rsidRDefault="00881C8D" w:rsidP="002E7D41">
      <w:pPr>
        <w:pStyle w:val="af4"/>
        <w:tabs>
          <w:tab w:val="left" w:pos="993"/>
          <w:tab w:val="left" w:pos="1134"/>
        </w:tabs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864"/>
        <w:gridCol w:w="2557"/>
        <w:gridCol w:w="2942"/>
      </w:tblGrid>
      <w:tr w:rsidR="00563EB2" w:rsidRPr="00556D58" w:rsidTr="00991C16">
        <w:tc>
          <w:tcPr>
            <w:tcW w:w="560" w:type="dxa"/>
            <w:shd w:val="clear" w:color="auto" w:fill="auto"/>
            <w:vAlign w:val="center"/>
          </w:tcPr>
          <w:p w:rsidR="00563EB2" w:rsidRPr="00556D58" w:rsidRDefault="00563EB2" w:rsidP="003758D7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D5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64" w:type="dxa"/>
            <w:shd w:val="clear" w:color="auto" w:fill="auto"/>
            <w:vAlign w:val="center"/>
          </w:tcPr>
          <w:p w:rsidR="00563EB2" w:rsidRPr="00556D58" w:rsidRDefault="00563EB2" w:rsidP="00192023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D58">
              <w:rPr>
                <w:rFonts w:ascii="Times New Roman" w:hAnsi="Times New Roman"/>
                <w:b/>
                <w:sz w:val="24"/>
                <w:szCs w:val="24"/>
              </w:rPr>
              <w:t xml:space="preserve">Кадастровый номер, </w:t>
            </w:r>
            <w:r w:rsidR="00632FDA" w:rsidRPr="00556D58">
              <w:rPr>
                <w:rFonts w:ascii="Times New Roman" w:hAnsi="Times New Roman"/>
                <w:b/>
                <w:sz w:val="24"/>
                <w:szCs w:val="24"/>
              </w:rPr>
              <w:t>местоположение</w:t>
            </w:r>
            <w:r w:rsidR="00192023" w:rsidRPr="00556D58">
              <w:rPr>
                <w:rFonts w:ascii="Times New Roman" w:hAnsi="Times New Roman"/>
                <w:b/>
                <w:sz w:val="24"/>
                <w:szCs w:val="24"/>
              </w:rPr>
              <w:t xml:space="preserve"> и площадь земельного участка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563EB2" w:rsidRPr="00556D58" w:rsidRDefault="00563EB2" w:rsidP="003758D7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D58">
              <w:rPr>
                <w:rFonts w:ascii="Times New Roman" w:hAnsi="Times New Roman"/>
                <w:b/>
                <w:sz w:val="24"/>
                <w:szCs w:val="24"/>
              </w:rPr>
              <w:t xml:space="preserve">Площадь земельного участка, </w:t>
            </w:r>
            <w:r w:rsidRPr="00556D58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подлежащего </w:t>
            </w:r>
            <w:r w:rsidR="00C957CC" w:rsidRPr="00556D58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556D58">
              <w:rPr>
                <w:rFonts w:ascii="Times New Roman" w:hAnsi="Times New Roman"/>
                <w:b/>
                <w:sz w:val="24"/>
                <w:szCs w:val="24"/>
              </w:rPr>
              <w:t xml:space="preserve">изъятию (в том </w:t>
            </w:r>
            <w:r w:rsidR="00C957CC" w:rsidRPr="00556D58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556D58">
              <w:rPr>
                <w:rFonts w:ascii="Times New Roman" w:hAnsi="Times New Roman"/>
                <w:b/>
                <w:sz w:val="24"/>
                <w:szCs w:val="24"/>
              </w:rPr>
              <w:t>числе подлежащего образованию)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563EB2" w:rsidRPr="00556D58" w:rsidRDefault="00747C02" w:rsidP="003758D7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C957CC" w:rsidRPr="00556D58">
              <w:rPr>
                <w:rFonts w:ascii="Times New Roman" w:hAnsi="Times New Roman"/>
                <w:b/>
                <w:sz w:val="24"/>
                <w:szCs w:val="24"/>
              </w:rPr>
              <w:t>ид права</w:t>
            </w:r>
          </w:p>
        </w:tc>
      </w:tr>
      <w:tr w:rsidR="00563EB2" w:rsidRPr="00556D58" w:rsidTr="00991C16">
        <w:tc>
          <w:tcPr>
            <w:tcW w:w="560" w:type="dxa"/>
            <w:shd w:val="clear" w:color="auto" w:fill="auto"/>
          </w:tcPr>
          <w:p w:rsidR="00563EB2" w:rsidRPr="00556D58" w:rsidRDefault="00C957CC" w:rsidP="003758D7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D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64" w:type="dxa"/>
            <w:shd w:val="clear" w:color="auto" w:fill="auto"/>
          </w:tcPr>
          <w:p w:rsidR="00563EB2" w:rsidRPr="00556D58" w:rsidRDefault="00C957CC" w:rsidP="003758D7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D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7" w:type="dxa"/>
            <w:shd w:val="clear" w:color="auto" w:fill="auto"/>
          </w:tcPr>
          <w:p w:rsidR="00563EB2" w:rsidRPr="00556D58" w:rsidRDefault="00C957CC" w:rsidP="003758D7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D5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42" w:type="dxa"/>
            <w:shd w:val="clear" w:color="auto" w:fill="auto"/>
          </w:tcPr>
          <w:p w:rsidR="00563EB2" w:rsidRPr="00556D58" w:rsidRDefault="00C957CC" w:rsidP="003758D7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D5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63EB2" w:rsidRPr="00556D58" w:rsidTr="00747C02">
        <w:tc>
          <w:tcPr>
            <w:tcW w:w="560" w:type="dxa"/>
            <w:shd w:val="clear" w:color="auto" w:fill="auto"/>
            <w:vAlign w:val="center"/>
          </w:tcPr>
          <w:p w:rsidR="00563EB2" w:rsidRPr="00556D58" w:rsidRDefault="002D2E45" w:rsidP="002D2E45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64" w:type="dxa"/>
            <w:shd w:val="clear" w:color="auto" w:fill="auto"/>
          </w:tcPr>
          <w:p w:rsidR="00563EB2" w:rsidRPr="00556D58" w:rsidRDefault="002D2E45" w:rsidP="002D2E45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78:37:0017212:5482,</w:t>
            </w:r>
          </w:p>
          <w:p w:rsidR="002D2E45" w:rsidRPr="00556D58" w:rsidRDefault="00B12C62" w:rsidP="002D2E45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относительно расположенного </w:t>
            </w:r>
            <w:r w:rsidRPr="00556D58">
              <w:rPr>
                <w:rFonts w:ascii="Times New Roman" w:hAnsi="Times New Roman"/>
                <w:sz w:val="24"/>
                <w:szCs w:val="24"/>
              </w:rPr>
              <w:br/>
              <w:t>в границах участка</w:t>
            </w:r>
            <w:r w:rsidR="00CF763E" w:rsidRPr="00556D58">
              <w:rPr>
                <w:rFonts w:ascii="Times New Roman" w:hAnsi="Times New Roman"/>
                <w:sz w:val="24"/>
                <w:szCs w:val="24"/>
              </w:rPr>
              <w:t xml:space="preserve"> ориентира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556D58">
              <w:rPr>
                <w:rFonts w:ascii="Times New Roman" w:hAnsi="Times New Roman"/>
                <w:sz w:val="24"/>
                <w:szCs w:val="24"/>
              </w:rPr>
              <w:br/>
            </w:r>
            <w:r w:rsidR="002D2E45" w:rsidRPr="00556D58">
              <w:rPr>
                <w:rFonts w:ascii="Times New Roman" w:hAnsi="Times New Roman"/>
                <w:sz w:val="24"/>
                <w:szCs w:val="24"/>
              </w:rPr>
              <w:t xml:space="preserve">Санкт-Петербург, </w:t>
            </w:r>
            <w:r w:rsidR="004B3F70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556D58" w:rsidRPr="00556D58">
              <w:rPr>
                <w:rFonts w:ascii="Times New Roman" w:hAnsi="Times New Roman"/>
                <w:sz w:val="24"/>
                <w:szCs w:val="24"/>
              </w:rPr>
              <w:t>Колпино</w:t>
            </w:r>
            <w:r w:rsidR="002D2E45" w:rsidRPr="00556D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территория предприятия «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Ленсоветовское</w:t>
            </w:r>
            <w:proofErr w:type="spellEnd"/>
            <w:r w:rsidRPr="00556D58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2D2E45" w:rsidRPr="00556D58">
              <w:rPr>
                <w:rFonts w:ascii="Times New Roman" w:hAnsi="Times New Roman"/>
                <w:sz w:val="24"/>
                <w:szCs w:val="24"/>
              </w:rPr>
              <w:t>участок 356</w:t>
            </w:r>
            <w:r w:rsidR="00EB2723" w:rsidRPr="00556D5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B2723" w:rsidRPr="00556D58" w:rsidRDefault="00EB2723" w:rsidP="00EB2723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16 425 кв.м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563EB2" w:rsidRPr="00556D58" w:rsidRDefault="00EB2723" w:rsidP="00EB2723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15</w:t>
            </w:r>
            <w:r w:rsidR="00E40842" w:rsidRPr="00556D58">
              <w:rPr>
                <w:rFonts w:ascii="Times New Roman" w:hAnsi="Times New Roman"/>
                <w:sz w:val="24"/>
                <w:szCs w:val="24"/>
              </w:rPr>
              <w:t> 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648</w:t>
            </w:r>
            <w:r w:rsidR="00E40842" w:rsidRPr="00556D58">
              <w:rPr>
                <w:rFonts w:ascii="Times New Roman" w:hAnsi="Times New Roman"/>
                <w:sz w:val="24"/>
                <w:szCs w:val="24"/>
              </w:rPr>
              <w:t xml:space="preserve"> кв.м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563EB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47723" w:rsidRPr="00556D58">
              <w:rPr>
                <w:rFonts w:ascii="Times New Roman" w:hAnsi="Times New Roman"/>
                <w:sz w:val="24"/>
                <w:szCs w:val="24"/>
              </w:rPr>
              <w:t>обственность</w:t>
            </w:r>
          </w:p>
        </w:tc>
      </w:tr>
      <w:tr w:rsidR="00747C02" w:rsidRPr="00556D58" w:rsidTr="00991C16">
        <w:tc>
          <w:tcPr>
            <w:tcW w:w="560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64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78:37:0017212:5465,</w:t>
            </w:r>
          </w:p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относительно расположенного </w:t>
            </w:r>
            <w:r w:rsidRPr="00556D58">
              <w:rPr>
                <w:rFonts w:ascii="Times New Roman" w:hAnsi="Times New Roman"/>
                <w:sz w:val="24"/>
                <w:szCs w:val="24"/>
              </w:rPr>
              <w:br/>
              <w:t xml:space="preserve">в границах участка </w:t>
            </w:r>
            <w:proofErr w:type="gramStart"/>
            <w:r w:rsidRPr="00556D58">
              <w:rPr>
                <w:rFonts w:ascii="Times New Roman" w:hAnsi="Times New Roman"/>
                <w:sz w:val="24"/>
                <w:szCs w:val="24"/>
              </w:rPr>
              <w:t>ориентира:</w:t>
            </w:r>
            <w:r w:rsidRPr="00556D58">
              <w:rPr>
                <w:rFonts w:ascii="Times New Roman" w:hAnsi="Times New Roman"/>
                <w:sz w:val="24"/>
                <w:szCs w:val="24"/>
              </w:rPr>
              <w:br/>
              <w:t>Санкт</w:t>
            </w:r>
            <w:proofErr w:type="gramEnd"/>
            <w:r w:rsidRPr="00556D58">
              <w:rPr>
                <w:rFonts w:ascii="Times New Roman" w:hAnsi="Times New Roman"/>
                <w:sz w:val="24"/>
                <w:szCs w:val="24"/>
              </w:rPr>
              <w:t xml:space="preserve">-Петербург,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Колпино, территория предприятия «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Ленсоветовское</w:t>
            </w:r>
            <w:proofErr w:type="spellEnd"/>
            <w:r w:rsidRPr="00556D58">
              <w:rPr>
                <w:rFonts w:ascii="Times New Roman" w:hAnsi="Times New Roman"/>
                <w:sz w:val="24"/>
                <w:szCs w:val="24"/>
              </w:rPr>
              <w:t>», участок 366,</w:t>
            </w:r>
          </w:p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34 688 кв.м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34 149 кв.м*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обственность</w:t>
            </w:r>
          </w:p>
        </w:tc>
      </w:tr>
      <w:tr w:rsidR="00747C02" w:rsidRPr="00556D58" w:rsidTr="00991C16">
        <w:tc>
          <w:tcPr>
            <w:tcW w:w="560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64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78:37:0017212:5467,</w:t>
            </w:r>
          </w:p>
          <w:p w:rsidR="00747C02" w:rsidRPr="00556D58" w:rsidRDefault="00747C02" w:rsidP="00747C02">
            <w:r w:rsidRPr="00556D58">
              <w:t xml:space="preserve">относительно расположенного </w:t>
            </w:r>
            <w:r w:rsidRPr="00556D58">
              <w:br/>
              <w:t xml:space="preserve">в границах участка ориентира: </w:t>
            </w:r>
            <w:r w:rsidRPr="00556D58">
              <w:br/>
              <w:t xml:space="preserve">Санкт-Петербург, </w:t>
            </w:r>
            <w:r>
              <w:t xml:space="preserve">г. </w:t>
            </w:r>
            <w:r w:rsidRPr="00556D58">
              <w:t>Колпино, территория предприятия «</w:t>
            </w:r>
            <w:proofErr w:type="spellStart"/>
            <w:r w:rsidRPr="00556D58">
              <w:t>Ленсоветовское</w:t>
            </w:r>
            <w:proofErr w:type="spellEnd"/>
            <w:r w:rsidRPr="00556D58">
              <w:t>», участок 363,</w:t>
            </w:r>
          </w:p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1 702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557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1 702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942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обственность</w:t>
            </w:r>
          </w:p>
        </w:tc>
      </w:tr>
      <w:tr w:rsidR="00747C02" w:rsidRPr="00556D58" w:rsidTr="00991C16">
        <w:tc>
          <w:tcPr>
            <w:tcW w:w="560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64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78:37:0017212:5468,</w:t>
            </w:r>
          </w:p>
          <w:p w:rsidR="00747C02" w:rsidRPr="00556D58" w:rsidRDefault="00747C02" w:rsidP="00747C02">
            <w:r w:rsidRPr="00556D58">
              <w:t xml:space="preserve">относительно расположенного </w:t>
            </w:r>
            <w:r w:rsidRPr="00556D58">
              <w:br/>
              <w:t xml:space="preserve">в границах участка ориентира: </w:t>
            </w:r>
            <w:r w:rsidRPr="00556D58">
              <w:br/>
              <w:t xml:space="preserve">Санкт-Петербург, </w:t>
            </w:r>
            <w:r>
              <w:t xml:space="preserve">г. </w:t>
            </w:r>
            <w:r w:rsidRPr="00556D58">
              <w:t>Колпино, территория предприятия «</w:t>
            </w:r>
            <w:proofErr w:type="spellStart"/>
            <w:r w:rsidRPr="00556D58">
              <w:t>Ленсоветовское</w:t>
            </w:r>
            <w:proofErr w:type="spellEnd"/>
            <w:r w:rsidRPr="00556D58">
              <w:t>», участок 364,</w:t>
            </w:r>
          </w:p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304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557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304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942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обственность</w:t>
            </w:r>
          </w:p>
        </w:tc>
      </w:tr>
      <w:tr w:rsidR="00747C02" w:rsidRPr="00556D58" w:rsidTr="00991C16">
        <w:tc>
          <w:tcPr>
            <w:tcW w:w="560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64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78:37:0017212:5470,</w:t>
            </w:r>
          </w:p>
          <w:p w:rsidR="00747C02" w:rsidRPr="00556D58" w:rsidRDefault="00747C02" w:rsidP="00747C02">
            <w:r w:rsidRPr="00556D58">
              <w:t xml:space="preserve">относительно расположенного </w:t>
            </w:r>
            <w:r w:rsidRPr="00556D58">
              <w:br/>
              <w:t xml:space="preserve">в границах участка </w:t>
            </w:r>
            <w:proofErr w:type="gramStart"/>
            <w:r w:rsidRPr="00556D58">
              <w:t>ориентира:</w:t>
            </w:r>
            <w:r w:rsidRPr="00556D58">
              <w:br/>
              <w:t>Санкт</w:t>
            </w:r>
            <w:proofErr w:type="gramEnd"/>
            <w:r w:rsidRPr="00556D58">
              <w:t xml:space="preserve">-Петербург, </w:t>
            </w:r>
            <w:r>
              <w:t xml:space="preserve">г. </w:t>
            </w:r>
            <w:r w:rsidRPr="00556D58">
              <w:t>Колпино, территория предприятия «</w:t>
            </w:r>
            <w:proofErr w:type="spellStart"/>
            <w:r w:rsidRPr="00556D58">
              <w:t>Ленсоветовское</w:t>
            </w:r>
            <w:proofErr w:type="spellEnd"/>
            <w:r w:rsidRPr="00556D58">
              <w:t>», участок 362,</w:t>
            </w:r>
          </w:p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17 026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557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17 026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942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обственность</w:t>
            </w:r>
          </w:p>
        </w:tc>
      </w:tr>
      <w:tr w:rsidR="006272CA" w:rsidRPr="00556D58" w:rsidTr="00EF311B">
        <w:tc>
          <w:tcPr>
            <w:tcW w:w="560" w:type="dxa"/>
            <w:shd w:val="clear" w:color="auto" w:fill="auto"/>
          </w:tcPr>
          <w:p w:rsidR="006272CA" w:rsidRPr="00556D58" w:rsidRDefault="006272CA" w:rsidP="006272CA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D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64" w:type="dxa"/>
            <w:shd w:val="clear" w:color="auto" w:fill="auto"/>
          </w:tcPr>
          <w:p w:rsidR="006272CA" w:rsidRPr="00556D58" w:rsidRDefault="006272CA" w:rsidP="006272CA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D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7" w:type="dxa"/>
            <w:shd w:val="clear" w:color="auto" w:fill="auto"/>
          </w:tcPr>
          <w:p w:rsidR="006272CA" w:rsidRPr="00556D58" w:rsidRDefault="006272CA" w:rsidP="006272CA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D5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42" w:type="dxa"/>
            <w:shd w:val="clear" w:color="auto" w:fill="auto"/>
          </w:tcPr>
          <w:p w:rsidR="006272CA" w:rsidRPr="00556D58" w:rsidRDefault="006272CA" w:rsidP="006272CA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D5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47C02" w:rsidRPr="00556D58" w:rsidTr="00991C16">
        <w:tc>
          <w:tcPr>
            <w:tcW w:w="560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64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78:37:0017212:5458,</w:t>
            </w:r>
          </w:p>
          <w:p w:rsidR="00747C02" w:rsidRPr="00556D58" w:rsidRDefault="00747C02" w:rsidP="00747C02">
            <w:r w:rsidRPr="00556D58">
              <w:t xml:space="preserve">относительно расположенного </w:t>
            </w:r>
            <w:r w:rsidRPr="00556D58">
              <w:br/>
              <w:t xml:space="preserve">в границах участка </w:t>
            </w:r>
            <w:proofErr w:type="gramStart"/>
            <w:r w:rsidRPr="00556D58">
              <w:t>ориентира:</w:t>
            </w:r>
            <w:r w:rsidRPr="00556D58">
              <w:br/>
              <w:t>Санкт</w:t>
            </w:r>
            <w:proofErr w:type="gramEnd"/>
            <w:r w:rsidRPr="00556D58">
              <w:t xml:space="preserve">-Петербург, </w:t>
            </w:r>
            <w:r>
              <w:t xml:space="preserve">г. </w:t>
            </w:r>
            <w:r w:rsidRPr="00556D58">
              <w:t>Колпино, территория предприятия «</w:t>
            </w:r>
            <w:proofErr w:type="spellStart"/>
            <w:r w:rsidRPr="00556D58">
              <w:t>Ленсоветовское</w:t>
            </w:r>
            <w:proofErr w:type="spellEnd"/>
            <w:r w:rsidRPr="00556D58">
              <w:t>», участок 354,</w:t>
            </w:r>
          </w:p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1 165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557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1 165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942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обственность</w:t>
            </w:r>
          </w:p>
        </w:tc>
      </w:tr>
      <w:tr w:rsidR="00747C02" w:rsidRPr="00556D58" w:rsidTr="00991C16">
        <w:tc>
          <w:tcPr>
            <w:tcW w:w="560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64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78:37:0017212:5471,</w:t>
            </w:r>
          </w:p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относительно расположенного </w:t>
            </w:r>
            <w:r w:rsidRPr="00556D58">
              <w:rPr>
                <w:rFonts w:ascii="Times New Roman" w:hAnsi="Times New Roman"/>
                <w:sz w:val="24"/>
                <w:szCs w:val="24"/>
              </w:rPr>
              <w:br/>
              <w:t xml:space="preserve">в границах участка </w:t>
            </w:r>
            <w:proofErr w:type="gramStart"/>
            <w:r w:rsidRPr="00556D58">
              <w:rPr>
                <w:rFonts w:ascii="Times New Roman" w:hAnsi="Times New Roman"/>
                <w:sz w:val="24"/>
                <w:szCs w:val="24"/>
              </w:rPr>
              <w:t>ориентира:</w:t>
            </w:r>
            <w:r w:rsidRPr="00556D58">
              <w:rPr>
                <w:rFonts w:ascii="Times New Roman" w:hAnsi="Times New Roman"/>
                <w:sz w:val="24"/>
                <w:szCs w:val="24"/>
              </w:rPr>
              <w:br/>
              <w:t>Санкт</w:t>
            </w:r>
            <w:proofErr w:type="gramEnd"/>
            <w:r w:rsidRPr="00556D58">
              <w:rPr>
                <w:rFonts w:ascii="Times New Roman" w:hAnsi="Times New Roman"/>
                <w:sz w:val="24"/>
                <w:szCs w:val="24"/>
              </w:rPr>
              <w:t xml:space="preserve">-Петербург,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Колпино, территория предприятия «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Ленсоветовское</w:t>
            </w:r>
            <w:proofErr w:type="spellEnd"/>
            <w:r w:rsidRPr="00556D58">
              <w:rPr>
                <w:rFonts w:ascii="Times New Roman" w:hAnsi="Times New Roman"/>
                <w:sz w:val="24"/>
                <w:szCs w:val="24"/>
              </w:rPr>
              <w:t>», участок 370,</w:t>
            </w:r>
          </w:p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2 439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557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2 439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942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обственность</w:t>
            </w:r>
          </w:p>
        </w:tc>
      </w:tr>
      <w:tr w:rsidR="00747C02" w:rsidRPr="00556D58" w:rsidTr="00991C16">
        <w:tc>
          <w:tcPr>
            <w:tcW w:w="560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64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78:37:0017212:5480,</w:t>
            </w:r>
          </w:p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относительно расположенного </w:t>
            </w:r>
            <w:r w:rsidRPr="00556D58">
              <w:rPr>
                <w:rFonts w:ascii="Times New Roman" w:hAnsi="Times New Roman"/>
                <w:sz w:val="24"/>
                <w:szCs w:val="24"/>
              </w:rPr>
              <w:br/>
              <w:t xml:space="preserve">в границах участка </w:t>
            </w:r>
            <w:proofErr w:type="gramStart"/>
            <w:r w:rsidRPr="00556D58">
              <w:rPr>
                <w:rFonts w:ascii="Times New Roman" w:hAnsi="Times New Roman"/>
                <w:sz w:val="24"/>
                <w:szCs w:val="24"/>
              </w:rPr>
              <w:t>ориентира:</w:t>
            </w:r>
            <w:r w:rsidRPr="00556D58">
              <w:rPr>
                <w:rFonts w:ascii="Times New Roman" w:hAnsi="Times New Roman"/>
                <w:sz w:val="24"/>
                <w:szCs w:val="24"/>
              </w:rPr>
              <w:br/>
              <w:t>Санкт</w:t>
            </w:r>
            <w:proofErr w:type="gramEnd"/>
            <w:r w:rsidRPr="00556D58">
              <w:rPr>
                <w:rFonts w:ascii="Times New Roman" w:hAnsi="Times New Roman"/>
                <w:sz w:val="24"/>
                <w:szCs w:val="24"/>
              </w:rPr>
              <w:t xml:space="preserve">-Петербург,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Колпино, территория предприятия «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Ленсоветовское</w:t>
            </w:r>
            <w:proofErr w:type="spellEnd"/>
            <w:r w:rsidRPr="00556D58">
              <w:rPr>
                <w:rFonts w:ascii="Times New Roman" w:hAnsi="Times New Roman"/>
                <w:sz w:val="24"/>
                <w:szCs w:val="24"/>
              </w:rPr>
              <w:t>», участок 360,</w:t>
            </w:r>
          </w:p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2 348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557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2 348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942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обственность</w:t>
            </w:r>
          </w:p>
        </w:tc>
      </w:tr>
      <w:tr w:rsidR="00747C02" w:rsidRPr="00556D58" w:rsidTr="00991C16">
        <w:tc>
          <w:tcPr>
            <w:tcW w:w="560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64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78:37:0017212:5459,</w:t>
            </w:r>
          </w:p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относительно расположенного </w:t>
            </w:r>
            <w:r w:rsidRPr="00556D58">
              <w:rPr>
                <w:rFonts w:ascii="Times New Roman" w:hAnsi="Times New Roman"/>
                <w:sz w:val="24"/>
                <w:szCs w:val="24"/>
              </w:rPr>
              <w:br/>
              <w:t xml:space="preserve">в границах участка </w:t>
            </w:r>
            <w:proofErr w:type="gramStart"/>
            <w:r w:rsidRPr="00556D58">
              <w:rPr>
                <w:rFonts w:ascii="Times New Roman" w:hAnsi="Times New Roman"/>
                <w:sz w:val="24"/>
                <w:szCs w:val="24"/>
              </w:rPr>
              <w:t>ориентира:</w:t>
            </w:r>
            <w:r w:rsidRPr="00556D58">
              <w:rPr>
                <w:rFonts w:ascii="Times New Roman" w:hAnsi="Times New Roman"/>
                <w:sz w:val="24"/>
                <w:szCs w:val="24"/>
              </w:rPr>
              <w:br/>
              <w:t>Санкт</w:t>
            </w:r>
            <w:proofErr w:type="gramEnd"/>
            <w:r w:rsidRPr="00556D58">
              <w:rPr>
                <w:rFonts w:ascii="Times New Roman" w:hAnsi="Times New Roman"/>
                <w:sz w:val="24"/>
                <w:szCs w:val="24"/>
              </w:rPr>
              <w:t xml:space="preserve">-Петербург,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Колпино, территория предприятия «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Ленсоветовское</w:t>
            </w:r>
            <w:proofErr w:type="spellEnd"/>
            <w:r w:rsidRPr="00556D58">
              <w:rPr>
                <w:rFonts w:ascii="Times New Roman" w:hAnsi="Times New Roman"/>
                <w:sz w:val="24"/>
                <w:szCs w:val="24"/>
              </w:rPr>
              <w:t>», участок 355,</w:t>
            </w:r>
          </w:p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251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557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251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942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обственность</w:t>
            </w:r>
          </w:p>
        </w:tc>
      </w:tr>
      <w:tr w:rsidR="00747C02" w:rsidRPr="00556D58" w:rsidTr="00991C16">
        <w:tc>
          <w:tcPr>
            <w:tcW w:w="560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64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78:37:0017212:5473,</w:t>
            </w:r>
          </w:p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относительно расположенного </w:t>
            </w:r>
            <w:r w:rsidRPr="00556D58">
              <w:rPr>
                <w:rFonts w:ascii="Times New Roman" w:hAnsi="Times New Roman"/>
                <w:sz w:val="24"/>
                <w:szCs w:val="24"/>
              </w:rPr>
              <w:br/>
              <w:t xml:space="preserve">в границах участка </w:t>
            </w:r>
            <w:proofErr w:type="gramStart"/>
            <w:r w:rsidRPr="00556D58">
              <w:rPr>
                <w:rFonts w:ascii="Times New Roman" w:hAnsi="Times New Roman"/>
                <w:sz w:val="24"/>
                <w:szCs w:val="24"/>
              </w:rPr>
              <w:t>ориентира:</w:t>
            </w:r>
            <w:r w:rsidRPr="00556D58">
              <w:rPr>
                <w:rFonts w:ascii="Times New Roman" w:hAnsi="Times New Roman"/>
                <w:sz w:val="24"/>
                <w:szCs w:val="24"/>
              </w:rPr>
              <w:br/>
              <w:t>Санкт</w:t>
            </w:r>
            <w:proofErr w:type="gramEnd"/>
            <w:r w:rsidRPr="00556D58">
              <w:rPr>
                <w:rFonts w:ascii="Times New Roman" w:hAnsi="Times New Roman"/>
                <w:sz w:val="24"/>
                <w:szCs w:val="24"/>
              </w:rPr>
              <w:t xml:space="preserve">-Петербург,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Колпино, территория предприятия «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Ленсоветовское</w:t>
            </w:r>
            <w:proofErr w:type="spellEnd"/>
            <w:r w:rsidRPr="00556D58">
              <w:rPr>
                <w:rFonts w:ascii="Times New Roman" w:hAnsi="Times New Roman"/>
                <w:sz w:val="24"/>
                <w:szCs w:val="24"/>
              </w:rPr>
              <w:t>», участок 371,</w:t>
            </w:r>
          </w:p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611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557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611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942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обственность</w:t>
            </w:r>
          </w:p>
        </w:tc>
      </w:tr>
      <w:tr w:rsidR="00747C02" w:rsidRPr="00556D58" w:rsidTr="00991C16">
        <w:tc>
          <w:tcPr>
            <w:tcW w:w="560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64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78:37:0017212:5474,</w:t>
            </w:r>
          </w:p>
          <w:p w:rsidR="00747C02" w:rsidRPr="00556D58" w:rsidRDefault="00747C02" w:rsidP="00747C02">
            <w:r w:rsidRPr="00556D58">
              <w:t xml:space="preserve">относительно расположенного </w:t>
            </w:r>
            <w:r w:rsidRPr="00556D58">
              <w:br/>
              <w:t xml:space="preserve">в границах участка </w:t>
            </w:r>
            <w:proofErr w:type="gramStart"/>
            <w:r w:rsidRPr="00556D58">
              <w:t>ориентира:</w:t>
            </w:r>
            <w:r w:rsidRPr="00556D58">
              <w:br/>
              <w:t>Санкт</w:t>
            </w:r>
            <w:proofErr w:type="gramEnd"/>
            <w:r w:rsidRPr="00556D58">
              <w:t xml:space="preserve">-Петербург, </w:t>
            </w:r>
            <w:r>
              <w:t xml:space="preserve">г. </w:t>
            </w:r>
            <w:r w:rsidRPr="00556D58">
              <w:t>Колпино, территория предприятия «</w:t>
            </w:r>
            <w:proofErr w:type="spellStart"/>
            <w:r w:rsidRPr="00556D58">
              <w:t>Ленсоветовское</w:t>
            </w:r>
            <w:proofErr w:type="spellEnd"/>
            <w:r w:rsidRPr="00556D58">
              <w:t>», участок 350,</w:t>
            </w:r>
          </w:p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394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557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394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942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обственность</w:t>
            </w:r>
          </w:p>
        </w:tc>
      </w:tr>
      <w:tr w:rsidR="00747C02" w:rsidRPr="00556D58" w:rsidTr="00991C16">
        <w:tc>
          <w:tcPr>
            <w:tcW w:w="560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64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>78:37:0017212:5475,</w:t>
            </w:r>
          </w:p>
          <w:p w:rsidR="00747C02" w:rsidRPr="00556D58" w:rsidRDefault="00747C02" w:rsidP="00747C02">
            <w:r w:rsidRPr="00556D58">
              <w:t xml:space="preserve">относительно расположенного </w:t>
            </w:r>
            <w:r w:rsidRPr="00556D58">
              <w:br/>
              <w:t xml:space="preserve">в границах участка </w:t>
            </w:r>
            <w:proofErr w:type="gramStart"/>
            <w:r w:rsidRPr="00556D58">
              <w:t>ориентира:</w:t>
            </w:r>
            <w:r w:rsidRPr="00556D58">
              <w:br/>
              <w:t>Санкт</w:t>
            </w:r>
            <w:proofErr w:type="gramEnd"/>
            <w:r w:rsidRPr="00556D58">
              <w:t xml:space="preserve">-Петербург, </w:t>
            </w:r>
            <w:r>
              <w:t xml:space="preserve">г. </w:t>
            </w:r>
            <w:r w:rsidRPr="00556D58">
              <w:t>Колпино, территория предприятия «</w:t>
            </w:r>
            <w:proofErr w:type="spellStart"/>
            <w:r w:rsidRPr="00556D58">
              <w:t>Ленсоветовское</w:t>
            </w:r>
            <w:proofErr w:type="spellEnd"/>
            <w:r w:rsidRPr="00556D58">
              <w:t>», участок 351,</w:t>
            </w:r>
          </w:p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118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557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D58">
              <w:rPr>
                <w:rFonts w:ascii="Times New Roman" w:hAnsi="Times New Roman"/>
                <w:sz w:val="24"/>
                <w:szCs w:val="24"/>
              </w:rPr>
              <w:t xml:space="preserve">118 </w:t>
            </w:r>
            <w:proofErr w:type="spellStart"/>
            <w:r w:rsidRPr="00556D5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942" w:type="dxa"/>
            <w:shd w:val="clear" w:color="auto" w:fill="auto"/>
            <w:vAlign w:val="center"/>
          </w:tcPr>
          <w:p w:rsidR="00747C02" w:rsidRPr="00556D58" w:rsidRDefault="00747C02" w:rsidP="00747C02">
            <w:pPr>
              <w:pStyle w:val="af4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56D58">
              <w:rPr>
                <w:rFonts w:ascii="Times New Roman" w:hAnsi="Times New Roman"/>
                <w:sz w:val="24"/>
                <w:szCs w:val="24"/>
              </w:rPr>
              <w:t>обственность</w:t>
            </w:r>
          </w:p>
        </w:tc>
      </w:tr>
    </w:tbl>
    <w:p w:rsidR="00881C8D" w:rsidRPr="00556D58" w:rsidRDefault="00881C8D" w:rsidP="008B55A3">
      <w:pPr>
        <w:pStyle w:val="af4"/>
        <w:tabs>
          <w:tab w:val="left" w:pos="993"/>
          <w:tab w:val="left" w:pos="1134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C66EB" w:rsidRPr="00556D58" w:rsidRDefault="00345C5D" w:rsidP="00CF763E">
      <w:pPr>
        <w:pStyle w:val="af4"/>
        <w:tabs>
          <w:tab w:val="left" w:pos="993"/>
          <w:tab w:val="left" w:pos="1134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56D58">
        <w:rPr>
          <w:rFonts w:ascii="Times New Roman" w:hAnsi="Times New Roman"/>
          <w:sz w:val="24"/>
          <w:szCs w:val="24"/>
        </w:rPr>
        <w:t xml:space="preserve">      * Площадь земельного </w:t>
      </w:r>
      <w:r w:rsidR="00CF763E" w:rsidRPr="00556D58">
        <w:rPr>
          <w:rFonts w:ascii="Times New Roman" w:hAnsi="Times New Roman"/>
          <w:sz w:val="24"/>
          <w:szCs w:val="24"/>
        </w:rPr>
        <w:t>участка, подлежащего образованию</w:t>
      </w:r>
      <w:r w:rsidR="00556D58" w:rsidRPr="00556D58">
        <w:rPr>
          <w:rFonts w:ascii="Times New Roman" w:hAnsi="Times New Roman"/>
          <w:sz w:val="24"/>
          <w:szCs w:val="24"/>
        </w:rPr>
        <w:t xml:space="preserve"> путем раздела</w:t>
      </w:r>
      <w:r w:rsidR="00CF763E" w:rsidRPr="00556D58">
        <w:rPr>
          <w:rFonts w:ascii="Times New Roman" w:hAnsi="Times New Roman"/>
          <w:sz w:val="24"/>
          <w:szCs w:val="24"/>
        </w:rPr>
        <w:t xml:space="preserve"> и изъятию.</w:t>
      </w:r>
    </w:p>
    <w:sectPr w:rsidR="006C66EB" w:rsidRPr="00556D58" w:rsidSect="00FE25A0">
      <w:footnotePr>
        <w:pos w:val="beneathText"/>
        <w:numStart w:val="2"/>
      </w:footnotePr>
      <w:pgSz w:w="11906" w:h="16838"/>
      <w:pgMar w:top="1021" w:right="849" w:bottom="42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A9D" w:rsidRDefault="00896A9D">
      <w:r>
        <w:separator/>
      </w:r>
    </w:p>
  </w:endnote>
  <w:endnote w:type="continuationSeparator" w:id="0">
    <w:p w:rsidR="00896A9D" w:rsidRDefault="0089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A9D" w:rsidRDefault="00896A9D">
      <w:r>
        <w:separator/>
      </w:r>
    </w:p>
  </w:footnote>
  <w:footnote w:type="continuationSeparator" w:id="0">
    <w:p w:rsidR="00896A9D" w:rsidRDefault="00896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CB7" w:rsidRDefault="00CD26BB" w:rsidP="000D7F4F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B02CB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E25A0">
      <w:rPr>
        <w:rStyle w:val="a9"/>
        <w:noProof/>
      </w:rPr>
      <w:t>2</w:t>
    </w:r>
    <w:r>
      <w:rPr>
        <w:rStyle w:val="a9"/>
      </w:rPr>
      <w:fldChar w:fldCharType="end"/>
    </w:r>
  </w:p>
  <w:p w:rsidR="00B02CB7" w:rsidRDefault="00B02C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4324663"/>
      <w:docPartObj>
        <w:docPartGallery w:val="Page Numbers (Top of Page)"/>
        <w:docPartUnique/>
      </w:docPartObj>
    </w:sdtPr>
    <w:sdtEndPr/>
    <w:sdtContent>
      <w:p w:rsidR="005829FB" w:rsidRDefault="005829F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E6F" w:rsidRPr="00FD3E6F">
          <w:rPr>
            <w:noProof/>
            <w:lang w:val="ru-RU"/>
          </w:rPr>
          <w:t>2</w:t>
        </w:r>
        <w:r>
          <w:fldChar w:fldCharType="end"/>
        </w:r>
      </w:p>
    </w:sdtContent>
  </w:sdt>
  <w:p w:rsidR="005829FB" w:rsidRDefault="005829F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FB" w:rsidRDefault="005829FB">
    <w:pPr>
      <w:pStyle w:val="a3"/>
      <w:jc w:val="center"/>
    </w:pPr>
  </w:p>
  <w:p w:rsidR="005829FB" w:rsidRDefault="005829F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51A50"/>
    <w:multiLevelType w:val="hybridMultilevel"/>
    <w:tmpl w:val="5440A0E4"/>
    <w:lvl w:ilvl="0" w:tplc="509869E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3D76F6"/>
    <w:multiLevelType w:val="multilevel"/>
    <w:tmpl w:val="21AAD6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-143"/>
        </w:tabs>
        <w:ind w:left="-143" w:hanging="397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1CBD2FB0"/>
    <w:multiLevelType w:val="multilevel"/>
    <w:tmpl w:val="F698B708"/>
    <w:lvl w:ilvl="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4" w15:restartNumberingAfterBreak="0">
    <w:nsid w:val="212F4AC0"/>
    <w:multiLevelType w:val="hybridMultilevel"/>
    <w:tmpl w:val="C644B460"/>
    <w:lvl w:ilvl="0" w:tplc="2F1CA1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DF2348"/>
    <w:multiLevelType w:val="hybridMultilevel"/>
    <w:tmpl w:val="14FA1B12"/>
    <w:lvl w:ilvl="0" w:tplc="D2909274">
      <w:start w:val="6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D0369"/>
    <w:multiLevelType w:val="multilevel"/>
    <w:tmpl w:val="B3706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5E84ECD"/>
    <w:multiLevelType w:val="hybridMultilevel"/>
    <w:tmpl w:val="84B6C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071F3"/>
    <w:multiLevelType w:val="multilevel"/>
    <w:tmpl w:val="49B63F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435F4D5A"/>
    <w:multiLevelType w:val="hybridMultilevel"/>
    <w:tmpl w:val="B8680F88"/>
    <w:lvl w:ilvl="0" w:tplc="056666FE">
      <w:start w:val="6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737"/>
    <w:multiLevelType w:val="hybridMultilevel"/>
    <w:tmpl w:val="6FA8E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D663C"/>
    <w:multiLevelType w:val="multilevel"/>
    <w:tmpl w:val="97EEFA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F227FEE"/>
    <w:multiLevelType w:val="hybridMultilevel"/>
    <w:tmpl w:val="4F24AFB4"/>
    <w:lvl w:ilvl="0" w:tplc="4CEEA160">
      <w:start w:val="1"/>
      <w:numFmt w:val="decimal"/>
      <w:lvlText w:val="%1."/>
      <w:lvlJc w:val="righ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61AB1BB7"/>
    <w:multiLevelType w:val="multilevel"/>
    <w:tmpl w:val="F698B708"/>
    <w:lvl w:ilvl="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4" w15:restartNumberingAfterBreak="0">
    <w:nsid w:val="631A1B2D"/>
    <w:multiLevelType w:val="hybridMultilevel"/>
    <w:tmpl w:val="EACC1CDC"/>
    <w:lvl w:ilvl="0" w:tplc="04190001">
      <w:start w:val="6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9239F"/>
    <w:multiLevelType w:val="hybridMultilevel"/>
    <w:tmpl w:val="54C69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7B028B"/>
    <w:multiLevelType w:val="multilevel"/>
    <w:tmpl w:val="B3706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B09592F"/>
    <w:multiLevelType w:val="hybridMultilevel"/>
    <w:tmpl w:val="3FF61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9E58D2"/>
    <w:multiLevelType w:val="multilevel"/>
    <w:tmpl w:val="69067572"/>
    <w:lvl w:ilvl="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18"/>
  </w:num>
  <w:num w:numId="4">
    <w:abstractNumId w:val="12"/>
  </w:num>
  <w:num w:numId="5">
    <w:abstractNumId w:val="3"/>
  </w:num>
  <w:num w:numId="6">
    <w:abstractNumId w:val="13"/>
  </w:num>
  <w:num w:numId="7">
    <w:abstractNumId w:val="8"/>
  </w:num>
  <w:num w:numId="8">
    <w:abstractNumId w:val="4"/>
  </w:num>
  <w:num w:numId="9">
    <w:abstractNumId w:val="1"/>
  </w:num>
  <w:num w:numId="10">
    <w:abstractNumId w:val="11"/>
  </w:num>
  <w:num w:numId="11">
    <w:abstractNumId w:val="17"/>
  </w:num>
  <w:num w:numId="12">
    <w:abstractNumId w:val="7"/>
  </w:num>
  <w:num w:numId="13">
    <w:abstractNumId w:val="0"/>
  </w:num>
  <w:num w:numId="14">
    <w:abstractNumId w:val="10"/>
  </w:num>
  <w:num w:numId="15">
    <w:abstractNumId w:val="16"/>
  </w:num>
  <w:num w:numId="16">
    <w:abstractNumId w:val="6"/>
  </w:num>
  <w:num w:numId="17">
    <w:abstractNumId w:val="14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pos w:val="beneathText"/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78"/>
    <w:rsid w:val="000064A6"/>
    <w:rsid w:val="0001204E"/>
    <w:rsid w:val="00012B01"/>
    <w:rsid w:val="00021707"/>
    <w:rsid w:val="00022478"/>
    <w:rsid w:val="00027658"/>
    <w:rsid w:val="0003182A"/>
    <w:rsid w:val="00035000"/>
    <w:rsid w:val="00036223"/>
    <w:rsid w:val="00042CD7"/>
    <w:rsid w:val="00052E18"/>
    <w:rsid w:val="00055D8B"/>
    <w:rsid w:val="0005650D"/>
    <w:rsid w:val="000565BF"/>
    <w:rsid w:val="00060365"/>
    <w:rsid w:val="00061B11"/>
    <w:rsid w:val="00065423"/>
    <w:rsid w:val="00075165"/>
    <w:rsid w:val="00085D1B"/>
    <w:rsid w:val="00090AF3"/>
    <w:rsid w:val="00094329"/>
    <w:rsid w:val="000960F6"/>
    <w:rsid w:val="00096C3B"/>
    <w:rsid w:val="000A2C6E"/>
    <w:rsid w:val="000A565B"/>
    <w:rsid w:val="000A627A"/>
    <w:rsid w:val="000B58B6"/>
    <w:rsid w:val="000B759C"/>
    <w:rsid w:val="000C080C"/>
    <w:rsid w:val="000C08AE"/>
    <w:rsid w:val="000C5711"/>
    <w:rsid w:val="000C5F6B"/>
    <w:rsid w:val="000D08D4"/>
    <w:rsid w:val="000D0F22"/>
    <w:rsid w:val="000D3055"/>
    <w:rsid w:val="000D6878"/>
    <w:rsid w:val="000D7F4F"/>
    <w:rsid w:val="000E06B4"/>
    <w:rsid w:val="000E26A7"/>
    <w:rsid w:val="000E38F2"/>
    <w:rsid w:val="000E416C"/>
    <w:rsid w:val="000E637F"/>
    <w:rsid w:val="000F15E3"/>
    <w:rsid w:val="000F2B99"/>
    <w:rsid w:val="000F3A43"/>
    <w:rsid w:val="000F54AA"/>
    <w:rsid w:val="000F7FD8"/>
    <w:rsid w:val="00100235"/>
    <w:rsid w:val="001006B3"/>
    <w:rsid w:val="00101606"/>
    <w:rsid w:val="00102249"/>
    <w:rsid w:val="00103EAC"/>
    <w:rsid w:val="0010686B"/>
    <w:rsid w:val="00113CF0"/>
    <w:rsid w:val="00115A70"/>
    <w:rsid w:val="0012564D"/>
    <w:rsid w:val="0012775E"/>
    <w:rsid w:val="00136E06"/>
    <w:rsid w:val="00156B28"/>
    <w:rsid w:val="001602A4"/>
    <w:rsid w:val="001606DC"/>
    <w:rsid w:val="00163195"/>
    <w:rsid w:val="00163216"/>
    <w:rsid w:val="00171202"/>
    <w:rsid w:val="0017184A"/>
    <w:rsid w:val="001719BF"/>
    <w:rsid w:val="0017612E"/>
    <w:rsid w:val="00177E13"/>
    <w:rsid w:val="00180B74"/>
    <w:rsid w:val="00186CF2"/>
    <w:rsid w:val="00190177"/>
    <w:rsid w:val="0019068E"/>
    <w:rsid w:val="00192023"/>
    <w:rsid w:val="00193142"/>
    <w:rsid w:val="001932A6"/>
    <w:rsid w:val="001A0E11"/>
    <w:rsid w:val="001A4D4E"/>
    <w:rsid w:val="001A528C"/>
    <w:rsid w:val="001A66DF"/>
    <w:rsid w:val="001A765D"/>
    <w:rsid w:val="001B185C"/>
    <w:rsid w:val="001B5A37"/>
    <w:rsid w:val="001B70B7"/>
    <w:rsid w:val="001C1435"/>
    <w:rsid w:val="001C1826"/>
    <w:rsid w:val="001C4712"/>
    <w:rsid w:val="001C7151"/>
    <w:rsid w:val="001C7F4F"/>
    <w:rsid w:val="001D554D"/>
    <w:rsid w:val="001E4246"/>
    <w:rsid w:val="001E6DFC"/>
    <w:rsid w:val="00202E85"/>
    <w:rsid w:val="00203EDF"/>
    <w:rsid w:val="002047DA"/>
    <w:rsid w:val="00205AF2"/>
    <w:rsid w:val="0020624B"/>
    <w:rsid w:val="002072E4"/>
    <w:rsid w:val="002079B5"/>
    <w:rsid w:val="00207B6B"/>
    <w:rsid w:val="00212182"/>
    <w:rsid w:val="00212219"/>
    <w:rsid w:val="002149CB"/>
    <w:rsid w:val="0024263F"/>
    <w:rsid w:val="00246D34"/>
    <w:rsid w:val="00247330"/>
    <w:rsid w:val="00251B36"/>
    <w:rsid w:val="002528AA"/>
    <w:rsid w:val="0025447A"/>
    <w:rsid w:val="002609B5"/>
    <w:rsid w:val="002636B7"/>
    <w:rsid w:val="00263891"/>
    <w:rsid w:val="002642B9"/>
    <w:rsid w:val="00264BF3"/>
    <w:rsid w:val="00271981"/>
    <w:rsid w:val="00274257"/>
    <w:rsid w:val="00283CE3"/>
    <w:rsid w:val="00285ECD"/>
    <w:rsid w:val="002A0014"/>
    <w:rsid w:val="002A31B1"/>
    <w:rsid w:val="002B5F3E"/>
    <w:rsid w:val="002C31B9"/>
    <w:rsid w:val="002C501A"/>
    <w:rsid w:val="002D0FF8"/>
    <w:rsid w:val="002D1D2E"/>
    <w:rsid w:val="002D25E3"/>
    <w:rsid w:val="002D2E45"/>
    <w:rsid w:val="002D3306"/>
    <w:rsid w:val="002E21BE"/>
    <w:rsid w:val="002E2BE7"/>
    <w:rsid w:val="002E31DD"/>
    <w:rsid w:val="002E612F"/>
    <w:rsid w:val="002E7D41"/>
    <w:rsid w:val="002F19C1"/>
    <w:rsid w:val="002F2CC6"/>
    <w:rsid w:val="002F7C2C"/>
    <w:rsid w:val="002F7F45"/>
    <w:rsid w:val="00300912"/>
    <w:rsid w:val="0030206F"/>
    <w:rsid w:val="00303D36"/>
    <w:rsid w:val="00304375"/>
    <w:rsid w:val="00305256"/>
    <w:rsid w:val="00305386"/>
    <w:rsid w:val="00316203"/>
    <w:rsid w:val="00317378"/>
    <w:rsid w:val="003203E3"/>
    <w:rsid w:val="00321C32"/>
    <w:rsid w:val="003233ED"/>
    <w:rsid w:val="00331DE2"/>
    <w:rsid w:val="00336CD5"/>
    <w:rsid w:val="00337D16"/>
    <w:rsid w:val="0034033C"/>
    <w:rsid w:val="00342F29"/>
    <w:rsid w:val="00344CCD"/>
    <w:rsid w:val="00344CF7"/>
    <w:rsid w:val="00345C5D"/>
    <w:rsid w:val="003528ED"/>
    <w:rsid w:val="003532F0"/>
    <w:rsid w:val="0035637F"/>
    <w:rsid w:val="003614A6"/>
    <w:rsid w:val="00371013"/>
    <w:rsid w:val="0037238C"/>
    <w:rsid w:val="003758D7"/>
    <w:rsid w:val="00377D45"/>
    <w:rsid w:val="00381F32"/>
    <w:rsid w:val="00382631"/>
    <w:rsid w:val="00382C49"/>
    <w:rsid w:val="00395ABA"/>
    <w:rsid w:val="003A0513"/>
    <w:rsid w:val="003B1218"/>
    <w:rsid w:val="003C6FAD"/>
    <w:rsid w:val="003C78CA"/>
    <w:rsid w:val="003D056B"/>
    <w:rsid w:val="003D1961"/>
    <w:rsid w:val="003D4F27"/>
    <w:rsid w:val="003D7573"/>
    <w:rsid w:val="003E27A9"/>
    <w:rsid w:val="003E2809"/>
    <w:rsid w:val="003E44FC"/>
    <w:rsid w:val="003F7281"/>
    <w:rsid w:val="00400BD3"/>
    <w:rsid w:val="00412A2B"/>
    <w:rsid w:val="00414A85"/>
    <w:rsid w:val="004160EA"/>
    <w:rsid w:val="004229B8"/>
    <w:rsid w:val="0042438F"/>
    <w:rsid w:val="00426402"/>
    <w:rsid w:val="00431F8E"/>
    <w:rsid w:val="00432795"/>
    <w:rsid w:val="004337DD"/>
    <w:rsid w:val="00434399"/>
    <w:rsid w:val="00434A27"/>
    <w:rsid w:val="00437AB5"/>
    <w:rsid w:val="00443FFC"/>
    <w:rsid w:val="00446D25"/>
    <w:rsid w:val="00455380"/>
    <w:rsid w:val="00456840"/>
    <w:rsid w:val="00470F09"/>
    <w:rsid w:val="004801D5"/>
    <w:rsid w:val="00483298"/>
    <w:rsid w:val="00486E08"/>
    <w:rsid w:val="004908B3"/>
    <w:rsid w:val="0049270E"/>
    <w:rsid w:val="004957C9"/>
    <w:rsid w:val="004964C0"/>
    <w:rsid w:val="004964D5"/>
    <w:rsid w:val="00496950"/>
    <w:rsid w:val="00496A66"/>
    <w:rsid w:val="004B10C8"/>
    <w:rsid w:val="004B18F4"/>
    <w:rsid w:val="004B1DF7"/>
    <w:rsid w:val="004B3F70"/>
    <w:rsid w:val="004B44CC"/>
    <w:rsid w:val="004C0B14"/>
    <w:rsid w:val="004C1A4D"/>
    <w:rsid w:val="004D122A"/>
    <w:rsid w:val="004D735F"/>
    <w:rsid w:val="004E01C8"/>
    <w:rsid w:val="004E262D"/>
    <w:rsid w:val="004E4ACC"/>
    <w:rsid w:val="004E72DA"/>
    <w:rsid w:val="004F0ED2"/>
    <w:rsid w:val="004F5C6F"/>
    <w:rsid w:val="004F6CFF"/>
    <w:rsid w:val="00502B13"/>
    <w:rsid w:val="005030A7"/>
    <w:rsid w:val="0050375A"/>
    <w:rsid w:val="00505164"/>
    <w:rsid w:val="00511B4E"/>
    <w:rsid w:val="00514BFA"/>
    <w:rsid w:val="00514EC7"/>
    <w:rsid w:val="00531E8D"/>
    <w:rsid w:val="00534415"/>
    <w:rsid w:val="00536D34"/>
    <w:rsid w:val="00542D8C"/>
    <w:rsid w:val="005449EF"/>
    <w:rsid w:val="0055020F"/>
    <w:rsid w:val="00550B78"/>
    <w:rsid w:val="005518D5"/>
    <w:rsid w:val="00556D58"/>
    <w:rsid w:val="005578E6"/>
    <w:rsid w:val="00563EB2"/>
    <w:rsid w:val="00565D15"/>
    <w:rsid w:val="005705AC"/>
    <w:rsid w:val="00571E26"/>
    <w:rsid w:val="00572B07"/>
    <w:rsid w:val="00577CD1"/>
    <w:rsid w:val="005829FB"/>
    <w:rsid w:val="00582AAE"/>
    <w:rsid w:val="005870AD"/>
    <w:rsid w:val="00590B23"/>
    <w:rsid w:val="00593399"/>
    <w:rsid w:val="00594BA3"/>
    <w:rsid w:val="005954A7"/>
    <w:rsid w:val="005A1AAD"/>
    <w:rsid w:val="005A21C1"/>
    <w:rsid w:val="005A2460"/>
    <w:rsid w:val="005A4314"/>
    <w:rsid w:val="005A776D"/>
    <w:rsid w:val="005B0960"/>
    <w:rsid w:val="005B0CEA"/>
    <w:rsid w:val="005B1062"/>
    <w:rsid w:val="005B7EA4"/>
    <w:rsid w:val="005C4251"/>
    <w:rsid w:val="005C753F"/>
    <w:rsid w:val="005D01EC"/>
    <w:rsid w:val="005D1365"/>
    <w:rsid w:val="005D2700"/>
    <w:rsid w:val="005D3F44"/>
    <w:rsid w:val="005E384A"/>
    <w:rsid w:val="005E6765"/>
    <w:rsid w:val="005F1F63"/>
    <w:rsid w:val="005F51C5"/>
    <w:rsid w:val="006010F7"/>
    <w:rsid w:val="00605F73"/>
    <w:rsid w:val="00615949"/>
    <w:rsid w:val="006159FC"/>
    <w:rsid w:val="00616CAC"/>
    <w:rsid w:val="00617477"/>
    <w:rsid w:val="006211B4"/>
    <w:rsid w:val="00621317"/>
    <w:rsid w:val="00624616"/>
    <w:rsid w:val="006253E6"/>
    <w:rsid w:val="006272CA"/>
    <w:rsid w:val="00627D67"/>
    <w:rsid w:val="00632222"/>
    <w:rsid w:val="00632ADA"/>
    <w:rsid w:val="00632FA0"/>
    <w:rsid w:val="00632FDA"/>
    <w:rsid w:val="0063495A"/>
    <w:rsid w:val="0063590C"/>
    <w:rsid w:val="00644130"/>
    <w:rsid w:val="00647723"/>
    <w:rsid w:val="00654F37"/>
    <w:rsid w:val="00667C68"/>
    <w:rsid w:val="006741DF"/>
    <w:rsid w:val="006813CA"/>
    <w:rsid w:val="00682EB9"/>
    <w:rsid w:val="00694E92"/>
    <w:rsid w:val="00695BD2"/>
    <w:rsid w:val="006A66FB"/>
    <w:rsid w:val="006C470F"/>
    <w:rsid w:val="006C66EB"/>
    <w:rsid w:val="006D0517"/>
    <w:rsid w:val="006D2DC0"/>
    <w:rsid w:val="006D5747"/>
    <w:rsid w:val="006D5ABE"/>
    <w:rsid w:val="006E0724"/>
    <w:rsid w:val="006E15DB"/>
    <w:rsid w:val="006F0771"/>
    <w:rsid w:val="006F0E6C"/>
    <w:rsid w:val="006F7033"/>
    <w:rsid w:val="006F70A5"/>
    <w:rsid w:val="00700D78"/>
    <w:rsid w:val="00704A40"/>
    <w:rsid w:val="007117CE"/>
    <w:rsid w:val="00714133"/>
    <w:rsid w:val="007153A2"/>
    <w:rsid w:val="00717261"/>
    <w:rsid w:val="007175DC"/>
    <w:rsid w:val="007259E0"/>
    <w:rsid w:val="007265AA"/>
    <w:rsid w:val="00730CB4"/>
    <w:rsid w:val="00744F2C"/>
    <w:rsid w:val="00747C02"/>
    <w:rsid w:val="00750394"/>
    <w:rsid w:val="00750F1E"/>
    <w:rsid w:val="0075124F"/>
    <w:rsid w:val="00756481"/>
    <w:rsid w:val="0075783F"/>
    <w:rsid w:val="007657B0"/>
    <w:rsid w:val="00765D01"/>
    <w:rsid w:val="007759B7"/>
    <w:rsid w:val="007825A3"/>
    <w:rsid w:val="00794C6D"/>
    <w:rsid w:val="00796BF7"/>
    <w:rsid w:val="007A0EF9"/>
    <w:rsid w:val="007A11F0"/>
    <w:rsid w:val="007A39EA"/>
    <w:rsid w:val="007A4DB5"/>
    <w:rsid w:val="007A5E8E"/>
    <w:rsid w:val="007B36DD"/>
    <w:rsid w:val="007B7509"/>
    <w:rsid w:val="007C060F"/>
    <w:rsid w:val="007C263A"/>
    <w:rsid w:val="007D5006"/>
    <w:rsid w:val="007D6C27"/>
    <w:rsid w:val="007E4000"/>
    <w:rsid w:val="007E4D20"/>
    <w:rsid w:val="007E4DB7"/>
    <w:rsid w:val="007F0D14"/>
    <w:rsid w:val="00801AE8"/>
    <w:rsid w:val="00816386"/>
    <w:rsid w:val="0082298F"/>
    <w:rsid w:val="00823CC6"/>
    <w:rsid w:val="00824E4F"/>
    <w:rsid w:val="00826D71"/>
    <w:rsid w:val="00827313"/>
    <w:rsid w:val="008302F2"/>
    <w:rsid w:val="00834D43"/>
    <w:rsid w:val="00834ECC"/>
    <w:rsid w:val="00835266"/>
    <w:rsid w:val="0083558F"/>
    <w:rsid w:val="00840635"/>
    <w:rsid w:val="008408DE"/>
    <w:rsid w:val="00842B00"/>
    <w:rsid w:val="00847BD6"/>
    <w:rsid w:val="00855256"/>
    <w:rsid w:val="008635A0"/>
    <w:rsid w:val="008740E9"/>
    <w:rsid w:val="00876F42"/>
    <w:rsid w:val="00881C8D"/>
    <w:rsid w:val="00885543"/>
    <w:rsid w:val="00886752"/>
    <w:rsid w:val="008907A9"/>
    <w:rsid w:val="008953B8"/>
    <w:rsid w:val="00896A9D"/>
    <w:rsid w:val="00897000"/>
    <w:rsid w:val="008A0209"/>
    <w:rsid w:val="008A63A2"/>
    <w:rsid w:val="008B02AB"/>
    <w:rsid w:val="008B1CDD"/>
    <w:rsid w:val="008B21CF"/>
    <w:rsid w:val="008B25CB"/>
    <w:rsid w:val="008B55A3"/>
    <w:rsid w:val="008C320A"/>
    <w:rsid w:val="008C390E"/>
    <w:rsid w:val="008C610F"/>
    <w:rsid w:val="008C68F6"/>
    <w:rsid w:val="008C7AFF"/>
    <w:rsid w:val="008D047D"/>
    <w:rsid w:val="008D397F"/>
    <w:rsid w:val="008D76E8"/>
    <w:rsid w:val="008E0BA6"/>
    <w:rsid w:val="008F0672"/>
    <w:rsid w:val="008F1136"/>
    <w:rsid w:val="008F33C0"/>
    <w:rsid w:val="00903B14"/>
    <w:rsid w:val="0090488C"/>
    <w:rsid w:val="009060B9"/>
    <w:rsid w:val="009067EF"/>
    <w:rsid w:val="0091482A"/>
    <w:rsid w:val="00916A7D"/>
    <w:rsid w:val="00921D66"/>
    <w:rsid w:val="00924FC3"/>
    <w:rsid w:val="0093292F"/>
    <w:rsid w:val="0093361D"/>
    <w:rsid w:val="00934102"/>
    <w:rsid w:val="00941259"/>
    <w:rsid w:val="00942B96"/>
    <w:rsid w:val="00943A98"/>
    <w:rsid w:val="009449FE"/>
    <w:rsid w:val="00947762"/>
    <w:rsid w:val="009545D2"/>
    <w:rsid w:val="0095585D"/>
    <w:rsid w:val="00961112"/>
    <w:rsid w:val="0096196F"/>
    <w:rsid w:val="00967A5A"/>
    <w:rsid w:val="00972C42"/>
    <w:rsid w:val="00974248"/>
    <w:rsid w:val="009807C1"/>
    <w:rsid w:val="00981A6C"/>
    <w:rsid w:val="00984FF1"/>
    <w:rsid w:val="00991C16"/>
    <w:rsid w:val="0099246C"/>
    <w:rsid w:val="00992D52"/>
    <w:rsid w:val="009A47D6"/>
    <w:rsid w:val="009A5D28"/>
    <w:rsid w:val="009B254B"/>
    <w:rsid w:val="009B602A"/>
    <w:rsid w:val="009C21BD"/>
    <w:rsid w:val="009C546E"/>
    <w:rsid w:val="009C6A1C"/>
    <w:rsid w:val="009C71C1"/>
    <w:rsid w:val="009D239A"/>
    <w:rsid w:val="009D3E8F"/>
    <w:rsid w:val="009D66B0"/>
    <w:rsid w:val="009D6736"/>
    <w:rsid w:val="009D68F5"/>
    <w:rsid w:val="009E08D7"/>
    <w:rsid w:val="009E39F5"/>
    <w:rsid w:val="009E48C9"/>
    <w:rsid w:val="009E6DEE"/>
    <w:rsid w:val="009E6E5A"/>
    <w:rsid w:val="009F169C"/>
    <w:rsid w:val="009F1729"/>
    <w:rsid w:val="009F57F8"/>
    <w:rsid w:val="009F7DC8"/>
    <w:rsid w:val="00A10108"/>
    <w:rsid w:val="00A13125"/>
    <w:rsid w:val="00A13472"/>
    <w:rsid w:val="00A14803"/>
    <w:rsid w:val="00A1774E"/>
    <w:rsid w:val="00A17D84"/>
    <w:rsid w:val="00A26F6B"/>
    <w:rsid w:val="00A33733"/>
    <w:rsid w:val="00A34510"/>
    <w:rsid w:val="00A51EC1"/>
    <w:rsid w:val="00A53548"/>
    <w:rsid w:val="00A54953"/>
    <w:rsid w:val="00A6167E"/>
    <w:rsid w:val="00A6491C"/>
    <w:rsid w:val="00A67E8E"/>
    <w:rsid w:val="00A723A5"/>
    <w:rsid w:val="00A7658B"/>
    <w:rsid w:val="00A80A05"/>
    <w:rsid w:val="00A8116B"/>
    <w:rsid w:val="00A81BA2"/>
    <w:rsid w:val="00A82718"/>
    <w:rsid w:val="00A87442"/>
    <w:rsid w:val="00A876D5"/>
    <w:rsid w:val="00A906F9"/>
    <w:rsid w:val="00A91DB3"/>
    <w:rsid w:val="00A94479"/>
    <w:rsid w:val="00AA326E"/>
    <w:rsid w:val="00AA6A4C"/>
    <w:rsid w:val="00AB5CF9"/>
    <w:rsid w:val="00AB6BD9"/>
    <w:rsid w:val="00AC0D52"/>
    <w:rsid w:val="00AC1B1B"/>
    <w:rsid w:val="00AC33ED"/>
    <w:rsid w:val="00AC44A3"/>
    <w:rsid w:val="00AC6191"/>
    <w:rsid w:val="00AD54BF"/>
    <w:rsid w:val="00AE34F0"/>
    <w:rsid w:val="00AF631A"/>
    <w:rsid w:val="00B01473"/>
    <w:rsid w:val="00B02CB7"/>
    <w:rsid w:val="00B04D32"/>
    <w:rsid w:val="00B06E11"/>
    <w:rsid w:val="00B07FFD"/>
    <w:rsid w:val="00B10D50"/>
    <w:rsid w:val="00B12C62"/>
    <w:rsid w:val="00B14DA5"/>
    <w:rsid w:val="00B14EFF"/>
    <w:rsid w:val="00B1719F"/>
    <w:rsid w:val="00B17EDF"/>
    <w:rsid w:val="00B3463C"/>
    <w:rsid w:val="00B37B3C"/>
    <w:rsid w:val="00B53317"/>
    <w:rsid w:val="00B54B70"/>
    <w:rsid w:val="00B555F7"/>
    <w:rsid w:val="00B56187"/>
    <w:rsid w:val="00B56FB3"/>
    <w:rsid w:val="00B718FD"/>
    <w:rsid w:val="00B7198D"/>
    <w:rsid w:val="00B84D10"/>
    <w:rsid w:val="00B85E38"/>
    <w:rsid w:val="00B90229"/>
    <w:rsid w:val="00B90335"/>
    <w:rsid w:val="00B9211A"/>
    <w:rsid w:val="00BA0CC3"/>
    <w:rsid w:val="00BA193C"/>
    <w:rsid w:val="00BA19A8"/>
    <w:rsid w:val="00BA4F5B"/>
    <w:rsid w:val="00BA5D4F"/>
    <w:rsid w:val="00BA64A0"/>
    <w:rsid w:val="00BB258E"/>
    <w:rsid w:val="00BB3A04"/>
    <w:rsid w:val="00BB3A35"/>
    <w:rsid w:val="00BB5EE6"/>
    <w:rsid w:val="00BC3B41"/>
    <w:rsid w:val="00BC5CCE"/>
    <w:rsid w:val="00BD39C3"/>
    <w:rsid w:val="00BD40DE"/>
    <w:rsid w:val="00BD711D"/>
    <w:rsid w:val="00BE4D79"/>
    <w:rsid w:val="00BF3B62"/>
    <w:rsid w:val="00BF5CEE"/>
    <w:rsid w:val="00C0171B"/>
    <w:rsid w:val="00C01BC3"/>
    <w:rsid w:val="00C04FF4"/>
    <w:rsid w:val="00C102B8"/>
    <w:rsid w:val="00C21A43"/>
    <w:rsid w:val="00C23DB4"/>
    <w:rsid w:val="00C27879"/>
    <w:rsid w:val="00C34C5C"/>
    <w:rsid w:val="00C36F16"/>
    <w:rsid w:val="00C427D5"/>
    <w:rsid w:val="00C42D0C"/>
    <w:rsid w:val="00C45433"/>
    <w:rsid w:val="00C50D4D"/>
    <w:rsid w:val="00C52741"/>
    <w:rsid w:val="00C56173"/>
    <w:rsid w:val="00C562B2"/>
    <w:rsid w:val="00C61EB9"/>
    <w:rsid w:val="00C70038"/>
    <w:rsid w:val="00C701A7"/>
    <w:rsid w:val="00C70632"/>
    <w:rsid w:val="00C74815"/>
    <w:rsid w:val="00C75D43"/>
    <w:rsid w:val="00C7750D"/>
    <w:rsid w:val="00C77859"/>
    <w:rsid w:val="00C91073"/>
    <w:rsid w:val="00C93246"/>
    <w:rsid w:val="00C94D3F"/>
    <w:rsid w:val="00C957CC"/>
    <w:rsid w:val="00C96BA1"/>
    <w:rsid w:val="00CA1488"/>
    <w:rsid w:val="00CA1927"/>
    <w:rsid w:val="00CA5878"/>
    <w:rsid w:val="00CB2ECA"/>
    <w:rsid w:val="00CB3F8F"/>
    <w:rsid w:val="00CB6132"/>
    <w:rsid w:val="00CB6504"/>
    <w:rsid w:val="00CC05BC"/>
    <w:rsid w:val="00CC1B6B"/>
    <w:rsid w:val="00CC3277"/>
    <w:rsid w:val="00CC777F"/>
    <w:rsid w:val="00CD02DC"/>
    <w:rsid w:val="00CD0C68"/>
    <w:rsid w:val="00CD26BB"/>
    <w:rsid w:val="00CD2BCE"/>
    <w:rsid w:val="00CE1C3B"/>
    <w:rsid w:val="00CF3261"/>
    <w:rsid w:val="00CF37D6"/>
    <w:rsid w:val="00CF4B44"/>
    <w:rsid w:val="00CF58C8"/>
    <w:rsid w:val="00CF732E"/>
    <w:rsid w:val="00CF763E"/>
    <w:rsid w:val="00D00553"/>
    <w:rsid w:val="00D06F5E"/>
    <w:rsid w:val="00D13CF4"/>
    <w:rsid w:val="00D150A0"/>
    <w:rsid w:val="00D17107"/>
    <w:rsid w:val="00D17FDD"/>
    <w:rsid w:val="00D20109"/>
    <w:rsid w:val="00D23E33"/>
    <w:rsid w:val="00D31D38"/>
    <w:rsid w:val="00D320A2"/>
    <w:rsid w:val="00D32797"/>
    <w:rsid w:val="00D41BD8"/>
    <w:rsid w:val="00D448B0"/>
    <w:rsid w:val="00D4606F"/>
    <w:rsid w:val="00D4669A"/>
    <w:rsid w:val="00D5246A"/>
    <w:rsid w:val="00D53BB1"/>
    <w:rsid w:val="00D54932"/>
    <w:rsid w:val="00D64B57"/>
    <w:rsid w:val="00D65FF8"/>
    <w:rsid w:val="00D67EF7"/>
    <w:rsid w:val="00D7512E"/>
    <w:rsid w:val="00D766D6"/>
    <w:rsid w:val="00D81938"/>
    <w:rsid w:val="00D82EF7"/>
    <w:rsid w:val="00D84AB8"/>
    <w:rsid w:val="00D8526B"/>
    <w:rsid w:val="00D855BD"/>
    <w:rsid w:val="00D92011"/>
    <w:rsid w:val="00DA3673"/>
    <w:rsid w:val="00DA5ED6"/>
    <w:rsid w:val="00DB12F9"/>
    <w:rsid w:val="00DB2419"/>
    <w:rsid w:val="00DB2BC9"/>
    <w:rsid w:val="00DB2D19"/>
    <w:rsid w:val="00DB4C30"/>
    <w:rsid w:val="00DB5719"/>
    <w:rsid w:val="00DC743C"/>
    <w:rsid w:val="00DD20E9"/>
    <w:rsid w:val="00DE4389"/>
    <w:rsid w:val="00DF0FEA"/>
    <w:rsid w:val="00DF4971"/>
    <w:rsid w:val="00DF6CDC"/>
    <w:rsid w:val="00E03E80"/>
    <w:rsid w:val="00E10892"/>
    <w:rsid w:val="00E151B5"/>
    <w:rsid w:val="00E16888"/>
    <w:rsid w:val="00E1692B"/>
    <w:rsid w:val="00E231D0"/>
    <w:rsid w:val="00E26D23"/>
    <w:rsid w:val="00E3132D"/>
    <w:rsid w:val="00E369FB"/>
    <w:rsid w:val="00E40842"/>
    <w:rsid w:val="00E412FA"/>
    <w:rsid w:val="00E440C2"/>
    <w:rsid w:val="00E4560F"/>
    <w:rsid w:val="00E524BA"/>
    <w:rsid w:val="00E539E9"/>
    <w:rsid w:val="00E62319"/>
    <w:rsid w:val="00E64911"/>
    <w:rsid w:val="00E7001C"/>
    <w:rsid w:val="00E71221"/>
    <w:rsid w:val="00E716EB"/>
    <w:rsid w:val="00E71742"/>
    <w:rsid w:val="00E7687E"/>
    <w:rsid w:val="00E84914"/>
    <w:rsid w:val="00E85680"/>
    <w:rsid w:val="00E919AA"/>
    <w:rsid w:val="00E952DC"/>
    <w:rsid w:val="00E96103"/>
    <w:rsid w:val="00EA5A45"/>
    <w:rsid w:val="00EB0634"/>
    <w:rsid w:val="00EB22EB"/>
    <w:rsid w:val="00EB2723"/>
    <w:rsid w:val="00EB3E69"/>
    <w:rsid w:val="00EB4AB0"/>
    <w:rsid w:val="00EB5257"/>
    <w:rsid w:val="00EB5456"/>
    <w:rsid w:val="00EC1188"/>
    <w:rsid w:val="00EC2213"/>
    <w:rsid w:val="00EC710B"/>
    <w:rsid w:val="00ED27AA"/>
    <w:rsid w:val="00EE405D"/>
    <w:rsid w:val="00EF0183"/>
    <w:rsid w:val="00EF6D97"/>
    <w:rsid w:val="00F0632B"/>
    <w:rsid w:val="00F1180F"/>
    <w:rsid w:val="00F157D2"/>
    <w:rsid w:val="00F16BB2"/>
    <w:rsid w:val="00F264A8"/>
    <w:rsid w:val="00F30841"/>
    <w:rsid w:val="00F30D35"/>
    <w:rsid w:val="00F36F56"/>
    <w:rsid w:val="00F3774F"/>
    <w:rsid w:val="00F43CC5"/>
    <w:rsid w:val="00F47002"/>
    <w:rsid w:val="00F47451"/>
    <w:rsid w:val="00F4773A"/>
    <w:rsid w:val="00F54BBE"/>
    <w:rsid w:val="00F55F66"/>
    <w:rsid w:val="00F56C10"/>
    <w:rsid w:val="00F62311"/>
    <w:rsid w:val="00F63D7C"/>
    <w:rsid w:val="00F66650"/>
    <w:rsid w:val="00F66AC5"/>
    <w:rsid w:val="00F7637F"/>
    <w:rsid w:val="00F8122B"/>
    <w:rsid w:val="00F82170"/>
    <w:rsid w:val="00F82624"/>
    <w:rsid w:val="00F83A2B"/>
    <w:rsid w:val="00F91A32"/>
    <w:rsid w:val="00F92EB2"/>
    <w:rsid w:val="00F973FE"/>
    <w:rsid w:val="00FA1530"/>
    <w:rsid w:val="00FB487A"/>
    <w:rsid w:val="00FB4AEA"/>
    <w:rsid w:val="00FB6E87"/>
    <w:rsid w:val="00FC2683"/>
    <w:rsid w:val="00FC2DE2"/>
    <w:rsid w:val="00FC52BC"/>
    <w:rsid w:val="00FC6519"/>
    <w:rsid w:val="00FC7169"/>
    <w:rsid w:val="00FD0441"/>
    <w:rsid w:val="00FD3E6F"/>
    <w:rsid w:val="00FD7452"/>
    <w:rsid w:val="00FE25A0"/>
    <w:rsid w:val="00FE3D62"/>
    <w:rsid w:val="00FE7CAD"/>
    <w:rsid w:val="00FF25B5"/>
    <w:rsid w:val="00FF556A"/>
    <w:rsid w:val="00FF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B6C401-E639-4B13-A8C8-04F3EDB41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BC3"/>
    <w:rPr>
      <w:sz w:val="24"/>
      <w:szCs w:val="24"/>
    </w:rPr>
  </w:style>
  <w:style w:type="paragraph" w:styleId="2">
    <w:name w:val="heading 2"/>
    <w:basedOn w:val="a"/>
    <w:qFormat/>
    <w:rsid w:val="008C68F6"/>
    <w:pPr>
      <w:outlineLvl w:val="1"/>
    </w:pPr>
    <w:rPr>
      <w:rFonts w:ascii="Verdana" w:hAnsi="Verdana"/>
      <w:b/>
      <w:bCs/>
      <w:color w:val="780001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A33733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A33733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5">
    <w:name w:val="footer"/>
    <w:basedOn w:val="a"/>
    <w:rsid w:val="00A3373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823CC6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DB2BC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8">
    <w:name w:val="Hyperlink"/>
    <w:uiPriority w:val="99"/>
    <w:rsid w:val="006010F7"/>
    <w:rPr>
      <w:color w:val="000080"/>
      <w:u w:val="single"/>
    </w:rPr>
  </w:style>
  <w:style w:type="character" w:styleId="a9">
    <w:name w:val="page number"/>
    <w:basedOn w:val="a0"/>
    <w:rsid w:val="000E637F"/>
  </w:style>
  <w:style w:type="paragraph" w:styleId="20">
    <w:name w:val="Body Text Indent 2"/>
    <w:basedOn w:val="a"/>
    <w:rsid w:val="00BC3B41"/>
    <w:pPr>
      <w:ind w:right="352" w:firstLine="550"/>
      <w:jc w:val="both"/>
    </w:pPr>
    <w:rPr>
      <w:snapToGrid w:val="0"/>
      <w:sz w:val="28"/>
      <w:szCs w:val="20"/>
    </w:rPr>
  </w:style>
  <w:style w:type="paragraph" w:customStyle="1" w:styleId="Heading">
    <w:name w:val="Heading"/>
    <w:rsid w:val="00590B2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CB6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2F19C1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harCharCarCarCharCharCarCarCharCharCarCarCharChar">
    <w:name w:val="Char Char Car Car Char Char Car Car Char Char Car Car Char Char"/>
    <w:basedOn w:val="a"/>
    <w:rsid w:val="005A21C1"/>
    <w:pPr>
      <w:spacing w:after="160" w:line="240" w:lineRule="exact"/>
    </w:pPr>
    <w:rPr>
      <w:sz w:val="20"/>
      <w:szCs w:val="20"/>
    </w:rPr>
  </w:style>
  <w:style w:type="paragraph" w:styleId="3">
    <w:name w:val="Body Text Indent 3"/>
    <w:basedOn w:val="a"/>
    <w:rsid w:val="001B5A3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1B5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D54B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footnote text"/>
    <w:basedOn w:val="a"/>
    <w:link w:val="ad"/>
    <w:rsid w:val="002D3306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2D3306"/>
  </w:style>
  <w:style w:type="character" w:styleId="ae">
    <w:name w:val="footnote reference"/>
    <w:rsid w:val="002D3306"/>
    <w:rPr>
      <w:vertAlign w:val="superscript"/>
    </w:rPr>
  </w:style>
  <w:style w:type="paragraph" w:styleId="af">
    <w:name w:val="endnote text"/>
    <w:basedOn w:val="a"/>
    <w:link w:val="af0"/>
    <w:rsid w:val="00F56C10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F56C10"/>
  </w:style>
  <w:style w:type="character" w:styleId="af1">
    <w:name w:val="endnote reference"/>
    <w:rsid w:val="00F56C10"/>
    <w:rPr>
      <w:vertAlign w:val="superscript"/>
    </w:rPr>
  </w:style>
  <w:style w:type="character" w:customStyle="1" w:styleId="a4">
    <w:name w:val="Верхний колонтитул Знак"/>
    <w:link w:val="a3"/>
    <w:uiPriority w:val="99"/>
    <w:rsid w:val="001A0E11"/>
    <w:rPr>
      <w:sz w:val="24"/>
      <w:szCs w:val="24"/>
    </w:rPr>
  </w:style>
  <w:style w:type="paragraph" w:customStyle="1" w:styleId="FORMATTEXT">
    <w:name w:val=".FORMATTEXT"/>
    <w:rsid w:val="000C08AE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ConsPlusNormal">
    <w:name w:val="ConsPlusNormal"/>
    <w:rsid w:val="000C08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ormattext0">
    <w:name w:val="formattext"/>
    <w:basedOn w:val="a"/>
    <w:rsid w:val="000C08AE"/>
    <w:pPr>
      <w:spacing w:before="100" w:beforeAutospacing="1" w:after="100" w:afterAutospacing="1"/>
    </w:pPr>
  </w:style>
  <w:style w:type="character" w:customStyle="1" w:styleId="af2">
    <w:name w:val="Подпись к таблице_"/>
    <w:link w:val="af3"/>
    <w:rsid w:val="000F3A43"/>
    <w:rPr>
      <w:shd w:val="clear" w:color="auto" w:fill="FFFFFF"/>
    </w:rPr>
  </w:style>
  <w:style w:type="character" w:customStyle="1" w:styleId="21">
    <w:name w:val="Подпись к таблице (2)_"/>
    <w:link w:val="22"/>
    <w:rsid w:val="000F3A43"/>
    <w:rPr>
      <w:sz w:val="28"/>
      <w:szCs w:val="28"/>
      <w:shd w:val="clear" w:color="auto" w:fill="FFFFFF"/>
    </w:rPr>
  </w:style>
  <w:style w:type="character" w:customStyle="1" w:styleId="23">
    <w:name w:val="Основной текст (2)_"/>
    <w:link w:val="24"/>
    <w:rsid w:val="000F3A43"/>
    <w:rPr>
      <w:shd w:val="clear" w:color="auto" w:fill="FFFFFF"/>
    </w:rPr>
  </w:style>
  <w:style w:type="character" w:customStyle="1" w:styleId="214pt">
    <w:name w:val="Основной текст (2) + 14 pt"/>
    <w:rsid w:val="000F3A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rsid w:val="000F3A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f3">
    <w:name w:val="Подпись к таблице"/>
    <w:basedOn w:val="a"/>
    <w:link w:val="af2"/>
    <w:rsid w:val="000F3A43"/>
    <w:pPr>
      <w:widowControl w:val="0"/>
      <w:shd w:val="clear" w:color="auto" w:fill="FFFFFF"/>
      <w:spacing w:line="274" w:lineRule="exact"/>
    </w:pPr>
    <w:rPr>
      <w:sz w:val="20"/>
      <w:szCs w:val="20"/>
      <w:lang w:val="x-none" w:eastAsia="x-none"/>
    </w:rPr>
  </w:style>
  <w:style w:type="paragraph" w:customStyle="1" w:styleId="22">
    <w:name w:val="Подпись к таблице (2)"/>
    <w:basedOn w:val="a"/>
    <w:link w:val="21"/>
    <w:rsid w:val="000F3A43"/>
    <w:pPr>
      <w:widowControl w:val="0"/>
      <w:shd w:val="clear" w:color="auto" w:fill="FFFFFF"/>
      <w:spacing w:line="0" w:lineRule="atLeast"/>
    </w:pPr>
    <w:rPr>
      <w:sz w:val="28"/>
      <w:szCs w:val="28"/>
      <w:lang w:val="x-none" w:eastAsia="x-none"/>
    </w:rPr>
  </w:style>
  <w:style w:type="paragraph" w:customStyle="1" w:styleId="24">
    <w:name w:val="Основной текст (2)"/>
    <w:basedOn w:val="a"/>
    <w:link w:val="23"/>
    <w:rsid w:val="000F3A43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paragraph" w:customStyle="1" w:styleId="ConsPlusNonformat">
    <w:name w:val="ConsPlusNonformat"/>
    <w:uiPriority w:val="99"/>
    <w:rsid w:val="00B1719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List Paragraph"/>
    <w:basedOn w:val="a"/>
    <w:uiPriority w:val="34"/>
    <w:qFormat/>
    <w:rsid w:val="00B1719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5">
    <w:name w:val="line number"/>
    <w:basedOn w:val="a0"/>
    <w:rsid w:val="004337DD"/>
  </w:style>
  <w:style w:type="character" w:styleId="af6">
    <w:name w:val="Emphasis"/>
    <w:basedOn w:val="a0"/>
    <w:qFormat/>
    <w:rsid w:val="005829FB"/>
    <w:rPr>
      <w:i/>
      <w:iCs/>
    </w:rPr>
  </w:style>
  <w:style w:type="paragraph" w:styleId="af7">
    <w:name w:val="Revision"/>
    <w:hidden/>
    <w:uiPriority w:val="99"/>
    <w:semiHidden/>
    <w:rsid w:val="001A4D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6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4333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228">
          <w:marLeft w:val="0"/>
          <w:marRight w:val="0"/>
          <w:marTop w:val="0"/>
          <w:marBottom w:val="150"/>
          <w:divBdr>
            <w:top w:val="single" w:sz="6" w:space="4" w:color="FFFFFF"/>
            <w:left w:val="single" w:sz="6" w:space="8" w:color="FFFFFF"/>
            <w:bottom w:val="single" w:sz="6" w:space="4" w:color="FFFFFF"/>
            <w:right w:val="single" w:sz="6" w:space="8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18355-661C-4082-BC28-0FA729D5A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Фомин Роман Сергеевич</cp:lastModifiedBy>
  <cp:revision>29</cp:revision>
  <cp:lastPrinted>2024-04-18T08:36:00Z</cp:lastPrinted>
  <dcterms:created xsi:type="dcterms:W3CDTF">2023-03-30T08:16:00Z</dcterms:created>
  <dcterms:modified xsi:type="dcterms:W3CDTF">2025-03-24T07:48:00Z</dcterms:modified>
</cp:coreProperties>
</file>