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83" w:rsidRDefault="00FA1C83" w:rsidP="00FA1C83">
      <w:pPr>
        <w:ind w:firstLine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86C024A" wp14:editId="52A09524">
            <wp:extent cx="590550" cy="619125"/>
            <wp:effectExtent l="0" t="0" r="0" b="9525"/>
            <wp:docPr id="1" name="Рисунок 1" descr="Описание: 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83" w:rsidRDefault="00FA1C83" w:rsidP="00FA1C83">
      <w:pPr>
        <w:ind w:firstLine="0"/>
        <w:jc w:val="center"/>
        <w:rPr>
          <w:sz w:val="32"/>
          <w:szCs w:val="32"/>
        </w:rPr>
      </w:pPr>
    </w:p>
    <w:p w:rsidR="00FA1C83" w:rsidRDefault="00FA1C83" w:rsidP="00FA1C83">
      <w:pPr>
        <w:pStyle w:val="1"/>
        <w:rPr>
          <w:szCs w:val="32"/>
        </w:rPr>
      </w:pPr>
      <w:r>
        <w:rPr>
          <w:szCs w:val="32"/>
        </w:rPr>
        <w:t>ПРАВИТЕЛЬСТВО САНКТ-ПЕТЕРБУРГА</w:t>
      </w:r>
    </w:p>
    <w:p w:rsidR="00FA1C83" w:rsidRDefault="00FA1C83" w:rsidP="00FA1C83">
      <w:pPr>
        <w:pStyle w:val="2"/>
        <w:rPr>
          <w:sz w:val="32"/>
          <w:szCs w:val="32"/>
        </w:rPr>
      </w:pPr>
    </w:p>
    <w:p w:rsidR="00FA1C83" w:rsidRDefault="00FA1C83" w:rsidP="00FA1C83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FA1C83" w:rsidRDefault="00FA1C83" w:rsidP="00FA1C83">
      <w:pPr>
        <w:rPr>
          <w:sz w:val="27"/>
          <w:szCs w:val="27"/>
        </w:rPr>
      </w:pPr>
    </w:p>
    <w:p w:rsidR="00FA1C83" w:rsidRDefault="00FA1C83" w:rsidP="00FA1C83">
      <w:pPr>
        <w:tabs>
          <w:tab w:val="left" w:pos="426"/>
        </w:tabs>
        <w:ind w:firstLine="0"/>
        <w:rPr>
          <w:sz w:val="27"/>
          <w:szCs w:val="27"/>
        </w:rPr>
      </w:pPr>
      <w:r>
        <w:rPr>
          <w:sz w:val="27"/>
          <w:szCs w:val="27"/>
        </w:rPr>
        <w:t>________________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       №___________</w:t>
      </w:r>
    </w:p>
    <w:p w:rsidR="00FA1C83" w:rsidRDefault="00FA1C83" w:rsidP="00FA1C83">
      <w:pPr>
        <w:tabs>
          <w:tab w:val="left" w:pos="426"/>
        </w:tabs>
        <w:rPr>
          <w:sz w:val="27"/>
          <w:szCs w:val="27"/>
        </w:rPr>
      </w:pPr>
    </w:p>
    <w:p w:rsidR="00FA1C83" w:rsidRDefault="00FA1C83" w:rsidP="00FA1C83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86721F" wp14:editId="41D50C9E">
                <wp:simplePos x="0" y="0"/>
                <wp:positionH relativeFrom="column">
                  <wp:posOffset>2670175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1B3783" id="Прямая соединительная линия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25pt,4.9pt" to="224.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51DEE5" wp14:editId="50E0B455">
                <wp:simplePos x="0" y="0"/>
                <wp:positionH relativeFrom="column">
                  <wp:posOffset>2854325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FB9D13" id="Прямая соединительная линия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75pt,5pt" to="224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xb8AEAAJIDAAAOAAAAZHJzL2Uyb0RvYy54bWysU82O0zAQviPxDpbvNG21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773031C" wp14:editId="724B2807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7A6E9E" id="Прямая соединительная линия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4B9319" wp14:editId="1656F7FB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BCD9ED" id="Прямая соединительная линия 8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4201E" wp14:editId="7F00E0C2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1E8B45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DhzB1nxAQAAkg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65B7" wp14:editId="333A0568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A5E017" id="Прямая соединительная линия 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EE3E26" wp14:editId="75D309B3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CBB40A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280653" wp14:editId="66876003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45CA80" id="Прямая соединительная линия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FA1C83" w:rsidTr="00FA1C83">
        <w:tc>
          <w:tcPr>
            <w:tcW w:w="7338" w:type="dxa"/>
          </w:tcPr>
          <w:p w:rsidR="00FA1C83" w:rsidRDefault="009053B1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</w:t>
            </w:r>
            <w:r w:rsidR="00FA1C83">
              <w:rPr>
                <w:b/>
                <w:szCs w:val="24"/>
                <w:lang w:eastAsia="en-US"/>
              </w:rPr>
              <w:t>О внесении изменени</w:t>
            </w:r>
            <w:r w:rsidR="008A4F0F">
              <w:rPr>
                <w:b/>
                <w:szCs w:val="24"/>
                <w:lang w:eastAsia="en-US"/>
              </w:rPr>
              <w:t>я</w:t>
            </w:r>
            <w:r w:rsidR="00FA1C83">
              <w:rPr>
                <w:b/>
                <w:szCs w:val="24"/>
                <w:lang w:eastAsia="en-US"/>
              </w:rPr>
              <w:t xml:space="preserve"> в постановлени</w:t>
            </w:r>
            <w:r w:rsidR="007300BF">
              <w:rPr>
                <w:b/>
                <w:szCs w:val="24"/>
                <w:lang w:eastAsia="en-US"/>
              </w:rPr>
              <w:t>е</w:t>
            </w:r>
            <w:r w:rsidR="00FA1C83">
              <w:rPr>
                <w:b/>
                <w:szCs w:val="24"/>
                <w:lang w:eastAsia="en-US"/>
              </w:rPr>
              <w:t xml:space="preserve"> </w:t>
            </w:r>
          </w:p>
          <w:p w:rsidR="00FA1C83" w:rsidRDefault="009053B1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</w:t>
            </w:r>
            <w:r w:rsidR="00FA1C83">
              <w:rPr>
                <w:b/>
                <w:szCs w:val="24"/>
                <w:lang w:eastAsia="en-US"/>
              </w:rPr>
              <w:t xml:space="preserve">Правительства Санкт-Петербурга </w:t>
            </w:r>
          </w:p>
          <w:p w:rsidR="00FA1C83" w:rsidRDefault="009053B1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</w:t>
            </w:r>
            <w:r w:rsidR="00FA1C83">
              <w:rPr>
                <w:b/>
                <w:szCs w:val="24"/>
                <w:lang w:eastAsia="en-US"/>
              </w:rPr>
              <w:t xml:space="preserve">от </w:t>
            </w:r>
            <w:r w:rsidR="00C01BF2">
              <w:rPr>
                <w:b/>
                <w:szCs w:val="24"/>
                <w:lang w:eastAsia="en-US"/>
              </w:rPr>
              <w:t>20</w:t>
            </w:r>
            <w:r w:rsidR="00FA1C83">
              <w:rPr>
                <w:b/>
                <w:szCs w:val="24"/>
                <w:lang w:eastAsia="en-US"/>
              </w:rPr>
              <w:t>.0</w:t>
            </w:r>
            <w:r w:rsidR="00C01BF2">
              <w:rPr>
                <w:b/>
                <w:szCs w:val="24"/>
                <w:lang w:eastAsia="en-US"/>
              </w:rPr>
              <w:t>6</w:t>
            </w:r>
            <w:r w:rsidR="00FA1C83">
              <w:rPr>
                <w:b/>
                <w:szCs w:val="24"/>
                <w:lang w:eastAsia="en-US"/>
              </w:rPr>
              <w:t>.20</w:t>
            </w:r>
            <w:r w:rsidR="00C01BF2">
              <w:rPr>
                <w:b/>
                <w:szCs w:val="24"/>
                <w:lang w:eastAsia="en-US"/>
              </w:rPr>
              <w:t>2</w:t>
            </w:r>
            <w:r w:rsidR="00FA1C83">
              <w:rPr>
                <w:b/>
                <w:szCs w:val="24"/>
                <w:lang w:eastAsia="en-US"/>
              </w:rPr>
              <w:t xml:space="preserve">4 № </w:t>
            </w:r>
            <w:r w:rsidR="00C01BF2">
              <w:rPr>
                <w:b/>
                <w:szCs w:val="24"/>
                <w:lang w:eastAsia="en-US"/>
              </w:rPr>
              <w:t>494</w:t>
            </w:r>
          </w:p>
          <w:p w:rsidR="00FA1C83" w:rsidRDefault="00FA1C83">
            <w:pPr>
              <w:pStyle w:val="11"/>
              <w:spacing w:line="276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2027" w:type="dxa"/>
          </w:tcPr>
          <w:p w:rsidR="00FA1C83" w:rsidRDefault="00FA1C83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</w:tbl>
    <w:p w:rsidR="00303650" w:rsidRPr="00CF3F1C" w:rsidRDefault="00303650" w:rsidP="00CA1C1E">
      <w:r>
        <w:t>Правительство Санкт-Петербурга</w:t>
      </w:r>
    </w:p>
    <w:p w:rsidR="00303650" w:rsidRPr="00CF3F1C" w:rsidRDefault="00303650" w:rsidP="00CA1C1E"/>
    <w:p w:rsidR="00303650" w:rsidRPr="00D10181" w:rsidRDefault="00303650" w:rsidP="00B34CCD">
      <w:pPr>
        <w:ind w:firstLine="0"/>
        <w:rPr>
          <w:b/>
          <w:lang w:eastAsia="ru-RU"/>
        </w:rPr>
      </w:pPr>
      <w:r w:rsidRPr="00D10181">
        <w:rPr>
          <w:b/>
          <w:lang w:eastAsia="ru-RU"/>
        </w:rPr>
        <w:t>ПОСТАНОВЛЯЕТ:</w:t>
      </w:r>
    </w:p>
    <w:p w:rsidR="00303650" w:rsidRPr="00CF3F1C" w:rsidRDefault="00303650" w:rsidP="00CA1C1E">
      <w:pPr>
        <w:rPr>
          <w:lang w:eastAsia="ru-RU"/>
        </w:rPr>
      </w:pPr>
    </w:p>
    <w:p w:rsidR="009053B1" w:rsidRPr="00C01BF2" w:rsidRDefault="00303650" w:rsidP="008A4F0F">
      <w:pPr>
        <w:rPr>
          <w:color w:val="FF0000"/>
          <w:lang w:eastAsia="ru-RU"/>
        </w:rPr>
      </w:pPr>
      <w:r w:rsidRPr="00C01BF2">
        <w:rPr>
          <w:lang w:eastAsia="ru-RU"/>
        </w:rPr>
        <w:t>1.</w:t>
      </w:r>
      <w:r w:rsidR="00936068" w:rsidRPr="00C01BF2">
        <w:rPr>
          <w:lang w:eastAsia="ru-RU"/>
        </w:rPr>
        <w:t> </w:t>
      </w:r>
      <w:r w:rsidRPr="00C01BF2">
        <w:rPr>
          <w:lang w:eastAsia="ru-RU"/>
        </w:rPr>
        <w:t xml:space="preserve">Внести </w:t>
      </w:r>
      <w:r w:rsidR="008A4F0F" w:rsidRPr="00C01BF2">
        <w:rPr>
          <w:lang w:eastAsia="ru-RU"/>
        </w:rPr>
        <w:t xml:space="preserve">изменение </w:t>
      </w:r>
      <w:r w:rsidRPr="00E9680F">
        <w:rPr>
          <w:lang w:eastAsia="ru-RU"/>
        </w:rPr>
        <w:t xml:space="preserve">в постановление Правительства Санкт-Петербурга от </w:t>
      </w:r>
      <w:r w:rsidR="00E9680F" w:rsidRPr="00E9680F">
        <w:rPr>
          <w:lang w:eastAsia="ru-RU"/>
        </w:rPr>
        <w:t>20</w:t>
      </w:r>
      <w:r w:rsidRPr="00E9680F">
        <w:rPr>
          <w:lang w:eastAsia="ru-RU"/>
        </w:rPr>
        <w:t>.0</w:t>
      </w:r>
      <w:r w:rsidR="00E9680F" w:rsidRPr="00E9680F">
        <w:rPr>
          <w:lang w:eastAsia="ru-RU"/>
        </w:rPr>
        <w:t>6</w:t>
      </w:r>
      <w:r w:rsidRPr="00E9680F">
        <w:rPr>
          <w:lang w:eastAsia="ru-RU"/>
        </w:rPr>
        <w:t>.20</w:t>
      </w:r>
      <w:r w:rsidR="00E9680F" w:rsidRPr="00E9680F">
        <w:rPr>
          <w:lang w:eastAsia="ru-RU"/>
        </w:rPr>
        <w:t>2</w:t>
      </w:r>
      <w:r w:rsidRPr="00E9680F">
        <w:rPr>
          <w:lang w:eastAsia="ru-RU"/>
        </w:rPr>
        <w:t xml:space="preserve">4 </w:t>
      </w:r>
      <w:r w:rsidR="00E9680F">
        <w:rPr>
          <w:lang w:eastAsia="ru-RU"/>
        </w:rPr>
        <w:br/>
      </w:r>
      <w:r w:rsidRPr="00E9680F">
        <w:rPr>
          <w:lang w:eastAsia="ru-RU"/>
        </w:rPr>
        <w:t xml:space="preserve">№ </w:t>
      </w:r>
      <w:r w:rsidR="00E9680F" w:rsidRPr="00E9680F">
        <w:rPr>
          <w:lang w:eastAsia="ru-RU"/>
        </w:rPr>
        <w:t>494</w:t>
      </w:r>
      <w:r w:rsidRPr="00E9680F">
        <w:rPr>
          <w:lang w:eastAsia="ru-RU"/>
        </w:rPr>
        <w:t xml:space="preserve"> «</w:t>
      </w:r>
      <w:r w:rsidR="00E9680F" w:rsidRPr="00E9680F">
        <w:rPr>
          <w:lang w:eastAsia="ru-RU"/>
        </w:rPr>
        <w:t xml:space="preserve">О государственной информационной системе Санкт-Петербурга «Капитальное строительство» и внесении изменений в постановления Правительства Санкт-Петербурга </w:t>
      </w:r>
      <w:r w:rsidR="00E9680F">
        <w:rPr>
          <w:lang w:eastAsia="ru-RU"/>
        </w:rPr>
        <w:br/>
      </w:r>
      <w:r w:rsidR="00E9680F" w:rsidRPr="00E9680F">
        <w:rPr>
          <w:lang w:eastAsia="ru-RU"/>
        </w:rPr>
        <w:t>от 28.04.2004 № 650, от 30.12.2013 № 1095, от 14.09.2021 № 663</w:t>
      </w:r>
      <w:r w:rsidRPr="00E9680F">
        <w:rPr>
          <w:lang w:eastAsia="ru-RU"/>
        </w:rPr>
        <w:t>»</w:t>
      </w:r>
      <w:r w:rsidR="006F0D66" w:rsidRPr="00E9680F">
        <w:rPr>
          <w:lang w:eastAsia="ru-RU"/>
        </w:rPr>
        <w:t xml:space="preserve">, </w:t>
      </w:r>
      <w:r w:rsidR="00E9680F" w:rsidRPr="00E9680F">
        <w:rPr>
          <w:lang w:eastAsia="ru-RU"/>
        </w:rPr>
        <w:t>исключив</w:t>
      </w:r>
      <w:r w:rsidR="007F3B8D" w:rsidRPr="00E9680F">
        <w:rPr>
          <w:lang w:eastAsia="ru-RU"/>
        </w:rPr>
        <w:t xml:space="preserve"> </w:t>
      </w:r>
      <w:r w:rsidR="00520DC6" w:rsidRPr="00E9680F">
        <w:rPr>
          <w:lang w:eastAsia="ru-RU"/>
        </w:rPr>
        <w:t>пункт</w:t>
      </w:r>
      <w:r w:rsidR="00936068" w:rsidRPr="00E9680F">
        <w:rPr>
          <w:lang w:eastAsia="ru-RU"/>
        </w:rPr>
        <w:t xml:space="preserve"> </w:t>
      </w:r>
      <w:r w:rsidR="00E9680F" w:rsidRPr="00E9680F">
        <w:rPr>
          <w:lang w:eastAsia="ru-RU"/>
        </w:rPr>
        <w:t>1</w:t>
      </w:r>
      <w:r w:rsidR="007F3B8D" w:rsidRPr="00E9680F">
        <w:rPr>
          <w:lang w:eastAsia="ru-RU"/>
        </w:rPr>
        <w:t xml:space="preserve"> </w:t>
      </w:r>
      <w:r w:rsidR="00E9680F">
        <w:rPr>
          <w:lang w:eastAsia="ru-RU"/>
        </w:rPr>
        <w:br/>
      </w:r>
      <w:r w:rsidR="00E9680F" w:rsidRPr="00E9680F">
        <w:rPr>
          <w:lang w:eastAsia="ru-RU"/>
        </w:rPr>
        <w:t>приложения № 2 к постановлению.</w:t>
      </w:r>
    </w:p>
    <w:p w:rsidR="00303650" w:rsidRPr="00C2339E" w:rsidRDefault="007300BF" w:rsidP="00CA1C1E">
      <w:pPr>
        <w:rPr>
          <w:lang w:eastAsia="ru-RU"/>
        </w:rPr>
      </w:pPr>
      <w:r w:rsidRPr="00936068">
        <w:rPr>
          <w:lang w:eastAsia="ru-RU"/>
        </w:rPr>
        <w:t>2</w:t>
      </w:r>
      <w:r w:rsidR="001B1548" w:rsidRPr="00936068">
        <w:rPr>
          <w:lang w:eastAsia="ru-RU"/>
        </w:rPr>
        <w:t>.</w:t>
      </w:r>
      <w:r w:rsidR="00936068">
        <w:rPr>
          <w:lang w:eastAsia="ru-RU"/>
        </w:rPr>
        <w:t> </w:t>
      </w:r>
      <w:proofErr w:type="gramStart"/>
      <w:r w:rsidR="00303650" w:rsidRPr="00936068">
        <w:rPr>
          <w:lang w:eastAsia="ru-RU"/>
        </w:rPr>
        <w:t>Контроль за</w:t>
      </w:r>
      <w:proofErr w:type="gramEnd"/>
      <w:r w:rsidR="00303650" w:rsidRPr="00936068">
        <w:rPr>
          <w:lang w:eastAsia="ru-RU"/>
        </w:rPr>
        <w:t xml:space="preserve"> </w:t>
      </w:r>
      <w:r w:rsidR="00D63800" w:rsidRPr="00936068">
        <w:rPr>
          <w:lang w:eastAsia="ru-RU"/>
        </w:rPr>
        <w:t>выполнением</w:t>
      </w:r>
      <w:r w:rsidR="00303650" w:rsidRPr="00936068">
        <w:rPr>
          <w:lang w:eastAsia="ru-RU"/>
        </w:rPr>
        <w:t xml:space="preserve"> постановл</w:t>
      </w:r>
      <w:bookmarkStart w:id="0" w:name="_GoBack"/>
      <w:bookmarkEnd w:id="0"/>
      <w:r w:rsidR="00303650" w:rsidRPr="00936068">
        <w:rPr>
          <w:lang w:eastAsia="ru-RU"/>
        </w:rPr>
        <w:t xml:space="preserve">ения возложить на вице-губернатора </w:t>
      </w:r>
      <w:r w:rsidR="00303650" w:rsidRPr="00936068">
        <w:rPr>
          <w:lang w:eastAsia="ru-RU"/>
        </w:rPr>
        <w:br/>
      </w:r>
      <w:r w:rsidR="00303650" w:rsidRPr="00C2339E">
        <w:rPr>
          <w:lang w:eastAsia="ru-RU"/>
        </w:rPr>
        <w:t>Санкт-Петербурга Линченко Н.В.</w:t>
      </w:r>
      <w:r w:rsidR="00A909AC">
        <w:rPr>
          <w:lang w:eastAsia="ru-RU"/>
        </w:rPr>
        <w:t xml:space="preserve"> и </w:t>
      </w:r>
      <w:r w:rsidR="00A909AC" w:rsidRPr="00936068">
        <w:rPr>
          <w:lang w:eastAsia="ru-RU"/>
        </w:rPr>
        <w:t xml:space="preserve">вице-губернатора </w:t>
      </w:r>
      <w:r w:rsidR="00A909AC" w:rsidRPr="00C2339E">
        <w:rPr>
          <w:lang w:eastAsia="ru-RU"/>
        </w:rPr>
        <w:t>Санкт-Петербурга</w:t>
      </w:r>
      <w:r w:rsidR="00A909AC">
        <w:rPr>
          <w:lang w:eastAsia="ru-RU"/>
        </w:rPr>
        <w:t xml:space="preserve"> </w:t>
      </w:r>
      <w:proofErr w:type="spellStart"/>
      <w:r w:rsidR="00A909AC">
        <w:rPr>
          <w:lang w:eastAsia="ru-RU"/>
        </w:rPr>
        <w:t>Омельницкого</w:t>
      </w:r>
      <w:proofErr w:type="spellEnd"/>
      <w:r w:rsidR="00A909AC">
        <w:rPr>
          <w:lang w:eastAsia="ru-RU"/>
        </w:rPr>
        <w:t xml:space="preserve"> В.В. </w:t>
      </w:r>
      <w:r w:rsidR="00A909AC">
        <w:rPr>
          <w:lang w:eastAsia="ru-RU"/>
        </w:rPr>
        <w:br/>
        <w:t>по принадлежности вопросов.</w:t>
      </w:r>
    </w:p>
    <w:p w:rsidR="00303650" w:rsidRPr="00C2339E" w:rsidRDefault="00303650" w:rsidP="00CA1C1E">
      <w:pPr>
        <w:rPr>
          <w:lang w:eastAsia="ru-RU"/>
        </w:rPr>
      </w:pPr>
    </w:p>
    <w:p w:rsidR="00303650" w:rsidRPr="00C2339E" w:rsidRDefault="00303650" w:rsidP="00CA1C1E">
      <w:pPr>
        <w:rPr>
          <w:lang w:eastAsia="ru-RU"/>
        </w:rPr>
      </w:pPr>
    </w:p>
    <w:p w:rsidR="00270C3C" w:rsidRPr="00D10181" w:rsidRDefault="009502FD" w:rsidP="009502FD">
      <w:pPr>
        <w:ind w:firstLine="284"/>
        <w:rPr>
          <w:b/>
          <w:lang w:eastAsia="ru-RU"/>
        </w:rPr>
      </w:pPr>
      <w:r>
        <w:rPr>
          <w:b/>
          <w:lang w:eastAsia="ru-RU"/>
        </w:rPr>
        <w:t xml:space="preserve">  </w:t>
      </w:r>
      <w:r w:rsidR="00270C3C" w:rsidRPr="00D10181">
        <w:rPr>
          <w:b/>
          <w:lang w:eastAsia="ru-RU"/>
        </w:rPr>
        <w:t>Губернатор</w:t>
      </w:r>
      <w:r w:rsidR="00303650" w:rsidRPr="00D10181">
        <w:rPr>
          <w:b/>
          <w:lang w:eastAsia="ru-RU"/>
        </w:rPr>
        <w:t xml:space="preserve"> </w:t>
      </w:r>
    </w:p>
    <w:p w:rsidR="00303650" w:rsidRDefault="00303650" w:rsidP="009502FD">
      <w:pPr>
        <w:ind w:firstLine="0"/>
        <w:rPr>
          <w:lang w:eastAsia="ru-RU"/>
        </w:rPr>
      </w:pPr>
      <w:r w:rsidRPr="00D10181">
        <w:rPr>
          <w:b/>
          <w:lang w:eastAsia="ru-RU"/>
        </w:rPr>
        <w:t>Санкт-Петербурга</w:t>
      </w:r>
      <w:r w:rsidRPr="00C2339E">
        <w:rPr>
          <w:lang w:eastAsia="ru-RU"/>
        </w:rPr>
        <w:tab/>
        <w:t xml:space="preserve">  </w:t>
      </w:r>
      <w:r w:rsidRPr="00C2339E">
        <w:rPr>
          <w:lang w:eastAsia="ru-RU"/>
        </w:rPr>
        <w:tab/>
      </w:r>
      <w:r w:rsidRPr="00C2339E">
        <w:rPr>
          <w:lang w:eastAsia="ru-RU"/>
        </w:rPr>
        <w:tab/>
        <w:t xml:space="preserve">                     </w:t>
      </w:r>
      <w:r w:rsidRPr="00C2339E">
        <w:rPr>
          <w:lang w:eastAsia="ru-RU"/>
        </w:rPr>
        <w:tab/>
        <w:t xml:space="preserve">               </w:t>
      </w:r>
      <w:r w:rsidR="00270C3C">
        <w:rPr>
          <w:lang w:eastAsia="ru-RU"/>
        </w:rPr>
        <w:t xml:space="preserve">                                    </w:t>
      </w:r>
      <w:r w:rsidR="009A4EF0">
        <w:rPr>
          <w:lang w:eastAsia="ru-RU"/>
        </w:rPr>
        <w:t xml:space="preserve">  </w:t>
      </w:r>
      <w:r w:rsidR="009502FD">
        <w:rPr>
          <w:lang w:eastAsia="ru-RU"/>
        </w:rPr>
        <w:t xml:space="preserve">         </w:t>
      </w:r>
      <w:r w:rsidR="00425277">
        <w:rPr>
          <w:lang w:eastAsia="ru-RU"/>
        </w:rPr>
        <w:t xml:space="preserve">     </w:t>
      </w:r>
      <w:proofErr w:type="spellStart"/>
      <w:r w:rsidRPr="00D10181">
        <w:rPr>
          <w:b/>
          <w:lang w:eastAsia="ru-RU"/>
        </w:rPr>
        <w:t>А.Д.Беглов</w:t>
      </w:r>
      <w:proofErr w:type="spellEnd"/>
    </w:p>
    <w:sectPr w:rsidR="00303650" w:rsidSect="00FC680D">
      <w:headerReference w:type="even" r:id="rId8"/>
      <w:headerReference w:type="default" r:id="rId9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029" w:rsidRDefault="00F53029" w:rsidP="00CA1C1E">
      <w:r>
        <w:separator/>
      </w:r>
    </w:p>
    <w:p w:rsidR="00F53029" w:rsidRDefault="00F53029"/>
    <w:p w:rsidR="00F53029" w:rsidRDefault="00F53029"/>
    <w:p w:rsidR="00F53029" w:rsidRDefault="00F53029" w:rsidP="009502FD"/>
    <w:p w:rsidR="00F53029" w:rsidRDefault="00F53029"/>
    <w:p w:rsidR="00F53029" w:rsidRDefault="00F53029"/>
  </w:endnote>
  <w:endnote w:type="continuationSeparator" w:id="0">
    <w:p w:rsidR="00F53029" w:rsidRDefault="00F53029" w:rsidP="00CA1C1E">
      <w:r>
        <w:continuationSeparator/>
      </w:r>
    </w:p>
    <w:p w:rsidR="00F53029" w:rsidRDefault="00F53029"/>
    <w:p w:rsidR="00F53029" w:rsidRDefault="00F53029"/>
    <w:p w:rsidR="00F53029" w:rsidRDefault="00F53029" w:rsidP="009502FD"/>
    <w:p w:rsidR="00F53029" w:rsidRDefault="00F53029"/>
    <w:p w:rsidR="00F53029" w:rsidRDefault="00F530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029" w:rsidRDefault="00F53029" w:rsidP="00CA1C1E">
      <w:r>
        <w:separator/>
      </w:r>
    </w:p>
    <w:p w:rsidR="00F53029" w:rsidRDefault="00F53029"/>
    <w:p w:rsidR="00F53029" w:rsidRDefault="00F53029"/>
    <w:p w:rsidR="00F53029" w:rsidRDefault="00F53029" w:rsidP="009502FD"/>
    <w:p w:rsidR="00F53029" w:rsidRDefault="00F53029"/>
    <w:p w:rsidR="00F53029" w:rsidRDefault="00F53029"/>
  </w:footnote>
  <w:footnote w:type="continuationSeparator" w:id="0">
    <w:p w:rsidR="00F53029" w:rsidRDefault="00F53029" w:rsidP="00CA1C1E">
      <w:r>
        <w:continuationSeparator/>
      </w:r>
    </w:p>
    <w:p w:rsidR="00F53029" w:rsidRDefault="00F53029"/>
    <w:p w:rsidR="00F53029" w:rsidRDefault="00F53029"/>
    <w:p w:rsidR="00F53029" w:rsidRDefault="00F53029" w:rsidP="009502FD"/>
    <w:p w:rsidR="00F53029" w:rsidRDefault="00F53029"/>
    <w:p w:rsidR="00F53029" w:rsidRDefault="00F530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63" w:rsidRDefault="00A82163" w:rsidP="00CA1C1E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2163" w:rsidRDefault="00A82163" w:rsidP="00CA1C1E">
    <w:pPr>
      <w:pStyle w:val="a3"/>
    </w:pPr>
  </w:p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/>
  <w:p w:rsidR="00A82163" w:rsidRDefault="00A82163"/>
  <w:p w:rsidR="00A82163" w:rsidRDefault="00A82163" w:rsidP="009502FD"/>
  <w:p w:rsidR="007E2483" w:rsidRDefault="007E2483"/>
  <w:p w:rsidR="00200156" w:rsidRDefault="002001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/>
    <w:sdtContent>
      <w:p w:rsidR="00A82163" w:rsidRPr="00266A59" w:rsidRDefault="00A82163" w:rsidP="00CA1C1E">
        <w:pPr>
          <w:pStyle w:val="a3"/>
        </w:pPr>
        <w:r w:rsidRPr="00C93DC7">
          <w:fldChar w:fldCharType="begin"/>
        </w:r>
        <w:r w:rsidRPr="00C93DC7">
          <w:instrText>PAGE   \* MERGEFORMAT</w:instrText>
        </w:r>
        <w:r w:rsidRPr="00C93DC7">
          <w:fldChar w:fldCharType="separate"/>
        </w:r>
        <w:r>
          <w:rPr>
            <w:noProof/>
          </w:rPr>
          <w:t>2</w:t>
        </w:r>
        <w:r w:rsidRPr="00C93DC7">
          <w:fldChar w:fldCharType="end"/>
        </w:r>
      </w:p>
    </w:sdtContent>
  </w:sdt>
  <w:p w:rsidR="00A82163" w:rsidRDefault="00A82163" w:rsidP="00CA1C1E"/>
  <w:p w:rsidR="00A82163" w:rsidRDefault="00A82163"/>
  <w:p w:rsidR="00A82163" w:rsidRDefault="00A82163"/>
  <w:p w:rsidR="00A82163" w:rsidRDefault="00A82163" w:rsidP="009502FD"/>
  <w:p w:rsidR="007E2483" w:rsidRDefault="007E2483"/>
  <w:p w:rsidR="00200156" w:rsidRDefault="0020015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095FD3"/>
    <w:rsid w:val="000A0371"/>
    <w:rsid w:val="001315CC"/>
    <w:rsid w:val="001339C3"/>
    <w:rsid w:val="00146702"/>
    <w:rsid w:val="0016782F"/>
    <w:rsid w:val="0017336D"/>
    <w:rsid w:val="00175394"/>
    <w:rsid w:val="001A0423"/>
    <w:rsid w:val="001B1548"/>
    <w:rsid w:val="001C17E7"/>
    <w:rsid w:val="001E2CD3"/>
    <w:rsid w:val="001F2A13"/>
    <w:rsid w:val="001F38DF"/>
    <w:rsid w:val="00200156"/>
    <w:rsid w:val="0020602C"/>
    <w:rsid w:val="00214226"/>
    <w:rsid w:val="0022025A"/>
    <w:rsid w:val="0022295B"/>
    <w:rsid w:val="00241BE7"/>
    <w:rsid w:val="00243C0C"/>
    <w:rsid w:val="00245D8A"/>
    <w:rsid w:val="00270C3C"/>
    <w:rsid w:val="00276717"/>
    <w:rsid w:val="002B0CB9"/>
    <w:rsid w:val="002D6381"/>
    <w:rsid w:val="002F4A62"/>
    <w:rsid w:val="00300A59"/>
    <w:rsid w:val="00303650"/>
    <w:rsid w:val="0032575E"/>
    <w:rsid w:val="003332C1"/>
    <w:rsid w:val="00336B70"/>
    <w:rsid w:val="00344F30"/>
    <w:rsid w:val="0037313E"/>
    <w:rsid w:val="00396CFC"/>
    <w:rsid w:val="003A333B"/>
    <w:rsid w:val="003C3929"/>
    <w:rsid w:val="003C63D5"/>
    <w:rsid w:val="003E3C6A"/>
    <w:rsid w:val="003F03EE"/>
    <w:rsid w:val="003F3F21"/>
    <w:rsid w:val="004141D1"/>
    <w:rsid w:val="00425277"/>
    <w:rsid w:val="00452544"/>
    <w:rsid w:val="0049057F"/>
    <w:rsid w:val="004A2D54"/>
    <w:rsid w:val="004A6A46"/>
    <w:rsid w:val="004D3307"/>
    <w:rsid w:val="004E1DC6"/>
    <w:rsid w:val="00520DC6"/>
    <w:rsid w:val="005263A2"/>
    <w:rsid w:val="00543B7C"/>
    <w:rsid w:val="0055210B"/>
    <w:rsid w:val="00564479"/>
    <w:rsid w:val="005A2187"/>
    <w:rsid w:val="005B2BE1"/>
    <w:rsid w:val="005D0373"/>
    <w:rsid w:val="005D4D73"/>
    <w:rsid w:val="005D7C90"/>
    <w:rsid w:val="005F6F54"/>
    <w:rsid w:val="005F710B"/>
    <w:rsid w:val="00602C49"/>
    <w:rsid w:val="00610520"/>
    <w:rsid w:val="006172C0"/>
    <w:rsid w:val="006208E5"/>
    <w:rsid w:val="00625F44"/>
    <w:rsid w:val="00652F01"/>
    <w:rsid w:val="00665849"/>
    <w:rsid w:val="00673400"/>
    <w:rsid w:val="00676BCA"/>
    <w:rsid w:val="00696C44"/>
    <w:rsid w:val="006A0817"/>
    <w:rsid w:val="006E1002"/>
    <w:rsid w:val="006F0790"/>
    <w:rsid w:val="006F092A"/>
    <w:rsid w:val="006F0D66"/>
    <w:rsid w:val="006F610B"/>
    <w:rsid w:val="0070773D"/>
    <w:rsid w:val="007300BF"/>
    <w:rsid w:val="00731767"/>
    <w:rsid w:val="0074416D"/>
    <w:rsid w:val="007730B7"/>
    <w:rsid w:val="007863AA"/>
    <w:rsid w:val="007977CE"/>
    <w:rsid w:val="007B67F3"/>
    <w:rsid w:val="007E2483"/>
    <w:rsid w:val="007F1417"/>
    <w:rsid w:val="007F3B8D"/>
    <w:rsid w:val="00816925"/>
    <w:rsid w:val="00820A54"/>
    <w:rsid w:val="008321BB"/>
    <w:rsid w:val="0087380B"/>
    <w:rsid w:val="00882CE7"/>
    <w:rsid w:val="008924EF"/>
    <w:rsid w:val="008A4F0F"/>
    <w:rsid w:val="008B129E"/>
    <w:rsid w:val="008C0E62"/>
    <w:rsid w:val="008C16DB"/>
    <w:rsid w:val="008C1EA2"/>
    <w:rsid w:val="009053B1"/>
    <w:rsid w:val="0091556C"/>
    <w:rsid w:val="009170DE"/>
    <w:rsid w:val="009271FA"/>
    <w:rsid w:val="00936068"/>
    <w:rsid w:val="009502FD"/>
    <w:rsid w:val="009508D2"/>
    <w:rsid w:val="00954863"/>
    <w:rsid w:val="00956392"/>
    <w:rsid w:val="00957DB7"/>
    <w:rsid w:val="00963651"/>
    <w:rsid w:val="0097147C"/>
    <w:rsid w:val="009A4EF0"/>
    <w:rsid w:val="009B569C"/>
    <w:rsid w:val="009C29AD"/>
    <w:rsid w:val="009C6800"/>
    <w:rsid w:val="009D59C4"/>
    <w:rsid w:val="00A0316B"/>
    <w:rsid w:val="00A163E7"/>
    <w:rsid w:val="00A200C4"/>
    <w:rsid w:val="00A25BD8"/>
    <w:rsid w:val="00A30DC1"/>
    <w:rsid w:val="00A45183"/>
    <w:rsid w:val="00A60123"/>
    <w:rsid w:val="00A66851"/>
    <w:rsid w:val="00A80913"/>
    <w:rsid w:val="00A80A1D"/>
    <w:rsid w:val="00A82163"/>
    <w:rsid w:val="00A909AC"/>
    <w:rsid w:val="00A94BBB"/>
    <w:rsid w:val="00AC4105"/>
    <w:rsid w:val="00AE547B"/>
    <w:rsid w:val="00B34CCD"/>
    <w:rsid w:val="00B835C5"/>
    <w:rsid w:val="00B84F03"/>
    <w:rsid w:val="00B85284"/>
    <w:rsid w:val="00BA33A7"/>
    <w:rsid w:val="00BA58EE"/>
    <w:rsid w:val="00BE5EA2"/>
    <w:rsid w:val="00BE7718"/>
    <w:rsid w:val="00C01BF2"/>
    <w:rsid w:val="00C06918"/>
    <w:rsid w:val="00C35710"/>
    <w:rsid w:val="00C47B29"/>
    <w:rsid w:val="00C5769D"/>
    <w:rsid w:val="00C57A91"/>
    <w:rsid w:val="00C619F5"/>
    <w:rsid w:val="00C62593"/>
    <w:rsid w:val="00C75229"/>
    <w:rsid w:val="00C776BC"/>
    <w:rsid w:val="00C91FC8"/>
    <w:rsid w:val="00CA1C1E"/>
    <w:rsid w:val="00CA4684"/>
    <w:rsid w:val="00CC1037"/>
    <w:rsid w:val="00CD091C"/>
    <w:rsid w:val="00CF0651"/>
    <w:rsid w:val="00D10181"/>
    <w:rsid w:val="00D2742F"/>
    <w:rsid w:val="00D34FAD"/>
    <w:rsid w:val="00D55B19"/>
    <w:rsid w:val="00D56A54"/>
    <w:rsid w:val="00D63800"/>
    <w:rsid w:val="00D65554"/>
    <w:rsid w:val="00D7414F"/>
    <w:rsid w:val="00D742A8"/>
    <w:rsid w:val="00DA64B0"/>
    <w:rsid w:val="00DC20BB"/>
    <w:rsid w:val="00DD0D9D"/>
    <w:rsid w:val="00DD47B8"/>
    <w:rsid w:val="00E0713A"/>
    <w:rsid w:val="00E274AA"/>
    <w:rsid w:val="00E9680F"/>
    <w:rsid w:val="00E97E92"/>
    <w:rsid w:val="00EB5C25"/>
    <w:rsid w:val="00EC3DAE"/>
    <w:rsid w:val="00EC6E87"/>
    <w:rsid w:val="00ED1FB8"/>
    <w:rsid w:val="00EE200E"/>
    <w:rsid w:val="00EE25AB"/>
    <w:rsid w:val="00EF1678"/>
    <w:rsid w:val="00F045F3"/>
    <w:rsid w:val="00F11FCC"/>
    <w:rsid w:val="00F34A00"/>
    <w:rsid w:val="00F53029"/>
    <w:rsid w:val="00FA1C83"/>
    <w:rsid w:val="00FA37D8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1C83"/>
    <w:pPr>
      <w:keepNext/>
      <w:autoSpaceDE/>
      <w:autoSpaceDN/>
      <w:adjustRightInd/>
      <w:ind w:firstLine="0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C83"/>
    <w:pPr>
      <w:keepNext/>
      <w:autoSpaceDE/>
      <w:autoSpaceDN/>
      <w:adjustRightInd/>
      <w:ind w:firstLine="0"/>
      <w:jc w:val="center"/>
      <w:outlineLvl w:val="1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A1C8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C8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1C83"/>
    <w:pPr>
      <w:keepNext/>
      <w:autoSpaceDE/>
      <w:autoSpaceDN/>
      <w:adjustRightInd/>
      <w:ind w:firstLine="0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C83"/>
    <w:pPr>
      <w:keepNext/>
      <w:autoSpaceDE/>
      <w:autoSpaceDN/>
      <w:adjustRightInd/>
      <w:ind w:firstLine="0"/>
      <w:jc w:val="center"/>
      <w:outlineLvl w:val="1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A1C8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C8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Татьяна Балабан</cp:lastModifiedBy>
  <cp:revision>3</cp:revision>
  <cp:lastPrinted>2022-03-23T12:30:00Z</cp:lastPrinted>
  <dcterms:created xsi:type="dcterms:W3CDTF">2026-04-16T07:18:00Z</dcterms:created>
  <dcterms:modified xsi:type="dcterms:W3CDTF">2026-04-16T07:26:00Z</dcterms:modified>
</cp:coreProperties>
</file>