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C2D95" w14:textId="6C7B87C2" w:rsidR="008178CB" w:rsidRPr="00A767CF" w:rsidRDefault="006A446E" w:rsidP="00190769">
      <w:pPr>
        <w:widowControl w:val="0"/>
        <w:tabs>
          <w:tab w:val="left" w:pos="0"/>
          <w:tab w:val="left" w:pos="1276"/>
          <w:tab w:val="left" w:pos="2694"/>
        </w:tabs>
        <w:autoSpaceDE w:val="0"/>
        <w:autoSpaceDN w:val="0"/>
        <w:adjustRightInd w:val="0"/>
        <w:ind w:firstLine="567"/>
        <w:jc w:val="both"/>
        <w:rPr>
          <w:bCs/>
          <w:noProof/>
        </w:rPr>
      </w:pPr>
      <w:r w:rsidRPr="00A767CF">
        <w:rPr>
          <w:bCs/>
          <w:noProof/>
        </w:rPr>
        <w:drawing>
          <wp:anchor distT="0" distB="107950" distL="114300" distR="114300" simplePos="0" relativeHeight="251655168" behindDoc="0" locked="0" layoutInCell="1" allowOverlap="1" wp14:anchorId="3030EEC1" wp14:editId="105513A8">
            <wp:simplePos x="0" y="0"/>
            <wp:positionH relativeFrom="page">
              <wp:posOffset>944880</wp:posOffset>
            </wp:positionH>
            <wp:positionV relativeFrom="paragraph">
              <wp:posOffset>45085</wp:posOffset>
            </wp:positionV>
            <wp:extent cx="6389370" cy="24358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3"/>
                    <a:stretch/>
                  </pic:blipFill>
                  <pic:spPr bwMode="auto">
                    <a:xfrm>
                      <a:off x="0" y="0"/>
                      <a:ext cx="638937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310" w:rsidRPr="00A767CF"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216" behindDoc="0" locked="0" layoutInCell="1" allowOverlap="1" wp14:anchorId="32BA4877" wp14:editId="6E1DA56F">
                <wp:simplePos x="0" y="0"/>
                <wp:positionH relativeFrom="column">
                  <wp:posOffset>53340</wp:posOffset>
                </wp:positionH>
                <wp:positionV relativeFrom="paragraph">
                  <wp:posOffset>2332990</wp:posOffset>
                </wp:positionV>
                <wp:extent cx="3298825" cy="1362075"/>
                <wp:effectExtent l="0" t="0" r="1587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8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28AE3" w14:textId="77777777" w:rsidR="00CB2ED0" w:rsidRDefault="00CB2ED0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Об утверждении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Порядк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а </w:t>
                            </w:r>
                          </w:p>
                          <w:p w14:paraId="5B76FEBB" w14:textId="357BDE42" w:rsidR="00CB2ED0" w:rsidRDefault="00CB2ED0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предоставления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в 2026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году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субсидий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субъектам деятельности в сфере промышленности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Санкт-Петербург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е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целях возмещения части затрат</w:t>
                            </w: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7F1724B8" w14:textId="77777777" w:rsidR="00CB2ED0" w:rsidRDefault="00CB2ED0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связанных с подготовкой, переподготовкой </w:t>
                            </w:r>
                          </w:p>
                          <w:p w14:paraId="35E8B06A" w14:textId="77777777" w:rsidR="00CB2ED0" w:rsidRDefault="00CB2ED0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и повышением квалификации кадров</w:t>
                            </w:r>
                          </w:p>
                          <w:p w14:paraId="3AC498DE" w14:textId="77777777" w:rsidR="00CB2ED0" w:rsidRDefault="00CB2ED0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32945A1" w14:textId="77777777" w:rsidR="00CB2ED0" w:rsidRPr="00C4509C" w:rsidRDefault="00CB2ED0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2BA4877" id="doc_name" o:spid="_x0000_s1026" style="position:absolute;left:0;text-align:left;margin-left:4.2pt;margin-top:183.7pt;width:259.75pt;height:107.25pt;z-index:251657216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" filled="f" stroked="f">
                <v:textbox inset="0,0,0,0">
                  <w:txbxContent>
                    <w:p w14:paraId="2C628AE3" w14:textId="77777777" w:rsidR="00CB2ED0" w:rsidRDefault="00CB2ED0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Об утверждении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Порядк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а </w:t>
                      </w:r>
                    </w:p>
                    <w:p w14:paraId="5B76FEBB" w14:textId="357BDE42" w:rsidR="00CB2ED0" w:rsidRDefault="00CB2ED0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предоставления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в 2026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году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субсидий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субъектам деятельности в сфере промышленности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Санкт-Петербург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е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целях возмещения части затрат</w:t>
                      </w: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7F1724B8" w14:textId="77777777" w:rsidR="00CB2ED0" w:rsidRDefault="00CB2ED0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связанных с подготовкой, переподготовкой </w:t>
                      </w:r>
                    </w:p>
                    <w:p w14:paraId="35E8B06A" w14:textId="77777777" w:rsidR="00CB2ED0" w:rsidRDefault="00CB2ED0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и повышением квалификации кадров</w:t>
                      </w:r>
                    </w:p>
                    <w:p w14:paraId="3AC498DE" w14:textId="77777777" w:rsidR="00CB2ED0" w:rsidRDefault="00CB2ED0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  <w:p w14:paraId="232945A1" w14:textId="77777777" w:rsidR="00CB2ED0" w:rsidRPr="00C4509C" w:rsidRDefault="00CB2ED0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59" w:rsidRPr="00A767CF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18F313" wp14:editId="6231D5D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3ACA0" w14:textId="77777777" w:rsidR="00CB2ED0" w:rsidRDefault="00CB2ED0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218F313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0283ACA0" w14:textId="77777777" w:rsidR="00CB2ED0" w:rsidRDefault="00CB2ED0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279D" w:rsidRPr="00A767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CE5DDA5" wp14:editId="0974C76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2F739" w14:textId="77777777" w:rsidR="00CB2ED0" w:rsidRDefault="00CB2ED0" w:rsidP="00FE27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E5DDA5" id="_x0000_s1028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Do7wVR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14:paraId="69A2F739" w14:textId="77777777" w:rsidR="00CB2ED0" w:rsidRDefault="00CB2ED0" w:rsidP="00FE279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78CB" w:rsidRPr="00A767CF">
        <w:rPr>
          <w:bCs/>
          <w:noProof/>
        </w:rPr>
        <w:t xml:space="preserve">В соответствии с Бюджетным кодексом Российской Федерации, </w:t>
      </w:r>
      <w:r w:rsidR="00EC47E0" w:rsidRPr="00A767CF">
        <w:rPr>
          <w:bCs/>
          <w:noProof/>
        </w:rPr>
        <w:t>о</w:t>
      </w:r>
      <w:r w:rsidR="008178CB" w:rsidRPr="00A767CF">
        <w:rPr>
          <w:bCs/>
          <w:noProof/>
        </w:rPr>
        <w:t xml:space="preserve">бщими требованиями к нормативным правовым актам, муниципальным правовым актам, регулирующим предоставление </w:t>
      </w:r>
      <w:r w:rsidR="00A97E30" w:rsidRPr="00A767CF">
        <w:rPr>
          <w:bCs/>
          <w:noProof/>
        </w:rPr>
        <w:t>из бюджетов субъектов Российской Федерации, местных бюджетов суб</w:t>
      </w:r>
      <w:r w:rsidR="008C5595" w:rsidRPr="00A767CF">
        <w:rPr>
          <w:bCs/>
          <w:noProof/>
        </w:rPr>
        <w:t>сиди</w:t>
      </w:r>
      <w:r w:rsidR="003E1A0F" w:rsidRPr="00A767CF">
        <w:rPr>
          <w:bCs/>
          <w:noProof/>
        </w:rPr>
        <w:t>й</w:t>
      </w:r>
      <w:r w:rsidR="008178CB" w:rsidRPr="00A767CF">
        <w:rPr>
          <w:bCs/>
          <w:noProof/>
        </w:rPr>
        <w:t>,</w:t>
      </w:r>
      <w:r w:rsidR="004C4F8C" w:rsidRPr="00A767CF">
        <w:rPr>
          <w:bCs/>
          <w:noProof/>
        </w:rPr>
        <w:t xml:space="preserve"> </w:t>
      </w:r>
      <w:r w:rsidR="008178CB" w:rsidRPr="00A767CF">
        <w:rPr>
          <w:bCs/>
          <w:noProof/>
        </w:rPr>
        <w:t xml:space="preserve">в том числе грантов в форме </w:t>
      </w:r>
      <w:r w:rsidR="008C5595" w:rsidRPr="00A767CF">
        <w:rPr>
          <w:bCs/>
          <w:noProof/>
        </w:rPr>
        <w:t>субсиди</w:t>
      </w:r>
      <w:r w:rsidR="003E1A0F" w:rsidRPr="00A767CF">
        <w:rPr>
          <w:bCs/>
          <w:noProof/>
        </w:rPr>
        <w:t>й</w:t>
      </w:r>
      <w:r w:rsidR="008178CB" w:rsidRPr="00A767CF">
        <w:rPr>
          <w:bCs/>
          <w:noProof/>
        </w:rPr>
        <w:t xml:space="preserve">, юридическим лицам, индивидуальным предпринимателям, физическим лицам </w:t>
      </w:r>
      <w:r w:rsidR="00B94630" w:rsidRPr="00A767CF">
        <w:rPr>
          <w:bCs/>
          <w:noProof/>
        </w:rPr>
        <w:t>и проведение отборов получателей указанных субсидий, в том числе грантов в форме субсидий</w:t>
      </w:r>
      <w:r w:rsidR="008178CB" w:rsidRPr="00A767CF">
        <w:rPr>
          <w:bCs/>
          <w:noProof/>
        </w:rPr>
        <w:t xml:space="preserve">, утвержденными постановлением Правительства Российской Федерации от </w:t>
      </w:r>
      <w:r w:rsidR="00A97E30" w:rsidRPr="00A767CF">
        <w:rPr>
          <w:bCs/>
          <w:noProof/>
        </w:rPr>
        <w:t>25</w:t>
      </w:r>
      <w:r w:rsidR="008178CB" w:rsidRPr="00A767CF">
        <w:rPr>
          <w:bCs/>
          <w:noProof/>
        </w:rPr>
        <w:t>.</w:t>
      </w:r>
      <w:r w:rsidR="00A97E30" w:rsidRPr="00A767CF">
        <w:rPr>
          <w:bCs/>
          <w:noProof/>
        </w:rPr>
        <w:t>1</w:t>
      </w:r>
      <w:r w:rsidR="008178CB" w:rsidRPr="00A767CF">
        <w:rPr>
          <w:bCs/>
          <w:noProof/>
        </w:rPr>
        <w:t>0.202</w:t>
      </w:r>
      <w:r w:rsidR="00A97E30" w:rsidRPr="00A767CF">
        <w:rPr>
          <w:bCs/>
          <w:noProof/>
        </w:rPr>
        <w:t>3</w:t>
      </w:r>
      <w:r w:rsidR="004C4F8C" w:rsidRPr="00A767CF">
        <w:rPr>
          <w:bCs/>
          <w:noProof/>
        </w:rPr>
        <w:t xml:space="preserve"> </w:t>
      </w:r>
      <w:r w:rsidR="008178CB" w:rsidRPr="00A767CF">
        <w:rPr>
          <w:bCs/>
          <w:noProof/>
        </w:rPr>
        <w:t>№ 1</w:t>
      </w:r>
      <w:r w:rsidR="00A97E30" w:rsidRPr="00A767CF">
        <w:rPr>
          <w:bCs/>
          <w:noProof/>
        </w:rPr>
        <w:t>78</w:t>
      </w:r>
      <w:r w:rsidR="008178CB" w:rsidRPr="00A767CF">
        <w:rPr>
          <w:bCs/>
          <w:noProof/>
        </w:rPr>
        <w:t xml:space="preserve">2 </w:t>
      </w:r>
      <w:r w:rsidR="00B643EC" w:rsidRPr="00A767CF">
        <w:rPr>
          <w:bCs/>
          <w:noProof/>
        </w:rPr>
        <w:br/>
      </w:r>
      <w:r w:rsidR="008178CB" w:rsidRPr="00A767CF">
        <w:rPr>
          <w:bCs/>
          <w:noProof/>
        </w:rPr>
        <w:t>(далее – общие требования),</w:t>
      </w:r>
      <w:r w:rsidR="004C4F8C" w:rsidRPr="00A767CF">
        <w:rPr>
          <w:bCs/>
          <w:noProof/>
        </w:rPr>
        <w:t xml:space="preserve"> </w:t>
      </w:r>
      <w:r w:rsidR="00774A6B" w:rsidRPr="00A767CF">
        <w:rPr>
          <w:bCs/>
          <w:noProof/>
        </w:rPr>
        <w:t xml:space="preserve">Законом Санкт-Петербурга от 13.05.2009 № 221-47 </w:t>
      </w:r>
      <w:r w:rsidR="00B643EC" w:rsidRPr="00A767CF">
        <w:rPr>
          <w:bCs/>
          <w:noProof/>
        </w:rPr>
        <w:br/>
      </w:r>
      <w:r w:rsidR="00774A6B" w:rsidRPr="00A767CF">
        <w:rPr>
          <w:bCs/>
          <w:noProof/>
        </w:rPr>
        <w:t xml:space="preserve">«О промышленной политике в Санкт-Петербурге», </w:t>
      </w:r>
      <w:r w:rsidR="004C4F8C" w:rsidRPr="00A767CF">
        <w:rPr>
          <w:bCs/>
          <w:noProof/>
        </w:rPr>
        <w:t xml:space="preserve">Законом Санкт-Петербурга </w:t>
      </w:r>
      <w:r w:rsidR="00B643EC" w:rsidRPr="00A767CF">
        <w:rPr>
          <w:bCs/>
          <w:noProof/>
        </w:rPr>
        <w:br/>
      </w:r>
      <w:r w:rsidR="004C4F8C" w:rsidRPr="00A767CF">
        <w:rPr>
          <w:bCs/>
          <w:noProof/>
        </w:rPr>
        <w:t>от 2</w:t>
      </w:r>
      <w:r w:rsidR="0048078B" w:rsidRPr="00A767CF">
        <w:rPr>
          <w:bCs/>
          <w:noProof/>
        </w:rPr>
        <w:t>6</w:t>
      </w:r>
      <w:r w:rsidR="004C4F8C" w:rsidRPr="00A767CF">
        <w:rPr>
          <w:bCs/>
          <w:noProof/>
        </w:rPr>
        <w:t>.11.202</w:t>
      </w:r>
      <w:r w:rsidR="00901332" w:rsidRPr="00A767CF">
        <w:rPr>
          <w:bCs/>
          <w:noProof/>
        </w:rPr>
        <w:t>5</w:t>
      </w:r>
      <w:r w:rsidR="004C4F8C" w:rsidRPr="00A767CF">
        <w:rPr>
          <w:bCs/>
          <w:noProof/>
        </w:rPr>
        <w:t xml:space="preserve"> № </w:t>
      </w:r>
      <w:r w:rsidR="00901332" w:rsidRPr="00A767CF">
        <w:rPr>
          <w:bCs/>
          <w:noProof/>
        </w:rPr>
        <w:t>659</w:t>
      </w:r>
      <w:r w:rsidR="00A97E30" w:rsidRPr="00A767CF">
        <w:rPr>
          <w:bCs/>
          <w:noProof/>
        </w:rPr>
        <w:t>-</w:t>
      </w:r>
      <w:r w:rsidR="00901332" w:rsidRPr="00A767CF">
        <w:rPr>
          <w:bCs/>
          <w:noProof/>
        </w:rPr>
        <w:t>124</w:t>
      </w:r>
      <w:r w:rsidR="004C4F8C" w:rsidRPr="00A767CF">
        <w:rPr>
          <w:bCs/>
          <w:noProof/>
        </w:rPr>
        <w:t xml:space="preserve"> «О бюджете Санкт-Петербурга на 202</w:t>
      </w:r>
      <w:r w:rsidR="00021F19" w:rsidRPr="00A767CF">
        <w:rPr>
          <w:bCs/>
          <w:noProof/>
        </w:rPr>
        <w:t>6</w:t>
      </w:r>
      <w:r w:rsidR="004C4F8C" w:rsidRPr="00A767CF">
        <w:rPr>
          <w:bCs/>
          <w:noProof/>
        </w:rPr>
        <w:t xml:space="preserve"> год и на плановый период 202</w:t>
      </w:r>
      <w:r w:rsidR="00021F19" w:rsidRPr="00A767CF">
        <w:rPr>
          <w:bCs/>
          <w:noProof/>
        </w:rPr>
        <w:t>7</w:t>
      </w:r>
      <w:r w:rsidR="004C4F8C" w:rsidRPr="00A767CF">
        <w:rPr>
          <w:bCs/>
          <w:noProof/>
        </w:rPr>
        <w:t xml:space="preserve"> и 202</w:t>
      </w:r>
      <w:r w:rsidR="00021F19" w:rsidRPr="00A767CF">
        <w:rPr>
          <w:bCs/>
          <w:noProof/>
        </w:rPr>
        <w:t>8</w:t>
      </w:r>
      <w:r w:rsidR="004C4F8C" w:rsidRPr="00A767CF">
        <w:rPr>
          <w:bCs/>
          <w:noProof/>
        </w:rPr>
        <w:t xml:space="preserve"> годов»,</w:t>
      </w:r>
      <w:r w:rsidR="008178CB" w:rsidRPr="00A767CF">
        <w:rPr>
          <w:bCs/>
          <w:noProof/>
        </w:rPr>
        <w:t xml:space="preserve"> постановлением Правительства Санкт-Петербурга от 23.06.2014 </w:t>
      </w:r>
      <w:r w:rsidR="00B643EC" w:rsidRPr="00A767CF">
        <w:rPr>
          <w:bCs/>
          <w:noProof/>
        </w:rPr>
        <w:br/>
      </w:r>
      <w:r w:rsidR="008178CB" w:rsidRPr="00A767CF">
        <w:rPr>
          <w:bCs/>
          <w:noProof/>
        </w:rPr>
        <w:t>№ 495 «О государственной программе Санкт-Петербурга «Развитие промышленности, инновационной деятельности</w:t>
      </w:r>
      <w:r w:rsidR="004C4F8C" w:rsidRPr="00A767CF">
        <w:rPr>
          <w:bCs/>
          <w:noProof/>
        </w:rPr>
        <w:t xml:space="preserve"> </w:t>
      </w:r>
      <w:r w:rsidR="008178CB" w:rsidRPr="00A767CF">
        <w:rPr>
          <w:bCs/>
          <w:noProof/>
        </w:rPr>
        <w:t>и агропромышленного комплекса в Санкт-Петербурге» Правительство Санкт-Петербурга</w:t>
      </w:r>
    </w:p>
    <w:p w14:paraId="448D87B8" w14:textId="77777777" w:rsidR="00C82AEB" w:rsidRPr="00A767CF" w:rsidRDefault="00C82AEB" w:rsidP="009C5E35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left="709" w:firstLine="567"/>
        <w:contextualSpacing/>
        <w:jc w:val="both"/>
        <w:rPr>
          <w:bCs/>
        </w:rPr>
      </w:pPr>
    </w:p>
    <w:p w14:paraId="049C687A" w14:textId="77777777" w:rsidR="00071CFC" w:rsidRPr="00A767CF" w:rsidRDefault="00071CFC" w:rsidP="0014133B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contextualSpacing/>
        <w:jc w:val="both"/>
        <w:rPr>
          <w:b/>
          <w:bCs/>
        </w:rPr>
      </w:pPr>
      <w:r w:rsidRPr="00A767CF">
        <w:rPr>
          <w:b/>
          <w:bCs/>
        </w:rPr>
        <w:t>П О С Т А Н О В Л Я Е Т:</w:t>
      </w:r>
    </w:p>
    <w:p w14:paraId="7F60C07F" w14:textId="77777777" w:rsidR="00071CFC" w:rsidRPr="00A767CF" w:rsidRDefault="00071CFC" w:rsidP="00071CFC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</w:p>
    <w:p w14:paraId="3DC5C079" w14:textId="34D14C37" w:rsidR="00071CFC" w:rsidRPr="00A767CF" w:rsidRDefault="00071CFC" w:rsidP="00CA4BFA">
      <w:pPr>
        <w:pStyle w:val="Style2"/>
        <w:widowControl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7"/>
        <w:jc w:val="both"/>
        <w:rPr>
          <w:bCs/>
        </w:rPr>
      </w:pPr>
      <w:r w:rsidRPr="00A767CF">
        <w:rPr>
          <w:bCs/>
        </w:rPr>
        <w:t xml:space="preserve">Утвердить Порядок предоставления в </w:t>
      </w:r>
      <w:r w:rsidR="008178CB" w:rsidRPr="00A767CF">
        <w:rPr>
          <w:bCs/>
        </w:rPr>
        <w:t>202</w:t>
      </w:r>
      <w:r w:rsidR="00021F19" w:rsidRPr="00A767CF">
        <w:rPr>
          <w:bCs/>
        </w:rPr>
        <w:t>6</w:t>
      </w:r>
      <w:r w:rsidRPr="00A767CF">
        <w:rPr>
          <w:bCs/>
        </w:rPr>
        <w:t xml:space="preserve"> году </w:t>
      </w:r>
      <w:r w:rsidR="008C5595" w:rsidRPr="00A767CF">
        <w:rPr>
          <w:bCs/>
        </w:rPr>
        <w:t>субсиди</w:t>
      </w:r>
      <w:r w:rsidR="003E1A0F" w:rsidRPr="00A767CF">
        <w:rPr>
          <w:bCs/>
        </w:rPr>
        <w:t>й</w:t>
      </w:r>
      <w:r w:rsidRPr="00A767CF">
        <w:rPr>
          <w:bCs/>
        </w:rPr>
        <w:t xml:space="preserve"> </w:t>
      </w:r>
      <w:r w:rsidRPr="00A767CF">
        <w:t>субъектам деятельности в сфере промышленности</w:t>
      </w:r>
      <w:r w:rsidRPr="00A767CF">
        <w:rPr>
          <w:bCs/>
        </w:rPr>
        <w:t xml:space="preserve"> в Санкт-Петербурге </w:t>
      </w:r>
      <w:r w:rsidR="00EF6A20" w:rsidRPr="00A767CF">
        <w:t>в целях возмещения части затрат</w:t>
      </w:r>
      <w:r w:rsidRPr="00A767CF">
        <w:t>, связанных с подготовкой, переподготовкой и повышением квалификации кадров</w:t>
      </w:r>
      <w:r w:rsidR="0005673E" w:rsidRPr="00A767CF">
        <w:t xml:space="preserve"> </w:t>
      </w:r>
      <w:r w:rsidR="0005673E" w:rsidRPr="00A767CF">
        <w:rPr>
          <w:bCs/>
        </w:rPr>
        <w:t>(далее – Порядок)</w:t>
      </w:r>
      <w:r w:rsidR="00C06016" w:rsidRPr="00A767CF">
        <w:rPr>
          <w:bCs/>
        </w:rPr>
        <w:t>,</w:t>
      </w:r>
      <w:r w:rsidRPr="00A767CF">
        <w:t xml:space="preserve"> с</w:t>
      </w:r>
      <w:r w:rsidRPr="00A767CF">
        <w:rPr>
          <w:bCs/>
        </w:rPr>
        <w:t>огласно приложению.</w:t>
      </w:r>
    </w:p>
    <w:p w14:paraId="51253A37" w14:textId="457EBCBC" w:rsidR="009473A9" w:rsidRPr="00A767CF" w:rsidRDefault="0005673E" w:rsidP="00606497">
      <w:pPr>
        <w:pStyle w:val="Style2"/>
        <w:widowControl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8"/>
        <w:contextualSpacing/>
        <w:jc w:val="both"/>
      </w:pPr>
      <w:r w:rsidRPr="00A767CF">
        <w:rPr>
          <w:bCs/>
        </w:rPr>
        <w:t xml:space="preserve">Комитету по промышленной политике, инновациям и торговле </w:t>
      </w:r>
      <w:r w:rsidR="00DD556C" w:rsidRPr="00A767CF">
        <w:rPr>
          <w:bCs/>
        </w:rPr>
        <w:br/>
      </w:r>
      <w:r w:rsidRPr="00A767CF">
        <w:rPr>
          <w:bCs/>
        </w:rPr>
        <w:t xml:space="preserve">Санкт-Петербурга (далее – Комитет) в </w:t>
      </w:r>
      <w:r w:rsidR="00071CFC" w:rsidRPr="00A767CF">
        <w:rPr>
          <w:bCs/>
        </w:rPr>
        <w:t xml:space="preserve">соответствии с подпунктом 2 пункта 2 статьи 78 Бюджетного кодекса Российской Федерации </w:t>
      </w:r>
      <w:r w:rsidR="00BA0277" w:rsidRPr="00A767CF">
        <w:rPr>
          <w:bCs/>
        </w:rPr>
        <w:t xml:space="preserve">и общими требованиями </w:t>
      </w:r>
      <w:r w:rsidRPr="00A767CF">
        <w:t>в целях реализации Порядка</w:t>
      </w:r>
      <w:r w:rsidRPr="00A767CF">
        <w:rPr>
          <w:bCs/>
        </w:rPr>
        <w:t xml:space="preserve"> </w:t>
      </w:r>
      <w:r w:rsidR="00C27ACB" w:rsidRPr="00A767CF">
        <w:rPr>
          <w:bCs/>
        </w:rPr>
        <w:t xml:space="preserve">в </w:t>
      </w:r>
      <w:r w:rsidR="00B643EC" w:rsidRPr="00A767CF">
        <w:rPr>
          <w:bCs/>
        </w:rPr>
        <w:t>двух</w:t>
      </w:r>
      <w:r w:rsidR="00071CFC" w:rsidRPr="00A767CF">
        <w:rPr>
          <w:bCs/>
        </w:rPr>
        <w:t xml:space="preserve">месячный срок принять </w:t>
      </w:r>
      <w:r w:rsidR="00617E23" w:rsidRPr="00A767CF">
        <w:rPr>
          <w:bCs/>
        </w:rPr>
        <w:t xml:space="preserve">нормативный </w:t>
      </w:r>
      <w:r w:rsidR="00071CFC" w:rsidRPr="00A767CF">
        <w:rPr>
          <w:bCs/>
        </w:rPr>
        <w:t xml:space="preserve">правовой акт, регулирующий отдельные вопросы предоставления </w:t>
      </w:r>
      <w:r w:rsidR="008C5595" w:rsidRPr="00A767CF">
        <w:rPr>
          <w:bCs/>
        </w:rPr>
        <w:t>субсиди</w:t>
      </w:r>
      <w:r w:rsidR="003E1A0F" w:rsidRPr="00A767CF">
        <w:rPr>
          <w:bCs/>
        </w:rPr>
        <w:t>й</w:t>
      </w:r>
      <w:r w:rsidR="00E50AF9" w:rsidRPr="00A767CF">
        <w:rPr>
          <w:bCs/>
        </w:rPr>
        <w:t xml:space="preserve"> в соответствии с Порядком </w:t>
      </w:r>
      <w:r w:rsidR="003B59D1" w:rsidRPr="00A767CF">
        <w:rPr>
          <w:bCs/>
        </w:rPr>
        <w:br/>
      </w:r>
      <w:r w:rsidR="00E50AF9" w:rsidRPr="00A767CF">
        <w:rPr>
          <w:bCs/>
        </w:rPr>
        <w:t>(далее – субсидии)</w:t>
      </w:r>
      <w:r w:rsidR="00071CFC" w:rsidRPr="00A767CF">
        <w:rPr>
          <w:bCs/>
        </w:rPr>
        <w:t>, которым установить</w:t>
      </w:r>
      <w:r w:rsidR="009473A9" w:rsidRPr="00A767CF">
        <w:rPr>
          <w:bCs/>
        </w:rPr>
        <w:t>:</w:t>
      </w:r>
    </w:p>
    <w:p w14:paraId="37B294CA" w14:textId="71D5C666" w:rsidR="00E24D50" w:rsidRPr="00A767CF" w:rsidRDefault="00E24D50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rPr>
          <w:color w:val="000000"/>
        </w:rPr>
        <w:t>С</w:t>
      </w:r>
      <w:r w:rsidR="006A0E5E" w:rsidRPr="00A767CF">
        <w:rPr>
          <w:color w:val="000000"/>
        </w:rPr>
        <w:t xml:space="preserve">рок размещения </w:t>
      </w:r>
      <w:r w:rsidR="00066281" w:rsidRPr="00A767CF">
        <w:rPr>
          <w:color w:val="000000"/>
        </w:rPr>
        <w:t>в информационно-телекоммуникационной сети</w:t>
      </w:r>
      <w:r w:rsidR="00066281">
        <w:rPr>
          <w:color w:val="000000"/>
        </w:rPr>
        <w:t xml:space="preserve"> </w:t>
      </w:r>
      <w:r w:rsidR="00066281" w:rsidRPr="00A767CF">
        <w:rPr>
          <w:color w:val="000000"/>
        </w:rPr>
        <w:t>«Интернет»</w:t>
      </w:r>
      <w:r w:rsidR="00066281">
        <w:rPr>
          <w:color w:val="000000"/>
        </w:rPr>
        <w:t xml:space="preserve"> </w:t>
      </w:r>
      <w:r w:rsidR="006A0E5E" w:rsidRPr="00A767CF">
        <w:rPr>
          <w:color w:val="000000"/>
        </w:rPr>
        <w:t xml:space="preserve">на веб-странице Комитета на официальном сайте Администрации </w:t>
      </w:r>
      <w:r w:rsidR="00066281">
        <w:rPr>
          <w:color w:val="000000"/>
        </w:rPr>
        <w:br/>
      </w:r>
      <w:r w:rsidR="006A0E5E" w:rsidRPr="00A767CF">
        <w:rPr>
          <w:color w:val="000000"/>
        </w:rPr>
        <w:t>Санкт-Петербурга, на официальном сайте Комитета,</w:t>
      </w:r>
      <w:r w:rsidRPr="00A767CF">
        <w:rPr>
          <w:color w:val="000000"/>
        </w:rPr>
        <w:t xml:space="preserve"> </w:t>
      </w:r>
      <w:r w:rsidR="006A0E5E" w:rsidRPr="00A767CF">
        <w:rPr>
          <w:color w:val="000000"/>
        </w:rPr>
        <w:t xml:space="preserve">а также в подсистеме «Площадка </w:t>
      </w:r>
      <w:r w:rsidR="006A0E5E" w:rsidRPr="00A767CF">
        <w:rPr>
          <w:color w:val="000000"/>
        </w:rPr>
        <w:lastRenderedPageBreak/>
        <w:t>отбора получателей субсидий» Автоматизированной информационной системы бюджетного процесса – электронно</w:t>
      </w:r>
      <w:r w:rsidR="00124F08" w:rsidRPr="00A767CF">
        <w:rPr>
          <w:color w:val="000000"/>
        </w:rPr>
        <w:t>м</w:t>
      </w:r>
      <w:r w:rsidR="006A0E5E" w:rsidRPr="00A767CF">
        <w:rPr>
          <w:color w:val="000000"/>
        </w:rPr>
        <w:t xml:space="preserve"> казначейств</w:t>
      </w:r>
      <w:r w:rsidR="00124F08" w:rsidRPr="00A767CF">
        <w:rPr>
          <w:color w:val="000000"/>
        </w:rPr>
        <w:t>е</w:t>
      </w:r>
      <w:r w:rsidR="006A0E5E" w:rsidRPr="00A767CF">
        <w:rPr>
          <w:color w:val="000000"/>
        </w:rPr>
        <w:t xml:space="preserve"> </w:t>
      </w:r>
      <w:r w:rsidR="006A0E5E" w:rsidRPr="00A767CF">
        <w:rPr>
          <w:bCs/>
        </w:rPr>
        <w:t>объявления</w:t>
      </w:r>
      <w:r w:rsidR="00066281">
        <w:rPr>
          <w:bCs/>
        </w:rPr>
        <w:t xml:space="preserve"> </w:t>
      </w:r>
      <w:r w:rsidR="006A0E5E" w:rsidRPr="00A767CF">
        <w:rPr>
          <w:bCs/>
        </w:rPr>
        <w:t>о проведении</w:t>
      </w:r>
      <w:r w:rsidR="00DD556C" w:rsidRPr="00A767CF">
        <w:t xml:space="preserve"> отбора</w:t>
      </w:r>
      <w:r w:rsidR="00066281">
        <w:br/>
      </w:r>
      <w:r w:rsidR="00DD556C" w:rsidRPr="00A767CF">
        <w:t>на право</w:t>
      </w:r>
      <w:r w:rsidRPr="00A767CF">
        <w:t xml:space="preserve"> </w:t>
      </w:r>
      <w:r w:rsidR="006A0E5E" w:rsidRPr="00A767CF">
        <w:t>получения субсидий</w:t>
      </w:r>
      <w:r w:rsidR="00124F08" w:rsidRPr="00A767CF">
        <w:t xml:space="preserve"> (далее – объявление)</w:t>
      </w:r>
      <w:r w:rsidR="003B59D1" w:rsidRPr="00A767CF">
        <w:t xml:space="preserve"> </w:t>
      </w:r>
      <w:r w:rsidR="00DD556C" w:rsidRPr="00A767CF">
        <w:t>с указанием информации</w:t>
      </w:r>
      <w:r w:rsidR="00066281">
        <w:br/>
      </w:r>
      <w:r w:rsidR="006A0E5E" w:rsidRPr="00A767CF">
        <w:t>в соответствии</w:t>
      </w:r>
      <w:r w:rsidRPr="00A767CF">
        <w:t xml:space="preserve"> </w:t>
      </w:r>
      <w:r w:rsidR="006A0E5E" w:rsidRPr="00A767CF">
        <w:t>с пунктом 2.</w:t>
      </w:r>
      <w:r w:rsidR="00022FBB" w:rsidRPr="00A767CF">
        <w:t>3</w:t>
      </w:r>
      <w:r w:rsidR="006A0E5E" w:rsidRPr="00A767CF">
        <w:t xml:space="preserve"> Порядка</w:t>
      </w:r>
      <w:r w:rsidRPr="00A767CF">
        <w:t xml:space="preserve">, а также </w:t>
      </w:r>
      <w:r w:rsidR="009473A9" w:rsidRPr="00A767CF">
        <w:t xml:space="preserve">порядок </w:t>
      </w:r>
      <w:r w:rsidR="009E7003" w:rsidRPr="00A767CF">
        <w:t>внесения изменений</w:t>
      </w:r>
      <w:r w:rsidR="00066281">
        <w:t xml:space="preserve"> </w:t>
      </w:r>
      <w:r w:rsidR="009E7003" w:rsidRPr="00A767CF">
        <w:t>в объявление;</w:t>
      </w:r>
    </w:p>
    <w:p w14:paraId="15BB2533" w14:textId="5D56B5FB" w:rsidR="00E24D50" w:rsidRPr="00A767CF" w:rsidRDefault="00E24D50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t>Перечень документов, представляемых в Комитет для участия в отборе;</w:t>
      </w:r>
    </w:p>
    <w:p w14:paraId="2CB0D0C8" w14:textId="42C842D5" w:rsidR="00E22FCF" w:rsidRPr="00A767CF" w:rsidRDefault="00E22FCF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t>П</w:t>
      </w:r>
      <w:r w:rsidR="009E7003" w:rsidRPr="00A767CF">
        <w:t xml:space="preserve">орядок </w:t>
      </w:r>
      <w:r w:rsidR="00FF07E6" w:rsidRPr="00A767CF">
        <w:t xml:space="preserve">рассмотрения (проверки и оценки) поступивших в Комитет заявок </w:t>
      </w:r>
      <w:r w:rsidR="007765CB" w:rsidRPr="00A767CF">
        <w:br/>
      </w:r>
      <w:r w:rsidR="00D70CD6" w:rsidRPr="00A767CF">
        <w:t xml:space="preserve">и документов </w:t>
      </w:r>
      <w:r w:rsidR="00FF07E6" w:rsidRPr="00A767CF">
        <w:t>на участие в отборе;</w:t>
      </w:r>
    </w:p>
    <w:p w14:paraId="4F96285C" w14:textId="6CFD0C28" w:rsidR="00E22FCF" w:rsidRPr="00A767CF" w:rsidRDefault="00E22FCF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t>П</w:t>
      </w:r>
      <w:r w:rsidR="00E24D50" w:rsidRPr="00A767CF">
        <w:t>еречень отчетных документов,</w:t>
      </w:r>
      <w:r w:rsidR="00D70CD6" w:rsidRPr="00A767CF">
        <w:t xml:space="preserve"> представляемых в Комитет, и</w:t>
      </w:r>
      <w:r w:rsidR="00E24D50" w:rsidRPr="00A767CF">
        <w:t xml:space="preserve"> требования</w:t>
      </w:r>
      <w:r w:rsidR="00D70CD6" w:rsidRPr="00A767CF">
        <w:br/>
      </w:r>
      <w:r w:rsidR="00E24D50" w:rsidRPr="00A767CF">
        <w:t xml:space="preserve">к </w:t>
      </w:r>
      <w:r w:rsidR="00D70CD6" w:rsidRPr="00A767CF">
        <w:t>их оформлению;</w:t>
      </w:r>
      <w:r w:rsidR="00E24D50" w:rsidRPr="00A767CF">
        <w:t xml:space="preserve"> </w:t>
      </w:r>
    </w:p>
    <w:p w14:paraId="6C4B0DAD" w14:textId="258BB470" w:rsidR="00E22FCF" w:rsidRPr="00A767CF" w:rsidRDefault="00E22FCF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t>П</w:t>
      </w:r>
      <w:r w:rsidR="00FF07E6" w:rsidRPr="00A767CF">
        <w:t>орядок проверки</w:t>
      </w:r>
      <w:r w:rsidR="00D70CD6" w:rsidRPr="00A767CF">
        <w:t xml:space="preserve"> и принятия Комитетом </w:t>
      </w:r>
      <w:r w:rsidR="00FF07E6" w:rsidRPr="00A767CF">
        <w:t>отчетности и отчетных документов;</w:t>
      </w:r>
    </w:p>
    <w:p w14:paraId="4E0A7BBA" w14:textId="5648A15C" w:rsidR="00E24D50" w:rsidRPr="00A767CF" w:rsidRDefault="00E24D50" w:rsidP="00E22FCF">
      <w:pPr>
        <w:pStyle w:val="Style2"/>
        <w:widowControl/>
        <w:numPr>
          <w:ilvl w:val="1"/>
          <w:numId w:val="1"/>
        </w:numPr>
        <w:tabs>
          <w:tab w:val="left" w:pos="0"/>
        </w:tabs>
        <w:spacing w:line="240" w:lineRule="auto"/>
        <w:ind w:left="0" w:firstLine="567"/>
        <w:contextualSpacing/>
        <w:jc w:val="both"/>
      </w:pPr>
      <w:r w:rsidRPr="00A767CF">
        <w:rPr>
          <w:color w:val="000000" w:themeColor="text1"/>
        </w:rPr>
        <w:t>Формы документов, необходимых для предоставления субсидий:</w:t>
      </w:r>
    </w:p>
    <w:p w14:paraId="1E846639" w14:textId="59AC1AB4" w:rsidR="009E7003" w:rsidRPr="00A767CF" w:rsidRDefault="00D06564" w:rsidP="00E22FCF">
      <w:pPr>
        <w:pStyle w:val="Style2"/>
        <w:tabs>
          <w:tab w:val="left" w:pos="0"/>
          <w:tab w:val="left" w:pos="1134"/>
          <w:tab w:val="right" w:pos="9354"/>
        </w:tabs>
        <w:spacing w:line="240" w:lineRule="auto"/>
        <w:ind w:firstLine="567"/>
        <w:contextualSpacing/>
        <w:jc w:val="both"/>
      </w:pPr>
      <w:r w:rsidRPr="00A767CF">
        <w:t>заявк</w:t>
      </w:r>
      <w:r w:rsidR="00E24D50" w:rsidRPr="00A767CF">
        <w:t>а</w:t>
      </w:r>
      <w:r w:rsidRPr="00A767CF">
        <w:t xml:space="preserve"> на участие в отборе на право получения субсидий; </w:t>
      </w:r>
    </w:p>
    <w:p w14:paraId="2997ED74" w14:textId="050B2D3D" w:rsidR="00D06564" w:rsidRPr="00A767CF" w:rsidRDefault="00E24D50" w:rsidP="00E22FCF">
      <w:pPr>
        <w:pStyle w:val="Style2"/>
        <w:tabs>
          <w:tab w:val="left" w:pos="0"/>
          <w:tab w:val="left" w:pos="1134"/>
          <w:tab w:val="right" w:pos="9354"/>
        </w:tabs>
        <w:spacing w:line="240" w:lineRule="auto"/>
        <w:ind w:firstLine="567"/>
        <w:contextualSpacing/>
        <w:jc w:val="both"/>
      </w:pPr>
      <w:r w:rsidRPr="00A767CF">
        <w:t>расчет</w:t>
      </w:r>
      <w:r w:rsidR="00D06564" w:rsidRPr="00A767CF">
        <w:t xml:space="preserve"> размера субсиди</w:t>
      </w:r>
      <w:r w:rsidR="00066281">
        <w:t>и</w:t>
      </w:r>
      <w:r w:rsidR="00D06564" w:rsidRPr="00A767CF">
        <w:t>;</w:t>
      </w:r>
    </w:p>
    <w:p w14:paraId="1371D6AF" w14:textId="3913370F" w:rsidR="00D06564" w:rsidRPr="00A767CF" w:rsidRDefault="00D06564" w:rsidP="00E22FCF">
      <w:pPr>
        <w:pStyle w:val="Style2"/>
        <w:tabs>
          <w:tab w:val="left" w:pos="0"/>
          <w:tab w:val="left" w:pos="1134"/>
          <w:tab w:val="right" w:pos="9354"/>
        </w:tabs>
        <w:spacing w:line="240" w:lineRule="auto"/>
        <w:ind w:firstLine="567"/>
        <w:contextualSpacing/>
        <w:jc w:val="both"/>
      </w:pPr>
      <w:r w:rsidRPr="00A767CF">
        <w:t>согласи</w:t>
      </w:r>
      <w:r w:rsidR="00E24D50" w:rsidRPr="00A767CF">
        <w:t>е</w:t>
      </w:r>
      <w:r w:rsidRPr="00A767CF">
        <w:t xml:space="preserve"> на обработку персо</w:t>
      </w:r>
      <w:r w:rsidR="003B59D1" w:rsidRPr="00A767CF">
        <w:t>нальных данных.</w:t>
      </w:r>
    </w:p>
    <w:p w14:paraId="4C146567" w14:textId="77777777" w:rsidR="00071CFC" w:rsidRPr="00A767CF" w:rsidRDefault="00071CFC" w:rsidP="00E22FCF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  <w:rPr>
          <w:b/>
        </w:rPr>
      </w:pPr>
      <w:r w:rsidRPr="00A767CF">
        <w:rPr>
          <w:bCs/>
        </w:rPr>
        <w:t>3.</w:t>
      </w:r>
      <w:r w:rsidRPr="00A767CF">
        <w:t xml:space="preserve"> Контроль за выполнением постановления возложить на вице-губернатора </w:t>
      </w:r>
      <w:r w:rsidRPr="00A767CF">
        <w:br/>
        <w:t xml:space="preserve">Санкт-Петербурга </w:t>
      </w:r>
      <w:r w:rsidR="008178CB" w:rsidRPr="00A767CF">
        <w:t>Полякова К.В</w:t>
      </w:r>
      <w:r w:rsidRPr="00A767CF">
        <w:t>.</w:t>
      </w:r>
    </w:p>
    <w:p w14:paraId="45830BCA" w14:textId="77777777" w:rsidR="00FE279D" w:rsidRPr="00A767CF" w:rsidRDefault="00FE279D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4F682963" w14:textId="77777777" w:rsidR="00510F1C" w:rsidRPr="00A767CF" w:rsidRDefault="00510F1C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6A088F1B" w14:textId="77777777" w:rsidR="00510F1C" w:rsidRPr="00A767CF" w:rsidRDefault="00510F1C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6566FE56" w14:textId="77777777" w:rsidR="00BD42A7" w:rsidRPr="00A767CF" w:rsidRDefault="00FE279D" w:rsidP="0014133B">
      <w:pPr>
        <w:tabs>
          <w:tab w:val="left" w:pos="709"/>
        </w:tabs>
        <w:ind w:left="851" w:hanging="851"/>
        <w:rPr>
          <w:b/>
        </w:rPr>
      </w:pPr>
      <w:r w:rsidRPr="00A767CF">
        <w:rPr>
          <w:b/>
        </w:rPr>
        <w:t xml:space="preserve">  </w:t>
      </w:r>
      <w:r w:rsidR="0014133B" w:rsidRPr="00A767CF">
        <w:rPr>
          <w:b/>
        </w:rPr>
        <w:t xml:space="preserve">   </w:t>
      </w:r>
      <w:r w:rsidRPr="00A767CF">
        <w:rPr>
          <w:b/>
        </w:rPr>
        <w:t xml:space="preserve"> </w:t>
      </w:r>
      <w:r w:rsidR="0014133B" w:rsidRPr="00A767CF">
        <w:rPr>
          <w:b/>
        </w:rPr>
        <w:t xml:space="preserve"> </w:t>
      </w:r>
      <w:r w:rsidRPr="00A767CF">
        <w:rPr>
          <w:b/>
        </w:rPr>
        <w:t xml:space="preserve">Губернатор </w:t>
      </w:r>
    </w:p>
    <w:p w14:paraId="3B3808ED" w14:textId="77777777" w:rsidR="00BD42A7" w:rsidRPr="00A767CF" w:rsidRDefault="00BD42A7" w:rsidP="0014133B">
      <w:pPr>
        <w:tabs>
          <w:tab w:val="left" w:pos="709"/>
        </w:tabs>
        <w:ind w:hanging="851"/>
        <w:rPr>
          <w:b/>
        </w:rPr>
      </w:pPr>
      <w:r w:rsidRPr="00A767CF">
        <w:rPr>
          <w:b/>
        </w:rPr>
        <w:t xml:space="preserve">          </w:t>
      </w:r>
      <w:r w:rsidR="0014133B" w:rsidRPr="00A767CF">
        <w:rPr>
          <w:b/>
        </w:rPr>
        <w:t xml:space="preserve">    </w:t>
      </w:r>
      <w:r w:rsidR="00FE279D" w:rsidRPr="00A767CF">
        <w:rPr>
          <w:b/>
        </w:rPr>
        <w:t xml:space="preserve">Санкт-Петербурга </w:t>
      </w:r>
      <w:r w:rsidR="00FE279D" w:rsidRPr="00A767CF">
        <w:rPr>
          <w:b/>
        </w:rPr>
        <w:tab/>
      </w:r>
      <w:r w:rsidR="00FE279D" w:rsidRPr="00A767CF">
        <w:rPr>
          <w:b/>
        </w:rPr>
        <w:tab/>
      </w:r>
      <w:r w:rsidR="00FE279D" w:rsidRPr="00A767CF">
        <w:rPr>
          <w:b/>
        </w:rPr>
        <w:tab/>
      </w:r>
      <w:r w:rsidR="00FE279D" w:rsidRPr="00A767CF">
        <w:rPr>
          <w:b/>
        </w:rPr>
        <w:tab/>
        <w:t xml:space="preserve">                                   </w:t>
      </w:r>
      <w:r w:rsidRPr="00A767CF">
        <w:rPr>
          <w:b/>
        </w:rPr>
        <w:t xml:space="preserve">                 </w:t>
      </w:r>
      <w:r w:rsidR="0014133B" w:rsidRPr="00A767CF">
        <w:rPr>
          <w:b/>
        </w:rPr>
        <w:t xml:space="preserve">            </w:t>
      </w:r>
      <w:r w:rsidR="00FE279D" w:rsidRPr="00A767CF">
        <w:rPr>
          <w:b/>
        </w:rPr>
        <w:t>А.Д.Беглов</w:t>
      </w:r>
    </w:p>
    <w:p w14:paraId="6FBB4436" w14:textId="77777777" w:rsidR="00587756" w:rsidRPr="00A767CF" w:rsidRDefault="00587756" w:rsidP="00FE27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709"/>
        <w:jc w:val="both"/>
        <w:rPr>
          <w:b/>
        </w:rPr>
        <w:sectPr w:rsidR="00587756" w:rsidRPr="00A767CF" w:rsidSect="00A542BD">
          <w:headerReference w:type="even" r:id="rId10"/>
          <w:headerReference w:type="default" r:id="rId11"/>
          <w:headerReference w:type="first" r:id="rId12"/>
          <w:footnotePr>
            <w:pos w:val="beneathText"/>
            <w:numRestart w:val="eachPage"/>
          </w:footnotePr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E34BCD5" w14:textId="77777777" w:rsidR="00167158" w:rsidRPr="00A767CF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767CF">
        <w:rPr>
          <w:rStyle w:val="FontStyle14"/>
          <w:bCs/>
          <w:sz w:val="24"/>
          <w:szCs w:val="24"/>
        </w:rPr>
        <w:lastRenderedPageBreak/>
        <w:t>Приложение</w:t>
      </w:r>
      <w:r w:rsidR="00167158" w:rsidRPr="00A767CF">
        <w:rPr>
          <w:rStyle w:val="FontStyle14"/>
          <w:bCs/>
          <w:sz w:val="24"/>
          <w:szCs w:val="24"/>
        </w:rPr>
        <w:t xml:space="preserve"> </w:t>
      </w:r>
    </w:p>
    <w:p w14:paraId="483D22E7" w14:textId="77777777" w:rsidR="00C75C44" w:rsidRPr="00A767CF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767CF">
        <w:rPr>
          <w:rStyle w:val="FontStyle14"/>
          <w:bCs/>
          <w:sz w:val="24"/>
          <w:szCs w:val="24"/>
        </w:rPr>
        <w:t xml:space="preserve">к постановлению Правительства </w:t>
      </w:r>
      <w:r w:rsidR="00167158" w:rsidRPr="00A767CF">
        <w:rPr>
          <w:rStyle w:val="FontStyle14"/>
          <w:bCs/>
          <w:sz w:val="24"/>
          <w:szCs w:val="24"/>
        </w:rPr>
        <w:br/>
      </w:r>
      <w:r w:rsidRPr="00A767CF">
        <w:rPr>
          <w:rStyle w:val="FontStyle14"/>
          <w:bCs/>
          <w:sz w:val="24"/>
          <w:szCs w:val="24"/>
        </w:rPr>
        <w:t xml:space="preserve">Санкт-Петербурга </w:t>
      </w:r>
    </w:p>
    <w:p w14:paraId="6C70C491" w14:textId="77777777" w:rsidR="00C75C44" w:rsidRPr="00A767CF" w:rsidRDefault="00C75C44" w:rsidP="00C75C44">
      <w:pPr>
        <w:pStyle w:val="Style1"/>
        <w:widowControl/>
        <w:ind w:left="5812"/>
        <w:rPr>
          <w:rStyle w:val="FontStyle14"/>
          <w:bCs/>
        </w:rPr>
      </w:pPr>
      <w:r w:rsidRPr="00A767CF">
        <w:rPr>
          <w:rStyle w:val="FontStyle14"/>
          <w:bCs/>
        </w:rPr>
        <w:t>от ___________ №</w:t>
      </w:r>
      <w:r w:rsidR="00706C45" w:rsidRPr="00A767CF">
        <w:rPr>
          <w:rStyle w:val="FontStyle14"/>
          <w:bCs/>
        </w:rPr>
        <w:t xml:space="preserve"> </w:t>
      </w:r>
      <w:r w:rsidRPr="00A767CF">
        <w:rPr>
          <w:rStyle w:val="FontStyle14"/>
          <w:bCs/>
        </w:rPr>
        <w:t>__________</w:t>
      </w:r>
    </w:p>
    <w:p w14:paraId="240D5EEC" w14:textId="77777777" w:rsidR="00EA33FD" w:rsidRPr="00A767CF" w:rsidRDefault="00EA33FD" w:rsidP="00C75C44">
      <w:pPr>
        <w:pStyle w:val="Style1"/>
        <w:widowControl/>
        <w:ind w:left="5812"/>
        <w:rPr>
          <w:rStyle w:val="FontStyle14"/>
          <w:bCs/>
        </w:rPr>
      </w:pPr>
    </w:p>
    <w:p w14:paraId="2FFF3E7B" w14:textId="77777777" w:rsidR="00120CCC" w:rsidRPr="00A767CF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A767CF">
        <w:rPr>
          <w:b/>
          <w:bCs/>
          <w:spacing w:val="40"/>
        </w:rPr>
        <w:t>ПОРЯДОК</w:t>
      </w:r>
    </w:p>
    <w:p w14:paraId="6E0CB7BE" w14:textId="6B11B54F" w:rsidR="00120CCC" w:rsidRPr="00A767CF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A767CF">
        <w:rPr>
          <w:b/>
          <w:bCs/>
        </w:rPr>
        <w:t xml:space="preserve">предоставления в </w:t>
      </w:r>
      <w:r w:rsidR="008178CB" w:rsidRPr="00A767CF">
        <w:rPr>
          <w:b/>
          <w:bCs/>
        </w:rPr>
        <w:t>202</w:t>
      </w:r>
      <w:r w:rsidR="00D06564" w:rsidRPr="00A767CF">
        <w:rPr>
          <w:b/>
          <w:bCs/>
        </w:rPr>
        <w:t>6</w:t>
      </w:r>
      <w:r w:rsidRPr="00A767CF">
        <w:rPr>
          <w:b/>
          <w:bCs/>
        </w:rPr>
        <w:t xml:space="preserve"> году </w:t>
      </w:r>
      <w:r w:rsidR="008C5595" w:rsidRPr="00A767CF">
        <w:rPr>
          <w:b/>
          <w:bCs/>
        </w:rPr>
        <w:t>субсиди</w:t>
      </w:r>
      <w:r w:rsidR="0077234E" w:rsidRPr="00A767CF">
        <w:rPr>
          <w:b/>
          <w:bCs/>
        </w:rPr>
        <w:t>й</w:t>
      </w:r>
      <w:r w:rsidRPr="00A767CF">
        <w:rPr>
          <w:b/>
          <w:bCs/>
        </w:rPr>
        <w:t xml:space="preserve"> субъектам деятельности </w:t>
      </w:r>
      <w:r w:rsidR="00C052AE" w:rsidRPr="00A767CF">
        <w:rPr>
          <w:b/>
          <w:bCs/>
        </w:rPr>
        <w:br/>
      </w:r>
      <w:r w:rsidRPr="00A767CF">
        <w:rPr>
          <w:b/>
          <w:bCs/>
        </w:rPr>
        <w:t xml:space="preserve">в сфере промышленности в Санкт-Петербурге в целях возмещения </w:t>
      </w:r>
      <w:r w:rsidR="00C052AE" w:rsidRPr="00A767CF">
        <w:rPr>
          <w:b/>
          <w:bCs/>
        </w:rPr>
        <w:br/>
      </w:r>
      <w:r w:rsidRPr="00A767CF">
        <w:rPr>
          <w:b/>
          <w:bCs/>
        </w:rPr>
        <w:t xml:space="preserve">части затрат, связанных </w:t>
      </w:r>
      <w:r w:rsidRPr="00A767CF">
        <w:rPr>
          <w:b/>
        </w:rPr>
        <w:t xml:space="preserve">с подготовкой, переподготовкой </w:t>
      </w:r>
      <w:r w:rsidR="00C052AE" w:rsidRPr="00A767CF">
        <w:rPr>
          <w:b/>
        </w:rPr>
        <w:br/>
      </w:r>
      <w:r w:rsidRPr="00A767CF">
        <w:rPr>
          <w:b/>
        </w:rPr>
        <w:t xml:space="preserve">и повышением квалификации кадров </w:t>
      </w:r>
    </w:p>
    <w:p w14:paraId="78F1E3AA" w14:textId="77777777" w:rsidR="00120CCC" w:rsidRPr="00A767CF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14:paraId="72B7E378" w14:textId="4288C769" w:rsidR="00120CCC" w:rsidRPr="00A767CF" w:rsidRDefault="00716F90" w:rsidP="002B3CC6">
      <w:pPr>
        <w:pStyle w:val="af5"/>
        <w:widowControl w:val="0"/>
        <w:autoSpaceDE w:val="0"/>
        <w:autoSpaceDN w:val="0"/>
        <w:adjustRightInd w:val="0"/>
        <w:spacing w:after="120"/>
        <w:ind w:left="0"/>
        <w:jc w:val="center"/>
        <w:rPr>
          <w:b/>
          <w:bCs/>
        </w:rPr>
      </w:pPr>
      <w:r w:rsidRPr="00A767CF">
        <w:rPr>
          <w:b/>
          <w:bCs/>
        </w:rPr>
        <w:t xml:space="preserve">1. </w:t>
      </w:r>
      <w:r w:rsidR="00120CCC" w:rsidRPr="00A767CF">
        <w:rPr>
          <w:b/>
          <w:bCs/>
        </w:rPr>
        <w:t>Общие положения</w:t>
      </w:r>
    </w:p>
    <w:p w14:paraId="139E7665" w14:textId="77777777" w:rsidR="00120CCC" w:rsidRPr="00A767CF" w:rsidRDefault="00120CCC" w:rsidP="000056EA">
      <w:pPr>
        <w:pStyle w:val="af5"/>
        <w:widowControl w:val="0"/>
        <w:autoSpaceDE w:val="0"/>
        <w:autoSpaceDN w:val="0"/>
        <w:adjustRightInd w:val="0"/>
        <w:ind w:left="714"/>
        <w:rPr>
          <w:b/>
          <w:bCs/>
        </w:rPr>
      </w:pPr>
    </w:p>
    <w:p w14:paraId="4521DE10" w14:textId="308D9F75" w:rsidR="00E24D50" w:rsidRPr="00A767CF" w:rsidRDefault="00120CCC" w:rsidP="00E24D50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 xml:space="preserve">Настоящий Порядок устанавливает правила предоставления в </w:t>
      </w:r>
      <w:r w:rsidR="008178CB" w:rsidRPr="00A767CF">
        <w:t>202</w:t>
      </w:r>
      <w:r w:rsidR="00D06564" w:rsidRPr="00A767CF">
        <w:t>6</w:t>
      </w:r>
      <w:r w:rsidRPr="00A767CF">
        <w:t xml:space="preserve"> году </w:t>
      </w:r>
      <w:r w:rsidR="00C169E8" w:rsidRPr="00A767CF">
        <w:br/>
      </w:r>
      <w:r w:rsidR="008C5595" w:rsidRPr="00A767CF">
        <w:t>субсиди</w:t>
      </w:r>
      <w:r w:rsidR="003E1A0F" w:rsidRPr="00A767CF">
        <w:t>й</w:t>
      </w:r>
      <w:r w:rsidRPr="00A767CF">
        <w:t xml:space="preserve">, предусмотренных Комитету по промышленной политике, инновациям </w:t>
      </w:r>
      <w:r w:rsidRPr="00A767CF">
        <w:br/>
        <w:t xml:space="preserve">и торговле Санкт-Петербурга (далее – Комитет) статьей расходов бюджета </w:t>
      </w:r>
      <w:r w:rsidRPr="00A767CF">
        <w:br/>
        <w:t>Санкт-Петербурга «</w:t>
      </w:r>
      <w:r w:rsidR="0079485D" w:rsidRPr="00A767CF">
        <w:t xml:space="preserve">Субсидии субъектам деятельности в сфере промышленности </w:t>
      </w:r>
      <w:r w:rsidR="0079485D" w:rsidRPr="00A767CF">
        <w:br/>
        <w:t>в Санкт-Петербурге в целях возмещения части затрат, связанных с подготовкой, переподготовкой и повышением квалификации кадров</w:t>
      </w:r>
      <w:r w:rsidRPr="00A767CF">
        <w:t xml:space="preserve">» (код целевой статьи </w:t>
      </w:r>
      <w:r w:rsidR="0079485D" w:rsidRPr="00A767CF">
        <w:t>12</w:t>
      </w:r>
      <w:r w:rsidR="00B94630" w:rsidRPr="00A767CF">
        <w:t>5</w:t>
      </w:r>
      <w:r w:rsidR="0079485D" w:rsidRPr="00A767CF">
        <w:t>0065420</w:t>
      </w:r>
      <w:r w:rsidRPr="00A767CF">
        <w:t xml:space="preserve">) </w:t>
      </w:r>
      <w:r w:rsidR="0079485D" w:rsidRPr="00A767CF">
        <w:br/>
      </w:r>
      <w:r w:rsidR="00261185" w:rsidRPr="00A767CF">
        <w:t xml:space="preserve">в приложении 2 к </w:t>
      </w:r>
      <w:r w:rsidR="00C052AE" w:rsidRPr="00A767CF">
        <w:t>Закону Санкт-Петербурга от 2</w:t>
      </w:r>
      <w:r w:rsidR="00D06564" w:rsidRPr="00A767CF">
        <w:t>6</w:t>
      </w:r>
      <w:r w:rsidR="00C052AE" w:rsidRPr="00A767CF">
        <w:t>.11.202</w:t>
      </w:r>
      <w:r w:rsidR="00E50AF9" w:rsidRPr="00A767CF">
        <w:t>5</w:t>
      </w:r>
      <w:r w:rsidR="00C052AE" w:rsidRPr="00A767CF">
        <w:t xml:space="preserve"> № </w:t>
      </w:r>
      <w:r w:rsidR="00E50AF9" w:rsidRPr="00A767CF">
        <w:t>659</w:t>
      </w:r>
      <w:r w:rsidR="00B419EF" w:rsidRPr="00A767CF">
        <w:t>-</w:t>
      </w:r>
      <w:r w:rsidR="00E50AF9" w:rsidRPr="00A767CF">
        <w:t>124</w:t>
      </w:r>
      <w:r w:rsidR="00C052AE" w:rsidRPr="00A767CF">
        <w:t xml:space="preserve"> «О бюджете </w:t>
      </w:r>
      <w:r w:rsidR="0079485D" w:rsidRPr="00A767CF">
        <w:br/>
      </w:r>
      <w:r w:rsidR="00C052AE" w:rsidRPr="00A767CF">
        <w:t>Санкт-Петербурга на 202</w:t>
      </w:r>
      <w:r w:rsidR="00021F19" w:rsidRPr="00A767CF">
        <w:t>6</w:t>
      </w:r>
      <w:r w:rsidR="00C052AE" w:rsidRPr="00A767CF">
        <w:t xml:space="preserve"> год и на плановый период 202</w:t>
      </w:r>
      <w:r w:rsidR="00021F19" w:rsidRPr="00A767CF">
        <w:t>7</w:t>
      </w:r>
      <w:r w:rsidR="00C052AE" w:rsidRPr="00A767CF">
        <w:t xml:space="preserve"> и 202</w:t>
      </w:r>
      <w:r w:rsidR="00021F19" w:rsidRPr="00A767CF">
        <w:t>8</w:t>
      </w:r>
      <w:r w:rsidR="00C052AE" w:rsidRPr="00A767CF">
        <w:t xml:space="preserve"> годов»</w:t>
      </w:r>
      <w:r w:rsidR="00261185" w:rsidRPr="00A767CF">
        <w:t xml:space="preserve"> </w:t>
      </w:r>
      <w:r w:rsidR="00261185" w:rsidRPr="00A767CF">
        <w:br/>
        <w:t>(далее – Закон о бюджете)</w:t>
      </w:r>
      <w:r w:rsidR="00661471">
        <w:t xml:space="preserve"> и</w:t>
      </w:r>
      <w:r w:rsidR="00261185" w:rsidRPr="00A767CF">
        <w:t xml:space="preserve"> </w:t>
      </w:r>
      <w:r w:rsidRPr="00A767CF">
        <w:t>в соответствии с государственной программ</w:t>
      </w:r>
      <w:r w:rsidR="00C64C08" w:rsidRPr="00A767CF">
        <w:t>ой</w:t>
      </w:r>
      <w:r w:rsidR="00A55337" w:rsidRPr="00A767CF">
        <w:t xml:space="preserve"> </w:t>
      </w:r>
      <w:r w:rsidR="00661471">
        <w:br/>
      </w:r>
      <w:r w:rsidRPr="00A767CF">
        <w:t xml:space="preserve">Санкт-Петербурга «Развитие промышленности, инновационной деятельности </w:t>
      </w:r>
      <w:r w:rsidR="00661471">
        <w:br/>
      </w:r>
      <w:r w:rsidRPr="00A767CF">
        <w:t xml:space="preserve">и агропромышленного комплекса в Санкт-Петербурге», утвержденной постановлением Правительства Санкт-Петербурга от 23.06.2014 № 495 </w:t>
      </w:r>
      <w:r w:rsidR="00B94630" w:rsidRPr="00A767CF">
        <w:rPr>
          <w:rFonts w:eastAsia="Calibri"/>
          <w:lang w:eastAsia="en-US"/>
        </w:rPr>
        <w:t xml:space="preserve">(далее </w:t>
      </w:r>
      <w:r w:rsidR="00FA3310" w:rsidRPr="00A767CF">
        <w:rPr>
          <w:rFonts w:eastAsia="Calibri"/>
          <w:lang w:eastAsia="en-US"/>
        </w:rPr>
        <w:t xml:space="preserve">соответственно </w:t>
      </w:r>
      <w:r w:rsidR="00B94630" w:rsidRPr="00A767CF">
        <w:rPr>
          <w:rFonts w:eastAsia="Calibri"/>
          <w:lang w:eastAsia="en-US"/>
        </w:rPr>
        <w:t>–</w:t>
      </w:r>
      <w:r w:rsidR="00D23E50" w:rsidRPr="00A767CF">
        <w:rPr>
          <w:rFonts w:eastAsia="Calibri"/>
          <w:lang w:eastAsia="en-US"/>
        </w:rPr>
        <w:t xml:space="preserve"> </w:t>
      </w:r>
      <w:r w:rsidR="00B94630" w:rsidRPr="00A767CF">
        <w:t>субсидии</w:t>
      </w:r>
      <w:r w:rsidR="00D23E50" w:rsidRPr="00A767CF">
        <w:t>,</w:t>
      </w:r>
      <w:r w:rsidR="00D23E50" w:rsidRPr="00A767CF">
        <w:rPr>
          <w:rFonts w:eastAsia="Calibri"/>
          <w:lang w:eastAsia="en-US"/>
        </w:rPr>
        <w:t xml:space="preserve"> Государственная программа</w:t>
      </w:r>
      <w:r w:rsidRPr="00A767CF">
        <w:t>).</w:t>
      </w:r>
    </w:p>
    <w:p w14:paraId="6C15A955" w14:textId="4D6E75C8" w:rsidR="00E24D50" w:rsidRPr="00A767CF" w:rsidRDefault="00E24D50" w:rsidP="00E24D50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</w:pPr>
      <w:r w:rsidRPr="00A767CF">
        <w:t xml:space="preserve">Информация </w:t>
      </w:r>
      <w:r w:rsidR="00B94630" w:rsidRPr="00A767CF">
        <w:t>о субсидиях</w:t>
      </w:r>
      <w:r w:rsidR="0079485D" w:rsidRPr="00A767CF">
        <w:t xml:space="preserve"> размещ</w:t>
      </w:r>
      <w:r w:rsidR="00B94630" w:rsidRPr="00A767CF">
        <w:t>а</w:t>
      </w:r>
      <w:r w:rsidRPr="00A767CF">
        <w:t>е</w:t>
      </w:r>
      <w:r w:rsidR="00B94630" w:rsidRPr="00A767CF">
        <w:t>тся</w:t>
      </w:r>
      <w:r w:rsidR="0079485D" w:rsidRPr="00A767CF">
        <w:t xml:space="preserve"> на </w:t>
      </w:r>
      <w:r w:rsidR="00DD556C" w:rsidRPr="00A767CF">
        <w:t>е</w:t>
      </w:r>
      <w:r w:rsidR="0079485D" w:rsidRPr="00A767CF">
        <w:t xml:space="preserve">дином портале бюджетной системы Российской Федерации в информационно-телекоммуникационной сети «Интернет» </w:t>
      </w:r>
      <w:r w:rsidR="003B59D1" w:rsidRPr="00A767CF">
        <w:br/>
      </w:r>
      <w:r w:rsidR="0079485D" w:rsidRPr="00A767CF">
        <w:t xml:space="preserve">(далее </w:t>
      </w:r>
      <w:r w:rsidR="00C64C08" w:rsidRPr="00A767CF">
        <w:t xml:space="preserve">соответственно </w:t>
      </w:r>
      <w:r w:rsidR="0079485D" w:rsidRPr="00A767CF">
        <w:t xml:space="preserve">– </w:t>
      </w:r>
      <w:r w:rsidR="00DD556C" w:rsidRPr="00A767CF">
        <w:t>е</w:t>
      </w:r>
      <w:r w:rsidR="001234B3" w:rsidRPr="00A767CF">
        <w:t xml:space="preserve">диный портал, </w:t>
      </w:r>
      <w:r w:rsidR="0079485D" w:rsidRPr="00A767CF">
        <w:t>сеть «Интернет»)</w:t>
      </w:r>
      <w:r w:rsidR="0005673E" w:rsidRPr="00A767CF">
        <w:rPr>
          <w:rFonts w:eastAsia="Calibri"/>
          <w:lang w:eastAsia="en-US"/>
        </w:rPr>
        <w:t xml:space="preserve"> в порядке, установленном Министерством финансов Российской Федерации</w:t>
      </w:r>
      <w:r w:rsidRPr="00A767CF">
        <w:rPr>
          <w:rFonts w:eastAsia="Calibri"/>
          <w:lang w:eastAsia="en-US"/>
        </w:rPr>
        <w:t>,</w:t>
      </w:r>
      <w:r w:rsidR="00B643EC" w:rsidRPr="00A767CF">
        <w:rPr>
          <w:rFonts w:eastAsia="Calibri"/>
          <w:lang w:eastAsia="en-US"/>
        </w:rPr>
        <w:t xml:space="preserve"> </w:t>
      </w:r>
      <w:r w:rsidRPr="00A767CF">
        <w:rPr>
          <w:color w:val="000000" w:themeColor="text1"/>
        </w:rPr>
        <w:t xml:space="preserve">в течение десяти рабочих дней </w:t>
      </w:r>
      <w:r w:rsidR="003B59D1" w:rsidRPr="00A767CF">
        <w:rPr>
          <w:color w:val="000000" w:themeColor="text1"/>
        </w:rPr>
        <w:br/>
      </w:r>
      <w:r w:rsidRPr="00A767CF">
        <w:rPr>
          <w:color w:val="000000" w:themeColor="text1"/>
        </w:rPr>
        <w:t xml:space="preserve">со дня, следующего за днем доведения до Комитета бюджетных ассигнований </w:t>
      </w:r>
      <w:r w:rsidR="003B59D1" w:rsidRPr="00A767CF">
        <w:rPr>
          <w:color w:val="000000" w:themeColor="text1"/>
        </w:rPr>
        <w:br/>
      </w:r>
      <w:r w:rsidRPr="00A767CF">
        <w:rPr>
          <w:color w:val="000000" w:themeColor="text1"/>
        </w:rPr>
        <w:t>на предоставление субсидий.</w:t>
      </w:r>
    </w:p>
    <w:p w14:paraId="3CAE4D35" w14:textId="0B7A7573" w:rsidR="00FC7662" w:rsidRPr="00A767CF" w:rsidRDefault="00FC7662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>Для целей настоящего Порядка</w:t>
      </w:r>
      <w:r w:rsidR="00C94E2D" w:rsidRPr="00A767CF">
        <w:t>,</w:t>
      </w:r>
      <w:r w:rsidRPr="00A767CF">
        <w:t xml:space="preserve"> используемые в нем понятия (термины)</w:t>
      </w:r>
      <w:r w:rsidR="00505D4A" w:rsidRPr="00A767CF">
        <w:t xml:space="preserve">, включая их сокращения, </w:t>
      </w:r>
      <w:r w:rsidRPr="00A767CF">
        <w:t>применяются в следующих значениях:</w:t>
      </w:r>
    </w:p>
    <w:p w14:paraId="05D4CD2A" w14:textId="24C2249C" w:rsidR="00FC7662" w:rsidRPr="00A767CF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767CF">
        <w:rPr>
          <w:rFonts w:eastAsia="Calibri"/>
          <w:lang w:eastAsia="en-US"/>
        </w:rPr>
        <w:t xml:space="preserve">субъекты деятельности в сфере промышленности </w:t>
      </w:r>
      <w:r w:rsidR="00DB5BBF" w:rsidRPr="00A767CF">
        <w:rPr>
          <w:rFonts w:eastAsia="Calibri"/>
        </w:rPr>
        <w:t>в</w:t>
      </w:r>
      <w:r w:rsidR="00DB5BBF" w:rsidRPr="00A767CF">
        <w:rPr>
          <w:rFonts w:eastAsia="Calibri"/>
          <w:lang w:eastAsia="en-US"/>
        </w:rPr>
        <w:t xml:space="preserve"> </w:t>
      </w:r>
      <w:r w:rsidRPr="00A767CF">
        <w:rPr>
          <w:rFonts w:eastAsia="Calibri"/>
          <w:lang w:eastAsia="en-US"/>
        </w:rPr>
        <w:t>Санкт-Петербург</w:t>
      </w:r>
      <w:r w:rsidR="00DB5BBF" w:rsidRPr="00A767CF">
        <w:rPr>
          <w:rFonts w:eastAsia="Calibri"/>
        </w:rPr>
        <w:t>е</w:t>
      </w:r>
      <w:r w:rsidR="00505D4A" w:rsidRPr="00A767CF">
        <w:rPr>
          <w:rFonts w:eastAsia="Calibri"/>
          <w:lang w:eastAsia="en-US"/>
        </w:rPr>
        <w:t xml:space="preserve"> </w:t>
      </w:r>
      <w:r w:rsidRPr="00A767CF">
        <w:rPr>
          <w:rFonts w:eastAsia="Calibri"/>
          <w:lang w:eastAsia="en-US"/>
        </w:rPr>
        <w:t>– юридические лица (за исключением государственных (муниципальных) учреждений)</w:t>
      </w:r>
      <w:r w:rsidRPr="00A767C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767CF">
        <w:rPr>
          <w:rFonts w:eastAsia="Calibri"/>
          <w:lang w:eastAsia="en-US"/>
        </w:rPr>
        <w:t>– производители товаров, работ, услуг, осуществляющие деятельность в сфере промышленности в Санкт-Петербурге по видам экономической деятельности раздела</w:t>
      </w:r>
      <w:r w:rsidR="00C94E2D" w:rsidRPr="00A767CF">
        <w:rPr>
          <w:rFonts w:eastAsia="Calibri"/>
          <w:lang w:eastAsia="en-US"/>
        </w:rPr>
        <w:t xml:space="preserve"> С</w:t>
      </w:r>
      <w:r w:rsidRPr="00A767CF">
        <w:rPr>
          <w:rFonts w:eastAsia="Calibri"/>
          <w:lang w:eastAsia="en-US"/>
        </w:rPr>
        <w:t xml:space="preserve"> «Обрабатывающие производства»</w:t>
      </w:r>
      <w:r w:rsidR="00FA3310" w:rsidRPr="00A767CF">
        <w:t xml:space="preserve"> общероссийского классификатора видов экономической деятельности</w:t>
      </w:r>
      <w:r w:rsidR="00FA3310" w:rsidRPr="00A767CF">
        <w:rPr>
          <w:rFonts w:eastAsia="Calibri"/>
          <w:lang w:eastAsia="en-US"/>
        </w:rPr>
        <w:t xml:space="preserve"> (далее </w:t>
      </w:r>
      <w:r w:rsidR="00FA3310" w:rsidRPr="00A767CF">
        <w:t>–</w:t>
      </w:r>
      <w:r w:rsidR="00FA3310" w:rsidRPr="00A767CF">
        <w:rPr>
          <w:rFonts w:eastAsia="Calibri"/>
          <w:lang w:eastAsia="en-US"/>
        </w:rPr>
        <w:t xml:space="preserve"> ОКВЭД</w:t>
      </w:r>
      <w:r w:rsidR="002E10D9" w:rsidRPr="00A767CF">
        <w:rPr>
          <w:rFonts w:eastAsia="Calibri"/>
          <w:lang w:eastAsia="en-US"/>
        </w:rPr>
        <w:t>)</w:t>
      </w:r>
      <w:r w:rsidR="00FA3310" w:rsidRPr="00A767CF">
        <w:rPr>
          <w:rFonts w:eastAsia="Calibri"/>
          <w:lang w:eastAsia="en-US"/>
        </w:rPr>
        <w:t xml:space="preserve"> ОК 029-2014 (КДЕС Ред.2)</w:t>
      </w:r>
      <w:r w:rsidRPr="00A767CF">
        <w:rPr>
          <w:rFonts w:eastAsia="Calibri"/>
          <w:lang w:eastAsia="en-US"/>
        </w:rPr>
        <w:t>, зарегистрированные на территории Санкт-Петербурга</w:t>
      </w:r>
      <w:r w:rsidR="00DD556C" w:rsidRPr="00A767CF">
        <w:rPr>
          <w:rFonts w:eastAsia="Calibri"/>
          <w:lang w:eastAsia="en-US"/>
        </w:rPr>
        <w:t xml:space="preserve"> (далее – субъекты ДСП)</w:t>
      </w:r>
      <w:r w:rsidRPr="00A767CF">
        <w:rPr>
          <w:rFonts w:eastAsia="Calibri"/>
          <w:lang w:eastAsia="en-US"/>
        </w:rPr>
        <w:t>;</w:t>
      </w:r>
    </w:p>
    <w:p w14:paraId="4FCF6EBE" w14:textId="3F43188A" w:rsidR="00505D4A" w:rsidRPr="00A767CF" w:rsidRDefault="00505D4A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767CF">
        <w:rPr>
          <w:rFonts w:eastAsia="Calibri"/>
          <w:lang w:eastAsia="en-US"/>
        </w:rPr>
        <w:t xml:space="preserve">учебный центр – структурное подразделение субъекта ДСП, реализующее программы </w:t>
      </w:r>
      <w:r w:rsidR="006434E1" w:rsidRPr="00A767CF">
        <w:rPr>
          <w:rFonts w:eastAsia="Calibri"/>
          <w:lang w:eastAsia="en-US"/>
        </w:rPr>
        <w:t xml:space="preserve">профессионального и </w:t>
      </w:r>
      <w:r w:rsidRPr="00A767CF">
        <w:rPr>
          <w:rFonts w:eastAsia="Calibri"/>
          <w:lang w:eastAsia="en-US"/>
        </w:rPr>
        <w:t>дополнительного профессионального образования</w:t>
      </w:r>
      <w:r w:rsidR="00066281">
        <w:rPr>
          <w:rFonts w:eastAsia="Calibri"/>
          <w:lang w:eastAsia="en-US"/>
        </w:rPr>
        <w:br/>
      </w:r>
      <w:r w:rsidRPr="00A767CF">
        <w:rPr>
          <w:rFonts w:eastAsia="Calibri"/>
          <w:lang w:eastAsia="en-US"/>
        </w:rPr>
        <w:t xml:space="preserve">в соответствии с Федеральным законом «Об образовании в Российской Федерации», связанные с отраслевой деятельностью субъекта ДСП; </w:t>
      </w:r>
    </w:p>
    <w:p w14:paraId="6C07DE99" w14:textId="6F669EE5" w:rsidR="00617E23" w:rsidRPr="00A767CF" w:rsidRDefault="00617E23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767CF">
        <w:rPr>
          <w:rFonts w:eastAsia="Calibri"/>
          <w:lang w:eastAsia="en-US"/>
        </w:rPr>
        <w:t>кадры</w:t>
      </w:r>
      <w:r w:rsidR="00DD556C" w:rsidRPr="00A767CF">
        <w:rPr>
          <w:rFonts w:eastAsia="Calibri"/>
          <w:lang w:eastAsia="en-US"/>
        </w:rPr>
        <w:t xml:space="preserve"> </w:t>
      </w:r>
      <w:r w:rsidRPr="00A767CF">
        <w:rPr>
          <w:rFonts w:eastAsia="Calibri"/>
          <w:lang w:eastAsia="en-US"/>
        </w:rPr>
        <w:t xml:space="preserve">– физические лица, состоящие в трудовых отношениях с субъектами ДСП </w:t>
      </w:r>
      <w:r w:rsidR="00DD556C" w:rsidRPr="00A767CF">
        <w:rPr>
          <w:rFonts w:eastAsia="Calibri"/>
          <w:lang w:eastAsia="en-US"/>
        </w:rPr>
        <w:br/>
      </w:r>
      <w:r w:rsidRPr="00A767CF">
        <w:rPr>
          <w:rFonts w:eastAsia="Calibri"/>
          <w:lang w:eastAsia="en-US"/>
        </w:rPr>
        <w:t>в соответствии с трудовым законодательством</w:t>
      </w:r>
      <w:r w:rsidR="00DD556C" w:rsidRPr="00A767CF">
        <w:rPr>
          <w:rFonts w:eastAsia="Calibri"/>
          <w:lang w:eastAsia="en-US"/>
        </w:rPr>
        <w:t xml:space="preserve"> </w:t>
      </w:r>
      <w:r w:rsidR="00B643EC" w:rsidRPr="00A767CF">
        <w:rPr>
          <w:rFonts w:eastAsia="Calibri"/>
          <w:lang w:eastAsia="en-US"/>
        </w:rPr>
        <w:t xml:space="preserve">Российской Федерации </w:t>
      </w:r>
      <w:r w:rsidR="00DD556C" w:rsidRPr="00A767CF">
        <w:rPr>
          <w:rFonts w:eastAsia="Calibri"/>
          <w:lang w:eastAsia="en-US"/>
        </w:rPr>
        <w:t>(далее – работники)</w:t>
      </w:r>
      <w:r w:rsidRPr="00A767CF">
        <w:rPr>
          <w:rFonts w:eastAsia="Calibri"/>
          <w:lang w:eastAsia="en-US"/>
        </w:rPr>
        <w:t>;</w:t>
      </w:r>
    </w:p>
    <w:p w14:paraId="63D8487C" w14:textId="0503C741" w:rsidR="00FC7662" w:rsidRPr="00A767CF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767CF">
        <w:rPr>
          <w:rFonts w:eastAsia="Calibri"/>
          <w:lang w:eastAsia="en-US"/>
        </w:rPr>
        <w:t xml:space="preserve">затраты – размер платы (за вычетом суммы налога на добавленную стоимость), произведенный субъектами ДСП </w:t>
      </w:r>
      <w:r w:rsidR="00D23E50" w:rsidRPr="00A767CF">
        <w:rPr>
          <w:rStyle w:val="bx-messenger-message"/>
        </w:rPr>
        <w:t>с 21.10.202</w:t>
      </w:r>
      <w:r w:rsidR="00661471">
        <w:rPr>
          <w:rStyle w:val="bx-messenger-message"/>
        </w:rPr>
        <w:t>4</w:t>
      </w:r>
      <w:r w:rsidR="00D23E50" w:rsidRPr="00A767CF">
        <w:rPr>
          <w:rStyle w:val="bx-messenger-message"/>
        </w:rPr>
        <w:t xml:space="preserve"> по </w:t>
      </w:r>
      <w:r w:rsidR="00C64C08" w:rsidRPr="00A767CF">
        <w:rPr>
          <w:rStyle w:val="bx-messenger-message"/>
        </w:rPr>
        <w:t>3</w:t>
      </w:r>
      <w:r w:rsidR="00D23E50" w:rsidRPr="00A767CF">
        <w:rPr>
          <w:rStyle w:val="bx-messenger-message"/>
        </w:rPr>
        <w:t>0.</w:t>
      </w:r>
      <w:r w:rsidR="00C64C08" w:rsidRPr="00A767CF">
        <w:rPr>
          <w:rStyle w:val="bx-messenger-message"/>
        </w:rPr>
        <w:t>09</w:t>
      </w:r>
      <w:r w:rsidR="00D23E50" w:rsidRPr="00A767CF">
        <w:rPr>
          <w:rStyle w:val="bx-messenger-message"/>
        </w:rPr>
        <w:t>.202</w:t>
      </w:r>
      <w:r w:rsidR="00C64C08" w:rsidRPr="00A767CF">
        <w:rPr>
          <w:rStyle w:val="bx-messenger-message"/>
        </w:rPr>
        <w:t>6</w:t>
      </w:r>
      <w:r w:rsidR="00661471">
        <w:rPr>
          <w:rStyle w:val="bx-messenger-message"/>
        </w:rPr>
        <w:t xml:space="preserve"> (с у</w:t>
      </w:r>
      <w:r w:rsidR="00066281">
        <w:rPr>
          <w:rStyle w:val="bx-messenger-message"/>
        </w:rPr>
        <w:t>ч</w:t>
      </w:r>
      <w:r w:rsidR="00661471">
        <w:rPr>
          <w:rStyle w:val="bx-messenger-message"/>
        </w:rPr>
        <w:t>етом того,</w:t>
      </w:r>
      <w:r w:rsidR="00066281">
        <w:rPr>
          <w:rStyle w:val="bx-messenger-message"/>
        </w:rPr>
        <w:br/>
      </w:r>
      <w:r w:rsidR="00661471">
        <w:rPr>
          <w:rStyle w:val="bx-messenger-message"/>
        </w:rPr>
        <w:t>что возмещение затрат, возник</w:t>
      </w:r>
      <w:r w:rsidR="00066281">
        <w:rPr>
          <w:rStyle w:val="bx-messenger-message"/>
        </w:rPr>
        <w:t>ш</w:t>
      </w:r>
      <w:r w:rsidR="00661471">
        <w:rPr>
          <w:rStyle w:val="bx-messenger-message"/>
        </w:rPr>
        <w:t xml:space="preserve">их в период с 21.10.2024 по 20.10.2025, возможно только </w:t>
      </w:r>
      <w:r w:rsidR="00661471">
        <w:rPr>
          <w:rStyle w:val="bx-messenger-message"/>
        </w:rPr>
        <w:br/>
        <w:t>тем организациям, которым эти затраты не возмещались в рамках пред</w:t>
      </w:r>
      <w:r w:rsidR="00066281">
        <w:rPr>
          <w:rStyle w:val="bx-messenger-message"/>
        </w:rPr>
        <w:t>остав</w:t>
      </w:r>
      <w:r w:rsidR="00661471">
        <w:rPr>
          <w:rStyle w:val="bx-messenger-message"/>
        </w:rPr>
        <w:t xml:space="preserve">ления </w:t>
      </w:r>
      <w:r w:rsidR="00661471">
        <w:rPr>
          <w:rStyle w:val="bx-messenger-message"/>
        </w:rPr>
        <w:lastRenderedPageBreak/>
        <w:t>аналогичных субсидий в 2025 году)</w:t>
      </w:r>
      <w:r w:rsidR="00C94E2D" w:rsidRPr="00A767CF">
        <w:rPr>
          <w:rStyle w:val="bx-messenger-message"/>
        </w:rPr>
        <w:t xml:space="preserve"> </w:t>
      </w:r>
      <w:r w:rsidR="00D23E50" w:rsidRPr="00A767CF">
        <w:rPr>
          <w:rStyle w:val="bx-messenger-message"/>
        </w:rPr>
        <w:t xml:space="preserve">(далее – период возникновения затрат) </w:t>
      </w:r>
      <w:r w:rsidR="00661471">
        <w:rPr>
          <w:rStyle w:val="bx-messenger-message"/>
        </w:rPr>
        <w:br/>
      </w:r>
      <w:r w:rsidR="003B3CD4" w:rsidRPr="00A767CF">
        <w:rPr>
          <w:rFonts w:eastAsia="Calibri"/>
          <w:lang w:eastAsia="en-US"/>
        </w:rPr>
        <w:t xml:space="preserve">по </w:t>
      </w:r>
      <w:r w:rsidR="0005673E" w:rsidRPr="00A767CF">
        <w:rPr>
          <w:rFonts w:eastAsia="Calibri"/>
          <w:lang w:eastAsia="en-US"/>
        </w:rPr>
        <w:t>направлениям затрат, определенным в пункте 1.6 настоящего Порядка</w:t>
      </w:r>
      <w:r w:rsidRPr="00A767CF">
        <w:rPr>
          <w:rFonts w:eastAsia="Calibri"/>
          <w:lang w:eastAsia="en-US"/>
        </w:rPr>
        <w:t>;</w:t>
      </w:r>
    </w:p>
    <w:p w14:paraId="3AFFCB5A" w14:textId="5CB1A427" w:rsidR="00416CDD" w:rsidRPr="00A767CF" w:rsidRDefault="002F732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rPr>
          <w:rFonts w:eastAsia="Calibri"/>
          <w:lang w:eastAsia="en-US"/>
        </w:rPr>
        <w:t xml:space="preserve">специализированное учебное оборудование </w:t>
      </w:r>
      <w:r w:rsidR="007818FB" w:rsidRPr="00A767CF">
        <w:rPr>
          <w:rFonts w:eastAsia="Calibri"/>
          <w:lang w:eastAsia="en-US"/>
        </w:rPr>
        <w:t>–</w:t>
      </w:r>
      <w:r w:rsidRPr="00A767CF">
        <w:rPr>
          <w:rFonts w:eastAsia="Calibri"/>
          <w:lang w:eastAsia="en-US"/>
        </w:rPr>
        <w:t xml:space="preserve"> </w:t>
      </w:r>
      <w:r w:rsidR="007818FB" w:rsidRPr="00A767CF">
        <w:rPr>
          <w:rFonts w:eastAsia="Calibri"/>
          <w:lang w:eastAsia="en-US"/>
        </w:rPr>
        <w:t xml:space="preserve">совокупность технических </w:t>
      </w:r>
      <w:r w:rsidR="00DD556C" w:rsidRPr="00A767CF">
        <w:rPr>
          <w:rFonts w:eastAsia="Calibri"/>
          <w:lang w:eastAsia="en-US"/>
        </w:rPr>
        <w:br/>
      </w:r>
      <w:r w:rsidR="007818FB" w:rsidRPr="00A767CF">
        <w:rPr>
          <w:rFonts w:eastAsia="Calibri"/>
          <w:lang w:eastAsia="en-US"/>
        </w:rPr>
        <w:t>и электронных приборов и компонентов, используемых</w:t>
      </w:r>
      <w:r w:rsidR="00671343" w:rsidRPr="00A767CF">
        <w:rPr>
          <w:rFonts w:eastAsia="Calibri"/>
          <w:lang w:eastAsia="en-US"/>
        </w:rPr>
        <w:t xml:space="preserve"> в </w:t>
      </w:r>
      <w:r w:rsidR="007818FB" w:rsidRPr="00A767CF">
        <w:rPr>
          <w:rFonts w:eastAsia="Calibri"/>
          <w:lang w:eastAsia="en-US"/>
        </w:rPr>
        <w:t>образовательном</w:t>
      </w:r>
      <w:r w:rsidR="00671343" w:rsidRPr="00A767CF">
        <w:rPr>
          <w:rFonts w:eastAsia="Calibri"/>
          <w:lang w:eastAsia="en-US"/>
        </w:rPr>
        <w:t xml:space="preserve"> процессе</w:t>
      </w:r>
      <w:r w:rsidR="00A80AF6" w:rsidRPr="00A767CF">
        <w:rPr>
          <w:rFonts w:eastAsia="Calibri"/>
          <w:lang w:eastAsia="en-US"/>
        </w:rPr>
        <w:t xml:space="preserve">, включающее в себя: </w:t>
      </w:r>
      <w:r w:rsidR="00416CDD" w:rsidRPr="00A767CF">
        <w:t>стационарные персональные компьютеры</w:t>
      </w:r>
      <w:r w:rsidR="00A80AF6" w:rsidRPr="00A767CF">
        <w:t xml:space="preserve">, </w:t>
      </w:r>
      <w:r w:rsidR="00416CDD" w:rsidRPr="00A767CF">
        <w:t>ноутбуки</w:t>
      </w:r>
      <w:r w:rsidR="00A80AF6" w:rsidRPr="00A767CF">
        <w:t xml:space="preserve">, </w:t>
      </w:r>
      <w:r w:rsidR="00416CDD" w:rsidRPr="00A767CF">
        <w:t>планшеты</w:t>
      </w:r>
      <w:r w:rsidR="00A80AF6" w:rsidRPr="00A767CF">
        <w:t xml:space="preserve">, </w:t>
      </w:r>
      <w:r w:rsidR="00416CDD" w:rsidRPr="00A767CF">
        <w:t>многофункциональные устройства</w:t>
      </w:r>
      <w:r w:rsidR="00A80AF6" w:rsidRPr="00A767CF">
        <w:t xml:space="preserve">, </w:t>
      </w:r>
      <w:r w:rsidR="00416CDD" w:rsidRPr="00A767CF">
        <w:t>моноблочные интерактивные устройства</w:t>
      </w:r>
      <w:r w:rsidR="00A80AF6" w:rsidRPr="00A767CF">
        <w:t xml:space="preserve">, </w:t>
      </w:r>
      <w:r w:rsidR="00416CDD" w:rsidRPr="00A767CF">
        <w:t>проекторы</w:t>
      </w:r>
      <w:r w:rsidR="00A80AF6" w:rsidRPr="00A767CF">
        <w:t xml:space="preserve">, </w:t>
      </w:r>
      <w:r w:rsidR="00416CDD" w:rsidRPr="00A767CF">
        <w:t>флипчарты (презентационные мольберты)</w:t>
      </w:r>
      <w:r w:rsidR="00A80AF6" w:rsidRPr="00A767CF">
        <w:t xml:space="preserve">, </w:t>
      </w:r>
      <w:r w:rsidR="00416CDD" w:rsidRPr="00A767CF">
        <w:t>учебные станки</w:t>
      </w:r>
      <w:r w:rsidR="00C94E2D" w:rsidRPr="00A767CF">
        <w:t>,</w:t>
      </w:r>
      <w:r w:rsidR="00416CDD" w:rsidRPr="00A767CF">
        <w:t xml:space="preserve"> в том числе с числовым программным управлением</w:t>
      </w:r>
      <w:r w:rsidR="00A80AF6" w:rsidRPr="00A767CF">
        <w:t xml:space="preserve">, </w:t>
      </w:r>
      <w:r w:rsidR="00416CDD" w:rsidRPr="00A767CF">
        <w:t>3</w:t>
      </w:r>
      <w:r w:rsidR="00416CDD" w:rsidRPr="00A767CF">
        <w:rPr>
          <w:lang w:val="en-US"/>
        </w:rPr>
        <w:t>D</w:t>
      </w:r>
      <w:r w:rsidR="00416CDD" w:rsidRPr="00A767CF">
        <w:t xml:space="preserve"> принтеры</w:t>
      </w:r>
      <w:r w:rsidR="00A80AF6" w:rsidRPr="00A767CF">
        <w:t xml:space="preserve">, </w:t>
      </w:r>
      <w:r w:rsidR="00416CDD" w:rsidRPr="00A767CF">
        <w:t xml:space="preserve">многофункциональные станции </w:t>
      </w:r>
      <w:r w:rsidR="00742269" w:rsidRPr="00A767CF">
        <w:br/>
      </w:r>
      <w:r w:rsidR="00416CDD" w:rsidRPr="00A767CF">
        <w:t>для механической обработки и прототипирования; лабораторные модули с интерактивной лабораторной платформой</w:t>
      </w:r>
      <w:r w:rsidR="00A80AF6" w:rsidRPr="00A767CF">
        <w:t xml:space="preserve">, </w:t>
      </w:r>
      <w:r w:rsidR="00416CDD" w:rsidRPr="00A767CF">
        <w:t>паяльные станции</w:t>
      </w:r>
      <w:r w:rsidR="00A80AF6" w:rsidRPr="00A767CF">
        <w:t xml:space="preserve">, </w:t>
      </w:r>
      <w:r w:rsidR="00416CDD" w:rsidRPr="00A767CF">
        <w:t>микроскопы</w:t>
      </w:r>
      <w:r w:rsidR="00A80AF6" w:rsidRPr="00A767CF">
        <w:t xml:space="preserve">, </w:t>
      </w:r>
      <w:r w:rsidR="00416CDD" w:rsidRPr="00A767CF">
        <w:t>аналитическое лабораторное оборудование</w:t>
      </w:r>
      <w:r w:rsidR="00A80AF6" w:rsidRPr="00A767CF">
        <w:t xml:space="preserve">, </w:t>
      </w:r>
      <w:r w:rsidR="00416CDD" w:rsidRPr="00A767CF">
        <w:t>измерительные приборы, оборудование и инструменты</w:t>
      </w:r>
      <w:r w:rsidR="00A80AF6" w:rsidRPr="00A767CF">
        <w:t>;</w:t>
      </w:r>
    </w:p>
    <w:p w14:paraId="6EF3D9F0" w14:textId="7D7537E8" w:rsidR="00671343" w:rsidRPr="00A767CF" w:rsidRDefault="00671343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767CF">
        <w:rPr>
          <w:rFonts w:eastAsia="Calibri"/>
          <w:lang w:eastAsia="en-US"/>
        </w:rPr>
        <w:t>специализированное программное обеспечение –</w:t>
      </w:r>
      <w:r w:rsidR="00C97ACA" w:rsidRPr="00A767CF">
        <w:rPr>
          <w:rFonts w:eastAsia="Calibri"/>
          <w:lang w:eastAsia="en-US"/>
        </w:rPr>
        <w:t xml:space="preserve"> </w:t>
      </w:r>
      <w:r w:rsidR="007818FB" w:rsidRPr="00A767CF">
        <w:rPr>
          <w:rFonts w:eastAsia="Calibri"/>
          <w:lang w:eastAsia="en-US"/>
        </w:rPr>
        <w:t>сов</w:t>
      </w:r>
      <w:r w:rsidR="009433FD" w:rsidRPr="00A767CF">
        <w:rPr>
          <w:rFonts w:eastAsia="Calibri"/>
          <w:lang w:eastAsia="en-US"/>
        </w:rPr>
        <w:t xml:space="preserve">окупность компьютерных программ, </w:t>
      </w:r>
      <w:r w:rsidRPr="00A767CF">
        <w:rPr>
          <w:rFonts w:eastAsia="Calibri"/>
          <w:lang w:eastAsia="en-US"/>
        </w:rPr>
        <w:t>необходимы</w:t>
      </w:r>
      <w:r w:rsidR="00505D4A" w:rsidRPr="00A767CF">
        <w:rPr>
          <w:rFonts w:eastAsia="Calibri"/>
          <w:lang w:eastAsia="en-US"/>
        </w:rPr>
        <w:t>х</w:t>
      </w:r>
      <w:r w:rsidRPr="00A767CF">
        <w:rPr>
          <w:rFonts w:eastAsia="Calibri"/>
          <w:lang w:eastAsia="en-US"/>
        </w:rPr>
        <w:t xml:space="preserve"> для решения конструкторских задач</w:t>
      </w:r>
      <w:r w:rsidR="00505D4A" w:rsidRPr="00A767CF">
        <w:rPr>
          <w:rFonts w:eastAsia="Calibri"/>
          <w:lang w:eastAsia="en-US"/>
        </w:rPr>
        <w:t>,</w:t>
      </w:r>
      <w:r w:rsidRPr="00A767CF">
        <w:rPr>
          <w:rFonts w:eastAsia="Calibri"/>
          <w:lang w:eastAsia="en-US"/>
        </w:rPr>
        <w:t xml:space="preserve"> оформления конструкторской документации</w:t>
      </w:r>
      <w:r w:rsidR="00505D4A" w:rsidRPr="00A767CF">
        <w:rPr>
          <w:rFonts w:eastAsia="Calibri"/>
          <w:lang w:eastAsia="en-US"/>
        </w:rPr>
        <w:t>,</w:t>
      </w:r>
      <w:r w:rsidRPr="00A767CF">
        <w:rPr>
          <w:rFonts w:eastAsia="Calibri"/>
          <w:lang w:eastAsia="en-US"/>
        </w:rPr>
        <w:t xml:space="preserve"> программирования обработки изделий на оборудовании </w:t>
      </w:r>
      <w:r w:rsidR="004B63A2" w:rsidRPr="00A767CF">
        <w:rPr>
          <w:rFonts w:eastAsia="Calibri"/>
          <w:lang w:eastAsia="en-US"/>
        </w:rPr>
        <w:br/>
      </w:r>
      <w:r w:rsidRPr="00A767CF">
        <w:rPr>
          <w:rFonts w:eastAsia="Calibri"/>
          <w:lang w:eastAsia="en-US"/>
        </w:rPr>
        <w:t>с числовым программным управлением</w:t>
      </w:r>
      <w:r w:rsidR="00505D4A" w:rsidRPr="00A767CF">
        <w:rPr>
          <w:rFonts w:eastAsia="Calibri"/>
          <w:lang w:eastAsia="en-US"/>
        </w:rPr>
        <w:t>,</w:t>
      </w:r>
      <w:r w:rsidRPr="00A767CF">
        <w:rPr>
          <w:rFonts w:eastAsia="Calibri"/>
          <w:lang w:eastAsia="en-US"/>
        </w:rPr>
        <w:t xml:space="preserve"> осуществления инженерных расчетов, анализа </w:t>
      </w:r>
      <w:r w:rsidR="004B63A2" w:rsidRPr="00A767CF">
        <w:rPr>
          <w:rFonts w:eastAsia="Calibri"/>
          <w:lang w:eastAsia="en-US"/>
        </w:rPr>
        <w:br/>
      </w:r>
      <w:r w:rsidRPr="00A767CF">
        <w:rPr>
          <w:rFonts w:eastAsia="Calibri"/>
          <w:lang w:eastAsia="en-US"/>
        </w:rPr>
        <w:t>и симуляции физических процессов, динамического моделирования и оптимизации изделий</w:t>
      </w:r>
      <w:r w:rsidR="00505D4A" w:rsidRPr="00A767CF">
        <w:rPr>
          <w:rFonts w:eastAsia="Calibri"/>
          <w:lang w:eastAsia="en-US"/>
        </w:rPr>
        <w:t>,</w:t>
      </w:r>
      <w:r w:rsidRPr="00A767CF">
        <w:rPr>
          <w:rFonts w:eastAsia="Calibri"/>
          <w:lang w:eastAsia="en-US"/>
        </w:rPr>
        <w:t xml:space="preserve"> использования специализи</w:t>
      </w:r>
      <w:r w:rsidR="00505D4A" w:rsidRPr="00A767CF">
        <w:rPr>
          <w:rFonts w:eastAsia="Calibri"/>
          <w:lang w:eastAsia="en-US"/>
        </w:rPr>
        <w:t>рованного учебного оборудования;</w:t>
      </w:r>
    </w:p>
    <w:p w14:paraId="592D99C1" w14:textId="40D834EB" w:rsidR="00874AE8" w:rsidRPr="00A767CF" w:rsidRDefault="00FC7662" w:rsidP="002E10D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rPr>
          <w:rFonts w:eastAsia="Calibri"/>
          <w:lang w:eastAsia="en-US"/>
        </w:rPr>
        <w:t xml:space="preserve">отбор – </w:t>
      </w:r>
      <w:r w:rsidR="00874AE8" w:rsidRPr="00A767CF">
        <w:rPr>
          <w:color w:val="000000" w:themeColor="text1"/>
        </w:rPr>
        <w:t xml:space="preserve">проводимые посредством Автоматизированной информационной системы бюджетного процесса – электронного казначейства (далее – АИС БП-ЭК) в подсистеме </w:t>
      </w:r>
      <w:r w:rsidR="00874AE8" w:rsidRPr="00A767CF">
        <w:rPr>
          <w:color w:val="000000" w:themeColor="text1"/>
          <w:spacing w:val="-2"/>
        </w:rPr>
        <w:t>«Площадка отбора получателей субсидий» по адресу edo.fincom.gov.spb.ru/subsidy-lk</w:t>
      </w:r>
      <w:r w:rsidR="00874AE8" w:rsidRPr="00A767CF">
        <w:rPr>
          <w:color w:val="000000" w:themeColor="text1"/>
        </w:rPr>
        <w:t xml:space="preserve"> </w:t>
      </w:r>
      <w:r w:rsidR="00874AE8" w:rsidRPr="00A767CF">
        <w:rPr>
          <w:color w:val="000000" w:themeColor="text1"/>
        </w:rPr>
        <w:br/>
        <w:t xml:space="preserve">(далее – Площадка отбора) </w:t>
      </w:r>
      <w:r w:rsidR="009D5F6D" w:rsidRPr="00A767CF">
        <w:rPr>
          <w:rFonts w:eastAsia="Calibri"/>
          <w:lang w:eastAsia="en-US"/>
        </w:rPr>
        <w:t xml:space="preserve">в соответствии с </w:t>
      </w:r>
      <w:r w:rsidR="00C94E2D" w:rsidRPr="00A767CF">
        <w:rPr>
          <w:rFonts w:eastAsia="Calibri"/>
          <w:lang w:eastAsia="en-US"/>
        </w:rPr>
        <w:t>о</w:t>
      </w:r>
      <w:r w:rsidR="009D5F6D" w:rsidRPr="00A767CF">
        <w:rPr>
          <w:rFonts w:eastAsia="Calibri"/>
          <w:lang w:eastAsia="en-US"/>
        </w:rPr>
        <w:t>бщими требованиями к нормативным правовым актам, муниципальным правовым актам, регулирующим предоставление</w:t>
      </w:r>
      <w:r w:rsidR="00874AE8" w:rsidRPr="00A767CF">
        <w:rPr>
          <w:rFonts w:eastAsia="Calibri"/>
          <w:lang w:eastAsia="en-US"/>
        </w:rPr>
        <w:br/>
      </w:r>
      <w:r w:rsidR="009D5F6D" w:rsidRPr="00A767CF">
        <w:rPr>
          <w:rFonts w:eastAsia="Calibri"/>
          <w:lang w:eastAsia="en-US"/>
        </w:rPr>
        <w:t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 w:rsidR="00874AE8" w:rsidRPr="00A767CF">
        <w:rPr>
          <w:rFonts w:eastAsia="Calibri"/>
          <w:lang w:eastAsia="en-US"/>
        </w:rPr>
        <w:t xml:space="preserve"> </w:t>
      </w:r>
      <w:r w:rsidR="009D5F6D" w:rsidRPr="00A767CF">
        <w:rPr>
          <w:rFonts w:eastAsia="Calibri"/>
          <w:lang w:eastAsia="en-US"/>
        </w:rPr>
        <w:t>(далее –</w:t>
      </w:r>
      <w:r w:rsidR="00773DDF" w:rsidRPr="00A767CF">
        <w:rPr>
          <w:rFonts w:eastAsia="Calibri"/>
          <w:lang w:eastAsia="en-US"/>
        </w:rPr>
        <w:t xml:space="preserve"> </w:t>
      </w:r>
      <w:r w:rsidR="004752AD" w:rsidRPr="00A767CF">
        <w:rPr>
          <w:rFonts w:eastAsia="Calibri"/>
          <w:lang w:eastAsia="en-US"/>
        </w:rPr>
        <w:t>о</w:t>
      </w:r>
      <w:r w:rsidR="009D5F6D" w:rsidRPr="00A767CF">
        <w:rPr>
          <w:rFonts w:eastAsia="Calibri"/>
          <w:lang w:eastAsia="en-US"/>
        </w:rPr>
        <w:t xml:space="preserve">бщие требования), </w:t>
      </w:r>
      <w:r w:rsidRPr="00A767CF">
        <w:rPr>
          <w:rFonts w:eastAsia="Calibri"/>
          <w:lang w:eastAsia="en-US"/>
        </w:rPr>
        <w:t xml:space="preserve">конкурентные процедуры, урегулированные настоящим Порядком, </w:t>
      </w:r>
      <w:r w:rsidR="00FA3310" w:rsidRPr="00A767CF">
        <w:rPr>
          <w:rFonts w:eastAsia="Calibri"/>
          <w:lang w:eastAsia="en-US"/>
        </w:rPr>
        <w:t xml:space="preserve">по результатам </w:t>
      </w:r>
      <w:r w:rsidR="002E10D9" w:rsidRPr="00A767CF">
        <w:t xml:space="preserve">которых </w:t>
      </w:r>
      <w:r w:rsidR="00874AE8" w:rsidRPr="00A767CF">
        <w:t xml:space="preserve">участвующим в них </w:t>
      </w:r>
      <w:r w:rsidR="00874AE8" w:rsidRPr="00A767CF">
        <w:rPr>
          <w:rFonts w:eastAsia="Calibri"/>
          <w:lang w:eastAsia="en-US"/>
        </w:rPr>
        <w:t xml:space="preserve">субъектам ДСП (далее – участники отбора), </w:t>
      </w:r>
      <w:r w:rsidR="00874AE8" w:rsidRPr="00A767CF">
        <w:rPr>
          <w:color w:val="000000" w:themeColor="text1"/>
        </w:rPr>
        <w:t>признанными победителями отбора, предоставляются субсидии в соответствии с настоящим Порядком.</w:t>
      </w:r>
    </w:p>
    <w:p w14:paraId="4494E1D5" w14:textId="77777777" w:rsidR="00874AE8" w:rsidRPr="00A767CF" w:rsidRDefault="00874AE8" w:rsidP="00874AE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 w:themeColor="text1"/>
          <w:lang w:eastAsia="en-US"/>
        </w:rPr>
      </w:pPr>
      <w:r w:rsidRPr="00A767CF">
        <w:rPr>
          <w:rFonts w:eastAsia="Calibri"/>
          <w:color w:val="000000" w:themeColor="text1"/>
          <w:lang w:eastAsia="en-US"/>
        </w:rPr>
        <w:t xml:space="preserve">скан-образ </w:t>
      </w:r>
      <w:r w:rsidRPr="00A767CF">
        <w:rPr>
          <w:color w:val="000000" w:themeColor="text1"/>
        </w:rPr>
        <w:t>–</w:t>
      </w:r>
      <w:r w:rsidRPr="00A767CF">
        <w:rPr>
          <w:rFonts w:eastAsia="Calibri"/>
          <w:color w:val="000000" w:themeColor="text1"/>
          <w:lang w:eastAsia="en-US"/>
        </w:rPr>
        <w:t xml:space="preserve"> цифровая копия (электронный образ) документа на бумажном носителе, полученная в результате преобразованная этого документа в электронную форму путем цифрового копирования (сканирования) с сохранением аутентичной визуализации;</w:t>
      </w:r>
    </w:p>
    <w:p w14:paraId="400EA1BC" w14:textId="45849AEA" w:rsidR="00874AE8" w:rsidRPr="00A767CF" w:rsidRDefault="00874AE8" w:rsidP="00874AE8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УКЭП – усиленная квалифицированная электронная подпись.</w:t>
      </w:r>
    </w:p>
    <w:p w14:paraId="6B57651D" w14:textId="77777777" w:rsidR="00533403" w:rsidRPr="00A767CF" w:rsidRDefault="00533403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>Способом предоставления субсиди</w:t>
      </w:r>
      <w:r w:rsidR="00FC7662" w:rsidRPr="00A767CF">
        <w:t>й</w:t>
      </w:r>
      <w:r w:rsidRPr="00A767CF">
        <w:t xml:space="preserve"> является возмещение затрат.</w:t>
      </w:r>
    </w:p>
    <w:p w14:paraId="12CEF79C" w14:textId="09E119DD" w:rsidR="0021318F" w:rsidRPr="00A767CF" w:rsidRDefault="00120CCC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 xml:space="preserve">Субсидии предоставляются на безвозмездной </w:t>
      </w:r>
      <w:r w:rsidR="0021318F" w:rsidRPr="00A767CF">
        <w:t xml:space="preserve">и безвозвратной основе </w:t>
      </w:r>
      <w:r w:rsidR="00FC7662" w:rsidRPr="00A767CF">
        <w:t>субъектам ДСП</w:t>
      </w:r>
      <w:r w:rsidR="0021318F" w:rsidRPr="00A767CF">
        <w:t xml:space="preserve">, </w:t>
      </w:r>
      <w:r w:rsidR="00FC7662" w:rsidRPr="00A767CF">
        <w:t>не являющим</w:t>
      </w:r>
      <w:r w:rsidR="003B7012" w:rsidRPr="00A767CF">
        <w:t xml:space="preserve">ся субъектами малого предпринимательства, </w:t>
      </w:r>
      <w:r w:rsidR="0021318F" w:rsidRPr="00A767CF">
        <w:t>осуществляющим</w:t>
      </w:r>
      <w:r w:rsidR="00996547" w:rsidRPr="00A767CF">
        <w:t xml:space="preserve"> </w:t>
      </w:r>
      <w:r w:rsidR="0021318F" w:rsidRPr="00A767CF">
        <w:t>виды экономической деятельности, относящиеся в соответствии</w:t>
      </w:r>
      <w:r w:rsidR="00881772">
        <w:br/>
      </w:r>
      <w:r w:rsidR="0021318F" w:rsidRPr="00A767CF">
        <w:t>с ОКВЭД ОК 029-2014</w:t>
      </w:r>
      <w:r w:rsidR="00874AE8" w:rsidRPr="00A767CF">
        <w:t xml:space="preserve"> </w:t>
      </w:r>
      <w:r w:rsidR="005E5D45" w:rsidRPr="00A767CF">
        <w:t>(</w:t>
      </w:r>
      <w:r w:rsidR="0021318F" w:rsidRPr="00A767CF">
        <w:t>КДЕС Ред.2) к разделу С «Обрабатывающие производства»</w:t>
      </w:r>
      <w:r w:rsidR="00881772">
        <w:br/>
      </w:r>
      <w:r w:rsidR="00A24F6F" w:rsidRPr="00A767CF">
        <w:t>(в качестве основного</w:t>
      </w:r>
      <w:r w:rsidR="00874AE8" w:rsidRPr="00A767CF">
        <w:t xml:space="preserve"> </w:t>
      </w:r>
      <w:r w:rsidR="00A24F6F" w:rsidRPr="00A767CF">
        <w:t>и (или) дополнительного вид</w:t>
      </w:r>
      <w:r w:rsidR="005E6782" w:rsidRPr="00A767CF">
        <w:t>ов</w:t>
      </w:r>
      <w:r w:rsidR="00A24F6F" w:rsidRPr="00A767CF">
        <w:t xml:space="preserve"> деятельности)</w:t>
      </w:r>
      <w:r w:rsidR="0021318F" w:rsidRPr="00A767CF">
        <w:t>, за исключением:</w:t>
      </w:r>
    </w:p>
    <w:p w14:paraId="28FDC8B5" w14:textId="6164BDA2" w:rsidR="0021318F" w:rsidRPr="00A767C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 xml:space="preserve">класса 11 «Производство напитков» (кроме группы 11.07 «Производство безалкогольных напитков; </w:t>
      </w:r>
      <w:r w:rsidR="007A067B" w:rsidRPr="00A767CF">
        <w:t xml:space="preserve">производство </w:t>
      </w:r>
      <w:r w:rsidR="00AB1806" w:rsidRPr="00A767CF">
        <w:t xml:space="preserve">упакованных питьевых вод, включая </w:t>
      </w:r>
      <w:r w:rsidR="00AB1806" w:rsidRPr="00A767CF">
        <w:br/>
        <w:t>минеральные воды</w:t>
      </w:r>
      <w:r w:rsidR="00443757" w:rsidRPr="00A767CF">
        <w:t>»</w:t>
      </w:r>
      <w:r w:rsidRPr="00A767CF">
        <w:t>);</w:t>
      </w:r>
    </w:p>
    <w:p w14:paraId="2B09819A" w14:textId="77777777" w:rsidR="0021318F" w:rsidRPr="00A767C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>класса 12 «Производство табачных изделий»;</w:t>
      </w:r>
    </w:p>
    <w:p w14:paraId="26BDAD1D" w14:textId="77777777" w:rsidR="0021318F" w:rsidRPr="00A767C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>класса 18 «Деятельность полиграфическая и копирование носителей информации»;</w:t>
      </w:r>
    </w:p>
    <w:p w14:paraId="55A705E7" w14:textId="77777777" w:rsidR="0021318F" w:rsidRPr="00A767C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>класса 19 «Производство кокса и нефтепродуктов»;</w:t>
      </w:r>
    </w:p>
    <w:p w14:paraId="039A5CFE" w14:textId="77777777" w:rsidR="0021318F" w:rsidRPr="00A767C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53EE293B" w14:textId="319DA3EC" w:rsidR="00120CCC" w:rsidRPr="00A767CF" w:rsidRDefault="0021318F" w:rsidP="001234B3">
      <w:pPr>
        <w:pStyle w:val="ConsPlusNormal"/>
        <w:shd w:val="clear" w:color="auto" w:fill="FFFFFF" w:themeFill="background1"/>
        <w:tabs>
          <w:tab w:val="left" w:pos="851"/>
          <w:tab w:val="left" w:pos="1134"/>
        </w:tabs>
        <w:ind w:firstLine="567"/>
        <w:jc w:val="both"/>
      </w:pPr>
      <w:r w:rsidRPr="00A767CF">
        <w:t>класса 33 «Ремонт и монтаж машин и оборудования»</w:t>
      </w:r>
      <w:r w:rsidR="00AF6164" w:rsidRPr="00A767CF">
        <w:t xml:space="preserve"> (далее – организации), </w:t>
      </w:r>
      <w:r w:rsidR="00120CCC" w:rsidRPr="00A767CF">
        <w:t xml:space="preserve">в целях возмещения </w:t>
      </w:r>
      <w:r w:rsidR="00192E02" w:rsidRPr="00A767CF">
        <w:t xml:space="preserve">им </w:t>
      </w:r>
      <w:r w:rsidR="00903A0C" w:rsidRPr="00A767CF">
        <w:t xml:space="preserve">части </w:t>
      </w:r>
      <w:r w:rsidR="00120CCC" w:rsidRPr="00A767CF">
        <w:t>затрат в размере</w:t>
      </w:r>
      <w:r w:rsidR="00E579E2" w:rsidRPr="00A767CF">
        <w:t>,</w:t>
      </w:r>
      <w:r w:rsidR="00120CCC" w:rsidRPr="00A767CF">
        <w:t xml:space="preserve"> </w:t>
      </w:r>
      <w:r w:rsidR="00AB021B" w:rsidRPr="00A767CF">
        <w:t xml:space="preserve">не превышающем </w:t>
      </w:r>
      <w:r w:rsidR="00120CCC" w:rsidRPr="00A767CF">
        <w:t xml:space="preserve">80 процентов </w:t>
      </w:r>
      <w:r w:rsidR="00AF6164" w:rsidRPr="00A767CF">
        <w:t>от общей суммы произведенных затрат</w:t>
      </w:r>
      <w:r w:rsidR="00A62C86" w:rsidRPr="00A767CF">
        <w:t xml:space="preserve"> (далее также – часть затрат)</w:t>
      </w:r>
      <w:r w:rsidR="00AB021B" w:rsidRPr="00A767CF">
        <w:t>,</w:t>
      </w:r>
      <w:r w:rsidR="00AB021B" w:rsidRPr="00A767CF">
        <w:rPr>
          <w:rFonts w:eastAsia="Calibri"/>
          <w:lang w:eastAsia="en-US"/>
        </w:rPr>
        <w:t xml:space="preserve"> в рамках </w:t>
      </w:r>
      <w:r w:rsidR="00AB021B" w:rsidRPr="00A767CF">
        <w:t xml:space="preserve">достижения целевых показателей Государственной программы при реализации мероприятия, </w:t>
      </w:r>
      <w:r w:rsidR="00AB021B" w:rsidRPr="00A767CF">
        <w:lastRenderedPageBreak/>
        <w:t xml:space="preserve">предусмотренного </w:t>
      </w:r>
      <w:r w:rsidR="00661471">
        <w:t>пунктом 3.1</w:t>
      </w:r>
      <w:r w:rsidR="00192E02" w:rsidRPr="00A767CF">
        <w:t xml:space="preserve"> </w:t>
      </w:r>
      <w:r w:rsidR="00AB021B" w:rsidRPr="00A767CF">
        <w:t>процессной части подраздела 2.</w:t>
      </w:r>
      <w:r w:rsidR="00336316" w:rsidRPr="00A767CF">
        <w:t>3</w:t>
      </w:r>
      <w:r w:rsidR="00AB021B" w:rsidRPr="00A767CF">
        <w:t xml:space="preserve"> </w:t>
      </w:r>
      <w:r w:rsidR="00874AE8" w:rsidRPr="00A767CF">
        <w:t xml:space="preserve">раздела 2 </w:t>
      </w:r>
      <w:r w:rsidR="00AB021B" w:rsidRPr="00A767CF">
        <w:t>Государственной программы</w:t>
      </w:r>
      <w:r w:rsidR="0009030E" w:rsidRPr="00A767CF">
        <w:t>.</w:t>
      </w:r>
    </w:p>
    <w:p w14:paraId="72B095AC" w14:textId="3BD3DEC4" w:rsidR="00EF6A20" w:rsidRPr="00A767CF" w:rsidRDefault="00A80AF6" w:rsidP="001234B3">
      <w:pPr>
        <w:pStyle w:val="ConsPlusNormal"/>
        <w:numPr>
          <w:ilvl w:val="1"/>
          <w:numId w:val="6"/>
        </w:num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>Максимальный р</w:t>
      </w:r>
      <w:r w:rsidR="00120CCC" w:rsidRPr="00A767CF">
        <w:t xml:space="preserve">азмер </w:t>
      </w:r>
      <w:r w:rsidR="008C5595" w:rsidRPr="00A767CF">
        <w:t>субсиди</w:t>
      </w:r>
      <w:r w:rsidR="0077716A" w:rsidRPr="00A767CF">
        <w:t>и</w:t>
      </w:r>
      <w:r w:rsidR="00903A0C" w:rsidRPr="00A767CF">
        <w:t>, предоставляем</w:t>
      </w:r>
      <w:r w:rsidR="0077716A" w:rsidRPr="00A767CF">
        <w:t>ой</w:t>
      </w:r>
      <w:r w:rsidR="00120CCC" w:rsidRPr="00A767CF">
        <w:t xml:space="preserve"> </w:t>
      </w:r>
      <w:r w:rsidR="00A62C86" w:rsidRPr="00A767CF">
        <w:t>одной организации</w:t>
      </w:r>
      <w:r w:rsidR="00903A0C" w:rsidRPr="00A767CF">
        <w:t>,</w:t>
      </w:r>
      <w:r w:rsidR="00A62C86" w:rsidRPr="00A767CF">
        <w:t xml:space="preserve"> </w:t>
      </w:r>
      <w:r w:rsidR="00104AF7" w:rsidRPr="00A767CF">
        <w:t xml:space="preserve">составляет </w:t>
      </w:r>
      <w:r w:rsidR="00533403" w:rsidRPr="00A767CF">
        <w:t>5</w:t>
      </w:r>
      <w:r w:rsidR="00120CCC" w:rsidRPr="00A767CF">
        <w:t xml:space="preserve"> млн руб., при этом</w:t>
      </w:r>
      <w:r w:rsidR="00DE1FE8" w:rsidRPr="00A767CF">
        <w:t xml:space="preserve"> размер возмещаемых затрат</w:t>
      </w:r>
      <w:r w:rsidR="00EF6A20" w:rsidRPr="00A767CF">
        <w:t>:</w:t>
      </w:r>
      <w:r w:rsidR="00B706BC" w:rsidRPr="00A767CF">
        <w:t xml:space="preserve"> </w:t>
      </w:r>
    </w:p>
    <w:p w14:paraId="59536567" w14:textId="482CD61A" w:rsidR="008514A4" w:rsidRPr="00A767CF" w:rsidRDefault="006D267B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767CF">
        <w:t xml:space="preserve">по направлениям, определенным в абзацах втором </w:t>
      </w:r>
      <w:r w:rsidRPr="00A767CF">
        <w:rPr>
          <w:rFonts w:eastAsia="Calibri"/>
          <w:lang w:eastAsia="en-US"/>
        </w:rPr>
        <w:t>–</w:t>
      </w:r>
      <w:r w:rsidRPr="00A767CF">
        <w:t xml:space="preserve"> </w:t>
      </w:r>
      <w:r w:rsidR="0017206F">
        <w:t>пятом</w:t>
      </w:r>
      <w:r w:rsidRPr="00A767CF">
        <w:t xml:space="preserve"> пункта 1.6 </w:t>
      </w:r>
      <w:r w:rsidR="006A0E5E" w:rsidRPr="00A767CF">
        <w:t xml:space="preserve">настоящего </w:t>
      </w:r>
      <w:r w:rsidRPr="00A767CF">
        <w:t xml:space="preserve">Порядка, </w:t>
      </w:r>
      <w:r w:rsidR="00DE1FE8" w:rsidRPr="00A767CF">
        <w:t xml:space="preserve">суммарно </w:t>
      </w:r>
      <w:r w:rsidRPr="00A767CF">
        <w:t>не долж</w:t>
      </w:r>
      <w:r w:rsidR="00DE1FE8" w:rsidRPr="00A767CF">
        <w:t>ен</w:t>
      </w:r>
      <w:r w:rsidRPr="00A767CF">
        <w:t xml:space="preserve"> превышать 4 млн руб.</w:t>
      </w:r>
      <w:r w:rsidR="00DE1FE8" w:rsidRPr="00A767CF">
        <w:t xml:space="preserve">, с учетом того, что </w:t>
      </w:r>
      <w:r w:rsidR="00A61398" w:rsidRPr="00A767CF">
        <w:t xml:space="preserve">возмещаемая </w:t>
      </w:r>
      <w:r w:rsidR="000B0797" w:rsidRPr="00A767CF">
        <w:br/>
      </w:r>
      <w:r w:rsidR="00A61398" w:rsidRPr="00A767CF">
        <w:t xml:space="preserve">часть затрат на обучение </w:t>
      </w:r>
      <w:r w:rsidR="00DE1FE8" w:rsidRPr="00A767CF">
        <w:t>одного работника не должна превышать 500 тыс. руб.</w:t>
      </w:r>
      <w:r w:rsidRPr="00A767CF">
        <w:t>;</w:t>
      </w:r>
    </w:p>
    <w:p w14:paraId="5296603E" w14:textId="2F8234CD" w:rsidR="006D267B" w:rsidRPr="00A767CF" w:rsidRDefault="006D267B" w:rsidP="001234B3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  <w:rPr>
          <w:i/>
        </w:rPr>
      </w:pPr>
      <w:r w:rsidRPr="00A767CF">
        <w:t>по направлени</w:t>
      </w:r>
      <w:r w:rsidR="00DE1FE8" w:rsidRPr="00A767CF">
        <w:t>ям</w:t>
      </w:r>
      <w:r w:rsidRPr="00A767CF">
        <w:t>, определенн</w:t>
      </w:r>
      <w:r w:rsidR="00DE1FE8" w:rsidRPr="00A767CF">
        <w:t>ым</w:t>
      </w:r>
      <w:r w:rsidRPr="00A767CF">
        <w:t xml:space="preserve"> в абзацах </w:t>
      </w:r>
      <w:r w:rsidR="00A01B80">
        <w:t xml:space="preserve">шестом и </w:t>
      </w:r>
      <w:r w:rsidRPr="00A767CF">
        <w:t>седьмом</w:t>
      </w:r>
      <w:r w:rsidR="007E0443" w:rsidRPr="00A767CF">
        <w:t xml:space="preserve"> </w:t>
      </w:r>
      <w:r w:rsidRPr="00A767CF">
        <w:t xml:space="preserve">пункта 1.6 </w:t>
      </w:r>
      <w:r w:rsidR="00574477" w:rsidRPr="00A767CF">
        <w:t xml:space="preserve">настоящего </w:t>
      </w:r>
      <w:r w:rsidRPr="00A767CF">
        <w:t xml:space="preserve">Порядка, </w:t>
      </w:r>
      <w:r w:rsidR="00DE1FE8" w:rsidRPr="00A767CF">
        <w:t xml:space="preserve">суммарно </w:t>
      </w:r>
      <w:r w:rsidRPr="00A767CF">
        <w:t>не долж</w:t>
      </w:r>
      <w:r w:rsidR="00DE1FE8" w:rsidRPr="00A767CF">
        <w:t>ен</w:t>
      </w:r>
      <w:r w:rsidRPr="00A767CF">
        <w:t xml:space="preserve"> превышать 1 млн руб.</w:t>
      </w:r>
      <w:r w:rsidR="00A40F27" w:rsidRPr="00A767CF">
        <w:t xml:space="preserve">, с учетом того, что возмещаемая </w:t>
      </w:r>
      <w:r w:rsidR="0077716A" w:rsidRPr="00A767CF">
        <w:br/>
      </w:r>
      <w:r w:rsidR="00A40F27" w:rsidRPr="00A767CF">
        <w:t>за счет средств субсидий выплата заработной платы преподавательскому составу учебного центра не должна превышать</w:t>
      </w:r>
      <w:r w:rsidR="00D86FA9" w:rsidRPr="00A767CF">
        <w:t xml:space="preserve"> 50 </w:t>
      </w:r>
      <w:r w:rsidR="00A40F27" w:rsidRPr="00A767CF">
        <w:t xml:space="preserve">процентов от суммарного возмещения </w:t>
      </w:r>
      <w:r w:rsidR="00104AF7" w:rsidRPr="00A767CF">
        <w:t xml:space="preserve">затрат </w:t>
      </w:r>
      <w:r w:rsidR="0069364A">
        <w:br/>
      </w:r>
      <w:r w:rsidR="00A40F27" w:rsidRPr="00A767CF">
        <w:t>по указанным направлениям</w:t>
      </w:r>
      <w:r w:rsidR="00E579E2" w:rsidRPr="00A767CF">
        <w:t>.</w:t>
      </w:r>
      <w:r w:rsidR="00DE1FE8" w:rsidRPr="00A767CF">
        <w:t xml:space="preserve"> </w:t>
      </w:r>
    </w:p>
    <w:p w14:paraId="07363CA8" w14:textId="21DB32FD" w:rsidR="00C944B8" w:rsidRPr="00A767CF" w:rsidRDefault="00A62C86" w:rsidP="001234B3">
      <w:pPr>
        <w:pStyle w:val="ConsPlusNormal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</w:pPr>
      <w:r w:rsidRPr="00A767CF">
        <w:t xml:space="preserve">Возмещению </w:t>
      </w:r>
      <w:r w:rsidR="00120CCC" w:rsidRPr="00A767CF">
        <w:t xml:space="preserve">за счет средств </w:t>
      </w:r>
      <w:r w:rsidR="008C5595" w:rsidRPr="00A767CF">
        <w:t>субсиди</w:t>
      </w:r>
      <w:r w:rsidR="003E1A0F" w:rsidRPr="00A767CF">
        <w:t>й</w:t>
      </w:r>
      <w:r w:rsidR="00120CCC" w:rsidRPr="00A767CF">
        <w:t xml:space="preserve"> </w:t>
      </w:r>
      <w:r w:rsidRPr="00A767CF">
        <w:t xml:space="preserve">подлежат </w:t>
      </w:r>
      <w:r w:rsidR="00120CCC" w:rsidRPr="00A767CF">
        <w:t xml:space="preserve">затраты </w:t>
      </w:r>
      <w:r w:rsidRPr="00A767CF">
        <w:t>по следующим направлениям</w:t>
      </w:r>
      <w:r w:rsidR="00120CCC" w:rsidRPr="00A767CF">
        <w:t>:</w:t>
      </w:r>
    </w:p>
    <w:p w14:paraId="215F6783" w14:textId="6B9BDCAF" w:rsidR="006D267B" w:rsidRPr="00A767CF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 xml:space="preserve">оказание </w:t>
      </w:r>
      <w:r w:rsidR="000B0797" w:rsidRPr="00A767CF">
        <w:t xml:space="preserve">образовательных </w:t>
      </w:r>
      <w:r w:rsidRPr="00A767CF">
        <w:t>услуг по договорам подготовки кадров по программам среднего профессионального образования;</w:t>
      </w:r>
    </w:p>
    <w:p w14:paraId="6412D62B" w14:textId="493C7FF4" w:rsidR="006D267B" w:rsidRPr="00A767CF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 xml:space="preserve">оказание </w:t>
      </w:r>
      <w:r w:rsidR="000B0797" w:rsidRPr="00A767CF">
        <w:t xml:space="preserve">образовательных </w:t>
      </w:r>
      <w:r w:rsidRPr="00A767CF">
        <w:t>услуг по договорам подготовки кадров по программам высшего образования специалитета, бакалавриата и магистратуры;</w:t>
      </w:r>
    </w:p>
    <w:p w14:paraId="41AF17B2" w14:textId="77777777" w:rsidR="006D267B" w:rsidRPr="00A767CF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оказание услуг по договорам подготовки кадров по программам высшего образования подготовки кадров высшей квалификации;</w:t>
      </w:r>
    </w:p>
    <w:p w14:paraId="752CECF7" w14:textId="64C6B737" w:rsidR="006D267B" w:rsidRPr="00A767CF" w:rsidRDefault="006D267B" w:rsidP="001234B3">
      <w:pPr>
        <w:widowControl w:val="0"/>
        <w:tabs>
          <w:tab w:val="left" w:pos="1134"/>
          <w:tab w:val="left" w:pos="6237"/>
        </w:tabs>
        <w:autoSpaceDE w:val="0"/>
        <w:autoSpaceDN w:val="0"/>
        <w:adjustRightInd w:val="0"/>
        <w:ind w:firstLine="567"/>
        <w:jc w:val="both"/>
      </w:pPr>
      <w:r w:rsidRPr="00A767CF">
        <w:t xml:space="preserve">оказание </w:t>
      </w:r>
      <w:r w:rsidR="000B0797" w:rsidRPr="00A767CF">
        <w:t xml:space="preserve">образовательных </w:t>
      </w:r>
      <w:r w:rsidRPr="00A767CF">
        <w:t xml:space="preserve">услуг по договорам переподготовки кадров (в объеме </w:t>
      </w:r>
      <w:r w:rsidR="000B0797" w:rsidRPr="00A767CF">
        <w:br/>
      </w:r>
      <w:r w:rsidRPr="00A767CF">
        <w:t xml:space="preserve">не менее 250 часов) и повышения квалификации кадров (в объеме не менее 16 часов) </w:t>
      </w:r>
      <w:r w:rsidR="000B0797" w:rsidRPr="00A767CF">
        <w:br/>
      </w:r>
      <w:r w:rsidRPr="00A767CF">
        <w:t>в соответствии с Порядк</w:t>
      </w:r>
      <w:r w:rsidR="008F347A" w:rsidRPr="00A767CF">
        <w:t>ом</w:t>
      </w:r>
      <w:r w:rsidRPr="00A767CF">
        <w:t xml:space="preserve"> организации и осуществления образовательной деятельности </w:t>
      </w:r>
      <w:r w:rsidR="008F347A" w:rsidRPr="00A767CF">
        <w:br/>
      </w:r>
      <w:r w:rsidRPr="00A767CF">
        <w:t>по дополнительным профессиональным программам, утвержденн</w:t>
      </w:r>
      <w:r w:rsidR="008F347A" w:rsidRPr="00A767CF">
        <w:t>ым</w:t>
      </w:r>
      <w:r w:rsidRPr="00A767CF">
        <w:t xml:space="preserve"> приказом Министерства </w:t>
      </w:r>
      <w:r w:rsidR="00530DB0" w:rsidRPr="00A767CF">
        <w:t xml:space="preserve">науки и высшего </w:t>
      </w:r>
      <w:r w:rsidRPr="00A767CF">
        <w:t>образования Российской Федерации;</w:t>
      </w:r>
    </w:p>
    <w:p w14:paraId="08D7ABF8" w14:textId="79CE5D3C" w:rsidR="006D267B" w:rsidRPr="00A767CF" w:rsidRDefault="00C944B8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 xml:space="preserve">приобретение </w:t>
      </w:r>
      <w:r w:rsidR="00EF6D83" w:rsidRPr="00A767CF">
        <w:t xml:space="preserve">специализированного учебного оборудования </w:t>
      </w:r>
      <w:r w:rsidR="00661471">
        <w:br/>
      </w:r>
      <w:r w:rsidR="00EF6D83" w:rsidRPr="00A767CF">
        <w:t>и</w:t>
      </w:r>
      <w:r w:rsidR="004B63A2" w:rsidRPr="00A767CF">
        <w:t xml:space="preserve"> </w:t>
      </w:r>
      <w:r w:rsidR="00EF6D83" w:rsidRPr="00A767CF">
        <w:t xml:space="preserve">(или) </w:t>
      </w:r>
      <w:r w:rsidRPr="00A767CF">
        <w:t xml:space="preserve">специализированного </w:t>
      </w:r>
      <w:r w:rsidR="00EF6D83" w:rsidRPr="00A767CF">
        <w:t xml:space="preserve">программного обеспечения для </w:t>
      </w:r>
      <w:r w:rsidR="00BF1A9C" w:rsidRPr="00A767CF">
        <w:t>обеспечения деятельности учебн</w:t>
      </w:r>
      <w:r w:rsidR="000B0797" w:rsidRPr="00A767CF">
        <w:t>ых</w:t>
      </w:r>
      <w:r w:rsidR="00BF1A9C" w:rsidRPr="00A767CF">
        <w:t xml:space="preserve"> центр</w:t>
      </w:r>
      <w:r w:rsidR="000B0797" w:rsidRPr="00A767CF">
        <w:t>ов</w:t>
      </w:r>
      <w:r w:rsidR="00335642" w:rsidRPr="00A767CF">
        <w:t>, на площадках которых осуществляется обучение штатных работников организации,</w:t>
      </w:r>
      <w:r w:rsidRPr="00A767CF">
        <w:t xml:space="preserve"> по договорам поставки и</w:t>
      </w:r>
      <w:r w:rsidR="006D2915" w:rsidRPr="00A767CF">
        <w:t xml:space="preserve"> </w:t>
      </w:r>
      <w:r w:rsidRPr="00A767CF">
        <w:t>(или) лицензионным</w:t>
      </w:r>
      <w:r w:rsidR="006D2915" w:rsidRPr="00A767CF">
        <w:t xml:space="preserve"> договорам</w:t>
      </w:r>
      <w:r w:rsidR="004B5898" w:rsidRPr="00A767CF">
        <w:t xml:space="preserve">; </w:t>
      </w:r>
    </w:p>
    <w:p w14:paraId="5588584A" w14:textId="2B7D84AA" w:rsidR="006E7C2B" w:rsidRPr="00A767CF" w:rsidRDefault="006E7C2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выплат</w:t>
      </w:r>
      <w:r w:rsidR="00321FE8" w:rsidRPr="00A767CF">
        <w:t>а</w:t>
      </w:r>
      <w:r w:rsidRPr="00A767CF">
        <w:t xml:space="preserve"> заработной платы преподавательскому составу учебного центра</w:t>
      </w:r>
      <w:r w:rsidR="0077716A" w:rsidRPr="00A767CF">
        <w:t xml:space="preserve"> </w:t>
      </w:r>
      <w:r w:rsidR="0077716A" w:rsidRPr="00A767CF">
        <w:br/>
      </w:r>
      <w:r w:rsidR="002F32D7" w:rsidRPr="00A767CF">
        <w:t>в соответствии с трудовым договором</w:t>
      </w:r>
      <w:r w:rsidR="000B0797" w:rsidRPr="00A767CF">
        <w:t xml:space="preserve"> (или иным документом)</w:t>
      </w:r>
      <w:r w:rsidRPr="00A767CF">
        <w:t>.</w:t>
      </w:r>
    </w:p>
    <w:p w14:paraId="15DC6258" w14:textId="30F16567" w:rsidR="00B9233C" w:rsidRPr="00A767CF" w:rsidRDefault="0007343F" w:rsidP="006347A2">
      <w:pPr>
        <w:pStyle w:val="af5"/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Возмещению за счет средств субсидий подлежат затраты </w:t>
      </w:r>
      <w:r w:rsidR="00E8206F" w:rsidRPr="00A767CF">
        <w:t xml:space="preserve">за обучение </w:t>
      </w:r>
      <w:r w:rsidR="000E79A4" w:rsidRPr="00A767CF">
        <w:br/>
      </w:r>
      <w:r w:rsidR="00E8206F" w:rsidRPr="00A767CF">
        <w:t xml:space="preserve">по </w:t>
      </w:r>
      <w:r w:rsidR="000E79A4" w:rsidRPr="00A767CF">
        <w:t xml:space="preserve">образовательным </w:t>
      </w:r>
      <w:r w:rsidR="00E8206F" w:rsidRPr="00A767CF">
        <w:t>программа</w:t>
      </w:r>
      <w:r w:rsidR="000E79A4" w:rsidRPr="00A767CF">
        <w:t xml:space="preserve">м, направленным на развитие навыков </w:t>
      </w:r>
      <w:r w:rsidR="006347A2" w:rsidRPr="00A767CF">
        <w:t xml:space="preserve">и умений </w:t>
      </w:r>
      <w:r w:rsidR="000E79A4" w:rsidRPr="00A767CF">
        <w:t xml:space="preserve">рабочих </w:t>
      </w:r>
      <w:r w:rsidR="006347A2" w:rsidRPr="00A767CF">
        <w:br/>
      </w:r>
      <w:r w:rsidR="000E79A4" w:rsidRPr="00A767CF">
        <w:t>и инженерных</w:t>
      </w:r>
      <w:r w:rsidR="006347A2" w:rsidRPr="00A767CF">
        <w:t xml:space="preserve"> профессий и</w:t>
      </w:r>
      <w:r w:rsidR="000E79A4" w:rsidRPr="00A767CF">
        <w:t xml:space="preserve"> специал</w:t>
      </w:r>
      <w:r w:rsidR="006347A2" w:rsidRPr="00A767CF">
        <w:t>ьностей</w:t>
      </w:r>
      <w:r w:rsidR="000E79A4" w:rsidRPr="00A767CF">
        <w:t xml:space="preserve">, а также направленных на обеспечение бесперебойной хозяйствующей деятельности организации. </w:t>
      </w:r>
    </w:p>
    <w:p w14:paraId="4A9BCD67" w14:textId="5A6119BA" w:rsidR="001E517B" w:rsidRPr="00A767CF" w:rsidRDefault="00120CCC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 xml:space="preserve">Датой </w:t>
      </w:r>
      <w:r w:rsidR="006C01E8" w:rsidRPr="00A767CF">
        <w:t>возникновения затрат является дата подписания организацией документа, подтверждающего факт оказания услуг</w:t>
      </w:r>
      <w:r w:rsidR="001251A5" w:rsidRPr="00A767CF">
        <w:t xml:space="preserve"> и(или) поставки</w:t>
      </w:r>
      <w:r w:rsidR="00993059" w:rsidRPr="00A767CF">
        <w:t>,</w:t>
      </w:r>
      <w:r w:rsidR="001251A5" w:rsidRPr="00A767CF">
        <w:t xml:space="preserve"> </w:t>
      </w:r>
      <w:r w:rsidR="001E517B" w:rsidRPr="00A767CF">
        <w:t xml:space="preserve">и(или) предоставления права использования </w:t>
      </w:r>
      <w:r w:rsidR="00530DB0" w:rsidRPr="00A767CF">
        <w:rPr>
          <w:rFonts w:eastAsia="Calibri"/>
          <w:lang w:eastAsia="en-US"/>
        </w:rPr>
        <w:t>специализированно</w:t>
      </w:r>
      <w:r w:rsidR="00D16599" w:rsidRPr="00A767CF">
        <w:rPr>
          <w:rFonts w:eastAsia="Calibri"/>
          <w:lang w:eastAsia="en-US"/>
        </w:rPr>
        <w:t>го</w:t>
      </w:r>
      <w:r w:rsidR="00530DB0" w:rsidRPr="00A767CF">
        <w:rPr>
          <w:rFonts w:eastAsia="Calibri"/>
          <w:lang w:eastAsia="en-US"/>
        </w:rPr>
        <w:t xml:space="preserve"> учебно</w:t>
      </w:r>
      <w:r w:rsidR="00D16599" w:rsidRPr="00A767CF">
        <w:rPr>
          <w:rFonts w:eastAsia="Calibri"/>
          <w:lang w:eastAsia="en-US"/>
        </w:rPr>
        <w:t>го</w:t>
      </w:r>
      <w:r w:rsidR="00530DB0" w:rsidRPr="00A767CF">
        <w:rPr>
          <w:rFonts w:eastAsia="Calibri"/>
          <w:lang w:eastAsia="en-US"/>
        </w:rPr>
        <w:t xml:space="preserve"> оборудовани</w:t>
      </w:r>
      <w:r w:rsidR="00D16599" w:rsidRPr="00A767CF">
        <w:rPr>
          <w:rFonts w:eastAsia="Calibri"/>
          <w:lang w:eastAsia="en-US"/>
        </w:rPr>
        <w:t>я</w:t>
      </w:r>
      <w:r w:rsidR="006428A6" w:rsidRPr="00A767CF">
        <w:rPr>
          <w:rFonts w:eastAsia="Calibri"/>
          <w:lang w:eastAsia="en-US"/>
        </w:rPr>
        <w:t xml:space="preserve"> </w:t>
      </w:r>
      <w:r w:rsidR="00530DB0" w:rsidRPr="00A767CF">
        <w:t>и (или)</w:t>
      </w:r>
      <w:r w:rsidR="00D16599" w:rsidRPr="00A767CF">
        <w:t xml:space="preserve"> специализированного программного обеспечения</w:t>
      </w:r>
      <w:r w:rsidR="00530DB0" w:rsidRPr="00A767CF">
        <w:t xml:space="preserve"> </w:t>
      </w:r>
      <w:r w:rsidR="001251A5" w:rsidRPr="00A767CF">
        <w:t>по</w:t>
      </w:r>
      <w:r w:rsidR="00B63FB2" w:rsidRPr="00A767CF">
        <w:t xml:space="preserve"> договорам</w:t>
      </w:r>
      <w:r w:rsidR="006C01E8" w:rsidRPr="00A767CF">
        <w:t>, указанны</w:t>
      </w:r>
      <w:r w:rsidR="00B63FB2" w:rsidRPr="00A767CF">
        <w:t>м</w:t>
      </w:r>
      <w:r w:rsidR="006428A6" w:rsidRPr="00A767CF">
        <w:t xml:space="preserve"> </w:t>
      </w:r>
      <w:r w:rsidR="006C01E8" w:rsidRPr="00A767CF">
        <w:t>в пункте 1.</w:t>
      </w:r>
      <w:r w:rsidR="00AF6164" w:rsidRPr="00A767CF">
        <w:t>6</w:t>
      </w:r>
      <w:r w:rsidR="006C01E8" w:rsidRPr="00A767CF">
        <w:t xml:space="preserve"> настоящего Порядка</w:t>
      </w:r>
      <w:r w:rsidR="00454307" w:rsidRPr="00A767CF">
        <w:t xml:space="preserve"> </w:t>
      </w:r>
      <w:r w:rsidR="006C01E8" w:rsidRPr="00A767CF">
        <w:t>(акт</w:t>
      </w:r>
      <w:r w:rsidR="00B63FB2" w:rsidRPr="00A767CF">
        <w:t>а</w:t>
      </w:r>
      <w:r w:rsidR="006C01E8" w:rsidRPr="00A767CF">
        <w:t xml:space="preserve"> приема-передачи оказанных услуг</w:t>
      </w:r>
      <w:r w:rsidR="000F2B37" w:rsidRPr="00A767CF">
        <w:t>, товарн</w:t>
      </w:r>
      <w:r w:rsidR="00DF0E45" w:rsidRPr="00A767CF">
        <w:t>ой</w:t>
      </w:r>
      <w:r w:rsidR="000F2B37" w:rsidRPr="00A767CF">
        <w:t xml:space="preserve"> накладн</w:t>
      </w:r>
      <w:r w:rsidR="00DF0E45" w:rsidRPr="00A767CF">
        <w:t>ой</w:t>
      </w:r>
      <w:r w:rsidR="000F2B37" w:rsidRPr="00A767CF">
        <w:t>, акт</w:t>
      </w:r>
      <w:r w:rsidR="00DF0E45" w:rsidRPr="00A767CF">
        <w:t>а</w:t>
      </w:r>
      <w:r w:rsidR="000F2B37" w:rsidRPr="00A767CF">
        <w:t xml:space="preserve"> поставки оборудования</w:t>
      </w:r>
      <w:r w:rsidR="00454307" w:rsidRPr="00A767CF">
        <w:t xml:space="preserve"> </w:t>
      </w:r>
      <w:r w:rsidR="001E517B" w:rsidRPr="00A767CF">
        <w:t>и ины</w:t>
      </w:r>
      <w:r w:rsidR="00B26870" w:rsidRPr="00A767CF">
        <w:t xml:space="preserve">х </w:t>
      </w:r>
      <w:r w:rsidR="001E517B" w:rsidRPr="00A767CF">
        <w:t>документ</w:t>
      </w:r>
      <w:r w:rsidR="00234C34" w:rsidRPr="00A767CF">
        <w:t>ов</w:t>
      </w:r>
      <w:r w:rsidR="00996547" w:rsidRPr="00A767CF">
        <w:t>)</w:t>
      </w:r>
      <w:r w:rsidR="006C01E8" w:rsidRPr="00A767CF">
        <w:t>.</w:t>
      </w:r>
      <w:r w:rsidR="001E517B" w:rsidRPr="00A767CF">
        <w:t xml:space="preserve"> </w:t>
      </w:r>
    </w:p>
    <w:p w14:paraId="3E518DA6" w14:textId="67818E12" w:rsidR="001F56EA" w:rsidRPr="00A767CF" w:rsidRDefault="001F56EA" w:rsidP="001F56EA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</w:pPr>
      <w:r w:rsidRPr="00A767CF">
        <w:t xml:space="preserve">Если дата выдачи документа об образовании (освоении образовательной программы) соответствует установленному периоду возмещения части затрат в текущем календарном году, то возмещается часть документально подтвержденных затрат, понесенных организацией-работодателем за весь период обучения работника, при этом возмещаемая </w:t>
      </w:r>
      <w:r w:rsidR="00B9233C" w:rsidRPr="00A767CF">
        <w:br/>
      </w:r>
      <w:r w:rsidRPr="00A767CF">
        <w:t>в рамках субсидий часть затрат за обучение одного работника должна составлять не более 500 тыс. рублей.</w:t>
      </w:r>
    </w:p>
    <w:p w14:paraId="081E30CC" w14:textId="39FB95F6" w:rsidR="00257B37" w:rsidRPr="00A767CF" w:rsidRDefault="00257B37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rPr>
          <w:szCs w:val="28"/>
        </w:rPr>
        <w:t>Субсидии предоставляются по результатам отбора</w:t>
      </w:r>
      <w:r w:rsidR="005450DE" w:rsidRPr="00A767CF">
        <w:rPr>
          <w:szCs w:val="28"/>
        </w:rPr>
        <w:t>, с</w:t>
      </w:r>
      <w:r w:rsidRPr="00A767CF">
        <w:rPr>
          <w:szCs w:val="28"/>
        </w:rPr>
        <w:t xml:space="preserve">пособом проведения </w:t>
      </w:r>
      <w:r w:rsidR="005450DE" w:rsidRPr="00A767CF">
        <w:rPr>
          <w:szCs w:val="28"/>
        </w:rPr>
        <w:t xml:space="preserve">которого </w:t>
      </w:r>
      <w:r w:rsidRPr="00A767CF">
        <w:rPr>
          <w:szCs w:val="28"/>
        </w:rPr>
        <w:t xml:space="preserve">является запрос предложений, направленных участниками отбора в соответствии </w:t>
      </w:r>
      <w:r w:rsidR="005450DE" w:rsidRPr="00A767CF">
        <w:rPr>
          <w:szCs w:val="28"/>
        </w:rPr>
        <w:br/>
      </w:r>
      <w:r w:rsidRPr="00A767CF">
        <w:rPr>
          <w:szCs w:val="28"/>
        </w:rPr>
        <w:t>с настоящим Порядком.</w:t>
      </w:r>
    </w:p>
    <w:p w14:paraId="0942BF41" w14:textId="74546096" w:rsidR="00257B37" w:rsidRPr="00A767CF" w:rsidRDefault="00257B37" w:rsidP="007E36D5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 xml:space="preserve">Победители отбора определяются исходя из соответствия </w:t>
      </w:r>
      <w:r w:rsidR="00192E02" w:rsidRPr="00A767CF">
        <w:t xml:space="preserve">участников отбора </w:t>
      </w:r>
      <w:r w:rsidRPr="00A767CF">
        <w:t>условиям предоставления субсидий</w:t>
      </w:r>
      <w:r w:rsidR="00454307" w:rsidRPr="00A767CF">
        <w:t>, а также</w:t>
      </w:r>
      <w:r w:rsidRPr="00A767CF">
        <w:t xml:space="preserve"> требованиям</w:t>
      </w:r>
      <w:r w:rsidR="00234C34" w:rsidRPr="00A767CF">
        <w:t xml:space="preserve"> </w:t>
      </w:r>
      <w:r w:rsidRPr="00A767CF">
        <w:t>к участникам отбора, установленным в разделе 3 настоящего Порядка</w:t>
      </w:r>
      <w:r w:rsidR="00454307" w:rsidRPr="00A767CF">
        <w:t xml:space="preserve"> (далее совместно </w:t>
      </w:r>
      <w:r w:rsidR="00454307" w:rsidRPr="00A767CF">
        <w:rPr>
          <w:szCs w:val="28"/>
        </w:rPr>
        <w:t>–</w:t>
      </w:r>
      <w:r w:rsidR="00454307" w:rsidRPr="00A767CF">
        <w:t xml:space="preserve">  критерии отбора)</w:t>
      </w:r>
      <w:r w:rsidRPr="00A767CF">
        <w:t xml:space="preserve">, </w:t>
      </w:r>
      <w:r w:rsidRPr="00A767CF">
        <w:lastRenderedPageBreak/>
        <w:t xml:space="preserve">согласно очередности поступления от них </w:t>
      </w:r>
      <w:r w:rsidR="00135990" w:rsidRPr="00A767CF">
        <w:t>заявок</w:t>
      </w:r>
      <w:r w:rsidR="00454307" w:rsidRPr="00A767CF">
        <w:t xml:space="preserve"> на участие в отборе (далее - заявки)</w:t>
      </w:r>
      <w:r w:rsidRPr="00A767CF">
        <w:t xml:space="preserve"> </w:t>
      </w:r>
      <w:r w:rsidR="00234C34" w:rsidRPr="00A767CF">
        <w:rPr>
          <w:strike/>
        </w:rPr>
        <w:br/>
      </w:r>
      <w:r w:rsidR="00A62C86" w:rsidRPr="00A767CF">
        <w:rPr>
          <w:rFonts w:eastAsia="Calibri"/>
          <w:lang w:eastAsia="en-US"/>
        </w:rPr>
        <w:t xml:space="preserve">в соответствии со сроком, установленным в объявлении о проведении отбора </w:t>
      </w:r>
      <w:r w:rsidR="00234C34" w:rsidRPr="00A767CF">
        <w:rPr>
          <w:rFonts w:eastAsia="Calibri"/>
          <w:lang w:eastAsia="en-US"/>
        </w:rPr>
        <w:br/>
      </w:r>
      <w:r w:rsidR="00A62C86" w:rsidRPr="00A767CF">
        <w:rPr>
          <w:rFonts w:eastAsia="Calibri"/>
          <w:lang w:eastAsia="en-US"/>
        </w:rPr>
        <w:t xml:space="preserve">(далее – объявление) </w:t>
      </w:r>
      <w:r w:rsidR="0063478A" w:rsidRPr="00A767CF">
        <w:rPr>
          <w:rFonts w:eastAsia="Calibri"/>
          <w:lang w:eastAsia="en-US"/>
        </w:rPr>
        <w:t xml:space="preserve">согласно </w:t>
      </w:r>
      <w:r w:rsidR="00A62C86" w:rsidRPr="00A767CF">
        <w:rPr>
          <w:rFonts w:eastAsia="Calibri"/>
          <w:lang w:eastAsia="en-US"/>
        </w:rPr>
        <w:t>пункт</w:t>
      </w:r>
      <w:r w:rsidR="0063478A" w:rsidRPr="00A767CF">
        <w:rPr>
          <w:rFonts w:eastAsia="Calibri"/>
          <w:lang w:eastAsia="en-US"/>
        </w:rPr>
        <w:t>у</w:t>
      </w:r>
      <w:r w:rsidR="00A62C86" w:rsidRPr="00A767CF">
        <w:rPr>
          <w:rFonts w:eastAsia="Calibri"/>
          <w:lang w:eastAsia="en-US"/>
        </w:rPr>
        <w:t xml:space="preserve"> 2.</w:t>
      </w:r>
      <w:r w:rsidR="00661471">
        <w:rPr>
          <w:rFonts w:eastAsia="Calibri"/>
          <w:lang w:eastAsia="en-US"/>
        </w:rPr>
        <w:t>3</w:t>
      </w:r>
      <w:r w:rsidR="00A62C86" w:rsidRPr="00A767CF">
        <w:rPr>
          <w:rFonts w:eastAsia="Calibri"/>
          <w:lang w:eastAsia="en-US"/>
        </w:rPr>
        <w:t xml:space="preserve"> настоящего Порядка</w:t>
      </w:r>
      <w:r w:rsidR="00454307" w:rsidRPr="00A767CF">
        <w:rPr>
          <w:rFonts w:eastAsia="Calibri"/>
          <w:lang w:eastAsia="en-US"/>
        </w:rPr>
        <w:t>,</w:t>
      </w:r>
      <w:r w:rsidR="00234C34" w:rsidRPr="00A767CF">
        <w:rPr>
          <w:rFonts w:eastAsia="Calibri"/>
          <w:lang w:eastAsia="en-US"/>
        </w:rPr>
        <w:t xml:space="preserve"> </w:t>
      </w:r>
      <w:r w:rsidR="00454307" w:rsidRPr="00A767CF">
        <w:t xml:space="preserve">до исчерпания </w:t>
      </w:r>
      <w:r w:rsidR="00234C34" w:rsidRPr="00A767CF">
        <w:br/>
      </w:r>
      <w:r w:rsidR="00454307" w:rsidRPr="00A767CF">
        <w:t>бюджетных ассигнований на предоставление субсидий</w:t>
      </w:r>
      <w:r w:rsidRPr="00A767CF">
        <w:t>.</w:t>
      </w:r>
    </w:p>
    <w:p w14:paraId="60AFDC7B" w14:textId="59A73BD8" w:rsidR="00120CCC" w:rsidRPr="00A767CF" w:rsidRDefault="00723030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A767CF">
        <w:t xml:space="preserve">Субсидии предоставляются </w:t>
      </w:r>
      <w:r w:rsidR="00A62C86" w:rsidRPr="00A767CF">
        <w:t>в пределах средств</w:t>
      </w:r>
      <w:r w:rsidR="00AF6164" w:rsidRPr="00A767CF">
        <w:t xml:space="preserve">, предусмотренных </w:t>
      </w:r>
      <w:r w:rsidR="0077716A" w:rsidRPr="00A767CF">
        <w:br/>
      </w:r>
      <w:r w:rsidR="00AF6164" w:rsidRPr="00A767CF">
        <w:t xml:space="preserve">на их предоставление Комитету Законом о бюджете по </w:t>
      </w:r>
      <w:r w:rsidR="001251A5" w:rsidRPr="00A767CF">
        <w:t>стать</w:t>
      </w:r>
      <w:r w:rsidR="00615DEE" w:rsidRPr="00A767CF">
        <w:t>е расходов</w:t>
      </w:r>
      <w:r w:rsidR="00AF6164" w:rsidRPr="00A767CF">
        <w:t xml:space="preserve">, указанной </w:t>
      </w:r>
      <w:r w:rsidR="00996547" w:rsidRPr="00A767CF">
        <w:br/>
      </w:r>
      <w:r w:rsidR="00AF6164" w:rsidRPr="00A767CF">
        <w:t>в пункте 1.1 настоящего Порядка.</w:t>
      </w:r>
      <w:r w:rsidR="00A62C86" w:rsidRPr="00A767CF">
        <w:t xml:space="preserve"> </w:t>
      </w:r>
    </w:p>
    <w:p w14:paraId="2BE9B157" w14:textId="77777777" w:rsidR="00061BD7" w:rsidRPr="00A767CF" w:rsidRDefault="00061BD7" w:rsidP="00061BD7">
      <w:pPr>
        <w:pStyle w:val="ConsPlusNormal"/>
        <w:tabs>
          <w:tab w:val="left" w:pos="709"/>
          <w:tab w:val="left" w:pos="851"/>
          <w:tab w:val="left" w:pos="993"/>
          <w:tab w:val="left" w:pos="1134"/>
        </w:tabs>
        <w:ind w:left="567"/>
        <w:jc w:val="both"/>
      </w:pPr>
    </w:p>
    <w:p w14:paraId="7E6E61AF" w14:textId="51B55E9E" w:rsidR="00120CCC" w:rsidRPr="00A767CF" w:rsidRDefault="007E36D5" w:rsidP="007E36D5">
      <w:pPr>
        <w:pStyle w:val="af5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A767CF">
        <w:rPr>
          <w:b/>
        </w:rPr>
        <w:t xml:space="preserve">2. </w:t>
      </w:r>
      <w:r w:rsidR="00531969" w:rsidRPr="00A767CF">
        <w:rPr>
          <w:b/>
        </w:rPr>
        <w:t>Порядок проведения отбора</w:t>
      </w:r>
    </w:p>
    <w:p w14:paraId="6BA66EC2" w14:textId="77777777" w:rsidR="00761878" w:rsidRPr="00A767CF" w:rsidRDefault="00761878" w:rsidP="007E36D5">
      <w:pPr>
        <w:autoSpaceDE w:val="0"/>
        <w:autoSpaceDN w:val="0"/>
        <w:adjustRightInd w:val="0"/>
        <w:jc w:val="both"/>
      </w:pPr>
    </w:p>
    <w:p w14:paraId="2188C69D" w14:textId="26CB4DDC" w:rsidR="00AB7BE8" w:rsidRPr="00A767CF" w:rsidRDefault="00022FBB" w:rsidP="00022FBB">
      <w:pPr>
        <w:pStyle w:val="af5"/>
        <w:widowControl w:val="0"/>
        <w:numPr>
          <w:ilvl w:val="1"/>
          <w:numId w:val="3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A767CF">
        <w:rPr>
          <w:szCs w:val="28"/>
        </w:rPr>
        <w:t xml:space="preserve"> </w:t>
      </w:r>
      <w:r w:rsidR="00120CCC" w:rsidRPr="00A767CF">
        <w:rPr>
          <w:szCs w:val="28"/>
        </w:rPr>
        <w:t xml:space="preserve">Отбор проводится на основании </w:t>
      </w:r>
      <w:r w:rsidR="00531969" w:rsidRPr="00A767CF">
        <w:rPr>
          <w:szCs w:val="28"/>
        </w:rPr>
        <w:t xml:space="preserve">рассмотрения поданных </w:t>
      </w:r>
      <w:r w:rsidR="00192E02" w:rsidRPr="00A767CF">
        <w:rPr>
          <w:szCs w:val="28"/>
        </w:rPr>
        <w:t xml:space="preserve">организациями </w:t>
      </w:r>
      <w:r w:rsidR="00903A0C" w:rsidRPr="00A767CF">
        <w:rPr>
          <w:szCs w:val="28"/>
        </w:rPr>
        <w:t xml:space="preserve">заявок </w:t>
      </w:r>
      <w:r w:rsidR="00AB7BE8" w:rsidRPr="00A767CF">
        <w:rPr>
          <w:szCs w:val="28"/>
        </w:rPr>
        <w:t xml:space="preserve">и прилагаемых к ним документов, подтверждающих соответствие </w:t>
      </w:r>
      <w:r w:rsidR="00661471">
        <w:rPr>
          <w:szCs w:val="28"/>
        </w:rPr>
        <w:t>организаций</w:t>
      </w:r>
      <w:r w:rsidR="00AB7BE8" w:rsidRPr="00A767CF">
        <w:rPr>
          <w:szCs w:val="28"/>
        </w:rPr>
        <w:t xml:space="preserve"> критериям отбора</w:t>
      </w:r>
      <w:r w:rsidR="00454307" w:rsidRPr="00A767CF">
        <w:rPr>
          <w:szCs w:val="28"/>
        </w:rPr>
        <w:t xml:space="preserve"> (далее - документы)</w:t>
      </w:r>
      <w:r w:rsidR="00AB7BE8" w:rsidRPr="00A767CF">
        <w:rPr>
          <w:szCs w:val="28"/>
        </w:rPr>
        <w:t>.</w:t>
      </w:r>
    </w:p>
    <w:p w14:paraId="73F58394" w14:textId="2B068CB3" w:rsidR="00454307" w:rsidRPr="00A767CF" w:rsidRDefault="00AB7BE8" w:rsidP="0045430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szCs w:val="28"/>
        </w:rPr>
        <w:t xml:space="preserve">Форма заявки, а </w:t>
      </w:r>
      <w:r w:rsidR="00454307" w:rsidRPr="00A767CF">
        <w:rPr>
          <w:szCs w:val="28"/>
        </w:rPr>
        <w:t xml:space="preserve">также </w:t>
      </w:r>
      <w:r w:rsidRPr="00A767CF">
        <w:rPr>
          <w:szCs w:val="28"/>
        </w:rPr>
        <w:t>перечень документов и требования к ним (далее совместно – Перечень документов), устанавливаются Комитетом</w:t>
      </w:r>
      <w:r w:rsidR="00454307" w:rsidRPr="00A767CF">
        <w:rPr>
          <w:szCs w:val="28"/>
        </w:rPr>
        <w:t>, с учетом того</w:t>
      </w:r>
      <w:r w:rsidR="00454307" w:rsidRPr="00A767CF">
        <w:rPr>
          <w:color w:val="000000" w:themeColor="text1"/>
        </w:rPr>
        <w:t xml:space="preserve"> что форма заявки </w:t>
      </w:r>
      <w:r w:rsidR="00454307" w:rsidRPr="00A767CF">
        <w:rPr>
          <w:color w:val="000000" w:themeColor="text1"/>
        </w:rPr>
        <w:br/>
        <w:t xml:space="preserve">в обязательном порядке должна предусматривать строки для внесения в них организацией как участником отбора информации о ее месте нахождения и фактическом адресе, </w:t>
      </w:r>
      <w:r w:rsidR="006428A6" w:rsidRPr="00A767CF">
        <w:rPr>
          <w:color w:val="000000" w:themeColor="text1"/>
        </w:rPr>
        <w:br/>
      </w:r>
      <w:r w:rsidR="00454307" w:rsidRPr="00A767CF">
        <w:rPr>
          <w:color w:val="000000" w:themeColor="text1"/>
        </w:rPr>
        <w:t xml:space="preserve">ее контактной информации, включая номера телефонов и адрес электронной почты, </w:t>
      </w:r>
      <w:r w:rsidR="006428A6" w:rsidRPr="00A767CF">
        <w:rPr>
          <w:color w:val="000000" w:themeColor="text1"/>
        </w:rPr>
        <w:br/>
      </w:r>
      <w:r w:rsidR="00454307" w:rsidRPr="00A767CF">
        <w:rPr>
          <w:color w:val="000000" w:themeColor="text1"/>
        </w:rPr>
        <w:t>а также содержать согласия</w:t>
      </w:r>
      <w:r w:rsidR="00D141B9" w:rsidRPr="00A767CF">
        <w:rPr>
          <w:color w:val="000000" w:themeColor="text1"/>
        </w:rPr>
        <w:t xml:space="preserve">, </w:t>
      </w:r>
      <w:r w:rsidR="00454307" w:rsidRPr="00A767CF">
        <w:rPr>
          <w:color w:val="000000" w:themeColor="text1"/>
        </w:rPr>
        <w:t xml:space="preserve">обязательства </w:t>
      </w:r>
      <w:r w:rsidR="00D141B9" w:rsidRPr="00A767CF">
        <w:rPr>
          <w:color w:val="000000" w:themeColor="text1"/>
        </w:rPr>
        <w:t xml:space="preserve">и подтверждения </w:t>
      </w:r>
      <w:r w:rsidR="00454307" w:rsidRPr="00A767CF">
        <w:rPr>
          <w:color w:val="000000" w:themeColor="text1"/>
        </w:rPr>
        <w:t>организации, которые предусмотрены в пунктах 3.2.</w:t>
      </w:r>
      <w:r w:rsidR="00D141B9" w:rsidRPr="00A767CF">
        <w:rPr>
          <w:color w:val="000000" w:themeColor="text1"/>
        </w:rPr>
        <w:t>7</w:t>
      </w:r>
      <w:r w:rsidR="00454307" w:rsidRPr="00A767CF">
        <w:rPr>
          <w:color w:val="000000" w:themeColor="text1"/>
        </w:rPr>
        <w:t xml:space="preserve"> – 3.2.</w:t>
      </w:r>
      <w:r w:rsidR="00D141B9" w:rsidRPr="00A767CF">
        <w:rPr>
          <w:color w:val="000000" w:themeColor="text1"/>
        </w:rPr>
        <w:t>9</w:t>
      </w:r>
      <w:r w:rsidR="00454307" w:rsidRPr="00A767CF">
        <w:rPr>
          <w:color w:val="000000" w:themeColor="text1"/>
        </w:rPr>
        <w:t xml:space="preserve"> настоящего Порядка.</w:t>
      </w:r>
    </w:p>
    <w:p w14:paraId="546CB51E" w14:textId="1AFD250B" w:rsidR="00A37BA9" w:rsidRPr="00A767CF" w:rsidRDefault="00AB7BE8" w:rsidP="00AB7BE8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  <w:rPr>
          <w:szCs w:val="28"/>
        </w:rPr>
      </w:pPr>
      <w:r w:rsidRPr="00A767CF">
        <w:rPr>
          <w:szCs w:val="28"/>
        </w:rPr>
        <w:t xml:space="preserve">Каждой организацией в рамках </w:t>
      </w:r>
      <w:r w:rsidR="00C003E6" w:rsidRPr="00A767CF">
        <w:rPr>
          <w:szCs w:val="28"/>
        </w:rPr>
        <w:t>проводимого</w:t>
      </w:r>
      <w:r w:rsidRPr="00A767CF">
        <w:rPr>
          <w:szCs w:val="28"/>
        </w:rPr>
        <w:t xml:space="preserve"> отбора может быть подано не более одной заявки.</w:t>
      </w:r>
    </w:p>
    <w:p w14:paraId="0194A5E7" w14:textId="77777777" w:rsidR="00022FBB" w:rsidRPr="00A767CF" w:rsidRDefault="00022FBB" w:rsidP="00461A49">
      <w:pPr>
        <w:pStyle w:val="ConsPlusNormal"/>
        <w:ind w:firstLine="567"/>
        <w:jc w:val="both"/>
      </w:pPr>
      <w:r w:rsidRPr="00A767CF">
        <w:rPr>
          <w:szCs w:val="28"/>
        </w:rPr>
        <w:t xml:space="preserve">2.2. </w:t>
      </w:r>
      <w:r w:rsidRPr="00A767CF">
        <w:t xml:space="preserve">В случае, если по окончании отбора объем бюджетных ассигнований, предусмотренных на предоставление субсидий, не будет исчерпан, Комитет может </w:t>
      </w:r>
      <w:r w:rsidRPr="00A767CF">
        <w:br/>
        <w:t>принять решение о проведении нового отбора.</w:t>
      </w:r>
    </w:p>
    <w:p w14:paraId="3A2A8DDE" w14:textId="796B2319" w:rsidR="00EC2C57" w:rsidRPr="00A767CF" w:rsidRDefault="00022FBB" w:rsidP="00022FBB">
      <w:pPr>
        <w:pStyle w:val="af5"/>
        <w:tabs>
          <w:tab w:val="left" w:pos="0"/>
        </w:tabs>
        <w:autoSpaceDE w:val="0"/>
        <w:autoSpaceDN w:val="0"/>
        <w:adjustRightInd w:val="0"/>
        <w:spacing w:line="20" w:lineRule="atLeast"/>
        <w:ind w:left="0" w:firstLine="567"/>
        <w:jc w:val="both"/>
        <w:rPr>
          <w:rFonts w:eastAsia="Calibri"/>
        </w:rPr>
      </w:pPr>
      <w:r w:rsidRPr="00A767CF">
        <w:rPr>
          <w:szCs w:val="28"/>
        </w:rPr>
        <w:t xml:space="preserve">2.3. </w:t>
      </w:r>
      <w:r w:rsidR="00120CCC" w:rsidRPr="00A767CF">
        <w:rPr>
          <w:szCs w:val="28"/>
        </w:rPr>
        <w:t xml:space="preserve">Объявление размещается на </w:t>
      </w:r>
      <w:r w:rsidR="00531969" w:rsidRPr="00A767CF">
        <w:rPr>
          <w:szCs w:val="28"/>
        </w:rPr>
        <w:t>веб-</w:t>
      </w:r>
      <w:r w:rsidR="00120CCC" w:rsidRPr="00A767CF">
        <w:rPr>
          <w:szCs w:val="28"/>
        </w:rPr>
        <w:t xml:space="preserve">странице Комитета на официальном сайте Администрации Санкт-Петербурга в сети «Интернет» </w:t>
      </w:r>
      <w:r w:rsidR="00531969" w:rsidRPr="00A767CF">
        <w:rPr>
          <w:szCs w:val="28"/>
        </w:rPr>
        <w:t>по адресу gov.spb.ru/gov/otrasl/c_</w:t>
      </w:r>
      <w:r w:rsidR="00FE4D7B" w:rsidRPr="00A767CF">
        <w:rPr>
          <w:szCs w:val="28"/>
        </w:rPr>
        <w:t xml:space="preserve">industrial_and_trade/, </w:t>
      </w:r>
      <w:r w:rsidR="00531969" w:rsidRPr="00A767CF">
        <w:rPr>
          <w:szCs w:val="28"/>
        </w:rPr>
        <w:t>на официальном сайте Комитета в сети «Интернет» по адресу cipit.gov.spb.ru (далее</w:t>
      </w:r>
      <w:r w:rsidR="00CF1C73" w:rsidRPr="00A767CF">
        <w:rPr>
          <w:szCs w:val="28"/>
        </w:rPr>
        <w:t xml:space="preserve"> совместно</w:t>
      </w:r>
      <w:r w:rsidR="00531969" w:rsidRPr="00A767CF">
        <w:rPr>
          <w:szCs w:val="28"/>
        </w:rPr>
        <w:t xml:space="preserve"> – сайт Комитета) </w:t>
      </w:r>
      <w:r w:rsidR="00716F90" w:rsidRPr="00A767CF">
        <w:rPr>
          <w:szCs w:val="28"/>
        </w:rPr>
        <w:t xml:space="preserve">и на Площадке отбора </w:t>
      </w:r>
      <w:r w:rsidR="00531969" w:rsidRPr="00A767CF">
        <w:rPr>
          <w:szCs w:val="28"/>
        </w:rPr>
        <w:t>в срок, установленны</w:t>
      </w:r>
      <w:r w:rsidR="00D141B9" w:rsidRPr="00A767CF">
        <w:rPr>
          <w:szCs w:val="28"/>
        </w:rPr>
        <w:t>й</w:t>
      </w:r>
      <w:r w:rsidR="00531969" w:rsidRPr="00A767CF">
        <w:rPr>
          <w:szCs w:val="28"/>
        </w:rPr>
        <w:t xml:space="preserve"> Комитетом</w:t>
      </w:r>
      <w:r w:rsidR="00606497" w:rsidRPr="00A767CF">
        <w:rPr>
          <w:szCs w:val="28"/>
        </w:rPr>
        <w:t xml:space="preserve">. </w:t>
      </w:r>
    </w:p>
    <w:p w14:paraId="0873C1B1" w14:textId="3A6F5F9D" w:rsidR="00443757" w:rsidRPr="00A767CF" w:rsidRDefault="00443757" w:rsidP="00443757">
      <w:pPr>
        <w:pStyle w:val="ConsPlusNormal"/>
        <w:ind w:firstLine="540"/>
        <w:jc w:val="both"/>
      </w:pPr>
      <w:r w:rsidRPr="00A767CF">
        <w:t xml:space="preserve">Объявление должно содержать сведения, перечисленные в </w:t>
      </w:r>
      <w:hyperlink r:id="rId13">
        <w:r w:rsidRPr="00A767CF">
          <w:t>пункте 21</w:t>
        </w:r>
      </w:hyperlink>
      <w:r w:rsidRPr="00A767CF">
        <w:t xml:space="preserve"> </w:t>
      </w:r>
      <w:r w:rsidR="0077716A" w:rsidRPr="00A767CF">
        <w:t>о</w:t>
      </w:r>
      <w:r w:rsidRPr="00A767CF">
        <w:t xml:space="preserve">бщих требований, определенные в соответствии с положениями настоящего Порядка </w:t>
      </w:r>
      <w:r w:rsidRPr="00A767CF">
        <w:br/>
        <w:t>и нормативного правового акта Комитета</w:t>
      </w:r>
      <w:r w:rsidR="00AB7BE8" w:rsidRPr="00A767CF">
        <w:t>.</w:t>
      </w:r>
    </w:p>
    <w:p w14:paraId="510FF0EC" w14:textId="567EBE35" w:rsidR="00606497" w:rsidRPr="00A767CF" w:rsidRDefault="00443757" w:rsidP="00606497">
      <w:pPr>
        <w:pStyle w:val="ConsPlusNormal"/>
        <w:ind w:firstLine="540"/>
        <w:jc w:val="both"/>
      </w:pPr>
      <w:r w:rsidRPr="00A767CF">
        <w:t xml:space="preserve">Размещение объявления на </w:t>
      </w:r>
      <w:r w:rsidR="0077716A" w:rsidRPr="00A767CF">
        <w:rPr>
          <w:szCs w:val="28"/>
        </w:rPr>
        <w:t xml:space="preserve">сайте Комитета </w:t>
      </w:r>
      <w:r w:rsidRPr="00A767CF">
        <w:t>и на Площадке</w:t>
      </w:r>
      <w:r w:rsidR="0077716A" w:rsidRPr="00A767CF">
        <w:t xml:space="preserve"> отбора осуществляется </w:t>
      </w:r>
      <w:r w:rsidR="00335642" w:rsidRPr="00A767CF">
        <w:br/>
      </w:r>
      <w:r w:rsidRPr="00A767CF">
        <w:t xml:space="preserve">не ранее размещения сведений о субсидии на </w:t>
      </w:r>
      <w:r w:rsidR="0077716A" w:rsidRPr="00A767CF">
        <w:t>е</w:t>
      </w:r>
      <w:r w:rsidRPr="00A767CF">
        <w:t>дином портале в соответствии с пунктом 1.1 настоящего Порядка.</w:t>
      </w:r>
    </w:p>
    <w:p w14:paraId="0DF1D33B" w14:textId="68CF061A" w:rsidR="009473A9" w:rsidRPr="00A767CF" w:rsidRDefault="009473A9" w:rsidP="00D141B9">
      <w:pPr>
        <w:pStyle w:val="af5"/>
        <w:autoSpaceDE w:val="0"/>
        <w:autoSpaceDN w:val="0"/>
        <w:ind w:left="0" w:firstLine="567"/>
        <w:jc w:val="both"/>
        <w:rPr>
          <w:rStyle w:val="afa"/>
          <w:sz w:val="24"/>
        </w:rPr>
      </w:pPr>
      <w:r w:rsidRPr="00A767CF">
        <w:rPr>
          <w:rStyle w:val="afa"/>
          <w:sz w:val="24"/>
        </w:rPr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</w:t>
      </w:r>
      <w:r w:rsidR="00063635" w:rsidRPr="00A767CF">
        <w:rPr>
          <w:rStyle w:val="afa"/>
          <w:sz w:val="24"/>
        </w:rPr>
        <w:t>ым</w:t>
      </w:r>
      <w:r w:rsidRPr="00A767CF">
        <w:rPr>
          <w:rStyle w:val="afa"/>
          <w:sz w:val="24"/>
        </w:rPr>
        <w:t xml:space="preserve"> </w:t>
      </w:r>
      <w:r w:rsidR="00063635" w:rsidRPr="00A767CF">
        <w:rPr>
          <w:rStyle w:val="afa"/>
          <w:sz w:val="24"/>
        </w:rPr>
        <w:br/>
      </w:r>
      <w:r w:rsidRPr="00A767CF">
        <w:rPr>
          <w:rStyle w:val="afa"/>
          <w:sz w:val="24"/>
        </w:rPr>
        <w:t>Комитет</w:t>
      </w:r>
      <w:r w:rsidR="00063635" w:rsidRPr="00A767CF">
        <w:rPr>
          <w:rStyle w:val="afa"/>
          <w:sz w:val="24"/>
        </w:rPr>
        <w:t>ом</w:t>
      </w:r>
      <w:r w:rsidR="00D141B9" w:rsidRPr="00A767CF">
        <w:rPr>
          <w:rStyle w:val="afa"/>
          <w:sz w:val="24"/>
        </w:rPr>
        <w:t>.</w:t>
      </w:r>
    </w:p>
    <w:p w14:paraId="53EE9C6E" w14:textId="20F99EBA" w:rsidR="009473A9" w:rsidRPr="00A767CF" w:rsidRDefault="009473A9" w:rsidP="009473A9">
      <w:pPr>
        <w:pStyle w:val="ConsPlusNormal"/>
        <w:ind w:firstLine="540"/>
        <w:jc w:val="both"/>
        <w:rPr>
          <w:rStyle w:val="afa"/>
          <w:strike/>
          <w:sz w:val="24"/>
        </w:rPr>
      </w:pPr>
      <w:r w:rsidRPr="00A767CF">
        <w:rPr>
          <w:rStyle w:val="afa"/>
          <w:sz w:val="24"/>
        </w:rPr>
        <w:t xml:space="preserve">Информация о </w:t>
      </w:r>
      <w:r w:rsidR="00661471">
        <w:rPr>
          <w:rStyle w:val="afa"/>
          <w:sz w:val="24"/>
        </w:rPr>
        <w:t>веб-</w:t>
      </w:r>
      <w:r w:rsidRPr="00A767CF">
        <w:rPr>
          <w:rStyle w:val="afa"/>
          <w:sz w:val="24"/>
        </w:rPr>
        <w:t>странице Комитета</w:t>
      </w:r>
      <w:r w:rsidR="00661471">
        <w:rPr>
          <w:rStyle w:val="afa"/>
          <w:sz w:val="24"/>
        </w:rPr>
        <w:t xml:space="preserve"> на официальном сайте Администрации </w:t>
      </w:r>
      <w:r w:rsidR="00661471">
        <w:rPr>
          <w:rStyle w:val="afa"/>
          <w:sz w:val="24"/>
        </w:rPr>
        <w:br/>
        <w:t>Санкт-Пе</w:t>
      </w:r>
      <w:r w:rsidR="00066281">
        <w:rPr>
          <w:rStyle w:val="afa"/>
          <w:sz w:val="24"/>
        </w:rPr>
        <w:t>т</w:t>
      </w:r>
      <w:r w:rsidR="00661471">
        <w:rPr>
          <w:rStyle w:val="afa"/>
          <w:sz w:val="24"/>
        </w:rPr>
        <w:t xml:space="preserve">ербурга в сети </w:t>
      </w:r>
      <w:r w:rsidR="00066281">
        <w:rPr>
          <w:rStyle w:val="afa"/>
          <w:sz w:val="24"/>
        </w:rPr>
        <w:t>«</w:t>
      </w:r>
      <w:r w:rsidR="00661471">
        <w:rPr>
          <w:rStyle w:val="afa"/>
          <w:sz w:val="24"/>
        </w:rPr>
        <w:t>Интернет</w:t>
      </w:r>
      <w:r w:rsidR="00066281">
        <w:rPr>
          <w:rStyle w:val="afa"/>
          <w:sz w:val="24"/>
        </w:rPr>
        <w:t>»</w:t>
      </w:r>
      <w:r w:rsidRPr="00A767CF">
        <w:rPr>
          <w:rStyle w:val="afa"/>
          <w:sz w:val="24"/>
        </w:rPr>
        <w:t xml:space="preserve">, на которой размещается объявление, объявления </w:t>
      </w:r>
      <w:r w:rsidR="00661471">
        <w:rPr>
          <w:rStyle w:val="afa"/>
          <w:sz w:val="24"/>
        </w:rPr>
        <w:br/>
      </w:r>
      <w:r w:rsidRPr="00A767CF">
        <w:rPr>
          <w:rStyle w:val="afa"/>
          <w:sz w:val="24"/>
        </w:rPr>
        <w:t xml:space="preserve">об отмене отбора, продлении срока проведения отбора или проведении нового отбора, информация о ходе и результатах отбора публикуется на </w:t>
      </w:r>
      <w:r w:rsidR="0077716A" w:rsidRPr="00A767CF">
        <w:rPr>
          <w:rStyle w:val="afa"/>
          <w:sz w:val="24"/>
        </w:rPr>
        <w:t>е</w:t>
      </w:r>
      <w:r w:rsidRPr="00A767CF">
        <w:rPr>
          <w:rStyle w:val="afa"/>
          <w:sz w:val="24"/>
        </w:rPr>
        <w:t>дином портале.</w:t>
      </w:r>
    </w:p>
    <w:p w14:paraId="250F7689" w14:textId="5C2A88D3" w:rsidR="00EF78F0" w:rsidRPr="00A767CF" w:rsidRDefault="008429A1" w:rsidP="006428A6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A767CF">
        <w:rPr>
          <w:rFonts w:eastAsia="Calibri"/>
        </w:rPr>
        <w:t>При формировании объявления учитывается, что д</w:t>
      </w:r>
      <w:r w:rsidR="00192E02" w:rsidRPr="00A767CF">
        <w:rPr>
          <w:rFonts w:eastAsia="Calibri"/>
        </w:rPr>
        <w:t xml:space="preserve">атой </w:t>
      </w:r>
      <w:r w:rsidR="00344130" w:rsidRPr="00A767CF">
        <w:rPr>
          <w:rFonts w:eastAsia="Calibri"/>
        </w:rPr>
        <w:t xml:space="preserve">начала </w:t>
      </w:r>
      <w:r w:rsidR="00192E02" w:rsidRPr="00A767CF">
        <w:rPr>
          <w:rFonts w:eastAsia="Calibri"/>
        </w:rPr>
        <w:t xml:space="preserve">приема </w:t>
      </w:r>
      <w:r w:rsidR="00D90126" w:rsidRPr="00A767CF">
        <w:rPr>
          <w:rFonts w:eastAsia="Calibri"/>
        </w:rPr>
        <w:t>заявок</w:t>
      </w:r>
      <w:r w:rsidR="00C83812" w:rsidRPr="00A767CF">
        <w:rPr>
          <w:rFonts w:eastAsia="Calibri"/>
        </w:rPr>
        <w:t xml:space="preserve"> является первый рабочий день, следующий за днем размещения объявления на сайте Комитета</w:t>
      </w:r>
      <w:r w:rsidR="00B33CE0" w:rsidRPr="00A767CF">
        <w:rPr>
          <w:rFonts w:eastAsia="Calibri"/>
        </w:rPr>
        <w:t xml:space="preserve"> и Площадке отбора</w:t>
      </w:r>
      <w:r w:rsidR="00022FBB" w:rsidRPr="00A767CF">
        <w:rPr>
          <w:rFonts w:eastAsia="Calibri"/>
        </w:rPr>
        <w:t>, при этом д</w:t>
      </w:r>
      <w:r w:rsidR="00192E02" w:rsidRPr="00A767CF">
        <w:rPr>
          <w:rFonts w:eastAsia="Calibri"/>
        </w:rPr>
        <w:t xml:space="preserve">ата окончания приема </w:t>
      </w:r>
      <w:r w:rsidR="00D90126" w:rsidRPr="00A767CF">
        <w:rPr>
          <w:rFonts w:eastAsia="Calibri"/>
        </w:rPr>
        <w:t>заявок</w:t>
      </w:r>
      <w:r w:rsidR="00192E02" w:rsidRPr="00A767CF">
        <w:rPr>
          <w:rFonts w:eastAsia="Calibri"/>
        </w:rPr>
        <w:t xml:space="preserve"> не может быть ранее десят</w:t>
      </w:r>
      <w:r w:rsidR="00344130" w:rsidRPr="00A767CF">
        <w:rPr>
          <w:rFonts w:eastAsia="Calibri"/>
        </w:rPr>
        <w:t>ого</w:t>
      </w:r>
      <w:r w:rsidR="00192E02" w:rsidRPr="00A767CF">
        <w:rPr>
          <w:rFonts w:eastAsia="Calibri"/>
        </w:rPr>
        <w:t xml:space="preserve"> </w:t>
      </w:r>
      <w:r w:rsidR="00344130" w:rsidRPr="00A767CF">
        <w:rPr>
          <w:rFonts w:eastAsia="Calibri"/>
        </w:rPr>
        <w:t>календарного</w:t>
      </w:r>
      <w:r w:rsidR="00192E02" w:rsidRPr="00A767CF">
        <w:rPr>
          <w:rFonts w:eastAsia="Calibri"/>
        </w:rPr>
        <w:t xml:space="preserve"> дн</w:t>
      </w:r>
      <w:r w:rsidR="00344130" w:rsidRPr="00A767CF">
        <w:rPr>
          <w:rFonts w:eastAsia="Calibri"/>
        </w:rPr>
        <w:t>я</w:t>
      </w:r>
      <w:r w:rsidR="00192E02" w:rsidRPr="00A767CF">
        <w:rPr>
          <w:rFonts w:eastAsia="Calibri"/>
        </w:rPr>
        <w:t xml:space="preserve">, </w:t>
      </w:r>
      <w:r w:rsidR="00344130" w:rsidRPr="00A767CF">
        <w:rPr>
          <w:rFonts w:eastAsia="Calibri"/>
        </w:rPr>
        <w:t>следующего</w:t>
      </w:r>
      <w:r w:rsidR="00192E02" w:rsidRPr="00A767CF">
        <w:rPr>
          <w:rFonts w:eastAsia="Calibri"/>
        </w:rPr>
        <w:t xml:space="preserve"> за днем размещения объявления.</w:t>
      </w:r>
    </w:p>
    <w:p w14:paraId="0D6932F0" w14:textId="42EADF50" w:rsidR="00C3423B" w:rsidRPr="00A767CF" w:rsidRDefault="00CF0453" w:rsidP="00C3423B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A767CF">
        <w:t>Для участия в отборе на Площадке отбора</w:t>
      </w:r>
      <w:r w:rsidR="00022FBB" w:rsidRPr="00A767CF">
        <w:t xml:space="preserve"> соответствующей</w:t>
      </w:r>
      <w:r w:rsidRPr="00A767CF">
        <w:t xml:space="preserve"> организацией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</w:t>
      </w:r>
      <w:r w:rsidR="0077716A" w:rsidRPr="00A767CF">
        <w:t>ей</w:t>
      </w:r>
      <w:r w:rsidRPr="00A767CF">
        <w:t xml:space="preserve"> организаци</w:t>
      </w:r>
      <w:r w:rsidR="0077716A" w:rsidRPr="00A767CF">
        <w:t>ей</w:t>
      </w:r>
      <w:r w:rsidRPr="00A767CF">
        <w:t xml:space="preserve"> осуществляет</w:t>
      </w:r>
      <w:r w:rsidR="0077716A" w:rsidRPr="00A767CF">
        <w:t>ся</w:t>
      </w:r>
      <w:r w:rsidRPr="00A767CF">
        <w:t xml:space="preserve"> авторизаци</w:t>
      </w:r>
      <w:r w:rsidR="0077716A" w:rsidRPr="00A767CF">
        <w:t>я</w:t>
      </w:r>
      <w:r w:rsidRPr="00A767CF">
        <w:t xml:space="preserve">, которая производится руководителем организации или иным лицом, действующим от имени и в интересах организации на основании доверенности или иного документа в соответствии с уставом </w:t>
      </w:r>
      <w:r w:rsidRPr="00A767CF">
        <w:lastRenderedPageBreak/>
        <w:t>организации и(или) законодательством Российской Федерации, подтверждающего полномочия этого лица на совершение соответствующих действий от имени и в интересах организации (далее соответственно – иное уполномоченное лицо, уполномочивающий документ), с прикреплением личного профиля</w:t>
      </w:r>
      <w:r w:rsidR="00022FBB" w:rsidRPr="00A767CF">
        <w:t>, осуществляющего авторизацию</w:t>
      </w:r>
      <w:r w:rsidRPr="00A767CF">
        <w:t xml:space="preserve"> </w:t>
      </w:r>
      <w:r w:rsidR="00234C34" w:rsidRPr="00A767CF">
        <w:br/>
      </w:r>
      <w:r w:rsidRPr="00A767CF">
        <w:t>(основной базовой информации в личном кабинете федеральной государственной информационной системы «</w:t>
      </w:r>
      <w:r w:rsidR="00661471" w:rsidRPr="00661471">
        <w:t xml:space="preserve">Единая система идентификации и аутентификации </w:t>
      </w:r>
      <w:r w:rsidR="00661471">
        <w:br/>
      </w:r>
      <w:r w:rsidR="00661471" w:rsidRPr="00661471"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661471">
        <w:br/>
      </w:r>
      <w:r w:rsidR="00661471" w:rsidRPr="00661471">
        <w:t>и муниципальных услуг в электронной форме</w:t>
      </w:r>
      <w:r w:rsidR="00661471">
        <w:t>»</w:t>
      </w:r>
      <w:r w:rsidR="00022FBB" w:rsidRPr="00A767CF">
        <w:t>)</w:t>
      </w:r>
      <w:r w:rsidRPr="00A767CF">
        <w:t xml:space="preserve">. </w:t>
      </w:r>
    </w:p>
    <w:p w14:paraId="54A4FF2F" w14:textId="4DE97D2C" w:rsidR="00CF0453" w:rsidRPr="00A767CF" w:rsidRDefault="00CF0453" w:rsidP="006A0E5E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После авторизации в личном кабинете руководителем </w:t>
      </w:r>
      <w:r w:rsidR="00661471">
        <w:t>организации</w:t>
      </w:r>
      <w:r w:rsidRPr="00A767CF">
        <w:t xml:space="preserve"> или иным уполномоченным лицом заполняется соответствующая экранная форма веб-интерфейса </w:t>
      </w:r>
      <w:r w:rsidR="00116BC4" w:rsidRPr="00A767CF">
        <w:br/>
      </w:r>
      <w:r w:rsidR="00AA1A58" w:rsidRPr="00A767CF">
        <w:t>АИС БП-ЭК</w:t>
      </w:r>
      <w:r w:rsidRPr="00A767CF">
        <w:t xml:space="preserve"> (далее – экранная форма) </w:t>
      </w:r>
      <w:r w:rsidR="00C3423B" w:rsidRPr="00A767CF">
        <w:t xml:space="preserve">с электронной загрузкой (далее – загрузка) </w:t>
      </w:r>
      <w:r w:rsidR="00234C34" w:rsidRPr="00A767CF">
        <w:rPr>
          <w:strike/>
        </w:rPr>
        <w:br/>
      </w:r>
      <w:r w:rsidRPr="00A767CF">
        <w:t>скан-образ</w:t>
      </w:r>
      <w:r w:rsidR="00C3423B" w:rsidRPr="00A767CF">
        <w:t>ов</w:t>
      </w:r>
      <w:r w:rsidRPr="00A767CF">
        <w:t xml:space="preserve"> заявки и документов согласно </w:t>
      </w:r>
      <w:r w:rsidR="00DB01C2" w:rsidRPr="00A767CF">
        <w:t>П</w:t>
      </w:r>
      <w:r w:rsidRPr="00A767CF">
        <w:t>еречню документов.</w:t>
      </w:r>
    </w:p>
    <w:p w14:paraId="5D7F6461" w14:textId="2FDA3429" w:rsidR="00281D13" w:rsidRPr="00A767CF" w:rsidRDefault="00281D13" w:rsidP="00281D1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Согласие на обработку персональных данных физического лица (руководителя организации и</w:t>
      </w:r>
      <w:r w:rsidR="00234C34" w:rsidRPr="00A767CF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t xml:space="preserve">(или) иного уполномоченного лица) представляется организацией </w:t>
      </w:r>
      <w:r w:rsidR="00234C34" w:rsidRPr="00A767CF">
        <w:rPr>
          <w:color w:val="000000" w:themeColor="text1"/>
        </w:rPr>
        <w:br/>
      </w:r>
      <w:r w:rsidRPr="00A767CF">
        <w:rPr>
          <w:color w:val="000000" w:themeColor="text1"/>
        </w:rPr>
        <w:t>по форме, установленной Комитетом.</w:t>
      </w:r>
    </w:p>
    <w:p w14:paraId="218D94BE" w14:textId="633350EB" w:rsidR="00CF0453" w:rsidRPr="00A767CF" w:rsidRDefault="00CF0453" w:rsidP="006A0E5E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Заполненная экранная форма подлежит подписанию </w:t>
      </w:r>
      <w:r w:rsidR="008A4BE4" w:rsidRPr="00A767CF">
        <w:t>УКЭП</w:t>
      </w:r>
      <w:r w:rsidR="0077716A" w:rsidRPr="00A767CF">
        <w:t xml:space="preserve"> </w:t>
      </w:r>
      <w:r w:rsidR="008A4BE4" w:rsidRPr="00A767CF">
        <w:t xml:space="preserve">руководителя организации </w:t>
      </w:r>
      <w:r w:rsidRPr="00A767CF">
        <w:t>или иного уполномоченного</w:t>
      </w:r>
      <w:r w:rsidR="008A4BE4" w:rsidRPr="00A767CF">
        <w:t xml:space="preserve"> </w:t>
      </w:r>
      <w:r w:rsidRPr="00A767CF">
        <w:t>лица, что при наличии</w:t>
      </w:r>
      <w:r w:rsidR="008A4BE4" w:rsidRPr="00A767CF">
        <w:t xml:space="preserve"> </w:t>
      </w:r>
      <w:r w:rsidR="00317A36" w:rsidRPr="00A767CF">
        <w:t xml:space="preserve">загруженной (-ых) </w:t>
      </w:r>
      <w:r w:rsidRPr="00A767CF">
        <w:t>к ней скан-образ</w:t>
      </w:r>
      <w:r w:rsidR="00317A36" w:rsidRPr="00A767CF">
        <w:t>ов</w:t>
      </w:r>
      <w:r w:rsidRPr="00A767CF">
        <w:t xml:space="preserve"> заявки</w:t>
      </w:r>
      <w:r w:rsidR="00317A36" w:rsidRPr="00A767CF">
        <w:t xml:space="preserve"> и</w:t>
      </w:r>
      <w:r w:rsidRPr="00A767CF">
        <w:t xml:space="preserve"> уполномочивающего документа (если экранная форма подписана иным уполномоченным лицом) расценивается как подписание заявки в </w:t>
      </w:r>
      <w:r w:rsidR="00AA1A58" w:rsidRPr="00A767CF">
        <w:t>АИС БП-ЭК</w:t>
      </w:r>
      <w:r w:rsidRPr="00A767CF">
        <w:t>.</w:t>
      </w:r>
    </w:p>
    <w:p w14:paraId="4F8FF9A4" w14:textId="07216E10" w:rsidR="00CF0453" w:rsidRPr="00A767CF" w:rsidRDefault="00CF0453" w:rsidP="006A0E5E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Заполнение и подписание экранной формы в </w:t>
      </w:r>
      <w:r w:rsidR="00AA1A58" w:rsidRPr="00A767CF">
        <w:t>АИС БП-ЭК</w:t>
      </w:r>
      <w:r w:rsidRPr="00A767CF">
        <w:t xml:space="preserve"> с </w:t>
      </w:r>
      <w:r w:rsidR="00317A36" w:rsidRPr="00A767CF">
        <w:t xml:space="preserve">загрузкой </w:t>
      </w:r>
      <w:r w:rsidRPr="00A767CF">
        <w:t>к ней</w:t>
      </w:r>
      <w:r w:rsidR="00317A36" w:rsidRPr="00A767CF">
        <w:t xml:space="preserve"> </w:t>
      </w:r>
      <w:r w:rsidR="00234C34" w:rsidRPr="00A767CF">
        <w:br/>
      </w:r>
      <w:r w:rsidRPr="00A767CF">
        <w:t xml:space="preserve">скан-образов заявки и документов свидетельствует о подаче </w:t>
      </w:r>
      <w:r w:rsidR="00317A36" w:rsidRPr="00A767CF">
        <w:t xml:space="preserve">организацией </w:t>
      </w:r>
      <w:r w:rsidRPr="00A767CF">
        <w:t>заявки</w:t>
      </w:r>
      <w:r w:rsidR="00461A49" w:rsidRPr="00A767CF">
        <w:t>,</w:t>
      </w:r>
      <w:r w:rsidRPr="00A767CF">
        <w:t xml:space="preserve"> </w:t>
      </w:r>
      <w:r w:rsidR="006428A6" w:rsidRPr="00A767CF">
        <w:br/>
      </w:r>
      <w:r w:rsidRPr="00A767CF">
        <w:t>при этом поданной заявке автоматически присваивается регистрационный номер</w:t>
      </w:r>
      <w:r w:rsidR="00461A49" w:rsidRPr="00A767CF">
        <w:t xml:space="preserve"> </w:t>
      </w:r>
      <w:r w:rsidR="00234C34" w:rsidRPr="00A767CF">
        <w:br/>
      </w:r>
      <w:r w:rsidR="0077716A" w:rsidRPr="00A767CF">
        <w:t>(</w:t>
      </w:r>
      <w:r w:rsidRPr="00A767CF">
        <w:t>далее – автоматическая регистрация).</w:t>
      </w:r>
    </w:p>
    <w:p w14:paraId="20DE1D2B" w14:textId="77777777" w:rsidR="00A0359E" w:rsidRPr="00A767CF" w:rsidRDefault="00A0359E" w:rsidP="00A0359E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Документы являются составляющей частью заявки и не могут приниматься, а также рассматриваться отдельно от заявки.</w:t>
      </w:r>
    </w:p>
    <w:p w14:paraId="730B7F3B" w14:textId="77777777" w:rsidR="00461A49" w:rsidRPr="00A767CF" w:rsidRDefault="00461A49" w:rsidP="00461A49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Датой подачи заявки является дата ее автоматической регистрации.</w:t>
      </w:r>
    </w:p>
    <w:p w14:paraId="6B0B02E3" w14:textId="48F62E1D" w:rsidR="00461A49" w:rsidRDefault="00461A49" w:rsidP="00461A4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С момента автоматической регистрации </w:t>
      </w:r>
      <w:r w:rsidRPr="00A767CF">
        <w:rPr>
          <w:rFonts w:eastAsia="Calibri"/>
          <w:color w:val="000000" w:themeColor="text1"/>
        </w:rPr>
        <w:t>организация</w:t>
      </w:r>
      <w:r w:rsidRPr="00A767CF">
        <w:rPr>
          <w:color w:val="000000" w:themeColor="text1"/>
        </w:rPr>
        <w:t>, от имени которой подана заявка, считается участником отбора.</w:t>
      </w:r>
    </w:p>
    <w:p w14:paraId="2753F05B" w14:textId="75D14477" w:rsidR="00661471" w:rsidRPr="00A767CF" w:rsidRDefault="00661471" w:rsidP="00461A4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t xml:space="preserve">После автоматической регистрации заявки дополнительные документы </w:t>
      </w:r>
      <w:r w:rsidRPr="00A767CF">
        <w:br/>
        <w:t xml:space="preserve">от участников отбора </w:t>
      </w:r>
      <w:r>
        <w:t>не принимаются.</w:t>
      </w:r>
    </w:p>
    <w:p w14:paraId="7EAD1796" w14:textId="6B218E86" w:rsidR="00CF0453" w:rsidRPr="00A767CF" w:rsidRDefault="009379FC" w:rsidP="006A0E5E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Участники отбора </w:t>
      </w:r>
      <w:r w:rsidR="00CF0453" w:rsidRPr="00A767CF">
        <w:t>несут ответственность за полноту и достоверность сведений и информации, содержа</w:t>
      </w:r>
      <w:r w:rsidRPr="00A767CF">
        <w:t>щихся</w:t>
      </w:r>
      <w:r w:rsidR="00CF0453" w:rsidRPr="00A767CF">
        <w:t xml:space="preserve"> в </w:t>
      </w:r>
      <w:r w:rsidRPr="00A767CF">
        <w:t>заявке и</w:t>
      </w:r>
      <w:r w:rsidR="00CF0453" w:rsidRPr="00A767CF">
        <w:t xml:space="preserve"> документах.</w:t>
      </w:r>
    </w:p>
    <w:p w14:paraId="65CA0AA8" w14:textId="77777777" w:rsidR="00461A49" w:rsidRPr="00A767CF" w:rsidRDefault="00461A49" w:rsidP="00661471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rPr>
          <w:color w:val="000000" w:themeColor="text1"/>
        </w:rPr>
        <w:t xml:space="preserve">Организации (участники отбора) вправе направить в Комитет, в том числе </w:t>
      </w:r>
      <w:r w:rsidRPr="00A767CF">
        <w:rPr>
          <w:color w:val="000000" w:themeColor="text1"/>
        </w:rPr>
        <w:br/>
        <w:t>на адрес электронной почты Комитета, указанный в объявлении, письменные запросы</w:t>
      </w:r>
      <w:r w:rsidRPr="00A767CF">
        <w:rPr>
          <w:color w:val="000000" w:themeColor="text1"/>
        </w:rPr>
        <w:br/>
        <w:t xml:space="preserve">о даче разъяснений положений, содержащихся в объявлении (далее – запросы). </w:t>
      </w:r>
    </w:p>
    <w:p w14:paraId="59998FDB" w14:textId="434AE842" w:rsidR="00461A49" w:rsidRPr="00A767CF" w:rsidRDefault="00461A49" w:rsidP="00461A49">
      <w:pPr>
        <w:pStyle w:val="ConsPlusNormal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В течение четырех рабочих дней с даты поступления запроса Комитет обязан представить организации, направившей такой запрос, разъяснения положений, содержащихся в объявлении. Указанные разъяснения направляются Комитетом </w:t>
      </w:r>
      <w:r w:rsidRPr="00A767CF">
        <w:rPr>
          <w:color w:val="000000" w:themeColor="text1"/>
        </w:rPr>
        <w:br/>
        <w:t>в письменной форме или в форме электронного документа на адрес, указанный в запросе, и только в том случае, если запрос поступил в Комитет не позднее чем за семь рабочих дней до окончания срока приема заявок.</w:t>
      </w:r>
    </w:p>
    <w:p w14:paraId="6850B7E6" w14:textId="70FE949F" w:rsidR="009379FC" w:rsidRPr="00A767CF" w:rsidRDefault="00CF0453" w:rsidP="009379FC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Участник</w:t>
      </w:r>
      <w:r w:rsidR="009379FC" w:rsidRPr="00A767CF">
        <w:t>и</w:t>
      </w:r>
      <w:r w:rsidRPr="00A767CF">
        <w:t xml:space="preserve"> отбора </w:t>
      </w:r>
      <w:r w:rsidR="009379FC" w:rsidRPr="00A767CF">
        <w:t>вправе отозвать поданн</w:t>
      </w:r>
      <w:r w:rsidR="00EC482E" w:rsidRPr="00A767CF">
        <w:t>ую</w:t>
      </w:r>
      <w:r w:rsidR="009379FC" w:rsidRPr="00A767CF">
        <w:t xml:space="preserve"> им заявк</w:t>
      </w:r>
      <w:r w:rsidR="00EC482E" w:rsidRPr="00A767CF">
        <w:t>у</w:t>
      </w:r>
      <w:r w:rsidR="009379FC" w:rsidRPr="00A767CF">
        <w:t xml:space="preserve"> </w:t>
      </w:r>
      <w:r w:rsidR="00EC482E" w:rsidRPr="00A767CF">
        <w:t xml:space="preserve">в любое время </w:t>
      </w:r>
      <w:r w:rsidR="00234C34" w:rsidRPr="00A767CF">
        <w:br/>
      </w:r>
      <w:r w:rsidR="009379FC" w:rsidRPr="00A767CF">
        <w:t xml:space="preserve">до окончания срока </w:t>
      </w:r>
      <w:r w:rsidR="00132FF6" w:rsidRPr="00A767CF">
        <w:t xml:space="preserve">приема </w:t>
      </w:r>
      <w:r w:rsidR="009379FC" w:rsidRPr="00A767CF">
        <w:t>заявок</w:t>
      </w:r>
      <w:r w:rsidR="00132FF6" w:rsidRPr="00A767CF">
        <w:t xml:space="preserve"> через Площадку отбора</w:t>
      </w:r>
      <w:r w:rsidR="009379FC" w:rsidRPr="00A767CF">
        <w:t>.</w:t>
      </w:r>
    </w:p>
    <w:p w14:paraId="23428843" w14:textId="15B2AA16" w:rsidR="00CF0453" w:rsidRPr="00A767CF" w:rsidRDefault="009379FC" w:rsidP="009379FC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Отозванная заявка автоматически считается возвращенной, при этом о</w:t>
      </w:r>
      <w:r w:rsidR="00CF0453" w:rsidRPr="00A767CF">
        <w:t>тзыв документов отдельно от заявки не допускается.</w:t>
      </w:r>
      <w:r w:rsidR="00132FF6" w:rsidRPr="00A767CF">
        <w:t xml:space="preserve"> Иных оснований для возврата заявок</w:t>
      </w:r>
      <w:r w:rsidR="00132FF6" w:rsidRPr="00A767CF">
        <w:br/>
        <w:t>в рамках проведения отбора, включая возврат заявок и документов на доработку Комитетом, не предусматривается.</w:t>
      </w:r>
    </w:p>
    <w:p w14:paraId="0B0723DB" w14:textId="29B9954F" w:rsidR="00132FF6" w:rsidRPr="00A767CF" w:rsidRDefault="00132FF6" w:rsidP="00132FF6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Отзыв заявки не лишает участника отбора права на ее повторную подачу </w:t>
      </w:r>
      <w:r w:rsidRPr="00A767CF">
        <w:rPr>
          <w:color w:val="000000" w:themeColor="text1"/>
        </w:rPr>
        <w:br/>
        <w:t xml:space="preserve">в соответствии с настоящим Порядком в сроки подачи заявок, установленные </w:t>
      </w:r>
      <w:r w:rsidRPr="00A767CF">
        <w:rPr>
          <w:color w:val="000000" w:themeColor="text1"/>
        </w:rPr>
        <w:br/>
        <w:t>в объявлении.</w:t>
      </w:r>
    </w:p>
    <w:p w14:paraId="3FABEC99" w14:textId="77777777" w:rsidR="00132FF6" w:rsidRPr="00A767CF" w:rsidRDefault="00132FF6" w:rsidP="00132FF6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29B1568F" w14:textId="1D3D8466" w:rsidR="00CF0453" w:rsidRPr="00A767CF" w:rsidRDefault="00CF0453" w:rsidP="00130123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lastRenderedPageBreak/>
        <w:t>Внесение</w:t>
      </w:r>
      <w:r w:rsidR="00132FF6" w:rsidRPr="00A767CF">
        <w:t xml:space="preserve"> участником отбора</w:t>
      </w:r>
      <w:r w:rsidRPr="00A767CF">
        <w:t xml:space="preserve"> изменений в заявку и</w:t>
      </w:r>
      <w:r w:rsidR="00130123" w:rsidRPr="00A767CF">
        <w:t xml:space="preserve"> </w:t>
      </w:r>
      <w:r w:rsidRPr="00A767CF">
        <w:t>(или) документы</w:t>
      </w:r>
      <w:r w:rsidR="005A36AE" w:rsidRPr="00A767CF">
        <w:t>, их доработка</w:t>
      </w:r>
      <w:r w:rsidRPr="00A767CF">
        <w:t xml:space="preserve"> либо изъятие документов (дополнение новыми документами) возможны только посредством процедуры отзыва заявки с последующим правом ее повторной подачи </w:t>
      </w:r>
      <w:r w:rsidR="00B30E19">
        <w:br/>
      </w:r>
      <w:r w:rsidR="00130123" w:rsidRPr="00A767CF">
        <w:t>в соответствии с положениями настоящего пункта.</w:t>
      </w:r>
    </w:p>
    <w:p w14:paraId="10C0D3CE" w14:textId="17209C29" w:rsidR="00132FF6" w:rsidRPr="00A767CF" w:rsidRDefault="00132FF6" w:rsidP="00E45561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767CF">
        <w:rPr>
          <w:color w:val="000000" w:themeColor="text1"/>
        </w:rPr>
        <w:t xml:space="preserve"> Комитет принимает решение об отмене проведения отбора в случае </w:t>
      </w:r>
      <w:r w:rsidR="006428A6" w:rsidRPr="00A767CF">
        <w:rPr>
          <w:color w:val="000000" w:themeColor="text1"/>
        </w:rPr>
        <w:br/>
      </w:r>
      <w:r w:rsidRPr="00A767CF">
        <w:rPr>
          <w:color w:val="000000" w:themeColor="text1"/>
        </w:rPr>
        <w:t xml:space="preserve">уменьшения Комитету ранее доведенных лимитов бюджетных обязательств, приводящего </w:t>
      </w:r>
      <w:r w:rsidRPr="00A767CF">
        <w:rPr>
          <w:color w:val="000000" w:themeColor="text1"/>
        </w:rPr>
        <w:br/>
        <w:t>к невозможности предоставления субсидий.</w:t>
      </w:r>
    </w:p>
    <w:p w14:paraId="508A309F" w14:textId="77777777" w:rsidR="00132FF6" w:rsidRPr="00A767CF" w:rsidRDefault="00132FF6" w:rsidP="00132FF6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Объявление об отмене проведения отбора с указанием причин подписывается УКЭП лица, имеющего право действовать от имени Комитета, в АИС БП-ЭК и размещается </w:t>
      </w:r>
      <w:r w:rsidRPr="00A767CF">
        <w:rPr>
          <w:color w:val="000000" w:themeColor="text1"/>
        </w:rPr>
        <w:br/>
        <w:t>на Площадке отбора и сайте Комитета не позднее чем за один рабочий день до даты окончания срока приема заявок.</w:t>
      </w:r>
    </w:p>
    <w:p w14:paraId="673BF888" w14:textId="5B03AC34" w:rsidR="00132FF6" w:rsidRPr="00A767CF" w:rsidRDefault="00132FF6" w:rsidP="00132FF6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Проведение отбора считается отмененным со дня размещения на Площадке отбора </w:t>
      </w:r>
      <w:r w:rsidR="00661471">
        <w:rPr>
          <w:color w:val="000000" w:themeColor="text1"/>
        </w:rPr>
        <w:br/>
        <w:t xml:space="preserve">и на сайте Комитета </w:t>
      </w:r>
      <w:r w:rsidRPr="00A767CF">
        <w:rPr>
          <w:color w:val="000000" w:themeColor="text1"/>
        </w:rPr>
        <w:t xml:space="preserve">объявления об отмене его проведения, а факт размещения такого объявления на Площадке отбора </w:t>
      </w:r>
      <w:r w:rsidR="00661471">
        <w:rPr>
          <w:color w:val="000000" w:themeColor="text1"/>
        </w:rPr>
        <w:t>и на</w:t>
      </w:r>
      <w:r w:rsidR="00066281">
        <w:rPr>
          <w:color w:val="000000" w:themeColor="text1"/>
        </w:rPr>
        <w:t xml:space="preserve"> </w:t>
      </w:r>
      <w:r w:rsidR="00661471">
        <w:rPr>
          <w:color w:val="000000" w:themeColor="text1"/>
        </w:rPr>
        <w:t xml:space="preserve">сайте Комитета </w:t>
      </w:r>
      <w:r w:rsidRPr="00A767CF">
        <w:rPr>
          <w:color w:val="000000" w:themeColor="text1"/>
        </w:rPr>
        <w:t>свидетельствует</w:t>
      </w:r>
      <w:r w:rsidR="00066281">
        <w:rPr>
          <w:color w:val="000000" w:themeColor="text1"/>
        </w:rPr>
        <w:br/>
      </w:r>
      <w:r w:rsidRPr="00A767CF">
        <w:rPr>
          <w:color w:val="000000" w:themeColor="text1"/>
        </w:rPr>
        <w:t>об информировании всех участников отбора об отмене его проведения.</w:t>
      </w:r>
    </w:p>
    <w:p w14:paraId="4D5B214A" w14:textId="4E903341" w:rsidR="00E45561" w:rsidRDefault="00CF0453" w:rsidP="00E45561">
      <w:pPr>
        <w:pStyle w:val="af5"/>
        <w:numPr>
          <w:ilvl w:val="1"/>
          <w:numId w:val="25"/>
        </w:numPr>
        <w:tabs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A767CF">
        <w:t xml:space="preserve">Открытие Комитету доступа на Площадке отбора к заявкам </w:t>
      </w:r>
      <w:r w:rsidR="006428A6" w:rsidRPr="00A767CF">
        <w:br/>
      </w:r>
      <w:r w:rsidRPr="00A767CF">
        <w:t>для их рассмотрения осуществляется автоматически с момента автоматической регистрации.</w:t>
      </w:r>
    </w:p>
    <w:p w14:paraId="3D3BCB50" w14:textId="6779E427" w:rsidR="004A0CCA" w:rsidRPr="00A767CF" w:rsidRDefault="004A0CCA" w:rsidP="00E45561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A767CF">
        <w:t xml:space="preserve">Рассмотрение (проверка и оценка) заявок </w:t>
      </w:r>
      <w:r w:rsidR="00C90633" w:rsidRPr="00A767CF">
        <w:t xml:space="preserve">в </w:t>
      </w:r>
      <w:r w:rsidRPr="00A767CF">
        <w:t>Комитет</w:t>
      </w:r>
      <w:r w:rsidR="00C90633" w:rsidRPr="00A767CF">
        <w:t>е</w:t>
      </w:r>
      <w:r w:rsidRPr="00A767CF">
        <w:t xml:space="preserve"> осуществляется в срок</w:t>
      </w:r>
      <w:r w:rsidR="00C90633" w:rsidRPr="00A767CF">
        <w:t>,</w:t>
      </w:r>
      <w:r w:rsidRPr="00A767CF">
        <w:t xml:space="preserve"> </w:t>
      </w:r>
      <w:r w:rsidRPr="00A767CF">
        <w:br/>
        <w:t>не превышающий 20 рабочих дней со дня окончания приема заявок.</w:t>
      </w:r>
    </w:p>
    <w:p w14:paraId="68106F2D" w14:textId="11987216" w:rsidR="004A0CCA" w:rsidRPr="00A767CF" w:rsidRDefault="004A0CCA" w:rsidP="008E0DE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Порядок рассмотрения (проверки и оценки) заявок Комитетом устанавливает</w:t>
      </w:r>
      <w:r w:rsidR="00E862D4" w:rsidRPr="00A767CF">
        <w:t>ся</w:t>
      </w:r>
      <w:r w:rsidRPr="00A767CF">
        <w:t xml:space="preserve"> Комитет</w:t>
      </w:r>
      <w:r w:rsidR="00C90633" w:rsidRPr="00A767CF">
        <w:t>ом</w:t>
      </w:r>
      <w:r w:rsidRPr="00A767CF">
        <w:t>. Указанный порядок</w:t>
      </w:r>
      <w:r w:rsidR="00C90633" w:rsidRPr="00A767CF">
        <w:t xml:space="preserve"> должен</w:t>
      </w:r>
      <w:r w:rsidRPr="00A767CF">
        <w:t xml:space="preserve"> предусматрива</w:t>
      </w:r>
      <w:r w:rsidR="00C90633" w:rsidRPr="00A767CF">
        <w:t>ть</w:t>
      </w:r>
      <w:r w:rsidRPr="00A767CF">
        <w:t xml:space="preserve"> порядок и сроки отклонения заявок, определения победителей отбора по результатам рассмотрения заявок, которые </w:t>
      </w:r>
      <w:r w:rsidR="00661471">
        <w:br/>
        <w:t xml:space="preserve">не </w:t>
      </w:r>
      <w:r w:rsidRPr="00A767CF">
        <w:t>были отклонены, а также оформления протокола подведения итогов отбора,</w:t>
      </w:r>
      <w:r w:rsidR="00C90633" w:rsidRPr="00A767CF">
        <w:t xml:space="preserve"> который должен содержать</w:t>
      </w:r>
      <w:r w:rsidRPr="00A767CF">
        <w:t xml:space="preserve"> решени</w:t>
      </w:r>
      <w:r w:rsidR="00C90633" w:rsidRPr="00A767CF">
        <w:t>е</w:t>
      </w:r>
      <w:r w:rsidRPr="00A767CF">
        <w:t>, принято</w:t>
      </w:r>
      <w:r w:rsidR="00C90633" w:rsidRPr="00A767CF">
        <w:t>е</w:t>
      </w:r>
      <w:r w:rsidRPr="00A767CF">
        <w:t xml:space="preserve"> по результатам рассмотрения (проверки</w:t>
      </w:r>
      <w:r w:rsidR="00C90633" w:rsidRPr="00A767CF">
        <w:t xml:space="preserve"> </w:t>
      </w:r>
      <w:r w:rsidRPr="00A767CF">
        <w:t>и оценки) заявок.</w:t>
      </w:r>
    </w:p>
    <w:p w14:paraId="16DB1DD3" w14:textId="650D5827" w:rsidR="00C90633" w:rsidRPr="00A767CF" w:rsidRDefault="00534AAD" w:rsidP="00E04CA4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Отклонению подлежат заявки при наличии </w:t>
      </w:r>
      <w:r w:rsidR="00C90633" w:rsidRPr="00A767CF">
        <w:t xml:space="preserve">хотя бы </w:t>
      </w:r>
      <w:r w:rsidRPr="00A767CF">
        <w:t xml:space="preserve">одного из оснований для отказа </w:t>
      </w:r>
      <w:r w:rsidRPr="00A767CF">
        <w:br/>
        <w:t xml:space="preserve">в предоставлении субсидий, </w:t>
      </w:r>
      <w:r w:rsidR="00C90633" w:rsidRPr="00A767CF">
        <w:t xml:space="preserve">которые </w:t>
      </w:r>
      <w:r w:rsidRPr="00A767CF">
        <w:t xml:space="preserve">установленны в </w:t>
      </w:r>
      <w:r w:rsidRPr="00661471">
        <w:t>пункте 2.</w:t>
      </w:r>
      <w:r w:rsidR="002D4E99" w:rsidRPr="00661471">
        <w:t>1</w:t>
      </w:r>
      <w:r w:rsidR="00C90633" w:rsidRPr="00661471">
        <w:t>4</w:t>
      </w:r>
      <w:r w:rsidR="00661471" w:rsidRPr="00661471">
        <w:t>.2</w:t>
      </w:r>
      <w:r w:rsidRPr="00A767CF">
        <w:t xml:space="preserve"> настоящего Порядка.</w:t>
      </w:r>
    </w:p>
    <w:p w14:paraId="1EEC4EFE" w14:textId="77777777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Размещение скан-образа подписанного на бумажном носителе протокола подведения итогов отбора на Площадке отбора и сайте Комитета осуществляется Комитетом </w:t>
      </w:r>
      <w:r w:rsidRPr="00A767CF">
        <w:rPr>
          <w:color w:val="000000" w:themeColor="text1"/>
        </w:rPr>
        <w:br/>
        <w:t>не позднее трех рабочих дней, следующих за днем подписания указанного протокола.</w:t>
      </w:r>
    </w:p>
    <w:p w14:paraId="6A9F3864" w14:textId="77777777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Протокол подведения итогов отбора должен содержать следующие сведения:</w:t>
      </w:r>
    </w:p>
    <w:p w14:paraId="79435786" w14:textId="77777777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дату, время и место проведения рассмотрения заявок;</w:t>
      </w:r>
    </w:p>
    <w:p w14:paraId="2781B1E8" w14:textId="77777777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информацию об участниках отбора, заявки которых были рассмотрены;</w:t>
      </w:r>
    </w:p>
    <w:p w14:paraId="3592DF48" w14:textId="77777777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5E8CAA5E" w14:textId="2DFCCEBC" w:rsidR="00C90633" w:rsidRPr="00A767CF" w:rsidRDefault="00C90633" w:rsidP="00C9063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наименование победителей отбора и размеры субсидий в случае наличия оснований для принятия решения об их предоставлении в соответствии с пунктом 2.1</w:t>
      </w:r>
      <w:r w:rsidR="00661471">
        <w:rPr>
          <w:color w:val="000000" w:themeColor="text1"/>
        </w:rPr>
        <w:t>4</w:t>
      </w:r>
      <w:r w:rsidRPr="00A767CF">
        <w:rPr>
          <w:color w:val="000000" w:themeColor="text1"/>
        </w:rPr>
        <w:t>.1 настоящего Порядка.</w:t>
      </w:r>
    </w:p>
    <w:p w14:paraId="18D84E36" w14:textId="4D4E697E" w:rsidR="00C90633" w:rsidRPr="00A767CF" w:rsidRDefault="00C90633" w:rsidP="00C90633">
      <w:pPr>
        <w:pStyle w:val="af5"/>
        <w:widowControl w:val="0"/>
        <w:numPr>
          <w:ilvl w:val="1"/>
          <w:numId w:val="34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Взаимодействие </w:t>
      </w:r>
      <w:r w:rsidRPr="00A767CF">
        <w:rPr>
          <w:color w:val="000000" w:themeColor="text1"/>
        </w:rPr>
        <w:t xml:space="preserve">участников отбора и Комитета по вопросам, связанным </w:t>
      </w:r>
      <w:r w:rsidRPr="00A767CF">
        <w:rPr>
          <w:color w:val="000000" w:themeColor="text1"/>
        </w:rPr>
        <w:br/>
        <w:t xml:space="preserve">с отбором, осуществляется исключительно посредством переписки с использованием электронной почты. </w:t>
      </w:r>
    </w:p>
    <w:p w14:paraId="5F2F8B2B" w14:textId="0A323576" w:rsidR="00C90633" w:rsidRPr="00A767CF" w:rsidRDefault="00C90633" w:rsidP="00C90633">
      <w:pPr>
        <w:pStyle w:val="af5"/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В </w:t>
      </w:r>
      <w:r w:rsidRPr="00A767CF">
        <w:rPr>
          <w:color w:val="000000" w:themeColor="text1"/>
        </w:rPr>
        <w:t xml:space="preserve">рамках </w:t>
      </w:r>
      <w:r w:rsidR="00E45561">
        <w:rPr>
          <w:color w:val="000000" w:themeColor="text1"/>
        </w:rPr>
        <w:t>указанного</w:t>
      </w:r>
      <w:r w:rsidRPr="00A767CF">
        <w:rPr>
          <w:color w:val="000000" w:themeColor="text1"/>
        </w:rPr>
        <w:t xml:space="preserve">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14:paraId="73981D07" w14:textId="77777777" w:rsidR="00C90633" w:rsidRPr="00A767CF" w:rsidRDefault="002D4E99" w:rsidP="00C90633">
      <w:pPr>
        <w:pStyle w:val="af5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Отбор признается несостоявшимся в </w:t>
      </w:r>
      <w:r w:rsidR="00C90633" w:rsidRPr="00A767CF">
        <w:t>следующих случаях:</w:t>
      </w:r>
    </w:p>
    <w:p w14:paraId="3922A3B4" w14:textId="46029682" w:rsidR="00C90633" w:rsidRPr="00A767CF" w:rsidRDefault="00CB2ED0" w:rsidP="00C90633">
      <w:pPr>
        <w:pStyle w:val="af5"/>
        <w:tabs>
          <w:tab w:val="left" w:pos="1134"/>
        </w:tabs>
        <w:autoSpaceDE w:val="0"/>
        <w:autoSpaceDN w:val="0"/>
        <w:adjustRightInd w:val="0"/>
        <w:ind w:left="567"/>
        <w:jc w:val="both"/>
      </w:pPr>
      <w:r w:rsidRPr="00A767CF">
        <w:t>п</w:t>
      </w:r>
      <w:r w:rsidR="00C90633" w:rsidRPr="00A767CF">
        <w:t>о окончании срока приема заявок не подано ни одной заявки;</w:t>
      </w:r>
    </w:p>
    <w:p w14:paraId="1BC63E08" w14:textId="77777777" w:rsidR="00CB2ED0" w:rsidRPr="00A767CF" w:rsidRDefault="00CB2ED0" w:rsidP="00CB2ED0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все поданные заявки отозваны участниками отбора без их повторной подачи;</w:t>
      </w:r>
    </w:p>
    <w:p w14:paraId="1F46791F" w14:textId="77777777" w:rsidR="00CB2ED0" w:rsidRPr="00A767CF" w:rsidRDefault="00CB2ED0" w:rsidP="00CB2ED0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A767CF">
        <w:t xml:space="preserve">все поданные заявки отклонены. </w:t>
      </w:r>
    </w:p>
    <w:p w14:paraId="6DA16749" w14:textId="77777777" w:rsidR="00CB2ED0" w:rsidRPr="00A767CF" w:rsidRDefault="00CB2ED0" w:rsidP="00CB2ED0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</w:t>
      </w:r>
      <w:r w:rsidRPr="00A767CF">
        <w:rPr>
          <w:color w:val="000000" w:themeColor="text1"/>
        </w:rPr>
        <w:br/>
        <w:t xml:space="preserve">со дня возникновения одного из оснований признания отбора несостоявшимся, указанных </w:t>
      </w:r>
      <w:r w:rsidRPr="00A767CF">
        <w:rPr>
          <w:color w:val="000000" w:themeColor="text1"/>
        </w:rPr>
        <w:br/>
      </w:r>
      <w:r w:rsidRPr="00A767CF">
        <w:rPr>
          <w:color w:val="000000" w:themeColor="text1"/>
        </w:rPr>
        <w:lastRenderedPageBreak/>
        <w:t>в настоящем пункте.</w:t>
      </w:r>
    </w:p>
    <w:p w14:paraId="02BACB18" w14:textId="77777777" w:rsidR="006844C8" w:rsidRPr="00A767CF" w:rsidRDefault="00534AAD" w:rsidP="006428A6">
      <w:pPr>
        <w:pStyle w:val="af5"/>
        <w:widowControl w:val="0"/>
        <w:numPr>
          <w:ilvl w:val="1"/>
          <w:numId w:val="3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Решение Комитета о предоставлении субсиди</w:t>
      </w:r>
      <w:r w:rsidR="006844C8" w:rsidRPr="00A767CF">
        <w:rPr>
          <w:bCs/>
          <w:szCs w:val="20"/>
        </w:rPr>
        <w:t>и</w:t>
      </w:r>
      <w:r w:rsidRPr="00A767CF">
        <w:rPr>
          <w:bCs/>
          <w:szCs w:val="20"/>
        </w:rPr>
        <w:t xml:space="preserve"> </w:t>
      </w:r>
      <w:r w:rsidR="00E04CA4" w:rsidRPr="00A767CF">
        <w:rPr>
          <w:bCs/>
          <w:szCs w:val="20"/>
        </w:rPr>
        <w:t xml:space="preserve">или об отказе </w:t>
      </w:r>
      <w:r w:rsidR="00E862D4" w:rsidRPr="00A767CF">
        <w:rPr>
          <w:bCs/>
          <w:szCs w:val="20"/>
        </w:rPr>
        <w:br/>
      </w:r>
      <w:r w:rsidR="00E04CA4" w:rsidRPr="00A767CF">
        <w:rPr>
          <w:bCs/>
          <w:szCs w:val="20"/>
        </w:rPr>
        <w:t>в ее предоставлении принимается в течение пяти рабочих дней со дня подписания протокола подведения итогов отбора с учетом содержащегося в нем решения.</w:t>
      </w:r>
    </w:p>
    <w:p w14:paraId="095E6521" w14:textId="6B8AC698" w:rsidR="006844C8" w:rsidRPr="00A767CF" w:rsidRDefault="006844C8" w:rsidP="006844C8">
      <w:pPr>
        <w:pStyle w:val="af5"/>
        <w:widowControl w:val="0"/>
        <w:numPr>
          <w:ilvl w:val="2"/>
          <w:numId w:val="3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Решение Комитета о предоставлении субсидий принимается в форме распоряжения Комитета (далее – Распоряжение). </w:t>
      </w:r>
    </w:p>
    <w:p w14:paraId="5D84F094" w14:textId="5BB5B906" w:rsidR="006844C8" w:rsidRPr="00A767CF" w:rsidRDefault="006844C8" w:rsidP="006844C8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</w:t>
      </w:r>
      <w:r w:rsidR="00931648" w:rsidRPr="00A767CF">
        <w:rPr>
          <w:bCs/>
          <w:szCs w:val="20"/>
        </w:rPr>
        <w:br/>
      </w:r>
      <w:r w:rsidRPr="00A767CF">
        <w:rPr>
          <w:bCs/>
          <w:szCs w:val="20"/>
        </w:rPr>
        <w:t xml:space="preserve">в случае неподписания с его стороны соглашения о предоставлении субсидии </w:t>
      </w:r>
      <w:r w:rsidR="00234C34" w:rsidRPr="00A767CF">
        <w:rPr>
          <w:bCs/>
          <w:szCs w:val="20"/>
        </w:rPr>
        <w:br/>
      </w:r>
      <w:r w:rsidRPr="00A767CF">
        <w:rPr>
          <w:bCs/>
          <w:szCs w:val="20"/>
        </w:rPr>
        <w:t xml:space="preserve">(далее – </w:t>
      </w:r>
      <w:r w:rsidR="00931648" w:rsidRPr="00A767CF">
        <w:rPr>
          <w:bCs/>
          <w:szCs w:val="20"/>
        </w:rPr>
        <w:t>С</w:t>
      </w:r>
      <w:r w:rsidRPr="00A767CF">
        <w:rPr>
          <w:bCs/>
          <w:szCs w:val="20"/>
        </w:rPr>
        <w:t>оглашение)</w:t>
      </w:r>
      <w:r w:rsidR="00931648" w:rsidRPr="00A767CF">
        <w:rPr>
          <w:bCs/>
          <w:szCs w:val="20"/>
        </w:rPr>
        <w:t xml:space="preserve"> в срок, установленный в настоящем Порядке</w:t>
      </w:r>
      <w:r w:rsidRPr="00A767CF">
        <w:rPr>
          <w:bCs/>
          <w:szCs w:val="20"/>
        </w:rPr>
        <w:t>.</w:t>
      </w:r>
    </w:p>
    <w:p w14:paraId="2579887E" w14:textId="4255C5F6" w:rsidR="006844C8" w:rsidRPr="00A767CF" w:rsidRDefault="006844C8" w:rsidP="006844C8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Основанием для принятия</w:t>
      </w:r>
      <w:r w:rsidR="00931648" w:rsidRPr="00A767CF">
        <w:rPr>
          <w:bCs/>
          <w:szCs w:val="20"/>
        </w:rPr>
        <w:t xml:space="preserve"> Комитетом</w:t>
      </w:r>
      <w:r w:rsidRPr="00A767CF">
        <w:rPr>
          <w:bCs/>
          <w:szCs w:val="20"/>
        </w:rPr>
        <w:t xml:space="preserve"> решения о предоставлении субсидии является отсутствие оснований для принятия решения об отказе в </w:t>
      </w:r>
      <w:r w:rsidR="00931648" w:rsidRPr="00A767CF">
        <w:rPr>
          <w:bCs/>
          <w:szCs w:val="20"/>
        </w:rPr>
        <w:t xml:space="preserve">ее </w:t>
      </w:r>
      <w:r w:rsidRPr="00A767CF">
        <w:rPr>
          <w:bCs/>
          <w:szCs w:val="20"/>
        </w:rPr>
        <w:t xml:space="preserve">предоставлении, </w:t>
      </w:r>
      <w:r w:rsidR="00931648" w:rsidRPr="00A767CF">
        <w:rPr>
          <w:bCs/>
          <w:szCs w:val="20"/>
        </w:rPr>
        <w:t xml:space="preserve">которые установлены </w:t>
      </w:r>
      <w:r w:rsidRPr="00A767CF">
        <w:rPr>
          <w:bCs/>
          <w:szCs w:val="20"/>
        </w:rPr>
        <w:t>в пункте 2.</w:t>
      </w:r>
      <w:r w:rsidR="00931648" w:rsidRPr="00A767CF">
        <w:rPr>
          <w:bCs/>
          <w:szCs w:val="20"/>
        </w:rPr>
        <w:t>1</w:t>
      </w:r>
      <w:r w:rsidR="00E45561">
        <w:rPr>
          <w:bCs/>
          <w:szCs w:val="20"/>
        </w:rPr>
        <w:t>4</w:t>
      </w:r>
      <w:r w:rsidR="00931648" w:rsidRPr="00A767CF">
        <w:rPr>
          <w:bCs/>
          <w:szCs w:val="20"/>
        </w:rPr>
        <w:t>.2</w:t>
      </w:r>
      <w:r w:rsidRPr="00A767CF">
        <w:rPr>
          <w:bCs/>
          <w:szCs w:val="20"/>
        </w:rPr>
        <w:t xml:space="preserve"> настоящего Порядка.</w:t>
      </w:r>
    </w:p>
    <w:p w14:paraId="3C436554" w14:textId="4EFBEA03" w:rsidR="006844C8" w:rsidRPr="00A767CF" w:rsidRDefault="006844C8" w:rsidP="006844C8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567"/>
        <w:jc w:val="both"/>
        <w:rPr>
          <w:bCs/>
          <w:szCs w:val="20"/>
        </w:rPr>
      </w:pPr>
      <w:r w:rsidRPr="00A767CF">
        <w:rPr>
          <w:bCs/>
          <w:szCs w:val="20"/>
        </w:rPr>
        <w:t>Участник отбора считается получателем субсидии с даты издания Распоряжения.</w:t>
      </w:r>
    </w:p>
    <w:p w14:paraId="5A8968CE" w14:textId="2E3343B5" w:rsidR="0072195E" w:rsidRPr="00A767CF" w:rsidRDefault="00931648" w:rsidP="0072195E">
      <w:pPr>
        <w:pStyle w:val="af5"/>
        <w:widowControl w:val="0"/>
        <w:numPr>
          <w:ilvl w:val="2"/>
          <w:numId w:val="3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Решение Комитета об отказе в предоставлении субсидии оформляется письмом Комитета с указанием причин отказа, которое направляется участнику отбора</w:t>
      </w:r>
      <w:r w:rsidR="0072195E" w:rsidRPr="00A767CF">
        <w:rPr>
          <w:bCs/>
          <w:szCs w:val="20"/>
        </w:rPr>
        <w:t xml:space="preserve"> </w:t>
      </w:r>
      <w:r w:rsidRPr="00A767CF">
        <w:rPr>
          <w:bCs/>
          <w:szCs w:val="20"/>
        </w:rPr>
        <w:t>Комитетом по адресу электронной почты, указанному в заявке,</w:t>
      </w:r>
      <w:r w:rsidR="0072195E" w:rsidRPr="00A767CF">
        <w:rPr>
          <w:bCs/>
          <w:szCs w:val="20"/>
        </w:rPr>
        <w:t xml:space="preserve"> </w:t>
      </w:r>
      <w:r w:rsidRPr="00A767CF">
        <w:rPr>
          <w:bCs/>
          <w:szCs w:val="20"/>
        </w:rPr>
        <w:t>в течение трех рабочих дней со дня принятия Комитетом данного решения.</w:t>
      </w:r>
    </w:p>
    <w:p w14:paraId="5BD228A4" w14:textId="1E36C643" w:rsidR="0072195E" w:rsidRPr="00A767CF" w:rsidRDefault="0072195E" w:rsidP="0072195E">
      <w:pPr>
        <w:pStyle w:val="af5"/>
        <w:widowControl w:val="0"/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color w:val="000000" w:themeColor="text1"/>
        </w:rPr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</w:t>
      </w:r>
      <w:r w:rsidR="00E45561">
        <w:rPr>
          <w:color w:val="000000" w:themeColor="text1"/>
        </w:rPr>
        <w:t>1</w:t>
      </w:r>
      <w:r w:rsidRPr="00A767CF">
        <w:rPr>
          <w:color w:val="000000" w:themeColor="text1"/>
        </w:rPr>
        <w:t xml:space="preserve"> настоящего Порядка) являются:</w:t>
      </w:r>
    </w:p>
    <w:p w14:paraId="2DBE8A2F" w14:textId="77777777" w:rsidR="0072195E" w:rsidRPr="00A767CF" w:rsidRDefault="0072195E" w:rsidP="0072195E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trike/>
          <w:szCs w:val="20"/>
        </w:rPr>
      </w:pPr>
      <w:r w:rsidRPr="00A767CF">
        <w:rPr>
          <w:bCs/>
          <w:szCs w:val="20"/>
        </w:rPr>
        <w:t>несоответствие участника отбора категории, указанной в пункте 1.4 настоящего Порядка;</w:t>
      </w:r>
      <w:r w:rsidRPr="00A767CF">
        <w:rPr>
          <w:bCs/>
          <w:strike/>
          <w:szCs w:val="20"/>
        </w:rPr>
        <w:t xml:space="preserve"> </w:t>
      </w:r>
    </w:p>
    <w:p w14:paraId="25F2BC29" w14:textId="6C292DE2" w:rsidR="0072195E" w:rsidRPr="00A767CF" w:rsidRDefault="0072195E" w:rsidP="0072195E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несоответствие участника отбора условиям и (или) требованиям, установленным </w:t>
      </w:r>
      <w:r w:rsidRPr="00A767CF">
        <w:rPr>
          <w:bCs/>
          <w:szCs w:val="20"/>
        </w:rPr>
        <w:br/>
        <w:t>в разделе 3 настоящего Порядка;</w:t>
      </w:r>
    </w:p>
    <w:p w14:paraId="7A7B753D" w14:textId="0FB32D28" w:rsidR="0072195E" w:rsidRPr="00A767CF" w:rsidRDefault="0072195E" w:rsidP="0072195E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несоответствие представленной участником отбора заявки, форме установленной Комитетом </w:t>
      </w:r>
      <w:r w:rsidRPr="00A767CF">
        <w:rPr>
          <w:color w:val="000000" w:themeColor="text1"/>
        </w:rPr>
        <w:t>(в том числе в случае неполного и</w:t>
      </w:r>
      <w:r w:rsidR="006428A6" w:rsidRPr="00A767CF">
        <w:rPr>
          <w:color w:val="000000" w:themeColor="text1"/>
        </w:rPr>
        <w:t xml:space="preserve"> </w:t>
      </w:r>
      <w:r w:rsidRPr="00A767CF">
        <w:rPr>
          <w:color w:val="000000" w:themeColor="text1"/>
        </w:rPr>
        <w:t>(или) некорректного заполнения формы заявки)</w:t>
      </w:r>
      <w:r w:rsidRPr="00A767CF">
        <w:rPr>
          <w:bCs/>
          <w:szCs w:val="20"/>
        </w:rPr>
        <w:t>;</w:t>
      </w:r>
    </w:p>
    <w:p w14:paraId="70050B24" w14:textId="77777777" w:rsidR="006844C8" w:rsidRPr="00A767CF" w:rsidRDefault="006844C8" w:rsidP="006844C8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несоответствие представленных участником отбора документов требованиям, установленным в Порядке, или непредставление (представление 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2A67695A" w14:textId="77777777" w:rsidR="000743F5" w:rsidRPr="00A767CF" w:rsidRDefault="000743F5" w:rsidP="000743F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color w:val="000000" w:themeColor="text1"/>
          <w:lang w:eastAsia="en-US"/>
        </w:rPr>
      </w:pPr>
      <w:r w:rsidRPr="00A767CF">
        <w:rPr>
          <w:bCs/>
          <w:color w:val="000000" w:themeColor="text1"/>
          <w:lang w:eastAsia="en-US"/>
        </w:rPr>
        <w:t xml:space="preserve">недостоверность представленных участником отбора сведений и информации, </w:t>
      </w:r>
      <w:r w:rsidRPr="00A767CF">
        <w:rPr>
          <w:bCs/>
          <w:color w:val="000000" w:themeColor="text1"/>
          <w:lang w:eastAsia="en-US"/>
        </w:rPr>
        <w:br/>
        <w:t>в том числе информации о месте нахождения и адресе участника отбора;</w:t>
      </w:r>
    </w:p>
    <w:p w14:paraId="59AB508C" w14:textId="561C13A6" w:rsidR="006844C8" w:rsidRDefault="006844C8" w:rsidP="006844C8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 xml:space="preserve">подача участником отбора заявки после даты и (или) времени, определенных </w:t>
      </w:r>
      <w:r w:rsidRPr="00A767CF">
        <w:rPr>
          <w:bCs/>
          <w:szCs w:val="20"/>
        </w:rPr>
        <w:br/>
        <w:t>для подачи заявок;</w:t>
      </w:r>
    </w:p>
    <w:p w14:paraId="0E2ABBD2" w14:textId="1255C271" w:rsidR="00E45561" w:rsidRPr="00A767CF" w:rsidRDefault="00E45561" w:rsidP="006844C8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>
        <w:rPr>
          <w:bCs/>
          <w:szCs w:val="20"/>
        </w:rPr>
        <w:t>подача участником отбора более одной заявки;</w:t>
      </w:r>
    </w:p>
    <w:p w14:paraId="1C3DE081" w14:textId="77777777" w:rsidR="006844C8" w:rsidRPr="00A767CF" w:rsidRDefault="006844C8" w:rsidP="006844C8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  <w:szCs w:val="20"/>
        </w:rPr>
      </w:pPr>
      <w:r w:rsidRPr="00A767CF">
        <w:rPr>
          <w:bCs/>
          <w:szCs w:val="20"/>
        </w:rPr>
        <w:t>отсутствие бюджетных ассигнований на предоставление субсидий на дату рассмотрения заявки и документов.</w:t>
      </w:r>
    </w:p>
    <w:p w14:paraId="1B80B1CD" w14:textId="44D0FDA7" w:rsidR="006A0E5E" w:rsidRPr="00A767CF" w:rsidRDefault="006A0E5E" w:rsidP="006A0E5E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14:paraId="3CA413CB" w14:textId="531F007F" w:rsidR="00074D96" w:rsidRPr="00A767CF" w:rsidRDefault="007E36D5" w:rsidP="006A0E5E">
      <w:pPr>
        <w:pStyle w:val="af5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A767CF">
        <w:rPr>
          <w:b/>
        </w:rPr>
        <w:t xml:space="preserve">3. </w:t>
      </w:r>
      <w:r w:rsidR="00074D96" w:rsidRPr="00A767CF">
        <w:rPr>
          <w:b/>
        </w:rPr>
        <w:t>Условия предоставления субсидий, требования к участникам отбора</w:t>
      </w:r>
    </w:p>
    <w:p w14:paraId="7D9836FF" w14:textId="77777777" w:rsidR="00542EFF" w:rsidRPr="00A767CF" w:rsidRDefault="00542EFF" w:rsidP="006A0E5E">
      <w:pPr>
        <w:autoSpaceDE w:val="0"/>
        <w:autoSpaceDN w:val="0"/>
        <w:adjustRightInd w:val="0"/>
        <w:jc w:val="both"/>
        <w:rPr>
          <w:szCs w:val="28"/>
        </w:rPr>
      </w:pPr>
    </w:p>
    <w:p w14:paraId="5382D630" w14:textId="77777777" w:rsidR="00542EFF" w:rsidRPr="00A767CF" w:rsidRDefault="00542EFF" w:rsidP="006A0E5E">
      <w:pPr>
        <w:pStyle w:val="af5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>Для получения субсидий участники отбора должны соответствовать следующим требованиям:</w:t>
      </w:r>
    </w:p>
    <w:p w14:paraId="5D5FCB86" w14:textId="536991CF" w:rsidR="00542EFF" w:rsidRPr="00A767CF" w:rsidRDefault="00542EFF" w:rsidP="006A0E5E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>На д</w:t>
      </w:r>
      <w:r w:rsidR="000A69AD" w:rsidRPr="00A767CF">
        <w:t>ату</w:t>
      </w:r>
      <w:r w:rsidRPr="00A767CF">
        <w:t xml:space="preserve"> подачи </w:t>
      </w:r>
      <w:r w:rsidR="000A69AD" w:rsidRPr="00A767CF">
        <w:t>заявки</w:t>
      </w:r>
      <w:r w:rsidRPr="00A767CF">
        <w:t>:</w:t>
      </w:r>
    </w:p>
    <w:p w14:paraId="3F0FB696" w14:textId="6773AE92" w:rsidR="00542EFF" w:rsidRPr="00A767CF" w:rsidRDefault="00542EFF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участник отбора не является иностранным юридическим лицом, в том числе </w:t>
      </w:r>
      <w:r w:rsidR="00D41221" w:rsidRPr="00A767CF">
        <w:br/>
      </w:r>
      <w:r w:rsidRPr="00A767CF">
        <w:t xml:space="preserve">местом регистрации которого является государство или территория, включенные </w:t>
      </w:r>
      <w:r w:rsidRPr="00A767CF">
        <w:br/>
        <w:t xml:space="preserve">в утвержденный Министерством финансов Российской Федерации перечень государств </w:t>
      </w:r>
      <w:r w:rsidRPr="00A767CF">
        <w:br/>
        <w:t xml:space="preserve">и территорий, используемых для промежуточного (офшорного) владения активами </w:t>
      </w:r>
      <w:r w:rsidRPr="00A767CF">
        <w:br/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6428A6" w:rsidRPr="00A767CF">
        <w:br/>
      </w:r>
      <w:r w:rsidRPr="00A767CF">
        <w:t xml:space="preserve">(через третьих лиц) участия офшорных компаний в совокупности превышает </w:t>
      </w:r>
      <w:r w:rsidR="00C64EC1" w:rsidRPr="00A767CF">
        <w:br/>
      </w:r>
      <w:r w:rsidRPr="00A767CF">
        <w:lastRenderedPageBreak/>
        <w:t xml:space="preserve">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</w:t>
      </w:r>
      <w:r w:rsidR="00E170DA" w:rsidRPr="00A767CF">
        <w:br/>
      </w:r>
      <w:r w:rsidRPr="00A767CF">
        <w:t>не учитывается прямое и</w:t>
      </w:r>
      <w:r w:rsidR="00170F23" w:rsidRPr="00A767CF">
        <w:t xml:space="preserve"> </w:t>
      </w:r>
      <w:r w:rsidRPr="00A767CF">
        <w:t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8DC6957" w14:textId="77777777" w:rsidR="00542EFF" w:rsidRPr="00A767CF" w:rsidRDefault="00542EFF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участник отбора не находится в перечне организаций и физических лиц, </w:t>
      </w:r>
      <w:r w:rsidRPr="00A767CF">
        <w:br/>
        <w:t>в отношении которых имеются сведения об их причастности к экстремистской деятельности или терроризму;</w:t>
      </w:r>
    </w:p>
    <w:p w14:paraId="1AC20813" w14:textId="27B60A39" w:rsidR="00542EFF" w:rsidRPr="00A767CF" w:rsidRDefault="00542EFF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участник отбора не находится в составляемых в рамках реализации полномочий, предусмотренных </w:t>
      </w:r>
      <w:r w:rsidR="00CC2D51" w:rsidRPr="00A767CF">
        <w:t xml:space="preserve">в </w:t>
      </w:r>
      <w:r w:rsidRPr="00A767CF">
        <w:t>глав</w:t>
      </w:r>
      <w:r w:rsidR="00CC2D51" w:rsidRPr="00A767CF">
        <w:t>е</w:t>
      </w:r>
      <w:r w:rsidRPr="00A767CF"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A767CF">
        <w:br/>
        <w:t xml:space="preserve">и физических лиц, связанных с террористическими организациями и террористами </w:t>
      </w:r>
      <w:r w:rsidRPr="00A767CF">
        <w:br/>
        <w:t>или с распространением оружия массового уничтожения;</w:t>
      </w:r>
    </w:p>
    <w:p w14:paraId="20BC6FBC" w14:textId="77777777" w:rsidR="00542EFF" w:rsidRPr="00A767CF" w:rsidRDefault="00542EFF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участник отбора не получал и не получает средства из бюджета Санкт-Петербурга </w:t>
      </w:r>
      <w:r w:rsidRPr="00A767CF">
        <w:br/>
        <w:t>на основании иных нормативных правовых актов Санкт-Петербурга на цели, установленные в пункте 1.</w:t>
      </w:r>
      <w:r w:rsidR="00F35715" w:rsidRPr="00A767CF">
        <w:t>4</w:t>
      </w:r>
      <w:r w:rsidRPr="00A767CF">
        <w:t xml:space="preserve"> настоящего Порядка;</w:t>
      </w:r>
    </w:p>
    <w:p w14:paraId="781746ED" w14:textId="12A0EA5F" w:rsidR="009626A7" w:rsidRPr="00A767CF" w:rsidRDefault="009626A7" w:rsidP="006A0E5E">
      <w:pPr>
        <w:autoSpaceDE w:val="0"/>
        <w:autoSpaceDN w:val="0"/>
        <w:adjustRightInd w:val="0"/>
        <w:ind w:firstLine="567"/>
        <w:jc w:val="both"/>
      </w:pPr>
      <w:r w:rsidRPr="00A767CF">
        <w:t xml:space="preserve">участник отбора не является иностранным агентом в соответствии </w:t>
      </w:r>
      <w:r w:rsidRPr="00A767CF">
        <w:br/>
        <w:t xml:space="preserve">с Федеральным законом «О контроле за деятельностью лиц, находящихся </w:t>
      </w:r>
      <w:r w:rsidR="00C64EC1" w:rsidRPr="00A767CF">
        <w:br/>
      </w:r>
      <w:r w:rsidRPr="00A767CF">
        <w:t>под иностранным влиянием»;</w:t>
      </w:r>
    </w:p>
    <w:p w14:paraId="3008E4D0" w14:textId="77777777" w:rsidR="009626A7" w:rsidRPr="00A767CF" w:rsidRDefault="009626A7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A767CF">
        <w:br/>
        <w:t>не приостановлена в порядке, предусмотренном законодательством Российской Федерации;</w:t>
      </w:r>
    </w:p>
    <w:p w14:paraId="603EDCFF" w14:textId="6F86417B" w:rsidR="009626A7" w:rsidRPr="00A767CF" w:rsidRDefault="009626A7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>участник отбора осуществляет хозяйственную деятельность</w:t>
      </w:r>
      <w:r w:rsidR="00F35715" w:rsidRPr="00A767CF">
        <w:t xml:space="preserve"> </w:t>
      </w:r>
      <w:r w:rsidR="00CC2D51" w:rsidRPr="00A767CF">
        <w:t xml:space="preserve">на территории </w:t>
      </w:r>
      <w:r w:rsidR="00CC2D51" w:rsidRPr="00A767CF">
        <w:br/>
        <w:t xml:space="preserve">Санкт-Петербурга </w:t>
      </w:r>
      <w:r w:rsidR="00F35715" w:rsidRPr="00A767CF">
        <w:t>в соответствии со своим уставом</w:t>
      </w:r>
      <w:r w:rsidRPr="00A767CF">
        <w:t>;</w:t>
      </w:r>
    </w:p>
    <w:p w14:paraId="66B10FE1" w14:textId="77777777" w:rsidR="009626A7" w:rsidRPr="00A767CF" w:rsidRDefault="009626A7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="009C09EE" w:rsidRPr="00A767CF">
        <w:br/>
      </w:r>
      <w:r w:rsidRPr="00A767CF">
        <w:t xml:space="preserve">в сфере закупок товаров, работ, услуг для обеспечения государственных </w:t>
      </w:r>
      <w:r w:rsidRPr="00A767CF">
        <w:br/>
        <w:t>и муниципальных нужд» отсутствует информация об участнике отбора;</w:t>
      </w:r>
    </w:p>
    <w:p w14:paraId="31BB247F" w14:textId="7343F57D" w:rsidR="009626A7" w:rsidRPr="00A767CF" w:rsidRDefault="009626A7" w:rsidP="006A0E5E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>в реестре дисквалифицированных лиц отсутствуют сведения</w:t>
      </w:r>
      <w:r w:rsidR="00A42F44" w:rsidRPr="00A767CF">
        <w:t xml:space="preserve"> </w:t>
      </w:r>
      <w:r w:rsidR="00A42F44" w:rsidRPr="00A767CF">
        <w:br/>
      </w:r>
      <w:r w:rsidRPr="00A767CF"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9D0071" w:rsidRPr="00A767CF">
        <w:t xml:space="preserve">(при наличии) </w:t>
      </w:r>
      <w:r w:rsidRPr="00A767CF">
        <w:t>участника отбора;</w:t>
      </w:r>
    </w:p>
    <w:p w14:paraId="1D6168F2" w14:textId="438A3660" w:rsidR="009626A7" w:rsidRPr="00A767CF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t xml:space="preserve">у участника отбора отсутствуют нарушения бюджетного законодательства </w:t>
      </w:r>
      <w:r w:rsidR="006A0E5E" w:rsidRPr="00A767CF">
        <w:br/>
      </w:r>
      <w:r w:rsidRPr="00A767CF"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A767CF">
        <w:br/>
        <w:t>не исполнены требования о возврате средств</w:t>
      </w:r>
      <w:r w:rsidR="008440C6" w:rsidRPr="00A767CF">
        <w:t xml:space="preserve"> бюджета</w:t>
      </w:r>
      <w:r w:rsidRPr="00A767CF">
        <w:t xml:space="preserve"> Санкт-Петербурга и</w:t>
      </w:r>
      <w:r w:rsidR="00E81315" w:rsidRPr="00A767CF">
        <w:t xml:space="preserve"> </w:t>
      </w:r>
      <w:r w:rsidRPr="00A767CF">
        <w:t>(или) вступило в силу постановление о назначении административного наказания.</w:t>
      </w:r>
    </w:p>
    <w:p w14:paraId="57E5A20E" w14:textId="6BCCFADE" w:rsidR="009626A7" w:rsidRPr="00A767CF" w:rsidRDefault="00E81315" w:rsidP="00D41221">
      <w:pPr>
        <w:pStyle w:val="ConsPlusNormal"/>
        <w:numPr>
          <w:ilvl w:val="2"/>
          <w:numId w:val="4"/>
        </w:numPr>
        <w:tabs>
          <w:tab w:val="left" w:pos="1276"/>
        </w:tabs>
        <w:ind w:left="0" w:firstLine="567"/>
        <w:jc w:val="both"/>
      </w:pPr>
      <w:r w:rsidRPr="00A767CF">
        <w:t xml:space="preserve">На дату не ранее </w:t>
      </w:r>
      <w:r w:rsidR="000743F5" w:rsidRPr="00A767CF">
        <w:t xml:space="preserve">чем за </w:t>
      </w:r>
      <w:r w:rsidRPr="00A767CF">
        <w:t>30 календарных дней до даты подачи заяв</w:t>
      </w:r>
      <w:r w:rsidR="00AD4543" w:rsidRPr="00A767CF">
        <w:t>ки</w:t>
      </w:r>
      <w:r w:rsidR="000743F5" w:rsidRPr="00A767CF">
        <w:br/>
      </w:r>
      <w:r w:rsidRPr="00A767CF">
        <w:t>и документов</w:t>
      </w:r>
      <w:r w:rsidR="000743F5" w:rsidRPr="00A767CF">
        <w:t xml:space="preserve"> </w:t>
      </w:r>
      <w:r w:rsidR="009626A7" w:rsidRPr="00A767CF">
        <w:t xml:space="preserve">у участника отбора </w:t>
      </w:r>
      <w:r w:rsidR="008C0F11" w:rsidRPr="00A767CF">
        <w:t xml:space="preserve">на едином налоговом счете </w:t>
      </w:r>
      <w:r w:rsidR="009626A7" w:rsidRPr="00A767CF">
        <w:t xml:space="preserve">отсутствует задолженность </w:t>
      </w:r>
      <w:r w:rsidR="00D41221" w:rsidRPr="00A767CF">
        <w:br/>
      </w:r>
      <w:r w:rsidR="009626A7" w:rsidRPr="00A767CF">
        <w:t xml:space="preserve">по уплате налогов, сборов и страховых взносов в бюджеты бюджетной системы </w:t>
      </w:r>
      <w:r w:rsidR="00D41221" w:rsidRPr="00A767CF">
        <w:br/>
      </w:r>
      <w:r w:rsidR="009626A7" w:rsidRPr="00A767CF">
        <w:t>Российской Федерации</w:t>
      </w:r>
      <w:r w:rsidR="00170F23" w:rsidRPr="00A767CF">
        <w:t xml:space="preserve"> </w:t>
      </w:r>
      <w:r w:rsidR="009626A7" w:rsidRPr="00A767CF">
        <w:t>или ее размер не превыша</w:t>
      </w:r>
      <w:r w:rsidR="00CC2D51" w:rsidRPr="00A767CF">
        <w:t>ет</w:t>
      </w:r>
      <w:r w:rsidR="009626A7" w:rsidRPr="00A767CF">
        <w:t xml:space="preserve"> размер, определенн</w:t>
      </w:r>
      <w:r w:rsidR="00CC2D51" w:rsidRPr="00A767CF">
        <w:t>ый</w:t>
      </w:r>
      <w:r w:rsidR="009626A7" w:rsidRPr="00A767CF">
        <w:t xml:space="preserve"> </w:t>
      </w:r>
      <w:r w:rsidR="00CC2D51" w:rsidRPr="00A767CF">
        <w:t xml:space="preserve">в </w:t>
      </w:r>
      <w:r w:rsidR="009626A7" w:rsidRPr="00A767CF">
        <w:t>пункт</w:t>
      </w:r>
      <w:r w:rsidR="00CC2D51" w:rsidRPr="00A767CF">
        <w:t>е</w:t>
      </w:r>
      <w:r w:rsidR="009626A7" w:rsidRPr="00A767CF">
        <w:t xml:space="preserve"> 3 статьи 47 Налогового кодекса Российской Федерации</w:t>
      </w:r>
      <w:r w:rsidR="00170F23" w:rsidRPr="00A767CF">
        <w:t xml:space="preserve"> (далее </w:t>
      </w:r>
      <w:r w:rsidR="00D41221" w:rsidRPr="00A767CF">
        <w:t>–</w:t>
      </w:r>
      <w:r w:rsidR="00170F23" w:rsidRPr="00A767CF">
        <w:t xml:space="preserve"> </w:t>
      </w:r>
      <w:r w:rsidR="00806D93" w:rsidRPr="00A767CF">
        <w:t>требование об отсутствии налоговой задолженности</w:t>
      </w:r>
      <w:r w:rsidR="00170F23" w:rsidRPr="00A767CF">
        <w:t>).</w:t>
      </w:r>
    </w:p>
    <w:p w14:paraId="1F86CCB4" w14:textId="7363128B" w:rsidR="009626A7" w:rsidRPr="00A767CF" w:rsidRDefault="00E81315" w:rsidP="00E81315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На дату не ранее </w:t>
      </w:r>
      <w:r w:rsidR="000743F5" w:rsidRPr="00A767CF">
        <w:t xml:space="preserve">чем за </w:t>
      </w:r>
      <w:r w:rsidRPr="00A767CF">
        <w:t xml:space="preserve">30 календарных дней до </w:t>
      </w:r>
      <w:r w:rsidR="000743F5" w:rsidRPr="00A767CF">
        <w:t>первого</w:t>
      </w:r>
      <w:r w:rsidRPr="00A767CF">
        <w:t xml:space="preserve"> числа месяца,</w:t>
      </w:r>
      <w:r w:rsidR="000743F5" w:rsidRPr="00A767CF">
        <w:br/>
      </w:r>
      <w:r w:rsidRPr="00A767CF">
        <w:t>в</w:t>
      </w:r>
      <w:r w:rsidR="000743F5" w:rsidRPr="00A767CF">
        <w:t xml:space="preserve"> </w:t>
      </w:r>
      <w:r w:rsidRPr="00A767CF">
        <w:t>котором п</w:t>
      </w:r>
      <w:r w:rsidR="000743F5" w:rsidRPr="00A767CF">
        <w:t>л</w:t>
      </w:r>
      <w:r w:rsidRPr="00A767CF">
        <w:t>анируется проведение отбора на предоставление субсидий</w:t>
      </w:r>
      <w:r w:rsidR="00806D93" w:rsidRPr="00A767CF">
        <w:t>,</w:t>
      </w:r>
      <w:r w:rsidRPr="00A767CF">
        <w:t xml:space="preserve"> </w:t>
      </w:r>
      <w:r w:rsidR="009626A7" w:rsidRPr="00A767CF">
        <w:t xml:space="preserve">у участника отбора отсутствует просроченная задолженность по возврату в бюджет Санкт-Петербурга </w:t>
      </w:r>
      <w:r w:rsidR="009626A7" w:rsidRPr="00A767CF">
        <w:lastRenderedPageBreak/>
        <w:t>иных субсидий, бюджетных инвестиций, а также иная просроченная (неурегулированная) задолженность по денежным обязательствам перед Санкт-Петербург</w:t>
      </w:r>
      <w:r w:rsidR="008440C6" w:rsidRPr="00A767CF">
        <w:t>ом</w:t>
      </w:r>
      <w:r w:rsidR="00806D93" w:rsidRPr="00A767CF">
        <w:t xml:space="preserve"> (далее – требование об отсутствии задолженности по денежным обязательствам</w:t>
      </w:r>
      <w:r w:rsidR="00D41221" w:rsidRPr="00A767CF">
        <w:t>)</w:t>
      </w:r>
      <w:r w:rsidR="00021F19" w:rsidRPr="00A767CF">
        <w:t xml:space="preserve">, </w:t>
      </w:r>
      <w:r w:rsidR="00803C0D" w:rsidRPr="00A767CF">
        <w:t>или е</w:t>
      </w:r>
      <w:r w:rsidR="00571C52" w:rsidRPr="00A767CF">
        <w:t>е</w:t>
      </w:r>
      <w:r w:rsidR="00803C0D" w:rsidRPr="00A767CF">
        <w:t xml:space="preserve"> </w:t>
      </w:r>
      <w:r w:rsidR="00021F19" w:rsidRPr="00A767CF">
        <w:t>объем</w:t>
      </w:r>
      <w:r w:rsidR="000743F5" w:rsidRPr="00A767CF">
        <w:br/>
      </w:r>
      <w:r w:rsidR="00021F19" w:rsidRPr="00A767CF">
        <w:t>не превышает размер представленных к возмещению затрат.</w:t>
      </w:r>
    </w:p>
    <w:p w14:paraId="1C8449C8" w14:textId="29968DF4" w:rsidR="004B35B2" w:rsidRPr="00A767CF" w:rsidRDefault="004B35B2" w:rsidP="004B35B2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767CF">
        <w:t xml:space="preserve">У участника отбора размер средней заработной платы каждого работника (включая </w:t>
      </w:r>
      <w:r w:rsidR="009606D9" w:rsidRPr="00A767CF">
        <w:t xml:space="preserve">работников </w:t>
      </w:r>
      <w:r w:rsidRPr="00A767CF">
        <w:t>обособленны</w:t>
      </w:r>
      <w:r w:rsidR="009606D9" w:rsidRPr="00A767CF">
        <w:t>х</w:t>
      </w:r>
      <w:r w:rsidRPr="00A767CF">
        <w:t xml:space="preserve"> подразделени</w:t>
      </w:r>
      <w:r w:rsidR="009606D9" w:rsidRPr="00A767CF">
        <w:t>й</w:t>
      </w:r>
      <w:r w:rsidRPr="00A767CF">
        <w:t>, находящи</w:t>
      </w:r>
      <w:r w:rsidR="009606D9" w:rsidRPr="00A767CF">
        <w:t>х</w:t>
      </w:r>
      <w:r w:rsidRPr="00A767CF">
        <w:t xml:space="preserve">ся на территории </w:t>
      </w:r>
      <w:r w:rsidR="008440C6" w:rsidRPr="00A767CF">
        <w:br/>
      </w:r>
      <w:r w:rsidRPr="00A767CF">
        <w:t>Санкт-Петербурга), рассчитываемый в соответствии со статьей 139 Трудового кодекса Российской Федерации, в течение 202</w:t>
      </w:r>
      <w:r w:rsidR="00021F19" w:rsidRPr="00A767CF">
        <w:t>5</w:t>
      </w:r>
      <w:r w:rsidRPr="00A767CF">
        <w:t xml:space="preserve"> года</w:t>
      </w:r>
      <w:r w:rsidR="008440C6" w:rsidRPr="00A767CF">
        <w:t xml:space="preserve"> был</w:t>
      </w:r>
      <w:r w:rsidRPr="00A767CF">
        <w:t xml:space="preserve">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 w:rsidR="00021F19" w:rsidRPr="00A767CF">
        <w:t>5</w:t>
      </w:r>
      <w:r w:rsidRPr="00A767CF">
        <w:t xml:space="preserve"> года.</w:t>
      </w:r>
    </w:p>
    <w:p w14:paraId="7439C928" w14:textId="61B445D7" w:rsidR="0068489A" w:rsidRPr="00A767CF" w:rsidRDefault="004B35B2" w:rsidP="004B35B2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 xml:space="preserve">У участника отбора размер средней заработной платы каждого работника (включая ее обособленные подразделения, находящиеся на территории </w:t>
      </w:r>
      <w:r w:rsidR="000743F5" w:rsidRPr="00A767CF">
        <w:br/>
      </w:r>
      <w:r w:rsidRPr="00A767CF">
        <w:t>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</w:t>
      </w:r>
      <w:r w:rsidR="000743F5" w:rsidRPr="00A767CF">
        <w:br/>
      </w:r>
      <w:r w:rsidRPr="00A767CF">
        <w:t xml:space="preserve"> о предоставлении субсидии</w:t>
      </w:r>
      <w:r w:rsidR="000743F5" w:rsidRPr="00A767CF">
        <w:t xml:space="preserve"> </w:t>
      </w:r>
      <w:r w:rsidRPr="00A767CF">
        <w:t>до даты, по состоянию на которую им как получателем субсидии формируется отчетность, предусмотренная пунктом 5.1 настоящего Порядка,</w:t>
      </w:r>
      <w:r w:rsidR="000743F5" w:rsidRPr="00A767CF">
        <w:br/>
      </w:r>
      <w:r w:rsidRPr="00A767CF">
        <w:t>не ниже размера минимальной заработной платы в Санкт-Петербурге, установленного</w:t>
      </w:r>
      <w:r w:rsidR="000743F5" w:rsidRPr="00A767CF">
        <w:t xml:space="preserve"> </w:t>
      </w:r>
      <w:r w:rsidRPr="00A767CF">
        <w:t>региональным соглашением</w:t>
      </w:r>
      <w:r w:rsidR="000743F5" w:rsidRPr="00A767CF">
        <w:t xml:space="preserve"> </w:t>
      </w:r>
      <w:r w:rsidRPr="00A767CF">
        <w:t>о минимальной заработной плате в Санкт-Петербурге</w:t>
      </w:r>
      <w:r w:rsidR="000743F5" w:rsidRPr="00A767CF">
        <w:br/>
      </w:r>
      <w:r w:rsidRPr="00A767CF">
        <w:t>на соответствующий период.</w:t>
      </w:r>
    </w:p>
    <w:p w14:paraId="56F62E48" w14:textId="0489E8E8" w:rsidR="00120CCC" w:rsidRPr="00A767CF" w:rsidRDefault="00120CCC" w:rsidP="00CA4BFA">
      <w:pPr>
        <w:pStyle w:val="af5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rPr>
          <w:szCs w:val="28"/>
        </w:rPr>
        <w:t>Условия</w:t>
      </w:r>
      <w:r w:rsidR="00D41221" w:rsidRPr="00A767CF">
        <w:rPr>
          <w:szCs w:val="28"/>
        </w:rPr>
        <w:t>ми</w:t>
      </w:r>
      <w:r w:rsidRPr="00A767CF">
        <w:rPr>
          <w:szCs w:val="28"/>
        </w:rPr>
        <w:t xml:space="preserve"> предоставления </w:t>
      </w:r>
      <w:r w:rsidR="008C5595" w:rsidRPr="00A767CF">
        <w:rPr>
          <w:szCs w:val="28"/>
        </w:rPr>
        <w:t>субсиди</w:t>
      </w:r>
      <w:r w:rsidR="00A015F9" w:rsidRPr="00A767CF">
        <w:rPr>
          <w:szCs w:val="28"/>
        </w:rPr>
        <w:t>й</w:t>
      </w:r>
      <w:r w:rsidR="00D41221" w:rsidRPr="00A767CF">
        <w:rPr>
          <w:szCs w:val="28"/>
        </w:rPr>
        <w:t xml:space="preserve"> являются</w:t>
      </w:r>
      <w:r w:rsidRPr="00A767CF">
        <w:rPr>
          <w:szCs w:val="28"/>
        </w:rPr>
        <w:t>:</w:t>
      </w:r>
    </w:p>
    <w:p w14:paraId="3D5A739F" w14:textId="77777777" w:rsidR="0087343B" w:rsidRPr="00A767CF" w:rsidRDefault="0087343B" w:rsidP="00CA4BFA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Соответствие участника отбора категории, </w:t>
      </w:r>
      <w:r w:rsidR="00505D4A" w:rsidRPr="00A767CF">
        <w:t xml:space="preserve">установленной </w:t>
      </w:r>
      <w:r w:rsidRPr="00A767CF">
        <w:t>в пункте 1.4 настоящего Порядка.</w:t>
      </w:r>
    </w:p>
    <w:p w14:paraId="5A0C51AB" w14:textId="34DB647C" w:rsidR="00C26CA5" w:rsidRPr="00A767CF" w:rsidRDefault="00C26CA5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1.4 настоящего Порядка. </w:t>
      </w:r>
    </w:p>
    <w:p w14:paraId="52127114" w14:textId="77777777" w:rsidR="0087343B" w:rsidRPr="00A767CF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Соответствие понесенных </w:t>
      </w:r>
      <w:r w:rsidR="00FF045B" w:rsidRPr="00A767CF">
        <w:t xml:space="preserve">участником отбора </w:t>
      </w:r>
      <w:r w:rsidRPr="00A767CF">
        <w:t xml:space="preserve">затрат направлениям, определенным в </w:t>
      </w:r>
      <w:r w:rsidR="00C541C4" w:rsidRPr="00A767CF">
        <w:t>пункте 1.6</w:t>
      </w:r>
      <w:r w:rsidRPr="00A767CF">
        <w:t xml:space="preserve"> настоящего Порядка.</w:t>
      </w:r>
    </w:p>
    <w:p w14:paraId="2888EFB2" w14:textId="7F9C2D4B" w:rsidR="0087343B" w:rsidRPr="00A767CF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Документальное подтверждение понесенных </w:t>
      </w:r>
      <w:r w:rsidR="00FF045B" w:rsidRPr="00A767CF">
        <w:t xml:space="preserve">участником отбора </w:t>
      </w:r>
      <w:r w:rsidRPr="00A767CF">
        <w:t>затрат</w:t>
      </w:r>
      <w:r w:rsidR="008C0F11" w:rsidRPr="00A767CF">
        <w:t xml:space="preserve">, </w:t>
      </w:r>
      <w:r w:rsidR="008C0F11" w:rsidRPr="00A767CF">
        <w:br/>
        <w:t>на возмещение которых он претендует за счет средств субсидий</w:t>
      </w:r>
      <w:r w:rsidRPr="00A767CF">
        <w:t>.</w:t>
      </w:r>
    </w:p>
    <w:p w14:paraId="28605AEE" w14:textId="7101345E" w:rsidR="00E826EE" w:rsidRPr="00A767CF" w:rsidRDefault="00E826EE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>Наличие лицензии на осуществление образовательной деятельности</w:t>
      </w:r>
      <w:r w:rsidR="006E7F1E" w:rsidRPr="00A767CF">
        <w:t xml:space="preserve"> </w:t>
      </w:r>
      <w:r w:rsidR="00742269" w:rsidRPr="00A767CF">
        <w:br/>
      </w:r>
      <w:r w:rsidR="006E7F1E" w:rsidRPr="00A767CF">
        <w:t>(далее – лицензия)</w:t>
      </w:r>
      <w:r w:rsidRPr="00A767CF">
        <w:t>:</w:t>
      </w:r>
    </w:p>
    <w:p w14:paraId="138D1915" w14:textId="35E33C05" w:rsidR="00E826EE" w:rsidRPr="00A767CF" w:rsidRDefault="00E826EE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у юридического лица, являющегося исполнителем по договорам на оказание образовательных услуг (при возмещении затрат по направлениям, </w:t>
      </w:r>
      <w:r w:rsidR="0049011C" w:rsidRPr="00A767CF">
        <w:t xml:space="preserve">определенным </w:t>
      </w:r>
      <w:r w:rsidRPr="00A767CF">
        <w:br/>
        <w:t xml:space="preserve">в абзацах </w:t>
      </w:r>
      <w:r w:rsidR="005C2637" w:rsidRPr="00A767CF">
        <w:t>втором</w:t>
      </w:r>
      <w:r w:rsidRPr="00A767CF">
        <w:t xml:space="preserve"> </w:t>
      </w:r>
      <w:r w:rsidRPr="00A767CF">
        <w:rPr>
          <w:rFonts w:eastAsia="Calibri"/>
          <w:lang w:eastAsia="en-US"/>
        </w:rPr>
        <w:t>–</w:t>
      </w:r>
      <w:r w:rsidRPr="00A767CF">
        <w:t xml:space="preserve"> </w:t>
      </w:r>
      <w:r w:rsidR="005C2637" w:rsidRPr="00A767CF">
        <w:t>пятом</w:t>
      </w:r>
      <w:r w:rsidRPr="00A767CF">
        <w:rPr>
          <w:i/>
        </w:rPr>
        <w:t xml:space="preserve"> </w:t>
      </w:r>
      <w:r w:rsidRPr="00A767CF">
        <w:t>пункта 1.6 настоящего Порядка);</w:t>
      </w:r>
    </w:p>
    <w:p w14:paraId="2707EC15" w14:textId="15781E30" w:rsidR="00E826EE" w:rsidRPr="00A767CF" w:rsidRDefault="00E826EE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>у участника отбора (при возмещении затрат по направлени</w:t>
      </w:r>
      <w:r w:rsidR="00D35AE0" w:rsidRPr="00A767CF">
        <w:t>ям</w:t>
      </w:r>
      <w:r w:rsidRPr="00A767CF">
        <w:t xml:space="preserve">, </w:t>
      </w:r>
      <w:r w:rsidR="0049011C" w:rsidRPr="00A767CF">
        <w:t>определенн</w:t>
      </w:r>
      <w:r w:rsidR="00D35AE0" w:rsidRPr="00A767CF">
        <w:t>ым</w:t>
      </w:r>
      <w:r w:rsidRPr="00A767CF">
        <w:br/>
        <w:t>в абзац</w:t>
      </w:r>
      <w:r w:rsidR="00D35AE0" w:rsidRPr="00A767CF">
        <w:t>ах</w:t>
      </w:r>
      <w:r w:rsidRPr="00A767CF">
        <w:t xml:space="preserve"> </w:t>
      </w:r>
      <w:r w:rsidR="00A01B80">
        <w:t xml:space="preserve">шестом и </w:t>
      </w:r>
      <w:r w:rsidR="005C2637" w:rsidRPr="00A767CF">
        <w:t>седьмом</w:t>
      </w:r>
      <w:r w:rsidR="007E0443" w:rsidRPr="00A767CF">
        <w:t xml:space="preserve"> </w:t>
      </w:r>
      <w:r w:rsidRPr="00A767CF">
        <w:t>пункта 1.6 настоящего Порядка).</w:t>
      </w:r>
    </w:p>
    <w:p w14:paraId="75F8B6F8" w14:textId="5D4DD501" w:rsidR="007C1600" w:rsidRPr="00A767CF" w:rsidRDefault="001509E0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Информация о наличии лицензии формируется на основании сведений, </w:t>
      </w:r>
      <w:r w:rsidR="006E7F1E" w:rsidRPr="00A767CF">
        <w:t>размещенн</w:t>
      </w:r>
      <w:r w:rsidRPr="00A767CF">
        <w:t>ых</w:t>
      </w:r>
      <w:r w:rsidR="006E7F1E" w:rsidRPr="00A767CF">
        <w:t xml:space="preserve"> в открытом доступе </w:t>
      </w:r>
      <w:r w:rsidR="00D41221" w:rsidRPr="00A767CF">
        <w:t xml:space="preserve">в сети «Интернет» </w:t>
      </w:r>
      <w:r w:rsidR="006E7F1E" w:rsidRPr="00A767CF">
        <w:t xml:space="preserve">на официальном сайте Федеральной службы по надзору </w:t>
      </w:r>
      <w:r w:rsidRPr="00A767CF">
        <w:t>в сфере образования и науки.</w:t>
      </w:r>
    </w:p>
    <w:p w14:paraId="61904406" w14:textId="0BCF2977" w:rsidR="00E826EE" w:rsidRPr="00A767CF" w:rsidRDefault="00E826EE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>Наличие договора (соглашения) между участником отбора и работником, направленным на обучение, закрепляющего обязанность работника отработать</w:t>
      </w:r>
      <w:r w:rsidR="006B4160" w:rsidRPr="00A767CF">
        <w:br/>
      </w:r>
      <w:r w:rsidRPr="00A767CF">
        <w:t xml:space="preserve">у участника отбора не менее одного года с даты окончания обучения (при возмещении затрат по направлениям, </w:t>
      </w:r>
      <w:r w:rsidR="0049011C" w:rsidRPr="00A767CF">
        <w:t xml:space="preserve">определенным </w:t>
      </w:r>
      <w:r w:rsidRPr="00A767CF">
        <w:t xml:space="preserve">в абзацах </w:t>
      </w:r>
      <w:r w:rsidR="005C2637" w:rsidRPr="00A767CF">
        <w:t>втором</w:t>
      </w:r>
      <w:r w:rsidRPr="00A767CF">
        <w:t xml:space="preserve"> </w:t>
      </w:r>
      <w:r w:rsidRPr="00A767CF">
        <w:rPr>
          <w:rFonts w:eastAsia="Calibri"/>
          <w:lang w:eastAsia="en-US"/>
        </w:rPr>
        <w:t>–</w:t>
      </w:r>
      <w:r w:rsidR="00454CA6" w:rsidRPr="00A767CF">
        <w:rPr>
          <w:rFonts w:eastAsia="Calibri"/>
          <w:lang w:eastAsia="en-US"/>
        </w:rPr>
        <w:t xml:space="preserve"> </w:t>
      </w:r>
      <w:r w:rsidR="009426E7" w:rsidRPr="00A767CF">
        <w:t xml:space="preserve">четвертом </w:t>
      </w:r>
      <w:r w:rsidRPr="00A767CF">
        <w:t xml:space="preserve">пункта 1.6 настоящего Порядка). </w:t>
      </w:r>
    </w:p>
    <w:p w14:paraId="53D641EC" w14:textId="654064E0" w:rsidR="00DE7593" w:rsidRPr="00A767CF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Наличие </w:t>
      </w:r>
      <w:r w:rsidR="00DE7593" w:rsidRPr="00A767CF">
        <w:t xml:space="preserve">письменного </w:t>
      </w:r>
      <w:r w:rsidRPr="00A767CF">
        <w:t>согласия участника отбора</w:t>
      </w:r>
      <w:r w:rsidR="00DE7593" w:rsidRPr="00A767CF">
        <w:t>:</w:t>
      </w:r>
    </w:p>
    <w:p w14:paraId="768E84CD" w14:textId="772F4903" w:rsidR="0087343B" w:rsidRPr="00A767CF" w:rsidRDefault="00F84AC9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на </w:t>
      </w:r>
      <w:r w:rsidR="00DE7593" w:rsidRPr="00A767CF">
        <w:t xml:space="preserve">осуществление </w:t>
      </w:r>
      <w:r w:rsidR="006F2CE8" w:rsidRPr="00A767CF">
        <w:t xml:space="preserve">Комитетом </w:t>
      </w:r>
      <w:r w:rsidR="00DE7593" w:rsidRPr="00A767CF">
        <w:t xml:space="preserve">в отношении него </w:t>
      </w:r>
      <w:r w:rsidR="0087343B" w:rsidRPr="00A767CF">
        <w:t xml:space="preserve">как получателя субсидии проверок соблюдения условий и порядка предоставления субсидии, в том числе в части достижения результата (далее – проверки </w:t>
      </w:r>
      <w:r w:rsidR="00477C1C" w:rsidRPr="00A767CF">
        <w:t xml:space="preserve">соблюдения </w:t>
      </w:r>
      <w:r w:rsidR="0087343B" w:rsidRPr="00A767CF">
        <w:t>условий и порядка предоставления субсидии),</w:t>
      </w:r>
      <w:r w:rsidR="006B4160" w:rsidRPr="00A767CF">
        <w:br/>
      </w:r>
      <w:r w:rsidR="0087343B" w:rsidRPr="00A767CF">
        <w:t>а также проверок органами государственного финансового контроля в соответствии</w:t>
      </w:r>
      <w:r w:rsidR="006B4160" w:rsidRPr="00A767CF">
        <w:br/>
      </w:r>
      <w:r w:rsidR="0087343B" w:rsidRPr="00A767CF">
        <w:t xml:space="preserve">со </w:t>
      </w:r>
      <w:hyperlink r:id="rId14">
        <w:r w:rsidR="006B4160" w:rsidRPr="00A767CF">
          <w:rPr>
            <w:color w:val="000000" w:themeColor="text1"/>
          </w:rPr>
          <w:t>статьями 268</w:t>
        </w:r>
        <w:r w:rsidR="006B4160" w:rsidRPr="00A767CF">
          <w:rPr>
            <w:color w:val="000000" w:themeColor="text1"/>
            <w:vertAlign w:val="superscript"/>
          </w:rPr>
          <w:t>1</w:t>
        </w:r>
      </w:hyperlink>
      <w:r w:rsidR="006B4160" w:rsidRPr="00A767CF">
        <w:rPr>
          <w:color w:val="000000" w:themeColor="text1"/>
        </w:rPr>
        <w:t xml:space="preserve"> и </w:t>
      </w:r>
      <w:hyperlink r:id="rId15">
        <w:r w:rsidR="006B4160" w:rsidRPr="00A767CF">
          <w:rPr>
            <w:color w:val="000000" w:themeColor="text1"/>
          </w:rPr>
          <w:t>269</w:t>
        </w:r>
        <w:r w:rsidR="006B4160" w:rsidRPr="00A767CF">
          <w:rPr>
            <w:color w:val="000000" w:themeColor="text1"/>
            <w:vertAlign w:val="superscript"/>
          </w:rPr>
          <w:t>2</w:t>
        </w:r>
      </w:hyperlink>
      <w:r w:rsidR="006B4160" w:rsidRPr="00A767CF">
        <w:rPr>
          <w:color w:val="000000" w:themeColor="text1"/>
          <w:vertAlign w:val="superscript"/>
        </w:rPr>
        <w:t xml:space="preserve"> </w:t>
      </w:r>
      <w:r w:rsidR="0087343B" w:rsidRPr="00A767CF">
        <w:t xml:space="preserve">Бюджетного кодекса Российской Федерации и на включение таких положений </w:t>
      </w:r>
      <w:r w:rsidR="00DE7593" w:rsidRPr="00A767CF">
        <w:t xml:space="preserve">в </w:t>
      </w:r>
      <w:r w:rsidR="006B4160" w:rsidRPr="00A767CF">
        <w:t>С</w:t>
      </w:r>
      <w:r w:rsidR="00DE7593" w:rsidRPr="00A767CF">
        <w:t>оглашение;</w:t>
      </w:r>
    </w:p>
    <w:p w14:paraId="63BD9176" w14:textId="7AF28A0D" w:rsidR="00DE7593" w:rsidRPr="00A767CF" w:rsidRDefault="00F84AC9" w:rsidP="0019076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A767CF">
        <w:lastRenderedPageBreak/>
        <w:t xml:space="preserve">на </w:t>
      </w:r>
      <w:r w:rsidR="00DE7593" w:rsidRPr="00A767CF">
        <w:t xml:space="preserve">публикацию на сайте Комитета </w:t>
      </w:r>
      <w:r w:rsidR="00304014" w:rsidRPr="00A767CF">
        <w:t xml:space="preserve">и Площадке отбора </w:t>
      </w:r>
      <w:r w:rsidR="00DE7593" w:rsidRPr="00A767CF">
        <w:t>в отношении него информации, связанной с отбором и</w:t>
      </w:r>
      <w:r w:rsidR="006F2CE8" w:rsidRPr="00A767CF">
        <w:t xml:space="preserve"> </w:t>
      </w:r>
      <w:r w:rsidR="00DE7593" w:rsidRPr="00A767CF">
        <w:t>(или) предоставлением субсидии</w:t>
      </w:r>
      <w:r w:rsidR="00DE7593" w:rsidRPr="00A767CF">
        <w:rPr>
          <w:rFonts w:eastAsia="Calibri"/>
        </w:rPr>
        <w:t>.</w:t>
      </w:r>
    </w:p>
    <w:p w14:paraId="3DACFD75" w14:textId="32062633" w:rsidR="0087343B" w:rsidRPr="00A767CF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Наличие письменного обязательства участника отбора (в том числе последующее исполнение </w:t>
      </w:r>
      <w:r w:rsidR="00DE7593" w:rsidRPr="00A767CF">
        <w:t xml:space="preserve">им </w:t>
      </w:r>
      <w:r w:rsidRPr="00A767CF">
        <w:t xml:space="preserve">как получателем субсидии </w:t>
      </w:r>
      <w:r w:rsidR="00F06C2C" w:rsidRPr="00A767CF">
        <w:t xml:space="preserve">соответствующего </w:t>
      </w:r>
      <w:r w:rsidRPr="00A767CF">
        <w:t>обязательства):</w:t>
      </w:r>
    </w:p>
    <w:p w14:paraId="308454DC" w14:textId="7225167F" w:rsidR="0087343B" w:rsidRPr="00A767CF" w:rsidRDefault="0087343B" w:rsidP="0019076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A767CF">
        <w:t xml:space="preserve">достичь </w:t>
      </w:r>
      <w:r w:rsidR="008440C6" w:rsidRPr="00A767CF">
        <w:t>результата предоставления субсидий (далее - результат)</w:t>
      </w:r>
      <w:r w:rsidRPr="00A767CF">
        <w:t xml:space="preserve">, установленного </w:t>
      </w:r>
      <w:r w:rsidR="008440C6" w:rsidRPr="00A767CF">
        <w:br/>
      </w:r>
      <w:r w:rsidRPr="00A767CF">
        <w:t>в пункте 4.5 настоящего Порядка</w:t>
      </w:r>
      <w:r w:rsidR="00477C1C" w:rsidRPr="00A767CF">
        <w:t>,</w:t>
      </w:r>
      <w:r w:rsidRPr="00A767CF">
        <w:t xml:space="preserve"> и характеристик, установленных в пунктах 4.6.1 </w:t>
      </w:r>
      <w:r w:rsidR="008440C6" w:rsidRPr="00A767CF">
        <w:br/>
      </w:r>
      <w:r w:rsidRPr="00A767CF">
        <w:t>и 4.6.2 настоящего Порядка;</w:t>
      </w:r>
    </w:p>
    <w:p w14:paraId="1E992527" w14:textId="10A47410" w:rsidR="00DE7593" w:rsidRPr="00A767CF" w:rsidRDefault="00DE7593" w:rsidP="00190769">
      <w:pPr>
        <w:ind w:firstLine="567"/>
        <w:jc w:val="both"/>
        <w:rPr>
          <w:rFonts w:eastAsia="Calibri"/>
        </w:rPr>
      </w:pPr>
      <w:r w:rsidRPr="00A767CF">
        <w:rPr>
          <w:rFonts w:eastAsia="Calibri"/>
          <w:lang w:eastAsia="en-US"/>
        </w:rPr>
        <w:t xml:space="preserve">возвратить средства субсидии в бюджет Санкт-Петербурга при нарушении условий </w:t>
      </w:r>
      <w:r w:rsidRPr="00A767CF">
        <w:rPr>
          <w:rFonts w:eastAsia="Calibri"/>
          <w:lang w:eastAsia="en-US"/>
        </w:rPr>
        <w:br/>
        <w:t>и</w:t>
      </w:r>
      <w:r w:rsidR="007D5999" w:rsidRPr="00A767CF">
        <w:rPr>
          <w:rFonts w:eastAsia="Calibri"/>
          <w:lang w:eastAsia="en-US"/>
        </w:rPr>
        <w:t xml:space="preserve"> </w:t>
      </w:r>
      <w:r w:rsidRPr="00A767CF">
        <w:rPr>
          <w:rFonts w:eastAsia="Calibri"/>
          <w:lang w:eastAsia="en-US"/>
        </w:rPr>
        <w:t>(или) порядка их предоставления и</w:t>
      </w:r>
      <w:r w:rsidR="00022756" w:rsidRPr="00A767CF">
        <w:rPr>
          <w:rFonts w:eastAsia="Calibri"/>
          <w:lang w:eastAsia="en-US"/>
        </w:rPr>
        <w:t xml:space="preserve"> </w:t>
      </w:r>
      <w:r w:rsidRPr="00A767CF">
        <w:rPr>
          <w:rFonts w:eastAsia="Calibri"/>
          <w:lang w:eastAsia="en-US"/>
        </w:rPr>
        <w:t xml:space="preserve">(или) недостижении результата в соответствии </w:t>
      </w:r>
      <w:r w:rsidRPr="00A767CF">
        <w:rPr>
          <w:rFonts w:eastAsia="Calibri"/>
          <w:lang w:eastAsia="en-US"/>
        </w:rPr>
        <w:br/>
        <w:t>с пунктами 6.4</w:t>
      </w:r>
      <w:r w:rsidR="003171E4" w:rsidRPr="00A767CF">
        <w:rPr>
          <w:rFonts w:eastAsia="Calibri"/>
          <w:lang w:eastAsia="en-US"/>
        </w:rPr>
        <w:t>-</w:t>
      </w:r>
      <w:r w:rsidRPr="00A767CF">
        <w:rPr>
          <w:rFonts w:eastAsia="Calibri"/>
          <w:lang w:eastAsia="en-US"/>
        </w:rPr>
        <w:t>6.7 настоящего Порядка</w:t>
      </w:r>
      <w:r w:rsidRPr="00A767CF">
        <w:rPr>
          <w:rFonts w:eastAsia="Calibri"/>
        </w:rPr>
        <w:t>;</w:t>
      </w:r>
    </w:p>
    <w:p w14:paraId="0B5BFEA9" w14:textId="18A7E037" w:rsidR="00170F23" w:rsidRPr="00A767CF" w:rsidRDefault="00170F23" w:rsidP="00190769">
      <w:pPr>
        <w:ind w:firstLine="567"/>
        <w:jc w:val="both"/>
        <w:rPr>
          <w:rFonts w:eastAsia="Calibri"/>
          <w:strike/>
        </w:rPr>
      </w:pPr>
      <w:r w:rsidRPr="00A767CF">
        <w:rPr>
          <w:rFonts w:eastAsia="Calibri"/>
        </w:rPr>
        <w:t xml:space="preserve">на </w:t>
      </w:r>
      <w:r w:rsidR="009606D9" w:rsidRPr="00A767CF">
        <w:rPr>
          <w:rFonts w:eastAsia="Calibri"/>
        </w:rPr>
        <w:t xml:space="preserve">дату </w:t>
      </w:r>
      <w:r w:rsidRPr="00A767CF">
        <w:rPr>
          <w:rFonts w:eastAsia="Calibri"/>
        </w:rPr>
        <w:t xml:space="preserve">принятия решения о перечислении субсидии или ее частей на счета </w:t>
      </w:r>
      <w:r w:rsidR="00C64EC1" w:rsidRPr="00A767CF">
        <w:rPr>
          <w:rFonts w:eastAsia="Calibri"/>
        </w:rPr>
        <w:br/>
      </w:r>
      <w:r w:rsidRPr="00A767CF">
        <w:rPr>
          <w:rFonts w:eastAsia="Calibri"/>
        </w:rPr>
        <w:t xml:space="preserve">получателя субсидии соответствовать требованию об отсутствии задолженности </w:t>
      </w:r>
      <w:r w:rsidR="00C64EC1" w:rsidRPr="00A767CF">
        <w:rPr>
          <w:rFonts w:eastAsia="Calibri"/>
        </w:rPr>
        <w:br/>
      </w:r>
      <w:r w:rsidRPr="00A767CF">
        <w:rPr>
          <w:rFonts w:eastAsia="Calibri"/>
        </w:rPr>
        <w:t>по денежным обязательствам, а также</w:t>
      </w:r>
      <w:r w:rsidR="00281D13" w:rsidRPr="00A767CF">
        <w:rPr>
          <w:rFonts w:eastAsia="Calibri"/>
        </w:rPr>
        <w:t xml:space="preserve"> требованию об отсутствии налоговой задолженности</w:t>
      </w:r>
      <w:r w:rsidRPr="00A767CF">
        <w:rPr>
          <w:rFonts w:eastAsia="Calibri"/>
        </w:rPr>
        <w:t>;</w:t>
      </w:r>
    </w:p>
    <w:p w14:paraId="2533E8FA" w14:textId="2CF2795C" w:rsidR="006B09AB" w:rsidRPr="00A767CF" w:rsidRDefault="0087343B" w:rsidP="00190769">
      <w:pPr>
        <w:autoSpaceDE w:val="0"/>
        <w:autoSpaceDN w:val="0"/>
        <w:adjustRightInd w:val="0"/>
        <w:ind w:firstLine="567"/>
        <w:jc w:val="both"/>
      </w:pPr>
      <w:r w:rsidRPr="00A767CF">
        <w:t xml:space="preserve">обеспечить в период со дня принятия Комитетом решения о предоставлении </w:t>
      </w:r>
      <w:r w:rsidR="00C64EC1" w:rsidRPr="00A767CF">
        <w:br/>
      </w:r>
      <w:r w:rsidRPr="00A767CF">
        <w:t xml:space="preserve">субсидии до даты, по состоянию на которую участником отбора как получателем субсидии будет формироваться отчетность, предусмотренная </w:t>
      </w:r>
      <w:r w:rsidR="009B6348" w:rsidRPr="00A767CF">
        <w:t xml:space="preserve">в </w:t>
      </w:r>
      <w:r w:rsidRPr="00A767CF">
        <w:t>пункт</w:t>
      </w:r>
      <w:r w:rsidR="009B6348" w:rsidRPr="00A767CF">
        <w:t>е</w:t>
      </w:r>
      <w:r w:rsidRPr="00A767CF">
        <w:t xml:space="preserve"> 5.1 настоящего Порядка,</w:t>
      </w:r>
      <w:r w:rsidR="00DE7593" w:rsidRPr="00A767CF">
        <w:t xml:space="preserve"> </w:t>
      </w:r>
      <w:r w:rsidR="006B09AB" w:rsidRPr="00A767CF">
        <w:t xml:space="preserve">размер средней заработной платы каждого работника (включая обособленные подразделения, находящиеся на территории Санкт-Петербурга), рассчитываемый </w:t>
      </w:r>
      <w:r w:rsidR="00C64EC1" w:rsidRPr="00A767CF">
        <w:br/>
      </w:r>
      <w:r w:rsidR="006B09AB" w:rsidRPr="00A767CF">
        <w:t>в соответствии со статьей 139 Трудового кодекса Российской Федерации,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период;</w:t>
      </w:r>
    </w:p>
    <w:p w14:paraId="3CEA3515" w14:textId="39B02210" w:rsidR="0087343B" w:rsidRPr="00A767CF" w:rsidRDefault="003D4624" w:rsidP="00190769">
      <w:pPr>
        <w:autoSpaceDE w:val="0"/>
        <w:autoSpaceDN w:val="0"/>
        <w:adjustRightInd w:val="0"/>
        <w:ind w:firstLine="567"/>
        <w:jc w:val="both"/>
      </w:pPr>
      <w:r w:rsidRPr="00A767CF">
        <w:rPr>
          <w:lang w:eastAsia="en-US"/>
        </w:rPr>
        <w:t>обеспечить соблюдения требований Федерального закона «О персональных данных»</w:t>
      </w:r>
      <w:r w:rsidR="0087343B" w:rsidRPr="00A767CF">
        <w:t>.</w:t>
      </w:r>
      <w:r w:rsidR="00DE7593" w:rsidRPr="00A767CF">
        <w:rPr>
          <w:i/>
        </w:rPr>
        <w:t xml:space="preserve"> </w:t>
      </w:r>
    </w:p>
    <w:p w14:paraId="00033E13" w14:textId="631848A3" w:rsidR="0087343B" w:rsidRPr="00A767CF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t>Письменное подтверждение участником отбора полноты и достоверности сведений</w:t>
      </w:r>
      <w:r w:rsidR="009606D9" w:rsidRPr="00A767CF">
        <w:t xml:space="preserve"> и информации</w:t>
      </w:r>
      <w:r w:rsidRPr="00A767CF">
        <w:t xml:space="preserve">, представляемых в Комитет в связи с </w:t>
      </w:r>
      <w:r w:rsidR="00DE7593" w:rsidRPr="00A767CF">
        <w:t xml:space="preserve">участием в отборе </w:t>
      </w:r>
      <w:r w:rsidR="00116BC4" w:rsidRPr="00A767CF">
        <w:br/>
      </w:r>
      <w:r w:rsidR="00DE7593" w:rsidRPr="00A767CF">
        <w:t>и</w:t>
      </w:r>
      <w:r w:rsidR="00C64EC1" w:rsidRPr="00A767CF">
        <w:t xml:space="preserve"> </w:t>
      </w:r>
      <w:r w:rsidR="003A4340" w:rsidRPr="00A767CF">
        <w:t>(или)</w:t>
      </w:r>
      <w:r w:rsidR="00DE7593" w:rsidRPr="00A767CF">
        <w:t xml:space="preserve"> </w:t>
      </w:r>
      <w:r w:rsidRPr="00A767CF">
        <w:t>предоставлением ему субсидии</w:t>
      </w:r>
      <w:r w:rsidR="00FC7C3B" w:rsidRPr="00A767CF">
        <w:t>.</w:t>
      </w:r>
      <w:r w:rsidR="00C26CA5" w:rsidRPr="00A767CF">
        <w:t xml:space="preserve"> </w:t>
      </w:r>
    </w:p>
    <w:p w14:paraId="17711168" w14:textId="77777777" w:rsidR="000F2B37" w:rsidRPr="00A767CF" w:rsidRDefault="000F2B37" w:rsidP="000F2B37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567"/>
        <w:jc w:val="both"/>
      </w:pPr>
    </w:p>
    <w:p w14:paraId="67B58697" w14:textId="79C2F6A9" w:rsidR="00120CCC" w:rsidRPr="00A767CF" w:rsidRDefault="00C65C71" w:rsidP="007E36D5">
      <w:pPr>
        <w:pStyle w:val="af5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A767CF">
        <w:rPr>
          <w:b/>
        </w:rPr>
        <w:t>П</w:t>
      </w:r>
      <w:r w:rsidR="00D41221" w:rsidRPr="00A767CF">
        <w:rPr>
          <w:b/>
        </w:rPr>
        <w:t>орядок пред</w:t>
      </w:r>
      <w:r w:rsidR="00281D13" w:rsidRPr="00A767CF">
        <w:rPr>
          <w:b/>
        </w:rPr>
        <w:t>о</w:t>
      </w:r>
      <w:r w:rsidR="00120CCC" w:rsidRPr="00A767CF">
        <w:rPr>
          <w:b/>
        </w:rPr>
        <w:t xml:space="preserve">ставления </w:t>
      </w:r>
      <w:r w:rsidR="008C5595" w:rsidRPr="00A767CF">
        <w:rPr>
          <w:b/>
        </w:rPr>
        <w:t>субсиди</w:t>
      </w:r>
      <w:r w:rsidR="00477C1C" w:rsidRPr="00A767CF">
        <w:rPr>
          <w:b/>
        </w:rPr>
        <w:t>й</w:t>
      </w:r>
    </w:p>
    <w:p w14:paraId="39F94548" w14:textId="77777777" w:rsidR="00120CCC" w:rsidRPr="00A767CF" w:rsidRDefault="00120CCC" w:rsidP="00F357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AE3A50A" w14:textId="25892EFD" w:rsidR="00FE4536" w:rsidRPr="00A767CF" w:rsidRDefault="00FE4536" w:rsidP="00366E61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Основани</w:t>
      </w:r>
      <w:r w:rsidR="00281D13" w:rsidRPr="00A767CF">
        <w:t>ем</w:t>
      </w:r>
      <w:r w:rsidRPr="00A767CF">
        <w:t xml:space="preserve"> для предоставления субсиди</w:t>
      </w:r>
      <w:r w:rsidR="00905327" w:rsidRPr="00A767CF">
        <w:t>й</w:t>
      </w:r>
      <w:r w:rsidRPr="00A767CF">
        <w:t xml:space="preserve"> явля</w:t>
      </w:r>
      <w:r w:rsidR="00B934A6">
        <w:t>е</w:t>
      </w:r>
      <w:r w:rsidRPr="00A767CF">
        <w:t xml:space="preserve">тся </w:t>
      </w:r>
      <w:r w:rsidR="009B6348" w:rsidRPr="00A767CF">
        <w:t>Р</w:t>
      </w:r>
      <w:r w:rsidRPr="00A767CF">
        <w:t xml:space="preserve">аспоряжение </w:t>
      </w:r>
      <w:r w:rsidRPr="00A767CF">
        <w:br/>
        <w:t xml:space="preserve">и </w:t>
      </w:r>
      <w:r w:rsidR="00281D13" w:rsidRPr="00A767CF">
        <w:t>С</w:t>
      </w:r>
      <w:r w:rsidRPr="00A767CF">
        <w:t>оглашение</w:t>
      </w:r>
      <w:r w:rsidRPr="00A767CF">
        <w:rPr>
          <w:bCs/>
        </w:rPr>
        <w:t xml:space="preserve">, заключенное между Комитетом и получателем субсидии в соответствии </w:t>
      </w:r>
      <w:r w:rsidRPr="00A767CF">
        <w:rPr>
          <w:bCs/>
        </w:rPr>
        <w:br/>
        <w:t>с типовой формой,</w:t>
      </w:r>
      <w:r w:rsidRPr="00A767CF">
        <w:t xml:space="preserve"> </w:t>
      </w:r>
      <w:r w:rsidRPr="00A767CF">
        <w:rPr>
          <w:bCs/>
        </w:rPr>
        <w:t>утвержденной Комитетом финансов Санкт-Петербурга (далее – Типовая форма)</w:t>
      </w:r>
      <w:r w:rsidRPr="00A767CF">
        <w:t>.</w:t>
      </w:r>
    </w:p>
    <w:p w14:paraId="0E11FB45" w14:textId="77777777" w:rsidR="00281D13" w:rsidRPr="00A767CF" w:rsidRDefault="00281D13" w:rsidP="00281D13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Соглашение</w:t>
      </w:r>
      <w:r w:rsidRPr="00A767CF">
        <w:rPr>
          <w:rFonts w:eastAsiaTheme="minorHAnsi"/>
          <w:color w:val="000000" w:themeColor="text1"/>
          <w:lang w:eastAsia="en-US"/>
        </w:rPr>
        <w:t xml:space="preserve"> (в том числе все дополнительные соглашения к нему, оформленные</w:t>
      </w:r>
      <w:r w:rsidRPr="00A767CF">
        <w:rPr>
          <w:rFonts w:eastAsiaTheme="minorHAnsi"/>
          <w:color w:val="000000" w:themeColor="text1"/>
          <w:lang w:eastAsia="en-US"/>
        </w:rPr>
        <w:br/>
        <w:t>в соответствии с Типовой формой)</w:t>
      </w:r>
      <w:r w:rsidRPr="00A767CF">
        <w:rPr>
          <w:color w:val="000000" w:themeColor="text1"/>
        </w:rPr>
        <w:t xml:space="preserve"> формируется в форме электронного документа</w:t>
      </w:r>
      <w:r w:rsidRPr="00A767CF">
        <w:rPr>
          <w:color w:val="000000" w:themeColor="text1"/>
        </w:rPr>
        <w:br/>
        <w:t xml:space="preserve">и подписывается </w:t>
      </w:r>
      <w:r w:rsidRPr="00A767CF">
        <w:rPr>
          <w:rFonts w:eastAsia="Calibri"/>
          <w:color w:val="000000" w:themeColor="text1"/>
          <w:lang w:eastAsia="en-US"/>
        </w:rPr>
        <w:t>в модуле «</w:t>
      </w:r>
      <w:r w:rsidRPr="00A767CF">
        <w:rPr>
          <w:color w:val="000000" w:themeColor="text1"/>
        </w:rPr>
        <w:t>Реестр соглашений по субсидиям» АИС БП-ЭК, расположенном по адресу edo.fincom.gov.spb.ru/agreement (далее – Реестр соглашений).</w:t>
      </w:r>
    </w:p>
    <w:p w14:paraId="62E1320C" w14:textId="77777777" w:rsidR="00281D13" w:rsidRPr="00A767CF" w:rsidRDefault="00281D13" w:rsidP="00281D13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 xml:space="preserve">Порядок и сроки заключения дополнительных соглашений к Соглашению, </w:t>
      </w:r>
      <w:r w:rsidRPr="00A767CF">
        <w:rPr>
          <w:color w:val="000000" w:themeColor="text1"/>
        </w:rPr>
        <w:br/>
        <w:t xml:space="preserve">в том числе дополнительного соглашения о расторжении Соглашения </w:t>
      </w:r>
      <w:r w:rsidRPr="00A767CF">
        <w:rPr>
          <w:color w:val="000000" w:themeColor="text1"/>
        </w:rPr>
        <w:br/>
        <w:t xml:space="preserve">(при необходимости), соответствуют порядку и срокам заключения Соглашения, которые установлены в пункте 4.2 настоящего Порядка. </w:t>
      </w:r>
    </w:p>
    <w:p w14:paraId="7449E819" w14:textId="77777777" w:rsidR="00281D13" w:rsidRPr="00A767CF" w:rsidRDefault="00281D13" w:rsidP="00281D13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В случае неподписания со стороны получателя субсидии в установленный срок направленного ему проекта дополнительного соглашения к Соглашению Соглашение подлежит Расторжению.</w:t>
      </w:r>
    </w:p>
    <w:p w14:paraId="105ED6DB" w14:textId="3246711E" w:rsidR="00DE7593" w:rsidRPr="00A767CF" w:rsidRDefault="00DE7593" w:rsidP="003A4340">
      <w:pPr>
        <w:pStyle w:val="af5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 xml:space="preserve">Комитет не позднее трех рабочих дней с даты издания </w:t>
      </w:r>
      <w:r w:rsidR="009B6DB6" w:rsidRPr="00A767CF">
        <w:t>Распоряжения</w:t>
      </w:r>
      <w:r w:rsidR="003F0CEB" w:rsidRPr="00A767CF">
        <w:t xml:space="preserve"> </w:t>
      </w:r>
      <w:r w:rsidRPr="00A767CF">
        <w:t xml:space="preserve">направляет </w:t>
      </w:r>
      <w:r w:rsidR="00281D13" w:rsidRPr="00A767CF">
        <w:t xml:space="preserve">получателю субсидии </w:t>
      </w:r>
      <w:r w:rsidRPr="00A767CF">
        <w:t xml:space="preserve">посредством </w:t>
      </w:r>
      <w:r w:rsidR="00281D13" w:rsidRPr="00A767CF">
        <w:rPr>
          <w:color w:val="000000" w:themeColor="text1"/>
        </w:rPr>
        <w:t>Реестра соглашений</w:t>
      </w:r>
      <w:r w:rsidR="00281D13" w:rsidRPr="00A767CF">
        <w:t xml:space="preserve"> </w:t>
      </w:r>
      <w:r w:rsidRPr="00A767CF">
        <w:t xml:space="preserve">проект </w:t>
      </w:r>
      <w:r w:rsidR="00281D13" w:rsidRPr="00A767CF">
        <w:t>С</w:t>
      </w:r>
      <w:r w:rsidRPr="00A767CF">
        <w:t xml:space="preserve">оглашения, который подлежит подписанию в </w:t>
      </w:r>
      <w:r w:rsidR="00281D13" w:rsidRPr="00A767CF">
        <w:rPr>
          <w:color w:val="000000" w:themeColor="text1"/>
        </w:rPr>
        <w:t>Реестре соглашений</w:t>
      </w:r>
      <w:r w:rsidR="00281D13" w:rsidRPr="00A767CF">
        <w:t xml:space="preserve"> </w:t>
      </w:r>
      <w:r w:rsidRPr="00A767CF">
        <w:t xml:space="preserve">со стороны </w:t>
      </w:r>
      <w:r w:rsidR="00281D13" w:rsidRPr="00A767CF">
        <w:t xml:space="preserve">получателя субсидии </w:t>
      </w:r>
      <w:r w:rsidR="00234C34" w:rsidRPr="00A767CF">
        <w:br/>
      </w:r>
      <w:r w:rsidRPr="00A767CF">
        <w:t xml:space="preserve">в течение трех рабочих дней с даты его получения. </w:t>
      </w:r>
    </w:p>
    <w:p w14:paraId="21655279" w14:textId="22AD2583" w:rsidR="00DE7593" w:rsidRPr="00A767CF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В случае неподписания проекта </w:t>
      </w:r>
      <w:r w:rsidR="00281D13" w:rsidRPr="00A767CF">
        <w:t>С</w:t>
      </w:r>
      <w:r w:rsidRPr="00A767CF">
        <w:t xml:space="preserve">оглашения со стороны </w:t>
      </w:r>
      <w:r w:rsidR="00E52399" w:rsidRPr="00A767CF">
        <w:t xml:space="preserve">получателя субсидии </w:t>
      </w:r>
      <w:r w:rsidR="00234C34" w:rsidRPr="00A767CF">
        <w:br/>
      </w:r>
      <w:r w:rsidRPr="00A767CF">
        <w:t xml:space="preserve">в срок, установленный в абзаце первом настоящего пункта, </w:t>
      </w:r>
      <w:r w:rsidR="00E52399" w:rsidRPr="00A767CF">
        <w:t>такой</w:t>
      </w:r>
      <w:r w:rsidR="00234C34" w:rsidRPr="00A767CF">
        <w:t xml:space="preserve"> </w:t>
      </w:r>
      <w:r w:rsidR="00E52399" w:rsidRPr="00A767CF">
        <w:t xml:space="preserve">получатель субсидии </w:t>
      </w:r>
      <w:r w:rsidRPr="00A767CF">
        <w:lastRenderedPageBreak/>
        <w:t>призна</w:t>
      </w:r>
      <w:r w:rsidR="00E52399" w:rsidRPr="00A767CF">
        <w:t>ется</w:t>
      </w:r>
      <w:r w:rsidRPr="00A767CF">
        <w:t xml:space="preserve"> уклонившимся от заключения </w:t>
      </w:r>
      <w:r w:rsidR="00E52399" w:rsidRPr="00A767CF">
        <w:t>С</w:t>
      </w:r>
      <w:r w:rsidRPr="00A767CF">
        <w:t xml:space="preserve">оглашения, а </w:t>
      </w:r>
      <w:r w:rsidR="007A2E17" w:rsidRPr="00A767CF">
        <w:t>Р</w:t>
      </w:r>
      <w:r w:rsidRPr="00A767CF">
        <w:t>аспоряжение</w:t>
      </w:r>
      <w:r w:rsidR="003F0CEB" w:rsidRPr="00A767CF">
        <w:t xml:space="preserve"> </w:t>
      </w:r>
      <w:r w:rsidRPr="00A767CF">
        <w:t>подлежит признанию утратившим силу</w:t>
      </w:r>
      <w:r w:rsidRPr="00A767CF">
        <w:rPr>
          <w:bCs/>
        </w:rPr>
        <w:t xml:space="preserve"> полностью либо в части </w:t>
      </w:r>
      <w:r w:rsidR="00E52399" w:rsidRPr="00A767CF">
        <w:t>получателя субсидии</w:t>
      </w:r>
      <w:r w:rsidR="00D41221" w:rsidRPr="00A767CF">
        <w:rPr>
          <w:bCs/>
        </w:rPr>
        <w:t>, признанного уклонившимся</w:t>
      </w:r>
      <w:r w:rsidR="00E52399" w:rsidRPr="00A767CF">
        <w:rPr>
          <w:bCs/>
        </w:rPr>
        <w:t xml:space="preserve"> </w:t>
      </w:r>
      <w:r w:rsidRPr="00A767CF">
        <w:rPr>
          <w:bCs/>
        </w:rPr>
        <w:t xml:space="preserve">от заключения </w:t>
      </w:r>
      <w:r w:rsidR="00E52399" w:rsidRPr="00A767CF">
        <w:rPr>
          <w:bCs/>
        </w:rPr>
        <w:t>С</w:t>
      </w:r>
      <w:r w:rsidRPr="00A767CF">
        <w:rPr>
          <w:bCs/>
        </w:rPr>
        <w:t xml:space="preserve">оглашения (если </w:t>
      </w:r>
      <w:r w:rsidR="007A2E17" w:rsidRPr="00A767CF">
        <w:rPr>
          <w:bCs/>
        </w:rPr>
        <w:t>Р</w:t>
      </w:r>
      <w:r w:rsidRPr="00A767CF">
        <w:rPr>
          <w:bCs/>
        </w:rPr>
        <w:t xml:space="preserve">аспоряжение издано в отношении нескольких </w:t>
      </w:r>
      <w:r w:rsidR="00E52399" w:rsidRPr="00A767CF">
        <w:t>получателей субсидии</w:t>
      </w:r>
      <w:r w:rsidRPr="00A767CF">
        <w:rPr>
          <w:bCs/>
        </w:rPr>
        <w:t>)</w:t>
      </w:r>
      <w:r w:rsidRPr="00A767CF">
        <w:t>.</w:t>
      </w:r>
    </w:p>
    <w:p w14:paraId="4719A74D" w14:textId="13C89803" w:rsidR="00DE7593" w:rsidRPr="00A767CF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Подписанный со стороны </w:t>
      </w:r>
      <w:r w:rsidR="00E52399" w:rsidRPr="00A767CF">
        <w:t xml:space="preserve">получателя субсидии </w:t>
      </w:r>
      <w:r w:rsidRPr="00A767CF">
        <w:t xml:space="preserve">проект </w:t>
      </w:r>
      <w:r w:rsidR="00E52399" w:rsidRPr="00A767CF">
        <w:t>С</w:t>
      </w:r>
      <w:r w:rsidRPr="00A767CF">
        <w:t xml:space="preserve">оглашения подлежит подписанию в </w:t>
      </w:r>
      <w:r w:rsidR="00E52399" w:rsidRPr="00A767CF">
        <w:rPr>
          <w:color w:val="000000" w:themeColor="text1"/>
        </w:rPr>
        <w:t>Реестре соглашений</w:t>
      </w:r>
      <w:r w:rsidR="00E52399" w:rsidRPr="00A767CF">
        <w:t xml:space="preserve"> </w:t>
      </w:r>
      <w:r w:rsidRPr="00A767CF">
        <w:t xml:space="preserve">со стороны Комитета, после чего </w:t>
      </w:r>
      <w:r w:rsidR="00E52399" w:rsidRPr="00A767CF">
        <w:t>С</w:t>
      </w:r>
      <w:r w:rsidRPr="00A767CF">
        <w:t>оглашение считается заключенным</w:t>
      </w:r>
      <w:r w:rsidR="007A2E17" w:rsidRPr="00A767CF">
        <w:t>.</w:t>
      </w:r>
    </w:p>
    <w:p w14:paraId="3E34096B" w14:textId="4B339056" w:rsidR="00DE7593" w:rsidRPr="00A767CF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 xml:space="preserve">Срок заключения </w:t>
      </w:r>
      <w:r w:rsidR="00E52399" w:rsidRPr="00A767CF">
        <w:t>С</w:t>
      </w:r>
      <w:r w:rsidRPr="00A767CF">
        <w:t xml:space="preserve">оглашения не должен превышать </w:t>
      </w:r>
      <w:r w:rsidR="006F2760" w:rsidRPr="00A767CF">
        <w:t>десяти</w:t>
      </w:r>
      <w:r w:rsidRPr="00A767CF">
        <w:t xml:space="preserve"> рабочих дней с даты издания </w:t>
      </w:r>
      <w:r w:rsidR="007A2E17" w:rsidRPr="00A767CF">
        <w:t>Р</w:t>
      </w:r>
      <w:r w:rsidRPr="00A767CF">
        <w:t>аспоряжения.</w:t>
      </w:r>
    </w:p>
    <w:p w14:paraId="335BC3FE" w14:textId="30665486" w:rsidR="00FE4536" w:rsidRPr="00A767CF" w:rsidRDefault="00FE4536" w:rsidP="00A8229C">
      <w:pPr>
        <w:pStyle w:val="af5"/>
        <w:numPr>
          <w:ilvl w:val="1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</w:t>
      </w:r>
      <w:r w:rsidR="004437AF" w:rsidRPr="00A767CF">
        <w:t>С</w:t>
      </w:r>
      <w:r w:rsidRPr="00A767CF">
        <w:t>оглашение подлежат включению следующие условия:</w:t>
      </w:r>
    </w:p>
    <w:p w14:paraId="1D6EA6D4" w14:textId="77777777" w:rsidR="004437AF" w:rsidRPr="00A767CF" w:rsidRDefault="004437AF" w:rsidP="004437AF">
      <w:pPr>
        <w:pStyle w:val="ConsPlusNormal"/>
        <w:ind w:left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о размере субсидии, а также порядке и условиях ее предоставления (перечисления);</w:t>
      </w:r>
    </w:p>
    <w:p w14:paraId="16EB2E44" w14:textId="04EB5503" w:rsidR="00FE4536" w:rsidRPr="00A767CF" w:rsidRDefault="00F51044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767CF">
        <w:rPr>
          <w:bCs/>
        </w:rPr>
        <w:t xml:space="preserve">о </w:t>
      </w:r>
      <w:r w:rsidR="00FE4536" w:rsidRPr="00A767CF">
        <w:rPr>
          <w:bCs/>
        </w:rPr>
        <w:t>согласи</w:t>
      </w:r>
      <w:r w:rsidRPr="00A767CF">
        <w:rPr>
          <w:bCs/>
        </w:rPr>
        <w:t>и</w:t>
      </w:r>
      <w:r w:rsidR="00FE4536" w:rsidRPr="00A767CF">
        <w:rPr>
          <w:bCs/>
        </w:rPr>
        <w:t xml:space="preserve"> получателя субсидии на осуществление </w:t>
      </w:r>
      <w:r w:rsidR="004437AF" w:rsidRPr="00A767CF">
        <w:rPr>
          <w:bCs/>
        </w:rPr>
        <w:t xml:space="preserve">Комитетом </w:t>
      </w:r>
      <w:r w:rsidR="00FE4536" w:rsidRPr="00A767CF">
        <w:rPr>
          <w:bCs/>
        </w:rPr>
        <w:t xml:space="preserve">в отношении него проверок </w:t>
      </w:r>
      <w:r w:rsidR="003460B2" w:rsidRPr="00A767CF">
        <w:rPr>
          <w:bCs/>
        </w:rPr>
        <w:t xml:space="preserve">соблюдения </w:t>
      </w:r>
      <w:r w:rsidR="00FE4536" w:rsidRPr="00A767CF">
        <w:rPr>
          <w:bCs/>
        </w:rPr>
        <w:t>условий и порядка предоставления субсидии со стороны и проверок орган</w:t>
      </w:r>
      <w:r w:rsidR="004437AF" w:rsidRPr="00A767CF">
        <w:rPr>
          <w:bCs/>
        </w:rPr>
        <w:t>ами</w:t>
      </w:r>
      <w:r w:rsidR="00FE4536" w:rsidRPr="00A767CF">
        <w:rPr>
          <w:bCs/>
        </w:rPr>
        <w:t xml:space="preserve"> государственного фина</w:t>
      </w:r>
      <w:r w:rsidR="004437AF" w:rsidRPr="00A767CF">
        <w:rPr>
          <w:bCs/>
        </w:rPr>
        <w:t xml:space="preserve">нсового контроля в соответствии </w:t>
      </w:r>
      <w:r w:rsidR="00FE4536" w:rsidRPr="00A767CF">
        <w:rPr>
          <w:bCs/>
        </w:rPr>
        <w:t xml:space="preserve">со </w:t>
      </w:r>
      <w:hyperlink r:id="rId16">
        <w:r w:rsidR="004437AF" w:rsidRPr="00A767CF">
          <w:rPr>
            <w:color w:val="000000" w:themeColor="text1"/>
          </w:rPr>
          <w:t>статьями 268</w:t>
        </w:r>
        <w:r w:rsidR="004437AF" w:rsidRPr="00A767CF">
          <w:rPr>
            <w:color w:val="000000" w:themeColor="text1"/>
            <w:vertAlign w:val="superscript"/>
          </w:rPr>
          <w:t>1</w:t>
        </w:r>
      </w:hyperlink>
      <w:r w:rsidR="004437AF" w:rsidRPr="00A767CF">
        <w:rPr>
          <w:color w:val="000000" w:themeColor="text1"/>
        </w:rPr>
        <w:t xml:space="preserve"> и </w:t>
      </w:r>
      <w:hyperlink r:id="rId17">
        <w:r w:rsidR="004437AF" w:rsidRPr="00A767CF">
          <w:rPr>
            <w:color w:val="000000" w:themeColor="text1"/>
          </w:rPr>
          <w:t>269</w:t>
        </w:r>
        <w:r w:rsidR="004437AF" w:rsidRPr="00A767CF">
          <w:rPr>
            <w:color w:val="000000" w:themeColor="text1"/>
            <w:vertAlign w:val="superscript"/>
          </w:rPr>
          <w:t>2</w:t>
        </w:r>
      </w:hyperlink>
      <w:r w:rsidR="004437AF" w:rsidRPr="00A767CF">
        <w:rPr>
          <w:color w:val="000000" w:themeColor="text1"/>
          <w:vertAlign w:val="superscript"/>
        </w:rPr>
        <w:t xml:space="preserve"> </w:t>
      </w:r>
      <w:r w:rsidR="00FE4536" w:rsidRPr="00A767CF">
        <w:rPr>
          <w:bCs/>
        </w:rPr>
        <w:t>Бюджетного кодекса Российской Федерации;</w:t>
      </w:r>
    </w:p>
    <w:p w14:paraId="575AAAA9" w14:textId="78743038" w:rsidR="00FE4536" w:rsidRPr="00A767CF" w:rsidRDefault="00FE4536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  <w:strike/>
        </w:rPr>
      </w:pPr>
      <w:r w:rsidRPr="00A767CF">
        <w:rPr>
          <w:bCs/>
        </w:rPr>
        <w:t>о том, что в случае уменьшения размера лимитов бюджетных обязательств, ранее доведенных Комитету на предоставление субсиди</w:t>
      </w:r>
      <w:r w:rsidR="00477C1C" w:rsidRPr="00A767CF">
        <w:rPr>
          <w:bCs/>
        </w:rPr>
        <w:t>й</w:t>
      </w:r>
      <w:r w:rsidRPr="00A767CF">
        <w:rPr>
          <w:bCs/>
        </w:rPr>
        <w:t xml:space="preserve">, приводящего к невозможности предоставления субсидии в размере, определенном в </w:t>
      </w:r>
      <w:r w:rsidR="00F641C5" w:rsidRPr="00A767CF">
        <w:rPr>
          <w:bCs/>
        </w:rPr>
        <w:t>Р</w:t>
      </w:r>
      <w:r w:rsidRPr="00A767CF">
        <w:rPr>
          <w:bCs/>
        </w:rPr>
        <w:t>аспоряжении</w:t>
      </w:r>
      <w:r w:rsidR="00F51044" w:rsidRPr="00A767CF">
        <w:rPr>
          <w:bCs/>
        </w:rPr>
        <w:t xml:space="preserve"> </w:t>
      </w:r>
      <w:r w:rsidRPr="00A767CF">
        <w:rPr>
          <w:bCs/>
        </w:rPr>
        <w:t xml:space="preserve">и </w:t>
      </w:r>
      <w:r w:rsidR="004437AF" w:rsidRPr="00A767CF">
        <w:rPr>
          <w:bCs/>
        </w:rPr>
        <w:t>С</w:t>
      </w:r>
      <w:r w:rsidRPr="00A767CF">
        <w:rPr>
          <w:bCs/>
        </w:rPr>
        <w:t xml:space="preserve">оглашении, Комитет в течение пяти рабочих дней со дня возникновения указанного обстоятельства направляет получателю субсидии проект дополнительного соглашения о согласовании новых условий </w:t>
      </w:r>
      <w:r w:rsidR="004437AF" w:rsidRPr="00A767CF">
        <w:rPr>
          <w:bCs/>
        </w:rPr>
        <w:t>С</w:t>
      </w:r>
      <w:r w:rsidRPr="00A767CF">
        <w:rPr>
          <w:bCs/>
        </w:rPr>
        <w:t xml:space="preserve">оглашения </w:t>
      </w:r>
      <w:r w:rsidR="003A4340" w:rsidRPr="00A767CF">
        <w:rPr>
          <w:bCs/>
        </w:rPr>
        <w:t xml:space="preserve">или о расторжении </w:t>
      </w:r>
      <w:r w:rsidR="004437AF" w:rsidRPr="00A767CF">
        <w:rPr>
          <w:bCs/>
        </w:rPr>
        <w:t>С</w:t>
      </w:r>
      <w:r w:rsidR="003A4340" w:rsidRPr="00A767CF">
        <w:rPr>
          <w:bCs/>
        </w:rPr>
        <w:t>оглашения</w:t>
      </w:r>
      <w:r w:rsidR="004437AF" w:rsidRPr="00A767CF">
        <w:rPr>
          <w:bCs/>
        </w:rPr>
        <w:t xml:space="preserve"> </w:t>
      </w:r>
      <w:r w:rsidR="003A4340" w:rsidRPr="00A767CF">
        <w:rPr>
          <w:bCs/>
        </w:rPr>
        <w:t xml:space="preserve">при недостижении согласия </w:t>
      </w:r>
      <w:r w:rsidR="00B30E19">
        <w:rPr>
          <w:bCs/>
        </w:rPr>
        <w:br/>
      </w:r>
      <w:r w:rsidR="003A4340" w:rsidRPr="00A767CF">
        <w:rPr>
          <w:bCs/>
        </w:rPr>
        <w:t>по новым условиям</w:t>
      </w:r>
      <w:r w:rsidR="004437AF" w:rsidRPr="00A767CF">
        <w:rPr>
          <w:bCs/>
        </w:rPr>
        <w:t>;</w:t>
      </w:r>
    </w:p>
    <w:p w14:paraId="14AC3E01" w14:textId="513504D4" w:rsidR="004437AF" w:rsidRPr="00A767CF" w:rsidRDefault="004437AF" w:rsidP="004437AF">
      <w:pPr>
        <w:tabs>
          <w:tab w:val="left" w:pos="1134"/>
        </w:tabs>
        <w:ind w:firstLine="567"/>
        <w:jc w:val="both"/>
        <w:rPr>
          <w:color w:val="000000" w:themeColor="text1"/>
        </w:rPr>
      </w:pPr>
      <w:r w:rsidRPr="00A767CF">
        <w:rPr>
          <w:color w:val="000000" w:themeColor="text1"/>
        </w:rPr>
        <w:t>о том, что в случае, если получателем субсидии в сроки, определенные Соглашением, не достигнуты значения результата и характеристик, получатель субсидии обязан осуществить возврат средств субсидии в соответствии с пунктами 6.</w:t>
      </w:r>
      <w:r w:rsidR="00080391" w:rsidRPr="00A767CF">
        <w:rPr>
          <w:color w:val="000000" w:themeColor="text1"/>
        </w:rPr>
        <w:t>4</w:t>
      </w:r>
      <w:r w:rsidRPr="00A767CF">
        <w:rPr>
          <w:color w:val="000000" w:themeColor="text1"/>
        </w:rPr>
        <w:t xml:space="preserve"> – 6.7 настоящего Порядка;</w:t>
      </w:r>
    </w:p>
    <w:p w14:paraId="5FE557F1" w14:textId="36F223E1" w:rsidR="00F641C5" w:rsidRPr="00A767CF" w:rsidRDefault="00F641C5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767CF">
        <w:rPr>
          <w:bCs/>
        </w:rPr>
        <w:t xml:space="preserve">о том, что при реорганизации получателя субсидии в форме слияния, присоединения или преобразования в </w:t>
      </w:r>
      <w:r w:rsidR="00080391" w:rsidRPr="00A767CF">
        <w:rPr>
          <w:bCs/>
        </w:rPr>
        <w:t>С</w:t>
      </w:r>
      <w:r w:rsidRPr="00A767CF">
        <w:rPr>
          <w:bCs/>
        </w:rPr>
        <w:t xml:space="preserve">оглашение вносятся изменения путем заключения дополнительного соглашения к </w:t>
      </w:r>
      <w:r w:rsidR="00080391" w:rsidRPr="00A767CF">
        <w:rPr>
          <w:bCs/>
        </w:rPr>
        <w:t>С</w:t>
      </w:r>
      <w:r w:rsidRPr="00A767CF">
        <w:rPr>
          <w:bCs/>
        </w:rPr>
        <w:t xml:space="preserve">оглашению в части перемены лица в обязательстве с указанием в </w:t>
      </w:r>
      <w:r w:rsidR="00080391" w:rsidRPr="00A767CF">
        <w:rPr>
          <w:bCs/>
        </w:rPr>
        <w:t>С</w:t>
      </w:r>
      <w:r w:rsidRPr="00A767CF">
        <w:rPr>
          <w:bCs/>
        </w:rPr>
        <w:t xml:space="preserve">оглашении юридического лица, являющегося </w:t>
      </w:r>
      <w:r w:rsidR="00D653DA" w:rsidRPr="00A767CF">
        <w:rPr>
          <w:bCs/>
        </w:rPr>
        <w:t>правопреемником</w:t>
      </w:r>
      <w:r w:rsidRPr="00A767CF">
        <w:rPr>
          <w:bCs/>
        </w:rPr>
        <w:t>;</w:t>
      </w:r>
    </w:p>
    <w:p w14:paraId="4C520BEE" w14:textId="22519C10" w:rsidR="00FE4536" w:rsidRPr="00A767CF" w:rsidRDefault="00D653DA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767CF">
        <w:rPr>
          <w:bCs/>
        </w:rPr>
        <w:t xml:space="preserve">о том, что при реорганизации </w:t>
      </w:r>
      <w:r w:rsidR="00FE4536" w:rsidRPr="00A767CF">
        <w:rPr>
          <w:bCs/>
        </w:rPr>
        <w:t xml:space="preserve">получателя субсидии в форме разделения, выделения, </w:t>
      </w:r>
      <w:r w:rsidRPr="00A767CF">
        <w:rPr>
          <w:bCs/>
        </w:rPr>
        <w:br/>
      </w:r>
      <w:r w:rsidR="00FE4536" w:rsidRPr="00A767CF">
        <w:rPr>
          <w:bCs/>
        </w:rPr>
        <w:t xml:space="preserve">а также ликвидации </w:t>
      </w:r>
      <w:r w:rsidRPr="00A767CF">
        <w:rPr>
          <w:bCs/>
        </w:rPr>
        <w:t xml:space="preserve">получателя субсидии </w:t>
      </w:r>
      <w:r w:rsidR="00080391" w:rsidRPr="00A767CF">
        <w:rPr>
          <w:bCs/>
        </w:rPr>
        <w:t>С</w:t>
      </w:r>
      <w:r w:rsidRPr="00A767CF">
        <w:rPr>
          <w:bCs/>
        </w:rPr>
        <w:t>оглашение</w:t>
      </w:r>
      <w:r w:rsidR="00FE4536" w:rsidRPr="00A767CF">
        <w:rPr>
          <w:bCs/>
        </w:rPr>
        <w:t xml:space="preserve"> расторга</w:t>
      </w:r>
      <w:r w:rsidRPr="00A767CF">
        <w:rPr>
          <w:bCs/>
        </w:rPr>
        <w:t>ется</w:t>
      </w:r>
      <w:r w:rsidR="00FE4536" w:rsidRPr="00A767CF">
        <w:rPr>
          <w:bCs/>
        </w:rPr>
        <w:t xml:space="preserve"> с</w:t>
      </w:r>
      <w:r w:rsidRPr="00A767CF">
        <w:rPr>
          <w:bCs/>
        </w:rPr>
        <w:t xml:space="preserve"> </w:t>
      </w:r>
      <w:r w:rsidR="00FE4536" w:rsidRPr="00A767CF">
        <w:rPr>
          <w:bCs/>
        </w:rPr>
        <w:t>формирован</w:t>
      </w:r>
      <w:r w:rsidRPr="00A767CF">
        <w:rPr>
          <w:bCs/>
        </w:rPr>
        <w:t>ием</w:t>
      </w:r>
      <w:r w:rsidR="00FE4536" w:rsidRPr="00A767CF">
        <w:rPr>
          <w:bCs/>
        </w:rPr>
        <w:t xml:space="preserve"> уведомления о расторжении </w:t>
      </w:r>
      <w:r w:rsidR="00080391" w:rsidRPr="00A767CF">
        <w:rPr>
          <w:bCs/>
        </w:rPr>
        <w:t>С</w:t>
      </w:r>
      <w:r w:rsidR="00FE4536" w:rsidRPr="00A767CF">
        <w:rPr>
          <w:bCs/>
        </w:rPr>
        <w:t>оглашения в одностороннем порядке и акта об исполн</w:t>
      </w:r>
      <w:r w:rsidR="00DE7593" w:rsidRPr="00A767CF">
        <w:rPr>
          <w:bCs/>
        </w:rPr>
        <w:t xml:space="preserve">ении обязательств по </w:t>
      </w:r>
      <w:r w:rsidR="00610EEE" w:rsidRPr="00A767CF">
        <w:rPr>
          <w:bCs/>
        </w:rPr>
        <w:t>С</w:t>
      </w:r>
      <w:r w:rsidR="00DE7593" w:rsidRPr="00A767CF">
        <w:rPr>
          <w:bCs/>
        </w:rPr>
        <w:t>оглашению</w:t>
      </w:r>
      <w:r w:rsidRPr="00A767CF">
        <w:rPr>
          <w:bCs/>
        </w:rPr>
        <w:t xml:space="preserve"> с отражением информации о неисполненном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14:paraId="4C7D08D3" w14:textId="3AA33EAB" w:rsidR="002B3326" w:rsidRPr="00A767CF" w:rsidRDefault="00E745F2" w:rsidP="00AA1A58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A767CF">
        <w:t>Субсидия перечисляется Комитетом получател</w:t>
      </w:r>
      <w:r w:rsidR="00AA1A58" w:rsidRPr="00A767CF">
        <w:t>ю</w:t>
      </w:r>
      <w:r w:rsidRPr="00A767CF">
        <w:t xml:space="preserve"> субсиди</w:t>
      </w:r>
      <w:r w:rsidR="00AA1A58" w:rsidRPr="00A767CF">
        <w:t>и</w:t>
      </w:r>
      <w:r w:rsidRPr="00A767CF">
        <w:t xml:space="preserve"> единовременно</w:t>
      </w:r>
      <w:r w:rsidR="00D41221" w:rsidRPr="00A767CF">
        <w:t>,</w:t>
      </w:r>
      <w:r w:rsidRPr="00A767CF">
        <w:t xml:space="preserve"> </w:t>
      </w:r>
      <w:r w:rsidR="00AA1A58" w:rsidRPr="00A767CF">
        <w:br/>
      </w:r>
      <w:r w:rsidR="00610EEE" w:rsidRPr="00A767CF">
        <w:t>в течение</w:t>
      </w:r>
      <w:r w:rsidR="009B6348" w:rsidRPr="00A767CF">
        <w:t xml:space="preserve"> десят</w:t>
      </w:r>
      <w:r w:rsidR="00610EEE" w:rsidRPr="00A767CF">
        <w:t>и</w:t>
      </w:r>
      <w:r w:rsidRPr="00A767CF">
        <w:t xml:space="preserve"> рабоч</w:t>
      </w:r>
      <w:r w:rsidR="00610EEE" w:rsidRPr="00A767CF">
        <w:t>их</w:t>
      </w:r>
      <w:r w:rsidRPr="00A767CF">
        <w:t xml:space="preserve"> дн</w:t>
      </w:r>
      <w:r w:rsidR="00610EEE" w:rsidRPr="00A767CF">
        <w:t>ей</w:t>
      </w:r>
      <w:r w:rsidR="00D41221" w:rsidRPr="00A767CF">
        <w:t>, следующ</w:t>
      </w:r>
      <w:r w:rsidR="00610EEE" w:rsidRPr="00A767CF">
        <w:t>их</w:t>
      </w:r>
      <w:r w:rsidR="00D41221" w:rsidRPr="00A767CF">
        <w:t xml:space="preserve"> за днем</w:t>
      </w:r>
      <w:r w:rsidR="00234C34" w:rsidRPr="00A767CF">
        <w:t xml:space="preserve"> </w:t>
      </w:r>
      <w:r w:rsidR="008D4CA3" w:rsidRPr="00A767CF">
        <w:t>заключения Соглашения</w:t>
      </w:r>
      <w:r w:rsidR="00D41221" w:rsidRPr="00A767CF">
        <w:t>,</w:t>
      </w:r>
      <w:r w:rsidRPr="00A767CF">
        <w:t xml:space="preserve"> </w:t>
      </w:r>
      <w:r w:rsidR="00234C34" w:rsidRPr="00A767CF">
        <w:br/>
      </w:r>
      <w:r w:rsidR="00D41221" w:rsidRPr="00A767CF">
        <w:t>но не позднее 25.12.202</w:t>
      </w:r>
      <w:r w:rsidR="00803C0D" w:rsidRPr="00A767CF">
        <w:t>6</w:t>
      </w:r>
      <w:r w:rsidR="00D41221" w:rsidRPr="00A767CF">
        <w:t xml:space="preserve">, </w:t>
      </w:r>
      <w:r w:rsidR="00AA1A58" w:rsidRPr="00A767CF">
        <w:t>на счет, открытый получателем субсидии в учреждениях Центральн</w:t>
      </w:r>
      <w:r w:rsidR="00644329" w:rsidRPr="00A767CF">
        <w:t>ого банка Российской Федерации</w:t>
      </w:r>
      <w:r w:rsidR="008D4CA3" w:rsidRPr="00A767CF">
        <w:t xml:space="preserve"> или кредитных организациях</w:t>
      </w:r>
      <w:r w:rsidR="00D41221" w:rsidRPr="00A767CF">
        <w:t>, указанный</w:t>
      </w:r>
      <w:r w:rsidR="008D4CA3" w:rsidRPr="00A767CF">
        <w:t xml:space="preserve"> </w:t>
      </w:r>
      <w:r w:rsidR="00234C34" w:rsidRPr="00A767CF">
        <w:br/>
      </w:r>
      <w:r w:rsidR="00D41221" w:rsidRPr="00A767CF">
        <w:t xml:space="preserve">в </w:t>
      </w:r>
      <w:r w:rsidR="008D4CA3" w:rsidRPr="00A767CF">
        <w:t>С</w:t>
      </w:r>
      <w:r w:rsidR="00D41221" w:rsidRPr="00A767CF">
        <w:t>оглашении</w:t>
      </w:r>
      <w:r w:rsidR="00AA1A58" w:rsidRPr="00A767CF">
        <w:t>.</w:t>
      </w:r>
    </w:p>
    <w:p w14:paraId="73F41ABF" w14:textId="77777777" w:rsidR="00B934A6" w:rsidRPr="00B934A6" w:rsidRDefault="00B934A6" w:rsidP="009E7003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A767CF">
        <w:rPr>
          <w:rFonts w:eastAsia="Calibri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Pr="00A767CF">
        <w:rPr>
          <w:rFonts w:eastAsia="Calibri"/>
        </w:rPr>
        <w:br/>
        <w:t>от 27.04.2024 № 53н, является проведение образовательных мероприятий</w:t>
      </w:r>
      <w:r>
        <w:rPr>
          <w:rFonts w:eastAsia="Calibri"/>
        </w:rPr>
        <w:t>.</w:t>
      </w:r>
    </w:p>
    <w:p w14:paraId="0F48D362" w14:textId="6E6AD2EC" w:rsidR="009B6348" w:rsidRPr="00A767CF" w:rsidRDefault="009B6348" w:rsidP="00B934A6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 w:rsidRPr="00A767CF">
        <w:rPr>
          <w:rFonts w:eastAsia="Calibri"/>
        </w:rPr>
        <w:t xml:space="preserve">Результатом является проведение образовательных мероприятий, направленных </w:t>
      </w:r>
      <w:r w:rsidR="00B934A6">
        <w:rPr>
          <w:rFonts w:eastAsia="Calibri"/>
        </w:rPr>
        <w:br/>
      </w:r>
      <w:r w:rsidRPr="00A767CF">
        <w:rPr>
          <w:rFonts w:eastAsia="Calibri"/>
        </w:rPr>
        <w:t xml:space="preserve">на совершенствование эффективности использования трудовых ресурсов </w:t>
      </w:r>
      <w:r w:rsidRPr="00A767CF">
        <w:t xml:space="preserve">организаций – </w:t>
      </w:r>
      <w:r w:rsidRPr="00A767CF">
        <w:rPr>
          <w:rFonts w:eastAsia="Calibri"/>
        </w:rPr>
        <w:t xml:space="preserve">получателей субсидии путем повышения квалификации его работников </w:t>
      </w:r>
      <w:r w:rsidR="00234C34" w:rsidRPr="00A767CF">
        <w:rPr>
          <w:rFonts w:eastAsia="Calibri"/>
        </w:rPr>
        <w:br/>
      </w:r>
      <w:r w:rsidRPr="00A767CF">
        <w:rPr>
          <w:rFonts w:eastAsia="Calibri"/>
        </w:rPr>
        <w:t xml:space="preserve">в целях развития и реализации их трудового потенциала, в соответствии </w:t>
      </w:r>
      <w:r w:rsidR="00234C34" w:rsidRPr="00A767CF">
        <w:rPr>
          <w:rFonts w:eastAsia="Calibri"/>
        </w:rPr>
        <w:br/>
      </w:r>
      <w:r w:rsidRPr="00A767CF">
        <w:rPr>
          <w:rFonts w:eastAsia="Calibri"/>
        </w:rPr>
        <w:t>с характеристиками, достижение значений которых оценивается по итогам 2026 года.</w:t>
      </w:r>
    </w:p>
    <w:p w14:paraId="5C1F1104" w14:textId="77777777" w:rsidR="00F57A25" w:rsidRPr="00A767CF" w:rsidRDefault="00E5793A" w:rsidP="007D5999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Характеристиками</w:t>
      </w:r>
      <w:r w:rsidR="00120CCC" w:rsidRPr="00A767CF">
        <w:t xml:space="preserve"> являются:</w:t>
      </w:r>
    </w:p>
    <w:p w14:paraId="2EDC9CB2" w14:textId="11757A71" w:rsidR="00120CCC" w:rsidRPr="00A767CF" w:rsidRDefault="00FE4536" w:rsidP="007D5999">
      <w:pPr>
        <w:pStyle w:val="af5"/>
        <w:numPr>
          <w:ilvl w:val="2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767CF">
        <w:lastRenderedPageBreak/>
        <w:t>С</w:t>
      </w:r>
      <w:r w:rsidR="00F57A25" w:rsidRPr="00A767CF">
        <w:t>охранение в 202</w:t>
      </w:r>
      <w:r w:rsidR="00803C0D" w:rsidRPr="00A767CF">
        <w:t>6</w:t>
      </w:r>
      <w:r w:rsidR="00F57A25" w:rsidRPr="00A767CF">
        <w:t xml:space="preserve"> году среднесписочной численности работников </w:t>
      </w:r>
      <w:r w:rsidR="009B6348" w:rsidRPr="00A767CF">
        <w:br/>
      </w:r>
      <w:r w:rsidR="000C0988" w:rsidRPr="00A767CF">
        <w:t xml:space="preserve">организации – </w:t>
      </w:r>
      <w:r w:rsidR="00F57A25" w:rsidRPr="00A767CF">
        <w:t>получател</w:t>
      </w:r>
      <w:r w:rsidR="000C0988" w:rsidRPr="00A767CF">
        <w:t>я</w:t>
      </w:r>
      <w:r w:rsidR="00F57A25" w:rsidRPr="00A767CF">
        <w:t xml:space="preserve"> </w:t>
      </w:r>
      <w:r w:rsidR="008C5595" w:rsidRPr="00A767CF">
        <w:t>субсиди</w:t>
      </w:r>
      <w:r w:rsidR="000C0988" w:rsidRPr="00A767CF">
        <w:t>й</w:t>
      </w:r>
      <w:r w:rsidR="00F57A25" w:rsidRPr="00A767CF">
        <w:t xml:space="preserve"> на уровне не менее 8</w:t>
      </w:r>
      <w:r w:rsidR="004E0E65" w:rsidRPr="00A767CF">
        <w:t>0</w:t>
      </w:r>
      <w:r w:rsidR="00D14753" w:rsidRPr="00A767CF">
        <w:t xml:space="preserve"> процентов</w:t>
      </w:r>
      <w:r w:rsidR="00F57A25" w:rsidRPr="00A767CF">
        <w:t xml:space="preserve"> от среднесписочной численности работников </w:t>
      </w:r>
      <w:r w:rsidR="000C0988" w:rsidRPr="00A767CF">
        <w:t xml:space="preserve">данной организации </w:t>
      </w:r>
      <w:r w:rsidR="00F57A25" w:rsidRPr="00A767CF">
        <w:t>в 202</w:t>
      </w:r>
      <w:r w:rsidR="003365AF" w:rsidRPr="00A767CF">
        <w:t>5</w:t>
      </w:r>
      <w:r w:rsidR="00F57A25" w:rsidRPr="00A767CF">
        <w:t xml:space="preserve"> году</w:t>
      </w:r>
      <w:r w:rsidR="005973B6" w:rsidRPr="00A767CF">
        <w:t>.</w:t>
      </w:r>
    </w:p>
    <w:p w14:paraId="60743520" w14:textId="6291E671" w:rsidR="00120CCC" w:rsidRPr="00A767CF" w:rsidRDefault="00C07890" w:rsidP="003A4340">
      <w:pPr>
        <w:pStyle w:val="af5"/>
        <w:numPr>
          <w:ilvl w:val="2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>Достижение доли</w:t>
      </w:r>
      <w:r w:rsidR="00120CCC" w:rsidRPr="00A767CF">
        <w:t xml:space="preserve"> </w:t>
      </w:r>
      <w:r w:rsidR="003460B2" w:rsidRPr="00A767CF">
        <w:t xml:space="preserve">работников </w:t>
      </w:r>
      <w:r w:rsidR="000C0988" w:rsidRPr="00A767CF">
        <w:t xml:space="preserve">организации – </w:t>
      </w:r>
      <w:r w:rsidR="003460B2" w:rsidRPr="00A767CF">
        <w:t>получателя субсиди</w:t>
      </w:r>
      <w:r w:rsidR="000C0988" w:rsidRPr="00A767CF">
        <w:t>й</w:t>
      </w:r>
      <w:r w:rsidR="003460B2" w:rsidRPr="00A767CF">
        <w:t xml:space="preserve">, </w:t>
      </w:r>
      <w:r w:rsidR="00AC4AF3" w:rsidRPr="00A767CF">
        <w:t xml:space="preserve">завершивших </w:t>
      </w:r>
      <w:r w:rsidR="00110A30" w:rsidRPr="00A767CF">
        <w:t xml:space="preserve">в </w:t>
      </w:r>
      <w:r w:rsidR="009B451C" w:rsidRPr="00A767CF">
        <w:rPr>
          <w:rStyle w:val="bx-messenger-message"/>
        </w:rPr>
        <w:t>202</w:t>
      </w:r>
      <w:r w:rsidR="00803C0D" w:rsidRPr="00A767CF">
        <w:rPr>
          <w:rStyle w:val="bx-messenger-message"/>
        </w:rPr>
        <w:t>6</w:t>
      </w:r>
      <w:r w:rsidR="009B451C" w:rsidRPr="00A767CF">
        <w:rPr>
          <w:rStyle w:val="bx-messenger-message"/>
        </w:rPr>
        <w:t xml:space="preserve"> </w:t>
      </w:r>
      <w:r w:rsidR="00110A30" w:rsidRPr="00A767CF">
        <w:rPr>
          <w:rStyle w:val="bx-messenger-message"/>
        </w:rPr>
        <w:t xml:space="preserve">году </w:t>
      </w:r>
      <w:r w:rsidR="009B451C" w:rsidRPr="00A767CF">
        <w:t xml:space="preserve">обучение </w:t>
      </w:r>
      <w:r w:rsidR="00120CCC" w:rsidRPr="00A767CF">
        <w:t>по программам подготовки</w:t>
      </w:r>
      <w:r w:rsidR="000F0D6F" w:rsidRPr="00A767CF">
        <w:t xml:space="preserve"> и(или)</w:t>
      </w:r>
      <w:r w:rsidR="00120CCC" w:rsidRPr="00A767CF">
        <w:t xml:space="preserve"> переподготовки </w:t>
      </w:r>
      <w:r w:rsidR="003A4340" w:rsidRPr="00A767CF">
        <w:br/>
      </w:r>
      <w:r w:rsidR="000F0D6F" w:rsidRPr="00A767CF">
        <w:t>и(</w:t>
      </w:r>
      <w:r w:rsidR="00120CCC" w:rsidRPr="00A767CF">
        <w:t>и</w:t>
      </w:r>
      <w:r w:rsidR="002710CD" w:rsidRPr="00A767CF">
        <w:t>ли</w:t>
      </w:r>
      <w:r w:rsidR="000F0D6F" w:rsidRPr="00A767CF">
        <w:t>)</w:t>
      </w:r>
      <w:r w:rsidR="00120CCC" w:rsidRPr="00A767CF">
        <w:t xml:space="preserve"> повышения квалификации кадров</w:t>
      </w:r>
      <w:r w:rsidR="000C0988" w:rsidRPr="00A767CF">
        <w:t xml:space="preserve">, </w:t>
      </w:r>
      <w:r w:rsidR="009653B5" w:rsidRPr="00A767CF">
        <w:t xml:space="preserve">не менее </w:t>
      </w:r>
      <w:r w:rsidR="00073EF1" w:rsidRPr="00A767CF">
        <w:t>5</w:t>
      </w:r>
      <w:r w:rsidR="00120CCC" w:rsidRPr="00A767CF">
        <w:t xml:space="preserve"> процентов от среднесписочной численности работников </w:t>
      </w:r>
      <w:r w:rsidR="000C0988" w:rsidRPr="00A767CF">
        <w:t xml:space="preserve">данной организации </w:t>
      </w:r>
      <w:r w:rsidR="00E82130" w:rsidRPr="00A767CF">
        <w:t xml:space="preserve">в </w:t>
      </w:r>
      <w:r w:rsidR="00110A30" w:rsidRPr="00A767CF">
        <w:t xml:space="preserve">указанном </w:t>
      </w:r>
      <w:r w:rsidR="00E82130" w:rsidRPr="00A767CF">
        <w:t>году</w:t>
      </w:r>
      <w:r w:rsidR="00120CCC" w:rsidRPr="00A767CF">
        <w:t xml:space="preserve">. </w:t>
      </w:r>
      <w:r w:rsidR="00E12536" w:rsidRPr="00A767CF">
        <w:t xml:space="preserve"> </w:t>
      </w:r>
    </w:p>
    <w:p w14:paraId="6526EC02" w14:textId="1498E5A2" w:rsidR="00120CCC" w:rsidRPr="00A767CF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A767CF">
        <w:rPr>
          <w:bCs/>
        </w:rPr>
        <w:t>Значения</w:t>
      </w:r>
      <w:r w:rsidR="00120CCC" w:rsidRPr="00A767CF">
        <w:rPr>
          <w:bCs/>
        </w:rPr>
        <w:t xml:space="preserve"> </w:t>
      </w:r>
      <w:r w:rsidR="00E5793A" w:rsidRPr="00A767CF">
        <w:rPr>
          <w:bCs/>
        </w:rPr>
        <w:t>характеристик</w:t>
      </w:r>
      <w:r w:rsidR="00120CCC" w:rsidRPr="00A767CF">
        <w:rPr>
          <w:bCs/>
        </w:rPr>
        <w:t xml:space="preserve"> для каждого получателя </w:t>
      </w:r>
      <w:r w:rsidR="008C5595" w:rsidRPr="00A767CF">
        <w:rPr>
          <w:bCs/>
        </w:rPr>
        <w:t>субсиди</w:t>
      </w:r>
      <w:r w:rsidR="00F06C2C" w:rsidRPr="00A767CF">
        <w:rPr>
          <w:bCs/>
        </w:rPr>
        <w:t>и</w:t>
      </w:r>
      <w:r w:rsidRPr="00A767CF">
        <w:rPr>
          <w:bCs/>
        </w:rPr>
        <w:t xml:space="preserve"> устанавливаю</w:t>
      </w:r>
      <w:r w:rsidR="00120CCC" w:rsidRPr="00A767CF">
        <w:rPr>
          <w:bCs/>
        </w:rPr>
        <w:t xml:space="preserve">тся </w:t>
      </w:r>
      <w:r w:rsidR="00120CCC" w:rsidRPr="00A767CF">
        <w:rPr>
          <w:bCs/>
        </w:rPr>
        <w:br/>
        <w:t xml:space="preserve">в </w:t>
      </w:r>
      <w:r w:rsidR="003365AF" w:rsidRPr="00A767CF">
        <w:rPr>
          <w:bCs/>
        </w:rPr>
        <w:t>С</w:t>
      </w:r>
      <w:r w:rsidR="00120CCC" w:rsidRPr="00A767CF">
        <w:rPr>
          <w:bCs/>
        </w:rPr>
        <w:t>оглашении.</w:t>
      </w:r>
    </w:p>
    <w:p w14:paraId="2138EB56" w14:textId="48AE4268" w:rsidR="00120CCC" w:rsidRPr="00A767CF" w:rsidRDefault="00120CCC" w:rsidP="007D5999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767CF">
        <w:rPr>
          <w:bCs/>
        </w:rPr>
        <w:t xml:space="preserve">Размер </w:t>
      </w:r>
      <w:r w:rsidR="003365AF" w:rsidRPr="00A767CF">
        <w:rPr>
          <w:bCs/>
        </w:rPr>
        <w:t xml:space="preserve">предоставляемой </w:t>
      </w:r>
      <w:r w:rsidR="008C5595" w:rsidRPr="00A767CF">
        <w:rPr>
          <w:bCs/>
        </w:rPr>
        <w:t>субсиди</w:t>
      </w:r>
      <w:r w:rsidR="00B15EA3" w:rsidRPr="00A767CF">
        <w:rPr>
          <w:bCs/>
        </w:rPr>
        <w:t>й</w:t>
      </w:r>
      <w:r w:rsidR="00FE4D7B" w:rsidRPr="00A767CF">
        <w:rPr>
          <w:bCs/>
        </w:rPr>
        <w:t xml:space="preserve"> </w:t>
      </w:r>
      <w:r w:rsidR="00864CB5" w:rsidRPr="00A767CF">
        <w:rPr>
          <w:bCs/>
        </w:rPr>
        <w:t xml:space="preserve">рассчитывается </w:t>
      </w:r>
      <w:r w:rsidRPr="00A767CF">
        <w:rPr>
          <w:bCs/>
        </w:rPr>
        <w:t xml:space="preserve">по следующей формуле: </w:t>
      </w:r>
    </w:p>
    <w:p w14:paraId="1FA8F738" w14:textId="77777777" w:rsidR="00120CCC" w:rsidRPr="00A767CF" w:rsidRDefault="00120CCC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</w:p>
    <w:p w14:paraId="3020E2EE" w14:textId="77777777" w:rsidR="00073EF1" w:rsidRPr="00A767CF" w:rsidRDefault="00120CCC" w:rsidP="003A4340">
      <w:pPr>
        <w:pStyle w:val="ConsPlusNormal"/>
        <w:tabs>
          <w:tab w:val="left" w:pos="1276"/>
        </w:tabs>
        <w:ind w:firstLine="567"/>
        <w:jc w:val="center"/>
        <w:rPr>
          <w:bCs/>
        </w:rPr>
      </w:pPr>
      <w:r w:rsidRPr="00A767CF">
        <w:rPr>
          <w:bCs/>
        </w:rPr>
        <w:t>С</w:t>
      </w:r>
      <w:r w:rsidR="00073EF1" w:rsidRPr="00A767CF">
        <w:rPr>
          <w:bCs/>
        </w:rPr>
        <w:t>с</w:t>
      </w:r>
      <w:r w:rsidRPr="00A767CF">
        <w:rPr>
          <w:bCs/>
        </w:rPr>
        <w:t xml:space="preserve"> = (А</w:t>
      </w:r>
      <w:r w:rsidRPr="00A767CF">
        <w:rPr>
          <w:bCs/>
          <w:vertAlign w:val="subscript"/>
        </w:rPr>
        <w:t>1</w:t>
      </w:r>
      <w:r w:rsidRPr="00A767CF">
        <w:rPr>
          <w:bCs/>
        </w:rPr>
        <w:t xml:space="preserve"> + А</w:t>
      </w:r>
      <w:r w:rsidRPr="00A767CF">
        <w:rPr>
          <w:bCs/>
          <w:vertAlign w:val="subscript"/>
        </w:rPr>
        <w:t>2</w:t>
      </w:r>
      <w:r w:rsidRPr="00A767CF">
        <w:rPr>
          <w:bCs/>
        </w:rPr>
        <w:t>+…А</w:t>
      </w:r>
      <w:r w:rsidRPr="00A767CF">
        <w:rPr>
          <w:bCs/>
          <w:vertAlign w:val="subscript"/>
        </w:rPr>
        <w:t>п</w:t>
      </w:r>
      <w:r w:rsidRPr="00A767CF">
        <w:rPr>
          <w:bCs/>
        </w:rPr>
        <w:t xml:space="preserve">) × 80 %, </w:t>
      </w:r>
      <w:r w:rsidR="00073EF1" w:rsidRPr="00A767CF">
        <w:rPr>
          <w:bCs/>
        </w:rPr>
        <w:t>(при этом Сс &lt;= Сз),</w:t>
      </w:r>
    </w:p>
    <w:p w14:paraId="5D100C3F" w14:textId="77777777" w:rsidR="00073EF1" w:rsidRPr="00A767CF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A767CF">
        <w:rPr>
          <w:bCs/>
        </w:rPr>
        <w:t>где:</w:t>
      </w:r>
    </w:p>
    <w:p w14:paraId="4BB2C54C" w14:textId="77777777" w:rsidR="00073EF1" w:rsidRPr="00A767CF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A767CF">
        <w:rPr>
          <w:bCs/>
        </w:rPr>
        <w:t xml:space="preserve">Сс – </w:t>
      </w:r>
      <w:r w:rsidR="00C07890" w:rsidRPr="00A767CF">
        <w:rPr>
          <w:bCs/>
        </w:rPr>
        <w:t>размер предоставляемой субсидии,</w:t>
      </w:r>
      <w:r w:rsidR="00C07890" w:rsidRPr="00A767CF">
        <w:t xml:space="preserve"> </w:t>
      </w:r>
      <w:r w:rsidR="00C07890" w:rsidRPr="00A767CF">
        <w:rPr>
          <w:bCs/>
        </w:rPr>
        <w:t>но не более 5 млн руб.;</w:t>
      </w:r>
    </w:p>
    <w:p w14:paraId="2447CA7B" w14:textId="12435E5C" w:rsidR="00120CCC" w:rsidRPr="00A767CF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A767CF">
        <w:rPr>
          <w:bCs/>
        </w:rPr>
        <w:t>Сз – размер субсидии согласно заяв</w:t>
      </w:r>
      <w:r w:rsidR="00AD4543" w:rsidRPr="00A767CF">
        <w:rPr>
          <w:bCs/>
        </w:rPr>
        <w:t>ке</w:t>
      </w:r>
      <w:r w:rsidRPr="00A767CF">
        <w:rPr>
          <w:bCs/>
        </w:rPr>
        <w:t>;</w:t>
      </w:r>
    </w:p>
    <w:p w14:paraId="712F8A4D" w14:textId="52B8582D" w:rsidR="00120CCC" w:rsidRPr="00A767CF" w:rsidRDefault="00120CCC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A767CF">
        <w:rPr>
          <w:bCs/>
        </w:rPr>
        <w:t>А</w:t>
      </w:r>
      <w:r w:rsidRPr="00A767CF">
        <w:rPr>
          <w:bCs/>
          <w:vertAlign w:val="subscript"/>
        </w:rPr>
        <w:t>1</w:t>
      </w:r>
      <w:r w:rsidRPr="00A767CF">
        <w:rPr>
          <w:bCs/>
        </w:rPr>
        <w:t xml:space="preserve"> + А</w:t>
      </w:r>
      <w:r w:rsidRPr="00A767CF">
        <w:rPr>
          <w:bCs/>
          <w:vertAlign w:val="subscript"/>
        </w:rPr>
        <w:t>2</w:t>
      </w:r>
      <w:r w:rsidRPr="00A767CF">
        <w:rPr>
          <w:bCs/>
        </w:rPr>
        <w:t>+…А</w:t>
      </w:r>
      <w:r w:rsidRPr="00A767CF">
        <w:rPr>
          <w:bCs/>
          <w:vertAlign w:val="subscript"/>
        </w:rPr>
        <w:t>п</w:t>
      </w:r>
      <w:r w:rsidRPr="00A767CF">
        <w:rPr>
          <w:bCs/>
        </w:rPr>
        <w:t xml:space="preserve"> – сумма документально подтвержденных</w:t>
      </w:r>
      <w:r w:rsidR="00C07890" w:rsidRPr="00A767CF">
        <w:rPr>
          <w:bCs/>
        </w:rPr>
        <w:t xml:space="preserve"> затрат</w:t>
      </w:r>
      <w:r w:rsidRPr="00A767CF">
        <w:rPr>
          <w:bCs/>
        </w:rPr>
        <w:t xml:space="preserve"> </w:t>
      </w:r>
      <w:r w:rsidR="002710CD" w:rsidRPr="00A767CF">
        <w:rPr>
          <w:bCs/>
        </w:rPr>
        <w:t xml:space="preserve">(без учета НДС) </w:t>
      </w:r>
      <w:r w:rsidR="002710CD" w:rsidRPr="00A767CF">
        <w:rPr>
          <w:bCs/>
        </w:rPr>
        <w:br/>
      </w:r>
      <w:r w:rsidR="00C07890" w:rsidRPr="00A767CF">
        <w:rPr>
          <w:bCs/>
        </w:rPr>
        <w:t>в соответствии с направлени</w:t>
      </w:r>
      <w:r w:rsidR="00CD33F6" w:rsidRPr="00A767CF">
        <w:rPr>
          <w:bCs/>
        </w:rPr>
        <w:t>ями</w:t>
      </w:r>
      <w:r w:rsidR="00C07890" w:rsidRPr="00A767CF">
        <w:rPr>
          <w:bCs/>
        </w:rPr>
        <w:t xml:space="preserve"> затрат, определенны</w:t>
      </w:r>
      <w:r w:rsidR="00CD33F6" w:rsidRPr="00A767CF">
        <w:rPr>
          <w:bCs/>
        </w:rPr>
        <w:t>ми</w:t>
      </w:r>
      <w:r w:rsidR="00C07890" w:rsidRPr="00A767CF">
        <w:rPr>
          <w:bCs/>
        </w:rPr>
        <w:t xml:space="preserve"> в пункт</w:t>
      </w:r>
      <w:r w:rsidR="00DC6ED2" w:rsidRPr="00A767CF">
        <w:rPr>
          <w:bCs/>
        </w:rPr>
        <w:t>е</w:t>
      </w:r>
      <w:r w:rsidR="00C07890" w:rsidRPr="00A767CF">
        <w:rPr>
          <w:bCs/>
        </w:rPr>
        <w:t xml:space="preserve"> 1.</w:t>
      </w:r>
      <w:r w:rsidR="00DC6ED2" w:rsidRPr="00A767CF">
        <w:rPr>
          <w:bCs/>
        </w:rPr>
        <w:t>6</w:t>
      </w:r>
      <w:r w:rsidR="00C07890" w:rsidRPr="00A767CF">
        <w:rPr>
          <w:bCs/>
        </w:rPr>
        <w:t xml:space="preserve"> настоящего Порядка</w:t>
      </w:r>
      <w:r w:rsidRPr="00A767CF">
        <w:rPr>
          <w:bCs/>
        </w:rPr>
        <w:t>.</w:t>
      </w:r>
    </w:p>
    <w:p w14:paraId="47D99FF6" w14:textId="41040B08" w:rsidR="00073EF1" w:rsidRPr="00A767CF" w:rsidRDefault="00073EF1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767CF">
        <w:t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</w:t>
      </w:r>
      <w:r w:rsidR="00AD4543" w:rsidRPr="00A767CF">
        <w:t>к</w:t>
      </w:r>
      <w:r w:rsidRPr="00A767CF">
        <w:t>е.</w:t>
      </w:r>
    </w:p>
    <w:p w14:paraId="12A1EDA0" w14:textId="073D365F" w:rsidR="007E36D5" w:rsidRPr="00A767CF" w:rsidRDefault="007E36D5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</w:p>
    <w:p w14:paraId="13978908" w14:textId="1125E49F" w:rsidR="00120CCC" w:rsidRPr="00A767CF" w:rsidRDefault="00120CCC" w:rsidP="007E36D5">
      <w:pPr>
        <w:pStyle w:val="af5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A767CF">
        <w:rPr>
          <w:b/>
        </w:rPr>
        <w:t xml:space="preserve">Требования к </w:t>
      </w:r>
      <w:r w:rsidR="00C07890" w:rsidRPr="00A767CF">
        <w:rPr>
          <w:b/>
        </w:rPr>
        <w:t xml:space="preserve">представлению </w:t>
      </w:r>
      <w:r w:rsidRPr="00A767CF">
        <w:rPr>
          <w:b/>
        </w:rPr>
        <w:t>отчетности</w:t>
      </w:r>
    </w:p>
    <w:p w14:paraId="3770AF6E" w14:textId="77777777" w:rsidR="00120CCC" w:rsidRPr="00A767CF" w:rsidRDefault="00120CCC" w:rsidP="00AF6C62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rPr>
          <w:b/>
          <w:szCs w:val="28"/>
        </w:rPr>
      </w:pPr>
    </w:p>
    <w:p w14:paraId="7906F04A" w14:textId="77777777" w:rsidR="00120CCC" w:rsidRPr="00A767CF" w:rsidRDefault="00120CCC" w:rsidP="00AF6C6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0"/>
        <w:rPr>
          <w:sz w:val="2"/>
        </w:rPr>
      </w:pPr>
    </w:p>
    <w:p w14:paraId="7A9B4161" w14:textId="77777777" w:rsidR="003365AF" w:rsidRPr="00A767CF" w:rsidRDefault="00FC516C" w:rsidP="00CB2ED0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 xml:space="preserve">Получатели субсидий по итогам </w:t>
      </w:r>
      <w:r w:rsidR="009B451C" w:rsidRPr="00A767CF">
        <w:t>202</w:t>
      </w:r>
      <w:r w:rsidR="00803C0D" w:rsidRPr="00A767CF">
        <w:t>6</w:t>
      </w:r>
      <w:r w:rsidR="009B451C" w:rsidRPr="00A767CF">
        <w:t xml:space="preserve"> </w:t>
      </w:r>
      <w:r w:rsidRPr="00A767CF">
        <w:t>года не позднее 30.04.202</w:t>
      </w:r>
      <w:r w:rsidR="00803C0D" w:rsidRPr="00A767CF">
        <w:t>7</w:t>
      </w:r>
      <w:r w:rsidRPr="00A767CF">
        <w:t xml:space="preserve"> представляют </w:t>
      </w:r>
      <w:r w:rsidRPr="00A767CF">
        <w:br/>
      </w:r>
      <w:r w:rsidR="00DF4D96" w:rsidRPr="00A767CF">
        <w:t>в Комитет посредством</w:t>
      </w:r>
      <w:r w:rsidRPr="00A767CF">
        <w:t xml:space="preserve"> </w:t>
      </w:r>
      <w:r w:rsidR="00AA1A58" w:rsidRPr="00A767CF">
        <w:t>АИС БП-ЭК</w:t>
      </w:r>
      <w:r w:rsidRPr="00A767CF">
        <w:t xml:space="preserve"> </w:t>
      </w:r>
      <w:hyperlink r:id="rId18" w:history="1">
        <w:r w:rsidRPr="00A767CF">
          <w:t>отчет</w:t>
        </w:r>
      </w:hyperlink>
      <w:r w:rsidRPr="00A767CF">
        <w:t xml:space="preserve"> о достижении значений результат</w:t>
      </w:r>
      <w:r w:rsidR="003365AF" w:rsidRPr="00A767CF">
        <w:t xml:space="preserve">ов предоставления субсидии и отчет о достижении значений </w:t>
      </w:r>
      <w:r w:rsidRPr="00A767CF">
        <w:t>характеристик по формам, определенным Типовой формой (далее – отчетность)</w:t>
      </w:r>
      <w:r w:rsidR="003365AF" w:rsidRPr="00A767CF">
        <w:t>.</w:t>
      </w:r>
    </w:p>
    <w:p w14:paraId="5668A460" w14:textId="77777777" w:rsidR="003365AF" w:rsidRPr="00A767CF" w:rsidRDefault="003365AF" w:rsidP="003365AF">
      <w:pPr>
        <w:pStyle w:val="af5"/>
        <w:tabs>
          <w:tab w:val="left" w:pos="993"/>
          <w:tab w:val="left" w:pos="1134"/>
        </w:tabs>
        <w:autoSpaceDE w:val="0"/>
        <w:autoSpaceDN w:val="0"/>
        <w:adjustRightInd w:val="0"/>
        <w:ind w:left="567"/>
        <w:jc w:val="both"/>
      </w:pPr>
      <w:r w:rsidRPr="00A767CF">
        <w:t>К отчетности получателем субсидии прилагаются отчетные документы.</w:t>
      </w:r>
    </w:p>
    <w:p w14:paraId="3BED9CB5" w14:textId="5336812D" w:rsidR="002B3326" w:rsidRPr="00A767CF" w:rsidRDefault="003365AF" w:rsidP="003365AF">
      <w:pPr>
        <w:pStyle w:val="af5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>Перечень отчетных документов и требования к их оформлению</w:t>
      </w:r>
      <w:r w:rsidR="00FC516C" w:rsidRPr="00A767CF">
        <w:t xml:space="preserve"> </w:t>
      </w:r>
      <w:r w:rsidRPr="00A767CF">
        <w:t>устанавливаются</w:t>
      </w:r>
      <w:r w:rsidR="00B54D29" w:rsidRPr="00A767CF">
        <w:t xml:space="preserve"> Комитет</w:t>
      </w:r>
      <w:r w:rsidRPr="00A767CF">
        <w:t>ом</w:t>
      </w:r>
      <w:r w:rsidR="00B54D29" w:rsidRPr="00A767CF">
        <w:t>.</w:t>
      </w:r>
      <w:r w:rsidR="00AF6C62" w:rsidRPr="00A767CF">
        <w:rPr>
          <w:rFonts w:eastAsia="Calibri"/>
          <w:lang w:eastAsia="en-US"/>
        </w:rPr>
        <w:t xml:space="preserve"> </w:t>
      </w:r>
    </w:p>
    <w:p w14:paraId="58346491" w14:textId="2D6CF100" w:rsidR="002B3326" w:rsidRPr="00A767CF" w:rsidRDefault="00C27ACB" w:rsidP="002B3326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При инициировании в отношении получателя субсидии процедуры банкротства </w:t>
      </w:r>
      <w:r w:rsidR="00742269" w:rsidRPr="00A767CF">
        <w:br/>
      </w:r>
      <w:r w:rsidRPr="00A767CF">
        <w:t>до установленного срока представления отчетности</w:t>
      </w:r>
      <w:r w:rsidR="003365AF" w:rsidRPr="00A767CF">
        <w:t xml:space="preserve"> и отчетных документов</w:t>
      </w:r>
      <w:r w:rsidRPr="00A767CF">
        <w:t xml:space="preserve"> направление </w:t>
      </w:r>
      <w:r w:rsidR="00B30E19">
        <w:br/>
      </w:r>
      <w:r w:rsidR="003365AF" w:rsidRPr="00A767CF">
        <w:t>их</w:t>
      </w:r>
      <w:r w:rsidRPr="00A767CF">
        <w:t xml:space="preserve"> в Комитет</w:t>
      </w:r>
      <w:r w:rsidR="003365AF" w:rsidRPr="00A767CF">
        <w:t xml:space="preserve"> </w:t>
      </w:r>
      <w:r w:rsidRPr="00A767CF">
        <w:t>осуществляется получателем субсидии не позднее</w:t>
      </w:r>
      <w:r w:rsidR="003365AF" w:rsidRPr="00A767CF">
        <w:t xml:space="preserve"> </w:t>
      </w:r>
      <w:r w:rsidRPr="00A767CF">
        <w:t>15 рабочих дней со дня вынесения арбитражным судом определения о принятии</w:t>
      </w:r>
      <w:r w:rsidR="003365AF" w:rsidRPr="00A767CF">
        <w:t xml:space="preserve"> </w:t>
      </w:r>
      <w:r w:rsidRPr="00A767CF">
        <w:t xml:space="preserve">к производству заявления </w:t>
      </w:r>
      <w:r w:rsidR="00234C34" w:rsidRPr="00A767CF">
        <w:br/>
      </w:r>
      <w:r w:rsidRPr="00A767CF">
        <w:t>о признании получателя субсидии банкротом. Отчетность</w:t>
      </w:r>
      <w:r w:rsidR="003365AF" w:rsidRPr="00A767CF">
        <w:t xml:space="preserve"> </w:t>
      </w:r>
      <w:r w:rsidR="00A232F5" w:rsidRPr="00A767CF">
        <w:t xml:space="preserve">и отчетные документы </w:t>
      </w:r>
      <w:r w:rsidRPr="00A767CF">
        <w:t>направля</w:t>
      </w:r>
      <w:r w:rsidR="00A232F5" w:rsidRPr="00A767CF">
        <w:t>ю</w:t>
      </w:r>
      <w:r w:rsidRPr="00A767CF">
        <w:t xml:space="preserve">тся с сопроводительным письмом, содержащим информацию о данном обстоятельстве. </w:t>
      </w:r>
    </w:p>
    <w:p w14:paraId="329DC815" w14:textId="131DF216" w:rsidR="001362BD" w:rsidRPr="00A767CF" w:rsidRDefault="00C27ACB" w:rsidP="009B0806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A767CF">
        <w:t xml:space="preserve">Проверка </w:t>
      </w:r>
      <w:r w:rsidR="00790B08" w:rsidRPr="00A767CF">
        <w:t xml:space="preserve">и принятие </w:t>
      </w:r>
      <w:r w:rsidRPr="00A767CF">
        <w:t xml:space="preserve">отчетности и отчетных документов осуществляется </w:t>
      </w:r>
      <w:r w:rsidR="009B0806" w:rsidRPr="00A767CF">
        <w:t>Комитетом</w:t>
      </w:r>
      <w:r w:rsidR="002B3326" w:rsidRPr="00A767CF">
        <w:t xml:space="preserve"> </w:t>
      </w:r>
      <w:r w:rsidR="00C96589" w:rsidRPr="00A767CF">
        <w:t xml:space="preserve">в течение </w:t>
      </w:r>
      <w:r w:rsidR="009B0806" w:rsidRPr="00A767CF">
        <w:t>4</w:t>
      </w:r>
      <w:r w:rsidR="00C96589" w:rsidRPr="00A767CF">
        <w:t xml:space="preserve">0 рабочих дней </w:t>
      </w:r>
      <w:r w:rsidR="006F2760" w:rsidRPr="00A767CF">
        <w:t xml:space="preserve">со дня их поступления через </w:t>
      </w:r>
      <w:r w:rsidR="00790B08" w:rsidRPr="00A767CF">
        <w:t xml:space="preserve">АИС БП-ЭК </w:t>
      </w:r>
      <w:r w:rsidR="00234C34" w:rsidRPr="00A767CF">
        <w:br/>
      </w:r>
      <w:r w:rsidR="00AF6C62" w:rsidRPr="00A767CF">
        <w:t xml:space="preserve">в порядке, </w:t>
      </w:r>
      <w:r w:rsidR="009B0806" w:rsidRPr="00A767CF">
        <w:t>установленном Комитет</w:t>
      </w:r>
      <w:r w:rsidR="00790B08" w:rsidRPr="00A767CF">
        <w:t>ом</w:t>
      </w:r>
      <w:r w:rsidR="003F3023" w:rsidRPr="00A767CF">
        <w:t>.</w:t>
      </w:r>
    </w:p>
    <w:p w14:paraId="44A9B347" w14:textId="77777777" w:rsidR="00C06016" w:rsidRPr="00A767CF" w:rsidRDefault="00C06016" w:rsidP="00AF6C6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7FD72B57" w14:textId="23D2F4CD" w:rsidR="00B86A64" w:rsidRPr="00A767CF" w:rsidRDefault="00120CCC" w:rsidP="00CB2ED0">
      <w:pPr>
        <w:pStyle w:val="af5"/>
        <w:widowControl w:val="0"/>
        <w:numPr>
          <w:ilvl w:val="0"/>
          <w:numId w:val="12"/>
        </w:numPr>
        <w:autoSpaceDE w:val="0"/>
        <w:autoSpaceDN w:val="0"/>
        <w:adjustRightInd w:val="0"/>
        <w:ind w:left="0"/>
        <w:jc w:val="center"/>
        <w:rPr>
          <w:b/>
        </w:rPr>
      </w:pPr>
      <w:r w:rsidRPr="00A767CF">
        <w:rPr>
          <w:b/>
        </w:rPr>
        <w:t xml:space="preserve">Требования об осуществлении контроля </w:t>
      </w:r>
      <w:r w:rsidR="00044B1E" w:rsidRPr="00A767CF">
        <w:rPr>
          <w:b/>
        </w:rPr>
        <w:t xml:space="preserve">(мониторинга) </w:t>
      </w:r>
      <w:r w:rsidR="009B0806" w:rsidRPr="00A767CF">
        <w:rPr>
          <w:b/>
        </w:rPr>
        <w:br/>
      </w:r>
      <w:r w:rsidRPr="00A767CF">
        <w:rPr>
          <w:b/>
        </w:rPr>
        <w:t>за соблюдением</w:t>
      </w:r>
      <w:r w:rsidR="009B0806" w:rsidRPr="00A767CF">
        <w:rPr>
          <w:b/>
        </w:rPr>
        <w:t xml:space="preserve"> </w:t>
      </w:r>
      <w:r w:rsidR="00A015F9" w:rsidRPr="00A767CF">
        <w:rPr>
          <w:b/>
        </w:rPr>
        <w:t>условий</w:t>
      </w:r>
      <w:r w:rsidRPr="00A767CF">
        <w:rPr>
          <w:b/>
        </w:rPr>
        <w:t xml:space="preserve"> и порядка предоставления </w:t>
      </w:r>
      <w:r w:rsidR="008C5595" w:rsidRPr="00A767CF">
        <w:rPr>
          <w:b/>
        </w:rPr>
        <w:t>субсиди</w:t>
      </w:r>
      <w:r w:rsidR="0077234E" w:rsidRPr="00A767CF">
        <w:rPr>
          <w:b/>
        </w:rPr>
        <w:t>й</w:t>
      </w:r>
      <w:r w:rsidR="002B3326" w:rsidRPr="00A767CF">
        <w:rPr>
          <w:b/>
        </w:rPr>
        <w:t>,</w:t>
      </w:r>
    </w:p>
    <w:p w14:paraId="1C886972" w14:textId="3950FB34" w:rsidR="00120CCC" w:rsidRPr="00A767CF" w:rsidRDefault="002B3326" w:rsidP="00B86A64">
      <w:pPr>
        <w:pStyle w:val="af5"/>
        <w:widowControl w:val="0"/>
        <w:autoSpaceDE w:val="0"/>
        <w:autoSpaceDN w:val="0"/>
        <w:adjustRightInd w:val="0"/>
        <w:ind w:left="0"/>
        <w:jc w:val="center"/>
      </w:pPr>
      <w:r w:rsidRPr="00A767CF">
        <w:rPr>
          <w:b/>
        </w:rPr>
        <w:t>о</w:t>
      </w:r>
      <w:r w:rsidR="00120CCC" w:rsidRPr="00A767CF">
        <w:rPr>
          <w:b/>
        </w:rPr>
        <w:t>тветственность за их нарушение</w:t>
      </w:r>
    </w:p>
    <w:p w14:paraId="3841F229" w14:textId="77777777" w:rsidR="00120CCC" w:rsidRPr="00A767CF" w:rsidRDefault="00120CCC" w:rsidP="00AF6C62">
      <w:pPr>
        <w:tabs>
          <w:tab w:val="left" w:pos="426"/>
        </w:tabs>
        <w:ind w:firstLine="709"/>
        <w:jc w:val="both"/>
      </w:pPr>
    </w:p>
    <w:p w14:paraId="2D033CA9" w14:textId="2C0A6192" w:rsidR="00120CCC" w:rsidRPr="00A767CF" w:rsidRDefault="009B6348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767CF">
        <w:rPr>
          <w:szCs w:val="28"/>
        </w:rPr>
        <w:t>Комитет</w:t>
      </w:r>
      <w:r w:rsidR="002B3326" w:rsidRPr="00A767CF">
        <w:rPr>
          <w:szCs w:val="28"/>
        </w:rPr>
        <w:t xml:space="preserve"> </w:t>
      </w:r>
      <w:r w:rsidR="00F540D1" w:rsidRPr="00A767CF">
        <w:rPr>
          <w:szCs w:val="28"/>
        </w:rPr>
        <w:t>в рамках проверки отчетности</w:t>
      </w:r>
      <w:r w:rsidR="00AF6C62" w:rsidRPr="00A767CF">
        <w:rPr>
          <w:szCs w:val="28"/>
        </w:rPr>
        <w:t xml:space="preserve"> и отчетных документов</w:t>
      </w:r>
      <w:r w:rsidR="00F540D1" w:rsidRPr="00A767CF">
        <w:rPr>
          <w:szCs w:val="28"/>
        </w:rPr>
        <w:t>, срок проведения которой установлен в пункте 5.</w:t>
      </w:r>
      <w:r w:rsidR="00F307D2" w:rsidRPr="00A767CF">
        <w:rPr>
          <w:szCs w:val="28"/>
        </w:rPr>
        <w:t>3</w:t>
      </w:r>
      <w:r w:rsidR="00F540D1" w:rsidRPr="00A767CF">
        <w:rPr>
          <w:szCs w:val="28"/>
        </w:rPr>
        <w:t xml:space="preserve"> настоящего Порядка, </w:t>
      </w:r>
      <w:r w:rsidR="00120CCC" w:rsidRPr="00A767CF">
        <w:rPr>
          <w:szCs w:val="28"/>
        </w:rPr>
        <w:t xml:space="preserve">осуществляет проверку </w:t>
      </w:r>
      <w:r w:rsidR="00F540D1" w:rsidRPr="00A767CF">
        <w:rPr>
          <w:szCs w:val="28"/>
        </w:rPr>
        <w:t>соблюдения условий и</w:t>
      </w:r>
      <w:r w:rsidR="00D90364" w:rsidRPr="00A767CF">
        <w:rPr>
          <w:szCs w:val="28"/>
        </w:rPr>
        <w:t xml:space="preserve"> порядка предоставления субсидии</w:t>
      </w:r>
      <w:r w:rsidR="00CC6EB4" w:rsidRPr="00A767CF">
        <w:rPr>
          <w:szCs w:val="28"/>
        </w:rPr>
        <w:t xml:space="preserve">, в том числе </w:t>
      </w:r>
      <w:r w:rsidR="00A01CCF" w:rsidRPr="00A767CF">
        <w:t>в части достижения получателем субсидии результата</w:t>
      </w:r>
      <w:r w:rsidR="00120CCC" w:rsidRPr="00A767CF">
        <w:rPr>
          <w:szCs w:val="28"/>
        </w:rPr>
        <w:t xml:space="preserve">. </w:t>
      </w:r>
    </w:p>
    <w:p w14:paraId="703ADC9C" w14:textId="662CAE1B" w:rsidR="00F540D1" w:rsidRPr="00A767CF" w:rsidRDefault="00F540D1" w:rsidP="00D90364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szCs w:val="28"/>
        </w:rPr>
      </w:pPr>
      <w:r w:rsidRPr="00A767CF">
        <w:rPr>
          <w:szCs w:val="28"/>
        </w:rPr>
        <w:t>В случае непредставления получателем субсидии отчетности и отчетных документов, в срок, установленны</w:t>
      </w:r>
      <w:r w:rsidR="00044B1E" w:rsidRPr="00A767CF">
        <w:rPr>
          <w:szCs w:val="28"/>
        </w:rPr>
        <w:t>й</w:t>
      </w:r>
      <w:r w:rsidRPr="00A767CF">
        <w:rPr>
          <w:szCs w:val="28"/>
        </w:rPr>
        <w:t xml:space="preserve"> в пункте 5.1 настоящего Порядка, проверка соблюдения условий</w:t>
      </w:r>
      <w:r w:rsidR="00215AA8" w:rsidRPr="00A767CF">
        <w:rPr>
          <w:szCs w:val="28"/>
        </w:rPr>
        <w:t xml:space="preserve"> </w:t>
      </w:r>
      <w:r w:rsidRPr="00A767CF">
        <w:rPr>
          <w:szCs w:val="28"/>
        </w:rPr>
        <w:t xml:space="preserve">и порядка предоставления субсидии осуществляется в течение </w:t>
      </w:r>
      <w:r w:rsidR="00066281">
        <w:rPr>
          <w:szCs w:val="28"/>
        </w:rPr>
        <w:br/>
      </w:r>
      <w:r w:rsidRPr="00A767CF">
        <w:rPr>
          <w:szCs w:val="28"/>
        </w:rPr>
        <w:lastRenderedPageBreak/>
        <w:t>15 рабочих дней со дня истечения указанн</w:t>
      </w:r>
      <w:r w:rsidR="00044B1E" w:rsidRPr="00A767CF">
        <w:rPr>
          <w:szCs w:val="28"/>
        </w:rPr>
        <w:t>ого</w:t>
      </w:r>
      <w:r w:rsidRPr="00A767CF">
        <w:rPr>
          <w:szCs w:val="28"/>
        </w:rPr>
        <w:t xml:space="preserve"> срок</w:t>
      </w:r>
      <w:r w:rsidR="00044B1E" w:rsidRPr="00A767CF">
        <w:rPr>
          <w:szCs w:val="28"/>
        </w:rPr>
        <w:t>а</w:t>
      </w:r>
      <w:r w:rsidRPr="00A767CF">
        <w:rPr>
          <w:szCs w:val="28"/>
        </w:rPr>
        <w:t xml:space="preserve"> 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пункте 5.</w:t>
      </w:r>
      <w:r w:rsidR="00215AA8" w:rsidRPr="00A767CF">
        <w:rPr>
          <w:szCs w:val="28"/>
        </w:rPr>
        <w:t>2</w:t>
      </w:r>
      <w:r w:rsidRPr="00A767CF">
        <w:rPr>
          <w:szCs w:val="28"/>
        </w:rPr>
        <w:t xml:space="preserve"> настоящего Порядка, если Комитет располагает полученной из официальных источников</w:t>
      </w:r>
      <w:r w:rsidR="00DE7593" w:rsidRPr="00A767CF">
        <w:rPr>
          <w:szCs w:val="28"/>
        </w:rPr>
        <w:t xml:space="preserve"> информацией</w:t>
      </w:r>
      <w:r w:rsidRPr="00A767CF">
        <w:rPr>
          <w:szCs w:val="28"/>
        </w:rPr>
        <w:t xml:space="preserve">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1D705F51" w14:textId="77777777" w:rsidR="00215AA8" w:rsidRPr="00A767CF" w:rsidRDefault="002B3326" w:rsidP="00606497">
      <w:pPr>
        <w:pStyle w:val="ConsPlusNormal"/>
        <w:numPr>
          <w:ilvl w:val="1"/>
          <w:numId w:val="12"/>
        </w:numPr>
        <w:tabs>
          <w:tab w:val="left" w:pos="1134"/>
        </w:tabs>
        <w:ind w:left="0" w:firstLine="567"/>
        <w:jc w:val="both"/>
      </w:pPr>
      <w:r w:rsidRPr="00A767CF">
        <w:t>По результатам проверки</w:t>
      </w:r>
      <w:r w:rsidR="00215AA8" w:rsidRPr="00A767CF">
        <w:rPr>
          <w:szCs w:val="28"/>
        </w:rPr>
        <w:t xml:space="preserve"> соблюдения условий и порядка предоставления субсидии</w:t>
      </w:r>
      <w:r w:rsidRPr="00A767CF">
        <w:t xml:space="preserve"> составляется акт проведения проверки (далее – акт), составление и подписание которого должно быть осуществлено не позднее пяти рабочих дней с</w:t>
      </w:r>
      <w:r w:rsidR="00215AA8" w:rsidRPr="00A767CF">
        <w:t>о дня окончания срока проверки.</w:t>
      </w:r>
    </w:p>
    <w:p w14:paraId="3BAB3F01" w14:textId="7A6FB0DD" w:rsidR="002B3326" w:rsidRPr="00A767CF" w:rsidRDefault="002B3326" w:rsidP="00215AA8">
      <w:pPr>
        <w:pStyle w:val="ConsPlusNormal"/>
        <w:tabs>
          <w:tab w:val="left" w:pos="1134"/>
        </w:tabs>
        <w:ind w:firstLine="567"/>
        <w:jc w:val="both"/>
      </w:pPr>
      <w:r w:rsidRPr="00A767CF">
        <w:t>Копия акта в течение пяти рабочих дней после подписания подлежит направлению</w:t>
      </w:r>
      <w:r w:rsidR="00066281">
        <w:br/>
      </w:r>
      <w:r w:rsidRPr="00A767CF">
        <w:t xml:space="preserve">в Комитет государственного финансового контроля Санкт-Петербурга (далее </w:t>
      </w:r>
      <w:r w:rsidRPr="00A767CF">
        <w:rPr>
          <w:rFonts w:eastAsia="Calibri"/>
        </w:rPr>
        <w:t>–</w:t>
      </w:r>
      <w:r w:rsidRPr="00A767CF">
        <w:t xml:space="preserve"> КГФК).</w:t>
      </w:r>
    </w:p>
    <w:p w14:paraId="7C3F8DB9" w14:textId="60987B9B" w:rsidR="00120CCC" w:rsidRPr="00A767CF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выявления при проведении проверки </w:t>
      </w:r>
      <w:r w:rsidR="00215AA8" w:rsidRPr="00A767CF">
        <w:rPr>
          <w:szCs w:val="28"/>
        </w:rPr>
        <w:t>соблюдения условий и порядка предоставления субсидии</w:t>
      </w:r>
      <w:r w:rsidR="00215AA8" w:rsidRPr="00A767CF">
        <w:t xml:space="preserve"> </w:t>
      </w:r>
      <w:r w:rsidRPr="00A767CF">
        <w:t>нарушени</w:t>
      </w:r>
      <w:r w:rsidR="00CE1028" w:rsidRPr="00A767CF">
        <w:t xml:space="preserve">й получателем </w:t>
      </w:r>
      <w:r w:rsidR="008C5595" w:rsidRPr="00A767CF">
        <w:t>субсиди</w:t>
      </w:r>
      <w:r w:rsidR="00AF6C62" w:rsidRPr="00A767CF">
        <w:t>и</w:t>
      </w:r>
      <w:r w:rsidR="00CE1028" w:rsidRPr="00A767CF">
        <w:t xml:space="preserve"> условий </w:t>
      </w:r>
      <w:r w:rsidRPr="00A767CF">
        <w:t>и</w:t>
      </w:r>
      <w:r w:rsidR="00CC40A6" w:rsidRPr="00A767CF">
        <w:t xml:space="preserve"> </w:t>
      </w:r>
      <w:r w:rsidR="00521E91" w:rsidRPr="00A767CF">
        <w:t>(или)</w:t>
      </w:r>
      <w:r w:rsidRPr="00A767CF">
        <w:t xml:space="preserve"> порядка предоставления </w:t>
      </w:r>
      <w:r w:rsidR="008C5595" w:rsidRPr="00A767CF">
        <w:t>субсидии</w:t>
      </w:r>
      <w:r w:rsidRPr="00A767CF">
        <w:t xml:space="preserve"> </w:t>
      </w:r>
      <w:r w:rsidR="00521E91" w:rsidRPr="00A767CF">
        <w:t xml:space="preserve">(далее – нарушения) </w:t>
      </w:r>
      <w:r w:rsidRPr="00A767CF">
        <w:t>Комитет</w:t>
      </w:r>
      <w:r w:rsidR="00215AA8" w:rsidRPr="00A767CF">
        <w:t xml:space="preserve"> </w:t>
      </w:r>
      <w:r w:rsidR="00521E91" w:rsidRPr="00A767CF">
        <w:t>не позднее трех рабочих дней</w:t>
      </w:r>
      <w:r w:rsidR="00215AA8" w:rsidRPr="00A767CF">
        <w:br/>
      </w:r>
      <w:r w:rsidR="002710CD" w:rsidRPr="00A767CF">
        <w:t>с даты подписания акта направляет получателю субсидии</w:t>
      </w:r>
      <w:r w:rsidR="00215AA8" w:rsidRPr="00A767CF">
        <w:t xml:space="preserve"> </w:t>
      </w:r>
      <w:r w:rsidR="002710CD" w:rsidRPr="00A767CF">
        <w:t>на адрес электронной почты, указанн</w:t>
      </w:r>
      <w:r w:rsidR="009B6348" w:rsidRPr="00A767CF">
        <w:t>ому</w:t>
      </w:r>
      <w:r w:rsidR="002710CD" w:rsidRPr="00A767CF">
        <w:t xml:space="preserve"> в заяв</w:t>
      </w:r>
      <w:r w:rsidR="00AD4543" w:rsidRPr="00A767CF">
        <w:t>ке</w:t>
      </w:r>
      <w:r w:rsidR="002710CD" w:rsidRPr="00A767CF">
        <w:t>, уведомление о нарушениях, в котором указываются выявленные нарушения и срок для их устранения, которы</w:t>
      </w:r>
      <w:r w:rsidR="00215AA8" w:rsidRPr="00A767CF">
        <w:t>й</w:t>
      </w:r>
      <w:r w:rsidR="009B6348" w:rsidRPr="00A767CF">
        <w:t xml:space="preserve"> </w:t>
      </w:r>
      <w:r w:rsidR="002710CD" w:rsidRPr="00A767CF">
        <w:t>не долж</w:t>
      </w:r>
      <w:r w:rsidR="00B71709" w:rsidRPr="00A767CF">
        <w:t>ен</w:t>
      </w:r>
      <w:r w:rsidR="002710CD" w:rsidRPr="00A767CF">
        <w:t xml:space="preserve"> превышать 20 рабочих дней </w:t>
      </w:r>
      <w:r w:rsidR="00234C34" w:rsidRPr="00A767CF">
        <w:br/>
      </w:r>
      <w:r w:rsidR="002710CD" w:rsidRPr="00A767CF">
        <w:t>с даты направления указанного уведомления</w:t>
      </w:r>
      <w:r w:rsidR="00521E91" w:rsidRPr="00A767CF">
        <w:t>.</w:t>
      </w:r>
    </w:p>
    <w:p w14:paraId="2D2CEB4B" w14:textId="77777777" w:rsidR="00521E91" w:rsidRPr="00A767CF" w:rsidRDefault="00521E91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 xml:space="preserve">Выявленные нарушения должны быть устранены получателем субсидии в срок, </w:t>
      </w:r>
      <w:r w:rsidR="00E12536" w:rsidRPr="00A767CF">
        <w:t xml:space="preserve">установленный </w:t>
      </w:r>
      <w:r w:rsidRPr="00A767CF">
        <w:t>в уведомлении о нарушениях.</w:t>
      </w:r>
    </w:p>
    <w:p w14:paraId="2F4B641B" w14:textId="0B56D3CC" w:rsidR="00CE48BA" w:rsidRPr="00A767CF" w:rsidRDefault="00CE48BA" w:rsidP="00D90364">
      <w:pPr>
        <w:tabs>
          <w:tab w:val="left" w:pos="1134"/>
        </w:tabs>
        <w:ind w:firstLine="567"/>
        <w:jc w:val="both"/>
      </w:pPr>
      <w:r w:rsidRPr="00A767CF">
        <w:t>В случае</w:t>
      </w:r>
      <w:r w:rsidR="00044B1E" w:rsidRPr="00A767CF">
        <w:t>,</w:t>
      </w:r>
      <w:r w:rsidRPr="00A767CF">
        <w:t xml:space="preserve">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="00044B1E" w:rsidRPr="00A767CF">
        <w:br/>
      </w:r>
      <w:r w:rsidRPr="00A767CF">
        <w:t>в связи с имеющимися замечаниями к отчету и</w:t>
      </w:r>
      <w:r w:rsidR="00317C7E" w:rsidRPr="00A767CF">
        <w:t xml:space="preserve"> </w:t>
      </w:r>
      <w:r w:rsidRPr="00A767CF">
        <w:t xml:space="preserve">(или) отчетным документам </w:t>
      </w:r>
      <w:r w:rsidR="00044B1E" w:rsidRPr="00A767CF">
        <w:br/>
      </w:r>
      <w:r w:rsidRPr="00A767CF">
        <w:t>(далее – замечания) Комитет</w:t>
      </w:r>
      <w:r w:rsidR="002710CD" w:rsidRPr="00A767CF">
        <w:t xml:space="preserve"> направляет получателю субсидии </w:t>
      </w:r>
      <w:r w:rsidR="00317C7E" w:rsidRPr="00A767CF">
        <w:t>по</w:t>
      </w:r>
      <w:r w:rsidR="002710CD" w:rsidRPr="00A767CF">
        <w:t xml:space="preserve"> адрес</w:t>
      </w:r>
      <w:r w:rsidR="00317C7E" w:rsidRPr="00A767CF">
        <w:t>у</w:t>
      </w:r>
      <w:r w:rsidR="002710CD" w:rsidRPr="00A767CF">
        <w:t xml:space="preserve"> электронной почты, указанн</w:t>
      </w:r>
      <w:r w:rsidR="00317C7E" w:rsidRPr="00A767CF">
        <w:t>ому</w:t>
      </w:r>
      <w:r w:rsidR="002710CD" w:rsidRPr="00A767CF">
        <w:t xml:space="preserve"> в заяв</w:t>
      </w:r>
      <w:r w:rsidR="00AD4543" w:rsidRPr="00A767CF">
        <w:t>ке</w:t>
      </w:r>
      <w:r w:rsidR="002710CD" w:rsidRPr="00A767CF">
        <w:t xml:space="preserve">, уведомление о замечаниях, в котором указываются </w:t>
      </w:r>
      <w:r w:rsidR="00F56E91">
        <w:br/>
      </w:r>
      <w:r w:rsidR="002710CD" w:rsidRPr="00A767CF">
        <w:t xml:space="preserve">замечания и срок для их устранения, а также срок для повторной подачи отчетности </w:t>
      </w:r>
      <w:r w:rsidR="00F56E91">
        <w:br/>
      </w:r>
      <w:r w:rsidR="002710CD" w:rsidRPr="00A767CF">
        <w:t>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в срок, установленный в пункте 5.</w:t>
      </w:r>
      <w:r w:rsidR="00B71709" w:rsidRPr="00A767CF">
        <w:t>3</w:t>
      </w:r>
      <w:r w:rsidR="002710CD" w:rsidRPr="00A767CF">
        <w:t xml:space="preserve"> настоящего Порядка</w:t>
      </w:r>
      <w:r w:rsidRPr="00A767CF">
        <w:t xml:space="preserve">. </w:t>
      </w:r>
    </w:p>
    <w:p w14:paraId="7A4C1AB3" w14:textId="77777777" w:rsidR="00CE48BA" w:rsidRPr="00A767CF" w:rsidRDefault="00CE48BA" w:rsidP="00D90364">
      <w:pPr>
        <w:tabs>
          <w:tab w:val="left" w:pos="1134"/>
        </w:tabs>
        <w:ind w:firstLine="567"/>
        <w:jc w:val="both"/>
      </w:pPr>
      <w:r w:rsidRPr="00A767CF">
        <w:t xml:space="preserve">Копия уведомления о нарушениях (уведомления о замечаниях) в течение пяти рабочих дней </w:t>
      </w:r>
      <w:r w:rsidR="007036D4" w:rsidRPr="00A767CF">
        <w:t xml:space="preserve">с даты </w:t>
      </w:r>
      <w:r w:rsidRPr="00A767CF">
        <w:t>подписания направляется Комитетом в КГФК.</w:t>
      </w:r>
    </w:p>
    <w:p w14:paraId="54A93C63" w14:textId="20A473A2" w:rsidR="00CE48BA" w:rsidRPr="00A767CF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неустранения </w:t>
      </w:r>
      <w:r w:rsidR="00D90364" w:rsidRPr="00A767CF">
        <w:t xml:space="preserve">получателем субсидии </w:t>
      </w:r>
      <w:r w:rsidR="001362BD" w:rsidRPr="00A767CF">
        <w:t xml:space="preserve">выявленных </w:t>
      </w:r>
      <w:r w:rsidR="00044B1E" w:rsidRPr="00A767CF">
        <w:t xml:space="preserve">нарушений </w:t>
      </w:r>
      <w:r w:rsidR="00D90364" w:rsidRPr="00A767CF">
        <w:t xml:space="preserve">(замечаний) </w:t>
      </w:r>
      <w:r w:rsidR="007837CE" w:rsidRPr="00A767CF">
        <w:t xml:space="preserve">в </w:t>
      </w:r>
      <w:r w:rsidR="00D90364" w:rsidRPr="00A767CF">
        <w:t xml:space="preserve">сроки, </w:t>
      </w:r>
      <w:r w:rsidR="007837CE" w:rsidRPr="00A767CF">
        <w:t xml:space="preserve">установленные в уведомлении </w:t>
      </w:r>
      <w:r w:rsidR="00D90364" w:rsidRPr="00A767CF">
        <w:t xml:space="preserve">о </w:t>
      </w:r>
      <w:r w:rsidRPr="00A767CF">
        <w:t>нарушени</w:t>
      </w:r>
      <w:r w:rsidR="00D90364" w:rsidRPr="00A767CF">
        <w:t>ях</w:t>
      </w:r>
      <w:r w:rsidR="00CE48BA" w:rsidRPr="00A767CF">
        <w:t xml:space="preserve"> (</w:t>
      </w:r>
      <w:r w:rsidR="00D90364" w:rsidRPr="00A767CF">
        <w:t xml:space="preserve">уведомлении </w:t>
      </w:r>
      <w:r w:rsidR="00A232F5" w:rsidRPr="00A767CF">
        <w:br/>
      </w:r>
      <w:r w:rsidR="00D90364" w:rsidRPr="00A767CF">
        <w:t xml:space="preserve">о </w:t>
      </w:r>
      <w:r w:rsidR="00CE48BA" w:rsidRPr="00A767CF">
        <w:t>замечани</w:t>
      </w:r>
      <w:r w:rsidR="00D90364" w:rsidRPr="00A767CF">
        <w:t>ях</w:t>
      </w:r>
      <w:r w:rsidR="00CE48BA" w:rsidRPr="00A767CF">
        <w:t>)</w:t>
      </w:r>
      <w:r w:rsidRPr="00A767CF">
        <w:t xml:space="preserve">, </w:t>
      </w:r>
      <w:r w:rsidR="00CE48BA" w:rsidRPr="00A767CF">
        <w:t>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</w:t>
      </w:r>
      <w:r w:rsidR="00E12536" w:rsidRPr="00A767CF">
        <w:t xml:space="preserve">ет его копии </w:t>
      </w:r>
      <w:r w:rsidR="00F908D2" w:rsidRPr="00A767CF">
        <w:t xml:space="preserve">на бумажном носителе </w:t>
      </w:r>
      <w:r w:rsidR="00E12536" w:rsidRPr="00A767CF">
        <w:t>получателю субсидии</w:t>
      </w:r>
      <w:r w:rsidR="00CE48BA" w:rsidRPr="00A767CF">
        <w:t xml:space="preserve"> и в КГФК вместе с требованием к получателю субсидии, в котором предусматриваются:</w:t>
      </w:r>
    </w:p>
    <w:p w14:paraId="7B7E8970" w14:textId="77777777" w:rsidR="00120CCC" w:rsidRPr="00A767CF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подлежащая возврату в бюджет Санкт-Петербурга сумма средств</w:t>
      </w:r>
      <w:r w:rsidR="00E12536" w:rsidRPr="00A767CF">
        <w:t xml:space="preserve"> субсидии</w:t>
      </w:r>
      <w:r w:rsidRPr="00A767CF">
        <w:t>, а также сроки ее возврата;</w:t>
      </w:r>
    </w:p>
    <w:p w14:paraId="406B87F9" w14:textId="77777777" w:rsidR="00120CCC" w:rsidRPr="00A767CF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 xml:space="preserve">код бюджетной классификации Российской Федерации, по которому должен быть осуществлен возврат средств </w:t>
      </w:r>
      <w:r w:rsidR="008C5595" w:rsidRPr="00A767CF">
        <w:t>субсидии</w:t>
      </w:r>
      <w:r w:rsidRPr="00A767CF">
        <w:t>.</w:t>
      </w:r>
    </w:p>
    <w:p w14:paraId="784C1FB7" w14:textId="6CAA5362" w:rsidR="00120CCC" w:rsidRPr="00A767CF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В случае выявления при проведении проверки </w:t>
      </w:r>
      <w:r w:rsidR="00D90364" w:rsidRPr="00A767CF">
        <w:t xml:space="preserve">соблюдения условий и порядка предоставления субсидии </w:t>
      </w:r>
      <w:r w:rsidRPr="00A767CF">
        <w:t xml:space="preserve">недостижения получателем </w:t>
      </w:r>
      <w:r w:rsidR="008C5595" w:rsidRPr="00A767CF">
        <w:t>субсидии</w:t>
      </w:r>
      <w:r w:rsidRPr="00A767CF">
        <w:t xml:space="preserve"> результата Комитет одновременно с подписанием акта принимает решение в форме распоряжения о возврате </w:t>
      </w:r>
      <w:r w:rsidR="003F3023" w:rsidRPr="00A767CF">
        <w:br/>
      </w:r>
      <w:r w:rsidRPr="00A767CF">
        <w:t xml:space="preserve">в бюджет Санкт-Петербурга средств </w:t>
      </w:r>
      <w:r w:rsidR="008C5595" w:rsidRPr="00A767CF">
        <w:t>субсиди</w:t>
      </w:r>
      <w:r w:rsidR="009A27D9" w:rsidRPr="00A767CF">
        <w:t>и</w:t>
      </w:r>
      <w:r w:rsidR="00076282" w:rsidRPr="00A767CF">
        <w:t xml:space="preserve"> </w:t>
      </w:r>
      <w:r w:rsidRPr="00A767CF">
        <w:t xml:space="preserve">в объеме, </w:t>
      </w:r>
      <w:r w:rsidR="00D90364" w:rsidRPr="00A767CF">
        <w:rPr>
          <w:rFonts w:eastAsia="Calibri"/>
          <w:lang w:eastAsia="en-US"/>
        </w:rPr>
        <w:t>соответствующем недостигнутому результату</w:t>
      </w:r>
      <w:r w:rsidR="00044B1E" w:rsidRPr="00A767CF">
        <w:rPr>
          <w:rFonts w:eastAsia="Calibri"/>
          <w:lang w:eastAsia="en-US"/>
        </w:rPr>
        <w:t>,</w:t>
      </w:r>
      <w:r w:rsidR="00D90364" w:rsidRPr="00A767CF">
        <w:rPr>
          <w:rFonts w:eastAsia="Calibri"/>
          <w:lang w:eastAsia="en-US"/>
        </w:rPr>
        <w:t xml:space="preserve"> исходя из недостигнутых значений характеристик,</w:t>
      </w:r>
      <w:r w:rsidR="00D90364" w:rsidRPr="00A767CF">
        <w:t xml:space="preserve"> </w:t>
      </w:r>
      <w:r w:rsidR="007837CE" w:rsidRPr="00A767CF">
        <w:t>рассчитанном в соот</w:t>
      </w:r>
      <w:r w:rsidRPr="00A767CF">
        <w:t>вет</w:t>
      </w:r>
      <w:r w:rsidR="007837CE" w:rsidRPr="00A767CF">
        <w:t xml:space="preserve">ствии </w:t>
      </w:r>
      <w:r w:rsidRPr="00A767CF">
        <w:t>с</w:t>
      </w:r>
      <w:r w:rsidR="007837CE" w:rsidRPr="00A767CF">
        <w:t xml:space="preserve"> пунктом </w:t>
      </w:r>
      <w:r w:rsidR="00CE48BA" w:rsidRPr="00A767CF">
        <w:t xml:space="preserve">6.6 </w:t>
      </w:r>
      <w:r w:rsidR="007837CE" w:rsidRPr="00A767CF">
        <w:t>настоящего Порядка</w:t>
      </w:r>
      <w:r w:rsidRPr="00A767CF">
        <w:t xml:space="preserve">, и </w:t>
      </w:r>
      <w:r w:rsidR="00B934A6">
        <w:t xml:space="preserve">не позднее пяти рабочих дней со дня </w:t>
      </w:r>
      <w:r w:rsidR="00F56E91">
        <w:t xml:space="preserve">принятия </w:t>
      </w:r>
      <w:r w:rsidR="00B934A6">
        <w:t>указанно</w:t>
      </w:r>
      <w:r w:rsidR="00F56E91">
        <w:t>го</w:t>
      </w:r>
      <w:r w:rsidR="00B30E19">
        <w:t xml:space="preserve"> распоряжения </w:t>
      </w:r>
      <w:r w:rsidRPr="00A767CF">
        <w:t xml:space="preserve">направляет копию указанного распоряжения </w:t>
      </w:r>
      <w:r w:rsidR="00F908D2" w:rsidRPr="00A767CF">
        <w:t xml:space="preserve">на бумажном носителе </w:t>
      </w:r>
      <w:r w:rsidRPr="00A767CF">
        <w:t xml:space="preserve">получателю </w:t>
      </w:r>
      <w:r w:rsidR="008C5595" w:rsidRPr="00A767CF">
        <w:t>субсидии</w:t>
      </w:r>
      <w:r w:rsidRPr="00A767CF">
        <w:t xml:space="preserve"> </w:t>
      </w:r>
      <w:r w:rsidR="00DE7593" w:rsidRPr="00A767CF">
        <w:t xml:space="preserve">и в КГФК </w:t>
      </w:r>
      <w:r w:rsidRPr="00A767CF">
        <w:t>вместе</w:t>
      </w:r>
      <w:r w:rsidR="00881772">
        <w:br/>
      </w:r>
      <w:r w:rsidRPr="00A767CF">
        <w:t>с требованием</w:t>
      </w:r>
      <w:r w:rsidR="00DE7593" w:rsidRPr="00A767CF">
        <w:t xml:space="preserve"> к получателю субсидии</w:t>
      </w:r>
      <w:r w:rsidRPr="00A767CF">
        <w:t>, в котором предусматриваются:</w:t>
      </w:r>
    </w:p>
    <w:p w14:paraId="1B699B88" w14:textId="043D77D3" w:rsidR="00120CCC" w:rsidRPr="00A767CF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lastRenderedPageBreak/>
        <w:t>подлежащая возврату в бюджет Санкт-Петербурга сумма средств</w:t>
      </w:r>
      <w:r w:rsidR="00E12536" w:rsidRPr="00A767CF">
        <w:t xml:space="preserve"> субсидии</w:t>
      </w:r>
      <w:r w:rsidRPr="00A767CF">
        <w:t>, а также сроки ее возврата;</w:t>
      </w:r>
    </w:p>
    <w:p w14:paraId="3D80612F" w14:textId="0E6D094E" w:rsidR="00120CCC" w:rsidRPr="00A767CF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767CF">
        <w:t>код бюджетной классификации</w:t>
      </w:r>
      <w:r w:rsidR="00A01CCF" w:rsidRPr="00A767CF">
        <w:t xml:space="preserve"> Российской Федерации</w:t>
      </w:r>
      <w:r w:rsidRPr="00A767CF">
        <w:t xml:space="preserve">, по которому должен быть осуществлен возврат средств </w:t>
      </w:r>
      <w:r w:rsidR="008C5595" w:rsidRPr="00A767CF">
        <w:t>субсиди</w:t>
      </w:r>
      <w:r w:rsidR="00E12536" w:rsidRPr="00A767CF">
        <w:t>и</w:t>
      </w:r>
      <w:r w:rsidRPr="00A767CF">
        <w:t>.</w:t>
      </w:r>
    </w:p>
    <w:p w14:paraId="011D2B6F" w14:textId="33898183" w:rsidR="00D055EE" w:rsidRPr="00A767CF" w:rsidRDefault="00D055EE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Размер средств </w:t>
      </w:r>
      <w:r w:rsidR="008C5595" w:rsidRPr="00A767CF">
        <w:t>субсиди</w:t>
      </w:r>
      <w:r w:rsidR="00D90364" w:rsidRPr="00A767CF">
        <w:t>и</w:t>
      </w:r>
      <w:r w:rsidR="00EA3CDB" w:rsidRPr="00A767CF">
        <w:t>, подлежащи</w:t>
      </w:r>
      <w:r w:rsidR="007D1F23" w:rsidRPr="00A767CF">
        <w:t>х</w:t>
      </w:r>
      <w:r w:rsidRPr="00A767CF">
        <w:t xml:space="preserve"> возврату в бюджет</w:t>
      </w:r>
      <w:r w:rsidRPr="00A767CF">
        <w:br/>
        <w:t xml:space="preserve">Санкт-Петербурга </w:t>
      </w:r>
      <w:r w:rsidR="00A01CCF" w:rsidRPr="00A767CF">
        <w:t>(Р)</w:t>
      </w:r>
      <w:r w:rsidR="00AA5A2B" w:rsidRPr="00A767CF">
        <w:t xml:space="preserve"> </w:t>
      </w:r>
      <w:r w:rsidRPr="00A767CF">
        <w:t>применительно к пункт</w:t>
      </w:r>
      <w:r w:rsidR="00F277ED" w:rsidRPr="00A767CF">
        <w:t>у</w:t>
      </w:r>
      <w:r w:rsidRPr="00A767CF">
        <w:t xml:space="preserve"> </w:t>
      </w:r>
      <w:r w:rsidR="00D90364" w:rsidRPr="00A767CF">
        <w:t xml:space="preserve">6.5 </w:t>
      </w:r>
      <w:r w:rsidRPr="00A767CF">
        <w:t>настоящего Порядка</w:t>
      </w:r>
      <w:r w:rsidR="00DE7593" w:rsidRPr="00A767CF">
        <w:t>,</w:t>
      </w:r>
      <w:r w:rsidRPr="00A767CF">
        <w:t xml:space="preserve"> </w:t>
      </w:r>
      <w:r w:rsidR="00F06C2C" w:rsidRPr="00A767CF">
        <w:t xml:space="preserve">рассчитывается </w:t>
      </w:r>
      <w:r w:rsidR="00D66E74" w:rsidRPr="00A767CF">
        <w:br/>
      </w:r>
      <w:r w:rsidRPr="00A767CF">
        <w:t>по следующей формуле:</w:t>
      </w:r>
    </w:p>
    <w:p w14:paraId="5717EF41" w14:textId="7A67C45C" w:rsidR="00D055EE" w:rsidRPr="00A767CF" w:rsidRDefault="00DC7825" w:rsidP="00D90364">
      <w:pPr>
        <w:widowControl w:val="0"/>
        <w:tabs>
          <w:tab w:val="left" w:pos="1134"/>
        </w:tabs>
        <w:autoSpaceDE w:val="0"/>
        <w:autoSpaceDN w:val="0"/>
        <w:ind w:firstLine="567"/>
        <w:contextualSpacing/>
        <w:jc w:val="both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8"/>
            </w:rPr>
            <m:t xml:space="preserve">Р= 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 xml:space="preserve"> ×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 xml:space="preserve">1- 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</m:t>
              </m:r>
            </m:e>
          </m:nary>
        </m:oMath>
      </m:oMathPara>
    </w:p>
    <w:p w14:paraId="2F84C8D0" w14:textId="115ED8CC" w:rsidR="00B422A9" w:rsidRPr="00A767CF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A767CF">
        <w:t>где:</w:t>
      </w:r>
    </w:p>
    <w:p w14:paraId="3DAFC6E2" w14:textId="77777777" w:rsidR="00EA3CDB" w:rsidRPr="00A767CF" w:rsidRDefault="00EA3CDB" w:rsidP="00EA3CDB">
      <w:pPr>
        <w:tabs>
          <w:tab w:val="left" w:pos="709"/>
          <w:tab w:val="left" w:pos="1134"/>
        </w:tabs>
        <w:ind w:firstLine="567"/>
        <w:jc w:val="both"/>
      </w:pPr>
      <w:r w:rsidRPr="00A767CF">
        <w:t xml:space="preserve">V </w:t>
      </w:r>
      <w:r w:rsidRPr="00A767CF">
        <w:rPr>
          <w:rFonts w:eastAsia="Calibri"/>
        </w:rPr>
        <w:t>–</w:t>
      </w:r>
      <w:r w:rsidRPr="00A767CF">
        <w:t xml:space="preserve"> размер субсидии, предоставленной получателю субсидии;</w:t>
      </w:r>
    </w:p>
    <w:p w14:paraId="1B6DB3F4" w14:textId="63AD1DA6" w:rsidR="00EA3CDB" w:rsidRPr="00A767CF" w:rsidRDefault="00EA3CDB" w:rsidP="00EA3CDB">
      <w:pPr>
        <w:tabs>
          <w:tab w:val="left" w:pos="709"/>
          <w:tab w:val="left" w:pos="1134"/>
        </w:tabs>
        <w:ind w:firstLine="567"/>
        <w:jc w:val="both"/>
      </w:pPr>
      <w:r w:rsidRPr="00A767CF">
        <w:t xml:space="preserve">n </w:t>
      </w:r>
      <w:r w:rsidRPr="00A767CF">
        <w:rPr>
          <w:rFonts w:eastAsia="Calibri"/>
        </w:rPr>
        <w:t>–</w:t>
      </w:r>
      <w:r w:rsidRPr="00A767CF">
        <w:t xml:space="preserve"> количество характеристик;</w:t>
      </w:r>
    </w:p>
    <w:p w14:paraId="11B2BABD" w14:textId="77777777" w:rsidR="00B422A9" w:rsidRPr="00A767CF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A767CF">
        <w:t>F</w:t>
      </w:r>
      <w:r w:rsidRPr="00A767CF">
        <w:rPr>
          <w:vertAlign w:val="subscript"/>
        </w:rPr>
        <w:t>i</w:t>
      </w:r>
      <w:r w:rsidR="00076282" w:rsidRPr="00A767CF">
        <w:t xml:space="preserve"> </w:t>
      </w:r>
      <w:r w:rsidR="00AF6C62" w:rsidRPr="00A767CF">
        <w:rPr>
          <w:rFonts w:eastAsia="Calibri"/>
        </w:rPr>
        <w:t>–</w:t>
      </w:r>
      <w:r w:rsidR="00076282" w:rsidRPr="00A767CF">
        <w:t xml:space="preserve"> фактическое значение i-й</w:t>
      </w:r>
      <w:r w:rsidRPr="00A767CF">
        <w:t xml:space="preserve"> </w:t>
      </w:r>
      <w:r w:rsidR="00076282" w:rsidRPr="00A767CF">
        <w:t>характеристики</w:t>
      </w:r>
      <w:r w:rsidR="00F277ED" w:rsidRPr="00A767CF">
        <w:t>;</w:t>
      </w:r>
    </w:p>
    <w:p w14:paraId="10B2AC4B" w14:textId="15AA4D55" w:rsidR="00B422A9" w:rsidRPr="00A767CF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A767CF">
        <w:t>P</w:t>
      </w:r>
      <w:r w:rsidRPr="00A767CF">
        <w:rPr>
          <w:vertAlign w:val="subscript"/>
        </w:rPr>
        <w:t>i</w:t>
      </w:r>
      <w:r w:rsidR="00076282" w:rsidRPr="00A767CF">
        <w:t xml:space="preserve"> </w:t>
      </w:r>
      <w:r w:rsidR="00AF6C62" w:rsidRPr="00A767CF">
        <w:rPr>
          <w:rFonts w:eastAsia="Calibri"/>
        </w:rPr>
        <w:t>–</w:t>
      </w:r>
      <w:r w:rsidR="00076282" w:rsidRPr="00A767CF">
        <w:t xml:space="preserve"> плановое значение i-й</w:t>
      </w:r>
      <w:r w:rsidRPr="00A767CF">
        <w:t xml:space="preserve"> </w:t>
      </w:r>
      <w:r w:rsidR="00076282" w:rsidRPr="00A767CF">
        <w:t>характеристики</w:t>
      </w:r>
      <w:r w:rsidRPr="00A767CF">
        <w:t xml:space="preserve"> согласно</w:t>
      </w:r>
      <w:r w:rsidR="002237D8" w:rsidRPr="00A767CF">
        <w:t xml:space="preserve"> </w:t>
      </w:r>
      <w:r w:rsidR="000C4E30" w:rsidRPr="00A767CF">
        <w:t>С</w:t>
      </w:r>
      <w:r w:rsidRPr="00A767CF">
        <w:t>оглашению</w:t>
      </w:r>
      <w:r w:rsidR="00EA3CDB" w:rsidRPr="00A767CF">
        <w:t>.</w:t>
      </w:r>
    </w:p>
    <w:p w14:paraId="5D7A1BF1" w14:textId="77777777" w:rsidR="001B2D92" w:rsidRPr="00A767CF" w:rsidRDefault="001B2D92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 xml:space="preserve">Получатель </w:t>
      </w:r>
      <w:r w:rsidR="008C5595" w:rsidRPr="00A767CF">
        <w:t>субсидии</w:t>
      </w:r>
      <w:r w:rsidRPr="00A767CF">
        <w:t xml:space="preserve"> обязан осуществить возврат средств </w:t>
      </w:r>
      <w:r w:rsidR="008C5595" w:rsidRPr="00A767CF">
        <w:t>субсидии</w:t>
      </w:r>
      <w:r w:rsidRPr="00A767CF">
        <w:t xml:space="preserve"> в</w:t>
      </w:r>
      <w:r w:rsidR="00CE48BA" w:rsidRPr="00A767CF">
        <w:t xml:space="preserve"> бюджет Санкт-Петербурга в</w:t>
      </w:r>
      <w:r w:rsidRPr="00A767CF">
        <w:t xml:space="preserve"> течение </w:t>
      </w:r>
      <w:r w:rsidR="00CE48BA" w:rsidRPr="00A767CF">
        <w:t>пяти</w:t>
      </w:r>
      <w:r w:rsidRPr="00A767CF">
        <w:t xml:space="preserve"> рабочих дней со дня получения требования и копии распоряжения, указанных в пунктах </w:t>
      </w:r>
      <w:r w:rsidR="00251254" w:rsidRPr="00A767CF">
        <w:t>6.4 и 6.</w:t>
      </w:r>
      <w:r w:rsidRPr="00A767CF">
        <w:t>5 настоящего Порядка, на бумажном носителе.</w:t>
      </w:r>
    </w:p>
    <w:p w14:paraId="308ED2D4" w14:textId="781BD7FB" w:rsidR="00E4218A" w:rsidRPr="00A767CF" w:rsidRDefault="001B2D92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A767CF">
        <w:t>В случае</w:t>
      </w:r>
      <w:r w:rsidR="007D1F23" w:rsidRPr="00A767CF">
        <w:t>,</w:t>
      </w:r>
      <w:r w:rsidRPr="00A767CF">
        <w:t xml:space="preserve"> если средства </w:t>
      </w:r>
      <w:r w:rsidR="008C5595" w:rsidRPr="00A767CF">
        <w:t>субсиди</w:t>
      </w:r>
      <w:r w:rsidR="00E12536" w:rsidRPr="00A767CF">
        <w:t>и</w:t>
      </w:r>
      <w:r w:rsidRPr="00A767CF">
        <w:t xml:space="preserve"> не возвращены </w:t>
      </w:r>
      <w:r w:rsidR="00D90364" w:rsidRPr="00A767CF">
        <w:t xml:space="preserve">получателем субсидии </w:t>
      </w:r>
      <w:r w:rsidR="00E12536" w:rsidRPr="00A767CF">
        <w:br/>
      </w:r>
      <w:r w:rsidRPr="00A767CF">
        <w:t>в бюджет Санкт-Петербурга в</w:t>
      </w:r>
      <w:r w:rsidR="00F25A0C" w:rsidRPr="00A767CF">
        <w:t xml:space="preserve"> срок,</w:t>
      </w:r>
      <w:r w:rsidRPr="00A767CF">
        <w:t xml:space="preserve"> установленный в пункте </w:t>
      </w:r>
      <w:r w:rsidR="00F25A0C" w:rsidRPr="00A767CF">
        <w:t>6.7 настоящего Порядка</w:t>
      </w:r>
      <w:r w:rsidRPr="00A767CF">
        <w:t>, Комитет в течение 15 рабочих дней со дня истечения</w:t>
      </w:r>
      <w:r w:rsidR="00F25A0C" w:rsidRPr="00A767CF">
        <w:t xml:space="preserve"> указанного</w:t>
      </w:r>
      <w:r w:rsidRPr="00A767CF">
        <w:t xml:space="preserve"> срока, </w:t>
      </w:r>
      <w:r w:rsidR="00F25A0C" w:rsidRPr="00A767CF">
        <w:t xml:space="preserve">обращается </w:t>
      </w:r>
      <w:r w:rsidR="00E12536" w:rsidRPr="00A767CF">
        <w:br/>
      </w:r>
      <w:r w:rsidR="00F25A0C" w:rsidRPr="00A767CF">
        <w:t>в установленном порядке в суд с требованием к получателю субс</w:t>
      </w:r>
      <w:r w:rsidR="00E12536" w:rsidRPr="00A767CF">
        <w:t>идии о возврате средств субсидии</w:t>
      </w:r>
      <w:r w:rsidR="00F25A0C" w:rsidRPr="00A767CF">
        <w:t xml:space="preserve"> в бюджет Санкт-Петербурга.</w:t>
      </w:r>
    </w:p>
    <w:p w14:paraId="1F703008" w14:textId="237C49A0" w:rsidR="00AC63E5" w:rsidRPr="00D20184" w:rsidRDefault="00AC63E5" w:rsidP="00D06564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bookmarkStart w:id="0" w:name="_GoBack"/>
      <w:bookmarkEnd w:id="0"/>
    </w:p>
    <w:sectPr w:rsidR="00AC63E5" w:rsidRPr="00D20184" w:rsidSect="006F3448">
      <w:headerReference w:type="default" r:id="rId19"/>
      <w:headerReference w:type="first" r:id="rId20"/>
      <w:footnotePr>
        <w:pos w:val="beneathText"/>
        <w:numRestart w:val="eachPage"/>
      </w:footnotePr>
      <w:pgSz w:w="11906" w:h="16838" w:code="9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5B2FB5" w14:textId="77777777" w:rsidR="006B4044" w:rsidRDefault="006B4044">
      <w:r>
        <w:separator/>
      </w:r>
    </w:p>
  </w:endnote>
  <w:endnote w:type="continuationSeparator" w:id="0">
    <w:p w14:paraId="2F3D5124" w14:textId="77777777" w:rsidR="006B4044" w:rsidRDefault="006B4044">
      <w:r>
        <w:continuationSeparator/>
      </w:r>
    </w:p>
  </w:endnote>
  <w:endnote w:type="continuationNotice" w:id="1">
    <w:p w14:paraId="703B5072" w14:textId="77777777" w:rsidR="006B4044" w:rsidRDefault="006B40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C7D46" w14:textId="77777777" w:rsidR="006B4044" w:rsidRDefault="006B4044">
      <w:r>
        <w:separator/>
      </w:r>
    </w:p>
  </w:footnote>
  <w:footnote w:type="continuationSeparator" w:id="0">
    <w:p w14:paraId="0BF51652" w14:textId="77777777" w:rsidR="006B4044" w:rsidRDefault="006B4044">
      <w:r>
        <w:continuationSeparator/>
      </w:r>
    </w:p>
  </w:footnote>
  <w:footnote w:type="continuationNotice" w:id="1">
    <w:p w14:paraId="68EEFFA8" w14:textId="77777777" w:rsidR="006B4044" w:rsidRDefault="006B40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1B49E" w14:textId="77777777" w:rsidR="00CB2ED0" w:rsidRDefault="00CB2ED0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14:paraId="3E2B03D0" w14:textId="77777777" w:rsidR="00CB2ED0" w:rsidRDefault="00CB2E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54299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2F0D4C7" w14:textId="4480169D" w:rsidR="00CB2ED0" w:rsidRPr="000F0D6F" w:rsidRDefault="00CB2ED0">
        <w:pPr>
          <w:pStyle w:val="a3"/>
          <w:jc w:val="center"/>
          <w:rPr>
            <w:sz w:val="22"/>
            <w:szCs w:val="22"/>
          </w:rPr>
        </w:pPr>
        <w:r w:rsidRPr="000F0D6F">
          <w:rPr>
            <w:sz w:val="22"/>
            <w:szCs w:val="22"/>
          </w:rPr>
          <w:fldChar w:fldCharType="begin"/>
        </w:r>
        <w:r w:rsidRPr="000F0D6F">
          <w:rPr>
            <w:sz w:val="22"/>
            <w:szCs w:val="22"/>
          </w:rPr>
          <w:instrText>PAGE   \* MERGEFORMAT</w:instrText>
        </w:r>
        <w:r w:rsidRPr="000F0D6F">
          <w:rPr>
            <w:sz w:val="22"/>
            <w:szCs w:val="22"/>
          </w:rPr>
          <w:fldChar w:fldCharType="separate"/>
        </w:r>
        <w:r w:rsidR="00881772">
          <w:rPr>
            <w:noProof/>
            <w:sz w:val="22"/>
            <w:szCs w:val="22"/>
          </w:rPr>
          <w:t>2</w:t>
        </w:r>
        <w:r w:rsidRPr="000F0D6F">
          <w:rPr>
            <w:noProof/>
            <w:sz w:val="22"/>
            <w:szCs w:val="22"/>
          </w:rPr>
          <w:fldChar w:fldCharType="end"/>
        </w:r>
      </w:p>
    </w:sdtContent>
  </w:sdt>
  <w:p w14:paraId="7C1FA830" w14:textId="77777777" w:rsidR="00CB2ED0" w:rsidRDefault="00CB2ED0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51929" w14:textId="77777777" w:rsidR="00CB2ED0" w:rsidRDefault="00CB2ED0">
    <w:pPr>
      <w:pStyle w:val="a3"/>
      <w:jc w:val="center"/>
    </w:pPr>
  </w:p>
  <w:p w14:paraId="6AD306C5" w14:textId="77777777" w:rsidR="00CB2ED0" w:rsidRDefault="00CB2ED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747851"/>
      <w:docPartObj>
        <w:docPartGallery w:val="Page Numbers (Top of Page)"/>
        <w:docPartUnique/>
      </w:docPartObj>
    </w:sdtPr>
    <w:sdtEndPr/>
    <w:sdtContent>
      <w:p w14:paraId="5A1A4E49" w14:textId="11633297" w:rsidR="00CB2ED0" w:rsidRDefault="00CB2ED0" w:rsidP="007D3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77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0943D" w14:textId="77777777" w:rsidR="00CB2ED0" w:rsidRDefault="00CB2E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D1F1447"/>
    <w:multiLevelType w:val="multilevel"/>
    <w:tmpl w:val="4150249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8E2D4E"/>
    <w:multiLevelType w:val="multilevel"/>
    <w:tmpl w:val="59A214FA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3">
    <w:nsid w:val="0F862908"/>
    <w:multiLevelType w:val="multilevel"/>
    <w:tmpl w:val="06EE2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0245E34"/>
    <w:multiLevelType w:val="multilevel"/>
    <w:tmpl w:val="545C9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7861839"/>
    <w:multiLevelType w:val="multilevel"/>
    <w:tmpl w:val="D098F1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>
    <w:nsid w:val="1C540B1C"/>
    <w:multiLevelType w:val="hybridMultilevel"/>
    <w:tmpl w:val="95928D6E"/>
    <w:lvl w:ilvl="0" w:tplc="7302B72C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8">
    <w:nsid w:val="25A56837"/>
    <w:multiLevelType w:val="multilevel"/>
    <w:tmpl w:val="DBEC9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851E74"/>
    <w:multiLevelType w:val="multilevel"/>
    <w:tmpl w:val="88BC35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83F15D2"/>
    <w:multiLevelType w:val="multilevel"/>
    <w:tmpl w:val="A92C8F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>
    <w:nsid w:val="3B1426D5"/>
    <w:multiLevelType w:val="multilevel"/>
    <w:tmpl w:val="35DA5698"/>
    <w:lvl w:ilvl="0">
      <w:start w:val="1"/>
      <w:numFmt w:val="decimal"/>
      <w:lvlText w:val="%1."/>
      <w:lvlJc w:val="left"/>
      <w:pPr>
        <w:ind w:left="333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38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8" w:hanging="1800"/>
      </w:pPr>
      <w:rPr>
        <w:rFonts w:hint="default"/>
      </w:rPr>
    </w:lvl>
  </w:abstractNum>
  <w:abstractNum w:abstractNumId="12">
    <w:nsid w:val="425E5D73"/>
    <w:multiLevelType w:val="multilevel"/>
    <w:tmpl w:val="7D3E41B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66D7E3D"/>
    <w:multiLevelType w:val="multilevel"/>
    <w:tmpl w:val="DBEC9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EC22B41"/>
    <w:multiLevelType w:val="multilevel"/>
    <w:tmpl w:val="59A214FA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15">
    <w:nsid w:val="4F1404CB"/>
    <w:multiLevelType w:val="multilevel"/>
    <w:tmpl w:val="4432C8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04B03E6"/>
    <w:multiLevelType w:val="multilevel"/>
    <w:tmpl w:val="40E61ACA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7">
    <w:nsid w:val="54481ABB"/>
    <w:multiLevelType w:val="multilevel"/>
    <w:tmpl w:val="7430D62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8">
    <w:nsid w:val="54FD3B6D"/>
    <w:multiLevelType w:val="multilevel"/>
    <w:tmpl w:val="02C6A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9">
    <w:nsid w:val="58FD2A47"/>
    <w:multiLevelType w:val="multilevel"/>
    <w:tmpl w:val="2684E034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 w:themeColor="text1"/>
      </w:rPr>
    </w:lvl>
  </w:abstractNum>
  <w:abstractNum w:abstractNumId="20">
    <w:nsid w:val="5ABD4EF4"/>
    <w:multiLevelType w:val="multilevel"/>
    <w:tmpl w:val="53CC281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202BE7"/>
    <w:multiLevelType w:val="multilevel"/>
    <w:tmpl w:val="D07A83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602653D4"/>
    <w:multiLevelType w:val="multilevel"/>
    <w:tmpl w:val="CE74F5A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6239633C"/>
    <w:multiLevelType w:val="multilevel"/>
    <w:tmpl w:val="86D66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2F347D6"/>
    <w:multiLevelType w:val="multilevel"/>
    <w:tmpl w:val="417A5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65287C1C"/>
    <w:multiLevelType w:val="multilevel"/>
    <w:tmpl w:val="1C9E1F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000000"/>
      </w:rPr>
    </w:lvl>
  </w:abstractNum>
  <w:abstractNum w:abstractNumId="26">
    <w:nsid w:val="65360BCC"/>
    <w:multiLevelType w:val="multilevel"/>
    <w:tmpl w:val="4A9CC93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114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7">
    <w:nsid w:val="65B761F2"/>
    <w:multiLevelType w:val="multilevel"/>
    <w:tmpl w:val="F45AE86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8">
    <w:nsid w:val="75EC2A3A"/>
    <w:multiLevelType w:val="multilevel"/>
    <w:tmpl w:val="5B288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9">
    <w:nsid w:val="77262E73"/>
    <w:multiLevelType w:val="multilevel"/>
    <w:tmpl w:val="70C24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96" w:hanging="1800"/>
      </w:pPr>
      <w:rPr>
        <w:rFonts w:hint="default"/>
      </w:rPr>
    </w:lvl>
  </w:abstractNum>
  <w:abstractNum w:abstractNumId="30">
    <w:nsid w:val="77500F04"/>
    <w:multiLevelType w:val="multilevel"/>
    <w:tmpl w:val="955EA81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1">
    <w:nsid w:val="797B2BBC"/>
    <w:multiLevelType w:val="multilevel"/>
    <w:tmpl w:val="208A994C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5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32">
    <w:nsid w:val="7BB40726"/>
    <w:multiLevelType w:val="multilevel"/>
    <w:tmpl w:val="63ECDE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2B01FF"/>
    <w:multiLevelType w:val="multilevel"/>
    <w:tmpl w:val="877644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9"/>
  </w:num>
  <w:num w:numId="5">
    <w:abstractNumId w:val="33"/>
  </w:num>
  <w:num w:numId="6">
    <w:abstractNumId w:val="19"/>
  </w:num>
  <w:num w:numId="7">
    <w:abstractNumId w:val="13"/>
  </w:num>
  <w:num w:numId="8">
    <w:abstractNumId w:val="4"/>
  </w:num>
  <w:num w:numId="9">
    <w:abstractNumId w:val="26"/>
  </w:num>
  <w:num w:numId="10">
    <w:abstractNumId w:val="27"/>
  </w:num>
  <w:num w:numId="11">
    <w:abstractNumId w:val="16"/>
  </w:num>
  <w:num w:numId="12">
    <w:abstractNumId w:val="17"/>
  </w:num>
  <w:num w:numId="13">
    <w:abstractNumId w:val="24"/>
  </w:num>
  <w:num w:numId="14">
    <w:abstractNumId w:val="8"/>
  </w:num>
  <w:num w:numId="15">
    <w:abstractNumId w:val="28"/>
  </w:num>
  <w:num w:numId="16">
    <w:abstractNumId w:val="6"/>
  </w:num>
  <w:num w:numId="17">
    <w:abstractNumId w:val="5"/>
  </w:num>
  <w:num w:numId="18">
    <w:abstractNumId w:val="34"/>
  </w:num>
  <w:num w:numId="19">
    <w:abstractNumId w:val="23"/>
  </w:num>
  <w:num w:numId="20">
    <w:abstractNumId w:val="22"/>
  </w:num>
  <w:num w:numId="21">
    <w:abstractNumId w:val="1"/>
  </w:num>
  <w:num w:numId="22">
    <w:abstractNumId w:val="12"/>
  </w:num>
  <w:num w:numId="23">
    <w:abstractNumId w:val="30"/>
  </w:num>
  <w:num w:numId="24">
    <w:abstractNumId w:val="0"/>
  </w:num>
  <w:num w:numId="25">
    <w:abstractNumId w:val="2"/>
  </w:num>
  <w:num w:numId="26">
    <w:abstractNumId w:val="31"/>
  </w:num>
  <w:num w:numId="27">
    <w:abstractNumId w:val="3"/>
  </w:num>
  <w:num w:numId="28">
    <w:abstractNumId w:val="32"/>
  </w:num>
  <w:num w:numId="29">
    <w:abstractNumId w:val="29"/>
  </w:num>
  <w:num w:numId="30">
    <w:abstractNumId w:val="14"/>
  </w:num>
  <w:num w:numId="31">
    <w:abstractNumId w:val="10"/>
  </w:num>
  <w:num w:numId="32">
    <w:abstractNumId w:val="25"/>
  </w:num>
  <w:num w:numId="33">
    <w:abstractNumId w:val="15"/>
  </w:num>
  <w:num w:numId="34">
    <w:abstractNumId w:val="21"/>
  </w:num>
  <w:num w:numId="3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78"/>
    <w:rsid w:val="0000031B"/>
    <w:rsid w:val="0000103A"/>
    <w:rsid w:val="00002BB9"/>
    <w:rsid w:val="00003F4C"/>
    <w:rsid w:val="000056EA"/>
    <w:rsid w:val="00005F3B"/>
    <w:rsid w:val="00006099"/>
    <w:rsid w:val="00006EBE"/>
    <w:rsid w:val="000107F5"/>
    <w:rsid w:val="00010E83"/>
    <w:rsid w:val="00011A63"/>
    <w:rsid w:val="00012B01"/>
    <w:rsid w:val="00012CBB"/>
    <w:rsid w:val="00012EE0"/>
    <w:rsid w:val="00013F8C"/>
    <w:rsid w:val="0001536C"/>
    <w:rsid w:val="00016BB6"/>
    <w:rsid w:val="00016CF1"/>
    <w:rsid w:val="00017855"/>
    <w:rsid w:val="0002001E"/>
    <w:rsid w:val="00020EFD"/>
    <w:rsid w:val="00021BFF"/>
    <w:rsid w:val="00021F19"/>
    <w:rsid w:val="00022756"/>
    <w:rsid w:val="00022929"/>
    <w:rsid w:val="00022FBB"/>
    <w:rsid w:val="00023E62"/>
    <w:rsid w:val="00026184"/>
    <w:rsid w:val="00027035"/>
    <w:rsid w:val="00027586"/>
    <w:rsid w:val="000304C5"/>
    <w:rsid w:val="00030C9C"/>
    <w:rsid w:val="0003182A"/>
    <w:rsid w:val="00032137"/>
    <w:rsid w:val="000341FF"/>
    <w:rsid w:val="00035000"/>
    <w:rsid w:val="0003646A"/>
    <w:rsid w:val="00037718"/>
    <w:rsid w:val="000378DA"/>
    <w:rsid w:val="00041BF0"/>
    <w:rsid w:val="00042ABF"/>
    <w:rsid w:val="00042CB7"/>
    <w:rsid w:val="0004312A"/>
    <w:rsid w:val="00043869"/>
    <w:rsid w:val="00044B1E"/>
    <w:rsid w:val="000470CD"/>
    <w:rsid w:val="00047E35"/>
    <w:rsid w:val="000513F5"/>
    <w:rsid w:val="00051905"/>
    <w:rsid w:val="00052E18"/>
    <w:rsid w:val="00053061"/>
    <w:rsid w:val="000534B8"/>
    <w:rsid w:val="00053F10"/>
    <w:rsid w:val="000540F1"/>
    <w:rsid w:val="0005650D"/>
    <w:rsid w:val="0005673E"/>
    <w:rsid w:val="0006083F"/>
    <w:rsid w:val="0006197F"/>
    <w:rsid w:val="00061BD7"/>
    <w:rsid w:val="00061FE0"/>
    <w:rsid w:val="00062E1A"/>
    <w:rsid w:val="00062F96"/>
    <w:rsid w:val="0006361D"/>
    <w:rsid w:val="00063635"/>
    <w:rsid w:val="00063DCA"/>
    <w:rsid w:val="00066281"/>
    <w:rsid w:val="00070533"/>
    <w:rsid w:val="00071CFC"/>
    <w:rsid w:val="00072B99"/>
    <w:rsid w:val="0007343F"/>
    <w:rsid w:val="00073EF1"/>
    <w:rsid w:val="00074104"/>
    <w:rsid w:val="000743F5"/>
    <w:rsid w:val="00074D96"/>
    <w:rsid w:val="00075E68"/>
    <w:rsid w:val="00076282"/>
    <w:rsid w:val="000764F8"/>
    <w:rsid w:val="000779A5"/>
    <w:rsid w:val="00077D89"/>
    <w:rsid w:val="00077F1F"/>
    <w:rsid w:val="00080391"/>
    <w:rsid w:val="00081111"/>
    <w:rsid w:val="00082BE0"/>
    <w:rsid w:val="00084338"/>
    <w:rsid w:val="00084406"/>
    <w:rsid w:val="00084E42"/>
    <w:rsid w:val="000852B7"/>
    <w:rsid w:val="00085792"/>
    <w:rsid w:val="00086A01"/>
    <w:rsid w:val="000871A8"/>
    <w:rsid w:val="0009030E"/>
    <w:rsid w:val="00090742"/>
    <w:rsid w:val="000907EF"/>
    <w:rsid w:val="000908C9"/>
    <w:rsid w:val="00091368"/>
    <w:rsid w:val="00092406"/>
    <w:rsid w:val="00092A61"/>
    <w:rsid w:val="00094925"/>
    <w:rsid w:val="00095467"/>
    <w:rsid w:val="0009570C"/>
    <w:rsid w:val="00095E8F"/>
    <w:rsid w:val="00097076"/>
    <w:rsid w:val="000A0D20"/>
    <w:rsid w:val="000A2580"/>
    <w:rsid w:val="000A27BD"/>
    <w:rsid w:val="000A2C6E"/>
    <w:rsid w:val="000A39F2"/>
    <w:rsid w:val="000A40DD"/>
    <w:rsid w:val="000A4736"/>
    <w:rsid w:val="000A4EA0"/>
    <w:rsid w:val="000A51C4"/>
    <w:rsid w:val="000A613B"/>
    <w:rsid w:val="000A69AD"/>
    <w:rsid w:val="000A73F8"/>
    <w:rsid w:val="000B0797"/>
    <w:rsid w:val="000B24FA"/>
    <w:rsid w:val="000B2DE5"/>
    <w:rsid w:val="000B30C3"/>
    <w:rsid w:val="000B5267"/>
    <w:rsid w:val="000B5341"/>
    <w:rsid w:val="000B6329"/>
    <w:rsid w:val="000B645C"/>
    <w:rsid w:val="000B759C"/>
    <w:rsid w:val="000B7C5D"/>
    <w:rsid w:val="000C0988"/>
    <w:rsid w:val="000C0F7F"/>
    <w:rsid w:val="000C149A"/>
    <w:rsid w:val="000C18C2"/>
    <w:rsid w:val="000C1919"/>
    <w:rsid w:val="000C1B8A"/>
    <w:rsid w:val="000C4E19"/>
    <w:rsid w:val="000C4E30"/>
    <w:rsid w:val="000C5D45"/>
    <w:rsid w:val="000C6054"/>
    <w:rsid w:val="000C7AAC"/>
    <w:rsid w:val="000D039E"/>
    <w:rsid w:val="000D08D4"/>
    <w:rsid w:val="000D0F22"/>
    <w:rsid w:val="000D4493"/>
    <w:rsid w:val="000D4E9C"/>
    <w:rsid w:val="000D4ED1"/>
    <w:rsid w:val="000D4FBD"/>
    <w:rsid w:val="000D66A7"/>
    <w:rsid w:val="000D6BB8"/>
    <w:rsid w:val="000D75D9"/>
    <w:rsid w:val="000D7F4F"/>
    <w:rsid w:val="000E06B4"/>
    <w:rsid w:val="000E06D9"/>
    <w:rsid w:val="000E26A7"/>
    <w:rsid w:val="000E459C"/>
    <w:rsid w:val="000E4D97"/>
    <w:rsid w:val="000E5A4E"/>
    <w:rsid w:val="000E5CAE"/>
    <w:rsid w:val="000E5DD1"/>
    <w:rsid w:val="000E637F"/>
    <w:rsid w:val="000E73E7"/>
    <w:rsid w:val="000E79A4"/>
    <w:rsid w:val="000F089D"/>
    <w:rsid w:val="000F0D6F"/>
    <w:rsid w:val="000F28F4"/>
    <w:rsid w:val="000F2B37"/>
    <w:rsid w:val="000F2B99"/>
    <w:rsid w:val="000F3F19"/>
    <w:rsid w:val="000F43A3"/>
    <w:rsid w:val="000F4A01"/>
    <w:rsid w:val="000F4DF5"/>
    <w:rsid w:val="000F5663"/>
    <w:rsid w:val="000F6134"/>
    <w:rsid w:val="000F7F16"/>
    <w:rsid w:val="000F7FD8"/>
    <w:rsid w:val="00100013"/>
    <w:rsid w:val="00100235"/>
    <w:rsid w:val="00100659"/>
    <w:rsid w:val="00100A06"/>
    <w:rsid w:val="00100D0D"/>
    <w:rsid w:val="00101309"/>
    <w:rsid w:val="001015FA"/>
    <w:rsid w:val="00101606"/>
    <w:rsid w:val="00102249"/>
    <w:rsid w:val="001023EB"/>
    <w:rsid w:val="001027C2"/>
    <w:rsid w:val="00103A2A"/>
    <w:rsid w:val="00104AF7"/>
    <w:rsid w:val="00104CBC"/>
    <w:rsid w:val="00105A9B"/>
    <w:rsid w:val="00110A30"/>
    <w:rsid w:val="001117F1"/>
    <w:rsid w:val="0011291C"/>
    <w:rsid w:val="00112AE5"/>
    <w:rsid w:val="00114C11"/>
    <w:rsid w:val="00116BC4"/>
    <w:rsid w:val="001172E2"/>
    <w:rsid w:val="00117E46"/>
    <w:rsid w:val="00120CCC"/>
    <w:rsid w:val="0012140B"/>
    <w:rsid w:val="00121712"/>
    <w:rsid w:val="00122DF6"/>
    <w:rsid w:val="001234B3"/>
    <w:rsid w:val="00124F08"/>
    <w:rsid w:val="001251A5"/>
    <w:rsid w:val="00125EB6"/>
    <w:rsid w:val="00126F84"/>
    <w:rsid w:val="00127FFD"/>
    <w:rsid w:val="00130123"/>
    <w:rsid w:val="00130560"/>
    <w:rsid w:val="00130686"/>
    <w:rsid w:val="001311B4"/>
    <w:rsid w:val="00131ADA"/>
    <w:rsid w:val="001329E2"/>
    <w:rsid w:val="00132FF6"/>
    <w:rsid w:val="0013356E"/>
    <w:rsid w:val="00134AE5"/>
    <w:rsid w:val="00135109"/>
    <w:rsid w:val="00135990"/>
    <w:rsid w:val="001362BD"/>
    <w:rsid w:val="00136E06"/>
    <w:rsid w:val="00136FE3"/>
    <w:rsid w:val="0014028C"/>
    <w:rsid w:val="0014133B"/>
    <w:rsid w:val="00141D7D"/>
    <w:rsid w:val="00142A96"/>
    <w:rsid w:val="00142BF2"/>
    <w:rsid w:val="001479B8"/>
    <w:rsid w:val="001509E0"/>
    <w:rsid w:val="00150EF2"/>
    <w:rsid w:val="0015126D"/>
    <w:rsid w:val="001516E8"/>
    <w:rsid w:val="00152012"/>
    <w:rsid w:val="00152920"/>
    <w:rsid w:val="00153DCE"/>
    <w:rsid w:val="001540D1"/>
    <w:rsid w:val="00156D22"/>
    <w:rsid w:val="001602A4"/>
    <w:rsid w:val="001606DC"/>
    <w:rsid w:val="0016114D"/>
    <w:rsid w:val="001612C4"/>
    <w:rsid w:val="0016175D"/>
    <w:rsid w:val="00163486"/>
    <w:rsid w:val="001635C8"/>
    <w:rsid w:val="00163958"/>
    <w:rsid w:val="001648C9"/>
    <w:rsid w:val="00164A6A"/>
    <w:rsid w:val="0016527D"/>
    <w:rsid w:val="00165E0C"/>
    <w:rsid w:val="001661EE"/>
    <w:rsid w:val="00166EE2"/>
    <w:rsid w:val="00167141"/>
    <w:rsid w:val="00167158"/>
    <w:rsid w:val="00167565"/>
    <w:rsid w:val="00167887"/>
    <w:rsid w:val="00170060"/>
    <w:rsid w:val="00170F23"/>
    <w:rsid w:val="001719BF"/>
    <w:rsid w:val="00171D08"/>
    <w:rsid w:val="0017206F"/>
    <w:rsid w:val="00172A47"/>
    <w:rsid w:val="00173367"/>
    <w:rsid w:val="0017405C"/>
    <w:rsid w:val="00176ACA"/>
    <w:rsid w:val="00177161"/>
    <w:rsid w:val="00177E13"/>
    <w:rsid w:val="00181BBD"/>
    <w:rsid w:val="00182B3F"/>
    <w:rsid w:val="00183E71"/>
    <w:rsid w:val="0018425C"/>
    <w:rsid w:val="0018475F"/>
    <w:rsid w:val="00185A12"/>
    <w:rsid w:val="00185CA8"/>
    <w:rsid w:val="00190177"/>
    <w:rsid w:val="00190769"/>
    <w:rsid w:val="001916A1"/>
    <w:rsid w:val="00192E02"/>
    <w:rsid w:val="00193142"/>
    <w:rsid w:val="001932A6"/>
    <w:rsid w:val="00193568"/>
    <w:rsid w:val="00193B5F"/>
    <w:rsid w:val="001977A7"/>
    <w:rsid w:val="001A176A"/>
    <w:rsid w:val="001A2EA2"/>
    <w:rsid w:val="001A3364"/>
    <w:rsid w:val="001A35FC"/>
    <w:rsid w:val="001A3C0A"/>
    <w:rsid w:val="001A3E8C"/>
    <w:rsid w:val="001A415B"/>
    <w:rsid w:val="001A4B70"/>
    <w:rsid w:val="001A51AC"/>
    <w:rsid w:val="001A560C"/>
    <w:rsid w:val="001A618B"/>
    <w:rsid w:val="001A7D25"/>
    <w:rsid w:val="001A7E2D"/>
    <w:rsid w:val="001B0D01"/>
    <w:rsid w:val="001B185C"/>
    <w:rsid w:val="001B1C13"/>
    <w:rsid w:val="001B2C57"/>
    <w:rsid w:val="001B2D92"/>
    <w:rsid w:val="001B31EB"/>
    <w:rsid w:val="001B5A37"/>
    <w:rsid w:val="001B5E0B"/>
    <w:rsid w:val="001B6123"/>
    <w:rsid w:val="001B70B7"/>
    <w:rsid w:val="001B7319"/>
    <w:rsid w:val="001C11AF"/>
    <w:rsid w:val="001C1435"/>
    <w:rsid w:val="001C147D"/>
    <w:rsid w:val="001C26B8"/>
    <w:rsid w:val="001C4A6B"/>
    <w:rsid w:val="001C4EDA"/>
    <w:rsid w:val="001C6433"/>
    <w:rsid w:val="001C7151"/>
    <w:rsid w:val="001C7E0D"/>
    <w:rsid w:val="001D0F9E"/>
    <w:rsid w:val="001D26B8"/>
    <w:rsid w:val="001D35DD"/>
    <w:rsid w:val="001D378A"/>
    <w:rsid w:val="001D4886"/>
    <w:rsid w:val="001D4917"/>
    <w:rsid w:val="001D5633"/>
    <w:rsid w:val="001D5F42"/>
    <w:rsid w:val="001D6EFE"/>
    <w:rsid w:val="001E1DF0"/>
    <w:rsid w:val="001E276B"/>
    <w:rsid w:val="001E4538"/>
    <w:rsid w:val="001E4A8A"/>
    <w:rsid w:val="001E517B"/>
    <w:rsid w:val="001E51AA"/>
    <w:rsid w:val="001E69C7"/>
    <w:rsid w:val="001E6FBD"/>
    <w:rsid w:val="001E79CA"/>
    <w:rsid w:val="001F0908"/>
    <w:rsid w:val="001F0C33"/>
    <w:rsid w:val="001F0F6D"/>
    <w:rsid w:val="001F114D"/>
    <w:rsid w:val="001F2D75"/>
    <w:rsid w:val="001F56EA"/>
    <w:rsid w:val="001F5AD5"/>
    <w:rsid w:val="001F69A5"/>
    <w:rsid w:val="001F6F5F"/>
    <w:rsid w:val="00200219"/>
    <w:rsid w:val="002006A2"/>
    <w:rsid w:val="00200768"/>
    <w:rsid w:val="00200771"/>
    <w:rsid w:val="0020104D"/>
    <w:rsid w:val="00202E85"/>
    <w:rsid w:val="002030E4"/>
    <w:rsid w:val="00203D43"/>
    <w:rsid w:val="00205AF2"/>
    <w:rsid w:val="0020674B"/>
    <w:rsid w:val="002072E4"/>
    <w:rsid w:val="00207534"/>
    <w:rsid w:val="00207CEC"/>
    <w:rsid w:val="00210100"/>
    <w:rsid w:val="002106E9"/>
    <w:rsid w:val="00210BB3"/>
    <w:rsid w:val="002115C9"/>
    <w:rsid w:val="0021174B"/>
    <w:rsid w:val="00211DD8"/>
    <w:rsid w:val="00212219"/>
    <w:rsid w:val="0021248F"/>
    <w:rsid w:val="00212720"/>
    <w:rsid w:val="002129DE"/>
    <w:rsid w:val="0021318F"/>
    <w:rsid w:val="002134A6"/>
    <w:rsid w:val="00213AEE"/>
    <w:rsid w:val="002149AC"/>
    <w:rsid w:val="0021539D"/>
    <w:rsid w:val="00215AA8"/>
    <w:rsid w:val="00215CC6"/>
    <w:rsid w:val="00216DB7"/>
    <w:rsid w:val="00217E4A"/>
    <w:rsid w:val="0022167E"/>
    <w:rsid w:val="00221C95"/>
    <w:rsid w:val="002230EE"/>
    <w:rsid w:val="0022352A"/>
    <w:rsid w:val="002237D8"/>
    <w:rsid w:val="00224210"/>
    <w:rsid w:val="0022486A"/>
    <w:rsid w:val="00224E3F"/>
    <w:rsid w:val="00224E9D"/>
    <w:rsid w:val="00227AEC"/>
    <w:rsid w:val="002316C9"/>
    <w:rsid w:val="002320A6"/>
    <w:rsid w:val="0023273E"/>
    <w:rsid w:val="0023294D"/>
    <w:rsid w:val="00232B7C"/>
    <w:rsid w:val="00233B39"/>
    <w:rsid w:val="00234240"/>
    <w:rsid w:val="00234A8E"/>
    <w:rsid w:val="00234A9E"/>
    <w:rsid w:val="00234C34"/>
    <w:rsid w:val="00237778"/>
    <w:rsid w:val="002379F4"/>
    <w:rsid w:val="00240097"/>
    <w:rsid w:val="00240E33"/>
    <w:rsid w:val="00240EAC"/>
    <w:rsid w:val="00240FCF"/>
    <w:rsid w:val="002412F0"/>
    <w:rsid w:val="00241356"/>
    <w:rsid w:val="00241752"/>
    <w:rsid w:val="00242E2E"/>
    <w:rsid w:val="00243623"/>
    <w:rsid w:val="002440A4"/>
    <w:rsid w:val="00244B37"/>
    <w:rsid w:val="00244D40"/>
    <w:rsid w:val="002454BD"/>
    <w:rsid w:val="0024641E"/>
    <w:rsid w:val="002477D3"/>
    <w:rsid w:val="00247B68"/>
    <w:rsid w:val="00251254"/>
    <w:rsid w:val="0025129E"/>
    <w:rsid w:val="00251446"/>
    <w:rsid w:val="0025393E"/>
    <w:rsid w:val="00255959"/>
    <w:rsid w:val="00255BB4"/>
    <w:rsid w:val="00255FA1"/>
    <w:rsid w:val="00257B37"/>
    <w:rsid w:val="00257E66"/>
    <w:rsid w:val="00260023"/>
    <w:rsid w:val="002609B5"/>
    <w:rsid w:val="00261185"/>
    <w:rsid w:val="00261436"/>
    <w:rsid w:val="00263891"/>
    <w:rsid w:val="00263951"/>
    <w:rsid w:val="002642B9"/>
    <w:rsid w:val="00264BF3"/>
    <w:rsid w:val="00265376"/>
    <w:rsid w:val="00265512"/>
    <w:rsid w:val="0026606E"/>
    <w:rsid w:val="002702F3"/>
    <w:rsid w:val="0027037C"/>
    <w:rsid w:val="00270ABF"/>
    <w:rsid w:val="002710CD"/>
    <w:rsid w:val="0027111D"/>
    <w:rsid w:val="00271981"/>
    <w:rsid w:val="00272609"/>
    <w:rsid w:val="00272E0C"/>
    <w:rsid w:val="00272E96"/>
    <w:rsid w:val="00273EA2"/>
    <w:rsid w:val="00274257"/>
    <w:rsid w:val="00275CEC"/>
    <w:rsid w:val="00276D61"/>
    <w:rsid w:val="00277813"/>
    <w:rsid w:val="0028069F"/>
    <w:rsid w:val="00280936"/>
    <w:rsid w:val="00281D13"/>
    <w:rsid w:val="00282B91"/>
    <w:rsid w:val="00285362"/>
    <w:rsid w:val="00285ECD"/>
    <w:rsid w:val="00287BE4"/>
    <w:rsid w:val="002908FC"/>
    <w:rsid w:val="00290AFE"/>
    <w:rsid w:val="00293A95"/>
    <w:rsid w:val="002943DA"/>
    <w:rsid w:val="002948E0"/>
    <w:rsid w:val="00294D36"/>
    <w:rsid w:val="00296326"/>
    <w:rsid w:val="002A0291"/>
    <w:rsid w:val="002A0D0F"/>
    <w:rsid w:val="002A1EF7"/>
    <w:rsid w:val="002A22E7"/>
    <w:rsid w:val="002A2D03"/>
    <w:rsid w:val="002A3C12"/>
    <w:rsid w:val="002A55C7"/>
    <w:rsid w:val="002A5902"/>
    <w:rsid w:val="002A6263"/>
    <w:rsid w:val="002A6267"/>
    <w:rsid w:val="002B087C"/>
    <w:rsid w:val="002B08FF"/>
    <w:rsid w:val="002B11A8"/>
    <w:rsid w:val="002B3326"/>
    <w:rsid w:val="002B3CC6"/>
    <w:rsid w:val="002B4DC1"/>
    <w:rsid w:val="002B5198"/>
    <w:rsid w:val="002B53E5"/>
    <w:rsid w:val="002C0BB6"/>
    <w:rsid w:val="002C32D9"/>
    <w:rsid w:val="002C359B"/>
    <w:rsid w:val="002C3A88"/>
    <w:rsid w:val="002C3C28"/>
    <w:rsid w:val="002C5186"/>
    <w:rsid w:val="002C7FE8"/>
    <w:rsid w:val="002D0B53"/>
    <w:rsid w:val="002D11CA"/>
    <w:rsid w:val="002D1590"/>
    <w:rsid w:val="002D1D2E"/>
    <w:rsid w:val="002D2426"/>
    <w:rsid w:val="002D25E3"/>
    <w:rsid w:val="002D3306"/>
    <w:rsid w:val="002D47AD"/>
    <w:rsid w:val="002D4E99"/>
    <w:rsid w:val="002D573B"/>
    <w:rsid w:val="002D7C06"/>
    <w:rsid w:val="002E03C2"/>
    <w:rsid w:val="002E0A3E"/>
    <w:rsid w:val="002E10D9"/>
    <w:rsid w:val="002E17B3"/>
    <w:rsid w:val="002E1B47"/>
    <w:rsid w:val="002E2B3D"/>
    <w:rsid w:val="002E2BE7"/>
    <w:rsid w:val="002E41E7"/>
    <w:rsid w:val="002E51E8"/>
    <w:rsid w:val="002E605A"/>
    <w:rsid w:val="002E6851"/>
    <w:rsid w:val="002E6AE1"/>
    <w:rsid w:val="002E70A2"/>
    <w:rsid w:val="002F19C1"/>
    <w:rsid w:val="002F2F8C"/>
    <w:rsid w:val="002F32D7"/>
    <w:rsid w:val="002F471E"/>
    <w:rsid w:val="002F4BCA"/>
    <w:rsid w:val="002F56C2"/>
    <w:rsid w:val="002F5EB5"/>
    <w:rsid w:val="002F71F4"/>
    <w:rsid w:val="002F7322"/>
    <w:rsid w:val="002F7E80"/>
    <w:rsid w:val="00300569"/>
    <w:rsid w:val="00300912"/>
    <w:rsid w:val="003015CE"/>
    <w:rsid w:val="0030190A"/>
    <w:rsid w:val="0030216C"/>
    <w:rsid w:val="00302298"/>
    <w:rsid w:val="00302380"/>
    <w:rsid w:val="00303DE3"/>
    <w:rsid w:val="00304014"/>
    <w:rsid w:val="003054DC"/>
    <w:rsid w:val="00305B2C"/>
    <w:rsid w:val="0030652B"/>
    <w:rsid w:val="00310DD2"/>
    <w:rsid w:val="00311DAF"/>
    <w:rsid w:val="003121C5"/>
    <w:rsid w:val="003132ED"/>
    <w:rsid w:val="003135A3"/>
    <w:rsid w:val="00313E2A"/>
    <w:rsid w:val="003144BE"/>
    <w:rsid w:val="00314B54"/>
    <w:rsid w:val="00314F00"/>
    <w:rsid w:val="003169F8"/>
    <w:rsid w:val="003171E4"/>
    <w:rsid w:val="00317378"/>
    <w:rsid w:val="003178E5"/>
    <w:rsid w:val="00317A36"/>
    <w:rsid w:val="00317C7E"/>
    <w:rsid w:val="0032014A"/>
    <w:rsid w:val="00321C32"/>
    <w:rsid w:val="00321FE8"/>
    <w:rsid w:val="003225D2"/>
    <w:rsid w:val="00322766"/>
    <w:rsid w:val="0032289D"/>
    <w:rsid w:val="003233ED"/>
    <w:rsid w:val="00323406"/>
    <w:rsid w:val="003234C3"/>
    <w:rsid w:val="003234C7"/>
    <w:rsid w:val="00323512"/>
    <w:rsid w:val="0032380D"/>
    <w:rsid w:val="003244BA"/>
    <w:rsid w:val="003247D4"/>
    <w:rsid w:val="00324EDD"/>
    <w:rsid w:val="00326E0E"/>
    <w:rsid w:val="00331429"/>
    <w:rsid w:val="00331DC7"/>
    <w:rsid w:val="00332E82"/>
    <w:rsid w:val="00333A32"/>
    <w:rsid w:val="00333C72"/>
    <w:rsid w:val="003347DE"/>
    <w:rsid w:val="0033493F"/>
    <w:rsid w:val="00334D07"/>
    <w:rsid w:val="00334D52"/>
    <w:rsid w:val="0033544C"/>
    <w:rsid w:val="00335642"/>
    <w:rsid w:val="00335B9D"/>
    <w:rsid w:val="0033601B"/>
    <w:rsid w:val="00336316"/>
    <w:rsid w:val="003365AF"/>
    <w:rsid w:val="00337D16"/>
    <w:rsid w:val="00337F22"/>
    <w:rsid w:val="0034033C"/>
    <w:rsid w:val="0034051A"/>
    <w:rsid w:val="0034275B"/>
    <w:rsid w:val="00343260"/>
    <w:rsid w:val="003440FE"/>
    <w:rsid w:val="00344130"/>
    <w:rsid w:val="00344AF8"/>
    <w:rsid w:val="00344CCD"/>
    <w:rsid w:val="00345363"/>
    <w:rsid w:val="0034542C"/>
    <w:rsid w:val="00346087"/>
    <w:rsid w:val="003460B2"/>
    <w:rsid w:val="003501E9"/>
    <w:rsid w:val="00350EB7"/>
    <w:rsid w:val="00353551"/>
    <w:rsid w:val="003547FC"/>
    <w:rsid w:val="00354FEC"/>
    <w:rsid w:val="00356221"/>
    <w:rsid w:val="0035637F"/>
    <w:rsid w:val="003626E3"/>
    <w:rsid w:val="003637FD"/>
    <w:rsid w:val="00363AB9"/>
    <w:rsid w:val="00364904"/>
    <w:rsid w:val="00364B7A"/>
    <w:rsid w:val="00366AEF"/>
    <w:rsid w:val="00366E61"/>
    <w:rsid w:val="00367A23"/>
    <w:rsid w:val="00370C75"/>
    <w:rsid w:val="00371A4E"/>
    <w:rsid w:val="00373235"/>
    <w:rsid w:val="003733D6"/>
    <w:rsid w:val="0037476E"/>
    <w:rsid w:val="00374A92"/>
    <w:rsid w:val="0037502B"/>
    <w:rsid w:val="003776ED"/>
    <w:rsid w:val="00377C2E"/>
    <w:rsid w:val="00377D45"/>
    <w:rsid w:val="0038078C"/>
    <w:rsid w:val="003811C4"/>
    <w:rsid w:val="003815B8"/>
    <w:rsid w:val="00381E3F"/>
    <w:rsid w:val="00381F32"/>
    <w:rsid w:val="003829FC"/>
    <w:rsid w:val="00382BE4"/>
    <w:rsid w:val="00382C49"/>
    <w:rsid w:val="003830E4"/>
    <w:rsid w:val="0038383E"/>
    <w:rsid w:val="00384726"/>
    <w:rsid w:val="003852D0"/>
    <w:rsid w:val="00385871"/>
    <w:rsid w:val="003858E4"/>
    <w:rsid w:val="003870C9"/>
    <w:rsid w:val="003872B6"/>
    <w:rsid w:val="003879E2"/>
    <w:rsid w:val="00387F58"/>
    <w:rsid w:val="00390291"/>
    <w:rsid w:val="00390B8D"/>
    <w:rsid w:val="00390D82"/>
    <w:rsid w:val="00394EFA"/>
    <w:rsid w:val="00395F0B"/>
    <w:rsid w:val="003960BE"/>
    <w:rsid w:val="00397796"/>
    <w:rsid w:val="00397E8A"/>
    <w:rsid w:val="003A0513"/>
    <w:rsid w:val="003A34C7"/>
    <w:rsid w:val="003A407A"/>
    <w:rsid w:val="003A4340"/>
    <w:rsid w:val="003A60BC"/>
    <w:rsid w:val="003A6B55"/>
    <w:rsid w:val="003A6DE4"/>
    <w:rsid w:val="003A79B2"/>
    <w:rsid w:val="003A7C7C"/>
    <w:rsid w:val="003B0016"/>
    <w:rsid w:val="003B0738"/>
    <w:rsid w:val="003B0BC5"/>
    <w:rsid w:val="003B0CCD"/>
    <w:rsid w:val="003B1218"/>
    <w:rsid w:val="003B3C99"/>
    <w:rsid w:val="003B3CD4"/>
    <w:rsid w:val="003B42EF"/>
    <w:rsid w:val="003B59D1"/>
    <w:rsid w:val="003B6508"/>
    <w:rsid w:val="003B669D"/>
    <w:rsid w:val="003B7012"/>
    <w:rsid w:val="003C0E59"/>
    <w:rsid w:val="003C1A85"/>
    <w:rsid w:val="003C2356"/>
    <w:rsid w:val="003C31AD"/>
    <w:rsid w:val="003C44E9"/>
    <w:rsid w:val="003C54F9"/>
    <w:rsid w:val="003C6B6E"/>
    <w:rsid w:val="003C6FAD"/>
    <w:rsid w:val="003C71C0"/>
    <w:rsid w:val="003C7E40"/>
    <w:rsid w:val="003D056B"/>
    <w:rsid w:val="003D1961"/>
    <w:rsid w:val="003D1B64"/>
    <w:rsid w:val="003D2916"/>
    <w:rsid w:val="003D3F69"/>
    <w:rsid w:val="003D42FC"/>
    <w:rsid w:val="003D4624"/>
    <w:rsid w:val="003D4F27"/>
    <w:rsid w:val="003D5ADB"/>
    <w:rsid w:val="003D5BD4"/>
    <w:rsid w:val="003D5CD6"/>
    <w:rsid w:val="003D61E0"/>
    <w:rsid w:val="003E1744"/>
    <w:rsid w:val="003E1A0F"/>
    <w:rsid w:val="003E29CC"/>
    <w:rsid w:val="003E352E"/>
    <w:rsid w:val="003E44FC"/>
    <w:rsid w:val="003E450A"/>
    <w:rsid w:val="003E45EA"/>
    <w:rsid w:val="003E4F21"/>
    <w:rsid w:val="003E58C3"/>
    <w:rsid w:val="003E6639"/>
    <w:rsid w:val="003E6966"/>
    <w:rsid w:val="003F091A"/>
    <w:rsid w:val="003F0CEB"/>
    <w:rsid w:val="003F126D"/>
    <w:rsid w:val="003F1B62"/>
    <w:rsid w:val="003F1FF4"/>
    <w:rsid w:val="003F2780"/>
    <w:rsid w:val="003F2AA7"/>
    <w:rsid w:val="003F2BC0"/>
    <w:rsid w:val="003F2ED7"/>
    <w:rsid w:val="003F3023"/>
    <w:rsid w:val="003F4536"/>
    <w:rsid w:val="003F4821"/>
    <w:rsid w:val="003F66D0"/>
    <w:rsid w:val="003F75CA"/>
    <w:rsid w:val="003F75FF"/>
    <w:rsid w:val="00400BD3"/>
    <w:rsid w:val="00401947"/>
    <w:rsid w:val="00402032"/>
    <w:rsid w:val="00402064"/>
    <w:rsid w:val="00402766"/>
    <w:rsid w:val="00403C3F"/>
    <w:rsid w:val="0040400E"/>
    <w:rsid w:val="004042DD"/>
    <w:rsid w:val="0040447F"/>
    <w:rsid w:val="004054DE"/>
    <w:rsid w:val="004054F4"/>
    <w:rsid w:val="00406DC8"/>
    <w:rsid w:val="00410A92"/>
    <w:rsid w:val="0041202E"/>
    <w:rsid w:val="00412115"/>
    <w:rsid w:val="00412A2B"/>
    <w:rsid w:val="0041301E"/>
    <w:rsid w:val="00413253"/>
    <w:rsid w:val="004148E8"/>
    <w:rsid w:val="00414A85"/>
    <w:rsid w:val="00414F89"/>
    <w:rsid w:val="004160EA"/>
    <w:rsid w:val="00416CDD"/>
    <w:rsid w:val="004200BB"/>
    <w:rsid w:val="0042184C"/>
    <w:rsid w:val="004219FC"/>
    <w:rsid w:val="00422576"/>
    <w:rsid w:val="0042257D"/>
    <w:rsid w:val="004229B8"/>
    <w:rsid w:val="00423441"/>
    <w:rsid w:val="00423768"/>
    <w:rsid w:val="00423C90"/>
    <w:rsid w:val="00424118"/>
    <w:rsid w:val="00424694"/>
    <w:rsid w:val="00424F63"/>
    <w:rsid w:val="004273BC"/>
    <w:rsid w:val="00430671"/>
    <w:rsid w:val="00430852"/>
    <w:rsid w:val="004309F4"/>
    <w:rsid w:val="00430D39"/>
    <w:rsid w:val="00430F23"/>
    <w:rsid w:val="00431AD4"/>
    <w:rsid w:val="004320FF"/>
    <w:rsid w:val="004338F8"/>
    <w:rsid w:val="00434102"/>
    <w:rsid w:val="00434134"/>
    <w:rsid w:val="00434399"/>
    <w:rsid w:val="00435650"/>
    <w:rsid w:val="00437AB5"/>
    <w:rsid w:val="00437D67"/>
    <w:rsid w:val="004409E9"/>
    <w:rsid w:val="004423F0"/>
    <w:rsid w:val="00442837"/>
    <w:rsid w:val="00442B18"/>
    <w:rsid w:val="00442CE1"/>
    <w:rsid w:val="00443757"/>
    <w:rsid w:val="004437AF"/>
    <w:rsid w:val="0044384C"/>
    <w:rsid w:val="00443866"/>
    <w:rsid w:val="00445899"/>
    <w:rsid w:val="00445A40"/>
    <w:rsid w:val="00450A80"/>
    <w:rsid w:val="00451A19"/>
    <w:rsid w:val="004539A2"/>
    <w:rsid w:val="00453BF8"/>
    <w:rsid w:val="00453C51"/>
    <w:rsid w:val="00454307"/>
    <w:rsid w:val="00454B81"/>
    <w:rsid w:val="00454CA6"/>
    <w:rsid w:val="00454EF4"/>
    <w:rsid w:val="00456840"/>
    <w:rsid w:val="004602B8"/>
    <w:rsid w:val="0046099E"/>
    <w:rsid w:val="00461A49"/>
    <w:rsid w:val="004627CC"/>
    <w:rsid w:val="004648EC"/>
    <w:rsid w:val="004655B5"/>
    <w:rsid w:val="004659C9"/>
    <w:rsid w:val="0046638E"/>
    <w:rsid w:val="00466CAE"/>
    <w:rsid w:val="00471A0A"/>
    <w:rsid w:val="004723F6"/>
    <w:rsid w:val="00472F2A"/>
    <w:rsid w:val="00473B50"/>
    <w:rsid w:val="0047456E"/>
    <w:rsid w:val="00474EB6"/>
    <w:rsid w:val="00474FBA"/>
    <w:rsid w:val="004752AD"/>
    <w:rsid w:val="0047739B"/>
    <w:rsid w:val="00477C1C"/>
    <w:rsid w:val="0048078B"/>
    <w:rsid w:val="004812CC"/>
    <w:rsid w:val="0048215F"/>
    <w:rsid w:val="00483298"/>
    <w:rsid w:val="00484451"/>
    <w:rsid w:val="004852FB"/>
    <w:rsid w:val="00485BB5"/>
    <w:rsid w:val="00486E08"/>
    <w:rsid w:val="0049011C"/>
    <w:rsid w:val="00493EF7"/>
    <w:rsid w:val="00495738"/>
    <w:rsid w:val="00495E78"/>
    <w:rsid w:val="004964D5"/>
    <w:rsid w:val="00496635"/>
    <w:rsid w:val="0049684F"/>
    <w:rsid w:val="00496950"/>
    <w:rsid w:val="004975D8"/>
    <w:rsid w:val="004A0336"/>
    <w:rsid w:val="004A08BE"/>
    <w:rsid w:val="004A0BCC"/>
    <w:rsid w:val="004A0CCA"/>
    <w:rsid w:val="004A1763"/>
    <w:rsid w:val="004A25AC"/>
    <w:rsid w:val="004A2C27"/>
    <w:rsid w:val="004A2F35"/>
    <w:rsid w:val="004A386C"/>
    <w:rsid w:val="004A40A8"/>
    <w:rsid w:val="004A4591"/>
    <w:rsid w:val="004A4E0C"/>
    <w:rsid w:val="004A5992"/>
    <w:rsid w:val="004A61A5"/>
    <w:rsid w:val="004A6A47"/>
    <w:rsid w:val="004A7F4F"/>
    <w:rsid w:val="004B10C8"/>
    <w:rsid w:val="004B169A"/>
    <w:rsid w:val="004B1DF7"/>
    <w:rsid w:val="004B25F4"/>
    <w:rsid w:val="004B35B2"/>
    <w:rsid w:val="004B4681"/>
    <w:rsid w:val="004B4724"/>
    <w:rsid w:val="004B4847"/>
    <w:rsid w:val="004B4CA0"/>
    <w:rsid w:val="004B53DC"/>
    <w:rsid w:val="004B5898"/>
    <w:rsid w:val="004B6054"/>
    <w:rsid w:val="004B63A2"/>
    <w:rsid w:val="004B6748"/>
    <w:rsid w:val="004B6D9E"/>
    <w:rsid w:val="004B7821"/>
    <w:rsid w:val="004B7947"/>
    <w:rsid w:val="004C0B14"/>
    <w:rsid w:val="004C19EA"/>
    <w:rsid w:val="004C1A4D"/>
    <w:rsid w:val="004C1D10"/>
    <w:rsid w:val="004C352F"/>
    <w:rsid w:val="004C4A8D"/>
    <w:rsid w:val="004C4AC5"/>
    <w:rsid w:val="004C4F8C"/>
    <w:rsid w:val="004C51E1"/>
    <w:rsid w:val="004C5D51"/>
    <w:rsid w:val="004C5F29"/>
    <w:rsid w:val="004C6682"/>
    <w:rsid w:val="004C67BF"/>
    <w:rsid w:val="004C7628"/>
    <w:rsid w:val="004D122A"/>
    <w:rsid w:val="004D680A"/>
    <w:rsid w:val="004D700F"/>
    <w:rsid w:val="004D735F"/>
    <w:rsid w:val="004D790D"/>
    <w:rsid w:val="004D7DBA"/>
    <w:rsid w:val="004E0E65"/>
    <w:rsid w:val="004E0E7E"/>
    <w:rsid w:val="004E1797"/>
    <w:rsid w:val="004E28E2"/>
    <w:rsid w:val="004E2F0D"/>
    <w:rsid w:val="004E39A7"/>
    <w:rsid w:val="004E56D8"/>
    <w:rsid w:val="004E6624"/>
    <w:rsid w:val="004F1959"/>
    <w:rsid w:val="004F2FC6"/>
    <w:rsid w:val="004F37CA"/>
    <w:rsid w:val="004F3B42"/>
    <w:rsid w:val="004F66C7"/>
    <w:rsid w:val="005030A7"/>
    <w:rsid w:val="0050368D"/>
    <w:rsid w:val="00503704"/>
    <w:rsid w:val="0050375A"/>
    <w:rsid w:val="0050377F"/>
    <w:rsid w:val="00505D4A"/>
    <w:rsid w:val="00506FA9"/>
    <w:rsid w:val="005072A1"/>
    <w:rsid w:val="00507D74"/>
    <w:rsid w:val="005107C3"/>
    <w:rsid w:val="00510F1C"/>
    <w:rsid w:val="00511052"/>
    <w:rsid w:val="005111D3"/>
    <w:rsid w:val="00511636"/>
    <w:rsid w:val="005116AC"/>
    <w:rsid w:val="005123D0"/>
    <w:rsid w:val="00512E17"/>
    <w:rsid w:val="00512F5D"/>
    <w:rsid w:val="005130AE"/>
    <w:rsid w:val="00514AF4"/>
    <w:rsid w:val="00515833"/>
    <w:rsid w:val="00516520"/>
    <w:rsid w:val="005179DC"/>
    <w:rsid w:val="00520005"/>
    <w:rsid w:val="00520371"/>
    <w:rsid w:val="00520536"/>
    <w:rsid w:val="00521166"/>
    <w:rsid w:val="00521596"/>
    <w:rsid w:val="005219F9"/>
    <w:rsid w:val="00521D5F"/>
    <w:rsid w:val="00521E91"/>
    <w:rsid w:val="00521EB7"/>
    <w:rsid w:val="005227D2"/>
    <w:rsid w:val="00522C64"/>
    <w:rsid w:val="00523409"/>
    <w:rsid w:val="00523DED"/>
    <w:rsid w:val="00524BB8"/>
    <w:rsid w:val="00525AEA"/>
    <w:rsid w:val="0052670A"/>
    <w:rsid w:val="00526D23"/>
    <w:rsid w:val="00530DB0"/>
    <w:rsid w:val="00531969"/>
    <w:rsid w:val="005329CA"/>
    <w:rsid w:val="00532A17"/>
    <w:rsid w:val="00532B3A"/>
    <w:rsid w:val="00533403"/>
    <w:rsid w:val="005334A4"/>
    <w:rsid w:val="00533EDD"/>
    <w:rsid w:val="00534AAD"/>
    <w:rsid w:val="005356A4"/>
    <w:rsid w:val="00540C0C"/>
    <w:rsid w:val="0054101B"/>
    <w:rsid w:val="005414CF"/>
    <w:rsid w:val="00541587"/>
    <w:rsid w:val="00541FBC"/>
    <w:rsid w:val="00542EFF"/>
    <w:rsid w:val="00543546"/>
    <w:rsid w:val="00544083"/>
    <w:rsid w:val="0054423D"/>
    <w:rsid w:val="0054471C"/>
    <w:rsid w:val="00544DF4"/>
    <w:rsid w:val="005450DE"/>
    <w:rsid w:val="005456E3"/>
    <w:rsid w:val="005471D7"/>
    <w:rsid w:val="00547211"/>
    <w:rsid w:val="0055020F"/>
    <w:rsid w:val="00550B78"/>
    <w:rsid w:val="00550CA9"/>
    <w:rsid w:val="00550FA3"/>
    <w:rsid w:val="005533ED"/>
    <w:rsid w:val="0055517E"/>
    <w:rsid w:val="00557851"/>
    <w:rsid w:val="00557CC3"/>
    <w:rsid w:val="00557DC3"/>
    <w:rsid w:val="005619F7"/>
    <w:rsid w:val="00561A2E"/>
    <w:rsid w:val="005625F9"/>
    <w:rsid w:val="00562B26"/>
    <w:rsid w:val="00562B78"/>
    <w:rsid w:val="00563066"/>
    <w:rsid w:val="00563923"/>
    <w:rsid w:val="00563B03"/>
    <w:rsid w:val="005649A5"/>
    <w:rsid w:val="00565D15"/>
    <w:rsid w:val="00565E78"/>
    <w:rsid w:val="00565FC9"/>
    <w:rsid w:val="00566726"/>
    <w:rsid w:val="005705AC"/>
    <w:rsid w:val="0057096F"/>
    <w:rsid w:val="00571C52"/>
    <w:rsid w:val="00571E26"/>
    <w:rsid w:val="00572031"/>
    <w:rsid w:val="00572DAC"/>
    <w:rsid w:val="00574477"/>
    <w:rsid w:val="00574E27"/>
    <w:rsid w:val="00576DF4"/>
    <w:rsid w:val="00581341"/>
    <w:rsid w:val="0058211C"/>
    <w:rsid w:val="00582765"/>
    <w:rsid w:val="00582BEF"/>
    <w:rsid w:val="00582CAC"/>
    <w:rsid w:val="00582CB0"/>
    <w:rsid w:val="00583F88"/>
    <w:rsid w:val="00584540"/>
    <w:rsid w:val="00584556"/>
    <w:rsid w:val="00586506"/>
    <w:rsid w:val="005865C9"/>
    <w:rsid w:val="00587393"/>
    <w:rsid w:val="00587756"/>
    <w:rsid w:val="00590B23"/>
    <w:rsid w:val="00590F74"/>
    <w:rsid w:val="00591356"/>
    <w:rsid w:val="00591883"/>
    <w:rsid w:val="00591922"/>
    <w:rsid w:val="00593399"/>
    <w:rsid w:val="005943B8"/>
    <w:rsid w:val="00594471"/>
    <w:rsid w:val="00594BA3"/>
    <w:rsid w:val="005954A7"/>
    <w:rsid w:val="0059562E"/>
    <w:rsid w:val="0059598D"/>
    <w:rsid w:val="00595A5F"/>
    <w:rsid w:val="0059600A"/>
    <w:rsid w:val="0059697E"/>
    <w:rsid w:val="00596F57"/>
    <w:rsid w:val="005973B6"/>
    <w:rsid w:val="005978DE"/>
    <w:rsid w:val="005A214A"/>
    <w:rsid w:val="005A21C1"/>
    <w:rsid w:val="005A242B"/>
    <w:rsid w:val="005A2855"/>
    <w:rsid w:val="005A36AE"/>
    <w:rsid w:val="005A4D0B"/>
    <w:rsid w:val="005A54A5"/>
    <w:rsid w:val="005A555C"/>
    <w:rsid w:val="005A5AEA"/>
    <w:rsid w:val="005A776D"/>
    <w:rsid w:val="005B167C"/>
    <w:rsid w:val="005B1808"/>
    <w:rsid w:val="005B1A72"/>
    <w:rsid w:val="005B246E"/>
    <w:rsid w:val="005B26C2"/>
    <w:rsid w:val="005B2B42"/>
    <w:rsid w:val="005B3B1C"/>
    <w:rsid w:val="005B3D64"/>
    <w:rsid w:val="005B3E5D"/>
    <w:rsid w:val="005B5494"/>
    <w:rsid w:val="005B6FEA"/>
    <w:rsid w:val="005B782E"/>
    <w:rsid w:val="005B7842"/>
    <w:rsid w:val="005C01D1"/>
    <w:rsid w:val="005C09C1"/>
    <w:rsid w:val="005C154B"/>
    <w:rsid w:val="005C1DB0"/>
    <w:rsid w:val="005C2508"/>
    <w:rsid w:val="005C2637"/>
    <w:rsid w:val="005C2819"/>
    <w:rsid w:val="005C3E24"/>
    <w:rsid w:val="005C4AA8"/>
    <w:rsid w:val="005C58F8"/>
    <w:rsid w:val="005C6085"/>
    <w:rsid w:val="005C65B1"/>
    <w:rsid w:val="005C6DD5"/>
    <w:rsid w:val="005C753F"/>
    <w:rsid w:val="005C785D"/>
    <w:rsid w:val="005D0F77"/>
    <w:rsid w:val="005D1365"/>
    <w:rsid w:val="005D3F44"/>
    <w:rsid w:val="005D409E"/>
    <w:rsid w:val="005D4A1E"/>
    <w:rsid w:val="005D5341"/>
    <w:rsid w:val="005D7CAC"/>
    <w:rsid w:val="005E05F8"/>
    <w:rsid w:val="005E2070"/>
    <w:rsid w:val="005E26B1"/>
    <w:rsid w:val="005E381A"/>
    <w:rsid w:val="005E384A"/>
    <w:rsid w:val="005E3D75"/>
    <w:rsid w:val="005E3EEF"/>
    <w:rsid w:val="005E42C9"/>
    <w:rsid w:val="005E4723"/>
    <w:rsid w:val="005E48B8"/>
    <w:rsid w:val="005E5D45"/>
    <w:rsid w:val="005E672D"/>
    <w:rsid w:val="005E6782"/>
    <w:rsid w:val="005E7F8C"/>
    <w:rsid w:val="005F15B2"/>
    <w:rsid w:val="005F1CC0"/>
    <w:rsid w:val="005F1F63"/>
    <w:rsid w:val="005F28C5"/>
    <w:rsid w:val="005F3972"/>
    <w:rsid w:val="005F3A72"/>
    <w:rsid w:val="005F45C3"/>
    <w:rsid w:val="005F462B"/>
    <w:rsid w:val="005F4AA4"/>
    <w:rsid w:val="005F4D56"/>
    <w:rsid w:val="005F6A53"/>
    <w:rsid w:val="005F7AC9"/>
    <w:rsid w:val="005F7FAE"/>
    <w:rsid w:val="0060043F"/>
    <w:rsid w:val="00600BB3"/>
    <w:rsid w:val="00600EB1"/>
    <w:rsid w:val="006010F7"/>
    <w:rsid w:val="00602222"/>
    <w:rsid w:val="00603EDE"/>
    <w:rsid w:val="00604167"/>
    <w:rsid w:val="00604AA2"/>
    <w:rsid w:val="00606093"/>
    <w:rsid w:val="00606497"/>
    <w:rsid w:val="00606D0F"/>
    <w:rsid w:val="00607685"/>
    <w:rsid w:val="00607F8E"/>
    <w:rsid w:val="00610EEE"/>
    <w:rsid w:val="00611014"/>
    <w:rsid w:val="00611700"/>
    <w:rsid w:val="006129A2"/>
    <w:rsid w:val="00613D85"/>
    <w:rsid w:val="006153A2"/>
    <w:rsid w:val="006158DD"/>
    <w:rsid w:val="00615DEE"/>
    <w:rsid w:val="00616CAC"/>
    <w:rsid w:val="00616F1F"/>
    <w:rsid w:val="006173C1"/>
    <w:rsid w:val="00617477"/>
    <w:rsid w:val="00617A17"/>
    <w:rsid w:val="00617E23"/>
    <w:rsid w:val="006201D8"/>
    <w:rsid w:val="0062056A"/>
    <w:rsid w:val="006210ED"/>
    <w:rsid w:val="0062128C"/>
    <w:rsid w:val="00621317"/>
    <w:rsid w:val="00621EE6"/>
    <w:rsid w:val="00621F98"/>
    <w:rsid w:val="00624616"/>
    <w:rsid w:val="006278A9"/>
    <w:rsid w:val="00632222"/>
    <w:rsid w:val="0063232D"/>
    <w:rsid w:val="00632B86"/>
    <w:rsid w:val="00632F78"/>
    <w:rsid w:val="00632FA0"/>
    <w:rsid w:val="00633055"/>
    <w:rsid w:val="00633DE7"/>
    <w:rsid w:val="0063478A"/>
    <w:rsid w:val="006347A2"/>
    <w:rsid w:val="006361CD"/>
    <w:rsid w:val="00636B76"/>
    <w:rsid w:val="00637172"/>
    <w:rsid w:val="00640E6E"/>
    <w:rsid w:val="006421BF"/>
    <w:rsid w:val="006428A6"/>
    <w:rsid w:val="006430F3"/>
    <w:rsid w:val="006434E1"/>
    <w:rsid w:val="00644329"/>
    <w:rsid w:val="00644CBD"/>
    <w:rsid w:val="00644EE9"/>
    <w:rsid w:val="00645952"/>
    <w:rsid w:val="00645BFD"/>
    <w:rsid w:val="006503B4"/>
    <w:rsid w:val="00650F42"/>
    <w:rsid w:val="006519A7"/>
    <w:rsid w:val="00651DEE"/>
    <w:rsid w:val="00652173"/>
    <w:rsid w:val="0065237E"/>
    <w:rsid w:val="00652652"/>
    <w:rsid w:val="0065279D"/>
    <w:rsid w:val="00652959"/>
    <w:rsid w:val="0065381A"/>
    <w:rsid w:val="00654304"/>
    <w:rsid w:val="00655F61"/>
    <w:rsid w:val="00656621"/>
    <w:rsid w:val="00656975"/>
    <w:rsid w:val="0066017E"/>
    <w:rsid w:val="006606ED"/>
    <w:rsid w:val="00661471"/>
    <w:rsid w:val="00661BE5"/>
    <w:rsid w:val="00663474"/>
    <w:rsid w:val="006636DF"/>
    <w:rsid w:val="00663AEC"/>
    <w:rsid w:val="00664F7D"/>
    <w:rsid w:val="00666321"/>
    <w:rsid w:val="00666B0E"/>
    <w:rsid w:val="00666C82"/>
    <w:rsid w:val="00666FAB"/>
    <w:rsid w:val="00667C68"/>
    <w:rsid w:val="00671343"/>
    <w:rsid w:val="006713EF"/>
    <w:rsid w:val="00672497"/>
    <w:rsid w:val="00677783"/>
    <w:rsid w:val="00680A7D"/>
    <w:rsid w:val="0068117E"/>
    <w:rsid w:val="006813CA"/>
    <w:rsid w:val="00682CB9"/>
    <w:rsid w:val="006836D7"/>
    <w:rsid w:val="00683B14"/>
    <w:rsid w:val="006844C8"/>
    <w:rsid w:val="006844E8"/>
    <w:rsid w:val="0068489A"/>
    <w:rsid w:val="0068653F"/>
    <w:rsid w:val="00687670"/>
    <w:rsid w:val="006876F7"/>
    <w:rsid w:val="00692B5F"/>
    <w:rsid w:val="00692F1A"/>
    <w:rsid w:val="0069364A"/>
    <w:rsid w:val="00694B1C"/>
    <w:rsid w:val="00694C36"/>
    <w:rsid w:val="00694E92"/>
    <w:rsid w:val="006957E5"/>
    <w:rsid w:val="00695F85"/>
    <w:rsid w:val="006960B3"/>
    <w:rsid w:val="006A0E5E"/>
    <w:rsid w:val="006A26C4"/>
    <w:rsid w:val="006A2A38"/>
    <w:rsid w:val="006A38E8"/>
    <w:rsid w:val="006A446E"/>
    <w:rsid w:val="006B09AB"/>
    <w:rsid w:val="006B1078"/>
    <w:rsid w:val="006B22B4"/>
    <w:rsid w:val="006B2398"/>
    <w:rsid w:val="006B2724"/>
    <w:rsid w:val="006B27C7"/>
    <w:rsid w:val="006B2BDC"/>
    <w:rsid w:val="006B2DF8"/>
    <w:rsid w:val="006B4044"/>
    <w:rsid w:val="006B4160"/>
    <w:rsid w:val="006B4615"/>
    <w:rsid w:val="006B4EA2"/>
    <w:rsid w:val="006B6543"/>
    <w:rsid w:val="006B758C"/>
    <w:rsid w:val="006B79B5"/>
    <w:rsid w:val="006C01E8"/>
    <w:rsid w:val="006C28FC"/>
    <w:rsid w:val="006C2FDB"/>
    <w:rsid w:val="006C3B60"/>
    <w:rsid w:val="006C4401"/>
    <w:rsid w:val="006C470F"/>
    <w:rsid w:val="006C50F9"/>
    <w:rsid w:val="006C59C0"/>
    <w:rsid w:val="006C5B1A"/>
    <w:rsid w:val="006C5B37"/>
    <w:rsid w:val="006C7695"/>
    <w:rsid w:val="006D10EB"/>
    <w:rsid w:val="006D267B"/>
    <w:rsid w:val="006D2915"/>
    <w:rsid w:val="006D3202"/>
    <w:rsid w:val="006D40DB"/>
    <w:rsid w:val="006D4228"/>
    <w:rsid w:val="006D4398"/>
    <w:rsid w:val="006D4F87"/>
    <w:rsid w:val="006D559D"/>
    <w:rsid w:val="006D6059"/>
    <w:rsid w:val="006D780A"/>
    <w:rsid w:val="006E0387"/>
    <w:rsid w:val="006E0DBA"/>
    <w:rsid w:val="006E1324"/>
    <w:rsid w:val="006E15DB"/>
    <w:rsid w:val="006E1A04"/>
    <w:rsid w:val="006E2179"/>
    <w:rsid w:val="006E5369"/>
    <w:rsid w:val="006E7C2B"/>
    <w:rsid w:val="006E7F1E"/>
    <w:rsid w:val="006F0557"/>
    <w:rsid w:val="006F0771"/>
    <w:rsid w:val="006F088A"/>
    <w:rsid w:val="006F0D7D"/>
    <w:rsid w:val="006F0E6C"/>
    <w:rsid w:val="006F2760"/>
    <w:rsid w:val="006F2CCB"/>
    <w:rsid w:val="006F2CE8"/>
    <w:rsid w:val="006F3189"/>
    <w:rsid w:val="006F3448"/>
    <w:rsid w:val="006F3454"/>
    <w:rsid w:val="006F4608"/>
    <w:rsid w:val="006F6A4C"/>
    <w:rsid w:val="006F7033"/>
    <w:rsid w:val="006F70A5"/>
    <w:rsid w:val="006F722B"/>
    <w:rsid w:val="006F7F17"/>
    <w:rsid w:val="00700105"/>
    <w:rsid w:val="0070073B"/>
    <w:rsid w:val="00700D78"/>
    <w:rsid w:val="0070272D"/>
    <w:rsid w:val="007036D4"/>
    <w:rsid w:val="007039C7"/>
    <w:rsid w:val="00705185"/>
    <w:rsid w:val="0070526A"/>
    <w:rsid w:val="0070623F"/>
    <w:rsid w:val="0070627E"/>
    <w:rsid w:val="00706C45"/>
    <w:rsid w:val="00706F8E"/>
    <w:rsid w:val="007100B7"/>
    <w:rsid w:val="00710506"/>
    <w:rsid w:val="00710536"/>
    <w:rsid w:val="007117CE"/>
    <w:rsid w:val="00713A20"/>
    <w:rsid w:val="00714A82"/>
    <w:rsid w:val="00714CEF"/>
    <w:rsid w:val="00715366"/>
    <w:rsid w:val="0071647E"/>
    <w:rsid w:val="00716B78"/>
    <w:rsid w:val="00716F90"/>
    <w:rsid w:val="00717B72"/>
    <w:rsid w:val="00717D55"/>
    <w:rsid w:val="007207A0"/>
    <w:rsid w:val="00720B78"/>
    <w:rsid w:val="0072195E"/>
    <w:rsid w:val="00721FFD"/>
    <w:rsid w:val="00722D40"/>
    <w:rsid w:val="00723030"/>
    <w:rsid w:val="00724196"/>
    <w:rsid w:val="00724533"/>
    <w:rsid w:val="00725176"/>
    <w:rsid w:val="00725863"/>
    <w:rsid w:val="007258D5"/>
    <w:rsid w:val="00725CEF"/>
    <w:rsid w:val="0072602C"/>
    <w:rsid w:val="00726B8D"/>
    <w:rsid w:val="00727781"/>
    <w:rsid w:val="00730F8B"/>
    <w:rsid w:val="00732E3E"/>
    <w:rsid w:val="007336EB"/>
    <w:rsid w:val="00735E85"/>
    <w:rsid w:val="007370D1"/>
    <w:rsid w:val="007376A4"/>
    <w:rsid w:val="00740577"/>
    <w:rsid w:val="00741214"/>
    <w:rsid w:val="00741F4D"/>
    <w:rsid w:val="00742269"/>
    <w:rsid w:val="00742ADD"/>
    <w:rsid w:val="00747C6B"/>
    <w:rsid w:val="00747EC9"/>
    <w:rsid w:val="00750394"/>
    <w:rsid w:val="007503FA"/>
    <w:rsid w:val="00750E34"/>
    <w:rsid w:val="00750F1E"/>
    <w:rsid w:val="00751EAD"/>
    <w:rsid w:val="007528E6"/>
    <w:rsid w:val="007544DC"/>
    <w:rsid w:val="00754892"/>
    <w:rsid w:val="00756B16"/>
    <w:rsid w:val="00756BCB"/>
    <w:rsid w:val="00756C9A"/>
    <w:rsid w:val="0075792E"/>
    <w:rsid w:val="00760080"/>
    <w:rsid w:val="0076173D"/>
    <w:rsid w:val="00761878"/>
    <w:rsid w:val="00763F80"/>
    <w:rsid w:val="0076461C"/>
    <w:rsid w:val="00765D01"/>
    <w:rsid w:val="00766964"/>
    <w:rsid w:val="00766B56"/>
    <w:rsid w:val="00766C40"/>
    <w:rsid w:val="007676B7"/>
    <w:rsid w:val="00771481"/>
    <w:rsid w:val="00772330"/>
    <w:rsid w:val="0077234E"/>
    <w:rsid w:val="007730D7"/>
    <w:rsid w:val="0077348F"/>
    <w:rsid w:val="0077373A"/>
    <w:rsid w:val="00773DDF"/>
    <w:rsid w:val="00774005"/>
    <w:rsid w:val="00774398"/>
    <w:rsid w:val="00774857"/>
    <w:rsid w:val="00774A6B"/>
    <w:rsid w:val="00774C91"/>
    <w:rsid w:val="00774D93"/>
    <w:rsid w:val="007751DA"/>
    <w:rsid w:val="00775327"/>
    <w:rsid w:val="00775826"/>
    <w:rsid w:val="007764FC"/>
    <w:rsid w:val="007765CB"/>
    <w:rsid w:val="0077716A"/>
    <w:rsid w:val="00780170"/>
    <w:rsid w:val="007807BC"/>
    <w:rsid w:val="007818FB"/>
    <w:rsid w:val="00781D10"/>
    <w:rsid w:val="0078343C"/>
    <w:rsid w:val="007837CC"/>
    <w:rsid w:val="007837CE"/>
    <w:rsid w:val="0078713D"/>
    <w:rsid w:val="00787512"/>
    <w:rsid w:val="00787BCC"/>
    <w:rsid w:val="007900F0"/>
    <w:rsid w:val="00790B08"/>
    <w:rsid w:val="007923D3"/>
    <w:rsid w:val="00793DEB"/>
    <w:rsid w:val="0079413A"/>
    <w:rsid w:val="007945E7"/>
    <w:rsid w:val="0079485D"/>
    <w:rsid w:val="00795702"/>
    <w:rsid w:val="00795791"/>
    <w:rsid w:val="00796BF7"/>
    <w:rsid w:val="00796CA9"/>
    <w:rsid w:val="007A030A"/>
    <w:rsid w:val="007A067B"/>
    <w:rsid w:val="007A1966"/>
    <w:rsid w:val="007A2E17"/>
    <w:rsid w:val="007A3963"/>
    <w:rsid w:val="007A39EA"/>
    <w:rsid w:val="007A5D2A"/>
    <w:rsid w:val="007B3700"/>
    <w:rsid w:val="007B39DB"/>
    <w:rsid w:val="007B46D6"/>
    <w:rsid w:val="007B5917"/>
    <w:rsid w:val="007B68FA"/>
    <w:rsid w:val="007B7509"/>
    <w:rsid w:val="007B755A"/>
    <w:rsid w:val="007B7C10"/>
    <w:rsid w:val="007C060F"/>
    <w:rsid w:val="007C0DFE"/>
    <w:rsid w:val="007C0EBD"/>
    <w:rsid w:val="007C11ED"/>
    <w:rsid w:val="007C1600"/>
    <w:rsid w:val="007C1A6E"/>
    <w:rsid w:val="007C1C37"/>
    <w:rsid w:val="007C2B85"/>
    <w:rsid w:val="007C63A2"/>
    <w:rsid w:val="007C7579"/>
    <w:rsid w:val="007D0ADE"/>
    <w:rsid w:val="007D0F13"/>
    <w:rsid w:val="007D1554"/>
    <w:rsid w:val="007D1A94"/>
    <w:rsid w:val="007D1F23"/>
    <w:rsid w:val="007D2771"/>
    <w:rsid w:val="007D2A06"/>
    <w:rsid w:val="007D30F2"/>
    <w:rsid w:val="007D3767"/>
    <w:rsid w:val="007D3CD5"/>
    <w:rsid w:val="007D471C"/>
    <w:rsid w:val="007D4846"/>
    <w:rsid w:val="007D5999"/>
    <w:rsid w:val="007D5FB9"/>
    <w:rsid w:val="007D68B6"/>
    <w:rsid w:val="007D6C27"/>
    <w:rsid w:val="007D6C41"/>
    <w:rsid w:val="007D7488"/>
    <w:rsid w:val="007E009D"/>
    <w:rsid w:val="007E0443"/>
    <w:rsid w:val="007E072C"/>
    <w:rsid w:val="007E0C1C"/>
    <w:rsid w:val="007E114C"/>
    <w:rsid w:val="007E2440"/>
    <w:rsid w:val="007E2556"/>
    <w:rsid w:val="007E31FA"/>
    <w:rsid w:val="007E36D5"/>
    <w:rsid w:val="007E4000"/>
    <w:rsid w:val="007E4BF9"/>
    <w:rsid w:val="007E4D20"/>
    <w:rsid w:val="007E4DB7"/>
    <w:rsid w:val="007E50DA"/>
    <w:rsid w:val="007E5DEE"/>
    <w:rsid w:val="007E741D"/>
    <w:rsid w:val="007E7D51"/>
    <w:rsid w:val="007F02BD"/>
    <w:rsid w:val="007F05BB"/>
    <w:rsid w:val="007F1989"/>
    <w:rsid w:val="007F2F34"/>
    <w:rsid w:val="007F4352"/>
    <w:rsid w:val="007F45C4"/>
    <w:rsid w:val="007F4B00"/>
    <w:rsid w:val="007F553B"/>
    <w:rsid w:val="007F6207"/>
    <w:rsid w:val="007F6DC7"/>
    <w:rsid w:val="007F7310"/>
    <w:rsid w:val="007F78C7"/>
    <w:rsid w:val="008007B1"/>
    <w:rsid w:val="008009E3"/>
    <w:rsid w:val="0080117E"/>
    <w:rsid w:val="00801AE8"/>
    <w:rsid w:val="008037DD"/>
    <w:rsid w:val="00803C0D"/>
    <w:rsid w:val="00803D52"/>
    <w:rsid w:val="00803DC2"/>
    <w:rsid w:val="008047BF"/>
    <w:rsid w:val="00805066"/>
    <w:rsid w:val="008052B2"/>
    <w:rsid w:val="00805B4A"/>
    <w:rsid w:val="008061BE"/>
    <w:rsid w:val="008064E2"/>
    <w:rsid w:val="00806D93"/>
    <w:rsid w:val="008078E1"/>
    <w:rsid w:val="00807D4F"/>
    <w:rsid w:val="008119EB"/>
    <w:rsid w:val="0081233A"/>
    <w:rsid w:val="00812BCA"/>
    <w:rsid w:val="0081344C"/>
    <w:rsid w:val="00813BA0"/>
    <w:rsid w:val="00813CC3"/>
    <w:rsid w:val="00815DE1"/>
    <w:rsid w:val="00816386"/>
    <w:rsid w:val="00816806"/>
    <w:rsid w:val="00816860"/>
    <w:rsid w:val="00816890"/>
    <w:rsid w:val="008170BF"/>
    <w:rsid w:val="008178CB"/>
    <w:rsid w:val="00817C97"/>
    <w:rsid w:val="00820A50"/>
    <w:rsid w:val="00820F87"/>
    <w:rsid w:val="00822239"/>
    <w:rsid w:val="008226A4"/>
    <w:rsid w:val="0082290D"/>
    <w:rsid w:val="008234A1"/>
    <w:rsid w:val="00823CC6"/>
    <w:rsid w:val="008240AF"/>
    <w:rsid w:val="008262AF"/>
    <w:rsid w:val="00826354"/>
    <w:rsid w:val="00826979"/>
    <w:rsid w:val="00826D71"/>
    <w:rsid w:val="008273C2"/>
    <w:rsid w:val="00827925"/>
    <w:rsid w:val="00827AD8"/>
    <w:rsid w:val="008321E8"/>
    <w:rsid w:val="0083360E"/>
    <w:rsid w:val="00834D43"/>
    <w:rsid w:val="0083548E"/>
    <w:rsid w:val="0083558F"/>
    <w:rsid w:val="00835A51"/>
    <w:rsid w:val="0083607C"/>
    <w:rsid w:val="00837326"/>
    <w:rsid w:val="00837400"/>
    <w:rsid w:val="00840648"/>
    <w:rsid w:val="008412CA"/>
    <w:rsid w:val="008429A1"/>
    <w:rsid w:val="00842B00"/>
    <w:rsid w:val="00842D2C"/>
    <w:rsid w:val="00842F19"/>
    <w:rsid w:val="008440C6"/>
    <w:rsid w:val="00844389"/>
    <w:rsid w:val="00845FC6"/>
    <w:rsid w:val="008478C3"/>
    <w:rsid w:val="008514A4"/>
    <w:rsid w:val="00851645"/>
    <w:rsid w:val="008517E5"/>
    <w:rsid w:val="00852259"/>
    <w:rsid w:val="008528DB"/>
    <w:rsid w:val="00854508"/>
    <w:rsid w:val="00854F52"/>
    <w:rsid w:val="00855256"/>
    <w:rsid w:val="008554F8"/>
    <w:rsid w:val="008566D2"/>
    <w:rsid w:val="00856751"/>
    <w:rsid w:val="008572BE"/>
    <w:rsid w:val="00857F21"/>
    <w:rsid w:val="00860B99"/>
    <w:rsid w:val="008635A0"/>
    <w:rsid w:val="008643E6"/>
    <w:rsid w:val="00864481"/>
    <w:rsid w:val="00864CB5"/>
    <w:rsid w:val="00864CDB"/>
    <w:rsid w:val="00864E62"/>
    <w:rsid w:val="008669FB"/>
    <w:rsid w:val="00870425"/>
    <w:rsid w:val="00872510"/>
    <w:rsid w:val="0087343B"/>
    <w:rsid w:val="00873C37"/>
    <w:rsid w:val="008740E9"/>
    <w:rsid w:val="00874AE8"/>
    <w:rsid w:val="0087511D"/>
    <w:rsid w:val="00876EDA"/>
    <w:rsid w:val="00877828"/>
    <w:rsid w:val="0088056F"/>
    <w:rsid w:val="00880C3D"/>
    <w:rsid w:val="00881772"/>
    <w:rsid w:val="00881AB7"/>
    <w:rsid w:val="00882C47"/>
    <w:rsid w:val="00883CC9"/>
    <w:rsid w:val="00883CEA"/>
    <w:rsid w:val="00884E87"/>
    <w:rsid w:val="00885123"/>
    <w:rsid w:val="00885D9F"/>
    <w:rsid w:val="0088659F"/>
    <w:rsid w:val="0088661C"/>
    <w:rsid w:val="00887989"/>
    <w:rsid w:val="008879F9"/>
    <w:rsid w:val="00890589"/>
    <w:rsid w:val="008907A9"/>
    <w:rsid w:val="0089190F"/>
    <w:rsid w:val="00892A8D"/>
    <w:rsid w:val="00894007"/>
    <w:rsid w:val="00895448"/>
    <w:rsid w:val="00896261"/>
    <w:rsid w:val="008963DB"/>
    <w:rsid w:val="00896B66"/>
    <w:rsid w:val="00897070"/>
    <w:rsid w:val="00897324"/>
    <w:rsid w:val="008979BE"/>
    <w:rsid w:val="008A089E"/>
    <w:rsid w:val="008A1489"/>
    <w:rsid w:val="008A3830"/>
    <w:rsid w:val="008A40F4"/>
    <w:rsid w:val="008A4995"/>
    <w:rsid w:val="008A4BE4"/>
    <w:rsid w:val="008A6294"/>
    <w:rsid w:val="008B0075"/>
    <w:rsid w:val="008B0268"/>
    <w:rsid w:val="008B1CDD"/>
    <w:rsid w:val="008B21CF"/>
    <w:rsid w:val="008B36B6"/>
    <w:rsid w:val="008B4594"/>
    <w:rsid w:val="008B5B37"/>
    <w:rsid w:val="008B6425"/>
    <w:rsid w:val="008C0996"/>
    <w:rsid w:val="008C0F11"/>
    <w:rsid w:val="008C1073"/>
    <w:rsid w:val="008C1415"/>
    <w:rsid w:val="008C23D2"/>
    <w:rsid w:val="008C320A"/>
    <w:rsid w:val="008C331E"/>
    <w:rsid w:val="008C36BB"/>
    <w:rsid w:val="008C4B8E"/>
    <w:rsid w:val="008C54C3"/>
    <w:rsid w:val="008C5595"/>
    <w:rsid w:val="008C65FB"/>
    <w:rsid w:val="008C68F6"/>
    <w:rsid w:val="008C772F"/>
    <w:rsid w:val="008D047D"/>
    <w:rsid w:val="008D14A4"/>
    <w:rsid w:val="008D1898"/>
    <w:rsid w:val="008D2BA6"/>
    <w:rsid w:val="008D2C44"/>
    <w:rsid w:val="008D381A"/>
    <w:rsid w:val="008D397F"/>
    <w:rsid w:val="008D479D"/>
    <w:rsid w:val="008D4B66"/>
    <w:rsid w:val="008D4CA3"/>
    <w:rsid w:val="008D53F3"/>
    <w:rsid w:val="008D60E6"/>
    <w:rsid w:val="008D6792"/>
    <w:rsid w:val="008D6E0F"/>
    <w:rsid w:val="008D765C"/>
    <w:rsid w:val="008E0BA6"/>
    <w:rsid w:val="008E0DEA"/>
    <w:rsid w:val="008E1712"/>
    <w:rsid w:val="008E31ED"/>
    <w:rsid w:val="008E372D"/>
    <w:rsid w:val="008E4B0C"/>
    <w:rsid w:val="008E4D56"/>
    <w:rsid w:val="008E5AC4"/>
    <w:rsid w:val="008E685A"/>
    <w:rsid w:val="008F15CA"/>
    <w:rsid w:val="008F325B"/>
    <w:rsid w:val="008F33C0"/>
    <w:rsid w:val="008F347A"/>
    <w:rsid w:val="008F3942"/>
    <w:rsid w:val="008F399A"/>
    <w:rsid w:val="008F4B50"/>
    <w:rsid w:val="008F5BE1"/>
    <w:rsid w:val="008F6060"/>
    <w:rsid w:val="008F78AC"/>
    <w:rsid w:val="0090073A"/>
    <w:rsid w:val="00900EA1"/>
    <w:rsid w:val="00901332"/>
    <w:rsid w:val="00901434"/>
    <w:rsid w:val="0090166E"/>
    <w:rsid w:val="009028BD"/>
    <w:rsid w:val="00903A0C"/>
    <w:rsid w:val="00903B14"/>
    <w:rsid w:val="00903C1E"/>
    <w:rsid w:val="00903E3D"/>
    <w:rsid w:val="009042D4"/>
    <w:rsid w:val="00905327"/>
    <w:rsid w:val="009060B9"/>
    <w:rsid w:val="0090615C"/>
    <w:rsid w:val="0090643C"/>
    <w:rsid w:val="00907A56"/>
    <w:rsid w:val="00910004"/>
    <w:rsid w:val="00910718"/>
    <w:rsid w:val="009119B9"/>
    <w:rsid w:val="009121DC"/>
    <w:rsid w:val="009147D0"/>
    <w:rsid w:val="0091482A"/>
    <w:rsid w:val="00915463"/>
    <w:rsid w:val="00916A7D"/>
    <w:rsid w:val="00916F9D"/>
    <w:rsid w:val="00917C7F"/>
    <w:rsid w:val="0092098C"/>
    <w:rsid w:val="00920A3A"/>
    <w:rsid w:val="00920EE3"/>
    <w:rsid w:val="00921B9F"/>
    <w:rsid w:val="00923988"/>
    <w:rsid w:val="00923D49"/>
    <w:rsid w:val="00924626"/>
    <w:rsid w:val="00924F5D"/>
    <w:rsid w:val="00925323"/>
    <w:rsid w:val="0092541F"/>
    <w:rsid w:val="009254FC"/>
    <w:rsid w:val="00925F05"/>
    <w:rsid w:val="00927687"/>
    <w:rsid w:val="009276FB"/>
    <w:rsid w:val="0093109C"/>
    <w:rsid w:val="00931648"/>
    <w:rsid w:val="0093292F"/>
    <w:rsid w:val="0093361D"/>
    <w:rsid w:val="009339EF"/>
    <w:rsid w:val="00934102"/>
    <w:rsid w:val="00934AC2"/>
    <w:rsid w:val="00935800"/>
    <w:rsid w:val="0093586D"/>
    <w:rsid w:val="009361AC"/>
    <w:rsid w:val="009379FC"/>
    <w:rsid w:val="00940C83"/>
    <w:rsid w:val="00940D5F"/>
    <w:rsid w:val="00941259"/>
    <w:rsid w:val="009416BF"/>
    <w:rsid w:val="009417C9"/>
    <w:rsid w:val="009426E7"/>
    <w:rsid w:val="009433FD"/>
    <w:rsid w:val="009438BA"/>
    <w:rsid w:val="00943A98"/>
    <w:rsid w:val="009446D5"/>
    <w:rsid w:val="009449FE"/>
    <w:rsid w:val="0094570E"/>
    <w:rsid w:val="00946E0A"/>
    <w:rsid w:val="009473A9"/>
    <w:rsid w:val="009473AA"/>
    <w:rsid w:val="00947E7A"/>
    <w:rsid w:val="009546AD"/>
    <w:rsid w:val="00956F35"/>
    <w:rsid w:val="00957701"/>
    <w:rsid w:val="00960289"/>
    <w:rsid w:val="009606D9"/>
    <w:rsid w:val="00960726"/>
    <w:rsid w:val="00961217"/>
    <w:rsid w:val="0096196F"/>
    <w:rsid w:val="00961C38"/>
    <w:rsid w:val="00962049"/>
    <w:rsid w:val="009626A7"/>
    <w:rsid w:val="00962B2E"/>
    <w:rsid w:val="00962F9A"/>
    <w:rsid w:val="00964F69"/>
    <w:rsid w:val="009653B5"/>
    <w:rsid w:val="00965EEF"/>
    <w:rsid w:val="00967A5A"/>
    <w:rsid w:val="00971B4C"/>
    <w:rsid w:val="00972652"/>
    <w:rsid w:val="00972C42"/>
    <w:rsid w:val="00974248"/>
    <w:rsid w:val="00974B83"/>
    <w:rsid w:val="009802F2"/>
    <w:rsid w:val="0098030F"/>
    <w:rsid w:val="009807C1"/>
    <w:rsid w:val="00980DC1"/>
    <w:rsid w:val="009812EC"/>
    <w:rsid w:val="0098181A"/>
    <w:rsid w:val="00981EEE"/>
    <w:rsid w:val="00981F91"/>
    <w:rsid w:val="00982461"/>
    <w:rsid w:val="009831C1"/>
    <w:rsid w:val="00983C45"/>
    <w:rsid w:val="00984AF8"/>
    <w:rsid w:val="00984FF1"/>
    <w:rsid w:val="00985C65"/>
    <w:rsid w:val="00986855"/>
    <w:rsid w:val="0098756E"/>
    <w:rsid w:val="00991C87"/>
    <w:rsid w:val="00993059"/>
    <w:rsid w:val="0099392D"/>
    <w:rsid w:val="00993A40"/>
    <w:rsid w:val="00996547"/>
    <w:rsid w:val="009969B2"/>
    <w:rsid w:val="00996E84"/>
    <w:rsid w:val="00997942"/>
    <w:rsid w:val="009A0544"/>
    <w:rsid w:val="009A0A98"/>
    <w:rsid w:val="009A1F20"/>
    <w:rsid w:val="009A2377"/>
    <w:rsid w:val="009A27D9"/>
    <w:rsid w:val="009A2AFC"/>
    <w:rsid w:val="009A3769"/>
    <w:rsid w:val="009A3C04"/>
    <w:rsid w:val="009A47D6"/>
    <w:rsid w:val="009A4AB5"/>
    <w:rsid w:val="009A4E36"/>
    <w:rsid w:val="009A5784"/>
    <w:rsid w:val="009A7101"/>
    <w:rsid w:val="009B0806"/>
    <w:rsid w:val="009B0C4C"/>
    <w:rsid w:val="009B254B"/>
    <w:rsid w:val="009B3E52"/>
    <w:rsid w:val="009B451C"/>
    <w:rsid w:val="009B4827"/>
    <w:rsid w:val="009B4A0C"/>
    <w:rsid w:val="009B4FFF"/>
    <w:rsid w:val="009B55EA"/>
    <w:rsid w:val="009B602A"/>
    <w:rsid w:val="009B616C"/>
    <w:rsid w:val="009B6348"/>
    <w:rsid w:val="009B67F1"/>
    <w:rsid w:val="009B6CBB"/>
    <w:rsid w:val="009B6DB6"/>
    <w:rsid w:val="009B70E4"/>
    <w:rsid w:val="009C004B"/>
    <w:rsid w:val="009C09EE"/>
    <w:rsid w:val="009C21BD"/>
    <w:rsid w:val="009C338D"/>
    <w:rsid w:val="009C46F1"/>
    <w:rsid w:val="009C509D"/>
    <w:rsid w:val="009C5E35"/>
    <w:rsid w:val="009C65B1"/>
    <w:rsid w:val="009C71C1"/>
    <w:rsid w:val="009D0071"/>
    <w:rsid w:val="009D0919"/>
    <w:rsid w:val="009D0F73"/>
    <w:rsid w:val="009D1634"/>
    <w:rsid w:val="009D1671"/>
    <w:rsid w:val="009D1789"/>
    <w:rsid w:val="009D22CD"/>
    <w:rsid w:val="009D2E58"/>
    <w:rsid w:val="009D3E8F"/>
    <w:rsid w:val="009D5F6D"/>
    <w:rsid w:val="009D68F5"/>
    <w:rsid w:val="009D6D72"/>
    <w:rsid w:val="009E08A1"/>
    <w:rsid w:val="009E1A6A"/>
    <w:rsid w:val="009E3537"/>
    <w:rsid w:val="009E39F5"/>
    <w:rsid w:val="009E48C9"/>
    <w:rsid w:val="009E6843"/>
    <w:rsid w:val="009E7003"/>
    <w:rsid w:val="009E7617"/>
    <w:rsid w:val="009F1852"/>
    <w:rsid w:val="009F21D6"/>
    <w:rsid w:val="009F32E8"/>
    <w:rsid w:val="009F3304"/>
    <w:rsid w:val="009F380B"/>
    <w:rsid w:val="009F56C7"/>
    <w:rsid w:val="009F6C2B"/>
    <w:rsid w:val="009F7B64"/>
    <w:rsid w:val="009F7DC8"/>
    <w:rsid w:val="00A00D21"/>
    <w:rsid w:val="00A01167"/>
    <w:rsid w:val="00A015F9"/>
    <w:rsid w:val="00A0170D"/>
    <w:rsid w:val="00A01B80"/>
    <w:rsid w:val="00A01B95"/>
    <w:rsid w:val="00A01CCF"/>
    <w:rsid w:val="00A0221E"/>
    <w:rsid w:val="00A034DB"/>
    <w:rsid w:val="00A0359E"/>
    <w:rsid w:val="00A03F02"/>
    <w:rsid w:val="00A04AE4"/>
    <w:rsid w:val="00A0523E"/>
    <w:rsid w:val="00A05A6C"/>
    <w:rsid w:val="00A06C41"/>
    <w:rsid w:val="00A11001"/>
    <w:rsid w:val="00A111FE"/>
    <w:rsid w:val="00A11F74"/>
    <w:rsid w:val="00A13125"/>
    <w:rsid w:val="00A13472"/>
    <w:rsid w:val="00A139BB"/>
    <w:rsid w:val="00A13C11"/>
    <w:rsid w:val="00A14782"/>
    <w:rsid w:val="00A14CF6"/>
    <w:rsid w:val="00A157DF"/>
    <w:rsid w:val="00A15E9A"/>
    <w:rsid w:val="00A16202"/>
    <w:rsid w:val="00A173C2"/>
    <w:rsid w:val="00A17489"/>
    <w:rsid w:val="00A1774E"/>
    <w:rsid w:val="00A17ECD"/>
    <w:rsid w:val="00A17F02"/>
    <w:rsid w:val="00A20E9F"/>
    <w:rsid w:val="00A232F5"/>
    <w:rsid w:val="00A238E4"/>
    <w:rsid w:val="00A24A3C"/>
    <w:rsid w:val="00A24F6F"/>
    <w:rsid w:val="00A2602D"/>
    <w:rsid w:val="00A267D4"/>
    <w:rsid w:val="00A269A6"/>
    <w:rsid w:val="00A26A53"/>
    <w:rsid w:val="00A318A2"/>
    <w:rsid w:val="00A319A9"/>
    <w:rsid w:val="00A31CA8"/>
    <w:rsid w:val="00A31D30"/>
    <w:rsid w:val="00A33733"/>
    <w:rsid w:val="00A33874"/>
    <w:rsid w:val="00A341E1"/>
    <w:rsid w:val="00A3732A"/>
    <w:rsid w:val="00A37AB3"/>
    <w:rsid w:val="00A37BA9"/>
    <w:rsid w:val="00A40F27"/>
    <w:rsid w:val="00A40FF5"/>
    <w:rsid w:val="00A419B6"/>
    <w:rsid w:val="00A42F44"/>
    <w:rsid w:val="00A43741"/>
    <w:rsid w:val="00A43D3B"/>
    <w:rsid w:val="00A45E61"/>
    <w:rsid w:val="00A467F8"/>
    <w:rsid w:val="00A4684D"/>
    <w:rsid w:val="00A47E9C"/>
    <w:rsid w:val="00A47F6A"/>
    <w:rsid w:val="00A5045C"/>
    <w:rsid w:val="00A512EB"/>
    <w:rsid w:val="00A51EC1"/>
    <w:rsid w:val="00A522C4"/>
    <w:rsid w:val="00A533CD"/>
    <w:rsid w:val="00A542BD"/>
    <w:rsid w:val="00A54953"/>
    <w:rsid w:val="00A5495D"/>
    <w:rsid w:val="00A549E3"/>
    <w:rsid w:val="00A55337"/>
    <w:rsid w:val="00A55383"/>
    <w:rsid w:val="00A553D4"/>
    <w:rsid w:val="00A56866"/>
    <w:rsid w:val="00A571F1"/>
    <w:rsid w:val="00A61398"/>
    <w:rsid w:val="00A614A0"/>
    <w:rsid w:val="00A6167E"/>
    <w:rsid w:val="00A62C86"/>
    <w:rsid w:val="00A63C14"/>
    <w:rsid w:val="00A641C2"/>
    <w:rsid w:val="00A645B0"/>
    <w:rsid w:val="00A67E8E"/>
    <w:rsid w:val="00A7015E"/>
    <w:rsid w:val="00A701CD"/>
    <w:rsid w:val="00A721E8"/>
    <w:rsid w:val="00A723A5"/>
    <w:rsid w:val="00A72633"/>
    <w:rsid w:val="00A735C2"/>
    <w:rsid w:val="00A74A8D"/>
    <w:rsid w:val="00A7658B"/>
    <w:rsid w:val="00A767CF"/>
    <w:rsid w:val="00A77F3D"/>
    <w:rsid w:val="00A80A05"/>
    <w:rsid w:val="00A80AF6"/>
    <w:rsid w:val="00A8116B"/>
    <w:rsid w:val="00A8154D"/>
    <w:rsid w:val="00A816D4"/>
    <w:rsid w:val="00A8229C"/>
    <w:rsid w:val="00A82718"/>
    <w:rsid w:val="00A82982"/>
    <w:rsid w:val="00A848F8"/>
    <w:rsid w:val="00A85496"/>
    <w:rsid w:val="00A85661"/>
    <w:rsid w:val="00A8714D"/>
    <w:rsid w:val="00A872B0"/>
    <w:rsid w:val="00A876D5"/>
    <w:rsid w:val="00A87F47"/>
    <w:rsid w:val="00A9121F"/>
    <w:rsid w:val="00A91400"/>
    <w:rsid w:val="00A91405"/>
    <w:rsid w:val="00A9183B"/>
    <w:rsid w:val="00A92E5A"/>
    <w:rsid w:val="00A93530"/>
    <w:rsid w:val="00A94A36"/>
    <w:rsid w:val="00A95529"/>
    <w:rsid w:val="00A958AF"/>
    <w:rsid w:val="00A95E95"/>
    <w:rsid w:val="00A969E5"/>
    <w:rsid w:val="00A97E30"/>
    <w:rsid w:val="00AA1054"/>
    <w:rsid w:val="00AA12DE"/>
    <w:rsid w:val="00AA1448"/>
    <w:rsid w:val="00AA1547"/>
    <w:rsid w:val="00AA1A58"/>
    <w:rsid w:val="00AA1DA1"/>
    <w:rsid w:val="00AA24CD"/>
    <w:rsid w:val="00AA326E"/>
    <w:rsid w:val="00AA5129"/>
    <w:rsid w:val="00AA5794"/>
    <w:rsid w:val="00AA5A2B"/>
    <w:rsid w:val="00AA6A4C"/>
    <w:rsid w:val="00AB021B"/>
    <w:rsid w:val="00AB0CF3"/>
    <w:rsid w:val="00AB1806"/>
    <w:rsid w:val="00AB26A7"/>
    <w:rsid w:val="00AB3941"/>
    <w:rsid w:val="00AB437E"/>
    <w:rsid w:val="00AB5B42"/>
    <w:rsid w:val="00AB76E3"/>
    <w:rsid w:val="00AB7A7A"/>
    <w:rsid w:val="00AB7BE8"/>
    <w:rsid w:val="00AC000F"/>
    <w:rsid w:val="00AC0802"/>
    <w:rsid w:val="00AC0A64"/>
    <w:rsid w:val="00AC0A7C"/>
    <w:rsid w:val="00AC127D"/>
    <w:rsid w:val="00AC1B1B"/>
    <w:rsid w:val="00AC2524"/>
    <w:rsid w:val="00AC3575"/>
    <w:rsid w:val="00AC3603"/>
    <w:rsid w:val="00AC36BF"/>
    <w:rsid w:val="00AC36DB"/>
    <w:rsid w:val="00AC41C3"/>
    <w:rsid w:val="00AC4AF3"/>
    <w:rsid w:val="00AC5F78"/>
    <w:rsid w:val="00AC6191"/>
    <w:rsid w:val="00AC63E5"/>
    <w:rsid w:val="00AC69D0"/>
    <w:rsid w:val="00AC7990"/>
    <w:rsid w:val="00AD0033"/>
    <w:rsid w:val="00AD0CF8"/>
    <w:rsid w:val="00AD1E93"/>
    <w:rsid w:val="00AD2A9E"/>
    <w:rsid w:val="00AD3C2D"/>
    <w:rsid w:val="00AD3FF9"/>
    <w:rsid w:val="00AD4253"/>
    <w:rsid w:val="00AD4543"/>
    <w:rsid w:val="00AD51AE"/>
    <w:rsid w:val="00AD54BF"/>
    <w:rsid w:val="00AD6E74"/>
    <w:rsid w:val="00AD78CF"/>
    <w:rsid w:val="00AE242D"/>
    <w:rsid w:val="00AE3848"/>
    <w:rsid w:val="00AE404B"/>
    <w:rsid w:val="00AE5393"/>
    <w:rsid w:val="00AE623F"/>
    <w:rsid w:val="00AE6934"/>
    <w:rsid w:val="00AF0787"/>
    <w:rsid w:val="00AF3594"/>
    <w:rsid w:val="00AF3C9E"/>
    <w:rsid w:val="00AF4D13"/>
    <w:rsid w:val="00AF6164"/>
    <w:rsid w:val="00AF631A"/>
    <w:rsid w:val="00AF67A0"/>
    <w:rsid w:val="00AF6C62"/>
    <w:rsid w:val="00B00EC2"/>
    <w:rsid w:val="00B02A9E"/>
    <w:rsid w:val="00B02EE3"/>
    <w:rsid w:val="00B031F2"/>
    <w:rsid w:val="00B048FD"/>
    <w:rsid w:val="00B06A67"/>
    <w:rsid w:val="00B07FFD"/>
    <w:rsid w:val="00B10D50"/>
    <w:rsid w:val="00B1100C"/>
    <w:rsid w:val="00B11421"/>
    <w:rsid w:val="00B1332F"/>
    <w:rsid w:val="00B13788"/>
    <w:rsid w:val="00B14DA5"/>
    <w:rsid w:val="00B14DFC"/>
    <w:rsid w:val="00B15A44"/>
    <w:rsid w:val="00B15CA4"/>
    <w:rsid w:val="00B15EA3"/>
    <w:rsid w:val="00B1606E"/>
    <w:rsid w:val="00B17094"/>
    <w:rsid w:val="00B173CA"/>
    <w:rsid w:val="00B17EDF"/>
    <w:rsid w:val="00B202DB"/>
    <w:rsid w:val="00B21F2B"/>
    <w:rsid w:val="00B24562"/>
    <w:rsid w:val="00B25642"/>
    <w:rsid w:val="00B26870"/>
    <w:rsid w:val="00B279D6"/>
    <w:rsid w:val="00B27C85"/>
    <w:rsid w:val="00B306C6"/>
    <w:rsid w:val="00B30E19"/>
    <w:rsid w:val="00B314B0"/>
    <w:rsid w:val="00B330BE"/>
    <w:rsid w:val="00B33522"/>
    <w:rsid w:val="00B33CE0"/>
    <w:rsid w:val="00B3424A"/>
    <w:rsid w:val="00B345A2"/>
    <w:rsid w:val="00B34C1A"/>
    <w:rsid w:val="00B3504E"/>
    <w:rsid w:val="00B35506"/>
    <w:rsid w:val="00B35FA1"/>
    <w:rsid w:val="00B36DCC"/>
    <w:rsid w:val="00B37B3C"/>
    <w:rsid w:val="00B37E00"/>
    <w:rsid w:val="00B40684"/>
    <w:rsid w:val="00B41278"/>
    <w:rsid w:val="00B419EF"/>
    <w:rsid w:val="00B422A9"/>
    <w:rsid w:val="00B42595"/>
    <w:rsid w:val="00B42AC7"/>
    <w:rsid w:val="00B43282"/>
    <w:rsid w:val="00B43808"/>
    <w:rsid w:val="00B448CC"/>
    <w:rsid w:val="00B450E5"/>
    <w:rsid w:val="00B51096"/>
    <w:rsid w:val="00B51FE9"/>
    <w:rsid w:val="00B53317"/>
    <w:rsid w:val="00B54ABC"/>
    <w:rsid w:val="00B54B70"/>
    <w:rsid w:val="00B54D29"/>
    <w:rsid w:val="00B555F7"/>
    <w:rsid w:val="00B56187"/>
    <w:rsid w:val="00B57789"/>
    <w:rsid w:val="00B62799"/>
    <w:rsid w:val="00B62A81"/>
    <w:rsid w:val="00B634A0"/>
    <w:rsid w:val="00B63FB2"/>
    <w:rsid w:val="00B64286"/>
    <w:rsid w:val="00B643EC"/>
    <w:rsid w:val="00B64758"/>
    <w:rsid w:val="00B64B21"/>
    <w:rsid w:val="00B65006"/>
    <w:rsid w:val="00B653D6"/>
    <w:rsid w:val="00B65514"/>
    <w:rsid w:val="00B65838"/>
    <w:rsid w:val="00B65951"/>
    <w:rsid w:val="00B6649E"/>
    <w:rsid w:val="00B67786"/>
    <w:rsid w:val="00B706BC"/>
    <w:rsid w:val="00B70DE5"/>
    <w:rsid w:val="00B71709"/>
    <w:rsid w:val="00B71984"/>
    <w:rsid w:val="00B727A5"/>
    <w:rsid w:val="00B7373D"/>
    <w:rsid w:val="00B73D6F"/>
    <w:rsid w:val="00B7510C"/>
    <w:rsid w:val="00B7664B"/>
    <w:rsid w:val="00B7751D"/>
    <w:rsid w:val="00B7764A"/>
    <w:rsid w:val="00B80129"/>
    <w:rsid w:val="00B80FCB"/>
    <w:rsid w:val="00B81DC4"/>
    <w:rsid w:val="00B81FDF"/>
    <w:rsid w:val="00B85715"/>
    <w:rsid w:val="00B85B79"/>
    <w:rsid w:val="00B86A64"/>
    <w:rsid w:val="00B86ACC"/>
    <w:rsid w:val="00B87C69"/>
    <w:rsid w:val="00B90229"/>
    <w:rsid w:val="00B91327"/>
    <w:rsid w:val="00B9211A"/>
    <w:rsid w:val="00B9233C"/>
    <w:rsid w:val="00B929FE"/>
    <w:rsid w:val="00B92FA1"/>
    <w:rsid w:val="00B93114"/>
    <w:rsid w:val="00B934A6"/>
    <w:rsid w:val="00B94510"/>
    <w:rsid w:val="00B94630"/>
    <w:rsid w:val="00B95EF7"/>
    <w:rsid w:val="00B96615"/>
    <w:rsid w:val="00B97A69"/>
    <w:rsid w:val="00BA0277"/>
    <w:rsid w:val="00BA0537"/>
    <w:rsid w:val="00BA103F"/>
    <w:rsid w:val="00BA19A8"/>
    <w:rsid w:val="00BA1D49"/>
    <w:rsid w:val="00BA4FA2"/>
    <w:rsid w:val="00BA5D4F"/>
    <w:rsid w:val="00BA64A0"/>
    <w:rsid w:val="00BA79D9"/>
    <w:rsid w:val="00BB1893"/>
    <w:rsid w:val="00BB1F3D"/>
    <w:rsid w:val="00BB3A04"/>
    <w:rsid w:val="00BB5379"/>
    <w:rsid w:val="00BB5BC4"/>
    <w:rsid w:val="00BB7A98"/>
    <w:rsid w:val="00BC058E"/>
    <w:rsid w:val="00BC06EF"/>
    <w:rsid w:val="00BC393F"/>
    <w:rsid w:val="00BC3B41"/>
    <w:rsid w:val="00BC3DE5"/>
    <w:rsid w:val="00BC5401"/>
    <w:rsid w:val="00BC632D"/>
    <w:rsid w:val="00BD00E5"/>
    <w:rsid w:val="00BD036C"/>
    <w:rsid w:val="00BD0CED"/>
    <w:rsid w:val="00BD341D"/>
    <w:rsid w:val="00BD3DEA"/>
    <w:rsid w:val="00BD42A7"/>
    <w:rsid w:val="00BD4397"/>
    <w:rsid w:val="00BD446F"/>
    <w:rsid w:val="00BD4972"/>
    <w:rsid w:val="00BD5BF0"/>
    <w:rsid w:val="00BD711D"/>
    <w:rsid w:val="00BD7B15"/>
    <w:rsid w:val="00BE13E7"/>
    <w:rsid w:val="00BE150A"/>
    <w:rsid w:val="00BE277A"/>
    <w:rsid w:val="00BE2EAA"/>
    <w:rsid w:val="00BE38D9"/>
    <w:rsid w:val="00BE4496"/>
    <w:rsid w:val="00BE5477"/>
    <w:rsid w:val="00BE7942"/>
    <w:rsid w:val="00BF198F"/>
    <w:rsid w:val="00BF1A1F"/>
    <w:rsid w:val="00BF1A9C"/>
    <w:rsid w:val="00BF2D95"/>
    <w:rsid w:val="00BF3B62"/>
    <w:rsid w:val="00BF3C5C"/>
    <w:rsid w:val="00BF436C"/>
    <w:rsid w:val="00BF615E"/>
    <w:rsid w:val="00BF7057"/>
    <w:rsid w:val="00BF760F"/>
    <w:rsid w:val="00C003E6"/>
    <w:rsid w:val="00C005BA"/>
    <w:rsid w:val="00C01621"/>
    <w:rsid w:val="00C01C9C"/>
    <w:rsid w:val="00C01FFF"/>
    <w:rsid w:val="00C02555"/>
    <w:rsid w:val="00C02A72"/>
    <w:rsid w:val="00C03C2B"/>
    <w:rsid w:val="00C04F0F"/>
    <w:rsid w:val="00C052AE"/>
    <w:rsid w:val="00C05E1B"/>
    <w:rsid w:val="00C06016"/>
    <w:rsid w:val="00C06EEC"/>
    <w:rsid w:val="00C07890"/>
    <w:rsid w:val="00C102B8"/>
    <w:rsid w:val="00C11536"/>
    <w:rsid w:val="00C117C4"/>
    <w:rsid w:val="00C122A6"/>
    <w:rsid w:val="00C12412"/>
    <w:rsid w:val="00C12884"/>
    <w:rsid w:val="00C12956"/>
    <w:rsid w:val="00C12DB0"/>
    <w:rsid w:val="00C12FB3"/>
    <w:rsid w:val="00C1362B"/>
    <w:rsid w:val="00C139DA"/>
    <w:rsid w:val="00C13A62"/>
    <w:rsid w:val="00C146C6"/>
    <w:rsid w:val="00C15316"/>
    <w:rsid w:val="00C161A6"/>
    <w:rsid w:val="00C1620B"/>
    <w:rsid w:val="00C169E8"/>
    <w:rsid w:val="00C16E92"/>
    <w:rsid w:val="00C200D2"/>
    <w:rsid w:val="00C214A3"/>
    <w:rsid w:val="00C21A43"/>
    <w:rsid w:val="00C22AE6"/>
    <w:rsid w:val="00C22C86"/>
    <w:rsid w:val="00C22E6E"/>
    <w:rsid w:val="00C23DB4"/>
    <w:rsid w:val="00C26343"/>
    <w:rsid w:val="00C26CA5"/>
    <w:rsid w:val="00C271E4"/>
    <w:rsid w:val="00C27879"/>
    <w:rsid w:val="00C27ACB"/>
    <w:rsid w:val="00C27C99"/>
    <w:rsid w:val="00C27EC8"/>
    <w:rsid w:val="00C3076D"/>
    <w:rsid w:val="00C30773"/>
    <w:rsid w:val="00C307E2"/>
    <w:rsid w:val="00C309B2"/>
    <w:rsid w:val="00C324EB"/>
    <w:rsid w:val="00C3273B"/>
    <w:rsid w:val="00C32A3D"/>
    <w:rsid w:val="00C33379"/>
    <w:rsid w:val="00C3423B"/>
    <w:rsid w:val="00C353D2"/>
    <w:rsid w:val="00C35612"/>
    <w:rsid w:val="00C35BC8"/>
    <w:rsid w:val="00C35F98"/>
    <w:rsid w:val="00C36180"/>
    <w:rsid w:val="00C364CC"/>
    <w:rsid w:val="00C37412"/>
    <w:rsid w:val="00C377A2"/>
    <w:rsid w:val="00C37E99"/>
    <w:rsid w:val="00C401DA"/>
    <w:rsid w:val="00C40795"/>
    <w:rsid w:val="00C423C7"/>
    <w:rsid w:val="00C44C8B"/>
    <w:rsid w:val="00C4509C"/>
    <w:rsid w:val="00C45433"/>
    <w:rsid w:val="00C4783A"/>
    <w:rsid w:val="00C47DCC"/>
    <w:rsid w:val="00C500B2"/>
    <w:rsid w:val="00C5074A"/>
    <w:rsid w:val="00C50913"/>
    <w:rsid w:val="00C5096E"/>
    <w:rsid w:val="00C51E86"/>
    <w:rsid w:val="00C536D5"/>
    <w:rsid w:val="00C53EEC"/>
    <w:rsid w:val="00C541C4"/>
    <w:rsid w:val="00C56173"/>
    <w:rsid w:val="00C562B2"/>
    <w:rsid w:val="00C5725B"/>
    <w:rsid w:val="00C572C3"/>
    <w:rsid w:val="00C60B51"/>
    <w:rsid w:val="00C60F1C"/>
    <w:rsid w:val="00C613E7"/>
    <w:rsid w:val="00C6187F"/>
    <w:rsid w:val="00C62634"/>
    <w:rsid w:val="00C62B4F"/>
    <w:rsid w:val="00C62CCC"/>
    <w:rsid w:val="00C63E98"/>
    <w:rsid w:val="00C6408A"/>
    <w:rsid w:val="00C640DF"/>
    <w:rsid w:val="00C64C08"/>
    <w:rsid w:val="00C64EC1"/>
    <w:rsid w:val="00C65C71"/>
    <w:rsid w:val="00C677F7"/>
    <w:rsid w:val="00C70038"/>
    <w:rsid w:val="00C70039"/>
    <w:rsid w:val="00C701A7"/>
    <w:rsid w:val="00C70632"/>
    <w:rsid w:val="00C70C9F"/>
    <w:rsid w:val="00C71B95"/>
    <w:rsid w:val="00C72DE5"/>
    <w:rsid w:val="00C7416D"/>
    <w:rsid w:val="00C747A6"/>
    <w:rsid w:val="00C75257"/>
    <w:rsid w:val="00C75C44"/>
    <w:rsid w:val="00C75D43"/>
    <w:rsid w:val="00C76275"/>
    <w:rsid w:val="00C7670A"/>
    <w:rsid w:val="00C774DE"/>
    <w:rsid w:val="00C7750D"/>
    <w:rsid w:val="00C80514"/>
    <w:rsid w:val="00C80582"/>
    <w:rsid w:val="00C8077C"/>
    <w:rsid w:val="00C82604"/>
    <w:rsid w:val="00C82AEB"/>
    <w:rsid w:val="00C82F22"/>
    <w:rsid w:val="00C83812"/>
    <w:rsid w:val="00C83CE0"/>
    <w:rsid w:val="00C84348"/>
    <w:rsid w:val="00C84AD4"/>
    <w:rsid w:val="00C85439"/>
    <w:rsid w:val="00C8666F"/>
    <w:rsid w:val="00C86B0D"/>
    <w:rsid w:val="00C86E2E"/>
    <w:rsid w:val="00C87221"/>
    <w:rsid w:val="00C87B8B"/>
    <w:rsid w:val="00C87BC6"/>
    <w:rsid w:val="00C87DB4"/>
    <w:rsid w:val="00C90633"/>
    <w:rsid w:val="00C908A4"/>
    <w:rsid w:val="00C91073"/>
    <w:rsid w:val="00C91123"/>
    <w:rsid w:val="00C9121D"/>
    <w:rsid w:val="00C92075"/>
    <w:rsid w:val="00C936F7"/>
    <w:rsid w:val="00C93D75"/>
    <w:rsid w:val="00C94382"/>
    <w:rsid w:val="00C944B8"/>
    <w:rsid w:val="00C94829"/>
    <w:rsid w:val="00C94E2D"/>
    <w:rsid w:val="00C96589"/>
    <w:rsid w:val="00C96A3B"/>
    <w:rsid w:val="00C97ACA"/>
    <w:rsid w:val="00C97F64"/>
    <w:rsid w:val="00CA1488"/>
    <w:rsid w:val="00CA1927"/>
    <w:rsid w:val="00CA3BA3"/>
    <w:rsid w:val="00CA453D"/>
    <w:rsid w:val="00CA4BFA"/>
    <w:rsid w:val="00CA4E71"/>
    <w:rsid w:val="00CA5878"/>
    <w:rsid w:val="00CB1612"/>
    <w:rsid w:val="00CB2ECA"/>
    <w:rsid w:val="00CB2ED0"/>
    <w:rsid w:val="00CB3A3E"/>
    <w:rsid w:val="00CB3F8F"/>
    <w:rsid w:val="00CB48F1"/>
    <w:rsid w:val="00CB4E8C"/>
    <w:rsid w:val="00CB6132"/>
    <w:rsid w:val="00CB7FAE"/>
    <w:rsid w:val="00CC2D51"/>
    <w:rsid w:val="00CC3042"/>
    <w:rsid w:val="00CC3277"/>
    <w:rsid w:val="00CC377B"/>
    <w:rsid w:val="00CC37F4"/>
    <w:rsid w:val="00CC3DCC"/>
    <w:rsid w:val="00CC40A6"/>
    <w:rsid w:val="00CC42F3"/>
    <w:rsid w:val="00CC4403"/>
    <w:rsid w:val="00CC445D"/>
    <w:rsid w:val="00CC4F27"/>
    <w:rsid w:val="00CC6223"/>
    <w:rsid w:val="00CC6678"/>
    <w:rsid w:val="00CC6EB4"/>
    <w:rsid w:val="00CC6F46"/>
    <w:rsid w:val="00CC7326"/>
    <w:rsid w:val="00CC777F"/>
    <w:rsid w:val="00CC7A17"/>
    <w:rsid w:val="00CC7A2D"/>
    <w:rsid w:val="00CD18FB"/>
    <w:rsid w:val="00CD2BE4"/>
    <w:rsid w:val="00CD33F6"/>
    <w:rsid w:val="00CD579D"/>
    <w:rsid w:val="00CD58A2"/>
    <w:rsid w:val="00CD5EA0"/>
    <w:rsid w:val="00CD7169"/>
    <w:rsid w:val="00CD742F"/>
    <w:rsid w:val="00CD7F47"/>
    <w:rsid w:val="00CE037D"/>
    <w:rsid w:val="00CE07D6"/>
    <w:rsid w:val="00CE1028"/>
    <w:rsid w:val="00CE19AC"/>
    <w:rsid w:val="00CE1D99"/>
    <w:rsid w:val="00CE2EAB"/>
    <w:rsid w:val="00CE3795"/>
    <w:rsid w:val="00CE4391"/>
    <w:rsid w:val="00CE48BA"/>
    <w:rsid w:val="00CE55B5"/>
    <w:rsid w:val="00CE63C1"/>
    <w:rsid w:val="00CE66B2"/>
    <w:rsid w:val="00CF0453"/>
    <w:rsid w:val="00CF1B60"/>
    <w:rsid w:val="00CF1C73"/>
    <w:rsid w:val="00CF2B3F"/>
    <w:rsid w:val="00CF3854"/>
    <w:rsid w:val="00CF4B44"/>
    <w:rsid w:val="00CF4EC4"/>
    <w:rsid w:val="00CF732E"/>
    <w:rsid w:val="00CF7568"/>
    <w:rsid w:val="00CF7A73"/>
    <w:rsid w:val="00D00553"/>
    <w:rsid w:val="00D0084A"/>
    <w:rsid w:val="00D0114F"/>
    <w:rsid w:val="00D01514"/>
    <w:rsid w:val="00D01C88"/>
    <w:rsid w:val="00D02004"/>
    <w:rsid w:val="00D03B9B"/>
    <w:rsid w:val="00D0405E"/>
    <w:rsid w:val="00D055EE"/>
    <w:rsid w:val="00D06564"/>
    <w:rsid w:val="00D1023E"/>
    <w:rsid w:val="00D11175"/>
    <w:rsid w:val="00D12296"/>
    <w:rsid w:val="00D12D36"/>
    <w:rsid w:val="00D12DE1"/>
    <w:rsid w:val="00D13ABC"/>
    <w:rsid w:val="00D13CF4"/>
    <w:rsid w:val="00D141B9"/>
    <w:rsid w:val="00D14664"/>
    <w:rsid w:val="00D14753"/>
    <w:rsid w:val="00D147EE"/>
    <w:rsid w:val="00D150A0"/>
    <w:rsid w:val="00D16599"/>
    <w:rsid w:val="00D1789E"/>
    <w:rsid w:val="00D20184"/>
    <w:rsid w:val="00D20A9B"/>
    <w:rsid w:val="00D23E50"/>
    <w:rsid w:val="00D25364"/>
    <w:rsid w:val="00D25722"/>
    <w:rsid w:val="00D273B4"/>
    <w:rsid w:val="00D275B2"/>
    <w:rsid w:val="00D27BB7"/>
    <w:rsid w:val="00D30570"/>
    <w:rsid w:val="00D31202"/>
    <w:rsid w:val="00D320CC"/>
    <w:rsid w:val="00D32C40"/>
    <w:rsid w:val="00D35857"/>
    <w:rsid w:val="00D35AE0"/>
    <w:rsid w:val="00D37263"/>
    <w:rsid w:val="00D37957"/>
    <w:rsid w:val="00D37AEC"/>
    <w:rsid w:val="00D37C98"/>
    <w:rsid w:val="00D37E3B"/>
    <w:rsid w:val="00D408AF"/>
    <w:rsid w:val="00D40BB5"/>
    <w:rsid w:val="00D41221"/>
    <w:rsid w:val="00D41B35"/>
    <w:rsid w:val="00D43609"/>
    <w:rsid w:val="00D43706"/>
    <w:rsid w:val="00D438C5"/>
    <w:rsid w:val="00D450AA"/>
    <w:rsid w:val="00D45393"/>
    <w:rsid w:val="00D46D0D"/>
    <w:rsid w:val="00D50037"/>
    <w:rsid w:val="00D5077C"/>
    <w:rsid w:val="00D50EC8"/>
    <w:rsid w:val="00D51625"/>
    <w:rsid w:val="00D51650"/>
    <w:rsid w:val="00D51EAF"/>
    <w:rsid w:val="00D5318E"/>
    <w:rsid w:val="00D53632"/>
    <w:rsid w:val="00D53697"/>
    <w:rsid w:val="00D5370B"/>
    <w:rsid w:val="00D54265"/>
    <w:rsid w:val="00D543AD"/>
    <w:rsid w:val="00D54A1B"/>
    <w:rsid w:val="00D54B5B"/>
    <w:rsid w:val="00D55FEA"/>
    <w:rsid w:val="00D569C7"/>
    <w:rsid w:val="00D607BA"/>
    <w:rsid w:val="00D620D8"/>
    <w:rsid w:val="00D653DA"/>
    <w:rsid w:val="00D65FF8"/>
    <w:rsid w:val="00D66B1C"/>
    <w:rsid w:val="00D66E74"/>
    <w:rsid w:val="00D672D7"/>
    <w:rsid w:val="00D674EF"/>
    <w:rsid w:val="00D70CD6"/>
    <w:rsid w:val="00D71187"/>
    <w:rsid w:val="00D7170B"/>
    <w:rsid w:val="00D71F5F"/>
    <w:rsid w:val="00D7512E"/>
    <w:rsid w:val="00D751D4"/>
    <w:rsid w:val="00D75B4E"/>
    <w:rsid w:val="00D75EBF"/>
    <w:rsid w:val="00D75F72"/>
    <w:rsid w:val="00D800B6"/>
    <w:rsid w:val="00D81729"/>
    <w:rsid w:val="00D838CF"/>
    <w:rsid w:val="00D83E4F"/>
    <w:rsid w:val="00D8526B"/>
    <w:rsid w:val="00D855BD"/>
    <w:rsid w:val="00D8589A"/>
    <w:rsid w:val="00D86FA9"/>
    <w:rsid w:val="00D8700E"/>
    <w:rsid w:val="00D87421"/>
    <w:rsid w:val="00D87CDA"/>
    <w:rsid w:val="00D90126"/>
    <w:rsid w:val="00D90364"/>
    <w:rsid w:val="00D905BF"/>
    <w:rsid w:val="00D906B4"/>
    <w:rsid w:val="00D90AA8"/>
    <w:rsid w:val="00D91317"/>
    <w:rsid w:val="00D91887"/>
    <w:rsid w:val="00D92011"/>
    <w:rsid w:val="00D92BD5"/>
    <w:rsid w:val="00D95F2E"/>
    <w:rsid w:val="00D96EAC"/>
    <w:rsid w:val="00DA4D86"/>
    <w:rsid w:val="00DA5A94"/>
    <w:rsid w:val="00DA5D61"/>
    <w:rsid w:val="00DA68D9"/>
    <w:rsid w:val="00DA69B1"/>
    <w:rsid w:val="00DA6B39"/>
    <w:rsid w:val="00DA7853"/>
    <w:rsid w:val="00DB01C2"/>
    <w:rsid w:val="00DB1A3E"/>
    <w:rsid w:val="00DB1C81"/>
    <w:rsid w:val="00DB2BC9"/>
    <w:rsid w:val="00DB2C26"/>
    <w:rsid w:val="00DB30F5"/>
    <w:rsid w:val="00DB4391"/>
    <w:rsid w:val="00DB487F"/>
    <w:rsid w:val="00DB5015"/>
    <w:rsid w:val="00DB561A"/>
    <w:rsid w:val="00DB5BBF"/>
    <w:rsid w:val="00DB728D"/>
    <w:rsid w:val="00DB76D5"/>
    <w:rsid w:val="00DB7B95"/>
    <w:rsid w:val="00DC08AE"/>
    <w:rsid w:val="00DC0DBE"/>
    <w:rsid w:val="00DC1045"/>
    <w:rsid w:val="00DC1A6E"/>
    <w:rsid w:val="00DC2B05"/>
    <w:rsid w:val="00DC3EEC"/>
    <w:rsid w:val="00DC5AE8"/>
    <w:rsid w:val="00DC5E64"/>
    <w:rsid w:val="00DC5FD0"/>
    <w:rsid w:val="00DC6EB8"/>
    <w:rsid w:val="00DC6ED2"/>
    <w:rsid w:val="00DC7825"/>
    <w:rsid w:val="00DC7F29"/>
    <w:rsid w:val="00DD1220"/>
    <w:rsid w:val="00DD1BD5"/>
    <w:rsid w:val="00DD20E9"/>
    <w:rsid w:val="00DD21A6"/>
    <w:rsid w:val="00DD47E2"/>
    <w:rsid w:val="00DD556C"/>
    <w:rsid w:val="00DD773D"/>
    <w:rsid w:val="00DE0CB3"/>
    <w:rsid w:val="00DE1EF9"/>
    <w:rsid w:val="00DE1FE8"/>
    <w:rsid w:val="00DE203B"/>
    <w:rsid w:val="00DE22CA"/>
    <w:rsid w:val="00DE35B1"/>
    <w:rsid w:val="00DE3E97"/>
    <w:rsid w:val="00DE4389"/>
    <w:rsid w:val="00DE456C"/>
    <w:rsid w:val="00DE47AA"/>
    <w:rsid w:val="00DE484C"/>
    <w:rsid w:val="00DE4BA1"/>
    <w:rsid w:val="00DE4BB3"/>
    <w:rsid w:val="00DE6DB3"/>
    <w:rsid w:val="00DE7593"/>
    <w:rsid w:val="00DE7C67"/>
    <w:rsid w:val="00DF0DD9"/>
    <w:rsid w:val="00DF0E45"/>
    <w:rsid w:val="00DF0FEA"/>
    <w:rsid w:val="00DF2227"/>
    <w:rsid w:val="00DF32AB"/>
    <w:rsid w:val="00DF39AD"/>
    <w:rsid w:val="00DF3E9A"/>
    <w:rsid w:val="00DF4D96"/>
    <w:rsid w:val="00DF5FC4"/>
    <w:rsid w:val="00DF69CF"/>
    <w:rsid w:val="00DF6CDC"/>
    <w:rsid w:val="00DF7AB1"/>
    <w:rsid w:val="00DF7D76"/>
    <w:rsid w:val="00E006B5"/>
    <w:rsid w:val="00E02975"/>
    <w:rsid w:val="00E02C43"/>
    <w:rsid w:val="00E03059"/>
    <w:rsid w:val="00E03296"/>
    <w:rsid w:val="00E038FC"/>
    <w:rsid w:val="00E04CA4"/>
    <w:rsid w:val="00E04DF7"/>
    <w:rsid w:val="00E04FBE"/>
    <w:rsid w:val="00E06305"/>
    <w:rsid w:val="00E07904"/>
    <w:rsid w:val="00E106C5"/>
    <w:rsid w:val="00E10892"/>
    <w:rsid w:val="00E10B35"/>
    <w:rsid w:val="00E12536"/>
    <w:rsid w:val="00E12A12"/>
    <w:rsid w:val="00E13501"/>
    <w:rsid w:val="00E1436C"/>
    <w:rsid w:val="00E14CEE"/>
    <w:rsid w:val="00E161C1"/>
    <w:rsid w:val="00E164BD"/>
    <w:rsid w:val="00E16761"/>
    <w:rsid w:val="00E16E81"/>
    <w:rsid w:val="00E16FBC"/>
    <w:rsid w:val="00E170DA"/>
    <w:rsid w:val="00E20619"/>
    <w:rsid w:val="00E211E2"/>
    <w:rsid w:val="00E21977"/>
    <w:rsid w:val="00E22624"/>
    <w:rsid w:val="00E2294E"/>
    <w:rsid w:val="00E22FCF"/>
    <w:rsid w:val="00E231D0"/>
    <w:rsid w:val="00E233F9"/>
    <w:rsid w:val="00E24D50"/>
    <w:rsid w:val="00E26CE1"/>
    <w:rsid w:val="00E26D23"/>
    <w:rsid w:val="00E3132D"/>
    <w:rsid w:val="00E316B5"/>
    <w:rsid w:val="00E31EE7"/>
    <w:rsid w:val="00E32EAC"/>
    <w:rsid w:val="00E32FF4"/>
    <w:rsid w:val="00E3388F"/>
    <w:rsid w:val="00E33D95"/>
    <w:rsid w:val="00E36AE3"/>
    <w:rsid w:val="00E36F42"/>
    <w:rsid w:val="00E37C61"/>
    <w:rsid w:val="00E4060D"/>
    <w:rsid w:val="00E4088A"/>
    <w:rsid w:val="00E4117D"/>
    <w:rsid w:val="00E412FA"/>
    <w:rsid w:val="00E41CEE"/>
    <w:rsid w:val="00E4218A"/>
    <w:rsid w:val="00E4225C"/>
    <w:rsid w:val="00E42A9E"/>
    <w:rsid w:val="00E43941"/>
    <w:rsid w:val="00E43F93"/>
    <w:rsid w:val="00E44337"/>
    <w:rsid w:val="00E44641"/>
    <w:rsid w:val="00E4492A"/>
    <w:rsid w:val="00E44AA8"/>
    <w:rsid w:val="00E45561"/>
    <w:rsid w:val="00E45665"/>
    <w:rsid w:val="00E456C5"/>
    <w:rsid w:val="00E46539"/>
    <w:rsid w:val="00E46B80"/>
    <w:rsid w:val="00E50512"/>
    <w:rsid w:val="00E505B8"/>
    <w:rsid w:val="00E50A5D"/>
    <w:rsid w:val="00E50AF9"/>
    <w:rsid w:val="00E51079"/>
    <w:rsid w:val="00E52399"/>
    <w:rsid w:val="00E539C2"/>
    <w:rsid w:val="00E539E9"/>
    <w:rsid w:val="00E53A28"/>
    <w:rsid w:val="00E546C2"/>
    <w:rsid w:val="00E5793A"/>
    <w:rsid w:val="00E579E2"/>
    <w:rsid w:val="00E6010E"/>
    <w:rsid w:val="00E60ABE"/>
    <w:rsid w:val="00E62319"/>
    <w:rsid w:val="00E62808"/>
    <w:rsid w:val="00E644C2"/>
    <w:rsid w:val="00E64911"/>
    <w:rsid w:val="00E65195"/>
    <w:rsid w:val="00E65644"/>
    <w:rsid w:val="00E66232"/>
    <w:rsid w:val="00E669EC"/>
    <w:rsid w:val="00E66AEB"/>
    <w:rsid w:val="00E672BE"/>
    <w:rsid w:val="00E716EB"/>
    <w:rsid w:val="00E71742"/>
    <w:rsid w:val="00E72BB6"/>
    <w:rsid w:val="00E72FC8"/>
    <w:rsid w:val="00E73101"/>
    <w:rsid w:val="00E738AA"/>
    <w:rsid w:val="00E73BF4"/>
    <w:rsid w:val="00E73D33"/>
    <w:rsid w:val="00E745F2"/>
    <w:rsid w:val="00E74658"/>
    <w:rsid w:val="00E7687E"/>
    <w:rsid w:val="00E77161"/>
    <w:rsid w:val="00E77FFC"/>
    <w:rsid w:val="00E81315"/>
    <w:rsid w:val="00E8138C"/>
    <w:rsid w:val="00E8206F"/>
    <w:rsid w:val="00E82130"/>
    <w:rsid w:val="00E826EE"/>
    <w:rsid w:val="00E82BBD"/>
    <w:rsid w:val="00E8329E"/>
    <w:rsid w:val="00E84B8C"/>
    <w:rsid w:val="00E85680"/>
    <w:rsid w:val="00E862D4"/>
    <w:rsid w:val="00E86A50"/>
    <w:rsid w:val="00E90862"/>
    <w:rsid w:val="00E9099E"/>
    <w:rsid w:val="00E91E57"/>
    <w:rsid w:val="00E93C81"/>
    <w:rsid w:val="00E94061"/>
    <w:rsid w:val="00E96103"/>
    <w:rsid w:val="00E96287"/>
    <w:rsid w:val="00E97430"/>
    <w:rsid w:val="00EA248B"/>
    <w:rsid w:val="00EA33FD"/>
    <w:rsid w:val="00EA3CDB"/>
    <w:rsid w:val="00EA43B0"/>
    <w:rsid w:val="00EA5A45"/>
    <w:rsid w:val="00EA5B4A"/>
    <w:rsid w:val="00EA6F62"/>
    <w:rsid w:val="00EA78B0"/>
    <w:rsid w:val="00EB0391"/>
    <w:rsid w:val="00EB084E"/>
    <w:rsid w:val="00EB0B71"/>
    <w:rsid w:val="00EB3FCB"/>
    <w:rsid w:val="00EB5257"/>
    <w:rsid w:val="00EB5456"/>
    <w:rsid w:val="00EB5CE2"/>
    <w:rsid w:val="00EB5CFD"/>
    <w:rsid w:val="00EB5DA5"/>
    <w:rsid w:val="00EB6957"/>
    <w:rsid w:val="00EB7C2E"/>
    <w:rsid w:val="00EB7F80"/>
    <w:rsid w:val="00EC0360"/>
    <w:rsid w:val="00EC131D"/>
    <w:rsid w:val="00EC14C5"/>
    <w:rsid w:val="00EC26CA"/>
    <w:rsid w:val="00EC2C57"/>
    <w:rsid w:val="00EC313B"/>
    <w:rsid w:val="00EC3D93"/>
    <w:rsid w:val="00EC47E0"/>
    <w:rsid w:val="00EC482E"/>
    <w:rsid w:val="00EC4C21"/>
    <w:rsid w:val="00EC64A5"/>
    <w:rsid w:val="00EC710B"/>
    <w:rsid w:val="00ED056E"/>
    <w:rsid w:val="00ED101D"/>
    <w:rsid w:val="00ED115B"/>
    <w:rsid w:val="00ED1664"/>
    <w:rsid w:val="00ED1E6F"/>
    <w:rsid w:val="00ED27AA"/>
    <w:rsid w:val="00ED36DB"/>
    <w:rsid w:val="00ED4FC3"/>
    <w:rsid w:val="00ED5041"/>
    <w:rsid w:val="00ED56FB"/>
    <w:rsid w:val="00ED5E08"/>
    <w:rsid w:val="00ED5FED"/>
    <w:rsid w:val="00ED6609"/>
    <w:rsid w:val="00ED72B4"/>
    <w:rsid w:val="00EE0783"/>
    <w:rsid w:val="00EE227C"/>
    <w:rsid w:val="00EE405D"/>
    <w:rsid w:val="00EE4AFA"/>
    <w:rsid w:val="00EE78FB"/>
    <w:rsid w:val="00EE7A56"/>
    <w:rsid w:val="00EF0B1E"/>
    <w:rsid w:val="00EF0BAA"/>
    <w:rsid w:val="00EF0F43"/>
    <w:rsid w:val="00EF10AB"/>
    <w:rsid w:val="00EF22CF"/>
    <w:rsid w:val="00EF56D5"/>
    <w:rsid w:val="00EF6A20"/>
    <w:rsid w:val="00EF6D83"/>
    <w:rsid w:val="00EF6D97"/>
    <w:rsid w:val="00EF78F0"/>
    <w:rsid w:val="00F012AF"/>
    <w:rsid w:val="00F023E5"/>
    <w:rsid w:val="00F02D09"/>
    <w:rsid w:val="00F03FC5"/>
    <w:rsid w:val="00F04AB4"/>
    <w:rsid w:val="00F0632B"/>
    <w:rsid w:val="00F06C2C"/>
    <w:rsid w:val="00F100EB"/>
    <w:rsid w:val="00F1044D"/>
    <w:rsid w:val="00F116A1"/>
    <w:rsid w:val="00F132B6"/>
    <w:rsid w:val="00F13959"/>
    <w:rsid w:val="00F144C1"/>
    <w:rsid w:val="00F149D7"/>
    <w:rsid w:val="00F150ED"/>
    <w:rsid w:val="00F15F24"/>
    <w:rsid w:val="00F15FC1"/>
    <w:rsid w:val="00F17E10"/>
    <w:rsid w:val="00F17EEC"/>
    <w:rsid w:val="00F203AE"/>
    <w:rsid w:val="00F20745"/>
    <w:rsid w:val="00F21C62"/>
    <w:rsid w:val="00F240AE"/>
    <w:rsid w:val="00F25A0C"/>
    <w:rsid w:val="00F25EC7"/>
    <w:rsid w:val="00F26375"/>
    <w:rsid w:val="00F264A8"/>
    <w:rsid w:val="00F269C0"/>
    <w:rsid w:val="00F27047"/>
    <w:rsid w:val="00F277ED"/>
    <w:rsid w:val="00F27B34"/>
    <w:rsid w:val="00F27E54"/>
    <w:rsid w:val="00F301B5"/>
    <w:rsid w:val="00F307D2"/>
    <w:rsid w:val="00F31C5F"/>
    <w:rsid w:val="00F326AA"/>
    <w:rsid w:val="00F33E9B"/>
    <w:rsid w:val="00F347C5"/>
    <w:rsid w:val="00F34BEA"/>
    <w:rsid w:val="00F35715"/>
    <w:rsid w:val="00F365BD"/>
    <w:rsid w:val="00F37A0F"/>
    <w:rsid w:val="00F37C2B"/>
    <w:rsid w:val="00F41DEE"/>
    <w:rsid w:val="00F42211"/>
    <w:rsid w:val="00F42B61"/>
    <w:rsid w:val="00F43155"/>
    <w:rsid w:val="00F43AD3"/>
    <w:rsid w:val="00F43CC5"/>
    <w:rsid w:val="00F43FE5"/>
    <w:rsid w:val="00F4434E"/>
    <w:rsid w:val="00F44B8A"/>
    <w:rsid w:val="00F44C7E"/>
    <w:rsid w:val="00F4548E"/>
    <w:rsid w:val="00F45D09"/>
    <w:rsid w:val="00F46459"/>
    <w:rsid w:val="00F466CC"/>
    <w:rsid w:val="00F47002"/>
    <w:rsid w:val="00F4722F"/>
    <w:rsid w:val="00F4735E"/>
    <w:rsid w:val="00F47451"/>
    <w:rsid w:val="00F4773A"/>
    <w:rsid w:val="00F47E3F"/>
    <w:rsid w:val="00F5081E"/>
    <w:rsid w:val="00F50A9E"/>
    <w:rsid w:val="00F51044"/>
    <w:rsid w:val="00F520F7"/>
    <w:rsid w:val="00F52949"/>
    <w:rsid w:val="00F52E4F"/>
    <w:rsid w:val="00F53699"/>
    <w:rsid w:val="00F53D76"/>
    <w:rsid w:val="00F53E8E"/>
    <w:rsid w:val="00F53F52"/>
    <w:rsid w:val="00F540D1"/>
    <w:rsid w:val="00F54BBE"/>
    <w:rsid w:val="00F54E7C"/>
    <w:rsid w:val="00F55F66"/>
    <w:rsid w:val="00F55FB4"/>
    <w:rsid w:val="00F56C10"/>
    <w:rsid w:val="00F56E91"/>
    <w:rsid w:val="00F57A25"/>
    <w:rsid w:val="00F57CDD"/>
    <w:rsid w:val="00F613FC"/>
    <w:rsid w:val="00F6238B"/>
    <w:rsid w:val="00F626A4"/>
    <w:rsid w:val="00F6318A"/>
    <w:rsid w:val="00F636A8"/>
    <w:rsid w:val="00F63D7C"/>
    <w:rsid w:val="00F641C5"/>
    <w:rsid w:val="00F64F36"/>
    <w:rsid w:val="00F65664"/>
    <w:rsid w:val="00F65A22"/>
    <w:rsid w:val="00F65DA3"/>
    <w:rsid w:val="00F66096"/>
    <w:rsid w:val="00F66309"/>
    <w:rsid w:val="00F6721C"/>
    <w:rsid w:val="00F67F67"/>
    <w:rsid w:val="00F7025F"/>
    <w:rsid w:val="00F719D2"/>
    <w:rsid w:val="00F71F40"/>
    <w:rsid w:val="00F72230"/>
    <w:rsid w:val="00F745ED"/>
    <w:rsid w:val="00F74CAA"/>
    <w:rsid w:val="00F7557D"/>
    <w:rsid w:val="00F759D4"/>
    <w:rsid w:val="00F765A6"/>
    <w:rsid w:val="00F771EB"/>
    <w:rsid w:val="00F773C4"/>
    <w:rsid w:val="00F77558"/>
    <w:rsid w:val="00F7755F"/>
    <w:rsid w:val="00F77661"/>
    <w:rsid w:val="00F77A84"/>
    <w:rsid w:val="00F804E5"/>
    <w:rsid w:val="00F809D0"/>
    <w:rsid w:val="00F80C90"/>
    <w:rsid w:val="00F81077"/>
    <w:rsid w:val="00F82624"/>
    <w:rsid w:val="00F82B62"/>
    <w:rsid w:val="00F83A2B"/>
    <w:rsid w:val="00F845A0"/>
    <w:rsid w:val="00F84AC9"/>
    <w:rsid w:val="00F859D3"/>
    <w:rsid w:val="00F86994"/>
    <w:rsid w:val="00F872D1"/>
    <w:rsid w:val="00F908D2"/>
    <w:rsid w:val="00F913F3"/>
    <w:rsid w:val="00F926A2"/>
    <w:rsid w:val="00F92C38"/>
    <w:rsid w:val="00F92EB2"/>
    <w:rsid w:val="00F94668"/>
    <w:rsid w:val="00F94BF2"/>
    <w:rsid w:val="00F953BB"/>
    <w:rsid w:val="00F97377"/>
    <w:rsid w:val="00F973FE"/>
    <w:rsid w:val="00F97788"/>
    <w:rsid w:val="00FA1530"/>
    <w:rsid w:val="00FA1727"/>
    <w:rsid w:val="00FA1984"/>
    <w:rsid w:val="00FA276A"/>
    <w:rsid w:val="00FA3004"/>
    <w:rsid w:val="00FA30BC"/>
    <w:rsid w:val="00FA3310"/>
    <w:rsid w:val="00FA479C"/>
    <w:rsid w:val="00FA4E7C"/>
    <w:rsid w:val="00FA5C39"/>
    <w:rsid w:val="00FB1861"/>
    <w:rsid w:val="00FB1A33"/>
    <w:rsid w:val="00FB487A"/>
    <w:rsid w:val="00FB4AEA"/>
    <w:rsid w:val="00FB60E7"/>
    <w:rsid w:val="00FB6DAC"/>
    <w:rsid w:val="00FB7664"/>
    <w:rsid w:val="00FC2044"/>
    <w:rsid w:val="00FC2683"/>
    <w:rsid w:val="00FC2776"/>
    <w:rsid w:val="00FC2781"/>
    <w:rsid w:val="00FC2851"/>
    <w:rsid w:val="00FC2DE2"/>
    <w:rsid w:val="00FC2F1F"/>
    <w:rsid w:val="00FC35F3"/>
    <w:rsid w:val="00FC3741"/>
    <w:rsid w:val="00FC3918"/>
    <w:rsid w:val="00FC3AB8"/>
    <w:rsid w:val="00FC509C"/>
    <w:rsid w:val="00FC516C"/>
    <w:rsid w:val="00FC518D"/>
    <w:rsid w:val="00FC52BC"/>
    <w:rsid w:val="00FC64AF"/>
    <w:rsid w:val="00FC6519"/>
    <w:rsid w:val="00FC6E03"/>
    <w:rsid w:val="00FC7662"/>
    <w:rsid w:val="00FC7C3B"/>
    <w:rsid w:val="00FD0441"/>
    <w:rsid w:val="00FD220C"/>
    <w:rsid w:val="00FD32BD"/>
    <w:rsid w:val="00FD43B8"/>
    <w:rsid w:val="00FD5228"/>
    <w:rsid w:val="00FD7452"/>
    <w:rsid w:val="00FE10A4"/>
    <w:rsid w:val="00FE17E8"/>
    <w:rsid w:val="00FE18EC"/>
    <w:rsid w:val="00FE279D"/>
    <w:rsid w:val="00FE3252"/>
    <w:rsid w:val="00FE4536"/>
    <w:rsid w:val="00FE4B37"/>
    <w:rsid w:val="00FE4D7B"/>
    <w:rsid w:val="00FE50E4"/>
    <w:rsid w:val="00FE5D8F"/>
    <w:rsid w:val="00FE62B4"/>
    <w:rsid w:val="00FE6D2D"/>
    <w:rsid w:val="00FE7CAD"/>
    <w:rsid w:val="00FF045B"/>
    <w:rsid w:val="00FF07E6"/>
    <w:rsid w:val="00FF0820"/>
    <w:rsid w:val="00FF0E8D"/>
    <w:rsid w:val="00FF142B"/>
    <w:rsid w:val="00FF1D06"/>
    <w:rsid w:val="00FF25B5"/>
    <w:rsid w:val="00FF27D0"/>
    <w:rsid w:val="00FF2EE6"/>
    <w:rsid w:val="00FF3D4E"/>
    <w:rsid w:val="00FF4B58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8C4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uiPriority="99"/>
    <w:lsdException w:name="footer" w:uiPriority="99"/>
    <w:lsdException w:name="caption" w:qFormat="1"/>
    <w:lsdException w:name="footnote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semiHidden/>
    <w:unhideWhenUsed/>
    <w:qFormat/>
    <w:rsid w:val="005165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1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qFormat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qFormat/>
    <w:rsid w:val="002D3306"/>
  </w:style>
  <w:style w:type="character" w:styleId="af">
    <w:name w:val="footnote reference"/>
    <w:qFormat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qFormat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link w:val="af6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  <w:style w:type="character" w:customStyle="1" w:styleId="30">
    <w:name w:val="Заголовок 3 Знак"/>
    <w:basedOn w:val="a0"/>
    <w:link w:val="3"/>
    <w:semiHidden/>
    <w:rsid w:val="005165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Body Text"/>
    <w:basedOn w:val="a"/>
    <w:link w:val="af8"/>
    <w:semiHidden/>
    <w:unhideWhenUsed/>
    <w:rsid w:val="00C12884"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sid w:val="00C12884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795791"/>
    <w:rPr>
      <w:sz w:val="24"/>
      <w:szCs w:val="24"/>
    </w:rPr>
  </w:style>
  <w:style w:type="character" w:styleId="af9">
    <w:name w:val="Placeholder Text"/>
    <w:basedOn w:val="a0"/>
    <w:uiPriority w:val="99"/>
    <w:semiHidden/>
    <w:rsid w:val="00D055EE"/>
    <w:rPr>
      <w:color w:val="808080"/>
    </w:rPr>
  </w:style>
  <w:style w:type="table" w:customStyle="1" w:styleId="12">
    <w:name w:val="Сетка таблицы1"/>
    <w:basedOn w:val="a1"/>
    <w:next w:val="ab"/>
    <w:locked/>
    <w:rsid w:val="00DC6ED2"/>
    <w:rPr>
      <w:rFonts w:ascii="Calibri" w:eastAsia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a">
    <w:name w:val="annotation reference"/>
    <w:basedOn w:val="a0"/>
    <w:semiHidden/>
    <w:unhideWhenUsed/>
    <w:rsid w:val="007D7488"/>
    <w:rPr>
      <w:sz w:val="16"/>
      <w:szCs w:val="16"/>
    </w:rPr>
  </w:style>
  <w:style w:type="paragraph" w:styleId="afb">
    <w:name w:val="annotation text"/>
    <w:basedOn w:val="a"/>
    <w:link w:val="afc"/>
    <w:unhideWhenUsed/>
    <w:rsid w:val="007D7488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7D7488"/>
  </w:style>
  <w:style w:type="paragraph" w:styleId="afd">
    <w:name w:val="annotation subject"/>
    <w:basedOn w:val="afb"/>
    <w:next w:val="afb"/>
    <w:link w:val="afe"/>
    <w:semiHidden/>
    <w:unhideWhenUsed/>
    <w:rsid w:val="007D7488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7D7488"/>
    <w:rPr>
      <w:b/>
      <w:bCs/>
    </w:rPr>
  </w:style>
  <w:style w:type="paragraph" w:styleId="aff">
    <w:name w:val="Revision"/>
    <w:hidden/>
    <w:uiPriority w:val="99"/>
    <w:semiHidden/>
    <w:rsid w:val="007D748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24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6">
    <w:name w:val="Абзац списка Знак"/>
    <w:link w:val="af5"/>
    <w:uiPriority w:val="34"/>
    <w:rsid w:val="00E24D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header" w:uiPriority="99"/>
    <w:lsdException w:name="footer" w:uiPriority="99"/>
    <w:lsdException w:name="caption" w:qFormat="1"/>
    <w:lsdException w:name="footnote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semiHidden/>
    <w:unhideWhenUsed/>
    <w:qFormat/>
    <w:rsid w:val="005165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1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qFormat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qFormat/>
    <w:rsid w:val="002D3306"/>
  </w:style>
  <w:style w:type="character" w:styleId="af">
    <w:name w:val="footnote reference"/>
    <w:qFormat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qFormat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link w:val="af6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  <w:style w:type="character" w:customStyle="1" w:styleId="30">
    <w:name w:val="Заголовок 3 Знак"/>
    <w:basedOn w:val="a0"/>
    <w:link w:val="3"/>
    <w:semiHidden/>
    <w:rsid w:val="005165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Body Text"/>
    <w:basedOn w:val="a"/>
    <w:link w:val="af8"/>
    <w:semiHidden/>
    <w:unhideWhenUsed/>
    <w:rsid w:val="00C12884"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sid w:val="00C12884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795791"/>
    <w:rPr>
      <w:sz w:val="24"/>
      <w:szCs w:val="24"/>
    </w:rPr>
  </w:style>
  <w:style w:type="character" w:styleId="af9">
    <w:name w:val="Placeholder Text"/>
    <w:basedOn w:val="a0"/>
    <w:uiPriority w:val="99"/>
    <w:semiHidden/>
    <w:rsid w:val="00D055EE"/>
    <w:rPr>
      <w:color w:val="808080"/>
    </w:rPr>
  </w:style>
  <w:style w:type="table" w:customStyle="1" w:styleId="12">
    <w:name w:val="Сетка таблицы1"/>
    <w:basedOn w:val="a1"/>
    <w:next w:val="ab"/>
    <w:locked/>
    <w:rsid w:val="00DC6ED2"/>
    <w:rPr>
      <w:rFonts w:ascii="Calibri" w:eastAsia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a">
    <w:name w:val="annotation reference"/>
    <w:basedOn w:val="a0"/>
    <w:semiHidden/>
    <w:unhideWhenUsed/>
    <w:rsid w:val="007D7488"/>
    <w:rPr>
      <w:sz w:val="16"/>
      <w:szCs w:val="16"/>
    </w:rPr>
  </w:style>
  <w:style w:type="paragraph" w:styleId="afb">
    <w:name w:val="annotation text"/>
    <w:basedOn w:val="a"/>
    <w:link w:val="afc"/>
    <w:unhideWhenUsed/>
    <w:rsid w:val="007D7488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7D7488"/>
  </w:style>
  <w:style w:type="paragraph" w:styleId="afd">
    <w:name w:val="annotation subject"/>
    <w:basedOn w:val="afb"/>
    <w:next w:val="afb"/>
    <w:link w:val="afe"/>
    <w:semiHidden/>
    <w:unhideWhenUsed/>
    <w:rsid w:val="007D7488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7D7488"/>
    <w:rPr>
      <w:b/>
      <w:bCs/>
    </w:rPr>
  </w:style>
  <w:style w:type="paragraph" w:styleId="aff">
    <w:name w:val="Revision"/>
    <w:hidden/>
    <w:uiPriority w:val="99"/>
    <w:semiHidden/>
    <w:rsid w:val="007D748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24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6">
    <w:name w:val="Абзац списка Знак"/>
    <w:link w:val="af5"/>
    <w:uiPriority w:val="34"/>
    <w:rsid w:val="00E24D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461663&amp;dst=100157" TargetMode="External"/><Relationship Id="rId18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RZR&amp;n=469774&amp;dst=3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469774&amp;dst=3704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469774&amp;dst=3722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ZR&amp;n=469774&amp;dst=37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3D23-ED0A-4DE6-A358-A3BF1DDE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7401</Words>
  <Characters>42186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49489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Антипова Анна Сергеевна</cp:lastModifiedBy>
  <cp:revision>2</cp:revision>
  <cp:lastPrinted>2026-04-16T16:19:00Z</cp:lastPrinted>
  <dcterms:created xsi:type="dcterms:W3CDTF">2026-04-17T11:36:00Z</dcterms:created>
  <dcterms:modified xsi:type="dcterms:W3CDTF">2026-04-17T11:36:00Z</dcterms:modified>
</cp:coreProperties>
</file>