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95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4"/>
        <w:gridCol w:w="3890"/>
      </w:tblGrid>
      <w:tr w:rsidR="008F0729" w14:paraId="5A3E857E" w14:textId="77777777" w:rsidTr="000761C3">
        <w:trPr>
          <w:trHeight w:val="1008"/>
        </w:trPr>
        <w:tc>
          <w:tcPr>
            <w:tcW w:w="5624" w:type="dxa"/>
          </w:tcPr>
          <w:p w14:paraId="76B7196D" w14:textId="77777777" w:rsidR="008F0729" w:rsidRDefault="008F0729" w:rsidP="00640B86">
            <w:pPr>
              <w:jc w:val="center"/>
              <w:rPr>
                <w:b/>
                <w:bCs/>
              </w:rPr>
            </w:pPr>
            <w:bookmarkStart w:id="0" w:name="_Hlk194418976"/>
          </w:p>
        </w:tc>
        <w:tc>
          <w:tcPr>
            <w:tcW w:w="3890" w:type="dxa"/>
          </w:tcPr>
          <w:p w14:paraId="69576EB2" w14:textId="3E21DFE3" w:rsidR="008F0729" w:rsidRPr="008F0729" w:rsidRDefault="008F0729" w:rsidP="00640B86">
            <w:r w:rsidRPr="000761C3">
              <w:t>Приложение к распоряжению</w:t>
            </w:r>
            <w:r w:rsidRPr="000761C3">
              <w:br/>
              <w:t xml:space="preserve">от </w:t>
            </w:r>
            <w:r w:rsidR="000761C3" w:rsidRPr="000761C3">
              <w:t>___________</w:t>
            </w:r>
            <w:r w:rsidRPr="000761C3">
              <w:t xml:space="preserve">№ </w:t>
            </w:r>
            <w:r w:rsidR="000761C3" w:rsidRPr="000761C3">
              <w:t>_____________</w:t>
            </w:r>
          </w:p>
        </w:tc>
      </w:tr>
    </w:tbl>
    <w:bookmarkEnd w:id="0"/>
    <w:p w14:paraId="3CD47059" w14:textId="7311E6AD" w:rsidR="00112E35" w:rsidRDefault="00112E35" w:rsidP="00640B86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МЕТОДИКА</w:t>
      </w:r>
    </w:p>
    <w:p w14:paraId="53CB43BD" w14:textId="0B0AEA8A" w:rsidR="00EF6263" w:rsidRDefault="00112E35" w:rsidP="00640B86">
      <w:pPr>
        <w:spacing w:after="0" w:line="240" w:lineRule="auto"/>
        <w:jc w:val="center"/>
        <w:rPr>
          <w:b/>
          <w:bCs/>
        </w:rPr>
      </w:pPr>
      <w:r w:rsidRPr="00112E35">
        <w:rPr>
          <w:b/>
          <w:bCs/>
        </w:rPr>
        <w:t xml:space="preserve"> формирования рационов питания и ассортимента пищевых продуктов, предназначенных для предоставления социального питания отдельным категориям граждан в Санкт-Петербурге на бесплатной основе в случаях, установленных законами Санкт-Петербурга</w:t>
      </w:r>
    </w:p>
    <w:p w14:paraId="70ADF483" w14:textId="77777777" w:rsidR="00EF6263" w:rsidRDefault="00EF6263" w:rsidP="00640B86">
      <w:pPr>
        <w:spacing w:after="0" w:line="240" w:lineRule="auto"/>
        <w:jc w:val="center"/>
        <w:rPr>
          <w:b/>
          <w:bCs/>
        </w:rPr>
      </w:pPr>
    </w:p>
    <w:p w14:paraId="27EC921B" w14:textId="66996AFF" w:rsidR="004A26DA" w:rsidRPr="0032188B" w:rsidRDefault="0032188B" w:rsidP="00640B86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b/>
          <w:bCs/>
        </w:rPr>
      </w:pPr>
      <w:r>
        <w:rPr>
          <w:b/>
          <w:bCs/>
        </w:rPr>
        <w:t xml:space="preserve">Общие положения </w:t>
      </w:r>
    </w:p>
    <w:p w14:paraId="02E42D9D" w14:textId="2F8D1A42" w:rsidR="00A825C5" w:rsidRPr="000C2077" w:rsidRDefault="001F58C1" w:rsidP="00640B86">
      <w:pPr>
        <w:spacing w:after="0" w:line="240" w:lineRule="auto"/>
        <w:ind w:firstLine="709"/>
        <w:jc w:val="both"/>
      </w:pPr>
      <w:r w:rsidRPr="000C2077">
        <w:t xml:space="preserve">1.1. </w:t>
      </w:r>
      <w:r w:rsidR="004A26DA" w:rsidRPr="000C2077">
        <w:t xml:space="preserve">Настоящая Методика </w:t>
      </w:r>
      <w:r w:rsidR="00112E35" w:rsidRPr="000C2077">
        <w:t xml:space="preserve">формирования рационов питания и ассортимента пищевых продуктов, предназначенных для предоставления социального питания отдельным категориям граждан в Санкт-Петербурге на бесплатной основе в случаях, установленных законами Санкт-Петербурга </w:t>
      </w:r>
      <w:r w:rsidR="004A26DA" w:rsidRPr="000C2077">
        <w:t>(далее</w:t>
      </w:r>
      <w:r w:rsidR="00B677BC" w:rsidRPr="000C2077">
        <w:t xml:space="preserve"> – </w:t>
      </w:r>
      <w:r w:rsidR="004A26DA" w:rsidRPr="000C2077">
        <w:t xml:space="preserve">Методика), составлена в </w:t>
      </w:r>
      <w:r w:rsidR="00B10B21" w:rsidRPr="000C2077">
        <w:t xml:space="preserve">соответствии </w:t>
      </w:r>
      <w:r w:rsidR="00B10B21" w:rsidRPr="000C2077">
        <w:br/>
        <w:t>с Постановлением Правительства Санкт-Петербурга от 23.07.20</w:t>
      </w:r>
      <w:r w:rsidR="00CD39FC">
        <w:t>0</w:t>
      </w:r>
      <w:r w:rsidR="00B10B21" w:rsidRPr="000C2077">
        <w:t xml:space="preserve">9 № 873 «О мерах </w:t>
      </w:r>
      <w:r w:rsidR="00B10B21" w:rsidRPr="000C2077">
        <w:br/>
        <w:t xml:space="preserve">по реализации Закона Санкт-Петербурга «О социальном питании в Санкт-Петербурге» </w:t>
      </w:r>
      <w:r w:rsidR="00B10B21" w:rsidRPr="000C2077">
        <w:br/>
        <w:t>и совершенствованию уровня организации социального питания в государственных бюджетных, казенных и автономных учреждениях Санкт-Петербурга, входящих в системы здравоохранения, образования, отдыха и оздоровления детей и молодежи, социального обслуживания населения, а также осуществляющих спортивную подготовку</w:t>
      </w:r>
      <w:r w:rsidR="00B677BC" w:rsidRPr="000C2077">
        <w:t>,</w:t>
      </w:r>
      <w:r w:rsidR="00B10B21" w:rsidRPr="000C2077">
        <w:t xml:space="preserve"> находящихся </w:t>
      </w:r>
      <w:r w:rsidR="00B10B21" w:rsidRPr="000C2077">
        <w:br/>
        <w:t>в ведении исполнительных органов государственной власти Санкт-Петербурга»</w:t>
      </w:r>
      <w:r w:rsidR="0035156B" w:rsidRPr="000C2077">
        <w:t xml:space="preserve"> и </w:t>
      </w:r>
      <w:r w:rsidR="00B10B21" w:rsidRPr="000C2077">
        <w:t xml:space="preserve">в </w:t>
      </w:r>
      <w:r w:rsidR="004A26DA" w:rsidRPr="000C2077">
        <w:t>целях</w:t>
      </w:r>
      <w:r w:rsidR="00A825C5" w:rsidRPr="000C2077">
        <w:t>:</w:t>
      </w:r>
    </w:p>
    <w:p w14:paraId="5896000A" w14:textId="5BF25BE9" w:rsidR="00A825C5" w:rsidRDefault="00A825C5" w:rsidP="00640B86">
      <w:pPr>
        <w:spacing w:after="0" w:line="240" w:lineRule="auto"/>
        <w:ind w:firstLine="709"/>
        <w:jc w:val="both"/>
      </w:pPr>
      <w:r w:rsidRPr="000C2077">
        <w:t>-</w:t>
      </w:r>
      <w:r w:rsidR="004A26DA" w:rsidRPr="000C2077">
        <w:t xml:space="preserve"> реализации </w:t>
      </w:r>
      <w:bookmarkStart w:id="1" w:name="_Hlk179188762"/>
      <w:r w:rsidR="004A26DA" w:rsidRPr="000C2077">
        <w:t xml:space="preserve">Закона Санкт-Петербурга от 24.09.2008 </w:t>
      </w:r>
      <w:r w:rsidR="00EA1A4A" w:rsidRPr="000C2077">
        <w:t>№</w:t>
      </w:r>
      <w:r w:rsidR="004A26DA" w:rsidRPr="000C2077">
        <w:t xml:space="preserve"> 569-95 </w:t>
      </w:r>
      <w:r w:rsidR="00EA1A4A" w:rsidRPr="000C2077">
        <w:t>«</w:t>
      </w:r>
      <w:r w:rsidR="004A26DA" w:rsidRPr="000C2077">
        <w:t xml:space="preserve">О социальном </w:t>
      </w:r>
      <w:r w:rsidR="004A26DA" w:rsidRPr="004A26DA">
        <w:t>питании в Санкт-Петербурге</w:t>
      </w:r>
      <w:bookmarkEnd w:id="1"/>
      <w:r w:rsidR="00B677BC">
        <w:t>»</w:t>
      </w:r>
      <w:r>
        <w:t>;</w:t>
      </w:r>
    </w:p>
    <w:p w14:paraId="43E4313C" w14:textId="15222F5B" w:rsidR="00610E2F" w:rsidRDefault="00610E2F" w:rsidP="00640B86">
      <w:pPr>
        <w:spacing w:after="0" w:line="240" w:lineRule="auto"/>
        <w:ind w:firstLine="709"/>
        <w:jc w:val="both"/>
      </w:pPr>
      <w:r>
        <w:t>- реализа</w:t>
      </w:r>
      <w:r w:rsidR="00B51733">
        <w:t>ции</w:t>
      </w:r>
      <w:r>
        <w:t xml:space="preserve"> Закона Санкт-Петербурга от 22.11.2011 № 728-132 «Социальный кодекс Санкт-Петербурга»</w:t>
      </w:r>
      <w:r w:rsidR="00B51733">
        <w:t>;</w:t>
      </w:r>
    </w:p>
    <w:p w14:paraId="7ABB5345" w14:textId="55040930" w:rsidR="00932D80" w:rsidRDefault="00932D80" w:rsidP="00640B86">
      <w:pPr>
        <w:spacing w:after="0" w:line="240" w:lineRule="auto"/>
        <w:ind w:firstLine="709"/>
        <w:jc w:val="both"/>
      </w:pPr>
      <w:r w:rsidRPr="004C5984">
        <w:t xml:space="preserve">- реализации </w:t>
      </w:r>
      <w:bookmarkStart w:id="2" w:name="_Hlk204780784"/>
      <w:r w:rsidRPr="004C5984">
        <w:t xml:space="preserve">постановления Правительства Санкт-Петербурга от 10.10.2022 </w:t>
      </w:r>
      <w:r w:rsidR="000466A6">
        <w:t>№</w:t>
      </w:r>
      <w:r w:rsidRPr="004C5984">
        <w:t xml:space="preserve"> 928 «О дополнительных мерах социальной поддержки отдельных категорий лиц в связи </w:t>
      </w:r>
      <w:r w:rsidRPr="004C5984">
        <w:br/>
        <w:t xml:space="preserve">с проведением специальной военной операции (выполнением специальных задач) </w:t>
      </w:r>
      <w:r w:rsidRPr="004C5984">
        <w:br/>
        <w:t xml:space="preserve">на территориях Донецкой Народной Республики, Луганской Народной Республики, Запорожской области, Херсонской области и Украины и мобилизационных мероприятий </w:t>
      </w:r>
      <w:r w:rsidRPr="004C5984">
        <w:br/>
        <w:t>в период ее проведения»</w:t>
      </w:r>
      <w:bookmarkEnd w:id="2"/>
      <w:r w:rsidR="00444A37" w:rsidRPr="004C5984">
        <w:t>;</w:t>
      </w:r>
    </w:p>
    <w:p w14:paraId="7BD95CD9" w14:textId="09078BA1" w:rsidR="00A825C5" w:rsidRPr="000C2077" w:rsidRDefault="00A825C5" w:rsidP="00640B86">
      <w:pPr>
        <w:spacing w:after="0" w:line="240" w:lineRule="auto"/>
        <w:ind w:firstLine="709"/>
        <w:jc w:val="both"/>
      </w:pPr>
      <w:r>
        <w:t>- обеспечения единства методов формирования рационов горячего питания,</w:t>
      </w:r>
      <w:r w:rsidRPr="00A825C5">
        <w:t xml:space="preserve"> предназначенных для предоставления дополнительных мер социальной поддержки </w:t>
      </w:r>
      <w:r w:rsidRPr="000C2077">
        <w:t>отдельным категориям граждан</w:t>
      </w:r>
      <w:r w:rsidR="00B10B21" w:rsidRPr="000C2077">
        <w:t>.</w:t>
      </w:r>
    </w:p>
    <w:p w14:paraId="5E9EFE32" w14:textId="38251604" w:rsidR="004A26DA" w:rsidRPr="000C2077" w:rsidRDefault="001F58C1" w:rsidP="00640B86">
      <w:pPr>
        <w:spacing w:after="0" w:line="240" w:lineRule="auto"/>
        <w:ind w:firstLine="709"/>
        <w:jc w:val="both"/>
      </w:pPr>
      <w:r w:rsidRPr="000C2077">
        <w:t xml:space="preserve">1.2. </w:t>
      </w:r>
      <w:r w:rsidR="004A26DA" w:rsidRPr="000C2077">
        <w:t xml:space="preserve">Методика </w:t>
      </w:r>
      <w:r w:rsidR="00DC4BE4" w:rsidRPr="000C2077">
        <w:t xml:space="preserve">является руководством и </w:t>
      </w:r>
      <w:r w:rsidR="004A26DA" w:rsidRPr="000C2077">
        <w:t xml:space="preserve">определяет основные организационные принципы формирования рационов </w:t>
      </w:r>
      <w:r w:rsidR="00DC4BE4" w:rsidRPr="000C2077">
        <w:t xml:space="preserve">горячего </w:t>
      </w:r>
      <w:r w:rsidR="004A26DA" w:rsidRPr="000C2077">
        <w:t xml:space="preserve">питания при предоставлении </w:t>
      </w:r>
      <w:r w:rsidR="00DC4BE4" w:rsidRPr="000C2077">
        <w:t xml:space="preserve">дополнительных мер социальной поддержки отдельным категориям граждан по обеспечению питанием </w:t>
      </w:r>
      <w:r w:rsidR="00DC4BE4" w:rsidRPr="000C2077">
        <w:br/>
        <w:t xml:space="preserve">с компенсацией </w:t>
      </w:r>
      <w:r w:rsidR="00BD452D" w:rsidRPr="000C2077">
        <w:t xml:space="preserve">100% его стоимости </w:t>
      </w:r>
      <w:r w:rsidR="00DC4BE4" w:rsidRPr="000C2077">
        <w:t xml:space="preserve">за счет средств бюджета Санкт-Петербурга </w:t>
      </w:r>
      <w:r w:rsidR="009839DB" w:rsidRPr="000C2077">
        <w:t>в течение учебного дня</w:t>
      </w:r>
      <w:r w:rsidR="00DC4BE4" w:rsidRPr="000C2077">
        <w:t>.</w:t>
      </w:r>
    </w:p>
    <w:p w14:paraId="544A9DB5" w14:textId="1EFB17A7" w:rsidR="00542C4E" w:rsidRPr="000C2077" w:rsidRDefault="001F58C1" w:rsidP="00640B86">
      <w:pPr>
        <w:pStyle w:val="formattext0"/>
        <w:spacing w:before="0" w:beforeAutospacing="0" w:after="0" w:afterAutospacing="0"/>
        <w:ind w:firstLine="480"/>
        <w:jc w:val="both"/>
      </w:pPr>
      <w:r w:rsidRPr="000C2077">
        <w:t xml:space="preserve">  1.3. </w:t>
      </w:r>
      <w:r w:rsidR="00542C4E" w:rsidRPr="000C2077">
        <w:t xml:space="preserve">В целях настоящей Методики применяются следующие основные понятия </w:t>
      </w:r>
      <w:r w:rsidR="00640B86" w:rsidRPr="000C2077">
        <w:br/>
      </w:r>
      <w:r w:rsidR="00542C4E" w:rsidRPr="000C2077">
        <w:t>и термины:</w:t>
      </w:r>
    </w:p>
    <w:p w14:paraId="1B0A93E1" w14:textId="78D2BF2D" w:rsidR="00F85AD8" w:rsidRDefault="00F85AD8" w:rsidP="00640B86">
      <w:pPr>
        <w:pStyle w:val="formattext0"/>
        <w:spacing w:before="0" w:beforeAutospacing="0" w:after="0" w:afterAutospacing="0"/>
        <w:ind w:firstLine="480"/>
        <w:jc w:val="both"/>
      </w:pPr>
      <w:r>
        <w:rPr>
          <w:b/>
          <w:bCs/>
        </w:rPr>
        <w:t>рациональное питание:</w:t>
      </w:r>
      <w:r>
        <w:t xml:space="preserve"> питание, организуемое с учетом физиологических потребностей в пищевых веществах и установленного режима питания</w:t>
      </w:r>
      <w:r w:rsidR="00542C4E">
        <w:t xml:space="preserve"> детей </w:t>
      </w:r>
      <w:r w:rsidR="00AE71D0">
        <w:br/>
      </w:r>
      <w:r w:rsidR="00542C4E">
        <w:t>в организованных детских коллективах</w:t>
      </w:r>
      <w:r>
        <w:t>.</w:t>
      </w:r>
    </w:p>
    <w:p w14:paraId="36205E6F" w14:textId="21E6FD88" w:rsidR="00CB180E" w:rsidRDefault="00C7300D" w:rsidP="00640B86">
      <w:pPr>
        <w:pStyle w:val="formattext0"/>
        <w:spacing w:before="0" w:beforeAutospacing="0" w:after="0" w:afterAutospacing="0"/>
        <w:ind w:firstLine="480"/>
        <w:jc w:val="both"/>
      </w:pPr>
      <w:r>
        <w:rPr>
          <w:b/>
          <w:bCs/>
        </w:rPr>
        <w:t>р</w:t>
      </w:r>
      <w:r w:rsidR="00F85AD8">
        <w:rPr>
          <w:b/>
          <w:bCs/>
        </w:rPr>
        <w:t>ацион</w:t>
      </w:r>
      <w:r w:rsidR="00D91398">
        <w:rPr>
          <w:b/>
          <w:bCs/>
        </w:rPr>
        <w:t xml:space="preserve">ы </w:t>
      </w:r>
      <w:r w:rsidR="00542C4E">
        <w:rPr>
          <w:b/>
          <w:bCs/>
        </w:rPr>
        <w:t xml:space="preserve">горячего </w:t>
      </w:r>
      <w:r w:rsidR="00F85AD8">
        <w:rPr>
          <w:b/>
          <w:bCs/>
        </w:rPr>
        <w:t>питания:</w:t>
      </w:r>
      <w:r w:rsidR="00F85AD8">
        <w:t xml:space="preserve"> набор рекомендуемых</w:t>
      </w:r>
      <w:r w:rsidR="00AE71D0">
        <w:t xml:space="preserve"> горячих</w:t>
      </w:r>
      <w:r w:rsidR="00F85AD8">
        <w:t xml:space="preserve"> блюд</w:t>
      </w:r>
      <w:r w:rsidR="00C74F1B">
        <w:t xml:space="preserve">, кулинарных </w:t>
      </w:r>
      <w:r w:rsidR="00F85AD8">
        <w:t>изделий</w:t>
      </w:r>
      <w:r w:rsidR="00C74F1B">
        <w:t xml:space="preserve"> и готовых пищевых продуктов</w:t>
      </w:r>
      <w:r w:rsidR="00F85AD8">
        <w:t xml:space="preserve">, скомплектованных по видам приема пищи </w:t>
      </w:r>
      <w:r w:rsidR="0036544A">
        <w:br/>
      </w:r>
      <w:r w:rsidR="00F85AD8">
        <w:t xml:space="preserve">в соответствии с требованиями рационального питания или питания отдельных категорий </w:t>
      </w:r>
      <w:r w:rsidR="00AE71D0">
        <w:t>граждан</w:t>
      </w:r>
      <w:r w:rsidR="00C74F1B">
        <w:t>.</w:t>
      </w:r>
    </w:p>
    <w:p w14:paraId="4F1A0E49" w14:textId="624CC4A2" w:rsidR="00AF6AF2" w:rsidRPr="00CB180E" w:rsidRDefault="00AE71D0" w:rsidP="00640B86">
      <w:pPr>
        <w:pStyle w:val="formattext0"/>
        <w:spacing w:before="0" w:beforeAutospacing="0" w:after="0" w:afterAutospacing="0"/>
        <w:ind w:firstLine="480"/>
        <w:jc w:val="both"/>
      </w:pPr>
      <w:r w:rsidRPr="00AE71D0">
        <w:rPr>
          <w:b/>
          <w:bCs/>
        </w:rPr>
        <w:t xml:space="preserve">завтрак, обед, полдник: </w:t>
      </w:r>
      <w:r w:rsidR="00C74F1B" w:rsidRPr="00C74F1B">
        <w:t>прием</w:t>
      </w:r>
      <w:r w:rsidR="00C74F1B">
        <w:t>ы</w:t>
      </w:r>
      <w:r w:rsidR="00C74F1B" w:rsidRPr="00C74F1B">
        <w:t xml:space="preserve"> пищи</w:t>
      </w:r>
      <w:r w:rsidR="00C74F1B">
        <w:rPr>
          <w:b/>
          <w:bCs/>
        </w:rPr>
        <w:t xml:space="preserve">, </w:t>
      </w:r>
      <w:bookmarkStart w:id="3" w:name="_Hlk194584793"/>
      <w:r w:rsidR="00C74F1B">
        <w:t>включающи</w:t>
      </w:r>
      <w:r w:rsidR="00CB180E">
        <w:t>е</w:t>
      </w:r>
      <w:r w:rsidR="00C74F1B">
        <w:t xml:space="preserve"> набор блюд</w:t>
      </w:r>
      <w:r w:rsidR="00CB180E">
        <w:t>, кулинарных изделий</w:t>
      </w:r>
      <w:r w:rsidR="00C74F1B">
        <w:t xml:space="preserve"> и готов</w:t>
      </w:r>
      <w:r w:rsidR="00CB180E">
        <w:t>ых</w:t>
      </w:r>
      <w:r w:rsidR="00C74F1B">
        <w:t xml:space="preserve"> пищевых продуктов</w:t>
      </w:r>
      <w:r w:rsidR="00AF6AF2">
        <w:t>,</w:t>
      </w:r>
      <w:bookmarkEnd w:id="3"/>
      <w:r w:rsidR="00AF6AF2">
        <w:t xml:space="preserve"> </w:t>
      </w:r>
      <w:r w:rsidR="00C74F1B">
        <w:t>составленны</w:t>
      </w:r>
      <w:r w:rsidR="00AF6AF2">
        <w:t>е</w:t>
      </w:r>
      <w:r w:rsidR="00C74F1B">
        <w:t xml:space="preserve"> с учетом выполнения</w:t>
      </w:r>
      <w:r w:rsidR="00AF6AF2" w:rsidRPr="00AF6AF2">
        <w:rPr>
          <w:rFonts w:eastAsia="Calibri"/>
          <w:color w:val="0D0D0D" w:themeColor="text1" w:themeTint="F2"/>
        </w:rPr>
        <w:t xml:space="preserve"> </w:t>
      </w:r>
      <w:r w:rsidR="00AF6AF2" w:rsidRPr="002C4A2F">
        <w:rPr>
          <w:rFonts w:eastAsia="Calibri"/>
          <w:color w:val="0D0D0D" w:themeColor="text1" w:themeTint="F2"/>
        </w:rPr>
        <w:t>норм потребления пищевых веществ</w:t>
      </w:r>
      <w:r w:rsidR="00AF6AF2">
        <w:rPr>
          <w:rFonts w:eastAsia="Calibri"/>
          <w:color w:val="0D0D0D" w:themeColor="text1" w:themeTint="F2"/>
        </w:rPr>
        <w:t xml:space="preserve"> и </w:t>
      </w:r>
      <w:r w:rsidR="00AF6AF2" w:rsidRPr="002C4A2F">
        <w:rPr>
          <w:rFonts w:eastAsia="Calibri"/>
          <w:color w:val="0D0D0D" w:themeColor="text1" w:themeTint="F2"/>
        </w:rPr>
        <w:t>энергии</w:t>
      </w:r>
      <w:r w:rsidR="00AF6AF2">
        <w:rPr>
          <w:rFonts w:eastAsia="Calibri"/>
          <w:color w:val="0D0D0D" w:themeColor="text1" w:themeTint="F2"/>
        </w:rPr>
        <w:t xml:space="preserve"> в процентном отношении по приемам пищи</w:t>
      </w:r>
      <w:r w:rsidR="00AF6AF2" w:rsidRPr="002C4A2F">
        <w:rPr>
          <w:rFonts w:eastAsia="Calibri"/>
          <w:color w:val="0D0D0D" w:themeColor="text1" w:themeTint="F2"/>
        </w:rPr>
        <w:t xml:space="preserve">. </w:t>
      </w:r>
    </w:p>
    <w:p w14:paraId="69794E2D" w14:textId="3F0B6FB3" w:rsidR="00CB180E" w:rsidRDefault="00542C4E" w:rsidP="00640B86">
      <w:pPr>
        <w:pStyle w:val="formattext0"/>
        <w:spacing w:before="0" w:beforeAutospacing="0" w:after="0" w:afterAutospacing="0"/>
        <w:ind w:firstLine="480"/>
        <w:jc w:val="both"/>
      </w:pPr>
      <w:r>
        <w:rPr>
          <w:b/>
          <w:bCs/>
        </w:rPr>
        <w:t>к</w:t>
      </w:r>
      <w:r w:rsidR="00B135B5" w:rsidRPr="00B135B5">
        <w:rPr>
          <w:b/>
          <w:bCs/>
        </w:rPr>
        <w:t>омплексный обед</w:t>
      </w:r>
      <w:r w:rsidR="00B135B5">
        <w:rPr>
          <w:b/>
          <w:bCs/>
        </w:rPr>
        <w:t xml:space="preserve">: </w:t>
      </w:r>
      <w:r w:rsidR="007F3ECE">
        <w:t>дополнительная мера социальной поддержки</w:t>
      </w:r>
      <w:r w:rsidR="00CB180E">
        <w:t xml:space="preserve">, включающая набор блюд, кулинарных изделий и готовых пищевых продуктов по приемам пищи обед </w:t>
      </w:r>
      <w:r w:rsidR="0036544A">
        <w:br/>
      </w:r>
      <w:r w:rsidR="00CB180E">
        <w:t>и полдник</w:t>
      </w:r>
      <w:r w:rsidR="00EA1A4A">
        <w:t>;</w:t>
      </w:r>
      <w:r w:rsidR="002160AA">
        <w:t xml:space="preserve"> </w:t>
      </w:r>
    </w:p>
    <w:p w14:paraId="5EB745BB" w14:textId="57C0ADD1" w:rsidR="001F58C1" w:rsidRPr="00640B86" w:rsidRDefault="00C23EBC" w:rsidP="00640B86">
      <w:pPr>
        <w:pStyle w:val="formattext0"/>
        <w:spacing w:before="0" w:beforeAutospacing="0" w:after="0" w:afterAutospacing="0"/>
        <w:ind w:firstLine="480"/>
        <w:jc w:val="both"/>
        <w:rPr>
          <w:color w:val="FF0000"/>
        </w:rPr>
      </w:pPr>
      <w:r>
        <w:rPr>
          <w:color w:val="FF0000"/>
        </w:rPr>
        <w:lastRenderedPageBreak/>
        <w:t xml:space="preserve"> </w:t>
      </w:r>
      <w:r w:rsidR="00E90344" w:rsidRPr="00FE2D6E">
        <w:rPr>
          <w:b/>
          <w:bCs/>
        </w:rPr>
        <w:t>ассортимент пищевых продуктов</w:t>
      </w:r>
      <w:r w:rsidR="007D4548" w:rsidRPr="00FE2D6E">
        <w:rPr>
          <w:b/>
          <w:bCs/>
        </w:rPr>
        <w:t>, предназначенных для предоставления социального питания отдельным категориям граждан в Санкт-Петербурге:</w:t>
      </w:r>
      <w:r w:rsidR="0035156B" w:rsidRPr="00FE2D6E">
        <w:t xml:space="preserve"> сформированный </w:t>
      </w:r>
      <w:r w:rsidR="00FE2D6E" w:rsidRPr="00FE2D6E">
        <w:t>а</w:t>
      </w:r>
      <w:r w:rsidR="007D4548" w:rsidRPr="00FE2D6E">
        <w:t xml:space="preserve">ссортиментный перечень основных групп продовольственных товаров </w:t>
      </w:r>
      <w:r w:rsidR="009C5DD1">
        <w:br/>
      </w:r>
      <w:r w:rsidR="007D4548" w:rsidRPr="00FE2D6E">
        <w:t>и сырья для обеспечения социального питания в учреждениях Санкт-Петербурга с учетом специфики и особенностей питания отдельных групп населения</w:t>
      </w:r>
      <w:r w:rsidR="001F58C1" w:rsidRPr="00FE2D6E">
        <w:t xml:space="preserve"> (далее - </w:t>
      </w:r>
      <w:r w:rsidR="00CE623D">
        <w:t>а</w:t>
      </w:r>
      <w:r w:rsidR="001F58C1" w:rsidRPr="00FE2D6E">
        <w:t>ссортиментный перечень)</w:t>
      </w:r>
      <w:r w:rsidR="00640B86" w:rsidRPr="00FE2D6E">
        <w:t>;</w:t>
      </w:r>
    </w:p>
    <w:p w14:paraId="1697F6BF" w14:textId="52B8EE03" w:rsidR="00542C4E" w:rsidRPr="00420508" w:rsidRDefault="001F58C1" w:rsidP="00640B86">
      <w:pPr>
        <w:pStyle w:val="formattext0"/>
        <w:spacing w:before="0" w:beforeAutospacing="0" w:after="0" w:afterAutospacing="0"/>
        <w:ind w:firstLine="480"/>
        <w:jc w:val="both"/>
      </w:pPr>
      <w:r w:rsidRPr="00CE623D">
        <w:t xml:space="preserve">1.4. </w:t>
      </w:r>
      <w:r w:rsidR="00542C4E" w:rsidRPr="00CE623D">
        <w:t xml:space="preserve">Иные </w:t>
      </w:r>
      <w:r w:rsidR="00542C4E" w:rsidRPr="00420508">
        <w:t>понятия и термины, используемые в настоящ</w:t>
      </w:r>
      <w:r w:rsidR="00B337B7" w:rsidRPr="00420508">
        <w:t>ей Методике</w:t>
      </w:r>
      <w:r w:rsidR="00542C4E" w:rsidRPr="00420508">
        <w:t xml:space="preserve">, применяются </w:t>
      </w:r>
      <w:r w:rsidR="0036544A" w:rsidRPr="00420508">
        <w:br/>
      </w:r>
      <w:r w:rsidR="00542C4E" w:rsidRPr="00420508">
        <w:t>в значениях, определенных действующим законодательством.</w:t>
      </w:r>
    </w:p>
    <w:p w14:paraId="2572F300" w14:textId="77777777" w:rsidR="00B337B7" w:rsidRDefault="00B337B7" w:rsidP="00640B86">
      <w:pPr>
        <w:pStyle w:val="formattext0"/>
        <w:spacing w:before="0" w:beforeAutospacing="0" w:after="0" w:afterAutospacing="0"/>
        <w:ind w:firstLine="480"/>
        <w:jc w:val="both"/>
      </w:pPr>
    </w:p>
    <w:p w14:paraId="091C5D69" w14:textId="42BD7326" w:rsidR="002C4A2F" w:rsidRDefault="002C4A2F" w:rsidP="00640B8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  <w:bCs/>
        </w:rPr>
      </w:pPr>
      <w:bookmarkStart w:id="4" w:name="_Hlk194419080"/>
      <w:r w:rsidRPr="004C5984">
        <w:rPr>
          <w:b/>
          <w:bCs/>
          <w:color w:val="000000" w:themeColor="text1"/>
        </w:rPr>
        <w:t>Категории граждан</w:t>
      </w:r>
      <w:r w:rsidR="00F66283" w:rsidRPr="004C5984">
        <w:rPr>
          <w:b/>
          <w:bCs/>
          <w:color w:val="000000" w:themeColor="text1"/>
        </w:rPr>
        <w:t>,</w:t>
      </w:r>
      <w:r w:rsidRPr="004C5984">
        <w:rPr>
          <w:b/>
          <w:bCs/>
          <w:color w:val="000000" w:themeColor="text1"/>
        </w:rPr>
        <w:t xml:space="preserve"> </w:t>
      </w:r>
      <w:bookmarkStart w:id="5" w:name="_Hlk179189909"/>
      <w:r w:rsidRPr="004C5984">
        <w:rPr>
          <w:b/>
          <w:bCs/>
          <w:color w:val="000000" w:themeColor="text1"/>
        </w:rPr>
        <w:t>имеющи</w:t>
      </w:r>
      <w:r w:rsidR="00F66283" w:rsidRPr="004C5984">
        <w:rPr>
          <w:b/>
          <w:bCs/>
          <w:color w:val="000000" w:themeColor="text1"/>
        </w:rPr>
        <w:t>х</w:t>
      </w:r>
      <w:r w:rsidRPr="004C5984">
        <w:rPr>
          <w:b/>
          <w:bCs/>
          <w:color w:val="000000" w:themeColor="text1"/>
        </w:rPr>
        <w:t xml:space="preserve"> право на получение </w:t>
      </w:r>
      <w:r w:rsidRPr="002C4A2F">
        <w:rPr>
          <w:b/>
          <w:bCs/>
        </w:rPr>
        <w:t>дополнительн</w:t>
      </w:r>
      <w:r>
        <w:rPr>
          <w:b/>
          <w:bCs/>
        </w:rPr>
        <w:t>ой</w:t>
      </w:r>
      <w:r w:rsidRPr="002C4A2F">
        <w:rPr>
          <w:b/>
          <w:bCs/>
        </w:rPr>
        <w:t xml:space="preserve"> меры социальной поддержки по обеспечению питанием в образовательных учреждения</w:t>
      </w:r>
      <w:r>
        <w:rPr>
          <w:b/>
          <w:bCs/>
        </w:rPr>
        <w:t>х Санкт-Петербург</w:t>
      </w:r>
      <w:bookmarkEnd w:id="4"/>
      <w:r>
        <w:rPr>
          <w:b/>
          <w:bCs/>
        </w:rPr>
        <w:t>а</w:t>
      </w:r>
      <w:bookmarkEnd w:id="5"/>
      <w:r w:rsidR="00EA1A4A">
        <w:rPr>
          <w:b/>
          <w:bCs/>
        </w:rPr>
        <w:t>,</w:t>
      </w:r>
      <w:r w:rsidR="005D5815">
        <w:rPr>
          <w:b/>
          <w:bCs/>
        </w:rPr>
        <w:t xml:space="preserve"> и типы рационов горячего питания</w:t>
      </w:r>
      <w:r>
        <w:rPr>
          <w:b/>
          <w:bCs/>
        </w:rPr>
        <w:t>.</w:t>
      </w:r>
    </w:p>
    <w:p w14:paraId="3771068D" w14:textId="159BBA83" w:rsidR="00925725" w:rsidRDefault="008C6C35" w:rsidP="00640B86">
      <w:pPr>
        <w:spacing w:after="0" w:line="240" w:lineRule="auto"/>
        <w:ind w:firstLine="709"/>
        <w:jc w:val="both"/>
      </w:pPr>
      <w:r>
        <w:t xml:space="preserve">2.1 </w:t>
      </w:r>
      <w:r w:rsidR="00B337B7" w:rsidRPr="00B337B7">
        <w:tab/>
      </w:r>
      <w:r w:rsidR="00B337B7" w:rsidRPr="004C5984">
        <w:rPr>
          <w:color w:val="000000" w:themeColor="text1"/>
        </w:rPr>
        <w:t>Категории граждан</w:t>
      </w:r>
      <w:r w:rsidR="00F66283" w:rsidRPr="004C5984">
        <w:rPr>
          <w:color w:val="000000" w:themeColor="text1"/>
        </w:rPr>
        <w:t>,</w:t>
      </w:r>
      <w:r w:rsidR="00B337B7" w:rsidRPr="004C5984">
        <w:rPr>
          <w:color w:val="000000" w:themeColor="text1"/>
        </w:rPr>
        <w:t xml:space="preserve"> имеющи</w:t>
      </w:r>
      <w:r w:rsidR="00F66283" w:rsidRPr="004C5984">
        <w:rPr>
          <w:color w:val="000000" w:themeColor="text1"/>
        </w:rPr>
        <w:t>х</w:t>
      </w:r>
      <w:r w:rsidR="00B337B7" w:rsidRPr="004C5984">
        <w:rPr>
          <w:color w:val="000000" w:themeColor="text1"/>
        </w:rPr>
        <w:t xml:space="preserve"> право на получение дополнительной меры социальной поддержки по обеспечению питанием в образовательных </w:t>
      </w:r>
      <w:r w:rsidR="00B337B7" w:rsidRPr="00B337B7">
        <w:t xml:space="preserve">учреждениях </w:t>
      </w:r>
      <w:r w:rsidR="009C5DD1">
        <w:br/>
      </w:r>
      <w:r w:rsidR="00B337B7" w:rsidRPr="00B337B7">
        <w:t>Санкт-Петербург</w:t>
      </w:r>
      <w:r w:rsidR="00CC3356">
        <w:t>а</w:t>
      </w:r>
      <w:r w:rsidR="00EA1A4A">
        <w:t>,</w:t>
      </w:r>
      <w:r w:rsidR="00B337B7">
        <w:t xml:space="preserve"> </w:t>
      </w:r>
      <w:r w:rsidR="00A772D1">
        <w:t xml:space="preserve">определены статьей 81 </w:t>
      </w:r>
      <w:r w:rsidR="00E2190E">
        <w:t>глав</w:t>
      </w:r>
      <w:r w:rsidR="00BD452D">
        <w:t>ы</w:t>
      </w:r>
      <w:r w:rsidR="00E2190E">
        <w:t xml:space="preserve"> 18 Закона Санкт-Петербурга от 22.11.2011 №</w:t>
      </w:r>
      <w:r w:rsidR="00610E2F">
        <w:t xml:space="preserve"> </w:t>
      </w:r>
      <w:r w:rsidR="00E2190E">
        <w:t>728-132 «Социальный кодекс Санкт-Петербурга</w:t>
      </w:r>
      <w:r w:rsidR="00E2190E" w:rsidRPr="004C5984">
        <w:t>»</w:t>
      </w:r>
      <w:r w:rsidR="00E36357" w:rsidRPr="004C5984">
        <w:t xml:space="preserve"> </w:t>
      </w:r>
      <w:r w:rsidR="00E36357" w:rsidRPr="00CE623D">
        <w:t>и пункт</w:t>
      </w:r>
      <w:r w:rsidR="009839DB" w:rsidRPr="00CE623D">
        <w:t xml:space="preserve">ами </w:t>
      </w:r>
      <w:r w:rsidR="00E36357" w:rsidRPr="00CE623D">
        <w:t xml:space="preserve">1.1 </w:t>
      </w:r>
      <w:r w:rsidR="009839DB" w:rsidRPr="00CE623D">
        <w:t xml:space="preserve">и 4-1 </w:t>
      </w:r>
      <w:r w:rsidR="00E36357" w:rsidRPr="00CE623D">
        <w:t xml:space="preserve">постановления </w:t>
      </w:r>
      <w:r w:rsidR="00E36357" w:rsidRPr="004C5984">
        <w:t xml:space="preserve">Правительства Санкт-Петербурга от 10.10.2022 </w:t>
      </w:r>
      <w:r w:rsidR="00EA1A4A">
        <w:t>№</w:t>
      </w:r>
      <w:r w:rsidR="00E36357" w:rsidRPr="004C5984">
        <w:t xml:space="preserve"> 928 «О дополнительных мерах социальной поддержки отдельных категорий лиц в связи с проведением специальной военной операции (выполнением специальных задач) на территориях Донецкой Народной Республики, Луганской Народной Республики, Запорожской области, Херсонской области </w:t>
      </w:r>
      <w:r w:rsidR="009C5DD1">
        <w:br/>
      </w:r>
      <w:r w:rsidR="00E36357" w:rsidRPr="004C5984">
        <w:t>и Украины и мобилизационных мероприятий в период ее проведения»</w:t>
      </w:r>
      <w:r w:rsidR="00B337B7" w:rsidRPr="004C5984">
        <w:t>.</w:t>
      </w:r>
    </w:p>
    <w:p w14:paraId="1AF18585" w14:textId="53D935D9" w:rsidR="005D5815" w:rsidRDefault="00415797" w:rsidP="00640B86">
      <w:pPr>
        <w:pStyle w:val="formattext0"/>
        <w:numPr>
          <w:ilvl w:val="1"/>
          <w:numId w:val="3"/>
        </w:numPr>
        <w:spacing w:before="0" w:beforeAutospacing="0" w:after="0" w:afterAutospacing="0"/>
        <w:ind w:left="0" w:firstLine="709"/>
        <w:jc w:val="both"/>
      </w:pPr>
      <w:r>
        <w:t xml:space="preserve"> </w:t>
      </w:r>
      <w:r w:rsidR="008C6C35">
        <w:t xml:space="preserve"> В целях </w:t>
      </w:r>
      <w:r w:rsidR="008C6C35" w:rsidRPr="008C6C35">
        <w:t>усиления социальной поддержки семей Санкт-Петербурга</w:t>
      </w:r>
      <w:r w:rsidR="00E2190E">
        <w:t xml:space="preserve"> </w:t>
      </w:r>
      <w:r w:rsidR="008C6C35" w:rsidRPr="008C6C35">
        <w:t>отдельны</w:t>
      </w:r>
      <w:r w:rsidR="00E2190E">
        <w:t>м</w:t>
      </w:r>
      <w:r w:rsidR="008C6C35" w:rsidRPr="008C6C35">
        <w:t xml:space="preserve"> категори</w:t>
      </w:r>
      <w:r w:rsidR="00E2190E">
        <w:t>ям</w:t>
      </w:r>
      <w:r w:rsidR="008C6C35" w:rsidRPr="008C6C35">
        <w:t xml:space="preserve"> граждан право на получение дополнительной меры социальной поддержки по обеспечению питанием в образовательных </w:t>
      </w:r>
      <w:r w:rsidR="00E36357">
        <w:t xml:space="preserve">учреждениях </w:t>
      </w:r>
      <w:r w:rsidR="008C6C35" w:rsidRPr="008C6C35">
        <w:t xml:space="preserve">Санкт-Петербурга дополнительно </w:t>
      </w:r>
      <w:r w:rsidR="008C6C35">
        <w:t>устанавлива</w:t>
      </w:r>
      <w:r w:rsidR="00BD452D">
        <w:t>ется</w:t>
      </w:r>
      <w:r w:rsidR="008C6C35" w:rsidRPr="008C6C35">
        <w:t xml:space="preserve"> </w:t>
      </w:r>
      <w:r w:rsidRPr="008C6C35">
        <w:t xml:space="preserve">иными </w:t>
      </w:r>
      <w:r w:rsidR="008C6C35" w:rsidRPr="008C6C35">
        <w:t>нормативно</w:t>
      </w:r>
      <w:r w:rsidR="00BD452D">
        <w:t>-</w:t>
      </w:r>
      <w:r w:rsidRPr="008C6C35">
        <w:t xml:space="preserve">правовыми актами </w:t>
      </w:r>
      <w:r w:rsidR="00E2190E">
        <w:t xml:space="preserve">Правительства </w:t>
      </w:r>
      <w:r w:rsidRPr="008C6C35">
        <w:t>Санкт-Петербурга</w:t>
      </w:r>
      <w:r w:rsidR="00AE4171">
        <w:t>.</w:t>
      </w:r>
      <w:bookmarkStart w:id="6" w:name="_Hlk194424258"/>
    </w:p>
    <w:p w14:paraId="670C3FDD" w14:textId="18E26F16" w:rsidR="00FD1FD4" w:rsidRDefault="005D5815" w:rsidP="00640B86">
      <w:pPr>
        <w:pStyle w:val="formattext0"/>
        <w:numPr>
          <w:ilvl w:val="1"/>
          <w:numId w:val="3"/>
        </w:numPr>
        <w:spacing w:before="0" w:beforeAutospacing="0" w:after="0" w:afterAutospacing="0"/>
        <w:ind w:left="0" w:firstLine="709"/>
        <w:jc w:val="both"/>
      </w:pPr>
      <w:r>
        <w:t>Сведения о т</w:t>
      </w:r>
      <w:r w:rsidR="00E2190E" w:rsidRPr="005D5815">
        <w:t>ип</w:t>
      </w:r>
      <w:r>
        <w:t>ах</w:t>
      </w:r>
      <w:r w:rsidR="00E2190E" w:rsidRPr="005D5815">
        <w:t xml:space="preserve"> рационов горячего питания</w:t>
      </w:r>
      <w:bookmarkEnd w:id="6"/>
      <w:r w:rsidR="00E2190E" w:rsidRPr="005D5815">
        <w:t xml:space="preserve">, предназначенных </w:t>
      </w:r>
      <w:r w:rsidR="00640B86">
        <w:br/>
      </w:r>
      <w:r w:rsidR="00E2190E" w:rsidRPr="005D5815">
        <w:t xml:space="preserve">для предоставления дополнительных мер социальной поддержки </w:t>
      </w:r>
      <w:r>
        <w:t>по обеспечению питанием в государственных образовательных учреждениях Санкт-Петербурга</w:t>
      </w:r>
      <w:r w:rsidR="00E2190E" w:rsidRPr="005D5815">
        <w:t>,</w:t>
      </w:r>
      <w:r>
        <w:t xml:space="preserve"> </w:t>
      </w:r>
      <w:r w:rsidR="00005E07">
        <w:t xml:space="preserve">приведены </w:t>
      </w:r>
      <w:r w:rsidR="00640B86">
        <w:br/>
      </w:r>
      <w:r w:rsidR="00005E07">
        <w:t>в таблице 1</w:t>
      </w:r>
      <w:r w:rsidR="00407E70">
        <w:t>.</w:t>
      </w:r>
    </w:p>
    <w:p w14:paraId="23E00128" w14:textId="77777777" w:rsidR="00251C59" w:rsidRDefault="00251C59" w:rsidP="00640B86">
      <w:pPr>
        <w:spacing w:after="0" w:line="240" w:lineRule="auto"/>
        <w:jc w:val="both"/>
        <w:rPr>
          <w:b/>
          <w:bCs/>
        </w:rPr>
      </w:pPr>
    </w:p>
    <w:p w14:paraId="13B302EF" w14:textId="47B333ED" w:rsidR="00640B86" w:rsidRDefault="00407E70" w:rsidP="00640B86">
      <w:pPr>
        <w:spacing w:after="0" w:line="240" w:lineRule="auto"/>
        <w:ind w:left="7080" w:firstLine="708"/>
        <w:jc w:val="both"/>
        <w:rPr>
          <w:b/>
          <w:bCs/>
        </w:rPr>
      </w:pPr>
      <w:r>
        <w:rPr>
          <w:b/>
          <w:bCs/>
        </w:rPr>
        <w:t xml:space="preserve">Таблица 1 </w:t>
      </w:r>
    </w:p>
    <w:p w14:paraId="40DBE6A9" w14:textId="77777777" w:rsidR="00640B86" w:rsidRDefault="00640B86" w:rsidP="00640B86">
      <w:pPr>
        <w:spacing w:after="0" w:line="240" w:lineRule="auto"/>
        <w:ind w:left="7080" w:firstLine="708"/>
        <w:jc w:val="both"/>
        <w:rPr>
          <w:b/>
          <w:bCs/>
        </w:rPr>
      </w:pPr>
    </w:p>
    <w:p w14:paraId="5FA22679" w14:textId="47EF7047" w:rsidR="00E2190E" w:rsidRPr="00640B86" w:rsidRDefault="00005E07" w:rsidP="00640B86">
      <w:pPr>
        <w:spacing w:after="0" w:line="240" w:lineRule="auto"/>
        <w:jc w:val="center"/>
        <w:rPr>
          <w:b/>
          <w:bCs/>
        </w:rPr>
      </w:pPr>
      <w:r w:rsidRPr="00640B86">
        <w:rPr>
          <w:b/>
          <w:bCs/>
        </w:rPr>
        <w:t>Типы предоставляемых рационов горячего питания</w:t>
      </w:r>
      <w:r w:rsidR="00640B86">
        <w:rPr>
          <w:b/>
          <w:bCs/>
        </w:rPr>
        <w:t xml:space="preserve"> и к</w:t>
      </w:r>
      <w:r w:rsidR="00640B86" w:rsidRPr="00640B86">
        <w:rPr>
          <w:b/>
          <w:bCs/>
        </w:rPr>
        <w:t>атегории граждан, имеющих право на получение дополнительной меры социальной поддержки по обеспечению питанием в образовательных учреждениях Санкт-Петербурга</w:t>
      </w:r>
    </w:p>
    <w:p w14:paraId="58E5FBD9" w14:textId="77777777" w:rsidR="00640B86" w:rsidRDefault="00640B86" w:rsidP="00640B86">
      <w:pPr>
        <w:spacing w:after="0" w:line="240" w:lineRule="auto"/>
        <w:jc w:val="both"/>
        <w:rPr>
          <w:b/>
          <w:bCs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547"/>
        <w:gridCol w:w="6798"/>
      </w:tblGrid>
      <w:tr w:rsidR="00A772D1" w14:paraId="17B1598A" w14:textId="77777777" w:rsidTr="00251C59">
        <w:tc>
          <w:tcPr>
            <w:tcW w:w="1363" w:type="pct"/>
          </w:tcPr>
          <w:p w14:paraId="77FBC25A" w14:textId="77777777" w:rsidR="00A772D1" w:rsidRPr="000D19C0" w:rsidRDefault="00A772D1" w:rsidP="00640B86">
            <w:pPr>
              <w:pStyle w:val="a3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0D19C0">
              <w:rPr>
                <w:b/>
                <w:bCs/>
                <w:sz w:val="20"/>
                <w:szCs w:val="20"/>
              </w:rPr>
              <w:t>Наименование рационов питания</w:t>
            </w:r>
          </w:p>
        </w:tc>
        <w:tc>
          <w:tcPr>
            <w:tcW w:w="3637" w:type="pct"/>
          </w:tcPr>
          <w:p w14:paraId="105BF57A" w14:textId="2D97CE3B" w:rsidR="00A772D1" w:rsidRPr="000D19C0" w:rsidRDefault="00A772D1" w:rsidP="00640B86">
            <w:pPr>
              <w:pStyle w:val="a3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4C5984">
              <w:rPr>
                <w:b/>
                <w:bCs/>
                <w:color w:val="000000" w:themeColor="text1"/>
                <w:sz w:val="20"/>
                <w:szCs w:val="20"/>
              </w:rPr>
              <w:t>Категори</w:t>
            </w:r>
            <w:r w:rsidR="004C5984" w:rsidRPr="004C5984">
              <w:rPr>
                <w:b/>
                <w:bCs/>
                <w:color w:val="000000" w:themeColor="text1"/>
                <w:sz w:val="20"/>
                <w:szCs w:val="20"/>
              </w:rPr>
              <w:t>и</w:t>
            </w:r>
            <w:r w:rsidRPr="004C5984">
              <w:rPr>
                <w:b/>
                <w:bCs/>
                <w:color w:val="000000" w:themeColor="text1"/>
                <w:sz w:val="20"/>
                <w:szCs w:val="20"/>
              </w:rPr>
              <w:t xml:space="preserve"> граждан</w:t>
            </w:r>
            <w:r w:rsidR="00F66283" w:rsidRPr="004C5984">
              <w:rPr>
                <w:b/>
                <w:bCs/>
                <w:color w:val="000000" w:themeColor="text1"/>
                <w:sz w:val="20"/>
                <w:szCs w:val="20"/>
              </w:rPr>
              <w:t>,</w:t>
            </w:r>
            <w:r w:rsidR="005D5815" w:rsidRPr="004C5984">
              <w:rPr>
                <w:b/>
                <w:bCs/>
                <w:color w:val="000000" w:themeColor="text1"/>
                <w:sz w:val="20"/>
                <w:szCs w:val="20"/>
              </w:rPr>
              <w:t xml:space="preserve"> имеющи</w:t>
            </w:r>
            <w:r w:rsidR="00F66283" w:rsidRPr="004C5984">
              <w:rPr>
                <w:b/>
                <w:bCs/>
                <w:color w:val="000000" w:themeColor="text1"/>
                <w:sz w:val="20"/>
                <w:szCs w:val="20"/>
              </w:rPr>
              <w:t>х</w:t>
            </w:r>
            <w:r w:rsidR="005D5815" w:rsidRPr="004C5984">
              <w:rPr>
                <w:b/>
                <w:bCs/>
                <w:color w:val="000000" w:themeColor="text1"/>
                <w:sz w:val="20"/>
                <w:szCs w:val="20"/>
              </w:rPr>
              <w:t xml:space="preserve"> право </w:t>
            </w:r>
            <w:r w:rsidR="005D5815" w:rsidRPr="005D5815">
              <w:rPr>
                <w:b/>
                <w:bCs/>
                <w:sz w:val="20"/>
                <w:szCs w:val="20"/>
              </w:rPr>
              <w:t>на получение дополнительной меры социальной поддержки по обеспечению питанием в образовательных учреждениях Санкт-Петербурга</w:t>
            </w:r>
          </w:p>
        </w:tc>
      </w:tr>
      <w:tr w:rsidR="00A772D1" w14:paraId="685CC1C5" w14:textId="77777777" w:rsidTr="00251C59">
        <w:tc>
          <w:tcPr>
            <w:tcW w:w="1363" w:type="pct"/>
            <w:vAlign w:val="center"/>
          </w:tcPr>
          <w:p w14:paraId="09C4CA3E" w14:textId="77133C69" w:rsidR="00A772D1" w:rsidRPr="000D19C0" w:rsidRDefault="00A772D1" w:rsidP="00640B86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ЗАВТРАК</w:t>
            </w:r>
          </w:p>
        </w:tc>
        <w:tc>
          <w:tcPr>
            <w:tcW w:w="3637" w:type="pct"/>
            <w:vAlign w:val="center"/>
          </w:tcPr>
          <w:p w14:paraId="5D8F6E75" w14:textId="57DD36DE" w:rsidR="00A772D1" w:rsidRPr="005D5815" w:rsidRDefault="005D5815" w:rsidP="00640B86">
            <w:pPr>
              <w:jc w:val="both"/>
              <w:rPr>
                <w:sz w:val="20"/>
                <w:szCs w:val="20"/>
              </w:rPr>
            </w:pPr>
            <w:r w:rsidRPr="005D5815">
              <w:rPr>
                <w:sz w:val="20"/>
                <w:szCs w:val="20"/>
              </w:rPr>
              <w:t xml:space="preserve">определена </w:t>
            </w:r>
            <w:r w:rsidR="0003514F" w:rsidRPr="005D5815">
              <w:rPr>
                <w:sz w:val="20"/>
                <w:szCs w:val="20"/>
              </w:rPr>
              <w:t>пункт</w:t>
            </w:r>
            <w:r w:rsidRPr="005D5815">
              <w:rPr>
                <w:sz w:val="20"/>
                <w:szCs w:val="20"/>
              </w:rPr>
              <w:t>ом</w:t>
            </w:r>
            <w:r w:rsidR="0003514F" w:rsidRPr="005D5815">
              <w:rPr>
                <w:sz w:val="20"/>
                <w:szCs w:val="20"/>
              </w:rPr>
              <w:t xml:space="preserve"> 1 статьи 82 глав</w:t>
            </w:r>
            <w:r w:rsidR="00EA1A4A">
              <w:rPr>
                <w:sz w:val="20"/>
                <w:szCs w:val="20"/>
              </w:rPr>
              <w:t>ы</w:t>
            </w:r>
            <w:r w:rsidR="0003514F" w:rsidRPr="005D5815">
              <w:rPr>
                <w:sz w:val="20"/>
                <w:szCs w:val="20"/>
              </w:rPr>
              <w:t xml:space="preserve"> 18 Закона Санкт-Петербурга </w:t>
            </w:r>
            <w:r w:rsidR="00E36357">
              <w:rPr>
                <w:sz w:val="20"/>
                <w:szCs w:val="20"/>
              </w:rPr>
              <w:br/>
            </w:r>
            <w:r w:rsidR="0003514F" w:rsidRPr="005D5815">
              <w:rPr>
                <w:sz w:val="20"/>
                <w:szCs w:val="20"/>
              </w:rPr>
              <w:t>от 22.11.2011 №728-132 «Социальный кодекс Санкт-Петербурга»</w:t>
            </w:r>
            <w:r w:rsidR="00E36357">
              <w:rPr>
                <w:sz w:val="20"/>
                <w:szCs w:val="20"/>
              </w:rPr>
              <w:t xml:space="preserve"> </w:t>
            </w:r>
          </w:p>
        </w:tc>
      </w:tr>
      <w:tr w:rsidR="00A772D1" w14:paraId="7C3F637A" w14:textId="77777777" w:rsidTr="00251C59">
        <w:tc>
          <w:tcPr>
            <w:tcW w:w="1363" w:type="pct"/>
            <w:vAlign w:val="center"/>
          </w:tcPr>
          <w:p w14:paraId="498292BC" w14:textId="2C79BF31" w:rsidR="00A772D1" w:rsidRDefault="00A772D1" w:rsidP="00640B86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ЗАВТРАК и ОБЕД</w:t>
            </w:r>
          </w:p>
        </w:tc>
        <w:tc>
          <w:tcPr>
            <w:tcW w:w="3637" w:type="pct"/>
            <w:vAlign w:val="center"/>
          </w:tcPr>
          <w:p w14:paraId="7778460D" w14:textId="15D90A76" w:rsidR="00A772D1" w:rsidRPr="00CE623D" w:rsidRDefault="005D5815" w:rsidP="00640B86">
            <w:pPr>
              <w:jc w:val="both"/>
              <w:rPr>
                <w:sz w:val="20"/>
                <w:szCs w:val="20"/>
              </w:rPr>
            </w:pPr>
            <w:r w:rsidRPr="00CE623D">
              <w:rPr>
                <w:sz w:val="20"/>
                <w:szCs w:val="20"/>
              </w:rPr>
              <w:t xml:space="preserve">определена </w:t>
            </w:r>
            <w:r w:rsidR="0003514F" w:rsidRPr="00CE623D">
              <w:rPr>
                <w:sz w:val="20"/>
                <w:szCs w:val="20"/>
              </w:rPr>
              <w:t>пункт</w:t>
            </w:r>
            <w:r w:rsidRPr="00CE623D">
              <w:rPr>
                <w:sz w:val="20"/>
                <w:szCs w:val="20"/>
              </w:rPr>
              <w:t>ом</w:t>
            </w:r>
            <w:r w:rsidR="0003514F" w:rsidRPr="00CE623D">
              <w:rPr>
                <w:sz w:val="20"/>
                <w:szCs w:val="20"/>
              </w:rPr>
              <w:t xml:space="preserve"> 2</w:t>
            </w:r>
            <w:r w:rsidR="00EA1A4A" w:rsidRPr="00CE623D">
              <w:rPr>
                <w:sz w:val="20"/>
                <w:szCs w:val="20"/>
              </w:rPr>
              <w:t xml:space="preserve">, пунктами 3 и 3-1 </w:t>
            </w:r>
            <w:r w:rsidR="0003514F" w:rsidRPr="00CE623D">
              <w:rPr>
                <w:sz w:val="20"/>
                <w:szCs w:val="20"/>
              </w:rPr>
              <w:t>статьи 82 глав</w:t>
            </w:r>
            <w:r w:rsidR="00EA1A4A" w:rsidRPr="00CE623D">
              <w:rPr>
                <w:sz w:val="20"/>
                <w:szCs w:val="20"/>
              </w:rPr>
              <w:t>ы</w:t>
            </w:r>
            <w:r w:rsidR="0003514F" w:rsidRPr="00CE623D">
              <w:rPr>
                <w:sz w:val="20"/>
                <w:szCs w:val="20"/>
              </w:rPr>
              <w:t xml:space="preserve"> 18 Закона </w:t>
            </w:r>
            <w:r w:rsidR="00EA1A4A" w:rsidRPr="00CE623D">
              <w:rPr>
                <w:sz w:val="20"/>
                <w:szCs w:val="20"/>
              </w:rPr>
              <w:br/>
            </w:r>
            <w:r w:rsidR="0003514F" w:rsidRPr="00CE623D">
              <w:rPr>
                <w:sz w:val="20"/>
                <w:szCs w:val="20"/>
              </w:rPr>
              <w:t xml:space="preserve">Санкт-Петербурга от 22.11.2011 №728-132 «Социальный кодекс </w:t>
            </w:r>
            <w:r w:rsidR="00EA1A4A" w:rsidRPr="00CE623D">
              <w:rPr>
                <w:sz w:val="20"/>
                <w:szCs w:val="20"/>
              </w:rPr>
              <w:br/>
            </w:r>
            <w:r w:rsidR="0003514F" w:rsidRPr="00CE623D">
              <w:rPr>
                <w:sz w:val="20"/>
                <w:szCs w:val="20"/>
              </w:rPr>
              <w:t>Санкт-Петербурга»</w:t>
            </w:r>
            <w:r w:rsidR="00E90344" w:rsidRPr="00CE623D">
              <w:rPr>
                <w:sz w:val="20"/>
                <w:szCs w:val="20"/>
              </w:rPr>
              <w:t xml:space="preserve">, </w:t>
            </w:r>
            <w:r w:rsidR="00E36357" w:rsidRPr="00CE623D">
              <w:rPr>
                <w:sz w:val="20"/>
                <w:szCs w:val="20"/>
              </w:rPr>
              <w:t>пункт</w:t>
            </w:r>
            <w:r w:rsidR="00E90344" w:rsidRPr="00CE623D">
              <w:rPr>
                <w:sz w:val="20"/>
                <w:szCs w:val="20"/>
              </w:rPr>
              <w:t>ами</w:t>
            </w:r>
            <w:r w:rsidR="00E36357" w:rsidRPr="00CE623D">
              <w:rPr>
                <w:sz w:val="20"/>
                <w:szCs w:val="20"/>
              </w:rPr>
              <w:t xml:space="preserve"> 1.1</w:t>
            </w:r>
            <w:r w:rsidR="005A6C71" w:rsidRPr="00CE623D">
              <w:rPr>
                <w:sz w:val="20"/>
                <w:szCs w:val="20"/>
              </w:rPr>
              <w:t xml:space="preserve"> и 4</w:t>
            </w:r>
            <w:r w:rsidR="00E90344" w:rsidRPr="00CE623D">
              <w:rPr>
                <w:sz w:val="20"/>
                <w:szCs w:val="20"/>
              </w:rPr>
              <w:t>-</w:t>
            </w:r>
            <w:r w:rsidR="005A6C71" w:rsidRPr="00CE623D">
              <w:rPr>
                <w:sz w:val="20"/>
                <w:szCs w:val="20"/>
              </w:rPr>
              <w:t xml:space="preserve">1 </w:t>
            </w:r>
            <w:r w:rsidR="00E36357" w:rsidRPr="00CE623D">
              <w:rPr>
                <w:sz w:val="20"/>
                <w:szCs w:val="20"/>
              </w:rPr>
              <w:t xml:space="preserve"> постановления Правительства </w:t>
            </w:r>
            <w:r w:rsidR="00EA1A4A" w:rsidRPr="00CE623D">
              <w:rPr>
                <w:sz w:val="20"/>
                <w:szCs w:val="20"/>
              </w:rPr>
              <w:br/>
            </w:r>
            <w:r w:rsidR="00E36357" w:rsidRPr="00CE623D">
              <w:rPr>
                <w:sz w:val="20"/>
                <w:szCs w:val="20"/>
              </w:rPr>
              <w:t xml:space="preserve">Санкт-Петербурга от 10.10.2022 </w:t>
            </w:r>
            <w:r w:rsidR="00EA1A4A" w:rsidRPr="00CE623D">
              <w:rPr>
                <w:sz w:val="20"/>
                <w:szCs w:val="20"/>
              </w:rPr>
              <w:t>№</w:t>
            </w:r>
            <w:r w:rsidR="00E36357" w:rsidRPr="00CE623D">
              <w:rPr>
                <w:sz w:val="20"/>
                <w:szCs w:val="20"/>
              </w:rPr>
              <w:t xml:space="preserve"> 928</w:t>
            </w:r>
            <w:r w:rsidR="00EA1A4A" w:rsidRPr="00CE623D">
              <w:rPr>
                <w:sz w:val="20"/>
                <w:szCs w:val="20"/>
              </w:rPr>
              <w:t xml:space="preserve"> </w:t>
            </w:r>
            <w:r w:rsidR="00E36357" w:rsidRPr="00CE623D">
              <w:rPr>
                <w:sz w:val="20"/>
                <w:szCs w:val="20"/>
              </w:rPr>
              <w:t xml:space="preserve">«О дополнительных мерах социальной поддержки отдельных категорий лиц в связи с проведением специальной военной операции (выполнением специальных задач) </w:t>
            </w:r>
            <w:r w:rsidR="00EA1A4A" w:rsidRPr="00CE623D">
              <w:rPr>
                <w:sz w:val="20"/>
                <w:szCs w:val="20"/>
              </w:rPr>
              <w:br/>
            </w:r>
            <w:r w:rsidR="00E36357" w:rsidRPr="00CE623D">
              <w:rPr>
                <w:sz w:val="20"/>
                <w:szCs w:val="20"/>
              </w:rPr>
              <w:t xml:space="preserve">на территориях Донецкой Народной Республики, Луганской Народной Республики, Запорожской области, Херсонской области и Украины </w:t>
            </w:r>
            <w:r w:rsidR="009C5DD1">
              <w:rPr>
                <w:sz w:val="20"/>
                <w:szCs w:val="20"/>
              </w:rPr>
              <w:br/>
            </w:r>
            <w:r w:rsidR="00E36357" w:rsidRPr="00CE623D">
              <w:rPr>
                <w:sz w:val="20"/>
                <w:szCs w:val="20"/>
              </w:rPr>
              <w:t>и мобилизационных мероприятий в период ее проведения»</w:t>
            </w:r>
          </w:p>
        </w:tc>
      </w:tr>
      <w:tr w:rsidR="00A772D1" w14:paraId="1F42A997" w14:textId="77777777" w:rsidTr="00251C59">
        <w:tc>
          <w:tcPr>
            <w:tcW w:w="1363" w:type="pct"/>
            <w:vAlign w:val="center"/>
          </w:tcPr>
          <w:p w14:paraId="34F63F95" w14:textId="7C9C75A1" w:rsidR="00A772D1" w:rsidRDefault="00A772D1" w:rsidP="00640B86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КОМПЛЕКСНЫЙ ОБЕД</w:t>
            </w:r>
          </w:p>
        </w:tc>
        <w:tc>
          <w:tcPr>
            <w:tcW w:w="3637" w:type="pct"/>
            <w:vAlign w:val="center"/>
          </w:tcPr>
          <w:p w14:paraId="0329D393" w14:textId="42731B0C" w:rsidR="00A772D1" w:rsidRPr="00CE623D" w:rsidRDefault="005D5815" w:rsidP="00640B86">
            <w:pPr>
              <w:jc w:val="both"/>
              <w:rPr>
                <w:sz w:val="20"/>
                <w:szCs w:val="20"/>
              </w:rPr>
            </w:pPr>
            <w:r w:rsidRPr="00CE623D">
              <w:rPr>
                <w:sz w:val="20"/>
                <w:szCs w:val="20"/>
              </w:rPr>
              <w:t xml:space="preserve">определена </w:t>
            </w:r>
            <w:r w:rsidR="0003514F" w:rsidRPr="00CE623D">
              <w:rPr>
                <w:sz w:val="20"/>
                <w:szCs w:val="20"/>
              </w:rPr>
              <w:t>пункт</w:t>
            </w:r>
            <w:r w:rsidRPr="00CE623D">
              <w:rPr>
                <w:sz w:val="20"/>
                <w:szCs w:val="20"/>
              </w:rPr>
              <w:t>ом</w:t>
            </w:r>
            <w:r w:rsidR="0003514F" w:rsidRPr="00CE623D">
              <w:rPr>
                <w:sz w:val="20"/>
                <w:szCs w:val="20"/>
              </w:rPr>
              <w:t xml:space="preserve"> 2</w:t>
            </w:r>
            <w:r w:rsidR="00EA1A4A" w:rsidRPr="00CE623D">
              <w:rPr>
                <w:sz w:val="20"/>
                <w:szCs w:val="20"/>
              </w:rPr>
              <w:t xml:space="preserve"> и пунктом 3-1</w:t>
            </w:r>
            <w:r w:rsidR="0003514F" w:rsidRPr="00CE623D">
              <w:rPr>
                <w:sz w:val="20"/>
                <w:szCs w:val="20"/>
              </w:rPr>
              <w:t xml:space="preserve"> статьи 82 глав</w:t>
            </w:r>
            <w:r w:rsidR="00EA1A4A" w:rsidRPr="00CE623D">
              <w:rPr>
                <w:sz w:val="20"/>
                <w:szCs w:val="20"/>
              </w:rPr>
              <w:t>ы</w:t>
            </w:r>
            <w:r w:rsidR="0003514F" w:rsidRPr="00CE623D">
              <w:rPr>
                <w:sz w:val="20"/>
                <w:szCs w:val="20"/>
              </w:rPr>
              <w:t xml:space="preserve"> 18 Закона </w:t>
            </w:r>
            <w:r w:rsidR="0070079A" w:rsidRPr="00CE623D">
              <w:rPr>
                <w:sz w:val="20"/>
                <w:szCs w:val="20"/>
              </w:rPr>
              <w:br/>
            </w:r>
            <w:r w:rsidR="0003514F" w:rsidRPr="00CE623D">
              <w:rPr>
                <w:sz w:val="20"/>
                <w:szCs w:val="20"/>
              </w:rPr>
              <w:t xml:space="preserve">Санкт-Петербурга от 22.11.2011 №728-132 «Социальный кодекс </w:t>
            </w:r>
            <w:r w:rsidR="0070079A" w:rsidRPr="00CE623D">
              <w:rPr>
                <w:sz w:val="20"/>
                <w:szCs w:val="20"/>
              </w:rPr>
              <w:br/>
            </w:r>
            <w:r w:rsidR="0003514F" w:rsidRPr="00CE623D">
              <w:rPr>
                <w:sz w:val="20"/>
                <w:szCs w:val="20"/>
              </w:rPr>
              <w:t>Санкт-Петербурга»</w:t>
            </w:r>
            <w:r w:rsidR="00E90344" w:rsidRPr="00CE623D">
              <w:rPr>
                <w:sz w:val="20"/>
                <w:szCs w:val="20"/>
              </w:rPr>
              <w:t xml:space="preserve">, </w:t>
            </w:r>
            <w:r w:rsidR="00E36357" w:rsidRPr="00CE623D">
              <w:rPr>
                <w:sz w:val="20"/>
                <w:szCs w:val="20"/>
              </w:rPr>
              <w:t>пункт</w:t>
            </w:r>
            <w:r w:rsidR="005A6C71" w:rsidRPr="00CE623D">
              <w:rPr>
                <w:sz w:val="20"/>
                <w:szCs w:val="20"/>
              </w:rPr>
              <w:t>ами</w:t>
            </w:r>
            <w:r w:rsidR="00E36357" w:rsidRPr="00CE623D">
              <w:rPr>
                <w:sz w:val="20"/>
                <w:szCs w:val="20"/>
              </w:rPr>
              <w:t xml:space="preserve"> 1.1</w:t>
            </w:r>
            <w:r w:rsidR="005A6C71" w:rsidRPr="00CE623D">
              <w:rPr>
                <w:sz w:val="20"/>
                <w:szCs w:val="20"/>
              </w:rPr>
              <w:t xml:space="preserve"> и 4</w:t>
            </w:r>
            <w:r w:rsidR="00E90344" w:rsidRPr="00CE623D">
              <w:rPr>
                <w:sz w:val="20"/>
                <w:szCs w:val="20"/>
              </w:rPr>
              <w:t>-</w:t>
            </w:r>
            <w:r w:rsidR="005A6C71" w:rsidRPr="00CE623D">
              <w:rPr>
                <w:sz w:val="20"/>
                <w:szCs w:val="20"/>
              </w:rPr>
              <w:t xml:space="preserve">1 </w:t>
            </w:r>
            <w:r w:rsidR="00E36357" w:rsidRPr="00CE623D">
              <w:rPr>
                <w:sz w:val="20"/>
                <w:szCs w:val="20"/>
              </w:rPr>
              <w:t xml:space="preserve"> постановления Правительства </w:t>
            </w:r>
            <w:r w:rsidR="0070079A" w:rsidRPr="00CE623D">
              <w:rPr>
                <w:sz w:val="20"/>
                <w:szCs w:val="20"/>
              </w:rPr>
              <w:br/>
            </w:r>
            <w:r w:rsidR="00E36357" w:rsidRPr="00CE623D">
              <w:rPr>
                <w:sz w:val="20"/>
                <w:szCs w:val="20"/>
              </w:rPr>
              <w:t xml:space="preserve">Санкт-Петербурга от 10.10.2022 </w:t>
            </w:r>
            <w:r w:rsidR="00EA1A4A" w:rsidRPr="00CE623D">
              <w:rPr>
                <w:sz w:val="20"/>
                <w:szCs w:val="20"/>
              </w:rPr>
              <w:t>№</w:t>
            </w:r>
            <w:r w:rsidR="00E36357" w:rsidRPr="00CE623D">
              <w:rPr>
                <w:sz w:val="20"/>
                <w:szCs w:val="20"/>
              </w:rPr>
              <w:t xml:space="preserve"> 928</w:t>
            </w:r>
            <w:r w:rsidR="0070079A" w:rsidRPr="00CE623D">
              <w:rPr>
                <w:sz w:val="20"/>
                <w:szCs w:val="20"/>
              </w:rPr>
              <w:t xml:space="preserve"> </w:t>
            </w:r>
            <w:r w:rsidR="00E36357" w:rsidRPr="00CE623D">
              <w:rPr>
                <w:sz w:val="20"/>
                <w:szCs w:val="20"/>
              </w:rPr>
              <w:t xml:space="preserve">«О дополнительных мерах социальной поддержки отдельных категорий лиц в связи с проведением специальной военной операции (выполнением специальных задач) </w:t>
            </w:r>
            <w:r w:rsidR="0070079A" w:rsidRPr="00CE623D">
              <w:rPr>
                <w:sz w:val="20"/>
                <w:szCs w:val="20"/>
              </w:rPr>
              <w:br/>
            </w:r>
            <w:r w:rsidR="00E36357" w:rsidRPr="00CE623D">
              <w:rPr>
                <w:sz w:val="20"/>
                <w:szCs w:val="20"/>
              </w:rPr>
              <w:t xml:space="preserve">на территориях Донецкой Народной Республики, Луганской Народной Республики, Запорожской области, Херсонской области и Украины </w:t>
            </w:r>
            <w:r w:rsidR="009C5DD1">
              <w:rPr>
                <w:sz w:val="20"/>
                <w:szCs w:val="20"/>
              </w:rPr>
              <w:br/>
            </w:r>
            <w:r w:rsidR="00E36357" w:rsidRPr="00CE623D">
              <w:rPr>
                <w:sz w:val="20"/>
                <w:szCs w:val="20"/>
              </w:rPr>
              <w:t>и мобилизационных мероприятий в период ее проведения»</w:t>
            </w:r>
          </w:p>
        </w:tc>
      </w:tr>
    </w:tbl>
    <w:p w14:paraId="03C9A938" w14:textId="77777777" w:rsidR="00FD1FD4" w:rsidRPr="00FD1FD4" w:rsidRDefault="00FD1FD4" w:rsidP="00640B86">
      <w:pPr>
        <w:spacing w:after="0" w:line="240" w:lineRule="auto"/>
        <w:jc w:val="both"/>
        <w:rPr>
          <w:b/>
          <w:bCs/>
        </w:rPr>
      </w:pPr>
    </w:p>
    <w:p w14:paraId="7DF2283D" w14:textId="1D5A0D56" w:rsidR="0032188B" w:rsidRDefault="0032188B" w:rsidP="00640B86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bCs/>
        </w:rPr>
      </w:pPr>
      <w:r w:rsidRPr="0032188B">
        <w:rPr>
          <w:b/>
          <w:bCs/>
        </w:rPr>
        <w:t xml:space="preserve">Требования санитарного и регионального законодательства, предъявляемые </w:t>
      </w:r>
      <w:r w:rsidR="00BD452D">
        <w:rPr>
          <w:b/>
          <w:bCs/>
        </w:rPr>
        <w:t xml:space="preserve"> </w:t>
      </w:r>
      <w:r w:rsidR="00BD452D">
        <w:rPr>
          <w:b/>
          <w:bCs/>
        </w:rPr>
        <w:br/>
      </w:r>
      <w:r w:rsidRPr="0032188B">
        <w:rPr>
          <w:b/>
          <w:bCs/>
        </w:rPr>
        <w:t>к формированию рационов горячего питания.</w:t>
      </w:r>
    </w:p>
    <w:p w14:paraId="7A7EB3D5" w14:textId="4E53D643" w:rsidR="002C4A2F" w:rsidRPr="002C4A2F" w:rsidRDefault="001F58C1" w:rsidP="00640B86">
      <w:pPr>
        <w:spacing w:after="0" w:line="240" w:lineRule="auto"/>
        <w:ind w:firstLine="709"/>
        <w:jc w:val="both"/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</w:pPr>
      <w:r w:rsidRPr="000761C3">
        <w:rPr>
          <w:rFonts w:eastAsia="Calibri" w:cs="Times New Roman"/>
          <w:kern w:val="0"/>
          <w:szCs w:val="24"/>
          <w14:ligatures w14:val="none"/>
        </w:rPr>
        <w:t xml:space="preserve">3.1. </w:t>
      </w:r>
      <w:r w:rsidR="002C4A2F" w:rsidRPr="000761C3">
        <w:rPr>
          <w:rFonts w:eastAsia="Calibri" w:cs="Times New Roman"/>
          <w:kern w:val="0"/>
          <w:szCs w:val="24"/>
          <w14:ligatures w14:val="none"/>
        </w:rPr>
        <w:t xml:space="preserve">При </w:t>
      </w:r>
      <w:r w:rsidR="002C4A2F" w:rsidRPr="002C4A2F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формировании рационов </w:t>
      </w:r>
      <w:r w:rsidR="002F609D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горячего </w:t>
      </w:r>
      <w:r w:rsidR="002C4A2F" w:rsidRPr="002C4A2F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питания следует руководствоваться:</w:t>
      </w:r>
    </w:p>
    <w:p w14:paraId="7A3098A0" w14:textId="25775F3F" w:rsidR="002C4A2F" w:rsidRPr="00CE623D" w:rsidRDefault="00AE4171" w:rsidP="00640B86">
      <w:pPr>
        <w:pStyle w:val="FORMATTEXT"/>
        <w:ind w:firstLine="568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  <w14:ligatures w14:val="none"/>
        </w:rPr>
        <w:t>-</w:t>
      </w:r>
      <w:r w:rsidR="00AC4E8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  <w14:ligatures w14:val="none"/>
        </w:rPr>
        <w:t xml:space="preserve"> </w:t>
      </w:r>
      <w:r w:rsidR="00E54E33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  <w14:ligatures w14:val="none"/>
        </w:rPr>
        <w:t>с</w:t>
      </w:r>
      <w:r w:rsidR="002C4A2F" w:rsidRPr="00AE4171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  <w14:ligatures w14:val="none"/>
        </w:rPr>
        <w:t>анитарно-</w:t>
      </w:r>
      <w:r w:rsidR="002C4A2F" w:rsidRPr="00CE623D"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  <w:t>эпидемиологическими требованиями</w:t>
      </w:r>
      <w:r w:rsidR="00BD452D"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  <w:t xml:space="preserve"> </w:t>
      </w:r>
      <w:r w:rsidR="002C4A2F" w:rsidRPr="00CE623D"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  <w:t>к организации общественного питания населения</w:t>
      </w:r>
      <w:r w:rsidR="00E756BF" w:rsidRPr="00CE623D"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  <w:t xml:space="preserve"> (</w:t>
      </w:r>
      <w:bookmarkStart w:id="7" w:name="_Hlk227054217"/>
      <w:r w:rsidR="00E756BF" w:rsidRPr="00CE623D"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  <w:t>СанПи</w:t>
      </w:r>
      <w:r w:rsidR="00BD452D"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  <w:t>Н</w:t>
      </w:r>
      <w:r w:rsidR="00E756BF" w:rsidRPr="00CE623D"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  <w:t xml:space="preserve"> 2.3/2.4.3590-20</w:t>
      </w:r>
      <w:bookmarkEnd w:id="7"/>
      <w:r w:rsidR="00E756BF" w:rsidRPr="00CE623D"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  <w:t>)</w:t>
      </w:r>
      <w:r w:rsidR="00DC1BE5" w:rsidRPr="00CE623D">
        <w:rPr>
          <w:rStyle w:val="af0"/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  <w:footnoteReference w:id="1"/>
      </w:r>
      <w:r w:rsidR="00E756BF" w:rsidRPr="00CE623D"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  <w:t>;</w:t>
      </w:r>
      <w:r w:rsidR="002C4A2F" w:rsidRPr="00CE623D"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  <w:t xml:space="preserve"> </w:t>
      </w:r>
    </w:p>
    <w:p w14:paraId="7CD0BA7B" w14:textId="36DAAD9B" w:rsidR="002C4A2F" w:rsidRPr="00CE623D" w:rsidRDefault="00AE4171" w:rsidP="00640B86">
      <w:pPr>
        <w:pStyle w:val="FORMATTEXT"/>
        <w:ind w:firstLine="568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</w:pPr>
      <w:r w:rsidRPr="00CE623D"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  <w:t>-</w:t>
      </w:r>
      <w:r w:rsidR="00E54E33" w:rsidRPr="00CE623D"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  <w:t xml:space="preserve"> с</w:t>
      </w:r>
      <w:r w:rsidR="002C4A2F" w:rsidRPr="00CE623D"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  <w:t xml:space="preserve">анитарно-эпидемиологическими требованиями к организациям воспитания </w:t>
      </w:r>
      <w:r w:rsidR="0036544A" w:rsidRPr="00CE623D"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  <w:br/>
      </w:r>
      <w:r w:rsidR="002C4A2F" w:rsidRPr="00CE623D"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  <w:t xml:space="preserve">и обучения, отдыха и оздоровления детей и </w:t>
      </w:r>
      <w:r w:rsidR="000761C3" w:rsidRPr="00CE623D"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  <w:t>молодежи (</w:t>
      </w:r>
      <w:r w:rsidR="002B137A" w:rsidRPr="00CE623D"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  <w:t>СП 2.4.3648-20)</w:t>
      </w:r>
      <w:r w:rsidR="00DC1BE5" w:rsidRPr="00CE623D">
        <w:rPr>
          <w:rStyle w:val="af0"/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  <w:footnoteReference w:id="2"/>
      </w:r>
      <w:r w:rsidR="002C4A2F" w:rsidRPr="00CE623D"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  <w:t>;</w:t>
      </w:r>
    </w:p>
    <w:p w14:paraId="6FC31BC0" w14:textId="2E08EB05" w:rsidR="00167F66" w:rsidRPr="00CE623D" w:rsidRDefault="00AE4171" w:rsidP="00640B8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eastAsia="Calibri" w:cs="Times New Roman"/>
          <w:kern w:val="0"/>
          <w:szCs w:val="24"/>
          <w14:ligatures w14:val="none"/>
        </w:rPr>
      </w:pPr>
      <w:r w:rsidRPr="00CE623D">
        <w:rPr>
          <w:rFonts w:eastAsia="Calibri" w:cs="Times New Roman"/>
          <w:kern w:val="0"/>
          <w:szCs w:val="24"/>
          <w14:ligatures w14:val="none"/>
        </w:rPr>
        <w:t xml:space="preserve">- </w:t>
      </w:r>
      <w:r w:rsidR="00E54E33" w:rsidRPr="00CE623D">
        <w:rPr>
          <w:rFonts w:eastAsia="Calibri" w:cs="Times New Roman"/>
          <w:kern w:val="0"/>
          <w:szCs w:val="24"/>
          <w14:ligatures w14:val="none"/>
        </w:rPr>
        <w:t>г</w:t>
      </w:r>
      <w:r w:rsidR="002C4A2F" w:rsidRPr="00CE623D">
        <w:rPr>
          <w:rFonts w:eastAsia="Calibri" w:cs="Times New Roman"/>
          <w:kern w:val="0"/>
          <w:szCs w:val="24"/>
          <w14:ligatures w14:val="none"/>
        </w:rPr>
        <w:t>игиеническими требованиями</w:t>
      </w:r>
      <w:r w:rsidR="00BD452D">
        <w:rPr>
          <w:rFonts w:eastAsia="Calibri" w:cs="Times New Roman"/>
          <w:kern w:val="0"/>
          <w:szCs w:val="24"/>
          <w14:ligatures w14:val="none"/>
        </w:rPr>
        <w:t xml:space="preserve"> </w:t>
      </w:r>
      <w:r w:rsidR="002C4A2F" w:rsidRPr="00CE623D">
        <w:rPr>
          <w:rFonts w:eastAsia="Calibri" w:cs="Times New Roman"/>
          <w:kern w:val="0"/>
          <w:szCs w:val="24"/>
          <w14:ligatures w14:val="none"/>
        </w:rPr>
        <w:t>к срокам годности и условиям хранения пищевых продуктов</w:t>
      </w:r>
      <w:r w:rsidR="002B137A" w:rsidRPr="00CE623D">
        <w:rPr>
          <w:rFonts w:eastAsia="Calibri" w:cs="Times New Roman"/>
          <w:kern w:val="0"/>
          <w:szCs w:val="24"/>
          <w14:ligatures w14:val="none"/>
        </w:rPr>
        <w:t xml:space="preserve"> (СанПиН 2.3.2.1324-03)</w:t>
      </w:r>
      <w:r w:rsidR="00DC1BE5" w:rsidRPr="00CE623D">
        <w:rPr>
          <w:rStyle w:val="af0"/>
          <w:rFonts w:eastAsia="Calibri" w:cs="Times New Roman"/>
          <w:kern w:val="0"/>
          <w:szCs w:val="24"/>
          <w14:ligatures w14:val="none"/>
        </w:rPr>
        <w:footnoteReference w:id="3"/>
      </w:r>
      <w:r w:rsidR="002C4A2F" w:rsidRPr="00CE623D">
        <w:rPr>
          <w:rFonts w:eastAsia="Calibri" w:cs="Times New Roman"/>
          <w:kern w:val="0"/>
          <w:szCs w:val="24"/>
          <w14:ligatures w14:val="none"/>
        </w:rPr>
        <w:t>;</w:t>
      </w:r>
    </w:p>
    <w:p w14:paraId="54220BE0" w14:textId="229FACA6" w:rsidR="00167F66" w:rsidRPr="005D7CC7" w:rsidRDefault="00167F66" w:rsidP="00640B86">
      <w:pPr>
        <w:spacing w:after="0" w:line="240" w:lineRule="auto"/>
        <w:ind w:firstLine="567"/>
        <w:jc w:val="both"/>
        <w:rPr>
          <w:rFonts w:eastAsia="Calibri" w:cs="Times New Roman"/>
          <w:kern w:val="0"/>
          <w:szCs w:val="24"/>
          <w14:ligatures w14:val="none"/>
        </w:rPr>
      </w:pPr>
      <w:r w:rsidRPr="00CE623D">
        <w:rPr>
          <w:rFonts w:eastAsia="Calibri" w:cs="Times New Roman"/>
          <w:kern w:val="0"/>
          <w:szCs w:val="24"/>
          <w14:ligatures w14:val="none"/>
        </w:rPr>
        <w:t>- р</w:t>
      </w:r>
      <w:r w:rsidRPr="00CE623D">
        <w:rPr>
          <w:rFonts w:eastAsia="Times New Roman" w:cs="Arial"/>
          <w:kern w:val="0"/>
          <w:szCs w:val="24"/>
          <w:lang w:eastAsia="ru-RU"/>
          <w14:ligatures w14:val="none"/>
        </w:rPr>
        <w:t>егиональны</w:t>
      </w:r>
      <w:r w:rsidR="00CE366F" w:rsidRPr="00CE623D">
        <w:rPr>
          <w:rFonts w:eastAsia="Times New Roman" w:cs="Arial"/>
          <w:kern w:val="0"/>
          <w:szCs w:val="24"/>
          <w:lang w:eastAsia="ru-RU"/>
          <w14:ligatures w14:val="none"/>
        </w:rPr>
        <w:t>м</w:t>
      </w:r>
      <w:r w:rsidRPr="00CE623D">
        <w:rPr>
          <w:rFonts w:eastAsia="Times New Roman" w:cs="Arial"/>
          <w:kern w:val="0"/>
          <w:szCs w:val="24"/>
          <w:lang w:eastAsia="ru-RU"/>
          <w14:ligatures w14:val="none"/>
        </w:rPr>
        <w:t xml:space="preserve"> стандарт</w:t>
      </w:r>
      <w:r w:rsidR="00CE366F" w:rsidRPr="00CE623D">
        <w:rPr>
          <w:rFonts w:eastAsia="Times New Roman" w:cs="Arial"/>
          <w:kern w:val="0"/>
          <w:szCs w:val="24"/>
          <w:lang w:eastAsia="ru-RU"/>
          <w14:ligatures w14:val="none"/>
        </w:rPr>
        <w:t>ом</w:t>
      </w:r>
      <w:r w:rsidRPr="00CE623D">
        <w:rPr>
          <w:rFonts w:eastAsia="Times New Roman" w:cs="Arial"/>
          <w:kern w:val="0"/>
          <w:szCs w:val="24"/>
          <w:lang w:eastAsia="ru-RU"/>
          <w14:ligatures w14:val="none"/>
        </w:rPr>
        <w:t xml:space="preserve"> по обеспечению горячим питанием обучающихся государственных общеобразовательных организаций Санкт-Петербурга (утвержден </w:t>
      </w:r>
      <w:r w:rsidRPr="005D7CC7">
        <w:rPr>
          <w:rFonts w:eastAsia="Times New Roman" w:cs="Arial"/>
          <w:kern w:val="0"/>
          <w:szCs w:val="24"/>
          <w:lang w:eastAsia="ru-RU"/>
          <w14:ligatures w14:val="none"/>
        </w:rPr>
        <w:t>распоряжением Управления социального питания от 10.08.2023 №01-04-12/23-0-0);</w:t>
      </w:r>
    </w:p>
    <w:p w14:paraId="56A8646B" w14:textId="22BE70C4" w:rsidR="002C4A2F" w:rsidRPr="005D7CC7" w:rsidRDefault="00AE4171" w:rsidP="00640B86">
      <w:pPr>
        <w:pStyle w:val="FORMATTEXT"/>
        <w:ind w:firstLine="568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</w:pPr>
      <w:r w:rsidRPr="005D7CC7"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  <w:t xml:space="preserve">- </w:t>
      </w:r>
      <w:r w:rsidR="00CE623D" w:rsidRPr="005D7CC7"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  <w:t>а</w:t>
      </w:r>
      <w:r w:rsidR="002C4A2F" w:rsidRPr="005D7CC7"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  <w:t>ссортиментным перечнем;</w:t>
      </w:r>
    </w:p>
    <w:p w14:paraId="15213B5C" w14:textId="6BA77668" w:rsidR="002C4A2F" w:rsidRPr="005D7CC7" w:rsidRDefault="00AE4171" w:rsidP="00640B86">
      <w:pPr>
        <w:pStyle w:val="FORMATTEXT"/>
        <w:ind w:firstLine="568"/>
        <w:jc w:val="both"/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</w:pPr>
      <w:r w:rsidRPr="005D7CC7"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  <w:t>- н</w:t>
      </w:r>
      <w:r w:rsidR="002C4A2F" w:rsidRPr="005D7CC7"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  <w:t>ормативно-технологической документацией (</w:t>
      </w:r>
      <w:r w:rsidR="00E46D7B"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  <w:t>с</w:t>
      </w:r>
      <w:r w:rsidR="002C4A2F" w:rsidRPr="005D7CC7"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  <w:t>борник</w:t>
      </w:r>
      <w:r w:rsidR="00E46D7B"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  <w:t>ами</w:t>
      </w:r>
      <w:r w:rsidR="002C4A2F" w:rsidRPr="005D7CC7">
        <w:rPr>
          <w:rFonts w:ascii="Times New Roman" w:eastAsia="Calibri" w:hAnsi="Times New Roman" w:cs="Times New Roman"/>
          <w:sz w:val="24"/>
          <w:szCs w:val="24"/>
          <w:lang w:eastAsia="en-US"/>
          <w14:ligatures w14:val="none"/>
        </w:rPr>
        <w:t xml:space="preserve"> рецептур).</w:t>
      </w:r>
    </w:p>
    <w:p w14:paraId="058892CA" w14:textId="0625C50C" w:rsidR="00E54E33" w:rsidRDefault="001F58C1" w:rsidP="00640B86">
      <w:pPr>
        <w:spacing w:after="0" w:line="240" w:lineRule="auto"/>
        <w:ind w:firstLine="709"/>
        <w:jc w:val="both"/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</w:pPr>
      <w:bookmarkStart w:id="8" w:name="_Hlk182910743"/>
      <w:r w:rsidRPr="000761C3">
        <w:rPr>
          <w:rFonts w:eastAsia="Calibri" w:cs="Times New Roman"/>
          <w:kern w:val="0"/>
          <w:szCs w:val="24"/>
          <w14:ligatures w14:val="none"/>
        </w:rPr>
        <w:t xml:space="preserve">3.2. </w:t>
      </w:r>
      <w:r w:rsidR="002C4A2F" w:rsidRPr="000761C3">
        <w:rPr>
          <w:rFonts w:eastAsia="Calibri" w:cs="Times New Roman"/>
          <w:kern w:val="0"/>
          <w:szCs w:val="24"/>
          <w14:ligatures w14:val="none"/>
        </w:rPr>
        <w:t xml:space="preserve">Потребность </w:t>
      </w:r>
      <w:r w:rsidR="002C4A2F" w:rsidRPr="002C4A2F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в основных пищевых веществах и энергии обучающихся в период пребывания в образовательно</w:t>
      </w:r>
      <w:r w:rsidR="00CE366F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м учреждении</w:t>
      </w:r>
      <w:r w:rsidR="002C4A2F" w:rsidRPr="002C4A2F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, рассчитанная с учетом функционирования различных типов образовательных </w:t>
      </w:r>
      <w:r w:rsidR="00CE366F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учреждений</w:t>
      </w:r>
      <w:r w:rsidR="002C4A2F" w:rsidRPr="002C4A2F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 Санкт-Петербурга и режима </w:t>
      </w:r>
      <w:r w:rsidR="002C4A2F" w:rsidRPr="005A4A95">
        <w:rPr>
          <w:rFonts w:eastAsia="Calibri" w:cs="Times New Roman"/>
          <w:kern w:val="0"/>
          <w:szCs w:val="24"/>
          <w14:ligatures w14:val="none"/>
        </w:rPr>
        <w:t>обучения</w:t>
      </w:r>
      <w:bookmarkEnd w:id="8"/>
      <w:r w:rsidR="00542EE7" w:rsidRPr="005A4A95">
        <w:rPr>
          <w:rFonts w:eastAsia="Calibri" w:cs="Times New Roman"/>
          <w:kern w:val="0"/>
          <w:szCs w:val="24"/>
          <w14:ligatures w14:val="none"/>
        </w:rPr>
        <w:t>,</w:t>
      </w:r>
      <w:r w:rsidR="002C4A2F" w:rsidRPr="005A4A95">
        <w:rPr>
          <w:rFonts w:eastAsia="Calibri" w:cs="Times New Roman"/>
          <w:kern w:val="0"/>
          <w:szCs w:val="24"/>
          <w14:ligatures w14:val="none"/>
        </w:rPr>
        <w:t xml:space="preserve"> </w:t>
      </w:r>
      <w:r w:rsidR="002C4A2F" w:rsidRPr="002C4A2F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приведена в таблице </w:t>
      </w:r>
      <w:r w:rsidR="00407E70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2</w:t>
      </w:r>
      <w:r w:rsidR="002C4A2F" w:rsidRPr="002C4A2F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. </w:t>
      </w:r>
    </w:p>
    <w:p w14:paraId="32FCD545" w14:textId="77777777" w:rsidR="00640B86" w:rsidRDefault="00640B86" w:rsidP="00640B86">
      <w:pPr>
        <w:spacing w:after="0" w:line="240" w:lineRule="auto"/>
        <w:ind w:firstLine="709"/>
        <w:jc w:val="both"/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</w:pPr>
      <w:bookmarkStart w:id="9" w:name="_Hlk194581908"/>
    </w:p>
    <w:bookmarkEnd w:id="9"/>
    <w:p w14:paraId="45BA596A" w14:textId="61F437F7" w:rsidR="00640B86" w:rsidRDefault="00560AD1" w:rsidP="00640B86">
      <w:pPr>
        <w:spacing w:after="0" w:line="240" w:lineRule="auto"/>
        <w:ind w:left="7787" w:firstLine="1"/>
        <w:jc w:val="both"/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</w:pPr>
      <w:r w:rsidRPr="00560AD1">
        <w:rPr>
          <w:rFonts w:eastAsia="Calibri" w:cs="Times New Roman"/>
          <w:b/>
          <w:bCs/>
          <w:color w:val="0D0D0D" w:themeColor="text1" w:themeTint="F2"/>
          <w:kern w:val="0"/>
          <w:szCs w:val="24"/>
          <w14:ligatures w14:val="none"/>
        </w:rPr>
        <w:t xml:space="preserve">Таблица </w:t>
      </w:r>
      <w:r w:rsidR="00407E70">
        <w:rPr>
          <w:rFonts w:eastAsia="Calibri" w:cs="Times New Roman"/>
          <w:b/>
          <w:bCs/>
          <w:color w:val="0D0D0D" w:themeColor="text1" w:themeTint="F2"/>
          <w:kern w:val="0"/>
          <w:szCs w:val="24"/>
          <w14:ligatures w14:val="none"/>
        </w:rPr>
        <w:t>2</w:t>
      </w:r>
      <w:r w:rsidRPr="00560AD1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 </w:t>
      </w:r>
      <w:bookmarkStart w:id="10" w:name="_Hlk227054020"/>
    </w:p>
    <w:p w14:paraId="753D550F" w14:textId="77777777" w:rsidR="00640B86" w:rsidRDefault="00640B86" w:rsidP="00640B86">
      <w:pPr>
        <w:spacing w:after="0" w:line="240" w:lineRule="auto"/>
        <w:ind w:firstLine="709"/>
        <w:jc w:val="both"/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</w:pPr>
    </w:p>
    <w:p w14:paraId="6FD07C6B" w14:textId="2C421380" w:rsidR="00640B86" w:rsidRPr="00640B86" w:rsidRDefault="00560AD1" w:rsidP="00640B86">
      <w:pPr>
        <w:spacing w:after="0" w:line="240" w:lineRule="auto"/>
        <w:ind w:firstLine="709"/>
        <w:jc w:val="center"/>
        <w:rPr>
          <w:rFonts w:eastAsia="Calibri" w:cs="Times New Roman"/>
          <w:b/>
          <w:bCs/>
          <w:color w:val="0D0D0D" w:themeColor="text1" w:themeTint="F2"/>
          <w:kern w:val="0"/>
          <w:szCs w:val="24"/>
          <w14:ligatures w14:val="none"/>
        </w:rPr>
      </w:pPr>
      <w:r w:rsidRPr="00640B86">
        <w:rPr>
          <w:rFonts w:eastAsia="Calibri" w:cs="Times New Roman"/>
          <w:b/>
          <w:bCs/>
          <w:color w:val="0D0D0D" w:themeColor="text1" w:themeTint="F2"/>
          <w:kern w:val="0"/>
          <w:szCs w:val="24"/>
          <w14:ligatures w14:val="none"/>
        </w:rPr>
        <w:t>Потребность</w:t>
      </w:r>
    </w:p>
    <w:p w14:paraId="03552F85" w14:textId="4CF50BBF" w:rsidR="00560AD1" w:rsidRPr="00640B86" w:rsidRDefault="00560AD1" w:rsidP="00640B86">
      <w:pPr>
        <w:spacing w:after="0" w:line="240" w:lineRule="auto"/>
        <w:ind w:firstLine="709"/>
        <w:jc w:val="center"/>
        <w:rPr>
          <w:rFonts w:eastAsia="Calibri" w:cs="Times New Roman"/>
          <w:b/>
          <w:bCs/>
          <w:color w:val="0D0D0D" w:themeColor="text1" w:themeTint="F2"/>
          <w:kern w:val="0"/>
          <w:szCs w:val="24"/>
          <w14:ligatures w14:val="none"/>
        </w:rPr>
      </w:pPr>
      <w:r w:rsidRPr="00640B86">
        <w:rPr>
          <w:rFonts w:eastAsia="Calibri" w:cs="Times New Roman"/>
          <w:b/>
          <w:bCs/>
          <w:color w:val="0D0D0D" w:themeColor="text1" w:themeTint="F2"/>
          <w:kern w:val="0"/>
          <w:szCs w:val="24"/>
          <w14:ligatures w14:val="none"/>
        </w:rPr>
        <w:t xml:space="preserve">в основных пищевых веществах и энергии обучающихся </w:t>
      </w:r>
      <w:r w:rsidR="00765D96" w:rsidRPr="00640B86">
        <w:rPr>
          <w:rFonts w:eastAsia="Calibri" w:cs="Times New Roman"/>
          <w:b/>
          <w:bCs/>
          <w:color w:val="0D0D0D" w:themeColor="text1" w:themeTint="F2"/>
          <w:kern w:val="0"/>
          <w:szCs w:val="24"/>
          <w14:ligatures w14:val="none"/>
        </w:rPr>
        <w:br/>
      </w:r>
      <w:r w:rsidRPr="00640B86">
        <w:rPr>
          <w:rFonts w:eastAsia="Calibri" w:cs="Times New Roman"/>
          <w:b/>
          <w:bCs/>
          <w:color w:val="0D0D0D" w:themeColor="text1" w:themeTint="F2"/>
          <w:kern w:val="0"/>
          <w:szCs w:val="24"/>
          <w14:ligatures w14:val="none"/>
        </w:rPr>
        <w:t>в период пребывания в образовательно</w:t>
      </w:r>
      <w:r w:rsidR="00765D96" w:rsidRPr="00640B86">
        <w:rPr>
          <w:rFonts w:eastAsia="Calibri" w:cs="Times New Roman"/>
          <w:b/>
          <w:bCs/>
          <w:color w:val="0D0D0D" w:themeColor="text1" w:themeTint="F2"/>
          <w:kern w:val="0"/>
          <w:szCs w:val="24"/>
          <w14:ligatures w14:val="none"/>
        </w:rPr>
        <w:t>м учреждении</w:t>
      </w:r>
    </w:p>
    <w:bookmarkEnd w:id="10"/>
    <w:p w14:paraId="179F7DAE" w14:textId="77777777" w:rsidR="00765D96" w:rsidRPr="00560AD1" w:rsidRDefault="00765D96" w:rsidP="00640B86">
      <w:pPr>
        <w:spacing w:after="0" w:line="240" w:lineRule="auto"/>
        <w:ind w:firstLine="709"/>
        <w:jc w:val="both"/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</w:pPr>
    </w:p>
    <w:tbl>
      <w:tblPr>
        <w:tblStyle w:val="1"/>
        <w:tblW w:w="5000" w:type="pct"/>
        <w:jc w:val="center"/>
        <w:tblLook w:val="04A0" w:firstRow="1" w:lastRow="0" w:firstColumn="1" w:lastColumn="0" w:noHBand="0" w:noVBand="1"/>
      </w:tblPr>
      <w:tblGrid>
        <w:gridCol w:w="1520"/>
        <w:gridCol w:w="2074"/>
        <w:gridCol w:w="1105"/>
        <w:gridCol w:w="884"/>
        <w:gridCol w:w="854"/>
        <w:gridCol w:w="1177"/>
        <w:gridCol w:w="1731"/>
      </w:tblGrid>
      <w:tr w:rsidR="00E919EC" w:rsidRPr="00BA3338" w14:paraId="633C7E17" w14:textId="77777777" w:rsidTr="00E919EC">
        <w:trPr>
          <w:trHeight w:val="920"/>
          <w:jc w:val="center"/>
        </w:trPr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622D" w14:textId="77777777" w:rsidR="00560AD1" w:rsidRPr="00CE366F" w:rsidRDefault="00560AD1" w:rsidP="00640B86">
            <w:pPr>
              <w:ind w:right="57"/>
              <w:jc w:val="center"/>
              <w:rPr>
                <w:b/>
                <w:sz w:val="20"/>
                <w:szCs w:val="20"/>
              </w:rPr>
            </w:pPr>
            <w:bookmarkStart w:id="11" w:name="_Hlk139978879"/>
            <w:r w:rsidRPr="00CE366F">
              <w:rPr>
                <w:b/>
                <w:sz w:val="20"/>
                <w:szCs w:val="20"/>
              </w:rPr>
              <w:t>Категория обучающихся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3357D" w14:textId="65420CEC" w:rsidR="00560AD1" w:rsidRPr="00CE366F" w:rsidRDefault="00560AD1" w:rsidP="00640B86">
            <w:pPr>
              <w:ind w:right="57"/>
              <w:jc w:val="center"/>
              <w:rPr>
                <w:b/>
                <w:sz w:val="20"/>
                <w:szCs w:val="20"/>
              </w:rPr>
            </w:pPr>
            <w:r w:rsidRPr="00CE366F">
              <w:rPr>
                <w:b/>
                <w:sz w:val="20"/>
                <w:szCs w:val="20"/>
              </w:rPr>
              <w:t>Прием</w:t>
            </w:r>
            <w:r w:rsidR="00F2477A">
              <w:rPr>
                <w:b/>
                <w:sz w:val="20"/>
                <w:szCs w:val="20"/>
              </w:rPr>
              <w:t>ы</w:t>
            </w:r>
            <w:r w:rsidRPr="00CE366F">
              <w:rPr>
                <w:b/>
                <w:sz w:val="20"/>
                <w:szCs w:val="20"/>
              </w:rPr>
              <w:t xml:space="preserve"> пищи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A76B" w14:textId="77777777" w:rsidR="00560AD1" w:rsidRPr="00CE366F" w:rsidRDefault="00560AD1" w:rsidP="00640B86">
            <w:pPr>
              <w:ind w:right="57"/>
              <w:jc w:val="center"/>
              <w:rPr>
                <w:b/>
                <w:sz w:val="20"/>
                <w:szCs w:val="20"/>
              </w:rPr>
            </w:pPr>
            <w:r w:rsidRPr="00CE366F">
              <w:rPr>
                <w:b/>
                <w:sz w:val="20"/>
                <w:szCs w:val="20"/>
              </w:rPr>
              <w:t>% от суточной нормы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97BF" w14:textId="77777777" w:rsidR="00560AD1" w:rsidRPr="00CE366F" w:rsidRDefault="00560AD1" w:rsidP="00640B86">
            <w:pPr>
              <w:ind w:right="57"/>
              <w:jc w:val="center"/>
              <w:rPr>
                <w:b/>
                <w:sz w:val="20"/>
                <w:szCs w:val="20"/>
              </w:rPr>
            </w:pPr>
            <w:r w:rsidRPr="00CE366F">
              <w:rPr>
                <w:b/>
                <w:sz w:val="20"/>
                <w:szCs w:val="20"/>
              </w:rPr>
              <w:t>Белки</w:t>
            </w:r>
          </w:p>
          <w:p w14:paraId="5A107F88" w14:textId="77777777" w:rsidR="00560AD1" w:rsidRPr="00CE366F" w:rsidRDefault="00560AD1" w:rsidP="00640B86">
            <w:pPr>
              <w:ind w:right="57"/>
              <w:jc w:val="center"/>
              <w:rPr>
                <w:b/>
                <w:sz w:val="20"/>
                <w:szCs w:val="20"/>
              </w:rPr>
            </w:pPr>
            <w:r w:rsidRPr="00CE366F">
              <w:rPr>
                <w:b/>
                <w:sz w:val="20"/>
                <w:szCs w:val="20"/>
              </w:rPr>
              <w:t>(г)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7C11" w14:textId="77777777" w:rsidR="00560AD1" w:rsidRPr="00CE366F" w:rsidRDefault="00560AD1" w:rsidP="00640B86">
            <w:pPr>
              <w:ind w:right="57"/>
              <w:jc w:val="center"/>
              <w:rPr>
                <w:b/>
                <w:sz w:val="20"/>
                <w:szCs w:val="20"/>
              </w:rPr>
            </w:pPr>
            <w:r w:rsidRPr="00CE366F">
              <w:rPr>
                <w:b/>
                <w:sz w:val="20"/>
                <w:szCs w:val="20"/>
              </w:rPr>
              <w:t>Жиры</w:t>
            </w:r>
          </w:p>
          <w:p w14:paraId="0F197517" w14:textId="77777777" w:rsidR="00560AD1" w:rsidRPr="00CE366F" w:rsidRDefault="00560AD1" w:rsidP="00640B86">
            <w:pPr>
              <w:ind w:right="57"/>
              <w:jc w:val="center"/>
              <w:rPr>
                <w:b/>
                <w:sz w:val="20"/>
                <w:szCs w:val="20"/>
              </w:rPr>
            </w:pPr>
            <w:r w:rsidRPr="00CE366F">
              <w:rPr>
                <w:b/>
                <w:sz w:val="20"/>
                <w:szCs w:val="20"/>
              </w:rPr>
              <w:t>(г)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AFD2" w14:textId="77777777" w:rsidR="00560AD1" w:rsidRPr="00CE366F" w:rsidRDefault="00560AD1" w:rsidP="00640B86">
            <w:pPr>
              <w:ind w:right="57"/>
              <w:jc w:val="center"/>
              <w:rPr>
                <w:b/>
                <w:sz w:val="20"/>
                <w:szCs w:val="20"/>
              </w:rPr>
            </w:pPr>
            <w:r w:rsidRPr="00CE366F">
              <w:rPr>
                <w:b/>
                <w:sz w:val="20"/>
                <w:szCs w:val="20"/>
              </w:rPr>
              <w:t>Углеводы</w:t>
            </w:r>
          </w:p>
          <w:p w14:paraId="483EFB88" w14:textId="77777777" w:rsidR="00560AD1" w:rsidRPr="00CE366F" w:rsidRDefault="00560AD1" w:rsidP="00640B86">
            <w:pPr>
              <w:ind w:right="57"/>
              <w:jc w:val="center"/>
              <w:rPr>
                <w:b/>
                <w:sz w:val="20"/>
                <w:szCs w:val="20"/>
              </w:rPr>
            </w:pPr>
            <w:r w:rsidRPr="00CE366F">
              <w:rPr>
                <w:b/>
                <w:sz w:val="20"/>
                <w:szCs w:val="20"/>
              </w:rPr>
              <w:t>(г)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6DFE" w14:textId="77777777" w:rsidR="00560AD1" w:rsidRPr="00CE366F" w:rsidRDefault="00560AD1" w:rsidP="00640B86">
            <w:pPr>
              <w:ind w:right="57"/>
              <w:jc w:val="center"/>
              <w:rPr>
                <w:b/>
                <w:sz w:val="20"/>
                <w:szCs w:val="20"/>
              </w:rPr>
            </w:pPr>
            <w:r w:rsidRPr="00CE366F">
              <w:rPr>
                <w:b/>
                <w:sz w:val="20"/>
                <w:szCs w:val="20"/>
              </w:rPr>
              <w:t>Энергетическая ценность (ккал)</w:t>
            </w:r>
          </w:p>
        </w:tc>
      </w:tr>
      <w:tr w:rsidR="00E919EC" w:rsidRPr="00BA3338" w14:paraId="241F64BB" w14:textId="77777777" w:rsidTr="00E919EC">
        <w:trPr>
          <w:trHeight w:val="920"/>
          <w:jc w:val="center"/>
        </w:trPr>
        <w:tc>
          <w:tcPr>
            <w:tcW w:w="8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BE29E0" w14:textId="72536E04" w:rsidR="00560AD1" w:rsidRPr="00560479" w:rsidRDefault="009F6D71" w:rsidP="00640B86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7-11 лет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930F7" w14:textId="77777777" w:rsidR="00560AD1" w:rsidRPr="00560479" w:rsidRDefault="00560AD1" w:rsidP="00640B86">
            <w:pPr>
              <w:ind w:right="57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завтрак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7595" w14:textId="1022B2BF" w:rsidR="00560AD1" w:rsidRPr="00560479" w:rsidRDefault="00560AD1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20</w:t>
            </w:r>
            <w:r w:rsidR="00F2477A">
              <w:rPr>
                <w:sz w:val="20"/>
                <w:szCs w:val="20"/>
              </w:rPr>
              <w:t xml:space="preserve"> </w:t>
            </w:r>
            <w:r w:rsidRPr="00560479">
              <w:rPr>
                <w:sz w:val="20"/>
                <w:szCs w:val="20"/>
              </w:rPr>
              <w:t>-</w:t>
            </w:r>
            <w:r w:rsidR="00F2477A">
              <w:rPr>
                <w:sz w:val="20"/>
                <w:szCs w:val="20"/>
              </w:rPr>
              <w:t xml:space="preserve"> </w:t>
            </w:r>
            <w:r w:rsidRPr="00560479">
              <w:rPr>
                <w:sz w:val="20"/>
                <w:szCs w:val="20"/>
              </w:rPr>
              <w:t>25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A6B9" w14:textId="211210C5" w:rsidR="00560AD1" w:rsidRPr="00560479" w:rsidRDefault="00560AD1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15,4</w:t>
            </w:r>
            <w:r w:rsidR="00F2477A">
              <w:rPr>
                <w:sz w:val="20"/>
                <w:szCs w:val="20"/>
              </w:rPr>
              <w:t xml:space="preserve"> </w:t>
            </w:r>
            <w:r w:rsidRPr="00560479">
              <w:rPr>
                <w:sz w:val="20"/>
                <w:szCs w:val="20"/>
              </w:rPr>
              <w:t>-</w:t>
            </w:r>
            <w:r w:rsidR="00F2477A">
              <w:rPr>
                <w:sz w:val="20"/>
                <w:szCs w:val="20"/>
              </w:rPr>
              <w:t xml:space="preserve"> </w:t>
            </w:r>
            <w:r w:rsidRPr="00560479">
              <w:rPr>
                <w:sz w:val="20"/>
                <w:szCs w:val="20"/>
              </w:rPr>
              <w:t>19,25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FFFE" w14:textId="77777777" w:rsidR="00560AD1" w:rsidRPr="00560479" w:rsidRDefault="00560AD1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15,8 - 19,75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859E" w14:textId="74930A25" w:rsidR="00560AD1" w:rsidRPr="00560479" w:rsidRDefault="00560AD1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67</w:t>
            </w:r>
            <w:r w:rsidR="009F6D71">
              <w:rPr>
                <w:sz w:val="20"/>
                <w:szCs w:val="20"/>
              </w:rPr>
              <w:t>,0</w:t>
            </w:r>
            <w:r w:rsidRPr="00560479">
              <w:rPr>
                <w:sz w:val="20"/>
                <w:szCs w:val="20"/>
              </w:rPr>
              <w:t>- 83,75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F024" w14:textId="77777777" w:rsidR="00560AD1" w:rsidRPr="00560479" w:rsidRDefault="00560AD1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470 - 587,5</w:t>
            </w:r>
          </w:p>
        </w:tc>
      </w:tr>
      <w:tr w:rsidR="00E919EC" w:rsidRPr="00BA3338" w14:paraId="40FF2F61" w14:textId="77777777" w:rsidTr="00E919EC">
        <w:trPr>
          <w:trHeight w:val="920"/>
          <w:jc w:val="center"/>
        </w:trPr>
        <w:tc>
          <w:tcPr>
            <w:tcW w:w="8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8B161" w14:textId="77777777" w:rsidR="00A8766D" w:rsidRPr="00560479" w:rsidRDefault="00A8766D" w:rsidP="00640B86">
            <w:pPr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9BE89" w14:textId="65DAE026" w:rsidR="00A8766D" w:rsidRPr="00560479" w:rsidRDefault="00A8766D" w:rsidP="00640B86">
            <w:pPr>
              <w:ind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завтрак и обед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87FA" w14:textId="1E2FFFF0" w:rsidR="00A8766D" w:rsidRPr="00560479" w:rsidRDefault="00A8766D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560479">
              <w:rPr>
                <w:bCs/>
                <w:sz w:val="20"/>
                <w:szCs w:val="20"/>
              </w:rPr>
              <w:t>50 -</w:t>
            </w:r>
            <w:r w:rsidR="00F2477A">
              <w:rPr>
                <w:bCs/>
                <w:sz w:val="20"/>
                <w:szCs w:val="20"/>
              </w:rPr>
              <w:t xml:space="preserve"> </w:t>
            </w:r>
            <w:r w:rsidRPr="00560479">
              <w:rPr>
                <w:bCs/>
                <w:sz w:val="20"/>
                <w:szCs w:val="20"/>
              </w:rPr>
              <w:t xml:space="preserve">60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658D" w14:textId="4D1A1029" w:rsidR="00A8766D" w:rsidRPr="00560479" w:rsidRDefault="00A8766D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38,5</w:t>
            </w:r>
            <w:r w:rsidR="00F2477A">
              <w:rPr>
                <w:sz w:val="20"/>
                <w:szCs w:val="20"/>
              </w:rPr>
              <w:t xml:space="preserve"> -</w:t>
            </w:r>
            <w:r w:rsidRPr="00560479">
              <w:rPr>
                <w:sz w:val="20"/>
                <w:szCs w:val="20"/>
              </w:rPr>
              <w:t xml:space="preserve"> 46,2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4A2FF" w14:textId="5CC47656" w:rsidR="00A8766D" w:rsidRPr="00560479" w:rsidRDefault="00A8766D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39,5- 47,4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E322" w14:textId="15FA6BF8" w:rsidR="00A8766D" w:rsidRPr="00560479" w:rsidRDefault="00A8766D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 xml:space="preserve">167,5 </w:t>
            </w:r>
            <w:r w:rsidR="00196BCA">
              <w:rPr>
                <w:sz w:val="20"/>
                <w:szCs w:val="20"/>
              </w:rPr>
              <w:t>-</w:t>
            </w:r>
            <w:r w:rsidRPr="00560479">
              <w:rPr>
                <w:sz w:val="20"/>
                <w:szCs w:val="20"/>
              </w:rPr>
              <w:t xml:space="preserve"> 201</w:t>
            </w:r>
            <w:r w:rsidR="009F6D71">
              <w:rPr>
                <w:sz w:val="20"/>
                <w:szCs w:val="20"/>
              </w:rPr>
              <w:t>,0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68AB" w14:textId="7F5EA357" w:rsidR="00A8766D" w:rsidRPr="00560479" w:rsidRDefault="00A8766D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1175 -</w:t>
            </w:r>
            <w:r w:rsidR="009F6D71">
              <w:rPr>
                <w:sz w:val="20"/>
                <w:szCs w:val="20"/>
              </w:rPr>
              <w:t xml:space="preserve"> </w:t>
            </w:r>
            <w:r w:rsidRPr="00560479">
              <w:rPr>
                <w:sz w:val="20"/>
                <w:szCs w:val="20"/>
              </w:rPr>
              <w:t>1410</w:t>
            </w:r>
          </w:p>
        </w:tc>
      </w:tr>
      <w:tr w:rsidR="00E919EC" w:rsidRPr="00BA3338" w14:paraId="4B010F27" w14:textId="77777777" w:rsidTr="00E919EC">
        <w:trPr>
          <w:trHeight w:val="920"/>
          <w:jc w:val="center"/>
        </w:trPr>
        <w:tc>
          <w:tcPr>
            <w:tcW w:w="8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C0C7D8" w14:textId="77777777" w:rsidR="00B7464C" w:rsidRPr="00F201DF" w:rsidRDefault="00B7464C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F201DF">
              <w:rPr>
                <w:sz w:val="20"/>
                <w:szCs w:val="20"/>
              </w:rPr>
              <w:t>12 лет и старше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FA45B" w14:textId="405883A8" w:rsidR="00490EA0" w:rsidRPr="00F201DF" w:rsidRDefault="00B7464C" w:rsidP="00640B86">
            <w:pPr>
              <w:ind w:right="57"/>
              <w:rPr>
                <w:sz w:val="20"/>
                <w:szCs w:val="20"/>
              </w:rPr>
            </w:pPr>
            <w:r w:rsidRPr="00F201DF">
              <w:rPr>
                <w:sz w:val="20"/>
                <w:szCs w:val="20"/>
              </w:rPr>
              <w:t>завтрак и обед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0E657" w14:textId="4B61A7D4" w:rsidR="00B7464C" w:rsidRPr="00560479" w:rsidRDefault="00B7464C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560479">
              <w:rPr>
                <w:bCs/>
                <w:sz w:val="20"/>
                <w:szCs w:val="20"/>
              </w:rPr>
              <w:t>50</w:t>
            </w:r>
            <w:r w:rsidR="009F6D71">
              <w:rPr>
                <w:bCs/>
                <w:sz w:val="20"/>
                <w:szCs w:val="20"/>
              </w:rPr>
              <w:t xml:space="preserve"> </w:t>
            </w:r>
            <w:r w:rsidR="00196BCA">
              <w:rPr>
                <w:bCs/>
                <w:sz w:val="20"/>
                <w:szCs w:val="20"/>
              </w:rPr>
              <w:t>- 60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62AF" w14:textId="616E98E0" w:rsidR="00B7464C" w:rsidRPr="00F201DF" w:rsidRDefault="00B7464C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F201DF">
              <w:rPr>
                <w:sz w:val="20"/>
                <w:szCs w:val="20"/>
              </w:rPr>
              <w:t>45</w:t>
            </w:r>
            <w:r w:rsidR="00B307D0" w:rsidRPr="00F201DF">
              <w:rPr>
                <w:sz w:val="20"/>
                <w:szCs w:val="20"/>
              </w:rPr>
              <w:t>,0</w:t>
            </w:r>
            <w:r w:rsidR="00196BCA" w:rsidRPr="00F201DF">
              <w:rPr>
                <w:sz w:val="20"/>
                <w:szCs w:val="20"/>
              </w:rPr>
              <w:t xml:space="preserve"> - 54,0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AD91" w14:textId="0C122ED9" w:rsidR="00B7464C" w:rsidRPr="00F201DF" w:rsidRDefault="00B7464C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F201DF">
              <w:rPr>
                <w:sz w:val="20"/>
                <w:szCs w:val="20"/>
              </w:rPr>
              <w:t>46,0</w:t>
            </w:r>
            <w:r w:rsidR="00196BCA" w:rsidRPr="00F201DF">
              <w:rPr>
                <w:sz w:val="20"/>
                <w:szCs w:val="20"/>
              </w:rPr>
              <w:t xml:space="preserve"> -55,2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4CEB" w14:textId="5F730E6B" w:rsidR="00B7464C" w:rsidRPr="00F201DF" w:rsidRDefault="00B7464C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F201DF">
              <w:rPr>
                <w:sz w:val="20"/>
                <w:szCs w:val="20"/>
              </w:rPr>
              <w:t>191,5</w:t>
            </w:r>
            <w:r w:rsidR="00196BCA" w:rsidRPr="00F201DF">
              <w:rPr>
                <w:sz w:val="20"/>
                <w:szCs w:val="20"/>
              </w:rPr>
              <w:t xml:space="preserve"> - 229,8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CAE3" w14:textId="17C764E3" w:rsidR="00B7464C" w:rsidRPr="00F201DF" w:rsidRDefault="00B7464C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F201DF">
              <w:rPr>
                <w:sz w:val="20"/>
                <w:szCs w:val="20"/>
              </w:rPr>
              <w:t>1360</w:t>
            </w:r>
            <w:r w:rsidR="00196BCA" w:rsidRPr="00F201DF">
              <w:rPr>
                <w:sz w:val="20"/>
                <w:szCs w:val="20"/>
              </w:rPr>
              <w:t xml:space="preserve"> - 1632</w:t>
            </w:r>
          </w:p>
        </w:tc>
      </w:tr>
      <w:tr w:rsidR="00E919EC" w:rsidRPr="00BA3338" w14:paraId="06D4F5FE" w14:textId="77777777" w:rsidTr="00E919EC">
        <w:trPr>
          <w:trHeight w:val="920"/>
          <w:jc w:val="center"/>
        </w:trPr>
        <w:tc>
          <w:tcPr>
            <w:tcW w:w="81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01389F" w14:textId="77777777" w:rsidR="00B7464C" w:rsidRPr="00F201DF" w:rsidRDefault="00B7464C" w:rsidP="00640B86">
            <w:pPr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5FCC2" w14:textId="206EB500" w:rsidR="00B7464C" w:rsidRPr="00F201DF" w:rsidRDefault="00D60954" w:rsidP="00640B86">
            <w:pPr>
              <w:ind w:right="57"/>
              <w:rPr>
                <w:sz w:val="20"/>
                <w:szCs w:val="20"/>
              </w:rPr>
            </w:pPr>
            <w:r w:rsidRPr="00F201DF">
              <w:rPr>
                <w:bCs/>
                <w:sz w:val="20"/>
                <w:szCs w:val="20"/>
              </w:rPr>
              <w:t>обед и полдник</w:t>
            </w:r>
            <w:r w:rsidR="00CC17FE" w:rsidRPr="00F201DF">
              <w:rPr>
                <w:bCs/>
                <w:sz w:val="20"/>
                <w:szCs w:val="20"/>
              </w:rPr>
              <w:t xml:space="preserve"> (комплексный обед)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85E0" w14:textId="5CFD3AA4" w:rsidR="00B7464C" w:rsidRPr="00560479" w:rsidRDefault="00196BCA" w:rsidP="00640B86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DA59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</w:t>
            </w:r>
            <w:r w:rsidR="00B7464C">
              <w:rPr>
                <w:sz w:val="20"/>
                <w:szCs w:val="20"/>
              </w:rPr>
              <w:t>50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2D5B0" w14:textId="5F3CAEF4" w:rsidR="00B7464C" w:rsidRPr="00F201DF" w:rsidRDefault="00B7464C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F201DF">
              <w:rPr>
                <w:sz w:val="20"/>
                <w:szCs w:val="20"/>
              </w:rPr>
              <w:t xml:space="preserve"> </w:t>
            </w:r>
            <w:r w:rsidR="00196BCA" w:rsidRPr="00F201DF">
              <w:rPr>
                <w:sz w:val="20"/>
                <w:szCs w:val="20"/>
              </w:rPr>
              <w:t>40,5 -</w:t>
            </w:r>
            <w:r w:rsidRPr="00F201DF">
              <w:rPr>
                <w:sz w:val="20"/>
                <w:szCs w:val="20"/>
              </w:rPr>
              <w:t>45</w:t>
            </w:r>
            <w:r w:rsidR="009F6D71" w:rsidRPr="00F201DF">
              <w:rPr>
                <w:sz w:val="20"/>
                <w:szCs w:val="20"/>
              </w:rPr>
              <w:t>,0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CAFAE" w14:textId="748FD209" w:rsidR="00B7464C" w:rsidRPr="00F201DF" w:rsidRDefault="00196BCA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F201DF">
              <w:rPr>
                <w:sz w:val="20"/>
                <w:szCs w:val="20"/>
              </w:rPr>
              <w:t>41,4 -</w:t>
            </w:r>
            <w:r w:rsidR="00B7464C" w:rsidRPr="00F201DF">
              <w:rPr>
                <w:sz w:val="20"/>
                <w:szCs w:val="20"/>
              </w:rPr>
              <w:t>46,0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9208" w14:textId="7240E707" w:rsidR="00B7464C" w:rsidRPr="00F201DF" w:rsidRDefault="00196BCA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F201DF">
              <w:rPr>
                <w:sz w:val="20"/>
                <w:szCs w:val="20"/>
              </w:rPr>
              <w:t>172,35-</w:t>
            </w:r>
            <w:r w:rsidR="00B7464C" w:rsidRPr="00F201DF">
              <w:rPr>
                <w:sz w:val="20"/>
                <w:szCs w:val="20"/>
              </w:rPr>
              <w:t>191,5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255B" w14:textId="1CFD107D" w:rsidR="00B7464C" w:rsidRPr="00F201DF" w:rsidRDefault="00196BCA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F201DF">
              <w:rPr>
                <w:sz w:val="20"/>
                <w:szCs w:val="20"/>
              </w:rPr>
              <w:t xml:space="preserve">1224 - </w:t>
            </w:r>
            <w:r w:rsidR="00B7464C" w:rsidRPr="00F201DF">
              <w:rPr>
                <w:sz w:val="20"/>
                <w:szCs w:val="20"/>
              </w:rPr>
              <w:t>1360</w:t>
            </w:r>
          </w:p>
        </w:tc>
      </w:tr>
      <w:tr w:rsidR="00E919EC" w:rsidRPr="00BA3338" w14:paraId="5FBBB3BB" w14:textId="77777777" w:rsidTr="00E919EC">
        <w:trPr>
          <w:trHeight w:val="920"/>
          <w:jc w:val="center"/>
        </w:trPr>
        <w:tc>
          <w:tcPr>
            <w:tcW w:w="8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474ABB" w14:textId="77777777" w:rsidR="0004056B" w:rsidRPr="00F201DF" w:rsidRDefault="0004056B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F201DF">
              <w:rPr>
                <w:sz w:val="20"/>
                <w:szCs w:val="20"/>
              </w:rPr>
              <w:t xml:space="preserve">Кадеты </w:t>
            </w:r>
          </w:p>
          <w:p w14:paraId="1BE5AB97" w14:textId="780A8EBE" w:rsidR="0004056B" w:rsidRPr="00F201DF" w:rsidRDefault="0004056B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F201DF">
              <w:rPr>
                <w:sz w:val="20"/>
                <w:szCs w:val="20"/>
              </w:rPr>
              <w:t xml:space="preserve">5-8 классы 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47A4D" w14:textId="481312AC" w:rsidR="0004056B" w:rsidRPr="00F201DF" w:rsidRDefault="0004056B" w:rsidP="00640B86">
            <w:pPr>
              <w:ind w:right="57"/>
              <w:rPr>
                <w:sz w:val="20"/>
                <w:szCs w:val="20"/>
              </w:rPr>
            </w:pPr>
            <w:r w:rsidRPr="00F201DF">
              <w:rPr>
                <w:bCs/>
                <w:sz w:val="20"/>
                <w:szCs w:val="20"/>
              </w:rPr>
              <w:t xml:space="preserve">завтрак и обед </w:t>
            </w:r>
            <w:r w:rsidRPr="00F201DF">
              <w:rPr>
                <w:bCs/>
                <w:sz w:val="20"/>
                <w:szCs w:val="20"/>
              </w:rPr>
              <w:br/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B506" w14:textId="3BDE5F5D" w:rsidR="0004056B" w:rsidRPr="009E06A5" w:rsidRDefault="0004056B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9E06A5">
              <w:rPr>
                <w:bCs/>
                <w:sz w:val="20"/>
                <w:szCs w:val="20"/>
              </w:rPr>
              <w:t>50</w:t>
            </w:r>
            <w:r w:rsidR="00DA5999">
              <w:rPr>
                <w:bCs/>
                <w:sz w:val="20"/>
                <w:szCs w:val="20"/>
              </w:rPr>
              <w:t xml:space="preserve"> </w:t>
            </w:r>
            <w:r w:rsidR="00F201DF">
              <w:rPr>
                <w:bCs/>
                <w:sz w:val="20"/>
                <w:szCs w:val="20"/>
              </w:rPr>
              <w:t>-</w:t>
            </w:r>
            <w:r w:rsidR="00DA5999">
              <w:rPr>
                <w:bCs/>
                <w:sz w:val="20"/>
                <w:szCs w:val="20"/>
              </w:rPr>
              <w:t xml:space="preserve"> </w:t>
            </w:r>
            <w:r w:rsidR="00F201DF"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8FA1" w14:textId="707C0254" w:rsidR="0004056B" w:rsidRPr="00F201DF" w:rsidRDefault="0004056B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F201DF">
              <w:rPr>
                <w:sz w:val="20"/>
                <w:szCs w:val="20"/>
              </w:rPr>
              <w:t>59,5</w:t>
            </w:r>
            <w:r w:rsidR="00AF48D5" w:rsidRPr="00F201DF">
              <w:rPr>
                <w:sz w:val="20"/>
                <w:szCs w:val="20"/>
              </w:rPr>
              <w:t xml:space="preserve"> </w:t>
            </w:r>
            <w:r w:rsidR="00DA5999">
              <w:rPr>
                <w:sz w:val="20"/>
                <w:szCs w:val="20"/>
              </w:rPr>
              <w:t>-</w:t>
            </w:r>
            <w:r w:rsidR="00AF48D5" w:rsidRPr="00F201DF">
              <w:rPr>
                <w:sz w:val="20"/>
                <w:szCs w:val="20"/>
              </w:rPr>
              <w:t xml:space="preserve"> </w:t>
            </w:r>
            <w:r w:rsidR="00F201DF">
              <w:rPr>
                <w:sz w:val="20"/>
                <w:szCs w:val="20"/>
              </w:rPr>
              <w:t>89,4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F545" w14:textId="0688AED4" w:rsidR="0004056B" w:rsidRPr="00F201DF" w:rsidRDefault="0004056B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F201DF">
              <w:rPr>
                <w:sz w:val="20"/>
                <w:szCs w:val="20"/>
              </w:rPr>
              <w:t>6</w:t>
            </w:r>
            <w:r w:rsidR="00CC17FE" w:rsidRPr="00F201DF">
              <w:rPr>
                <w:sz w:val="20"/>
                <w:szCs w:val="20"/>
              </w:rPr>
              <w:t>7,0</w:t>
            </w:r>
            <w:r w:rsidR="00AF48D5" w:rsidRPr="00F201DF">
              <w:rPr>
                <w:sz w:val="20"/>
                <w:szCs w:val="20"/>
              </w:rPr>
              <w:t xml:space="preserve"> </w:t>
            </w:r>
            <w:r w:rsidR="00DA5999">
              <w:rPr>
                <w:sz w:val="20"/>
                <w:szCs w:val="20"/>
              </w:rPr>
              <w:t>-</w:t>
            </w:r>
            <w:r w:rsidR="00AF48D5" w:rsidRPr="00F201DF">
              <w:rPr>
                <w:sz w:val="20"/>
                <w:szCs w:val="20"/>
              </w:rPr>
              <w:t xml:space="preserve"> </w:t>
            </w:r>
            <w:r w:rsidR="00F201DF">
              <w:rPr>
                <w:sz w:val="20"/>
                <w:szCs w:val="20"/>
              </w:rPr>
              <w:t>85,8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337B" w14:textId="6DC81AD8" w:rsidR="0004056B" w:rsidRPr="00F201DF" w:rsidRDefault="0004056B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F201DF">
              <w:rPr>
                <w:sz w:val="20"/>
                <w:szCs w:val="20"/>
              </w:rPr>
              <w:t>275</w:t>
            </w:r>
            <w:r w:rsidR="009F6D71" w:rsidRPr="00F201DF">
              <w:rPr>
                <w:sz w:val="20"/>
                <w:szCs w:val="20"/>
              </w:rPr>
              <w:t>,</w:t>
            </w:r>
            <w:r w:rsidR="00CC17FE" w:rsidRPr="00F201DF">
              <w:rPr>
                <w:sz w:val="20"/>
                <w:szCs w:val="20"/>
              </w:rPr>
              <w:t>0</w:t>
            </w:r>
            <w:r w:rsidR="00AF48D5" w:rsidRPr="00F201DF">
              <w:rPr>
                <w:sz w:val="20"/>
                <w:szCs w:val="20"/>
              </w:rPr>
              <w:t xml:space="preserve"> </w:t>
            </w:r>
            <w:r w:rsidR="00DA5999">
              <w:rPr>
                <w:sz w:val="20"/>
                <w:szCs w:val="20"/>
              </w:rPr>
              <w:t>-</w:t>
            </w:r>
            <w:r w:rsidR="00AF48D5" w:rsidRPr="00F201DF">
              <w:rPr>
                <w:sz w:val="20"/>
                <w:szCs w:val="20"/>
              </w:rPr>
              <w:t xml:space="preserve"> </w:t>
            </w:r>
            <w:r w:rsidR="00F201DF">
              <w:rPr>
                <w:sz w:val="20"/>
                <w:szCs w:val="20"/>
              </w:rPr>
              <w:t>348,0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C03E" w14:textId="728F5314" w:rsidR="0004056B" w:rsidRPr="00F201DF" w:rsidRDefault="00714127" w:rsidP="00640B86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1750 -</w:t>
            </w:r>
            <w:r w:rsidR="009851D4">
              <w:rPr>
                <w:sz w:val="20"/>
                <w:szCs w:val="20"/>
              </w:rPr>
              <w:t xml:space="preserve"> </w:t>
            </w:r>
            <w:r w:rsidR="00F201DF">
              <w:rPr>
                <w:sz w:val="20"/>
                <w:szCs w:val="20"/>
              </w:rPr>
              <w:t>2100</w:t>
            </w:r>
          </w:p>
        </w:tc>
      </w:tr>
      <w:tr w:rsidR="00DA5999" w:rsidRPr="00BA3338" w14:paraId="55DA3E9E" w14:textId="77777777" w:rsidTr="00E919EC">
        <w:trPr>
          <w:trHeight w:val="920"/>
          <w:jc w:val="center"/>
        </w:trPr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73EFB" w14:textId="77777777" w:rsidR="00DA5999" w:rsidRPr="00F201DF" w:rsidRDefault="00DA5999" w:rsidP="00640B86">
            <w:pPr>
              <w:ind w:right="57"/>
              <w:jc w:val="center"/>
              <w:rPr>
                <w:sz w:val="20"/>
                <w:szCs w:val="20"/>
              </w:rPr>
            </w:pPr>
            <w:bookmarkStart w:id="12" w:name="_Hlk204783351"/>
            <w:r w:rsidRPr="00F201DF">
              <w:rPr>
                <w:sz w:val="20"/>
                <w:szCs w:val="20"/>
              </w:rPr>
              <w:t xml:space="preserve">Кадеты </w:t>
            </w:r>
          </w:p>
          <w:p w14:paraId="551AFB1E" w14:textId="55F7CA12" w:rsidR="00DA5999" w:rsidRPr="00F201DF" w:rsidRDefault="00DA5999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F201DF">
              <w:rPr>
                <w:sz w:val="20"/>
                <w:szCs w:val="20"/>
              </w:rPr>
              <w:t xml:space="preserve">5-8 </w:t>
            </w:r>
            <w:bookmarkEnd w:id="12"/>
            <w:r w:rsidRPr="00F201DF">
              <w:rPr>
                <w:sz w:val="20"/>
                <w:szCs w:val="20"/>
              </w:rPr>
              <w:t xml:space="preserve">классы 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F8CC" w14:textId="77777777" w:rsidR="00DA5999" w:rsidRPr="00F201DF" w:rsidRDefault="00DA5999" w:rsidP="00640B86">
            <w:pPr>
              <w:ind w:right="57"/>
              <w:rPr>
                <w:bCs/>
                <w:sz w:val="20"/>
                <w:szCs w:val="20"/>
              </w:rPr>
            </w:pPr>
          </w:p>
          <w:p w14:paraId="65C85EEF" w14:textId="3E75F0CA" w:rsidR="00DA5999" w:rsidRPr="00F201DF" w:rsidRDefault="00DA5999" w:rsidP="00640B86">
            <w:pPr>
              <w:ind w:right="57"/>
              <w:rPr>
                <w:bCs/>
                <w:sz w:val="20"/>
                <w:szCs w:val="20"/>
              </w:rPr>
            </w:pPr>
            <w:r w:rsidRPr="00F201DF">
              <w:rPr>
                <w:bCs/>
                <w:sz w:val="20"/>
                <w:szCs w:val="20"/>
              </w:rPr>
              <w:t>обед и полдник (комплексный обед)</w:t>
            </w:r>
          </w:p>
          <w:p w14:paraId="072099A6" w14:textId="77777777" w:rsidR="00DA5999" w:rsidRPr="00F201DF" w:rsidRDefault="00DA5999" w:rsidP="00640B86">
            <w:pPr>
              <w:ind w:right="57"/>
              <w:rPr>
                <w:bCs/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3306D" w14:textId="6669650F" w:rsidR="00DA5999" w:rsidRPr="009E06A5" w:rsidRDefault="00DA5999" w:rsidP="00640B86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45 - 50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8523" w14:textId="1D054F37" w:rsidR="00DA5999" w:rsidRPr="00F201DF" w:rsidRDefault="00DA5999" w:rsidP="00640B86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53,55</w:t>
            </w:r>
            <w:r w:rsidRPr="00F201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Pr="00F201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67,05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16AC1" w14:textId="1EE4BB1F" w:rsidR="00DA5999" w:rsidRPr="00F201DF" w:rsidRDefault="00DA5999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F201D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0,3</w:t>
            </w:r>
            <w:r w:rsidRPr="00F201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-71,5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3C30" w14:textId="4879CE88" w:rsidR="00DA5999" w:rsidRPr="00F201DF" w:rsidRDefault="00DA5999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F201D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47,5</w:t>
            </w:r>
            <w:r w:rsidRPr="00F201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Pr="00F201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290,0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6E19E" w14:textId="5A705440" w:rsidR="00DA5999" w:rsidRPr="00F201DF" w:rsidRDefault="000F49A0" w:rsidP="00640B86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1575 - </w:t>
            </w:r>
            <w:r w:rsidR="009851D4">
              <w:rPr>
                <w:sz w:val="20"/>
                <w:szCs w:val="20"/>
              </w:rPr>
              <w:t>1750</w:t>
            </w:r>
          </w:p>
        </w:tc>
      </w:tr>
      <w:tr w:rsidR="00E919EC" w:rsidRPr="00BA3338" w14:paraId="338C536F" w14:textId="77777777" w:rsidTr="00E919EC">
        <w:trPr>
          <w:trHeight w:val="920"/>
          <w:jc w:val="center"/>
        </w:trPr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E9B7" w14:textId="77777777" w:rsidR="00C862D8" w:rsidRPr="00F201DF" w:rsidRDefault="00C862D8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F201DF">
              <w:rPr>
                <w:sz w:val="20"/>
                <w:szCs w:val="20"/>
              </w:rPr>
              <w:t xml:space="preserve">Кадеты </w:t>
            </w:r>
          </w:p>
          <w:p w14:paraId="2B6AFFEA" w14:textId="35E870EC" w:rsidR="00C862D8" w:rsidRPr="00F201DF" w:rsidRDefault="00C862D8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F201DF">
              <w:rPr>
                <w:sz w:val="20"/>
                <w:szCs w:val="20"/>
              </w:rPr>
              <w:t>9-11 классы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8E39" w14:textId="36D1CABF" w:rsidR="00C862D8" w:rsidRPr="00F201DF" w:rsidRDefault="00C862D8" w:rsidP="00640B86">
            <w:pPr>
              <w:ind w:right="57"/>
              <w:rPr>
                <w:sz w:val="20"/>
                <w:szCs w:val="20"/>
              </w:rPr>
            </w:pPr>
            <w:r w:rsidRPr="00F201DF">
              <w:rPr>
                <w:bCs/>
                <w:sz w:val="20"/>
                <w:szCs w:val="20"/>
              </w:rPr>
              <w:t xml:space="preserve">завтрак и обед </w:t>
            </w:r>
            <w:r w:rsidRPr="00F201DF">
              <w:rPr>
                <w:bCs/>
                <w:sz w:val="20"/>
                <w:szCs w:val="20"/>
              </w:rPr>
              <w:br/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EEDB" w14:textId="25B30FB7" w:rsidR="00C862D8" w:rsidRPr="009E06A5" w:rsidRDefault="00C862D8" w:rsidP="00640B86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  <w:r w:rsidR="00DA5999">
              <w:rPr>
                <w:bCs/>
                <w:sz w:val="20"/>
                <w:szCs w:val="20"/>
              </w:rPr>
              <w:t xml:space="preserve"> </w:t>
            </w:r>
            <w:r w:rsidR="00F201DF">
              <w:rPr>
                <w:bCs/>
                <w:sz w:val="20"/>
                <w:szCs w:val="20"/>
              </w:rPr>
              <w:t>-</w:t>
            </w:r>
            <w:r w:rsidR="00DA5999">
              <w:rPr>
                <w:bCs/>
                <w:sz w:val="20"/>
                <w:szCs w:val="20"/>
              </w:rPr>
              <w:t xml:space="preserve"> </w:t>
            </w:r>
            <w:r w:rsidR="00F201DF"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C32B5" w14:textId="278D527F" w:rsidR="00C862D8" w:rsidRPr="009E06A5" w:rsidRDefault="00C862D8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9E06A5">
              <w:rPr>
                <w:sz w:val="20"/>
                <w:szCs w:val="20"/>
              </w:rPr>
              <w:t>71</w:t>
            </w:r>
            <w:r w:rsidR="009F6D71">
              <w:rPr>
                <w:sz w:val="20"/>
                <w:szCs w:val="20"/>
              </w:rPr>
              <w:t>,0</w:t>
            </w:r>
            <w:r w:rsidRPr="009E06A5">
              <w:rPr>
                <w:sz w:val="20"/>
                <w:szCs w:val="20"/>
              </w:rPr>
              <w:t xml:space="preserve"> </w:t>
            </w:r>
            <w:r w:rsidR="00ED3290">
              <w:rPr>
                <w:sz w:val="20"/>
                <w:szCs w:val="20"/>
              </w:rPr>
              <w:t>-</w:t>
            </w:r>
            <w:r w:rsidR="00DA5999">
              <w:rPr>
                <w:sz w:val="20"/>
                <w:szCs w:val="20"/>
              </w:rPr>
              <w:t>106,2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1A00" w14:textId="2CC39A70" w:rsidR="00C862D8" w:rsidRPr="009E06A5" w:rsidRDefault="00ED3290" w:rsidP="00640B86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78,5 </w:t>
            </w:r>
            <w:r w:rsidR="00DA599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="00DA5999">
              <w:rPr>
                <w:sz w:val="20"/>
                <w:szCs w:val="20"/>
              </w:rPr>
              <w:t>100,8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C6071" w14:textId="02DD756C" w:rsidR="00C862D8" w:rsidRPr="009E06A5" w:rsidRDefault="00C862D8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9E06A5">
              <w:rPr>
                <w:sz w:val="20"/>
                <w:szCs w:val="20"/>
              </w:rPr>
              <w:t>323</w:t>
            </w:r>
            <w:r w:rsidR="009F6D71">
              <w:rPr>
                <w:sz w:val="20"/>
                <w:szCs w:val="20"/>
              </w:rPr>
              <w:t>,0</w:t>
            </w:r>
            <w:r w:rsidRPr="009E06A5">
              <w:rPr>
                <w:sz w:val="20"/>
                <w:szCs w:val="20"/>
              </w:rPr>
              <w:t xml:space="preserve"> </w:t>
            </w:r>
            <w:r w:rsidR="00DA5999">
              <w:rPr>
                <w:sz w:val="20"/>
                <w:szCs w:val="20"/>
              </w:rPr>
              <w:t>-408,6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C55C" w14:textId="5079431D" w:rsidR="00C862D8" w:rsidRPr="009E06A5" w:rsidRDefault="000F49A0" w:rsidP="00640B86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2000 - </w:t>
            </w:r>
            <w:r w:rsidR="00F201DF">
              <w:rPr>
                <w:sz w:val="20"/>
                <w:szCs w:val="20"/>
              </w:rPr>
              <w:t>2400</w:t>
            </w:r>
          </w:p>
        </w:tc>
      </w:tr>
      <w:tr w:rsidR="00DA5999" w:rsidRPr="00BA3338" w14:paraId="4959A69E" w14:textId="77777777" w:rsidTr="00E919EC">
        <w:trPr>
          <w:trHeight w:val="920"/>
          <w:jc w:val="center"/>
        </w:trPr>
        <w:tc>
          <w:tcPr>
            <w:tcW w:w="8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33DE3" w14:textId="77777777" w:rsidR="00DA5999" w:rsidRPr="00F201DF" w:rsidRDefault="00DA5999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F201DF">
              <w:rPr>
                <w:sz w:val="20"/>
                <w:szCs w:val="20"/>
              </w:rPr>
              <w:t xml:space="preserve">Кадеты </w:t>
            </w:r>
          </w:p>
          <w:p w14:paraId="2C4138E5" w14:textId="0049F374" w:rsidR="00DA5999" w:rsidRPr="00F201DF" w:rsidRDefault="00DA5999" w:rsidP="00640B86">
            <w:pPr>
              <w:ind w:right="57"/>
              <w:jc w:val="center"/>
              <w:rPr>
                <w:sz w:val="20"/>
                <w:szCs w:val="20"/>
              </w:rPr>
            </w:pPr>
            <w:r w:rsidRPr="00F201DF">
              <w:rPr>
                <w:sz w:val="20"/>
                <w:szCs w:val="20"/>
              </w:rPr>
              <w:t>9-11 классы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6D00" w14:textId="3F6CA628" w:rsidR="00DA5999" w:rsidRPr="00F201DF" w:rsidRDefault="00DA5999" w:rsidP="00640B86">
            <w:pPr>
              <w:ind w:right="57"/>
              <w:rPr>
                <w:bCs/>
                <w:sz w:val="20"/>
                <w:szCs w:val="20"/>
              </w:rPr>
            </w:pPr>
            <w:r w:rsidRPr="00F201DF">
              <w:rPr>
                <w:bCs/>
                <w:sz w:val="20"/>
                <w:szCs w:val="20"/>
              </w:rPr>
              <w:br/>
              <w:t>обед и полдник (комплексный обед)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819A" w14:textId="22F0335D" w:rsidR="00DA5999" w:rsidRPr="009E06A5" w:rsidRDefault="00DA5999" w:rsidP="00640B86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45 - 50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2BA4E" w14:textId="672437A2" w:rsidR="00DA5999" w:rsidRPr="000F49A0" w:rsidRDefault="00DA5999" w:rsidP="00640B86">
            <w:pPr>
              <w:ind w:right="57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63,9</w:t>
            </w:r>
            <w:r w:rsidRPr="009E06A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-88,</w:t>
            </w:r>
            <w:r w:rsidR="000F49A0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EF25" w14:textId="4F846D39" w:rsidR="00DA5999" w:rsidRPr="00E919EC" w:rsidRDefault="00DA5999" w:rsidP="00640B86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70,7 - 84,0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029BF" w14:textId="762FB864" w:rsidR="00DA5999" w:rsidRPr="00E919EC" w:rsidRDefault="00DA5999" w:rsidP="00640B86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290,7</w:t>
            </w:r>
            <w:r w:rsidRPr="009E06A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- 340,5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4CEB" w14:textId="0F477657" w:rsidR="00DA5999" w:rsidRPr="00E919EC" w:rsidRDefault="000F49A0" w:rsidP="00640B86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1800 - </w:t>
            </w:r>
            <w:r w:rsidR="00DA5999">
              <w:rPr>
                <w:sz w:val="20"/>
                <w:szCs w:val="20"/>
              </w:rPr>
              <w:t>2000</w:t>
            </w:r>
          </w:p>
        </w:tc>
      </w:tr>
      <w:bookmarkEnd w:id="11"/>
    </w:tbl>
    <w:p w14:paraId="1D5BF489" w14:textId="77777777" w:rsidR="00560AD1" w:rsidRDefault="00560AD1" w:rsidP="00640B86">
      <w:pPr>
        <w:spacing w:after="0" w:line="240" w:lineRule="auto"/>
        <w:ind w:firstLine="709"/>
        <w:jc w:val="both"/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</w:pPr>
    </w:p>
    <w:p w14:paraId="01057D3C" w14:textId="53EDCA84" w:rsidR="00640B86" w:rsidRDefault="00640B86" w:rsidP="00640B86">
      <w:pPr>
        <w:spacing w:after="0" w:line="240" w:lineRule="auto"/>
        <w:ind w:firstLine="709"/>
        <w:jc w:val="both"/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</w:pPr>
      <w:bookmarkStart w:id="13" w:name="_Hlk182913154"/>
      <w:r w:rsidRPr="000761C3">
        <w:rPr>
          <w:rFonts w:eastAsia="Calibri" w:cs="Times New Roman"/>
          <w:kern w:val="0"/>
          <w:szCs w:val="24"/>
          <w14:ligatures w14:val="none"/>
        </w:rPr>
        <w:t xml:space="preserve">3.3. Выполнение </w:t>
      </w:r>
      <w:r w:rsidRPr="002C4A2F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нормы потребления пищевых веществ, энергии, витаминов </w:t>
      </w:r>
      <w:r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br/>
      </w:r>
      <w:r w:rsidRPr="002C4A2F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и минеральных веществ в соответствии с возрастной категорией детей и физиологическими потребностями организма является обязательным. </w:t>
      </w:r>
    </w:p>
    <w:p w14:paraId="0654FFE6" w14:textId="339767C6" w:rsidR="00E54E33" w:rsidRPr="00E54E33" w:rsidRDefault="00640B86" w:rsidP="00640B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</w:pPr>
      <w:r w:rsidRPr="000761C3">
        <w:rPr>
          <w:rFonts w:eastAsia="Calibri" w:cs="Times New Roman"/>
          <w:kern w:val="0"/>
          <w:szCs w:val="24"/>
          <w14:ligatures w14:val="none"/>
        </w:rPr>
        <w:t xml:space="preserve">3.4. </w:t>
      </w:r>
      <w:r w:rsidR="00E54E33" w:rsidRPr="000761C3">
        <w:rPr>
          <w:rFonts w:eastAsia="Calibri" w:cs="Times New Roman"/>
          <w:kern w:val="0"/>
          <w:szCs w:val="24"/>
          <w14:ligatures w14:val="none"/>
        </w:rPr>
        <w:t xml:space="preserve">Допускается </w:t>
      </w:r>
      <w:r w:rsidR="00E54E33" w:rsidRPr="00E54E33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в течение дня отступление от норм калорийности в пределах </w:t>
      </w:r>
      <w:r w:rsidR="000761C3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br/>
      </w:r>
      <w:r w:rsidR="00E54E33" w:rsidRPr="00E54E33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±5% при условии, что средний процент пищевой ценности за неделю будет соответствовать установленным нормам</w:t>
      </w:r>
      <w:bookmarkEnd w:id="13"/>
      <w:r w:rsidR="00E54E33" w:rsidRPr="00E54E33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.</w:t>
      </w:r>
    </w:p>
    <w:p w14:paraId="6EF5A6C3" w14:textId="72AC8BC1" w:rsidR="00C4570E" w:rsidRDefault="001F58C1" w:rsidP="00E45C3C">
      <w:pPr>
        <w:pStyle w:val="a7"/>
        <w:ind w:right="-1" w:firstLine="709"/>
        <w:rPr>
          <w:color w:val="0D0D0D"/>
          <w:sz w:val="24"/>
          <w:szCs w:val="24"/>
        </w:rPr>
      </w:pPr>
      <w:r w:rsidRPr="000761C3">
        <w:rPr>
          <w:sz w:val="24"/>
          <w:szCs w:val="24"/>
        </w:rPr>
        <w:t>3.</w:t>
      </w:r>
      <w:r w:rsidR="00640B86" w:rsidRPr="000761C3">
        <w:rPr>
          <w:sz w:val="24"/>
          <w:szCs w:val="24"/>
        </w:rPr>
        <w:t>5</w:t>
      </w:r>
      <w:r w:rsidRPr="000761C3">
        <w:rPr>
          <w:sz w:val="24"/>
          <w:szCs w:val="24"/>
        </w:rPr>
        <w:t xml:space="preserve">. </w:t>
      </w:r>
      <w:r w:rsidR="00C4570E" w:rsidRPr="000761C3">
        <w:rPr>
          <w:sz w:val="24"/>
          <w:szCs w:val="24"/>
        </w:rPr>
        <w:t>При</w:t>
      </w:r>
      <w:r w:rsidR="00C4570E" w:rsidRPr="000761C3">
        <w:rPr>
          <w:spacing w:val="1"/>
          <w:sz w:val="24"/>
          <w:szCs w:val="24"/>
        </w:rPr>
        <w:t xml:space="preserve"> </w:t>
      </w:r>
      <w:r w:rsidR="00C4570E">
        <w:rPr>
          <w:color w:val="0D0D0D"/>
          <w:spacing w:val="1"/>
          <w:sz w:val="24"/>
          <w:szCs w:val="24"/>
        </w:rPr>
        <w:t xml:space="preserve">формировании рационов </w:t>
      </w:r>
      <w:r w:rsidR="002F609D">
        <w:rPr>
          <w:color w:val="0D0D0D"/>
          <w:spacing w:val="1"/>
          <w:sz w:val="24"/>
          <w:szCs w:val="24"/>
        </w:rPr>
        <w:t>горяч</w:t>
      </w:r>
      <w:r w:rsidR="00E46D7B">
        <w:rPr>
          <w:color w:val="0D0D0D"/>
          <w:spacing w:val="1"/>
          <w:sz w:val="24"/>
          <w:szCs w:val="24"/>
        </w:rPr>
        <w:t>его</w:t>
      </w:r>
      <w:r w:rsidR="002F609D">
        <w:rPr>
          <w:color w:val="0D0D0D"/>
          <w:spacing w:val="1"/>
          <w:sz w:val="24"/>
          <w:szCs w:val="24"/>
        </w:rPr>
        <w:t xml:space="preserve"> </w:t>
      </w:r>
      <w:r w:rsidR="00C4570E">
        <w:rPr>
          <w:color w:val="0D0D0D"/>
          <w:spacing w:val="1"/>
          <w:sz w:val="24"/>
          <w:szCs w:val="24"/>
        </w:rPr>
        <w:t xml:space="preserve">питания для </w:t>
      </w:r>
      <w:r w:rsidR="00C4570E" w:rsidRPr="00C4570E">
        <w:rPr>
          <w:color w:val="0D0D0D"/>
          <w:spacing w:val="1"/>
          <w:sz w:val="24"/>
          <w:szCs w:val="24"/>
        </w:rPr>
        <w:t>возрастных категорий</w:t>
      </w:r>
      <w:r w:rsidR="00C4570E" w:rsidRPr="00C4570E">
        <w:rPr>
          <w:color w:val="0D0D0D"/>
          <w:spacing w:val="43"/>
          <w:sz w:val="24"/>
          <w:szCs w:val="24"/>
        </w:rPr>
        <w:t xml:space="preserve"> </w:t>
      </w:r>
      <w:r w:rsidR="000761C3">
        <w:rPr>
          <w:color w:val="0D0D0D"/>
          <w:spacing w:val="43"/>
          <w:sz w:val="24"/>
          <w:szCs w:val="24"/>
        </w:rPr>
        <w:br/>
      </w:r>
      <w:r w:rsidR="00C4570E" w:rsidRPr="00C4570E">
        <w:rPr>
          <w:color w:val="0D0D0D"/>
          <w:sz w:val="24"/>
          <w:szCs w:val="24"/>
        </w:rPr>
        <w:t>7-11</w:t>
      </w:r>
      <w:r w:rsidR="00C4570E" w:rsidRPr="00C4570E">
        <w:rPr>
          <w:color w:val="0D0D0D"/>
          <w:spacing w:val="43"/>
          <w:sz w:val="24"/>
          <w:szCs w:val="24"/>
        </w:rPr>
        <w:t xml:space="preserve"> </w:t>
      </w:r>
      <w:r w:rsidR="00C4570E" w:rsidRPr="00C4570E">
        <w:rPr>
          <w:color w:val="0D0D0D"/>
          <w:sz w:val="24"/>
          <w:szCs w:val="24"/>
        </w:rPr>
        <w:t>лет,</w:t>
      </w:r>
      <w:r w:rsidR="00C4570E" w:rsidRPr="00C4570E">
        <w:rPr>
          <w:color w:val="0D0D0D"/>
          <w:spacing w:val="41"/>
          <w:sz w:val="24"/>
          <w:szCs w:val="24"/>
        </w:rPr>
        <w:t xml:space="preserve"> </w:t>
      </w:r>
      <w:r w:rsidR="00C4570E" w:rsidRPr="00C4570E">
        <w:rPr>
          <w:color w:val="0D0D0D"/>
          <w:sz w:val="24"/>
          <w:szCs w:val="24"/>
        </w:rPr>
        <w:t>12</w:t>
      </w:r>
      <w:r w:rsidR="00C4570E" w:rsidRPr="00C4570E">
        <w:rPr>
          <w:color w:val="0D0D0D"/>
          <w:spacing w:val="43"/>
          <w:sz w:val="24"/>
          <w:szCs w:val="24"/>
        </w:rPr>
        <w:t xml:space="preserve"> </w:t>
      </w:r>
      <w:r w:rsidR="00C4570E" w:rsidRPr="00C4570E">
        <w:rPr>
          <w:color w:val="0D0D0D"/>
          <w:sz w:val="24"/>
          <w:szCs w:val="24"/>
        </w:rPr>
        <w:t>лет</w:t>
      </w:r>
      <w:r w:rsidR="00C4570E" w:rsidRPr="00C4570E">
        <w:rPr>
          <w:color w:val="0D0D0D"/>
          <w:spacing w:val="42"/>
          <w:sz w:val="24"/>
          <w:szCs w:val="24"/>
        </w:rPr>
        <w:t xml:space="preserve"> </w:t>
      </w:r>
      <w:r w:rsidR="00C4570E" w:rsidRPr="00C4570E">
        <w:rPr>
          <w:color w:val="0D0D0D"/>
          <w:sz w:val="24"/>
          <w:szCs w:val="24"/>
        </w:rPr>
        <w:t>и</w:t>
      </w:r>
      <w:r w:rsidR="00C4570E" w:rsidRPr="00C4570E">
        <w:rPr>
          <w:color w:val="0D0D0D"/>
          <w:spacing w:val="43"/>
          <w:sz w:val="24"/>
          <w:szCs w:val="24"/>
        </w:rPr>
        <w:t xml:space="preserve"> </w:t>
      </w:r>
      <w:r w:rsidR="00C4570E" w:rsidRPr="00C4570E">
        <w:rPr>
          <w:color w:val="0D0D0D"/>
          <w:sz w:val="24"/>
          <w:szCs w:val="24"/>
        </w:rPr>
        <w:t>старше</w:t>
      </w:r>
      <w:r w:rsidR="00C4570E" w:rsidRPr="00C4570E">
        <w:rPr>
          <w:color w:val="0D0D0D"/>
          <w:spacing w:val="42"/>
          <w:sz w:val="24"/>
          <w:szCs w:val="24"/>
        </w:rPr>
        <w:t xml:space="preserve"> </w:t>
      </w:r>
      <w:r w:rsidR="00C4570E" w:rsidRPr="00C4570E">
        <w:rPr>
          <w:color w:val="0D0D0D"/>
          <w:sz w:val="24"/>
          <w:szCs w:val="24"/>
        </w:rPr>
        <w:t>необходимо</w:t>
      </w:r>
      <w:r w:rsidR="00E45C3C">
        <w:rPr>
          <w:color w:val="0D0D0D"/>
          <w:sz w:val="24"/>
          <w:szCs w:val="24"/>
        </w:rPr>
        <w:t xml:space="preserve"> </w:t>
      </w:r>
      <w:r w:rsidR="00C4570E" w:rsidRPr="00C4570E">
        <w:rPr>
          <w:color w:val="0D0D0D"/>
          <w:spacing w:val="-67"/>
          <w:sz w:val="24"/>
          <w:szCs w:val="24"/>
        </w:rPr>
        <w:t xml:space="preserve"> </w:t>
      </w:r>
      <w:r w:rsidR="00E45C3C">
        <w:rPr>
          <w:color w:val="0D0D0D"/>
          <w:spacing w:val="-67"/>
          <w:sz w:val="24"/>
          <w:szCs w:val="24"/>
        </w:rPr>
        <w:t xml:space="preserve">  </w:t>
      </w:r>
      <w:r w:rsidR="00C4570E" w:rsidRPr="00C4570E">
        <w:rPr>
          <w:color w:val="0D0D0D"/>
          <w:sz w:val="24"/>
          <w:szCs w:val="24"/>
        </w:rPr>
        <w:t>использовать</w:t>
      </w:r>
      <w:r w:rsidR="00C4570E" w:rsidRPr="00C4570E">
        <w:rPr>
          <w:color w:val="0D0D0D"/>
          <w:spacing w:val="-17"/>
          <w:sz w:val="24"/>
          <w:szCs w:val="24"/>
        </w:rPr>
        <w:t xml:space="preserve"> </w:t>
      </w:r>
      <w:r w:rsidR="00C4570E" w:rsidRPr="00C4570E">
        <w:rPr>
          <w:color w:val="0D0D0D"/>
          <w:sz w:val="24"/>
          <w:szCs w:val="24"/>
        </w:rPr>
        <w:t>среднесуточные</w:t>
      </w:r>
      <w:r w:rsidR="00C4570E" w:rsidRPr="00C4570E">
        <w:rPr>
          <w:color w:val="0D0D0D"/>
          <w:spacing w:val="-15"/>
          <w:sz w:val="24"/>
          <w:szCs w:val="24"/>
        </w:rPr>
        <w:t xml:space="preserve"> </w:t>
      </w:r>
      <w:r w:rsidR="00C4570E" w:rsidRPr="00C4570E">
        <w:rPr>
          <w:color w:val="0D0D0D"/>
          <w:sz w:val="24"/>
          <w:szCs w:val="24"/>
        </w:rPr>
        <w:t>наборы</w:t>
      </w:r>
      <w:r w:rsidR="00C4570E" w:rsidRPr="00C4570E">
        <w:rPr>
          <w:color w:val="0D0D0D"/>
          <w:spacing w:val="-14"/>
          <w:sz w:val="24"/>
          <w:szCs w:val="24"/>
        </w:rPr>
        <w:t xml:space="preserve"> </w:t>
      </w:r>
      <w:r w:rsidR="00C4570E" w:rsidRPr="00C4570E">
        <w:rPr>
          <w:color w:val="0D0D0D"/>
          <w:sz w:val="24"/>
          <w:szCs w:val="24"/>
        </w:rPr>
        <w:t>продуктов</w:t>
      </w:r>
      <w:r w:rsidR="00C4570E">
        <w:rPr>
          <w:color w:val="0D0D0D"/>
          <w:spacing w:val="-16"/>
          <w:sz w:val="24"/>
          <w:szCs w:val="24"/>
        </w:rPr>
        <w:t xml:space="preserve"> </w:t>
      </w:r>
      <w:r w:rsidR="00CE366F">
        <w:rPr>
          <w:color w:val="0D0D0D"/>
          <w:spacing w:val="-16"/>
          <w:sz w:val="24"/>
          <w:szCs w:val="24"/>
        </w:rPr>
        <w:br/>
      </w:r>
      <w:r w:rsidR="00C4570E" w:rsidRPr="00C4570E">
        <w:rPr>
          <w:color w:val="0D0D0D"/>
          <w:sz w:val="24"/>
          <w:szCs w:val="24"/>
        </w:rPr>
        <w:t>с</w:t>
      </w:r>
      <w:r w:rsidR="00C4570E" w:rsidRPr="00C4570E">
        <w:rPr>
          <w:color w:val="0D0D0D"/>
          <w:spacing w:val="-15"/>
          <w:sz w:val="24"/>
          <w:szCs w:val="24"/>
        </w:rPr>
        <w:t xml:space="preserve"> </w:t>
      </w:r>
      <w:r w:rsidR="00C4570E" w:rsidRPr="00C4570E">
        <w:rPr>
          <w:color w:val="0D0D0D"/>
          <w:sz w:val="24"/>
          <w:szCs w:val="24"/>
        </w:rPr>
        <w:t>распределением</w:t>
      </w:r>
      <w:r w:rsidR="00C4570E" w:rsidRPr="00C4570E">
        <w:rPr>
          <w:color w:val="0D0D0D"/>
          <w:spacing w:val="-15"/>
          <w:sz w:val="24"/>
          <w:szCs w:val="24"/>
        </w:rPr>
        <w:t xml:space="preserve"> </w:t>
      </w:r>
      <w:r w:rsidR="00C4570E" w:rsidRPr="00C4570E">
        <w:rPr>
          <w:color w:val="0D0D0D"/>
          <w:sz w:val="24"/>
          <w:szCs w:val="24"/>
        </w:rPr>
        <w:t>доли</w:t>
      </w:r>
      <w:r w:rsidR="00C4570E" w:rsidRPr="00C4570E">
        <w:rPr>
          <w:color w:val="0D0D0D"/>
          <w:spacing w:val="-15"/>
          <w:sz w:val="24"/>
          <w:szCs w:val="24"/>
        </w:rPr>
        <w:t xml:space="preserve"> </w:t>
      </w:r>
      <w:r w:rsidR="007A06D9" w:rsidRPr="00C4570E">
        <w:rPr>
          <w:color w:val="0D0D0D"/>
          <w:sz w:val="24"/>
          <w:szCs w:val="24"/>
        </w:rPr>
        <w:t>потребления</w:t>
      </w:r>
      <w:r w:rsidR="007A06D9">
        <w:rPr>
          <w:color w:val="0D0D0D"/>
          <w:sz w:val="24"/>
          <w:szCs w:val="24"/>
        </w:rPr>
        <w:t xml:space="preserve"> </w:t>
      </w:r>
      <w:r w:rsidR="00E45C3C">
        <w:rPr>
          <w:color w:val="0D0D0D"/>
          <w:sz w:val="24"/>
          <w:szCs w:val="24"/>
        </w:rPr>
        <w:t xml:space="preserve">пищевых продуктов </w:t>
      </w:r>
      <w:r w:rsidR="007A06D9" w:rsidRPr="007A06D9">
        <w:rPr>
          <w:color w:val="0D0D0D"/>
          <w:sz w:val="24"/>
          <w:szCs w:val="24"/>
        </w:rPr>
        <w:t>по</w:t>
      </w:r>
      <w:r w:rsidR="00C4570E" w:rsidRPr="007A06D9">
        <w:rPr>
          <w:color w:val="0D0D0D"/>
          <w:sz w:val="24"/>
          <w:szCs w:val="24"/>
        </w:rPr>
        <w:t xml:space="preserve"> </w:t>
      </w:r>
      <w:r w:rsidR="00C4570E" w:rsidRPr="00C4570E">
        <w:rPr>
          <w:color w:val="0D0D0D"/>
          <w:sz w:val="24"/>
          <w:szCs w:val="24"/>
        </w:rPr>
        <w:t>приемам</w:t>
      </w:r>
      <w:r w:rsidR="00C4570E" w:rsidRPr="00C4570E">
        <w:rPr>
          <w:color w:val="0D0D0D"/>
          <w:spacing w:val="13"/>
          <w:sz w:val="24"/>
          <w:szCs w:val="24"/>
        </w:rPr>
        <w:t xml:space="preserve"> </w:t>
      </w:r>
      <w:r w:rsidR="00C4570E" w:rsidRPr="00C4570E">
        <w:rPr>
          <w:color w:val="0D0D0D"/>
          <w:sz w:val="24"/>
          <w:szCs w:val="24"/>
        </w:rPr>
        <w:t>пищи,</w:t>
      </w:r>
      <w:r w:rsidR="009551A2">
        <w:rPr>
          <w:color w:val="0D0D0D"/>
          <w:sz w:val="24"/>
          <w:szCs w:val="24"/>
        </w:rPr>
        <w:t xml:space="preserve"> </w:t>
      </w:r>
      <w:r w:rsidR="00C4570E" w:rsidRPr="00B82983">
        <w:rPr>
          <w:color w:val="0D0D0D"/>
          <w:sz w:val="24"/>
          <w:szCs w:val="24"/>
        </w:rPr>
        <w:t>представленны</w:t>
      </w:r>
      <w:r w:rsidR="00B82983" w:rsidRPr="00B82983">
        <w:rPr>
          <w:color w:val="0D0D0D"/>
          <w:sz w:val="24"/>
          <w:szCs w:val="24"/>
        </w:rPr>
        <w:t>е</w:t>
      </w:r>
      <w:r w:rsidR="00C4570E" w:rsidRPr="00B82983">
        <w:rPr>
          <w:color w:val="0D0D0D"/>
          <w:spacing w:val="16"/>
          <w:sz w:val="24"/>
          <w:szCs w:val="24"/>
        </w:rPr>
        <w:t xml:space="preserve"> </w:t>
      </w:r>
      <w:r w:rsidR="00C4570E" w:rsidRPr="00B82983">
        <w:rPr>
          <w:color w:val="0D0D0D"/>
          <w:sz w:val="24"/>
          <w:szCs w:val="24"/>
        </w:rPr>
        <w:t>в</w:t>
      </w:r>
      <w:r w:rsidR="00C4570E" w:rsidRPr="00B82983">
        <w:rPr>
          <w:color w:val="0D0D0D"/>
          <w:spacing w:val="12"/>
          <w:sz w:val="24"/>
          <w:szCs w:val="24"/>
        </w:rPr>
        <w:t xml:space="preserve"> </w:t>
      </w:r>
      <w:r w:rsidR="00C4570E" w:rsidRPr="00B82983">
        <w:rPr>
          <w:color w:val="0D0D0D"/>
          <w:sz w:val="24"/>
          <w:szCs w:val="24"/>
        </w:rPr>
        <w:t>таблицах</w:t>
      </w:r>
      <w:r w:rsidR="00C4570E" w:rsidRPr="00B82983">
        <w:rPr>
          <w:sz w:val="24"/>
          <w:szCs w:val="24"/>
        </w:rPr>
        <w:t xml:space="preserve"> </w:t>
      </w:r>
      <w:r w:rsidR="00DC1BE5" w:rsidRPr="00B82983">
        <w:rPr>
          <w:color w:val="0D0D0D"/>
          <w:sz w:val="24"/>
          <w:szCs w:val="24"/>
        </w:rPr>
        <w:t>3</w:t>
      </w:r>
      <w:r w:rsidR="00C4570E" w:rsidRPr="00B82983">
        <w:rPr>
          <w:color w:val="0D0D0D"/>
          <w:spacing w:val="-1"/>
          <w:sz w:val="24"/>
          <w:szCs w:val="24"/>
        </w:rPr>
        <w:t xml:space="preserve"> </w:t>
      </w:r>
      <w:r w:rsidR="00C4570E" w:rsidRPr="00B82983">
        <w:rPr>
          <w:color w:val="0D0D0D"/>
          <w:sz w:val="24"/>
          <w:szCs w:val="24"/>
        </w:rPr>
        <w:t>и</w:t>
      </w:r>
      <w:r w:rsidR="00C4570E" w:rsidRPr="00B82983">
        <w:rPr>
          <w:color w:val="0D0D0D"/>
          <w:spacing w:val="1"/>
          <w:sz w:val="24"/>
          <w:szCs w:val="24"/>
        </w:rPr>
        <w:t xml:space="preserve"> </w:t>
      </w:r>
      <w:r w:rsidR="00DC1BE5" w:rsidRPr="00B82983">
        <w:rPr>
          <w:color w:val="0D0D0D"/>
          <w:sz w:val="24"/>
          <w:szCs w:val="24"/>
        </w:rPr>
        <w:t>4</w:t>
      </w:r>
      <w:r w:rsidR="00C4570E" w:rsidRPr="00B82983">
        <w:rPr>
          <w:color w:val="0D0D0D"/>
          <w:sz w:val="24"/>
          <w:szCs w:val="24"/>
        </w:rPr>
        <w:t>.</w:t>
      </w:r>
    </w:p>
    <w:p w14:paraId="460ECEF7" w14:textId="4126B1C5" w:rsidR="00640B86" w:rsidRDefault="00C4570E" w:rsidP="00640B86">
      <w:pPr>
        <w:pStyle w:val="a7"/>
        <w:ind w:left="7788" w:right="-1"/>
        <w:rPr>
          <w:color w:val="0D0D0D"/>
          <w:sz w:val="24"/>
          <w:szCs w:val="24"/>
        </w:rPr>
      </w:pPr>
      <w:r w:rsidRPr="00C4570E">
        <w:rPr>
          <w:b/>
          <w:bCs/>
          <w:color w:val="0D0D0D"/>
          <w:sz w:val="24"/>
          <w:szCs w:val="24"/>
        </w:rPr>
        <w:t xml:space="preserve">Таблица </w:t>
      </w:r>
      <w:r w:rsidR="00DC1BE5">
        <w:rPr>
          <w:b/>
          <w:bCs/>
          <w:color w:val="0D0D0D"/>
          <w:sz w:val="24"/>
          <w:szCs w:val="24"/>
        </w:rPr>
        <w:t>3</w:t>
      </w:r>
      <w:r>
        <w:rPr>
          <w:color w:val="0D0D0D"/>
          <w:sz w:val="24"/>
          <w:szCs w:val="24"/>
        </w:rPr>
        <w:t xml:space="preserve"> </w:t>
      </w:r>
    </w:p>
    <w:p w14:paraId="0D1E6722" w14:textId="77777777" w:rsidR="00640B86" w:rsidRDefault="00640B86" w:rsidP="00640B86">
      <w:pPr>
        <w:pStyle w:val="a7"/>
        <w:ind w:right="-1"/>
        <w:rPr>
          <w:color w:val="0D0D0D"/>
          <w:sz w:val="24"/>
          <w:szCs w:val="24"/>
        </w:rPr>
      </w:pPr>
    </w:p>
    <w:p w14:paraId="2F58760A" w14:textId="6FB52569" w:rsidR="00640B86" w:rsidRPr="00640B86" w:rsidRDefault="00C4570E" w:rsidP="00640B86">
      <w:pPr>
        <w:pStyle w:val="a7"/>
        <w:ind w:right="-1"/>
        <w:jc w:val="center"/>
        <w:rPr>
          <w:b/>
          <w:bCs/>
          <w:color w:val="0D0D0D"/>
          <w:sz w:val="24"/>
          <w:szCs w:val="24"/>
        </w:rPr>
      </w:pPr>
      <w:r w:rsidRPr="00640B86">
        <w:rPr>
          <w:b/>
          <w:bCs/>
          <w:color w:val="0D0D0D"/>
          <w:sz w:val="24"/>
          <w:szCs w:val="24"/>
        </w:rPr>
        <w:t>Расчет</w:t>
      </w:r>
    </w:p>
    <w:p w14:paraId="201F998A" w14:textId="2479F204" w:rsidR="00C4570E" w:rsidRPr="00640B86" w:rsidRDefault="00C4570E" w:rsidP="00640B86">
      <w:pPr>
        <w:pStyle w:val="a7"/>
        <w:ind w:right="-1"/>
        <w:jc w:val="center"/>
        <w:rPr>
          <w:b/>
          <w:bCs/>
          <w:color w:val="0D0D0D"/>
          <w:sz w:val="24"/>
          <w:szCs w:val="24"/>
        </w:rPr>
      </w:pPr>
      <w:r w:rsidRPr="00640B86">
        <w:rPr>
          <w:b/>
          <w:bCs/>
          <w:color w:val="0D0D0D"/>
          <w:sz w:val="24"/>
          <w:szCs w:val="24"/>
        </w:rPr>
        <w:t>набора пищевых продуктов, в том числе</w:t>
      </w:r>
      <w:r w:rsidRPr="00640B86">
        <w:rPr>
          <w:b/>
          <w:bCs/>
          <w:color w:val="FF0000"/>
          <w:sz w:val="24"/>
          <w:szCs w:val="24"/>
        </w:rPr>
        <w:t xml:space="preserve"> </w:t>
      </w:r>
      <w:r w:rsidRPr="00640B86">
        <w:rPr>
          <w:b/>
          <w:bCs/>
          <w:color w:val="000000" w:themeColor="text1"/>
          <w:sz w:val="24"/>
          <w:szCs w:val="24"/>
        </w:rPr>
        <w:t>используемы</w:t>
      </w:r>
      <w:r w:rsidR="00CC69AE" w:rsidRPr="00640B86">
        <w:rPr>
          <w:b/>
          <w:bCs/>
          <w:color w:val="000000" w:themeColor="text1"/>
          <w:sz w:val="24"/>
          <w:szCs w:val="24"/>
        </w:rPr>
        <w:t>х</w:t>
      </w:r>
      <w:r w:rsidRPr="00640B86">
        <w:rPr>
          <w:b/>
          <w:bCs/>
          <w:color w:val="FF0000"/>
          <w:sz w:val="24"/>
          <w:szCs w:val="24"/>
        </w:rPr>
        <w:t xml:space="preserve"> </w:t>
      </w:r>
      <w:r w:rsidR="00CE366F" w:rsidRPr="00640B86">
        <w:rPr>
          <w:b/>
          <w:bCs/>
          <w:color w:val="0D0D0D"/>
          <w:sz w:val="24"/>
          <w:szCs w:val="24"/>
        </w:rPr>
        <w:br/>
      </w:r>
      <w:r w:rsidRPr="00640B86">
        <w:rPr>
          <w:b/>
          <w:bCs/>
          <w:color w:val="0D0D0D"/>
          <w:sz w:val="24"/>
          <w:szCs w:val="24"/>
        </w:rPr>
        <w:t xml:space="preserve">для приготовления блюд и напитков, для обучающихся образовательных </w:t>
      </w:r>
      <w:r w:rsidR="00E46D7B">
        <w:rPr>
          <w:b/>
          <w:bCs/>
          <w:color w:val="0D0D0D"/>
          <w:sz w:val="24"/>
          <w:szCs w:val="24"/>
        </w:rPr>
        <w:t>учреждений</w:t>
      </w:r>
      <w:r w:rsidRPr="00640B86">
        <w:rPr>
          <w:b/>
          <w:bCs/>
          <w:color w:val="0D0D0D"/>
          <w:sz w:val="24"/>
          <w:szCs w:val="24"/>
        </w:rPr>
        <w:t xml:space="preserve"> в соответствии с режимом обучения для возрастной категории 7-</w:t>
      </w:r>
      <w:r w:rsidR="00E46D7B">
        <w:rPr>
          <w:b/>
          <w:bCs/>
          <w:color w:val="0D0D0D"/>
          <w:sz w:val="24"/>
          <w:szCs w:val="24"/>
        </w:rPr>
        <w:t>1</w:t>
      </w:r>
      <w:r w:rsidRPr="00640B86">
        <w:rPr>
          <w:b/>
          <w:bCs/>
          <w:color w:val="0D0D0D"/>
          <w:sz w:val="24"/>
          <w:szCs w:val="24"/>
        </w:rPr>
        <w:t>1 лет (г, мл, нетто на 1 ребенка)</w:t>
      </w:r>
    </w:p>
    <w:p w14:paraId="7E063D7A" w14:textId="77777777" w:rsidR="00C4570E" w:rsidRDefault="00C4570E" w:rsidP="00640B86">
      <w:pPr>
        <w:pStyle w:val="a7"/>
        <w:ind w:left="232" w:right="223" w:firstLine="708"/>
        <w:jc w:val="left"/>
        <w:rPr>
          <w:color w:val="0D0D0D"/>
          <w:sz w:val="24"/>
          <w:szCs w:val="24"/>
        </w:rPr>
      </w:pPr>
    </w:p>
    <w:tbl>
      <w:tblPr>
        <w:tblStyle w:val="TableNormal"/>
        <w:tblW w:w="498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3536"/>
        <w:gridCol w:w="1985"/>
        <w:gridCol w:w="1620"/>
        <w:gridCol w:w="1600"/>
      </w:tblGrid>
      <w:tr w:rsidR="000F49A0" w:rsidRPr="006730F6" w14:paraId="2F6090BF" w14:textId="77777777" w:rsidTr="00F81A29">
        <w:trPr>
          <w:trHeight w:val="1263"/>
        </w:trPr>
        <w:tc>
          <w:tcPr>
            <w:tcW w:w="306" w:type="pct"/>
            <w:vMerge w:val="restart"/>
          </w:tcPr>
          <w:p w14:paraId="6E7B08E0" w14:textId="77777777" w:rsidR="000F49A0" w:rsidRPr="00222CB4" w:rsidRDefault="000F49A0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  <w:bookmarkStart w:id="14" w:name="_Hlk179194996"/>
          </w:p>
          <w:p w14:paraId="01105BFC" w14:textId="77777777" w:rsidR="000F49A0" w:rsidRPr="00222CB4" w:rsidRDefault="000F49A0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14:paraId="6BA58785" w14:textId="77777777" w:rsidR="000F49A0" w:rsidRPr="00222CB4" w:rsidRDefault="000F49A0" w:rsidP="00640B86">
            <w:pPr>
              <w:ind w:left="150" w:right="118" w:firstLine="48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2CB4">
              <w:rPr>
                <w:rFonts w:eastAsia="Times New Roman" w:cs="Times New Roman"/>
                <w:b/>
                <w:bCs/>
                <w:sz w:val="20"/>
                <w:szCs w:val="20"/>
              </w:rPr>
              <w:t>№</w:t>
            </w:r>
            <w:r w:rsidRPr="00222CB4">
              <w:rPr>
                <w:rFonts w:eastAsia="Times New Roman" w:cs="Times New Roman"/>
                <w:b/>
                <w:bCs/>
                <w:spacing w:val="-57"/>
                <w:sz w:val="20"/>
                <w:szCs w:val="20"/>
              </w:rPr>
              <w:t xml:space="preserve"> </w:t>
            </w:r>
            <w:r w:rsidRPr="00222CB4">
              <w:rPr>
                <w:rFonts w:eastAsia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899" w:type="pct"/>
            <w:vMerge w:val="restart"/>
          </w:tcPr>
          <w:p w14:paraId="484CE344" w14:textId="77777777" w:rsidR="000F49A0" w:rsidRPr="00222CB4" w:rsidRDefault="000F49A0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14:paraId="48B786F0" w14:textId="5B62F3B9" w:rsidR="000F49A0" w:rsidRPr="00222CB4" w:rsidRDefault="000F49A0" w:rsidP="00640B86">
            <w:pPr>
              <w:ind w:left="172" w:right="16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  <w:r w:rsidRPr="00222CB4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 xml:space="preserve">Наименование </w:t>
            </w:r>
            <w:proofErr w:type="gramStart"/>
            <w:r w:rsidRPr="00222CB4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пищевой</w:t>
            </w:r>
            <w:r w:rsidR="00E46D7B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222CB4">
              <w:rPr>
                <w:rFonts w:eastAsia="Times New Roman" w:cs="Times New Roman"/>
                <w:b/>
                <w:bCs/>
                <w:spacing w:val="-58"/>
                <w:sz w:val="20"/>
                <w:szCs w:val="20"/>
                <w:lang w:val="ru-RU"/>
              </w:rPr>
              <w:t xml:space="preserve"> </w:t>
            </w:r>
            <w:r w:rsidRPr="00222CB4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продукции</w:t>
            </w:r>
            <w:proofErr w:type="gramEnd"/>
            <w:r w:rsidRPr="00222CB4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 xml:space="preserve"> или группы</w:t>
            </w:r>
            <w:r w:rsidRPr="00222CB4">
              <w:rPr>
                <w:rFonts w:eastAsia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 xml:space="preserve"> </w:t>
            </w:r>
            <w:r w:rsidRPr="00222CB4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пищевой продукции</w:t>
            </w:r>
          </w:p>
        </w:tc>
        <w:tc>
          <w:tcPr>
            <w:tcW w:w="1066" w:type="pct"/>
            <w:vMerge w:val="restart"/>
          </w:tcPr>
          <w:p w14:paraId="43C079DB" w14:textId="77777777" w:rsidR="000F49A0" w:rsidRPr="00222CB4" w:rsidRDefault="000F49A0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14:paraId="4A0FAA23" w14:textId="77777777" w:rsidR="000F49A0" w:rsidRPr="00222CB4" w:rsidRDefault="000F49A0" w:rsidP="00640B86">
            <w:pPr>
              <w:ind w:left="287" w:right="228" w:hanging="51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  <w:r w:rsidRPr="00222CB4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Среднесуточные</w:t>
            </w:r>
            <w:r w:rsidRPr="00222CB4">
              <w:rPr>
                <w:rFonts w:eastAsia="Times New Roman" w:cs="Times New Roman"/>
                <w:b/>
                <w:bCs/>
                <w:spacing w:val="-58"/>
                <w:sz w:val="20"/>
                <w:szCs w:val="20"/>
                <w:lang w:val="ru-RU"/>
              </w:rPr>
              <w:t xml:space="preserve"> </w:t>
            </w:r>
            <w:r w:rsidRPr="00222CB4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нормы СанПиН</w:t>
            </w:r>
            <w:r w:rsidRPr="00222CB4">
              <w:rPr>
                <w:rFonts w:eastAsia="Times New Roman" w:cs="Times New Roman"/>
                <w:b/>
                <w:bCs/>
                <w:spacing w:val="-57"/>
                <w:sz w:val="20"/>
                <w:szCs w:val="20"/>
                <w:lang w:val="ru-RU"/>
              </w:rPr>
              <w:t xml:space="preserve"> </w:t>
            </w:r>
            <w:r w:rsidRPr="00222CB4">
              <w:rPr>
                <w:rFonts w:eastAsia="Times New Roman" w:cs="Times New Roman"/>
                <w:b/>
                <w:bCs/>
                <w:color w:val="0D0D0D"/>
                <w:sz w:val="20"/>
                <w:szCs w:val="20"/>
                <w:lang w:val="ru-RU"/>
              </w:rPr>
              <w:t>2.3/2.4.3590-20</w:t>
            </w:r>
          </w:p>
        </w:tc>
        <w:tc>
          <w:tcPr>
            <w:tcW w:w="1729" w:type="pct"/>
            <w:gridSpan w:val="2"/>
          </w:tcPr>
          <w:p w14:paraId="0A4D15E2" w14:textId="77777777" w:rsidR="002C54A0" w:rsidRDefault="000F49A0" w:rsidP="00640B86">
            <w:pPr>
              <w:ind w:left="397" w:right="384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  <w:r w:rsidRPr="00222CB4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 xml:space="preserve">Распределение </w:t>
            </w:r>
          </w:p>
          <w:p w14:paraId="508C5292" w14:textId="1920619A" w:rsidR="000F49A0" w:rsidRPr="00F81A29" w:rsidRDefault="00DC1BE5" w:rsidP="00640B86">
            <w:pPr>
              <w:ind w:left="397" w:right="384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 xml:space="preserve">в процентном отношении </w:t>
            </w:r>
            <w:r w:rsidR="00E45C3C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 xml:space="preserve">доли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 xml:space="preserve">потребления пищевых продуктов </w:t>
            </w:r>
            <w:r w:rsidR="002C54A0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по приемам пищи</w:t>
            </w:r>
            <w:r>
              <w:rPr>
                <w:rStyle w:val="af0"/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footnoteReference w:id="4"/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</w:tr>
      <w:tr w:rsidR="00F81A29" w:rsidRPr="006730F6" w14:paraId="2DD7664B" w14:textId="77777777" w:rsidTr="00F81A29">
        <w:trPr>
          <w:trHeight w:val="303"/>
        </w:trPr>
        <w:tc>
          <w:tcPr>
            <w:tcW w:w="306" w:type="pct"/>
            <w:vMerge/>
            <w:tcBorders>
              <w:top w:val="nil"/>
            </w:tcBorders>
          </w:tcPr>
          <w:p w14:paraId="269DC7F4" w14:textId="77777777" w:rsidR="000F49A0" w:rsidRPr="00222CB4" w:rsidRDefault="000F49A0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899" w:type="pct"/>
            <w:vMerge/>
            <w:tcBorders>
              <w:top w:val="nil"/>
            </w:tcBorders>
          </w:tcPr>
          <w:p w14:paraId="0E0CA9F2" w14:textId="77777777" w:rsidR="000F49A0" w:rsidRPr="00222CB4" w:rsidRDefault="000F49A0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066" w:type="pct"/>
            <w:vMerge/>
            <w:tcBorders>
              <w:top w:val="nil"/>
            </w:tcBorders>
          </w:tcPr>
          <w:p w14:paraId="16E05546" w14:textId="77777777" w:rsidR="000F49A0" w:rsidRPr="00222CB4" w:rsidRDefault="000F49A0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70" w:type="pct"/>
          </w:tcPr>
          <w:p w14:paraId="2AD54074" w14:textId="77777777" w:rsidR="000F49A0" w:rsidRPr="00222CB4" w:rsidRDefault="000F49A0" w:rsidP="00640B86">
            <w:pPr>
              <w:ind w:left="272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2CB4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завтрак</w:t>
            </w:r>
          </w:p>
        </w:tc>
        <w:tc>
          <w:tcPr>
            <w:tcW w:w="859" w:type="pct"/>
          </w:tcPr>
          <w:p w14:paraId="1AE8C24E" w14:textId="77777777" w:rsidR="000F49A0" w:rsidRPr="00222CB4" w:rsidRDefault="000F49A0" w:rsidP="00640B86">
            <w:pPr>
              <w:ind w:right="-15" w:firstLine="8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2CB4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завтра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к</w:t>
            </w:r>
            <w:r w:rsidRPr="00222CB4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 xml:space="preserve"> и обед</w:t>
            </w:r>
          </w:p>
        </w:tc>
      </w:tr>
      <w:tr w:rsidR="00F81A29" w:rsidRPr="006730F6" w14:paraId="0E4C6CAB" w14:textId="77777777" w:rsidTr="00F81A29">
        <w:trPr>
          <w:trHeight w:val="276"/>
        </w:trPr>
        <w:tc>
          <w:tcPr>
            <w:tcW w:w="306" w:type="pct"/>
            <w:vMerge/>
            <w:tcBorders>
              <w:top w:val="nil"/>
            </w:tcBorders>
          </w:tcPr>
          <w:p w14:paraId="3B7C0C49" w14:textId="77777777" w:rsidR="000F49A0" w:rsidRPr="00222CB4" w:rsidRDefault="000F49A0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899" w:type="pct"/>
            <w:vMerge/>
            <w:tcBorders>
              <w:top w:val="nil"/>
            </w:tcBorders>
          </w:tcPr>
          <w:p w14:paraId="20F01979" w14:textId="77777777" w:rsidR="000F49A0" w:rsidRPr="00222CB4" w:rsidRDefault="000F49A0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066" w:type="pct"/>
            <w:vMerge/>
            <w:tcBorders>
              <w:top w:val="nil"/>
            </w:tcBorders>
          </w:tcPr>
          <w:p w14:paraId="360DFF57" w14:textId="77777777" w:rsidR="000F49A0" w:rsidRPr="00222CB4" w:rsidRDefault="000F49A0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70" w:type="pct"/>
          </w:tcPr>
          <w:p w14:paraId="520971EA" w14:textId="6371647C" w:rsidR="000F49A0" w:rsidRPr="00222CB4" w:rsidRDefault="000F49A0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2CB4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20</w:t>
            </w:r>
            <w:r w:rsidRPr="00222CB4">
              <w:rPr>
                <w:rFonts w:eastAsia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59" w:type="pct"/>
          </w:tcPr>
          <w:p w14:paraId="4941F057" w14:textId="4FB635DA" w:rsidR="000F49A0" w:rsidRPr="00222CB4" w:rsidRDefault="000F49A0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2CB4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50</w:t>
            </w:r>
            <w:r w:rsidRPr="00222CB4">
              <w:rPr>
                <w:rFonts w:eastAsia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F81A29" w:rsidRPr="006730F6" w14:paraId="4D697BBB" w14:textId="77777777" w:rsidTr="00F81A29">
        <w:trPr>
          <w:trHeight w:val="62"/>
        </w:trPr>
        <w:tc>
          <w:tcPr>
            <w:tcW w:w="306" w:type="pct"/>
          </w:tcPr>
          <w:p w14:paraId="24F1882F" w14:textId="77777777" w:rsidR="000F49A0" w:rsidRPr="006730F6" w:rsidRDefault="000F49A0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899" w:type="pct"/>
          </w:tcPr>
          <w:p w14:paraId="6102360F" w14:textId="2D0A3803" w:rsidR="000F49A0" w:rsidRPr="006730F6" w:rsidRDefault="000F49A0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Хлеб</w:t>
            </w:r>
            <w:r w:rsidRPr="006730F6">
              <w:rPr>
                <w:rFonts w:eastAsia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ржаной</w:t>
            </w:r>
            <w:r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66" w:type="pct"/>
          </w:tcPr>
          <w:p w14:paraId="2CE0C620" w14:textId="77777777" w:rsidR="000F49A0" w:rsidRPr="006730F6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80</w:t>
            </w:r>
          </w:p>
        </w:tc>
        <w:tc>
          <w:tcPr>
            <w:tcW w:w="870" w:type="pct"/>
          </w:tcPr>
          <w:p w14:paraId="461D89F3" w14:textId="163A7991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16</w:t>
            </w:r>
          </w:p>
        </w:tc>
        <w:tc>
          <w:tcPr>
            <w:tcW w:w="859" w:type="pct"/>
          </w:tcPr>
          <w:p w14:paraId="5CC6A831" w14:textId="0AA63074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40</w:t>
            </w:r>
          </w:p>
        </w:tc>
      </w:tr>
      <w:tr w:rsidR="00F81A29" w:rsidRPr="006730F6" w14:paraId="39B43152" w14:textId="77777777" w:rsidTr="00F81A29">
        <w:trPr>
          <w:trHeight w:val="276"/>
        </w:trPr>
        <w:tc>
          <w:tcPr>
            <w:tcW w:w="306" w:type="pct"/>
          </w:tcPr>
          <w:p w14:paraId="62BC80D6" w14:textId="77777777" w:rsidR="000F49A0" w:rsidRPr="006730F6" w:rsidRDefault="000F49A0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899" w:type="pct"/>
          </w:tcPr>
          <w:p w14:paraId="74A76BA7" w14:textId="77777777" w:rsidR="000F49A0" w:rsidRPr="006730F6" w:rsidRDefault="000F49A0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Хлеб</w:t>
            </w:r>
            <w:r w:rsidRPr="006730F6">
              <w:rPr>
                <w:rFonts w:eastAsia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пшеничный</w:t>
            </w:r>
          </w:p>
        </w:tc>
        <w:tc>
          <w:tcPr>
            <w:tcW w:w="1066" w:type="pct"/>
          </w:tcPr>
          <w:p w14:paraId="55D9E4AC" w14:textId="77777777" w:rsidR="000F49A0" w:rsidRPr="006730F6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150</w:t>
            </w:r>
          </w:p>
        </w:tc>
        <w:tc>
          <w:tcPr>
            <w:tcW w:w="870" w:type="pct"/>
          </w:tcPr>
          <w:p w14:paraId="23266FD4" w14:textId="09A4751C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30</w:t>
            </w:r>
          </w:p>
        </w:tc>
        <w:tc>
          <w:tcPr>
            <w:tcW w:w="859" w:type="pct"/>
          </w:tcPr>
          <w:p w14:paraId="6353579A" w14:textId="41CF3424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75</w:t>
            </w:r>
          </w:p>
        </w:tc>
      </w:tr>
      <w:tr w:rsidR="00F81A29" w:rsidRPr="006730F6" w14:paraId="13420DF1" w14:textId="77777777" w:rsidTr="00F81A29">
        <w:trPr>
          <w:trHeight w:val="276"/>
        </w:trPr>
        <w:tc>
          <w:tcPr>
            <w:tcW w:w="306" w:type="pct"/>
          </w:tcPr>
          <w:p w14:paraId="50D4EB75" w14:textId="77777777" w:rsidR="000F49A0" w:rsidRPr="006730F6" w:rsidRDefault="000F49A0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899" w:type="pct"/>
          </w:tcPr>
          <w:p w14:paraId="1359CB16" w14:textId="77777777" w:rsidR="000F49A0" w:rsidRPr="006730F6" w:rsidRDefault="000F49A0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Мука</w:t>
            </w:r>
            <w:r w:rsidRPr="006730F6">
              <w:rPr>
                <w:rFonts w:eastAsia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пшеничная</w:t>
            </w:r>
          </w:p>
        </w:tc>
        <w:tc>
          <w:tcPr>
            <w:tcW w:w="1066" w:type="pct"/>
          </w:tcPr>
          <w:p w14:paraId="76D0CDD3" w14:textId="77777777" w:rsidR="000F49A0" w:rsidRPr="006730F6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870" w:type="pct"/>
          </w:tcPr>
          <w:p w14:paraId="437518C1" w14:textId="408B2441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3</w:t>
            </w:r>
          </w:p>
        </w:tc>
        <w:tc>
          <w:tcPr>
            <w:tcW w:w="859" w:type="pct"/>
          </w:tcPr>
          <w:p w14:paraId="7E15CD61" w14:textId="59D30AC3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7,5</w:t>
            </w:r>
          </w:p>
        </w:tc>
      </w:tr>
      <w:tr w:rsidR="00F81A29" w:rsidRPr="006730F6" w14:paraId="44262138" w14:textId="77777777" w:rsidTr="00F81A29">
        <w:trPr>
          <w:trHeight w:val="276"/>
        </w:trPr>
        <w:tc>
          <w:tcPr>
            <w:tcW w:w="306" w:type="pct"/>
          </w:tcPr>
          <w:p w14:paraId="681D8CA6" w14:textId="77777777" w:rsidR="000F49A0" w:rsidRPr="006730F6" w:rsidRDefault="000F49A0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899" w:type="pct"/>
          </w:tcPr>
          <w:p w14:paraId="50A99BB0" w14:textId="77777777" w:rsidR="000F49A0" w:rsidRPr="006730F6" w:rsidRDefault="000F49A0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Крупы,</w:t>
            </w:r>
            <w:r w:rsidRPr="006730F6">
              <w:rPr>
                <w:rFonts w:eastAsia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бобовые</w:t>
            </w:r>
          </w:p>
        </w:tc>
        <w:tc>
          <w:tcPr>
            <w:tcW w:w="1066" w:type="pct"/>
          </w:tcPr>
          <w:p w14:paraId="15C6918C" w14:textId="77777777" w:rsidR="000F49A0" w:rsidRPr="006730F6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45</w:t>
            </w:r>
          </w:p>
        </w:tc>
        <w:tc>
          <w:tcPr>
            <w:tcW w:w="870" w:type="pct"/>
          </w:tcPr>
          <w:p w14:paraId="7DCA5CD5" w14:textId="0605FD9F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9</w:t>
            </w:r>
          </w:p>
        </w:tc>
        <w:tc>
          <w:tcPr>
            <w:tcW w:w="859" w:type="pct"/>
          </w:tcPr>
          <w:p w14:paraId="6FCF075C" w14:textId="33D94562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22,5</w:t>
            </w:r>
          </w:p>
        </w:tc>
      </w:tr>
      <w:tr w:rsidR="00F81A29" w:rsidRPr="006730F6" w14:paraId="7902CE2F" w14:textId="77777777" w:rsidTr="00F81A29">
        <w:trPr>
          <w:trHeight w:val="276"/>
        </w:trPr>
        <w:tc>
          <w:tcPr>
            <w:tcW w:w="306" w:type="pct"/>
          </w:tcPr>
          <w:p w14:paraId="05D545FA" w14:textId="77777777" w:rsidR="000F49A0" w:rsidRPr="006730F6" w:rsidRDefault="000F49A0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899" w:type="pct"/>
          </w:tcPr>
          <w:p w14:paraId="61EA391F" w14:textId="77777777" w:rsidR="000F49A0" w:rsidRPr="006730F6" w:rsidRDefault="000F49A0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Макаронные изделия</w:t>
            </w:r>
          </w:p>
        </w:tc>
        <w:tc>
          <w:tcPr>
            <w:tcW w:w="1066" w:type="pct"/>
          </w:tcPr>
          <w:p w14:paraId="719E4807" w14:textId="77777777" w:rsidR="000F49A0" w:rsidRPr="006730F6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870" w:type="pct"/>
          </w:tcPr>
          <w:p w14:paraId="603E38B7" w14:textId="40BFDF41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3</w:t>
            </w:r>
          </w:p>
        </w:tc>
        <w:tc>
          <w:tcPr>
            <w:tcW w:w="859" w:type="pct"/>
          </w:tcPr>
          <w:p w14:paraId="3DB1E60B" w14:textId="2AB99F0E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7,5</w:t>
            </w:r>
          </w:p>
        </w:tc>
      </w:tr>
      <w:tr w:rsidR="00F81A29" w:rsidRPr="006730F6" w14:paraId="729AA5ED" w14:textId="77777777" w:rsidTr="00F81A29">
        <w:trPr>
          <w:trHeight w:val="276"/>
        </w:trPr>
        <w:tc>
          <w:tcPr>
            <w:tcW w:w="306" w:type="pct"/>
          </w:tcPr>
          <w:p w14:paraId="7BACE7DE" w14:textId="77777777" w:rsidR="000F49A0" w:rsidRPr="006730F6" w:rsidRDefault="000F49A0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899" w:type="pct"/>
          </w:tcPr>
          <w:p w14:paraId="33482729" w14:textId="77777777" w:rsidR="000F49A0" w:rsidRPr="006730F6" w:rsidRDefault="000F49A0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Картофель</w:t>
            </w:r>
          </w:p>
        </w:tc>
        <w:tc>
          <w:tcPr>
            <w:tcW w:w="1066" w:type="pct"/>
          </w:tcPr>
          <w:p w14:paraId="72131EF1" w14:textId="77777777" w:rsidR="000F49A0" w:rsidRPr="006730F6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187</w:t>
            </w:r>
          </w:p>
        </w:tc>
        <w:tc>
          <w:tcPr>
            <w:tcW w:w="870" w:type="pct"/>
          </w:tcPr>
          <w:p w14:paraId="6296F597" w14:textId="511BF13A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37,4</w:t>
            </w:r>
          </w:p>
        </w:tc>
        <w:tc>
          <w:tcPr>
            <w:tcW w:w="859" w:type="pct"/>
          </w:tcPr>
          <w:p w14:paraId="64348ED0" w14:textId="5E863CD8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93,5</w:t>
            </w:r>
          </w:p>
        </w:tc>
      </w:tr>
      <w:tr w:rsidR="00F81A29" w:rsidRPr="006730F6" w14:paraId="42CB6EC1" w14:textId="77777777" w:rsidTr="00CA5991">
        <w:trPr>
          <w:trHeight w:val="998"/>
        </w:trPr>
        <w:tc>
          <w:tcPr>
            <w:tcW w:w="306" w:type="pct"/>
          </w:tcPr>
          <w:p w14:paraId="31DC741A" w14:textId="77777777" w:rsidR="000F49A0" w:rsidRPr="006730F6" w:rsidRDefault="000F49A0" w:rsidP="00640B86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  <w:p w14:paraId="715EDEC9" w14:textId="77777777" w:rsidR="000F49A0" w:rsidRPr="006730F6" w:rsidRDefault="000F49A0" w:rsidP="00640B86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  <w:p w14:paraId="5F95C0F3" w14:textId="77777777" w:rsidR="000F49A0" w:rsidRPr="006730F6" w:rsidRDefault="000F49A0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899" w:type="pct"/>
          </w:tcPr>
          <w:p w14:paraId="0F1814E7" w14:textId="26F2C661" w:rsidR="000F49A0" w:rsidRPr="006730F6" w:rsidRDefault="000F49A0" w:rsidP="00640B86">
            <w:pPr>
              <w:tabs>
                <w:tab w:val="left" w:pos="1352"/>
                <w:tab w:val="left" w:pos="1796"/>
                <w:tab w:val="left" w:pos="2536"/>
              </w:tabs>
              <w:ind w:left="150" w:right="135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Овощи</w:t>
            </w:r>
            <w:r w:rsidRPr="00560479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pacing w:val="-1"/>
                <w:sz w:val="20"/>
                <w:szCs w:val="20"/>
                <w:lang w:val="ru-RU"/>
              </w:rPr>
              <w:t>(свежие,</w:t>
            </w:r>
            <w:r w:rsidRPr="006730F6">
              <w:rPr>
                <w:rFonts w:eastAsia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мороженые,</w:t>
            </w:r>
            <w:r w:rsidRPr="006730F6">
              <w:rPr>
                <w:rFonts w:eastAsia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консервированные),</w:t>
            </w:r>
            <w:r w:rsidRPr="006730F6">
              <w:rPr>
                <w:rFonts w:eastAsia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включая</w:t>
            </w:r>
            <w:r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соленые</w:t>
            </w:r>
            <w:r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30F6">
              <w:rPr>
                <w:rFonts w:eastAsia="Times New Roman" w:cs="Times New Roman"/>
                <w:spacing w:val="-4"/>
                <w:sz w:val="20"/>
                <w:szCs w:val="20"/>
                <w:lang w:val="ru-RU"/>
              </w:rPr>
              <w:t>и</w:t>
            </w:r>
            <w:r>
              <w:rPr>
                <w:rFonts w:eastAsia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квашеные</w:t>
            </w:r>
            <w:proofErr w:type="gramEnd"/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*, в т.ч. томат-</w:t>
            </w:r>
            <w:r w:rsidRPr="006730F6">
              <w:rPr>
                <w:rFonts w:eastAsia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пюре, зелень, г</w:t>
            </w:r>
          </w:p>
        </w:tc>
        <w:tc>
          <w:tcPr>
            <w:tcW w:w="1066" w:type="pct"/>
            <w:vAlign w:val="center"/>
          </w:tcPr>
          <w:p w14:paraId="145CED9C" w14:textId="77777777" w:rsidR="000F49A0" w:rsidRPr="006730F6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280</w:t>
            </w:r>
          </w:p>
        </w:tc>
        <w:tc>
          <w:tcPr>
            <w:tcW w:w="870" w:type="pct"/>
            <w:vAlign w:val="center"/>
          </w:tcPr>
          <w:p w14:paraId="6641F1C6" w14:textId="5CD3E59A" w:rsidR="000F49A0" w:rsidRPr="00CA5991" w:rsidRDefault="000F49A0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56</w:t>
            </w:r>
          </w:p>
        </w:tc>
        <w:tc>
          <w:tcPr>
            <w:tcW w:w="859" w:type="pct"/>
            <w:vAlign w:val="center"/>
          </w:tcPr>
          <w:p w14:paraId="06198A0C" w14:textId="1C7DEDE6" w:rsidR="000F49A0" w:rsidRPr="00CA5991" w:rsidRDefault="000F49A0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140</w:t>
            </w:r>
          </w:p>
        </w:tc>
      </w:tr>
      <w:tr w:rsidR="00F81A29" w:rsidRPr="006730F6" w14:paraId="03ED8A29" w14:textId="77777777" w:rsidTr="00F81A29">
        <w:trPr>
          <w:trHeight w:val="276"/>
        </w:trPr>
        <w:tc>
          <w:tcPr>
            <w:tcW w:w="306" w:type="pct"/>
          </w:tcPr>
          <w:p w14:paraId="1164ADCB" w14:textId="77777777" w:rsidR="000F49A0" w:rsidRPr="006730F6" w:rsidRDefault="000F49A0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1899" w:type="pct"/>
          </w:tcPr>
          <w:p w14:paraId="5E6C09C1" w14:textId="77777777" w:rsidR="000F49A0" w:rsidRPr="006730F6" w:rsidRDefault="000F49A0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Фрукты</w:t>
            </w:r>
            <w:r w:rsidRPr="006730F6">
              <w:rPr>
                <w:rFonts w:eastAsia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свежие</w:t>
            </w:r>
          </w:p>
        </w:tc>
        <w:tc>
          <w:tcPr>
            <w:tcW w:w="1066" w:type="pct"/>
          </w:tcPr>
          <w:p w14:paraId="71BF161D" w14:textId="77777777" w:rsidR="000F49A0" w:rsidRPr="006730F6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185</w:t>
            </w:r>
          </w:p>
        </w:tc>
        <w:tc>
          <w:tcPr>
            <w:tcW w:w="870" w:type="pct"/>
          </w:tcPr>
          <w:p w14:paraId="4AC0510B" w14:textId="2A1F0FD0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37</w:t>
            </w:r>
          </w:p>
        </w:tc>
        <w:tc>
          <w:tcPr>
            <w:tcW w:w="859" w:type="pct"/>
          </w:tcPr>
          <w:p w14:paraId="3200A073" w14:textId="7CC350D6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92,5</w:t>
            </w:r>
          </w:p>
        </w:tc>
      </w:tr>
      <w:tr w:rsidR="00F81A29" w:rsidRPr="006730F6" w14:paraId="481805BE" w14:textId="77777777" w:rsidTr="00F81A29">
        <w:trPr>
          <w:trHeight w:val="276"/>
        </w:trPr>
        <w:tc>
          <w:tcPr>
            <w:tcW w:w="306" w:type="pct"/>
          </w:tcPr>
          <w:p w14:paraId="4ADA0875" w14:textId="77777777" w:rsidR="000F49A0" w:rsidRPr="006730F6" w:rsidRDefault="000F49A0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899" w:type="pct"/>
          </w:tcPr>
          <w:p w14:paraId="298347DF" w14:textId="77777777" w:rsidR="000F49A0" w:rsidRPr="006730F6" w:rsidRDefault="000F49A0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Сухофрукты</w:t>
            </w:r>
          </w:p>
        </w:tc>
        <w:tc>
          <w:tcPr>
            <w:tcW w:w="1066" w:type="pct"/>
          </w:tcPr>
          <w:p w14:paraId="2C6907E9" w14:textId="77777777" w:rsidR="000F49A0" w:rsidRPr="006730F6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870" w:type="pct"/>
          </w:tcPr>
          <w:p w14:paraId="54613D93" w14:textId="4D0F28A5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3</w:t>
            </w:r>
          </w:p>
        </w:tc>
        <w:tc>
          <w:tcPr>
            <w:tcW w:w="859" w:type="pct"/>
          </w:tcPr>
          <w:p w14:paraId="33B1A55E" w14:textId="6E39C686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7,5</w:t>
            </w:r>
          </w:p>
        </w:tc>
      </w:tr>
      <w:tr w:rsidR="00F81A29" w:rsidRPr="006730F6" w14:paraId="0DEECF01" w14:textId="77777777" w:rsidTr="00CA5991">
        <w:trPr>
          <w:trHeight w:val="694"/>
        </w:trPr>
        <w:tc>
          <w:tcPr>
            <w:tcW w:w="306" w:type="pct"/>
          </w:tcPr>
          <w:p w14:paraId="5CA12429" w14:textId="77777777" w:rsidR="000F49A0" w:rsidRPr="006730F6" w:rsidRDefault="000F49A0" w:rsidP="00640B86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  <w:p w14:paraId="2CF52671" w14:textId="77777777" w:rsidR="000F49A0" w:rsidRPr="006730F6" w:rsidRDefault="000F49A0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1899" w:type="pct"/>
          </w:tcPr>
          <w:p w14:paraId="53D085F5" w14:textId="1D37374A" w:rsidR="000F49A0" w:rsidRPr="006730F6" w:rsidRDefault="000F49A0" w:rsidP="00640B86">
            <w:pPr>
              <w:tabs>
                <w:tab w:val="left" w:pos="1060"/>
              </w:tabs>
              <w:ind w:left="150" w:right="135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Соки</w:t>
            </w:r>
            <w:r w:rsidRPr="00560479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pacing w:val="-1"/>
                <w:sz w:val="20"/>
                <w:szCs w:val="20"/>
                <w:lang w:val="ru-RU"/>
              </w:rPr>
              <w:t>плодоовощные,</w:t>
            </w:r>
            <w:r w:rsidRPr="006730F6">
              <w:rPr>
                <w:rFonts w:eastAsia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напитки</w:t>
            </w:r>
            <w:r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витаминизированные</w:t>
            </w:r>
            <w:r w:rsidRPr="00B83AE2">
              <w:rPr>
                <w:rFonts w:eastAsia="Times New Roman" w:cs="Times New Roman"/>
                <w:sz w:val="20"/>
                <w:szCs w:val="20"/>
                <w:lang w:val="ru-RU"/>
              </w:rPr>
              <w:t>,</w:t>
            </w:r>
            <w:r w:rsidRPr="00B83AE2">
              <w:rPr>
                <w:rFonts w:eastAsia="Times New Roman" w:cs="Times New Roman"/>
                <w:spacing w:val="16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B83AE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в </w:t>
            </w:r>
            <w:r w:rsidRPr="00B83AE2">
              <w:rPr>
                <w:rFonts w:eastAsia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B83AE2">
              <w:rPr>
                <w:rFonts w:eastAsia="Times New Roman" w:cs="Times New Roman"/>
                <w:sz w:val="20"/>
                <w:szCs w:val="20"/>
                <w:lang w:val="ru-RU"/>
              </w:rPr>
              <w:t>т.ч.</w:t>
            </w:r>
            <w:proofErr w:type="gramEnd"/>
            <w:r w:rsidRPr="00B83AE2">
              <w:rPr>
                <w:rFonts w:eastAsia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3AE2">
              <w:rPr>
                <w:rFonts w:eastAsia="Times New Roman" w:cs="Times New Roman"/>
                <w:sz w:val="20"/>
                <w:szCs w:val="20"/>
                <w:lang w:val="ru-RU"/>
              </w:rPr>
              <w:t>инстантные</w:t>
            </w:r>
            <w:proofErr w:type="spellEnd"/>
            <w:r w:rsidR="00292B23" w:rsidRPr="00B83AE2">
              <w:rPr>
                <w:rStyle w:val="af0"/>
                <w:rFonts w:eastAsia="Times New Roman" w:cs="Times New Roman"/>
                <w:sz w:val="20"/>
                <w:szCs w:val="20"/>
                <w:lang w:val="ru-RU"/>
              </w:rPr>
              <w:footnoteReference w:id="5"/>
            </w:r>
          </w:p>
        </w:tc>
        <w:tc>
          <w:tcPr>
            <w:tcW w:w="1066" w:type="pct"/>
          </w:tcPr>
          <w:p w14:paraId="01AFD7BB" w14:textId="77777777" w:rsidR="000F49A0" w:rsidRPr="00292B23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</w:p>
          <w:p w14:paraId="51F3DE99" w14:textId="77777777" w:rsidR="000F49A0" w:rsidRPr="006730F6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200</w:t>
            </w:r>
          </w:p>
        </w:tc>
        <w:tc>
          <w:tcPr>
            <w:tcW w:w="870" w:type="pct"/>
            <w:vAlign w:val="center"/>
          </w:tcPr>
          <w:p w14:paraId="4ED73073" w14:textId="474B5D85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40</w:t>
            </w:r>
          </w:p>
        </w:tc>
        <w:tc>
          <w:tcPr>
            <w:tcW w:w="859" w:type="pct"/>
            <w:vAlign w:val="center"/>
          </w:tcPr>
          <w:p w14:paraId="25AD71CA" w14:textId="5A8AD7D5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100</w:t>
            </w:r>
          </w:p>
        </w:tc>
      </w:tr>
      <w:tr w:rsidR="00F81A29" w:rsidRPr="006730F6" w14:paraId="252CA0F9" w14:textId="77777777" w:rsidTr="00F81A29">
        <w:trPr>
          <w:trHeight w:val="276"/>
        </w:trPr>
        <w:tc>
          <w:tcPr>
            <w:tcW w:w="306" w:type="pct"/>
          </w:tcPr>
          <w:p w14:paraId="1D88189B" w14:textId="77777777" w:rsidR="000F49A0" w:rsidRPr="006730F6" w:rsidRDefault="000F49A0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1899" w:type="pct"/>
          </w:tcPr>
          <w:p w14:paraId="0924B17A" w14:textId="77777777" w:rsidR="000F49A0" w:rsidRPr="006730F6" w:rsidRDefault="000F49A0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Мясо</w:t>
            </w:r>
            <w:r w:rsidRPr="006730F6">
              <w:rPr>
                <w:rFonts w:eastAsia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1-й категории</w:t>
            </w:r>
          </w:p>
        </w:tc>
        <w:tc>
          <w:tcPr>
            <w:tcW w:w="1066" w:type="pct"/>
          </w:tcPr>
          <w:p w14:paraId="5FB94D84" w14:textId="77777777" w:rsidR="000F49A0" w:rsidRPr="006730F6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70</w:t>
            </w:r>
          </w:p>
        </w:tc>
        <w:tc>
          <w:tcPr>
            <w:tcW w:w="870" w:type="pct"/>
          </w:tcPr>
          <w:p w14:paraId="62DFA3A2" w14:textId="7D8B515F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14</w:t>
            </w:r>
          </w:p>
        </w:tc>
        <w:tc>
          <w:tcPr>
            <w:tcW w:w="859" w:type="pct"/>
          </w:tcPr>
          <w:p w14:paraId="5596C45C" w14:textId="25B72A0C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35</w:t>
            </w:r>
          </w:p>
        </w:tc>
      </w:tr>
      <w:tr w:rsidR="00F81A29" w:rsidRPr="006730F6" w14:paraId="7A84B6B9" w14:textId="77777777" w:rsidTr="00F81A29">
        <w:trPr>
          <w:trHeight w:val="383"/>
        </w:trPr>
        <w:tc>
          <w:tcPr>
            <w:tcW w:w="306" w:type="pct"/>
          </w:tcPr>
          <w:p w14:paraId="3C282DE6" w14:textId="77777777" w:rsidR="000F49A0" w:rsidRPr="006730F6" w:rsidRDefault="000F49A0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12</w:t>
            </w:r>
          </w:p>
        </w:tc>
        <w:tc>
          <w:tcPr>
            <w:tcW w:w="1899" w:type="pct"/>
          </w:tcPr>
          <w:p w14:paraId="6C75A84B" w14:textId="5B2CC6E5" w:rsidR="000F49A0" w:rsidRPr="006730F6" w:rsidRDefault="000F49A0" w:rsidP="00640B86">
            <w:pPr>
              <w:tabs>
                <w:tab w:val="left" w:pos="1825"/>
              </w:tabs>
              <w:ind w:left="150" w:right="135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Субпродукты</w:t>
            </w:r>
            <w:r w:rsidRPr="00560479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pacing w:val="-1"/>
                <w:sz w:val="20"/>
                <w:szCs w:val="20"/>
                <w:lang w:val="ru-RU"/>
              </w:rPr>
              <w:t>(печень,</w:t>
            </w:r>
            <w:r w:rsidRPr="006730F6">
              <w:rPr>
                <w:rFonts w:eastAsia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язык,</w:t>
            </w:r>
            <w:r w:rsidRPr="006730F6">
              <w:rPr>
                <w:rFonts w:eastAsia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сердце)</w:t>
            </w:r>
          </w:p>
        </w:tc>
        <w:tc>
          <w:tcPr>
            <w:tcW w:w="1066" w:type="pct"/>
          </w:tcPr>
          <w:p w14:paraId="78C639FB" w14:textId="77777777" w:rsidR="000F49A0" w:rsidRPr="006730F6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30</w:t>
            </w:r>
          </w:p>
        </w:tc>
        <w:tc>
          <w:tcPr>
            <w:tcW w:w="870" w:type="pct"/>
          </w:tcPr>
          <w:p w14:paraId="67AB5262" w14:textId="40E969D5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6</w:t>
            </w:r>
          </w:p>
        </w:tc>
        <w:tc>
          <w:tcPr>
            <w:tcW w:w="859" w:type="pct"/>
          </w:tcPr>
          <w:p w14:paraId="1E0B337A" w14:textId="3229717F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15</w:t>
            </w:r>
          </w:p>
        </w:tc>
      </w:tr>
      <w:tr w:rsidR="00F81A29" w:rsidRPr="006730F6" w14:paraId="1847A21C" w14:textId="77777777" w:rsidTr="00F81A29">
        <w:trPr>
          <w:trHeight w:val="702"/>
        </w:trPr>
        <w:tc>
          <w:tcPr>
            <w:tcW w:w="306" w:type="pct"/>
          </w:tcPr>
          <w:p w14:paraId="5062C606" w14:textId="77777777" w:rsidR="000F49A0" w:rsidRPr="006730F6" w:rsidRDefault="000F49A0" w:rsidP="00640B86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  <w:p w14:paraId="7853C6E4" w14:textId="77777777" w:rsidR="000F49A0" w:rsidRPr="006730F6" w:rsidRDefault="000F49A0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13</w:t>
            </w:r>
          </w:p>
        </w:tc>
        <w:tc>
          <w:tcPr>
            <w:tcW w:w="1899" w:type="pct"/>
          </w:tcPr>
          <w:p w14:paraId="090E33A7" w14:textId="203DA7DE" w:rsidR="000F49A0" w:rsidRPr="004C5984" w:rsidRDefault="000F49A0" w:rsidP="00640B86">
            <w:pPr>
              <w:tabs>
                <w:tab w:val="left" w:pos="1645"/>
              </w:tabs>
              <w:ind w:left="150" w:right="136"/>
              <w:rPr>
                <w:rFonts w:eastAsia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4C5984">
              <w:rPr>
                <w:rFonts w:eastAsia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Птица </w:t>
            </w:r>
            <w:r w:rsidRPr="004C5984">
              <w:rPr>
                <w:rFonts w:eastAsia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>(куры, цыплята-бройлеры, индейка потрошеная- 1 категории, филе птицы)</w:t>
            </w:r>
          </w:p>
        </w:tc>
        <w:tc>
          <w:tcPr>
            <w:tcW w:w="1066" w:type="pct"/>
          </w:tcPr>
          <w:p w14:paraId="00E04CC3" w14:textId="77777777" w:rsidR="000F49A0" w:rsidRPr="002160AA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</w:p>
          <w:p w14:paraId="37ED8612" w14:textId="77777777" w:rsidR="000F49A0" w:rsidRPr="006730F6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35</w:t>
            </w:r>
          </w:p>
        </w:tc>
        <w:tc>
          <w:tcPr>
            <w:tcW w:w="870" w:type="pct"/>
          </w:tcPr>
          <w:p w14:paraId="7A270436" w14:textId="051026E5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7</w:t>
            </w:r>
          </w:p>
        </w:tc>
        <w:tc>
          <w:tcPr>
            <w:tcW w:w="859" w:type="pct"/>
          </w:tcPr>
          <w:p w14:paraId="76D4C4DE" w14:textId="0C77F4F1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17,5</w:t>
            </w:r>
          </w:p>
        </w:tc>
      </w:tr>
      <w:tr w:rsidR="00F81A29" w:rsidRPr="006730F6" w14:paraId="126B8769" w14:textId="77777777" w:rsidTr="00CA5991">
        <w:trPr>
          <w:trHeight w:val="440"/>
        </w:trPr>
        <w:tc>
          <w:tcPr>
            <w:tcW w:w="306" w:type="pct"/>
          </w:tcPr>
          <w:p w14:paraId="0F22C040" w14:textId="77777777" w:rsidR="000F49A0" w:rsidRPr="006730F6" w:rsidRDefault="000F49A0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14</w:t>
            </w:r>
          </w:p>
        </w:tc>
        <w:tc>
          <w:tcPr>
            <w:tcW w:w="1899" w:type="pct"/>
          </w:tcPr>
          <w:p w14:paraId="433613F1" w14:textId="5640EF54" w:rsidR="000F49A0" w:rsidRPr="004C5984" w:rsidRDefault="000F49A0" w:rsidP="00640B86">
            <w:pPr>
              <w:ind w:left="150" w:right="136"/>
              <w:rPr>
                <w:rFonts w:eastAsia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4C5984">
              <w:rPr>
                <w:rFonts w:eastAsia="Times New Roman" w:cs="Times New Roman"/>
                <w:color w:val="000000" w:themeColor="text1"/>
                <w:sz w:val="20"/>
                <w:szCs w:val="20"/>
                <w:lang w:val="ru-RU"/>
              </w:rPr>
              <w:t>Рыба</w:t>
            </w:r>
            <w:r w:rsidRPr="004C5984">
              <w:rPr>
                <w:rFonts w:eastAsia="Times New Roman" w:cs="Times New Roman"/>
                <w:color w:val="000000" w:themeColor="text1"/>
                <w:spacing w:val="10"/>
                <w:sz w:val="20"/>
                <w:szCs w:val="20"/>
                <w:lang w:val="ru-RU"/>
              </w:rPr>
              <w:t xml:space="preserve"> </w:t>
            </w:r>
            <w:r w:rsidRPr="004C5984">
              <w:rPr>
                <w:rFonts w:eastAsia="Times New Roman" w:cs="Times New Roman"/>
                <w:color w:val="000000" w:themeColor="text1"/>
                <w:sz w:val="20"/>
                <w:szCs w:val="20"/>
                <w:lang w:val="ru-RU"/>
              </w:rPr>
              <w:t>(филе),</w:t>
            </w:r>
            <w:r w:rsidRPr="004C5984">
              <w:rPr>
                <w:rFonts w:eastAsia="Times New Roman" w:cs="Times New Roman"/>
                <w:color w:val="000000" w:themeColor="text1"/>
                <w:spacing w:val="11"/>
                <w:sz w:val="20"/>
                <w:szCs w:val="20"/>
                <w:lang w:val="ru-RU"/>
              </w:rPr>
              <w:t xml:space="preserve"> </w:t>
            </w:r>
            <w:r w:rsidRPr="004C5984">
              <w:rPr>
                <w:rFonts w:eastAsia="Times New Roman" w:cs="Times New Roman"/>
                <w:color w:val="000000" w:themeColor="text1"/>
                <w:sz w:val="20"/>
                <w:szCs w:val="20"/>
                <w:lang w:val="ru-RU"/>
              </w:rPr>
              <w:t>в</w:t>
            </w:r>
            <w:r w:rsidRPr="004C5984">
              <w:rPr>
                <w:rFonts w:eastAsia="Times New Roman" w:cs="Times New Roman"/>
                <w:color w:val="000000" w:themeColor="text1"/>
                <w:spacing w:val="12"/>
                <w:sz w:val="20"/>
                <w:szCs w:val="20"/>
                <w:lang w:val="ru-RU"/>
              </w:rPr>
              <w:t xml:space="preserve"> </w:t>
            </w:r>
            <w:r w:rsidRPr="004C5984">
              <w:rPr>
                <w:rFonts w:eastAsia="Times New Roman" w:cs="Times New Roman"/>
                <w:color w:val="000000" w:themeColor="text1"/>
                <w:sz w:val="20"/>
                <w:szCs w:val="20"/>
                <w:lang w:val="ru-RU"/>
              </w:rPr>
              <w:t>т.ч.</w:t>
            </w:r>
            <w:r w:rsidRPr="004C5984">
              <w:rPr>
                <w:rFonts w:eastAsia="Times New Roman" w:cs="Times New Roman"/>
                <w:color w:val="000000" w:themeColor="text1"/>
                <w:spacing w:val="1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C5984">
              <w:rPr>
                <w:rFonts w:eastAsia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филе </w:t>
            </w:r>
            <w:r w:rsidRPr="004C5984">
              <w:rPr>
                <w:rFonts w:eastAsia="Times New Roman" w:cs="Times New Roman"/>
                <w:color w:val="000000" w:themeColor="text1"/>
                <w:spacing w:val="-57"/>
                <w:sz w:val="20"/>
                <w:szCs w:val="20"/>
                <w:lang w:val="ru-RU"/>
              </w:rPr>
              <w:t xml:space="preserve"> </w:t>
            </w:r>
            <w:r w:rsidRPr="004C5984">
              <w:rPr>
                <w:rFonts w:eastAsia="Times New Roman" w:cs="Times New Roman"/>
                <w:color w:val="000000" w:themeColor="text1"/>
                <w:sz w:val="20"/>
                <w:szCs w:val="20"/>
                <w:lang w:val="ru-RU"/>
              </w:rPr>
              <w:t>слабо</w:t>
            </w:r>
            <w:proofErr w:type="gramEnd"/>
            <w:r w:rsidRPr="004C5984">
              <w:rPr>
                <w:rFonts w:eastAsia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  <w:r w:rsidRPr="004C5984">
              <w:rPr>
                <w:rFonts w:eastAsia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4C5984">
              <w:rPr>
                <w:rFonts w:eastAsia="Times New Roman" w:cs="Times New Roman"/>
                <w:color w:val="000000" w:themeColor="text1"/>
                <w:sz w:val="20"/>
                <w:szCs w:val="20"/>
                <w:lang w:val="ru-RU"/>
              </w:rPr>
              <w:t>или малосоленое</w:t>
            </w:r>
          </w:p>
        </w:tc>
        <w:tc>
          <w:tcPr>
            <w:tcW w:w="1066" w:type="pct"/>
          </w:tcPr>
          <w:p w14:paraId="0CA7E357" w14:textId="77777777" w:rsidR="000F49A0" w:rsidRPr="006730F6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58</w:t>
            </w:r>
          </w:p>
        </w:tc>
        <w:tc>
          <w:tcPr>
            <w:tcW w:w="870" w:type="pct"/>
          </w:tcPr>
          <w:p w14:paraId="1FC92B77" w14:textId="34AD85FE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11,6</w:t>
            </w:r>
          </w:p>
        </w:tc>
        <w:tc>
          <w:tcPr>
            <w:tcW w:w="859" w:type="pct"/>
          </w:tcPr>
          <w:p w14:paraId="114B60F0" w14:textId="6C031BDD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29</w:t>
            </w:r>
          </w:p>
        </w:tc>
      </w:tr>
      <w:tr w:rsidR="00F81A29" w:rsidRPr="006730F6" w14:paraId="5B7BCD74" w14:textId="77777777" w:rsidTr="00F81A29">
        <w:trPr>
          <w:trHeight w:val="276"/>
        </w:trPr>
        <w:tc>
          <w:tcPr>
            <w:tcW w:w="306" w:type="pct"/>
          </w:tcPr>
          <w:p w14:paraId="42368A35" w14:textId="77777777" w:rsidR="000F49A0" w:rsidRPr="006730F6" w:rsidRDefault="000F49A0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1899" w:type="pct"/>
          </w:tcPr>
          <w:p w14:paraId="4160DC89" w14:textId="4FC0B627" w:rsidR="000F49A0" w:rsidRPr="006730F6" w:rsidRDefault="000F49A0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Молоко</w:t>
            </w:r>
            <w:r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(2,5% -3,2%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ru-RU"/>
              </w:rPr>
              <w:t>м.д.ж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ru-RU"/>
              </w:rPr>
              <w:t>.)</w:t>
            </w:r>
          </w:p>
        </w:tc>
        <w:tc>
          <w:tcPr>
            <w:tcW w:w="1066" w:type="pct"/>
          </w:tcPr>
          <w:p w14:paraId="3BF93FF9" w14:textId="77777777" w:rsidR="000F49A0" w:rsidRPr="006730F6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300</w:t>
            </w:r>
          </w:p>
        </w:tc>
        <w:tc>
          <w:tcPr>
            <w:tcW w:w="870" w:type="pct"/>
          </w:tcPr>
          <w:p w14:paraId="641802E1" w14:textId="3E133354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60</w:t>
            </w:r>
          </w:p>
        </w:tc>
        <w:tc>
          <w:tcPr>
            <w:tcW w:w="859" w:type="pct"/>
          </w:tcPr>
          <w:p w14:paraId="36009ABF" w14:textId="2F81688B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150</w:t>
            </w:r>
          </w:p>
        </w:tc>
      </w:tr>
      <w:tr w:rsidR="00F81A29" w:rsidRPr="006730F6" w14:paraId="6C90274E" w14:textId="77777777" w:rsidTr="00F81A29">
        <w:trPr>
          <w:trHeight w:val="553"/>
        </w:trPr>
        <w:tc>
          <w:tcPr>
            <w:tcW w:w="306" w:type="pct"/>
          </w:tcPr>
          <w:p w14:paraId="3785C05F" w14:textId="77777777" w:rsidR="000F49A0" w:rsidRPr="006730F6" w:rsidRDefault="000F49A0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16</w:t>
            </w:r>
          </w:p>
        </w:tc>
        <w:tc>
          <w:tcPr>
            <w:tcW w:w="1899" w:type="pct"/>
          </w:tcPr>
          <w:p w14:paraId="2131BF33" w14:textId="27C3BB87" w:rsidR="000F49A0" w:rsidRPr="006730F6" w:rsidRDefault="000F49A0" w:rsidP="00640B86">
            <w:pPr>
              <w:ind w:left="150" w:right="612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Кисломолочная</w:t>
            </w:r>
            <w:r w:rsidRPr="006730F6">
              <w:rPr>
                <w:rFonts w:eastAsia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пищевая</w:t>
            </w:r>
            <w:r w:rsidRPr="00560479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продукция</w:t>
            </w:r>
            <w:r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(2,5% - 3,2 %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ru-RU"/>
              </w:rPr>
              <w:t>м.д.ж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066" w:type="pct"/>
          </w:tcPr>
          <w:p w14:paraId="0C80D455" w14:textId="77777777" w:rsidR="000F49A0" w:rsidRPr="006730F6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150</w:t>
            </w:r>
          </w:p>
        </w:tc>
        <w:tc>
          <w:tcPr>
            <w:tcW w:w="870" w:type="pct"/>
          </w:tcPr>
          <w:p w14:paraId="455E7B53" w14:textId="5D273934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30</w:t>
            </w:r>
          </w:p>
        </w:tc>
        <w:tc>
          <w:tcPr>
            <w:tcW w:w="859" w:type="pct"/>
          </w:tcPr>
          <w:p w14:paraId="2F5E8F28" w14:textId="5ACA1115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75</w:t>
            </w:r>
          </w:p>
        </w:tc>
      </w:tr>
      <w:tr w:rsidR="00F81A29" w:rsidRPr="006730F6" w14:paraId="6269F146" w14:textId="77777777" w:rsidTr="00F81A29">
        <w:trPr>
          <w:trHeight w:val="276"/>
        </w:trPr>
        <w:tc>
          <w:tcPr>
            <w:tcW w:w="306" w:type="pct"/>
          </w:tcPr>
          <w:p w14:paraId="7140CF8C" w14:textId="77777777" w:rsidR="000F49A0" w:rsidRPr="006730F6" w:rsidRDefault="000F49A0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17</w:t>
            </w:r>
          </w:p>
        </w:tc>
        <w:tc>
          <w:tcPr>
            <w:tcW w:w="1899" w:type="pct"/>
          </w:tcPr>
          <w:p w14:paraId="5E672392" w14:textId="77777777" w:rsidR="000F49A0" w:rsidRPr="006730F6" w:rsidRDefault="000F49A0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Творог</w:t>
            </w:r>
            <w:r w:rsidRPr="006730F6">
              <w:rPr>
                <w:rFonts w:eastAsia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(5%</w:t>
            </w:r>
            <w:r w:rsidRPr="006730F6">
              <w:rPr>
                <w:rFonts w:eastAsia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-</w:t>
            </w:r>
            <w:r w:rsidRPr="006730F6">
              <w:rPr>
                <w:rFonts w:eastAsia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9%</w:t>
            </w:r>
            <w:r w:rsidRPr="006730F6">
              <w:rPr>
                <w:rFonts w:eastAsia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м.д.ж</w:t>
            </w:r>
            <w:proofErr w:type="spellEnd"/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.)</w:t>
            </w:r>
          </w:p>
        </w:tc>
        <w:tc>
          <w:tcPr>
            <w:tcW w:w="1066" w:type="pct"/>
          </w:tcPr>
          <w:p w14:paraId="35CC7FAA" w14:textId="77777777" w:rsidR="000F49A0" w:rsidRPr="006730F6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50</w:t>
            </w:r>
          </w:p>
        </w:tc>
        <w:tc>
          <w:tcPr>
            <w:tcW w:w="870" w:type="pct"/>
          </w:tcPr>
          <w:p w14:paraId="014A7E9E" w14:textId="3718E3C1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10</w:t>
            </w:r>
          </w:p>
        </w:tc>
        <w:tc>
          <w:tcPr>
            <w:tcW w:w="859" w:type="pct"/>
          </w:tcPr>
          <w:p w14:paraId="636FE24E" w14:textId="10141EEE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25</w:t>
            </w:r>
          </w:p>
        </w:tc>
      </w:tr>
      <w:tr w:rsidR="00F81A29" w:rsidRPr="006730F6" w14:paraId="7BA7BFA8" w14:textId="77777777" w:rsidTr="00F81A29">
        <w:trPr>
          <w:trHeight w:val="276"/>
        </w:trPr>
        <w:tc>
          <w:tcPr>
            <w:tcW w:w="306" w:type="pct"/>
          </w:tcPr>
          <w:p w14:paraId="155A01CB" w14:textId="77777777" w:rsidR="000F49A0" w:rsidRPr="006730F6" w:rsidRDefault="000F49A0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18</w:t>
            </w:r>
          </w:p>
        </w:tc>
        <w:tc>
          <w:tcPr>
            <w:tcW w:w="1899" w:type="pct"/>
          </w:tcPr>
          <w:p w14:paraId="390389C9" w14:textId="77777777" w:rsidR="000F49A0" w:rsidRPr="006730F6" w:rsidRDefault="000F49A0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Сыр</w:t>
            </w:r>
          </w:p>
        </w:tc>
        <w:tc>
          <w:tcPr>
            <w:tcW w:w="1066" w:type="pct"/>
          </w:tcPr>
          <w:p w14:paraId="57C9B0F8" w14:textId="77777777" w:rsidR="000F49A0" w:rsidRPr="006730F6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870" w:type="pct"/>
          </w:tcPr>
          <w:p w14:paraId="6F9708D6" w14:textId="4017AD98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</w:t>
            </w:r>
          </w:p>
        </w:tc>
        <w:tc>
          <w:tcPr>
            <w:tcW w:w="859" w:type="pct"/>
          </w:tcPr>
          <w:p w14:paraId="3E7FEE19" w14:textId="5B47C264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5</w:t>
            </w:r>
          </w:p>
        </w:tc>
      </w:tr>
      <w:tr w:rsidR="00F81A29" w:rsidRPr="006730F6" w14:paraId="4668FD19" w14:textId="77777777" w:rsidTr="00F81A29">
        <w:trPr>
          <w:trHeight w:val="276"/>
        </w:trPr>
        <w:tc>
          <w:tcPr>
            <w:tcW w:w="306" w:type="pct"/>
          </w:tcPr>
          <w:p w14:paraId="6D70885D" w14:textId="77777777" w:rsidR="000F49A0" w:rsidRPr="006730F6" w:rsidRDefault="000F49A0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19</w:t>
            </w:r>
          </w:p>
        </w:tc>
        <w:tc>
          <w:tcPr>
            <w:tcW w:w="1899" w:type="pct"/>
          </w:tcPr>
          <w:p w14:paraId="112C4D33" w14:textId="7934286A" w:rsidR="000F49A0" w:rsidRPr="006730F6" w:rsidRDefault="000F49A0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Сметана</w:t>
            </w:r>
            <w:r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(15 %-20 %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ru-RU"/>
              </w:rPr>
              <w:t>м.д.ж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066" w:type="pct"/>
          </w:tcPr>
          <w:p w14:paraId="6B9A6947" w14:textId="77777777" w:rsidR="000F49A0" w:rsidRPr="006730F6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870" w:type="pct"/>
          </w:tcPr>
          <w:p w14:paraId="1DC5BB23" w14:textId="755E3F3D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</w:t>
            </w:r>
          </w:p>
        </w:tc>
        <w:tc>
          <w:tcPr>
            <w:tcW w:w="859" w:type="pct"/>
          </w:tcPr>
          <w:p w14:paraId="7BE7DA0E" w14:textId="4C37213B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5</w:t>
            </w:r>
          </w:p>
        </w:tc>
      </w:tr>
      <w:tr w:rsidR="00F81A29" w:rsidRPr="006730F6" w14:paraId="1E4E056E" w14:textId="77777777" w:rsidTr="00F81A29">
        <w:trPr>
          <w:trHeight w:val="279"/>
        </w:trPr>
        <w:tc>
          <w:tcPr>
            <w:tcW w:w="306" w:type="pct"/>
          </w:tcPr>
          <w:p w14:paraId="44C281FF" w14:textId="77777777" w:rsidR="000F49A0" w:rsidRPr="006730F6" w:rsidRDefault="000F49A0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20</w:t>
            </w:r>
          </w:p>
        </w:tc>
        <w:tc>
          <w:tcPr>
            <w:tcW w:w="1899" w:type="pct"/>
          </w:tcPr>
          <w:p w14:paraId="7501EC46" w14:textId="77777777" w:rsidR="000F49A0" w:rsidRPr="006730F6" w:rsidRDefault="000F49A0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Масло</w:t>
            </w:r>
            <w:r w:rsidRPr="006730F6">
              <w:rPr>
                <w:rFonts w:eastAsia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сливочное</w:t>
            </w:r>
          </w:p>
        </w:tc>
        <w:tc>
          <w:tcPr>
            <w:tcW w:w="1066" w:type="pct"/>
          </w:tcPr>
          <w:p w14:paraId="65D2350F" w14:textId="77777777" w:rsidR="000F49A0" w:rsidRPr="006730F6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30</w:t>
            </w:r>
          </w:p>
        </w:tc>
        <w:tc>
          <w:tcPr>
            <w:tcW w:w="870" w:type="pct"/>
          </w:tcPr>
          <w:p w14:paraId="4C4A7590" w14:textId="6EA41D08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6</w:t>
            </w:r>
          </w:p>
        </w:tc>
        <w:tc>
          <w:tcPr>
            <w:tcW w:w="859" w:type="pct"/>
          </w:tcPr>
          <w:p w14:paraId="3C32A32D" w14:textId="662F9CE0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15</w:t>
            </w:r>
          </w:p>
        </w:tc>
      </w:tr>
      <w:tr w:rsidR="00F81A29" w:rsidRPr="006730F6" w14:paraId="4D6BB55D" w14:textId="77777777" w:rsidTr="00F81A29">
        <w:trPr>
          <w:trHeight w:val="276"/>
        </w:trPr>
        <w:tc>
          <w:tcPr>
            <w:tcW w:w="306" w:type="pct"/>
          </w:tcPr>
          <w:p w14:paraId="32330588" w14:textId="77777777" w:rsidR="000F49A0" w:rsidRPr="006730F6" w:rsidRDefault="000F49A0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21</w:t>
            </w:r>
          </w:p>
        </w:tc>
        <w:tc>
          <w:tcPr>
            <w:tcW w:w="1899" w:type="pct"/>
          </w:tcPr>
          <w:p w14:paraId="6A681190" w14:textId="77777777" w:rsidR="000F49A0" w:rsidRPr="006730F6" w:rsidRDefault="000F49A0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Масло</w:t>
            </w:r>
            <w:r w:rsidRPr="006730F6">
              <w:rPr>
                <w:rFonts w:eastAsia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растительное</w:t>
            </w:r>
          </w:p>
        </w:tc>
        <w:tc>
          <w:tcPr>
            <w:tcW w:w="1066" w:type="pct"/>
          </w:tcPr>
          <w:p w14:paraId="3576B561" w14:textId="77777777" w:rsidR="000F49A0" w:rsidRPr="006730F6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870" w:type="pct"/>
          </w:tcPr>
          <w:p w14:paraId="26190B94" w14:textId="75EB4C27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3</w:t>
            </w:r>
          </w:p>
        </w:tc>
        <w:tc>
          <w:tcPr>
            <w:tcW w:w="859" w:type="pct"/>
          </w:tcPr>
          <w:p w14:paraId="422F6255" w14:textId="1B154727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7,5</w:t>
            </w:r>
          </w:p>
        </w:tc>
      </w:tr>
      <w:tr w:rsidR="00F81A29" w:rsidRPr="006730F6" w14:paraId="40ABC79A" w14:textId="77777777" w:rsidTr="00F81A29">
        <w:trPr>
          <w:trHeight w:val="276"/>
        </w:trPr>
        <w:tc>
          <w:tcPr>
            <w:tcW w:w="306" w:type="pct"/>
          </w:tcPr>
          <w:p w14:paraId="3819951D" w14:textId="77777777" w:rsidR="000F49A0" w:rsidRPr="006730F6" w:rsidRDefault="000F49A0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22</w:t>
            </w:r>
          </w:p>
        </w:tc>
        <w:tc>
          <w:tcPr>
            <w:tcW w:w="1899" w:type="pct"/>
          </w:tcPr>
          <w:p w14:paraId="487A5BB1" w14:textId="77777777" w:rsidR="000F49A0" w:rsidRPr="006730F6" w:rsidRDefault="000F49A0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Яйцо,</w:t>
            </w:r>
            <w:r w:rsidRPr="006730F6">
              <w:rPr>
                <w:rFonts w:eastAsia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1066" w:type="pct"/>
          </w:tcPr>
          <w:p w14:paraId="191C6D32" w14:textId="77777777" w:rsidR="000F49A0" w:rsidRPr="006730F6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870" w:type="pct"/>
          </w:tcPr>
          <w:p w14:paraId="7295CD1C" w14:textId="05D62859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0,2</w:t>
            </w:r>
          </w:p>
        </w:tc>
        <w:tc>
          <w:tcPr>
            <w:tcW w:w="859" w:type="pct"/>
          </w:tcPr>
          <w:p w14:paraId="7F7B621A" w14:textId="59BB2355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0,5</w:t>
            </w:r>
          </w:p>
        </w:tc>
      </w:tr>
      <w:tr w:rsidR="00F81A29" w:rsidRPr="006730F6" w14:paraId="3FA70FD8" w14:textId="77777777" w:rsidTr="00F81A29">
        <w:trPr>
          <w:trHeight w:val="276"/>
        </w:trPr>
        <w:tc>
          <w:tcPr>
            <w:tcW w:w="306" w:type="pct"/>
          </w:tcPr>
          <w:p w14:paraId="191538B6" w14:textId="77777777" w:rsidR="000F49A0" w:rsidRPr="006730F6" w:rsidRDefault="000F49A0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23</w:t>
            </w:r>
          </w:p>
        </w:tc>
        <w:tc>
          <w:tcPr>
            <w:tcW w:w="1899" w:type="pct"/>
          </w:tcPr>
          <w:p w14:paraId="5E2D68D2" w14:textId="77777777" w:rsidR="000F49A0" w:rsidRPr="006730F6" w:rsidRDefault="000F49A0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Сахар</w:t>
            </w:r>
            <w:r w:rsidRPr="006730F6">
              <w:rPr>
                <w:rFonts w:eastAsia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**</w:t>
            </w:r>
          </w:p>
        </w:tc>
        <w:tc>
          <w:tcPr>
            <w:tcW w:w="1066" w:type="pct"/>
          </w:tcPr>
          <w:p w14:paraId="0F1B1DCE" w14:textId="77777777" w:rsidR="000F49A0" w:rsidRPr="006730F6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30</w:t>
            </w:r>
          </w:p>
        </w:tc>
        <w:tc>
          <w:tcPr>
            <w:tcW w:w="870" w:type="pct"/>
          </w:tcPr>
          <w:p w14:paraId="1E530F53" w14:textId="1D112ECC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6</w:t>
            </w:r>
          </w:p>
        </w:tc>
        <w:tc>
          <w:tcPr>
            <w:tcW w:w="859" w:type="pct"/>
          </w:tcPr>
          <w:p w14:paraId="04ECE02F" w14:textId="38047938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15</w:t>
            </w:r>
          </w:p>
        </w:tc>
      </w:tr>
      <w:tr w:rsidR="00F81A29" w:rsidRPr="006730F6" w14:paraId="4A96E0CD" w14:textId="77777777" w:rsidTr="00F81A29">
        <w:trPr>
          <w:trHeight w:val="276"/>
        </w:trPr>
        <w:tc>
          <w:tcPr>
            <w:tcW w:w="306" w:type="pct"/>
          </w:tcPr>
          <w:p w14:paraId="071796EE" w14:textId="77777777" w:rsidR="000F49A0" w:rsidRPr="006730F6" w:rsidRDefault="000F49A0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24</w:t>
            </w:r>
          </w:p>
        </w:tc>
        <w:tc>
          <w:tcPr>
            <w:tcW w:w="1899" w:type="pct"/>
          </w:tcPr>
          <w:p w14:paraId="2F05EA8D" w14:textId="77777777" w:rsidR="000F49A0" w:rsidRPr="006730F6" w:rsidRDefault="000F49A0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Кондитерские</w:t>
            </w:r>
            <w:r w:rsidRPr="006730F6">
              <w:rPr>
                <w:rFonts w:eastAsia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изделия</w:t>
            </w:r>
          </w:p>
        </w:tc>
        <w:tc>
          <w:tcPr>
            <w:tcW w:w="1066" w:type="pct"/>
          </w:tcPr>
          <w:p w14:paraId="1103DEA5" w14:textId="77777777" w:rsidR="000F49A0" w:rsidRPr="006730F6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870" w:type="pct"/>
          </w:tcPr>
          <w:p w14:paraId="5C8114FD" w14:textId="1F5AFD2E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</w:t>
            </w:r>
          </w:p>
        </w:tc>
        <w:tc>
          <w:tcPr>
            <w:tcW w:w="859" w:type="pct"/>
          </w:tcPr>
          <w:p w14:paraId="621E7A96" w14:textId="3CDDE556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5</w:t>
            </w:r>
          </w:p>
        </w:tc>
      </w:tr>
      <w:tr w:rsidR="00F81A29" w:rsidRPr="006730F6" w14:paraId="07D107D3" w14:textId="77777777" w:rsidTr="00F81A29">
        <w:trPr>
          <w:trHeight w:val="278"/>
        </w:trPr>
        <w:tc>
          <w:tcPr>
            <w:tcW w:w="306" w:type="pct"/>
          </w:tcPr>
          <w:p w14:paraId="193B001A" w14:textId="77777777" w:rsidR="000F49A0" w:rsidRPr="006730F6" w:rsidRDefault="000F49A0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25</w:t>
            </w:r>
          </w:p>
        </w:tc>
        <w:tc>
          <w:tcPr>
            <w:tcW w:w="1899" w:type="pct"/>
          </w:tcPr>
          <w:p w14:paraId="077FA0F1" w14:textId="77777777" w:rsidR="000F49A0" w:rsidRPr="006730F6" w:rsidRDefault="000F49A0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Чай</w:t>
            </w:r>
          </w:p>
        </w:tc>
        <w:tc>
          <w:tcPr>
            <w:tcW w:w="1066" w:type="pct"/>
          </w:tcPr>
          <w:p w14:paraId="464DF991" w14:textId="77777777" w:rsidR="000F49A0" w:rsidRPr="006730F6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870" w:type="pct"/>
          </w:tcPr>
          <w:p w14:paraId="386C1C79" w14:textId="01F9ACC7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0,2</w:t>
            </w:r>
          </w:p>
        </w:tc>
        <w:tc>
          <w:tcPr>
            <w:tcW w:w="859" w:type="pct"/>
          </w:tcPr>
          <w:p w14:paraId="0EC11FDB" w14:textId="009FA9A7" w:rsidR="000F49A0" w:rsidRPr="006730F6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0,5</w:t>
            </w:r>
          </w:p>
        </w:tc>
      </w:tr>
      <w:tr w:rsidR="00F81A29" w:rsidRPr="006730F6" w14:paraId="2DF38DB6" w14:textId="77777777" w:rsidTr="00F81A29">
        <w:trPr>
          <w:trHeight w:val="278"/>
        </w:trPr>
        <w:tc>
          <w:tcPr>
            <w:tcW w:w="306" w:type="pct"/>
          </w:tcPr>
          <w:p w14:paraId="42606CB7" w14:textId="5A5E3CEE" w:rsidR="000F49A0" w:rsidRPr="00560479" w:rsidRDefault="000F49A0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26</w:t>
            </w:r>
          </w:p>
        </w:tc>
        <w:tc>
          <w:tcPr>
            <w:tcW w:w="1899" w:type="pct"/>
          </w:tcPr>
          <w:p w14:paraId="0837785C" w14:textId="6C545ACA" w:rsidR="000F49A0" w:rsidRPr="00560479" w:rsidRDefault="000F49A0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Какао-порошок</w:t>
            </w:r>
          </w:p>
        </w:tc>
        <w:tc>
          <w:tcPr>
            <w:tcW w:w="1066" w:type="pct"/>
          </w:tcPr>
          <w:p w14:paraId="531106A9" w14:textId="042A5CDF" w:rsidR="000F49A0" w:rsidRPr="00560479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1A29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870" w:type="pct"/>
          </w:tcPr>
          <w:p w14:paraId="4F3965CC" w14:textId="0462FD22" w:rsidR="000F49A0" w:rsidRPr="00560479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0,2</w:t>
            </w:r>
          </w:p>
        </w:tc>
        <w:tc>
          <w:tcPr>
            <w:tcW w:w="859" w:type="pct"/>
          </w:tcPr>
          <w:p w14:paraId="5CC4CD91" w14:textId="2974F5E2" w:rsidR="000F49A0" w:rsidRPr="00560479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0,5</w:t>
            </w:r>
          </w:p>
        </w:tc>
      </w:tr>
      <w:tr w:rsidR="00F81A29" w:rsidRPr="006730F6" w14:paraId="23B1F0CC" w14:textId="77777777" w:rsidTr="00F81A29">
        <w:trPr>
          <w:trHeight w:val="278"/>
        </w:trPr>
        <w:tc>
          <w:tcPr>
            <w:tcW w:w="306" w:type="pct"/>
          </w:tcPr>
          <w:p w14:paraId="0A1B5C69" w14:textId="7B2BD989" w:rsidR="000F49A0" w:rsidRPr="00560479" w:rsidRDefault="000F49A0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27</w:t>
            </w:r>
          </w:p>
        </w:tc>
        <w:tc>
          <w:tcPr>
            <w:tcW w:w="1899" w:type="pct"/>
          </w:tcPr>
          <w:p w14:paraId="56B4DE8B" w14:textId="5C455B2C" w:rsidR="000F49A0" w:rsidRPr="00560479" w:rsidRDefault="000F49A0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Кофейный</w:t>
            </w:r>
            <w:r w:rsidRPr="00560479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напиток</w:t>
            </w:r>
          </w:p>
        </w:tc>
        <w:tc>
          <w:tcPr>
            <w:tcW w:w="1066" w:type="pct"/>
          </w:tcPr>
          <w:p w14:paraId="73CA4F63" w14:textId="68397C40" w:rsidR="000F49A0" w:rsidRPr="00560479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1A29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870" w:type="pct"/>
          </w:tcPr>
          <w:p w14:paraId="33548173" w14:textId="1E06F6E4" w:rsidR="000F49A0" w:rsidRPr="00560479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0,4</w:t>
            </w:r>
          </w:p>
        </w:tc>
        <w:tc>
          <w:tcPr>
            <w:tcW w:w="859" w:type="pct"/>
          </w:tcPr>
          <w:p w14:paraId="5C3963E5" w14:textId="314DD517" w:rsidR="000F49A0" w:rsidRPr="00560479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</w:t>
            </w:r>
          </w:p>
        </w:tc>
      </w:tr>
      <w:tr w:rsidR="00F81A29" w:rsidRPr="006730F6" w14:paraId="58161DFC" w14:textId="77777777" w:rsidTr="00F81A29">
        <w:trPr>
          <w:trHeight w:val="278"/>
        </w:trPr>
        <w:tc>
          <w:tcPr>
            <w:tcW w:w="306" w:type="pct"/>
          </w:tcPr>
          <w:p w14:paraId="1EE39919" w14:textId="6BC7914E" w:rsidR="000F49A0" w:rsidRPr="00560479" w:rsidRDefault="000F49A0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28</w:t>
            </w:r>
          </w:p>
        </w:tc>
        <w:tc>
          <w:tcPr>
            <w:tcW w:w="1899" w:type="pct"/>
          </w:tcPr>
          <w:p w14:paraId="1C751B57" w14:textId="621E53DF" w:rsidR="000F49A0" w:rsidRPr="00560479" w:rsidRDefault="000F49A0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Дрожжи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хлебопекарные</w:t>
            </w:r>
          </w:p>
        </w:tc>
        <w:tc>
          <w:tcPr>
            <w:tcW w:w="1066" w:type="pct"/>
          </w:tcPr>
          <w:p w14:paraId="53A6A87A" w14:textId="006087A8" w:rsidR="000F49A0" w:rsidRPr="00560479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1A29">
              <w:rPr>
                <w:rFonts w:eastAsia="Times New Roman" w:cs="Times New Roman"/>
                <w:sz w:val="20"/>
                <w:szCs w:val="20"/>
              </w:rPr>
              <w:t>0,2</w:t>
            </w:r>
          </w:p>
        </w:tc>
        <w:tc>
          <w:tcPr>
            <w:tcW w:w="870" w:type="pct"/>
          </w:tcPr>
          <w:p w14:paraId="3B9A4249" w14:textId="44F00C44" w:rsidR="000F49A0" w:rsidRPr="00560479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0,04</w:t>
            </w:r>
          </w:p>
        </w:tc>
        <w:tc>
          <w:tcPr>
            <w:tcW w:w="859" w:type="pct"/>
          </w:tcPr>
          <w:p w14:paraId="69281CDB" w14:textId="5BE6F257" w:rsidR="000F49A0" w:rsidRPr="00560479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0,1</w:t>
            </w:r>
          </w:p>
        </w:tc>
      </w:tr>
      <w:tr w:rsidR="00F81A29" w:rsidRPr="006730F6" w14:paraId="56417B87" w14:textId="77777777" w:rsidTr="00F81A29">
        <w:trPr>
          <w:trHeight w:val="278"/>
        </w:trPr>
        <w:tc>
          <w:tcPr>
            <w:tcW w:w="306" w:type="pct"/>
          </w:tcPr>
          <w:p w14:paraId="64293240" w14:textId="408479A3" w:rsidR="000F49A0" w:rsidRPr="00560479" w:rsidRDefault="000F49A0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29</w:t>
            </w:r>
          </w:p>
        </w:tc>
        <w:tc>
          <w:tcPr>
            <w:tcW w:w="1899" w:type="pct"/>
          </w:tcPr>
          <w:p w14:paraId="1B79B936" w14:textId="353B4412" w:rsidR="000F49A0" w:rsidRPr="00560479" w:rsidRDefault="000F49A0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Крахмал</w:t>
            </w:r>
          </w:p>
        </w:tc>
        <w:tc>
          <w:tcPr>
            <w:tcW w:w="1066" w:type="pct"/>
          </w:tcPr>
          <w:p w14:paraId="27C31F0A" w14:textId="1240FACC" w:rsidR="000F49A0" w:rsidRPr="00560479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1A29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870" w:type="pct"/>
          </w:tcPr>
          <w:p w14:paraId="038A94FC" w14:textId="5792D15A" w:rsidR="000F49A0" w:rsidRPr="00560479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0,6</w:t>
            </w:r>
          </w:p>
        </w:tc>
        <w:tc>
          <w:tcPr>
            <w:tcW w:w="859" w:type="pct"/>
          </w:tcPr>
          <w:p w14:paraId="7AF45FCF" w14:textId="2B9A2176" w:rsidR="000F49A0" w:rsidRPr="00560479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1,5</w:t>
            </w:r>
          </w:p>
        </w:tc>
      </w:tr>
      <w:tr w:rsidR="00F81A29" w:rsidRPr="006730F6" w14:paraId="12CB46B3" w14:textId="77777777" w:rsidTr="00F81A29">
        <w:trPr>
          <w:trHeight w:val="278"/>
        </w:trPr>
        <w:tc>
          <w:tcPr>
            <w:tcW w:w="306" w:type="pct"/>
          </w:tcPr>
          <w:p w14:paraId="4E5B7121" w14:textId="081AB6FE" w:rsidR="000F49A0" w:rsidRPr="00114124" w:rsidRDefault="000F49A0" w:rsidP="00640B86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   </w:t>
            </w:r>
            <w:r w:rsidRPr="00114124">
              <w:rPr>
                <w:bCs/>
                <w:sz w:val="20"/>
                <w:szCs w:val="20"/>
                <w:lang w:val="ru-RU"/>
              </w:rPr>
              <w:t>30</w:t>
            </w:r>
          </w:p>
        </w:tc>
        <w:tc>
          <w:tcPr>
            <w:tcW w:w="1899" w:type="pct"/>
          </w:tcPr>
          <w:p w14:paraId="250FD994" w14:textId="015B9EDE" w:rsidR="000F49A0" w:rsidRPr="00560479" w:rsidRDefault="000F49A0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Соль</w:t>
            </w:r>
            <w:r w:rsidRPr="00560479">
              <w:rPr>
                <w:sz w:val="20"/>
                <w:szCs w:val="20"/>
                <w:lang w:val="ru-RU"/>
              </w:rPr>
              <w:tab/>
            </w:r>
            <w:r w:rsidRPr="00086151">
              <w:rPr>
                <w:color w:val="000000" w:themeColor="text1"/>
                <w:spacing w:val="-1"/>
                <w:sz w:val="20"/>
                <w:szCs w:val="20"/>
                <w:lang w:val="ru-RU"/>
              </w:rPr>
              <w:t xml:space="preserve">пищевая </w:t>
            </w:r>
            <w:r w:rsidRPr="00086151">
              <w:rPr>
                <w:color w:val="000000" w:themeColor="text1"/>
                <w:spacing w:val="-57"/>
                <w:sz w:val="20"/>
                <w:szCs w:val="20"/>
                <w:lang w:val="ru-RU"/>
              </w:rPr>
              <w:t xml:space="preserve">  </w:t>
            </w:r>
            <w:r w:rsidRPr="00086151">
              <w:rPr>
                <w:color w:val="000000" w:themeColor="text1"/>
                <w:sz w:val="20"/>
                <w:szCs w:val="20"/>
                <w:lang w:val="ru-RU"/>
              </w:rPr>
              <w:t>поваренная</w:t>
            </w:r>
            <w:r w:rsidRPr="00086151">
              <w:rPr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йодированная</w:t>
            </w:r>
          </w:p>
        </w:tc>
        <w:tc>
          <w:tcPr>
            <w:tcW w:w="1066" w:type="pct"/>
          </w:tcPr>
          <w:p w14:paraId="61E21184" w14:textId="77777777" w:rsidR="000F49A0" w:rsidRPr="00F81A29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14:paraId="6C1ACD64" w14:textId="38C6E002" w:rsidR="000F49A0" w:rsidRPr="00560479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1A29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870" w:type="pct"/>
          </w:tcPr>
          <w:p w14:paraId="5B46723B" w14:textId="477DE2F5" w:rsidR="000F49A0" w:rsidRPr="00560479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0,6</w:t>
            </w:r>
          </w:p>
        </w:tc>
        <w:tc>
          <w:tcPr>
            <w:tcW w:w="859" w:type="pct"/>
          </w:tcPr>
          <w:p w14:paraId="694CE956" w14:textId="38ED1841" w:rsidR="000F49A0" w:rsidRPr="00560479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1,5</w:t>
            </w:r>
          </w:p>
        </w:tc>
      </w:tr>
      <w:tr w:rsidR="00F81A29" w:rsidRPr="006730F6" w14:paraId="440BDC1C" w14:textId="77777777" w:rsidTr="00F81A29">
        <w:trPr>
          <w:trHeight w:val="278"/>
        </w:trPr>
        <w:tc>
          <w:tcPr>
            <w:tcW w:w="306" w:type="pct"/>
          </w:tcPr>
          <w:p w14:paraId="54BEEFA7" w14:textId="08D3FC9D" w:rsidR="000F49A0" w:rsidRPr="00560479" w:rsidRDefault="000F49A0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31</w:t>
            </w:r>
          </w:p>
        </w:tc>
        <w:tc>
          <w:tcPr>
            <w:tcW w:w="1899" w:type="pct"/>
          </w:tcPr>
          <w:p w14:paraId="3BFCCABC" w14:textId="478ECCF4" w:rsidR="000F49A0" w:rsidRPr="00560479" w:rsidRDefault="000F49A0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Специи</w:t>
            </w:r>
          </w:p>
        </w:tc>
        <w:tc>
          <w:tcPr>
            <w:tcW w:w="1066" w:type="pct"/>
          </w:tcPr>
          <w:p w14:paraId="6BFA6BCE" w14:textId="408C7DB9" w:rsidR="000F49A0" w:rsidRPr="00560479" w:rsidRDefault="000F49A0" w:rsidP="00640B86">
            <w:pPr>
              <w:ind w:left="-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1A29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870" w:type="pct"/>
          </w:tcPr>
          <w:p w14:paraId="0106B20E" w14:textId="08043FD6" w:rsidR="000F49A0" w:rsidRPr="00560479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0,4</w:t>
            </w:r>
          </w:p>
        </w:tc>
        <w:tc>
          <w:tcPr>
            <w:tcW w:w="859" w:type="pct"/>
          </w:tcPr>
          <w:p w14:paraId="2DE3D618" w14:textId="75B5C8CD" w:rsidR="000F49A0" w:rsidRPr="00560479" w:rsidRDefault="000F49A0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</w:t>
            </w:r>
          </w:p>
        </w:tc>
      </w:tr>
    </w:tbl>
    <w:p w14:paraId="7F033017" w14:textId="77777777" w:rsidR="002B4380" w:rsidRPr="002B4380" w:rsidRDefault="002B4380" w:rsidP="00640B86">
      <w:pPr>
        <w:pStyle w:val="a7"/>
        <w:ind w:right="-1"/>
        <w:rPr>
          <w:sz w:val="24"/>
          <w:szCs w:val="24"/>
        </w:rPr>
      </w:pPr>
      <w:bookmarkStart w:id="15" w:name="_Hlk179195498"/>
      <w:bookmarkEnd w:id="14"/>
      <w:r w:rsidRPr="002B4380">
        <w:rPr>
          <w:sz w:val="24"/>
          <w:szCs w:val="24"/>
        </w:rPr>
        <w:t>Примечание:</w:t>
      </w:r>
    </w:p>
    <w:p w14:paraId="3858DB71" w14:textId="77777777" w:rsidR="002B4380" w:rsidRPr="002B4380" w:rsidRDefault="002B4380" w:rsidP="00640B86">
      <w:pPr>
        <w:pStyle w:val="a7"/>
        <w:ind w:right="-1"/>
        <w:rPr>
          <w:sz w:val="24"/>
          <w:szCs w:val="24"/>
        </w:rPr>
      </w:pPr>
      <w:bookmarkStart w:id="16" w:name="_Hlk227247318"/>
      <w:r w:rsidRPr="002B4380">
        <w:rPr>
          <w:sz w:val="24"/>
          <w:szCs w:val="24"/>
        </w:rPr>
        <w:t>* соленые и квашеные овощи – не более 10% от общего количества овощей.</w:t>
      </w:r>
    </w:p>
    <w:p w14:paraId="5F0FDB86" w14:textId="41C9740E" w:rsidR="006A6E8F" w:rsidRDefault="002B4380" w:rsidP="00640B86">
      <w:pPr>
        <w:pStyle w:val="a7"/>
        <w:ind w:right="-1"/>
        <w:rPr>
          <w:sz w:val="24"/>
          <w:szCs w:val="24"/>
        </w:rPr>
      </w:pPr>
      <w:r w:rsidRPr="002B4380">
        <w:rPr>
          <w:sz w:val="24"/>
          <w:szCs w:val="24"/>
        </w:rPr>
        <w:t>** в том числе для приготовления блюд и напитков, в случае использования пищевой продукции промышленного выпуска, содержащ</w:t>
      </w:r>
      <w:r w:rsidR="00E46D7B">
        <w:rPr>
          <w:sz w:val="24"/>
          <w:szCs w:val="24"/>
        </w:rPr>
        <w:t>ей</w:t>
      </w:r>
      <w:r w:rsidRPr="002B4380">
        <w:rPr>
          <w:sz w:val="24"/>
          <w:szCs w:val="24"/>
        </w:rPr>
        <w:t xml:space="preserve"> сахар, выдача сахара должна быть уменьшена в зависимости от его содержания в используемо</w:t>
      </w:r>
      <w:r w:rsidR="00E46D7B">
        <w:rPr>
          <w:sz w:val="24"/>
          <w:szCs w:val="24"/>
        </w:rPr>
        <w:t>й</w:t>
      </w:r>
      <w:r w:rsidRPr="002B4380">
        <w:rPr>
          <w:sz w:val="24"/>
          <w:szCs w:val="24"/>
        </w:rPr>
        <w:t xml:space="preserve"> готовой пищевой продукции.</w:t>
      </w:r>
    </w:p>
    <w:bookmarkEnd w:id="15"/>
    <w:bookmarkEnd w:id="16"/>
    <w:p w14:paraId="59FDABF4" w14:textId="77777777" w:rsidR="006A6E8F" w:rsidRDefault="006A6E8F" w:rsidP="00640B86">
      <w:pPr>
        <w:pStyle w:val="a7"/>
        <w:ind w:right="-1"/>
        <w:rPr>
          <w:sz w:val="24"/>
          <w:szCs w:val="24"/>
        </w:rPr>
      </w:pPr>
    </w:p>
    <w:p w14:paraId="77E3A048" w14:textId="383CFF98" w:rsidR="00640B86" w:rsidRDefault="006A6E8F" w:rsidP="00640B86">
      <w:pPr>
        <w:pStyle w:val="a7"/>
        <w:ind w:left="7788"/>
        <w:rPr>
          <w:sz w:val="24"/>
          <w:szCs w:val="24"/>
        </w:rPr>
      </w:pPr>
      <w:r w:rsidRPr="006A6E8F">
        <w:rPr>
          <w:b/>
          <w:bCs/>
          <w:sz w:val="24"/>
          <w:szCs w:val="24"/>
        </w:rPr>
        <w:t xml:space="preserve">Таблица </w:t>
      </w:r>
      <w:r w:rsidR="00A463BE">
        <w:rPr>
          <w:b/>
          <w:bCs/>
          <w:sz w:val="24"/>
          <w:szCs w:val="24"/>
        </w:rPr>
        <w:t>4</w:t>
      </w:r>
      <w:r>
        <w:rPr>
          <w:sz w:val="24"/>
          <w:szCs w:val="24"/>
        </w:rPr>
        <w:t xml:space="preserve"> </w:t>
      </w:r>
    </w:p>
    <w:p w14:paraId="08E44523" w14:textId="77777777" w:rsidR="00640B86" w:rsidRDefault="00640B86" w:rsidP="00640B86">
      <w:pPr>
        <w:pStyle w:val="a7"/>
        <w:rPr>
          <w:sz w:val="24"/>
          <w:szCs w:val="24"/>
        </w:rPr>
      </w:pPr>
    </w:p>
    <w:p w14:paraId="32726099" w14:textId="68F089D2" w:rsidR="00640B86" w:rsidRPr="00640B86" w:rsidRDefault="006A6E8F" w:rsidP="00640B86">
      <w:pPr>
        <w:pStyle w:val="a7"/>
        <w:jc w:val="center"/>
        <w:rPr>
          <w:b/>
          <w:bCs/>
          <w:sz w:val="24"/>
          <w:szCs w:val="24"/>
        </w:rPr>
      </w:pPr>
      <w:r w:rsidRPr="00640B86">
        <w:rPr>
          <w:b/>
          <w:bCs/>
          <w:sz w:val="24"/>
          <w:szCs w:val="24"/>
        </w:rPr>
        <w:t>Расчет</w:t>
      </w:r>
    </w:p>
    <w:p w14:paraId="5641A4F7" w14:textId="7F49FDCA" w:rsidR="006A6E8F" w:rsidRPr="00640B86" w:rsidRDefault="006A6E8F" w:rsidP="00640B86">
      <w:pPr>
        <w:pStyle w:val="a7"/>
        <w:jc w:val="center"/>
        <w:rPr>
          <w:b/>
          <w:bCs/>
          <w:sz w:val="24"/>
          <w:szCs w:val="24"/>
        </w:rPr>
      </w:pPr>
      <w:r w:rsidRPr="00640B86">
        <w:rPr>
          <w:b/>
          <w:bCs/>
          <w:sz w:val="24"/>
          <w:szCs w:val="24"/>
        </w:rPr>
        <w:t>набора пищевых продуктов, в том числе</w:t>
      </w:r>
      <w:r w:rsidRPr="00640B86">
        <w:rPr>
          <w:b/>
          <w:bCs/>
          <w:color w:val="FF0000"/>
          <w:sz w:val="24"/>
          <w:szCs w:val="24"/>
        </w:rPr>
        <w:t xml:space="preserve"> </w:t>
      </w:r>
      <w:r w:rsidRPr="00640B86">
        <w:rPr>
          <w:b/>
          <w:bCs/>
          <w:color w:val="000000" w:themeColor="text1"/>
          <w:sz w:val="24"/>
          <w:szCs w:val="24"/>
        </w:rPr>
        <w:t>используемы</w:t>
      </w:r>
      <w:r w:rsidR="009E7E72" w:rsidRPr="00640B86">
        <w:rPr>
          <w:b/>
          <w:bCs/>
          <w:color w:val="000000" w:themeColor="text1"/>
          <w:sz w:val="24"/>
          <w:szCs w:val="24"/>
        </w:rPr>
        <w:t>х</w:t>
      </w:r>
      <w:r w:rsidRPr="00640B86">
        <w:rPr>
          <w:b/>
          <w:bCs/>
          <w:color w:val="000000" w:themeColor="text1"/>
          <w:sz w:val="24"/>
          <w:szCs w:val="24"/>
        </w:rPr>
        <w:t xml:space="preserve"> </w:t>
      </w:r>
      <w:r w:rsidR="00222CB4" w:rsidRPr="00640B86">
        <w:rPr>
          <w:b/>
          <w:bCs/>
          <w:sz w:val="24"/>
          <w:szCs w:val="24"/>
        </w:rPr>
        <w:br/>
      </w:r>
      <w:r w:rsidRPr="00640B86">
        <w:rPr>
          <w:b/>
          <w:bCs/>
          <w:sz w:val="24"/>
          <w:szCs w:val="24"/>
        </w:rPr>
        <w:t xml:space="preserve">для приготовления блюд и напитков, для обучающихся образовательных </w:t>
      </w:r>
      <w:r w:rsidR="00152A33">
        <w:rPr>
          <w:b/>
          <w:bCs/>
          <w:sz w:val="24"/>
          <w:szCs w:val="24"/>
        </w:rPr>
        <w:t xml:space="preserve">учреждений </w:t>
      </w:r>
      <w:r w:rsidRPr="00640B86">
        <w:rPr>
          <w:b/>
          <w:bCs/>
          <w:sz w:val="24"/>
          <w:szCs w:val="24"/>
        </w:rPr>
        <w:t xml:space="preserve">в соответствии с режимом обучения для возрастной категории </w:t>
      </w:r>
      <w:r w:rsidR="00640B86">
        <w:rPr>
          <w:b/>
          <w:bCs/>
          <w:sz w:val="24"/>
          <w:szCs w:val="24"/>
        </w:rPr>
        <w:br/>
      </w:r>
      <w:r w:rsidRPr="00640B86">
        <w:rPr>
          <w:b/>
          <w:bCs/>
          <w:sz w:val="24"/>
          <w:szCs w:val="24"/>
        </w:rPr>
        <w:t>12 лет и старше (г, мл, нетто на 1 ребенка)</w:t>
      </w:r>
    </w:p>
    <w:p w14:paraId="2B1FC2C4" w14:textId="77777777" w:rsidR="00E54E33" w:rsidRDefault="00E54E33" w:rsidP="00640B86">
      <w:pPr>
        <w:spacing w:after="0" w:line="240" w:lineRule="auto"/>
        <w:ind w:firstLine="709"/>
        <w:jc w:val="both"/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6"/>
        <w:gridCol w:w="2826"/>
        <w:gridCol w:w="2119"/>
        <w:gridCol w:w="1766"/>
        <w:gridCol w:w="2052"/>
        <w:gridCol w:w="16"/>
      </w:tblGrid>
      <w:tr w:rsidR="009551A2" w:rsidRPr="006730F6" w14:paraId="3EB3F205" w14:textId="77777777" w:rsidTr="00A463BE">
        <w:trPr>
          <w:gridAfter w:val="1"/>
          <w:trHeight w:val="987"/>
        </w:trPr>
        <w:tc>
          <w:tcPr>
            <w:tcW w:w="302" w:type="pct"/>
            <w:vMerge w:val="restart"/>
          </w:tcPr>
          <w:p w14:paraId="05670FD8" w14:textId="77777777" w:rsidR="009551A2" w:rsidRPr="00222CB4" w:rsidRDefault="009551A2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  <w:bookmarkStart w:id="17" w:name="_Hlk179195903"/>
          </w:p>
          <w:p w14:paraId="5DD772A9" w14:textId="77777777" w:rsidR="009551A2" w:rsidRPr="00222CB4" w:rsidRDefault="009551A2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14:paraId="2D56A925" w14:textId="77777777" w:rsidR="009551A2" w:rsidRPr="00222CB4" w:rsidRDefault="009551A2" w:rsidP="00640B86">
            <w:pPr>
              <w:ind w:left="150" w:right="118" w:firstLine="48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2CB4">
              <w:rPr>
                <w:rFonts w:eastAsia="Times New Roman" w:cs="Times New Roman"/>
                <w:b/>
                <w:bCs/>
                <w:sz w:val="20"/>
                <w:szCs w:val="20"/>
              </w:rPr>
              <w:t>№</w:t>
            </w:r>
            <w:r w:rsidRPr="00222CB4">
              <w:rPr>
                <w:rFonts w:eastAsia="Times New Roman" w:cs="Times New Roman"/>
                <w:b/>
                <w:bCs/>
                <w:spacing w:val="-57"/>
                <w:sz w:val="20"/>
                <w:szCs w:val="20"/>
              </w:rPr>
              <w:t xml:space="preserve"> </w:t>
            </w:r>
            <w:r w:rsidRPr="00222CB4">
              <w:rPr>
                <w:rFonts w:eastAsia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515" w:type="pct"/>
            <w:vMerge w:val="restart"/>
          </w:tcPr>
          <w:p w14:paraId="70A3AB8F" w14:textId="77777777" w:rsidR="009551A2" w:rsidRPr="00222CB4" w:rsidRDefault="009551A2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14:paraId="51F972DA" w14:textId="77777777" w:rsidR="009551A2" w:rsidRPr="00222CB4" w:rsidRDefault="009551A2" w:rsidP="00640B86">
            <w:pPr>
              <w:ind w:left="172" w:right="16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  <w:r w:rsidRPr="00222CB4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Наименование пищевой</w:t>
            </w:r>
            <w:r w:rsidRPr="00222CB4">
              <w:rPr>
                <w:rFonts w:eastAsia="Times New Roman" w:cs="Times New Roman"/>
                <w:b/>
                <w:bCs/>
                <w:spacing w:val="-58"/>
                <w:sz w:val="20"/>
                <w:szCs w:val="20"/>
                <w:lang w:val="ru-RU"/>
              </w:rPr>
              <w:t xml:space="preserve"> </w:t>
            </w:r>
            <w:r w:rsidRPr="00222CB4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продукции или группы</w:t>
            </w:r>
            <w:r w:rsidRPr="00222CB4">
              <w:rPr>
                <w:rFonts w:eastAsia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 xml:space="preserve"> </w:t>
            </w:r>
            <w:r w:rsidRPr="00222CB4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пищевой продукции</w:t>
            </w:r>
          </w:p>
        </w:tc>
        <w:tc>
          <w:tcPr>
            <w:tcW w:w="1136" w:type="pct"/>
            <w:vMerge w:val="restart"/>
          </w:tcPr>
          <w:p w14:paraId="69B7F03B" w14:textId="77777777" w:rsidR="009551A2" w:rsidRPr="00222CB4" w:rsidRDefault="009551A2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14:paraId="5087FBDF" w14:textId="77777777" w:rsidR="009551A2" w:rsidRPr="00222CB4" w:rsidRDefault="009551A2" w:rsidP="00640B86">
            <w:pPr>
              <w:ind w:left="287" w:right="228" w:hanging="51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  <w:r w:rsidRPr="00222CB4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Среднесуточные</w:t>
            </w:r>
            <w:r w:rsidRPr="00222CB4">
              <w:rPr>
                <w:rFonts w:eastAsia="Times New Roman" w:cs="Times New Roman"/>
                <w:b/>
                <w:bCs/>
                <w:spacing w:val="-58"/>
                <w:sz w:val="20"/>
                <w:szCs w:val="20"/>
                <w:lang w:val="ru-RU"/>
              </w:rPr>
              <w:t xml:space="preserve"> </w:t>
            </w:r>
            <w:r w:rsidRPr="00222CB4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нормы СанПиН</w:t>
            </w:r>
            <w:r w:rsidRPr="00222CB4">
              <w:rPr>
                <w:rFonts w:eastAsia="Times New Roman" w:cs="Times New Roman"/>
                <w:b/>
                <w:bCs/>
                <w:spacing w:val="-57"/>
                <w:sz w:val="20"/>
                <w:szCs w:val="20"/>
                <w:lang w:val="ru-RU"/>
              </w:rPr>
              <w:t xml:space="preserve"> </w:t>
            </w:r>
            <w:r w:rsidRPr="00222CB4">
              <w:rPr>
                <w:rFonts w:eastAsia="Times New Roman" w:cs="Times New Roman"/>
                <w:b/>
                <w:bCs/>
                <w:color w:val="0D0D0D"/>
                <w:sz w:val="20"/>
                <w:szCs w:val="20"/>
                <w:lang w:val="ru-RU"/>
              </w:rPr>
              <w:t>2.3/2.4.3590-20</w:t>
            </w:r>
          </w:p>
        </w:tc>
        <w:tc>
          <w:tcPr>
            <w:tcW w:w="2047" w:type="pct"/>
            <w:gridSpan w:val="2"/>
          </w:tcPr>
          <w:p w14:paraId="4AEDF317" w14:textId="40E2E7E5" w:rsidR="009551A2" w:rsidRPr="00017BE4" w:rsidRDefault="00B677BC" w:rsidP="00640B86">
            <w:pPr>
              <w:ind w:left="397" w:right="384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  <w:r w:rsidRPr="00222CB4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 xml:space="preserve">Распределение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 xml:space="preserve">в процентном отношении </w:t>
            </w:r>
            <w:r w:rsidR="00E45C3C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 xml:space="preserve">доли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потребления пищевых продуктов по приемам пищи</w:t>
            </w:r>
            <w:r w:rsidR="000761C3">
              <w:rPr>
                <w:rStyle w:val="af0"/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footnoteReference w:id="6"/>
            </w:r>
          </w:p>
        </w:tc>
      </w:tr>
      <w:tr w:rsidR="009551A2" w:rsidRPr="006730F6" w14:paraId="4DBB2BC0" w14:textId="77777777" w:rsidTr="00AF493A">
        <w:trPr>
          <w:gridAfter w:val="1"/>
          <w:trHeight w:val="302"/>
        </w:trPr>
        <w:tc>
          <w:tcPr>
            <w:tcW w:w="302" w:type="pct"/>
            <w:vMerge/>
            <w:tcBorders>
              <w:top w:val="nil"/>
            </w:tcBorders>
          </w:tcPr>
          <w:p w14:paraId="185889F4" w14:textId="77777777" w:rsidR="009551A2" w:rsidRPr="00222CB4" w:rsidRDefault="009551A2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515" w:type="pct"/>
            <w:vMerge/>
            <w:tcBorders>
              <w:top w:val="nil"/>
            </w:tcBorders>
          </w:tcPr>
          <w:p w14:paraId="17B10AD8" w14:textId="77777777" w:rsidR="009551A2" w:rsidRPr="00222CB4" w:rsidRDefault="009551A2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7DF9B298" w14:textId="77777777" w:rsidR="009551A2" w:rsidRPr="00222CB4" w:rsidRDefault="009551A2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947" w:type="pct"/>
          </w:tcPr>
          <w:p w14:paraId="0900CAF4" w14:textId="77777777" w:rsidR="009551A2" w:rsidRPr="00222CB4" w:rsidRDefault="009551A2" w:rsidP="00640B86">
            <w:pPr>
              <w:ind w:left="272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2CB4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завтра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к</w:t>
            </w:r>
            <w:r w:rsidRPr="00222CB4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 xml:space="preserve"> и обед</w:t>
            </w:r>
          </w:p>
        </w:tc>
        <w:tc>
          <w:tcPr>
            <w:tcW w:w="1099" w:type="pct"/>
          </w:tcPr>
          <w:p w14:paraId="6240749E" w14:textId="51C5E819" w:rsidR="009551A2" w:rsidRPr="007D3030" w:rsidRDefault="007D3030" w:rsidP="00640B86">
            <w:pPr>
              <w:ind w:left="8" w:right="-15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DC1BE5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обед и полдник (</w:t>
            </w:r>
            <w:r w:rsidR="00681134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комплексный обед</w:t>
            </w:r>
            <w:r w:rsidR="00DC1BE5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)</w:t>
            </w:r>
          </w:p>
        </w:tc>
      </w:tr>
      <w:tr w:rsidR="009551A2" w:rsidRPr="006730F6" w14:paraId="3CBA596A" w14:textId="77777777" w:rsidTr="00AF493A">
        <w:trPr>
          <w:gridAfter w:val="1"/>
          <w:trHeight w:val="275"/>
        </w:trPr>
        <w:tc>
          <w:tcPr>
            <w:tcW w:w="302" w:type="pct"/>
            <w:vMerge/>
            <w:tcBorders>
              <w:top w:val="nil"/>
            </w:tcBorders>
          </w:tcPr>
          <w:p w14:paraId="208A5080" w14:textId="77777777" w:rsidR="009551A2" w:rsidRPr="00222CB4" w:rsidRDefault="009551A2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515" w:type="pct"/>
            <w:vMerge/>
            <w:tcBorders>
              <w:top w:val="nil"/>
            </w:tcBorders>
          </w:tcPr>
          <w:p w14:paraId="753EF99E" w14:textId="77777777" w:rsidR="009551A2" w:rsidRPr="00222CB4" w:rsidRDefault="009551A2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0BFB084E" w14:textId="77777777" w:rsidR="009551A2" w:rsidRPr="00222CB4" w:rsidRDefault="009551A2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947" w:type="pct"/>
          </w:tcPr>
          <w:p w14:paraId="387A4D03" w14:textId="1531C073" w:rsidR="009551A2" w:rsidRPr="00222CB4" w:rsidRDefault="009551A2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2CB4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50</w:t>
            </w:r>
            <w:r w:rsidRPr="00222CB4">
              <w:rPr>
                <w:rFonts w:eastAsia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099" w:type="pct"/>
          </w:tcPr>
          <w:p w14:paraId="7C69416F" w14:textId="77777777" w:rsidR="009551A2" w:rsidRPr="00222CB4" w:rsidRDefault="009551A2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22CB4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50</w:t>
            </w:r>
            <w:r w:rsidRPr="00222CB4">
              <w:rPr>
                <w:rFonts w:eastAsia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9551A2" w:rsidRPr="006730F6" w14:paraId="45AD46DC" w14:textId="77777777" w:rsidTr="00CA5991">
        <w:trPr>
          <w:gridAfter w:val="1"/>
          <w:trHeight w:val="277"/>
        </w:trPr>
        <w:tc>
          <w:tcPr>
            <w:tcW w:w="302" w:type="pct"/>
          </w:tcPr>
          <w:p w14:paraId="54051325" w14:textId="77777777" w:rsidR="009551A2" w:rsidRPr="006730F6" w:rsidRDefault="009551A2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515" w:type="pct"/>
          </w:tcPr>
          <w:p w14:paraId="61BC51E6" w14:textId="77777777" w:rsidR="009551A2" w:rsidRPr="006730F6" w:rsidRDefault="009551A2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Хлеб</w:t>
            </w:r>
            <w:r w:rsidRPr="006730F6">
              <w:rPr>
                <w:rFonts w:eastAsia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ржаной</w:t>
            </w:r>
          </w:p>
        </w:tc>
        <w:tc>
          <w:tcPr>
            <w:tcW w:w="1136" w:type="pct"/>
            <w:vAlign w:val="center"/>
          </w:tcPr>
          <w:p w14:paraId="109ECE22" w14:textId="72B2D4A0" w:rsidR="009551A2" w:rsidRPr="006730F6" w:rsidRDefault="009551A2" w:rsidP="00640B86">
            <w:pPr>
              <w:ind w:left="893" w:right="88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120</w:t>
            </w:r>
          </w:p>
        </w:tc>
        <w:tc>
          <w:tcPr>
            <w:tcW w:w="947" w:type="pct"/>
            <w:vAlign w:val="center"/>
          </w:tcPr>
          <w:p w14:paraId="37569F35" w14:textId="721991E5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60</w:t>
            </w:r>
          </w:p>
        </w:tc>
        <w:tc>
          <w:tcPr>
            <w:tcW w:w="1099" w:type="pct"/>
            <w:vAlign w:val="center"/>
          </w:tcPr>
          <w:p w14:paraId="0BDEA628" w14:textId="6C69377C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60</w:t>
            </w:r>
          </w:p>
        </w:tc>
      </w:tr>
      <w:tr w:rsidR="009551A2" w:rsidRPr="006730F6" w14:paraId="4BF44E11" w14:textId="77777777" w:rsidTr="00CA5991">
        <w:trPr>
          <w:gridAfter w:val="1"/>
          <w:trHeight w:val="275"/>
        </w:trPr>
        <w:tc>
          <w:tcPr>
            <w:tcW w:w="302" w:type="pct"/>
          </w:tcPr>
          <w:p w14:paraId="2384508C" w14:textId="77777777" w:rsidR="009551A2" w:rsidRPr="006730F6" w:rsidRDefault="009551A2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515" w:type="pct"/>
          </w:tcPr>
          <w:p w14:paraId="2612D08B" w14:textId="77777777" w:rsidR="009551A2" w:rsidRPr="006730F6" w:rsidRDefault="009551A2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Хлеб</w:t>
            </w:r>
            <w:r w:rsidRPr="006730F6">
              <w:rPr>
                <w:rFonts w:eastAsia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пшеничный</w:t>
            </w:r>
          </w:p>
        </w:tc>
        <w:tc>
          <w:tcPr>
            <w:tcW w:w="1136" w:type="pct"/>
            <w:vAlign w:val="center"/>
          </w:tcPr>
          <w:p w14:paraId="3AD73B7D" w14:textId="519400F3" w:rsidR="009551A2" w:rsidRPr="006730F6" w:rsidRDefault="009551A2" w:rsidP="00640B86">
            <w:pPr>
              <w:ind w:left="893" w:right="88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200</w:t>
            </w:r>
          </w:p>
        </w:tc>
        <w:tc>
          <w:tcPr>
            <w:tcW w:w="947" w:type="pct"/>
            <w:vAlign w:val="center"/>
          </w:tcPr>
          <w:p w14:paraId="6E11FFD3" w14:textId="44E6C7DC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100</w:t>
            </w:r>
          </w:p>
        </w:tc>
        <w:tc>
          <w:tcPr>
            <w:tcW w:w="1099" w:type="pct"/>
            <w:vAlign w:val="center"/>
          </w:tcPr>
          <w:p w14:paraId="10A2BBA7" w14:textId="5770228A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100</w:t>
            </w:r>
          </w:p>
        </w:tc>
      </w:tr>
      <w:tr w:rsidR="009551A2" w:rsidRPr="006730F6" w14:paraId="624F9F7C" w14:textId="77777777" w:rsidTr="00CA5991">
        <w:trPr>
          <w:gridAfter w:val="1"/>
          <w:trHeight w:val="275"/>
        </w:trPr>
        <w:tc>
          <w:tcPr>
            <w:tcW w:w="302" w:type="pct"/>
          </w:tcPr>
          <w:p w14:paraId="7663C8F9" w14:textId="77777777" w:rsidR="009551A2" w:rsidRPr="006730F6" w:rsidRDefault="009551A2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515" w:type="pct"/>
          </w:tcPr>
          <w:p w14:paraId="6D2200C0" w14:textId="77777777" w:rsidR="009551A2" w:rsidRPr="006730F6" w:rsidRDefault="009551A2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Мука</w:t>
            </w:r>
            <w:r w:rsidRPr="006730F6">
              <w:rPr>
                <w:rFonts w:eastAsia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пшеничная</w:t>
            </w:r>
          </w:p>
        </w:tc>
        <w:tc>
          <w:tcPr>
            <w:tcW w:w="1136" w:type="pct"/>
            <w:vAlign w:val="center"/>
          </w:tcPr>
          <w:p w14:paraId="4C83AF2C" w14:textId="35F549D0" w:rsidR="009551A2" w:rsidRPr="006730F6" w:rsidRDefault="009551A2" w:rsidP="00640B86">
            <w:pPr>
              <w:ind w:left="893" w:right="88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20</w:t>
            </w:r>
          </w:p>
        </w:tc>
        <w:tc>
          <w:tcPr>
            <w:tcW w:w="947" w:type="pct"/>
            <w:vAlign w:val="center"/>
          </w:tcPr>
          <w:p w14:paraId="72E41AB3" w14:textId="78005812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10</w:t>
            </w:r>
          </w:p>
        </w:tc>
        <w:tc>
          <w:tcPr>
            <w:tcW w:w="1099" w:type="pct"/>
            <w:vAlign w:val="center"/>
          </w:tcPr>
          <w:p w14:paraId="6329E5C3" w14:textId="3D1C7ACF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10</w:t>
            </w:r>
          </w:p>
        </w:tc>
      </w:tr>
      <w:tr w:rsidR="009551A2" w:rsidRPr="006730F6" w14:paraId="4D419286" w14:textId="77777777" w:rsidTr="00CA5991">
        <w:trPr>
          <w:gridAfter w:val="1"/>
          <w:trHeight w:val="275"/>
        </w:trPr>
        <w:tc>
          <w:tcPr>
            <w:tcW w:w="302" w:type="pct"/>
          </w:tcPr>
          <w:p w14:paraId="23A6516F" w14:textId="77777777" w:rsidR="009551A2" w:rsidRPr="006730F6" w:rsidRDefault="009551A2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515" w:type="pct"/>
          </w:tcPr>
          <w:p w14:paraId="3E8ECCB1" w14:textId="77777777" w:rsidR="009551A2" w:rsidRPr="006730F6" w:rsidRDefault="009551A2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Крупы,</w:t>
            </w:r>
            <w:r w:rsidRPr="006730F6">
              <w:rPr>
                <w:rFonts w:eastAsia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бобовые</w:t>
            </w:r>
          </w:p>
        </w:tc>
        <w:tc>
          <w:tcPr>
            <w:tcW w:w="1136" w:type="pct"/>
            <w:vAlign w:val="center"/>
          </w:tcPr>
          <w:p w14:paraId="074F7314" w14:textId="1E1D7ABE" w:rsidR="009551A2" w:rsidRPr="006730F6" w:rsidRDefault="009551A2" w:rsidP="00640B86">
            <w:pPr>
              <w:ind w:left="893" w:right="88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50</w:t>
            </w:r>
          </w:p>
        </w:tc>
        <w:tc>
          <w:tcPr>
            <w:tcW w:w="947" w:type="pct"/>
            <w:vAlign w:val="center"/>
          </w:tcPr>
          <w:p w14:paraId="0DFE7267" w14:textId="2BEE136B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25</w:t>
            </w:r>
          </w:p>
        </w:tc>
        <w:tc>
          <w:tcPr>
            <w:tcW w:w="1099" w:type="pct"/>
            <w:vAlign w:val="center"/>
          </w:tcPr>
          <w:p w14:paraId="0650DFC6" w14:textId="4CD244DA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25</w:t>
            </w:r>
          </w:p>
        </w:tc>
      </w:tr>
      <w:tr w:rsidR="009551A2" w:rsidRPr="006730F6" w14:paraId="2F6FB2B4" w14:textId="77777777" w:rsidTr="00CA5991">
        <w:trPr>
          <w:gridAfter w:val="1"/>
          <w:trHeight w:val="275"/>
        </w:trPr>
        <w:tc>
          <w:tcPr>
            <w:tcW w:w="302" w:type="pct"/>
          </w:tcPr>
          <w:p w14:paraId="679EFEF6" w14:textId="77777777" w:rsidR="009551A2" w:rsidRPr="006730F6" w:rsidRDefault="009551A2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515" w:type="pct"/>
          </w:tcPr>
          <w:p w14:paraId="59A80CDD" w14:textId="77777777" w:rsidR="009551A2" w:rsidRPr="006730F6" w:rsidRDefault="009551A2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Макаронные изделия</w:t>
            </w:r>
          </w:p>
        </w:tc>
        <w:tc>
          <w:tcPr>
            <w:tcW w:w="1136" w:type="pct"/>
            <w:vAlign w:val="center"/>
          </w:tcPr>
          <w:p w14:paraId="1F0270E6" w14:textId="6BFA9E1E" w:rsidR="009551A2" w:rsidRPr="006730F6" w:rsidRDefault="009551A2" w:rsidP="00640B86">
            <w:pPr>
              <w:ind w:left="893" w:right="88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20</w:t>
            </w:r>
          </w:p>
        </w:tc>
        <w:tc>
          <w:tcPr>
            <w:tcW w:w="947" w:type="pct"/>
            <w:vAlign w:val="center"/>
          </w:tcPr>
          <w:p w14:paraId="3BB1EFA3" w14:textId="3202D324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10</w:t>
            </w:r>
          </w:p>
        </w:tc>
        <w:tc>
          <w:tcPr>
            <w:tcW w:w="1099" w:type="pct"/>
            <w:vAlign w:val="center"/>
          </w:tcPr>
          <w:p w14:paraId="0BCA2E17" w14:textId="7A6FCBAF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10</w:t>
            </w:r>
          </w:p>
        </w:tc>
      </w:tr>
      <w:tr w:rsidR="009551A2" w:rsidRPr="006730F6" w14:paraId="6C3DB0DC" w14:textId="77777777" w:rsidTr="00CA5991">
        <w:trPr>
          <w:gridAfter w:val="1"/>
          <w:trHeight w:val="275"/>
        </w:trPr>
        <w:tc>
          <w:tcPr>
            <w:tcW w:w="302" w:type="pct"/>
          </w:tcPr>
          <w:p w14:paraId="6B277AAE" w14:textId="77777777" w:rsidR="009551A2" w:rsidRPr="006730F6" w:rsidRDefault="009551A2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515" w:type="pct"/>
          </w:tcPr>
          <w:p w14:paraId="649A5680" w14:textId="77777777" w:rsidR="009551A2" w:rsidRPr="006730F6" w:rsidRDefault="009551A2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Картофель</w:t>
            </w:r>
          </w:p>
        </w:tc>
        <w:tc>
          <w:tcPr>
            <w:tcW w:w="113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55EEB" w14:textId="0890CF9A" w:rsidR="009551A2" w:rsidRPr="006730F6" w:rsidRDefault="009551A2" w:rsidP="00640B86">
            <w:pPr>
              <w:ind w:left="893" w:right="88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187</w:t>
            </w:r>
          </w:p>
        </w:tc>
        <w:tc>
          <w:tcPr>
            <w:tcW w:w="947" w:type="pct"/>
            <w:vAlign w:val="center"/>
          </w:tcPr>
          <w:p w14:paraId="53471EDC" w14:textId="62255A3E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93,5</w:t>
            </w:r>
          </w:p>
        </w:tc>
        <w:tc>
          <w:tcPr>
            <w:tcW w:w="1099" w:type="pct"/>
            <w:vAlign w:val="center"/>
          </w:tcPr>
          <w:p w14:paraId="0C6755CF" w14:textId="63BECC2E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93,5</w:t>
            </w:r>
          </w:p>
        </w:tc>
      </w:tr>
      <w:tr w:rsidR="009551A2" w:rsidRPr="006730F6" w14:paraId="5F062C75" w14:textId="77777777" w:rsidTr="00CA5991">
        <w:trPr>
          <w:gridAfter w:val="1"/>
          <w:trHeight w:val="938"/>
        </w:trPr>
        <w:tc>
          <w:tcPr>
            <w:tcW w:w="302" w:type="pct"/>
          </w:tcPr>
          <w:p w14:paraId="15B6C98E" w14:textId="77777777" w:rsidR="009551A2" w:rsidRPr="006730F6" w:rsidRDefault="009551A2" w:rsidP="00640B86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  <w:p w14:paraId="205F1A24" w14:textId="77777777" w:rsidR="009551A2" w:rsidRPr="006730F6" w:rsidRDefault="009551A2" w:rsidP="00640B86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  <w:p w14:paraId="7B7A8A7A" w14:textId="77777777" w:rsidR="009551A2" w:rsidRPr="006730F6" w:rsidRDefault="009551A2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515" w:type="pct"/>
          </w:tcPr>
          <w:p w14:paraId="271F5B64" w14:textId="11B64753" w:rsidR="009551A2" w:rsidRPr="006730F6" w:rsidRDefault="009551A2" w:rsidP="00640B86">
            <w:pPr>
              <w:tabs>
                <w:tab w:val="left" w:pos="1352"/>
                <w:tab w:val="left" w:pos="1796"/>
                <w:tab w:val="left" w:pos="2536"/>
              </w:tabs>
              <w:ind w:left="150" w:right="135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Овощи</w:t>
            </w:r>
            <w:r w:rsidRPr="00560479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pacing w:val="-1"/>
                <w:sz w:val="20"/>
                <w:szCs w:val="20"/>
                <w:lang w:val="ru-RU"/>
              </w:rPr>
              <w:t>(свежие,</w:t>
            </w:r>
            <w:r w:rsidRPr="006730F6">
              <w:rPr>
                <w:rFonts w:eastAsia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мороженые,</w:t>
            </w:r>
            <w:r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консервированные),</w:t>
            </w:r>
            <w:r w:rsidRPr="006730F6">
              <w:rPr>
                <w:rFonts w:eastAsia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включая</w:t>
            </w:r>
            <w:r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соленые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ab/>
            </w:r>
            <w:proofErr w:type="gramStart"/>
            <w:r w:rsidRPr="006730F6">
              <w:rPr>
                <w:rFonts w:eastAsia="Times New Roman" w:cs="Times New Roman"/>
                <w:spacing w:val="-4"/>
                <w:sz w:val="20"/>
                <w:szCs w:val="20"/>
                <w:lang w:val="ru-RU"/>
              </w:rPr>
              <w:t>и</w:t>
            </w:r>
            <w:r>
              <w:rPr>
                <w:rFonts w:eastAsia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квашеные</w:t>
            </w:r>
            <w:proofErr w:type="gramEnd"/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*, в т.ч. томат-</w:t>
            </w:r>
            <w:r w:rsidRPr="006730F6">
              <w:rPr>
                <w:rFonts w:eastAsia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пюре, зелень, г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42127" w14:textId="5831E9AB" w:rsidR="009551A2" w:rsidRPr="006730F6" w:rsidRDefault="009551A2" w:rsidP="00640B86">
            <w:pPr>
              <w:ind w:left="893" w:right="88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320</w:t>
            </w:r>
          </w:p>
        </w:tc>
        <w:tc>
          <w:tcPr>
            <w:tcW w:w="947" w:type="pct"/>
            <w:vAlign w:val="center"/>
          </w:tcPr>
          <w:p w14:paraId="20F88FC4" w14:textId="4745991D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160</w:t>
            </w:r>
          </w:p>
        </w:tc>
        <w:tc>
          <w:tcPr>
            <w:tcW w:w="1099" w:type="pct"/>
            <w:vAlign w:val="center"/>
          </w:tcPr>
          <w:p w14:paraId="4E15F309" w14:textId="5A0B928C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160</w:t>
            </w:r>
          </w:p>
        </w:tc>
      </w:tr>
      <w:tr w:rsidR="009551A2" w:rsidRPr="006730F6" w14:paraId="13A403DA" w14:textId="77777777" w:rsidTr="00CA5991">
        <w:trPr>
          <w:gridAfter w:val="1"/>
          <w:trHeight w:val="275"/>
        </w:trPr>
        <w:tc>
          <w:tcPr>
            <w:tcW w:w="302" w:type="pct"/>
          </w:tcPr>
          <w:p w14:paraId="0AE475E0" w14:textId="77777777" w:rsidR="009551A2" w:rsidRPr="006730F6" w:rsidRDefault="009551A2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1515" w:type="pct"/>
          </w:tcPr>
          <w:p w14:paraId="798ABF07" w14:textId="77777777" w:rsidR="009551A2" w:rsidRPr="006730F6" w:rsidRDefault="009551A2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Фрукты</w:t>
            </w:r>
            <w:r w:rsidRPr="006730F6">
              <w:rPr>
                <w:rFonts w:eastAsia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свежие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F79A2" w14:textId="0DDD83F5" w:rsidR="009551A2" w:rsidRPr="006730F6" w:rsidRDefault="009551A2" w:rsidP="00640B86">
            <w:pPr>
              <w:ind w:left="893" w:right="88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185</w:t>
            </w:r>
          </w:p>
        </w:tc>
        <w:tc>
          <w:tcPr>
            <w:tcW w:w="947" w:type="pct"/>
            <w:vAlign w:val="center"/>
          </w:tcPr>
          <w:p w14:paraId="647A3310" w14:textId="6274BCCE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92,5</w:t>
            </w:r>
          </w:p>
        </w:tc>
        <w:tc>
          <w:tcPr>
            <w:tcW w:w="1099" w:type="pct"/>
            <w:vAlign w:val="center"/>
          </w:tcPr>
          <w:p w14:paraId="5B9466FC" w14:textId="4F8D7AE7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92,5</w:t>
            </w:r>
          </w:p>
        </w:tc>
      </w:tr>
      <w:tr w:rsidR="009551A2" w:rsidRPr="006730F6" w14:paraId="066EA7E8" w14:textId="77777777" w:rsidTr="00CA5991">
        <w:trPr>
          <w:gridAfter w:val="1"/>
          <w:trHeight w:val="275"/>
        </w:trPr>
        <w:tc>
          <w:tcPr>
            <w:tcW w:w="302" w:type="pct"/>
          </w:tcPr>
          <w:p w14:paraId="16347932" w14:textId="77777777" w:rsidR="009551A2" w:rsidRPr="006730F6" w:rsidRDefault="009551A2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515" w:type="pct"/>
          </w:tcPr>
          <w:p w14:paraId="761A3313" w14:textId="77777777" w:rsidR="009551A2" w:rsidRPr="006730F6" w:rsidRDefault="009551A2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Сухофрукты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65DC8" w14:textId="061BF80B" w:rsidR="009551A2" w:rsidRPr="006730F6" w:rsidRDefault="009551A2" w:rsidP="00640B86">
            <w:pPr>
              <w:ind w:left="893" w:right="88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20</w:t>
            </w:r>
          </w:p>
        </w:tc>
        <w:tc>
          <w:tcPr>
            <w:tcW w:w="947" w:type="pct"/>
            <w:vAlign w:val="center"/>
          </w:tcPr>
          <w:p w14:paraId="68E8A17D" w14:textId="3CD1A2BE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10</w:t>
            </w:r>
          </w:p>
        </w:tc>
        <w:tc>
          <w:tcPr>
            <w:tcW w:w="1099" w:type="pct"/>
            <w:vAlign w:val="center"/>
          </w:tcPr>
          <w:p w14:paraId="64057DD7" w14:textId="495111DD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10</w:t>
            </w:r>
          </w:p>
        </w:tc>
      </w:tr>
      <w:tr w:rsidR="009551A2" w:rsidRPr="006730F6" w14:paraId="740A810E" w14:textId="77777777" w:rsidTr="00CA5991">
        <w:trPr>
          <w:gridAfter w:val="1"/>
          <w:trHeight w:val="819"/>
        </w:trPr>
        <w:tc>
          <w:tcPr>
            <w:tcW w:w="302" w:type="pct"/>
          </w:tcPr>
          <w:p w14:paraId="5E2C1618" w14:textId="77777777" w:rsidR="009551A2" w:rsidRPr="006730F6" w:rsidRDefault="009551A2" w:rsidP="00640B86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  <w:p w14:paraId="5C587401" w14:textId="77777777" w:rsidR="009551A2" w:rsidRPr="006730F6" w:rsidRDefault="009551A2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1515" w:type="pct"/>
          </w:tcPr>
          <w:p w14:paraId="486729AC" w14:textId="331A26D9" w:rsidR="009551A2" w:rsidRPr="006730F6" w:rsidRDefault="009551A2" w:rsidP="00640B86">
            <w:pPr>
              <w:tabs>
                <w:tab w:val="left" w:pos="1060"/>
              </w:tabs>
              <w:ind w:left="150" w:right="135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Соки</w:t>
            </w:r>
            <w:r w:rsidRPr="00560479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pacing w:val="-1"/>
                <w:sz w:val="20"/>
                <w:szCs w:val="20"/>
                <w:lang w:val="ru-RU"/>
              </w:rPr>
              <w:t>плодоовощные,</w:t>
            </w:r>
            <w:r w:rsidRPr="006730F6">
              <w:rPr>
                <w:rFonts w:eastAsia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напитки</w:t>
            </w:r>
            <w:r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витаминизированные,</w:t>
            </w:r>
            <w:r w:rsidRPr="006730F6">
              <w:rPr>
                <w:rFonts w:eastAsia="Times New Roman" w:cs="Times New Roman"/>
                <w:spacing w:val="16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в</w:t>
            </w:r>
            <w:r w:rsidRPr="00560479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т.ч.</w:t>
            </w:r>
            <w:proofErr w:type="gramEnd"/>
            <w:r w:rsidRPr="006730F6">
              <w:rPr>
                <w:rFonts w:eastAsia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463BE">
              <w:rPr>
                <w:rFonts w:eastAsia="Times New Roman" w:cs="Times New Roman"/>
                <w:sz w:val="20"/>
                <w:szCs w:val="20"/>
                <w:lang w:val="ru-RU"/>
              </w:rPr>
              <w:t>инстантные</w:t>
            </w:r>
            <w:proofErr w:type="spellEnd"/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76DA6" w14:textId="77777777" w:rsidR="009551A2" w:rsidRPr="00560479" w:rsidRDefault="009551A2" w:rsidP="00640B86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4D6A8FB8" w14:textId="0A06673A" w:rsidR="009551A2" w:rsidRPr="006730F6" w:rsidRDefault="009551A2" w:rsidP="00640B86">
            <w:pPr>
              <w:ind w:left="893" w:right="88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200</w:t>
            </w:r>
          </w:p>
        </w:tc>
        <w:tc>
          <w:tcPr>
            <w:tcW w:w="947" w:type="pct"/>
            <w:vAlign w:val="center"/>
          </w:tcPr>
          <w:p w14:paraId="0C186F6C" w14:textId="05E4B474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100</w:t>
            </w:r>
          </w:p>
        </w:tc>
        <w:tc>
          <w:tcPr>
            <w:tcW w:w="1099" w:type="pct"/>
            <w:vAlign w:val="center"/>
          </w:tcPr>
          <w:p w14:paraId="17EFBD51" w14:textId="498FAB83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100</w:t>
            </w:r>
          </w:p>
        </w:tc>
      </w:tr>
      <w:tr w:rsidR="009551A2" w:rsidRPr="006730F6" w14:paraId="4097DA8D" w14:textId="77777777" w:rsidTr="00CA5991">
        <w:trPr>
          <w:gridAfter w:val="1"/>
          <w:trHeight w:val="275"/>
        </w:trPr>
        <w:tc>
          <w:tcPr>
            <w:tcW w:w="302" w:type="pct"/>
          </w:tcPr>
          <w:p w14:paraId="5205F05E" w14:textId="77777777" w:rsidR="009551A2" w:rsidRPr="006730F6" w:rsidRDefault="009551A2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1515" w:type="pct"/>
          </w:tcPr>
          <w:p w14:paraId="48E330C5" w14:textId="77777777" w:rsidR="009551A2" w:rsidRPr="006730F6" w:rsidRDefault="009551A2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Мясо</w:t>
            </w:r>
            <w:r w:rsidRPr="006730F6">
              <w:rPr>
                <w:rFonts w:eastAsia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1-й категории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2E19D" w14:textId="32B2E188" w:rsidR="009551A2" w:rsidRPr="006730F6" w:rsidRDefault="009551A2" w:rsidP="00640B86">
            <w:pPr>
              <w:ind w:left="893" w:right="88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78</w:t>
            </w:r>
          </w:p>
        </w:tc>
        <w:tc>
          <w:tcPr>
            <w:tcW w:w="947" w:type="pct"/>
            <w:vAlign w:val="center"/>
          </w:tcPr>
          <w:p w14:paraId="0B261B08" w14:textId="580EF1CE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39</w:t>
            </w:r>
          </w:p>
        </w:tc>
        <w:tc>
          <w:tcPr>
            <w:tcW w:w="1099" w:type="pct"/>
            <w:vAlign w:val="center"/>
          </w:tcPr>
          <w:p w14:paraId="067CA9E8" w14:textId="79CD59D9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39</w:t>
            </w:r>
          </w:p>
        </w:tc>
      </w:tr>
      <w:tr w:rsidR="009551A2" w:rsidRPr="006730F6" w14:paraId="5B4E535F" w14:textId="77777777" w:rsidTr="00CA5991">
        <w:trPr>
          <w:gridAfter w:val="1"/>
          <w:trHeight w:val="551"/>
        </w:trPr>
        <w:tc>
          <w:tcPr>
            <w:tcW w:w="302" w:type="pct"/>
          </w:tcPr>
          <w:p w14:paraId="1CA82F03" w14:textId="77777777" w:rsidR="009551A2" w:rsidRPr="006730F6" w:rsidRDefault="009551A2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12</w:t>
            </w:r>
          </w:p>
        </w:tc>
        <w:tc>
          <w:tcPr>
            <w:tcW w:w="1515" w:type="pct"/>
          </w:tcPr>
          <w:p w14:paraId="7B204D1E" w14:textId="77777777" w:rsidR="009551A2" w:rsidRPr="006730F6" w:rsidRDefault="009551A2" w:rsidP="00640B86">
            <w:pPr>
              <w:tabs>
                <w:tab w:val="left" w:pos="1825"/>
              </w:tabs>
              <w:ind w:left="150" w:right="135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Субпродукты</w:t>
            </w:r>
            <w:r w:rsidRPr="00560479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pacing w:val="-1"/>
                <w:sz w:val="20"/>
                <w:szCs w:val="20"/>
                <w:lang w:val="ru-RU"/>
              </w:rPr>
              <w:t>(печень,</w:t>
            </w:r>
            <w:r w:rsidRPr="006730F6">
              <w:rPr>
                <w:rFonts w:eastAsia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язык,</w:t>
            </w:r>
            <w:r w:rsidRPr="006730F6">
              <w:rPr>
                <w:rFonts w:eastAsia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сердце)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B7F99" w14:textId="1382E07F" w:rsidR="009551A2" w:rsidRPr="006730F6" w:rsidRDefault="009551A2" w:rsidP="00640B86">
            <w:pPr>
              <w:ind w:left="893" w:right="88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40</w:t>
            </w:r>
          </w:p>
        </w:tc>
        <w:tc>
          <w:tcPr>
            <w:tcW w:w="947" w:type="pct"/>
            <w:vAlign w:val="center"/>
          </w:tcPr>
          <w:p w14:paraId="029AC243" w14:textId="594BE6FC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20</w:t>
            </w:r>
          </w:p>
        </w:tc>
        <w:tc>
          <w:tcPr>
            <w:tcW w:w="1099" w:type="pct"/>
            <w:vAlign w:val="center"/>
          </w:tcPr>
          <w:p w14:paraId="5FAEA247" w14:textId="20FD40A1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20</w:t>
            </w:r>
          </w:p>
        </w:tc>
      </w:tr>
      <w:tr w:rsidR="009551A2" w:rsidRPr="006730F6" w14:paraId="3DFA4920" w14:textId="77777777" w:rsidTr="00CA5991">
        <w:trPr>
          <w:gridAfter w:val="1"/>
          <w:trHeight w:val="827"/>
        </w:trPr>
        <w:tc>
          <w:tcPr>
            <w:tcW w:w="302" w:type="pct"/>
          </w:tcPr>
          <w:p w14:paraId="66E15061" w14:textId="77777777" w:rsidR="009551A2" w:rsidRPr="006730F6" w:rsidRDefault="009551A2" w:rsidP="00640B86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  <w:p w14:paraId="6CD59684" w14:textId="77777777" w:rsidR="009551A2" w:rsidRPr="006730F6" w:rsidRDefault="009551A2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13</w:t>
            </w:r>
          </w:p>
        </w:tc>
        <w:tc>
          <w:tcPr>
            <w:tcW w:w="1515" w:type="pct"/>
          </w:tcPr>
          <w:p w14:paraId="5F6751EF" w14:textId="2B36500F" w:rsidR="009551A2" w:rsidRPr="006730F6" w:rsidRDefault="009551A2" w:rsidP="00640B86">
            <w:pPr>
              <w:tabs>
                <w:tab w:val="left" w:pos="1645"/>
              </w:tabs>
              <w:ind w:left="150" w:right="136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Птица</w:t>
            </w:r>
            <w:r w:rsidRPr="00560479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r w:rsidR="001C5CE1" w:rsidRPr="0007641F">
              <w:rPr>
                <w:rFonts w:eastAsia="Times New Roman" w:cs="Times New Roman"/>
                <w:spacing w:val="-1"/>
                <w:sz w:val="20"/>
                <w:szCs w:val="20"/>
                <w:lang w:val="ru-RU"/>
              </w:rPr>
              <w:t>(куры, цыплята-бройлеры, индейка потрошеная- 1 категории, филе птицы)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8A573" w14:textId="1EEB238F" w:rsidR="009551A2" w:rsidRPr="006730F6" w:rsidRDefault="009551A2" w:rsidP="00640B86">
            <w:pPr>
              <w:ind w:left="893" w:right="88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53</w:t>
            </w:r>
          </w:p>
        </w:tc>
        <w:tc>
          <w:tcPr>
            <w:tcW w:w="947" w:type="pct"/>
            <w:vAlign w:val="center"/>
          </w:tcPr>
          <w:p w14:paraId="73501D77" w14:textId="3623D034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26,5</w:t>
            </w:r>
          </w:p>
        </w:tc>
        <w:tc>
          <w:tcPr>
            <w:tcW w:w="1099" w:type="pct"/>
            <w:vAlign w:val="center"/>
          </w:tcPr>
          <w:p w14:paraId="5C528DA8" w14:textId="5CA33157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26,5</w:t>
            </w:r>
          </w:p>
        </w:tc>
      </w:tr>
      <w:tr w:rsidR="009551A2" w:rsidRPr="006730F6" w14:paraId="31C736F1" w14:textId="77777777" w:rsidTr="00CA5991">
        <w:trPr>
          <w:trHeight w:val="554"/>
        </w:trPr>
        <w:tc>
          <w:tcPr>
            <w:tcW w:w="302" w:type="pct"/>
          </w:tcPr>
          <w:p w14:paraId="45D423F2" w14:textId="77777777" w:rsidR="009551A2" w:rsidRPr="006730F6" w:rsidRDefault="009551A2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14</w:t>
            </w:r>
          </w:p>
        </w:tc>
        <w:tc>
          <w:tcPr>
            <w:tcW w:w="1515" w:type="pct"/>
          </w:tcPr>
          <w:p w14:paraId="7673D427" w14:textId="77777777" w:rsidR="009551A2" w:rsidRPr="006730F6" w:rsidRDefault="009551A2" w:rsidP="00640B86">
            <w:pPr>
              <w:ind w:left="150" w:right="136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Рыба</w:t>
            </w:r>
            <w:r w:rsidRPr="006730F6">
              <w:rPr>
                <w:rFonts w:eastAsia="Times New Roman" w:cs="Times New Roman"/>
                <w:spacing w:val="10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(филе),</w:t>
            </w:r>
            <w:r w:rsidRPr="006730F6">
              <w:rPr>
                <w:rFonts w:eastAsia="Times New Roman" w:cs="Times New Roman"/>
                <w:spacing w:val="11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в</w:t>
            </w:r>
            <w:r w:rsidRPr="006730F6">
              <w:rPr>
                <w:rFonts w:eastAsia="Times New Roman" w:cs="Times New Roman"/>
                <w:spacing w:val="12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т.ч.</w:t>
            </w:r>
            <w:r w:rsidRPr="006730F6">
              <w:rPr>
                <w:rFonts w:eastAsia="Times New Roman" w:cs="Times New Roman"/>
                <w:spacing w:val="11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филе</w:t>
            </w:r>
            <w:r w:rsidRPr="006730F6">
              <w:rPr>
                <w:rFonts w:eastAsia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слабо-</w:t>
            </w:r>
            <w:r w:rsidRPr="006730F6">
              <w:rPr>
                <w:rFonts w:eastAsia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или малосоленое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EC2D2" w14:textId="3DBFDA00" w:rsidR="009551A2" w:rsidRPr="006730F6" w:rsidRDefault="009551A2" w:rsidP="00640B86">
            <w:pPr>
              <w:ind w:left="893" w:right="88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77</w:t>
            </w:r>
          </w:p>
        </w:tc>
        <w:tc>
          <w:tcPr>
            <w:tcW w:w="947" w:type="pct"/>
            <w:vAlign w:val="center"/>
          </w:tcPr>
          <w:p w14:paraId="69A4C66E" w14:textId="59E4CF11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38,5</w:t>
            </w:r>
          </w:p>
        </w:tc>
        <w:tc>
          <w:tcPr>
            <w:tcW w:w="1099" w:type="pct"/>
            <w:vAlign w:val="center"/>
          </w:tcPr>
          <w:p w14:paraId="27A4C018" w14:textId="5D4DC5F9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38,5</w:t>
            </w:r>
          </w:p>
        </w:tc>
        <w:tc>
          <w:tcPr>
            <w:tcW w:w="0" w:type="auto"/>
          </w:tcPr>
          <w:p w14:paraId="62E32C77" w14:textId="2071DB39" w:rsidR="009551A2" w:rsidRPr="006730F6" w:rsidRDefault="009551A2" w:rsidP="00640B86"/>
        </w:tc>
      </w:tr>
      <w:tr w:rsidR="009551A2" w:rsidRPr="006730F6" w14:paraId="55C5C3EE" w14:textId="77777777" w:rsidTr="00CA5991">
        <w:trPr>
          <w:gridAfter w:val="1"/>
          <w:trHeight w:val="275"/>
        </w:trPr>
        <w:tc>
          <w:tcPr>
            <w:tcW w:w="302" w:type="pct"/>
          </w:tcPr>
          <w:p w14:paraId="402DB88F" w14:textId="77777777" w:rsidR="009551A2" w:rsidRPr="006730F6" w:rsidRDefault="009551A2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1515" w:type="pct"/>
          </w:tcPr>
          <w:p w14:paraId="350E0BEF" w14:textId="0FD2E5C1" w:rsidR="009551A2" w:rsidRPr="006730F6" w:rsidRDefault="009551A2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Молоко</w:t>
            </w:r>
            <w:r w:rsidR="000764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(2,5 %- 3,2 % </w:t>
            </w:r>
            <w:proofErr w:type="spellStart"/>
            <w:r w:rsidR="0007641F">
              <w:rPr>
                <w:rFonts w:eastAsia="Times New Roman" w:cs="Times New Roman"/>
                <w:sz w:val="20"/>
                <w:szCs w:val="20"/>
                <w:lang w:val="ru-RU"/>
              </w:rPr>
              <w:t>м.д.ж</w:t>
            </w:r>
            <w:proofErr w:type="spellEnd"/>
            <w:r w:rsidR="0007641F">
              <w:rPr>
                <w:rFonts w:eastAsia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C9C53" w14:textId="041AFC8F" w:rsidR="009551A2" w:rsidRPr="006730F6" w:rsidRDefault="009551A2" w:rsidP="00640B86">
            <w:pPr>
              <w:ind w:left="893" w:right="88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350</w:t>
            </w:r>
          </w:p>
        </w:tc>
        <w:tc>
          <w:tcPr>
            <w:tcW w:w="947" w:type="pct"/>
            <w:vAlign w:val="center"/>
          </w:tcPr>
          <w:p w14:paraId="6E360772" w14:textId="17C6A1A4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175</w:t>
            </w:r>
          </w:p>
        </w:tc>
        <w:tc>
          <w:tcPr>
            <w:tcW w:w="1099" w:type="pct"/>
            <w:vAlign w:val="center"/>
          </w:tcPr>
          <w:p w14:paraId="116797E8" w14:textId="16599389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175</w:t>
            </w:r>
          </w:p>
        </w:tc>
      </w:tr>
      <w:tr w:rsidR="009551A2" w:rsidRPr="006730F6" w14:paraId="7CE306F5" w14:textId="77777777" w:rsidTr="00CA5991">
        <w:trPr>
          <w:gridAfter w:val="1"/>
          <w:trHeight w:val="551"/>
        </w:trPr>
        <w:tc>
          <w:tcPr>
            <w:tcW w:w="302" w:type="pct"/>
          </w:tcPr>
          <w:p w14:paraId="1EFA6E8F" w14:textId="77777777" w:rsidR="009551A2" w:rsidRPr="006730F6" w:rsidRDefault="009551A2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16</w:t>
            </w:r>
          </w:p>
        </w:tc>
        <w:tc>
          <w:tcPr>
            <w:tcW w:w="1515" w:type="pct"/>
          </w:tcPr>
          <w:p w14:paraId="08702969" w14:textId="4D698668" w:rsidR="009551A2" w:rsidRPr="006730F6" w:rsidRDefault="009551A2" w:rsidP="00640B86">
            <w:pPr>
              <w:ind w:left="150" w:right="612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Кисломолочная</w:t>
            </w:r>
            <w:r w:rsidR="00270D91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пищевая</w:t>
            </w:r>
            <w:r w:rsidRPr="00560479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продукция</w:t>
            </w:r>
            <w:r w:rsidR="000764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(2,5 %-3,2 %</w:t>
            </w:r>
            <w:proofErr w:type="spellStart"/>
            <w:r w:rsidR="0007641F">
              <w:rPr>
                <w:rFonts w:eastAsia="Times New Roman" w:cs="Times New Roman"/>
                <w:sz w:val="20"/>
                <w:szCs w:val="20"/>
                <w:lang w:val="ru-RU"/>
              </w:rPr>
              <w:t>м.</w:t>
            </w:r>
            <w:proofErr w:type="gramStart"/>
            <w:r w:rsidR="0007641F">
              <w:rPr>
                <w:rFonts w:eastAsia="Times New Roman" w:cs="Times New Roman"/>
                <w:sz w:val="20"/>
                <w:szCs w:val="20"/>
                <w:lang w:val="ru-RU"/>
              </w:rPr>
              <w:t>д.ж</w:t>
            </w:r>
            <w:proofErr w:type="spellEnd"/>
            <w:proofErr w:type="gramEnd"/>
            <w:r w:rsidR="0007641F">
              <w:rPr>
                <w:rFonts w:eastAsia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1633B" w14:textId="1A57A32A" w:rsidR="009551A2" w:rsidRPr="006730F6" w:rsidRDefault="009551A2" w:rsidP="00640B86">
            <w:pPr>
              <w:ind w:left="893" w:right="88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180</w:t>
            </w:r>
          </w:p>
        </w:tc>
        <w:tc>
          <w:tcPr>
            <w:tcW w:w="947" w:type="pct"/>
            <w:vAlign w:val="center"/>
          </w:tcPr>
          <w:p w14:paraId="3478B037" w14:textId="419B6947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90</w:t>
            </w:r>
          </w:p>
        </w:tc>
        <w:tc>
          <w:tcPr>
            <w:tcW w:w="1099" w:type="pct"/>
            <w:vAlign w:val="center"/>
          </w:tcPr>
          <w:p w14:paraId="302E323F" w14:textId="47900EA5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90</w:t>
            </w:r>
          </w:p>
        </w:tc>
      </w:tr>
      <w:tr w:rsidR="009551A2" w:rsidRPr="006730F6" w14:paraId="31C9C372" w14:textId="77777777" w:rsidTr="00CA5991">
        <w:trPr>
          <w:gridAfter w:val="1"/>
          <w:trHeight w:val="275"/>
        </w:trPr>
        <w:tc>
          <w:tcPr>
            <w:tcW w:w="302" w:type="pct"/>
          </w:tcPr>
          <w:p w14:paraId="2C8ED9F8" w14:textId="77777777" w:rsidR="009551A2" w:rsidRPr="006730F6" w:rsidRDefault="009551A2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17</w:t>
            </w:r>
          </w:p>
        </w:tc>
        <w:tc>
          <w:tcPr>
            <w:tcW w:w="1515" w:type="pct"/>
          </w:tcPr>
          <w:p w14:paraId="7F4CC765" w14:textId="77777777" w:rsidR="009551A2" w:rsidRPr="006730F6" w:rsidRDefault="009551A2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Творог</w:t>
            </w:r>
            <w:r w:rsidRPr="006730F6">
              <w:rPr>
                <w:rFonts w:eastAsia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(5%</w:t>
            </w:r>
            <w:r w:rsidRPr="006730F6">
              <w:rPr>
                <w:rFonts w:eastAsia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-</w:t>
            </w:r>
            <w:r w:rsidRPr="006730F6">
              <w:rPr>
                <w:rFonts w:eastAsia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9%</w:t>
            </w:r>
            <w:r w:rsidRPr="006730F6">
              <w:rPr>
                <w:rFonts w:eastAsia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м.д.ж</w:t>
            </w:r>
            <w:proofErr w:type="spellEnd"/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.)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A78C2" w14:textId="2F1B31FD" w:rsidR="009551A2" w:rsidRPr="006730F6" w:rsidRDefault="009551A2" w:rsidP="00640B86">
            <w:pPr>
              <w:ind w:left="893" w:right="88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60</w:t>
            </w:r>
          </w:p>
        </w:tc>
        <w:tc>
          <w:tcPr>
            <w:tcW w:w="947" w:type="pct"/>
            <w:vAlign w:val="center"/>
          </w:tcPr>
          <w:p w14:paraId="3E47891D" w14:textId="62219561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30</w:t>
            </w:r>
          </w:p>
        </w:tc>
        <w:tc>
          <w:tcPr>
            <w:tcW w:w="1099" w:type="pct"/>
            <w:vAlign w:val="center"/>
          </w:tcPr>
          <w:p w14:paraId="67B4B679" w14:textId="27969D94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30</w:t>
            </w:r>
          </w:p>
        </w:tc>
      </w:tr>
      <w:tr w:rsidR="009551A2" w:rsidRPr="006730F6" w14:paraId="2A61E7AC" w14:textId="77777777" w:rsidTr="00CA5991">
        <w:trPr>
          <w:gridAfter w:val="1"/>
          <w:trHeight w:val="275"/>
        </w:trPr>
        <w:tc>
          <w:tcPr>
            <w:tcW w:w="302" w:type="pct"/>
          </w:tcPr>
          <w:p w14:paraId="245BAA02" w14:textId="77777777" w:rsidR="009551A2" w:rsidRPr="006730F6" w:rsidRDefault="009551A2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18</w:t>
            </w:r>
          </w:p>
        </w:tc>
        <w:tc>
          <w:tcPr>
            <w:tcW w:w="1515" w:type="pct"/>
          </w:tcPr>
          <w:p w14:paraId="6B95CE0A" w14:textId="77777777" w:rsidR="009551A2" w:rsidRPr="006730F6" w:rsidRDefault="009551A2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Сыр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0E4220" w14:textId="4159856F" w:rsidR="009551A2" w:rsidRPr="006730F6" w:rsidRDefault="009551A2" w:rsidP="00640B86">
            <w:pPr>
              <w:ind w:left="893" w:right="88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15</w:t>
            </w:r>
          </w:p>
        </w:tc>
        <w:tc>
          <w:tcPr>
            <w:tcW w:w="947" w:type="pct"/>
            <w:vAlign w:val="center"/>
          </w:tcPr>
          <w:p w14:paraId="570BC66D" w14:textId="5D7FD635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7,5</w:t>
            </w:r>
          </w:p>
        </w:tc>
        <w:tc>
          <w:tcPr>
            <w:tcW w:w="1099" w:type="pct"/>
            <w:vAlign w:val="center"/>
          </w:tcPr>
          <w:p w14:paraId="0E829354" w14:textId="78DA4A33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7,5</w:t>
            </w:r>
          </w:p>
        </w:tc>
      </w:tr>
      <w:tr w:rsidR="009551A2" w:rsidRPr="006730F6" w14:paraId="4CA960D4" w14:textId="77777777" w:rsidTr="00CA5991">
        <w:trPr>
          <w:gridAfter w:val="1"/>
          <w:trHeight w:val="275"/>
        </w:trPr>
        <w:tc>
          <w:tcPr>
            <w:tcW w:w="302" w:type="pct"/>
          </w:tcPr>
          <w:p w14:paraId="09018CAD" w14:textId="77777777" w:rsidR="009551A2" w:rsidRPr="006730F6" w:rsidRDefault="009551A2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19</w:t>
            </w:r>
          </w:p>
        </w:tc>
        <w:tc>
          <w:tcPr>
            <w:tcW w:w="1515" w:type="pct"/>
          </w:tcPr>
          <w:p w14:paraId="1B7E7E80" w14:textId="072A788F" w:rsidR="009551A2" w:rsidRPr="006730F6" w:rsidRDefault="009551A2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Сметана</w:t>
            </w:r>
            <w:r w:rsidR="0007641F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(15 %-20 % </w:t>
            </w:r>
            <w:proofErr w:type="spellStart"/>
            <w:r w:rsidR="0007641F">
              <w:rPr>
                <w:rFonts w:eastAsia="Times New Roman" w:cs="Times New Roman"/>
                <w:sz w:val="20"/>
                <w:szCs w:val="20"/>
                <w:lang w:val="ru-RU"/>
              </w:rPr>
              <w:t>м.д.ж</w:t>
            </w:r>
            <w:proofErr w:type="spellEnd"/>
            <w:r w:rsidR="0007641F">
              <w:rPr>
                <w:rFonts w:eastAsia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7AA12" w14:textId="2260DAF4" w:rsidR="009551A2" w:rsidRPr="006730F6" w:rsidRDefault="009551A2" w:rsidP="00640B86">
            <w:pPr>
              <w:ind w:left="893" w:right="88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10</w:t>
            </w:r>
          </w:p>
        </w:tc>
        <w:tc>
          <w:tcPr>
            <w:tcW w:w="947" w:type="pct"/>
            <w:vAlign w:val="center"/>
          </w:tcPr>
          <w:p w14:paraId="2CD46FDF" w14:textId="56582447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5</w:t>
            </w:r>
          </w:p>
        </w:tc>
        <w:tc>
          <w:tcPr>
            <w:tcW w:w="1099" w:type="pct"/>
            <w:vAlign w:val="center"/>
          </w:tcPr>
          <w:p w14:paraId="32B59929" w14:textId="20E07DEE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5</w:t>
            </w:r>
          </w:p>
        </w:tc>
      </w:tr>
      <w:tr w:rsidR="009551A2" w:rsidRPr="006730F6" w14:paraId="25A8D7E7" w14:textId="77777777" w:rsidTr="00CA5991">
        <w:trPr>
          <w:gridAfter w:val="1"/>
          <w:trHeight w:val="278"/>
        </w:trPr>
        <w:tc>
          <w:tcPr>
            <w:tcW w:w="302" w:type="pct"/>
          </w:tcPr>
          <w:p w14:paraId="18F49423" w14:textId="77777777" w:rsidR="009551A2" w:rsidRPr="006730F6" w:rsidRDefault="009551A2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20</w:t>
            </w:r>
          </w:p>
        </w:tc>
        <w:tc>
          <w:tcPr>
            <w:tcW w:w="1515" w:type="pct"/>
          </w:tcPr>
          <w:p w14:paraId="79E3C480" w14:textId="77777777" w:rsidR="009551A2" w:rsidRPr="006730F6" w:rsidRDefault="009551A2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Масло</w:t>
            </w:r>
            <w:r w:rsidRPr="006730F6">
              <w:rPr>
                <w:rFonts w:eastAsia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сливочное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64EC6" w14:textId="78BC7E21" w:rsidR="009551A2" w:rsidRPr="006730F6" w:rsidRDefault="009551A2" w:rsidP="00640B86">
            <w:pPr>
              <w:ind w:left="893" w:right="88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35</w:t>
            </w:r>
          </w:p>
        </w:tc>
        <w:tc>
          <w:tcPr>
            <w:tcW w:w="947" w:type="pct"/>
            <w:vAlign w:val="center"/>
          </w:tcPr>
          <w:p w14:paraId="5138C78A" w14:textId="6E6F7596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17,5</w:t>
            </w:r>
          </w:p>
        </w:tc>
        <w:tc>
          <w:tcPr>
            <w:tcW w:w="1099" w:type="pct"/>
            <w:vAlign w:val="center"/>
          </w:tcPr>
          <w:p w14:paraId="1870DD13" w14:textId="6466A25C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17,5</w:t>
            </w:r>
          </w:p>
        </w:tc>
      </w:tr>
      <w:tr w:rsidR="009551A2" w:rsidRPr="006730F6" w14:paraId="41A9DFC7" w14:textId="77777777" w:rsidTr="00CA5991">
        <w:trPr>
          <w:gridAfter w:val="1"/>
          <w:trHeight w:val="275"/>
        </w:trPr>
        <w:tc>
          <w:tcPr>
            <w:tcW w:w="302" w:type="pct"/>
          </w:tcPr>
          <w:p w14:paraId="596F85A5" w14:textId="77777777" w:rsidR="009551A2" w:rsidRPr="006730F6" w:rsidRDefault="009551A2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21</w:t>
            </w:r>
          </w:p>
        </w:tc>
        <w:tc>
          <w:tcPr>
            <w:tcW w:w="1515" w:type="pct"/>
          </w:tcPr>
          <w:p w14:paraId="2666E4C8" w14:textId="77777777" w:rsidR="009551A2" w:rsidRPr="006730F6" w:rsidRDefault="009551A2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Масло</w:t>
            </w:r>
            <w:r w:rsidRPr="006730F6">
              <w:rPr>
                <w:rFonts w:eastAsia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растительное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639E54" w14:textId="723FC0BB" w:rsidR="009551A2" w:rsidRPr="006730F6" w:rsidRDefault="009551A2" w:rsidP="00640B86">
            <w:pPr>
              <w:ind w:left="893" w:right="88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18</w:t>
            </w:r>
          </w:p>
        </w:tc>
        <w:tc>
          <w:tcPr>
            <w:tcW w:w="947" w:type="pct"/>
            <w:vAlign w:val="center"/>
          </w:tcPr>
          <w:p w14:paraId="0CBDD5E9" w14:textId="5A90EC18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9</w:t>
            </w:r>
          </w:p>
        </w:tc>
        <w:tc>
          <w:tcPr>
            <w:tcW w:w="1099" w:type="pct"/>
            <w:vAlign w:val="center"/>
          </w:tcPr>
          <w:p w14:paraId="1D618DFB" w14:textId="7C9B6E7A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9</w:t>
            </w:r>
          </w:p>
        </w:tc>
      </w:tr>
      <w:tr w:rsidR="009551A2" w:rsidRPr="006730F6" w14:paraId="1B7F63DC" w14:textId="77777777" w:rsidTr="00CA5991">
        <w:trPr>
          <w:gridAfter w:val="1"/>
          <w:trHeight w:val="275"/>
        </w:trPr>
        <w:tc>
          <w:tcPr>
            <w:tcW w:w="302" w:type="pct"/>
          </w:tcPr>
          <w:p w14:paraId="2CFAA9D0" w14:textId="77777777" w:rsidR="009551A2" w:rsidRPr="006730F6" w:rsidRDefault="009551A2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22</w:t>
            </w:r>
          </w:p>
        </w:tc>
        <w:tc>
          <w:tcPr>
            <w:tcW w:w="1515" w:type="pct"/>
          </w:tcPr>
          <w:p w14:paraId="27516635" w14:textId="77777777" w:rsidR="009551A2" w:rsidRPr="006730F6" w:rsidRDefault="009551A2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Яйцо,</w:t>
            </w:r>
            <w:r w:rsidRPr="006730F6">
              <w:rPr>
                <w:rFonts w:eastAsia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ACA54" w14:textId="12D1B2CF" w:rsidR="009551A2" w:rsidRPr="006730F6" w:rsidRDefault="009551A2" w:rsidP="00640B86">
            <w:pPr>
              <w:ind w:left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</w:t>
            </w:r>
          </w:p>
        </w:tc>
        <w:tc>
          <w:tcPr>
            <w:tcW w:w="947" w:type="pct"/>
            <w:vAlign w:val="center"/>
          </w:tcPr>
          <w:p w14:paraId="16C0F8DF" w14:textId="4C9B4EB3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0,5</w:t>
            </w:r>
          </w:p>
        </w:tc>
        <w:tc>
          <w:tcPr>
            <w:tcW w:w="1099" w:type="pct"/>
            <w:vAlign w:val="center"/>
          </w:tcPr>
          <w:p w14:paraId="30CF60FF" w14:textId="61E24A19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0,5</w:t>
            </w:r>
          </w:p>
        </w:tc>
      </w:tr>
      <w:tr w:rsidR="009551A2" w:rsidRPr="006730F6" w14:paraId="522E0891" w14:textId="77777777" w:rsidTr="00CA5991">
        <w:trPr>
          <w:gridAfter w:val="1"/>
          <w:trHeight w:val="275"/>
        </w:trPr>
        <w:tc>
          <w:tcPr>
            <w:tcW w:w="302" w:type="pct"/>
          </w:tcPr>
          <w:p w14:paraId="0126B489" w14:textId="77777777" w:rsidR="009551A2" w:rsidRPr="006730F6" w:rsidRDefault="009551A2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23</w:t>
            </w:r>
          </w:p>
        </w:tc>
        <w:tc>
          <w:tcPr>
            <w:tcW w:w="1515" w:type="pct"/>
          </w:tcPr>
          <w:p w14:paraId="44E8956E" w14:textId="77777777" w:rsidR="009551A2" w:rsidRPr="006730F6" w:rsidRDefault="009551A2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Сахар</w:t>
            </w:r>
            <w:r w:rsidRPr="006730F6">
              <w:rPr>
                <w:rFonts w:eastAsia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**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97681" w14:textId="11C55FD5" w:rsidR="009551A2" w:rsidRPr="006730F6" w:rsidRDefault="009551A2" w:rsidP="00640B86">
            <w:pPr>
              <w:ind w:left="893" w:right="88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35</w:t>
            </w:r>
          </w:p>
        </w:tc>
        <w:tc>
          <w:tcPr>
            <w:tcW w:w="947" w:type="pct"/>
            <w:vAlign w:val="center"/>
          </w:tcPr>
          <w:p w14:paraId="4B03F420" w14:textId="7D70E1DC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17,5</w:t>
            </w:r>
          </w:p>
        </w:tc>
        <w:tc>
          <w:tcPr>
            <w:tcW w:w="1099" w:type="pct"/>
            <w:vAlign w:val="center"/>
          </w:tcPr>
          <w:p w14:paraId="6D77BE10" w14:textId="2CAED9C5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17,5</w:t>
            </w:r>
          </w:p>
        </w:tc>
      </w:tr>
      <w:tr w:rsidR="009551A2" w:rsidRPr="006730F6" w14:paraId="26B145C6" w14:textId="77777777" w:rsidTr="00CA5991">
        <w:trPr>
          <w:gridAfter w:val="1"/>
          <w:trHeight w:val="275"/>
        </w:trPr>
        <w:tc>
          <w:tcPr>
            <w:tcW w:w="302" w:type="pct"/>
          </w:tcPr>
          <w:p w14:paraId="4B0B7818" w14:textId="77777777" w:rsidR="009551A2" w:rsidRPr="006730F6" w:rsidRDefault="009551A2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24</w:t>
            </w:r>
          </w:p>
        </w:tc>
        <w:tc>
          <w:tcPr>
            <w:tcW w:w="1515" w:type="pct"/>
          </w:tcPr>
          <w:p w14:paraId="120B0D42" w14:textId="77777777" w:rsidR="009551A2" w:rsidRPr="006730F6" w:rsidRDefault="009551A2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Кондитерские</w:t>
            </w:r>
            <w:r w:rsidRPr="006730F6">
              <w:rPr>
                <w:rFonts w:eastAsia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изделия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85CF7" w14:textId="5BFA1D6F" w:rsidR="009551A2" w:rsidRPr="006730F6" w:rsidRDefault="009551A2" w:rsidP="00640B86">
            <w:pPr>
              <w:ind w:left="893" w:right="885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15</w:t>
            </w:r>
          </w:p>
        </w:tc>
        <w:tc>
          <w:tcPr>
            <w:tcW w:w="947" w:type="pct"/>
            <w:vAlign w:val="center"/>
          </w:tcPr>
          <w:p w14:paraId="54E34E37" w14:textId="18A56683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7,5</w:t>
            </w:r>
          </w:p>
        </w:tc>
        <w:tc>
          <w:tcPr>
            <w:tcW w:w="1099" w:type="pct"/>
            <w:vAlign w:val="center"/>
          </w:tcPr>
          <w:p w14:paraId="3C95BFBA" w14:textId="02052BB3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7,5</w:t>
            </w:r>
          </w:p>
        </w:tc>
      </w:tr>
      <w:tr w:rsidR="009551A2" w:rsidRPr="006730F6" w14:paraId="5F11CAF0" w14:textId="77777777" w:rsidTr="00CA5991">
        <w:trPr>
          <w:gridAfter w:val="1"/>
          <w:trHeight w:val="277"/>
        </w:trPr>
        <w:tc>
          <w:tcPr>
            <w:tcW w:w="302" w:type="pct"/>
          </w:tcPr>
          <w:p w14:paraId="79CE7D5D" w14:textId="77777777" w:rsidR="009551A2" w:rsidRPr="006730F6" w:rsidRDefault="009551A2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25</w:t>
            </w:r>
          </w:p>
        </w:tc>
        <w:tc>
          <w:tcPr>
            <w:tcW w:w="1515" w:type="pct"/>
          </w:tcPr>
          <w:p w14:paraId="01AC6115" w14:textId="77777777" w:rsidR="009551A2" w:rsidRPr="006730F6" w:rsidRDefault="009551A2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6730F6">
              <w:rPr>
                <w:rFonts w:eastAsia="Times New Roman" w:cs="Times New Roman"/>
                <w:sz w:val="20"/>
                <w:szCs w:val="20"/>
                <w:lang w:val="ru-RU"/>
              </w:rPr>
              <w:t>Чай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525B0" w14:textId="254807DD" w:rsidR="009551A2" w:rsidRPr="006730F6" w:rsidRDefault="009551A2" w:rsidP="00640B86">
            <w:pPr>
              <w:ind w:left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</w:t>
            </w:r>
          </w:p>
        </w:tc>
        <w:tc>
          <w:tcPr>
            <w:tcW w:w="947" w:type="pct"/>
            <w:vAlign w:val="center"/>
          </w:tcPr>
          <w:p w14:paraId="3F53C095" w14:textId="74F9AAD6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</w:t>
            </w:r>
          </w:p>
        </w:tc>
        <w:tc>
          <w:tcPr>
            <w:tcW w:w="1099" w:type="pct"/>
            <w:vAlign w:val="center"/>
          </w:tcPr>
          <w:p w14:paraId="7E906499" w14:textId="1B125CB1" w:rsidR="009551A2" w:rsidRPr="006730F6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</w:t>
            </w:r>
          </w:p>
        </w:tc>
      </w:tr>
      <w:tr w:rsidR="009551A2" w:rsidRPr="006730F6" w14:paraId="17EBE074" w14:textId="77777777" w:rsidTr="00CA5991">
        <w:trPr>
          <w:gridAfter w:val="1"/>
          <w:trHeight w:val="277"/>
        </w:trPr>
        <w:tc>
          <w:tcPr>
            <w:tcW w:w="302" w:type="pct"/>
          </w:tcPr>
          <w:p w14:paraId="48A34708" w14:textId="77777777" w:rsidR="009551A2" w:rsidRPr="00560479" w:rsidRDefault="009551A2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26</w:t>
            </w:r>
          </w:p>
        </w:tc>
        <w:tc>
          <w:tcPr>
            <w:tcW w:w="1515" w:type="pct"/>
          </w:tcPr>
          <w:p w14:paraId="3AE8E2AF" w14:textId="77777777" w:rsidR="009551A2" w:rsidRPr="00560479" w:rsidRDefault="009551A2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Какао-порошок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D392E" w14:textId="57626946" w:rsidR="009551A2" w:rsidRPr="00560479" w:rsidRDefault="009551A2" w:rsidP="00640B86">
            <w:pPr>
              <w:ind w:left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1,2</w:t>
            </w:r>
          </w:p>
        </w:tc>
        <w:tc>
          <w:tcPr>
            <w:tcW w:w="947" w:type="pct"/>
            <w:vAlign w:val="center"/>
          </w:tcPr>
          <w:p w14:paraId="149758E1" w14:textId="1F5CB896" w:rsidR="009551A2" w:rsidRPr="00560479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0,6</w:t>
            </w:r>
          </w:p>
        </w:tc>
        <w:tc>
          <w:tcPr>
            <w:tcW w:w="1099" w:type="pct"/>
            <w:vAlign w:val="center"/>
          </w:tcPr>
          <w:p w14:paraId="6E551E81" w14:textId="3A3E2C78" w:rsidR="009551A2" w:rsidRPr="00560479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0,6</w:t>
            </w:r>
          </w:p>
        </w:tc>
      </w:tr>
      <w:tr w:rsidR="009551A2" w:rsidRPr="006730F6" w14:paraId="55B49249" w14:textId="77777777" w:rsidTr="00CA5991">
        <w:trPr>
          <w:gridAfter w:val="1"/>
          <w:trHeight w:val="277"/>
        </w:trPr>
        <w:tc>
          <w:tcPr>
            <w:tcW w:w="302" w:type="pct"/>
          </w:tcPr>
          <w:p w14:paraId="4F0E6FD9" w14:textId="77777777" w:rsidR="009551A2" w:rsidRPr="00560479" w:rsidRDefault="009551A2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27</w:t>
            </w:r>
          </w:p>
        </w:tc>
        <w:tc>
          <w:tcPr>
            <w:tcW w:w="1515" w:type="pct"/>
          </w:tcPr>
          <w:p w14:paraId="77E5AA06" w14:textId="77777777" w:rsidR="009551A2" w:rsidRPr="00560479" w:rsidRDefault="009551A2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Кофейный</w:t>
            </w:r>
            <w:r w:rsidRPr="00560479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напиток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8B259" w14:textId="756D80E9" w:rsidR="009551A2" w:rsidRPr="00560479" w:rsidRDefault="009551A2" w:rsidP="00640B86">
            <w:pPr>
              <w:ind w:left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</w:t>
            </w:r>
          </w:p>
        </w:tc>
        <w:tc>
          <w:tcPr>
            <w:tcW w:w="947" w:type="pct"/>
            <w:vAlign w:val="center"/>
          </w:tcPr>
          <w:p w14:paraId="089ED814" w14:textId="6B70FB7D" w:rsidR="009551A2" w:rsidRPr="00560479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</w:t>
            </w:r>
          </w:p>
        </w:tc>
        <w:tc>
          <w:tcPr>
            <w:tcW w:w="1099" w:type="pct"/>
            <w:vAlign w:val="center"/>
          </w:tcPr>
          <w:p w14:paraId="74C0C07B" w14:textId="681B6731" w:rsidR="009551A2" w:rsidRPr="00560479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</w:t>
            </w:r>
          </w:p>
        </w:tc>
      </w:tr>
      <w:tr w:rsidR="009551A2" w:rsidRPr="006730F6" w14:paraId="7E6AAA8A" w14:textId="77777777" w:rsidTr="00CA5991">
        <w:trPr>
          <w:gridAfter w:val="1"/>
          <w:trHeight w:val="277"/>
        </w:trPr>
        <w:tc>
          <w:tcPr>
            <w:tcW w:w="302" w:type="pct"/>
          </w:tcPr>
          <w:p w14:paraId="0B5CEE5D" w14:textId="77777777" w:rsidR="009551A2" w:rsidRPr="00560479" w:rsidRDefault="009551A2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28</w:t>
            </w:r>
          </w:p>
        </w:tc>
        <w:tc>
          <w:tcPr>
            <w:tcW w:w="1515" w:type="pct"/>
          </w:tcPr>
          <w:p w14:paraId="07311239" w14:textId="77777777" w:rsidR="009551A2" w:rsidRPr="00560479" w:rsidRDefault="009551A2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Дрожжи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хлебопекарные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4BD2C" w14:textId="04F76CB9" w:rsidR="009551A2" w:rsidRPr="00560479" w:rsidRDefault="009551A2" w:rsidP="00640B86">
            <w:pPr>
              <w:ind w:left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0,3</w:t>
            </w:r>
          </w:p>
        </w:tc>
        <w:tc>
          <w:tcPr>
            <w:tcW w:w="947" w:type="pct"/>
            <w:vAlign w:val="center"/>
          </w:tcPr>
          <w:p w14:paraId="6529F7C1" w14:textId="280550E8" w:rsidR="009551A2" w:rsidRPr="00560479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0,15</w:t>
            </w:r>
          </w:p>
        </w:tc>
        <w:tc>
          <w:tcPr>
            <w:tcW w:w="1099" w:type="pct"/>
            <w:vAlign w:val="center"/>
          </w:tcPr>
          <w:p w14:paraId="6364DA2C" w14:textId="37982B23" w:rsidR="009551A2" w:rsidRPr="00560479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0,15</w:t>
            </w:r>
          </w:p>
        </w:tc>
      </w:tr>
      <w:tr w:rsidR="009551A2" w:rsidRPr="006730F6" w14:paraId="6F6CC24D" w14:textId="77777777" w:rsidTr="00CA5991">
        <w:trPr>
          <w:gridAfter w:val="1"/>
          <w:trHeight w:val="277"/>
        </w:trPr>
        <w:tc>
          <w:tcPr>
            <w:tcW w:w="302" w:type="pct"/>
          </w:tcPr>
          <w:p w14:paraId="5D1D5D27" w14:textId="77777777" w:rsidR="009551A2" w:rsidRPr="00560479" w:rsidRDefault="009551A2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29</w:t>
            </w:r>
          </w:p>
        </w:tc>
        <w:tc>
          <w:tcPr>
            <w:tcW w:w="1515" w:type="pct"/>
          </w:tcPr>
          <w:p w14:paraId="4A8B8619" w14:textId="77777777" w:rsidR="009551A2" w:rsidRPr="00560479" w:rsidRDefault="009551A2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Крахмал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A43A42" w14:textId="2312B546" w:rsidR="009551A2" w:rsidRPr="00560479" w:rsidRDefault="009551A2" w:rsidP="00640B86">
            <w:pPr>
              <w:ind w:left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4</w:t>
            </w:r>
          </w:p>
        </w:tc>
        <w:tc>
          <w:tcPr>
            <w:tcW w:w="947" w:type="pct"/>
            <w:vAlign w:val="center"/>
          </w:tcPr>
          <w:p w14:paraId="685BD343" w14:textId="58F1FD4D" w:rsidR="009551A2" w:rsidRPr="00560479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</w:t>
            </w:r>
          </w:p>
        </w:tc>
        <w:tc>
          <w:tcPr>
            <w:tcW w:w="1099" w:type="pct"/>
            <w:vAlign w:val="center"/>
          </w:tcPr>
          <w:p w14:paraId="00EE0BF2" w14:textId="27165664" w:rsidR="009551A2" w:rsidRPr="00560479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</w:t>
            </w:r>
          </w:p>
        </w:tc>
      </w:tr>
      <w:tr w:rsidR="009551A2" w:rsidRPr="006730F6" w14:paraId="19AC2902" w14:textId="77777777" w:rsidTr="00CA5991">
        <w:trPr>
          <w:gridAfter w:val="1"/>
          <w:trHeight w:val="277"/>
        </w:trPr>
        <w:tc>
          <w:tcPr>
            <w:tcW w:w="302" w:type="pct"/>
          </w:tcPr>
          <w:p w14:paraId="3A66E6A7" w14:textId="4291AF11" w:rsidR="009551A2" w:rsidRPr="00890E7A" w:rsidRDefault="00890E7A" w:rsidP="00640B86">
            <w:pPr>
              <w:pStyle w:val="TableParagraph"/>
              <w:rPr>
                <w:bCs/>
                <w:sz w:val="20"/>
                <w:szCs w:val="20"/>
                <w:lang w:val="ru-RU"/>
              </w:rPr>
            </w:pPr>
            <w:r w:rsidRPr="00890E7A">
              <w:rPr>
                <w:bCs/>
                <w:sz w:val="20"/>
                <w:szCs w:val="20"/>
                <w:lang w:val="ru-RU"/>
              </w:rPr>
              <w:t xml:space="preserve">     30</w:t>
            </w:r>
          </w:p>
          <w:p w14:paraId="18AB770D" w14:textId="5580FB77" w:rsidR="009551A2" w:rsidRPr="00560479" w:rsidRDefault="009551A2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15" w:type="pct"/>
          </w:tcPr>
          <w:p w14:paraId="0502F429" w14:textId="2D19F944" w:rsidR="009551A2" w:rsidRPr="00560479" w:rsidRDefault="009551A2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Соль</w:t>
            </w:r>
            <w:r w:rsidRPr="00560479">
              <w:rPr>
                <w:sz w:val="20"/>
                <w:szCs w:val="20"/>
                <w:lang w:val="ru-RU"/>
              </w:rPr>
              <w:tab/>
            </w:r>
            <w:r w:rsidR="00AA123D" w:rsidRPr="00560479">
              <w:rPr>
                <w:spacing w:val="-1"/>
                <w:sz w:val="20"/>
                <w:szCs w:val="20"/>
                <w:lang w:val="ru-RU"/>
              </w:rPr>
              <w:t>пищевая</w:t>
            </w:r>
            <w:r w:rsidR="00AA123D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="00AA123D" w:rsidRPr="00AA123D">
              <w:rPr>
                <w:spacing w:val="-1"/>
                <w:sz w:val="20"/>
                <w:szCs w:val="20"/>
                <w:lang w:val="ru-RU"/>
              </w:rPr>
              <w:t>поваренная</w:t>
            </w:r>
            <w:r w:rsidRPr="00AA123D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йодированная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DAB41" w14:textId="1FC0FD86" w:rsidR="009551A2" w:rsidRPr="00560479" w:rsidRDefault="009551A2" w:rsidP="00640B86">
            <w:pPr>
              <w:ind w:left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5</w:t>
            </w:r>
          </w:p>
        </w:tc>
        <w:tc>
          <w:tcPr>
            <w:tcW w:w="947" w:type="pct"/>
            <w:vAlign w:val="center"/>
          </w:tcPr>
          <w:p w14:paraId="729FBCE5" w14:textId="1385BBB4" w:rsidR="009551A2" w:rsidRPr="00560479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2,5</w:t>
            </w:r>
          </w:p>
        </w:tc>
        <w:tc>
          <w:tcPr>
            <w:tcW w:w="1099" w:type="pct"/>
            <w:vAlign w:val="center"/>
          </w:tcPr>
          <w:p w14:paraId="2F22048D" w14:textId="51FFDA5B" w:rsidR="009551A2" w:rsidRPr="00560479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2,5</w:t>
            </w:r>
          </w:p>
        </w:tc>
      </w:tr>
      <w:tr w:rsidR="009551A2" w:rsidRPr="006730F6" w14:paraId="30968F4B" w14:textId="77777777" w:rsidTr="00CA5991">
        <w:trPr>
          <w:gridAfter w:val="1"/>
          <w:trHeight w:val="146"/>
        </w:trPr>
        <w:tc>
          <w:tcPr>
            <w:tcW w:w="302" w:type="pct"/>
          </w:tcPr>
          <w:p w14:paraId="7CADF23D" w14:textId="77777777" w:rsidR="009551A2" w:rsidRPr="00560479" w:rsidRDefault="009551A2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31</w:t>
            </w:r>
          </w:p>
        </w:tc>
        <w:tc>
          <w:tcPr>
            <w:tcW w:w="1515" w:type="pct"/>
          </w:tcPr>
          <w:p w14:paraId="3832F710" w14:textId="77777777" w:rsidR="009551A2" w:rsidRPr="00560479" w:rsidRDefault="009551A2" w:rsidP="00640B86">
            <w:pPr>
              <w:ind w:left="150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Специи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CDFAE" w14:textId="49CAAEE8" w:rsidR="009551A2" w:rsidRPr="00560479" w:rsidRDefault="009551A2" w:rsidP="00640B86">
            <w:pPr>
              <w:ind w:left="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</w:t>
            </w:r>
          </w:p>
        </w:tc>
        <w:tc>
          <w:tcPr>
            <w:tcW w:w="947" w:type="pct"/>
            <w:vAlign w:val="center"/>
          </w:tcPr>
          <w:p w14:paraId="385DD8E6" w14:textId="38126465" w:rsidR="009551A2" w:rsidRPr="00560479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</w:t>
            </w:r>
          </w:p>
        </w:tc>
        <w:tc>
          <w:tcPr>
            <w:tcW w:w="1099" w:type="pct"/>
            <w:vAlign w:val="center"/>
          </w:tcPr>
          <w:p w14:paraId="3184CFDE" w14:textId="6A02AD9C" w:rsidR="009551A2" w:rsidRPr="00560479" w:rsidRDefault="009551A2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</w:t>
            </w:r>
          </w:p>
        </w:tc>
      </w:tr>
    </w:tbl>
    <w:bookmarkEnd w:id="17"/>
    <w:p w14:paraId="4A4C96FD" w14:textId="77777777" w:rsidR="006A6E8F" w:rsidRPr="002B4380" w:rsidRDefault="006A6E8F" w:rsidP="00640B86">
      <w:pPr>
        <w:pStyle w:val="a7"/>
        <w:ind w:right="-1"/>
        <w:rPr>
          <w:sz w:val="24"/>
          <w:szCs w:val="24"/>
        </w:rPr>
      </w:pPr>
      <w:r w:rsidRPr="002B4380">
        <w:rPr>
          <w:sz w:val="24"/>
          <w:szCs w:val="24"/>
        </w:rPr>
        <w:t>Примечание:</w:t>
      </w:r>
    </w:p>
    <w:p w14:paraId="572E7725" w14:textId="77777777" w:rsidR="00E46D7B" w:rsidRPr="002B4380" w:rsidRDefault="00E46D7B" w:rsidP="00E46D7B">
      <w:pPr>
        <w:pStyle w:val="a7"/>
        <w:ind w:right="-1"/>
        <w:rPr>
          <w:sz w:val="24"/>
          <w:szCs w:val="24"/>
        </w:rPr>
      </w:pPr>
      <w:r w:rsidRPr="002B4380">
        <w:rPr>
          <w:sz w:val="24"/>
          <w:szCs w:val="24"/>
        </w:rPr>
        <w:t>* соленые и квашеные овощи – не более 10% от общего количества овощей.</w:t>
      </w:r>
    </w:p>
    <w:p w14:paraId="2C9DA6A7" w14:textId="77777777" w:rsidR="00E46D7B" w:rsidRDefault="00E46D7B" w:rsidP="00E46D7B">
      <w:pPr>
        <w:pStyle w:val="a7"/>
        <w:ind w:right="-1"/>
        <w:rPr>
          <w:sz w:val="24"/>
          <w:szCs w:val="24"/>
        </w:rPr>
      </w:pPr>
      <w:r w:rsidRPr="002B4380">
        <w:rPr>
          <w:sz w:val="24"/>
          <w:szCs w:val="24"/>
        </w:rPr>
        <w:t>** в том числе для приготовления блюд и напитков, в случае использования пищевой продукции промышленного выпуска, содержащ</w:t>
      </w:r>
      <w:r>
        <w:rPr>
          <w:sz w:val="24"/>
          <w:szCs w:val="24"/>
        </w:rPr>
        <w:t>ей</w:t>
      </w:r>
      <w:r w:rsidRPr="002B4380">
        <w:rPr>
          <w:sz w:val="24"/>
          <w:szCs w:val="24"/>
        </w:rPr>
        <w:t xml:space="preserve"> сахар, выдача сахара должна быть уменьшена в зависимости от его содержания в используемо</w:t>
      </w:r>
      <w:r>
        <w:rPr>
          <w:sz w:val="24"/>
          <w:szCs w:val="24"/>
        </w:rPr>
        <w:t>й</w:t>
      </w:r>
      <w:r w:rsidRPr="002B4380">
        <w:rPr>
          <w:sz w:val="24"/>
          <w:szCs w:val="24"/>
        </w:rPr>
        <w:t xml:space="preserve"> готовой пищевой продукции.</w:t>
      </w:r>
    </w:p>
    <w:p w14:paraId="0166A29F" w14:textId="39BDBBF5" w:rsidR="006A6E8F" w:rsidRPr="00F04A9E" w:rsidRDefault="001F58C1" w:rsidP="00640B86">
      <w:pPr>
        <w:spacing w:after="0" w:line="240" w:lineRule="auto"/>
        <w:ind w:firstLine="709"/>
        <w:jc w:val="both"/>
        <w:rPr>
          <w:rFonts w:eastAsia="Calibri" w:cs="Times New Roman"/>
          <w:color w:val="000000" w:themeColor="text1"/>
          <w:kern w:val="0"/>
          <w:szCs w:val="24"/>
          <w14:ligatures w14:val="none"/>
        </w:rPr>
      </w:pPr>
      <w:r w:rsidRPr="000761C3">
        <w:rPr>
          <w:rFonts w:eastAsia="Calibri" w:cs="Times New Roman"/>
          <w:kern w:val="0"/>
          <w:szCs w:val="24"/>
          <w14:ligatures w14:val="none"/>
        </w:rPr>
        <w:t>3.</w:t>
      </w:r>
      <w:r w:rsidR="00B771B1">
        <w:rPr>
          <w:rFonts w:eastAsia="Calibri" w:cs="Times New Roman"/>
          <w:kern w:val="0"/>
          <w:szCs w:val="24"/>
          <w14:ligatures w14:val="none"/>
        </w:rPr>
        <w:t>6</w:t>
      </w:r>
      <w:r w:rsidRPr="000761C3">
        <w:rPr>
          <w:rFonts w:eastAsia="Calibri" w:cs="Times New Roman"/>
          <w:kern w:val="0"/>
          <w:szCs w:val="24"/>
          <w14:ligatures w14:val="none"/>
        </w:rPr>
        <w:t xml:space="preserve">. </w:t>
      </w:r>
      <w:bookmarkStart w:id="18" w:name="_Hlk227248270"/>
      <w:r w:rsidR="004404CE" w:rsidRPr="000761C3">
        <w:rPr>
          <w:rFonts w:eastAsia="Calibri" w:cs="Times New Roman"/>
          <w:kern w:val="0"/>
          <w:szCs w:val="24"/>
          <w14:ligatures w14:val="none"/>
        </w:rPr>
        <w:t xml:space="preserve">При </w:t>
      </w:r>
      <w:r w:rsidR="004404CE" w:rsidRPr="00F04A9E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формировании рационов горячего питания для </w:t>
      </w:r>
      <w:r w:rsidR="00166000" w:rsidRPr="00F04A9E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кадетов, </w:t>
      </w:r>
      <w:r w:rsidR="004404CE" w:rsidRPr="00F04A9E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обучающихся </w:t>
      </w:r>
      <w:bookmarkStart w:id="19" w:name="_Hlk204782788"/>
      <w:r w:rsidR="00A463BE">
        <w:rPr>
          <w:rFonts w:eastAsia="Calibri" w:cs="Times New Roman"/>
          <w:color w:val="000000" w:themeColor="text1"/>
          <w:kern w:val="0"/>
          <w:szCs w:val="24"/>
          <w14:ligatures w14:val="none"/>
        </w:rPr>
        <w:br/>
      </w:r>
      <w:r w:rsidR="004404CE" w:rsidRPr="00F04A9E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в </w:t>
      </w:r>
      <w:bookmarkStart w:id="20" w:name="_Hlk204782384"/>
      <w:r w:rsidR="003E06BF" w:rsidRPr="00F04A9E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  5-8 классах, 9-11 классах общеобразовательных учреждени</w:t>
      </w:r>
      <w:bookmarkEnd w:id="19"/>
      <w:bookmarkEnd w:id="20"/>
      <w:r w:rsidR="009C5DD1">
        <w:rPr>
          <w:rFonts w:eastAsia="Calibri" w:cs="Times New Roman"/>
          <w:color w:val="000000" w:themeColor="text1"/>
          <w:kern w:val="0"/>
          <w:szCs w:val="24"/>
          <w14:ligatures w14:val="none"/>
        </w:rPr>
        <w:t>й</w:t>
      </w:r>
      <w:r w:rsidR="00166000" w:rsidRPr="00F04A9E">
        <w:rPr>
          <w:rFonts w:eastAsia="Calibri" w:cs="Times New Roman"/>
          <w:color w:val="000000" w:themeColor="text1"/>
          <w:kern w:val="0"/>
          <w:szCs w:val="24"/>
          <w14:ligatures w14:val="none"/>
        </w:rPr>
        <w:t>,</w:t>
      </w:r>
      <w:r w:rsidR="003E06BF" w:rsidRPr="00F04A9E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 </w:t>
      </w:r>
      <w:r w:rsidR="004404CE" w:rsidRPr="00F04A9E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необходимо использовать </w:t>
      </w:r>
      <w:r w:rsidR="004404CE" w:rsidRPr="00E45C3C">
        <w:rPr>
          <w:rFonts w:eastAsia="Calibri" w:cs="Times New Roman"/>
          <w:color w:val="000000" w:themeColor="text1"/>
          <w:kern w:val="0"/>
          <w:szCs w:val="24"/>
          <w14:ligatures w14:val="none"/>
        </w:rPr>
        <w:t>среднесуточные наборы</w:t>
      </w:r>
      <w:r w:rsidR="002C54A0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 продуктов</w:t>
      </w:r>
      <w:r w:rsidR="00B82983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 </w:t>
      </w:r>
      <w:r w:rsidR="004404CE" w:rsidRPr="00F04A9E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с распределением доли потребления </w:t>
      </w:r>
      <w:r w:rsidR="00E45C3C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пищевых продуктов </w:t>
      </w:r>
      <w:r w:rsidR="004404CE" w:rsidRPr="00F04A9E">
        <w:rPr>
          <w:rFonts w:eastAsia="Calibri" w:cs="Times New Roman"/>
          <w:color w:val="000000" w:themeColor="text1"/>
          <w:kern w:val="0"/>
          <w:szCs w:val="24"/>
          <w14:ligatures w14:val="none"/>
        </w:rPr>
        <w:t>по приемам пищи, представленны</w:t>
      </w:r>
      <w:r w:rsidR="00B82983">
        <w:rPr>
          <w:rFonts w:eastAsia="Calibri" w:cs="Times New Roman"/>
          <w:color w:val="000000" w:themeColor="text1"/>
          <w:kern w:val="0"/>
          <w:szCs w:val="24"/>
          <w14:ligatures w14:val="none"/>
        </w:rPr>
        <w:t>е</w:t>
      </w:r>
      <w:r w:rsidR="004404CE" w:rsidRPr="00F04A9E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 в таблиц</w:t>
      </w:r>
      <w:r w:rsidR="002C54A0">
        <w:rPr>
          <w:rFonts w:eastAsia="Calibri" w:cs="Times New Roman"/>
          <w:color w:val="000000" w:themeColor="text1"/>
          <w:kern w:val="0"/>
          <w:szCs w:val="24"/>
          <w14:ligatures w14:val="none"/>
        </w:rPr>
        <w:t>ах</w:t>
      </w:r>
      <w:r w:rsidR="004404CE" w:rsidRPr="00F04A9E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 </w:t>
      </w:r>
      <w:r w:rsidR="00A463BE">
        <w:rPr>
          <w:rFonts w:eastAsia="Calibri" w:cs="Times New Roman"/>
          <w:color w:val="000000" w:themeColor="text1"/>
          <w:kern w:val="0"/>
          <w:szCs w:val="24"/>
          <w14:ligatures w14:val="none"/>
        </w:rPr>
        <w:t>5</w:t>
      </w:r>
      <w:r w:rsidR="004404CE" w:rsidRPr="00F04A9E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 и </w:t>
      </w:r>
      <w:r w:rsidR="00A463BE">
        <w:rPr>
          <w:rFonts w:eastAsia="Calibri" w:cs="Times New Roman"/>
          <w:color w:val="000000" w:themeColor="text1"/>
          <w:kern w:val="0"/>
          <w:szCs w:val="24"/>
          <w14:ligatures w14:val="none"/>
        </w:rPr>
        <w:t>6</w:t>
      </w:r>
      <w:r w:rsidR="00640B86">
        <w:rPr>
          <w:rFonts w:eastAsia="Calibri" w:cs="Times New Roman"/>
          <w:color w:val="000000" w:themeColor="text1"/>
          <w:kern w:val="0"/>
          <w:szCs w:val="24"/>
          <w14:ligatures w14:val="none"/>
        </w:rPr>
        <w:t>.</w:t>
      </w:r>
      <w:r w:rsidR="004404CE" w:rsidRPr="00F04A9E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 </w:t>
      </w:r>
      <w:bookmarkEnd w:id="18"/>
      <w:r w:rsidR="004404CE" w:rsidRPr="00F04A9E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Отдельные повышенные нормы среднесуточного набора продуктов для </w:t>
      </w:r>
      <w:r w:rsidR="00166000" w:rsidRPr="00F04A9E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кадетов, </w:t>
      </w:r>
      <w:r w:rsidR="004404CE" w:rsidRPr="00F04A9E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обучающихся </w:t>
      </w:r>
      <w:r w:rsidR="00AA123D" w:rsidRPr="00F04A9E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в </w:t>
      </w:r>
      <w:r w:rsidR="003E06BF" w:rsidRPr="00F04A9E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5-8 классах, </w:t>
      </w:r>
      <w:r w:rsidR="00152A33">
        <w:rPr>
          <w:rFonts w:eastAsia="Calibri" w:cs="Times New Roman"/>
          <w:color w:val="000000" w:themeColor="text1"/>
          <w:kern w:val="0"/>
          <w:szCs w:val="24"/>
          <w14:ligatures w14:val="none"/>
        </w:rPr>
        <w:br/>
      </w:r>
      <w:r w:rsidR="003E06BF" w:rsidRPr="00F04A9E">
        <w:rPr>
          <w:rFonts w:eastAsia="Calibri" w:cs="Times New Roman"/>
          <w:color w:val="000000" w:themeColor="text1"/>
          <w:kern w:val="0"/>
          <w:szCs w:val="24"/>
          <w14:ligatures w14:val="none"/>
        </w:rPr>
        <w:t>9-11 классах общеобразовательных учреждений</w:t>
      </w:r>
      <w:r w:rsidR="004404CE" w:rsidRPr="00F04A9E">
        <w:rPr>
          <w:rFonts w:eastAsia="Calibri" w:cs="Times New Roman"/>
          <w:color w:val="000000" w:themeColor="text1"/>
          <w:kern w:val="0"/>
          <w:szCs w:val="24"/>
          <w14:ligatures w14:val="none"/>
        </w:rPr>
        <w:t>, обусловлены значительным увеличением уровня двигательной активности, занятий по военно-прикладной и строевой подготовке наравне с увеличением объ</w:t>
      </w:r>
      <w:r w:rsidR="002C54A0">
        <w:rPr>
          <w:rFonts w:eastAsia="Calibri" w:cs="Times New Roman"/>
          <w:color w:val="000000" w:themeColor="text1"/>
          <w:kern w:val="0"/>
          <w:szCs w:val="24"/>
          <w14:ligatures w14:val="none"/>
        </w:rPr>
        <w:t>е</w:t>
      </w:r>
      <w:r w:rsidR="004404CE" w:rsidRPr="00F04A9E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ма суммарной учебной нагрузки. В таких условиях рациональность питания </w:t>
      </w:r>
      <w:r w:rsidR="00AA123D" w:rsidRPr="00F04A9E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обучающихся </w:t>
      </w:r>
      <w:r w:rsidR="00166000" w:rsidRPr="00F04A9E">
        <w:rPr>
          <w:rFonts w:eastAsia="Calibri" w:cs="Times New Roman"/>
          <w:color w:val="000000" w:themeColor="text1"/>
          <w:kern w:val="0"/>
          <w:szCs w:val="24"/>
          <w14:ligatures w14:val="none"/>
        </w:rPr>
        <w:t>в</w:t>
      </w:r>
      <w:r w:rsidR="00AA123D" w:rsidRPr="00F04A9E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 кадетских классах</w:t>
      </w:r>
      <w:r w:rsidR="004404CE" w:rsidRPr="00F04A9E">
        <w:rPr>
          <w:rFonts w:eastAsia="Calibri" w:cs="Times New Roman"/>
          <w:color w:val="000000" w:themeColor="text1"/>
          <w:kern w:val="0"/>
          <w:szCs w:val="24"/>
          <w14:ligatures w14:val="none"/>
        </w:rPr>
        <w:t>, основанная на адекватной калорийности рациона, приобретает первостепенное значение.</w:t>
      </w:r>
    </w:p>
    <w:p w14:paraId="6A683132" w14:textId="77777777" w:rsidR="000761C3" w:rsidRDefault="000761C3" w:rsidP="00640B86">
      <w:pPr>
        <w:spacing w:after="0" w:line="240" w:lineRule="auto"/>
        <w:ind w:left="6371" w:firstLine="709"/>
        <w:jc w:val="both"/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</w:pPr>
    </w:p>
    <w:p w14:paraId="3FB13515" w14:textId="5274EB00" w:rsidR="00640B86" w:rsidRDefault="004404CE" w:rsidP="00640B86">
      <w:pPr>
        <w:spacing w:after="0" w:line="240" w:lineRule="auto"/>
        <w:ind w:left="6371" w:firstLine="709"/>
        <w:jc w:val="both"/>
        <w:rPr>
          <w:rFonts w:eastAsia="Calibri" w:cs="Times New Roman"/>
          <w:color w:val="000000" w:themeColor="text1"/>
          <w:kern w:val="0"/>
          <w:szCs w:val="24"/>
          <w14:ligatures w14:val="none"/>
        </w:rPr>
      </w:pPr>
      <w:r w:rsidRPr="00F04A9E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 xml:space="preserve">Таблица </w:t>
      </w:r>
      <w:r w:rsidR="00A463BE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>5</w:t>
      </w:r>
      <w:r w:rsidRPr="00F04A9E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 </w:t>
      </w:r>
    </w:p>
    <w:p w14:paraId="19552811" w14:textId="77777777" w:rsidR="00640B86" w:rsidRDefault="00640B86" w:rsidP="00640B86">
      <w:pPr>
        <w:spacing w:after="0" w:line="240" w:lineRule="auto"/>
        <w:ind w:firstLine="709"/>
        <w:jc w:val="both"/>
        <w:rPr>
          <w:rFonts w:eastAsia="Calibri" w:cs="Times New Roman"/>
          <w:color w:val="000000" w:themeColor="text1"/>
          <w:kern w:val="0"/>
          <w:szCs w:val="24"/>
          <w14:ligatures w14:val="none"/>
        </w:rPr>
      </w:pPr>
    </w:p>
    <w:p w14:paraId="4F202FD0" w14:textId="20D70F90" w:rsidR="00640B86" w:rsidRPr="00640B86" w:rsidRDefault="004404CE" w:rsidP="00640B86">
      <w:pPr>
        <w:spacing w:after="0" w:line="240" w:lineRule="auto"/>
        <w:ind w:firstLine="709"/>
        <w:jc w:val="center"/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</w:pPr>
      <w:r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>Расчет</w:t>
      </w:r>
    </w:p>
    <w:p w14:paraId="3F507AF1" w14:textId="72EED2F7" w:rsidR="004404CE" w:rsidRPr="00640B86" w:rsidRDefault="004404CE" w:rsidP="00640B86">
      <w:pPr>
        <w:spacing w:after="0" w:line="240" w:lineRule="auto"/>
        <w:ind w:firstLine="709"/>
        <w:jc w:val="center"/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</w:pPr>
      <w:r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>набора пищевых продуктов, в том числе используемы</w:t>
      </w:r>
      <w:r w:rsidR="00166000"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>х</w:t>
      </w:r>
      <w:r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 xml:space="preserve"> </w:t>
      </w:r>
      <w:r w:rsidR="0036544A"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br/>
      </w:r>
      <w:r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 xml:space="preserve">для приготовления блюд и напитков, для </w:t>
      </w:r>
      <w:r w:rsidR="00166000"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 xml:space="preserve">кадетов, </w:t>
      </w:r>
      <w:r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 xml:space="preserve">обучающихся </w:t>
      </w:r>
      <w:bookmarkStart w:id="21" w:name="_Hlk204782930"/>
      <w:r w:rsidR="0099701D"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 xml:space="preserve">в </w:t>
      </w:r>
      <w:r w:rsidR="00320821"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 xml:space="preserve">5-8 </w:t>
      </w:r>
      <w:r w:rsidR="0099701D"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>классах</w:t>
      </w:r>
      <w:r w:rsidR="00AA123D"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 xml:space="preserve"> общеобразовательных учреждений</w:t>
      </w:r>
      <w:r w:rsidR="00166000"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>,</w:t>
      </w:r>
      <w:r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 xml:space="preserve"> </w:t>
      </w:r>
      <w:bookmarkEnd w:id="21"/>
      <w:r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 xml:space="preserve">в соответствии с режимом обучения </w:t>
      </w:r>
      <w:r w:rsidR="00AA123D"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br/>
      </w:r>
      <w:r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 xml:space="preserve">(г, мл, нетто на 1 </w:t>
      </w:r>
      <w:r w:rsidR="00AA123D"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>ребенка</w:t>
      </w:r>
      <w:r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>)</w:t>
      </w:r>
    </w:p>
    <w:p w14:paraId="07627C5A" w14:textId="77777777" w:rsidR="004404CE" w:rsidRDefault="004404CE" w:rsidP="00640B86">
      <w:pPr>
        <w:spacing w:after="0" w:line="240" w:lineRule="auto"/>
        <w:ind w:firstLine="709"/>
        <w:jc w:val="both"/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</w:pPr>
    </w:p>
    <w:tbl>
      <w:tblPr>
        <w:tblStyle w:val="TableNormal"/>
        <w:tblW w:w="496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"/>
        <w:gridCol w:w="2770"/>
        <w:gridCol w:w="1559"/>
        <w:gridCol w:w="1843"/>
        <w:gridCol w:w="2339"/>
      </w:tblGrid>
      <w:tr w:rsidR="00F81A29" w:rsidRPr="00560479" w14:paraId="42418A51" w14:textId="64E5BD26" w:rsidTr="00A463BE">
        <w:trPr>
          <w:trHeight w:val="864"/>
        </w:trPr>
        <w:tc>
          <w:tcPr>
            <w:tcW w:w="414" w:type="pct"/>
            <w:vMerge w:val="restart"/>
          </w:tcPr>
          <w:p w14:paraId="7807CF91" w14:textId="77777777" w:rsidR="00F81A29" w:rsidRPr="00251C59" w:rsidRDefault="00F81A29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  <w:bookmarkStart w:id="22" w:name="_Hlk179196730"/>
          </w:p>
          <w:p w14:paraId="0DA52D38" w14:textId="77777777" w:rsidR="00F81A29" w:rsidRPr="00251C59" w:rsidRDefault="00F81A29" w:rsidP="00640B86">
            <w:pPr>
              <w:ind w:left="150" w:right="118" w:firstLine="48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51C59">
              <w:rPr>
                <w:rFonts w:eastAsia="Times New Roman" w:cs="Times New Roman"/>
                <w:b/>
                <w:bCs/>
                <w:sz w:val="20"/>
                <w:szCs w:val="20"/>
              </w:rPr>
              <w:t>№</w:t>
            </w:r>
            <w:r w:rsidRPr="00251C59">
              <w:rPr>
                <w:rFonts w:eastAsia="Times New Roman" w:cs="Times New Roman"/>
                <w:b/>
                <w:bCs/>
                <w:spacing w:val="-57"/>
                <w:sz w:val="20"/>
                <w:szCs w:val="20"/>
              </w:rPr>
              <w:t xml:space="preserve"> </w:t>
            </w:r>
            <w:r w:rsidRPr="00251C59">
              <w:rPr>
                <w:rFonts w:eastAsia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492" w:type="pct"/>
            <w:vMerge w:val="restart"/>
          </w:tcPr>
          <w:p w14:paraId="524AF5E1" w14:textId="77777777" w:rsidR="00F81A29" w:rsidRPr="00251C59" w:rsidRDefault="00F81A29" w:rsidP="00640B86">
            <w:pPr>
              <w:ind w:left="172" w:right="160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  <w:r w:rsidRPr="00251C59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Наименование пищевой</w:t>
            </w:r>
            <w:r w:rsidRPr="00251C59">
              <w:rPr>
                <w:rFonts w:eastAsia="Times New Roman" w:cs="Times New Roman"/>
                <w:b/>
                <w:bCs/>
                <w:spacing w:val="-58"/>
                <w:sz w:val="20"/>
                <w:szCs w:val="20"/>
                <w:lang w:val="ru-RU"/>
              </w:rPr>
              <w:t xml:space="preserve"> </w:t>
            </w:r>
            <w:r w:rsidRPr="00251C59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продукции или группы</w:t>
            </w:r>
            <w:r w:rsidRPr="00251C59">
              <w:rPr>
                <w:rFonts w:eastAsia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 xml:space="preserve"> </w:t>
            </w:r>
            <w:r w:rsidRPr="00251C59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пищевой продукции</w:t>
            </w:r>
          </w:p>
        </w:tc>
        <w:tc>
          <w:tcPr>
            <w:tcW w:w="840" w:type="pct"/>
            <w:vMerge w:val="restart"/>
          </w:tcPr>
          <w:p w14:paraId="2368E847" w14:textId="17FF2CCB" w:rsidR="00F81A29" w:rsidRPr="00251C59" w:rsidRDefault="00F81A29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gramStart"/>
            <w:r w:rsidRPr="00251C59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Среднесуточные</w:t>
            </w:r>
            <w:r w:rsidR="00A463BE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251C59">
              <w:rPr>
                <w:rFonts w:eastAsia="Times New Roman" w:cs="Times New Roman"/>
                <w:b/>
                <w:bCs/>
                <w:spacing w:val="-58"/>
                <w:sz w:val="20"/>
                <w:szCs w:val="20"/>
                <w:lang w:val="ru-RU"/>
              </w:rPr>
              <w:t xml:space="preserve"> </w:t>
            </w:r>
            <w:r w:rsidRPr="00251C59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нормы</w:t>
            </w:r>
            <w:proofErr w:type="gramEnd"/>
            <w:r w:rsidRPr="00251C59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 xml:space="preserve"> СанПиН</w:t>
            </w:r>
            <w:r w:rsidRPr="00251C59">
              <w:rPr>
                <w:rFonts w:eastAsia="Times New Roman" w:cs="Times New Roman"/>
                <w:b/>
                <w:bCs/>
                <w:spacing w:val="-57"/>
                <w:sz w:val="20"/>
                <w:szCs w:val="20"/>
                <w:lang w:val="ru-RU"/>
              </w:rPr>
              <w:t xml:space="preserve"> </w:t>
            </w:r>
            <w:r w:rsidRPr="00251C59">
              <w:rPr>
                <w:rFonts w:eastAsia="Times New Roman" w:cs="Times New Roman"/>
                <w:b/>
                <w:bCs/>
                <w:color w:val="0D0D0D"/>
                <w:sz w:val="20"/>
                <w:szCs w:val="20"/>
                <w:lang w:val="ru-RU"/>
              </w:rPr>
              <w:t>2.3/2.4.3590-20</w:t>
            </w:r>
          </w:p>
        </w:tc>
        <w:tc>
          <w:tcPr>
            <w:tcW w:w="2253" w:type="pct"/>
            <w:gridSpan w:val="2"/>
          </w:tcPr>
          <w:p w14:paraId="5C963E28" w14:textId="149735B6" w:rsidR="00F81A29" w:rsidRPr="00681134" w:rsidRDefault="00B677BC" w:rsidP="00640B86">
            <w:pPr>
              <w:ind w:left="397" w:right="384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  <w:r w:rsidRPr="00222CB4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 xml:space="preserve">Распределение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 xml:space="preserve">в процентном отношении </w:t>
            </w:r>
            <w:r w:rsidR="00E45C3C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 xml:space="preserve">доли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потребления пищевых продуктов по приемам пищи</w:t>
            </w:r>
            <w:r w:rsidR="000761C3">
              <w:rPr>
                <w:rStyle w:val="af0"/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footnoteReference w:id="7"/>
            </w:r>
          </w:p>
        </w:tc>
      </w:tr>
      <w:tr w:rsidR="00A463BE" w:rsidRPr="00560479" w14:paraId="20B1D718" w14:textId="0ADB7F31" w:rsidTr="00A463BE">
        <w:trPr>
          <w:trHeight w:val="302"/>
        </w:trPr>
        <w:tc>
          <w:tcPr>
            <w:tcW w:w="414" w:type="pct"/>
            <w:vMerge/>
            <w:tcBorders>
              <w:top w:val="nil"/>
            </w:tcBorders>
          </w:tcPr>
          <w:p w14:paraId="676417D8" w14:textId="77777777" w:rsidR="00F81A29" w:rsidRPr="00251C59" w:rsidRDefault="00F81A29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492" w:type="pct"/>
            <w:vMerge/>
            <w:tcBorders>
              <w:top w:val="nil"/>
            </w:tcBorders>
          </w:tcPr>
          <w:p w14:paraId="05F3B22F" w14:textId="77777777" w:rsidR="00F81A29" w:rsidRPr="00251C59" w:rsidRDefault="00F81A29" w:rsidP="00640B86">
            <w:pPr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40" w:type="pct"/>
            <w:vMerge/>
            <w:tcBorders>
              <w:top w:val="nil"/>
            </w:tcBorders>
          </w:tcPr>
          <w:p w14:paraId="71075A16" w14:textId="77777777" w:rsidR="00F81A29" w:rsidRPr="00251C59" w:rsidRDefault="00F81A29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993" w:type="pct"/>
          </w:tcPr>
          <w:p w14:paraId="61E751DA" w14:textId="77777777" w:rsidR="00F81A29" w:rsidRPr="00251C59" w:rsidRDefault="00F81A29" w:rsidP="00640B86">
            <w:pPr>
              <w:ind w:left="272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51C59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завтра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к</w:t>
            </w:r>
            <w:r w:rsidRPr="00251C59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 xml:space="preserve"> и обед</w:t>
            </w:r>
          </w:p>
        </w:tc>
        <w:tc>
          <w:tcPr>
            <w:tcW w:w="1260" w:type="pct"/>
          </w:tcPr>
          <w:p w14:paraId="21AB3B8A" w14:textId="2084A4F1" w:rsidR="00F81A29" w:rsidRPr="00681134" w:rsidRDefault="00B677BC" w:rsidP="00640B86">
            <w:pPr>
              <w:ind w:left="272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77BC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обед и полдник (комплексный обед)</w:t>
            </w:r>
          </w:p>
        </w:tc>
      </w:tr>
      <w:tr w:rsidR="00A463BE" w:rsidRPr="00560479" w14:paraId="5AE83EDD" w14:textId="4117F493" w:rsidTr="00A463BE">
        <w:trPr>
          <w:trHeight w:val="275"/>
        </w:trPr>
        <w:tc>
          <w:tcPr>
            <w:tcW w:w="414" w:type="pct"/>
            <w:vMerge/>
            <w:tcBorders>
              <w:top w:val="nil"/>
            </w:tcBorders>
          </w:tcPr>
          <w:p w14:paraId="6195707C" w14:textId="77777777" w:rsidR="00F81A29" w:rsidRPr="00251C59" w:rsidRDefault="00F81A29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492" w:type="pct"/>
            <w:vMerge/>
            <w:tcBorders>
              <w:top w:val="nil"/>
            </w:tcBorders>
          </w:tcPr>
          <w:p w14:paraId="3D092ACD" w14:textId="77777777" w:rsidR="00F81A29" w:rsidRPr="00251C59" w:rsidRDefault="00F81A29" w:rsidP="00640B86">
            <w:pPr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40" w:type="pct"/>
            <w:vMerge/>
            <w:tcBorders>
              <w:top w:val="nil"/>
            </w:tcBorders>
          </w:tcPr>
          <w:p w14:paraId="23BBC793" w14:textId="77777777" w:rsidR="00F81A29" w:rsidRPr="00251C59" w:rsidRDefault="00F81A29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993" w:type="pct"/>
          </w:tcPr>
          <w:p w14:paraId="75E428B7" w14:textId="77777777" w:rsidR="00F81A29" w:rsidRPr="00251C59" w:rsidRDefault="00F81A29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51C59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50</w:t>
            </w:r>
            <w:r w:rsidRPr="00251C59">
              <w:rPr>
                <w:rFonts w:eastAsia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260" w:type="pct"/>
          </w:tcPr>
          <w:p w14:paraId="4F0E8444" w14:textId="430C6DBA" w:rsidR="00F81A29" w:rsidRPr="00196BCA" w:rsidRDefault="00F81A29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50%</w:t>
            </w:r>
          </w:p>
        </w:tc>
      </w:tr>
      <w:tr w:rsidR="00A463BE" w:rsidRPr="00560479" w14:paraId="73DAF95A" w14:textId="7AF50EE0" w:rsidTr="00CA5991">
        <w:trPr>
          <w:trHeight w:val="277"/>
        </w:trPr>
        <w:tc>
          <w:tcPr>
            <w:tcW w:w="414" w:type="pct"/>
          </w:tcPr>
          <w:p w14:paraId="1AC07A01" w14:textId="77777777" w:rsidR="00F81A29" w:rsidRPr="006730F6" w:rsidRDefault="00F81A29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492" w:type="pct"/>
          </w:tcPr>
          <w:p w14:paraId="65154A68" w14:textId="059DA21B" w:rsidR="00F81A29" w:rsidRPr="006730F6" w:rsidRDefault="00F81A29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Хлеб</w:t>
            </w:r>
            <w:r w:rsidRPr="00560479">
              <w:rPr>
                <w:sz w:val="20"/>
                <w:szCs w:val="20"/>
                <w:lang w:val="ru-RU"/>
              </w:rPr>
              <w:tab/>
              <w:t xml:space="preserve">ржаной (из 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>смеси</w:t>
            </w:r>
            <w:r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>
              <w:rPr>
                <w:spacing w:val="-57"/>
                <w:sz w:val="20"/>
                <w:szCs w:val="20"/>
                <w:lang w:val="ru-RU"/>
              </w:rPr>
              <w:t xml:space="preserve">     </w:t>
            </w:r>
            <w:r w:rsidRPr="00560479">
              <w:rPr>
                <w:sz w:val="20"/>
                <w:szCs w:val="20"/>
                <w:lang w:val="ru-RU"/>
              </w:rPr>
              <w:t>ржаной</w:t>
            </w:r>
            <w:r w:rsidRPr="00560479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и</w:t>
            </w:r>
            <w:r w:rsidRPr="00560479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обдирной</w:t>
            </w:r>
            <w:r w:rsidRPr="00560479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муки)</w:t>
            </w:r>
            <w:r w:rsidRPr="00560479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(г)</w:t>
            </w:r>
          </w:p>
        </w:tc>
        <w:tc>
          <w:tcPr>
            <w:tcW w:w="840" w:type="pct"/>
            <w:vAlign w:val="center"/>
          </w:tcPr>
          <w:p w14:paraId="7CD47402" w14:textId="5B2AFF4F" w:rsidR="00F81A29" w:rsidRPr="006730F6" w:rsidRDefault="00F81A29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120</w:t>
            </w:r>
          </w:p>
        </w:tc>
        <w:tc>
          <w:tcPr>
            <w:tcW w:w="993" w:type="pct"/>
            <w:vAlign w:val="center"/>
          </w:tcPr>
          <w:p w14:paraId="7D737712" w14:textId="716304D1" w:rsidR="00F81A29" w:rsidRPr="006730F6" w:rsidRDefault="00F81A29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60</w:t>
            </w:r>
          </w:p>
        </w:tc>
        <w:tc>
          <w:tcPr>
            <w:tcW w:w="1260" w:type="pct"/>
            <w:vAlign w:val="center"/>
          </w:tcPr>
          <w:p w14:paraId="26488FFA" w14:textId="287D3A8B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60</w:t>
            </w:r>
          </w:p>
        </w:tc>
      </w:tr>
      <w:tr w:rsidR="00A463BE" w:rsidRPr="00560479" w14:paraId="2C632DAD" w14:textId="48C8332D" w:rsidTr="00CA5991">
        <w:trPr>
          <w:trHeight w:val="275"/>
        </w:trPr>
        <w:tc>
          <w:tcPr>
            <w:tcW w:w="414" w:type="pct"/>
          </w:tcPr>
          <w:p w14:paraId="329CDF3E" w14:textId="77777777" w:rsidR="00F81A29" w:rsidRPr="006730F6" w:rsidRDefault="00F81A29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492" w:type="pct"/>
          </w:tcPr>
          <w:p w14:paraId="472D1694" w14:textId="35607737" w:rsidR="00F81A29" w:rsidRPr="006730F6" w:rsidRDefault="00F81A29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Хлеб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пшеничный (г)</w:t>
            </w:r>
          </w:p>
        </w:tc>
        <w:tc>
          <w:tcPr>
            <w:tcW w:w="840" w:type="pct"/>
            <w:vAlign w:val="center"/>
          </w:tcPr>
          <w:p w14:paraId="27C8096E" w14:textId="79B8F7E9" w:rsidR="00F81A29" w:rsidRPr="006730F6" w:rsidRDefault="00F81A29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993" w:type="pct"/>
            <w:vAlign w:val="center"/>
          </w:tcPr>
          <w:p w14:paraId="401E7663" w14:textId="1F546CD2" w:rsidR="00F81A29" w:rsidRPr="006730F6" w:rsidRDefault="00F81A29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100</w:t>
            </w:r>
          </w:p>
        </w:tc>
        <w:tc>
          <w:tcPr>
            <w:tcW w:w="1260" w:type="pct"/>
            <w:vAlign w:val="center"/>
          </w:tcPr>
          <w:p w14:paraId="43601885" w14:textId="673BA8E1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100</w:t>
            </w:r>
          </w:p>
        </w:tc>
      </w:tr>
      <w:tr w:rsidR="00A463BE" w:rsidRPr="00560479" w14:paraId="59BC267F" w14:textId="5899719E" w:rsidTr="00CA5991">
        <w:trPr>
          <w:trHeight w:val="275"/>
        </w:trPr>
        <w:tc>
          <w:tcPr>
            <w:tcW w:w="414" w:type="pct"/>
          </w:tcPr>
          <w:p w14:paraId="73DC1618" w14:textId="77777777" w:rsidR="00F81A29" w:rsidRPr="006730F6" w:rsidRDefault="00F81A29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492" w:type="pct"/>
          </w:tcPr>
          <w:p w14:paraId="5D488529" w14:textId="010BD169" w:rsidR="00F81A29" w:rsidRPr="006730F6" w:rsidRDefault="00F81A29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Мука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пшеничная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(г)</w:t>
            </w:r>
          </w:p>
        </w:tc>
        <w:tc>
          <w:tcPr>
            <w:tcW w:w="840" w:type="pct"/>
            <w:vAlign w:val="center"/>
          </w:tcPr>
          <w:p w14:paraId="42296C35" w14:textId="29729B52" w:rsidR="00F81A29" w:rsidRPr="006730F6" w:rsidRDefault="00F81A29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993" w:type="pct"/>
            <w:vAlign w:val="center"/>
          </w:tcPr>
          <w:p w14:paraId="4A28FFD3" w14:textId="49CA53DE" w:rsidR="00F81A29" w:rsidRPr="006730F6" w:rsidRDefault="00F81A29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17,5</w:t>
            </w:r>
          </w:p>
        </w:tc>
        <w:tc>
          <w:tcPr>
            <w:tcW w:w="1260" w:type="pct"/>
            <w:vAlign w:val="center"/>
          </w:tcPr>
          <w:p w14:paraId="11A8A94C" w14:textId="76CABD64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17,5</w:t>
            </w:r>
          </w:p>
        </w:tc>
      </w:tr>
      <w:tr w:rsidR="00A463BE" w:rsidRPr="00560479" w14:paraId="3273EF38" w14:textId="0E73757F" w:rsidTr="00CA5991">
        <w:trPr>
          <w:trHeight w:val="275"/>
        </w:trPr>
        <w:tc>
          <w:tcPr>
            <w:tcW w:w="414" w:type="pct"/>
          </w:tcPr>
          <w:p w14:paraId="221DCC4D" w14:textId="77777777" w:rsidR="00F81A29" w:rsidRPr="006730F6" w:rsidRDefault="00F81A29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492" w:type="pct"/>
          </w:tcPr>
          <w:p w14:paraId="6C336A9B" w14:textId="7A6AA197" w:rsidR="00F81A29" w:rsidRPr="006730F6" w:rsidRDefault="00F81A29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Крупы,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бобовые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(г)</w:t>
            </w:r>
          </w:p>
        </w:tc>
        <w:tc>
          <w:tcPr>
            <w:tcW w:w="840" w:type="pct"/>
            <w:vAlign w:val="center"/>
          </w:tcPr>
          <w:p w14:paraId="0B8DA4D6" w14:textId="339C184E" w:rsidR="00F81A29" w:rsidRPr="006730F6" w:rsidRDefault="00F81A29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993" w:type="pct"/>
            <w:vAlign w:val="center"/>
          </w:tcPr>
          <w:p w14:paraId="53F96834" w14:textId="2E8D43DF" w:rsidR="00F81A29" w:rsidRPr="006730F6" w:rsidRDefault="00F81A29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25</w:t>
            </w:r>
          </w:p>
        </w:tc>
        <w:tc>
          <w:tcPr>
            <w:tcW w:w="1260" w:type="pct"/>
            <w:vAlign w:val="center"/>
          </w:tcPr>
          <w:p w14:paraId="7E6F350B" w14:textId="5AD0969E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25</w:t>
            </w:r>
          </w:p>
        </w:tc>
      </w:tr>
      <w:tr w:rsidR="00A463BE" w:rsidRPr="00560479" w14:paraId="2BF1ECC0" w14:textId="0B52D1C6" w:rsidTr="00CA5991">
        <w:trPr>
          <w:trHeight w:val="275"/>
        </w:trPr>
        <w:tc>
          <w:tcPr>
            <w:tcW w:w="414" w:type="pct"/>
          </w:tcPr>
          <w:p w14:paraId="24ACF323" w14:textId="77777777" w:rsidR="00F81A29" w:rsidRPr="006730F6" w:rsidRDefault="00F81A29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492" w:type="pct"/>
          </w:tcPr>
          <w:p w14:paraId="19F85D9C" w14:textId="40DABFE0" w:rsidR="00F81A29" w:rsidRPr="006730F6" w:rsidRDefault="00F81A29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Макаронные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изделия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(г)</w:t>
            </w:r>
          </w:p>
        </w:tc>
        <w:tc>
          <w:tcPr>
            <w:tcW w:w="840" w:type="pct"/>
            <w:vAlign w:val="center"/>
          </w:tcPr>
          <w:p w14:paraId="682BDF9E" w14:textId="4B68BC36" w:rsidR="00F81A29" w:rsidRPr="006730F6" w:rsidRDefault="00F81A29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993" w:type="pct"/>
            <w:vAlign w:val="center"/>
          </w:tcPr>
          <w:p w14:paraId="762EA835" w14:textId="42B2EFF7" w:rsidR="00F81A29" w:rsidRPr="006730F6" w:rsidRDefault="00F81A29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10</w:t>
            </w:r>
          </w:p>
        </w:tc>
        <w:tc>
          <w:tcPr>
            <w:tcW w:w="1260" w:type="pct"/>
            <w:vAlign w:val="center"/>
          </w:tcPr>
          <w:p w14:paraId="03464644" w14:textId="0F2F1DD1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10</w:t>
            </w:r>
          </w:p>
        </w:tc>
      </w:tr>
      <w:tr w:rsidR="00A463BE" w:rsidRPr="00560479" w14:paraId="611BD6FC" w14:textId="3A024E0F" w:rsidTr="00CA5991">
        <w:trPr>
          <w:trHeight w:val="275"/>
        </w:trPr>
        <w:tc>
          <w:tcPr>
            <w:tcW w:w="414" w:type="pct"/>
          </w:tcPr>
          <w:p w14:paraId="7B14507F" w14:textId="77777777" w:rsidR="00F81A29" w:rsidRPr="006730F6" w:rsidRDefault="00F81A29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492" w:type="pct"/>
          </w:tcPr>
          <w:p w14:paraId="556114AB" w14:textId="5A5F197A" w:rsidR="00F81A29" w:rsidRPr="006730F6" w:rsidRDefault="00F81A29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Картофель</w:t>
            </w:r>
            <w:r w:rsidRPr="00560479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(г)</w:t>
            </w:r>
          </w:p>
        </w:tc>
        <w:tc>
          <w:tcPr>
            <w:tcW w:w="840" w:type="pct"/>
            <w:vAlign w:val="center"/>
          </w:tcPr>
          <w:p w14:paraId="0862B9C5" w14:textId="65295617" w:rsidR="00F81A29" w:rsidRPr="006730F6" w:rsidRDefault="00F81A29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300</w:t>
            </w:r>
          </w:p>
        </w:tc>
        <w:tc>
          <w:tcPr>
            <w:tcW w:w="993" w:type="pct"/>
            <w:vAlign w:val="center"/>
          </w:tcPr>
          <w:p w14:paraId="4E7D5F48" w14:textId="7D4544E6" w:rsidR="00F81A29" w:rsidRPr="006730F6" w:rsidRDefault="00F81A29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150</w:t>
            </w:r>
          </w:p>
        </w:tc>
        <w:tc>
          <w:tcPr>
            <w:tcW w:w="1260" w:type="pct"/>
            <w:vAlign w:val="center"/>
          </w:tcPr>
          <w:p w14:paraId="05796780" w14:textId="1D979C6A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150</w:t>
            </w:r>
          </w:p>
        </w:tc>
      </w:tr>
      <w:tr w:rsidR="00A463BE" w:rsidRPr="00560479" w14:paraId="0418E998" w14:textId="1D846003" w:rsidTr="00CA5991">
        <w:trPr>
          <w:trHeight w:val="839"/>
        </w:trPr>
        <w:tc>
          <w:tcPr>
            <w:tcW w:w="414" w:type="pct"/>
          </w:tcPr>
          <w:p w14:paraId="04136CA0" w14:textId="77777777" w:rsidR="00F81A29" w:rsidRPr="006730F6" w:rsidRDefault="00F81A29" w:rsidP="00640B86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  <w:p w14:paraId="783AD8E3" w14:textId="77777777" w:rsidR="00F81A29" w:rsidRPr="006730F6" w:rsidRDefault="00F81A29" w:rsidP="00640B86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  <w:p w14:paraId="049F8776" w14:textId="77777777" w:rsidR="00F81A29" w:rsidRPr="006730F6" w:rsidRDefault="00F81A29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492" w:type="pct"/>
          </w:tcPr>
          <w:p w14:paraId="13866455" w14:textId="1741C4E7" w:rsidR="00F81A29" w:rsidRPr="00560479" w:rsidRDefault="00F81A29" w:rsidP="00640B86">
            <w:pPr>
              <w:pStyle w:val="TableParagraph"/>
              <w:tabs>
                <w:tab w:val="left" w:pos="2253"/>
              </w:tabs>
              <w:rPr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Овощи (свежие,</w:t>
            </w:r>
          </w:p>
          <w:p w14:paraId="771C6B3E" w14:textId="0B608941" w:rsidR="00F81A29" w:rsidRPr="006730F6" w:rsidRDefault="00F81A29" w:rsidP="00640B86">
            <w:pPr>
              <w:tabs>
                <w:tab w:val="left" w:pos="1352"/>
                <w:tab w:val="left" w:pos="1796"/>
                <w:tab w:val="left" w:pos="2536"/>
              </w:tabs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 xml:space="preserve">мороженные), </w:t>
            </w:r>
            <w:proofErr w:type="gramStart"/>
            <w:r w:rsidRPr="00560479">
              <w:rPr>
                <w:spacing w:val="-1"/>
                <w:sz w:val="20"/>
                <w:szCs w:val="20"/>
                <w:lang w:val="ru-RU"/>
              </w:rPr>
              <w:t>включая</w:t>
            </w:r>
            <w:r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соленые</w:t>
            </w:r>
            <w:proofErr w:type="gramEnd"/>
            <w:r w:rsidRPr="00560479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и</w:t>
            </w:r>
            <w:r w:rsidRPr="00560479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квашенные*,</w:t>
            </w:r>
            <w:r w:rsidRPr="00560479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в</w:t>
            </w:r>
            <w:r w:rsidRPr="00560479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т.ч.</w:t>
            </w:r>
            <w:r w:rsidRPr="00560479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томат-пюре,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зелень (г)</w:t>
            </w:r>
          </w:p>
        </w:tc>
        <w:tc>
          <w:tcPr>
            <w:tcW w:w="840" w:type="pct"/>
            <w:vAlign w:val="center"/>
          </w:tcPr>
          <w:p w14:paraId="14D4CA2F" w14:textId="20E4ECA6" w:rsidR="00F81A29" w:rsidRPr="006730F6" w:rsidRDefault="00CA5991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="00F81A29" w:rsidRPr="00560479">
              <w:rPr>
                <w:sz w:val="20"/>
                <w:szCs w:val="20"/>
                <w:lang w:val="ru-RU"/>
              </w:rPr>
              <w:t>00</w:t>
            </w:r>
          </w:p>
        </w:tc>
        <w:tc>
          <w:tcPr>
            <w:tcW w:w="993" w:type="pct"/>
            <w:vAlign w:val="center"/>
          </w:tcPr>
          <w:p w14:paraId="425D1862" w14:textId="29BFA55F" w:rsidR="00F81A29" w:rsidRPr="006730F6" w:rsidRDefault="00F81A29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200</w:t>
            </w:r>
          </w:p>
        </w:tc>
        <w:tc>
          <w:tcPr>
            <w:tcW w:w="1260" w:type="pct"/>
            <w:vAlign w:val="center"/>
          </w:tcPr>
          <w:p w14:paraId="7A6403A4" w14:textId="5C585EE8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200</w:t>
            </w:r>
          </w:p>
        </w:tc>
      </w:tr>
      <w:tr w:rsidR="00A463BE" w:rsidRPr="00560479" w14:paraId="20D98DB4" w14:textId="69EC9F64" w:rsidTr="00CA5991">
        <w:trPr>
          <w:trHeight w:val="275"/>
        </w:trPr>
        <w:tc>
          <w:tcPr>
            <w:tcW w:w="414" w:type="pct"/>
          </w:tcPr>
          <w:p w14:paraId="4AC626E3" w14:textId="77777777" w:rsidR="00F81A29" w:rsidRPr="006730F6" w:rsidRDefault="00F81A29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1492" w:type="pct"/>
          </w:tcPr>
          <w:p w14:paraId="17DACD3A" w14:textId="2852888F" w:rsidR="00F81A29" w:rsidRPr="00560479" w:rsidRDefault="00F81A29" w:rsidP="00640B86">
            <w:pPr>
              <w:pStyle w:val="TableParagraph"/>
              <w:tabs>
                <w:tab w:val="left" w:pos="2183"/>
              </w:tabs>
              <w:rPr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Консервы овощные</w:t>
            </w:r>
          </w:p>
          <w:p w14:paraId="2ECEB4EC" w14:textId="117E32DF" w:rsidR="00F81A29" w:rsidRPr="006730F6" w:rsidRDefault="00F81A29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натуральные</w:t>
            </w:r>
            <w:r w:rsidRPr="00560479">
              <w:rPr>
                <w:sz w:val="20"/>
                <w:szCs w:val="20"/>
                <w:lang w:val="ru-RU"/>
              </w:rPr>
              <w:tab/>
            </w:r>
            <w:r w:rsidRPr="00560479">
              <w:rPr>
                <w:spacing w:val="-1"/>
                <w:sz w:val="20"/>
                <w:szCs w:val="20"/>
                <w:lang w:val="ru-RU"/>
              </w:rPr>
              <w:t>(</w:t>
            </w:r>
            <w:proofErr w:type="gramStart"/>
            <w:r w:rsidRPr="00560479">
              <w:rPr>
                <w:spacing w:val="-1"/>
                <w:sz w:val="20"/>
                <w:szCs w:val="20"/>
                <w:lang w:val="ru-RU"/>
              </w:rPr>
              <w:t>горошек</w:t>
            </w:r>
            <w:r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зеленый</w:t>
            </w:r>
            <w:proofErr w:type="gramEnd"/>
            <w:r w:rsidRPr="00560479">
              <w:rPr>
                <w:sz w:val="20"/>
                <w:szCs w:val="20"/>
                <w:lang w:val="ru-RU"/>
              </w:rPr>
              <w:t>,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кукуруза,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фасоль)</w:t>
            </w:r>
          </w:p>
        </w:tc>
        <w:tc>
          <w:tcPr>
            <w:tcW w:w="840" w:type="pct"/>
            <w:vAlign w:val="center"/>
          </w:tcPr>
          <w:p w14:paraId="4AFF8F23" w14:textId="5DB742C8" w:rsidR="00F81A29" w:rsidRPr="006730F6" w:rsidRDefault="00F81A29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993" w:type="pct"/>
            <w:vAlign w:val="center"/>
          </w:tcPr>
          <w:p w14:paraId="4922FD8B" w14:textId="052CA27B" w:rsidR="00F81A29" w:rsidRPr="006730F6" w:rsidRDefault="00F81A29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15</w:t>
            </w:r>
          </w:p>
        </w:tc>
        <w:tc>
          <w:tcPr>
            <w:tcW w:w="1260" w:type="pct"/>
            <w:vAlign w:val="center"/>
          </w:tcPr>
          <w:p w14:paraId="35ABA010" w14:textId="453DC04D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15</w:t>
            </w:r>
          </w:p>
        </w:tc>
      </w:tr>
      <w:tr w:rsidR="00A463BE" w:rsidRPr="00560479" w14:paraId="7546E3E8" w14:textId="14284C66" w:rsidTr="00CA5991">
        <w:trPr>
          <w:trHeight w:val="275"/>
        </w:trPr>
        <w:tc>
          <w:tcPr>
            <w:tcW w:w="414" w:type="pct"/>
          </w:tcPr>
          <w:p w14:paraId="551DEFD5" w14:textId="77777777" w:rsidR="00F81A29" w:rsidRPr="006730F6" w:rsidRDefault="00F81A29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492" w:type="pct"/>
          </w:tcPr>
          <w:p w14:paraId="7886961E" w14:textId="73E15105" w:rsidR="00F81A29" w:rsidRPr="006730F6" w:rsidRDefault="00F81A29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Фрукты</w:t>
            </w:r>
            <w:r w:rsidRPr="00560479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свежие,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ягоды (г)</w:t>
            </w:r>
          </w:p>
        </w:tc>
        <w:tc>
          <w:tcPr>
            <w:tcW w:w="840" w:type="pct"/>
            <w:vAlign w:val="center"/>
          </w:tcPr>
          <w:p w14:paraId="5E39F1A3" w14:textId="3D5609BC" w:rsidR="00F81A29" w:rsidRPr="006730F6" w:rsidRDefault="00F81A29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400</w:t>
            </w:r>
          </w:p>
        </w:tc>
        <w:tc>
          <w:tcPr>
            <w:tcW w:w="993" w:type="pct"/>
            <w:vAlign w:val="center"/>
          </w:tcPr>
          <w:p w14:paraId="6FF7D40D" w14:textId="1673CE8B" w:rsidR="00F81A29" w:rsidRPr="006730F6" w:rsidRDefault="00F81A29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200</w:t>
            </w:r>
          </w:p>
        </w:tc>
        <w:tc>
          <w:tcPr>
            <w:tcW w:w="1260" w:type="pct"/>
            <w:vAlign w:val="center"/>
          </w:tcPr>
          <w:p w14:paraId="69079C93" w14:textId="6D071187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200</w:t>
            </w:r>
          </w:p>
        </w:tc>
      </w:tr>
      <w:tr w:rsidR="00A463BE" w:rsidRPr="00560479" w14:paraId="63BA3906" w14:textId="640EA418" w:rsidTr="00CA5991">
        <w:trPr>
          <w:trHeight w:val="223"/>
        </w:trPr>
        <w:tc>
          <w:tcPr>
            <w:tcW w:w="414" w:type="pct"/>
          </w:tcPr>
          <w:p w14:paraId="3BA22E5F" w14:textId="77777777" w:rsidR="00F81A29" w:rsidRPr="006730F6" w:rsidRDefault="00F81A29" w:rsidP="00640B86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  <w:p w14:paraId="57D9CC5A" w14:textId="77777777" w:rsidR="00F81A29" w:rsidRPr="006730F6" w:rsidRDefault="00F81A29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2" w:type="pct"/>
          </w:tcPr>
          <w:p w14:paraId="59816A5E" w14:textId="71C209E5" w:rsidR="00F81A29" w:rsidRPr="006730F6" w:rsidRDefault="00F81A29" w:rsidP="00640B86">
            <w:pPr>
              <w:tabs>
                <w:tab w:val="left" w:pos="1060"/>
              </w:tabs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Сухофрукты,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орехи (г)</w:t>
            </w:r>
          </w:p>
        </w:tc>
        <w:tc>
          <w:tcPr>
            <w:tcW w:w="840" w:type="pct"/>
            <w:vAlign w:val="center"/>
          </w:tcPr>
          <w:p w14:paraId="5B42895B" w14:textId="4A5ED1B7" w:rsidR="00F81A29" w:rsidRPr="006730F6" w:rsidRDefault="00F81A29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90</w:t>
            </w:r>
          </w:p>
        </w:tc>
        <w:tc>
          <w:tcPr>
            <w:tcW w:w="993" w:type="pct"/>
            <w:vAlign w:val="center"/>
          </w:tcPr>
          <w:p w14:paraId="229C5A2D" w14:textId="58C8AE12" w:rsidR="00F81A29" w:rsidRPr="006730F6" w:rsidRDefault="00F81A29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45</w:t>
            </w:r>
          </w:p>
        </w:tc>
        <w:tc>
          <w:tcPr>
            <w:tcW w:w="1260" w:type="pct"/>
            <w:vAlign w:val="center"/>
          </w:tcPr>
          <w:p w14:paraId="20BA0DC1" w14:textId="433853CA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45</w:t>
            </w:r>
          </w:p>
        </w:tc>
      </w:tr>
      <w:tr w:rsidR="00A463BE" w:rsidRPr="00560479" w14:paraId="6DB85B7F" w14:textId="1CAE6135" w:rsidTr="00CA5991">
        <w:trPr>
          <w:trHeight w:val="275"/>
        </w:trPr>
        <w:tc>
          <w:tcPr>
            <w:tcW w:w="414" w:type="pct"/>
          </w:tcPr>
          <w:p w14:paraId="7A2A8C9E" w14:textId="77777777" w:rsidR="00F81A29" w:rsidRPr="006730F6" w:rsidRDefault="00F81A29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1492" w:type="pct"/>
          </w:tcPr>
          <w:p w14:paraId="4D6189C0" w14:textId="430C8A60" w:rsidR="00F81A29" w:rsidRPr="006730F6" w:rsidRDefault="00F81A29" w:rsidP="00640B86">
            <w:pPr>
              <w:pStyle w:val="TableParagraph"/>
              <w:tabs>
                <w:tab w:val="left" w:pos="1516"/>
              </w:tabs>
              <w:rPr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 xml:space="preserve">Соки 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>плодоовощные,</w:t>
            </w:r>
            <w:r w:rsidRPr="00560479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напитки витаминизированные,</w:t>
            </w:r>
            <w:r w:rsidRPr="00560479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B677BC">
              <w:rPr>
                <w:sz w:val="20"/>
                <w:szCs w:val="20"/>
                <w:lang w:val="ru-RU"/>
              </w:rPr>
              <w:t>в</w:t>
            </w:r>
            <w:r w:rsidRPr="00B677BC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B677BC">
              <w:rPr>
                <w:sz w:val="20"/>
                <w:szCs w:val="20"/>
                <w:lang w:val="ru-RU"/>
              </w:rPr>
              <w:t>т.ч.</w:t>
            </w:r>
            <w:r w:rsidRPr="00B677BC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677BC">
              <w:rPr>
                <w:sz w:val="20"/>
                <w:szCs w:val="20"/>
                <w:lang w:val="ru-RU"/>
              </w:rPr>
              <w:t>инстантные</w:t>
            </w:r>
            <w:proofErr w:type="spellEnd"/>
            <w:r w:rsidRPr="00B677B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677BC">
              <w:rPr>
                <w:sz w:val="20"/>
                <w:szCs w:val="20"/>
                <w:lang w:val="ru-RU"/>
              </w:rPr>
              <w:t>(мл)</w:t>
            </w:r>
          </w:p>
        </w:tc>
        <w:tc>
          <w:tcPr>
            <w:tcW w:w="840" w:type="pct"/>
            <w:vAlign w:val="center"/>
          </w:tcPr>
          <w:p w14:paraId="282688E2" w14:textId="77777777" w:rsidR="00F81A29" w:rsidRPr="00560479" w:rsidRDefault="00F81A29" w:rsidP="00640B86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31EE6A6F" w14:textId="695E0F4E" w:rsidR="00F81A29" w:rsidRPr="006730F6" w:rsidRDefault="00F81A29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993" w:type="pct"/>
            <w:vAlign w:val="center"/>
          </w:tcPr>
          <w:p w14:paraId="2275FC71" w14:textId="6AF2F9BE" w:rsidR="00F81A29" w:rsidRPr="006730F6" w:rsidRDefault="00F81A29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100</w:t>
            </w:r>
          </w:p>
        </w:tc>
        <w:tc>
          <w:tcPr>
            <w:tcW w:w="1260" w:type="pct"/>
            <w:vAlign w:val="center"/>
          </w:tcPr>
          <w:p w14:paraId="68D3FBA7" w14:textId="62F34E03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100</w:t>
            </w:r>
          </w:p>
        </w:tc>
      </w:tr>
      <w:tr w:rsidR="00A463BE" w:rsidRPr="00560479" w14:paraId="1032FD28" w14:textId="276A27DC" w:rsidTr="00CA5991">
        <w:trPr>
          <w:trHeight w:val="552"/>
        </w:trPr>
        <w:tc>
          <w:tcPr>
            <w:tcW w:w="414" w:type="pct"/>
          </w:tcPr>
          <w:p w14:paraId="549B170A" w14:textId="77777777" w:rsidR="00F81A29" w:rsidRPr="006730F6" w:rsidRDefault="00F81A29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12</w:t>
            </w:r>
          </w:p>
        </w:tc>
        <w:tc>
          <w:tcPr>
            <w:tcW w:w="1492" w:type="pct"/>
          </w:tcPr>
          <w:p w14:paraId="5CCFB6DE" w14:textId="770FBA5E" w:rsidR="00F81A29" w:rsidRPr="006730F6" w:rsidRDefault="00F81A29" w:rsidP="00640B86">
            <w:pPr>
              <w:tabs>
                <w:tab w:val="left" w:pos="1825"/>
              </w:tabs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Мясо</w:t>
            </w:r>
            <w:r w:rsidRPr="005604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1</w:t>
            </w:r>
            <w:r w:rsidRPr="005604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категории</w:t>
            </w:r>
            <w:r w:rsidRPr="005604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(в</w:t>
            </w:r>
            <w:r w:rsidRPr="005604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т.ч.</w:t>
            </w:r>
            <w:r w:rsidRPr="00560479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субпродукты - печень, язык,</w:t>
            </w:r>
            <w:r w:rsidRPr="005604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сердце)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(г)</w:t>
            </w:r>
          </w:p>
        </w:tc>
        <w:tc>
          <w:tcPr>
            <w:tcW w:w="840" w:type="pct"/>
            <w:vAlign w:val="center"/>
          </w:tcPr>
          <w:p w14:paraId="542B95AF" w14:textId="77777777" w:rsidR="00F81A29" w:rsidRPr="00560479" w:rsidRDefault="00F81A29" w:rsidP="00640B86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27A7537E" w14:textId="271A3DA2" w:rsidR="00F81A29" w:rsidRPr="006730F6" w:rsidRDefault="00F81A29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993" w:type="pct"/>
            <w:vAlign w:val="center"/>
          </w:tcPr>
          <w:p w14:paraId="593AD161" w14:textId="426B65BD" w:rsidR="00F81A29" w:rsidRPr="006730F6" w:rsidRDefault="00F81A29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50</w:t>
            </w:r>
          </w:p>
        </w:tc>
        <w:tc>
          <w:tcPr>
            <w:tcW w:w="1260" w:type="pct"/>
            <w:vAlign w:val="center"/>
          </w:tcPr>
          <w:p w14:paraId="2E87F5DE" w14:textId="2B04BCEE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50</w:t>
            </w:r>
          </w:p>
        </w:tc>
      </w:tr>
      <w:tr w:rsidR="00A463BE" w:rsidRPr="00560479" w14:paraId="61B3DB8A" w14:textId="30F02269" w:rsidTr="00CA5991">
        <w:trPr>
          <w:trHeight w:val="690"/>
        </w:trPr>
        <w:tc>
          <w:tcPr>
            <w:tcW w:w="414" w:type="pct"/>
          </w:tcPr>
          <w:p w14:paraId="0F26AF9E" w14:textId="77777777" w:rsidR="00F81A29" w:rsidRPr="006730F6" w:rsidRDefault="00F81A29" w:rsidP="00640B86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  <w:p w14:paraId="5A2BE9D5" w14:textId="77777777" w:rsidR="00F81A29" w:rsidRPr="006730F6" w:rsidRDefault="00F81A29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13</w:t>
            </w:r>
          </w:p>
        </w:tc>
        <w:tc>
          <w:tcPr>
            <w:tcW w:w="1492" w:type="pct"/>
          </w:tcPr>
          <w:p w14:paraId="30A7FA67" w14:textId="73F8F5EE" w:rsidR="00F81A29" w:rsidRPr="006730F6" w:rsidRDefault="00F81A29" w:rsidP="00640B86">
            <w:pPr>
              <w:pStyle w:val="TableParagraph"/>
              <w:tabs>
                <w:tab w:val="left" w:pos="2181"/>
              </w:tabs>
              <w:rPr>
                <w:sz w:val="20"/>
                <w:szCs w:val="20"/>
                <w:lang w:val="ru-RU"/>
              </w:rPr>
            </w:pPr>
            <w:r w:rsidRPr="00600225">
              <w:rPr>
                <w:sz w:val="20"/>
                <w:szCs w:val="20"/>
                <w:lang w:val="ru-RU"/>
              </w:rPr>
              <w:t>Птица</w:t>
            </w:r>
            <w:r w:rsidRPr="0060022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00225">
              <w:rPr>
                <w:spacing w:val="-1"/>
                <w:sz w:val="20"/>
                <w:szCs w:val="20"/>
                <w:lang w:val="ru-RU"/>
              </w:rPr>
              <w:t>(куры, цыплята-бройлеры, индейка потрошеная- 1 категории, филе птицы) (г)</w:t>
            </w:r>
          </w:p>
        </w:tc>
        <w:tc>
          <w:tcPr>
            <w:tcW w:w="840" w:type="pct"/>
            <w:vAlign w:val="center"/>
          </w:tcPr>
          <w:p w14:paraId="373E03CE" w14:textId="1E0299AC" w:rsidR="00F81A29" w:rsidRPr="006730F6" w:rsidRDefault="00F81A29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55</w:t>
            </w:r>
          </w:p>
        </w:tc>
        <w:tc>
          <w:tcPr>
            <w:tcW w:w="993" w:type="pct"/>
            <w:vAlign w:val="center"/>
          </w:tcPr>
          <w:p w14:paraId="6124CD20" w14:textId="2FE50629" w:rsidR="00F81A29" w:rsidRPr="006730F6" w:rsidRDefault="00F81A29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27,5</w:t>
            </w:r>
          </w:p>
        </w:tc>
        <w:tc>
          <w:tcPr>
            <w:tcW w:w="1260" w:type="pct"/>
            <w:vAlign w:val="center"/>
          </w:tcPr>
          <w:p w14:paraId="0764EB0B" w14:textId="6FD0C941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27,5</w:t>
            </w:r>
          </w:p>
        </w:tc>
      </w:tr>
      <w:tr w:rsidR="00A463BE" w:rsidRPr="00560479" w14:paraId="3551F752" w14:textId="4599B0C1" w:rsidTr="00CA5991">
        <w:trPr>
          <w:trHeight w:val="274"/>
        </w:trPr>
        <w:tc>
          <w:tcPr>
            <w:tcW w:w="414" w:type="pct"/>
          </w:tcPr>
          <w:p w14:paraId="4BFA2116" w14:textId="77777777" w:rsidR="00F81A29" w:rsidRPr="006730F6" w:rsidRDefault="00F81A29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14</w:t>
            </w:r>
          </w:p>
        </w:tc>
        <w:tc>
          <w:tcPr>
            <w:tcW w:w="1492" w:type="pct"/>
          </w:tcPr>
          <w:p w14:paraId="55D42EAB" w14:textId="5381FE1C" w:rsidR="00F81A29" w:rsidRPr="006730F6" w:rsidRDefault="00F81A29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Рыба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(филе)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(г)</w:t>
            </w:r>
          </w:p>
        </w:tc>
        <w:tc>
          <w:tcPr>
            <w:tcW w:w="840" w:type="pct"/>
            <w:vAlign w:val="center"/>
          </w:tcPr>
          <w:p w14:paraId="480F429E" w14:textId="07600371" w:rsidR="00F81A29" w:rsidRPr="006730F6" w:rsidRDefault="00F81A29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80</w:t>
            </w:r>
          </w:p>
        </w:tc>
        <w:tc>
          <w:tcPr>
            <w:tcW w:w="993" w:type="pct"/>
            <w:vAlign w:val="center"/>
          </w:tcPr>
          <w:p w14:paraId="0C7B81D7" w14:textId="7846D1BF" w:rsidR="00F81A29" w:rsidRPr="006730F6" w:rsidRDefault="00F81A29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40</w:t>
            </w:r>
          </w:p>
        </w:tc>
        <w:tc>
          <w:tcPr>
            <w:tcW w:w="1260" w:type="pct"/>
            <w:vAlign w:val="center"/>
          </w:tcPr>
          <w:p w14:paraId="341EB8F3" w14:textId="37C5B7CD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40</w:t>
            </w:r>
          </w:p>
        </w:tc>
      </w:tr>
      <w:tr w:rsidR="00A463BE" w:rsidRPr="00560479" w14:paraId="2DCC2E63" w14:textId="19AA1E24" w:rsidTr="00CA5991">
        <w:trPr>
          <w:trHeight w:val="275"/>
        </w:trPr>
        <w:tc>
          <w:tcPr>
            <w:tcW w:w="414" w:type="pct"/>
          </w:tcPr>
          <w:p w14:paraId="2489E79F" w14:textId="77777777" w:rsidR="00F81A29" w:rsidRPr="006730F6" w:rsidRDefault="00F81A29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1492" w:type="pct"/>
          </w:tcPr>
          <w:p w14:paraId="598788A4" w14:textId="44A65E80" w:rsidR="00F81A29" w:rsidRPr="0044073D" w:rsidRDefault="00F81A29" w:rsidP="00640B86">
            <w:pPr>
              <w:rPr>
                <w:spacing w:val="-57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Рыба</w:t>
            </w:r>
            <w:r w:rsidRPr="00560479">
              <w:rPr>
                <w:sz w:val="20"/>
                <w:szCs w:val="20"/>
                <w:lang w:val="ru-RU"/>
              </w:rPr>
              <w:tab/>
              <w:t>соленая (</w:t>
            </w:r>
            <w:proofErr w:type="gramStart"/>
            <w:r w:rsidRPr="00560479">
              <w:rPr>
                <w:sz w:val="20"/>
                <w:szCs w:val="20"/>
                <w:lang w:val="ru-RU"/>
              </w:rPr>
              <w:t>сельдь,</w:t>
            </w:r>
            <w:r w:rsidRPr="00560479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>
              <w:rPr>
                <w:spacing w:val="-57"/>
                <w:sz w:val="20"/>
                <w:szCs w:val="20"/>
                <w:lang w:val="ru-RU"/>
              </w:rPr>
              <w:t xml:space="preserve">  </w:t>
            </w:r>
            <w:proofErr w:type="gramEnd"/>
            <w:r>
              <w:rPr>
                <w:spacing w:val="-57"/>
                <w:sz w:val="20"/>
                <w:szCs w:val="20"/>
                <w:lang w:val="ru-RU"/>
              </w:rPr>
              <w:t xml:space="preserve">       </w:t>
            </w:r>
            <w:r w:rsidRPr="00560479">
              <w:rPr>
                <w:sz w:val="20"/>
                <w:szCs w:val="20"/>
                <w:lang w:val="ru-RU"/>
              </w:rPr>
              <w:t>лосось,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горбуша)</w:t>
            </w:r>
          </w:p>
        </w:tc>
        <w:tc>
          <w:tcPr>
            <w:tcW w:w="840" w:type="pct"/>
            <w:vAlign w:val="center"/>
          </w:tcPr>
          <w:p w14:paraId="3F91D92A" w14:textId="57E3A370" w:rsidR="00F81A29" w:rsidRPr="006730F6" w:rsidRDefault="00F81A29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993" w:type="pct"/>
            <w:vAlign w:val="center"/>
          </w:tcPr>
          <w:p w14:paraId="5944F513" w14:textId="64720BAC" w:rsidR="00F81A29" w:rsidRPr="006730F6" w:rsidRDefault="00F81A29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5</w:t>
            </w:r>
          </w:p>
        </w:tc>
        <w:tc>
          <w:tcPr>
            <w:tcW w:w="1260" w:type="pct"/>
            <w:vAlign w:val="center"/>
          </w:tcPr>
          <w:p w14:paraId="2E531914" w14:textId="3729109C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5</w:t>
            </w:r>
          </w:p>
        </w:tc>
      </w:tr>
      <w:tr w:rsidR="00A463BE" w:rsidRPr="00560479" w14:paraId="49ED6811" w14:textId="44F5F17A" w:rsidTr="00CA5991">
        <w:trPr>
          <w:trHeight w:val="371"/>
        </w:trPr>
        <w:tc>
          <w:tcPr>
            <w:tcW w:w="414" w:type="pct"/>
          </w:tcPr>
          <w:p w14:paraId="0D1C576C" w14:textId="77777777" w:rsidR="00F81A29" w:rsidRPr="006730F6" w:rsidRDefault="00F81A29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16</w:t>
            </w:r>
          </w:p>
        </w:tc>
        <w:tc>
          <w:tcPr>
            <w:tcW w:w="1492" w:type="pct"/>
          </w:tcPr>
          <w:p w14:paraId="13527A57" w14:textId="71635B4D" w:rsidR="00F81A29" w:rsidRPr="006730F6" w:rsidRDefault="00F81A29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Молоко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(мл)</w:t>
            </w:r>
            <w:r>
              <w:rPr>
                <w:sz w:val="20"/>
                <w:szCs w:val="20"/>
                <w:lang w:val="ru-RU"/>
              </w:rPr>
              <w:t xml:space="preserve"> (2,5 %-3,2 % м. </w:t>
            </w:r>
            <w:proofErr w:type="spellStart"/>
            <w:r>
              <w:rPr>
                <w:sz w:val="20"/>
                <w:szCs w:val="20"/>
                <w:lang w:val="ru-RU"/>
              </w:rPr>
              <w:t>д.ж</w:t>
            </w:r>
            <w:proofErr w:type="spellEnd"/>
            <w:r>
              <w:rPr>
                <w:sz w:val="20"/>
                <w:szCs w:val="20"/>
                <w:lang w:val="ru-RU"/>
              </w:rPr>
              <w:t>.)</w:t>
            </w:r>
          </w:p>
        </w:tc>
        <w:tc>
          <w:tcPr>
            <w:tcW w:w="840" w:type="pct"/>
            <w:vAlign w:val="center"/>
          </w:tcPr>
          <w:p w14:paraId="5E2C269B" w14:textId="1A4C0B9C" w:rsidR="00F81A29" w:rsidRPr="006730F6" w:rsidRDefault="00F81A29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300</w:t>
            </w:r>
          </w:p>
        </w:tc>
        <w:tc>
          <w:tcPr>
            <w:tcW w:w="993" w:type="pct"/>
            <w:vAlign w:val="center"/>
          </w:tcPr>
          <w:p w14:paraId="5ED201B1" w14:textId="26BCB47C" w:rsidR="00F81A29" w:rsidRPr="006730F6" w:rsidRDefault="00F81A29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150</w:t>
            </w:r>
          </w:p>
        </w:tc>
        <w:tc>
          <w:tcPr>
            <w:tcW w:w="1260" w:type="pct"/>
            <w:vAlign w:val="center"/>
          </w:tcPr>
          <w:p w14:paraId="2A3DADAA" w14:textId="3D6F020B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150</w:t>
            </w:r>
          </w:p>
        </w:tc>
      </w:tr>
      <w:tr w:rsidR="00A463BE" w:rsidRPr="00560479" w14:paraId="452DED53" w14:textId="1B3C0C28" w:rsidTr="00CA5991">
        <w:trPr>
          <w:trHeight w:val="275"/>
        </w:trPr>
        <w:tc>
          <w:tcPr>
            <w:tcW w:w="414" w:type="pct"/>
          </w:tcPr>
          <w:p w14:paraId="33BE41CC" w14:textId="77777777" w:rsidR="00F81A29" w:rsidRPr="006730F6" w:rsidRDefault="00F81A29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17</w:t>
            </w:r>
          </w:p>
        </w:tc>
        <w:tc>
          <w:tcPr>
            <w:tcW w:w="1492" w:type="pct"/>
          </w:tcPr>
          <w:p w14:paraId="24EEFEFC" w14:textId="3B8149C1" w:rsidR="00F81A29" w:rsidRPr="006730F6" w:rsidRDefault="00F81A29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Кисломолочные продукты</w:t>
            </w:r>
            <w:r w:rsidRPr="00560479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spacing w:val="-57"/>
                <w:sz w:val="20"/>
                <w:szCs w:val="20"/>
                <w:lang w:val="ru-RU"/>
              </w:rPr>
              <w:t xml:space="preserve">   </w:t>
            </w:r>
            <w:r w:rsidRPr="00560479">
              <w:rPr>
                <w:sz w:val="20"/>
                <w:szCs w:val="20"/>
                <w:lang w:val="ru-RU"/>
              </w:rPr>
              <w:t>(</w:t>
            </w:r>
            <w:proofErr w:type="gramEnd"/>
            <w:r w:rsidRPr="00560479">
              <w:rPr>
                <w:sz w:val="20"/>
                <w:szCs w:val="20"/>
                <w:lang w:val="ru-RU"/>
              </w:rPr>
              <w:t>мл)</w:t>
            </w:r>
            <w:r>
              <w:rPr>
                <w:sz w:val="20"/>
                <w:szCs w:val="20"/>
                <w:lang w:val="ru-RU"/>
              </w:rPr>
              <w:t xml:space="preserve"> (2,5 %-3,2 % </w:t>
            </w:r>
            <w:proofErr w:type="spellStart"/>
            <w:r>
              <w:rPr>
                <w:sz w:val="20"/>
                <w:szCs w:val="20"/>
                <w:lang w:val="ru-RU"/>
              </w:rPr>
              <w:t>м.д.ж</w:t>
            </w:r>
            <w:proofErr w:type="spellEnd"/>
            <w:r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840" w:type="pct"/>
            <w:vAlign w:val="center"/>
          </w:tcPr>
          <w:p w14:paraId="7FB8D525" w14:textId="20BD771B" w:rsidR="00F81A29" w:rsidRPr="006730F6" w:rsidRDefault="00F81A29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993" w:type="pct"/>
            <w:vAlign w:val="center"/>
          </w:tcPr>
          <w:p w14:paraId="70D5F735" w14:textId="14142431" w:rsidR="00F81A29" w:rsidRPr="006730F6" w:rsidRDefault="00F81A29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100</w:t>
            </w:r>
          </w:p>
        </w:tc>
        <w:tc>
          <w:tcPr>
            <w:tcW w:w="1260" w:type="pct"/>
            <w:vAlign w:val="center"/>
          </w:tcPr>
          <w:p w14:paraId="69AB1340" w14:textId="66AE43E0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100</w:t>
            </w:r>
          </w:p>
        </w:tc>
      </w:tr>
      <w:tr w:rsidR="00A463BE" w:rsidRPr="00560479" w14:paraId="1C5CF2C1" w14:textId="630E6B58" w:rsidTr="00CA5991">
        <w:trPr>
          <w:trHeight w:val="275"/>
        </w:trPr>
        <w:tc>
          <w:tcPr>
            <w:tcW w:w="414" w:type="pct"/>
          </w:tcPr>
          <w:p w14:paraId="0DF65FC6" w14:textId="77777777" w:rsidR="00F81A29" w:rsidRPr="006730F6" w:rsidRDefault="00F81A29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18</w:t>
            </w:r>
          </w:p>
        </w:tc>
        <w:tc>
          <w:tcPr>
            <w:tcW w:w="1492" w:type="pct"/>
          </w:tcPr>
          <w:p w14:paraId="3FC4E182" w14:textId="4CEABFC2" w:rsidR="00F81A29" w:rsidRPr="006730F6" w:rsidRDefault="00F81A29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Творог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(5%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-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9%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60479">
              <w:rPr>
                <w:sz w:val="20"/>
                <w:szCs w:val="20"/>
                <w:lang w:val="ru-RU"/>
              </w:rPr>
              <w:t>м.д.ж</w:t>
            </w:r>
            <w:proofErr w:type="spellEnd"/>
            <w:r w:rsidRPr="00560479">
              <w:rPr>
                <w:sz w:val="20"/>
                <w:szCs w:val="20"/>
                <w:lang w:val="ru-RU"/>
              </w:rPr>
              <w:t>.)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(г)</w:t>
            </w:r>
          </w:p>
        </w:tc>
        <w:tc>
          <w:tcPr>
            <w:tcW w:w="840" w:type="pct"/>
            <w:vAlign w:val="center"/>
          </w:tcPr>
          <w:p w14:paraId="7F0C0300" w14:textId="66C5A710" w:rsidR="00F81A29" w:rsidRPr="006730F6" w:rsidRDefault="00F81A29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60</w:t>
            </w:r>
          </w:p>
        </w:tc>
        <w:tc>
          <w:tcPr>
            <w:tcW w:w="993" w:type="pct"/>
            <w:vAlign w:val="center"/>
          </w:tcPr>
          <w:p w14:paraId="0ADC21D8" w14:textId="4E1C817B" w:rsidR="00F81A29" w:rsidRPr="006730F6" w:rsidRDefault="00F81A29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30</w:t>
            </w:r>
          </w:p>
        </w:tc>
        <w:tc>
          <w:tcPr>
            <w:tcW w:w="1260" w:type="pct"/>
            <w:vAlign w:val="center"/>
          </w:tcPr>
          <w:p w14:paraId="3B38FACB" w14:textId="466EC716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30</w:t>
            </w:r>
          </w:p>
        </w:tc>
      </w:tr>
      <w:tr w:rsidR="00A463BE" w:rsidRPr="00560479" w14:paraId="6E6FFADF" w14:textId="13F9FFD6" w:rsidTr="00CA5991">
        <w:trPr>
          <w:trHeight w:val="275"/>
        </w:trPr>
        <w:tc>
          <w:tcPr>
            <w:tcW w:w="414" w:type="pct"/>
          </w:tcPr>
          <w:p w14:paraId="34D9943B" w14:textId="77777777" w:rsidR="00F81A29" w:rsidRPr="006730F6" w:rsidRDefault="00F81A29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19</w:t>
            </w:r>
          </w:p>
        </w:tc>
        <w:tc>
          <w:tcPr>
            <w:tcW w:w="1492" w:type="pct"/>
          </w:tcPr>
          <w:p w14:paraId="1A18652A" w14:textId="6A4291CD" w:rsidR="00F81A29" w:rsidRPr="006730F6" w:rsidRDefault="00F81A29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Сыр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(г)</w:t>
            </w:r>
          </w:p>
        </w:tc>
        <w:tc>
          <w:tcPr>
            <w:tcW w:w="840" w:type="pct"/>
            <w:vAlign w:val="center"/>
          </w:tcPr>
          <w:p w14:paraId="34EDCBE8" w14:textId="3913F63F" w:rsidR="00F81A29" w:rsidRPr="006730F6" w:rsidRDefault="00F81A29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993" w:type="pct"/>
            <w:vAlign w:val="center"/>
          </w:tcPr>
          <w:p w14:paraId="21B46058" w14:textId="1C61D565" w:rsidR="00F81A29" w:rsidRPr="006730F6" w:rsidRDefault="00F81A29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7,5</w:t>
            </w:r>
          </w:p>
        </w:tc>
        <w:tc>
          <w:tcPr>
            <w:tcW w:w="1260" w:type="pct"/>
            <w:vAlign w:val="center"/>
          </w:tcPr>
          <w:p w14:paraId="78D87028" w14:textId="22D86140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7,5</w:t>
            </w:r>
          </w:p>
        </w:tc>
      </w:tr>
      <w:tr w:rsidR="00A463BE" w:rsidRPr="00560479" w14:paraId="66FEC6EC" w14:textId="2253B04F" w:rsidTr="00CA5991">
        <w:trPr>
          <w:trHeight w:val="278"/>
        </w:trPr>
        <w:tc>
          <w:tcPr>
            <w:tcW w:w="414" w:type="pct"/>
          </w:tcPr>
          <w:p w14:paraId="58F82BAE" w14:textId="77777777" w:rsidR="00F81A29" w:rsidRPr="006730F6" w:rsidRDefault="00F81A29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20</w:t>
            </w:r>
          </w:p>
        </w:tc>
        <w:tc>
          <w:tcPr>
            <w:tcW w:w="1492" w:type="pct"/>
          </w:tcPr>
          <w:p w14:paraId="43B096FD" w14:textId="6B76DF49" w:rsidR="00F81A29" w:rsidRPr="006730F6" w:rsidRDefault="00F81A29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Сметана</w:t>
            </w:r>
            <w:r w:rsidRPr="00560479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(мл)</w:t>
            </w:r>
            <w:r>
              <w:rPr>
                <w:sz w:val="20"/>
                <w:szCs w:val="20"/>
                <w:lang w:val="ru-RU"/>
              </w:rPr>
              <w:t xml:space="preserve"> (15 %-20% </w:t>
            </w:r>
            <w:proofErr w:type="spellStart"/>
            <w:r>
              <w:rPr>
                <w:sz w:val="20"/>
                <w:szCs w:val="20"/>
                <w:lang w:val="ru-RU"/>
              </w:rPr>
              <w:t>м.д.ж</w:t>
            </w:r>
            <w:proofErr w:type="spellEnd"/>
            <w:r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840" w:type="pct"/>
            <w:vAlign w:val="center"/>
          </w:tcPr>
          <w:p w14:paraId="689D4D83" w14:textId="29958B08" w:rsidR="00F81A29" w:rsidRPr="006730F6" w:rsidRDefault="00F81A29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993" w:type="pct"/>
            <w:vAlign w:val="center"/>
          </w:tcPr>
          <w:p w14:paraId="75B3801D" w14:textId="561D66F6" w:rsidR="00F81A29" w:rsidRPr="006730F6" w:rsidRDefault="00F81A29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7,5</w:t>
            </w:r>
          </w:p>
        </w:tc>
        <w:tc>
          <w:tcPr>
            <w:tcW w:w="1260" w:type="pct"/>
            <w:vAlign w:val="center"/>
          </w:tcPr>
          <w:p w14:paraId="7F9F9140" w14:textId="621787F3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7,5</w:t>
            </w:r>
          </w:p>
        </w:tc>
      </w:tr>
      <w:tr w:rsidR="00A463BE" w:rsidRPr="00560479" w14:paraId="624D039E" w14:textId="27943A30" w:rsidTr="00CA5991">
        <w:trPr>
          <w:trHeight w:val="275"/>
        </w:trPr>
        <w:tc>
          <w:tcPr>
            <w:tcW w:w="414" w:type="pct"/>
          </w:tcPr>
          <w:p w14:paraId="572244E4" w14:textId="77777777" w:rsidR="00F81A29" w:rsidRPr="006730F6" w:rsidRDefault="00F81A29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21</w:t>
            </w:r>
          </w:p>
        </w:tc>
        <w:tc>
          <w:tcPr>
            <w:tcW w:w="1492" w:type="pct"/>
          </w:tcPr>
          <w:p w14:paraId="58B9D404" w14:textId="4609DE99" w:rsidR="00F81A29" w:rsidRPr="006730F6" w:rsidRDefault="00F81A29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Масло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сливочное</w:t>
            </w:r>
            <w:r w:rsidRPr="00560479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(г)</w:t>
            </w:r>
          </w:p>
        </w:tc>
        <w:tc>
          <w:tcPr>
            <w:tcW w:w="840" w:type="pct"/>
            <w:vAlign w:val="center"/>
          </w:tcPr>
          <w:p w14:paraId="6C077A96" w14:textId="310925DD" w:rsidR="00F81A29" w:rsidRPr="006730F6" w:rsidRDefault="00F81A29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993" w:type="pct"/>
            <w:vAlign w:val="center"/>
          </w:tcPr>
          <w:p w14:paraId="75F6C43A" w14:textId="44D8F8C5" w:rsidR="00F81A29" w:rsidRPr="006730F6" w:rsidRDefault="00F81A29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25</w:t>
            </w:r>
          </w:p>
        </w:tc>
        <w:tc>
          <w:tcPr>
            <w:tcW w:w="1260" w:type="pct"/>
            <w:vAlign w:val="center"/>
          </w:tcPr>
          <w:p w14:paraId="7C8919AD" w14:textId="3BC75BDB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25</w:t>
            </w:r>
          </w:p>
        </w:tc>
      </w:tr>
      <w:tr w:rsidR="00A463BE" w:rsidRPr="00560479" w14:paraId="551A920D" w14:textId="32AB04AC" w:rsidTr="00CA5991">
        <w:trPr>
          <w:trHeight w:val="275"/>
        </w:trPr>
        <w:tc>
          <w:tcPr>
            <w:tcW w:w="414" w:type="pct"/>
          </w:tcPr>
          <w:p w14:paraId="3F90A44F" w14:textId="77777777" w:rsidR="00F81A29" w:rsidRPr="006730F6" w:rsidRDefault="00F81A29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22</w:t>
            </w:r>
          </w:p>
        </w:tc>
        <w:tc>
          <w:tcPr>
            <w:tcW w:w="1492" w:type="pct"/>
          </w:tcPr>
          <w:p w14:paraId="2AFC315C" w14:textId="25454E24" w:rsidR="00F81A29" w:rsidRPr="006730F6" w:rsidRDefault="00F81A29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Масло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растительное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(мл)</w:t>
            </w:r>
          </w:p>
        </w:tc>
        <w:tc>
          <w:tcPr>
            <w:tcW w:w="840" w:type="pct"/>
            <w:vAlign w:val="center"/>
          </w:tcPr>
          <w:p w14:paraId="27FE54EA" w14:textId="4298147D" w:rsidR="00F81A29" w:rsidRPr="006730F6" w:rsidRDefault="00F81A29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993" w:type="pct"/>
            <w:vAlign w:val="center"/>
          </w:tcPr>
          <w:p w14:paraId="630C5B37" w14:textId="67227F99" w:rsidR="00F81A29" w:rsidRPr="006730F6" w:rsidRDefault="00F81A29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10</w:t>
            </w:r>
          </w:p>
        </w:tc>
        <w:tc>
          <w:tcPr>
            <w:tcW w:w="1260" w:type="pct"/>
            <w:vAlign w:val="center"/>
          </w:tcPr>
          <w:p w14:paraId="65DF1A04" w14:textId="6A1BAD95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10</w:t>
            </w:r>
          </w:p>
        </w:tc>
      </w:tr>
      <w:tr w:rsidR="00A463BE" w:rsidRPr="00560479" w14:paraId="3D88534B" w14:textId="3AF5FBFF" w:rsidTr="00CA5991">
        <w:trPr>
          <w:trHeight w:val="275"/>
        </w:trPr>
        <w:tc>
          <w:tcPr>
            <w:tcW w:w="414" w:type="pct"/>
          </w:tcPr>
          <w:p w14:paraId="7761E04D" w14:textId="77777777" w:rsidR="00F81A29" w:rsidRPr="006730F6" w:rsidRDefault="00F81A29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23</w:t>
            </w:r>
          </w:p>
        </w:tc>
        <w:tc>
          <w:tcPr>
            <w:tcW w:w="1492" w:type="pct"/>
          </w:tcPr>
          <w:p w14:paraId="00E6D32D" w14:textId="206F0E38" w:rsidR="00F81A29" w:rsidRPr="006730F6" w:rsidRDefault="00F81A29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Яйцо,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шт.</w:t>
            </w:r>
          </w:p>
        </w:tc>
        <w:tc>
          <w:tcPr>
            <w:tcW w:w="840" w:type="pct"/>
            <w:vAlign w:val="center"/>
          </w:tcPr>
          <w:p w14:paraId="324019B9" w14:textId="7CCA004C" w:rsidR="00F81A29" w:rsidRPr="006730F6" w:rsidRDefault="00F81A29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93" w:type="pct"/>
            <w:vAlign w:val="center"/>
          </w:tcPr>
          <w:p w14:paraId="6027A6C6" w14:textId="786A5378" w:rsidR="00F81A29" w:rsidRPr="006730F6" w:rsidRDefault="00F81A29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0,5</w:t>
            </w:r>
          </w:p>
        </w:tc>
        <w:tc>
          <w:tcPr>
            <w:tcW w:w="1260" w:type="pct"/>
            <w:vAlign w:val="center"/>
          </w:tcPr>
          <w:p w14:paraId="09D138BC" w14:textId="42DF22D7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0,5</w:t>
            </w:r>
          </w:p>
        </w:tc>
      </w:tr>
      <w:tr w:rsidR="00A463BE" w:rsidRPr="00560479" w14:paraId="26E2A1BF" w14:textId="3A7A48A2" w:rsidTr="00CA5991">
        <w:trPr>
          <w:trHeight w:val="275"/>
        </w:trPr>
        <w:tc>
          <w:tcPr>
            <w:tcW w:w="414" w:type="pct"/>
          </w:tcPr>
          <w:p w14:paraId="31F031F3" w14:textId="77777777" w:rsidR="00F81A29" w:rsidRPr="006730F6" w:rsidRDefault="00F81A29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24</w:t>
            </w:r>
          </w:p>
        </w:tc>
        <w:tc>
          <w:tcPr>
            <w:tcW w:w="1492" w:type="pct"/>
          </w:tcPr>
          <w:p w14:paraId="66B8F89D" w14:textId="2F79271F" w:rsidR="00F81A29" w:rsidRPr="006730F6" w:rsidRDefault="00F81A29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Сахар</w:t>
            </w:r>
            <w:r w:rsidRPr="00560479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**(г)</w:t>
            </w:r>
          </w:p>
        </w:tc>
        <w:tc>
          <w:tcPr>
            <w:tcW w:w="840" w:type="pct"/>
            <w:vAlign w:val="center"/>
          </w:tcPr>
          <w:p w14:paraId="612687DC" w14:textId="55ACED1B" w:rsidR="00F81A29" w:rsidRPr="006730F6" w:rsidRDefault="00F81A29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993" w:type="pct"/>
            <w:vAlign w:val="center"/>
          </w:tcPr>
          <w:p w14:paraId="1E36E12F" w14:textId="60AB7619" w:rsidR="00F81A29" w:rsidRPr="006730F6" w:rsidRDefault="00F81A29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17,5</w:t>
            </w:r>
          </w:p>
        </w:tc>
        <w:tc>
          <w:tcPr>
            <w:tcW w:w="1260" w:type="pct"/>
            <w:vAlign w:val="center"/>
          </w:tcPr>
          <w:p w14:paraId="00413B82" w14:textId="054879A9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17,5</w:t>
            </w:r>
          </w:p>
        </w:tc>
      </w:tr>
      <w:tr w:rsidR="00A463BE" w:rsidRPr="00560479" w14:paraId="72DFAF61" w14:textId="619496BB" w:rsidTr="00CA5991">
        <w:trPr>
          <w:trHeight w:val="277"/>
        </w:trPr>
        <w:tc>
          <w:tcPr>
            <w:tcW w:w="414" w:type="pct"/>
          </w:tcPr>
          <w:p w14:paraId="5F63D4E2" w14:textId="77777777" w:rsidR="00F81A29" w:rsidRPr="006730F6" w:rsidRDefault="00F81A29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25</w:t>
            </w:r>
          </w:p>
        </w:tc>
        <w:tc>
          <w:tcPr>
            <w:tcW w:w="1492" w:type="pct"/>
          </w:tcPr>
          <w:p w14:paraId="13EABA4C" w14:textId="3602EC99" w:rsidR="00F81A29" w:rsidRPr="006730F6" w:rsidRDefault="00F81A29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Кондитерские</w:t>
            </w:r>
            <w:r w:rsidRPr="00560479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изделия</w:t>
            </w:r>
            <w:r w:rsidRPr="00560479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(г)</w:t>
            </w:r>
          </w:p>
        </w:tc>
        <w:tc>
          <w:tcPr>
            <w:tcW w:w="840" w:type="pct"/>
            <w:vAlign w:val="center"/>
          </w:tcPr>
          <w:p w14:paraId="2EF9A112" w14:textId="688176AF" w:rsidR="00F81A29" w:rsidRPr="006730F6" w:rsidRDefault="00F81A29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993" w:type="pct"/>
            <w:vAlign w:val="center"/>
          </w:tcPr>
          <w:p w14:paraId="39A4F081" w14:textId="315DC6C0" w:rsidR="00F81A29" w:rsidRPr="006730F6" w:rsidRDefault="00F81A29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10</w:t>
            </w:r>
          </w:p>
        </w:tc>
        <w:tc>
          <w:tcPr>
            <w:tcW w:w="1260" w:type="pct"/>
            <w:vAlign w:val="center"/>
          </w:tcPr>
          <w:p w14:paraId="1C678018" w14:textId="486FFCEB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10</w:t>
            </w:r>
          </w:p>
        </w:tc>
      </w:tr>
      <w:tr w:rsidR="00A463BE" w:rsidRPr="00560479" w14:paraId="10936157" w14:textId="49A9D9C2" w:rsidTr="00CA5991">
        <w:trPr>
          <w:trHeight w:val="277"/>
        </w:trPr>
        <w:tc>
          <w:tcPr>
            <w:tcW w:w="414" w:type="pct"/>
          </w:tcPr>
          <w:p w14:paraId="0A581ADF" w14:textId="77777777" w:rsidR="00F81A29" w:rsidRPr="00560479" w:rsidRDefault="00F81A29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26</w:t>
            </w:r>
          </w:p>
        </w:tc>
        <w:tc>
          <w:tcPr>
            <w:tcW w:w="1492" w:type="pct"/>
          </w:tcPr>
          <w:p w14:paraId="710B8F96" w14:textId="74149C73" w:rsidR="00F81A29" w:rsidRPr="00560479" w:rsidRDefault="00F81A29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Чай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(г)</w:t>
            </w:r>
          </w:p>
        </w:tc>
        <w:tc>
          <w:tcPr>
            <w:tcW w:w="840" w:type="pct"/>
            <w:vAlign w:val="center"/>
          </w:tcPr>
          <w:p w14:paraId="63905EA2" w14:textId="2E4DBC55" w:rsidR="00F81A29" w:rsidRPr="00560479" w:rsidRDefault="00F81A29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93" w:type="pct"/>
            <w:vAlign w:val="center"/>
          </w:tcPr>
          <w:p w14:paraId="348B517B" w14:textId="2E52A6FF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0,5</w:t>
            </w:r>
          </w:p>
        </w:tc>
        <w:tc>
          <w:tcPr>
            <w:tcW w:w="1260" w:type="pct"/>
            <w:vAlign w:val="center"/>
          </w:tcPr>
          <w:p w14:paraId="1413B46E" w14:textId="0B46A9E0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0,5</w:t>
            </w:r>
          </w:p>
        </w:tc>
      </w:tr>
      <w:tr w:rsidR="00A463BE" w:rsidRPr="00560479" w14:paraId="2E6EBA58" w14:textId="52FDA857" w:rsidTr="00CA5991">
        <w:trPr>
          <w:trHeight w:val="277"/>
        </w:trPr>
        <w:tc>
          <w:tcPr>
            <w:tcW w:w="414" w:type="pct"/>
          </w:tcPr>
          <w:p w14:paraId="010A0566" w14:textId="77777777" w:rsidR="00F81A29" w:rsidRPr="00560479" w:rsidRDefault="00F81A29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27</w:t>
            </w:r>
          </w:p>
        </w:tc>
        <w:tc>
          <w:tcPr>
            <w:tcW w:w="1492" w:type="pct"/>
          </w:tcPr>
          <w:p w14:paraId="787DD5C5" w14:textId="39AC9DCA" w:rsidR="00F81A29" w:rsidRPr="00560479" w:rsidRDefault="00F81A29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 xml:space="preserve">Какао-порошок, </w:t>
            </w:r>
            <w:r w:rsidR="00CA5991" w:rsidRPr="00560479">
              <w:rPr>
                <w:spacing w:val="-1"/>
                <w:sz w:val="20"/>
                <w:szCs w:val="20"/>
                <w:lang w:val="ru-RU"/>
              </w:rPr>
              <w:t xml:space="preserve">кофейный </w:t>
            </w:r>
            <w:r w:rsidR="00CA5991">
              <w:rPr>
                <w:spacing w:val="-1"/>
                <w:sz w:val="20"/>
                <w:szCs w:val="20"/>
                <w:lang w:val="ru-RU"/>
              </w:rPr>
              <w:t>напиток</w:t>
            </w:r>
            <w:r w:rsidRPr="00560479">
              <w:rPr>
                <w:sz w:val="20"/>
                <w:szCs w:val="20"/>
                <w:lang w:val="ru-RU"/>
              </w:rPr>
              <w:t xml:space="preserve"> (г)</w:t>
            </w:r>
          </w:p>
        </w:tc>
        <w:tc>
          <w:tcPr>
            <w:tcW w:w="840" w:type="pct"/>
            <w:vAlign w:val="center"/>
          </w:tcPr>
          <w:p w14:paraId="0E7EDDDB" w14:textId="19253E81" w:rsidR="00F81A29" w:rsidRPr="00560479" w:rsidRDefault="00F81A29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993" w:type="pct"/>
            <w:vAlign w:val="center"/>
          </w:tcPr>
          <w:p w14:paraId="3411E02B" w14:textId="5CB06C0E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3</w:t>
            </w:r>
          </w:p>
        </w:tc>
        <w:tc>
          <w:tcPr>
            <w:tcW w:w="1260" w:type="pct"/>
            <w:vAlign w:val="center"/>
          </w:tcPr>
          <w:p w14:paraId="682FFD46" w14:textId="30EFBC6F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3</w:t>
            </w:r>
          </w:p>
        </w:tc>
      </w:tr>
      <w:tr w:rsidR="00A463BE" w:rsidRPr="00560479" w14:paraId="0B8EF1FF" w14:textId="1414674F" w:rsidTr="00CA5991">
        <w:trPr>
          <w:trHeight w:val="277"/>
        </w:trPr>
        <w:tc>
          <w:tcPr>
            <w:tcW w:w="414" w:type="pct"/>
          </w:tcPr>
          <w:p w14:paraId="68EF9A32" w14:textId="77777777" w:rsidR="00F81A29" w:rsidRPr="00560479" w:rsidRDefault="00F81A29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28</w:t>
            </w:r>
          </w:p>
        </w:tc>
        <w:tc>
          <w:tcPr>
            <w:tcW w:w="1492" w:type="pct"/>
          </w:tcPr>
          <w:p w14:paraId="4AFB58A7" w14:textId="391B0CCF" w:rsidR="00F81A29" w:rsidRPr="00560479" w:rsidRDefault="00F81A29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Дрожжи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хлебопекарные</w:t>
            </w:r>
            <w:r w:rsidRPr="00560479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(г)</w:t>
            </w:r>
          </w:p>
        </w:tc>
        <w:tc>
          <w:tcPr>
            <w:tcW w:w="840" w:type="pct"/>
            <w:vAlign w:val="center"/>
          </w:tcPr>
          <w:p w14:paraId="2784D0CB" w14:textId="3D70547B" w:rsidR="00F81A29" w:rsidRPr="00560479" w:rsidRDefault="00F81A29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993" w:type="pct"/>
            <w:vAlign w:val="center"/>
          </w:tcPr>
          <w:p w14:paraId="2D4AB238" w14:textId="1906DE7D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</w:t>
            </w:r>
          </w:p>
        </w:tc>
        <w:tc>
          <w:tcPr>
            <w:tcW w:w="1260" w:type="pct"/>
            <w:vAlign w:val="center"/>
          </w:tcPr>
          <w:p w14:paraId="6DCC055B" w14:textId="781CC1CB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1</w:t>
            </w:r>
          </w:p>
        </w:tc>
      </w:tr>
      <w:tr w:rsidR="00A463BE" w:rsidRPr="00560479" w14:paraId="51F042B6" w14:textId="46F67516" w:rsidTr="00CA5991">
        <w:trPr>
          <w:trHeight w:val="277"/>
        </w:trPr>
        <w:tc>
          <w:tcPr>
            <w:tcW w:w="414" w:type="pct"/>
          </w:tcPr>
          <w:p w14:paraId="05E67D09" w14:textId="77777777" w:rsidR="00F81A29" w:rsidRPr="00560479" w:rsidRDefault="00F81A29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29</w:t>
            </w:r>
          </w:p>
        </w:tc>
        <w:tc>
          <w:tcPr>
            <w:tcW w:w="1492" w:type="pct"/>
          </w:tcPr>
          <w:p w14:paraId="76577AFD" w14:textId="6FEE5329" w:rsidR="00F81A29" w:rsidRPr="00560479" w:rsidRDefault="00F81A29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Крахмал</w:t>
            </w:r>
            <w:r w:rsidRPr="00560479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(г)</w:t>
            </w:r>
          </w:p>
        </w:tc>
        <w:tc>
          <w:tcPr>
            <w:tcW w:w="840" w:type="pct"/>
            <w:vAlign w:val="center"/>
          </w:tcPr>
          <w:p w14:paraId="15162902" w14:textId="0AA42FF0" w:rsidR="00F81A29" w:rsidRPr="00560479" w:rsidRDefault="00F81A29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1,2</w:t>
            </w:r>
          </w:p>
        </w:tc>
        <w:tc>
          <w:tcPr>
            <w:tcW w:w="993" w:type="pct"/>
            <w:vAlign w:val="center"/>
          </w:tcPr>
          <w:p w14:paraId="0E2FF730" w14:textId="1547EDA0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0,6</w:t>
            </w:r>
          </w:p>
        </w:tc>
        <w:tc>
          <w:tcPr>
            <w:tcW w:w="1260" w:type="pct"/>
            <w:vAlign w:val="center"/>
          </w:tcPr>
          <w:p w14:paraId="77F69EBC" w14:textId="02436FED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0,6</w:t>
            </w:r>
          </w:p>
        </w:tc>
      </w:tr>
      <w:tr w:rsidR="00A463BE" w:rsidRPr="00560479" w14:paraId="32939AE0" w14:textId="4B349905" w:rsidTr="00CA5991">
        <w:trPr>
          <w:trHeight w:val="277"/>
        </w:trPr>
        <w:tc>
          <w:tcPr>
            <w:tcW w:w="414" w:type="pct"/>
          </w:tcPr>
          <w:p w14:paraId="6035AF43" w14:textId="77777777" w:rsidR="00F81A29" w:rsidRPr="00560479" w:rsidRDefault="00F81A29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30</w:t>
            </w:r>
          </w:p>
        </w:tc>
        <w:tc>
          <w:tcPr>
            <w:tcW w:w="1492" w:type="pct"/>
          </w:tcPr>
          <w:p w14:paraId="06918E1C" w14:textId="65C5DEDA" w:rsidR="00F81A29" w:rsidRPr="00560479" w:rsidRDefault="00F81A29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Соль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 xml:space="preserve">пищевая </w:t>
            </w:r>
            <w:r w:rsidR="00CA5991" w:rsidRPr="00600225">
              <w:rPr>
                <w:spacing w:val="-1"/>
                <w:sz w:val="20"/>
                <w:szCs w:val="20"/>
                <w:lang w:val="ru-RU"/>
              </w:rPr>
              <w:t xml:space="preserve">поваренная </w:t>
            </w:r>
            <w:r w:rsidR="00CA5991">
              <w:rPr>
                <w:spacing w:val="-1"/>
                <w:sz w:val="20"/>
                <w:szCs w:val="20"/>
                <w:lang w:val="ru-RU"/>
              </w:rPr>
              <w:t xml:space="preserve">йодированная </w:t>
            </w:r>
            <w:r w:rsidRPr="00560479">
              <w:rPr>
                <w:sz w:val="20"/>
                <w:szCs w:val="20"/>
                <w:lang w:val="ru-RU"/>
              </w:rPr>
              <w:t>(г)</w:t>
            </w:r>
          </w:p>
        </w:tc>
        <w:tc>
          <w:tcPr>
            <w:tcW w:w="840" w:type="pct"/>
            <w:vAlign w:val="center"/>
          </w:tcPr>
          <w:p w14:paraId="190589D0" w14:textId="7B1255C3" w:rsidR="00F81A29" w:rsidRPr="00560479" w:rsidRDefault="00F81A29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993" w:type="pct"/>
            <w:vAlign w:val="center"/>
          </w:tcPr>
          <w:p w14:paraId="0484A88A" w14:textId="3268A3B0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</w:t>
            </w:r>
          </w:p>
        </w:tc>
        <w:tc>
          <w:tcPr>
            <w:tcW w:w="1260" w:type="pct"/>
            <w:vAlign w:val="center"/>
          </w:tcPr>
          <w:p w14:paraId="3BDF1F12" w14:textId="70298F37" w:rsidR="00F81A29" w:rsidRPr="00560479" w:rsidRDefault="00F81A29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</w:t>
            </w:r>
          </w:p>
        </w:tc>
      </w:tr>
      <w:bookmarkEnd w:id="22"/>
    </w:tbl>
    <w:p w14:paraId="30FDB0D1" w14:textId="77777777" w:rsidR="00560479" w:rsidRDefault="00560479" w:rsidP="00640B86">
      <w:pPr>
        <w:spacing w:after="0" w:line="240" w:lineRule="auto"/>
        <w:jc w:val="both"/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</w:pPr>
    </w:p>
    <w:p w14:paraId="2C70074C" w14:textId="18E55514" w:rsidR="00560479" w:rsidRPr="00560479" w:rsidRDefault="00560479" w:rsidP="00640B86">
      <w:pPr>
        <w:spacing w:after="0" w:line="240" w:lineRule="auto"/>
        <w:jc w:val="both"/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</w:pPr>
      <w:r w:rsidRPr="00560479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Примечание:</w:t>
      </w:r>
    </w:p>
    <w:p w14:paraId="1DC6B8E0" w14:textId="77777777" w:rsidR="00E46D7B" w:rsidRPr="002B4380" w:rsidRDefault="00E46D7B" w:rsidP="00E46D7B">
      <w:pPr>
        <w:pStyle w:val="a7"/>
        <w:ind w:right="-1"/>
        <w:rPr>
          <w:sz w:val="24"/>
          <w:szCs w:val="24"/>
        </w:rPr>
      </w:pPr>
      <w:r w:rsidRPr="002B4380">
        <w:rPr>
          <w:sz w:val="24"/>
          <w:szCs w:val="24"/>
        </w:rPr>
        <w:t>* соленые и квашеные овощи – не более 10% от общего количества овощей.</w:t>
      </w:r>
    </w:p>
    <w:p w14:paraId="6BAF2B4F" w14:textId="64AF5AC7" w:rsidR="00E46D7B" w:rsidRDefault="00E46D7B" w:rsidP="00E46D7B">
      <w:pPr>
        <w:pStyle w:val="a7"/>
        <w:ind w:right="-1"/>
        <w:rPr>
          <w:sz w:val="24"/>
          <w:szCs w:val="24"/>
        </w:rPr>
      </w:pPr>
      <w:r w:rsidRPr="002B4380">
        <w:rPr>
          <w:sz w:val="24"/>
          <w:szCs w:val="24"/>
        </w:rPr>
        <w:t>** в том числе для приготовления блюд и напитков</w:t>
      </w:r>
      <w:r>
        <w:rPr>
          <w:sz w:val="24"/>
          <w:szCs w:val="24"/>
        </w:rPr>
        <w:t>,</w:t>
      </w:r>
      <w:r w:rsidRPr="002B4380">
        <w:rPr>
          <w:sz w:val="24"/>
          <w:szCs w:val="24"/>
        </w:rPr>
        <w:t xml:space="preserve"> в случае использования пищевой продукции промышленного выпуска, содержащ</w:t>
      </w:r>
      <w:r>
        <w:rPr>
          <w:sz w:val="24"/>
          <w:szCs w:val="24"/>
        </w:rPr>
        <w:t>ей</w:t>
      </w:r>
      <w:r w:rsidRPr="002B4380">
        <w:rPr>
          <w:sz w:val="24"/>
          <w:szCs w:val="24"/>
        </w:rPr>
        <w:t xml:space="preserve"> сахар, выдача сахара должна быть уменьшена в зависимости от его содержания в используемо</w:t>
      </w:r>
      <w:r>
        <w:rPr>
          <w:sz w:val="24"/>
          <w:szCs w:val="24"/>
        </w:rPr>
        <w:t>й</w:t>
      </w:r>
      <w:r w:rsidRPr="002B4380">
        <w:rPr>
          <w:sz w:val="24"/>
          <w:szCs w:val="24"/>
        </w:rPr>
        <w:t xml:space="preserve"> готовой пищевой продукции.</w:t>
      </w:r>
    </w:p>
    <w:p w14:paraId="629721FC" w14:textId="77777777" w:rsidR="00251C59" w:rsidRDefault="00251C59" w:rsidP="00640B86">
      <w:pPr>
        <w:spacing w:after="0" w:line="240" w:lineRule="auto"/>
        <w:ind w:firstLine="709"/>
        <w:jc w:val="both"/>
        <w:rPr>
          <w:rFonts w:eastAsia="Calibri" w:cs="Times New Roman"/>
          <w:b/>
          <w:bCs/>
          <w:color w:val="0D0D0D" w:themeColor="text1" w:themeTint="F2"/>
          <w:kern w:val="0"/>
          <w:szCs w:val="24"/>
          <w14:ligatures w14:val="none"/>
        </w:rPr>
      </w:pPr>
    </w:p>
    <w:p w14:paraId="2DEC9806" w14:textId="77777777" w:rsidR="00640B86" w:rsidRDefault="00560479" w:rsidP="00640B86">
      <w:pPr>
        <w:spacing w:after="0" w:line="240" w:lineRule="auto"/>
        <w:ind w:left="7787" w:firstLine="1"/>
        <w:jc w:val="both"/>
        <w:rPr>
          <w:rFonts w:eastAsia="Calibri" w:cs="Times New Roman"/>
          <w:b/>
          <w:bCs/>
          <w:color w:val="0D0D0D" w:themeColor="text1" w:themeTint="F2"/>
          <w:kern w:val="0"/>
          <w:szCs w:val="24"/>
          <w14:ligatures w14:val="none"/>
        </w:rPr>
      </w:pPr>
      <w:r w:rsidRPr="00560479">
        <w:rPr>
          <w:rFonts w:eastAsia="Calibri" w:cs="Times New Roman"/>
          <w:b/>
          <w:bCs/>
          <w:color w:val="0D0D0D" w:themeColor="text1" w:themeTint="F2"/>
          <w:kern w:val="0"/>
          <w:szCs w:val="24"/>
          <w14:ligatures w14:val="none"/>
        </w:rPr>
        <w:t xml:space="preserve">Таблица </w:t>
      </w:r>
      <w:r w:rsidR="00A463BE">
        <w:rPr>
          <w:rFonts w:eastAsia="Calibri" w:cs="Times New Roman"/>
          <w:b/>
          <w:bCs/>
          <w:color w:val="0D0D0D" w:themeColor="text1" w:themeTint="F2"/>
          <w:kern w:val="0"/>
          <w:szCs w:val="24"/>
          <w14:ligatures w14:val="none"/>
        </w:rPr>
        <w:t>6</w:t>
      </w:r>
    </w:p>
    <w:p w14:paraId="712935C2" w14:textId="068EC372" w:rsidR="00640B86" w:rsidRDefault="00560479" w:rsidP="00640B86">
      <w:pPr>
        <w:spacing w:after="0" w:line="240" w:lineRule="auto"/>
        <w:ind w:left="7787" w:firstLine="1"/>
        <w:jc w:val="both"/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</w:pPr>
      <w:r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 </w:t>
      </w:r>
    </w:p>
    <w:p w14:paraId="1AE3FC5F" w14:textId="375595C3" w:rsidR="00640B86" w:rsidRPr="00640B86" w:rsidRDefault="00560479" w:rsidP="00640B86">
      <w:pPr>
        <w:spacing w:after="0" w:line="240" w:lineRule="auto"/>
        <w:ind w:firstLine="709"/>
        <w:jc w:val="center"/>
        <w:rPr>
          <w:rFonts w:eastAsia="Calibri" w:cs="Times New Roman"/>
          <w:b/>
          <w:bCs/>
          <w:color w:val="0D0D0D" w:themeColor="text1" w:themeTint="F2"/>
          <w:kern w:val="0"/>
          <w:szCs w:val="24"/>
          <w14:ligatures w14:val="none"/>
        </w:rPr>
      </w:pPr>
      <w:r w:rsidRPr="00640B86">
        <w:rPr>
          <w:rFonts w:eastAsia="Calibri" w:cs="Times New Roman"/>
          <w:b/>
          <w:bCs/>
          <w:color w:val="0D0D0D" w:themeColor="text1" w:themeTint="F2"/>
          <w:kern w:val="0"/>
          <w:szCs w:val="24"/>
          <w14:ligatures w14:val="none"/>
        </w:rPr>
        <w:t>Расчет</w:t>
      </w:r>
    </w:p>
    <w:p w14:paraId="5B5F1A47" w14:textId="695F3E17" w:rsidR="00E54E33" w:rsidRPr="00640B86" w:rsidRDefault="00560479" w:rsidP="00640B86">
      <w:pPr>
        <w:spacing w:after="0" w:line="240" w:lineRule="auto"/>
        <w:ind w:firstLine="709"/>
        <w:jc w:val="center"/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</w:pPr>
      <w:r w:rsidRPr="00640B86">
        <w:rPr>
          <w:rFonts w:eastAsia="Calibri" w:cs="Times New Roman"/>
          <w:b/>
          <w:bCs/>
          <w:color w:val="0D0D0D" w:themeColor="text1" w:themeTint="F2"/>
          <w:kern w:val="0"/>
          <w:szCs w:val="24"/>
          <w14:ligatures w14:val="none"/>
        </w:rPr>
        <w:t>набора пищевых продуктов</w:t>
      </w:r>
      <w:r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>, в том числе используемы</w:t>
      </w:r>
      <w:r w:rsidR="00166000"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>х</w:t>
      </w:r>
      <w:r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 xml:space="preserve"> </w:t>
      </w:r>
      <w:r w:rsidR="0036544A"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br/>
      </w:r>
      <w:r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 xml:space="preserve">для приготовления блюд и напитков, для </w:t>
      </w:r>
      <w:r w:rsidR="00166000"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 xml:space="preserve">кадетов, </w:t>
      </w:r>
      <w:proofErr w:type="gramStart"/>
      <w:r w:rsidR="00166000"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>обучающихся  в</w:t>
      </w:r>
      <w:proofErr w:type="gramEnd"/>
      <w:r w:rsidR="00166000"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 xml:space="preserve"> </w:t>
      </w:r>
      <w:r w:rsidR="00AA123D"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 xml:space="preserve"> </w:t>
      </w:r>
      <w:r w:rsidR="00320821"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 xml:space="preserve">9-11 классах </w:t>
      </w:r>
      <w:r w:rsidR="00AA123D"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 xml:space="preserve"> общеобразовательных учреждений</w:t>
      </w:r>
      <w:r w:rsidR="00166000"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>,</w:t>
      </w:r>
      <w:r w:rsidR="00AA123D"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 xml:space="preserve"> </w:t>
      </w:r>
      <w:r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 xml:space="preserve">в соответствии с режимом обучения </w:t>
      </w:r>
      <w:r w:rsid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br/>
      </w:r>
      <w:r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 xml:space="preserve">(г, мл, нетто на 1 </w:t>
      </w:r>
      <w:r w:rsidR="00AA123D"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>ребенка</w:t>
      </w:r>
      <w:r w:rsidRPr="00640B86">
        <w:rPr>
          <w:rFonts w:eastAsia="Calibri" w:cs="Times New Roman"/>
          <w:b/>
          <w:bCs/>
          <w:color w:val="000000" w:themeColor="text1"/>
          <w:kern w:val="0"/>
          <w:szCs w:val="24"/>
          <w14:ligatures w14:val="none"/>
        </w:rPr>
        <w:t>)</w:t>
      </w:r>
    </w:p>
    <w:p w14:paraId="7C044FC5" w14:textId="77777777" w:rsidR="00560479" w:rsidRDefault="00560479" w:rsidP="00640B86">
      <w:pPr>
        <w:spacing w:after="0" w:line="240" w:lineRule="auto"/>
        <w:jc w:val="both"/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</w:pPr>
    </w:p>
    <w:tbl>
      <w:tblPr>
        <w:tblStyle w:val="TableNormal"/>
        <w:tblW w:w="497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3"/>
        <w:gridCol w:w="2773"/>
        <w:gridCol w:w="1984"/>
        <w:gridCol w:w="1728"/>
        <w:gridCol w:w="2226"/>
      </w:tblGrid>
      <w:tr w:rsidR="00B677BC" w:rsidRPr="00560479" w14:paraId="19CA27A0" w14:textId="64707781" w:rsidTr="00A463BE">
        <w:trPr>
          <w:trHeight w:val="842"/>
        </w:trPr>
        <w:tc>
          <w:tcPr>
            <w:tcW w:w="348" w:type="pct"/>
            <w:vMerge w:val="restart"/>
          </w:tcPr>
          <w:p w14:paraId="6DB30A46" w14:textId="77777777" w:rsidR="00B677BC" w:rsidRPr="00251C59" w:rsidRDefault="00B677BC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14:paraId="089E0A35" w14:textId="77777777" w:rsidR="00B677BC" w:rsidRPr="00251C59" w:rsidRDefault="00B677BC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14:paraId="31FA4096" w14:textId="77777777" w:rsidR="00B677BC" w:rsidRPr="00251C59" w:rsidRDefault="00B677BC" w:rsidP="00640B86">
            <w:pPr>
              <w:ind w:left="150" w:right="118" w:firstLine="48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51C59">
              <w:rPr>
                <w:rFonts w:eastAsia="Times New Roman" w:cs="Times New Roman"/>
                <w:b/>
                <w:bCs/>
                <w:sz w:val="20"/>
                <w:szCs w:val="20"/>
              </w:rPr>
              <w:t>№</w:t>
            </w:r>
            <w:r w:rsidRPr="00251C59">
              <w:rPr>
                <w:rFonts w:eastAsia="Times New Roman" w:cs="Times New Roman"/>
                <w:b/>
                <w:bCs/>
                <w:spacing w:val="-57"/>
                <w:sz w:val="20"/>
                <w:szCs w:val="20"/>
              </w:rPr>
              <w:t xml:space="preserve"> </w:t>
            </w:r>
            <w:r w:rsidRPr="00251C59">
              <w:rPr>
                <w:rFonts w:eastAsia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520" w:type="pct"/>
            <w:vMerge w:val="restart"/>
          </w:tcPr>
          <w:p w14:paraId="688C9035" w14:textId="77777777" w:rsidR="00B677BC" w:rsidRPr="00251C59" w:rsidRDefault="00B677BC" w:rsidP="00640B86">
            <w:pPr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14:paraId="738539A9" w14:textId="77777777" w:rsidR="00B677BC" w:rsidRPr="00251C59" w:rsidRDefault="00B677BC" w:rsidP="00640B86">
            <w:pPr>
              <w:ind w:left="172" w:right="160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  <w:r w:rsidRPr="00251C59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Наименование пищевой</w:t>
            </w:r>
            <w:r w:rsidRPr="00251C59">
              <w:rPr>
                <w:rFonts w:eastAsia="Times New Roman" w:cs="Times New Roman"/>
                <w:b/>
                <w:bCs/>
                <w:spacing w:val="-58"/>
                <w:sz w:val="20"/>
                <w:szCs w:val="20"/>
                <w:lang w:val="ru-RU"/>
              </w:rPr>
              <w:t xml:space="preserve"> </w:t>
            </w:r>
            <w:r w:rsidRPr="00251C59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продукции или группы</w:t>
            </w:r>
            <w:r w:rsidRPr="00251C59">
              <w:rPr>
                <w:rFonts w:eastAsia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 xml:space="preserve"> </w:t>
            </w:r>
            <w:r w:rsidRPr="00251C59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пищевой продукции</w:t>
            </w:r>
          </w:p>
        </w:tc>
        <w:tc>
          <w:tcPr>
            <w:tcW w:w="948" w:type="pct"/>
            <w:vMerge w:val="restart"/>
          </w:tcPr>
          <w:p w14:paraId="590204A0" w14:textId="77777777" w:rsidR="00B677BC" w:rsidRPr="00251C59" w:rsidRDefault="00B677BC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14:paraId="3D784E42" w14:textId="77777777" w:rsidR="00B677BC" w:rsidRPr="00251C59" w:rsidRDefault="00B677BC" w:rsidP="00640B86">
            <w:pPr>
              <w:ind w:left="287" w:right="228" w:hanging="51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  <w:r w:rsidRPr="00251C59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Среднесуточные</w:t>
            </w:r>
            <w:r w:rsidRPr="00251C59">
              <w:rPr>
                <w:rFonts w:eastAsia="Times New Roman" w:cs="Times New Roman"/>
                <w:b/>
                <w:bCs/>
                <w:spacing w:val="-58"/>
                <w:sz w:val="20"/>
                <w:szCs w:val="20"/>
                <w:lang w:val="ru-RU"/>
              </w:rPr>
              <w:t xml:space="preserve"> </w:t>
            </w:r>
            <w:r w:rsidRPr="00251C59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нормы СанПиН</w:t>
            </w:r>
            <w:r w:rsidRPr="00251C59">
              <w:rPr>
                <w:rFonts w:eastAsia="Times New Roman" w:cs="Times New Roman"/>
                <w:b/>
                <w:bCs/>
                <w:spacing w:val="-57"/>
                <w:sz w:val="20"/>
                <w:szCs w:val="20"/>
                <w:lang w:val="ru-RU"/>
              </w:rPr>
              <w:t xml:space="preserve"> </w:t>
            </w:r>
            <w:r w:rsidRPr="00251C59">
              <w:rPr>
                <w:rFonts w:eastAsia="Times New Roman" w:cs="Times New Roman"/>
                <w:b/>
                <w:bCs/>
                <w:color w:val="0D0D0D"/>
                <w:sz w:val="20"/>
                <w:szCs w:val="20"/>
                <w:lang w:val="ru-RU"/>
              </w:rPr>
              <w:t>2.3/2.4.3590-20</w:t>
            </w:r>
          </w:p>
        </w:tc>
        <w:tc>
          <w:tcPr>
            <w:tcW w:w="2184" w:type="pct"/>
            <w:gridSpan w:val="2"/>
          </w:tcPr>
          <w:p w14:paraId="49A5844D" w14:textId="4EB0F08C" w:rsidR="00B677BC" w:rsidRPr="00196BCA" w:rsidRDefault="00B677BC" w:rsidP="00640B86">
            <w:pPr>
              <w:ind w:left="397" w:right="384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  <w:r w:rsidRPr="00222CB4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 xml:space="preserve">Распределение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 xml:space="preserve">в процентном отношении </w:t>
            </w:r>
            <w:r w:rsidR="00E45C3C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 xml:space="preserve">доли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потребления пищевых продуктов по приемам пищи</w:t>
            </w:r>
            <w:r w:rsidR="000761C3">
              <w:rPr>
                <w:rStyle w:val="af0"/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footnoteReference w:id="8"/>
            </w:r>
          </w:p>
        </w:tc>
      </w:tr>
      <w:tr w:rsidR="00B677BC" w:rsidRPr="00560479" w14:paraId="0314E5BB" w14:textId="6DD16226" w:rsidTr="00A463BE">
        <w:trPr>
          <w:trHeight w:val="306"/>
        </w:trPr>
        <w:tc>
          <w:tcPr>
            <w:tcW w:w="348" w:type="pct"/>
            <w:vMerge/>
            <w:tcBorders>
              <w:top w:val="nil"/>
            </w:tcBorders>
          </w:tcPr>
          <w:p w14:paraId="7B5EEC74" w14:textId="77777777" w:rsidR="00B677BC" w:rsidRPr="00251C59" w:rsidRDefault="00B677BC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520" w:type="pct"/>
            <w:vMerge/>
            <w:tcBorders>
              <w:top w:val="nil"/>
            </w:tcBorders>
          </w:tcPr>
          <w:p w14:paraId="03A21B5A" w14:textId="77777777" w:rsidR="00B677BC" w:rsidRPr="00251C59" w:rsidRDefault="00B677BC" w:rsidP="00640B86">
            <w:pPr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948" w:type="pct"/>
            <w:vMerge/>
            <w:tcBorders>
              <w:top w:val="nil"/>
            </w:tcBorders>
          </w:tcPr>
          <w:p w14:paraId="7CFFECE3" w14:textId="77777777" w:rsidR="00B677BC" w:rsidRPr="00251C59" w:rsidRDefault="00B677BC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958" w:type="pct"/>
          </w:tcPr>
          <w:p w14:paraId="17A18CD5" w14:textId="77777777" w:rsidR="00B677BC" w:rsidRPr="00251C59" w:rsidRDefault="00B677BC" w:rsidP="00640B86">
            <w:pPr>
              <w:ind w:left="272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51C59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завтра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к</w:t>
            </w:r>
            <w:r w:rsidRPr="00251C59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 xml:space="preserve"> и обед</w:t>
            </w:r>
          </w:p>
        </w:tc>
        <w:tc>
          <w:tcPr>
            <w:tcW w:w="1226" w:type="pct"/>
          </w:tcPr>
          <w:p w14:paraId="14AF4664" w14:textId="6C5DA531" w:rsidR="00B677BC" w:rsidRPr="00B677BC" w:rsidRDefault="00B677BC" w:rsidP="00640B86">
            <w:pPr>
              <w:ind w:left="272"/>
              <w:jc w:val="center"/>
              <w:rPr>
                <w:rFonts w:eastAsia="Times New Roman" w:cs="Times New Roman"/>
                <w:b/>
                <w:sz w:val="20"/>
                <w:szCs w:val="20"/>
                <w:lang w:val="ru-RU"/>
              </w:rPr>
            </w:pPr>
            <w:r w:rsidRPr="00B677BC">
              <w:rPr>
                <w:b/>
                <w:sz w:val="20"/>
                <w:szCs w:val="20"/>
                <w:lang w:val="ru-RU"/>
              </w:rPr>
              <w:t>обед и полдник (комплексный обед)</w:t>
            </w:r>
          </w:p>
        </w:tc>
      </w:tr>
      <w:tr w:rsidR="00B677BC" w:rsidRPr="00560479" w14:paraId="3C1681F0" w14:textId="232C241A" w:rsidTr="00A463BE">
        <w:trPr>
          <w:trHeight w:val="279"/>
        </w:trPr>
        <w:tc>
          <w:tcPr>
            <w:tcW w:w="348" w:type="pct"/>
            <w:vMerge/>
            <w:tcBorders>
              <w:top w:val="nil"/>
            </w:tcBorders>
          </w:tcPr>
          <w:p w14:paraId="53BDEEDE" w14:textId="77777777" w:rsidR="00B677BC" w:rsidRPr="00251C59" w:rsidRDefault="00B677BC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520" w:type="pct"/>
            <w:vMerge/>
            <w:tcBorders>
              <w:top w:val="nil"/>
            </w:tcBorders>
          </w:tcPr>
          <w:p w14:paraId="38819820" w14:textId="77777777" w:rsidR="00B677BC" w:rsidRPr="00251C59" w:rsidRDefault="00B677BC" w:rsidP="00640B86">
            <w:pPr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948" w:type="pct"/>
            <w:vMerge/>
            <w:tcBorders>
              <w:top w:val="nil"/>
            </w:tcBorders>
          </w:tcPr>
          <w:p w14:paraId="5EB5D1C6" w14:textId="77777777" w:rsidR="00B677BC" w:rsidRPr="00251C59" w:rsidRDefault="00B677BC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958" w:type="pct"/>
          </w:tcPr>
          <w:p w14:paraId="003D8415" w14:textId="77777777" w:rsidR="00B677BC" w:rsidRPr="00251C59" w:rsidRDefault="00B677BC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51C59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50</w:t>
            </w:r>
            <w:r w:rsidRPr="00251C59">
              <w:rPr>
                <w:rFonts w:eastAsia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226" w:type="pct"/>
          </w:tcPr>
          <w:p w14:paraId="6F71AEA4" w14:textId="09B76F3D" w:rsidR="00B677BC" w:rsidRPr="00196BCA" w:rsidRDefault="00B677BC" w:rsidP="00640B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 xml:space="preserve">50% </w:t>
            </w:r>
          </w:p>
        </w:tc>
      </w:tr>
      <w:tr w:rsidR="00B677BC" w:rsidRPr="00560479" w14:paraId="10FA63BC" w14:textId="7745C86E" w:rsidTr="00A463BE">
        <w:trPr>
          <w:trHeight w:val="281"/>
        </w:trPr>
        <w:tc>
          <w:tcPr>
            <w:tcW w:w="348" w:type="pct"/>
          </w:tcPr>
          <w:p w14:paraId="4683ABC7" w14:textId="77777777" w:rsidR="00B677BC" w:rsidRPr="006730F6" w:rsidRDefault="00B677BC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520" w:type="pct"/>
          </w:tcPr>
          <w:p w14:paraId="4461D818" w14:textId="494B2A1F" w:rsidR="00B677BC" w:rsidRPr="006730F6" w:rsidRDefault="00B677BC" w:rsidP="00640B86">
            <w:pPr>
              <w:rPr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Хлеб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 xml:space="preserve">ржаной (из 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>смеси</w:t>
            </w:r>
            <w:r w:rsidRPr="00560479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ржаной</w:t>
            </w:r>
            <w:r w:rsidRPr="00560479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и</w:t>
            </w:r>
            <w:r w:rsidRPr="00560479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обдирной</w:t>
            </w:r>
            <w:r w:rsidRPr="00560479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муки)</w:t>
            </w:r>
            <w:r w:rsidRPr="00560479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(г)</w:t>
            </w:r>
          </w:p>
        </w:tc>
        <w:tc>
          <w:tcPr>
            <w:tcW w:w="948" w:type="pct"/>
          </w:tcPr>
          <w:p w14:paraId="78ABF2A6" w14:textId="21A98FC0" w:rsidR="00B677BC" w:rsidRPr="006730F6" w:rsidRDefault="00B677BC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8B0DEE">
              <w:rPr>
                <w:sz w:val="20"/>
                <w:szCs w:val="20"/>
              </w:rPr>
              <w:t>150</w:t>
            </w:r>
          </w:p>
        </w:tc>
        <w:tc>
          <w:tcPr>
            <w:tcW w:w="958" w:type="pct"/>
          </w:tcPr>
          <w:p w14:paraId="7788B3A7" w14:textId="040665B5" w:rsidR="00B677BC" w:rsidRPr="006730F6" w:rsidRDefault="00B677BC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75</w:t>
            </w:r>
          </w:p>
        </w:tc>
        <w:tc>
          <w:tcPr>
            <w:tcW w:w="1226" w:type="pct"/>
          </w:tcPr>
          <w:p w14:paraId="4B2711BB" w14:textId="6FCCAB39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75</w:t>
            </w:r>
          </w:p>
        </w:tc>
      </w:tr>
      <w:tr w:rsidR="00B677BC" w:rsidRPr="00560479" w14:paraId="0F79C4F0" w14:textId="34E010D2" w:rsidTr="00A463BE">
        <w:trPr>
          <w:trHeight w:val="279"/>
        </w:trPr>
        <w:tc>
          <w:tcPr>
            <w:tcW w:w="348" w:type="pct"/>
          </w:tcPr>
          <w:p w14:paraId="70D0EFA5" w14:textId="77777777" w:rsidR="00B677BC" w:rsidRPr="006730F6" w:rsidRDefault="00B677BC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520" w:type="pct"/>
          </w:tcPr>
          <w:p w14:paraId="1A8690AB" w14:textId="77777777" w:rsidR="00B677BC" w:rsidRPr="006730F6" w:rsidRDefault="00B677BC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Хлеб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пшеничный (г)</w:t>
            </w:r>
          </w:p>
        </w:tc>
        <w:tc>
          <w:tcPr>
            <w:tcW w:w="948" w:type="pct"/>
          </w:tcPr>
          <w:p w14:paraId="3768B030" w14:textId="6F4C592E" w:rsidR="00B677BC" w:rsidRPr="006730F6" w:rsidRDefault="00B677BC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8B0DEE">
              <w:rPr>
                <w:sz w:val="20"/>
                <w:szCs w:val="20"/>
              </w:rPr>
              <w:t>250</w:t>
            </w:r>
          </w:p>
        </w:tc>
        <w:tc>
          <w:tcPr>
            <w:tcW w:w="958" w:type="pct"/>
          </w:tcPr>
          <w:p w14:paraId="463BE087" w14:textId="781E2312" w:rsidR="00B677BC" w:rsidRPr="006730F6" w:rsidRDefault="00B677BC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125</w:t>
            </w:r>
          </w:p>
        </w:tc>
        <w:tc>
          <w:tcPr>
            <w:tcW w:w="1226" w:type="pct"/>
          </w:tcPr>
          <w:p w14:paraId="12F2129F" w14:textId="19D19F92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125</w:t>
            </w:r>
          </w:p>
        </w:tc>
      </w:tr>
      <w:tr w:rsidR="00B677BC" w:rsidRPr="00560479" w14:paraId="66887909" w14:textId="6BC1186E" w:rsidTr="00A463BE">
        <w:trPr>
          <w:trHeight w:val="279"/>
        </w:trPr>
        <w:tc>
          <w:tcPr>
            <w:tcW w:w="348" w:type="pct"/>
          </w:tcPr>
          <w:p w14:paraId="4D84E46F" w14:textId="77777777" w:rsidR="00B677BC" w:rsidRPr="006730F6" w:rsidRDefault="00B677BC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520" w:type="pct"/>
          </w:tcPr>
          <w:p w14:paraId="7E3C4778" w14:textId="77777777" w:rsidR="00B677BC" w:rsidRPr="006730F6" w:rsidRDefault="00B677BC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Мука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пшеничная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(г)</w:t>
            </w:r>
          </w:p>
        </w:tc>
        <w:tc>
          <w:tcPr>
            <w:tcW w:w="948" w:type="pct"/>
          </w:tcPr>
          <w:p w14:paraId="698EBBEE" w14:textId="09482CFF" w:rsidR="00B677BC" w:rsidRPr="006730F6" w:rsidRDefault="00B677BC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8B0DEE">
              <w:rPr>
                <w:sz w:val="20"/>
                <w:szCs w:val="20"/>
              </w:rPr>
              <w:t>45</w:t>
            </w:r>
          </w:p>
        </w:tc>
        <w:tc>
          <w:tcPr>
            <w:tcW w:w="958" w:type="pct"/>
          </w:tcPr>
          <w:p w14:paraId="23CC84AF" w14:textId="31B0BB71" w:rsidR="00B677BC" w:rsidRPr="006730F6" w:rsidRDefault="00B677BC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22,5</w:t>
            </w:r>
          </w:p>
        </w:tc>
        <w:tc>
          <w:tcPr>
            <w:tcW w:w="1226" w:type="pct"/>
          </w:tcPr>
          <w:p w14:paraId="69D3166A" w14:textId="19E3733E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22,5</w:t>
            </w:r>
          </w:p>
        </w:tc>
      </w:tr>
      <w:tr w:rsidR="00B677BC" w:rsidRPr="00560479" w14:paraId="15B2EF7C" w14:textId="620FD46C" w:rsidTr="00A463BE">
        <w:trPr>
          <w:trHeight w:val="279"/>
        </w:trPr>
        <w:tc>
          <w:tcPr>
            <w:tcW w:w="348" w:type="pct"/>
          </w:tcPr>
          <w:p w14:paraId="1C984B7A" w14:textId="77777777" w:rsidR="00B677BC" w:rsidRPr="006730F6" w:rsidRDefault="00B677BC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520" w:type="pct"/>
          </w:tcPr>
          <w:p w14:paraId="19944ECE" w14:textId="77777777" w:rsidR="00B677BC" w:rsidRPr="006730F6" w:rsidRDefault="00B677BC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Крупы,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бобовые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(г)</w:t>
            </w:r>
          </w:p>
        </w:tc>
        <w:tc>
          <w:tcPr>
            <w:tcW w:w="948" w:type="pct"/>
          </w:tcPr>
          <w:p w14:paraId="699FF340" w14:textId="6F7BAED6" w:rsidR="00B677BC" w:rsidRPr="006730F6" w:rsidRDefault="00B677BC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8B0DEE">
              <w:rPr>
                <w:sz w:val="20"/>
                <w:szCs w:val="20"/>
              </w:rPr>
              <w:t>70</w:t>
            </w:r>
          </w:p>
        </w:tc>
        <w:tc>
          <w:tcPr>
            <w:tcW w:w="958" w:type="pct"/>
          </w:tcPr>
          <w:p w14:paraId="3843C3DB" w14:textId="61932AE3" w:rsidR="00B677BC" w:rsidRPr="006730F6" w:rsidRDefault="00B677BC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35</w:t>
            </w:r>
          </w:p>
        </w:tc>
        <w:tc>
          <w:tcPr>
            <w:tcW w:w="1226" w:type="pct"/>
          </w:tcPr>
          <w:p w14:paraId="14550D00" w14:textId="45C8C4C6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35</w:t>
            </w:r>
          </w:p>
        </w:tc>
      </w:tr>
      <w:tr w:rsidR="00B677BC" w:rsidRPr="00560479" w14:paraId="5890AF18" w14:textId="1DE083B5" w:rsidTr="00A463BE">
        <w:trPr>
          <w:trHeight w:val="279"/>
        </w:trPr>
        <w:tc>
          <w:tcPr>
            <w:tcW w:w="348" w:type="pct"/>
          </w:tcPr>
          <w:p w14:paraId="0C9A2E7C" w14:textId="77777777" w:rsidR="00B677BC" w:rsidRPr="006730F6" w:rsidRDefault="00B677BC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520" w:type="pct"/>
          </w:tcPr>
          <w:p w14:paraId="11F5F4A3" w14:textId="77777777" w:rsidR="00B677BC" w:rsidRPr="006730F6" w:rsidRDefault="00B677BC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Макаронные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изделия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(г)</w:t>
            </w:r>
          </w:p>
        </w:tc>
        <w:tc>
          <w:tcPr>
            <w:tcW w:w="948" w:type="pct"/>
          </w:tcPr>
          <w:p w14:paraId="23B6BD6D" w14:textId="536E8ED5" w:rsidR="00B677BC" w:rsidRPr="006730F6" w:rsidRDefault="00B677BC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8B0DEE">
              <w:rPr>
                <w:sz w:val="20"/>
                <w:szCs w:val="20"/>
              </w:rPr>
              <w:t>30</w:t>
            </w:r>
          </w:p>
        </w:tc>
        <w:tc>
          <w:tcPr>
            <w:tcW w:w="958" w:type="pct"/>
          </w:tcPr>
          <w:p w14:paraId="348DB885" w14:textId="63578368" w:rsidR="00B677BC" w:rsidRPr="006730F6" w:rsidRDefault="00B677BC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15</w:t>
            </w:r>
          </w:p>
        </w:tc>
        <w:tc>
          <w:tcPr>
            <w:tcW w:w="1226" w:type="pct"/>
          </w:tcPr>
          <w:p w14:paraId="49296DE7" w14:textId="4231C30F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15</w:t>
            </w:r>
          </w:p>
        </w:tc>
      </w:tr>
      <w:tr w:rsidR="00B677BC" w:rsidRPr="00560479" w14:paraId="5D661160" w14:textId="556A04C4" w:rsidTr="00A463BE">
        <w:trPr>
          <w:trHeight w:val="279"/>
        </w:trPr>
        <w:tc>
          <w:tcPr>
            <w:tcW w:w="348" w:type="pct"/>
          </w:tcPr>
          <w:p w14:paraId="4199FE4A" w14:textId="77777777" w:rsidR="00B677BC" w:rsidRPr="006730F6" w:rsidRDefault="00B677BC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520" w:type="pct"/>
          </w:tcPr>
          <w:p w14:paraId="4BBD3D2A" w14:textId="77777777" w:rsidR="00B677BC" w:rsidRPr="006730F6" w:rsidRDefault="00B677BC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Картофель</w:t>
            </w:r>
            <w:r w:rsidRPr="00560479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(г)</w:t>
            </w:r>
          </w:p>
        </w:tc>
        <w:tc>
          <w:tcPr>
            <w:tcW w:w="948" w:type="pct"/>
          </w:tcPr>
          <w:p w14:paraId="35E05DC2" w14:textId="329640E1" w:rsidR="00B677BC" w:rsidRPr="006730F6" w:rsidRDefault="00B677BC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8B0DEE">
              <w:rPr>
                <w:sz w:val="20"/>
                <w:szCs w:val="20"/>
              </w:rPr>
              <w:t>350</w:t>
            </w:r>
          </w:p>
        </w:tc>
        <w:tc>
          <w:tcPr>
            <w:tcW w:w="958" w:type="pct"/>
          </w:tcPr>
          <w:p w14:paraId="7B79ABB9" w14:textId="28B6D2DB" w:rsidR="00B677BC" w:rsidRPr="006730F6" w:rsidRDefault="00B677BC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175</w:t>
            </w:r>
          </w:p>
        </w:tc>
        <w:tc>
          <w:tcPr>
            <w:tcW w:w="1226" w:type="pct"/>
          </w:tcPr>
          <w:p w14:paraId="5F45C8D7" w14:textId="0A14FC35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175</w:t>
            </w:r>
          </w:p>
        </w:tc>
      </w:tr>
      <w:tr w:rsidR="00B677BC" w:rsidRPr="00560479" w14:paraId="6A25D3C5" w14:textId="1336C0B1" w:rsidTr="00A463BE">
        <w:trPr>
          <w:trHeight w:val="914"/>
        </w:trPr>
        <w:tc>
          <w:tcPr>
            <w:tcW w:w="348" w:type="pct"/>
          </w:tcPr>
          <w:p w14:paraId="2FB57973" w14:textId="77777777" w:rsidR="00B677BC" w:rsidRPr="006730F6" w:rsidRDefault="00B677BC" w:rsidP="00640B86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  <w:p w14:paraId="600107FE" w14:textId="77777777" w:rsidR="00B677BC" w:rsidRPr="006730F6" w:rsidRDefault="00B677BC" w:rsidP="00640B86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  <w:p w14:paraId="229C8599" w14:textId="77777777" w:rsidR="00B677BC" w:rsidRPr="006730F6" w:rsidRDefault="00B677BC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520" w:type="pct"/>
          </w:tcPr>
          <w:p w14:paraId="69BE0EC1" w14:textId="77777777" w:rsidR="00B677BC" w:rsidRPr="00560479" w:rsidRDefault="00B677BC" w:rsidP="00640B86">
            <w:pPr>
              <w:pStyle w:val="TableParagraph"/>
              <w:tabs>
                <w:tab w:val="left" w:pos="2253"/>
              </w:tabs>
              <w:rPr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Овощи (свежие,</w:t>
            </w:r>
          </w:p>
          <w:p w14:paraId="3B48E997" w14:textId="77777777" w:rsidR="00B677BC" w:rsidRPr="006730F6" w:rsidRDefault="00B677BC" w:rsidP="00640B86">
            <w:pPr>
              <w:tabs>
                <w:tab w:val="left" w:pos="1352"/>
                <w:tab w:val="left" w:pos="1796"/>
                <w:tab w:val="left" w:pos="2536"/>
              </w:tabs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 xml:space="preserve">мороженные), 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>включая</w:t>
            </w:r>
            <w:r w:rsidRPr="00560479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соленые</w:t>
            </w:r>
            <w:r w:rsidRPr="00560479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и</w:t>
            </w:r>
            <w:r w:rsidRPr="00560479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квашенные*,</w:t>
            </w:r>
            <w:r w:rsidRPr="00560479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в</w:t>
            </w:r>
            <w:r w:rsidRPr="00560479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т.ч.</w:t>
            </w:r>
            <w:r w:rsidRPr="00560479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томат-пюре,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зелень (г)</w:t>
            </w:r>
          </w:p>
        </w:tc>
        <w:tc>
          <w:tcPr>
            <w:tcW w:w="948" w:type="pct"/>
          </w:tcPr>
          <w:p w14:paraId="4736CA2F" w14:textId="77777777" w:rsidR="00B677BC" w:rsidRPr="00610E2F" w:rsidRDefault="00B677BC" w:rsidP="00640B86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1BF73B3A" w14:textId="77777777" w:rsidR="00B677BC" w:rsidRPr="00610E2F" w:rsidRDefault="00B677BC" w:rsidP="00640B86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662B0A00" w14:textId="76A7E4DA" w:rsidR="00B677BC" w:rsidRPr="006730F6" w:rsidRDefault="00B677BC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8B0DEE">
              <w:rPr>
                <w:sz w:val="20"/>
                <w:szCs w:val="20"/>
              </w:rPr>
              <w:t>450</w:t>
            </w:r>
          </w:p>
        </w:tc>
        <w:tc>
          <w:tcPr>
            <w:tcW w:w="958" w:type="pct"/>
          </w:tcPr>
          <w:p w14:paraId="1C2BA0B5" w14:textId="3F5870E1" w:rsidR="00B677BC" w:rsidRPr="006730F6" w:rsidRDefault="00B677BC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225</w:t>
            </w:r>
          </w:p>
        </w:tc>
        <w:tc>
          <w:tcPr>
            <w:tcW w:w="1226" w:type="pct"/>
          </w:tcPr>
          <w:p w14:paraId="368AFEF3" w14:textId="621C23FD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225</w:t>
            </w:r>
          </w:p>
        </w:tc>
      </w:tr>
      <w:tr w:rsidR="00B677BC" w:rsidRPr="00560479" w14:paraId="7325F629" w14:textId="0D63700B" w:rsidTr="00A463BE">
        <w:trPr>
          <w:trHeight w:val="279"/>
        </w:trPr>
        <w:tc>
          <w:tcPr>
            <w:tcW w:w="348" w:type="pct"/>
          </w:tcPr>
          <w:p w14:paraId="483A1504" w14:textId="77777777" w:rsidR="00B677BC" w:rsidRPr="006730F6" w:rsidRDefault="00B677BC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1520" w:type="pct"/>
          </w:tcPr>
          <w:p w14:paraId="77451C3B" w14:textId="77777777" w:rsidR="00B677BC" w:rsidRPr="00560479" w:rsidRDefault="00B677BC" w:rsidP="00640B86">
            <w:pPr>
              <w:pStyle w:val="TableParagraph"/>
              <w:tabs>
                <w:tab w:val="left" w:pos="2183"/>
              </w:tabs>
              <w:rPr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Консервы овощные</w:t>
            </w:r>
          </w:p>
          <w:p w14:paraId="31590536" w14:textId="06A2CF7D" w:rsidR="00B677BC" w:rsidRPr="006730F6" w:rsidRDefault="00B677BC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натуральные</w:t>
            </w:r>
            <w:r w:rsidRPr="00560479">
              <w:rPr>
                <w:sz w:val="20"/>
                <w:szCs w:val="20"/>
                <w:lang w:val="ru-RU"/>
              </w:rPr>
              <w:tab/>
            </w:r>
            <w:r w:rsidRPr="00600225">
              <w:rPr>
                <w:spacing w:val="-1"/>
                <w:sz w:val="20"/>
                <w:szCs w:val="20"/>
                <w:lang w:val="ru-RU"/>
              </w:rPr>
              <w:t>(</w:t>
            </w:r>
            <w:proofErr w:type="gramStart"/>
            <w:r w:rsidRPr="00600225">
              <w:rPr>
                <w:spacing w:val="-1"/>
                <w:sz w:val="20"/>
                <w:szCs w:val="20"/>
                <w:lang w:val="ru-RU"/>
              </w:rPr>
              <w:t xml:space="preserve">горошек </w:t>
            </w:r>
            <w:r w:rsidRPr="0060022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600225">
              <w:rPr>
                <w:sz w:val="20"/>
                <w:szCs w:val="20"/>
                <w:lang w:val="ru-RU"/>
              </w:rPr>
              <w:t>зеленый</w:t>
            </w:r>
            <w:proofErr w:type="gramEnd"/>
            <w:r w:rsidRPr="00600225">
              <w:rPr>
                <w:sz w:val="20"/>
                <w:szCs w:val="20"/>
                <w:lang w:val="ru-RU"/>
              </w:rPr>
              <w:t>,</w:t>
            </w:r>
            <w:r w:rsidRPr="0060022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кукуруза,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фасоль)</w:t>
            </w:r>
          </w:p>
        </w:tc>
        <w:tc>
          <w:tcPr>
            <w:tcW w:w="948" w:type="pct"/>
          </w:tcPr>
          <w:p w14:paraId="79C58E9C" w14:textId="77777777" w:rsidR="00B677BC" w:rsidRPr="00610E2F" w:rsidRDefault="00B677BC" w:rsidP="00640B86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3DCB6E8F" w14:textId="2AFCFC0C" w:rsidR="00B677BC" w:rsidRPr="006730F6" w:rsidRDefault="00B677BC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8B0DEE">
              <w:rPr>
                <w:sz w:val="20"/>
                <w:szCs w:val="20"/>
              </w:rPr>
              <w:t>40</w:t>
            </w:r>
          </w:p>
        </w:tc>
        <w:tc>
          <w:tcPr>
            <w:tcW w:w="958" w:type="pct"/>
          </w:tcPr>
          <w:p w14:paraId="405D3A0B" w14:textId="0A5A2528" w:rsidR="00B677BC" w:rsidRPr="006730F6" w:rsidRDefault="00B677BC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20</w:t>
            </w:r>
          </w:p>
        </w:tc>
        <w:tc>
          <w:tcPr>
            <w:tcW w:w="1226" w:type="pct"/>
          </w:tcPr>
          <w:p w14:paraId="3ACE1F94" w14:textId="6C9D9D97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20</w:t>
            </w:r>
          </w:p>
        </w:tc>
      </w:tr>
      <w:tr w:rsidR="00B677BC" w:rsidRPr="00560479" w14:paraId="13550294" w14:textId="109E327B" w:rsidTr="00A463BE">
        <w:trPr>
          <w:trHeight w:val="279"/>
        </w:trPr>
        <w:tc>
          <w:tcPr>
            <w:tcW w:w="348" w:type="pct"/>
          </w:tcPr>
          <w:p w14:paraId="12616FB2" w14:textId="77777777" w:rsidR="00B677BC" w:rsidRPr="006730F6" w:rsidRDefault="00B677BC" w:rsidP="00640B86">
            <w:pPr>
              <w:ind w:left="25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520" w:type="pct"/>
          </w:tcPr>
          <w:p w14:paraId="3F06A940" w14:textId="77777777" w:rsidR="00B677BC" w:rsidRPr="006730F6" w:rsidRDefault="00B677BC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Фрукты</w:t>
            </w:r>
            <w:r w:rsidRPr="00560479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свежие,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ягоды (г)</w:t>
            </w:r>
          </w:p>
        </w:tc>
        <w:tc>
          <w:tcPr>
            <w:tcW w:w="948" w:type="pct"/>
          </w:tcPr>
          <w:p w14:paraId="7D97CED1" w14:textId="22D04D35" w:rsidR="00B677BC" w:rsidRPr="006730F6" w:rsidRDefault="00B677BC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8B0DEE">
              <w:rPr>
                <w:sz w:val="20"/>
                <w:szCs w:val="20"/>
              </w:rPr>
              <w:t>400</w:t>
            </w:r>
          </w:p>
        </w:tc>
        <w:tc>
          <w:tcPr>
            <w:tcW w:w="958" w:type="pct"/>
          </w:tcPr>
          <w:p w14:paraId="43E62E92" w14:textId="623EBF73" w:rsidR="00B677BC" w:rsidRPr="006730F6" w:rsidRDefault="00B677BC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200</w:t>
            </w:r>
          </w:p>
        </w:tc>
        <w:tc>
          <w:tcPr>
            <w:tcW w:w="1226" w:type="pct"/>
          </w:tcPr>
          <w:p w14:paraId="200357A0" w14:textId="75B38D48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200</w:t>
            </w:r>
          </w:p>
        </w:tc>
      </w:tr>
      <w:tr w:rsidR="00B677BC" w:rsidRPr="00560479" w14:paraId="1C93C45D" w14:textId="3B455EC8" w:rsidTr="00A463BE">
        <w:trPr>
          <w:trHeight w:val="226"/>
        </w:trPr>
        <w:tc>
          <w:tcPr>
            <w:tcW w:w="348" w:type="pct"/>
          </w:tcPr>
          <w:p w14:paraId="3F50A8E1" w14:textId="77777777" w:rsidR="00B677BC" w:rsidRPr="006730F6" w:rsidRDefault="00B677BC" w:rsidP="00640B86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  <w:p w14:paraId="146B93A9" w14:textId="77777777" w:rsidR="00B677BC" w:rsidRPr="006730F6" w:rsidRDefault="00B677BC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1520" w:type="pct"/>
          </w:tcPr>
          <w:p w14:paraId="7E0C7EA7" w14:textId="77777777" w:rsidR="00B677BC" w:rsidRPr="006730F6" w:rsidRDefault="00B677BC" w:rsidP="00640B86">
            <w:pPr>
              <w:tabs>
                <w:tab w:val="left" w:pos="1060"/>
              </w:tabs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Сухофрукты,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орехи (г)</w:t>
            </w:r>
          </w:p>
        </w:tc>
        <w:tc>
          <w:tcPr>
            <w:tcW w:w="948" w:type="pct"/>
          </w:tcPr>
          <w:p w14:paraId="4063B8B7" w14:textId="15880809" w:rsidR="00B677BC" w:rsidRPr="006730F6" w:rsidRDefault="00B677BC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8B0DEE">
              <w:rPr>
                <w:sz w:val="20"/>
                <w:szCs w:val="20"/>
              </w:rPr>
              <w:t>90</w:t>
            </w:r>
          </w:p>
        </w:tc>
        <w:tc>
          <w:tcPr>
            <w:tcW w:w="958" w:type="pct"/>
          </w:tcPr>
          <w:p w14:paraId="4CB21B9F" w14:textId="2545C9F3" w:rsidR="00B677BC" w:rsidRPr="006730F6" w:rsidRDefault="00B677BC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45</w:t>
            </w:r>
          </w:p>
        </w:tc>
        <w:tc>
          <w:tcPr>
            <w:tcW w:w="1226" w:type="pct"/>
          </w:tcPr>
          <w:p w14:paraId="6F51E756" w14:textId="044004DC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45</w:t>
            </w:r>
          </w:p>
        </w:tc>
      </w:tr>
      <w:tr w:rsidR="00B677BC" w:rsidRPr="00560479" w14:paraId="3107298D" w14:textId="3424AF6D" w:rsidTr="00A463BE">
        <w:trPr>
          <w:trHeight w:val="279"/>
        </w:trPr>
        <w:tc>
          <w:tcPr>
            <w:tcW w:w="348" w:type="pct"/>
          </w:tcPr>
          <w:p w14:paraId="6BE0D649" w14:textId="77777777" w:rsidR="00B677BC" w:rsidRPr="006730F6" w:rsidRDefault="00B677BC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1520" w:type="pct"/>
          </w:tcPr>
          <w:p w14:paraId="2B8998B2" w14:textId="77777777" w:rsidR="00B677BC" w:rsidRPr="006730F6" w:rsidRDefault="00B677BC" w:rsidP="00640B86">
            <w:pPr>
              <w:pStyle w:val="TableParagraph"/>
              <w:tabs>
                <w:tab w:val="left" w:pos="1516"/>
              </w:tabs>
              <w:rPr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 xml:space="preserve">Соки 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>плодоовощные,</w:t>
            </w:r>
            <w:r w:rsidRPr="00560479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напитки витаминизированные</w:t>
            </w:r>
            <w:r w:rsidRPr="00B677BC">
              <w:rPr>
                <w:sz w:val="20"/>
                <w:szCs w:val="20"/>
                <w:lang w:val="ru-RU"/>
              </w:rPr>
              <w:t>,</w:t>
            </w:r>
            <w:r w:rsidRPr="00B677BC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B677BC">
              <w:rPr>
                <w:sz w:val="20"/>
                <w:szCs w:val="20"/>
                <w:lang w:val="ru-RU"/>
              </w:rPr>
              <w:t>в</w:t>
            </w:r>
            <w:r w:rsidRPr="00B677BC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B677BC">
              <w:rPr>
                <w:sz w:val="20"/>
                <w:szCs w:val="20"/>
                <w:lang w:val="ru-RU"/>
              </w:rPr>
              <w:t>т.ч.</w:t>
            </w:r>
            <w:r w:rsidRPr="00B677BC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677BC">
              <w:rPr>
                <w:sz w:val="20"/>
                <w:szCs w:val="20"/>
                <w:lang w:val="ru-RU"/>
              </w:rPr>
              <w:t>инстантные</w:t>
            </w:r>
            <w:proofErr w:type="spellEnd"/>
            <w:r w:rsidRPr="00B677B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677BC">
              <w:rPr>
                <w:sz w:val="20"/>
                <w:szCs w:val="20"/>
                <w:lang w:val="ru-RU"/>
              </w:rPr>
              <w:t>(мл)</w:t>
            </w:r>
          </w:p>
        </w:tc>
        <w:tc>
          <w:tcPr>
            <w:tcW w:w="948" w:type="pct"/>
          </w:tcPr>
          <w:p w14:paraId="5614EEC7" w14:textId="77777777" w:rsidR="00B677BC" w:rsidRPr="00610E2F" w:rsidRDefault="00B677BC" w:rsidP="00640B86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7F199524" w14:textId="7C192979" w:rsidR="00B677BC" w:rsidRPr="006730F6" w:rsidRDefault="00B677BC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8B0DEE">
              <w:rPr>
                <w:sz w:val="20"/>
                <w:szCs w:val="20"/>
              </w:rPr>
              <w:t>200</w:t>
            </w:r>
          </w:p>
        </w:tc>
        <w:tc>
          <w:tcPr>
            <w:tcW w:w="958" w:type="pct"/>
          </w:tcPr>
          <w:p w14:paraId="137B7B7E" w14:textId="75830B8F" w:rsidR="00B677BC" w:rsidRPr="006730F6" w:rsidRDefault="00B677BC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100</w:t>
            </w:r>
          </w:p>
        </w:tc>
        <w:tc>
          <w:tcPr>
            <w:tcW w:w="1226" w:type="pct"/>
          </w:tcPr>
          <w:p w14:paraId="7E6AB2B3" w14:textId="27072F95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100</w:t>
            </w:r>
          </w:p>
        </w:tc>
      </w:tr>
      <w:tr w:rsidR="00B677BC" w:rsidRPr="00560479" w14:paraId="3980236E" w14:textId="5E566F84" w:rsidTr="00A463BE">
        <w:trPr>
          <w:trHeight w:val="559"/>
        </w:trPr>
        <w:tc>
          <w:tcPr>
            <w:tcW w:w="348" w:type="pct"/>
          </w:tcPr>
          <w:p w14:paraId="7AD1D2CC" w14:textId="77777777" w:rsidR="00B677BC" w:rsidRPr="006730F6" w:rsidRDefault="00B677BC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12</w:t>
            </w:r>
          </w:p>
        </w:tc>
        <w:tc>
          <w:tcPr>
            <w:tcW w:w="1520" w:type="pct"/>
          </w:tcPr>
          <w:p w14:paraId="5E90CE60" w14:textId="77777777" w:rsidR="00B677BC" w:rsidRPr="006730F6" w:rsidRDefault="00B677BC" w:rsidP="00640B86">
            <w:pPr>
              <w:tabs>
                <w:tab w:val="left" w:pos="1825"/>
              </w:tabs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Мясо</w:t>
            </w:r>
            <w:r w:rsidRPr="005604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1</w:t>
            </w:r>
            <w:r w:rsidRPr="005604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категории</w:t>
            </w:r>
            <w:r w:rsidRPr="005604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(в</w:t>
            </w:r>
            <w:r w:rsidRPr="005604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т.ч.</w:t>
            </w:r>
            <w:r w:rsidRPr="00560479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субпродукты - печень, язык,</w:t>
            </w:r>
            <w:r w:rsidRPr="005604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сердце)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(г)</w:t>
            </w:r>
          </w:p>
        </w:tc>
        <w:tc>
          <w:tcPr>
            <w:tcW w:w="948" w:type="pct"/>
          </w:tcPr>
          <w:p w14:paraId="2C15FCDB" w14:textId="77777777" w:rsidR="00B677BC" w:rsidRPr="00610E2F" w:rsidRDefault="00B677BC" w:rsidP="00640B86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58C287E4" w14:textId="62922A35" w:rsidR="00B677BC" w:rsidRPr="006730F6" w:rsidRDefault="00B677BC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8B0DEE">
              <w:rPr>
                <w:sz w:val="20"/>
                <w:szCs w:val="20"/>
              </w:rPr>
              <w:t>120</w:t>
            </w:r>
          </w:p>
        </w:tc>
        <w:tc>
          <w:tcPr>
            <w:tcW w:w="958" w:type="pct"/>
          </w:tcPr>
          <w:p w14:paraId="39E42D57" w14:textId="54640EA9" w:rsidR="00B677BC" w:rsidRPr="006730F6" w:rsidRDefault="00B677BC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60</w:t>
            </w:r>
          </w:p>
        </w:tc>
        <w:tc>
          <w:tcPr>
            <w:tcW w:w="1226" w:type="pct"/>
          </w:tcPr>
          <w:p w14:paraId="350109C6" w14:textId="59B941CA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60</w:t>
            </w:r>
          </w:p>
        </w:tc>
      </w:tr>
      <w:tr w:rsidR="00B677BC" w:rsidRPr="00560479" w14:paraId="00EF7D77" w14:textId="03E0BD36" w:rsidTr="00A463BE">
        <w:trPr>
          <w:trHeight w:val="839"/>
        </w:trPr>
        <w:tc>
          <w:tcPr>
            <w:tcW w:w="348" w:type="pct"/>
          </w:tcPr>
          <w:p w14:paraId="03DC0191" w14:textId="77777777" w:rsidR="00B677BC" w:rsidRPr="006730F6" w:rsidRDefault="00B677BC" w:rsidP="00640B86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  <w:p w14:paraId="2A34B98C" w14:textId="77777777" w:rsidR="00B677BC" w:rsidRPr="006730F6" w:rsidRDefault="00B677BC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13</w:t>
            </w:r>
          </w:p>
        </w:tc>
        <w:tc>
          <w:tcPr>
            <w:tcW w:w="1520" w:type="pct"/>
          </w:tcPr>
          <w:p w14:paraId="43BEE73B" w14:textId="1A04BE60" w:rsidR="00B677BC" w:rsidRPr="006730F6" w:rsidRDefault="00B677BC" w:rsidP="00640B86">
            <w:pPr>
              <w:pStyle w:val="TableParagraph"/>
              <w:tabs>
                <w:tab w:val="left" w:pos="2181"/>
              </w:tabs>
              <w:rPr>
                <w:sz w:val="20"/>
                <w:szCs w:val="20"/>
                <w:lang w:val="ru-RU"/>
              </w:rPr>
            </w:pPr>
            <w:proofErr w:type="gramStart"/>
            <w:r w:rsidRPr="00560479">
              <w:rPr>
                <w:sz w:val="20"/>
                <w:szCs w:val="20"/>
                <w:lang w:val="ru-RU"/>
              </w:rPr>
              <w:t>Птица</w:t>
            </w:r>
            <w:r w:rsidRPr="005604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600225">
              <w:rPr>
                <w:spacing w:val="-1"/>
                <w:sz w:val="20"/>
                <w:szCs w:val="20"/>
                <w:lang w:val="ru-RU"/>
              </w:rPr>
              <w:t>(</w:t>
            </w:r>
            <w:proofErr w:type="gramEnd"/>
            <w:r w:rsidRPr="00600225">
              <w:rPr>
                <w:spacing w:val="-1"/>
                <w:sz w:val="20"/>
                <w:szCs w:val="20"/>
                <w:lang w:val="ru-RU"/>
              </w:rPr>
              <w:t>куры, цыплята-бройлеры, индейка потрошеная- 1 категории, филе птицы)</w:t>
            </w:r>
            <w:r w:rsidRPr="00600225">
              <w:rPr>
                <w:sz w:val="20"/>
                <w:szCs w:val="20"/>
                <w:lang w:val="ru-RU"/>
              </w:rPr>
              <w:t xml:space="preserve"> (г)</w:t>
            </w:r>
          </w:p>
        </w:tc>
        <w:tc>
          <w:tcPr>
            <w:tcW w:w="948" w:type="pct"/>
          </w:tcPr>
          <w:p w14:paraId="44F45DC8" w14:textId="77777777" w:rsidR="00B677BC" w:rsidRPr="00610E2F" w:rsidRDefault="00B677BC" w:rsidP="00640B86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26030BB7" w14:textId="6DBEADED" w:rsidR="00B677BC" w:rsidRPr="006730F6" w:rsidRDefault="00B677BC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8B0DEE">
              <w:rPr>
                <w:sz w:val="20"/>
                <w:szCs w:val="20"/>
              </w:rPr>
              <w:t>60</w:t>
            </w:r>
          </w:p>
        </w:tc>
        <w:tc>
          <w:tcPr>
            <w:tcW w:w="958" w:type="pct"/>
          </w:tcPr>
          <w:p w14:paraId="5DE526D2" w14:textId="18FB911F" w:rsidR="00B677BC" w:rsidRPr="006730F6" w:rsidRDefault="00B677BC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30</w:t>
            </w:r>
          </w:p>
        </w:tc>
        <w:tc>
          <w:tcPr>
            <w:tcW w:w="1226" w:type="pct"/>
          </w:tcPr>
          <w:p w14:paraId="5FC770A5" w14:textId="331DDA58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30</w:t>
            </w:r>
          </w:p>
        </w:tc>
      </w:tr>
      <w:tr w:rsidR="00B677BC" w:rsidRPr="00560479" w14:paraId="5D52DE62" w14:textId="01395458" w:rsidTr="00640B86">
        <w:trPr>
          <w:trHeight w:val="289"/>
        </w:trPr>
        <w:tc>
          <w:tcPr>
            <w:tcW w:w="348" w:type="pct"/>
          </w:tcPr>
          <w:p w14:paraId="7EACFAFE" w14:textId="77777777" w:rsidR="00B677BC" w:rsidRPr="006730F6" w:rsidRDefault="00B677BC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14</w:t>
            </w:r>
          </w:p>
        </w:tc>
        <w:tc>
          <w:tcPr>
            <w:tcW w:w="1520" w:type="pct"/>
          </w:tcPr>
          <w:p w14:paraId="4D25EE64" w14:textId="77777777" w:rsidR="00B677BC" w:rsidRPr="006730F6" w:rsidRDefault="00B677BC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Рыба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(филе)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(г)</w:t>
            </w:r>
          </w:p>
        </w:tc>
        <w:tc>
          <w:tcPr>
            <w:tcW w:w="948" w:type="pct"/>
          </w:tcPr>
          <w:p w14:paraId="43374AF8" w14:textId="2FB427B1" w:rsidR="00B677BC" w:rsidRPr="006730F6" w:rsidRDefault="00B677BC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8B0DEE">
              <w:rPr>
                <w:sz w:val="20"/>
                <w:szCs w:val="20"/>
              </w:rPr>
              <w:t>100</w:t>
            </w:r>
          </w:p>
        </w:tc>
        <w:tc>
          <w:tcPr>
            <w:tcW w:w="958" w:type="pct"/>
          </w:tcPr>
          <w:p w14:paraId="3B43E15D" w14:textId="404DD96F" w:rsidR="00B677BC" w:rsidRPr="006730F6" w:rsidRDefault="00B677BC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50</w:t>
            </w:r>
          </w:p>
        </w:tc>
        <w:tc>
          <w:tcPr>
            <w:tcW w:w="1226" w:type="pct"/>
          </w:tcPr>
          <w:p w14:paraId="0F6564C0" w14:textId="1B4E3464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50</w:t>
            </w:r>
          </w:p>
        </w:tc>
      </w:tr>
      <w:tr w:rsidR="00B677BC" w:rsidRPr="00560479" w14:paraId="24E8959C" w14:textId="3FD6D6BE" w:rsidTr="00A463BE">
        <w:trPr>
          <w:trHeight w:val="279"/>
        </w:trPr>
        <w:tc>
          <w:tcPr>
            <w:tcW w:w="348" w:type="pct"/>
          </w:tcPr>
          <w:p w14:paraId="4F2A45EB" w14:textId="77777777" w:rsidR="00B677BC" w:rsidRPr="006730F6" w:rsidRDefault="00B677BC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1520" w:type="pct"/>
          </w:tcPr>
          <w:p w14:paraId="23C92CED" w14:textId="77777777" w:rsidR="00B677BC" w:rsidRPr="006730F6" w:rsidRDefault="00B677BC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Рыба</w:t>
            </w:r>
            <w:r w:rsidRPr="00560479">
              <w:rPr>
                <w:sz w:val="20"/>
                <w:szCs w:val="20"/>
                <w:lang w:val="ru-RU"/>
              </w:rPr>
              <w:tab/>
              <w:t>соленая (сельдь,</w:t>
            </w:r>
            <w:r w:rsidRPr="00560479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лосось,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горбуша)</w:t>
            </w:r>
          </w:p>
        </w:tc>
        <w:tc>
          <w:tcPr>
            <w:tcW w:w="948" w:type="pct"/>
          </w:tcPr>
          <w:p w14:paraId="77CD50CB" w14:textId="5F704F27" w:rsidR="00B677BC" w:rsidRPr="006730F6" w:rsidRDefault="00B677BC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8B0DEE">
              <w:rPr>
                <w:sz w:val="20"/>
                <w:szCs w:val="20"/>
              </w:rPr>
              <w:t>15</w:t>
            </w:r>
          </w:p>
        </w:tc>
        <w:tc>
          <w:tcPr>
            <w:tcW w:w="958" w:type="pct"/>
          </w:tcPr>
          <w:p w14:paraId="1AA16DA4" w14:textId="4D64BB60" w:rsidR="00B677BC" w:rsidRPr="006730F6" w:rsidRDefault="00B677BC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7,5</w:t>
            </w:r>
          </w:p>
        </w:tc>
        <w:tc>
          <w:tcPr>
            <w:tcW w:w="1226" w:type="pct"/>
          </w:tcPr>
          <w:p w14:paraId="2FF916D2" w14:textId="223CB2AD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7,5</w:t>
            </w:r>
          </w:p>
        </w:tc>
      </w:tr>
      <w:tr w:rsidR="00B677BC" w:rsidRPr="00560479" w14:paraId="23359E9B" w14:textId="01ED45B8" w:rsidTr="00A463BE">
        <w:trPr>
          <w:trHeight w:val="559"/>
        </w:trPr>
        <w:tc>
          <w:tcPr>
            <w:tcW w:w="348" w:type="pct"/>
          </w:tcPr>
          <w:p w14:paraId="09C03DD8" w14:textId="77777777" w:rsidR="00B677BC" w:rsidRPr="006730F6" w:rsidRDefault="00B677BC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16</w:t>
            </w:r>
          </w:p>
        </w:tc>
        <w:tc>
          <w:tcPr>
            <w:tcW w:w="1520" w:type="pct"/>
          </w:tcPr>
          <w:p w14:paraId="2F11357A" w14:textId="1E9F5BD6" w:rsidR="00B677BC" w:rsidRPr="006730F6" w:rsidRDefault="00B677BC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Молоко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(мл)</w:t>
            </w:r>
            <w:r>
              <w:rPr>
                <w:sz w:val="20"/>
                <w:szCs w:val="20"/>
                <w:lang w:val="ru-RU"/>
              </w:rPr>
              <w:t xml:space="preserve"> (2,5 %- 3,2% </w:t>
            </w:r>
            <w:proofErr w:type="spellStart"/>
            <w:r>
              <w:rPr>
                <w:sz w:val="20"/>
                <w:szCs w:val="20"/>
                <w:lang w:val="ru-RU"/>
              </w:rPr>
              <w:t>м.д.ж</w:t>
            </w:r>
            <w:proofErr w:type="spellEnd"/>
            <w:r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948" w:type="pct"/>
          </w:tcPr>
          <w:p w14:paraId="423D5107" w14:textId="04B30DA6" w:rsidR="00B677BC" w:rsidRPr="006730F6" w:rsidRDefault="00B677BC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8B0DEE">
              <w:rPr>
                <w:sz w:val="20"/>
                <w:szCs w:val="20"/>
              </w:rPr>
              <w:t>300</w:t>
            </w:r>
          </w:p>
        </w:tc>
        <w:tc>
          <w:tcPr>
            <w:tcW w:w="958" w:type="pct"/>
          </w:tcPr>
          <w:p w14:paraId="455A4CDD" w14:textId="14904203" w:rsidR="00B677BC" w:rsidRPr="006730F6" w:rsidRDefault="00B677BC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150</w:t>
            </w:r>
          </w:p>
        </w:tc>
        <w:tc>
          <w:tcPr>
            <w:tcW w:w="1226" w:type="pct"/>
          </w:tcPr>
          <w:p w14:paraId="069845A4" w14:textId="0D9F623B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150</w:t>
            </w:r>
          </w:p>
        </w:tc>
      </w:tr>
      <w:tr w:rsidR="00B677BC" w:rsidRPr="00560479" w14:paraId="35F2C8AE" w14:textId="1AB454FD" w:rsidTr="00A463BE">
        <w:trPr>
          <w:trHeight w:val="279"/>
        </w:trPr>
        <w:tc>
          <w:tcPr>
            <w:tcW w:w="348" w:type="pct"/>
          </w:tcPr>
          <w:p w14:paraId="5B1261DF" w14:textId="77777777" w:rsidR="00B677BC" w:rsidRPr="006730F6" w:rsidRDefault="00B677BC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17</w:t>
            </w:r>
          </w:p>
        </w:tc>
        <w:tc>
          <w:tcPr>
            <w:tcW w:w="1520" w:type="pct"/>
          </w:tcPr>
          <w:p w14:paraId="6B417F60" w14:textId="2C61DE70" w:rsidR="00B677BC" w:rsidRPr="006730F6" w:rsidRDefault="00B677BC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Кисломолочные продукты</w:t>
            </w:r>
            <w:r w:rsidRPr="00560479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(мл)</w:t>
            </w:r>
            <w:r>
              <w:rPr>
                <w:sz w:val="20"/>
                <w:szCs w:val="20"/>
                <w:lang w:val="ru-RU"/>
              </w:rPr>
              <w:t xml:space="preserve"> (2,5 %-3,2 % </w:t>
            </w:r>
            <w:proofErr w:type="spellStart"/>
            <w:r>
              <w:rPr>
                <w:sz w:val="20"/>
                <w:szCs w:val="20"/>
                <w:lang w:val="ru-RU"/>
              </w:rPr>
              <w:t>м.д.ж</w:t>
            </w:r>
            <w:proofErr w:type="spellEnd"/>
            <w:r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948" w:type="pct"/>
          </w:tcPr>
          <w:p w14:paraId="4AC07E22" w14:textId="1F8C696F" w:rsidR="00B677BC" w:rsidRPr="006730F6" w:rsidRDefault="00B677BC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8B0DEE">
              <w:rPr>
                <w:sz w:val="20"/>
                <w:szCs w:val="20"/>
              </w:rPr>
              <w:t>200</w:t>
            </w:r>
          </w:p>
        </w:tc>
        <w:tc>
          <w:tcPr>
            <w:tcW w:w="958" w:type="pct"/>
          </w:tcPr>
          <w:p w14:paraId="55B3CCB8" w14:textId="3AE374C6" w:rsidR="00B677BC" w:rsidRPr="006730F6" w:rsidRDefault="00B677BC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100</w:t>
            </w:r>
          </w:p>
        </w:tc>
        <w:tc>
          <w:tcPr>
            <w:tcW w:w="1226" w:type="pct"/>
          </w:tcPr>
          <w:p w14:paraId="132D1F0F" w14:textId="36881A92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100</w:t>
            </w:r>
          </w:p>
        </w:tc>
      </w:tr>
      <w:tr w:rsidR="00B677BC" w:rsidRPr="00560479" w14:paraId="6B42358A" w14:textId="450D2CAC" w:rsidTr="00A463BE">
        <w:trPr>
          <w:trHeight w:val="279"/>
        </w:trPr>
        <w:tc>
          <w:tcPr>
            <w:tcW w:w="348" w:type="pct"/>
          </w:tcPr>
          <w:p w14:paraId="3E097CA0" w14:textId="77777777" w:rsidR="00B677BC" w:rsidRPr="006730F6" w:rsidRDefault="00B677BC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18</w:t>
            </w:r>
          </w:p>
        </w:tc>
        <w:tc>
          <w:tcPr>
            <w:tcW w:w="1520" w:type="pct"/>
          </w:tcPr>
          <w:p w14:paraId="0CFECF8F" w14:textId="77777777" w:rsidR="00B677BC" w:rsidRPr="006730F6" w:rsidRDefault="00B677BC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Творог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(5%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-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9%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60479">
              <w:rPr>
                <w:sz w:val="20"/>
                <w:szCs w:val="20"/>
                <w:lang w:val="ru-RU"/>
              </w:rPr>
              <w:t>м.д.ж</w:t>
            </w:r>
            <w:proofErr w:type="spellEnd"/>
            <w:r w:rsidRPr="00560479">
              <w:rPr>
                <w:sz w:val="20"/>
                <w:szCs w:val="20"/>
                <w:lang w:val="ru-RU"/>
              </w:rPr>
              <w:t>.)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(г)</w:t>
            </w:r>
          </w:p>
        </w:tc>
        <w:tc>
          <w:tcPr>
            <w:tcW w:w="948" w:type="pct"/>
          </w:tcPr>
          <w:p w14:paraId="266D54BA" w14:textId="187676A5" w:rsidR="00B677BC" w:rsidRPr="006730F6" w:rsidRDefault="00B677BC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8B0DEE">
              <w:rPr>
                <w:sz w:val="20"/>
                <w:szCs w:val="20"/>
              </w:rPr>
              <w:t>75</w:t>
            </w:r>
          </w:p>
        </w:tc>
        <w:tc>
          <w:tcPr>
            <w:tcW w:w="958" w:type="pct"/>
          </w:tcPr>
          <w:p w14:paraId="4B582AC0" w14:textId="6809C0A6" w:rsidR="00B677BC" w:rsidRPr="006730F6" w:rsidRDefault="00B677BC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37,5</w:t>
            </w:r>
          </w:p>
        </w:tc>
        <w:tc>
          <w:tcPr>
            <w:tcW w:w="1226" w:type="pct"/>
          </w:tcPr>
          <w:p w14:paraId="257796BE" w14:textId="1E70222A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37,5</w:t>
            </w:r>
          </w:p>
        </w:tc>
      </w:tr>
      <w:tr w:rsidR="00B677BC" w:rsidRPr="00560479" w14:paraId="65774C11" w14:textId="77DEC77E" w:rsidTr="00A463BE">
        <w:trPr>
          <w:trHeight w:val="279"/>
        </w:trPr>
        <w:tc>
          <w:tcPr>
            <w:tcW w:w="348" w:type="pct"/>
          </w:tcPr>
          <w:p w14:paraId="660CD782" w14:textId="77777777" w:rsidR="00B677BC" w:rsidRPr="006730F6" w:rsidRDefault="00B677BC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19</w:t>
            </w:r>
          </w:p>
        </w:tc>
        <w:tc>
          <w:tcPr>
            <w:tcW w:w="1520" w:type="pct"/>
          </w:tcPr>
          <w:p w14:paraId="15B4711E" w14:textId="77777777" w:rsidR="00B677BC" w:rsidRPr="006730F6" w:rsidRDefault="00B677BC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Сыр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(г)</w:t>
            </w:r>
          </w:p>
        </w:tc>
        <w:tc>
          <w:tcPr>
            <w:tcW w:w="948" w:type="pct"/>
          </w:tcPr>
          <w:p w14:paraId="46644C09" w14:textId="3912A468" w:rsidR="00B677BC" w:rsidRPr="006730F6" w:rsidRDefault="00B677BC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8B0DEE">
              <w:rPr>
                <w:sz w:val="20"/>
                <w:szCs w:val="20"/>
              </w:rPr>
              <w:t>20</w:t>
            </w:r>
          </w:p>
        </w:tc>
        <w:tc>
          <w:tcPr>
            <w:tcW w:w="958" w:type="pct"/>
          </w:tcPr>
          <w:p w14:paraId="10C5E1B2" w14:textId="380DDAAD" w:rsidR="00B677BC" w:rsidRPr="006730F6" w:rsidRDefault="00B677BC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10</w:t>
            </w:r>
          </w:p>
        </w:tc>
        <w:tc>
          <w:tcPr>
            <w:tcW w:w="1226" w:type="pct"/>
          </w:tcPr>
          <w:p w14:paraId="38983020" w14:textId="4EDB77E7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10</w:t>
            </w:r>
          </w:p>
        </w:tc>
      </w:tr>
      <w:tr w:rsidR="00B677BC" w:rsidRPr="00560479" w14:paraId="3F7D3596" w14:textId="417AFF23" w:rsidTr="00A463BE">
        <w:trPr>
          <w:trHeight w:val="282"/>
        </w:trPr>
        <w:tc>
          <w:tcPr>
            <w:tcW w:w="348" w:type="pct"/>
          </w:tcPr>
          <w:p w14:paraId="2CAE12BA" w14:textId="77777777" w:rsidR="00B677BC" w:rsidRPr="006730F6" w:rsidRDefault="00B677BC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20</w:t>
            </w:r>
          </w:p>
        </w:tc>
        <w:tc>
          <w:tcPr>
            <w:tcW w:w="1520" w:type="pct"/>
          </w:tcPr>
          <w:p w14:paraId="2D112849" w14:textId="4500FE47" w:rsidR="00B677BC" w:rsidRPr="006730F6" w:rsidRDefault="00B677BC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Сметана</w:t>
            </w:r>
            <w:r w:rsidRPr="00560479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(мл)</w:t>
            </w:r>
            <w:r>
              <w:rPr>
                <w:sz w:val="20"/>
                <w:szCs w:val="20"/>
                <w:lang w:val="ru-RU"/>
              </w:rPr>
              <w:t xml:space="preserve"> (15 %-20 % </w:t>
            </w:r>
            <w:proofErr w:type="spellStart"/>
            <w:r>
              <w:rPr>
                <w:sz w:val="20"/>
                <w:szCs w:val="20"/>
                <w:lang w:val="ru-RU"/>
              </w:rPr>
              <w:t>м.д.ж</w:t>
            </w:r>
            <w:proofErr w:type="spellEnd"/>
            <w:r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948" w:type="pct"/>
          </w:tcPr>
          <w:p w14:paraId="064353A3" w14:textId="1BBAFBA9" w:rsidR="00B677BC" w:rsidRPr="006730F6" w:rsidRDefault="00B677BC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8B0DEE">
              <w:rPr>
                <w:sz w:val="20"/>
                <w:szCs w:val="20"/>
              </w:rPr>
              <w:t>20</w:t>
            </w:r>
          </w:p>
        </w:tc>
        <w:tc>
          <w:tcPr>
            <w:tcW w:w="958" w:type="pct"/>
          </w:tcPr>
          <w:p w14:paraId="5FEC42E5" w14:textId="19949D74" w:rsidR="00B677BC" w:rsidRPr="006730F6" w:rsidRDefault="00B677BC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10</w:t>
            </w:r>
          </w:p>
        </w:tc>
        <w:tc>
          <w:tcPr>
            <w:tcW w:w="1226" w:type="pct"/>
          </w:tcPr>
          <w:p w14:paraId="269AAE71" w14:textId="5493C02B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10</w:t>
            </w:r>
          </w:p>
        </w:tc>
      </w:tr>
      <w:tr w:rsidR="00B677BC" w:rsidRPr="00560479" w14:paraId="4F4062D7" w14:textId="1722FEE5" w:rsidTr="00A463BE">
        <w:trPr>
          <w:trHeight w:val="279"/>
        </w:trPr>
        <w:tc>
          <w:tcPr>
            <w:tcW w:w="348" w:type="pct"/>
          </w:tcPr>
          <w:p w14:paraId="417D95DB" w14:textId="77777777" w:rsidR="00B677BC" w:rsidRPr="006730F6" w:rsidRDefault="00B677BC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21</w:t>
            </w:r>
          </w:p>
        </w:tc>
        <w:tc>
          <w:tcPr>
            <w:tcW w:w="1520" w:type="pct"/>
          </w:tcPr>
          <w:p w14:paraId="09EACEA6" w14:textId="77777777" w:rsidR="00B677BC" w:rsidRPr="006730F6" w:rsidRDefault="00B677BC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Масло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сливочное</w:t>
            </w:r>
            <w:r w:rsidRPr="00560479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(г)</w:t>
            </w:r>
          </w:p>
        </w:tc>
        <w:tc>
          <w:tcPr>
            <w:tcW w:w="948" w:type="pct"/>
          </w:tcPr>
          <w:p w14:paraId="100672DA" w14:textId="34FA66EC" w:rsidR="00B677BC" w:rsidRPr="006730F6" w:rsidRDefault="00B677BC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8B0DEE">
              <w:rPr>
                <w:sz w:val="20"/>
                <w:szCs w:val="20"/>
              </w:rPr>
              <w:t>55</w:t>
            </w:r>
          </w:p>
        </w:tc>
        <w:tc>
          <w:tcPr>
            <w:tcW w:w="958" w:type="pct"/>
          </w:tcPr>
          <w:p w14:paraId="6270BFAE" w14:textId="08B6CD6D" w:rsidR="00B677BC" w:rsidRPr="006730F6" w:rsidRDefault="00B677BC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27,5</w:t>
            </w:r>
          </w:p>
        </w:tc>
        <w:tc>
          <w:tcPr>
            <w:tcW w:w="1226" w:type="pct"/>
          </w:tcPr>
          <w:p w14:paraId="34994280" w14:textId="43401700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27,5</w:t>
            </w:r>
          </w:p>
        </w:tc>
      </w:tr>
      <w:tr w:rsidR="00B677BC" w:rsidRPr="00560479" w14:paraId="04A0F88E" w14:textId="769901E3" w:rsidTr="00A463BE">
        <w:trPr>
          <w:trHeight w:val="279"/>
        </w:trPr>
        <w:tc>
          <w:tcPr>
            <w:tcW w:w="348" w:type="pct"/>
          </w:tcPr>
          <w:p w14:paraId="741CAF77" w14:textId="77777777" w:rsidR="00B677BC" w:rsidRPr="006730F6" w:rsidRDefault="00B677BC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22</w:t>
            </w:r>
          </w:p>
        </w:tc>
        <w:tc>
          <w:tcPr>
            <w:tcW w:w="1520" w:type="pct"/>
          </w:tcPr>
          <w:p w14:paraId="0B844E83" w14:textId="77777777" w:rsidR="00B677BC" w:rsidRPr="006730F6" w:rsidRDefault="00B677BC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Масло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растительное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(мл)</w:t>
            </w:r>
          </w:p>
        </w:tc>
        <w:tc>
          <w:tcPr>
            <w:tcW w:w="948" w:type="pct"/>
          </w:tcPr>
          <w:p w14:paraId="6DC4A8D1" w14:textId="34376463" w:rsidR="00B677BC" w:rsidRPr="006730F6" w:rsidRDefault="00B677BC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8B0DEE">
              <w:rPr>
                <w:sz w:val="20"/>
                <w:szCs w:val="20"/>
              </w:rPr>
              <w:t>25</w:t>
            </w:r>
          </w:p>
        </w:tc>
        <w:tc>
          <w:tcPr>
            <w:tcW w:w="958" w:type="pct"/>
          </w:tcPr>
          <w:p w14:paraId="2C8D40BB" w14:textId="27DA2480" w:rsidR="00B677BC" w:rsidRPr="006730F6" w:rsidRDefault="00B677BC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12,5</w:t>
            </w:r>
          </w:p>
        </w:tc>
        <w:tc>
          <w:tcPr>
            <w:tcW w:w="1226" w:type="pct"/>
          </w:tcPr>
          <w:p w14:paraId="66EA560D" w14:textId="0CBF2BA0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12,5</w:t>
            </w:r>
          </w:p>
        </w:tc>
      </w:tr>
      <w:tr w:rsidR="00B677BC" w:rsidRPr="00560479" w14:paraId="5343B4DD" w14:textId="46F422D7" w:rsidTr="00A463BE">
        <w:trPr>
          <w:trHeight w:val="279"/>
        </w:trPr>
        <w:tc>
          <w:tcPr>
            <w:tcW w:w="348" w:type="pct"/>
          </w:tcPr>
          <w:p w14:paraId="2E6C0846" w14:textId="77777777" w:rsidR="00B677BC" w:rsidRPr="006730F6" w:rsidRDefault="00B677BC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23</w:t>
            </w:r>
          </w:p>
        </w:tc>
        <w:tc>
          <w:tcPr>
            <w:tcW w:w="1520" w:type="pct"/>
          </w:tcPr>
          <w:p w14:paraId="0186311D" w14:textId="77777777" w:rsidR="00B677BC" w:rsidRPr="006730F6" w:rsidRDefault="00B677BC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Яйцо,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шт.</w:t>
            </w:r>
          </w:p>
        </w:tc>
        <w:tc>
          <w:tcPr>
            <w:tcW w:w="948" w:type="pct"/>
          </w:tcPr>
          <w:p w14:paraId="1416C42F" w14:textId="0C473865" w:rsidR="00B677BC" w:rsidRPr="006730F6" w:rsidRDefault="00B677BC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8B0DEE">
              <w:rPr>
                <w:sz w:val="20"/>
                <w:szCs w:val="20"/>
              </w:rPr>
              <w:t>1</w:t>
            </w:r>
          </w:p>
        </w:tc>
        <w:tc>
          <w:tcPr>
            <w:tcW w:w="958" w:type="pct"/>
          </w:tcPr>
          <w:p w14:paraId="4870FDB7" w14:textId="56CE6D80" w:rsidR="00B677BC" w:rsidRPr="006730F6" w:rsidRDefault="00B677BC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0,5</w:t>
            </w:r>
          </w:p>
        </w:tc>
        <w:tc>
          <w:tcPr>
            <w:tcW w:w="1226" w:type="pct"/>
          </w:tcPr>
          <w:p w14:paraId="1EE95E16" w14:textId="1CF95DB0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0,5</w:t>
            </w:r>
          </w:p>
        </w:tc>
      </w:tr>
      <w:tr w:rsidR="00B677BC" w:rsidRPr="00560479" w14:paraId="7E972A2F" w14:textId="79CB2C82" w:rsidTr="00A463BE">
        <w:trPr>
          <w:trHeight w:val="279"/>
        </w:trPr>
        <w:tc>
          <w:tcPr>
            <w:tcW w:w="348" w:type="pct"/>
          </w:tcPr>
          <w:p w14:paraId="677E60D8" w14:textId="77777777" w:rsidR="00B677BC" w:rsidRPr="006730F6" w:rsidRDefault="00B677BC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24</w:t>
            </w:r>
          </w:p>
        </w:tc>
        <w:tc>
          <w:tcPr>
            <w:tcW w:w="1520" w:type="pct"/>
          </w:tcPr>
          <w:p w14:paraId="76562125" w14:textId="77777777" w:rsidR="00B677BC" w:rsidRPr="006730F6" w:rsidRDefault="00B677BC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Сахар</w:t>
            </w:r>
            <w:r w:rsidRPr="00560479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**(г)</w:t>
            </w:r>
          </w:p>
        </w:tc>
        <w:tc>
          <w:tcPr>
            <w:tcW w:w="948" w:type="pct"/>
          </w:tcPr>
          <w:p w14:paraId="6142911C" w14:textId="19A0D1FB" w:rsidR="00B677BC" w:rsidRPr="006730F6" w:rsidRDefault="00B677BC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8B0DEE">
              <w:rPr>
                <w:sz w:val="20"/>
                <w:szCs w:val="20"/>
              </w:rPr>
              <w:t>40</w:t>
            </w:r>
          </w:p>
        </w:tc>
        <w:tc>
          <w:tcPr>
            <w:tcW w:w="958" w:type="pct"/>
          </w:tcPr>
          <w:p w14:paraId="51C5C500" w14:textId="76C69309" w:rsidR="00B677BC" w:rsidRPr="006730F6" w:rsidRDefault="00B677BC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20</w:t>
            </w:r>
          </w:p>
        </w:tc>
        <w:tc>
          <w:tcPr>
            <w:tcW w:w="1226" w:type="pct"/>
          </w:tcPr>
          <w:p w14:paraId="0277721D" w14:textId="258BE422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20</w:t>
            </w:r>
          </w:p>
        </w:tc>
      </w:tr>
      <w:tr w:rsidR="00B677BC" w:rsidRPr="00560479" w14:paraId="126F4E67" w14:textId="3B6171D1" w:rsidTr="00A463BE">
        <w:trPr>
          <w:trHeight w:val="281"/>
        </w:trPr>
        <w:tc>
          <w:tcPr>
            <w:tcW w:w="348" w:type="pct"/>
          </w:tcPr>
          <w:p w14:paraId="083A41D1" w14:textId="77777777" w:rsidR="00B677BC" w:rsidRPr="006730F6" w:rsidRDefault="00B677BC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730F6">
              <w:rPr>
                <w:rFonts w:eastAsia="Times New Roman" w:cs="Times New Roman"/>
                <w:sz w:val="20"/>
                <w:szCs w:val="20"/>
              </w:rPr>
              <w:t>25</w:t>
            </w:r>
          </w:p>
        </w:tc>
        <w:tc>
          <w:tcPr>
            <w:tcW w:w="1520" w:type="pct"/>
          </w:tcPr>
          <w:p w14:paraId="3DFBA267" w14:textId="77777777" w:rsidR="00B677BC" w:rsidRPr="006730F6" w:rsidRDefault="00B677BC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Кондитерские</w:t>
            </w:r>
            <w:r w:rsidRPr="00560479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изделия</w:t>
            </w:r>
            <w:r w:rsidRPr="00560479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(г)</w:t>
            </w:r>
          </w:p>
        </w:tc>
        <w:tc>
          <w:tcPr>
            <w:tcW w:w="948" w:type="pct"/>
          </w:tcPr>
          <w:p w14:paraId="79921B16" w14:textId="3EC6F815" w:rsidR="00B677BC" w:rsidRPr="006730F6" w:rsidRDefault="00B677BC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8B0DEE">
              <w:rPr>
                <w:sz w:val="20"/>
                <w:szCs w:val="20"/>
              </w:rPr>
              <w:t>25</w:t>
            </w:r>
          </w:p>
        </w:tc>
        <w:tc>
          <w:tcPr>
            <w:tcW w:w="958" w:type="pct"/>
          </w:tcPr>
          <w:p w14:paraId="75261ABE" w14:textId="6D2D150D" w:rsidR="00B677BC" w:rsidRPr="006730F6" w:rsidRDefault="00B677BC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12,5</w:t>
            </w:r>
          </w:p>
        </w:tc>
        <w:tc>
          <w:tcPr>
            <w:tcW w:w="1226" w:type="pct"/>
          </w:tcPr>
          <w:p w14:paraId="24582A02" w14:textId="02BBB2DD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12,5</w:t>
            </w:r>
          </w:p>
        </w:tc>
      </w:tr>
      <w:tr w:rsidR="00B677BC" w:rsidRPr="00560479" w14:paraId="7FEBB5AA" w14:textId="6550595A" w:rsidTr="00A463BE">
        <w:trPr>
          <w:trHeight w:val="281"/>
        </w:trPr>
        <w:tc>
          <w:tcPr>
            <w:tcW w:w="348" w:type="pct"/>
          </w:tcPr>
          <w:p w14:paraId="531F706E" w14:textId="77777777" w:rsidR="00B677BC" w:rsidRPr="00560479" w:rsidRDefault="00B677BC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26</w:t>
            </w:r>
          </w:p>
        </w:tc>
        <w:tc>
          <w:tcPr>
            <w:tcW w:w="1520" w:type="pct"/>
          </w:tcPr>
          <w:p w14:paraId="7829007A" w14:textId="77777777" w:rsidR="00B677BC" w:rsidRPr="00560479" w:rsidRDefault="00B677BC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Чай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(г)</w:t>
            </w:r>
          </w:p>
        </w:tc>
        <w:tc>
          <w:tcPr>
            <w:tcW w:w="948" w:type="pct"/>
          </w:tcPr>
          <w:p w14:paraId="58044453" w14:textId="0586BA60" w:rsidR="00B677BC" w:rsidRPr="008B0DEE" w:rsidRDefault="00B677BC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8B0DEE">
              <w:rPr>
                <w:sz w:val="20"/>
                <w:szCs w:val="20"/>
              </w:rPr>
              <w:t>1</w:t>
            </w:r>
          </w:p>
        </w:tc>
        <w:tc>
          <w:tcPr>
            <w:tcW w:w="958" w:type="pct"/>
          </w:tcPr>
          <w:p w14:paraId="36BE15AB" w14:textId="5C0CC4C0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0,5</w:t>
            </w:r>
          </w:p>
        </w:tc>
        <w:tc>
          <w:tcPr>
            <w:tcW w:w="1226" w:type="pct"/>
          </w:tcPr>
          <w:p w14:paraId="5680CE9A" w14:textId="75C978D6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0,5</w:t>
            </w:r>
          </w:p>
        </w:tc>
      </w:tr>
      <w:tr w:rsidR="00B677BC" w:rsidRPr="00560479" w14:paraId="5A1AE84D" w14:textId="2682BBEB" w:rsidTr="00A463BE">
        <w:trPr>
          <w:trHeight w:val="281"/>
        </w:trPr>
        <w:tc>
          <w:tcPr>
            <w:tcW w:w="348" w:type="pct"/>
          </w:tcPr>
          <w:p w14:paraId="10A53797" w14:textId="77777777" w:rsidR="00B677BC" w:rsidRPr="00560479" w:rsidRDefault="00B677BC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27</w:t>
            </w:r>
          </w:p>
        </w:tc>
        <w:tc>
          <w:tcPr>
            <w:tcW w:w="1520" w:type="pct"/>
          </w:tcPr>
          <w:p w14:paraId="2D526703" w14:textId="77777777" w:rsidR="00B677BC" w:rsidRPr="00560479" w:rsidRDefault="00B677BC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 xml:space="preserve">Какао-порошок, </w:t>
            </w:r>
            <w:proofErr w:type="gramStart"/>
            <w:r w:rsidRPr="00560479">
              <w:rPr>
                <w:spacing w:val="-1"/>
                <w:sz w:val="20"/>
                <w:szCs w:val="20"/>
                <w:lang w:val="ru-RU"/>
              </w:rPr>
              <w:t xml:space="preserve">кофейный </w:t>
            </w:r>
            <w:r w:rsidRPr="00560479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напиток</w:t>
            </w:r>
            <w:proofErr w:type="gramEnd"/>
            <w:r w:rsidRPr="00560479">
              <w:rPr>
                <w:sz w:val="20"/>
                <w:szCs w:val="20"/>
                <w:lang w:val="ru-RU"/>
              </w:rPr>
              <w:t xml:space="preserve"> (г)</w:t>
            </w:r>
          </w:p>
        </w:tc>
        <w:tc>
          <w:tcPr>
            <w:tcW w:w="948" w:type="pct"/>
          </w:tcPr>
          <w:p w14:paraId="4D4698AF" w14:textId="0D7D544D" w:rsidR="00B677BC" w:rsidRPr="008B0DEE" w:rsidRDefault="00B677BC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8B0DEE">
              <w:rPr>
                <w:sz w:val="20"/>
                <w:szCs w:val="20"/>
              </w:rPr>
              <w:t>8</w:t>
            </w:r>
          </w:p>
        </w:tc>
        <w:tc>
          <w:tcPr>
            <w:tcW w:w="958" w:type="pct"/>
          </w:tcPr>
          <w:p w14:paraId="285C4D10" w14:textId="1F287AD3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4</w:t>
            </w:r>
          </w:p>
        </w:tc>
        <w:tc>
          <w:tcPr>
            <w:tcW w:w="1226" w:type="pct"/>
          </w:tcPr>
          <w:p w14:paraId="006FF546" w14:textId="4D2D9E8F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4</w:t>
            </w:r>
          </w:p>
        </w:tc>
      </w:tr>
      <w:tr w:rsidR="00B677BC" w:rsidRPr="00560479" w14:paraId="4E2D886A" w14:textId="62213C2B" w:rsidTr="00A463BE">
        <w:trPr>
          <w:trHeight w:val="281"/>
        </w:trPr>
        <w:tc>
          <w:tcPr>
            <w:tcW w:w="348" w:type="pct"/>
          </w:tcPr>
          <w:p w14:paraId="554EA7D7" w14:textId="77777777" w:rsidR="00B677BC" w:rsidRPr="00560479" w:rsidRDefault="00B677BC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28</w:t>
            </w:r>
          </w:p>
        </w:tc>
        <w:tc>
          <w:tcPr>
            <w:tcW w:w="1520" w:type="pct"/>
          </w:tcPr>
          <w:p w14:paraId="4589C317" w14:textId="77777777" w:rsidR="00B677BC" w:rsidRPr="00560479" w:rsidRDefault="00B677BC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Дрожжи</w:t>
            </w:r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хлебопекарные</w:t>
            </w:r>
            <w:r w:rsidRPr="00560479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(г)</w:t>
            </w:r>
          </w:p>
        </w:tc>
        <w:tc>
          <w:tcPr>
            <w:tcW w:w="948" w:type="pct"/>
          </w:tcPr>
          <w:p w14:paraId="510E16FB" w14:textId="57F1D89A" w:rsidR="00B677BC" w:rsidRPr="008B0DEE" w:rsidRDefault="00B677BC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8B0DEE">
              <w:rPr>
                <w:sz w:val="20"/>
                <w:szCs w:val="20"/>
              </w:rPr>
              <w:t>2</w:t>
            </w:r>
          </w:p>
        </w:tc>
        <w:tc>
          <w:tcPr>
            <w:tcW w:w="958" w:type="pct"/>
          </w:tcPr>
          <w:p w14:paraId="24947BEB" w14:textId="5AB71204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1</w:t>
            </w:r>
          </w:p>
        </w:tc>
        <w:tc>
          <w:tcPr>
            <w:tcW w:w="1226" w:type="pct"/>
          </w:tcPr>
          <w:p w14:paraId="300E313D" w14:textId="6A28A53F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1</w:t>
            </w:r>
          </w:p>
        </w:tc>
      </w:tr>
      <w:tr w:rsidR="00B677BC" w:rsidRPr="00560479" w14:paraId="53FA272B" w14:textId="2B83BA84" w:rsidTr="00A463BE">
        <w:trPr>
          <w:trHeight w:val="281"/>
        </w:trPr>
        <w:tc>
          <w:tcPr>
            <w:tcW w:w="348" w:type="pct"/>
          </w:tcPr>
          <w:p w14:paraId="43D728D8" w14:textId="77777777" w:rsidR="00B677BC" w:rsidRPr="00560479" w:rsidRDefault="00B677BC" w:rsidP="00640B86">
            <w:pPr>
              <w:ind w:left="19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60479">
              <w:rPr>
                <w:sz w:val="20"/>
                <w:szCs w:val="20"/>
              </w:rPr>
              <w:t>29</w:t>
            </w:r>
          </w:p>
        </w:tc>
        <w:tc>
          <w:tcPr>
            <w:tcW w:w="1520" w:type="pct"/>
          </w:tcPr>
          <w:p w14:paraId="3046B43F" w14:textId="77777777" w:rsidR="00B677BC" w:rsidRPr="00560479" w:rsidRDefault="00B677BC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Крахмал</w:t>
            </w:r>
            <w:r w:rsidRPr="00560479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(г)</w:t>
            </w:r>
          </w:p>
        </w:tc>
        <w:tc>
          <w:tcPr>
            <w:tcW w:w="948" w:type="pct"/>
          </w:tcPr>
          <w:p w14:paraId="237D9D32" w14:textId="0EB216D5" w:rsidR="00B677BC" w:rsidRPr="008B0DEE" w:rsidRDefault="00B677BC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8B0DEE">
              <w:rPr>
                <w:sz w:val="20"/>
                <w:szCs w:val="20"/>
              </w:rPr>
              <w:t>1,2</w:t>
            </w:r>
          </w:p>
        </w:tc>
        <w:tc>
          <w:tcPr>
            <w:tcW w:w="958" w:type="pct"/>
          </w:tcPr>
          <w:p w14:paraId="25044582" w14:textId="6413A673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0,6</w:t>
            </w:r>
          </w:p>
        </w:tc>
        <w:tc>
          <w:tcPr>
            <w:tcW w:w="1226" w:type="pct"/>
          </w:tcPr>
          <w:p w14:paraId="77972D1F" w14:textId="34583ECD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0,6</w:t>
            </w:r>
          </w:p>
        </w:tc>
      </w:tr>
      <w:tr w:rsidR="00B677BC" w:rsidRPr="00560479" w14:paraId="44EC00E7" w14:textId="7DAAEFED" w:rsidTr="00A463BE">
        <w:trPr>
          <w:trHeight w:val="281"/>
        </w:trPr>
        <w:tc>
          <w:tcPr>
            <w:tcW w:w="348" w:type="pct"/>
          </w:tcPr>
          <w:p w14:paraId="051D428D" w14:textId="0DA34939" w:rsidR="00B677BC" w:rsidRPr="00600225" w:rsidRDefault="00B677BC" w:rsidP="00640B86">
            <w:pPr>
              <w:pStyle w:val="TableParagrap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     </w:t>
            </w:r>
            <w:r w:rsidRPr="00600225">
              <w:rPr>
                <w:bCs/>
                <w:sz w:val="20"/>
                <w:szCs w:val="20"/>
                <w:lang w:val="ru-RU"/>
              </w:rPr>
              <w:t>30</w:t>
            </w:r>
          </w:p>
        </w:tc>
        <w:tc>
          <w:tcPr>
            <w:tcW w:w="1520" w:type="pct"/>
          </w:tcPr>
          <w:p w14:paraId="4E8EDAE9" w14:textId="4C3CBB64" w:rsidR="00B677BC" w:rsidRPr="00560479" w:rsidRDefault="00B677BC" w:rsidP="00640B86">
            <w:pPr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Соль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 xml:space="preserve">пищевая 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>поваренная</w:t>
            </w:r>
            <w:r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>
              <w:rPr>
                <w:spacing w:val="-57"/>
                <w:sz w:val="20"/>
                <w:szCs w:val="20"/>
                <w:lang w:val="ru-RU"/>
              </w:rPr>
              <w:t xml:space="preserve">   </w:t>
            </w:r>
            <w:r w:rsidRPr="00560479">
              <w:rPr>
                <w:sz w:val="20"/>
                <w:szCs w:val="20"/>
                <w:lang w:val="ru-RU"/>
              </w:rPr>
              <w:t>йодированная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(г)</w:t>
            </w:r>
          </w:p>
        </w:tc>
        <w:tc>
          <w:tcPr>
            <w:tcW w:w="948" w:type="pct"/>
          </w:tcPr>
          <w:p w14:paraId="5971059E" w14:textId="07BA514E" w:rsidR="00B677BC" w:rsidRPr="008B0DEE" w:rsidRDefault="00B677BC" w:rsidP="00640B86">
            <w:pPr>
              <w:jc w:val="center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8B0DEE">
              <w:rPr>
                <w:sz w:val="20"/>
                <w:szCs w:val="20"/>
              </w:rPr>
              <w:t>5</w:t>
            </w:r>
          </w:p>
        </w:tc>
        <w:tc>
          <w:tcPr>
            <w:tcW w:w="958" w:type="pct"/>
          </w:tcPr>
          <w:p w14:paraId="5FF16A98" w14:textId="170666AF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2,5</w:t>
            </w:r>
          </w:p>
        </w:tc>
        <w:tc>
          <w:tcPr>
            <w:tcW w:w="1226" w:type="pct"/>
          </w:tcPr>
          <w:p w14:paraId="21C34612" w14:textId="386DFAF1" w:rsidR="00B677BC" w:rsidRPr="008B0DEE" w:rsidRDefault="00B677BC" w:rsidP="00640B86">
            <w:pPr>
              <w:tabs>
                <w:tab w:val="left" w:pos="330"/>
              </w:tabs>
              <w:jc w:val="center"/>
              <w:rPr>
                <w:sz w:val="20"/>
                <w:szCs w:val="20"/>
              </w:rPr>
            </w:pPr>
            <w:r w:rsidRPr="008B0DEE">
              <w:rPr>
                <w:sz w:val="20"/>
                <w:szCs w:val="20"/>
              </w:rPr>
              <w:t>2,5</w:t>
            </w:r>
          </w:p>
        </w:tc>
      </w:tr>
    </w:tbl>
    <w:p w14:paraId="0611C3D5" w14:textId="77777777" w:rsidR="008B0DEE" w:rsidRPr="008B0DEE" w:rsidRDefault="008B0DEE" w:rsidP="00640B86">
      <w:pPr>
        <w:spacing w:after="0" w:line="240" w:lineRule="auto"/>
        <w:jc w:val="both"/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</w:pPr>
      <w:r w:rsidRPr="008B0DEE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Примечание:</w:t>
      </w:r>
    </w:p>
    <w:p w14:paraId="363A83F9" w14:textId="77777777" w:rsidR="00E46D7B" w:rsidRPr="002B4380" w:rsidRDefault="00E46D7B" w:rsidP="00E46D7B">
      <w:pPr>
        <w:pStyle w:val="a7"/>
        <w:ind w:right="-1"/>
        <w:rPr>
          <w:sz w:val="24"/>
          <w:szCs w:val="24"/>
        </w:rPr>
      </w:pPr>
      <w:r w:rsidRPr="002B4380">
        <w:rPr>
          <w:sz w:val="24"/>
          <w:szCs w:val="24"/>
        </w:rPr>
        <w:t>* соленые и квашеные овощи – не более 10% от общего количества овощей.</w:t>
      </w:r>
    </w:p>
    <w:p w14:paraId="7DE5AEB6" w14:textId="77777777" w:rsidR="00E46D7B" w:rsidRDefault="00E46D7B" w:rsidP="00E46D7B">
      <w:pPr>
        <w:pStyle w:val="a7"/>
        <w:ind w:right="-1"/>
        <w:rPr>
          <w:sz w:val="24"/>
          <w:szCs w:val="24"/>
        </w:rPr>
      </w:pPr>
      <w:r w:rsidRPr="002B4380">
        <w:rPr>
          <w:sz w:val="24"/>
          <w:szCs w:val="24"/>
        </w:rPr>
        <w:t>** в том числе для приготовления блюд и напитков, в случае использования пищевой продукции промышленного выпуска, содержащ</w:t>
      </w:r>
      <w:r>
        <w:rPr>
          <w:sz w:val="24"/>
          <w:szCs w:val="24"/>
        </w:rPr>
        <w:t>ей</w:t>
      </w:r>
      <w:r w:rsidRPr="002B4380">
        <w:rPr>
          <w:sz w:val="24"/>
          <w:szCs w:val="24"/>
        </w:rPr>
        <w:t xml:space="preserve"> сахар, выдача сахара должна быть уменьшена в зависимости от его содержания в используемо</w:t>
      </w:r>
      <w:r>
        <w:rPr>
          <w:sz w:val="24"/>
          <w:szCs w:val="24"/>
        </w:rPr>
        <w:t>й</w:t>
      </w:r>
      <w:r w:rsidRPr="002B4380">
        <w:rPr>
          <w:sz w:val="24"/>
          <w:szCs w:val="24"/>
        </w:rPr>
        <w:t xml:space="preserve"> готовой пищевой продукции.</w:t>
      </w:r>
    </w:p>
    <w:p w14:paraId="4C6BFE0D" w14:textId="1284BE6E" w:rsidR="004B4CAE" w:rsidRDefault="001F58C1" w:rsidP="00640B86">
      <w:pPr>
        <w:spacing w:after="0" w:line="240" w:lineRule="auto"/>
        <w:ind w:firstLine="709"/>
        <w:jc w:val="both"/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</w:pPr>
      <w:r w:rsidRPr="005D7CC7">
        <w:rPr>
          <w:rFonts w:eastAsia="Calibri" w:cs="Times New Roman"/>
          <w:kern w:val="0"/>
          <w:szCs w:val="24"/>
          <w14:ligatures w14:val="none"/>
        </w:rPr>
        <w:t>3.</w:t>
      </w:r>
      <w:r w:rsidR="00E45C3C" w:rsidRPr="005D7CC7">
        <w:rPr>
          <w:rFonts w:eastAsia="Calibri" w:cs="Times New Roman"/>
          <w:kern w:val="0"/>
          <w:szCs w:val="24"/>
          <w14:ligatures w14:val="none"/>
        </w:rPr>
        <w:t>7</w:t>
      </w:r>
      <w:r w:rsidRPr="005D7CC7">
        <w:rPr>
          <w:rFonts w:eastAsia="Calibri" w:cs="Times New Roman"/>
          <w:kern w:val="0"/>
          <w:szCs w:val="24"/>
          <w14:ligatures w14:val="none"/>
        </w:rPr>
        <w:t xml:space="preserve">. </w:t>
      </w:r>
      <w:r w:rsidR="004B4CAE" w:rsidRPr="005D7CC7">
        <w:rPr>
          <w:rFonts w:eastAsia="Calibri" w:cs="Times New Roman"/>
          <w:kern w:val="0"/>
          <w:szCs w:val="24"/>
          <w14:ligatures w14:val="none"/>
        </w:rPr>
        <w:t xml:space="preserve">Допускается замена одного вида </w:t>
      </w:r>
      <w:r w:rsidR="004B4CAE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пищевой продукции</w:t>
      </w:r>
      <w:r w:rsidR="002533A5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 на </w:t>
      </w:r>
      <w:r w:rsidR="004B4CAE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иные виды пищевой продукции с учетом ее пищевой ценности </w:t>
      </w:r>
      <w:r w:rsidR="002533A5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в соответствии с </w:t>
      </w:r>
      <w:r w:rsidR="004B4CAE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Приложение</w:t>
      </w:r>
      <w:r w:rsidR="002533A5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м</w:t>
      </w:r>
      <w:r w:rsidR="004B4CAE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 № 11 к СанПиН 2.3/2.4.3590-20.</w:t>
      </w:r>
    </w:p>
    <w:p w14:paraId="1A14BCCF" w14:textId="1CDD7974" w:rsidR="00560479" w:rsidRDefault="00640B86" w:rsidP="00640B86">
      <w:pPr>
        <w:spacing w:after="0" w:line="240" w:lineRule="auto"/>
        <w:ind w:firstLine="709"/>
        <w:jc w:val="both"/>
        <w:rPr>
          <w:rFonts w:eastAsia="Calibri" w:cs="Times New Roman"/>
          <w:kern w:val="0"/>
          <w:szCs w:val="24"/>
          <w14:ligatures w14:val="none"/>
        </w:rPr>
      </w:pPr>
      <w:r w:rsidRPr="007851EE">
        <w:rPr>
          <w:rFonts w:eastAsia="Calibri" w:cs="Times New Roman"/>
          <w:kern w:val="0"/>
          <w:szCs w:val="24"/>
          <w14:ligatures w14:val="none"/>
        </w:rPr>
        <w:t>3.</w:t>
      </w:r>
      <w:r w:rsidR="00E45C3C">
        <w:rPr>
          <w:rFonts w:eastAsia="Calibri" w:cs="Times New Roman"/>
          <w:kern w:val="0"/>
          <w:szCs w:val="24"/>
          <w14:ligatures w14:val="none"/>
        </w:rPr>
        <w:t>8</w:t>
      </w:r>
      <w:r w:rsidRPr="007851EE">
        <w:rPr>
          <w:rFonts w:eastAsia="Calibri" w:cs="Times New Roman"/>
          <w:kern w:val="0"/>
          <w:szCs w:val="24"/>
          <w14:ligatures w14:val="none"/>
        </w:rPr>
        <w:t xml:space="preserve">. </w:t>
      </w:r>
      <w:r w:rsidR="00895601" w:rsidRPr="007851EE">
        <w:rPr>
          <w:rFonts w:eastAsia="Calibri" w:cs="Times New Roman"/>
          <w:kern w:val="0"/>
          <w:szCs w:val="24"/>
          <w14:ligatures w14:val="none"/>
        </w:rPr>
        <w:t xml:space="preserve">При </w:t>
      </w:r>
      <w:r w:rsidR="00DA7E55" w:rsidRPr="00086151">
        <w:rPr>
          <w:rFonts w:eastAsia="Calibri" w:cs="Times New Roman"/>
          <w:color w:val="000000" w:themeColor="text1"/>
          <w:kern w:val="0"/>
          <w:szCs w:val="24"/>
          <w14:ligatures w14:val="none"/>
        </w:rPr>
        <w:t>утверждени</w:t>
      </w:r>
      <w:r w:rsidR="00895601" w:rsidRPr="00086151">
        <w:rPr>
          <w:rFonts w:eastAsia="Calibri" w:cs="Times New Roman"/>
          <w:color w:val="000000" w:themeColor="text1"/>
          <w:kern w:val="0"/>
          <w:szCs w:val="24"/>
          <w14:ligatures w14:val="none"/>
        </w:rPr>
        <w:t>и</w:t>
      </w:r>
      <w:r w:rsidR="00DA7E55" w:rsidRPr="00086151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 </w:t>
      </w:r>
      <w:r w:rsidR="00895601" w:rsidRPr="00086151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постановлением </w:t>
      </w:r>
      <w:bookmarkStart w:id="23" w:name="_Hlk224732607"/>
      <w:r w:rsidR="00CC3356" w:rsidRPr="00086151">
        <w:rPr>
          <w:rFonts w:eastAsia="Calibri" w:cs="Times New Roman"/>
          <w:color w:val="000000" w:themeColor="text1"/>
          <w:kern w:val="0"/>
          <w:szCs w:val="24"/>
          <w14:ligatures w14:val="none"/>
        </w:rPr>
        <w:t>Правительств</w:t>
      </w:r>
      <w:r w:rsidR="00895601" w:rsidRPr="00086151">
        <w:rPr>
          <w:rFonts w:eastAsia="Calibri" w:cs="Times New Roman"/>
          <w:color w:val="000000" w:themeColor="text1"/>
          <w:kern w:val="0"/>
          <w:szCs w:val="24"/>
          <w14:ligatures w14:val="none"/>
        </w:rPr>
        <w:t>а</w:t>
      </w:r>
      <w:r w:rsidR="00CC3356" w:rsidRPr="00086151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 Санкт-Петербурга </w:t>
      </w:r>
      <w:bookmarkEnd w:id="23"/>
      <w:r w:rsidR="00EF6939" w:rsidRPr="00086151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региональных </w:t>
      </w:r>
      <w:r w:rsidR="00895601" w:rsidRPr="00086151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норм (размеров) обеспечения </w:t>
      </w:r>
      <w:r w:rsidR="00086151" w:rsidRPr="00086151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пищевыми продуктами </w:t>
      </w:r>
      <w:r w:rsidR="00895601" w:rsidRPr="00086151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для организации питания детей в образовательных учреждениях Санкт-Петербурга </w:t>
      </w:r>
      <w:r w:rsidR="00CC3356" w:rsidRPr="00086151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в соответствии </w:t>
      </w:r>
      <w:r w:rsidR="008341A5">
        <w:rPr>
          <w:rFonts w:eastAsia="Calibri" w:cs="Times New Roman"/>
          <w:color w:val="000000" w:themeColor="text1"/>
          <w:kern w:val="0"/>
          <w:szCs w:val="24"/>
          <w14:ligatures w14:val="none"/>
        </w:rPr>
        <w:br/>
      </w:r>
      <w:r w:rsidR="00CC3356" w:rsidRPr="00086151">
        <w:rPr>
          <w:rFonts w:eastAsia="Calibri" w:cs="Times New Roman"/>
          <w:color w:val="000000" w:themeColor="text1"/>
          <w:kern w:val="0"/>
          <w:szCs w:val="24"/>
          <w14:ligatures w14:val="none"/>
        </w:rPr>
        <w:t>с полномочиями, установленными  пунктом 3 статьи 25.2 и пунктом 2 статьи 25.3 Федерального закона от 02.01.200</w:t>
      </w:r>
      <w:r w:rsidR="00CD26C4">
        <w:rPr>
          <w:rFonts w:eastAsia="Calibri" w:cs="Times New Roman"/>
          <w:color w:val="000000" w:themeColor="text1"/>
          <w:kern w:val="0"/>
          <w:szCs w:val="24"/>
          <w14:ligatures w14:val="none"/>
        </w:rPr>
        <w:t>0</w:t>
      </w:r>
      <w:r w:rsidR="00CC3356" w:rsidRPr="00086151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 №29-ФЗ «О качестве и безопасности пищевых продуктов</w:t>
      </w:r>
      <w:r w:rsidR="00EF6939" w:rsidRPr="00086151">
        <w:rPr>
          <w:rFonts w:eastAsia="Calibri" w:cs="Times New Roman"/>
          <w:color w:val="000000" w:themeColor="text1"/>
          <w:kern w:val="0"/>
          <w:szCs w:val="24"/>
          <w14:ligatures w14:val="none"/>
        </w:rPr>
        <w:t>»</w:t>
      </w:r>
      <w:r w:rsidR="00CC3356" w:rsidRPr="00086151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, при формировании рационов горячего питания обучающихся следует </w:t>
      </w:r>
      <w:r w:rsidR="00CC3356" w:rsidRPr="007851EE">
        <w:rPr>
          <w:rFonts w:eastAsia="Calibri" w:cs="Times New Roman"/>
          <w:kern w:val="0"/>
          <w:szCs w:val="24"/>
          <w14:ligatures w14:val="none"/>
        </w:rPr>
        <w:t>руководств</w:t>
      </w:r>
      <w:r w:rsidR="00E46A63" w:rsidRPr="007851EE">
        <w:rPr>
          <w:rFonts w:eastAsia="Calibri" w:cs="Times New Roman"/>
          <w:kern w:val="0"/>
          <w:szCs w:val="24"/>
          <w14:ligatures w14:val="none"/>
        </w:rPr>
        <w:t>оваться</w:t>
      </w:r>
      <w:r w:rsidR="00CC3356" w:rsidRPr="007851EE">
        <w:rPr>
          <w:rFonts w:eastAsia="Calibri" w:cs="Times New Roman"/>
          <w:kern w:val="0"/>
          <w:szCs w:val="24"/>
          <w14:ligatures w14:val="none"/>
        </w:rPr>
        <w:t xml:space="preserve"> утвержденными</w:t>
      </w:r>
      <w:r w:rsidR="000F3FD8" w:rsidRPr="007851EE">
        <w:rPr>
          <w:rFonts w:eastAsia="Calibri" w:cs="Times New Roman"/>
          <w:kern w:val="0"/>
          <w:szCs w:val="24"/>
          <w14:ligatures w14:val="none"/>
        </w:rPr>
        <w:t xml:space="preserve"> </w:t>
      </w:r>
      <w:r w:rsidR="00112E35" w:rsidRPr="007851EE">
        <w:rPr>
          <w:rFonts w:eastAsia="Calibri" w:cs="Times New Roman"/>
          <w:kern w:val="0"/>
          <w:szCs w:val="24"/>
          <w14:ligatures w14:val="none"/>
        </w:rPr>
        <w:t xml:space="preserve">Правительством Санкт-Петербурга </w:t>
      </w:r>
      <w:r w:rsidR="00CC3356" w:rsidRPr="007851EE">
        <w:rPr>
          <w:rFonts w:eastAsia="Calibri" w:cs="Times New Roman"/>
          <w:kern w:val="0"/>
          <w:szCs w:val="24"/>
          <w14:ligatures w14:val="none"/>
        </w:rPr>
        <w:t>нормами (размерами) обеспечени</w:t>
      </w:r>
      <w:r w:rsidR="00895601" w:rsidRPr="007851EE">
        <w:rPr>
          <w:rFonts w:eastAsia="Calibri" w:cs="Times New Roman"/>
          <w:kern w:val="0"/>
          <w:szCs w:val="24"/>
          <w14:ligatures w14:val="none"/>
        </w:rPr>
        <w:t>я</w:t>
      </w:r>
      <w:r w:rsidR="00086151" w:rsidRPr="007851EE">
        <w:rPr>
          <w:rFonts w:eastAsia="Calibri" w:cs="Times New Roman"/>
          <w:kern w:val="0"/>
          <w:szCs w:val="24"/>
          <w14:ligatures w14:val="none"/>
        </w:rPr>
        <w:t xml:space="preserve"> пищевыми продуктами</w:t>
      </w:r>
      <w:r w:rsidR="00895601" w:rsidRPr="007851EE">
        <w:rPr>
          <w:rFonts w:eastAsia="Calibri" w:cs="Times New Roman"/>
          <w:kern w:val="0"/>
          <w:szCs w:val="24"/>
          <w14:ligatures w14:val="none"/>
        </w:rPr>
        <w:t xml:space="preserve">. </w:t>
      </w:r>
      <w:r w:rsidR="00CC3356" w:rsidRPr="007851EE">
        <w:rPr>
          <w:rFonts w:eastAsia="Calibri" w:cs="Times New Roman"/>
          <w:kern w:val="0"/>
          <w:szCs w:val="24"/>
          <w14:ligatures w14:val="none"/>
        </w:rPr>
        <w:t xml:space="preserve"> </w:t>
      </w:r>
    </w:p>
    <w:p w14:paraId="0DFF8369" w14:textId="1F9441C2" w:rsidR="009C5DD1" w:rsidRDefault="007656EF" w:rsidP="007656EF">
      <w:pPr>
        <w:spacing w:after="0" w:line="240" w:lineRule="auto"/>
        <w:ind w:firstLine="709"/>
        <w:jc w:val="both"/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</w:pPr>
      <w:r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3.9 </w:t>
      </w:r>
      <w:r w:rsidR="009C5DD1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Пищевые </w:t>
      </w:r>
      <w:r w:rsidR="009C5DD1" w:rsidRPr="00086151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продукты и продовольственное сырье, используемые </w:t>
      </w:r>
      <w:r>
        <w:rPr>
          <w:rFonts w:eastAsia="Calibri" w:cs="Times New Roman"/>
          <w:color w:val="000000" w:themeColor="text1"/>
          <w:kern w:val="0"/>
          <w:szCs w:val="24"/>
          <w14:ligatures w14:val="none"/>
        </w:rPr>
        <w:br/>
      </w:r>
      <w:r w:rsidR="009C5DD1" w:rsidRPr="00086151">
        <w:rPr>
          <w:rFonts w:eastAsia="Calibri" w:cs="Times New Roman"/>
          <w:color w:val="000000" w:themeColor="text1"/>
          <w:kern w:val="0"/>
          <w:szCs w:val="24"/>
          <w14:ligatures w14:val="none"/>
        </w:rPr>
        <w:t xml:space="preserve">для приготовления блюд и кулинарных изделий рационов горячего питания, должны строго соответствовать ассортиментному перечню. Ассортиментные перечни утверждаются </w:t>
      </w:r>
      <w:r w:rsidR="009C5DD1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Управлением социального питания  </w:t>
      </w:r>
      <w:r w:rsidR="009C5DD1" w:rsidRPr="00455E7A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 </w:t>
      </w:r>
      <w:r w:rsidR="009C5DD1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и </w:t>
      </w:r>
      <w:r w:rsidR="009C5DD1" w:rsidRPr="00455E7A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размеща</w:t>
      </w:r>
      <w:r w:rsidR="009C5DD1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ют</w:t>
      </w:r>
      <w:r w:rsidR="009C5DD1" w:rsidRPr="00455E7A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ся в информационно</w:t>
      </w:r>
      <w:r w:rsidR="00152A33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-</w:t>
      </w:r>
      <w:r w:rsidR="009C5DD1" w:rsidRPr="00455E7A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телекоммуникационной сети</w:t>
      </w:r>
      <w:r w:rsidR="009C5DD1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 </w:t>
      </w:r>
      <w:r w:rsidR="009C5DD1" w:rsidRPr="00455E7A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«Интернет» по ссылке</w:t>
      </w:r>
      <w:r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 </w:t>
      </w:r>
      <w:hyperlink r:id="rId8" w:history="1">
        <w:r w:rsidRPr="0088763A">
          <w:rPr>
            <w:rStyle w:val="a5"/>
            <w:rFonts w:eastAsia="Calibri" w:cs="Times New Roman"/>
            <w:kern w:val="0"/>
            <w:szCs w:val="24"/>
            <w14:ligatures w14:val="none"/>
          </w:rPr>
          <w:t>https://www.gov.spb.ru/gov/otrasl/socpit/documents/</w:t>
        </w:r>
      </w:hyperlink>
      <w:r w:rsidR="009C5DD1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. </w:t>
      </w:r>
    </w:p>
    <w:p w14:paraId="1E610772" w14:textId="33DA32C7" w:rsidR="009C5DD1" w:rsidRDefault="007656EF" w:rsidP="007656EF">
      <w:pPr>
        <w:spacing w:after="0" w:line="240" w:lineRule="auto"/>
        <w:ind w:firstLine="709"/>
        <w:jc w:val="both"/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</w:pPr>
      <w:proofErr w:type="gramStart"/>
      <w:r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3.10  </w:t>
      </w:r>
      <w:r w:rsidR="009C5DD1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Скомплектованные</w:t>
      </w:r>
      <w:proofErr w:type="gramEnd"/>
      <w:r w:rsidR="009C5DD1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 рационы горячего питания (далее</w:t>
      </w:r>
      <w:r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 – меню</w:t>
      </w:r>
      <w:r w:rsidR="009C5DD1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 рационов </w:t>
      </w:r>
      <w:r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г</w:t>
      </w:r>
      <w:r w:rsidR="009C5DD1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орячего питания) формируются на период не менее двух недель (</w:t>
      </w:r>
      <w:bookmarkStart w:id="24" w:name="_Hlk179205840"/>
      <w:r w:rsidR="009C5DD1">
        <w:t xml:space="preserve">с  </w:t>
      </w:r>
      <w:r w:rsidR="009C5DD1">
        <w:rPr>
          <w:spacing w:val="1"/>
        </w:rPr>
        <w:t xml:space="preserve"> </w:t>
      </w:r>
      <w:r w:rsidR="009C5DD1">
        <w:t xml:space="preserve">учетом  </w:t>
      </w:r>
      <w:r w:rsidR="009C5DD1">
        <w:rPr>
          <w:spacing w:val="1"/>
        </w:rPr>
        <w:t xml:space="preserve"> </w:t>
      </w:r>
      <w:r w:rsidR="009C5DD1">
        <w:t xml:space="preserve">режима  </w:t>
      </w:r>
      <w:r w:rsidR="009C5DD1">
        <w:rPr>
          <w:spacing w:val="1"/>
        </w:rPr>
        <w:t xml:space="preserve"> </w:t>
      </w:r>
      <w:r w:rsidR="009C5DD1">
        <w:t>функционирования    образовательно</w:t>
      </w:r>
      <w:r>
        <w:t>го</w:t>
      </w:r>
      <w:r w:rsidR="009C5DD1">
        <w:t xml:space="preserve">    </w:t>
      </w:r>
      <w:bookmarkEnd w:id="24"/>
      <w:r>
        <w:t>учреждения</w:t>
      </w:r>
      <w:r w:rsidR="009C5DD1">
        <w:t>).</w:t>
      </w:r>
    </w:p>
    <w:p w14:paraId="0B677204" w14:textId="6747B7BF" w:rsidR="009C5DD1" w:rsidRPr="002F609D" w:rsidRDefault="007656EF" w:rsidP="009C5DD1">
      <w:pPr>
        <w:spacing w:after="0" w:line="276" w:lineRule="auto"/>
        <w:ind w:firstLine="709"/>
        <w:jc w:val="both"/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</w:pPr>
      <w:r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3.11 </w:t>
      </w:r>
      <w:r w:rsidR="009C5DD1" w:rsidRPr="002F609D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При </w:t>
      </w:r>
      <w:r w:rsidR="009C5DD1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формировании меню рационов горячего питания </w:t>
      </w:r>
      <w:r w:rsidR="009C5DD1" w:rsidRPr="002F609D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следует:</w:t>
      </w:r>
    </w:p>
    <w:p w14:paraId="1A8DAF83" w14:textId="21533235" w:rsidR="009C5DD1" w:rsidRDefault="009C5DD1" w:rsidP="009C5DD1">
      <w:pPr>
        <w:pStyle w:val="a3"/>
        <w:numPr>
          <w:ilvl w:val="0"/>
          <w:numId w:val="2"/>
        </w:numPr>
        <w:spacing w:after="0" w:line="276" w:lineRule="auto"/>
        <w:ind w:left="0" w:firstLine="360"/>
        <w:jc w:val="both"/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</w:pPr>
      <w:r w:rsidRPr="002F609D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включать   блюда, технология    приготовления    которых   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 (варка, приготовление на пару, тушение, запекание). В меню должны отсутствовать блюда и кулинарные изделия, технология приготовления которых предусматривает жарку (обжаривание), пассерование (например, «рыба жареная», «печень жареная»,</w:t>
      </w:r>
      <w:r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 </w:t>
      </w:r>
      <w:r w:rsidRPr="002F609D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«овощи </w:t>
      </w:r>
      <w:proofErr w:type="spellStart"/>
      <w:r w:rsidRPr="002F609D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пассерованные</w:t>
      </w:r>
      <w:proofErr w:type="spellEnd"/>
      <w:r w:rsidRPr="002F609D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» и т.п.);</w:t>
      </w:r>
    </w:p>
    <w:p w14:paraId="489306F0" w14:textId="77777777" w:rsidR="009C5DD1" w:rsidRDefault="009C5DD1" w:rsidP="009C5DD1">
      <w:pPr>
        <w:pStyle w:val="a3"/>
        <w:numPr>
          <w:ilvl w:val="0"/>
          <w:numId w:val="2"/>
        </w:numPr>
        <w:spacing w:after="0" w:line="276" w:lineRule="auto"/>
        <w:ind w:left="0" w:firstLine="360"/>
        <w:jc w:val="both"/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</w:pPr>
      <w:r w:rsidRPr="002F609D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наименования блюд и кулинарных изделий в </w:t>
      </w:r>
      <w:r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рационах</w:t>
      </w:r>
      <w:r w:rsidRPr="002F609D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 должны соответствовать </w:t>
      </w:r>
      <w:r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br/>
      </w:r>
      <w:r w:rsidRPr="002F609D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их наименованиям, указанным в используемых сборниках рецептур;</w:t>
      </w:r>
    </w:p>
    <w:p w14:paraId="4B7DF091" w14:textId="77777777" w:rsidR="009C5DD1" w:rsidRDefault="009C5DD1" w:rsidP="009C5DD1">
      <w:pPr>
        <w:pStyle w:val="a3"/>
        <w:numPr>
          <w:ilvl w:val="0"/>
          <w:numId w:val="2"/>
        </w:numPr>
        <w:spacing w:after="0" w:line="276" w:lineRule="auto"/>
        <w:ind w:left="0" w:firstLine="360"/>
        <w:jc w:val="both"/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</w:pPr>
      <w:r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при формировании рационов </w:t>
      </w:r>
      <w:r w:rsidRPr="002F609D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не допускается включать повторно одни и те же блюда в течение одного дня и двух последующих дней. </w:t>
      </w:r>
    </w:p>
    <w:p w14:paraId="3982BA2D" w14:textId="6B0299E2" w:rsidR="009C5DD1" w:rsidRDefault="00152A33" w:rsidP="009C5DD1">
      <w:pPr>
        <w:pStyle w:val="a3"/>
        <w:numPr>
          <w:ilvl w:val="0"/>
          <w:numId w:val="2"/>
        </w:numPr>
        <w:spacing w:after="0" w:line="276" w:lineRule="auto"/>
        <w:ind w:left="0" w:firstLine="360"/>
        <w:jc w:val="both"/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</w:pPr>
      <w:r w:rsidRPr="002F609D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важно</w:t>
      </w:r>
      <w:r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 </w:t>
      </w:r>
      <w:r w:rsidR="009C5DD1" w:rsidRPr="002F609D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разнообразить </w:t>
      </w:r>
      <w:r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рационы</w:t>
      </w:r>
      <w:r w:rsidRPr="002F609D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 </w:t>
      </w:r>
      <w:r w:rsidR="009C5DD1" w:rsidRPr="002F609D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по набору продуктов, способам их кулинарной обработки, вкусу блюд. Следует широко использовать сезонные блюда из овощей, ягод, фруктов;</w:t>
      </w:r>
    </w:p>
    <w:p w14:paraId="672D1F78" w14:textId="4AE1E55F" w:rsidR="009C5DD1" w:rsidRDefault="009C5DD1" w:rsidP="009C5DD1">
      <w:pPr>
        <w:pStyle w:val="a3"/>
        <w:numPr>
          <w:ilvl w:val="0"/>
          <w:numId w:val="2"/>
        </w:numPr>
        <w:spacing w:after="0" w:line="276" w:lineRule="auto"/>
        <w:ind w:left="0" w:firstLine="360"/>
        <w:jc w:val="both"/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</w:pPr>
      <w:r w:rsidRPr="002F609D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при подборе блюд в рационе учитыва</w:t>
      </w:r>
      <w:r w:rsidR="00152A33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ть</w:t>
      </w:r>
      <w:r w:rsidRPr="002F609D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 несовместимость продуктов;</w:t>
      </w:r>
    </w:p>
    <w:p w14:paraId="491D379A" w14:textId="431BE1AD" w:rsidR="009C5DD1" w:rsidRDefault="009C5DD1" w:rsidP="009C5DD1">
      <w:pPr>
        <w:pStyle w:val="a3"/>
        <w:numPr>
          <w:ilvl w:val="0"/>
          <w:numId w:val="2"/>
        </w:numPr>
        <w:spacing w:after="0" w:line="276" w:lineRule="auto"/>
        <w:ind w:left="0" w:firstLine="360"/>
        <w:jc w:val="both"/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</w:pPr>
      <w:r w:rsidRPr="002F609D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сочетать продукты, взаимодополняющие составные ингредиенты, повышающие пищевую ценность и вкусовые</w:t>
      </w:r>
      <w:r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 </w:t>
      </w:r>
      <w:r w:rsidRPr="002F609D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свойства блюд;</w:t>
      </w:r>
    </w:p>
    <w:p w14:paraId="00EAF633" w14:textId="6A60E82E" w:rsidR="009C5DD1" w:rsidRPr="002F609D" w:rsidRDefault="009C5DD1" w:rsidP="009C5DD1">
      <w:pPr>
        <w:pStyle w:val="a3"/>
        <w:numPr>
          <w:ilvl w:val="0"/>
          <w:numId w:val="2"/>
        </w:numPr>
        <w:spacing w:after="0" w:line="276" w:lineRule="auto"/>
        <w:ind w:left="0" w:firstLine="360"/>
        <w:jc w:val="both"/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</w:pPr>
      <w:r w:rsidRPr="002F609D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при составлении </w:t>
      </w:r>
      <w:r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рационов</w:t>
      </w:r>
      <w:r w:rsidRPr="002F609D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 обеда</w:t>
      </w:r>
      <w:r w:rsidR="00152A33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 </w:t>
      </w:r>
      <w:r w:rsidRPr="002F609D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 xml:space="preserve">учитывать блюда завтрака. Если </w:t>
      </w:r>
      <w:r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br/>
      </w:r>
      <w:r w:rsidRPr="002F609D"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на завтрак выдавалось крупяное или мучное блюдо, то на обед мясное или рыбное блюдо отпускают с овощным гарниром</w:t>
      </w:r>
      <w:r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  <w:t>.</w:t>
      </w:r>
    </w:p>
    <w:p w14:paraId="0EEB3286" w14:textId="549A2D03" w:rsidR="009C5DD1" w:rsidRDefault="009C5DD1" w:rsidP="00152A33">
      <w:pPr>
        <w:spacing w:after="0" w:line="276" w:lineRule="auto"/>
        <w:ind w:firstLine="709"/>
        <w:jc w:val="both"/>
        <w:rPr>
          <w:rFonts w:eastAsia="Calibri" w:cs="Times New Roman"/>
          <w:color w:val="0D0D0D" w:themeColor="text1" w:themeTint="F2"/>
          <w:kern w:val="0"/>
          <w:szCs w:val="24"/>
          <w14:ligatures w14:val="none"/>
        </w:rPr>
      </w:pPr>
      <w:r>
        <w:t>При самостоятельной форме организации питания меню рационов горячего питания утверждается руководителем образовательно</w:t>
      </w:r>
      <w:r w:rsidR="007656EF">
        <w:t>го учреждения</w:t>
      </w:r>
      <w:r>
        <w:t>. В случае привлечения</w:t>
      </w:r>
      <w:r>
        <w:rPr>
          <w:spacing w:val="1"/>
        </w:rPr>
        <w:t xml:space="preserve"> </w:t>
      </w:r>
      <w:r w:rsidR="007656EF">
        <w:t xml:space="preserve">предприятия общественного </w:t>
      </w:r>
      <w:r>
        <w:t>питания к организации питания детей в образовательно</w:t>
      </w:r>
      <w:r w:rsidR="00984995">
        <w:t>м</w:t>
      </w:r>
      <w:r>
        <w:t xml:space="preserve"> </w:t>
      </w:r>
      <w:r w:rsidR="00984995">
        <w:t xml:space="preserve">учреждении </w:t>
      </w:r>
      <w:r>
        <w:t>меню рационов горячего питания должно утверждат</w:t>
      </w:r>
      <w:r w:rsidR="00984995">
        <w:t>ь</w:t>
      </w:r>
      <w:r>
        <w:t>ся руководителем предприятия общественного питания</w:t>
      </w:r>
      <w:r w:rsidR="00984995">
        <w:t xml:space="preserve"> и согласовываться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образовательно</w:t>
      </w:r>
      <w:r w:rsidR="00984995">
        <w:t>го</w:t>
      </w:r>
      <w:r>
        <w:rPr>
          <w:spacing w:val="1"/>
        </w:rPr>
        <w:t xml:space="preserve"> </w:t>
      </w:r>
      <w:r w:rsidR="00984995">
        <w:t xml:space="preserve">учреждения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обучающихся.</w:t>
      </w:r>
    </w:p>
    <w:sectPr w:rsidR="009C5DD1" w:rsidSect="0036544A">
      <w:headerReference w:type="default" r:id="rId9"/>
      <w:footerReference w:type="default" r:id="rId10"/>
      <w:pgSz w:w="11906" w:h="16838"/>
      <w:pgMar w:top="993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BCFA3" w14:textId="77777777" w:rsidR="00937057" w:rsidRDefault="00937057" w:rsidP="00FB0D63">
      <w:pPr>
        <w:spacing w:after="0" w:line="240" w:lineRule="auto"/>
      </w:pPr>
      <w:r>
        <w:separator/>
      </w:r>
    </w:p>
  </w:endnote>
  <w:endnote w:type="continuationSeparator" w:id="0">
    <w:p w14:paraId="3E1507E1" w14:textId="77777777" w:rsidR="00937057" w:rsidRDefault="00937057" w:rsidP="00FB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16DE0" w14:textId="6919E805" w:rsidR="00FB0D63" w:rsidRDefault="00FB0D63">
    <w:pPr>
      <w:pStyle w:val="ac"/>
      <w:jc w:val="center"/>
    </w:pPr>
  </w:p>
  <w:p w14:paraId="7969BB47" w14:textId="77777777" w:rsidR="00FB0D63" w:rsidRDefault="00FB0D6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DC223" w14:textId="77777777" w:rsidR="00937057" w:rsidRDefault="00937057" w:rsidP="00FB0D63">
      <w:pPr>
        <w:spacing w:after="0" w:line="240" w:lineRule="auto"/>
      </w:pPr>
      <w:r>
        <w:separator/>
      </w:r>
    </w:p>
  </w:footnote>
  <w:footnote w:type="continuationSeparator" w:id="0">
    <w:p w14:paraId="191D730A" w14:textId="77777777" w:rsidR="00937057" w:rsidRDefault="00937057" w:rsidP="00FB0D63">
      <w:pPr>
        <w:spacing w:after="0" w:line="240" w:lineRule="auto"/>
      </w:pPr>
      <w:r>
        <w:continuationSeparator/>
      </w:r>
    </w:p>
  </w:footnote>
  <w:footnote w:id="1">
    <w:p w14:paraId="0A40E48A" w14:textId="4EE7B74A" w:rsidR="00DC1BE5" w:rsidRPr="00640B86" w:rsidRDefault="00DC1BE5" w:rsidP="00CE623D">
      <w:pPr>
        <w:pStyle w:val="ae"/>
        <w:jc w:val="both"/>
        <w:rPr>
          <w:sz w:val="18"/>
          <w:szCs w:val="18"/>
        </w:rPr>
      </w:pPr>
      <w:r w:rsidRPr="00640B86">
        <w:rPr>
          <w:rStyle w:val="af0"/>
          <w:sz w:val="18"/>
          <w:szCs w:val="18"/>
        </w:rPr>
        <w:footnoteRef/>
      </w:r>
      <w:r w:rsidRPr="00640B86">
        <w:rPr>
          <w:sz w:val="18"/>
          <w:szCs w:val="18"/>
        </w:rPr>
        <w:t xml:space="preserve"> </w:t>
      </w:r>
      <w:r w:rsidR="00CE623D" w:rsidRPr="009C5DD1">
        <w:rPr>
          <w:sz w:val="18"/>
          <w:szCs w:val="18"/>
        </w:rPr>
        <w:t>Постановление Главного государственного санитарного врача РФ от 27.10.2020 N 32 «</w:t>
      </w:r>
      <w:r w:rsidR="002160AA" w:rsidRPr="009C5DD1">
        <w:rPr>
          <w:sz w:val="18"/>
          <w:szCs w:val="18"/>
        </w:rPr>
        <w:t>Об утверждении санитарно-эпидемиологических правил и норм</w:t>
      </w:r>
      <w:r w:rsidR="002160AA" w:rsidRPr="00640B86">
        <w:rPr>
          <w:sz w:val="18"/>
          <w:szCs w:val="18"/>
        </w:rPr>
        <w:t xml:space="preserve"> СанПиН 2.3/2.4.3590-20 «Санитарно-эпидемиологические требования к организации общественного питания населения»</w:t>
      </w:r>
    </w:p>
  </w:footnote>
  <w:footnote w:id="2">
    <w:p w14:paraId="78C99342" w14:textId="2A6F7397" w:rsidR="00DC1BE5" w:rsidRPr="00640B86" w:rsidRDefault="00DC1BE5" w:rsidP="002160AA">
      <w:pPr>
        <w:pStyle w:val="ae"/>
        <w:jc w:val="both"/>
        <w:rPr>
          <w:sz w:val="18"/>
          <w:szCs w:val="18"/>
        </w:rPr>
      </w:pPr>
      <w:r w:rsidRPr="00640B86">
        <w:rPr>
          <w:rStyle w:val="af0"/>
          <w:sz w:val="18"/>
          <w:szCs w:val="18"/>
        </w:rPr>
        <w:footnoteRef/>
      </w:r>
      <w:r w:rsidRPr="00640B86">
        <w:rPr>
          <w:sz w:val="18"/>
          <w:szCs w:val="18"/>
        </w:rPr>
        <w:t xml:space="preserve"> </w:t>
      </w:r>
      <w:r w:rsidR="002160AA" w:rsidRPr="00640B86">
        <w:rPr>
          <w:sz w:val="18"/>
          <w:szCs w:val="18"/>
        </w:rPr>
        <w:t xml:space="preserve">СП 2.4.3648-20 «Санитарно-эпидемиологические требования к организациям воспитания и обучения, отдыха </w:t>
      </w:r>
      <w:r w:rsidR="000761C3">
        <w:rPr>
          <w:sz w:val="18"/>
          <w:szCs w:val="18"/>
        </w:rPr>
        <w:br/>
      </w:r>
      <w:r w:rsidR="002160AA" w:rsidRPr="00640B86">
        <w:rPr>
          <w:sz w:val="18"/>
          <w:szCs w:val="18"/>
        </w:rPr>
        <w:t>и оздоровления детей и молодежи»</w:t>
      </w:r>
    </w:p>
  </w:footnote>
  <w:footnote w:id="3">
    <w:p w14:paraId="6B2FCF8E" w14:textId="20C024A6" w:rsidR="00DC1BE5" w:rsidRPr="00640B86" w:rsidRDefault="00DC1BE5" w:rsidP="002160AA">
      <w:pPr>
        <w:pStyle w:val="ae"/>
        <w:jc w:val="both"/>
        <w:rPr>
          <w:sz w:val="18"/>
          <w:szCs w:val="18"/>
        </w:rPr>
      </w:pPr>
      <w:r w:rsidRPr="00640B86">
        <w:rPr>
          <w:rStyle w:val="af0"/>
          <w:sz w:val="18"/>
          <w:szCs w:val="18"/>
        </w:rPr>
        <w:footnoteRef/>
      </w:r>
      <w:r w:rsidRPr="00640B86">
        <w:rPr>
          <w:sz w:val="18"/>
          <w:szCs w:val="18"/>
        </w:rPr>
        <w:t xml:space="preserve"> </w:t>
      </w:r>
      <w:r w:rsidR="002160AA" w:rsidRPr="00640B86">
        <w:rPr>
          <w:sz w:val="18"/>
          <w:szCs w:val="18"/>
        </w:rPr>
        <w:t>СанПиН 2.3.2.1324-03 «Гигиенические требования к срокам годности и условиям хранения пищевых</w:t>
      </w:r>
      <w:r w:rsidR="000761C3">
        <w:rPr>
          <w:sz w:val="18"/>
          <w:szCs w:val="18"/>
        </w:rPr>
        <w:t xml:space="preserve"> </w:t>
      </w:r>
      <w:r w:rsidR="002160AA" w:rsidRPr="00640B86">
        <w:rPr>
          <w:sz w:val="18"/>
          <w:szCs w:val="18"/>
        </w:rPr>
        <w:t>продуктов»</w:t>
      </w:r>
    </w:p>
  </w:footnote>
  <w:footnote w:id="4">
    <w:p w14:paraId="50125801" w14:textId="16509488" w:rsidR="00DC1BE5" w:rsidRPr="00640B86" w:rsidRDefault="00DC1BE5" w:rsidP="000761C3">
      <w:pPr>
        <w:spacing w:after="0" w:line="276" w:lineRule="auto"/>
        <w:jc w:val="both"/>
        <w:rPr>
          <w:rFonts w:eastAsia="Calibri" w:cs="Times New Roman"/>
          <w:kern w:val="0"/>
          <w:sz w:val="18"/>
          <w:szCs w:val="18"/>
          <w14:ligatures w14:val="none"/>
        </w:rPr>
      </w:pPr>
      <w:r w:rsidRPr="00640B86">
        <w:rPr>
          <w:rStyle w:val="af0"/>
          <w:sz w:val="18"/>
          <w:szCs w:val="18"/>
        </w:rPr>
        <w:footnoteRef/>
      </w:r>
      <w:r w:rsidRPr="00640B86">
        <w:rPr>
          <w:sz w:val="18"/>
          <w:szCs w:val="18"/>
        </w:rPr>
        <w:t xml:space="preserve"> в пределах не менее установленных процентных значений по приемам пищи (завтрак, завтрак и обед) c учетом соответствия сформированного меню показателям таблицы 2 </w:t>
      </w:r>
      <w:r w:rsidR="00E46D7B">
        <w:rPr>
          <w:sz w:val="18"/>
          <w:szCs w:val="18"/>
        </w:rPr>
        <w:t>«</w:t>
      </w:r>
      <w:r w:rsidRPr="00640B86">
        <w:rPr>
          <w:rFonts w:eastAsia="Calibri" w:cs="Times New Roman"/>
          <w:kern w:val="0"/>
          <w:sz w:val="18"/>
          <w:szCs w:val="18"/>
          <w14:ligatures w14:val="none"/>
        </w:rPr>
        <w:t>Потребность в основных пищевых веществах и энергии обучающихся в период пребывания в образовательном учреждении</w:t>
      </w:r>
      <w:r w:rsidR="00E46D7B">
        <w:rPr>
          <w:rFonts w:eastAsia="Calibri" w:cs="Times New Roman"/>
          <w:kern w:val="0"/>
          <w:sz w:val="18"/>
          <w:szCs w:val="18"/>
          <w14:ligatures w14:val="none"/>
        </w:rPr>
        <w:t>»</w:t>
      </w:r>
    </w:p>
    <w:p w14:paraId="38521374" w14:textId="6AC6FA13" w:rsidR="00DC1BE5" w:rsidRPr="00640B86" w:rsidRDefault="00DC1BE5">
      <w:pPr>
        <w:pStyle w:val="ae"/>
        <w:rPr>
          <w:color w:val="FF0000"/>
          <w:sz w:val="18"/>
          <w:szCs w:val="18"/>
        </w:rPr>
      </w:pPr>
    </w:p>
  </w:footnote>
  <w:footnote w:id="5">
    <w:p w14:paraId="6A50D76A" w14:textId="74748DB5" w:rsidR="00292B23" w:rsidRPr="00640B86" w:rsidRDefault="00292B23">
      <w:pPr>
        <w:pStyle w:val="ae"/>
        <w:rPr>
          <w:sz w:val="18"/>
          <w:szCs w:val="18"/>
        </w:rPr>
      </w:pPr>
      <w:r w:rsidRPr="00640B86">
        <w:rPr>
          <w:rStyle w:val="af0"/>
          <w:sz w:val="18"/>
          <w:szCs w:val="18"/>
        </w:rPr>
        <w:footnoteRef/>
      </w:r>
      <w:r w:rsidRPr="00640B86">
        <w:rPr>
          <w:sz w:val="18"/>
          <w:szCs w:val="18"/>
        </w:rPr>
        <w:t xml:space="preserve"> здесь и далее по тексту </w:t>
      </w:r>
      <w:r w:rsidR="002C54A0">
        <w:rPr>
          <w:sz w:val="18"/>
          <w:szCs w:val="18"/>
        </w:rPr>
        <w:t xml:space="preserve">- </w:t>
      </w:r>
      <w:r w:rsidRPr="00640B86">
        <w:rPr>
          <w:sz w:val="18"/>
          <w:szCs w:val="18"/>
        </w:rPr>
        <w:t>промышленного производства в соответствии с пунктом 8.1.6 СанПиН</w:t>
      </w:r>
      <w:r w:rsidRPr="00640B86">
        <w:rPr>
          <w:rFonts w:eastAsia="Calibri" w:cs="Times New Roman"/>
          <w:color w:val="0D0D0D" w:themeColor="text1" w:themeTint="F2"/>
          <w:sz w:val="18"/>
          <w:szCs w:val="18"/>
          <w14:ligatures w14:val="none"/>
        </w:rPr>
        <w:t xml:space="preserve"> 2.3/2.4.3590-20 </w:t>
      </w:r>
    </w:p>
  </w:footnote>
  <w:footnote w:id="6">
    <w:p w14:paraId="779887FE" w14:textId="0394DD53" w:rsidR="000761C3" w:rsidRDefault="000761C3">
      <w:pPr>
        <w:pStyle w:val="ae"/>
      </w:pPr>
      <w:r>
        <w:rPr>
          <w:rStyle w:val="af0"/>
        </w:rPr>
        <w:footnoteRef/>
      </w:r>
      <w:r>
        <w:t xml:space="preserve"> </w:t>
      </w:r>
      <w:r w:rsidRPr="00640B86">
        <w:rPr>
          <w:sz w:val="18"/>
          <w:szCs w:val="18"/>
        </w:rPr>
        <w:t>в пределах не менее установленных процентных значений по приемам пищи (завтрак, завтрак и обед) c учетом соответствия сформированного меню показателям таблицы 2</w:t>
      </w:r>
      <w:r w:rsidR="00E46D7B">
        <w:rPr>
          <w:sz w:val="18"/>
          <w:szCs w:val="18"/>
        </w:rPr>
        <w:t xml:space="preserve"> «</w:t>
      </w:r>
      <w:r w:rsidRPr="00640B86">
        <w:rPr>
          <w:rFonts w:eastAsia="Calibri" w:cs="Times New Roman"/>
          <w:kern w:val="0"/>
          <w:sz w:val="18"/>
          <w:szCs w:val="18"/>
          <w14:ligatures w14:val="none"/>
        </w:rPr>
        <w:t>Потребность в основных пищевых веществах и энергии обучающихся в период пребывания в образовательном учреждении</w:t>
      </w:r>
      <w:r w:rsidR="00E46D7B">
        <w:rPr>
          <w:rFonts w:eastAsia="Calibri" w:cs="Times New Roman"/>
          <w:kern w:val="0"/>
          <w:sz w:val="18"/>
          <w:szCs w:val="18"/>
          <w14:ligatures w14:val="none"/>
        </w:rPr>
        <w:t>»</w:t>
      </w:r>
    </w:p>
  </w:footnote>
  <w:footnote w:id="7">
    <w:p w14:paraId="7A1943CF" w14:textId="737D22FF" w:rsidR="000761C3" w:rsidRDefault="000761C3">
      <w:pPr>
        <w:pStyle w:val="ae"/>
      </w:pPr>
      <w:r>
        <w:rPr>
          <w:rStyle w:val="af0"/>
        </w:rPr>
        <w:footnoteRef/>
      </w:r>
      <w:r>
        <w:t xml:space="preserve"> </w:t>
      </w:r>
      <w:r w:rsidRPr="00640B86">
        <w:rPr>
          <w:sz w:val="18"/>
          <w:szCs w:val="18"/>
        </w:rPr>
        <w:t>в пределах не менее установленных процентных значений по приемам пищи (завтрак, завтрак и обед) c учетом соответствия сформированного меню показателям таблицы 2</w:t>
      </w:r>
      <w:r w:rsidR="00E46D7B">
        <w:rPr>
          <w:sz w:val="18"/>
          <w:szCs w:val="18"/>
        </w:rPr>
        <w:t xml:space="preserve"> «</w:t>
      </w:r>
      <w:r w:rsidRPr="00640B86">
        <w:rPr>
          <w:rFonts w:eastAsia="Calibri" w:cs="Times New Roman"/>
          <w:kern w:val="0"/>
          <w:sz w:val="18"/>
          <w:szCs w:val="18"/>
          <w14:ligatures w14:val="none"/>
        </w:rPr>
        <w:t>Потребность в основных пищевых веществах и энергии обучающихся в период пребывания в образовательном учреждении</w:t>
      </w:r>
      <w:r w:rsidR="00E46D7B">
        <w:rPr>
          <w:rFonts w:eastAsia="Calibri" w:cs="Times New Roman"/>
          <w:kern w:val="0"/>
          <w:sz w:val="18"/>
          <w:szCs w:val="18"/>
          <w14:ligatures w14:val="none"/>
        </w:rPr>
        <w:t>»</w:t>
      </w:r>
    </w:p>
  </w:footnote>
  <w:footnote w:id="8">
    <w:p w14:paraId="52C50264" w14:textId="3ABB0C0B" w:rsidR="000761C3" w:rsidRDefault="000761C3">
      <w:pPr>
        <w:pStyle w:val="ae"/>
      </w:pPr>
      <w:r>
        <w:rPr>
          <w:rStyle w:val="af0"/>
        </w:rPr>
        <w:footnoteRef/>
      </w:r>
      <w:r>
        <w:t xml:space="preserve"> </w:t>
      </w:r>
      <w:r w:rsidRPr="00640B86">
        <w:rPr>
          <w:sz w:val="18"/>
          <w:szCs w:val="18"/>
        </w:rPr>
        <w:t>в пределах не менее установленных процентных значений по приемам пищи (завтрак, завтрак и обед) c учетом соответствия сформированного меню показателям таблицы 2</w:t>
      </w:r>
      <w:r w:rsidR="00E46D7B">
        <w:rPr>
          <w:sz w:val="18"/>
          <w:szCs w:val="18"/>
        </w:rPr>
        <w:t xml:space="preserve"> «</w:t>
      </w:r>
      <w:r w:rsidRPr="00640B86">
        <w:rPr>
          <w:rFonts w:eastAsia="Calibri" w:cs="Times New Roman"/>
          <w:kern w:val="0"/>
          <w:sz w:val="18"/>
          <w:szCs w:val="18"/>
          <w14:ligatures w14:val="none"/>
        </w:rPr>
        <w:t>Потребность в основных пищевых веществах и энергии обучающихся в период пребывания в образовательном учреждении</w:t>
      </w:r>
      <w:r w:rsidR="00E46D7B">
        <w:rPr>
          <w:rFonts w:eastAsia="Calibri" w:cs="Times New Roman"/>
          <w:kern w:val="0"/>
          <w:sz w:val="18"/>
          <w:szCs w:val="18"/>
          <w14:ligatures w14:val="none"/>
        </w:rPr>
        <w:t>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2358722"/>
      <w:docPartObj>
        <w:docPartGallery w:val="Page Numbers (Top of Page)"/>
        <w:docPartUnique/>
      </w:docPartObj>
    </w:sdtPr>
    <w:sdtContent>
      <w:p w14:paraId="502FF9E1" w14:textId="5B4DACBC" w:rsidR="0036544A" w:rsidRDefault="0036544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6EBC1D" w14:textId="77777777" w:rsidR="0036544A" w:rsidRDefault="0036544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C6B53"/>
    <w:multiLevelType w:val="multilevel"/>
    <w:tmpl w:val="4BDE155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439156C1"/>
    <w:multiLevelType w:val="multilevel"/>
    <w:tmpl w:val="F8AEE9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B7A55F7"/>
    <w:multiLevelType w:val="multilevel"/>
    <w:tmpl w:val="617A06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D8D4FC5"/>
    <w:multiLevelType w:val="hybridMultilevel"/>
    <w:tmpl w:val="05DAE6B2"/>
    <w:lvl w:ilvl="0" w:tplc="62CA34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D0D0D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96553">
    <w:abstractNumId w:val="2"/>
  </w:num>
  <w:num w:numId="2" w16cid:durableId="601450004">
    <w:abstractNumId w:val="3"/>
  </w:num>
  <w:num w:numId="3" w16cid:durableId="71893362">
    <w:abstractNumId w:val="1"/>
  </w:num>
  <w:num w:numId="4" w16cid:durableId="1536114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DA"/>
    <w:rsid w:val="00005E07"/>
    <w:rsid w:val="0001530E"/>
    <w:rsid w:val="00017BE4"/>
    <w:rsid w:val="0003514F"/>
    <w:rsid w:val="0004056B"/>
    <w:rsid w:val="000414EE"/>
    <w:rsid w:val="000466A6"/>
    <w:rsid w:val="00064298"/>
    <w:rsid w:val="000721E3"/>
    <w:rsid w:val="000761C3"/>
    <w:rsid w:val="0007641F"/>
    <w:rsid w:val="00086151"/>
    <w:rsid w:val="000A59E6"/>
    <w:rsid w:val="000C2077"/>
    <w:rsid w:val="000D50F7"/>
    <w:rsid w:val="000D7CE7"/>
    <w:rsid w:val="000F3FD8"/>
    <w:rsid w:val="000F49A0"/>
    <w:rsid w:val="0010594C"/>
    <w:rsid w:val="00112E35"/>
    <w:rsid w:val="00114124"/>
    <w:rsid w:val="00152A33"/>
    <w:rsid w:val="00166000"/>
    <w:rsid w:val="00167F66"/>
    <w:rsid w:val="00196BCA"/>
    <w:rsid w:val="001C5CE1"/>
    <w:rsid w:val="001F58C1"/>
    <w:rsid w:val="002160AA"/>
    <w:rsid w:val="00222CB4"/>
    <w:rsid w:val="00230A8D"/>
    <w:rsid w:val="00251C59"/>
    <w:rsid w:val="002533A5"/>
    <w:rsid w:val="00270D91"/>
    <w:rsid w:val="00292B23"/>
    <w:rsid w:val="00296108"/>
    <w:rsid w:val="002A163B"/>
    <w:rsid w:val="002B137A"/>
    <w:rsid w:val="002B4380"/>
    <w:rsid w:val="002C0F9C"/>
    <w:rsid w:val="002C4A2F"/>
    <w:rsid w:val="002C54A0"/>
    <w:rsid w:val="002D2B05"/>
    <w:rsid w:val="002D3F1C"/>
    <w:rsid w:val="002F609D"/>
    <w:rsid w:val="0030103C"/>
    <w:rsid w:val="00320821"/>
    <w:rsid w:val="0032188B"/>
    <w:rsid w:val="0035156B"/>
    <w:rsid w:val="00356CEA"/>
    <w:rsid w:val="0036544A"/>
    <w:rsid w:val="0038515D"/>
    <w:rsid w:val="003B34DC"/>
    <w:rsid w:val="003C2DA8"/>
    <w:rsid w:val="003E06BF"/>
    <w:rsid w:val="00407E70"/>
    <w:rsid w:val="00415797"/>
    <w:rsid w:val="00420508"/>
    <w:rsid w:val="00433E50"/>
    <w:rsid w:val="004404CE"/>
    <w:rsid w:val="0044073D"/>
    <w:rsid w:val="0044097B"/>
    <w:rsid w:val="00443C3F"/>
    <w:rsid w:val="00444A37"/>
    <w:rsid w:val="00455E7A"/>
    <w:rsid w:val="00490EA0"/>
    <w:rsid w:val="004A26DA"/>
    <w:rsid w:val="004A5E6E"/>
    <w:rsid w:val="004B4CAE"/>
    <w:rsid w:val="004C5984"/>
    <w:rsid w:val="004F28BB"/>
    <w:rsid w:val="004F3637"/>
    <w:rsid w:val="00504553"/>
    <w:rsid w:val="00542C4E"/>
    <w:rsid w:val="00542EE7"/>
    <w:rsid w:val="00546C09"/>
    <w:rsid w:val="00560479"/>
    <w:rsid w:val="00560AD1"/>
    <w:rsid w:val="0056212C"/>
    <w:rsid w:val="00584B98"/>
    <w:rsid w:val="005A4A95"/>
    <w:rsid w:val="005A6C71"/>
    <w:rsid w:val="005B31CE"/>
    <w:rsid w:val="005B33F5"/>
    <w:rsid w:val="005D5815"/>
    <w:rsid w:val="005D7CC7"/>
    <w:rsid w:val="005F4FD8"/>
    <w:rsid w:val="00600225"/>
    <w:rsid w:val="00605D82"/>
    <w:rsid w:val="00610E2F"/>
    <w:rsid w:val="006216C2"/>
    <w:rsid w:val="00640B86"/>
    <w:rsid w:val="00646959"/>
    <w:rsid w:val="006549CC"/>
    <w:rsid w:val="00666B20"/>
    <w:rsid w:val="006730F6"/>
    <w:rsid w:val="00681134"/>
    <w:rsid w:val="00684CAE"/>
    <w:rsid w:val="006901A4"/>
    <w:rsid w:val="006A6E8F"/>
    <w:rsid w:val="006B15A8"/>
    <w:rsid w:val="006E748E"/>
    <w:rsid w:val="0070079A"/>
    <w:rsid w:val="007123D5"/>
    <w:rsid w:val="00714127"/>
    <w:rsid w:val="00731C04"/>
    <w:rsid w:val="007344DA"/>
    <w:rsid w:val="0073500D"/>
    <w:rsid w:val="0074757F"/>
    <w:rsid w:val="0076135B"/>
    <w:rsid w:val="00764FC3"/>
    <w:rsid w:val="007656EF"/>
    <w:rsid w:val="00765D96"/>
    <w:rsid w:val="00767914"/>
    <w:rsid w:val="007851EE"/>
    <w:rsid w:val="00797271"/>
    <w:rsid w:val="007A06D9"/>
    <w:rsid w:val="007D3030"/>
    <w:rsid w:val="007D4548"/>
    <w:rsid w:val="007E19D6"/>
    <w:rsid w:val="007E6620"/>
    <w:rsid w:val="007F3ECE"/>
    <w:rsid w:val="008341A5"/>
    <w:rsid w:val="00851748"/>
    <w:rsid w:val="00862984"/>
    <w:rsid w:val="00872C19"/>
    <w:rsid w:val="00890E7A"/>
    <w:rsid w:val="00895601"/>
    <w:rsid w:val="008A5134"/>
    <w:rsid w:val="008B0DEE"/>
    <w:rsid w:val="008C6C35"/>
    <w:rsid w:val="008E0FCD"/>
    <w:rsid w:val="008F0729"/>
    <w:rsid w:val="009246F3"/>
    <w:rsid w:val="00925725"/>
    <w:rsid w:val="00932D80"/>
    <w:rsid w:val="00937057"/>
    <w:rsid w:val="009551A2"/>
    <w:rsid w:val="00974A10"/>
    <w:rsid w:val="009839DB"/>
    <w:rsid w:val="00984995"/>
    <w:rsid w:val="009851D4"/>
    <w:rsid w:val="009943A0"/>
    <w:rsid w:val="0099701D"/>
    <w:rsid w:val="009C5DD1"/>
    <w:rsid w:val="009E06A5"/>
    <w:rsid w:val="009E7E72"/>
    <w:rsid w:val="009F6D71"/>
    <w:rsid w:val="00A31754"/>
    <w:rsid w:val="00A463BE"/>
    <w:rsid w:val="00A66589"/>
    <w:rsid w:val="00A772D1"/>
    <w:rsid w:val="00A81AFE"/>
    <w:rsid w:val="00A825C5"/>
    <w:rsid w:val="00A8766D"/>
    <w:rsid w:val="00AA0A28"/>
    <w:rsid w:val="00AA123D"/>
    <w:rsid w:val="00AB4537"/>
    <w:rsid w:val="00AB5EE1"/>
    <w:rsid w:val="00AC4E89"/>
    <w:rsid w:val="00AC5849"/>
    <w:rsid w:val="00AE4171"/>
    <w:rsid w:val="00AE71D0"/>
    <w:rsid w:val="00AF3486"/>
    <w:rsid w:val="00AF48D5"/>
    <w:rsid w:val="00AF493A"/>
    <w:rsid w:val="00AF6AF2"/>
    <w:rsid w:val="00B10B21"/>
    <w:rsid w:val="00B135B5"/>
    <w:rsid w:val="00B27755"/>
    <w:rsid w:val="00B307D0"/>
    <w:rsid w:val="00B337B7"/>
    <w:rsid w:val="00B46276"/>
    <w:rsid w:val="00B51733"/>
    <w:rsid w:val="00B677BC"/>
    <w:rsid w:val="00B745D1"/>
    <w:rsid w:val="00B7464C"/>
    <w:rsid w:val="00B771B1"/>
    <w:rsid w:val="00B82983"/>
    <w:rsid w:val="00B83AE2"/>
    <w:rsid w:val="00B901DD"/>
    <w:rsid w:val="00B90FE0"/>
    <w:rsid w:val="00BD452D"/>
    <w:rsid w:val="00BE3542"/>
    <w:rsid w:val="00C237FF"/>
    <w:rsid w:val="00C23EBC"/>
    <w:rsid w:val="00C4125C"/>
    <w:rsid w:val="00C4570E"/>
    <w:rsid w:val="00C7300D"/>
    <w:rsid w:val="00C74F1B"/>
    <w:rsid w:val="00C81441"/>
    <w:rsid w:val="00C862D8"/>
    <w:rsid w:val="00C9173D"/>
    <w:rsid w:val="00CA5991"/>
    <w:rsid w:val="00CB180E"/>
    <w:rsid w:val="00CC17FE"/>
    <w:rsid w:val="00CC1827"/>
    <w:rsid w:val="00CC3356"/>
    <w:rsid w:val="00CC5FA1"/>
    <w:rsid w:val="00CC69AE"/>
    <w:rsid w:val="00CD26C4"/>
    <w:rsid w:val="00CD39FC"/>
    <w:rsid w:val="00CE366F"/>
    <w:rsid w:val="00CE623D"/>
    <w:rsid w:val="00CF55EB"/>
    <w:rsid w:val="00D00FEC"/>
    <w:rsid w:val="00D60954"/>
    <w:rsid w:val="00D87AA1"/>
    <w:rsid w:val="00D91398"/>
    <w:rsid w:val="00DA5999"/>
    <w:rsid w:val="00DA7E55"/>
    <w:rsid w:val="00DB1BC7"/>
    <w:rsid w:val="00DB4CC7"/>
    <w:rsid w:val="00DC1BE5"/>
    <w:rsid w:val="00DC4BE4"/>
    <w:rsid w:val="00E134DA"/>
    <w:rsid w:val="00E2190E"/>
    <w:rsid w:val="00E36357"/>
    <w:rsid w:val="00E41B44"/>
    <w:rsid w:val="00E45C3C"/>
    <w:rsid w:val="00E46A63"/>
    <w:rsid w:val="00E46D7B"/>
    <w:rsid w:val="00E54E33"/>
    <w:rsid w:val="00E75394"/>
    <w:rsid w:val="00E756BF"/>
    <w:rsid w:val="00E76507"/>
    <w:rsid w:val="00E82E0F"/>
    <w:rsid w:val="00E872CD"/>
    <w:rsid w:val="00E90344"/>
    <w:rsid w:val="00E919EC"/>
    <w:rsid w:val="00E91B48"/>
    <w:rsid w:val="00E9243C"/>
    <w:rsid w:val="00EA1A4A"/>
    <w:rsid w:val="00EA7681"/>
    <w:rsid w:val="00ED3290"/>
    <w:rsid w:val="00EF6263"/>
    <w:rsid w:val="00EF6939"/>
    <w:rsid w:val="00F04A9E"/>
    <w:rsid w:val="00F1327B"/>
    <w:rsid w:val="00F201DF"/>
    <w:rsid w:val="00F2477A"/>
    <w:rsid w:val="00F270E1"/>
    <w:rsid w:val="00F52538"/>
    <w:rsid w:val="00F66283"/>
    <w:rsid w:val="00F7371C"/>
    <w:rsid w:val="00F81A29"/>
    <w:rsid w:val="00F85AD8"/>
    <w:rsid w:val="00FB0D63"/>
    <w:rsid w:val="00FD1FD4"/>
    <w:rsid w:val="00FE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B8848"/>
  <w15:chartTrackingRefBased/>
  <w15:docId w15:val="{AEACF8C3-418A-47D7-9835-BD97468B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441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2188B"/>
    <w:pPr>
      <w:ind w:left="720"/>
      <w:contextualSpacing/>
    </w:pPr>
  </w:style>
  <w:style w:type="paragraph" w:customStyle="1" w:styleId="FORMATTEXT">
    <w:name w:val=".FORMATTEXT"/>
    <w:uiPriority w:val="99"/>
    <w:rsid w:val="002C4A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ru-RU"/>
    </w:rPr>
  </w:style>
  <w:style w:type="paragraph" w:customStyle="1" w:styleId="headertext">
    <w:name w:val="headertext"/>
    <w:basedOn w:val="a"/>
    <w:rsid w:val="00925725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:lang w:eastAsia="ru-RU"/>
      <w14:ligatures w14:val="none"/>
    </w:rPr>
  </w:style>
  <w:style w:type="paragraph" w:customStyle="1" w:styleId="formattext0">
    <w:name w:val="formattext"/>
    <w:basedOn w:val="a"/>
    <w:rsid w:val="00925725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:lang w:eastAsia="ru-RU"/>
      <w14:ligatures w14:val="none"/>
    </w:rPr>
  </w:style>
  <w:style w:type="character" w:styleId="a5">
    <w:name w:val="Hyperlink"/>
    <w:basedOn w:val="a0"/>
    <w:uiPriority w:val="99"/>
    <w:unhideWhenUsed/>
    <w:rsid w:val="00925725"/>
    <w:rPr>
      <w:color w:val="0000FF"/>
      <w:u w:val="single"/>
    </w:rPr>
  </w:style>
  <w:style w:type="table" w:customStyle="1" w:styleId="1">
    <w:name w:val="Сетка таблицы1"/>
    <w:basedOn w:val="a1"/>
    <w:next w:val="a6"/>
    <w:uiPriority w:val="59"/>
    <w:rsid w:val="00560AD1"/>
    <w:pPr>
      <w:spacing w:after="0" w:line="240" w:lineRule="auto"/>
    </w:pPr>
    <w:rPr>
      <w:rFonts w:ascii="Times New Roman" w:hAnsi="Times New Roman" w:cs="Times New Roman"/>
      <w:kern w:val="0"/>
      <w:sz w:val="28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560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1"/>
    <w:qFormat/>
    <w:rsid w:val="00C4570E"/>
    <w:pPr>
      <w:widowControl w:val="0"/>
      <w:autoSpaceDE w:val="0"/>
      <w:autoSpaceDN w:val="0"/>
      <w:spacing w:after="0" w:line="240" w:lineRule="auto"/>
      <w:jc w:val="both"/>
    </w:pPr>
    <w:rPr>
      <w:rFonts w:eastAsia="Times New Roman" w:cs="Times New Roman"/>
      <w:kern w:val="0"/>
      <w:sz w:val="28"/>
      <w:szCs w:val="28"/>
      <w14:ligatures w14:val="none"/>
    </w:rPr>
  </w:style>
  <w:style w:type="character" w:customStyle="1" w:styleId="a8">
    <w:name w:val="Основной текст Знак"/>
    <w:basedOn w:val="a0"/>
    <w:link w:val="a7"/>
    <w:uiPriority w:val="1"/>
    <w:rsid w:val="00C4570E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C4570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4570E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22"/>
      <w14:ligatures w14:val="none"/>
    </w:rPr>
  </w:style>
  <w:style w:type="character" w:styleId="a9">
    <w:name w:val="Unresolved Mention"/>
    <w:basedOn w:val="a0"/>
    <w:uiPriority w:val="99"/>
    <w:semiHidden/>
    <w:unhideWhenUsed/>
    <w:rsid w:val="00455E7A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FB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B0D63"/>
    <w:rPr>
      <w:rFonts w:ascii="Times New Roman" w:hAnsi="Times New Roman"/>
      <w:sz w:val="24"/>
    </w:rPr>
  </w:style>
  <w:style w:type="paragraph" w:styleId="ac">
    <w:name w:val="footer"/>
    <w:basedOn w:val="a"/>
    <w:link w:val="ad"/>
    <w:uiPriority w:val="99"/>
    <w:unhideWhenUsed/>
    <w:rsid w:val="00FB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B0D63"/>
    <w:rPr>
      <w:rFonts w:ascii="Times New Roman" w:hAnsi="Times New Roman"/>
      <w:sz w:val="24"/>
    </w:rPr>
  </w:style>
  <w:style w:type="character" w:customStyle="1" w:styleId="a4">
    <w:name w:val="Абзац списка Знак"/>
    <w:link w:val="a3"/>
    <w:uiPriority w:val="34"/>
    <w:locked/>
    <w:rsid w:val="005F4FD8"/>
    <w:rPr>
      <w:rFonts w:ascii="Times New Roman" w:hAnsi="Times New Roman"/>
      <w:sz w:val="24"/>
    </w:rPr>
  </w:style>
  <w:style w:type="paragraph" w:styleId="ae">
    <w:name w:val="footnote text"/>
    <w:basedOn w:val="a"/>
    <w:link w:val="af"/>
    <w:uiPriority w:val="99"/>
    <w:unhideWhenUsed/>
    <w:rsid w:val="00DC1BE5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DC1BE5"/>
    <w:rPr>
      <w:rFonts w:ascii="Times New Roman" w:hAnsi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DC1BE5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0761C3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0761C3"/>
    <w:rPr>
      <w:rFonts w:ascii="Times New Roman" w:hAnsi="Times New Roman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0761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7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socpit/document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EE639-00D1-484A-A18A-A3CF61475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3320</Words>
  <Characters>18930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Гапонова Ольга Михайловна</dc:creator>
  <cp:keywords/>
  <dc:description/>
  <cp:lastModifiedBy>Скриголовская Лариса Васильевна</cp:lastModifiedBy>
  <cp:revision>2</cp:revision>
  <cp:lastPrinted>2025-04-03T07:51:00Z</cp:lastPrinted>
  <dcterms:created xsi:type="dcterms:W3CDTF">2026-04-16T13:37:00Z</dcterms:created>
  <dcterms:modified xsi:type="dcterms:W3CDTF">2026-04-16T13:37:00Z</dcterms:modified>
</cp:coreProperties>
</file>