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95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4"/>
      </w:tblGrid>
      <w:tr w:rsidR="00631037" w:rsidTr="00AD5D10">
        <w:trPr>
          <w:cantSplit/>
        </w:trPr>
        <w:tc>
          <w:tcPr>
            <w:tcW w:w="9574" w:type="dxa"/>
          </w:tcPr>
          <w:p w:rsidR="00631037" w:rsidRDefault="00AA3027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62225" cy="790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>
            <w:pPr>
              <w:jc w:val="center"/>
            </w:pPr>
          </w:p>
          <w:p w:rsidR="00631037" w:rsidRDefault="00631037" w:rsidP="007A751A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pStyle w:val="2"/>
            </w:pPr>
          </w:p>
          <w:p w:rsidR="00631037" w:rsidRDefault="00631037">
            <w:pPr>
              <w:pStyle w:val="2"/>
            </w:pPr>
            <w:r>
              <w:t>ПОСТАНОВЛЕНИЕ</w:t>
            </w:r>
          </w:p>
          <w:p w:rsidR="00631037" w:rsidRDefault="00631037">
            <w:r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</w:tbl>
    <w:p w:rsidR="00AD5D10" w:rsidRPr="00181259" w:rsidRDefault="00AD5D10" w:rsidP="00AD5D10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bCs w:val="0"/>
          <w:sz w:val="24"/>
          <w:szCs w:val="24"/>
        </w:rPr>
      </w:pPr>
      <w:r w:rsidRPr="00181259">
        <w:rPr>
          <w:rFonts w:ascii="Times New Roman" w:hAnsi="Times New Roman" w:cs="Times New Roman"/>
          <w:bCs w:val="0"/>
          <w:sz w:val="24"/>
          <w:szCs w:val="24"/>
        </w:rPr>
        <w:t xml:space="preserve">О внесении изменений </w:t>
      </w:r>
    </w:p>
    <w:p w:rsidR="00AD5D10" w:rsidRPr="00181259" w:rsidRDefault="00AD5D10" w:rsidP="00AD5D10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81259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</w:t>
      </w:r>
    </w:p>
    <w:p w:rsidR="00AD5D10" w:rsidRPr="00181259" w:rsidRDefault="00AD5D10" w:rsidP="00AD5D10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81259">
        <w:rPr>
          <w:rFonts w:ascii="Times New Roman" w:hAnsi="Times New Roman" w:cs="Times New Roman"/>
          <w:sz w:val="24"/>
          <w:szCs w:val="24"/>
        </w:rPr>
        <w:t>Санкт-Петербурга от 28.12.2011 № 1775</w:t>
      </w:r>
    </w:p>
    <w:p w:rsidR="00284580" w:rsidRDefault="00284580" w:rsidP="00284580">
      <w:pPr>
        <w:pStyle w:val="FR1"/>
        <w:spacing w:line="240" w:lineRule="auto"/>
        <w:ind w:left="0" w:right="0" w:firstLine="709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A3BCD" w:rsidRDefault="009A3BCD" w:rsidP="00284580">
      <w:pPr>
        <w:pStyle w:val="FR1"/>
        <w:spacing w:line="240" w:lineRule="auto"/>
        <w:ind w:left="0" w:right="0" w:firstLine="709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D5D10" w:rsidRPr="00181259" w:rsidRDefault="00AD5D10" w:rsidP="00284580">
      <w:pPr>
        <w:pStyle w:val="FR1"/>
        <w:spacing w:line="240" w:lineRule="auto"/>
        <w:ind w:left="0" w:right="0" w:firstLine="709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81259">
        <w:rPr>
          <w:rFonts w:ascii="Times New Roman" w:hAnsi="Times New Roman" w:cs="Times New Roman"/>
          <w:b w:val="0"/>
          <w:bCs w:val="0"/>
          <w:sz w:val="24"/>
          <w:szCs w:val="24"/>
        </w:rPr>
        <w:t>Правительство Санкт-Петербурга</w:t>
      </w:r>
    </w:p>
    <w:p w:rsidR="00AD5D10" w:rsidRPr="00181259" w:rsidRDefault="00AD5D10" w:rsidP="00AD5D10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</w:p>
    <w:p w:rsidR="00AD5D10" w:rsidRPr="00181259" w:rsidRDefault="00AD5D10" w:rsidP="005B284F">
      <w:pPr>
        <w:pStyle w:val="FR1"/>
        <w:spacing w:line="240" w:lineRule="auto"/>
        <w:ind w:left="0" w:right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181259">
        <w:rPr>
          <w:rFonts w:ascii="Times New Roman" w:hAnsi="Times New Roman" w:cs="Times New Roman"/>
          <w:bCs w:val="0"/>
          <w:sz w:val="24"/>
          <w:szCs w:val="24"/>
        </w:rPr>
        <w:t>П О С Т А Н О В Л Я Е Т:</w:t>
      </w:r>
    </w:p>
    <w:p w:rsidR="00AD5D10" w:rsidRPr="009A3BCD" w:rsidRDefault="00AD5D10" w:rsidP="00AD5D10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</w:p>
    <w:p w:rsidR="002A4BCF" w:rsidRDefault="00AD5D10" w:rsidP="007916A1">
      <w:pPr>
        <w:spacing w:before="120" w:after="120"/>
        <w:ind w:firstLine="567"/>
        <w:jc w:val="both"/>
      </w:pPr>
      <w:r>
        <w:t>1.</w:t>
      </w:r>
      <w:r w:rsidR="00E4108E">
        <w:t> </w:t>
      </w:r>
      <w:r w:rsidRPr="00181259">
        <w:t xml:space="preserve">Внести в </w:t>
      </w:r>
      <w:r w:rsidR="00BB3D7F">
        <w:t>постановление</w:t>
      </w:r>
      <w:r w:rsidRPr="00181259">
        <w:t xml:space="preserve"> Правительства</w:t>
      </w:r>
      <w:r>
        <w:t xml:space="preserve"> </w:t>
      </w:r>
      <w:r w:rsidRPr="00181259">
        <w:t>Санкт-Петербурга</w:t>
      </w:r>
      <w:r w:rsidR="002A4BCF">
        <w:t xml:space="preserve"> </w:t>
      </w:r>
      <w:r w:rsidRPr="00181259">
        <w:t>от 28.12.2011 №</w:t>
      </w:r>
      <w:r w:rsidR="00E4108E">
        <w:t> </w:t>
      </w:r>
      <w:r w:rsidRPr="00181259">
        <w:t xml:space="preserve">1775 </w:t>
      </w:r>
      <w:r w:rsidR="00B973CD">
        <w:br/>
      </w:r>
      <w:r w:rsidRPr="00181259">
        <w:t xml:space="preserve">«О Комиссии по разработке территориальной программы обязательного медицинского страхования в Санкт-Петербурге» </w:t>
      </w:r>
      <w:r>
        <w:t>следующие изменения:</w:t>
      </w:r>
    </w:p>
    <w:p w:rsidR="00300A9B" w:rsidRDefault="00E61A08" w:rsidP="0095152A">
      <w:pPr>
        <w:spacing w:before="120" w:after="120"/>
        <w:ind w:firstLine="567"/>
        <w:jc w:val="both"/>
      </w:pPr>
      <w:r>
        <w:t>1.1.</w:t>
      </w:r>
      <w:r w:rsidR="00300A9B">
        <w:t xml:space="preserve"> </w:t>
      </w:r>
      <w:r>
        <w:t xml:space="preserve">Включить в состав </w:t>
      </w:r>
      <w:r w:rsidRPr="00181259">
        <w:t>Комиссии</w:t>
      </w:r>
      <w:r>
        <w:t xml:space="preserve"> </w:t>
      </w:r>
      <w:r w:rsidRPr="00181259">
        <w:t>по разработке территориальной программы обязате</w:t>
      </w:r>
      <w:r>
        <w:t xml:space="preserve">льного медицинского страхования </w:t>
      </w:r>
      <w:r w:rsidRPr="00181259">
        <w:t>в Санкт-Петербурге</w:t>
      </w:r>
      <w:r>
        <w:t>, созданной указанным постановлением (далее – Комиссия),</w:t>
      </w:r>
      <w:r w:rsidRPr="00EA63A5">
        <w:t xml:space="preserve"> </w:t>
      </w:r>
      <w:r>
        <w:t>в качестве член</w:t>
      </w:r>
      <w:r w:rsidR="00300A9B">
        <w:t>ов</w:t>
      </w:r>
      <w:r>
        <w:t xml:space="preserve"> Комиссии</w:t>
      </w:r>
      <w:r w:rsidR="00300A9B">
        <w:t xml:space="preserve"> следующих лиц:</w:t>
      </w:r>
    </w:p>
    <w:tbl>
      <w:tblPr>
        <w:tblStyle w:val="af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37"/>
      </w:tblGrid>
      <w:tr w:rsidR="00C115DE" w:rsidTr="00EF7A5E">
        <w:tc>
          <w:tcPr>
            <w:tcW w:w="3261" w:type="dxa"/>
          </w:tcPr>
          <w:p w:rsidR="00C115DE" w:rsidRDefault="00CF5815" w:rsidP="00A96584">
            <w:pPr>
              <w:ind w:hanging="105"/>
              <w:jc w:val="both"/>
            </w:pPr>
            <w:r>
              <w:t>Ершова</w:t>
            </w:r>
          </w:p>
          <w:p w:rsidR="00CF5815" w:rsidRPr="00785579" w:rsidRDefault="00CF5815" w:rsidP="00A96584">
            <w:pPr>
              <w:ind w:hanging="105"/>
              <w:jc w:val="both"/>
            </w:pPr>
            <w:r>
              <w:t>Татьяна Анатольевна</w:t>
            </w:r>
          </w:p>
        </w:tc>
        <w:tc>
          <w:tcPr>
            <w:tcW w:w="6237" w:type="dxa"/>
          </w:tcPr>
          <w:p w:rsidR="00C115DE" w:rsidRDefault="00C115DE" w:rsidP="00EF7A5E">
            <w:pPr>
              <w:spacing w:after="120"/>
              <w:ind w:left="34" w:right="34" w:hanging="142"/>
              <w:jc w:val="both"/>
            </w:pPr>
            <w:r>
              <w:t>- представитель региональной общественной организации «Врачи Санкт-Петербурга»</w:t>
            </w:r>
            <w:r w:rsidR="00A96584">
              <w:t xml:space="preserve"> </w:t>
            </w:r>
            <w:r>
              <w:t>(по согласованию)</w:t>
            </w:r>
          </w:p>
        </w:tc>
      </w:tr>
      <w:tr w:rsidR="00C115DE" w:rsidTr="00EF7A5E">
        <w:tc>
          <w:tcPr>
            <w:tcW w:w="3261" w:type="dxa"/>
          </w:tcPr>
          <w:p w:rsidR="00785579" w:rsidRPr="00785579" w:rsidRDefault="00C115DE" w:rsidP="00C115DE">
            <w:pPr>
              <w:ind w:hanging="105"/>
              <w:jc w:val="both"/>
            </w:pPr>
            <w:r w:rsidRPr="00785579">
              <w:t>Смолин</w:t>
            </w:r>
          </w:p>
          <w:p w:rsidR="00C115DE" w:rsidRPr="00785579" w:rsidRDefault="00C115DE" w:rsidP="00C115DE">
            <w:pPr>
              <w:ind w:hanging="105"/>
              <w:jc w:val="both"/>
            </w:pPr>
            <w:r w:rsidRPr="00785579">
              <w:t>Дмитрий Алексеевич</w:t>
            </w:r>
          </w:p>
        </w:tc>
        <w:tc>
          <w:tcPr>
            <w:tcW w:w="6237" w:type="dxa"/>
          </w:tcPr>
          <w:p w:rsidR="00C115DE" w:rsidRDefault="00C115DE" w:rsidP="00EF7A5E">
            <w:pPr>
              <w:spacing w:after="120"/>
              <w:ind w:left="34" w:right="34" w:hanging="142"/>
              <w:jc w:val="both"/>
            </w:pPr>
            <w:r>
              <w:t>- исполняющий обязанности заместителя директора</w:t>
            </w:r>
            <w:r w:rsidR="00EF7A5E">
              <w:br/>
            </w:r>
            <w:r>
              <w:t>государственного учреждения «Территориальный фонд обязательного медицинского страхования</w:t>
            </w:r>
            <w:r w:rsidR="00A96584">
              <w:br/>
            </w:r>
            <w:r>
              <w:t>Санкт-Петербурга» (по согласованию)</w:t>
            </w:r>
          </w:p>
        </w:tc>
      </w:tr>
      <w:tr w:rsidR="00785579" w:rsidTr="00EF7A5E">
        <w:tc>
          <w:tcPr>
            <w:tcW w:w="3261" w:type="dxa"/>
          </w:tcPr>
          <w:p w:rsidR="00785579" w:rsidRPr="00785579" w:rsidRDefault="00785579" w:rsidP="00785579">
            <w:pPr>
              <w:ind w:left="-105"/>
              <w:jc w:val="both"/>
            </w:pPr>
            <w:proofErr w:type="spellStart"/>
            <w:r w:rsidRPr="00785579">
              <w:t>Стрижелецкий</w:t>
            </w:r>
            <w:proofErr w:type="spellEnd"/>
            <w:r w:rsidRPr="00785579">
              <w:br/>
            </w:r>
            <w:r w:rsidRPr="00785579">
              <w:rPr>
                <w:bCs/>
              </w:rPr>
              <w:t>Валерий Викторович</w:t>
            </w:r>
          </w:p>
        </w:tc>
        <w:tc>
          <w:tcPr>
            <w:tcW w:w="6237" w:type="dxa"/>
          </w:tcPr>
          <w:p w:rsidR="00785579" w:rsidRDefault="00785579" w:rsidP="00EF7A5E">
            <w:pPr>
              <w:spacing w:after="120"/>
              <w:ind w:left="34" w:right="34" w:hanging="142"/>
              <w:jc w:val="both"/>
            </w:pPr>
            <w:r>
              <w:t>- представитель региональной общественной организации</w:t>
            </w:r>
            <w:r w:rsidR="00EF7A5E">
              <w:br/>
            </w:r>
            <w:r>
              <w:t>«Врачи Санкт-Петербурга» (по согласованию)</w:t>
            </w:r>
            <w:r w:rsidR="008F7D3F">
              <w:t>.</w:t>
            </w:r>
          </w:p>
        </w:tc>
      </w:tr>
    </w:tbl>
    <w:p w:rsidR="0041636A" w:rsidRDefault="005B7E8F" w:rsidP="0041636A">
      <w:pPr>
        <w:spacing w:before="120" w:after="120"/>
        <w:ind w:firstLine="567"/>
        <w:jc w:val="both"/>
      </w:pPr>
      <w:r>
        <w:t>1.</w:t>
      </w:r>
      <w:r w:rsidR="00220A40">
        <w:t>2</w:t>
      </w:r>
      <w:r>
        <w:t xml:space="preserve">. </w:t>
      </w:r>
      <w:r w:rsidR="00D1163B">
        <w:t xml:space="preserve">Включить в состав </w:t>
      </w:r>
      <w:r w:rsidR="00D1163B" w:rsidRPr="00181259">
        <w:t>Комиссии</w:t>
      </w:r>
      <w:r w:rsidR="00D1163B" w:rsidRPr="00EA63A5">
        <w:t xml:space="preserve"> </w:t>
      </w:r>
      <w:r w:rsidR="00D1163B">
        <w:t xml:space="preserve">в качестве секретаря </w:t>
      </w:r>
      <w:r w:rsidR="0041636A">
        <w:t xml:space="preserve">и члена </w:t>
      </w:r>
      <w:r w:rsidR="00D1163B">
        <w:t xml:space="preserve">Комиссии </w:t>
      </w:r>
      <w:proofErr w:type="spellStart"/>
      <w:r w:rsidR="0041636A">
        <w:t>Зайнуллину</w:t>
      </w:r>
      <w:proofErr w:type="spellEnd"/>
      <w:r w:rsidR="0041636A">
        <w:t xml:space="preserve"> Татьяну Анатольевну – заместителя начальника</w:t>
      </w:r>
      <w:r w:rsidR="0041636A" w:rsidRPr="0041636A">
        <w:t xml:space="preserve"> </w:t>
      </w:r>
      <w:r w:rsidR="0041636A">
        <w:t>управления бюджета и тарификации</w:t>
      </w:r>
      <w:r w:rsidR="0041636A">
        <w:t xml:space="preserve"> - начальника</w:t>
      </w:r>
      <w:r w:rsidR="0041636A" w:rsidRPr="0041636A">
        <w:t xml:space="preserve"> </w:t>
      </w:r>
      <w:r w:rsidR="0041636A">
        <w:t xml:space="preserve">отдела планирования </w:t>
      </w:r>
      <w:r w:rsidR="0041636A">
        <w:t xml:space="preserve">объемов </w:t>
      </w:r>
      <w:r w:rsidR="0041636A">
        <w:t>медицинской помощи государственного учреждения «Территориальный фонд обязательного медицинского страхования</w:t>
      </w:r>
      <w:r w:rsidR="0041636A">
        <w:br/>
        <w:t>Санкт-Петербурга» (по согласованию).</w:t>
      </w:r>
    </w:p>
    <w:p w:rsidR="00E26624" w:rsidRDefault="005B7E8F" w:rsidP="00E26624">
      <w:pPr>
        <w:spacing w:before="120" w:after="120"/>
        <w:ind w:firstLine="567"/>
        <w:jc w:val="both"/>
      </w:pPr>
      <w:r>
        <w:t>1.</w:t>
      </w:r>
      <w:r w:rsidR="00220A40">
        <w:t>3</w:t>
      </w:r>
      <w:r>
        <w:t xml:space="preserve">. </w:t>
      </w:r>
      <w:r w:rsidR="00E26624">
        <w:t>Наименование должности члена Комиссии Кустовой Надежды Михайловны изложить в следующей редакции:</w:t>
      </w:r>
    </w:p>
    <w:p w:rsidR="00E26624" w:rsidRDefault="00E26624" w:rsidP="00E26624">
      <w:pPr>
        <w:spacing w:before="120" w:after="120"/>
        <w:ind w:firstLine="567"/>
        <w:jc w:val="both"/>
      </w:pPr>
      <w:r>
        <w:t>«заместитель председателя Межрегиональной Санкт-Петербурга и Ленинградской области организации Профсоюза работников здравоохранения РФ (по согласованию)».</w:t>
      </w:r>
    </w:p>
    <w:p w:rsidR="00B44D86" w:rsidRDefault="00B44D86" w:rsidP="00B44D86">
      <w:pPr>
        <w:spacing w:before="120" w:after="120"/>
        <w:ind w:firstLine="567"/>
        <w:jc w:val="both"/>
      </w:pPr>
      <w:r>
        <w:t>1.</w:t>
      </w:r>
      <w:r w:rsidR="0041636A">
        <w:t>4</w:t>
      </w:r>
      <w:r>
        <w:t xml:space="preserve">. Наименование должности члена Комиссии </w:t>
      </w:r>
      <w:proofErr w:type="spellStart"/>
      <w:r w:rsidR="008C6A8A">
        <w:t>Тарнопольского</w:t>
      </w:r>
      <w:proofErr w:type="spellEnd"/>
      <w:r w:rsidR="008C6A8A">
        <w:t xml:space="preserve"> Алексея Дмитриевича</w:t>
      </w:r>
      <w:r>
        <w:t xml:space="preserve"> изложить в следующей редакции:</w:t>
      </w:r>
    </w:p>
    <w:p w:rsidR="00B44D86" w:rsidRDefault="00B44D86" w:rsidP="00B44D86">
      <w:pPr>
        <w:spacing w:before="120" w:after="120"/>
        <w:ind w:firstLine="567"/>
        <w:jc w:val="both"/>
      </w:pPr>
      <w:r>
        <w:t>«</w:t>
      </w:r>
      <w:r w:rsidR="0041636A">
        <w:t>н</w:t>
      </w:r>
      <w:r w:rsidR="008C6A8A">
        <w:t>ачальник Отдела медицинского страхования Комитета по здравоохранению</w:t>
      </w:r>
      <w:r>
        <w:t>».</w:t>
      </w:r>
    </w:p>
    <w:p w:rsidR="00E61A08" w:rsidRDefault="00E61A08" w:rsidP="00E61A08">
      <w:pPr>
        <w:spacing w:before="120" w:after="120"/>
        <w:ind w:firstLine="567"/>
        <w:jc w:val="both"/>
      </w:pPr>
      <w:r>
        <w:lastRenderedPageBreak/>
        <w:t>1.</w:t>
      </w:r>
      <w:r w:rsidR="004A0682">
        <w:t>5</w:t>
      </w:r>
      <w:bookmarkStart w:id="0" w:name="_GoBack"/>
      <w:bookmarkEnd w:id="0"/>
      <w:r>
        <w:t xml:space="preserve">. </w:t>
      </w:r>
      <w:r w:rsidRPr="00A17B45">
        <w:t>Исключить из состава Комиссии</w:t>
      </w:r>
      <w:r w:rsidR="007F367D">
        <w:t xml:space="preserve"> </w:t>
      </w:r>
      <w:proofErr w:type="spellStart"/>
      <w:r w:rsidR="008F16B8">
        <w:t>Вострецову</w:t>
      </w:r>
      <w:proofErr w:type="spellEnd"/>
      <w:r w:rsidR="008F16B8">
        <w:t xml:space="preserve"> О.Н., </w:t>
      </w:r>
      <w:r w:rsidR="007F367D">
        <w:t>Дорофеева В.И., Кагана А.В</w:t>
      </w:r>
      <w:r w:rsidR="00780EC7">
        <w:t>., Тарасову Е.Ю.</w:t>
      </w:r>
    </w:p>
    <w:p w:rsidR="00E61A08" w:rsidRDefault="00E61A08" w:rsidP="00E61A08">
      <w:pPr>
        <w:spacing w:before="120" w:after="120"/>
        <w:ind w:firstLine="567"/>
        <w:jc w:val="both"/>
      </w:pPr>
      <w:r>
        <w:t>2.</w:t>
      </w:r>
      <w:r w:rsidRPr="00E61A08">
        <w:t xml:space="preserve"> </w:t>
      </w:r>
      <w:r>
        <w:t xml:space="preserve">Контроль за выполнением постановления возложить на вице-губернатора </w:t>
      </w:r>
      <w:r>
        <w:br/>
        <w:t xml:space="preserve">Санкт-Петербурга </w:t>
      </w:r>
      <w:proofErr w:type="spellStart"/>
      <w:r>
        <w:t>Омельницкого</w:t>
      </w:r>
      <w:proofErr w:type="spellEnd"/>
      <w:r>
        <w:t xml:space="preserve"> В.В.</w:t>
      </w:r>
    </w:p>
    <w:p w:rsidR="00AD5D10" w:rsidRDefault="00AD5D10" w:rsidP="00AD5D10">
      <w:pPr>
        <w:ind w:right="7201"/>
      </w:pPr>
    </w:p>
    <w:p w:rsidR="006B442E" w:rsidRDefault="006B442E" w:rsidP="00AD5D10">
      <w:pPr>
        <w:ind w:right="7201"/>
      </w:pPr>
    </w:p>
    <w:p w:rsidR="006B442E" w:rsidRPr="00181259" w:rsidRDefault="006B442E" w:rsidP="00AD5D10">
      <w:pPr>
        <w:ind w:right="7201"/>
      </w:pPr>
    </w:p>
    <w:p w:rsidR="00E4108E" w:rsidRDefault="00946041" w:rsidP="00E61A08">
      <w:pPr>
        <w:tabs>
          <w:tab w:val="left" w:pos="567"/>
        </w:tabs>
        <w:rPr>
          <w:b/>
          <w:bCs/>
          <w:color w:val="000000"/>
        </w:rPr>
      </w:pPr>
      <w:r>
        <w:rPr>
          <w:b/>
          <w:bCs/>
          <w:color w:val="000000"/>
        </w:rPr>
        <w:t xml:space="preserve">      </w:t>
      </w:r>
      <w:r w:rsidR="00280E13">
        <w:rPr>
          <w:b/>
          <w:bCs/>
          <w:color w:val="000000"/>
        </w:rPr>
        <w:t>Губернатор</w:t>
      </w:r>
    </w:p>
    <w:p w:rsidR="00631037" w:rsidRDefault="00AD5D10">
      <w:pPr>
        <w:rPr>
          <w:b/>
          <w:bCs/>
          <w:color w:val="000000"/>
        </w:rPr>
      </w:pPr>
      <w:r w:rsidRPr="000B0E92">
        <w:rPr>
          <w:b/>
          <w:bCs/>
          <w:color w:val="000000"/>
        </w:rPr>
        <w:t xml:space="preserve">Санкт-Петербурга </w:t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  <w:t xml:space="preserve"> </w:t>
      </w:r>
      <w:r w:rsidR="00E205B9">
        <w:rPr>
          <w:b/>
          <w:bCs/>
          <w:color w:val="000000"/>
        </w:rPr>
        <w:t xml:space="preserve">  </w:t>
      </w:r>
      <w:r w:rsidR="00E4108E">
        <w:rPr>
          <w:b/>
          <w:bCs/>
          <w:color w:val="000000"/>
        </w:rPr>
        <w:t xml:space="preserve">  </w:t>
      </w:r>
      <w:proofErr w:type="spellStart"/>
      <w:r w:rsidRPr="000B0E92">
        <w:rPr>
          <w:b/>
          <w:bCs/>
          <w:color w:val="000000"/>
        </w:rPr>
        <w:t>А.Д.Беглов</w:t>
      </w:r>
      <w:proofErr w:type="spellEnd"/>
    </w:p>
    <w:sectPr w:rsidR="00631037" w:rsidSect="007D2DE1">
      <w:headerReference w:type="default" r:id="rId8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94C" w:rsidRDefault="00DB094C">
      <w:r>
        <w:separator/>
      </w:r>
    </w:p>
  </w:endnote>
  <w:endnote w:type="continuationSeparator" w:id="0">
    <w:p w:rsidR="00DB094C" w:rsidRDefault="00DB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94C" w:rsidRDefault="00DB094C">
      <w:r>
        <w:separator/>
      </w:r>
    </w:p>
  </w:footnote>
  <w:footnote w:type="continuationSeparator" w:id="0">
    <w:p w:rsidR="00DB094C" w:rsidRDefault="00DB0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BCF" w:rsidRDefault="002A4BC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A0682">
      <w:rPr>
        <w:noProof/>
      </w:rPr>
      <w:t>2</w:t>
    </w:r>
    <w:r>
      <w:fldChar w:fldCharType="end"/>
    </w:r>
  </w:p>
  <w:p w:rsidR="002A4BCF" w:rsidRDefault="002A4BC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 w15:restartNumberingAfterBreak="0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 w15:restartNumberingAfterBreak="0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 w15:restartNumberingAfterBreak="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 w15:restartNumberingAfterBreak="0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 w15:restartNumberingAfterBreak="0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4B"/>
    <w:rsid w:val="00015C73"/>
    <w:rsid w:val="00037830"/>
    <w:rsid w:val="00044F51"/>
    <w:rsid w:val="00053AA3"/>
    <w:rsid w:val="000778E5"/>
    <w:rsid w:val="00080D43"/>
    <w:rsid w:val="000A74A3"/>
    <w:rsid w:val="000B5EBA"/>
    <w:rsid w:val="000E2868"/>
    <w:rsid w:val="000E3E71"/>
    <w:rsid w:val="000F2183"/>
    <w:rsid w:val="001037FE"/>
    <w:rsid w:val="00105D64"/>
    <w:rsid w:val="001063AC"/>
    <w:rsid w:val="00111514"/>
    <w:rsid w:val="00136AA5"/>
    <w:rsid w:val="00141AF6"/>
    <w:rsid w:val="0016436B"/>
    <w:rsid w:val="00176A62"/>
    <w:rsid w:val="00181DBF"/>
    <w:rsid w:val="00196F3E"/>
    <w:rsid w:val="001B484D"/>
    <w:rsid w:val="001C0D1C"/>
    <w:rsid w:val="001C6BBA"/>
    <w:rsid w:val="001D037A"/>
    <w:rsid w:val="001E1FF1"/>
    <w:rsid w:val="00212914"/>
    <w:rsid w:val="00220A40"/>
    <w:rsid w:val="002379E5"/>
    <w:rsid w:val="00247A43"/>
    <w:rsid w:val="00257EAE"/>
    <w:rsid w:val="00266451"/>
    <w:rsid w:val="00270442"/>
    <w:rsid w:val="00280E13"/>
    <w:rsid w:val="00284580"/>
    <w:rsid w:val="002A1FB1"/>
    <w:rsid w:val="002A4BCF"/>
    <w:rsid w:val="002A6EF3"/>
    <w:rsid w:val="002B1F6F"/>
    <w:rsid w:val="002E4D88"/>
    <w:rsid w:val="00300A9B"/>
    <w:rsid w:val="003017DB"/>
    <w:rsid w:val="00311A51"/>
    <w:rsid w:val="00333F62"/>
    <w:rsid w:val="003428F0"/>
    <w:rsid w:val="003644BF"/>
    <w:rsid w:val="00373D36"/>
    <w:rsid w:val="0037791E"/>
    <w:rsid w:val="003A0E7E"/>
    <w:rsid w:val="003E34D1"/>
    <w:rsid w:val="003F6E59"/>
    <w:rsid w:val="0041636A"/>
    <w:rsid w:val="00421285"/>
    <w:rsid w:val="00444C2B"/>
    <w:rsid w:val="00463263"/>
    <w:rsid w:val="0046616D"/>
    <w:rsid w:val="004A0682"/>
    <w:rsid w:val="004D1E6F"/>
    <w:rsid w:val="004F497B"/>
    <w:rsid w:val="00506568"/>
    <w:rsid w:val="00514678"/>
    <w:rsid w:val="00514E69"/>
    <w:rsid w:val="0052361F"/>
    <w:rsid w:val="005236C3"/>
    <w:rsid w:val="00534DC6"/>
    <w:rsid w:val="005430BF"/>
    <w:rsid w:val="00563D36"/>
    <w:rsid w:val="005B284F"/>
    <w:rsid w:val="005B5C19"/>
    <w:rsid w:val="005B7E8F"/>
    <w:rsid w:val="005F4D4A"/>
    <w:rsid w:val="006250BC"/>
    <w:rsid w:val="00630C4B"/>
    <w:rsid w:val="00630C79"/>
    <w:rsid w:val="00631037"/>
    <w:rsid w:val="006A7B57"/>
    <w:rsid w:val="006B442E"/>
    <w:rsid w:val="006D1C93"/>
    <w:rsid w:val="00755945"/>
    <w:rsid w:val="00780EC7"/>
    <w:rsid w:val="00785579"/>
    <w:rsid w:val="00786D3E"/>
    <w:rsid w:val="007916A1"/>
    <w:rsid w:val="007A751A"/>
    <w:rsid w:val="007C18F3"/>
    <w:rsid w:val="007D20B4"/>
    <w:rsid w:val="007D2DE1"/>
    <w:rsid w:val="007E1A07"/>
    <w:rsid w:val="007E5C47"/>
    <w:rsid w:val="007E76A1"/>
    <w:rsid w:val="007F367D"/>
    <w:rsid w:val="00820CE1"/>
    <w:rsid w:val="00871B17"/>
    <w:rsid w:val="00877585"/>
    <w:rsid w:val="00884424"/>
    <w:rsid w:val="00886110"/>
    <w:rsid w:val="008917D8"/>
    <w:rsid w:val="008B0DBA"/>
    <w:rsid w:val="008B21B7"/>
    <w:rsid w:val="008B38C9"/>
    <w:rsid w:val="008C6A8A"/>
    <w:rsid w:val="008D1AD0"/>
    <w:rsid w:val="008D2698"/>
    <w:rsid w:val="008E2206"/>
    <w:rsid w:val="008F16B8"/>
    <w:rsid w:val="008F5B9A"/>
    <w:rsid w:val="008F7D3F"/>
    <w:rsid w:val="009004D4"/>
    <w:rsid w:val="00907360"/>
    <w:rsid w:val="009123DC"/>
    <w:rsid w:val="00914066"/>
    <w:rsid w:val="0091598F"/>
    <w:rsid w:val="00923BF6"/>
    <w:rsid w:val="00946041"/>
    <w:rsid w:val="0095152A"/>
    <w:rsid w:val="00971978"/>
    <w:rsid w:val="00987BC9"/>
    <w:rsid w:val="0099153A"/>
    <w:rsid w:val="009A250A"/>
    <w:rsid w:val="009A2A9E"/>
    <w:rsid w:val="009A3BCD"/>
    <w:rsid w:val="009B3507"/>
    <w:rsid w:val="009B41A3"/>
    <w:rsid w:val="009C089A"/>
    <w:rsid w:val="009C1DF0"/>
    <w:rsid w:val="009C512C"/>
    <w:rsid w:val="009D2AC3"/>
    <w:rsid w:val="009D442A"/>
    <w:rsid w:val="009F5140"/>
    <w:rsid w:val="00A02E11"/>
    <w:rsid w:val="00A04048"/>
    <w:rsid w:val="00A17B45"/>
    <w:rsid w:val="00A96584"/>
    <w:rsid w:val="00AA3027"/>
    <w:rsid w:val="00AC2A07"/>
    <w:rsid w:val="00AD5D10"/>
    <w:rsid w:val="00B25808"/>
    <w:rsid w:val="00B27B40"/>
    <w:rsid w:val="00B30FAF"/>
    <w:rsid w:val="00B44D86"/>
    <w:rsid w:val="00B63693"/>
    <w:rsid w:val="00B72F1D"/>
    <w:rsid w:val="00B7727D"/>
    <w:rsid w:val="00B973CD"/>
    <w:rsid w:val="00BA4C87"/>
    <w:rsid w:val="00BB3D7F"/>
    <w:rsid w:val="00BC3E1D"/>
    <w:rsid w:val="00BC7C45"/>
    <w:rsid w:val="00BE47E0"/>
    <w:rsid w:val="00C019D1"/>
    <w:rsid w:val="00C115DE"/>
    <w:rsid w:val="00C14C4A"/>
    <w:rsid w:val="00C215F7"/>
    <w:rsid w:val="00C25BB1"/>
    <w:rsid w:val="00C30D28"/>
    <w:rsid w:val="00C318CC"/>
    <w:rsid w:val="00C3669A"/>
    <w:rsid w:val="00C40E92"/>
    <w:rsid w:val="00C7431F"/>
    <w:rsid w:val="00C93948"/>
    <w:rsid w:val="00CF5815"/>
    <w:rsid w:val="00D1163B"/>
    <w:rsid w:val="00D24AC4"/>
    <w:rsid w:val="00D26BCA"/>
    <w:rsid w:val="00D35CD9"/>
    <w:rsid w:val="00D60C4B"/>
    <w:rsid w:val="00D63D33"/>
    <w:rsid w:val="00DB094C"/>
    <w:rsid w:val="00DC5AB3"/>
    <w:rsid w:val="00DC77FB"/>
    <w:rsid w:val="00DF19ED"/>
    <w:rsid w:val="00E004FB"/>
    <w:rsid w:val="00E205B9"/>
    <w:rsid w:val="00E206DF"/>
    <w:rsid w:val="00E26624"/>
    <w:rsid w:val="00E4108E"/>
    <w:rsid w:val="00E533A7"/>
    <w:rsid w:val="00E61A08"/>
    <w:rsid w:val="00E76632"/>
    <w:rsid w:val="00E83D27"/>
    <w:rsid w:val="00E94508"/>
    <w:rsid w:val="00EA1A5C"/>
    <w:rsid w:val="00EA63A5"/>
    <w:rsid w:val="00EA7466"/>
    <w:rsid w:val="00EF7A5E"/>
    <w:rsid w:val="00F22D36"/>
    <w:rsid w:val="00F278AD"/>
    <w:rsid w:val="00F33851"/>
    <w:rsid w:val="00F3615C"/>
    <w:rsid w:val="00F41D1E"/>
    <w:rsid w:val="00F44CFE"/>
    <w:rsid w:val="00F47F86"/>
    <w:rsid w:val="00F55180"/>
    <w:rsid w:val="00FA50F6"/>
    <w:rsid w:val="00FD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0C542"/>
  <w15:docId w15:val="{706BC2CC-A3BB-4A00-8F08-D5D47BAA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1B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uiPriority w:val="22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FR1">
    <w:name w:val="FR1"/>
    <w:rsid w:val="00AD5D10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styleId="ae">
    <w:name w:val="List Paragraph"/>
    <w:basedOn w:val="a"/>
    <w:uiPriority w:val="34"/>
    <w:qFormat/>
    <w:rsid w:val="00AD5D10"/>
    <w:pPr>
      <w:widowControl w:val="0"/>
      <w:autoSpaceDE w:val="0"/>
      <w:autoSpaceDN w:val="0"/>
      <w:adjustRightInd w:val="0"/>
      <w:spacing w:before="460" w:line="300" w:lineRule="auto"/>
      <w:ind w:left="720" w:firstLine="700"/>
      <w:contextualSpacing/>
      <w:jc w:val="both"/>
    </w:pPr>
    <w:rPr>
      <w:sz w:val="22"/>
      <w:szCs w:val="22"/>
    </w:rPr>
  </w:style>
  <w:style w:type="paragraph" w:customStyle="1" w:styleId="ConsPlusNormal">
    <w:name w:val="ConsPlusNormal"/>
    <w:rsid w:val="008917D8"/>
    <w:pPr>
      <w:widowControl w:val="0"/>
      <w:autoSpaceDE w:val="0"/>
      <w:autoSpaceDN w:val="0"/>
    </w:pPr>
    <w:rPr>
      <w:sz w:val="22"/>
    </w:rPr>
  </w:style>
  <w:style w:type="paragraph" w:customStyle="1" w:styleId="ConsPlusTitle">
    <w:name w:val="ConsPlusTitle"/>
    <w:rsid w:val="008917D8"/>
    <w:pPr>
      <w:widowControl w:val="0"/>
      <w:autoSpaceDE w:val="0"/>
      <w:autoSpaceDN w:val="0"/>
    </w:pPr>
    <w:rPr>
      <w:b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87758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7758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2A4BCF"/>
    <w:rPr>
      <w:sz w:val="24"/>
      <w:szCs w:val="24"/>
    </w:rPr>
  </w:style>
  <w:style w:type="table" w:styleId="af1">
    <w:name w:val="Table Grid"/>
    <w:basedOn w:val="a1"/>
    <w:uiPriority w:val="59"/>
    <w:rsid w:val="00AA3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2250</CharactersWithSpaces>
  <SharedDoc>false</SharedDoc>
  <HLinks>
    <vt:vector size="6" baseType="variant">
      <vt:variant>
        <vt:i4>3932258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https://login.consultant.ru/link/?req=doc&amp;base=SPB&amp;n=227022&amp;dst=100015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Богданов</dc:creator>
  <cp:keywords/>
  <dc:description/>
  <cp:lastModifiedBy>Кухарева Наталья Алексеевна</cp:lastModifiedBy>
  <cp:revision>24</cp:revision>
  <cp:lastPrinted>2026-02-27T11:15:00Z</cp:lastPrinted>
  <dcterms:created xsi:type="dcterms:W3CDTF">2026-02-18T08:17:00Z</dcterms:created>
  <dcterms:modified xsi:type="dcterms:W3CDTF">2026-04-13T07:35:00Z</dcterms:modified>
</cp:coreProperties>
</file>