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3E" w:rsidRDefault="00FD163E">
      <w:pPr>
        <w:spacing w:before="78"/>
        <w:ind w:left="9578"/>
        <w:rPr>
          <w:sz w:val="24"/>
        </w:rPr>
      </w:pPr>
    </w:p>
    <w:p w:rsidR="00DF65ED" w:rsidRPr="00C0517C" w:rsidRDefault="00540175">
      <w:pPr>
        <w:spacing w:before="78"/>
        <w:ind w:left="9578"/>
        <w:rPr>
          <w:sz w:val="24"/>
        </w:rPr>
      </w:pPr>
      <w:r w:rsidRPr="00C0517C">
        <w:rPr>
          <w:sz w:val="24"/>
        </w:rPr>
        <w:t>Приложение</w:t>
      </w:r>
      <w:r w:rsidRPr="00C0517C">
        <w:rPr>
          <w:spacing w:val="-4"/>
          <w:sz w:val="24"/>
        </w:rPr>
        <w:t xml:space="preserve"> </w:t>
      </w:r>
      <w:r w:rsidRPr="00C0517C">
        <w:rPr>
          <w:sz w:val="24"/>
        </w:rPr>
        <w:t>№</w:t>
      </w:r>
      <w:r w:rsidRPr="00C0517C">
        <w:rPr>
          <w:spacing w:val="-2"/>
          <w:sz w:val="24"/>
        </w:rPr>
        <w:t xml:space="preserve"> </w:t>
      </w:r>
      <w:r w:rsidRPr="00C0517C">
        <w:rPr>
          <w:spacing w:val="-10"/>
          <w:sz w:val="24"/>
        </w:rPr>
        <w:t>1</w:t>
      </w:r>
    </w:p>
    <w:p w:rsidR="00DF65ED" w:rsidRPr="00C0517C" w:rsidRDefault="00540175" w:rsidP="00DE34B4">
      <w:pPr>
        <w:ind w:left="9578" w:right="1278"/>
        <w:rPr>
          <w:sz w:val="20"/>
        </w:rPr>
      </w:pPr>
      <w:r w:rsidRPr="00C0517C">
        <w:rPr>
          <w:sz w:val="24"/>
        </w:rPr>
        <w:t>к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распоряжению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Управления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 xml:space="preserve">ветеринарии Санкт-Петербурга </w:t>
      </w:r>
      <w:r w:rsidR="000B00BB" w:rsidRPr="00C0517C">
        <w:rPr>
          <w:sz w:val="24"/>
        </w:rPr>
        <w:t>от_________ №______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spacing w:before="4"/>
        <w:rPr>
          <w:sz w:val="19"/>
        </w:rPr>
      </w:pPr>
    </w:p>
    <w:p w:rsidR="00DF65ED" w:rsidRPr="00C0517C" w:rsidRDefault="00540175">
      <w:pPr>
        <w:spacing w:before="91"/>
        <w:ind w:left="8872" w:right="834"/>
        <w:rPr>
          <w:sz w:val="20"/>
        </w:rPr>
      </w:pPr>
      <w:r w:rsidRPr="00C0517C">
        <w:rPr>
          <w:sz w:val="20"/>
        </w:rPr>
        <w:t>(QR-код,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сформированный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ЕРКНМ,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обеспечивающий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переход на страницу в информационно-телекоммуникационной сети</w:t>
      </w:r>
    </w:p>
    <w:p w:rsidR="00DF65ED" w:rsidRPr="00C0517C" w:rsidRDefault="00540175">
      <w:pPr>
        <w:spacing w:before="1"/>
        <w:ind w:left="8872"/>
        <w:rPr>
          <w:sz w:val="20"/>
        </w:rPr>
      </w:pPr>
      <w:r w:rsidRPr="00C0517C">
        <w:rPr>
          <w:sz w:val="20"/>
        </w:rPr>
        <w:t>«Интернет»,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содержащую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запись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единого</w:t>
      </w:r>
      <w:r w:rsidRPr="00C0517C">
        <w:rPr>
          <w:spacing w:val="-9"/>
          <w:sz w:val="20"/>
        </w:rPr>
        <w:t xml:space="preserve"> </w:t>
      </w:r>
      <w:r w:rsidRPr="00C0517C">
        <w:rPr>
          <w:spacing w:val="-2"/>
          <w:sz w:val="20"/>
        </w:rPr>
        <w:t>реестра</w:t>
      </w:r>
    </w:p>
    <w:p w:rsidR="00DF65ED" w:rsidRPr="00C0517C" w:rsidRDefault="00540175">
      <w:pPr>
        <w:spacing w:before="1" w:line="244" w:lineRule="auto"/>
        <w:ind w:left="8872" w:right="834"/>
        <w:rPr>
          <w:sz w:val="20"/>
        </w:rPr>
      </w:pPr>
      <w:r w:rsidRPr="00C0517C">
        <w:rPr>
          <w:sz w:val="20"/>
        </w:rPr>
        <w:t>о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профилактическом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мероприятии,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контрольном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 xml:space="preserve">(надзорном) мероприятии в едином реестре, в рамках которого составлен </w:t>
      </w:r>
      <w:r w:rsidRPr="00C0517C">
        <w:rPr>
          <w:spacing w:val="-2"/>
          <w:sz w:val="20"/>
        </w:rPr>
        <w:t>документ)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rPr>
          <w:sz w:val="20"/>
        </w:rPr>
      </w:pPr>
    </w:p>
    <w:p w:rsidR="00DF65ED" w:rsidRPr="00C0517C" w:rsidRDefault="00540175">
      <w:pPr>
        <w:pStyle w:val="1"/>
        <w:ind w:left="2641" w:right="2825"/>
      </w:pPr>
      <w:r w:rsidRPr="00C0517C">
        <w:t>ПРОВЕРОЧНЫЙ</w:t>
      </w:r>
      <w:r w:rsidRPr="00C0517C">
        <w:rPr>
          <w:spacing w:val="-8"/>
        </w:rPr>
        <w:t xml:space="preserve"> </w:t>
      </w:r>
      <w:r w:rsidRPr="00C0517C">
        <w:rPr>
          <w:spacing w:val="-4"/>
        </w:rPr>
        <w:t>ЛИСТ</w:t>
      </w:r>
    </w:p>
    <w:p w:rsidR="00DF65ED" w:rsidRPr="00C0517C" w:rsidRDefault="00540175">
      <w:pPr>
        <w:pStyle w:val="a3"/>
        <w:spacing w:before="0"/>
        <w:ind w:left="1133" w:right="1735" w:hanging="3"/>
        <w:jc w:val="center"/>
      </w:pPr>
      <w:r w:rsidRPr="00C0517C">
        <w:t>(список контрольных вопросов, ответы на которые свидетельствуют о соблюдении или несоблюдении контролируемым</w:t>
      </w:r>
      <w:r w:rsidRPr="00C0517C">
        <w:rPr>
          <w:spacing w:val="-6"/>
        </w:rPr>
        <w:t xml:space="preserve"> </w:t>
      </w:r>
      <w:r w:rsidRPr="00C0517C">
        <w:t>лицом</w:t>
      </w:r>
      <w:r w:rsidRPr="00C0517C">
        <w:rPr>
          <w:spacing w:val="-5"/>
        </w:rPr>
        <w:t xml:space="preserve"> </w:t>
      </w:r>
      <w:r w:rsidRPr="00C0517C">
        <w:t>обязательных</w:t>
      </w:r>
      <w:r w:rsidRPr="00C0517C">
        <w:rPr>
          <w:spacing w:val="-5"/>
        </w:rPr>
        <w:t xml:space="preserve"> </w:t>
      </w:r>
      <w:r w:rsidRPr="00C0517C">
        <w:t>требований</w:t>
      </w:r>
      <w:r w:rsidRPr="00C0517C">
        <w:rPr>
          <w:spacing w:val="-5"/>
        </w:rPr>
        <w:t xml:space="preserve"> </w:t>
      </w:r>
      <w:r w:rsidRPr="00C0517C">
        <w:t>при</w:t>
      </w:r>
      <w:r w:rsidRPr="00C0517C">
        <w:rPr>
          <w:spacing w:val="-5"/>
        </w:rPr>
        <w:t xml:space="preserve"> </w:t>
      </w:r>
      <w:r w:rsidRPr="00C0517C">
        <w:t>осуществлении</w:t>
      </w:r>
      <w:r w:rsidRPr="00C0517C">
        <w:rPr>
          <w:spacing w:val="-5"/>
        </w:rPr>
        <w:t xml:space="preserve"> </w:t>
      </w:r>
      <w:r w:rsidRPr="00C0517C">
        <w:t>деятельности</w:t>
      </w:r>
      <w:r w:rsidRPr="00C0517C">
        <w:rPr>
          <w:spacing w:val="-7"/>
        </w:rPr>
        <w:t xml:space="preserve"> </w:t>
      </w:r>
      <w:r w:rsidRPr="00C0517C">
        <w:t>по</w:t>
      </w:r>
      <w:r w:rsidRPr="00C0517C">
        <w:rPr>
          <w:spacing w:val="-5"/>
        </w:rPr>
        <w:t xml:space="preserve"> </w:t>
      </w:r>
      <w:r w:rsidRPr="00C0517C">
        <w:t>содержанию</w:t>
      </w:r>
      <w:r w:rsidRPr="00C0517C">
        <w:rPr>
          <w:spacing w:val="-4"/>
        </w:rPr>
        <w:t xml:space="preserve"> </w:t>
      </w:r>
      <w:r w:rsidRPr="00C0517C">
        <w:t>животных), используемый при осуществлении регионального государственного контроля (надзора)</w:t>
      </w:r>
    </w:p>
    <w:p w:rsidR="00DF65ED" w:rsidRPr="00C0517C" w:rsidRDefault="00540175">
      <w:pPr>
        <w:pStyle w:val="a3"/>
        <w:spacing w:before="0"/>
        <w:ind w:left="2342" w:right="2934"/>
        <w:jc w:val="center"/>
      </w:pPr>
      <w:r w:rsidRPr="00C0517C">
        <w:t>в</w:t>
      </w:r>
      <w:r w:rsidRPr="00C0517C">
        <w:rPr>
          <w:spacing w:val="-5"/>
        </w:rPr>
        <w:t xml:space="preserve"> </w:t>
      </w:r>
      <w:r w:rsidRPr="00C0517C">
        <w:t>области</w:t>
      </w:r>
      <w:r w:rsidRPr="00C0517C">
        <w:rPr>
          <w:spacing w:val="-2"/>
        </w:rPr>
        <w:t xml:space="preserve"> </w:t>
      </w:r>
      <w:r w:rsidRPr="00C0517C">
        <w:t>обращения</w:t>
      </w:r>
      <w:r w:rsidRPr="00C0517C">
        <w:rPr>
          <w:spacing w:val="-2"/>
        </w:rPr>
        <w:t xml:space="preserve"> </w:t>
      </w:r>
      <w:r w:rsidRPr="00C0517C">
        <w:t>с</w:t>
      </w:r>
      <w:r w:rsidRPr="00C0517C">
        <w:rPr>
          <w:spacing w:val="-2"/>
        </w:rPr>
        <w:t xml:space="preserve"> </w:t>
      </w:r>
      <w:r w:rsidRPr="00C0517C">
        <w:t>животными</w:t>
      </w:r>
      <w:r w:rsidRPr="00C0517C">
        <w:rPr>
          <w:spacing w:val="-2"/>
        </w:rPr>
        <w:t xml:space="preserve"> </w:t>
      </w:r>
      <w:r w:rsidRPr="00C0517C">
        <w:t>в</w:t>
      </w:r>
      <w:r w:rsidRPr="00C0517C">
        <w:rPr>
          <w:spacing w:val="-2"/>
        </w:rPr>
        <w:t xml:space="preserve"> </w:t>
      </w:r>
      <w:r w:rsidRPr="00C0517C">
        <w:t>Санкт-</w:t>
      </w:r>
      <w:r w:rsidRPr="00C0517C">
        <w:rPr>
          <w:spacing w:val="-2"/>
        </w:rPr>
        <w:t>Петербурге</w:t>
      </w:r>
    </w:p>
    <w:p w:rsidR="00DF65ED" w:rsidRPr="00C0517C" w:rsidRDefault="00DF65ED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9"/>
        <w:gridCol w:w="7620"/>
      </w:tblGrid>
      <w:tr w:rsidR="00DF65ED" w:rsidRPr="00C0517C" w:rsidTr="00137F5F">
        <w:trPr>
          <w:trHeight w:val="1103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контроля,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Единый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реестр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видов федерального государственного контроля (надзора), регионального государственного контроля (надзора),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муниципального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контроля:</w:t>
            </w:r>
          </w:p>
        </w:tc>
        <w:tc>
          <w:tcPr>
            <w:tcW w:w="7620" w:type="dxa"/>
          </w:tcPr>
          <w:p w:rsidR="00DF65ED" w:rsidRPr="00C0517C" w:rsidRDefault="00540175">
            <w:pPr>
              <w:pStyle w:val="TableParagraph"/>
              <w:ind w:left="108" w:right="64"/>
              <w:rPr>
                <w:sz w:val="24"/>
              </w:rPr>
            </w:pPr>
            <w:r w:rsidRPr="00C0517C">
              <w:rPr>
                <w:sz w:val="24"/>
              </w:rPr>
              <w:t>Региональный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обращения с животными в Санкт-Петербурге</w:t>
            </w:r>
          </w:p>
        </w:tc>
      </w:tr>
      <w:tr w:rsidR="00DF65ED" w:rsidRPr="00C0517C" w:rsidTr="00137F5F">
        <w:trPr>
          <w:trHeight w:val="278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органа:</w:t>
            </w:r>
          </w:p>
        </w:tc>
        <w:tc>
          <w:tcPr>
            <w:tcW w:w="7620" w:type="dxa"/>
          </w:tcPr>
          <w:p w:rsidR="00DF65ED" w:rsidRPr="00C0517C" w:rsidRDefault="005401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Управление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</w:tc>
      </w:tr>
      <w:tr w:rsidR="00DF65ED" w:rsidRPr="00C0517C" w:rsidTr="00137F5F">
        <w:trPr>
          <w:trHeight w:val="1380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правового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акта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формы проверочного листа</w:t>
            </w:r>
          </w:p>
        </w:tc>
        <w:tc>
          <w:tcPr>
            <w:tcW w:w="7620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Распоряжение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  <w:p w:rsidR="00DF65ED" w:rsidRPr="00C0517C" w:rsidRDefault="00540175">
            <w:pPr>
              <w:pStyle w:val="TableParagraph"/>
              <w:ind w:left="108" w:right="64"/>
              <w:rPr>
                <w:sz w:val="24"/>
              </w:rPr>
            </w:pPr>
            <w:r w:rsidRPr="00C0517C">
              <w:rPr>
                <w:sz w:val="24"/>
              </w:rPr>
              <w:t xml:space="preserve">от </w:t>
            </w:r>
            <w:r w:rsidR="00DE34B4" w:rsidRPr="00C0517C">
              <w:rPr>
                <w:sz w:val="24"/>
              </w:rPr>
              <w:t>_________</w:t>
            </w:r>
            <w:r w:rsidRPr="00C0517C">
              <w:rPr>
                <w:sz w:val="24"/>
              </w:rPr>
              <w:t xml:space="preserve"> № </w:t>
            </w:r>
            <w:r w:rsidR="00DE34B4" w:rsidRPr="00C0517C">
              <w:rPr>
                <w:sz w:val="24"/>
              </w:rPr>
              <w:t>_____</w:t>
            </w:r>
            <w:r w:rsidRPr="00C0517C">
              <w:rPr>
                <w:sz w:val="24"/>
              </w:rPr>
              <w:t xml:space="preserve"> «Об утверждении форм проверочных листов, используемых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регионального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 контроля (надзора) в области обращения с животными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 Санкт-</w:t>
            </w:r>
            <w:r w:rsidRPr="00C0517C">
              <w:rPr>
                <w:spacing w:val="-2"/>
                <w:sz w:val="24"/>
              </w:rPr>
              <w:t>Петербурге»</w:t>
            </w:r>
          </w:p>
        </w:tc>
      </w:tr>
      <w:tr w:rsidR="00DF65ED" w:rsidRPr="00C0517C" w:rsidTr="00137F5F">
        <w:trPr>
          <w:trHeight w:val="275"/>
        </w:trPr>
        <w:tc>
          <w:tcPr>
            <w:tcW w:w="7009" w:type="dxa"/>
          </w:tcPr>
          <w:p w:rsidR="00DF65ED" w:rsidRPr="00C0517C" w:rsidRDefault="00540175" w:rsidP="000B00BB">
            <w:pPr>
              <w:pStyle w:val="TableParagraph"/>
              <w:spacing w:after="120"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Вид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2"/>
                <w:sz w:val="24"/>
              </w:rPr>
              <w:t xml:space="preserve"> мероприятия: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</w:tr>
      <w:tr w:rsidR="00DF65ED" w:rsidRPr="00C0517C" w:rsidTr="00137F5F">
        <w:trPr>
          <w:trHeight w:val="275"/>
        </w:trPr>
        <w:tc>
          <w:tcPr>
            <w:tcW w:w="7009" w:type="dxa"/>
          </w:tcPr>
          <w:p w:rsidR="00DF65ED" w:rsidRPr="00C0517C" w:rsidRDefault="00540175" w:rsidP="000B00BB">
            <w:pPr>
              <w:pStyle w:val="TableParagraph"/>
              <w:spacing w:after="120"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</w:tr>
      <w:tr w:rsidR="00DF65ED" w:rsidRPr="00C0517C" w:rsidTr="00137F5F">
        <w:trPr>
          <w:trHeight w:val="554"/>
        </w:trPr>
        <w:tc>
          <w:tcPr>
            <w:tcW w:w="7009" w:type="dxa"/>
          </w:tcPr>
          <w:p w:rsidR="00DF65ED" w:rsidRPr="00C0517C" w:rsidRDefault="00DE34B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Объект</w:t>
            </w:r>
            <w:r w:rsidR="00540175" w:rsidRPr="00C0517C">
              <w:rPr>
                <w:spacing w:val="-6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государственного</w:t>
            </w:r>
            <w:r w:rsidR="00540175" w:rsidRPr="00C0517C">
              <w:rPr>
                <w:spacing w:val="-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контроля</w:t>
            </w:r>
            <w:r w:rsidR="00540175" w:rsidRPr="00C0517C">
              <w:rPr>
                <w:spacing w:val="-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(надзора),</w:t>
            </w:r>
            <w:r w:rsidR="00540175" w:rsidRPr="00C0517C">
              <w:rPr>
                <w:spacing w:val="-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</w:t>
            </w:r>
            <w:r w:rsidR="00540175" w:rsidRPr="00C0517C">
              <w:rPr>
                <w:spacing w:val="-4"/>
                <w:sz w:val="24"/>
              </w:rPr>
              <w:t xml:space="preserve"> </w:t>
            </w:r>
            <w:r w:rsidR="00540175" w:rsidRPr="00C0517C">
              <w:rPr>
                <w:spacing w:val="-2"/>
                <w:sz w:val="24"/>
              </w:rPr>
              <w:t>отношении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которого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(надзорное)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мероприятие: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2484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Сведения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контролируемом</w:t>
            </w:r>
            <w:r w:rsidRPr="00C0517C">
              <w:rPr>
                <w:spacing w:val="-4"/>
                <w:sz w:val="24"/>
              </w:rPr>
              <w:t xml:space="preserve"> лице: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(</w:t>
            </w:r>
            <w:r w:rsidR="00B75B2C" w:rsidRPr="00C0517C">
              <w:rPr>
                <w:sz w:val="24"/>
              </w:rPr>
              <w:t xml:space="preserve">фамилия, имя и отчество (при наличии) гражданина </w:t>
            </w:r>
            <w:r w:rsidR="00B75B2C" w:rsidRPr="00C0517C">
              <w:rPr>
                <w:sz w:val="24"/>
              </w:rPr>
              <w:br/>
              <w:t xml:space="preserve">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предпринимателя/ наименование юридического лица, </w:t>
            </w:r>
            <w:r w:rsidR="00B75B2C" w:rsidRPr="00C0517C">
              <w:rPr>
                <w:sz w:val="24"/>
              </w:rPr>
              <w:br/>
              <w:t xml:space="preserve">его идентификационный номер налогоплательщика </w:t>
            </w:r>
            <w:r w:rsidR="00B75B2C" w:rsidRPr="00C0517C">
              <w:rPr>
                <w:sz w:val="24"/>
              </w:rPr>
              <w:br/>
              <w:t xml:space="preserve">и (или) основной государственный регистрационный номер, </w:t>
            </w:r>
            <w:r w:rsidR="000B00BB" w:rsidRPr="00C0517C">
              <w:rPr>
                <w:sz w:val="24"/>
              </w:rPr>
              <w:br/>
            </w:r>
            <w:r w:rsidR="00B75B2C" w:rsidRPr="00C0517C">
              <w:rPr>
                <w:sz w:val="24"/>
              </w:rPr>
              <w:t>адрес юридического лица (его филиалов, представительств, обособленных структурных подразделений), являющихся контролируемыми лицам: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551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(места)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(надзорного)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мероприятия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заполнением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827"/>
        </w:trPr>
        <w:tc>
          <w:tcPr>
            <w:tcW w:w="7009" w:type="dxa"/>
          </w:tcPr>
          <w:p w:rsidR="00DF65ED" w:rsidRPr="00C0517C" w:rsidRDefault="00540175" w:rsidP="00FC253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решения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="006A63DA" w:rsidRPr="00C0517C">
              <w:rPr>
                <w:sz w:val="24"/>
              </w:rPr>
              <w:t>Управление</w:t>
            </w:r>
            <w:r w:rsidR="006A63DA" w:rsidRPr="00C0517C">
              <w:rPr>
                <w:spacing w:val="-7"/>
                <w:sz w:val="24"/>
              </w:rPr>
              <w:t xml:space="preserve"> </w:t>
            </w:r>
            <w:r w:rsidR="006A63DA" w:rsidRPr="00C0517C">
              <w:rPr>
                <w:sz w:val="24"/>
              </w:rPr>
              <w:t>ветеринарии</w:t>
            </w:r>
            <w:r w:rsidR="006A63DA" w:rsidRPr="00C0517C">
              <w:rPr>
                <w:spacing w:val="-6"/>
                <w:sz w:val="24"/>
              </w:rPr>
              <w:t xml:space="preserve"> </w:t>
            </w:r>
            <w:r w:rsidR="006A63DA" w:rsidRPr="00C0517C">
              <w:rPr>
                <w:sz w:val="24"/>
              </w:rPr>
              <w:t>Санкт-</w:t>
            </w:r>
            <w:r w:rsidR="006A63DA" w:rsidRPr="00C0517C">
              <w:rPr>
                <w:spacing w:val="-2"/>
                <w:sz w:val="24"/>
              </w:rPr>
              <w:t>Петербурга</w:t>
            </w:r>
            <w:r w:rsidR="006A63DA" w:rsidRPr="00C0517C">
              <w:rPr>
                <w:sz w:val="24"/>
              </w:rPr>
              <w:t xml:space="preserve"> </w:t>
            </w:r>
            <w:r w:rsidR="006A63D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проверки,</w:t>
            </w:r>
            <w:r w:rsidR="006A63DA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подписанного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уполномоченным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лицом </w:t>
            </w:r>
            <w:r w:rsidRPr="00C0517C">
              <w:rPr>
                <w:spacing w:val="-2"/>
                <w:sz w:val="24"/>
              </w:rPr>
              <w:t>Управления</w:t>
            </w:r>
            <w:r w:rsidR="00FC253B" w:rsidRPr="00C0517C">
              <w:rPr>
                <w:sz w:val="24"/>
              </w:rPr>
              <w:t xml:space="preserve"> ветеринарии</w:t>
            </w:r>
            <w:r w:rsidR="00FC253B" w:rsidRPr="00C0517C">
              <w:rPr>
                <w:spacing w:val="-6"/>
                <w:sz w:val="24"/>
              </w:rPr>
              <w:t xml:space="preserve"> </w:t>
            </w:r>
            <w:r w:rsidR="00FC253B" w:rsidRPr="00C0517C">
              <w:rPr>
                <w:sz w:val="24"/>
              </w:rPr>
              <w:t>Санкт-</w:t>
            </w:r>
            <w:r w:rsidR="00FC253B" w:rsidRPr="00C0517C">
              <w:rPr>
                <w:spacing w:val="-2"/>
                <w:sz w:val="24"/>
              </w:rPr>
              <w:t>Петербурга</w:t>
            </w:r>
            <w:r w:rsidRPr="00C0517C">
              <w:rPr>
                <w:spacing w:val="-2"/>
                <w:sz w:val="24"/>
              </w:rPr>
              <w:t>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551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Учетный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номер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мероприятия,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присвоения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ЕРКНМ: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828"/>
        </w:trPr>
        <w:tc>
          <w:tcPr>
            <w:tcW w:w="7009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Должность,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фамилия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инициалы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лица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Управления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ветеринарии Санкт-Петербурга, проводящего контрольное (надзорное)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заполняющего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лист:</w:t>
            </w:r>
          </w:p>
        </w:tc>
        <w:tc>
          <w:tcPr>
            <w:tcW w:w="7620" w:type="dxa"/>
          </w:tcPr>
          <w:p w:rsidR="00DF65ED" w:rsidRPr="00C0517C" w:rsidRDefault="00DF65ED">
            <w:pPr>
              <w:pStyle w:val="TableParagraph"/>
            </w:pPr>
          </w:p>
        </w:tc>
      </w:tr>
    </w:tbl>
    <w:p w:rsidR="00DF65ED" w:rsidRPr="00C0517C" w:rsidRDefault="00DF65ED">
      <w:pPr>
        <w:spacing w:before="1"/>
        <w:rPr>
          <w:b/>
          <w:sz w:val="16"/>
        </w:rPr>
      </w:pPr>
    </w:p>
    <w:p w:rsidR="00DF65ED" w:rsidRPr="00C0517C" w:rsidRDefault="00540175" w:rsidP="000B00BB">
      <w:pPr>
        <w:pStyle w:val="a3"/>
        <w:spacing w:before="90"/>
        <w:ind w:right="599"/>
        <w:jc w:val="center"/>
      </w:pPr>
      <w:r w:rsidRPr="00C0517C">
        <w:t>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5"/>
        </w:rPr>
        <w:t xml:space="preserve"> </w:t>
      </w:r>
      <w:r w:rsidRPr="00C0517C">
        <w:rPr>
          <w:spacing w:val="-2"/>
        </w:rPr>
        <w:t>вопросов,</w:t>
      </w:r>
      <w:r w:rsidR="000B00BB" w:rsidRPr="00C0517C">
        <w:rPr>
          <w:spacing w:val="-2"/>
        </w:rPr>
        <w:t xml:space="preserve"> </w:t>
      </w:r>
      <w:r w:rsidR="000B00BB" w:rsidRPr="00C0517C">
        <w:rPr>
          <w:spacing w:val="-2"/>
        </w:rPr>
        <w:br/>
        <w:t>о</w:t>
      </w:r>
      <w:r w:rsidRPr="00C0517C">
        <w:t>тражающих</w:t>
      </w:r>
      <w:r w:rsidRPr="00C0517C">
        <w:rPr>
          <w:spacing w:val="-6"/>
        </w:rPr>
        <w:t xml:space="preserve"> </w:t>
      </w:r>
      <w:r w:rsidRPr="00C0517C">
        <w:t>содержание</w:t>
      </w:r>
      <w:r w:rsidRPr="00C0517C">
        <w:rPr>
          <w:spacing w:val="-7"/>
        </w:rPr>
        <w:t xml:space="preserve"> </w:t>
      </w:r>
      <w:r w:rsidRPr="00C0517C">
        <w:t>обязательных</w:t>
      </w:r>
      <w:r w:rsidRPr="00C0517C">
        <w:rPr>
          <w:spacing w:val="-9"/>
        </w:rPr>
        <w:t xml:space="preserve"> </w:t>
      </w:r>
      <w:r w:rsidRPr="00C0517C">
        <w:t>требований</w:t>
      </w:r>
      <w:r w:rsidRPr="00C0517C">
        <w:rPr>
          <w:spacing w:val="-6"/>
        </w:rPr>
        <w:t xml:space="preserve"> </w:t>
      </w:r>
      <w:r w:rsidRPr="00C0517C">
        <w:t>(групп</w:t>
      </w:r>
      <w:r w:rsidRPr="00C0517C">
        <w:rPr>
          <w:spacing w:val="-6"/>
        </w:rPr>
        <w:t xml:space="preserve"> </w:t>
      </w:r>
      <w:r w:rsidRPr="00C0517C">
        <w:t>обязательных</w:t>
      </w:r>
      <w:r w:rsidRPr="00C0517C">
        <w:rPr>
          <w:spacing w:val="-6"/>
        </w:rPr>
        <w:t xml:space="preserve"> </w:t>
      </w:r>
      <w:r w:rsidRPr="00C0517C">
        <w:t>требований),</w:t>
      </w:r>
      <w:r w:rsidR="000B00BB" w:rsidRPr="00C0517C">
        <w:t xml:space="preserve"> о</w:t>
      </w:r>
      <w:r w:rsidRPr="00C0517C">
        <w:t xml:space="preserve">тветы на которые </w:t>
      </w:r>
      <w:r w:rsidR="000B00BB" w:rsidRPr="00C0517C">
        <w:br/>
      </w:r>
      <w:r w:rsidRPr="00C0517C">
        <w:t>однозначно свидетельствуют о соблюдении или несоблюдении контролируемым лицом обязательных требований:</w:t>
      </w:r>
    </w:p>
    <w:p w:rsidR="00DF65ED" w:rsidRPr="00C0517C" w:rsidRDefault="00DF65ED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4678"/>
        <w:gridCol w:w="1536"/>
        <w:gridCol w:w="1440"/>
      </w:tblGrid>
      <w:tr w:rsidR="00DF65ED" w:rsidRPr="00C0517C" w:rsidTr="00137F5F">
        <w:trPr>
          <w:trHeight w:val="2042"/>
        </w:trPr>
        <w:tc>
          <w:tcPr>
            <w:tcW w:w="630" w:type="dxa"/>
            <w:tcBorders>
              <w:bottom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52"/>
              <w:ind w:left="127" w:right="119" w:firstLine="52"/>
              <w:rPr>
                <w:b/>
              </w:rPr>
            </w:pPr>
            <w:r w:rsidRPr="00C0517C">
              <w:rPr>
                <w:b/>
                <w:spacing w:val="-10"/>
              </w:rPr>
              <w:t xml:space="preserve">№ </w:t>
            </w:r>
            <w:r w:rsidRPr="00C0517C">
              <w:rPr>
                <w:b/>
                <w:spacing w:val="-5"/>
              </w:rPr>
              <w:t>п/п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664B60" w:rsidRPr="00C0517C" w:rsidRDefault="00664B60" w:rsidP="00664B60">
            <w:pPr>
              <w:pStyle w:val="TableParagraph"/>
              <w:ind w:left="2189" w:hanging="2064"/>
              <w:jc w:val="center"/>
              <w:rPr>
                <w:b/>
              </w:rPr>
            </w:pPr>
          </w:p>
          <w:p w:rsidR="00664B60" w:rsidRPr="00C0517C" w:rsidRDefault="00540175" w:rsidP="00664B60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Вопросы,</w:t>
            </w:r>
          </w:p>
          <w:p w:rsidR="00DF65ED" w:rsidRPr="00C0517C" w:rsidRDefault="00540175" w:rsidP="00664B60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отражающие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содержание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 xml:space="preserve">обязательных </w:t>
            </w:r>
            <w:r w:rsidRPr="00C0517C">
              <w:rPr>
                <w:b/>
                <w:spacing w:val="-2"/>
              </w:rPr>
              <w:t>требований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F65ED" w:rsidRPr="00C0517C" w:rsidRDefault="00540175" w:rsidP="00F9039F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Реквизиты</w:t>
            </w:r>
            <w:r w:rsidRPr="00C0517C">
              <w:rPr>
                <w:b/>
                <w:spacing w:val="-15"/>
              </w:rPr>
              <w:t xml:space="preserve"> </w:t>
            </w:r>
            <w:r w:rsidR="00F9039F" w:rsidRPr="00C0517C">
              <w:rPr>
                <w:b/>
                <w:spacing w:val="-15"/>
              </w:rPr>
              <w:br/>
            </w:r>
            <w:r w:rsidRPr="00C0517C">
              <w:rPr>
                <w:b/>
              </w:rPr>
              <w:t>нормативных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правовых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актов</w:t>
            </w:r>
            <w:r w:rsidR="00F9039F" w:rsidRPr="00C0517C">
              <w:rPr>
                <w:b/>
              </w:rPr>
              <w:br/>
            </w:r>
            <w:r w:rsidRPr="00C0517C">
              <w:rPr>
                <w:b/>
              </w:rPr>
              <w:t xml:space="preserve">с указанием их структурных единиц, которыми установлены настоящие </w:t>
            </w:r>
            <w:r w:rsidRPr="00C0517C">
              <w:rPr>
                <w:b/>
                <w:spacing w:val="-2"/>
              </w:rPr>
              <w:t>требования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52"/>
              <w:ind w:left="94" w:right="87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Да/</w:t>
            </w:r>
            <w:r w:rsidRPr="00C0517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0517C">
              <w:rPr>
                <w:b/>
                <w:spacing w:val="-4"/>
                <w:sz w:val="20"/>
                <w:szCs w:val="20"/>
              </w:rPr>
              <w:t>Нет/</w:t>
            </w:r>
          </w:p>
          <w:p w:rsidR="00DF65ED" w:rsidRPr="00C0517C" w:rsidRDefault="00540175">
            <w:pPr>
              <w:pStyle w:val="TableParagraph"/>
              <w:ind w:left="96" w:right="87"/>
              <w:jc w:val="center"/>
              <w:rPr>
                <w:b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Неприменимо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52"/>
              <w:ind w:left="94" w:right="86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Примечание</w:t>
            </w:r>
          </w:p>
          <w:p w:rsidR="00DF65ED" w:rsidRPr="00C0517C" w:rsidRDefault="00540175">
            <w:pPr>
              <w:pStyle w:val="TableParagraph"/>
              <w:ind w:left="94" w:right="86"/>
              <w:jc w:val="center"/>
              <w:rPr>
                <w:sz w:val="20"/>
                <w:szCs w:val="20"/>
              </w:rPr>
            </w:pPr>
            <w:r w:rsidRPr="00C0517C">
              <w:rPr>
                <w:spacing w:val="-2"/>
                <w:sz w:val="20"/>
                <w:szCs w:val="20"/>
              </w:rPr>
              <w:t>(обязательно</w:t>
            </w:r>
            <w:r w:rsidR="00137F5F" w:rsidRPr="00C0517C">
              <w:rPr>
                <w:spacing w:val="-2"/>
                <w:sz w:val="20"/>
                <w:szCs w:val="20"/>
              </w:rPr>
              <w:br/>
            </w:r>
            <w:r w:rsidRPr="00C0517C">
              <w:rPr>
                <w:sz w:val="20"/>
                <w:szCs w:val="20"/>
              </w:rPr>
              <w:t xml:space="preserve">в случае </w:t>
            </w:r>
            <w:r w:rsidRPr="00C0517C">
              <w:rPr>
                <w:spacing w:val="-2"/>
                <w:sz w:val="20"/>
                <w:szCs w:val="20"/>
              </w:rPr>
              <w:t>заполнения графы</w:t>
            </w:r>
          </w:p>
          <w:p w:rsidR="00DF65ED" w:rsidRPr="00C0517C" w:rsidRDefault="00540175">
            <w:pPr>
              <w:pStyle w:val="TableParagraph"/>
              <w:ind w:left="92" w:right="86"/>
              <w:jc w:val="center"/>
            </w:pPr>
            <w:r w:rsidRPr="00C0517C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C0517C">
              <w:rPr>
                <w:b/>
                <w:spacing w:val="-2"/>
                <w:sz w:val="20"/>
                <w:szCs w:val="20"/>
              </w:rPr>
              <w:t>неприме</w:t>
            </w:r>
            <w:proofErr w:type="spellEnd"/>
            <w:r w:rsidRPr="00C0517C">
              <w:rPr>
                <w:b/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C0517C">
              <w:rPr>
                <w:b/>
                <w:spacing w:val="-2"/>
                <w:sz w:val="20"/>
                <w:szCs w:val="20"/>
              </w:rPr>
              <w:t>нимо</w:t>
            </w:r>
            <w:proofErr w:type="spellEnd"/>
            <w:r w:rsidRPr="00C0517C">
              <w:rPr>
                <w:spacing w:val="-2"/>
                <w:sz w:val="20"/>
                <w:szCs w:val="20"/>
              </w:rPr>
              <w:t>)</w:t>
            </w:r>
          </w:p>
        </w:tc>
      </w:tr>
    </w:tbl>
    <w:p w:rsidR="0058517E" w:rsidRPr="00C0517C" w:rsidRDefault="0058517E" w:rsidP="00F9039F">
      <w:pPr>
        <w:pStyle w:val="TableParagraph"/>
        <w:spacing w:before="52"/>
        <w:ind w:left="127" w:right="119" w:firstLine="52"/>
        <w:jc w:val="center"/>
        <w:rPr>
          <w:b/>
          <w:spacing w:val="-10"/>
        </w:rPr>
        <w:sectPr w:rsidR="0058517E" w:rsidRPr="00C0517C" w:rsidSect="00154D34">
          <w:headerReference w:type="default" r:id="rId8"/>
          <w:pgSz w:w="16840" w:h="11910" w:orient="landscape"/>
          <w:pgMar w:top="1040" w:right="160" w:bottom="709" w:left="1480" w:header="722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4678"/>
        <w:gridCol w:w="1536"/>
        <w:gridCol w:w="1440"/>
      </w:tblGrid>
      <w:tr w:rsidR="00F9039F" w:rsidRPr="00C0517C" w:rsidTr="0058517E">
        <w:trPr>
          <w:trHeight w:val="269"/>
          <w:tblHeader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F9039F" w:rsidRPr="00C0517C" w:rsidRDefault="00F9039F" w:rsidP="00F9039F">
            <w:pPr>
              <w:pStyle w:val="TableParagraph"/>
              <w:spacing w:before="52"/>
              <w:ind w:left="127" w:right="119" w:firstLine="52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lastRenderedPageBreak/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F9039F" w:rsidRPr="00C0517C" w:rsidRDefault="00F9039F" w:rsidP="00F9039F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F9039F" w:rsidRPr="00C0517C" w:rsidRDefault="00F9039F" w:rsidP="00F9039F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:rsidR="00F9039F" w:rsidRPr="00C0517C" w:rsidRDefault="00F9039F" w:rsidP="00F9039F">
            <w:pPr>
              <w:pStyle w:val="TableParagraph"/>
              <w:spacing w:before="52"/>
              <w:ind w:left="94" w:right="87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F9039F" w:rsidRPr="00C0517C" w:rsidRDefault="00F9039F" w:rsidP="00F9039F">
            <w:pPr>
              <w:pStyle w:val="TableParagraph"/>
              <w:spacing w:before="52"/>
              <w:ind w:left="94" w:right="86"/>
              <w:jc w:val="center"/>
              <w:rPr>
                <w:b/>
                <w:spacing w:val="-2"/>
                <w:sz w:val="20"/>
                <w:szCs w:val="20"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5</w:t>
            </w:r>
          </w:p>
        </w:tc>
      </w:tr>
      <w:tr w:rsidR="00DF65ED" w:rsidRPr="00C0517C" w:rsidTr="00137F5F">
        <w:trPr>
          <w:trHeight w:val="17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Надлежащий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уход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обеспечен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664B60">
            <w:pPr>
              <w:pStyle w:val="TableParagraph"/>
              <w:spacing w:before="47"/>
              <w:ind w:left="55" w:right="66"/>
              <w:rPr>
                <w:sz w:val="24"/>
              </w:rPr>
            </w:pPr>
            <w:r w:rsidRPr="00C0517C">
              <w:rPr>
                <w:sz w:val="24"/>
              </w:rPr>
              <w:t xml:space="preserve">Пункт 1 части 1 статьи 9 Федерального закона от 27.12.2018 № 498-ФЗ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«Об ответственном обращении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животными и о внесении изменений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отдельные законодательные акты Российской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Федерации»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(далее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Федеральный закон № 498-ФЗ)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661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Обязательные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профилактические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ветеринарные мероприятия осуществляются своевременно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000000"/>
            </w:tcBorders>
          </w:tcPr>
          <w:p w:rsidR="00DF65ED" w:rsidRPr="00C0517C" w:rsidRDefault="00540175" w:rsidP="00F9039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794"/>
        </w:trPr>
        <w:tc>
          <w:tcPr>
            <w:tcW w:w="630" w:type="dxa"/>
            <w:tcBorders>
              <w:top w:val="single" w:sz="4" w:space="0" w:color="000000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своевременное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оказание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 ветеринарной помощи</w:t>
            </w: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:rsidR="00DF65ED" w:rsidRPr="00C0517C" w:rsidRDefault="00540175" w:rsidP="00F9039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662"/>
        </w:trPr>
        <w:tc>
          <w:tcPr>
            <w:tcW w:w="630" w:type="dxa"/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DF65ED" w:rsidRPr="00C0517C" w:rsidRDefault="00540175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Принимаются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меры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предотвращению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появления нежелательного потомства у животных</w:t>
            </w:r>
          </w:p>
        </w:tc>
        <w:tc>
          <w:tcPr>
            <w:tcW w:w="4678" w:type="dxa"/>
          </w:tcPr>
          <w:p w:rsidR="00DF65ED" w:rsidRPr="00C0517C" w:rsidRDefault="00540175" w:rsidP="00F9039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1214"/>
        </w:trPr>
        <w:tc>
          <w:tcPr>
            <w:tcW w:w="630" w:type="dxa"/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</w:t>
            </w:r>
          </w:p>
        </w:tc>
        <w:tc>
          <w:tcPr>
            <w:tcW w:w="6237" w:type="dxa"/>
          </w:tcPr>
          <w:p w:rsidR="00DF65ED" w:rsidRPr="00C0517C" w:rsidRDefault="00540175" w:rsidP="00664B60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требованию</w:t>
            </w:r>
            <w:r w:rsidR="00664B6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должностных лиц органов государственного контроля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(надзора)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предоставлены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 по месту их содержания</w:t>
            </w:r>
          </w:p>
        </w:tc>
        <w:tc>
          <w:tcPr>
            <w:tcW w:w="4678" w:type="dxa"/>
          </w:tcPr>
          <w:p w:rsidR="00DF65ED" w:rsidRPr="00C0517C" w:rsidRDefault="00540175" w:rsidP="00F9039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938"/>
        </w:trPr>
        <w:tc>
          <w:tcPr>
            <w:tcW w:w="630" w:type="dxa"/>
            <w:tcBorders>
              <w:bottom w:val="single" w:sz="4" w:space="0" w:color="000000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DF65ED" w:rsidRPr="00C0517C" w:rsidRDefault="00540175" w:rsidP="00664B60">
            <w:pPr>
              <w:pStyle w:val="TableParagraph"/>
              <w:spacing w:before="47"/>
              <w:ind w:left="110"/>
              <w:rPr>
                <w:sz w:val="24"/>
              </w:rPr>
            </w:pPr>
            <w:r w:rsidRPr="00C0517C">
              <w:rPr>
                <w:sz w:val="24"/>
              </w:rPr>
              <w:t>Обращение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биологическими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отходами осуществляется в соответствии</w:t>
            </w:r>
            <w:r w:rsidR="00664B60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 законодательством</w:t>
            </w:r>
            <w:r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Российской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Федерации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DF65ED" w:rsidRPr="00C0517C" w:rsidRDefault="00540175" w:rsidP="00F9039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540175" w:rsidRPr="00C0517C" w:rsidTr="00137F5F">
        <w:trPr>
          <w:trHeight w:val="259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175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540175" w:rsidRPr="00C0517C" w:rsidRDefault="00540175" w:rsidP="002940E2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 xml:space="preserve">Сбор биологических отходов осуществляется </w:t>
            </w:r>
            <w:r w:rsidR="000B00B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местах их образования или обнаружения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:rsidR="00540175" w:rsidRPr="00C0517C" w:rsidRDefault="00FD163E" w:rsidP="00F9039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Пункт 2 Ветеринарных правил сбора, хранения, перемещения, утилизации </w:t>
            </w:r>
            <w:r w:rsidR="00143F2E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и уничтожения биологических отходов, утвержденных приказом Министерства сельского хозяйства Российской </w:t>
            </w:r>
            <w:r w:rsidR="00C84761" w:rsidRPr="00C0517C">
              <w:rPr>
                <w:sz w:val="24"/>
                <w:szCs w:val="24"/>
              </w:rPr>
              <w:t xml:space="preserve">Федерации от 11.11.2024 </w:t>
            </w:r>
            <w:r w:rsidRPr="00C0517C">
              <w:rPr>
                <w:sz w:val="24"/>
                <w:szCs w:val="24"/>
              </w:rPr>
              <w:t>№ 677 «Об утверждении</w:t>
            </w:r>
            <w:r w:rsidR="000B00BB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 xml:space="preserve">Ветеринарных правил сбора, хранения, перемещения, утилизации и уничтожения биологических отходов» </w:t>
            </w:r>
            <w:r w:rsidR="000B00BB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(далее – Ветеринарные правила)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:rsidR="00540175" w:rsidRPr="00C0517C" w:rsidRDefault="00540175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540175" w:rsidRPr="00C0517C" w:rsidRDefault="0054017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155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8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F15356" w:rsidP="00F15356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Для с</w:t>
            </w:r>
            <w:r w:rsidR="00540175" w:rsidRPr="00C0517C">
              <w:rPr>
                <w:sz w:val="24"/>
              </w:rPr>
              <w:t>бор</w:t>
            </w:r>
            <w:r w:rsidRPr="00C0517C">
              <w:rPr>
                <w:sz w:val="24"/>
              </w:rPr>
              <w:t>а, хранения</w:t>
            </w:r>
            <w:r w:rsidR="00540175" w:rsidRPr="00C0517C">
              <w:rPr>
                <w:sz w:val="24"/>
              </w:rPr>
              <w:t xml:space="preserve"> биологических отходов </w:t>
            </w:r>
            <w:r w:rsidR="00340E57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их перемещения</w:t>
            </w:r>
            <w:r w:rsidR="00540175" w:rsidRPr="00C0517C">
              <w:rPr>
                <w:sz w:val="24"/>
              </w:rPr>
              <w:t xml:space="preserve"> к местам хранения, утилизации </w:t>
            </w:r>
            <w:r w:rsidR="00664B60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или уничтожения</w:t>
            </w:r>
            <w:r w:rsidR="00340E57" w:rsidRPr="00C0517C">
              <w:rPr>
                <w:sz w:val="24"/>
              </w:rPr>
              <w:t xml:space="preserve"> (далее – перемещение биологических отходов)</w:t>
            </w:r>
            <w:r w:rsidR="0054017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используются закрытые емкости, исключающие</w:t>
            </w:r>
            <w:r w:rsidR="00540175" w:rsidRPr="00C0517C">
              <w:rPr>
                <w:sz w:val="24"/>
              </w:rPr>
              <w:t xml:space="preserve"> высыпание, утечку биологических отходов</w:t>
            </w:r>
            <w:r w:rsidR="00340E57" w:rsidRPr="00C0517C">
              <w:rPr>
                <w:sz w:val="24"/>
              </w:rPr>
              <w:t xml:space="preserve"> (далее – емкости для биологических отходов)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FD163E" w:rsidP="002940E2">
            <w:pPr>
              <w:pStyle w:val="TableParagraph"/>
              <w:spacing w:before="47"/>
              <w:ind w:left="55" w:right="108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rPr>
          <w:trHeight w:val="938"/>
        </w:trPr>
        <w:tc>
          <w:tcPr>
            <w:tcW w:w="630" w:type="dxa"/>
            <w:tcBorders>
              <w:top w:val="single" w:sz="4" w:space="0" w:color="000000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</w:tcBorders>
          </w:tcPr>
          <w:p w:rsidR="00540175" w:rsidRPr="00C0517C" w:rsidRDefault="00AD5C74" w:rsidP="00F9039F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>При использовании емкостей для биологических отходов, за счет их конструктивных характеристик, е</w:t>
            </w:r>
            <w:r w:rsidR="00540175" w:rsidRPr="00C0517C">
              <w:rPr>
                <w:sz w:val="24"/>
              </w:rPr>
              <w:t>мкост</w:t>
            </w:r>
            <w:r w:rsidR="00D168DB" w:rsidRPr="00C0517C">
              <w:rPr>
                <w:sz w:val="24"/>
              </w:rPr>
              <w:t>и</w:t>
            </w:r>
            <w:r w:rsidR="00540175" w:rsidRPr="00C0517C">
              <w:rPr>
                <w:sz w:val="24"/>
              </w:rPr>
              <w:t xml:space="preserve"> для биологических отходов </w:t>
            </w:r>
            <w:r w:rsidR="00F15356" w:rsidRPr="00C0517C">
              <w:rPr>
                <w:sz w:val="24"/>
              </w:rPr>
              <w:t>исключают</w:t>
            </w:r>
            <w:r w:rsidR="00540175" w:rsidRPr="00C0517C">
              <w:rPr>
                <w:sz w:val="24"/>
              </w:rPr>
              <w:t xml:space="preserve"> прямой контакт содержимого </w:t>
            </w:r>
            <w:r w:rsidR="0009682E" w:rsidRPr="00C0517C">
              <w:rPr>
                <w:sz w:val="24"/>
              </w:rPr>
              <w:t xml:space="preserve">таких </w:t>
            </w:r>
            <w:r w:rsidR="00D168DB" w:rsidRPr="00C0517C">
              <w:rPr>
                <w:sz w:val="24"/>
              </w:rPr>
              <w:t xml:space="preserve">емкости </w:t>
            </w:r>
            <w:r w:rsidR="00540175" w:rsidRPr="00C0517C">
              <w:rPr>
                <w:sz w:val="24"/>
              </w:rPr>
              <w:t>с окружающей средой</w:t>
            </w:r>
            <w:r w:rsidR="00D168DB" w:rsidRPr="00C0517C">
              <w:rPr>
                <w:sz w:val="24"/>
              </w:rPr>
              <w:t xml:space="preserve"> </w:t>
            </w:r>
            <w:r w:rsidR="00F9039F" w:rsidRPr="00C0517C">
              <w:rPr>
                <w:sz w:val="24"/>
              </w:rPr>
              <w:br/>
            </w:r>
            <w:r w:rsidR="00F15356" w:rsidRPr="00C0517C">
              <w:rPr>
                <w:sz w:val="24"/>
              </w:rPr>
              <w:t>и обеспечивают</w:t>
            </w:r>
            <w:r w:rsidR="00540175" w:rsidRPr="00C0517C">
              <w:rPr>
                <w:sz w:val="24"/>
              </w:rPr>
              <w:t xml:space="preserve"> защит</w:t>
            </w:r>
            <w:r w:rsidR="00D168DB" w:rsidRPr="00C0517C">
              <w:rPr>
                <w:sz w:val="24"/>
              </w:rPr>
              <w:t>у</w:t>
            </w:r>
            <w:r w:rsidR="00540175" w:rsidRPr="00C0517C">
              <w:rPr>
                <w:sz w:val="24"/>
              </w:rPr>
              <w:t xml:space="preserve"> емкости для биологических отходов от самопроизвольного открывания и проникновения в них животных</w:t>
            </w: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36" w:type="dxa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C55601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09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601" w:rsidRPr="00C0517C" w:rsidRDefault="000B00BB" w:rsidP="000B00BB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601" w:rsidRPr="00C0517C" w:rsidRDefault="00D168DB" w:rsidP="00F9039F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>При использовании емкостей для биологических отходов</w:t>
            </w:r>
            <w:r w:rsidR="000E3F7B" w:rsidRPr="00C0517C">
              <w:rPr>
                <w:sz w:val="24"/>
                <w:szCs w:val="24"/>
              </w:rPr>
              <w:t>, за счет их конструктивных характеристик,</w:t>
            </w:r>
            <w:r w:rsidRPr="00C0517C">
              <w:rPr>
                <w:sz w:val="24"/>
                <w:szCs w:val="24"/>
              </w:rPr>
              <w:t xml:space="preserve"> </w:t>
            </w:r>
            <w:r w:rsidR="00C55601" w:rsidRPr="00C0517C">
              <w:rPr>
                <w:sz w:val="24"/>
                <w:szCs w:val="24"/>
              </w:rPr>
              <w:t>обеспечива</w:t>
            </w:r>
            <w:r w:rsidRPr="00C0517C">
              <w:rPr>
                <w:sz w:val="24"/>
                <w:szCs w:val="24"/>
              </w:rPr>
              <w:t>ет</w:t>
            </w:r>
            <w:r w:rsidR="00C55601" w:rsidRPr="00C0517C">
              <w:rPr>
                <w:sz w:val="24"/>
                <w:szCs w:val="24"/>
              </w:rPr>
              <w:t xml:space="preserve">ся </w:t>
            </w:r>
            <w:r w:rsidRPr="00C0517C">
              <w:rPr>
                <w:sz w:val="24"/>
                <w:szCs w:val="24"/>
              </w:rPr>
              <w:t xml:space="preserve">их </w:t>
            </w:r>
            <w:r w:rsidR="00C55601" w:rsidRPr="00C0517C">
              <w:rPr>
                <w:sz w:val="24"/>
                <w:szCs w:val="24"/>
              </w:rPr>
              <w:t>устойчивость к процессам очищения, мойки и дезинфекции, воздействию м</w:t>
            </w:r>
            <w:r w:rsidR="00F159FC" w:rsidRPr="00C0517C">
              <w:rPr>
                <w:sz w:val="24"/>
                <w:szCs w:val="24"/>
              </w:rPr>
              <w:t>оющих и дезинфицирующих средств</w:t>
            </w:r>
            <w:r w:rsidR="0009682E" w:rsidRPr="00C0517C">
              <w:rPr>
                <w:sz w:val="24"/>
                <w:szCs w:val="24"/>
              </w:rPr>
              <w:t xml:space="preserve"> (при многоразовом использовании емкостей </w:t>
            </w:r>
            <w:r w:rsidR="00AD5C74" w:rsidRPr="00C0517C">
              <w:rPr>
                <w:sz w:val="24"/>
                <w:szCs w:val="24"/>
              </w:rPr>
              <w:br/>
            </w:r>
            <w:r w:rsidR="0009682E" w:rsidRPr="00C0517C">
              <w:rPr>
                <w:sz w:val="24"/>
                <w:szCs w:val="24"/>
              </w:rPr>
              <w:t>для биологических отходов)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601" w:rsidRPr="00C0517C" w:rsidRDefault="002940E2" w:rsidP="002940E2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601" w:rsidRPr="00C0517C" w:rsidRDefault="00C55601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601" w:rsidRPr="00C0517C" w:rsidRDefault="00C55601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8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0B00BB" w:rsidP="000B00BB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D5C74" w:rsidP="00AD5C74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</w:t>
            </w:r>
            <w:r w:rsidR="00C55601" w:rsidRPr="00C0517C">
              <w:rPr>
                <w:sz w:val="24"/>
                <w:szCs w:val="24"/>
              </w:rPr>
              <w:t>овторное использование одноразовых емк</w:t>
            </w:r>
            <w:r w:rsidR="002940E2" w:rsidRPr="00C0517C">
              <w:rPr>
                <w:sz w:val="24"/>
                <w:szCs w:val="24"/>
              </w:rPr>
              <w:t xml:space="preserve">остей </w:t>
            </w:r>
            <w:r w:rsidRPr="00C0517C">
              <w:rPr>
                <w:sz w:val="24"/>
                <w:szCs w:val="24"/>
              </w:rPr>
              <w:br/>
            </w:r>
            <w:r w:rsidR="002940E2" w:rsidRPr="00C0517C">
              <w:rPr>
                <w:sz w:val="24"/>
                <w:szCs w:val="24"/>
              </w:rPr>
              <w:t>для биологических отходов</w:t>
            </w:r>
            <w:r w:rsidRPr="00C0517C">
              <w:rPr>
                <w:sz w:val="24"/>
                <w:szCs w:val="24"/>
              </w:rPr>
              <w:t xml:space="preserve"> не осуществляется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2940E2" w:rsidP="002940E2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0220C" w:rsidP="00664B6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Емкости для биологических отходов в форме пакетов, мешков заполн</w:t>
            </w:r>
            <w:r w:rsidR="00D168DB" w:rsidRPr="00C0517C">
              <w:rPr>
                <w:sz w:val="24"/>
                <w:szCs w:val="24"/>
              </w:rPr>
              <w:t>яются</w:t>
            </w:r>
            <w:r w:rsidRPr="00C0517C">
              <w:rPr>
                <w:sz w:val="24"/>
                <w:szCs w:val="24"/>
              </w:rPr>
              <w:t xml:space="preserve"> н</w:t>
            </w:r>
            <w:r w:rsidR="00F159FC" w:rsidRPr="00C0517C">
              <w:rPr>
                <w:sz w:val="24"/>
                <w:szCs w:val="24"/>
              </w:rPr>
              <w:t>е более чем на 3/4 от их объема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09682E" w:rsidP="002940E2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09682E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682E" w:rsidRPr="00C0517C" w:rsidRDefault="000B00BB" w:rsidP="000B00BB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682E" w:rsidRPr="00C0517C" w:rsidRDefault="0009682E" w:rsidP="00F9039F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Для сбора, хранения, перемещения биологических отходов, включенных в перечень, установленный </w:t>
            </w:r>
            <w:r w:rsidRPr="00C0517C">
              <w:rPr>
                <w:sz w:val="24"/>
                <w:szCs w:val="24"/>
              </w:rPr>
              <w:br/>
              <w:t>в соответствии с пунктом 3 статьи 4.3 Закона Российской Федерации от 14 мая 1993 г. № 4979-1</w:t>
            </w:r>
            <w:r w:rsidR="00F9039F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«О ветеринарии</w:t>
            </w:r>
            <w:r w:rsidRPr="00C0517C">
              <w:rPr>
                <w:sz w:val="24"/>
                <w:szCs w:val="24"/>
                <w:shd w:val="clear" w:color="auto" w:fill="C0504D" w:themeFill="accent2"/>
              </w:rPr>
              <w:t xml:space="preserve">» (далее </w:t>
            </w:r>
            <w:r w:rsidR="000B00BB" w:rsidRPr="00C0517C">
              <w:rPr>
                <w:sz w:val="24"/>
                <w:szCs w:val="24"/>
                <w:shd w:val="clear" w:color="auto" w:fill="C0504D" w:themeFill="accent2"/>
              </w:rPr>
              <w:t>–</w:t>
            </w:r>
            <w:r w:rsidRPr="00C0517C">
              <w:rPr>
                <w:sz w:val="24"/>
                <w:szCs w:val="24"/>
                <w:shd w:val="clear" w:color="auto" w:fill="C0504D" w:themeFill="accent2"/>
              </w:rPr>
              <w:t xml:space="preserve"> Закон</w:t>
            </w:r>
            <w:r w:rsidR="00F9039F" w:rsidRPr="00C0517C">
              <w:rPr>
                <w:sz w:val="24"/>
                <w:szCs w:val="24"/>
                <w:shd w:val="clear" w:color="auto" w:fill="C0504D" w:themeFill="accent2"/>
              </w:rPr>
              <w:t xml:space="preserve"> № 4979-1</w:t>
            </w:r>
            <w:r w:rsidRPr="00C0517C">
              <w:rPr>
                <w:sz w:val="24"/>
                <w:szCs w:val="24"/>
                <w:shd w:val="clear" w:color="auto" w:fill="C0504D" w:themeFill="accent2"/>
              </w:rPr>
              <w:t>),</w:t>
            </w:r>
            <w:r w:rsidRPr="00C0517C">
              <w:rPr>
                <w:sz w:val="24"/>
                <w:szCs w:val="24"/>
              </w:rPr>
              <w:t xml:space="preserve"> за исключением биологических отходов, предусмотренных пунктом 5 </w:t>
            </w:r>
            <w:r w:rsidR="00AD5C74" w:rsidRPr="00C0517C">
              <w:rPr>
                <w:sz w:val="24"/>
                <w:szCs w:val="24"/>
              </w:rPr>
              <w:t>Ветеринарных правил</w:t>
            </w:r>
            <w:r w:rsidRPr="00C0517C">
              <w:rPr>
                <w:sz w:val="24"/>
                <w:szCs w:val="24"/>
              </w:rPr>
              <w:t xml:space="preserve"> (далее </w:t>
            </w:r>
            <w:r w:rsidR="000B00BB" w:rsidRPr="00C0517C">
              <w:rPr>
                <w:sz w:val="24"/>
                <w:szCs w:val="24"/>
              </w:rPr>
              <w:t xml:space="preserve">– </w:t>
            </w:r>
            <w:r w:rsidRPr="00C0517C">
              <w:rPr>
                <w:sz w:val="24"/>
                <w:szCs w:val="24"/>
              </w:rPr>
              <w:t xml:space="preserve">умеренно опасные биологические отходы), используются емкости для биологических отходов </w:t>
            </w:r>
            <w:r w:rsidR="00F9039F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с надписью «умеренн</w:t>
            </w:r>
            <w:r w:rsidR="00AD5C74" w:rsidRPr="00C0517C">
              <w:rPr>
                <w:sz w:val="24"/>
                <w:szCs w:val="24"/>
              </w:rPr>
              <w:t>о опасные биологические отходы»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682E" w:rsidRPr="00C0517C" w:rsidRDefault="0009682E" w:rsidP="0009682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4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682E" w:rsidRPr="00C0517C" w:rsidRDefault="0009682E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682E" w:rsidRPr="00C0517C" w:rsidRDefault="0009682E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1214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F159FC" w:rsidRPr="00C0517C" w:rsidRDefault="00F159FC" w:rsidP="00F9039F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Помещение для хранения биологических отходов оборудовано запирающими устройствами </w:t>
            </w:r>
            <w:r w:rsidR="00F9039F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предотвращения доступа к биологическим отходам посторонних лиц и животных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1214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15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Помещение для хранения биологических отходов оборудовано охладительным или морозильным оборудованием, укомплектованным термометрами</w:t>
            </w:r>
            <w:r w:rsidR="008618D0" w:rsidRPr="00C0517C">
              <w:rPr>
                <w:sz w:val="24"/>
                <w:szCs w:val="24"/>
              </w:rPr>
              <w:t xml:space="preserve"> (термографами, </w:t>
            </w:r>
            <w:proofErr w:type="spellStart"/>
            <w:r w:rsidR="008618D0"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="008618D0"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8618D0" w:rsidRPr="00C0517C" w:rsidTr="00137F5F">
        <w:trPr>
          <w:trHeight w:val="1214"/>
        </w:trPr>
        <w:tc>
          <w:tcPr>
            <w:tcW w:w="630" w:type="dxa"/>
            <w:tcBorders>
              <w:bottom w:val="single" w:sz="4" w:space="0" w:color="000000"/>
            </w:tcBorders>
          </w:tcPr>
          <w:p w:rsidR="008618D0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16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8618D0" w:rsidRPr="00C0517C" w:rsidRDefault="00C555A4" w:rsidP="00664B6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в емкостях, </w:t>
            </w:r>
            <w:r w:rsidR="00503FC5" w:rsidRPr="00C0517C">
              <w:rPr>
                <w:sz w:val="24"/>
                <w:szCs w:val="24"/>
              </w:rPr>
              <w:t xml:space="preserve">оборудованы </w:t>
            </w:r>
            <w:r w:rsidR="008618D0" w:rsidRPr="00C0517C">
              <w:rPr>
                <w:sz w:val="24"/>
                <w:szCs w:val="24"/>
              </w:rPr>
              <w:t>запирающими устройствами для предотвращения доступа к биологическим отходам посторонних лиц</w:t>
            </w:r>
            <w:r w:rsidRPr="00C0517C">
              <w:rPr>
                <w:sz w:val="24"/>
                <w:szCs w:val="24"/>
              </w:rPr>
              <w:t xml:space="preserve"> </w:t>
            </w:r>
            <w:r w:rsidR="008618D0" w:rsidRPr="00C0517C">
              <w:rPr>
                <w:sz w:val="24"/>
                <w:szCs w:val="24"/>
              </w:rPr>
              <w:t>и животных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8618D0" w:rsidRPr="00C0517C" w:rsidRDefault="008618D0" w:rsidP="008618D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8618D0" w:rsidRPr="00C0517C" w:rsidRDefault="008618D0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8618D0" w:rsidRPr="00C0517C" w:rsidRDefault="008618D0" w:rsidP="00F159FC">
            <w:pPr>
              <w:pStyle w:val="TableParagraph"/>
              <w:rPr>
                <w:sz w:val="24"/>
              </w:rPr>
            </w:pPr>
          </w:p>
        </w:tc>
      </w:tr>
      <w:tr w:rsidR="008618D0" w:rsidRPr="00C0517C" w:rsidTr="00137F5F">
        <w:trPr>
          <w:trHeight w:val="1214"/>
        </w:trPr>
        <w:tc>
          <w:tcPr>
            <w:tcW w:w="630" w:type="dxa"/>
            <w:tcBorders>
              <w:bottom w:val="single" w:sz="4" w:space="0" w:color="000000"/>
            </w:tcBorders>
          </w:tcPr>
          <w:p w:rsidR="008618D0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17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8618D0" w:rsidRPr="00C0517C" w:rsidRDefault="00C555A4" w:rsidP="00664B6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</w:t>
            </w:r>
            <w:r w:rsidR="008618D0" w:rsidRPr="00C0517C">
              <w:rPr>
                <w:sz w:val="24"/>
                <w:szCs w:val="24"/>
              </w:rPr>
              <w:t xml:space="preserve">умеренно опасных биологических отходов </w:t>
            </w:r>
            <w:r w:rsidRPr="00C0517C">
              <w:rPr>
                <w:sz w:val="24"/>
                <w:szCs w:val="24"/>
              </w:rPr>
              <w:t xml:space="preserve">в емкостях, </w:t>
            </w:r>
            <w:r w:rsidR="008618D0" w:rsidRPr="00C0517C">
              <w:rPr>
                <w:sz w:val="24"/>
                <w:szCs w:val="24"/>
              </w:rPr>
              <w:t xml:space="preserve">оборудованы термометрами (термографами, </w:t>
            </w:r>
            <w:proofErr w:type="spellStart"/>
            <w:r w:rsidR="008618D0"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="008618D0"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8618D0" w:rsidRPr="00C0517C" w:rsidRDefault="008618D0" w:rsidP="008618D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8618D0" w:rsidRPr="00C0517C" w:rsidRDefault="008618D0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8618D0" w:rsidRPr="00C0517C" w:rsidRDefault="008618D0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1214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18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Стены, перегородки, потолок, пол в помещениях для хранения биологических отходов выполнены </w:t>
            </w:r>
            <w:r w:rsidR="00503FC5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из материалов, устойчивых к воздействию моющих </w:t>
            </w:r>
            <w:r w:rsidR="00503FC5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и дезинфицирующих средств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 xml:space="preserve">Пункт </w:t>
            </w:r>
            <w:r w:rsidRPr="00C0517C">
              <w:rPr>
                <w:spacing w:val="-3"/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897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19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F159FC" w:rsidRPr="00C0517C" w:rsidRDefault="00F159FC" w:rsidP="00F9039F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Внутренние поверхности помещения для хранения биологических отходов и инвентарь </w:t>
            </w:r>
            <w:r w:rsidR="00503FC5" w:rsidRPr="00C0517C">
              <w:rPr>
                <w:sz w:val="24"/>
                <w:szCs w:val="24"/>
              </w:rPr>
              <w:t xml:space="preserve">в </w:t>
            </w:r>
            <w:r w:rsidR="00C555A4" w:rsidRPr="00C0517C">
              <w:rPr>
                <w:sz w:val="24"/>
                <w:szCs w:val="24"/>
              </w:rPr>
              <w:t>таких помещениях</w:t>
            </w:r>
            <w:r w:rsidR="00F9039F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не имеют деревянных неокрашенных материалов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813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20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F159FC" w:rsidRPr="00C0517C" w:rsidRDefault="00F159FC" w:rsidP="00C555A4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</w:t>
            </w:r>
            <w:r w:rsidR="00C555A4" w:rsidRPr="00C0517C">
              <w:rPr>
                <w:sz w:val="24"/>
                <w:szCs w:val="24"/>
              </w:rPr>
              <w:t xml:space="preserve">осуществляется </w:t>
            </w:r>
            <w:r w:rsidR="00C555A4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в о</w:t>
            </w:r>
            <w:r w:rsidR="00C555A4" w:rsidRPr="00C0517C">
              <w:rPr>
                <w:sz w:val="24"/>
                <w:szCs w:val="24"/>
              </w:rPr>
              <w:t xml:space="preserve">тдельном </w:t>
            </w:r>
            <w:r w:rsidRPr="00C0517C">
              <w:rPr>
                <w:sz w:val="24"/>
                <w:szCs w:val="24"/>
              </w:rPr>
              <w:t xml:space="preserve">помещении </w:t>
            </w:r>
            <w:r w:rsidR="00C555A4" w:rsidRPr="00C0517C">
              <w:rPr>
                <w:sz w:val="24"/>
                <w:szCs w:val="24"/>
              </w:rPr>
              <w:t>от продукции</w:t>
            </w:r>
            <w:r w:rsidRPr="00C0517C">
              <w:rPr>
                <w:sz w:val="24"/>
                <w:szCs w:val="24"/>
              </w:rPr>
              <w:t xml:space="preserve"> животного происхождения, кормами и (или) кормовыми добавками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653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21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Хранение биологических отходов осуществляется при температуре от 4 до 0 °C – до 2 суток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847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22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F159FC" w:rsidRPr="00C0517C" w:rsidRDefault="00F159FC" w:rsidP="00664B6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Хранение биологических отходов осуществляется при температуре от минус 1 до минус 7 °C –</w:t>
            </w:r>
            <w:r w:rsidR="00664B60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 суток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836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9FC" w:rsidRPr="00C0517C" w:rsidRDefault="00F159FC" w:rsidP="00F9039F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664B60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8 до минус 10 °C –</w:t>
            </w:r>
            <w:r w:rsidR="00664B60" w:rsidRPr="00C0517C">
              <w:rPr>
                <w:sz w:val="24"/>
                <w:szCs w:val="24"/>
              </w:rPr>
              <w:t xml:space="preserve"> </w:t>
            </w:r>
            <w:r w:rsidR="00F9039F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7 суток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706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24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159FC" w:rsidRPr="00C0517C" w:rsidRDefault="00F159FC" w:rsidP="00F9039F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664B60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11 до минус 17 °C –</w:t>
            </w:r>
            <w:r w:rsidR="00F9039F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30 суток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F159FC" w:rsidRPr="00C0517C" w:rsidTr="00137F5F">
        <w:trPr>
          <w:trHeight w:val="701"/>
        </w:trPr>
        <w:tc>
          <w:tcPr>
            <w:tcW w:w="630" w:type="dxa"/>
            <w:tcBorders>
              <w:bottom w:val="single" w:sz="4" w:space="0" w:color="000000"/>
            </w:tcBorders>
          </w:tcPr>
          <w:p w:rsidR="00F159FC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25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F159FC" w:rsidRPr="00C0517C" w:rsidRDefault="00F159FC" w:rsidP="00F9039F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664B60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18 °C и ниже –</w:t>
            </w:r>
            <w:r w:rsidR="00664B60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12 месяцев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F159FC" w:rsidRPr="00C0517C" w:rsidRDefault="00F159FC" w:rsidP="00F159FC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981"/>
        </w:trPr>
        <w:tc>
          <w:tcPr>
            <w:tcW w:w="630" w:type="dxa"/>
            <w:tcBorders>
              <w:bottom w:val="single" w:sz="4" w:space="0" w:color="000000"/>
            </w:tcBorders>
          </w:tcPr>
          <w:p w:rsidR="00563539" w:rsidRPr="00C0517C" w:rsidRDefault="000B00BB" w:rsidP="000B00BB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26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563539" w:rsidRPr="00C0517C" w:rsidRDefault="00563539" w:rsidP="00664B6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Перемещение биологических отходов осуществляется способами, исключающими вытекание (высыпание) биологических отходов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566"/>
        </w:trPr>
        <w:tc>
          <w:tcPr>
            <w:tcW w:w="630" w:type="dxa"/>
            <w:tcBorders>
              <w:bottom w:val="single" w:sz="4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27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563539" w:rsidRPr="00C0517C" w:rsidRDefault="00563539" w:rsidP="00F9039F">
            <w:pPr>
              <w:widowControl/>
              <w:adjustRightInd w:val="0"/>
              <w:ind w:left="57"/>
              <w:rPr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 осуществляется посредством уничтожения </w:t>
            </w:r>
            <w:r w:rsidR="00F9039F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в скотомогильниках посредством и</w:t>
            </w:r>
            <w:r w:rsidR="00E32943" w:rsidRPr="00C0517C">
              <w:rPr>
                <w:rFonts w:eastAsiaTheme="minorHAnsi"/>
                <w:sz w:val="24"/>
                <w:szCs w:val="24"/>
              </w:rPr>
              <w:t xml:space="preserve">х сброса </w:t>
            </w:r>
            <w:r w:rsidR="00F9039F" w:rsidRPr="00C0517C">
              <w:rPr>
                <w:rFonts w:eastAsiaTheme="minorHAnsi"/>
                <w:sz w:val="24"/>
                <w:szCs w:val="24"/>
              </w:rPr>
              <w:br/>
            </w:r>
            <w:r w:rsidR="00E32943" w:rsidRPr="00C0517C">
              <w:rPr>
                <w:rFonts w:eastAsiaTheme="minorHAnsi"/>
                <w:sz w:val="24"/>
                <w:szCs w:val="24"/>
              </w:rPr>
              <w:t xml:space="preserve">в биотермическую яму под наблюдением специалиста </w:t>
            </w:r>
            <w:r w:rsidR="00F9039F" w:rsidRPr="00C0517C">
              <w:rPr>
                <w:rFonts w:eastAsiaTheme="minorHAnsi"/>
                <w:sz w:val="24"/>
                <w:szCs w:val="24"/>
              </w:rPr>
              <w:br/>
            </w:r>
            <w:r w:rsidR="00E32943" w:rsidRPr="00C0517C">
              <w:rPr>
                <w:rFonts w:eastAsiaTheme="minorHAnsi"/>
                <w:sz w:val="24"/>
                <w:szCs w:val="24"/>
              </w:rPr>
              <w:t>в области ветеринарии, являющегося уполномоченным лицом органов и организаций, входящих в систему Государственной ветеринарной службы Российской Федерации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182"/>
        </w:trPr>
        <w:tc>
          <w:tcPr>
            <w:tcW w:w="630" w:type="dxa"/>
            <w:tcBorders>
              <w:bottom w:val="single" w:sz="4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28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563539" w:rsidRPr="00C0517C" w:rsidRDefault="00563539" w:rsidP="00F9039F">
            <w:pPr>
              <w:widowControl/>
              <w:adjustRightInd w:val="0"/>
              <w:ind w:left="57"/>
              <w:rPr>
                <w:rFonts w:eastAsiaTheme="minorHAnsi"/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</w:t>
            </w:r>
            <w:r w:rsidR="00E32943" w:rsidRPr="00C0517C">
              <w:rPr>
                <w:rFonts w:eastAsiaTheme="minorHAnsi"/>
                <w:sz w:val="24"/>
                <w:szCs w:val="24"/>
              </w:rPr>
              <w:t xml:space="preserve">осуществляется </w:t>
            </w:r>
            <w:r w:rsidRPr="00C0517C">
              <w:rPr>
                <w:rFonts w:eastAsiaTheme="minorHAnsi"/>
                <w:sz w:val="24"/>
                <w:szCs w:val="24"/>
              </w:rPr>
              <w:t xml:space="preserve">посредством </w:t>
            </w:r>
            <w:r w:rsidR="00961A8E" w:rsidRPr="00C0517C">
              <w:rPr>
                <w:rFonts w:eastAsiaTheme="minorHAnsi"/>
                <w:sz w:val="24"/>
                <w:szCs w:val="24"/>
              </w:rPr>
              <w:t xml:space="preserve">сжигания в печах (крематорах, </w:t>
            </w:r>
            <w:proofErr w:type="spellStart"/>
            <w:r w:rsidR="00961A8E" w:rsidRPr="00C0517C">
              <w:rPr>
                <w:rFonts w:eastAsiaTheme="minorHAnsi"/>
                <w:sz w:val="24"/>
                <w:szCs w:val="24"/>
              </w:rPr>
              <w:t>инсинераторах</w:t>
            </w:r>
            <w:proofErr w:type="spellEnd"/>
            <w:r w:rsidR="00961A8E" w:rsidRPr="00C0517C">
              <w:rPr>
                <w:rFonts w:eastAsiaTheme="minorHAnsi"/>
                <w:sz w:val="24"/>
                <w:szCs w:val="24"/>
              </w:rPr>
              <w:t xml:space="preserve">) или под открытым небом </w:t>
            </w:r>
            <w:r w:rsidR="00F9039F" w:rsidRPr="00C0517C">
              <w:rPr>
                <w:rFonts w:eastAsiaTheme="minorHAnsi"/>
                <w:sz w:val="24"/>
                <w:szCs w:val="24"/>
              </w:rPr>
              <w:br/>
            </w:r>
            <w:r w:rsidR="00961A8E" w:rsidRPr="00C0517C">
              <w:rPr>
                <w:rFonts w:eastAsiaTheme="minorHAnsi"/>
                <w:sz w:val="24"/>
                <w:szCs w:val="24"/>
              </w:rPr>
              <w:t>в траншеях (ямах) до образования негорючего остатка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256"/>
        </w:trPr>
        <w:tc>
          <w:tcPr>
            <w:tcW w:w="630" w:type="dxa"/>
            <w:tcBorders>
              <w:bottom w:val="single" w:sz="4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29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563539" w:rsidRPr="00C0517C" w:rsidRDefault="00563539" w:rsidP="00664B60">
            <w:pPr>
              <w:pStyle w:val="TableParagraph"/>
              <w:spacing w:before="47" w:after="100" w:afterAutospacing="1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Соблюдается запрет на захоронение биологических отходов в землю, вывоз их на объекты размещения отходов производства и потребления, сброс в бытовые мусорные контейнеры, в поля, леса, овраги, водные объекты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9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left="182"/>
              <w:rPr>
                <w:sz w:val="24"/>
              </w:rPr>
            </w:pPr>
            <w:r w:rsidRPr="00C0517C">
              <w:rPr>
                <w:sz w:val="24"/>
              </w:rPr>
              <w:t>30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664B60">
            <w:pPr>
              <w:pStyle w:val="TableParagraph"/>
              <w:spacing w:before="47"/>
              <w:ind w:left="57" w:right="5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отказа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собственности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животное или невозможности его дальнейшего содержания владелец животного передает его новому владельцу или в приют для животных, которые могут обеспечить условия содержания такого животного</w:t>
            </w:r>
          </w:p>
          <w:p w:rsidR="0058517E" w:rsidRPr="00C0517C" w:rsidRDefault="0058517E" w:rsidP="00664B60">
            <w:pPr>
              <w:pStyle w:val="TableParagraph"/>
              <w:spacing w:before="47"/>
              <w:ind w:left="57" w:right="52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закона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664B60" w:rsidRPr="00C0517C">
              <w:rPr>
                <w:spacing w:val="-3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7"/>
                <w:sz w:val="24"/>
              </w:rPr>
              <w:t>ФЗ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left="182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31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F9039F">
            <w:pPr>
              <w:pStyle w:val="TableParagraph"/>
              <w:spacing w:before="47"/>
              <w:ind w:left="57" w:right="469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содержание животных, включенных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hyperlink r:id="rId9">
              <w:r w:rsidRPr="00C0517C">
                <w:rPr>
                  <w:sz w:val="24"/>
                </w:rPr>
                <w:t>перечень</w:t>
              </w:r>
              <w:r w:rsidRPr="00C0517C">
                <w:rPr>
                  <w:spacing w:val="-9"/>
                  <w:sz w:val="24"/>
                </w:rPr>
                <w:t xml:space="preserve"> </w:t>
              </w:r>
            </w:hyperlink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запрещенных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к содержанию, утвержденный </w:t>
            </w:r>
            <w:r w:rsidR="00567D8E" w:rsidRPr="00C0517C">
              <w:rPr>
                <w:sz w:val="24"/>
              </w:rPr>
              <w:t>распоряжением Правительства Российской Федерации</w:t>
            </w:r>
            <w:r w:rsidR="00F9039F" w:rsidRPr="00C0517C">
              <w:rPr>
                <w:sz w:val="24"/>
              </w:rPr>
              <w:t xml:space="preserve"> </w:t>
            </w:r>
            <w:r w:rsidR="00567D8E" w:rsidRPr="00C0517C">
              <w:rPr>
                <w:sz w:val="24"/>
              </w:rPr>
              <w:t>от 08.05.2025 №1163-р</w:t>
            </w:r>
            <w:r w:rsidRPr="00C0517C">
              <w:rPr>
                <w:sz w:val="24"/>
              </w:rPr>
              <w:t xml:space="preserve"> «Об утверждении перечня животных, запрещенных к содержанию», кроме случаев, установленных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постановлением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Правительств</w:t>
            </w:r>
            <w:r w:rsidR="00F9039F" w:rsidRPr="00C0517C">
              <w:rPr>
                <w:sz w:val="24"/>
              </w:rPr>
              <w:t xml:space="preserve">а </w:t>
            </w:r>
            <w:r w:rsidRPr="00C0517C">
              <w:rPr>
                <w:sz w:val="24"/>
              </w:rPr>
              <w:t xml:space="preserve">Российской Федерации от </w:t>
            </w:r>
            <w:r w:rsidR="00567D8E" w:rsidRPr="00C0517C">
              <w:rPr>
                <w:sz w:val="24"/>
              </w:rPr>
              <w:t xml:space="preserve">19.05.2025 № 681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перечня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случаев,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которых</w:t>
            </w:r>
            <w:r w:rsidR="00567D8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допускаются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включенных в перечень животных, запрещенных </w:t>
            </w:r>
            <w:r w:rsidR="00664B6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содержанию»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664B6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664B60" w:rsidRPr="00C0517C">
              <w:rPr>
                <w:spacing w:val="-3"/>
                <w:sz w:val="24"/>
              </w:rPr>
              <w:br/>
            </w:r>
            <w:r w:rsidRPr="00C0517C">
              <w:rPr>
                <w:spacing w:val="-2"/>
                <w:sz w:val="24"/>
              </w:rPr>
              <w:t>закона</w:t>
            </w:r>
            <w:r w:rsidR="00664B6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386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</w:t>
            </w:r>
          </w:p>
        </w:tc>
        <w:tc>
          <w:tcPr>
            <w:tcW w:w="6237" w:type="dxa"/>
          </w:tcPr>
          <w:p w:rsidR="00563539" w:rsidRPr="00C0517C" w:rsidRDefault="00563539" w:rsidP="00664B60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натравливание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664B6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других животных и на людей</w:t>
            </w:r>
          </w:p>
        </w:tc>
        <w:tc>
          <w:tcPr>
            <w:tcW w:w="4678" w:type="dxa"/>
          </w:tcPr>
          <w:p w:rsidR="00563539" w:rsidRPr="00C0517C" w:rsidRDefault="00563539" w:rsidP="00664B60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 статьи 11 Федерального закона № 498-ФЗ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662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33</w:t>
            </w:r>
          </w:p>
        </w:tc>
        <w:tc>
          <w:tcPr>
            <w:tcW w:w="6237" w:type="dxa"/>
          </w:tcPr>
          <w:p w:rsidR="00563539" w:rsidRPr="00C0517C" w:rsidRDefault="00563539" w:rsidP="00664B60">
            <w:pPr>
              <w:pStyle w:val="TableParagraph"/>
              <w:spacing w:before="47"/>
              <w:ind w:left="57" w:right="417"/>
              <w:rPr>
                <w:sz w:val="24"/>
              </w:rPr>
            </w:pPr>
            <w:r w:rsidRPr="00C0517C">
              <w:rPr>
                <w:sz w:val="24"/>
              </w:rPr>
              <w:t>Обеспечено недопущение жестокого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="00664B60" w:rsidRPr="00C0517C">
              <w:rPr>
                <w:spacing w:val="-15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</w:p>
        </w:tc>
        <w:tc>
          <w:tcPr>
            <w:tcW w:w="4678" w:type="dxa"/>
          </w:tcPr>
          <w:p w:rsidR="00563539" w:rsidRPr="00C0517C" w:rsidRDefault="00563539" w:rsidP="00664B6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664B60" w:rsidRPr="00C0517C">
              <w:rPr>
                <w:spacing w:val="-2"/>
                <w:sz w:val="24"/>
              </w:rPr>
              <w:t xml:space="preserve"> </w:t>
            </w:r>
            <w:r w:rsidR="00664B60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662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34</w:t>
            </w:r>
          </w:p>
        </w:tc>
        <w:tc>
          <w:tcPr>
            <w:tcW w:w="6237" w:type="dxa"/>
          </w:tcPr>
          <w:p w:rsidR="00563539" w:rsidRPr="00C0517C" w:rsidRDefault="00563539" w:rsidP="00F9039F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Ветеринарные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процедуры,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могут вызвать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у животных непереносимую боль, проводятся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применением обезболивающих лекарственных препаратов для ветеринарного </w:t>
            </w:r>
            <w:r w:rsidRPr="00C0517C">
              <w:rPr>
                <w:spacing w:val="-2"/>
                <w:sz w:val="24"/>
              </w:rPr>
              <w:t>применения</w:t>
            </w:r>
          </w:p>
        </w:tc>
        <w:tc>
          <w:tcPr>
            <w:tcW w:w="4678" w:type="dxa"/>
          </w:tcPr>
          <w:p w:rsidR="00563539" w:rsidRPr="00C0517C" w:rsidRDefault="00563539" w:rsidP="00664B6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664B60" w:rsidRPr="00C0517C">
              <w:rPr>
                <w:spacing w:val="-5"/>
                <w:sz w:val="24"/>
              </w:rPr>
              <w:br/>
            </w:r>
            <w:r w:rsidRPr="00C0517C">
              <w:rPr>
                <w:spacing w:val="-2"/>
                <w:sz w:val="24"/>
              </w:rPr>
              <w:t>закона</w:t>
            </w:r>
            <w:r w:rsidR="00664B6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253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35</w:t>
            </w:r>
          </w:p>
        </w:tc>
        <w:tc>
          <w:tcPr>
            <w:tcW w:w="6237" w:type="dxa"/>
          </w:tcPr>
          <w:p w:rsidR="00563539" w:rsidRPr="00C0517C" w:rsidRDefault="00563539" w:rsidP="00F9039F">
            <w:pPr>
              <w:pStyle w:val="TableParagraph"/>
              <w:spacing w:before="47"/>
              <w:ind w:left="57" w:right="200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отказ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лица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как владельца животных от исполнения</w:t>
            </w:r>
            <w:r w:rsidR="00664B60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обязанностей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определения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или отчуждения иным законным способом</w:t>
            </w:r>
          </w:p>
        </w:tc>
        <w:tc>
          <w:tcPr>
            <w:tcW w:w="4678" w:type="dxa"/>
          </w:tcPr>
          <w:p w:rsidR="00563539" w:rsidRPr="00C0517C" w:rsidRDefault="00563539" w:rsidP="00F9039F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610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36</w:t>
            </w:r>
          </w:p>
        </w:tc>
        <w:tc>
          <w:tcPr>
            <w:tcW w:w="6237" w:type="dxa"/>
          </w:tcPr>
          <w:p w:rsidR="00563539" w:rsidRPr="00C0517C" w:rsidRDefault="00563539" w:rsidP="00F9039F">
            <w:pPr>
              <w:pStyle w:val="TableParagraph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организацию и проведение боев животных</w:t>
            </w:r>
          </w:p>
        </w:tc>
        <w:tc>
          <w:tcPr>
            <w:tcW w:w="4678" w:type="dxa"/>
          </w:tcPr>
          <w:p w:rsidR="00563539" w:rsidRPr="00C0517C" w:rsidRDefault="00563539" w:rsidP="00F9039F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938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37</w:t>
            </w:r>
          </w:p>
        </w:tc>
        <w:tc>
          <w:tcPr>
            <w:tcW w:w="6237" w:type="dxa"/>
          </w:tcPr>
          <w:p w:rsidR="00563539" w:rsidRPr="00C0517C" w:rsidRDefault="00563539" w:rsidP="00F9039F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организацию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зрелищных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мероприятий,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влекущих за собой нанесение травм и увечий животным, умерщвление животных</w:t>
            </w:r>
          </w:p>
        </w:tc>
        <w:tc>
          <w:tcPr>
            <w:tcW w:w="4678" w:type="dxa"/>
          </w:tcPr>
          <w:p w:rsidR="00563539" w:rsidRPr="00C0517C" w:rsidRDefault="00563539" w:rsidP="00F9039F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959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38</w:t>
            </w:r>
          </w:p>
        </w:tc>
        <w:tc>
          <w:tcPr>
            <w:tcW w:w="6237" w:type="dxa"/>
          </w:tcPr>
          <w:p w:rsidR="00563539" w:rsidRPr="00C0517C" w:rsidRDefault="00563539" w:rsidP="00F9039F">
            <w:pPr>
              <w:pStyle w:val="TableParagraph"/>
              <w:ind w:left="57" w:right="417"/>
              <w:rPr>
                <w:sz w:val="24"/>
              </w:rPr>
            </w:pPr>
            <w:r w:rsidRPr="00C0517C">
              <w:rPr>
                <w:sz w:val="24"/>
              </w:rPr>
              <w:t>Кормление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хищных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другими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живыми животными осуществляется 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местах, закрытых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свободного посещения</w:t>
            </w:r>
          </w:p>
        </w:tc>
        <w:tc>
          <w:tcPr>
            <w:tcW w:w="4678" w:type="dxa"/>
          </w:tcPr>
          <w:p w:rsidR="00563539" w:rsidRPr="00C0517C" w:rsidRDefault="00563539" w:rsidP="00F9039F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F9021B">
        <w:trPr>
          <w:trHeight w:val="811"/>
        </w:trPr>
        <w:tc>
          <w:tcPr>
            <w:tcW w:w="630" w:type="dxa"/>
            <w:tcBorders>
              <w:right w:val="single" w:sz="4" w:space="0" w:color="auto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39" w:rsidRPr="00C0517C" w:rsidRDefault="00563539" w:rsidP="00F9039F">
            <w:pPr>
              <w:pStyle w:val="TableParagraph"/>
              <w:spacing w:before="47"/>
              <w:ind w:left="57" w:right="61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пропаганду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 обращения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призывы </w:t>
            </w:r>
            <w:r w:rsidR="00F903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жестокому обращению с животными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63539" w:rsidRPr="00C0517C" w:rsidRDefault="00563539" w:rsidP="00F9039F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="00F9039F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F9021B">
        <w:trPr>
          <w:trHeight w:val="2545"/>
        </w:trPr>
        <w:tc>
          <w:tcPr>
            <w:tcW w:w="630" w:type="dxa"/>
            <w:tcBorders>
              <w:top w:val="nil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40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7" w:right="24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производство,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изготовление, показ и распространение пропагандирующих жестокое обращение с животными кино-, видео-</w:t>
            </w:r>
            <w:r w:rsidR="009727CE" w:rsidRPr="00C0517C">
              <w:rPr>
                <w:sz w:val="24"/>
              </w:rPr>
              <w:t xml:space="preserve">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фотоматериалов,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печатной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продукции,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аудиовизуальной продукции, 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размещение </w:t>
            </w:r>
            <w:r w:rsidRPr="00C0517C">
              <w:rPr>
                <w:sz w:val="24"/>
              </w:rPr>
              <w:t>таких материалов и продукции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в информационно-телекоммуникационных сетях </w:t>
            </w:r>
            <w:r w:rsidRPr="00C0517C">
              <w:rPr>
                <w:sz w:val="24"/>
              </w:rPr>
              <w:t>(в том числе в сети «Интернет»)</w:t>
            </w:r>
            <w:r w:rsidR="009727CE" w:rsidRPr="00C0517C">
              <w:rPr>
                <w:sz w:val="24"/>
              </w:rPr>
              <w:t xml:space="preserve">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на осуществление иных действий, пропагандирующих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обращение с животными</w:t>
            </w:r>
          </w:p>
        </w:tc>
        <w:tc>
          <w:tcPr>
            <w:tcW w:w="4678" w:type="dxa"/>
            <w:tcBorders>
              <w:top w:val="nil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9727CE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top w:val="nil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418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41</w:t>
            </w:r>
          </w:p>
        </w:tc>
        <w:tc>
          <w:tcPr>
            <w:tcW w:w="6237" w:type="dxa"/>
          </w:tcPr>
          <w:p w:rsidR="00563539" w:rsidRPr="00C0517C" w:rsidRDefault="00563539" w:rsidP="009727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соблюдаются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требования к содержанию животных,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а также права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законные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интересы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лиц,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проживающих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многоквартирном доме, в помещениях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которого</w:t>
            </w:r>
            <w:r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содержатся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домашние</w:t>
            </w:r>
            <w:r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животные</w:t>
            </w:r>
          </w:p>
        </w:tc>
        <w:tc>
          <w:tcPr>
            <w:tcW w:w="4678" w:type="dxa"/>
          </w:tcPr>
          <w:p w:rsidR="00563539" w:rsidRPr="00C0517C" w:rsidRDefault="00563539" w:rsidP="0056353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563539" w:rsidRPr="00C0517C" w:rsidRDefault="00563539" w:rsidP="0056353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F9021B">
        <w:trPr>
          <w:trHeight w:val="1964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5" w:right="41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домашних 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предпринимательской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деятельности,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за исключением </w:t>
            </w:r>
            <w:hyperlink r:id="rId10">
              <w:r w:rsidRPr="00C0517C">
                <w:rPr>
                  <w:sz w:val="24"/>
                </w:rPr>
                <w:t>случаев</w:t>
              </w:r>
            </w:hyperlink>
            <w:r w:rsidRPr="00C0517C">
              <w:rPr>
                <w:sz w:val="24"/>
              </w:rPr>
              <w:t>, установленных постановлением Правительства Российской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25.07.2019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961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 перечня случаев, при которых допускается использование домашних животных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предпринимательской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4678" w:type="dxa"/>
          </w:tcPr>
          <w:p w:rsidR="00563539" w:rsidRPr="00C0517C" w:rsidRDefault="00563539" w:rsidP="0056353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563539" w:rsidRPr="00C0517C" w:rsidRDefault="00563539" w:rsidP="0056353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F9021B">
        <w:trPr>
          <w:trHeight w:val="1754"/>
        </w:trPr>
        <w:tc>
          <w:tcPr>
            <w:tcW w:w="630" w:type="dxa"/>
            <w:tcBorders>
              <w:right w:val="single" w:sz="4" w:space="0" w:color="auto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right="173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Предельное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домашних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в местах содержания животных определено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исходя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9727CE"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возможности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обеспечивать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условия,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соответствующие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ветеринарным нормам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 правилам, а также с учетом соблюдения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санитарно-эпидемиологических правил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 </w:t>
            </w:r>
            <w:r w:rsidRPr="00C0517C">
              <w:rPr>
                <w:spacing w:val="-2"/>
                <w:sz w:val="24"/>
              </w:rPr>
              <w:t>нормативов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563539" w:rsidRPr="00C0517C" w:rsidRDefault="00563539" w:rsidP="0056353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F9021B">
        <w:trPr>
          <w:trHeight w:val="1214"/>
        </w:trPr>
        <w:tc>
          <w:tcPr>
            <w:tcW w:w="630" w:type="dxa"/>
            <w:tcBorders>
              <w:top w:val="nil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right="170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44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63539" w:rsidRPr="00C0517C" w:rsidRDefault="00563539" w:rsidP="00563539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домашних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обеспечивается безопасность граждан, животных, сохранность имущества физических лиц и юридических лиц</w:t>
            </w:r>
          </w:p>
        </w:tc>
        <w:tc>
          <w:tcPr>
            <w:tcW w:w="4678" w:type="dxa"/>
            <w:tcBorders>
              <w:top w:val="nil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="009727CE" w:rsidRPr="00C0517C">
              <w:rPr>
                <w:spacing w:val="-2"/>
                <w:sz w:val="24"/>
              </w:rPr>
              <w:br/>
            </w:r>
            <w:r w:rsidR="009727CE" w:rsidRPr="00C0517C">
              <w:rPr>
                <w:sz w:val="24"/>
              </w:rPr>
              <w:t>№</w:t>
            </w:r>
            <w:r w:rsidRPr="00C0517C">
              <w:rPr>
                <w:sz w:val="24"/>
              </w:rPr>
              <w:t xml:space="preserve">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top w:val="nil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570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0"/>
              <w:jc w:val="right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45</w:t>
            </w:r>
          </w:p>
        </w:tc>
        <w:tc>
          <w:tcPr>
            <w:tcW w:w="6237" w:type="dxa"/>
          </w:tcPr>
          <w:p w:rsidR="00563539" w:rsidRPr="00C0517C" w:rsidRDefault="00563539" w:rsidP="009727CE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домашнего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исключением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собаки-проводника, сопровождающей инвалида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зрению,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возможность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свободного, неконтролируемого передвижения животного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вне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разрешенных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решением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органа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местного самоуправления для выгула животных</w:t>
            </w:r>
          </w:p>
        </w:tc>
        <w:tc>
          <w:tcPr>
            <w:tcW w:w="4678" w:type="dxa"/>
          </w:tcPr>
          <w:p w:rsidR="00563539" w:rsidRPr="00C0517C" w:rsidRDefault="00563539" w:rsidP="009727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281"/>
        </w:trPr>
        <w:tc>
          <w:tcPr>
            <w:tcW w:w="630" w:type="dxa"/>
          </w:tcPr>
          <w:p w:rsidR="00563539" w:rsidRPr="00C0517C" w:rsidRDefault="000B00BB" w:rsidP="00563539">
            <w:pPr>
              <w:pStyle w:val="TableParagraph"/>
              <w:spacing w:before="47"/>
              <w:ind w:right="170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46</w:t>
            </w:r>
          </w:p>
        </w:tc>
        <w:tc>
          <w:tcPr>
            <w:tcW w:w="6237" w:type="dxa"/>
          </w:tcPr>
          <w:p w:rsidR="00563539" w:rsidRPr="00C0517C" w:rsidRDefault="00563539" w:rsidP="009727CE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домашнего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исключением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собаки-проводника, сопровождающей инвалида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зрению,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обеспечивается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уборка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продуктов жизнедеятельности животного в местах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территориях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общего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4678" w:type="dxa"/>
          </w:tcPr>
          <w:p w:rsidR="00563539" w:rsidRPr="00C0517C" w:rsidRDefault="00563539" w:rsidP="009727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271"/>
        </w:trPr>
        <w:tc>
          <w:tcPr>
            <w:tcW w:w="630" w:type="dxa"/>
            <w:tcBorders>
              <w:bottom w:val="single" w:sz="4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right="170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47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домашнего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животного,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за исключением собаки-проводника,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сопровождающей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инвалида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зрению,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вне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мест, разрешенных решением органа местного самоуправления для выгула животных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1554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2"/>
              <w:ind w:right="170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48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9727CE">
            <w:pPr>
              <w:pStyle w:val="TableParagraph"/>
              <w:spacing w:before="42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домашнего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исключением </w:t>
            </w:r>
            <w:r w:rsidR="009727C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собаки-проводника, сопровождающей инвалида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зрению,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соблюдаются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требования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выгулу, установленные Законом Санкт-Петербурга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административных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правонарушениях в Санкт-Петербурге»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9727CE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rPr>
          <w:trHeight w:val="93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7"/>
              <w:ind w:right="168"/>
              <w:jc w:val="right"/>
              <w:rPr>
                <w:sz w:val="24"/>
              </w:rPr>
            </w:pPr>
            <w:r w:rsidRPr="00C0517C">
              <w:rPr>
                <w:sz w:val="24"/>
              </w:rPr>
              <w:t>49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9727CE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выгул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потенциально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опасной собаки без намордника и поводка независимо</w:t>
            </w:r>
            <w:r w:rsidR="009727C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от места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выгула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FF4F5A">
            <w:pPr>
              <w:pStyle w:val="TableParagraph"/>
              <w:spacing w:before="47"/>
              <w:ind w:left="55"/>
              <w:rPr>
                <w:rFonts w:eastAsiaTheme="minorHAnsi"/>
                <w:sz w:val="24"/>
                <w:szCs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9727CE" w:rsidRPr="00C0517C">
              <w:rPr>
                <w:spacing w:val="-2"/>
                <w:sz w:val="24"/>
              </w:rPr>
              <w:t xml:space="preserve"> </w:t>
            </w:r>
            <w:r w:rsidR="009727CE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  <w:r w:rsidR="00353036" w:rsidRPr="00C0517C">
              <w:rPr>
                <w:spacing w:val="-5"/>
                <w:sz w:val="24"/>
              </w:rPr>
              <w:t xml:space="preserve">, пункт 5 статьи 4 Закона </w:t>
            </w:r>
            <w:r w:rsidR="00353036" w:rsidRPr="00C0517C">
              <w:rPr>
                <w:spacing w:val="-5"/>
                <w:sz w:val="24"/>
              </w:rPr>
              <w:br/>
              <w:t xml:space="preserve">Санкт-Петербурга от </w:t>
            </w:r>
            <w:r w:rsidR="00F9039F" w:rsidRPr="00C0517C">
              <w:rPr>
                <w:rFonts w:eastAsiaTheme="minorHAnsi"/>
                <w:sz w:val="24"/>
                <w:szCs w:val="24"/>
              </w:rPr>
              <w:t xml:space="preserve">29.10.2025 </w:t>
            </w:r>
            <w:r w:rsidR="00353036" w:rsidRPr="00C0517C">
              <w:rPr>
                <w:spacing w:val="-5"/>
                <w:sz w:val="24"/>
              </w:rPr>
              <w:t xml:space="preserve">№ 588-110 </w:t>
            </w:r>
            <w:r w:rsidR="00353036" w:rsidRPr="00C0517C">
              <w:rPr>
                <w:spacing w:val="-5"/>
                <w:sz w:val="24"/>
              </w:rPr>
              <w:br/>
              <w:t xml:space="preserve">«О регулировании отдельных вопросов, связанных с установлением дополнительных требований </w:t>
            </w:r>
            <w:r w:rsidR="00F9039F" w:rsidRPr="00C0517C">
              <w:rPr>
                <w:spacing w:val="-5"/>
                <w:sz w:val="24"/>
              </w:rPr>
              <w:t xml:space="preserve"> </w:t>
            </w:r>
            <w:r w:rsidR="00353036" w:rsidRPr="00C0517C">
              <w:rPr>
                <w:spacing w:val="-5"/>
                <w:sz w:val="24"/>
              </w:rPr>
              <w:t xml:space="preserve">к содержанию собак </w:t>
            </w:r>
            <w:r w:rsidR="00F9039F" w:rsidRPr="00C0517C">
              <w:rPr>
                <w:spacing w:val="-5"/>
                <w:sz w:val="24"/>
              </w:rPr>
              <w:br/>
            </w:r>
            <w:r w:rsidR="00353036" w:rsidRPr="00C0517C">
              <w:rPr>
                <w:spacing w:val="-5"/>
                <w:sz w:val="24"/>
              </w:rPr>
              <w:t xml:space="preserve">в Санкт-Петербурге, и о внесении изменений </w:t>
            </w:r>
            <w:r w:rsidR="00F9039F" w:rsidRPr="00C0517C">
              <w:rPr>
                <w:spacing w:val="-5"/>
                <w:sz w:val="24"/>
              </w:rPr>
              <w:br/>
            </w:r>
            <w:r w:rsidR="00353036" w:rsidRPr="00C0517C">
              <w:rPr>
                <w:spacing w:val="-5"/>
                <w:sz w:val="24"/>
              </w:rPr>
              <w:t>в неко</w:t>
            </w:r>
            <w:r w:rsidR="00F9039F" w:rsidRPr="00C0517C">
              <w:rPr>
                <w:spacing w:val="-5"/>
                <w:sz w:val="24"/>
              </w:rPr>
              <w:t>торые законы Санкт-Петербурга»</w:t>
            </w:r>
            <w:r w:rsidR="00F9039F" w:rsidRPr="00C0517C">
              <w:rPr>
                <w:spacing w:val="-5"/>
                <w:sz w:val="24"/>
              </w:rPr>
              <w:br/>
            </w:r>
            <w:r w:rsidR="00353036" w:rsidRPr="00C0517C">
              <w:rPr>
                <w:rFonts w:eastAsiaTheme="minorHAnsi"/>
                <w:sz w:val="24"/>
                <w:szCs w:val="24"/>
              </w:rPr>
              <w:t xml:space="preserve">(далее – </w:t>
            </w:r>
            <w:r w:rsidR="000E3F7B" w:rsidRPr="00C0517C">
              <w:rPr>
                <w:rFonts w:eastAsiaTheme="minorHAnsi"/>
                <w:sz w:val="24"/>
                <w:szCs w:val="24"/>
              </w:rPr>
              <w:t>Закон № 588-110</w:t>
            </w:r>
            <w:r w:rsidR="00353036" w:rsidRPr="00C0517C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4"/>
              </w:rPr>
            </w:pPr>
          </w:p>
        </w:tc>
      </w:tr>
      <w:tr w:rsidR="0056353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563539" w:rsidRPr="00C0517C" w:rsidRDefault="000B00BB" w:rsidP="0056353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50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563539" w:rsidRPr="00C0517C" w:rsidRDefault="00563539" w:rsidP="00FF4F5A">
            <w:pPr>
              <w:pStyle w:val="TableParagraph"/>
              <w:spacing w:before="49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 содержании потенциально опасной собаки</w:t>
            </w:r>
            <w:r w:rsidRPr="00C0517C">
              <w:rPr>
                <w:spacing w:val="40"/>
                <w:sz w:val="24"/>
              </w:rPr>
              <w:t xml:space="preserve"> </w:t>
            </w:r>
            <w:r w:rsidR="00FF4F5A" w:rsidRPr="00C0517C">
              <w:rPr>
                <w:spacing w:val="40"/>
                <w:sz w:val="24"/>
              </w:rPr>
              <w:br/>
            </w:r>
            <w:r w:rsidRPr="00C0517C">
              <w:rPr>
                <w:sz w:val="24"/>
              </w:rPr>
              <w:t>на огороженной территории, принадлежащей владельцу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потенциально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опасной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собаки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праве собственности </w:t>
            </w:r>
            <w:r w:rsidR="000D484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ином законном основании,</w:t>
            </w:r>
            <w:r w:rsidR="00FF4F5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сделана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предупреждающая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надпись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входе 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данную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территорию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наличии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="00FF4F5A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этой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собаки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563539" w:rsidRPr="00C0517C" w:rsidRDefault="00563539" w:rsidP="00FF4F5A">
            <w:pPr>
              <w:pStyle w:val="TableParagraph"/>
              <w:spacing w:before="49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FF4F5A" w:rsidRPr="00C0517C">
              <w:rPr>
                <w:spacing w:val="-6"/>
                <w:sz w:val="24"/>
              </w:rPr>
              <w:br/>
            </w:r>
            <w:r w:rsidRPr="00C0517C">
              <w:rPr>
                <w:spacing w:val="-2"/>
                <w:sz w:val="24"/>
              </w:rPr>
              <w:t>закона</w:t>
            </w:r>
            <w:r w:rsidR="00F9039F" w:rsidRPr="00C0517C">
              <w:rPr>
                <w:spacing w:val="-2"/>
                <w:sz w:val="24"/>
              </w:rPr>
              <w:t xml:space="preserve"> </w:t>
            </w:r>
            <w:r w:rsidR="00FF4F5A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  <w:r w:rsidR="000E3F7B" w:rsidRPr="00C0517C">
              <w:rPr>
                <w:spacing w:val="-5"/>
                <w:sz w:val="24"/>
              </w:rPr>
              <w:t xml:space="preserve">, пункт 2 статьи 4 </w:t>
            </w:r>
            <w:r w:rsidR="00FF4F5A" w:rsidRPr="00C0517C">
              <w:rPr>
                <w:spacing w:val="-5"/>
                <w:sz w:val="24"/>
              </w:rPr>
              <w:br/>
            </w:r>
            <w:r w:rsidR="000E3F7B" w:rsidRPr="00C0517C">
              <w:rPr>
                <w:rFonts w:eastAsiaTheme="minorHAnsi"/>
                <w:sz w:val="24"/>
                <w:szCs w:val="24"/>
              </w:rPr>
              <w:t>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563539" w:rsidRPr="00C0517C" w:rsidRDefault="00563539" w:rsidP="00563539">
            <w:pPr>
              <w:pStyle w:val="TableParagraph"/>
              <w:rPr>
                <w:sz w:val="20"/>
              </w:rPr>
            </w:pPr>
          </w:p>
        </w:tc>
      </w:tr>
      <w:tr w:rsidR="00567D8E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3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0B00BB" w:rsidP="0056353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51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961A8E" w:rsidP="00FF4F5A">
            <w:pPr>
              <w:widowControl/>
              <w:adjustRightInd w:val="0"/>
              <w:spacing w:after="40"/>
              <w:ind w:left="57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Соблюдается </w:t>
            </w:r>
            <w:r w:rsidR="00353036" w:rsidRPr="00C0517C">
              <w:rPr>
                <w:rFonts w:eastAsiaTheme="minorHAnsi"/>
                <w:sz w:val="24"/>
                <w:szCs w:val="24"/>
              </w:rPr>
              <w:t xml:space="preserve">обязанность по </w:t>
            </w:r>
            <w:r w:rsidR="00567D8E" w:rsidRPr="00C0517C">
              <w:rPr>
                <w:rFonts w:eastAsiaTheme="minorHAnsi"/>
                <w:sz w:val="24"/>
                <w:szCs w:val="24"/>
              </w:rPr>
              <w:t>пресе</w:t>
            </w:r>
            <w:r w:rsidR="00353036" w:rsidRPr="00C0517C">
              <w:rPr>
                <w:rFonts w:eastAsiaTheme="minorHAnsi"/>
                <w:sz w:val="24"/>
                <w:szCs w:val="24"/>
              </w:rPr>
              <w:t>чению</w:t>
            </w:r>
            <w:r w:rsidR="00567D8E" w:rsidRPr="00C0517C">
              <w:rPr>
                <w:rFonts w:eastAsiaTheme="minorHAnsi"/>
                <w:sz w:val="24"/>
                <w:szCs w:val="24"/>
              </w:rPr>
              <w:t xml:space="preserve"> проявления агрессии со стороны собаки по отношени</w:t>
            </w:r>
            <w:r w:rsidR="00353036" w:rsidRPr="00C0517C">
              <w:rPr>
                <w:rFonts w:eastAsiaTheme="minorHAnsi"/>
                <w:sz w:val="24"/>
                <w:szCs w:val="24"/>
              </w:rPr>
              <w:t>ю к окружающим людям и животным</w:t>
            </w:r>
            <w:r w:rsidR="00567D8E" w:rsidRPr="00C0517C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353036" w:rsidP="00FF4F5A">
            <w:pPr>
              <w:pStyle w:val="TableParagraph"/>
              <w:spacing w:before="49"/>
              <w:ind w:left="55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Подпункт 1 пункта 1 статьи 3 Закона </w:t>
            </w:r>
            <w:r w:rsidR="00FF4F5A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567D8E" w:rsidP="0056353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567D8E" w:rsidP="00563539">
            <w:pPr>
              <w:pStyle w:val="TableParagraph"/>
              <w:rPr>
                <w:sz w:val="20"/>
              </w:rPr>
            </w:pPr>
          </w:p>
        </w:tc>
      </w:tr>
      <w:tr w:rsidR="00567D8E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0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0B00BB" w:rsidP="0056353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52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353036" w:rsidP="00FF4F5A">
            <w:pPr>
              <w:pStyle w:val="TableParagraph"/>
              <w:spacing w:before="49" w:after="40"/>
              <w:ind w:left="57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Предотвращается </w:t>
            </w:r>
            <w:r w:rsidR="00961A8E" w:rsidRPr="00C0517C">
              <w:rPr>
                <w:rFonts w:eastAsiaTheme="minorHAnsi"/>
                <w:sz w:val="24"/>
                <w:szCs w:val="24"/>
              </w:rPr>
              <w:t>причинение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собакой вреда жизни, здоровью и(или) имуществу граждан, в том числе другим животным, имуществу юридических лиц, имуществу индивидуальных предпринимателей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353036" w:rsidP="00FF4F5A">
            <w:pPr>
              <w:pStyle w:val="TableParagraph"/>
              <w:spacing w:before="49"/>
              <w:ind w:left="55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Подпункт 1 пункта 1 статьи 3 Закона </w:t>
            </w:r>
            <w:r w:rsidR="00FF4F5A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567D8E" w:rsidP="0056353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567D8E" w:rsidP="00563539">
            <w:pPr>
              <w:pStyle w:val="TableParagraph"/>
              <w:rPr>
                <w:sz w:val="20"/>
              </w:rPr>
            </w:pPr>
          </w:p>
        </w:tc>
      </w:tr>
      <w:tr w:rsidR="00567D8E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1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0B00BB" w:rsidP="0056353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53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70796A" w:rsidP="00FF4F5A">
            <w:pPr>
              <w:pStyle w:val="TableParagraph"/>
              <w:spacing w:before="49" w:after="40"/>
              <w:ind w:left="57"/>
              <w:rPr>
                <w:sz w:val="24"/>
              </w:rPr>
            </w:pPr>
            <w:r w:rsidRPr="00C0517C">
              <w:rPr>
                <w:sz w:val="24"/>
              </w:rPr>
              <w:t>Владельцем собаки, за исключением инвалидов по зрению при их сопровождении собаками-проводниками, о</w:t>
            </w:r>
            <w:r w:rsidR="00353036" w:rsidRPr="00C0517C">
              <w:rPr>
                <w:sz w:val="24"/>
              </w:rPr>
              <w:t>беспечивается уборка продуктов жизнедеятельности собаки на территории общего пользования</w:t>
            </w:r>
            <w:r w:rsidRPr="00C0517C">
              <w:rPr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70796A" w:rsidP="00FF4F5A">
            <w:pPr>
              <w:pStyle w:val="TableParagraph"/>
              <w:spacing w:before="49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Подпункт 2</w:t>
            </w:r>
            <w:r w:rsidR="00F01252" w:rsidRPr="00C0517C">
              <w:rPr>
                <w:sz w:val="24"/>
              </w:rPr>
              <w:t xml:space="preserve"> пункта 1 статьи 3 Закона </w:t>
            </w:r>
            <w:r w:rsidR="00FF4F5A" w:rsidRPr="00C0517C">
              <w:rPr>
                <w:sz w:val="24"/>
              </w:rPr>
              <w:br/>
            </w:r>
            <w:r w:rsidR="00F01252" w:rsidRPr="00C0517C">
              <w:rPr>
                <w:sz w:val="24"/>
              </w:rPr>
              <w:t>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567D8E" w:rsidP="0056353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567D8E" w:rsidRPr="00C0517C" w:rsidRDefault="00567D8E" w:rsidP="00563539">
            <w:pPr>
              <w:pStyle w:val="TableParagraph"/>
              <w:rPr>
                <w:sz w:val="20"/>
              </w:rPr>
            </w:pPr>
          </w:p>
        </w:tc>
      </w:tr>
      <w:tr w:rsidR="0070796A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5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70796A" w:rsidRPr="00C0517C" w:rsidRDefault="000B00BB" w:rsidP="0070796A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54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70796A" w:rsidRPr="00C0517C" w:rsidRDefault="0070796A" w:rsidP="00FF4F5A">
            <w:pPr>
              <w:widowControl/>
              <w:adjustRightInd w:val="0"/>
              <w:spacing w:after="40"/>
              <w:ind w:left="57"/>
              <w:rPr>
                <w:rFonts w:eastAsiaTheme="minorHAnsi"/>
                <w:sz w:val="24"/>
                <w:szCs w:val="24"/>
              </w:rPr>
            </w:pPr>
            <w:r w:rsidRPr="00C0517C">
              <w:rPr>
                <w:sz w:val="24"/>
              </w:rPr>
              <w:t xml:space="preserve">Владельцем собаки, за исключением инвалидов по зрению при их сопровождении собаками-проводниками, обеспечивается уборка продуктов жизнедеятельности собаки </w:t>
            </w:r>
            <w:r w:rsidRPr="00C0517C">
              <w:rPr>
                <w:rFonts w:eastAsiaTheme="minorHAnsi"/>
                <w:sz w:val="24"/>
                <w:szCs w:val="24"/>
              </w:rPr>
              <w:t>в местах общего пользования в многоквартирном доме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70796A" w:rsidRPr="00C0517C" w:rsidRDefault="0070796A" w:rsidP="00FF4F5A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 xml:space="preserve">Подпункт 2 пункта 1 статьи 3 Закона </w:t>
            </w:r>
            <w:r w:rsidR="00FF4F5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70796A" w:rsidRPr="00C0517C" w:rsidRDefault="0070796A" w:rsidP="0070796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70796A" w:rsidRPr="00C0517C" w:rsidRDefault="0070796A" w:rsidP="0070796A">
            <w:pPr>
              <w:pStyle w:val="TableParagraph"/>
              <w:rPr>
                <w:sz w:val="20"/>
              </w:rPr>
            </w:pPr>
          </w:p>
        </w:tc>
      </w:tr>
      <w:tr w:rsidR="0058517E" w:rsidRPr="00C0517C" w:rsidTr="005851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0796A" w:rsidRPr="00C0517C" w:rsidRDefault="000B00BB" w:rsidP="0056353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55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0796A" w:rsidRPr="00C0517C" w:rsidRDefault="0058517E" w:rsidP="00FF4F5A">
            <w:pPr>
              <w:widowControl/>
              <w:adjustRightInd w:val="0"/>
              <w:spacing w:after="40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Территория, принадлежащая владельцу собаки </w:t>
            </w:r>
            <w:r w:rsidRPr="00C0517C">
              <w:rPr>
                <w:sz w:val="24"/>
                <w:szCs w:val="24"/>
              </w:rPr>
              <w:br/>
              <w:t xml:space="preserve">на праве собственности или ином законном основании, </w:t>
            </w:r>
            <w:r w:rsidRPr="00C0517C">
              <w:rPr>
                <w:sz w:val="24"/>
                <w:szCs w:val="24"/>
              </w:rPr>
              <w:br/>
              <w:t>на которой содержится собака без привязи или вне вольера, огорожена способом, не допускающим самостоятельного выхода собаки за ее границы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0796A" w:rsidRPr="00C0517C" w:rsidRDefault="00FF4F5A" w:rsidP="00FF4F5A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70796A" w:rsidRPr="00C0517C">
              <w:rPr>
                <w:sz w:val="24"/>
              </w:rPr>
              <w:t>ункт 1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0796A" w:rsidRPr="00C0517C" w:rsidRDefault="0070796A" w:rsidP="0056353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0796A" w:rsidRPr="00C0517C" w:rsidRDefault="0070796A" w:rsidP="00563539">
            <w:pPr>
              <w:pStyle w:val="TableParagraph"/>
              <w:rPr>
                <w:sz w:val="20"/>
              </w:rPr>
            </w:pPr>
          </w:p>
        </w:tc>
      </w:tr>
      <w:tr w:rsidR="00137F5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4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0B00BB" w:rsidP="00C6660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56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FF4F5A">
            <w:pPr>
              <w:widowControl/>
              <w:adjustRightInd w:val="0"/>
              <w:ind w:left="55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Соблюдается запрет на оставление собаки ее владельцем </w:t>
            </w:r>
            <w:r w:rsidR="00FF4F5A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и нахождение собаки за пределами места ее содержания </w:t>
            </w:r>
            <w:r w:rsidR="00FF4F5A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без присмотра владельца, за исключением случаев временного оставления собаки владельцем при оказании указанному лицу ветеринарных услуг, услуг </w:t>
            </w:r>
            <w:r w:rsidR="00FF4F5A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по временному содержанию и иных услуг в отношении этой собаки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C66609" w:rsidRPr="00C0517C">
              <w:rPr>
                <w:sz w:val="24"/>
              </w:rPr>
              <w:t>ункт 3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</w:tr>
      <w:tr w:rsidR="00C6660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0B00BB" w:rsidP="00C6660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57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FF4F5A">
            <w:pPr>
              <w:widowControl/>
              <w:adjustRightInd w:val="0"/>
              <w:ind w:left="55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>Вне места содержания собаки она находится на поводке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2B1214" w:rsidP="00FF4F5A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="00C66609" w:rsidRPr="00C0517C">
              <w:rPr>
                <w:sz w:val="24"/>
              </w:rPr>
              <w:t xml:space="preserve"> 4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</w:tr>
      <w:tr w:rsidR="00C6660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0B00BB" w:rsidP="00C6660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58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FF4F5A">
            <w:pPr>
              <w:widowControl/>
              <w:adjustRightInd w:val="0"/>
              <w:ind w:left="55"/>
              <w:rPr>
                <w:sz w:val="24"/>
              </w:rPr>
            </w:pPr>
            <w:r w:rsidRPr="00C0517C">
              <w:rPr>
                <w:sz w:val="24"/>
              </w:rPr>
              <w:t xml:space="preserve">Соблюдается запрет на выгул </w:t>
            </w:r>
            <w:r w:rsidRPr="00C0517C">
              <w:rPr>
                <w:rFonts w:eastAsiaTheme="minorHAnsi"/>
                <w:sz w:val="24"/>
                <w:szCs w:val="24"/>
              </w:rPr>
              <w:t xml:space="preserve">собаки, рост которой </w:t>
            </w:r>
            <w:r w:rsidRPr="00C0517C">
              <w:rPr>
                <w:rFonts w:eastAsiaTheme="minorHAnsi"/>
                <w:sz w:val="24"/>
                <w:szCs w:val="24"/>
              </w:rPr>
              <w:br/>
              <w:t>в холке превышает сорок сантиметров,</w:t>
            </w:r>
            <w:r w:rsidR="00FF4F5A" w:rsidRPr="00C0517C">
              <w:rPr>
                <w:rFonts w:eastAsiaTheme="minorHAnsi"/>
                <w:sz w:val="24"/>
                <w:szCs w:val="24"/>
              </w:rPr>
              <w:t xml:space="preserve"> </w:t>
            </w:r>
            <w:r w:rsidRPr="00C0517C">
              <w:rPr>
                <w:sz w:val="24"/>
              </w:rPr>
              <w:t xml:space="preserve">без намордника </w:t>
            </w:r>
            <w:r w:rsidR="00FF4F5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поводка вне места ее содержания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C66609" w:rsidRPr="00C0517C">
              <w:rPr>
                <w:sz w:val="24"/>
              </w:rPr>
              <w:t>ункт 5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</w:tr>
      <w:tr w:rsidR="00C6660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0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0B00BB" w:rsidP="00C6660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59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37714F" w:rsidP="00FF4F5A">
            <w:pPr>
              <w:widowControl/>
              <w:adjustRightInd w:val="0"/>
              <w:ind w:left="55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>Соблюдается требование о нахождении потенциально опасной собаки</w:t>
            </w:r>
            <w:r w:rsidR="00C66609" w:rsidRPr="00C0517C">
              <w:rPr>
                <w:rFonts w:eastAsiaTheme="minorHAnsi"/>
                <w:sz w:val="24"/>
                <w:szCs w:val="24"/>
              </w:rPr>
              <w:t xml:space="preserve"> в местах общего пользования </w:t>
            </w:r>
            <w:r w:rsidRPr="00C0517C">
              <w:rPr>
                <w:rFonts w:eastAsiaTheme="minorHAnsi"/>
                <w:sz w:val="24"/>
                <w:szCs w:val="24"/>
              </w:rPr>
              <w:br/>
            </w:r>
            <w:r w:rsidR="00C66609" w:rsidRPr="00C0517C">
              <w:rPr>
                <w:rFonts w:eastAsiaTheme="minorHAnsi"/>
                <w:sz w:val="24"/>
                <w:szCs w:val="24"/>
              </w:rPr>
              <w:t xml:space="preserve">в многоквартирном доме на поводке на расстоянии </w:t>
            </w:r>
            <w:r w:rsidRPr="00C0517C">
              <w:rPr>
                <w:rFonts w:eastAsiaTheme="minorHAnsi"/>
                <w:sz w:val="24"/>
                <w:szCs w:val="24"/>
              </w:rPr>
              <w:br/>
            </w:r>
            <w:r w:rsidR="00C66609" w:rsidRPr="00C0517C">
              <w:rPr>
                <w:rFonts w:eastAsiaTheme="minorHAnsi"/>
                <w:sz w:val="24"/>
                <w:szCs w:val="24"/>
              </w:rPr>
              <w:t xml:space="preserve">не более восьмидесяти </w:t>
            </w:r>
            <w:r w:rsidRPr="00C0517C">
              <w:rPr>
                <w:rFonts w:eastAsiaTheme="minorHAnsi"/>
                <w:sz w:val="24"/>
                <w:szCs w:val="24"/>
              </w:rPr>
              <w:t>сантиметров от владельца собаки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37714F" w:rsidRPr="00C0517C">
              <w:rPr>
                <w:sz w:val="24"/>
              </w:rPr>
              <w:t>ункт 6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</w:tr>
      <w:tr w:rsidR="00C66609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9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0B00BB" w:rsidP="00C66609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60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37714F" w:rsidP="00FF4F5A">
            <w:pPr>
              <w:widowControl/>
              <w:adjustRightInd w:val="0"/>
              <w:ind w:left="55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Соблюдается требование о нахождении собаки, рост которой в холке превышает сорок сантиметров, в местах общего пользования в многоквартирном доме на поводке на расстоянии не более восьмидесяти сантиметров </w:t>
            </w:r>
            <w:r w:rsidR="00FF4F5A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от владельца собаки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37714F" w:rsidRPr="00C0517C">
              <w:rPr>
                <w:sz w:val="24"/>
              </w:rPr>
              <w:t>ункт 6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C66609" w:rsidRPr="00C0517C" w:rsidRDefault="00C66609" w:rsidP="00C66609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0B00BB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61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FF4F5A">
            <w:pPr>
              <w:widowControl/>
              <w:adjustRightInd w:val="0"/>
              <w:ind w:left="55"/>
              <w:rPr>
                <w:sz w:val="24"/>
              </w:rPr>
            </w:pPr>
            <w:r w:rsidRPr="00C0517C">
              <w:rPr>
                <w:sz w:val="24"/>
              </w:rPr>
              <w:t xml:space="preserve">Соблюдается запрет на нахождение владельца собаки </w:t>
            </w:r>
            <w:r w:rsidR="00FF4F5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собакой в местах проведения уличных выступлений </w:t>
            </w:r>
            <w:r w:rsidR="00FF4F5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в Санкт-Петербурге (во время их проведения), мероприятий, проводимых в связи с празднованием дней воинской славы России и памятных дат России, </w:t>
            </w:r>
            <w:r w:rsidRPr="00C0517C">
              <w:rPr>
                <w:sz w:val="24"/>
              </w:rPr>
              <w:br/>
              <w:t xml:space="preserve">а также праздников и памятных дат, установленных Законом Санкт-Петербурга от 12 октября 2005 года </w:t>
            </w:r>
            <w:r w:rsidRPr="00C0517C">
              <w:rPr>
                <w:sz w:val="24"/>
              </w:rPr>
              <w:br/>
              <w:t xml:space="preserve">№ 555-78 «О праздниках и памятных датах </w:t>
            </w:r>
            <w:r w:rsidRPr="00C0517C">
              <w:rPr>
                <w:sz w:val="24"/>
              </w:rPr>
              <w:br/>
              <w:t>в Санкт-Петербурге», физкультурных и спортивных мероприятий, за исключением случаев если правилами посещения указанных мероприятий не установлено иное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37714F" w:rsidRPr="00C0517C">
              <w:rPr>
                <w:sz w:val="24"/>
              </w:rPr>
              <w:t>ункт 9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CE354F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62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2B1214">
            <w:pPr>
              <w:widowControl/>
              <w:adjustRightInd w:val="0"/>
              <w:spacing w:after="120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нахождение владельца собаки</w:t>
            </w:r>
            <w:r w:rsidR="002B121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собакой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на детских и спортивных площадках, пляжах, </w:t>
            </w:r>
            <w:r w:rsidR="002B121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а также в местах, ограниченных окружностью с радиусом три метра с центром на оси входа (выхода) для посетителей в здание (строение, сооружение), в котором находится дошкольная образовательная организация, общеобразовательная организация, медицинская организация, организация отдыха детей и их оздоровления, организация социального обслуживания населения, </w:t>
            </w:r>
            <w:r w:rsidR="002B121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а при наличии обособленной территории у указанных зданий (строений, сооружений) </w:t>
            </w:r>
            <w:r w:rsidR="002B1214" w:rsidRPr="00C0517C">
              <w:rPr>
                <w:sz w:val="24"/>
              </w:rPr>
              <w:t>–</w:t>
            </w:r>
            <w:r w:rsidRPr="00C0517C">
              <w:rPr>
                <w:sz w:val="24"/>
              </w:rPr>
              <w:t xml:space="preserve"> на оси входа (выхода) </w:t>
            </w:r>
            <w:r w:rsidRPr="00C0517C">
              <w:rPr>
                <w:sz w:val="24"/>
              </w:rPr>
              <w:br/>
              <w:t xml:space="preserve">для посетителей на обособленную территорию, </w:t>
            </w:r>
            <w:r w:rsidR="00B90D0F" w:rsidRPr="00C0517C">
              <w:rPr>
                <w:sz w:val="24"/>
              </w:rPr>
              <w:br/>
            </w:r>
            <w:r w:rsidR="00B90D0F" w:rsidRPr="00C0517C">
              <w:rPr>
                <w:rFonts w:eastAsiaTheme="minorHAnsi"/>
                <w:sz w:val="24"/>
                <w:szCs w:val="24"/>
              </w:rPr>
              <w:t>за исключением случаев</w:t>
            </w:r>
            <w:r w:rsidRPr="00C0517C">
              <w:rPr>
                <w:sz w:val="24"/>
              </w:rPr>
              <w:t xml:space="preserve"> если правилами посещения указанных организаций не установлено иное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2B1214" w:rsidP="00FF4F5A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="00B90D0F" w:rsidRPr="00C0517C">
              <w:rPr>
                <w:sz w:val="24"/>
              </w:rPr>
              <w:t xml:space="preserve"> 9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CE354F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63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B90D0F" w:rsidP="00CE354F">
            <w:pPr>
              <w:widowControl/>
              <w:adjustRightInd w:val="0"/>
              <w:spacing w:after="120"/>
              <w:ind w:left="57"/>
              <w:rPr>
                <w:sz w:val="24"/>
              </w:rPr>
            </w:pPr>
            <w:r w:rsidRPr="00C0517C">
              <w:rPr>
                <w:sz w:val="24"/>
              </w:rPr>
              <w:t xml:space="preserve">Соблюдается запрет на нахождение владельца собаки </w:t>
            </w:r>
            <w:r w:rsidR="000D484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собакой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в помещениях магазинов, организаций общественного питания, медицинских и образовательных организаций, организаций культуры и искусства,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а также в помещениях иных организаций, за исключением случаев если правилами посещения указанных организаций не установлено иное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B90D0F" w:rsidRPr="00C0517C">
              <w:rPr>
                <w:sz w:val="24"/>
              </w:rPr>
              <w:t>ункт 9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4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CE354F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64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B90D0F" w:rsidP="00CE354F">
            <w:pPr>
              <w:widowControl/>
              <w:adjustRightInd w:val="0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нахождение лица, </w:t>
            </w:r>
            <w:r w:rsidRPr="00C0517C">
              <w:rPr>
                <w:rFonts w:eastAsiaTheme="minorHAnsi"/>
                <w:sz w:val="24"/>
                <w:szCs w:val="24"/>
              </w:rPr>
              <w:br/>
              <w:t xml:space="preserve">не достигшего шестнадцатилетнего возраста, </w:t>
            </w:r>
            <w:r w:rsidRPr="00C0517C">
              <w:rPr>
                <w:rFonts w:eastAsiaTheme="minorHAnsi"/>
                <w:sz w:val="24"/>
                <w:szCs w:val="24"/>
              </w:rPr>
              <w:br/>
              <w:t xml:space="preserve">без сопровождения лица, достигшего шестнадцатилетнего возраста, с потенциально опасной собакой, с собакой,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рост которой в холке превышает сорок сантиметров, вне мест содержания таких собак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B90D0F" w:rsidRPr="00C0517C">
              <w:rPr>
                <w:sz w:val="24"/>
              </w:rPr>
              <w:t>ункт 10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CE354F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65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B90D0F" w:rsidP="000D484C">
            <w:pPr>
              <w:widowControl/>
              <w:adjustRightInd w:val="0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нахождение лица, не достигшего шестнадцатилетнего возраста, без сопровождения лица, достигшего шестнадцатилетнего возраста, с собакой,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рост которой в холке превышает сорок сантиметров,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вне мест содержания таких собак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B90D0F" w:rsidRPr="00C0517C">
              <w:rPr>
                <w:sz w:val="24"/>
              </w:rPr>
              <w:t>ункт 10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78"/>
        </w:trPr>
        <w:tc>
          <w:tcPr>
            <w:tcW w:w="63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CE354F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66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B90D0F" w:rsidP="002B1214">
            <w:pPr>
              <w:widowControl/>
              <w:adjustRightInd w:val="0"/>
              <w:spacing w:after="120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нахождение владельца собаки, находящегося в состоянии алкогольного, наркотического или иного токсического опьянения, с собакой вне места </w:t>
            </w:r>
            <w:r w:rsidR="00154D34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ее содержания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B90D0F" w:rsidRPr="00C0517C">
              <w:rPr>
                <w:sz w:val="24"/>
              </w:rPr>
              <w:t>ункт 11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  <w:tr w:rsidR="0037714F" w:rsidRPr="00C0517C" w:rsidTr="00137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5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14F" w:rsidRPr="00C0517C" w:rsidRDefault="00CE354F" w:rsidP="0037714F">
            <w:pPr>
              <w:pStyle w:val="TableParagraph"/>
              <w:spacing w:before="49"/>
              <w:ind w:left="179"/>
              <w:rPr>
                <w:sz w:val="24"/>
              </w:rPr>
            </w:pPr>
            <w:r w:rsidRPr="00C0517C">
              <w:rPr>
                <w:sz w:val="24"/>
              </w:rPr>
              <w:t>67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14F" w:rsidRPr="00C0517C" w:rsidRDefault="00B90D0F" w:rsidP="000D484C">
            <w:pPr>
              <w:widowControl/>
              <w:adjustRightInd w:val="0"/>
              <w:ind w:left="57"/>
              <w:rPr>
                <w:rFonts w:eastAsiaTheme="minorHAnsi"/>
                <w:sz w:val="24"/>
                <w:szCs w:val="24"/>
              </w:rPr>
            </w:pPr>
            <w:r w:rsidRPr="00C0517C">
              <w:rPr>
                <w:sz w:val="24"/>
              </w:rPr>
              <w:t>Соблюдается запрет на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нахождение владельца собаки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с двумя и более собаками одновременно, рост которых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в холке превышает сорок сантиметров, а также </w:t>
            </w:r>
            <w:r w:rsidR="000D484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с потенциально опасными собаками вне мест их содержания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14F" w:rsidRPr="00C0517C" w:rsidRDefault="002B1214" w:rsidP="002B1214">
            <w:pPr>
              <w:pStyle w:val="TableParagraph"/>
              <w:spacing w:before="49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</w:t>
            </w:r>
            <w:r w:rsidR="00B90D0F" w:rsidRPr="00C0517C">
              <w:rPr>
                <w:sz w:val="24"/>
              </w:rPr>
              <w:t>ункт 12 статьи 4 Закона № 588-110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14F" w:rsidRPr="00C0517C" w:rsidRDefault="0037714F" w:rsidP="0037714F">
            <w:pPr>
              <w:pStyle w:val="TableParagraph"/>
              <w:rPr>
                <w:sz w:val="20"/>
              </w:rPr>
            </w:pPr>
          </w:p>
        </w:tc>
      </w:tr>
    </w:tbl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795"/>
        <w:gridCol w:w="121"/>
        <w:gridCol w:w="4994"/>
      </w:tblGrid>
      <w:tr w:rsidR="00DF65ED" w:rsidRPr="00C0517C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795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21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</w:tr>
      <w:tr w:rsidR="00DF65ED" w:rsidRPr="00C0517C">
        <w:trPr>
          <w:trHeight w:val="456"/>
        </w:trPr>
        <w:tc>
          <w:tcPr>
            <w:tcW w:w="4296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atLeast"/>
              <w:ind w:left="194" w:firstLine="297"/>
              <w:rPr>
                <w:sz w:val="20"/>
              </w:rPr>
            </w:pPr>
            <w:r w:rsidRPr="00C0517C">
              <w:rPr>
                <w:sz w:val="20"/>
              </w:rPr>
              <w:t>Фамилия, имя, отчество (при наличии) контролируемого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лица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или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его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представителя</w:t>
            </w: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  <w:tc>
          <w:tcPr>
            <w:tcW w:w="4795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ind w:left="1970" w:right="196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121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ind w:left="2236" w:right="2230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823"/>
        <w:gridCol w:w="5123"/>
      </w:tblGrid>
      <w:tr w:rsidR="00DF65ED" w:rsidRPr="00C0517C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5123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</w:tr>
      <w:tr w:rsidR="00DF65ED" w:rsidRPr="00C0517C">
        <w:trPr>
          <w:trHeight w:val="916"/>
        </w:trPr>
        <w:tc>
          <w:tcPr>
            <w:tcW w:w="4296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234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Фамилия,</w:t>
            </w:r>
            <w:r w:rsidRPr="00C0517C">
              <w:rPr>
                <w:spacing w:val="-7"/>
                <w:sz w:val="20"/>
              </w:rPr>
              <w:t xml:space="preserve"> </w:t>
            </w:r>
            <w:r w:rsidRPr="00C0517C">
              <w:rPr>
                <w:sz w:val="20"/>
              </w:rPr>
              <w:t>имя,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отчество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(при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наличии),</w:t>
            </w:r>
          </w:p>
          <w:p w:rsidR="00DF65ED" w:rsidRPr="00C0517C" w:rsidRDefault="00540175">
            <w:pPr>
              <w:pStyle w:val="TableParagraph"/>
              <w:spacing w:line="230" w:lineRule="atLeast"/>
              <w:ind w:left="237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должность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лица,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проводившего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контрольное (надзорное) мероприятие и заполнение проверочного листа</w:t>
            </w: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1970" w:right="1993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5123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2314" w:right="2232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DF65ED" w:rsidRPr="00C0517C" w:rsidRDefault="00DF65ED">
      <w:pPr>
        <w:spacing w:line="230" w:lineRule="exact"/>
        <w:jc w:val="center"/>
        <w:rPr>
          <w:sz w:val="20"/>
        </w:rPr>
        <w:sectPr w:rsidR="00DF65ED" w:rsidRPr="00C0517C" w:rsidSect="0058517E">
          <w:type w:val="continuous"/>
          <w:pgSz w:w="16840" w:h="11910" w:orient="landscape"/>
          <w:pgMar w:top="1040" w:right="160" w:bottom="709" w:left="1480" w:header="722" w:footer="0" w:gutter="0"/>
          <w:cols w:space="720"/>
          <w:titlePg/>
          <w:docGrid w:linePitch="299"/>
        </w:sectPr>
      </w:pPr>
    </w:p>
    <w:p w:rsidR="00DF65ED" w:rsidRPr="00C0517C" w:rsidRDefault="00540175">
      <w:pPr>
        <w:spacing w:before="90"/>
        <w:ind w:left="9578"/>
        <w:rPr>
          <w:sz w:val="24"/>
        </w:rPr>
      </w:pPr>
      <w:r w:rsidRPr="00C0517C">
        <w:rPr>
          <w:sz w:val="24"/>
        </w:rPr>
        <w:lastRenderedPageBreak/>
        <w:t>Приложение</w:t>
      </w:r>
      <w:r w:rsidRPr="00C0517C">
        <w:rPr>
          <w:spacing w:val="-4"/>
          <w:sz w:val="24"/>
        </w:rPr>
        <w:t xml:space="preserve"> </w:t>
      </w:r>
      <w:r w:rsidRPr="00C0517C">
        <w:rPr>
          <w:sz w:val="24"/>
        </w:rPr>
        <w:t>№</w:t>
      </w:r>
      <w:r w:rsidRPr="00C0517C">
        <w:rPr>
          <w:spacing w:val="-2"/>
          <w:sz w:val="24"/>
        </w:rPr>
        <w:t xml:space="preserve"> </w:t>
      </w:r>
      <w:r w:rsidRPr="00C0517C">
        <w:rPr>
          <w:spacing w:val="-10"/>
          <w:sz w:val="24"/>
        </w:rPr>
        <w:t>2</w:t>
      </w:r>
    </w:p>
    <w:p w:rsidR="00DF65ED" w:rsidRPr="00C0517C" w:rsidRDefault="00540175">
      <w:pPr>
        <w:ind w:left="9578" w:right="1278"/>
        <w:rPr>
          <w:sz w:val="24"/>
        </w:rPr>
      </w:pPr>
      <w:r w:rsidRPr="00C0517C">
        <w:rPr>
          <w:sz w:val="24"/>
        </w:rPr>
        <w:t>к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распоряжению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Управления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 xml:space="preserve">ветеринарии Санкт-Петербурга от </w:t>
      </w:r>
      <w:r w:rsidR="00F01252" w:rsidRPr="00C0517C">
        <w:rPr>
          <w:sz w:val="24"/>
        </w:rPr>
        <w:t>___________</w:t>
      </w:r>
      <w:r w:rsidRPr="00C0517C">
        <w:rPr>
          <w:sz w:val="24"/>
        </w:rPr>
        <w:t xml:space="preserve"> № </w:t>
      </w:r>
      <w:r w:rsidR="001572D0" w:rsidRPr="00C0517C">
        <w:rPr>
          <w:sz w:val="24"/>
        </w:rPr>
        <w:t>___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rPr>
          <w:sz w:val="20"/>
        </w:rPr>
      </w:pPr>
    </w:p>
    <w:p w:rsidR="00DF65ED" w:rsidRPr="00C0517C" w:rsidRDefault="00540175">
      <w:pPr>
        <w:spacing w:before="91"/>
        <w:ind w:left="9172" w:right="534"/>
        <w:rPr>
          <w:sz w:val="20"/>
        </w:rPr>
      </w:pPr>
      <w:r w:rsidRPr="00C0517C">
        <w:rPr>
          <w:sz w:val="20"/>
        </w:rPr>
        <w:t>(QR-код,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сформированный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ЕРКНМ,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обеспечивающий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переход на страницу в информационно-телекоммуникационной сети</w:t>
      </w:r>
    </w:p>
    <w:p w:rsidR="00DF65ED" w:rsidRPr="00C0517C" w:rsidRDefault="00540175">
      <w:pPr>
        <w:ind w:left="9172"/>
        <w:rPr>
          <w:sz w:val="20"/>
        </w:rPr>
      </w:pPr>
      <w:r w:rsidRPr="00C0517C">
        <w:rPr>
          <w:sz w:val="20"/>
        </w:rPr>
        <w:t>«Интернет»,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содержащую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запись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единого</w:t>
      </w:r>
      <w:r w:rsidRPr="00C0517C">
        <w:rPr>
          <w:spacing w:val="-9"/>
          <w:sz w:val="20"/>
        </w:rPr>
        <w:t xml:space="preserve"> </w:t>
      </w:r>
      <w:r w:rsidRPr="00C0517C">
        <w:rPr>
          <w:spacing w:val="-2"/>
          <w:sz w:val="20"/>
        </w:rPr>
        <w:t>реестра</w:t>
      </w:r>
    </w:p>
    <w:p w:rsidR="00DF65ED" w:rsidRPr="00C0517C" w:rsidRDefault="00540175">
      <w:pPr>
        <w:spacing w:before="1" w:line="244" w:lineRule="auto"/>
        <w:ind w:left="9172"/>
        <w:rPr>
          <w:sz w:val="20"/>
        </w:rPr>
      </w:pPr>
      <w:r w:rsidRPr="00C0517C">
        <w:rPr>
          <w:sz w:val="20"/>
        </w:rPr>
        <w:t>о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профилактическом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мероприятии,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контрольном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 xml:space="preserve">(надзорном) мероприятии в едином реестре, в рамках которого составлен </w:t>
      </w:r>
      <w:r w:rsidRPr="00C0517C">
        <w:rPr>
          <w:spacing w:val="-2"/>
          <w:sz w:val="20"/>
        </w:rPr>
        <w:t>документ)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spacing w:before="7"/>
        <w:rPr>
          <w:sz w:val="26"/>
        </w:rPr>
      </w:pPr>
    </w:p>
    <w:p w:rsidR="00DF65ED" w:rsidRPr="00C0517C" w:rsidRDefault="00540175">
      <w:pPr>
        <w:pStyle w:val="1"/>
        <w:ind w:left="2641" w:right="2825"/>
      </w:pPr>
      <w:r w:rsidRPr="00C0517C">
        <w:t>ПРОВЕРОЧНЫЙ</w:t>
      </w:r>
      <w:r w:rsidRPr="00C0517C">
        <w:rPr>
          <w:spacing w:val="-5"/>
        </w:rPr>
        <w:t xml:space="preserve"> </w:t>
      </w:r>
      <w:r w:rsidRPr="00C0517C">
        <w:rPr>
          <w:spacing w:val="-4"/>
        </w:rPr>
        <w:t>ЛИСТ</w:t>
      </w:r>
    </w:p>
    <w:p w:rsidR="00DF65ED" w:rsidRPr="00C0517C" w:rsidRDefault="00540175">
      <w:pPr>
        <w:pStyle w:val="a3"/>
        <w:spacing w:before="0"/>
        <w:ind w:left="534" w:right="534" w:firstLine="1413"/>
      </w:pPr>
      <w:r w:rsidRPr="00C0517C">
        <w:t>(список контрольных вопросов, ответы на которые свидетельствуют о соблюдении или несоблюдении контролируемым</w:t>
      </w:r>
      <w:r w:rsidRPr="00C0517C">
        <w:rPr>
          <w:spacing w:val="-5"/>
        </w:rPr>
        <w:t xml:space="preserve"> </w:t>
      </w:r>
      <w:r w:rsidRPr="00C0517C">
        <w:t>лицом</w:t>
      </w:r>
      <w:r w:rsidRPr="00C0517C">
        <w:rPr>
          <w:spacing w:val="-5"/>
        </w:rPr>
        <w:t xml:space="preserve"> </w:t>
      </w:r>
      <w:r w:rsidRPr="00C0517C">
        <w:t>обязательных</w:t>
      </w:r>
      <w:r w:rsidRPr="00C0517C">
        <w:rPr>
          <w:spacing w:val="-5"/>
        </w:rPr>
        <w:t xml:space="preserve"> </w:t>
      </w:r>
      <w:r w:rsidRPr="00C0517C">
        <w:t>требований</w:t>
      </w:r>
      <w:r w:rsidRPr="00C0517C">
        <w:rPr>
          <w:spacing w:val="-5"/>
        </w:rPr>
        <w:t xml:space="preserve"> </w:t>
      </w:r>
      <w:r w:rsidRPr="00C0517C">
        <w:t>при</w:t>
      </w:r>
      <w:r w:rsidRPr="00C0517C">
        <w:rPr>
          <w:spacing w:val="-5"/>
        </w:rPr>
        <w:t xml:space="preserve"> </w:t>
      </w:r>
      <w:r w:rsidRPr="00C0517C">
        <w:t>осуществлении</w:t>
      </w:r>
      <w:r w:rsidRPr="00C0517C">
        <w:rPr>
          <w:spacing w:val="-5"/>
        </w:rPr>
        <w:t xml:space="preserve"> </w:t>
      </w:r>
      <w:r w:rsidRPr="00C0517C">
        <w:t>деятельности</w:t>
      </w:r>
      <w:r w:rsidRPr="00C0517C">
        <w:rPr>
          <w:spacing w:val="-6"/>
        </w:rPr>
        <w:t xml:space="preserve"> </w:t>
      </w:r>
      <w:r w:rsidRPr="00C0517C">
        <w:t>по</w:t>
      </w:r>
      <w:r w:rsidRPr="00C0517C">
        <w:rPr>
          <w:spacing w:val="-5"/>
        </w:rPr>
        <w:t xml:space="preserve"> </w:t>
      </w:r>
      <w:r w:rsidRPr="00C0517C">
        <w:t>содержанию</w:t>
      </w:r>
      <w:r w:rsidRPr="00C0517C">
        <w:rPr>
          <w:spacing w:val="-4"/>
        </w:rPr>
        <w:t xml:space="preserve"> </w:t>
      </w:r>
      <w:r w:rsidRPr="00C0517C">
        <w:t>животных</w:t>
      </w:r>
      <w:r w:rsidRPr="00C0517C">
        <w:rPr>
          <w:spacing w:val="-5"/>
        </w:rPr>
        <w:t xml:space="preserve"> </w:t>
      </w:r>
      <w:r w:rsidRPr="00C0517C">
        <w:t>без</w:t>
      </w:r>
      <w:r w:rsidRPr="00C0517C">
        <w:rPr>
          <w:spacing w:val="-5"/>
        </w:rPr>
        <w:t xml:space="preserve"> </w:t>
      </w:r>
      <w:r w:rsidRPr="00C0517C">
        <w:t>владельцев,</w:t>
      </w:r>
    </w:p>
    <w:p w:rsidR="00DF65ED" w:rsidRPr="00C0517C" w:rsidRDefault="00540175">
      <w:pPr>
        <w:pStyle w:val="a3"/>
        <w:spacing w:before="0"/>
        <w:ind w:left="925" w:right="1113"/>
        <w:jc w:val="center"/>
      </w:pPr>
      <w:r w:rsidRPr="00C0517C">
        <w:t>животных,</w:t>
      </w:r>
      <w:r w:rsidRPr="00C0517C">
        <w:rPr>
          <w:spacing w:val="-3"/>
        </w:rPr>
        <w:t xml:space="preserve"> </w:t>
      </w:r>
      <w:r w:rsidRPr="00C0517C">
        <w:t>владельцы</w:t>
      </w:r>
      <w:r w:rsidRPr="00C0517C">
        <w:rPr>
          <w:spacing w:val="-4"/>
        </w:rPr>
        <w:t xml:space="preserve"> </w:t>
      </w:r>
      <w:r w:rsidRPr="00C0517C">
        <w:t>которых</w:t>
      </w:r>
      <w:r w:rsidRPr="00C0517C">
        <w:rPr>
          <w:spacing w:val="-2"/>
        </w:rPr>
        <w:t xml:space="preserve"> </w:t>
      </w:r>
      <w:r w:rsidRPr="00C0517C">
        <w:t>неизвестны,</w:t>
      </w:r>
      <w:r w:rsidRPr="00C0517C">
        <w:rPr>
          <w:spacing w:val="-6"/>
        </w:rPr>
        <w:t xml:space="preserve"> </w:t>
      </w:r>
      <w:r w:rsidRPr="00C0517C">
        <w:t>или</w:t>
      </w:r>
      <w:r w:rsidRPr="00C0517C">
        <w:rPr>
          <w:spacing w:val="-3"/>
        </w:rPr>
        <w:t xml:space="preserve"> </w:t>
      </w:r>
      <w:r w:rsidRPr="00C0517C">
        <w:t>животных,</w:t>
      </w:r>
      <w:r w:rsidRPr="00C0517C">
        <w:rPr>
          <w:spacing w:val="-3"/>
        </w:rPr>
        <w:t xml:space="preserve"> </w:t>
      </w:r>
      <w:r w:rsidRPr="00C0517C">
        <w:t>от</w:t>
      </w:r>
      <w:r w:rsidRPr="00C0517C">
        <w:rPr>
          <w:spacing w:val="-2"/>
        </w:rPr>
        <w:t xml:space="preserve"> </w:t>
      </w:r>
      <w:r w:rsidRPr="00C0517C">
        <w:t>права</w:t>
      </w:r>
      <w:r w:rsidRPr="00C0517C">
        <w:rPr>
          <w:spacing w:val="-4"/>
        </w:rPr>
        <w:t xml:space="preserve"> </w:t>
      </w:r>
      <w:r w:rsidRPr="00C0517C">
        <w:t>собственности</w:t>
      </w:r>
      <w:r w:rsidRPr="00C0517C">
        <w:rPr>
          <w:spacing w:val="-5"/>
        </w:rPr>
        <w:t xml:space="preserve"> </w:t>
      </w:r>
      <w:r w:rsidRPr="00C0517C">
        <w:t>на</w:t>
      </w:r>
      <w:r w:rsidRPr="00C0517C">
        <w:rPr>
          <w:spacing w:val="-3"/>
        </w:rPr>
        <w:t xml:space="preserve"> </w:t>
      </w:r>
      <w:r w:rsidRPr="00C0517C">
        <w:t>которых</w:t>
      </w:r>
      <w:r w:rsidRPr="00C0517C">
        <w:rPr>
          <w:spacing w:val="-3"/>
        </w:rPr>
        <w:t xml:space="preserve"> </w:t>
      </w:r>
      <w:r w:rsidRPr="00C0517C">
        <w:t>владельцы</w:t>
      </w:r>
      <w:r w:rsidRPr="00C0517C">
        <w:rPr>
          <w:spacing w:val="-4"/>
        </w:rPr>
        <w:t xml:space="preserve"> </w:t>
      </w:r>
      <w:r w:rsidRPr="00C0517C">
        <w:t>отказались), используемый при осуществлении регионального государственного контроля (надзора)</w:t>
      </w:r>
    </w:p>
    <w:p w:rsidR="00DF65ED" w:rsidRPr="00C0517C" w:rsidRDefault="00540175">
      <w:pPr>
        <w:pStyle w:val="a3"/>
        <w:spacing w:before="0"/>
        <w:ind w:left="2641" w:right="2821"/>
        <w:jc w:val="center"/>
      </w:pPr>
      <w:r w:rsidRPr="00C0517C">
        <w:t>в</w:t>
      </w:r>
      <w:r w:rsidRPr="00C0517C">
        <w:rPr>
          <w:spacing w:val="-4"/>
        </w:rPr>
        <w:t xml:space="preserve"> </w:t>
      </w:r>
      <w:r w:rsidRPr="00C0517C">
        <w:t>области</w:t>
      </w:r>
      <w:r w:rsidRPr="00C0517C">
        <w:rPr>
          <w:spacing w:val="-2"/>
        </w:rPr>
        <w:t xml:space="preserve"> </w:t>
      </w:r>
      <w:r w:rsidRPr="00C0517C">
        <w:t>обращения</w:t>
      </w:r>
      <w:r w:rsidRPr="00C0517C">
        <w:rPr>
          <w:spacing w:val="-2"/>
        </w:rPr>
        <w:t xml:space="preserve"> </w:t>
      </w:r>
      <w:r w:rsidRPr="00C0517C">
        <w:t>с</w:t>
      </w:r>
      <w:r w:rsidRPr="00C0517C">
        <w:rPr>
          <w:spacing w:val="-2"/>
        </w:rPr>
        <w:t xml:space="preserve"> </w:t>
      </w:r>
      <w:r w:rsidRPr="00C0517C">
        <w:t>животными</w:t>
      </w:r>
      <w:r w:rsidRPr="00C0517C">
        <w:rPr>
          <w:spacing w:val="-1"/>
        </w:rPr>
        <w:t xml:space="preserve"> </w:t>
      </w:r>
      <w:r w:rsidRPr="00C0517C">
        <w:t>в</w:t>
      </w:r>
      <w:r w:rsidRPr="00C0517C">
        <w:rPr>
          <w:spacing w:val="-3"/>
        </w:rPr>
        <w:t xml:space="preserve"> </w:t>
      </w:r>
      <w:r w:rsidRPr="00C0517C">
        <w:t>Санкт-</w:t>
      </w:r>
      <w:r w:rsidRPr="00C0517C">
        <w:rPr>
          <w:spacing w:val="-2"/>
        </w:rPr>
        <w:t>Петербурге</w:t>
      </w:r>
    </w:p>
    <w:p w:rsidR="00DF65ED" w:rsidRPr="00C0517C" w:rsidRDefault="00DF65ED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1"/>
        <w:gridCol w:w="7310"/>
      </w:tblGrid>
      <w:tr w:rsidR="00DF65ED" w:rsidRPr="00C0517C" w:rsidTr="00137F5F">
        <w:trPr>
          <w:trHeight w:val="1103"/>
        </w:trPr>
        <w:tc>
          <w:tcPr>
            <w:tcW w:w="7291" w:type="dxa"/>
          </w:tcPr>
          <w:p w:rsidR="00DF65ED" w:rsidRPr="00C0517C" w:rsidRDefault="00540175">
            <w:pPr>
              <w:pStyle w:val="TableParagraph"/>
              <w:ind w:left="107" w:right="702"/>
              <w:jc w:val="both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контроля,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Единый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реестр видов федерального государственного контроля (надзора), регионального государственного контроля (надзора),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C0517C">
              <w:rPr>
                <w:sz w:val="24"/>
              </w:rPr>
              <w:t>муниципального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контроля:</w:t>
            </w:r>
          </w:p>
        </w:tc>
        <w:tc>
          <w:tcPr>
            <w:tcW w:w="7310" w:type="dxa"/>
          </w:tcPr>
          <w:p w:rsidR="00DF65ED" w:rsidRPr="00C0517C" w:rsidRDefault="00540175">
            <w:pPr>
              <w:pStyle w:val="TableParagraph"/>
              <w:ind w:left="107" w:right="58"/>
              <w:rPr>
                <w:sz w:val="24"/>
              </w:rPr>
            </w:pPr>
            <w:r w:rsidRPr="00C0517C">
              <w:rPr>
                <w:sz w:val="24"/>
              </w:rPr>
              <w:t>Региональный государственный контроль (надзор)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обращения с животными в Санкт-Петербурге</w:t>
            </w:r>
          </w:p>
        </w:tc>
      </w:tr>
      <w:tr w:rsidR="00DF65ED" w:rsidRPr="00C0517C" w:rsidTr="00137F5F">
        <w:trPr>
          <w:trHeight w:val="278"/>
        </w:trPr>
        <w:tc>
          <w:tcPr>
            <w:tcW w:w="7291" w:type="dxa"/>
          </w:tcPr>
          <w:p w:rsidR="00DF65ED" w:rsidRPr="00C0517C" w:rsidRDefault="0054017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органа:</w:t>
            </w:r>
          </w:p>
        </w:tc>
        <w:tc>
          <w:tcPr>
            <w:tcW w:w="7310" w:type="dxa"/>
          </w:tcPr>
          <w:p w:rsidR="00DF65ED" w:rsidRPr="00C0517C" w:rsidRDefault="0054017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Управление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</w:tc>
      </w:tr>
      <w:tr w:rsidR="00DF65ED" w:rsidRPr="00C0517C" w:rsidTr="00137F5F">
        <w:trPr>
          <w:trHeight w:val="1379"/>
        </w:trPr>
        <w:tc>
          <w:tcPr>
            <w:tcW w:w="7291" w:type="dxa"/>
          </w:tcPr>
          <w:p w:rsidR="00DF65ED" w:rsidRPr="00C0517C" w:rsidRDefault="00540175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правового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акта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формы проверочного листа</w:t>
            </w:r>
          </w:p>
        </w:tc>
        <w:tc>
          <w:tcPr>
            <w:tcW w:w="7310" w:type="dxa"/>
          </w:tcPr>
          <w:p w:rsidR="00DF65ED" w:rsidRPr="00C0517C" w:rsidRDefault="005401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Распоряжение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  <w:p w:rsidR="00DF65ED" w:rsidRPr="00C0517C" w:rsidRDefault="001572D0">
            <w:pPr>
              <w:pStyle w:val="TableParagraph"/>
              <w:ind w:left="107" w:right="58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от</w:t>
            </w:r>
            <w:proofErr w:type="gramEnd"/>
            <w:r w:rsidRPr="00C0517C">
              <w:rPr>
                <w:sz w:val="24"/>
              </w:rPr>
              <w:t xml:space="preserve">                 №           </w:t>
            </w:r>
            <w:r w:rsidR="00540175" w:rsidRPr="00C0517C">
              <w:rPr>
                <w:sz w:val="24"/>
              </w:rPr>
              <w:t xml:space="preserve"> «</w:t>
            </w:r>
            <w:proofErr w:type="gramStart"/>
            <w:r w:rsidR="00540175" w:rsidRPr="00C0517C">
              <w:rPr>
                <w:sz w:val="24"/>
              </w:rPr>
              <w:t>Об</w:t>
            </w:r>
            <w:proofErr w:type="gramEnd"/>
            <w:r w:rsidR="00540175" w:rsidRPr="00C0517C">
              <w:rPr>
                <w:sz w:val="24"/>
              </w:rPr>
              <w:t xml:space="preserve"> утверждении форм проверочных листов, используемых</w:t>
            </w:r>
            <w:r w:rsidR="00540175" w:rsidRPr="00C0517C">
              <w:rPr>
                <w:spacing w:val="-11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при</w:t>
            </w:r>
            <w:r w:rsidR="00540175" w:rsidRPr="00C0517C">
              <w:rPr>
                <w:spacing w:val="-11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осуществлении</w:t>
            </w:r>
            <w:r w:rsidR="00540175" w:rsidRPr="00C0517C">
              <w:rPr>
                <w:spacing w:val="-11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регионального</w:t>
            </w:r>
            <w:r w:rsidR="00540175" w:rsidRPr="00C0517C">
              <w:rPr>
                <w:spacing w:val="-11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государственного контроля (надзора) в области обращения с животными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 Санкт-</w:t>
            </w:r>
            <w:r w:rsidRPr="00C0517C">
              <w:rPr>
                <w:spacing w:val="-2"/>
                <w:sz w:val="24"/>
              </w:rPr>
              <w:t>Петербурге»</w:t>
            </w:r>
          </w:p>
        </w:tc>
      </w:tr>
      <w:tr w:rsidR="00DF65ED" w:rsidRPr="00C0517C" w:rsidTr="00137F5F">
        <w:trPr>
          <w:trHeight w:val="275"/>
        </w:trPr>
        <w:tc>
          <w:tcPr>
            <w:tcW w:w="7291" w:type="dxa"/>
          </w:tcPr>
          <w:p w:rsidR="00DF65ED" w:rsidRPr="00C0517C" w:rsidRDefault="00540175" w:rsidP="00222A74">
            <w:pPr>
              <w:pStyle w:val="TableParagraph"/>
              <w:spacing w:after="120" w:line="256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Вид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2"/>
                <w:sz w:val="24"/>
              </w:rPr>
              <w:t xml:space="preserve"> мероприятия:</w:t>
            </w:r>
          </w:p>
        </w:tc>
        <w:tc>
          <w:tcPr>
            <w:tcW w:w="7310" w:type="dxa"/>
          </w:tcPr>
          <w:p w:rsidR="00DF65ED" w:rsidRPr="00C0517C" w:rsidRDefault="00DF65ED" w:rsidP="00222A74">
            <w:pPr>
              <w:pStyle w:val="TableParagraph"/>
              <w:spacing w:after="120"/>
              <w:rPr>
                <w:sz w:val="20"/>
              </w:rPr>
            </w:pPr>
          </w:p>
        </w:tc>
      </w:tr>
      <w:tr w:rsidR="00DF65ED" w:rsidRPr="00C0517C" w:rsidTr="00137F5F">
        <w:trPr>
          <w:trHeight w:val="275"/>
        </w:trPr>
        <w:tc>
          <w:tcPr>
            <w:tcW w:w="7291" w:type="dxa"/>
          </w:tcPr>
          <w:p w:rsidR="00DF65ED" w:rsidRPr="00C0517C" w:rsidRDefault="00540175" w:rsidP="00222A74">
            <w:pPr>
              <w:pStyle w:val="TableParagraph"/>
              <w:spacing w:after="120" w:line="256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310" w:type="dxa"/>
          </w:tcPr>
          <w:p w:rsidR="00DF65ED" w:rsidRPr="00C0517C" w:rsidRDefault="00DF65ED" w:rsidP="00222A74">
            <w:pPr>
              <w:pStyle w:val="TableParagraph"/>
              <w:spacing w:after="120"/>
              <w:rPr>
                <w:sz w:val="20"/>
              </w:rPr>
            </w:pPr>
          </w:p>
        </w:tc>
      </w:tr>
      <w:tr w:rsidR="00DF65ED" w:rsidRPr="00C0517C" w:rsidTr="00137F5F">
        <w:trPr>
          <w:trHeight w:val="554"/>
        </w:trPr>
        <w:tc>
          <w:tcPr>
            <w:tcW w:w="7291" w:type="dxa"/>
          </w:tcPr>
          <w:p w:rsidR="00DF65ED" w:rsidRPr="00C0517C" w:rsidRDefault="001572D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Объект</w:t>
            </w:r>
            <w:r w:rsidR="00A51272" w:rsidRPr="00C0517C">
              <w:rPr>
                <w:spacing w:val="27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государственного</w:t>
            </w:r>
            <w:r w:rsidR="00A51272" w:rsidRPr="00C0517C">
              <w:rPr>
                <w:spacing w:val="30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контроля</w:t>
            </w:r>
            <w:r w:rsidR="00540175" w:rsidRPr="00C0517C">
              <w:rPr>
                <w:spacing w:val="28"/>
                <w:sz w:val="24"/>
              </w:rPr>
              <w:t xml:space="preserve">  </w:t>
            </w:r>
            <w:r w:rsidR="00540175" w:rsidRPr="00C0517C">
              <w:rPr>
                <w:sz w:val="24"/>
              </w:rPr>
              <w:t>(надзора),</w:t>
            </w:r>
            <w:r w:rsidR="00540175" w:rsidRPr="00C0517C">
              <w:rPr>
                <w:spacing w:val="2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</w:t>
            </w:r>
            <w:r w:rsidR="00540175" w:rsidRPr="00C0517C">
              <w:rPr>
                <w:spacing w:val="30"/>
                <w:sz w:val="24"/>
              </w:rPr>
              <w:t xml:space="preserve"> </w:t>
            </w:r>
            <w:r w:rsidR="00540175" w:rsidRPr="00C0517C">
              <w:rPr>
                <w:spacing w:val="-2"/>
                <w:sz w:val="24"/>
              </w:rPr>
              <w:t>отношении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которого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(надзорное)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мероприятие:</w:t>
            </w:r>
          </w:p>
        </w:tc>
        <w:tc>
          <w:tcPr>
            <w:tcW w:w="731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1572D0" w:rsidRPr="00C0517C" w:rsidTr="00137F5F">
        <w:trPr>
          <w:trHeight w:val="2484"/>
        </w:trPr>
        <w:tc>
          <w:tcPr>
            <w:tcW w:w="7291" w:type="dxa"/>
          </w:tcPr>
          <w:p w:rsidR="001572D0" w:rsidRPr="00C0517C" w:rsidRDefault="001572D0" w:rsidP="001572D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Сведения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контролируемом</w:t>
            </w:r>
            <w:r w:rsidRPr="00C0517C">
              <w:rPr>
                <w:spacing w:val="-4"/>
                <w:sz w:val="24"/>
              </w:rPr>
              <w:t xml:space="preserve"> лице:</w:t>
            </w:r>
          </w:p>
          <w:p w:rsidR="001572D0" w:rsidRPr="00C0517C" w:rsidRDefault="001572D0" w:rsidP="001572D0">
            <w:pPr>
              <w:pStyle w:val="TableParagraph"/>
              <w:spacing w:line="270" w:lineRule="atLeast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 xml:space="preserve">(фамилия, имя и отчество (при наличии) гражданина </w:t>
            </w:r>
            <w:r w:rsidRPr="00C0517C">
              <w:rPr>
                <w:sz w:val="24"/>
              </w:rPr>
              <w:br/>
              <w:t xml:space="preserve">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предпринимателя/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</w:t>
            </w:r>
            <w:r w:rsidRPr="00C0517C">
              <w:rPr>
                <w:sz w:val="24"/>
              </w:rPr>
              <w:br/>
              <w:t>(его филиалов, представительств, обособленных структурных подразделений), являющихся контролируемыми лицам:</w:t>
            </w:r>
          </w:p>
        </w:tc>
        <w:tc>
          <w:tcPr>
            <w:tcW w:w="7310" w:type="dxa"/>
          </w:tcPr>
          <w:p w:rsidR="001572D0" w:rsidRPr="00C0517C" w:rsidRDefault="001572D0" w:rsidP="001572D0">
            <w:pPr>
              <w:pStyle w:val="TableParagraph"/>
            </w:pPr>
          </w:p>
        </w:tc>
      </w:tr>
      <w:tr w:rsidR="00DF65ED" w:rsidRPr="00C0517C" w:rsidTr="00137F5F">
        <w:trPr>
          <w:trHeight w:val="551"/>
        </w:trPr>
        <w:tc>
          <w:tcPr>
            <w:tcW w:w="7291" w:type="dxa"/>
          </w:tcPr>
          <w:p w:rsidR="00DF65ED" w:rsidRPr="00C0517C" w:rsidRDefault="005401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(места)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(надзорного)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мероприятия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заполнением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31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827"/>
        </w:trPr>
        <w:tc>
          <w:tcPr>
            <w:tcW w:w="7291" w:type="dxa"/>
          </w:tcPr>
          <w:p w:rsidR="00DF65ED" w:rsidRPr="00C0517C" w:rsidRDefault="005401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решения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проверки,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7" w:right="166"/>
              <w:rPr>
                <w:sz w:val="24"/>
              </w:rPr>
            </w:pPr>
            <w:r w:rsidRPr="00C0517C">
              <w:rPr>
                <w:sz w:val="24"/>
              </w:rPr>
              <w:t>подписанного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уполномоченным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лицом </w:t>
            </w:r>
            <w:r w:rsidRPr="00C0517C">
              <w:rPr>
                <w:spacing w:val="-2"/>
                <w:sz w:val="24"/>
              </w:rPr>
              <w:t>Управления:</w:t>
            </w:r>
          </w:p>
        </w:tc>
        <w:tc>
          <w:tcPr>
            <w:tcW w:w="731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551"/>
        </w:trPr>
        <w:tc>
          <w:tcPr>
            <w:tcW w:w="7291" w:type="dxa"/>
          </w:tcPr>
          <w:p w:rsidR="00DF65ED" w:rsidRPr="00C0517C" w:rsidRDefault="005401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Учетный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номер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мероприятия,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присвоения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ЕРКНМ:</w:t>
            </w:r>
          </w:p>
        </w:tc>
        <w:tc>
          <w:tcPr>
            <w:tcW w:w="7310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37F5F">
        <w:trPr>
          <w:trHeight w:val="1103"/>
        </w:trPr>
        <w:tc>
          <w:tcPr>
            <w:tcW w:w="7291" w:type="dxa"/>
          </w:tcPr>
          <w:p w:rsidR="00DF65ED" w:rsidRPr="00C0517C" w:rsidRDefault="00540175" w:rsidP="00137F5F">
            <w:pPr>
              <w:pStyle w:val="TableParagraph"/>
              <w:ind w:left="107" w:right="166"/>
              <w:rPr>
                <w:sz w:val="24"/>
              </w:rPr>
            </w:pPr>
            <w:r w:rsidRPr="00C0517C">
              <w:rPr>
                <w:sz w:val="24"/>
              </w:rPr>
              <w:t>Должность, фамилия и инициалы должностного лица Управления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Санкт-Петербурга,</w:t>
            </w:r>
            <w:r w:rsidRPr="00C0517C">
              <w:rPr>
                <w:spacing w:val="-14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проводящегоконтрольное</w:t>
            </w:r>
            <w:proofErr w:type="spellEnd"/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(надзорное)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заполняющего проверочный лист:</w:t>
            </w:r>
          </w:p>
        </w:tc>
        <w:tc>
          <w:tcPr>
            <w:tcW w:w="7310" w:type="dxa"/>
          </w:tcPr>
          <w:p w:rsidR="00DF65ED" w:rsidRPr="00C0517C" w:rsidRDefault="00DF65ED">
            <w:pPr>
              <w:pStyle w:val="TableParagraph"/>
            </w:pPr>
          </w:p>
        </w:tc>
      </w:tr>
    </w:tbl>
    <w:p w:rsidR="00DF65ED" w:rsidRPr="00C0517C" w:rsidRDefault="00DF65ED">
      <w:pPr>
        <w:spacing w:before="2"/>
        <w:rPr>
          <w:b/>
          <w:sz w:val="16"/>
        </w:rPr>
      </w:pPr>
    </w:p>
    <w:p w:rsidR="00137F5F" w:rsidRPr="00C0517C" w:rsidRDefault="00137F5F" w:rsidP="00137F5F">
      <w:pPr>
        <w:pStyle w:val="a3"/>
        <w:spacing w:before="90"/>
        <w:ind w:right="599"/>
        <w:jc w:val="center"/>
      </w:pPr>
      <w:r w:rsidRPr="00C0517C">
        <w:t>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5"/>
        </w:rPr>
        <w:t xml:space="preserve"> </w:t>
      </w:r>
      <w:r w:rsidRPr="00C0517C">
        <w:rPr>
          <w:spacing w:val="-2"/>
        </w:rPr>
        <w:t xml:space="preserve">вопросов, </w:t>
      </w:r>
      <w:r w:rsidRPr="00C0517C">
        <w:rPr>
          <w:spacing w:val="-2"/>
        </w:rPr>
        <w:br/>
        <w:t>о</w:t>
      </w:r>
      <w:r w:rsidRPr="00C0517C">
        <w:t>тражающих</w:t>
      </w:r>
      <w:r w:rsidRPr="00C0517C">
        <w:rPr>
          <w:spacing w:val="-6"/>
        </w:rPr>
        <w:t xml:space="preserve"> </w:t>
      </w:r>
      <w:r w:rsidRPr="00C0517C">
        <w:t>содержание</w:t>
      </w:r>
      <w:r w:rsidRPr="00C0517C">
        <w:rPr>
          <w:spacing w:val="-7"/>
        </w:rPr>
        <w:t xml:space="preserve"> </w:t>
      </w:r>
      <w:r w:rsidRPr="00C0517C">
        <w:t>обязательных</w:t>
      </w:r>
      <w:r w:rsidRPr="00C0517C">
        <w:rPr>
          <w:spacing w:val="-9"/>
        </w:rPr>
        <w:t xml:space="preserve"> </w:t>
      </w:r>
      <w:r w:rsidRPr="00C0517C">
        <w:t>требований</w:t>
      </w:r>
      <w:r w:rsidRPr="00C0517C">
        <w:rPr>
          <w:spacing w:val="-6"/>
        </w:rPr>
        <w:t xml:space="preserve"> </w:t>
      </w:r>
      <w:r w:rsidRPr="00C0517C">
        <w:t>(групп</w:t>
      </w:r>
      <w:r w:rsidRPr="00C0517C">
        <w:rPr>
          <w:spacing w:val="-6"/>
        </w:rPr>
        <w:t xml:space="preserve"> </w:t>
      </w:r>
      <w:r w:rsidRPr="00C0517C">
        <w:t>обязательных</w:t>
      </w:r>
      <w:r w:rsidRPr="00C0517C">
        <w:rPr>
          <w:spacing w:val="-6"/>
        </w:rPr>
        <w:t xml:space="preserve"> </w:t>
      </w:r>
      <w:r w:rsidRPr="00C0517C">
        <w:t xml:space="preserve">требований), ответы на которые </w:t>
      </w:r>
      <w:r w:rsidRPr="00C0517C">
        <w:br/>
        <w:t>однозначно свидетельствуют о соблюдении или несоблюдении контролируемым лицом обязательных требований:</w:t>
      </w:r>
    </w:p>
    <w:p w:rsidR="00DF65ED" w:rsidRPr="00C0517C" w:rsidRDefault="00DF65ED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404"/>
        <w:gridCol w:w="4678"/>
        <w:gridCol w:w="1559"/>
        <w:gridCol w:w="1559"/>
      </w:tblGrid>
      <w:tr w:rsidR="00DF65ED" w:rsidRPr="00C0517C" w:rsidTr="00137F5F">
        <w:trPr>
          <w:trHeight w:val="2042"/>
        </w:trPr>
        <w:tc>
          <w:tcPr>
            <w:tcW w:w="492" w:type="dxa"/>
          </w:tcPr>
          <w:p w:rsidR="00DF65ED" w:rsidRPr="00C0517C" w:rsidRDefault="00540175">
            <w:pPr>
              <w:pStyle w:val="TableParagraph"/>
              <w:spacing w:before="52"/>
              <w:ind w:left="74" w:right="64" w:firstLine="50"/>
              <w:rPr>
                <w:b/>
              </w:rPr>
            </w:pPr>
            <w:r w:rsidRPr="00C0517C">
              <w:rPr>
                <w:b/>
                <w:spacing w:val="-10"/>
              </w:rPr>
              <w:t xml:space="preserve">№ </w:t>
            </w:r>
            <w:r w:rsidRPr="00C0517C">
              <w:rPr>
                <w:b/>
                <w:spacing w:val="-5"/>
              </w:rPr>
              <w:t>п/п</w:t>
            </w:r>
          </w:p>
        </w:tc>
        <w:tc>
          <w:tcPr>
            <w:tcW w:w="6404" w:type="dxa"/>
          </w:tcPr>
          <w:p w:rsidR="00DF65ED" w:rsidRPr="00C0517C" w:rsidRDefault="00540175" w:rsidP="00143F2E">
            <w:pPr>
              <w:pStyle w:val="TableParagraph"/>
              <w:spacing w:before="52"/>
              <w:ind w:left="25"/>
              <w:jc w:val="center"/>
              <w:rPr>
                <w:b/>
              </w:rPr>
            </w:pPr>
            <w:r w:rsidRPr="00C0517C">
              <w:rPr>
                <w:b/>
              </w:rPr>
              <w:t>Вопросы,</w:t>
            </w:r>
            <w:r w:rsidRPr="00C0517C">
              <w:rPr>
                <w:b/>
                <w:spacing w:val="-15"/>
              </w:rPr>
              <w:t xml:space="preserve"> </w:t>
            </w:r>
            <w:r w:rsidR="00143F2E" w:rsidRPr="00C0517C">
              <w:rPr>
                <w:b/>
                <w:spacing w:val="-15"/>
              </w:rPr>
              <w:br/>
            </w:r>
            <w:r w:rsidRPr="00C0517C">
              <w:rPr>
                <w:b/>
              </w:rPr>
              <w:t>отражающие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содержание обязательных требований</w:t>
            </w:r>
          </w:p>
        </w:tc>
        <w:tc>
          <w:tcPr>
            <w:tcW w:w="4678" w:type="dxa"/>
          </w:tcPr>
          <w:p w:rsidR="00DF65ED" w:rsidRPr="00C0517C" w:rsidRDefault="00540175">
            <w:pPr>
              <w:pStyle w:val="TableParagraph"/>
              <w:spacing w:before="52"/>
              <w:ind w:left="239" w:right="242"/>
              <w:jc w:val="center"/>
              <w:rPr>
                <w:b/>
              </w:rPr>
            </w:pPr>
            <w:r w:rsidRPr="00C0517C">
              <w:rPr>
                <w:b/>
              </w:rPr>
              <w:t>Реквизиты</w:t>
            </w:r>
            <w:r w:rsidRPr="00C0517C">
              <w:rPr>
                <w:b/>
                <w:spacing w:val="-15"/>
              </w:rPr>
              <w:t xml:space="preserve"> </w:t>
            </w:r>
            <w:r w:rsidR="00143F2E" w:rsidRPr="00C0517C">
              <w:rPr>
                <w:b/>
                <w:spacing w:val="-15"/>
              </w:rPr>
              <w:br/>
            </w:r>
            <w:r w:rsidRPr="00C0517C">
              <w:rPr>
                <w:b/>
              </w:rPr>
              <w:t>нормативных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правовых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 xml:space="preserve">актов с указанием их структурных единиц, которыми установлены настоящие </w:t>
            </w:r>
            <w:r w:rsidRPr="00C0517C">
              <w:rPr>
                <w:b/>
                <w:spacing w:val="-2"/>
              </w:rPr>
              <w:t>требования</w:t>
            </w:r>
          </w:p>
        </w:tc>
        <w:tc>
          <w:tcPr>
            <w:tcW w:w="1559" w:type="dxa"/>
          </w:tcPr>
          <w:p w:rsidR="00DF65ED" w:rsidRPr="00C0517C" w:rsidRDefault="00540175">
            <w:pPr>
              <w:pStyle w:val="TableParagraph"/>
              <w:spacing w:before="52"/>
              <w:ind w:left="59" w:right="58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Да/</w:t>
            </w:r>
            <w:r w:rsidRPr="00C0517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0517C">
              <w:rPr>
                <w:b/>
                <w:spacing w:val="-4"/>
                <w:sz w:val="20"/>
                <w:szCs w:val="20"/>
              </w:rPr>
              <w:t>Нет/</w:t>
            </w:r>
          </w:p>
          <w:p w:rsidR="00DF65ED" w:rsidRPr="00C0517C" w:rsidRDefault="00540175">
            <w:pPr>
              <w:pStyle w:val="TableParagraph"/>
              <w:ind w:left="120" w:right="58"/>
              <w:jc w:val="center"/>
              <w:rPr>
                <w:b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Неприменимо</w:t>
            </w:r>
          </w:p>
        </w:tc>
        <w:tc>
          <w:tcPr>
            <w:tcW w:w="1559" w:type="dxa"/>
          </w:tcPr>
          <w:p w:rsidR="00DF65ED" w:rsidRPr="00C0517C" w:rsidRDefault="00540175">
            <w:pPr>
              <w:pStyle w:val="TableParagraph"/>
              <w:spacing w:before="52"/>
              <w:ind w:left="144" w:right="137"/>
              <w:jc w:val="center"/>
              <w:rPr>
                <w:b/>
              </w:rPr>
            </w:pPr>
            <w:r w:rsidRPr="00C0517C">
              <w:rPr>
                <w:b/>
                <w:spacing w:val="-2"/>
              </w:rPr>
              <w:t>Примеча</w:t>
            </w:r>
            <w:r w:rsidRPr="00C0517C">
              <w:rPr>
                <w:b/>
                <w:spacing w:val="-4"/>
              </w:rPr>
              <w:t>ние</w:t>
            </w:r>
          </w:p>
          <w:p w:rsidR="00DF65ED" w:rsidRPr="00C0517C" w:rsidRDefault="00540175">
            <w:pPr>
              <w:pStyle w:val="TableParagraph"/>
              <w:ind w:left="144" w:right="140"/>
              <w:jc w:val="center"/>
            </w:pPr>
            <w:r w:rsidRPr="00C0517C">
              <w:rPr>
                <w:spacing w:val="-2"/>
              </w:rPr>
              <w:t xml:space="preserve">(обязательно </w:t>
            </w:r>
            <w:r w:rsidR="00137F5F" w:rsidRPr="00C0517C">
              <w:rPr>
                <w:spacing w:val="-2"/>
              </w:rPr>
              <w:br/>
            </w:r>
            <w:r w:rsidRPr="00C0517C">
              <w:t xml:space="preserve">в случае </w:t>
            </w:r>
            <w:r w:rsidRPr="00C0517C">
              <w:rPr>
                <w:spacing w:val="-2"/>
              </w:rPr>
              <w:t>заполнения графы</w:t>
            </w:r>
          </w:p>
          <w:p w:rsidR="00DF65ED" w:rsidRPr="00C0517C" w:rsidRDefault="00540175">
            <w:pPr>
              <w:pStyle w:val="TableParagraph"/>
              <w:ind w:left="144" w:right="134"/>
              <w:jc w:val="center"/>
            </w:pPr>
            <w:r w:rsidRPr="00C0517C">
              <w:rPr>
                <w:spacing w:val="-2"/>
              </w:rPr>
              <w:t>«</w:t>
            </w:r>
            <w:proofErr w:type="spellStart"/>
            <w:r w:rsidRPr="00C0517C">
              <w:rPr>
                <w:b/>
                <w:spacing w:val="-2"/>
              </w:rPr>
              <w:t>Неприме</w:t>
            </w:r>
            <w:proofErr w:type="spellEnd"/>
            <w:r w:rsidRPr="00C0517C">
              <w:rPr>
                <w:b/>
                <w:spacing w:val="-2"/>
              </w:rPr>
              <w:t xml:space="preserve">- </w:t>
            </w:r>
            <w:proofErr w:type="spellStart"/>
            <w:r w:rsidRPr="00C0517C">
              <w:rPr>
                <w:b/>
                <w:spacing w:val="-2"/>
              </w:rPr>
              <w:t>нимо</w:t>
            </w:r>
            <w:proofErr w:type="spellEnd"/>
            <w:r w:rsidRPr="00C0517C">
              <w:rPr>
                <w:spacing w:val="-2"/>
              </w:rPr>
              <w:t>»)</w:t>
            </w:r>
          </w:p>
        </w:tc>
      </w:tr>
      <w:tr w:rsidR="0058517E" w:rsidRPr="00C0517C" w:rsidTr="0058517E">
        <w:trPr>
          <w:trHeight w:val="279"/>
        </w:trPr>
        <w:tc>
          <w:tcPr>
            <w:tcW w:w="492" w:type="dxa"/>
          </w:tcPr>
          <w:p w:rsidR="0058517E" w:rsidRPr="00C0517C" w:rsidRDefault="0058517E">
            <w:pPr>
              <w:pStyle w:val="TableParagraph"/>
              <w:spacing w:before="52"/>
              <w:ind w:left="74" w:right="64" w:firstLine="50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t>1</w:t>
            </w:r>
          </w:p>
        </w:tc>
        <w:tc>
          <w:tcPr>
            <w:tcW w:w="6404" w:type="dxa"/>
          </w:tcPr>
          <w:p w:rsidR="0058517E" w:rsidRPr="00C0517C" w:rsidRDefault="0058517E" w:rsidP="00143F2E">
            <w:pPr>
              <w:pStyle w:val="TableParagraph"/>
              <w:spacing w:before="52"/>
              <w:ind w:left="25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8" w:type="dxa"/>
          </w:tcPr>
          <w:p w:rsidR="0058517E" w:rsidRPr="00C0517C" w:rsidRDefault="0058517E">
            <w:pPr>
              <w:pStyle w:val="TableParagraph"/>
              <w:spacing w:before="52"/>
              <w:ind w:left="239" w:right="242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59" w:type="dxa"/>
          </w:tcPr>
          <w:p w:rsidR="0058517E" w:rsidRPr="00C0517C" w:rsidRDefault="0058517E">
            <w:pPr>
              <w:pStyle w:val="TableParagraph"/>
              <w:spacing w:before="52"/>
              <w:ind w:left="59" w:right="58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8517E" w:rsidRPr="00C0517C" w:rsidRDefault="0058517E">
            <w:pPr>
              <w:pStyle w:val="TableParagraph"/>
              <w:spacing w:before="52"/>
              <w:ind w:left="144" w:right="137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</w:tbl>
    <w:p w:rsidR="00137F5F" w:rsidRPr="00C0517C" w:rsidRDefault="00137F5F">
      <w:pPr>
        <w:pStyle w:val="TableParagraph"/>
        <w:spacing w:before="52"/>
        <w:ind w:left="74" w:right="64" w:firstLine="50"/>
        <w:rPr>
          <w:b/>
          <w:spacing w:val="-10"/>
        </w:rPr>
        <w:sectPr w:rsidR="00137F5F" w:rsidRPr="00C0517C" w:rsidSect="00222A74">
          <w:headerReference w:type="default" r:id="rId11"/>
          <w:pgSz w:w="16840" w:h="11910" w:orient="landscape"/>
          <w:pgMar w:top="1040" w:right="160" w:bottom="280" w:left="1480" w:header="722" w:footer="0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379"/>
        <w:gridCol w:w="6"/>
        <w:gridCol w:w="4672"/>
        <w:gridCol w:w="1559"/>
        <w:gridCol w:w="13"/>
        <w:gridCol w:w="1546"/>
      </w:tblGrid>
      <w:tr w:rsidR="00137F5F" w:rsidRPr="00C0517C" w:rsidTr="00DF2F45">
        <w:trPr>
          <w:trHeight w:val="274"/>
          <w:tblHeader/>
        </w:trPr>
        <w:tc>
          <w:tcPr>
            <w:tcW w:w="513" w:type="dxa"/>
            <w:tcBorders>
              <w:right w:val="single" w:sz="4" w:space="0" w:color="auto"/>
            </w:tcBorders>
          </w:tcPr>
          <w:p w:rsidR="00137F5F" w:rsidRPr="00C0517C" w:rsidRDefault="00137F5F">
            <w:pPr>
              <w:pStyle w:val="TableParagraph"/>
              <w:spacing w:before="52"/>
              <w:ind w:left="74" w:right="64" w:firstLine="50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lastRenderedPageBreak/>
              <w:t>1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5F" w:rsidRPr="00C0517C" w:rsidRDefault="00137F5F" w:rsidP="00143F2E">
            <w:pPr>
              <w:pStyle w:val="TableParagraph"/>
              <w:spacing w:before="52"/>
              <w:ind w:left="25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137F5F" w:rsidRPr="00C0517C" w:rsidRDefault="00137F5F">
            <w:pPr>
              <w:pStyle w:val="TableParagraph"/>
              <w:spacing w:before="52"/>
              <w:ind w:left="239" w:right="242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72" w:type="dxa"/>
            <w:gridSpan w:val="2"/>
          </w:tcPr>
          <w:p w:rsidR="00137F5F" w:rsidRPr="00C0517C" w:rsidRDefault="00137F5F">
            <w:pPr>
              <w:pStyle w:val="TableParagraph"/>
              <w:spacing w:before="52"/>
              <w:ind w:left="59" w:right="58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546" w:type="dxa"/>
          </w:tcPr>
          <w:p w:rsidR="00137F5F" w:rsidRPr="00C0517C" w:rsidRDefault="00137F5F">
            <w:pPr>
              <w:pStyle w:val="TableParagraph"/>
              <w:spacing w:before="52"/>
              <w:ind w:left="144" w:right="137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  <w:tr w:rsidR="00DF65ED" w:rsidRPr="00C0517C" w:rsidTr="00DF2F45">
        <w:trPr>
          <w:trHeight w:val="1766"/>
        </w:trPr>
        <w:tc>
          <w:tcPr>
            <w:tcW w:w="513" w:type="dxa"/>
            <w:tcBorders>
              <w:top w:val="nil"/>
              <w:bottom w:val="single" w:sz="4" w:space="0" w:color="000000"/>
            </w:tcBorders>
          </w:tcPr>
          <w:p w:rsidR="00DF65ED" w:rsidRPr="00C0517C" w:rsidRDefault="00361DDC">
            <w:pPr>
              <w:pStyle w:val="TableParagraph"/>
              <w:spacing w:before="47"/>
              <w:ind w:left="2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Надлежащий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уход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обеспечен</w:t>
            </w:r>
          </w:p>
        </w:tc>
        <w:tc>
          <w:tcPr>
            <w:tcW w:w="4672" w:type="dxa"/>
            <w:tcBorders>
              <w:top w:val="nil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 xml:space="preserve">Пункт 1 части 1 статьи 9 Федерального закона от 27.12.2018 № 498-ФЗ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«Об ответственном обращении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животными и о внесении изменений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отдельные законодательные акты Российской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Федерации»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(далее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Федеральный закон № 498-ФЗ)</w:t>
            </w:r>
          </w:p>
        </w:tc>
        <w:tc>
          <w:tcPr>
            <w:tcW w:w="1572" w:type="dxa"/>
            <w:gridSpan w:val="2"/>
            <w:tcBorders>
              <w:top w:val="nil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57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361DDC">
            <w:pPr>
              <w:pStyle w:val="TableParagraph"/>
              <w:spacing w:before="42"/>
              <w:ind w:left="2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Обязательные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профилактические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ветеринарные мероприятия осуществляются своевременно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37F5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57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361DDC">
            <w:pPr>
              <w:pStyle w:val="TableParagraph"/>
              <w:spacing w:before="42"/>
              <w:ind w:left="2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своевременное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оказание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 ветеринарной помощи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37F5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57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361DDC">
            <w:pPr>
              <w:pStyle w:val="TableParagraph"/>
              <w:spacing w:before="42"/>
              <w:ind w:left="2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Принимаются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меры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предотвращению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появления нежелательного потомства у животных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37F5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361DDC">
            <w:pPr>
              <w:pStyle w:val="TableParagraph"/>
              <w:spacing w:before="42"/>
              <w:ind w:left="2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требованию</w:t>
            </w:r>
            <w:r w:rsidR="00137F5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должностных лиц органов государственного контроля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(надзора)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предоставлены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 по месту их содержания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37F5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14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361DDC">
            <w:pPr>
              <w:pStyle w:val="TableParagraph"/>
              <w:spacing w:before="42"/>
              <w:ind w:left="2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Обращение с биологическими отходами осуществляется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="00137F5F" w:rsidRPr="00C0517C">
              <w:rPr>
                <w:spacing w:val="-15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законодательством Российской Федерации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137F5F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37F5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25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272" w:rsidRPr="00C0517C" w:rsidRDefault="00361DDC" w:rsidP="00A51272">
            <w:pPr>
              <w:pStyle w:val="TableParagraph"/>
              <w:spacing w:before="47"/>
              <w:ind w:left="210"/>
              <w:rPr>
                <w:sz w:val="24"/>
              </w:rPr>
            </w:pPr>
            <w:r w:rsidRPr="00C0517C">
              <w:rPr>
                <w:sz w:val="24"/>
              </w:rPr>
              <w:t>7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Сбор биологических отходов осуществляется в местах их образования или обнаружения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137F5F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Пункт 2 Ветеринарных правил сбора, хранения, перемещения, утилизации </w:t>
            </w:r>
            <w:r w:rsidRPr="00C0517C">
              <w:rPr>
                <w:sz w:val="24"/>
                <w:szCs w:val="24"/>
              </w:rPr>
              <w:br/>
              <w:t>и уничтожения биологических отходов, утвержденных приказом Министерства сельского хозяйства Российской Федерации от 11.11.2024 № 677 «Об утверждении</w:t>
            </w:r>
            <w:r w:rsidR="00137F5F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Ветеринарных правил сбора, хранения, перемещения, утилизации и уничтожения биологических отходов»</w:t>
            </w:r>
            <w:r w:rsidR="00137F5F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(далее – Ветеринарные правила)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20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272" w:rsidRPr="00C0517C" w:rsidRDefault="00361DDC" w:rsidP="00A51272">
            <w:pPr>
              <w:pStyle w:val="TableParagraph"/>
              <w:spacing w:before="47"/>
              <w:ind w:left="210"/>
              <w:rPr>
                <w:sz w:val="24"/>
              </w:rPr>
            </w:pPr>
            <w:r w:rsidRPr="00C0517C">
              <w:rPr>
                <w:sz w:val="24"/>
              </w:rPr>
              <w:t>8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137F5F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 xml:space="preserve">Для сбора, хранения биологических отходов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 их перемещения к местам хранения, утилизации или уничтожения (далее – перемещение биологических отходов) используются закрытые емкости, исключающие высыпание, утечку биологических отходов (далее – емкости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биологических отходов)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 w:right="108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761"/>
        </w:trPr>
        <w:tc>
          <w:tcPr>
            <w:tcW w:w="513" w:type="dxa"/>
            <w:tcBorders>
              <w:top w:val="single" w:sz="4" w:space="0" w:color="000000"/>
            </w:tcBorders>
          </w:tcPr>
          <w:p w:rsidR="00A51272" w:rsidRPr="00C0517C" w:rsidRDefault="00361DDC" w:rsidP="00A51272">
            <w:pPr>
              <w:pStyle w:val="TableParagraph"/>
              <w:spacing w:before="47"/>
              <w:ind w:left="201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9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A51272" w:rsidRPr="00C0517C" w:rsidRDefault="00A51272" w:rsidP="00137F5F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>При использовании емкостей для биологических отходов,</w:t>
            </w:r>
            <w:r w:rsidR="00137F5F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за счет их конструктивных характеристик, е</w:t>
            </w:r>
            <w:r w:rsidRPr="00C0517C">
              <w:rPr>
                <w:sz w:val="24"/>
              </w:rPr>
              <w:t xml:space="preserve">мкости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для биологических отходов исключают прямой контакт содержимого таких емкости с окружающей средой </w:t>
            </w:r>
            <w:r w:rsidR="00137F5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 обеспечивают защиту емкости для биологических отходов </w:t>
            </w:r>
            <w:r w:rsidRPr="00C0517C">
              <w:rPr>
                <w:sz w:val="24"/>
              </w:rPr>
              <w:br/>
              <w:t>от самопроизвольного открывания и проникновения в них животных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403"/>
        </w:trPr>
        <w:tc>
          <w:tcPr>
            <w:tcW w:w="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361DDC" w:rsidP="00DC680D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</w:t>
            </w:r>
          </w:p>
        </w:tc>
        <w:tc>
          <w:tcPr>
            <w:tcW w:w="63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При использовании емкостей для биологических отходов,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за счет их конструктивных характеристик, обеспечивается их устойчивость к процессам очищения, мойки и дезинфекции, воздействию моющих и дезинфицирующих средств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(при многоразовом использовании емкостей для биологических отходов)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381"/>
        </w:trPr>
        <w:tc>
          <w:tcPr>
            <w:tcW w:w="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361DDC" w:rsidP="00A51272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</w:t>
            </w:r>
          </w:p>
        </w:tc>
        <w:tc>
          <w:tcPr>
            <w:tcW w:w="63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Повторное использование одноразовых емкостей </w:t>
            </w:r>
            <w:r w:rsidRPr="00C0517C">
              <w:rPr>
                <w:sz w:val="24"/>
                <w:szCs w:val="24"/>
              </w:rPr>
              <w:br/>
              <w:t>для биологических отходов не осуществляется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361DDC" w:rsidP="00DC680D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Емкости для биологических отходов в форме пакетов, мешков заполняются не более чем на 3/4 </w:t>
            </w:r>
            <w:r w:rsidRPr="00C0517C">
              <w:rPr>
                <w:sz w:val="24"/>
                <w:szCs w:val="24"/>
              </w:rPr>
              <w:br/>
              <w:t>от их объема</w:t>
            </w:r>
          </w:p>
        </w:tc>
        <w:tc>
          <w:tcPr>
            <w:tcW w:w="4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209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DC680D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13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Для сбора, хранения, перемещения биологических отходов, включенных в перечень, установленный в соответствии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с пунктом 3 статьи 4.3 Закона Российской Федерации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от 14 мая 1993 г. № 4979-1</w:t>
            </w:r>
            <w:r w:rsidR="002C2E16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 xml:space="preserve">«О ветеринарии» (далее - Закон), за исключением биологических отходов, предусмотренных пунктом 5 Ветеринарных правил (далее </w:t>
            </w:r>
            <w:r w:rsidR="002C2E16" w:rsidRPr="00C0517C">
              <w:rPr>
                <w:sz w:val="24"/>
                <w:szCs w:val="24"/>
              </w:rPr>
              <w:t xml:space="preserve">– </w:t>
            </w:r>
            <w:r w:rsidRPr="00C0517C">
              <w:rPr>
                <w:sz w:val="24"/>
                <w:szCs w:val="24"/>
              </w:rPr>
              <w:t xml:space="preserve">умеренно опасные биологические отходы), используются емкости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для биологических отходов с надписью «умеренно опасные биологические отходы»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4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209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14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Помещение для хранения биологических отходов оборудовано запирающими устройствами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предотвращения доступа к биологическим отходам посторонних лиц и животных 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246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Помещение для хранения биологических отходов оборудовано охладительным или морозильным оборудованием, укомплектованным термометрами (термографами, </w:t>
            </w:r>
            <w:proofErr w:type="spellStart"/>
            <w:r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209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16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в емкостях, оборудованы запирающими устройствами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для предотвращения доступа к биологическим отходам посторонних лиц и животных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657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17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в емкостях, оборудованы термометрами (термографами, </w:t>
            </w:r>
            <w:proofErr w:type="spellStart"/>
            <w:r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18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Стены, перегородки, потолок, пол в помещениях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хранения биологических отходов выполнены </w:t>
            </w:r>
            <w:r w:rsidRPr="00C0517C">
              <w:rPr>
                <w:sz w:val="24"/>
                <w:szCs w:val="24"/>
              </w:rPr>
              <w:br/>
              <w:t xml:space="preserve">из материалов, устойчивых к воздействию моющих </w:t>
            </w:r>
            <w:r w:rsidRPr="00C0517C">
              <w:rPr>
                <w:sz w:val="24"/>
                <w:szCs w:val="24"/>
              </w:rPr>
              <w:br/>
              <w:t xml:space="preserve">и дезинфицирующих средств 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 xml:space="preserve">Пункт </w:t>
            </w:r>
            <w:r w:rsidRPr="00C0517C">
              <w:rPr>
                <w:spacing w:val="-3"/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8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19</w:t>
            </w:r>
          </w:p>
        </w:tc>
        <w:tc>
          <w:tcPr>
            <w:tcW w:w="638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Внутренние поверхности помещения для хранения биологических отходов и инвентарь в таких помещениях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не имеют деревянных неокрашенных материалов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20</w:t>
            </w:r>
          </w:p>
        </w:tc>
        <w:tc>
          <w:tcPr>
            <w:tcW w:w="63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Pr="00C0517C">
              <w:rPr>
                <w:sz w:val="24"/>
                <w:szCs w:val="24"/>
              </w:rPr>
              <w:br/>
              <w:t xml:space="preserve">в отдельном помещении от продукции животного происхождения, кормами и (или) кормовыми добавками 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693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21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4 до 0 °C – до 2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702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22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 до минус 7 °C –</w:t>
            </w:r>
            <w:r w:rsidR="002C2E16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699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23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8 до минус 10 °C –</w:t>
            </w:r>
            <w:r w:rsidR="002C2E16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7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695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24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11 до минус 17 °C –</w:t>
            </w:r>
            <w:r w:rsidR="002C2E16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30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684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2C2E16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18 °C и ниже –</w:t>
            </w:r>
            <w:r w:rsidR="002C2E16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12 месяцев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26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Перемещение биологических отходов осуществляется способами, исключающими вытекание (высыпание) биологических отходов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27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widowControl/>
              <w:adjustRightInd w:val="0"/>
              <w:ind w:left="57"/>
              <w:rPr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 осуществляется посредством уничтожения </w:t>
            </w:r>
            <w:r w:rsidR="002C2E16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в скотомогильниках посредством их сброса </w:t>
            </w:r>
            <w:r w:rsidR="002C2E16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в биотермическую яму под наблюдением специалиста </w:t>
            </w:r>
            <w:r w:rsidR="002C2E16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в области ветеринарии, являющегося уполномоченным лицом органов и организаций, входящих в систему Государственной ветеринарной службы Российской Федерации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28</w:t>
            </w:r>
          </w:p>
        </w:tc>
        <w:tc>
          <w:tcPr>
            <w:tcW w:w="63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widowControl/>
              <w:adjustRightInd w:val="0"/>
              <w:ind w:left="57"/>
              <w:rPr>
                <w:rFonts w:eastAsiaTheme="minorHAnsi"/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осуществляется посредством сжигания в печах (крематорах, </w:t>
            </w:r>
            <w:proofErr w:type="spellStart"/>
            <w:r w:rsidRPr="00C0517C">
              <w:rPr>
                <w:rFonts w:eastAsiaTheme="minorHAnsi"/>
                <w:sz w:val="24"/>
                <w:szCs w:val="24"/>
              </w:rPr>
              <w:t>инсинераторах</w:t>
            </w:r>
            <w:proofErr w:type="spellEnd"/>
            <w:r w:rsidRPr="00C0517C">
              <w:rPr>
                <w:rFonts w:eastAsiaTheme="minorHAnsi"/>
                <w:sz w:val="24"/>
                <w:szCs w:val="24"/>
              </w:rPr>
              <w:t>) или под открытым небом в траншеях (ямах) до образования негорючего остатка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209"/>
        </w:trPr>
        <w:tc>
          <w:tcPr>
            <w:tcW w:w="513" w:type="dxa"/>
            <w:tcBorders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53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29</w:t>
            </w:r>
          </w:p>
        </w:tc>
        <w:tc>
          <w:tcPr>
            <w:tcW w:w="638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Соблюдается запрет на захоронение биологических отходов в землю, вывоз их на объекты размещения отходов производства и потребления, сброс в бытовые мусорные контейнеры, в поля, леса, овраги, водные объекты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439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30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7" w:right="108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отказа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собственности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животное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или невозможности его дальнейшего содержания владелец животного передает его новому владельцу или в приют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животных, которые могут обеспечить условия содержания такого животного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A51272" w:rsidRPr="00C0517C" w:rsidRDefault="00A51272" w:rsidP="002C2E16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3079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31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 w:right="108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содержание животных, включенных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hyperlink r:id="rId12">
              <w:r w:rsidRPr="00C0517C">
                <w:rPr>
                  <w:sz w:val="24"/>
                </w:rPr>
                <w:t>перечень</w:t>
              </w:r>
              <w:r w:rsidRPr="00C0517C">
                <w:rPr>
                  <w:spacing w:val="-9"/>
                  <w:sz w:val="24"/>
                </w:rPr>
                <w:t xml:space="preserve"> </w:t>
              </w:r>
            </w:hyperlink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запрещенных к содержанию, утвержденный распоряжением Правительства Российской Федерации от 08.05.2025 №1163-р «Об утверждении перечня животных, запрещенных к содержанию», кроме случаев, установленных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постановлением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Правительством Российской Федерации от 19.05.2025 № 681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перечня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случаев,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которых </w:t>
            </w:r>
            <w:r w:rsidRPr="00C0517C">
              <w:rPr>
                <w:sz w:val="24"/>
              </w:rPr>
              <w:t>допускаются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включенных в перечень животных, запрещенных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содержанию»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701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32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2"/>
              <w:ind w:left="55" w:right="430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натравливание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других животных и на людей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 статьи 11 Федерального закона № 498-ФЗ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70"/>
        </w:trPr>
        <w:tc>
          <w:tcPr>
            <w:tcW w:w="513" w:type="dxa"/>
            <w:tcBorders>
              <w:top w:val="nil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33</w:t>
            </w:r>
          </w:p>
        </w:tc>
        <w:tc>
          <w:tcPr>
            <w:tcW w:w="6385" w:type="dxa"/>
            <w:gridSpan w:val="2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 w:right="637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недопущение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обращения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2" w:type="dxa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A51272" w:rsidRPr="00C0517C" w:rsidRDefault="00A51272" w:rsidP="002C2E16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3417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34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Ветеринарные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процедуры,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могут вызвать </w:t>
            </w:r>
            <w:r w:rsidR="00154D3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у животных непереносимую боль, проводятся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применением обезболивающих лекарственных препаратов для ветеринарного </w:t>
            </w:r>
            <w:r w:rsidRPr="00C0517C">
              <w:rPr>
                <w:spacing w:val="-2"/>
                <w:sz w:val="24"/>
              </w:rPr>
              <w:t>применения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8.28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организации деятельности приютов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животных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норм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 животных в них, утвержденных постановлением Правительства</w:t>
            </w:r>
            <w:r w:rsidR="002C2E16"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  <w:p w:rsidR="00A51272" w:rsidRPr="00C0517C" w:rsidRDefault="00A51272" w:rsidP="002C2E16">
            <w:pPr>
              <w:pStyle w:val="TableParagraph"/>
              <w:spacing w:before="1"/>
              <w:ind w:left="52"/>
              <w:rPr>
                <w:sz w:val="24"/>
              </w:rPr>
            </w:pPr>
            <w:r w:rsidRPr="00C0517C">
              <w:rPr>
                <w:sz w:val="24"/>
              </w:rPr>
              <w:t>«Об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деятельности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приютов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для животных в Санкт-Петербурге»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(далее соответственно – Порядок</w:t>
            </w:r>
            <w:r w:rsidR="002C2E16"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постановление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Правительства</w:t>
            </w:r>
          </w:p>
          <w:p w:rsidR="00A51272" w:rsidRPr="00C0517C" w:rsidRDefault="00A51272" w:rsidP="002C2E16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  <w:r w:rsidRPr="00C0517C">
              <w:rPr>
                <w:spacing w:val="-10"/>
                <w:sz w:val="24"/>
              </w:rPr>
              <w:t>)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162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35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отказ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организации как владельца животных от исполнения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ею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обязанностей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определения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DC680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отчуждения иным законным способом</w:t>
            </w:r>
            <w:r w:rsidR="002C2E16" w:rsidRPr="00C0517C">
              <w:rPr>
                <w:sz w:val="24"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657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36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организацию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проведение боев животных</w:t>
            </w:r>
            <w:r w:rsidR="002C2E16" w:rsidRPr="00C0517C">
              <w:rPr>
                <w:sz w:val="24"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891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37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 w:right="430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организацию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проведение зрелищных мероприятий, влекущих за собой нанесение травм и увечий животным, умерщвление животных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38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 w:right="670"/>
              <w:rPr>
                <w:sz w:val="24"/>
              </w:rPr>
            </w:pPr>
            <w:r w:rsidRPr="00C0517C">
              <w:rPr>
                <w:sz w:val="24"/>
              </w:rPr>
              <w:t>Кормление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хищных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другими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живыми животными осуществляется 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местах, закрытых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свободного посещения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4"/>
              <w:rPr>
                <w:sz w:val="24"/>
              </w:rPr>
            </w:pPr>
            <w:r w:rsidRPr="00C0517C">
              <w:rPr>
                <w:sz w:val="24"/>
              </w:rPr>
              <w:t>39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5" w:right="929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пропаганду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 обращения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призывы</w:t>
            </w:r>
            <w:r w:rsidR="002C2E16"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жестокому обращению с животными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2594"/>
        </w:trPr>
        <w:tc>
          <w:tcPr>
            <w:tcW w:w="513" w:type="dxa"/>
            <w:tcBorders>
              <w:top w:val="nil"/>
              <w:bottom w:val="single" w:sz="4" w:space="0" w:color="000000"/>
            </w:tcBorders>
          </w:tcPr>
          <w:p w:rsidR="00A51272" w:rsidRPr="00C0517C" w:rsidRDefault="00DC680D" w:rsidP="00A83F5E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40</w:t>
            </w:r>
          </w:p>
        </w:tc>
        <w:tc>
          <w:tcPr>
            <w:tcW w:w="6385" w:type="dxa"/>
            <w:gridSpan w:val="2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производство, </w:t>
            </w:r>
            <w:r w:rsidRPr="00C0517C">
              <w:rPr>
                <w:sz w:val="24"/>
              </w:rPr>
              <w:t xml:space="preserve">изготовление, показ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распространение пропагандирующих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обращение</w:t>
            </w:r>
            <w:r w:rsidR="000D572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 животными кино-, видео- и фотоматериалов,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pacing w:val="-2"/>
                <w:sz w:val="24"/>
              </w:rPr>
              <w:t>печатной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продукции,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аудиовизуальной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продукции,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на размещение таких материалов и продукции</w:t>
            </w:r>
            <w:r w:rsidR="000D5725"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pacing w:val="-2"/>
                <w:sz w:val="24"/>
              </w:rPr>
              <w:t>в</w:t>
            </w:r>
            <w:r w:rsidRPr="00C0517C">
              <w:rPr>
                <w:spacing w:val="1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информационно-телекоммуникационных</w:t>
            </w:r>
            <w:r w:rsidRPr="00C0517C">
              <w:rPr>
                <w:spacing w:val="1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сетях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сети «Интернет»)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осуществление иных действий, пропагандирующих жестокое обращение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2" w:type="dxa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nil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3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2"/>
              <w:ind w:left="127"/>
              <w:rPr>
                <w:sz w:val="24"/>
              </w:rPr>
            </w:pPr>
            <w:r w:rsidRPr="00C0517C">
              <w:rPr>
                <w:sz w:val="24"/>
              </w:rPr>
              <w:t>41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2"/>
              <w:ind w:left="57" w:right="223"/>
              <w:rPr>
                <w:sz w:val="24"/>
              </w:rPr>
            </w:pPr>
            <w:r w:rsidRPr="00C0517C">
              <w:rPr>
                <w:sz w:val="24"/>
              </w:rPr>
              <w:t>Приют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отдельно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стоящем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специально предназначенном для этого здании, строении, сооружении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A51272" w:rsidRPr="00C0517C" w:rsidRDefault="00A51272" w:rsidP="00A51272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2.1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42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осмотр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поступивших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2C2E16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от права собственности 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839"/>
        </w:trPr>
        <w:tc>
          <w:tcPr>
            <w:tcW w:w="513" w:type="dxa"/>
            <w:tcBorders>
              <w:top w:val="single" w:sz="4" w:space="0" w:color="000000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27"/>
              <w:rPr>
                <w:sz w:val="24"/>
              </w:rPr>
            </w:pPr>
            <w:r w:rsidRPr="00C0517C">
              <w:rPr>
                <w:sz w:val="24"/>
              </w:rPr>
              <w:t>43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Осуществляются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обязательному </w:t>
            </w:r>
            <w:proofErr w:type="spellStart"/>
            <w:r w:rsidRPr="00C0517C">
              <w:rPr>
                <w:sz w:val="24"/>
              </w:rPr>
              <w:t>карантинированию</w:t>
            </w:r>
            <w:proofErr w:type="spellEnd"/>
            <w:r w:rsidRPr="00C0517C">
              <w:rPr>
                <w:sz w:val="24"/>
              </w:rPr>
              <w:t xml:space="preserve"> в течение десяти дней,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если ветеринарным законодательством Российской </w:t>
            </w:r>
            <w:r w:rsidRPr="00C0517C">
              <w:rPr>
                <w:sz w:val="24"/>
              </w:rPr>
              <w:t xml:space="preserve">Федерации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не установлен более длительный срок, поступивших в приют для животных </w:t>
            </w:r>
            <w:proofErr w:type="spellStart"/>
            <w:r w:rsidRPr="00C0517C">
              <w:rPr>
                <w:sz w:val="24"/>
              </w:rPr>
              <w:t>животных</w:t>
            </w:r>
            <w:proofErr w:type="spellEnd"/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1"/>
                <w:sz w:val="24"/>
              </w:rPr>
              <w:t xml:space="preserve"> </w:t>
            </w:r>
            <w:r w:rsidR="002C2E16"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собственности на которых владельцы отказались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498-ФЗ,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4.11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1539"/>
        </w:trPr>
        <w:tc>
          <w:tcPr>
            <w:tcW w:w="513" w:type="dxa"/>
          </w:tcPr>
          <w:p w:rsidR="00A51272" w:rsidRPr="00C0517C" w:rsidRDefault="00DC680D" w:rsidP="00A51272">
            <w:pPr>
              <w:pStyle w:val="TableParagraph"/>
              <w:spacing w:before="47"/>
              <w:ind w:left="127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44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7" w:right="637"/>
              <w:rPr>
                <w:sz w:val="24"/>
              </w:rPr>
            </w:pPr>
            <w:r w:rsidRPr="00C0517C">
              <w:rPr>
                <w:sz w:val="24"/>
              </w:rPr>
              <w:t>Осуществляются мероприятия по вакцинации против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бешенства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заболеваний,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опасных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человека</w:t>
            </w:r>
            <w:r w:rsidRPr="00C0517C">
              <w:rPr>
                <w:spacing w:val="-11"/>
                <w:sz w:val="24"/>
              </w:rPr>
              <w:t xml:space="preserve"> </w:t>
            </w:r>
            <w:r w:rsidR="002C2E16"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владельцев и животных,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от права собственности на которых владельцы отказались, поступивших в приют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для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A51272" w:rsidRPr="00C0517C" w:rsidTr="00DF2F45">
        <w:trPr>
          <w:trHeight w:val="938"/>
        </w:trPr>
        <w:tc>
          <w:tcPr>
            <w:tcW w:w="513" w:type="dxa"/>
            <w:tcBorders>
              <w:right w:val="single" w:sz="4" w:space="0" w:color="auto"/>
            </w:tcBorders>
          </w:tcPr>
          <w:p w:rsidR="00A51272" w:rsidRPr="00C0517C" w:rsidRDefault="00DC680D" w:rsidP="00A51272">
            <w:pPr>
              <w:pStyle w:val="TableParagraph"/>
              <w:spacing w:before="47"/>
              <w:ind w:left="127"/>
              <w:rPr>
                <w:sz w:val="24"/>
              </w:rPr>
            </w:pPr>
            <w:r w:rsidRPr="00C0517C">
              <w:rPr>
                <w:sz w:val="24"/>
              </w:rPr>
              <w:t>45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72" w:rsidRPr="00C0517C" w:rsidRDefault="00A51272" w:rsidP="00A51272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учет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proofErr w:type="spellStart"/>
            <w:r w:rsidRPr="00C0517C">
              <w:rPr>
                <w:sz w:val="24"/>
              </w:rPr>
              <w:t>животных</w:t>
            </w:r>
            <w:proofErr w:type="spellEnd"/>
            <w:r w:rsidRPr="00C0517C">
              <w:rPr>
                <w:sz w:val="24"/>
              </w:rPr>
              <w:t xml:space="preserve"> без владельцев и животных, от права собственности на которых владельцы отказались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A51272" w:rsidRPr="00C0517C" w:rsidRDefault="00A51272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51272" w:rsidRPr="00C0517C" w:rsidRDefault="00A51272" w:rsidP="00A51272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86"/>
        </w:trPr>
        <w:tc>
          <w:tcPr>
            <w:tcW w:w="513" w:type="dxa"/>
            <w:tcBorders>
              <w:top w:val="nil"/>
            </w:tcBorders>
          </w:tcPr>
          <w:p w:rsidR="00DF65ED" w:rsidRPr="00C0517C" w:rsidRDefault="00DC680D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46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маркирование</w:t>
            </w:r>
            <w:r w:rsidRPr="00C0517C">
              <w:rPr>
                <w:spacing w:val="-5"/>
                <w:sz w:val="24"/>
              </w:rPr>
              <w:t xml:space="preserve"> </w:t>
            </w:r>
            <w:proofErr w:type="spellStart"/>
            <w:r w:rsidRPr="00C0517C">
              <w:rPr>
                <w:spacing w:val="-2"/>
                <w:sz w:val="24"/>
              </w:rPr>
              <w:t>неснимаемыми</w:t>
            </w:r>
            <w:proofErr w:type="spellEnd"/>
          </w:p>
          <w:p w:rsidR="00DF65ED" w:rsidRPr="00C0517C" w:rsidRDefault="0054017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несмываемыми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метками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приюты</w:t>
            </w:r>
          </w:p>
          <w:p w:rsidR="00DF65ED" w:rsidRPr="00C0517C" w:rsidRDefault="0054017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животных</w:t>
            </w:r>
            <w:proofErr w:type="spellEnd"/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от права собственности 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  <w:tcBorders>
              <w:top w:val="nil"/>
            </w:tcBorders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5.1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nil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47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стерилизация</w:t>
            </w:r>
            <w:r w:rsidRPr="00C0517C">
              <w:rPr>
                <w:spacing w:val="-2"/>
                <w:sz w:val="24"/>
              </w:rPr>
              <w:t xml:space="preserve"> животных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6.2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782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48</w:t>
            </w:r>
          </w:p>
        </w:tc>
        <w:tc>
          <w:tcPr>
            <w:tcW w:w="6385" w:type="dxa"/>
            <w:gridSpan w:val="2"/>
          </w:tcPr>
          <w:p w:rsidR="00C84761" w:rsidRPr="00C0517C" w:rsidRDefault="00540175" w:rsidP="0058517E">
            <w:pPr>
              <w:pStyle w:val="TableParagraph"/>
              <w:spacing w:before="47"/>
              <w:ind w:left="55" w:right="223"/>
              <w:rPr>
                <w:sz w:val="24"/>
              </w:rPr>
            </w:pPr>
            <w:r w:rsidRPr="00C0517C">
              <w:rPr>
                <w:sz w:val="24"/>
              </w:rPr>
              <w:t xml:space="preserve">Соблюдается требование о содержании животных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9"/>
                <w:sz w:val="24"/>
              </w:rPr>
              <w:t xml:space="preserve">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z w:val="24"/>
              </w:rPr>
              <w:t xml:space="preserve"> </w:t>
            </w:r>
            <w:r w:rsidR="00154D3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которых владельцы отказались, в приюте</w:t>
            </w:r>
            <w:r w:rsidR="002C2E16" w:rsidRPr="00C0517C">
              <w:rPr>
                <w:sz w:val="24"/>
              </w:rPr>
              <w:t xml:space="preserve"> 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наступления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естественной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смерти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таких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либо возврата таких животных на прежние места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обитания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таких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новым </w:t>
            </w:r>
            <w:r w:rsidR="00C84761" w:rsidRPr="00C0517C">
              <w:rPr>
                <w:spacing w:val="-2"/>
                <w:sz w:val="24"/>
              </w:rPr>
              <w:t>владельцам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49</w:t>
            </w:r>
          </w:p>
        </w:tc>
        <w:tc>
          <w:tcPr>
            <w:tcW w:w="6385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Животные, имеющие на ошейниках или иных предметах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сведения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владельцах,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возвращаются владельцам этих животных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490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50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Владельцу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потерявшегося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или уполномоченному владельцем такого животного лицу обеспечивается возможность поиска животного путем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содержащихся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приюте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proofErr w:type="spellStart"/>
            <w:r w:rsidRPr="00C0517C">
              <w:rPr>
                <w:sz w:val="24"/>
              </w:rPr>
              <w:t>животных</w:t>
            </w:r>
            <w:proofErr w:type="spellEnd"/>
            <w:r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 владельцев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766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51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C84761" w:rsidRPr="00C0517C" w:rsidRDefault="00540175" w:rsidP="002C2E16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Сведения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находящихся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приютах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proofErr w:type="spellStart"/>
            <w:r w:rsidRPr="00C0517C">
              <w:rPr>
                <w:sz w:val="24"/>
              </w:rPr>
              <w:t>животных</w:t>
            </w:r>
            <w:proofErr w:type="spellEnd"/>
            <w:r w:rsidRPr="00C0517C">
              <w:rPr>
                <w:sz w:val="24"/>
              </w:rPr>
              <w:t xml:space="preserve"> без владельцев и животных, от права собственности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которых владельцы отказались,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размещены 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pacing w:val="-2"/>
                <w:sz w:val="24"/>
              </w:rPr>
              <w:t xml:space="preserve">в информационно-телекоммуникационной </w:t>
            </w:r>
            <w:r w:rsidRPr="00C0517C">
              <w:rPr>
                <w:sz w:val="24"/>
              </w:rPr>
              <w:t xml:space="preserve">сети «Интернет»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соответствии с частями 9 и 10 статьи 16 Федерального закона № 498-ФЗ</w:t>
            </w:r>
            <w:r w:rsidR="002C2E16" w:rsidRPr="00C0517C">
              <w:rPr>
                <w:sz w:val="24"/>
              </w:rPr>
              <w:t xml:space="preserve"> 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878"/>
        </w:trPr>
        <w:tc>
          <w:tcPr>
            <w:tcW w:w="513" w:type="dxa"/>
            <w:tcBorders>
              <w:right w:val="single" w:sz="4" w:space="0" w:color="auto"/>
            </w:tcBorders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52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61" w:rsidRPr="00C0517C" w:rsidRDefault="00540175" w:rsidP="002C2E16">
            <w:pPr>
              <w:pStyle w:val="TableParagraph"/>
              <w:spacing w:before="47"/>
              <w:ind w:left="55" w:right="637"/>
              <w:rPr>
                <w:sz w:val="24"/>
              </w:rPr>
            </w:pPr>
            <w:r w:rsidRPr="00C0517C">
              <w:rPr>
                <w:sz w:val="24"/>
              </w:rPr>
              <w:t>Ведется документально подтвержденный учет поступления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выбытия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приютов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14"/>
        </w:trPr>
        <w:tc>
          <w:tcPr>
            <w:tcW w:w="513" w:type="dxa"/>
            <w:tcBorders>
              <w:top w:val="nil"/>
            </w:tcBorders>
          </w:tcPr>
          <w:p w:rsidR="00DF65ED" w:rsidRPr="00C0517C" w:rsidRDefault="00DC680D" w:rsidP="00DC680D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53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202F23" w:rsidP="002C2E16">
            <w:pPr>
              <w:pStyle w:val="TableParagraph"/>
              <w:spacing w:before="47"/>
              <w:ind w:left="55" w:right="108"/>
              <w:rPr>
                <w:sz w:val="24"/>
              </w:rPr>
            </w:pPr>
            <w:r w:rsidRPr="00C0517C">
              <w:rPr>
                <w:sz w:val="24"/>
              </w:rPr>
              <w:t>Обеспечивается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недопущение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  <w:r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 xml:space="preserve">без владельцев и животных, от права собственности </w:t>
            </w:r>
            <w:r w:rsidR="002C2E16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на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которых</w:t>
            </w:r>
            <w:r w:rsidR="00540175" w:rsidRPr="00C0517C">
              <w:rPr>
                <w:spacing w:val="-11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владельцы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отказались,</w:t>
            </w:r>
            <w:r w:rsidR="00540175" w:rsidRPr="00C0517C">
              <w:rPr>
                <w:spacing w:val="-12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физическим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лицам </w:t>
            </w:r>
            <w:r w:rsidR="002C2E16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и юридическим лицам для использования таких</w:t>
            </w:r>
            <w:r w:rsidR="002C2E16" w:rsidRPr="00C0517C">
              <w:rPr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животных</w:t>
            </w:r>
            <w:r w:rsidR="00540175" w:rsidRPr="00C0517C">
              <w:rPr>
                <w:spacing w:val="-6"/>
                <w:sz w:val="24"/>
              </w:rPr>
              <w:t xml:space="preserve"> </w:t>
            </w:r>
            <w:r w:rsidR="002C2E16" w:rsidRPr="00C0517C">
              <w:rPr>
                <w:spacing w:val="-6"/>
                <w:sz w:val="24"/>
              </w:rPr>
              <w:br/>
            </w:r>
            <w:r w:rsidR="00540175" w:rsidRPr="00C0517C">
              <w:rPr>
                <w:sz w:val="24"/>
              </w:rPr>
              <w:t>в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качестве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лабораторных</w:t>
            </w:r>
            <w:r w:rsidR="00540175" w:rsidRPr="00C0517C">
              <w:rPr>
                <w:spacing w:val="-6"/>
                <w:sz w:val="24"/>
              </w:rPr>
              <w:t xml:space="preserve"> </w:t>
            </w:r>
            <w:r w:rsidR="00540175"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  <w:tcBorders>
              <w:top w:val="nil"/>
            </w:tcBorders>
          </w:tcPr>
          <w:p w:rsidR="00DF65ED" w:rsidRPr="00C0517C" w:rsidRDefault="00202F23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№ 498-</w:t>
            </w:r>
            <w:r w:rsidR="00540175"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  <w:tcBorders>
              <w:top w:val="nil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359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54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5851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Не позднее чем в течение трех дней со дня поступления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="002C2E16"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9"/>
                <w:sz w:val="24"/>
              </w:rPr>
              <w:t xml:space="preserve">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z w:val="24"/>
              </w:rPr>
              <w:t xml:space="preserve"> на которое владелец отказался, сведения о нем, предусмотренные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Федеральным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законом</w:t>
            </w:r>
            <w:r w:rsidRPr="00C0517C">
              <w:rPr>
                <w:spacing w:val="-14"/>
                <w:sz w:val="24"/>
              </w:rPr>
              <w:t xml:space="preserve"> </w:t>
            </w:r>
            <w:r w:rsidR="002C2E16"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498-ФЗ и приложением № 2 к постановлению Правительства Санкт-Петербурга от 14.04.2021№ 202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(далее – сведения о животных), размещаются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="0058517E" w:rsidRPr="00C0517C">
              <w:rPr>
                <w:spacing w:val="-15"/>
                <w:sz w:val="24"/>
              </w:rPr>
              <w:br/>
            </w:r>
            <w:r w:rsidRPr="00C0517C">
              <w:rPr>
                <w:sz w:val="24"/>
              </w:rPr>
              <w:t>сотрудниками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в информационно-телекоммуникационной сети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«Интернет»</w:t>
            </w:r>
            <w:r w:rsidRPr="00C0517C">
              <w:rPr>
                <w:spacing w:val="4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порядке,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установленном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приложением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3 к постановлению</w:t>
            </w:r>
            <w:r w:rsidRPr="00C0517C">
              <w:rPr>
                <w:spacing w:val="-2"/>
                <w:sz w:val="24"/>
              </w:rPr>
              <w:t xml:space="preserve"> Правительства</w:t>
            </w:r>
            <w:r w:rsidR="002C2E16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(далее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сайт приюта для животных)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9.5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14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55</w:t>
            </w:r>
          </w:p>
        </w:tc>
        <w:tc>
          <w:tcPr>
            <w:tcW w:w="6385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 w:right="366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размещены фотографии поступивших животных без владельцев и животных, от права собственности на которых владельцы отказались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85"/>
        </w:trPr>
        <w:tc>
          <w:tcPr>
            <w:tcW w:w="513" w:type="dxa"/>
          </w:tcPr>
          <w:p w:rsidR="00DF65ED" w:rsidRPr="00C0517C" w:rsidRDefault="00DC680D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56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DF65ED" w:rsidRPr="00C0517C" w:rsidRDefault="00540175" w:rsidP="002C2E16">
            <w:pPr>
              <w:pStyle w:val="TableParagraph"/>
              <w:spacing w:before="47"/>
              <w:ind w:left="55" w:right="366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размещены краткие описания</w:t>
            </w:r>
            <w:r w:rsidR="002C2E16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от права собственности 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73"/>
        </w:trPr>
        <w:tc>
          <w:tcPr>
            <w:tcW w:w="513" w:type="dxa"/>
            <w:tcBorders>
              <w:right w:val="single" w:sz="4" w:space="0" w:color="auto"/>
            </w:tcBorders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57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5" w:right="33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размещены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дата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место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обнаружения</w:t>
            </w:r>
          </w:p>
          <w:p w:rsidR="00DF65ED" w:rsidRPr="00C0517C" w:rsidRDefault="00540175">
            <w:pPr>
              <w:pStyle w:val="TableParagraph"/>
              <w:ind w:left="55" w:right="108"/>
              <w:rPr>
                <w:sz w:val="24"/>
              </w:rPr>
            </w:pP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</w:t>
            </w:r>
            <w:r w:rsidR="002C2E16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от права собственности 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DF65ED" w:rsidRPr="00C0517C" w:rsidRDefault="00540175" w:rsidP="002C2E1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2C2E16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14"/>
        </w:trPr>
        <w:tc>
          <w:tcPr>
            <w:tcW w:w="513" w:type="dxa"/>
            <w:tcBorders>
              <w:top w:val="nil"/>
            </w:tcBorders>
          </w:tcPr>
          <w:p w:rsidR="00DF65ED" w:rsidRPr="00C0517C" w:rsidRDefault="00DC680D" w:rsidP="00202F23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E8703B" w:rsidP="002C2E16">
            <w:pPr>
              <w:pStyle w:val="TableParagraph"/>
              <w:spacing w:before="47"/>
              <w:ind w:left="55" w:right="10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2"/>
                <w:sz w:val="24"/>
              </w:rPr>
              <w:t xml:space="preserve"> сведений</w:t>
            </w:r>
            <w:r w:rsidR="002C2E16" w:rsidRPr="00C0517C">
              <w:rPr>
                <w:sz w:val="24"/>
              </w:rPr>
              <w:br/>
              <w:t>о</w:t>
            </w:r>
            <w:r w:rsidR="00540175" w:rsidRPr="00C0517C">
              <w:rPr>
                <w:sz w:val="24"/>
              </w:rPr>
              <w:t xml:space="preserve"> животных указана порода (при наличии) поступивших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животных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без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владельцев</w:t>
            </w:r>
            <w:r w:rsidR="00540175" w:rsidRPr="00C0517C">
              <w:rPr>
                <w:spacing w:val="-12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и</w:t>
            </w:r>
            <w:r w:rsidR="00540175" w:rsidRPr="00C0517C">
              <w:rPr>
                <w:spacing w:val="-10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животных, от права собственности на которых владельцы </w:t>
            </w:r>
            <w:r w:rsidR="00540175"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  <w:tcBorders>
              <w:top w:val="nil"/>
            </w:tcBorders>
          </w:tcPr>
          <w:p w:rsidR="00DF65ED" w:rsidRPr="00C0517C" w:rsidRDefault="00E8703B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Pr="00C0517C">
              <w:rPr>
                <w:sz w:val="24"/>
              </w:rPr>
              <w:t xml:space="preserve"> </w:t>
            </w:r>
            <w:r w:rsidR="002C2E16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№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498-ФЗ;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пункт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1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приложения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№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2 </w:t>
            </w:r>
            <w:r w:rsidR="002C2E16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Санкт-Петербурга</w:t>
            </w:r>
            <w:r w:rsidR="00540175" w:rsidRPr="00C0517C">
              <w:rPr>
                <w:spacing w:val="-7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от</w:t>
            </w:r>
            <w:r w:rsidR="00540175" w:rsidRPr="00C0517C">
              <w:rPr>
                <w:spacing w:val="-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14.04.2021</w:t>
            </w:r>
            <w:r w:rsidR="00540175" w:rsidRPr="00C0517C">
              <w:rPr>
                <w:spacing w:val="-6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№</w:t>
            </w:r>
            <w:r w:rsidR="00540175" w:rsidRPr="00C0517C">
              <w:rPr>
                <w:spacing w:val="-6"/>
                <w:sz w:val="24"/>
              </w:rPr>
              <w:t xml:space="preserve"> </w:t>
            </w:r>
            <w:r w:rsidR="00540175"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  <w:tcBorders>
              <w:top w:val="nil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554"/>
        </w:trPr>
        <w:tc>
          <w:tcPr>
            <w:tcW w:w="513" w:type="dxa"/>
          </w:tcPr>
          <w:p w:rsidR="00DF65ED" w:rsidRPr="00C0517C" w:rsidRDefault="00DC680D" w:rsidP="00202F23">
            <w:pPr>
              <w:pStyle w:val="TableParagraph"/>
              <w:spacing w:before="47"/>
              <w:ind w:left="12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59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сведений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="00881F69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описание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волосяного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покрова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(окрас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вид, особенности окраса) поступивших животных без владельцев и животных, от права собственности 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881F69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t xml:space="preserve">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49"/>
        </w:trPr>
        <w:tc>
          <w:tcPr>
            <w:tcW w:w="513" w:type="dxa"/>
          </w:tcPr>
          <w:p w:rsidR="00DF65ED" w:rsidRPr="00C0517C" w:rsidRDefault="00DC680D" w:rsidP="00202F23">
            <w:pPr>
              <w:pStyle w:val="TableParagraph"/>
              <w:spacing w:before="47"/>
              <w:ind w:left="12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60</w:t>
            </w:r>
          </w:p>
        </w:tc>
        <w:tc>
          <w:tcPr>
            <w:tcW w:w="6385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 w:right="264"/>
              <w:rPr>
                <w:sz w:val="24"/>
              </w:rPr>
            </w:pPr>
            <w:r w:rsidRPr="00C0517C">
              <w:rPr>
                <w:sz w:val="24"/>
              </w:rPr>
              <w:t xml:space="preserve">На сайте приюта для животных в составе 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указаны размеры (высота в холке) поступивших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животного,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от права собственности на которое владелец </w:t>
            </w:r>
            <w:r w:rsidRPr="00C0517C">
              <w:rPr>
                <w:spacing w:val="-2"/>
                <w:sz w:val="24"/>
              </w:rPr>
              <w:t>отказался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881F69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t xml:space="preserve">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67"/>
        </w:trPr>
        <w:tc>
          <w:tcPr>
            <w:tcW w:w="513" w:type="dxa"/>
          </w:tcPr>
          <w:p w:rsidR="00DF65ED" w:rsidRPr="00C0517C" w:rsidRDefault="00DC680D" w:rsidP="00202F23">
            <w:pPr>
              <w:pStyle w:val="TableParagraph"/>
              <w:spacing w:before="47"/>
              <w:ind w:left="12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61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 w:right="33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для животных 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указан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точный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примерный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возраст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от права собственности 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881F69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t xml:space="preserve">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979"/>
        </w:trPr>
        <w:tc>
          <w:tcPr>
            <w:tcW w:w="513" w:type="dxa"/>
          </w:tcPr>
          <w:p w:rsidR="00DF65ED" w:rsidRPr="00C0517C" w:rsidRDefault="0058517E" w:rsidP="00202F23">
            <w:pPr>
              <w:pStyle w:val="TableParagraph"/>
              <w:spacing w:before="47"/>
              <w:ind w:left="12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62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 w:right="33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размещено описание особых примет (физиологические особенности (наличие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 форма ушей, хвоста, наличие прибылых пальцев), анатомические дефекты (крипторхизм и пр.)) поступивших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881F69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от права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z w:val="24"/>
              </w:rPr>
              <w:t xml:space="preserve">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на которых владельцы </w:t>
            </w:r>
            <w:r w:rsidRPr="00C0517C">
              <w:rPr>
                <w:spacing w:val="-2"/>
                <w:sz w:val="24"/>
              </w:rPr>
              <w:t>отказались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t xml:space="preserve">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468"/>
        </w:trPr>
        <w:tc>
          <w:tcPr>
            <w:tcW w:w="513" w:type="dxa"/>
          </w:tcPr>
          <w:p w:rsidR="00DF65ED" w:rsidRPr="00C0517C" w:rsidRDefault="00DC680D" w:rsidP="00202F23">
            <w:pPr>
              <w:pStyle w:val="TableParagraph"/>
              <w:spacing w:before="47"/>
              <w:ind w:left="12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63</w:t>
            </w:r>
          </w:p>
        </w:tc>
        <w:tc>
          <w:tcPr>
            <w:tcW w:w="6385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 w:right="33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указаны сведения о стерилизации</w:t>
            </w:r>
          </w:p>
          <w:p w:rsidR="00DF65ED" w:rsidRPr="00C0517C" w:rsidRDefault="00540175">
            <w:pPr>
              <w:pStyle w:val="TableParagraph"/>
              <w:ind w:left="55" w:right="108"/>
              <w:rPr>
                <w:sz w:val="24"/>
              </w:rPr>
            </w:pP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от права собственности на которых владельцы</w:t>
            </w:r>
            <w:r w:rsidR="00E8703B" w:rsidRPr="00C0517C">
              <w:rPr>
                <w:spacing w:val="-2"/>
                <w:sz w:val="24"/>
              </w:rPr>
              <w:t xml:space="preserve"> отказались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881F69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823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64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 w:right="33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указаны сведения, имеющиеся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на ошейнике, микрочипе, специальной бирке (клипсе), татуировке, клейме (тавре), кольце, способствующие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поиску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поступившего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 его владельцем, с соблюдением требований законодательства о персональных данных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667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65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животных указаны особенности поведения,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="00705A1C"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проявлении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животным без владельца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животным, от права собственности на которое владелец отказался, немотивированной агрессивности в отношении других животных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человека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="00881F69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постановлению Правительства</w:t>
            </w:r>
            <w:r w:rsidR="00881F69" w:rsidRPr="00C0517C">
              <w:rPr>
                <w:sz w:val="24"/>
              </w:rPr>
              <w:t xml:space="preserve">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79"/>
        </w:trPr>
        <w:tc>
          <w:tcPr>
            <w:tcW w:w="513" w:type="dxa"/>
          </w:tcPr>
          <w:p w:rsidR="00DF65ED" w:rsidRPr="00C0517C" w:rsidRDefault="00DC680D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66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Информация о животных, размещенная на сайте приюта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705A1C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6"/>
                <w:sz w:val="24"/>
              </w:rPr>
              <w:t xml:space="preserve"> </w:t>
            </w:r>
            <w:hyperlink r:id="rId13">
              <w:r w:rsidRPr="00C0517C">
                <w:rPr>
                  <w:sz w:val="24"/>
                </w:rPr>
                <w:t>частями</w:t>
              </w:r>
              <w:r w:rsidRPr="00C0517C">
                <w:rPr>
                  <w:spacing w:val="-6"/>
                  <w:sz w:val="24"/>
                </w:rPr>
                <w:t xml:space="preserve"> </w:t>
              </w:r>
              <w:r w:rsidRPr="00C0517C">
                <w:rPr>
                  <w:sz w:val="24"/>
                </w:rPr>
                <w:t>9</w:t>
              </w:r>
            </w:hyperlink>
            <w:r w:rsidRPr="00C0517C">
              <w:rPr>
                <w:sz w:val="24"/>
              </w:rPr>
              <w:t xml:space="preserve"> и </w:t>
            </w:r>
            <w:hyperlink r:id="rId14">
              <w:r w:rsidRPr="00C0517C">
                <w:rPr>
                  <w:sz w:val="24"/>
                </w:rPr>
                <w:t xml:space="preserve">10 статьи 16 </w:t>
              </w:r>
            </w:hyperlink>
            <w:r w:rsidRPr="00C0517C">
              <w:rPr>
                <w:sz w:val="24"/>
              </w:rPr>
              <w:t>Федерального закона № 498-ФЗ,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доступна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открыта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722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67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сведения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перечисленные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2</w:t>
            </w:r>
            <w:r w:rsidR="00881F69"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постановлению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Правительства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Санкт-Петербурга от 14.04.2021 № 202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(далее – дополнительные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сведения), размещаются в формате </w:t>
            </w:r>
            <w:proofErr w:type="spellStart"/>
            <w:r w:rsidRPr="00C0517C">
              <w:rPr>
                <w:sz w:val="24"/>
              </w:rPr>
              <w:t>doc</w:t>
            </w:r>
            <w:proofErr w:type="spellEnd"/>
            <w:r w:rsidRPr="00C0517C">
              <w:rPr>
                <w:sz w:val="24"/>
              </w:rPr>
              <w:t xml:space="preserve">, </w:t>
            </w:r>
            <w:proofErr w:type="spellStart"/>
            <w:r w:rsidRPr="00C0517C">
              <w:rPr>
                <w:sz w:val="24"/>
              </w:rPr>
              <w:t>docx</w:t>
            </w:r>
            <w:proofErr w:type="spellEnd"/>
            <w:r w:rsidRPr="00C0517C">
              <w:rPr>
                <w:sz w:val="24"/>
              </w:rPr>
              <w:t xml:space="preserve">, </w:t>
            </w:r>
            <w:proofErr w:type="spellStart"/>
            <w:r w:rsidRPr="00C0517C">
              <w:rPr>
                <w:sz w:val="24"/>
              </w:rPr>
              <w:t>rtf</w:t>
            </w:r>
            <w:proofErr w:type="spellEnd"/>
            <w:r w:rsidRPr="00C0517C">
              <w:rPr>
                <w:sz w:val="24"/>
              </w:rPr>
              <w:t xml:space="preserve"> (графические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изображения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форматах</w:t>
            </w:r>
            <w:r w:rsidRPr="00C0517C">
              <w:rPr>
                <w:spacing w:val="-5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jpg</w:t>
            </w:r>
            <w:proofErr w:type="spellEnd"/>
            <w:r w:rsidRPr="00C0517C">
              <w:rPr>
                <w:sz w:val="24"/>
              </w:rPr>
              <w:t>,</w:t>
            </w:r>
            <w:r w:rsidRPr="00C0517C">
              <w:rPr>
                <w:spacing w:val="-7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png</w:t>
            </w:r>
            <w:proofErr w:type="spellEnd"/>
            <w:r w:rsidRPr="00C0517C">
              <w:rPr>
                <w:sz w:val="24"/>
              </w:rPr>
              <w:t>,</w:t>
            </w:r>
            <w:r w:rsidRPr="00C0517C">
              <w:rPr>
                <w:spacing w:val="-5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gif</w:t>
            </w:r>
            <w:proofErr w:type="spellEnd"/>
            <w:r w:rsidRPr="00C0517C">
              <w:rPr>
                <w:sz w:val="24"/>
              </w:rPr>
              <w:t>)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Абзац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t>3</w:t>
            </w:r>
            <w:r w:rsidR="00881F69"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к постановлению Правительства Санкт-Петербурга</w:t>
            </w:r>
            <w:r w:rsidRPr="00C0517C">
              <w:rPr>
                <w:spacing w:val="-14"/>
                <w:sz w:val="24"/>
              </w:rPr>
              <w:t xml:space="preserve"> </w:t>
            </w:r>
            <w:r w:rsidR="00881F69"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37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68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 w:firstLine="12"/>
              <w:rPr>
                <w:sz w:val="24"/>
              </w:rPr>
            </w:pPr>
            <w:r w:rsidRPr="00C0517C">
              <w:rPr>
                <w:sz w:val="24"/>
              </w:rPr>
              <w:t>Для просмотра дополнительных сведений на сайте приюта для животных не предусмотрена установка пользователями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созданных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этой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целью технологических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программных средств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Абзац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t>3</w:t>
            </w:r>
            <w:r w:rsidR="00881F69"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к постановлению Правительства Санкт-Петербурга</w:t>
            </w:r>
            <w:r w:rsidRPr="00C0517C">
              <w:rPr>
                <w:spacing w:val="-14"/>
                <w:sz w:val="24"/>
              </w:rPr>
              <w:t xml:space="preserve"> </w:t>
            </w:r>
            <w:r w:rsidR="00881F69"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502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69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55" w:firstLine="1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дополнительных сведений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заархивированном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(форматы</w:t>
            </w:r>
            <w:r w:rsidRPr="00C0517C">
              <w:rPr>
                <w:spacing w:val="-7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rar</w:t>
            </w:r>
            <w:proofErr w:type="spellEnd"/>
            <w:r w:rsidRPr="00C0517C">
              <w:rPr>
                <w:sz w:val="24"/>
              </w:rPr>
              <w:t>,</w:t>
            </w:r>
            <w:r w:rsidRPr="00C0517C">
              <w:rPr>
                <w:spacing w:val="-7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zip</w:t>
            </w:r>
            <w:proofErr w:type="spellEnd"/>
            <w:r w:rsidRPr="00C0517C">
              <w:rPr>
                <w:sz w:val="24"/>
              </w:rPr>
              <w:t xml:space="preserve">)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использование форматов, требующих</w:t>
            </w:r>
            <w:r w:rsidR="00E8703B" w:rsidRPr="00C0517C">
              <w:rPr>
                <w:sz w:val="24"/>
              </w:rPr>
              <w:t xml:space="preserve"> дополнительного</w:t>
            </w:r>
            <w:r w:rsidR="00E8703B" w:rsidRPr="00C0517C">
              <w:rPr>
                <w:spacing w:val="-15"/>
                <w:sz w:val="24"/>
              </w:rPr>
              <w:t xml:space="preserve"> </w:t>
            </w:r>
            <w:r w:rsidR="00E8703B" w:rsidRPr="00C0517C">
              <w:rPr>
                <w:sz w:val="24"/>
              </w:rPr>
              <w:t>распознавания</w:t>
            </w:r>
            <w:r w:rsidR="00E8703B" w:rsidRPr="00C0517C">
              <w:rPr>
                <w:spacing w:val="-15"/>
                <w:sz w:val="24"/>
              </w:rPr>
              <w:t xml:space="preserve"> </w:t>
            </w:r>
            <w:r w:rsidR="00E8703B" w:rsidRPr="00C0517C">
              <w:rPr>
                <w:sz w:val="24"/>
              </w:rPr>
              <w:t>дополнительных сведений на сайте приюта для животных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Абзац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t>3</w:t>
            </w:r>
            <w:r w:rsidR="00881F69"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к постановлению Правительства Санкт-Петербурга</w:t>
            </w:r>
            <w:r w:rsidRPr="00C0517C">
              <w:rPr>
                <w:spacing w:val="-14"/>
                <w:sz w:val="24"/>
              </w:rPr>
              <w:t xml:space="preserve"> </w:t>
            </w:r>
            <w:r w:rsidR="00881F69"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70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6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взимание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платы</w:t>
            </w:r>
            <w:r w:rsidR="00881F69"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сведений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сайте приюта для животных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ознакомление с ними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Абзац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t>3</w:t>
            </w:r>
            <w:r w:rsidR="00881F69"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к постановлению Правительства Санкт-Петербурга</w:t>
            </w:r>
            <w:r w:rsidRPr="00C0517C">
              <w:rPr>
                <w:spacing w:val="-14"/>
                <w:sz w:val="24"/>
              </w:rPr>
              <w:t xml:space="preserve"> </w:t>
            </w:r>
            <w:r w:rsidR="00881F69"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809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71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58517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удаление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дополнительных сведений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сайта приюта для животных,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исключением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случая,</w:t>
            </w:r>
            <w:r w:rsidRPr="00C0517C">
              <w:rPr>
                <w:spacing w:val="-9"/>
                <w:sz w:val="24"/>
              </w:rPr>
              <w:t xml:space="preserve"> </w:t>
            </w:r>
            <w:r w:rsidR="00881F69"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когда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возвращено владельцу (передано 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новому владельцу) и такой владелец письменно заявил</w:t>
            </w:r>
            <w:r w:rsidR="0058517E" w:rsidRPr="00C0517C">
              <w:rPr>
                <w:sz w:val="24"/>
              </w:rPr>
              <w:t xml:space="preserve"> 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 необходимости удаления указанных сведений с сайта приюта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для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Абзац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3</w:t>
            </w:r>
          </w:p>
          <w:p w:rsidR="00DF65ED" w:rsidRPr="00C0517C" w:rsidRDefault="00540175" w:rsidP="00881F69">
            <w:pPr>
              <w:pStyle w:val="TableParagraph"/>
              <w:ind w:left="57" w:hanging="5"/>
              <w:rPr>
                <w:sz w:val="24"/>
              </w:rPr>
            </w:pPr>
            <w:r w:rsidRPr="00C0517C">
              <w:rPr>
                <w:sz w:val="24"/>
              </w:rPr>
              <w:t xml:space="preserve">к постановлению Правительства 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68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72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целях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доступа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пользователей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дополнительным сведениям обеспечена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корректность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их отображения распространенными веб-обозревателями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="00881F69"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 xml:space="preserve">Абзацы 12, 13 приложения № 3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постановлению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Правительства</w:t>
            </w:r>
          </w:p>
          <w:p w:rsidR="00DF65ED" w:rsidRPr="00C0517C" w:rsidRDefault="00540175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59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73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Пользователям предоставлена возможность ознакомиться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881F69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датой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временем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размещения дополнительных сведений на сайте приюта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датой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 </w:t>
            </w:r>
            <w:r w:rsidRPr="00C0517C">
              <w:rPr>
                <w:spacing w:val="-2"/>
                <w:sz w:val="24"/>
              </w:rPr>
              <w:t>временем</w:t>
            </w:r>
          </w:p>
          <w:p w:rsidR="00DF65ED" w:rsidRPr="00C0517C" w:rsidRDefault="00540175" w:rsidP="00881F69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последнего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изменения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дополнительных</w:t>
            </w:r>
            <w:r w:rsidRPr="00C0517C">
              <w:rPr>
                <w:spacing w:val="-2"/>
                <w:sz w:val="24"/>
              </w:rPr>
              <w:t xml:space="preserve"> сведений</w:t>
            </w:r>
          </w:p>
        </w:tc>
        <w:tc>
          <w:tcPr>
            <w:tcW w:w="4672" w:type="dxa"/>
          </w:tcPr>
          <w:p w:rsidR="00DF65ED" w:rsidRPr="00C0517C" w:rsidRDefault="00540175" w:rsidP="0058517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 xml:space="preserve">Абзацы 12, 14 приложения № 3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постановлению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Правительства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63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74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Обеспечена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защита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дополнительных</w:t>
            </w:r>
            <w:r w:rsidRPr="00C0517C">
              <w:rPr>
                <w:spacing w:val="-2"/>
                <w:sz w:val="24"/>
              </w:rPr>
              <w:t xml:space="preserve"> сведений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сайте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неправомерного доступа, уничтожения, модифицирования,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блокирования,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копирования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неправомерных </w:t>
            </w:r>
            <w:r w:rsidRPr="00C0517C">
              <w:rPr>
                <w:spacing w:val="-2"/>
                <w:sz w:val="24"/>
              </w:rPr>
              <w:t>действий</w:t>
            </w:r>
          </w:p>
        </w:tc>
        <w:tc>
          <w:tcPr>
            <w:tcW w:w="4672" w:type="dxa"/>
          </w:tcPr>
          <w:p w:rsidR="00DF65ED" w:rsidRPr="00C0517C" w:rsidRDefault="00540175" w:rsidP="0058517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 xml:space="preserve">Абзацы 12, 15 приложения № 3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постановлению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Правительства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14.04.2021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202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91"/>
        </w:trPr>
        <w:tc>
          <w:tcPr>
            <w:tcW w:w="513" w:type="dxa"/>
            <w:tcBorders>
              <w:bottom w:val="single" w:sz="4" w:space="0" w:color="auto"/>
            </w:tcBorders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75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Оказание животным ветеринарной помощи, проведение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профилактических,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диагностических и лечебных мероприятий осуществляется специалистом в области ветеринарии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(штатным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привлеченным)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Пункты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1.6,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76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76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E8703B" w:rsidP="00881F69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Приют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здании,</w:t>
            </w:r>
            <w:r w:rsidRPr="00C0517C">
              <w:rPr>
                <w:spacing w:val="-2"/>
                <w:sz w:val="24"/>
              </w:rPr>
              <w:t xml:space="preserve"> строении, </w:t>
            </w:r>
            <w:r w:rsidR="00540175" w:rsidRPr="00C0517C">
              <w:rPr>
                <w:sz w:val="24"/>
              </w:rPr>
              <w:t>сооружении</w:t>
            </w:r>
            <w:r w:rsidR="00540175" w:rsidRPr="00C0517C">
              <w:rPr>
                <w:spacing w:val="-14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с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учетом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требований земельного законодательства,</w:t>
            </w:r>
            <w:r w:rsidR="00591C1E" w:rsidRPr="00C0517C">
              <w:rPr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законодательства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91C1E" w:rsidRPr="00C0517C">
              <w:rPr>
                <w:spacing w:val="-13"/>
                <w:sz w:val="24"/>
              </w:rPr>
              <w:t>г</w:t>
            </w:r>
            <w:r w:rsidR="00540175" w:rsidRPr="00C0517C">
              <w:rPr>
                <w:sz w:val="24"/>
              </w:rPr>
              <w:t>радостроительной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деятельности, ветеринарного законодательства,</w:t>
            </w:r>
            <w:r w:rsidR="00591C1E" w:rsidRPr="00C0517C">
              <w:rPr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законодательства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санитарно-эпидемиологическом благополучии населения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E8703B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62"/>
        </w:trPr>
        <w:tc>
          <w:tcPr>
            <w:tcW w:w="513" w:type="dxa"/>
            <w:tcBorders>
              <w:top w:val="single" w:sz="4" w:space="0" w:color="auto"/>
            </w:tcBorders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77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не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используются</w:t>
            </w:r>
            <w:r w:rsidRPr="00C0517C">
              <w:rPr>
                <w:spacing w:val="32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части общественных, административных</w:t>
            </w:r>
          </w:p>
          <w:p w:rsidR="00DF65ED" w:rsidRPr="00C0517C" w:rsidRDefault="00540175" w:rsidP="00881F69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или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производственных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зданий,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жилые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нежилые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многоквартирных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домах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391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78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Территория,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используемая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содержания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имеет внутренние проезды с твердым покрытием,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выходы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881F69"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дорогам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общего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пользования, обнесена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сплошным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сетчатым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забором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высотой не менее 2 м с цоколем, заглубленным в землю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чем на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0,4 </w:t>
            </w:r>
            <w:r w:rsidRPr="00C0517C">
              <w:rPr>
                <w:spacing w:val="-10"/>
                <w:sz w:val="24"/>
              </w:rPr>
              <w:t>м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</w:tcPr>
          <w:p w:rsidR="00DF65ED" w:rsidRPr="00C0517C" w:rsidRDefault="00DC680D" w:rsidP="00EE63BB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79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оборудована контейнерная площадка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 контейнерами для сбора твердых коммунальных отходов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55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80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оборудована контейнерная площадка для сбора и хранения отходов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(помета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 использованной подстилки и прочих отходов)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04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81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животных,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собак,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оборудована площадка для выгула собак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82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591C1E" w:rsidRPr="00C0517C">
              <w:rPr>
                <w:sz w:val="24"/>
              </w:rPr>
              <w:t>входят: приемная, ветеринарный п</w:t>
            </w:r>
            <w:r w:rsidRPr="00C0517C">
              <w:rPr>
                <w:sz w:val="24"/>
              </w:rPr>
              <w:t>ункт, стационар, карантинное помещение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83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входят помещения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временного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84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 состав помещений приюта для животных входят помещения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постоянного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по видам животных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28"/>
        </w:trPr>
        <w:tc>
          <w:tcPr>
            <w:tcW w:w="513" w:type="dxa"/>
            <w:tcBorders>
              <w:top w:val="single" w:sz="4" w:space="0" w:color="auto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85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входят санитарно-бытовые помещения для персонала (гардеробная, умывальная, душевая, туалет, помещение для дезинфекции, стирки, сушки,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глажения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спецодежды)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519"/>
        </w:trPr>
        <w:tc>
          <w:tcPr>
            <w:tcW w:w="513" w:type="dxa"/>
          </w:tcPr>
          <w:p w:rsidR="00DF65ED" w:rsidRPr="00C0517C" w:rsidRDefault="00DC680D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86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входят складские помещения (склад кормов, склад новой подстилки, склад чистого (обеззараженного) инвентаря и оборудования (клеток, поилок,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мисок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корма,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амуниции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пр.), иные склады)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70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87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 состав помещений приюта для животных входит помещение для мойки, дезинфекции 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сушки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клеток</w:t>
            </w:r>
            <w:r w:rsidRPr="00C0517C">
              <w:rPr>
                <w:spacing w:val="-4"/>
                <w:sz w:val="24"/>
              </w:rPr>
              <w:t xml:space="preserve"> </w:t>
            </w:r>
            <w:r w:rsidR="00881F69" w:rsidRPr="00C0517C">
              <w:rPr>
                <w:spacing w:val="-4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другого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(далее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– дезинфекционно-моечное отделение)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00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88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входит кормокухня (в случае отсутствия возможности кормления животных кормами для животных промышленного изготовления)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45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89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="00881F6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входят подсобные помещения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хозяйственно-технических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нужд</w:t>
            </w:r>
          </w:p>
        </w:tc>
        <w:tc>
          <w:tcPr>
            <w:tcW w:w="4672" w:type="dxa"/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413"/>
        </w:trPr>
        <w:tc>
          <w:tcPr>
            <w:tcW w:w="513" w:type="dxa"/>
            <w:tcBorders>
              <w:bottom w:val="single" w:sz="4" w:space="0" w:color="auto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C0517C">
              <w:rPr>
                <w:sz w:val="24"/>
              </w:rPr>
              <w:t>90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состав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входят подсобные производственные помещения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технических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узлов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систем кондиционирования, вентиляционных,</w:t>
            </w:r>
            <w:r w:rsidR="00881F69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электротехнических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других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специальных</w:t>
            </w:r>
            <w:r w:rsidRPr="00C0517C">
              <w:rPr>
                <w:spacing w:val="-2"/>
                <w:sz w:val="24"/>
              </w:rPr>
              <w:t xml:space="preserve"> установок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DF65ED" w:rsidRPr="00C0517C" w:rsidRDefault="00540175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 w:rsidP="00202F23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91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E8703B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 помещение и помещения 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="00540175" w:rsidRPr="00C0517C">
              <w:rPr>
                <w:sz w:val="24"/>
              </w:rPr>
              <w:t xml:space="preserve">централизованными, </w:t>
            </w:r>
            <w:r w:rsidR="00881F69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или децентрализованными или иными системами водоснабжения (с подачей холодной</w:t>
            </w:r>
            <w:r w:rsidR="00540175" w:rsidRPr="00C0517C">
              <w:rPr>
                <w:spacing w:val="-7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воды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питьевого</w:t>
            </w:r>
            <w:r w:rsidR="00540175" w:rsidRPr="00C0517C">
              <w:rPr>
                <w:spacing w:val="-8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качества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и</w:t>
            </w:r>
            <w:r w:rsidR="00540175" w:rsidRPr="00C0517C">
              <w:rPr>
                <w:spacing w:val="-7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горячей</w:t>
            </w:r>
            <w:r w:rsidR="00540175" w:rsidRPr="00C0517C">
              <w:rPr>
                <w:spacing w:val="-7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воды)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E8703B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C680D" w:rsidP="00202F23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92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>оборудованы централизованными, или децентрализованными или иными системами водоснабжения (с подачей холодной воды питьевого качества и горячей воды)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C680D" w:rsidP="00202F23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93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ветеринарного пункта оборудованы централизованными, или децентрализованными или иными системами водоснабжения (с подачей холодной воды питьевого качества и горячей воды)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C680D" w:rsidP="00202F23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94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стационара оборудованы централизованными, или децентрализованными или иными системами водоснабжения (с подачей холодной воды питьевого качества и горячей воды)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7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C680D" w:rsidP="0058517E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95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 помещение и помещения 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водоотведением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36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C680D" w:rsidP="0058517E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96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spacing w:before="47"/>
              <w:ind w:left="103" w:right="288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водоотведением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5398E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55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C680D" w:rsidP="0058517E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97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</w:t>
            </w:r>
            <w:r w:rsidRPr="00C0517C">
              <w:rPr>
                <w:spacing w:val="-2"/>
                <w:sz w:val="24"/>
              </w:rPr>
              <w:t>водоотведением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D5398E" w:rsidP="00881F69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367"/>
        </w:trPr>
        <w:tc>
          <w:tcPr>
            <w:tcW w:w="513" w:type="dxa"/>
            <w:tcBorders>
              <w:top w:val="single" w:sz="4" w:space="0" w:color="auto"/>
            </w:tcBorders>
          </w:tcPr>
          <w:p w:rsidR="00FE7BD2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</w:t>
            </w:r>
            <w:r w:rsidRPr="00C0517C">
              <w:rPr>
                <w:spacing w:val="-2"/>
                <w:sz w:val="24"/>
              </w:rPr>
              <w:t>водоотведением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FE7BD2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</w:tr>
      <w:tr w:rsidR="00FE7BD2" w:rsidRPr="00C0517C" w:rsidTr="00DF2F45">
        <w:trPr>
          <w:trHeight w:val="692"/>
        </w:trPr>
        <w:tc>
          <w:tcPr>
            <w:tcW w:w="513" w:type="dxa"/>
          </w:tcPr>
          <w:p w:rsidR="00FE7BD2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99</w:t>
            </w:r>
          </w:p>
        </w:tc>
        <w:tc>
          <w:tcPr>
            <w:tcW w:w="6385" w:type="dxa"/>
            <w:gridSpan w:val="2"/>
          </w:tcPr>
          <w:p w:rsidR="00FE7BD2" w:rsidRPr="00C0517C" w:rsidRDefault="00FE7BD2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 помещение и помещения 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канализацией</w:t>
            </w:r>
          </w:p>
        </w:tc>
        <w:tc>
          <w:tcPr>
            <w:tcW w:w="4672" w:type="dxa"/>
          </w:tcPr>
          <w:p w:rsidR="00FE7BD2" w:rsidRPr="00C0517C" w:rsidRDefault="00FE7BD2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FE7BD2" w:rsidRPr="00C0517C" w:rsidRDefault="00FE7BD2" w:rsidP="00FE7BD2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302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100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канализацией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713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101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</w:t>
            </w:r>
            <w:r w:rsidRPr="00C0517C">
              <w:rPr>
                <w:spacing w:val="-2"/>
                <w:sz w:val="24"/>
              </w:rPr>
              <w:t>канализацией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388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102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</w:t>
            </w:r>
            <w:r w:rsidRPr="00C0517C">
              <w:rPr>
                <w:spacing w:val="-2"/>
                <w:sz w:val="24"/>
              </w:rPr>
              <w:t>канализацией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706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103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 помещение и помещения 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электроснабжением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405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104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электроснабжением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692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105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</w:t>
            </w:r>
            <w:r w:rsidRPr="00C0517C">
              <w:rPr>
                <w:spacing w:val="-2"/>
                <w:sz w:val="24"/>
              </w:rPr>
              <w:t>электроснабжением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434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106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</w:t>
            </w:r>
            <w:r w:rsidRPr="00C0517C">
              <w:rPr>
                <w:spacing w:val="-2"/>
                <w:sz w:val="24"/>
              </w:rPr>
              <w:t>электроснабжением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710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107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 помещение и помещения 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теплоснабжением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423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108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теплоснабжением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556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109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</w:t>
            </w:r>
            <w:r w:rsidRPr="00C0517C">
              <w:rPr>
                <w:spacing w:val="-2"/>
                <w:sz w:val="24"/>
              </w:rPr>
              <w:t>теплоснабжением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424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110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</w:t>
            </w:r>
            <w:r w:rsidRPr="00C0517C">
              <w:rPr>
                <w:spacing w:val="-2"/>
                <w:sz w:val="24"/>
              </w:rPr>
              <w:t>теплоснабжением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938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111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помещения</w:t>
            </w:r>
            <w:r w:rsidR="00881F69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10"/>
                <w:sz w:val="24"/>
              </w:rPr>
              <w:t xml:space="preserve"> системами </w:t>
            </w:r>
            <w:r w:rsidRPr="00C0517C">
              <w:rPr>
                <w:sz w:val="24"/>
              </w:rPr>
              <w:t>внутреннего и наружного освещения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689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112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881F69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10"/>
                <w:sz w:val="24"/>
              </w:rPr>
              <w:t xml:space="preserve">системами </w:t>
            </w:r>
            <w:r w:rsidR="00F526FD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внутреннего и наружного освещения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698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113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</w:t>
            </w:r>
            <w:r w:rsidRPr="00C0517C">
              <w:rPr>
                <w:spacing w:val="-10"/>
                <w:sz w:val="24"/>
              </w:rPr>
              <w:t xml:space="preserve">системами </w:t>
            </w:r>
            <w:r w:rsidRPr="00C0517C">
              <w:rPr>
                <w:sz w:val="24"/>
              </w:rPr>
              <w:t>внутреннего и наружного освещения</w:t>
            </w:r>
          </w:p>
        </w:tc>
        <w:tc>
          <w:tcPr>
            <w:tcW w:w="4672" w:type="dxa"/>
          </w:tcPr>
          <w:p w:rsidR="00D5398E" w:rsidRPr="00C0517C" w:rsidRDefault="00D5398E" w:rsidP="00881F69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694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114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</w:t>
            </w:r>
            <w:r w:rsidRPr="00C0517C">
              <w:rPr>
                <w:spacing w:val="-10"/>
                <w:sz w:val="24"/>
              </w:rPr>
              <w:t xml:space="preserve">системами </w:t>
            </w:r>
            <w:r w:rsidRPr="00C0517C">
              <w:rPr>
                <w:sz w:val="24"/>
              </w:rPr>
              <w:t>внутреннего и наружного освещения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969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115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 помещение и помещения для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вентиляцией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(естественной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F526FD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принудительной (приточной и вытяжной)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590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116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>оборудованы вентиляцией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(естественной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принудительной (приточной и вытяжной)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968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117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ветеринарного пункта оборудованы вентиляцией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(естественной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принудительной (приточной </w:t>
            </w:r>
            <w:r w:rsidR="00D81C6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вытяжной)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698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118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стационара оборудованы вентиляцией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(естественной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принудительной (приточной и вытяжной)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938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119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помещения</w:t>
            </w:r>
            <w:r w:rsidR="00F526FD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системами и средствами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охранно-тревожной сигнализации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752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120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системами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средствами охранно-тревожной сигнализации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706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121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системами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средствами охранно-тревожной сигнализации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713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ind w:left="9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122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системами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средствами охранно-тревожной сигнализации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1211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123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Карантинное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помещения</w:t>
            </w:r>
            <w:r w:rsidR="00F526FD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системами</w:t>
            </w:r>
            <w:r w:rsidR="00F526FD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автоматической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пожарной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сигнализации и оповещения, автоматического пожаротушения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875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124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Помещение приемной</w:t>
            </w:r>
            <w:r w:rsidRPr="00C0517C"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системами</w:t>
            </w:r>
            <w:r w:rsidR="00F526FD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автоматической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пожарной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сигнализации и оповещения, автоматического пожаротушения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846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125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пункта оборудованы </w:t>
            </w:r>
            <w:r w:rsidRPr="00C0517C">
              <w:rPr>
                <w:spacing w:val="-2"/>
                <w:sz w:val="24"/>
              </w:rPr>
              <w:t>системами</w:t>
            </w:r>
            <w:r w:rsidR="00F526FD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автоматической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пожарной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сигнализации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оповещения, автоматического пожаротушения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857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126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стационара оборудованы </w:t>
            </w:r>
            <w:r w:rsidRPr="00C0517C">
              <w:rPr>
                <w:spacing w:val="-2"/>
                <w:sz w:val="24"/>
              </w:rPr>
              <w:t>системами</w:t>
            </w:r>
            <w:r w:rsidR="00F526FD" w:rsidRPr="00C0517C">
              <w:rPr>
                <w:spacing w:val="-2"/>
                <w:sz w:val="24"/>
              </w:rPr>
              <w:t xml:space="preserve"> </w:t>
            </w:r>
            <w:r w:rsidR="00F526FD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автоматической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пожарной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сигнализации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оповещения, автоматического пожаротушения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5398E" w:rsidRPr="00C0517C" w:rsidTr="00DF2F45">
        <w:trPr>
          <w:trHeight w:val="662"/>
        </w:trPr>
        <w:tc>
          <w:tcPr>
            <w:tcW w:w="513" w:type="dxa"/>
          </w:tcPr>
          <w:p w:rsidR="00D5398E" w:rsidRPr="00C0517C" w:rsidRDefault="00DC680D" w:rsidP="0058517E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127</w:t>
            </w:r>
          </w:p>
        </w:tc>
        <w:tc>
          <w:tcPr>
            <w:tcW w:w="6385" w:type="dxa"/>
            <w:gridSpan w:val="2"/>
          </w:tcPr>
          <w:p w:rsidR="00D5398E" w:rsidRPr="00C0517C" w:rsidRDefault="00D5398E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Дезинфекционно-моечное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отделение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оборудовано системой подачи горячей воды</w:t>
            </w:r>
          </w:p>
        </w:tc>
        <w:tc>
          <w:tcPr>
            <w:tcW w:w="4672" w:type="dxa"/>
          </w:tcPr>
          <w:p w:rsidR="00D5398E" w:rsidRPr="00C0517C" w:rsidRDefault="00D5398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5398E" w:rsidRPr="00C0517C" w:rsidRDefault="00D5398E" w:rsidP="00D5398E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5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 w:rsidP="0058517E">
            <w:pPr>
              <w:pStyle w:val="TableParagraph"/>
              <w:spacing w:before="47"/>
              <w:ind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Светильники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осветительная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арматура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закрытого типа доступны для влажной очистки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86"/>
        </w:trPr>
        <w:tc>
          <w:tcPr>
            <w:tcW w:w="513" w:type="dxa"/>
            <w:tcBorders>
              <w:top w:val="single" w:sz="4" w:space="0" w:color="auto"/>
            </w:tcBorders>
          </w:tcPr>
          <w:p w:rsidR="00DF65ED" w:rsidRPr="00C0517C" w:rsidRDefault="00DC680D" w:rsidP="0058517E">
            <w:pPr>
              <w:pStyle w:val="TableParagraph"/>
              <w:spacing w:before="47"/>
              <w:ind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129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540175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Высота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помещения</w:t>
            </w:r>
            <w:r w:rsidR="00F526FD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составляет не менее 3 м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F65ED" w:rsidRPr="00C0517C" w:rsidRDefault="00540175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468"/>
        </w:trPr>
        <w:tc>
          <w:tcPr>
            <w:tcW w:w="513" w:type="dxa"/>
          </w:tcPr>
          <w:p w:rsidR="000E6B17" w:rsidRPr="00C0517C" w:rsidRDefault="00DC680D" w:rsidP="0058517E">
            <w:pPr>
              <w:pStyle w:val="TableParagraph"/>
              <w:spacing w:before="47"/>
              <w:ind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130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Высота помещений приемной составляет не менее 3 м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652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131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Высота помещений ветеринарного пункта составляет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не менее 3 м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361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132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Высота помещений стационара составляет не менее 3 м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982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133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карантинном помещении, помещениях</w:t>
            </w:r>
            <w:r w:rsidRPr="00C0517C">
              <w:rPr>
                <w:spacing w:val="-15"/>
                <w:sz w:val="24"/>
              </w:rPr>
              <w:t xml:space="preserve"> </w:t>
            </w:r>
            <w:r w:rsidR="00F526FD" w:rsidRPr="00C0517C">
              <w:rPr>
                <w:spacing w:val="-15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и дезинфекционно-моечном отделении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выполнены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водонепроницаемых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материалов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598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134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ind w:left="103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Полы в помещении приемной выполнены </w:t>
            </w:r>
            <w:r w:rsidR="00F526FD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из водонепроницаемых материалов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ind w:left="52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Пункт 3.4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516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135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ind w:left="103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Полы в помещении ветеринарного пункта выполнены</w:t>
            </w:r>
            <w:r w:rsidR="00F526FD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из водонепроницаемых материалов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ind w:left="52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Пункт 3.4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538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136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ind w:left="103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Полы в помещении стационара выполнены </w:t>
            </w:r>
            <w:r w:rsidR="00F526FD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из водонепроницаемых материалов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Пункт 3.4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968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137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карантинном помещении, помещениях</w:t>
            </w:r>
            <w:r w:rsidRPr="00C0517C">
              <w:rPr>
                <w:spacing w:val="-12"/>
                <w:sz w:val="24"/>
              </w:rPr>
              <w:t xml:space="preserve"> </w:t>
            </w:r>
            <w:r w:rsidR="00F526FD" w:rsidRPr="00C0517C">
              <w:rPr>
                <w:spacing w:val="-12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и дезинфекционно-моечном отделении без плинтусов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405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138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помещении приемной без плинтусов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411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139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Полы в помещении </w:t>
            </w:r>
            <w:r w:rsidRPr="00C0517C">
              <w:rPr>
                <w:sz w:val="24"/>
                <w:szCs w:val="24"/>
              </w:rPr>
              <w:t>ветеринарного пункта</w:t>
            </w:r>
            <w:r w:rsidRPr="00C0517C">
              <w:rPr>
                <w:sz w:val="24"/>
              </w:rPr>
              <w:t xml:space="preserve"> без плинтусов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404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140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Полы в помещении </w:t>
            </w:r>
            <w:r w:rsidRPr="00C0517C">
              <w:rPr>
                <w:sz w:val="24"/>
                <w:szCs w:val="24"/>
              </w:rPr>
              <w:t>стационара</w:t>
            </w:r>
            <w:r w:rsidRPr="00C0517C">
              <w:rPr>
                <w:sz w:val="24"/>
              </w:rPr>
              <w:t xml:space="preserve"> без плинтусов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1275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141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помещении, помещениях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="00DC4E6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дезинфекционно-моечном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отделении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имеют твердую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гладкую поверхность, устойчивую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мытью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F526FD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обработке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дезинфицирующими </w:t>
            </w:r>
            <w:r w:rsidRPr="00C0517C">
              <w:rPr>
                <w:spacing w:val="-2"/>
                <w:sz w:val="24"/>
              </w:rPr>
              <w:t>средствами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852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142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помещении приемной имеют твердую и гладкую поверхность, устойчивую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мытью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обработке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дезинфицирующими </w:t>
            </w:r>
            <w:r w:rsidRPr="00C0517C">
              <w:rPr>
                <w:spacing w:val="-2"/>
                <w:sz w:val="24"/>
              </w:rPr>
              <w:t>средствами</w:t>
            </w:r>
          </w:p>
        </w:tc>
        <w:tc>
          <w:tcPr>
            <w:tcW w:w="4672" w:type="dxa"/>
          </w:tcPr>
          <w:p w:rsidR="000E6B17" w:rsidRPr="00C0517C" w:rsidRDefault="00DC4E6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865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143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Полы в помещении </w:t>
            </w:r>
            <w:r w:rsidRPr="00C0517C">
              <w:rPr>
                <w:sz w:val="24"/>
                <w:szCs w:val="24"/>
              </w:rPr>
              <w:t>ветеринарного пункта</w:t>
            </w:r>
            <w:r w:rsidRPr="00C0517C">
              <w:rPr>
                <w:sz w:val="24"/>
              </w:rPr>
              <w:t xml:space="preserve"> имеют твердую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гладкую поверхность, устойчивую 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мытью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F526FD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обработке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дезинфицирующими </w:t>
            </w:r>
            <w:r w:rsidRPr="00C0517C">
              <w:rPr>
                <w:spacing w:val="-2"/>
                <w:sz w:val="24"/>
              </w:rPr>
              <w:t>средствами</w:t>
            </w:r>
          </w:p>
        </w:tc>
        <w:tc>
          <w:tcPr>
            <w:tcW w:w="4672" w:type="dxa"/>
          </w:tcPr>
          <w:p w:rsidR="000E6B17" w:rsidRPr="00C0517C" w:rsidRDefault="00DC4E6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840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144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Полы в </w:t>
            </w:r>
            <w:r w:rsidR="00DC4E6E" w:rsidRPr="00C0517C">
              <w:rPr>
                <w:sz w:val="24"/>
              </w:rPr>
              <w:t>помещении стационара</w:t>
            </w:r>
            <w:r w:rsidRPr="00C0517C">
              <w:rPr>
                <w:sz w:val="24"/>
              </w:rPr>
              <w:t xml:space="preserve"> имеют твердую </w:t>
            </w:r>
            <w:r w:rsidR="0058517E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гладкую поверхность, устойчивую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мытью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58517E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обработке</w:t>
            </w:r>
            <w:r w:rsidRPr="00C0517C">
              <w:rPr>
                <w:spacing w:val="-9"/>
                <w:sz w:val="24"/>
              </w:rPr>
              <w:t xml:space="preserve"> д</w:t>
            </w:r>
            <w:r w:rsidRPr="00C0517C">
              <w:rPr>
                <w:sz w:val="24"/>
              </w:rPr>
              <w:t xml:space="preserve">езинфицирующими </w:t>
            </w:r>
            <w:r w:rsidRPr="00C0517C">
              <w:rPr>
                <w:spacing w:val="-2"/>
                <w:sz w:val="24"/>
              </w:rPr>
              <w:t>средствами</w:t>
            </w:r>
          </w:p>
        </w:tc>
        <w:tc>
          <w:tcPr>
            <w:tcW w:w="4672" w:type="dxa"/>
          </w:tcPr>
          <w:p w:rsidR="000E6B17" w:rsidRPr="00C0517C" w:rsidRDefault="00DC4E6E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1404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145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F526F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карантинном помещении, помещениях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дезинфекционно-моечном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отделении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имеют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уклон к трапам или желобам, перекрытым съемными</w:t>
            </w:r>
            <w:r w:rsidR="00F526FD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дырчатыми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плитами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трапами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присоединенным к канализации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DC4E6E" w:rsidRPr="00C0517C" w:rsidTr="00DF2F45">
        <w:trPr>
          <w:trHeight w:val="951"/>
        </w:trPr>
        <w:tc>
          <w:tcPr>
            <w:tcW w:w="513" w:type="dxa"/>
          </w:tcPr>
          <w:p w:rsidR="00DC4E6E" w:rsidRPr="00C0517C" w:rsidRDefault="00DC680D" w:rsidP="00DC4E6E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146</w:t>
            </w:r>
          </w:p>
        </w:tc>
        <w:tc>
          <w:tcPr>
            <w:tcW w:w="6385" w:type="dxa"/>
            <w:gridSpan w:val="2"/>
          </w:tcPr>
          <w:p w:rsidR="00DC4E6E" w:rsidRPr="00C0517C" w:rsidRDefault="00DC4E6E" w:rsidP="00DC4E6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Полы в помещении приемной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имеют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уклон к трапам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желобам, перекрытым съемными дырчатыми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плитами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D81C6E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трапами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присоединенным к канализации</w:t>
            </w:r>
          </w:p>
        </w:tc>
        <w:tc>
          <w:tcPr>
            <w:tcW w:w="4672" w:type="dxa"/>
          </w:tcPr>
          <w:p w:rsidR="00DC4E6E" w:rsidRPr="00C0517C" w:rsidRDefault="00DC4E6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C4E6E" w:rsidRPr="00C0517C" w:rsidRDefault="00DC4E6E" w:rsidP="00DC4E6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C4E6E" w:rsidRPr="00C0517C" w:rsidRDefault="00DC4E6E" w:rsidP="00DC4E6E">
            <w:pPr>
              <w:pStyle w:val="TableParagraph"/>
              <w:rPr>
                <w:sz w:val="24"/>
              </w:rPr>
            </w:pPr>
          </w:p>
        </w:tc>
      </w:tr>
      <w:tr w:rsidR="00DC4E6E" w:rsidRPr="00C0517C" w:rsidTr="00DF2F45">
        <w:trPr>
          <w:trHeight w:val="816"/>
        </w:trPr>
        <w:tc>
          <w:tcPr>
            <w:tcW w:w="513" w:type="dxa"/>
          </w:tcPr>
          <w:p w:rsidR="00DC4E6E" w:rsidRPr="00C0517C" w:rsidRDefault="00DC680D" w:rsidP="00DC4E6E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147</w:t>
            </w:r>
          </w:p>
        </w:tc>
        <w:tc>
          <w:tcPr>
            <w:tcW w:w="6385" w:type="dxa"/>
            <w:gridSpan w:val="2"/>
          </w:tcPr>
          <w:p w:rsidR="00DC4E6E" w:rsidRPr="00C0517C" w:rsidRDefault="00DC4E6E" w:rsidP="006D62C5">
            <w:pPr>
              <w:pStyle w:val="TableParagraph"/>
              <w:spacing w:after="8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Полы в ветеринарного пункта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имеют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уклон к трапам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желобам, перекрытым съемными дырчатыми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плитами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F526FD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трапами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присоединенным к канализации</w:t>
            </w:r>
          </w:p>
        </w:tc>
        <w:tc>
          <w:tcPr>
            <w:tcW w:w="4672" w:type="dxa"/>
          </w:tcPr>
          <w:p w:rsidR="00DC4E6E" w:rsidRPr="00C0517C" w:rsidRDefault="00DC4E6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C4E6E" w:rsidRPr="00C0517C" w:rsidRDefault="00DC4E6E" w:rsidP="00DC4E6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C4E6E" w:rsidRPr="00C0517C" w:rsidRDefault="00DC4E6E" w:rsidP="00DC4E6E">
            <w:pPr>
              <w:pStyle w:val="TableParagraph"/>
              <w:rPr>
                <w:sz w:val="24"/>
              </w:rPr>
            </w:pPr>
          </w:p>
        </w:tc>
      </w:tr>
      <w:tr w:rsidR="00DC4E6E" w:rsidRPr="00C0517C" w:rsidTr="00DF2F45">
        <w:trPr>
          <w:trHeight w:val="830"/>
        </w:trPr>
        <w:tc>
          <w:tcPr>
            <w:tcW w:w="513" w:type="dxa"/>
          </w:tcPr>
          <w:p w:rsidR="00DC4E6E" w:rsidRPr="00C0517C" w:rsidRDefault="00DC680D" w:rsidP="00DC4E6E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148</w:t>
            </w:r>
          </w:p>
        </w:tc>
        <w:tc>
          <w:tcPr>
            <w:tcW w:w="6385" w:type="dxa"/>
            <w:gridSpan w:val="2"/>
          </w:tcPr>
          <w:p w:rsidR="00DC4E6E" w:rsidRPr="00C0517C" w:rsidRDefault="00DC4E6E" w:rsidP="006D62C5">
            <w:pPr>
              <w:pStyle w:val="TableParagraph"/>
              <w:spacing w:after="8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Полы в помещении стационара имеют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уклон к трапам </w:t>
            </w:r>
            <w:r w:rsidR="00F526FD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желобам, перекрытым съемными дырчатыми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плитами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F526FD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трапами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присоединенным к канализации</w:t>
            </w:r>
          </w:p>
        </w:tc>
        <w:tc>
          <w:tcPr>
            <w:tcW w:w="4672" w:type="dxa"/>
          </w:tcPr>
          <w:p w:rsidR="00DC4E6E" w:rsidRPr="00C0517C" w:rsidRDefault="00DC4E6E" w:rsidP="00F526FD">
            <w:pPr>
              <w:ind w:left="52"/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C4E6E" w:rsidRPr="00C0517C" w:rsidRDefault="00DC4E6E" w:rsidP="00DC4E6E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C4E6E" w:rsidRPr="00C0517C" w:rsidRDefault="00DC4E6E" w:rsidP="00DC4E6E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1680"/>
        </w:trPr>
        <w:tc>
          <w:tcPr>
            <w:tcW w:w="513" w:type="dxa"/>
            <w:tcBorders>
              <w:bottom w:val="single" w:sz="4" w:space="0" w:color="auto"/>
            </w:tcBorders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149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0E6B17" w:rsidRPr="00C0517C" w:rsidRDefault="000E6B17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Стены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потолки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3"/>
                <w:sz w:val="24"/>
              </w:rPr>
              <w:t xml:space="preserve"> </w:t>
            </w:r>
            <w:r w:rsidR="00DC4E6E" w:rsidRPr="00C0517C">
              <w:rPr>
                <w:spacing w:val="-13"/>
                <w:sz w:val="24"/>
              </w:rPr>
              <w:t xml:space="preserve">приемной, ветеринарном пункте, стационаре, </w:t>
            </w:r>
            <w:r w:rsidRPr="00C0517C">
              <w:rPr>
                <w:sz w:val="24"/>
              </w:rPr>
              <w:t>карантинном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помещении, помещениях для содержания животных</w:t>
            </w:r>
            <w:r w:rsidR="00DC4E6E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дезинфекционно-моечном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отделении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пола</w:t>
            </w:r>
            <w:r w:rsidR="00DC4E6E" w:rsidRPr="00C0517C">
              <w:rPr>
                <w:spacing w:val="-4"/>
                <w:sz w:val="24"/>
              </w:rPr>
              <w:t xml:space="preserve"> </w:t>
            </w:r>
            <w:r w:rsidR="006D62C5" w:rsidRPr="00C0517C">
              <w:rPr>
                <w:spacing w:val="-4"/>
                <w:sz w:val="24"/>
              </w:rPr>
              <w:br/>
            </w:r>
            <w:r w:rsidRPr="00C0517C">
              <w:rPr>
                <w:sz w:val="24"/>
              </w:rPr>
              <w:t>до потолка гладкие и имеют покрытие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в светлых тонах (глазурованная плитка или влагостойкая краска),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устойчивое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дезинфицирующим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средствам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0E6B17" w:rsidRPr="00C0517C" w:rsidRDefault="000E6B17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84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7" w:rsidRPr="00C0517C" w:rsidRDefault="00DC680D" w:rsidP="000E6B17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150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7" w:rsidRPr="00C0517C" w:rsidRDefault="000E6B17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Стыки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отделки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стен,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пола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потолка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между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собой</w:t>
            </w:r>
            <w:r w:rsidRPr="00C0517C">
              <w:rPr>
                <w:sz w:val="24"/>
              </w:rPr>
              <w:t xml:space="preserve"> имеют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плавное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радиусное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сопряжение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поверхностей (галтели)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удобства уборки и санитарной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обработки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7" w:rsidRPr="00C0517C" w:rsidRDefault="000E6B17" w:rsidP="00F526FD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</w:tcBorders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151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0E6B17" w:rsidRPr="00C0517C" w:rsidRDefault="000E6B17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 xml:space="preserve">Поверхность дверей </w:t>
            </w:r>
            <w:r w:rsidR="00DC4E6E" w:rsidRPr="00C0517C">
              <w:rPr>
                <w:sz w:val="24"/>
              </w:rPr>
              <w:t>в</w:t>
            </w:r>
            <w:r w:rsidR="00DC4E6E" w:rsidRPr="00C0517C">
              <w:rPr>
                <w:spacing w:val="-13"/>
                <w:sz w:val="24"/>
              </w:rPr>
              <w:t xml:space="preserve"> приемной, ветеринарном пункте, стационаре, </w:t>
            </w:r>
            <w:r w:rsidR="00DC4E6E" w:rsidRPr="00C0517C">
              <w:rPr>
                <w:sz w:val="24"/>
              </w:rPr>
              <w:t>карантинном</w:t>
            </w:r>
            <w:r w:rsidR="00DC4E6E" w:rsidRPr="00C0517C">
              <w:rPr>
                <w:spacing w:val="-13"/>
                <w:sz w:val="24"/>
              </w:rPr>
              <w:t xml:space="preserve"> </w:t>
            </w:r>
            <w:r w:rsidR="00DC4E6E" w:rsidRPr="00C0517C">
              <w:rPr>
                <w:sz w:val="24"/>
              </w:rPr>
              <w:t xml:space="preserve">помещении, помещениях </w:t>
            </w:r>
            <w:r w:rsidR="00DC4E6E" w:rsidRPr="00C0517C">
              <w:rPr>
                <w:sz w:val="24"/>
              </w:rPr>
              <w:br/>
              <w:t>для содержания животных и</w:t>
            </w:r>
            <w:r w:rsidR="00DC4E6E" w:rsidRPr="00C0517C">
              <w:rPr>
                <w:spacing w:val="-15"/>
                <w:sz w:val="24"/>
              </w:rPr>
              <w:t xml:space="preserve"> </w:t>
            </w:r>
            <w:r w:rsidR="00DC4E6E" w:rsidRPr="00C0517C">
              <w:rPr>
                <w:sz w:val="24"/>
              </w:rPr>
              <w:t>дезинфекционно-моечном</w:t>
            </w:r>
            <w:r w:rsidR="00DC4E6E" w:rsidRPr="00C0517C">
              <w:rPr>
                <w:spacing w:val="-15"/>
                <w:sz w:val="24"/>
              </w:rPr>
              <w:t xml:space="preserve"> </w:t>
            </w:r>
            <w:r w:rsidR="00DC4E6E" w:rsidRPr="00C0517C">
              <w:rPr>
                <w:sz w:val="24"/>
              </w:rPr>
              <w:t>отделении</w:t>
            </w:r>
            <w:r w:rsidR="00DC4E6E" w:rsidRPr="00C0517C">
              <w:rPr>
                <w:spacing w:val="-15"/>
                <w:sz w:val="24"/>
              </w:rPr>
              <w:t xml:space="preserve">  </w:t>
            </w:r>
            <w:r w:rsidRPr="00C0517C">
              <w:rPr>
                <w:sz w:val="24"/>
              </w:rPr>
              <w:t>гладкие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0E6B17" w:rsidRPr="00C0517C" w:rsidRDefault="000E6B17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1214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152</w:t>
            </w:r>
          </w:p>
        </w:tc>
        <w:tc>
          <w:tcPr>
            <w:tcW w:w="6385" w:type="dxa"/>
            <w:gridSpan w:val="2"/>
          </w:tcPr>
          <w:p w:rsidR="000E6B17" w:rsidRPr="00C0517C" w:rsidRDefault="000E6B17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 xml:space="preserve">Поверхность дверей </w:t>
            </w:r>
            <w:r w:rsidR="00DC4E6E" w:rsidRPr="00C0517C">
              <w:rPr>
                <w:sz w:val="24"/>
              </w:rPr>
              <w:t>в</w:t>
            </w:r>
            <w:r w:rsidR="00DC4E6E" w:rsidRPr="00C0517C">
              <w:rPr>
                <w:spacing w:val="-13"/>
                <w:sz w:val="24"/>
              </w:rPr>
              <w:t xml:space="preserve"> приемной, ветеринарном пункте, стационаре, </w:t>
            </w:r>
            <w:r w:rsidR="00DC4E6E" w:rsidRPr="00C0517C">
              <w:rPr>
                <w:sz w:val="24"/>
              </w:rPr>
              <w:t>карантинном</w:t>
            </w:r>
            <w:r w:rsidR="00DC4E6E" w:rsidRPr="00C0517C">
              <w:rPr>
                <w:spacing w:val="-13"/>
                <w:sz w:val="24"/>
              </w:rPr>
              <w:t xml:space="preserve"> </w:t>
            </w:r>
            <w:r w:rsidR="00DC4E6E" w:rsidRPr="00C0517C">
              <w:rPr>
                <w:sz w:val="24"/>
              </w:rPr>
              <w:t xml:space="preserve">помещении, помещениях </w:t>
            </w:r>
            <w:r w:rsidR="00DC4E6E" w:rsidRPr="00C0517C">
              <w:rPr>
                <w:sz w:val="24"/>
              </w:rPr>
              <w:br/>
              <w:t xml:space="preserve">для содержания животных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дезинфекционно-моечном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отделении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обеспечивают мытье и дезинфекцию</w:t>
            </w:r>
          </w:p>
        </w:tc>
        <w:tc>
          <w:tcPr>
            <w:tcW w:w="4672" w:type="dxa"/>
          </w:tcPr>
          <w:p w:rsidR="000E6B17" w:rsidRPr="00C0517C" w:rsidRDefault="000E6B17" w:rsidP="00F526FD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855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153</w:t>
            </w:r>
          </w:p>
        </w:tc>
        <w:tc>
          <w:tcPr>
            <w:tcW w:w="6385" w:type="dxa"/>
            <w:gridSpan w:val="2"/>
          </w:tcPr>
          <w:p w:rsidR="000E6B17" w:rsidRPr="00C0517C" w:rsidRDefault="00DC4E6E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 верхней части дверей помещений</w:t>
            </w:r>
            <w:r w:rsidR="000E6B17" w:rsidRPr="00C0517C">
              <w:rPr>
                <w:spacing w:val="-9"/>
                <w:sz w:val="24"/>
              </w:rPr>
              <w:t xml:space="preserve"> </w:t>
            </w:r>
            <w:r w:rsidR="000E6B17" w:rsidRPr="00C0517C">
              <w:rPr>
                <w:sz w:val="24"/>
              </w:rPr>
              <w:t>для</w:t>
            </w:r>
            <w:r w:rsidR="000E6B17" w:rsidRPr="00C0517C">
              <w:rPr>
                <w:spacing w:val="-11"/>
                <w:sz w:val="24"/>
              </w:rPr>
              <w:t xml:space="preserve"> </w:t>
            </w:r>
            <w:r w:rsidR="000E6B17" w:rsidRPr="00C0517C">
              <w:rPr>
                <w:sz w:val="24"/>
              </w:rPr>
              <w:t>содержания</w:t>
            </w:r>
            <w:r w:rsidR="000E6B17" w:rsidRPr="00C0517C">
              <w:rPr>
                <w:spacing w:val="-11"/>
                <w:sz w:val="24"/>
              </w:rPr>
              <w:t xml:space="preserve"> </w:t>
            </w:r>
            <w:r w:rsidR="000E6B17" w:rsidRPr="00C0517C">
              <w:rPr>
                <w:sz w:val="24"/>
              </w:rPr>
              <w:t xml:space="preserve">животных </w:t>
            </w:r>
            <w:r w:rsidRPr="00C0517C">
              <w:rPr>
                <w:sz w:val="24"/>
              </w:rPr>
              <w:t>имеется</w:t>
            </w:r>
            <w:r w:rsidR="000E6B17" w:rsidRPr="00C0517C">
              <w:rPr>
                <w:sz w:val="24"/>
              </w:rPr>
              <w:t xml:space="preserve"> остекление, чтобы наблюдать </w:t>
            </w:r>
            <w:r w:rsidR="006D62C5" w:rsidRPr="00C0517C">
              <w:rPr>
                <w:sz w:val="24"/>
              </w:rPr>
              <w:br/>
            </w:r>
            <w:r w:rsidR="000E6B17" w:rsidRPr="00C0517C">
              <w:rPr>
                <w:sz w:val="24"/>
              </w:rPr>
              <w:t>за животными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2469"/>
        </w:trPr>
        <w:tc>
          <w:tcPr>
            <w:tcW w:w="513" w:type="dxa"/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154</w:t>
            </w:r>
          </w:p>
        </w:tc>
        <w:tc>
          <w:tcPr>
            <w:tcW w:w="6385" w:type="dxa"/>
            <w:gridSpan w:val="2"/>
          </w:tcPr>
          <w:p w:rsidR="006D62C5" w:rsidRPr="00C0517C" w:rsidRDefault="000E6B17" w:rsidP="006D62C5">
            <w:pPr>
              <w:pStyle w:val="TableParagraph"/>
              <w:ind w:left="102"/>
              <w:rPr>
                <w:spacing w:val="-8"/>
                <w:sz w:val="24"/>
              </w:rPr>
            </w:pPr>
            <w:r w:rsidRPr="00C0517C">
              <w:rPr>
                <w:sz w:val="24"/>
              </w:rPr>
              <w:t xml:space="preserve">При </w:t>
            </w:r>
            <w:proofErr w:type="spellStart"/>
            <w:r w:rsidRPr="00C0517C">
              <w:rPr>
                <w:sz w:val="24"/>
              </w:rPr>
              <w:t>двухкоридорной</w:t>
            </w:r>
            <w:proofErr w:type="spellEnd"/>
            <w:r w:rsidRPr="00C0517C">
              <w:rPr>
                <w:sz w:val="24"/>
              </w:rPr>
              <w:t xml:space="preserve"> системе размещения помещений приюта для животных: по одному коридору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осуществляется поступление кормов, животных,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прошедших </w:t>
            </w:r>
            <w:proofErr w:type="spellStart"/>
            <w:r w:rsidRPr="00C0517C">
              <w:rPr>
                <w:sz w:val="24"/>
              </w:rPr>
              <w:t>карантинирование</w:t>
            </w:r>
            <w:proofErr w:type="spellEnd"/>
            <w:r w:rsidRPr="00C0517C">
              <w:rPr>
                <w:sz w:val="24"/>
              </w:rPr>
              <w:t>, вход перед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началом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работы</w:t>
            </w:r>
            <w:r w:rsidRPr="00C0517C">
              <w:rPr>
                <w:spacing w:val="-8"/>
                <w:sz w:val="24"/>
              </w:rPr>
              <w:t xml:space="preserve"> </w:t>
            </w:r>
          </w:p>
          <w:p w:rsidR="000E6B17" w:rsidRPr="00C0517C" w:rsidRDefault="000E6B17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сотрудников в чистой спецодежде и сменной </w:t>
            </w:r>
            <w:r w:rsidR="00D81C6E" w:rsidRPr="00C0517C">
              <w:rPr>
                <w:sz w:val="24"/>
              </w:rPr>
              <w:t>обуви, по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другому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коридору</w:t>
            </w:r>
            <w:r w:rsidRPr="00C0517C">
              <w:rPr>
                <w:spacing w:val="-21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удаление несъеденных кормов и отходов содержания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вынос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трупов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выход</w:t>
            </w:r>
            <w:r w:rsidR="006D62C5"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сотрудников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окончания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работы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животными</w:t>
            </w:r>
          </w:p>
        </w:tc>
        <w:tc>
          <w:tcPr>
            <w:tcW w:w="4672" w:type="dxa"/>
          </w:tcPr>
          <w:p w:rsidR="000E6B17" w:rsidRPr="00C0517C" w:rsidRDefault="000E6B17" w:rsidP="000E6B1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817"/>
        </w:trPr>
        <w:tc>
          <w:tcPr>
            <w:tcW w:w="513" w:type="dxa"/>
            <w:tcBorders>
              <w:bottom w:val="single" w:sz="4" w:space="0" w:color="000000"/>
            </w:tcBorders>
          </w:tcPr>
          <w:p w:rsidR="000E6B17" w:rsidRPr="00C0517C" w:rsidRDefault="00DC680D" w:rsidP="000E6B17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155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0E6B17" w:rsidRPr="00C0517C" w:rsidRDefault="000E6B17" w:rsidP="006D62C5">
            <w:pPr>
              <w:pStyle w:val="TableParagraph"/>
              <w:spacing w:after="8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однокоридорной</w:t>
            </w:r>
            <w:proofErr w:type="spellEnd"/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планировке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предусмотрено расположение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приемной,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стационара, изолятора, карантинного помещения рядом друг с другом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0E6B17" w:rsidRPr="00C0517C" w:rsidRDefault="000E6B17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0E6B17" w:rsidRPr="00C0517C" w:rsidTr="00DF2F45">
        <w:trPr>
          <w:trHeight w:val="1209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0E6B17" w:rsidRPr="00C0517C" w:rsidRDefault="00DC680D" w:rsidP="000E6B17">
            <w:pPr>
              <w:pStyle w:val="TableParagraph"/>
              <w:spacing w:before="42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156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E6B17" w:rsidRPr="00C0517C" w:rsidRDefault="000E6B17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одного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помещения</w:t>
            </w:r>
            <w:r w:rsidR="006D62C5" w:rsidRPr="00C0517C">
              <w:rPr>
                <w:spacing w:val="-2"/>
                <w:sz w:val="24"/>
              </w:rPr>
              <w:t xml:space="preserve"> </w:t>
            </w:r>
            <w:r w:rsidR="006D62C5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различных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целей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дезинфекция помещения после использования по каждому функциональному направлению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0E6B17" w:rsidRPr="00C0517C" w:rsidRDefault="000E6B17" w:rsidP="006D62C5">
            <w:pPr>
              <w:pStyle w:val="TableParagraph"/>
              <w:spacing w:before="42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0E6B17" w:rsidRPr="00C0517C" w:rsidRDefault="000E6B17" w:rsidP="000E6B17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7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157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58517E">
            <w:pPr>
              <w:pStyle w:val="TableParagraph"/>
              <w:ind w:left="102"/>
              <w:jc w:val="both"/>
              <w:rPr>
                <w:sz w:val="24"/>
              </w:rPr>
            </w:pPr>
            <w:r w:rsidRPr="00C0517C">
              <w:rPr>
                <w:sz w:val="24"/>
              </w:rPr>
              <w:t>Помещения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карантина,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изолятора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стационара изолированы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остальных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приюта для животных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7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Склад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кормов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подстилки</w:t>
            </w:r>
            <w:r w:rsidR="006D62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6D62C5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и дезинфекционно-моечного отделения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000000"/>
            </w:tcBorders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37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159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Склад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чистого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(обеззараженного)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инвентаря и оборудования размещен рядом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дезинфекционно-моечным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отделением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  <w:tcBorders>
              <w:top w:val="single" w:sz="4" w:space="0" w:color="000000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47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160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Приемная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приема поступающих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приют животных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3.9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48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161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Приемная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занимает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площадью не менее 12,5</w:t>
            </w:r>
            <w:r w:rsidR="00D81C6E" w:rsidRPr="00C0517C">
              <w:rPr>
                <w:sz w:val="24"/>
              </w:rPr>
              <w:br/>
            </w:r>
            <w:proofErr w:type="spellStart"/>
            <w:r w:rsidRPr="00C0517C">
              <w:rPr>
                <w:sz w:val="24"/>
              </w:rPr>
              <w:t>кв.м</w:t>
            </w:r>
            <w:proofErr w:type="spellEnd"/>
            <w:r w:rsidRPr="00C0517C">
              <w:rPr>
                <w:sz w:val="24"/>
              </w:rPr>
              <w:t xml:space="preserve"> с естественным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искусственным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освещением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162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15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используется карантинное помещение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141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163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Карантинное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приемной, ветеринарного </w:t>
            </w:r>
            <w:r w:rsidR="00272F3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ункта, стационара и помещений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14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164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Площадь карантинного помещения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предусматривает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процентов количества животных,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содержание которых рассчитано здание, строение, сооружение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86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165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spacing w:before="47"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Карантинное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отоплением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166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spacing w:before="47"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лечения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больных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незаразными болезнями, используется стационар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86"/>
        </w:trPr>
        <w:tc>
          <w:tcPr>
            <w:tcW w:w="513" w:type="dxa"/>
          </w:tcPr>
          <w:p w:rsidR="00DF65ED" w:rsidRPr="00C0517C" w:rsidRDefault="00DC680D" w:rsidP="00272F35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167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Стационар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приемной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3.11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83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168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Стационар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помещения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169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Стационар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 для содержания животных</w:t>
            </w:r>
          </w:p>
        </w:tc>
        <w:tc>
          <w:tcPr>
            <w:tcW w:w="4672" w:type="dxa"/>
          </w:tcPr>
          <w:p w:rsidR="00DF65ED" w:rsidRPr="00C0517C" w:rsidRDefault="00540175" w:rsidP="006D62C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170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Минимальная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стационара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предусматривает размещение не менее 10 процентов количества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6D62C5" w:rsidRPr="00C0517C">
              <w:rPr>
                <w:spacing w:val="-3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рассчитан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приют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3.11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86"/>
        </w:trPr>
        <w:tc>
          <w:tcPr>
            <w:tcW w:w="513" w:type="dxa"/>
            <w:tcBorders>
              <w:top w:val="single" w:sz="4" w:space="0" w:color="auto"/>
            </w:tcBorders>
          </w:tcPr>
          <w:p w:rsidR="00DF65ED" w:rsidRPr="00C0517C" w:rsidRDefault="00DC680D" w:rsidP="00272F3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171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Стационар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отапливается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3.11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172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Для размещения больных животных и животных, подозреваемых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заболевании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заразными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болезнями животных, используется изолятор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84"/>
        </w:trPr>
        <w:tc>
          <w:tcPr>
            <w:tcW w:w="513" w:type="dxa"/>
            <w:tcBorders>
              <w:bottom w:val="single" w:sz="4" w:space="0" w:color="000000"/>
            </w:tcBorders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173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DF65ED" w:rsidRPr="00C0517C" w:rsidRDefault="00540175" w:rsidP="006D62C5">
            <w:pPr>
              <w:pStyle w:val="TableParagraph"/>
              <w:spacing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Изолятор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помещений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211"/>
        </w:trPr>
        <w:tc>
          <w:tcPr>
            <w:tcW w:w="513" w:type="dxa"/>
            <w:tcBorders>
              <w:top w:val="single" w:sz="4" w:space="0" w:color="000000"/>
            </w:tcBorders>
          </w:tcPr>
          <w:p w:rsidR="00DF65ED" w:rsidRPr="00C0517C" w:rsidRDefault="00DC680D" w:rsidP="0065478F">
            <w:pPr>
              <w:pStyle w:val="TableParagraph"/>
              <w:spacing w:before="44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174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Минимальная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изолятора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предусматривает размещение не менее 10 процентов количества</w:t>
            </w:r>
          </w:p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рассчитано здание, строение, сооружение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4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386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175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Изолятор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отоплением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176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Ветеринарный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272F3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располагается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отдельных помещениях приюта или в отдельном здании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064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177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Ветеринарный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272F3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 ветеринарных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профилактических,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диагностических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лечебных мероприятий, маркирования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870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178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190F8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 вакцинации животных оборудовано шкафом</w:t>
            </w:r>
            <w:r w:rsidR="006D62C5" w:rsidRPr="00C0517C">
              <w:rPr>
                <w:sz w:val="24"/>
              </w:rPr>
              <w:t xml:space="preserve">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инструментов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840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179</w:t>
            </w:r>
          </w:p>
        </w:tc>
        <w:tc>
          <w:tcPr>
            <w:tcW w:w="6385" w:type="dxa"/>
            <w:gridSpan w:val="2"/>
          </w:tcPr>
          <w:p w:rsidR="00DF65ED" w:rsidRPr="00C0517C" w:rsidRDefault="00190F8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 ветеринарного п</w:t>
            </w:r>
            <w:r w:rsidR="00540175" w:rsidRPr="00C0517C">
              <w:rPr>
                <w:sz w:val="24"/>
              </w:rPr>
              <w:t>ункта для проведения вакцинации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животных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оборудовано</w:t>
            </w:r>
            <w:r w:rsidR="00540175" w:rsidRPr="00C0517C">
              <w:rPr>
                <w:spacing w:val="-14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бактерицидными </w:t>
            </w:r>
            <w:r w:rsidR="00540175" w:rsidRPr="00C0517C">
              <w:rPr>
                <w:spacing w:val="-2"/>
                <w:sz w:val="24"/>
              </w:rPr>
              <w:t>лампами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58"/>
        </w:trPr>
        <w:tc>
          <w:tcPr>
            <w:tcW w:w="513" w:type="dxa"/>
          </w:tcPr>
          <w:p w:rsidR="00DF65ED" w:rsidRPr="00C0517C" w:rsidRDefault="00DC680D" w:rsidP="0065478F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180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190F85" w:rsidRPr="00C0517C">
              <w:rPr>
                <w:spacing w:val="-2"/>
                <w:sz w:val="24"/>
              </w:rPr>
              <w:t>п</w:t>
            </w:r>
            <w:r w:rsidRPr="00C0517C">
              <w:rPr>
                <w:spacing w:val="-2"/>
                <w:sz w:val="24"/>
              </w:rPr>
              <w:t>ункта</w:t>
            </w:r>
            <w:r w:rsidR="00190F8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вакцинации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  <w:r w:rsidR="00190F8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рабочим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столом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6D62C5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специалиста в области ветеринарии, умывальником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83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181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190F8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проведения вакцинации животных оборудовано контейнером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сбора биологических и медицинских отходов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836"/>
        </w:trPr>
        <w:tc>
          <w:tcPr>
            <w:tcW w:w="513" w:type="dxa"/>
            <w:tcBorders>
              <w:top w:val="single" w:sz="4" w:space="0" w:color="auto"/>
            </w:tcBorders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182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DF65ED" w:rsidRPr="00C0517C" w:rsidRDefault="00190F8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 ветеринарного п</w:t>
            </w:r>
            <w:r w:rsidR="00540175" w:rsidRPr="00C0517C">
              <w:rPr>
                <w:sz w:val="24"/>
              </w:rPr>
              <w:t>ункта для проведения вакцинации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животных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оборудовано</w:t>
            </w:r>
            <w:r w:rsidR="00540175" w:rsidRPr="00C0517C">
              <w:rPr>
                <w:spacing w:val="-13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холодильником </w:t>
            </w:r>
            <w:r w:rsidR="00705A1C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>для хранения вакцин и биопрепаратов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12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183</w:t>
            </w:r>
          </w:p>
        </w:tc>
        <w:tc>
          <w:tcPr>
            <w:tcW w:w="6385" w:type="dxa"/>
            <w:gridSpan w:val="2"/>
          </w:tcPr>
          <w:p w:rsidR="00DF65ED" w:rsidRPr="00C0517C" w:rsidRDefault="00190F8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 ветеринарного п</w:t>
            </w:r>
            <w:r w:rsidR="00540175" w:rsidRPr="00C0517C">
              <w:rPr>
                <w:sz w:val="24"/>
              </w:rPr>
              <w:t>ункта для проведения хирургических</w:t>
            </w:r>
            <w:r w:rsidR="00540175" w:rsidRPr="00C0517C">
              <w:rPr>
                <w:spacing w:val="-12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операций</w:t>
            </w:r>
            <w:r w:rsidR="00540175" w:rsidRPr="00C0517C">
              <w:rPr>
                <w:spacing w:val="-14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оборудовано</w:t>
            </w:r>
            <w:r w:rsidR="00540175" w:rsidRPr="00C0517C">
              <w:rPr>
                <w:spacing w:val="-14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операционным </w:t>
            </w:r>
            <w:r w:rsidR="00540175" w:rsidRPr="00C0517C">
              <w:rPr>
                <w:spacing w:val="-2"/>
                <w:sz w:val="24"/>
              </w:rPr>
              <w:t>столом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08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184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190F85" w:rsidRPr="00C0517C">
              <w:rPr>
                <w:spacing w:val="-2"/>
                <w:sz w:val="24"/>
              </w:rPr>
              <w:t>п</w:t>
            </w:r>
            <w:r w:rsidRPr="00C0517C">
              <w:rPr>
                <w:spacing w:val="-2"/>
                <w:sz w:val="24"/>
              </w:rPr>
              <w:t>ункта</w:t>
            </w:r>
            <w:r w:rsidR="006D62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хирургических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операций оборудовано стерилизатором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885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185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190F8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 хирургических операций оборудовано шкафом</w:t>
            </w:r>
          </w:p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инструментов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14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186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190F85" w:rsidRPr="00C0517C">
              <w:rPr>
                <w:spacing w:val="-2"/>
                <w:sz w:val="24"/>
              </w:rPr>
              <w:t>п</w:t>
            </w:r>
            <w:r w:rsidRPr="00C0517C">
              <w:rPr>
                <w:spacing w:val="-2"/>
                <w:sz w:val="24"/>
              </w:rPr>
              <w:t>ункта</w:t>
            </w:r>
            <w:r w:rsidR="006D62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хирургических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операций оборудовано бактерицидными лампами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024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187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190F8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проведения хирургических операций оборудовано рабочим столом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специалиста в области ветеринарии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751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188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</w:t>
            </w:r>
            <w:r w:rsidR="00190F8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 для проведения хирургических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операций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умывальником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96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189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 xml:space="preserve">Помещение ветеринарного </w:t>
            </w:r>
            <w:r w:rsidR="00190F85" w:rsidRPr="00C0517C">
              <w:rPr>
                <w:sz w:val="24"/>
              </w:rPr>
              <w:t>п</w:t>
            </w:r>
            <w:r w:rsidRPr="00C0517C">
              <w:rPr>
                <w:sz w:val="24"/>
              </w:rPr>
              <w:t>ункта для проведения хирургических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операций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контейнером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сбора биологических и медицинских отходов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81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190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190F85" w:rsidRPr="00C0517C">
              <w:rPr>
                <w:spacing w:val="-8"/>
                <w:sz w:val="24"/>
              </w:rPr>
              <w:t>п</w:t>
            </w:r>
            <w:r w:rsidRPr="00C0517C">
              <w:rPr>
                <w:sz w:val="24"/>
              </w:rPr>
              <w:t>ункта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 хирургических операций оборудовано</w:t>
            </w:r>
            <w:r w:rsidR="001F3755" w:rsidRPr="00C0517C">
              <w:rPr>
                <w:sz w:val="24"/>
              </w:rPr>
              <w:t xml:space="preserve"> холодильником </w:t>
            </w:r>
            <w:r w:rsidR="00705A1C" w:rsidRPr="00C0517C">
              <w:rPr>
                <w:sz w:val="24"/>
              </w:rPr>
              <w:br/>
            </w:r>
            <w:r w:rsidR="001F3755" w:rsidRPr="00C0517C">
              <w:rPr>
                <w:sz w:val="24"/>
              </w:rPr>
              <w:t>для</w:t>
            </w:r>
            <w:r w:rsidR="001F3755" w:rsidRPr="00C0517C">
              <w:rPr>
                <w:spacing w:val="-3"/>
                <w:sz w:val="24"/>
              </w:rPr>
              <w:t xml:space="preserve"> </w:t>
            </w:r>
            <w:r w:rsidR="001F3755" w:rsidRPr="00C0517C">
              <w:rPr>
                <w:sz w:val="24"/>
              </w:rPr>
              <w:t>хранения</w:t>
            </w:r>
            <w:r w:rsidR="001F3755" w:rsidRPr="00C0517C">
              <w:rPr>
                <w:spacing w:val="-4"/>
                <w:sz w:val="24"/>
              </w:rPr>
              <w:t xml:space="preserve"> </w:t>
            </w:r>
            <w:r w:rsidR="001F3755" w:rsidRPr="00C0517C">
              <w:rPr>
                <w:sz w:val="24"/>
              </w:rPr>
              <w:t>биологических</w:t>
            </w:r>
            <w:r w:rsidR="001F3755" w:rsidRPr="00C0517C">
              <w:rPr>
                <w:spacing w:val="-1"/>
                <w:sz w:val="24"/>
              </w:rPr>
              <w:t xml:space="preserve"> </w:t>
            </w:r>
            <w:r w:rsidR="001F3755" w:rsidRPr="00C0517C">
              <w:rPr>
                <w:spacing w:val="-2"/>
                <w:sz w:val="24"/>
              </w:rPr>
              <w:t>отходов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384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191</w:t>
            </w:r>
          </w:p>
        </w:tc>
        <w:tc>
          <w:tcPr>
            <w:tcW w:w="6385" w:type="dxa"/>
            <w:gridSpan w:val="2"/>
          </w:tcPr>
          <w:p w:rsidR="00DF65ED" w:rsidRPr="00C0517C" w:rsidRDefault="00F42AEC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Ветеринарный п</w:t>
            </w:r>
            <w:r w:rsidR="00540175" w:rsidRPr="00C0517C">
              <w:rPr>
                <w:sz w:val="24"/>
              </w:rPr>
              <w:t>ункт обеспечен необходимым количеством лекарственных препаратов для ветеринарного применения, ветеринарных инструментов,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расходных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материалов,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используемых для осуществления ветеринарных мероприятий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133"/>
        </w:trPr>
        <w:tc>
          <w:tcPr>
            <w:tcW w:w="513" w:type="dxa"/>
          </w:tcPr>
          <w:p w:rsidR="00DF65ED" w:rsidRPr="00C0517C" w:rsidRDefault="00DC680D" w:rsidP="001F3755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192</w:t>
            </w:r>
          </w:p>
        </w:tc>
        <w:tc>
          <w:tcPr>
            <w:tcW w:w="6385" w:type="dxa"/>
            <w:gridSpan w:val="2"/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Хранение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лекарственных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препаратов</w:t>
            </w:r>
            <w:r w:rsidR="006D62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 в ветеринарном</w:t>
            </w:r>
            <w:r w:rsidR="00F42AEC" w:rsidRPr="00C0517C">
              <w:rPr>
                <w:sz w:val="24"/>
              </w:rPr>
              <w:t xml:space="preserve"> п</w:t>
            </w:r>
            <w:r w:rsidRPr="00C0517C">
              <w:rPr>
                <w:sz w:val="24"/>
              </w:rPr>
              <w:t xml:space="preserve">ункте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соответствии</w:t>
            </w:r>
            <w:r w:rsidR="006D62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законодательством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обращении лекарственных средств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1688"/>
        </w:trPr>
        <w:tc>
          <w:tcPr>
            <w:tcW w:w="513" w:type="dxa"/>
            <w:tcBorders>
              <w:bottom w:val="single" w:sz="4" w:space="0" w:color="000000"/>
            </w:tcBorders>
          </w:tcPr>
          <w:p w:rsidR="00DF65ED" w:rsidRPr="00C0517C" w:rsidRDefault="00DC680D" w:rsidP="001F3755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193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DF65ED" w:rsidRPr="00C0517C" w:rsidRDefault="00F42AEC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Ветеринарный пункт, стационар, к</w:t>
            </w:r>
            <w:r w:rsidR="00540175" w:rsidRPr="00C0517C">
              <w:rPr>
                <w:sz w:val="24"/>
              </w:rPr>
              <w:t>арантинное</w:t>
            </w:r>
            <w:r w:rsidR="00540175" w:rsidRPr="00C0517C">
              <w:rPr>
                <w:spacing w:val="-9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помещение,</w:t>
            </w:r>
            <w:r w:rsidR="00540175" w:rsidRPr="00C0517C">
              <w:rPr>
                <w:spacing w:val="-7"/>
                <w:sz w:val="24"/>
              </w:rPr>
              <w:t xml:space="preserve"> </w:t>
            </w:r>
            <w:r w:rsidR="00540175" w:rsidRPr="00C0517C">
              <w:rPr>
                <w:spacing w:val="-2"/>
                <w:sz w:val="24"/>
              </w:rPr>
              <w:t>помещения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для содержания животных оборудовано </w:t>
            </w:r>
            <w:r w:rsidR="00540175" w:rsidRPr="00C0517C">
              <w:rPr>
                <w:spacing w:val="-2"/>
                <w:sz w:val="24"/>
              </w:rPr>
              <w:t xml:space="preserve">принудительной приточно-вытяжной системой </w:t>
            </w:r>
            <w:r w:rsidR="00540175" w:rsidRPr="00C0517C">
              <w:rPr>
                <w:sz w:val="24"/>
              </w:rPr>
              <w:t>вентиляции, обеспечивающей кратность</w:t>
            </w:r>
            <w:r w:rsidR="006D62C5" w:rsidRPr="00C0517C">
              <w:rPr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воздухообмена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6D62C5" w:rsidRPr="00C0517C">
              <w:rPr>
                <w:spacing w:val="-15"/>
                <w:sz w:val="24"/>
              </w:rPr>
              <w:br/>
            </w:r>
            <w:r w:rsidR="00540175" w:rsidRPr="00C0517C">
              <w:rPr>
                <w:sz w:val="24"/>
              </w:rPr>
              <w:t>и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температурно-влажностный</w:t>
            </w:r>
            <w:r w:rsidR="00540175" w:rsidRPr="00C0517C">
              <w:rPr>
                <w:spacing w:val="-15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 xml:space="preserve">режим в соответствии </w:t>
            </w:r>
            <w:r w:rsidR="006D62C5" w:rsidRPr="00C0517C">
              <w:rPr>
                <w:sz w:val="24"/>
              </w:rPr>
              <w:br/>
            </w:r>
            <w:r w:rsidR="00540175" w:rsidRPr="00C0517C">
              <w:rPr>
                <w:sz w:val="24"/>
              </w:rPr>
              <w:t xml:space="preserve">с показателями, установленными </w:t>
            </w:r>
            <w:r w:rsidR="00540175" w:rsidRPr="00C0517C">
              <w:rPr>
                <w:spacing w:val="-2"/>
                <w:sz w:val="24"/>
              </w:rPr>
              <w:t>Порядком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DC680D" w:rsidP="001F3755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194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персонала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обеспечивается температурно-влажностный режим в соответствии</w:t>
            </w:r>
          </w:p>
          <w:p w:rsidR="00DF65ED" w:rsidRPr="00C0517C" w:rsidRDefault="00540175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показателями,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Порядком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EB02D4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2D4" w:rsidRPr="00C0517C" w:rsidRDefault="00DC680D" w:rsidP="00EB02D4">
            <w:pPr>
              <w:pStyle w:val="TableParagraph"/>
              <w:spacing w:before="47"/>
              <w:ind w:left="53" w:right="46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195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B02D4" w:rsidRPr="00C0517C" w:rsidRDefault="00EB02D4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приемной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обеспечивается температурно-влажностный режим в соответствии с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показателями,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Порядком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EB02D4" w:rsidRPr="00C0517C" w:rsidRDefault="00EB02D4" w:rsidP="00EB02D4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</w:tr>
      <w:tr w:rsidR="00EB02D4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</w:tcBorders>
          </w:tcPr>
          <w:p w:rsidR="00EB02D4" w:rsidRPr="00C0517C" w:rsidRDefault="00DC680D" w:rsidP="00EB02D4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196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EB02D4" w:rsidRPr="00C0517C" w:rsidRDefault="00EB02D4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Кормокухня для приготовления пищи животным оборудована отдельно от помещения для содержания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расстоянии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ближе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20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EB02D4" w:rsidRPr="00C0517C" w:rsidRDefault="00EB02D4" w:rsidP="00EB02D4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</w:tr>
      <w:tr w:rsidR="00EB02D4" w:rsidRPr="00C0517C" w:rsidTr="00DF2F45">
        <w:trPr>
          <w:trHeight w:val="1237"/>
        </w:trPr>
        <w:tc>
          <w:tcPr>
            <w:tcW w:w="513" w:type="dxa"/>
            <w:tcBorders>
              <w:bottom w:val="single" w:sz="4" w:space="0" w:color="auto"/>
            </w:tcBorders>
          </w:tcPr>
          <w:p w:rsidR="00EB02D4" w:rsidRPr="00C0517C" w:rsidRDefault="00DC680D" w:rsidP="00EB02D4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197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EB02D4" w:rsidRPr="00C0517C" w:rsidRDefault="00EB02D4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кормокухне установлен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холодильник 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="006D62C5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сырья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продуктов,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котлы</w:t>
            </w:r>
            <w:r w:rsidR="006D62C5"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приготовления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(варки)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корма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6D62C5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оборудовано (при необходимости) вытяжным устройством </w:t>
            </w:r>
            <w:r w:rsidRPr="00C0517C">
              <w:rPr>
                <w:spacing w:val="-2"/>
                <w:sz w:val="24"/>
              </w:rPr>
              <w:t>(</w:t>
            </w:r>
            <w:proofErr w:type="spellStart"/>
            <w:r w:rsidRPr="00C0517C">
              <w:rPr>
                <w:spacing w:val="-2"/>
                <w:sz w:val="24"/>
              </w:rPr>
              <w:t>пароотвод</w:t>
            </w:r>
            <w:proofErr w:type="spellEnd"/>
            <w:r w:rsidRPr="00C0517C">
              <w:rPr>
                <w:spacing w:val="-2"/>
                <w:sz w:val="24"/>
              </w:rPr>
              <w:t>)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EB02D4" w:rsidRPr="00C0517C" w:rsidRDefault="00EB02D4" w:rsidP="00EB02D4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</w:tr>
      <w:tr w:rsidR="00EB02D4" w:rsidRPr="00C0517C" w:rsidTr="00DF2F45">
        <w:trPr>
          <w:trHeight w:val="66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4" w:rsidRPr="00C0517C" w:rsidRDefault="00DC680D" w:rsidP="00EB02D4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4" w:rsidRPr="00C0517C" w:rsidRDefault="00EB02D4" w:rsidP="006D62C5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охлаждения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пищи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полками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установки бачков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4" w:rsidRPr="00C0517C" w:rsidRDefault="00EB02D4" w:rsidP="00EB02D4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4" w:rsidRPr="00C0517C" w:rsidRDefault="00EB02D4" w:rsidP="00EB02D4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  <w:tcBorders>
              <w:top w:val="single" w:sz="4" w:space="0" w:color="auto"/>
            </w:tcBorders>
          </w:tcPr>
          <w:p w:rsidR="00DF65ED" w:rsidRPr="00C0517C" w:rsidRDefault="00DC680D" w:rsidP="001F3755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199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1F3755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кормокухни,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ее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оборудование</w:t>
            </w:r>
            <w:r w:rsidR="006D62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постоянной</w:t>
            </w:r>
            <w:r w:rsidRPr="00C0517C">
              <w:rPr>
                <w:spacing w:val="-2"/>
                <w:sz w:val="24"/>
              </w:rPr>
              <w:t xml:space="preserve"> чистоте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58517E">
        <w:trPr>
          <w:trHeight w:val="662"/>
        </w:trPr>
        <w:tc>
          <w:tcPr>
            <w:tcW w:w="513" w:type="dxa"/>
            <w:shd w:val="clear" w:color="auto" w:fill="FF0000"/>
          </w:tcPr>
          <w:p w:rsidR="00DF65ED" w:rsidRPr="00C0517C" w:rsidRDefault="00DC680D" w:rsidP="00993450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200</w:t>
            </w:r>
          </w:p>
        </w:tc>
        <w:tc>
          <w:tcPr>
            <w:tcW w:w="6385" w:type="dxa"/>
            <w:gridSpan w:val="2"/>
          </w:tcPr>
          <w:p w:rsidR="001F3755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производство </w:t>
            </w:r>
            <w:r w:rsidR="006D62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работ по подготовке и варке продуктов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DF2F45">
        <w:trPr>
          <w:trHeight w:val="662"/>
        </w:trPr>
        <w:tc>
          <w:tcPr>
            <w:tcW w:w="513" w:type="dxa"/>
          </w:tcPr>
          <w:p w:rsidR="00DF65ED" w:rsidRPr="00C0517C" w:rsidRDefault="00993450" w:rsidP="001F3755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201</w:t>
            </w:r>
          </w:p>
        </w:tc>
        <w:tc>
          <w:tcPr>
            <w:tcW w:w="6385" w:type="dxa"/>
            <w:gridSpan w:val="2"/>
          </w:tcPr>
          <w:p w:rsidR="001F3755" w:rsidRPr="00C0517C" w:rsidRDefault="00540175" w:rsidP="006D62C5">
            <w:pPr>
              <w:pStyle w:val="TableParagraph"/>
              <w:spacing w:before="47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 кормокухни обеспечивает разлив готового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корма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кормушкам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охлаждение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202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прием и мойку грязных кормушек, поилок, мисок для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корма,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кухонного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кастрюль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203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обеспечивает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хранение суточного запаса продуктов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9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 помещении кормокухни на специальном стенде размещена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документация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количестве животных, содержащихся на дату приготовления пищи животным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58517E">
        <w:trPr>
          <w:trHeight w:val="1351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205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 xml:space="preserve">В помещении кормокухни на специальном стенде </w:t>
            </w:r>
            <w:r w:rsidRPr="00C0517C">
              <w:rPr>
                <w:sz w:val="24"/>
              </w:rPr>
              <w:br/>
              <w:t>размещена документация и информация о норме обеспечения кормами (продуктами) животных исходя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содержащихся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в расчете </w:t>
            </w:r>
            <w:r w:rsidRPr="00C0517C">
              <w:rPr>
                <w:sz w:val="24"/>
              </w:rPr>
              <w:br/>
              <w:t>на 1 животное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206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стенде размещена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документация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нормах замены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одних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продуктов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другими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кормлении 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исходя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pacing w:val="-13"/>
                <w:sz w:val="24"/>
              </w:rPr>
              <w:br/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содержащихся животных, в расчете </w:t>
            </w:r>
            <w:r w:rsidRPr="00C0517C">
              <w:rPr>
                <w:sz w:val="24"/>
              </w:rPr>
              <w:br/>
              <w:t>на 1 животное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58517E">
        <w:trPr>
          <w:trHeight w:val="877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207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 помещении кормокухни на специальном стенде размещена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документация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правилах приготовления корма для животных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 помещении кормокухни на специальном стенде размещена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документация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правилах пользования электрическими котлами (электроплитами,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газовыми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плитами)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кухонным очагом для приготовления корма животным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58517E">
        <w:trPr>
          <w:trHeight w:val="81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стенде размещена документация и информация о мерах безопасности </w:t>
            </w:r>
            <w:r w:rsidRPr="00C0517C">
              <w:rPr>
                <w:sz w:val="24"/>
              </w:rPr>
              <w:br/>
              <w:t>и правила личной гигиены при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2"/>
                <w:sz w:val="24"/>
              </w:rPr>
              <w:t xml:space="preserve"> животными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8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 помещении кормокухни на специальном стенде размещена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документация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распорядке дня </w:t>
            </w:r>
            <w:r w:rsidRPr="00C0517C">
              <w:rPr>
                <w:sz w:val="24"/>
              </w:rPr>
              <w:br/>
              <w:t>по уходу, кормлению животных и уборке мест их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размещения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211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 помещении кормокухни на специальном стенде размещена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документация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недельной раскладке продуктов на одно животное по дням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приемной,</w:t>
            </w:r>
            <w:r w:rsidRPr="00C0517C">
              <w:rPr>
                <w:spacing w:val="-6"/>
                <w:sz w:val="24"/>
              </w:rPr>
              <w:t xml:space="preserve"> ветеринарном пункте, стационаре, </w:t>
            </w:r>
            <w:r w:rsidRPr="00C0517C">
              <w:rPr>
                <w:sz w:val="24"/>
              </w:rPr>
              <w:t>карантинном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помещении,</w:t>
            </w:r>
            <w:r w:rsidRPr="00C0517C">
              <w:rPr>
                <w:sz w:val="24"/>
              </w:rPr>
              <w:t xml:space="preserve"> помещениях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помещениях по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хранению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кормов,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кормокухне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входе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(выходе) используются дезинфекционные коврики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17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213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выбытии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животного </w:t>
            </w:r>
            <w:r w:rsidRPr="00C0517C">
              <w:rPr>
                <w:sz w:val="24"/>
              </w:rPr>
              <w:br/>
              <w:t>(в том числе в случае смерти животного), составляются акты, ведутся соответствующие журналы и карточки учета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закона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0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214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Учет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выбытия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осуществляется в день поступления или выбытия </w:t>
            </w:r>
            <w:r w:rsidRPr="00C0517C">
              <w:rPr>
                <w:spacing w:val="-2"/>
                <w:sz w:val="24"/>
              </w:rPr>
              <w:t>животного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215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Учет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выбытия</w:t>
            </w:r>
            <w:r w:rsidRPr="00C0517C">
              <w:rPr>
                <w:spacing w:val="-2"/>
                <w:sz w:val="24"/>
              </w:rPr>
              <w:t xml:space="preserve"> осуществляется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журнале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выбытия по форме, являющейся приложением к Порядку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tabs>
                <w:tab w:val="left" w:pos="6381"/>
              </w:tabs>
              <w:ind w:left="108"/>
              <w:rPr>
                <w:sz w:val="24"/>
              </w:rPr>
            </w:pPr>
            <w:r w:rsidRPr="00C0517C">
              <w:rPr>
                <w:sz w:val="24"/>
              </w:rPr>
              <w:t>Учет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выбытия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права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отказались, осуществляется в карточке учета животного по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форме,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являющейся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Порядку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0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217</w:t>
            </w:r>
          </w:p>
        </w:tc>
        <w:tc>
          <w:tcPr>
            <w:tcW w:w="6385" w:type="dxa"/>
            <w:gridSpan w:val="2"/>
            <w:tcBorders>
              <w:top w:val="nil"/>
              <w:left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tabs>
                <w:tab w:val="left" w:pos="6381"/>
              </w:tabs>
              <w:ind w:left="108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животное,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8"/>
                <w:sz w:val="24"/>
              </w:rPr>
              <w:t xml:space="preserve">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которое владелец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отказался,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карточка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оформляется при поступлении </w:t>
            </w:r>
            <w:r w:rsidRPr="00C0517C">
              <w:rPr>
                <w:sz w:val="24"/>
              </w:rPr>
              <w:br/>
              <w:t>в организацию</w:t>
            </w:r>
          </w:p>
        </w:tc>
        <w:tc>
          <w:tcPr>
            <w:tcW w:w="4672" w:type="dxa"/>
            <w:tcBorders>
              <w:top w:val="nil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72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tabs>
                <w:tab w:val="left" w:pos="6381"/>
              </w:tabs>
              <w:ind w:left="108"/>
              <w:rPr>
                <w:sz w:val="24"/>
              </w:rPr>
            </w:pPr>
            <w:r w:rsidRPr="00C0517C">
              <w:rPr>
                <w:sz w:val="24"/>
              </w:rPr>
              <w:t>Карточки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ведутся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бумажном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виде</w:t>
            </w:r>
            <w:r w:rsidRPr="00C0517C">
              <w:rPr>
                <w:sz w:val="24"/>
              </w:rPr>
              <w:br/>
              <w:t>в течение всего времени нахождения животного 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приюте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42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выбытия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01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Результаты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вносятся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карточку учета </w:t>
            </w:r>
            <w:r w:rsidRPr="00C0517C">
              <w:rPr>
                <w:sz w:val="24"/>
              </w:rPr>
              <w:br/>
              <w:t xml:space="preserve">и </w:t>
            </w:r>
            <w:hyperlink r:id="rId15">
              <w:r w:rsidRPr="00C0517C">
                <w:rPr>
                  <w:sz w:val="24"/>
                </w:rPr>
                <w:t xml:space="preserve">журнал </w:t>
              </w:r>
            </w:hyperlink>
            <w:r w:rsidRPr="00C0517C">
              <w:rPr>
                <w:sz w:val="24"/>
              </w:rPr>
              <w:t>учета больных животных 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лечебной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работы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формам,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являющимся приложением к Порядку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4.5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3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55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поступающие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 помещаются в приемную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579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222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больных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223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 ходе осмотра поступившего животного устанавливаются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признаки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наличия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него владельцев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(ошейники,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микрочипы,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специальные бирки (клипсы), татуировка, клеймо (тавро), кольца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уникальным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идентификационным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номером и иной информацией)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9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31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224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ходе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поступившего</w:t>
            </w:r>
            <w:r w:rsidRPr="00C0517C">
              <w:rPr>
                <w:spacing w:val="-2"/>
                <w:sz w:val="24"/>
              </w:rPr>
              <w:t xml:space="preserve"> животного </w:t>
            </w:r>
            <w:r w:rsidRPr="00C0517C">
              <w:rPr>
                <w:sz w:val="24"/>
              </w:rPr>
              <w:t>определяется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необходимость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оказания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животному неотложной ветеринарной помощи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-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03"/>
        </w:trPr>
        <w:tc>
          <w:tcPr>
            <w:tcW w:w="513" w:type="dxa"/>
            <w:tcBorders>
              <w:bottom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225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После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ветеринарии животное без владельца, которому не требуется оказание неотложной ветеринарной помощи, направляется </w:t>
            </w:r>
            <w:r w:rsidRPr="00C0517C">
              <w:rPr>
                <w:sz w:val="24"/>
              </w:rPr>
              <w:br/>
              <w:t>в карантинное помещение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231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226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spacing w:before="47" w:after="120"/>
              <w:ind w:left="108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После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 животное без владельца, которому требуется оказание неотложной ветеринарной помощи, направляется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пункт </w:t>
            </w:r>
            <w:r w:rsidRPr="00C0517C">
              <w:rPr>
                <w:sz w:val="24"/>
              </w:rPr>
              <w:t xml:space="preserve">или ветеринарную организацию </w:t>
            </w:r>
            <w:r w:rsidRPr="00C0517C">
              <w:rPr>
                <w:sz w:val="24"/>
              </w:rPr>
              <w:br/>
              <w:t xml:space="preserve">для оказания неотложной ветеринарной помощи </w:t>
            </w:r>
            <w:r w:rsidRPr="00C0517C">
              <w:rPr>
                <w:sz w:val="24"/>
              </w:rPr>
              <w:br/>
              <w:t>с дальнейшим помещением животного в стационар на срок, предусмотренный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2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</w:t>
            </w:r>
            <w:r w:rsidRPr="00C0517C">
              <w:rPr>
                <w:sz w:val="24"/>
              </w:rPr>
              <w:br/>
              <w:t>если иное не установлено ветеринарным законодательством Российской Федерации, после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осмотра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специалистом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3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ветеринарии</w:t>
            </w:r>
            <w:proofErr w:type="gram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378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227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 w:rsidP="00E749F2">
            <w:pPr>
              <w:pStyle w:val="TableParagraph"/>
              <w:spacing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владельцем животного в соответствии с частью 2 статьи 9 </w:t>
            </w:r>
            <w:r w:rsidRPr="00C0517C">
              <w:rPr>
                <w:sz w:val="24"/>
              </w:rPr>
              <w:br/>
              <w:t>Федерального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закона</w:t>
            </w:r>
            <w:r w:rsidRPr="00C0517C">
              <w:rPr>
                <w:spacing w:val="-12"/>
                <w:sz w:val="24"/>
              </w:rPr>
              <w:t xml:space="preserve"> № 498-ФЗ </w:t>
            </w:r>
            <w:r w:rsidRPr="00C0517C">
              <w:rPr>
                <w:sz w:val="24"/>
              </w:rPr>
              <w:t>такое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осмотра специалистом в области ветеринарии направляется </w:t>
            </w:r>
            <w:r w:rsidRPr="00C0517C">
              <w:rPr>
                <w:sz w:val="24"/>
              </w:rPr>
              <w:br/>
              <w:t xml:space="preserve">в карантинное помещение </w:t>
            </w:r>
            <w:proofErr w:type="gramStart"/>
            <w:r w:rsidRPr="00C0517C">
              <w:rPr>
                <w:sz w:val="24"/>
              </w:rPr>
              <w:t>для</w:t>
            </w:r>
            <w:proofErr w:type="gramEnd"/>
            <w:r w:rsidRPr="00C0517C">
              <w:rPr>
                <w:sz w:val="24"/>
              </w:rPr>
              <w:t xml:space="preserve"> обязательного </w:t>
            </w:r>
            <w:proofErr w:type="spellStart"/>
            <w:r w:rsidRPr="00C0517C">
              <w:rPr>
                <w:spacing w:val="-2"/>
                <w:sz w:val="24"/>
              </w:rPr>
              <w:t>карантинирования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6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период</w:t>
            </w:r>
            <w:r w:rsidRPr="00C0517C">
              <w:rPr>
                <w:spacing w:val="-9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ведется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ежедневное клиническое наблюдение за животными (термометрия </w:t>
            </w:r>
            <w:r w:rsidRPr="00C0517C">
              <w:rPr>
                <w:sz w:val="24"/>
              </w:rPr>
              <w:br/>
              <w:t>и регистрация общего состояния 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учитываются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журнале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больных </w:t>
            </w:r>
            <w:r w:rsidRPr="00C0517C">
              <w:rPr>
                <w:spacing w:val="-2"/>
                <w:sz w:val="24"/>
              </w:rPr>
              <w:t>животных)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229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карантинном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помещаются </w:t>
            </w:r>
            <w:r w:rsidRPr="00C0517C">
              <w:rPr>
                <w:sz w:val="24"/>
              </w:rPr>
              <w:br/>
              <w:t>в чистые, заранее продезинфицированные клетки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За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направленными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карантинирование</w:t>
            </w:r>
            <w:proofErr w:type="spellEnd"/>
            <w:r w:rsidRPr="00C0517C">
              <w:rPr>
                <w:sz w:val="24"/>
              </w:rPr>
              <w:t>, осуществляется уход специальным персоналом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4.14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7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Сбор, хранение помета и подстилки от животных, направленных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карантинирование</w:t>
            </w:r>
            <w:proofErr w:type="spellEnd"/>
            <w:r w:rsidRPr="00C0517C">
              <w:rPr>
                <w:sz w:val="24"/>
              </w:rPr>
              <w:t>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осуществляется </w:t>
            </w:r>
            <w:r w:rsidRPr="00C0517C">
              <w:rPr>
                <w:spacing w:val="-2"/>
                <w:sz w:val="24"/>
              </w:rPr>
              <w:t>отдельно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1"/>
        </w:trPr>
        <w:tc>
          <w:tcPr>
            <w:tcW w:w="513" w:type="dxa"/>
            <w:tcBorders>
              <w:bottom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232</w:t>
            </w:r>
          </w:p>
        </w:tc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вынос кормов, спецодежды, инвентаря из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карантинного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 в приемную, ветеринарный пункт, стационар, помещения</w:t>
            </w:r>
          </w:p>
          <w:p w:rsidR="00993450" w:rsidRPr="00C0517C" w:rsidRDefault="00993450" w:rsidP="009F58C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3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233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истечении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срока</w:t>
            </w:r>
            <w:r w:rsidRPr="00C0517C">
              <w:rPr>
                <w:spacing w:val="-4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животные</w:t>
            </w:r>
            <w:r w:rsidRPr="00C0517C">
              <w:rPr>
                <w:sz w:val="24"/>
              </w:rPr>
              <w:t xml:space="preserve"> переводятся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234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период</w:t>
            </w:r>
            <w:r w:rsidRPr="00C0517C">
              <w:rPr>
                <w:spacing w:val="-8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отношении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Pr="00C0517C">
              <w:rPr>
                <w:sz w:val="24"/>
              </w:rPr>
              <w:br/>
              <w:t xml:space="preserve">с подозрением на заразные болезни проводятся </w:t>
            </w:r>
            <w:r w:rsidRPr="00C0517C"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подтверждении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заразной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болезни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животное размещается в изоляторе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4.18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237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Обо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всех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случаях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внезапного</w:t>
            </w:r>
            <w:r w:rsidRPr="00C0517C">
              <w:rPr>
                <w:spacing w:val="-2"/>
                <w:sz w:val="24"/>
              </w:rPr>
              <w:t xml:space="preserve"> падежа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одновременного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массового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заболевания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необычном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поведении, 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 xml:space="preserve">также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подозрении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возникновение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заразных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болезней животных и (или) при подтверждении их диагноза, немедленно извещаются специалисты </w:t>
            </w:r>
            <w:r w:rsidRPr="00C0517C">
              <w:rPr>
                <w:sz w:val="24"/>
              </w:rPr>
              <w:br/>
              <w:t>ГБУ «</w:t>
            </w:r>
            <w:proofErr w:type="gramStart"/>
            <w:r w:rsidRPr="00C0517C">
              <w:rPr>
                <w:sz w:val="24"/>
              </w:rPr>
              <w:t>Санкт-Петербургская</w:t>
            </w:r>
            <w:proofErr w:type="gramEnd"/>
            <w:r w:rsidRPr="00C0517C">
              <w:rPr>
                <w:sz w:val="24"/>
              </w:rPr>
              <w:t xml:space="preserve"> горветстанция», входящего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систему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ветеринарной службы Российской Федерации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Пункты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4.19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10.4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237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Маркирование животных осуществляется путем установки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идентификации, совместимых </w:t>
            </w:r>
            <w:r w:rsidRPr="00C0517C">
              <w:rPr>
                <w:sz w:val="24"/>
              </w:rPr>
              <w:br/>
              <w:t>с видом животного (микрочип, бирка, клипса, иные средства)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 w:right="150"/>
              <w:rPr>
                <w:sz w:val="24"/>
              </w:rPr>
            </w:pPr>
            <w:r w:rsidRPr="00C0517C">
              <w:rPr>
                <w:sz w:val="24"/>
              </w:rPr>
              <w:t>Пункт 2 части 7 статьи 16 Федерального закона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5.1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5.2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Маркирование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осуществляется после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5.3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51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239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Вакцинация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владельцев </w:t>
            </w:r>
            <w:r w:rsidRPr="00C0517C">
              <w:rPr>
                <w:sz w:val="24"/>
              </w:rPr>
              <w:t>против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бешенства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болезней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(заболеваний), общих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человека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опасных для животных (видовых инфекций) 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дегельминтизация,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осуществляются </w:t>
            </w:r>
            <w:r w:rsidRPr="00C0517C">
              <w:rPr>
                <w:sz w:val="24"/>
              </w:rPr>
              <w:br/>
              <w:t xml:space="preserve">после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Вакцинация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проводится </w:t>
            </w:r>
            <w:r w:rsidRPr="00C0517C">
              <w:rPr>
                <w:sz w:val="24"/>
              </w:rPr>
              <w:br/>
              <w:t>в отдельном помещении ветеринарного Пункта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9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 xml:space="preserve">Мероприятия по </w:t>
            </w:r>
            <w:proofErr w:type="spellStart"/>
            <w:r w:rsidRPr="00C0517C">
              <w:rPr>
                <w:sz w:val="24"/>
              </w:rPr>
              <w:t>стерилизаци</w:t>
            </w:r>
            <w:proofErr w:type="spellEnd"/>
            <w:r w:rsidRPr="00C0517C">
              <w:rPr>
                <w:sz w:val="24"/>
              </w:rPr>
              <w:t xml:space="preserve"> достигших половозрелого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клинически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здоровых животных без владельцев осуществляются после</w:t>
            </w:r>
            <w:r w:rsidRPr="00C0517C">
              <w:rPr>
                <w:spacing w:val="-2"/>
                <w:sz w:val="24"/>
              </w:rPr>
              <w:t xml:space="preserve"> вакцинации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0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 w:after="120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Решение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возможности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 каждого животного принимается специалистом 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ветеринарии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5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243</w:t>
            </w:r>
          </w:p>
        </w:tc>
        <w:tc>
          <w:tcPr>
            <w:tcW w:w="6385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3" w:right="155"/>
              <w:rPr>
                <w:sz w:val="24"/>
              </w:rPr>
            </w:pPr>
            <w:r w:rsidRPr="00C0517C">
              <w:rPr>
                <w:sz w:val="24"/>
              </w:rPr>
              <w:t>Решение о возможности проведения стерилизации каждого животного принимается по результатам осмотра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учетом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особенностей и физиологического состояния животного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7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Стерилизацию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проводят не ранее достижения животным возраста шести </w:t>
            </w:r>
            <w:r w:rsidRPr="00C0517C">
              <w:rPr>
                <w:spacing w:val="-2"/>
                <w:sz w:val="24"/>
              </w:rPr>
              <w:t>месяцев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57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Животные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достигшие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 шести месяцев, не стерилизуются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Стерилизация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специалистами </w:t>
            </w:r>
            <w:r w:rsidRPr="00C0517C">
              <w:rPr>
                <w:sz w:val="24"/>
              </w:rPr>
              <w:br/>
              <w:t>в области ветеринарии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6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247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Стерилизация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ветеринарном пункте при наличии необходимых условий, оборудования, ветеринарных инструментов, лекарственных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препаратов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pacing w:val="-14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 применения и расходных материалов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8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В случае отсутствия в ветеринарном пункте необходимых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 животных, данные животные направляются 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5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Животные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 в стационаре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3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250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Длительность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послеоперационного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ухода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устанавливается специалистом </w:t>
            </w:r>
            <w:r w:rsidRPr="00C0517C">
              <w:rPr>
                <w:sz w:val="24"/>
              </w:rPr>
              <w:br/>
              <w:t>в области ветеринарии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Длительность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послеоперационного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ухода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</w:t>
            </w:r>
            <w:r w:rsidRPr="00C0517C">
              <w:rPr>
                <w:spacing w:val="-2"/>
                <w:sz w:val="24"/>
              </w:rPr>
              <w:t xml:space="preserve"> составляет</w:t>
            </w:r>
            <w:r w:rsidRPr="00C0517C">
              <w:rPr>
                <w:sz w:val="24"/>
              </w:rPr>
              <w:t xml:space="preserve">  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десяти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дней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самок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применения классических методик стерилизации)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Длительность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послеоперационного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ухода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</w:t>
            </w:r>
            <w:r w:rsidRPr="00C0517C">
              <w:rPr>
                <w:spacing w:val="-2"/>
                <w:sz w:val="24"/>
              </w:rPr>
              <w:t xml:space="preserve"> составляет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трех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дней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самцов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применения классических методик стерилизации)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87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253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Длительность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послеоперационного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ухода </w:t>
            </w:r>
            <w:r w:rsidRPr="00C0517C">
              <w:rPr>
                <w:sz w:val="24"/>
              </w:rPr>
              <w:t>за животными после стерилизации составляет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более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часов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методик проведения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операций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стерилизации,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позволяющих сократить послеоперационный период)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 w:right="108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период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послеоперационного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ухода </w:t>
            </w:r>
            <w:r w:rsidRPr="00C0517C">
              <w:rPr>
                <w:sz w:val="24"/>
              </w:rPr>
              <w:br/>
              <w:t xml:space="preserve">за животными после стерилизации осуществляется ежедневный врачебный осмотр животного не реже </w:t>
            </w:r>
            <w:r w:rsidRPr="00C0517C">
              <w:rPr>
                <w:sz w:val="24"/>
              </w:rPr>
              <w:br/>
              <w:t>одного раза в день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 w:right="108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период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послеоперационного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ухода </w:t>
            </w:r>
            <w:r w:rsidRPr="00C0517C">
              <w:rPr>
                <w:sz w:val="24"/>
              </w:rPr>
              <w:br/>
              <w:t>за животными после стерилизации, в случае необходимости, животному оказывается ветеринарная помощь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304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 содержащихся в приютах для животных, за исключением случаев необходимости прекращения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непереносимых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физических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страданий нежизнеспособных животных, </w:t>
            </w:r>
            <w:r w:rsidRPr="00C0517C">
              <w:rPr>
                <w:sz w:val="24"/>
              </w:rPr>
              <w:br/>
              <w:t>при наличии достоверно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специалистом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ветеринарии тяжелого неизлечимого заболевания животного или неизлечимых последствий острой травмы, несовместимых с жизнью животного, при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условии,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что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производится специалистом в области ветеринарии гуманными методами, гарантирующими</w:t>
            </w:r>
            <w:proofErr w:type="gramEnd"/>
          </w:p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быструю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безболезненную</w:t>
            </w:r>
            <w:r w:rsidRPr="00C0517C">
              <w:rPr>
                <w:spacing w:val="-2"/>
                <w:sz w:val="24"/>
              </w:rPr>
              <w:t xml:space="preserve"> смерть</w:t>
            </w:r>
          </w:p>
        </w:tc>
        <w:tc>
          <w:tcPr>
            <w:tcW w:w="4672" w:type="dxa"/>
          </w:tcPr>
          <w:p w:rsidR="00993450" w:rsidRPr="00C0517C" w:rsidRDefault="00993450" w:rsidP="009F58CE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51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закона </w:t>
            </w:r>
            <w:r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7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257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Решение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наличии</w:t>
            </w:r>
            <w:r w:rsidRPr="00C0517C">
              <w:rPr>
                <w:spacing w:val="-2"/>
                <w:sz w:val="24"/>
              </w:rPr>
              <w:t xml:space="preserve"> показаний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необходимости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(эвтаназии)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принимается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комиссией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результатам осмотра животного специалистом в области </w:t>
            </w:r>
            <w:r w:rsidRPr="00C0517C">
              <w:rPr>
                <w:spacing w:val="-2"/>
                <w:sz w:val="24"/>
              </w:rPr>
              <w:t>ветеринарии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7.2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34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Комиссия, принимающая решение о наличии показаний</w:t>
            </w:r>
            <w:r w:rsidRPr="00C0517C">
              <w:rPr>
                <w:sz w:val="24"/>
              </w:rPr>
              <w:br/>
              <w:t>и необходимости умерщвления (эвтаназии)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состоит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специалиста в области ветеринарии, руководителя приюта или уполномоченных им лиц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7.2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1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9F58CE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(эвтаназии)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животного составляется </w:t>
            </w:r>
            <w:hyperlink r:id="rId16">
              <w:r w:rsidRPr="00C0517C">
                <w:rPr>
                  <w:sz w:val="24"/>
                </w:rPr>
                <w:t xml:space="preserve">акт </w:t>
              </w:r>
            </w:hyperlink>
            <w:r w:rsidRPr="00C0517C">
              <w:rPr>
                <w:sz w:val="24"/>
              </w:rPr>
              <w:t>умерщвления (эвтаназии) животного,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имеет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владелец которого неизвестен (животного, от права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z w:val="24"/>
              </w:rPr>
              <w:t xml:space="preserve"> на которое владелец отказался), по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установленной</w:t>
            </w:r>
            <w:r w:rsidRPr="00C0517C">
              <w:rPr>
                <w:spacing w:val="-4"/>
                <w:sz w:val="24"/>
              </w:rPr>
              <w:t xml:space="preserve"> форме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7.3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К</w:t>
            </w:r>
            <w:r w:rsidRPr="00C0517C">
              <w:rPr>
                <w:spacing w:val="-15"/>
                <w:sz w:val="24"/>
              </w:rPr>
              <w:t xml:space="preserve"> </w:t>
            </w:r>
            <w:hyperlink r:id="rId17">
              <w:r w:rsidRPr="00C0517C">
                <w:rPr>
                  <w:sz w:val="24"/>
                </w:rPr>
                <w:t>акту</w:t>
              </w:r>
              <w:r w:rsidRPr="00C0517C">
                <w:rPr>
                  <w:spacing w:val="-15"/>
                  <w:sz w:val="24"/>
                </w:rPr>
                <w:t xml:space="preserve"> </w:t>
              </w:r>
            </w:hyperlink>
            <w:r w:rsidRPr="00C0517C">
              <w:rPr>
                <w:sz w:val="24"/>
              </w:rPr>
              <w:t>умерщвления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(эвтаназии)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 прикладывается ветеринарное заключение специалиста в области ветеринарии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7.3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(эвтаназии)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животного </w:t>
            </w:r>
            <w:r w:rsidRPr="00C0517C">
              <w:rPr>
                <w:sz w:val="24"/>
              </w:rPr>
              <w:t>во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всех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случаях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предварительное </w:t>
            </w:r>
            <w:r w:rsidRPr="00C0517C">
              <w:rPr>
                <w:sz w:val="24"/>
              </w:rPr>
              <w:t>медикаментозное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отключение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сознания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7.4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234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Предельное количество животных в приютах определяется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исходя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нормативов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размеров 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площади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зданий,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сооружений,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строений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 xml:space="preserve">для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других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норм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содержания животных в приютах, указанных </w:t>
            </w:r>
            <w:r w:rsidRPr="00C0517C">
              <w:rPr>
                <w:sz w:val="24"/>
              </w:rPr>
              <w:br/>
              <w:t>в Порядке и обеспечивающих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1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учетом вида, породы, пола и возраста животных, а также необходимости обеспечения безопасности добровольцев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(волонтеров)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иных </w:t>
            </w:r>
            <w:r w:rsidRPr="00C0517C">
              <w:rPr>
                <w:spacing w:val="-5"/>
                <w:sz w:val="24"/>
              </w:rPr>
              <w:t>лиц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281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263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ind w:left="102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поступивших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осуществляется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наступления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смерти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таких животных либо возврата таких животных 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прежние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обитания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таких животных новым владельцам </w:t>
            </w:r>
            <w:r w:rsidRPr="00C0517C">
              <w:rPr>
                <w:sz w:val="24"/>
              </w:rPr>
              <w:br/>
              <w:t>с соблюдением требований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мероприятий по кормлению, поению, выгулу животных </w:t>
            </w:r>
            <w:r w:rsidRPr="00C0517C">
              <w:rPr>
                <w:sz w:val="24"/>
              </w:rPr>
              <w:br/>
              <w:t>и уходу за ними, а также мероприятий по уборке, дезинфекции, дезинсекции и дератизации помещений,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строений,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сооружения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 животных и норм содержания</w:t>
            </w:r>
            <w:proofErr w:type="gramEnd"/>
            <w:r w:rsidRPr="00C0517C">
              <w:rPr>
                <w:sz w:val="24"/>
              </w:rPr>
              <w:t xml:space="preserve"> животных, установленных Порядком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264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Животные всех видов в карантинном помещении, стационаре,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изоляторе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изолированных отсеках либо клетках, исключающих наличие физического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контакта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между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животными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87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нахождение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одном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отсеке </w:t>
            </w:r>
            <w:r w:rsidRPr="00C0517C">
              <w:rPr>
                <w:sz w:val="24"/>
              </w:rPr>
              <w:br/>
              <w:t xml:space="preserve">или одной клетке карантинного помещения, изолятора, стационара одновременно нескольких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383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266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7D2FF6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содержание в одном помещении стационара животных, больных незаразными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болезнями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больными заразными болезнями животных, или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подозреваемыми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заболевании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заразными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болезнями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5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267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Содержание животных в помещении, строении, сооружении, на территории для постоянного содержания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клетках (индивидуальных и групповых) </w:t>
            </w:r>
            <w:r w:rsidRPr="00C0517C">
              <w:rPr>
                <w:sz w:val="24"/>
              </w:rPr>
              <w:br/>
              <w:t>и вольерах (индивидуальных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групповых)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  <w:tcBorders>
              <w:top w:val="single" w:sz="4" w:space="0" w:color="000000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Вольеры уличного содержания животных располагаются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сухом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возвышенном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месте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  <w:tcBorders>
              <w:top w:val="nil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269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 w:rsidP="007D2FF6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клетках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вольерах,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имеющих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сплошное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дно, животные содержатся на подстилке</w:t>
            </w:r>
          </w:p>
        </w:tc>
        <w:tc>
          <w:tcPr>
            <w:tcW w:w="4672" w:type="dxa"/>
            <w:tcBorders>
              <w:top w:val="nil"/>
            </w:tcBorders>
          </w:tcPr>
          <w:p w:rsidR="00993450" w:rsidRPr="00C0517C" w:rsidRDefault="00993450" w:rsidP="007D2FF6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270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 xml:space="preserve">В качестве подстилки применяются безопасные </w:t>
            </w:r>
            <w:r w:rsidRPr="00C0517C">
              <w:rPr>
                <w:sz w:val="24"/>
              </w:rPr>
              <w:br/>
              <w:t xml:space="preserve">для животных материалы, обладающие гигроскопичными </w:t>
            </w:r>
            <w:r w:rsidRPr="00C0517C">
              <w:rPr>
                <w:sz w:val="24"/>
              </w:rPr>
              <w:br/>
              <w:t xml:space="preserve">и сорбирующими свойствами (древесные опилки, </w:t>
            </w:r>
            <w:r w:rsidRPr="00C0517C">
              <w:rPr>
                <w:sz w:val="24"/>
              </w:rPr>
              <w:br/>
              <w:t>сено, солома и другие материалы),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толщина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слоя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подстилки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-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мм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9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Индивидуальная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клетка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соответствует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размерам животного </w:t>
            </w:r>
            <w:r w:rsidRPr="00C0517C">
              <w:rPr>
                <w:sz w:val="24"/>
              </w:rPr>
              <w:br/>
              <w:t>и позволяет ему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свободно вставать 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полный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рост,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свободно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разворачиваться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ложиться на бок, вытянув конечности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2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индивидуальной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клетке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находится </w:t>
            </w:r>
            <w:r w:rsidRPr="00C0517C">
              <w:rPr>
                <w:sz w:val="24"/>
              </w:rPr>
              <w:t>подстилка-матрац, ширина которой не менее чем на 20 см превышает ширину корпуса лежащего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боку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длина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меньше,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чем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длина вытянувшегося животного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273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ind w:left="103" w:right="796"/>
              <w:rPr>
                <w:sz w:val="24"/>
              </w:rPr>
            </w:pPr>
            <w:r w:rsidRPr="00C0517C">
              <w:rPr>
                <w:sz w:val="24"/>
              </w:rPr>
              <w:t xml:space="preserve">В индивидуальной клетке помещаются миска </w:t>
            </w:r>
            <w:r w:rsidRPr="00C0517C">
              <w:rPr>
                <w:sz w:val="24"/>
              </w:rPr>
              <w:br/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(поилка)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миска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корма,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 лежащее животное не задевает</w:t>
            </w:r>
          </w:p>
        </w:tc>
        <w:tc>
          <w:tcPr>
            <w:tcW w:w="4672" w:type="dxa"/>
          </w:tcPr>
          <w:p w:rsidR="00993450" w:rsidRPr="00C0517C" w:rsidRDefault="00993450" w:rsidP="007D2FF6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07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7D2FF6">
            <w:pPr>
              <w:pStyle w:val="TableParagraph"/>
              <w:spacing w:before="47"/>
              <w:ind w:left="103" w:right="108"/>
              <w:rPr>
                <w:sz w:val="24"/>
              </w:rPr>
            </w:pPr>
            <w:r w:rsidRPr="00C0517C">
              <w:rPr>
                <w:sz w:val="24"/>
              </w:rPr>
              <w:t>Размеры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клетки,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предназначенной </w:t>
            </w:r>
            <w:r w:rsidRPr="00C0517C">
              <w:rPr>
                <w:sz w:val="24"/>
              </w:rPr>
              <w:br/>
              <w:t>для содержания кошки, позволяют разместить 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клетке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лоток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отходов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содержания </w:t>
            </w:r>
            <w:r w:rsidRPr="00C0517C">
              <w:rPr>
                <w:spacing w:val="-2"/>
                <w:sz w:val="24"/>
              </w:rPr>
              <w:t>кошек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96FC1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Групповая клетка (клетки для совместного содержания)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позволяет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вставать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полный рост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свободно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перемещаться,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задевая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друг </w:t>
            </w:r>
            <w:r w:rsidRPr="00C0517C">
              <w:rPr>
                <w:spacing w:val="-2"/>
                <w:sz w:val="24"/>
              </w:rPr>
              <w:t>друга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02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96FC1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клетке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находится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подстилка-матрац, позволяющая одновременно отдыхать всем содержащимся </w:t>
            </w:r>
            <w:r w:rsidRPr="00C0517C">
              <w:rPr>
                <w:sz w:val="24"/>
              </w:rPr>
              <w:br/>
              <w:t>в клетке животным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277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96FC1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клетке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помещаются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миска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воды (поилка) </w:t>
            </w:r>
            <w:r w:rsidRPr="00C0517C">
              <w:rPr>
                <w:sz w:val="24"/>
              </w:rPr>
              <w:br/>
              <w:t>и миска для корма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30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278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596FC1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 клетке для совместного содержания кошек, помимо подстилки-матраца и мисок для воды (поилка)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корма,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размещены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специальные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лотки для отходов содержания кошек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54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279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Минимальный размер групповой клетки соответствует количеству животных, содержащихся в групповой клетке, умноженному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размер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клетки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6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280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Вольер состоит из крытой утепленной части, состоящей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навеса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будкой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кабины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будкой, и открытой – места выгула, позволяющего животному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реализовывать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минимальные потребности в движении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58517E">
        <w:trPr>
          <w:trHeight w:val="137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281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Индивидуальный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вольер,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содержится животное, проявляющее немотивированную агрессивность,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pacing w:val="-13"/>
                <w:sz w:val="24"/>
              </w:rPr>
              <w:br/>
            </w:r>
            <w:r w:rsidRPr="00C0517C">
              <w:rPr>
                <w:sz w:val="24"/>
              </w:rPr>
              <w:t>оборудован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мобильной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перегородкой, позволяющей отделять место выгула животного 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отдыха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время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уборки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иных </w:t>
            </w:r>
            <w:r w:rsidRPr="00C0517C">
              <w:rPr>
                <w:spacing w:val="-2"/>
                <w:sz w:val="24"/>
              </w:rPr>
              <w:t>случаях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9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Минимальная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высота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крытого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позволяет животному вставать на задние конечности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5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283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Высота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открытого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позволяет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животному самовольно покидать вольер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31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Минимальный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размер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 определяется путем умножения размера</w:t>
            </w:r>
          </w:p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индивидуального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 содержащихся в групповом вольере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6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каждой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клетке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каждом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имеется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этикетка с указанием данных о животном (животных) и дате поступления в приют для животных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1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Разнополые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половозрелые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нестерилизованные</w:t>
            </w:r>
            <w:r w:rsidRPr="00C0517C">
              <w:rPr>
                <w:sz w:val="24"/>
              </w:rPr>
              <w:t xml:space="preserve"> животные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раздельно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41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287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spacing w:after="240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Собаки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кошки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2"/>
                <w:sz w:val="24"/>
              </w:rPr>
              <w:t xml:space="preserve"> раздельно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288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58517E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Животные,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проявляющие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немотивированную агрессивность,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индивидуальных клетках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исключающих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наличие физического контакта с другими животными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58517E">
        <w:trPr>
          <w:trHeight w:val="675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289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58517E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Новорожденные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содержатся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кормящей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самкой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окончания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лактационного периода у самки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83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290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Групповые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клетки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вольеры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используются </w:t>
            </w:r>
            <w:r w:rsidRPr="00C0517C">
              <w:rPr>
                <w:sz w:val="24"/>
              </w:rPr>
              <w:br/>
              <w:t>для содержания животных одного вида, совместимых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характеру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конфликтующих между собой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1023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291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 w:rsidP="0058517E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Будка для собак защищает животное от холода, осадков, жары и других погодных явлений обеспечивает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температуру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нахождении в ней животного не ниже +7 °C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32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292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8"/>
              <w:rPr>
                <w:spacing w:val="-2"/>
                <w:sz w:val="24"/>
              </w:rPr>
            </w:pPr>
            <w:r w:rsidRPr="00C0517C">
              <w:rPr>
                <w:sz w:val="24"/>
              </w:rPr>
              <w:t>Крыша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будки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съемная</w:t>
            </w:r>
          </w:p>
          <w:p w:rsidR="00993450" w:rsidRPr="00C0517C" w:rsidRDefault="00993450" w:rsidP="004A460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44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293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Будки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расположены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над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полом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высоте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5 –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15 </w:t>
            </w:r>
            <w:r w:rsidRPr="00C0517C">
              <w:rPr>
                <w:spacing w:val="-5"/>
                <w:sz w:val="24"/>
              </w:rPr>
              <w:t>см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92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При среднесуточной температуре воздуха ниже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будку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закладывается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подстилка 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соломы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(сена),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объем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составляет 30 процентов от объема будки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Территория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огорожена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забором высотой не менее 2 м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07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Дверь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открывается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вовнутрь </w:t>
            </w:r>
            <w:r w:rsidRPr="00C0517C">
              <w:rPr>
                <w:sz w:val="24"/>
              </w:rPr>
              <w:t>и имеет запор, обеспечивающий невозможность самопроизвольного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выхода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297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Зазор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между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прутьями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клетки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составляет 4,5 – 5,5 см, диаметр металлических прутьев –0,5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0,6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см.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Боковые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стенки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сплошные. На полу – деревянные щиты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298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В вольере уличного содержания в холодное время года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только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здоровые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собаки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хорошим шерстным покровом, позволяющим выдерживать перепады температур от -30 °C до +7 °C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73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299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Помещения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помещения, </w:t>
            </w:r>
            <w:r w:rsidRPr="00C0517C">
              <w:rPr>
                <w:sz w:val="24"/>
              </w:rPr>
              <w:br/>
              <w:t xml:space="preserve">в которых располагаются клетки для кошек, </w:t>
            </w:r>
            <w:r w:rsidRPr="00C0517C">
              <w:rPr>
                <w:spacing w:val="-2"/>
                <w:sz w:val="24"/>
              </w:rPr>
              <w:t>отапливаются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704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300</w:t>
            </w:r>
          </w:p>
        </w:tc>
        <w:tc>
          <w:tcPr>
            <w:tcW w:w="6385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Вход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кошек оборудован буферной зоной, состоящей из сетчатого тамбура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3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301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Клетки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вольеры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кошек обеспечивают минимальные потребности животного в движении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37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302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Вольеры для содержания кошек оборудованы полками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(лежаками),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расположенными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стенах </w:t>
            </w:r>
            <w:r w:rsidRPr="00C0517C">
              <w:rPr>
                <w:spacing w:val="-2"/>
                <w:sz w:val="24"/>
              </w:rPr>
              <w:t>вольера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517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303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Перед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входом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вольер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кошками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имеется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сетчатый </w:t>
            </w:r>
            <w:r w:rsidRPr="00C0517C">
              <w:rPr>
                <w:spacing w:val="-2"/>
                <w:sz w:val="24"/>
              </w:rPr>
              <w:t>тамбур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304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Лотки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отходов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кошек </w:t>
            </w:r>
            <w:r w:rsidRPr="00C0517C">
              <w:rPr>
                <w:sz w:val="24"/>
              </w:rPr>
              <w:t>при индивидуальном содержании устанавливаются из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расчета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один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лоток</w:t>
            </w:r>
            <w:r w:rsidRPr="00C0517C">
              <w:rPr>
                <w:sz w:val="24"/>
              </w:rPr>
              <w:br/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одну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кошку,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групповом содержании устанавливаются из расчета не менее одного лотка </w:t>
            </w:r>
            <w:r w:rsidRPr="00C0517C">
              <w:rPr>
                <w:sz w:val="24"/>
              </w:rPr>
              <w:br/>
              <w:t>на трех кошек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102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305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наполнения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лотков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используется безопасный </w:t>
            </w:r>
            <w:r w:rsidRPr="00C0517C">
              <w:rPr>
                <w:sz w:val="24"/>
              </w:rPr>
              <w:br/>
              <w:t>для кошек наполнитель, обладающий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гигроскопичными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сорбирующими свойствами, либо лоток имеет сетку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6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306</w:t>
            </w:r>
          </w:p>
        </w:tc>
        <w:tc>
          <w:tcPr>
            <w:tcW w:w="6385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имеются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игровые устройства для кошек, гамаки и другие средства обогащения</w:t>
            </w:r>
            <w:r w:rsidRPr="00C0517C">
              <w:rPr>
                <w:spacing w:val="-4"/>
                <w:sz w:val="24"/>
              </w:rPr>
              <w:t xml:space="preserve"> среды</w:t>
            </w:r>
          </w:p>
        </w:tc>
        <w:tc>
          <w:tcPr>
            <w:tcW w:w="4672" w:type="dxa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72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96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307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Размеры и площади помещений, строений, сооружений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кошек соответствуют нормативам, указанным 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таблице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308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Хищные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млекопитающие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грызуны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содержатся </w:t>
            </w:r>
            <w:r w:rsidRPr="00C0517C">
              <w:rPr>
                <w:sz w:val="24"/>
              </w:rPr>
              <w:br/>
              <w:t xml:space="preserve">в клетках и вольерах, соответствуют нормам, указанным </w:t>
            </w:r>
            <w:r w:rsidRPr="00C0517C">
              <w:rPr>
                <w:sz w:val="24"/>
              </w:rPr>
              <w:br/>
              <w:t>в таблице 4 Порядка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174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309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Копытные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млекопитающие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птицы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содержатся </w:t>
            </w:r>
            <w:r w:rsidRPr="00C0517C">
              <w:rPr>
                <w:sz w:val="24"/>
              </w:rPr>
              <w:br/>
              <w:t xml:space="preserve">в индивидуальных или групповых вольерах, состоящих </w:t>
            </w:r>
            <w:r w:rsidRPr="00C0517C">
              <w:rPr>
                <w:sz w:val="24"/>
              </w:rPr>
              <w:br/>
              <w:t>из навеса, обеспечивающего защиту животного от холода, осадков, жары и других погодных явлений, и открытой части (места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выгула),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включающего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минимально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0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кв</w:t>
            </w:r>
            <w:proofErr w:type="gramStart"/>
            <w:r w:rsidRPr="00C0517C">
              <w:rPr>
                <w:sz w:val="24"/>
              </w:rPr>
              <w:t>.м</w:t>
            </w:r>
            <w:proofErr w:type="spellEnd"/>
            <w:proofErr w:type="gramEnd"/>
            <w:r w:rsidRPr="00C0517C">
              <w:rPr>
                <w:sz w:val="24"/>
              </w:rPr>
              <w:t xml:space="preserve"> пространства для движения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8.11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491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310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Вольеры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птиц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оборудованы </w:t>
            </w:r>
            <w:r w:rsidRPr="00C0517C">
              <w:rPr>
                <w:spacing w:val="-2"/>
                <w:sz w:val="24"/>
              </w:rPr>
              <w:t>насестами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8.11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7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311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Размер ячеек сетки клеток и вольеров для птиц составляет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x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мм,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толщина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проволоки от 1,4 мм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8.11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312</w:t>
            </w:r>
          </w:p>
        </w:tc>
        <w:tc>
          <w:tcPr>
            <w:tcW w:w="6379" w:type="dxa"/>
            <w:tcBorders>
              <w:top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Вольеры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клетки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декоративных </w:t>
            </w:r>
            <w:r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домашних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птиц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лампами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индексом (коэффициентом) цветопередачи (CRI) выше 90 </w:t>
            </w:r>
            <w:proofErr w:type="spellStart"/>
            <w:r w:rsidRPr="00C0517C">
              <w:rPr>
                <w:sz w:val="24"/>
              </w:rPr>
              <w:t>Ra</w:t>
            </w:r>
            <w:proofErr w:type="spellEnd"/>
            <w:r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br/>
              <w:t xml:space="preserve">и коэффициентом цветовой температуры </w:t>
            </w:r>
            <w:r w:rsidRPr="00C0517C">
              <w:rPr>
                <w:sz w:val="24"/>
              </w:rPr>
              <w:br/>
              <w:t>от 5000 K до 6500 K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8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313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Млекопитающие,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ведущие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водный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полуводный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образ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жизни,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имеют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доступ к бассейну с необходимым объемом воды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7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8.11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314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Длительное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ограничение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двигательной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активности животного в отсутствие прямых ветеринарных показаний не допускается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7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Периодичность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продолжительность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прогулок животных устанавливаются в соответствии  с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распорядком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дня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регламентом</w:t>
            </w:r>
            <w:r w:rsidRPr="00C0517C">
              <w:rPr>
                <w:spacing w:val="-2"/>
                <w:sz w:val="24"/>
              </w:rPr>
              <w:t xml:space="preserve"> работ, </w:t>
            </w:r>
            <w:r w:rsidRPr="00C0517C">
              <w:rPr>
                <w:sz w:val="24"/>
              </w:rPr>
              <w:t>утвержденными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руководителем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71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  <w:tcBorders>
              <w:top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Выгул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двух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раз 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сутки,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продолжительность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каждой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прогулки составляет не менее 20 минут на площадках, имеющихся в достаточном количестве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317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Минимальный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размер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площадки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выгула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собак составляет 50 кв. м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6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318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Высота ограждения площадки для выгула собак составляет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основание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заглублено в землю </w:t>
            </w:r>
            <w:r w:rsidRPr="00C0517C">
              <w:rPr>
                <w:sz w:val="24"/>
              </w:rPr>
              <w:br/>
              <w:t>не менее чем на 0,4 м или имеет другой вариант оснащения, предотвращающего подкоп животным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(бетонная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лента,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горизонтально вкопанная сетка)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319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Калитки площадки для выгула имеют наружные засовы, доступные для открывания и закрывания лицами,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находящимися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внутри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площадки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выгула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320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Площадка для выгула собак имеет удобное для уборки естественное травяное покрытие 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иные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зеленые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насаждения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(кусты,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деревья)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38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321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 w:after="240"/>
              <w:ind w:left="102" w:right="142"/>
              <w:rPr>
                <w:sz w:val="24"/>
              </w:rPr>
            </w:pPr>
            <w:r w:rsidRPr="00C0517C">
              <w:rPr>
                <w:sz w:val="24"/>
              </w:rPr>
              <w:t>Площадка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выгула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имеет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искусственное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освещение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38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322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 xml:space="preserve">Количество площадок для выгула собак достаточно </w:t>
            </w:r>
            <w:r w:rsidRPr="00C0517C">
              <w:rPr>
                <w:sz w:val="24"/>
              </w:rPr>
              <w:br/>
              <w:t>для обеспечения двукратного выгула в течени</w:t>
            </w:r>
            <w:proofErr w:type="gramStart"/>
            <w:r w:rsidRPr="00C0517C">
              <w:rPr>
                <w:sz w:val="24"/>
              </w:rPr>
              <w:t>и</w:t>
            </w:r>
            <w:proofErr w:type="gramEnd"/>
            <w:r w:rsidRPr="00C0517C">
              <w:rPr>
                <w:sz w:val="24"/>
              </w:rPr>
              <w:t xml:space="preserve"> суток продолжительностью не менее 20 минут всех животных, содержащихся в приюте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0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 w:after="120"/>
              <w:ind w:left="102" w:right="142"/>
              <w:rPr>
                <w:sz w:val="24"/>
              </w:rPr>
            </w:pPr>
            <w:r w:rsidRPr="00C0517C">
              <w:rPr>
                <w:sz w:val="24"/>
              </w:rPr>
              <w:t>Численность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одновременно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выгуливаемых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собак определяется из расчета 8 кв. м площади на одну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собаку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766"/>
        </w:trPr>
        <w:tc>
          <w:tcPr>
            <w:tcW w:w="513" w:type="dxa"/>
            <w:tcBorders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3" w:right="142"/>
              <w:rPr>
                <w:sz w:val="24"/>
              </w:rPr>
            </w:pPr>
            <w:r w:rsidRPr="00C0517C">
              <w:rPr>
                <w:sz w:val="24"/>
              </w:rPr>
              <w:t>Площадка для выгула кошек огорожена со всех сторон,</w:t>
            </w:r>
            <w:r w:rsidRPr="00C0517C">
              <w:rPr>
                <w:sz w:val="24"/>
              </w:rPr>
              <w:br/>
              <w:t>в том числе сверху. Высота ограждения составляет</w:t>
            </w:r>
            <w:r w:rsidRPr="00C0517C">
              <w:rPr>
                <w:sz w:val="24"/>
              </w:rPr>
              <w:br/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основание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заглублено в землю не менее чем на 0,2 м или имеет другой вариант оснащения, предотвращающего подкоп (бетонная лента, горизонтально вкопанная сетка)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  <w:tcBorders>
              <w:top w:val="nil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325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На площадках для выгула кошек размещены игровые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устройства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кошек,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гамаки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другие средства обогащения среды</w:t>
            </w:r>
          </w:p>
        </w:tc>
        <w:tc>
          <w:tcPr>
            <w:tcW w:w="4678" w:type="dxa"/>
            <w:gridSpan w:val="2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326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Не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допускается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совместный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выгул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разнополых половозрелых некастрированных животных,</w:t>
            </w:r>
          </w:p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содержащихся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изоляторе, а</w:t>
            </w:r>
            <w:r w:rsidRPr="00C0517C">
              <w:rPr>
                <w:spacing w:val="-2"/>
                <w:sz w:val="24"/>
              </w:rPr>
              <w:t xml:space="preserve"> также</w:t>
            </w:r>
          </w:p>
          <w:p w:rsidR="00993450" w:rsidRPr="00C0517C" w:rsidRDefault="00993450" w:rsidP="004A460D">
            <w:pPr>
              <w:pStyle w:val="TableParagraph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отсутствии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освещения</w:t>
            </w:r>
            <w:r w:rsidRPr="00C0517C">
              <w:rPr>
                <w:spacing w:val="5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площадке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выгула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327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 xml:space="preserve">Не допускается выгул животных, содержащихся </w:t>
            </w:r>
            <w:r w:rsidRPr="00C0517C">
              <w:rPr>
                <w:sz w:val="24"/>
              </w:rPr>
              <w:br/>
              <w:t xml:space="preserve">в карантинном помещении, на общих площадках </w:t>
            </w:r>
            <w:r w:rsidRPr="00C0517C">
              <w:rPr>
                <w:sz w:val="24"/>
              </w:rPr>
              <w:br/>
              <w:t xml:space="preserve">для выгула, а также за пределами территории приюта </w:t>
            </w:r>
            <w:r w:rsidRPr="00C0517C">
              <w:rPr>
                <w:sz w:val="24"/>
              </w:rPr>
              <w:br/>
              <w:t>для животных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328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42"/>
              <w:rPr>
                <w:sz w:val="24"/>
              </w:rPr>
            </w:pPr>
            <w:r w:rsidRPr="00C0517C">
              <w:rPr>
                <w:sz w:val="24"/>
              </w:rPr>
              <w:t>Доступ на территорию площадки для выгула посторонним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лицам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(за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исключением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добровольцев (волонтеров)), </w:t>
            </w:r>
            <w:r w:rsidRPr="00C0517C">
              <w:rPr>
                <w:sz w:val="24"/>
              </w:rPr>
              <w:br/>
              <w:t>не допускается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14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329</w:t>
            </w:r>
          </w:p>
        </w:tc>
        <w:tc>
          <w:tcPr>
            <w:tcW w:w="6379" w:type="dxa"/>
            <w:tcBorders>
              <w:top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Работа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уходу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содержанию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строится </w:t>
            </w:r>
            <w:r w:rsidRPr="00C0517C">
              <w:rPr>
                <w:sz w:val="24"/>
              </w:rPr>
              <w:br/>
              <w:t xml:space="preserve">в соответствии с распорядком дня и регламентом работ, </w:t>
            </w:r>
            <w:proofErr w:type="gramStart"/>
            <w:r w:rsidRPr="00C0517C">
              <w:rPr>
                <w:sz w:val="24"/>
              </w:rPr>
              <w:t>утвержденными</w:t>
            </w:r>
            <w:proofErr w:type="gramEnd"/>
            <w:r w:rsidRPr="00C0517C">
              <w:rPr>
                <w:sz w:val="24"/>
              </w:rPr>
              <w:t xml:space="preserve"> руководителем приюта</w:t>
            </w:r>
          </w:p>
          <w:p w:rsidR="00993450" w:rsidRPr="00C0517C" w:rsidRDefault="00993450" w:rsidP="004A460D">
            <w:pPr>
              <w:pStyle w:val="TableParagraph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 xml:space="preserve">для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330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Распорядок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дня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предусматривает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 xml:space="preserve">время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уборке,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дезинфекции, дезинсекции, дератизации помещений, строений, сооружений </w:t>
            </w:r>
            <w:r w:rsidRPr="00C0517C">
              <w:rPr>
                <w:sz w:val="24"/>
              </w:rPr>
              <w:br/>
              <w:t>по содержанию животных, раздачу кормов, выгул животных и уход за ними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8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331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Кормление животных осуществляется полнорационными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кормами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промышленного изготовления в соответствии </w:t>
            </w:r>
            <w:r w:rsidRPr="00C0517C">
              <w:rPr>
                <w:sz w:val="24"/>
              </w:rPr>
              <w:br/>
              <w:t>с нормами, установленными производителем, или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пищей,</w:t>
            </w:r>
            <w:r w:rsidRPr="00C0517C">
              <w:rPr>
                <w:spacing w:val="-2"/>
                <w:sz w:val="24"/>
              </w:rPr>
              <w:t xml:space="preserve"> приготовленной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оборудованной</w:t>
            </w:r>
            <w:r w:rsidRPr="00C0517C">
              <w:rPr>
                <w:spacing w:val="-2"/>
                <w:sz w:val="24"/>
              </w:rPr>
              <w:t xml:space="preserve"> кормокухне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Хранение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кормов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 отведенном для этой цели помещении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918"/>
        </w:trPr>
        <w:tc>
          <w:tcPr>
            <w:tcW w:w="513" w:type="dxa"/>
            <w:tcBorders>
              <w:top w:val="nil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Соблюдаются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сроки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годности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температурно-влажностный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режим, установленный производителем, </w:t>
            </w:r>
            <w:r w:rsidRPr="00C0517C">
              <w:rPr>
                <w:sz w:val="24"/>
              </w:rPr>
              <w:br/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кормов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8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334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Руководителем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 порядок выдачи кормов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8.17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89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335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Доставка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кормов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склада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распределение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кормов производится специальным персоналом приюта </w:t>
            </w:r>
            <w:r w:rsidRPr="00C0517C">
              <w:rPr>
                <w:sz w:val="24"/>
              </w:rPr>
              <w:br/>
              <w:t xml:space="preserve">для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336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Снабжение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питьевой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водой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производится </w:t>
            </w:r>
            <w:r w:rsidRPr="00C0517C">
              <w:rPr>
                <w:sz w:val="24"/>
              </w:rPr>
              <w:br/>
              <w:t>из водопровода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337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Раздача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кормов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 после окончания уборки помещения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rPr>
                <w:sz w:val="24"/>
              </w:rPr>
            </w:pPr>
            <w:r w:rsidRPr="00C0517C">
              <w:rPr>
                <w:sz w:val="24"/>
              </w:rPr>
              <w:t>338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Животные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индивидуальными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мисками </w:t>
            </w:r>
            <w:r w:rsidRPr="00C0517C">
              <w:rPr>
                <w:sz w:val="24"/>
              </w:rPr>
              <w:br/>
              <w:t>для корма, индивидуальными поилками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27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339</w:t>
            </w:r>
          </w:p>
        </w:tc>
        <w:tc>
          <w:tcPr>
            <w:tcW w:w="637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Животные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имеют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постоянный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неограниченный доступ </w:t>
            </w:r>
            <w:r w:rsidRPr="00C0517C">
              <w:rPr>
                <w:sz w:val="24"/>
              </w:rPr>
              <w:br/>
              <w:t>к свежей питьевой воде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49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340</w:t>
            </w:r>
          </w:p>
        </w:tc>
        <w:tc>
          <w:tcPr>
            <w:tcW w:w="6379" w:type="dxa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Питьевая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вода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меняется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одного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раза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 </w:t>
            </w:r>
            <w:r w:rsidRPr="00C0517C">
              <w:rPr>
                <w:spacing w:val="-2"/>
                <w:sz w:val="24"/>
              </w:rPr>
              <w:t>сутки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8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341</w:t>
            </w:r>
          </w:p>
        </w:tc>
        <w:tc>
          <w:tcPr>
            <w:tcW w:w="6379" w:type="dxa"/>
          </w:tcPr>
          <w:p w:rsidR="00993450" w:rsidRPr="00C0517C" w:rsidRDefault="00993450" w:rsidP="00134FD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Кормление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взрослых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осуществляется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одного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раза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сутки,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двух раз в сутки, щенков </w:t>
            </w:r>
            <w:r w:rsidRPr="00C0517C">
              <w:rPr>
                <w:sz w:val="24"/>
              </w:rPr>
              <w:br/>
              <w:t>и котят в зависимости от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трех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шести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раз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1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сутки,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зависимости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видовых </w:t>
            </w:r>
            <w:r w:rsidRPr="00C0517C"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4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342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pacing w:val="-2"/>
                <w:sz w:val="24"/>
              </w:rPr>
            </w:pPr>
            <w:r w:rsidRPr="00C0517C">
              <w:rPr>
                <w:sz w:val="24"/>
              </w:rPr>
              <w:t>Рацион и норма кормления каждого животного соответствуют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физиологическим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половозрастным потребностям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породным особенностям, физиологическому состоянию </w:t>
            </w:r>
            <w:r w:rsidRPr="00C0517C">
              <w:rPr>
                <w:sz w:val="24"/>
              </w:rPr>
              <w:br/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состоянию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здоровья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343</w:t>
            </w:r>
          </w:p>
        </w:tc>
        <w:tc>
          <w:tcPr>
            <w:tcW w:w="6379" w:type="dxa"/>
          </w:tcPr>
          <w:p w:rsidR="00993450" w:rsidRPr="00C0517C" w:rsidRDefault="00993450" w:rsidP="00134FDE">
            <w:pPr>
              <w:pStyle w:val="TableParagraph"/>
              <w:spacing w:before="47"/>
              <w:ind w:left="105" w:right="637"/>
              <w:rPr>
                <w:sz w:val="24"/>
              </w:rPr>
            </w:pPr>
            <w:r w:rsidRPr="00C0517C">
              <w:rPr>
                <w:sz w:val="24"/>
              </w:rPr>
              <w:t>Издан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локальный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нормативный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акт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контролируемого лица, устанавливающий режим кормления, нормы обеспечения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кормами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(продуктами)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 нормы замены одних продуктов другими при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кормлении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недельная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раскладка продуктов на одно животное по дням, исходя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содержащихся животных, в расчете на одно животное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8.19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94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344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Уборка и дезинфекция приемной осуществляются после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каждого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партии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119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345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134FDE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Уборка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карантинного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осуществляется после окончания периода </w:t>
            </w:r>
            <w:proofErr w:type="spellStart"/>
            <w:r w:rsidRPr="00C0517C">
              <w:rPr>
                <w:sz w:val="24"/>
              </w:rPr>
              <w:t>карантинирования</w:t>
            </w:r>
            <w:proofErr w:type="spellEnd"/>
            <w:r w:rsidRPr="00C0517C">
              <w:rPr>
                <w:sz w:val="24"/>
              </w:rPr>
              <w:t xml:space="preserve"> каждого животного либо смерти животного или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случая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выявления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заразных болезней 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85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346</w:t>
            </w:r>
          </w:p>
        </w:tc>
        <w:tc>
          <w:tcPr>
            <w:tcW w:w="6379" w:type="dxa"/>
            <w:tcBorders>
              <w:top w:val="single" w:sz="4" w:space="0" w:color="000000"/>
            </w:tcBorders>
          </w:tcPr>
          <w:p w:rsidR="00993450" w:rsidRPr="00C0517C" w:rsidRDefault="00993450" w:rsidP="00134FDE">
            <w:pPr>
              <w:pStyle w:val="TableParagraph"/>
              <w:spacing w:before="47"/>
              <w:ind w:left="105" w:right="796"/>
              <w:rPr>
                <w:sz w:val="24"/>
              </w:rPr>
            </w:pPr>
            <w:r w:rsidRPr="00C0517C">
              <w:rPr>
                <w:sz w:val="24"/>
              </w:rPr>
              <w:t>Используемый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карантинном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помещении инвентарь используется исключительно 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данном</w:t>
            </w:r>
            <w:r w:rsidRPr="00C0517C">
              <w:rPr>
                <w:spacing w:val="-2"/>
                <w:sz w:val="24"/>
              </w:rPr>
              <w:t xml:space="preserve"> помещении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17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347</w:t>
            </w:r>
          </w:p>
        </w:tc>
        <w:tc>
          <w:tcPr>
            <w:tcW w:w="6379" w:type="dxa"/>
          </w:tcPr>
          <w:p w:rsidR="00993450" w:rsidRPr="00C0517C" w:rsidRDefault="00993450" w:rsidP="00134FDE">
            <w:pPr>
              <w:pStyle w:val="TableParagraph"/>
              <w:spacing w:before="47"/>
              <w:ind w:left="105" w:right="338"/>
              <w:rPr>
                <w:sz w:val="24"/>
              </w:rPr>
            </w:pPr>
            <w:r w:rsidRPr="00C0517C">
              <w:rPr>
                <w:sz w:val="24"/>
              </w:rPr>
              <w:t>Уборка стационара и изолятора в период 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ежедневно, а после окончания периода нахождения каждого животного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либо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смерти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осуществляется </w:t>
            </w:r>
            <w:r w:rsidRPr="00C0517C">
              <w:rPr>
                <w:spacing w:val="-2"/>
                <w:sz w:val="24"/>
              </w:rPr>
              <w:t>дезинфекция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348</w:t>
            </w:r>
          </w:p>
        </w:tc>
        <w:tc>
          <w:tcPr>
            <w:tcW w:w="6379" w:type="dxa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Используемый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изоляторе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инвентарь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используется исключительно в данном помещении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8.20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349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Уборка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постоянного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содержания</w:t>
            </w:r>
          </w:p>
          <w:p w:rsidR="00993450" w:rsidRPr="00C0517C" w:rsidRDefault="00993450" w:rsidP="004A460D">
            <w:pPr>
              <w:pStyle w:val="TableParagraph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чистка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клеток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содержания </w:t>
            </w:r>
            <w:r w:rsidRPr="00C0517C">
              <w:rPr>
                <w:sz w:val="24"/>
              </w:rPr>
              <w:br/>
              <w:t>и площадок для выгула животных осуществляется ежедневно с помощью инвентаря, строго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закрепленного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каждым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помещением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350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Смена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подстилки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будках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мере загрязнения, не реже двух раз за сезон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98"/>
        </w:trPr>
        <w:tc>
          <w:tcPr>
            <w:tcW w:w="513" w:type="dxa"/>
            <w:tcBorders>
              <w:top w:val="nil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Полная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замена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опилок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иных </w:t>
            </w:r>
            <w:r w:rsidRPr="00C0517C">
              <w:rPr>
                <w:spacing w:val="-2"/>
                <w:sz w:val="24"/>
              </w:rPr>
              <w:t xml:space="preserve">материалов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покрытия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пола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осуществляется </w:t>
            </w:r>
            <w:r w:rsidRPr="00C0517C">
              <w:rPr>
                <w:spacing w:val="-2"/>
                <w:sz w:val="24"/>
              </w:rPr>
              <w:t>ежедневно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352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Использованная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подстилка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клеток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вольеров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собирается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специальную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тару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80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353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Очистка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лотков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отходов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кошек проводится ежедневно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54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354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Мытье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поилок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мисок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корма</w:t>
            </w:r>
            <w:r w:rsidRPr="00C0517C">
              <w:rPr>
                <w:spacing w:val="-2"/>
                <w:sz w:val="24"/>
              </w:rPr>
              <w:t xml:space="preserve"> здоровых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ежедневно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отдельно от поилок и мисок </w:t>
            </w:r>
            <w:r w:rsidRPr="00C0517C">
              <w:rPr>
                <w:sz w:val="24"/>
              </w:rPr>
              <w:br/>
              <w:t>для кормов животных, содержащихся в карантинном помещении, изоляторе,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стационаре,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ежедневно, отдельно друг от друга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355</w:t>
            </w:r>
          </w:p>
        </w:tc>
        <w:tc>
          <w:tcPr>
            <w:tcW w:w="6379" w:type="dxa"/>
            <w:tcBorders>
              <w:top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Мытье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поилок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мисок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корма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осуществляется </w:t>
            </w:r>
            <w:r w:rsidRPr="00C0517C">
              <w:rPr>
                <w:sz w:val="24"/>
              </w:rPr>
              <w:br/>
              <w:t>с использованием дезинфицирующих средств, безопасных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8.22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356</w:t>
            </w:r>
          </w:p>
        </w:tc>
        <w:tc>
          <w:tcPr>
            <w:tcW w:w="6379" w:type="dxa"/>
          </w:tcPr>
          <w:p w:rsidR="00993450" w:rsidRPr="00C0517C" w:rsidRDefault="00993450">
            <w:pPr>
              <w:pStyle w:val="TableParagraph"/>
              <w:spacing w:before="47"/>
              <w:ind w:left="105" w:right="430"/>
              <w:rPr>
                <w:sz w:val="24"/>
              </w:rPr>
            </w:pPr>
            <w:r w:rsidRPr="00C0517C">
              <w:rPr>
                <w:sz w:val="24"/>
              </w:rPr>
              <w:t>Не допускается мытье и дезинфицирование клеток,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поилок,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мисок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корма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помещениях, где содержатся животные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8.23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4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357</w:t>
            </w:r>
          </w:p>
        </w:tc>
        <w:tc>
          <w:tcPr>
            <w:tcW w:w="6379" w:type="dxa"/>
          </w:tcPr>
          <w:p w:rsidR="00993450" w:rsidRPr="00C0517C" w:rsidRDefault="00993450">
            <w:pPr>
              <w:pStyle w:val="TableParagraph"/>
              <w:spacing w:before="47"/>
              <w:ind w:left="105" w:right="338"/>
              <w:rPr>
                <w:sz w:val="24"/>
              </w:rPr>
            </w:pPr>
            <w:r w:rsidRPr="00C0517C">
              <w:rPr>
                <w:sz w:val="24"/>
              </w:rPr>
              <w:t>Дезинфекция, чистка и мойка клеток, поилок, мисок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корма,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другого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производится специальным персоналом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9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358</w:t>
            </w:r>
          </w:p>
        </w:tc>
        <w:tc>
          <w:tcPr>
            <w:tcW w:w="6379" w:type="dxa"/>
          </w:tcPr>
          <w:p w:rsidR="00993450" w:rsidRPr="00C0517C" w:rsidRDefault="00993450">
            <w:pPr>
              <w:pStyle w:val="TableParagraph"/>
              <w:spacing w:before="47"/>
              <w:ind w:left="105" w:right="430"/>
              <w:rPr>
                <w:sz w:val="24"/>
              </w:rPr>
            </w:pPr>
            <w:r w:rsidRPr="00C0517C">
              <w:rPr>
                <w:sz w:val="24"/>
              </w:rPr>
              <w:t>Санитарный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день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одного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раза </w:t>
            </w:r>
            <w:r w:rsidRPr="00C0517C">
              <w:rPr>
                <w:sz w:val="24"/>
              </w:rPr>
              <w:br/>
              <w:t>в месяц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2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359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Дезинфекция,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дезинсекция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дератизация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приемной, ветеринарного Пункта, стационара, карантинного помещения, помещений для содержания животных, строений, сооружений, территории проводится 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3"/>
                <w:sz w:val="24"/>
              </w:rPr>
              <w:br/>
            </w:r>
            <w:r w:rsidRPr="00C0517C">
              <w:rPr>
                <w:sz w:val="24"/>
              </w:rPr>
              <w:t>двух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раз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год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2109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360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вспышек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заразных болезней</w:t>
            </w:r>
            <w:r w:rsidRPr="00C0517C">
              <w:rPr>
                <w:spacing w:val="-2"/>
                <w:sz w:val="24"/>
              </w:rPr>
              <w:t xml:space="preserve"> животных</w:t>
            </w:r>
          </w:p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визуальном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обнаружении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насекомых,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клещей, </w:t>
            </w:r>
            <w:r w:rsidRPr="00C0517C">
              <w:rPr>
                <w:sz w:val="24"/>
              </w:rPr>
              <w:t>грызунов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либо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выявлении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следов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пребывания (покусов, помета) проводится дезинфекция, дезинсекция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дератизация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приемной,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ветеринарного Пункта, стационара, карантинного помещения, помещений для содержания животных, строений, сооружений, территории</w:t>
            </w:r>
            <w:proofErr w:type="gramEnd"/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80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Издан локальный нормативный акт контролируемого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лица,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устанавливающий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порядок проведения санитарного дня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835"/>
        </w:trPr>
        <w:tc>
          <w:tcPr>
            <w:tcW w:w="513" w:type="dxa"/>
            <w:tcBorders>
              <w:top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362</w:t>
            </w:r>
          </w:p>
        </w:tc>
        <w:tc>
          <w:tcPr>
            <w:tcW w:w="6379" w:type="dxa"/>
            <w:tcBorders>
              <w:top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Сбор,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хранение,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вывоз,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уничтожение </w:t>
            </w:r>
            <w:r w:rsidRPr="00C0517C">
              <w:rPr>
                <w:sz w:val="24"/>
              </w:rPr>
              <w:t>(или утилизации) отходов (использованная подстилка,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помет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другие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отходы),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образующихся при содержании животных, осуществляется  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законодательством Российской Федерации и законодательством Российской Федерации в области</w:t>
            </w:r>
            <w:r w:rsidRPr="00C0517C">
              <w:rPr>
                <w:sz w:val="24"/>
              </w:rPr>
              <w:br/>
              <w:t>охраны окружающей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среды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112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363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Издан локальный нормативный акт контролируемого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лица,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устанавливающий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порядок сбора, хранения, вывоза, уничтожения (или утилизации) отходов (использованная подстилка,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помет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другие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отходы),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содержания </w:t>
            </w:r>
            <w:r w:rsidRPr="00C0517C">
              <w:rPr>
                <w:spacing w:val="-2"/>
                <w:sz w:val="24"/>
              </w:rPr>
              <w:t>животных</w:t>
            </w:r>
            <w:proofErr w:type="gramEnd"/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8.24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89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364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 xml:space="preserve">Трупы животных до </w:t>
            </w:r>
            <w:proofErr w:type="gramStart"/>
            <w:r w:rsidRPr="00C0517C">
              <w:rPr>
                <w:sz w:val="24"/>
              </w:rPr>
              <w:t>патолого-анатомического</w:t>
            </w:r>
            <w:proofErr w:type="gramEnd"/>
            <w:r w:rsidRPr="00C0517C">
              <w:rPr>
                <w:sz w:val="24"/>
              </w:rPr>
              <w:t xml:space="preserve"> вскрытия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хранятся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холодильнике не более одних суток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44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365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Трупы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уничтожаются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(утилизируются) </w:t>
            </w:r>
            <w:r w:rsidRPr="00C0517C">
              <w:rPr>
                <w:sz w:val="24"/>
              </w:rPr>
              <w:br/>
              <w:t>в условиях специализированного предприятия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366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Трупы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 животных не хранятся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8.25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367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Каждый случай смерти животных в приюте 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зафиксирован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hyperlink r:id="rId18">
              <w:r w:rsidRPr="00C0517C">
                <w:rPr>
                  <w:sz w:val="24"/>
                </w:rPr>
                <w:t>журнале</w:t>
              </w:r>
              <w:r w:rsidRPr="00C0517C">
                <w:rPr>
                  <w:spacing w:val="-6"/>
                  <w:sz w:val="24"/>
                </w:rPr>
                <w:t xml:space="preserve"> </w:t>
              </w:r>
            </w:hyperlink>
            <w:r w:rsidRPr="00C0517C">
              <w:rPr>
                <w:sz w:val="24"/>
              </w:rPr>
              <w:t>учета умерших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приюте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(далее – журнал учета умерших животных) по установленной форме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55" w:right="136"/>
              <w:rPr>
                <w:sz w:val="24"/>
              </w:rPr>
            </w:pPr>
            <w:r w:rsidRPr="00C0517C">
              <w:rPr>
                <w:sz w:val="24"/>
              </w:rPr>
              <w:t>Пункт 8.26 Порядка; приложение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pacing w:val="-12"/>
                <w:sz w:val="24"/>
              </w:rPr>
              <w:br/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Порядку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40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368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умерших</w:t>
            </w:r>
            <w:r w:rsidRPr="00C0517C"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52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8.26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369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В помещениях, где содержатся животные, ведется постоянный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температурно-влажностным </w:t>
            </w:r>
            <w:r w:rsidRPr="00C0517C">
              <w:rPr>
                <w:spacing w:val="-2"/>
                <w:sz w:val="24"/>
              </w:rPr>
              <w:t>режимом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01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370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5" w:right="223"/>
              <w:rPr>
                <w:sz w:val="24"/>
              </w:rPr>
            </w:pPr>
            <w:r w:rsidRPr="00C0517C">
              <w:rPr>
                <w:sz w:val="24"/>
              </w:rPr>
              <w:t>Все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действия,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могут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причинить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животным боль (операции, умерщвление (эвтаназия)), производятся </w:t>
            </w:r>
            <w:r w:rsidRPr="00C0517C">
              <w:rPr>
                <w:sz w:val="24"/>
              </w:rPr>
              <w:br/>
              <w:t xml:space="preserve">с использованием анестезирующих </w:t>
            </w:r>
            <w:r w:rsidRPr="00C0517C">
              <w:rPr>
                <w:spacing w:val="-2"/>
                <w:sz w:val="24"/>
              </w:rPr>
              <w:t>средств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371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Расчет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анестезирующего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вещества проводится </w:t>
            </w:r>
            <w:r w:rsidRPr="00C0517C">
              <w:rPr>
                <w:sz w:val="24"/>
              </w:rPr>
              <w:br/>
              <w:t>на 1 кг массы животного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9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372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Название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анестезирующего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вещества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фиксируется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журнале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учета больных животных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112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373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В послеоперационное помещение животное переносится после окончания хирургического вмешательства,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pacing w:val="40"/>
                <w:sz w:val="24"/>
              </w:rPr>
              <w:br/>
            </w:r>
            <w:r w:rsidRPr="00C0517C">
              <w:rPr>
                <w:sz w:val="24"/>
              </w:rPr>
              <w:t>на специальных носилках, исключающих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возможность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смещения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тканей, расхождения швов и т.д.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4A460D">
        <w:trPr>
          <w:trHeight w:val="83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374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Животному назначаются обезболивающие препараты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появлении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болевых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ощущений в послеоперационном периоде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8.29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26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375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Возвращение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 имеющих на ошейниках или иных предметах (в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чипах,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метках)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сведения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владельцах, осуществляется после осмотра животного специалистом в области ветеринарии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9.3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38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376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 w:right="223"/>
              <w:rPr>
                <w:sz w:val="24"/>
              </w:rPr>
            </w:pPr>
            <w:r w:rsidRPr="00C0517C">
              <w:rPr>
                <w:sz w:val="24"/>
              </w:rPr>
              <w:t>Издан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локальный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нормативный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акт</w:t>
            </w:r>
            <w:r w:rsidRPr="00C0517C">
              <w:rPr>
                <w:spacing w:val="-2"/>
                <w:sz w:val="24"/>
              </w:rPr>
              <w:t xml:space="preserve"> контролируемого</w:t>
            </w:r>
            <w:r w:rsidRPr="00C0517C">
              <w:rPr>
                <w:sz w:val="24"/>
              </w:rPr>
              <w:t xml:space="preserve"> лица,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устанавливающий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порядок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Pr="00C0517C">
              <w:rPr>
                <w:sz w:val="24"/>
              </w:rPr>
              <w:br/>
              <w:t>без владельцев новым владельцам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251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377</w:t>
            </w:r>
          </w:p>
        </w:tc>
        <w:tc>
          <w:tcPr>
            <w:tcW w:w="6379" w:type="dxa"/>
          </w:tcPr>
          <w:p w:rsidR="00993450" w:rsidRPr="00C0517C" w:rsidRDefault="00993450" w:rsidP="00B93764">
            <w:pPr>
              <w:pStyle w:val="TableParagraph"/>
              <w:spacing w:before="47"/>
              <w:ind w:left="105" w:right="158"/>
              <w:rPr>
                <w:sz w:val="24"/>
              </w:rPr>
            </w:pPr>
            <w:r w:rsidRPr="00C0517C">
              <w:rPr>
                <w:sz w:val="24"/>
              </w:rPr>
              <w:t>Издан локальный нормативный акт контролируемого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лица,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устанавливающий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приемные дни и часы приюта </w:t>
            </w:r>
            <w:r w:rsidRPr="00C0517C">
              <w:rPr>
                <w:sz w:val="24"/>
              </w:rPr>
              <w:br/>
              <w:t>для животных в целях обеспечения возможности посещения приюта гражданами: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целях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поиска потерявшихся животных, добровольцами (волонтерами), лицами, желающими стать новыми владельцами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иными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лицами,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имеющими право в соответствии с Федеральным законом 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498-ФЗ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посещать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приюты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закона </w:t>
            </w:r>
            <w:r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9.7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84"/>
        </w:trPr>
        <w:tc>
          <w:tcPr>
            <w:tcW w:w="513" w:type="dxa"/>
            <w:tcBorders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378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993450" w:rsidRPr="00C0517C" w:rsidRDefault="00993450" w:rsidP="00B93764">
            <w:pPr>
              <w:pStyle w:val="TableParagraph"/>
              <w:spacing w:before="47"/>
              <w:ind w:left="105" w:right="131"/>
              <w:rPr>
                <w:sz w:val="24"/>
              </w:rPr>
            </w:pPr>
            <w:r w:rsidRPr="00C0517C">
              <w:rPr>
                <w:sz w:val="24"/>
              </w:rPr>
              <w:t>Издан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локальный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нормативный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акт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контролируемого лица, устанавливающий режим работы приюта для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993450" w:rsidRPr="00C0517C" w:rsidRDefault="00993450" w:rsidP="004A460D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9.7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3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379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B93764">
            <w:pPr>
              <w:pStyle w:val="TableParagraph"/>
              <w:spacing w:before="42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Установлен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посещение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приюта </w:t>
            </w:r>
            <w:r w:rsidRPr="00C0517C">
              <w:rPr>
                <w:sz w:val="24"/>
              </w:rPr>
              <w:t>для животных</w:t>
            </w:r>
            <w:r w:rsidRPr="00C0517C">
              <w:rPr>
                <w:sz w:val="24"/>
              </w:rPr>
              <w:br/>
              <w:t xml:space="preserve"> в дни, в которые проводится санитарная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обработка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дезинфекция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помещений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2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993450" w:rsidRPr="00C0517C" w:rsidRDefault="00993450" w:rsidP="004A460D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9.7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2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380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информационных стендах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входе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приют</w:t>
            </w:r>
            <w:r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сети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«Интернет»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размещена информация о днях и часах приема посетителей, приема гуманитарной помощи от посетителей, правилах поведения посетителей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9.8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поступления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выбытия животных </w:t>
            </w:r>
            <w:r w:rsidRPr="00C0517C">
              <w:rPr>
                <w:sz w:val="24"/>
              </w:rPr>
              <w:br/>
              <w:t>по установленной 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732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3" w:right="4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382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auto"/>
            </w:tcBorders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Журнал учета поступления и выбытия животных хранится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pacing w:val="40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течение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трех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лет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него последней записи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  <w:tcBorders>
              <w:top w:val="single" w:sz="4" w:space="0" w:color="000000"/>
              <w:right w:val="single" w:sz="4" w:space="0" w:color="auto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50" w:rsidRPr="00C0517C" w:rsidRDefault="00993450" w:rsidP="00B93764">
            <w:pPr>
              <w:pStyle w:val="TableParagraph"/>
              <w:spacing w:before="47"/>
              <w:ind w:left="105" w:right="637"/>
              <w:rPr>
                <w:sz w:val="24"/>
              </w:rPr>
            </w:pPr>
            <w:r w:rsidRPr="00C0517C">
              <w:rPr>
                <w:sz w:val="24"/>
              </w:rPr>
              <w:t xml:space="preserve">Ведутся карточки учета животных, от права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владелец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отказался, </w:t>
            </w:r>
            <w:r w:rsidRPr="00C0517C">
              <w:rPr>
                <w:sz w:val="24"/>
              </w:rPr>
              <w:br/>
              <w:t>по установленной 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993450" w:rsidRPr="00C0517C" w:rsidRDefault="00993450" w:rsidP="004A460D">
            <w:pPr>
              <w:pStyle w:val="TableParagraph"/>
              <w:spacing w:before="47"/>
              <w:ind w:left="9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  <w:tcBorders>
              <w:top w:val="nil"/>
            </w:tcBorders>
          </w:tcPr>
          <w:p w:rsidR="00993450" w:rsidRPr="00C0517C" w:rsidRDefault="00993450" w:rsidP="001E127A">
            <w:pPr>
              <w:pStyle w:val="TableParagraph"/>
              <w:spacing w:before="47"/>
              <w:ind w:left="51" w:right="4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384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93450" w:rsidRPr="00C0517C" w:rsidRDefault="00993450" w:rsidP="00B93764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Карточки учета животных, которые не имеют владельцев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владельцы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неизвестны (животных,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4"/>
                <w:sz w:val="24"/>
              </w:rPr>
              <w:t xml:space="preserve"> </w:t>
            </w:r>
            <w:proofErr w:type="gramStart"/>
            <w:r w:rsidRPr="00C0517C">
              <w:rPr>
                <w:sz w:val="24"/>
              </w:rPr>
              <w:t>собственности</w:t>
            </w:r>
            <w:proofErr w:type="gramEnd"/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которых </w:t>
            </w:r>
            <w:r w:rsidRPr="00C0517C">
              <w:rPr>
                <w:sz w:val="24"/>
              </w:rPr>
              <w:t>владельцы отказались), хранятся в течение трех лет со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дня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выбытия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</w:p>
          <w:p w:rsidR="00993450" w:rsidRPr="00C0517C" w:rsidRDefault="00993450" w:rsidP="00B93764">
            <w:pPr>
              <w:pStyle w:val="TableParagraph"/>
              <w:spacing w:before="47"/>
              <w:ind w:left="103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  <w:tcBorders>
              <w:top w:val="nil"/>
            </w:tcBorders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385</w:t>
            </w:r>
          </w:p>
        </w:tc>
        <w:tc>
          <w:tcPr>
            <w:tcW w:w="6379" w:type="dxa"/>
          </w:tcPr>
          <w:p w:rsidR="00993450" w:rsidRPr="00C0517C" w:rsidRDefault="00993450" w:rsidP="00B93764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больных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лечебной работы в приюте для животных по установленной </w:t>
            </w:r>
            <w:r w:rsidRPr="00C0517C">
              <w:rPr>
                <w:spacing w:val="-2"/>
                <w:sz w:val="24"/>
              </w:rPr>
              <w:t>форме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 w:hanging="10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3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938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386</w:t>
            </w:r>
          </w:p>
        </w:tc>
        <w:tc>
          <w:tcPr>
            <w:tcW w:w="6379" w:type="dxa"/>
          </w:tcPr>
          <w:p w:rsidR="00993450" w:rsidRPr="00C0517C" w:rsidRDefault="00993450" w:rsidP="00B93764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Журнал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больных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лечебной </w:t>
            </w:r>
            <w:r w:rsidRPr="00C0517C">
              <w:rPr>
                <w:sz w:val="24"/>
              </w:rPr>
              <w:t>работы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хранится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течение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трех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лет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внесения в него последней записи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387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умерших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приюте </w:t>
            </w:r>
            <w:r w:rsidRPr="00C0517C">
              <w:rPr>
                <w:sz w:val="24"/>
              </w:rPr>
              <w:br/>
              <w:t>для животных по установленной форме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 w:hanging="10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45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388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Журнал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умерших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хранится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течение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трех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лет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него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последней </w:t>
            </w:r>
            <w:r w:rsidRPr="00C0517C">
              <w:rPr>
                <w:spacing w:val="-2"/>
                <w:sz w:val="24"/>
              </w:rPr>
              <w:t>записи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419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389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Ведутся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акты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(эвтаназии) животного,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3"/>
                <w:sz w:val="24"/>
              </w:rPr>
              <w:br/>
            </w:r>
            <w:r w:rsidRPr="00C0517C">
              <w:rPr>
                <w:sz w:val="24"/>
              </w:rPr>
              <w:t>которое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имеет</w:t>
            </w:r>
            <w:r w:rsidRPr="00C0517C">
              <w:rPr>
                <w:spacing w:val="-2"/>
                <w:sz w:val="24"/>
              </w:rPr>
              <w:t xml:space="preserve"> владельца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9"/>
                <w:sz w:val="24"/>
              </w:rPr>
              <w:t xml:space="preserve"> </w:t>
            </w:r>
            <w:proofErr w:type="gramStart"/>
            <w:r w:rsidRPr="00C0517C">
              <w:rPr>
                <w:sz w:val="24"/>
              </w:rPr>
              <w:t>владелец</w:t>
            </w:r>
            <w:proofErr w:type="gramEnd"/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которого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неизвестен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(животного, от права собственности на которое владелец отказался), в приюте для животных </w:t>
            </w:r>
            <w:r w:rsidRPr="00C0517C">
              <w:rPr>
                <w:sz w:val="24"/>
              </w:rPr>
              <w:br/>
              <w:t>по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установленной</w:t>
            </w:r>
            <w:r w:rsidRPr="00C0517C">
              <w:rPr>
                <w:spacing w:val="-4"/>
                <w:sz w:val="24"/>
              </w:rPr>
              <w:t xml:space="preserve"> форме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 w:hanging="10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Порядка;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 </w:t>
            </w:r>
            <w:r w:rsidRPr="00C0517C">
              <w:rPr>
                <w:sz w:val="24"/>
              </w:rPr>
              <w:br/>
              <w:t>к Порядку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16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390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Акты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умерщвления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(эвтаназии)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хранятся </w:t>
            </w:r>
            <w:r w:rsidRPr="00C0517C">
              <w:rPr>
                <w:sz w:val="24"/>
              </w:rPr>
              <w:br/>
              <w:t>в течение трех лет со дня эвтаназии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10.1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155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391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Уведомление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видах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 (по видам)</w:t>
            </w:r>
            <w:r w:rsidRPr="00C0517C">
              <w:rPr>
                <w:sz w:val="24"/>
              </w:rPr>
              <w:br/>
              <w:t>за год, содержащихся в приюте 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предыдущем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году,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состоянию на 1 января года представлено в Управление ветеринарии Санкт-Петербурга до 15 января текущего года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10.2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662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392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Уведомление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видах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животных </w:t>
            </w:r>
            <w:r w:rsidRPr="00C0517C">
              <w:rPr>
                <w:sz w:val="24"/>
              </w:rPr>
              <w:t>(по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видам)</w:t>
            </w:r>
            <w:r w:rsidRPr="00C0517C">
              <w:rPr>
                <w:sz w:val="24"/>
              </w:rPr>
              <w:br/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полугодие,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содержащихся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приюте</w:t>
            </w:r>
            <w:r w:rsidRPr="00C0517C">
              <w:rPr>
                <w:sz w:val="24"/>
              </w:rPr>
              <w:t xml:space="preserve"> для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Pr="00C0517C">
              <w:rPr>
                <w:sz w:val="24"/>
              </w:rPr>
              <w:br/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текущем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году, по</w:t>
            </w:r>
            <w:r w:rsidRPr="00C0517C">
              <w:rPr>
                <w:spacing w:val="-2"/>
                <w:sz w:val="24"/>
              </w:rPr>
              <w:t xml:space="preserve"> состоянию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июля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представлено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 Санкт-Петербурга до 15 июля текущего года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tabs>
                <w:tab w:val="left" w:pos="4542"/>
              </w:tabs>
              <w:spacing w:before="47"/>
              <w:ind w:left="105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10.2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4"/>
              </w:rPr>
            </w:pPr>
          </w:p>
        </w:tc>
      </w:tr>
      <w:tr w:rsidR="00993450" w:rsidRPr="00C0517C" w:rsidTr="00DF2F45">
        <w:trPr>
          <w:trHeight w:val="813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393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требованию </w:t>
            </w:r>
            <w:r w:rsidRPr="00C0517C">
              <w:rPr>
                <w:sz w:val="24"/>
              </w:rPr>
              <w:t>должностных лиц органов государственного контроля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(надзора)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предоставлены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 по месту их содержания</w:t>
            </w:r>
          </w:p>
        </w:tc>
        <w:tc>
          <w:tcPr>
            <w:tcW w:w="4678" w:type="dxa"/>
            <w:gridSpan w:val="2"/>
          </w:tcPr>
          <w:p w:rsidR="00993450" w:rsidRPr="00C0517C" w:rsidRDefault="00993450" w:rsidP="004A460D">
            <w:pPr>
              <w:pStyle w:val="TableParagraph"/>
              <w:spacing w:before="47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закона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10.3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0"/>
              </w:rPr>
            </w:pPr>
          </w:p>
        </w:tc>
      </w:tr>
      <w:tr w:rsidR="00993450" w:rsidRPr="00C0517C" w:rsidTr="00DF2F45">
        <w:trPr>
          <w:trHeight w:val="1490"/>
        </w:trPr>
        <w:tc>
          <w:tcPr>
            <w:tcW w:w="513" w:type="dxa"/>
          </w:tcPr>
          <w:p w:rsidR="00993450" w:rsidRPr="00C0517C" w:rsidRDefault="00993450" w:rsidP="001E127A">
            <w:pPr>
              <w:pStyle w:val="TableParagraph"/>
              <w:spacing w:before="47"/>
              <w:ind w:left="49" w:right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394</w:t>
            </w:r>
          </w:p>
        </w:tc>
        <w:tc>
          <w:tcPr>
            <w:tcW w:w="6379" w:type="dxa"/>
          </w:tcPr>
          <w:p w:rsidR="00993450" w:rsidRPr="00C0517C" w:rsidRDefault="00993450" w:rsidP="004A460D">
            <w:pPr>
              <w:pStyle w:val="TableParagraph"/>
              <w:spacing w:before="47"/>
              <w:ind w:left="103"/>
              <w:rPr>
                <w:sz w:val="24"/>
              </w:rPr>
            </w:pPr>
            <w:r w:rsidRPr="00C0517C">
              <w:rPr>
                <w:sz w:val="24"/>
              </w:rPr>
              <w:t>Обязанности владельцев животных, установленные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Федеральным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законом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498-ФЗ, гражданским законодательством Российской </w:t>
            </w:r>
            <w:r w:rsidRPr="00C0517C">
              <w:rPr>
                <w:spacing w:val="-2"/>
                <w:sz w:val="24"/>
              </w:rPr>
              <w:t xml:space="preserve">Федерации, ветеринарным законодательством </w:t>
            </w:r>
            <w:r w:rsidRPr="00C0517C">
              <w:rPr>
                <w:sz w:val="24"/>
              </w:rPr>
              <w:t>Российской Федерации, выполняются</w:t>
            </w:r>
          </w:p>
        </w:tc>
        <w:tc>
          <w:tcPr>
            <w:tcW w:w="4678" w:type="dxa"/>
            <w:gridSpan w:val="2"/>
          </w:tcPr>
          <w:p w:rsidR="00993450" w:rsidRPr="00C0517C" w:rsidRDefault="00993450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10.4</w:t>
            </w:r>
            <w:r w:rsidRPr="00C0517C">
              <w:rPr>
                <w:spacing w:val="-2"/>
                <w:sz w:val="24"/>
              </w:rPr>
              <w:t xml:space="preserve"> Порядка</w:t>
            </w:r>
          </w:p>
        </w:tc>
        <w:tc>
          <w:tcPr>
            <w:tcW w:w="1559" w:type="dxa"/>
          </w:tcPr>
          <w:p w:rsidR="00993450" w:rsidRPr="00C0517C" w:rsidRDefault="0099345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993450" w:rsidRPr="00C0517C" w:rsidRDefault="00993450">
            <w:pPr>
              <w:pStyle w:val="TableParagraph"/>
              <w:rPr>
                <w:sz w:val="20"/>
              </w:rPr>
            </w:pPr>
          </w:p>
        </w:tc>
      </w:tr>
    </w:tbl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2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795"/>
        <w:gridCol w:w="121"/>
        <w:gridCol w:w="4994"/>
      </w:tblGrid>
      <w:tr w:rsidR="00DF65ED" w:rsidRPr="00C0517C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795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21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</w:tr>
      <w:tr w:rsidR="00DF65ED" w:rsidRPr="00C0517C">
        <w:trPr>
          <w:trHeight w:val="455"/>
        </w:trPr>
        <w:tc>
          <w:tcPr>
            <w:tcW w:w="4296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194" w:firstLine="297"/>
              <w:rPr>
                <w:sz w:val="20"/>
              </w:rPr>
            </w:pPr>
            <w:r w:rsidRPr="00C0517C">
              <w:rPr>
                <w:sz w:val="20"/>
              </w:rPr>
              <w:t>Фамилия, имя, отчество (при наличии) контролируемого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лица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или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его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представителя</w:t>
            </w: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  <w:tc>
          <w:tcPr>
            <w:tcW w:w="4795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1970" w:right="196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121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2236" w:right="2230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823"/>
        <w:gridCol w:w="5123"/>
      </w:tblGrid>
      <w:tr w:rsidR="00DF65ED" w:rsidRPr="00C0517C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5123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</w:tr>
      <w:tr w:rsidR="00DF65ED" w:rsidRPr="00C0517C">
        <w:trPr>
          <w:trHeight w:val="914"/>
        </w:trPr>
        <w:tc>
          <w:tcPr>
            <w:tcW w:w="4296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234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Фамилия,</w:t>
            </w:r>
            <w:r w:rsidRPr="00C0517C">
              <w:rPr>
                <w:spacing w:val="-7"/>
                <w:sz w:val="20"/>
              </w:rPr>
              <w:t xml:space="preserve"> </w:t>
            </w:r>
            <w:r w:rsidRPr="00C0517C">
              <w:rPr>
                <w:sz w:val="20"/>
              </w:rPr>
              <w:t>имя,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отчество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(при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наличии),</w:t>
            </w:r>
          </w:p>
          <w:p w:rsidR="00DF65ED" w:rsidRPr="00C0517C" w:rsidRDefault="00540175">
            <w:pPr>
              <w:pStyle w:val="TableParagraph"/>
              <w:ind w:left="235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должность</w:t>
            </w:r>
            <w:r w:rsidRPr="00C0517C">
              <w:rPr>
                <w:spacing w:val="-10"/>
                <w:sz w:val="20"/>
              </w:rPr>
              <w:t xml:space="preserve"> </w:t>
            </w:r>
            <w:r w:rsidRPr="00C0517C">
              <w:rPr>
                <w:sz w:val="20"/>
              </w:rPr>
              <w:t>лица,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z w:val="20"/>
              </w:rPr>
              <w:t>проводившего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контрольное</w:t>
            </w:r>
          </w:p>
          <w:p w:rsidR="00DF65ED" w:rsidRPr="00C0517C" w:rsidRDefault="00540175">
            <w:pPr>
              <w:pStyle w:val="TableParagraph"/>
              <w:spacing w:line="228" w:lineRule="exact"/>
              <w:ind w:left="235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(надзорное)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мероприятие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и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заполнение проверочного листа</w:t>
            </w: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1970" w:right="1993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5123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2290" w:right="225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DF65ED" w:rsidRPr="00C0517C" w:rsidRDefault="00DF65ED">
      <w:pPr>
        <w:spacing w:line="230" w:lineRule="exact"/>
        <w:jc w:val="center"/>
        <w:rPr>
          <w:sz w:val="20"/>
        </w:rPr>
        <w:sectPr w:rsidR="00DF65ED" w:rsidRPr="00C0517C">
          <w:pgSz w:w="16840" w:h="11910" w:orient="landscape"/>
          <w:pgMar w:top="1040" w:right="160" w:bottom="280" w:left="1480" w:header="722" w:footer="0" w:gutter="0"/>
          <w:cols w:space="720"/>
        </w:sectPr>
      </w:pPr>
    </w:p>
    <w:p w:rsidR="006E7F54" w:rsidRPr="00C0517C" w:rsidRDefault="006E7F54">
      <w:pPr>
        <w:spacing w:before="9"/>
        <w:rPr>
          <w:b/>
          <w:sz w:val="13"/>
        </w:rPr>
        <w:sectPr w:rsidR="006E7F54" w:rsidRPr="00C0517C">
          <w:headerReference w:type="default" r:id="rId19"/>
          <w:type w:val="continuous"/>
          <w:pgSz w:w="16840" w:h="11910" w:orient="landscape"/>
          <w:pgMar w:top="1040" w:right="160" w:bottom="280" w:left="1480" w:header="722" w:footer="0" w:gutter="0"/>
          <w:cols w:space="720"/>
        </w:sectPr>
      </w:pPr>
    </w:p>
    <w:p w:rsidR="00DF65ED" w:rsidRPr="00C0517C" w:rsidRDefault="00DF65ED">
      <w:pPr>
        <w:spacing w:before="9"/>
        <w:rPr>
          <w:b/>
          <w:sz w:val="13"/>
        </w:rPr>
      </w:pPr>
    </w:p>
    <w:p w:rsidR="00DF65ED" w:rsidRPr="00C0517C" w:rsidRDefault="00540175">
      <w:pPr>
        <w:spacing w:before="90"/>
        <w:ind w:left="10123"/>
        <w:rPr>
          <w:sz w:val="24"/>
        </w:rPr>
      </w:pPr>
      <w:r w:rsidRPr="00C0517C">
        <w:rPr>
          <w:sz w:val="24"/>
        </w:rPr>
        <w:t>Приложение</w:t>
      </w:r>
      <w:r w:rsidRPr="00C0517C">
        <w:rPr>
          <w:spacing w:val="-3"/>
          <w:sz w:val="24"/>
        </w:rPr>
        <w:t xml:space="preserve"> </w:t>
      </w:r>
      <w:r w:rsidRPr="00C0517C">
        <w:rPr>
          <w:sz w:val="24"/>
        </w:rPr>
        <w:t>№</w:t>
      </w:r>
      <w:r w:rsidRPr="00C0517C">
        <w:rPr>
          <w:spacing w:val="-2"/>
          <w:sz w:val="24"/>
        </w:rPr>
        <w:t xml:space="preserve"> </w:t>
      </w:r>
      <w:r w:rsidRPr="00C0517C">
        <w:rPr>
          <w:spacing w:val="-10"/>
          <w:sz w:val="24"/>
        </w:rPr>
        <w:t>3</w:t>
      </w:r>
    </w:p>
    <w:p w:rsidR="00DF65ED" w:rsidRPr="00C0517C" w:rsidRDefault="00540175">
      <w:pPr>
        <w:ind w:left="10123" w:right="733"/>
        <w:rPr>
          <w:sz w:val="24"/>
        </w:rPr>
      </w:pPr>
      <w:r w:rsidRPr="00C0517C">
        <w:rPr>
          <w:sz w:val="24"/>
        </w:rPr>
        <w:t>к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распоряжению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Управления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 xml:space="preserve">ветеринарии Санкт-Петербурга от </w:t>
      </w:r>
      <w:r w:rsidR="001572D0" w:rsidRPr="00C0517C">
        <w:rPr>
          <w:sz w:val="24"/>
        </w:rPr>
        <w:t>_________</w:t>
      </w:r>
      <w:r w:rsidRPr="00C0517C">
        <w:rPr>
          <w:sz w:val="24"/>
        </w:rPr>
        <w:t xml:space="preserve"> № </w:t>
      </w:r>
      <w:r w:rsidR="001572D0" w:rsidRPr="00C0517C">
        <w:rPr>
          <w:sz w:val="24"/>
        </w:rPr>
        <w:t>_____</w:t>
      </w:r>
    </w:p>
    <w:p w:rsidR="008132CE" w:rsidRPr="00C0517C" w:rsidRDefault="008132CE">
      <w:pPr>
        <w:ind w:left="10123" w:right="733"/>
        <w:rPr>
          <w:sz w:val="24"/>
        </w:rPr>
      </w:pPr>
    </w:p>
    <w:p w:rsidR="008132CE" w:rsidRPr="00C0517C" w:rsidRDefault="008132CE">
      <w:pPr>
        <w:ind w:left="10123" w:right="733"/>
        <w:rPr>
          <w:sz w:val="24"/>
        </w:rPr>
      </w:pPr>
    </w:p>
    <w:p w:rsidR="008132CE" w:rsidRPr="00C0517C" w:rsidRDefault="008132CE" w:rsidP="008132CE">
      <w:pPr>
        <w:spacing w:before="91"/>
        <w:ind w:left="9172" w:right="534"/>
        <w:rPr>
          <w:sz w:val="20"/>
        </w:rPr>
      </w:pPr>
      <w:proofErr w:type="gramStart"/>
      <w:r w:rsidRPr="00C0517C">
        <w:rPr>
          <w:sz w:val="20"/>
        </w:rPr>
        <w:t>(QR-код,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сформированный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ЕРКНМ,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обеспечивающий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переход на страницу в информационно-телекоммуникационной сети</w:t>
      </w:r>
      <w:proofErr w:type="gramEnd"/>
    </w:p>
    <w:p w:rsidR="008132CE" w:rsidRPr="00C0517C" w:rsidRDefault="008132CE" w:rsidP="008132CE">
      <w:pPr>
        <w:ind w:left="9172"/>
        <w:rPr>
          <w:sz w:val="20"/>
        </w:rPr>
      </w:pPr>
      <w:r w:rsidRPr="00C0517C">
        <w:rPr>
          <w:sz w:val="20"/>
        </w:rPr>
        <w:t>«Интернет»,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содержащую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запись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единого</w:t>
      </w:r>
      <w:r w:rsidRPr="00C0517C">
        <w:rPr>
          <w:spacing w:val="-9"/>
          <w:sz w:val="20"/>
        </w:rPr>
        <w:t xml:space="preserve"> </w:t>
      </w:r>
      <w:r w:rsidRPr="00C0517C">
        <w:rPr>
          <w:spacing w:val="-2"/>
          <w:sz w:val="20"/>
        </w:rPr>
        <w:t>реестра</w:t>
      </w:r>
    </w:p>
    <w:p w:rsidR="008132CE" w:rsidRPr="00C0517C" w:rsidRDefault="008132CE" w:rsidP="008132CE">
      <w:pPr>
        <w:spacing w:before="1" w:line="244" w:lineRule="auto"/>
        <w:ind w:left="9172"/>
        <w:rPr>
          <w:sz w:val="20"/>
        </w:rPr>
      </w:pPr>
      <w:r w:rsidRPr="00C0517C">
        <w:rPr>
          <w:sz w:val="20"/>
        </w:rPr>
        <w:t>о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профилактическом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мероприятии,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контрольном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 xml:space="preserve">(надзорном) мероприятии в едином реестре, в рамках которого составлен </w:t>
      </w:r>
      <w:r w:rsidRPr="00C0517C">
        <w:rPr>
          <w:spacing w:val="-2"/>
          <w:sz w:val="20"/>
        </w:rPr>
        <w:t>документ)</w:t>
      </w:r>
    </w:p>
    <w:p w:rsidR="008132CE" w:rsidRPr="00C0517C" w:rsidRDefault="008132CE">
      <w:pPr>
        <w:ind w:left="10123" w:right="733"/>
        <w:rPr>
          <w:sz w:val="24"/>
        </w:rPr>
      </w:pPr>
    </w:p>
    <w:p w:rsidR="008132CE" w:rsidRPr="00C0517C" w:rsidRDefault="008132CE">
      <w:pPr>
        <w:rPr>
          <w:sz w:val="26"/>
        </w:rPr>
      </w:pPr>
    </w:p>
    <w:p w:rsidR="00DF65ED" w:rsidRPr="00C0517C" w:rsidRDefault="00DF65ED">
      <w:pPr>
        <w:spacing w:before="5"/>
      </w:pPr>
    </w:p>
    <w:p w:rsidR="00DF65ED" w:rsidRPr="00C0517C" w:rsidRDefault="00540175">
      <w:pPr>
        <w:pStyle w:val="1"/>
        <w:spacing w:before="0"/>
      </w:pPr>
      <w:r w:rsidRPr="00C0517C">
        <w:t>ПРОВЕРОЧНЫЙ</w:t>
      </w:r>
      <w:r w:rsidRPr="00C0517C">
        <w:rPr>
          <w:spacing w:val="-5"/>
        </w:rPr>
        <w:t xml:space="preserve"> </w:t>
      </w:r>
      <w:r w:rsidRPr="00C0517C">
        <w:rPr>
          <w:spacing w:val="-4"/>
        </w:rPr>
        <w:t>ЛИСТ</w:t>
      </w:r>
    </w:p>
    <w:p w:rsidR="00DF65ED" w:rsidRPr="00C0517C" w:rsidRDefault="00540175">
      <w:pPr>
        <w:pStyle w:val="a3"/>
        <w:spacing w:before="0"/>
        <w:ind w:left="2859" w:right="1278" w:hanging="1150"/>
      </w:pPr>
      <w:r w:rsidRPr="00C0517C">
        <w:t>(список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7"/>
        </w:rPr>
        <w:t xml:space="preserve"> </w:t>
      </w:r>
      <w:r w:rsidRPr="00C0517C">
        <w:t>вопросов,</w:t>
      </w:r>
      <w:r w:rsidRPr="00C0517C">
        <w:rPr>
          <w:spacing w:val="-4"/>
        </w:rPr>
        <w:t xml:space="preserve"> </w:t>
      </w:r>
      <w:r w:rsidRPr="00C0517C">
        <w:t>ответы</w:t>
      </w:r>
      <w:r w:rsidRPr="00C0517C">
        <w:rPr>
          <w:spacing w:val="-4"/>
        </w:rPr>
        <w:t xml:space="preserve"> </w:t>
      </w:r>
      <w:r w:rsidRPr="00C0517C">
        <w:t>на</w:t>
      </w:r>
      <w:r w:rsidRPr="00C0517C">
        <w:rPr>
          <w:spacing w:val="-4"/>
        </w:rPr>
        <w:t xml:space="preserve"> </w:t>
      </w:r>
      <w:r w:rsidRPr="00C0517C">
        <w:t>которые</w:t>
      </w:r>
      <w:r w:rsidRPr="00C0517C">
        <w:rPr>
          <w:spacing w:val="-6"/>
        </w:rPr>
        <w:t xml:space="preserve"> </w:t>
      </w:r>
      <w:r w:rsidRPr="00C0517C">
        <w:t>свидетельствуют</w:t>
      </w:r>
      <w:r w:rsidRPr="00C0517C">
        <w:rPr>
          <w:spacing w:val="-3"/>
        </w:rPr>
        <w:t xml:space="preserve"> </w:t>
      </w:r>
      <w:r w:rsidRPr="00C0517C">
        <w:t>о</w:t>
      </w:r>
      <w:r w:rsidRPr="00C0517C">
        <w:rPr>
          <w:spacing w:val="-4"/>
        </w:rPr>
        <w:t xml:space="preserve"> </w:t>
      </w:r>
      <w:r w:rsidRPr="00C0517C">
        <w:t>соблюдении</w:t>
      </w:r>
      <w:r w:rsidRPr="00C0517C">
        <w:rPr>
          <w:spacing w:val="-4"/>
        </w:rPr>
        <w:t xml:space="preserve"> </w:t>
      </w:r>
      <w:r w:rsidRPr="00C0517C">
        <w:t>или</w:t>
      </w:r>
      <w:r w:rsidRPr="00C0517C">
        <w:rPr>
          <w:spacing w:val="-6"/>
        </w:rPr>
        <w:t xml:space="preserve"> </w:t>
      </w:r>
      <w:r w:rsidRPr="00C0517C">
        <w:t>несоблюдении контролируемым лицом обязательных требований при осуществлении деятельности</w:t>
      </w:r>
    </w:p>
    <w:p w:rsidR="00DF65ED" w:rsidRPr="00C0517C" w:rsidRDefault="00540175">
      <w:pPr>
        <w:pStyle w:val="a3"/>
        <w:spacing w:before="0"/>
        <w:ind w:left="2713" w:right="2429" w:firstLine="1087"/>
      </w:pPr>
      <w:r w:rsidRPr="00C0517C">
        <w:t>по обращению с животными без владельцев и их транспортировке), используемый</w:t>
      </w:r>
      <w:r w:rsidRPr="00C0517C">
        <w:rPr>
          <w:spacing w:val="-6"/>
        </w:rPr>
        <w:t xml:space="preserve"> </w:t>
      </w:r>
      <w:r w:rsidRPr="00C0517C">
        <w:t>при</w:t>
      </w:r>
      <w:r w:rsidRPr="00C0517C">
        <w:rPr>
          <w:spacing w:val="-7"/>
        </w:rPr>
        <w:t xml:space="preserve"> </w:t>
      </w:r>
      <w:r w:rsidRPr="00C0517C">
        <w:t>осуществлении</w:t>
      </w:r>
      <w:r w:rsidRPr="00C0517C">
        <w:rPr>
          <w:spacing w:val="-7"/>
        </w:rPr>
        <w:t xml:space="preserve"> </w:t>
      </w:r>
      <w:r w:rsidRPr="00C0517C">
        <w:t>регионального</w:t>
      </w:r>
      <w:r w:rsidRPr="00C0517C">
        <w:rPr>
          <w:spacing w:val="-7"/>
        </w:rPr>
        <w:t xml:space="preserve"> </w:t>
      </w:r>
      <w:r w:rsidRPr="00C0517C">
        <w:t>государственного</w:t>
      </w:r>
      <w:r w:rsidRPr="00C0517C">
        <w:rPr>
          <w:spacing w:val="-7"/>
        </w:rPr>
        <w:t xml:space="preserve"> </w:t>
      </w:r>
      <w:r w:rsidRPr="00C0517C">
        <w:t>контроля</w:t>
      </w:r>
      <w:r w:rsidRPr="00C0517C">
        <w:rPr>
          <w:spacing w:val="-7"/>
        </w:rPr>
        <w:t xml:space="preserve"> </w:t>
      </w:r>
      <w:r w:rsidRPr="00C0517C">
        <w:t>(надзора)</w:t>
      </w:r>
    </w:p>
    <w:p w:rsidR="00DF65ED" w:rsidRPr="00C0517C" w:rsidRDefault="00540175">
      <w:pPr>
        <w:pStyle w:val="a3"/>
        <w:spacing w:before="1"/>
        <w:ind w:left="4247"/>
      </w:pPr>
      <w:r w:rsidRPr="00C0517C">
        <w:t>в</w:t>
      </w:r>
      <w:r w:rsidRPr="00C0517C">
        <w:rPr>
          <w:spacing w:val="-4"/>
        </w:rPr>
        <w:t xml:space="preserve"> </w:t>
      </w:r>
      <w:r w:rsidRPr="00C0517C">
        <w:t>области</w:t>
      </w:r>
      <w:r w:rsidRPr="00C0517C">
        <w:rPr>
          <w:spacing w:val="-2"/>
        </w:rPr>
        <w:t xml:space="preserve"> </w:t>
      </w:r>
      <w:r w:rsidRPr="00C0517C">
        <w:t>обращения</w:t>
      </w:r>
      <w:r w:rsidRPr="00C0517C">
        <w:rPr>
          <w:spacing w:val="-3"/>
        </w:rPr>
        <w:t xml:space="preserve"> </w:t>
      </w:r>
      <w:r w:rsidRPr="00C0517C">
        <w:t>с</w:t>
      </w:r>
      <w:r w:rsidRPr="00C0517C">
        <w:rPr>
          <w:spacing w:val="-1"/>
        </w:rPr>
        <w:t xml:space="preserve"> </w:t>
      </w:r>
      <w:r w:rsidRPr="00C0517C">
        <w:t>животными</w:t>
      </w:r>
      <w:r w:rsidRPr="00C0517C">
        <w:rPr>
          <w:spacing w:val="-3"/>
        </w:rPr>
        <w:t xml:space="preserve"> </w:t>
      </w:r>
      <w:r w:rsidRPr="00C0517C">
        <w:t>в</w:t>
      </w:r>
      <w:r w:rsidRPr="00C0517C">
        <w:rPr>
          <w:spacing w:val="-1"/>
        </w:rPr>
        <w:t xml:space="preserve"> </w:t>
      </w:r>
      <w:r w:rsidRPr="00C0517C">
        <w:t>Санкт-</w:t>
      </w:r>
      <w:r w:rsidRPr="00C0517C">
        <w:rPr>
          <w:spacing w:val="-2"/>
        </w:rPr>
        <w:t>Петербурге</w:t>
      </w:r>
    </w:p>
    <w:p w:rsidR="008132CE" w:rsidRPr="00C0517C" w:rsidRDefault="008132CE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5"/>
        <w:gridCol w:w="7796"/>
      </w:tblGrid>
      <w:tr w:rsidR="00DF65ED" w:rsidRPr="00C0517C" w:rsidTr="00E261ED">
        <w:trPr>
          <w:trHeight w:val="1103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ind w:left="108" w:right="812"/>
              <w:jc w:val="both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контроля,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Единый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реестр видов федерального государственного контроля (надзора), регионального государственного контроля (надзора),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C0517C">
              <w:rPr>
                <w:sz w:val="24"/>
              </w:rPr>
              <w:t>муниципального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контроля:</w:t>
            </w:r>
          </w:p>
        </w:tc>
        <w:tc>
          <w:tcPr>
            <w:tcW w:w="7796" w:type="dxa"/>
          </w:tcPr>
          <w:p w:rsidR="00DF65ED" w:rsidRPr="00C0517C" w:rsidRDefault="00540175">
            <w:pPr>
              <w:pStyle w:val="TableParagraph"/>
              <w:ind w:left="108" w:right="64"/>
              <w:rPr>
                <w:sz w:val="24"/>
              </w:rPr>
            </w:pPr>
            <w:r w:rsidRPr="00C0517C">
              <w:rPr>
                <w:sz w:val="24"/>
              </w:rPr>
              <w:t>Региональный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обращения с животными в Санкт-Петербурге</w:t>
            </w:r>
          </w:p>
        </w:tc>
      </w:tr>
      <w:tr w:rsidR="00DF65ED" w:rsidRPr="00C0517C" w:rsidTr="00E261ED">
        <w:trPr>
          <w:trHeight w:val="275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органа:</w:t>
            </w:r>
          </w:p>
        </w:tc>
        <w:tc>
          <w:tcPr>
            <w:tcW w:w="7796" w:type="dxa"/>
          </w:tcPr>
          <w:p w:rsidR="00DF65ED" w:rsidRPr="00C0517C" w:rsidRDefault="0054017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Управление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</w:tc>
      </w:tr>
      <w:tr w:rsidR="00DF65ED" w:rsidRPr="00C0517C" w:rsidTr="00E261ED">
        <w:trPr>
          <w:trHeight w:val="1382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Реквизиты нормативного правового акта об утверждении формы проверочного листа</w:t>
            </w:r>
          </w:p>
        </w:tc>
        <w:tc>
          <w:tcPr>
            <w:tcW w:w="7796" w:type="dxa"/>
          </w:tcPr>
          <w:p w:rsidR="00DF65ED" w:rsidRPr="00C0517C" w:rsidRDefault="005401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Распоряжение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  <w:p w:rsidR="00DF65ED" w:rsidRPr="00C0517C" w:rsidRDefault="00540175" w:rsidP="001E127A">
            <w:pPr>
              <w:pStyle w:val="TableParagraph"/>
              <w:ind w:left="108" w:right="64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от</w:t>
            </w:r>
            <w:proofErr w:type="gramEnd"/>
            <w:r w:rsidRPr="00C0517C">
              <w:rPr>
                <w:sz w:val="24"/>
              </w:rPr>
              <w:t xml:space="preserve"> </w:t>
            </w:r>
            <w:r w:rsidR="001572D0" w:rsidRPr="00C0517C">
              <w:rPr>
                <w:sz w:val="24"/>
              </w:rPr>
              <w:t>_________</w:t>
            </w:r>
            <w:r w:rsidRPr="00C0517C">
              <w:rPr>
                <w:sz w:val="24"/>
              </w:rPr>
              <w:t xml:space="preserve"> № </w:t>
            </w:r>
            <w:r w:rsidR="001572D0" w:rsidRPr="00C0517C">
              <w:rPr>
                <w:sz w:val="24"/>
              </w:rPr>
              <w:t>______</w:t>
            </w:r>
            <w:r w:rsidRPr="00C0517C">
              <w:rPr>
                <w:sz w:val="24"/>
              </w:rPr>
              <w:t xml:space="preserve"> «</w:t>
            </w:r>
            <w:proofErr w:type="gramStart"/>
            <w:r w:rsidRPr="00C0517C">
              <w:rPr>
                <w:sz w:val="24"/>
              </w:rPr>
              <w:t>Об</w:t>
            </w:r>
            <w:proofErr w:type="gramEnd"/>
            <w:r w:rsidRPr="00C0517C">
              <w:rPr>
                <w:sz w:val="24"/>
              </w:rPr>
              <w:t xml:space="preserve"> утверждении форм проверочных листов, используемых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регионального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 контроля (надзора) в области обращения с животными</w:t>
            </w:r>
            <w:r w:rsidR="001E127A" w:rsidRPr="00C0517C">
              <w:rPr>
                <w:sz w:val="24"/>
              </w:rPr>
              <w:t xml:space="preserve"> </w:t>
            </w:r>
            <w:r w:rsidR="001E127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Санкт-</w:t>
            </w:r>
            <w:r w:rsidRPr="00C0517C">
              <w:rPr>
                <w:spacing w:val="-2"/>
                <w:sz w:val="24"/>
              </w:rPr>
              <w:t>Петербурге»</w:t>
            </w:r>
          </w:p>
        </w:tc>
      </w:tr>
      <w:tr w:rsidR="00DF65ED" w:rsidRPr="00C0517C" w:rsidTr="00E261ED">
        <w:trPr>
          <w:trHeight w:val="275"/>
        </w:trPr>
        <w:tc>
          <w:tcPr>
            <w:tcW w:w="6965" w:type="dxa"/>
          </w:tcPr>
          <w:p w:rsidR="00DF65ED" w:rsidRPr="00C0517C" w:rsidRDefault="00540175" w:rsidP="00CB45CC">
            <w:pPr>
              <w:pStyle w:val="TableParagraph"/>
              <w:spacing w:after="240"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Вид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2"/>
                <w:sz w:val="24"/>
              </w:rPr>
              <w:t xml:space="preserve"> мероприятия:</w:t>
            </w:r>
          </w:p>
        </w:tc>
        <w:tc>
          <w:tcPr>
            <w:tcW w:w="7796" w:type="dxa"/>
          </w:tcPr>
          <w:p w:rsidR="00DF65ED" w:rsidRPr="00C0517C" w:rsidRDefault="00DF65ED" w:rsidP="00CB45CC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DF65ED" w:rsidRPr="00C0517C" w:rsidTr="00E261ED">
        <w:trPr>
          <w:trHeight w:val="275"/>
        </w:trPr>
        <w:tc>
          <w:tcPr>
            <w:tcW w:w="6965" w:type="dxa"/>
          </w:tcPr>
          <w:p w:rsidR="00DF65ED" w:rsidRPr="00C0517C" w:rsidRDefault="00540175" w:rsidP="00CB45CC">
            <w:pPr>
              <w:pStyle w:val="TableParagraph"/>
              <w:spacing w:after="240"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796" w:type="dxa"/>
          </w:tcPr>
          <w:p w:rsidR="00DF65ED" w:rsidRPr="00C0517C" w:rsidRDefault="00DF65ED" w:rsidP="00CB45CC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DF65ED" w:rsidRPr="00C0517C" w:rsidTr="00E261ED">
        <w:trPr>
          <w:trHeight w:val="551"/>
        </w:trPr>
        <w:tc>
          <w:tcPr>
            <w:tcW w:w="6965" w:type="dxa"/>
          </w:tcPr>
          <w:p w:rsidR="00DF65ED" w:rsidRPr="00C0517C" w:rsidRDefault="001572D0">
            <w:pPr>
              <w:pStyle w:val="TableParagraph"/>
              <w:tabs>
                <w:tab w:val="left" w:pos="1045"/>
                <w:tab w:val="left" w:pos="3066"/>
                <w:tab w:val="left" w:pos="4210"/>
                <w:tab w:val="left" w:pos="5429"/>
                <w:tab w:val="left" w:pos="5745"/>
              </w:tabs>
              <w:spacing w:line="268" w:lineRule="exact"/>
              <w:ind w:left="108"/>
              <w:rPr>
                <w:sz w:val="24"/>
              </w:rPr>
            </w:pPr>
            <w:r w:rsidRPr="00C0517C">
              <w:rPr>
                <w:spacing w:val="-2"/>
                <w:sz w:val="24"/>
              </w:rPr>
              <w:t>Объект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государственного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контроля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(надзора),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10"/>
                <w:sz w:val="24"/>
              </w:rPr>
              <w:t>в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отношении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которого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(надзорное)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мероприятие:</w:t>
            </w:r>
          </w:p>
        </w:tc>
        <w:tc>
          <w:tcPr>
            <w:tcW w:w="779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E261ED">
        <w:trPr>
          <w:trHeight w:val="421"/>
        </w:trPr>
        <w:tc>
          <w:tcPr>
            <w:tcW w:w="6965" w:type="dxa"/>
          </w:tcPr>
          <w:p w:rsidR="008132CE" w:rsidRPr="00C0517C" w:rsidRDefault="008132CE" w:rsidP="008132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Сведения о контролируемом лице:</w:t>
            </w:r>
          </w:p>
          <w:p w:rsidR="008132CE" w:rsidRPr="00C0517C" w:rsidRDefault="008132CE" w:rsidP="008132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 xml:space="preserve">(фамилия, имя и отчество (при наличии) гражданина </w:t>
            </w:r>
          </w:p>
          <w:p w:rsidR="008132CE" w:rsidRPr="00C0517C" w:rsidRDefault="008132CE" w:rsidP="008132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 xml:space="preserve">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предпринимателя/ наименование юридического лица, </w:t>
            </w:r>
          </w:p>
          <w:p w:rsidR="008132CE" w:rsidRPr="00C0517C" w:rsidRDefault="008132CE" w:rsidP="008132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 xml:space="preserve">его идентификационный номер налогоплательщика </w:t>
            </w:r>
          </w:p>
          <w:p w:rsidR="00DF65ED" w:rsidRPr="00C0517C" w:rsidRDefault="008132CE" w:rsidP="008132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лицам:</w:t>
            </w:r>
          </w:p>
        </w:tc>
        <w:tc>
          <w:tcPr>
            <w:tcW w:w="7796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E261ED">
        <w:trPr>
          <w:trHeight w:val="551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(места)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(надзорного)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мероприятия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заполнением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796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E261ED">
        <w:trPr>
          <w:trHeight w:val="827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решения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проверки, подписанного уполномоченным должностным лицом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pacing w:val="-2"/>
                <w:sz w:val="24"/>
              </w:rPr>
              <w:t>Управления:</w:t>
            </w:r>
          </w:p>
        </w:tc>
        <w:tc>
          <w:tcPr>
            <w:tcW w:w="7796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E261ED">
        <w:trPr>
          <w:trHeight w:val="551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Учетный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номер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мероприятия,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присвоения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ЕРКНМ:</w:t>
            </w:r>
          </w:p>
        </w:tc>
        <w:tc>
          <w:tcPr>
            <w:tcW w:w="7796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E261ED">
        <w:trPr>
          <w:trHeight w:val="828"/>
        </w:trPr>
        <w:tc>
          <w:tcPr>
            <w:tcW w:w="6965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Должность,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фамилия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инициалы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лица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Управления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ветеринарии Санкт-Петербурга, проводящего контрольное (надзорное)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заполняющего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лист:</w:t>
            </w:r>
          </w:p>
        </w:tc>
        <w:tc>
          <w:tcPr>
            <w:tcW w:w="7796" w:type="dxa"/>
          </w:tcPr>
          <w:p w:rsidR="00DF65ED" w:rsidRPr="00C0517C" w:rsidRDefault="00DF65ED">
            <w:pPr>
              <w:pStyle w:val="TableParagraph"/>
            </w:pPr>
          </w:p>
        </w:tc>
      </w:tr>
    </w:tbl>
    <w:p w:rsidR="00DF65ED" w:rsidRPr="00C0517C" w:rsidRDefault="00DF65ED">
      <w:pPr>
        <w:spacing w:before="1"/>
        <w:rPr>
          <w:b/>
          <w:sz w:val="16"/>
        </w:rPr>
      </w:pPr>
    </w:p>
    <w:p w:rsidR="008132CE" w:rsidRPr="00C0517C" w:rsidRDefault="008132CE">
      <w:pPr>
        <w:pStyle w:val="a3"/>
        <w:spacing w:before="90"/>
        <w:ind w:left="2641" w:right="2794"/>
        <w:jc w:val="center"/>
      </w:pPr>
    </w:p>
    <w:p w:rsidR="00924B29" w:rsidRPr="00C0517C" w:rsidRDefault="00924B29" w:rsidP="000224D0">
      <w:pPr>
        <w:pStyle w:val="a3"/>
        <w:spacing w:before="90"/>
        <w:ind w:right="458"/>
        <w:jc w:val="center"/>
      </w:pPr>
      <w:r w:rsidRPr="00C0517C">
        <w:t>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5"/>
        </w:rPr>
        <w:t xml:space="preserve"> </w:t>
      </w:r>
      <w:r w:rsidRPr="00C0517C">
        <w:rPr>
          <w:spacing w:val="-2"/>
        </w:rPr>
        <w:t xml:space="preserve">вопросов, </w:t>
      </w:r>
      <w:r w:rsidRPr="00C0517C">
        <w:rPr>
          <w:spacing w:val="-2"/>
        </w:rPr>
        <w:br/>
        <w:t>о</w:t>
      </w:r>
      <w:r w:rsidRPr="00C0517C">
        <w:t>тражающих</w:t>
      </w:r>
      <w:r w:rsidRPr="00C0517C">
        <w:rPr>
          <w:spacing w:val="-6"/>
        </w:rPr>
        <w:t xml:space="preserve"> </w:t>
      </w:r>
      <w:r w:rsidRPr="00C0517C">
        <w:t>содержание</w:t>
      </w:r>
      <w:r w:rsidRPr="00C0517C">
        <w:rPr>
          <w:spacing w:val="-7"/>
        </w:rPr>
        <w:t xml:space="preserve"> </w:t>
      </w:r>
      <w:r w:rsidRPr="00C0517C">
        <w:t>обязательных</w:t>
      </w:r>
      <w:r w:rsidRPr="00C0517C">
        <w:rPr>
          <w:spacing w:val="-9"/>
        </w:rPr>
        <w:t xml:space="preserve"> </w:t>
      </w:r>
      <w:r w:rsidRPr="00C0517C">
        <w:t>требований</w:t>
      </w:r>
      <w:r w:rsidRPr="00C0517C">
        <w:rPr>
          <w:spacing w:val="-6"/>
        </w:rPr>
        <w:t xml:space="preserve"> </w:t>
      </w:r>
      <w:r w:rsidRPr="00C0517C">
        <w:t>(групп</w:t>
      </w:r>
      <w:r w:rsidRPr="00C0517C">
        <w:rPr>
          <w:spacing w:val="-6"/>
        </w:rPr>
        <w:t xml:space="preserve"> </w:t>
      </w:r>
      <w:r w:rsidRPr="00C0517C">
        <w:t>обязательных</w:t>
      </w:r>
      <w:r w:rsidRPr="00C0517C">
        <w:rPr>
          <w:spacing w:val="-6"/>
        </w:rPr>
        <w:t xml:space="preserve"> </w:t>
      </w:r>
      <w:r w:rsidRPr="00C0517C">
        <w:t xml:space="preserve">требований), ответы на которые </w:t>
      </w:r>
      <w:r w:rsidRPr="00C0517C">
        <w:br/>
        <w:t>однозначно свидетельствуют о соблюдении или несоблюдении контролируемым лицом обязательных требований:</w:t>
      </w:r>
    </w:p>
    <w:p w:rsidR="00924B29" w:rsidRPr="00C0517C" w:rsidRDefault="00924B29" w:rsidP="00924B2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4678"/>
        <w:gridCol w:w="1559"/>
        <w:gridCol w:w="1559"/>
      </w:tblGrid>
      <w:tr w:rsidR="00924B29" w:rsidRPr="00C0517C" w:rsidTr="000224D0">
        <w:trPr>
          <w:trHeight w:val="2042"/>
        </w:trPr>
        <w:tc>
          <w:tcPr>
            <w:tcW w:w="630" w:type="dxa"/>
          </w:tcPr>
          <w:p w:rsidR="00924B29" w:rsidRPr="00C0517C" w:rsidRDefault="00924B29" w:rsidP="00924B29">
            <w:pPr>
              <w:pStyle w:val="TableParagraph"/>
              <w:spacing w:before="52"/>
              <w:ind w:left="127" w:right="119" w:firstLine="52"/>
              <w:rPr>
                <w:b/>
              </w:rPr>
            </w:pPr>
            <w:r w:rsidRPr="00C0517C">
              <w:rPr>
                <w:b/>
                <w:spacing w:val="-10"/>
              </w:rPr>
              <w:t xml:space="preserve">№ </w:t>
            </w:r>
            <w:proofErr w:type="gramStart"/>
            <w:r w:rsidRPr="00C0517C">
              <w:rPr>
                <w:b/>
                <w:spacing w:val="-5"/>
              </w:rPr>
              <w:t>п</w:t>
            </w:r>
            <w:proofErr w:type="gramEnd"/>
            <w:r w:rsidRPr="00C0517C">
              <w:rPr>
                <w:b/>
                <w:spacing w:val="-5"/>
              </w:rPr>
              <w:t>/п</w:t>
            </w:r>
          </w:p>
        </w:tc>
        <w:tc>
          <w:tcPr>
            <w:tcW w:w="6237" w:type="dxa"/>
          </w:tcPr>
          <w:p w:rsidR="00924B29" w:rsidRPr="00C0517C" w:rsidRDefault="00924B29" w:rsidP="00924B29">
            <w:pPr>
              <w:pStyle w:val="TableParagraph"/>
              <w:ind w:left="2189" w:hanging="2064"/>
              <w:jc w:val="center"/>
              <w:rPr>
                <w:b/>
              </w:rPr>
            </w:pPr>
          </w:p>
          <w:p w:rsidR="00924B29" w:rsidRPr="00C0517C" w:rsidRDefault="00924B29" w:rsidP="00924B29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Вопросы,</w:t>
            </w:r>
          </w:p>
          <w:p w:rsidR="00924B29" w:rsidRPr="00C0517C" w:rsidRDefault="00924B29" w:rsidP="00924B29">
            <w:pPr>
              <w:pStyle w:val="TableParagraph"/>
              <w:ind w:left="2189" w:hanging="2064"/>
              <w:jc w:val="center"/>
              <w:rPr>
                <w:b/>
              </w:rPr>
            </w:pPr>
            <w:proofErr w:type="gramStart"/>
            <w:r w:rsidRPr="00C0517C">
              <w:rPr>
                <w:b/>
              </w:rPr>
              <w:t>отражающие</w:t>
            </w:r>
            <w:proofErr w:type="gramEnd"/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содержание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 xml:space="preserve">обязательных </w:t>
            </w:r>
            <w:r w:rsidRPr="00C0517C">
              <w:rPr>
                <w:b/>
                <w:spacing w:val="-2"/>
              </w:rPr>
              <w:t>требований</w:t>
            </w:r>
          </w:p>
        </w:tc>
        <w:tc>
          <w:tcPr>
            <w:tcW w:w="4678" w:type="dxa"/>
          </w:tcPr>
          <w:p w:rsidR="00924B29" w:rsidRPr="00C0517C" w:rsidRDefault="00924B29" w:rsidP="00924B29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Реквизиты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  <w:spacing w:val="-15"/>
              </w:rPr>
              <w:br/>
            </w:r>
            <w:r w:rsidRPr="00C0517C">
              <w:rPr>
                <w:b/>
              </w:rPr>
              <w:t>нормативных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правовых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актов</w:t>
            </w:r>
            <w:r w:rsidRPr="00C0517C">
              <w:rPr>
                <w:b/>
              </w:rPr>
              <w:br/>
              <w:t xml:space="preserve">с указанием их структурных единиц, которыми установлены настоящие </w:t>
            </w:r>
            <w:r w:rsidRPr="00C0517C">
              <w:rPr>
                <w:b/>
                <w:spacing w:val="-2"/>
              </w:rPr>
              <w:t>требования</w:t>
            </w:r>
          </w:p>
        </w:tc>
        <w:tc>
          <w:tcPr>
            <w:tcW w:w="1559" w:type="dxa"/>
          </w:tcPr>
          <w:p w:rsidR="00924B29" w:rsidRPr="00C0517C" w:rsidRDefault="00924B29" w:rsidP="00924B29">
            <w:pPr>
              <w:pStyle w:val="TableParagraph"/>
              <w:spacing w:before="52"/>
              <w:ind w:left="94" w:right="87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Да</w:t>
            </w:r>
            <w:proofErr w:type="gramStart"/>
            <w:r w:rsidRPr="00C0517C">
              <w:rPr>
                <w:b/>
                <w:sz w:val="20"/>
                <w:szCs w:val="20"/>
              </w:rPr>
              <w:t>/</w:t>
            </w:r>
            <w:r w:rsidRPr="00C0517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0517C">
              <w:rPr>
                <w:b/>
                <w:spacing w:val="-4"/>
                <w:sz w:val="20"/>
                <w:szCs w:val="20"/>
              </w:rPr>
              <w:t>Н</w:t>
            </w:r>
            <w:proofErr w:type="gramEnd"/>
            <w:r w:rsidRPr="00C0517C">
              <w:rPr>
                <w:b/>
                <w:spacing w:val="-4"/>
                <w:sz w:val="20"/>
                <w:szCs w:val="20"/>
              </w:rPr>
              <w:t>ет/</w:t>
            </w:r>
          </w:p>
          <w:p w:rsidR="00924B29" w:rsidRPr="00C0517C" w:rsidRDefault="00924B29" w:rsidP="00924B29">
            <w:pPr>
              <w:pStyle w:val="TableParagraph"/>
              <w:ind w:left="96" w:right="87"/>
              <w:jc w:val="center"/>
              <w:rPr>
                <w:b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Неприменимо</w:t>
            </w:r>
          </w:p>
        </w:tc>
        <w:tc>
          <w:tcPr>
            <w:tcW w:w="1559" w:type="dxa"/>
          </w:tcPr>
          <w:p w:rsidR="00924B29" w:rsidRPr="00C0517C" w:rsidRDefault="00924B29" w:rsidP="00924B29">
            <w:pPr>
              <w:pStyle w:val="TableParagraph"/>
              <w:spacing w:before="52"/>
              <w:ind w:left="94" w:right="86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Примечание</w:t>
            </w:r>
          </w:p>
          <w:p w:rsidR="00924B29" w:rsidRPr="00C0517C" w:rsidRDefault="00924B29" w:rsidP="000224D0">
            <w:pPr>
              <w:pStyle w:val="TableParagraph"/>
              <w:ind w:left="94" w:right="86"/>
              <w:jc w:val="center"/>
            </w:pPr>
            <w:r w:rsidRPr="00C0517C">
              <w:rPr>
                <w:spacing w:val="-2"/>
                <w:sz w:val="20"/>
                <w:szCs w:val="20"/>
              </w:rPr>
              <w:t>(обязательно</w:t>
            </w:r>
            <w:r w:rsidRPr="00C0517C">
              <w:rPr>
                <w:spacing w:val="-2"/>
                <w:sz w:val="20"/>
                <w:szCs w:val="20"/>
              </w:rPr>
              <w:br/>
            </w:r>
            <w:r w:rsidRPr="00C0517C">
              <w:rPr>
                <w:sz w:val="20"/>
                <w:szCs w:val="20"/>
              </w:rPr>
              <w:t xml:space="preserve">в случае </w:t>
            </w:r>
            <w:r w:rsidRPr="00C0517C">
              <w:rPr>
                <w:spacing w:val="-2"/>
                <w:sz w:val="20"/>
                <w:szCs w:val="20"/>
              </w:rPr>
              <w:t>заполнения графы</w:t>
            </w:r>
            <w:r w:rsidR="000224D0" w:rsidRPr="00C0517C">
              <w:rPr>
                <w:spacing w:val="-2"/>
                <w:sz w:val="20"/>
                <w:szCs w:val="20"/>
              </w:rPr>
              <w:t xml:space="preserve"> </w:t>
            </w:r>
            <w:r w:rsidRPr="00C0517C">
              <w:rPr>
                <w:spacing w:val="-2"/>
                <w:sz w:val="20"/>
                <w:szCs w:val="20"/>
              </w:rPr>
              <w:t>«</w:t>
            </w:r>
            <w:proofErr w:type="spellStart"/>
            <w:proofErr w:type="gramStart"/>
            <w:r w:rsidRPr="00C0517C">
              <w:rPr>
                <w:b/>
                <w:spacing w:val="-2"/>
                <w:sz w:val="20"/>
                <w:szCs w:val="20"/>
              </w:rPr>
              <w:t>неприме</w:t>
            </w:r>
            <w:r w:rsidR="000224D0" w:rsidRPr="00C0517C">
              <w:rPr>
                <w:b/>
                <w:spacing w:val="-2"/>
                <w:sz w:val="20"/>
                <w:szCs w:val="20"/>
              </w:rPr>
              <w:t>-</w:t>
            </w:r>
            <w:r w:rsidRPr="00C0517C">
              <w:rPr>
                <w:b/>
                <w:spacing w:val="-2"/>
                <w:sz w:val="20"/>
                <w:szCs w:val="20"/>
              </w:rPr>
              <w:t>нимо</w:t>
            </w:r>
            <w:proofErr w:type="spellEnd"/>
            <w:proofErr w:type="gramEnd"/>
            <w:r w:rsidR="000224D0" w:rsidRPr="00C0517C">
              <w:rPr>
                <w:b/>
                <w:spacing w:val="-2"/>
                <w:sz w:val="20"/>
                <w:szCs w:val="20"/>
              </w:rPr>
              <w:t>»</w:t>
            </w:r>
            <w:r w:rsidRPr="00C0517C">
              <w:rPr>
                <w:spacing w:val="-2"/>
                <w:sz w:val="20"/>
                <w:szCs w:val="20"/>
              </w:rPr>
              <w:t>)</w:t>
            </w:r>
          </w:p>
        </w:tc>
      </w:tr>
      <w:tr w:rsidR="00924B29" w:rsidRPr="00C0517C" w:rsidTr="000224D0">
        <w:trPr>
          <w:trHeight w:val="279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924B29" w:rsidRPr="00C0517C" w:rsidRDefault="00924B29" w:rsidP="00924B29">
            <w:pPr>
              <w:pStyle w:val="TableParagraph"/>
              <w:spacing w:before="52"/>
              <w:ind w:left="127" w:right="119" w:firstLine="52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924B29" w:rsidRPr="00C0517C" w:rsidRDefault="00924B29" w:rsidP="00924B29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24B29" w:rsidRPr="00C0517C" w:rsidRDefault="00924B29" w:rsidP="00924B29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24B29" w:rsidRPr="00C0517C" w:rsidRDefault="00924B29" w:rsidP="00924B29">
            <w:pPr>
              <w:pStyle w:val="TableParagraph"/>
              <w:spacing w:before="52"/>
              <w:ind w:left="94" w:right="87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24B29" w:rsidRPr="00C0517C" w:rsidRDefault="00924B29" w:rsidP="00924B29">
            <w:pPr>
              <w:pStyle w:val="TableParagraph"/>
              <w:spacing w:before="52"/>
              <w:ind w:left="94" w:right="86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</w:tbl>
    <w:p w:rsidR="008132CE" w:rsidRPr="00C0517C" w:rsidRDefault="008132CE">
      <w:pPr>
        <w:pStyle w:val="a3"/>
        <w:spacing w:before="90"/>
        <w:ind w:left="2641" w:right="2794"/>
        <w:jc w:val="center"/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1"/>
        <w:gridCol w:w="6"/>
        <w:gridCol w:w="4672"/>
        <w:gridCol w:w="1565"/>
        <w:gridCol w:w="1417"/>
      </w:tblGrid>
      <w:tr w:rsidR="00924B29" w:rsidRPr="00C0517C" w:rsidTr="00BB74E1">
        <w:trPr>
          <w:trHeight w:val="274"/>
          <w:tblHeader/>
        </w:trPr>
        <w:tc>
          <w:tcPr>
            <w:tcW w:w="709" w:type="dxa"/>
            <w:tcBorders>
              <w:right w:val="single" w:sz="4" w:space="0" w:color="auto"/>
            </w:tcBorders>
          </w:tcPr>
          <w:p w:rsidR="00924B29" w:rsidRPr="00C0517C" w:rsidRDefault="00924B29" w:rsidP="00924B29">
            <w:pPr>
              <w:pStyle w:val="TableParagraph"/>
              <w:spacing w:before="52"/>
              <w:ind w:left="74" w:right="64" w:firstLine="50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lastRenderedPageBreak/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29" w:rsidRPr="00C0517C" w:rsidRDefault="00924B29" w:rsidP="00924B29">
            <w:pPr>
              <w:pStyle w:val="TableParagraph"/>
              <w:spacing w:before="52"/>
              <w:ind w:left="25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924B29" w:rsidRPr="00C0517C" w:rsidRDefault="00924B29" w:rsidP="00924B29">
            <w:pPr>
              <w:pStyle w:val="TableParagraph"/>
              <w:spacing w:before="52"/>
              <w:ind w:left="239" w:right="242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65" w:type="dxa"/>
          </w:tcPr>
          <w:p w:rsidR="00924B29" w:rsidRPr="00C0517C" w:rsidRDefault="00924B29" w:rsidP="00924B29">
            <w:pPr>
              <w:pStyle w:val="TableParagraph"/>
              <w:spacing w:before="52"/>
              <w:ind w:left="59" w:right="58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417" w:type="dxa"/>
          </w:tcPr>
          <w:p w:rsidR="00924B29" w:rsidRPr="00C0517C" w:rsidRDefault="00924B29" w:rsidP="00924B29">
            <w:pPr>
              <w:pStyle w:val="TableParagraph"/>
              <w:spacing w:before="52"/>
              <w:ind w:left="144" w:right="137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  <w:tr w:rsidR="00DF65ED" w:rsidRPr="00C0517C" w:rsidTr="00BB74E1">
        <w:trPr>
          <w:trHeight w:val="1983"/>
        </w:trPr>
        <w:tc>
          <w:tcPr>
            <w:tcW w:w="709" w:type="dxa"/>
            <w:tcBorders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22"/>
              <w:rPr>
                <w:sz w:val="24"/>
              </w:rPr>
            </w:pPr>
            <w:r w:rsidRPr="00C0517C">
              <w:rPr>
                <w:sz w:val="24"/>
              </w:rPr>
              <w:t>Надлежащий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уход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обеспечен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DF65ED" w:rsidRPr="00C0517C" w:rsidRDefault="00540175" w:rsidP="00924B29">
            <w:pPr>
              <w:pStyle w:val="TableParagraph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  <w:r w:rsidR="00FC0BC5" w:rsidRPr="00C0517C">
              <w:rPr>
                <w:sz w:val="24"/>
              </w:rPr>
              <w:t xml:space="preserve"> </w:t>
            </w:r>
            <w:r w:rsidR="00924B29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ответственном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924B29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="00924B29" w:rsidRPr="00C0517C">
              <w:rPr>
                <w:sz w:val="24"/>
              </w:rPr>
              <w:t xml:space="preserve"> 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животными и о внесении изменений </w:t>
            </w:r>
            <w:r w:rsidR="00FC0B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отдельные законодательные акты Российской</w:t>
            </w:r>
            <w:r w:rsidR="00FC0BC5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Федерации»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924B29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 xml:space="preserve">(далее – Федеральный </w:t>
            </w:r>
            <w:r w:rsidRPr="00C0517C">
              <w:rPr>
                <w:spacing w:val="-2"/>
                <w:sz w:val="24"/>
              </w:rPr>
              <w:t>закон</w:t>
            </w:r>
            <w:r w:rsidR="00FC0B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ФЗ)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</w:tr>
      <w:tr w:rsidR="00DF65ED" w:rsidRPr="00C0517C" w:rsidTr="00BB74E1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22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своевременное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оказание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 ветеринарной помощи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 9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FC0BC5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0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spacing w:after="120" w:line="209" w:lineRule="auto"/>
              <w:ind w:left="122"/>
              <w:rPr>
                <w:sz w:val="24"/>
              </w:rPr>
            </w:pPr>
            <w:r w:rsidRPr="00C0517C">
              <w:rPr>
                <w:sz w:val="24"/>
              </w:rPr>
              <w:t xml:space="preserve">Ветеринарные и иные процедуры, которые могут </w:t>
            </w:r>
            <w:r w:rsidR="000224D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вызвать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непереносимую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боль,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проводятся </w:t>
            </w:r>
            <w:r w:rsidR="00FC0B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применением обезболивающих лекарственных препаратов для ветеринарного применения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5"/>
        </w:trPr>
        <w:tc>
          <w:tcPr>
            <w:tcW w:w="709" w:type="dxa"/>
            <w:tcBorders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spacing w:after="40" w:line="209" w:lineRule="auto"/>
              <w:ind w:left="142"/>
              <w:contextualSpacing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натравливание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FC0BC5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других животных и на людей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0224D0">
            <w:pPr>
              <w:pStyle w:val="TableParagraph"/>
              <w:spacing w:after="120"/>
              <w:ind w:left="57" w:right="153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 статьи 11 Федерального закона № 498-ФЗ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5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42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недопущение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обращения </w:t>
            </w:r>
            <w:r w:rsidR="000224D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0224D0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="000224D0" w:rsidRPr="00C0517C">
              <w:rPr>
                <w:sz w:val="24"/>
              </w:rPr>
              <w:t>, часть</w:t>
            </w:r>
            <w:r w:rsidR="000224D0" w:rsidRPr="00C0517C">
              <w:rPr>
                <w:spacing w:val="-2"/>
                <w:sz w:val="24"/>
              </w:rPr>
              <w:t xml:space="preserve"> </w:t>
            </w:r>
            <w:r w:rsidR="000224D0" w:rsidRPr="00C0517C">
              <w:rPr>
                <w:sz w:val="24"/>
              </w:rPr>
              <w:t>2</w:t>
            </w:r>
            <w:r w:rsidR="000224D0" w:rsidRPr="00C0517C">
              <w:rPr>
                <w:spacing w:val="-1"/>
                <w:sz w:val="24"/>
              </w:rPr>
              <w:t xml:space="preserve"> </w:t>
            </w:r>
            <w:r w:rsidR="000224D0" w:rsidRPr="00C0517C">
              <w:rPr>
                <w:sz w:val="24"/>
              </w:rPr>
              <w:t>статьи</w:t>
            </w:r>
            <w:r w:rsidR="000224D0" w:rsidRPr="00C0517C">
              <w:rPr>
                <w:spacing w:val="-2"/>
                <w:sz w:val="24"/>
              </w:rPr>
              <w:t xml:space="preserve"> </w:t>
            </w:r>
            <w:r w:rsidR="000224D0" w:rsidRPr="00C0517C">
              <w:rPr>
                <w:sz w:val="24"/>
              </w:rPr>
              <w:t>17</w:t>
            </w:r>
            <w:r w:rsidR="000224D0"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0224D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  <w:r w:rsidR="00121290" w:rsidRPr="00C0517C">
              <w:rPr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4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пропаганду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жестокого обращения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животными, а также призывы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жестокому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обращению</w:t>
            </w:r>
            <w:r w:rsidRPr="00C0517C">
              <w:rPr>
                <w:spacing w:val="2"/>
                <w:sz w:val="24"/>
              </w:rPr>
              <w:t xml:space="preserve"> </w:t>
            </w:r>
            <w:r w:rsidR="0043219F" w:rsidRPr="00C0517C">
              <w:rPr>
                <w:spacing w:val="2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животными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0224D0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0224D0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6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42" w:hanging="36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производство,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изготовление, </w:t>
            </w:r>
            <w:r w:rsidR="000224D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показ и распространение пропагандирующих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кино-,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видео- и фотоматериалов, печатной продукции,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аудиовизуальной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продукции,</w:t>
            </w:r>
            <w:r w:rsidRPr="00C0517C">
              <w:rPr>
                <w:spacing w:val="-13"/>
                <w:sz w:val="24"/>
              </w:rPr>
              <w:t xml:space="preserve"> </w:t>
            </w:r>
            <w:r w:rsidR="000224D0" w:rsidRPr="00C0517C">
              <w:rPr>
                <w:spacing w:val="-13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размещение таких материалов и продукции</w:t>
            </w:r>
            <w:r w:rsidR="0043219F" w:rsidRPr="00C0517C">
              <w:rPr>
                <w:sz w:val="24"/>
              </w:rPr>
              <w:t xml:space="preserve"> </w:t>
            </w:r>
            <w:r w:rsidR="000224D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информационно-телекоммуникационных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сетях</w:t>
            </w:r>
            <w:r w:rsidR="0043219F" w:rsidRPr="00C0517C">
              <w:rPr>
                <w:spacing w:val="-2"/>
                <w:sz w:val="24"/>
              </w:rPr>
              <w:t xml:space="preserve"> </w:t>
            </w:r>
            <w:r w:rsidR="000224D0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сети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«Интернет»)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осуществление </w:t>
            </w:r>
            <w:r w:rsidR="000224D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иных действий, пропагандирующих жестокое обращение </w:t>
            </w:r>
            <w:r w:rsidR="000224D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4D0" w:rsidRPr="00C0517C" w:rsidRDefault="00540175" w:rsidP="00BB74E1">
            <w:pPr>
              <w:pStyle w:val="TableParagraph"/>
              <w:ind w:left="142" w:right="79"/>
              <w:rPr>
                <w:spacing w:val="-2"/>
                <w:sz w:val="24"/>
              </w:rPr>
            </w:pPr>
            <w:r w:rsidRPr="00C0517C">
              <w:rPr>
                <w:sz w:val="24"/>
              </w:rPr>
              <w:t>Деятельность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обращению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 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121290" w:rsidRPr="00C0517C">
              <w:rPr>
                <w:spacing w:val="-2"/>
                <w:sz w:val="24"/>
              </w:rPr>
              <w:t xml:space="preserve">в </w:t>
            </w:r>
            <w:r w:rsidR="00307880" w:rsidRPr="00C0517C">
              <w:rPr>
                <w:spacing w:val="-2"/>
                <w:sz w:val="24"/>
              </w:rPr>
              <w:t>соответствии</w:t>
            </w:r>
            <w:r w:rsidR="00121290" w:rsidRPr="00C0517C">
              <w:rPr>
                <w:spacing w:val="-2"/>
                <w:sz w:val="24"/>
              </w:rPr>
              <w:t xml:space="preserve"> с требованиями законодательства в области обращения с животными</w:t>
            </w:r>
          </w:p>
          <w:p w:rsidR="00BB74E1" w:rsidRPr="00C0517C" w:rsidRDefault="00BB74E1" w:rsidP="00BB74E1">
            <w:pPr>
              <w:pStyle w:val="TableParagraph"/>
              <w:ind w:left="142" w:right="79"/>
              <w:rPr>
                <w:spacing w:val="-2"/>
                <w:sz w:val="24"/>
              </w:rPr>
            </w:pPr>
          </w:p>
          <w:p w:rsidR="00BB74E1" w:rsidRPr="00C0517C" w:rsidRDefault="00BB74E1" w:rsidP="00BB74E1">
            <w:pPr>
              <w:pStyle w:val="TableParagraph"/>
              <w:ind w:left="142" w:right="79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290" w:rsidRPr="00C0517C" w:rsidRDefault="00121290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121290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307880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880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9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880" w:rsidRPr="00C0517C" w:rsidRDefault="00307880" w:rsidP="00BB74E1">
            <w:pPr>
              <w:widowControl/>
              <w:adjustRightInd w:val="0"/>
              <w:spacing w:after="120"/>
              <w:ind w:left="142"/>
              <w:rPr>
                <w:sz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Отлов стерилизованных животных без владельцев, имеющие </w:t>
            </w:r>
            <w:proofErr w:type="spellStart"/>
            <w:r w:rsidRPr="00C0517C">
              <w:rPr>
                <w:rFonts w:eastAsiaTheme="minorHAnsi"/>
                <w:sz w:val="24"/>
                <w:szCs w:val="24"/>
              </w:rPr>
              <w:t>неснимаемые</w:t>
            </w:r>
            <w:proofErr w:type="spellEnd"/>
            <w:r w:rsidRPr="00C0517C">
              <w:rPr>
                <w:rFonts w:eastAsiaTheme="minorHAnsi"/>
                <w:sz w:val="24"/>
                <w:szCs w:val="24"/>
              </w:rPr>
              <w:t xml:space="preserve"> или несмываемые метки, </w:t>
            </w:r>
            <w:r w:rsidR="00BB74E1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за исключением животных без владельцев, проявляющих немотивированную агрессивность</w:t>
            </w:r>
            <w:r w:rsidR="0043219F" w:rsidRPr="00C0517C">
              <w:rPr>
                <w:rFonts w:eastAsiaTheme="minorHAnsi"/>
                <w:sz w:val="24"/>
                <w:szCs w:val="24"/>
              </w:rPr>
              <w:t xml:space="preserve"> </w:t>
            </w:r>
            <w:r w:rsidRPr="00C0517C">
              <w:rPr>
                <w:rFonts w:eastAsiaTheme="minorHAnsi"/>
                <w:sz w:val="24"/>
                <w:szCs w:val="24"/>
              </w:rPr>
              <w:t xml:space="preserve"> в отношении других животных или человека, не осуществляется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880" w:rsidRPr="00C0517C" w:rsidRDefault="00307880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880" w:rsidRPr="00C0517C" w:rsidRDefault="00307880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880" w:rsidRPr="00C0517C" w:rsidRDefault="00307880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spacing w:line="208" w:lineRule="auto"/>
              <w:ind w:left="142"/>
              <w:rPr>
                <w:sz w:val="24"/>
              </w:rPr>
            </w:pPr>
            <w:r w:rsidRPr="00C0517C">
              <w:rPr>
                <w:sz w:val="24"/>
              </w:rPr>
              <w:t>Животные, имеющие на ошейниках или иных предметах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сведения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владельцах,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передаются </w:t>
            </w:r>
            <w:r w:rsidRPr="00C0517C">
              <w:rPr>
                <w:spacing w:val="-2"/>
                <w:sz w:val="24"/>
              </w:rPr>
              <w:t>владельцам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1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42" w:right="136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2"/>
                <w:sz w:val="24"/>
              </w:rPr>
              <w:t xml:space="preserve"> отлове</w:t>
            </w:r>
          </w:p>
          <w:p w:rsidR="00DF65ED" w:rsidRPr="00C0517C" w:rsidRDefault="00540175" w:rsidP="00BB74E1">
            <w:pPr>
              <w:pStyle w:val="TableParagraph"/>
              <w:ind w:left="142" w:right="136"/>
              <w:rPr>
                <w:sz w:val="24"/>
              </w:rPr>
            </w:pPr>
            <w:r w:rsidRPr="00C0517C">
              <w:rPr>
                <w:sz w:val="24"/>
              </w:rPr>
              <w:t>животных без владельцев веществ, лекарственных средств,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приводящих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увечьям,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травмам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гибели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8" w:right="165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Пункт 3 части 2 статьи 18 Федерального закона № 498-ФЗ; пункт 2.10 Порядка осуществления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деятельности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обращению с животными без владельцев на территории Санкт-Петербурга, утвержденного</w:t>
            </w:r>
            <w:r w:rsidR="00587BC7" w:rsidRPr="00C0517C">
              <w:rPr>
                <w:sz w:val="24"/>
              </w:rPr>
              <w:t xml:space="preserve"> постановлением Правительства Санкт-Петербурга</w:t>
            </w:r>
            <w:r w:rsidR="00587BC7" w:rsidRPr="00C0517C">
              <w:rPr>
                <w:spacing w:val="-5"/>
                <w:sz w:val="24"/>
              </w:rPr>
              <w:t xml:space="preserve"> </w:t>
            </w:r>
            <w:r w:rsidR="0043219F" w:rsidRPr="00C0517C">
              <w:rPr>
                <w:spacing w:val="-5"/>
                <w:sz w:val="24"/>
              </w:rPr>
              <w:br/>
            </w:r>
            <w:r w:rsidR="00587BC7" w:rsidRPr="00C0517C">
              <w:rPr>
                <w:sz w:val="24"/>
              </w:rPr>
              <w:t>от</w:t>
            </w:r>
            <w:r w:rsidR="00587BC7" w:rsidRPr="00C0517C">
              <w:rPr>
                <w:spacing w:val="-1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01.02.2021</w:t>
            </w:r>
            <w:r w:rsidR="00587BC7" w:rsidRPr="00C0517C">
              <w:rPr>
                <w:spacing w:val="-1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№</w:t>
            </w:r>
            <w:r w:rsidR="00587BC7" w:rsidRPr="00C0517C">
              <w:rPr>
                <w:spacing w:val="-2"/>
                <w:sz w:val="24"/>
              </w:rPr>
              <w:t xml:space="preserve"> </w:t>
            </w:r>
            <w:r w:rsidR="00587BC7" w:rsidRPr="00C0517C">
              <w:rPr>
                <w:spacing w:val="-5"/>
                <w:sz w:val="24"/>
              </w:rPr>
              <w:t>39</w:t>
            </w:r>
            <w:r w:rsidR="0043219F" w:rsidRPr="00C0517C">
              <w:rPr>
                <w:spacing w:val="-5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«Об</w:t>
            </w:r>
            <w:r w:rsidR="00587BC7" w:rsidRPr="00C0517C">
              <w:rPr>
                <w:spacing w:val="-12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утверждении</w:t>
            </w:r>
            <w:r w:rsidR="00587BC7" w:rsidRPr="00C0517C">
              <w:rPr>
                <w:spacing w:val="-15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Порядка</w:t>
            </w:r>
            <w:r w:rsidR="00587BC7" w:rsidRPr="00C0517C">
              <w:rPr>
                <w:spacing w:val="-15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осуществления деятельности</w:t>
            </w:r>
            <w:r w:rsidR="00587BC7" w:rsidRPr="00C0517C">
              <w:rPr>
                <w:spacing w:val="-9"/>
                <w:sz w:val="24"/>
              </w:rPr>
              <w:t xml:space="preserve"> </w:t>
            </w:r>
            <w:r w:rsidR="0043219F" w:rsidRPr="00C0517C">
              <w:rPr>
                <w:spacing w:val="-9"/>
                <w:sz w:val="24"/>
              </w:rPr>
              <w:br/>
            </w:r>
            <w:r w:rsidR="00587BC7" w:rsidRPr="00C0517C">
              <w:rPr>
                <w:sz w:val="24"/>
              </w:rPr>
              <w:t>по</w:t>
            </w:r>
            <w:r w:rsidR="00587BC7" w:rsidRPr="00C0517C">
              <w:rPr>
                <w:spacing w:val="-9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обращению</w:t>
            </w:r>
            <w:r w:rsidR="00587BC7" w:rsidRPr="00C0517C">
              <w:rPr>
                <w:spacing w:val="-9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с</w:t>
            </w:r>
            <w:r w:rsidR="00587BC7" w:rsidRPr="00C0517C">
              <w:rPr>
                <w:spacing w:val="-10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 xml:space="preserve">животными </w:t>
            </w:r>
            <w:r w:rsidR="00BB74E1" w:rsidRPr="00C0517C">
              <w:rPr>
                <w:sz w:val="24"/>
              </w:rPr>
              <w:br/>
            </w:r>
            <w:r w:rsidR="00587BC7" w:rsidRPr="00C0517C">
              <w:rPr>
                <w:sz w:val="24"/>
              </w:rPr>
              <w:t>без владельцев на территории</w:t>
            </w:r>
            <w:r w:rsidR="00D81CAA" w:rsidRPr="00C0517C">
              <w:rPr>
                <w:sz w:val="24"/>
              </w:rPr>
              <w:t xml:space="preserve"> </w:t>
            </w:r>
            <w:r w:rsidR="00636615" w:rsidRPr="00C0517C">
              <w:rPr>
                <w:sz w:val="24"/>
              </w:rPr>
              <w:br/>
            </w:r>
            <w:r w:rsidR="00587BC7" w:rsidRPr="00C0517C">
              <w:rPr>
                <w:sz w:val="24"/>
              </w:rPr>
              <w:t>Санкт-Петербурга</w:t>
            </w:r>
            <w:r w:rsidR="00587BC7" w:rsidRPr="00C0517C">
              <w:rPr>
                <w:spacing w:val="-5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и</w:t>
            </w:r>
            <w:r w:rsidR="00587BC7" w:rsidRPr="00C0517C">
              <w:rPr>
                <w:spacing w:val="-4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внесении</w:t>
            </w:r>
            <w:r w:rsidR="00587BC7" w:rsidRPr="00C0517C">
              <w:rPr>
                <w:spacing w:val="-4"/>
                <w:sz w:val="24"/>
              </w:rPr>
              <w:t xml:space="preserve"> </w:t>
            </w:r>
            <w:r w:rsidR="00587BC7" w:rsidRPr="00C0517C">
              <w:rPr>
                <w:spacing w:val="-2"/>
                <w:sz w:val="24"/>
              </w:rPr>
              <w:t>изменений</w:t>
            </w:r>
            <w:r w:rsidR="00BB74E1" w:rsidRPr="00C0517C">
              <w:rPr>
                <w:spacing w:val="-2"/>
                <w:sz w:val="24"/>
              </w:rPr>
              <w:br/>
            </w:r>
            <w:r w:rsidR="00587BC7" w:rsidRPr="00C0517C">
              <w:rPr>
                <w:sz w:val="24"/>
              </w:rPr>
              <w:t>в некоторые постановления Правительства Санкт-Петербурга»</w:t>
            </w:r>
            <w:r w:rsidR="00587BC7" w:rsidRPr="00C0517C">
              <w:rPr>
                <w:spacing w:val="-7"/>
                <w:sz w:val="24"/>
              </w:rPr>
              <w:t xml:space="preserve"> </w:t>
            </w:r>
            <w:r w:rsidR="00BB74E1" w:rsidRPr="00C0517C">
              <w:rPr>
                <w:spacing w:val="-7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(далее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–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Порядок</w:t>
            </w:r>
            <w:r w:rsidR="00587BC7" w:rsidRPr="00C0517C">
              <w:rPr>
                <w:spacing w:val="-2"/>
                <w:sz w:val="24"/>
              </w:rPr>
              <w:t xml:space="preserve"> отлова)</w:t>
            </w:r>
            <w:proofErr w:type="gramEnd"/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93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42" w:right="136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2"/>
                <w:sz w:val="24"/>
              </w:rPr>
              <w:t xml:space="preserve"> отлове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способов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технических приспособлений,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приводящих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увечьям,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травмам или гибели 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 3 части 2 статьи 18 Федерального закона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="00554E41" w:rsidRPr="00C0517C">
              <w:rPr>
                <w:sz w:val="24"/>
              </w:rPr>
              <w:t xml:space="preserve">ы 2.1,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762"/>
        </w:trPr>
        <w:tc>
          <w:tcPr>
            <w:tcW w:w="709" w:type="dxa"/>
            <w:tcBorders>
              <w:top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</w:t>
            </w:r>
          </w:p>
        </w:tc>
        <w:tc>
          <w:tcPr>
            <w:tcW w:w="6231" w:type="dxa"/>
            <w:tcBorders>
              <w:top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142" w:right="136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видеозапись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процесса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 владельцев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 5 части 2 статьи 18 Федерального закона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2.12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968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</w:t>
            </w:r>
          </w:p>
        </w:tc>
        <w:tc>
          <w:tcPr>
            <w:tcW w:w="6231" w:type="dxa"/>
          </w:tcPr>
          <w:p w:rsidR="00DF65ED" w:rsidRPr="00C0517C" w:rsidRDefault="00540175" w:rsidP="00BB74E1">
            <w:pPr>
              <w:pStyle w:val="TableParagraph"/>
              <w:ind w:left="142" w:right="136"/>
              <w:rPr>
                <w:sz w:val="24"/>
              </w:rPr>
            </w:pPr>
            <w:r w:rsidRPr="00C0517C">
              <w:rPr>
                <w:sz w:val="24"/>
              </w:rPr>
              <w:t>Представляется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копия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видеозаписи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процесса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отлова животных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бесплатно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требованию уполномоченного органа исполнительной власти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pacing w:val="-2"/>
                <w:sz w:val="24"/>
              </w:rPr>
              <w:t>Санкт-Петербурга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BB74E1">
            <w:pPr>
              <w:pStyle w:val="TableParagraph"/>
              <w:ind w:left="58" w:right="29"/>
              <w:rPr>
                <w:sz w:val="24"/>
              </w:rPr>
            </w:pPr>
            <w:r w:rsidRPr="00C0517C">
              <w:rPr>
                <w:sz w:val="24"/>
              </w:rPr>
              <w:t>Пункт 5 части 2 статьи 18 Федерального закона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2.12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1190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15</w:t>
            </w:r>
          </w:p>
        </w:tc>
        <w:tc>
          <w:tcPr>
            <w:tcW w:w="6231" w:type="dxa"/>
          </w:tcPr>
          <w:p w:rsidR="00DF65ED" w:rsidRPr="00C0517C" w:rsidRDefault="00540175" w:rsidP="00BB74E1">
            <w:pPr>
              <w:pStyle w:val="TableParagraph"/>
              <w:ind w:left="142"/>
              <w:rPr>
                <w:sz w:val="24"/>
              </w:rPr>
            </w:pPr>
            <w:r w:rsidRPr="00C0517C">
              <w:rPr>
                <w:sz w:val="24"/>
              </w:rPr>
              <w:t>Сведения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объеме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выполненных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работ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отлову животных без владельцев представляются</w:t>
            </w:r>
            <w:r w:rsidR="00BB74E1" w:rsidRPr="00C0517C">
              <w:rPr>
                <w:sz w:val="24"/>
              </w:rPr>
              <w:t xml:space="preserve">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уполномоченный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орган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исполнительной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власти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pacing w:val="-2"/>
                <w:sz w:val="24"/>
              </w:rPr>
              <w:t>Санкт-Петербурга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FC0BC5">
            <w:pPr>
              <w:pStyle w:val="TableParagraph"/>
              <w:ind w:left="55" w:right="1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983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</w:t>
            </w:r>
          </w:p>
        </w:tc>
        <w:tc>
          <w:tcPr>
            <w:tcW w:w="6231" w:type="dxa"/>
          </w:tcPr>
          <w:p w:rsidR="00DF65ED" w:rsidRPr="00C0517C" w:rsidRDefault="00540175" w:rsidP="00BB74E1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Отлов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производится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отсутствие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детей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(за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исключением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случаев,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если</w:t>
            </w:r>
            <w:r w:rsidR="00BB74E1"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</w:t>
            </w:r>
            <w:r w:rsidRPr="00C0517C">
              <w:rPr>
                <w:spacing w:val="-13"/>
                <w:sz w:val="24"/>
              </w:rPr>
              <w:t xml:space="preserve"> </w:t>
            </w:r>
            <w:r w:rsidR="00BB74E1" w:rsidRPr="00C0517C">
              <w:rPr>
                <w:spacing w:val="-13"/>
                <w:sz w:val="24"/>
              </w:rPr>
              <w:br/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представляют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общественную </w:t>
            </w:r>
            <w:r w:rsidRPr="00C0517C">
              <w:rPr>
                <w:spacing w:val="-2"/>
                <w:sz w:val="24"/>
              </w:rPr>
              <w:t>опасность)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2"/>
                <w:sz w:val="24"/>
              </w:rPr>
              <w:t xml:space="preserve"> отлова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950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DF65ED" w:rsidRPr="00C0517C" w:rsidRDefault="00540175" w:rsidP="00BB74E1">
            <w:pPr>
              <w:pStyle w:val="TableParagraph"/>
              <w:spacing w:line="208" w:lineRule="auto"/>
              <w:ind w:left="55" w:right="154"/>
              <w:rPr>
                <w:sz w:val="24"/>
              </w:rPr>
            </w:pPr>
            <w:r w:rsidRPr="00C0517C">
              <w:rPr>
                <w:sz w:val="24"/>
              </w:rPr>
              <w:t>Отловленные животные без владельцев передаются только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содержатся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до возвращения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в прежнюю среду обитания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2"/>
                <w:sz w:val="24"/>
              </w:rPr>
              <w:t xml:space="preserve"> отлова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735"/>
        </w:trPr>
        <w:tc>
          <w:tcPr>
            <w:tcW w:w="709" w:type="dxa"/>
            <w:tcBorders>
              <w:right w:val="single" w:sz="4" w:space="0" w:color="auto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18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ED" w:rsidRPr="00C0517C" w:rsidRDefault="00540175" w:rsidP="00BB74E1">
            <w:pPr>
              <w:pStyle w:val="TableParagraph"/>
              <w:spacing w:line="208" w:lineRule="auto"/>
              <w:ind w:left="55" w:right="154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возврате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прежние места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их обитания ведется видеозапись процесса возврата животных без владельцев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57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1214"/>
        </w:trPr>
        <w:tc>
          <w:tcPr>
            <w:tcW w:w="709" w:type="dxa"/>
            <w:tcBorders>
              <w:top w:val="nil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:rsidR="00DF65ED" w:rsidRPr="00C0517C" w:rsidRDefault="00540175" w:rsidP="00BB74E1">
            <w:pPr>
              <w:pStyle w:val="TableParagraph"/>
              <w:ind w:left="57" w:right="154"/>
              <w:rPr>
                <w:sz w:val="24"/>
              </w:rPr>
            </w:pPr>
            <w:r w:rsidRPr="00C0517C">
              <w:rPr>
                <w:sz w:val="24"/>
              </w:rPr>
              <w:t>Копия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видеозаписи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возврата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прежнее местообитания представляется по требованию уполномоченного органа исполнительной власти субъекта Российской Федерации</w:t>
            </w:r>
          </w:p>
        </w:tc>
        <w:tc>
          <w:tcPr>
            <w:tcW w:w="4678" w:type="dxa"/>
            <w:gridSpan w:val="2"/>
            <w:tcBorders>
              <w:top w:val="nil"/>
            </w:tcBorders>
          </w:tcPr>
          <w:p w:rsidR="00DF65ED" w:rsidRPr="00C0517C" w:rsidRDefault="00540175" w:rsidP="00BB74E1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57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top w:val="nil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896"/>
        </w:trPr>
        <w:tc>
          <w:tcPr>
            <w:tcW w:w="709" w:type="dxa"/>
            <w:tcBorders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spacing w:line="258" w:lineRule="exact"/>
              <w:ind w:left="57" w:right="154"/>
              <w:rPr>
                <w:sz w:val="24"/>
              </w:rPr>
            </w:pPr>
            <w:r w:rsidRPr="00C0517C">
              <w:rPr>
                <w:sz w:val="24"/>
              </w:rPr>
              <w:t>Отловленные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владельцев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возвращаются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BB74E1"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места,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запрещается возвращать животных без владельцев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55"/>
                <w:sz w:val="24"/>
              </w:rPr>
              <w:t xml:space="preserve"> </w:t>
            </w:r>
            <w:r w:rsidRPr="00C0517C">
              <w:rPr>
                <w:sz w:val="24"/>
              </w:rPr>
              <w:t>6.1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2"/>
                <w:sz w:val="24"/>
              </w:rPr>
              <w:t xml:space="preserve"> отлова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2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154"/>
              <w:rPr>
                <w:sz w:val="24"/>
              </w:rPr>
            </w:pPr>
            <w:r w:rsidRPr="00C0517C">
              <w:rPr>
                <w:sz w:val="24"/>
              </w:rPr>
              <w:t>Отлов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числе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их транспортировку и передачу в приюты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возврат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потерявшихся</w:t>
            </w:r>
            <w:r w:rsidRPr="00C0517C">
              <w:rPr>
                <w:spacing w:val="-2"/>
                <w:sz w:val="24"/>
              </w:rPr>
              <w:t xml:space="preserve"> животных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возврат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содержавшихся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приютах 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для животных </w:t>
            </w:r>
            <w:proofErr w:type="spellStart"/>
            <w:proofErr w:type="gramStart"/>
            <w:r w:rsidRPr="00C0517C">
              <w:rPr>
                <w:sz w:val="24"/>
              </w:rPr>
              <w:t>животных</w:t>
            </w:r>
            <w:proofErr w:type="spellEnd"/>
            <w:proofErr w:type="gramEnd"/>
            <w:r w:rsidRPr="00C0517C">
              <w:rPr>
                <w:sz w:val="24"/>
              </w:rPr>
              <w:t xml:space="preserve">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 владельцев,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проявляющих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немотивированной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агрессивности, на прежние места их обитания, осуществляется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основании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контракта </w:t>
            </w:r>
            <w:r w:rsidRPr="00C0517C">
              <w:rPr>
                <w:spacing w:val="-2"/>
                <w:sz w:val="24"/>
              </w:rPr>
              <w:t>Санкт-Петербурга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1.4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9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22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154"/>
              <w:rPr>
                <w:sz w:val="24"/>
              </w:rPr>
            </w:pPr>
            <w:r w:rsidRPr="00C0517C">
              <w:rPr>
                <w:sz w:val="24"/>
              </w:rPr>
              <w:t>При проведении отлова животных без владельцев обеспечивается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безопасность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граждан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общественный порядок в местах проведения отлова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25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23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756"/>
              <w:rPr>
                <w:sz w:val="24"/>
              </w:rPr>
            </w:pPr>
            <w:r w:rsidRPr="00C0517C">
              <w:rPr>
                <w:sz w:val="24"/>
              </w:rPr>
              <w:t xml:space="preserve">Отлов животных без владельцев производится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основании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заявок,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принимаемых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Комитета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по благоустройству Санкт-Петербурга,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администраций районов Санкт-Петербурга, структурных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подразделений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Главного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 Министерства внутренних дел России</w:t>
            </w:r>
            <w:r w:rsidR="0043219F" w:rsidRPr="00C0517C">
              <w:rPr>
                <w:sz w:val="24"/>
              </w:rPr>
              <w:t xml:space="preserve">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г.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Санкт-Петербургу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Ленинградской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области</w:t>
            </w:r>
          </w:p>
          <w:p w:rsidR="00DF65ED" w:rsidRPr="00C0517C" w:rsidRDefault="00540175" w:rsidP="00FC0BC5">
            <w:pPr>
              <w:pStyle w:val="TableParagraph"/>
              <w:ind w:left="57"/>
              <w:rPr>
                <w:sz w:val="24"/>
              </w:rPr>
            </w:pP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территориальных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органов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Министерства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внутренних дел России на районном уровне Санкт-Петербурга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2.2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24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7" w:right="699"/>
              <w:rPr>
                <w:sz w:val="24"/>
              </w:rPr>
            </w:pPr>
            <w:r w:rsidRPr="00C0517C">
              <w:rPr>
                <w:sz w:val="24"/>
              </w:rPr>
              <w:t>Ведется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журнал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заявок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 владельцев по установленной 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 w:right="289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2.3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отлова;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BB74E1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 к Порядку 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11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25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7"/>
              <w:rPr>
                <w:sz w:val="24"/>
              </w:rPr>
            </w:pPr>
            <w:r w:rsidRPr="00C0517C">
              <w:rPr>
                <w:sz w:val="24"/>
              </w:rPr>
              <w:t>Отлов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поведение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 представляет угрозу причинения вреда жизни,</w:t>
            </w:r>
            <w:r w:rsidR="00587BC7" w:rsidRPr="00C0517C">
              <w:rPr>
                <w:sz w:val="24"/>
              </w:rPr>
              <w:t xml:space="preserve"> здоровью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граждан,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проводится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в</w:t>
            </w:r>
            <w:r w:rsidR="00587BC7" w:rsidRPr="00C0517C">
              <w:rPr>
                <w:spacing w:val="-4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течение</w:t>
            </w:r>
            <w:r w:rsidR="00587BC7" w:rsidRPr="00C0517C">
              <w:rPr>
                <w:spacing w:val="-4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24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часов с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момента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поступления</w:t>
            </w:r>
            <w:r w:rsidR="00587BC7" w:rsidRPr="00C0517C">
              <w:rPr>
                <w:spacing w:val="-1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заявки</w:t>
            </w:r>
            <w:r w:rsidR="00587BC7" w:rsidRPr="00C0517C">
              <w:rPr>
                <w:spacing w:val="-1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на</w:t>
            </w:r>
            <w:r w:rsidR="00587BC7" w:rsidRPr="00C0517C">
              <w:rPr>
                <w:spacing w:val="-3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отлов</w:t>
            </w:r>
            <w:r w:rsidR="00587BC7" w:rsidRPr="00C0517C"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2.4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1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26</w:t>
            </w:r>
          </w:p>
        </w:tc>
        <w:tc>
          <w:tcPr>
            <w:tcW w:w="6231" w:type="dxa"/>
          </w:tcPr>
          <w:p w:rsidR="00DF65ED" w:rsidRPr="00C0517C" w:rsidRDefault="00540175" w:rsidP="00BB74E1">
            <w:pPr>
              <w:pStyle w:val="TableParagraph"/>
              <w:ind w:left="55" w:right="118"/>
              <w:rPr>
                <w:sz w:val="24"/>
              </w:rPr>
            </w:pPr>
            <w:r w:rsidRPr="00C0517C">
              <w:rPr>
                <w:sz w:val="24"/>
              </w:rPr>
              <w:t>При отлове животных без владельцев в качестве специальных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временного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обездвиживания (иммобилизации) животного применяются лекарственные препараты для ветеринарного применения, зарегистрированные в Российской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43219F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включенные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реестр лекарственных средств для ветеринарного применения, инструкции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по ветеринарному применению которых разрешают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их использование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качестве</w:t>
            </w:r>
            <w:r w:rsidRPr="00C0517C">
              <w:rPr>
                <w:spacing w:val="-11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миорелаксанта</w:t>
            </w:r>
            <w:proofErr w:type="spellEnd"/>
            <w:r w:rsidRPr="00C0517C">
              <w:rPr>
                <w:sz w:val="24"/>
              </w:rPr>
              <w:t>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отвечающего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требованиям гуманного отношения к животным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6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27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587BC7" w:rsidRPr="00C0517C" w:rsidRDefault="00540175" w:rsidP="00BB74E1">
            <w:pPr>
              <w:pStyle w:val="TableParagraph"/>
              <w:ind w:left="57" w:right="118"/>
              <w:rPr>
                <w:sz w:val="24"/>
              </w:rPr>
            </w:pPr>
            <w:r w:rsidRPr="00C0517C">
              <w:rPr>
                <w:sz w:val="24"/>
              </w:rPr>
              <w:t xml:space="preserve">Работники, осуществляющие отлов животных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имеют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себе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наряд-задание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предъявляют его лицам, в собственности</w:t>
            </w:r>
            <w:r w:rsidR="00BB74E1" w:rsidRPr="00C0517C">
              <w:rPr>
                <w:sz w:val="24"/>
              </w:rPr>
              <w:t xml:space="preserve">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пользовании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которых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находятся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территории или объекты, где проводится отлов животных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либо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требованию</w:t>
            </w:r>
            <w:r w:rsidRPr="00C0517C">
              <w:rPr>
                <w:spacing w:val="-2"/>
                <w:sz w:val="24"/>
              </w:rPr>
              <w:t xml:space="preserve"> граждан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46"/>
        </w:trPr>
        <w:tc>
          <w:tcPr>
            <w:tcW w:w="709" w:type="dxa"/>
            <w:tcBorders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28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43219F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Работники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бригады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отлову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  <w:r w:rsidR="004321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укомплектованы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необходимыми веществами, лекарственными средствами, техническими приспособлениями для отлова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без владельцев, исключающими увечья, травмы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гибель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животных;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пищевыми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приманками, техническими средствами, используемыми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для обездвиживания животных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 владельцев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городских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условиях</w:t>
            </w:r>
            <w:r w:rsidRPr="00C0517C">
              <w:rPr>
                <w:sz w:val="20"/>
              </w:rPr>
              <w:t>,</w:t>
            </w:r>
            <w:r w:rsidRPr="00C0517C">
              <w:rPr>
                <w:spacing w:val="-7"/>
                <w:sz w:val="20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перевозки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петлями</w:t>
            </w:r>
            <w:r w:rsidRPr="00C0517C">
              <w:rPr>
                <w:spacing w:val="-10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резино</w:t>
            </w:r>
            <w:proofErr w:type="spellEnd"/>
            <w:r w:rsidRPr="00C0517C">
              <w:rPr>
                <w:sz w:val="24"/>
              </w:rPr>
              <w:t>-металлическими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упором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разной длины, сетью ловчей с ячеей не более 100 мм</w:t>
            </w:r>
            <w:r w:rsidR="0043219F" w:rsidRPr="00C0517C">
              <w:rPr>
                <w:sz w:val="24"/>
              </w:rPr>
              <w:br/>
            </w:r>
            <w:r w:rsidR="00587BC7" w:rsidRPr="00C0517C">
              <w:rPr>
                <w:sz w:val="24"/>
              </w:rPr>
              <w:t>(20</w:t>
            </w:r>
            <w:r w:rsidR="00587BC7" w:rsidRPr="00C0517C">
              <w:rPr>
                <w:spacing w:val="-6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м</w:t>
            </w:r>
            <w:r w:rsidR="00587BC7" w:rsidRPr="00C0517C">
              <w:rPr>
                <w:spacing w:val="-8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x</w:t>
            </w:r>
            <w:r w:rsidR="00587BC7" w:rsidRPr="00C0517C">
              <w:rPr>
                <w:spacing w:val="-4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2</w:t>
            </w:r>
            <w:r w:rsidR="00587BC7" w:rsidRPr="00C0517C">
              <w:rPr>
                <w:spacing w:val="-6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м),</w:t>
            </w:r>
            <w:r w:rsidR="00587BC7" w:rsidRPr="00C0517C">
              <w:rPr>
                <w:spacing w:val="-6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фонарями</w:t>
            </w:r>
            <w:r w:rsidR="00587BC7" w:rsidRPr="00C0517C">
              <w:rPr>
                <w:spacing w:val="-6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электрическими</w:t>
            </w:r>
            <w:r w:rsidR="00587BC7" w:rsidRPr="00C0517C">
              <w:rPr>
                <w:spacing w:val="-6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переносными, сканерами для считывания микрочипов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2.9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8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29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hanging="3"/>
              <w:rPr>
                <w:sz w:val="24"/>
              </w:rPr>
            </w:pPr>
            <w:r w:rsidRPr="00C0517C">
              <w:rPr>
                <w:sz w:val="24"/>
              </w:rPr>
              <w:t>При отлове животных без владельцев соблюдается запрет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оставление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месте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обездвиженных животных без владельцев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hanging="8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соблюдается запрет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присвоение отловленных животных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43219F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продажу,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передачу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гражданам и организациям,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не являющимся их владельцами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(за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исключением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приютов),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передачу их для использования в качестве лабораторных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распоряжение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отловленными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 без владельцев иным образом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1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31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154" w:hanging="8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соблюдается запрет на освобождение с привязи животного, временно оставленного у входа в организацию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общественных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местах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hanging="3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соблюдается запрет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применение в отношении животных огнестрельного оружия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hanging="3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соблюдается запрет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отлов животных без заявки и на отлов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43219F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указанных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наряде-задании, за исключением случаев, требующих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безотлагательных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мер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(угроза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жизни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BB74E1"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здоровью человека (людей) или животного)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9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34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136" w:hanging="8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соблюдается запрет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отлов стерилизованных животных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имеющих</w:t>
            </w:r>
            <w:r w:rsidRPr="00C0517C">
              <w:rPr>
                <w:spacing w:val="-4"/>
                <w:sz w:val="24"/>
              </w:rPr>
              <w:t xml:space="preserve"> </w:t>
            </w:r>
            <w:proofErr w:type="spellStart"/>
            <w:r w:rsidRPr="00C0517C">
              <w:rPr>
                <w:spacing w:val="-2"/>
                <w:sz w:val="24"/>
              </w:rPr>
              <w:t>неснимаемые</w:t>
            </w:r>
            <w:proofErr w:type="spellEnd"/>
            <w:r w:rsidR="0043219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несмываемые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метки,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43219F"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исключением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без владельцев, проявляющих немотивированную</w:t>
            </w:r>
            <w:r w:rsidR="00587BC7" w:rsidRPr="00C0517C">
              <w:rPr>
                <w:sz w:val="24"/>
              </w:rPr>
              <w:t xml:space="preserve"> агрессивность</w:t>
            </w:r>
            <w:r w:rsidR="00587BC7" w:rsidRPr="00C0517C">
              <w:rPr>
                <w:spacing w:val="-11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в</w:t>
            </w:r>
            <w:r w:rsidR="00587BC7" w:rsidRPr="00C0517C">
              <w:rPr>
                <w:spacing w:val="-11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отношении</w:t>
            </w:r>
            <w:r w:rsidR="00587BC7" w:rsidRPr="00C0517C">
              <w:rPr>
                <w:spacing w:val="-12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других</w:t>
            </w:r>
            <w:r w:rsidR="00587BC7" w:rsidRPr="00C0517C">
              <w:rPr>
                <w:spacing w:val="-9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животных или человека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spacing w:line="242" w:lineRule="auto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 1 части 2 статьи 18 Федерального закона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498-ФЗ;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2.10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1214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</w:t>
            </w:r>
          </w:p>
        </w:tc>
        <w:tc>
          <w:tcPr>
            <w:tcW w:w="6231" w:type="dxa"/>
          </w:tcPr>
          <w:p w:rsidR="00DF65ED" w:rsidRPr="00C0517C" w:rsidRDefault="00540175" w:rsidP="00BB74E1">
            <w:pPr>
              <w:pStyle w:val="TableParagraph"/>
              <w:ind w:left="57" w:right="136"/>
              <w:rPr>
                <w:sz w:val="24"/>
              </w:rPr>
            </w:pPr>
            <w:r w:rsidRPr="00C0517C">
              <w:rPr>
                <w:sz w:val="24"/>
              </w:rPr>
              <w:t>Отловленные животные без владельцев немедленно передаются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заключен государственный контракт Санкт-Петербурга</w:t>
            </w:r>
          </w:p>
          <w:p w:rsidR="00DF65ED" w:rsidRPr="00C0517C" w:rsidRDefault="00540175" w:rsidP="00BB74E1">
            <w:pPr>
              <w:pStyle w:val="TableParagraph"/>
              <w:ind w:left="57" w:right="136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2"/>
                <w:sz w:val="24"/>
              </w:rPr>
              <w:t xml:space="preserve"> владельцев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2.13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938"/>
        </w:trPr>
        <w:tc>
          <w:tcPr>
            <w:tcW w:w="709" w:type="dxa"/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</w:t>
            </w:r>
          </w:p>
        </w:tc>
        <w:tc>
          <w:tcPr>
            <w:tcW w:w="6231" w:type="dxa"/>
          </w:tcPr>
          <w:p w:rsidR="00DF65ED" w:rsidRPr="00C0517C" w:rsidRDefault="00540175" w:rsidP="00BB74E1">
            <w:pPr>
              <w:pStyle w:val="TableParagraph"/>
              <w:ind w:left="57" w:right="-6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каждое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отловленное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 оформляется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карточками учета животного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</w:t>
            </w:r>
            <w:r w:rsidRPr="00C0517C">
              <w:rPr>
                <w:spacing w:val="-4"/>
                <w:sz w:val="24"/>
              </w:rPr>
              <w:t xml:space="preserve"> </w:t>
            </w:r>
            <w:r w:rsidR="0043219F" w:rsidRPr="00C0517C">
              <w:rPr>
                <w:spacing w:val="-4"/>
                <w:sz w:val="24"/>
              </w:rPr>
              <w:br/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установленной</w:t>
            </w:r>
            <w:r w:rsidRPr="00C0517C"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FC0BC5">
            <w:pPr>
              <w:pStyle w:val="TableParagraph"/>
              <w:ind w:left="58" w:right="1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2.14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отлова;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43219F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3 к Порядку отлова</w:t>
            </w:r>
          </w:p>
        </w:tc>
        <w:tc>
          <w:tcPr>
            <w:tcW w:w="1565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3146"/>
        </w:trPr>
        <w:tc>
          <w:tcPr>
            <w:tcW w:w="709" w:type="dxa"/>
            <w:tcBorders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pacing w:val="-5"/>
                <w:sz w:val="24"/>
              </w:rPr>
              <w:t>3</w:t>
            </w:r>
            <w:r w:rsidR="00540175" w:rsidRPr="00C0517C">
              <w:rPr>
                <w:spacing w:val="-5"/>
                <w:sz w:val="24"/>
              </w:rPr>
              <w:t>7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-6"/>
              <w:rPr>
                <w:sz w:val="24"/>
              </w:rPr>
            </w:pPr>
            <w:r w:rsidRPr="00C0517C">
              <w:rPr>
                <w:sz w:val="24"/>
              </w:rPr>
              <w:t>Отловленные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владельцев передаются </w:t>
            </w:r>
            <w:r w:rsidR="00BB74E1" w:rsidRPr="00C0517C">
              <w:rPr>
                <w:sz w:val="24"/>
              </w:rPr>
              <w:br/>
            </w:r>
            <w:proofErr w:type="gramStart"/>
            <w:r w:rsidRPr="00C0517C">
              <w:rPr>
                <w:sz w:val="24"/>
              </w:rPr>
              <w:t>в приют для животных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 оформленными по установленной форме карточками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учета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</w:t>
            </w:r>
            <w:proofErr w:type="gramEnd"/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 w:right="845"/>
              <w:rPr>
                <w:sz w:val="24"/>
              </w:rPr>
            </w:pPr>
            <w:r w:rsidRPr="00C0517C">
              <w:rPr>
                <w:sz w:val="24"/>
              </w:rPr>
              <w:t>Пункт 2.14 Порядка отлова; приложение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Порядку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отлова;</w:t>
            </w:r>
          </w:p>
          <w:p w:rsidR="00DF65ED" w:rsidRPr="00C0517C" w:rsidRDefault="00540175" w:rsidP="0043219F">
            <w:pPr>
              <w:pStyle w:val="TableParagraph"/>
              <w:ind w:left="58" w:right="17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4.3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деятельности приютов для животных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Санкт-Петербурге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 норм содержания животных в них, утвержденных постановлением Правительства </w:t>
            </w:r>
            <w:r w:rsidR="0043219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Санкт-Петербурга</w:t>
            </w:r>
            <w:r w:rsidR="0043219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от 14.04.2021 № 202 «Об организации деятельности приютов для животных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Санкт-Петербурге»</w:t>
            </w:r>
            <w:r w:rsidRPr="00C0517C">
              <w:rPr>
                <w:spacing w:val="-12"/>
                <w:sz w:val="24"/>
              </w:rPr>
              <w:t xml:space="preserve"> </w:t>
            </w:r>
            <w:r w:rsidR="00385EA7" w:rsidRPr="00C0517C">
              <w:rPr>
                <w:spacing w:val="-12"/>
                <w:sz w:val="24"/>
              </w:rPr>
              <w:br/>
            </w:r>
            <w:r w:rsidRPr="00C0517C">
              <w:rPr>
                <w:sz w:val="24"/>
              </w:rPr>
              <w:t>(далее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Порядок организации деятельности приютов)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20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 w:right="-6"/>
              <w:rPr>
                <w:sz w:val="24"/>
              </w:rPr>
            </w:pPr>
            <w:r w:rsidRPr="00C0517C">
              <w:rPr>
                <w:sz w:val="24"/>
              </w:rPr>
              <w:t>Транспортировка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отловленных</w:t>
            </w:r>
            <w:r w:rsidRPr="00C0517C">
              <w:rPr>
                <w:spacing w:val="-2"/>
                <w:sz w:val="24"/>
              </w:rPr>
              <w:t xml:space="preserve"> животных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без владельцев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приют для животных производится транспортным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средством,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оборудованным 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перевозки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исключающим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возможность травматизма людей и животных и обеспечивающим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безопасность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людей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BB74E1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защиту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от неблагоприятных погодных условий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rPr>
          <w:trHeight w:val="1261"/>
        </w:trPr>
        <w:tc>
          <w:tcPr>
            <w:tcW w:w="709" w:type="dxa"/>
            <w:tcBorders>
              <w:top w:val="single" w:sz="4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39</w:t>
            </w:r>
          </w:p>
        </w:tc>
        <w:tc>
          <w:tcPr>
            <w:tcW w:w="6231" w:type="dxa"/>
            <w:tcBorders>
              <w:top w:val="single" w:sz="4" w:space="0" w:color="000000"/>
            </w:tcBorders>
          </w:tcPr>
          <w:p w:rsidR="00DF65ED" w:rsidRPr="00C0517C" w:rsidRDefault="00540175" w:rsidP="00385EA7">
            <w:pPr>
              <w:pStyle w:val="TableParagraph"/>
              <w:ind w:left="57" w:right="233"/>
              <w:rPr>
                <w:sz w:val="24"/>
              </w:rPr>
            </w:pPr>
            <w:r w:rsidRPr="00C0517C">
              <w:rPr>
                <w:sz w:val="24"/>
              </w:rPr>
              <w:t>При погрузке, транспортировке и выгрузке отловленных животных без владельцев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используются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устройства,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приспособления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приемы, исключающие возможность </w:t>
            </w:r>
            <w:proofErr w:type="spellStart"/>
            <w:r w:rsidRPr="00C0517C">
              <w:rPr>
                <w:sz w:val="24"/>
              </w:rPr>
              <w:t>травмирования</w:t>
            </w:r>
            <w:proofErr w:type="spellEnd"/>
            <w:r w:rsidRPr="00C0517C">
              <w:rPr>
                <w:sz w:val="24"/>
              </w:rPr>
              <w:t>, увечья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гибель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таких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3.1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0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40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Транспортное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средство,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котором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осуществляется транспортировка отловленных животных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 владельцев (далее – транспортное средство), имеет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ясно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читаемые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надписи,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содержащие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сведения об организации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(для юридического лица – наименование, адрес, номер телефона,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предпринимателя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–</w:t>
            </w:r>
            <w:r w:rsidR="00BB74E1"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фамилия,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имя,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отчество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(последнее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–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наличии),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номер телефона), осуществляющей мероприятия</w:t>
            </w:r>
            <w:r w:rsidRPr="00C0517C">
              <w:rPr>
                <w:spacing w:val="40"/>
                <w:sz w:val="24"/>
              </w:rPr>
              <w:t xml:space="preserve"> </w:t>
            </w:r>
            <w:r w:rsidR="00BB74E1" w:rsidRPr="00C0517C">
              <w:rPr>
                <w:spacing w:val="40"/>
                <w:sz w:val="24"/>
              </w:rPr>
              <w:br/>
            </w:r>
            <w:r w:rsidRPr="00C0517C">
              <w:rPr>
                <w:sz w:val="24"/>
              </w:rPr>
              <w:t>по транспортировке отловленных животных</w:t>
            </w:r>
            <w:r w:rsidR="00924B29" w:rsidRPr="00C0517C">
              <w:rPr>
                <w:sz w:val="24"/>
              </w:rPr>
              <w:t xml:space="preserve">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t>владельцев</w:t>
            </w:r>
            <w:proofErr w:type="gramEnd"/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3.2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7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41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385EA7">
            <w:pPr>
              <w:pStyle w:val="TableParagraph"/>
              <w:ind w:left="55" w:hanging="3"/>
              <w:rPr>
                <w:sz w:val="24"/>
              </w:rPr>
            </w:pPr>
            <w:r w:rsidRPr="00C0517C">
              <w:rPr>
                <w:sz w:val="24"/>
              </w:rPr>
              <w:t>Транспортное средство имеет отдельный, изолированный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705A1C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кабины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водителя,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закрытый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отсек (фургон, прицеп, контейнер) для транспортировки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2"/>
                <w:sz w:val="24"/>
              </w:rPr>
              <w:t xml:space="preserve"> владельцев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42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Закрытый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отсек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(фургон,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прицеп,</w:t>
            </w:r>
            <w:r w:rsidRPr="00C0517C">
              <w:rPr>
                <w:spacing w:val="-2"/>
                <w:sz w:val="24"/>
              </w:rPr>
              <w:t xml:space="preserve"> контейнер)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транспортировки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владельцев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имеет естественную вентиляцию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90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43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Закрытый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отсек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(фургон,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прицеп,</w:t>
            </w:r>
            <w:r w:rsidRPr="00C0517C">
              <w:rPr>
                <w:spacing w:val="-2"/>
                <w:sz w:val="24"/>
              </w:rPr>
              <w:t xml:space="preserve"> контейнер)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транспортировки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 оборудован раздельными клетками (отсеками, ящиками) для животных разного вида, пола, размера, возраста</w:t>
            </w:r>
            <w:proofErr w:type="gramEnd"/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03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44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Закрытый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отсек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(фургон,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прицеп,</w:t>
            </w:r>
            <w:r w:rsidRPr="00C0517C">
              <w:rPr>
                <w:spacing w:val="-2"/>
                <w:sz w:val="24"/>
              </w:rPr>
              <w:t xml:space="preserve"> контейнер)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для транспортировки животных без владельцев оснащен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системой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кондиционирования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подогрева (в случае необходимости) для поддержания температуры от 0 °C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до +20 °C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45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Транспортное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оснащено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устройствами</w:t>
            </w:r>
          </w:p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приспособлениями,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обеспечивающими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безопасность людей и гуманное обращение с животными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 владельцев, безопасную погрузку, транспортировку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выгрузку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9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46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Транспортное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укомплектовано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средствами, обеспечивающими фиксацию животных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(ошейниками,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поводками, намордниками, шлеями, веревками)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7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47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Транспортное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средство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укомплектовано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аптечкой </w:t>
            </w:r>
            <w:r w:rsidR="00385EA7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оказания экстренной помощи человеку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48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транспортном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имеется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запас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питьевой воды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животных без владельцев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49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spacing w:line="237" w:lineRule="auto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транспортном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имеются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емкости для поения животных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65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50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 w:hanging="3"/>
              <w:rPr>
                <w:sz w:val="24"/>
              </w:rPr>
            </w:pPr>
            <w:r w:rsidRPr="00C0517C">
              <w:rPr>
                <w:sz w:val="24"/>
              </w:rPr>
              <w:t>Максимальное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количество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перевозимых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отловленных животных без владельцев определятся из расчета</w:t>
            </w:r>
            <w:r w:rsidR="00BB74E1" w:rsidRPr="00C0517C">
              <w:rPr>
                <w:sz w:val="24"/>
              </w:rPr>
              <w:t xml:space="preserve">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не менее 0,4 </w:t>
            </w:r>
            <w:proofErr w:type="spellStart"/>
            <w:r w:rsidRPr="00C0517C">
              <w:rPr>
                <w:sz w:val="24"/>
              </w:rPr>
              <w:t>кв</w:t>
            </w:r>
            <w:proofErr w:type="gramStart"/>
            <w:r w:rsidRPr="00C0517C">
              <w:rPr>
                <w:sz w:val="24"/>
              </w:rPr>
              <w:t>.м</w:t>
            </w:r>
            <w:proofErr w:type="spellEnd"/>
            <w:proofErr w:type="gramEnd"/>
            <w:r w:rsidRPr="00C0517C">
              <w:rPr>
                <w:sz w:val="24"/>
              </w:rPr>
              <w:t xml:space="preserve"> площади отсека (фургона, прицепа, контейнера) для транспортировки животных на одно животное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весом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кг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0,8</w:t>
            </w:r>
            <w:r w:rsidRPr="00C0517C">
              <w:rPr>
                <w:spacing w:val="-4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кв.м</w:t>
            </w:r>
            <w:proofErr w:type="spellEnd"/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указанной площади на одно животное весом от 20 кг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2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51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требование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допустимому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совместному размещению животных в транспортном средстве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одной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клетке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(отсеке,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ящике):</w:t>
            </w:r>
          </w:p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единовременно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одном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месте обитания (членов стаи) либо нескольких животных одного вида одинакового размера, не проявляющих агрессию </w:t>
            </w:r>
            <w:r w:rsidR="00385EA7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по отношению друг к другу, либо самку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приплодом,</w:t>
            </w:r>
            <w:r w:rsidRPr="00C0517C">
              <w:rPr>
                <w:spacing w:val="-1"/>
                <w:sz w:val="24"/>
              </w:rPr>
              <w:t xml:space="preserve"> </w:t>
            </w:r>
            <w:r w:rsidR="00BB74E1" w:rsidRPr="00C0517C">
              <w:rPr>
                <w:spacing w:val="-1"/>
                <w:sz w:val="24"/>
              </w:rPr>
              <w:br/>
            </w:r>
            <w:r w:rsidRPr="00C0517C">
              <w:rPr>
                <w:sz w:val="24"/>
              </w:rPr>
              <w:t>либо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одного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вида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возрасте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месяцев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(щенков,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котят,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прочих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одного </w:t>
            </w:r>
            <w:r w:rsidRPr="00C0517C">
              <w:rPr>
                <w:spacing w:val="-2"/>
                <w:sz w:val="24"/>
              </w:rPr>
              <w:t>вида)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7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52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>Размер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клетки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(отсека,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ящика)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размещения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без владельцев при их транспортировке обеспечивает возможность принятия животным естественного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положения,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возможность ложиться и вставать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6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53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нескольких</w:t>
            </w:r>
            <w:r w:rsidRPr="00C0517C">
              <w:rPr>
                <w:spacing w:val="-2"/>
                <w:sz w:val="24"/>
              </w:rPr>
              <w:t xml:space="preserve"> животных</w:t>
            </w:r>
            <w:r w:rsidR="00385EA7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 одной клетке (отсеке, ящике) обеспечена возможность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вставать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385EA7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ложиться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всем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 одновременно без причинения вреда друг другу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3.4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54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3"/>
              <w:rPr>
                <w:sz w:val="24"/>
              </w:rPr>
            </w:pPr>
            <w:r w:rsidRPr="00C0517C">
              <w:rPr>
                <w:sz w:val="24"/>
              </w:rPr>
              <w:t>Время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непрерывного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нахождения</w:t>
            </w:r>
            <w:r w:rsidRPr="00C0517C">
              <w:rPr>
                <w:spacing w:val="-2"/>
                <w:sz w:val="24"/>
              </w:rPr>
              <w:t xml:space="preserve"> отловленных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транспортном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средстве не превышает </w:t>
            </w:r>
            <w:r w:rsidR="00BB74E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6 часов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2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55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>Время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передачи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приюты</w:t>
            </w:r>
            <w:r w:rsidR="00BB74E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превышает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часов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момента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13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56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>Животным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предоставляется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отдых продолжительностью 1 час без выгрузки</w:t>
            </w:r>
            <w:r w:rsidR="00BB74E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транспортировке более 3 часов с момента отлова животных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9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57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3"/>
              <w:rPr>
                <w:sz w:val="24"/>
              </w:rPr>
            </w:pPr>
            <w:r w:rsidRPr="00C0517C">
              <w:rPr>
                <w:sz w:val="24"/>
              </w:rPr>
              <w:t>Животным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предоставляется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питьевая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вода</w:t>
            </w:r>
            <w:r w:rsidR="00BB74E1"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позднее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чем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через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4 часа с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момента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14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58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температуре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окружающей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среды выше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+25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или ниже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-20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время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передачи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BB74E1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не превышает 5 часов с момента отлова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8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59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 xml:space="preserve">Предельное расстояние транспортировки животных </w:t>
            </w:r>
            <w:r w:rsidR="00385EA7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владельцев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отлова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нахождения приюта составляет 100 км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6"/>
        </w:trPr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60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перевозку отловленных животных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одновременно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трупами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(останками) павших животных, доставляемыми к местам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утилизации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(уничтожения)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3.6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9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61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48"/>
              <w:rPr>
                <w:sz w:val="24"/>
              </w:rPr>
            </w:pPr>
            <w:r w:rsidRPr="00C0517C">
              <w:rPr>
                <w:sz w:val="24"/>
              </w:rPr>
              <w:t>Осуществляется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ежедневная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чистка,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мойка</w:t>
            </w:r>
            <w:r w:rsidR="00BB74E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 дезинфекция кузова транспортного средства, клеток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(отсеков,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ящиков),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средств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приспособлений для отлова животных, поилок для животных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окончании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работ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отлову</w:t>
            </w:r>
            <w:r w:rsidRPr="00C0517C">
              <w:rPr>
                <w:spacing w:val="-4"/>
                <w:sz w:val="24"/>
              </w:rPr>
              <w:t xml:space="preserve"> </w:t>
            </w:r>
            <w:r w:rsidR="00BB74E1" w:rsidRPr="00C0517C">
              <w:rPr>
                <w:spacing w:val="-4"/>
                <w:sz w:val="24"/>
              </w:rPr>
              <w:br/>
            </w:r>
            <w:r w:rsidRPr="00C0517C">
              <w:rPr>
                <w:sz w:val="24"/>
              </w:rPr>
              <w:t xml:space="preserve">и </w:t>
            </w:r>
            <w:r w:rsidRPr="00C0517C">
              <w:rPr>
                <w:spacing w:val="-2"/>
                <w:sz w:val="24"/>
              </w:rPr>
              <w:t>транспортировке</w:t>
            </w:r>
            <w:r w:rsidR="00587BC7" w:rsidRPr="00C0517C">
              <w:rPr>
                <w:sz w:val="24"/>
              </w:rPr>
              <w:t xml:space="preserve"> животных</w:t>
            </w:r>
            <w:r w:rsidR="00587BC7" w:rsidRPr="00C0517C">
              <w:rPr>
                <w:spacing w:val="-2"/>
                <w:sz w:val="24"/>
              </w:rPr>
              <w:t xml:space="preserve"> </w:t>
            </w:r>
            <w:r w:rsidR="00587BC7" w:rsidRPr="00C0517C">
              <w:rPr>
                <w:sz w:val="24"/>
              </w:rPr>
              <w:t>без</w:t>
            </w:r>
            <w:r w:rsidR="00587BC7" w:rsidRPr="00C0517C">
              <w:rPr>
                <w:spacing w:val="-2"/>
                <w:sz w:val="24"/>
              </w:rPr>
              <w:t xml:space="preserve"> владельцев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3.7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отлова</w:t>
            </w: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62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Возврат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отловленных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без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владельцев,</w:t>
            </w:r>
          </w:p>
          <w:p w:rsidR="00DF65ED" w:rsidRPr="00C0517C" w:rsidRDefault="00540175" w:rsidP="00385EA7">
            <w:pPr>
              <w:pStyle w:val="TableParagraph"/>
              <w:ind w:left="55" w:right="405"/>
              <w:rPr>
                <w:sz w:val="24"/>
              </w:rPr>
            </w:pPr>
            <w:r w:rsidRPr="00C0517C">
              <w:rPr>
                <w:sz w:val="24"/>
              </w:rPr>
              <w:t>не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проявляющих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немотивированной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агрессивности, </w:t>
            </w:r>
            <w:r w:rsidR="00385EA7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прежние места их обитания осуществляется после проведения в приюте для животных мероприятий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385EA7"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обязательному</w:t>
            </w:r>
            <w:r w:rsidRPr="00C0517C">
              <w:rPr>
                <w:spacing w:val="-11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карантинированию</w:t>
            </w:r>
            <w:proofErr w:type="spellEnd"/>
            <w:r w:rsidRPr="00C0517C">
              <w:rPr>
                <w:sz w:val="24"/>
              </w:rPr>
              <w:t>, учету животных, маркированию, стерилизации, вакцинации таких животных против бешенства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болезней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(заболеваний),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общих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человека и животных, а также лечения (при необходимости)</w:t>
            </w:r>
            <w:r w:rsidR="00385EA7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основании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решения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уполномоченного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лица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приюта для животных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4.2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отлова;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9.1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 организации деятельности приютов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</w:tr>
      <w:tr w:rsidR="00DF65ED" w:rsidRPr="00C0517C" w:rsidTr="00BB7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1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A83F5E" w:rsidP="00924B29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63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FC0BC5">
            <w:pPr>
              <w:pStyle w:val="TableParagraph"/>
              <w:ind w:left="55" w:right="154"/>
              <w:rPr>
                <w:sz w:val="24"/>
              </w:rPr>
            </w:pPr>
            <w:r w:rsidRPr="00C0517C">
              <w:rPr>
                <w:sz w:val="24"/>
              </w:rPr>
              <w:t xml:space="preserve">Соблюдается запрет на возврат больного животного </w:t>
            </w:r>
            <w:r w:rsidR="00385EA7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животного-инвалида, животного, проявившего немотивированную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агрессивность,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прежнее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место </w:t>
            </w:r>
            <w:r w:rsidRPr="00C0517C">
              <w:rPr>
                <w:spacing w:val="-2"/>
                <w:sz w:val="24"/>
              </w:rPr>
              <w:t>обитания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540175" w:rsidP="00BB74E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9.2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Порядка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организации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деятельности </w:t>
            </w:r>
            <w:r w:rsidRPr="00C0517C">
              <w:rPr>
                <w:spacing w:val="-2"/>
                <w:sz w:val="24"/>
              </w:rPr>
              <w:t>приютов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5ED" w:rsidRPr="00C0517C" w:rsidRDefault="00DF65ED" w:rsidP="00FC0BC5">
            <w:pPr>
              <w:pStyle w:val="TableParagraph"/>
            </w:pPr>
          </w:p>
        </w:tc>
      </w:tr>
    </w:tbl>
    <w:p w:rsidR="00DF65ED" w:rsidRPr="00C0517C" w:rsidRDefault="00DF65ED">
      <w:pPr>
        <w:rPr>
          <w:b/>
          <w:sz w:val="20"/>
        </w:rPr>
      </w:pPr>
    </w:p>
    <w:p w:rsidR="00BB74E1" w:rsidRPr="00C0517C" w:rsidRDefault="00BB74E1" w:rsidP="00BB74E1">
      <w:pPr>
        <w:rPr>
          <w:b/>
          <w:sz w:val="20"/>
        </w:rPr>
      </w:pPr>
    </w:p>
    <w:p w:rsidR="00BB74E1" w:rsidRPr="00C0517C" w:rsidRDefault="00BB74E1" w:rsidP="00BB74E1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795"/>
        <w:gridCol w:w="121"/>
        <w:gridCol w:w="4994"/>
      </w:tblGrid>
      <w:tr w:rsidR="00BB74E1" w:rsidRPr="00C0517C" w:rsidTr="001E5F01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4795" w:type="dxa"/>
            <w:tcBorders>
              <w:bottom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121" w:type="dxa"/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</w:tr>
      <w:tr w:rsidR="00BB74E1" w:rsidRPr="00C0517C" w:rsidTr="001E5F01">
        <w:trPr>
          <w:trHeight w:val="455"/>
        </w:trPr>
        <w:tc>
          <w:tcPr>
            <w:tcW w:w="4296" w:type="dxa"/>
            <w:tcBorders>
              <w:top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spacing w:line="230" w:lineRule="exact"/>
              <w:ind w:left="194" w:firstLine="297"/>
              <w:rPr>
                <w:sz w:val="20"/>
              </w:rPr>
            </w:pPr>
            <w:r w:rsidRPr="00C0517C">
              <w:rPr>
                <w:sz w:val="20"/>
              </w:rPr>
              <w:t>Фамилия, имя, отчество (при наличии) контролируемого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лица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или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его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представителя</w:t>
            </w:r>
          </w:p>
        </w:tc>
        <w:tc>
          <w:tcPr>
            <w:tcW w:w="183" w:type="dxa"/>
          </w:tcPr>
          <w:p w:rsidR="00BB74E1" w:rsidRPr="00C0517C" w:rsidRDefault="00BB74E1" w:rsidP="001E5F01">
            <w:pPr>
              <w:pStyle w:val="TableParagraph"/>
              <w:rPr>
                <w:sz w:val="20"/>
              </w:rPr>
            </w:pPr>
          </w:p>
        </w:tc>
        <w:tc>
          <w:tcPr>
            <w:tcW w:w="4795" w:type="dxa"/>
            <w:tcBorders>
              <w:top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spacing w:line="230" w:lineRule="exact"/>
              <w:ind w:left="1970" w:right="196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121" w:type="dxa"/>
          </w:tcPr>
          <w:p w:rsidR="00BB74E1" w:rsidRPr="00C0517C" w:rsidRDefault="00BB74E1" w:rsidP="001E5F01">
            <w:pPr>
              <w:pStyle w:val="TableParagraph"/>
              <w:rPr>
                <w:sz w:val="20"/>
              </w:rPr>
            </w:pP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spacing w:line="230" w:lineRule="exact"/>
              <w:ind w:left="2236" w:right="2230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BB74E1" w:rsidRPr="00C0517C" w:rsidRDefault="00BB74E1" w:rsidP="00BB74E1">
      <w:pPr>
        <w:rPr>
          <w:b/>
          <w:sz w:val="20"/>
        </w:rPr>
      </w:pPr>
    </w:p>
    <w:p w:rsidR="00BB74E1" w:rsidRPr="00C0517C" w:rsidRDefault="00BB74E1" w:rsidP="00BB74E1">
      <w:pPr>
        <w:rPr>
          <w:b/>
          <w:sz w:val="20"/>
        </w:rPr>
      </w:pPr>
    </w:p>
    <w:p w:rsidR="00BB74E1" w:rsidRPr="00C0517C" w:rsidRDefault="00BB74E1" w:rsidP="00BB74E1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823"/>
        <w:gridCol w:w="5123"/>
      </w:tblGrid>
      <w:tr w:rsidR="00BB74E1" w:rsidRPr="00C0517C" w:rsidTr="001E5F01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  <w:tc>
          <w:tcPr>
            <w:tcW w:w="5123" w:type="dxa"/>
            <w:tcBorders>
              <w:bottom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rPr>
                <w:sz w:val="14"/>
              </w:rPr>
            </w:pPr>
          </w:p>
        </w:tc>
      </w:tr>
      <w:tr w:rsidR="00BB74E1" w:rsidRPr="00C0517C" w:rsidTr="001E5F01">
        <w:trPr>
          <w:trHeight w:val="914"/>
        </w:trPr>
        <w:tc>
          <w:tcPr>
            <w:tcW w:w="4296" w:type="dxa"/>
            <w:tcBorders>
              <w:top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spacing w:line="230" w:lineRule="exact"/>
              <w:ind w:left="234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Фамилия,</w:t>
            </w:r>
            <w:r w:rsidRPr="00C0517C">
              <w:rPr>
                <w:spacing w:val="-7"/>
                <w:sz w:val="20"/>
              </w:rPr>
              <w:t xml:space="preserve"> </w:t>
            </w:r>
            <w:r w:rsidRPr="00C0517C">
              <w:rPr>
                <w:sz w:val="20"/>
              </w:rPr>
              <w:t>имя,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отчество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(при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наличии),</w:t>
            </w:r>
          </w:p>
          <w:p w:rsidR="00BB74E1" w:rsidRPr="00C0517C" w:rsidRDefault="00BB74E1" w:rsidP="001E5F01">
            <w:pPr>
              <w:pStyle w:val="TableParagraph"/>
              <w:ind w:left="235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должность</w:t>
            </w:r>
            <w:r w:rsidRPr="00C0517C">
              <w:rPr>
                <w:spacing w:val="-10"/>
                <w:sz w:val="20"/>
              </w:rPr>
              <w:t xml:space="preserve"> </w:t>
            </w:r>
            <w:r w:rsidRPr="00C0517C">
              <w:rPr>
                <w:sz w:val="20"/>
              </w:rPr>
              <w:t>лица,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z w:val="20"/>
              </w:rPr>
              <w:t>проводившего</w:t>
            </w:r>
            <w:r w:rsidRPr="00C0517C">
              <w:rPr>
                <w:spacing w:val="-8"/>
                <w:sz w:val="20"/>
              </w:rPr>
              <w:t xml:space="preserve"> </w:t>
            </w:r>
            <w:proofErr w:type="gramStart"/>
            <w:r w:rsidRPr="00C0517C">
              <w:rPr>
                <w:spacing w:val="-2"/>
                <w:sz w:val="20"/>
              </w:rPr>
              <w:t>контрольное</w:t>
            </w:r>
            <w:proofErr w:type="gramEnd"/>
          </w:p>
          <w:p w:rsidR="00BB74E1" w:rsidRPr="00C0517C" w:rsidRDefault="00BB74E1" w:rsidP="001E5F01">
            <w:pPr>
              <w:pStyle w:val="TableParagraph"/>
              <w:spacing w:line="228" w:lineRule="exact"/>
              <w:ind w:left="235" w:right="233"/>
              <w:jc w:val="center"/>
              <w:rPr>
                <w:sz w:val="20"/>
              </w:rPr>
            </w:pPr>
            <w:r w:rsidRPr="00C0517C">
              <w:rPr>
                <w:sz w:val="20"/>
              </w:rPr>
              <w:t>(надзорное)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мероприятие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и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заполнение проверочного листа</w:t>
            </w:r>
          </w:p>
        </w:tc>
        <w:tc>
          <w:tcPr>
            <w:tcW w:w="183" w:type="dxa"/>
          </w:tcPr>
          <w:p w:rsidR="00BB74E1" w:rsidRPr="00C0517C" w:rsidRDefault="00BB74E1" w:rsidP="001E5F01">
            <w:pPr>
              <w:pStyle w:val="TableParagraph"/>
              <w:rPr>
                <w:sz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spacing w:line="230" w:lineRule="exact"/>
              <w:ind w:left="1970" w:right="1993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5123" w:type="dxa"/>
            <w:tcBorders>
              <w:top w:val="single" w:sz="4" w:space="0" w:color="000000"/>
            </w:tcBorders>
          </w:tcPr>
          <w:p w:rsidR="00BB74E1" w:rsidRPr="00C0517C" w:rsidRDefault="00BB74E1" w:rsidP="001E5F01">
            <w:pPr>
              <w:pStyle w:val="TableParagraph"/>
              <w:spacing w:line="230" w:lineRule="exact"/>
              <w:ind w:left="2290" w:right="225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BB74E1" w:rsidRPr="00C0517C" w:rsidRDefault="00BB74E1">
      <w:pPr>
        <w:rPr>
          <w:b/>
          <w:sz w:val="20"/>
        </w:rPr>
      </w:pPr>
    </w:p>
    <w:p w:rsidR="00BB74E1" w:rsidRPr="00C0517C" w:rsidRDefault="00BB74E1">
      <w:pPr>
        <w:rPr>
          <w:b/>
          <w:sz w:val="20"/>
        </w:rPr>
      </w:pPr>
    </w:p>
    <w:p w:rsidR="00BB74E1" w:rsidRPr="00C0517C" w:rsidRDefault="00BB74E1">
      <w:pPr>
        <w:rPr>
          <w:b/>
          <w:sz w:val="20"/>
        </w:rPr>
      </w:pPr>
    </w:p>
    <w:p w:rsidR="00DF65ED" w:rsidRPr="00C0517C" w:rsidRDefault="00DF65ED">
      <w:pPr>
        <w:spacing w:line="230" w:lineRule="exact"/>
        <w:jc w:val="center"/>
        <w:rPr>
          <w:sz w:val="20"/>
        </w:rPr>
        <w:sectPr w:rsidR="00DF65ED" w:rsidRPr="00C0517C" w:rsidSect="006E7F54">
          <w:pgSz w:w="16840" w:h="11910" w:orient="landscape"/>
          <w:pgMar w:top="1040" w:right="160" w:bottom="280" w:left="1480" w:header="722" w:footer="0" w:gutter="0"/>
          <w:pgNumType w:start="1"/>
          <w:cols w:space="720"/>
          <w:titlePg/>
          <w:docGrid w:linePitch="299"/>
        </w:sectPr>
      </w:pPr>
    </w:p>
    <w:p w:rsidR="00DF65ED" w:rsidRPr="00C0517C" w:rsidRDefault="00540175">
      <w:pPr>
        <w:spacing w:before="78"/>
        <w:ind w:left="10123"/>
        <w:rPr>
          <w:sz w:val="24"/>
        </w:rPr>
      </w:pPr>
      <w:r w:rsidRPr="00C0517C">
        <w:rPr>
          <w:sz w:val="24"/>
        </w:rPr>
        <w:lastRenderedPageBreak/>
        <w:t>Приложение</w:t>
      </w:r>
      <w:r w:rsidRPr="00C0517C">
        <w:rPr>
          <w:spacing w:val="-3"/>
          <w:sz w:val="24"/>
        </w:rPr>
        <w:t xml:space="preserve"> </w:t>
      </w:r>
      <w:r w:rsidRPr="00C0517C">
        <w:rPr>
          <w:sz w:val="24"/>
        </w:rPr>
        <w:t>№</w:t>
      </w:r>
      <w:r w:rsidRPr="00C0517C">
        <w:rPr>
          <w:spacing w:val="-2"/>
          <w:sz w:val="24"/>
        </w:rPr>
        <w:t xml:space="preserve"> </w:t>
      </w:r>
      <w:r w:rsidRPr="00C0517C">
        <w:rPr>
          <w:spacing w:val="-10"/>
          <w:sz w:val="24"/>
        </w:rPr>
        <w:t>4</w:t>
      </w:r>
    </w:p>
    <w:p w:rsidR="00DF65ED" w:rsidRPr="00C0517C" w:rsidRDefault="00540175">
      <w:pPr>
        <w:ind w:left="10123" w:right="733"/>
        <w:rPr>
          <w:sz w:val="24"/>
        </w:rPr>
      </w:pPr>
      <w:r w:rsidRPr="00C0517C">
        <w:rPr>
          <w:sz w:val="24"/>
        </w:rPr>
        <w:t>к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распоряжению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Управления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 xml:space="preserve">ветеринарии Санкт-Петербурга от </w:t>
      </w:r>
      <w:r w:rsidR="008132CE" w:rsidRPr="00C0517C">
        <w:rPr>
          <w:sz w:val="24"/>
        </w:rPr>
        <w:t>_________</w:t>
      </w:r>
      <w:r w:rsidRPr="00C0517C">
        <w:rPr>
          <w:sz w:val="24"/>
        </w:rPr>
        <w:t xml:space="preserve"> № </w:t>
      </w:r>
      <w:r w:rsidR="008132CE" w:rsidRPr="00C0517C">
        <w:rPr>
          <w:sz w:val="24"/>
        </w:rPr>
        <w:t>_____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spacing w:before="2"/>
        <w:rPr>
          <w:sz w:val="23"/>
        </w:rPr>
      </w:pPr>
    </w:p>
    <w:p w:rsidR="00DF65ED" w:rsidRPr="00C0517C" w:rsidRDefault="00540175">
      <w:pPr>
        <w:spacing w:before="1"/>
        <w:ind w:left="8872" w:right="970"/>
        <w:jc w:val="both"/>
        <w:rPr>
          <w:sz w:val="20"/>
        </w:rPr>
      </w:pPr>
      <w:r w:rsidRPr="00C0517C">
        <w:rPr>
          <w:sz w:val="20"/>
        </w:rPr>
        <w:t>(QR-код,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сформированный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ЕРКНМ,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обеспечивающий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переход на страницу в информационно-телекоммуникационной сети</w:t>
      </w:r>
    </w:p>
    <w:p w:rsidR="00DF65ED" w:rsidRPr="00C0517C" w:rsidRDefault="00540175">
      <w:pPr>
        <w:ind w:left="8872"/>
        <w:jc w:val="both"/>
        <w:rPr>
          <w:sz w:val="20"/>
        </w:rPr>
      </w:pPr>
      <w:r w:rsidRPr="00C0517C">
        <w:rPr>
          <w:sz w:val="20"/>
        </w:rPr>
        <w:t>«Интернет»,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содержащую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запись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единого</w:t>
      </w:r>
      <w:r w:rsidRPr="00C0517C">
        <w:rPr>
          <w:spacing w:val="-9"/>
          <w:sz w:val="20"/>
        </w:rPr>
        <w:t xml:space="preserve"> </w:t>
      </w:r>
      <w:r w:rsidRPr="00C0517C">
        <w:rPr>
          <w:spacing w:val="-2"/>
          <w:sz w:val="20"/>
        </w:rPr>
        <w:t>реестра</w:t>
      </w:r>
    </w:p>
    <w:p w:rsidR="00DF65ED" w:rsidRPr="00C0517C" w:rsidRDefault="00540175">
      <w:pPr>
        <w:spacing w:before="1" w:line="244" w:lineRule="auto"/>
        <w:ind w:left="8872" w:right="1071"/>
        <w:jc w:val="both"/>
        <w:rPr>
          <w:sz w:val="20"/>
        </w:rPr>
      </w:pPr>
      <w:r w:rsidRPr="00C0517C">
        <w:rPr>
          <w:sz w:val="20"/>
        </w:rPr>
        <w:t>о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профилактическом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мероприятии,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контрольном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 xml:space="preserve">(надзорном) мероприятии в едином реестре, в рамках которого составлен </w:t>
      </w:r>
      <w:r w:rsidRPr="00C0517C">
        <w:rPr>
          <w:spacing w:val="-2"/>
          <w:sz w:val="20"/>
        </w:rPr>
        <w:t>документ)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rPr>
          <w:sz w:val="20"/>
        </w:rPr>
      </w:pPr>
    </w:p>
    <w:p w:rsidR="00DF65ED" w:rsidRPr="00C0517C" w:rsidRDefault="00540175">
      <w:pPr>
        <w:pStyle w:val="1"/>
        <w:spacing w:before="230"/>
      </w:pPr>
      <w:r w:rsidRPr="00C0517C">
        <w:t>ПРОВЕРОЧНЫЙ</w:t>
      </w:r>
      <w:r w:rsidRPr="00C0517C">
        <w:rPr>
          <w:spacing w:val="-5"/>
        </w:rPr>
        <w:t xml:space="preserve"> </w:t>
      </w:r>
      <w:r w:rsidRPr="00C0517C">
        <w:rPr>
          <w:spacing w:val="-4"/>
        </w:rPr>
        <w:t>ЛИСТ</w:t>
      </w:r>
    </w:p>
    <w:p w:rsidR="00DF65ED" w:rsidRPr="00C0517C" w:rsidRDefault="00540175">
      <w:pPr>
        <w:pStyle w:val="a3"/>
        <w:spacing w:before="0"/>
        <w:ind w:left="2859" w:right="1278" w:hanging="1150"/>
      </w:pPr>
      <w:r w:rsidRPr="00C0517C">
        <w:t>(список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7"/>
        </w:rPr>
        <w:t xml:space="preserve"> </w:t>
      </w:r>
      <w:r w:rsidRPr="00C0517C">
        <w:t>вопросов,</w:t>
      </w:r>
      <w:r w:rsidRPr="00C0517C">
        <w:rPr>
          <w:spacing w:val="-4"/>
        </w:rPr>
        <w:t xml:space="preserve"> </w:t>
      </w:r>
      <w:r w:rsidRPr="00C0517C">
        <w:t>ответы</w:t>
      </w:r>
      <w:r w:rsidRPr="00C0517C">
        <w:rPr>
          <w:spacing w:val="-4"/>
        </w:rPr>
        <w:t xml:space="preserve"> </w:t>
      </w:r>
      <w:r w:rsidRPr="00C0517C">
        <w:t>на</w:t>
      </w:r>
      <w:r w:rsidRPr="00C0517C">
        <w:rPr>
          <w:spacing w:val="-4"/>
        </w:rPr>
        <w:t xml:space="preserve"> </w:t>
      </w:r>
      <w:r w:rsidRPr="00C0517C">
        <w:t>которые</w:t>
      </w:r>
      <w:r w:rsidRPr="00C0517C">
        <w:rPr>
          <w:spacing w:val="-6"/>
        </w:rPr>
        <w:t xml:space="preserve"> </w:t>
      </w:r>
      <w:r w:rsidRPr="00C0517C">
        <w:t>свидетельствуют</w:t>
      </w:r>
      <w:r w:rsidRPr="00C0517C">
        <w:rPr>
          <w:spacing w:val="-3"/>
        </w:rPr>
        <w:t xml:space="preserve"> </w:t>
      </w:r>
      <w:r w:rsidRPr="00C0517C">
        <w:t>о</w:t>
      </w:r>
      <w:r w:rsidRPr="00C0517C">
        <w:rPr>
          <w:spacing w:val="-4"/>
        </w:rPr>
        <w:t xml:space="preserve"> </w:t>
      </w:r>
      <w:r w:rsidRPr="00C0517C">
        <w:t>соблюдении</w:t>
      </w:r>
      <w:r w:rsidRPr="00C0517C">
        <w:rPr>
          <w:spacing w:val="-4"/>
        </w:rPr>
        <w:t xml:space="preserve"> </w:t>
      </w:r>
      <w:r w:rsidRPr="00C0517C">
        <w:t>или</w:t>
      </w:r>
      <w:r w:rsidRPr="00C0517C">
        <w:rPr>
          <w:spacing w:val="-6"/>
        </w:rPr>
        <w:t xml:space="preserve"> </w:t>
      </w:r>
      <w:r w:rsidRPr="00C0517C">
        <w:t>несоблюдении контролируемым лицом обязательных требований при осуществлении деятельности</w:t>
      </w:r>
    </w:p>
    <w:p w:rsidR="00DF65ED" w:rsidRPr="00C0517C" w:rsidRDefault="00540175">
      <w:pPr>
        <w:pStyle w:val="a3"/>
        <w:spacing w:before="0"/>
        <w:ind w:left="2713" w:right="2901" w:firstLine="3"/>
        <w:jc w:val="center"/>
      </w:pPr>
      <w:r w:rsidRPr="00C0517C">
        <w:t>по содержанию животных в местах, используемых для торговли животными), используемый</w:t>
      </w:r>
      <w:r w:rsidRPr="00C0517C">
        <w:rPr>
          <w:spacing w:val="-6"/>
        </w:rPr>
        <w:t xml:space="preserve"> </w:t>
      </w:r>
      <w:r w:rsidRPr="00C0517C">
        <w:t>при</w:t>
      </w:r>
      <w:r w:rsidRPr="00C0517C">
        <w:rPr>
          <w:spacing w:val="-7"/>
        </w:rPr>
        <w:t xml:space="preserve"> </w:t>
      </w:r>
      <w:r w:rsidRPr="00C0517C">
        <w:t>осуществлении</w:t>
      </w:r>
      <w:r w:rsidRPr="00C0517C">
        <w:rPr>
          <w:spacing w:val="-7"/>
        </w:rPr>
        <w:t xml:space="preserve"> </w:t>
      </w:r>
      <w:r w:rsidRPr="00C0517C">
        <w:t>регионального</w:t>
      </w:r>
      <w:r w:rsidRPr="00C0517C">
        <w:rPr>
          <w:spacing w:val="-7"/>
        </w:rPr>
        <w:t xml:space="preserve"> </w:t>
      </w:r>
      <w:r w:rsidRPr="00C0517C">
        <w:t>государственного</w:t>
      </w:r>
      <w:r w:rsidRPr="00C0517C">
        <w:rPr>
          <w:spacing w:val="-7"/>
        </w:rPr>
        <w:t xml:space="preserve"> </w:t>
      </w:r>
      <w:r w:rsidRPr="00C0517C">
        <w:t>контроля</w:t>
      </w:r>
      <w:r w:rsidRPr="00C0517C">
        <w:rPr>
          <w:spacing w:val="-7"/>
        </w:rPr>
        <w:t xml:space="preserve"> </w:t>
      </w:r>
      <w:r w:rsidRPr="00C0517C">
        <w:t>(надзора) в области обращения с животными в Санкт-Петербурге</w:t>
      </w:r>
    </w:p>
    <w:p w:rsidR="00DF65ED" w:rsidRPr="00C0517C" w:rsidRDefault="00DF65ED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45"/>
        <w:gridCol w:w="7751"/>
      </w:tblGrid>
      <w:tr w:rsidR="00DF65ED" w:rsidRPr="00C0517C" w:rsidTr="00781CE0">
        <w:trPr>
          <w:trHeight w:val="1103"/>
        </w:trPr>
        <w:tc>
          <w:tcPr>
            <w:tcW w:w="6946" w:type="dxa"/>
          </w:tcPr>
          <w:p w:rsidR="00DF65ED" w:rsidRPr="00C0517C" w:rsidRDefault="00540175">
            <w:pPr>
              <w:pStyle w:val="TableParagraph"/>
              <w:ind w:left="105" w:right="152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вида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контроля,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Единый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реестр видов федерального государственного контроля (надзора),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5" w:right="152"/>
              <w:rPr>
                <w:sz w:val="24"/>
              </w:rPr>
            </w:pPr>
            <w:r w:rsidRPr="00C0517C">
              <w:rPr>
                <w:sz w:val="24"/>
              </w:rPr>
              <w:t>регионального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(надзора), муниципального контроля:</w:t>
            </w:r>
          </w:p>
        </w:tc>
        <w:tc>
          <w:tcPr>
            <w:tcW w:w="7796" w:type="dxa"/>
            <w:gridSpan w:val="2"/>
          </w:tcPr>
          <w:p w:rsidR="00DF65ED" w:rsidRPr="00C0517C" w:rsidRDefault="00540175">
            <w:pPr>
              <w:pStyle w:val="TableParagraph"/>
              <w:ind w:left="107" w:right="166"/>
              <w:rPr>
                <w:sz w:val="24"/>
              </w:rPr>
            </w:pPr>
            <w:r w:rsidRPr="00C0517C">
              <w:rPr>
                <w:sz w:val="24"/>
              </w:rPr>
              <w:t>Региональный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обращения с животными в Санкт-Петербурге</w:t>
            </w:r>
          </w:p>
        </w:tc>
      </w:tr>
      <w:tr w:rsidR="00DF65ED" w:rsidRPr="00C0517C" w:rsidTr="00781CE0">
        <w:trPr>
          <w:trHeight w:val="278"/>
        </w:trPr>
        <w:tc>
          <w:tcPr>
            <w:tcW w:w="6946" w:type="dxa"/>
          </w:tcPr>
          <w:p w:rsidR="00DF65ED" w:rsidRPr="00C0517C" w:rsidRDefault="005401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органа:</w:t>
            </w:r>
          </w:p>
        </w:tc>
        <w:tc>
          <w:tcPr>
            <w:tcW w:w="7796" w:type="dxa"/>
            <w:gridSpan w:val="2"/>
          </w:tcPr>
          <w:p w:rsidR="00DF65ED" w:rsidRPr="00C0517C" w:rsidRDefault="005401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Управление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</w:tc>
      </w:tr>
      <w:tr w:rsidR="00DF65ED" w:rsidRPr="00C0517C" w:rsidTr="00781CE0">
        <w:trPr>
          <w:trHeight w:val="1380"/>
        </w:trPr>
        <w:tc>
          <w:tcPr>
            <w:tcW w:w="6946" w:type="dxa"/>
          </w:tcPr>
          <w:p w:rsidR="00DF65ED" w:rsidRPr="00C0517C" w:rsidRDefault="00540175">
            <w:pPr>
              <w:pStyle w:val="TableParagraph"/>
              <w:ind w:left="105" w:right="152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нормативного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правового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акта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 формы проверочного листа</w:t>
            </w:r>
          </w:p>
        </w:tc>
        <w:tc>
          <w:tcPr>
            <w:tcW w:w="7796" w:type="dxa"/>
            <w:gridSpan w:val="2"/>
          </w:tcPr>
          <w:p w:rsidR="00DF65ED" w:rsidRPr="00C0517C" w:rsidRDefault="005401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Распоряжение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  <w:p w:rsidR="00DF65ED" w:rsidRPr="00C0517C" w:rsidRDefault="00540175">
            <w:pPr>
              <w:pStyle w:val="TableParagraph"/>
              <w:ind w:left="107" w:right="166"/>
              <w:rPr>
                <w:sz w:val="24"/>
              </w:rPr>
            </w:pPr>
            <w:r w:rsidRPr="00C0517C">
              <w:rPr>
                <w:sz w:val="24"/>
              </w:rPr>
              <w:t xml:space="preserve">от </w:t>
            </w:r>
            <w:r w:rsidR="008132CE" w:rsidRPr="00C0517C">
              <w:rPr>
                <w:sz w:val="24"/>
              </w:rPr>
              <w:t>_________</w:t>
            </w:r>
            <w:r w:rsidRPr="00C0517C">
              <w:rPr>
                <w:sz w:val="24"/>
              </w:rPr>
              <w:t xml:space="preserve"> № </w:t>
            </w:r>
            <w:r w:rsidR="008132CE" w:rsidRPr="00C0517C">
              <w:rPr>
                <w:sz w:val="24"/>
              </w:rPr>
              <w:t>_______</w:t>
            </w:r>
            <w:r w:rsidRPr="00C0517C">
              <w:rPr>
                <w:sz w:val="24"/>
              </w:rPr>
              <w:t xml:space="preserve"> «Об утверждении форм проверочных листов, используемых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регионального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 контроля (надзора) в области обращения с животными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 Санкт-</w:t>
            </w:r>
            <w:r w:rsidRPr="00C0517C">
              <w:rPr>
                <w:spacing w:val="-2"/>
                <w:sz w:val="24"/>
              </w:rPr>
              <w:t>Петербурге»</w:t>
            </w:r>
          </w:p>
        </w:tc>
      </w:tr>
      <w:tr w:rsidR="00DF65ED" w:rsidRPr="00C0517C" w:rsidTr="00781CE0">
        <w:trPr>
          <w:trHeight w:val="275"/>
        </w:trPr>
        <w:tc>
          <w:tcPr>
            <w:tcW w:w="6946" w:type="dxa"/>
          </w:tcPr>
          <w:p w:rsidR="00DF65ED" w:rsidRPr="00C0517C" w:rsidRDefault="00540175" w:rsidP="001E5F01">
            <w:pPr>
              <w:pStyle w:val="TableParagraph"/>
              <w:spacing w:before="120" w:after="120" w:line="256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Вид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2"/>
                <w:sz w:val="24"/>
              </w:rPr>
              <w:t xml:space="preserve"> мероприятия:</w:t>
            </w:r>
          </w:p>
        </w:tc>
        <w:tc>
          <w:tcPr>
            <w:tcW w:w="7796" w:type="dxa"/>
            <w:gridSpan w:val="2"/>
          </w:tcPr>
          <w:p w:rsidR="00DF65ED" w:rsidRPr="00C0517C" w:rsidRDefault="00DF65ED" w:rsidP="001E5F01">
            <w:pPr>
              <w:pStyle w:val="TableParagraph"/>
              <w:spacing w:before="120" w:after="120"/>
              <w:rPr>
                <w:sz w:val="20"/>
              </w:rPr>
            </w:pPr>
          </w:p>
        </w:tc>
      </w:tr>
      <w:tr w:rsidR="00DF65ED" w:rsidRPr="00C0517C" w:rsidTr="00781CE0">
        <w:trPr>
          <w:trHeight w:val="275"/>
        </w:trPr>
        <w:tc>
          <w:tcPr>
            <w:tcW w:w="6946" w:type="dxa"/>
          </w:tcPr>
          <w:p w:rsidR="00DF65ED" w:rsidRPr="00C0517C" w:rsidRDefault="00540175" w:rsidP="001E5F01">
            <w:pPr>
              <w:pStyle w:val="TableParagraph"/>
              <w:spacing w:before="120" w:after="120" w:line="256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796" w:type="dxa"/>
            <w:gridSpan w:val="2"/>
          </w:tcPr>
          <w:p w:rsidR="00DF65ED" w:rsidRPr="00C0517C" w:rsidRDefault="00DF65ED" w:rsidP="001E5F01">
            <w:pPr>
              <w:pStyle w:val="TableParagraph"/>
              <w:spacing w:before="120" w:after="120"/>
              <w:rPr>
                <w:sz w:val="20"/>
              </w:rPr>
            </w:pPr>
          </w:p>
        </w:tc>
      </w:tr>
      <w:tr w:rsidR="00DF65ED" w:rsidRPr="00C0517C" w:rsidTr="00781CE0">
        <w:trPr>
          <w:trHeight w:val="551"/>
        </w:trPr>
        <w:tc>
          <w:tcPr>
            <w:tcW w:w="6946" w:type="dxa"/>
          </w:tcPr>
          <w:p w:rsidR="00DF65ED" w:rsidRPr="00C0517C" w:rsidRDefault="00857A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Объект</w:t>
            </w:r>
            <w:r w:rsidR="00540175" w:rsidRPr="00C0517C">
              <w:rPr>
                <w:spacing w:val="67"/>
                <w:w w:val="150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государственного</w:t>
            </w:r>
            <w:r w:rsidR="00540175" w:rsidRPr="00C0517C">
              <w:rPr>
                <w:spacing w:val="67"/>
                <w:w w:val="150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контроля</w:t>
            </w:r>
            <w:r w:rsidR="00540175" w:rsidRPr="00C0517C">
              <w:rPr>
                <w:spacing w:val="67"/>
                <w:w w:val="150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(надзора),</w:t>
            </w:r>
            <w:r w:rsidR="00540175" w:rsidRPr="00C0517C">
              <w:rPr>
                <w:spacing w:val="66"/>
                <w:w w:val="150"/>
                <w:sz w:val="24"/>
              </w:rPr>
              <w:t xml:space="preserve"> </w:t>
            </w:r>
            <w:r w:rsidR="00540175" w:rsidRPr="00C0517C">
              <w:rPr>
                <w:sz w:val="24"/>
              </w:rPr>
              <w:t>в</w:t>
            </w:r>
            <w:r w:rsidR="00540175" w:rsidRPr="00C0517C">
              <w:rPr>
                <w:spacing w:val="69"/>
                <w:w w:val="150"/>
                <w:sz w:val="24"/>
              </w:rPr>
              <w:t xml:space="preserve"> </w:t>
            </w:r>
            <w:r w:rsidR="00540175" w:rsidRPr="00C0517C">
              <w:rPr>
                <w:spacing w:val="-2"/>
                <w:sz w:val="24"/>
              </w:rPr>
              <w:t>отношении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которого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(надзорное)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мероприятие:</w:t>
            </w:r>
          </w:p>
        </w:tc>
        <w:tc>
          <w:tcPr>
            <w:tcW w:w="7796" w:type="dxa"/>
            <w:gridSpan w:val="2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781CE0">
        <w:trPr>
          <w:trHeight w:val="2486"/>
        </w:trPr>
        <w:tc>
          <w:tcPr>
            <w:tcW w:w="6991" w:type="dxa"/>
            <w:gridSpan w:val="2"/>
          </w:tcPr>
          <w:p w:rsidR="008132CE" w:rsidRPr="00C0517C" w:rsidRDefault="008132CE" w:rsidP="008132C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Сведения о контролируемом лице:</w:t>
            </w:r>
          </w:p>
          <w:p w:rsidR="008132CE" w:rsidRPr="00C0517C" w:rsidRDefault="008132CE" w:rsidP="008132C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 xml:space="preserve">(фамилия, имя и отчество (при наличии) гражданина </w:t>
            </w:r>
          </w:p>
          <w:p w:rsidR="00DF65ED" w:rsidRPr="00C0517C" w:rsidRDefault="008132CE" w:rsidP="008132C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 xml:space="preserve">или индивидуального предпринимателя, его идентификационный номер налогоплательщика </w:t>
            </w:r>
            <w:r w:rsidRPr="00C0517C">
              <w:rPr>
                <w:sz w:val="24"/>
              </w:rPr>
              <w:br/>
              <w:t>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предпринимателя/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лицам:</w:t>
            </w:r>
          </w:p>
        </w:tc>
        <w:tc>
          <w:tcPr>
            <w:tcW w:w="7751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781CE0">
        <w:trPr>
          <w:trHeight w:val="552"/>
        </w:trPr>
        <w:tc>
          <w:tcPr>
            <w:tcW w:w="6991" w:type="dxa"/>
            <w:gridSpan w:val="2"/>
          </w:tcPr>
          <w:p w:rsidR="00DF65ED" w:rsidRPr="00C0517C" w:rsidRDefault="005401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(места)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(надзорного)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мероприятия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заполнением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751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781CE0">
        <w:trPr>
          <w:trHeight w:val="827"/>
        </w:trPr>
        <w:tc>
          <w:tcPr>
            <w:tcW w:w="6991" w:type="dxa"/>
            <w:gridSpan w:val="2"/>
          </w:tcPr>
          <w:p w:rsidR="00DF65ED" w:rsidRPr="00C0517C" w:rsidRDefault="00540175">
            <w:pPr>
              <w:pStyle w:val="TableParagraph"/>
              <w:ind w:left="105" w:right="152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решения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проверки, подписанного уполномоченным должностным лицом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C0517C">
              <w:rPr>
                <w:spacing w:val="-2"/>
                <w:sz w:val="24"/>
              </w:rPr>
              <w:t>Управления:</w:t>
            </w:r>
          </w:p>
        </w:tc>
        <w:tc>
          <w:tcPr>
            <w:tcW w:w="7751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781CE0">
        <w:trPr>
          <w:trHeight w:val="551"/>
        </w:trPr>
        <w:tc>
          <w:tcPr>
            <w:tcW w:w="6991" w:type="dxa"/>
            <w:gridSpan w:val="2"/>
          </w:tcPr>
          <w:p w:rsidR="00DF65ED" w:rsidRPr="00C0517C" w:rsidRDefault="005401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Учетный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номер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мероприятия,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дата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его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присвоения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ЕРКНМ:</w:t>
            </w:r>
          </w:p>
        </w:tc>
        <w:tc>
          <w:tcPr>
            <w:tcW w:w="7751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781CE0">
        <w:trPr>
          <w:trHeight w:val="1104"/>
        </w:trPr>
        <w:tc>
          <w:tcPr>
            <w:tcW w:w="6991" w:type="dxa"/>
            <w:gridSpan w:val="2"/>
          </w:tcPr>
          <w:p w:rsidR="00DF65ED" w:rsidRPr="00C0517C" w:rsidRDefault="00540175">
            <w:pPr>
              <w:pStyle w:val="TableParagraph"/>
              <w:ind w:left="105" w:right="152"/>
              <w:rPr>
                <w:sz w:val="24"/>
              </w:rPr>
            </w:pPr>
            <w:r w:rsidRPr="00C0517C">
              <w:rPr>
                <w:sz w:val="24"/>
              </w:rPr>
              <w:t>Должность, фамилия и инициалы должностного лица Управления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Санкт-Петербурга,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проводящего контрольное (надзорное) мероприятие и заполняющего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C0517C">
              <w:rPr>
                <w:sz w:val="24"/>
              </w:rPr>
              <w:t>проверочный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лист:</w:t>
            </w:r>
          </w:p>
        </w:tc>
        <w:tc>
          <w:tcPr>
            <w:tcW w:w="7751" w:type="dxa"/>
          </w:tcPr>
          <w:p w:rsidR="00DF65ED" w:rsidRPr="00C0517C" w:rsidRDefault="00DF65ED">
            <w:pPr>
              <w:pStyle w:val="TableParagraph"/>
            </w:pPr>
          </w:p>
        </w:tc>
      </w:tr>
    </w:tbl>
    <w:p w:rsidR="00CA538F" w:rsidRPr="00C0517C" w:rsidRDefault="00CA538F">
      <w:pPr>
        <w:pStyle w:val="a3"/>
        <w:spacing w:before="90"/>
        <w:ind w:left="2641" w:right="2794"/>
        <w:jc w:val="center"/>
      </w:pPr>
    </w:p>
    <w:p w:rsidR="001E5F01" w:rsidRPr="00C0517C" w:rsidRDefault="001E5F01" w:rsidP="001E5F01">
      <w:pPr>
        <w:pStyle w:val="a3"/>
        <w:spacing w:before="90"/>
        <w:ind w:right="458"/>
        <w:jc w:val="center"/>
      </w:pPr>
      <w:r w:rsidRPr="00C0517C">
        <w:t>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5"/>
        </w:rPr>
        <w:t xml:space="preserve"> </w:t>
      </w:r>
      <w:r w:rsidRPr="00C0517C">
        <w:rPr>
          <w:spacing w:val="-2"/>
        </w:rPr>
        <w:t xml:space="preserve">вопросов, </w:t>
      </w:r>
      <w:r w:rsidRPr="00C0517C">
        <w:rPr>
          <w:spacing w:val="-2"/>
        </w:rPr>
        <w:br/>
        <w:t>о</w:t>
      </w:r>
      <w:r w:rsidRPr="00C0517C">
        <w:t>тражающих</w:t>
      </w:r>
      <w:r w:rsidRPr="00C0517C">
        <w:rPr>
          <w:spacing w:val="-6"/>
        </w:rPr>
        <w:t xml:space="preserve"> </w:t>
      </w:r>
      <w:r w:rsidRPr="00C0517C">
        <w:t>содержание</w:t>
      </w:r>
      <w:r w:rsidRPr="00C0517C">
        <w:rPr>
          <w:spacing w:val="-7"/>
        </w:rPr>
        <w:t xml:space="preserve"> </w:t>
      </w:r>
      <w:r w:rsidRPr="00C0517C">
        <w:t>обязательных</w:t>
      </w:r>
      <w:r w:rsidRPr="00C0517C">
        <w:rPr>
          <w:spacing w:val="-9"/>
        </w:rPr>
        <w:t xml:space="preserve"> </w:t>
      </w:r>
      <w:r w:rsidRPr="00C0517C">
        <w:t>требований</w:t>
      </w:r>
      <w:r w:rsidRPr="00C0517C">
        <w:rPr>
          <w:spacing w:val="-6"/>
        </w:rPr>
        <w:t xml:space="preserve"> </w:t>
      </w:r>
      <w:r w:rsidRPr="00C0517C">
        <w:t>(групп</w:t>
      </w:r>
      <w:r w:rsidRPr="00C0517C">
        <w:rPr>
          <w:spacing w:val="-6"/>
        </w:rPr>
        <w:t xml:space="preserve"> </w:t>
      </w:r>
      <w:r w:rsidRPr="00C0517C">
        <w:t>обязательных</w:t>
      </w:r>
      <w:r w:rsidRPr="00C0517C">
        <w:rPr>
          <w:spacing w:val="-6"/>
        </w:rPr>
        <w:t xml:space="preserve"> </w:t>
      </w:r>
      <w:r w:rsidRPr="00C0517C">
        <w:t xml:space="preserve">требований), ответы на которые </w:t>
      </w:r>
      <w:r w:rsidRPr="00C0517C">
        <w:br/>
        <w:t>однозначно свидетельствуют о соблюдении или несоблюдении контролируемым лицом обязательных требований:</w:t>
      </w:r>
    </w:p>
    <w:p w:rsidR="001E5F01" w:rsidRPr="00C0517C" w:rsidRDefault="001E5F01" w:rsidP="001E5F0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4678"/>
        <w:gridCol w:w="1559"/>
        <w:gridCol w:w="1559"/>
      </w:tblGrid>
      <w:tr w:rsidR="001E5F01" w:rsidRPr="00C0517C" w:rsidTr="001E5F01">
        <w:trPr>
          <w:trHeight w:val="2042"/>
        </w:trPr>
        <w:tc>
          <w:tcPr>
            <w:tcW w:w="630" w:type="dxa"/>
          </w:tcPr>
          <w:p w:rsidR="001E5F01" w:rsidRPr="00C0517C" w:rsidRDefault="001E5F01" w:rsidP="001E5F01">
            <w:pPr>
              <w:pStyle w:val="TableParagraph"/>
              <w:spacing w:before="52"/>
              <w:ind w:left="127" w:right="119" w:firstLine="52"/>
              <w:rPr>
                <w:b/>
              </w:rPr>
            </w:pPr>
            <w:r w:rsidRPr="00C0517C">
              <w:rPr>
                <w:b/>
                <w:spacing w:val="-10"/>
              </w:rPr>
              <w:t xml:space="preserve">№ </w:t>
            </w:r>
            <w:proofErr w:type="gramStart"/>
            <w:r w:rsidRPr="00C0517C">
              <w:rPr>
                <w:b/>
                <w:spacing w:val="-5"/>
              </w:rPr>
              <w:t>п</w:t>
            </w:r>
            <w:proofErr w:type="gramEnd"/>
            <w:r w:rsidRPr="00C0517C">
              <w:rPr>
                <w:b/>
                <w:spacing w:val="-5"/>
              </w:rPr>
              <w:t>/п</w:t>
            </w:r>
          </w:p>
        </w:tc>
        <w:tc>
          <w:tcPr>
            <w:tcW w:w="6237" w:type="dxa"/>
          </w:tcPr>
          <w:p w:rsidR="001E5F01" w:rsidRPr="00C0517C" w:rsidRDefault="001E5F01" w:rsidP="001E5F01">
            <w:pPr>
              <w:pStyle w:val="TableParagraph"/>
              <w:ind w:left="2189" w:hanging="2064"/>
              <w:jc w:val="center"/>
              <w:rPr>
                <w:b/>
              </w:rPr>
            </w:pPr>
          </w:p>
          <w:p w:rsidR="001E5F01" w:rsidRPr="00C0517C" w:rsidRDefault="001E5F01" w:rsidP="001E5F01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Вопросы,</w:t>
            </w:r>
          </w:p>
          <w:p w:rsidR="001E5F01" w:rsidRPr="00C0517C" w:rsidRDefault="001E5F01" w:rsidP="001E5F01">
            <w:pPr>
              <w:pStyle w:val="TableParagraph"/>
              <w:ind w:left="2189" w:hanging="2064"/>
              <w:jc w:val="center"/>
              <w:rPr>
                <w:b/>
              </w:rPr>
            </w:pPr>
            <w:proofErr w:type="gramStart"/>
            <w:r w:rsidRPr="00C0517C">
              <w:rPr>
                <w:b/>
              </w:rPr>
              <w:t>отражающие</w:t>
            </w:r>
            <w:proofErr w:type="gramEnd"/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содержание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 xml:space="preserve">обязательных </w:t>
            </w:r>
            <w:r w:rsidRPr="00C0517C">
              <w:rPr>
                <w:b/>
                <w:spacing w:val="-2"/>
              </w:rPr>
              <w:t>требований</w:t>
            </w:r>
          </w:p>
        </w:tc>
        <w:tc>
          <w:tcPr>
            <w:tcW w:w="4678" w:type="dxa"/>
          </w:tcPr>
          <w:p w:rsidR="001E5F01" w:rsidRPr="00C0517C" w:rsidRDefault="001E5F01" w:rsidP="001E5F01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Реквизиты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  <w:spacing w:val="-15"/>
              </w:rPr>
              <w:br/>
            </w:r>
            <w:r w:rsidRPr="00C0517C">
              <w:rPr>
                <w:b/>
              </w:rPr>
              <w:t>нормативных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правовых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актов</w:t>
            </w:r>
            <w:r w:rsidRPr="00C0517C">
              <w:rPr>
                <w:b/>
              </w:rPr>
              <w:br/>
              <w:t xml:space="preserve">с указанием их структурных единиц, которыми установлены настоящие </w:t>
            </w:r>
            <w:r w:rsidRPr="00C0517C">
              <w:rPr>
                <w:b/>
                <w:spacing w:val="-2"/>
              </w:rPr>
              <w:t>требования</w:t>
            </w:r>
          </w:p>
        </w:tc>
        <w:tc>
          <w:tcPr>
            <w:tcW w:w="1559" w:type="dxa"/>
          </w:tcPr>
          <w:p w:rsidR="001E5F01" w:rsidRPr="00C0517C" w:rsidRDefault="001E5F01" w:rsidP="001E5F01">
            <w:pPr>
              <w:pStyle w:val="TableParagraph"/>
              <w:spacing w:before="52"/>
              <w:ind w:left="94" w:right="87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Да</w:t>
            </w:r>
            <w:proofErr w:type="gramStart"/>
            <w:r w:rsidRPr="00C0517C">
              <w:rPr>
                <w:b/>
                <w:sz w:val="20"/>
                <w:szCs w:val="20"/>
              </w:rPr>
              <w:t>/</w:t>
            </w:r>
            <w:r w:rsidRPr="00C0517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0517C">
              <w:rPr>
                <w:b/>
                <w:spacing w:val="-4"/>
                <w:sz w:val="20"/>
                <w:szCs w:val="20"/>
              </w:rPr>
              <w:t>Н</w:t>
            </w:r>
            <w:proofErr w:type="gramEnd"/>
            <w:r w:rsidRPr="00C0517C">
              <w:rPr>
                <w:b/>
                <w:spacing w:val="-4"/>
                <w:sz w:val="20"/>
                <w:szCs w:val="20"/>
              </w:rPr>
              <w:t>ет/</w:t>
            </w:r>
          </w:p>
          <w:p w:rsidR="001E5F01" w:rsidRPr="00C0517C" w:rsidRDefault="001E5F01" w:rsidP="001E5F01">
            <w:pPr>
              <w:pStyle w:val="TableParagraph"/>
              <w:ind w:left="96" w:right="87"/>
              <w:jc w:val="center"/>
              <w:rPr>
                <w:b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Неприменимо</w:t>
            </w:r>
          </w:p>
        </w:tc>
        <w:tc>
          <w:tcPr>
            <w:tcW w:w="1559" w:type="dxa"/>
          </w:tcPr>
          <w:p w:rsidR="001E5F01" w:rsidRPr="00C0517C" w:rsidRDefault="001E5F01" w:rsidP="001E5F01">
            <w:pPr>
              <w:pStyle w:val="TableParagraph"/>
              <w:spacing w:before="52"/>
              <w:ind w:left="94" w:right="86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Примечание</w:t>
            </w:r>
          </w:p>
          <w:p w:rsidR="001E5F01" w:rsidRPr="00C0517C" w:rsidRDefault="001E5F01" w:rsidP="001E5F01">
            <w:pPr>
              <w:pStyle w:val="TableParagraph"/>
              <w:ind w:left="94" w:right="86"/>
              <w:jc w:val="center"/>
            </w:pPr>
            <w:r w:rsidRPr="00C0517C">
              <w:rPr>
                <w:spacing w:val="-2"/>
                <w:sz w:val="20"/>
                <w:szCs w:val="20"/>
              </w:rPr>
              <w:t>(обязательно</w:t>
            </w:r>
            <w:r w:rsidRPr="00C0517C">
              <w:rPr>
                <w:spacing w:val="-2"/>
                <w:sz w:val="20"/>
                <w:szCs w:val="20"/>
              </w:rPr>
              <w:br/>
            </w:r>
            <w:r w:rsidRPr="00C0517C">
              <w:rPr>
                <w:sz w:val="20"/>
                <w:szCs w:val="20"/>
              </w:rPr>
              <w:t xml:space="preserve">в случае </w:t>
            </w:r>
            <w:r w:rsidRPr="00C0517C">
              <w:rPr>
                <w:spacing w:val="-2"/>
                <w:sz w:val="20"/>
                <w:szCs w:val="20"/>
              </w:rPr>
              <w:t>заполнения графы «</w:t>
            </w:r>
            <w:proofErr w:type="spellStart"/>
            <w:proofErr w:type="gramStart"/>
            <w:r w:rsidRPr="00C0517C">
              <w:rPr>
                <w:b/>
                <w:spacing w:val="-2"/>
                <w:sz w:val="20"/>
                <w:szCs w:val="20"/>
              </w:rPr>
              <w:t>неприме-нимо</w:t>
            </w:r>
            <w:proofErr w:type="spellEnd"/>
            <w:proofErr w:type="gramEnd"/>
            <w:r w:rsidRPr="00C0517C">
              <w:rPr>
                <w:b/>
                <w:spacing w:val="-2"/>
                <w:sz w:val="20"/>
                <w:szCs w:val="20"/>
              </w:rPr>
              <w:t>»</w:t>
            </w:r>
            <w:r w:rsidRPr="00C0517C">
              <w:rPr>
                <w:spacing w:val="-2"/>
                <w:sz w:val="20"/>
                <w:szCs w:val="20"/>
              </w:rPr>
              <w:t>)</w:t>
            </w:r>
          </w:p>
        </w:tc>
      </w:tr>
      <w:tr w:rsidR="001E5F01" w:rsidRPr="00C0517C" w:rsidTr="001E5F01">
        <w:trPr>
          <w:trHeight w:val="279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1E5F01" w:rsidRPr="00C0517C" w:rsidRDefault="001E5F01" w:rsidP="001E5F01">
            <w:pPr>
              <w:pStyle w:val="TableParagraph"/>
              <w:spacing w:before="52"/>
              <w:ind w:left="127" w:right="119" w:firstLine="52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1E5F01" w:rsidRPr="00C0517C" w:rsidRDefault="001E5F01" w:rsidP="001E5F01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1E5F01" w:rsidRPr="00C0517C" w:rsidRDefault="001E5F01" w:rsidP="001E5F01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E5F01" w:rsidRPr="00C0517C" w:rsidRDefault="001E5F01" w:rsidP="001E5F01">
            <w:pPr>
              <w:pStyle w:val="TableParagraph"/>
              <w:spacing w:before="52"/>
              <w:ind w:left="94" w:right="87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E5F01" w:rsidRPr="00C0517C" w:rsidRDefault="001E5F01" w:rsidP="001E5F01">
            <w:pPr>
              <w:pStyle w:val="TableParagraph"/>
              <w:spacing w:before="52"/>
              <w:ind w:left="94" w:right="86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</w:tbl>
    <w:p w:rsidR="001E5F01" w:rsidRPr="00C0517C" w:rsidRDefault="001E5F01" w:rsidP="001E5F01">
      <w:pPr>
        <w:pStyle w:val="a3"/>
        <w:spacing w:before="90"/>
        <w:ind w:left="2641" w:right="2794"/>
        <w:jc w:val="center"/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4672"/>
        <w:gridCol w:w="1565"/>
        <w:gridCol w:w="1417"/>
      </w:tblGrid>
      <w:tr w:rsidR="001E5F01" w:rsidRPr="00C0517C" w:rsidTr="001E5F01">
        <w:trPr>
          <w:trHeight w:val="274"/>
          <w:tblHeader/>
        </w:trPr>
        <w:tc>
          <w:tcPr>
            <w:tcW w:w="709" w:type="dxa"/>
            <w:tcBorders>
              <w:right w:val="single" w:sz="4" w:space="0" w:color="auto"/>
            </w:tcBorders>
          </w:tcPr>
          <w:p w:rsidR="001E5F01" w:rsidRPr="00C0517C" w:rsidRDefault="001E5F01" w:rsidP="001E5F01">
            <w:pPr>
              <w:pStyle w:val="TableParagraph"/>
              <w:spacing w:before="52"/>
              <w:ind w:left="74" w:right="64" w:firstLine="50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1" w:rsidRPr="00C0517C" w:rsidRDefault="001E5F01" w:rsidP="001E5F01">
            <w:pPr>
              <w:pStyle w:val="TableParagraph"/>
              <w:spacing w:before="52"/>
              <w:ind w:left="25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1E5F01" w:rsidRPr="00C0517C" w:rsidRDefault="001E5F01" w:rsidP="001E5F01">
            <w:pPr>
              <w:pStyle w:val="TableParagraph"/>
              <w:spacing w:before="52"/>
              <w:ind w:left="239" w:right="242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65" w:type="dxa"/>
          </w:tcPr>
          <w:p w:rsidR="001E5F01" w:rsidRPr="00C0517C" w:rsidRDefault="001E5F01" w:rsidP="001E5F01">
            <w:pPr>
              <w:pStyle w:val="TableParagraph"/>
              <w:spacing w:before="52"/>
              <w:ind w:left="59" w:right="58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417" w:type="dxa"/>
          </w:tcPr>
          <w:p w:rsidR="001E5F01" w:rsidRPr="00C0517C" w:rsidRDefault="001E5F01" w:rsidP="001E5F01">
            <w:pPr>
              <w:pStyle w:val="TableParagraph"/>
              <w:spacing w:before="52"/>
              <w:ind w:left="144" w:right="137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  <w:tr w:rsidR="00DF65ED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709" w:type="dxa"/>
          </w:tcPr>
          <w:p w:rsidR="00DF65ED" w:rsidRPr="00C0517C" w:rsidRDefault="00CA31B6" w:rsidP="001E5F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DF65ED" w:rsidRPr="00C0517C" w:rsidRDefault="0054017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Надлежащий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уход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обеспечен</w:t>
            </w:r>
          </w:p>
        </w:tc>
        <w:tc>
          <w:tcPr>
            <w:tcW w:w="4672" w:type="dxa"/>
          </w:tcPr>
          <w:p w:rsidR="00DF65ED" w:rsidRPr="00C0517C" w:rsidRDefault="00540175">
            <w:pPr>
              <w:pStyle w:val="TableParagraph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</w:p>
          <w:p w:rsidR="00DF65ED" w:rsidRPr="00C0517C" w:rsidRDefault="00540175" w:rsidP="001E5F0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«Об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ответственном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обращении</w:t>
            </w:r>
            <w:r w:rsidRPr="00C0517C">
              <w:rPr>
                <w:spacing w:val="-9"/>
                <w:sz w:val="24"/>
              </w:rPr>
              <w:t xml:space="preserve"> </w:t>
            </w:r>
            <w:r w:rsidR="004432CC"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животными и о внесении изменений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отдельные</w:t>
            </w:r>
            <w:r w:rsidR="00CC1917" w:rsidRPr="00C0517C">
              <w:rPr>
                <w:sz w:val="24"/>
              </w:rPr>
              <w:t xml:space="preserve"> законодательные</w:t>
            </w:r>
            <w:r w:rsidR="00CC1917" w:rsidRPr="00C0517C">
              <w:rPr>
                <w:spacing w:val="-5"/>
                <w:sz w:val="24"/>
              </w:rPr>
              <w:t xml:space="preserve"> </w:t>
            </w:r>
            <w:r w:rsidR="00CC1917" w:rsidRPr="00C0517C">
              <w:rPr>
                <w:sz w:val="24"/>
              </w:rPr>
              <w:t>акты</w:t>
            </w:r>
            <w:r w:rsidR="00CC1917" w:rsidRPr="00C0517C">
              <w:rPr>
                <w:spacing w:val="-3"/>
                <w:sz w:val="24"/>
              </w:rPr>
              <w:t xml:space="preserve"> </w:t>
            </w:r>
            <w:r w:rsidR="00CC1917" w:rsidRPr="00C0517C">
              <w:rPr>
                <w:spacing w:val="-2"/>
                <w:sz w:val="24"/>
              </w:rPr>
              <w:t>Российской</w:t>
            </w:r>
            <w:r w:rsidR="004432CC" w:rsidRPr="00C0517C">
              <w:rPr>
                <w:spacing w:val="-2"/>
                <w:sz w:val="24"/>
              </w:rPr>
              <w:t xml:space="preserve"> </w:t>
            </w:r>
            <w:r w:rsidR="00CC1917" w:rsidRPr="00C0517C">
              <w:rPr>
                <w:sz w:val="24"/>
              </w:rPr>
              <w:t>Федерации»</w:t>
            </w:r>
            <w:r w:rsidR="00CC1917" w:rsidRPr="00C0517C">
              <w:rPr>
                <w:spacing w:val="-10"/>
                <w:sz w:val="24"/>
              </w:rPr>
              <w:t xml:space="preserve"> </w:t>
            </w:r>
            <w:r w:rsidR="00CC1917" w:rsidRPr="00C0517C">
              <w:rPr>
                <w:sz w:val="24"/>
              </w:rPr>
              <w:t xml:space="preserve">(далее – Федеральный </w:t>
            </w:r>
            <w:r w:rsidR="00CC1917" w:rsidRPr="00C0517C">
              <w:rPr>
                <w:spacing w:val="-2"/>
                <w:sz w:val="24"/>
              </w:rPr>
              <w:t>закон</w:t>
            </w:r>
            <w:r w:rsidR="004432CC" w:rsidRPr="00C0517C">
              <w:rPr>
                <w:spacing w:val="-2"/>
                <w:sz w:val="24"/>
              </w:rPr>
              <w:t xml:space="preserve"> </w:t>
            </w:r>
            <w:r w:rsidR="00CC1917" w:rsidRPr="00C0517C">
              <w:rPr>
                <w:sz w:val="24"/>
              </w:rPr>
              <w:t>№</w:t>
            </w:r>
            <w:r w:rsidR="00CC1917" w:rsidRPr="00C0517C">
              <w:rPr>
                <w:spacing w:val="-2"/>
                <w:sz w:val="24"/>
              </w:rPr>
              <w:t xml:space="preserve"> </w:t>
            </w:r>
            <w:r w:rsidR="00CC1917" w:rsidRPr="00C0517C">
              <w:rPr>
                <w:sz w:val="24"/>
              </w:rPr>
              <w:t>498-</w:t>
            </w:r>
            <w:r w:rsidR="00CC1917" w:rsidRPr="00C0517C">
              <w:rPr>
                <w:spacing w:val="-5"/>
                <w:sz w:val="24"/>
              </w:rPr>
              <w:t>ФЗ)</w:t>
            </w:r>
          </w:p>
        </w:tc>
        <w:tc>
          <w:tcPr>
            <w:tcW w:w="1565" w:type="dxa"/>
          </w:tcPr>
          <w:p w:rsidR="00DF65ED" w:rsidRPr="00C0517C" w:rsidRDefault="00DF65ED">
            <w:pPr>
              <w:pStyle w:val="TableParagraph"/>
            </w:pPr>
          </w:p>
        </w:tc>
        <w:tc>
          <w:tcPr>
            <w:tcW w:w="1417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0"/>
        </w:trPr>
        <w:tc>
          <w:tcPr>
            <w:tcW w:w="709" w:type="dxa"/>
          </w:tcPr>
          <w:p w:rsidR="00DF65ED" w:rsidRPr="00C0517C" w:rsidRDefault="00CA31B6" w:rsidP="001E5F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DF65ED" w:rsidRPr="00C0517C" w:rsidRDefault="00540175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Обязательные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профилактические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ветеринарные мероприятия осуществляются своевременно</w:t>
            </w:r>
          </w:p>
        </w:tc>
        <w:tc>
          <w:tcPr>
            <w:tcW w:w="4672" w:type="dxa"/>
          </w:tcPr>
          <w:p w:rsidR="00DF65ED" w:rsidRPr="00C0517C" w:rsidRDefault="00540175" w:rsidP="001E5F01">
            <w:pPr>
              <w:pStyle w:val="TableParagraph"/>
              <w:tabs>
                <w:tab w:val="left" w:pos="4546"/>
              </w:tabs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</w:p>
        </w:tc>
        <w:tc>
          <w:tcPr>
            <w:tcW w:w="1565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8"/>
        </w:trPr>
        <w:tc>
          <w:tcPr>
            <w:tcW w:w="709" w:type="dxa"/>
          </w:tcPr>
          <w:p w:rsidR="00DF65ED" w:rsidRPr="00C0517C" w:rsidRDefault="00CA31B6" w:rsidP="001E5F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DF65ED" w:rsidRPr="00C0517C" w:rsidRDefault="00540175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своевременное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оказание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 ветеринарной помощи</w:t>
            </w:r>
          </w:p>
        </w:tc>
        <w:tc>
          <w:tcPr>
            <w:tcW w:w="4672" w:type="dxa"/>
          </w:tcPr>
          <w:p w:rsidR="00DF65ED" w:rsidRPr="00C0517C" w:rsidRDefault="00540175" w:rsidP="001E5F01">
            <w:pPr>
              <w:pStyle w:val="TableParagraph"/>
              <w:tabs>
                <w:tab w:val="left" w:pos="4546"/>
              </w:tabs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</w:p>
        </w:tc>
        <w:tc>
          <w:tcPr>
            <w:tcW w:w="1565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709" w:type="dxa"/>
          </w:tcPr>
          <w:p w:rsidR="00DF65ED" w:rsidRPr="00C0517C" w:rsidRDefault="00CA31B6" w:rsidP="001E5F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DF65ED" w:rsidRPr="00C0517C" w:rsidRDefault="00540175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Принимаются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меры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предотвращению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появления нежелательного потомства у животных</w:t>
            </w:r>
          </w:p>
        </w:tc>
        <w:tc>
          <w:tcPr>
            <w:tcW w:w="4672" w:type="dxa"/>
          </w:tcPr>
          <w:p w:rsidR="00DF65ED" w:rsidRPr="00C0517C" w:rsidRDefault="00540175" w:rsidP="001E5F01">
            <w:pPr>
              <w:pStyle w:val="TableParagraph"/>
              <w:tabs>
                <w:tab w:val="left" w:pos="4546"/>
              </w:tabs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</w:p>
        </w:tc>
        <w:tc>
          <w:tcPr>
            <w:tcW w:w="1565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6"/>
        </w:trPr>
        <w:tc>
          <w:tcPr>
            <w:tcW w:w="709" w:type="dxa"/>
          </w:tcPr>
          <w:p w:rsidR="00DF65ED" w:rsidRPr="00C0517C" w:rsidRDefault="00CA31B6" w:rsidP="001E5F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</w:t>
            </w:r>
          </w:p>
        </w:tc>
        <w:tc>
          <w:tcPr>
            <w:tcW w:w="6237" w:type="dxa"/>
          </w:tcPr>
          <w:p w:rsidR="00DF65ED" w:rsidRPr="00C0517C" w:rsidRDefault="00540175" w:rsidP="004432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требованию</w:t>
            </w:r>
            <w:r w:rsidR="004432CC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лиц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органов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контроля (надзора) предоставлены животные по месту их </w:t>
            </w:r>
            <w:r w:rsidRPr="00C0517C">
              <w:rPr>
                <w:spacing w:val="-2"/>
                <w:sz w:val="24"/>
              </w:rPr>
              <w:t>содержания</w:t>
            </w:r>
          </w:p>
        </w:tc>
        <w:tc>
          <w:tcPr>
            <w:tcW w:w="4672" w:type="dxa"/>
          </w:tcPr>
          <w:p w:rsidR="00DF65ED" w:rsidRPr="00C0517C" w:rsidRDefault="00540175" w:rsidP="001E5F01">
            <w:pPr>
              <w:pStyle w:val="TableParagraph"/>
              <w:tabs>
                <w:tab w:val="left" w:pos="4546"/>
              </w:tabs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</w:p>
        </w:tc>
        <w:tc>
          <w:tcPr>
            <w:tcW w:w="1565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7"/>
        </w:trPr>
        <w:tc>
          <w:tcPr>
            <w:tcW w:w="709" w:type="dxa"/>
          </w:tcPr>
          <w:p w:rsidR="00DF65ED" w:rsidRPr="00C0517C" w:rsidRDefault="00CA31B6" w:rsidP="001E5F0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</w:t>
            </w:r>
          </w:p>
        </w:tc>
        <w:tc>
          <w:tcPr>
            <w:tcW w:w="6237" w:type="dxa"/>
          </w:tcPr>
          <w:p w:rsidR="00DF65ED" w:rsidRPr="00C0517C" w:rsidRDefault="00540175" w:rsidP="004432CC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Обращение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биологическими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отходами осуществляется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соответствии</w:t>
            </w:r>
            <w:r w:rsidR="004432CC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законодательством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Российской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Федерации</w:t>
            </w:r>
          </w:p>
        </w:tc>
        <w:tc>
          <w:tcPr>
            <w:tcW w:w="4672" w:type="dxa"/>
          </w:tcPr>
          <w:p w:rsidR="00DF65ED" w:rsidRPr="00C0517C" w:rsidRDefault="00540175" w:rsidP="001E5F01">
            <w:pPr>
              <w:pStyle w:val="TableParagraph"/>
              <w:tabs>
                <w:tab w:val="left" w:pos="4546"/>
              </w:tabs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от 27.12.2018 № 498-ФЗ</w:t>
            </w:r>
          </w:p>
        </w:tc>
        <w:tc>
          <w:tcPr>
            <w:tcW w:w="1565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ind w:left="9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 xml:space="preserve">Сбор биологических отходов осуществляется в местах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их образования или обнаружения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tabs>
                <w:tab w:val="left" w:pos="4546"/>
              </w:tabs>
              <w:spacing w:before="47"/>
              <w:ind w:left="55" w:right="136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Пункт 2 Ветеринарных правил сбора, хранения, перемещения, утилизации </w:t>
            </w:r>
            <w:r w:rsidR="001E5F01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и уничтожения биологических отходов, утвержденных приказом Министерства сельского хозяйства Российской Федерации от 11.11.2024 № 677</w:t>
            </w:r>
            <w:r w:rsidR="004432C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«Об утверждении</w:t>
            </w:r>
            <w:r w:rsidR="004432CC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 xml:space="preserve">Ветеринарных правил сбора, хранения, </w:t>
            </w:r>
            <w:r w:rsidR="004432CC" w:rsidRPr="00C0517C">
              <w:rPr>
                <w:sz w:val="24"/>
                <w:szCs w:val="24"/>
              </w:rPr>
              <w:t>п</w:t>
            </w:r>
            <w:r w:rsidRPr="00C0517C">
              <w:rPr>
                <w:sz w:val="24"/>
                <w:szCs w:val="24"/>
              </w:rPr>
              <w:t xml:space="preserve">еремещения, утилизации </w:t>
            </w:r>
            <w:r w:rsidRPr="00C0517C">
              <w:rPr>
                <w:sz w:val="24"/>
                <w:szCs w:val="24"/>
              </w:rPr>
              <w:br/>
              <w:t xml:space="preserve">и уничтожения биологических отходов» </w:t>
            </w:r>
            <w:r w:rsidR="004432C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(далее – Ветеринарные правила)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8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 xml:space="preserve">Для сбора, хранения биологических отходов </w:t>
            </w:r>
            <w:r w:rsidRPr="00C0517C">
              <w:rPr>
                <w:sz w:val="24"/>
              </w:rPr>
              <w:br/>
              <w:t xml:space="preserve">и их перемещения к местам хранения, утилизации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уничтожения (далее – перемещение биологических отходов) используются закрытые емкости, исключающие высыпание, утечку биологических отходов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 (далее – емкости для биологических отходов)</w:t>
            </w:r>
          </w:p>
        </w:tc>
        <w:tc>
          <w:tcPr>
            <w:tcW w:w="4672" w:type="dxa"/>
            <w:tcBorders>
              <w:top w:val="single" w:sz="4" w:space="0" w:color="000000"/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 w:right="108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8"/>
        </w:trPr>
        <w:tc>
          <w:tcPr>
            <w:tcW w:w="709" w:type="dxa"/>
            <w:tcBorders>
              <w:top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</w:tcBorders>
          </w:tcPr>
          <w:p w:rsidR="00C46737" w:rsidRPr="00C0517C" w:rsidRDefault="00C46737" w:rsidP="004432CC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>При использовании емкостей для биологических отходов, за счет их конструктивных характеристик, е</w:t>
            </w:r>
            <w:r w:rsidRPr="00C0517C">
              <w:rPr>
                <w:sz w:val="24"/>
              </w:rPr>
              <w:t xml:space="preserve">мкости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для биологических отходов исключают прямой контакт содержимого таких емкости с окружающей средой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 обеспечивают защиту емкости для биологических отходов от самопроизвольного открывания </w:t>
            </w:r>
            <w:r w:rsidR="004432C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проникновения в них животных</w:t>
            </w:r>
          </w:p>
        </w:tc>
        <w:tc>
          <w:tcPr>
            <w:tcW w:w="4672" w:type="dxa"/>
            <w:tcBorders>
              <w:top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A31B6" w:rsidP="001E5F01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4432CC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При использовании емкостей для биологических отходов, за счет их конструктивных характеристик, обеспечивается их устойчивость к процессам очищения, мойки </w:t>
            </w:r>
            <w:r w:rsidR="004432C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и дезинфекции, воздействию моющих и дезинфицирующих средств (при многоразовом использовании емкостей </w:t>
            </w:r>
            <w:r w:rsidRPr="00C0517C">
              <w:rPr>
                <w:sz w:val="24"/>
                <w:szCs w:val="24"/>
              </w:rPr>
              <w:br/>
              <w:t>для биологических отходов)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8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A31B6" w:rsidP="001E5F01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Повторное использование одноразовых емкостей </w:t>
            </w:r>
            <w:r w:rsidRPr="00C0517C">
              <w:rPr>
                <w:sz w:val="24"/>
                <w:szCs w:val="24"/>
              </w:rPr>
              <w:br/>
              <w:t>для биологических отходов не осуществляется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CC7F33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Емкости для биологических отходов в форме пакетов, мешков заполняются не более чем на 3/4 от их объема</w:t>
            </w:r>
          </w:p>
        </w:tc>
        <w:tc>
          <w:tcPr>
            <w:tcW w:w="4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4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13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proofErr w:type="gramStart"/>
            <w:r w:rsidRPr="00C0517C">
              <w:rPr>
                <w:sz w:val="24"/>
                <w:szCs w:val="24"/>
              </w:rPr>
              <w:t xml:space="preserve">Для сбора, хранения, перемещения биологических отходов, включенных в перечень, установленный в соответствии </w:t>
            </w:r>
            <w:r w:rsidR="001E5F01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с пунктом 3 статьи 4.3 Закона Российской Федерации </w:t>
            </w:r>
            <w:r w:rsidR="001E5F01" w:rsidRPr="00C0517C">
              <w:rPr>
                <w:sz w:val="24"/>
                <w:szCs w:val="24"/>
                <w:shd w:val="clear" w:color="auto" w:fill="FFFFFF" w:themeFill="background1"/>
              </w:rPr>
              <w:br/>
            </w:r>
            <w:r w:rsidRPr="00C0517C">
              <w:rPr>
                <w:sz w:val="24"/>
                <w:szCs w:val="24"/>
                <w:shd w:val="clear" w:color="auto" w:fill="FFFFFF" w:themeFill="background1"/>
              </w:rPr>
              <w:t>от 14 мая 1993 г. № 4979-1</w:t>
            </w:r>
            <w:r w:rsidR="00CC7F33" w:rsidRPr="00C0517C"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0517C">
              <w:rPr>
                <w:sz w:val="24"/>
                <w:szCs w:val="24"/>
                <w:shd w:val="clear" w:color="auto" w:fill="FFFFFF" w:themeFill="background1"/>
              </w:rPr>
              <w:t xml:space="preserve"> «О ветеринарии» (далее - Закон), за исключением биологических отходов,</w:t>
            </w:r>
            <w:r w:rsidRPr="00C0517C">
              <w:rPr>
                <w:sz w:val="24"/>
                <w:szCs w:val="24"/>
              </w:rPr>
              <w:t xml:space="preserve"> предусмотренных пунктом 5 Ветеринарных правил </w:t>
            </w:r>
            <w:r w:rsidR="00CC7F33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(далее - умеренно опасные биологические отходы), используются емкости для биологических отходов </w:t>
            </w:r>
            <w:r w:rsidR="00CC7F33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с надписью «умеренно опасные биологические отходы»</w:t>
            </w:r>
            <w:proofErr w:type="gramEnd"/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4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Помещение для хранения биологических отходов оборудовано запирающими устройствами</w:t>
            </w:r>
            <w:r w:rsidR="001E5F01" w:rsidRPr="00C0517C">
              <w:rPr>
                <w:sz w:val="24"/>
                <w:szCs w:val="24"/>
              </w:rPr>
              <w:t xml:space="preserve"> </w:t>
            </w:r>
            <w:r w:rsidR="001E5F01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предотвращения доступа к биологическим отходам посторонних лиц и животных 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10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15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Помещение для хранения биологических отходов оборудовано охладительным или морозильным оборудованием, укомплектованным термометрами (термографами, </w:t>
            </w:r>
            <w:proofErr w:type="spellStart"/>
            <w:r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0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16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CC7F33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</w:t>
            </w:r>
            <w:r w:rsidRPr="00C0517C">
              <w:rPr>
                <w:sz w:val="24"/>
                <w:szCs w:val="24"/>
              </w:rPr>
              <w:br/>
              <w:t>в емкостях, оборудованы запирающими устройствами</w:t>
            </w:r>
            <w:r w:rsidR="00CC7F33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для предотвращения доступа к биологическим отходам посторонних лиц и животных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0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17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</w:t>
            </w:r>
            <w:r w:rsidRPr="00C0517C">
              <w:rPr>
                <w:sz w:val="24"/>
                <w:szCs w:val="24"/>
              </w:rPr>
              <w:br/>
              <w:t xml:space="preserve">в емкостях, оборудованы термометрами (термографами, </w:t>
            </w:r>
            <w:proofErr w:type="spellStart"/>
            <w:r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18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Стены, перегородки, потолок, пол в помещениях </w:t>
            </w:r>
            <w:r w:rsidR="00CC7F33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хранения биологических отходов выполнены </w:t>
            </w:r>
            <w:r w:rsidRPr="00C0517C">
              <w:rPr>
                <w:sz w:val="24"/>
                <w:szCs w:val="24"/>
              </w:rPr>
              <w:br/>
              <w:t xml:space="preserve">из материалов, устойчивых к воздействию моющих </w:t>
            </w:r>
            <w:r w:rsidRPr="00C0517C">
              <w:rPr>
                <w:sz w:val="24"/>
                <w:szCs w:val="24"/>
              </w:rPr>
              <w:br/>
              <w:t xml:space="preserve">и дезинфицирующих средств 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 xml:space="preserve">Пункт </w:t>
            </w:r>
            <w:r w:rsidRPr="00C0517C">
              <w:rPr>
                <w:spacing w:val="-3"/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0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19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Внутренние поверхности помещения для хранения биологических отходов и инвентарь в таких помещениях </w:t>
            </w:r>
            <w:r w:rsidR="00CC7F33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не имеют деревянных неокрашенных материалов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1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20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Pr="00C0517C">
              <w:rPr>
                <w:sz w:val="24"/>
                <w:szCs w:val="24"/>
              </w:rPr>
              <w:br/>
              <w:t xml:space="preserve">в отдельном помещении от продукции животного происхождения, кормами и (или) кормовыми добавками 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21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154D34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4 до 0 °C – до 2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22</w:t>
            </w:r>
          </w:p>
        </w:tc>
        <w:tc>
          <w:tcPr>
            <w:tcW w:w="6237" w:type="dxa"/>
            <w:tcBorders>
              <w:left w:val="single" w:sz="2" w:space="0" w:color="000000"/>
              <w:right w:val="single" w:sz="2" w:space="0" w:color="000000"/>
            </w:tcBorders>
          </w:tcPr>
          <w:p w:rsidR="00C46737" w:rsidRPr="00C0517C" w:rsidRDefault="00C46737" w:rsidP="00CC7F33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154D34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 до минус 7 °C –</w:t>
            </w:r>
            <w:r w:rsidR="00CC7F33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3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23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CC7F33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154D34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8 до минус 10 °C –до 7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154D34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11 до минус 17 °C –до 30 суток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25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154D34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18 °C и ниже –до 12 месяцев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6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26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Перемещение биологических отходов осуществляется способами, исключающими вытекание (высыпание) биологических отходов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8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27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widowControl/>
              <w:adjustRightInd w:val="0"/>
              <w:ind w:left="57"/>
              <w:rPr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 осуществляется посредством уничтожения </w:t>
            </w:r>
            <w:r w:rsidR="001E5F01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 xml:space="preserve">в скотомогильниках посредством их сброса </w:t>
            </w:r>
            <w:r w:rsidRPr="00C0517C">
              <w:rPr>
                <w:rFonts w:eastAsiaTheme="minorHAnsi"/>
                <w:sz w:val="24"/>
                <w:szCs w:val="24"/>
              </w:rPr>
              <w:br/>
              <w:t xml:space="preserve">в биотермическую яму под наблюдением специалиста </w:t>
            </w:r>
            <w:r w:rsidR="00CC7F33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в области ветеринарии, являющегося уполномоченным лицом органов и организаций, входящих в систему Государственной ветеринарной службы Российской Федерации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4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28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widowControl/>
              <w:adjustRightInd w:val="0"/>
              <w:ind w:left="57"/>
              <w:rPr>
                <w:rFonts w:eastAsiaTheme="minorHAnsi"/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осуществляется посредством сжигания в печах (крематорах, </w:t>
            </w:r>
            <w:proofErr w:type="spellStart"/>
            <w:r w:rsidRPr="00C0517C">
              <w:rPr>
                <w:rFonts w:eastAsiaTheme="minorHAnsi"/>
                <w:sz w:val="24"/>
                <w:szCs w:val="24"/>
              </w:rPr>
              <w:t>инсинераторах</w:t>
            </w:r>
            <w:proofErr w:type="spellEnd"/>
            <w:r w:rsidRPr="00C0517C">
              <w:rPr>
                <w:rFonts w:eastAsiaTheme="minorHAnsi"/>
                <w:sz w:val="24"/>
                <w:szCs w:val="24"/>
              </w:rPr>
              <w:t xml:space="preserve">) или под открытым небом </w:t>
            </w:r>
            <w:r w:rsidR="001E5F01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в траншеях (ямах) до образования негорючего остатка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4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CA31B6" w:rsidP="001E5F01">
            <w:pPr>
              <w:pStyle w:val="TableParagraph"/>
              <w:spacing w:before="47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29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1E5F01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Соблюдается запрет на захоронение биологических отходов в землю, вывоз их на объекты размещения отходов производства и потребления, сброс в бытовые мусорные контейнеры, в поля, леса, овраги, водные объекты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8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30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57" w:right="16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отказа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собственности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животное </w:t>
            </w:r>
            <w:r w:rsidR="00154D3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или невозможности его дальнейшего содержания владелец животного передает его новому владельцу </w:t>
            </w:r>
            <w:r w:rsidR="00154D34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в приют для животных, которые могут обеспечить условия содержания такого 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1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31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before="47"/>
              <w:ind w:left="57" w:right="142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содержание животных, включенных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hyperlink r:id="rId20">
              <w:r w:rsidRPr="00C0517C">
                <w:rPr>
                  <w:sz w:val="24"/>
                </w:rPr>
                <w:t>перечень</w:t>
              </w:r>
              <w:r w:rsidRPr="00C0517C">
                <w:rPr>
                  <w:spacing w:val="-9"/>
                  <w:sz w:val="24"/>
                </w:rPr>
                <w:t xml:space="preserve"> </w:t>
              </w:r>
            </w:hyperlink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запрещенных </w:t>
            </w:r>
            <w:r w:rsidRPr="00C0517C">
              <w:rPr>
                <w:sz w:val="24"/>
              </w:rPr>
              <w:br/>
              <w:t>к содержанию, утвержденный распоряжением Правительства Российской Федерации от 08.05.2025 №1163-р «Об утверждении перечня животных, запрещенных к содержанию», кроме случаев, установленных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постановлением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Правительством Российской Федерации от 19.05.2025 № 681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перечня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случаев,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которых </w:t>
            </w:r>
            <w:r w:rsidRPr="00C0517C">
              <w:rPr>
                <w:sz w:val="24"/>
              </w:rPr>
              <w:t>допускаются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включенных в перечень животных, запрещенных </w:t>
            </w:r>
            <w:r w:rsidRPr="00C0517C">
              <w:rPr>
                <w:sz w:val="24"/>
              </w:rPr>
              <w:br/>
              <w:t>к содержанию»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32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натравливание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людей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ind w:left="107" w:right="15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="001E5F01" w:rsidRPr="00C0517C">
              <w:rPr>
                <w:sz w:val="24"/>
              </w:rPr>
              <w:t xml:space="preserve">,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 статьи 11 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33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line="270" w:lineRule="exact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натравливание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  <w:r w:rsidR="001E5F0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других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="001E5F01" w:rsidRPr="00C0517C">
              <w:rPr>
                <w:sz w:val="24"/>
              </w:rPr>
              <w:t>,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2</w:t>
            </w:r>
            <w:r w:rsidR="001E5F01"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закона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34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line="268" w:lineRule="exact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недопущение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обращения</w:t>
            </w:r>
          </w:p>
          <w:p w:rsidR="00C46737" w:rsidRPr="00C0517C" w:rsidRDefault="00C46737" w:rsidP="001E5F01">
            <w:pPr>
              <w:pStyle w:val="TableParagraph"/>
              <w:spacing w:line="266" w:lineRule="exact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с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животными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E5F0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35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Ветеринарные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иные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процедуры,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могут вызвать у животных непереносимую боль, проводятся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применением обезболивающих лекарственных препаратов для ветеринарного </w:t>
            </w:r>
            <w:r w:rsidRPr="00C0517C">
              <w:rPr>
                <w:spacing w:val="-2"/>
                <w:sz w:val="24"/>
              </w:rPr>
              <w:t>применения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6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36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107" w:right="308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отказ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лица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как владельца животных от исполнения</w:t>
            </w:r>
          </w:p>
          <w:p w:rsidR="00C46737" w:rsidRPr="00C0517C" w:rsidRDefault="00C46737" w:rsidP="001E5F01">
            <w:pPr>
              <w:pStyle w:val="TableParagraph"/>
              <w:ind w:left="107" w:right="1208"/>
              <w:rPr>
                <w:sz w:val="24"/>
              </w:rPr>
            </w:pPr>
            <w:r w:rsidRPr="00C0517C">
              <w:rPr>
                <w:sz w:val="24"/>
              </w:rPr>
              <w:t>им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обязанностей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определения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отчуждения иным законным способом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37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Торговля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осуществляется</w:t>
            </w:r>
            <w:r w:rsidR="00CC7F33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отведенных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этого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37" w:lineRule="auto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38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организацию</w:t>
            </w:r>
            <w:r w:rsidR="00CC7F33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боев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Федерального</w:t>
            </w:r>
          </w:p>
          <w:p w:rsidR="00C46737" w:rsidRPr="00C0517C" w:rsidRDefault="00C46737" w:rsidP="00C467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закона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9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39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организацию</w:t>
            </w:r>
            <w:r w:rsidR="00CC7F33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 проведение зрелищных мероприятий, влекущих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собой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нанесение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травм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увечий животным, умерщвление животных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40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Кормление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хищных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другими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живыми животными осуществляется в местах, закрытых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свободного посещения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ind w:left="107" w:right="19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08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41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tabs>
                <w:tab w:val="left" w:pos="6095"/>
              </w:tabs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используемых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торговли животными, осуществляется</w:t>
            </w:r>
            <w:r w:rsidR="00CC7F33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 соответствии с </w:t>
            </w:r>
            <w:hyperlink r:id="rId21">
              <w:r w:rsidRPr="00C0517C">
                <w:rPr>
                  <w:sz w:val="24"/>
                </w:rPr>
                <w:t>требованиями</w:t>
              </w:r>
            </w:hyperlink>
            <w:r w:rsidRPr="00C0517C">
              <w:rPr>
                <w:sz w:val="24"/>
              </w:rPr>
              <w:t>, установленными Правительством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Российской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числе </w:t>
            </w:r>
            <w:hyperlink r:id="rId22">
              <w:r w:rsidRPr="00C0517C">
                <w:rPr>
                  <w:sz w:val="24"/>
                </w:rPr>
                <w:t xml:space="preserve">Требованиями </w:t>
              </w:r>
            </w:hyperlink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к содержанию животных в местах, используемых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торговли животными,</w:t>
            </w:r>
            <w:r w:rsidR="001E5F0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утвержденными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постановлением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Правительства Российской Федерации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от 06.06.2023 № 934)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1E5F01" w:rsidRPr="00C0517C">
              <w:rPr>
                <w:spacing w:val="-2"/>
                <w:sz w:val="24"/>
              </w:rPr>
              <w:t xml:space="preserve"> </w:t>
            </w:r>
            <w:r w:rsidR="001E5F0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0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42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пропаганду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 обращения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также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призывы к жестокому обращению с животными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C46737" w:rsidRPr="00C0517C" w:rsidRDefault="00C46737" w:rsidP="001E5F01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9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43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spacing w:line="268" w:lineRule="exact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производство,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изготовление,</w:t>
            </w:r>
            <w:r w:rsidR="001E5F01" w:rsidRPr="00C0517C">
              <w:rPr>
                <w:spacing w:val="-2"/>
                <w:sz w:val="24"/>
              </w:rPr>
              <w:t xml:space="preserve"> </w:t>
            </w:r>
            <w:r w:rsidR="001E5F0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показ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распространение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пропагандирующих </w:t>
            </w:r>
            <w:r w:rsidRPr="00C0517C">
              <w:rPr>
                <w:sz w:val="24"/>
              </w:rPr>
              <w:t>жестокое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кино-</w:t>
            </w:r>
            <w:r w:rsidRPr="00C0517C">
              <w:rPr>
                <w:spacing w:val="-10"/>
                <w:sz w:val="24"/>
              </w:rPr>
              <w:t>,</w:t>
            </w:r>
            <w:r w:rsidR="00CC7F33"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видео-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фотоматериалов,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печатной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продукции, аудиовизуальной продукции,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размещение таких материалов и продукции</w:t>
            </w:r>
            <w:r w:rsidR="001E5F01" w:rsidRPr="00C0517C">
              <w:rPr>
                <w:sz w:val="24"/>
              </w:rPr>
              <w:t xml:space="preserve">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информационно-телекоммуникационных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сетях</w:t>
            </w:r>
            <w:r w:rsidR="001E5F0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сети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«Интернет»)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осуществление иных действий, пропагандирующих жестокое обращение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C46737" w:rsidRPr="00C0517C" w:rsidRDefault="00C46737" w:rsidP="001E5F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6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44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содержатся только здоровые животные</w:t>
            </w:r>
          </w:p>
        </w:tc>
        <w:tc>
          <w:tcPr>
            <w:tcW w:w="4672" w:type="dxa"/>
          </w:tcPr>
          <w:p w:rsidR="00C46737" w:rsidRPr="00C0517C" w:rsidRDefault="00C46737" w:rsidP="001E5F01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Требований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в местах, используемых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торговли</w:t>
            </w:r>
            <w:r w:rsidR="00CC7F33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постановлением Правительства Российской Федерации</w:t>
            </w:r>
            <w:r w:rsidR="00CC7F33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06.06.2023 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934 (далее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– </w:t>
            </w:r>
            <w:r w:rsidRPr="00C0517C">
              <w:rPr>
                <w:spacing w:val="-2"/>
                <w:sz w:val="24"/>
              </w:rPr>
              <w:t>Требования)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21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45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tabs>
                <w:tab w:val="left" w:pos="6095"/>
              </w:tabs>
              <w:ind w:left="108" w:right="14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содержатся животные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 наличии ветеринарного сопроводительного документа, оформленного</w:t>
            </w:r>
            <w:r w:rsidR="001E5F01" w:rsidRPr="00C0517C">
              <w:rPr>
                <w:sz w:val="24"/>
              </w:rPr>
              <w:t xml:space="preserve">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соответствии со статьей 2.3 Закона Российской Федерации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14.05.1993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4979-1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«О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ветеринарии»,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либо ветеринарного паспорта животного, оформленного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соответствии с Решением</w:t>
            </w:r>
            <w:r w:rsidR="00CC7F33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Комиссии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Таможенного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союза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18.06.2010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317</w:t>
            </w:r>
            <w:r w:rsidR="00CC7F33"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«О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применении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ветеринарно-санитарных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мер в Евразийском экономическом союзе»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6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46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tabs>
                <w:tab w:val="left" w:pos="6095"/>
              </w:tabs>
              <w:ind w:left="108" w:right="142"/>
              <w:rPr>
                <w:sz w:val="24"/>
              </w:rPr>
            </w:pPr>
            <w:r w:rsidRPr="00C0517C">
              <w:rPr>
                <w:sz w:val="24"/>
              </w:rPr>
              <w:t>Лицо,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осуществляющее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торговлю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исполняет установленные законодательством Российской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обязанности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владельца по содержанию животных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4"/>
                <w:sz w:val="24"/>
              </w:rPr>
              <w:t xml:space="preserve"> </w:t>
            </w:r>
            <w:r w:rsidRPr="00C0517C">
              <w:rPr>
                <w:sz w:val="24"/>
              </w:rPr>
              <w:t>«а»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6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47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tabs>
                <w:tab w:val="left" w:pos="6095"/>
              </w:tabs>
              <w:ind w:left="108" w:right="142"/>
              <w:rPr>
                <w:sz w:val="24"/>
              </w:rPr>
            </w:pPr>
            <w:r w:rsidRPr="00C0517C">
              <w:rPr>
                <w:sz w:val="24"/>
              </w:rPr>
              <w:t>Лицо, осуществляющее торговлю животными, обеспечило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соблюдение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требований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отношении реализуемых животных до момента их передачи покупателю, если договором купли-продажи</w:t>
            </w:r>
            <w:r w:rsidR="00CC7F33" w:rsidRPr="00C0517C">
              <w:rPr>
                <w:sz w:val="24"/>
              </w:rPr>
              <w:t xml:space="preserve">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установлено</w:t>
            </w:r>
            <w:r w:rsidRPr="00C0517C">
              <w:rPr>
                <w:spacing w:val="-4"/>
                <w:sz w:val="24"/>
              </w:rPr>
              <w:t xml:space="preserve"> иное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«б»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0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48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tabs>
                <w:tab w:val="left" w:pos="6095"/>
              </w:tabs>
              <w:ind w:left="108" w:right="142"/>
              <w:rPr>
                <w:sz w:val="24"/>
              </w:rPr>
            </w:pPr>
            <w:r w:rsidRPr="00C0517C">
              <w:rPr>
                <w:sz w:val="24"/>
              </w:rPr>
              <w:t>В местах, используемых для торговли животными, поддерживается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чистота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путем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удаления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загрязнений</w:t>
            </w:r>
            <w:r w:rsidR="001E5F01" w:rsidRPr="00C0517C">
              <w:rPr>
                <w:sz w:val="24"/>
              </w:rPr>
              <w:t xml:space="preserve">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продуктов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жизнедеятельности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3"/>
                <w:sz w:val="24"/>
              </w:rPr>
              <w:t xml:space="preserve"> </w:t>
            </w:r>
            <w:r w:rsidRPr="00C0517C">
              <w:rPr>
                <w:sz w:val="24"/>
              </w:rPr>
              <w:t>«в»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17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49</w:t>
            </w:r>
          </w:p>
        </w:tc>
        <w:tc>
          <w:tcPr>
            <w:tcW w:w="6237" w:type="dxa"/>
          </w:tcPr>
          <w:p w:rsidR="00C46737" w:rsidRPr="00C0517C" w:rsidRDefault="00C46737" w:rsidP="001E5F01">
            <w:pPr>
              <w:pStyle w:val="TableParagraph"/>
              <w:tabs>
                <w:tab w:val="left" w:pos="6095"/>
              </w:tabs>
              <w:ind w:left="108" w:right="142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качестве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мест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 животными помещений, расположенных</w:t>
            </w:r>
            <w:r w:rsidR="001E5F01" w:rsidRPr="00C0517C">
              <w:rPr>
                <w:sz w:val="24"/>
              </w:rPr>
              <w:t xml:space="preserve">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многоквартирном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доме,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жилого дома соблюдаются права и законные интересы проживающих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них лиц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«г»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2"/>
                <w:sz w:val="24"/>
              </w:rPr>
              <w:t xml:space="preserve"> 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7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50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помещениях,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торговли</w:t>
            </w:r>
            <w:r w:rsidR="00CC7F33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поддерживается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освещения, приближенный </w:t>
            </w:r>
            <w:r w:rsidR="001E5F0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естественному циклу жизни</w:t>
            </w:r>
            <w:r w:rsidR="00CC7F33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(день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-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ночь)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«д»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7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51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Виды животных 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зависимости от их биологических особенностей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целях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предотвращения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конфликтных ситуаций между животными и случаев</w:t>
            </w:r>
            <w:r w:rsidR="00CC7F33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proofErr w:type="spellStart"/>
            <w:r w:rsidRPr="00C0517C">
              <w:rPr>
                <w:sz w:val="24"/>
              </w:rPr>
              <w:t>травмирования</w:t>
            </w:r>
            <w:proofErr w:type="spellEnd"/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раздельно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3"/>
                <w:sz w:val="24"/>
              </w:rPr>
              <w:t xml:space="preserve"> </w:t>
            </w:r>
            <w:r w:rsidRPr="00C0517C">
              <w:rPr>
                <w:sz w:val="24"/>
              </w:rPr>
              <w:t>«е»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52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находящийся 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них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инвентарь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моются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дезинфицируются</w:t>
            </w:r>
            <w:r w:rsidR="00CC7F33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реже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одного раза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неделю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3"/>
                <w:sz w:val="24"/>
              </w:rPr>
              <w:t xml:space="preserve"> </w:t>
            </w:r>
            <w:r w:rsidRPr="00C0517C">
              <w:rPr>
                <w:sz w:val="24"/>
              </w:rPr>
              <w:t>«ж»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53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находящийся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CC7F33"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них инвентарь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моются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дезинфицируются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каждой смене животного в таком месте содержания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3"/>
                <w:sz w:val="24"/>
              </w:rPr>
              <w:t xml:space="preserve"> </w:t>
            </w:r>
            <w:r w:rsidRPr="00C0517C">
              <w:rPr>
                <w:sz w:val="24"/>
              </w:rPr>
              <w:t>«ж»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54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животных приспособления (емкости)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моются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дезинфицируются не реже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одного раза в день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3"/>
                <w:sz w:val="24"/>
              </w:rPr>
              <w:t xml:space="preserve"> </w:t>
            </w:r>
            <w:r w:rsidRPr="00C0517C">
              <w:rPr>
                <w:sz w:val="24"/>
              </w:rPr>
              <w:t>«ж»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5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55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Принимаются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меры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изоляции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случае выявления у него признаков заболеваний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«з»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56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Выполняются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указания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специалистов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ветеринарии в случае выявления у животного признаков заболеваний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«з»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57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Обеспечены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условия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животных</w:t>
            </w:r>
          </w:p>
          <w:p w:rsidR="00C46737" w:rsidRPr="00C0517C" w:rsidRDefault="00C46737" w:rsidP="00D60B70">
            <w:pPr>
              <w:pStyle w:val="TableParagraph"/>
              <w:spacing w:line="270" w:lineRule="atLeast"/>
              <w:ind w:left="107" w:right="452"/>
              <w:rPr>
                <w:sz w:val="24"/>
              </w:rPr>
            </w:pPr>
            <w:r w:rsidRPr="00C0517C">
              <w:rPr>
                <w:sz w:val="24"/>
              </w:rPr>
              <w:t xml:space="preserve">в местах, используемых для торговли животными,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индивидуальными особенностям согласно приложениям № 1 – № 14</w:t>
            </w:r>
            <w:r w:rsidRPr="00C0517C">
              <w:rPr>
                <w:spacing w:val="40"/>
                <w:sz w:val="24"/>
              </w:rPr>
              <w:t xml:space="preserve"> </w:t>
            </w:r>
            <w:r w:rsidR="00CC7F33" w:rsidRPr="00C0517C">
              <w:rPr>
                <w:spacing w:val="40"/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2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58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widowControl/>
              <w:adjustRightInd w:val="0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Соблюдается запрет на содержание животных, включенных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перечень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запрещенных </w:t>
            </w:r>
            <w:r w:rsidR="00CC7F33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к содержанию, утвержденный </w:t>
            </w:r>
            <w:r w:rsidR="00D60B70" w:rsidRPr="00C0517C">
              <w:rPr>
                <w:rFonts w:eastAsiaTheme="minorHAnsi"/>
                <w:bCs/>
                <w:iCs/>
                <w:sz w:val="24"/>
                <w:szCs w:val="24"/>
              </w:rPr>
              <w:t xml:space="preserve">распоряжением Правительства Российской Федерации от 08.05.2025 </w:t>
            </w:r>
            <w:r w:rsidR="00D60B70" w:rsidRPr="00C0517C">
              <w:rPr>
                <w:rFonts w:eastAsiaTheme="minorHAnsi"/>
                <w:bCs/>
                <w:iCs/>
                <w:sz w:val="24"/>
                <w:szCs w:val="24"/>
              </w:rPr>
              <w:br/>
              <w:t>№ 1163-р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1"/>
        </w:trPr>
        <w:tc>
          <w:tcPr>
            <w:tcW w:w="709" w:type="dxa"/>
          </w:tcPr>
          <w:p w:rsidR="00C46737" w:rsidRPr="00C0517C" w:rsidRDefault="00CA31B6" w:rsidP="001E5F0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59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Кормовой рацион определен и утвержден распорядительным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актом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лица,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осуществляющего торговлю животными, исходя из необходимости обеспечения животному надлежащего ухода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питания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="00D60B70" w:rsidRPr="00C0517C">
              <w:rPr>
                <w:spacing w:val="-6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потребностями и возрастом 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5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7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60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График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кормления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поения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определен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утвержден распорядительным актом лица, осуществляющего торговлю животными,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исходя</w:t>
            </w:r>
            <w:r w:rsidRPr="00C0517C">
              <w:rPr>
                <w:spacing w:val="-11"/>
                <w:sz w:val="24"/>
              </w:rPr>
              <w:t xml:space="preserve"> </w:t>
            </w:r>
            <w:r w:rsidR="00421CCA"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необходимости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животному </w:t>
            </w:r>
            <w:r w:rsidR="00421CCA" w:rsidRPr="00C0517C">
              <w:rPr>
                <w:sz w:val="24"/>
              </w:rPr>
              <w:t>н</w:t>
            </w:r>
            <w:r w:rsidRPr="00C0517C">
              <w:rPr>
                <w:sz w:val="24"/>
              </w:rPr>
              <w:t>адлежащего ухода и питания в соответствии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потребностями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возрастом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11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61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Размер порций питания и объем питьевой воды определен и утвержден распорядительным актом лица, осуществляющего торговлю животными, исходя</w:t>
            </w:r>
            <w:r w:rsidRPr="00C0517C">
              <w:rPr>
                <w:spacing w:val="-10"/>
                <w:sz w:val="24"/>
              </w:rPr>
              <w:t xml:space="preserve"> </w:t>
            </w:r>
            <w:r w:rsidR="00421CCA" w:rsidRPr="00C0517C">
              <w:rPr>
                <w:spacing w:val="-10"/>
                <w:sz w:val="24"/>
              </w:rPr>
              <w:br/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необходимости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животному надлежащего ухода и питания в соответствии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потребностями 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возрастом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3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71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62</w:t>
            </w:r>
          </w:p>
        </w:tc>
        <w:tc>
          <w:tcPr>
            <w:tcW w:w="6237" w:type="dxa"/>
          </w:tcPr>
          <w:p w:rsidR="00C46737" w:rsidRPr="00C0517C" w:rsidRDefault="00C46737" w:rsidP="00421CCA">
            <w:pPr>
              <w:pStyle w:val="TableParagraph"/>
              <w:ind w:left="107" w:right="167"/>
              <w:rPr>
                <w:sz w:val="24"/>
              </w:rPr>
            </w:pPr>
            <w:r w:rsidRPr="00C0517C">
              <w:rPr>
                <w:sz w:val="24"/>
              </w:rPr>
              <w:t>Наличие подстилочного и абсорбирующего материалов определено и утверждено распорядительным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актом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лица,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осуществляющего торговлю животными, исходя </w:t>
            </w:r>
            <w:r w:rsidR="00421CC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из необходимости обеспечения животному надлежащего ухода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питания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потребностями и возрастом 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63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63</w:t>
            </w:r>
          </w:p>
        </w:tc>
        <w:tc>
          <w:tcPr>
            <w:tcW w:w="6237" w:type="dxa"/>
          </w:tcPr>
          <w:p w:rsidR="00C46737" w:rsidRPr="00C0517C" w:rsidRDefault="00C46737" w:rsidP="00421CCA">
            <w:pPr>
              <w:pStyle w:val="TableParagraph"/>
              <w:ind w:left="107" w:right="167"/>
              <w:rPr>
                <w:sz w:val="24"/>
              </w:rPr>
            </w:pPr>
            <w:r w:rsidRPr="00C0517C">
              <w:rPr>
                <w:sz w:val="24"/>
              </w:rPr>
              <w:t>Периодичность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уборки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 животных определена и утверждена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распорядительным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актом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лица,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осуществляющего торговлю животными, исходя </w:t>
            </w:r>
            <w:r w:rsidR="00421CC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из необходимости обеспечения животному надлежащего ухода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питания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потребностями и возрастом 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9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64</w:t>
            </w:r>
          </w:p>
        </w:tc>
        <w:tc>
          <w:tcPr>
            <w:tcW w:w="6237" w:type="dxa"/>
          </w:tcPr>
          <w:p w:rsidR="00C46737" w:rsidRPr="00C0517C" w:rsidRDefault="00C46737" w:rsidP="003D5E81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Обработка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(чистка,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мытье)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определена </w:t>
            </w:r>
            <w:r w:rsidR="00421CC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утверждена распорядительным актом лица, осуществляющего торговлю животными,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исходя</w:t>
            </w:r>
            <w:r w:rsidRPr="00C0517C">
              <w:rPr>
                <w:spacing w:val="-11"/>
                <w:sz w:val="24"/>
              </w:rPr>
              <w:t xml:space="preserve"> </w:t>
            </w:r>
            <w:r w:rsidR="00421CCA" w:rsidRPr="00C0517C">
              <w:rPr>
                <w:spacing w:val="-11"/>
                <w:sz w:val="24"/>
              </w:rPr>
              <w:br/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необходимости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животному надлежащего ухода и питания в соответствии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видовыми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потребностями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возрастом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0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65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 w:right="16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 условий содержания собак (щенков), кошек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(котят)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 животными, соответствуют установленным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«Условия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содержания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собак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(щенков),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кошек (котят)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pacing w:val="-5"/>
                <w:sz w:val="24"/>
              </w:rPr>
              <w:br/>
            </w:r>
            <w:r w:rsidR="00EF187B" w:rsidRPr="00C0517C">
              <w:rPr>
                <w:sz w:val="24"/>
              </w:rPr>
              <w:t>в</w:t>
            </w:r>
            <w:r w:rsidR="00EF187B" w:rsidRPr="00C0517C">
              <w:rPr>
                <w:spacing w:val="-6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местах,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используемых</w:t>
            </w:r>
            <w:r w:rsidR="00EF187B" w:rsidRPr="00C0517C">
              <w:rPr>
                <w:spacing w:val="-4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для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 xml:space="preserve">торговли животными»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к </w:t>
            </w:r>
            <w:r w:rsidRPr="00C0517C">
              <w:rPr>
                <w:spacing w:val="-2"/>
                <w:sz w:val="24"/>
              </w:rPr>
              <w:t>Требованиям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(далее – Приложение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№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1</w:t>
            </w:r>
            <w:r w:rsidR="00EF187B" w:rsidRPr="00C0517C">
              <w:rPr>
                <w:spacing w:val="-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 xml:space="preserve">к </w:t>
            </w:r>
            <w:r w:rsidR="00EF187B" w:rsidRPr="00C0517C">
              <w:rPr>
                <w:spacing w:val="-2"/>
                <w:sz w:val="24"/>
              </w:rPr>
              <w:t>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EF18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1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66</w:t>
            </w:r>
          </w:p>
        </w:tc>
        <w:tc>
          <w:tcPr>
            <w:tcW w:w="6237" w:type="dxa"/>
          </w:tcPr>
          <w:p w:rsidR="00C46737" w:rsidRPr="00C0517C" w:rsidRDefault="00C46737" w:rsidP="00421CCA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(щенков),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(котят) оборудованы приспособлениями (емкостями)</w:t>
            </w:r>
            <w:r w:rsidR="00421CCA" w:rsidRPr="00C0517C">
              <w:rPr>
                <w:sz w:val="24"/>
              </w:rPr>
              <w:t xml:space="preserve">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1</w:t>
            </w:r>
          </w:p>
          <w:p w:rsidR="00C46737" w:rsidRPr="00C0517C" w:rsidRDefault="00C46737" w:rsidP="00EF187B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 xml:space="preserve">к Требованиям 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5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67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 w:right="16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устройством </w:t>
            </w:r>
            <w:r w:rsidR="00421CC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стачивания когтей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68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щенков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котят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находятся</w:t>
            </w:r>
          </w:p>
          <w:p w:rsidR="00C46737" w:rsidRPr="00C0517C" w:rsidRDefault="00C46737" w:rsidP="00C4673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 w:rsidRPr="00C0517C">
              <w:rPr>
                <w:sz w:val="24"/>
              </w:rPr>
              <w:t>прорезыватели</w:t>
            </w:r>
            <w:proofErr w:type="spellEnd"/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зубов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1</w:t>
            </w:r>
          </w:p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 xml:space="preserve">к </w:t>
            </w:r>
            <w:r w:rsidRPr="00C0517C"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0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71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69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(щенков),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(котят) поддерживается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температурный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диапазоне</w:t>
            </w:r>
          </w:p>
          <w:p w:rsidR="00C46737" w:rsidRPr="00C0517C" w:rsidRDefault="00C46737" w:rsidP="00C467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 xml:space="preserve">от 22 °C до 26 </w:t>
            </w:r>
            <w:r w:rsidRPr="00C0517C">
              <w:rPr>
                <w:spacing w:val="-5"/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1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70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собак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(щенков),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кошек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(котят) поддерживается влажность воздуха в диапазоне</w:t>
            </w:r>
          </w:p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 xml:space="preserve">от 35 до 85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0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71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 w:right="100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грызунов </w:t>
            </w:r>
            <w:r w:rsidR="00421CC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местах, используемых для торговли животными, соответствуют установленным в приложении № 2</w:t>
            </w:r>
            <w:r w:rsidR="00EF187B" w:rsidRPr="00C0517C">
              <w:rPr>
                <w:sz w:val="24"/>
              </w:rPr>
              <w:t xml:space="preserve"> «Условия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содержания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кроликов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и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грызунов в местах, используемых для торговли животными» к Требованиям (далее – Приложение № 2 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6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72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грызунов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 приспособлениями для стачивания зубов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2</w:t>
            </w:r>
          </w:p>
          <w:p w:rsidR="00C46737" w:rsidRPr="00C0517C" w:rsidRDefault="00EF187B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 xml:space="preserve">к </w:t>
            </w:r>
            <w:r w:rsidRPr="00C0517C"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73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грызунов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 устройствами, удовлетворяющими физическую активность животных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8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74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грызунов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 приспособлениями (емкостями) для воды и еды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5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75</w:t>
            </w:r>
          </w:p>
        </w:tc>
        <w:tc>
          <w:tcPr>
            <w:tcW w:w="6237" w:type="dxa"/>
          </w:tcPr>
          <w:p w:rsidR="00C46737" w:rsidRPr="00C0517C" w:rsidRDefault="00C46737" w:rsidP="00421CCA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грызунов поддерживается температурный режим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от 22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°C до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26 </w:t>
            </w:r>
            <w:r w:rsidRPr="00C0517C">
              <w:rPr>
                <w:spacing w:val="-5"/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7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76</w:t>
            </w:r>
          </w:p>
        </w:tc>
        <w:tc>
          <w:tcPr>
            <w:tcW w:w="6237" w:type="dxa"/>
          </w:tcPr>
          <w:p w:rsidR="00C46737" w:rsidRPr="00C0517C" w:rsidRDefault="00C46737" w:rsidP="00421CCA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грызунов поддерживается влажность воздуха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от 35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 85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27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71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77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групповом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кроликов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грызунов общая площадь места их содержания увеличена из расчета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не менее 25 процентов на каждую</w:t>
            </w:r>
            <w:r w:rsidR="00D60B70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дополнительную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особь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(исходя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минимальной площади места содержания одного животного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видовых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особенностей,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соответствующих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категории </w:t>
            </w:r>
            <w:r w:rsidRPr="00C0517C">
              <w:rPr>
                <w:spacing w:val="-2"/>
                <w:sz w:val="24"/>
              </w:rPr>
              <w:t>животного)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2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8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78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 w:right="142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приматов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 используемых для торговли животными, соответствуют установленным в приложении № 3</w:t>
            </w:r>
            <w:r w:rsidR="00421CCA" w:rsidRPr="00C0517C">
              <w:rPr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«Условия</w:t>
            </w:r>
            <w:r w:rsidR="00EF187B" w:rsidRPr="00C0517C">
              <w:rPr>
                <w:spacing w:val="-9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содержания</w:t>
            </w:r>
            <w:r w:rsidR="00EF187B" w:rsidRPr="00C0517C">
              <w:rPr>
                <w:spacing w:val="-9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приматов</w:t>
            </w:r>
            <w:r w:rsidR="00EF187B" w:rsidRPr="00C0517C">
              <w:rPr>
                <w:spacing w:val="-8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в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 xml:space="preserve">местах, используемых для торговли животными» к Требованиям (далее – Приложение № 3 </w:t>
            </w:r>
            <w:r w:rsidR="00EF187B" w:rsidRPr="00C0517C">
              <w:rPr>
                <w:sz w:val="24"/>
              </w:rPr>
              <w:br/>
              <w:t>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spacing w:line="268" w:lineRule="exact"/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EF18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79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приматов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 приспособлениями (емкостями) для воды и еды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spacing w:line="268" w:lineRule="exact"/>
              <w:ind w:left="107" w:right="136"/>
              <w:jc w:val="bot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3</w:t>
            </w:r>
          </w:p>
          <w:p w:rsidR="00C46737" w:rsidRPr="00C0517C" w:rsidRDefault="00EF187B" w:rsidP="00D60B70">
            <w:pPr>
              <w:pStyle w:val="TableParagraph"/>
              <w:tabs>
                <w:tab w:val="left" w:pos="4536"/>
              </w:tabs>
              <w:spacing w:line="270" w:lineRule="atLeast"/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 xml:space="preserve">к </w:t>
            </w:r>
            <w:r w:rsidRPr="00C0517C"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80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приматов поддерживается температурный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3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81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местах 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приматов</w:t>
            </w:r>
            <w:r w:rsidRPr="00C0517C">
              <w:rPr>
                <w:spacing w:val="-2"/>
                <w:sz w:val="24"/>
              </w:rPr>
              <w:t xml:space="preserve"> поддерживается</w:t>
            </w:r>
            <w:r w:rsidR="00D60B7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влажность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60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0"/>
        </w:trPr>
        <w:tc>
          <w:tcPr>
            <w:tcW w:w="709" w:type="dxa"/>
          </w:tcPr>
          <w:p w:rsidR="00C46737" w:rsidRPr="00C0517C" w:rsidRDefault="00CA31B6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82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приматов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обеспечено оборудованием для лазания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3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7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83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 w:right="142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 условий содержания птиц в местах, используемых для торговли животными, соответствуют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 </w:t>
            </w:r>
            <w:r w:rsidR="00EF187B" w:rsidRPr="00C0517C">
              <w:rPr>
                <w:sz w:val="24"/>
              </w:rPr>
              <w:t>«Условия содержания птиц в местах, используемых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для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торговли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 xml:space="preserve">животными» </w:t>
            </w:r>
            <w:r w:rsidR="00EF187B" w:rsidRPr="00C0517C">
              <w:rPr>
                <w:sz w:val="24"/>
              </w:rPr>
              <w:br/>
              <w:t>к</w:t>
            </w:r>
            <w:r w:rsidR="00EF187B" w:rsidRPr="00C0517C">
              <w:rPr>
                <w:spacing w:val="-4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Требованиям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(далее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–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Приложение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№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4 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spacing w:line="268" w:lineRule="exact"/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EF18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6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84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Места содержания птиц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4</w:t>
            </w:r>
          </w:p>
          <w:p w:rsidR="00C46737" w:rsidRPr="00C0517C" w:rsidRDefault="00EF187B" w:rsidP="00D60B70">
            <w:pPr>
              <w:pStyle w:val="TableParagraph"/>
              <w:tabs>
                <w:tab w:val="left" w:pos="4536"/>
              </w:tabs>
              <w:spacing w:line="270" w:lineRule="atLeast"/>
              <w:ind w:left="107" w:right="588"/>
              <w:rPr>
                <w:sz w:val="24"/>
              </w:rPr>
            </w:pP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3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71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85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птиц поддерживается температурный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86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местах содержания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птиц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поддерживается</w:t>
            </w:r>
          </w:p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влажность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85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87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птиц</w:t>
            </w:r>
            <w:r w:rsidR="00D60B70"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при групповом содержании увеличена из расчета 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процентов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D60B70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каждую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дополнительную особь (исходя из минимальной площади места содержания одной птицы и ее размера)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4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88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рептилий</w:t>
            </w:r>
            <w:r w:rsidR="00421CCA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соответствуют установленным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EF187B" w:rsidRPr="00C0517C">
              <w:rPr>
                <w:sz w:val="24"/>
              </w:rPr>
              <w:t>«Условия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содержания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рептилий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в</w:t>
            </w:r>
            <w:r w:rsidR="00EF187B" w:rsidRPr="00C0517C">
              <w:rPr>
                <w:spacing w:val="-11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местах, используемых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для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торговли</w:t>
            </w:r>
            <w:r w:rsidR="00EF187B" w:rsidRPr="00C0517C">
              <w:rPr>
                <w:spacing w:val="-2"/>
                <w:sz w:val="24"/>
              </w:rPr>
              <w:t xml:space="preserve"> животными» </w:t>
            </w:r>
            <w:r w:rsidR="00EF187B" w:rsidRPr="00C0517C">
              <w:rPr>
                <w:sz w:val="24"/>
              </w:rPr>
              <w:t>к</w:t>
            </w:r>
            <w:r w:rsidR="00EF187B" w:rsidRPr="00C0517C">
              <w:rPr>
                <w:spacing w:val="-6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Требованиям</w:t>
            </w:r>
            <w:r w:rsidR="00EF187B" w:rsidRPr="00C0517C">
              <w:rPr>
                <w:spacing w:val="-7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(далее</w:t>
            </w:r>
            <w:r w:rsidR="00EF187B" w:rsidRPr="00C0517C">
              <w:rPr>
                <w:spacing w:val="-7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–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Приложение</w:t>
            </w:r>
            <w:r w:rsidR="00EF187B" w:rsidRPr="00C0517C">
              <w:rPr>
                <w:spacing w:val="-7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>№</w:t>
            </w:r>
            <w:r w:rsidR="00EF187B" w:rsidRPr="00C0517C">
              <w:rPr>
                <w:spacing w:val="-7"/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t xml:space="preserve">5 </w:t>
            </w:r>
            <w:r w:rsidR="00EF187B" w:rsidRPr="00C0517C">
              <w:rPr>
                <w:sz w:val="24"/>
              </w:rPr>
              <w:br/>
              <w:t>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EF18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5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89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Места содержания рептилий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5</w:t>
            </w:r>
            <w:r w:rsidR="00EF187B" w:rsidRPr="00C0517C">
              <w:rPr>
                <w:sz w:val="24"/>
              </w:rPr>
              <w:t xml:space="preserve"> </w:t>
            </w:r>
            <w:r w:rsidR="00EF187B" w:rsidRPr="00C0517C">
              <w:rPr>
                <w:sz w:val="24"/>
              </w:rPr>
              <w:br/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3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90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рептилий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 дополнительным источником освещения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ультрафиолетового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излучения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6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91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spacing w:line="237" w:lineRule="auto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рептилий поддерживается температурный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spacing w:line="237" w:lineRule="auto"/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0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92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пустынных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рептилий поддерживается влажность воздуха в диапазоне </w:t>
            </w:r>
            <w:r w:rsidR="00421CC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от 5 до 10 процентов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3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93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тропических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рептилий поддерживается влажность воздуха в диапазоне</w:t>
            </w:r>
          </w:p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 xml:space="preserve">от 80 до 100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94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ind w:left="107" w:right="142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змей и ящериц создается перепад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температур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(точка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прогрева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холодный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угол)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95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древесных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рептилий обеспечены оборудованием для лазания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tabs>
                <w:tab w:val="left" w:pos="4536"/>
              </w:tabs>
              <w:ind w:left="107" w:right="136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96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рептилий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при групповом содержании увеличена</w:t>
            </w:r>
            <w:r w:rsidR="00421CCA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расчета</w:t>
            </w:r>
            <w:r w:rsidRPr="00C0517C">
              <w:rPr>
                <w:spacing w:val="-2"/>
                <w:sz w:val="24"/>
              </w:rPr>
              <w:t xml:space="preserve"> </w:t>
            </w:r>
            <w:r w:rsidR="00D60B70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1"/>
                <w:sz w:val="24"/>
              </w:rPr>
              <w:t xml:space="preserve"> </w:t>
            </w:r>
            <w:r w:rsidRPr="00C0517C">
              <w:rPr>
                <w:sz w:val="24"/>
              </w:rPr>
              <w:t>процентов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2"/>
                <w:sz w:val="24"/>
              </w:rPr>
              <w:t xml:space="preserve"> каждую</w:t>
            </w:r>
            <w:r w:rsidR="00421CCA" w:rsidRPr="00C0517C">
              <w:rPr>
                <w:spacing w:val="-2"/>
                <w:sz w:val="24"/>
              </w:rPr>
              <w:t xml:space="preserve"> </w:t>
            </w:r>
            <w:r w:rsidR="0064413F" w:rsidRPr="00C0517C">
              <w:rPr>
                <w:spacing w:val="-2"/>
                <w:sz w:val="24"/>
              </w:rPr>
              <w:t>д</w:t>
            </w:r>
            <w:r w:rsidRPr="00C0517C">
              <w:rPr>
                <w:sz w:val="24"/>
              </w:rPr>
              <w:t>ополнительную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особь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(исходя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минимальной площади места содержания одной рептилии,</w:t>
            </w:r>
            <w:r w:rsidR="00D60B70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ее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размеров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или длины </w:t>
            </w:r>
            <w:proofErr w:type="spellStart"/>
            <w:r w:rsidRPr="00C0517C">
              <w:rPr>
                <w:spacing w:val="-2"/>
                <w:sz w:val="24"/>
              </w:rPr>
              <w:t>карапакса</w:t>
            </w:r>
            <w:proofErr w:type="spellEnd"/>
            <w:r w:rsidRPr="00C0517C">
              <w:rPr>
                <w:spacing w:val="-2"/>
                <w:sz w:val="24"/>
              </w:rPr>
              <w:t>)</w:t>
            </w:r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ind w:left="107" w:right="61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5 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D60B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3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97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амфибий</w:t>
            </w:r>
            <w:r w:rsidR="00D60B7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соответствуют установленным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6 </w:t>
            </w:r>
            <w:r w:rsidR="00B9216A" w:rsidRPr="00C0517C">
              <w:rPr>
                <w:sz w:val="24"/>
              </w:rPr>
              <w:t>«Условия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амфибий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в</w:t>
            </w:r>
            <w:r w:rsidR="00B9216A" w:rsidRPr="00C0517C">
              <w:rPr>
                <w:spacing w:val="-6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местах, используемых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для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торговли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животными» к</w:t>
            </w:r>
            <w:r w:rsidR="00B9216A" w:rsidRPr="00C0517C">
              <w:rPr>
                <w:spacing w:val="-4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Требованиям</w:t>
            </w:r>
            <w:r w:rsidR="00B9216A" w:rsidRPr="00C0517C">
              <w:rPr>
                <w:spacing w:val="-3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(далее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– Приложение</w:t>
            </w:r>
            <w:r w:rsidR="00B9216A" w:rsidRPr="00C0517C">
              <w:rPr>
                <w:spacing w:val="-3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№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pacing w:val="-10"/>
                <w:sz w:val="24"/>
              </w:rPr>
              <w:t xml:space="preserve">6 </w:t>
            </w:r>
            <w:r w:rsidR="00B9216A" w:rsidRPr="00C0517C">
              <w:rPr>
                <w:spacing w:val="-10"/>
                <w:sz w:val="24"/>
              </w:rPr>
              <w:br/>
            </w:r>
            <w:r w:rsidR="00B9216A" w:rsidRPr="00C0517C">
              <w:rPr>
                <w:sz w:val="24"/>
              </w:rPr>
              <w:t>к Т</w:t>
            </w:r>
            <w:r w:rsidR="00B9216A" w:rsidRPr="00C0517C">
              <w:rPr>
                <w:spacing w:val="-2"/>
                <w:sz w:val="24"/>
              </w:rPr>
              <w:t>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7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98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 содержания амфибий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6</w:t>
            </w:r>
          </w:p>
          <w:p w:rsidR="00C46737" w:rsidRPr="00C0517C" w:rsidRDefault="00B9216A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9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99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 w:right="356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амфибий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размещены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емкости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водой для погружения амфибий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6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100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древесных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видов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амфибий обеспечено оборудованием для лазания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6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2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101</w:t>
            </w:r>
          </w:p>
        </w:tc>
        <w:tc>
          <w:tcPr>
            <w:tcW w:w="6237" w:type="dxa"/>
          </w:tcPr>
          <w:p w:rsidR="00C46737" w:rsidRPr="00C0517C" w:rsidRDefault="00C46737" w:rsidP="00D60B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амфибий</w:t>
            </w:r>
            <w:r w:rsidR="00D60B70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 групповом содержании увеличена из расчета 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процентов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="00D60B70" w:rsidRPr="00C0517C">
              <w:rPr>
                <w:spacing w:val="-7"/>
                <w:sz w:val="24"/>
              </w:rPr>
              <w:br/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каждую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дополнительную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особь (исходя из минимальной площади места содержания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одной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особи,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размеров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веса)</w:t>
            </w:r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6 </w:t>
            </w:r>
            <w:r w:rsidR="00D60B70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45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68" w:lineRule="exact"/>
              <w:ind w:left="152" w:right="143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102</w:t>
            </w:r>
          </w:p>
        </w:tc>
        <w:tc>
          <w:tcPr>
            <w:tcW w:w="6237" w:type="dxa"/>
          </w:tcPr>
          <w:p w:rsidR="00B9216A" w:rsidRPr="00C0517C" w:rsidRDefault="00C46737" w:rsidP="00B9216A">
            <w:pPr>
              <w:pStyle w:val="TableParagraph"/>
              <w:ind w:left="107" w:right="214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насекомых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пауков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 местах, используемых для торговли животными, соответствуют установленным в приложении № 7</w:t>
            </w:r>
            <w:r w:rsidR="00B9216A" w:rsidRPr="00C0517C">
              <w:rPr>
                <w:sz w:val="24"/>
              </w:rPr>
              <w:t xml:space="preserve"> «Условия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насекомых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и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пауков в местах, используемых для торговли животными» к Требованиям (далее Приложение № 7 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D60B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2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 w:rsidRPr="00C0517C">
              <w:rPr>
                <w:sz w:val="24"/>
              </w:rPr>
              <w:t>103</w:t>
            </w:r>
          </w:p>
        </w:tc>
        <w:tc>
          <w:tcPr>
            <w:tcW w:w="6237" w:type="dxa"/>
          </w:tcPr>
          <w:p w:rsidR="00C46737" w:rsidRPr="00C0517C" w:rsidRDefault="00C46737" w:rsidP="006441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насекомых</w:t>
            </w:r>
            <w:r w:rsidR="0064413F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пауков</w:t>
            </w:r>
            <w:r w:rsidRPr="00C0517C">
              <w:rPr>
                <w:spacing w:val="-8"/>
                <w:sz w:val="24"/>
              </w:rPr>
              <w:t xml:space="preserve"> </w:t>
            </w:r>
            <w:r w:rsidR="0064413F" w:rsidRPr="00C0517C">
              <w:rPr>
                <w:spacing w:val="-8"/>
                <w:sz w:val="24"/>
              </w:rPr>
              <w:br/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увеличивается из расчета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не менее 25 процентов на каждую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дополнительную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особь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(исходя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минимальной площади места содержания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одной особи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ее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размеров)</w:t>
            </w:r>
          </w:p>
        </w:tc>
        <w:tc>
          <w:tcPr>
            <w:tcW w:w="4672" w:type="dxa"/>
          </w:tcPr>
          <w:p w:rsidR="00C46737" w:rsidRPr="00C0517C" w:rsidRDefault="00C46737" w:rsidP="00B9216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Примечание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 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7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pacing w:val="-10"/>
                <w:sz w:val="24"/>
              </w:rPr>
              <w:br/>
            </w:r>
            <w:r w:rsidR="00B9216A" w:rsidRPr="00C0517C">
              <w:rPr>
                <w:sz w:val="24"/>
              </w:rPr>
              <w:t xml:space="preserve">к </w:t>
            </w:r>
            <w:r w:rsidR="00B9216A" w:rsidRPr="00C0517C">
              <w:rPr>
                <w:spacing w:val="-2"/>
                <w:sz w:val="24"/>
              </w:rPr>
              <w:t>Требованиям</w:t>
            </w:r>
            <w:r w:rsidR="00B9216A" w:rsidRPr="00C0517C">
              <w:rPr>
                <w:sz w:val="24"/>
              </w:rPr>
              <w:t xml:space="preserve"> 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8"/>
        </w:trPr>
        <w:tc>
          <w:tcPr>
            <w:tcW w:w="709" w:type="dxa"/>
          </w:tcPr>
          <w:p w:rsidR="00C46737" w:rsidRPr="00C0517C" w:rsidRDefault="00BE67C9" w:rsidP="00C46737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C0517C">
              <w:rPr>
                <w:sz w:val="24"/>
              </w:rPr>
              <w:t>104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ind w:left="107" w:right="16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 условий содержания аквариумных рыб, моллюсков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ракообразных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используемых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для торговли животными, соответствуют установленным в приложении № 8 </w:t>
            </w:r>
            <w:r w:rsidR="00B9216A" w:rsidRPr="00C0517C">
              <w:rPr>
                <w:sz w:val="24"/>
              </w:rPr>
              <w:t>«Условия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аквариумных</w:t>
            </w:r>
            <w:r w:rsidR="00B9216A" w:rsidRPr="00C0517C">
              <w:rPr>
                <w:spacing w:val="-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рыб, моллюсков и ракообразных в местах, используемых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для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торговли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животными» к</w:t>
            </w:r>
            <w:r w:rsidR="00B9216A" w:rsidRPr="00C0517C">
              <w:rPr>
                <w:spacing w:val="-4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Требованиям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pacing w:val="-5"/>
                <w:sz w:val="24"/>
              </w:rPr>
              <w:br/>
            </w:r>
            <w:r w:rsidR="00B9216A" w:rsidRPr="00C0517C">
              <w:rPr>
                <w:sz w:val="24"/>
              </w:rPr>
              <w:t>(далее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–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Приложение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№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8  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8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105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Стайные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аквариумные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рыбы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размещены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группами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8</w:t>
            </w:r>
          </w:p>
          <w:p w:rsidR="00C46737" w:rsidRPr="00C0517C" w:rsidRDefault="00B9216A" w:rsidP="00EF187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106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Один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выводок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молоди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рыб</w:t>
            </w:r>
            <w:r w:rsidRPr="00C0517C">
              <w:rPr>
                <w:spacing w:val="-2"/>
                <w:sz w:val="24"/>
              </w:rPr>
              <w:t xml:space="preserve"> содержится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аквариуме</w:t>
            </w:r>
            <w:r w:rsidRPr="00C0517C">
              <w:rPr>
                <w:spacing w:val="-3"/>
                <w:sz w:val="24"/>
              </w:rPr>
              <w:t xml:space="preserve"> </w:t>
            </w:r>
            <w:r w:rsidR="00EF187B" w:rsidRPr="00C0517C">
              <w:rPr>
                <w:spacing w:val="-3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объемом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литров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8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107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аквариумных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рыб,</w:t>
            </w:r>
            <w:r w:rsidRPr="00C0517C">
              <w:rPr>
                <w:spacing w:val="-2"/>
                <w:sz w:val="24"/>
              </w:rPr>
              <w:t xml:space="preserve"> моллюсков</w:t>
            </w:r>
          </w:p>
          <w:p w:rsidR="00C46737" w:rsidRPr="00C0517C" w:rsidRDefault="00C46737" w:rsidP="00EF187B">
            <w:pPr>
              <w:pStyle w:val="TableParagraph"/>
              <w:spacing w:line="270" w:lineRule="atLeast"/>
              <w:ind w:left="107" w:right="504"/>
              <w:rPr>
                <w:sz w:val="24"/>
              </w:rPr>
            </w:pPr>
            <w:r w:rsidRPr="00C0517C">
              <w:rPr>
                <w:sz w:val="24"/>
              </w:rPr>
              <w:t>и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ракообразных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еженедельная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замена 30 процентов основного объема воды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8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7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108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Каждое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аквариумных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рыб, моллюсков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ракообразных обеспечено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индивидуальными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инструментами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уборки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8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14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109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 w:right="16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аквариумных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рыб, моллюсков и ракообразных при групповом содержании увеличена из расчета не менее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10 процентов на каждую дополнительную особь (исходя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минимальной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площади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 одной особи и ее размеров)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8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EF18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1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110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енотовых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соответствуют установленным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9 </w:t>
            </w:r>
            <w:r w:rsidR="00B9216A" w:rsidRPr="00C0517C">
              <w:rPr>
                <w:sz w:val="24"/>
              </w:rPr>
              <w:t>«Условия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енотовых</w:t>
            </w:r>
            <w:r w:rsidR="00B9216A" w:rsidRPr="00C0517C">
              <w:rPr>
                <w:spacing w:val="-8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в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 xml:space="preserve">местах, используемых для торговли животными» к Требованиям (далее – Приложение № 9 </w:t>
            </w:r>
            <w:r w:rsidR="00B9216A" w:rsidRPr="00C0517C">
              <w:rPr>
                <w:sz w:val="24"/>
              </w:rPr>
              <w:br/>
              <w:t>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71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111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 содержания енотовых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B9216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10"/>
                <w:sz w:val="24"/>
              </w:rPr>
              <w:t>9</w:t>
            </w:r>
            <w:r w:rsidR="00EF187B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pacing w:val="-10"/>
                <w:sz w:val="24"/>
              </w:rPr>
              <w:br/>
            </w:r>
            <w:r w:rsidR="00B9216A"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3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112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енотовых поддерживается температурный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9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</w:tcPr>
          <w:p w:rsidR="00C46737" w:rsidRPr="00C0517C" w:rsidRDefault="00BE67C9" w:rsidP="00EF187B">
            <w:pPr>
              <w:pStyle w:val="TableParagraph"/>
              <w:spacing w:line="270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113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местах 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енотовых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поддерживается</w:t>
            </w:r>
          </w:p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влажность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60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9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4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114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ежовых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 местах, используемых для торговли животными, соответствуют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10 </w:t>
            </w:r>
            <w:r w:rsidR="00B9216A" w:rsidRPr="00C0517C">
              <w:rPr>
                <w:sz w:val="24"/>
              </w:rPr>
              <w:t xml:space="preserve">«Условия содержания ежовых в местах, используемых для торговли животными» </w:t>
            </w:r>
            <w:r w:rsidR="00B9216A" w:rsidRPr="00C0517C">
              <w:rPr>
                <w:sz w:val="24"/>
              </w:rPr>
              <w:br/>
              <w:t>к</w:t>
            </w:r>
            <w:r w:rsidR="00B9216A" w:rsidRPr="00C0517C">
              <w:rPr>
                <w:spacing w:val="-6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Требованиям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(далее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–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Приложение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№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10 к 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115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 содержания ежовых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B921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10</w:t>
            </w:r>
            <w:r w:rsidR="00EF187B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pacing w:val="-5"/>
                <w:sz w:val="24"/>
              </w:rPr>
              <w:br/>
            </w:r>
            <w:r w:rsidR="00B9216A"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7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116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ежовых поддерживается температурный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10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6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117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местах 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ежовых </w:t>
            </w:r>
            <w:r w:rsidRPr="00C0517C">
              <w:rPr>
                <w:spacing w:val="-2"/>
                <w:sz w:val="24"/>
              </w:rPr>
              <w:t>поддерживается</w:t>
            </w:r>
          </w:p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влажность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55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10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118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2"/>
                <w:sz w:val="24"/>
              </w:rPr>
              <w:t xml:space="preserve"> ежовых</w:t>
            </w:r>
            <w:r w:rsidR="0064413F"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при групповом содержании увеличена из расчета 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20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процентов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каждую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дополнительную особь (исходя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из минимальной площади места содержания одной особи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видовых особенностей,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соответствующих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категории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животного)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10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0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119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куньих</w:t>
            </w:r>
          </w:p>
          <w:p w:rsidR="00C46737" w:rsidRPr="00C0517C" w:rsidRDefault="00C46737" w:rsidP="00B9216A">
            <w:pPr>
              <w:pStyle w:val="TableParagraph"/>
              <w:ind w:left="107" w:right="403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в местах, используемых для торговли животными, соответствуют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="00B9216A" w:rsidRPr="00C0517C">
              <w:rPr>
                <w:sz w:val="24"/>
              </w:rPr>
              <w:t xml:space="preserve"> «Условия содержания куньих в местах, используемых для торговли животными» (далее</w:t>
            </w:r>
            <w:r w:rsidR="00B9216A" w:rsidRPr="00C0517C">
              <w:rPr>
                <w:spacing w:val="-8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–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Приложение</w:t>
            </w:r>
            <w:r w:rsidR="00B9216A" w:rsidRPr="00C0517C">
              <w:rPr>
                <w:spacing w:val="-6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№</w:t>
            </w:r>
            <w:r w:rsidR="00B9216A" w:rsidRPr="00C0517C">
              <w:rPr>
                <w:spacing w:val="-8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11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pacing w:val="-7"/>
                <w:sz w:val="24"/>
              </w:rPr>
              <w:br/>
            </w:r>
            <w:r w:rsidR="00B9216A" w:rsidRPr="00C0517C">
              <w:rPr>
                <w:sz w:val="24"/>
              </w:rPr>
              <w:t>к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71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120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 содержания куньих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B9216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11</w:t>
            </w:r>
            <w:r w:rsidR="00EF187B" w:rsidRPr="00C0517C">
              <w:rPr>
                <w:spacing w:val="-5"/>
                <w:sz w:val="24"/>
              </w:rPr>
              <w:br/>
            </w:r>
            <w:r w:rsidR="00B9216A"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9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121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 w:right="167"/>
              <w:rPr>
                <w:sz w:val="24"/>
              </w:rPr>
            </w:pPr>
            <w:r w:rsidRPr="00C0517C">
              <w:rPr>
                <w:sz w:val="24"/>
              </w:rPr>
              <w:t>Места содержания куньих оборудованы устройствами,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удовлетворяющими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физическую активность животных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11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122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куньих поддерживается температурный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11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6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123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куньих </w:t>
            </w:r>
            <w:r w:rsidRPr="00C0517C">
              <w:rPr>
                <w:spacing w:val="-2"/>
                <w:sz w:val="24"/>
              </w:rPr>
              <w:t>поддерживается</w:t>
            </w:r>
          </w:p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влажность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воздуха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60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75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процентов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124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куньих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оборудованием </w:t>
            </w:r>
            <w:r w:rsidR="00705A1C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лазания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11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125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куньих</w:t>
            </w:r>
          </w:p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увеличена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расчета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не менее 20 процентов на каждую дополнительную особь (исходя из минимальной площади места содержания одной особи и видовых особенностей,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соответствующих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категории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животного)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11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68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126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диких животных семейства кошачьих в местах, используемых для торговли животными,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соответствуют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12 </w:t>
            </w:r>
            <w:r w:rsidR="00B9216A" w:rsidRPr="00C0517C">
              <w:rPr>
                <w:sz w:val="24"/>
              </w:rPr>
              <w:t>«Условия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иных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диких</w:t>
            </w:r>
            <w:r w:rsidR="00B9216A" w:rsidRPr="00C0517C">
              <w:rPr>
                <w:spacing w:val="-9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животных семейства</w:t>
            </w:r>
            <w:r w:rsidR="00B9216A" w:rsidRPr="00C0517C">
              <w:rPr>
                <w:spacing w:val="-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кошачьих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в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местах,</w:t>
            </w:r>
            <w:r w:rsidR="00B9216A" w:rsidRPr="00C0517C">
              <w:rPr>
                <w:spacing w:val="-4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используемых для торговли животными» к Требованиям (далее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–</w:t>
            </w:r>
            <w:r w:rsidR="00B9216A" w:rsidRPr="00C0517C">
              <w:rPr>
                <w:spacing w:val="-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Приложение №</w:t>
            </w:r>
            <w:r w:rsidR="00B9216A" w:rsidRPr="00C0517C">
              <w:rPr>
                <w:spacing w:val="-2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12</w:t>
            </w:r>
            <w:r w:rsidR="00B9216A" w:rsidRPr="00C0517C">
              <w:rPr>
                <w:spacing w:val="-1"/>
                <w:sz w:val="24"/>
              </w:rPr>
              <w:t xml:space="preserve"> </w:t>
            </w:r>
            <w:r w:rsidR="00B9216A" w:rsidRPr="00C0517C">
              <w:rPr>
                <w:spacing w:val="-1"/>
                <w:sz w:val="24"/>
              </w:rPr>
              <w:br/>
            </w:r>
            <w:r w:rsidR="00B9216A" w:rsidRPr="00C0517C">
              <w:rPr>
                <w:sz w:val="24"/>
              </w:rPr>
              <w:t xml:space="preserve">к </w:t>
            </w:r>
            <w:r w:rsidR="00B9216A" w:rsidRPr="00C0517C">
              <w:rPr>
                <w:spacing w:val="-2"/>
                <w:sz w:val="24"/>
              </w:rPr>
              <w:t>Требованиям)</w:t>
            </w:r>
            <w:proofErr w:type="gramEnd"/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5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spacing w:before="1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127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spacing w:after="120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Места содержания иных диких животных семейства кошачьих оборудованы приспособлениями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(емкостями)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воды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еды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12</w:t>
            </w:r>
          </w:p>
          <w:p w:rsidR="00C46737" w:rsidRPr="00C0517C" w:rsidRDefault="00B9216A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128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spacing w:after="120" w:line="270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диких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2"/>
                <w:sz w:val="24"/>
              </w:rPr>
              <w:t xml:space="preserve"> семейства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кошачьих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устройством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стачивания </w:t>
            </w:r>
            <w:r w:rsidRPr="00C0517C">
              <w:rPr>
                <w:spacing w:val="-2"/>
                <w:sz w:val="24"/>
              </w:rPr>
              <w:t>когтей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="00EF187B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12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709" w:type="dxa"/>
          </w:tcPr>
          <w:p w:rsidR="00C46737" w:rsidRPr="00C0517C" w:rsidRDefault="00BE67C9" w:rsidP="00BE67C9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129</w:t>
            </w:r>
          </w:p>
        </w:tc>
        <w:tc>
          <w:tcPr>
            <w:tcW w:w="6237" w:type="dxa"/>
          </w:tcPr>
          <w:p w:rsidR="00C46737" w:rsidRPr="00C0517C" w:rsidRDefault="00C46737" w:rsidP="00B9216A">
            <w:pPr>
              <w:pStyle w:val="TableParagraph"/>
              <w:spacing w:after="120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иных диких животных семейства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кошачьих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поддерживается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температурный</w:t>
            </w:r>
            <w:r w:rsidR="00EF187B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режим</w:t>
            </w:r>
            <w:r w:rsidRPr="00C0517C">
              <w:rPr>
                <w:spacing w:val="-2"/>
                <w:sz w:val="24"/>
              </w:rPr>
              <w:t xml:space="preserve"> </w:t>
            </w:r>
            <w:r w:rsidR="00EF187B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от 15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18 </w:t>
            </w:r>
            <w:r w:rsidRPr="00C0517C">
              <w:rPr>
                <w:spacing w:val="-5"/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12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6737" w:rsidRPr="00C0517C" w:rsidRDefault="00D04275" w:rsidP="00D04275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130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C46737" w:rsidRPr="00C0517C" w:rsidRDefault="00C46737" w:rsidP="00B9216A">
            <w:pPr>
              <w:pStyle w:val="TableParagraph"/>
              <w:spacing w:after="120"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диких </w:t>
            </w:r>
            <w:r w:rsidRPr="00C0517C">
              <w:rPr>
                <w:spacing w:val="-2"/>
                <w:sz w:val="24"/>
              </w:rPr>
              <w:t>животных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семейства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кошачьих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поддерживается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влажность воздуха в диапазоне от 60 до 75 процентов</w:t>
            </w:r>
          </w:p>
        </w:tc>
        <w:tc>
          <w:tcPr>
            <w:tcW w:w="4672" w:type="dxa"/>
            <w:tcBorders>
              <w:bottom w:val="single" w:sz="4" w:space="0" w:color="000000"/>
            </w:tcBorders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12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5"/>
        </w:trPr>
        <w:tc>
          <w:tcPr>
            <w:tcW w:w="709" w:type="dxa"/>
            <w:tcBorders>
              <w:bottom w:val="single" w:sz="4" w:space="0" w:color="auto"/>
            </w:tcBorders>
          </w:tcPr>
          <w:p w:rsidR="00C46737" w:rsidRPr="00C0517C" w:rsidRDefault="00D04275" w:rsidP="00D04275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46737" w:rsidRPr="00C0517C" w:rsidRDefault="00C46737" w:rsidP="00B9216A">
            <w:pPr>
              <w:pStyle w:val="TableParagraph"/>
              <w:spacing w:after="120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диких животных семейства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кошачьих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групповом содержании увеличена из расчета не менее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100 процентов на каждую дополнительную особь (исходя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из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минимальной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площади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 одной особи, ее веса или возраста)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="00EF187B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B9216A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16A" w:rsidRPr="00C0517C" w:rsidRDefault="00B9216A" w:rsidP="00D04275">
            <w:pPr>
              <w:pStyle w:val="TableParagraph"/>
              <w:ind w:right="96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16A" w:rsidRPr="00C0517C" w:rsidRDefault="00B9216A" w:rsidP="00B9216A">
            <w:pPr>
              <w:pStyle w:val="TableParagraph"/>
              <w:spacing w:after="120"/>
              <w:ind w:left="108"/>
              <w:rPr>
                <w:sz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16A" w:rsidRPr="00C0517C" w:rsidRDefault="00B9216A" w:rsidP="00EF187B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16A" w:rsidRPr="00C0517C" w:rsidRDefault="00B9216A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16A" w:rsidRPr="00C0517C" w:rsidRDefault="00B9216A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709" w:type="dxa"/>
            <w:tcBorders>
              <w:top w:val="nil"/>
            </w:tcBorders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132</w:t>
            </w:r>
          </w:p>
        </w:tc>
        <w:tc>
          <w:tcPr>
            <w:tcW w:w="6237" w:type="dxa"/>
            <w:tcBorders>
              <w:top w:val="nil"/>
            </w:tcBorders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Параметры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условий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4"/>
                <w:sz w:val="24"/>
              </w:rPr>
              <w:t>диких</w:t>
            </w:r>
          </w:p>
          <w:p w:rsidR="00C46737" w:rsidRPr="00C0517C" w:rsidRDefault="00C46737" w:rsidP="00B9216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животных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семейства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псовых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используемых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для торговли животными, соответствуют установленным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в приложении № 13 </w:t>
            </w:r>
            <w:r w:rsidR="00B9216A" w:rsidRPr="00C0517C">
              <w:rPr>
                <w:sz w:val="24"/>
              </w:rPr>
              <w:t>«Условия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11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иных</w:t>
            </w:r>
            <w:r w:rsidR="00B9216A" w:rsidRPr="00C0517C">
              <w:rPr>
                <w:spacing w:val="-10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диких</w:t>
            </w:r>
            <w:r w:rsidR="00B9216A" w:rsidRPr="00C0517C">
              <w:rPr>
                <w:spacing w:val="-9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 xml:space="preserve">животных семейства псовых в местах, используемых </w:t>
            </w:r>
            <w:r w:rsidR="00B9216A" w:rsidRPr="00C0517C">
              <w:rPr>
                <w:sz w:val="24"/>
              </w:rPr>
              <w:br/>
              <w:t xml:space="preserve">для торговли животными» к Требованиям </w:t>
            </w:r>
            <w:r w:rsidR="00B9216A" w:rsidRPr="00C0517C">
              <w:rPr>
                <w:sz w:val="24"/>
              </w:rPr>
              <w:br/>
              <w:t>(далее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–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Приложение</w:t>
            </w:r>
            <w:r w:rsidR="00B9216A" w:rsidRPr="00C0517C">
              <w:rPr>
                <w:spacing w:val="-6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№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13 к</w:t>
            </w:r>
            <w:r w:rsidR="00B9216A" w:rsidRPr="00C0517C">
              <w:rPr>
                <w:spacing w:val="-7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Требованиям)</w:t>
            </w:r>
            <w:proofErr w:type="gramEnd"/>
          </w:p>
        </w:tc>
        <w:tc>
          <w:tcPr>
            <w:tcW w:w="4672" w:type="dxa"/>
            <w:tcBorders>
              <w:top w:val="nil"/>
            </w:tcBorders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  <w:tcBorders>
              <w:top w:val="nil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1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133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 содержания иных диких животных семейства псовых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приспособлениями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(емкостями)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воды и еды</w:t>
            </w:r>
          </w:p>
        </w:tc>
        <w:tc>
          <w:tcPr>
            <w:tcW w:w="4672" w:type="dxa"/>
          </w:tcPr>
          <w:p w:rsidR="00C46737" w:rsidRPr="00C0517C" w:rsidRDefault="00C46737" w:rsidP="00B921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13</w:t>
            </w:r>
            <w:r w:rsidR="00EF187B" w:rsidRPr="00C0517C">
              <w:rPr>
                <w:spacing w:val="-5"/>
                <w:sz w:val="24"/>
              </w:rPr>
              <w:br/>
            </w:r>
            <w:r w:rsidR="00B9216A"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4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134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 w:right="167"/>
              <w:rPr>
                <w:sz w:val="24"/>
              </w:rPr>
            </w:pPr>
            <w:r w:rsidRPr="00C0517C">
              <w:rPr>
                <w:sz w:val="24"/>
              </w:rPr>
              <w:t>В местах содержания иных диких животных семейства псовых температурный режим поддерживается</w:t>
            </w:r>
            <w:r w:rsidRPr="00C0517C">
              <w:rPr>
                <w:spacing w:val="-5"/>
                <w:sz w:val="24"/>
              </w:rPr>
              <w:t xml:space="preserve"> </w:t>
            </w:r>
            <w:r w:rsidR="0064413F" w:rsidRPr="00C0517C">
              <w:rPr>
                <w:spacing w:val="-5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диапазоне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20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25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°C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13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135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диких </w:t>
            </w:r>
            <w:r w:rsidRPr="00C0517C">
              <w:rPr>
                <w:spacing w:val="-2"/>
                <w:sz w:val="24"/>
              </w:rPr>
              <w:t>животных</w:t>
            </w:r>
            <w:r w:rsidR="00EF187B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семейства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псовых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поддерживается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влажность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воздуха в диапазоне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от 60 до 70 процентов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13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6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136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Общая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площадь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места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диких животных семейства псовых при групповом содержании увеличена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из расчета</w:t>
            </w:r>
            <w:r w:rsidR="0064413F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не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менее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100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процентов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каждую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дополнительную особь (исходя из минимальной площади места содержания одной особи, ее веса или возраста)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13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  <w:rPr>
                <w:sz w:val="24"/>
              </w:rPr>
            </w:pPr>
          </w:p>
        </w:tc>
      </w:tr>
      <w:tr w:rsidR="00EF187B" w:rsidRPr="00C0517C" w:rsidTr="00EF18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2"/>
        </w:trPr>
        <w:tc>
          <w:tcPr>
            <w:tcW w:w="709" w:type="dxa"/>
          </w:tcPr>
          <w:p w:rsidR="00EF187B" w:rsidRPr="00C0517C" w:rsidRDefault="00EF187B" w:rsidP="001E127A">
            <w:pPr>
              <w:pStyle w:val="TableParagraph"/>
              <w:spacing w:line="271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137</w:t>
            </w:r>
          </w:p>
        </w:tc>
        <w:tc>
          <w:tcPr>
            <w:tcW w:w="6237" w:type="dxa"/>
          </w:tcPr>
          <w:p w:rsidR="00EF187B" w:rsidRPr="00C0517C" w:rsidRDefault="00EF187B" w:rsidP="00B9216A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Параметры условий содержания парнокопытных</w:t>
            </w:r>
            <w:r w:rsidRPr="00C0517C">
              <w:rPr>
                <w:spacing w:val="40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торговли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животными, соответствуют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установленным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14 </w:t>
            </w:r>
            <w:r w:rsidR="00B9216A" w:rsidRPr="00C0517C">
              <w:rPr>
                <w:sz w:val="24"/>
              </w:rPr>
              <w:t>«Условия</w:t>
            </w:r>
            <w:r w:rsidR="00B9216A" w:rsidRPr="00C0517C">
              <w:rPr>
                <w:spacing w:val="-1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>содержания</w:t>
            </w:r>
            <w:r w:rsidR="00B9216A" w:rsidRPr="00C0517C">
              <w:rPr>
                <w:spacing w:val="-15"/>
                <w:sz w:val="24"/>
              </w:rPr>
              <w:t xml:space="preserve"> </w:t>
            </w:r>
            <w:r w:rsidR="00B9216A" w:rsidRPr="00C0517C">
              <w:rPr>
                <w:sz w:val="24"/>
              </w:rPr>
              <w:t xml:space="preserve">парнокопытных в местах, используемых для торговли животными» к Требованиям (далее – Приложение № 14 </w:t>
            </w:r>
            <w:r w:rsidR="00B9216A" w:rsidRPr="00C0517C">
              <w:rPr>
                <w:sz w:val="24"/>
              </w:rPr>
              <w:br/>
              <w:t>к Требованиям)</w:t>
            </w:r>
            <w:proofErr w:type="gramEnd"/>
          </w:p>
        </w:tc>
        <w:tc>
          <w:tcPr>
            <w:tcW w:w="4672" w:type="dxa"/>
          </w:tcPr>
          <w:p w:rsidR="00EF187B" w:rsidRPr="00C0517C" w:rsidRDefault="00EF187B" w:rsidP="00EF187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Подпункт</w:t>
            </w:r>
            <w:r w:rsidRPr="00C0517C">
              <w:rPr>
                <w:spacing w:val="2"/>
                <w:sz w:val="24"/>
              </w:rPr>
              <w:t xml:space="preserve"> </w:t>
            </w:r>
            <w:r w:rsidRPr="00C0517C">
              <w:rPr>
                <w:sz w:val="24"/>
              </w:rPr>
              <w:t>«и»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пункта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5 </w:t>
            </w:r>
            <w:r w:rsidRPr="00C0517C">
              <w:rPr>
                <w:spacing w:val="-2"/>
                <w:sz w:val="24"/>
              </w:rPr>
              <w:t>Требований</w:t>
            </w:r>
          </w:p>
        </w:tc>
        <w:tc>
          <w:tcPr>
            <w:tcW w:w="1565" w:type="dxa"/>
          </w:tcPr>
          <w:p w:rsidR="00EF187B" w:rsidRPr="00C0517C" w:rsidRDefault="00EF187B" w:rsidP="001E127A">
            <w:pPr>
              <w:pStyle w:val="TableParagraph"/>
            </w:pPr>
          </w:p>
        </w:tc>
        <w:tc>
          <w:tcPr>
            <w:tcW w:w="1417" w:type="dxa"/>
          </w:tcPr>
          <w:p w:rsidR="00EF187B" w:rsidRPr="00C0517C" w:rsidRDefault="00EF187B" w:rsidP="001E127A">
            <w:pPr>
              <w:pStyle w:val="TableParagraph"/>
            </w:pPr>
          </w:p>
        </w:tc>
      </w:tr>
      <w:tr w:rsidR="00C46737" w:rsidRPr="00C0517C" w:rsidTr="00B92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7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138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Места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парнокопытных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оборудованы приспособлениями (емкостями) для воды и еды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pacing w:val="-5"/>
                <w:sz w:val="24"/>
              </w:rPr>
              <w:t>14</w:t>
            </w:r>
          </w:p>
          <w:p w:rsidR="00C46737" w:rsidRPr="00C0517C" w:rsidRDefault="00B9216A" w:rsidP="00EF187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5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139</w:t>
            </w:r>
          </w:p>
        </w:tc>
        <w:tc>
          <w:tcPr>
            <w:tcW w:w="6237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местах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парнокопытных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размещены сено или солома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14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</w:pPr>
          </w:p>
        </w:tc>
      </w:tr>
      <w:tr w:rsidR="00C46737" w:rsidRPr="00C0517C" w:rsidTr="001E5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09"/>
        </w:trPr>
        <w:tc>
          <w:tcPr>
            <w:tcW w:w="709" w:type="dxa"/>
          </w:tcPr>
          <w:p w:rsidR="00C46737" w:rsidRPr="00C0517C" w:rsidRDefault="00D04275" w:rsidP="00D04275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140</w:t>
            </w:r>
          </w:p>
        </w:tc>
        <w:tc>
          <w:tcPr>
            <w:tcW w:w="6237" w:type="dxa"/>
          </w:tcPr>
          <w:p w:rsidR="00C46737" w:rsidRPr="00C0517C" w:rsidRDefault="00C46737" w:rsidP="00C46737">
            <w:pPr>
              <w:pStyle w:val="TableParagraph"/>
              <w:ind w:left="107" w:right="100"/>
              <w:rPr>
                <w:sz w:val="24"/>
              </w:rPr>
            </w:pPr>
            <w:r w:rsidRPr="00C0517C">
              <w:rPr>
                <w:sz w:val="24"/>
              </w:rPr>
              <w:t xml:space="preserve">Общая площадь места содержания парнокопытных </w:t>
            </w:r>
            <w:r w:rsidR="00B9216A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при групповом содержании увеличена из расчета не менее </w:t>
            </w:r>
            <w:r w:rsidR="0064413F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100 процентов на каждую дополнительную особь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(исходя из минимальной площади места содержания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одного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животного,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веса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или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возраста)</w:t>
            </w:r>
          </w:p>
        </w:tc>
        <w:tc>
          <w:tcPr>
            <w:tcW w:w="4672" w:type="dxa"/>
          </w:tcPr>
          <w:p w:rsidR="00C46737" w:rsidRPr="00C0517C" w:rsidRDefault="00C46737" w:rsidP="00EF187B">
            <w:pPr>
              <w:pStyle w:val="TableParagraph"/>
              <w:ind w:left="10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Примечаний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Приложении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14 </w:t>
            </w:r>
            <w:r w:rsidR="00EF187B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Требованиям</w:t>
            </w:r>
          </w:p>
        </w:tc>
        <w:tc>
          <w:tcPr>
            <w:tcW w:w="1565" w:type="dxa"/>
          </w:tcPr>
          <w:p w:rsidR="00C46737" w:rsidRPr="00C0517C" w:rsidRDefault="00C46737" w:rsidP="00C46737">
            <w:pPr>
              <w:pStyle w:val="TableParagraph"/>
            </w:pPr>
          </w:p>
        </w:tc>
        <w:tc>
          <w:tcPr>
            <w:tcW w:w="1417" w:type="dxa"/>
          </w:tcPr>
          <w:p w:rsidR="00C46737" w:rsidRPr="00C0517C" w:rsidRDefault="00C46737" w:rsidP="00C46737">
            <w:pPr>
              <w:pStyle w:val="TableParagraph"/>
            </w:pPr>
          </w:p>
        </w:tc>
      </w:tr>
    </w:tbl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795"/>
        <w:gridCol w:w="121"/>
        <w:gridCol w:w="4994"/>
      </w:tblGrid>
      <w:tr w:rsidR="00DF65ED" w:rsidRPr="00C0517C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795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21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</w:tr>
      <w:tr w:rsidR="00DF65ED" w:rsidRPr="00C0517C">
        <w:trPr>
          <w:trHeight w:val="455"/>
        </w:trPr>
        <w:tc>
          <w:tcPr>
            <w:tcW w:w="4296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194" w:firstLine="297"/>
              <w:rPr>
                <w:sz w:val="20"/>
              </w:rPr>
            </w:pPr>
            <w:r w:rsidRPr="00C0517C">
              <w:rPr>
                <w:sz w:val="20"/>
              </w:rPr>
              <w:t>Фамилия, имя, отчество (при наличии) контролируемого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лица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или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его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представителя</w:t>
            </w: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</w:pPr>
          </w:p>
        </w:tc>
        <w:tc>
          <w:tcPr>
            <w:tcW w:w="4795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1970" w:right="196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121" w:type="dxa"/>
          </w:tcPr>
          <w:p w:rsidR="00DF65ED" w:rsidRPr="00C0517C" w:rsidRDefault="00DF65ED">
            <w:pPr>
              <w:pStyle w:val="TableParagraph"/>
            </w:pP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spacing w:line="230" w:lineRule="exact"/>
              <w:ind w:left="2236" w:right="2230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rPr>
          <w:b/>
          <w:sz w:val="20"/>
        </w:rPr>
      </w:pPr>
    </w:p>
    <w:p w:rsidR="00DF65ED" w:rsidRPr="00C0517C" w:rsidRDefault="00DF65ED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823"/>
        <w:gridCol w:w="5123"/>
      </w:tblGrid>
      <w:tr w:rsidR="00DF65ED" w:rsidRPr="00C0517C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  <w:tc>
          <w:tcPr>
            <w:tcW w:w="5123" w:type="dxa"/>
            <w:tcBorders>
              <w:bottom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14"/>
              </w:rPr>
            </w:pPr>
          </w:p>
        </w:tc>
      </w:tr>
      <w:tr w:rsidR="00DF65ED" w:rsidRPr="00C0517C">
        <w:trPr>
          <w:trHeight w:val="914"/>
        </w:trPr>
        <w:tc>
          <w:tcPr>
            <w:tcW w:w="4296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ind w:left="467"/>
              <w:rPr>
                <w:sz w:val="20"/>
              </w:rPr>
            </w:pPr>
            <w:r w:rsidRPr="00C0517C">
              <w:rPr>
                <w:sz w:val="20"/>
              </w:rPr>
              <w:t>Фамилия,</w:t>
            </w:r>
            <w:r w:rsidRPr="00C0517C">
              <w:rPr>
                <w:spacing w:val="-7"/>
                <w:sz w:val="20"/>
              </w:rPr>
              <w:t xml:space="preserve"> </w:t>
            </w:r>
            <w:r w:rsidRPr="00C0517C">
              <w:rPr>
                <w:sz w:val="20"/>
              </w:rPr>
              <w:t>имя,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отчество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(при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наличии),</w:t>
            </w:r>
          </w:p>
          <w:p w:rsidR="00DF65ED" w:rsidRPr="00C0517C" w:rsidRDefault="00540175">
            <w:pPr>
              <w:pStyle w:val="TableParagraph"/>
              <w:ind w:left="479" w:hanging="243"/>
              <w:rPr>
                <w:sz w:val="20"/>
              </w:rPr>
            </w:pPr>
            <w:r w:rsidRPr="00C0517C">
              <w:rPr>
                <w:sz w:val="20"/>
              </w:rPr>
              <w:t>должность</w:t>
            </w:r>
            <w:r w:rsidRPr="00C0517C">
              <w:rPr>
                <w:spacing w:val="-10"/>
                <w:sz w:val="20"/>
              </w:rPr>
              <w:t xml:space="preserve"> </w:t>
            </w:r>
            <w:r w:rsidRPr="00C0517C">
              <w:rPr>
                <w:sz w:val="20"/>
              </w:rPr>
              <w:t>лица,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z w:val="20"/>
              </w:rPr>
              <w:t>проводившего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контрольное</w:t>
            </w:r>
          </w:p>
          <w:p w:rsidR="00DF65ED" w:rsidRPr="00C0517C" w:rsidRDefault="00540175">
            <w:pPr>
              <w:pStyle w:val="TableParagraph"/>
              <w:spacing w:line="228" w:lineRule="exact"/>
              <w:ind w:left="1300" w:hanging="821"/>
              <w:rPr>
                <w:sz w:val="20"/>
              </w:rPr>
            </w:pPr>
            <w:r w:rsidRPr="00C0517C">
              <w:rPr>
                <w:sz w:val="20"/>
              </w:rPr>
              <w:t>(надзорное)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мероприятие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и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заполнение проверочного листа</w:t>
            </w:r>
          </w:p>
        </w:tc>
        <w:tc>
          <w:tcPr>
            <w:tcW w:w="183" w:type="dxa"/>
          </w:tcPr>
          <w:p w:rsidR="00DF65ED" w:rsidRPr="00C0517C" w:rsidRDefault="00DF65ED">
            <w:pPr>
              <w:pStyle w:val="TableParagraph"/>
            </w:pPr>
          </w:p>
        </w:tc>
        <w:tc>
          <w:tcPr>
            <w:tcW w:w="4823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ind w:left="1970" w:right="1993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5123" w:type="dxa"/>
            <w:tcBorders>
              <w:top w:val="single" w:sz="4" w:space="0" w:color="000000"/>
            </w:tcBorders>
          </w:tcPr>
          <w:p w:rsidR="00DF65ED" w:rsidRPr="00C0517C" w:rsidRDefault="00540175">
            <w:pPr>
              <w:pStyle w:val="TableParagraph"/>
              <w:ind w:left="2290" w:right="225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DF65ED" w:rsidRPr="00C0517C" w:rsidRDefault="00DF65ED">
      <w:pPr>
        <w:jc w:val="center"/>
        <w:rPr>
          <w:sz w:val="20"/>
        </w:rPr>
        <w:sectPr w:rsidR="00DF65ED" w:rsidRPr="00C0517C" w:rsidSect="001E5F01">
          <w:headerReference w:type="default" r:id="rId23"/>
          <w:pgSz w:w="16840" w:h="11910" w:orient="landscape"/>
          <w:pgMar w:top="1040" w:right="160" w:bottom="280" w:left="1480" w:header="722" w:footer="0" w:gutter="0"/>
          <w:pgNumType w:start="1"/>
          <w:cols w:space="720"/>
          <w:titlePg/>
          <w:docGrid w:linePitch="299"/>
        </w:sectPr>
      </w:pPr>
    </w:p>
    <w:p w:rsidR="00DF65ED" w:rsidRPr="00C0517C" w:rsidRDefault="00540175">
      <w:pPr>
        <w:spacing w:before="78"/>
        <w:ind w:left="10123"/>
        <w:rPr>
          <w:sz w:val="24"/>
        </w:rPr>
      </w:pPr>
      <w:r w:rsidRPr="00C0517C">
        <w:rPr>
          <w:sz w:val="24"/>
        </w:rPr>
        <w:lastRenderedPageBreak/>
        <w:t>Приложение</w:t>
      </w:r>
      <w:r w:rsidRPr="00C0517C">
        <w:rPr>
          <w:spacing w:val="-3"/>
          <w:sz w:val="24"/>
        </w:rPr>
        <w:t xml:space="preserve"> </w:t>
      </w:r>
      <w:r w:rsidRPr="00C0517C">
        <w:rPr>
          <w:sz w:val="24"/>
        </w:rPr>
        <w:t>№</w:t>
      </w:r>
      <w:r w:rsidRPr="00C0517C">
        <w:rPr>
          <w:spacing w:val="-2"/>
          <w:sz w:val="24"/>
        </w:rPr>
        <w:t xml:space="preserve"> </w:t>
      </w:r>
      <w:r w:rsidRPr="00C0517C">
        <w:rPr>
          <w:spacing w:val="-10"/>
          <w:sz w:val="24"/>
        </w:rPr>
        <w:t>5</w:t>
      </w:r>
    </w:p>
    <w:p w:rsidR="00DF65ED" w:rsidRPr="00C0517C" w:rsidRDefault="00540175">
      <w:pPr>
        <w:ind w:left="10123" w:right="733"/>
        <w:rPr>
          <w:sz w:val="24"/>
        </w:rPr>
      </w:pPr>
      <w:r w:rsidRPr="00C0517C">
        <w:rPr>
          <w:sz w:val="24"/>
        </w:rPr>
        <w:t>к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распоряжению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>Управления</w:t>
      </w:r>
      <w:r w:rsidRPr="00C0517C">
        <w:rPr>
          <w:spacing w:val="-13"/>
          <w:sz w:val="24"/>
        </w:rPr>
        <w:t xml:space="preserve"> </w:t>
      </w:r>
      <w:r w:rsidRPr="00C0517C">
        <w:rPr>
          <w:sz w:val="24"/>
        </w:rPr>
        <w:t xml:space="preserve">ветеринарии Санкт-Петербурга от </w:t>
      </w:r>
      <w:r w:rsidR="00C811F7" w:rsidRPr="00C0517C">
        <w:rPr>
          <w:sz w:val="24"/>
        </w:rPr>
        <w:t>__________</w:t>
      </w:r>
      <w:r w:rsidRPr="00C0517C">
        <w:rPr>
          <w:sz w:val="24"/>
        </w:rPr>
        <w:t xml:space="preserve"> № </w:t>
      </w:r>
      <w:r w:rsidR="00C811F7" w:rsidRPr="00C0517C">
        <w:rPr>
          <w:sz w:val="24"/>
        </w:rPr>
        <w:t>____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spacing w:before="10"/>
        <w:rPr>
          <w:sz w:val="24"/>
        </w:rPr>
      </w:pPr>
    </w:p>
    <w:p w:rsidR="00DF65ED" w:rsidRPr="00C0517C" w:rsidRDefault="00540175">
      <w:pPr>
        <w:spacing w:before="91"/>
        <w:ind w:left="9273" w:right="570"/>
        <w:jc w:val="both"/>
        <w:rPr>
          <w:sz w:val="20"/>
        </w:rPr>
      </w:pPr>
      <w:r w:rsidRPr="00C0517C">
        <w:rPr>
          <w:sz w:val="20"/>
        </w:rPr>
        <w:t>(QR-код,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сформированный</w:t>
      </w:r>
      <w:r w:rsidRPr="00C0517C">
        <w:rPr>
          <w:spacing w:val="-12"/>
          <w:sz w:val="20"/>
        </w:rPr>
        <w:t xml:space="preserve"> </w:t>
      </w:r>
      <w:r w:rsidRPr="00C0517C">
        <w:rPr>
          <w:sz w:val="20"/>
        </w:rPr>
        <w:t>ЕРКНМ,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обеспечивающий</w:t>
      </w:r>
      <w:r w:rsidRPr="00C0517C">
        <w:rPr>
          <w:spacing w:val="-12"/>
          <w:sz w:val="20"/>
        </w:rPr>
        <w:t xml:space="preserve"> </w:t>
      </w:r>
      <w:r w:rsidRPr="00C0517C">
        <w:rPr>
          <w:sz w:val="20"/>
        </w:rPr>
        <w:t>переход на страницу в информационно-телекоммуникационной сети</w:t>
      </w:r>
    </w:p>
    <w:p w:rsidR="00DF65ED" w:rsidRPr="00C0517C" w:rsidRDefault="00540175">
      <w:pPr>
        <w:spacing w:before="1"/>
        <w:ind w:left="9273"/>
        <w:jc w:val="both"/>
        <w:rPr>
          <w:sz w:val="20"/>
        </w:rPr>
      </w:pPr>
      <w:r w:rsidRPr="00C0517C">
        <w:rPr>
          <w:sz w:val="20"/>
        </w:rPr>
        <w:t>«Интернет»,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содержащую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запись</w:t>
      </w:r>
      <w:r w:rsidRPr="00C0517C">
        <w:rPr>
          <w:spacing w:val="-10"/>
          <w:sz w:val="20"/>
        </w:rPr>
        <w:t xml:space="preserve"> </w:t>
      </w:r>
      <w:r w:rsidRPr="00C0517C">
        <w:rPr>
          <w:sz w:val="20"/>
        </w:rPr>
        <w:t>единого</w:t>
      </w:r>
      <w:r w:rsidRPr="00C0517C">
        <w:rPr>
          <w:spacing w:val="-9"/>
          <w:sz w:val="20"/>
        </w:rPr>
        <w:t xml:space="preserve"> </w:t>
      </w:r>
      <w:r w:rsidRPr="00C0517C">
        <w:rPr>
          <w:spacing w:val="-2"/>
          <w:sz w:val="20"/>
        </w:rPr>
        <w:t>реестра</w:t>
      </w:r>
    </w:p>
    <w:p w:rsidR="00DF65ED" w:rsidRPr="00C0517C" w:rsidRDefault="00540175">
      <w:pPr>
        <w:spacing w:line="244" w:lineRule="auto"/>
        <w:ind w:left="9273" w:right="670"/>
        <w:jc w:val="both"/>
        <w:rPr>
          <w:sz w:val="20"/>
        </w:rPr>
      </w:pPr>
      <w:r w:rsidRPr="00C0517C">
        <w:rPr>
          <w:sz w:val="20"/>
        </w:rPr>
        <w:t>о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профилактическом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мероприятии,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>контрольном</w:t>
      </w:r>
      <w:r w:rsidRPr="00C0517C">
        <w:rPr>
          <w:spacing w:val="-11"/>
          <w:sz w:val="20"/>
        </w:rPr>
        <w:t xml:space="preserve"> </w:t>
      </w:r>
      <w:r w:rsidRPr="00C0517C">
        <w:rPr>
          <w:sz w:val="20"/>
        </w:rPr>
        <w:t xml:space="preserve">(надзорном) мероприятии в едином реестре, в рамках которого составлен </w:t>
      </w:r>
      <w:r w:rsidRPr="00C0517C">
        <w:rPr>
          <w:spacing w:val="-2"/>
          <w:sz w:val="20"/>
        </w:rPr>
        <w:t>документ)</w:t>
      </w:r>
    </w:p>
    <w:p w:rsidR="00DF65ED" w:rsidRPr="00C0517C" w:rsidRDefault="00DF65ED">
      <w:pPr>
        <w:rPr>
          <w:sz w:val="20"/>
        </w:rPr>
      </w:pPr>
    </w:p>
    <w:p w:rsidR="00DF65ED" w:rsidRPr="00C0517C" w:rsidRDefault="00DF65ED">
      <w:pPr>
        <w:rPr>
          <w:sz w:val="20"/>
        </w:rPr>
      </w:pPr>
    </w:p>
    <w:p w:rsidR="00DF65ED" w:rsidRPr="00C0517C" w:rsidRDefault="00540175">
      <w:pPr>
        <w:pStyle w:val="1"/>
        <w:spacing w:before="214"/>
      </w:pPr>
      <w:r w:rsidRPr="00C0517C">
        <w:t>ПРОВЕРОЧНЫЙ</w:t>
      </w:r>
      <w:r w:rsidRPr="00C0517C">
        <w:rPr>
          <w:spacing w:val="-5"/>
        </w:rPr>
        <w:t xml:space="preserve"> </w:t>
      </w:r>
      <w:r w:rsidRPr="00C0517C">
        <w:rPr>
          <w:spacing w:val="-4"/>
        </w:rPr>
        <w:t>ЛИСТ</w:t>
      </w:r>
    </w:p>
    <w:p w:rsidR="00DF65ED" w:rsidRPr="00C0517C" w:rsidRDefault="00540175">
      <w:pPr>
        <w:pStyle w:val="a3"/>
        <w:spacing w:before="0"/>
        <w:ind w:left="1232" w:right="1423" w:hanging="1"/>
        <w:jc w:val="center"/>
      </w:pPr>
      <w:r w:rsidRPr="00C0517C">
        <w:t>(список контрольных вопросов, ответы на которые свидетельствуют о соблюдении или несоблюдении контролируемым</w:t>
      </w:r>
      <w:r w:rsidRPr="00C0517C">
        <w:rPr>
          <w:spacing w:val="-5"/>
        </w:rPr>
        <w:t xml:space="preserve"> </w:t>
      </w:r>
      <w:r w:rsidRPr="00C0517C">
        <w:t>лицом</w:t>
      </w:r>
      <w:r w:rsidRPr="00C0517C">
        <w:rPr>
          <w:spacing w:val="-5"/>
        </w:rPr>
        <w:t xml:space="preserve"> </w:t>
      </w:r>
      <w:r w:rsidRPr="00C0517C">
        <w:t>обязательных</w:t>
      </w:r>
      <w:r w:rsidRPr="00C0517C">
        <w:rPr>
          <w:spacing w:val="-5"/>
        </w:rPr>
        <w:t xml:space="preserve"> </w:t>
      </w:r>
      <w:r w:rsidRPr="00C0517C">
        <w:t>требований</w:t>
      </w:r>
      <w:r w:rsidRPr="00C0517C">
        <w:rPr>
          <w:spacing w:val="-5"/>
        </w:rPr>
        <w:t xml:space="preserve"> </w:t>
      </w:r>
      <w:r w:rsidRPr="00C0517C">
        <w:t>при</w:t>
      </w:r>
      <w:r w:rsidRPr="00C0517C">
        <w:rPr>
          <w:spacing w:val="-5"/>
        </w:rPr>
        <w:t xml:space="preserve"> </w:t>
      </w:r>
      <w:r w:rsidRPr="00C0517C">
        <w:t>осуществлении</w:t>
      </w:r>
      <w:r w:rsidRPr="00C0517C">
        <w:rPr>
          <w:spacing w:val="-5"/>
        </w:rPr>
        <w:t xml:space="preserve"> </w:t>
      </w:r>
      <w:r w:rsidRPr="00C0517C">
        <w:t>деятельности</w:t>
      </w:r>
      <w:r w:rsidRPr="00C0517C">
        <w:rPr>
          <w:spacing w:val="-6"/>
        </w:rPr>
        <w:t xml:space="preserve"> </w:t>
      </w:r>
      <w:r w:rsidRPr="00C0517C">
        <w:t>по</w:t>
      </w:r>
      <w:r w:rsidRPr="00C0517C">
        <w:rPr>
          <w:spacing w:val="-5"/>
        </w:rPr>
        <w:t xml:space="preserve"> </w:t>
      </w:r>
      <w:r w:rsidRPr="00C0517C">
        <w:t>использованию</w:t>
      </w:r>
      <w:r w:rsidRPr="00C0517C">
        <w:rPr>
          <w:spacing w:val="-5"/>
        </w:rPr>
        <w:t xml:space="preserve"> </w:t>
      </w:r>
      <w:r w:rsidRPr="00C0517C">
        <w:t>животных в предпринимательских целях, по оказанию комплекса услуг по уходу за непродуктивными животными,</w:t>
      </w:r>
    </w:p>
    <w:p w:rsidR="00DF65ED" w:rsidRPr="00C0517C" w:rsidRDefault="00540175">
      <w:pPr>
        <w:pStyle w:val="a3"/>
        <w:spacing w:before="0"/>
        <w:ind w:left="923" w:right="1113"/>
        <w:jc w:val="center"/>
      </w:pPr>
      <w:r w:rsidRPr="00C0517C">
        <w:t>в</w:t>
      </w:r>
      <w:r w:rsidRPr="00C0517C">
        <w:rPr>
          <w:spacing w:val="-4"/>
        </w:rPr>
        <w:t xml:space="preserve"> </w:t>
      </w:r>
      <w:r w:rsidRPr="00C0517C">
        <w:t>том</w:t>
      </w:r>
      <w:r w:rsidRPr="00C0517C">
        <w:rPr>
          <w:spacing w:val="-3"/>
        </w:rPr>
        <w:t xml:space="preserve"> </w:t>
      </w:r>
      <w:r w:rsidRPr="00C0517C">
        <w:t>числе</w:t>
      </w:r>
      <w:r w:rsidRPr="00C0517C">
        <w:rPr>
          <w:spacing w:val="-5"/>
        </w:rPr>
        <w:t xml:space="preserve"> </w:t>
      </w:r>
      <w:r w:rsidRPr="00C0517C">
        <w:t>ветеринарных</w:t>
      </w:r>
      <w:r w:rsidRPr="00C0517C">
        <w:rPr>
          <w:spacing w:val="-3"/>
        </w:rPr>
        <w:t xml:space="preserve"> </w:t>
      </w:r>
      <w:r w:rsidRPr="00C0517C">
        <w:t>услуг,</w:t>
      </w:r>
      <w:r w:rsidRPr="00C0517C">
        <w:rPr>
          <w:spacing w:val="-3"/>
        </w:rPr>
        <w:t xml:space="preserve"> </w:t>
      </w:r>
      <w:r w:rsidRPr="00C0517C">
        <w:t>по</w:t>
      </w:r>
      <w:r w:rsidRPr="00C0517C">
        <w:rPr>
          <w:spacing w:val="-3"/>
        </w:rPr>
        <w:t xml:space="preserve"> </w:t>
      </w:r>
      <w:r w:rsidRPr="00C0517C">
        <w:t>осуществлению</w:t>
      </w:r>
      <w:r w:rsidRPr="00C0517C">
        <w:rPr>
          <w:spacing w:val="-4"/>
        </w:rPr>
        <w:t xml:space="preserve"> </w:t>
      </w:r>
      <w:r w:rsidRPr="00C0517C">
        <w:t>иных</w:t>
      </w:r>
      <w:r w:rsidRPr="00C0517C">
        <w:rPr>
          <w:spacing w:val="-3"/>
        </w:rPr>
        <w:t xml:space="preserve"> </w:t>
      </w:r>
      <w:r w:rsidRPr="00C0517C">
        <w:t>видов</w:t>
      </w:r>
      <w:r w:rsidRPr="00C0517C">
        <w:rPr>
          <w:spacing w:val="-6"/>
        </w:rPr>
        <w:t xml:space="preserve"> </w:t>
      </w:r>
      <w:r w:rsidRPr="00C0517C">
        <w:t>обращения</w:t>
      </w:r>
      <w:r w:rsidRPr="00C0517C">
        <w:rPr>
          <w:spacing w:val="-3"/>
        </w:rPr>
        <w:t xml:space="preserve"> </w:t>
      </w:r>
      <w:r w:rsidRPr="00C0517C">
        <w:t>с</w:t>
      </w:r>
      <w:r w:rsidRPr="00C0517C">
        <w:rPr>
          <w:spacing w:val="-2"/>
        </w:rPr>
        <w:t xml:space="preserve"> </w:t>
      </w:r>
      <w:r w:rsidRPr="00C0517C">
        <w:t>животными</w:t>
      </w:r>
      <w:r w:rsidRPr="00C0517C">
        <w:rPr>
          <w:spacing w:val="-3"/>
        </w:rPr>
        <w:t xml:space="preserve"> </w:t>
      </w:r>
      <w:r w:rsidRPr="00C0517C">
        <w:t>(использование</w:t>
      </w:r>
      <w:r w:rsidRPr="00C0517C">
        <w:rPr>
          <w:spacing w:val="-4"/>
        </w:rPr>
        <w:t xml:space="preserve"> </w:t>
      </w:r>
      <w:r w:rsidRPr="00C0517C">
        <w:t>животных, совершение других действий в отношении животных, которые оказывают влияние на их жизнь и здоровье)), используемый при осуществлении регионального государственного контроля (надзора)</w:t>
      </w:r>
    </w:p>
    <w:p w:rsidR="00DF65ED" w:rsidRPr="00C0517C" w:rsidRDefault="00540175">
      <w:pPr>
        <w:pStyle w:val="a3"/>
        <w:spacing w:before="0"/>
        <w:ind w:left="2641" w:right="2821"/>
        <w:jc w:val="center"/>
      </w:pPr>
      <w:r w:rsidRPr="00C0517C">
        <w:t>в</w:t>
      </w:r>
      <w:r w:rsidRPr="00C0517C">
        <w:rPr>
          <w:spacing w:val="-5"/>
        </w:rPr>
        <w:t xml:space="preserve"> </w:t>
      </w:r>
      <w:r w:rsidRPr="00C0517C">
        <w:t>области</w:t>
      </w:r>
      <w:r w:rsidRPr="00C0517C">
        <w:rPr>
          <w:spacing w:val="-2"/>
        </w:rPr>
        <w:t xml:space="preserve"> </w:t>
      </w:r>
      <w:r w:rsidRPr="00C0517C">
        <w:t>обращения</w:t>
      </w:r>
      <w:r w:rsidRPr="00C0517C">
        <w:rPr>
          <w:spacing w:val="-2"/>
        </w:rPr>
        <w:t xml:space="preserve"> </w:t>
      </w:r>
      <w:r w:rsidRPr="00C0517C">
        <w:t>с</w:t>
      </w:r>
      <w:r w:rsidRPr="00C0517C">
        <w:rPr>
          <w:spacing w:val="-2"/>
        </w:rPr>
        <w:t xml:space="preserve"> </w:t>
      </w:r>
      <w:r w:rsidRPr="00C0517C">
        <w:t>животными</w:t>
      </w:r>
      <w:r w:rsidRPr="00C0517C">
        <w:rPr>
          <w:spacing w:val="-2"/>
        </w:rPr>
        <w:t xml:space="preserve"> </w:t>
      </w:r>
      <w:r w:rsidRPr="00C0517C">
        <w:t>в</w:t>
      </w:r>
      <w:r w:rsidRPr="00C0517C">
        <w:rPr>
          <w:spacing w:val="-2"/>
        </w:rPr>
        <w:t xml:space="preserve"> </w:t>
      </w:r>
      <w:r w:rsidRPr="00C0517C">
        <w:t>Санкт-</w:t>
      </w:r>
      <w:r w:rsidRPr="00C0517C">
        <w:rPr>
          <w:spacing w:val="-2"/>
        </w:rPr>
        <w:t>Петербурге</w:t>
      </w:r>
    </w:p>
    <w:p w:rsidR="00DF65ED" w:rsidRPr="00C0517C" w:rsidRDefault="00DF65ED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0"/>
        <w:gridCol w:w="7752"/>
      </w:tblGrid>
      <w:tr w:rsidR="00DF65ED" w:rsidRPr="00C0517C" w:rsidTr="0027150E">
        <w:trPr>
          <w:trHeight w:val="1103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ind w:left="108" w:right="812"/>
              <w:jc w:val="both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вида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контроля,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внесенного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Единый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реестр видов федерального государственного контроля (надзора), регионального государственного контроля (надзора),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C0517C">
              <w:rPr>
                <w:sz w:val="24"/>
              </w:rPr>
              <w:t>муниципального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контроля:</w:t>
            </w:r>
          </w:p>
        </w:tc>
        <w:tc>
          <w:tcPr>
            <w:tcW w:w="7752" w:type="dxa"/>
          </w:tcPr>
          <w:p w:rsidR="00DF65ED" w:rsidRPr="00C0517C" w:rsidRDefault="00540175">
            <w:pPr>
              <w:pStyle w:val="TableParagraph"/>
              <w:ind w:left="108" w:right="64"/>
              <w:rPr>
                <w:sz w:val="24"/>
              </w:rPr>
            </w:pPr>
            <w:r w:rsidRPr="00C0517C">
              <w:rPr>
                <w:sz w:val="24"/>
              </w:rPr>
              <w:t>Региональный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государственный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(надзор)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области обращения с животными в Санкт-Петербурге</w:t>
            </w:r>
          </w:p>
        </w:tc>
      </w:tr>
      <w:tr w:rsidR="00DF65ED" w:rsidRPr="00C0517C" w:rsidTr="0027150E">
        <w:trPr>
          <w:trHeight w:val="275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Наименование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органа:</w:t>
            </w:r>
          </w:p>
        </w:tc>
        <w:tc>
          <w:tcPr>
            <w:tcW w:w="7752" w:type="dxa"/>
          </w:tcPr>
          <w:p w:rsidR="00DF65ED" w:rsidRPr="00C0517C" w:rsidRDefault="0054017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Управление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</w:tc>
      </w:tr>
      <w:tr w:rsidR="00DF65ED" w:rsidRPr="00C0517C" w:rsidTr="0027150E">
        <w:trPr>
          <w:trHeight w:val="1380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Реквизиты нормативного правового акта об утверждении формы проверочного листа</w:t>
            </w:r>
          </w:p>
        </w:tc>
        <w:tc>
          <w:tcPr>
            <w:tcW w:w="7752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Распоряжение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ветеринарии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Санкт-</w:t>
            </w:r>
            <w:r w:rsidRPr="00C0517C">
              <w:rPr>
                <w:spacing w:val="-2"/>
                <w:sz w:val="24"/>
              </w:rPr>
              <w:t>Петербурга</w:t>
            </w:r>
          </w:p>
          <w:p w:rsidR="00DF65ED" w:rsidRPr="00C0517C" w:rsidRDefault="00540175">
            <w:pPr>
              <w:pStyle w:val="TableParagraph"/>
              <w:ind w:left="108" w:right="64"/>
              <w:rPr>
                <w:sz w:val="24"/>
              </w:rPr>
            </w:pPr>
            <w:r w:rsidRPr="00C0517C">
              <w:rPr>
                <w:sz w:val="24"/>
              </w:rPr>
              <w:t xml:space="preserve">от </w:t>
            </w:r>
            <w:r w:rsidR="00857A34" w:rsidRPr="00C0517C">
              <w:rPr>
                <w:sz w:val="24"/>
              </w:rPr>
              <w:t>_________ № _____</w:t>
            </w:r>
            <w:r w:rsidRPr="00C0517C">
              <w:rPr>
                <w:sz w:val="24"/>
              </w:rPr>
              <w:t xml:space="preserve"> «Об утверждении форм проверочных листов, используемых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осуществлении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регионального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государственного контроля (надзора) в области обращения с животными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 Санкт-</w:t>
            </w:r>
            <w:r w:rsidRPr="00C0517C">
              <w:rPr>
                <w:spacing w:val="-2"/>
                <w:sz w:val="24"/>
              </w:rPr>
              <w:t>Петербурге»</w:t>
            </w:r>
          </w:p>
        </w:tc>
      </w:tr>
      <w:tr w:rsidR="00DF65ED" w:rsidRPr="00C0517C" w:rsidTr="0027150E">
        <w:trPr>
          <w:trHeight w:val="275"/>
        </w:trPr>
        <w:tc>
          <w:tcPr>
            <w:tcW w:w="6980" w:type="dxa"/>
          </w:tcPr>
          <w:p w:rsidR="00DF65ED" w:rsidRPr="00C0517C" w:rsidRDefault="00540175" w:rsidP="003D5E81">
            <w:pPr>
              <w:pStyle w:val="TableParagraph"/>
              <w:spacing w:after="120"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Вид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2"/>
                <w:sz w:val="24"/>
              </w:rPr>
              <w:t xml:space="preserve"> мероприятия:</w:t>
            </w:r>
          </w:p>
        </w:tc>
        <w:tc>
          <w:tcPr>
            <w:tcW w:w="7752" w:type="dxa"/>
          </w:tcPr>
          <w:p w:rsidR="00DF65ED" w:rsidRPr="00C0517C" w:rsidRDefault="00DF65ED" w:rsidP="003D5E81">
            <w:pPr>
              <w:pStyle w:val="TableParagraph"/>
              <w:spacing w:after="120"/>
              <w:rPr>
                <w:sz w:val="20"/>
              </w:rPr>
            </w:pPr>
          </w:p>
        </w:tc>
      </w:tr>
      <w:tr w:rsidR="00DF65ED" w:rsidRPr="00C0517C" w:rsidTr="0027150E">
        <w:trPr>
          <w:trHeight w:val="275"/>
        </w:trPr>
        <w:tc>
          <w:tcPr>
            <w:tcW w:w="6980" w:type="dxa"/>
          </w:tcPr>
          <w:p w:rsidR="00DF65ED" w:rsidRPr="00C0517C" w:rsidRDefault="00540175" w:rsidP="003D5E81">
            <w:pPr>
              <w:pStyle w:val="TableParagraph"/>
              <w:spacing w:after="120" w:line="256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заполнения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752" w:type="dxa"/>
          </w:tcPr>
          <w:p w:rsidR="00DF65ED" w:rsidRPr="00C0517C" w:rsidRDefault="00DF65ED" w:rsidP="003D5E81">
            <w:pPr>
              <w:pStyle w:val="TableParagraph"/>
              <w:spacing w:after="120"/>
              <w:rPr>
                <w:sz w:val="20"/>
              </w:rPr>
            </w:pPr>
          </w:p>
        </w:tc>
      </w:tr>
      <w:tr w:rsidR="00DF65ED" w:rsidRPr="00C0517C" w:rsidTr="0027150E">
        <w:trPr>
          <w:trHeight w:val="554"/>
        </w:trPr>
        <w:tc>
          <w:tcPr>
            <w:tcW w:w="6980" w:type="dxa"/>
          </w:tcPr>
          <w:p w:rsidR="00DF65ED" w:rsidRPr="00C0517C" w:rsidRDefault="00857A34">
            <w:pPr>
              <w:pStyle w:val="TableParagraph"/>
              <w:tabs>
                <w:tab w:val="left" w:pos="1045"/>
                <w:tab w:val="left" w:pos="3068"/>
                <w:tab w:val="left" w:pos="4212"/>
                <w:tab w:val="left" w:pos="5431"/>
                <w:tab w:val="left" w:pos="5747"/>
              </w:tabs>
              <w:spacing w:line="271" w:lineRule="exact"/>
              <w:ind w:left="108"/>
              <w:rPr>
                <w:sz w:val="24"/>
              </w:rPr>
            </w:pPr>
            <w:r w:rsidRPr="00C0517C">
              <w:rPr>
                <w:spacing w:val="-2"/>
                <w:sz w:val="24"/>
              </w:rPr>
              <w:t>Объект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государственного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контроля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(надзора),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10"/>
                <w:sz w:val="24"/>
              </w:rPr>
              <w:t>в</w:t>
            </w:r>
            <w:r w:rsidR="00540175" w:rsidRPr="00C0517C">
              <w:rPr>
                <w:sz w:val="24"/>
              </w:rPr>
              <w:tab/>
            </w:r>
            <w:r w:rsidR="00540175" w:rsidRPr="00C0517C">
              <w:rPr>
                <w:spacing w:val="-2"/>
                <w:sz w:val="24"/>
              </w:rPr>
              <w:t>отношении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которого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проводится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(надзорное)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мероприятие:</w:t>
            </w:r>
          </w:p>
        </w:tc>
        <w:tc>
          <w:tcPr>
            <w:tcW w:w="7752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27150E">
        <w:trPr>
          <w:trHeight w:val="2484"/>
        </w:trPr>
        <w:tc>
          <w:tcPr>
            <w:tcW w:w="6980" w:type="dxa"/>
          </w:tcPr>
          <w:p w:rsidR="00857A34" w:rsidRPr="00C0517C" w:rsidRDefault="00857A34" w:rsidP="00857A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Сведения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контролируемом</w:t>
            </w:r>
            <w:r w:rsidRPr="00C0517C">
              <w:rPr>
                <w:spacing w:val="-4"/>
                <w:sz w:val="24"/>
              </w:rPr>
              <w:t xml:space="preserve"> лице:</w:t>
            </w:r>
          </w:p>
          <w:p w:rsidR="00DF65ED" w:rsidRPr="00C0517C" w:rsidRDefault="00857A34" w:rsidP="00857A34">
            <w:pPr>
              <w:pStyle w:val="TableParagraph"/>
              <w:spacing w:line="270" w:lineRule="atLeast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 xml:space="preserve">(фамилия, имя и отчество (при наличии) гражданина </w:t>
            </w:r>
            <w:r w:rsidRPr="00C0517C">
              <w:rPr>
                <w:sz w:val="24"/>
              </w:rPr>
              <w:br/>
              <w:t xml:space="preserve">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предпринимателя/ наименование юридического лица, </w:t>
            </w:r>
            <w:r w:rsidRPr="00C0517C">
              <w:rPr>
                <w:sz w:val="24"/>
              </w:rPr>
              <w:br/>
              <w:t xml:space="preserve">его идентификационный номер налогоплательщика </w:t>
            </w:r>
            <w:r w:rsidRPr="00C0517C">
              <w:rPr>
                <w:sz w:val="24"/>
              </w:rPr>
              <w:br/>
              <w:t>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лицам:</w:t>
            </w:r>
          </w:p>
        </w:tc>
        <w:tc>
          <w:tcPr>
            <w:tcW w:w="7752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27150E">
        <w:trPr>
          <w:trHeight w:val="551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Место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(места)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(надзорного)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мероприятия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заполнением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проверочного</w:t>
            </w:r>
            <w:r w:rsidRPr="00C0517C">
              <w:rPr>
                <w:spacing w:val="-2"/>
                <w:sz w:val="24"/>
              </w:rPr>
              <w:t xml:space="preserve"> листа:</w:t>
            </w:r>
          </w:p>
        </w:tc>
        <w:tc>
          <w:tcPr>
            <w:tcW w:w="7752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27150E">
        <w:trPr>
          <w:trHeight w:val="827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Реквизиты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решения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Управления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проверки,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r w:rsidRPr="00C0517C">
              <w:rPr>
                <w:sz w:val="24"/>
              </w:rPr>
              <w:t>подписанного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уполномоченным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должностным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лицом </w:t>
            </w:r>
            <w:r w:rsidRPr="00C0517C">
              <w:rPr>
                <w:spacing w:val="-2"/>
                <w:sz w:val="24"/>
              </w:rPr>
              <w:t>Управления:</w:t>
            </w:r>
          </w:p>
        </w:tc>
        <w:tc>
          <w:tcPr>
            <w:tcW w:w="7752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27150E">
        <w:trPr>
          <w:trHeight w:val="551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Учетный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номер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контрольного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(надзорного)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мероприятия,</w:t>
            </w:r>
          </w:p>
          <w:p w:rsidR="00DF65ED" w:rsidRPr="00C0517C" w:rsidRDefault="005401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дата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его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присвоения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ЕРКНМ:</w:t>
            </w:r>
          </w:p>
        </w:tc>
        <w:tc>
          <w:tcPr>
            <w:tcW w:w="7752" w:type="dxa"/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27150E">
        <w:trPr>
          <w:trHeight w:val="828"/>
        </w:trPr>
        <w:tc>
          <w:tcPr>
            <w:tcW w:w="6980" w:type="dxa"/>
          </w:tcPr>
          <w:p w:rsidR="00DF65ED" w:rsidRPr="00C0517C" w:rsidRDefault="005401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517C">
              <w:rPr>
                <w:sz w:val="24"/>
              </w:rPr>
              <w:t>Должность,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фамилия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инициалы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должностного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лица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Управления</w:t>
            </w:r>
          </w:p>
          <w:p w:rsidR="00DF65ED" w:rsidRPr="00C0517C" w:rsidRDefault="00540175">
            <w:pPr>
              <w:pStyle w:val="TableParagraph"/>
              <w:spacing w:line="270" w:lineRule="atLeast"/>
              <w:ind w:left="108" w:right="34"/>
              <w:rPr>
                <w:sz w:val="24"/>
              </w:rPr>
            </w:pPr>
            <w:r w:rsidRPr="00C0517C">
              <w:rPr>
                <w:sz w:val="24"/>
              </w:rPr>
              <w:t>ветеринарии Санкт-Петербурга, проводящего контрольное (надзорное)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мероприятие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заполняющего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проверочный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лист:</w:t>
            </w:r>
          </w:p>
        </w:tc>
        <w:tc>
          <w:tcPr>
            <w:tcW w:w="7752" w:type="dxa"/>
          </w:tcPr>
          <w:p w:rsidR="00DF65ED" w:rsidRPr="00C0517C" w:rsidRDefault="00DF65ED">
            <w:pPr>
              <w:pStyle w:val="TableParagraph"/>
            </w:pPr>
          </w:p>
        </w:tc>
      </w:tr>
    </w:tbl>
    <w:p w:rsidR="00DF65ED" w:rsidRPr="00C0517C" w:rsidRDefault="00DF65ED">
      <w:pPr>
        <w:rPr>
          <w:b/>
          <w:sz w:val="20"/>
        </w:rPr>
      </w:pPr>
    </w:p>
    <w:p w:rsidR="003D5E81" w:rsidRPr="00C0517C" w:rsidRDefault="003D5E81" w:rsidP="003D5E81">
      <w:pPr>
        <w:pStyle w:val="a3"/>
        <w:spacing w:before="90"/>
        <w:ind w:right="458"/>
        <w:jc w:val="center"/>
      </w:pPr>
      <w:r w:rsidRPr="00C0517C">
        <w:t>Список</w:t>
      </w:r>
      <w:r w:rsidRPr="00C0517C">
        <w:rPr>
          <w:spacing w:val="-3"/>
        </w:rPr>
        <w:t xml:space="preserve"> </w:t>
      </w:r>
      <w:r w:rsidRPr="00C0517C">
        <w:t>контрольных</w:t>
      </w:r>
      <w:r w:rsidRPr="00C0517C">
        <w:rPr>
          <w:spacing w:val="-5"/>
        </w:rPr>
        <w:t xml:space="preserve"> </w:t>
      </w:r>
      <w:r w:rsidRPr="00C0517C">
        <w:rPr>
          <w:spacing w:val="-2"/>
        </w:rPr>
        <w:t xml:space="preserve">вопросов, </w:t>
      </w:r>
      <w:r w:rsidRPr="00C0517C">
        <w:rPr>
          <w:spacing w:val="-2"/>
        </w:rPr>
        <w:br/>
        <w:t>о</w:t>
      </w:r>
      <w:r w:rsidRPr="00C0517C">
        <w:t>тражающих</w:t>
      </w:r>
      <w:r w:rsidRPr="00C0517C">
        <w:rPr>
          <w:spacing w:val="-6"/>
        </w:rPr>
        <w:t xml:space="preserve"> </w:t>
      </w:r>
      <w:r w:rsidRPr="00C0517C">
        <w:t>содержание</w:t>
      </w:r>
      <w:r w:rsidRPr="00C0517C">
        <w:rPr>
          <w:spacing w:val="-7"/>
        </w:rPr>
        <w:t xml:space="preserve"> </w:t>
      </w:r>
      <w:r w:rsidRPr="00C0517C">
        <w:t>обязательных</w:t>
      </w:r>
      <w:r w:rsidRPr="00C0517C">
        <w:rPr>
          <w:spacing w:val="-9"/>
        </w:rPr>
        <w:t xml:space="preserve"> </w:t>
      </w:r>
      <w:r w:rsidRPr="00C0517C">
        <w:t>требований</w:t>
      </w:r>
      <w:r w:rsidRPr="00C0517C">
        <w:rPr>
          <w:spacing w:val="-6"/>
        </w:rPr>
        <w:t xml:space="preserve"> </w:t>
      </w:r>
      <w:r w:rsidRPr="00C0517C">
        <w:t>(групп</w:t>
      </w:r>
      <w:r w:rsidRPr="00C0517C">
        <w:rPr>
          <w:spacing w:val="-6"/>
        </w:rPr>
        <w:t xml:space="preserve"> </w:t>
      </w:r>
      <w:r w:rsidRPr="00C0517C">
        <w:t>обязательных</w:t>
      </w:r>
      <w:r w:rsidRPr="00C0517C">
        <w:rPr>
          <w:spacing w:val="-6"/>
        </w:rPr>
        <w:t xml:space="preserve"> </w:t>
      </w:r>
      <w:r w:rsidRPr="00C0517C">
        <w:t xml:space="preserve">требований), ответы на которые </w:t>
      </w:r>
      <w:r w:rsidRPr="00C0517C">
        <w:br/>
        <w:t>однозначно свидетельствуют о соблюдении или несоблюдении контролируемым лицом обязательных требований:</w:t>
      </w:r>
    </w:p>
    <w:p w:rsidR="003D5E81" w:rsidRPr="00C0517C" w:rsidRDefault="003D5E81" w:rsidP="003D5E8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4678"/>
        <w:gridCol w:w="1559"/>
        <w:gridCol w:w="1559"/>
      </w:tblGrid>
      <w:tr w:rsidR="003D5E81" w:rsidRPr="00C0517C" w:rsidTr="001E127A">
        <w:trPr>
          <w:trHeight w:val="2042"/>
        </w:trPr>
        <w:tc>
          <w:tcPr>
            <w:tcW w:w="630" w:type="dxa"/>
          </w:tcPr>
          <w:p w:rsidR="003D5E81" w:rsidRPr="00C0517C" w:rsidRDefault="003D5E81" w:rsidP="001E127A">
            <w:pPr>
              <w:pStyle w:val="TableParagraph"/>
              <w:spacing w:before="52"/>
              <w:ind w:left="127" w:right="119" w:firstLine="52"/>
              <w:rPr>
                <w:b/>
              </w:rPr>
            </w:pPr>
            <w:r w:rsidRPr="00C0517C">
              <w:rPr>
                <w:b/>
                <w:spacing w:val="-10"/>
              </w:rPr>
              <w:t xml:space="preserve">№ </w:t>
            </w:r>
            <w:proofErr w:type="gramStart"/>
            <w:r w:rsidRPr="00C0517C">
              <w:rPr>
                <w:b/>
                <w:spacing w:val="-5"/>
              </w:rPr>
              <w:t>п</w:t>
            </w:r>
            <w:proofErr w:type="gramEnd"/>
            <w:r w:rsidRPr="00C0517C">
              <w:rPr>
                <w:b/>
                <w:spacing w:val="-5"/>
              </w:rPr>
              <w:t>/п</w:t>
            </w:r>
          </w:p>
        </w:tc>
        <w:tc>
          <w:tcPr>
            <w:tcW w:w="6237" w:type="dxa"/>
          </w:tcPr>
          <w:p w:rsidR="003D5E81" w:rsidRPr="00C0517C" w:rsidRDefault="003D5E81" w:rsidP="001E127A">
            <w:pPr>
              <w:pStyle w:val="TableParagraph"/>
              <w:ind w:left="2189" w:hanging="2064"/>
              <w:jc w:val="center"/>
              <w:rPr>
                <w:b/>
              </w:rPr>
            </w:pPr>
          </w:p>
          <w:p w:rsidR="003D5E81" w:rsidRPr="00C0517C" w:rsidRDefault="003D5E81" w:rsidP="001E127A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Вопросы,</w:t>
            </w:r>
          </w:p>
          <w:p w:rsidR="003D5E81" w:rsidRPr="00C0517C" w:rsidRDefault="003D5E81" w:rsidP="001E127A">
            <w:pPr>
              <w:pStyle w:val="TableParagraph"/>
              <w:ind w:left="2189" w:hanging="2064"/>
              <w:jc w:val="center"/>
              <w:rPr>
                <w:b/>
              </w:rPr>
            </w:pPr>
            <w:proofErr w:type="gramStart"/>
            <w:r w:rsidRPr="00C0517C">
              <w:rPr>
                <w:b/>
              </w:rPr>
              <w:t>отражающие</w:t>
            </w:r>
            <w:proofErr w:type="gramEnd"/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содержание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 xml:space="preserve">обязательных </w:t>
            </w:r>
            <w:r w:rsidRPr="00C0517C">
              <w:rPr>
                <w:b/>
                <w:spacing w:val="-2"/>
              </w:rPr>
              <w:t>требований</w:t>
            </w:r>
          </w:p>
        </w:tc>
        <w:tc>
          <w:tcPr>
            <w:tcW w:w="4678" w:type="dxa"/>
          </w:tcPr>
          <w:p w:rsidR="003D5E81" w:rsidRPr="00C0517C" w:rsidRDefault="003D5E81" w:rsidP="001E127A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Реквизиты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  <w:spacing w:val="-15"/>
              </w:rPr>
              <w:br/>
            </w:r>
            <w:r w:rsidRPr="00C0517C">
              <w:rPr>
                <w:b/>
              </w:rPr>
              <w:t>нормативных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правовых</w:t>
            </w:r>
            <w:r w:rsidRPr="00C0517C">
              <w:rPr>
                <w:b/>
                <w:spacing w:val="-15"/>
              </w:rPr>
              <w:t xml:space="preserve"> </w:t>
            </w:r>
            <w:r w:rsidRPr="00C0517C">
              <w:rPr>
                <w:b/>
              </w:rPr>
              <w:t>актов</w:t>
            </w:r>
            <w:r w:rsidRPr="00C0517C">
              <w:rPr>
                <w:b/>
              </w:rPr>
              <w:br/>
              <w:t xml:space="preserve">с указанием их структурных единиц, которыми установлены настоящие </w:t>
            </w:r>
            <w:r w:rsidRPr="00C0517C">
              <w:rPr>
                <w:b/>
                <w:spacing w:val="-2"/>
              </w:rPr>
              <w:t>требования</w:t>
            </w:r>
          </w:p>
        </w:tc>
        <w:tc>
          <w:tcPr>
            <w:tcW w:w="1559" w:type="dxa"/>
          </w:tcPr>
          <w:p w:rsidR="003D5E81" w:rsidRPr="00C0517C" w:rsidRDefault="003D5E81" w:rsidP="001E127A">
            <w:pPr>
              <w:pStyle w:val="TableParagraph"/>
              <w:spacing w:before="52"/>
              <w:ind w:left="94" w:right="87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z w:val="20"/>
                <w:szCs w:val="20"/>
              </w:rPr>
              <w:t>Да</w:t>
            </w:r>
            <w:proofErr w:type="gramStart"/>
            <w:r w:rsidRPr="00C0517C">
              <w:rPr>
                <w:b/>
                <w:sz w:val="20"/>
                <w:szCs w:val="20"/>
              </w:rPr>
              <w:t>/</w:t>
            </w:r>
            <w:r w:rsidRPr="00C0517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0517C">
              <w:rPr>
                <w:b/>
                <w:spacing w:val="-4"/>
                <w:sz w:val="20"/>
                <w:szCs w:val="20"/>
              </w:rPr>
              <w:t>Н</w:t>
            </w:r>
            <w:proofErr w:type="gramEnd"/>
            <w:r w:rsidRPr="00C0517C">
              <w:rPr>
                <w:b/>
                <w:spacing w:val="-4"/>
                <w:sz w:val="20"/>
                <w:szCs w:val="20"/>
              </w:rPr>
              <w:t>ет/</w:t>
            </w:r>
          </w:p>
          <w:p w:rsidR="003D5E81" w:rsidRPr="00C0517C" w:rsidRDefault="003D5E81" w:rsidP="001E127A">
            <w:pPr>
              <w:pStyle w:val="TableParagraph"/>
              <w:ind w:left="96" w:right="87"/>
              <w:jc w:val="center"/>
              <w:rPr>
                <w:b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Неприменимо</w:t>
            </w:r>
          </w:p>
        </w:tc>
        <w:tc>
          <w:tcPr>
            <w:tcW w:w="1559" w:type="dxa"/>
          </w:tcPr>
          <w:p w:rsidR="003D5E81" w:rsidRPr="00C0517C" w:rsidRDefault="003D5E81" w:rsidP="001E127A">
            <w:pPr>
              <w:pStyle w:val="TableParagraph"/>
              <w:spacing w:before="52"/>
              <w:ind w:left="94" w:right="86"/>
              <w:jc w:val="center"/>
              <w:rPr>
                <w:b/>
                <w:sz w:val="20"/>
                <w:szCs w:val="20"/>
              </w:rPr>
            </w:pPr>
            <w:r w:rsidRPr="00C0517C">
              <w:rPr>
                <w:b/>
                <w:spacing w:val="-2"/>
                <w:sz w:val="20"/>
                <w:szCs w:val="20"/>
              </w:rPr>
              <w:t>Примечание</w:t>
            </w:r>
          </w:p>
          <w:p w:rsidR="003D5E81" w:rsidRPr="00C0517C" w:rsidRDefault="003D5E81" w:rsidP="001E127A">
            <w:pPr>
              <w:pStyle w:val="TableParagraph"/>
              <w:ind w:left="94" w:right="86"/>
              <w:jc w:val="center"/>
            </w:pPr>
            <w:r w:rsidRPr="00C0517C">
              <w:rPr>
                <w:spacing w:val="-2"/>
                <w:sz w:val="20"/>
                <w:szCs w:val="20"/>
              </w:rPr>
              <w:t>(обязательно</w:t>
            </w:r>
            <w:r w:rsidRPr="00C0517C">
              <w:rPr>
                <w:spacing w:val="-2"/>
                <w:sz w:val="20"/>
                <w:szCs w:val="20"/>
              </w:rPr>
              <w:br/>
            </w:r>
            <w:r w:rsidRPr="00C0517C">
              <w:rPr>
                <w:sz w:val="20"/>
                <w:szCs w:val="20"/>
              </w:rPr>
              <w:t xml:space="preserve">в случае </w:t>
            </w:r>
            <w:r w:rsidRPr="00C0517C">
              <w:rPr>
                <w:spacing w:val="-2"/>
                <w:sz w:val="20"/>
                <w:szCs w:val="20"/>
              </w:rPr>
              <w:t>заполнения графы «</w:t>
            </w:r>
            <w:proofErr w:type="spellStart"/>
            <w:proofErr w:type="gramStart"/>
            <w:r w:rsidRPr="00C0517C">
              <w:rPr>
                <w:b/>
                <w:spacing w:val="-2"/>
                <w:sz w:val="20"/>
                <w:szCs w:val="20"/>
              </w:rPr>
              <w:t>неприме-нимо</w:t>
            </w:r>
            <w:proofErr w:type="spellEnd"/>
            <w:proofErr w:type="gramEnd"/>
            <w:r w:rsidRPr="00C0517C">
              <w:rPr>
                <w:b/>
                <w:spacing w:val="-2"/>
                <w:sz w:val="20"/>
                <w:szCs w:val="20"/>
              </w:rPr>
              <w:t>»</w:t>
            </w:r>
            <w:r w:rsidRPr="00C0517C">
              <w:rPr>
                <w:spacing w:val="-2"/>
                <w:sz w:val="20"/>
                <w:szCs w:val="20"/>
              </w:rPr>
              <w:t>)</w:t>
            </w:r>
          </w:p>
        </w:tc>
      </w:tr>
      <w:tr w:rsidR="003D5E81" w:rsidRPr="00C0517C" w:rsidTr="001E127A">
        <w:trPr>
          <w:trHeight w:val="279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3D5E81" w:rsidRPr="00C0517C" w:rsidRDefault="003D5E81" w:rsidP="001E127A">
            <w:pPr>
              <w:pStyle w:val="TableParagraph"/>
              <w:spacing w:before="52"/>
              <w:ind w:left="127" w:right="119" w:firstLine="52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3D5E81" w:rsidRPr="00C0517C" w:rsidRDefault="003D5E81" w:rsidP="001E127A">
            <w:pPr>
              <w:pStyle w:val="TableParagraph"/>
              <w:ind w:left="2189" w:hanging="2064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3D5E81" w:rsidRPr="00C0517C" w:rsidRDefault="003D5E81" w:rsidP="001E127A">
            <w:pPr>
              <w:pStyle w:val="TableParagraph"/>
              <w:spacing w:before="52"/>
              <w:ind w:left="269" w:right="268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D5E81" w:rsidRPr="00C0517C" w:rsidRDefault="003D5E81" w:rsidP="001E127A">
            <w:pPr>
              <w:pStyle w:val="TableParagraph"/>
              <w:spacing w:before="52"/>
              <w:ind w:left="94" w:right="87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D5E81" w:rsidRPr="00C0517C" w:rsidRDefault="003D5E81" w:rsidP="001E127A">
            <w:pPr>
              <w:pStyle w:val="TableParagraph"/>
              <w:spacing w:before="52"/>
              <w:ind w:left="94" w:right="86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</w:tbl>
    <w:p w:rsidR="003D5E81" w:rsidRPr="00C0517C" w:rsidRDefault="003D5E81" w:rsidP="003D5E81">
      <w:pPr>
        <w:pStyle w:val="a3"/>
        <w:spacing w:before="90"/>
        <w:ind w:left="2641" w:right="2794"/>
        <w:jc w:val="center"/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1"/>
        <w:gridCol w:w="6"/>
        <w:gridCol w:w="4672"/>
        <w:gridCol w:w="1565"/>
        <w:gridCol w:w="1559"/>
      </w:tblGrid>
      <w:tr w:rsidR="003D5E81" w:rsidRPr="00C0517C" w:rsidTr="00F94C42">
        <w:trPr>
          <w:trHeight w:val="274"/>
          <w:tblHeader/>
        </w:trPr>
        <w:tc>
          <w:tcPr>
            <w:tcW w:w="709" w:type="dxa"/>
            <w:tcBorders>
              <w:right w:val="single" w:sz="4" w:space="0" w:color="auto"/>
            </w:tcBorders>
          </w:tcPr>
          <w:p w:rsidR="003D5E81" w:rsidRPr="00C0517C" w:rsidRDefault="003D5E81" w:rsidP="001E127A">
            <w:pPr>
              <w:pStyle w:val="TableParagraph"/>
              <w:spacing w:before="52"/>
              <w:ind w:left="74" w:right="64" w:firstLine="50"/>
              <w:jc w:val="center"/>
              <w:rPr>
                <w:b/>
                <w:spacing w:val="-10"/>
              </w:rPr>
            </w:pPr>
            <w:r w:rsidRPr="00C0517C">
              <w:rPr>
                <w:b/>
                <w:spacing w:val="-10"/>
              </w:rPr>
              <w:lastRenderedPageBreak/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81" w:rsidRPr="00C0517C" w:rsidRDefault="003D5E81" w:rsidP="001E127A">
            <w:pPr>
              <w:pStyle w:val="TableParagraph"/>
              <w:spacing w:before="52"/>
              <w:ind w:left="25"/>
              <w:jc w:val="center"/>
              <w:rPr>
                <w:b/>
              </w:rPr>
            </w:pPr>
            <w:r w:rsidRPr="00C0517C">
              <w:rPr>
                <w:b/>
              </w:rPr>
              <w:t>2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3D5E81" w:rsidRPr="00C0517C" w:rsidRDefault="003D5E81" w:rsidP="001E127A">
            <w:pPr>
              <w:pStyle w:val="TableParagraph"/>
              <w:spacing w:before="52"/>
              <w:ind w:left="239" w:right="242"/>
              <w:jc w:val="center"/>
              <w:rPr>
                <w:b/>
              </w:rPr>
            </w:pPr>
            <w:r w:rsidRPr="00C0517C">
              <w:rPr>
                <w:b/>
              </w:rPr>
              <w:t>3</w:t>
            </w:r>
          </w:p>
        </w:tc>
        <w:tc>
          <w:tcPr>
            <w:tcW w:w="1565" w:type="dxa"/>
          </w:tcPr>
          <w:p w:rsidR="003D5E81" w:rsidRPr="00C0517C" w:rsidRDefault="003D5E81" w:rsidP="001E127A">
            <w:pPr>
              <w:pStyle w:val="TableParagraph"/>
              <w:spacing w:before="52"/>
              <w:ind w:left="59" w:right="58"/>
              <w:jc w:val="center"/>
              <w:rPr>
                <w:b/>
              </w:rPr>
            </w:pPr>
            <w:r w:rsidRPr="00C0517C">
              <w:rPr>
                <w:b/>
              </w:rPr>
              <w:t>4</w:t>
            </w:r>
          </w:p>
        </w:tc>
        <w:tc>
          <w:tcPr>
            <w:tcW w:w="1559" w:type="dxa"/>
          </w:tcPr>
          <w:p w:rsidR="003D5E81" w:rsidRPr="00C0517C" w:rsidRDefault="003D5E81" w:rsidP="001E127A">
            <w:pPr>
              <w:pStyle w:val="TableParagraph"/>
              <w:spacing w:before="52"/>
              <w:ind w:left="144" w:right="137"/>
              <w:jc w:val="center"/>
              <w:rPr>
                <w:b/>
                <w:spacing w:val="-2"/>
              </w:rPr>
            </w:pPr>
            <w:r w:rsidRPr="00C0517C">
              <w:rPr>
                <w:b/>
                <w:spacing w:val="-2"/>
              </w:rPr>
              <w:t>5</w:t>
            </w:r>
          </w:p>
        </w:tc>
      </w:tr>
      <w:tr w:rsidR="00DF65ED" w:rsidRPr="00C0517C" w:rsidTr="00F94C42">
        <w:trPr>
          <w:trHeight w:val="386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Надлежащий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уход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обеспечен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Федерального</w:t>
            </w:r>
            <w:r w:rsidR="008A0B96" w:rsidRPr="00C0517C">
              <w:rPr>
                <w:sz w:val="24"/>
              </w:rPr>
              <w:t xml:space="preserve"> закона</w:t>
            </w:r>
            <w:r w:rsidR="008A0B96" w:rsidRPr="00C0517C">
              <w:rPr>
                <w:spacing w:val="-2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от 27.12.2018 №</w:t>
            </w:r>
            <w:r w:rsidR="008A0B96" w:rsidRPr="00C0517C">
              <w:rPr>
                <w:spacing w:val="-1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498-</w:t>
            </w:r>
            <w:r w:rsidR="008A0B96" w:rsidRPr="00C0517C">
              <w:rPr>
                <w:spacing w:val="-5"/>
                <w:sz w:val="24"/>
              </w:rPr>
              <w:t>ФЗ</w:t>
            </w:r>
            <w:r w:rsidR="003D5E81" w:rsidRPr="00C0517C">
              <w:rPr>
                <w:spacing w:val="-5"/>
                <w:sz w:val="24"/>
              </w:rPr>
              <w:t xml:space="preserve"> </w:t>
            </w:r>
            <w:r w:rsidR="003D5E81" w:rsidRPr="00C0517C">
              <w:rPr>
                <w:spacing w:val="-5"/>
                <w:sz w:val="24"/>
              </w:rPr>
              <w:br/>
            </w:r>
            <w:r w:rsidR="008A0B96" w:rsidRPr="00C0517C">
              <w:rPr>
                <w:sz w:val="24"/>
              </w:rPr>
              <w:t>«Об</w:t>
            </w:r>
            <w:r w:rsidR="008A0B96" w:rsidRPr="00C0517C">
              <w:rPr>
                <w:spacing w:val="-9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ответственном</w:t>
            </w:r>
            <w:r w:rsidR="008A0B96" w:rsidRPr="00C0517C">
              <w:rPr>
                <w:spacing w:val="-10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обращении</w:t>
            </w:r>
            <w:r w:rsidR="008A0B96" w:rsidRPr="00C0517C">
              <w:rPr>
                <w:spacing w:val="-9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с</w:t>
            </w:r>
            <w:r w:rsidR="008A0B96" w:rsidRPr="00C0517C">
              <w:rPr>
                <w:spacing w:val="-10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животными и о внесении изменений в отдельные законодательные акты Российской</w:t>
            </w:r>
            <w:r w:rsidR="00984872" w:rsidRPr="00C0517C">
              <w:rPr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Федерации»</w:t>
            </w:r>
            <w:r w:rsidR="008A0B96" w:rsidRPr="00C0517C">
              <w:rPr>
                <w:spacing w:val="-10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 xml:space="preserve">(далее – Федеральный </w:t>
            </w:r>
            <w:r w:rsidR="008A0B96" w:rsidRPr="00C0517C">
              <w:rPr>
                <w:spacing w:val="-2"/>
                <w:sz w:val="24"/>
              </w:rPr>
              <w:t>закон</w:t>
            </w:r>
            <w:r w:rsidR="00984872" w:rsidRPr="00C0517C">
              <w:rPr>
                <w:spacing w:val="-2"/>
                <w:sz w:val="24"/>
              </w:rPr>
              <w:t xml:space="preserve"> </w:t>
            </w:r>
            <w:r w:rsidR="003D5E81" w:rsidRPr="00C0517C">
              <w:rPr>
                <w:spacing w:val="-2"/>
                <w:sz w:val="24"/>
              </w:rPr>
              <w:br/>
            </w:r>
            <w:r w:rsidR="008A0B96" w:rsidRPr="00C0517C">
              <w:rPr>
                <w:sz w:val="24"/>
              </w:rPr>
              <w:t>№</w:t>
            </w:r>
            <w:r w:rsidR="008A0B96" w:rsidRPr="00C0517C">
              <w:rPr>
                <w:spacing w:val="-2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498-</w:t>
            </w:r>
            <w:r w:rsidR="008A0B96" w:rsidRPr="00C0517C">
              <w:rPr>
                <w:spacing w:val="-5"/>
                <w:sz w:val="24"/>
              </w:rPr>
              <w:t>ФЗ)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</w:pPr>
          </w:p>
        </w:tc>
      </w:tr>
      <w:tr w:rsidR="00DF65ED" w:rsidRPr="00C0517C" w:rsidTr="00F94C42">
        <w:trPr>
          <w:trHeight w:val="66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Обязательные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профилактические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ветеринарные мероприятия осуществляются своевременно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66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3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Принимаются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меры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предотвращению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появления нежелательного потомства у животных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891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4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При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проведении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проверки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требованию</w:t>
            </w:r>
            <w:r w:rsidR="003D5E8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должностных лиц органов государственного контроля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(надзора)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предоставлены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животные по месту их содержания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584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5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Обращение с биологическими отходами осуществляется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="00984872" w:rsidRPr="00C0517C">
              <w:rPr>
                <w:spacing w:val="-9"/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соответствии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законодательством Российской Федерации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1490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6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случае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отказа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от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права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собственности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животное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или невозможности его дальнейшего содержания владелец животного передает его новому владельцу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или в приют для животных, которые могут обеспечить условия содержания такого животного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 w:rsidP="003D5E81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3179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7</w:t>
            </w:r>
          </w:p>
        </w:tc>
        <w:tc>
          <w:tcPr>
            <w:tcW w:w="6231" w:type="dxa"/>
          </w:tcPr>
          <w:p w:rsidR="00DF65ED" w:rsidRPr="00C0517C" w:rsidRDefault="00857A34" w:rsidP="003D5E81">
            <w:pPr>
              <w:pStyle w:val="TableParagraph"/>
              <w:spacing w:before="47"/>
              <w:ind w:left="57" w:right="136"/>
              <w:rPr>
                <w:sz w:val="24"/>
              </w:rPr>
            </w:pPr>
            <w:proofErr w:type="gramStart"/>
            <w:r w:rsidRPr="00C0517C">
              <w:rPr>
                <w:sz w:val="24"/>
              </w:rPr>
              <w:t>Соблюдается запрет на содержание животных, включенных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hyperlink r:id="rId24">
              <w:r w:rsidRPr="00C0517C">
                <w:rPr>
                  <w:sz w:val="24"/>
                </w:rPr>
                <w:t>перечень</w:t>
              </w:r>
              <w:r w:rsidRPr="00C0517C">
                <w:rPr>
                  <w:spacing w:val="-9"/>
                  <w:sz w:val="24"/>
                </w:rPr>
                <w:t xml:space="preserve"> </w:t>
              </w:r>
            </w:hyperlink>
            <w:r w:rsidRPr="00C0517C">
              <w:rPr>
                <w:sz w:val="24"/>
              </w:rPr>
              <w:t>животных,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запрещенных </w:t>
            </w:r>
            <w:r w:rsidR="003D5E8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содержанию, утвержденный распоряжением Правительства Российской Федерации</w:t>
            </w:r>
            <w:r w:rsidR="00984872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от 08.05.2025 №1163-р «Об утверждении перечня животных, запрещенных к содержанию», кроме случаев, установленных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постановлением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Правительством Российской Федерации от 19.05.2025 № 681 </w:t>
            </w:r>
            <w:r w:rsidR="003D5E8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«Об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утверждении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перечня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случаев,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при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 xml:space="preserve">которых </w:t>
            </w:r>
            <w:r w:rsidRPr="00C0517C">
              <w:rPr>
                <w:sz w:val="24"/>
              </w:rPr>
              <w:t>допускаются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использование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животных, включенных в перечень животных, запрещенных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 содержанию»</w:t>
            </w:r>
            <w:proofErr w:type="gramEnd"/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688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8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 w:right="501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натравливание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животных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других животных и на людей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2 статьи 11 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66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9</w:t>
            </w:r>
          </w:p>
        </w:tc>
        <w:tc>
          <w:tcPr>
            <w:tcW w:w="6231" w:type="dxa"/>
          </w:tcPr>
          <w:p w:rsidR="00DF65ED" w:rsidRPr="00C0517C" w:rsidRDefault="00540175">
            <w:pPr>
              <w:pStyle w:val="TableParagraph"/>
              <w:spacing w:before="47"/>
              <w:ind w:left="55" w:right="626"/>
              <w:rPr>
                <w:sz w:val="24"/>
              </w:rPr>
            </w:pPr>
            <w:r w:rsidRPr="00C0517C">
              <w:rPr>
                <w:sz w:val="24"/>
              </w:rPr>
              <w:t>Обеспечено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недопущение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обращения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 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116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10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Ветеринарные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иные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процедуры,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которые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могут вызвать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у животных непереносимую боль, проводятся </w:t>
            </w:r>
            <w:r w:rsidR="003D5E81" w:rsidRPr="00C0517C">
              <w:rPr>
                <w:sz w:val="24"/>
              </w:rPr>
              <w:t xml:space="preserve"> </w:t>
            </w:r>
            <w:r w:rsidR="003D5E8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с применением обезболивающих лекарственных препаратов для ветеринарного </w:t>
            </w:r>
            <w:r w:rsidRPr="00C0517C">
              <w:rPr>
                <w:spacing w:val="-2"/>
                <w:sz w:val="24"/>
              </w:rPr>
              <w:t>применения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 w:right="11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1277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11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отказ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контролируемого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лица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как владельца животных от исполнения</w:t>
            </w:r>
            <w:r w:rsidR="00984872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им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обязанностей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по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содержанию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до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их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определения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приюты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 или отчуждения иным законным способом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 w:right="11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66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12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Торговля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осуществляется</w:t>
            </w:r>
            <w:r w:rsidR="003D5E81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специально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отведенных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для</w:t>
            </w:r>
            <w:r w:rsidRPr="00C0517C">
              <w:rPr>
                <w:spacing w:val="-2"/>
                <w:sz w:val="24"/>
              </w:rPr>
              <w:t xml:space="preserve"> этого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 w:right="114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4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часть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66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13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организацию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проведение боев животных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5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918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14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организацию</w:t>
            </w:r>
            <w:r w:rsidR="00984872"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и проведение зрелищных мероприятий, влекущих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за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собой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нанесение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травм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увечий животным, умерщвление животных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938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15</w:t>
            </w:r>
          </w:p>
        </w:tc>
        <w:tc>
          <w:tcPr>
            <w:tcW w:w="6231" w:type="dxa"/>
          </w:tcPr>
          <w:p w:rsidR="00121290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Кормление</w:t>
            </w:r>
            <w:r w:rsidRPr="00C0517C">
              <w:rPr>
                <w:spacing w:val="-12"/>
                <w:sz w:val="24"/>
              </w:rPr>
              <w:t xml:space="preserve"> </w:t>
            </w:r>
            <w:r w:rsidRPr="00C0517C">
              <w:rPr>
                <w:sz w:val="24"/>
              </w:rPr>
              <w:t>хищных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другими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живыми животными осуществляется в местах, закрытых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свободного посещения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7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части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 закона № 498-ФЗ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1988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16</w:t>
            </w:r>
          </w:p>
        </w:tc>
        <w:tc>
          <w:tcPr>
            <w:tcW w:w="6231" w:type="dxa"/>
          </w:tcPr>
          <w:p w:rsidR="00121290" w:rsidRPr="00C0517C" w:rsidRDefault="00540175" w:rsidP="003D5E81">
            <w:pPr>
              <w:pStyle w:val="TableParagraph"/>
              <w:spacing w:before="47"/>
              <w:ind w:left="55" w:right="146"/>
              <w:rPr>
                <w:sz w:val="24"/>
              </w:rPr>
            </w:pPr>
            <w:r w:rsidRPr="00C0517C">
              <w:rPr>
                <w:sz w:val="24"/>
              </w:rPr>
              <w:t>Содержание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животных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>местах,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используемых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для торговли животными, осуществляется</w:t>
            </w:r>
            <w:r w:rsidR="003D5E81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в соответствии с </w:t>
            </w:r>
            <w:hyperlink r:id="rId25">
              <w:r w:rsidRPr="00C0517C">
                <w:rPr>
                  <w:sz w:val="24"/>
                </w:rPr>
                <w:t>требованиями</w:t>
              </w:r>
            </w:hyperlink>
            <w:r w:rsidRPr="00C0517C">
              <w:rPr>
                <w:sz w:val="24"/>
              </w:rPr>
              <w:t>, установленными Правительством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Российской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Федерации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9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="008A0B96" w:rsidRPr="00C0517C">
              <w:rPr>
                <w:sz w:val="24"/>
              </w:rPr>
              <w:t xml:space="preserve"> </w:t>
            </w:r>
            <w:hyperlink r:id="rId26">
              <w:r w:rsidR="008A0B96" w:rsidRPr="00C0517C">
                <w:rPr>
                  <w:sz w:val="24"/>
                </w:rPr>
                <w:t>Требованиями</w:t>
              </w:r>
              <w:r w:rsidR="008A0B96" w:rsidRPr="00C0517C">
                <w:rPr>
                  <w:spacing w:val="-7"/>
                  <w:sz w:val="24"/>
                </w:rPr>
                <w:t xml:space="preserve"> </w:t>
              </w:r>
            </w:hyperlink>
            <w:r w:rsidR="003D5E81" w:rsidRPr="00C0517C">
              <w:rPr>
                <w:spacing w:val="-7"/>
                <w:sz w:val="24"/>
              </w:rPr>
              <w:br/>
            </w:r>
            <w:r w:rsidR="008A0B96" w:rsidRPr="00C0517C">
              <w:rPr>
                <w:sz w:val="24"/>
              </w:rPr>
              <w:t>к</w:t>
            </w:r>
            <w:r w:rsidR="008A0B96" w:rsidRPr="00C0517C">
              <w:rPr>
                <w:spacing w:val="-8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содержанию</w:t>
            </w:r>
            <w:r w:rsidR="008A0B96" w:rsidRPr="00C0517C">
              <w:rPr>
                <w:spacing w:val="-8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животных</w:t>
            </w:r>
            <w:r w:rsidR="008A0B96" w:rsidRPr="00C0517C">
              <w:rPr>
                <w:spacing w:val="-7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>в</w:t>
            </w:r>
            <w:r w:rsidR="008A0B96" w:rsidRPr="00C0517C">
              <w:rPr>
                <w:spacing w:val="-9"/>
                <w:sz w:val="24"/>
              </w:rPr>
              <w:t xml:space="preserve"> </w:t>
            </w:r>
            <w:r w:rsidR="008A0B96" w:rsidRPr="00C0517C">
              <w:rPr>
                <w:sz w:val="24"/>
              </w:rPr>
              <w:t xml:space="preserve">местах, используемых </w:t>
            </w:r>
            <w:r w:rsidR="003D5E81" w:rsidRPr="00C0517C">
              <w:rPr>
                <w:sz w:val="24"/>
              </w:rPr>
              <w:br/>
            </w:r>
            <w:r w:rsidR="008A0B96" w:rsidRPr="00C0517C">
              <w:rPr>
                <w:sz w:val="24"/>
              </w:rPr>
              <w:t xml:space="preserve">для торговли животными, утвержденными постановлением Правительства Российской Федерации </w:t>
            </w:r>
            <w:r w:rsidR="003D5E81" w:rsidRPr="00C0517C">
              <w:rPr>
                <w:sz w:val="24"/>
              </w:rPr>
              <w:br/>
            </w:r>
            <w:r w:rsidR="008A0B96" w:rsidRPr="00C0517C">
              <w:rPr>
                <w:sz w:val="24"/>
              </w:rPr>
              <w:t>от 06.06.2023 № 934)</w:t>
            </w:r>
          </w:p>
        </w:tc>
        <w:tc>
          <w:tcPr>
            <w:tcW w:w="4678" w:type="dxa"/>
            <w:gridSpan w:val="2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11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  <w:r w:rsidR="003D5E81" w:rsidRPr="00C0517C">
              <w:rPr>
                <w:spacing w:val="-2"/>
                <w:sz w:val="24"/>
              </w:rPr>
              <w:t xml:space="preserve"> </w:t>
            </w:r>
            <w:r w:rsidR="003D5E8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№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938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17</w:t>
            </w:r>
          </w:p>
        </w:tc>
        <w:tc>
          <w:tcPr>
            <w:tcW w:w="6231" w:type="dxa"/>
          </w:tcPr>
          <w:p w:rsidR="00121290" w:rsidRPr="00C0517C" w:rsidRDefault="00540175" w:rsidP="00984872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8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пропаганду</w:t>
            </w:r>
            <w:r w:rsidRPr="00C0517C">
              <w:rPr>
                <w:spacing w:val="-15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жестокого обращения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животными, а также призывы</w:t>
            </w:r>
            <w:r w:rsidR="00984872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к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жестокому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обращению</w:t>
            </w:r>
            <w:r w:rsidRPr="00C0517C">
              <w:rPr>
                <w:spacing w:val="-1"/>
                <w:sz w:val="24"/>
              </w:rPr>
              <w:t xml:space="preserve"> </w:t>
            </w:r>
            <w:r w:rsidR="00984872" w:rsidRPr="00C0517C">
              <w:rPr>
                <w:spacing w:val="-1"/>
                <w:sz w:val="24"/>
              </w:rPr>
              <w:br/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животными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DF65ED" w:rsidRPr="00C0517C" w:rsidTr="00F94C42">
        <w:trPr>
          <w:trHeight w:val="2542"/>
        </w:trPr>
        <w:tc>
          <w:tcPr>
            <w:tcW w:w="709" w:type="dxa"/>
          </w:tcPr>
          <w:p w:rsidR="00DF65ED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18</w:t>
            </w:r>
          </w:p>
        </w:tc>
        <w:tc>
          <w:tcPr>
            <w:tcW w:w="6231" w:type="dxa"/>
          </w:tcPr>
          <w:p w:rsidR="00DF65ED" w:rsidRPr="00C0517C" w:rsidRDefault="00540175" w:rsidP="003D5E81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Соблюдается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запрет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производство,</w:t>
            </w:r>
            <w:r w:rsidRPr="00C0517C">
              <w:rPr>
                <w:spacing w:val="-11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изготовление, показ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распространение пропагандирующих</w:t>
            </w:r>
            <w:r w:rsidR="00984872" w:rsidRPr="00C0517C">
              <w:rPr>
                <w:sz w:val="24"/>
              </w:rPr>
              <w:t xml:space="preserve"> </w:t>
            </w:r>
            <w:r w:rsidRPr="00C0517C">
              <w:rPr>
                <w:sz w:val="24"/>
              </w:rPr>
              <w:t>жестокое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обращение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с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животными</w:t>
            </w:r>
            <w:r w:rsidRPr="00C0517C">
              <w:rPr>
                <w:spacing w:val="-2"/>
                <w:sz w:val="24"/>
              </w:rPr>
              <w:t xml:space="preserve"> </w:t>
            </w:r>
            <w:r w:rsidRPr="00C0517C">
              <w:rPr>
                <w:sz w:val="24"/>
              </w:rPr>
              <w:t>кин</w:t>
            </w:r>
            <w:proofErr w:type="gramStart"/>
            <w:r w:rsidRPr="00C0517C">
              <w:rPr>
                <w:sz w:val="24"/>
              </w:rPr>
              <w:t>о-</w:t>
            </w:r>
            <w:proofErr w:type="gramEnd"/>
            <w:r w:rsidRPr="00C0517C">
              <w:rPr>
                <w:spacing w:val="-10"/>
                <w:sz w:val="24"/>
              </w:rPr>
              <w:t>,</w:t>
            </w:r>
            <w:r w:rsidR="00984872"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видео-и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>фотоматериалов,</w:t>
            </w:r>
            <w:r w:rsidRPr="00C0517C">
              <w:rPr>
                <w:spacing w:val="-14"/>
                <w:sz w:val="24"/>
              </w:rPr>
              <w:t xml:space="preserve"> </w:t>
            </w:r>
            <w:r w:rsidRPr="00C0517C">
              <w:rPr>
                <w:sz w:val="24"/>
              </w:rPr>
              <w:t>печатной</w:t>
            </w:r>
            <w:r w:rsidRPr="00C0517C">
              <w:rPr>
                <w:spacing w:val="-13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продукции, аудиовизуальной продукции,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на размещение таких материалов и продукции</w:t>
            </w:r>
            <w:r w:rsidR="003D5E81" w:rsidRPr="00C0517C">
              <w:rPr>
                <w:sz w:val="24"/>
              </w:rPr>
              <w:t xml:space="preserve"> </w:t>
            </w:r>
            <w:r w:rsidR="003D5E81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10"/>
                <w:sz w:val="24"/>
              </w:rPr>
              <w:t xml:space="preserve"> </w:t>
            </w:r>
            <w:r w:rsidRPr="00C0517C">
              <w:rPr>
                <w:sz w:val="24"/>
              </w:rPr>
              <w:t>информационно-телекоммуникационных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сетях</w:t>
            </w:r>
            <w:r w:rsidR="003D5E81" w:rsidRPr="00C0517C">
              <w:rPr>
                <w:spacing w:val="-2"/>
                <w:sz w:val="24"/>
              </w:rPr>
              <w:t xml:space="preserve"> </w:t>
            </w:r>
            <w:r w:rsidR="003D5E81" w:rsidRPr="00C0517C">
              <w:rPr>
                <w:spacing w:val="-2"/>
                <w:sz w:val="24"/>
              </w:rPr>
              <w:br/>
            </w:r>
            <w:r w:rsidRPr="00C0517C">
              <w:rPr>
                <w:sz w:val="24"/>
              </w:rPr>
              <w:t>(в</w:t>
            </w:r>
            <w:r w:rsidRPr="00C0517C">
              <w:rPr>
                <w:spacing w:val="-7"/>
                <w:sz w:val="24"/>
              </w:rPr>
              <w:t xml:space="preserve"> </w:t>
            </w:r>
            <w:r w:rsidRPr="00C0517C">
              <w:rPr>
                <w:sz w:val="24"/>
              </w:rPr>
              <w:t>том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числе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в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сети</w:t>
            </w:r>
            <w:r w:rsidRPr="00C0517C">
              <w:rPr>
                <w:spacing w:val="-1"/>
                <w:sz w:val="24"/>
              </w:rPr>
              <w:t xml:space="preserve"> </w:t>
            </w:r>
            <w:r w:rsidRPr="00C0517C">
              <w:rPr>
                <w:sz w:val="24"/>
              </w:rPr>
              <w:t>«Интернет»)</w:t>
            </w:r>
            <w:r w:rsidRPr="00C0517C">
              <w:rPr>
                <w:spacing w:val="-5"/>
                <w:sz w:val="24"/>
              </w:rPr>
              <w:t xml:space="preserve"> </w:t>
            </w:r>
            <w:r w:rsidRPr="00C0517C">
              <w:rPr>
                <w:sz w:val="24"/>
              </w:rPr>
              <w:t>и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>на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z w:val="24"/>
              </w:rPr>
              <w:t xml:space="preserve">осуществление иных действий, пропагандирующих жестокое обращение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с животными</w:t>
            </w:r>
          </w:p>
        </w:tc>
        <w:tc>
          <w:tcPr>
            <w:tcW w:w="4678" w:type="dxa"/>
            <w:gridSpan w:val="2"/>
          </w:tcPr>
          <w:p w:rsidR="00DF65ED" w:rsidRPr="00C0517C" w:rsidRDefault="00540175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Часть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статьи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12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Федерального</w:t>
            </w:r>
            <w:r w:rsidRPr="00C0517C">
              <w:rPr>
                <w:spacing w:val="-6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закона</w:t>
            </w:r>
          </w:p>
          <w:p w:rsidR="00DF65ED" w:rsidRPr="00C0517C" w:rsidRDefault="00540175">
            <w:pPr>
              <w:pStyle w:val="TableParagraph"/>
              <w:ind w:left="55"/>
              <w:rPr>
                <w:sz w:val="24"/>
              </w:rPr>
            </w:pPr>
            <w:r w:rsidRPr="00C0517C">
              <w:rPr>
                <w:sz w:val="24"/>
              </w:rPr>
              <w:t>№ 498-</w:t>
            </w:r>
            <w:r w:rsidRPr="00C0517C">
              <w:rPr>
                <w:spacing w:val="-5"/>
                <w:sz w:val="24"/>
              </w:rPr>
              <w:t>ФЗ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F65ED" w:rsidRPr="00C0517C" w:rsidRDefault="00DF65ED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7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19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4477E" w:rsidRPr="00C0517C" w:rsidRDefault="00C4477E" w:rsidP="00984872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>Сбор биологических отходов осуществляется в местах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их образования или обнаружения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5" w:right="-15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Пункт 2 Ветеринарных правил сбора, хранения, перемещения, утилизации </w:t>
            </w:r>
            <w:r w:rsidR="0098487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и уничтожения биологических отходов, утвержденных приказом Министерства сельского хозяйства Российской Федерации от 11.11.2024 № 677 «Об утверждении</w:t>
            </w:r>
            <w:r w:rsidR="00F94C42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Ветеринарных правил сбора, хранения, перемещения, утилизации и уничтожения биологических отходов»</w:t>
            </w:r>
            <w:r w:rsidR="00F94C42" w:rsidRPr="00C0517C">
              <w:rPr>
                <w:sz w:val="24"/>
                <w:szCs w:val="24"/>
              </w:rPr>
              <w:t xml:space="preserve"> </w:t>
            </w:r>
            <w:r w:rsidR="0098487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(далее – Ветеринарные правила)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1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20</w:t>
            </w:r>
          </w:p>
        </w:tc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</w:rPr>
              <w:t xml:space="preserve">Для сбора, хранения биологических отходов </w:t>
            </w:r>
            <w:r w:rsidRPr="00C0517C">
              <w:rPr>
                <w:sz w:val="24"/>
              </w:rPr>
              <w:br/>
              <w:t xml:space="preserve">и их перемещения к местам хранения, утилизации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или уничтожения (далее – перемещение биологических отходов) используются закрытые емкости, исключающие высыпание, утечку биологических отходов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(далее – емкости для биологических отходов)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 w:right="1087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  <w:tcBorders>
              <w:top w:val="nil"/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1836"/>
        </w:trPr>
        <w:tc>
          <w:tcPr>
            <w:tcW w:w="709" w:type="dxa"/>
            <w:tcBorders>
              <w:top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21</w:t>
            </w:r>
          </w:p>
        </w:tc>
        <w:tc>
          <w:tcPr>
            <w:tcW w:w="6231" w:type="dxa"/>
            <w:tcBorders>
              <w:top w:val="single" w:sz="4" w:space="0" w:color="000000"/>
            </w:tcBorders>
          </w:tcPr>
          <w:p w:rsidR="00C4477E" w:rsidRPr="00C0517C" w:rsidRDefault="00C4477E" w:rsidP="00984872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>При использовании емкостей для биологических отходов, за счет их конструктивных характеристик, е</w:t>
            </w:r>
            <w:r w:rsidRPr="00C0517C">
              <w:rPr>
                <w:sz w:val="24"/>
              </w:rPr>
              <w:t xml:space="preserve">мкости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для биологических отходов исключают прямой контакт содержимого таких емкости с окружающей средой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 xml:space="preserve">и обеспечивают защиту емкости для биологических отходов от самопроизвольного открывания </w:t>
            </w:r>
            <w:r w:rsidR="00984872" w:rsidRPr="00C0517C">
              <w:rPr>
                <w:sz w:val="24"/>
              </w:rPr>
              <w:br/>
            </w:r>
            <w:r w:rsidRPr="00C0517C">
              <w:rPr>
                <w:sz w:val="24"/>
              </w:rPr>
              <w:t>и проникновения в них животных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122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495780" w:rsidP="00F94C42">
            <w:pPr>
              <w:pStyle w:val="TableParagraph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22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</w:rPr>
            </w:pPr>
            <w:r w:rsidRPr="00C0517C">
              <w:rPr>
                <w:sz w:val="24"/>
                <w:szCs w:val="24"/>
              </w:rPr>
              <w:t xml:space="preserve">При использовании емкостей для биологических отходов, за счет их конструктивных характеристик, обеспечивается их устойчивость к процессам очищения, мойки </w:t>
            </w:r>
            <w:r w:rsidR="00F94C4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и дезинфекции, воздействию моющих и дезинфицирующих средств (при многоразовом использовании емкостей </w:t>
            </w:r>
            <w:r w:rsidRPr="00C0517C">
              <w:rPr>
                <w:sz w:val="24"/>
                <w:szCs w:val="24"/>
              </w:rPr>
              <w:br/>
              <w:t>для биологических отходов)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57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495780" w:rsidP="00F94C42">
            <w:pPr>
              <w:pStyle w:val="TableParagraph"/>
              <w:ind w:left="4"/>
              <w:jc w:val="center"/>
              <w:rPr>
                <w:sz w:val="24"/>
              </w:rPr>
            </w:pPr>
            <w:r w:rsidRPr="00C0517C">
              <w:rPr>
                <w:sz w:val="24"/>
              </w:rPr>
              <w:t>23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Повторное использование одноразовых емкостей </w:t>
            </w:r>
            <w:r w:rsidRPr="00C0517C">
              <w:rPr>
                <w:sz w:val="24"/>
                <w:szCs w:val="24"/>
              </w:rPr>
              <w:br/>
              <w:t>для биологических отходов не осуществляется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522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24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Емкости для биологических отходов в форме пакетов, мешков заполняются не более чем на 3/4 от их объема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3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283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25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proofErr w:type="gramStart"/>
            <w:r w:rsidRPr="00C0517C">
              <w:rPr>
                <w:sz w:val="24"/>
                <w:szCs w:val="24"/>
              </w:rPr>
              <w:t xml:space="preserve">Для сбора, хранения, перемещения биологических отходов, включенных в перечень, установленный в соответствии </w:t>
            </w:r>
            <w:r w:rsidR="0098487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с пунктом 3 статьи 4.3 Закона Российской Федерации </w:t>
            </w:r>
            <w:r w:rsidR="0098487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от 14 мая 1993 г. № 4979-1</w:t>
            </w:r>
            <w:r w:rsidR="00984872" w:rsidRPr="00C0517C">
              <w:rPr>
                <w:sz w:val="24"/>
                <w:szCs w:val="24"/>
              </w:rPr>
              <w:t xml:space="preserve"> </w:t>
            </w:r>
            <w:r w:rsidR="00F94C42" w:rsidRPr="00C0517C">
              <w:rPr>
                <w:sz w:val="24"/>
                <w:szCs w:val="24"/>
              </w:rPr>
              <w:t xml:space="preserve"> «О ветеринарии»</w:t>
            </w:r>
            <w:r w:rsidRPr="00C0517C">
              <w:rPr>
                <w:sz w:val="24"/>
                <w:szCs w:val="24"/>
              </w:rPr>
              <w:t xml:space="preserve">, за исключением биологических отходов, предусмотренных пунктом 5 Ветеринарных правил (далее </w:t>
            </w:r>
            <w:r w:rsidR="00F94C42" w:rsidRPr="00C0517C">
              <w:rPr>
                <w:sz w:val="24"/>
                <w:szCs w:val="24"/>
              </w:rPr>
              <w:t xml:space="preserve">– </w:t>
            </w:r>
            <w:r w:rsidRPr="00C0517C">
              <w:rPr>
                <w:sz w:val="24"/>
                <w:szCs w:val="24"/>
              </w:rPr>
              <w:t xml:space="preserve">умеренно опасные биологические отходы), используются емкости </w:t>
            </w:r>
            <w:r w:rsidR="00F94C4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для биологических отходов с надписью «умеренно опасные биологические отходы»</w:t>
            </w:r>
            <w:proofErr w:type="gramEnd"/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2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4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pacing w:val="-2"/>
                <w:sz w:val="24"/>
              </w:rPr>
              <w:t>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1133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26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Помещение для хранения биологических отходов оборудовано запирающими устройствами </w:t>
            </w:r>
            <w:r w:rsidR="00F94C4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предотвращения доступа к биологическим отходам посторонних лиц и животных 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992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27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Помещение для хранения биологических отходов оборудовано охладительным или морозильным оборудованием, укомплектованным термометрами (термографами, </w:t>
            </w:r>
            <w:proofErr w:type="spellStart"/>
            <w:r w:rsidRPr="00C0517C">
              <w:rPr>
                <w:sz w:val="24"/>
                <w:szCs w:val="24"/>
              </w:rPr>
              <w:t>терморегистраторами</w:t>
            </w:r>
            <w:proofErr w:type="spellEnd"/>
            <w:r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6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939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28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proofErr w:type="gramStart"/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в емкостях, оборудованы запирающими устройствами </w:t>
            </w:r>
            <w:r w:rsidR="00F94C4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для предотвращения доступа к биологическим отходам посторонних лиц и животных</w:t>
            </w:r>
            <w:proofErr w:type="gramEnd"/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386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29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98487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 холодильниках, в которых осуществляется хранение умеренно опасных биологических отходов в емкостях, оборудованы термометрами (термографами, </w:t>
            </w:r>
            <w:proofErr w:type="spellStart"/>
            <w:r w:rsidRPr="00C0517C">
              <w:rPr>
                <w:sz w:val="24"/>
                <w:szCs w:val="24"/>
              </w:rPr>
              <w:lastRenderedPageBreak/>
              <w:t>терморегистраторами</w:t>
            </w:r>
            <w:proofErr w:type="spellEnd"/>
            <w:r w:rsidRPr="00C0517C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lastRenderedPageBreak/>
              <w:t>Пункт</w:t>
            </w:r>
            <w:r w:rsidRPr="00C0517C">
              <w:rPr>
                <w:spacing w:val="-3"/>
                <w:sz w:val="24"/>
              </w:rPr>
              <w:t xml:space="preserve"> 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Стены, перегородки, потолок, пол в помещениях </w:t>
            </w:r>
            <w:r w:rsidR="0098487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для хранения биологических отходов выполнены </w:t>
            </w:r>
            <w:r w:rsidRPr="00C0517C">
              <w:rPr>
                <w:sz w:val="24"/>
                <w:szCs w:val="24"/>
              </w:rPr>
              <w:br/>
              <w:t xml:space="preserve">из материалов, устойчивых к воздействию моющих </w:t>
            </w:r>
            <w:r w:rsidRPr="00C0517C">
              <w:rPr>
                <w:sz w:val="24"/>
                <w:szCs w:val="24"/>
              </w:rPr>
              <w:br/>
              <w:t xml:space="preserve">и дезинфицирующих средств 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 xml:space="preserve">Пункт </w:t>
            </w:r>
            <w:r w:rsidRPr="00C0517C">
              <w:rPr>
                <w:spacing w:val="-3"/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31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Внутренние поверхности помещения для хранения биологических отходов и инвентарь в таких помещениях </w:t>
            </w:r>
            <w:r w:rsidR="00984872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не имеют деревянных неокрашенных материалов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8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32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Pr="00C0517C">
              <w:rPr>
                <w:sz w:val="24"/>
                <w:szCs w:val="24"/>
              </w:rPr>
              <w:br/>
              <w:t xml:space="preserve">в отдельном помещении от продукции животного происхождения, кормами и (или) кормовыми добавками 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9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33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121290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4 до 0 °C – до 2 суток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34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12129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Хранение биологических отходов осуществляется</w:t>
            </w:r>
            <w:r w:rsidR="00705A1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 xml:space="preserve"> при температуре от минус 1 до минус 7 °C –</w:t>
            </w:r>
            <w:r w:rsidR="00121290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 суток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35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121290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705A1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8 до минус 10 °C –</w:t>
            </w:r>
            <w:r w:rsidR="00121290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7 суток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36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705A1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11 до минус 17 °C –</w:t>
            </w:r>
            <w:r w:rsidR="00121290" w:rsidRPr="00C0517C">
              <w:rPr>
                <w:sz w:val="24"/>
                <w:szCs w:val="24"/>
              </w:rPr>
              <w:t xml:space="preserve"> </w:t>
            </w:r>
            <w:r w:rsidRPr="00C0517C">
              <w:rPr>
                <w:sz w:val="24"/>
                <w:szCs w:val="24"/>
              </w:rPr>
              <w:t>до 30 суток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37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 xml:space="preserve">Хранение биологических отходов осуществляется </w:t>
            </w:r>
            <w:r w:rsidR="00705A1C" w:rsidRPr="00C0517C">
              <w:rPr>
                <w:sz w:val="24"/>
                <w:szCs w:val="24"/>
              </w:rPr>
              <w:br/>
            </w:r>
            <w:r w:rsidRPr="00C0517C">
              <w:rPr>
                <w:sz w:val="24"/>
                <w:szCs w:val="24"/>
              </w:rPr>
              <w:t>при температуре от минус 18 °C и ниже –до 12 месяцев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10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38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Перемещение биологических отходов осуществляется способами, исключающими вытекание (высыпание) биологических отходов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13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6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39</w:t>
            </w:r>
          </w:p>
        </w:tc>
        <w:tc>
          <w:tcPr>
            <w:tcW w:w="6231" w:type="dxa"/>
            <w:tcBorders>
              <w:bottom w:val="single" w:sz="4" w:space="0" w:color="000000"/>
            </w:tcBorders>
          </w:tcPr>
          <w:p w:rsidR="00C4477E" w:rsidRPr="00C0517C" w:rsidRDefault="00C4477E" w:rsidP="00F94C42">
            <w:pPr>
              <w:widowControl/>
              <w:adjustRightInd w:val="0"/>
              <w:ind w:left="57"/>
              <w:rPr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 осуществляется посредством уничтожения </w:t>
            </w:r>
            <w:r w:rsidRPr="00C0517C">
              <w:rPr>
                <w:rFonts w:eastAsiaTheme="minorHAnsi"/>
                <w:sz w:val="24"/>
                <w:szCs w:val="24"/>
              </w:rPr>
              <w:br/>
              <w:t xml:space="preserve">в скотомогильниках посредством их сброса </w:t>
            </w:r>
            <w:r w:rsidRPr="00C0517C">
              <w:rPr>
                <w:rFonts w:eastAsiaTheme="minorHAnsi"/>
                <w:sz w:val="24"/>
                <w:szCs w:val="24"/>
              </w:rPr>
              <w:br/>
              <w:t xml:space="preserve">в биотермическую яму под наблюдением специалиста </w:t>
            </w:r>
            <w:r w:rsidR="001703EC" w:rsidRPr="00C0517C">
              <w:rPr>
                <w:rFonts w:eastAsiaTheme="minorHAnsi"/>
                <w:sz w:val="24"/>
                <w:szCs w:val="24"/>
              </w:rPr>
              <w:br/>
            </w:r>
            <w:r w:rsidRPr="00C0517C">
              <w:rPr>
                <w:rFonts w:eastAsiaTheme="minorHAnsi"/>
                <w:sz w:val="24"/>
                <w:szCs w:val="24"/>
              </w:rPr>
              <w:t>в области ветеринарии, являющегося уполномоченным лицом органов и организаций, входящих в систему Государственной ветеринарной службы Российской Федерации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rPr>
                <w:sz w:val="24"/>
              </w:rPr>
            </w:pPr>
          </w:p>
        </w:tc>
      </w:tr>
      <w:tr w:rsidR="00C4477E" w:rsidRPr="00C0517C" w:rsidTr="00F94C42">
        <w:trPr>
          <w:trHeight w:val="981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lastRenderedPageBreak/>
              <w:t>40</w:t>
            </w:r>
          </w:p>
        </w:tc>
        <w:tc>
          <w:tcPr>
            <w:tcW w:w="6231" w:type="dxa"/>
            <w:tcBorders>
              <w:left w:val="single" w:sz="2" w:space="0" w:color="000000"/>
              <w:right w:val="single" w:sz="2" w:space="0" w:color="000000"/>
            </w:tcBorders>
          </w:tcPr>
          <w:p w:rsidR="00C4477E" w:rsidRPr="00C0517C" w:rsidRDefault="00C4477E" w:rsidP="00F94C42">
            <w:pPr>
              <w:widowControl/>
              <w:adjustRightInd w:val="0"/>
              <w:ind w:left="57"/>
              <w:rPr>
                <w:rFonts w:eastAsiaTheme="minorHAnsi"/>
                <w:sz w:val="24"/>
                <w:szCs w:val="24"/>
              </w:rPr>
            </w:pPr>
            <w:r w:rsidRPr="00C0517C">
              <w:rPr>
                <w:rFonts w:eastAsiaTheme="minorHAnsi"/>
                <w:sz w:val="24"/>
                <w:szCs w:val="24"/>
              </w:rPr>
              <w:t xml:space="preserve">Уничтожение умеренно опасных биологических отходов осуществляется посредством сжигания в печах (крематорах, </w:t>
            </w:r>
            <w:proofErr w:type="spellStart"/>
            <w:r w:rsidRPr="00C0517C">
              <w:rPr>
                <w:rFonts w:eastAsiaTheme="minorHAnsi"/>
                <w:sz w:val="24"/>
                <w:szCs w:val="24"/>
              </w:rPr>
              <w:t>инсинераторах</w:t>
            </w:r>
            <w:proofErr w:type="spellEnd"/>
            <w:r w:rsidRPr="00C0517C">
              <w:rPr>
                <w:rFonts w:eastAsiaTheme="minorHAnsi"/>
                <w:sz w:val="24"/>
                <w:szCs w:val="24"/>
              </w:rPr>
              <w:t>) или под открытым небом в траншеях (ямах) до образования негорючего остатка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21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</w:pPr>
          </w:p>
        </w:tc>
      </w:tr>
      <w:tr w:rsidR="00C4477E" w:rsidRPr="00C0517C" w:rsidTr="00F94C42">
        <w:trPr>
          <w:trHeight w:val="995"/>
        </w:trPr>
        <w:tc>
          <w:tcPr>
            <w:tcW w:w="709" w:type="dxa"/>
            <w:tcBorders>
              <w:bottom w:val="single" w:sz="4" w:space="0" w:color="000000"/>
            </w:tcBorders>
          </w:tcPr>
          <w:p w:rsidR="00C4477E" w:rsidRPr="00C0517C" w:rsidRDefault="00495780" w:rsidP="00F94C42">
            <w:pPr>
              <w:pStyle w:val="TableParagraph"/>
              <w:spacing w:before="47"/>
              <w:ind w:left="4"/>
              <w:jc w:val="center"/>
              <w:rPr>
                <w:spacing w:val="-5"/>
                <w:sz w:val="24"/>
              </w:rPr>
            </w:pPr>
            <w:r w:rsidRPr="00C0517C">
              <w:rPr>
                <w:spacing w:val="-5"/>
                <w:sz w:val="24"/>
              </w:rPr>
              <w:t>41</w:t>
            </w:r>
          </w:p>
        </w:tc>
        <w:tc>
          <w:tcPr>
            <w:tcW w:w="6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77E" w:rsidRPr="00C0517C" w:rsidRDefault="00C4477E" w:rsidP="00F94C42">
            <w:pPr>
              <w:pStyle w:val="TableParagraph"/>
              <w:spacing w:before="47"/>
              <w:ind w:left="57"/>
              <w:rPr>
                <w:sz w:val="24"/>
                <w:szCs w:val="24"/>
              </w:rPr>
            </w:pPr>
            <w:r w:rsidRPr="00C0517C">
              <w:rPr>
                <w:sz w:val="24"/>
                <w:szCs w:val="24"/>
              </w:rPr>
              <w:t>Соблюдается запрет на захоронение биологических отходов в землю, вывоз их на объекты размещения отходов производства и потребления, сброс в бытовые мусорные контейнеры, в поля, леса, овраги, водные объекты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  <w:spacing w:before="47"/>
              <w:ind w:left="55"/>
              <w:rPr>
                <w:sz w:val="24"/>
              </w:rPr>
            </w:pPr>
            <w:r w:rsidRPr="00C0517C">
              <w:rPr>
                <w:sz w:val="24"/>
              </w:rPr>
              <w:t>Пункт</w:t>
            </w:r>
            <w:r w:rsidRPr="00C0517C">
              <w:rPr>
                <w:spacing w:val="-3"/>
                <w:sz w:val="24"/>
              </w:rPr>
              <w:t xml:space="preserve"> </w:t>
            </w:r>
            <w:r w:rsidRPr="00C0517C">
              <w:rPr>
                <w:sz w:val="24"/>
              </w:rPr>
              <w:t>27</w:t>
            </w:r>
            <w:r w:rsidRPr="00C0517C">
              <w:rPr>
                <w:spacing w:val="-4"/>
                <w:sz w:val="24"/>
              </w:rPr>
              <w:t xml:space="preserve"> </w:t>
            </w:r>
            <w:r w:rsidRPr="00C0517C">
              <w:rPr>
                <w:sz w:val="24"/>
              </w:rPr>
              <w:t>Ветеринарных</w:t>
            </w:r>
            <w:r w:rsidRPr="00C0517C"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565" w:type="dxa"/>
            <w:tcBorders>
              <w:righ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4477E" w:rsidRPr="00C0517C" w:rsidRDefault="00C4477E" w:rsidP="00C4477E">
            <w:pPr>
              <w:pStyle w:val="TableParagraph"/>
            </w:pPr>
          </w:p>
        </w:tc>
      </w:tr>
    </w:tbl>
    <w:p w:rsidR="00540175" w:rsidRPr="00C0517C" w:rsidRDefault="00540175" w:rsidP="00F94C42"/>
    <w:p w:rsidR="00F94C42" w:rsidRPr="00C0517C" w:rsidRDefault="00F94C42" w:rsidP="00F94C42">
      <w:pPr>
        <w:rPr>
          <w:b/>
          <w:sz w:val="20"/>
        </w:rPr>
      </w:pPr>
    </w:p>
    <w:p w:rsidR="00F94C42" w:rsidRPr="00C0517C" w:rsidRDefault="00F94C42" w:rsidP="00F94C42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795"/>
        <w:gridCol w:w="121"/>
        <w:gridCol w:w="4994"/>
      </w:tblGrid>
      <w:tr w:rsidR="00F94C42" w:rsidRPr="00C0517C" w:rsidTr="001E127A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4795" w:type="dxa"/>
            <w:tcBorders>
              <w:bottom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121" w:type="dxa"/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</w:tr>
      <w:tr w:rsidR="00F94C42" w:rsidRPr="00C0517C" w:rsidTr="001E127A">
        <w:trPr>
          <w:trHeight w:val="455"/>
        </w:trPr>
        <w:tc>
          <w:tcPr>
            <w:tcW w:w="4296" w:type="dxa"/>
            <w:tcBorders>
              <w:top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spacing w:line="230" w:lineRule="exact"/>
              <w:ind w:left="194" w:firstLine="297"/>
              <w:rPr>
                <w:sz w:val="20"/>
              </w:rPr>
            </w:pPr>
            <w:r w:rsidRPr="00C0517C">
              <w:rPr>
                <w:sz w:val="20"/>
              </w:rPr>
              <w:t>Фамилия, имя, отчество (при наличии) контролируемого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лица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или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его</w:t>
            </w:r>
            <w:r w:rsidRPr="00C0517C">
              <w:rPr>
                <w:spacing w:val="-11"/>
                <w:sz w:val="20"/>
              </w:rPr>
              <w:t xml:space="preserve"> </w:t>
            </w:r>
            <w:r w:rsidRPr="00C0517C">
              <w:rPr>
                <w:sz w:val="20"/>
              </w:rPr>
              <w:t>представителя</w:t>
            </w:r>
          </w:p>
        </w:tc>
        <w:tc>
          <w:tcPr>
            <w:tcW w:w="183" w:type="dxa"/>
          </w:tcPr>
          <w:p w:rsidR="00F94C42" w:rsidRPr="00C0517C" w:rsidRDefault="00F94C42" w:rsidP="001E127A">
            <w:pPr>
              <w:pStyle w:val="TableParagraph"/>
            </w:pPr>
          </w:p>
        </w:tc>
        <w:tc>
          <w:tcPr>
            <w:tcW w:w="4795" w:type="dxa"/>
            <w:tcBorders>
              <w:top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spacing w:line="230" w:lineRule="exact"/>
              <w:ind w:left="1970" w:right="196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121" w:type="dxa"/>
          </w:tcPr>
          <w:p w:rsidR="00F94C42" w:rsidRPr="00C0517C" w:rsidRDefault="00F94C42" w:rsidP="001E127A">
            <w:pPr>
              <w:pStyle w:val="TableParagraph"/>
            </w:pP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spacing w:line="230" w:lineRule="exact"/>
              <w:ind w:left="2236" w:right="2230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</w:p>
        </w:tc>
      </w:tr>
    </w:tbl>
    <w:p w:rsidR="00F94C42" w:rsidRPr="00C0517C" w:rsidRDefault="00F94C42" w:rsidP="00F94C42">
      <w:pPr>
        <w:rPr>
          <w:b/>
          <w:sz w:val="20"/>
        </w:rPr>
      </w:pPr>
    </w:p>
    <w:p w:rsidR="00F94C42" w:rsidRPr="00C0517C" w:rsidRDefault="00F94C42" w:rsidP="00F94C42">
      <w:pPr>
        <w:rPr>
          <w:b/>
          <w:sz w:val="20"/>
        </w:rPr>
      </w:pPr>
    </w:p>
    <w:p w:rsidR="00F94C42" w:rsidRPr="00C0517C" w:rsidRDefault="00F94C42" w:rsidP="00F94C42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96"/>
        <w:gridCol w:w="183"/>
        <w:gridCol w:w="4823"/>
        <w:gridCol w:w="5123"/>
      </w:tblGrid>
      <w:tr w:rsidR="00F94C42" w:rsidRPr="00C0517C" w:rsidTr="001E127A">
        <w:trPr>
          <w:trHeight w:val="215"/>
        </w:trPr>
        <w:tc>
          <w:tcPr>
            <w:tcW w:w="4296" w:type="dxa"/>
            <w:tcBorders>
              <w:bottom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183" w:type="dxa"/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  <w:tc>
          <w:tcPr>
            <w:tcW w:w="5123" w:type="dxa"/>
            <w:tcBorders>
              <w:bottom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rPr>
                <w:sz w:val="14"/>
              </w:rPr>
            </w:pPr>
          </w:p>
        </w:tc>
      </w:tr>
      <w:tr w:rsidR="00F94C42" w:rsidTr="001E127A">
        <w:trPr>
          <w:trHeight w:val="914"/>
        </w:trPr>
        <w:tc>
          <w:tcPr>
            <w:tcW w:w="4296" w:type="dxa"/>
            <w:tcBorders>
              <w:top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ind w:left="467"/>
              <w:rPr>
                <w:sz w:val="20"/>
              </w:rPr>
            </w:pPr>
            <w:r w:rsidRPr="00C0517C">
              <w:rPr>
                <w:sz w:val="20"/>
              </w:rPr>
              <w:t>Фамилия,</w:t>
            </w:r>
            <w:r w:rsidRPr="00C0517C">
              <w:rPr>
                <w:spacing w:val="-7"/>
                <w:sz w:val="20"/>
              </w:rPr>
              <w:t xml:space="preserve"> </w:t>
            </w:r>
            <w:r w:rsidRPr="00C0517C">
              <w:rPr>
                <w:sz w:val="20"/>
              </w:rPr>
              <w:t>имя,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отчество</w:t>
            </w:r>
            <w:r w:rsidRPr="00C0517C">
              <w:rPr>
                <w:spacing w:val="-6"/>
                <w:sz w:val="20"/>
              </w:rPr>
              <w:t xml:space="preserve"> </w:t>
            </w:r>
            <w:r w:rsidRPr="00C0517C">
              <w:rPr>
                <w:sz w:val="20"/>
              </w:rPr>
              <w:t>(при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pacing w:val="-2"/>
                <w:sz w:val="20"/>
              </w:rPr>
              <w:t>наличии),</w:t>
            </w:r>
          </w:p>
          <w:p w:rsidR="00F94C42" w:rsidRPr="00C0517C" w:rsidRDefault="00F94C42" w:rsidP="001E127A">
            <w:pPr>
              <w:pStyle w:val="TableParagraph"/>
              <w:ind w:left="479" w:hanging="243"/>
              <w:rPr>
                <w:sz w:val="20"/>
              </w:rPr>
            </w:pPr>
            <w:r w:rsidRPr="00C0517C">
              <w:rPr>
                <w:sz w:val="20"/>
              </w:rPr>
              <w:t>должность</w:t>
            </w:r>
            <w:r w:rsidRPr="00C0517C">
              <w:rPr>
                <w:spacing w:val="-10"/>
                <w:sz w:val="20"/>
              </w:rPr>
              <w:t xml:space="preserve"> </w:t>
            </w:r>
            <w:r w:rsidRPr="00C0517C">
              <w:rPr>
                <w:sz w:val="20"/>
              </w:rPr>
              <w:t>лица,</w:t>
            </w:r>
            <w:r w:rsidRPr="00C0517C">
              <w:rPr>
                <w:spacing w:val="-8"/>
                <w:sz w:val="20"/>
              </w:rPr>
              <w:t xml:space="preserve"> </w:t>
            </w:r>
            <w:r w:rsidRPr="00C0517C">
              <w:rPr>
                <w:sz w:val="20"/>
              </w:rPr>
              <w:t>проводившего</w:t>
            </w:r>
            <w:r w:rsidRPr="00C0517C">
              <w:rPr>
                <w:spacing w:val="-8"/>
                <w:sz w:val="20"/>
              </w:rPr>
              <w:t xml:space="preserve"> </w:t>
            </w:r>
            <w:proofErr w:type="gramStart"/>
            <w:r w:rsidRPr="00C0517C">
              <w:rPr>
                <w:spacing w:val="-2"/>
                <w:sz w:val="20"/>
              </w:rPr>
              <w:t>контрольное</w:t>
            </w:r>
            <w:proofErr w:type="gramEnd"/>
          </w:p>
          <w:p w:rsidR="00F94C42" w:rsidRPr="00C0517C" w:rsidRDefault="00F94C42" w:rsidP="001E127A">
            <w:pPr>
              <w:pStyle w:val="TableParagraph"/>
              <w:spacing w:line="228" w:lineRule="exact"/>
              <w:ind w:left="1300" w:hanging="821"/>
              <w:rPr>
                <w:sz w:val="20"/>
              </w:rPr>
            </w:pPr>
            <w:r w:rsidRPr="00C0517C">
              <w:rPr>
                <w:sz w:val="20"/>
              </w:rPr>
              <w:t>(надзорное)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мероприятие</w:t>
            </w:r>
            <w:r w:rsidRPr="00C0517C">
              <w:rPr>
                <w:spacing w:val="-12"/>
                <w:sz w:val="20"/>
              </w:rPr>
              <w:t xml:space="preserve"> </w:t>
            </w:r>
            <w:r w:rsidRPr="00C0517C">
              <w:rPr>
                <w:sz w:val="20"/>
              </w:rPr>
              <w:t>и</w:t>
            </w:r>
            <w:r w:rsidRPr="00C0517C">
              <w:rPr>
                <w:spacing w:val="-13"/>
                <w:sz w:val="20"/>
              </w:rPr>
              <w:t xml:space="preserve"> </w:t>
            </w:r>
            <w:r w:rsidRPr="00C0517C">
              <w:rPr>
                <w:sz w:val="20"/>
              </w:rPr>
              <w:t>заполнение проверочного листа</w:t>
            </w:r>
          </w:p>
        </w:tc>
        <w:tc>
          <w:tcPr>
            <w:tcW w:w="183" w:type="dxa"/>
          </w:tcPr>
          <w:p w:rsidR="00F94C42" w:rsidRPr="00C0517C" w:rsidRDefault="00F94C42" w:rsidP="001E127A">
            <w:pPr>
              <w:pStyle w:val="TableParagraph"/>
            </w:pPr>
          </w:p>
        </w:tc>
        <w:tc>
          <w:tcPr>
            <w:tcW w:w="4823" w:type="dxa"/>
            <w:tcBorders>
              <w:top w:val="single" w:sz="4" w:space="0" w:color="000000"/>
            </w:tcBorders>
          </w:tcPr>
          <w:p w:rsidR="00F94C42" w:rsidRPr="00C0517C" w:rsidRDefault="00F94C42" w:rsidP="001E127A">
            <w:pPr>
              <w:pStyle w:val="TableParagraph"/>
              <w:ind w:left="1970" w:right="1993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(подпись)</w:t>
            </w:r>
          </w:p>
        </w:tc>
        <w:tc>
          <w:tcPr>
            <w:tcW w:w="5123" w:type="dxa"/>
            <w:tcBorders>
              <w:top w:val="single" w:sz="4" w:space="0" w:color="000000"/>
            </w:tcBorders>
          </w:tcPr>
          <w:p w:rsidR="00F94C42" w:rsidRDefault="00F94C42" w:rsidP="001E127A">
            <w:pPr>
              <w:pStyle w:val="TableParagraph"/>
              <w:ind w:left="2290" w:right="2256"/>
              <w:jc w:val="center"/>
              <w:rPr>
                <w:sz w:val="20"/>
              </w:rPr>
            </w:pPr>
            <w:r w:rsidRPr="00C0517C">
              <w:rPr>
                <w:spacing w:val="-2"/>
                <w:sz w:val="20"/>
              </w:rPr>
              <w:t>(дата)</w:t>
            </w:r>
            <w:bookmarkStart w:id="0" w:name="_GoBack"/>
            <w:bookmarkEnd w:id="0"/>
          </w:p>
        </w:tc>
      </w:tr>
    </w:tbl>
    <w:p w:rsidR="00F94C42" w:rsidRDefault="00F94C42" w:rsidP="00F94C42"/>
    <w:sectPr w:rsidR="00F94C42" w:rsidSect="00F94C42">
      <w:headerReference w:type="default" r:id="rId27"/>
      <w:pgSz w:w="16840" w:h="11910" w:orient="landscape"/>
      <w:pgMar w:top="1040" w:right="160" w:bottom="280" w:left="1480" w:header="722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5D" w:rsidRDefault="00D64F5D">
      <w:r>
        <w:separator/>
      </w:r>
    </w:p>
  </w:endnote>
  <w:endnote w:type="continuationSeparator" w:id="0">
    <w:p w:rsidR="00D64F5D" w:rsidRDefault="00D6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5D" w:rsidRDefault="00D64F5D">
      <w:r>
        <w:separator/>
      </w:r>
    </w:p>
  </w:footnote>
  <w:footnote w:type="continuationSeparator" w:id="0">
    <w:p w:rsidR="00D64F5D" w:rsidRDefault="00D64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7A" w:rsidRDefault="001E127A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2688" behindDoc="1" locked="0" layoutInCell="1" allowOverlap="1" wp14:anchorId="3997BDC6" wp14:editId="0D583704">
              <wp:simplePos x="0" y="0"/>
              <wp:positionH relativeFrom="page">
                <wp:posOffset>5592445</wp:posOffset>
              </wp:positionH>
              <wp:positionV relativeFrom="page">
                <wp:posOffset>445770</wp:posOffset>
              </wp:positionV>
              <wp:extent cx="241300" cy="1943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27A" w:rsidRDefault="001E12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0517C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40.35pt;margin-top:35.1pt;width:19pt;height:15.3pt;z-index:-217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7ngrA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" filled="f" stroked="f">
              <v:textbox inset="0,0,0,0">
                <w:txbxContent>
                  <w:p w:rsidR="001E127A" w:rsidRDefault="001E12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0517C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7A" w:rsidRDefault="001E127A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3200" behindDoc="1" locked="0" layoutInCell="1" allowOverlap="1" wp14:anchorId="0C433F04" wp14:editId="0AD53687">
              <wp:simplePos x="0" y="0"/>
              <wp:positionH relativeFrom="page">
                <wp:posOffset>5592445</wp:posOffset>
              </wp:positionH>
              <wp:positionV relativeFrom="page">
                <wp:posOffset>445770</wp:posOffset>
              </wp:positionV>
              <wp:extent cx="241300" cy="1943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27A" w:rsidRDefault="001E12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0517C">
                            <w:rPr>
                              <w:noProof/>
                              <w:spacing w:val="-5"/>
                              <w:sz w:val="24"/>
                            </w:rPr>
                            <w:t>46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40.35pt;margin-top:35.1pt;width:19pt;height:15.3pt;z-index:-217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" filled="f" stroked="f">
              <v:textbox inset="0,0,0,0">
                <w:txbxContent>
                  <w:p w:rsidR="001E127A" w:rsidRDefault="001E12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0517C">
                      <w:rPr>
                        <w:noProof/>
                        <w:spacing w:val="-5"/>
                        <w:sz w:val="24"/>
                      </w:rPr>
                      <w:t>46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7A" w:rsidRDefault="001E127A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3712" behindDoc="1" locked="0" layoutInCell="1" allowOverlap="1" wp14:anchorId="309983C1" wp14:editId="0C604B1F">
              <wp:simplePos x="0" y="0"/>
              <wp:positionH relativeFrom="page">
                <wp:posOffset>5592445</wp:posOffset>
              </wp:positionH>
              <wp:positionV relativeFrom="page">
                <wp:posOffset>445770</wp:posOffset>
              </wp:positionV>
              <wp:extent cx="241300" cy="1943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27A" w:rsidRDefault="001E12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0517C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440.35pt;margin-top:35.1pt;width:19pt;height:15.3pt;z-index:-217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" filled="f" stroked="f">
              <v:textbox inset="0,0,0,0">
                <w:txbxContent>
                  <w:p w:rsidR="001E127A" w:rsidRDefault="001E12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0517C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7A" w:rsidRDefault="001E127A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224" behindDoc="1" locked="0" layoutInCell="1" allowOverlap="1" wp14:anchorId="652EAD17" wp14:editId="4AB33A79">
              <wp:simplePos x="0" y="0"/>
              <wp:positionH relativeFrom="page">
                <wp:posOffset>5592445</wp:posOffset>
              </wp:positionH>
              <wp:positionV relativeFrom="page">
                <wp:posOffset>445770</wp:posOffset>
              </wp:positionV>
              <wp:extent cx="241300" cy="19431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27A" w:rsidRDefault="001E12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0517C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440.35pt;margin-top:35.1pt;width:19pt;height:15.3pt;z-index:-217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" filled="f" stroked="f">
              <v:textbox inset="0,0,0,0">
                <w:txbxContent>
                  <w:p w:rsidR="001E127A" w:rsidRDefault="001E12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0517C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7A" w:rsidRDefault="001E127A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 wp14:anchorId="0A7F9225" wp14:editId="5B164CF6">
              <wp:simplePos x="0" y="0"/>
              <wp:positionH relativeFrom="page">
                <wp:posOffset>5630545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27A" w:rsidRDefault="001E12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C0517C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443.35pt;margin-top:35.1pt;width:13pt;height:15.3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" filled="f" stroked="f">
              <v:textbox inset="0,0,0,0">
                <w:txbxContent>
                  <w:p w:rsidR="001E127A" w:rsidRDefault="001E12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C0517C">
                      <w:rPr>
                        <w:noProof/>
                        <w:sz w:val="24"/>
                      </w:rPr>
                      <w:t>8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ED"/>
    <w:rsid w:val="00000834"/>
    <w:rsid w:val="00000CA1"/>
    <w:rsid w:val="000224D0"/>
    <w:rsid w:val="00024245"/>
    <w:rsid w:val="0009682E"/>
    <w:rsid w:val="000A4866"/>
    <w:rsid w:val="000B00BB"/>
    <w:rsid w:val="000D47AF"/>
    <w:rsid w:val="000D484C"/>
    <w:rsid w:val="000D5725"/>
    <w:rsid w:val="000E3F7B"/>
    <w:rsid w:val="000E6B17"/>
    <w:rsid w:val="000E7BAC"/>
    <w:rsid w:val="0011582F"/>
    <w:rsid w:val="00121290"/>
    <w:rsid w:val="00127D0E"/>
    <w:rsid w:val="00134FDE"/>
    <w:rsid w:val="00137F5F"/>
    <w:rsid w:val="00143F2E"/>
    <w:rsid w:val="00154D34"/>
    <w:rsid w:val="001572D0"/>
    <w:rsid w:val="001703EC"/>
    <w:rsid w:val="00190958"/>
    <w:rsid w:val="00190F85"/>
    <w:rsid w:val="001E127A"/>
    <w:rsid w:val="001E3A68"/>
    <w:rsid w:val="001E5F01"/>
    <w:rsid w:val="001F23AE"/>
    <w:rsid w:val="001F3755"/>
    <w:rsid w:val="00202F23"/>
    <w:rsid w:val="00222A74"/>
    <w:rsid w:val="00231659"/>
    <w:rsid w:val="00240012"/>
    <w:rsid w:val="002662DA"/>
    <w:rsid w:val="0027150E"/>
    <w:rsid w:val="00272F35"/>
    <w:rsid w:val="00292BF1"/>
    <w:rsid w:val="002940E2"/>
    <w:rsid w:val="002B1214"/>
    <w:rsid w:val="002C2E16"/>
    <w:rsid w:val="002D63D8"/>
    <w:rsid w:val="00307880"/>
    <w:rsid w:val="00312972"/>
    <w:rsid w:val="003206DE"/>
    <w:rsid w:val="00340E57"/>
    <w:rsid w:val="00353036"/>
    <w:rsid w:val="0036057A"/>
    <w:rsid w:val="00361DDC"/>
    <w:rsid w:val="0037714F"/>
    <w:rsid w:val="00385EA7"/>
    <w:rsid w:val="003A7FFD"/>
    <w:rsid w:val="003D5E81"/>
    <w:rsid w:val="004021F8"/>
    <w:rsid w:val="00421CCA"/>
    <w:rsid w:val="0043219F"/>
    <w:rsid w:val="00435955"/>
    <w:rsid w:val="004432CC"/>
    <w:rsid w:val="004461D4"/>
    <w:rsid w:val="00495780"/>
    <w:rsid w:val="004A460D"/>
    <w:rsid w:val="004A74DF"/>
    <w:rsid w:val="00503FC5"/>
    <w:rsid w:val="005120AE"/>
    <w:rsid w:val="0053059E"/>
    <w:rsid w:val="00532E8F"/>
    <w:rsid w:val="00540175"/>
    <w:rsid w:val="00554E41"/>
    <w:rsid w:val="00562326"/>
    <w:rsid w:val="00563539"/>
    <w:rsid w:val="00567D8E"/>
    <w:rsid w:val="0058517E"/>
    <w:rsid w:val="00587BC7"/>
    <w:rsid w:val="00591C1E"/>
    <w:rsid w:val="00596FC1"/>
    <w:rsid w:val="005B3393"/>
    <w:rsid w:val="005D579F"/>
    <w:rsid w:val="00636615"/>
    <w:rsid w:val="0064413F"/>
    <w:rsid w:val="0065478F"/>
    <w:rsid w:val="00664B60"/>
    <w:rsid w:val="006A63DA"/>
    <w:rsid w:val="006B5EE5"/>
    <w:rsid w:val="006D62C5"/>
    <w:rsid w:val="006E7F54"/>
    <w:rsid w:val="00705A1C"/>
    <w:rsid w:val="0070796A"/>
    <w:rsid w:val="00746DE9"/>
    <w:rsid w:val="007605F9"/>
    <w:rsid w:val="00763FE9"/>
    <w:rsid w:val="00781CE0"/>
    <w:rsid w:val="00790283"/>
    <w:rsid w:val="007D2FF6"/>
    <w:rsid w:val="0080365D"/>
    <w:rsid w:val="008132CE"/>
    <w:rsid w:val="00822792"/>
    <w:rsid w:val="00845869"/>
    <w:rsid w:val="00857A34"/>
    <w:rsid w:val="008618D0"/>
    <w:rsid w:val="00881F69"/>
    <w:rsid w:val="008A0B96"/>
    <w:rsid w:val="008C4657"/>
    <w:rsid w:val="00924B29"/>
    <w:rsid w:val="00932CF9"/>
    <w:rsid w:val="00961A8E"/>
    <w:rsid w:val="009727CE"/>
    <w:rsid w:val="00984872"/>
    <w:rsid w:val="00992D13"/>
    <w:rsid w:val="00993450"/>
    <w:rsid w:val="009B3CD5"/>
    <w:rsid w:val="009F58CE"/>
    <w:rsid w:val="00A51272"/>
    <w:rsid w:val="00A5308F"/>
    <w:rsid w:val="00A66096"/>
    <w:rsid w:val="00A6684B"/>
    <w:rsid w:val="00A73A2A"/>
    <w:rsid w:val="00A83F5E"/>
    <w:rsid w:val="00AD5C74"/>
    <w:rsid w:val="00AE2C59"/>
    <w:rsid w:val="00AE714F"/>
    <w:rsid w:val="00B06D03"/>
    <w:rsid w:val="00B23944"/>
    <w:rsid w:val="00B75B2C"/>
    <w:rsid w:val="00B84387"/>
    <w:rsid w:val="00B90D0F"/>
    <w:rsid w:val="00B9216A"/>
    <w:rsid w:val="00B93764"/>
    <w:rsid w:val="00B967EC"/>
    <w:rsid w:val="00BB74E1"/>
    <w:rsid w:val="00BC2ACB"/>
    <w:rsid w:val="00BE67C9"/>
    <w:rsid w:val="00C0517C"/>
    <w:rsid w:val="00C2323B"/>
    <w:rsid w:val="00C2638D"/>
    <w:rsid w:val="00C4477E"/>
    <w:rsid w:val="00C46737"/>
    <w:rsid w:val="00C555A4"/>
    <w:rsid w:val="00C55601"/>
    <w:rsid w:val="00C66609"/>
    <w:rsid w:val="00C811F7"/>
    <w:rsid w:val="00C84761"/>
    <w:rsid w:val="00C966C2"/>
    <w:rsid w:val="00C9700D"/>
    <w:rsid w:val="00CA31B6"/>
    <w:rsid w:val="00CA538F"/>
    <w:rsid w:val="00CB45CC"/>
    <w:rsid w:val="00CC1917"/>
    <w:rsid w:val="00CC7F33"/>
    <w:rsid w:val="00CE354F"/>
    <w:rsid w:val="00D0220C"/>
    <w:rsid w:val="00D03712"/>
    <w:rsid w:val="00D04275"/>
    <w:rsid w:val="00D168DB"/>
    <w:rsid w:val="00D417A2"/>
    <w:rsid w:val="00D4245F"/>
    <w:rsid w:val="00D5398E"/>
    <w:rsid w:val="00D60B70"/>
    <w:rsid w:val="00D64F5D"/>
    <w:rsid w:val="00D81C6E"/>
    <w:rsid w:val="00D81CAA"/>
    <w:rsid w:val="00DC4E6E"/>
    <w:rsid w:val="00DC680D"/>
    <w:rsid w:val="00DD2C54"/>
    <w:rsid w:val="00DE34B4"/>
    <w:rsid w:val="00DF2F45"/>
    <w:rsid w:val="00DF65ED"/>
    <w:rsid w:val="00E261ED"/>
    <w:rsid w:val="00E32943"/>
    <w:rsid w:val="00E749F2"/>
    <w:rsid w:val="00E8703B"/>
    <w:rsid w:val="00E8731F"/>
    <w:rsid w:val="00EA7341"/>
    <w:rsid w:val="00EB02D4"/>
    <w:rsid w:val="00ED2E5B"/>
    <w:rsid w:val="00EE3C7F"/>
    <w:rsid w:val="00EE63BB"/>
    <w:rsid w:val="00EF187B"/>
    <w:rsid w:val="00F01252"/>
    <w:rsid w:val="00F15356"/>
    <w:rsid w:val="00F159FC"/>
    <w:rsid w:val="00F42AEC"/>
    <w:rsid w:val="00F526FD"/>
    <w:rsid w:val="00F66E4B"/>
    <w:rsid w:val="00F9021B"/>
    <w:rsid w:val="00F9039F"/>
    <w:rsid w:val="00F90924"/>
    <w:rsid w:val="00F94C42"/>
    <w:rsid w:val="00FC0BC5"/>
    <w:rsid w:val="00FC253B"/>
    <w:rsid w:val="00FC2670"/>
    <w:rsid w:val="00FD163E"/>
    <w:rsid w:val="00FD69FC"/>
    <w:rsid w:val="00FE7BD2"/>
    <w:rsid w:val="00F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337" w:right="293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540175"/>
    <w:rPr>
      <w:rFonts w:ascii="Calibri" w:eastAsia="Times New Roman" w:hAnsi="Calibri" w:cs="Calibri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D16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16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D16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163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D57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579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24B2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337" w:right="293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540175"/>
    <w:rPr>
      <w:rFonts w:ascii="Calibri" w:eastAsia="Times New Roman" w:hAnsi="Calibri" w:cs="Calibri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D16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16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D16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163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D57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579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24B2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62989&amp;dst=100137" TargetMode="External"/><Relationship Id="rId18" Type="http://schemas.openxmlformats.org/officeDocument/2006/relationships/hyperlink" Target="https://login.consultant.ru/link/?req=doc&amp;base=SPB&amp;n=282835&amp;dst=100552&amp;field=134&amp;date=23.01.2024" TargetMode="External"/><Relationship Id="rId26" Type="http://schemas.openxmlformats.org/officeDocument/2006/relationships/hyperlink" Target="https://login.consultant.ru/link/?req=doc&amp;base=LAW&amp;n=449065&amp;dst=100009&amp;field=134&amp;date=11.01.202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49065&amp;dst=100009&amp;field=134&amp;date=11.01.2024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E8DFCAB62987132F1217AB720AE8DFD1A13BB0E8CE8797B7AC18D1AA17BC63E29536F98B2F9BCF2D8668485C2C279B186108F2CED6051AE6I8J4L" TargetMode="External"/><Relationship Id="rId17" Type="http://schemas.openxmlformats.org/officeDocument/2006/relationships/hyperlink" Target="consultantplus://offline/ref%3D60A06336C579C09A2532596E5C28FD591C01A0D0330913857ACE38853CB3475ECF43B326CA669E9E98A148620E86F0C8E2FF5FECBE15A748OB1DK" TargetMode="External"/><Relationship Id="rId25" Type="http://schemas.openxmlformats.org/officeDocument/2006/relationships/hyperlink" Target="https://login.consultant.ru/link/?req=doc&amp;base=LAW&amp;n=449065&amp;dst=100009&amp;field=134&amp;date=11.01.202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60A06336C579C09A2532596E5C28FD591C01A0D0330913857ACE38853CB3475ECF43B326CA669E9E98A148620E86F0C8E2FF5FECBE15A748OB1DK" TargetMode="External"/><Relationship Id="rId20" Type="http://schemas.openxmlformats.org/officeDocument/2006/relationships/hyperlink" Target="consultantplus://offline/ref%3DE8DFCAB62987132F1217AB720AE8DFD1A13BB0E8CE8797B7AC18D1AA17BC63E29536F98B2F9BCF2D8668485C2C279B186108F2CED6051AE6I8J4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%3DE8DFCAB62987132F1217AB720AE8DFD1A13BB0E8CE8797B7AC18D1AA17BC63E29536F98B2F9BCF2D8668485C2C279B186108F2CED6051AE6I8J4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D55680D47B0933988679B1D1E9FB57FF10C50BC8AD41819CD24BED0B4CB338D168E36CC0564CE2119EA29B446C6B339F2457AAC28C5CF9E7a0o6H" TargetMode="External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30513&amp;dst=100008&amp;field=134&amp;date=19.01.202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E8DFCAB62987132F1217AB720AE8DFD1A13BB0E8CE8797B7AC18D1AA17BC63E29536F98B2F9BCF2D8668485C2C279B186108F2CED6051AE6I8J4L" TargetMode="External"/><Relationship Id="rId14" Type="http://schemas.openxmlformats.org/officeDocument/2006/relationships/hyperlink" Target="https://login.consultant.ru/link/?req=doc&amp;base=LAW&amp;n=462989&amp;dst=100138" TargetMode="External"/><Relationship Id="rId22" Type="http://schemas.openxmlformats.org/officeDocument/2006/relationships/hyperlink" Target="https://login.consultant.ru/link/?req=doc&amp;base=LAW&amp;n=449065&amp;dst=100009&amp;field=134&amp;date=11.01.2024" TargetMode="External"/><Relationship Id="rId27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612E8-75D0-40B5-9096-2F382562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99</Pages>
  <Words>24624</Words>
  <Characters>140361</Characters>
  <Application>Microsoft Office Word</Application>
  <DocSecurity>0</DocSecurity>
  <Lines>1169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 Санкт-Петербурга</vt:lpstr>
    </vt:vector>
  </TitlesOfParts>
  <Company/>
  <LinksUpToDate>false</LinksUpToDate>
  <CharactersWithSpaces>164656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 Санкт-Петербурга</dc:title>
  <dc:creator>galahina</dc:creator>
  <cp:lastModifiedBy>Galahina</cp:lastModifiedBy>
  <cp:revision>3</cp:revision>
  <cp:lastPrinted>2025-11-19T12:20:00Z</cp:lastPrinted>
  <dcterms:created xsi:type="dcterms:W3CDTF">2026-04-14T14:00:00Z</dcterms:created>
  <dcterms:modified xsi:type="dcterms:W3CDTF">2026-04-14T14:00:00Z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</Properties>
</file>