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932B2" w14:textId="77777777" w:rsidR="00251FAF" w:rsidRPr="00251FAF" w:rsidRDefault="00CA3240" w:rsidP="00251FAF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FAF" w:rsidRPr="00251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005" w:dyaOrig="1005" w14:anchorId="4F897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05pt;height:51.05pt" o:ole="">
            <v:imagedata r:id="rId8" o:title=""/>
          </v:shape>
          <o:OLEObject Type="Embed" ProgID="PBrush" ShapeID="_x0000_i1025" DrawAspect="Content" ObjectID="_1837345445" r:id="rId9"/>
        </w:object>
      </w:r>
    </w:p>
    <w:p w14:paraId="72DA81AC" w14:textId="77777777" w:rsidR="00251FAF" w:rsidRPr="00251FAF" w:rsidRDefault="00251FAF" w:rsidP="00251FAF">
      <w:pPr>
        <w:widowControl w:val="0"/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AD875D" w14:textId="77777777" w:rsidR="00251FAF" w:rsidRPr="00251FAF" w:rsidRDefault="00251FAF" w:rsidP="00251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ПРАВИТЕЛЬСТВО САНКТ-ПЕТЕРБУРГА</w:t>
      </w:r>
    </w:p>
    <w:p w14:paraId="732ED991" w14:textId="77777777" w:rsidR="00251FAF" w:rsidRPr="00251FAF" w:rsidRDefault="00251FAF" w:rsidP="00251F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5D8742" w14:textId="77777777" w:rsidR="00251FAF" w:rsidRPr="00251FAF" w:rsidRDefault="00251FAF" w:rsidP="00251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gramStart"/>
      <w:r w:rsidRPr="00251F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</w:t>
      </w:r>
      <w:proofErr w:type="gramEnd"/>
      <w:r w:rsidRPr="00251F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 С Т А Н О В Л Е Н И Е</w:t>
      </w:r>
    </w:p>
    <w:p w14:paraId="0A1AEB49" w14:textId="77777777" w:rsidR="00251FAF" w:rsidRPr="00251FAF" w:rsidRDefault="00251FAF" w:rsidP="00251F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333"/>
      </w:tblGrid>
      <w:tr w:rsidR="00251FAF" w:rsidRPr="00251FAF" w14:paraId="32F98CF5" w14:textId="77777777" w:rsidTr="00593E5A">
        <w:tc>
          <w:tcPr>
            <w:tcW w:w="2736" w:type="pct"/>
            <w:hideMark/>
          </w:tcPr>
          <w:p w14:paraId="45C1101C" w14:textId="77777777" w:rsidR="00251FAF" w:rsidRPr="00251FAF" w:rsidRDefault="00251FAF" w:rsidP="00251FA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2264" w:type="pct"/>
            <w:hideMark/>
          </w:tcPr>
          <w:p w14:paraId="1A93CBAE" w14:textId="77777777" w:rsidR="00251FAF" w:rsidRPr="00251FAF" w:rsidRDefault="00251FAF" w:rsidP="00251FAF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№______________</w:t>
            </w:r>
          </w:p>
        </w:tc>
      </w:tr>
      <w:tr w:rsidR="00251FAF" w:rsidRPr="00251FAF" w14:paraId="7578BBB4" w14:textId="77777777" w:rsidTr="00593E5A">
        <w:tc>
          <w:tcPr>
            <w:tcW w:w="2736" w:type="pct"/>
          </w:tcPr>
          <w:p w14:paraId="2AA15611" w14:textId="77777777" w:rsidR="00251FAF" w:rsidRPr="00251FAF" w:rsidRDefault="00251FAF" w:rsidP="00251FA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pct"/>
          </w:tcPr>
          <w:p w14:paraId="0A6F9376" w14:textId="77777777" w:rsidR="00251FAF" w:rsidRPr="00251FAF" w:rsidRDefault="00251FAF" w:rsidP="00251FAF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1FAF" w:rsidRPr="00251FAF" w14:paraId="3A1CE56B" w14:textId="77777777" w:rsidTr="00593E5A">
        <w:tc>
          <w:tcPr>
            <w:tcW w:w="2736" w:type="pct"/>
          </w:tcPr>
          <w:p w14:paraId="33C5DE2E" w14:textId="77777777" w:rsidR="00251FAF" w:rsidRPr="00251FAF" w:rsidRDefault="00251FAF" w:rsidP="00251FAF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>порядках предоставления в 2026 году 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>в целях возмещения части затрат, связанных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77E">
              <w:rPr>
                <w:rFonts w:ascii="Times New Roman" w:hAnsi="Times New Roman" w:cs="Times New Roman"/>
                <w:sz w:val="24"/>
                <w:szCs w:val="24"/>
              </w:rPr>
              <w:t>с транспортировкой продукции</w:t>
            </w:r>
          </w:p>
        </w:tc>
        <w:tc>
          <w:tcPr>
            <w:tcW w:w="2264" w:type="pct"/>
          </w:tcPr>
          <w:p w14:paraId="48E952DE" w14:textId="77777777" w:rsidR="00251FAF" w:rsidRPr="00251FAF" w:rsidRDefault="00251FAF" w:rsidP="00251FAF">
            <w:pPr>
              <w:widowControl w:val="0"/>
              <w:spacing w:after="0" w:line="276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199FA63" w14:textId="77777777" w:rsidR="00C4151A" w:rsidRPr="00251FAF" w:rsidRDefault="00C4151A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14:paraId="0B276A81" w14:textId="77777777" w:rsidR="00C4151A" w:rsidRPr="00B4677E" w:rsidRDefault="00C4151A" w:rsidP="00251F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2D95BC" w14:textId="4D898A07" w:rsidR="00C4151A" w:rsidRPr="00447AE1" w:rsidRDefault="00C4151A" w:rsidP="003C447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10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r w:rsidR="003C447C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утвержденными постановлением Правительства Российской Федерации от 25.10.2023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1782</w:t>
      </w:r>
      <w:proofErr w:type="gramEnd"/>
      <w:r w:rsidR="00B22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21B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- общие требования), </w:t>
      </w:r>
      <w:hyperlink r:id="rId11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26.11.2025 № 659-124 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«О бюджете Санкт-Петербурга на 2026 год и на плановый период 2027 и 2028 годов»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13.05.2009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 221-47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 промышлен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ной политике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3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23.06.2014 </w:t>
      </w:r>
      <w:r w:rsidR="00251F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 495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программе Санкт-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промышленности, инновационной деятельности и агропромышленно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го комплекса в Санкт-Петербурге»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Правительство Санкт-Петербурга постановляет:</w:t>
      </w:r>
      <w:proofErr w:type="gramEnd"/>
    </w:p>
    <w:p w14:paraId="29D5F51F" w14:textId="77777777" w:rsidR="00C4151A" w:rsidRDefault="00C415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2981B8" w14:textId="77777777" w:rsidR="00251FAF" w:rsidRPr="00F75802" w:rsidRDefault="00251FAF" w:rsidP="00251F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80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75802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14:paraId="23621B57" w14:textId="77777777" w:rsidR="00251FAF" w:rsidRPr="00B4677E" w:rsidRDefault="00251F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BFB03D" w14:textId="77777777" w:rsidR="00C4151A" w:rsidRPr="00447AE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1. 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Утвердить:</w:t>
      </w:r>
    </w:p>
    <w:p w14:paraId="25D8C4E7" w14:textId="1CA6CE22" w:rsidR="00C4151A" w:rsidRPr="00EA615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13"/>
      <w:bookmarkEnd w:id="0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hyperlink w:anchor="P33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="00D22D0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2026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субъектам 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и продовольственной продукции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Порядок 1)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согласно приложению </w:t>
      </w:r>
      <w:r w:rsidR="00B4677E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14:paraId="08069E9C" w14:textId="44627C11" w:rsidR="00C4151A" w:rsidRPr="00EA615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14"/>
      <w:bookmarkEnd w:id="1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hyperlink w:anchor="P640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="00D22D0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2026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</w:t>
      </w:r>
      <w:r w:rsidR="00251FAF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транспортировкой </w:t>
      </w:r>
      <w:proofErr w:type="spell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несырьевой</w:t>
      </w:r>
      <w:proofErr w:type="spellEnd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неэнергетической продукции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Порядок 2)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согласно приложению </w:t>
      </w:r>
      <w:r w:rsidR="00B4677E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</w:t>
      </w:r>
    </w:p>
    <w:p w14:paraId="00FF89D9" w14:textId="79E7E70D" w:rsidR="00C4151A" w:rsidRPr="00EA615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Комитету по промышленной политике, инновациям и торговле Санкт-Петербурга (далее - Комитет) в двухмесячный срок в соответствии с </w:t>
      </w:r>
      <w:hyperlink r:id="rId14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2 пункта 2 статьи 78</w:t>
        </w:r>
      </w:hyperlink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общими требованиями и в целях реализации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а 1 и Порядка 2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принять нормативный правовой акт, регулирующий отдельны</w:t>
      </w:r>
      <w:r w:rsidR="00D22D0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вопросы предоставления в 2026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году субсидий в соответствии с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ом 1 и Порядком 2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субсидии), которым</w:t>
      </w:r>
      <w:proofErr w:type="gramEnd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(утвердить):</w:t>
      </w:r>
    </w:p>
    <w:p w14:paraId="66580A61" w14:textId="61CD67BA" w:rsidR="00C4151A" w:rsidRPr="00EA6151" w:rsidRDefault="00C4151A" w:rsidP="00BF76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сроки размещения на веб-странице Комитета на официальном сайте Администрации Санкт-Петербурга в информационно-телеком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муникационной сети «Интернет» (далее </w:t>
      </w:r>
      <w:r w:rsidR="00251FAF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сеть «Интернет»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циальном сайте Комитета в сети «Интернет», а также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в подсистеме «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Площа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дка отбора получателей субсидий»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Автоматизированной информационной системы бюджетного процесса - электронного казначейства объявлений о проведении отборов на право получения субсидий (далее - объявления о проведении отборов) с указанием информации в соответствии с пункт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proofErr w:type="gramEnd"/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1 и Порядка 2,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5212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а также порядки внесения изменений в объявления о проведении отборов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00C2565" w14:textId="2FEAC3B3" w:rsidR="00BF76B5" w:rsidRPr="00EA6151" w:rsidRDefault="00BF76B5" w:rsidP="00BF76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форму заявок на участие в отборе</w:t>
      </w:r>
      <w:r w:rsidRPr="00EA6151">
        <w:rPr>
          <w:rFonts w:ascii="Times New Roman" w:hAnsi="Times New Roman" w:cs="Times New Roman"/>
          <w:sz w:val="24"/>
          <w:szCs w:val="24"/>
        </w:rPr>
        <w:t>;</w:t>
      </w:r>
    </w:p>
    <w:p w14:paraId="78046CC1" w14:textId="17679F0D" w:rsidR="00BF76B5" w:rsidRPr="00EA6151" w:rsidRDefault="00F5212A" w:rsidP="00BF76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перечни документов, представляемых в Комитет для участия в отборе</w:t>
      </w:r>
      <w:r w:rsidR="00D1569F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необходимые</w:t>
      </w:r>
      <w:r w:rsidR="00BF76B5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субсидии формы документов (расчет размера субсидии, согласие на обработку персональных д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t>анных, анкета участника отбора);</w:t>
      </w:r>
    </w:p>
    <w:p w14:paraId="238FFE00" w14:textId="0B685377" w:rsidR="003B129A" w:rsidRPr="00EA6151" w:rsidRDefault="003B129A" w:rsidP="00BF76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порядки рассмотрения (проверки и оценки) поступивших в Комитет заявок</w:t>
      </w:r>
      <w:r w:rsidR="00627D5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на участие в отборе;</w:t>
      </w:r>
    </w:p>
    <w:p w14:paraId="4A2AA549" w14:textId="78B22BC4" w:rsidR="003B129A" w:rsidRPr="00EA6151" w:rsidRDefault="002E48B8" w:rsidP="00BF76B5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перечни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отчетных документов, представляемых в Комитет, и требования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к их оформлению, а также поряд</w:t>
      </w:r>
      <w:r w:rsidR="00BF76B5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627D57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и принятия Комитетом отчетности </w:t>
      </w:r>
      <w:r w:rsidR="00EA6151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B129A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 отчетных документов</w:t>
      </w:r>
      <w:r w:rsidR="000B61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DDFC52" w14:textId="77777777" w:rsidR="00C4151A" w:rsidRPr="00447AE1" w:rsidRDefault="00C4151A" w:rsidP="00251FA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постановления возложить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вице-губернатора </w:t>
      </w:r>
      <w:r w:rsidR="00251F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Полякова К.В.</w:t>
      </w:r>
    </w:p>
    <w:p w14:paraId="1125CDAD" w14:textId="77777777" w:rsidR="00C4151A" w:rsidRPr="00447AE1" w:rsidRDefault="00C415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50314C" w14:textId="77777777" w:rsidR="00C4151A" w:rsidRPr="00447AE1" w:rsidRDefault="00C4151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5000" w:type="pct"/>
        <w:tblInd w:w="0" w:type="dxa"/>
        <w:tblLook w:val="04A0" w:firstRow="1" w:lastRow="0" w:firstColumn="1" w:lastColumn="0" w:noHBand="0" w:noVBand="1"/>
      </w:tblPr>
      <w:tblGrid>
        <w:gridCol w:w="3979"/>
        <w:gridCol w:w="5591"/>
      </w:tblGrid>
      <w:tr w:rsidR="00251FAF" w:rsidRPr="00251FAF" w14:paraId="6F636A51" w14:textId="77777777" w:rsidTr="00593E5A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802D72" w14:textId="77777777" w:rsidR="00251FAF" w:rsidRPr="00251FAF" w:rsidRDefault="00251FAF" w:rsidP="00251FAF">
            <w:pPr>
              <w:widowControl w:val="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 xml:space="preserve">       Губернатор </w:t>
            </w:r>
          </w:p>
          <w:p w14:paraId="155C1335" w14:textId="77777777" w:rsidR="00251FAF" w:rsidRPr="00251FAF" w:rsidRDefault="00251FAF" w:rsidP="00251FAF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992DA" w14:textId="77777777" w:rsidR="00251FAF" w:rsidRPr="00251FAF" w:rsidRDefault="00251FAF" w:rsidP="00251FAF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proofErr w:type="spellStart"/>
            <w:r w:rsidRPr="00251FAF">
              <w:rPr>
                <w:b/>
                <w:color w:val="000000"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14:paraId="53F29D4F" w14:textId="77777777" w:rsidR="00251FAF" w:rsidRPr="00251FAF" w:rsidRDefault="00251FAF" w:rsidP="00251F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89D185" w14:textId="77777777" w:rsidR="00C4151A" w:rsidRPr="00447AE1" w:rsidRDefault="00C4151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5B5DA4" w14:textId="77777777" w:rsidR="00746D98" w:rsidRDefault="00746D9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46D98" w:rsidSect="00746D98">
          <w:headerReference w:type="default" r:id="rId15"/>
          <w:headerReference w:type="first" r:id="rId16"/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14:paraId="4B378B6C" w14:textId="06507313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F3EC2F" w14:textId="77777777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6B88470" w14:textId="77777777" w:rsidR="00593E5A" w:rsidRPr="00593E5A" w:rsidRDefault="00593E5A" w:rsidP="00593E5A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14:paraId="7FBDB3D2" w14:textId="77777777" w:rsidR="00593E5A" w:rsidRPr="00593E5A" w:rsidRDefault="00593E5A" w:rsidP="00593E5A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</w:p>
    <w:p w14:paraId="2BA87826" w14:textId="77777777" w:rsidR="00593E5A" w:rsidRPr="00593E5A" w:rsidRDefault="00593E5A" w:rsidP="00593E5A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Санкт-Петербурга</w:t>
      </w:r>
    </w:p>
    <w:p w14:paraId="79162331" w14:textId="77777777" w:rsidR="00593E5A" w:rsidRPr="00593E5A" w:rsidRDefault="00593E5A" w:rsidP="00593E5A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от________________№_________</w:t>
      </w:r>
    </w:p>
    <w:p w14:paraId="61510363" w14:textId="77777777" w:rsidR="00593E5A" w:rsidRPr="00593E5A" w:rsidRDefault="00593E5A" w:rsidP="00593E5A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BFBDF14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32"/>
      <w:bookmarkEnd w:id="2"/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14:paraId="08A9F49C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в 2026</w:t>
      </w:r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субъектам</w:t>
      </w:r>
    </w:p>
    <w:p w14:paraId="7B19BF56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в сфере промышленности в Санкт-Петербурге,</w:t>
      </w:r>
    </w:p>
    <w:p w14:paraId="25CE4F10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сельскохозяйственным товаропроизводителям Санкт-Петербурга</w:t>
      </w:r>
    </w:p>
    <w:p w14:paraId="76BBE65C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целях возмещения части затрат, связанных</w:t>
      </w:r>
    </w:p>
    <w:p w14:paraId="2181578D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транспортировкой сельскохозяйственной</w:t>
      </w:r>
    </w:p>
    <w:p w14:paraId="7A088713" w14:textId="77777777" w:rsidR="00593E5A" w:rsidRPr="00593E5A" w:rsidRDefault="00593E5A" w:rsidP="00593E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продовольственной продукции</w:t>
      </w:r>
    </w:p>
    <w:p w14:paraId="3432CF5A" w14:textId="77777777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C497575" w14:textId="77777777" w:rsidR="00C4151A" w:rsidRPr="00B4677E" w:rsidRDefault="00C415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92BC11A" w14:textId="77777777" w:rsidR="00C4151A" w:rsidRPr="00B4677E" w:rsidRDefault="00C415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9BD3BE" w14:textId="33683CCA" w:rsidR="00C4151A" w:rsidRPr="00E779D0" w:rsidRDefault="00C4151A" w:rsidP="00E779D0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bookmarkStart w:id="3" w:name="P43"/>
      <w:bookmarkEnd w:id="3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</w:t>
      </w:r>
      <w:r w:rsidR="00D22D04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ет правила предоставления в 2026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промышленной политике, инновациям и торговле Санкт-Петербурга (далее - Комитет) </w:t>
      </w:r>
      <w:hyperlink r:id="rId17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="00B4677E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субъектам деятельности в сфере промышленности Санкт-Петербурга, сельскохозяйственным товаропроизводителям Санкт-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в целях возмещения затрат, связанных </w:t>
      </w:r>
      <w:r w:rsidR="003331C4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с транспортировкой сельскохозяйственно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й и продовольственной продукции»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1250065330) в приложении 2 к Закону Санкт-Петербурга 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от 26.11.2025 № 659-124 «О бюджете Санкт-Петербурга на</w:t>
      </w:r>
      <w:proofErr w:type="gramEnd"/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2026 год и на плановый период 2027 и 2028 годов»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1C4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(далее - Закон о бюджете)</w:t>
      </w:r>
      <w:r w:rsidR="00BF721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r w:rsidR="00290307" w:rsidRPr="002E48B8">
        <w:rPr>
          <w:rFonts w:ascii="Times New Roman" w:hAnsi="Times New Roman" w:cs="Times New Roman"/>
          <w:sz w:val="24"/>
          <w:szCs w:val="24"/>
        </w:rPr>
        <w:t xml:space="preserve">пунктом 4.16 </w:t>
      </w:r>
      <w:r w:rsidR="0050310B" w:rsidRPr="002E48B8">
        <w:rPr>
          <w:rFonts w:ascii="Times New Roman" w:hAnsi="Times New Roman" w:cs="Times New Roman"/>
          <w:sz w:val="24"/>
          <w:szCs w:val="24"/>
        </w:rPr>
        <w:t>подраз</w:t>
      </w:r>
      <w:r w:rsidR="00BF721E" w:rsidRPr="002E48B8">
        <w:rPr>
          <w:rFonts w:ascii="Times New Roman" w:hAnsi="Times New Roman" w:cs="Times New Roman"/>
          <w:sz w:val="24"/>
          <w:szCs w:val="24"/>
        </w:rPr>
        <w:t xml:space="preserve">дела 2.3 раздела 2 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программы Санкт-Петербурга «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промышленности, инновационной деятельности и агропромышленно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го комплекса в Санкт-Петербурге»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постановлением Правительства Санкт-Петербурга от 23.06.2014 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495, </w:t>
      </w:r>
      <w:r w:rsidR="002845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и пунктом 1.1 Плана ре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ализации регионального проекта «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Экспорт продукции агропромышленного комплекса города федерал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ьного значения Санкт-Петербурга»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являющегося приложением 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proofErr w:type="gramEnd"/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паспорту регионального проекта «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Экспорт продукции агропромышленного комплекса города федерал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ьного значения Санкт-Петербурга»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утвержденному протоколом заседания Проектного комите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та по направлению «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Меж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дународная кооперация и экспорт»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 от 15.05.2025 </w:t>
      </w:r>
      <w:r w:rsidR="00B4677E"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r w:rsidR="00583A3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субсидии).</w:t>
      </w:r>
      <w:r w:rsidR="00E779D0" w:rsidRPr="00E779D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14:paraId="2B16FCF0" w14:textId="1459A762" w:rsidR="003076B2" w:rsidRDefault="002E48B8" w:rsidP="003076B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8B8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субсидии размещается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на е</w:t>
      </w:r>
      <w:r w:rsid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дином портале бюджетной системы </w:t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 в информационно-телек</w:t>
      </w:r>
      <w:r w:rsid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оммуникационной сети «Интернет» </w:t>
      </w:r>
      <w:r w:rsidR="003076B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583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соответственно </w:t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583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единый портал,</w:t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«Интернет») в порядке, устан</w:t>
      </w:r>
      <w:r w:rsid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овленном Министерством финансов </w:t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Федерации, в течение 10 рабочих дней со дня, следующего за днем доведения </w:t>
      </w:r>
      <w:r w:rsidR="0050310B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Комитета </w:t>
      </w:r>
      <w:r w:rsidR="003076B2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бюджетных</w:t>
      </w:r>
      <w:r w:rsidR="003076B2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ассигнований на предоставление субсидии.</w:t>
      </w:r>
    </w:p>
    <w:p w14:paraId="2BF23FA8" w14:textId="77777777" w:rsidR="00C4151A" w:rsidRPr="00447AE1" w:rsidRDefault="00C4151A" w:rsidP="003076B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1.2. Для целей настоящего Порядка используемые в нем понятия (термины), включая их сокращения, применяются в следующих значениях:</w:t>
      </w:r>
      <w:r w:rsid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80D9EA" w14:textId="22559FFA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продукция - товары, задекларированные в соответствии с единой Товарной </w:t>
      </w:r>
      <w:hyperlink r:id="rId18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номенклатурой</w:t>
        </w:r>
      </w:hyperlink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внешнеэкономической деятельности Евразийского экономического союза и Единым таможенным тарифом Евразийского экономического союза, утвержденными Решением Совета Евразийской экономической комиссии от 14.09.2021 </w:t>
      </w:r>
      <w:r w:rsidR="00B4677E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80, следующими кодами: 010121 - 240499 (включая расчетные коды из интервала 01 - 24), 25010031, 25010091, 290544, 292241, 293959, 293969, 293979, 293980, 300242, 310100, 320110 - 320190, 320300, 330112 - 330190, 350110 - 350520, 350710, 350790</w:t>
      </w:r>
      <w:proofErr w:type="gramEnd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382600, 390770, 410120 - 410390, 430110 - 430190, 450110 - 450200, 500100 - 500400, 510111 - 510400, 520100 - 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520299, 530110 - 530500, 670100;</w:t>
      </w:r>
      <w:r w:rsidR="00FC5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349D3A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экспорт - вывоз продукции с территории Российской Федерации без обязательства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об обратном ввозе;</w:t>
      </w:r>
    </w:p>
    <w:p w14:paraId="7E80B540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хозяйствующие субъекты - юридические лица и индивидуальные предприниматели, указанные в </w:t>
      </w:r>
      <w:hyperlink w:anchor="P54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при совместном упоминании;</w:t>
      </w:r>
    </w:p>
    <w:p w14:paraId="2AB649C5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- затраты хозяйствующих субъектов, связанные с экспортом продукции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территорию государств - членов Евразийского экономического союза (далее - ЕАЭС) или стран, не входящих в состав ЕАЭС, с применением одного или нескольких видов транспорта (железнодорожный, автомобильный, водный, авиационный)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(далее - транспортировка), понесенные</w:t>
      </w:r>
      <w:r w:rsidR="00D22D04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ими в период с 01.01.2025 по 31.12.2025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(далее - период возникновения затрат);</w:t>
      </w:r>
    </w:p>
    <w:p w14:paraId="2E38C53D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УКЭП - усиленная квалифицированная электронная подпись;</w:t>
      </w:r>
    </w:p>
    <w:p w14:paraId="18E8EF5D" w14:textId="58BB8946" w:rsidR="0006094D" w:rsidRDefault="00C4151A" w:rsidP="000609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скан-образ - цифровая копия (электронный образ) документа с его бумажного носителя, полученная в результате преобразования указанного документа в электронную форму путем цифрового копирования (сканирования) с сохранением аутентичной визуализации.</w:t>
      </w:r>
    </w:p>
    <w:p w14:paraId="7C4EA619" w14:textId="6B2F840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понятия, используемые в настоящем Порядке, применяются в значениях, определенных законодательством Российской Федерации и законодательством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70471047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1.3. Способом предоставления субсидий является возмещение затрат.</w:t>
      </w:r>
    </w:p>
    <w:p w14:paraId="71487617" w14:textId="238411A3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54"/>
      <w:bookmarkEnd w:id="4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Субсидии предоставляются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зарегистрированным на территории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Санкт-Петербурга, относящимся к сельскохозяйственным товаропроизводителям и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субъектам деятельности в сфере промышленности в Санкт-Петербурге, осуществляющим виды экономической деятельности, относящиеся в соответствии </w:t>
      </w:r>
      <w:r w:rsidR="00E97A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 Общероссийским классификатором видов экономической деятельности (далее - ОКВЭД) ОК 029-2014 (КДЕС</w:t>
      </w:r>
      <w:proofErr w:type="gramStart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proofErr w:type="gramEnd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ед. 2) к </w:t>
      </w:r>
      <w:hyperlink r:id="rId19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классу 01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Растениеводство и животноводство, охота </w:t>
      </w:r>
      <w:r w:rsidR="00E97A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и предоставление соотве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тствующих услуг в этих областях» раздела A «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Сельское, лесное хозяйство, о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хота, рыболовство и рыбоводство»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</w:t>
      </w:r>
      <w:hyperlink r:id="rId20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подкласса 01.7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Охота, отлов и отстрел диких животных, включая предо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услуг в этих областях»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97A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 </w:t>
      </w:r>
      <w:hyperlink r:id="rId21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разделу C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«Обрабатывающие производства»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исключением:</w:t>
      </w:r>
    </w:p>
    <w:p w14:paraId="03E74BC4" w14:textId="77777777" w:rsidR="00C4151A" w:rsidRPr="00447AE1" w:rsidRDefault="00B6375F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>
        <w:r w:rsidR="00C4151A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12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«Производство табачных изделий»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5257F9" w14:textId="77777777" w:rsidR="00C4151A" w:rsidRPr="00447AE1" w:rsidRDefault="00B6375F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3">
        <w:r w:rsidR="00C4151A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18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полиграфическая и к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опирование носителей информации»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05C706" w14:textId="77777777" w:rsidR="00C4151A" w:rsidRPr="00447AE1" w:rsidRDefault="00B6375F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4">
        <w:r w:rsidR="00C4151A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19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тво кокса и нефтепродуктов»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5B0E34E" w14:textId="77777777" w:rsidR="00C4151A" w:rsidRPr="00447AE1" w:rsidRDefault="00B6375F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5">
        <w:r w:rsidR="00C4151A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подкласса 32.1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Производство ювелирных издели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й, бижутерии и подобных товаров» класса 32 «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Прои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зводство прочих готовых изделий»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0D1507" w14:textId="77777777" w:rsidR="00C4151A" w:rsidRPr="00447AE1" w:rsidRDefault="00B6375F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6">
        <w:r w:rsidR="00C4151A"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33</w:t>
        </w:r>
      </w:hyperlink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Ремон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т и монтаж машин и оборудования»</w:t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целях возмещения затрат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4151A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размере, не превышающем 80 процентов от общей суммы понесенных ими затрат.</w:t>
      </w:r>
    </w:p>
    <w:p w14:paraId="56ECB636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60"/>
      <w:bookmarkEnd w:id="5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1.5. Субсидии предоставляются в целях возмещения затрат по следующим направлениям:</w:t>
      </w:r>
    </w:p>
    <w:p w14:paraId="52171B72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перевозка продукции, совершение таможенных операций;</w:t>
      </w:r>
    </w:p>
    <w:p w14:paraId="5B84B87B" w14:textId="224FE5CB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трансп</w:t>
      </w:r>
      <w:r w:rsidR="00EA6151">
        <w:rPr>
          <w:rFonts w:ascii="Times New Roman" w:hAnsi="Times New Roman" w:cs="Times New Roman"/>
          <w:color w:val="000000" w:themeColor="text1"/>
          <w:sz w:val="24"/>
          <w:szCs w:val="24"/>
        </w:rPr>
        <w:t>ортно-экспедиционные, складские услуги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A63F3F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погрузочно-разгрузочные работы;</w:t>
      </w:r>
    </w:p>
    <w:p w14:paraId="3DD51154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страхование груза (далее совместно - направления затрат).</w:t>
      </w:r>
    </w:p>
    <w:p w14:paraId="32069B42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 на добавленную стоимость, неустойка (штраф, пени), убытки возмещению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не подлежат.</w:t>
      </w:r>
    </w:p>
    <w:p w14:paraId="427F015A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66"/>
      <w:bookmarkEnd w:id="6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1.6. Размер субсидии одному хозяйствующему субъекту не может превышать:</w:t>
      </w:r>
    </w:p>
    <w:p w14:paraId="1D63B363" w14:textId="77777777" w:rsidR="00C4151A" w:rsidRPr="00447AE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proofErr w:type="gramStart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руб., за исключением случая, указанного в </w:t>
      </w:r>
      <w:hyperlink w:anchor="P68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</w:t>
        </w:r>
      </w:hyperlink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пункта;</w:t>
      </w:r>
    </w:p>
    <w:p w14:paraId="14E5A0B4" w14:textId="7E432EB4" w:rsidR="00C4151A" w:rsidRPr="00EA615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68"/>
      <w:bookmarkEnd w:id="7"/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млн руб., если хозяйствующим субъектом заключено соглашение о повышении конкурентоспособности в соответствии с </w:t>
      </w:r>
      <w:hyperlink r:id="rId27">
        <w:r w:rsidRPr="00447AE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26.04.2019 </w:t>
      </w:r>
      <w:r w:rsidR="00B4677E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512 «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из федерального бюджета субсидий 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российским кредитным организациям, международным финансовым организациям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и госуд</w:t>
      </w:r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арственной корпорации развития «ВЭБ</w:t>
      </w:r>
      <w:proofErr w:type="gramStart"/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="00907603"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>Ф»</w:t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недополученных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ими доходов по кредитам, выданным сельскохозяйственным товаропроизводителям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47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 исключением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</w:t>
      </w:r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(или) последующую (промышленную) переработку сельскохозяйственной продукц</w:t>
      </w:r>
      <w:proofErr w:type="gram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ии и ее</w:t>
      </w:r>
      <w:proofErr w:type="gramEnd"/>
      <w:r w:rsidR="00907603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реализацию, по льготной ставке»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52D4A9" w14:textId="423C50B1" w:rsidR="00C4151A" w:rsidRPr="00EA615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Субсидии предоставляются по результатам </w:t>
      </w:r>
      <w:r w:rsidR="006A37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проведенного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отбора на право получения субсидий (далее - отбор), способом проведения которого является запрос предложений, направл</w:t>
      </w:r>
      <w:r w:rsidR="006A37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яемых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хозяйствующими субъектами для участия в отборе </w:t>
      </w:r>
      <w:r w:rsid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настоящим Порядком.</w:t>
      </w:r>
    </w:p>
    <w:p w14:paraId="2CB524DF" w14:textId="42D7C153" w:rsidR="00C4151A" w:rsidRPr="00EA6151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proofErr w:type="gramStart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отбора определяются исходя из соответствия хозяйствующих субъектов, являющихся участниками отбора, условиям предоставления субсидий</w:t>
      </w:r>
      <w:r w:rsidR="006A37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1C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 к участникам отбора, установленным в </w:t>
      </w:r>
      <w:hyperlink w:anchor="P130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3</w:t>
        </w:r>
      </w:hyperlink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</w:t>
      </w:r>
      <w:r w:rsidR="003331C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6A37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критерии отбора), согласно очередности поступления от них заявок об участии в отборе (далее - заявки) в соответствии со сроком, установленным в объявлении </w:t>
      </w:r>
      <w:r w:rsidR="003331C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проведении отбора (далее - объявление) согласно </w:t>
      </w:r>
      <w:hyperlink w:anchor="P77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пункту 2.</w:t>
        </w:r>
        <w:r w:rsidR="006A3788"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3331C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исчерпания бюджетных ассигнований на пред</w:t>
      </w:r>
      <w:r w:rsidR="0028450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субсидий.</w:t>
      </w:r>
    </w:p>
    <w:p w14:paraId="3C5451CF" w14:textId="0CF2C798" w:rsidR="00EE388D" w:rsidRPr="00EA6151" w:rsidRDefault="00C4151A" w:rsidP="00EE38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Субсидии предоставляются в пределах средств, предусмотренных </w:t>
      </w:r>
      <w:r w:rsidR="003331C4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их предоставление Комитету Законом о бюджете по статье расходов, указанной </w:t>
      </w:r>
      <w:r w:rsid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43">
        <w:r w:rsidRPr="00EA615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="00EE388D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09D34107" w14:textId="77777777" w:rsidR="00EE388D" w:rsidRPr="00EA6151" w:rsidRDefault="00EE388D" w:rsidP="00EE388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726052" w14:textId="77777777" w:rsidR="00C4151A" w:rsidRPr="00B4677E" w:rsidRDefault="00C4151A" w:rsidP="00B062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A6151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14:paraId="26E5D4CD" w14:textId="77777777" w:rsidR="00C4151A" w:rsidRPr="00B4677E" w:rsidRDefault="00C4151A" w:rsidP="00B062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8774671" w14:textId="147EA476" w:rsidR="0062055C" w:rsidRPr="00F432B9" w:rsidRDefault="0062055C" w:rsidP="006205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Отбор проводится на основании рассмотрения поданных </w:t>
      </w:r>
      <w:r w:rsidR="00DC62A0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хозяйствующими субъектами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заявок и прилагаемых к ним документов, подтверждающих соответствие </w:t>
      </w:r>
      <w:r w:rsidR="00DC62A0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хозяйствующего субъекта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 отбора (далее – документы).</w:t>
      </w:r>
    </w:p>
    <w:p w14:paraId="52D63BE9" w14:textId="5E207EC4" w:rsidR="0062055C" w:rsidRPr="00F432B9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заявки, а также перечень документов и требования к ним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устанавливаются Комитетом с учетом того, что форма заявки в обязательном порядке должна преду</w:t>
      </w:r>
      <w:r w:rsidR="00144EC7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сматривать строки для внесения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них </w:t>
      </w:r>
      <w:r w:rsidR="006A378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="006A378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участником отбора информации о месте нахождения</w:t>
      </w:r>
      <w:r w:rsidR="006A378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фактическом адресе</w:t>
      </w:r>
      <w:r w:rsidR="006A378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хозяйствующего субъекта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</w:t>
      </w:r>
      <w:r w:rsidR="006A378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контактной информации, включая номера телефонов и адрес электронной почты, </w:t>
      </w:r>
      <w:r w:rsidR="00144EC7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содержать согласия</w:t>
      </w:r>
      <w:r w:rsidR="00995CAF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обязательства</w:t>
      </w:r>
      <w:r w:rsidR="00995CAF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подтверждения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45E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хозяйствующего</w:t>
      </w:r>
      <w:proofErr w:type="gramEnd"/>
      <w:r w:rsidR="009145E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субъекта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предусмотрены в пунктах </w:t>
      </w:r>
      <w:r w:rsidR="00995CAF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 – 3.2.7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Порядка.</w:t>
      </w:r>
      <w:r w:rsidR="002E48B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FC5F2D0" w14:textId="212ACC10" w:rsidR="002E48B8" w:rsidRPr="00F432B9" w:rsidRDefault="0062055C" w:rsidP="002E48B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</w:t>
      </w:r>
      <w:r w:rsidR="009145E8" w:rsidRPr="00F43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ым </w:t>
      </w:r>
      <w:r w:rsidR="009145E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="009145E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проводимого отбора может быть подано не более одной заявки.</w:t>
      </w:r>
      <w:r w:rsidR="0088714B" w:rsidRPr="00F43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B15B090" w14:textId="77777777" w:rsidR="0062055C" w:rsidRPr="0062055C" w:rsidRDefault="0062055C" w:rsidP="00620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отбора объем бюджетных ассигнований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предусматриваемых на предоставление субсидий, не будет исчерпан, Комитет вправе принять решение о проведении нового отбора.</w:t>
      </w:r>
    </w:p>
    <w:p w14:paraId="01AA106D" w14:textId="29F1B057" w:rsidR="00186A78" w:rsidRPr="00F432B9" w:rsidRDefault="0062055C" w:rsidP="00144EC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69"/>
      <w:bookmarkEnd w:id="8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Объявление размещается в подсистеме «Площадка отбора получателей субсидий» Автоматизированной информационной системы бюджетного процесса – электронного казначейства (далее соответственно </w:t>
      </w:r>
      <w:r w:rsidR="00144EC7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Площадка отбора, АИС БП-ЭК) </w:t>
      </w:r>
      <w:r w:rsidR="00144EC7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 edo.fincom.gov.spb.ru/</w:t>
      </w:r>
      <w:proofErr w:type="spellStart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subsidy-lk</w:t>
      </w:r>
      <w:proofErr w:type="spellEnd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 веб-странице Комитета на официальном сайте Администрации Санкт-Петербурга в сети «Интернет» по адресу gov.spb.ru/</w:t>
      </w:r>
      <w:proofErr w:type="spellStart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gov</w:t>
      </w:r>
      <w:proofErr w:type="spellEnd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otrasl</w:t>
      </w:r>
      <w:proofErr w:type="spellEnd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c_industrial_and_trade</w:t>
      </w:r>
      <w:proofErr w:type="spellEnd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Комитета в сети</w:t>
      </w:r>
      <w:proofErr w:type="gramEnd"/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45E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="009145E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c</w:t>
      </w:r>
      <w:r w:rsidR="00D15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ipit.gov.spb.ru (далее</w:t>
      </w:r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сайт Комитета) в срок, установленный </w:t>
      </w:r>
      <w:r w:rsidR="00144EC7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Комитетом</w:t>
      </w:r>
      <w:r w:rsidR="00186A78"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5B0E56C" w14:textId="72DE867D" w:rsidR="00186A78" w:rsidRPr="00186A78" w:rsidRDefault="00186A78" w:rsidP="00186A7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Объявление должно содержать сведения, перечисленные в </w:t>
      </w:r>
      <w:hyperlink r:id="rId28">
        <w:r w:rsidRPr="00F432B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21</w:t>
        </w:r>
      </w:hyperlink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получателей указанных субсидий, в том числе грантов</w:t>
      </w: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субсидий, утвержденных постановлением Правительства Российской Федерации от 25.10</w:t>
      </w:r>
      <w:r w:rsidR="00FC5220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proofErr w:type="gramEnd"/>
      <w:r w:rsidR="00FC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1782, с учетом положений настоящего </w:t>
      </w:r>
      <w:r w:rsidRPr="00A2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(далее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требования)</w:t>
      </w: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B7B8D1" w14:textId="77777777" w:rsidR="0062055C" w:rsidRPr="0062055C" w:rsidRDefault="0062055C" w:rsidP="00620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объявления на сайте Комитета и Площадке отбора осуществляется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ранее размещения сведений о субсидии на едином портале в соответствии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абзацем вторым пункта 1.1 настоящего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Порядка. </w:t>
      </w:r>
    </w:p>
    <w:p w14:paraId="3A39EEDC" w14:textId="7C09F23D" w:rsidR="0062055C" w:rsidRPr="00F432B9" w:rsidRDefault="0062055C" w:rsidP="0062055C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Информация, содержащаяся в объявлении, при необходимости может быть изменена путем внесения </w:t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объявление в соответствии с порядком, установленным Комитетом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8D4BF5" w14:textId="68E31ED5" w:rsidR="0062055C" w:rsidRPr="00F432B9" w:rsidRDefault="0062055C" w:rsidP="0062055C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D1569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веб-странице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</w:t>
      </w:r>
      <w:r w:rsidR="00D15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Санкт-Петербурга в сети «Интернет»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которой размещается объявление, объявления </w:t>
      </w:r>
      <w:r w:rsidR="00D156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</w:p>
    <w:p w14:paraId="56A7CE45" w14:textId="77777777" w:rsidR="0062055C" w:rsidRPr="00F432B9" w:rsidRDefault="0062055C" w:rsidP="006205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14:paraId="7EA105DA" w14:textId="11479E1C" w:rsidR="0062055C" w:rsidRPr="00F432B9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Для участия в отборе на </w:t>
      </w:r>
      <w:r w:rsidR="00144EC7"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Площадке отбора соответствующим </w:t>
      </w:r>
      <w:r w:rsidR="00144EC7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="00144EC7"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личный кабинет участника отбора (далее – личный кабинет).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указанной цели, а также для цели дальнейшего обеспечения доступа к личному кабинету </w:t>
      </w:r>
      <w:r w:rsidR="00144EC7"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соответствующим </w:t>
      </w:r>
      <w:r w:rsid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="00144EC7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авторизация, которая производится руководителем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</w:t>
      </w:r>
      <w:r w:rsidR="00144EC7"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лицом, действующим от имени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интересах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</w:t>
      </w:r>
      <w:r w:rsidR="00144EC7"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оверенности или иного документа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хозяйствующего субъекта </w:t>
      </w:r>
      <w:proofErr w:type="gramStart"/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законодательством Российской Федерации, подтверждающего полномочия этого лица на совершение соответствующих</w:t>
      </w:r>
      <w:r w:rsidR="00144EC7"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</w:t>
      </w:r>
      <w:r w:rsidRP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имени </w:t>
      </w:r>
      <w:r w:rsidR="00144EC7" w:rsidRP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в интересах представляемого им </w:t>
      </w:r>
      <w:r w:rsidR="00144EC7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хозяйствующего субъекта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соответственно – иное уполномоченное лицо, уполномочивающий документ), с прикреплением личного профиля, осуществляющего авторизацию (основной базовой информации в личном кабинете федеральной государственной информационной системы «</w:t>
      </w:r>
      <w:r w:rsidR="00FC4288" w:rsidRPr="00FC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система идентификации </w:t>
      </w:r>
      <w:r w:rsidR="00FC42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C4288" w:rsidRPr="00FC42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</w:t>
      </w:r>
      <w:proofErr w:type="gramEnd"/>
    </w:p>
    <w:p w14:paraId="026A85C5" w14:textId="43C8F8F0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авторизации в личном кабинете руководителем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хозяйствующего субъекта </w:t>
      </w:r>
      <w:r w:rsid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иным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уполномоченным лицом заполняется соответствующая экранная форма </w:t>
      </w:r>
      <w:r w:rsid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веб-интерфейса АИС БП-ЭК (далее – экранная форма) с электронной загрузкой </w:t>
      </w:r>
      <w:r w:rsid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загрузка) </w:t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скан-образов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</w:t>
      </w:r>
      <w:r w:rsidR="002845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документов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B9A768F" w14:textId="7EBB0705" w:rsidR="0062055C" w:rsidRPr="0062055C" w:rsidRDefault="00F432B9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Хозяйствующим субъектом </w:t>
      </w:r>
      <w:r w:rsidR="0062055C"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представляется </w:t>
      </w:r>
      <w:r w:rsidR="0062055C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физического лица (руководителя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="0062055C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2055C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62055C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ли) иного уполномоченного лица) </w:t>
      </w:r>
      <w:r w:rsidR="0062055C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установленной Комитетом.</w:t>
      </w:r>
    </w:p>
    <w:p w14:paraId="7FC33B4B" w14:textId="05017154" w:rsidR="0062055C" w:rsidRPr="0062055C" w:rsidRDefault="0062055C" w:rsidP="00620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Заполненная экранная форма подлежит подписанию УКЭП руководителя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иного уполномоченного лица, что при наличии загруженной (</w:t>
      </w:r>
      <w:proofErr w:type="spell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 ней </w:t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скан-образов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заявки, и уполномочивающего документа (если экранная форма подписана иным уполномоченным лицом) расценивается как подписание заявки в АИС БП-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ЭК.</w:t>
      </w:r>
    </w:p>
    <w:p w14:paraId="7FC699F0" w14:textId="4797198E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и подписание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экранной формы в АИС БП-ЭК с загрузкой к ней </w:t>
      </w:r>
      <w:r w:rsid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скан-образов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 и документов свидетельствует о подаче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хозяйствующим субъектом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заявки, при этом поданной заявке автоматически присваивается регистрационный номер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– автоматическая регистрация).</w:t>
      </w:r>
    </w:p>
    <w:p w14:paraId="010C8966" w14:textId="77777777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14:paraId="58FFAF3F" w14:textId="77777777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Датой подачи заявки является дата ее автоматической регистрации. </w:t>
      </w:r>
    </w:p>
    <w:p w14:paraId="63F2EFA2" w14:textId="13BA83AE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момента автоматической регистрации</w:t>
      </w:r>
      <w:r w:rsid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хозяйствующий субъект</w:t>
      </w:r>
      <w:r w:rsid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имени которого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подана заявка, считается участником отбора.</w:t>
      </w:r>
    </w:p>
    <w:p w14:paraId="79E006CB" w14:textId="77777777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автоматической регистрации дополнительные документы от участников отбора не принимаются.</w:t>
      </w:r>
    </w:p>
    <w:p w14:paraId="22719DFF" w14:textId="45E85DC6" w:rsidR="0062055C" w:rsidRPr="0062055C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отбора несут ответственность за полноту и достоверность сведений </w:t>
      </w:r>
      <w:r w:rsidR="00212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информации, содержащихся в заявке и документах.</w:t>
      </w:r>
    </w:p>
    <w:p w14:paraId="7BC70A0A" w14:textId="7659D1FF" w:rsidR="0062055C" w:rsidRPr="0062055C" w:rsidRDefault="0062055C" w:rsidP="006205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 w:rsidR="00212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Хозяйствующие субъекты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 отбора) вправе на</w:t>
      </w:r>
      <w:r w:rsidR="0021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править в Комитет, в том числе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 электронной почты Комитета, указанный в</w:t>
      </w:r>
      <w:r w:rsidR="0021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объявлении, письменные запросы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даче разъяснений положений, содержащихся в объявлении (далее – запросы). </w:t>
      </w:r>
    </w:p>
    <w:p w14:paraId="1DD909A3" w14:textId="6FE40E35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четырех рабочих дней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запроса Комитет обязан представить</w:t>
      </w:r>
      <w:r w:rsidR="0021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хозяйствующему субъекту, направившему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запрос, разъяснения положений, содержащихся в объявлении. Указанные разъ</w:t>
      </w:r>
      <w:r w:rsidR="00212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яснения направляются Комитетом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или в форме электронного документа на адрес, указанный в запросе, и только в том случае, если запрос поступил в Комитет не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семь рабочих дней до окончания срока приема заявок.</w:t>
      </w:r>
    </w:p>
    <w:p w14:paraId="2A536A30" w14:textId="77777777" w:rsidR="0062055C" w:rsidRPr="0062055C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Участник отбора вправе отозвать поданную им заявку в любое время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окончания срока приема заявок через Площадку отбора.</w:t>
      </w:r>
    </w:p>
    <w:p w14:paraId="5D1D8136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Отозванная заявка автоматически считается возвращенной, при этом отзыв документов отдельно от заявки не допускается. Иных оснований для возврата заявок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проведения отбора, включая возврат заявок и документов на доработку Комитетом, не предусматривается.</w:t>
      </w:r>
    </w:p>
    <w:p w14:paraId="4FF2E349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 заявки не лишает участника отбора права на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повторную подачу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настоящим Порядком в сроки подачи заявок, установленные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объявлении.</w:t>
      </w:r>
    </w:p>
    <w:p w14:paraId="34064C39" w14:textId="77777777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70A70557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участником отбора изменений в заявку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положениями настоящего пункта.</w:t>
      </w:r>
    </w:p>
    <w:p w14:paraId="5284C441" w14:textId="77777777" w:rsidR="0062055C" w:rsidRPr="0062055C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невозможности предоставления субсидий.</w:t>
      </w:r>
    </w:p>
    <w:p w14:paraId="4A69CFF3" w14:textId="77777777" w:rsidR="0062055C" w:rsidRPr="0062055C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Объявление об отмене проведения отбора с указанием причин подписывается УКЭП лица, имеющего право действовать от имени Комитета, в АИС БП-ЭК и размещается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Площадке отбора и сайте Комитета не </w:t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один рабочий день до даты окончания срока приема заявок.</w:t>
      </w:r>
    </w:p>
    <w:p w14:paraId="585B6B0D" w14:textId="77777777" w:rsidR="0062055C" w:rsidRPr="0062055C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отбора считается отмененным со дня размещения на Площадке отбора объявления об отмене его проведения, а факт размещения такого объявления на Площадке отбора свидетельствует об информировании всех участников отбора об отмене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проведения.</w:t>
      </w:r>
    </w:p>
    <w:p w14:paraId="4626C064" w14:textId="77777777" w:rsidR="0062055C" w:rsidRPr="0062055C" w:rsidRDefault="0062055C" w:rsidP="0062055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Комитету доступа на Площадке отбора к заявкам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их рассмотрения осуществляется автоматически с момента автоматической регистрации.</w:t>
      </w:r>
    </w:p>
    <w:p w14:paraId="57AFA108" w14:textId="77777777" w:rsidR="0062055C" w:rsidRPr="0062055C" w:rsidRDefault="0062055C" w:rsidP="006205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Рассмотрение (проверка и оценка) заявок в Комитете осуществляется в срок,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превышающий 30 рабочих дней со дня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приема заявок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C18E8B" w14:textId="77777777" w:rsidR="0062055C" w:rsidRPr="0062055C" w:rsidRDefault="0062055C" w:rsidP="006205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 заявок, которые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оценки) заявок.</w:t>
      </w:r>
    </w:p>
    <w:p w14:paraId="27862DC9" w14:textId="77777777" w:rsidR="0062055C" w:rsidRPr="0062055C" w:rsidRDefault="0062055C" w:rsidP="0062055C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Отклонению подлежат заявки при наличии хотя бы одного из оснований для отказа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субсидий, которые установлены в пункте 2.14.2 настоящего Порядка.</w:t>
      </w:r>
    </w:p>
    <w:p w14:paraId="61972FD7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скан-образа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позднее трех рабочих дней, следующих за днем подписания указанного протокола.</w:t>
      </w:r>
    </w:p>
    <w:p w14:paraId="00133150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подведения итогов отбора должен содержать следующие сведения:</w:t>
      </w:r>
    </w:p>
    <w:p w14:paraId="7B57743E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проведения рассмотрения заявок;</w:t>
      </w:r>
    </w:p>
    <w:p w14:paraId="651378D7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14:paraId="370FC392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72CE8E5B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победителей отбора и размеры субсидий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оснований для принятия решения об их предоставлении в соответствии с пунктом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2.14.1 настоящего Порядка.</w:t>
      </w:r>
    </w:p>
    <w:p w14:paraId="79381C7C" w14:textId="6F87C595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Взаимодействие участников отбора и Комитета по вопросам, связанным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отбором, осуществляется исключительно посредством переписки с использованием электронной почты.</w:t>
      </w:r>
    </w:p>
    <w:p w14:paraId="78A9C2BF" w14:textId="1A8B7491" w:rsidR="0062055C" w:rsidRPr="0062055C" w:rsidRDefault="00FC4288" w:rsidP="00620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указанного</w:t>
      </w:r>
      <w:r w:rsidR="0062055C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14:paraId="23A1036A" w14:textId="77777777" w:rsidR="0062055C" w:rsidRPr="0062055C" w:rsidRDefault="0062055C" w:rsidP="00620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Отбор признается несостоявшимся в следующих случаях:</w:t>
      </w:r>
    </w:p>
    <w:p w14:paraId="730CADE1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срока приема заявок не подано ни одной заявки;</w:t>
      </w:r>
    </w:p>
    <w:p w14:paraId="48778FAB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поданные заявки отозваны участниками отбора без их повторной подачи;</w:t>
      </w:r>
    </w:p>
    <w:p w14:paraId="2DCF6193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поданные заявки отклонены.</w:t>
      </w:r>
    </w:p>
    <w:p w14:paraId="07DEFEB3" w14:textId="77777777" w:rsidR="0062055C" w:rsidRPr="0062055C" w:rsidRDefault="0062055C" w:rsidP="0062055C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со дня возникновения одного из оснований признания отбора несостоявшимся, указанных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настоящем пункте.</w:t>
      </w:r>
      <w:proofErr w:type="gramEnd"/>
    </w:p>
    <w:p w14:paraId="10DDD8A5" w14:textId="77777777" w:rsidR="0062055C" w:rsidRPr="0062055C" w:rsidRDefault="0062055C" w:rsidP="0062055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97"/>
      <w:bookmarkEnd w:id="9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Решение Комитета о предоставлении субсидии или об отказе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ее предоставлении принимается в течение пяти рабочих дней со дня подписания протокола подведения итогов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содержащегося в нем решения.</w:t>
      </w:r>
    </w:p>
    <w:p w14:paraId="29CCED96" w14:textId="77777777" w:rsidR="0062055C" w:rsidRPr="0062055C" w:rsidRDefault="0062055C" w:rsidP="0062055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Решение Комитета о предоставлении субсидии принимается в форме распоряжения Комитета (далее – Распоряжение).</w:t>
      </w:r>
    </w:p>
    <w:p w14:paraId="35C35D73" w14:textId="77777777" w:rsidR="0062055C" w:rsidRPr="0062055C" w:rsidRDefault="0062055C" w:rsidP="0062055C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</w:t>
      </w:r>
      <w:proofErr w:type="spell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стороны соглашения о предоставлении субсидии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Соглашение) в срок, установленный в настоящем Порядке.</w:t>
      </w:r>
    </w:p>
    <w:p w14:paraId="22E4C2F8" w14:textId="77777777" w:rsidR="0062055C" w:rsidRPr="0062055C" w:rsidRDefault="0062055C" w:rsidP="0062055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14:paraId="3D1874CB" w14:textId="77777777" w:rsidR="0062055C" w:rsidRPr="0062055C" w:rsidRDefault="0062055C" w:rsidP="0062055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считается получателем субсидии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Распоряжения.</w:t>
      </w:r>
    </w:p>
    <w:p w14:paraId="6E455B45" w14:textId="77777777" w:rsidR="0062055C" w:rsidRPr="0062055C" w:rsidRDefault="0062055C" w:rsidP="0062055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данного решения. </w:t>
      </w:r>
    </w:p>
    <w:p w14:paraId="75CB69DD" w14:textId="77777777" w:rsidR="0062055C" w:rsidRPr="0062055C" w:rsidRDefault="0062055C" w:rsidP="0062055C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2.11 настоящего Порядка) являются:</w:t>
      </w:r>
    </w:p>
    <w:p w14:paraId="17A9309C" w14:textId="77777777" w:rsidR="0062055C" w:rsidRPr="0062055C" w:rsidRDefault="0062055C" w:rsidP="0062055C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участника отбора категории, указанной в пункте 1.4 настоящего Порядка;</w:t>
      </w:r>
    </w:p>
    <w:p w14:paraId="50BA84BF" w14:textId="77777777" w:rsidR="0062055C" w:rsidRPr="0062055C" w:rsidRDefault="0062055C" w:rsidP="0062055C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участника отбора условиям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требованиям, установленным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разделе 3 настоящего Порядка; </w:t>
      </w:r>
    </w:p>
    <w:p w14:paraId="1E837672" w14:textId="77777777" w:rsidR="0062055C" w:rsidRPr="0062055C" w:rsidRDefault="0062055C" w:rsidP="0062055C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несоответствие представленной участником отбора заявки форме, установленной Комитетом (в том числе в случае неполного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некорректного заполнения формы заявки);</w:t>
      </w:r>
    </w:p>
    <w:p w14:paraId="3463ABD6" w14:textId="77777777" w:rsidR="0062055C" w:rsidRPr="0062055C" w:rsidRDefault="0062055C" w:rsidP="0062055C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участником отбора документов условиям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требованиям, установленным в настоящем Порядке, или непредставление (представление не в полном объеме) документов, в том числе невозможность визуального распознавания содержания документов, включая их реквизиты;</w:t>
      </w:r>
    </w:p>
    <w:p w14:paraId="708C36AC" w14:textId="77777777" w:rsidR="0062055C" w:rsidRPr="0062055C" w:rsidRDefault="0062055C" w:rsidP="00620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недостоверность </w:t>
      </w:r>
      <w:r w:rsidRPr="006205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представленных участником отбора сведений и информации, </w:t>
      </w:r>
      <w:r w:rsidRPr="006205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в том числе информации о месте нахождения и адресе участника отбора;</w:t>
      </w:r>
    </w:p>
    <w:p w14:paraId="4E1A4B83" w14:textId="77777777" w:rsidR="0062055C" w:rsidRPr="0062055C" w:rsidRDefault="0062055C" w:rsidP="00620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подача участником отбора заявки и документов после даты </w:t>
      </w:r>
      <w:proofErr w:type="gramStart"/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или) времени, определенных для их подачи;</w:t>
      </w:r>
    </w:p>
    <w:p w14:paraId="61CFB123" w14:textId="77777777" w:rsidR="0062055C" w:rsidRPr="0062055C" w:rsidRDefault="0062055C" w:rsidP="00620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подача участником отбора более одной заявки; </w:t>
      </w:r>
    </w:p>
    <w:p w14:paraId="77CB6FAB" w14:textId="77777777" w:rsidR="0062055C" w:rsidRPr="0062055C" w:rsidRDefault="0062055C" w:rsidP="00620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отсутствие бюджетных ассигнований на предоставление субсидий на дату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заявки.</w:t>
      </w:r>
    </w:p>
    <w:p w14:paraId="5287D8CC" w14:textId="77777777" w:rsidR="0062055C" w:rsidRPr="0062055C" w:rsidRDefault="0062055C" w:rsidP="006205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0A83BD" w14:textId="77777777" w:rsidR="00C4151A" w:rsidRPr="00E075CD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6CB57D" w14:textId="77777777" w:rsidR="00C4151A" w:rsidRPr="00E075CD" w:rsidRDefault="00C4151A" w:rsidP="00B0620E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130"/>
      <w:bookmarkEnd w:id="10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 Условия предоставления субсидий, требования</w:t>
      </w:r>
    </w:p>
    <w:p w14:paraId="047B4F5C" w14:textId="77777777" w:rsidR="00C4151A" w:rsidRPr="00E075CD" w:rsidRDefault="00C4151A" w:rsidP="00B0620E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к участникам отбора</w:t>
      </w:r>
    </w:p>
    <w:p w14:paraId="09A032D3" w14:textId="77777777" w:rsidR="00C4151A" w:rsidRPr="00E075CD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CA772E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14:paraId="2F4B1832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3.1.1. На дату подачи в Комитет заявки:</w:t>
      </w:r>
    </w:p>
    <w:p w14:paraId="6EEC12FF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совокупности превышает 25 процентов (если иное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в капитале указанных публичных акционерных обществ;</w:t>
      </w:r>
    </w:p>
    <w:p w14:paraId="71A1C2DC" w14:textId="7394D212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144E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14:paraId="65BD666F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физических лиц, связанных с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террористическими организациями и террористами </w:t>
      </w:r>
      <w:r w:rsidR="003331C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или с распространением оружия массового уничтожения;</w:t>
      </w:r>
      <w:proofErr w:type="gramEnd"/>
    </w:p>
    <w:p w14:paraId="2E0F9B8C" w14:textId="5B8AE6D8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получал и не получает средства из бюджета Санкт-Петербурга </w:t>
      </w:r>
      <w:r w:rsidR="003331C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иных нормативных правовых актов Санкт-Петербурга на цели, </w:t>
      </w:r>
      <w:r w:rsidR="00995CAF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</w:t>
      </w:r>
      <w:r w:rsidR="00144EC7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54">
        <w:r w:rsidRPr="00F432B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14:paraId="27CF20EE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29">
        <w:r w:rsidRPr="00F432B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5E28C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</w:t>
      </w:r>
      <w:r w:rsidR="005E28C8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ящихся под иностранным влиянием»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02F007C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нему другого юридического лица), ликвидации, в отношении него не введена процедура банкротства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деятельность его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14:paraId="36326D77" w14:textId="100F6ACE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ведение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 осуществляется в соответствии с Федеральным </w:t>
      </w:r>
      <w:hyperlink r:id="rId30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C94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C94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арственных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4B0A">
        <w:rPr>
          <w:rFonts w:ascii="Times New Roman" w:hAnsi="Times New Roman" w:cs="Times New Roman"/>
          <w:color w:val="000000" w:themeColor="text1"/>
          <w:sz w:val="24"/>
          <w:szCs w:val="24"/>
        </w:rPr>
        <w:t>и муниципальных нужд»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отсутствует информация об участнике отбора;</w:t>
      </w:r>
    </w:p>
    <w:p w14:paraId="479E2E98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дисквалифицированных лиц отсутствуют сведения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для юридических лиц, об участнике отбора (для индивидуальных предпринимателей);</w:t>
      </w:r>
      <w:proofErr w:type="gramEnd"/>
    </w:p>
    <w:p w14:paraId="1A6E582F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не исполнены требования о возврате средств Санкт-Петербурга и</w:t>
      </w:r>
      <w:r w:rsidR="00C94B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(или) вступило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силу постановление о назначении административного наказания.</w:t>
      </w:r>
    </w:p>
    <w:p w14:paraId="1639CA2F" w14:textId="0463C628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3.1.2.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чем за 30 календарных дней до первого числа месяца,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котором подана заявка, у участника отбора отсутствует просроченная задолженность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по возврату в бюджет Санкт-Петербурга иных субсидий, бюджетных инвестиций, а также иная просроченная (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неурегулированная) задолженность по денежным обязательствам перед Санкт-Петербургом (далее совместно - требование об отсутствии задолженности </w:t>
      </w:r>
      <w:r w:rsidR="003331C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по денежным обязательствам).</w:t>
      </w:r>
      <w:proofErr w:type="gramEnd"/>
    </w:p>
    <w:p w14:paraId="420E2F03" w14:textId="52FDFBF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 </w:t>
      </w: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не ранее </w:t>
      </w:r>
      <w:r w:rsidR="00995CAF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 за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календарных дней до даты подачи заявки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у участника отбора на едином налоговом счете отсутствует задолженность по уплате налогов,</w:t>
      </w:r>
      <w:r w:rsidR="00995CAF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сборов</w:t>
      </w:r>
      <w:r w:rsidR="00995CAF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и страховых взносов в бюджеты бюджетной системы Российской Федерации или размер указанной задолженности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превышает размера, определенного в </w:t>
      </w:r>
      <w:hyperlink r:id="rId31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 статьи 47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 (далее совместно - требование об отсутствии налоговой задолженности).</w:t>
      </w:r>
      <w:proofErr w:type="gramEnd"/>
    </w:p>
    <w:p w14:paraId="352E59F0" w14:textId="751FB1B8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3.1.4.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средней заработной платы каждого работника хозяйствующего субъекта (включая работников обособленных подразделений, находящихся на территории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- для юридических лиц), рассчитываемый в соответствии со </w:t>
      </w:r>
      <w:hyperlink r:id="rId32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</w:t>
      </w:r>
      <w:r w:rsidR="00D22D04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 в течение 2025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(далее - Региональное соглашение</w:t>
      </w:r>
      <w:r w:rsidR="00D22D04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) на соответствующий период 2025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(указанное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требование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не применяется к индивидуальным предпринимателям, не имеющим работников).</w:t>
      </w:r>
    </w:p>
    <w:p w14:paraId="4E3D097A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3.2. Условиями предоставления субсидий являются:</w:t>
      </w:r>
    </w:p>
    <w:p w14:paraId="16A17D7E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3.2.1. Соответствие участника отбора категории, определенной в </w:t>
      </w:r>
      <w:hyperlink w:anchor="P54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C57FB07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3.2.2. Соответствие понесенных участником отбора затрат направлениям затрат.</w:t>
      </w:r>
    </w:p>
    <w:p w14:paraId="6646147B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3.2.3. Документальное подтверждение понесенных участником отбора затрат, </w:t>
      </w:r>
      <w:r w:rsidR="003331C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на возмещение которых он претендует за счет средств субсидии.</w:t>
      </w:r>
    </w:p>
    <w:p w14:paraId="298CA3D4" w14:textId="5549927B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3.2.4.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Наличие согласия участника отбора на осуществление в отношении него Комитетом проверок соблюдения условий и</w:t>
      </w:r>
      <w:r w:rsidR="00F666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порядка предоставления субсидии,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в части достижения результата предоставления субсидии (далее соответственно - проверки соблюдения условий и порядка предоставления субсидии, результат), а также </w:t>
      </w:r>
      <w:r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проверок органами государственного финансового контроля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соответствии со </w:t>
      </w:r>
      <w:hyperlink r:id="rId33">
        <w:r w:rsidRPr="000E6DE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статьями </w:t>
        </w:r>
      </w:hyperlink>
      <w:r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CAF"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t>268</w:t>
      </w:r>
      <w:r w:rsidR="00995CAF" w:rsidRPr="000E6DE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995CAF"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269</w:t>
      </w:r>
      <w:r w:rsidR="00995CAF" w:rsidRPr="000E6DE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95CAF"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Бюджетного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кодекса Российской Федерации </w:t>
      </w:r>
      <w:r w:rsidR="00FC42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>на включение таких положений</w:t>
      </w:r>
      <w:proofErr w:type="gramEnd"/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оглашение.</w:t>
      </w:r>
    </w:p>
    <w:p w14:paraId="1375BA22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3.2.5. Наличие согласия участника отбора на публикацию на сайте Комитета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Площадке отбора информации, связанной с отбором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или) предоставлением субсидии.</w:t>
      </w:r>
    </w:p>
    <w:p w14:paraId="26727415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3.2.6.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14:paraId="0FDC1948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достичь результата, установленного в </w:t>
      </w:r>
      <w:hyperlink w:anchor="P184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4.6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исходя из его характеристики (дополнительного количественного параметра, которому должен соответствовать результат), установленной в </w:t>
      </w:r>
      <w:hyperlink w:anchor="P187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4.7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(далее - характеристика);</w:t>
      </w:r>
    </w:p>
    <w:p w14:paraId="09C295DC" w14:textId="648188FE" w:rsidR="00C4151A" w:rsidRPr="00E075CD" w:rsidRDefault="00C4151A" w:rsidP="006F1E0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возвратить средства субсидии в бюджет Санкт-Петербурга в случае нарушения порядка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условий предоставления субсидии, в том числе в случае </w:t>
      </w:r>
      <w:proofErr w:type="spell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результата, в соответствии с положениями, определенными в </w:t>
      </w:r>
      <w:hyperlink w:anchor="P210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6.4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1E0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226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6.7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14:paraId="08FBBCF7" w14:textId="617C5179" w:rsidR="00C4151A" w:rsidRPr="00E075CD" w:rsidRDefault="00C4151A" w:rsidP="00353CC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193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5.1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размер средней заработной платы каждого работника получателя субсидии (включая работников обособленных подразделений, находящихся на территории Санкт-Петербурга </w:t>
      </w:r>
      <w:r w:rsidR="00353CC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юридических лиц), рассчитываемый в соответствии со </w:t>
      </w:r>
      <w:hyperlink r:id="rId34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соответствующий период (указанное требование не применяется к индивидуальным предпринимателям, не имеющим работников);</w:t>
      </w:r>
      <w:proofErr w:type="gramEnd"/>
    </w:p>
    <w:p w14:paraId="3C8D115E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дату принятия решения о перечислении субсидии </w:t>
      </w:r>
      <w:r w:rsidRPr="00E03D9C">
        <w:rPr>
          <w:rFonts w:ascii="Times New Roman" w:hAnsi="Times New Roman" w:cs="Times New Roman"/>
          <w:color w:val="000000" w:themeColor="text1"/>
          <w:sz w:val="24"/>
          <w:szCs w:val="24"/>
        </w:rPr>
        <w:t>или ее частей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счета получателя субсидии соответствовать требованию об отсутствии задолженности по денежным обязательствам, а также требованию об отсутствии налоговой задолженности.</w:t>
      </w:r>
    </w:p>
    <w:p w14:paraId="0AE0217D" w14:textId="153E1A3C" w:rsidR="00C4151A" w:rsidRPr="00995CAF" w:rsidRDefault="00C4151A" w:rsidP="00995CAF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3.2.7. Письменное подтверждение участником отбора полноты и достоверности сведений и информации, представляемых им в Комитет в связи с участием в отборе и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(или) предоставлением субсидии.</w:t>
      </w:r>
    </w:p>
    <w:p w14:paraId="53715FD2" w14:textId="77777777" w:rsidR="00C4151A" w:rsidRPr="00E075CD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75E9F5" w14:textId="77777777" w:rsidR="00C4151A" w:rsidRPr="00E075CD" w:rsidRDefault="00C4151A" w:rsidP="00B0620E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4. Порядок предоставления субсидий</w:t>
      </w:r>
    </w:p>
    <w:p w14:paraId="299D40B6" w14:textId="77777777" w:rsidR="00C4151A" w:rsidRPr="00E075CD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83E64" w14:textId="0EC52FA4" w:rsidR="00C4151A" w:rsidRPr="00F432B9" w:rsidRDefault="00A5260C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4.1. Основанием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ля предоставления субсидии являе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Распоряжение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14583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оглашение, заключенное между Комитетом и получателем субсидии в соответствии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 типовой формой, утвержденной Комитетом финансов Санкт-Петербурга (далее - Типовая форма).</w:t>
      </w:r>
    </w:p>
    <w:p w14:paraId="5F0AF8B9" w14:textId="36C6CAC7" w:rsidR="00414583" w:rsidRPr="00F432B9" w:rsidRDefault="00C4151A" w:rsidP="00414583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(в том числе все дополнительные соглашения к нему, оформленные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Типовой формой) формируется в форме электронного документа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7A3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и подписыва</w:t>
      </w:r>
      <w:r w:rsidR="00414583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D7A3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06094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E1F0C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модуле </w:t>
      </w:r>
      <w:r w:rsidR="0006094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E1F0C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597C7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еестр соглашений по субсидиям» </w:t>
      </w:r>
      <w:r w:rsidR="00414583"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АИС БП-ЭК, расположенном по адресу edo.fincom.gov.spb.ru/</w:t>
      </w:r>
      <w:proofErr w:type="spellStart"/>
      <w:r w:rsidR="00414583"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agreement</w:t>
      </w:r>
      <w:proofErr w:type="spellEnd"/>
      <w:r w:rsidR="00414583"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Реестр соглашений).</w:t>
      </w:r>
    </w:p>
    <w:p w14:paraId="03B0C0C7" w14:textId="77777777" w:rsidR="00414583" w:rsidRPr="00F432B9" w:rsidRDefault="00414583" w:rsidP="00414583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164"/>
      <w:bookmarkEnd w:id="11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и сроки заключения дополнительных соглашений к Соглашению,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том числе дополнительного соглашения о расторжении Соглашения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14:paraId="2EE04E9D" w14:textId="2512670E" w:rsidR="00414583" w:rsidRPr="00F432B9" w:rsidRDefault="00414583" w:rsidP="00414583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получателя субсидии в установленный срок направленного ему проекта дополнительного соглашения к Соглашению </w:t>
      </w:r>
      <w:r w:rsidR="00D1569F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подлежит р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асторжению.</w:t>
      </w:r>
    </w:p>
    <w:p w14:paraId="4A303347" w14:textId="0966A7FA" w:rsidR="00C4151A" w:rsidRPr="00F432B9" w:rsidRDefault="00C4151A" w:rsidP="0041458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Комитет не позднее четырех рабочих дней </w:t>
      </w: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 даты издания</w:t>
      </w:r>
      <w:proofErr w:type="gramEnd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направляет получателю субсидии посредством </w:t>
      </w:r>
      <w:r w:rsidR="004E1F0C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Реестра соглашений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оглашения,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который подлежит подписанию </w:t>
      </w:r>
      <w:r w:rsidR="004E1F0C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соглашений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со стороны получателя субсидии в течение трех рабочих дней с даты его получения.</w:t>
      </w:r>
    </w:p>
    <w:p w14:paraId="362C0AA1" w14:textId="330DE2E2" w:rsidR="00C4151A" w:rsidRPr="00F432B9" w:rsidRDefault="00A5260C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С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со стороны получателя субсидии в срок, установленный в </w:t>
      </w:r>
      <w:hyperlink w:anchor="P164">
        <w:r w:rsidR="00C4151A" w:rsidRPr="00F432B9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такой получатель субсидии признае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 уклонившимся от заключения С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оглашения, а Распоряжение подлежит признанию утратившим силу полностью либо в части получателя субсидии, признанн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 уклонившимся от заключения С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(если Распоряжение издано в отношении нескольких получателей субсидий).</w:t>
      </w:r>
    </w:p>
    <w:p w14:paraId="52A0992E" w14:textId="18038C11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Подписанный со стороны получателя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проект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подлежит подписанию </w:t>
      </w:r>
      <w:r w:rsidR="004E1F0C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в Реестре соглашений</w:t>
      </w:r>
      <w:r w:rsidR="004E1F0C" w:rsidRPr="00F432B9">
        <w:rPr>
          <w:color w:val="000000" w:themeColor="text1"/>
        </w:rPr>
        <w:t xml:space="preserve">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со стороны Комитета в течение</w:t>
      </w:r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рабочих дней, после чего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считается заключенным.</w:t>
      </w:r>
    </w:p>
    <w:p w14:paraId="7621599E" w14:textId="7E3AA480" w:rsidR="00C4151A" w:rsidRPr="00F432B9" w:rsidRDefault="000E6DEE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 В С</w:t>
      </w:r>
      <w:r w:rsidR="00C4151A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подлежат включению следующие условия и информация:</w:t>
      </w:r>
    </w:p>
    <w:p w14:paraId="7877EF6A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 размере субсидии, а также порядке и условиях ее предоставления (перечисления);</w:t>
      </w:r>
    </w:p>
    <w:p w14:paraId="2C28C0CD" w14:textId="2D1BC9F9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согласии получателя субсидии на осуществление в отношении него проверок соблюдения условий и порядка предоставления субсидии со стороны Комитета 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проверок со стороны органов государственного финансового контроля в соответствии 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</w:t>
      </w:r>
      <w:r w:rsidR="004E1F0C" w:rsidRPr="00993397">
        <w:rPr>
          <w:rFonts w:ascii="Times New Roman" w:hAnsi="Times New Roman" w:cs="Times New Roman"/>
          <w:color w:val="000000" w:themeColor="text1"/>
          <w:sz w:val="24"/>
          <w:szCs w:val="24"/>
        </w:rPr>
        <w:t>статьями 268</w:t>
      </w:r>
      <w:r w:rsidR="004E1F0C" w:rsidRPr="0099339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4E1F0C" w:rsidRPr="0099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269</w:t>
      </w:r>
      <w:r w:rsidR="004E1F0C" w:rsidRPr="0099339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E1F0C" w:rsidRPr="0099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Бюджетного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кодекса Российской Федерации;</w:t>
      </w:r>
    </w:p>
    <w:p w14:paraId="2455C00F" w14:textId="30CE95C6" w:rsidR="00C4151A" w:rsidRPr="00F432B9" w:rsidRDefault="00C4151A" w:rsidP="00144EC7">
      <w:pPr>
        <w:pStyle w:val="ConsPlusNormal"/>
        <w:ind w:firstLine="540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определенном в Распоряжении и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оглашении, 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соглашения о согласовании н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>овых условий Соглашения или о расторжении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при </w:t>
      </w:r>
      <w:proofErr w:type="spell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>нии</w:t>
      </w:r>
      <w:proofErr w:type="spellEnd"/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</w:t>
      </w:r>
      <w:proofErr w:type="gramEnd"/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новым условиям;</w:t>
      </w:r>
    </w:p>
    <w:p w14:paraId="2956BA13" w14:textId="73D3AD07" w:rsidR="00A023EA" w:rsidRPr="00F432B9" w:rsidRDefault="00A023EA" w:rsidP="00A023E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с пунктами 6.4 – 6.7 настоящего Порядка;</w:t>
      </w:r>
    </w:p>
    <w:p w14:paraId="7F2D3A66" w14:textId="73BA719C" w:rsidR="00A023EA" w:rsidRPr="00F432B9" w:rsidRDefault="00A023EA" w:rsidP="00A023E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том, что при реорганизации получателя субсидии, являющегося юридическим лицом, в форме слияния, присое</w:t>
      </w:r>
      <w:r w:rsidR="000E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динения или преобразования в С</w:t>
      </w: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лица, являющегося правопреемником;</w:t>
      </w:r>
    </w:p>
    <w:p w14:paraId="05265EEF" w14:textId="77777777" w:rsidR="00A023EA" w:rsidRPr="00F432B9" w:rsidRDefault="00A023EA" w:rsidP="00A023E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том, что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</w:t>
      </w: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формированием уведомления о расторжении соглашения в одностороннем порядке </w:t>
      </w: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акта об исполнении обязательств по Соглашению с отражением информации </w:t>
      </w: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 неисполненных получателем субсидии обязательствах, источником финансового обеспечения</w:t>
      </w:r>
      <w:proofErr w:type="gramEnd"/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</w:t>
      </w:r>
      <w:proofErr w:type="gramEnd"/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субсидия, и возврате неиспользованного остатка субсидии </w:t>
      </w:r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бюджет Санкт-Петербурга.</w:t>
      </w:r>
    </w:p>
    <w:p w14:paraId="08B5B52D" w14:textId="56F58210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Субсидия перечисляется Комитетом получателю субсидии единовременно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10 рабочих дней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следующих за днем заключения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оглашения, на счет, открытый получателем субсидии в учреждениях Центрального банка Российской Федерации или креди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>тных организациях, указанный в С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оглашении, но не позд</w:t>
      </w:r>
      <w:r w:rsidR="00D22D0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нее 25.12.2026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F43BE4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4.5. Размер предоставляемой субсидии (</w:t>
      </w:r>
      <w:proofErr w:type="spell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proofErr w:type="spellEnd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) определяется по следующей формуле:</w:t>
      </w:r>
    </w:p>
    <w:p w14:paraId="5DAA6AAD" w14:textId="77777777" w:rsidR="00C4151A" w:rsidRPr="00F432B9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B484F" w14:textId="77777777" w:rsidR="00C4151A" w:rsidRPr="00F432B9" w:rsidRDefault="00C4151A" w:rsidP="00B0620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proofErr w:type="spellEnd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(А</w:t>
      </w: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А2 + ... </w:t>
      </w:r>
      <w:proofErr w:type="gramStart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4677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) x 80%,</w:t>
      </w:r>
      <w:proofErr w:type="gramEnd"/>
    </w:p>
    <w:p w14:paraId="2AA1FA42" w14:textId="77777777" w:rsidR="00C4151A" w:rsidRPr="00F432B9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0A7DAF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648475E4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А2 + ... А</w:t>
      </w:r>
      <w:r w:rsidR="00B4677E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сумма документально подтвержденных затрат (за вычетом суммы налога на добавленную стоимость) в соответствии с направлениями затрат.</w:t>
      </w:r>
    </w:p>
    <w:p w14:paraId="48ABAB6E" w14:textId="77777777" w:rsidR="00C4151A" w:rsidRPr="00E075CD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C819C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размер предоставляемой субсидии не должен превышать размеры, указанные в </w:t>
      </w:r>
      <w:hyperlink w:anchor="P66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1.6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32653808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заявке.</w:t>
      </w:r>
    </w:p>
    <w:p w14:paraId="70235635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размера субсидии не учитываются представленные участником отбора документы, не указанные в расчете размера субсидии.</w:t>
      </w:r>
      <w:r w:rsidR="00E075C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AF1E27" w14:textId="3E84C5E0" w:rsidR="00E075CD" w:rsidRPr="00F432B9" w:rsidRDefault="00E075CD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обнаружении </w:t>
      </w:r>
      <w:r w:rsidR="001D7A3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расхождений в реквизитах документов, указанных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асчете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размера субсидии, </w:t>
      </w:r>
      <w:r w:rsidR="001D7A3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и в фактически представленных документах</w:t>
      </w:r>
      <w:r w:rsidR="00FE325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, Комитет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рассмотрении заявки ориентируется на </w:t>
      </w:r>
      <w:r w:rsidR="001D7A3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документов, указанные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асчете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размера субсидии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7246B0D" w14:textId="19DF350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184"/>
      <w:bookmarkEnd w:id="12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4.6. Резу</w:t>
      </w:r>
      <w:r w:rsidR="002C3D60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льтатом является развитие в 2026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экспортного потенциала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за счет транспортировки продукции.</w:t>
      </w:r>
    </w:p>
    <w:p w14:paraId="2B2BA3FF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Типом результата в соответствии с </w:t>
      </w:r>
      <w:hyperlink r:id="rId35">
        <w:r w:rsidRPr="00F432B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Порядком</w:t>
        </w:r>
      </w:hyperlink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27.04.2024 </w:t>
      </w:r>
      <w:r w:rsidR="00B4677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53н, является производство (реализация) продукции.</w:t>
      </w:r>
    </w:p>
    <w:p w14:paraId="443F320C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резул</w:t>
      </w:r>
      <w:r w:rsidR="00D22D0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ьтата оценивается по итогам 2026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14:paraId="476FC9FB" w14:textId="77777777" w:rsidR="00C4151A" w:rsidRPr="00F432B9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187"/>
      <w:bookmarkEnd w:id="13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4.7. Характеристикой является осуществление получателе</w:t>
      </w:r>
      <w:r w:rsidR="00D22D0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субсидии в период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22D0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с 01.01.2026 по 31.12.2026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экспорта продукции на сумму не менее чем в пять раз превышающую размер предоставленной субсидии.</w:t>
      </w:r>
    </w:p>
    <w:p w14:paraId="26A470EF" w14:textId="75004D8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характеристики в отношении каждого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>еля субсидии устанавливаются в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оглашении.</w:t>
      </w:r>
    </w:p>
    <w:p w14:paraId="0D8D56FF" w14:textId="77777777" w:rsidR="00C4151A" w:rsidRPr="00E075CD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характери</w:t>
      </w:r>
      <w:r w:rsidR="00D22D04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стики оценивается по итогам 2026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14:paraId="024F23C5" w14:textId="77777777" w:rsidR="00C4151A" w:rsidRPr="00E075CD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BF9B6" w14:textId="77777777" w:rsidR="00C4151A" w:rsidRPr="00F432B9" w:rsidRDefault="00C4151A" w:rsidP="00B0620E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5. Требования к представлению отчетности</w:t>
      </w:r>
    </w:p>
    <w:p w14:paraId="194776FD" w14:textId="77777777" w:rsidR="00C4151A" w:rsidRPr="00F432B9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0673C9" w14:textId="601C9B67" w:rsidR="001C6BEE" w:rsidRPr="00F432B9" w:rsidRDefault="00C4151A" w:rsidP="003C4A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193"/>
      <w:bookmarkEnd w:id="14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5.1. Получател</w:t>
      </w:r>
      <w:r w:rsidR="00D22D0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ь субсидии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итогам 2026 года</w:t>
      </w:r>
      <w:r w:rsidR="00D22D04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01.04.2027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через АИС БП-ЭК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 отчет о достижении значений резу</w:t>
      </w:r>
      <w:r w:rsidR="003C4A8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льтат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ов предоставления субсидии</w:t>
      </w:r>
      <w:r w:rsidR="003C4A8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 о достижении значений </w:t>
      </w:r>
      <w:r w:rsidR="003C4A8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характеристик по формам, определенным 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Типовой формой </w:t>
      </w:r>
      <w:r w:rsidR="003C4A8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отчетность)</w:t>
      </w:r>
      <w:r w:rsidR="001C6BEE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04A6C2" w14:textId="77777777" w:rsidR="001C6BEE" w:rsidRPr="00F432B9" w:rsidRDefault="001C6BEE" w:rsidP="003C4A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К отчетности получателем субсидии прилагаются отчетные документы.</w:t>
      </w:r>
    </w:p>
    <w:p w14:paraId="572517FB" w14:textId="2D0AA5BC" w:rsidR="001C6BEE" w:rsidRPr="00F432B9" w:rsidRDefault="001C6BEE" w:rsidP="001C6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5" w:name="P195"/>
      <w:bookmarkEnd w:id="15"/>
      <w:r w:rsidRPr="00F432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отчетных документов и требования к их оформлению устанавливаются Комитетом.</w:t>
      </w:r>
    </w:p>
    <w:p w14:paraId="1A1537B7" w14:textId="4784594B" w:rsidR="00C4151A" w:rsidRPr="00F432B9" w:rsidRDefault="00C4151A" w:rsidP="001C6BE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D2E23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инициировании в отношении получателя субсидии процедуры банкротства до установленного срока представления отчетности направление ее в Комитет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 </w:t>
      </w:r>
      <w:r w:rsidR="009E2FAD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14:paraId="1CA48387" w14:textId="7A4E022C" w:rsidR="00C4151A" w:rsidRPr="003C4A86" w:rsidRDefault="00C4151A" w:rsidP="002C3D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196"/>
      <w:bookmarkEnd w:id="16"/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D2E23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</w:t>
      </w:r>
      <w:r w:rsidR="002D2E23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принятие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отчетности и отчетных д</w:t>
      </w:r>
      <w:r w:rsidR="002C3D60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окументов осуществляется Комитетом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30 рабочих дней со дня их представл</w:t>
      </w:r>
      <w:r w:rsidR="003C4A8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ения через АИС БП-ЭК </w:t>
      </w:r>
      <w:r w:rsidR="006F1E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C4A86"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установленном Комитетом.</w:t>
      </w:r>
      <w:r w:rsidR="003C4A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65C7DD" w14:textId="77777777" w:rsidR="002C3D60" w:rsidRPr="00B4677E" w:rsidRDefault="002C3D60" w:rsidP="002C3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56A2AA" w14:textId="77777777" w:rsidR="00C4151A" w:rsidRPr="00B4677E" w:rsidRDefault="00C4151A" w:rsidP="00B062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14:paraId="0CAB3EAF" w14:textId="77777777" w:rsidR="00C4151A" w:rsidRPr="00B4677E" w:rsidRDefault="00C4151A" w:rsidP="00B062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lastRenderedPageBreak/>
        <w:t>за соблюдением условий и порядка предоставления субсидий,</w:t>
      </w:r>
    </w:p>
    <w:p w14:paraId="20907AD8" w14:textId="77777777" w:rsidR="00C4151A" w:rsidRPr="00B4677E" w:rsidRDefault="00C4151A" w:rsidP="00B062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14:paraId="61C57DF1" w14:textId="77777777" w:rsidR="00C4151A" w:rsidRPr="00B4677E" w:rsidRDefault="00C4151A" w:rsidP="00B062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07D7FB5" w14:textId="3B72E008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sz w:val="24"/>
          <w:szCs w:val="24"/>
        </w:rPr>
        <w:t xml:space="preserve">6.1. </w:t>
      </w:r>
      <w:r w:rsidR="002C3D60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проверки отчетности, сроки проведения которой установлены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196">
        <w:r w:rsidR="00A5260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</w:hyperlink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5.3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 в отношении соответствующего получателя субсидии.</w:t>
      </w:r>
    </w:p>
    <w:p w14:paraId="199937F2" w14:textId="08F36194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непредставления получателем субсидии отчетности и отчетных документов в срок, установленный в </w:t>
      </w:r>
      <w:hyperlink w:anchor="P193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5.1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проверка соблюдения условий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указанного срока (аналогичный срок проведения указанной проверки устанавливается при непредставлении получателем субсидии отчетности и отчетных документов в срок, </w:t>
      </w:r>
      <w:r w:rsidRPr="003C4A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установленный в </w:t>
      </w:r>
      <w:r w:rsidR="003C4A86" w:rsidRPr="003C4A86">
        <w:rPr>
          <w:rFonts w:ascii="Times New Roman" w:hAnsi="Times New Roman" w:cs="Times New Roman"/>
          <w:sz w:val="24"/>
          <w:szCs w:val="24"/>
        </w:rPr>
        <w:t xml:space="preserve">пункте 5.2 </w:t>
      </w:r>
      <w:r w:rsidRPr="003C4A86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Порядка, если Комитет располагает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14:paraId="2603F5B0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P204"/>
      <w:bookmarkEnd w:id="17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По результатам проверки соблюдения условий и порядка предоставления субсидии составляется акт проведения проверки (далее - акт), составление и подписание которого должно быть осуществлено не позднее пяти рабочих дней со дня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срока проверки соблюдения условий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порядка предоставления субсидии.</w:t>
      </w:r>
    </w:p>
    <w:p w14:paraId="00F53250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акта в течение пяти рабочих дней после подписания подлежит направлению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- КГФК).</w:t>
      </w:r>
    </w:p>
    <w:p w14:paraId="5997E494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06"/>
      <w:bookmarkEnd w:id="18"/>
      <w:r w:rsidRPr="002C3D60">
        <w:rPr>
          <w:rFonts w:ascii="Times New Roman" w:hAnsi="Times New Roman" w:cs="Times New Roman"/>
          <w:sz w:val="24"/>
          <w:szCs w:val="24"/>
        </w:rPr>
        <w:t xml:space="preserve">6.3. В случае выявления при проведении проверки соблюдения условий и порядка предоставления субсидии нарушений получателем субсидии условий и(или) порядка предоставления субсидии (далее - нарушения) Комитет не позднее пяти рабочих дней </w:t>
      </w:r>
      <w:r w:rsidR="009E2FAD" w:rsidRPr="002C3D60">
        <w:rPr>
          <w:rFonts w:ascii="Times New Roman" w:hAnsi="Times New Roman" w:cs="Times New Roman"/>
          <w:sz w:val="24"/>
          <w:szCs w:val="24"/>
        </w:rPr>
        <w:br/>
      </w:r>
      <w:r w:rsidRPr="002C3D60">
        <w:rPr>
          <w:rFonts w:ascii="Times New Roman" w:hAnsi="Times New Roman" w:cs="Times New Roman"/>
          <w:sz w:val="24"/>
          <w:szCs w:val="24"/>
        </w:rPr>
        <w:t xml:space="preserve">с даты подписания акта направляет получателю субсидии на указанный в заявке адрес электронной почты уведомление об устранении нарушений (далее - уведомление </w:t>
      </w:r>
      <w:r w:rsidR="009E2FAD" w:rsidRPr="002C3D60">
        <w:rPr>
          <w:rFonts w:ascii="Times New Roman" w:hAnsi="Times New Roman" w:cs="Times New Roman"/>
          <w:sz w:val="24"/>
          <w:szCs w:val="24"/>
        </w:rPr>
        <w:br/>
      </w:r>
      <w:r w:rsidRPr="002C3D60">
        <w:rPr>
          <w:rFonts w:ascii="Times New Roman" w:hAnsi="Times New Roman" w:cs="Times New Roman"/>
          <w:sz w:val="24"/>
          <w:szCs w:val="24"/>
        </w:rPr>
        <w:t xml:space="preserve">о нарушениях), в котором указываются выявленные нарушения и срок </w:t>
      </w:r>
      <w:proofErr w:type="gramStart"/>
      <w:r w:rsidRPr="002C3D6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C3D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D60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2C3D60">
        <w:rPr>
          <w:rFonts w:ascii="Times New Roman" w:hAnsi="Times New Roman" w:cs="Times New Roman"/>
          <w:sz w:val="24"/>
          <w:szCs w:val="24"/>
        </w:rPr>
        <w:t xml:space="preserve"> устранения, который не должен превышать 20 рабочих дней </w:t>
      </w:r>
      <w:proofErr w:type="gramStart"/>
      <w:r w:rsidRPr="002C3D60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2C3D60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9E2FAD" w:rsidRPr="002C3D60">
        <w:rPr>
          <w:rFonts w:ascii="Times New Roman" w:hAnsi="Times New Roman" w:cs="Times New Roman"/>
          <w:sz w:val="24"/>
          <w:szCs w:val="24"/>
        </w:rPr>
        <w:br/>
      </w:r>
      <w:r w:rsidRPr="002C3D60">
        <w:rPr>
          <w:rFonts w:ascii="Times New Roman" w:hAnsi="Times New Roman" w:cs="Times New Roman"/>
          <w:sz w:val="24"/>
          <w:szCs w:val="24"/>
        </w:rPr>
        <w:t>о нарушениях.</w:t>
      </w:r>
    </w:p>
    <w:p w14:paraId="3328E07A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3D60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14:paraId="42387E0A" w14:textId="331A65AB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имеющимися замечаниями к отчетности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отчетным документам (далее - замечания), Комитет направляет получателю субсидии на указанный в заявке адрес электронной почты уведомление об устранении замечаний (далее - уведомление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замечаниях), в котором указываются выявленные замечания и сроки для их устранения,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срок для повторной подачи отчетности с приложением отчетных документов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необходимости). После устранения замечаний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повторной подачи отчетности Комитет проводит повторную проверку соблюдения условий и порядка предоставления субсидии в срок, установленный в </w:t>
      </w:r>
      <w:r w:rsidR="004456CC" w:rsidRPr="004456CC">
        <w:rPr>
          <w:rFonts w:ascii="Times New Roman" w:hAnsi="Times New Roman" w:cs="Times New Roman"/>
        </w:rPr>
        <w:t>пункте 5.3</w:t>
      </w:r>
      <w:r w:rsidR="004456CC">
        <w:t xml:space="preserve">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0C4817AF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44C14414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210"/>
      <w:bookmarkEnd w:id="19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выявленных нарушений (замечаний) в установленный в уведомлении о нарушениях (уведомлении о замечаниях) срок Комитет в течение пяти рабочих дней со дня истечения указанного срока принимает решение в форме распоряжения о возврате в бюджет Санкт-Петербурга средств субсидии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в полном объеме и не позднее пяти рабочих дней со дня издания указанного распоряжения направляет его копии получателю субсидий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КГФК вместе с требованием к получателю субсидии, в котором предусматриваются:</w:t>
      </w:r>
    </w:p>
    <w:p w14:paraId="455D9340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14:paraId="31E6CBE0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код бюджетной классификации Российской Федерации, по которому должен быть осуществлен возврат средств субсидии.</w:t>
      </w:r>
    </w:p>
    <w:p w14:paraId="7E28311B" w14:textId="5671E013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P213"/>
      <w:bookmarkEnd w:id="20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при проведении проверки соблюдения условий и порядка предоставления субсидии </w:t>
      </w: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с </w:t>
      </w:r>
      <w:hyperlink w:anchor="P216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6.6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в течение пяти рабочих дней со дня издания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распоряжения направляет его копии получателю субсидии и в КГФК вместе с требованием к получателю субсидии, в котором предусматриваются:</w:t>
      </w:r>
    </w:p>
    <w:p w14:paraId="66F0C5C1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14:paraId="3DDF5B26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3CB89912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216"/>
      <w:bookmarkEnd w:id="21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 Размер средств субсидии, подлежащий возврату в бюджет Санкт-Петербурга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w:anchor="P213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6.5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(Р), рассчитывается по следующей формуле:</w:t>
      </w:r>
    </w:p>
    <w:p w14:paraId="10D52055" w14:textId="77777777" w:rsidR="00C4151A" w:rsidRPr="002C3D60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619B8" w14:textId="77777777" w:rsidR="00C4151A" w:rsidRPr="002C3D60" w:rsidRDefault="00C4151A" w:rsidP="00B0620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noProof/>
          <w:color w:val="000000" w:themeColor="text1"/>
          <w:position w:val="-27"/>
          <w:sz w:val="24"/>
          <w:szCs w:val="24"/>
        </w:rPr>
        <w:drawing>
          <wp:inline distT="0" distB="0" distL="0" distR="0" wp14:anchorId="7EBBB074" wp14:editId="016D4B3B">
            <wp:extent cx="133096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9491" w14:textId="77777777" w:rsidR="00C4151A" w:rsidRPr="002C3D60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3147A9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3696CEB9" w14:textId="25382C47" w:rsidR="00C4151A" w:rsidRPr="002C3D60" w:rsidRDefault="00A60B6F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C4151A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="00C4151A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proofErr w:type="gramEnd"/>
      <w:r w:rsidR="00C4151A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характеристик;</w:t>
      </w:r>
    </w:p>
    <w:p w14:paraId="52856F1D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фактическое значение i-й характеристики;</w:t>
      </w:r>
    </w:p>
    <w:p w14:paraId="6404988E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плановое значение i-й характеристики согласно соглашению;</w:t>
      </w:r>
    </w:p>
    <w:p w14:paraId="1F5D6471" w14:textId="7777777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V - размер предоставленной субсидии.</w:t>
      </w:r>
    </w:p>
    <w:p w14:paraId="5CE30942" w14:textId="77777777" w:rsidR="00C4151A" w:rsidRPr="002C3D60" w:rsidRDefault="00C4151A" w:rsidP="00B0620E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E70A63" w14:textId="03607B29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P226"/>
      <w:bookmarkEnd w:id="22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210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6.4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3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6.5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A5260C" w:rsidRPr="00A52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5260C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электронном виде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86308A" w14:textId="4568D867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6.8. В случае если средства субсидии не возвращены получателем субсидии </w:t>
      </w:r>
      <w:r w:rsidR="00E97A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 Санкт-Петербурга в срок, установленный в </w:t>
      </w:r>
      <w:hyperlink w:anchor="P226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6.7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 </w:t>
      </w:r>
      <w:r w:rsidR="00E97A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14:paraId="3500D6EE" w14:textId="782A1C52" w:rsidR="00C4151A" w:rsidRPr="002C3D60" w:rsidRDefault="00C4151A" w:rsidP="00B0620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Проверки органами государственного финансового контроля осуществляются </w:t>
      </w:r>
      <w:r w:rsidR="009E2FAD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r w:rsidR="00E97A78" w:rsidRPr="00E97A78">
        <w:rPr>
          <w:rFonts w:ascii="Times New Roman" w:hAnsi="Times New Roman" w:cs="Times New Roman"/>
          <w:sz w:val="24"/>
          <w:szCs w:val="24"/>
        </w:rPr>
        <w:t>статьями 268</w:t>
      </w:r>
      <w:r w:rsidR="00E97A78" w:rsidRPr="00E97A7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97A78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269</w:t>
      </w:r>
      <w:r w:rsidR="00E97A78" w:rsidRPr="00E97A7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Федерации.</w:t>
      </w:r>
      <w:r w:rsid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B1720C" w14:textId="77777777" w:rsidR="00C4151A" w:rsidRPr="00B4677E" w:rsidRDefault="00C4151A" w:rsidP="00B062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F86D3F4" w14:textId="77777777" w:rsidR="00746D98" w:rsidRDefault="00746D98">
      <w:pPr>
        <w:pStyle w:val="ConsPlusNormal"/>
        <w:rPr>
          <w:rFonts w:ascii="Times New Roman" w:hAnsi="Times New Roman" w:cs="Times New Roman"/>
          <w:sz w:val="24"/>
          <w:szCs w:val="24"/>
        </w:rPr>
        <w:sectPr w:rsidR="00746D98" w:rsidSect="008E3ECA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14:paraId="3270EE42" w14:textId="32C2A027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C0396F2" w14:textId="77777777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4DFC54C" w14:textId="77777777" w:rsidR="006F2E07" w:rsidRPr="006F2E07" w:rsidRDefault="006F2E07" w:rsidP="006F2E07">
      <w:pPr>
        <w:widowControl w:val="0"/>
        <w:autoSpaceDE w:val="0"/>
        <w:autoSpaceDN w:val="0"/>
        <w:spacing w:before="220" w:after="0" w:line="240" w:lineRule="auto"/>
        <w:ind w:left="482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17A09FD9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ind w:left="5954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0820F3E5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ind w:left="5954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14:paraId="7339442C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ind w:left="5954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от________________№_________</w:t>
      </w:r>
    </w:p>
    <w:p w14:paraId="76F93DB9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1D838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3" w:name="P636"/>
      <w:bookmarkEnd w:id="23"/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14:paraId="7190B97A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в 2026</w:t>
      </w: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субъектам деятельности</w:t>
      </w:r>
    </w:p>
    <w:p w14:paraId="5828750E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 промышленности в Санкт-Петербурге в целях возмещения</w:t>
      </w:r>
    </w:p>
    <w:p w14:paraId="231F7E1E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части затрат, связанных с транспортировкой </w:t>
      </w:r>
      <w:proofErr w:type="spellStart"/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несырьевой</w:t>
      </w:r>
      <w:proofErr w:type="spellEnd"/>
    </w:p>
    <w:p w14:paraId="0A360B2F" w14:textId="77777777" w:rsidR="006F2E07" w:rsidRPr="006F2E07" w:rsidRDefault="006F2E07" w:rsidP="006F2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неэнергетической продукции</w:t>
      </w:r>
    </w:p>
    <w:p w14:paraId="5657CC16" w14:textId="77777777" w:rsidR="00C4151A" w:rsidRPr="00B4677E" w:rsidRDefault="00C415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3D42CF" w14:textId="77777777" w:rsidR="00C4151A" w:rsidRPr="00B4677E" w:rsidRDefault="00C4151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638B85F" w14:textId="77777777" w:rsidR="00C4151A" w:rsidRPr="00B4677E" w:rsidRDefault="00C415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05DEB1" w14:textId="1B14D263" w:rsidR="00C4151A" w:rsidRPr="00052E88" w:rsidRDefault="00C4151A" w:rsidP="00052E8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P648"/>
      <w:bookmarkEnd w:id="24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Порядок устанавливает правила предоставления в </w:t>
      </w:r>
      <w:r w:rsidR="00AD595F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промышленной политике, инновациям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торговле Санкт-Петербурга (далее - Комитет) </w:t>
      </w:r>
      <w:hyperlink r:id="rId37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расходов</w:t>
        </w:r>
      </w:hyperlink>
      <w:r w:rsidR="003C447C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субъектам деятельности в сфере промышленности в Санкт-Петербурге в целях возмещения части затрат, </w:t>
      </w:r>
      <w:r w:rsidR="00A21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транспортировкой </w:t>
      </w:r>
      <w:proofErr w:type="spellStart"/>
      <w:r w:rsidR="00A21072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сырь</w:t>
      </w:r>
      <w:r w:rsidR="003C447C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евой</w:t>
      </w:r>
      <w:proofErr w:type="spellEnd"/>
      <w:r w:rsidR="003C447C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неэнергетической продукции»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целевой статьи 1250065450), в приложении 2 к Закону </w:t>
      </w:r>
      <w:r w:rsidR="003C447C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C447C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от 26.11.2025 № 659-124 «О бюджете Санкт-Петербурга на 2026 год</w:t>
      </w:r>
      <w:proofErr w:type="gramEnd"/>
      <w:r w:rsidR="003C447C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3C447C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и на плановый период 2027 и 2028 годов»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 о бюджете) в соответствии с </w:t>
      </w:r>
      <w:r w:rsidR="00A21072" w:rsidRPr="00E97A78">
        <w:rPr>
          <w:rFonts w:ascii="Times New Roman" w:hAnsi="Times New Roman" w:cs="Times New Roman"/>
          <w:sz w:val="24"/>
          <w:szCs w:val="24"/>
        </w:rPr>
        <w:t xml:space="preserve">пунктом 4.15 </w:t>
      </w:r>
      <w:r w:rsidR="00033E18" w:rsidRPr="002E48B8">
        <w:rPr>
          <w:rFonts w:ascii="Times New Roman" w:hAnsi="Times New Roman" w:cs="Times New Roman"/>
          <w:sz w:val="24"/>
          <w:szCs w:val="24"/>
        </w:rPr>
        <w:t xml:space="preserve">подраздела 2.3 раздела 2 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программы Санкт-Петербурга «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промышленности, инновационной деятельности и агропромышленно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го комплекса в Санкт-Петербурге»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постановлением Правительства Санкт-Петербурга от 23.06.2014 </w:t>
      </w:r>
      <w:r w:rsidR="00B4677E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495,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и пунктом 2.2 Плана ре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ализации регионального проекта «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Системные меры развития международной кооперации и экспорта в городе федерал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ьного значения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Санкт-Петербурге»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, являющегося</w:t>
      </w:r>
      <w:proofErr w:type="gramEnd"/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приложением </w:t>
      </w:r>
      <w:r w:rsidR="00B4677E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паспорту регионального проекта «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Системные меры развития международной кооперации и экспорта в городе федерал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ьного значения Санкт-Петербурге»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утвержденному протоколом заседания Прое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ктного комитета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по направлению «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Меж</w:t>
      </w:r>
      <w:r w:rsidR="00E66C83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дународная кооперация и экспорт»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22.01.2025 </w:t>
      </w:r>
      <w:r w:rsidR="00B4677E"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97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(далее - субсидии).</w:t>
      </w:r>
      <w:r w:rsidR="00BB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3D0AE6" w14:textId="74D8AB17" w:rsidR="0022549A" w:rsidRDefault="00A5260C" w:rsidP="0022549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субсидии размещае</w:t>
      </w:r>
      <w:r w:rsidR="0022549A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тся на е</w:t>
      </w:r>
      <w:r w:rsidR="00225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дином портале бюджетной системы </w:t>
      </w:r>
      <w:r w:rsidR="0022549A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 в информационно-телек</w:t>
      </w:r>
      <w:r w:rsidR="00225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оммуникационной сети «Интернет» </w:t>
      </w:r>
      <w:r w:rsidR="002254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2549A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3863A9" w:rsidRPr="003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соответственно </w:t>
      </w:r>
      <w:r w:rsidR="003863A9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3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единый портал</w:t>
      </w:r>
      <w:r w:rsidR="003863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2549A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сеть «Интернет») в порядке, устан</w:t>
      </w:r>
      <w:r w:rsidR="002254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овленном Министерством финансов </w:t>
      </w:r>
      <w:r w:rsidR="0022549A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Федерации, в течение 10 рабочих дней со дня, следующего за днем доведения 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Комитета </w:t>
      </w:r>
      <w:r w:rsidR="0022549A" w:rsidRPr="003076B2">
        <w:rPr>
          <w:rFonts w:ascii="Times New Roman" w:hAnsi="Times New Roman" w:cs="Times New Roman"/>
          <w:color w:val="000000" w:themeColor="text1"/>
          <w:sz w:val="24"/>
          <w:szCs w:val="24"/>
        </w:rPr>
        <w:t>бюджетных ассигнований на предоставление субсидии.</w:t>
      </w:r>
    </w:p>
    <w:p w14:paraId="3DD7EC93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1.2. Использованные в настоящем Порядке понятия, включая их сокращения, применяются в следующих </w:t>
      </w:r>
      <w:bookmarkStart w:id="25" w:name="_GoBack"/>
      <w:bookmarkEnd w:id="25"/>
      <w:r w:rsidRPr="00B4677E">
        <w:rPr>
          <w:rFonts w:ascii="Times New Roman" w:hAnsi="Times New Roman" w:cs="Times New Roman"/>
          <w:sz w:val="24"/>
          <w:szCs w:val="24"/>
        </w:rPr>
        <w:t>значениях:</w:t>
      </w:r>
    </w:p>
    <w:p w14:paraId="1F9BA722" w14:textId="5EFEAE0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продукция - </w:t>
      </w:r>
      <w:proofErr w:type="spell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несырьевые</w:t>
      </w:r>
      <w:proofErr w:type="spellEnd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неэнергетические товары, задекларированные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единой Товарной </w:t>
      </w:r>
      <w:hyperlink r:id="rId38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номенклатурой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внешнеэкономической деятельности Евразийского экономического союза и Единым таможенным тарифом Евразийского экономического союза, утвержденными Решением Совета Евразийской экономической комиссии от 14.09.2021 </w:t>
      </w:r>
      <w:r w:rsidR="00B4677E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80, следующими кодами: 252210 - 252390, 280110 - 290543,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290545 - 292239, 292242 - 293951, 293961 - 293963, 293972, 294000 - 300215, 300241, </w:t>
      </w:r>
      <w:r w:rsidR="003960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300249 - 300693, 310210 - 310590, 320210, 320290, 320411 - 321590, 330210 - 340700,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350610 - 350699</w:t>
      </w:r>
      <w:proofErr w:type="gramEnd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360100 - 382499, 382711 - 390769, 390791 - 401700, 410411 - 420600, </w:t>
      </w:r>
      <w:r w:rsidR="003960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430211 - 430400, 440121 - 440132, 440210 - 440290, 440410 - 442199, 450310 - 470693,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480100 - 491199, 500500 - 500790, 510510 - 511300, 520300 - 521225, 530610 - 660390,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670210 - 702000, 710122, 710229, 710239, 710391 - 710811, 710813 - 711100, 711311 - 720390, 720510 - 740329, 740500 - </w:t>
      </w:r>
      <w:r w:rsidRPr="00B4677E">
        <w:rPr>
          <w:rFonts w:ascii="Times New Roman" w:hAnsi="Times New Roman" w:cs="Times New Roman"/>
          <w:sz w:val="24"/>
          <w:szCs w:val="24"/>
        </w:rPr>
        <w:t>750220, 750400 - 760120, 760310 - 780199, 780411 - 790120, 790310 - 800120, 800300 - 810196, 810199 - 810296, 810299 - 810320, 810391 - 810419, 810430</w:t>
      </w:r>
      <w:proofErr w:type="gramEnd"/>
      <w:r w:rsidRPr="00B4677E">
        <w:rPr>
          <w:rFonts w:ascii="Times New Roman" w:hAnsi="Times New Roman" w:cs="Times New Roman"/>
          <w:sz w:val="24"/>
          <w:szCs w:val="24"/>
        </w:rPr>
        <w:t xml:space="preserve"> - 810520, 810590 - 810820, 810890 - 810929, 810991 - 811010, 811090 - 81110011, 81110090 - 811212, 811219, 811221, 811229 - 811239, 8112410009 - 811251, 811259, 811269, 81129241 - 81130020, 81130090 - 854800, 860110 - 970690, включая расчетные коды из интервала 28-97;</w:t>
      </w:r>
    </w:p>
    <w:p w14:paraId="31679420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экспорт - вывоз продукции с территории Российской Федерации без обязательства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об обратном ввозе;</w:t>
      </w:r>
    </w:p>
    <w:p w14:paraId="6DAA621E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- затраты субъектов деятельности в сфере промышленности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Санкт-Петербурге, указанных в </w:t>
      </w:r>
      <w:hyperlink w:anchor="P657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связанные с экспортом продукции на территорию государств - членов Евразийского экономического союза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(далее - ЕАЭС) или стран, не являющихся государствами - членами ЕАЭС, с применением одного или нескольких видов транспорта (железнодорожный, автомобильный, водный, авиационный) (далее - транспортировка), поне</w:t>
      </w:r>
      <w:r w:rsid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сенные ими в период с 01.01.2025 </w:t>
      </w:r>
      <w:r w:rsidR="008335A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C447C">
        <w:rPr>
          <w:rFonts w:ascii="Times New Roman" w:hAnsi="Times New Roman" w:cs="Times New Roman"/>
          <w:color w:val="000000" w:themeColor="text1"/>
          <w:sz w:val="24"/>
          <w:szCs w:val="24"/>
        </w:rPr>
        <w:t>по 31.12.2025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период возникновения затрат);</w:t>
      </w:r>
      <w:proofErr w:type="gramEnd"/>
    </w:p>
    <w:p w14:paraId="3C831894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скан-образ - цифровая копия (электронный образ) документа с его бумажного носителя, полученная в результате преобразования указанного документа в электронную форму путем цифрового копирования (сканирования) с сохранением аутентичной визуализации.</w:t>
      </w:r>
      <w:r w:rsidR="003C447C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B0D7B0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14:paraId="384F5F58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1.3. Способом предоставления субсидий является возмещение затрат.</w:t>
      </w:r>
    </w:p>
    <w:p w14:paraId="580975BB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P657"/>
      <w:bookmarkEnd w:id="26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Субсидии предоставляются на безвозмездной и безвозвратной основе юридическим лицам (за исключением государственных (муниципальных)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(далее - ОКВЭД) ОК 029-2014 </w:t>
      </w:r>
      <w:r w:rsidR="003950E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(КДЕС</w:t>
      </w: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proofErr w:type="gramEnd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ед. 2) к </w:t>
      </w:r>
      <w:hyperlink r:id="rId39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разделу C</w:t>
        </w:r>
      </w:hyperlink>
      <w:r w:rsidR="0039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«Обрабатывающие производства»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, за исключением:</w:t>
      </w:r>
    </w:p>
    <w:p w14:paraId="7DF65AB3" w14:textId="77777777" w:rsidR="00C4151A" w:rsidRPr="003C447C" w:rsidRDefault="00B6375F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0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12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«Производство табачных изделий»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F028813" w14:textId="77777777" w:rsidR="00C4151A" w:rsidRPr="003C447C" w:rsidRDefault="00B6375F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1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18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полиграфическая и к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>опирование носителей информации»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2B3544" w14:textId="77777777" w:rsidR="00C4151A" w:rsidRPr="003C447C" w:rsidRDefault="00B6375F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2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19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Прои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>зводство кокса и нефтепродуктов»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7A74EFD" w14:textId="77777777" w:rsidR="00C4151A" w:rsidRPr="003C447C" w:rsidRDefault="00B6375F" w:rsidP="000322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3">
        <w:r w:rsidR="00C4151A"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класса 33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Ремон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>т и монтаж машин и оборудования»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C4151A"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организации), в целях возмещения затрат в размере, не превышающем 80 процентов от общей суммы понесенных ими затрат.</w:t>
      </w:r>
    </w:p>
    <w:p w14:paraId="788E1F37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" w:name="P662"/>
      <w:bookmarkEnd w:id="27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1.5. Субсидии предоставляются в целях возмещения затрат по следующим направлениям:</w:t>
      </w:r>
    </w:p>
    <w:p w14:paraId="7F5082FA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перевозка продукции, совершение таможенных операций;</w:t>
      </w:r>
    </w:p>
    <w:p w14:paraId="4EBDB6B7" w14:textId="412A297E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транспо</w:t>
      </w:r>
      <w:r w:rsidR="00014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ртно-экспедиционные, складские 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услуги;</w:t>
      </w:r>
    </w:p>
    <w:p w14:paraId="5F177B19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погрузочно-разгрузочные работы;</w:t>
      </w:r>
    </w:p>
    <w:p w14:paraId="22DA4826" w14:textId="77777777" w:rsidR="00C4151A" w:rsidRP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страхование груза.</w:t>
      </w:r>
    </w:p>
    <w:p w14:paraId="2B0E9A05" w14:textId="77777777" w:rsidR="00C4151A" w:rsidRP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 на добавленную стоимость, неустойка (штраф, пени), убытки возмещению </w:t>
      </w:r>
      <w:r w:rsidR="009E2FAD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не подлежат.</w:t>
      </w:r>
    </w:p>
    <w:p w14:paraId="6A377ED7" w14:textId="77777777" w:rsidR="00C4151A" w:rsidRP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P668"/>
      <w:bookmarkEnd w:id="28"/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Размер субсидии одной организации не может превышать 10 </w:t>
      </w:r>
      <w:proofErr w:type="gramStart"/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6E09F3D1" w14:textId="44245556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предоставляются по результатам проведенного отбора на право получения субсидий (далее - отбор), способом проведения которого является запрос предложений, направляемых хозяйствующими субъектами для участия в отборе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настоящим Порядком.</w:t>
      </w:r>
      <w:r w:rsid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574CCD" w14:textId="2970ED14" w:rsidR="00052E8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proofErr w:type="gramStart"/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Победители отбора определяются исходя из соответствия хозяйствующих субъектов, являющихся участниками отбора, условиям предоставления субсидий, а также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требованиям к участникам отбора, установленным в </w:t>
      </w:r>
      <w:hyperlink w:anchor="P130">
        <w:r w:rsidR="00052E88" w:rsidRPr="00052E88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3</w:t>
        </w:r>
      </w:hyperlink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совместно - критерии отбора), согласно очередности поступления от них заявок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 участии в отборе (далее - заявки) в соответствии со сроком, установленным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объявлении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проведении отбора (далее - объявление) согласно </w:t>
      </w:r>
      <w:hyperlink w:anchor="P77">
        <w:r w:rsidR="00052E88" w:rsidRPr="00052E8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пункту 2.3</w:t>
        </w:r>
      </w:hyperlink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исчерпания бюджетных ассигнований на пред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52E88" w:rsidRPr="00052E88">
        <w:rPr>
          <w:rFonts w:ascii="Times New Roman" w:hAnsi="Times New Roman" w:cs="Times New Roman"/>
          <w:color w:val="000000" w:themeColor="text1"/>
          <w:sz w:val="24"/>
          <w:szCs w:val="24"/>
        </w:rPr>
        <w:t>ставление субсидий.</w:t>
      </w:r>
    </w:p>
    <w:p w14:paraId="15DCA35C" w14:textId="1CFAAB98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Субсидии предоставляются в пределах средств, предусмотренных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их предоставление Комитету Законом о бюджете по статье расходов, указанной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648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1.1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C73CE7F" w14:textId="77777777" w:rsidR="00C4151A" w:rsidRPr="003C447C" w:rsidRDefault="00C4151A" w:rsidP="008335A5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C5C252" w14:textId="77777777" w:rsidR="00C4151A" w:rsidRPr="003C447C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2. Порядок проведения отбора</w:t>
      </w:r>
    </w:p>
    <w:p w14:paraId="6ABC71A5" w14:textId="77777777" w:rsidR="00C4151A" w:rsidRPr="003C447C" w:rsidRDefault="00C4151A" w:rsidP="008335A5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67B0FA" w14:textId="7507C721" w:rsidR="00A21072" w:rsidRPr="00EA6151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052E88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проводится на основании рассмотрения поданных </w:t>
      </w:r>
      <w:r w:rsidR="00052E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хозяйствующими субъектами </w:t>
      </w:r>
      <w:r w:rsidR="00052E88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заявок и прилагаемых к ним документов, подтверждающих соответствие </w:t>
      </w:r>
      <w:r w:rsidR="00052E88"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хозяйствующего субъекта </w:t>
      </w:r>
      <w:r w:rsidR="00052E88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критериям отбора (далее – документы). </w:t>
      </w:r>
    </w:p>
    <w:p w14:paraId="0686D982" w14:textId="43DFBE24" w:rsidR="00052E88" w:rsidRPr="00EA6151" w:rsidRDefault="00052E88" w:rsidP="00052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заявки, а также перечень документов и требования к ним 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устанавливаются Комитетом с учетом того, что форма заявки в обязательном порядке должна преду</w:t>
      </w:r>
      <w:r w:rsidR="00B756C1"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сматривать строки для внесения 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них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участником отбора информации о месте нахождения и фактическом адресе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хозяйствующего субъекта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его контактной информации, включая номера телефонов и адрес электронной почты, </w:t>
      </w:r>
      <w:r w:rsidR="009B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содержать согласия, обязательства и подтверждения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хозяйствующего</w:t>
      </w:r>
      <w:proofErr w:type="gramEnd"/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субъекта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предусмотрены в пунктах 3.2.4 – 3.2.7 настоящего Порядка.</w:t>
      </w:r>
    </w:p>
    <w:p w14:paraId="522DB2F7" w14:textId="77777777" w:rsidR="00B756C1" w:rsidRPr="00EA6151" w:rsidRDefault="00B756C1" w:rsidP="00A21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Каждым </w:t>
      </w:r>
      <w:r w:rsidRPr="00EA6151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EA6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проводимого отбора может быть подано не более одной заявки.</w:t>
      </w:r>
    </w:p>
    <w:p w14:paraId="42C3C79A" w14:textId="5130A4C3" w:rsidR="00A21072" w:rsidRPr="0062055C" w:rsidRDefault="00A21072" w:rsidP="00A21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Pr="00EA61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проведении нового отбора.</w:t>
      </w:r>
    </w:p>
    <w:p w14:paraId="6BCD3F73" w14:textId="4C12EC8A" w:rsidR="00A21072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proofErr w:type="gramStart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 размещается в подсистеме «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отбора получателей субсидий» 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Автоматизированной информационной системы бюджетного процесса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электронного казначейства (далее соответственно - Площадка отбора, АИС БП-ЭК) </w:t>
      </w:r>
      <w:r w:rsidR="009B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 edo.fincom.gov.spb.ru/</w:t>
      </w:r>
      <w:proofErr w:type="spellStart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subsidy-lk</w:t>
      </w:r>
      <w:proofErr w:type="spellEnd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на веб-странице Комитета </w:t>
      </w:r>
      <w:r w:rsidR="009B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официальном сайте Админис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трации Санкт-Петербурга в сети «Интернет»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gov.spb.ru/</w:t>
      </w:r>
      <w:proofErr w:type="spellStart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gov</w:t>
      </w:r>
      <w:proofErr w:type="spellEnd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otrasl</w:t>
      </w:r>
      <w:proofErr w:type="spellEnd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c_industrial_and_trade</w:t>
      </w:r>
      <w:proofErr w:type="spellEnd"/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</w:t>
      </w:r>
      <w:r w:rsidR="00B7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Комитета в сети</w:t>
      </w:r>
      <w:proofErr w:type="gramEnd"/>
      <w:r w:rsidR="00B7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«Интернет»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c</w:t>
      </w:r>
      <w:r w:rsidR="00DE3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ipit.gov.spb.ru (далее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сайт Комитета) в срок, установленный </w:t>
      </w:r>
      <w:r w:rsidR="00B7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Комитетом</w:t>
      </w:r>
      <w:r w:rsidRPr="00186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C081D2F" w14:textId="58A9BABF" w:rsidR="00A21072" w:rsidRPr="00186A78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Объявление должно содержать сведения, перечисленные в </w:t>
      </w:r>
      <w:hyperlink r:id="rId44">
        <w:r w:rsidRPr="00186A7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21</w:t>
        </w:r>
      </w:hyperlink>
      <w:r w:rsidRPr="00186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</w:t>
      </w: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утвержденных постановлением Правительства Росс</w:t>
      </w:r>
      <w:r w:rsidR="00FC5220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25.10.2023</w:t>
      </w:r>
      <w:proofErr w:type="gramEnd"/>
      <w:r w:rsidR="00FC5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1782, с учетом положений настоящего </w:t>
      </w:r>
      <w:r w:rsidRPr="00A21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(далее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требования)</w:t>
      </w:r>
      <w:r w:rsidRPr="00186A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545809" w14:textId="77777777" w:rsidR="00A21072" w:rsidRPr="0062055C" w:rsidRDefault="00A21072" w:rsidP="00A210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объявления на сайте Комитета и Площадке отбора осуществляется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ранее размещения сведений о субсидии на едином портале в соответствии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абзацем вторым пункта 1.1 настоящего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Порядка. </w:t>
      </w:r>
    </w:p>
    <w:p w14:paraId="24C22172" w14:textId="0CC25A3C" w:rsidR="00A21072" w:rsidRPr="0062055C" w:rsidRDefault="00A21072" w:rsidP="00A2107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73BFC7" w14:textId="77777777" w:rsidR="00370246" w:rsidRPr="00F432B9" w:rsidRDefault="00370246" w:rsidP="00370246">
      <w:pPr>
        <w:widowControl w:val="0"/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веб-странице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Санкт-Петербурга в сети «Интернет»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которой размещается объявление, объявления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отбора, продлении срока проведения отбора или проведении нового отбора, информация о ходе и результатах отбора, публикуется на едином портале.</w:t>
      </w:r>
    </w:p>
    <w:p w14:paraId="3084B5F7" w14:textId="77777777" w:rsidR="00A21072" w:rsidRPr="0062055C" w:rsidRDefault="00A21072" w:rsidP="00A2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14:paraId="7E615FA9" w14:textId="1CD1B0F0" w:rsidR="00803F6F" w:rsidRPr="00F432B9" w:rsidRDefault="00803F6F" w:rsidP="00803F6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Для участия в отборе на Площадке отбора соответствующим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личный кабинет участника отбора (далее – личный кабинет).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указанной цели, а также для цели дальнейшего обеспечения доступа к личному кабинету соответствующим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хозяйствующим субъектом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авторизация, которая производится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иным лицом, действующим от имени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доверенности или иного 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хозяйствующего субъекта </w:t>
      </w:r>
      <w:proofErr w:type="gramStart"/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законодательством Российской Федерации, подтверждающего полномочия этого лица на совершение соответствующих действий </w:t>
      </w:r>
      <w:r w:rsidRP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F432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имени и в интересах представляемого им </w:t>
      </w:r>
      <w:r w:rsidRPr="00F43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хозяйствующего субъекта 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соответственно – иное уполномоченное лицо, уполномочивающий документ), с прикреплением личного профиля, осуществляющего авторизацию (основной базовой информации в личном кабинете федеральной государственной информационной системы «</w:t>
      </w:r>
      <w:r w:rsidR="009B51EE" w:rsidRPr="009B51E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B51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14:paraId="789FC6EF" w14:textId="01C69960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авторизации в личном кабинете руководителем</w:t>
      </w:r>
      <w:r w:rsidRPr="00F43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хозяйствующего субъекта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иным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уполномоченным лицом заполняется соответствующая экранная форма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веб-интерфейса АИС БП-ЭК (далее – экранная форма) с электронной загрузкой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загрузка) </w:t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скан-образов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</w:t>
      </w:r>
      <w:r w:rsidR="009B5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документов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49FB86F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Хозяйствующим субъектом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представляется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физического лица (руководителя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ли) иного уполномоченного лица)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установленной Комитетом.</w:t>
      </w:r>
    </w:p>
    <w:p w14:paraId="1E734CAC" w14:textId="77777777" w:rsidR="00803F6F" w:rsidRPr="0062055C" w:rsidRDefault="00803F6F" w:rsidP="00803F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Заполненная экранная форма подлежит подписанию УКЭП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 субъекта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иного уполномоченного лица, что при наличии загруженной (</w:t>
      </w:r>
      <w:proofErr w:type="spell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 ней </w:t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скан-образов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заявки, и уполномочивающего документа (если экранная форма подписана иным уполномоченным лицом) расценивается как подписание заявки в АИС БП-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ЭК.</w:t>
      </w:r>
    </w:p>
    <w:p w14:paraId="48512DDD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и подписание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экранной формы в АИС БП-ЭК с загрузкой к ней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скан-образов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 и документов свидетельствует о подаче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хозяйствующим субъектом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заявки, при этом поданной заявке автоматически присваивается регистрационный номер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– автоматическая регистрация).</w:t>
      </w:r>
    </w:p>
    <w:p w14:paraId="6D5946C8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14:paraId="14FD5C26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Датой подачи заявки является дата ее автоматической регистрации. </w:t>
      </w:r>
    </w:p>
    <w:p w14:paraId="56C4CA16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автоматической регистрации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хозяйствующий субъект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имени которого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подана заявка, считается участником отбора.</w:t>
      </w:r>
    </w:p>
    <w:p w14:paraId="5689953E" w14:textId="77777777" w:rsidR="00803F6F" w:rsidRPr="0062055C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автоматической регистрации дополнительные документы от участников отбора не принимаются.</w:t>
      </w:r>
    </w:p>
    <w:p w14:paraId="772F50E6" w14:textId="77777777" w:rsidR="00803F6F" w:rsidRPr="0062055C" w:rsidRDefault="00803F6F" w:rsidP="00803F6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отбора несут ответственность за полноту и достоверность сведений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информации, содержащихся в заявке и документах.</w:t>
      </w:r>
    </w:p>
    <w:p w14:paraId="6D3F7E8A" w14:textId="77777777" w:rsidR="00803F6F" w:rsidRPr="0062055C" w:rsidRDefault="00803F6F" w:rsidP="00803F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Хозяйствующие субъекты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 отбора) вправе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править в Комитет, в том числе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 электронной почты Комитета, указанный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объявлении, письменные запросы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даче разъяснений положений, содержащихся в объявлении (далее – запросы). </w:t>
      </w:r>
    </w:p>
    <w:p w14:paraId="34841725" w14:textId="39BCCA3C" w:rsidR="00803F6F" w:rsidRDefault="00803F6F" w:rsidP="00803F6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четырех рабочих дней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запроса Комитет обязан 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хозяйствующему субъекту, направившему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запрос, разъяснения положений, содержащихся в объявлении. Указанные разъ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яснения направляются Комитетом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или в форме электронного документа на адрес, указанный в запросе, и только в том случае, если запрос поступил в Комитет не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семь рабочих дней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срока приема заявок.</w:t>
      </w:r>
    </w:p>
    <w:p w14:paraId="76F0D4AE" w14:textId="466F3D01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2.8. Участник отбора вправе отозвать поданную им заявку в любое время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окончания срока приема заявок через Площадку отбора.</w:t>
      </w:r>
    </w:p>
    <w:p w14:paraId="101C2128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Отозванная заявка автоматически считается возвращенной, при этом отзыв документов отдельно от заявки не допускается. Иных оснований для возврата заявок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проведения отбора, включая возврат заявок и документов на доработку Комитетом, не предусматривается.</w:t>
      </w:r>
    </w:p>
    <w:p w14:paraId="2230BE72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 заявки не лишает участника отбора права на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повторную подачу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настоящим Порядком в сроки подачи заявок, установленные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объявлении.</w:t>
      </w:r>
    </w:p>
    <w:p w14:paraId="4306D6C2" w14:textId="77777777" w:rsidR="00A21072" w:rsidRPr="0062055C" w:rsidRDefault="00A21072" w:rsidP="00A210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7869A4EB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участником отбора изменений в заявку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положениями настоящего пункта.</w:t>
      </w:r>
    </w:p>
    <w:p w14:paraId="07E8C06A" w14:textId="77777777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невозможности предоставления субсидий.</w:t>
      </w:r>
    </w:p>
    <w:p w14:paraId="072A4B7F" w14:textId="77777777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Объявление об отмене проведения отбора с указанием причин подписывается УКЭП лица, имеющего право действовать от имени Комитета, в АИС БП-ЭК и размещается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Площадке отбора и сайте Комитета не </w:t>
      </w:r>
      <w:proofErr w:type="gramStart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один рабочий день до даты окончания срока приема заявок.</w:t>
      </w:r>
    </w:p>
    <w:p w14:paraId="7C9F0852" w14:textId="77777777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отбора считается отмененным со дня размещения на Площадке отбора объявления об отмене его проведения, а факт размещения такого объявления на Площадке отбора свидетельствует об информировании всех участников отбора об отмене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проведения.</w:t>
      </w:r>
    </w:p>
    <w:p w14:paraId="7C0F3309" w14:textId="77777777" w:rsidR="00A21072" w:rsidRPr="0062055C" w:rsidRDefault="00A21072" w:rsidP="00A210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Комитету доступа на Площадке отбора к заявкам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их рассмотрения осуществляется автоматически с момента автоматической регистрации.</w:t>
      </w:r>
    </w:p>
    <w:p w14:paraId="6E25ED35" w14:textId="77777777" w:rsidR="00A21072" w:rsidRPr="0062055C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Рассмотрение (проверка и оценка) заявок в Комитете осуществляется в срок,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превышающий 30 рабочих дней со дня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приема заявок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09FDB8" w14:textId="77777777" w:rsidR="00A21072" w:rsidRPr="0062055C" w:rsidRDefault="00A21072" w:rsidP="00A210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рассмотрения заявок, которые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 </w:t>
      </w:r>
      <w:r w:rsidRPr="00620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оценки) заявок.</w:t>
      </w:r>
    </w:p>
    <w:p w14:paraId="5A57523C" w14:textId="77777777" w:rsidR="00A21072" w:rsidRPr="0062055C" w:rsidRDefault="00A21072" w:rsidP="00A21072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Отклонению подлежат заявки при наличии хотя бы одного из оснований для отказа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предоставлении субсидий, которые установлены в пункте 2.14.2 настоящего Порядка.</w:t>
      </w:r>
    </w:p>
    <w:p w14:paraId="62FAB231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скан-образа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позднее трех рабочих дней, следующих за днем подписания указанного протокола.</w:t>
      </w:r>
    </w:p>
    <w:p w14:paraId="4692FF4E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подведения итогов отбора должен содержать следующие сведения:</w:t>
      </w:r>
    </w:p>
    <w:p w14:paraId="105936B2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проведения рассмотрения заявок;</w:t>
      </w:r>
    </w:p>
    <w:p w14:paraId="4993F898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14:paraId="4CB4C652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4E290F3B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победителей отбора и размеры субсидий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оснований для принятия решения об их предоставлении в соответствии с пунктом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2.14.1 настоящего Порядка.</w:t>
      </w:r>
    </w:p>
    <w:p w14:paraId="183A234D" w14:textId="10E861C7" w:rsidR="00A21072" w:rsidRPr="0062055C" w:rsidRDefault="00A21072" w:rsidP="00A210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2.12. Взаимодействие участников отбора и Комитета по вопросам, связанным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отбором, осуществляется исключительно посредством переписки с использованием электронной почты.</w:t>
      </w:r>
    </w:p>
    <w:p w14:paraId="096904C9" w14:textId="209D482E" w:rsidR="00A21072" w:rsidRPr="0062055C" w:rsidRDefault="009B51EE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указанного </w:t>
      </w:r>
      <w:r w:rsidR="00A21072"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14:paraId="1CE95542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Отбор признается несостоявшимся в следующих случаях:</w:t>
      </w:r>
    </w:p>
    <w:p w14:paraId="3E788E55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срока приема заявок не подано ни одной заявки;</w:t>
      </w:r>
    </w:p>
    <w:p w14:paraId="31F9260D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поданные заявки отозваны участниками отбора без их повторной подачи;</w:t>
      </w:r>
    </w:p>
    <w:p w14:paraId="3E358C07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поданные заявки отклонены.</w:t>
      </w:r>
    </w:p>
    <w:p w14:paraId="2749B113" w14:textId="77777777" w:rsidR="00A21072" w:rsidRPr="0062055C" w:rsidRDefault="00A21072" w:rsidP="00A21072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со дня возникновения одного из оснований признания отбора несостоявшимся, указанных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настоящем пункте.</w:t>
      </w:r>
      <w:proofErr w:type="gramEnd"/>
    </w:p>
    <w:p w14:paraId="511AF926" w14:textId="77777777" w:rsidR="00A21072" w:rsidRPr="0062055C" w:rsidRDefault="00A21072" w:rsidP="00A2107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Решение Комитета о предоставлении субсидии или об отказе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ее предоставлении принимается в течение пяти рабочих дней со дня подписания протокола подведения итогов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содержащегося в нем решения.</w:t>
      </w:r>
    </w:p>
    <w:p w14:paraId="12D4F914" w14:textId="77777777" w:rsidR="00A21072" w:rsidRPr="0062055C" w:rsidRDefault="00A21072" w:rsidP="00A210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Решение Комитета о предоставлении субсидии принимается в форме распоряжения Комитета (далее – Распоряжение).</w:t>
      </w:r>
    </w:p>
    <w:p w14:paraId="0F6438AE" w14:textId="77777777" w:rsidR="00A21072" w:rsidRPr="0062055C" w:rsidRDefault="00A21072" w:rsidP="00A2107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</w:t>
      </w:r>
      <w:proofErr w:type="spell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стороны соглашения о предоставлении субсидии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Соглашение) в срок, установленный в настоящем Порядке.</w:t>
      </w:r>
    </w:p>
    <w:p w14:paraId="12DF1879" w14:textId="77777777" w:rsidR="00A21072" w:rsidRPr="0062055C" w:rsidRDefault="00A21072" w:rsidP="00A21072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14:paraId="13BA8259" w14:textId="77777777" w:rsidR="00A21072" w:rsidRPr="0062055C" w:rsidRDefault="00A21072" w:rsidP="00A21072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отбора считается получателем субсидии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Распоряжения.</w:t>
      </w:r>
    </w:p>
    <w:p w14:paraId="75274022" w14:textId="77777777" w:rsidR="00A21072" w:rsidRPr="0062055C" w:rsidRDefault="00A21072" w:rsidP="00A210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данного решения. </w:t>
      </w:r>
    </w:p>
    <w:p w14:paraId="7DD45434" w14:textId="77777777" w:rsidR="00A21072" w:rsidRPr="0062055C" w:rsidRDefault="00A21072" w:rsidP="00A21072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2.11 настоящего Порядка) являются:</w:t>
      </w:r>
    </w:p>
    <w:p w14:paraId="55AF58D5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участника отбора категории, указанной в пункте 1.4 настоящего Порядка;</w:t>
      </w:r>
    </w:p>
    <w:p w14:paraId="42EFCCA7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участника отбора условиям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требованиям, установленным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разделе 3 настоящего Порядка; </w:t>
      </w:r>
    </w:p>
    <w:p w14:paraId="048B0461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представленной участником отбора заявки форме, установленной Комитетом (в том числе в случае неполного </w:t>
      </w:r>
      <w:proofErr w:type="gramStart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некорректного заполнения формы заявки);</w:t>
      </w:r>
    </w:p>
    <w:p w14:paraId="6433AB51" w14:textId="77777777" w:rsidR="00A21072" w:rsidRPr="0062055C" w:rsidRDefault="00A21072" w:rsidP="00A21072">
      <w:pPr>
        <w:widowControl w:val="0"/>
        <w:tabs>
          <w:tab w:val="left" w:pos="567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участником отбора документов условиям 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требованиям, установленным в настоящем Порядке, или непредставление (представление не в полном объеме) документов, в том числе невозможность визуального распознавания содержания документов, включая их реквизиты;</w:t>
      </w:r>
    </w:p>
    <w:p w14:paraId="139C9F6F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недостоверность </w:t>
      </w:r>
      <w:r w:rsidRPr="006205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представленных участником отбора сведений и информации, </w:t>
      </w:r>
      <w:r w:rsidRPr="006205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в том числе информации о месте нахождения и адресе участника отбора;</w:t>
      </w:r>
    </w:p>
    <w:p w14:paraId="7A9D1892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подача участником отбора заявки и документов после даты </w:t>
      </w:r>
      <w:proofErr w:type="gramStart"/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и(</w:t>
      </w:r>
      <w:proofErr w:type="gramEnd"/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или) времени, определенных для их подачи;</w:t>
      </w:r>
    </w:p>
    <w:p w14:paraId="77C4A288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подача участником отбора более одной заявки; </w:t>
      </w:r>
    </w:p>
    <w:p w14:paraId="4D9C213C" w14:textId="77777777" w:rsidR="00A21072" w:rsidRPr="0062055C" w:rsidRDefault="00A21072" w:rsidP="00A210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55C">
        <w:rPr>
          <w:rFonts w:ascii="Times New Roman" w:eastAsia="Times New Roman" w:hAnsi="Times New Roman" w:cs="Times New Roman"/>
          <w:bCs/>
          <w:sz w:val="24"/>
          <w:szCs w:val="24"/>
        </w:rPr>
        <w:t>отсутствие бюджетных ассигнований на предоставление субсидий на дату</w:t>
      </w:r>
      <w:r w:rsidRPr="0062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заявки.</w:t>
      </w:r>
    </w:p>
    <w:p w14:paraId="34FBE7CF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EF8AE9D" w14:textId="77777777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9" w:name="P729"/>
      <w:bookmarkEnd w:id="29"/>
      <w:r w:rsidRPr="00B4677E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</w:p>
    <w:p w14:paraId="654FA2A3" w14:textId="77777777" w:rsidR="00C4151A" w:rsidRPr="00B4677E" w:rsidRDefault="00C4151A" w:rsidP="008335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14:paraId="3B1F2CBE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045395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14:paraId="5F075DCF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3.1.1. На дату подачи в Комитет заявки:</w:t>
      </w:r>
    </w:p>
    <w:p w14:paraId="38A6B082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77E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>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B4677E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proofErr w:type="gramStart"/>
      <w:r w:rsidRPr="00B4677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4677E">
        <w:rPr>
          <w:rFonts w:ascii="Times New Roman" w:hAnsi="Times New Roman" w:cs="Times New Roman"/>
          <w:sz w:val="24"/>
          <w:szCs w:val="24"/>
        </w:rPr>
        <w:t xml:space="preserve"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14:paraId="6DCE2AB0" w14:textId="71C1357D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F432B9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 xml:space="preserve">в отношении которых имеются сведения об их причастности к экстремистской деятельности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>или терроризму;</w:t>
      </w:r>
    </w:p>
    <w:p w14:paraId="19489C5F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или с распространением оружия массового уничтожения;</w:t>
      </w:r>
      <w:proofErr w:type="gramEnd"/>
    </w:p>
    <w:p w14:paraId="11A3BADC" w14:textId="23CB661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получал и не получает средства из бюджета Санкт-Петербурга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иных нормативных правовых актов Санкт-Петербурга на цели, </w:t>
      </w:r>
      <w:r w:rsidR="00B756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</w:t>
      </w:r>
      <w:r w:rsidR="00B756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657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14:paraId="5144554D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45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t>ящихся под иностранным влиянием»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893A79" w14:textId="77777777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не приостановлена в порядке, предусмотренном законодательством Российской Федерации;</w:t>
      </w:r>
    </w:p>
    <w:p w14:paraId="3C950315" w14:textId="0577D790" w:rsidR="00C4151A" w:rsidRPr="003C447C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ведение</w:t>
      </w:r>
      <w:proofErr w:type="gramEnd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 осуществляется в соответствии с Федеральным </w:t>
      </w:r>
      <w:hyperlink r:id="rId46">
        <w:r w:rsidRPr="003C44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арственных </w:t>
      </w:r>
      <w:r w:rsidR="00F432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322A0">
        <w:rPr>
          <w:rFonts w:ascii="Times New Roman" w:hAnsi="Times New Roman" w:cs="Times New Roman"/>
          <w:color w:val="000000" w:themeColor="text1"/>
          <w:sz w:val="24"/>
          <w:szCs w:val="24"/>
        </w:rPr>
        <w:t>и муниципальных нужд»</w:t>
      </w:r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>, отсутствует информация об участнике отбора;</w:t>
      </w:r>
    </w:p>
    <w:p w14:paraId="3BA40F47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4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реестре дисквалифицированных лиц отсутствуют </w:t>
      </w:r>
      <w:r w:rsidRPr="00B4677E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14:paraId="1FEAD7AF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</w:t>
      </w:r>
      <w:r w:rsidRPr="00B4677E">
        <w:rPr>
          <w:rFonts w:ascii="Times New Roman" w:hAnsi="Times New Roman" w:cs="Times New Roman"/>
          <w:sz w:val="24"/>
          <w:szCs w:val="24"/>
        </w:rPr>
        <w:lastRenderedPageBreak/>
        <w:t xml:space="preserve">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 xml:space="preserve">не исполнены требования о возврате средств Санкт-Петербурга </w:t>
      </w:r>
      <w:proofErr w:type="gramStart"/>
      <w:r w:rsidRPr="00B4677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4677E">
        <w:rPr>
          <w:rFonts w:ascii="Times New Roman" w:hAnsi="Times New Roman" w:cs="Times New Roman"/>
          <w:sz w:val="24"/>
          <w:szCs w:val="24"/>
        </w:rPr>
        <w:t>или) вступило в силу постановление о назначении административного наказания.</w:t>
      </w:r>
    </w:p>
    <w:p w14:paraId="0F611398" w14:textId="6EBD1E44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Pr="00B4677E">
        <w:rPr>
          <w:rFonts w:ascii="Times New Roman" w:hAnsi="Times New Roman" w:cs="Times New Roman"/>
          <w:sz w:val="24"/>
          <w:szCs w:val="24"/>
        </w:rPr>
        <w:t xml:space="preserve">На дату не ранее </w:t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 за 30 календарных дней до первого числа месяца,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котором подана заявка, у участника отбора отсутствует просроченная задолженность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(далее совместно - требование об отсутствии задолженности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по денежным обязательствам).</w:t>
      </w:r>
      <w:proofErr w:type="gramEnd"/>
    </w:p>
    <w:p w14:paraId="1A39587B" w14:textId="24E24CEE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 </w:t>
      </w:r>
      <w:proofErr w:type="gram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На дату не ранее</w:t>
      </w:r>
      <w:r w:rsidR="00B756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за</w:t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календарных дней до даты подачи заявки </w:t>
      </w:r>
      <w:r w:rsidR="00B756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размер указанной задолженности не превышает размера, определенного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47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 статьи 47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 (далее совместно - требование об отсутствии налоговой задолженности).</w:t>
      </w:r>
      <w:proofErr w:type="gramEnd"/>
    </w:p>
    <w:p w14:paraId="25042B3F" w14:textId="35BAACE3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3.1.4. </w:t>
      </w:r>
      <w:proofErr w:type="gram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средней заработной платы каждого работника участника отбора (включая работников обособленных подразделений, находящихся на территории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Санкт-Петербурга), рассчитываемый в соответствии со </w:t>
      </w:r>
      <w:hyperlink r:id="rId48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</w:t>
      </w:r>
      <w:r w:rsidR="003C447C"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Федерации, в течение 2025</w:t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минимальной заработной плате в Санкт-Петербурге (далее - Региональное соглашение)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соответствующий период </w:t>
      </w:r>
      <w:r w:rsidR="003C447C"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  <w:proofErr w:type="gramEnd"/>
    </w:p>
    <w:p w14:paraId="2BFBCB15" w14:textId="77777777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3.2. Условиями предоставления субсидий являются:</w:t>
      </w:r>
    </w:p>
    <w:p w14:paraId="75AAAB22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3.2.1. Соответствие участника отбора категории, определенной в </w:t>
      </w:r>
      <w:hyperlink w:anchor="P657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1.4</w:t>
        </w:r>
      </w:hyperlink>
      <w:r w:rsidRPr="00B4677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F7434A2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3.2.2. Соответствие понесенных участником отбора затрат направлениям затрат.</w:t>
      </w:r>
    </w:p>
    <w:p w14:paraId="1813F94E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3.2.3. Документальное подтверждение понесенных участником отбора затрат, </w:t>
      </w:r>
      <w:r w:rsidR="009E2FAD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>на возмещение которых он претендует за счет средств субсидии.</w:t>
      </w:r>
    </w:p>
    <w:p w14:paraId="514FDFA1" w14:textId="629165A4" w:rsidR="00C4151A" w:rsidRPr="00641118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3.2.4. </w:t>
      </w:r>
      <w:proofErr w:type="gram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предоставления субсидии (далее соответственно - проверки соблюдения условий и порядка предоставления субсидии, результат), а также проверок органами государственного финансового контроля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статьями </w:t>
      </w:r>
      <w:r w:rsidR="00641118" w:rsidRPr="00641118">
        <w:rPr>
          <w:rFonts w:ascii="Times New Roman" w:hAnsi="Times New Roman" w:cs="Times New Roman"/>
          <w:sz w:val="24"/>
          <w:szCs w:val="24"/>
        </w:rPr>
        <w:t>268</w:t>
      </w:r>
      <w:r w:rsidR="00641118" w:rsidRPr="0064111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41118" w:rsidRPr="00641118">
        <w:rPr>
          <w:rFonts w:ascii="Times New Roman" w:hAnsi="Times New Roman" w:cs="Times New Roman"/>
          <w:sz w:val="24"/>
          <w:szCs w:val="24"/>
        </w:rPr>
        <w:t>269</w:t>
      </w:r>
      <w:r w:rsidR="00641118" w:rsidRPr="0064111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и на включение таких положений </w:t>
      </w:r>
      <w:r w:rsidR="009E2FAD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оглашение.</w:t>
      </w:r>
    </w:p>
    <w:p w14:paraId="00430978" w14:textId="77777777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3.2.5. Наличие согласия участника отбора на публикацию на сайте Комитета </w:t>
      </w:r>
      <w:r w:rsidR="009E2F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и Площадке отбора информации, связанной с отбором и предоставлением субсидии.</w:t>
      </w:r>
    </w:p>
    <w:p w14:paraId="26CEFC3D" w14:textId="77777777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3.2.6.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14:paraId="6DAF7A1D" w14:textId="77777777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достичь результата, установленного в </w:t>
      </w:r>
      <w:hyperlink w:anchor="P783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4.6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исходя </w:t>
      </w:r>
      <w:r w:rsidR="00D1148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значений его характеристики (дополнительного количественного параметра, которому должен соответствовать результат) (далее - характеристика), установленной в </w:t>
      </w:r>
      <w:hyperlink w:anchor="P786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4.7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14:paraId="7FEC9D79" w14:textId="77777777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возвратить средства субсидии в бюджет Санкт-Петербурга в случае нарушения порядка </w:t>
      </w:r>
      <w:proofErr w:type="gram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условий предоставления субсидии, в том числе в случае </w:t>
      </w:r>
      <w:proofErr w:type="spell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результата, в соответствии с положениями, определенными в </w:t>
      </w:r>
      <w:hyperlink w:anchor="P809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6.4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825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6.7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Порядка;</w:t>
      </w:r>
    </w:p>
    <w:p w14:paraId="33621D60" w14:textId="77777777" w:rsidR="00C4151A" w:rsidRPr="00D741C7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92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5.1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Порядка, размер средней заработной платы каждого работника получателя субсидии (включая работников обособленных подразделений, находящихся на территории Санкт-Петербурга), рассчитываемый в соответствии со </w:t>
      </w:r>
      <w:hyperlink r:id="rId49">
        <w:r w:rsidRPr="00D74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139</w:t>
        </w:r>
      </w:hyperlink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Федерации, не ниже размера</w:t>
      </w:r>
      <w:proofErr w:type="gramEnd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минимальной заработной платы в Санкт-Петербурге, </w:t>
      </w:r>
      <w:proofErr w:type="gramStart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</w:t>
      </w:r>
      <w:proofErr w:type="gramEnd"/>
      <w:r w:rsidRPr="00D7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Региональным соглашением на соответствующий период;</w:t>
      </w:r>
    </w:p>
    <w:p w14:paraId="560DAD70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на дату принятия решения о перечислении субсидии или ее частей на счета получателя субсидии соответствовать требованию об отсутствии задолженности по денежным обязательствам, а также требованию об отсутствии налоговой задолженности.</w:t>
      </w:r>
    </w:p>
    <w:p w14:paraId="65C3790D" w14:textId="77777777" w:rsidR="00C4151A" w:rsidRPr="00B4677E" w:rsidRDefault="00C4151A" w:rsidP="008335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3.2.7. Письменное подтверждение участником отбора полноты и достоверности сведений </w:t>
      </w:r>
      <w:proofErr w:type="gramStart"/>
      <w:r w:rsidRPr="00B4677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4677E">
        <w:rPr>
          <w:rFonts w:ascii="Times New Roman" w:hAnsi="Times New Roman" w:cs="Times New Roman"/>
          <w:sz w:val="24"/>
          <w:szCs w:val="24"/>
        </w:rPr>
        <w:t xml:space="preserve">или) информации, представляемых им в Комитет в связи с участием в отборе </w:t>
      </w:r>
      <w:r w:rsidR="00D11488">
        <w:rPr>
          <w:rFonts w:ascii="Times New Roman" w:hAnsi="Times New Roman" w:cs="Times New Roman"/>
          <w:sz w:val="24"/>
          <w:szCs w:val="24"/>
        </w:rPr>
        <w:br/>
      </w:r>
      <w:r w:rsidRPr="00B4677E">
        <w:rPr>
          <w:rFonts w:ascii="Times New Roman" w:hAnsi="Times New Roman" w:cs="Times New Roman"/>
          <w:sz w:val="24"/>
          <w:szCs w:val="24"/>
        </w:rPr>
        <w:t>и предоставлением субсидии.</w:t>
      </w:r>
    </w:p>
    <w:p w14:paraId="1707DFFC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4288E7B" w14:textId="77777777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14:paraId="42EEC68C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6EBEB3F" w14:textId="30707682" w:rsidR="00641118" w:rsidRPr="00E075CD" w:rsidRDefault="00FC5220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ля предоставления субсидии являе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Распоряжение 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Соглашение, заключенное между Комитетом и получателем субсидии в соответствии 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типовой формой, утвержденной Комитетом финансов Санкт-Петербурга (далее - Типовая форма).</w:t>
      </w:r>
    </w:p>
    <w:p w14:paraId="3898519D" w14:textId="62DC34C7" w:rsidR="00641118" w:rsidRDefault="00641118" w:rsidP="0064111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(в том числе все дополнительные соглашения к нему, оформленные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Типовой формой) формируется в форме электронного документа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подписывается в модуле «Реестр соглашений по субсидиям» 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АИС БП-ЭК, расположенном по адресу edo.fincom.gov.spb.ru/</w:t>
      </w:r>
      <w:proofErr w:type="spellStart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agreement</w:t>
      </w:r>
      <w:proofErr w:type="spellEnd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Реестр соглашений).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968C194" w14:textId="77777777" w:rsidR="00641118" w:rsidRPr="00414583" w:rsidRDefault="00641118" w:rsidP="0064111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и сроки заключения дополнительных соглашений к Соглашению, </w:t>
      </w: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том числе дополнительного соглашения о расторжении Соглашения </w:t>
      </w: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14:paraId="52D7207C" w14:textId="6852322C" w:rsidR="00641118" w:rsidRPr="00641118" w:rsidRDefault="00641118" w:rsidP="00641118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41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стороны получателя субсидии в установленный срок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направленного ему проекта дополнительного соглашения к Соглашению </w:t>
      </w:r>
      <w:r w:rsidR="00A60B6F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подлежит р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асторжению.</w:t>
      </w:r>
    </w:p>
    <w:p w14:paraId="3727B4FE" w14:textId="77777777" w:rsidR="00641118" w:rsidRPr="00641118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Комитет не позднее четырех рабочих дней </w:t>
      </w:r>
      <w:proofErr w:type="gramStart"/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с даты издания</w:t>
      </w:r>
      <w:proofErr w:type="gramEnd"/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направляет получателю субсидии посредством Реестра соглашений проект соглашения, который подлежит подписанию в Реестре соглашений со стороны получателя субсидии в течение трех рабочих дней с даты его получения.</w:t>
      </w:r>
    </w:p>
    <w:p w14:paraId="731330ED" w14:textId="075450AB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непод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писания</w:t>
      </w:r>
      <w:proofErr w:type="spellEnd"/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со стороны получателя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в срок, установленный в </w:t>
      </w:r>
      <w:hyperlink w:anchor="P164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такой получатель субсидии признае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тся уклонившимся от заключения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оглашения, а Распоряжение подлежит признанию утратившим силу полностью либо в части получателя субсидии, признанн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ого уклонившимся от заключения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(если Распоряжение издано в отношении нескольких получателей субсидий).</w:t>
      </w:r>
    </w:p>
    <w:p w14:paraId="71695DA5" w14:textId="04274FCF" w:rsidR="00641118" w:rsidRPr="00E075CD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Подписанный со стор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оны получателя субсидии проект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подлежит подписанию в Реестре соглашений</w:t>
      </w:r>
      <w:r w:rsidRPr="00641118">
        <w:rPr>
          <w:color w:val="000000" w:themeColor="text1"/>
        </w:rPr>
        <w:t xml:space="preserve">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со стороны Комитета в течение</w:t>
      </w:r>
      <w:r w:rsidR="000E6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рабочих дней, после чего С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считается заключенным.</w:t>
      </w:r>
    </w:p>
    <w:p w14:paraId="03DC7F35" w14:textId="5EAA5E6A" w:rsidR="00FC5220" w:rsidRPr="00E075CD" w:rsidRDefault="000E6DEE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 В С</w:t>
      </w:r>
      <w:r w:rsidR="00FC5220"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оглашение подлежат включению следующие условия и информация: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08BDC4" w14:textId="6EE7E803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 размере субсидии, а также порядке и условиях ее предоставления (перечисления);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64D3CF" w14:textId="1E0CC4C1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согласии получателя субсидии на осуществление в отношении него проверок соблюдения условий и порядка предоставления субсидии со стороны Комитета 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проверок со стороны органов государственного финансового контроля в соответствии </w:t>
      </w:r>
      <w:r w:rsid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</w:t>
      </w:r>
      <w:r w:rsidR="00641118" w:rsidRPr="00641118">
        <w:rPr>
          <w:rFonts w:ascii="Times New Roman" w:hAnsi="Times New Roman" w:cs="Times New Roman"/>
        </w:rPr>
        <w:t>статьями 268</w:t>
      </w:r>
      <w:r w:rsidR="00641118" w:rsidRPr="00641118">
        <w:rPr>
          <w:rFonts w:ascii="Times New Roman" w:hAnsi="Times New Roman" w:cs="Times New Roman"/>
          <w:vertAlign w:val="superscript"/>
        </w:rPr>
        <w:t xml:space="preserve">1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641118" w:rsidRPr="00641118">
        <w:rPr>
          <w:rFonts w:ascii="Times New Roman" w:hAnsi="Times New Roman" w:cs="Times New Roman"/>
        </w:rPr>
        <w:t>269</w:t>
      </w:r>
      <w:r w:rsidR="00641118" w:rsidRPr="00641118">
        <w:rPr>
          <w:rFonts w:ascii="Times New Roman" w:hAnsi="Times New Roman" w:cs="Times New Roman"/>
          <w:vertAlign w:val="superscript"/>
        </w:rPr>
        <w:t>2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Федерации;</w:t>
      </w:r>
      <w:r w:rsidR="00641118"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2BB74A" w14:textId="1654A58D" w:rsidR="00FC5220" w:rsidRDefault="00FC5220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Распоряжении и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оглашении,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я о согласовании новых условий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 или о расторжени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и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оглашения при </w:t>
      </w:r>
      <w:proofErr w:type="spell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недостижении</w:t>
      </w:r>
      <w:proofErr w:type="spell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новым условиям. </w:t>
      </w:r>
    </w:p>
    <w:p w14:paraId="0893E28F" w14:textId="77777777" w:rsidR="00641118" w:rsidRPr="00641118" w:rsidRDefault="00641118" w:rsidP="006411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с пунктами 6.4 – 6.7 настоящего Порядка;</w:t>
      </w:r>
    </w:p>
    <w:p w14:paraId="2C6743D2" w14:textId="30977B5E" w:rsidR="00641118" w:rsidRPr="00641118" w:rsidRDefault="00641118" w:rsidP="006411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том, что при реорганизации получателя субсидии, являющегося юридическим лицом, в форме слияния, прис</w:t>
      </w:r>
      <w:r w:rsidR="000E6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оединения или преобразования в С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лица, являющегося правопреемником;</w:t>
      </w:r>
    </w:p>
    <w:p w14:paraId="1202359D" w14:textId="2F0C7F7A" w:rsidR="00641118" w:rsidRPr="00641118" w:rsidRDefault="00641118" w:rsidP="006411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том, что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формирова</w:t>
      </w:r>
      <w:r w:rsidR="009B51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нием уведомления о расторжении С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оглашения в одностороннем порядке 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акта об исполнении обязательств по Соглашению с отражением информации 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 неисполненных получателем субсидии обязательствах, источником финансового обеспечения</w:t>
      </w:r>
      <w:proofErr w:type="gramEnd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</w:t>
      </w:r>
      <w:proofErr w:type="gramEnd"/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субсидия, и возврате неиспользованного остатка субсидии </w:t>
      </w: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бюджет Санкт-Петербурга.</w:t>
      </w:r>
    </w:p>
    <w:p w14:paraId="70236E91" w14:textId="05DD4014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Субсидия перечисляется Комитетом получателю субсидии единовременно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10 рабочих дней</w:t>
      </w:r>
      <w:r w:rsidR="009B51EE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следующих за днем заключения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оглашения, на счет, открытый получателем субсидии в учреждениях Центрального банка Российской Федерации или креди</w:t>
      </w:r>
      <w:r w:rsidR="00FF2DB8">
        <w:rPr>
          <w:rFonts w:ascii="Times New Roman" w:hAnsi="Times New Roman" w:cs="Times New Roman"/>
          <w:color w:val="000000" w:themeColor="text1"/>
          <w:sz w:val="24"/>
          <w:szCs w:val="24"/>
        </w:rPr>
        <w:t>тных организациях, указанный в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оглашении, но не позднее 25.12.2026.</w:t>
      </w:r>
    </w:p>
    <w:p w14:paraId="1A55A4F8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4.5. Размер предоставляемой субсидии (</w:t>
      </w:r>
      <w:proofErr w:type="spell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proofErr w:type="spell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) определяется по следующей формуле:</w:t>
      </w:r>
    </w:p>
    <w:p w14:paraId="62A66DF9" w14:textId="77777777" w:rsidR="00FC5220" w:rsidRPr="00E075CD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5C5EC" w14:textId="77777777" w:rsidR="00FC5220" w:rsidRPr="00E075CD" w:rsidRDefault="00FC5220" w:rsidP="00FC52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proofErr w:type="spell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(А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А2 + ... 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А№) x 80%,</w:t>
      </w:r>
      <w:proofErr w:type="gramEnd"/>
    </w:p>
    <w:p w14:paraId="1516A7C2" w14:textId="77777777" w:rsidR="00FC5220" w:rsidRPr="00E075CD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E79B9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0F00632F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А2 + ... А№ - сумма документально подтвержденных затрат (за вычетом суммы налога на добавленную стоимость) в соответствии с направлениями затрат.</w:t>
      </w:r>
    </w:p>
    <w:p w14:paraId="1CE9C5A9" w14:textId="77777777" w:rsidR="00FC5220" w:rsidRPr="00E075CD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50B817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размер предоставляемой субсидии не должен превышать размеры, указанные в </w:t>
      </w:r>
      <w:hyperlink w:anchor="P66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1.6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66B32012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заявке.</w:t>
      </w:r>
    </w:p>
    <w:p w14:paraId="00E24AF4" w14:textId="77777777" w:rsidR="00FC5220" w:rsidRPr="007B0BF9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определении размера субсидии не учитываются представленные участником </w:t>
      </w:r>
      <w:r w:rsidRPr="007B0B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отбора документы, не указанные в расчете размера субсидии. </w:t>
      </w:r>
    </w:p>
    <w:p w14:paraId="6F4DEC3E" w14:textId="47F333EE" w:rsidR="00641118" w:rsidRPr="00E075CD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обнаружении расхождений в реквизитах документов, указанных в расчете размера субсидии, и в фактически представленных документах, Комитет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при рассмотрении заявки ориентируется на реквизиты документов, указанные в расчете размера субсидии.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3C4C56D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4.6. Резу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льтатом является развитие в 2026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экспортного потенциала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за счет транспортировки продукции.</w:t>
      </w:r>
    </w:p>
    <w:p w14:paraId="6ED6BFB8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Типом результата в соответствии с </w:t>
      </w:r>
      <w:hyperlink r:id="rId50">
        <w:r w:rsidRPr="00E075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Порядком</w:t>
        </w:r>
      </w:hyperlink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от 27.04.2024 № 53н, является производство (реализация) продукции.</w:t>
      </w:r>
    </w:p>
    <w:p w14:paraId="3F85DD9F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результата оценивается по итогам 2026 года.</w:t>
      </w:r>
    </w:p>
    <w:p w14:paraId="0D93E645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Характеристикой является осуществление получателем субсидии в период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с 01.01.2026 по 31.12.2026 экспорта продукции на сумму не менее чем в пять раз превышающую размер предоставленной субсидии.</w:t>
      </w:r>
    </w:p>
    <w:p w14:paraId="7DF59FCF" w14:textId="491B8E8F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характеристики в отношении каждого получат</w:t>
      </w:r>
      <w:r w:rsidR="00FF2DB8">
        <w:rPr>
          <w:rFonts w:ascii="Times New Roman" w:hAnsi="Times New Roman" w:cs="Times New Roman"/>
          <w:color w:val="000000" w:themeColor="text1"/>
          <w:sz w:val="24"/>
          <w:szCs w:val="24"/>
        </w:rPr>
        <w:t>еля субсидии устанавливаются в С</w:t>
      </w: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оглашении.</w:t>
      </w:r>
    </w:p>
    <w:p w14:paraId="5300B19F" w14:textId="77777777" w:rsidR="00FC5220" w:rsidRPr="00E075CD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D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характеристики оценивается по итогам 2026 года.</w:t>
      </w:r>
    </w:p>
    <w:p w14:paraId="5B5B5EAD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B4C09FB" w14:textId="0E29951F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 xml:space="preserve">5. Требования к </w:t>
      </w:r>
      <w:r w:rsidR="00641118">
        <w:rPr>
          <w:rFonts w:ascii="Times New Roman" w:hAnsi="Times New Roman" w:cs="Times New Roman"/>
          <w:sz w:val="24"/>
          <w:szCs w:val="24"/>
        </w:rPr>
        <w:t xml:space="preserve">представлению </w:t>
      </w:r>
      <w:r w:rsidRPr="00B4677E">
        <w:rPr>
          <w:rFonts w:ascii="Times New Roman" w:hAnsi="Times New Roman" w:cs="Times New Roman"/>
          <w:sz w:val="24"/>
          <w:szCs w:val="24"/>
        </w:rPr>
        <w:t>отчетности</w:t>
      </w:r>
    </w:p>
    <w:p w14:paraId="0F27DB0C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9ED4E00" w14:textId="29BC22E6" w:rsidR="00641118" w:rsidRPr="00641118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0" w:name="P792"/>
      <w:bookmarkEnd w:id="30"/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5.1. Получатель субсидии по итогам 2026 года не позднее 01.04.2027 представляет через АИС БП-ЭК в электронном виде отчет о достижении значений результатов предоставления субсидии и отчет о достижении значений характеристик по формам, определенным Типовой формой (далее – отчетность).</w:t>
      </w:r>
    </w:p>
    <w:p w14:paraId="6FD60F05" w14:textId="77777777" w:rsidR="00641118" w:rsidRPr="00641118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К отчетности получателем субсидии прилагаются отчетные документы.</w:t>
      </w:r>
    </w:p>
    <w:p w14:paraId="020B156D" w14:textId="77777777" w:rsidR="00641118" w:rsidRPr="00641118" w:rsidRDefault="00641118" w:rsidP="00641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отчетных документов и требования к их оформлению устанавливаются Комитетом.</w:t>
      </w:r>
    </w:p>
    <w:p w14:paraId="7E41AB92" w14:textId="77777777" w:rsidR="00641118" w:rsidRPr="00641118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При инициировании в отношении получателя субсидии процедуры банкротства до установленного срока представления отчетности направление ее в Комитет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 </w:t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14:paraId="385FE9FE" w14:textId="4AA6FAC9" w:rsidR="00641118" w:rsidRPr="003C4A86" w:rsidRDefault="00641118" w:rsidP="0064111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Проверка и принятие отчетности и отчетных документов осуществляется Комитетом в течение 30 рабочих дней со дня их представления через АИС БП-ЭК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118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установленном Комитетом.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ADA1D3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22604C6" w14:textId="77777777" w:rsidR="00C4151A" w:rsidRPr="00B4677E" w:rsidRDefault="00C4151A" w:rsidP="008335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14:paraId="37921A23" w14:textId="77777777" w:rsidR="00C4151A" w:rsidRPr="00B4677E" w:rsidRDefault="00C4151A" w:rsidP="008335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 субсидий,</w:t>
      </w:r>
    </w:p>
    <w:p w14:paraId="7B019471" w14:textId="77777777" w:rsidR="00C4151A" w:rsidRPr="00B4677E" w:rsidRDefault="00C4151A" w:rsidP="008335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677E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14:paraId="06A8AA31" w14:textId="77777777" w:rsidR="00C4151A" w:rsidRPr="00B4677E" w:rsidRDefault="00C4151A" w:rsidP="008335A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72EF2CF" w14:textId="33032CF4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sz w:val="24"/>
          <w:szCs w:val="24"/>
        </w:rPr>
        <w:t xml:space="preserve">6.1.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в рамках проверки отчетности, сроки проведения которой установлены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F2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F2DB8" w:rsidRPr="00FF2DB8">
        <w:rPr>
          <w:rFonts w:ascii="Times New Roman" w:hAnsi="Times New Roman" w:cs="Times New Roman"/>
          <w:sz w:val="24"/>
          <w:szCs w:val="24"/>
        </w:rPr>
        <w:t xml:space="preserve">пункте 5.3 </w:t>
      </w:r>
      <w:r w:rsidRPr="00FF2DB8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Порядка, осуществляет проверку соблюдения условий и порядка предоставления субсидии в отношении соответствующего получателя субсидии.</w:t>
      </w:r>
    </w:p>
    <w:p w14:paraId="4F25C24C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непредставления получателем субсидии отчетности и отчетных документов в срок, установленный в </w:t>
      </w:r>
      <w:hyperlink w:anchor="P193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5.1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проверка соблюдения условий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порядка предоставления субсидии осуществляется в течение 15 рабочих дней со дня истечения указанного срока (аналогичный срок проведения указанной проверки устанавливается при непредставлении получателем субсидии отчетности и отчетных документов в срок, </w:t>
      </w:r>
      <w:r w:rsidRPr="003C4A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установленный в </w:t>
      </w:r>
      <w:r w:rsidRPr="003C4A86">
        <w:rPr>
          <w:rFonts w:ascii="Times New Roman" w:hAnsi="Times New Roman" w:cs="Times New Roman"/>
          <w:sz w:val="24"/>
          <w:szCs w:val="24"/>
        </w:rPr>
        <w:t xml:space="preserve">пункте 5.2 </w:t>
      </w:r>
      <w:r w:rsidRPr="003C4A86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Порядка, если Комитет располагает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14:paraId="769BB8F2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По результатам проверки соблюдения условий и порядка предоставления субсидии составляется акт проведения проверки (далее - акт), составление и подписание которого должно быть осуществлено не позднее пяти рабочих дней со дня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срока проверки соблюдения условий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порядка предоставления субсидии.</w:t>
      </w:r>
    </w:p>
    <w:p w14:paraId="4F1305DD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акта в течение пяти рабочих дней после подписания подлежит направлению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sz w:val="24"/>
          <w:szCs w:val="24"/>
        </w:rPr>
        <w:lastRenderedPageBreak/>
        <w:t>в Комитет государственного финансового контроля Санкт-Петербурга (далее - КГФК).</w:t>
      </w:r>
    </w:p>
    <w:p w14:paraId="27D4C322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3D60">
        <w:rPr>
          <w:rFonts w:ascii="Times New Roman" w:hAnsi="Times New Roman" w:cs="Times New Roman"/>
          <w:sz w:val="24"/>
          <w:szCs w:val="24"/>
        </w:rPr>
        <w:t xml:space="preserve">6.3. В случае выявления при проведении проверки соблюдения условий и порядка предоставления субсидии нарушений получателем субсидии условий и(или) порядка предоставления субсидии (далее - нарушения) Комитет не позднее пяти рабочих дней </w:t>
      </w:r>
      <w:r w:rsidRPr="002C3D60">
        <w:rPr>
          <w:rFonts w:ascii="Times New Roman" w:hAnsi="Times New Roman" w:cs="Times New Roman"/>
          <w:sz w:val="24"/>
          <w:szCs w:val="24"/>
        </w:rPr>
        <w:br/>
        <w:t xml:space="preserve">с даты подписания акта направляет получателю субсидии на указанный в заявке адрес электронной почты уведомление об устранении нарушений (далее - уведомление </w:t>
      </w:r>
      <w:r w:rsidRPr="002C3D60">
        <w:rPr>
          <w:rFonts w:ascii="Times New Roman" w:hAnsi="Times New Roman" w:cs="Times New Roman"/>
          <w:sz w:val="24"/>
          <w:szCs w:val="24"/>
        </w:rPr>
        <w:br/>
        <w:t xml:space="preserve">о нарушениях), в котором указываются выявленные нарушения и срок </w:t>
      </w:r>
      <w:proofErr w:type="gramStart"/>
      <w:r w:rsidRPr="002C3D6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C3D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D60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2C3D60">
        <w:rPr>
          <w:rFonts w:ascii="Times New Roman" w:hAnsi="Times New Roman" w:cs="Times New Roman"/>
          <w:sz w:val="24"/>
          <w:szCs w:val="24"/>
        </w:rPr>
        <w:t xml:space="preserve"> устранения, который не должен превышать 20 рабочих дней </w:t>
      </w:r>
      <w:proofErr w:type="gramStart"/>
      <w:r w:rsidRPr="002C3D60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2C3D60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Pr="002C3D60">
        <w:rPr>
          <w:rFonts w:ascii="Times New Roman" w:hAnsi="Times New Roman" w:cs="Times New Roman"/>
          <w:sz w:val="24"/>
          <w:szCs w:val="24"/>
        </w:rPr>
        <w:br/>
        <w:t>о нарушениях.</w:t>
      </w:r>
    </w:p>
    <w:p w14:paraId="284EACA5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3D60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14:paraId="6D41FFBE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связи с имеющимися замечаниями к отчетности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отчетным документам (далее - замечания), Комитет направляет получателю субсидии на указанный в заявке адрес электронной почты уведомление об устранении замечаний (далее - уведомление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замечаниях), в котором указываются выявленные замечания и сроки для их устранения,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 также срок для повторной подачи отчетности с приложением отчетных документов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(при необходимости). После устранения замечаний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повторной подачи отчетности Комитет проводит повторную проверку соблюдения условий и порядка предоставления субсидии в срок, установленный в </w:t>
      </w:r>
      <w:r w:rsidRPr="004456CC">
        <w:rPr>
          <w:rFonts w:ascii="Times New Roman" w:hAnsi="Times New Roman" w:cs="Times New Roman"/>
        </w:rPr>
        <w:t>пункте 5.3</w:t>
      </w:r>
      <w:r>
        <w:t xml:space="preserve">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17FD1902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63B5144D" w14:textId="1DBFEFAE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выявленных нарушений (замечаний) в установленный в уведомлении о нарушениях (уведомлении о замечаниях) срок Комитет в течение пяти рабочих дней со дня истечения указанного срока принимает решение в форме распоряжения о возврате в бюджет Санкт-Петербурга средств субсидии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полном объеме и не позднее пяти рабочих дней со дня издания указанного распоряжения направляет его копии получателю субсидий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КГФК вместе </w:t>
      </w:r>
      <w:r w:rsidR="00FF2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с требованием к получателю субсидии, в котором предусматриваются:</w:t>
      </w:r>
    </w:p>
    <w:p w14:paraId="34D8BF1E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14:paraId="7A28A003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038F8330" w14:textId="7871A4B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</w:t>
      </w:r>
      <w:proofErr w:type="gram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при проведении проверки соблюдения условий и порядка предоставления субсидии </w:t>
      </w: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с </w:t>
      </w:r>
      <w:hyperlink w:anchor="P216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6.6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в течение пяти рабочих дней со дня издания</w:t>
      </w:r>
      <w:proofErr w:type="gram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распоряжения направляет его копии получ</w:t>
      </w:r>
      <w:r w:rsidR="00FF2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ателю субсидии и в КГФК вместе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с требованием к получателю субсидии, в котором предусматриваются:</w:t>
      </w:r>
    </w:p>
    <w:p w14:paraId="33A871B9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14:paraId="601FA344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38C75879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 Размер средств субсидии, подлежащий возврату в бюджет Санкт-Петербурга 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</w:t>
      </w:r>
      <w:hyperlink w:anchor="P213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6.5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(Р), рассчитывается по следующей формуле:</w:t>
      </w:r>
    </w:p>
    <w:p w14:paraId="5299DB98" w14:textId="77777777" w:rsidR="00FC5220" w:rsidRPr="002C3D60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A348D" w14:textId="77777777" w:rsidR="00FC5220" w:rsidRPr="002C3D60" w:rsidRDefault="00FC5220" w:rsidP="00FC522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noProof/>
          <w:color w:val="000000" w:themeColor="text1"/>
          <w:position w:val="-27"/>
          <w:sz w:val="24"/>
          <w:szCs w:val="24"/>
        </w:rPr>
        <w:lastRenderedPageBreak/>
        <w:drawing>
          <wp:inline distT="0" distB="0" distL="0" distR="0" wp14:anchorId="2D590EDF" wp14:editId="4C9C4A5E">
            <wp:extent cx="1330960" cy="4927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EF95D" w14:textId="77777777" w:rsidR="00FC5220" w:rsidRPr="002C3D60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812D3E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23B16FCD" w14:textId="30CFB6E4" w:rsidR="00FC5220" w:rsidRPr="002C3D60" w:rsidRDefault="00A60B6F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FC5220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="00FC5220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</w:t>
      </w:r>
      <w:proofErr w:type="gramEnd"/>
      <w:r w:rsidR="00FC5220"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характеристик;</w:t>
      </w:r>
    </w:p>
    <w:p w14:paraId="691AE1DD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фактическое значение i-й характеристики;</w:t>
      </w:r>
    </w:p>
    <w:p w14:paraId="4757C5AF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proofErr w:type="spellEnd"/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плановое значение i-й характеристики согласно соглашению;</w:t>
      </w:r>
    </w:p>
    <w:p w14:paraId="0D47A1B8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V - размер предоставленной субсидии.</w:t>
      </w:r>
    </w:p>
    <w:p w14:paraId="1013CCD7" w14:textId="77777777" w:rsidR="00FC5220" w:rsidRPr="002C3D60" w:rsidRDefault="00FC5220" w:rsidP="00FC5220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A60209" w14:textId="77777777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210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6.4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3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6.5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15A8FA60" w14:textId="672CC596" w:rsidR="00FC5220" w:rsidRPr="002C3D60" w:rsidRDefault="00FC5220" w:rsidP="00FC522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6.8. В случае если средства субсидии не возвращены получателем субсидии </w:t>
      </w:r>
      <w:r w:rsidR="00FF2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 Санкт-Петербурга в срок, установленный в </w:t>
      </w:r>
      <w:hyperlink w:anchor="P226">
        <w:r w:rsidRPr="002C3D6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6.7</w:t>
        </w:r>
      </w:hyperlink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 </w:t>
      </w:r>
      <w:r w:rsidR="00FF2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14:paraId="0D4FF57D" w14:textId="28E6545B" w:rsidR="002F4C4A" w:rsidRPr="006D570A" w:rsidRDefault="00FC5220" w:rsidP="00FF2DB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</w:t>
      </w:r>
      <w:r w:rsidRPr="00AD29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органами государственного финансового контроля осуществляются </w:t>
      </w:r>
      <w:r w:rsidRPr="00AD298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со </w:t>
      </w:r>
      <w:r w:rsidR="00AD2982" w:rsidRPr="00AD2982">
        <w:rPr>
          <w:rFonts w:ascii="Times New Roman" w:hAnsi="Times New Roman" w:cs="Times New Roman"/>
          <w:sz w:val="24"/>
          <w:szCs w:val="24"/>
        </w:rPr>
        <w:t>статьями 268</w:t>
      </w:r>
      <w:r w:rsidR="00AD2982" w:rsidRPr="00AD298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AD2982" w:rsidRPr="00AD2982">
        <w:rPr>
          <w:rFonts w:ascii="Times New Roman" w:hAnsi="Times New Roman" w:cs="Times New Roman"/>
          <w:color w:val="000000" w:themeColor="text1"/>
          <w:sz w:val="24"/>
          <w:szCs w:val="24"/>
        </w:rPr>
        <w:t>и 269</w:t>
      </w:r>
      <w:r w:rsidR="00AD2982" w:rsidRPr="00AD298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Pr="00AD2982">
        <w:rPr>
          <w:rFonts w:ascii="Times New Roman" w:hAnsi="Times New Roman" w:cs="Times New Roman"/>
          <w:color w:val="000000" w:themeColor="text1"/>
          <w:sz w:val="24"/>
          <w:szCs w:val="24"/>
        </w:rPr>
        <w:t>Бюджетного</w:t>
      </w:r>
      <w:r w:rsidRPr="002C3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Федерации.</w:t>
      </w:r>
      <w:r w:rsidR="00AD2982" w:rsidRPr="00AD29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2F4C4A" w:rsidRPr="006D570A" w:rsidSect="00746D98">
      <w:pgSz w:w="11905" w:h="16838"/>
      <w:pgMar w:top="1134" w:right="850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9A81C" w14:textId="77777777" w:rsidR="00B6375F" w:rsidRDefault="00B6375F" w:rsidP="00694863">
      <w:pPr>
        <w:spacing w:after="0" w:line="240" w:lineRule="auto"/>
      </w:pPr>
      <w:r>
        <w:separator/>
      </w:r>
    </w:p>
  </w:endnote>
  <w:endnote w:type="continuationSeparator" w:id="0">
    <w:p w14:paraId="18EEADEE" w14:textId="77777777" w:rsidR="00B6375F" w:rsidRDefault="00B6375F" w:rsidP="0069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A38B4" w14:textId="77777777" w:rsidR="00B6375F" w:rsidRDefault="00B6375F" w:rsidP="00694863">
      <w:pPr>
        <w:spacing w:after="0" w:line="240" w:lineRule="auto"/>
      </w:pPr>
      <w:r>
        <w:separator/>
      </w:r>
    </w:p>
  </w:footnote>
  <w:footnote w:type="continuationSeparator" w:id="0">
    <w:p w14:paraId="017F22EC" w14:textId="77777777" w:rsidR="00B6375F" w:rsidRDefault="00B6375F" w:rsidP="00694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8177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7AF058" w14:textId="77777777" w:rsidR="00DE3CC1" w:rsidRDefault="00DE3CC1">
        <w:pPr>
          <w:pStyle w:val="a3"/>
          <w:jc w:val="center"/>
        </w:pPr>
      </w:p>
      <w:p w14:paraId="0850FA57" w14:textId="14B66B24" w:rsidR="00DE3CC1" w:rsidRPr="00746D98" w:rsidRDefault="00DE3CC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46D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6D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6D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63A9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746D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E984BF" w14:textId="77777777" w:rsidR="00DE3CC1" w:rsidRDefault="00DE3C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4878972"/>
      <w:docPartObj>
        <w:docPartGallery w:val="Page Numbers (Top of Page)"/>
        <w:docPartUnique/>
      </w:docPartObj>
    </w:sdtPr>
    <w:sdtEndPr/>
    <w:sdtContent>
      <w:p w14:paraId="5FEB8086" w14:textId="4518E92F" w:rsidR="00DE3CC1" w:rsidRDefault="00DE3CC1">
        <w:pPr>
          <w:pStyle w:val="a3"/>
          <w:jc w:val="center"/>
        </w:pPr>
      </w:p>
      <w:p w14:paraId="67B686B0" w14:textId="77777777" w:rsidR="00DE3CC1" w:rsidRDefault="00DE3CC1">
        <w:pPr>
          <w:pStyle w:val="a3"/>
          <w:jc w:val="center"/>
        </w:pPr>
      </w:p>
      <w:p w14:paraId="04A2D38E" w14:textId="77777777" w:rsidR="00DE3CC1" w:rsidRDefault="00DE3CC1" w:rsidP="00746D98">
        <w:pPr>
          <w:pStyle w:val="a3"/>
          <w:jc w:val="center"/>
        </w:pPr>
      </w:p>
      <w:p w14:paraId="4EFBB7B5" w14:textId="406BDA4F" w:rsidR="00DE3CC1" w:rsidRDefault="00B6375F" w:rsidP="00746D98">
        <w:pPr>
          <w:pStyle w:val="a3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1A"/>
    <w:rsid w:val="00014D3F"/>
    <w:rsid w:val="00023701"/>
    <w:rsid w:val="000268D8"/>
    <w:rsid w:val="000322A0"/>
    <w:rsid w:val="00033E18"/>
    <w:rsid w:val="00052E88"/>
    <w:rsid w:val="0006094D"/>
    <w:rsid w:val="00080235"/>
    <w:rsid w:val="00092B35"/>
    <w:rsid w:val="000B61C6"/>
    <w:rsid w:val="000E6DEE"/>
    <w:rsid w:val="00102DC5"/>
    <w:rsid w:val="00126E2D"/>
    <w:rsid w:val="001358A5"/>
    <w:rsid w:val="00144EC7"/>
    <w:rsid w:val="00186A78"/>
    <w:rsid w:val="001C6BEE"/>
    <w:rsid w:val="001D7A3D"/>
    <w:rsid w:val="00212EFC"/>
    <w:rsid w:val="0022549A"/>
    <w:rsid w:val="002333B3"/>
    <w:rsid w:val="002455B6"/>
    <w:rsid w:val="00251FAF"/>
    <w:rsid w:val="0026468A"/>
    <w:rsid w:val="002803BF"/>
    <w:rsid w:val="00283687"/>
    <w:rsid w:val="00284501"/>
    <w:rsid w:val="002872CD"/>
    <w:rsid w:val="00290307"/>
    <w:rsid w:val="002C3D60"/>
    <w:rsid w:val="002D2E23"/>
    <w:rsid w:val="002D3CC1"/>
    <w:rsid w:val="002E2A1B"/>
    <w:rsid w:val="002E48B8"/>
    <w:rsid w:val="002F4C4A"/>
    <w:rsid w:val="002F4D3F"/>
    <w:rsid w:val="003076B2"/>
    <w:rsid w:val="003125E3"/>
    <w:rsid w:val="003331C4"/>
    <w:rsid w:val="00333BCE"/>
    <w:rsid w:val="003474E2"/>
    <w:rsid w:val="00353CC4"/>
    <w:rsid w:val="00364517"/>
    <w:rsid w:val="00370246"/>
    <w:rsid w:val="00372632"/>
    <w:rsid w:val="00372A2B"/>
    <w:rsid w:val="003863A9"/>
    <w:rsid w:val="003950EB"/>
    <w:rsid w:val="003960B0"/>
    <w:rsid w:val="003976EF"/>
    <w:rsid w:val="003B129A"/>
    <w:rsid w:val="003C447C"/>
    <w:rsid w:val="003C4A86"/>
    <w:rsid w:val="003D4EE4"/>
    <w:rsid w:val="004052AA"/>
    <w:rsid w:val="00414583"/>
    <w:rsid w:val="0041786D"/>
    <w:rsid w:val="004456CC"/>
    <w:rsid w:val="00447AE1"/>
    <w:rsid w:val="0045523F"/>
    <w:rsid w:val="004670DE"/>
    <w:rsid w:val="004831F7"/>
    <w:rsid w:val="0049245E"/>
    <w:rsid w:val="004A6D7B"/>
    <w:rsid w:val="004E1F0C"/>
    <w:rsid w:val="0050310B"/>
    <w:rsid w:val="00503A90"/>
    <w:rsid w:val="00507E4A"/>
    <w:rsid w:val="00572038"/>
    <w:rsid w:val="00583A3C"/>
    <w:rsid w:val="00593E5A"/>
    <w:rsid w:val="00597C76"/>
    <w:rsid w:val="005E2109"/>
    <w:rsid w:val="005E28C8"/>
    <w:rsid w:val="00605348"/>
    <w:rsid w:val="0062055C"/>
    <w:rsid w:val="00627D57"/>
    <w:rsid w:val="00641118"/>
    <w:rsid w:val="0069111F"/>
    <w:rsid w:val="00694863"/>
    <w:rsid w:val="006967FE"/>
    <w:rsid w:val="006A10D7"/>
    <w:rsid w:val="006A3788"/>
    <w:rsid w:val="006A4DF3"/>
    <w:rsid w:val="006D2B33"/>
    <w:rsid w:val="006D570A"/>
    <w:rsid w:val="006D64CA"/>
    <w:rsid w:val="006E68F4"/>
    <w:rsid w:val="006F1E09"/>
    <w:rsid w:val="006F2E07"/>
    <w:rsid w:val="00701F2A"/>
    <w:rsid w:val="00746D98"/>
    <w:rsid w:val="00763C05"/>
    <w:rsid w:val="007B0BF9"/>
    <w:rsid w:val="007E4493"/>
    <w:rsid w:val="007E75A3"/>
    <w:rsid w:val="007F6A23"/>
    <w:rsid w:val="00803F6F"/>
    <w:rsid w:val="008100B5"/>
    <w:rsid w:val="00832BF4"/>
    <w:rsid w:val="008335A5"/>
    <w:rsid w:val="008461F2"/>
    <w:rsid w:val="00854503"/>
    <w:rsid w:val="0088714B"/>
    <w:rsid w:val="008B46FE"/>
    <w:rsid w:val="008E3AC5"/>
    <w:rsid w:val="008E3ECA"/>
    <w:rsid w:val="00907603"/>
    <w:rsid w:val="00912150"/>
    <w:rsid w:val="009145E8"/>
    <w:rsid w:val="00933A7B"/>
    <w:rsid w:val="00946590"/>
    <w:rsid w:val="00993397"/>
    <w:rsid w:val="00995CAF"/>
    <w:rsid w:val="009B51EE"/>
    <w:rsid w:val="009D7596"/>
    <w:rsid w:val="009E2FAD"/>
    <w:rsid w:val="00A023EA"/>
    <w:rsid w:val="00A21072"/>
    <w:rsid w:val="00A4446A"/>
    <w:rsid w:val="00A5260C"/>
    <w:rsid w:val="00A60B6F"/>
    <w:rsid w:val="00A872A8"/>
    <w:rsid w:val="00AC5C17"/>
    <w:rsid w:val="00AD2982"/>
    <w:rsid w:val="00AD595F"/>
    <w:rsid w:val="00B0620E"/>
    <w:rsid w:val="00B221B6"/>
    <w:rsid w:val="00B4677E"/>
    <w:rsid w:val="00B61416"/>
    <w:rsid w:val="00B6375F"/>
    <w:rsid w:val="00B756C1"/>
    <w:rsid w:val="00B75E68"/>
    <w:rsid w:val="00B77E8F"/>
    <w:rsid w:val="00BB4098"/>
    <w:rsid w:val="00BB76AF"/>
    <w:rsid w:val="00BE6576"/>
    <w:rsid w:val="00BF2E16"/>
    <w:rsid w:val="00BF721E"/>
    <w:rsid w:val="00BF76B5"/>
    <w:rsid w:val="00C1240A"/>
    <w:rsid w:val="00C36DB5"/>
    <w:rsid w:val="00C40D26"/>
    <w:rsid w:val="00C4151A"/>
    <w:rsid w:val="00C5223D"/>
    <w:rsid w:val="00C77544"/>
    <w:rsid w:val="00C94B0A"/>
    <w:rsid w:val="00CA3240"/>
    <w:rsid w:val="00CA48E2"/>
    <w:rsid w:val="00CB2392"/>
    <w:rsid w:val="00CB30E2"/>
    <w:rsid w:val="00D01B5C"/>
    <w:rsid w:val="00D11488"/>
    <w:rsid w:val="00D1569F"/>
    <w:rsid w:val="00D22D04"/>
    <w:rsid w:val="00D24700"/>
    <w:rsid w:val="00D36273"/>
    <w:rsid w:val="00D741C7"/>
    <w:rsid w:val="00D96D18"/>
    <w:rsid w:val="00DB180F"/>
    <w:rsid w:val="00DB41F2"/>
    <w:rsid w:val="00DC62A0"/>
    <w:rsid w:val="00DD52AF"/>
    <w:rsid w:val="00DE3CC1"/>
    <w:rsid w:val="00E03D9C"/>
    <w:rsid w:val="00E075CD"/>
    <w:rsid w:val="00E41588"/>
    <w:rsid w:val="00E66C83"/>
    <w:rsid w:val="00E75621"/>
    <w:rsid w:val="00E779D0"/>
    <w:rsid w:val="00E81DE1"/>
    <w:rsid w:val="00E97A78"/>
    <w:rsid w:val="00EA6151"/>
    <w:rsid w:val="00EE388D"/>
    <w:rsid w:val="00F03AAE"/>
    <w:rsid w:val="00F432B9"/>
    <w:rsid w:val="00F5212A"/>
    <w:rsid w:val="00F633BB"/>
    <w:rsid w:val="00F666BD"/>
    <w:rsid w:val="00F91804"/>
    <w:rsid w:val="00FC03D3"/>
    <w:rsid w:val="00FC4288"/>
    <w:rsid w:val="00FC5220"/>
    <w:rsid w:val="00FD46B8"/>
    <w:rsid w:val="00FE3256"/>
    <w:rsid w:val="00FF21E9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94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415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863"/>
  </w:style>
  <w:style w:type="paragraph" w:styleId="a5">
    <w:name w:val="footer"/>
    <w:basedOn w:val="a"/>
    <w:link w:val="a6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863"/>
  </w:style>
  <w:style w:type="paragraph" w:styleId="a7">
    <w:name w:val="Balloon Text"/>
    <w:basedOn w:val="a"/>
    <w:link w:val="a8"/>
    <w:uiPriority w:val="99"/>
    <w:semiHidden/>
    <w:unhideWhenUsed/>
    <w:rsid w:val="00FF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E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251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872A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D7A3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7A3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7A3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7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7A3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1D7A3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15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1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1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415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863"/>
  </w:style>
  <w:style w:type="paragraph" w:styleId="a5">
    <w:name w:val="footer"/>
    <w:basedOn w:val="a"/>
    <w:link w:val="a6"/>
    <w:uiPriority w:val="99"/>
    <w:unhideWhenUsed/>
    <w:rsid w:val="00694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863"/>
  </w:style>
  <w:style w:type="paragraph" w:styleId="a7">
    <w:name w:val="Balloon Text"/>
    <w:basedOn w:val="a"/>
    <w:link w:val="a8"/>
    <w:uiPriority w:val="99"/>
    <w:semiHidden/>
    <w:unhideWhenUsed/>
    <w:rsid w:val="00FF2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E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251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872A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1D7A3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7A3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7A3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7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7A3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1D7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13934&amp;dst=170417" TargetMode="External"/><Relationship Id="rId18" Type="http://schemas.openxmlformats.org/officeDocument/2006/relationships/hyperlink" Target="https://login.consultant.ru/link/?req=doc&amp;base=RZR&amp;n=515611&amp;dst=100162" TargetMode="External"/><Relationship Id="rId26" Type="http://schemas.openxmlformats.org/officeDocument/2006/relationships/hyperlink" Target="https://login.consultant.ru/link/?req=doc&amp;base=RZR&amp;n=512750&amp;dst=102683" TargetMode="External"/><Relationship Id="rId39" Type="http://schemas.openxmlformats.org/officeDocument/2006/relationships/hyperlink" Target="https://login.consultant.ru/link/?req=doc&amp;base=RZR&amp;n=512750&amp;dst=10071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R&amp;n=512750&amp;dst=100711" TargetMode="External"/><Relationship Id="rId34" Type="http://schemas.openxmlformats.org/officeDocument/2006/relationships/hyperlink" Target="https://login.consultant.ru/link/?req=doc&amp;base=RZR&amp;n=515484&amp;dst=100948" TargetMode="External"/><Relationship Id="rId42" Type="http://schemas.openxmlformats.org/officeDocument/2006/relationships/hyperlink" Target="https://login.consultant.ru/link/?req=doc&amp;base=RZR&amp;n=512750&amp;dst=101435" TargetMode="External"/><Relationship Id="rId47" Type="http://schemas.openxmlformats.org/officeDocument/2006/relationships/hyperlink" Target="https://login.consultant.ru/link/?req=doc&amp;base=RZR&amp;n=483130&amp;dst=5769" TargetMode="External"/><Relationship Id="rId50" Type="http://schemas.openxmlformats.org/officeDocument/2006/relationships/hyperlink" Target="https://login.consultant.ru/link/?req=doc&amp;base=RZR&amp;n=480322&amp;dst=1000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2930&amp;dst=10" TargetMode="External"/><Relationship Id="rId17" Type="http://schemas.openxmlformats.org/officeDocument/2006/relationships/hyperlink" Target="https://login.consultant.ru/link/?req=doc&amp;base=SPB&amp;n=302271&amp;dst=112057" TargetMode="External"/><Relationship Id="rId25" Type="http://schemas.openxmlformats.org/officeDocument/2006/relationships/hyperlink" Target="https://login.consultant.ru/link/?req=doc&amp;base=RZR&amp;n=512750&amp;dst=105783" TargetMode="External"/><Relationship Id="rId33" Type="http://schemas.openxmlformats.org/officeDocument/2006/relationships/hyperlink" Target="https://login.consultant.ru/link/?req=doc&amp;base=RZR&amp;n=511241&amp;dst=3704" TargetMode="External"/><Relationship Id="rId38" Type="http://schemas.openxmlformats.org/officeDocument/2006/relationships/hyperlink" Target="https://login.consultant.ru/link/?req=doc&amp;base=RZR&amp;n=515611&amp;dst=100162" TargetMode="External"/><Relationship Id="rId46" Type="http://schemas.openxmlformats.org/officeDocument/2006/relationships/hyperlink" Target="https://login.consultant.ru/link/?req=doc&amp;base=RZR&amp;n=494990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login.consultant.ru/link/?req=doc&amp;base=RZR&amp;n=512750&amp;dst=100391" TargetMode="External"/><Relationship Id="rId29" Type="http://schemas.openxmlformats.org/officeDocument/2006/relationships/hyperlink" Target="https://login.consultant.ru/link/?req=doc&amp;base=RZR&amp;n=503698" TargetMode="External"/><Relationship Id="rId41" Type="http://schemas.openxmlformats.org/officeDocument/2006/relationships/hyperlink" Target="https://login.consultant.ru/link/?req=doc&amp;base=RZR&amp;n=512750&amp;dst=1014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02271" TargetMode="External"/><Relationship Id="rId24" Type="http://schemas.openxmlformats.org/officeDocument/2006/relationships/hyperlink" Target="https://login.consultant.ru/link/?req=doc&amp;base=RZR&amp;n=512750&amp;dst=101435" TargetMode="External"/><Relationship Id="rId32" Type="http://schemas.openxmlformats.org/officeDocument/2006/relationships/hyperlink" Target="https://login.consultant.ru/link/?req=doc&amp;base=RZR&amp;n=515484&amp;dst=100948" TargetMode="External"/><Relationship Id="rId37" Type="http://schemas.openxmlformats.org/officeDocument/2006/relationships/hyperlink" Target="https://login.consultant.ru/link/?req=doc&amp;base=SPB&amp;n=302271&amp;dst=112192" TargetMode="External"/><Relationship Id="rId40" Type="http://schemas.openxmlformats.org/officeDocument/2006/relationships/hyperlink" Target="https://login.consultant.ru/link/?req=doc&amp;base=RZR&amp;n=512750&amp;dst=101052" TargetMode="External"/><Relationship Id="rId45" Type="http://schemas.openxmlformats.org/officeDocument/2006/relationships/hyperlink" Target="https://login.consultant.ru/link/?req=doc&amp;base=RZR&amp;n=50369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RZR&amp;n=512750&amp;dst=101418" TargetMode="External"/><Relationship Id="rId28" Type="http://schemas.openxmlformats.org/officeDocument/2006/relationships/hyperlink" Target="https://login.consultant.ru/link/?req=doc&amp;base=RZR&amp;n=490805&amp;dst=100157" TargetMode="External"/><Relationship Id="rId36" Type="http://schemas.openxmlformats.org/officeDocument/2006/relationships/image" Target="media/image2.wmf"/><Relationship Id="rId49" Type="http://schemas.openxmlformats.org/officeDocument/2006/relationships/hyperlink" Target="https://login.consultant.ru/link/?req=doc&amp;base=RZR&amp;n=515484&amp;dst=100948" TargetMode="External"/><Relationship Id="rId10" Type="http://schemas.openxmlformats.org/officeDocument/2006/relationships/hyperlink" Target="https://login.consultant.ru/link/?req=doc&amp;base=RZR&amp;n=511241&amp;dst=7167" TargetMode="External"/><Relationship Id="rId19" Type="http://schemas.openxmlformats.org/officeDocument/2006/relationships/hyperlink" Target="https://login.consultant.ru/link/?req=doc&amp;base=RZR&amp;n=512750&amp;dst=100136" TargetMode="External"/><Relationship Id="rId31" Type="http://schemas.openxmlformats.org/officeDocument/2006/relationships/hyperlink" Target="https://login.consultant.ru/link/?req=doc&amp;base=RZR&amp;n=483130&amp;dst=5769" TargetMode="External"/><Relationship Id="rId44" Type="http://schemas.openxmlformats.org/officeDocument/2006/relationships/hyperlink" Target="https://login.consultant.ru/link/?req=doc&amp;base=RZR&amp;n=490805&amp;dst=100157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ZR&amp;n=511241&amp;dst=7167" TargetMode="External"/><Relationship Id="rId22" Type="http://schemas.openxmlformats.org/officeDocument/2006/relationships/hyperlink" Target="https://login.consultant.ru/link/?req=doc&amp;base=RZR&amp;n=512750&amp;dst=101052" TargetMode="External"/><Relationship Id="rId27" Type="http://schemas.openxmlformats.org/officeDocument/2006/relationships/hyperlink" Target="https://login.consultant.ru/link/?req=doc&amp;base=RZR&amp;n=455963" TargetMode="External"/><Relationship Id="rId30" Type="http://schemas.openxmlformats.org/officeDocument/2006/relationships/hyperlink" Target="https://login.consultant.ru/link/?req=doc&amp;base=RZR&amp;n=494990" TargetMode="External"/><Relationship Id="rId35" Type="http://schemas.openxmlformats.org/officeDocument/2006/relationships/hyperlink" Target="https://login.consultant.ru/link/?req=doc&amp;base=RZR&amp;n=480322&amp;dst=100011" TargetMode="External"/><Relationship Id="rId43" Type="http://schemas.openxmlformats.org/officeDocument/2006/relationships/hyperlink" Target="https://login.consultant.ru/link/?req=doc&amp;base=RZR&amp;n=512750&amp;dst=102683" TargetMode="External"/><Relationship Id="rId48" Type="http://schemas.openxmlformats.org/officeDocument/2006/relationships/hyperlink" Target="https://login.consultant.ru/link/?req=doc&amp;base=RZR&amp;n=515484&amp;dst=100948" TargetMode="Externa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3C66E-9485-47C0-9235-8E4A97B1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13784</Words>
  <Characters>78569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Савельчев Леонид Александрович</dc:creator>
  <cp:lastModifiedBy>Антипова Анна Сергеевна</cp:lastModifiedBy>
  <cp:revision>3</cp:revision>
  <cp:lastPrinted>2026-04-06T13:54:00Z</cp:lastPrinted>
  <dcterms:created xsi:type="dcterms:W3CDTF">2026-04-10T13:56:00Z</dcterms:created>
  <dcterms:modified xsi:type="dcterms:W3CDTF">2026-04-10T13:58:00Z</dcterms:modified>
</cp:coreProperties>
</file>