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845" w:rsidRPr="007A6441" w:rsidRDefault="00F30845" w:rsidP="003F705F">
      <w:pPr>
        <w:tabs>
          <w:tab w:val="left" w:pos="3261"/>
        </w:tabs>
        <w:jc w:val="center"/>
        <w:outlineLvl w:val="0"/>
        <w:rPr>
          <w:b/>
        </w:rPr>
      </w:pPr>
      <w:r w:rsidRPr="007A6441">
        <w:rPr>
          <w:b/>
        </w:rPr>
        <w:t>ПРАВИТЕЛЬСТВО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F30845" w:rsidP="00A741BD">
      <w:pPr>
        <w:jc w:val="center"/>
        <w:outlineLvl w:val="0"/>
        <w:rPr>
          <w:b/>
        </w:rPr>
      </w:pPr>
      <w:r w:rsidRPr="007A6441">
        <w:rPr>
          <w:b/>
        </w:rPr>
        <w:t>АДМИНИСТРАЦИЯ ГУБЕРНАТОРА САНКТ-ПЕТЕРБУРГА</w:t>
      </w:r>
    </w:p>
    <w:p w:rsidR="00F30845" w:rsidRPr="007A6441" w:rsidRDefault="00F30845" w:rsidP="00A741BD">
      <w:pPr>
        <w:jc w:val="center"/>
        <w:rPr>
          <w:b/>
        </w:rPr>
      </w:pPr>
    </w:p>
    <w:p w:rsidR="00F30845" w:rsidRPr="007A6441" w:rsidRDefault="00DF7D2F" w:rsidP="00A741BD">
      <w:pPr>
        <w:jc w:val="center"/>
        <w:outlineLvl w:val="0"/>
        <w:rPr>
          <w:b/>
        </w:rPr>
      </w:pPr>
      <w:r w:rsidRPr="007A6441">
        <w:rPr>
          <w:b/>
        </w:rPr>
        <w:t>РАСПОРЯЖЕНИЕ</w:t>
      </w:r>
    </w:p>
    <w:p w:rsidR="00F30845" w:rsidRPr="007A6441" w:rsidRDefault="006974BB" w:rsidP="00A741BD">
      <w:pPr>
        <w:rPr>
          <w:b/>
        </w:rPr>
      </w:pPr>
      <w:r w:rsidRPr="007A6441">
        <w:rPr>
          <w:b/>
        </w:rPr>
        <w:t>____</w:t>
      </w:r>
      <w:r w:rsidR="00F30845" w:rsidRPr="007A6441">
        <w:rPr>
          <w:b/>
        </w:rPr>
        <w:t>_____________</w:t>
      </w:r>
      <w:r w:rsidRPr="007A6441">
        <w:rPr>
          <w:b/>
        </w:rPr>
        <w:t xml:space="preserve">__           </w:t>
      </w:r>
      <w:r w:rsidR="00F30845" w:rsidRPr="007A6441">
        <w:rPr>
          <w:b/>
        </w:rPr>
        <w:t xml:space="preserve">                              </w:t>
      </w:r>
      <w:r w:rsidRPr="007A6441">
        <w:rPr>
          <w:b/>
        </w:rPr>
        <w:t xml:space="preserve">                              </w:t>
      </w:r>
      <w:r w:rsidR="00F30845" w:rsidRPr="007A6441">
        <w:rPr>
          <w:b/>
        </w:rPr>
        <w:t xml:space="preserve">  №____________</w:t>
      </w:r>
    </w:p>
    <w:p w:rsidR="00F30845" w:rsidRDefault="00F30845" w:rsidP="00A741BD">
      <w:pPr>
        <w:rPr>
          <w:b/>
        </w:rPr>
      </w:pPr>
    </w:p>
    <w:p w:rsidR="00FB3B0A" w:rsidRPr="007A6441" w:rsidRDefault="00FB3B0A" w:rsidP="00A741BD">
      <w:pPr>
        <w:rPr>
          <w:b/>
        </w:rPr>
      </w:pPr>
    </w:p>
    <w:p w:rsidR="00D3608F" w:rsidRPr="007A6441" w:rsidRDefault="00F30845" w:rsidP="00A741BD">
      <w:pPr>
        <w:outlineLvl w:val="0"/>
        <w:rPr>
          <w:b/>
        </w:rPr>
      </w:pPr>
      <w:r w:rsidRPr="007A6441">
        <w:rPr>
          <w:b/>
        </w:rPr>
        <w:t>О</w:t>
      </w:r>
      <w:r w:rsidR="00D3608F" w:rsidRPr="007A6441">
        <w:rPr>
          <w:b/>
        </w:rPr>
        <w:t xml:space="preserve"> внесении изменени</w:t>
      </w:r>
      <w:r w:rsidR="00794AB2" w:rsidRPr="007A6441">
        <w:rPr>
          <w:b/>
        </w:rPr>
        <w:t>й</w:t>
      </w:r>
      <w:r w:rsidR="00D3608F" w:rsidRPr="007A6441">
        <w:rPr>
          <w:b/>
        </w:rPr>
        <w:t xml:space="preserve"> в распоряжение </w:t>
      </w:r>
    </w:p>
    <w:p w:rsidR="00D3608F" w:rsidRPr="007A6441" w:rsidRDefault="00D3608F" w:rsidP="00A741BD">
      <w:pPr>
        <w:outlineLvl w:val="0"/>
        <w:rPr>
          <w:b/>
        </w:rPr>
      </w:pPr>
      <w:r w:rsidRPr="007A6441">
        <w:rPr>
          <w:b/>
        </w:rPr>
        <w:t>Администрации Губернатора Санкт-Петербурга</w:t>
      </w:r>
    </w:p>
    <w:p w:rsidR="00371E32" w:rsidRDefault="00D3608F" w:rsidP="00A741BD">
      <w:pPr>
        <w:outlineLvl w:val="0"/>
        <w:rPr>
          <w:b/>
        </w:rPr>
      </w:pPr>
      <w:r w:rsidRPr="007A6441">
        <w:rPr>
          <w:b/>
        </w:rPr>
        <w:t xml:space="preserve">от </w:t>
      </w:r>
      <w:r w:rsidR="00C6108E" w:rsidRPr="007A6441">
        <w:rPr>
          <w:b/>
        </w:rPr>
        <w:t>2</w:t>
      </w:r>
      <w:r w:rsidR="006C1243" w:rsidRPr="006C1243">
        <w:rPr>
          <w:b/>
        </w:rPr>
        <w:t>7</w:t>
      </w:r>
      <w:r w:rsidRPr="007A6441">
        <w:rPr>
          <w:b/>
        </w:rPr>
        <w:t>.</w:t>
      </w:r>
      <w:r w:rsidR="00BC1C59" w:rsidRPr="007A6441">
        <w:rPr>
          <w:b/>
        </w:rPr>
        <w:t>0</w:t>
      </w:r>
      <w:r w:rsidR="00E53491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6C1243" w:rsidRPr="006C1243">
        <w:rPr>
          <w:b/>
        </w:rPr>
        <w:t>5</w:t>
      </w:r>
      <w:r w:rsidRPr="007A6441">
        <w:rPr>
          <w:b/>
        </w:rPr>
        <w:t xml:space="preserve"> № </w:t>
      </w:r>
      <w:r w:rsidR="006C1243" w:rsidRPr="006C1243">
        <w:rPr>
          <w:b/>
        </w:rPr>
        <w:t>18</w:t>
      </w:r>
      <w:r w:rsidRPr="007A6441">
        <w:rPr>
          <w:b/>
        </w:rPr>
        <w:t>-ра</w:t>
      </w:r>
    </w:p>
    <w:p w:rsidR="00FB3B0A" w:rsidRPr="007A6441" w:rsidRDefault="00FB3B0A" w:rsidP="00A741BD">
      <w:pPr>
        <w:outlineLvl w:val="0"/>
        <w:rPr>
          <w:b/>
        </w:rPr>
      </w:pPr>
    </w:p>
    <w:p w:rsidR="00B120B0" w:rsidRPr="007A6441" w:rsidRDefault="00F30845" w:rsidP="00662E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b/>
          <w:sz w:val="24"/>
          <w:szCs w:val="24"/>
        </w:rPr>
        <w:tab/>
      </w:r>
      <w:r w:rsidR="00D3608F" w:rsidRPr="007A6441">
        <w:rPr>
          <w:rFonts w:ascii="Times New Roman" w:hAnsi="Times New Roman" w:cs="Times New Roman"/>
          <w:sz w:val="24"/>
          <w:szCs w:val="24"/>
        </w:rPr>
        <w:t>1.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Внести в распоряжение Администрации Губернатора Санкт-Петербурга </w:t>
      </w:r>
      <w:r w:rsidR="00D873F0" w:rsidRPr="007A6441">
        <w:rPr>
          <w:rFonts w:ascii="Times New Roman" w:hAnsi="Times New Roman" w:cs="Times New Roman"/>
          <w:sz w:val="24"/>
          <w:szCs w:val="24"/>
        </w:rPr>
        <w:br/>
      </w:r>
      <w:r w:rsidR="00D3608F" w:rsidRPr="007A6441">
        <w:rPr>
          <w:rFonts w:ascii="Times New Roman" w:hAnsi="Times New Roman" w:cs="Times New Roman"/>
          <w:sz w:val="24"/>
          <w:szCs w:val="24"/>
        </w:rPr>
        <w:t xml:space="preserve">от </w:t>
      </w:r>
      <w:r w:rsidR="00C6108E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D3608F" w:rsidRPr="007A6441">
        <w:rPr>
          <w:rFonts w:ascii="Times New Roman" w:hAnsi="Times New Roman" w:cs="Times New Roman"/>
          <w:sz w:val="24"/>
          <w:szCs w:val="24"/>
        </w:rPr>
        <w:t>.</w:t>
      </w:r>
      <w:r w:rsidR="00BC1C59" w:rsidRPr="007A6441">
        <w:rPr>
          <w:rFonts w:ascii="Times New Roman" w:hAnsi="Times New Roman" w:cs="Times New Roman"/>
          <w:sz w:val="24"/>
          <w:szCs w:val="24"/>
        </w:rPr>
        <w:t>0</w:t>
      </w:r>
      <w:r w:rsidR="00E53491" w:rsidRPr="007A6441">
        <w:rPr>
          <w:rFonts w:ascii="Times New Roman" w:hAnsi="Times New Roman" w:cs="Times New Roman"/>
          <w:sz w:val="24"/>
          <w:szCs w:val="24"/>
        </w:rPr>
        <w:t>6</w:t>
      </w:r>
      <w:r w:rsidR="00D3608F" w:rsidRPr="007A6441">
        <w:rPr>
          <w:rFonts w:ascii="Times New Roman" w:hAnsi="Times New Roman" w:cs="Times New Roman"/>
          <w:sz w:val="24"/>
          <w:szCs w:val="24"/>
        </w:rPr>
        <w:t>.20</w:t>
      </w:r>
      <w:r w:rsidR="00CA3FF4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5</w:t>
      </w:r>
      <w:r w:rsidR="008A0514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D3608F" w:rsidRPr="007A6441">
        <w:rPr>
          <w:rFonts w:ascii="Times New Roman" w:hAnsi="Times New Roman" w:cs="Times New Roman"/>
          <w:sz w:val="24"/>
          <w:szCs w:val="24"/>
        </w:rPr>
        <w:t>№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6C1243" w:rsidRPr="006C1243">
        <w:rPr>
          <w:rFonts w:ascii="Times New Roman" w:hAnsi="Times New Roman" w:cs="Times New Roman"/>
          <w:sz w:val="24"/>
          <w:szCs w:val="24"/>
        </w:rPr>
        <w:t>18</w:t>
      </w:r>
      <w:r w:rsidR="00D3608F" w:rsidRPr="007A6441">
        <w:rPr>
          <w:rFonts w:ascii="Times New Roman" w:hAnsi="Times New Roman" w:cs="Times New Roman"/>
          <w:sz w:val="24"/>
          <w:szCs w:val="24"/>
        </w:rPr>
        <w:t>-ра «Об утверждении нормативных затрат на обеспечение функций Администрации Губернатора Санкт-Петербурга и подведомственных государственных казенных учреждений Санкт-Петербурга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на 20</w:t>
      </w:r>
      <w:r w:rsidR="00A66669" w:rsidRPr="007A6441">
        <w:rPr>
          <w:rFonts w:ascii="Times New Roman" w:hAnsi="Times New Roman" w:cs="Times New Roman"/>
          <w:sz w:val="24"/>
          <w:szCs w:val="24"/>
        </w:rPr>
        <w:t>2</w:t>
      </w:r>
      <w:r w:rsidR="006C1243" w:rsidRPr="006C1243">
        <w:rPr>
          <w:rFonts w:ascii="Times New Roman" w:hAnsi="Times New Roman" w:cs="Times New Roman"/>
          <w:sz w:val="24"/>
          <w:szCs w:val="24"/>
        </w:rPr>
        <w:t>6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 и</w:t>
      </w:r>
      <w:r w:rsidR="00B76D67" w:rsidRPr="007A6441">
        <w:rPr>
          <w:rFonts w:ascii="Times New Roman" w:hAnsi="Times New Roman" w:cs="Times New Roman"/>
          <w:sz w:val="24"/>
          <w:szCs w:val="24"/>
        </w:rPr>
        <w:t xml:space="preserve"> на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плановый период 202</w:t>
      </w:r>
      <w:r w:rsidR="006C1243" w:rsidRPr="006C1243">
        <w:rPr>
          <w:rFonts w:ascii="Times New Roman" w:hAnsi="Times New Roman" w:cs="Times New Roman"/>
          <w:sz w:val="24"/>
          <w:szCs w:val="24"/>
        </w:rPr>
        <w:t>7</w:t>
      </w:r>
      <w:r w:rsidR="002034E0" w:rsidRPr="007A6441">
        <w:rPr>
          <w:rFonts w:ascii="Times New Roman" w:hAnsi="Times New Roman" w:cs="Times New Roman"/>
          <w:sz w:val="24"/>
          <w:szCs w:val="24"/>
        </w:rPr>
        <w:t xml:space="preserve"> и 202</w:t>
      </w:r>
      <w:r w:rsidR="006C1243" w:rsidRPr="006C1243">
        <w:rPr>
          <w:rFonts w:ascii="Times New Roman" w:hAnsi="Times New Roman" w:cs="Times New Roman"/>
          <w:sz w:val="24"/>
          <w:szCs w:val="24"/>
        </w:rPr>
        <w:t>8</w:t>
      </w:r>
      <w:r w:rsidR="00BC1C59" w:rsidRPr="007A6441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BD08DD" w:rsidRPr="007A6441">
        <w:rPr>
          <w:rFonts w:ascii="Times New Roman" w:hAnsi="Times New Roman" w:cs="Times New Roman"/>
          <w:sz w:val="24"/>
          <w:szCs w:val="24"/>
        </w:rPr>
        <w:t xml:space="preserve"> </w:t>
      </w:r>
      <w:r w:rsidR="00B120B0" w:rsidRPr="007A644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D03A5A" w:rsidRDefault="008D3469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441">
        <w:rPr>
          <w:rFonts w:ascii="Times New Roman" w:hAnsi="Times New Roman" w:cs="Times New Roman"/>
          <w:sz w:val="24"/>
          <w:szCs w:val="24"/>
        </w:rPr>
        <w:t>1.1</w:t>
      </w:r>
      <w:r w:rsidR="00D872E0" w:rsidRPr="007A6441">
        <w:rPr>
          <w:rFonts w:ascii="Times New Roman" w:hAnsi="Times New Roman" w:cs="Times New Roman"/>
          <w:sz w:val="24"/>
          <w:szCs w:val="24"/>
        </w:rPr>
        <w:t xml:space="preserve">. </w:t>
      </w:r>
      <w:r w:rsidR="00D03A5A" w:rsidRPr="00D03A5A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6C1243">
        <w:rPr>
          <w:rFonts w:ascii="Times New Roman" w:hAnsi="Times New Roman" w:cs="Times New Roman"/>
          <w:sz w:val="24"/>
          <w:szCs w:val="24"/>
        </w:rPr>
        <w:t>3</w:t>
      </w:r>
      <w:r w:rsidR="00D03A5A" w:rsidRPr="00D03A5A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6C1243">
        <w:rPr>
          <w:rFonts w:ascii="Times New Roman" w:hAnsi="Times New Roman" w:cs="Times New Roman"/>
          <w:sz w:val="24"/>
          <w:szCs w:val="24"/>
        </w:rPr>
        <w:t xml:space="preserve"> </w:t>
      </w:r>
      <w:r w:rsidR="00D03A5A" w:rsidRPr="00D03A5A">
        <w:rPr>
          <w:rFonts w:ascii="Times New Roman" w:hAnsi="Times New Roman" w:cs="Times New Roman"/>
          <w:sz w:val="24"/>
          <w:szCs w:val="24"/>
        </w:rPr>
        <w:t>приложения № 1 к распоряжению число «</w:t>
      </w:r>
      <w:r w:rsidR="00055899" w:rsidRPr="00055899">
        <w:rPr>
          <w:rFonts w:ascii="Times New Roman" w:hAnsi="Times New Roman" w:cs="Times New Roman"/>
          <w:sz w:val="24"/>
          <w:szCs w:val="24"/>
        </w:rPr>
        <w:t>1 012 429 015,19</w:t>
      </w:r>
      <w:r w:rsidR="00D03A5A" w:rsidRPr="00D03A5A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FB3B0A">
        <w:rPr>
          <w:rFonts w:ascii="Times New Roman" w:hAnsi="Times New Roman" w:cs="Times New Roman"/>
          <w:sz w:val="24"/>
          <w:szCs w:val="24"/>
        </w:rPr>
        <w:t>1 </w:t>
      </w:r>
      <w:r w:rsidR="00055899">
        <w:rPr>
          <w:rFonts w:ascii="Times New Roman" w:hAnsi="Times New Roman" w:cs="Times New Roman"/>
          <w:sz w:val="24"/>
          <w:szCs w:val="24"/>
        </w:rPr>
        <w:t>013 508 220,76</w:t>
      </w:r>
      <w:r w:rsidR="00D03A5A" w:rsidRPr="00D03A5A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Pr="004C6A41">
        <w:t xml:space="preserve"> </w:t>
      </w:r>
      <w:r w:rsidR="00CC243F">
        <w:rPr>
          <w:rFonts w:ascii="Times New Roman" w:hAnsi="Times New Roman" w:cs="Times New Roman"/>
          <w:sz w:val="24"/>
          <w:szCs w:val="24"/>
        </w:rPr>
        <w:t>В графе 3 пункта 2.</w:t>
      </w:r>
      <w:r w:rsidR="00055899">
        <w:rPr>
          <w:rFonts w:ascii="Times New Roman" w:hAnsi="Times New Roman" w:cs="Times New Roman"/>
          <w:sz w:val="24"/>
          <w:szCs w:val="24"/>
        </w:rPr>
        <w:t>4</w:t>
      </w:r>
      <w:r w:rsidR="008445F2"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152 132 958,12</w:t>
      </w:r>
      <w:r w:rsidR="008445F2"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152 939 637,46</w:t>
      </w:r>
      <w:r w:rsidR="008445F2"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6A41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055899">
        <w:rPr>
          <w:rFonts w:ascii="Times New Roman" w:hAnsi="Times New Roman" w:cs="Times New Roman"/>
          <w:sz w:val="24"/>
          <w:szCs w:val="24"/>
        </w:rPr>
        <w:t>4.1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6 901 333,82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7 430 364,16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055899">
        <w:rPr>
          <w:rFonts w:ascii="Times New Roman" w:hAnsi="Times New Roman" w:cs="Times New Roman"/>
          <w:sz w:val="24"/>
          <w:szCs w:val="24"/>
        </w:rPr>
        <w:t>4.1.6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0,00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529 030,34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055899">
        <w:rPr>
          <w:rFonts w:ascii="Times New Roman" w:hAnsi="Times New Roman" w:cs="Times New Roman"/>
          <w:sz w:val="24"/>
          <w:szCs w:val="24"/>
        </w:rPr>
        <w:t>4</w:t>
      </w:r>
      <w:r w:rsidR="006C1243">
        <w:rPr>
          <w:rFonts w:ascii="Times New Roman" w:hAnsi="Times New Roman" w:cs="Times New Roman"/>
          <w:sz w:val="24"/>
          <w:szCs w:val="24"/>
        </w:rPr>
        <w:t>.</w:t>
      </w:r>
      <w:r w:rsidR="00055899">
        <w:rPr>
          <w:rFonts w:ascii="Times New Roman" w:hAnsi="Times New Roman" w:cs="Times New Roman"/>
          <w:sz w:val="24"/>
          <w:szCs w:val="24"/>
        </w:rPr>
        <w:t>2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1 342 638,17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1 473 447,17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6A41">
        <w:t xml:space="preserve">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</w:t>
      </w:r>
      <w:r w:rsidR="00055899">
        <w:rPr>
          <w:rFonts w:ascii="Times New Roman" w:hAnsi="Times New Roman" w:cs="Times New Roman"/>
          <w:sz w:val="24"/>
          <w:szCs w:val="24"/>
        </w:rPr>
        <w:t>4</w:t>
      </w:r>
      <w:r w:rsidRPr="004C6A41">
        <w:rPr>
          <w:rFonts w:ascii="Times New Roman" w:hAnsi="Times New Roman" w:cs="Times New Roman"/>
          <w:sz w:val="24"/>
          <w:szCs w:val="24"/>
        </w:rPr>
        <w:t>.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7 072 158,48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7 102 158,48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055899">
        <w:rPr>
          <w:rFonts w:ascii="Times New Roman" w:hAnsi="Times New Roman" w:cs="Times New Roman"/>
          <w:sz w:val="24"/>
          <w:szCs w:val="24"/>
        </w:rPr>
        <w:t>2.4.5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69 918 303,07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70 035 143,07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8445F2" w:rsidRDefault="008445F2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5F2"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8</w:t>
      </w:r>
      <w:r w:rsidRPr="008445F2">
        <w:rPr>
          <w:rFonts w:ascii="Times New Roman" w:hAnsi="Times New Roman" w:cs="Times New Roman"/>
          <w:sz w:val="24"/>
          <w:szCs w:val="24"/>
        </w:rPr>
        <w:t>. В графе 3 пункта 2.</w:t>
      </w:r>
      <w:r w:rsidR="006C1243">
        <w:rPr>
          <w:rFonts w:ascii="Times New Roman" w:hAnsi="Times New Roman" w:cs="Times New Roman"/>
          <w:sz w:val="24"/>
          <w:szCs w:val="24"/>
        </w:rPr>
        <w:t>5</w:t>
      </w:r>
      <w:r w:rsidRPr="008445F2">
        <w:rPr>
          <w:rFonts w:ascii="Times New Roman" w:hAnsi="Times New Roman" w:cs="Times New Roman"/>
          <w:sz w:val="24"/>
          <w:szCs w:val="24"/>
        </w:rPr>
        <w:t xml:space="preserve"> приложения № 1 к распоряжению число </w:t>
      </w:r>
      <w:r w:rsidR="005C0123">
        <w:rPr>
          <w:rFonts w:ascii="Times New Roman" w:hAnsi="Times New Roman" w:cs="Times New Roman"/>
          <w:sz w:val="24"/>
          <w:szCs w:val="24"/>
        </w:rPr>
        <w:br/>
      </w:r>
      <w:r w:rsidRPr="008445F2">
        <w:rPr>
          <w:rFonts w:ascii="Times New Roman" w:hAnsi="Times New Roman" w:cs="Times New Roman"/>
          <w:sz w:val="24"/>
          <w:szCs w:val="24"/>
        </w:rPr>
        <w:t>«</w:t>
      </w:r>
      <w:r w:rsidR="00055899">
        <w:rPr>
          <w:rFonts w:ascii="Times New Roman" w:hAnsi="Times New Roman" w:cs="Times New Roman"/>
          <w:sz w:val="24"/>
          <w:szCs w:val="24"/>
        </w:rPr>
        <w:t>416 599 099,52</w:t>
      </w:r>
      <w:r w:rsidRPr="008445F2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416 871 625,75</w:t>
      </w:r>
      <w:r w:rsidRPr="008445F2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58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055899">
        <w:rPr>
          <w:rFonts w:ascii="Times New Roman" w:hAnsi="Times New Roman" w:cs="Times New Roman"/>
          <w:sz w:val="24"/>
          <w:szCs w:val="24"/>
        </w:rPr>
        <w:t>3</w:t>
      </w:r>
      <w:r w:rsidRPr="004C6A41">
        <w:rPr>
          <w:rFonts w:ascii="Times New Roman" w:hAnsi="Times New Roman" w:cs="Times New Roman"/>
          <w:sz w:val="24"/>
          <w:szCs w:val="24"/>
        </w:rPr>
        <w:t xml:space="preserve"> пункта 2.5.5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352 294 877,22</w:t>
      </w:r>
      <w:r w:rsidRPr="004C6A41">
        <w:rPr>
          <w:rFonts w:ascii="Times New Roman" w:hAnsi="Times New Roman" w:cs="Times New Roman"/>
          <w:sz w:val="24"/>
          <w:szCs w:val="24"/>
        </w:rPr>
        <w:t>» заменить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352 567 403,45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4C6A41" w:rsidRDefault="004C6A41" w:rsidP="00662EF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05589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C6A41">
        <w:rPr>
          <w:rFonts w:ascii="Times New Roman" w:hAnsi="Times New Roman" w:cs="Times New Roman"/>
          <w:sz w:val="24"/>
          <w:szCs w:val="24"/>
        </w:rPr>
        <w:t xml:space="preserve">В графе </w:t>
      </w:r>
      <w:r w:rsidR="00CC634A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4C6A41">
        <w:rPr>
          <w:rFonts w:ascii="Times New Roman" w:hAnsi="Times New Roman" w:cs="Times New Roman"/>
          <w:sz w:val="24"/>
          <w:szCs w:val="24"/>
        </w:rPr>
        <w:t xml:space="preserve"> пункта 2.5.5.3 приложения № 1 к распоряжению число «</w:t>
      </w:r>
      <w:r w:rsidR="00055899">
        <w:rPr>
          <w:rFonts w:ascii="Times New Roman" w:hAnsi="Times New Roman" w:cs="Times New Roman"/>
          <w:sz w:val="24"/>
          <w:szCs w:val="24"/>
        </w:rPr>
        <w:t>345 810 090,57» з</w:t>
      </w:r>
      <w:r w:rsidRPr="004C6A41">
        <w:rPr>
          <w:rFonts w:ascii="Times New Roman" w:hAnsi="Times New Roman" w:cs="Times New Roman"/>
          <w:sz w:val="24"/>
          <w:szCs w:val="24"/>
        </w:rPr>
        <w:t>аменить числом «</w:t>
      </w:r>
      <w:r w:rsidR="00055899">
        <w:rPr>
          <w:rFonts w:ascii="Times New Roman" w:hAnsi="Times New Roman" w:cs="Times New Roman"/>
          <w:sz w:val="24"/>
          <w:szCs w:val="24"/>
        </w:rPr>
        <w:t>346 082 616,80</w:t>
      </w:r>
      <w:r w:rsidRPr="004C6A41">
        <w:rPr>
          <w:rFonts w:ascii="Times New Roman" w:hAnsi="Times New Roman" w:cs="Times New Roman"/>
          <w:sz w:val="24"/>
          <w:szCs w:val="24"/>
        </w:rPr>
        <w:t>».</w:t>
      </w:r>
    </w:p>
    <w:p w:rsidR="00D3608F" w:rsidRDefault="005A11E0" w:rsidP="00662EFA">
      <w:pPr>
        <w:widowControl w:val="0"/>
        <w:autoSpaceDE w:val="0"/>
        <w:autoSpaceDN w:val="0"/>
        <w:adjustRightInd w:val="0"/>
        <w:ind w:firstLine="567"/>
        <w:jc w:val="both"/>
      </w:pPr>
      <w:r w:rsidRPr="007A6441">
        <w:t xml:space="preserve">2. </w:t>
      </w:r>
      <w:r w:rsidR="00D3608F" w:rsidRPr="007A6441">
        <w:t xml:space="preserve">Контроль за выполнением распоряжения остается за </w:t>
      </w:r>
      <w:r w:rsidR="00947F4D" w:rsidRPr="007A6441">
        <w:t xml:space="preserve">вице-губернатором </w:t>
      </w:r>
      <w:r w:rsidR="00947F4D" w:rsidRPr="007A6441">
        <w:br/>
        <w:t>Санкт-Петербурга -</w:t>
      </w:r>
      <w:r w:rsidR="000D7545" w:rsidRPr="000D7545">
        <w:t xml:space="preserve"> </w:t>
      </w:r>
      <w:r w:rsidR="00947F4D" w:rsidRPr="007A6441">
        <w:t xml:space="preserve">руководителем </w:t>
      </w:r>
      <w:r w:rsidR="00D3608F" w:rsidRPr="007A6441">
        <w:t>Администрации Губернатора Санкт-Петербурга.</w:t>
      </w:r>
    </w:p>
    <w:p w:rsidR="009C7D16" w:rsidRPr="007A6441" w:rsidRDefault="009C7D16" w:rsidP="00662EFA">
      <w:pPr>
        <w:widowControl w:val="0"/>
        <w:autoSpaceDE w:val="0"/>
        <w:autoSpaceDN w:val="0"/>
        <w:adjustRightInd w:val="0"/>
        <w:ind w:firstLine="567"/>
        <w:jc w:val="both"/>
      </w:pPr>
    </w:p>
    <w:p w:rsidR="00FC418D" w:rsidRPr="007A6441" w:rsidRDefault="00947F4D" w:rsidP="00FC418D">
      <w:pPr>
        <w:jc w:val="both"/>
        <w:outlineLvl w:val="0"/>
        <w:rPr>
          <w:b/>
        </w:rPr>
      </w:pPr>
      <w:r w:rsidRPr="007A6441">
        <w:rPr>
          <w:b/>
        </w:rPr>
        <w:t>Вице-губернатор Санкт-Петербурга</w:t>
      </w:r>
      <w:r w:rsidR="000D7545" w:rsidRPr="00DB0376">
        <w:rPr>
          <w:b/>
        </w:rPr>
        <w:t xml:space="preserve"> </w:t>
      </w:r>
      <w:r w:rsidRPr="007A6441">
        <w:rPr>
          <w:b/>
        </w:rPr>
        <w:t>-</w:t>
      </w:r>
      <w:r w:rsidR="00FC418D" w:rsidRPr="007A6441">
        <w:rPr>
          <w:b/>
        </w:rPr>
        <w:t xml:space="preserve"> </w:t>
      </w:r>
      <w:r w:rsidR="00AE7ABB" w:rsidRPr="007A6441">
        <w:rPr>
          <w:b/>
        </w:rPr>
        <w:t>руководител</w:t>
      </w:r>
      <w:r w:rsidRPr="007A6441">
        <w:rPr>
          <w:b/>
        </w:rPr>
        <w:t>ь</w:t>
      </w:r>
    </w:p>
    <w:p w:rsidR="00F41EAD" w:rsidRPr="007A6441" w:rsidRDefault="00AE7ABB" w:rsidP="00FC418D">
      <w:pPr>
        <w:jc w:val="both"/>
        <w:outlineLvl w:val="0"/>
      </w:pPr>
      <w:r w:rsidRPr="007A6441">
        <w:rPr>
          <w:b/>
        </w:rPr>
        <w:t xml:space="preserve">Администрации </w:t>
      </w:r>
      <w:r w:rsidR="00CE1101" w:rsidRPr="007A6441">
        <w:rPr>
          <w:b/>
        </w:rPr>
        <w:t xml:space="preserve">Губернатора </w:t>
      </w:r>
      <w:r w:rsidRPr="007A6441">
        <w:rPr>
          <w:b/>
        </w:rPr>
        <w:t xml:space="preserve">Санкт-Петербурга               </w:t>
      </w:r>
      <w:r w:rsidR="00CE1101" w:rsidRPr="007A6441">
        <w:rPr>
          <w:b/>
        </w:rPr>
        <w:t xml:space="preserve">     </w:t>
      </w:r>
      <w:r w:rsidR="00AD7B9C" w:rsidRPr="007A6441">
        <w:rPr>
          <w:b/>
        </w:rPr>
        <w:t xml:space="preserve">              </w:t>
      </w:r>
      <w:r w:rsidR="00CE1101" w:rsidRPr="007A6441">
        <w:rPr>
          <w:b/>
        </w:rPr>
        <w:t xml:space="preserve">  </w:t>
      </w:r>
      <w:r w:rsidR="00390762" w:rsidRPr="007A6441">
        <w:rPr>
          <w:b/>
        </w:rPr>
        <w:t xml:space="preserve">     </w:t>
      </w:r>
      <w:r w:rsidR="00CE1101" w:rsidRPr="007A6441">
        <w:rPr>
          <w:b/>
        </w:rPr>
        <w:t xml:space="preserve">   </w:t>
      </w:r>
      <w:r w:rsidR="00947F4D" w:rsidRPr="007A6441">
        <w:rPr>
          <w:b/>
        </w:rPr>
        <w:t>В.Н.Москаленко</w:t>
      </w:r>
    </w:p>
    <w:p w:rsidR="00F41EAD" w:rsidRPr="007A6441" w:rsidRDefault="00F41EAD" w:rsidP="00A741BD">
      <w:pPr>
        <w:jc w:val="center"/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055899" w:rsidRDefault="00055899" w:rsidP="00416F53">
      <w:pPr>
        <w:jc w:val="center"/>
        <w:rPr>
          <w:b/>
        </w:rPr>
      </w:pPr>
    </w:p>
    <w:p w:rsidR="00055899" w:rsidRDefault="00055899" w:rsidP="00416F53">
      <w:pPr>
        <w:jc w:val="center"/>
        <w:rPr>
          <w:b/>
        </w:rPr>
      </w:pPr>
    </w:p>
    <w:p w:rsidR="00FB3B0A" w:rsidRDefault="00FB3B0A" w:rsidP="00416F53">
      <w:pPr>
        <w:jc w:val="center"/>
        <w:rPr>
          <w:b/>
        </w:rPr>
      </w:pPr>
    </w:p>
    <w:p w:rsidR="00416F53" w:rsidRPr="007A6441" w:rsidRDefault="009C7D16" w:rsidP="00416F53">
      <w:pPr>
        <w:jc w:val="center"/>
        <w:rPr>
          <w:b/>
        </w:rPr>
      </w:pPr>
      <w:r>
        <w:rPr>
          <w:b/>
        </w:rPr>
        <w:lastRenderedPageBreak/>
        <w:t>По</w:t>
      </w:r>
      <w:r w:rsidR="00416F53" w:rsidRPr="007A6441">
        <w:rPr>
          <w:b/>
        </w:rPr>
        <w:t>яснительная записка</w:t>
      </w:r>
    </w:p>
    <w:p w:rsidR="00416F53" w:rsidRPr="007A6441" w:rsidRDefault="00416F53" w:rsidP="00416F53">
      <w:pPr>
        <w:jc w:val="center"/>
        <w:rPr>
          <w:b/>
        </w:rPr>
      </w:pPr>
      <w:r w:rsidRPr="007A6441">
        <w:rPr>
          <w:b/>
        </w:rPr>
        <w:t>к проекту распоряжения Администрации Губернатора Санкт-Петербурга</w:t>
      </w:r>
    </w:p>
    <w:p w:rsidR="009A2AF8" w:rsidRDefault="00416F53" w:rsidP="00416F53">
      <w:pPr>
        <w:jc w:val="center"/>
        <w:rPr>
          <w:b/>
        </w:rPr>
      </w:pPr>
      <w:r w:rsidRPr="007A6441">
        <w:rPr>
          <w:b/>
        </w:rPr>
        <w:t>«О внесении изменений в распоряжение Администрации Губернатора</w:t>
      </w:r>
      <w:r w:rsidRPr="007A6441">
        <w:rPr>
          <w:b/>
        </w:rPr>
        <w:br/>
        <w:t xml:space="preserve"> Санкт-Петербурга от </w:t>
      </w:r>
      <w:r w:rsidR="0088684A" w:rsidRPr="007A6441">
        <w:rPr>
          <w:b/>
        </w:rPr>
        <w:t>2</w:t>
      </w:r>
      <w:r w:rsidR="009C7D16">
        <w:rPr>
          <w:b/>
        </w:rPr>
        <w:t>7</w:t>
      </w:r>
      <w:r w:rsidR="00CA3FF4" w:rsidRPr="007A6441">
        <w:rPr>
          <w:b/>
        </w:rPr>
        <w:t>.0</w:t>
      </w:r>
      <w:r w:rsidR="00702A1A" w:rsidRPr="007A6441">
        <w:rPr>
          <w:b/>
        </w:rPr>
        <w:t>6</w:t>
      </w:r>
      <w:r w:rsidRPr="007A6441">
        <w:rPr>
          <w:b/>
        </w:rPr>
        <w:t>.20</w:t>
      </w:r>
      <w:r w:rsidR="00CA3FF4" w:rsidRPr="007A6441">
        <w:rPr>
          <w:b/>
        </w:rPr>
        <w:t>2</w:t>
      </w:r>
      <w:r w:rsidR="009C7D16">
        <w:rPr>
          <w:b/>
        </w:rPr>
        <w:t>5</w:t>
      </w:r>
      <w:r w:rsidRPr="007A6441">
        <w:rPr>
          <w:b/>
        </w:rPr>
        <w:t xml:space="preserve"> № </w:t>
      </w:r>
      <w:r w:rsidR="009C7D16">
        <w:rPr>
          <w:b/>
        </w:rPr>
        <w:t>18</w:t>
      </w:r>
      <w:r w:rsidRPr="007A6441">
        <w:rPr>
          <w:b/>
        </w:rPr>
        <w:t>-ра».</w:t>
      </w:r>
    </w:p>
    <w:p w:rsidR="00086D38" w:rsidRPr="007A6441" w:rsidRDefault="00086D38" w:rsidP="00416F53">
      <w:pPr>
        <w:jc w:val="center"/>
        <w:rPr>
          <w:b/>
        </w:rPr>
      </w:pPr>
    </w:p>
    <w:p w:rsidR="00416F53" w:rsidRPr="007A6441" w:rsidRDefault="00416F53" w:rsidP="00416F53">
      <w:pPr>
        <w:jc w:val="both"/>
      </w:pPr>
      <w:r w:rsidRPr="007A6441">
        <w:t xml:space="preserve">(Распоряжение от </w:t>
      </w:r>
      <w:r w:rsidR="0088684A" w:rsidRPr="007A6441">
        <w:t>2</w:t>
      </w:r>
      <w:r w:rsidR="009C7D16">
        <w:t>7</w:t>
      </w:r>
      <w:r w:rsidRPr="007A6441">
        <w:t>.0</w:t>
      </w:r>
      <w:r w:rsidR="00702A1A" w:rsidRPr="007A6441">
        <w:t>6</w:t>
      </w:r>
      <w:r w:rsidRPr="007A6441">
        <w:t>.20</w:t>
      </w:r>
      <w:r w:rsidR="00CA3FF4" w:rsidRPr="007A6441">
        <w:t>2</w:t>
      </w:r>
      <w:r w:rsidR="009C7D16">
        <w:t>5</w:t>
      </w:r>
      <w:r w:rsidRPr="007A6441">
        <w:t xml:space="preserve"> № </w:t>
      </w:r>
      <w:r w:rsidR="009C7D16">
        <w:t>18</w:t>
      </w:r>
      <w:r w:rsidRPr="007A6441">
        <w:t xml:space="preserve">-ра «Об утверждении нормативных затрат </w:t>
      </w:r>
      <w:r w:rsidR="00340101">
        <w:br/>
      </w:r>
      <w:r w:rsidRPr="007A6441">
        <w:t xml:space="preserve">на обеспечение функций Администрации Губернатора Санкт-Петербурга </w:t>
      </w:r>
      <w:r w:rsidRPr="007A6441">
        <w:br/>
        <w:t>и подведомственных государственных казенных учреждений Санкт-Петербурга на 20</w:t>
      </w:r>
      <w:r w:rsidR="007F32A7" w:rsidRPr="007A6441">
        <w:t>2</w:t>
      </w:r>
      <w:r w:rsidR="009C7D16">
        <w:t>6</w:t>
      </w:r>
      <w:r w:rsidRPr="007A6441">
        <w:t xml:space="preserve"> год и плановый период 202</w:t>
      </w:r>
      <w:r w:rsidR="009C7D16">
        <w:t>7</w:t>
      </w:r>
      <w:r w:rsidRPr="007A6441">
        <w:t xml:space="preserve"> и 202</w:t>
      </w:r>
      <w:r w:rsidR="009C7D16">
        <w:t>8</w:t>
      </w:r>
      <w:r w:rsidRPr="007A6441">
        <w:t xml:space="preserve"> годов»</w:t>
      </w:r>
      <w:r w:rsidR="006171B0" w:rsidRPr="007A6441">
        <w:t xml:space="preserve"> </w:t>
      </w:r>
      <w:r w:rsidR="00607C49" w:rsidRPr="007A6441">
        <w:t>(далее-Распоряжение</w:t>
      </w:r>
      <w:r w:rsidRPr="007A6441">
        <w:t>).</w:t>
      </w:r>
    </w:p>
    <w:p w:rsidR="00DD40DB" w:rsidRPr="007A6441" w:rsidRDefault="00DD40DB" w:rsidP="00416F53">
      <w:pPr>
        <w:jc w:val="both"/>
      </w:pPr>
    </w:p>
    <w:p w:rsidR="00CC634A" w:rsidRDefault="00416F53" w:rsidP="00D636B4">
      <w:pPr>
        <w:tabs>
          <w:tab w:val="left" w:pos="567"/>
        </w:tabs>
        <w:jc w:val="both"/>
      </w:pPr>
      <w:r w:rsidRPr="007A6441">
        <w:tab/>
        <w:t>В соответствии с частью 5 статьи 19 Федерального закона от 05.04.2013 №</w:t>
      </w:r>
      <w:r w:rsidR="006171B0" w:rsidRPr="007A6441">
        <w:t xml:space="preserve"> </w:t>
      </w:r>
      <w:r w:rsidRPr="007A6441">
        <w:t xml:space="preserve">44-ФЗ </w:t>
      </w:r>
      <w:r w:rsidRPr="007A6441">
        <w:br/>
        <w:t>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</w:t>
      </w:r>
      <w:r w:rsidR="006171B0" w:rsidRPr="007A6441">
        <w:t xml:space="preserve"> </w:t>
      </w:r>
      <w:r w:rsidRPr="007A6441">
        <w:t xml:space="preserve">1047 «Об Общих правилах определения нормативных затрат </w:t>
      </w:r>
      <w:r w:rsidRPr="007A6441">
        <w:br/>
        <w:t>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 Санкт-Петербурга от 28.04.2016 №</w:t>
      </w:r>
      <w:r w:rsidR="006171B0" w:rsidRPr="007A6441">
        <w:t xml:space="preserve"> </w:t>
      </w:r>
      <w:r w:rsidRPr="007A6441">
        <w:t>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</w:t>
      </w:r>
      <w:r w:rsidR="00E17396" w:rsidRPr="007A6441">
        <w:t xml:space="preserve"> </w:t>
      </w:r>
      <w:r w:rsidRPr="007A6441">
        <w:t>фондом</w:t>
      </w:r>
      <w:r w:rsidR="00E17396" w:rsidRPr="007A6441">
        <w:t xml:space="preserve"> </w:t>
      </w:r>
      <w:r w:rsidRPr="007A6441">
        <w:t>и подведомственных им государственных казенных учреждений Санкт-Петербурга»</w:t>
      </w:r>
      <w:r w:rsidR="005F2090" w:rsidRPr="007A6441">
        <w:t xml:space="preserve"> </w:t>
      </w:r>
      <w:r w:rsidR="00CC634A" w:rsidRPr="00CC634A">
        <w:t xml:space="preserve">Финансово-бухгалтерским управлением Администрации Губернатора Санкт-Петербурга на основании </w:t>
      </w:r>
      <w:r w:rsidR="00CC634A">
        <w:t xml:space="preserve">обращения Управления делами Администрации Губернатора Санкт-Петербурга </w:t>
      </w:r>
      <w:r w:rsidR="00CC634A" w:rsidRPr="00CC634A">
        <w:t>подготовлен проект внесения изменений в Распоряжение в части уточнения значений нормативных затрат на обеспечение функций Администрации Губернатора Санкт-Петербурга в соответствии с утвержденными бюджетными</w:t>
      </w:r>
      <w:r w:rsidR="00521BC8" w:rsidRPr="007A6441">
        <w:t xml:space="preserve"> </w:t>
      </w:r>
      <w:r w:rsidR="00D636B4" w:rsidRPr="00BC59AF">
        <w:t xml:space="preserve">ассигнованиями на закупку товаров (работ, услуг) </w:t>
      </w:r>
      <w:r w:rsidR="005C0123">
        <w:t xml:space="preserve">на </w:t>
      </w:r>
      <w:r w:rsidR="00D636B4" w:rsidRPr="00BC59AF">
        <w:t>202</w:t>
      </w:r>
      <w:r w:rsidR="009C7D16">
        <w:t>6</w:t>
      </w:r>
      <w:r w:rsidR="00CC634A">
        <w:t xml:space="preserve"> год.</w:t>
      </w:r>
    </w:p>
    <w:p w:rsidR="005F2090" w:rsidRPr="00885EA2" w:rsidRDefault="00CC634A" w:rsidP="00CC634A">
      <w:pPr>
        <w:tabs>
          <w:tab w:val="left" w:pos="567"/>
        </w:tabs>
        <w:ind w:firstLine="567"/>
        <w:jc w:val="both"/>
      </w:pPr>
      <w:r>
        <w:t>Р</w:t>
      </w:r>
      <w:r w:rsidR="005F2090" w:rsidRPr="00885EA2">
        <w:t xml:space="preserve">еализация данных мероприятий не потребует увеличения расходов бюджета </w:t>
      </w:r>
      <w:r w:rsidR="00544E29" w:rsidRPr="00885EA2">
        <w:br/>
      </w:r>
      <w:r w:rsidR="005F2090" w:rsidRPr="00885EA2">
        <w:t>Санкт-Петербурга. Бюджетные ассигнования будут перераспределены в пределах ведомственной структуры расходов бюджета Санкт-Петербурга на 202</w:t>
      </w:r>
      <w:r w:rsidR="009C7D16">
        <w:t>6</w:t>
      </w:r>
      <w:r w:rsidR="005F2090" w:rsidRPr="00885EA2">
        <w:t xml:space="preserve"> год и плановый период 202</w:t>
      </w:r>
      <w:r w:rsidR="009C7D16">
        <w:t>7</w:t>
      </w:r>
      <w:r w:rsidR="005F2090" w:rsidRPr="00885EA2">
        <w:t xml:space="preserve"> и 202</w:t>
      </w:r>
      <w:r w:rsidR="009C7D16">
        <w:t>8</w:t>
      </w:r>
      <w:r w:rsidR="005F2090" w:rsidRPr="00885EA2">
        <w:t xml:space="preserve"> годов.</w:t>
      </w:r>
    </w:p>
    <w:p w:rsidR="00A66669" w:rsidRPr="00885EA2" w:rsidRDefault="00A66669" w:rsidP="00A66669">
      <w:pPr>
        <w:ind w:firstLine="567"/>
        <w:jc w:val="both"/>
      </w:pPr>
      <w:r w:rsidRPr="00885EA2">
        <w:t>Настоящий проект распоряжения б</w:t>
      </w:r>
      <w:r w:rsidR="00DD40DB" w:rsidRPr="00885EA2">
        <w:t>удет</w:t>
      </w:r>
      <w:r w:rsidRPr="00885EA2">
        <w:t xml:space="preserve"> размещен на официальном сайте Администрации Губернатора Санкт-Петербурга в информационно-телекоммуникационной сети «Интернет» по адресу: </w:t>
      </w:r>
      <w:hyperlink r:id="rId8" w:history="1">
        <w:r w:rsidRPr="00885EA2">
          <w:rPr>
            <w:rStyle w:val="af"/>
          </w:rPr>
          <w:t>http://gov.spb.ru/gov/admgub/</w:t>
        </w:r>
      </w:hyperlink>
      <w:r w:rsidRPr="00885EA2">
        <w:t xml:space="preserve"> </w:t>
      </w:r>
      <w:r w:rsidR="00885EA2">
        <w:br/>
      </w:r>
      <w:r w:rsidRPr="00885EA2">
        <w:t xml:space="preserve">для организации обсуждения в целях осуществления общественного контроля в порядке и сроки, установленные приказом Администрации Губернатора Санкт-Петербурга </w:t>
      </w:r>
      <w:r w:rsidR="00885EA2">
        <w:br/>
      </w:r>
      <w:r w:rsidRPr="00885EA2">
        <w:t>от 23.06.2016</w:t>
      </w:r>
      <w:r w:rsidR="006171B0" w:rsidRPr="00885EA2">
        <w:t xml:space="preserve"> </w:t>
      </w:r>
      <w:r w:rsidRPr="00885EA2">
        <w:t>№</w:t>
      </w:r>
      <w:r w:rsidR="006171B0" w:rsidRPr="00885EA2">
        <w:t xml:space="preserve"> </w:t>
      </w:r>
      <w:r w:rsidRPr="00885EA2">
        <w:t>39-пв «О порядке организации обсуждения проектов правовых актов Администрации Губернатора Санкт-Петербурга о нормировании в сфере закупок товаров, работ, услуг для обеспечения нужд Санкт-Петербурга в целях осуществления общественного контроля»</w:t>
      </w:r>
      <w:r w:rsidR="00DD40DB" w:rsidRPr="00885EA2">
        <w:t>.</w:t>
      </w:r>
    </w:p>
    <w:p w:rsidR="00607C49" w:rsidRPr="00885EA2" w:rsidRDefault="00607C49" w:rsidP="00A66669">
      <w:pPr>
        <w:ind w:firstLine="567"/>
        <w:jc w:val="both"/>
      </w:pPr>
    </w:p>
    <w:p w:rsidR="005F2090" w:rsidRPr="00885EA2" w:rsidRDefault="005F2090" w:rsidP="00A66669">
      <w:pPr>
        <w:ind w:firstLine="567"/>
        <w:jc w:val="both"/>
      </w:pPr>
    </w:p>
    <w:p w:rsidR="00251336" w:rsidRDefault="00CC634A" w:rsidP="00416F53">
      <w:pPr>
        <w:jc w:val="both"/>
        <w:rPr>
          <w:b/>
        </w:rPr>
      </w:pPr>
      <w:r>
        <w:rPr>
          <w:b/>
        </w:rPr>
        <w:t>Первый заместитель н</w:t>
      </w:r>
      <w:r w:rsidR="00DB6276">
        <w:rPr>
          <w:b/>
        </w:rPr>
        <w:t>а</w:t>
      </w:r>
      <w:r w:rsidR="00F175F0" w:rsidRPr="00885EA2">
        <w:rPr>
          <w:b/>
        </w:rPr>
        <w:t>чальник</w:t>
      </w:r>
      <w:r>
        <w:rPr>
          <w:b/>
        </w:rPr>
        <w:t>а</w:t>
      </w:r>
      <w:r w:rsidR="00080EE3" w:rsidRPr="00885EA2">
        <w:rPr>
          <w:b/>
        </w:rPr>
        <w:t xml:space="preserve"> </w:t>
      </w:r>
    </w:p>
    <w:p w:rsidR="00607C49" w:rsidRPr="00885EA2" w:rsidRDefault="00416F53" w:rsidP="00416F53">
      <w:pPr>
        <w:jc w:val="both"/>
        <w:rPr>
          <w:b/>
        </w:rPr>
      </w:pPr>
      <w:r w:rsidRPr="00885EA2">
        <w:rPr>
          <w:b/>
        </w:rPr>
        <w:t xml:space="preserve">Финансово-бухгалтерского </w:t>
      </w:r>
      <w:r w:rsidR="00607C49" w:rsidRPr="00885EA2">
        <w:rPr>
          <w:b/>
        </w:rPr>
        <w:t>у</w:t>
      </w:r>
      <w:r w:rsidRPr="00885EA2">
        <w:rPr>
          <w:b/>
        </w:rPr>
        <w:t>правления</w:t>
      </w:r>
      <w:r w:rsidR="00607C49" w:rsidRPr="00885EA2">
        <w:rPr>
          <w:b/>
        </w:rPr>
        <w:t>-</w:t>
      </w:r>
    </w:p>
    <w:p w:rsidR="00A4477A" w:rsidRDefault="00CC634A" w:rsidP="00392A3F">
      <w:pPr>
        <w:jc w:val="both"/>
        <w:rPr>
          <w:b/>
        </w:rPr>
      </w:pPr>
      <w:r>
        <w:rPr>
          <w:b/>
        </w:rPr>
        <w:t xml:space="preserve">первый заместитель </w:t>
      </w:r>
      <w:r w:rsidR="00607C49" w:rsidRPr="00885EA2">
        <w:rPr>
          <w:b/>
        </w:rPr>
        <w:t>главн</w:t>
      </w:r>
      <w:r>
        <w:rPr>
          <w:b/>
        </w:rPr>
        <w:t>ого</w:t>
      </w:r>
      <w:r w:rsidR="00607C49" w:rsidRPr="00885EA2">
        <w:rPr>
          <w:b/>
        </w:rPr>
        <w:t xml:space="preserve"> бухгалтер</w:t>
      </w:r>
      <w:r>
        <w:rPr>
          <w:b/>
        </w:rPr>
        <w:t>а</w:t>
      </w:r>
      <w:r w:rsidR="00392A3F" w:rsidRPr="00885EA2">
        <w:rPr>
          <w:b/>
        </w:rPr>
        <w:t xml:space="preserve"> Адми</w:t>
      </w:r>
      <w:r w:rsidR="00607C49" w:rsidRPr="00885EA2">
        <w:rPr>
          <w:b/>
        </w:rPr>
        <w:t xml:space="preserve">нистрации </w:t>
      </w:r>
    </w:p>
    <w:p w:rsidR="00416F53" w:rsidRPr="00885EA2" w:rsidRDefault="00607C49" w:rsidP="00392A3F">
      <w:pPr>
        <w:jc w:val="both"/>
        <w:rPr>
          <w:b/>
        </w:rPr>
      </w:pPr>
      <w:r w:rsidRPr="00885EA2">
        <w:rPr>
          <w:b/>
        </w:rPr>
        <w:t>Губернатора Санкт-Петербурга</w:t>
      </w:r>
      <w:r w:rsidR="00416F53" w:rsidRPr="00885EA2">
        <w:rPr>
          <w:b/>
        </w:rPr>
        <w:t xml:space="preserve"> </w:t>
      </w:r>
      <w:r w:rsidRPr="00885EA2">
        <w:rPr>
          <w:b/>
        </w:rPr>
        <w:t xml:space="preserve">  </w:t>
      </w:r>
      <w:r w:rsidR="00315635" w:rsidRPr="00885EA2">
        <w:rPr>
          <w:b/>
        </w:rPr>
        <w:t xml:space="preserve">  </w:t>
      </w:r>
      <w:r w:rsidRPr="00885EA2">
        <w:rPr>
          <w:b/>
        </w:rPr>
        <w:t xml:space="preserve">       </w:t>
      </w:r>
      <w:r w:rsidR="006171B0" w:rsidRPr="00885EA2">
        <w:rPr>
          <w:b/>
        </w:rPr>
        <w:t xml:space="preserve"> </w:t>
      </w:r>
      <w:r w:rsidR="00DD40DB" w:rsidRPr="00885EA2">
        <w:rPr>
          <w:b/>
        </w:rPr>
        <w:t xml:space="preserve">     </w:t>
      </w:r>
      <w:r w:rsidR="006171B0" w:rsidRPr="00885EA2">
        <w:rPr>
          <w:b/>
        </w:rPr>
        <w:t xml:space="preserve"> </w:t>
      </w:r>
      <w:r w:rsidR="005816CE" w:rsidRPr="00885EA2">
        <w:rPr>
          <w:b/>
        </w:rPr>
        <w:t xml:space="preserve">          </w:t>
      </w:r>
      <w:r w:rsidR="006171B0" w:rsidRPr="00885EA2">
        <w:rPr>
          <w:b/>
        </w:rPr>
        <w:t xml:space="preserve"> </w:t>
      </w:r>
      <w:r w:rsidRPr="00885EA2">
        <w:rPr>
          <w:b/>
        </w:rPr>
        <w:t xml:space="preserve"> </w:t>
      </w:r>
      <w:r w:rsidR="00392A3F" w:rsidRPr="00885EA2">
        <w:rPr>
          <w:b/>
        </w:rPr>
        <w:t xml:space="preserve">         </w:t>
      </w:r>
      <w:r w:rsidR="00A4477A">
        <w:rPr>
          <w:b/>
        </w:rPr>
        <w:t xml:space="preserve">                       </w:t>
      </w:r>
      <w:r w:rsidR="00392A3F" w:rsidRPr="00885EA2">
        <w:rPr>
          <w:b/>
        </w:rPr>
        <w:t xml:space="preserve">    </w:t>
      </w:r>
      <w:r w:rsidR="00251336">
        <w:rPr>
          <w:b/>
        </w:rPr>
        <w:t xml:space="preserve">      </w:t>
      </w:r>
      <w:r w:rsidR="00392A3F" w:rsidRPr="00885EA2">
        <w:rPr>
          <w:b/>
        </w:rPr>
        <w:t xml:space="preserve">   </w:t>
      </w:r>
      <w:r w:rsidR="00CC634A">
        <w:rPr>
          <w:b/>
        </w:rPr>
        <w:t>С.А.Аунен</w:t>
      </w:r>
    </w:p>
    <w:p w:rsidR="000F0F30" w:rsidRPr="00885EA2" w:rsidRDefault="000F0F30" w:rsidP="00315635">
      <w:pPr>
        <w:ind w:right="139"/>
        <w:rPr>
          <w:b/>
        </w:rPr>
      </w:pPr>
    </w:p>
    <w:sectPr w:rsidR="000F0F30" w:rsidRPr="00885EA2" w:rsidSect="009C7D16">
      <w:pgSz w:w="11906" w:h="16838"/>
      <w:pgMar w:top="426" w:right="707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57" w:rsidRDefault="00207C57" w:rsidP="00340101">
      <w:r>
        <w:separator/>
      </w:r>
    </w:p>
  </w:endnote>
  <w:endnote w:type="continuationSeparator" w:id="0">
    <w:p w:rsidR="00207C57" w:rsidRDefault="00207C57" w:rsidP="0034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57" w:rsidRDefault="00207C57" w:rsidP="00340101">
      <w:r>
        <w:separator/>
      </w:r>
    </w:p>
  </w:footnote>
  <w:footnote w:type="continuationSeparator" w:id="0">
    <w:p w:rsidR="00207C57" w:rsidRDefault="00207C57" w:rsidP="00340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30DB"/>
    <w:multiLevelType w:val="hybridMultilevel"/>
    <w:tmpl w:val="379EF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40BE5"/>
    <w:multiLevelType w:val="multilevel"/>
    <w:tmpl w:val="E39EC59E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7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56" w:hanging="1800"/>
      </w:pPr>
      <w:rPr>
        <w:rFonts w:hint="default"/>
      </w:rPr>
    </w:lvl>
  </w:abstractNum>
  <w:abstractNum w:abstractNumId="2" w15:restartNumberingAfterBreak="0">
    <w:nsid w:val="1C760753"/>
    <w:multiLevelType w:val="multilevel"/>
    <w:tmpl w:val="82A0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4103EA"/>
    <w:multiLevelType w:val="hybridMultilevel"/>
    <w:tmpl w:val="B324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76A8"/>
    <w:multiLevelType w:val="multilevel"/>
    <w:tmpl w:val="B8FAF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835382"/>
    <w:multiLevelType w:val="hybridMultilevel"/>
    <w:tmpl w:val="1CE6E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05431"/>
    <w:multiLevelType w:val="multilevel"/>
    <w:tmpl w:val="AF5E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830CCF"/>
    <w:multiLevelType w:val="hybridMultilevel"/>
    <w:tmpl w:val="B93A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96FAB"/>
    <w:multiLevelType w:val="hybridMultilevel"/>
    <w:tmpl w:val="1150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45"/>
    <w:rsid w:val="000044F9"/>
    <w:rsid w:val="00007982"/>
    <w:rsid w:val="00007BA5"/>
    <w:rsid w:val="00010DAB"/>
    <w:rsid w:val="00011160"/>
    <w:rsid w:val="00015EE7"/>
    <w:rsid w:val="00031D0D"/>
    <w:rsid w:val="00034B05"/>
    <w:rsid w:val="00036C05"/>
    <w:rsid w:val="00040AF9"/>
    <w:rsid w:val="00055899"/>
    <w:rsid w:val="000560DC"/>
    <w:rsid w:val="000565DA"/>
    <w:rsid w:val="00060198"/>
    <w:rsid w:val="000605A5"/>
    <w:rsid w:val="000724AE"/>
    <w:rsid w:val="00080EE3"/>
    <w:rsid w:val="000818A5"/>
    <w:rsid w:val="00082CC8"/>
    <w:rsid w:val="00086D38"/>
    <w:rsid w:val="000A0A27"/>
    <w:rsid w:val="000A3F35"/>
    <w:rsid w:val="000B2125"/>
    <w:rsid w:val="000B6D84"/>
    <w:rsid w:val="000C7531"/>
    <w:rsid w:val="000D14E4"/>
    <w:rsid w:val="000D7545"/>
    <w:rsid w:val="000E049B"/>
    <w:rsid w:val="000E41B0"/>
    <w:rsid w:val="000E6277"/>
    <w:rsid w:val="000F0F30"/>
    <w:rsid w:val="000F1F93"/>
    <w:rsid w:val="000F380C"/>
    <w:rsid w:val="000F3C6D"/>
    <w:rsid w:val="001007C9"/>
    <w:rsid w:val="00100999"/>
    <w:rsid w:val="00105156"/>
    <w:rsid w:val="00106F39"/>
    <w:rsid w:val="001079EF"/>
    <w:rsid w:val="00107A12"/>
    <w:rsid w:val="00112149"/>
    <w:rsid w:val="00112FFA"/>
    <w:rsid w:val="00114921"/>
    <w:rsid w:val="00117881"/>
    <w:rsid w:val="00122F7F"/>
    <w:rsid w:val="00126879"/>
    <w:rsid w:val="00127959"/>
    <w:rsid w:val="001300A7"/>
    <w:rsid w:val="00131C92"/>
    <w:rsid w:val="001331AF"/>
    <w:rsid w:val="001335F9"/>
    <w:rsid w:val="0013360C"/>
    <w:rsid w:val="00133A2B"/>
    <w:rsid w:val="0013539A"/>
    <w:rsid w:val="001368EA"/>
    <w:rsid w:val="00136D39"/>
    <w:rsid w:val="00140031"/>
    <w:rsid w:val="0014108B"/>
    <w:rsid w:val="001423E5"/>
    <w:rsid w:val="00143CEB"/>
    <w:rsid w:val="001529B4"/>
    <w:rsid w:val="0015648F"/>
    <w:rsid w:val="001670E0"/>
    <w:rsid w:val="00173CAB"/>
    <w:rsid w:val="001741E6"/>
    <w:rsid w:val="0018044F"/>
    <w:rsid w:val="00181E12"/>
    <w:rsid w:val="001869CA"/>
    <w:rsid w:val="00187CD3"/>
    <w:rsid w:val="001902B5"/>
    <w:rsid w:val="00191B53"/>
    <w:rsid w:val="00196278"/>
    <w:rsid w:val="001A05E2"/>
    <w:rsid w:val="001B253F"/>
    <w:rsid w:val="001B4660"/>
    <w:rsid w:val="001B50D5"/>
    <w:rsid w:val="001B60D0"/>
    <w:rsid w:val="001C21FF"/>
    <w:rsid w:val="001C4199"/>
    <w:rsid w:val="001C5A6F"/>
    <w:rsid w:val="001D7CA0"/>
    <w:rsid w:val="001E74C7"/>
    <w:rsid w:val="001F2D80"/>
    <w:rsid w:val="001F32F5"/>
    <w:rsid w:val="001F392A"/>
    <w:rsid w:val="001F4468"/>
    <w:rsid w:val="002034E0"/>
    <w:rsid w:val="00205027"/>
    <w:rsid w:val="00207C57"/>
    <w:rsid w:val="002275FF"/>
    <w:rsid w:val="002279B7"/>
    <w:rsid w:val="00251336"/>
    <w:rsid w:val="002522FA"/>
    <w:rsid w:val="00264A22"/>
    <w:rsid w:val="00265A2F"/>
    <w:rsid w:val="0029013D"/>
    <w:rsid w:val="002905AB"/>
    <w:rsid w:val="00294A2D"/>
    <w:rsid w:val="002952E9"/>
    <w:rsid w:val="002979F4"/>
    <w:rsid w:val="002B1A7C"/>
    <w:rsid w:val="002B5CE4"/>
    <w:rsid w:val="002B76C9"/>
    <w:rsid w:val="002C0235"/>
    <w:rsid w:val="002C6CEA"/>
    <w:rsid w:val="002D1802"/>
    <w:rsid w:val="002D51F9"/>
    <w:rsid w:val="002D630B"/>
    <w:rsid w:val="002E3DB4"/>
    <w:rsid w:val="002E5D6F"/>
    <w:rsid w:val="002E714C"/>
    <w:rsid w:val="002F04F8"/>
    <w:rsid w:val="002F09D4"/>
    <w:rsid w:val="002F5000"/>
    <w:rsid w:val="002F6A14"/>
    <w:rsid w:val="002F71E5"/>
    <w:rsid w:val="003040AB"/>
    <w:rsid w:val="0031038B"/>
    <w:rsid w:val="00311370"/>
    <w:rsid w:val="003120F4"/>
    <w:rsid w:val="003144A0"/>
    <w:rsid w:val="00315635"/>
    <w:rsid w:val="003202DE"/>
    <w:rsid w:val="00326984"/>
    <w:rsid w:val="00340101"/>
    <w:rsid w:val="00340995"/>
    <w:rsid w:val="00341FE0"/>
    <w:rsid w:val="00344D2F"/>
    <w:rsid w:val="00350071"/>
    <w:rsid w:val="00355262"/>
    <w:rsid w:val="0035646E"/>
    <w:rsid w:val="00362524"/>
    <w:rsid w:val="00366227"/>
    <w:rsid w:val="0036679F"/>
    <w:rsid w:val="00367388"/>
    <w:rsid w:val="00367953"/>
    <w:rsid w:val="00371E32"/>
    <w:rsid w:val="00372FB5"/>
    <w:rsid w:val="00382C21"/>
    <w:rsid w:val="00390762"/>
    <w:rsid w:val="00392A3F"/>
    <w:rsid w:val="003A2060"/>
    <w:rsid w:val="003A41CB"/>
    <w:rsid w:val="003A45E0"/>
    <w:rsid w:val="003A4C0B"/>
    <w:rsid w:val="003A5D05"/>
    <w:rsid w:val="003B19F7"/>
    <w:rsid w:val="003B3C4F"/>
    <w:rsid w:val="003B6EF8"/>
    <w:rsid w:val="003B7E60"/>
    <w:rsid w:val="003C258F"/>
    <w:rsid w:val="003C7B0A"/>
    <w:rsid w:val="003D698F"/>
    <w:rsid w:val="003E4343"/>
    <w:rsid w:val="003F1880"/>
    <w:rsid w:val="003F4510"/>
    <w:rsid w:val="003F4803"/>
    <w:rsid w:val="003F51A5"/>
    <w:rsid w:val="003F705F"/>
    <w:rsid w:val="003F7D8F"/>
    <w:rsid w:val="004002CF"/>
    <w:rsid w:val="00416F53"/>
    <w:rsid w:val="00423799"/>
    <w:rsid w:val="00424883"/>
    <w:rsid w:val="00435359"/>
    <w:rsid w:val="004361B7"/>
    <w:rsid w:val="004373B7"/>
    <w:rsid w:val="0044718B"/>
    <w:rsid w:val="00452060"/>
    <w:rsid w:val="0045306E"/>
    <w:rsid w:val="004622A9"/>
    <w:rsid w:val="00463D43"/>
    <w:rsid w:val="00467602"/>
    <w:rsid w:val="00470B61"/>
    <w:rsid w:val="004724EA"/>
    <w:rsid w:val="004726EA"/>
    <w:rsid w:val="00474D22"/>
    <w:rsid w:val="00484721"/>
    <w:rsid w:val="00484885"/>
    <w:rsid w:val="00496586"/>
    <w:rsid w:val="00496746"/>
    <w:rsid w:val="004A1110"/>
    <w:rsid w:val="004A1535"/>
    <w:rsid w:val="004A222D"/>
    <w:rsid w:val="004B19A1"/>
    <w:rsid w:val="004B1D94"/>
    <w:rsid w:val="004B2C10"/>
    <w:rsid w:val="004C29B7"/>
    <w:rsid w:val="004C6A1E"/>
    <w:rsid w:val="004C6A41"/>
    <w:rsid w:val="004C6E15"/>
    <w:rsid w:val="004E17F4"/>
    <w:rsid w:val="004E1A5D"/>
    <w:rsid w:val="004E6894"/>
    <w:rsid w:val="004F08DE"/>
    <w:rsid w:val="004F5C7C"/>
    <w:rsid w:val="004F60F6"/>
    <w:rsid w:val="004F7C1A"/>
    <w:rsid w:val="00504005"/>
    <w:rsid w:val="00506892"/>
    <w:rsid w:val="00507270"/>
    <w:rsid w:val="00510A06"/>
    <w:rsid w:val="00510F88"/>
    <w:rsid w:val="0051369E"/>
    <w:rsid w:val="00521BC8"/>
    <w:rsid w:val="005240C5"/>
    <w:rsid w:val="005254F5"/>
    <w:rsid w:val="0052597C"/>
    <w:rsid w:val="00526E27"/>
    <w:rsid w:val="00527E24"/>
    <w:rsid w:val="00530009"/>
    <w:rsid w:val="00534BF8"/>
    <w:rsid w:val="00543AB6"/>
    <w:rsid w:val="00544E29"/>
    <w:rsid w:val="0054702B"/>
    <w:rsid w:val="005568C5"/>
    <w:rsid w:val="00556B52"/>
    <w:rsid w:val="005650E4"/>
    <w:rsid w:val="00567182"/>
    <w:rsid w:val="00570FEA"/>
    <w:rsid w:val="00572264"/>
    <w:rsid w:val="005749B2"/>
    <w:rsid w:val="00576C42"/>
    <w:rsid w:val="00577E27"/>
    <w:rsid w:val="00580328"/>
    <w:rsid w:val="00581025"/>
    <w:rsid w:val="005816CE"/>
    <w:rsid w:val="005852C3"/>
    <w:rsid w:val="00595C80"/>
    <w:rsid w:val="005A11E0"/>
    <w:rsid w:val="005A4AED"/>
    <w:rsid w:val="005B1896"/>
    <w:rsid w:val="005B1DFA"/>
    <w:rsid w:val="005B617C"/>
    <w:rsid w:val="005B67B8"/>
    <w:rsid w:val="005C0123"/>
    <w:rsid w:val="005C257D"/>
    <w:rsid w:val="005F2090"/>
    <w:rsid w:val="005F230A"/>
    <w:rsid w:val="005F235B"/>
    <w:rsid w:val="00600F6D"/>
    <w:rsid w:val="00602082"/>
    <w:rsid w:val="00603FDD"/>
    <w:rsid w:val="00607C49"/>
    <w:rsid w:val="00610FCA"/>
    <w:rsid w:val="0061555A"/>
    <w:rsid w:val="00615F2A"/>
    <w:rsid w:val="006171B0"/>
    <w:rsid w:val="006207DA"/>
    <w:rsid w:val="006232FC"/>
    <w:rsid w:val="00625042"/>
    <w:rsid w:val="00631AFD"/>
    <w:rsid w:val="00640084"/>
    <w:rsid w:val="00640783"/>
    <w:rsid w:val="00641CF9"/>
    <w:rsid w:val="00644700"/>
    <w:rsid w:val="0064631A"/>
    <w:rsid w:val="00647C8A"/>
    <w:rsid w:val="00652DA1"/>
    <w:rsid w:val="006548E0"/>
    <w:rsid w:val="00656E8C"/>
    <w:rsid w:val="00661D3F"/>
    <w:rsid w:val="006629D1"/>
    <w:rsid w:val="00662EFA"/>
    <w:rsid w:val="00665B65"/>
    <w:rsid w:val="00667AAE"/>
    <w:rsid w:val="00673910"/>
    <w:rsid w:val="006877AD"/>
    <w:rsid w:val="00687F8E"/>
    <w:rsid w:val="00693A1B"/>
    <w:rsid w:val="0069691B"/>
    <w:rsid w:val="006974BB"/>
    <w:rsid w:val="006A2203"/>
    <w:rsid w:val="006A39EB"/>
    <w:rsid w:val="006A4022"/>
    <w:rsid w:val="006B11C7"/>
    <w:rsid w:val="006B790C"/>
    <w:rsid w:val="006C1243"/>
    <w:rsid w:val="006C76F1"/>
    <w:rsid w:val="006D4B43"/>
    <w:rsid w:val="006D5F60"/>
    <w:rsid w:val="006D6480"/>
    <w:rsid w:val="006F048C"/>
    <w:rsid w:val="006F2B4D"/>
    <w:rsid w:val="007002D0"/>
    <w:rsid w:val="0070257E"/>
    <w:rsid w:val="00702A1A"/>
    <w:rsid w:val="007051CC"/>
    <w:rsid w:val="00706012"/>
    <w:rsid w:val="0071302E"/>
    <w:rsid w:val="00723EE3"/>
    <w:rsid w:val="00730DAE"/>
    <w:rsid w:val="007422BE"/>
    <w:rsid w:val="007450CF"/>
    <w:rsid w:val="0074770A"/>
    <w:rsid w:val="00752171"/>
    <w:rsid w:val="0075239E"/>
    <w:rsid w:val="00760D28"/>
    <w:rsid w:val="00762C32"/>
    <w:rsid w:val="0076456F"/>
    <w:rsid w:val="0076540D"/>
    <w:rsid w:val="0077080A"/>
    <w:rsid w:val="00771EE7"/>
    <w:rsid w:val="00773707"/>
    <w:rsid w:val="00777C8C"/>
    <w:rsid w:val="00780E01"/>
    <w:rsid w:val="00782D40"/>
    <w:rsid w:val="00783B48"/>
    <w:rsid w:val="00784336"/>
    <w:rsid w:val="00785519"/>
    <w:rsid w:val="00786FB2"/>
    <w:rsid w:val="00793186"/>
    <w:rsid w:val="00794AB2"/>
    <w:rsid w:val="007A2482"/>
    <w:rsid w:val="007A49BD"/>
    <w:rsid w:val="007A6441"/>
    <w:rsid w:val="007B28D8"/>
    <w:rsid w:val="007B5813"/>
    <w:rsid w:val="007C1B7D"/>
    <w:rsid w:val="007C4C24"/>
    <w:rsid w:val="007C6C7B"/>
    <w:rsid w:val="007D39AA"/>
    <w:rsid w:val="007E03A4"/>
    <w:rsid w:val="007E65C8"/>
    <w:rsid w:val="007E6CD3"/>
    <w:rsid w:val="007F32A7"/>
    <w:rsid w:val="00800C6A"/>
    <w:rsid w:val="0081302D"/>
    <w:rsid w:val="00813285"/>
    <w:rsid w:val="00813B5D"/>
    <w:rsid w:val="0081460D"/>
    <w:rsid w:val="00827905"/>
    <w:rsid w:val="00830170"/>
    <w:rsid w:val="00830BDD"/>
    <w:rsid w:val="0083319C"/>
    <w:rsid w:val="008406FE"/>
    <w:rsid w:val="00841732"/>
    <w:rsid w:val="008445F2"/>
    <w:rsid w:val="00845CB5"/>
    <w:rsid w:val="00850489"/>
    <w:rsid w:val="0085331A"/>
    <w:rsid w:val="00860168"/>
    <w:rsid w:val="008615FE"/>
    <w:rsid w:val="0087256F"/>
    <w:rsid w:val="00874F2D"/>
    <w:rsid w:val="0087661C"/>
    <w:rsid w:val="0088427C"/>
    <w:rsid w:val="00885EA2"/>
    <w:rsid w:val="0088684A"/>
    <w:rsid w:val="00890E5C"/>
    <w:rsid w:val="00891517"/>
    <w:rsid w:val="008936C6"/>
    <w:rsid w:val="00895A3F"/>
    <w:rsid w:val="008A0514"/>
    <w:rsid w:val="008A2517"/>
    <w:rsid w:val="008A5EB2"/>
    <w:rsid w:val="008B3224"/>
    <w:rsid w:val="008B48FC"/>
    <w:rsid w:val="008C0DD7"/>
    <w:rsid w:val="008C3532"/>
    <w:rsid w:val="008C4CCB"/>
    <w:rsid w:val="008C6C04"/>
    <w:rsid w:val="008D3469"/>
    <w:rsid w:val="008D3535"/>
    <w:rsid w:val="008F1EBE"/>
    <w:rsid w:val="008F4082"/>
    <w:rsid w:val="00900BB2"/>
    <w:rsid w:val="00910317"/>
    <w:rsid w:val="00911235"/>
    <w:rsid w:val="00912176"/>
    <w:rsid w:val="0091425C"/>
    <w:rsid w:val="00914A00"/>
    <w:rsid w:val="009177C4"/>
    <w:rsid w:val="00921393"/>
    <w:rsid w:val="0092406F"/>
    <w:rsid w:val="009250CC"/>
    <w:rsid w:val="009312C8"/>
    <w:rsid w:val="00942546"/>
    <w:rsid w:val="00946A60"/>
    <w:rsid w:val="00947F4D"/>
    <w:rsid w:val="00951026"/>
    <w:rsid w:val="00961007"/>
    <w:rsid w:val="00971BD5"/>
    <w:rsid w:val="00972EAB"/>
    <w:rsid w:val="009843B7"/>
    <w:rsid w:val="00987B17"/>
    <w:rsid w:val="009A2AF8"/>
    <w:rsid w:val="009C03F4"/>
    <w:rsid w:val="009C6415"/>
    <w:rsid w:val="009C7A96"/>
    <w:rsid w:val="009C7D16"/>
    <w:rsid w:val="009D5ED8"/>
    <w:rsid w:val="009E16DB"/>
    <w:rsid w:val="009E5528"/>
    <w:rsid w:val="009F083F"/>
    <w:rsid w:val="009F580C"/>
    <w:rsid w:val="009F5AC8"/>
    <w:rsid w:val="00A00537"/>
    <w:rsid w:val="00A03A32"/>
    <w:rsid w:val="00A11416"/>
    <w:rsid w:val="00A115A3"/>
    <w:rsid w:val="00A1698C"/>
    <w:rsid w:val="00A177BC"/>
    <w:rsid w:val="00A21C4E"/>
    <w:rsid w:val="00A25B68"/>
    <w:rsid w:val="00A4128C"/>
    <w:rsid w:val="00A4477A"/>
    <w:rsid w:val="00A476BA"/>
    <w:rsid w:val="00A62990"/>
    <w:rsid w:val="00A65E10"/>
    <w:rsid w:val="00A66269"/>
    <w:rsid w:val="00A66669"/>
    <w:rsid w:val="00A66E18"/>
    <w:rsid w:val="00A70A55"/>
    <w:rsid w:val="00A741BD"/>
    <w:rsid w:val="00A75EA2"/>
    <w:rsid w:val="00A75F10"/>
    <w:rsid w:val="00A7633F"/>
    <w:rsid w:val="00A76C58"/>
    <w:rsid w:val="00A76DC1"/>
    <w:rsid w:val="00A810BE"/>
    <w:rsid w:val="00A82479"/>
    <w:rsid w:val="00A9645A"/>
    <w:rsid w:val="00AA065B"/>
    <w:rsid w:val="00AA3455"/>
    <w:rsid w:val="00AB6A9F"/>
    <w:rsid w:val="00AC549E"/>
    <w:rsid w:val="00AD2011"/>
    <w:rsid w:val="00AD4334"/>
    <w:rsid w:val="00AD47A9"/>
    <w:rsid w:val="00AD7B9C"/>
    <w:rsid w:val="00AE0E2F"/>
    <w:rsid w:val="00AE14C0"/>
    <w:rsid w:val="00AE202A"/>
    <w:rsid w:val="00AE2C42"/>
    <w:rsid w:val="00AE7ABB"/>
    <w:rsid w:val="00AF4D33"/>
    <w:rsid w:val="00AF5EE7"/>
    <w:rsid w:val="00AF5EF6"/>
    <w:rsid w:val="00AF7A3E"/>
    <w:rsid w:val="00B01BDD"/>
    <w:rsid w:val="00B032C1"/>
    <w:rsid w:val="00B06D2A"/>
    <w:rsid w:val="00B10576"/>
    <w:rsid w:val="00B120B0"/>
    <w:rsid w:val="00B1248A"/>
    <w:rsid w:val="00B13694"/>
    <w:rsid w:val="00B13ADB"/>
    <w:rsid w:val="00B13D3C"/>
    <w:rsid w:val="00B216A4"/>
    <w:rsid w:val="00B27964"/>
    <w:rsid w:val="00B34451"/>
    <w:rsid w:val="00B344B1"/>
    <w:rsid w:val="00B35E80"/>
    <w:rsid w:val="00B35F71"/>
    <w:rsid w:val="00B4174C"/>
    <w:rsid w:val="00B429A5"/>
    <w:rsid w:val="00B4504B"/>
    <w:rsid w:val="00B52C94"/>
    <w:rsid w:val="00B572F6"/>
    <w:rsid w:val="00B61A3E"/>
    <w:rsid w:val="00B71CD0"/>
    <w:rsid w:val="00B71FBA"/>
    <w:rsid w:val="00B7298A"/>
    <w:rsid w:val="00B76D67"/>
    <w:rsid w:val="00B76ECA"/>
    <w:rsid w:val="00B86992"/>
    <w:rsid w:val="00B933CA"/>
    <w:rsid w:val="00BA5486"/>
    <w:rsid w:val="00BA6F33"/>
    <w:rsid w:val="00BB36DC"/>
    <w:rsid w:val="00BB65B7"/>
    <w:rsid w:val="00BC0EBF"/>
    <w:rsid w:val="00BC1C59"/>
    <w:rsid w:val="00BC59AF"/>
    <w:rsid w:val="00BC700F"/>
    <w:rsid w:val="00BD08DD"/>
    <w:rsid w:val="00BD1252"/>
    <w:rsid w:val="00BE22D6"/>
    <w:rsid w:val="00BE3131"/>
    <w:rsid w:val="00BE420D"/>
    <w:rsid w:val="00BE67A5"/>
    <w:rsid w:val="00BF17D7"/>
    <w:rsid w:val="00BF1E4C"/>
    <w:rsid w:val="00C00BE0"/>
    <w:rsid w:val="00C00EB6"/>
    <w:rsid w:val="00C04699"/>
    <w:rsid w:val="00C055E8"/>
    <w:rsid w:val="00C05D7A"/>
    <w:rsid w:val="00C10EBA"/>
    <w:rsid w:val="00C12550"/>
    <w:rsid w:val="00C265D8"/>
    <w:rsid w:val="00C3353B"/>
    <w:rsid w:val="00C3674D"/>
    <w:rsid w:val="00C37D79"/>
    <w:rsid w:val="00C42AE7"/>
    <w:rsid w:val="00C46BBB"/>
    <w:rsid w:val="00C523C1"/>
    <w:rsid w:val="00C54262"/>
    <w:rsid w:val="00C5461D"/>
    <w:rsid w:val="00C57491"/>
    <w:rsid w:val="00C57EC7"/>
    <w:rsid w:val="00C6108E"/>
    <w:rsid w:val="00C63D47"/>
    <w:rsid w:val="00C71095"/>
    <w:rsid w:val="00C75B21"/>
    <w:rsid w:val="00C81756"/>
    <w:rsid w:val="00C817DC"/>
    <w:rsid w:val="00C81C77"/>
    <w:rsid w:val="00C821DF"/>
    <w:rsid w:val="00C82301"/>
    <w:rsid w:val="00C83C58"/>
    <w:rsid w:val="00C92194"/>
    <w:rsid w:val="00CA38A2"/>
    <w:rsid w:val="00CA3FF4"/>
    <w:rsid w:val="00CA4D4E"/>
    <w:rsid w:val="00CA5896"/>
    <w:rsid w:val="00CB169E"/>
    <w:rsid w:val="00CB5ED9"/>
    <w:rsid w:val="00CC1A67"/>
    <w:rsid w:val="00CC243F"/>
    <w:rsid w:val="00CC2D77"/>
    <w:rsid w:val="00CC5ED8"/>
    <w:rsid w:val="00CC634A"/>
    <w:rsid w:val="00CC78F3"/>
    <w:rsid w:val="00CD00FA"/>
    <w:rsid w:val="00CD2525"/>
    <w:rsid w:val="00CE081E"/>
    <w:rsid w:val="00CE1101"/>
    <w:rsid w:val="00CE6909"/>
    <w:rsid w:val="00CF72F2"/>
    <w:rsid w:val="00D00321"/>
    <w:rsid w:val="00D03A5A"/>
    <w:rsid w:val="00D053B5"/>
    <w:rsid w:val="00D10AF9"/>
    <w:rsid w:val="00D14267"/>
    <w:rsid w:val="00D251CE"/>
    <w:rsid w:val="00D27582"/>
    <w:rsid w:val="00D27D24"/>
    <w:rsid w:val="00D32976"/>
    <w:rsid w:val="00D32A66"/>
    <w:rsid w:val="00D343AB"/>
    <w:rsid w:val="00D3608F"/>
    <w:rsid w:val="00D40921"/>
    <w:rsid w:val="00D43226"/>
    <w:rsid w:val="00D52E9F"/>
    <w:rsid w:val="00D532A4"/>
    <w:rsid w:val="00D636B4"/>
    <w:rsid w:val="00D63F9B"/>
    <w:rsid w:val="00D655AE"/>
    <w:rsid w:val="00D703C3"/>
    <w:rsid w:val="00D872E0"/>
    <w:rsid w:val="00D872FE"/>
    <w:rsid w:val="00D873F0"/>
    <w:rsid w:val="00D917E5"/>
    <w:rsid w:val="00D96E0F"/>
    <w:rsid w:val="00D97578"/>
    <w:rsid w:val="00DA5335"/>
    <w:rsid w:val="00DA70F1"/>
    <w:rsid w:val="00DB0376"/>
    <w:rsid w:val="00DB4664"/>
    <w:rsid w:val="00DB6276"/>
    <w:rsid w:val="00DC4182"/>
    <w:rsid w:val="00DC7A92"/>
    <w:rsid w:val="00DD07E6"/>
    <w:rsid w:val="00DD3169"/>
    <w:rsid w:val="00DD40DB"/>
    <w:rsid w:val="00DD5B67"/>
    <w:rsid w:val="00DD6CDB"/>
    <w:rsid w:val="00DE1F6F"/>
    <w:rsid w:val="00DE5FBD"/>
    <w:rsid w:val="00DE6C61"/>
    <w:rsid w:val="00DE6E79"/>
    <w:rsid w:val="00DF6ADE"/>
    <w:rsid w:val="00DF7D2F"/>
    <w:rsid w:val="00E0486C"/>
    <w:rsid w:val="00E11563"/>
    <w:rsid w:val="00E150E4"/>
    <w:rsid w:val="00E17396"/>
    <w:rsid w:val="00E31F60"/>
    <w:rsid w:val="00E3232A"/>
    <w:rsid w:val="00E3409C"/>
    <w:rsid w:val="00E35C2E"/>
    <w:rsid w:val="00E35C58"/>
    <w:rsid w:val="00E41313"/>
    <w:rsid w:val="00E4194C"/>
    <w:rsid w:val="00E47451"/>
    <w:rsid w:val="00E52AB4"/>
    <w:rsid w:val="00E52CA0"/>
    <w:rsid w:val="00E53491"/>
    <w:rsid w:val="00E72E9B"/>
    <w:rsid w:val="00E73DBF"/>
    <w:rsid w:val="00E7586E"/>
    <w:rsid w:val="00E83667"/>
    <w:rsid w:val="00E85DE1"/>
    <w:rsid w:val="00E91969"/>
    <w:rsid w:val="00E91BE9"/>
    <w:rsid w:val="00E93CCF"/>
    <w:rsid w:val="00EA373A"/>
    <w:rsid w:val="00EA6619"/>
    <w:rsid w:val="00EB0034"/>
    <w:rsid w:val="00EB2CDF"/>
    <w:rsid w:val="00EB61F2"/>
    <w:rsid w:val="00EB6DE2"/>
    <w:rsid w:val="00EC1FBD"/>
    <w:rsid w:val="00EC4B77"/>
    <w:rsid w:val="00EC7ACF"/>
    <w:rsid w:val="00ED0AF8"/>
    <w:rsid w:val="00ED2A25"/>
    <w:rsid w:val="00ED2E6C"/>
    <w:rsid w:val="00ED4555"/>
    <w:rsid w:val="00EE5243"/>
    <w:rsid w:val="00EE6758"/>
    <w:rsid w:val="00EE6B19"/>
    <w:rsid w:val="00EF2DC5"/>
    <w:rsid w:val="00EF59AB"/>
    <w:rsid w:val="00EF5BBD"/>
    <w:rsid w:val="00EF5E82"/>
    <w:rsid w:val="00EF60AF"/>
    <w:rsid w:val="00F10F72"/>
    <w:rsid w:val="00F13E0F"/>
    <w:rsid w:val="00F14521"/>
    <w:rsid w:val="00F1654A"/>
    <w:rsid w:val="00F175F0"/>
    <w:rsid w:val="00F22FD8"/>
    <w:rsid w:val="00F263B1"/>
    <w:rsid w:val="00F2646D"/>
    <w:rsid w:val="00F269E4"/>
    <w:rsid w:val="00F30845"/>
    <w:rsid w:val="00F348E6"/>
    <w:rsid w:val="00F37438"/>
    <w:rsid w:val="00F41EAD"/>
    <w:rsid w:val="00F428F0"/>
    <w:rsid w:val="00F430C2"/>
    <w:rsid w:val="00F54C7C"/>
    <w:rsid w:val="00F62EFC"/>
    <w:rsid w:val="00F63284"/>
    <w:rsid w:val="00F63AB3"/>
    <w:rsid w:val="00F644A2"/>
    <w:rsid w:val="00F741B9"/>
    <w:rsid w:val="00F745C7"/>
    <w:rsid w:val="00F74902"/>
    <w:rsid w:val="00F825A8"/>
    <w:rsid w:val="00F84572"/>
    <w:rsid w:val="00F85113"/>
    <w:rsid w:val="00F87A8A"/>
    <w:rsid w:val="00F97EFA"/>
    <w:rsid w:val="00FA00A5"/>
    <w:rsid w:val="00FA0915"/>
    <w:rsid w:val="00FA0A11"/>
    <w:rsid w:val="00FB3B0A"/>
    <w:rsid w:val="00FB4BA5"/>
    <w:rsid w:val="00FC418D"/>
    <w:rsid w:val="00FC6D50"/>
    <w:rsid w:val="00FE3459"/>
    <w:rsid w:val="00FE67A2"/>
    <w:rsid w:val="00FF53C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E702A"/>
  <w15:docId w15:val="{6DA9D025-F8F0-4CE1-B244-0E9E26FD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0D"/>
    <w:rPr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36C0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F5B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EF5BBD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link w:val="a7"/>
    <w:rsid w:val="00E72E9B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E72E9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36C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annotation reference"/>
    <w:basedOn w:val="a0"/>
    <w:semiHidden/>
    <w:unhideWhenUsed/>
    <w:rsid w:val="005568C5"/>
    <w:rPr>
      <w:sz w:val="16"/>
      <w:szCs w:val="16"/>
    </w:rPr>
  </w:style>
  <w:style w:type="paragraph" w:styleId="a9">
    <w:name w:val="annotation text"/>
    <w:basedOn w:val="a"/>
    <w:link w:val="aa"/>
    <w:semiHidden/>
    <w:unhideWhenUsed/>
    <w:rsid w:val="005568C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semiHidden/>
    <w:rsid w:val="005568C5"/>
  </w:style>
  <w:style w:type="paragraph" w:styleId="ab">
    <w:name w:val="annotation subject"/>
    <w:basedOn w:val="a9"/>
    <w:next w:val="a9"/>
    <w:link w:val="ac"/>
    <w:semiHidden/>
    <w:unhideWhenUsed/>
    <w:rsid w:val="005568C5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5568C5"/>
    <w:rPr>
      <w:b/>
      <w:bCs/>
    </w:rPr>
  </w:style>
  <w:style w:type="paragraph" w:styleId="ad">
    <w:name w:val="List Paragraph"/>
    <w:basedOn w:val="a"/>
    <w:uiPriority w:val="34"/>
    <w:qFormat/>
    <w:rsid w:val="00DF7D2F"/>
    <w:pPr>
      <w:ind w:left="720"/>
      <w:contextualSpacing/>
    </w:pPr>
  </w:style>
  <w:style w:type="paragraph" w:customStyle="1" w:styleId="ConsPlusNormal">
    <w:name w:val="ConsPlusNormal"/>
    <w:rsid w:val="003C25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uiPriority w:val="99"/>
    <w:semiHidden/>
    <w:unhideWhenUsed/>
    <w:rsid w:val="00A741BD"/>
    <w:pPr>
      <w:spacing w:after="223"/>
      <w:jc w:val="both"/>
    </w:pPr>
    <w:rPr>
      <w:rFonts w:eastAsiaTheme="minorEastAsia"/>
    </w:rPr>
  </w:style>
  <w:style w:type="paragraph" w:customStyle="1" w:styleId="align-center">
    <w:name w:val="align-center"/>
    <w:basedOn w:val="a"/>
    <w:rsid w:val="00A741BD"/>
    <w:pPr>
      <w:spacing w:after="223"/>
      <w:jc w:val="center"/>
    </w:pPr>
    <w:rPr>
      <w:rFonts w:eastAsiaTheme="minorEastAsia"/>
    </w:rPr>
  </w:style>
  <w:style w:type="character" w:styleId="af">
    <w:name w:val="Hyperlink"/>
    <w:basedOn w:val="a0"/>
    <w:unhideWhenUsed/>
    <w:rsid w:val="00117881"/>
    <w:rPr>
      <w:color w:val="0000FF" w:themeColor="hyperlink"/>
      <w:u w:val="single"/>
    </w:rPr>
  </w:style>
  <w:style w:type="paragraph" w:styleId="af0">
    <w:name w:val="header"/>
    <w:basedOn w:val="a"/>
    <w:link w:val="af1"/>
    <w:unhideWhenUsed/>
    <w:rsid w:val="0034010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0101"/>
    <w:rPr>
      <w:sz w:val="24"/>
      <w:szCs w:val="24"/>
    </w:rPr>
  </w:style>
  <w:style w:type="paragraph" w:styleId="af2">
    <w:name w:val="footer"/>
    <w:basedOn w:val="a"/>
    <w:link w:val="af3"/>
    <w:unhideWhenUsed/>
    <w:rsid w:val="0034010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3401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admgu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D81EE-397B-4BE9-B5E1-996D21AE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Inc.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subject/>
  <dc:creator>jour8</dc:creator>
  <cp:keywords/>
  <dc:description/>
  <cp:lastModifiedBy>Андреева Марина Юрьевна</cp:lastModifiedBy>
  <cp:revision>3</cp:revision>
  <cp:lastPrinted>2026-04-02T12:34:00Z</cp:lastPrinted>
  <dcterms:created xsi:type="dcterms:W3CDTF">2026-04-02T12:16:00Z</dcterms:created>
  <dcterms:modified xsi:type="dcterms:W3CDTF">2026-04-02T12:35:00Z</dcterms:modified>
</cp:coreProperties>
</file>