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Аналитическая справка об итогах рассмотрения обращений граждан,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поступивших в Комитет по государственному заказу Санкт-Петербурга</w:t>
      </w:r>
    </w:p>
    <w:p w:rsidR="00C54379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70F57" w:rsidRPr="0056310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D2728C">
        <w:rPr>
          <w:rFonts w:ascii="Times New Roman" w:hAnsi="Times New Roman" w:cs="Times New Roman"/>
          <w:b/>
          <w:sz w:val="28"/>
          <w:szCs w:val="28"/>
        </w:rPr>
        <w:t>6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E14" w:rsidRPr="0056310F" w:rsidRDefault="00B2190D" w:rsidP="00924DB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В</w:t>
      </w:r>
      <w:r w:rsidR="00C82B09">
        <w:rPr>
          <w:rFonts w:ascii="Times New Roman" w:hAnsi="Times New Roman" w:cs="Times New Roman"/>
          <w:sz w:val="28"/>
          <w:szCs w:val="28"/>
        </w:rPr>
        <w:t xml:space="preserve"> </w:t>
      </w:r>
      <w:r w:rsidR="0016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4964" w:rsidRPr="00164964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>квартале 202</w:t>
      </w:r>
      <w:r w:rsidR="00D2728C">
        <w:rPr>
          <w:rFonts w:ascii="Times New Roman" w:hAnsi="Times New Roman" w:cs="Times New Roman"/>
          <w:sz w:val="28"/>
          <w:szCs w:val="28"/>
        </w:rPr>
        <w:t>6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года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>Комитет</w:t>
      </w:r>
      <w:r w:rsidR="003612CC">
        <w:rPr>
          <w:rFonts w:ascii="Times New Roman" w:hAnsi="Times New Roman" w:cs="Times New Roman"/>
          <w:sz w:val="28"/>
          <w:szCs w:val="28"/>
        </w:rPr>
        <w:t>ом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по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>заказу</w:t>
      </w:r>
      <w:r w:rsidR="009D0A2B">
        <w:rPr>
          <w:rFonts w:ascii="Times New Roman" w:hAnsi="Times New Roman" w:cs="Times New Roman"/>
          <w:sz w:val="28"/>
          <w:szCs w:val="28"/>
        </w:rPr>
        <w:br/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Санкт-Петербурга (далее – Комитет) зарегистрировано </w:t>
      </w:r>
      <w:r w:rsidR="00D2728C">
        <w:rPr>
          <w:rFonts w:ascii="Times New Roman" w:hAnsi="Times New Roman" w:cs="Times New Roman"/>
          <w:sz w:val="28"/>
          <w:szCs w:val="28"/>
        </w:rPr>
        <w:t>25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22A84">
        <w:rPr>
          <w:rFonts w:ascii="Times New Roman" w:hAnsi="Times New Roman" w:cs="Times New Roman"/>
          <w:sz w:val="28"/>
          <w:szCs w:val="28"/>
        </w:rPr>
        <w:t>й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82E55">
        <w:rPr>
          <w:rFonts w:ascii="Times New Roman" w:hAnsi="Times New Roman" w:cs="Times New Roman"/>
          <w:sz w:val="28"/>
          <w:szCs w:val="28"/>
        </w:rPr>
        <w:t xml:space="preserve">, </w:t>
      </w:r>
      <w:r w:rsidR="00AE3437">
        <w:rPr>
          <w:rFonts w:ascii="Times New Roman" w:hAnsi="Times New Roman" w:cs="Times New Roman"/>
          <w:sz w:val="28"/>
          <w:szCs w:val="28"/>
        </w:rPr>
        <w:t>поступи</w:t>
      </w:r>
      <w:r w:rsidR="00482E55">
        <w:rPr>
          <w:rFonts w:ascii="Times New Roman" w:hAnsi="Times New Roman" w:cs="Times New Roman"/>
          <w:sz w:val="28"/>
          <w:szCs w:val="28"/>
        </w:rPr>
        <w:t>вших</w:t>
      </w:r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в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1B004E" w:rsidRPr="0056310F">
        <w:rPr>
          <w:rFonts w:ascii="Times New Roman" w:hAnsi="Times New Roman" w:cs="Times New Roman"/>
          <w:sz w:val="28"/>
          <w:szCs w:val="28"/>
        </w:rPr>
        <w:t>форме</w:t>
      </w:r>
      <w:r w:rsidR="009956CF">
        <w:rPr>
          <w:rFonts w:ascii="Times New Roman" w:hAnsi="Times New Roman" w:cs="Times New Roman"/>
          <w:sz w:val="28"/>
          <w:szCs w:val="28"/>
        </w:rPr>
        <w:t xml:space="preserve">. </w:t>
      </w:r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>С просьбой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о личном </w:t>
      </w:r>
      <w:r w:rsidR="00BD4CD6" w:rsidRPr="0056310F">
        <w:rPr>
          <w:rFonts w:ascii="Times New Roman" w:hAnsi="Times New Roman" w:cs="Times New Roman"/>
          <w:sz w:val="28"/>
          <w:szCs w:val="28"/>
        </w:rPr>
        <w:t>прием</w:t>
      </w:r>
      <w:r w:rsidR="001B004E" w:rsidRPr="0056310F">
        <w:rPr>
          <w:rFonts w:ascii="Times New Roman" w:hAnsi="Times New Roman" w:cs="Times New Roman"/>
          <w:sz w:val="28"/>
          <w:szCs w:val="28"/>
        </w:rPr>
        <w:t>е граждане</w:t>
      </w:r>
      <w:r w:rsidR="001B6AA9">
        <w:rPr>
          <w:rFonts w:ascii="Times New Roman" w:hAnsi="Times New Roman" w:cs="Times New Roman"/>
          <w:sz w:val="28"/>
          <w:szCs w:val="28"/>
        </w:rPr>
        <w:t xml:space="preserve"> </w:t>
      </w:r>
      <w:r w:rsidR="00BD4CD6" w:rsidRPr="0056310F">
        <w:rPr>
          <w:rFonts w:ascii="Times New Roman" w:hAnsi="Times New Roman" w:cs="Times New Roman"/>
          <w:sz w:val="28"/>
          <w:szCs w:val="28"/>
        </w:rPr>
        <w:t>не обращались.</w:t>
      </w:r>
    </w:p>
    <w:p w:rsidR="00D2728C" w:rsidRPr="009D0A2B" w:rsidRDefault="00F80E14" w:rsidP="00924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Тематика обращений раз</w:t>
      </w:r>
      <w:r w:rsidR="00AE3437">
        <w:rPr>
          <w:rFonts w:ascii="Times New Roman" w:hAnsi="Times New Roman" w:cs="Times New Roman"/>
          <w:sz w:val="28"/>
          <w:szCs w:val="28"/>
        </w:rPr>
        <w:t>лична</w:t>
      </w:r>
      <w:r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часть обращений </w:t>
      </w:r>
      <w:r w:rsidR="00950C05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относится </w:t>
      </w:r>
      <w:r w:rsidR="009E19D8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="00950C05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компетенции Комитета. </w:t>
      </w:r>
      <w:r w:rsidR="00D2728C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Так, из 25</w:t>
      </w:r>
      <w:r w:rsidR="008F1F1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164964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A74832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728C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D0A2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B53E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4A5BE6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4B53E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перенаправлено</w:t>
      </w:r>
      <w:r w:rsidR="00950C05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исполнительные органы государственной власти С</w:t>
      </w:r>
      <w:r w:rsidR="00B2190D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анкт-Петербурга</w:t>
      </w:r>
      <w:r w:rsidR="009D0A2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B53E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по компетенции</w:t>
      </w:r>
      <w:r w:rsidR="009D0A2B">
        <w:rPr>
          <w:rFonts w:ascii="Times New Roman" w:hAnsi="Times New Roman" w:cs="Times New Roman"/>
          <w:color w:val="000000" w:themeColor="text1"/>
          <w:sz w:val="28"/>
          <w:szCs w:val="28"/>
        </w:rPr>
        <w:t>, 1 о6ращение направлено на рассмотрение</w:t>
      </w:r>
      <w:bookmarkStart w:id="0" w:name="_GoBack"/>
      <w:bookmarkEnd w:id="0"/>
      <w:r w:rsid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Восточный территориальный отдел Управления </w:t>
      </w:r>
      <w:proofErr w:type="spellStart"/>
      <w:r w:rsidR="009D0A2B">
        <w:rPr>
          <w:rFonts w:ascii="Times New Roman" w:hAnsi="Times New Roman" w:cs="Times New Roman"/>
          <w:color w:val="000000" w:themeColor="text1"/>
          <w:sz w:val="28"/>
          <w:szCs w:val="28"/>
        </w:rPr>
        <w:t>Роспотребнадзора</w:t>
      </w:r>
      <w:proofErr w:type="spellEnd"/>
      <w:r w:rsid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городу </w:t>
      </w:r>
      <w:r w:rsidR="009D0A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Санкт-Петербургу</w:t>
      </w:r>
      <w:r w:rsidR="00C70F5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B53E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728C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На 4 обращения ответы заявителю даны в соответствии</w:t>
      </w:r>
      <w:r w:rsidR="009D0A2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2728C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частью 4.1 ст.11 Федерального закона от 02.05.2006 № 59-ФЗ «О порядке рассмотрения обращений граждан Российской Федерации». </w:t>
      </w:r>
      <w:r w:rsidR="004B53E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D2728C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B1829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D2728C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</w:t>
      </w:r>
      <w:r w:rsidR="00251244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ответ</w:t>
      </w:r>
      <w:r w:rsidR="007142CA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251244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343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</w:t>
      </w:r>
      <w:r w:rsidR="007142CA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AE343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1244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заявител</w:t>
      </w:r>
      <w:r w:rsidR="007142CA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ям</w:t>
      </w:r>
      <w:r w:rsidR="00BB38ED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25A24" w:rsidRPr="009D0A2B" w:rsidRDefault="00525A24" w:rsidP="00924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Комитетом были даны разъяснения </w:t>
      </w:r>
      <w:r w:rsidR="00B47D3D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по вопросам</w:t>
      </w:r>
      <w:r w:rsidR="00924DBD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641A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определения</w:t>
      </w:r>
      <w:r w:rsidR="000D641A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обоснования </w:t>
      </w:r>
      <w:r w:rsidR="00D2728C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НМЦК при заключении государственных контрактов</w:t>
      </w:r>
      <w:r w:rsidR="00495AE3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D641A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внесения изменений в справочник конечных каталожных наименований, применения территориальной сметно-нормативной базы СПб «ГОСЭТАЛОН 2012», р</w:t>
      </w:r>
      <w:r w:rsidR="00B47D3D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аботы</w:t>
      </w:r>
      <w:r w:rsidR="000D641A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924DBD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осударственной информационной системы «Автоматизированная информационная система государственных закупок Санкт-Петербурга»</w:t>
      </w:r>
      <w:r w:rsidR="000D641A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82E55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 </w:t>
      </w:r>
      <w:r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положениям Федерального закона от 06.04.2013 </w:t>
      </w:r>
      <w:r w:rsidR="007D14A2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№ 44-ФЗ</w:t>
      </w:r>
      <w:r w:rsidR="000D641A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</w:t>
      </w:r>
      <w:r w:rsidR="00482E55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 </w:t>
      </w:r>
    </w:p>
    <w:p w:rsidR="00924DBD" w:rsidRPr="009D0A2B" w:rsidRDefault="00924DBD" w:rsidP="00924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настоящее время в Комитете на рассмотрении находятся </w:t>
      </w:r>
      <w:r w:rsidR="007D27C0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7D27C0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7D3D" w:rsidRPr="009D0A2B" w:rsidRDefault="00B47D3D" w:rsidP="0056069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B47D3D" w:rsidRPr="009D0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FE"/>
    <w:rsid w:val="0000365D"/>
    <w:rsid w:val="000230B6"/>
    <w:rsid w:val="000476F7"/>
    <w:rsid w:val="000D641A"/>
    <w:rsid w:val="000E329A"/>
    <w:rsid w:val="001468E1"/>
    <w:rsid w:val="001567C3"/>
    <w:rsid w:val="00164964"/>
    <w:rsid w:val="00196A55"/>
    <w:rsid w:val="001B004E"/>
    <w:rsid w:val="001B6AA9"/>
    <w:rsid w:val="002024E4"/>
    <w:rsid w:val="002223AA"/>
    <w:rsid w:val="00222A84"/>
    <w:rsid w:val="00251244"/>
    <w:rsid w:val="00265D1D"/>
    <w:rsid w:val="002E55FE"/>
    <w:rsid w:val="003232E6"/>
    <w:rsid w:val="0032421C"/>
    <w:rsid w:val="0033014F"/>
    <w:rsid w:val="003612CC"/>
    <w:rsid w:val="0038249F"/>
    <w:rsid w:val="003B48FD"/>
    <w:rsid w:val="003C0EF5"/>
    <w:rsid w:val="003F0826"/>
    <w:rsid w:val="00401B44"/>
    <w:rsid w:val="00464B1A"/>
    <w:rsid w:val="004660E2"/>
    <w:rsid w:val="00482E55"/>
    <w:rsid w:val="00484FC8"/>
    <w:rsid w:val="00486EA4"/>
    <w:rsid w:val="00495AE3"/>
    <w:rsid w:val="004A5BE6"/>
    <w:rsid w:val="004B53E7"/>
    <w:rsid w:val="004C09BD"/>
    <w:rsid w:val="004F2E93"/>
    <w:rsid w:val="004F7857"/>
    <w:rsid w:val="005050C7"/>
    <w:rsid w:val="0052589E"/>
    <w:rsid w:val="00525A24"/>
    <w:rsid w:val="005468C2"/>
    <w:rsid w:val="0056069F"/>
    <w:rsid w:val="0056310F"/>
    <w:rsid w:val="00595937"/>
    <w:rsid w:val="005E52C3"/>
    <w:rsid w:val="005F15E6"/>
    <w:rsid w:val="00611F48"/>
    <w:rsid w:val="006809DF"/>
    <w:rsid w:val="006C611C"/>
    <w:rsid w:val="006D1A0D"/>
    <w:rsid w:val="006D773A"/>
    <w:rsid w:val="007142CA"/>
    <w:rsid w:val="007176DC"/>
    <w:rsid w:val="0074636F"/>
    <w:rsid w:val="007A7E85"/>
    <w:rsid w:val="007D14A2"/>
    <w:rsid w:val="007D27C0"/>
    <w:rsid w:val="007E71BC"/>
    <w:rsid w:val="00841149"/>
    <w:rsid w:val="008860E0"/>
    <w:rsid w:val="008867AD"/>
    <w:rsid w:val="008F1F17"/>
    <w:rsid w:val="00907A80"/>
    <w:rsid w:val="00924DBD"/>
    <w:rsid w:val="00950C05"/>
    <w:rsid w:val="00962B3C"/>
    <w:rsid w:val="009956CF"/>
    <w:rsid w:val="009A0CE2"/>
    <w:rsid w:val="009A4B52"/>
    <w:rsid w:val="009B1829"/>
    <w:rsid w:val="009D0A2B"/>
    <w:rsid w:val="009E19D8"/>
    <w:rsid w:val="009E3734"/>
    <w:rsid w:val="00A74832"/>
    <w:rsid w:val="00AE3437"/>
    <w:rsid w:val="00AE7294"/>
    <w:rsid w:val="00AE7F10"/>
    <w:rsid w:val="00AF530A"/>
    <w:rsid w:val="00B2190D"/>
    <w:rsid w:val="00B40181"/>
    <w:rsid w:val="00B47D3D"/>
    <w:rsid w:val="00B73571"/>
    <w:rsid w:val="00B81294"/>
    <w:rsid w:val="00B9729D"/>
    <w:rsid w:val="00BB38ED"/>
    <w:rsid w:val="00BD4CD6"/>
    <w:rsid w:val="00BE32EB"/>
    <w:rsid w:val="00BE4051"/>
    <w:rsid w:val="00BE7D64"/>
    <w:rsid w:val="00C644E4"/>
    <w:rsid w:val="00C70F57"/>
    <w:rsid w:val="00C82B09"/>
    <w:rsid w:val="00CB2163"/>
    <w:rsid w:val="00CB3129"/>
    <w:rsid w:val="00D2728C"/>
    <w:rsid w:val="00D41780"/>
    <w:rsid w:val="00D81AED"/>
    <w:rsid w:val="00DC0FCC"/>
    <w:rsid w:val="00DD13CA"/>
    <w:rsid w:val="00E30A27"/>
    <w:rsid w:val="00EB5438"/>
    <w:rsid w:val="00ED70FB"/>
    <w:rsid w:val="00F03FB8"/>
    <w:rsid w:val="00F80E14"/>
    <w:rsid w:val="00F944ED"/>
    <w:rsid w:val="00FB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617D1"/>
  <w15:docId w15:val="{0D8509F7-34BD-4C05-BF15-72E9641C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1419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тыгп</dc:creator>
  <cp:lastModifiedBy>Евдокимова Елена Николаевна</cp:lastModifiedBy>
  <cp:revision>108</cp:revision>
  <cp:lastPrinted>2024-10-02T11:50:00Z</cp:lastPrinted>
  <dcterms:created xsi:type="dcterms:W3CDTF">2020-10-06T13:26:00Z</dcterms:created>
  <dcterms:modified xsi:type="dcterms:W3CDTF">2026-04-01T07:13:00Z</dcterms:modified>
</cp:coreProperties>
</file>