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AA652A" w:rsidRPr="00AA652A" w:rsidTr="0070773D">
        <w:trPr>
          <w:trHeight w:val="3600"/>
        </w:trPr>
        <w:tc>
          <w:tcPr>
            <w:tcW w:w="9900" w:type="dxa"/>
          </w:tcPr>
          <w:p w:rsidR="00CA45D7" w:rsidRPr="00AA652A" w:rsidRDefault="00CA45D7" w:rsidP="00CA45D7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A652A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3A586440" wp14:editId="6C0AB5BA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652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CA45D7" w:rsidRPr="00AA652A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  <w:lang w:eastAsia="ru-RU"/>
              </w:rPr>
            </w:pPr>
          </w:p>
          <w:p w:rsidR="00CA45D7" w:rsidRPr="00AA652A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652A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AA65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A45D7" w:rsidRPr="00AA652A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CA45D7" w:rsidRPr="00AA652A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</w:pP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CA45D7" w:rsidRPr="00AA652A" w:rsidRDefault="00CA45D7" w:rsidP="00CA45D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</w:pP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30"/>
                <w:szCs w:val="30"/>
                <w:lang w:eastAsia="ru-RU"/>
              </w:rPr>
              <w:t>Р А С П О Р Я Ж Е Н И Е</w:t>
            </w:r>
          </w:p>
          <w:p w:rsidR="002E5AA0" w:rsidRPr="00AA652A" w:rsidRDefault="002E5AA0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:rsidR="00CA45D7" w:rsidRPr="00AA652A" w:rsidRDefault="00CA45D7" w:rsidP="0005271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</w:pP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  </w:t>
            </w:r>
            <w:r w:rsidR="0005271D"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</w:t>
            </w: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______________________ </w:t>
            </w:r>
            <w:r w:rsidR="0005271D"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</w:t>
            </w: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="0005271D"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</w:t>
            </w: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 xml:space="preserve">                                                        </w:t>
            </w:r>
            <w:r w:rsidRPr="00AA65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AA65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A652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2E5AA0" w:rsidRPr="00AA652A" w:rsidRDefault="002E5AA0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A45D7" w:rsidRPr="00AA652A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внесении изменений в распоряжение</w:t>
      </w:r>
    </w:p>
    <w:p w:rsidR="00CA45D7" w:rsidRPr="00AA652A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Комитета по государственному заказу</w:t>
      </w:r>
    </w:p>
    <w:p w:rsidR="00CA45D7" w:rsidRPr="00AA652A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Санкт-Петербурга от 20.12.2013 № 113-р</w:t>
      </w:r>
    </w:p>
    <w:p w:rsidR="00CA45D7" w:rsidRPr="00AA652A" w:rsidRDefault="00CA45D7" w:rsidP="00CA45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</w:p>
    <w:p w:rsidR="000A432A" w:rsidRPr="00AA652A" w:rsidRDefault="00AB06A9" w:rsidP="002F6EE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1. </w:t>
      </w:r>
      <w:r w:rsidR="000A432A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Внести в распоряжение Комитета по государственному заказу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0A432A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Санкт-Петербурга от 20.12.2013 № 113-р «Об утверждении методических рекомендаций для заказчиков Санкт-Петербурга» следующие изменения</w:t>
      </w:r>
      <w:r w:rsidR="00C9090F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A20463" w:rsidRDefault="00414777" w:rsidP="00CE2DF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1.1. 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 методических рекомендациях </w:t>
      </w:r>
      <w:r w:rsidR="00B739F4" w:rsidRP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 разработке документов, которые содержатся в извещении при осуществлении закупки путем проведения открытого аукциона в электронной форме на поставку лекарст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венного(-ых) препарата(-ов) для </w:t>
      </w:r>
      <w:r w:rsidR="00B739F4" w:rsidRP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медицинского применения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являющихся приложением № 8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к распоряжению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(далее – Методические рекомендации № 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8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):</w:t>
      </w:r>
    </w:p>
    <w:p w:rsidR="004725E2" w:rsidRDefault="00B739F4" w:rsidP="00CE2DF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1.1.1. 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 варианте 1 пункта 5.3 примерной формы проекта государственного контракта (контракта), являющейся приложением № 4 к Методическим рекомендациям № 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8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, подпункт «б» </w:t>
      </w:r>
      <w:r w:rsid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дополнить словами 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(</w:t>
      </w:r>
      <w:r w:rsidR="00F31B74" w:rsidRP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F31B74" w:rsidRP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выписку</w:t>
      </w:r>
      <w:r w:rsidR="001955B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(и) </w:t>
      </w:r>
      <w:r w:rsidR="00F31B74" w:rsidRP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из государственного реестра лекарственных средств для медицинского применения, по форме утвержденной приказом Министерства здравоохранения Российской Федерации от 31.05.2024 №</w:t>
      </w:r>
      <w:r w:rsid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F31B74" w:rsidRPr="00F31B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277н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4725E2" w:rsidRDefault="00B739F4" w:rsidP="00265A7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1.1.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 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 варианте 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пункта 5.3 примерной формы проекта государственного контракта (контракта), являющейся приложением № 4 к Методическим рекомендациям № 8, подпункт «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а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» 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дополнить словами «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, 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 (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выписку</w:t>
      </w:r>
      <w:r w:rsidR="00380A6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(и)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лекарственных средств для медицинского применения, по форме утвержденной приказом Министерства здравоохранения Российской Федерации от 31.05.2024 №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277н»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4725E2" w:rsidRDefault="00B739F4" w:rsidP="00265A7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1.1.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 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 приложении № 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5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к Контракту примерной формы проекта государственного контракта (контракта), являющейся приложением № 4 к Методическим рекомендациям № 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8, 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пункт </w:t>
      </w:r>
      <w:r w:rsid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.2 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дополнить словами «</w:t>
      </w:r>
      <w:r w:rsidR="0077470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(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 (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а</w:t>
      </w:r>
      <w:r w:rsidR="00380A61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(и)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лекарственных средств для медицинского применения, по форме утвержденной приказом Министерства здравоохранения Российской Федерации от 31.05.2024 №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277н</w:t>
      </w:r>
      <w:r w:rsidR="0077470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4725E2" w:rsidRPr="004725E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C9090F" w:rsidRPr="00AA652A" w:rsidRDefault="00A20463" w:rsidP="00CE2DF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 </w:t>
      </w:r>
      <w:r w:rsidR="00CE2DF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 методических рекомендациях </w:t>
      </w:r>
      <w:r w:rsidR="000C06A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 разработке документов, которые содержатся в извещении при осуществлении закупки путем проведения открытого аукциона в электронной форме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</w:t>
      </w:r>
      <w:r w:rsidR="00CE2DF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являющи</w:t>
      </w:r>
      <w:r w:rsidR="000C06A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х</w:t>
      </w:r>
      <w:r w:rsidR="00CE2DF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ся приложением № 9 к распоряжению (далее – Методические рекомендации № 9)</w:t>
      </w:r>
      <w:r w:rsidR="00C9090F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:</w:t>
      </w:r>
    </w:p>
    <w:p w:rsidR="00AC5AD7" w:rsidRPr="00AA652A" w:rsidRDefault="00AC5AD7" w:rsidP="006418F9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lastRenderedPageBreak/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.1. </w:t>
      </w:r>
      <w:r w:rsidR="006418F9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Абзац первый пункта 2.3 требований к содержанию, составу заявки</w:t>
      </w:r>
      <w:r w:rsidR="006418F9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  <w:t>на участие в закупке приложени</w:t>
      </w:r>
      <w:r w:rsidR="00D82FDE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я</w:t>
      </w:r>
      <w:r w:rsidR="006418F9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№ 3 к Методическим рекомендациям № 9 изложить</w:t>
      </w:r>
      <w:r w:rsidR="00D82FDE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6418F9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следующей редакции:</w:t>
      </w:r>
    </w:p>
    <w:p w:rsidR="006418F9" w:rsidRPr="00AA652A" w:rsidRDefault="006418F9" w:rsidP="00EF16A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«Документы,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закупки): </w:t>
      </w:r>
      <w:r w:rsid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окумент, содержащий сведения, подтверждающие факт государственной регистрации медицинского изделия (реквизиты регистрационного номера, дата государственной регистрации, наименование медицинского изделия) (часть 4 статьи 38 Федерального закона от 21.11.2011 № 323-ФЗ «Об основах охраны здоровья граждан в Российской Федерации», абзац второй пункта 2 постановления Правительства </w:t>
      </w:r>
      <w:r w:rsidR="00997E7F" w:rsidRPr="00997E7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Российской Федерации</w:t>
      </w:r>
      <w:r w:rsidR="00D65C50" w:rsidRPr="00997E7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от 30.11.2024 №</w:t>
      </w:r>
      <w:r w:rsid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1684 «Об утверждении Правил государственной регистрации медицинских изделий» и пункт 25 Правил государственной регистрации медицинских изделий, утвержденных указанным постановлением). В случаях закупок медицинских изделий, для которых в</w:t>
      </w:r>
      <w:r w:rsid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соответствии с постановлением Правительства Российской Федерации от 03.04.2020 № 430 установлены особенности обращения, в том числе государственной регистрации серии (партии) медицинского изделия, предоставляется копия документа, выданного в</w:t>
      </w:r>
      <w:r w:rsid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соответствии с законодательством страны происхождения, подтверждающего регистрацию медицинского изделия в</w:t>
      </w:r>
      <w:r w:rsidR="00997E7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D65C50" w:rsidRPr="00D65C5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установленном порядке в стране-производителе, с переводом на русский язык, заверенным в установленном порядке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».</w:t>
      </w:r>
    </w:p>
    <w:p w:rsidR="00CA45D7" w:rsidRPr="00AA652A" w:rsidRDefault="00CE2DF1" w:rsidP="00B007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 В </w:t>
      </w:r>
      <w:r w:rsidR="0007330B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варианте 1 пункта 5.3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примерной формы проекта государственного контракта (контракта), являющейся приложением № 4 к Методическим рекомендациям № 9, 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подпункт </w:t>
      </w:r>
      <w:r w:rsidR="0007330B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б</w:t>
      </w:r>
      <w:r w:rsidR="0007330B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» 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дополнить словами </w:t>
      </w:r>
      <w:r w:rsidR="009221FF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, 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 (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="00DB4FE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или 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копи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ю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стране-производителе, с переводом на русский язык, заверенным в установленном порядке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(в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случаях закупок медицинских изделий, для которых в соответствии с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постановлением Правительства Российской Федерации от 03.04.2020 № 430 установлены особенности обращения, в том числе государственной регистрации серии (партии) медицинского изделия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72D2E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C9090F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07330B" w:rsidRPr="00AA652A" w:rsidRDefault="0007330B" w:rsidP="00265A7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3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 В варианте 2 пункта 5.3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примерной формы проекта государственного контракта (контракта), являющейся приложением № 4 к Методическим рекомендациям № 9, 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подпункт «а» 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дополнить словами «, и (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="00DB4FE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3761F8" w:rsidRPr="003761F8">
        <w:t xml:space="preserve"> 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 копию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стране-производителе, с переводом на русский язык, заверенным в установленном порядке (в случаях закупок медицинских изделий, для которых в соответствии с</w:t>
      </w:r>
      <w:r w:rsid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3761F8" w:rsidRPr="003761F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постановлением Правительства Российской Федерации от 03.04.2020 № 430 установлены особенности обращения, в том числе государственной регистрации серии (партии) медицинского изделия)</w:t>
      </w:r>
      <w:r w:rsidR="00872D2E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611B8D" w:rsidRPr="00AA652A" w:rsidRDefault="00611B8D" w:rsidP="00265A7C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4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D81283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вариант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е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1 пункта 6.1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примерной формы проекта государственного контракта (контракта), являющейся приложением № 4</w:t>
      </w:r>
      <w:r w:rsidR="001504A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к Методическим рекомендациям № 9, 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подпункт «г»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после слов «</w:t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регистрационных удостоверений,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до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полнить словами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«и (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выписки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медицинских изделий и организаций (индивидуальных предпринимателей), осуществляющих производство и изготовление 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lastRenderedPageBreak/>
        <w:t>медицинских изделий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523C8B" w:rsidRPr="00523C8B">
        <w:t xml:space="preserve"> </w:t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 документа, выданного в соответствии с законодательством страны происхождения, подтверждающего регистрацию медицинского изделия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установленном порядке в стране-производителе, с переводом на русский язык, заверенным в установленном порядке (в случаях закупок медицинских изделий, для которых в соответствии с постановлением Правительства Российской Федерации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от 03.04.2020 № 430 установлены особенности обращения, в том числе государственной регистрации серии (партии) медицинского изделия)</w:t>
      </w:r>
      <w:r w:rsidR="00872D2E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</w:p>
    <w:p w:rsidR="00D81283" w:rsidRPr="00AA652A" w:rsidRDefault="00D81283" w:rsidP="00D8128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5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 В вариант</w:t>
      </w:r>
      <w:r w:rsid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е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2 пункта 6.1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примерной формы проекта государственного контракта (контракта), являющейся приложением № 4</w:t>
      </w:r>
      <w:r w:rsidR="001504A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1C4D31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к Методическим рекомендациям № 9, </w:t>
      </w:r>
      <w:r w:rsidR="00265A7C" w:rsidRPr="00265A7C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подпункт «г»</w:t>
      </w:r>
      <w:r w:rsidR="001504A6" w:rsidRPr="001504A6">
        <w:t xml:space="preserve"> </w:t>
      </w:r>
      <w:r w:rsidR="00523C8B" w:rsidRPr="00523C8B">
        <w:rPr>
          <w:rFonts w:ascii="Times New Roman" w:hAnsi="Times New Roman" w:cs="Times New Roman"/>
          <w:sz w:val="24"/>
          <w:szCs w:val="24"/>
        </w:rPr>
        <w:t>после слов «регистрационных удостоверений,»</w:t>
      </w:r>
      <w:r w:rsidR="00523C8B">
        <w:t xml:space="preserve"> </w:t>
      </w:r>
      <w:r w:rsidR="001504A6" w:rsidRPr="001504A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полнить словами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 (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1A240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выписки</w:t>
      </w:r>
      <w:r w:rsidR="001504A6" w:rsidRPr="001504A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или документа, выданного в соответствии с законодательством страны происхождения, подтверждающего регистрацию медицинского изделия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установленном порядке в стране-производителе, с переводом на русский язык, заверенным в установленном порядке (в случаях закупок медицинских изделий,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для которых в соответствии с постановлением Правительства Российской Федерации</w:t>
      </w:r>
      <w:r w:rsid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523C8B" w:rsidRPr="00523C8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от 03.04.2020 № 430 установлены особенности обращения, в том числе государственной регистрации серии (партии) медицинского изделия)</w:t>
      </w:r>
      <w:r w:rsidR="00872D2E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1504A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</w:p>
    <w:p w:rsidR="00822F23" w:rsidRDefault="00797FE3" w:rsidP="0086375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6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 В приложении № 4 к Контракту примерной формы проекта государственного контракта (контракта), являющейся приложением № 4 к Методическим рекомендациям № 9, пункт 2.4 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после слов «</w:t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регистрационных удостоверений,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» 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дополнить словами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«и (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</w:t>
      </w:r>
      <w:r w:rsid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, </w:t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 документа, выданного в соответствии с законодательством страны происхождения, подтверждающего регистрацию медицинского изделия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установленном порядке в стране-производителе, с переводом на русский язык, заверенным в установленном порядке (в случаях закупок медицинских изделий,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для которых в соответствии с постановлением Правительства Российской Федерации</w:t>
      </w:r>
      <w:r w:rsid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от 03.04.2020 № 430 установлены особенности обращения, в том числе государственной регистрации серии (партии) медицинского изделия)</w:t>
      </w:r>
      <w:r w:rsidR="00872D2E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6375F" w:rsidRPr="0086375F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</w:p>
    <w:p w:rsidR="00611B8D" w:rsidRPr="00822F23" w:rsidRDefault="00FF3932" w:rsidP="001554D5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</w:t>
      </w:r>
      <w:r w:rsidR="00B739F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2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.</w:t>
      </w:r>
      <w:r w:rsidR="007F278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7</w:t>
      </w:r>
      <w:r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 В приложении № 4 к Контракту примерной формы проекта государственного контракта (контракта), являющейся приложением № 4 к Методическим рекомендациям № 9, пункт 3.2 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дополнить словами «</w:t>
      </w:r>
      <w:r w:rsidR="0077470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(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 (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</w:t>
      </w:r>
      <w:r w:rsidR="00922AA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выписк</w:t>
      </w:r>
      <w:r w:rsid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а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  <w:r w:rsidR="00774700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, </w:t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или документ, выданн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ый</w:t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в соответствии с законодательством страны происхождения, подтверждающего регистрацию медицинского изделия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установленном порядке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стране-производителе, с переводом на русский язык, заверенным в установленном порядке (в случаях закупок медицинских изделий, для которых в соответствии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br/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 постановлением Правительства Российской Федерации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1554D5" w:rsidRP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от 03.04.2020 № 430 установлены особенности обращения, в том числе государственной регистрации серии (партии) медицинского изделия)</w:t>
      </w:r>
      <w:r w:rsidR="001554D5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)</w:t>
      </w:r>
      <w:r w:rsidR="00822F23" w:rsidRPr="00822F23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».</w:t>
      </w:r>
    </w:p>
    <w:p w:rsidR="00C37503" w:rsidRPr="00AA652A" w:rsidRDefault="00E60A20" w:rsidP="00C3750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1.3</w:t>
      </w:r>
      <w:r w:rsidR="00C37503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. Абзац второй пункта 2.3 требований к содержанию, составу заявки на участие в аукционе приложения № 3 к методическим рекомендациям по разработке документов, которые содержатся в извещении об осуществлении закупки путем проведения открытого аукциона в электронной форме на поставку дезинфицирующих средств, являющимся приложением № 18 к распоряжению, дополнить </w:t>
      </w:r>
      <w:r w:rsidR="00DD789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предложением следующего содержания</w:t>
      </w:r>
      <w:r w:rsidR="00C37503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</w:t>
      </w:r>
      <w:r w:rsidR="00DD789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5A3169" w:rsidRP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В случаях закупок медицинских изделий, для которых в</w:t>
      </w:r>
      <w:r w:rsid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5A3169" w:rsidRP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соответствии с постановлением Правительства Российской Федерации от 03.04.2020 № 430 установлены особенности обращения, в том числе государственной регистрации серии (партии) медицинского изделия, предоставляется копия документа, выданного </w:t>
      </w:r>
      <w:r w:rsidR="005A3169" w:rsidRP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lastRenderedPageBreak/>
        <w:t>в</w:t>
      </w:r>
      <w:r w:rsid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 </w:t>
      </w:r>
      <w:r w:rsidR="005A3169" w:rsidRPr="005A3169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</w:t>
      </w:r>
      <w:r w:rsidR="00DD789C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;</w:t>
      </w:r>
      <w:r w:rsidR="00C37503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».</w:t>
      </w:r>
    </w:p>
    <w:p w:rsidR="00CA45D7" w:rsidRPr="00AA652A" w:rsidRDefault="009453E1" w:rsidP="002F6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A45D7" w:rsidRPr="00AA6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CA45D7" w:rsidRPr="00AA652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Егорову Е.В.</w:t>
      </w:r>
    </w:p>
    <w:p w:rsidR="00CA45D7" w:rsidRPr="00AA652A" w:rsidRDefault="00CA45D7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547FF" w:rsidRDefault="007547FF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60A20" w:rsidRPr="00AA652A" w:rsidRDefault="00E60A20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5132" w:rsidRPr="00AA652A" w:rsidRDefault="004E5132" w:rsidP="00A90955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</w:t>
      </w:r>
    </w:p>
    <w:p w:rsidR="004E5132" w:rsidRPr="00AA652A" w:rsidRDefault="004E5132" w:rsidP="00A90955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обязанности председателя</w:t>
      </w:r>
    </w:p>
    <w:p w:rsidR="00B805EA" w:rsidRPr="00AA652A" w:rsidRDefault="00CA45D7" w:rsidP="00A90955">
      <w:pPr>
        <w:tabs>
          <w:tab w:val="left" w:pos="1134"/>
        </w:tabs>
        <w:spacing w:after="0" w:line="216" w:lineRule="auto"/>
        <w:jc w:val="both"/>
        <w:rPr>
          <w:color w:val="000000" w:themeColor="text1"/>
          <w:sz w:val="4"/>
          <w:szCs w:val="4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Комитета </w:t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4E5132"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="004E5132"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        Н.А. Литвинова</w:t>
      </w:r>
    </w:p>
    <w:sectPr w:rsidR="00B805EA" w:rsidRPr="00AA652A" w:rsidSect="00955FD4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F6" w:rsidRDefault="00D410F6" w:rsidP="00F44D99">
      <w:pPr>
        <w:spacing w:after="0" w:line="240" w:lineRule="auto"/>
      </w:pPr>
      <w:r>
        <w:separator/>
      </w:r>
    </w:p>
  </w:endnote>
  <w:endnote w:type="continuationSeparator" w:id="0">
    <w:p w:rsidR="00D410F6" w:rsidRDefault="00D410F6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F6" w:rsidRDefault="00D410F6" w:rsidP="00F44D99">
      <w:pPr>
        <w:spacing w:after="0" w:line="240" w:lineRule="auto"/>
      </w:pPr>
      <w:r>
        <w:separator/>
      </w:r>
    </w:p>
  </w:footnote>
  <w:footnote w:type="continuationSeparator" w:id="0">
    <w:p w:rsidR="00D410F6" w:rsidRDefault="00D410F6" w:rsidP="00F4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1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FDB" w:rsidRPr="004E5FDB" w:rsidRDefault="004E5FDB">
        <w:pPr>
          <w:pStyle w:val="a3"/>
          <w:jc w:val="center"/>
          <w:rPr>
            <w:rFonts w:ascii="Times New Roman" w:hAnsi="Times New Roman" w:cs="Times New Roman"/>
          </w:rPr>
        </w:pPr>
        <w:r w:rsidRPr="004E5FDB">
          <w:rPr>
            <w:rFonts w:ascii="Times New Roman" w:hAnsi="Times New Roman" w:cs="Times New Roman"/>
          </w:rPr>
          <w:fldChar w:fldCharType="begin"/>
        </w:r>
        <w:r w:rsidRPr="004E5FDB">
          <w:rPr>
            <w:rFonts w:ascii="Times New Roman" w:hAnsi="Times New Roman" w:cs="Times New Roman"/>
          </w:rPr>
          <w:instrText>PAGE   \* MERGEFORMAT</w:instrText>
        </w:r>
        <w:r w:rsidRPr="004E5FDB">
          <w:rPr>
            <w:rFonts w:ascii="Times New Roman" w:hAnsi="Times New Roman" w:cs="Times New Roman"/>
          </w:rPr>
          <w:fldChar w:fldCharType="separate"/>
        </w:r>
        <w:r w:rsidR="00927A69">
          <w:rPr>
            <w:rFonts w:ascii="Times New Roman" w:hAnsi="Times New Roman" w:cs="Times New Roman"/>
            <w:noProof/>
          </w:rPr>
          <w:t>2</w:t>
        </w:r>
        <w:r w:rsidRPr="004E5FDB">
          <w:rPr>
            <w:rFonts w:ascii="Times New Roman" w:hAnsi="Times New Roman" w:cs="Times New Roman"/>
          </w:rPr>
          <w:fldChar w:fldCharType="end"/>
        </w:r>
      </w:p>
    </w:sdtContent>
  </w:sdt>
  <w:p w:rsidR="006D35C0" w:rsidRPr="00F97802" w:rsidRDefault="006D35C0" w:rsidP="00F978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0C"/>
    <w:rsid w:val="00000597"/>
    <w:rsid w:val="00003F41"/>
    <w:rsid w:val="0000401B"/>
    <w:rsid w:val="00004931"/>
    <w:rsid w:val="000050E3"/>
    <w:rsid w:val="00007C3F"/>
    <w:rsid w:val="00022B05"/>
    <w:rsid w:val="000269F7"/>
    <w:rsid w:val="00031D54"/>
    <w:rsid w:val="00041F0F"/>
    <w:rsid w:val="000424AF"/>
    <w:rsid w:val="00046BE6"/>
    <w:rsid w:val="00051FBA"/>
    <w:rsid w:val="0005271D"/>
    <w:rsid w:val="00052E45"/>
    <w:rsid w:val="0005592A"/>
    <w:rsid w:val="00057C01"/>
    <w:rsid w:val="000642F2"/>
    <w:rsid w:val="00071188"/>
    <w:rsid w:val="0007330B"/>
    <w:rsid w:val="000A432A"/>
    <w:rsid w:val="000B156F"/>
    <w:rsid w:val="000B1FB8"/>
    <w:rsid w:val="000B211A"/>
    <w:rsid w:val="000B502E"/>
    <w:rsid w:val="000B53A7"/>
    <w:rsid w:val="000B7C2E"/>
    <w:rsid w:val="000C0428"/>
    <w:rsid w:val="000C06A1"/>
    <w:rsid w:val="000C5E6B"/>
    <w:rsid w:val="000C7D58"/>
    <w:rsid w:val="000E25C7"/>
    <w:rsid w:val="000E2C5A"/>
    <w:rsid w:val="000E3C2E"/>
    <w:rsid w:val="000E5DE0"/>
    <w:rsid w:val="001040EE"/>
    <w:rsid w:val="0010568B"/>
    <w:rsid w:val="00106849"/>
    <w:rsid w:val="001115C3"/>
    <w:rsid w:val="00132829"/>
    <w:rsid w:val="00143B7E"/>
    <w:rsid w:val="001504A6"/>
    <w:rsid w:val="001507B7"/>
    <w:rsid w:val="001554D5"/>
    <w:rsid w:val="00167ADF"/>
    <w:rsid w:val="00171DEE"/>
    <w:rsid w:val="0017460E"/>
    <w:rsid w:val="00174BDE"/>
    <w:rsid w:val="00184044"/>
    <w:rsid w:val="00185A8C"/>
    <w:rsid w:val="00185EBD"/>
    <w:rsid w:val="001918F9"/>
    <w:rsid w:val="0019294A"/>
    <w:rsid w:val="00193802"/>
    <w:rsid w:val="001955BC"/>
    <w:rsid w:val="001A2408"/>
    <w:rsid w:val="001A2D8B"/>
    <w:rsid w:val="001A3AC4"/>
    <w:rsid w:val="001A3D5E"/>
    <w:rsid w:val="001A6492"/>
    <w:rsid w:val="001A6F85"/>
    <w:rsid w:val="001B0375"/>
    <w:rsid w:val="001B2EBD"/>
    <w:rsid w:val="001B63D6"/>
    <w:rsid w:val="001B7518"/>
    <w:rsid w:val="001C07DB"/>
    <w:rsid w:val="001C28D1"/>
    <w:rsid w:val="001C4D31"/>
    <w:rsid w:val="001C65A6"/>
    <w:rsid w:val="001C6EE0"/>
    <w:rsid w:val="001D5D82"/>
    <w:rsid w:val="001D6093"/>
    <w:rsid w:val="001E149C"/>
    <w:rsid w:val="001E75E0"/>
    <w:rsid w:val="001F0783"/>
    <w:rsid w:val="001F125C"/>
    <w:rsid w:val="001F1FAE"/>
    <w:rsid w:val="00200EEA"/>
    <w:rsid w:val="0020295A"/>
    <w:rsid w:val="00203D57"/>
    <w:rsid w:val="00213B3E"/>
    <w:rsid w:val="002148D6"/>
    <w:rsid w:val="00215939"/>
    <w:rsid w:val="002176D4"/>
    <w:rsid w:val="00217A77"/>
    <w:rsid w:val="00221B68"/>
    <w:rsid w:val="00232923"/>
    <w:rsid w:val="0023694B"/>
    <w:rsid w:val="00240E8B"/>
    <w:rsid w:val="0024340B"/>
    <w:rsid w:val="00250595"/>
    <w:rsid w:val="00263076"/>
    <w:rsid w:val="002657E2"/>
    <w:rsid w:val="00265A7C"/>
    <w:rsid w:val="00265F02"/>
    <w:rsid w:val="00266EA3"/>
    <w:rsid w:val="002713B6"/>
    <w:rsid w:val="00282C66"/>
    <w:rsid w:val="002838AC"/>
    <w:rsid w:val="002848A2"/>
    <w:rsid w:val="0029403D"/>
    <w:rsid w:val="00295A27"/>
    <w:rsid w:val="00295C98"/>
    <w:rsid w:val="002974DC"/>
    <w:rsid w:val="002A1D67"/>
    <w:rsid w:val="002B26FC"/>
    <w:rsid w:val="002B2E60"/>
    <w:rsid w:val="002C41F2"/>
    <w:rsid w:val="002D43AE"/>
    <w:rsid w:val="002D6458"/>
    <w:rsid w:val="002D78F6"/>
    <w:rsid w:val="002E10F2"/>
    <w:rsid w:val="002E5AA0"/>
    <w:rsid w:val="002E63C3"/>
    <w:rsid w:val="002F24E0"/>
    <w:rsid w:val="002F3489"/>
    <w:rsid w:val="002F6EE1"/>
    <w:rsid w:val="0030033F"/>
    <w:rsid w:val="00303DE0"/>
    <w:rsid w:val="00304A6B"/>
    <w:rsid w:val="00313406"/>
    <w:rsid w:val="00316E56"/>
    <w:rsid w:val="003201C8"/>
    <w:rsid w:val="00324C42"/>
    <w:rsid w:val="00327746"/>
    <w:rsid w:val="003311C5"/>
    <w:rsid w:val="00333360"/>
    <w:rsid w:val="00337A15"/>
    <w:rsid w:val="003479AB"/>
    <w:rsid w:val="00350CB3"/>
    <w:rsid w:val="0035144E"/>
    <w:rsid w:val="00352CA1"/>
    <w:rsid w:val="0035348A"/>
    <w:rsid w:val="00356E95"/>
    <w:rsid w:val="00370E67"/>
    <w:rsid w:val="00371F7C"/>
    <w:rsid w:val="00374FFE"/>
    <w:rsid w:val="00375748"/>
    <w:rsid w:val="003761F8"/>
    <w:rsid w:val="00380A61"/>
    <w:rsid w:val="00386838"/>
    <w:rsid w:val="00386AF0"/>
    <w:rsid w:val="00397CE4"/>
    <w:rsid w:val="003A779D"/>
    <w:rsid w:val="003B036E"/>
    <w:rsid w:val="003B6F62"/>
    <w:rsid w:val="003C250C"/>
    <w:rsid w:val="003C270F"/>
    <w:rsid w:val="003C2C82"/>
    <w:rsid w:val="003C3EF6"/>
    <w:rsid w:val="003D349C"/>
    <w:rsid w:val="003E57ED"/>
    <w:rsid w:val="003E5A3A"/>
    <w:rsid w:val="003E6B69"/>
    <w:rsid w:val="003F22BD"/>
    <w:rsid w:val="00402665"/>
    <w:rsid w:val="00402D94"/>
    <w:rsid w:val="0041022C"/>
    <w:rsid w:val="00410DF4"/>
    <w:rsid w:val="00414777"/>
    <w:rsid w:val="00415FF1"/>
    <w:rsid w:val="00420658"/>
    <w:rsid w:val="00425838"/>
    <w:rsid w:val="004315A7"/>
    <w:rsid w:val="00431BA3"/>
    <w:rsid w:val="00450124"/>
    <w:rsid w:val="00454317"/>
    <w:rsid w:val="00465E94"/>
    <w:rsid w:val="00466906"/>
    <w:rsid w:val="004725E2"/>
    <w:rsid w:val="00481FE4"/>
    <w:rsid w:val="004832AE"/>
    <w:rsid w:val="00486883"/>
    <w:rsid w:val="00487C68"/>
    <w:rsid w:val="004A1223"/>
    <w:rsid w:val="004A1BBE"/>
    <w:rsid w:val="004A5A6E"/>
    <w:rsid w:val="004A79D3"/>
    <w:rsid w:val="004B0526"/>
    <w:rsid w:val="004B0E5B"/>
    <w:rsid w:val="004C7725"/>
    <w:rsid w:val="004D46EF"/>
    <w:rsid w:val="004E5132"/>
    <w:rsid w:val="004E5FDB"/>
    <w:rsid w:val="004E7B40"/>
    <w:rsid w:val="004F1588"/>
    <w:rsid w:val="004F28CE"/>
    <w:rsid w:val="004F4B2E"/>
    <w:rsid w:val="004F4BD0"/>
    <w:rsid w:val="0050027E"/>
    <w:rsid w:val="0050426C"/>
    <w:rsid w:val="00506D59"/>
    <w:rsid w:val="0051328A"/>
    <w:rsid w:val="005208FB"/>
    <w:rsid w:val="00522B65"/>
    <w:rsid w:val="00523489"/>
    <w:rsid w:val="00523C8B"/>
    <w:rsid w:val="005428B5"/>
    <w:rsid w:val="00547984"/>
    <w:rsid w:val="005543E0"/>
    <w:rsid w:val="0056135F"/>
    <w:rsid w:val="00563A93"/>
    <w:rsid w:val="00573087"/>
    <w:rsid w:val="00575686"/>
    <w:rsid w:val="00582815"/>
    <w:rsid w:val="00582D7C"/>
    <w:rsid w:val="00583043"/>
    <w:rsid w:val="00591781"/>
    <w:rsid w:val="00591832"/>
    <w:rsid w:val="005931D9"/>
    <w:rsid w:val="00595535"/>
    <w:rsid w:val="0059760D"/>
    <w:rsid w:val="005A3169"/>
    <w:rsid w:val="005B0B70"/>
    <w:rsid w:val="005B28F4"/>
    <w:rsid w:val="005B2E61"/>
    <w:rsid w:val="005C4E59"/>
    <w:rsid w:val="005D0BB4"/>
    <w:rsid w:val="005E0252"/>
    <w:rsid w:val="005E045D"/>
    <w:rsid w:val="005E1672"/>
    <w:rsid w:val="005E58C3"/>
    <w:rsid w:val="005E73AE"/>
    <w:rsid w:val="005F2859"/>
    <w:rsid w:val="005F2C21"/>
    <w:rsid w:val="006035A7"/>
    <w:rsid w:val="00606051"/>
    <w:rsid w:val="00610B8A"/>
    <w:rsid w:val="00610C2B"/>
    <w:rsid w:val="006111F0"/>
    <w:rsid w:val="00611B8D"/>
    <w:rsid w:val="00614426"/>
    <w:rsid w:val="0062098B"/>
    <w:rsid w:val="006211D5"/>
    <w:rsid w:val="0062550D"/>
    <w:rsid w:val="00625EE3"/>
    <w:rsid w:val="00632435"/>
    <w:rsid w:val="006418F9"/>
    <w:rsid w:val="006430D8"/>
    <w:rsid w:val="00646424"/>
    <w:rsid w:val="00653159"/>
    <w:rsid w:val="006552D5"/>
    <w:rsid w:val="0066266F"/>
    <w:rsid w:val="00665AF1"/>
    <w:rsid w:val="00667A59"/>
    <w:rsid w:val="0067045D"/>
    <w:rsid w:val="00676B11"/>
    <w:rsid w:val="00684283"/>
    <w:rsid w:val="00685D49"/>
    <w:rsid w:val="00686B51"/>
    <w:rsid w:val="00690A08"/>
    <w:rsid w:val="006923FF"/>
    <w:rsid w:val="006927CF"/>
    <w:rsid w:val="006949BB"/>
    <w:rsid w:val="006A7EC2"/>
    <w:rsid w:val="006B29E5"/>
    <w:rsid w:val="006B2E4D"/>
    <w:rsid w:val="006B653A"/>
    <w:rsid w:val="006C34E8"/>
    <w:rsid w:val="006C3C7C"/>
    <w:rsid w:val="006C4424"/>
    <w:rsid w:val="006C4D70"/>
    <w:rsid w:val="006D35C0"/>
    <w:rsid w:val="006D7E08"/>
    <w:rsid w:val="006E2BC8"/>
    <w:rsid w:val="006E6F07"/>
    <w:rsid w:val="006E7606"/>
    <w:rsid w:val="006E7DBD"/>
    <w:rsid w:val="006F06DB"/>
    <w:rsid w:val="006F079A"/>
    <w:rsid w:val="006F4B2C"/>
    <w:rsid w:val="0070442F"/>
    <w:rsid w:val="0070773D"/>
    <w:rsid w:val="00712A3B"/>
    <w:rsid w:val="00722DE2"/>
    <w:rsid w:val="00723524"/>
    <w:rsid w:val="0073532C"/>
    <w:rsid w:val="00736F02"/>
    <w:rsid w:val="00741990"/>
    <w:rsid w:val="00744518"/>
    <w:rsid w:val="00750A19"/>
    <w:rsid w:val="007547FF"/>
    <w:rsid w:val="0076185B"/>
    <w:rsid w:val="00762E69"/>
    <w:rsid w:val="00762FF7"/>
    <w:rsid w:val="00763AA3"/>
    <w:rsid w:val="007744ED"/>
    <w:rsid w:val="00774700"/>
    <w:rsid w:val="00780179"/>
    <w:rsid w:val="007813EC"/>
    <w:rsid w:val="00781523"/>
    <w:rsid w:val="00782E2E"/>
    <w:rsid w:val="00783033"/>
    <w:rsid w:val="00794291"/>
    <w:rsid w:val="00797FE3"/>
    <w:rsid w:val="007A04DE"/>
    <w:rsid w:val="007A79F6"/>
    <w:rsid w:val="007B7996"/>
    <w:rsid w:val="007C60C8"/>
    <w:rsid w:val="007D6D8F"/>
    <w:rsid w:val="007D7D64"/>
    <w:rsid w:val="007E1526"/>
    <w:rsid w:val="007E7FD1"/>
    <w:rsid w:val="007F1973"/>
    <w:rsid w:val="007F21C1"/>
    <w:rsid w:val="007F278C"/>
    <w:rsid w:val="0080113D"/>
    <w:rsid w:val="008015A5"/>
    <w:rsid w:val="00802A18"/>
    <w:rsid w:val="0080582A"/>
    <w:rsid w:val="00805B39"/>
    <w:rsid w:val="00810A8A"/>
    <w:rsid w:val="0081342F"/>
    <w:rsid w:val="00813AA6"/>
    <w:rsid w:val="0081430E"/>
    <w:rsid w:val="0082077B"/>
    <w:rsid w:val="00822050"/>
    <w:rsid w:val="00822F23"/>
    <w:rsid w:val="008334D4"/>
    <w:rsid w:val="00834D06"/>
    <w:rsid w:val="008352FA"/>
    <w:rsid w:val="00835B35"/>
    <w:rsid w:val="00837A66"/>
    <w:rsid w:val="0086077B"/>
    <w:rsid w:val="008617C2"/>
    <w:rsid w:val="00861AD8"/>
    <w:rsid w:val="00863107"/>
    <w:rsid w:val="0086375F"/>
    <w:rsid w:val="00872D2E"/>
    <w:rsid w:val="00874988"/>
    <w:rsid w:val="0088375F"/>
    <w:rsid w:val="008863E4"/>
    <w:rsid w:val="008879CC"/>
    <w:rsid w:val="008A61D3"/>
    <w:rsid w:val="008B6C23"/>
    <w:rsid w:val="008C262A"/>
    <w:rsid w:val="008C6820"/>
    <w:rsid w:val="008D4399"/>
    <w:rsid w:val="008E6085"/>
    <w:rsid w:val="008E6A7B"/>
    <w:rsid w:val="008E7B11"/>
    <w:rsid w:val="008E7D37"/>
    <w:rsid w:val="008F1C2A"/>
    <w:rsid w:val="008F5A18"/>
    <w:rsid w:val="008F5BC1"/>
    <w:rsid w:val="008F6F30"/>
    <w:rsid w:val="008F7732"/>
    <w:rsid w:val="00901318"/>
    <w:rsid w:val="009018F9"/>
    <w:rsid w:val="00903E38"/>
    <w:rsid w:val="00907238"/>
    <w:rsid w:val="009122D9"/>
    <w:rsid w:val="009147C0"/>
    <w:rsid w:val="00914817"/>
    <w:rsid w:val="009221FF"/>
    <w:rsid w:val="00922AA0"/>
    <w:rsid w:val="00927A69"/>
    <w:rsid w:val="00934401"/>
    <w:rsid w:val="00934ECB"/>
    <w:rsid w:val="00937A2F"/>
    <w:rsid w:val="00944116"/>
    <w:rsid w:val="00944D68"/>
    <w:rsid w:val="009453E1"/>
    <w:rsid w:val="0094773F"/>
    <w:rsid w:val="009559AF"/>
    <w:rsid w:val="00955FD4"/>
    <w:rsid w:val="009626F6"/>
    <w:rsid w:val="00966719"/>
    <w:rsid w:val="00971E69"/>
    <w:rsid w:val="00972CAC"/>
    <w:rsid w:val="00983703"/>
    <w:rsid w:val="009857BF"/>
    <w:rsid w:val="00992483"/>
    <w:rsid w:val="00993A0D"/>
    <w:rsid w:val="00995C13"/>
    <w:rsid w:val="00997E7F"/>
    <w:rsid w:val="009B2290"/>
    <w:rsid w:val="009B30CF"/>
    <w:rsid w:val="009C470F"/>
    <w:rsid w:val="009C5263"/>
    <w:rsid w:val="009C5812"/>
    <w:rsid w:val="009C6D5B"/>
    <w:rsid w:val="009D2873"/>
    <w:rsid w:val="009E2122"/>
    <w:rsid w:val="009E26E7"/>
    <w:rsid w:val="00A04E88"/>
    <w:rsid w:val="00A05DDE"/>
    <w:rsid w:val="00A10E2D"/>
    <w:rsid w:val="00A1350A"/>
    <w:rsid w:val="00A14DD2"/>
    <w:rsid w:val="00A156F3"/>
    <w:rsid w:val="00A15D9B"/>
    <w:rsid w:val="00A203A5"/>
    <w:rsid w:val="00A20463"/>
    <w:rsid w:val="00A33826"/>
    <w:rsid w:val="00A372A4"/>
    <w:rsid w:val="00A50DA5"/>
    <w:rsid w:val="00A515E9"/>
    <w:rsid w:val="00A63501"/>
    <w:rsid w:val="00A65861"/>
    <w:rsid w:val="00A77947"/>
    <w:rsid w:val="00A90955"/>
    <w:rsid w:val="00A91D44"/>
    <w:rsid w:val="00A93169"/>
    <w:rsid w:val="00A94AD6"/>
    <w:rsid w:val="00A960BA"/>
    <w:rsid w:val="00AA2A9C"/>
    <w:rsid w:val="00AA4006"/>
    <w:rsid w:val="00AA5344"/>
    <w:rsid w:val="00AA579A"/>
    <w:rsid w:val="00AA652A"/>
    <w:rsid w:val="00AA7B8C"/>
    <w:rsid w:val="00AB06A9"/>
    <w:rsid w:val="00AB7005"/>
    <w:rsid w:val="00AC1FCC"/>
    <w:rsid w:val="00AC3E8D"/>
    <w:rsid w:val="00AC5828"/>
    <w:rsid w:val="00AC5AD7"/>
    <w:rsid w:val="00AD4E28"/>
    <w:rsid w:val="00AE1897"/>
    <w:rsid w:val="00AE5B78"/>
    <w:rsid w:val="00AE70B3"/>
    <w:rsid w:val="00AE7E75"/>
    <w:rsid w:val="00AF1E61"/>
    <w:rsid w:val="00AF5C6B"/>
    <w:rsid w:val="00AF6F5B"/>
    <w:rsid w:val="00B00710"/>
    <w:rsid w:val="00B0075E"/>
    <w:rsid w:val="00B077D5"/>
    <w:rsid w:val="00B07DC7"/>
    <w:rsid w:val="00B21CDF"/>
    <w:rsid w:val="00B25864"/>
    <w:rsid w:val="00B33C4E"/>
    <w:rsid w:val="00B34B96"/>
    <w:rsid w:val="00B45819"/>
    <w:rsid w:val="00B45BE3"/>
    <w:rsid w:val="00B47764"/>
    <w:rsid w:val="00B52A29"/>
    <w:rsid w:val="00B5460C"/>
    <w:rsid w:val="00B5514B"/>
    <w:rsid w:val="00B55333"/>
    <w:rsid w:val="00B62A9C"/>
    <w:rsid w:val="00B65D5F"/>
    <w:rsid w:val="00B67304"/>
    <w:rsid w:val="00B6777C"/>
    <w:rsid w:val="00B713A7"/>
    <w:rsid w:val="00B739F4"/>
    <w:rsid w:val="00B74C63"/>
    <w:rsid w:val="00B805EA"/>
    <w:rsid w:val="00B819B8"/>
    <w:rsid w:val="00B81AF6"/>
    <w:rsid w:val="00B91529"/>
    <w:rsid w:val="00B927A0"/>
    <w:rsid w:val="00B9460A"/>
    <w:rsid w:val="00BA2C25"/>
    <w:rsid w:val="00BA4A9E"/>
    <w:rsid w:val="00BA53E7"/>
    <w:rsid w:val="00BC01CC"/>
    <w:rsid w:val="00BC4CC3"/>
    <w:rsid w:val="00BC51C9"/>
    <w:rsid w:val="00BC6C90"/>
    <w:rsid w:val="00BD0A27"/>
    <w:rsid w:val="00BD43C6"/>
    <w:rsid w:val="00BD7AD8"/>
    <w:rsid w:val="00BE0F37"/>
    <w:rsid w:val="00BE474A"/>
    <w:rsid w:val="00BF0A40"/>
    <w:rsid w:val="00BF1D95"/>
    <w:rsid w:val="00BF1EF7"/>
    <w:rsid w:val="00BF40D2"/>
    <w:rsid w:val="00C00C01"/>
    <w:rsid w:val="00C031B6"/>
    <w:rsid w:val="00C03F8C"/>
    <w:rsid w:val="00C05381"/>
    <w:rsid w:val="00C14DAB"/>
    <w:rsid w:val="00C17A15"/>
    <w:rsid w:val="00C30EAE"/>
    <w:rsid w:val="00C32EE8"/>
    <w:rsid w:val="00C36E84"/>
    <w:rsid w:val="00C37046"/>
    <w:rsid w:val="00C37280"/>
    <w:rsid w:val="00C37503"/>
    <w:rsid w:val="00C37CDA"/>
    <w:rsid w:val="00C41EC8"/>
    <w:rsid w:val="00C47748"/>
    <w:rsid w:val="00C50019"/>
    <w:rsid w:val="00C50C9F"/>
    <w:rsid w:val="00C5263E"/>
    <w:rsid w:val="00C53613"/>
    <w:rsid w:val="00C54490"/>
    <w:rsid w:val="00C62D7E"/>
    <w:rsid w:val="00C63DD7"/>
    <w:rsid w:val="00C64456"/>
    <w:rsid w:val="00C76F3F"/>
    <w:rsid w:val="00C7715B"/>
    <w:rsid w:val="00C85AF8"/>
    <w:rsid w:val="00C86137"/>
    <w:rsid w:val="00C9090F"/>
    <w:rsid w:val="00C90B6C"/>
    <w:rsid w:val="00C913B8"/>
    <w:rsid w:val="00C92891"/>
    <w:rsid w:val="00C93EAC"/>
    <w:rsid w:val="00CA0BE6"/>
    <w:rsid w:val="00CA3883"/>
    <w:rsid w:val="00CA3A8D"/>
    <w:rsid w:val="00CA4186"/>
    <w:rsid w:val="00CA45D7"/>
    <w:rsid w:val="00CB3907"/>
    <w:rsid w:val="00CC7DB5"/>
    <w:rsid w:val="00CD2B4D"/>
    <w:rsid w:val="00CD6E99"/>
    <w:rsid w:val="00CE083B"/>
    <w:rsid w:val="00CE2DF1"/>
    <w:rsid w:val="00CE3970"/>
    <w:rsid w:val="00CF147A"/>
    <w:rsid w:val="00CF61F0"/>
    <w:rsid w:val="00D14E25"/>
    <w:rsid w:val="00D24885"/>
    <w:rsid w:val="00D307CE"/>
    <w:rsid w:val="00D328FB"/>
    <w:rsid w:val="00D35B3E"/>
    <w:rsid w:val="00D410F6"/>
    <w:rsid w:val="00D4188B"/>
    <w:rsid w:val="00D4468C"/>
    <w:rsid w:val="00D45898"/>
    <w:rsid w:val="00D47650"/>
    <w:rsid w:val="00D5396A"/>
    <w:rsid w:val="00D53E4E"/>
    <w:rsid w:val="00D5460F"/>
    <w:rsid w:val="00D61C12"/>
    <w:rsid w:val="00D6549C"/>
    <w:rsid w:val="00D65C50"/>
    <w:rsid w:val="00D70930"/>
    <w:rsid w:val="00D74F35"/>
    <w:rsid w:val="00D76161"/>
    <w:rsid w:val="00D81283"/>
    <w:rsid w:val="00D82C7C"/>
    <w:rsid w:val="00D82FDE"/>
    <w:rsid w:val="00D836D9"/>
    <w:rsid w:val="00D85506"/>
    <w:rsid w:val="00D9332A"/>
    <w:rsid w:val="00D961EB"/>
    <w:rsid w:val="00DB3FE1"/>
    <w:rsid w:val="00DB4FEB"/>
    <w:rsid w:val="00DD1CB5"/>
    <w:rsid w:val="00DD2FF4"/>
    <w:rsid w:val="00DD3724"/>
    <w:rsid w:val="00DD639A"/>
    <w:rsid w:val="00DD789C"/>
    <w:rsid w:val="00DD7975"/>
    <w:rsid w:val="00DE181A"/>
    <w:rsid w:val="00DE5BC1"/>
    <w:rsid w:val="00DE6BFF"/>
    <w:rsid w:val="00DF6505"/>
    <w:rsid w:val="00DF7359"/>
    <w:rsid w:val="00DF79CA"/>
    <w:rsid w:val="00E03A67"/>
    <w:rsid w:val="00E04F8E"/>
    <w:rsid w:val="00E059E1"/>
    <w:rsid w:val="00E07910"/>
    <w:rsid w:val="00E10C24"/>
    <w:rsid w:val="00E13588"/>
    <w:rsid w:val="00E2170E"/>
    <w:rsid w:val="00E23F0E"/>
    <w:rsid w:val="00E30922"/>
    <w:rsid w:val="00E34053"/>
    <w:rsid w:val="00E36CB6"/>
    <w:rsid w:val="00E3765A"/>
    <w:rsid w:val="00E402DD"/>
    <w:rsid w:val="00E40BA6"/>
    <w:rsid w:val="00E42502"/>
    <w:rsid w:val="00E44271"/>
    <w:rsid w:val="00E54EF6"/>
    <w:rsid w:val="00E55661"/>
    <w:rsid w:val="00E57770"/>
    <w:rsid w:val="00E60A20"/>
    <w:rsid w:val="00E6273E"/>
    <w:rsid w:val="00E637D0"/>
    <w:rsid w:val="00E67937"/>
    <w:rsid w:val="00E73972"/>
    <w:rsid w:val="00E85F3B"/>
    <w:rsid w:val="00E91416"/>
    <w:rsid w:val="00E93A8F"/>
    <w:rsid w:val="00EA4AE1"/>
    <w:rsid w:val="00EB1B6C"/>
    <w:rsid w:val="00EB39AB"/>
    <w:rsid w:val="00EB5609"/>
    <w:rsid w:val="00EB7CE2"/>
    <w:rsid w:val="00EC4104"/>
    <w:rsid w:val="00EC41F8"/>
    <w:rsid w:val="00EC5026"/>
    <w:rsid w:val="00ED1F5F"/>
    <w:rsid w:val="00EF16AB"/>
    <w:rsid w:val="00EF50DE"/>
    <w:rsid w:val="00F0071F"/>
    <w:rsid w:val="00F00E6A"/>
    <w:rsid w:val="00F02D5D"/>
    <w:rsid w:val="00F04F86"/>
    <w:rsid w:val="00F050B5"/>
    <w:rsid w:val="00F112E2"/>
    <w:rsid w:val="00F147D3"/>
    <w:rsid w:val="00F21E48"/>
    <w:rsid w:val="00F225F2"/>
    <w:rsid w:val="00F22951"/>
    <w:rsid w:val="00F27714"/>
    <w:rsid w:val="00F31B74"/>
    <w:rsid w:val="00F37012"/>
    <w:rsid w:val="00F37214"/>
    <w:rsid w:val="00F373AD"/>
    <w:rsid w:val="00F4138E"/>
    <w:rsid w:val="00F446DB"/>
    <w:rsid w:val="00F44D99"/>
    <w:rsid w:val="00F44FCD"/>
    <w:rsid w:val="00F45D7F"/>
    <w:rsid w:val="00F462FA"/>
    <w:rsid w:val="00F5351F"/>
    <w:rsid w:val="00F60537"/>
    <w:rsid w:val="00F75329"/>
    <w:rsid w:val="00F762F4"/>
    <w:rsid w:val="00F773F8"/>
    <w:rsid w:val="00F8326C"/>
    <w:rsid w:val="00F871EE"/>
    <w:rsid w:val="00F90AFF"/>
    <w:rsid w:val="00F918C5"/>
    <w:rsid w:val="00F97802"/>
    <w:rsid w:val="00FA3B12"/>
    <w:rsid w:val="00FB1665"/>
    <w:rsid w:val="00FB1A21"/>
    <w:rsid w:val="00FB2A82"/>
    <w:rsid w:val="00FB3284"/>
    <w:rsid w:val="00FB589D"/>
    <w:rsid w:val="00FC0D6A"/>
    <w:rsid w:val="00FC4262"/>
    <w:rsid w:val="00FC48D7"/>
    <w:rsid w:val="00FC5FF1"/>
    <w:rsid w:val="00FD09EA"/>
    <w:rsid w:val="00FD3EF6"/>
    <w:rsid w:val="00FD7842"/>
    <w:rsid w:val="00FE122B"/>
    <w:rsid w:val="00FE3DED"/>
    <w:rsid w:val="00FE4DF8"/>
    <w:rsid w:val="00FE56F2"/>
    <w:rsid w:val="00FF02C8"/>
    <w:rsid w:val="00FF3932"/>
    <w:rsid w:val="00FF4E7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character" w:styleId="ad">
    <w:name w:val="Hyperlink"/>
    <w:basedOn w:val="a0"/>
    <w:uiPriority w:val="99"/>
    <w:unhideWhenUsed/>
    <w:rsid w:val="00351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EFA47-9456-476B-A894-F5F116DD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1597</Words>
  <Characters>9107</Characters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2026-04-06T06:38:00Z</dcterms:created>
  <dcterms:modified xsi:type="dcterms:W3CDTF">2026-04-06T06:38:00Z</dcterms:modified>
</cp:coreProperties>
</file>