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7CB" w:rsidRPr="006E6268" w:rsidRDefault="00121D76" w:rsidP="005B4FBF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Приложение</w:t>
      </w:r>
      <w:r w:rsidR="005B4FBF">
        <w:rPr>
          <w:rFonts w:ascii="Times New Roman" w:hAnsi="Times New Roman" w:cs="Times New Roman"/>
          <w:sz w:val="24"/>
          <w:szCs w:val="24"/>
        </w:rPr>
        <w:t xml:space="preserve"> № 2</w:t>
      </w:r>
    </w:p>
    <w:p w:rsidR="005B4FBF" w:rsidRPr="006E6268" w:rsidRDefault="005B4FBF" w:rsidP="005B4FBF">
      <w:pPr>
        <w:pStyle w:val="ConsPlusNormal"/>
        <w:ind w:left="4678" w:firstLine="0"/>
        <w:rPr>
          <w:rFonts w:ascii="Times New Roman" w:hAnsi="Times New Roman" w:cs="Times New Roman"/>
          <w:bCs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6E6268">
        <w:rPr>
          <w:rFonts w:ascii="Times New Roman" w:hAnsi="Times New Roman" w:cs="Times New Roman"/>
          <w:bCs/>
          <w:sz w:val="24"/>
          <w:szCs w:val="24"/>
        </w:rPr>
        <w:t xml:space="preserve">предоставления государственному </w:t>
      </w:r>
    </w:p>
    <w:p w:rsidR="005B4FBF" w:rsidRPr="006E6268" w:rsidRDefault="005B4FBF" w:rsidP="005B4FBF">
      <w:pPr>
        <w:pStyle w:val="ConsPlusNormal"/>
        <w:ind w:left="4678" w:firstLine="0"/>
        <w:rPr>
          <w:rFonts w:ascii="Times New Roman" w:hAnsi="Times New Roman" w:cs="Times New Roman"/>
          <w:bCs/>
          <w:sz w:val="24"/>
          <w:szCs w:val="24"/>
        </w:rPr>
      </w:pPr>
      <w:r w:rsidRPr="006E6268">
        <w:rPr>
          <w:rFonts w:ascii="Times New Roman" w:hAnsi="Times New Roman" w:cs="Times New Roman"/>
          <w:bCs/>
          <w:sz w:val="24"/>
          <w:szCs w:val="24"/>
        </w:rPr>
        <w:t xml:space="preserve">унитарному предприятию «Водоканал </w:t>
      </w:r>
    </w:p>
    <w:p w:rsidR="005B4FBF" w:rsidRPr="006E6268" w:rsidRDefault="005B4FBF" w:rsidP="005B4FBF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bCs/>
          <w:sz w:val="24"/>
          <w:szCs w:val="24"/>
        </w:rPr>
        <w:t>Санкт-Петербурга» в 202</w:t>
      </w:r>
      <w:r w:rsidR="00704B5C">
        <w:rPr>
          <w:rFonts w:ascii="Times New Roman" w:hAnsi="Times New Roman" w:cs="Times New Roman"/>
          <w:bCs/>
          <w:sz w:val="24"/>
          <w:szCs w:val="24"/>
        </w:rPr>
        <w:t>6</w:t>
      </w:r>
      <w:r w:rsidRPr="006E6268">
        <w:rPr>
          <w:rFonts w:ascii="Times New Roman" w:hAnsi="Times New Roman" w:cs="Times New Roman"/>
          <w:bCs/>
          <w:sz w:val="24"/>
          <w:szCs w:val="24"/>
        </w:rPr>
        <w:t xml:space="preserve"> году </w:t>
      </w:r>
      <w:r w:rsidRPr="006E6268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Pr="006E6268">
        <w:rPr>
          <w:rFonts w:ascii="Times New Roman" w:hAnsi="Times New Roman" w:cs="Times New Roman"/>
          <w:sz w:val="24"/>
          <w:szCs w:val="24"/>
        </w:rPr>
        <w:br/>
        <w:t>на возмещение затрат на капитальный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FBF" w:rsidRDefault="005B4FBF" w:rsidP="005B4FBF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ремонт </w:t>
      </w:r>
      <w:r>
        <w:rPr>
          <w:rFonts w:ascii="Times New Roman" w:hAnsi="Times New Roman" w:cs="Times New Roman"/>
          <w:sz w:val="24"/>
          <w:szCs w:val="24"/>
        </w:rPr>
        <w:t xml:space="preserve">стационарных снегоплавильных </w:t>
      </w:r>
    </w:p>
    <w:p w:rsidR="00C70198" w:rsidRPr="006E6268" w:rsidRDefault="005B4FBF" w:rsidP="005B4FBF">
      <w:pPr>
        <w:spacing w:line="252" w:lineRule="auto"/>
        <w:ind w:left="467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пунктов </w:t>
      </w:r>
      <w:r w:rsidRPr="006E6268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121D76" w:rsidRPr="006E6268" w:rsidRDefault="00121D76" w:rsidP="00121D76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4140" w:type="dxa"/>
        <w:tblInd w:w="4536" w:type="dxa"/>
        <w:tblLook w:val="01E0" w:firstRow="1" w:lastRow="1" w:firstColumn="1" w:lastColumn="1" w:noHBand="0" w:noVBand="0"/>
      </w:tblPr>
      <w:tblGrid>
        <w:gridCol w:w="4140"/>
      </w:tblGrid>
      <w:tr w:rsidR="00121D76" w:rsidRPr="006E6268" w:rsidTr="00151CCF">
        <w:tc>
          <w:tcPr>
            <w:tcW w:w="4140" w:type="dxa"/>
          </w:tcPr>
          <w:p w:rsidR="00121D76" w:rsidRPr="006E6268" w:rsidRDefault="00F11D6C" w:rsidP="003A0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121D76" w:rsidRPr="006E6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по энергетике </w:t>
            </w:r>
            <w:r w:rsidR="00121D76" w:rsidRPr="006E626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инженерному обеспечению</w:t>
            </w:r>
          </w:p>
        </w:tc>
      </w:tr>
    </w:tbl>
    <w:p w:rsidR="00121D76" w:rsidRPr="006E6268" w:rsidRDefault="00121D76" w:rsidP="00121D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6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21D76" w:rsidRPr="006E6268" w:rsidRDefault="00121D76" w:rsidP="00121D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68">
        <w:rPr>
          <w:rFonts w:ascii="Times New Roman" w:hAnsi="Times New Roman" w:cs="Times New Roman"/>
          <w:b/>
          <w:sz w:val="24"/>
          <w:szCs w:val="24"/>
        </w:rPr>
        <w:t>от ______________ 20</w:t>
      </w:r>
      <w:r w:rsidR="00971DB7">
        <w:rPr>
          <w:rFonts w:ascii="Times New Roman" w:hAnsi="Times New Roman" w:cs="Times New Roman"/>
          <w:b/>
          <w:sz w:val="24"/>
          <w:szCs w:val="24"/>
        </w:rPr>
        <w:t>2</w:t>
      </w:r>
      <w:r w:rsidR="00704B5C">
        <w:rPr>
          <w:rFonts w:ascii="Times New Roman" w:hAnsi="Times New Roman" w:cs="Times New Roman"/>
          <w:b/>
          <w:sz w:val="24"/>
          <w:szCs w:val="24"/>
        </w:rPr>
        <w:t>6</w:t>
      </w:r>
      <w:r w:rsidRPr="006E6268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A327BD" w:rsidRPr="006E6268" w:rsidRDefault="00A327BD" w:rsidP="00A327B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68">
        <w:rPr>
          <w:rFonts w:ascii="Times New Roman" w:hAnsi="Times New Roman" w:cs="Times New Roman"/>
          <w:b/>
          <w:sz w:val="24"/>
          <w:szCs w:val="24"/>
        </w:rPr>
        <w:t>на предоставление субсидии на возмещение затрат на капитальный</w:t>
      </w:r>
    </w:p>
    <w:p w:rsidR="00A327BD" w:rsidRDefault="00A327BD" w:rsidP="00AD2D7E">
      <w:pPr>
        <w:pStyle w:val="ConsPlusNormal"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68">
        <w:rPr>
          <w:rFonts w:ascii="Times New Roman" w:hAnsi="Times New Roman" w:cs="Times New Roman"/>
          <w:b/>
          <w:sz w:val="24"/>
          <w:szCs w:val="24"/>
        </w:rPr>
        <w:t xml:space="preserve">ремонт </w:t>
      </w:r>
      <w:r w:rsidR="004B64B6">
        <w:rPr>
          <w:rFonts w:ascii="Times New Roman" w:hAnsi="Times New Roman" w:cs="Times New Roman"/>
          <w:b/>
          <w:sz w:val="24"/>
          <w:szCs w:val="24"/>
        </w:rPr>
        <w:t>стационарных снегоплавильных пунктов</w:t>
      </w:r>
      <w:r w:rsidRPr="006E6268">
        <w:rPr>
          <w:rFonts w:ascii="Times New Roman" w:hAnsi="Times New Roman" w:cs="Times New Roman"/>
          <w:b/>
          <w:sz w:val="24"/>
          <w:szCs w:val="24"/>
        </w:rPr>
        <w:t xml:space="preserve"> Санкт-Петербурга</w:t>
      </w:r>
      <w:r w:rsidR="00994762" w:rsidRPr="006E62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4B5C" w:rsidRPr="00554E76" w:rsidRDefault="00704B5C" w:rsidP="00704B5C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54E76">
        <w:rPr>
          <w:rFonts w:ascii="Times New Roman" w:hAnsi="Times New Roman" w:cs="Times New Roman"/>
          <w:sz w:val="24"/>
          <w:szCs w:val="24"/>
        </w:rPr>
        <w:t>Общая информация о получателе субсиди</w:t>
      </w:r>
      <w:r w:rsidR="00EF5975">
        <w:rPr>
          <w:rFonts w:ascii="Times New Roman" w:hAnsi="Times New Roman" w:cs="Times New Roman"/>
          <w:sz w:val="24"/>
          <w:szCs w:val="24"/>
        </w:rPr>
        <w:t>и</w:t>
      </w:r>
      <w:r w:rsidRPr="00554E76">
        <w:rPr>
          <w:rFonts w:ascii="Times New Roman" w:hAnsi="Times New Roman" w:cs="Times New Roman"/>
          <w:sz w:val="24"/>
          <w:szCs w:val="24"/>
        </w:rPr>
        <w:t>:</w:t>
      </w:r>
    </w:p>
    <w:p w:rsidR="00704B5C" w:rsidRPr="006E6268" w:rsidRDefault="00704B5C" w:rsidP="00AD2D7E">
      <w:pPr>
        <w:pStyle w:val="ConsPlusNormal"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"/>
        <w:gridCol w:w="5985"/>
        <w:gridCol w:w="2971"/>
      </w:tblGrid>
      <w:tr w:rsidR="00BB2EC2" w:rsidRPr="006E6268" w:rsidTr="002D5870">
        <w:trPr>
          <w:trHeight w:val="376"/>
        </w:trPr>
        <w:tc>
          <w:tcPr>
            <w:tcW w:w="389" w:type="dxa"/>
          </w:tcPr>
          <w:p w:rsidR="00BB2EC2" w:rsidRPr="006E6268" w:rsidRDefault="00BB2EC2" w:rsidP="00BB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5" w:type="dxa"/>
          </w:tcPr>
          <w:p w:rsidR="00BB2EC2" w:rsidRPr="00BB2EC2" w:rsidRDefault="00BB2EC2" w:rsidP="00BB2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EC2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 субсидии</w:t>
            </w:r>
          </w:p>
        </w:tc>
        <w:tc>
          <w:tcPr>
            <w:tcW w:w="2971" w:type="dxa"/>
            <w:vAlign w:val="center"/>
          </w:tcPr>
          <w:p w:rsidR="00BB2EC2" w:rsidRPr="006E6268" w:rsidRDefault="00BB2EC2" w:rsidP="00BB2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EC2" w:rsidRPr="006E6268" w:rsidTr="002D5870">
        <w:trPr>
          <w:trHeight w:val="439"/>
        </w:trPr>
        <w:tc>
          <w:tcPr>
            <w:tcW w:w="389" w:type="dxa"/>
          </w:tcPr>
          <w:p w:rsidR="00BB2EC2" w:rsidRPr="006E6268" w:rsidRDefault="00BB2EC2" w:rsidP="00BB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5" w:type="dxa"/>
          </w:tcPr>
          <w:p w:rsidR="00BB2EC2" w:rsidRPr="00BB2EC2" w:rsidRDefault="00BB2EC2" w:rsidP="00BB2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EC2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и почтовый адреса </w:t>
            </w:r>
          </w:p>
          <w:p w:rsidR="00BB2EC2" w:rsidRPr="00BB2EC2" w:rsidRDefault="00BB2EC2" w:rsidP="00BB2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EC2">
              <w:rPr>
                <w:rFonts w:ascii="Times New Roman" w:hAnsi="Times New Roman" w:cs="Times New Roman"/>
                <w:sz w:val="24"/>
                <w:szCs w:val="24"/>
              </w:rPr>
              <w:t>получателя субсидии</w:t>
            </w:r>
          </w:p>
        </w:tc>
        <w:tc>
          <w:tcPr>
            <w:tcW w:w="2971" w:type="dxa"/>
            <w:vAlign w:val="center"/>
          </w:tcPr>
          <w:p w:rsidR="00BB2EC2" w:rsidRPr="006E6268" w:rsidRDefault="00BB2EC2" w:rsidP="00BB2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EC2" w:rsidRPr="006E6268" w:rsidTr="002D5870">
        <w:trPr>
          <w:trHeight w:val="519"/>
        </w:trPr>
        <w:tc>
          <w:tcPr>
            <w:tcW w:w="389" w:type="dxa"/>
          </w:tcPr>
          <w:p w:rsidR="00BB2EC2" w:rsidRPr="006E6268" w:rsidRDefault="00BB2EC2" w:rsidP="00BB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5" w:type="dxa"/>
          </w:tcPr>
          <w:p w:rsidR="00BB2EC2" w:rsidRPr="00BB2EC2" w:rsidRDefault="00BB2EC2" w:rsidP="00BB2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EC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и должность руководителя получателя субсидии</w:t>
            </w:r>
          </w:p>
        </w:tc>
        <w:tc>
          <w:tcPr>
            <w:tcW w:w="2971" w:type="dxa"/>
            <w:vAlign w:val="center"/>
          </w:tcPr>
          <w:p w:rsidR="00BB2EC2" w:rsidRPr="006E6268" w:rsidRDefault="00BB2EC2" w:rsidP="00BB2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704B5C" w:rsidRDefault="00704B5C"/>
    <w:p w:rsidR="00704B5C" w:rsidRDefault="00704B5C" w:rsidP="00554E7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54E76">
        <w:rPr>
          <w:rFonts w:ascii="Times New Roman" w:hAnsi="Times New Roman" w:cs="Times New Roman"/>
          <w:sz w:val="24"/>
          <w:szCs w:val="24"/>
        </w:rPr>
        <w:t>Заявленная к получению сумма субсиди</w:t>
      </w:r>
      <w:r w:rsidR="00EF5975">
        <w:rPr>
          <w:rFonts w:ascii="Times New Roman" w:hAnsi="Times New Roman" w:cs="Times New Roman"/>
          <w:sz w:val="24"/>
          <w:szCs w:val="24"/>
        </w:rPr>
        <w:t>и</w:t>
      </w:r>
    </w:p>
    <w:p w:rsidR="00704B5C" w:rsidRPr="00554E76" w:rsidRDefault="00704B5C" w:rsidP="00704B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5985"/>
        <w:gridCol w:w="2971"/>
      </w:tblGrid>
      <w:tr w:rsidR="00BB2EC2" w:rsidRPr="006E6268" w:rsidTr="00554E76">
        <w:trPr>
          <w:trHeight w:val="1843"/>
        </w:trPr>
        <w:tc>
          <w:tcPr>
            <w:tcW w:w="456" w:type="dxa"/>
          </w:tcPr>
          <w:p w:rsidR="00BB2EC2" w:rsidRPr="006E6268" w:rsidRDefault="00704B5C" w:rsidP="00BB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5" w:type="dxa"/>
          </w:tcPr>
          <w:p w:rsidR="00BB2EC2" w:rsidRPr="00BB2EC2" w:rsidRDefault="00FC51AB" w:rsidP="00554E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E76">
              <w:rPr>
                <w:rFonts w:ascii="Times New Roman" w:hAnsi="Times New Roman" w:cs="Times New Roman"/>
                <w:sz w:val="24"/>
              </w:rPr>
              <w:t>По целевой статье 10500880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554E76">
              <w:rPr>
                <w:rFonts w:ascii="Times New Roman" w:hAnsi="Times New Roman" w:cs="Times New Roman"/>
                <w:sz w:val="24"/>
              </w:rPr>
              <w:t xml:space="preserve">0 «Субсидия государственному унитарному предприятию «Водоканал Санкт-Петербурга» на возмещение затрат на </w:t>
            </w:r>
            <w:r>
              <w:rPr>
                <w:rFonts w:ascii="Times New Roman" w:hAnsi="Times New Roman" w:cs="Times New Roman"/>
                <w:sz w:val="24"/>
              </w:rPr>
              <w:t>капитальный ремонт стационарных</w:t>
            </w:r>
            <w:r w:rsidRPr="00554E76">
              <w:rPr>
                <w:rFonts w:ascii="Times New Roman" w:hAnsi="Times New Roman" w:cs="Times New Roman"/>
                <w:sz w:val="24"/>
              </w:rPr>
              <w:t xml:space="preserve"> снегоплавильных пунктов Санкт-Петербурга», предусмотренной в приложении 2 к Закону </w:t>
            </w:r>
            <w:r w:rsidR="00554E76">
              <w:rPr>
                <w:rFonts w:ascii="Times New Roman" w:hAnsi="Times New Roman" w:cs="Times New Roman"/>
                <w:sz w:val="24"/>
              </w:rPr>
              <w:br/>
            </w:r>
            <w:r w:rsidRPr="00554E76">
              <w:rPr>
                <w:rFonts w:ascii="Times New Roman" w:hAnsi="Times New Roman" w:cs="Times New Roman"/>
                <w:sz w:val="24"/>
              </w:rPr>
              <w:t xml:space="preserve">Санкт-Петербурга от 26.11.2025 № 659-124 </w:t>
            </w:r>
            <w:r w:rsidR="00554E76">
              <w:rPr>
                <w:rFonts w:ascii="Times New Roman" w:hAnsi="Times New Roman" w:cs="Times New Roman"/>
                <w:sz w:val="24"/>
              </w:rPr>
              <w:br/>
            </w:r>
            <w:r w:rsidRPr="00554E76">
              <w:rPr>
                <w:rFonts w:ascii="Times New Roman" w:hAnsi="Times New Roman" w:cs="Times New Roman"/>
                <w:sz w:val="24"/>
              </w:rPr>
              <w:t xml:space="preserve">«О бюджете Санкт-Петербурга на 2026 год </w:t>
            </w:r>
            <w:r w:rsidR="00C54DF6">
              <w:rPr>
                <w:rFonts w:ascii="Times New Roman" w:hAnsi="Times New Roman" w:cs="Times New Roman"/>
                <w:sz w:val="24"/>
              </w:rPr>
              <w:br/>
            </w:r>
            <w:r w:rsidRPr="00554E76">
              <w:rPr>
                <w:rFonts w:ascii="Times New Roman" w:hAnsi="Times New Roman" w:cs="Times New Roman"/>
                <w:sz w:val="24"/>
              </w:rPr>
              <w:t>и на плановый период 2027 и 2028 годов»</w:t>
            </w:r>
            <w:r w:rsidRPr="00554E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54E76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554E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1" w:type="dxa"/>
            <w:vAlign w:val="center"/>
          </w:tcPr>
          <w:p w:rsidR="00BB2EC2" w:rsidRPr="006E6268" w:rsidRDefault="00BB2EC2" w:rsidP="00BB2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1D76" w:rsidRDefault="00121D76" w:rsidP="00121D7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704B5C" w:rsidRPr="00554E76" w:rsidRDefault="00704B5C" w:rsidP="00554E7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54E76">
        <w:rPr>
          <w:rFonts w:ascii="Times New Roman" w:hAnsi="Times New Roman" w:cs="Times New Roman"/>
          <w:sz w:val="24"/>
          <w:szCs w:val="24"/>
        </w:rPr>
        <w:t>Получатель субсидий подтверждает, что:</w:t>
      </w:r>
    </w:p>
    <w:p w:rsidR="00704B5C" w:rsidRPr="00554E76" w:rsidRDefault="00704B5C" w:rsidP="00554E76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4E76">
        <w:rPr>
          <w:rFonts w:ascii="Times New Roman" w:hAnsi="Times New Roman" w:cs="Times New Roman"/>
          <w:sz w:val="24"/>
          <w:szCs w:val="24"/>
        </w:rPr>
        <w:t xml:space="preserve">Не имеет просроченной задолженности по возврату в бюджет Санкт-Петербурга иных субсидий, бюджетных инвестиций, а также иной просроченной (неурегулированной) задолженности по денежным обязательствам перед Санкт-Петербургом, </w:t>
      </w:r>
      <w:r w:rsidR="0004212D" w:rsidRPr="00554E76">
        <w:rPr>
          <w:rFonts w:ascii="Times New Roman" w:hAnsi="Times New Roman" w:cs="Times New Roman"/>
          <w:sz w:val="24"/>
          <w:szCs w:val="24"/>
        </w:rPr>
        <w:t>либо размер указанной задолженности не должен превышать</w:t>
      </w:r>
      <w:r w:rsidR="0004212D">
        <w:rPr>
          <w:rFonts w:ascii="Times New Roman" w:hAnsi="Times New Roman" w:cs="Times New Roman"/>
          <w:sz w:val="24"/>
          <w:szCs w:val="24"/>
        </w:rPr>
        <w:t xml:space="preserve"> </w:t>
      </w:r>
      <w:r w:rsidRPr="00554E76">
        <w:rPr>
          <w:rFonts w:ascii="Times New Roman" w:hAnsi="Times New Roman" w:cs="Times New Roman"/>
          <w:sz w:val="24"/>
          <w:szCs w:val="24"/>
        </w:rPr>
        <w:t>1 процент</w:t>
      </w:r>
      <w:r w:rsidR="0004212D">
        <w:rPr>
          <w:rFonts w:ascii="Times New Roman" w:hAnsi="Times New Roman" w:cs="Times New Roman"/>
          <w:sz w:val="24"/>
          <w:szCs w:val="24"/>
        </w:rPr>
        <w:t>а</w:t>
      </w:r>
      <w:r w:rsidRPr="00554E76">
        <w:rPr>
          <w:rFonts w:ascii="Times New Roman" w:hAnsi="Times New Roman" w:cs="Times New Roman"/>
          <w:sz w:val="24"/>
          <w:szCs w:val="24"/>
        </w:rPr>
        <w:t xml:space="preserve"> от суммы субсиди</w:t>
      </w:r>
      <w:r w:rsidR="00AE220F">
        <w:rPr>
          <w:rFonts w:ascii="Times New Roman" w:hAnsi="Times New Roman" w:cs="Times New Roman"/>
          <w:sz w:val="24"/>
          <w:szCs w:val="24"/>
        </w:rPr>
        <w:t>й</w:t>
      </w:r>
      <w:r w:rsidRPr="00554E76">
        <w:rPr>
          <w:rFonts w:ascii="Times New Roman" w:hAnsi="Times New Roman" w:cs="Times New Roman"/>
          <w:sz w:val="24"/>
          <w:szCs w:val="24"/>
        </w:rPr>
        <w:t>, полученн</w:t>
      </w:r>
      <w:r w:rsidR="002C4DD5" w:rsidRPr="00554E76">
        <w:rPr>
          <w:rFonts w:ascii="Times New Roman" w:hAnsi="Times New Roman" w:cs="Times New Roman"/>
          <w:sz w:val="24"/>
          <w:szCs w:val="24"/>
        </w:rPr>
        <w:t>ых</w:t>
      </w:r>
      <w:r w:rsidRPr="00554E76">
        <w:rPr>
          <w:rFonts w:ascii="Times New Roman" w:hAnsi="Times New Roman" w:cs="Times New Roman"/>
          <w:sz w:val="24"/>
          <w:szCs w:val="24"/>
        </w:rPr>
        <w:t xml:space="preserve"> получателем субсидии </w:t>
      </w:r>
      <w:r w:rsidR="002C4DD5" w:rsidRPr="00554E76">
        <w:rPr>
          <w:rFonts w:ascii="Times New Roman" w:hAnsi="Times New Roman" w:cs="Times New Roman"/>
          <w:sz w:val="24"/>
          <w:szCs w:val="24"/>
        </w:rPr>
        <w:t>из бюджета Санкт-Петербурга</w:t>
      </w:r>
      <w:r w:rsidR="002C4DD5">
        <w:rPr>
          <w:rFonts w:ascii="Times New Roman" w:hAnsi="Times New Roman" w:cs="Times New Roman"/>
          <w:sz w:val="24"/>
          <w:szCs w:val="24"/>
        </w:rPr>
        <w:t xml:space="preserve"> </w:t>
      </w:r>
      <w:r w:rsidRPr="00554E76">
        <w:rPr>
          <w:rFonts w:ascii="Times New Roman" w:hAnsi="Times New Roman" w:cs="Times New Roman"/>
          <w:sz w:val="24"/>
          <w:szCs w:val="24"/>
        </w:rPr>
        <w:t>в 2025 году</w:t>
      </w:r>
      <w:r w:rsidR="00EF5975">
        <w:rPr>
          <w:rFonts w:ascii="Times New Roman" w:hAnsi="Times New Roman" w:cs="Times New Roman"/>
          <w:sz w:val="24"/>
          <w:szCs w:val="24"/>
        </w:rPr>
        <w:t>.</w:t>
      </w:r>
      <w:r w:rsidRPr="00554E76">
        <w:rPr>
          <w:rFonts w:ascii="Times New Roman" w:hAnsi="Times New Roman" w:cs="Times New Roman"/>
          <w:sz w:val="24"/>
          <w:szCs w:val="24"/>
        </w:rPr>
        <w:t xml:space="preserve"> Проверка информации, содержащейся </w:t>
      </w:r>
      <w:r w:rsidR="00554E76">
        <w:rPr>
          <w:rFonts w:ascii="Times New Roman" w:hAnsi="Times New Roman" w:cs="Times New Roman"/>
          <w:sz w:val="24"/>
          <w:szCs w:val="24"/>
        </w:rPr>
        <w:br/>
      </w:r>
      <w:r w:rsidRPr="00554E76">
        <w:rPr>
          <w:rFonts w:ascii="Times New Roman" w:hAnsi="Times New Roman" w:cs="Times New Roman"/>
          <w:sz w:val="24"/>
          <w:szCs w:val="24"/>
        </w:rPr>
        <w:t xml:space="preserve">в указанной справке, осуществляется </w:t>
      </w:r>
      <w:proofErr w:type="spellStart"/>
      <w:r w:rsidRPr="00554E76">
        <w:rPr>
          <w:rFonts w:ascii="Times New Roman" w:hAnsi="Times New Roman" w:cs="Times New Roman"/>
          <w:sz w:val="24"/>
          <w:szCs w:val="24"/>
        </w:rPr>
        <w:t>КЭиИО</w:t>
      </w:r>
      <w:proofErr w:type="spellEnd"/>
      <w:r w:rsidRPr="00554E76">
        <w:rPr>
          <w:rFonts w:ascii="Times New Roman" w:hAnsi="Times New Roman" w:cs="Times New Roman"/>
          <w:sz w:val="24"/>
          <w:szCs w:val="24"/>
        </w:rPr>
        <w:t xml:space="preserve">, в том числе посредством установления факта наличия информации о получателе субсидии в публичном реестре должников </w:t>
      </w:r>
      <w:r w:rsidR="00554E76">
        <w:rPr>
          <w:rFonts w:ascii="Times New Roman" w:hAnsi="Times New Roman" w:cs="Times New Roman"/>
          <w:sz w:val="24"/>
          <w:szCs w:val="24"/>
        </w:rPr>
        <w:br/>
      </w:r>
      <w:r w:rsidRPr="00554E76">
        <w:rPr>
          <w:rFonts w:ascii="Times New Roman" w:hAnsi="Times New Roman" w:cs="Times New Roman"/>
          <w:sz w:val="24"/>
          <w:szCs w:val="24"/>
        </w:rPr>
        <w:t>Санкт-Петербурга, порядок ведения которого утвержден постановлением Правительства Санкт-Петербурга от 28.06.2021 № 426.</w:t>
      </w:r>
    </w:p>
    <w:p w:rsidR="00704B5C" w:rsidRPr="00554E76" w:rsidRDefault="00704B5C" w:rsidP="00554E76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4E76">
        <w:rPr>
          <w:rFonts w:ascii="Times New Roman" w:hAnsi="Times New Roman" w:cs="Times New Roman"/>
          <w:sz w:val="24"/>
          <w:szCs w:val="24"/>
        </w:rPr>
        <w:t xml:space="preserve">Не находится в процессе реорганизации (за исключением реорганизации в форме присоединения к получателю субсидии другого юридического лица), ликвидации, в отношении получателя субсидии не введена процедура банкротства, его деятельность не приостановлена </w:t>
      </w:r>
      <w:r>
        <w:rPr>
          <w:rFonts w:ascii="Times New Roman" w:hAnsi="Times New Roman" w:cs="Times New Roman"/>
          <w:sz w:val="24"/>
          <w:szCs w:val="24"/>
        </w:rPr>
        <w:br/>
      </w:r>
      <w:r w:rsidRPr="00554E76">
        <w:rPr>
          <w:rFonts w:ascii="Times New Roman" w:hAnsi="Times New Roman" w:cs="Times New Roman"/>
          <w:sz w:val="24"/>
          <w:szCs w:val="24"/>
        </w:rPr>
        <w:t>в порядке, предусмотренном законодательством Российской Федерации.</w:t>
      </w:r>
    </w:p>
    <w:p w:rsidR="00704B5C" w:rsidRPr="00554E76" w:rsidRDefault="00704B5C" w:rsidP="00554E76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4E76">
        <w:rPr>
          <w:rFonts w:ascii="Times New Roman" w:hAnsi="Times New Roman" w:cs="Times New Roman"/>
          <w:sz w:val="24"/>
          <w:szCs w:val="24"/>
        </w:rPr>
        <w:lastRenderedPageBreak/>
        <w:t xml:space="preserve">В реестре дисквалифицированных лиц отсутствуют сведения </w:t>
      </w:r>
      <w:r w:rsidR="00EF5975">
        <w:rPr>
          <w:rFonts w:ascii="Times New Roman" w:hAnsi="Times New Roman" w:cs="Times New Roman"/>
          <w:sz w:val="24"/>
          <w:szCs w:val="24"/>
        </w:rPr>
        <w:br/>
      </w:r>
      <w:r w:rsidRPr="00554E76">
        <w:rPr>
          <w:rFonts w:ascii="Times New Roman" w:hAnsi="Times New Roman" w:cs="Times New Roman"/>
          <w:sz w:val="24"/>
          <w:szCs w:val="24"/>
        </w:rPr>
        <w:t>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субсидии.</w:t>
      </w:r>
    </w:p>
    <w:p w:rsidR="00704B5C" w:rsidRPr="00554E76" w:rsidRDefault="00704B5C" w:rsidP="00554E76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4E76">
        <w:rPr>
          <w:rFonts w:ascii="Times New Roman" w:hAnsi="Times New Roman" w:cs="Times New Roman"/>
          <w:sz w:val="24"/>
          <w:szCs w:val="24"/>
        </w:rPr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554E76">
        <w:rPr>
          <w:rFonts w:ascii="Times New Roman" w:hAnsi="Times New Roman" w:cs="Times New Roman"/>
          <w:sz w:val="24"/>
          <w:szCs w:val="24"/>
        </w:rPr>
        <w:t xml:space="preserve">для промежуточного (офшорного) владения активами в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554E76">
        <w:rPr>
          <w:rFonts w:ascii="Times New Roman" w:hAnsi="Times New Roman" w:cs="Times New Roman"/>
          <w:sz w:val="24"/>
          <w:szCs w:val="24"/>
        </w:rPr>
        <w:t xml:space="preserve">(далее </w:t>
      </w:r>
      <w:r w:rsidRPr="00554E76">
        <w:rPr>
          <w:rFonts w:ascii="Times New Roman" w:hAnsi="Times New Roman" w:cs="Times New Roman"/>
          <w:sz w:val="24"/>
          <w:szCs w:val="24"/>
        </w:rPr>
        <w:sym w:font="Symbol" w:char="F02D"/>
      </w:r>
      <w:r w:rsidRPr="00554E76">
        <w:rPr>
          <w:rFonts w:ascii="Times New Roman" w:hAnsi="Times New Roman" w:cs="Times New Roman"/>
          <w:sz w:val="24"/>
          <w:szCs w:val="24"/>
        </w:rPr>
        <w:t xml:space="preserve">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554E76">
        <w:rPr>
          <w:rFonts w:ascii="Times New Roman" w:hAnsi="Times New Roman" w:cs="Times New Roman"/>
          <w:sz w:val="24"/>
          <w:szCs w:val="24"/>
        </w:rPr>
        <w:t xml:space="preserve">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554E76">
        <w:rPr>
          <w:rFonts w:ascii="Times New Roman" w:hAnsi="Times New Roman" w:cs="Times New Roman"/>
          <w:sz w:val="24"/>
          <w:szCs w:val="24"/>
        </w:rPr>
        <w:t>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:rsidR="00704B5C" w:rsidRPr="00554E76" w:rsidRDefault="00704B5C" w:rsidP="00554E76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4E76">
        <w:rPr>
          <w:rFonts w:ascii="Times New Roman" w:hAnsi="Times New Roman" w:cs="Times New Roman"/>
          <w:sz w:val="24"/>
          <w:szCs w:val="24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:rsidR="00704B5C" w:rsidRPr="00554E76" w:rsidRDefault="00704B5C" w:rsidP="00554E76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4E76">
        <w:rPr>
          <w:rFonts w:ascii="Times New Roman" w:hAnsi="Times New Roman" w:cs="Times New Roman"/>
          <w:sz w:val="24"/>
          <w:szCs w:val="24"/>
        </w:rPr>
        <w:t xml:space="preserve">Не находится в составляемых в рамках реализации полномочий, предусмотренных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554E76">
        <w:rPr>
          <w:rFonts w:ascii="Times New Roman" w:hAnsi="Times New Roman" w:cs="Times New Roman"/>
          <w:sz w:val="24"/>
          <w:szCs w:val="24"/>
        </w:rPr>
        <w:t xml:space="preserve">в </w:t>
      </w:r>
      <w:hyperlink r:id="rId8" w:history="1">
        <w:r w:rsidRPr="00554E76">
          <w:rPr>
            <w:rFonts w:ascii="Times New Roman" w:hAnsi="Times New Roman" w:cs="Times New Roman"/>
            <w:sz w:val="24"/>
            <w:szCs w:val="24"/>
          </w:rPr>
          <w:t>главе VII</w:t>
        </w:r>
      </w:hyperlink>
      <w:r w:rsidRPr="00554E76">
        <w:rPr>
          <w:rFonts w:ascii="Times New Roman" w:hAnsi="Times New Roman" w:cs="Times New Roman"/>
          <w:sz w:val="24"/>
          <w:szCs w:val="24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554E76">
        <w:rPr>
          <w:rFonts w:ascii="Times New Roman" w:hAnsi="Times New Roman" w:cs="Times New Roman"/>
          <w:sz w:val="24"/>
          <w:szCs w:val="24"/>
        </w:rPr>
        <w:t>с террористическими организациями и террористами или с распространением оружия массового уничтожения.</w:t>
      </w:r>
    </w:p>
    <w:p w:rsidR="00704B5C" w:rsidRPr="00554E76" w:rsidRDefault="00704B5C" w:rsidP="00554E76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4E76">
        <w:rPr>
          <w:rFonts w:ascii="Times New Roman" w:hAnsi="Times New Roman" w:cs="Times New Roman"/>
          <w:sz w:val="24"/>
          <w:szCs w:val="24"/>
        </w:rPr>
        <w:t xml:space="preserve">Не является иностранным агентом в соответствии с Федеральным </w:t>
      </w:r>
      <w:hyperlink r:id="rId9" w:history="1">
        <w:r w:rsidRPr="00554E7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54E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554E76">
        <w:rPr>
          <w:rFonts w:ascii="Times New Roman" w:hAnsi="Times New Roman" w:cs="Times New Roman"/>
          <w:sz w:val="24"/>
          <w:szCs w:val="24"/>
        </w:rPr>
        <w:t>«О контроле за деятельностью лиц, находящихся под иностранным влиянием».</w:t>
      </w:r>
    </w:p>
    <w:p w:rsidR="00704B5C" w:rsidRPr="00554E76" w:rsidRDefault="00704B5C" w:rsidP="00554E76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4E76">
        <w:rPr>
          <w:rFonts w:ascii="Times New Roman" w:hAnsi="Times New Roman" w:cs="Times New Roman"/>
          <w:sz w:val="24"/>
          <w:szCs w:val="24"/>
        </w:rPr>
        <w:t>Не получает средства из бюджета Санкт-Петербурга на основании иных нормативных правовых актов Санкт-Петербурга на возмещение затрат</w:t>
      </w:r>
      <w:r>
        <w:rPr>
          <w:rFonts w:ascii="Times New Roman" w:hAnsi="Times New Roman" w:cs="Times New Roman"/>
          <w:sz w:val="24"/>
          <w:szCs w:val="24"/>
        </w:rPr>
        <w:t xml:space="preserve"> на капитальный ремонт снегоплавильных пунктов в 202</w:t>
      </w:r>
      <w:r w:rsidR="002C4DD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году</w:t>
      </w:r>
      <w:r w:rsidRPr="00554E76">
        <w:rPr>
          <w:rFonts w:ascii="Times New Roman" w:hAnsi="Times New Roman" w:cs="Times New Roman"/>
          <w:sz w:val="24"/>
          <w:szCs w:val="24"/>
        </w:rPr>
        <w:t>.</w:t>
      </w:r>
    </w:p>
    <w:p w:rsidR="00704B5C" w:rsidRPr="00554E76" w:rsidRDefault="00704B5C" w:rsidP="00554E7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4E76">
        <w:rPr>
          <w:rFonts w:ascii="Times New Roman" w:hAnsi="Times New Roman" w:cs="Times New Roman"/>
          <w:sz w:val="24"/>
          <w:szCs w:val="24"/>
        </w:rPr>
        <w:t xml:space="preserve"> Получатель субсидии дает согласие на осуществление </w:t>
      </w:r>
      <w:proofErr w:type="spellStart"/>
      <w:r w:rsidRPr="00554E76">
        <w:rPr>
          <w:rFonts w:ascii="Times New Roman" w:hAnsi="Times New Roman" w:cs="Times New Roman"/>
          <w:sz w:val="24"/>
          <w:szCs w:val="24"/>
        </w:rPr>
        <w:t>КЭиИО</w:t>
      </w:r>
      <w:proofErr w:type="spellEnd"/>
      <w:r w:rsidRPr="00554E76">
        <w:rPr>
          <w:rFonts w:ascii="Times New Roman" w:hAnsi="Times New Roman" w:cs="Times New Roman"/>
          <w:sz w:val="24"/>
          <w:szCs w:val="24"/>
        </w:rPr>
        <w:t xml:space="preserve"> проверок, а также проверок органами государственного финансового контроля в соответствии со статьями 268.1 и 269.2 Бюджетного кодекса Российской Федерации и на включение таких положений </w:t>
      </w:r>
      <w:r w:rsidR="00EF5975">
        <w:rPr>
          <w:rFonts w:ascii="Times New Roman" w:hAnsi="Times New Roman" w:cs="Times New Roman"/>
          <w:sz w:val="24"/>
          <w:szCs w:val="24"/>
        </w:rPr>
        <w:br/>
      </w:r>
      <w:r w:rsidRPr="00554E76">
        <w:rPr>
          <w:rFonts w:ascii="Times New Roman" w:hAnsi="Times New Roman" w:cs="Times New Roman"/>
          <w:sz w:val="24"/>
          <w:szCs w:val="24"/>
        </w:rPr>
        <w:t>в соглашение о предоставлении субсидии.</w:t>
      </w:r>
    </w:p>
    <w:p w:rsidR="00704B5C" w:rsidRDefault="00704B5C" w:rsidP="00704B5C">
      <w:pPr>
        <w:shd w:val="clear" w:color="auto" w:fill="FFFFFF"/>
        <w:ind w:left="360"/>
      </w:pPr>
    </w:p>
    <w:p w:rsidR="00704B5C" w:rsidRPr="006E6268" w:rsidRDefault="00704B5C" w:rsidP="00121D7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121D76" w:rsidRPr="006E6268" w:rsidRDefault="004B64B6" w:rsidP="00121D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 (у</w:t>
      </w:r>
      <w:r w:rsidR="00121D76" w:rsidRPr="006E6268">
        <w:rPr>
          <w:rFonts w:ascii="Times New Roman" w:hAnsi="Times New Roman" w:cs="Times New Roman"/>
          <w:b/>
          <w:sz w:val="24"/>
          <w:szCs w:val="24"/>
        </w:rPr>
        <w:t>полномоченное лицо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AD2D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D76" w:rsidRPr="006E6268">
        <w:rPr>
          <w:rFonts w:ascii="Times New Roman" w:hAnsi="Times New Roman" w:cs="Times New Roman"/>
          <w:b/>
          <w:sz w:val="24"/>
          <w:szCs w:val="24"/>
        </w:rPr>
        <w:br/>
        <w:t>получателя субсидии                          ____________________     _____________________</w:t>
      </w:r>
    </w:p>
    <w:p w:rsidR="00121D76" w:rsidRDefault="00121D76" w:rsidP="00121D76">
      <w:pPr>
        <w:rPr>
          <w:rFonts w:ascii="Times New Roman" w:hAnsi="Times New Roman" w:cs="Times New Roman"/>
          <w:sz w:val="20"/>
          <w:szCs w:val="20"/>
        </w:rPr>
      </w:pPr>
      <w:r w:rsidRPr="006E6268">
        <w:rPr>
          <w:rFonts w:ascii="Times New Roman" w:hAnsi="Times New Roman" w:cs="Times New Roman"/>
          <w:b/>
          <w:sz w:val="24"/>
          <w:szCs w:val="24"/>
        </w:rPr>
        <w:tab/>
      </w:r>
      <w:r w:rsidRPr="006E6268">
        <w:rPr>
          <w:rFonts w:ascii="Times New Roman" w:hAnsi="Times New Roman" w:cs="Times New Roman"/>
          <w:b/>
          <w:sz w:val="24"/>
          <w:szCs w:val="24"/>
        </w:rPr>
        <w:tab/>
      </w:r>
      <w:r w:rsidRPr="006E6268">
        <w:rPr>
          <w:rFonts w:ascii="Times New Roman" w:hAnsi="Times New Roman" w:cs="Times New Roman"/>
          <w:b/>
          <w:sz w:val="24"/>
          <w:szCs w:val="24"/>
        </w:rPr>
        <w:tab/>
      </w:r>
      <w:r w:rsidRPr="006E6268">
        <w:rPr>
          <w:rFonts w:ascii="Times New Roman" w:hAnsi="Times New Roman" w:cs="Times New Roman"/>
          <w:b/>
          <w:sz w:val="24"/>
          <w:szCs w:val="24"/>
        </w:rPr>
        <w:tab/>
      </w:r>
      <w:r w:rsidRPr="006E6268">
        <w:rPr>
          <w:rFonts w:ascii="Times New Roman" w:hAnsi="Times New Roman" w:cs="Times New Roman"/>
          <w:b/>
          <w:sz w:val="24"/>
          <w:szCs w:val="24"/>
        </w:rPr>
        <w:tab/>
      </w:r>
      <w:r w:rsidRPr="006E6268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EB0E91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3D5874" w:rsidRPr="00EB0E91">
        <w:rPr>
          <w:rFonts w:ascii="Times New Roman" w:hAnsi="Times New Roman" w:cs="Times New Roman"/>
          <w:sz w:val="20"/>
          <w:szCs w:val="20"/>
        </w:rPr>
        <w:t>П</w:t>
      </w:r>
      <w:r w:rsidRPr="00EB0E91">
        <w:rPr>
          <w:rFonts w:ascii="Times New Roman" w:hAnsi="Times New Roman" w:cs="Times New Roman"/>
          <w:sz w:val="20"/>
          <w:szCs w:val="20"/>
        </w:rPr>
        <w:t xml:space="preserve">одпись) </w:t>
      </w:r>
      <w:r w:rsidR="00B37D7C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EB0E91">
        <w:rPr>
          <w:rFonts w:ascii="Times New Roman" w:hAnsi="Times New Roman" w:cs="Times New Roman"/>
          <w:sz w:val="20"/>
          <w:szCs w:val="20"/>
        </w:rPr>
        <w:t xml:space="preserve">     </w:t>
      </w:r>
      <w:r w:rsidR="00EB0E91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EB0E91">
        <w:rPr>
          <w:rFonts w:ascii="Times New Roman" w:hAnsi="Times New Roman" w:cs="Times New Roman"/>
          <w:sz w:val="20"/>
          <w:szCs w:val="20"/>
        </w:rPr>
        <w:t xml:space="preserve">    (</w:t>
      </w:r>
      <w:r w:rsidR="003D5874" w:rsidRPr="00EB0E91">
        <w:rPr>
          <w:rFonts w:ascii="Times New Roman" w:hAnsi="Times New Roman" w:cs="Times New Roman"/>
          <w:sz w:val="20"/>
          <w:szCs w:val="20"/>
        </w:rPr>
        <w:t>Р</w:t>
      </w:r>
      <w:r w:rsidRPr="00EB0E91">
        <w:rPr>
          <w:rFonts w:ascii="Times New Roman" w:hAnsi="Times New Roman" w:cs="Times New Roman"/>
          <w:sz w:val="20"/>
          <w:szCs w:val="20"/>
        </w:rPr>
        <w:t>асшифровка подписи)</w:t>
      </w:r>
    </w:p>
    <w:p w:rsidR="00B37D7C" w:rsidRPr="00B37D7C" w:rsidRDefault="00B37D7C" w:rsidP="00B37D7C">
      <w:pPr>
        <w:rPr>
          <w:rFonts w:ascii="Times New Roman" w:hAnsi="Times New Roman" w:cs="Times New Roman"/>
          <w:sz w:val="20"/>
          <w:szCs w:val="20"/>
        </w:rPr>
      </w:pPr>
      <w:r w:rsidRPr="00B37D7C">
        <w:rPr>
          <w:rFonts w:ascii="Times New Roman" w:hAnsi="Times New Roman" w:cs="Times New Roman"/>
          <w:sz w:val="20"/>
          <w:szCs w:val="20"/>
        </w:rPr>
        <w:t>М.П. (при наличии)</w:t>
      </w:r>
    </w:p>
    <w:p w:rsidR="00AD2D7E" w:rsidRDefault="00D61CC5" w:rsidP="00B37D7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E6268">
        <w:rPr>
          <w:rFonts w:ascii="Times New Roman" w:hAnsi="Times New Roman" w:cs="Times New Roman"/>
          <w:sz w:val="23"/>
          <w:szCs w:val="23"/>
        </w:rPr>
        <w:t>Приложение</w:t>
      </w:r>
      <w:r w:rsidR="00AD2D7E">
        <w:rPr>
          <w:rFonts w:ascii="Times New Roman" w:hAnsi="Times New Roman" w:cs="Times New Roman"/>
          <w:sz w:val="23"/>
          <w:szCs w:val="23"/>
        </w:rPr>
        <w:t>.</w:t>
      </w:r>
    </w:p>
    <w:p w:rsidR="00E2025C" w:rsidRPr="006E6268" w:rsidRDefault="00BB2EC2" w:rsidP="005D2C19">
      <w:pPr>
        <w:spacing w:after="0" w:line="240" w:lineRule="auto"/>
        <w:ind w:firstLine="425"/>
        <w:jc w:val="both"/>
      </w:pPr>
      <w:r w:rsidRPr="00BB2EC2">
        <w:rPr>
          <w:rFonts w:ascii="Times New Roman" w:hAnsi="Times New Roman" w:cs="Times New Roman"/>
          <w:sz w:val="23"/>
          <w:szCs w:val="23"/>
        </w:rPr>
        <w:t>Документы в соответствии с пунктом 1 приложения № 1</w:t>
      </w:r>
      <w:r w:rsidR="00D61CC5" w:rsidRPr="004B64B6">
        <w:rPr>
          <w:rFonts w:ascii="Times New Roman" w:hAnsi="Times New Roman" w:cs="Times New Roman"/>
          <w:sz w:val="23"/>
          <w:szCs w:val="23"/>
        </w:rPr>
        <w:t xml:space="preserve"> к</w:t>
      </w:r>
      <w:r w:rsidR="00D61CC5" w:rsidRPr="006E6268">
        <w:rPr>
          <w:rFonts w:ascii="Times New Roman" w:hAnsi="Times New Roman" w:cs="Times New Roman"/>
          <w:sz w:val="23"/>
          <w:szCs w:val="23"/>
        </w:rPr>
        <w:t xml:space="preserve"> Порядку</w:t>
      </w:r>
      <w:r w:rsidR="00CD5F75" w:rsidRPr="006E6268">
        <w:rPr>
          <w:rFonts w:ascii="Times New Roman" w:hAnsi="Times New Roman" w:cs="Times New Roman"/>
          <w:sz w:val="23"/>
          <w:szCs w:val="23"/>
        </w:rPr>
        <w:t xml:space="preserve"> предоставления государственному унитарному предприятию</w:t>
      </w:r>
      <w:r w:rsidR="004B64B6">
        <w:rPr>
          <w:rFonts w:ascii="Times New Roman" w:hAnsi="Times New Roman" w:cs="Times New Roman"/>
          <w:sz w:val="23"/>
          <w:szCs w:val="23"/>
        </w:rPr>
        <w:t xml:space="preserve"> «Водоканал Санкт-Петербурга» в 202</w:t>
      </w:r>
      <w:r w:rsidR="00EF5975">
        <w:rPr>
          <w:rFonts w:ascii="Times New Roman" w:hAnsi="Times New Roman" w:cs="Times New Roman"/>
          <w:sz w:val="23"/>
          <w:szCs w:val="23"/>
        </w:rPr>
        <w:t>6</w:t>
      </w:r>
      <w:r w:rsidR="004B64B6">
        <w:rPr>
          <w:rFonts w:ascii="Times New Roman" w:hAnsi="Times New Roman" w:cs="Times New Roman"/>
          <w:sz w:val="23"/>
          <w:szCs w:val="23"/>
        </w:rPr>
        <w:t xml:space="preserve"> году субсидии на возмещение затрат на капитальный ремонт стационарных снегоплав</w:t>
      </w:r>
      <w:r w:rsidR="00AD2D7E">
        <w:rPr>
          <w:rFonts w:ascii="Times New Roman" w:hAnsi="Times New Roman" w:cs="Times New Roman"/>
          <w:sz w:val="23"/>
          <w:szCs w:val="23"/>
        </w:rPr>
        <w:t xml:space="preserve">ильных пунктов </w:t>
      </w:r>
      <w:r>
        <w:rPr>
          <w:rFonts w:ascii="Times New Roman" w:hAnsi="Times New Roman" w:cs="Times New Roman"/>
          <w:sz w:val="23"/>
          <w:szCs w:val="23"/>
        </w:rPr>
        <w:br/>
      </w:r>
      <w:r w:rsidR="00AD2D7E">
        <w:rPr>
          <w:rFonts w:ascii="Times New Roman" w:hAnsi="Times New Roman" w:cs="Times New Roman"/>
          <w:sz w:val="23"/>
          <w:szCs w:val="23"/>
        </w:rPr>
        <w:t>Санкт-Петербурга, утвержденному настоящим постановлением.</w:t>
      </w:r>
    </w:p>
    <w:p w:rsidR="00E2025C" w:rsidRPr="006E6268" w:rsidRDefault="00E2025C" w:rsidP="00E202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025C" w:rsidRPr="006E6268" w:rsidRDefault="00E2025C" w:rsidP="00E202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FF679B" w:rsidP="00F422A9">
      <w:pPr>
        <w:spacing w:after="0" w:line="240" w:lineRule="auto"/>
      </w:pPr>
      <w:bookmarkStart w:id="0" w:name="_GoBack"/>
      <w:bookmarkEnd w:id="0"/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2871470</wp:posOffset>
                </wp:positionH>
                <wp:positionV relativeFrom="paragraph">
                  <wp:posOffset>-390525</wp:posOffset>
                </wp:positionV>
                <wp:extent cx="466725" cy="2000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ADF051" id="Прямоугольник 1" o:spid="_x0000_s1026" style="position:absolute;margin-left:226.1pt;margin-top:-30.75pt;width:36.7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" fillcolor="white [3212]" strokecolor="white [3212]" strokeweight="1pt"/>
            </w:pict>
          </mc:Fallback>
        </mc:AlternateContent>
      </w: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9D242F" w:rsidRDefault="009D242F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EC2" w:rsidRDefault="00BB2EC2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EC2" w:rsidRDefault="00BB2EC2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EC2" w:rsidRDefault="00BB2EC2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EC2" w:rsidRDefault="00BB2EC2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EC2" w:rsidRDefault="00BB2EC2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EC2" w:rsidRDefault="00BB2EC2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EC2" w:rsidRPr="006E6268" w:rsidRDefault="00BB2EC2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EC2" w:rsidRPr="00BB2EC2" w:rsidRDefault="00BB2EC2" w:rsidP="00BB2E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EC2">
        <w:rPr>
          <w:rFonts w:ascii="Times New Roman" w:hAnsi="Times New Roman" w:cs="Times New Roman"/>
          <w:sz w:val="24"/>
          <w:szCs w:val="24"/>
        </w:rPr>
        <w:t xml:space="preserve">Вице-губернатор </w:t>
      </w:r>
      <w:r w:rsidR="00644ACE">
        <w:rPr>
          <w:rFonts w:ascii="Times New Roman" w:hAnsi="Times New Roman" w:cs="Times New Roman"/>
          <w:sz w:val="24"/>
          <w:szCs w:val="24"/>
        </w:rPr>
        <w:tab/>
      </w:r>
      <w:r w:rsidR="00644ACE">
        <w:rPr>
          <w:rFonts w:ascii="Times New Roman" w:hAnsi="Times New Roman" w:cs="Times New Roman"/>
          <w:sz w:val="24"/>
          <w:szCs w:val="24"/>
        </w:rPr>
        <w:tab/>
      </w:r>
      <w:r w:rsidR="00644ACE">
        <w:rPr>
          <w:rFonts w:ascii="Times New Roman" w:hAnsi="Times New Roman" w:cs="Times New Roman"/>
          <w:sz w:val="24"/>
          <w:szCs w:val="24"/>
        </w:rPr>
        <w:tab/>
      </w:r>
      <w:r w:rsidR="00644ACE">
        <w:rPr>
          <w:rFonts w:ascii="Times New Roman" w:hAnsi="Times New Roman" w:cs="Times New Roman"/>
          <w:sz w:val="24"/>
          <w:szCs w:val="24"/>
        </w:rPr>
        <w:tab/>
      </w:r>
      <w:r w:rsidR="00644ACE">
        <w:rPr>
          <w:rFonts w:ascii="Times New Roman" w:hAnsi="Times New Roman" w:cs="Times New Roman"/>
          <w:sz w:val="24"/>
          <w:szCs w:val="24"/>
        </w:rPr>
        <w:tab/>
      </w:r>
      <w:r w:rsidR="00644ACE">
        <w:rPr>
          <w:rFonts w:ascii="Times New Roman" w:hAnsi="Times New Roman" w:cs="Times New Roman"/>
          <w:sz w:val="24"/>
          <w:szCs w:val="24"/>
        </w:rPr>
        <w:tab/>
      </w:r>
      <w:r w:rsidR="00644ACE">
        <w:rPr>
          <w:rFonts w:ascii="Times New Roman" w:hAnsi="Times New Roman" w:cs="Times New Roman"/>
          <w:sz w:val="24"/>
          <w:szCs w:val="24"/>
        </w:rPr>
        <w:tab/>
      </w:r>
      <w:r w:rsidR="00644AC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44ACE">
        <w:rPr>
          <w:rFonts w:ascii="Times New Roman" w:hAnsi="Times New Roman" w:cs="Times New Roman"/>
          <w:sz w:val="24"/>
          <w:szCs w:val="24"/>
        </w:rPr>
        <w:t>Кропачев</w:t>
      </w:r>
      <w:proofErr w:type="spellEnd"/>
    </w:p>
    <w:p w:rsidR="00BB2EC2" w:rsidRPr="00BB2EC2" w:rsidRDefault="00BB2EC2" w:rsidP="00BB2E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EC2">
        <w:rPr>
          <w:rFonts w:ascii="Times New Roman" w:hAnsi="Times New Roman" w:cs="Times New Roman"/>
          <w:sz w:val="24"/>
          <w:szCs w:val="24"/>
        </w:rPr>
        <w:t>Санкт-Петербурга</w:t>
      </w:r>
      <w:proofErr w:type="gramStart"/>
      <w:r w:rsidRPr="00BB2EC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BB2EC2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BB2EC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B2EC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</w:t>
      </w:r>
      <w:r w:rsidR="00644ACE">
        <w:rPr>
          <w:rFonts w:ascii="Times New Roman" w:hAnsi="Times New Roman" w:cs="Times New Roman"/>
          <w:sz w:val="24"/>
          <w:szCs w:val="24"/>
        </w:rPr>
        <w:t>Сергей Николаевич</w:t>
      </w:r>
    </w:p>
    <w:p w:rsidR="0022710B" w:rsidRPr="006E6268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6E6268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1BF9" w:rsidRDefault="00361BF9" w:rsidP="002B4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Временно исполняющий обязанности</w:t>
      </w:r>
    </w:p>
    <w:p w:rsidR="002B4139" w:rsidRPr="002B4139" w:rsidRDefault="00361BF9" w:rsidP="002B4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B4139" w:rsidRPr="002B4139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2B4139" w:rsidRPr="002B4139">
        <w:rPr>
          <w:rFonts w:ascii="Times New Roman" w:hAnsi="Times New Roman" w:cs="Times New Roman"/>
          <w:sz w:val="24"/>
          <w:szCs w:val="24"/>
        </w:rPr>
        <w:t xml:space="preserve"> Комитета</w:t>
      </w:r>
    </w:p>
    <w:p w:rsidR="00644ACE" w:rsidRDefault="002B4139" w:rsidP="002B4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4139">
        <w:rPr>
          <w:rFonts w:ascii="Times New Roman" w:hAnsi="Times New Roman" w:cs="Times New Roman"/>
          <w:sz w:val="24"/>
          <w:szCs w:val="24"/>
        </w:rPr>
        <w:t>по энергетике и инженерному</w:t>
      </w:r>
      <w:r w:rsidRPr="002B4139">
        <w:rPr>
          <w:rFonts w:ascii="Times New Roman" w:hAnsi="Times New Roman" w:cs="Times New Roman"/>
          <w:sz w:val="24"/>
          <w:szCs w:val="24"/>
        </w:rPr>
        <w:tab/>
      </w:r>
      <w:r w:rsidRPr="002B4139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2B4139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proofErr w:type="spellStart"/>
      <w:r w:rsidR="00644ACE">
        <w:rPr>
          <w:rFonts w:ascii="Times New Roman" w:hAnsi="Times New Roman" w:cs="Times New Roman"/>
          <w:sz w:val="24"/>
          <w:szCs w:val="24"/>
        </w:rPr>
        <w:t>Муровец</w:t>
      </w:r>
      <w:proofErr w:type="spellEnd"/>
      <w:r w:rsidR="00644A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4139" w:rsidRPr="002B4139" w:rsidRDefault="002B4139" w:rsidP="002B4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4139">
        <w:rPr>
          <w:rFonts w:ascii="Times New Roman" w:hAnsi="Times New Roman" w:cs="Times New Roman"/>
          <w:sz w:val="24"/>
          <w:szCs w:val="24"/>
        </w:rPr>
        <w:t xml:space="preserve">обеспечению                                                                        </w:t>
      </w:r>
      <w:r w:rsidR="00BB2EC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44ACE">
        <w:rPr>
          <w:rFonts w:ascii="Times New Roman" w:hAnsi="Times New Roman" w:cs="Times New Roman"/>
          <w:sz w:val="24"/>
          <w:szCs w:val="24"/>
        </w:rPr>
        <w:t>Алексей Юрьевич</w:t>
      </w:r>
    </w:p>
    <w:p w:rsidR="0022710B" w:rsidRPr="006E6268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6E6268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52F9" w:rsidRPr="004E56E4" w:rsidRDefault="00AD2D7E" w:rsidP="001452F9">
      <w:pPr>
        <w:spacing w:after="0"/>
        <w:ind w:righ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</w:t>
      </w:r>
    </w:p>
    <w:p w:rsidR="00BB2EC2" w:rsidRPr="00BB2EC2" w:rsidRDefault="001452F9" w:rsidP="00BB2EC2">
      <w:pPr>
        <w:spacing w:after="0"/>
        <w:ind w:right="851"/>
        <w:jc w:val="both"/>
        <w:rPr>
          <w:rFonts w:ascii="Times New Roman" w:hAnsi="Times New Roman" w:cs="Times New Roman"/>
          <w:sz w:val="24"/>
          <w:szCs w:val="24"/>
        </w:rPr>
      </w:pPr>
      <w:r w:rsidRPr="004E56E4">
        <w:rPr>
          <w:rFonts w:ascii="Times New Roman" w:hAnsi="Times New Roman" w:cs="Times New Roman"/>
          <w:sz w:val="24"/>
          <w:szCs w:val="24"/>
        </w:rPr>
        <w:t>Юридического отдела</w:t>
      </w:r>
      <w:r w:rsidR="00BB2EC2" w:rsidRPr="00BB2EC2">
        <w:rPr>
          <w:rFonts w:ascii="Times New Roman" w:hAnsi="Times New Roman" w:cs="Times New Roman"/>
          <w:sz w:val="24"/>
          <w:szCs w:val="24"/>
        </w:rPr>
        <w:t xml:space="preserve"> Комитета</w:t>
      </w:r>
    </w:p>
    <w:p w:rsidR="00BB2EC2" w:rsidRDefault="00BB2EC2" w:rsidP="00BB2EC2">
      <w:pPr>
        <w:spacing w:after="0"/>
        <w:ind w:right="851"/>
        <w:jc w:val="both"/>
        <w:rPr>
          <w:rFonts w:ascii="Times New Roman" w:hAnsi="Times New Roman" w:cs="Times New Roman"/>
          <w:sz w:val="24"/>
          <w:szCs w:val="24"/>
        </w:rPr>
      </w:pPr>
      <w:r w:rsidRPr="00BB2EC2">
        <w:rPr>
          <w:rFonts w:ascii="Times New Roman" w:hAnsi="Times New Roman" w:cs="Times New Roman"/>
          <w:sz w:val="24"/>
          <w:szCs w:val="24"/>
        </w:rPr>
        <w:t>по энергетике и инженерному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4ACE">
        <w:rPr>
          <w:rFonts w:ascii="Times New Roman" w:hAnsi="Times New Roman" w:cs="Times New Roman"/>
          <w:sz w:val="24"/>
          <w:szCs w:val="24"/>
        </w:rPr>
        <w:tab/>
      </w:r>
      <w:r w:rsidR="00644ACE">
        <w:rPr>
          <w:rFonts w:ascii="Times New Roman" w:hAnsi="Times New Roman" w:cs="Times New Roman"/>
          <w:sz w:val="24"/>
          <w:szCs w:val="24"/>
        </w:rPr>
        <w:tab/>
      </w:r>
      <w:r w:rsidR="00644ACE">
        <w:rPr>
          <w:rFonts w:ascii="Times New Roman" w:hAnsi="Times New Roman" w:cs="Times New Roman"/>
          <w:sz w:val="24"/>
          <w:szCs w:val="24"/>
        </w:rPr>
        <w:tab/>
      </w:r>
      <w:r w:rsidR="00644ACE">
        <w:rPr>
          <w:rFonts w:ascii="Times New Roman" w:hAnsi="Times New Roman" w:cs="Times New Roman"/>
          <w:sz w:val="24"/>
          <w:szCs w:val="24"/>
        </w:rPr>
        <w:tab/>
      </w:r>
      <w:r w:rsidR="00644ACE">
        <w:rPr>
          <w:rFonts w:ascii="Times New Roman" w:hAnsi="Times New Roman" w:cs="Times New Roman"/>
          <w:sz w:val="24"/>
          <w:szCs w:val="24"/>
        </w:rPr>
        <w:tab/>
        <w:t xml:space="preserve">           Соколов</w:t>
      </w:r>
    </w:p>
    <w:p w:rsidR="0022710B" w:rsidRPr="00BB2EC2" w:rsidRDefault="00BB2EC2" w:rsidP="00BB2EC2">
      <w:pPr>
        <w:spacing w:after="0"/>
        <w:ind w:right="851"/>
        <w:jc w:val="both"/>
        <w:rPr>
          <w:rFonts w:ascii="Times New Roman" w:hAnsi="Times New Roman" w:cs="Times New Roman"/>
          <w:sz w:val="24"/>
          <w:szCs w:val="24"/>
        </w:rPr>
      </w:pPr>
      <w:r w:rsidRPr="00BB2EC2">
        <w:rPr>
          <w:rFonts w:ascii="Times New Roman" w:hAnsi="Times New Roman" w:cs="Times New Roman"/>
          <w:sz w:val="24"/>
          <w:szCs w:val="24"/>
        </w:rPr>
        <w:t>обеспечению</w:t>
      </w:r>
      <w:r w:rsidR="001452F9" w:rsidRPr="004E56E4">
        <w:rPr>
          <w:rFonts w:ascii="Times New Roman" w:hAnsi="Times New Roman" w:cs="Times New Roman"/>
          <w:sz w:val="24"/>
          <w:szCs w:val="24"/>
        </w:rPr>
        <w:tab/>
      </w:r>
      <w:r w:rsidR="00644ACE">
        <w:rPr>
          <w:rFonts w:ascii="Times New Roman" w:hAnsi="Times New Roman" w:cs="Times New Roman"/>
          <w:sz w:val="24"/>
          <w:szCs w:val="24"/>
        </w:rPr>
        <w:tab/>
      </w:r>
      <w:r w:rsidR="00644ACE">
        <w:rPr>
          <w:rFonts w:ascii="Times New Roman" w:hAnsi="Times New Roman" w:cs="Times New Roman"/>
          <w:sz w:val="24"/>
          <w:szCs w:val="24"/>
        </w:rPr>
        <w:tab/>
      </w:r>
      <w:r w:rsidR="00644ACE">
        <w:rPr>
          <w:rFonts w:ascii="Times New Roman" w:hAnsi="Times New Roman" w:cs="Times New Roman"/>
          <w:sz w:val="24"/>
          <w:szCs w:val="24"/>
        </w:rPr>
        <w:tab/>
      </w:r>
      <w:r w:rsidR="00644ACE">
        <w:rPr>
          <w:rFonts w:ascii="Times New Roman" w:hAnsi="Times New Roman" w:cs="Times New Roman"/>
          <w:sz w:val="24"/>
          <w:szCs w:val="24"/>
        </w:rPr>
        <w:tab/>
      </w:r>
      <w:r w:rsidR="00644ACE">
        <w:rPr>
          <w:rFonts w:ascii="Times New Roman" w:hAnsi="Times New Roman" w:cs="Times New Roman"/>
          <w:sz w:val="24"/>
          <w:szCs w:val="24"/>
        </w:rPr>
        <w:tab/>
      </w:r>
      <w:r w:rsidR="00644ACE">
        <w:rPr>
          <w:rFonts w:ascii="Times New Roman" w:hAnsi="Times New Roman" w:cs="Times New Roman"/>
          <w:sz w:val="24"/>
          <w:szCs w:val="24"/>
        </w:rPr>
        <w:tab/>
      </w:r>
      <w:r w:rsidR="00644ACE">
        <w:rPr>
          <w:rFonts w:ascii="Times New Roman" w:hAnsi="Times New Roman" w:cs="Times New Roman"/>
          <w:sz w:val="24"/>
          <w:szCs w:val="24"/>
        </w:rPr>
        <w:tab/>
        <w:t xml:space="preserve">           Кирилл Сергеевич</w:t>
      </w:r>
    </w:p>
    <w:sectPr w:rsidR="0022710B" w:rsidRPr="00BB2EC2" w:rsidSect="00A40662">
      <w:headerReference w:type="even" r:id="rId10"/>
      <w:headerReference w:type="default" r:id="rId11"/>
      <w:pgSz w:w="11906" w:h="16838"/>
      <w:pgMar w:top="1134" w:right="707" w:bottom="1135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195" w:rsidRDefault="00822195" w:rsidP="00376D33">
      <w:pPr>
        <w:spacing w:after="0" w:line="240" w:lineRule="auto"/>
      </w:pPr>
      <w:r>
        <w:separator/>
      </w:r>
    </w:p>
  </w:endnote>
  <w:endnote w:type="continuationSeparator" w:id="0">
    <w:p w:rsidR="00822195" w:rsidRDefault="00822195" w:rsidP="00376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195" w:rsidRDefault="00822195" w:rsidP="00376D33">
      <w:pPr>
        <w:spacing w:after="0" w:line="240" w:lineRule="auto"/>
      </w:pPr>
      <w:r>
        <w:separator/>
      </w:r>
    </w:p>
  </w:footnote>
  <w:footnote w:type="continuationSeparator" w:id="0">
    <w:p w:rsidR="00822195" w:rsidRDefault="00822195" w:rsidP="00376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9316502"/>
      <w:docPartObj>
        <w:docPartGallery w:val="Page Numbers (Top of Page)"/>
        <w:docPartUnique/>
      </w:docPartObj>
    </w:sdtPr>
    <w:sdtEndPr/>
    <w:sdtContent>
      <w:p w:rsidR="00376D33" w:rsidRDefault="00376D3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76D33" w:rsidRDefault="00376D3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3291450"/>
      <w:docPartObj>
        <w:docPartGallery w:val="Page Numbers (Top of Page)"/>
        <w:docPartUnique/>
      </w:docPartObj>
    </w:sdtPr>
    <w:sdtContent>
      <w:p w:rsidR="00FF679B" w:rsidRDefault="00FF679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376D33" w:rsidRDefault="00376D3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476CC"/>
    <w:multiLevelType w:val="multilevel"/>
    <w:tmpl w:val="758E2F9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4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>
    <w:nsid w:val="0E6621C0"/>
    <w:multiLevelType w:val="multilevel"/>
    <w:tmpl w:val="D57A54B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0" w:hanging="1800"/>
      </w:pPr>
      <w:rPr>
        <w:rFonts w:hint="default"/>
      </w:rPr>
    </w:lvl>
  </w:abstractNum>
  <w:abstractNum w:abstractNumId="2">
    <w:nsid w:val="11F104FF"/>
    <w:multiLevelType w:val="multilevel"/>
    <w:tmpl w:val="E3D02B62"/>
    <w:lvl w:ilvl="0">
      <w:start w:val="1"/>
      <w:numFmt w:val="decimal"/>
      <w:lvlText w:val="2.%1."/>
      <w:lvlJc w:val="left"/>
      <w:pPr>
        <w:ind w:left="928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768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">
    <w:nsid w:val="1FF24005"/>
    <w:multiLevelType w:val="multilevel"/>
    <w:tmpl w:val="C188FC76"/>
    <w:lvl w:ilvl="0">
      <w:start w:val="1"/>
      <w:numFmt w:val="decimal"/>
      <w:suff w:val="space"/>
      <w:lvlText w:val="1.%1."/>
      <w:lvlJc w:val="left"/>
      <w:pPr>
        <w:ind w:left="1920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4">
    <w:nsid w:val="203B3C66"/>
    <w:multiLevelType w:val="hybridMultilevel"/>
    <w:tmpl w:val="40880CAE"/>
    <w:lvl w:ilvl="0" w:tplc="AA7CE33E">
      <w:start w:val="1"/>
      <w:numFmt w:val="decimal"/>
      <w:lvlText w:val="2.%1."/>
      <w:lvlJc w:val="left"/>
      <w:pPr>
        <w:ind w:left="229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5">
    <w:nsid w:val="2FAB7328"/>
    <w:multiLevelType w:val="hybridMultilevel"/>
    <w:tmpl w:val="FF1ED334"/>
    <w:lvl w:ilvl="0" w:tplc="02D4F820">
      <w:start w:val="1"/>
      <w:numFmt w:val="decimal"/>
      <w:lvlText w:val="2.%1."/>
      <w:lvlJc w:val="left"/>
      <w:pPr>
        <w:ind w:left="1211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24C23C9"/>
    <w:multiLevelType w:val="hybridMultilevel"/>
    <w:tmpl w:val="718CAAE6"/>
    <w:lvl w:ilvl="0" w:tplc="B808C3E0">
      <w:start w:val="1"/>
      <w:numFmt w:val="decimal"/>
      <w:lvlText w:val="1.%1."/>
      <w:lvlJc w:val="left"/>
      <w:pPr>
        <w:ind w:left="1353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487205CA"/>
    <w:multiLevelType w:val="multilevel"/>
    <w:tmpl w:val="7158A09A"/>
    <w:lvl w:ilvl="0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>
      <w:start w:val="3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8">
    <w:nsid w:val="54645292"/>
    <w:multiLevelType w:val="multilevel"/>
    <w:tmpl w:val="B23C416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55A96969"/>
    <w:multiLevelType w:val="multilevel"/>
    <w:tmpl w:val="B23C416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57FE6159"/>
    <w:multiLevelType w:val="multilevel"/>
    <w:tmpl w:val="D11816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62C73AC3"/>
    <w:multiLevelType w:val="multilevel"/>
    <w:tmpl w:val="26D8A8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>
    <w:nsid w:val="71A50B82"/>
    <w:multiLevelType w:val="multilevel"/>
    <w:tmpl w:val="4F9A3D3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29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38" w:hanging="1800"/>
      </w:pPr>
      <w:rPr>
        <w:rFonts w:hint="default"/>
      </w:rPr>
    </w:lvl>
  </w:abstractNum>
  <w:abstractNum w:abstractNumId="13">
    <w:nsid w:val="76F60DC9"/>
    <w:multiLevelType w:val="hybridMultilevel"/>
    <w:tmpl w:val="195AD026"/>
    <w:lvl w:ilvl="0" w:tplc="84CC2C4C">
      <w:start w:val="1"/>
      <w:numFmt w:val="decimal"/>
      <w:lvlText w:val="2.1.%1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855B12"/>
    <w:multiLevelType w:val="multilevel"/>
    <w:tmpl w:val="B23C416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7DEB6832"/>
    <w:multiLevelType w:val="hybridMultilevel"/>
    <w:tmpl w:val="0B6A20CA"/>
    <w:lvl w:ilvl="0" w:tplc="D68EBC7C">
      <w:start w:val="1"/>
      <w:numFmt w:val="decimal"/>
      <w:lvlText w:val="2.%1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6">
    <w:nsid w:val="7EFB45F4"/>
    <w:multiLevelType w:val="multilevel"/>
    <w:tmpl w:val="A272848E"/>
    <w:lvl w:ilvl="0">
      <w:start w:val="1"/>
      <w:numFmt w:val="decimal"/>
      <w:lvlText w:val="2.1.%1."/>
      <w:lvlJc w:val="left"/>
      <w:pPr>
        <w:ind w:left="9716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>
      <w:start w:val="1"/>
      <w:numFmt w:val="decimal"/>
      <w:isLgl/>
      <w:lvlText w:val="%1.%2."/>
      <w:lvlJc w:val="left"/>
      <w:pPr>
        <w:ind w:left="10556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57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5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57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57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2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2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57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6"/>
  </w:num>
  <w:num w:numId="7">
    <w:abstractNumId w:val="12"/>
  </w:num>
  <w:num w:numId="8">
    <w:abstractNumId w:val="11"/>
  </w:num>
  <w:num w:numId="9">
    <w:abstractNumId w:val="0"/>
  </w:num>
  <w:num w:numId="10">
    <w:abstractNumId w:val="1"/>
  </w:num>
  <w:num w:numId="11">
    <w:abstractNumId w:val="2"/>
  </w:num>
  <w:num w:numId="12">
    <w:abstractNumId w:val="15"/>
  </w:num>
  <w:num w:numId="13">
    <w:abstractNumId w:val="13"/>
  </w:num>
  <w:num w:numId="14">
    <w:abstractNumId w:val="10"/>
  </w:num>
  <w:num w:numId="15">
    <w:abstractNumId w:val="8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13"/>
    <w:rsid w:val="00001A25"/>
    <w:rsid w:val="00005FEB"/>
    <w:rsid w:val="00010E0E"/>
    <w:rsid w:val="000112C6"/>
    <w:rsid w:val="0001734B"/>
    <w:rsid w:val="000200A7"/>
    <w:rsid w:val="000218C4"/>
    <w:rsid w:val="00025689"/>
    <w:rsid w:val="000316BB"/>
    <w:rsid w:val="00033A34"/>
    <w:rsid w:val="00033F02"/>
    <w:rsid w:val="0004212D"/>
    <w:rsid w:val="000437CE"/>
    <w:rsid w:val="00045875"/>
    <w:rsid w:val="00053B55"/>
    <w:rsid w:val="000602BA"/>
    <w:rsid w:val="00060B62"/>
    <w:rsid w:val="000933E8"/>
    <w:rsid w:val="000A5623"/>
    <w:rsid w:val="000B5BAB"/>
    <w:rsid w:val="000C08EE"/>
    <w:rsid w:val="000C0BA4"/>
    <w:rsid w:val="000C4557"/>
    <w:rsid w:val="000D1FD5"/>
    <w:rsid w:val="000D408A"/>
    <w:rsid w:val="000F4363"/>
    <w:rsid w:val="000F609F"/>
    <w:rsid w:val="000F6256"/>
    <w:rsid w:val="000F633E"/>
    <w:rsid w:val="001004E6"/>
    <w:rsid w:val="00101AEB"/>
    <w:rsid w:val="0011299D"/>
    <w:rsid w:val="00113D7D"/>
    <w:rsid w:val="00117EBD"/>
    <w:rsid w:val="00121D76"/>
    <w:rsid w:val="00127FF5"/>
    <w:rsid w:val="001452F9"/>
    <w:rsid w:val="00146788"/>
    <w:rsid w:val="00151CCF"/>
    <w:rsid w:val="0015406B"/>
    <w:rsid w:val="00156460"/>
    <w:rsid w:val="00156710"/>
    <w:rsid w:val="00157E01"/>
    <w:rsid w:val="00161841"/>
    <w:rsid w:val="00163E4F"/>
    <w:rsid w:val="00163EC3"/>
    <w:rsid w:val="001871AD"/>
    <w:rsid w:val="00187900"/>
    <w:rsid w:val="0019158E"/>
    <w:rsid w:val="0019282F"/>
    <w:rsid w:val="00193E93"/>
    <w:rsid w:val="001A05D4"/>
    <w:rsid w:val="001A2835"/>
    <w:rsid w:val="001A5B94"/>
    <w:rsid w:val="001B25AA"/>
    <w:rsid w:val="001B43EC"/>
    <w:rsid w:val="001D67CC"/>
    <w:rsid w:val="001E046E"/>
    <w:rsid w:val="001E16DA"/>
    <w:rsid w:val="001E7867"/>
    <w:rsid w:val="00203971"/>
    <w:rsid w:val="00211164"/>
    <w:rsid w:val="00211B14"/>
    <w:rsid w:val="002135EE"/>
    <w:rsid w:val="00226B4D"/>
    <w:rsid w:val="0022710B"/>
    <w:rsid w:val="00227AC1"/>
    <w:rsid w:val="00231452"/>
    <w:rsid w:val="0023214F"/>
    <w:rsid w:val="002407FF"/>
    <w:rsid w:val="00243B8B"/>
    <w:rsid w:val="002500DC"/>
    <w:rsid w:val="0025250C"/>
    <w:rsid w:val="00255B48"/>
    <w:rsid w:val="00257C77"/>
    <w:rsid w:val="00260BD5"/>
    <w:rsid w:val="00264D3E"/>
    <w:rsid w:val="002657DA"/>
    <w:rsid w:val="00270991"/>
    <w:rsid w:val="00272A00"/>
    <w:rsid w:val="002747D4"/>
    <w:rsid w:val="00281084"/>
    <w:rsid w:val="002826C1"/>
    <w:rsid w:val="002915EB"/>
    <w:rsid w:val="00295218"/>
    <w:rsid w:val="002B3A0B"/>
    <w:rsid w:val="002B4139"/>
    <w:rsid w:val="002B69A1"/>
    <w:rsid w:val="002C4DD5"/>
    <w:rsid w:val="002D0486"/>
    <w:rsid w:val="002D45E6"/>
    <w:rsid w:val="002D5870"/>
    <w:rsid w:val="002D5C4C"/>
    <w:rsid w:val="002E40FF"/>
    <w:rsid w:val="002E6BC6"/>
    <w:rsid w:val="002E70E1"/>
    <w:rsid w:val="003059A2"/>
    <w:rsid w:val="003079D7"/>
    <w:rsid w:val="00322F35"/>
    <w:rsid w:val="003235F8"/>
    <w:rsid w:val="003318E5"/>
    <w:rsid w:val="00333F2C"/>
    <w:rsid w:val="00335EF3"/>
    <w:rsid w:val="00350AE6"/>
    <w:rsid w:val="00351A7F"/>
    <w:rsid w:val="00353BC8"/>
    <w:rsid w:val="00361BF9"/>
    <w:rsid w:val="0036714E"/>
    <w:rsid w:val="003678EA"/>
    <w:rsid w:val="00374827"/>
    <w:rsid w:val="00376D33"/>
    <w:rsid w:val="00383C60"/>
    <w:rsid w:val="0038494C"/>
    <w:rsid w:val="0038602B"/>
    <w:rsid w:val="00393CDA"/>
    <w:rsid w:val="0039723B"/>
    <w:rsid w:val="003B7910"/>
    <w:rsid w:val="003D360D"/>
    <w:rsid w:val="003D4D3F"/>
    <w:rsid w:val="003D5874"/>
    <w:rsid w:val="003E7986"/>
    <w:rsid w:val="003F0AD5"/>
    <w:rsid w:val="003F6E24"/>
    <w:rsid w:val="00400ACD"/>
    <w:rsid w:val="004065C9"/>
    <w:rsid w:val="00410293"/>
    <w:rsid w:val="0041450E"/>
    <w:rsid w:val="0041707B"/>
    <w:rsid w:val="00425132"/>
    <w:rsid w:val="00431F99"/>
    <w:rsid w:val="0043630A"/>
    <w:rsid w:val="00440388"/>
    <w:rsid w:val="00457C49"/>
    <w:rsid w:val="00462A64"/>
    <w:rsid w:val="004745C9"/>
    <w:rsid w:val="00475511"/>
    <w:rsid w:val="004833E8"/>
    <w:rsid w:val="00497AD9"/>
    <w:rsid w:val="004A2009"/>
    <w:rsid w:val="004A5CC7"/>
    <w:rsid w:val="004B0BBB"/>
    <w:rsid w:val="004B157E"/>
    <w:rsid w:val="004B22CD"/>
    <w:rsid w:val="004B64B6"/>
    <w:rsid w:val="004C06A2"/>
    <w:rsid w:val="004C145B"/>
    <w:rsid w:val="004D1D1A"/>
    <w:rsid w:val="004D44CD"/>
    <w:rsid w:val="004E367D"/>
    <w:rsid w:val="004E3CCB"/>
    <w:rsid w:val="004F7844"/>
    <w:rsid w:val="00517860"/>
    <w:rsid w:val="005211AC"/>
    <w:rsid w:val="005242C1"/>
    <w:rsid w:val="00532D68"/>
    <w:rsid w:val="005331AD"/>
    <w:rsid w:val="00541E7E"/>
    <w:rsid w:val="0054435D"/>
    <w:rsid w:val="00546D9E"/>
    <w:rsid w:val="00554E76"/>
    <w:rsid w:val="00556E15"/>
    <w:rsid w:val="00565BF7"/>
    <w:rsid w:val="00566696"/>
    <w:rsid w:val="0057074C"/>
    <w:rsid w:val="00583177"/>
    <w:rsid w:val="00585308"/>
    <w:rsid w:val="00586504"/>
    <w:rsid w:val="005976EB"/>
    <w:rsid w:val="005A0906"/>
    <w:rsid w:val="005A358F"/>
    <w:rsid w:val="005A52FC"/>
    <w:rsid w:val="005A7299"/>
    <w:rsid w:val="005B2806"/>
    <w:rsid w:val="005B4FBF"/>
    <w:rsid w:val="005C64A5"/>
    <w:rsid w:val="005C7E20"/>
    <w:rsid w:val="005D2C19"/>
    <w:rsid w:val="005E46B9"/>
    <w:rsid w:val="005E6084"/>
    <w:rsid w:val="005F222D"/>
    <w:rsid w:val="005F448A"/>
    <w:rsid w:val="005F653B"/>
    <w:rsid w:val="006046BE"/>
    <w:rsid w:val="00604951"/>
    <w:rsid w:val="00604B75"/>
    <w:rsid w:val="0063162C"/>
    <w:rsid w:val="00635C56"/>
    <w:rsid w:val="00644ACE"/>
    <w:rsid w:val="006567B4"/>
    <w:rsid w:val="00662468"/>
    <w:rsid w:val="00676EF7"/>
    <w:rsid w:val="00676FD2"/>
    <w:rsid w:val="00677454"/>
    <w:rsid w:val="00685F19"/>
    <w:rsid w:val="00692563"/>
    <w:rsid w:val="00697DE9"/>
    <w:rsid w:val="006A30CD"/>
    <w:rsid w:val="006A631A"/>
    <w:rsid w:val="006A70C1"/>
    <w:rsid w:val="006B3A4A"/>
    <w:rsid w:val="006B5724"/>
    <w:rsid w:val="006C78E3"/>
    <w:rsid w:val="006D1F43"/>
    <w:rsid w:val="006D3604"/>
    <w:rsid w:val="006E2695"/>
    <w:rsid w:val="006E45B9"/>
    <w:rsid w:val="006E6268"/>
    <w:rsid w:val="006F2387"/>
    <w:rsid w:val="006F49AE"/>
    <w:rsid w:val="006F668C"/>
    <w:rsid w:val="00704B5C"/>
    <w:rsid w:val="00707501"/>
    <w:rsid w:val="00711757"/>
    <w:rsid w:val="00717D09"/>
    <w:rsid w:val="00722B56"/>
    <w:rsid w:val="00723CD4"/>
    <w:rsid w:val="00735C86"/>
    <w:rsid w:val="00735F32"/>
    <w:rsid w:val="00747266"/>
    <w:rsid w:val="00751CFE"/>
    <w:rsid w:val="00752650"/>
    <w:rsid w:val="007535EB"/>
    <w:rsid w:val="00773401"/>
    <w:rsid w:val="0077727F"/>
    <w:rsid w:val="0078054C"/>
    <w:rsid w:val="0078261E"/>
    <w:rsid w:val="00783B7E"/>
    <w:rsid w:val="00786914"/>
    <w:rsid w:val="007A04D3"/>
    <w:rsid w:val="007A2851"/>
    <w:rsid w:val="007A50E5"/>
    <w:rsid w:val="007A6306"/>
    <w:rsid w:val="007B5BF2"/>
    <w:rsid w:val="007B67F3"/>
    <w:rsid w:val="007B73E0"/>
    <w:rsid w:val="007C1098"/>
    <w:rsid w:val="007D0600"/>
    <w:rsid w:val="007D0FA1"/>
    <w:rsid w:val="007E3AC5"/>
    <w:rsid w:val="007E51B9"/>
    <w:rsid w:val="007F16F6"/>
    <w:rsid w:val="0080122B"/>
    <w:rsid w:val="00812E0F"/>
    <w:rsid w:val="00822195"/>
    <w:rsid w:val="00851AB1"/>
    <w:rsid w:val="00852FD2"/>
    <w:rsid w:val="00862636"/>
    <w:rsid w:val="008630AB"/>
    <w:rsid w:val="008661FA"/>
    <w:rsid w:val="0086740A"/>
    <w:rsid w:val="008705AF"/>
    <w:rsid w:val="00871F46"/>
    <w:rsid w:val="00873FD1"/>
    <w:rsid w:val="008802DA"/>
    <w:rsid w:val="0088193A"/>
    <w:rsid w:val="00884FF5"/>
    <w:rsid w:val="008857A7"/>
    <w:rsid w:val="0089470A"/>
    <w:rsid w:val="00895A41"/>
    <w:rsid w:val="00895E9A"/>
    <w:rsid w:val="008A531C"/>
    <w:rsid w:val="008B4F34"/>
    <w:rsid w:val="008B67D7"/>
    <w:rsid w:val="008C05AB"/>
    <w:rsid w:val="008D0753"/>
    <w:rsid w:val="008D15E8"/>
    <w:rsid w:val="008D42DE"/>
    <w:rsid w:val="008E0800"/>
    <w:rsid w:val="008E0845"/>
    <w:rsid w:val="008E3CEA"/>
    <w:rsid w:val="008F11CC"/>
    <w:rsid w:val="008F3063"/>
    <w:rsid w:val="008F5FEF"/>
    <w:rsid w:val="0090228F"/>
    <w:rsid w:val="009100C8"/>
    <w:rsid w:val="00911A75"/>
    <w:rsid w:val="00917568"/>
    <w:rsid w:val="00935C85"/>
    <w:rsid w:val="00937B27"/>
    <w:rsid w:val="00947497"/>
    <w:rsid w:val="00957D8D"/>
    <w:rsid w:val="009644C6"/>
    <w:rsid w:val="00971DB7"/>
    <w:rsid w:val="00971E7C"/>
    <w:rsid w:val="00975094"/>
    <w:rsid w:val="009812F9"/>
    <w:rsid w:val="0098526E"/>
    <w:rsid w:val="0099344A"/>
    <w:rsid w:val="00994762"/>
    <w:rsid w:val="009A1A0B"/>
    <w:rsid w:val="009C2F53"/>
    <w:rsid w:val="009D242F"/>
    <w:rsid w:val="009F2620"/>
    <w:rsid w:val="009F5AAB"/>
    <w:rsid w:val="00A0640E"/>
    <w:rsid w:val="00A06FAC"/>
    <w:rsid w:val="00A07CE5"/>
    <w:rsid w:val="00A10311"/>
    <w:rsid w:val="00A13811"/>
    <w:rsid w:val="00A25010"/>
    <w:rsid w:val="00A327BD"/>
    <w:rsid w:val="00A3359C"/>
    <w:rsid w:val="00A4054A"/>
    <w:rsid w:val="00A40662"/>
    <w:rsid w:val="00A4358F"/>
    <w:rsid w:val="00A4488A"/>
    <w:rsid w:val="00A5214E"/>
    <w:rsid w:val="00A612AA"/>
    <w:rsid w:val="00A770CB"/>
    <w:rsid w:val="00A821BB"/>
    <w:rsid w:val="00A83FB8"/>
    <w:rsid w:val="00A8577F"/>
    <w:rsid w:val="00A946EB"/>
    <w:rsid w:val="00A94B9B"/>
    <w:rsid w:val="00A96B37"/>
    <w:rsid w:val="00AA19DF"/>
    <w:rsid w:val="00AA7108"/>
    <w:rsid w:val="00AB79B9"/>
    <w:rsid w:val="00AC2479"/>
    <w:rsid w:val="00AC25A4"/>
    <w:rsid w:val="00AD04EB"/>
    <w:rsid w:val="00AD2D7E"/>
    <w:rsid w:val="00AE220F"/>
    <w:rsid w:val="00AE3FB1"/>
    <w:rsid w:val="00AE541F"/>
    <w:rsid w:val="00AF08C3"/>
    <w:rsid w:val="00AF1890"/>
    <w:rsid w:val="00AF5346"/>
    <w:rsid w:val="00B04138"/>
    <w:rsid w:val="00B05259"/>
    <w:rsid w:val="00B15941"/>
    <w:rsid w:val="00B16693"/>
    <w:rsid w:val="00B32469"/>
    <w:rsid w:val="00B33936"/>
    <w:rsid w:val="00B33E3E"/>
    <w:rsid w:val="00B37D7C"/>
    <w:rsid w:val="00B43154"/>
    <w:rsid w:val="00B45698"/>
    <w:rsid w:val="00B52ECF"/>
    <w:rsid w:val="00B652F9"/>
    <w:rsid w:val="00B73564"/>
    <w:rsid w:val="00B74818"/>
    <w:rsid w:val="00B750D7"/>
    <w:rsid w:val="00B7726A"/>
    <w:rsid w:val="00B7782D"/>
    <w:rsid w:val="00B805DB"/>
    <w:rsid w:val="00B92E2F"/>
    <w:rsid w:val="00B9301F"/>
    <w:rsid w:val="00B950C4"/>
    <w:rsid w:val="00B96ECF"/>
    <w:rsid w:val="00B978E6"/>
    <w:rsid w:val="00BA5017"/>
    <w:rsid w:val="00BB0D0E"/>
    <w:rsid w:val="00BB17E8"/>
    <w:rsid w:val="00BB2EC2"/>
    <w:rsid w:val="00BB39A5"/>
    <w:rsid w:val="00BC4467"/>
    <w:rsid w:val="00BD5219"/>
    <w:rsid w:val="00BF07CB"/>
    <w:rsid w:val="00BF6CC6"/>
    <w:rsid w:val="00C002DC"/>
    <w:rsid w:val="00C131E0"/>
    <w:rsid w:val="00C2748B"/>
    <w:rsid w:val="00C31E84"/>
    <w:rsid w:val="00C3240A"/>
    <w:rsid w:val="00C35BC8"/>
    <w:rsid w:val="00C403B1"/>
    <w:rsid w:val="00C406CE"/>
    <w:rsid w:val="00C416B1"/>
    <w:rsid w:val="00C435FA"/>
    <w:rsid w:val="00C50F87"/>
    <w:rsid w:val="00C54DF6"/>
    <w:rsid w:val="00C56271"/>
    <w:rsid w:val="00C70198"/>
    <w:rsid w:val="00C71443"/>
    <w:rsid w:val="00C7258D"/>
    <w:rsid w:val="00C75AFF"/>
    <w:rsid w:val="00C8614F"/>
    <w:rsid w:val="00C9278B"/>
    <w:rsid w:val="00CA650E"/>
    <w:rsid w:val="00CA6A54"/>
    <w:rsid w:val="00CA7C18"/>
    <w:rsid w:val="00CB5215"/>
    <w:rsid w:val="00CC62CF"/>
    <w:rsid w:val="00CC651D"/>
    <w:rsid w:val="00CD0BD6"/>
    <w:rsid w:val="00CD5F75"/>
    <w:rsid w:val="00CD61F4"/>
    <w:rsid w:val="00CD6C14"/>
    <w:rsid w:val="00CD7F75"/>
    <w:rsid w:val="00CF0423"/>
    <w:rsid w:val="00D072DC"/>
    <w:rsid w:val="00D12A9B"/>
    <w:rsid w:val="00D15E59"/>
    <w:rsid w:val="00D20C7E"/>
    <w:rsid w:val="00D24F2E"/>
    <w:rsid w:val="00D25ACC"/>
    <w:rsid w:val="00D3119A"/>
    <w:rsid w:val="00D33D7C"/>
    <w:rsid w:val="00D347DF"/>
    <w:rsid w:val="00D373CC"/>
    <w:rsid w:val="00D40043"/>
    <w:rsid w:val="00D43207"/>
    <w:rsid w:val="00D47538"/>
    <w:rsid w:val="00D53F09"/>
    <w:rsid w:val="00D56DFF"/>
    <w:rsid w:val="00D61CC5"/>
    <w:rsid w:val="00D61DA6"/>
    <w:rsid w:val="00D62421"/>
    <w:rsid w:val="00D63585"/>
    <w:rsid w:val="00D753F6"/>
    <w:rsid w:val="00D771C2"/>
    <w:rsid w:val="00D82E20"/>
    <w:rsid w:val="00D84D0C"/>
    <w:rsid w:val="00D921DA"/>
    <w:rsid w:val="00DA1E58"/>
    <w:rsid w:val="00DB1F02"/>
    <w:rsid w:val="00DB4F3D"/>
    <w:rsid w:val="00DB6713"/>
    <w:rsid w:val="00DC2084"/>
    <w:rsid w:val="00DD1B8F"/>
    <w:rsid w:val="00DD2500"/>
    <w:rsid w:val="00DD4D49"/>
    <w:rsid w:val="00DD798A"/>
    <w:rsid w:val="00DE0DFF"/>
    <w:rsid w:val="00DF0F08"/>
    <w:rsid w:val="00DF1F7A"/>
    <w:rsid w:val="00DF54D0"/>
    <w:rsid w:val="00E00738"/>
    <w:rsid w:val="00E00890"/>
    <w:rsid w:val="00E02DE7"/>
    <w:rsid w:val="00E04A03"/>
    <w:rsid w:val="00E05A52"/>
    <w:rsid w:val="00E06D60"/>
    <w:rsid w:val="00E13792"/>
    <w:rsid w:val="00E2025C"/>
    <w:rsid w:val="00E234FF"/>
    <w:rsid w:val="00E253C6"/>
    <w:rsid w:val="00E2784E"/>
    <w:rsid w:val="00E30371"/>
    <w:rsid w:val="00E3494F"/>
    <w:rsid w:val="00E3556B"/>
    <w:rsid w:val="00E375A4"/>
    <w:rsid w:val="00E43533"/>
    <w:rsid w:val="00E51159"/>
    <w:rsid w:val="00E548D0"/>
    <w:rsid w:val="00E56EC6"/>
    <w:rsid w:val="00E60A46"/>
    <w:rsid w:val="00E621FF"/>
    <w:rsid w:val="00E62807"/>
    <w:rsid w:val="00E66E89"/>
    <w:rsid w:val="00E77337"/>
    <w:rsid w:val="00E77D83"/>
    <w:rsid w:val="00E872C4"/>
    <w:rsid w:val="00E96D58"/>
    <w:rsid w:val="00EA1F0D"/>
    <w:rsid w:val="00EB0E91"/>
    <w:rsid w:val="00EB502F"/>
    <w:rsid w:val="00EB509C"/>
    <w:rsid w:val="00EB7C6E"/>
    <w:rsid w:val="00EC3A23"/>
    <w:rsid w:val="00EC6FCF"/>
    <w:rsid w:val="00ED1647"/>
    <w:rsid w:val="00ED7E53"/>
    <w:rsid w:val="00EE0989"/>
    <w:rsid w:val="00EE47AB"/>
    <w:rsid w:val="00EF20DA"/>
    <w:rsid w:val="00EF5975"/>
    <w:rsid w:val="00EF717C"/>
    <w:rsid w:val="00EF71B4"/>
    <w:rsid w:val="00F01E55"/>
    <w:rsid w:val="00F02C18"/>
    <w:rsid w:val="00F11D6C"/>
    <w:rsid w:val="00F21C6A"/>
    <w:rsid w:val="00F34812"/>
    <w:rsid w:val="00F35652"/>
    <w:rsid w:val="00F4018C"/>
    <w:rsid w:val="00F422A9"/>
    <w:rsid w:val="00F44367"/>
    <w:rsid w:val="00F60009"/>
    <w:rsid w:val="00F6331D"/>
    <w:rsid w:val="00F86397"/>
    <w:rsid w:val="00F93D63"/>
    <w:rsid w:val="00F93F51"/>
    <w:rsid w:val="00F9705A"/>
    <w:rsid w:val="00FA16B5"/>
    <w:rsid w:val="00FB183F"/>
    <w:rsid w:val="00FB1C5D"/>
    <w:rsid w:val="00FB3881"/>
    <w:rsid w:val="00FB5F6E"/>
    <w:rsid w:val="00FB7CC1"/>
    <w:rsid w:val="00FC27A7"/>
    <w:rsid w:val="00FC51AB"/>
    <w:rsid w:val="00FC68FC"/>
    <w:rsid w:val="00FC7A32"/>
    <w:rsid w:val="00FD0DC8"/>
    <w:rsid w:val="00FD44F7"/>
    <w:rsid w:val="00FF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59DBCF-9676-4B15-8195-774BA4D8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C6F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422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42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046E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iPriority w:val="99"/>
    <w:rsid w:val="0060495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uiPriority w:val="99"/>
    <w:rsid w:val="006049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header"/>
    <w:basedOn w:val="a"/>
    <w:link w:val="a9"/>
    <w:uiPriority w:val="99"/>
    <w:unhideWhenUsed/>
    <w:rsid w:val="00376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76D33"/>
  </w:style>
  <w:style w:type="paragraph" w:styleId="aa">
    <w:name w:val="footer"/>
    <w:basedOn w:val="a"/>
    <w:link w:val="ab"/>
    <w:uiPriority w:val="99"/>
    <w:unhideWhenUsed/>
    <w:rsid w:val="00376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76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21087&amp;date=13.11.2023&amp;dst=100142&amp;field=1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2913&amp;date=13.11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93D7F-F01C-49D0-8860-80AD9883A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Бонченкова Кристина Игоревна</dc:creator>
  <cp:keywords/>
  <dc:description/>
  <cp:lastModifiedBy>Ирина Анатольевна Бакута</cp:lastModifiedBy>
  <cp:revision>4</cp:revision>
  <cp:lastPrinted>2026-03-17T07:11:00Z</cp:lastPrinted>
  <dcterms:created xsi:type="dcterms:W3CDTF">2026-03-17T07:04:00Z</dcterms:created>
  <dcterms:modified xsi:type="dcterms:W3CDTF">2026-03-17T07:46:00Z</dcterms:modified>
</cp:coreProperties>
</file>