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4"/>
      </w:tblGrid>
      <w:tr w:rsidR="00F811CB" w:rsidRPr="00F811CB" w14:paraId="6E06B8D0" w14:textId="77777777" w:rsidTr="008D1EFC">
        <w:tc>
          <w:tcPr>
            <w:tcW w:w="9214" w:type="dxa"/>
          </w:tcPr>
          <w:p w14:paraId="5D50562C" w14:textId="77777777" w:rsidR="00F811CB" w:rsidRPr="00F811CB" w:rsidRDefault="00F811CB" w:rsidP="00F811CB">
            <w:pPr>
              <w:spacing w:line="360" w:lineRule="auto"/>
              <w:jc w:val="center"/>
              <w:rPr>
                <w:rFonts w:ascii="Times New Roman CYR" w:hAnsi="Times New Roman CYR"/>
                <w:szCs w:val="20"/>
                <w:lang w:val="en-US"/>
              </w:rPr>
            </w:pPr>
            <w:bookmarkStart w:id="0" w:name="_Hlk92731120"/>
            <w:r w:rsidRPr="00F811CB">
              <w:rPr>
                <w:rFonts w:ascii="Times New Roman CYR" w:hAnsi="Times New Roman CYR"/>
                <w:noProof/>
                <w:szCs w:val="20"/>
              </w:rPr>
              <w:drawing>
                <wp:inline distT="0" distB="0" distL="0" distR="0" wp14:anchorId="6A2134D2" wp14:editId="16F44D49">
                  <wp:extent cx="609600" cy="609600"/>
                  <wp:effectExtent l="0" t="0" r="0" b="0"/>
                  <wp:docPr id="3" name="Рисунок 3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СПб (Наш-300)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1CB" w:rsidRPr="00511D6A" w14:paraId="65644B4C" w14:textId="77777777" w:rsidTr="008D1EFC">
        <w:tc>
          <w:tcPr>
            <w:tcW w:w="9214" w:type="dxa"/>
          </w:tcPr>
          <w:p w14:paraId="12ECF3CF" w14:textId="06EE90D5" w:rsidR="00F811CB" w:rsidRPr="007B6CC2" w:rsidRDefault="00F811CB" w:rsidP="00F811CB">
            <w:pPr>
              <w:jc w:val="center"/>
              <w:rPr>
                <w:b/>
                <w:sz w:val="25"/>
                <w:szCs w:val="25"/>
              </w:rPr>
            </w:pPr>
            <w:r w:rsidRPr="007B6CC2">
              <w:rPr>
                <w:sz w:val="25"/>
                <w:szCs w:val="25"/>
              </w:rPr>
              <w:t>ПРАВИТЕЛЬСТВО САНКТ-ПЕТЕРБУРГА</w:t>
            </w:r>
          </w:p>
          <w:p w14:paraId="27520393" w14:textId="77777777" w:rsidR="00F811CB" w:rsidRPr="007B6CC2" w:rsidRDefault="00F811CB" w:rsidP="00F811CB">
            <w:pPr>
              <w:spacing w:before="240"/>
              <w:jc w:val="center"/>
              <w:rPr>
                <w:b/>
                <w:spacing w:val="14"/>
                <w:sz w:val="25"/>
                <w:szCs w:val="25"/>
              </w:rPr>
            </w:pPr>
            <w:r w:rsidRPr="007B6CC2">
              <w:rPr>
                <w:b/>
                <w:caps/>
                <w:sz w:val="25"/>
                <w:szCs w:val="25"/>
              </w:rPr>
              <w:t>Управление социального питания</w:t>
            </w:r>
          </w:p>
          <w:p w14:paraId="105FDACC" w14:textId="77777777" w:rsidR="00F811CB" w:rsidRPr="007B6CC2" w:rsidRDefault="00F811CB" w:rsidP="00F811CB">
            <w:pPr>
              <w:jc w:val="center"/>
              <w:rPr>
                <w:sz w:val="25"/>
                <w:szCs w:val="25"/>
              </w:rPr>
            </w:pPr>
          </w:p>
          <w:p w14:paraId="48598705" w14:textId="6509F2EE" w:rsidR="00F811CB" w:rsidRPr="007B6CC2" w:rsidRDefault="00F811CB" w:rsidP="00F811CB">
            <w:pPr>
              <w:keepNext/>
              <w:jc w:val="center"/>
              <w:outlineLvl w:val="0"/>
              <w:rPr>
                <w:b/>
                <w:spacing w:val="54"/>
                <w:sz w:val="25"/>
                <w:szCs w:val="25"/>
              </w:rPr>
            </w:pPr>
            <w:r w:rsidRPr="007B6CC2">
              <w:rPr>
                <w:b/>
                <w:spacing w:val="54"/>
                <w:sz w:val="25"/>
                <w:szCs w:val="25"/>
              </w:rPr>
              <w:t xml:space="preserve">  ПРИКАЗ  </w:t>
            </w:r>
          </w:p>
          <w:p w14:paraId="1D517C43" w14:textId="77777777" w:rsidR="00EE5E8A" w:rsidRDefault="00EE5E8A" w:rsidP="00F811CB">
            <w:pPr>
              <w:spacing w:line="480" w:lineRule="auto"/>
              <w:rPr>
                <w:sz w:val="26"/>
                <w:szCs w:val="26"/>
              </w:rPr>
            </w:pPr>
          </w:p>
          <w:p w14:paraId="14F06520" w14:textId="03FC4E46" w:rsidR="00F811CB" w:rsidRPr="00511D6A" w:rsidRDefault="00F811CB" w:rsidP="00F811CB">
            <w:pPr>
              <w:spacing w:line="480" w:lineRule="auto"/>
              <w:rPr>
                <w:b/>
                <w:sz w:val="26"/>
                <w:szCs w:val="26"/>
              </w:rPr>
            </w:pPr>
            <w:r w:rsidRPr="00511D6A">
              <w:rPr>
                <w:sz w:val="26"/>
                <w:szCs w:val="26"/>
              </w:rPr>
              <w:t xml:space="preserve">  ____________________                                              </w:t>
            </w:r>
            <w:r w:rsidR="00511D6A">
              <w:rPr>
                <w:sz w:val="26"/>
                <w:szCs w:val="26"/>
              </w:rPr>
              <w:t xml:space="preserve">   </w:t>
            </w:r>
            <w:r w:rsidR="007A03BA">
              <w:rPr>
                <w:sz w:val="26"/>
                <w:szCs w:val="26"/>
              </w:rPr>
              <w:t xml:space="preserve">  </w:t>
            </w:r>
            <w:r w:rsidR="00511D6A">
              <w:rPr>
                <w:sz w:val="26"/>
                <w:szCs w:val="26"/>
              </w:rPr>
              <w:t xml:space="preserve"> </w:t>
            </w:r>
            <w:r w:rsidRPr="00511D6A">
              <w:rPr>
                <w:sz w:val="26"/>
                <w:szCs w:val="26"/>
              </w:rPr>
              <w:t>№ _____________________</w:t>
            </w:r>
          </w:p>
        </w:tc>
      </w:tr>
    </w:tbl>
    <w:p w14:paraId="53A9982C" w14:textId="77777777" w:rsidR="00F811CB" w:rsidRPr="00511D6A" w:rsidRDefault="00F811CB" w:rsidP="00F811CB">
      <w:pPr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14:paraId="747532BF" w14:textId="0E967400" w:rsidR="00596C74" w:rsidRPr="007A03BA" w:rsidRDefault="00F811CB" w:rsidP="00596C74">
      <w:pPr>
        <w:tabs>
          <w:tab w:val="left" w:pos="4536"/>
        </w:tabs>
        <w:autoSpaceDE w:val="0"/>
        <w:autoSpaceDN w:val="0"/>
        <w:adjustRightInd w:val="0"/>
        <w:ind w:right="4111"/>
        <w:rPr>
          <w:rFonts w:eastAsia="Calibri"/>
          <w:b/>
        </w:rPr>
      </w:pPr>
      <w:r w:rsidRPr="007A03BA">
        <w:rPr>
          <w:rFonts w:eastAsia="Calibri"/>
          <w:b/>
        </w:rPr>
        <w:t>О</w:t>
      </w:r>
      <w:r w:rsidR="00A30B76" w:rsidRPr="007A03BA">
        <w:rPr>
          <w:rFonts w:eastAsia="Calibri"/>
          <w:b/>
        </w:rPr>
        <w:t xml:space="preserve"> внесении изменений в приказ</w:t>
      </w:r>
    </w:p>
    <w:p w14:paraId="3CECEC28" w14:textId="073459CA" w:rsidR="00A30B76" w:rsidRPr="007A03BA" w:rsidRDefault="00A30B76" w:rsidP="00596C74">
      <w:pPr>
        <w:tabs>
          <w:tab w:val="left" w:pos="4536"/>
        </w:tabs>
        <w:autoSpaceDE w:val="0"/>
        <w:autoSpaceDN w:val="0"/>
        <w:adjustRightInd w:val="0"/>
        <w:ind w:right="4111"/>
        <w:rPr>
          <w:rFonts w:eastAsia="Calibri"/>
          <w:b/>
        </w:rPr>
      </w:pPr>
      <w:r w:rsidRPr="007A03BA">
        <w:rPr>
          <w:rFonts w:eastAsia="Calibri"/>
          <w:b/>
        </w:rPr>
        <w:t>Управления социального питания</w:t>
      </w:r>
    </w:p>
    <w:p w14:paraId="7E65490F" w14:textId="0E23E4CA" w:rsidR="00A30B76" w:rsidRPr="007A03BA" w:rsidRDefault="00A30B76" w:rsidP="00596C74">
      <w:pPr>
        <w:tabs>
          <w:tab w:val="left" w:pos="4536"/>
        </w:tabs>
        <w:autoSpaceDE w:val="0"/>
        <w:autoSpaceDN w:val="0"/>
        <w:adjustRightInd w:val="0"/>
        <w:ind w:right="4111"/>
        <w:rPr>
          <w:rFonts w:eastAsia="Calibri"/>
          <w:b/>
        </w:rPr>
      </w:pPr>
      <w:r w:rsidRPr="007A03BA">
        <w:rPr>
          <w:rFonts w:eastAsia="Calibri"/>
          <w:b/>
        </w:rPr>
        <w:t xml:space="preserve">от </w:t>
      </w:r>
      <w:r w:rsidR="00D26354" w:rsidRPr="007A03BA">
        <w:rPr>
          <w:rFonts w:eastAsia="Calibri"/>
          <w:b/>
        </w:rPr>
        <w:t>31.01.2023</w:t>
      </w:r>
      <w:r w:rsidRPr="007A03BA">
        <w:rPr>
          <w:rFonts w:eastAsia="Calibri"/>
          <w:b/>
        </w:rPr>
        <w:t xml:space="preserve"> № </w:t>
      </w:r>
      <w:r w:rsidR="00D26354" w:rsidRPr="007A03BA">
        <w:rPr>
          <w:rFonts w:eastAsia="Calibri"/>
          <w:b/>
        </w:rPr>
        <w:t>69</w:t>
      </w:r>
    </w:p>
    <w:p w14:paraId="5B93BD50" w14:textId="77777777" w:rsidR="00596C74" w:rsidRDefault="00596C74" w:rsidP="00583AFC">
      <w:pPr>
        <w:autoSpaceDE w:val="0"/>
        <w:autoSpaceDN w:val="0"/>
        <w:adjustRightInd w:val="0"/>
        <w:ind w:right="4111"/>
        <w:rPr>
          <w:rFonts w:eastAsia="Calibri"/>
          <w:b/>
        </w:rPr>
      </w:pPr>
    </w:p>
    <w:p w14:paraId="3E3862FB" w14:textId="77777777" w:rsidR="007A03BA" w:rsidRPr="007A03BA" w:rsidRDefault="007A03BA" w:rsidP="00583AFC">
      <w:pPr>
        <w:autoSpaceDE w:val="0"/>
        <w:autoSpaceDN w:val="0"/>
        <w:adjustRightInd w:val="0"/>
        <w:ind w:right="4111"/>
        <w:rPr>
          <w:rFonts w:eastAsia="Calibri"/>
          <w:b/>
        </w:rPr>
      </w:pPr>
    </w:p>
    <w:p w14:paraId="431C741D" w14:textId="304E7286" w:rsidR="00F811CB" w:rsidRPr="007A03BA" w:rsidRDefault="008B5B7B" w:rsidP="00583AFC">
      <w:pPr>
        <w:autoSpaceDE w:val="0"/>
        <w:autoSpaceDN w:val="0"/>
        <w:adjustRightInd w:val="0"/>
        <w:ind w:firstLine="567"/>
        <w:jc w:val="both"/>
        <w:rPr>
          <w:rFonts w:eastAsia="Calibri"/>
          <w:bCs/>
        </w:rPr>
      </w:pPr>
      <w:r w:rsidRPr="007A03BA">
        <w:rPr>
          <w:rFonts w:eastAsia="Calibri"/>
          <w:bCs/>
        </w:rPr>
        <w:t>В соответствии с Законом Санкт-Петербурга от 18.03.2026 № 123-22 «О внесении изменений в отдельные законы Санкт-Петербурга в области противодействия коррупции»</w:t>
      </w:r>
    </w:p>
    <w:p w14:paraId="135B3CF7" w14:textId="77777777" w:rsidR="007A03BA" w:rsidRPr="007A03BA" w:rsidRDefault="007A03BA" w:rsidP="00583AFC">
      <w:pPr>
        <w:autoSpaceDE w:val="0"/>
        <w:autoSpaceDN w:val="0"/>
        <w:adjustRightInd w:val="0"/>
        <w:ind w:right="4111" w:firstLine="851"/>
        <w:jc w:val="both"/>
        <w:rPr>
          <w:rFonts w:eastAsia="Calibri"/>
          <w:bCs/>
        </w:rPr>
      </w:pPr>
    </w:p>
    <w:p w14:paraId="2566CD64" w14:textId="1148B82D" w:rsidR="00F811CB" w:rsidRPr="007A03BA" w:rsidRDefault="00F811CB" w:rsidP="00583AFC">
      <w:pPr>
        <w:ind w:right="-142"/>
        <w:rPr>
          <w:rFonts w:eastAsia="Calibri"/>
          <w:b/>
        </w:rPr>
      </w:pPr>
      <w:r w:rsidRPr="007A03BA">
        <w:rPr>
          <w:rFonts w:eastAsia="Calibri"/>
          <w:b/>
        </w:rPr>
        <w:t>ПРИКАЗЫВАЮ:</w:t>
      </w:r>
    </w:p>
    <w:p w14:paraId="73E231F1" w14:textId="77777777" w:rsidR="00F811CB" w:rsidRPr="007A03BA" w:rsidRDefault="00F811CB" w:rsidP="007A03BA">
      <w:pPr>
        <w:ind w:firstLine="851"/>
        <w:rPr>
          <w:rFonts w:eastAsia="Calibri"/>
          <w:bCs/>
        </w:rPr>
      </w:pPr>
    </w:p>
    <w:p w14:paraId="38BCE28A" w14:textId="4AB9926B" w:rsidR="00583AFC" w:rsidRPr="007A03BA" w:rsidRDefault="000B0A7E" w:rsidP="00583AFC">
      <w:pPr>
        <w:pStyle w:val="af"/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rFonts w:eastAsia="Calibri"/>
        </w:rPr>
      </w:pPr>
      <w:r w:rsidRPr="007A03BA">
        <w:rPr>
          <w:rFonts w:eastAsia="Calibri"/>
        </w:rPr>
        <w:t>Внести в Порядок представления гражданами, претендующими на замещение должностей государственной гражданской службы Санкт-Петербурга в Управлении социального питания и государственными гражданскими служащими Санкт-Петербурга, замещающими должности государственной гражданской службы Санкт-Петербурга</w:t>
      </w:r>
      <w:r w:rsidR="00D26354" w:rsidRPr="007A03BA">
        <w:rPr>
          <w:rFonts w:eastAsia="Calibri"/>
        </w:rPr>
        <w:t xml:space="preserve"> </w:t>
      </w:r>
      <w:r w:rsidR="007A03BA">
        <w:rPr>
          <w:rFonts w:eastAsia="Calibri"/>
        </w:rPr>
        <w:br/>
      </w:r>
      <w:r w:rsidR="00D26354" w:rsidRPr="007A03BA">
        <w:rPr>
          <w:rFonts w:eastAsia="Calibri"/>
        </w:rPr>
        <w:t>в Управлении социального питания</w:t>
      </w:r>
      <w:r w:rsidRPr="007A03BA">
        <w:rPr>
          <w:rFonts w:eastAsia="Calibri"/>
        </w:rPr>
        <w:t xml:space="preserve">, сведений о доходах, расходах, об имуществе </w:t>
      </w:r>
      <w:r w:rsidR="007A03BA">
        <w:rPr>
          <w:rFonts w:eastAsia="Calibri"/>
        </w:rPr>
        <w:br/>
      </w:r>
      <w:r w:rsidRPr="007A03BA">
        <w:rPr>
          <w:rFonts w:eastAsia="Calibri"/>
        </w:rPr>
        <w:t xml:space="preserve">и обязательствах имущественного характера, утвержденный приказом Управления социального питания от </w:t>
      </w:r>
      <w:r w:rsidR="00D26354" w:rsidRPr="007A03BA">
        <w:rPr>
          <w:rFonts w:eastAsia="Calibri"/>
        </w:rPr>
        <w:t>31.01.2023</w:t>
      </w:r>
      <w:r w:rsidRPr="007A03BA">
        <w:rPr>
          <w:rFonts w:eastAsia="Calibri"/>
        </w:rPr>
        <w:t xml:space="preserve"> № </w:t>
      </w:r>
      <w:r w:rsidR="00D26354" w:rsidRPr="007A03BA">
        <w:rPr>
          <w:rFonts w:eastAsia="Calibri"/>
        </w:rPr>
        <w:t>69</w:t>
      </w:r>
      <w:r w:rsidRPr="007A03BA">
        <w:rPr>
          <w:rFonts w:eastAsia="Calibri"/>
        </w:rPr>
        <w:t xml:space="preserve"> (далее – Порядок</w:t>
      </w:r>
      <w:r w:rsidR="006C419F">
        <w:rPr>
          <w:rFonts w:eastAsia="Calibri"/>
        </w:rPr>
        <w:t>, Управление</w:t>
      </w:r>
      <w:r w:rsidRPr="007A03BA">
        <w:rPr>
          <w:rFonts w:eastAsia="Calibri"/>
        </w:rPr>
        <w:t>) следующие изменения:</w:t>
      </w:r>
    </w:p>
    <w:p w14:paraId="4B391DD4" w14:textId="01771908" w:rsidR="000B0A7E" w:rsidRDefault="000B0A7E" w:rsidP="00A17533">
      <w:pPr>
        <w:pStyle w:val="af"/>
        <w:tabs>
          <w:tab w:val="left" w:pos="993"/>
        </w:tabs>
        <w:ind w:left="0" w:firstLine="567"/>
        <w:jc w:val="both"/>
        <w:rPr>
          <w:rFonts w:eastAsia="Calibri"/>
        </w:rPr>
      </w:pPr>
      <w:r w:rsidRPr="007A03BA">
        <w:rPr>
          <w:rFonts w:eastAsia="Calibri"/>
        </w:rPr>
        <w:t xml:space="preserve">1.1. в </w:t>
      </w:r>
      <w:r w:rsidR="00A014BA">
        <w:rPr>
          <w:rFonts w:eastAsia="Calibri"/>
        </w:rPr>
        <w:t>пункте 1 Порядка</w:t>
      </w:r>
      <w:r w:rsidR="00A17533" w:rsidRPr="007A03BA">
        <w:rPr>
          <w:rFonts w:eastAsia="Calibri"/>
        </w:rPr>
        <w:t xml:space="preserve"> слова </w:t>
      </w:r>
      <w:bookmarkStart w:id="1" w:name="_Hlk157511123"/>
      <w:r w:rsidR="00A17533" w:rsidRPr="007A03BA">
        <w:rPr>
          <w:rFonts w:eastAsia="Calibri"/>
        </w:rPr>
        <w:t>«</w:t>
      </w:r>
      <w:r w:rsidR="007A03BA">
        <w:rPr>
          <w:rFonts w:eastAsia="Calibri"/>
        </w:rPr>
        <w:t xml:space="preserve">сведений о полученных ими доходах, об имуществе, принадлежащем им на праве собственности, и об их </w:t>
      </w:r>
      <w:r w:rsidR="003E60AC">
        <w:rPr>
          <w:rFonts w:eastAsia="Calibri"/>
        </w:rPr>
        <w:t xml:space="preserve">обязательствах имущественного характера, сведений о доходах супруги (супруга) и несовершеннолетних детей, </w:t>
      </w:r>
      <w:r w:rsidR="007C1E78">
        <w:rPr>
          <w:rFonts w:eastAsia="Calibri"/>
        </w:rPr>
        <w:br/>
        <w:t xml:space="preserve">об имуществе, принадлежащем им на праве собственности, и об их обязательствах имущественного характера (далее – сведения о доходах, об имуществе и обязательствах имущественного характера), а также определяет порядок предоставления гражданскими служащими сведений о своих расходах, а также о расходах своих супруги (супруга) </w:t>
      </w:r>
      <w:r w:rsidR="007C1E78">
        <w:rPr>
          <w:rFonts w:eastAsia="Calibri"/>
        </w:rPr>
        <w:br/>
        <w:t>и несовершеннолетних детей» заменить словами</w:t>
      </w:r>
      <w:r w:rsidR="00A014BA">
        <w:rPr>
          <w:rFonts w:eastAsia="Calibri"/>
        </w:rPr>
        <w:t xml:space="preserve"> «сведений о доходах, об имуществе </w:t>
      </w:r>
      <w:r w:rsidR="00A014BA">
        <w:rPr>
          <w:rFonts w:eastAsia="Calibri"/>
        </w:rPr>
        <w:br/>
        <w:t xml:space="preserve">и об обязательствах имущественного характера, предусмотренных частью 1 статьи 8 Федерального закона «О противодействии коррупции»  </w:t>
      </w:r>
      <w:r w:rsidR="00CB2ABD">
        <w:rPr>
          <w:rFonts w:eastAsia="Calibri"/>
        </w:rPr>
        <w:t xml:space="preserve">(далее – сведения о доходах, </w:t>
      </w:r>
      <w:r w:rsidR="00CB2ABD">
        <w:rPr>
          <w:rFonts w:eastAsia="Calibri"/>
        </w:rPr>
        <w:br/>
        <w:t xml:space="preserve">об имуществе и обязательствах имущественного характера), </w:t>
      </w:r>
      <w:r w:rsidR="00A014BA">
        <w:rPr>
          <w:rFonts w:eastAsia="Calibri"/>
        </w:rPr>
        <w:t>а также определяет порядок представления</w:t>
      </w:r>
      <w:r w:rsidR="00CB2ABD">
        <w:rPr>
          <w:rFonts w:eastAsia="Calibri"/>
        </w:rPr>
        <w:t xml:space="preserve"> государственными гражданскими служащими Санкт-Петербурга сведений </w:t>
      </w:r>
      <w:r w:rsidR="00CB2ABD">
        <w:rPr>
          <w:rFonts w:eastAsia="Calibri"/>
        </w:rPr>
        <w:br/>
        <w:t>о расходах, предусмотренных Федеральным законом «О контроле за соответствием расходов лиц, замещающих государственные должности, и иных лиц их доходам</w:t>
      </w:r>
      <w:r w:rsidR="00A17533" w:rsidRPr="007A03BA">
        <w:rPr>
          <w:rFonts w:eastAsia="Calibri"/>
        </w:rPr>
        <w:t>».</w:t>
      </w:r>
      <w:bookmarkEnd w:id="1"/>
    </w:p>
    <w:p w14:paraId="1E666302" w14:textId="0F6F1ADB" w:rsidR="00553F0C" w:rsidRDefault="00553F0C" w:rsidP="00A17533">
      <w:pPr>
        <w:pStyle w:val="af"/>
        <w:tabs>
          <w:tab w:val="left" w:pos="993"/>
        </w:tabs>
        <w:ind w:left="0" w:firstLine="567"/>
        <w:jc w:val="both"/>
        <w:rPr>
          <w:rFonts w:eastAsia="Calibri"/>
        </w:rPr>
      </w:pPr>
      <w:r>
        <w:rPr>
          <w:rFonts w:eastAsia="Calibri"/>
        </w:rPr>
        <w:t xml:space="preserve">1.2. </w:t>
      </w:r>
      <w:r w:rsidR="00D9445A">
        <w:rPr>
          <w:rFonts w:eastAsia="Calibri"/>
        </w:rPr>
        <w:t>пункт 2 Порядка изложить в следующей редакции:</w:t>
      </w:r>
    </w:p>
    <w:p w14:paraId="11FD8361" w14:textId="61B9550B" w:rsidR="00D9445A" w:rsidRDefault="00D9445A" w:rsidP="00D9445A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="Calibri"/>
        </w:rPr>
        <w:t>«2</w:t>
      </w:r>
      <w:r>
        <w:rPr>
          <w:rFonts w:eastAsiaTheme="minorHAnsi"/>
          <w:lang w:eastAsia="en-US"/>
        </w:rPr>
        <w:t>.</w:t>
      </w:r>
      <w:r w:rsidR="007F306D">
        <w:rPr>
          <w:rFonts w:eastAsiaTheme="minorHAnsi"/>
          <w:lang w:eastAsia="en-US"/>
        </w:rPr>
        <w:t xml:space="preserve">1. </w:t>
      </w:r>
      <w:r>
        <w:rPr>
          <w:rFonts w:eastAsiaTheme="minorHAnsi"/>
          <w:lang w:eastAsia="en-US"/>
        </w:rPr>
        <w:t>Сведения о доходах, об имуществе и обязательствах имущественного характера представляют:</w:t>
      </w:r>
    </w:p>
    <w:p w14:paraId="45A5EA3B" w14:textId="77777777" w:rsidR="00D9445A" w:rsidRDefault="00D9445A" w:rsidP="00D9445A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граждане, претендующие на замещение должностей гражданской службы (далее - граждане);</w:t>
      </w:r>
    </w:p>
    <w:p w14:paraId="0917AE4B" w14:textId="4302B399" w:rsidR="00D9445A" w:rsidRDefault="00D9445A" w:rsidP="00D9445A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государственные гражданские служащие Санкт-Петербурга, замещающие должности гражданской службы, </w:t>
      </w:r>
      <w:r w:rsidRPr="007F306D">
        <w:rPr>
          <w:rFonts w:eastAsiaTheme="minorHAnsi"/>
          <w:lang w:eastAsia="en-US"/>
        </w:rPr>
        <w:t xml:space="preserve">предусмотренные перечнем должностей, указанным </w:t>
      </w:r>
      <w:r w:rsidR="00AF766C" w:rsidRPr="007F306D">
        <w:rPr>
          <w:rFonts w:eastAsiaTheme="minorHAnsi"/>
          <w:lang w:eastAsia="en-US"/>
        </w:rPr>
        <w:br/>
      </w:r>
      <w:r w:rsidRPr="007F306D">
        <w:rPr>
          <w:rFonts w:eastAsiaTheme="minorHAnsi"/>
          <w:lang w:eastAsia="en-US"/>
        </w:rPr>
        <w:t xml:space="preserve">в </w:t>
      </w:r>
      <w:r w:rsidR="007F306D" w:rsidRPr="007F306D">
        <w:rPr>
          <w:rFonts w:eastAsiaTheme="minorHAnsi"/>
          <w:lang w:eastAsia="en-US"/>
        </w:rPr>
        <w:t>подпункте</w:t>
      </w:r>
      <w:r w:rsidRPr="007F306D">
        <w:rPr>
          <w:rFonts w:eastAsiaTheme="minorHAnsi"/>
          <w:lang w:eastAsia="en-US"/>
        </w:rPr>
        <w:t xml:space="preserve"> 2</w:t>
      </w:r>
      <w:r w:rsidR="007F306D" w:rsidRPr="007F306D">
        <w:rPr>
          <w:rFonts w:eastAsiaTheme="minorHAnsi"/>
          <w:lang w:eastAsia="en-US"/>
        </w:rPr>
        <w:t>.2</w:t>
      </w:r>
      <w:r w:rsidRPr="007F306D">
        <w:rPr>
          <w:rFonts w:eastAsiaTheme="minorHAnsi"/>
          <w:lang w:eastAsia="en-US"/>
        </w:rPr>
        <w:t xml:space="preserve"> </w:t>
      </w:r>
      <w:r w:rsidR="007F306D">
        <w:rPr>
          <w:rFonts w:eastAsiaTheme="minorHAnsi"/>
          <w:lang w:eastAsia="en-US"/>
        </w:rPr>
        <w:t>настоящего пункта</w:t>
      </w:r>
      <w:r>
        <w:rPr>
          <w:rFonts w:eastAsiaTheme="minorHAnsi"/>
          <w:lang w:eastAsia="en-US"/>
        </w:rPr>
        <w:t xml:space="preserve"> (далее - гражданские служащие);</w:t>
      </w:r>
    </w:p>
    <w:p w14:paraId="6C862EBD" w14:textId="44CD16EA" w:rsidR="00D9445A" w:rsidRDefault="00D9445A" w:rsidP="00D9445A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государственные гражданские служащие Санкт-Петербурга, претендующие </w:t>
      </w:r>
      <w:r>
        <w:rPr>
          <w:rFonts w:eastAsiaTheme="minorHAnsi"/>
          <w:lang w:eastAsia="en-US"/>
        </w:rPr>
        <w:br/>
        <w:t>на замещение должностей гражданской службы</w:t>
      </w:r>
      <w:r w:rsidRPr="00F96313">
        <w:rPr>
          <w:rFonts w:eastAsiaTheme="minorHAnsi"/>
          <w:lang w:eastAsia="en-US"/>
        </w:rPr>
        <w:t xml:space="preserve">, предусмотренных перечнем должностей, указанным </w:t>
      </w:r>
      <w:r w:rsidR="00F96313" w:rsidRPr="00F96313">
        <w:rPr>
          <w:rFonts w:eastAsiaTheme="minorHAnsi"/>
          <w:lang w:eastAsia="en-US"/>
        </w:rPr>
        <w:t>в подпункте 2.2 настоящего пункта</w:t>
      </w:r>
      <w:r w:rsidR="00F9631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(далее - кандидат на должность, предусмотренную перечнем);</w:t>
      </w:r>
    </w:p>
    <w:p w14:paraId="6EF4D141" w14:textId="77777777" w:rsidR="00F96313" w:rsidRDefault="00D9445A" w:rsidP="00D9445A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государственные гражданские служащие Санкт-Петербурга, назначаемые </w:t>
      </w:r>
      <w:r>
        <w:rPr>
          <w:rFonts w:eastAsiaTheme="minorHAnsi"/>
          <w:lang w:eastAsia="en-US"/>
        </w:rPr>
        <w:br/>
        <w:t>на должности в порядке перевода из другого государственного органа (далее - кандидат на должность, назначаемый в порядке перевода).</w:t>
      </w:r>
    </w:p>
    <w:p w14:paraId="1C10E0E3" w14:textId="0880C525" w:rsidR="006C419F" w:rsidRPr="006C419F" w:rsidRDefault="00F96313" w:rsidP="006C419F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2.2. </w:t>
      </w:r>
      <w:r w:rsidR="006C419F" w:rsidRPr="006C419F">
        <w:rPr>
          <w:rFonts w:eastAsiaTheme="minorHAnsi"/>
          <w:lang w:eastAsia="en-US"/>
        </w:rPr>
        <w:t xml:space="preserve">Перечень должностей гражданской службы, при замещении которых гражданские служащие обязаны представлять сведения о доходах, об имуществе </w:t>
      </w:r>
      <w:r w:rsidR="006C419F">
        <w:rPr>
          <w:rFonts w:eastAsiaTheme="minorHAnsi"/>
          <w:lang w:eastAsia="en-US"/>
        </w:rPr>
        <w:br/>
      </w:r>
      <w:r w:rsidR="006C419F" w:rsidRPr="006C419F">
        <w:rPr>
          <w:rFonts w:eastAsiaTheme="minorHAnsi"/>
          <w:lang w:eastAsia="en-US"/>
        </w:rPr>
        <w:t xml:space="preserve">и обязательствах имущественного характера, утверждается </w:t>
      </w:r>
      <w:r w:rsidR="006C419F" w:rsidRPr="0053400D">
        <w:rPr>
          <w:rFonts w:eastAsiaTheme="minorHAnsi"/>
          <w:lang w:eastAsia="en-US"/>
        </w:rPr>
        <w:t>начальником</w:t>
      </w:r>
      <w:r w:rsidR="006C419F">
        <w:rPr>
          <w:rFonts w:eastAsiaTheme="minorHAnsi"/>
          <w:lang w:eastAsia="en-US"/>
        </w:rPr>
        <w:t xml:space="preserve"> Управления</w:t>
      </w:r>
      <w:r w:rsidR="006C419F" w:rsidRPr="006C419F">
        <w:rPr>
          <w:rFonts w:eastAsiaTheme="minorHAnsi"/>
          <w:lang w:eastAsia="en-US"/>
        </w:rPr>
        <w:t xml:space="preserve">, </w:t>
      </w:r>
      <w:r w:rsidR="0053400D">
        <w:rPr>
          <w:rFonts w:eastAsiaTheme="minorHAnsi"/>
          <w:lang w:eastAsia="en-US"/>
        </w:rPr>
        <w:br/>
      </w:r>
      <w:r w:rsidR="006C419F" w:rsidRPr="006C419F">
        <w:rPr>
          <w:rFonts w:eastAsiaTheme="minorHAnsi"/>
          <w:lang w:eastAsia="en-US"/>
        </w:rPr>
        <w:t xml:space="preserve">за исключением случаев, предусмотренных </w:t>
      </w:r>
      <w:hyperlink w:anchor="P31">
        <w:r w:rsidR="006C419F" w:rsidRPr="006C419F">
          <w:rPr>
            <w:rStyle w:val="ae"/>
            <w:rFonts w:eastAsiaTheme="minorHAnsi"/>
            <w:lang w:eastAsia="en-US"/>
          </w:rPr>
          <w:t>абзацем вторым</w:t>
        </w:r>
      </w:hyperlink>
      <w:r w:rsidR="006C419F" w:rsidRPr="006C419F">
        <w:rPr>
          <w:rFonts w:eastAsiaTheme="minorHAnsi"/>
          <w:lang w:eastAsia="en-US"/>
        </w:rPr>
        <w:t xml:space="preserve"> настоящего </w:t>
      </w:r>
      <w:r w:rsidR="0053400D">
        <w:rPr>
          <w:rFonts w:eastAsiaTheme="minorHAnsi"/>
          <w:lang w:eastAsia="en-US"/>
        </w:rPr>
        <w:t>под</w:t>
      </w:r>
      <w:r w:rsidR="006C419F" w:rsidRPr="006C419F">
        <w:rPr>
          <w:rFonts w:eastAsiaTheme="minorHAnsi"/>
          <w:lang w:eastAsia="en-US"/>
        </w:rPr>
        <w:t>пункта.</w:t>
      </w:r>
    </w:p>
    <w:p w14:paraId="72BBEB0A" w14:textId="622DFDE9" w:rsidR="00D9445A" w:rsidRDefault="006C419F" w:rsidP="00D9445A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bookmarkStart w:id="2" w:name="P31"/>
      <w:bookmarkEnd w:id="2"/>
      <w:r w:rsidRPr="006C419F">
        <w:rPr>
          <w:rFonts w:eastAsiaTheme="minorHAnsi"/>
          <w:lang w:eastAsia="en-US"/>
        </w:rPr>
        <w:t xml:space="preserve">Перечень должностей гражданской службы исполнительных органов государственной власти Санкт-Петербурга, при замещении которых гражданские служащие, замещающие должности в исполнительных органах государственной власти Санкт-Петербурга, обязаны представлять сведения о доходах, об имуществе </w:t>
      </w:r>
      <w:r w:rsidR="0053400D">
        <w:rPr>
          <w:rFonts w:eastAsiaTheme="minorHAnsi"/>
          <w:lang w:eastAsia="en-US"/>
        </w:rPr>
        <w:br/>
      </w:r>
      <w:r w:rsidRPr="006C419F">
        <w:rPr>
          <w:rFonts w:eastAsiaTheme="minorHAnsi"/>
          <w:lang w:eastAsia="en-US"/>
        </w:rPr>
        <w:t>и обязательствах имущественного характера, утверждается постановлением Правительства Санкт-Петербурга.</w:t>
      </w:r>
      <w:r w:rsidR="00D9445A">
        <w:rPr>
          <w:rFonts w:eastAsiaTheme="minorHAnsi"/>
          <w:lang w:eastAsia="en-US"/>
        </w:rPr>
        <w:t>».</w:t>
      </w:r>
    </w:p>
    <w:p w14:paraId="613421A2" w14:textId="6FFDFD89" w:rsidR="00D9445A" w:rsidRDefault="00CB517C" w:rsidP="00562C41">
      <w:pPr>
        <w:pStyle w:val="af"/>
        <w:numPr>
          <w:ilvl w:val="1"/>
          <w:numId w:val="39"/>
        </w:numPr>
        <w:autoSpaceDE w:val="0"/>
        <w:autoSpaceDN w:val="0"/>
        <w:adjustRightInd w:val="0"/>
        <w:ind w:hanging="5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пункт 3 Порядка </w:t>
      </w:r>
      <w:bookmarkStart w:id="3" w:name="_Hlk225767687"/>
      <w:r>
        <w:rPr>
          <w:rFonts w:eastAsiaTheme="minorHAnsi"/>
          <w:lang w:eastAsia="en-US"/>
        </w:rPr>
        <w:t>изложить в следующей редакции:</w:t>
      </w:r>
      <w:bookmarkEnd w:id="3"/>
    </w:p>
    <w:p w14:paraId="2A1D45A1" w14:textId="61FE182F" w:rsidR="00CB517C" w:rsidRDefault="00CB517C" w:rsidP="00CB517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726E32">
        <w:rPr>
          <w:rFonts w:eastAsiaTheme="minorHAnsi"/>
          <w:lang w:eastAsia="en-US"/>
        </w:rPr>
        <w:t xml:space="preserve">3. </w:t>
      </w:r>
      <w:r>
        <w:rPr>
          <w:rFonts w:eastAsiaTheme="minorHAnsi"/>
          <w:lang w:eastAsia="en-US"/>
        </w:rPr>
        <w:t xml:space="preserve">Гражданские служащие представляют сведения о расходах по каждой сделке </w:t>
      </w:r>
      <w:r>
        <w:rPr>
          <w:rFonts w:eastAsiaTheme="minorHAnsi"/>
          <w:lang w:eastAsia="en-US"/>
        </w:rPr>
        <w:br/>
        <w:t xml:space="preserve">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ими, </w:t>
      </w:r>
      <w:r>
        <w:rPr>
          <w:rFonts w:eastAsiaTheme="minorHAnsi"/>
          <w:lang w:eastAsia="en-US"/>
        </w:rPr>
        <w:br/>
        <w:t xml:space="preserve">их супругой (супругом) и(или) несовершеннолетними детьми в течение календарного года </w:t>
      </w:r>
      <w:r>
        <w:rPr>
          <w:rFonts w:eastAsiaTheme="minorHAnsi"/>
          <w:lang w:eastAsia="en-US"/>
        </w:rPr>
        <w:br/>
        <w:t>(с 1 января по 31 декабря), предшествующего году представления сведений (далее - отчетный период), если общая сумма таких сделок превышает общий доход данных лиц, их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 (далее - сведения о расходах).».</w:t>
      </w:r>
    </w:p>
    <w:p w14:paraId="35BED374" w14:textId="7B248BD5" w:rsidR="009C17FE" w:rsidRDefault="009C17FE" w:rsidP="009C17FE">
      <w:pPr>
        <w:pStyle w:val="af"/>
        <w:numPr>
          <w:ilvl w:val="1"/>
          <w:numId w:val="39"/>
        </w:numPr>
        <w:autoSpaceDE w:val="0"/>
        <w:autoSpaceDN w:val="0"/>
        <w:adjustRightInd w:val="0"/>
        <w:ind w:hanging="5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пункт 4 Порядка изложить в следующей редакции:</w:t>
      </w:r>
    </w:p>
    <w:p w14:paraId="0B004389" w14:textId="399EAA15" w:rsidR="009C17FE" w:rsidRDefault="009C17FE" w:rsidP="009C17F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726E32">
        <w:rPr>
          <w:rFonts w:eastAsiaTheme="minorHAnsi"/>
          <w:lang w:eastAsia="en-US"/>
        </w:rPr>
        <w:t xml:space="preserve">4. </w:t>
      </w:r>
      <w:r>
        <w:rPr>
          <w:rFonts w:eastAsiaTheme="minorHAnsi"/>
          <w:lang w:eastAsia="en-US"/>
        </w:rPr>
        <w:t xml:space="preserve">Сведения о доходах, об имуществе и обязательствах имущественного характера представляются по форме справки о доходах, расходах, об имуществе и обязательствах имущественного характера, утвержденной Указом (далее - справка), заполненной </w:t>
      </w:r>
      <w:r w:rsidR="00C766B9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с использованием специального программного обеспечения </w:t>
      </w:r>
      <w:r w:rsidR="00C766B9">
        <w:rPr>
          <w:rFonts w:eastAsiaTheme="minorHAnsi"/>
          <w:lang w:eastAsia="en-US"/>
        </w:rPr>
        <w:t>«</w:t>
      </w:r>
      <w:r>
        <w:rPr>
          <w:rFonts w:eastAsiaTheme="minorHAnsi"/>
          <w:lang w:eastAsia="en-US"/>
        </w:rPr>
        <w:t>Справки БК</w:t>
      </w:r>
      <w:r w:rsidR="00C766B9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 xml:space="preserve">, размещенного </w:t>
      </w:r>
      <w:r w:rsidR="00C766B9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</w:t>
      </w:r>
      <w:r w:rsidR="00C766B9">
        <w:rPr>
          <w:rFonts w:eastAsiaTheme="minorHAnsi"/>
          <w:lang w:eastAsia="en-US"/>
        </w:rPr>
        <w:t>«</w:t>
      </w:r>
      <w:r>
        <w:rPr>
          <w:rFonts w:eastAsiaTheme="minorHAnsi"/>
          <w:lang w:eastAsia="en-US"/>
        </w:rPr>
        <w:t>Интернет</w:t>
      </w:r>
      <w:r w:rsidR="00C766B9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>:</w:t>
      </w:r>
    </w:p>
    <w:p w14:paraId="242B9A57" w14:textId="044D8868" w:rsidR="009C17FE" w:rsidRDefault="009C17FE" w:rsidP="009C17F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гражданами - при поступлении на государственную гражданскую службу </w:t>
      </w:r>
      <w:r w:rsidR="00C766B9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Санкт-Петербурга;</w:t>
      </w:r>
    </w:p>
    <w:p w14:paraId="37CCBE98" w14:textId="60CE0B02" w:rsidR="009C17FE" w:rsidRDefault="009C17FE" w:rsidP="009C17F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кандидатами на должности, предусмотренные перечнем, - при назначении </w:t>
      </w:r>
      <w:r w:rsidR="00C766B9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на должности гражданской службы, </w:t>
      </w:r>
      <w:r w:rsidRPr="000F19D1">
        <w:rPr>
          <w:rFonts w:eastAsiaTheme="minorHAnsi"/>
          <w:lang w:eastAsia="en-US"/>
        </w:rPr>
        <w:t xml:space="preserve">предусмотренные перечнем должностей, указанным в </w:t>
      </w:r>
      <w:hyperlink r:id="rId9" w:history="1">
        <w:r w:rsidR="000F19D1" w:rsidRPr="000F19D1">
          <w:rPr>
            <w:rFonts w:eastAsiaTheme="minorHAnsi"/>
            <w:lang w:eastAsia="en-US"/>
          </w:rPr>
          <w:t>подпункте</w:t>
        </w:r>
      </w:hyperlink>
      <w:r w:rsidR="000F19D1" w:rsidRPr="000F19D1">
        <w:t xml:space="preserve"> 2.2. пункта 2 </w:t>
      </w:r>
      <w:r w:rsidRPr="000F19D1">
        <w:rPr>
          <w:rFonts w:eastAsiaTheme="minorHAnsi"/>
          <w:lang w:eastAsia="en-US"/>
        </w:rPr>
        <w:t xml:space="preserve"> настоящего </w:t>
      </w:r>
      <w:r w:rsidR="000F19D1" w:rsidRPr="000F19D1">
        <w:rPr>
          <w:rFonts w:eastAsiaTheme="minorHAnsi"/>
          <w:lang w:eastAsia="en-US"/>
        </w:rPr>
        <w:t>Порядка</w:t>
      </w:r>
      <w:r w:rsidRPr="000F19D1">
        <w:rPr>
          <w:rFonts w:eastAsiaTheme="minorHAnsi"/>
          <w:lang w:eastAsia="en-US"/>
        </w:rPr>
        <w:t>;</w:t>
      </w:r>
    </w:p>
    <w:p w14:paraId="44B88F88" w14:textId="08EC5F63" w:rsidR="009C17FE" w:rsidRDefault="009C17FE" w:rsidP="009C17F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гражданскими служащими в случае возникновения оснований для представления сведений о расходах в соответствии с Федеральным </w:t>
      </w:r>
      <w:hyperlink r:id="rId10" w:history="1">
        <w:r w:rsidRPr="009C17FE">
          <w:rPr>
            <w:rFonts w:eastAsiaTheme="minorHAnsi"/>
            <w:lang w:eastAsia="en-US"/>
          </w:rPr>
          <w:t>законом</w:t>
        </w:r>
      </w:hyperlink>
      <w:r>
        <w:rPr>
          <w:rFonts w:eastAsiaTheme="minorHAnsi"/>
          <w:lang w:eastAsia="en-US"/>
        </w:rPr>
        <w:t xml:space="preserve"> </w:t>
      </w:r>
      <w:r w:rsidR="00C766B9">
        <w:rPr>
          <w:rFonts w:eastAsiaTheme="minorHAnsi"/>
          <w:lang w:eastAsia="en-US"/>
        </w:rPr>
        <w:t>«</w:t>
      </w:r>
      <w:r>
        <w:rPr>
          <w:rFonts w:eastAsiaTheme="minorHAnsi"/>
          <w:lang w:eastAsia="en-US"/>
        </w:rPr>
        <w:t xml:space="preserve">О контроле </w:t>
      </w:r>
      <w:r w:rsidR="00AF766C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за соответствием расходов лиц, замещающих государственные должности, и иных лиц </w:t>
      </w:r>
      <w:r w:rsidR="00AF766C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их доходам</w:t>
      </w:r>
      <w:r w:rsidR="00704022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 xml:space="preserve"> - не позднее 30 апреля года, следующего за годом, в котором возникли такие основания;</w:t>
      </w:r>
    </w:p>
    <w:p w14:paraId="776724BA" w14:textId="4105848F" w:rsidR="009C17FE" w:rsidRDefault="009C17FE" w:rsidP="009C17F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кандидатами на должность, назначаемыми в порядке перевода, - при назначении </w:t>
      </w:r>
      <w:r w:rsidR="00704022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на должность в порядке перевода из другого государственного органа.</w:t>
      </w:r>
      <w:r w:rsidR="00704022">
        <w:rPr>
          <w:rFonts w:eastAsiaTheme="minorHAnsi"/>
          <w:lang w:eastAsia="en-US"/>
        </w:rPr>
        <w:t>».</w:t>
      </w:r>
    </w:p>
    <w:p w14:paraId="17A96E75" w14:textId="48C3BD52" w:rsidR="00704022" w:rsidRDefault="00704022" w:rsidP="00704022">
      <w:pPr>
        <w:pStyle w:val="af"/>
        <w:numPr>
          <w:ilvl w:val="1"/>
          <w:numId w:val="39"/>
        </w:numPr>
        <w:autoSpaceDE w:val="0"/>
        <w:autoSpaceDN w:val="0"/>
        <w:adjustRightInd w:val="0"/>
        <w:ind w:hanging="502"/>
        <w:jc w:val="both"/>
        <w:rPr>
          <w:rFonts w:eastAsiaTheme="minorHAnsi"/>
          <w:lang w:eastAsia="en-US"/>
        </w:rPr>
      </w:pPr>
      <w:bookmarkStart w:id="4" w:name="_Hlk225768244"/>
      <w:r>
        <w:rPr>
          <w:rFonts w:eastAsiaTheme="minorHAnsi"/>
          <w:lang w:eastAsia="en-US"/>
        </w:rPr>
        <w:t>пункт 5 Порядка изложить в следующей редакции:</w:t>
      </w:r>
    </w:p>
    <w:bookmarkEnd w:id="4"/>
    <w:p w14:paraId="73FCEEBE" w14:textId="526F8367" w:rsidR="00050D42" w:rsidRDefault="00050D42" w:rsidP="00726E32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«</w:t>
      </w:r>
      <w:r w:rsidR="00726E32">
        <w:rPr>
          <w:rFonts w:eastAsiaTheme="minorHAnsi"/>
          <w:lang w:eastAsia="en-US"/>
        </w:rPr>
        <w:t xml:space="preserve">5. </w:t>
      </w:r>
      <w:r>
        <w:rPr>
          <w:rFonts w:eastAsiaTheme="minorHAnsi"/>
          <w:lang w:eastAsia="en-US"/>
        </w:rPr>
        <w:t xml:space="preserve">Сведения о расходах представляются гражданскими служащими </w:t>
      </w:r>
      <w:r w:rsidR="00AF766C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при возникновении оснований, </w:t>
      </w:r>
      <w:r w:rsidRPr="00675D80">
        <w:rPr>
          <w:rFonts w:eastAsiaTheme="minorHAnsi"/>
          <w:lang w:eastAsia="en-US"/>
        </w:rPr>
        <w:t xml:space="preserve">предусмотренных пунктом 3 </w:t>
      </w:r>
      <w:r w:rsidR="00675D80">
        <w:rPr>
          <w:rFonts w:eastAsiaTheme="minorHAnsi"/>
          <w:lang w:eastAsia="en-US"/>
        </w:rPr>
        <w:t>настоящего Порядка</w:t>
      </w:r>
      <w:r>
        <w:rPr>
          <w:rFonts w:eastAsiaTheme="minorHAnsi"/>
          <w:lang w:eastAsia="en-US"/>
        </w:rPr>
        <w:t>, в срок, установленный для представления сведений о доходах, об имуществе и обязательствах имущественного характера, и отражаются в соответствующем разделе справки.</w:t>
      </w:r>
    </w:p>
    <w:p w14:paraId="5252B6E3" w14:textId="42062EC8" w:rsidR="00050D42" w:rsidRDefault="00050D42" w:rsidP="00050D42">
      <w:pPr>
        <w:pStyle w:val="af"/>
        <w:numPr>
          <w:ilvl w:val="1"/>
          <w:numId w:val="39"/>
        </w:numPr>
        <w:autoSpaceDE w:val="0"/>
        <w:autoSpaceDN w:val="0"/>
        <w:adjustRightInd w:val="0"/>
        <w:ind w:hanging="5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пункт 6 Порядка изложить в следующей редакции:</w:t>
      </w:r>
    </w:p>
    <w:p w14:paraId="0F00526C" w14:textId="3C2E2999" w:rsidR="00050D42" w:rsidRPr="00050D42" w:rsidRDefault="00050D42" w:rsidP="00AF766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726E32">
        <w:rPr>
          <w:rFonts w:eastAsiaTheme="minorHAnsi"/>
          <w:lang w:eastAsia="en-US"/>
        </w:rPr>
        <w:t xml:space="preserve">6.   </w:t>
      </w:r>
      <w:r>
        <w:rPr>
          <w:rFonts w:eastAsiaTheme="minorHAnsi"/>
          <w:lang w:eastAsia="en-US"/>
        </w:rPr>
        <w:t xml:space="preserve">Сведения о доходах, об имуществе и обязательствах имущественного характера, </w:t>
      </w:r>
      <w:r w:rsidR="00526D76">
        <w:rPr>
          <w:rFonts w:eastAsiaTheme="minorHAnsi"/>
          <w:lang w:eastAsia="en-US"/>
        </w:rPr>
        <w:br/>
        <w:t xml:space="preserve">а также сведения о расходах представляются в отдел экономического анализа </w:t>
      </w:r>
      <w:r w:rsidR="00AF766C">
        <w:rPr>
          <w:rFonts w:eastAsiaTheme="minorHAnsi"/>
          <w:lang w:eastAsia="en-US"/>
        </w:rPr>
        <w:br/>
      </w:r>
      <w:r w:rsidR="00526D76">
        <w:rPr>
          <w:rFonts w:eastAsiaTheme="minorHAnsi"/>
          <w:lang w:eastAsia="en-US"/>
        </w:rPr>
        <w:t xml:space="preserve">и управления специалисту, ответственному за </w:t>
      </w:r>
      <w:r w:rsidR="00FA1EF7">
        <w:rPr>
          <w:rFonts w:eastAsiaTheme="minorHAnsi"/>
          <w:lang w:eastAsia="en-US"/>
        </w:rPr>
        <w:t xml:space="preserve">ведение кадровой работы в Управлении, </w:t>
      </w:r>
      <w:r w:rsidR="00AF766C">
        <w:rPr>
          <w:rFonts w:eastAsiaTheme="minorHAnsi"/>
          <w:lang w:eastAsia="en-US"/>
        </w:rPr>
        <w:br/>
      </w:r>
      <w:r w:rsidR="00FA1EF7">
        <w:rPr>
          <w:rFonts w:eastAsiaTheme="minorHAnsi"/>
          <w:lang w:eastAsia="en-US"/>
        </w:rPr>
        <w:t>в порядке, устанавливаемом начальником Управления.</w:t>
      </w:r>
      <w:r w:rsidR="00526D76">
        <w:rPr>
          <w:rFonts w:eastAsiaTheme="minorHAnsi"/>
          <w:lang w:eastAsia="en-US"/>
        </w:rPr>
        <w:t>».</w:t>
      </w:r>
    </w:p>
    <w:p w14:paraId="012E6FEB" w14:textId="1D44C759" w:rsidR="009C17FE" w:rsidRDefault="00FE09D9" w:rsidP="00FE09D9">
      <w:pPr>
        <w:pStyle w:val="af"/>
        <w:numPr>
          <w:ilvl w:val="1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подпункте 2 пункта 7 Порядка слова «сведения о доходах супруги (супруга)» заменить словами «сведения о доходах своих супруги (супруга)».</w:t>
      </w:r>
    </w:p>
    <w:p w14:paraId="0E749D42" w14:textId="035EF4F5" w:rsidR="00FE09D9" w:rsidRDefault="00FE09D9" w:rsidP="00FE09D9">
      <w:pPr>
        <w:pStyle w:val="af"/>
        <w:numPr>
          <w:ilvl w:val="1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пункт 8 Порядка</w:t>
      </w:r>
      <w:r w:rsidRPr="00FE09D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изложить в следующей редакции:</w:t>
      </w:r>
    </w:p>
    <w:p w14:paraId="2CA8397F" w14:textId="4576E62C" w:rsidR="00FE09D9" w:rsidRDefault="00FE09D9" w:rsidP="00FE09D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726E32">
        <w:rPr>
          <w:rFonts w:eastAsiaTheme="minorHAnsi"/>
          <w:lang w:eastAsia="en-US"/>
        </w:rPr>
        <w:t xml:space="preserve">8. </w:t>
      </w:r>
      <w:r>
        <w:rPr>
          <w:rFonts w:eastAsiaTheme="minorHAnsi"/>
          <w:lang w:eastAsia="en-US"/>
        </w:rPr>
        <w:t xml:space="preserve">Кандидат на должность, предусмотренную перечнем, кандидат на должность, назначаемый в порядке перевода, представляют сведения о доходах, об имуществе </w:t>
      </w:r>
      <w:r>
        <w:rPr>
          <w:rFonts w:eastAsiaTheme="minorHAnsi"/>
          <w:lang w:eastAsia="en-US"/>
        </w:rPr>
        <w:br/>
        <w:t>и обязательствах имущественного характера в соответствии с пунктом 7 настоящего Порядка».</w:t>
      </w:r>
    </w:p>
    <w:p w14:paraId="07450D27" w14:textId="77777777" w:rsidR="004C2C30" w:rsidRDefault="004C2C30" w:rsidP="004C2C30">
      <w:pPr>
        <w:pStyle w:val="af"/>
        <w:numPr>
          <w:ilvl w:val="1"/>
          <w:numId w:val="39"/>
        </w:numPr>
        <w:tabs>
          <w:tab w:val="left" w:pos="1134"/>
        </w:tabs>
        <w:autoSpaceDE w:val="0"/>
        <w:autoSpaceDN w:val="0"/>
        <w:adjustRightInd w:val="0"/>
        <w:ind w:hanging="5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пункт 9 Порядка</w:t>
      </w:r>
      <w:r w:rsidRPr="00FE09D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изложить в следующей редакции:</w:t>
      </w:r>
    </w:p>
    <w:p w14:paraId="7B0BA24C" w14:textId="7D45ADD7" w:rsidR="004C2C30" w:rsidRDefault="004C2C30" w:rsidP="004C2C3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726E32">
        <w:rPr>
          <w:rFonts w:eastAsiaTheme="minorHAnsi"/>
          <w:lang w:eastAsia="en-US"/>
        </w:rPr>
        <w:t xml:space="preserve">9.   </w:t>
      </w:r>
      <w:r>
        <w:rPr>
          <w:rFonts w:eastAsiaTheme="minorHAnsi"/>
          <w:lang w:eastAsia="en-US"/>
        </w:rPr>
        <w:t>Гражданский служащий представляет:</w:t>
      </w:r>
    </w:p>
    <w:p w14:paraId="1CFA9B9B" w14:textId="67BDEEEC" w:rsidR="004C2C30" w:rsidRPr="004C2C30" w:rsidRDefault="004C2C30" w:rsidP="004C2C30">
      <w:pPr>
        <w:pStyle w:val="af"/>
        <w:numPr>
          <w:ilvl w:val="0"/>
          <w:numId w:val="4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сведения о своих доходах, полученных с 1 января по 31 декабря года, в котором возникли основания для представления сведений о расходах в соответствии </w:t>
      </w:r>
      <w:r>
        <w:rPr>
          <w:rFonts w:eastAsiaTheme="minorHAnsi"/>
          <w:lang w:eastAsia="en-US"/>
        </w:rPr>
        <w:br/>
        <w:t xml:space="preserve">с </w:t>
      </w:r>
      <w:r>
        <w:rPr>
          <w:rFonts w:eastAsia="Calibri"/>
        </w:rPr>
        <w:t>Федеральным законом «О контроле за соответствием расходов лиц, замещающих государственные должности, и иных лиц их доходам</w:t>
      </w:r>
      <w:r w:rsidRPr="007A03BA">
        <w:rPr>
          <w:rFonts w:eastAsia="Calibri"/>
        </w:rPr>
        <w:t>»</w:t>
      </w:r>
      <w:r>
        <w:rPr>
          <w:rFonts w:eastAsia="Calibri"/>
        </w:rPr>
        <w:t xml:space="preserve"> (отчетный период),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6524D55D" w14:textId="16BF3EAC" w:rsidR="004C2C30" w:rsidRPr="007B2B5C" w:rsidRDefault="007B2B5C" w:rsidP="004C2C30">
      <w:pPr>
        <w:pStyle w:val="af"/>
        <w:numPr>
          <w:ilvl w:val="0"/>
          <w:numId w:val="4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="Calibri"/>
        </w:rPr>
        <w:t xml:space="preserve">сведения о доходах своих супруги (супруга) и несовершеннолетних детей, полученных с 1 января по 31 декабря года, в котором возникли основания </w:t>
      </w:r>
      <w:r>
        <w:rPr>
          <w:rFonts w:eastAsia="Calibri"/>
        </w:rPr>
        <w:br/>
        <w:t xml:space="preserve">для представления сведений о </w:t>
      </w:r>
      <w:r>
        <w:rPr>
          <w:rFonts w:eastAsiaTheme="minorHAnsi"/>
          <w:lang w:eastAsia="en-US"/>
        </w:rPr>
        <w:t xml:space="preserve">расходах в соответствии с </w:t>
      </w:r>
      <w:r>
        <w:rPr>
          <w:rFonts w:eastAsia="Calibri"/>
        </w:rPr>
        <w:t xml:space="preserve">Федеральным законом </w:t>
      </w:r>
      <w:r>
        <w:rPr>
          <w:rFonts w:eastAsia="Calibri"/>
        </w:rPr>
        <w:br/>
        <w:t xml:space="preserve">«О контроле за соответствием расходов лиц, замещающих государственные должности, </w:t>
      </w:r>
      <w:r>
        <w:rPr>
          <w:rFonts w:eastAsia="Calibri"/>
        </w:rPr>
        <w:br/>
        <w:t>и иных лиц их доходам</w:t>
      </w:r>
      <w:r w:rsidRPr="007A03BA">
        <w:rPr>
          <w:rFonts w:eastAsia="Calibri"/>
        </w:rPr>
        <w:t>»</w:t>
      </w:r>
      <w:r>
        <w:rPr>
          <w:rFonts w:eastAsia="Calibri"/>
        </w:rPr>
        <w:t xml:space="preserve">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</w:t>
      </w:r>
      <w:r w:rsidR="00647112">
        <w:rPr>
          <w:rFonts w:eastAsia="Calibri"/>
        </w:rPr>
        <w:br/>
      </w:r>
      <w:r>
        <w:rPr>
          <w:rFonts w:eastAsia="Calibri"/>
        </w:rPr>
        <w:t>по состоянию на конец отчетного периода;</w:t>
      </w:r>
    </w:p>
    <w:p w14:paraId="0D84BED9" w14:textId="7BBF1284" w:rsidR="007B2B5C" w:rsidRPr="004C2C30" w:rsidRDefault="00647112" w:rsidP="004C2C30">
      <w:pPr>
        <w:pStyle w:val="af"/>
        <w:numPr>
          <w:ilvl w:val="0"/>
          <w:numId w:val="4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сведения о расходах в случае, указанном в пункте 3 настоящего Порядка.».</w:t>
      </w:r>
    </w:p>
    <w:p w14:paraId="357B8435" w14:textId="67BB3DEB" w:rsidR="00FE09D9" w:rsidRDefault="00647112" w:rsidP="00FE09D9">
      <w:pPr>
        <w:pStyle w:val="af"/>
        <w:numPr>
          <w:ilvl w:val="1"/>
          <w:numId w:val="39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пункте 10 Порядка:</w:t>
      </w:r>
    </w:p>
    <w:p w14:paraId="50BDC889" w14:textId="37DF9841" w:rsidR="00647112" w:rsidRDefault="00647112" w:rsidP="00647112">
      <w:pPr>
        <w:pStyle w:val="af"/>
        <w:numPr>
          <w:ilvl w:val="0"/>
          <w:numId w:val="42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абзац первый после слов «кандидат на должность, предусмотренную </w:t>
      </w:r>
      <w:r w:rsidR="006B6A2B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>еречнем,» дополнить словами «кандидат на должность, назначаемый в порядке перевода,»;</w:t>
      </w:r>
    </w:p>
    <w:p w14:paraId="3AB980E4" w14:textId="43A96F42" w:rsidR="00647112" w:rsidRDefault="00647112" w:rsidP="00647112">
      <w:pPr>
        <w:pStyle w:val="af"/>
        <w:numPr>
          <w:ilvl w:val="0"/>
          <w:numId w:val="42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абзаце третьем слово «третьем» заменить на слово «четвертом»;</w:t>
      </w:r>
    </w:p>
    <w:p w14:paraId="59052448" w14:textId="7E594946" w:rsidR="00647112" w:rsidRDefault="00647112" w:rsidP="00647112">
      <w:pPr>
        <w:pStyle w:val="af"/>
        <w:numPr>
          <w:ilvl w:val="0"/>
          <w:numId w:val="42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абзаце четвертом слово «четвертым» заменить на слово «третьим»;</w:t>
      </w:r>
    </w:p>
    <w:p w14:paraId="068B2365" w14:textId="0E05A729" w:rsidR="00647112" w:rsidRDefault="0064754D" w:rsidP="00647112">
      <w:pPr>
        <w:pStyle w:val="af"/>
        <w:numPr>
          <w:ilvl w:val="0"/>
          <w:numId w:val="42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дополнить подпунктом 4 следующего содержания:</w:t>
      </w:r>
    </w:p>
    <w:p w14:paraId="0862124A" w14:textId="447E6F1C" w:rsidR="0064754D" w:rsidRDefault="0064754D" w:rsidP="0064754D">
      <w:pPr>
        <w:pStyle w:val="af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«4) кандидат на должность, назначаемый в порядке перевода, - в течение одного месяца со дня представления указанных сведений в соответствии с абзацем пятым </w:t>
      </w:r>
      <w:r>
        <w:rPr>
          <w:rFonts w:eastAsiaTheme="minorHAnsi"/>
          <w:lang w:eastAsia="en-US"/>
        </w:rPr>
        <w:br/>
        <w:t>пункта 2 настоящего Порядка.».</w:t>
      </w:r>
    </w:p>
    <w:p w14:paraId="0B758600" w14:textId="59E78543" w:rsidR="00960170" w:rsidRDefault="00726E32" w:rsidP="00960170">
      <w:pPr>
        <w:pStyle w:val="af"/>
        <w:numPr>
          <w:ilvl w:val="1"/>
          <w:numId w:val="39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hanging="5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</w:t>
      </w:r>
      <w:r w:rsidR="00960170">
        <w:rPr>
          <w:rFonts w:eastAsiaTheme="minorHAnsi"/>
          <w:lang w:eastAsia="en-US"/>
        </w:rPr>
        <w:t>пункт 11</w:t>
      </w:r>
      <w:r w:rsidR="00960170" w:rsidRPr="00960170">
        <w:rPr>
          <w:rFonts w:eastAsiaTheme="minorHAnsi"/>
          <w:lang w:eastAsia="en-US"/>
        </w:rPr>
        <w:t xml:space="preserve"> </w:t>
      </w:r>
      <w:r w:rsidR="00960170">
        <w:rPr>
          <w:rFonts w:eastAsiaTheme="minorHAnsi"/>
          <w:lang w:eastAsia="en-US"/>
        </w:rPr>
        <w:t>Порядка</w:t>
      </w:r>
      <w:r w:rsidR="00960170" w:rsidRPr="00FE09D9">
        <w:rPr>
          <w:rFonts w:eastAsiaTheme="minorHAnsi"/>
          <w:lang w:eastAsia="en-US"/>
        </w:rPr>
        <w:t xml:space="preserve"> </w:t>
      </w:r>
      <w:r w:rsidR="00960170">
        <w:rPr>
          <w:rFonts w:eastAsiaTheme="minorHAnsi"/>
          <w:lang w:eastAsia="en-US"/>
        </w:rPr>
        <w:t>изложить в следующей редакции:</w:t>
      </w:r>
    </w:p>
    <w:p w14:paraId="7A20A2B2" w14:textId="60263667" w:rsidR="00960170" w:rsidRDefault="00960170" w:rsidP="00726E32">
      <w:p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726E32">
        <w:rPr>
          <w:rFonts w:eastAsiaTheme="minorHAnsi"/>
          <w:lang w:eastAsia="en-US"/>
        </w:rPr>
        <w:t xml:space="preserve">11. </w:t>
      </w:r>
      <w:r>
        <w:rPr>
          <w:rFonts w:eastAsiaTheme="minorHAnsi"/>
          <w:lang w:eastAsia="en-US"/>
        </w:rPr>
        <w:t xml:space="preserve">В случае </w:t>
      </w:r>
      <w:r w:rsidR="00726E32">
        <w:rPr>
          <w:rFonts w:eastAsiaTheme="minorHAnsi"/>
          <w:lang w:eastAsia="en-US"/>
        </w:rPr>
        <w:t xml:space="preserve">непредставления по объективным причинам кандидатом </w:t>
      </w:r>
      <w:r w:rsidR="00726E32">
        <w:rPr>
          <w:rFonts w:eastAsiaTheme="minorHAnsi"/>
          <w:lang w:eastAsia="en-US"/>
        </w:rPr>
        <w:br/>
        <w:t xml:space="preserve">на должность, предусмотренную Перечнем, кандидатом на должность, назначаемым </w:t>
      </w:r>
      <w:r w:rsidR="00726E32">
        <w:rPr>
          <w:rFonts w:eastAsiaTheme="minorHAnsi"/>
          <w:lang w:eastAsia="en-US"/>
        </w:rPr>
        <w:br/>
        <w:t xml:space="preserve">в порядке перевода, гражданским служащим сведений о доходах, об имуществе </w:t>
      </w:r>
      <w:r w:rsidR="00726E32">
        <w:rPr>
          <w:rFonts w:eastAsiaTheme="minorHAnsi"/>
          <w:lang w:eastAsia="en-US"/>
        </w:rPr>
        <w:br/>
        <w:t xml:space="preserve">и обязательствах имущественного характера своих супруги (супруга) </w:t>
      </w:r>
      <w:r w:rsidR="00726E32">
        <w:rPr>
          <w:rFonts w:eastAsiaTheme="minorHAnsi"/>
          <w:lang w:eastAsia="en-US"/>
        </w:rPr>
        <w:br/>
        <w:t>и несовершеннолетних детей данный факт подлежит рассмотрению соответствующей комиссией по соблюдению требований к служебному поведению гражданских служащих и урегулированию конфликта интересов.».</w:t>
      </w:r>
    </w:p>
    <w:p w14:paraId="24AA254E" w14:textId="7B52882E" w:rsidR="00726E32" w:rsidRDefault="00726E32" w:rsidP="00726E32">
      <w:pPr>
        <w:pStyle w:val="af"/>
        <w:numPr>
          <w:ilvl w:val="1"/>
          <w:numId w:val="39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пункт 12 Порядка</w:t>
      </w:r>
      <w:r w:rsidRPr="00FE09D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изложить в следующей редакции:</w:t>
      </w:r>
    </w:p>
    <w:p w14:paraId="1C3AA401" w14:textId="150FA11B" w:rsidR="00726E32" w:rsidRDefault="00726E32" w:rsidP="00726E32">
      <w:p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«12. Сведения о доходах, об имуществе и обязательствах имущественного характера, представленные в соответствии с настоящим Порядком, информация </w:t>
      </w:r>
      <w:r>
        <w:rPr>
          <w:rFonts w:eastAsiaTheme="minorHAnsi"/>
          <w:lang w:eastAsia="en-US"/>
        </w:rPr>
        <w:br/>
        <w:t>о результатах проверки достоверности и полноты этих сведений, и сведения о расходах, представленные в соответствии с настоящим Порядком, приобщаются к личному делу гражданского</w:t>
      </w:r>
      <w:r w:rsidR="009D078A">
        <w:rPr>
          <w:rFonts w:eastAsiaTheme="minorHAnsi"/>
          <w:lang w:eastAsia="en-US"/>
        </w:rPr>
        <w:t xml:space="preserve"> служащего. Указанные сведения также могут храниться в электронном виде.».</w:t>
      </w:r>
    </w:p>
    <w:p w14:paraId="207299A1" w14:textId="4DF8982D" w:rsidR="009D078A" w:rsidRDefault="009D078A" w:rsidP="009D078A">
      <w:pPr>
        <w:pStyle w:val="af"/>
        <w:numPr>
          <w:ilvl w:val="1"/>
          <w:numId w:val="39"/>
        </w:num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абзац первый пункта 13 </w:t>
      </w:r>
      <w:r w:rsidR="00C45071">
        <w:rPr>
          <w:rFonts w:eastAsiaTheme="minorHAnsi"/>
          <w:lang w:eastAsia="en-US"/>
        </w:rPr>
        <w:t xml:space="preserve">Порядка </w:t>
      </w:r>
      <w:r>
        <w:rPr>
          <w:rFonts w:eastAsiaTheme="minorHAnsi"/>
          <w:lang w:eastAsia="en-US"/>
        </w:rPr>
        <w:t>изложить в следующей редакции:</w:t>
      </w:r>
    </w:p>
    <w:p w14:paraId="41798354" w14:textId="00B83673" w:rsidR="009D078A" w:rsidRDefault="009D078A" w:rsidP="009D078A">
      <w:p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«13.   Сведения о доходах, расходах, об имуществе и обязательствах имущественного характера, представляемые в соответствии с настоящим Порядком, относятся </w:t>
      </w:r>
      <w:r>
        <w:rPr>
          <w:rFonts w:eastAsiaTheme="minorHAnsi"/>
          <w:lang w:eastAsia="en-US"/>
        </w:rPr>
        <w:br/>
        <w:t>к информации ограниченного доступа.».</w:t>
      </w:r>
    </w:p>
    <w:p w14:paraId="42217A94" w14:textId="48A210B8" w:rsidR="009D078A" w:rsidRDefault="00C45071" w:rsidP="00C45071">
      <w:pPr>
        <w:pStyle w:val="af"/>
        <w:numPr>
          <w:ilvl w:val="1"/>
          <w:numId w:val="39"/>
        </w:num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пункт 15 Порядка исключить.</w:t>
      </w:r>
    </w:p>
    <w:p w14:paraId="1879C52A" w14:textId="424E05AE" w:rsidR="00C45071" w:rsidRDefault="00C45071" w:rsidP="00C45071">
      <w:pPr>
        <w:pStyle w:val="af"/>
        <w:numPr>
          <w:ilvl w:val="1"/>
          <w:numId w:val="39"/>
        </w:num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пункт 16 Порядка изложить в следующей редакции:</w:t>
      </w:r>
    </w:p>
    <w:p w14:paraId="722EE40F" w14:textId="79EE47A8" w:rsidR="00C45071" w:rsidRPr="00C45071" w:rsidRDefault="00C45071" w:rsidP="00C45071">
      <w:p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«16. Проверка достоверности и полноты сведений о доходах, об имуществе </w:t>
      </w:r>
      <w:r>
        <w:rPr>
          <w:rFonts w:eastAsiaTheme="minorHAnsi"/>
          <w:lang w:eastAsia="en-US"/>
        </w:rPr>
        <w:br/>
        <w:t>и обязательствах имущественного характера, представленных в соответствии с настоящим Порядком, осуществляется в соответствии с законодательством Российской Федерации.».</w:t>
      </w:r>
    </w:p>
    <w:p w14:paraId="151B00B1" w14:textId="27169FD5" w:rsidR="00C45071" w:rsidRDefault="00C45071" w:rsidP="00C45071">
      <w:pPr>
        <w:pStyle w:val="af"/>
        <w:numPr>
          <w:ilvl w:val="1"/>
          <w:numId w:val="39"/>
        </w:num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пункт 18 Порядка</w:t>
      </w:r>
      <w:r w:rsidRPr="00FE09D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изложить в следующей редакции:</w:t>
      </w:r>
    </w:p>
    <w:p w14:paraId="510B50D4" w14:textId="3B49CEE6" w:rsidR="004D3C75" w:rsidRDefault="004D3C75" w:rsidP="004D3C75">
      <w:p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«18. В случае, если гражданин, кандидат на должность, предусмотренную перечнем, кандидат на должность, назначаемый в порядке перевода, не были назначены на должность гражданской службы, сведения о доходах, об имуществе </w:t>
      </w:r>
      <w:r>
        <w:rPr>
          <w:rFonts w:eastAsiaTheme="minorHAnsi"/>
          <w:lang w:eastAsia="en-US"/>
        </w:rPr>
        <w:br/>
        <w:t xml:space="preserve">и обязательствах имущественного характера в дальнейшем не могут быть использованы </w:t>
      </w:r>
      <w:r>
        <w:rPr>
          <w:rFonts w:eastAsiaTheme="minorHAnsi"/>
          <w:lang w:eastAsia="en-US"/>
        </w:rPr>
        <w:br/>
        <w:t>и подлежат уничтожению, за исключением случая, указанного в абзаце втором настоящего пункта.</w:t>
      </w:r>
    </w:p>
    <w:p w14:paraId="3DF65861" w14:textId="48D4AA10" w:rsidR="004D3C75" w:rsidRPr="004D3C75" w:rsidRDefault="004D3C75" w:rsidP="004D3C75">
      <w:p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Сведения возвращаются лицам, указанным в абзаце первом настоящего пункта, </w:t>
      </w:r>
      <w:r>
        <w:rPr>
          <w:rFonts w:eastAsiaTheme="minorHAnsi"/>
          <w:lang w:eastAsia="en-US"/>
        </w:rPr>
        <w:br/>
        <w:t>по их письменному заявлению вместе с другими документами.».</w:t>
      </w:r>
    </w:p>
    <w:p w14:paraId="6CB12955" w14:textId="6E302A6A" w:rsidR="00853AD6" w:rsidRPr="006B6A2B" w:rsidRDefault="004D3C75" w:rsidP="004D3C75">
      <w:pPr>
        <w:pStyle w:val="af"/>
        <w:numPr>
          <w:ilvl w:val="1"/>
          <w:numId w:val="39"/>
        </w:numPr>
        <w:tabs>
          <w:tab w:val="left" w:pos="993"/>
        </w:tabs>
        <w:jc w:val="both"/>
        <w:rPr>
          <w:rFonts w:eastAsia="Calibri"/>
        </w:rPr>
      </w:pPr>
      <w:r w:rsidRPr="006B6A2B">
        <w:rPr>
          <w:rFonts w:eastAsia="Calibri"/>
        </w:rPr>
        <w:t>Порядок дополнить пунктом 23 следующего содержания:</w:t>
      </w:r>
    </w:p>
    <w:p w14:paraId="243F2BBC" w14:textId="3557FF62" w:rsidR="004D3C75" w:rsidRPr="006B6A2B" w:rsidRDefault="004D3C75" w:rsidP="004D3C75">
      <w:pPr>
        <w:tabs>
          <w:tab w:val="left" w:pos="993"/>
        </w:tabs>
        <w:ind w:firstLine="709"/>
        <w:jc w:val="both"/>
        <w:rPr>
          <w:rFonts w:eastAsia="Calibri"/>
        </w:rPr>
      </w:pPr>
      <w:r w:rsidRPr="006B6A2B">
        <w:rPr>
          <w:rFonts w:eastAsia="Calibri"/>
        </w:rPr>
        <w:t xml:space="preserve">«23. </w:t>
      </w:r>
      <w:r w:rsidR="00AD687A" w:rsidRPr="006B6A2B">
        <w:rPr>
          <w:rFonts w:eastAsia="Calibri"/>
        </w:rPr>
        <w:t xml:space="preserve"> </w:t>
      </w:r>
      <w:r w:rsidRPr="006B6A2B">
        <w:rPr>
          <w:rFonts w:eastAsia="Calibri"/>
        </w:rPr>
        <w:t>Непредставление кандидатом на должность, назначаемым в порядке перевода, представление им заведомо неполных сведений, за исключением случаев, установленных федеральными законами, либо представление заведомо недостоверных сведений</w:t>
      </w:r>
      <w:r w:rsidRPr="006B6A2B">
        <w:rPr>
          <w:rFonts w:eastAsiaTheme="minorHAnsi"/>
          <w:lang w:eastAsia="en-US"/>
        </w:rPr>
        <w:t xml:space="preserve"> о доходах, об имуществе и обязательствах имущественного характера является основанием для отказа в назначении на соответствующую должность гражданской службы.».</w:t>
      </w:r>
    </w:p>
    <w:p w14:paraId="12104588" w14:textId="7CE02239" w:rsidR="00C701A6" w:rsidRPr="006B6A2B" w:rsidRDefault="003B5587" w:rsidP="00704022">
      <w:pPr>
        <w:pStyle w:val="af"/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rFonts w:eastAsia="Calibri"/>
        </w:rPr>
      </w:pPr>
      <w:r w:rsidRPr="006B6A2B">
        <w:rPr>
          <w:rFonts w:eastAsia="Calibri"/>
          <w:bCs/>
        </w:rPr>
        <w:t xml:space="preserve">Главному специалисту </w:t>
      </w:r>
      <w:r w:rsidRPr="006B6A2B">
        <w:rPr>
          <w:rFonts w:eastAsia="Calibri"/>
        </w:rPr>
        <w:t xml:space="preserve">отдела экономического анализа и управления </w:t>
      </w:r>
      <w:r w:rsidR="007A03BA" w:rsidRPr="006B6A2B">
        <w:rPr>
          <w:rFonts w:eastAsia="Calibri"/>
        </w:rPr>
        <w:br/>
      </w:r>
      <w:r w:rsidRPr="006B6A2B">
        <w:rPr>
          <w:rFonts w:eastAsia="Calibri"/>
        </w:rPr>
        <w:t xml:space="preserve">Щедровой Ю.П. ознакомить 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7A03BA" w:rsidRPr="006B6A2B">
        <w:rPr>
          <w:rFonts w:eastAsia="Calibri"/>
        </w:rPr>
        <w:br/>
      </w:r>
      <w:r w:rsidRPr="006B6A2B">
        <w:rPr>
          <w:rFonts w:eastAsia="Calibri"/>
        </w:rPr>
        <w:t>в Управлении, с настоящим приказом под личную подпись.</w:t>
      </w:r>
    </w:p>
    <w:p w14:paraId="47A2E8BB" w14:textId="3D8DE236" w:rsidR="00F811CB" w:rsidRPr="006B6A2B" w:rsidRDefault="00F811CB" w:rsidP="00704022">
      <w:pPr>
        <w:pStyle w:val="af"/>
        <w:numPr>
          <w:ilvl w:val="0"/>
          <w:numId w:val="39"/>
        </w:numPr>
        <w:tabs>
          <w:tab w:val="left" w:pos="993"/>
        </w:tabs>
        <w:ind w:left="0" w:firstLine="567"/>
        <w:jc w:val="both"/>
        <w:rPr>
          <w:rFonts w:eastAsia="Calibri"/>
        </w:rPr>
      </w:pPr>
      <w:r w:rsidRPr="006B6A2B">
        <w:rPr>
          <w:rFonts w:eastAsia="Calibri"/>
        </w:rPr>
        <w:t>Контроль за выполнением настоящего приказа остается за начальником Управления.</w:t>
      </w:r>
    </w:p>
    <w:p w14:paraId="25A1305D" w14:textId="13DF2E6B" w:rsidR="00F811CB" w:rsidRPr="007A03BA" w:rsidRDefault="00F811CB" w:rsidP="00583AFC">
      <w:pPr>
        <w:autoSpaceDE w:val="0"/>
        <w:autoSpaceDN w:val="0"/>
        <w:adjustRightInd w:val="0"/>
        <w:ind w:right="142"/>
      </w:pPr>
    </w:p>
    <w:p w14:paraId="74048D8B" w14:textId="27BE468D" w:rsidR="00BF2765" w:rsidRPr="007A03BA" w:rsidRDefault="00BF2765" w:rsidP="00583AFC">
      <w:pPr>
        <w:autoSpaceDE w:val="0"/>
        <w:autoSpaceDN w:val="0"/>
        <w:adjustRightInd w:val="0"/>
        <w:ind w:right="142"/>
      </w:pPr>
    </w:p>
    <w:p w14:paraId="49A5623E" w14:textId="77777777" w:rsidR="003B5587" w:rsidRPr="007A03BA" w:rsidRDefault="003B5587" w:rsidP="00583AFC">
      <w:pPr>
        <w:autoSpaceDE w:val="0"/>
        <w:autoSpaceDN w:val="0"/>
        <w:adjustRightInd w:val="0"/>
        <w:ind w:right="142"/>
      </w:pPr>
    </w:p>
    <w:p w14:paraId="33C923E5" w14:textId="045F7111" w:rsidR="00F811CB" w:rsidRPr="007A03BA" w:rsidRDefault="00F811CB" w:rsidP="00FE09D9">
      <w:pPr>
        <w:ind w:right="142"/>
        <w:contextualSpacing/>
        <w:jc w:val="center"/>
        <w:rPr>
          <w:rFonts w:eastAsia="Calibri"/>
          <w:b/>
        </w:rPr>
      </w:pPr>
      <w:r w:rsidRPr="007A03BA">
        <w:rPr>
          <w:rFonts w:eastAsia="Calibri"/>
          <w:b/>
        </w:rPr>
        <w:t xml:space="preserve">Начальник Управления  </w:t>
      </w:r>
      <w:r w:rsidR="00EC3B79" w:rsidRPr="007A03BA">
        <w:rPr>
          <w:rFonts w:eastAsia="Calibri"/>
          <w:b/>
        </w:rPr>
        <w:t xml:space="preserve">    </w:t>
      </w:r>
      <w:r w:rsidRPr="007A03BA">
        <w:rPr>
          <w:rFonts w:eastAsia="Calibri"/>
          <w:b/>
        </w:rPr>
        <w:t xml:space="preserve">                                                   </w:t>
      </w:r>
      <w:r w:rsidR="007B6CC2" w:rsidRPr="007A03BA">
        <w:rPr>
          <w:rFonts w:eastAsia="Calibri"/>
          <w:b/>
        </w:rPr>
        <w:t xml:space="preserve">      </w:t>
      </w:r>
      <w:r w:rsidR="003B5587" w:rsidRPr="007A03BA">
        <w:rPr>
          <w:rFonts w:eastAsia="Calibri"/>
          <w:b/>
        </w:rPr>
        <w:t xml:space="preserve">        </w:t>
      </w:r>
      <w:r w:rsidR="007A03BA">
        <w:rPr>
          <w:rFonts w:eastAsia="Calibri"/>
          <w:b/>
        </w:rPr>
        <w:t xml:space="preserve">       </w:t>
      </w:r>
      <w:proofErr w:type="spellStart"/>
      <w:r w:rsidRPr="007A03BA">
        <w:rPr>
          <w:rFonts w:eastAsia="Calibri"/>
          <w:b/>
        </w:rPr>
        <w:t>А.В.Мироненко</w:t>
      </w:r>
      <w:proofErr w:type="spellEnd"/>
    </w:p>
    <w:p w14:paraId="4672E64D" w14:textId="77777777" w:rsidR="00F811CB" w:rsidRPr="007A03BA" w:rsidRDefault="00F811CB" w:rsidP="00F811CB">
      <w:pPr>
        <w:autoSpaceDE w:val="0"/>
        <w:autoSpaceDN w:val="0"/>
        <w:adjustRightInd w:val="0"/>
        <w:ind w:right="142"/>
      </w:pPr>
    </w:p>
    <w:p w14:paraId="40F9F735" w14:textId="77777777" w:rsidR="00F811CB" w:rsidRPr="007A03BA" w:rsidRDefault="00F811CB" w:rsidP="00F811CB">
      <w:pPr>
        <w:autoSpaceDE w:val="0"/>
        <w:autoSpaceDN w:val="0"/>
        <w:adjustRightInd w:val="0"/>
        <w:ind w:right="4111"/>
      </w:pPr>
    </w:p>
    <w:bookmarkEnd w:id="0"/>
    <w:p w14:paraId="778F303C" w14:textId="77777777" w:rsidR="00CA501A" w:rsidRDefault="00CA501A" w:rsidP="00C63B40">
      <w:pPr>
        <w:rPr>
          <w:rFonts w:ascii="Times New Roman CYR" w:hAnsi="Times New Roman CYR"/>
          <w:b/>
        </w:rPr>
      </w:pPr>
    </w:p>
    <w:p w14:paraId="2D81D36D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47877977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7AB0B7E0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3A31D2B8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1F3FD22C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25B5E707" w14:textId="77777777" w:rsidR="00FF428C" w:rsidRDefault="00FF428C" w:rsidP="00CA501A">
      <w:pPr>
        <w:ind w:right="-51"/>
        <w:rPr>
          <w:rFonts w:ascii="Times New Roman CYR" w:hAnsi="Times New Roman CYR"/>
          <w:b/>
        </w:rPr>
      </w:pPr>
    </w:p>
    <w:p w14:paraId="5F209EC5" w14:textId="77777777" w:rsidR="00AD687A" w:rsidRDefault="00AD687A" w:rsidP="00CA501A">
      <w:pPr>
        <w:ind w:right="-51"/>
        <w:rPr>
          <w:rFonts w:ascii="Times New Roman CYR" w:hAnsi="Times New Roman CYR"/>
          <w:b/>
        </w:rPr>
      </w:pPr>
    </w:p>
    <w:p w14:paraId="6CCB6235" w14:textId="77777777" w:rsidR="00AD687A" w:rsidRDefault="00AD687A" w:rsidP="00CA501A">
      <w:pPr>
        <w:ind w:right="-51"/>
        <w:rPr>
          <w:rFonts w:ascii="Times New Roman CYR" w:hAnsi="Times New Roman CYR"/>
          <w:b/>
        </w:rPr>
      </w:pPr>
    </w:p>
    <w:p w14:paraId="3BBB451F" w14:textId="77777777" w:rsidR="00AD687A" w:rsidRDefault="00AD687A" w:rsidP="00CA501A">
      <w:pPr>
        <w:ind w:right="-51"/>
        <w:rPr>
          <w:rFonts w:ascii="Times New Roman CYR" w:hAnsi="Times New Roman CYR"/>
          <w:b/>
        </w:rPr>
      </w:pPr>
    </w:p>
    <w:p w14:paraId="2C3D273F" w14:textId="77777777" w:rsidR="00AD687A" w:rsidRDefault="00AD687A" w:rsidP="00CA501A">
      <w:pPr>
        <w:ind w:right="-51"/>
        <w:rPr>
          <w:rFonts w:ascii="Times New Roman CYR" w:hAnsi="Times New Roman CYR"/>
          <w:b/>
        </w:rPr>
      </w:pPr>
    </w:p>
    <w:p w14:paraId="3C990BE8" w14:textId="77777777" w:rsidR="00AD687A" w:rsidRDefault="00AD687A" w:rsidP="00CA501A">
      <w:pPr>
        <w:ind w:right="-51"/>
        <w:rPr>
          <w:rFonts w:ascii="Times New Roman CYR" w:hAnsi="Times New Roman CYR"/>
          <w:b/>
        </w:rPr>
      </w:pPr>
    </w:p>
    <w:p w14:paraId="7A2B7654" w14:textId="51274966" w:rsidR="007A03BA" w:rsidRDefault="007A03BA" w:rsidP="007A03BA">
      <w:pPr>
        <w:ind w:right="-51"/>
        <w:rPr>
          <w:b/>
        </w:rPr>
      </w:pPr>
      <w:r>
        <w:rPr>
          <w:b/>
        </w:rPr>
        <w:t>СОГЛАСОВАНО:</w:t>
      </w:r>
    </w:p>
    <w:p w14:paraId="70675AF1" w14:textId="77777777" w:rsidR="007A03BA" w:rsidRDefault="007A03BA" w:rsidP="007A03BA">
      <w:pPr>
        <w:ind w:right="-51"/>
        <w:rPr>
          <w:b/>
        </w:rPr>
      </w:pPr>
    </w:p>
    <w:p w14:paraId="4818B514" w14:textId="77777777" w:rsidR="007A03BA" w:rsidRDefault="007A03BA" w:rsidP="007A03BA">
      <w:pPr>
        <w:ind w:right="-51"/>
      </w:pPr>
    </w:p>
    <w:p w14:paraId="76E79EE6" w14:textId="77777777" w:rsidR="007A03BA" w:rsidRDefault="007A03BA" w:rsidP="007A03BA">
      <w:pPr>
        <w:ind w:right="-51"/>
      </w:pPr>
      <w:r>
        <w:t>Временно исполняющий обязанности</w:t>
      </w:r>
    </w:p>
    <w:p w14:paraId="2EC7C734" w14:textId="0ECD669C" w:rsidR="007A03BA" w:rsidRDefault="007A03BA" w:rsidP="007A03BA">
      <w:pPr>
        <w:ind w:right="-51"/>
      </w:pPr>
      <w:r>
        <w:t xml:space="preserve">заместителя начальника Управления                                                                </w:t>
      </w:r>
      <w:r w:rsidR="00853AD6">
        <w:t xml:space="preserve">   </w:t>
      </w:r>
      <w:proofErr w:type="spellStart"/>
      <w:r>
        <w:t>О.М.Гапонова</w:t>
      </w:r>
      <w:proofErr w:type="spellEnd"/>
    </w:p>
    <w:p w14:paraId="4131F43A" w14:textId="77777777" w:rsidR="007A03BA" w:rsidRDefault="007A03BA" w:rsidP="007A03BA">
      <w:pPr>
        <w:tabs>
          <w:tab w:val="left" w:pos="7655"/>
        </w:tabs>
        <w:ind w:right="-51"/>
      </w:pPr>
    </w:p>
    <w:p w14:paraId="347322D9" w14:textId="77777777" w:rsidR="007A03BA" w:rsidRDefault="007A03BA" w:rsidP="007A03BA">
      <w:pPr>
        <w:tabs>
          <w:tab w:val="left" w:pos="7655"/>
        </w:tabs>
        <w:ind w:right="-51"/>
      </w:pPr>
    </w:p>
    <w:p w14:paraId="400CA723" w14:textId="5E47A2BB" w:rsidR="007A03BA" w:rsidRDefault="007A03BA" w:rsidP="007A03BA">
      <w:pPr>
        <w:tabs>
          <w:tab w:val="left" w:pos="7655"/>
        </w:tabs>
        <w:ind w:right="-51"/>
      </w:pPr>
      <w:r>
        <w:t xml:space="preserve">Главный специалист-юрисконсульт                                                                     </w:t>
      </w:r>
      <w:r w:rsidR="00853AD6">
        <w:t xml:space="preserve">  </w:t>
      </w:r>
      <w:proofErr w:type="spellStart"/>
      <w:r>
        <w:t>Д.А.Иванова</w:t>
      </w:r>
      <w:proofErr w:type="spellEnd"/>
    </w:p>
    <w:p w14:paraId="4074CE6B" w14:textId="77777777" w:rsidR="007A03BA" w:rsidRDefault="007A03BA" w:rsidP="007A03BA">
      <w:pPr>
        <w:rPr>
          <w:sz w:val="20"/>
        </w:rPr>
      </w:pPr>
    </w:p>
    <w:p w14:paraId="5C1FBD81" w14:textId="77777777" w:rsidR="007A03BA" w:rsidRDefault="007A03BA" w:rsidP="007A03BA">
      <w:pPr>
        <w:rPr>
          <w:sz w:val="20"/>
        </w:rPr>
      </w:pPr>
    </w:p>
    <w:p w14:paraId="48B5E783" w14:textId="77777777" w:rsidR="007A03BA" w:rsidRDefault="007A03BA" w:rsidP="007A03BA">
      <w:pPr>
        <w:rPr>
          <w:sz w:val="20"/>
        </w:rPr>
      </w:pPr>
    </w:p>
    <w:p w14:paraId="057F6AC7" w14:textId="77777777" w:rsidR="007A03BA" w:rsidRDefault="007A03BA" w:rsidP="007A03BA">
      <w:pPr>
        <w:rPr>
          <w:sz w:val="20"/>
        </w:rPr>
      </w:pPr>
    </w:p>
    <w:p w14:paraId="04301423" w14:textId="77777777" w:rsidR="007A03BA" w:rsidRDefault="007A03BA" w:rsidP="007A03BA">
      <w:pPr>
        <w:rPr>
          <w:sz w:val="20"/>
        </w:rPr>
      </w:pPr>
    </w:p>
    <w:p w14:paraId="43812CE6" w14:textId="77777777" w:rsidR="007A03BA" w:rsidRDefault="007A03BA" w:rsidP="007A03BA">
      <w:pPr>
        <w:rPr>
          <w:sz w:val="20"/>
        </w:rPr>
      </w:pPr>
    </w:p>
    <w:p w14:paraId="4DA45782" w14:textId="77777777" w:rsidR="007A03BA" w:rsidRDefault="007A03BA" w:rsidP="007A03BA">
      <w:pPr>
        <w:rPr>
          <w:sz w:val="20"/>
        </w:rPr>
      </w:pPr>
    </w:p>
    <w:p w14:paraId="34BDFBE8" w14:textId="77777777" w:rsidR="007A03BA" w:rsidRDefault="007A03BA" w:rsidP="007A03BA">
      <w:pPr>
        <w:rPr>
          <w:sz w:val="20"/>
        </w:rPr>
      </w:pPr>
    </w:p>
    <w:p w14:paraId="7775B969" w14:textId="77777777" w:rsidR="007A03BA" w:rsidRDefault="007A03BA" w:rsidP="007A03BA">
      <w:pPr>
        <w:rPr>
          <w:sz w:val="20"/>
        </w:rPr>
      </w:pPr>
    </w:p>
    <w:p w14:paraId="7A56F1F1" w14:textId="77777777" w:rsidR="007A03BA" w:rsidRDefault="007A03BA" w:rsidP="007A03BA">
      <w:pPr>
        <w:rPr>
          <w:sz w:val="20"/>
        </w:rPr>
      </w:pPr>
    </w:p>
    <w:p w14:paraId="748CB40B" w14:textId="77777777" w:rsidR="007A03BA" w:rsidRDefault="007A03BA" w:rsidP="007A03BA">
      <w:pPr>
        <w:rPr>
          <w:sz w:val="20"/>
        </w:rPr>
      </w:pPr>
    </w:p>
    <w:p w14:paraId="54E3EFD3" w14:textId="77777777" w:rsidR="007A03BA" w:rsidRDefault="007A03BA" w:rsidP="007A03BA">
      <w:pPr>
        <w:rPr>
          <w:sz w:val="20"/>
        </w:rPr>
      </w:pPr>
    </w:p>
    <w:p w14:paraId="477445CC" w14:textId="77777777" w:rsidR="007A03BA" w:rsidRDefault="007A03BA" w:rsidP="007A03BA">
      <w:pPr>
        <w:rPr>
          <w:sz w:val="20"/>
        </w:rPr>
      </w:pPr>
    </w:p>
    <w:p w14:paraId="52A67C46" w14:textId="77777777" w:rsidR="007A03BA" w:rsidRDefault="007A03BA" w:rsidP="007A03BA">
      <w:pPr>
        <w:rPr>
          <w:sz w:val="20"/>
        </w:rPr>
      </w:pPr>
    </w:p>
    <w:p w14:paraId="57FA691D" w14:textId="77777777" w:rsidR="007A03BA" w:rsidRDefault="007A03BA" w:rsidP="007A03BA">
      <w:pPr>
        <w:rPr>
          <w:sz w:val="20"/>
        </w:rPr>
      </w:pPr>
    </w:p>
    <w:p w14:paraId="3C9F55A7" w14:textId="77777777" w:rsidR="007A03BA" w:rsidRDefault="007A03BA" w:rsidP="007A03BA">
      <w:pPr>
        <w:rPr>
          <w:sz w:val="20"/>
        </w:rPr>
      </w:pPr>
    </w:p>
    <w:p w14:paraId="47A5B285" w14:textId="77777777" w:rsidR="007A03BA" w:rsidRDefault="007A03BA" w:rsidP="007A03BA">
      <w:pPr>
        <w:rPr>
          <w:sz w:val="20"/>
        </w:rPr>
      </w:pPr>
    </w:p>
    <w:p w14:paraId="3ABE83C4" w14:textId="77777777" w:rsidR="007A03BA" w:rsidRDefault="007A03BA" w:rsidP="007A03BA">
      <w:pPr>
        <w:rPr>
          <w:sz w:val="20"/>
        </w:rPr>
      </w:pPr>
    </w:p>
    <w:p w14:paraId="39D1BBD0" w14:textId="77777777" w:rsidR="007A03BA" w:rsidRDefault="007A03BA" w:rsidP="007A03BA">
      <w:pPr>
        <w:rPr>
          <w:sz w:val="20"/>
        </w:rPr>
      </w:pPr>
    </w:p>
    <w:p w14:paraId="3E1EEA96" w14:textId="77777777" w:rsidR="007A03BA" w:rsidRDefault="007A03BA" w:rsidP="007A03BA">
      <w:pPr>
        <w:rPr>
          <w:sz w:val="20"/>
        </w:rPr>
      </w:pPr>
    </w:p>
    <w:p w14:paraId="431A5608" w14:textId="77777777" w:rsidR="007A03BA" w:rsidRDefault="007A03BA" w:rsidP="007A03BA">
      <w:pPr>
        <w:rPr>
          <w:sz w:val="20"/>
        </w:rPr>
      </w:pPr>
    </w:p>
    <w:p w14:paraId="64634D11" w14:textId="77777777" w:rsidR="007A03BA" w:rsidRDefault="007A03BA" w:rsidP="007A03BA">
      <w:pPr>
        <w:rPr>
          <w:sz w:val="20"/>
        </w:rPr>
      </w:pPr>
    </w:p>
    <w:p w14:paraId="50906F0C" w14:textId="77777777" w:rsidR="007A03BA" w:rsidRDefault="007A03BA" w:rsidP="007A03BA">
      <w:pPr>
        <w:rPr>
          <w:sz w:val="20"/>
        </w:rPr>
      </w:pPr>
    </w:p>
    <w:p w14:paraId="50011273" w14:textId="77777777" w:rsidR="007A03BA" w:rsidRDefault="007A03BA" w:rsidP="007A03BA">
      <w:pPr>
        <w:rPr>
          <w:sz w:val="20"/>
        </w:rPr>
      </w:pPr>
    </w:p>
    <w:p w14:paraId="542D9F9E" w14:textId="77777777" w:rsidR="007A03BA" w:rsidRDefault="007A03BA" w:rsidP="007A03BA">
      <w:pPr>
        <w:rPr>
          <w:sz w:val="20"/>
        </w:rPr>
      </w:pPr>
    </w:p>
    <w:p w14:paraId="75514211" w14:textId="77777777" w:rsidR="007A03BA" w:rsidRDefault="007A03BA" w:rsidP="007A03BA">
      <w:pPr>
        <w:rPr>
          <w:sz w:val="20"/>
        </w:rPr>
      </w:pPr>
    </w:p>
    <w:p w14:paraId="496085EE" w14:textId="77777777" w:rsidR="007A03BA" w:rsidRDefault="007A03BA" w:rsidP="007A03BA">
      <w:pPr>
        <w:rPr>
          <w:sz w:val="20"/>
        </w:rPr>
      </w:pPr>
    </w:p>
    <w:p w14:paraId="16FEC9C4" w14:textId="77777777" w:rsidR="007A03BA" w:rsidRDefault="007A03BA" w:rsidP="007A03BA">
      <w:pPr>
        <w:rPr>
          <w:sz w:val="20"/>
        </w:rPr>
      </w:pPr>
    </w:p>
    <w:p w14:paraId="478F108F" w14:textId="77777777" w:rsidR="007A03BA" w:rsidRDefault="007A03BA" w:rsidP="007A03BA">
      <w:pPr>
        <w:rPr>
          <w:sz w:val="20"/>
        </w:rPr>
      </w:pPr>
    </w:p>
    <w:p w14:paraId="567B2C2B" w14:textId="77777777" w:rsidR="007A03BA" w:rsidRDefault="007A03BA" w:rsidP="007A03BA">
      <w:pPr>
        <w:rPr>
          <w:sz w:val="20"/>
        </w:rPr>
      </w:pPr>
    </w:p>
    <w:p w14:paraId="4E5A4EE1" w14:textId="77777777" w:rsidR="007A03BA" w:rsidRDefault="007A03BA" w:rsidP="007A03BA">
      <w:pPr>
        <w:rPr>
          <w:sz w:val="20"/>
        </w:rPr>
      </w:pPr>
    </w:p>
    <w:p w14:paraId="7990DEBC" w14:textId="77777777" w:rsidR="007A03BA" w:rsidRDefault="007A03BA" w:rsidP="007A03BA">
      <w:pPr>
        <w:rPr>
          <w:sz w:val="20"/>
        </w:rPr>
      </w:pPr>
    </w:p>
    <w:p w14:paraId="45BDB9B3" w14:textId="77777777" w:rsidR="007A03BA" w:rsidRDefault="007A03BA" w:rsidP="007A03BA">
      <w:pPr>
        <w:rPr>
          <w:sz w:val="20"/>
        </w:rPr>
      </w:pPr>
    </w:p>
    <w:p w14:paraId="1A89D4FB" w14:textId="77777777" w:rsidR="007A03BA" w:rsidRDefault="007A03BA" w:rsidP="007A03BA">
      <w:pPr>
        <w:rPr>
          <w:sz w:val="20"/>
        </w:rPr>
      </w:pPr>
    </w:p>
    <w:p w14:paraId="34BC6991" w14:textId="77777777" w:rsidR="007A03BA" w:rsidRDefault="007A03BA" w:rsidP="007A03BA">
      <w:pPr>
        <w:rPr>
          <w:sz w:val="20"/>
        </w:rPr>
      </w:pPr>
    </w:p>
    <w:p w14:paraId="3B2AA4FC" w14:textId="77777777" w:rsidR="007A03BA" w:rsidRDefault="007A03BA" w:rsidP="007A03BA">
      <w:pPr>
        <w:rPr>
          <w:sz w:val="20"/>
        </w:rPr>
      </w:pPr>
    </w:p>
    <w:p w14:paraId="6E08320F" w14:textId="77777777" w:rsidR="007A03BA" w:rsidRDefault="007A03BA" w:rsidP="007A03BA">
      <w:pPr>
        <w:rPr>
          <w:sz w:val="20"/>
        </w:rPr>
      </w:pPr>
    </w:p>
    <w:p w14:paraId="4B755379" w14:textId="77777777" w:rsidR="007A03BA" w:rsidRDefault="007A03BA" w:rsidP="007A03BA">
      <w:pPr>
        <w:rPr>
          <w:sz w:val="20"/>
        </w:rPr>
      </w:pPr>
    </w:p>
    <w:p w14:paraId="6F1023B1" w14:textId="77777777" w:rsidR="007A03BA" w:rsidRDefault="007A03BA" w:rsidP="007A03BA">
      <w:pPr>
        <w:rPr>
          <w:sz w:val="20"/>
        </w:rPr>
      </w:pPr>
    </w:p>
    <w:p w14:paraId="59363C3A" w14:textId="77777777" w:rsidR="007A03BA" w:rsidRDefault="007A03BA" w:rsidP="007A03BA">
      <w:pPr>
        <w:rPr>
          <w:sz w:val="20"/>
        </w:rPr>
      </w:pPr>
    </w:p>
    <w:p w14:paraId="10B171E3" w14:textId="77777777" w:rsidR="007A03BA" w:rsidRDefault="007A03BA" w:rsidP="007A03BA">
      <w:pPr>
        <w:rPr>
          <w:sz w:val="20"/>
        </w:rPr>
      </w:pPr>
    </w:p>
    <w:p w14:paraId="026ACBC3" w14:textId="77777777" w:rsidR="007A03BA" w:rsidRDefault="007A03BA" w:rsidP="007A03BA">
      <w:pPr>
        <w:rPr>
          <w:sz w:val="20"/>
        </w:rPr>
      </w:pPr>
    </w:p>
    <w:p w14:paraId="5617B774" w14:textId="77777777" w:rsidR="007A03BA" w:rsidRDefault="007A03BA" w:rsidP="007A03BA">
      <w:pPr>
        <w:rPr>
          <w:sz w:val="20"/>
        </w:rPr>
      </w:pPr>
    </w:p>
    <w:p w14:paraId="66E5BF26" w14:textId="77777777" w:rsidR="007A03BA" w:rsidRDefault="007A03BA" w:rsidP="007A03BA">
      <w:pPr>
        <w:rPr>
          <w:sz w:val="20"/>
        </w:rPr>
      </w:pPr>
    </w:p>
    <w:p w14:paraId="16E2F5C4" w14:textId="77777777" w:rsidR="007A03BA" w:rsidRDefault="007A03BA" w:rsidP="007A03BA">
      <w:pPr>
        <w:rPr>
          <w:sz w:val="20"/>
        </w:rPr>
      </w:pPr>
    </w:p>
    <w:p w14:paraId="1BFB1554" w14:textId="77777777" w:rsidR="007A03BA" w:rsidRDefault="007A03BA" w:rsidP="007A03BA">
      <w:pPr>
        <w:rPr>
          <w:sz w:val="20"/>
        </w:rPr>
      </w:pPr>
    </w:p>
    <w:p w14:paraId="0A6E090B" w14:textId="77777777" w:rsidR="007A03BA" w:rsidRDefault="007A03BA" w:rsidP="007A03BA">
      <w:pPr>
        <w:rPr>
          <w:sz w:val="20"/>
        </w:rPr>
      </w:pPr>
    </w:p>
    <w:p w14:paraId="3A5D9016" w14:textId="77777777" w:rsidR="007A03BA" w:rsidRDefault="007A03BA" w:rsidP="007A03BA">
      <w:pPr>
        <w:rPr>
          <w:sz w:val="20"/>
        </w:rPr>
      </w:pPr>
    </w:p>
    <w:p w14:paraId="326D7276" w14:textId="77777777" w:rsidR="007A03BA" w:rsidRDefault="007A03BA" w:rsidP="007A03BA">
      <w:pPr>
        <w:rPr>
          <w:sz w:val="20"/>
        </w:rPr>
      </w:pPr>
    </w:p>
    <w:p w14:paraId="5303BAEF" w14:textId="77777777" w:rsidR="00AD687A" w:rsidRDefault="00AD687A" w:rsidP="007A03BA">
      <w:pPr>
        <w:rPr>
          <w:sz w:val="20"/>
        </w:rPr>
      </w:pPr>
    </w:p>
    <w:p w14:paraId="0430121E" w14:textId="77777777" w:rsidR="008116C8" w:rsidRDefault="008116C8" w:rsidP="007A03BA">
      <w:pPr>
        <w:rPr>
          <w:sz w:val="20"/>
        </w:rPr>
      </w:pPr>
    </w:p>
    <w:p w14:paraId="48F45910" w14:textId="77777777" w:rsidR="007A03BA" w:rsidRDefault="007A03BA" w:rsidP="007A03BA">
      <w:pPr>
        <w:rPr>
          <w:sz w:val="20"/>
          <w:szCs w:val="20"/>
        </w:rPr>
      </w:pPr>
      <w:r>
        <w:rPr>
          <w:sz w:val="20"/>
        </w:rPr>
        <w:t>Щедрова Ю.П.</w:t>
      </w:r>
    </w:p>
    <w:p w14:paraId="61099446" w14:textId="77777777" w:rsidR="007A03BA" w:rsidRDefault="007A03BA" w:rsidP="007A03BA">
      <w:pPr>
        <w:rPr>
          <w:sz w:val="20"/>
        </w:rPr>
      </w:pPr>
      <w:r>
        <w:rPr>
          <w:sz w:val="20"/>
        </w:rPr>
        <w:t>576-68-46</w:t>
      </w:r>
    </w:p>
    <w:p w14:paraId="2826AA28" w14:textId="5B4B368C" w:rsidR="00CA501A" w:rsidRPr="00C63B40" w:rsidRDefault="00CA501A" w:rsidP="007A03BA">
      <w:pPr>
        <w:rPr>
          <w:color w:val="333333"/>
          <w:sz w:val="22"/>
          <w:szCs w:val="22"/>
        </w:rPr>
      </w:pPr>
    </w:p>
    <w:sectPr w:rsidR="00CA501A" w:rsidRPr="00C63B40" w:rsidSect="00FE09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-993" w:right="991" w:bottom="993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78C00" w14:textId="77777777" w:rsidR="00B47104" w:rsidRDefault="00B47104" w:rsidP="00513261">
      <w:r>
        <w:separator/>
      </w:r>
    </w:p>
  </w:endnote>
  <w:endnote w:type="continuationSeparator" w:id="0">
    <w:p w14:paraId="52690D29" w14:textId="77777777" w:rsidR="00B47104" w:rsidRDefault="00B47104" w:rsidP="0051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3882" w14:textId="77777777" w:rsidR="00396C28" w:rsidRDefault="00396C2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E924" w14:textId="77777777" w:rsidR="00396C28" w:rsidRDefault="00396C2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5DE7" w14:textId="77777777" w:rsidR="00396C28" w:rsidRDefault="00396C2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EA680" w14:textId="77777777" w:rsidR="00B47104" w:rsidRDefault="00B47104" w:rsidP="00513261">
      <w:r>
        <w:separator/>
      </w:r>
    </w:p>
  </w:footnote>
  <w:footnote w:type="continuationSeparator" w:id="0">
    <w:p w14:paraId="7536568B" w14:textId="77777777" w:rsidR="00B47104" w:rsidRDefault="00B47104" w:rsidP="00513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A244" w14:textId="77777777" w:rsidR="00396C28" w:rsidRDefault="00396C2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B11E" w14:textId="77777777" w:rsidR="00396C28" w:rsidRDefault="00396C2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1A6C" w14:textId="77777777" w:rsidR="00396C28" w:rsidRDefault="00396C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BCD"/>
    <w:multiLevelType w:val="hybridMultilevel"/>
    <w:tmpl w:val="8A4AC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1951"/>
    <w:multiLevelType w:val="multilevel"/>
    <w:tmpl w:val="B846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B05A42"/>
    <w:multiLevelType w:val="multilevel"/>
    <w:tmpl w:val="CFF0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03ABD"/>
    <w:multiLevelType w:val="hybridMultilevel"/>
    <w:tmpl w:val="A9940C56"/>
    <w:lvl w:ilvl="0" w:tplc="A2CE5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D2043"/>
    <w:multiLevelType w:val="multilevel"/>
    <w:tmpl w:val="A9E2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A7615"/>
    <w:multiLevelType w:val="multilevel"/>
    <w:tmpl w:val="9F0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06326"/>
    <w:multiLevelType w:val="multilevel"/>
    <w:tmpl w:val="D3A63D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845DF"/>
    <w:multiLevelType w:val="hybridMultilevel"/>
    <w:tmpl w:val="A52C3974"/>
    <w:lvl w:ilvl="0" w:tplc="09DECD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1A6A2E"/>
    <w:multiLevelType w:val="multilevel"/>
    <w:tmpl w:val="5D12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B4069"/>
    <w:multiLevelType w:val="multilevel"/>
    <w:tmpl w:val="9EA2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1A4D4D"/>
    <w:multiLevelType w:val="multilevel"/>
    <w:tmpl w:val="7A24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28267C"/>
    <w:multiLevelType w:val="multilevel"/>
    <w:tmpl w:val="38D2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5B255C"/>
    <w:multiLevelType w:val="multilevel"/>
    <w:tmpl w:val="C5CE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755076"/>
    <w:multiLevelType w:val="multilevel"/>
    <w:tmpl w:val="F68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83172E"/>
    <w:multiLevelType w:val="multilevel"/>
    <w:tmpl w:val="E4BECF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24313275"/>
    <w:multiLevelType w:val="multilevel"/>
    <w:tmpl w:val="C762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0F34AB"/>
    <w:multiLevelType w:val="hybridMultilevel"/>
    <w:tmpl w:val="724421FA"/>
    <w:lvl w:ilvl="0" w:tplc="8CA2B2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7FA4E23"/>
    <w:multiLevelType w:val="multilevel"/>
    <w:tmpl w:val="D6A2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D76D44"/>
    <w:multiLevelType w:val="multilevel"/>
    <w:tmpl w:val="534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570DA5"/>
    <w:multiLevelType w:val="hybridMultilevel"/>
    <w:tmpl w:val="72AED89E"/>
    <w:lvl w:ilvl="0" w:tplc="C0D2CE42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33BC60BC"/>
    <w:multiLevelType w:val="multilevel"/>
    <w:tmpl w:val="CDAC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BF4982"/>
    <w:multiLevelType w:val="multilevel"/>
    <w:tmpl w:val="7414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6E105A"/>
    <w:multiLevelType w:val="hybridMultilevel"/>
    <w:tmpl w:val="1C4E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5642EC"/>
    <w:multiLevelType w:val="multilevel"/>
    <w:tmpl w:val="4286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153A32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25" w15:restartNumberingAfterBreak="0">
    <w:nsid w:val="3C87457C"/>
    <w:multiLevelType w:val="multilevel"/>
    <w:tmpl w:val="F7D8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D24C64"/>
    <w:multiLevelType w:val="multilevel"/>
    <w:tmpl w:val="D9EC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27E2382"/>
    <w:multiLevelType w:val="multilevel"/>
    <w:tmpl w:val="C646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861BE5"/>
    <w:multiLevelType w:val="multilevel"/>
    <w:tmpl w:val="C97A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94067F"/>
    <w:multiLevelType w:val="multilevel"/>
    <w:tmpl w:val="CA34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FE625C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31" w15:restartNumberingAfterBreak="0">
    <w:nsid w:val="466C65AE"/>
    <w:multiLevelType w:val="multilevel"/>
    <w:tmpl w:val="E4BECF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 w15:restartNumberingAfterBreak="0">
    <w:nsid w:val="478B65A0"/>
    <w:multiLevelType w:val="multilevel"/>
    <w:tmpl w:val="FBE8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CA074A"/>
    <w:multiLevelType w:val="multilevel"/>
    <w:tmpl w:val="B08C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AA4C28"/>
    <w:multiLevelType w:val="multilevel"/>
    <w:tmpl w:val="B2B8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5B25B5"/>
    <w:multiLevelType w:val="multilevel"/>
    <w:tmpl w:val="9A38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B974C2"/>
    <w:multiLevelType w:val="hybridMultilevel"/>
    <w:tmpl w:val="7018A9D8"/>
    <w:lvl w:ilvl="0" w:tplc="8CA2B2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0C4544B"/>
    <w:multiLevelType w:val="multilevel"/>
    <w:tmpl w:val="0E02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2963092"/>
    <w:multiLevelType w:val="multilevel"/>
    <w:tmpl w:val="2C4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EF63B9"/>
    <w:multiLevelType w:val="multilevel"/>
    <w:tmpl w:val="E9AC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287AFF"/>
    <w:multiLevelType w:val="hybridMultilevel"/>
    <w:tmpl w:val="AB288B82"/>
    <w:lvl w:ilvl="0" w:tplc="9EBE80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F703847"/>
    <w:multiLevelType w:val="multilevel"/>
    <w:tmpl w:val="6F2A2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1020615">
    <w:abstractNumId w:val="17"/>
  </w:num>
  <w:num w:numId="2" w16cid:durableId="459105223">
    <w:abstractNumId w:val="15"/>
  </w:num>
  <w:num w:numId="3" w16cid:durableId="826477339">
    <w:abstractNumId w:val="13"/>
  </w:num>
  <w:num w:numId="4" w16cid:durableId="225798569">
    <w:abstractNumId w:val="5"/>
  </w:num>
  <w:num w:numId="5" w16cid:durableId="1660186673">
    <w:abstractNumId w:val="20"/>
  </w:num>
  <w:num w:numId="6" w16cid:durableId="1344161489">
    <w:abstractNumId w:val="11"/>
  </w:num>
  <w:num w:numId="7" w16cid:durableId="880283411">
    <w:abstractNumId w:val="33"/>
  </w:num>
  <w:num w:numId="8" w16cid:durableId="550309543">
    <w:abstractNumId w:val="27"/>
  </w:num>
  <w:num w:numId="9" w16cid:durableId="2097089653">
    <w:abstractNumId w:val="23"/>
  </w:num>
  <w:num w:numId="10" w16cid:durableId="2054111783">
    <w:abstractNumId w:val="37"/>
  </w:num>
  <w:num w:numId="11" w16cid:durableId="1315335049">
    <w:abstractNumId w:val="7"/>
  </w:num>
  <w:num w:numId="12" w16cid:durableId="794448230">
    <w:abstractNumId w:val="0"/>
  </w:num>
  <w:num w:numId="13" w16cid:durableId="2006660924">
    <w:abstractNumId w:val="35"/>
  </w:num>
  <w:num w:numId="14" w16cid:durableId="1641836777">
    <w:abstractNumId w:val="4"/>
  </w:num>
  <w:num w:numId="15" w16cid:durableId="319575347">
    <w:abstractNumId w:val="9"/>
  </w:num>
  <w:num w:numId="16" w16cid:durableId="584385176">
    <w:abstractNumId w:val="10"/>
  </w:num>
  <w:num w:numId="17" w16cid:durableId="1137062600">
    <w:abstractNumId w:val="1"/>
  </w:num>
  <w:num w:numId="18" w16cid:durableId="512301086">
    <w:abstractNumId w:val="26"/>
  </w:num>
  <w:num w:numId="19" w16cid:durableId="927037240">
    <w:abstractNumId w:val="18"/>
  </w:num>
  <w:num w:numId="20" w16cid:durableId="1198393778">
    <w:abstractNumId w:val="8"/>
  </w:num>
  <w:num w:numId="21" w16cid:durableId="1732579207">
    <w:abstractNumId w:val="21"/>
  </w:num>
  <w:num w:numId="22" w16cid:durableId="2075813922">
    <w:abstractNumId w:val="28"/>
  </w:num>
  <w:num w:numId="23" w16cid:durableId="2048289044">
    <w:abstractNumId w:val="38"/>
  </w:num>
  <w:num w:numId="24" w16cid:durableId="1987204556">
    <w:abstractNumId w:val="6"/>
  </w:num>
  <w:num w:numId="25" w16cid:durableId="30083507">
    <w:abstractNumId w:val="12"/>
  </w:num>
  <w:num w:numId="26" w16cid:durableId="2006468039">
    <w:abstractNumId w:val="34"/>
  </w:num>
  <w:num w:numId="27" w16cid:durableId="1942100829">
    <w:abstractNumId w:val="22"/>
  </w:num>
  <w:num w:numId="28" w16cid:durableId="258492349">
    <w:abstractNumId w:val="25"/>
  </w:num>
  <w:num w:numId="29" w16cid:durableId="416947396">
    <w:abstractNumId w:val="32"/>
  </w:num>
  <w:num w:numId="30" w16cid:durableId="1147934159">
    <w:abstractNumId w:val="2"/>
  </w:num>
  <w:num w:numId="31" w16cid:durableId="1039597739">
    <w:abstractNumId w:val="41"/>
  </w:num>
  <w:num w:numId="32" w16cid:durableId="142082667">
    <w:abstractNumId w:val="29"/>
  </w:num>
  <w:num w:numId="33" w16cid:durableId="1140265001">
    <w:abstractNumId w:val="39"/>
  </w:num>
  <w:num w:numId="34" w16cid:durableId="1850368568">
    <w:abstractNumId w:val="24"/>
  </w:num>
  <w:num w:numId="35" w16cid:durableId="720908442">
    <w:abstractNumId w:val="30"/>
  </w:num>
  <w:num w:numId="36" w16cid:durableId="1797404009">
    <w:abstractNumId w:val="19"/>
  </w:num>
  <w:num w:numId="37" w16cid:durableId="1469010777">
    <w:abstractNumId w:val="40"/>
  </w:num>
  <w:num w:numId="38" w16cid:durableId="20204574">
    <w:abstractNumId w:val="3"/>
  </w:num>
  <w:num w:numId="39" w16cid:durableId="65960920">
    <w:abstractNumId w:val="14"/>
  </w:num>
  <w:num w:numId="40" w16cid:durableId="578945131">
    <w:abstractNumId w:val="31"/>
  </w:num>
  <w:num w:numId="41" w16cid:durableId="599068113">
    <w:abstractNumId w:val="16"/>
  </w:num>
  <w:num w:numId="42" w16cid:durableId="1208419188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4D"/>
    <w:rsid w:val="00000837"/>
    <w:rsid w:val="00001E50"/>
    <w:rsid w:val="00003A4E"/>
    <w:rsid w:val="00003A59"/>
    <w:rsid w:val="00004C7B"/>
    <w:rsid w:val="00005334"/>
    <w:rsid w:val="000056A2"/>
    <w:rsid w:val="00005D28"/>
    <w:rsid w:val="00005FDC"/>
    <w:rsid w:val="000070C3"/>
    <w:rsid w:val="000076E4"/>
    <w:rsid w:val="00007A61"/>
    <w:rsid w:val="00012552"/>
    <w:rsid w:val="00012950"/>
    <w:rsid w:val="00014646"/>
    <w:rsid w:val="00015E87"/>
    <w:rsid w:val="00015F9B"/>
    <w:rsid w:val="00016BBA"/>
    <w:rsid w:val="00020595"/>
    <w:rsid w:val="000228B5"/>
    <w:rsid w:val="00022D46"/>
    <w:rsid w:val="00023044"/>
    <w:rsid w:val="0002439A"/>
    <w:rsid w:val="00025EC6"/>
    <w:rsid w:val="0002720E"/>
    <w:rsid w:val="000276FB"/>
    <w:rsid w:val="00027E06"/>
    <w:rsid w:val="00030802"/>
    <w:rsid w:val="00030D91"/>
    <w:rsid w:val="00030F93"/>
    <w:rsid w:val="000318FD"/>
    <w:rsid w:val="00031956"/>
    <w:rsid w:val="00031D4F"/>
    <w:rsid w:val="00032260"/>
    <w:rsid w:val="000333EF"/>
    <w:rsid w:val="00034BE7"/>
    <w:rsid w:val="0003592D"/>
    <w:rsid w:val="00036C46"/>
    <w:rsid w:val="00037063"/>
    <w:rsid w:val="000377DA"/>
    <w:rsid w:val="00037921"/>
    <w:rsid w:val="00037F50"/>
    <w:rsid w:val="00040A1C"/>
    <w:rsid w:val="00041DE5"/>
    <w:rsid w:val="000433DD"/>
    <w:rsid w:val="00043794"/>
    <w:rsid w:val="00044575"/>
    <w:rsid w:val="00045A0F"/>
    <w:rsid w:val="00046D8F"/>
    <w:rsid w:val="00046EAD"/>
    <w:rsid w:val="00050D42"/>
    <w:rsid w:val="00050EAE"/>
    <w:rsid w:val="00051346"/>
    <w:rsid w:val="000517C2"/>
    <w:rsid w:val="00052035"/>
    <w:rsid w:val="00052EFC"/>
    <w:rsid w:val="00054D10"/>
    <w:rsid w:val="00055668"/>
    <w:rsid w:val="00055B0F"/>
    <w:rsid w:val="0005639B"/>
    <w:rsid w:val="00056F35"/>
    <w:rsid w:val="000577BB"/>
    <w:rsid w:val="00057FA5"/>
    <w:rsid w:val="0006014E"/>
    <w:rsid w:val="00062768"/>
    <w:rsid w:val="0006343D"/>
    <w:rsid w:val="0006351F"/>
    <w:rsid w:val="00064E1C"/>
    <w:rsid w:val="00066022"/>
    <w:rsid w:val="00070407"/>
    <w:rsid w:val="0007348F"/>
    <w:rsid w:val="00073C84"/>
    <w:rsid w:val="00073FAF"/>
    <w:rsid w:val="00074930"/>
    <w:rsid w:val="00077BBD"/>
    <w:rsid w:val="00080995"/>
    <w:rsid w:val="0008162D"/>
    <w:rsid w:val="00082F3B"/>
    <w:rsid w:val="00083418"/>
    <w:rsid w:val="000842C2"/>
    <w:rsid w:val="00084E6E"/>
    <w:rsid w:val="00084E90"/>
    <w:rsid w:val="00085A0D"/>
    <w:rsid w:val="000860B3"/>
    <w:rsid w:val="00086CD7"/>
    <w:rsid w:val="00086CF2"/>
    <w:rsid w:val="00087731"/>
    <w:rsid w:val="00087785"/>
    <w:rsid w:val="00087F24"/>
    <w:rsid w:val="00093643"/>
    <w:rsid w:val="00094264"/>
    <w:rsid w:val="00094D70"/>
    <w:rsid w:val="00095024"/>
    <w:rsid w:val="0009547B"/>
    <w:rsid w:val="0009588D"/>
    <w:rsid w:val="00095A93"/>
    <w:rsid w:val="0009636B"/>
    <w:rsid w:val="00096D15"/>
    <w:rsid w:val="00096F17"/>
    <w:rsid w:val="00097F39"/>
    <w:rsid w:val="000A1493"/>
    <w:rsid w:val="000A1CC5"/>
    <w:rsid w:val="000A2B99"/>
    <w:rsid w:val="000A2CF2"/>
    <w:rsid w:val="000A3598"/>
    <w:rsid w:val="000A3A27"/>
    <w:rsid w:val="000A45A7"/>
    <w:rsid w:val="000A4C19"/>
    <w:rsid w:val="000A510E"/>
    <w:rsid w:val="000A56A2"/>
    <w:rsid w:val="000A56FC"/>
    <w:rsid w:val="000A5E2A"/>
    <w:rsid w:val="000A6CC9"/>
    <w:rsid w:val="000A6F9C"/>
    <w:rsid w:val="000A7D60"/>
    <w:rsid w:val="000B0A7E"/>
    <w:rsid w:val="000B16DB"/>
    <w:rsid w:val="000B35B8"/>
    <w:rsid w:val="000B40E1"/>
    <w:rsid w:val="000B5DD1"/>
    <w:rsid w:val="000B5FFE"/>
    <w:rsid w:val="000B60BA"/>
    <w:rsid w:val="000B6E6F"/>
    <w:rsid w:val="000B7B65"/>
    <w:rsid w:val="000C0E44"/>
    <w:rsid w:val="000C0F02"/>
    <w:rsid w:val="000C1316"/>
    <w:rsid w:val="000C1541"/>
    <w:rsid w:val="000C23A2"/>
    <w:rsid w:val="000C2F20"/>
    <w:rsid w:val="000C3AB5"/>
    <w:rsid w:val="000C4DB3"/>
    <w:rsid w:val="000C51CC"/>
    <w:rsid w:val="000C557D"/>
    <w:rsid w:val="000C6B1D"/>
    <w:rsid w:val="000C7209"/>
    <w:rsid w:val="000C721D"/>
    <w:rsid w:val="000C7DB5"/>
    <w:rsid w:val="000D0E6D"/>
    <w:rsid w:val="000D1CAE"/>
    <w:rsid w:val="000D2B82"/>
    <w:rsid w:val="000D3588"/>
    <w:rsid w:val="000D4580"/>
    <w:rsid w:val="000D4935"/>
    <w:rsid w:val="000D5D93"/>
    <w:rsid w:val="000D6C66"/>
    <w:rsid w:val="000D72D0"/>
    <w:rsid w:val="000E0E47"/>
    <w:rsid w:val="000E16C7"/>
    <w:rsid w:val="000E1D1F"/>
    <w:rsid w:val="000E2D8C"/>
    <w:rsid w:val="000E47AF"/>
    <w:rsid w:val="000E51F3"/>
    <w:rsid w:val="000E574E"/>
    <w:rsid w:val="000E6A94"/>
    <w:rsid w:val="000E6D24"/>
    <w:rsid w:val="000F09C1"/>
    <w:rsid w:val="000F19D1"/>
    <w:rsid w:val="000F26B9"/>
    <w:rsid w:val="000F41C4"/>
    <w:rsid w:val="000F4C4C"/>
    <w:rsid w:val="000F4FB1"/>
    <w:rsid w:val="000F57A4"/>
    <w:rsid w:val="000F7B2A"/>
    <w:rsid w:val="000F7DDE"/>
    <w:rsid w:val="00101F17"/>
    <w:rsid w:val="001020AF"/>
    <w:rsid w:val="001026EE"/>
    <w:rsid w:val="00102E3C"/>
    <w:rsid w:val="001034FF"/>
    <w:rsid w:val="001073F0"/>
    <w:rsid w:val="001075C4"/>
    <w:rsid w:val="00107725"/>
    <w:rsid w:val="00107C63"/>
    <w:rsid w:val="0011449F"/>
    <w:rsid w:val="0011582C"/>
    <w:rsid w:val="00116A25"/>
    <w:rsid w:val="00116F49"/>
    <w:rsid w:val="00120623"/>
    <w:rsid w:val="0012139E"/>
    <w:rsid w:val="00121839"/>
    <w:rsid w:val="00121A8B"/>
    <w:rsid w:val="00122318"/>
    <w:rsid w:val="001223D7"/>
    <w:rsid w:val="00123BB4"/>
    <w:rsid w:val="00123E16"/>
    <w:rsid w:val="00124220"/>
    <w:rsid w:val="0012525F"/>
    <w:rsid w:val="00125F09"/>
    <w:rsid w:val="0012723C"/>
    <w:rsid w:val="00127EF0"/>
    <w:rsid w:val="0013217C"/>
    <w:rsid w:val="00132AB8"/>
    <w:rsid w:val="001332FF"/>
    <w:rsid w:val="0013451C"/>
    <w:rsid w:val="001356FC"/>
    <w:rsid w:val="001357D0"/>
    <w:rsid w:val="001366C3"/>
    <w:rsid w:val="00137132"/>
    <w:rsid w:val="00141C52"/>
    <w:rsid w:val="00142D2D"/>
    <w:rsid w:val="00143582"/>
    <w:rsid w:val="00144EC1"/>
    <w:rsid w:val="00145E2B"/>
    <w:rsid w:val="00146A6F"/>
    <w:rsid w:val="00147B61"/>
    <w:rsid w:val="00147B73"/>
    <w:rsid w:val="00150E82"/>
    <w:rsid w:val="001521AC"/>
    <w:rsid w:val="001531B0"/>
    <w:rsid w:val="001545CE"/>
    <w:rsid w:val="00155853"/>
    <w:rsid w:val="00155A06"/>
    <w:rsid w:val="001567A3"/>
    <w:rsid w:val="00156A2F"/>
    <w:rsid w:val="00157364"/>
    <w:rsid w:val="001602D4"/>
    <w:rsid w:val="0016133C"/>
    <w:rsid w:val="0016146B"/>
    <w:rsid w:val="00162A3C"/>
    <w:rsid w:val="0016387B"/>
    <w:rsid w:val="0016483B"/>
    <w:rsid w:val="00165CAA"/>
    <w:rsid w:val="00165DC5"/>
    <w:rsid w:val="00167B0A"/>
    <w:rsid w:val="0017084D"/>
    <w:rsid w:val="0017094F"/>
    <w:rsid w:val="00170A73"/>
    <w:rsid w:val="00171D34"/>
    <w:rsid w:val="00172C8C"/>
    <w:rsid w:val="00172D0E"/>
    <w:rsid w:val="00173E25"/>
    <w:rsid w:val="00174210"/>
    <w:rsid w:val="00174F94"/>
    <w:rsid w:val="001757DD"/>
    <w:rsid w:val="00175AA3"/>
    <w:rsid w:val="00175E17"/>
    <w:rsid w:val="001761C3"/>
    <w:rsid w:val="001771A1"/>
    <w:rsid w:val="00177373"/>
    <w:rsid w:val="00182096"/>
    <w:rsid w:val="0018219B"/>
    <w:rsid w:val="001828C6"/>
    <w:rsid w:val="001833AE"/>
    <w:rsid w:val="00183879"/>
    <w:rsid w:val="00184B95"/>
    <w:rsid w:val="00185C4B"/>
    <w:rsid w:val="00187219"/>
    <w:rsid w:val="001875CF"/>
    <w:rsid w:val="001900A2"/>
    <w:rsid w:val="001907BE"/>
    <w:rsid w:val="00190F6E"/>
    <w:rsid w:val="001910D7"/>
    <w:rsid w:val="00192765"/>
    <w:rsid w:val="00192C93"/>
    <w:rsid w:val="001940F0"/>
    <w:rsid w:val="001944BC"/>
    <w:rsid w:val="00194BF4"/>
    <w:rsid w:val="00195F57"/>
    <w:rsid w:val="0019650D"/>
    <w:rsid w:val="00196633"/>
    <w:rsid w:val="0019663A"/>
    <w:rsid w:val="00197154"/>
    <w:rsid w:val="001A07AD"/>
    <w:rsid w:val="001A0F28"/>
    <w:rsid w:val="001A10E4"/>
    <w:rsid w:val="001A2C0C"/>
    <w:rsid w:val="001A2DDE"/>
    <w:rsid w:val="001A3847"/>
    <w:rsid w:val="001A4822"/>
    <w:rsid w:val="001A7346"/>
    <w:rsid w:val="001A7401"/>
    <w:rsid w:val="001A7CBB"/>
    <w:rsid w:val="001A7CF8"/>
    <w:rsid w:val="001B14E9"/>
    <w:rsid w:val="001B17BF"/>
    <w:rsid w:val="001B2130"/>
    <w:rsid w:val="001B2353"/>
    <w:rsid w:val="001B3013"/>
    <w:rsid w:val="001B40AD"/>
    <w:rsid w:val="001B4E5B"/>
    <w:rsid w:val="001B58F3"/>
    <w:rsid w:val="001B600F"/>
    <w:rsid w:val="001B6F02"/>
    <w:rsid w:val="001C00CB"/>
    <w:rsid w:val="001C101A"/>
    <w:rsid w:val="001C1877"/>
    <w:rsid w:val="001C38E9"/>
    <w:rsid w:val="001C4E49"/>
    <w:rsid w:val="001C4FD6"/>
    <w:rsid w:val="001C740E"/>
    <w:rsid w:val="001C77CB"/>
    <w:rsid w:val="001D0326"/>
    <w:rsid w:val="001D12C2"/>
    <w:rsid w:val="001D14E0"/>
    <w:rsid w:val="001D3F07"/>
    <w:rsid w:val="001D3F69"/>
    <w:rsid w:val="001D5CCE"/>
    <w:rsid w:val="001D6180"/>
    <w:rsid w:val="001D7265"/>
    <w:rsid w:val="001D7C15"/>
    <w:rsid w:val="001D7E37"/>
    <w:rsid w:val="001E088D"/>
    <w:rsid w:val="001E112D"/>
    <w:rsid w:val="001E249D"/>
    <w:rsid w:val="001E420F"/>
    <w:rsid w:val="001E4C9D"/>
    <w:rsid w:val="001E582B"/>
    <w:rsid w:val="001E6932"/>
    <w:rsid w:val="001E7C5B"/>
    <w:rsid w:val="001E7D99"/>
    <w:rsid w:val="001F26DC"/>
    <w:rsid w:val="001F2889"/>
    <w:rsid w:val="001F2AC5"/>
    <w:rsid w:val="001F327D"/>
    <w:rsid w:val="001F37A7"/>
    <w:rsid w:val="001F482D"/>
    <w:rsid w:val="001F49E5"/>
    <w:rsid w:val="001F578C"/>
    <w:rsid w:val="001F5A9C"/>
    <w:rsid w:val="001F5DA8"/>
    <w:rsid w:val="001F6101"/>
    <w:rsid w:val="001F68FC"/>
    <w:rsid w:val="001F6B74"/>
    <w:rsid w:val="001F70DB"/>
    <w:rsid w:val="001F721B"/>
    <w:rsid w:val="001F7673"/>
    <w:rsid w:val="001F7719"/>
    <w:rsid w:val="00200A3E"/>
    <w:rsid w:val="0020251B"/>
    <w:rsid w:val="00202D0F"/>
    <w:rsid w:val="00202F5A"/>
    <w:rsid w:val="002052F6"/>
    <w:rsid w:val="002057A0"/>
    <w:rsid w:val="00205928"/>
    <w:rsid w:val="00205F15"/>
    <w:rsid w:val="00206577"/>
    <w:rsid w:val="00206AE8"/>
    <w:rsid w:val="0020751B"/>
    <w:rsid w:val="00210037"/>
    <w:rsid w:val="00211280"/>
    <w:rsid w:val="002119AF"/>
    <w:rsid w:val="00212775"/>
    <w:rsid w:val="00213FF0"/>
    <w:rsid w:val="002157EB"/>
    <w:rsid w:val="00215D16"/>
    <w:rsid w:val="00222581"/>
    <w:rsid w:val="002242EA"/>
    <w:rsid w:val="00224A26"/>
    <w:rsid w:val="00224FA9"/>
    <w:rsid w:val="00225AFC"/>
    <w:rsid w:val="00227329"/>
    <w:rsid w:val="00227374"/>
    <w:rsid w:val="00230E0F"/>
    <w:rsid w:val="002311FD"/>
    <w:rsid w:val="00231708"/>
    <w:rsid w:val="00231776"/>
    <w:rsid w:val="002317EF"/>
    <w:rsid w:val="00234170"/>
    <w:rsid w:val="00240B61"/>
    <w:rsid w:val="002415D1"/>
    <w:rsid w:val="00241F2B"/>
    <w:rsid w:val="00241F35"/>
    <w:rsid w:val="002421BF"/>
    <w:rsid w:val="0024224D"/>
    <w:rsid w:val="002437AB"/>
    <w:rsid w:val="00243E0D"/>
    <w:rsid w:val="0024401A"/>
    <w:rsid w:val="0024427F"/>
    <w:rsid w:val="002453E1"/>
    <w:rsid w:val="0024637D"/>
    <w:rsid w:val="00247D2E"/>
    <w:rsid w:val="002504DD"/>
    <w:rsid w:val="002506BD"/>
    <w:rsid w:val="002512AB"/>
    <w:rsid w:val="0025152F"/>
    <w:rsid w:val="00256F24"/>
    <w:rsid w:val="00256F97"/>
    <w:rsid w:val="00261104"/>
    <w:rsid w:val="00261EEA"/>
    <w:rsid w:val="0026381C"/>
    <w:rsid w:val="00263C60"/>
    <w:rsid w:val="00263EF8"/>
    <w:rsid w:val="00264E81"/>
    <w:rsid w:val="00264F93"/>
    <w:rsid w:val="00266467"/>
    <w:rsid w:val="00266BC2"/>
    <w:rsid w:val="00267036"/>
    <w:rsid w:val="002709D4"/>
    <w:rsid w:val="00272014"/>
    <w:rsid w:val="002721C1"/>
    <w:rsid w:val="002734B2"/>
    <w:rsid w:val="00276248"/>
    <w:rsid w:val="0027741F"/>
    <w:rsid w:val="00277A42"/>
    <w:rsid w:val="0028028A"/>
    <w:rsid w:val="0028191A"/>
    <w:rsid w:val="00281F93"/>
    <w:rsid w:val="00282F35"/>
    <w:rsid w:val="00283538"/>
    <w:rsid w:val="0028407A"/>
    <w:rsid w:val="00285506"/>
    <w:rsid w:val="0028615E"/>
    <w:rsid w:val="00286DC7"/>
    <w:rsid w:val="002870A7"/>
    <w:rsid w:val="0028799D"/>
    <w:rsid w:val="00287DBE"/>
    <w:rsid w:val="00290D2E"/>
    <w:rsid w:val="00290D93"/>
    <w:rsid w:val="0029106F"/>
    <w:rsid w:val="0029176B"/>
    <w:rsid w:val="00291A29"/>
    <w:rsid w:val="00291AA8"/>
    <w:rsid w:val="00291B47"/>
    <w:rsid w:val="00292EEA"/>
    <w:rsid w:val="00293296"/>
    <w:rsid w:val="002932A1"/>
    <w:rsid w:val="00293C9E"/>
    <w:rsid w:val="002941C5"/>
    <w:rsid w:val="0029486C"/>
    <w:rsid w:val="002949AB"/>
    <w:rsid w:val="00294BB5"/>
    <w:rsid w:val="00294FA1"/>
    <w:rsid w:val="0029522B"/>
    <w:rsid w:val="002952BA"/>
    <w:rsid w:val="00295316"/>
    <w:rsid w:val="00295618"/>
    <w:rsid w:val="00296948"/>
    <w:rsid w:val="00296A57"/>
    <w:rsid w:val="002A0B6F"/>
    <w:rsid w:val="002A0BFF"/>
    <w:rsid w:val="002A1308"/>
    <w:rsid w:val="002A2166"/>
    <w:rsid w:val="002A2950"/>
    <w:rsid w:val="002A2B75"/>
    <w:rsid w:val="002A2F2D"/>
    <w:rsid w:val="002A31C4"/>
    <w:rsid w:val="002A3282"/>
    <w:rsid w:val="002A384F"/>
    <w:rsid w:val="002A39E0"/>
    <w:rsid w:val="002A4503"/>
    <w:rsid w:val="002A4DAE"/>
    <w:rsid w:val="002A512B"/>
    <w:rsid w:val="002A5AFB"/>
    <w:rsid w:val="002A5E42"/>
    <w:rsid w:val="002A63B1"/>
    <w:rsid w:val="002A762C"/>
    <w:rsid w:val="002A796F"/>
    <w:rsid w:val="002B0104"/>
    <w:rsid w:val="002B05E2"/>
    <w:rsid w:val="002B099F"/>
    <w:rsid w:val="002B1254"/>
    <w:rsid w:val="002B2D8B"/>
    <w:rsid w:val="002B3820"/>
    <w:rsid w:val="002B3ED1"/>
    <w:rsid w:val="002B43F4"/>
    <w:rsid w:val="002B47B2"/>
    <w:rsid w:val="002B631D"/>
    <w:rsid w:val="002B6E89"/>
    <w:rsid w:val="002B72F6"/>
    <w:rsid w:val="002B7910"/>
    <w:rsid w:val="002C0086"/>
    <w:rsid w:val="002C04EE"/>
    <w:rsid w:val="002C12D0"/>
    <w:rsid w:val="002C21DE"/>
    <w:rsid w:val="002C2353"/>
    <w:rsid w:val="002C24A2"/>
    <w:rsid w:val="002C32A9"/>
    <w:rsid w:val="002C6268"/>
    <w:rsid w:val="002C7E46"/>
    <w:rsid w:val="002D0B40"/>
    <w:rsid w:val="002D0D13"/>
    <w:rsid w:val="002D2ACA"/>
    <w:rsid w:val="002D2E07"/>
    <w:rsid w:val="002D3177"/>
    <w:rsid w:val="002D3B67"/>
    <w:rsid w:val="002D4307"/>
    <w:rsid w:val="002D456F"/>
    <w:rsid w:val="002D4B77"/>
    <w:rsid w:val="002D5022"/>
    <w:rsid w:val="002D58F8"/>
    <w:rsid w:val="002D5C6C"/>
    <w:rsid w:val="002D65A7"/>
    <w:rsid w:val="002D6874"/>
    <w:rsid w:val="002D6C17"/>
    <w:rsid w:val="002D7138"/>
    <w:rsid w:val="002D7952"/>
    <w:rsid w:val="002E0245"/>
    <w:rsid w:val="002E0334"/>
    <w:rsid w:val="002E0E29"/>
    <w:rsid w:val="002E0FCB"/>
    <w:rsid w:val="002E19C7"/>
    <w:rsid w:val="002E1AD9"/>
    <w:rsid w:val="002E1EBB"/>
    <w:rsid w:val="002E2355"/>
    <w:rsid w:val="002E287A"/>
    <w:rsid w:val="002E2D95"/>
    <w:rsid w:val="002E2EAA"/>
    <w:rsid w:val="002E3FCA"/>
    <w:rsid w:val="002E4DE8"/>
    <w:rsid w:val="002E5277"/>
    <w:rsid w:val="002E5C0C"/>
    <w:rsid w:val="002E5C7E"/>
    <w:rsid w:val="002E60ED"/>
    <w:rsid w:val="002E6470"/>
    <w:rsid w:val="002E6E42"/>
    <w:rsid w:val="002E7C08"/>
    <w:rsid w:val="002F16F5"/>
    <w:rsid w:val="002F172F"/>
    <w:rsid w:val="002F2A8C"/>
    <w:rsid w:val="002F3397"/>
    <w:rsid w:val="002F3BB0"/>
    <w:rsid w:val="002F3BF6"/>
    <w:rsid w:val="002F47FF"/>
    <w:rsid w:val="002F4B26"/>
    <w:rsid w:val="002F5253"/>
    <w:rsid w:val="002F54B7"/>
    <w:rsid w:val="002F6438"/>
    <w:rsid w:val="002F6FC4"/>
    <w:rsid w:val="002F7158"/>
    <w:rsid w:val="002F7F79"/>
    <w:rsid w:val="003009A3"/>
    <w:rsid w:val="00300DDF"/>
    <w:rsid w:val="003012EE"/>
    <w:rsid w:val="0030158E"/>
    <w:rsid w:val="00302161"/>
    <w:rsid w:val="00302DBF"/>
    <w:rsid w:val="00303488"/>
    <w:rsid w:val="003053BE"/>
    <w:rsid w:val="003058CF"/>
    <w:rsid w:val="00306C7B"/>
    <w:rsid w:val="00306DE7"/>
    <w:rsid w:val="0031165E"/>
    <w:rsid w:val="00313712"/>
    <w:rsid w:val="00314255"/>
    <w:rsid w:val="00314385"/>
    <w:rsid w:val="00314845"/>
    <w:rsid w:val="00316872"/>
    <w:rsid w:val="00317172"/>
    <w:rsid w:val="003207F0"/>
    <w:rsid w:val="00320C3C"/>
    <w:rsid w:val="00322D42"/>
    <w:rsid w:val="0032348B"/>
    <w:rsid w:val="00324BE1"/>
    <w:rsid w:val="00326EC4"/>
    <w:rsid w:val="003270B8"/>
    <w:rsid w:val="00327A6A"/>
    <w:rsid w:val="00327AD5"/>
    <w:rsid w:val="0033031B"/>
    <w:rsid w:val="003305EE"/>
    <w:rsid w:val="00330AE7"/>
    <w:rsid w:val="00331F93"/>
    <w:rsid w:val="003324B0"/>
    <w:rsid w:val="003327D7"/>
    <w:rsid w:val="003337A7"/>
    <w:rsid w:val="0033428F"/>
    <w:rsid w:val="00334F29"/>
    <w:rsid w:val="00335362"/>
    <w:rsid w:val="00340064"/>
    <w:rsid w:val="003400BA"/>
    <w:rsid w:val="00340381"/>
    <w:rsid w:val="0034042C"/>
    <w:rsid w:val="00340F9F"/>
    <w:rsid w:val="00341E71"/>
    <w:rsid w:val="00343BB9"/>
    <w:rsid w:val="00343C3C"/>
    <w:rsid w:val="00343C94"/>
    <w:rsid w:val="00344309"/>
    <w:rsid w:val="003446D1"/>
    <w:rsid w:val="00345007"/>
    <w:rsid w:val="003509C6"/>
    <w:rsid w:val="003511E9"/>
    <w:rsid w:val="0035153D"/>
    <w:rsid w:val="00352559"/>
    <w:rsid w:val="003527C8"/>
    <w:rsid w:val="0035301A"/>
    <w:rsid w:val="00353107"/>
    <w:rsid w:val="00353A53"/>
    <w:rsid w:val="00354769"/>
    <w:rsid w:val="00354A12"/>
    <w:rsid w:val="00355589"/>
    <w:rsid w:val="003556DA"/>
    <w:rsid w:val="00355996"/>
    <w:rsid w:val="00355A6A"/>
    <w:rsid w:val="00356321"/>
    <w:rsid w:val="00356560"/>
    <w:rsid w:val="00360D1D"/>
    <w:rsid w:val="00361823"/>
    <w:rsid w:val="00361B17"/>
    <w:rsid w:val="00361BAD"/>
    <w:rsid w:val="00361BB6"/>
    <w:rsid w:val="00362099"/>
    <w:rsid w:val="00362328"/>
    <w:rsid w:val="00362725"/>
    <w:rsid w:val="0036676F"/>
    <w:rsid w:val="00367562"/>
    <w:rsid w:val="00367913"/>
    <w:rsid w:val="0037086F"/>
    <w:rsid w:val="0037145C"/>
    <w:rsid w:val="00371622"/>
    <w:rsid w:val="00375777"/>
    <w:rsid w:val="00376544"/>
    <w:rsid w:val="00377382"/>
    <w:rsid w:val="00377456"/>
    <w:rsid w:val="00380669"/>
    <w:rsid w:val="00381466"/>
    <w:rsid w:val="003823EA"/>
    <w:rsid w:val="00382A96"/>
    <w:rsid w:val="00382CCD"/>
    <w:rsid w:val="00383311"/>
    <w:rsid w:val="00383831"/>
    <w:rsid w:val="0038444E"/>
    <w:rsid w:val="00384F25"/>
    <w:rsid w:val="003906F1"/>
    <w:rsid w:val="003908D1"/>
    <w:rsid w:val="00390924"/>
    <w:rsid w:val="0039109A"/>
    <w:rsid w:val="003912CE"/>
    <w:rsid w:val="0039134A"/>
    <w:rsid w:val="00391778"/>
    <w:rsid w:val="00391B10"/>
    <w:rsid w:val="003925FF"/>
    <w:rsid w:val="00393378"/>
    <w:rsid w:val="003952C8"/>
    <w:rsid w:val="003959BB"/>
    <w:rsid w:val="00395FCD"/>
    <w:rsid w:val="00396C28"/>
    <w:rsid w:val="003A0378"/>
    <w:rsid w:val="003A1B16"/>
    <w:rsid w:val="003A2ADF"/>
    <w:rsid w:val="003A3E41"/>
    <w:rsid w:val="003A4573"/>
    <w:rsid w:val="003A4F4A"/>
    <w:rsid w:val="003A612D"/>
    <w:rsid w:val="003A6D89"/>
    <w:rsid w:val="003A7161"/>
    <w:rsid w:val="003A76CE"/>
    <w:rsid w:val="003B046A"/>
    <w:rsid w:val="003B0630"/>
    <w:rsid w:val="003B0B7F"/>
    <w:rsid w:val="003B14D2"/>
    <w:rsid w:val="003B1AC5"/>
    <w:rsid w:val="003B1DA9"/>
    <w:rsid w:val="003B2272"/>
    <w:rsid w:val="003B2BD7"/>
    <w:rsid w:val="003B2EA2"/>
    <w:rsid w:val="003B31A6"/>
    <w:rsid w:val="003B3983"/>
    <w:rsid w:val="003B4BD0"/>
    <w:rsid w:val="003B5318"/>
    <w:rsid w:val="003B5587"/>
    <w:rsid w:val="003B5B6C"/>
    <w:rsid w:val="003B71B6"/>
    <w:rsid w:val="003C0834"/>
    <w:rsid w:val="003C1A17"/>
    <w:rsid w:val="003C21A7"/>
    <w:rsid w:val="003C2369"/>
    <w:rsid w:val="003C27DA"/>
    <w:rsid w:val="003C2D14"/>
    <w:rsid w:val="003C30CD"/>
    <w:rsid w:val="003C4E85"/>
    <w:rsid w:val="003C6087"/>
    <w:rsid w:val="003C6458"/>
    <w:rsid w:val="003C727C"/>
    <w:rsid w:val="003C7722"/>
    <w:rsid w:val="003C7F0F"/>
    <w:rsid w:val="003D02DB"/>
    <w:rsid w:val="003D057B"/>
    <w:rsid w:val="003D0A40"/>
    <w:rsid w:val="003D0C45"/>
    <w:rsid w:val="003D1C8E"/>
    <w:rsid w:val="003D1E55"/>
    <w:rsid w:val="003D1F0A"/>
    <w:rsid w:val="003D2217"/>
    <w:rsid w:val="003D292D"/>
    <w:rsid w:val="003D339D"/>
    <w:rsid w:val="003D5245"/>
    <w:rsid w:val="003D5647"/>
    <w:rsid w:val="003D68C0"/>
    <w:rsid w:val="003D7185"/>
    <w:rsid w:val="003D7860"/>
    <w:rsid w:val="003D7DFE"/>
    <w:rsid w:val="003E06BF"/>
    <w:rsid w:val="003E18DE"/>
    <w:rsid w:val="003E2C74"/>
    <w:rsid w:val="003E329E"/>
    <w:rsid w:val="003E4BA0"/>
    <w:rsid w:val="003E508C"/>
    <w:rsid w:val="003E58EE"/>
    <w:rsid w:val="003E5E9E"/>
    <w:rsid w:val="003E60AC"/>
    <w:rsid w:val="003E758A"/>
    <w:rsid w:val="003E787D"/>
    <w:rsid w:val="003F0461"/>
    <w:rsid w:val="003F091D"/>
    <w:rsid w:val="003F11C1"/>
    <w:rsid w:val="003F1D33"/>
    <w:rsid w:val="003F2469"/>
    <w:rsid w:val="003F2F1B"/>
    <w:rsid w:val="003F3153"/>
    <w:rsid w:val="003F3577"/>
    <w:rsid w:val="003F4055"/>
    <w:rsid w:val="003F55FB"/>
    <w:rsid w:val="003F5635"/>
    <w:rsid w:val="003F574E"/>
    <w:rsid w:val="003F6718"/>
    <w:rsid w:val="003F7A9B"/>
    <w:rsid w:val="0040093A"/>
    <w:rsid w:val="00401BEA"/>
    <w:rsid w:val="00401E83"/>
    <w:rsid w:val="00402BB3"/>
    <w:rsid w:val="004034BC"/>
    <w:rsid w:val="00403EB4"/>
    <w:rsid w:val="004042EC"/>
    <w:rsid w:val="00404723"/>
    <w:rsid w:val="0040492F"/>
    <w:rsid w:val="00404EFF"/>
    <w:rsid w:val="0040542D"/>
    <w:rsid w:val="0040672C"/>
    <w:rsid w:val="004069AC"/>
    <w:rsid w:val="004074C4"/>
    <w:rsid w:val="0041022E"/>
    <w:rsid w:val="004120D6"/>
    <w:rsid w:val="0041308F"/>
    <w:rsid w:val="0041360B"/>
    <w:rsid w:val="00413678"/>
    <w:rsid w:val="00414A5C"/>
    <w:rsid w:val="00415272"/>
    <w:rsid w:val="00415E88"/>
    <w:rsid w:val="004163D7"/>
    <w:rsid w:val="00416A0E"/>
    <w:rsid w:val="00417ABC"/>
    <w:rsid w:val="004213D5"/>
    <w:rsid w:val="0042280F"/>
    <w:rsid w:val="0042344D"/>
    <w:rsid w:val="00423EEA"/>
    <w:rsid w:val="00424074"/>
    <w:rsid w:val="00424080"/>
    <w:rsid w:val="004248CD"/>
    <w:rsid w:val="00425038"/>
    <w:rsid w:val="00425043"/>
    <w:rsid w:val="00425155"/>
    <w:rsid w:val="004263A6"/>
    <w:rsid w:val="004268AD"/>
    <w:rsid w:val="00426CD9"/>
    <w:rsid w:val="0042748E"/>
    <w:rsid w:val="0042798E"/>
    <w:rsid w:val="00427C9A"/>
    <w:rsid w:val="00430152"/>
    <w:rsid w:val="004307C6"/>
    <w:rsid w:val="0043144A"/>
    <w:rsid w:val="00431739"/>
    <w:rsid w:val="00431E7A"/>
    <w:rsid w:val="00432ADB"/>
    <w:rsid w:val="004334F8"/>
    <w:rsid w:val="0043414B"/>
    <w:rsid w:val="00435BE6"/>
    <w:rsid w:val="0044211B"/>
    <w:rsid w:val="0044284D"/>
    <w:rsid w:val="004433AC"/>
    <w:rsid w:val="00443618"/>
    <w:rsid w:val="00444948"/>
    <w:rsid w:val="00444B08"/>
    <w:rsid w:val="00445A48"/>
    <w:rsid w:val="00445EA7"/>
    <w:rsid w:val="0044699A"/>
    <w:rsid w:val="0044724A"/>
    <w:rsid w:val="004505CD"/>
    <w:rsid w:val="004505FD"/>
    <w:rsid w:val="004512C8"/>
    <w:rsid w:val="00453316"/>
    <w:rsid w:val="0045339B"/>
    <w:rsid w:val="004535EA"/>
    <w:rsid w:val="004537E6"/>
    <w:rsid w:val="00453D34"/>
    <w:rsid w:val="00454625"/>
    <w:rsid w:val="00455468"/>
    <w:rsid w:val="0045556E"/>
    <w:rsid w:val="00456018"/>
    <w:rsid w:val="00456AEF"/>
    <w:rsid w:val="00460DF6"/>
    <w:rsid w:val="004630EC"/>
    <w:rsid w:val="00463406"/>
    <w:rsid w:val="00465A49"/>
    <w:rsid w:val="00466F96"/>
    <w:rsid w:val="00467CC2"/>
    <w:rsid w:val="0047009F"/>
    <w:rsid w:val="00470372"/>
    <w:rsid w:val="00470AE5"/>
    <w:rsid w:val="004710C5"/>
    <w:rsid w:val="00472E3C"/>
    <w:rsid w:val="0047375C"/>
    <w:rsid w:val="0047514F"/>
    <w:rsid w:val="00475153"/>
    <w:rsid w:val="004755A7"/>
    <w:rsid w:val="004757BF"/>
    <w:rsid w:val="00475C79"/>
    <w:rsid w:val="00475D1C"/>
    <w:rsid w:val="004767AF"/>
    <w:rsid w:val="0047775E"/>
    <w:rsid w:val="0047790C"/>
    <w:rsid w:val="0048014C"/>
    <w:rsid w:val="00482025"/>
    <w:rsid w:val="0048279E"/>
    <w:rsid w:val="00482B21"/>
    <w:rsid w:val="00482E07"/>
    <w:rsid w:val="00482E9C"/>
    <w:rsid w:val="00483C16"/>
    <w:rsid w:val="004844DA"/>
    <w:rsid w:val="00485A89"/>
    <w:rsid w:val="00486CFD"/>
    <w:rsid w:val="004874AF"/>
    <w:rsid w:val="00487730"/>
    <w:rsid w:val="004905DF"/>
    <w:rsid w:val="00490CAA"/>
    <w:rsid w:val="00491909"/>
    <w:rsid w:val="00492208"/>
    <w:rsid w:val="00492296"/>
    <w:rsid w:val="00493219"/>
    <w:rsid w:val="00494D06"/>
    <w:rsid w:val="00495103"/>
    <w:rsid w:val="00495A84"/>
    <w:rsid w:val="00495DE5"/>
    <w:rsid w:val="004A128D"/>
    <w:rsid w:val="004A1C6F"/>
    <w:rsid w:val="004A2213"/>
    <w:rsid w:val="004A2919"/>
    <w:rsid w:val="004A2D91"/>
    <w:rsid w:val="004A3649"/>
    <w:rsid w:val="004A4B54"/>
    <w:rsid w:val="004A58A5"/>
    <w:rsid w:val="004A65AE"/>
    <w:rsid w:val="004A66FB"/>
    <w:rsid w:val="004A78F9"/>
    <w:rsid w:val="004B0B0A"/>
    <w:rsid w:val="004B1168"/>
    <w:rsid w:val="004B1679"/>
    <w:rsid w:val="004B2390"/>
    <w:rsid w:val="004B2495"/>
    <w:rsid w:val="004B2B93"/>
    <w:rsid w:val="004B3D62"/>
    <w:rsid w:val="004B64E4"/>
    <w:rsid w:val="004B6588"/>
    <w:rsid w:val="004B674E"/>
    <w:rsid w:val="004B6A59"/>
    <w:rsid w:val="004C06AC"/>
    <w:rsid w:val="004C08DD"/>
    <w:rsid w:val="004C1684"/>
    <w:rsid w:val="004C1A01"/>
    <w:rsid w:val="004C1AD9"/>
    <w:rsid w:val="004C2C30"/>
    <w:rsid w:val="004C3939"/>
    <w:rsid w:val="004C3C94"/>
    <w:rsid w:val="004C4CAF"/>
    <w:rsid w:val="004C552B"/>
    <w:rsid w:val="004C7881"/>
    <w:rsid w:val="004C7CBF"/>
    <w:rsid w:val="004D0688"/>
    <w:rsid w:val="004D0A93"/>
    <w:rsid w:val="004D0AE3"/>
    <w:rsid w:val="004D210B"/>
    <w:rsid w:val="004D21D5"/>
    <w:rsid w:val="004D34F5"/>
    <w:rsid w:val="004D3C75"/>
    <w:rsid w:val="004D51C4"/>
    <w:rsid w:val="004D5612"/>
    <w:rsid w:val="004D5B0E"/>
    <w:rsid w:val="004D74CF"/>
    <w:rsid w:val="004D74E3"/>
    <w:rsid w:val="004E040A"/>
    <w:rsid w:val="004E0805"/>
    <w:rsid w:val="004E1FDA"/>
    <w:rsid w:val="004E1FF5"/>
    <w:rsid w:val="004E2E23"/>
    <w:rsid w:val="004E359C"/>
    <w:rsid w:val="004E3CD1"/>
    <w:rsid w:val="004E41D4"/>
    <w:rsid w:val="004E4402"/>
    <w:rsid w:val="004E51D6"/>
    <w:rsid w:val="004E554D"/>
    <w:rsid w:val="004E5783"/>
    <w:rsid w:val="004E5CCE"/>
    <w:rsid w:val="004E6189"/>
    <w:rsid w:val="004E707E"/>
    <w:rsid w:val="004E7C18"/>
    <w:rsid w:val="004F10B3"/>
    <w:rsid w:val="004F153F"/>
    <w:rsid w:val="004F19D7"/>
    <w:rsid w:val="004F1D0E"/>
    <w:rsid w:val="004F1E5E"/>
    <w:rsid w:val="004F285C"/>
    <w:rsid w:val="004F3299"/>
    <w:rsid w:val="004F329B"/>
    <w:rsid w:val="004F4563"/>
    <w:rsid w:val="004F5A27"/>
    <w:rsid w:val="004F5B1F"/>
    <w:rsid w:val="004F71A2"/>
    <w:rsid w:val="004F7686"/>
    <w:rsid w:val="0050043C"/>
    <w:rsid w:val="005007A2"/>
    <w:rsid w:val="00500C19"/>
    <w:rsid w:val="00500C9E"/>
    <w:rsid w:val="005017CF"/>
    <w:rsid w:val="00501CE3"/>
    <w:rsid w:val="0050236F"/>
    <w:rsid w:val="0050301C"/>
    <w:rsid w:val="005032FF"/>
    <w:rsid w:val="00503BAC"/>
    <w:rsid w:val="0050666A"/>
    <w:rsid w:val="00506D73"/>
    <w:rsid w:val="00507047"/>
    <w:rsid w:val="005075AA"/>
    <w:rsid w:val="0050790F"/>
    <w:rsid w:val="005104BC"/>
    <w:rsid w:val="00510D6F"/>
    <w:rsid w:val="00511D6A"/>
    <w:rsid w:val="00511E79"/>
    <w:rsid w:val="00512E4E"/>
    <w:rsid w:val="00513261"/>
    <w:rsid w:val="0051413E"/>
    <w:rsid w:val="0051444C"/>
    <w:rsid w:val="0051457B"/>
    <w:rsid w:val="00514DBA"/>
    <w:rsid w:val="00515A16"/>
    <w:rsid w:val="005167F4"/>
    <w:rsid w:val="00521119"/>
    <w:rsid w:val="00522D3B"/>
    <w:rsid w:val="005241EC"/>
    <w:rsid w:val="00524241"/>
    <w:rsid w:val="00524DC7"/>
    <w:rsid w:val="00524F60"/>
    <w:rsid w:val="0052556E"/>
    <w:rsid w:val="005255CF"/>
    <w:rsid w:val="00525A79"/>
    <w:rsid w:val="00525CF2"/>
    <w:rsid w:val="00526D76"/>
    <w:rsid w:val="00526FEC"/>
    <w:rsid w:val="005277E0"/>
    <w:rsid w:val="00527D49"/>
    <w:rsid w:val="00531406"/>
    <w:rsid w:val="005319C5"/>
    <w:rsid w:val="00531C03"/>
    <w:rsid w:val="00532B6B"/>
    <w:rsid w:val="0053400D"/>
    <w:rsid w:val="0053453B"/>
    <w:rsid w:val="00534619"/>
    <w:rsid w:val="00535817"/>
    <w:rsid w:val="0053780E"/>
    <w:rsid w:val="005405F4"/>
    <w:rsid w:val="00540B81"/>
    <w:rsid w:val="005412AD"/>
    <w:rsid w:val="0054164B"/>
    <w:rsid w:val="005416CF"/>
    <w:rsid w:val="00541734"/>
    <w:rsid w:val="00541B7B"/>
    <w:rsid w:val="00542A41"/>
    <w:rsid w:val="00542D64"/>
    <w:rsid w:val="00542DB0"/>
    <w:rsid w:val="0054597B"/>
    <w:rsid w:val="00546090"/>
    <w:rsid w:val="005468D8"/>
    <w:rsid w:val="0054731B"/>
    <w:rsid w:val="005502C2"/>
    <w:rsid w:val="0055041B"/>
    <w:rsid w:val="00551061"/>
    <w:rsid w:val="0055172A"/>
    <w:rsid w:val="005520B6"/>
    <w:rsid w:val="00552B9F"/>
    <w:rsid w:val="00553F0C"/>
    <w:rsid w:val="00554D63"/>
    <w:rsid w:val="005557D1"/>
    <w:rsid w:val="0055697A"/>
    <w:rsid w:val="00556CB8"/>
    <w:rsid w:val="00557F55"/>
    <w:rsid w:val="0056008A"/>
    <w:rsid w:val="0056080B"/>
    <w:rsid w:val="0056121A"/>
    <w:rsid w:val="005618BF"/>
    <w:rsid w:val="00561AAA"/>
    <w:rsid w:val="00562C41"/>
    <w:rsid w:val="00564156"/>
    <w:rsid w:val="00564254"/>
    <w:rsid w:val="005642E5"/>
    <w:rsid w:val="00564682"/>
    <w:rsid w:val="00565F2B"/>
    <w:rsid w:val="00565FB6"/>
    <w:rsid w:val="00570958"/>
    <w:rsid w:val="00570C3E"/>
    <w:rsid w:val="0057123A"/>
    <w:rsid w:val="00571A3A"/>
    <w:rsid w:val="00573B7D"/>
    <w:rsid w:val="00574224"/>
    <w:rsid w:val="00574464"/>
    <w:rsid w:val="00574A3F"/>
    <w:rsid w:val="00574ECA"/>
    <w:rsid w:val="00575D56"/>
    <w:rsid w:val="0057645F"/>
    <w:rsid w:val="0057662F"/>
    <w:rsid w:val="005804DE"/>
    <w:rsid w:val="0058164E"/>
    <w:rsid w:val="00583926"/>
    <w:rsid w:val="00583AFC"/>
    <w:rsid w:val="00585641"/>
    <w:rsid w:val="005860A3"/>
    <w:rsid w:val="00586B1E"/>
    <w:rsid w:val="00586ECF"/>
    <w:rsid w:val="00587403"/>
    <w:rsid w:val="00587C1C"/>
    <w:rsid w:val="00587E0F"/>
    <w:rsid w:val="005900F0"/>
    <w:rsid w:val="00590AEC"/>
    <w:rsid w:val="0059415C"/>
    <w:rsid w:val="005949E8"/>
    <w:rsid w:val="00595C46"/>
    <w:rsid w:val="0059620E"/>
    <w:rsid w:val="00596C74"/>
    <w:rsid w:val="00597084"/>
    <w:rsid w:val="005971FB"/>
    <w:rsid w:val="00597E88"/>
    <w:rsid w:val="005A0191"/>
    <w:rsid w:val="005A0EDC"/>
    <w:rsid w:val="005A314F"/>
    <w:rsid w:val="005A315C"/>
    <w:rsid w:val="005A3425"/>
    <w:rsid w:val="005A39AF"/>
    <w:rsid w:val="005A4868"/>
    <w:rsid w:val="005A7AE0"/>
    <w:rsid w:val="005A7B9F"/>
    <w:rsid w:val="005B04A0"/>
    <w:rsid w:val="005B05B3"/>
    <w:rsid w:val="005B06E5"/>
    <w:rsid w:val="005B0E4D"/>
    <w:rsid w:val="005B1468"/>
    <w:rsid w:val="005B2AD3"/>
    <w:rsid w:val="005B2C47"/>
    <w:rsid w:val="005B2D06"/>
    <w:rsid w:val="005B2E8E"/>
    <w:rsid w:val="005B3E08"/>
    <w:rsid w:val="005B4835"/>
    <w:rsid w:val="005B5AEE"/>
    <w:rsid w:val="005B7ED9"/>
    <w:rsid w:val="005C023D"/>
    <w:rsid w:val="005C0794"/>
    <w:rsid w:val="005C0B89"/>
    <w:rsid w:val="005C1637"/>
    <w:rsid w:val="005C1F80"/>
    <w:rsid w:val="005C25E9"/>
    <w:rsid w:val="005C4BAB"/>
    <w:rsid w:val="005C6E14"/>
    <w:rsid w:val="005C712F"/>
    <w:rsid w:val="005D0EF2"/>
    <w:rsid w:val="005D19A8"/>
    <w:rsid w:val="005D1E62"/>
    <w:rsid w:val="005D39A8"/>
    <w:rsid w:val="005D4744"/>
    <w:rsid w:val="005D4ACC"/>
    <w:rsid w:val="005D68AB"/>
    <w:rsid w:val="005D711E"/>
    <w:rsid w:val="005D718C"/>
    <w:rsid w:val="005D74C0"/>
    <w:rsid w:val="005E02D3"/>
    <w:rsid w:val="005E09AE"/>
    <w:rsid w:val="005E28EE"/>
    <w:rsid w:val="005E3AB2"/>
    <w:rsid w:val="005E45B6"/>
    <w:rsid w:val="005E4990"/>
    <w:rsid w:val="005E5A48"/>
    <w:rsid w:val="005E6008"/>
    <w:rsid w:val="005E6585"/>
    <w:rsid w:val="005E7567"/>
    <w:rsid w:val="005E7D2E"/>
    <w:rsid w:val="005F1633"/>
    <w:rsid w:val="005F2D0C"/>
    <w:rsid w:val="005F3225"/>
    <w:rsid w:val="005F3580"/>
    <w:rsid w:val="005F3E15"/>
    <w:rsid w:val="005F49F4"/>
    <w:rsid w:val="005F5635"/>
    <w:rsid w:val="005F67D5"/>
    <w:rsid w:val="005F6D59"/>
    <w:rsid w:val="005F6DAA"/>
    <w:rsid w:val="005F6F18"/>
    <w:rsid w:val="005F733B"/>
    <w:rsid w:val="005F787C"/>
    <w:rsid w:val="005F79D4"/>
    <w:rsid w:val="005F7F3F"/>
    <w:rsid w:val="006003CF"/>
    <w:rsid w:val="00602254"/>
    <w:rsid w:val="0060372F"/>
    <w:rsid w:val="00603789"/>
    <w:rsid w:val="00603C92"/>
    <w:rsid w:val="006043A9"/>
    <w:rsid w:val="00605021"/>
    <w:rsid w:val="006051AC"/>
    <w:rsid w:val="00605D04"/>
    <w:rsid w:val="0060645D"/>
    <w:rsid w:val="0060792F"/>
    <w:rsid w:val="00607E1D"/>
    <w:rsid w:val="00611648"/>
    <w:rsid w:val="00611BA3"/>
    <w:rsid w:val="0061226C"/>
    <w:rsid w:val="00613133"/>
    <w:rsid w:val="006141BC"/>
    <w:rsid w:val="006142C3"/>
    <w:rsid w:val="00614986"/>
    <w:rsid w:val="00614A18"/>
    <w:rsid w:val="00615CF1"/>
    <w:rsid w:val="00616116"/>
    <w:rsid w:val="006162FF"/>
    <w:rsid w:val="00616ADB"/>
    <w:rsid w:val="0062011A"/>
    <w:rsid w:val="00620187"/>
    <w:rsid w:val="0062023A"/>
    <w:rsid w:val="00620A85"/>
    <w:rsid w:val="00620C01"/>
    <w:rsid w:val="00620C30"/>
    <w:rsid w:val="006222B2"/>
    <w:rsid w:val="006225BF"/>
    <w:rsid w:val="00623290"/>
    <w:rsid w:val="00623CF3"/>
    <w:rsid w:val="0062466A"/>
    <w:rsid w:val="006254FA"/>
    <w:rsid w:val="00627A1E"/>
    <w:rsid w:val="00630C0B"/>
    <w:rsid w:val="0063154E"/>
    <w:rsid w:val="00631B5D"/>
    <w:rsid w:val="00632606"/>
    <w:rsid w:val="00633246"/>
    <w:rsid w:val="00634426"/>
    <w:rsid w:val="00635AE2"/>
    <w:rsid w:val="006361CC"/>
    <w:rsid w:val="00636E27"/>
    <w:rsid w:val="006410FA"/>
    <w:rsid w:val="006415EF"/>
    <w:rsid w:val="00643A76"/>
    <w:rsid w:val="00645D44"/>
    <w:rsid w:val="0064653C"/>
    <w:rsid w:val="00647112"/>
    <w:rsid w:val="0064754D"/>
    <w:rsid w:val="00647A87"/>
    <w:rsid w:val="00650139"/>
    <w:rsid w:val="00650EFD"/>
    <w:rsid w:val="00651784"/>
    <w:rsid w:val="0065299D"/>
    <w:rsid w:val="00652B78"/>
    <w:rsid w:val="00654680"/>
    <w:rsid w:val="00654A4A"/>
    <w:rsid w:val="00655973"/>
    <w:rsid w:val="00656027"/>
    <w:rsid w:val="00661035"/>
    <w:rsid w:val="00663D62"/>
    <w:rsid w:val="00664661"/>
    <w:rsid w:val="006655AE"/>
    <w:rsid w:val="00665EC7"/>
    <w:rsid w:val="00666285"/>
    <w:rsid w:val="006663C9"/>
    <w:rsid w:val="00666ADC"/>
    <w:rsid w:val="00667B2E"/>
    <w:rsid w:val="00667FEA"/>
    <w:rsid w:val="006707A8"/>
    <w:rsid w:val="00671A7A"/>
    <w:rsid w:val="00671E13"/>
    <w:rsid w:val="00673153"/>
    <w:rsid w:val="00675D80"/>
    <w:rsid w:val="00675FA8"/>
    <w:rsid w:val="006763B5"/>
    <w:rsid w:val="0067649F"/>
    <w:rsid w:val="006764B1"/>
    <w:rsid w:val="00676522"/>
    <w:rsid w:val="0067791D"/>
    <w:rsid w:val="00680B71"/>
    <w:rsid w:val="00681476"/>
    <w:rsid w:val="006833C6"/>
    <w:rsid w:val="00683A4B"/>
    <w:rsid w:val="00685337"/>
    <w:rsid w:val="0068557B"/>
    <w:rsid w:val="0068574E"/>
    <w:rsid w:val="006864EE"/>
    <w:rsid w:val="00686CAF"/>
    <w:rsid w:val="00687DBD"/>
    <w:rsid w:val="00687DF0"/>
    <w:rsid w:val="00690FEC"/>
    <w:rsid w:val="006910AD"/>
    <w:rsid w:val="00691527"/>
    <w:rsid w:val="006917DD"/>
    <w:rsid w:val="006920D7"/>
    <w:rsid w:val="00692ED3"/>
    <w:rsid w:val="00693FCB"/>
    <w:rsid w:val="0069400A"/>
    <w:rsid w:val="00694F73"/>
    <w:rsid w:val="00695B7B"/>
    <w:rsid w:val="00695F6D"/>
    <w:rsid w:val="00697361"/>
    <w:rsid w:val="0069754C"/>
    <w:rsid w:val="006A12E6"/>
    <w:rsid w:val="006A1D7C"/>
    <w:rsid w:val="006A20A3"/>
    <w:rsid w:val="006A2212"/>
    <w:rsid w:val="006A241F"/>
    <w:rsid w:val="006A2442"/>
    <w:rsid w:val="006A26ED"/>
    <w:rsid w:val="006A291F"/>
    <w:rsid w:val="006A2E65"/>
    <w:rsid w:val="006A3B4B"/>
    <w:rsid w:val="006A3E8E"/>
    <w:rsid w:val="006A401B"/>
    <w:rsid w:val="006A4EC6"/>
    <w:rsid w:val="006A5080"/>
    <w:rsid w:val="006A57F8"/>
    <w:rsid w:val="006A5A04"/>
    <w:rsid w:val="006A717B"/>
    <w:rsid w:val="006B1261"/>
    <w:rsid w:val="006B206A"/>
    <w:rsid w:val="006B3127"/>
    <w:rsid w:val="006B3538"/>
    <w:rsid w:val="006B3B81"/>
    <w:rsid w:val="006B3D21"/>
    <w:rsid w:val="006B3E82"/>
    <w:rsid w:val="006B3FEF"/>
    <w:rsid w:val="006B4054"/>
    <w:rsid w:val="006B502F"/>
    <w:rsid w:val="006B56C7"/>
    <w:rsid w:val="006B616D"/>
    <w:rsid w:val="006B625F"/>
    <w:rsid w:val="006B6A2B"/>
    <w:rsid w:val="006B6C57"/>
    <w:rsid w:val="006B6F31"/>
    <w:rsid w:val="006B75DD"/>
    <w:rsid w:val="006B7814"/>
    <w:rsid w:val="006C11EA"/>
    <w:rsid w:val="006C3173"/>
    <w:rsid w:val="006C3C0E"/>
    <w:rsid w:val="006C419F"/>
    <w:rsid w:val="006C552F"/>
    <w:rsid w:val="006C62D9"/>
    <w:rsid w:val="006C6963"/>
    <w:rsid w:val="006C6C69"/>
    <w:rsid w:val="006C791A"/>
    <w:rsid w:val="006C7E92"/>
    <w:rsid w:val="006D174D"/>
    <w:rsid w:val="006D2DDB"/>
    <w:rsid w:val="006D4231"/>
    <w:rsid w:val="006D4CD1"/>
    <w:rsid w:val="006D50FE"/>
    <w:rsid w:val="006E126C"/>
    <w:rsid w:val="006E1904"/>
    <w:rsid w:val="006E2105"/>
    <w:rsid w:val="006E2E13"/>
    <w:rsid w:val="006E2F45"/>
    <w:rsid w:val="006E5124"/>
    <w:rsid w:val="006E5CE6"/>
    <w:rsid w:val="006E63AE"/>
    <w:rsid w:val="006E6405"/>
    <w:rsid w:val="006E6891"/>
    <w:rsid w:val="006F03F8"/>
    <w:rsid w:val="006F05E4"/>
    <w:rsid w:val="006F0966"/>
    <w:rsid w:val="006F1051"/>
    <w:rsid w:val="006F177B"/>
    <w:rsid w:val="006F2098"/>
    <w:rsid w:val="006F2D29"/>
    <w:rsid w:val="006F3439"/>
    <w:rsid w:val="006F5DD8"/>
    <w:rsid w:val="006F709E"/>
    <w:rsid w:val="006F74BF"/>
    <w:rsid w:val="006F755A"/>
    <w:rsid w:val="006F77F5"/>
    <w:rsid w:val="007006DA"/>
    <w:rsid w:val="00701587"/>
    <w:rsid w:val="00701A48"/>
    <w:rsid w:val="00701C83"/>
    <w:rsid w:val="00702469"/>
    <w:rsid w:val="00702A60"/>
    <w:rsid w:val="00703143"/>
    <w:rsid w:val="00703566"/>
    <w:rsid w:val="007037B5"/>
    <w:rsid w:val="00703F75"/>
    <w:rsid w:val="00704022"/>
    <w:rsid w:val="00704283"/>
    <w:rsid w:val="00704E1A"/>
    <w:rsid w:val="00705E46"/>
    <w:rsid w:val="00706CCB"/>
    <w:rsid w:val="007079CC"/>
    <w:rsid w:val="007079FE"/>
    <w:rsid w:val="00707CC8"/>
    <w:rsid w:val="00710E10"/>
    <w:rsid w:val="00711622"/>
    <w:rsid w:val="00711F88"/>
    <w:rsid w:val="007133F5"/>
    <w:rsid w:val="007146DB"/>
    <w:rsid w:val="00715B65"/>
    <w:rsid w:val="00715C44"/>
    <w:rsid w:val="007177F9"/>
    <w:rsid w:val="00717C2C"/>
    <w:rsid w:val="007207C8"/>
    <w:rsid w:val="007212CF"/>
    <w:rsid w:val="00721837"/>
    <w:rsid w:val="00722C1E"/>
    <w:rsid w:val="007235A0"/>
    <w:rsid w:val="007237BB"/>
    <w:rsid w:val="007237D4"/>
    <w:rsid w:val="00723FAC"/>
    <w:rsid w:val="00725190"/>
    <w:rsid w:val="00726985"/>
    <w:rsid w:val="00726E32"/>
    <w:rsid w:val="00727003"/>
    <w:rsid w:val="007309D0"/>
    <w:rsid w:val="00730AE0"/>
    <w:rsid w:val="00730F0A"/>
    <w:rsid w:val="007314BB"/>
    <w:rsid w:val="00731D8B"/>
    <w:rsid w:val="00732D7C"/>
    <w:rsid w:val="00732E41"/>
    <w:rsid w:val="007330CA"/>
    <w:rsid w:val="007344DA"/>
    <w:rsid w:val="00734D49"/>
    <w:rsid w:val="00736E1D"/>
    <w:rsid w:val="0074028A"/>
    <w:rsid w:val="00741F19"/>
    <w:rsid w:val="00742D0F"/>
    <w:rsid w:val="007438DE"/>
    <w:rsid w:val="00743EC0"/>
    <w:rsid w:val="007444D0"/>
    <w:rsid w:val="00744E4F"/>
    <w:rsid w:val="00746B46"/>
    <w:rsid w:val="00746D45"/>
    <w:rsid w:val="00747018"/>
    <w:rsid w:val="00750C32"/>
    <w:rsid w:val="00750DAD"/>
    <w:rsid w:val="00751EF6"/>
    <w:rsid w:val="007531B7"/>
    <w:rsid w:val="00753777"/>
    <w:rsid w:val="00753C44"/>
    <w:rsid w:val="00753CB3"/>
    <w:rsid w:val="0075417C"/>
    <w:rsid w:val="0075667A"/>
    <w:rsid w:val="0075707E"/>
    <w:rsid w:val="007575EE"/>
    <w:rsid w:val="00760400"/>
    <w:rsid w:val="00761242"/>
    <w:rsid w:val="00763B00"/>
    <w:rsid w:val="00763DE4"/>
    <w:rsid w:val="00764546"/>
    <w:rsid w:val="007657F6"/>
    <w:rsid w:val="007658E8"/>
    <w:rsid w:val="00765A92"/>
    <w:rsid w:val="00765C9A"/>
    <w:rsid w:val="00766106"/>
    <w:rsid w:val="00767EFD"/>
    <w:rsid w:val="00770176"/>
    <w:rsid w:val="00770FA1"/>
    <w:rsid w:val="00771508"/>
    <w:rsid w:val="00772107"/>
    <w:rsid w:val="0077263D"/>
    <w:rsid w:val="00776595"/>
    <w:rsid w:val="00780A1E"/>
    <w:rsid w:val="00785CBD"/>
    <w:rsid w:val="00786E23"/>
    <w:rsid w:val="0078799E"/>
    <w:rsid w:val="00787AF0"/>
    <w:rsid w:val="007901D1"/>
    <w:rsid w:val="007901D5"/>
    <w:rsid w:val="00794A23"/>
    <w:rsid w:val="00795001"/>
    <w:rsid w:val="00795158"/>
    <w:rsid w:val="00795B41"/>
    <w:rsid w:val="007968EA"/>
    <w:rsid w:val="007975EA"/>
    <w:rsid w:val="007A03BA"/>
    <w:rsid w:val="007A0420"/>
    <w:rsid w:val="007A05A6"/>
    <w:rsid w:val="007A175C"/>
    <w:rsid w:val="007A21F3"/>
    <w:rsid w:val="007A332D"/>
    <w:rsid w:val="007A3955"/>
    <w:rsid w:val="007A4255"/>
    <w:rsid w:val="007A53F0"/>
    <w:rsid w:val="007A56E1"/>
    <w:rsid w:val="007A786C"/>
    <w:rsid w:val="007B0368"/>
    <w:rsid w:val="007B0694"/>
    <w:rsid w:val="007B2178"/>
    <w:rsid w:val="007B24AE"/>
    <w:rsid w:val="007B2B5C"/>
    <w:rsid w:val="007B33EA"/>
    <w:rsid w:val="007B3B82"/>
    <w:rsid w:val="007B4526"/>
    <w:rsid w:val="007B626B"/>
    <w:rsid w:val="007B64AE"/>
    <w:rsid w:val="007B6CC2"/>
    <w:rsid w:val="007C0293"/>
    <w:rsid w:val="007C0BC2"/>
    <w:rsid w:val="007C0F9A"/>
    <w:rsid w:val="007C1E78"/>
    <w:rsid w:val="007C3484"/>
    <w:rsid w:val="007C3B89"/>
    <w:rsid w:val="007C3C67"/>
    <w:rsid w:val="007C3EE4"/>
    <w:rsid w:val="007C4070"/>
    <w:rsid w:val="007C447F"/>
    <w:rsid w:val="007C5D2D"/>
    <w:rsid w:val="007C5FB2"/>
    <w:rsid w:val="007C79BB"/>
    <w:rsid w:val="007D0132"/>
    <w:rsid w:val="007D113B"/>
    <w:rsid w:val="007D31A0"/>
    <w:rsid w:val="007D530E"/>
    <w:rsid w:val="007D6A8A"/>
    <w:rsid w:val="007E2ABC"/>
    <w:rsid w:val="007E3355"/>
    <w:rsid w:val="007E3EB5"/>
    <w:rsid w:val="007E4045"/>
    <w:rsid w:val="007E414B"/>
    <w:rsid w:val="007E43E6"/>
    <w:rsid w:val="007E5470"/>
    <w:rsid w:val="007E601C"/>
    <w:rsid w:val="007E7987"/>
    <w:rsid w:val="007F0DF5"/>
    <w:rsid w:val="007F0FD8"/>
    <w:rsid w:val="007F1069"/>
    <w:rsid w:val="007F20FB"/>
    <w:rsid w:val="007F306D"/>
    <w:rsid w:val="007F3C2F"/>
    <w:rsid w:val="007F47E6"/>
    <w:rsid w:val="007F4DBF"/>
    <w:rsid w:val="007F7FC5"/>
    <w:rsid w:val="00800B45"/>
    <w:rsid w:val="008016ED"/>
    <w:rsid w:val="0080191D"/>
    <w:rsid w:val="008023A6"/>
    <w:rsid w:val="00802C41"/>
    <w:rsid w:val="00803CF0"/>
    <w:rsid w:val="00804201"/>
    <w:rsid w:val="008045A7"/>
    <w:rsid w:val="00804FB6"/>
    <w:rsid w:val="00807484"/>
    <w:rsid w:val="0080759E"/>
    <w:rsid w:val="008116C8"/>
    <w:rsid w:val="0081215D"/>
    <w:rsid w:val="0081275E"/>
    <w:rsid w:val="00812A8C"/>
    <w:rsid w:val="00814C78"/>
    <w:rsid w:val="00815129"/>
    <w:rsid w:val="00817837"/>
    <w:rsid w:val="0082110C"/>
    <w:rsid w:val="008212A6"/>
    <w:rsid w:val="00821557"/>
    <w:rsid w:val="008215FB"/>
    <w:rsid w:val="00821CEE"/>
    <w:rsid w:val="00822262"/>
    <w:rsid w:val="008226FA"/>
    <w:rsid w:val="00826570"/>
    <w:rsid w:val="00826CEB"/>
    <w:rsid w:val="0083050E"/>
    <w:rsid w:val="00830F83"/>
    <w:rsid w:val="008311CA"/>
    <w:rsid w:val="008326EC"/>
    <w:rsid w:val="00832A2F"/>
    <w:rsid w:val="00833260"/>
    <w:rsid w:val="00833D74"/>
    <w:rsid w:val="00835769"/>
    <w:rsid w:val="00836093"/>
    <w:rsid w:val="00836157"/>
    <w:rsid w:val="00840614"/>
    <w:rsid w:val="0084131D"/>
    <w:rsid w:val="0084286B"/>
    <w:rsid w:val="00842D0D"/>
    <w:rsid w:val="008437EA"/>
    <w:rsid w:val="00845333"/>
    <w:rsid w:val="008457FA"/>
    <w:rsid w:val="00846B54"/>
    <w:rsid w:val="008470DA"/>
    <w:rsid w:val="00847414"/>
    <w:rsid w:val="00852846"/>
    <w:rsid w:val="00853A17"/>
    <w:rsid w:val="00853AD6"/>
    <w:rsid w:val="00855784"/>
    <w:rsid w:val="008558B3"/>
    <w:rsid w:val="00860F4C"/>
    <w:rsid w:val="00862839"/>
    <w:rsid w:val="00862B6B"/>
    <w:rsid w:val="008630D3"/>
    <w:rsid w:val="00863257"/>
    <w:rsid w:val="0086325A"/>
    <w:rsid w:val="00863FE1"/>
    <w:rsid w:val="00864229"/>
    <w:rsid w:val="008644E5"/>
    <w:rsid w:val="0086488C"/>
    <w:rsid w:val="00865985"/>
    <w:rsid w:val="00865FF9"/>
    <w:rsid w:val="008663E4"/>
    <w:rsid w:val="00866C20"/>
    <w:rsid w:val="00866CA6"/>
    <w:rsid w:val="00867951"/>
    <w:rsid w:val="00870382"/>
    <w:rsid w:val="008714E0"/>
    <w:rsid w:val="00871B5E"/>
    <w:rsid w:val="00872523"/>
    <w:rsid w:val="00872BCB"/>
    <w:rsid w:val="00872BDB"/>
    <w:rsid w:val="00873724"/>
    <w:rsid w:val="008767BF"/>
    <w:rsid w:val="0087783E"/>
    <w:rsid w:val="00877C05"/>
    <w:rsid w:val="0088067B"/>
    <w:rsid w:val="0088186A"/>
    <w:rsid w:val="00881C0B"/>
    <w:rsid w:val="00881E6F"/>
    <w:rsid w:val="00882AB1"/>
    <w:rsid w:val="008836E4"/>
    <w:rsid w:val="00883BB4"/>
    <w:rsid w:val="0088489A"/>
    <w:rsid w:val="008848F3"/>
    <w:rsid w:val="00884AD4"/>
    <w:rsid w:val="00884DFD"/>
    <w:rsid w:val="00884FE5"/>
    <w:rsid w:val="00885C6A"/>
    <w:rsid w:val="00885CD1"/>
    <w:rsid w:val="00887C95"/>
    <w:rsid w:val="00890935"/>
    <w:rsid w:val="00891B2A"/>
    <w:rsid w:val="00891DCD"/>
    <w:rsid w:val="00891FFF"/>
    <w:rsid w:val="00892313"/>
    <w:rsid w:val="00892424"/>
    <w:rsid w:val="00892821"/>
    <w:rsid w:val="008934F8"/>
    <w:rsid w:val="00893C3E"/>
    <w:rsid w:val="00894530"/>
    <w:rsid w:val="0089466B"/>
    <w:rsid w:val="00895B0F"/>
    <w:rsid w:val="008960F4"/>
    <w:rsid w:val="00896812"/>
    <w:rsid w:val="00896C33"/>
    <w:rsid w:val="00896CBF"/>
    <w:rsid w:val="00897028"/>
    <w:rsid w:val="008A01E8"/>
    <w:rsid w:val="008A0274"/>
    <w:rsid w:val="008A0A8F"/>
    <w:rsid w:val="008A0ADD"/>
    <w:rsid w:val="008A143B"/>
    <w:rsid w:val="008A35F9"/>
    <w:rsid w:val="008A3925"/>
    <w:rsid w:val="008A3E14"/>
    <w:rsid w:val="008A4DBA"/>
    <w:rsid w:val="008A4FF5"/>
    <w:rsid w:val="008A503D"/>
    <w:rsid w:val="008A5584"/>
    <w:rsid w:val="008B047C"/>
    <w:rsid w:val="008B0874"/>
    <w:rsid w:val="008B134A"/>
    <w:rsid w:val="008B24C0"/>
    <w:rsid w:val="008B3CAC"/>
    <w:rsid w:val="008B41EA"/>
    <w:rsid w:val="008B52E4"/>
    <w:rsid w:val="008B5B7B"/>
    <w:rsid w:val="008B5DBB"/>
    <w:rsid w:val="008B7D88"/>
    <w:rsid w:val="008C10C3"/>
    <w:rsid w:val="008C2ED9"/>
    <w:rsid w:val="008C327C"/>
    <w:rsid w:val="008C3609"/>
    <w:rsid w:val="008C37A1"/>
    <w:rsid w:val="008C3CFC"/>
    <w:rsid w:val="008C5562"/>
    <w:rsid w:val="008C5850"/>
    <w:rsid w:val="008C5976"/>
    <w:rsid w:val="008C61BE"/>
    <w:rsid w:val="008C61E2"/>
    <w:rsid w:val="008C6533"/>
    <w:rsid w:val="008C69CF"/>
    <w:rsid w:val="008D0570"/>
    <w:rsid w:val="008D07E4"/>
    <w:rsid w:val="008D097A"/>
    <w:rsid w:val="008D0B14"/>
    <w:rsid w:val="008D0B4E"/>
    <w:rsid w:val="008D1BB2"/>
    <w:rsid w:val="008D1BBB"/>
    <w:rsid w:val="008D21D7"/>
    <w:rsid w:val="008D2A34"/>
    <w:rsid w:val="008D333B"/>
    <w:rsid w:val="008D4470"/>
    <w:rsid w:val="008D4780"/>
    <w:rsid w:val="008D6D5D"/>
    <w:rsid w:val="008D72D7"/>
    <w:rsid w:val="008E0AD0"/>
    <w:rsid w:val="008E0D31"/>
    <w:rsid w:val="008E2522"/>
    <w:rsid w:val="008E2545"/>
    <w:rsid w:val="008E26D5"/>
    <w:rsid w:val="008E2DF8"/>
    <w:rsid w:val="008E3A2B"/>
    <w:rsid w:val="008E3F33"/>
    <w:rsid w:val="008E5681"/>
    <w:rsid w:val="008E5D55"/>
    <w:rsid w:val="008E6712"/>
    <w:rsid w:val="008E7D06"/>
    <w:rsid w:val="008F0A88"/>
    <w:rsid w:val="008F0AB5"/>
    <w:rsid w:val="008F0EED"/>
    <w:rsid w:val="008F1248"/>
    <w:rsid w:val="008F208D"/>
    <w:rsid w:val="008F2213"/>
    <w:rsid w:val="008F27B8"/>
    <w:rsid w:val="008F2B31"/>
    <w:rsid w:val="008F4731"/>
    <w:rsid w:val="008F4C77"/>
    <w:rsid w:val="008F5179"/>
    <w:rsid w:val="008F5E80"/>
    <w:rsid w:val="008F6E3F"/>
    <w:rsid w:val="008F7971"/>
    <w:rsid w:val="008F7C92"/>
    <w:rsid w:val="00900074"/>
    <w:rsid w:val="00900700"/>
    <w:rsid w:val="00900A5D"/>
    <w:rsid w:val="00900D69"/>
    <w:rsid w:val="00900E7B"/>
    <w:rsid w:val="009010E7"/>
    <w:rsid w:val="0090160F"/>
    <w:rsid w:val="00902058"/>
    <w:rsid w:val="00902F63"/>
    <w:rsid w:val="009031CC"/>
    <w:rsid w:val="0090474D"/>
    <w:rsid w:val="00904847"/>
    <w:rsid w:val="00904DF9"/>
    <w:rsid w:val="00905415"/>
    <w:rsid w:val="0090605D"/>
    <w:rsid w:val="00906C6A"/>
    <w:rsid w:val="009076A2"/>
    <w:rsid w:val="009079D6"/>
    <w:rsid w:val="00907BF0"/>
    <w:rsid w:val="00910CD3"/>
    <w:rsid w:val="0091192A"/>
    <w:rsid w:val="00911C1A"/>
    <w:rsid w:val="00912194"/>
    <w:rsid w:val="00914A6A"/>
    <w:rsid w:val="00915DE6"/>
    <w:rsid w:val="00916066"/>
    <w:rsid w:val="00916547"/>
    <w:rsid w:val="009178DA"/>
    <w:rsid w:val="00920A12"/>
    <w:rsid w:val="00920AD3"/>
    <w:rsid w:val="00920DA4"/>
    <w:rsid w:val="00921A25"/>
    <w:rsid w:val="009220CD"/>
    <w:rsid w:val="0092334E"/>
    <w:rsid w:val="0092343E"/>
    <w:rsid w:val="00924D10"/>
    <w:rsid w:val="009250FD"/>
    <w:rsid w:val="0092543C"/>
    <w:rsid w:val="0092545D"/>
    <w:rsid w:val="009256FA"/>
    <w:rsid w:val="00925E48"/>
    <w:rsid w:val="0092709A"/>
    <w:rsid w:val="0092730E"/>
    <w:rsid w:val="00930673"/>
    <w:rsid w:val="00932111"/>
    <w:rsid w:val="009327C7"/>
    <w:rsid w:val="00933153"/>
    <w:rsid w:val="009332F4"/>
    <w:rsid w:val="00933B04"/>
    <w:rsid w:val="00934821"/>
    <w:rsid w:val="00935CAC"/>
    <w:rsid w:val="00935DB5"/>
    <w:rsid w:val="009368B4"/>
    <w:rsid w:val="00940527"/>
    <w:rsid w:val="009420E8"/>
    <w:rsid w:val="00942655"/>
    <w:rsid w:val="009426E0"/>
    <w:rsid w:val="00942966"/>
    <w:rsid w:val="00942B2E"/>
    <w:rsid w:val="00942B71"/>
    <w:rsid w:val="00944096"/>
    <w:rsid w:val="009441F9"/>
    <w:rsid w:val="00944768"/>
    <w:rsid w:val="00944FC3"/>
    <w:rsid w:val="00945266"/>
    <w:rsid w:val="00945F6E"/>
    <w:rsid w:val="00946533"/>
    <w:rsid w:val="00946F2C"/>
    <w:rsid w:val="00947A14"/>
    <w:rsid w:val="0095022E"/>
    <w:rsid w:val="00950257"/>
    <w:rsid w:val="00951E3B"/>
    <w:rsid w:val="00952095"/>
    <w:rsid w:val="009521C7"/>
    <w:rsid w:val="00952DAD"/>
    <w:rsid w:val="0095398C"/>
    <w:rsid w:val="00953B02"/>
    <w:rsid w:val="009549D5"/>
    <w:rsid w:val="00954A95"/>
    <w:rsid w:val="0095561B"/>
    <w:rsid w:val="009572A7"/>
    <w:rsid w:val="00957602"/>
    <w:rsid w:val="00960170"/>
    <w:rsid w:val="00960425"/>
    <w:rsid w:val="00960D2E"/>
    <w:rsid w:val="00961591"/>
    <w:rsid w:val="00961F99"/>
    <w:rsid w:val="00962124"/>
    <w:rsid w:val="009622F1"/>
    <w:rsid w:val="0096249F"/>
    <w:rsid w:val="00963710"/>
    <w:rsid w:val="00963AD9"/>
    <w:rsid w:val="00964220"/>
    <w:rsid w:val="00964A84"/>
    <w:rsid w:val="00964AD7"/>
    <w:rsid w:val="00966CEF"/>
    <w:rsid w:val="00967CFC"/>
    <w:rsid w:val="009702C8"/>
    <w:rsid w:val="0097054D"/>
    <w:rsid w:val="009706D1"/>
    <w:rsid w:val="00970765"/>
    <w:rsid w:val="00970B02"/>
    <w:rsid w:val="00970FED"/>
    <w:rsid w:val="0097156B"/>
    <w:rsid w:val="009722CE"/>
    <w:rsid w:val="009737B3"/>
    <w:rsid w:val="00973B3C"/>
    <w:rsid w:val="00977940"/>
    <w:rsid w:val="00977E87"/>
    <w:rsid w:val="00980750"/>
    <w:rsid w:val="009809A6"/>
    <w:rsid w:val="00980B4F"/>
    <w:rsid w:val="0098159D"/>
    <w:rsid w:val="00982942"/>
    <w:rsid w:val="00982C5C"/>
    <w:rsid w:val="00983305"/>
    <w:rsid w:val="009837CE"/>
    <w:rsid w:val="00983A68"/>
    <w:rsid w:val="00985063"/>
    <w:rsid w:val="0098583A"/>
    <w:rsid w:val="00986136"/>
    <w:rsid w:val="00986454"/>
    <w:rsid w:val="00986807"/>
    <w:rsid w:val="00987229"/>
    <w:rsid w:val="00987D5F"/>
    <w:rsid w:val="00990622"/>
    <w:rsid w:val="009906A8"/>
    <w:rsid w:val="009909EB"/>
    <w:rsid w:val="00993252"/>
    <w:rsid w:val="0099357C"/>
    <w:rsid w:val="0099453F"/>
    <w:rsid w:val="009947BA"/>
    <w:rsid w:val="009958B8"/>
    <w:rsid w:val="00996BB0"/>
    <w:rsid w:val="00997C90"/>
    <w:rsid w:val="009A02D4"/>
    <w:rsid w:val="009A098A"/>
    <w:rsid w:val="009A10E8"/>
    <w:rsid w:val="009A12E9"/>
    <w:rsid w:val="009A1FA3"/>
    <w:rsid w:val="009A2D50"/>
    <w:rsid w:val="009A3554"/>
    <w:rsid w:val="009A3FA1"/>
    <w:rsid w:val="009A45CB"/>
    <w:rsid w:val="009A6911"/>
    <w:rsid w:val="009A6C55"/>
    <w:rsid w:val="009A7966"/>
    <w:rsid w:val="009B0AD3"/>
    <w:rsid w:val="009B105C"/>
    <w:rsid w:val="009B1AB1"/>
    <w:rsid w:val="009B1B5D"/>
    <w:rsid w:val="009B2914"/>
    <w:rsid w:val="009B2D5B"/>
    <w:rsid w:val="009B3542"/>
    <w:rsid w:val="009B3738"/>
    <w:rsid w:val="009B465C"/>
    <w:rsid w:val="009B5511"/>
    <w:rsid w:val="009B60E8"/>
    <w:rsid w:val="009B6A12"/>
    <w:rsid w:val="009B73CB"/>
    <w:rsid w:val="009C04BF"/>
    <w:rsid w:val="009C1517"/>
    <w:rsid w:val="009C1701"/>
    <w:rsid w:val="009C17FE"/>
    <w:rsid w:val="009C1DB6"/>
    <w:rsid w:val="009C2482"/>
    <w:rsid w:val="009C285A"/>
    <w:rsid w:val="009C2BFE"/>
    <w:rsid w:val="009C2FC4"/>
    <w:rsid w:val="009C333B"/>
    <w:rsid w:val="009C3FC9"/>
    <w:rsid w:val="009C4069"/>
    <w:rsid w:val="009C6185"/>
    <w:rsid w:val="009C7546"/>
    <w:rsid w:val="009C7F26"/>
    <w:rsid w:val="009D0736"/>
    <w:rsid w:val="009D078A"/>
    <w:rsid w:val="009D1601"/>
    <w:rsid w:val="009D1771"/>
    <w:rsid w:val="009D17B8"/>
    <w:rsid w:val="009D2385"/>
    <w:rsid w:val="009D49DC"/>
    <w:rsid w:val="009D6041"/>
    <w:rsid w:val="009D6198"/>
    <w:rsid w:val="009D76AD"/>
    <w:rsid w:val="009D78E3"/>
    <w:rsid w:val="009E261C"/>
    <w:rsid w:val="009E2B34"/>
    <w:rsid w:val="009E2D9C"/>
    <w:rsid w:val="009E39EB"/>
    <w:rsid w:val="009E5012"/>
    <w:rsid w:val="009E596D"/>
    <w:rsid w:val="009E5BC6"/>
    <w:rsid w:val="009E7443"/>
    <w:rsid w:val="009E7641"/>
    <w:rsid w:val="009E7FBE"/>
    <w:rsid w:val="009F06F8"/>
    <w:rsid w:val="009F0C01"/>
    <w:rsid w:val="009F0D9C"/>
    <w:rsid w:val="009F10AE"/>
    <w:rsid w:val="009F1E8E"/>
    <w:rsid w:val="009F1FCA"/>
    <w:rsid w:val="009F236E"/>
    <w:rsid w:val="009F2825"/>
    <w:rsid w:val="009F2F42"/>
    <w:rsid w:val="009F3718"/>
    <w:rsid w:val="009F3D17"/>
    <w:rsid w:val="009F4A81"/>
    <w:rsid w:val="009F4CDB"/>
    <w:rsid w:val="009F4E31"/>
    <w:rsid w:val="009F5C45"/>
    <w:rsid w:val="009F7A0C"/>
    <w:rsid w:val="00A00366"/>
    <w:rsid w:val="00A014BA"/>
    <w:rsid w:val="00A01AC1"/>
    <w:rsid w:val="00A02651"/>
    <w:rsid w:val="00A028D3"/>
    <w:rsid w:val="00A02BC8"/>
    <w:rsid w:val="00A046B3"/>
    <w:rsid w:val="00A11D4B"/>
    <w:rsid w:val="00A1209A"/>
    <w:rsid w:val="00A12149"/>
    <w:rsid w:val="00A1215F"/>
    <w:rsid w:val="00A12F0A"/>
    <w:rsid w:val="00A139B5"/>
    <w:rsid w:val="00A146E2"/>
    <w:rsid w:val="00A15645"/>
    <w:rsid w:val="00A16BAB"/>
    <w:rsid w:val="00A17533"/>
    <w:rsid w:val="00A17DE7"/>
    <w:rsid w:val="00A2192A"/>
    <w:rsid w:val="00A219DB"/>
    <w:rsid w:val="00A21FFE"/>
    <w:rsid w:val="00A22519"/>
    <w:rsid w:val="00A237CF"/>
    <w:rsid w:val="00A23ED6"/>
    <w:rsid w:val="00A2407B"/>
    <w:rsid w:val="00A24A30"/>
    <w:rsid w:val="00A277F8"/>
    <w:rsid w:val="00A30760"/>
    <w:rsid w:val="00A30B76"/>
    <w:rsid w:val="00A31402"/>
    <w:rsid w:val="00A3194C"/>
    <w:rsid w:val="00A31A33"/>
    <w:rsid w:val="00A31C9C"/>
    <w:rsid w:val="00A32A18"/>
    <w:rsid w:val="00A32AE8"/>
    <w:rsid w:val="00A3412C"/>
    <w:rsid w:val="00A34A6A"/>
    <w:rsid w:val="00A35181"/>
    <w:rsid w:val="00A42068"/>
    <w:rsid w:val="00A42380"/>
    <w:rsid w:val="00A42A0E"/>
    <w:rsid w:val="00A42B52"/>
    <w:rsid w:val="00A42E26"/>
    <w:rsid w:val="00A43857"/>
    <w:rsid w:val="00A44EEF"/>
    <w:rsid w:val="00A45215"/>
    <w:rsid w:val="00A5098E"/>
    <w:rsid w:val="00A521AB"/>
    <w:rsid w:val="00A52518"/>
    <w:rsid w:val="00A5320A"/>
    <w:rsid w:val="00A5360A"/>
    <w:rsid w:val="00A5391C"/>
    <w:rsid w:val="00A5542B"/>
    <w:rsid w:val="00A56126"/>
    <w:rsid w:val="00A56FB7"/>
    <w:rsid w:val="00A576A0"/>
    <w:rsid w:val="00A60430"/>
    <w:rsid w:val="00A607C4"/>
    <w:rsid w:val="00A61479"/>
    <w:rsid w:val="00A62544"/>
    <w:rsid w:val="00A62DD8"/>
    <w:rsid w:val="00A63B69"/>
    <w:rsid w:val="00A664E0"/>
    <w:rsid w:val="00A66533"/>
    <w:rsid w:val="00A670D9"/>
    <w:rsid w:val="00A67D21"/>
    <w:rsid w:val="00A715DF"/>
    <w:rsid w:val="00A736D1"/>
    <w:rsid w:val="00A73E20"/>
    <w:rsid w:val="00A76371"/>
    <w:rsid w:val="00A766E4"/>
    <w:rsid w:val="00A773E0"/>
    <w:rsid w:val="00A779A8"/>
    <w:rsid w:val="00A77A78"/>
    <w:rsid w:val="00A810C7"/>
    <w:rsid w:val="00A81514"/>
    <w:rsid w:val="00A81567"/>
    <w:rsid w:val="00A81F55"/>
    <w:rsid w:val="00A82BB1"/>
    <w:rsid w:val="00A830F7"/>
    <w:rsid w:val="00A83320"/>
    <w:rsid w:val="00A83751"/>
    <w:rsid w:val="00A85044"/>
    <w:rsid w:val="00A86062"/>
    <w:rsid w:val="00A865C8"/>
    <w:rsid w:val="00A867DC"/>
    <w:rsid w:val="00A87CBF"/>
    <w:rsid w:val="00A9000A"/>
    <w:rsid w:val="00A9041C"/>
    <w:rsid w:val="00A90C26"/>
    <w:rsid w:val="00A90EDA"/>
    <w:rsid w:val="00A9127D"/>
    <w:rsid w:val="00A912AB"/>
    <w:rsid w:val="00A91903"/>
    <w:rsid w:val="00A924EC"/>
    <w:rsid w:val="00A9380C"/>
    <w:rsid w:val="00A93C68"/>
    <w:rsid w:val="00A94015"/>
    <w:rsid w:val="00A94950"/>
    <w:rsid w:val="00A94B4B"/>
    <w:rsid w:val="00A95E6B"/>
    <w:rsid w:val="00A95F3E"/>
    <w:rsid w:val="00A965E9"/>
    <w:rsid w:val="00A96DB9"/>
    <w:rsid w:val="00AA1DDF"/>
    <w:rsid w:val="00AA25DD"/>
    <w:rsid w:val="00AA34D5"/>
    <w:rsid w:val="00AA371E"/>
    <w:rsid w:val="00AA3AA4"/>
    <w:rsid w:val="00AA6BFC"/>
    <w:rsid w:val="00AA7DE7"/>
    <w:rsid w:val="00AB035A"/>
    <w:rsid w:val="00AB0646"/>
    <w:rsid w:val="00AB0650"/>
    <w:rsid w:val="00AB1445"/>
    <w:rsid w:val="00AB18ED"/>
    <w:rsid w:val="00AB1D79"/>
    <w:rsid w:val="00AB1FA4"/>
    <w:rsid w:val="00AB2B64"/>
    <w:rsid w:val="00AB2DB9"/>
    <w:rsid w:val="00AB3188"/>
    <w:rsid w:val="00AB336F"/>
    <w:rsid w:val="00AB3C45"/>
    <w:rsid w:val="00AB4BAF"/>
    <w:rsid w:val="00AB4D55"/>
    <w:rsid w:val="00AB6357"/>
    <w:rsid w:val="00AB6A36"/>
    <w:rsid w:val="00AB75D6"/>
    <w:rsid w:val="00AC09B4"/>
    <w:rsid w:val="00AC17A4"/>
    <w:rsid w:val="00AC28FF"/>
    <w:rsid w:val="00AC2AF2"/>
    <w:rsid w:val="00AC3490"/>
    <w:rsid w:val="00AC3F09"/>
    <w:rsid w:val="00AC4DCA"/>
    <w:rsid w:val="00AC5189"/>
    <w:rsid w:val="00AC5457"/>
    <w:rsid w:val="00AC5C0A"/>
    <w:rsid w:val="00AD020F"/>
    <w:rsid w:val="00AD02D7"/>
    <w:rsid w:val="00AD0696"/>
    <w:rsid w:val="00AD0CDC"/>
    <w:rsid w:val="00AD2230"/>
    <w:rsid w:val="00AD225D"/>
    <w:rsid w:val="00AD4440"/>
    <w:rsid w:val="00AD45A2"/>
    <w:rsid w:val="00AD52FD"/>
    <w:rsid w:val="00AD56EE"/>
    <w:rsid w:val="00AD5F41"/>
    <w:rsid w:val="00AD687A"/>
    <w:rsid w:val="00AD69F5"/>
    <w:rsid w:val="00AE0CB8"/>
    <w:rsid w:val="00AE111E"/>
    <w:rsid w:val="00AE2852"/>
    <w:rsid w:val="00AE28DC"/>
    <w:rsid w:val="00AE29B8"/>
    <w:rsid w:val="00AE2EE7"/>
    <w:rsid w:val="00AE397F"/>
    <w:rsid w:val="00AE3C6D"/>
    <w:rsid w:val="00AE41DF"/>
    <w:rsid w:val="00AE4B4A"/>
    <w:rsid w:val="00AE4DBB"/>
    <w:rsid w:val="00AE51FE"/>
    <w:rsid w:val="00AE53C9"/>
    <w:rsid w:val="00AE6598"/>
    <w:rsid w:val="00AE7F22"/>
    <w:rsid w:val="00AF04D8"/>
    <w:rsid w:val="00AF0C2A"/>
    <w:rsid w:val="00AF25A3"/>
    <w:rsid w:val="00AF3D8F"/>
    <w:rsid w:val="00AF52C9"/>
    <w:rsid w:val="00AF5AA9"/>
    <w:rsid w:val="00AF766C"/>
    <w:rsid w:val="00B00C23"/>
    <w:rsid w:val="00B00ECE"/>
    <w:rsid w:val="00B017DA"/>
    <w:rsid w:val="00B019D6"/>
    <w:rsid w:val="00B0200A"/>
    <w:rsid w:val="00B03A71"/>
    <w:rsid w:val="00B04A9C"/>
    <w:rsid w:val="00B04EF0"/>
    <w:rsid w:val="00B054F9"/>
    <w:rsid w:val="00B05C3D"/>
    <w:rsid w:val="00B0616A"/>
    <w:rsid w:val="00B07695"/>
    <w:rsid w:val="00B077D2"/>
    <w:rsid w:val="00B07C09"/>
    <w:rsid w:val="00B07EE6"/>
    <w:rsid w:val="00B112BF"/>
    <w:rsid w:val="00B11576"/>
    <w:rsid w:val="00B11818"/>
    <w:rsid w:val="00B122F1"/>
    <w:rsid w:val="00B12779"/>
    <w:rsid w:val="00B14721"/>
    <w:rsid w:val="00B1593A"/>
    <w:rsid w:val="00B165B7"/>
    <w:rsid w:val="00B16C59"/>
    <w:rsid w:val="00B172D6"/>
    <w:rsid w:val="00B177A7"/>
    <w:rsid w:val="00B20307"/>
    <w:rsid w:val="00B205C0"/>
    <w:rsid w:val="00B20F72"/>
    <w:rsid w:val="00B226EC"/>
    <w:rsid w:val="00B2320D"/>
    <w:rsid w:val="00B238D9"/>
    <w:rsid w:val="00B238F4"/>
    <w:rsid w:val="00B2623A"/>
    <w:rsid w:val="00B26D98"/>
    <w:rsid w:val="00B26DF4"/>
    <w:rsid w:val="00B26E18"/>
    <w:rsid w:val="00B30D38"/>
    <w:rsid w:val="00B3110E"/>
    <w:rsid w:val="00B31D77"/>
    <w:rsid w:val="00B336B9"/>
    <w:rsid w:val="00B3517B"/>
    <w:rsid w:val="00B355B8"/>
    <w:rsid w:val="00B35E99"/>
    <w:rsid w:val="00B3630B"/>
    <w:rsid w:val="00B365EC"/>
    <w:rsid w:val="00B36F82"/>
    <w:rsid w:val="00B37637"/>
    <w:rsid w:val="00B37688"/>
    <w:rsid w:val="00B4044A"/>
    <w:rsid w:val="00B404FB"/>
    <w:rsid w:val="00B415D9"/>
    <w:rsid w:val="00B41A56"/>
    <w:rsid w:val="00B4211B"/>
    <w:rsid w:val="00B4242B"/>
    <w:rsid w:val="00B42628"/>
    <w:rsid w:val="00B42709"/>
    <w:rsid w:val="00B4293C"/>
    <w:rsid w:val="00B42EC2"/>
    <w:rsid w:val="00B43201"/>
    <w:rsid w:val="00B43388"/>
    <w:rsid w:val="00B43494"/>
    <w:rsid w:val="00B43C83"/>
    <w:rsid w:val="00B43D26"/>
    <w:rsid w:val="00B45F79"/>
    <w:rsid w:val="00B46020"/>
    <w:rsid w:val="00B47104"/>
    <w:rsid w:val="00B47207"/>
    <w:rsid w:val="00B4724A"/>
    <w:rsid w:val="00B51476"/>
    <w:rsid w:val="00B51814"/>
    <w:rsid w:val="00B521D3"/>
    <w:rsid w:val="00B57A59"/>
    <w:rsid w:val="00B633A8"/>
    <w:rsid w:val="00B6379B"/>
    <w:rsid w:val="00B63CC2"/>
    <w:rsid w:val="00B64226"/>
    <w:rsid w:val="00B64956"/>
    <w:rsid w:val="00B64E06"/>
    <w:rsid w:val="00B65189"/>
    <w:rsid w:val="00B66375"/>
    <w:rsid w:val="00B66627"/>
    <w:rsid w:val="00B67C2E"/>
    <w:rsid w:val="00B70124"/>
    <w:rsid w:val="00B710A0"/>
    <w:rsid w:val="00B71809"/>
    <w:rsid w:val="00B71DC9"/>
    <w:rsid w:val="00B71FA9"/>
    <w:rsid w:val="00B72193"/>
    <w:rsid w:val="00B72C60"/>
    <w:rsid w:val="00B741BA"/>
    <w:rsid w:val="00B741BB"/>
    <w:rsid w:val="00B7454A"/>
    <w:rsid w:val="00B74DDB"/>
    <w:rsid w:val="00B75E69"/>
    <w:rsid w:val="00B75F7E"/>
    <w:rsid w:val="00B76591"/>
    <w:rsid w:val="00B771C9"/>
    <w:rsid w:val="00B773AA"/>
    <w:rsid w:val="00B80144"/>
    <w:rsid w:val="00B801FE"/>
    <w:rsid w:val="00B80A12"/>
    <w:rsid w:val="00B80C3D"/>
    <w:rsid w:val="00B80D39"/>
    <w:rsid w:val="00B81BC3"/>
    <w:rsid w:val="00B82819"/>
    <w:rsid w:val="00B828EA"/>
    <w:rsid w:val="00B84890"/>
    <w:rsid w:val="00B84B15"/>
    <w:rsid w:val="00B84C50"/>
    <w:rsid w:val="00B84D33"/>
    <w:rsid w:val="00B8519D"/>
    <w:rsid w:val="00B86030"/>
    <w:rsid w:val="00B86AEA"/>
    <w:rsid w:val="00B87657"/>
    <w:rsid w:val="00B92230"/>
    <w:rsid w:val="00B93090"/>
    <w:rsid w:val="00B93F86"/>
    <w:rsid w:val="00B94044"/>
    <w:rsid w:val="00B941FC"/>
    <w:rsid w:val="00B97FAB"/>
    <w:rsid w:val="00BA1020"/>
    <w:rsid w:val="00BA2397"/>
    <w:rsid w:val="00BA252A"/>
    <w:rsid w:val="00BA48FE"/>
    <w:rsid w:val="00BA59C9"/>
    <w:rsid w:val="00BA6D6C"/>
    <w:rsid w:val="00BA759D"/>
    <w:rsid w:val="00BA7728"/>
    <w:rsid w:val="00BB094A"/>
    <w:rsid w:val="00BB0A91"/>
    <w:rsid w:val="00BB1033"/>
    <w:rsid w:val="00BB1777"/>
    <w:rsid w:val="00BB1823"/>
    <w:rsid w:val="00BB2103"/>
    <w:rsid w:val="00BB279D"/>
    <w:rsid w:val="00BB286F"/>
    <w:rsid w:val="00BB2E95"/>
    <w:rsid w:val="00BB4DAD"/>
    <w:rsid w:val="00BB74F3"/>
    <w:rsid w:val="00BC160C"/>
    <w:rsid w:val="00BC16E9"/>
    <w:rsid w:val="00BC31BF"/>
    <w:rsid w:val="00BC33F9"/>
    <w:rsid w:val="00BC408F"/>
    <w:rsid w:val="00BC4C02"/>
    <w:rsid w:val="00BC56F8"/>
    <w:rsid w:val="00BC5EF5"/>
    <w:rsid w:val="00BC696D"/>
    <w:rsid w:val="00BC6A08"/>
    <w:rsid w:val="00BC7DAA"/>
    <w:rsid w:val="00BD0978"/>
    <w:rsid w:val="00BD0F1E"/>
    <w:rsid w:val="00BD11EF"/>
    <w:rsid w:val="00BD17C5"/>
    <w:rsid w:val="00BD238B"/>
    <w:rsid w:val="00BD3364"/>
    <w:rsid w:val="00BD3AA8"/>
    <w:rsid w:val="00BD44C4"/>
    <w:rsid w:val="00BD461C"/>
    <w:rsid w:val="00BD4C98"/>
    <w:rsid w:val="00BD68DC"/>
    <w:rsid w:val="00BD6D3A"/>
    <w:rsid w:val="00BD7133"/>
    <w:rsid w:val="00BD7365"/>
    <w:rsid w:val="00BD7582"/>
    <w:rsid w:val="00BD7BB7"/>
    <w:rsid w:val="00BD7F82"/>
    <w:rsid w:val="00BE000F"/>
    <w:rsid w:val="00BE05D6"/>
    <w:rsid w:val="00BE0A35"/>
    <w:rsid w:val="00BE0A6C"/>
    <w:rsid w:val="00BE1879"/>
    <w:rsid w:val="00BE1F56"/>
    <w:rsid w:val="00BE2767"/>
    <w:rsid w:val="00BE3815"/>
    <w:rsid w:val="00BE3846"/>
    <w:rsid w:val="00BE3D4B"/>
    <w:rsid w:val="00BE3E3D"/>
    <w:rsid w:val="00BE46C9"/>
    <w:rsid w:val="00BE477C"/>
    <w:rsid w:val="00BE4F00"/>
    <w:rsid w:val="00BE5C6F"/>
    <w:rsid w:val="00BE5E15"/>
    <w:rsid w:val="00BE7ABC"/>
    <w:rsid w:val="00BE7B3D"/>
    <w:rsid w:val="00BF1F75"/>
    <w:rsid w:val="00BF2765"/>
    <w:rsid w:val="00BF27D6"/>
    <w:rsid w:val="00BF28A7"/>
    <w:rsid w:val="00BF3AAC"/>
    <w:rsid w:val="00BF4A47"/>
    <w:rsid w:val="00BF5061"/>
    <w:rsid w:val="00BF607D"/>
    <w:rsid w:val="00BF6333"/>
    <w:rsid w:val="00BF6C44"/>
    <w:rsid w:val="00BF6CAF"/>
    <w:rsid w:val="00BF757A"/>
    <w:rsid w:val="00BF7B20"/>
    <w:rsid w:val="00BF7CB0"/>
    <w:rsid w:val="00C0020F"/>
    <w:rsid w:val="00C0036C"/>
    <w:rsid w:val="00C00558"/>
    <w:rsid w:val="00C0134B"/>
    <w:rsid w:val="00C016A1"/>
    <w:rsid w:val="00C018C0"/>
    <w:rsid w:val="00C04E0F"/>
    <w:rsid w:val="00C05332"/>
    <w:rsid w:val="00C06014"/>
    <w:rsid w:val="00C06D10"/>
    <w:rsid w:val="00C06EB4"/>
    <w:rsid w:val="00C11675"/>
    <w:rsid w:val="00C11B67"/>
    <w:rsid w:val="00C12CDD"/>
    <w:rsid w:val="00C143E7"/>
    <w:rsid w:val="00C147DF"/>
    <w:rsid w:val="00C16889"/>
    <w:rsid w:val="00C16C65"/>
    <w:rsid w:val="00C16CC3"/>
    <w:rsid w:val="00C1747A"/>
    <w:rsid w:val="00C17BCB"/>
    <w:rsid w:val="00C20F76"/>
    <w:rsid w:val="00C213BB"/>
    <w:rsid w:val="00C2247E"/>
    <w:rsid w:val="00C22D92"/>
    <w:rsid w:val="00C237D9"/>
    <w:rsid w:val="00C23E91"/>
    <w:rsid w:val="00C23F60"/>
    <w:rsid w:val="00C240BE"/>
    <w:rsid w:val="00C25C9D"/>
    <w:rsid w:val="00C25DFD"/>
    <w:rsid w:val="00C26E4A"/>
    <w:rsid w:val="00C27169"/>
    <w:rsid w:val="00C27373"/>
    <w:rsid w:val="00C27D0A"/>
    <w:rsid w:val="00C3096D"/>
    <w:rsid w:val="00C316F2"/>
    <w:rsid w:val="00C31D6A"/>
    <w:rsid w:val="00C3203D"/>
    <w:rsid w:val="00C323C3"/>
    <w:rsid w:val="00C325BB"/>
    <w:rsid w:val="00C331E1"/>
    <w:rsid w:val="00C33DF2"/>
    <w:rsid w:val="00C33F96"/>
    <w:rsid w:val="00C356B5"/>
    <w:rsid w:val="00C35BBD"/>
    <w:rsid w:val="00C36498"/>
    <w:rsid w:val="00C36BDC"/>
    <w:rsid w:val="00C412C2"/>
    <w:rsid w:val="00C43013"/>
    <w:rsid w:val="00C43073"/>
    <w:rsid w:val="00C430C8"/>
    <w:rsid w:val="00C439C4"/>
    <w:rsid w:val="00C44F29"/>
    <w:rsid w:val="00C45071"/>
    <w:rsid w:val="00C45493"/>
    <w:rsid w:val="00C462AD"/>
    <w:rsid w:val="00C47BBA"/>
    <w:rsid w:val="00C47C39"/>
    <w:rsid w:val="00C50369"/>
    <w:rsid w:val="00C50AC9"/>
    <w:rsid w:val="00C510AD"/>
    <w:rsid w:val="00C5114F"/>
    <w:rsid w:val="00C51D6F"/>
    <w:rsid w:val="00C54469"/>
    <w:rsid w:val="00C54D2E"/>
    <w:rsid w:val="00C55224"/>
    <w:rsid w:val="00C561FB"/>
    <w:rsid w:val="00C56544"/>
    <w:rsid w:val="00C5680E"/>
    <w:rsid w:val="00C56981"/>
    <w:rsid w:val="00C56D46"/>
    <w:rsid w:val="00C572A6"/>
    <w:rsid w:val="00C60E6F"/>
    <w:rsid w:val="00C6123C"/>
    <w:rsid w:val="00C63479"/>
    <w:rsid w:val="00C6357E"/>
    <w:rsid w:val="00C636AB"/>
    <w:rsid w:val="00C63B40"/>
    <w:rsid w:val="00C641F8"/>
    <w:rsid w:val="00C64793"/>
    <w:rsid w:val="00C6600E"/>
    <w:rsid w:val="00C66A43"/>
    <w:rsid w:val="00C66BF2"/>
    <w:rsid w:val="00C66E40"/>
    <w:rsid w:val="00C6703A"/>
    <w:rsid w:val="00C701A6"/>
    <w:rsid w:val="00C7273F"/>
    <w:rsid w:val="00C72992"/>
    <w:rsid w:val="00C7384F"/>
    <w:rsid w:val="00C75EDB"/>
    <w:rsid w:val="00C766B9"/>
    <w:rsid w:val="00C76DC4"/>
    <w:rsid w:val="00C77568"/>
    <w:rsid w:val="00C80185"/>
    <w:rsid w:val="00C8070E"/>
    <w:rsid w:val="00C80769"/>
    <w:rsid w:val="00C811CE"/>
    <w:rsid w:val="00C83437"/>
    <w:rsid w:val="00C83849"/>
    <w:rsid w:val="00C84839"/>
    <w:rsid w:val="00C85078"/>
    <w:rsid w:val="00C8555F"/>
    <w:rsid w:val="00C86967"/>
    <w:rsid w:val="00C86A5B"/>
    <w:rsid w:val="00C87753"/>
    <w:rsid w:val="00C87EFB"/>
    <w:rsid w:val="00C903BC"/>
    <w:rsid w:val="00C9149B"/>
    <w:rsid w:val="00C9199E"/>
    <w:rsid w:val="00C9212D"/>
    <w:rsid w:val="00C925E5"/>
    <w:rsid w:val="00C9282B"/>
    <w:rsid w:val="00C93526"/>
    <w:rsid w:val="00C94AF9"/>
    <w:rsid w:val="00C95095"/>
    <w:rsid w:val="00C97143"/>
    <w:rsid w:val="00CA030C"/>
    <w:rsid w:val="00CA0D39"/>
    <w:rsid w:val="00CA175C"/>
    <w:rsid w:val="00CA1986"/>
    <w:rsid w:val="00CA3E12"/>
    <w:rsid w:val="00CA469A"/>
    <w:rsid w:val="00CA487B"/>
    <w:rsid w:val="00CA4C34"/>
    <w:rsid w:val="00CA501A"/>
    <w:rsid w:val="00CA5189"/>
    <w:rsid w:val="00CA56D0"/>
    <w:rsid w:val="00CA7556"/>
    <w:rsid w:val="00CA7628"/>
    <w:rsid w:val="00CB0A88"/>
    <w:rsid w:val="00CB0BA0"/>
    <w:rsid w:val="00CB1052"/>
    <w:rsid w:val="00CB2ABD"/>
    <w:rsid w:val="00CB32DD"/>
    <w:rsid w:val="00CB3C78"/>
    <w:rsid w:val="00CB4C55"/>
    <w:rsid w:val="00CB4F4B"/>
    <w:rsid w:val="00CB508B"/>
    <w:rsid w:val="00CB517C"/>
    <w:rsid w:val="00CB5214"/>
    <w:rsid w:val="00CB561E"/>
    <w:rsid w:val="00CB65C5"/>
    <w:rsid w:val="00CB7A99"/>
    <w:rsid w:val="00CB7AF9"/>
    <w:rsid w:val="00CB7F1A"/>
    <w:rsid w:val="00CC070B"/>
    <w:rsid w:val="00CC0F08"/>
    <w:rsid w:val="00CC1205"/>
    <w:rsid w:val="00CC2429"/>
    <w:rsid w:val="00CC2C61"/>
    <w:rsid w:val="00CC332D"/>
    <w:rsid w:val="00CC3C57"/>
    <w:rsid w:val="00CC4B7B"/>
    <w:rsid w:val="00CC5A46"/>
    <w:rsid w:val="00CC5C6A"/>
    <w:rsid w:val="00CC647D"/>
    <w:rsid w:val="00CC6DBE"/>
    <w:rsid w:val="00CC78B9"/>
    <w:rsid w:val="00CD065E"/>
    <w:rsid w:val="00CD233F"/>
    <w:rsid w:val="00CD266D"/>
    <w:rsid w:val="00CD3255"/>
    <w:rsid w:val="00CD37AE"/>
    <w:rsid w:val="00CD433A"/>
    <w:rsid w:val="00CD4782"/>
    <w:rsid w:val="00CD5359"/>
    <w:rsid w:val="00CD56ED"/>
    <w:rsid w:val="00CE002D"/>
    <w:rsid w:val="00CE0499"/>
    <w:rsid w:val="00CE0AB2"/>
    <w:rsid w:val="00CE0DAE"/>
    <w:rsid w:val="00CE0DD6"/>
    <w:rsid w:val="00CE35F0"/>
    <w:rsid w:val="00CE3963"/>
    <w:rsid w:val="00CE3D63"/>
    <w:rsid w:val="00CE4795"/>
    <w:rsid w:val="00CE4AC7"/>
    <w:rsid w:val="00CE6B86"/>
    <w:rsid w:val="00CF183A"/>
    <w:rsid w:val="00CF1A38"/>
    <w:rsid w:val="00CF306F"/>
    <w:rsid w:val="00CF3329"/>
    <w:rsid w:val="00CF45C3"/>
    <w:rsid w:val="00CF4934"/>
    <w:rsid w:val="00CF55BC"/>
    <w:rsid w:val="00CF5D9E"/>
    <w:rsid w:val="00CF7A29"/>
    <w:rsid w:val="00D0078C"/>
    <w:rsid w:val="00D007A6"/>
    <w:rsid w:val="00D0126C"/>
    <w:rsid w:val="00D01F20"/>
    <w:rsid w:val="00D030C3"/>
    <w:rsid w:val="00D040C6"/>
    <w:rsid w:val="00D045BD"/>
    <w:rsid w:val="00D055B0"/>
    <w:rsid w:val="00D079C5"/>
    <w:rsid w:val="00D10182"/>
    <w:rsid w:val="00D1082B"/>
    <w:rsid w:val="00D11301"/>
    <w:rsid w:val="00D11649"/>
    <w:rsid w:val="00D119FB"/>
    <w:rsid w:val="00D1283F"/>
    <w:rsid w:val="00D12F93"/>
    <w:rsid w:val="00D1370C"/>
    <w:rsid w:val="00D13FFC"/>
    <w:rsid w:val="00D144FE"/>
    <w:rsid w:val="00D14EE3"/>
    <w:rsid w:val="00D15662"/>
    <w:rsid w:val="00D15E88"/>
    <w:rsid w:val="00D163C8"/>
    <w:rsid w:val="00D20843"/>
    <w:rsid w:val="00D208B4"/>
    <w:rsid w:val="00D20AAD"/>
    <w:rsid w:val="00D21678"/>
    <w:rsid w:val="00D219DB"/>
    <w:rsid w:val="00D21F03"/>
    <w:rsid w:val="00D22829"/>
    <w:rsid w:val="00D22E23"/>
    <w:rsid w:val="00D24078"/>
    <w:rsid w:val="00D24388"/>
    <w:rsid w:val="00D26154"/>
    <w:rsid w:val="00D26354"/>
    <w:rsid w:val="00D266A1"/>
    <w:rsid w:val="00D2737F"/>
    <w:rsid w:val="00D27F66"/>
    <w:rsid w:val="00D30685"/>
    <w:rsid w:val="00D30822"/>
    <w:rsid w:val="00D32B4B"/>
    <w:rsid w:val="00D32D11"/>
    <w:rsid w:val="00D3320A"/>
    <w:rsid w:val="00D340F4"/>
    <w:rsid w:val="00D341E7"/>
    <w:rsid w:val="00D343CB"/>
    <w:rsid w:val="00D34711"/>
    <w:rsid w:val="00D347E1"/>
    <w:rsid w:val="00D34EF8"/>
    <w:rsid w:val="00D34F6A"/>
    <w:rsid w:val="00D37801"/>
    <w:rsid w:val="00D37E86"/>
    <w:rsid w:val="00D40472"/>
    <w:rsid w:val="00D40687"/>
    <w:rsid w:val="00D40FCC"/>
    <w:rsid w:val="00D419A9"/>
    <w:rsid w:val="00D41D18"/>
    <w:rsid w:val="00D42715"/>
    <w:rsid w:val="00D43A95"/>
    <w:rsid w:val="00D46F10"/>
    <w:rsid w:val="00D477AA"/>
    <w:rsid w:val="00D47A5A"/>
    <w:rsid w:val="00D508B9"/>
    <w:rsid w:val="00D50A7D"/>
    <w:rsid w:val="00D50B26"/>
    <w:rsid w:val="00D51E80"/>
    <w:rsid w:val="00D52E39"/>
    <w:rsid w:val="00D53918"/>
    <w:rsid w:val="00D53D03"/>
    <w:rsid w:val="00D56D1D"/>
    <w:rsid w:val="00D60186"/>
    <w:rsid w:val="00D6068E"/>
    <w:rsid w:val="00D60C4D"/>
    <w:rsid w:val="00D60D1A"/>
    <w:rsid w:val="00D61D93"/>
    <w:rsid w:val="00D62681"/>
    <w:rsid w:val="00D64341"/>
    <w:rsid w:val="00D64FB0"/>
    <w:rsid w:val="00D66E36"/>
    <w:rsid w:val="00D67729"/>
    <w:rsid w:val="00D7097B"/>
    <w:rsid w:val="00D71625"/>
    <w:rsid w:val="00D72232"/>
    <w:rsid w:val="00D727A4"/>
    <w:rsid w:val="00D74054"/>
    <w:rsid w:val="00D74AB8"/>
    <w:rsid w:val="00D756A4"/>
    <w:rsid w:val="00D77030"/>
    <w:rsid w:val="00D7711E"/>
    <w:rsid w:val="00D77583"/>
    <w:rsid w:val="00D77E1F"/>
    <w:rsid w:val="00D77F59"/>
    <w:rsid w:val="00D80B6C"/>
    <w:rsid w:val="00D812F2"/>
    <w:rsid w:val="00D81EAB"/>
    <w:rsid w:val="00D81EDE"/>
    <w:rsid w:val="00D84373"/>
    <w:rsid w:val="00D85177"/>
    <w:rsid w:val="00D8575C"/>
    <w:rsid w:val="00D858B0"/>
    <w:rsid w:val="00D85A16"/>
    <w:rsid w:val="00D86347"/>
    <w:rsid w:val="00D86BD4"/>
    <w:rsid w:val="00D902FE"/>
    <w:rsid w:val="00D90EE6"/>
    <w:rsid w:val="00D922AD"/>
    <w:rsid w:val="00D930A3"/>
    <w:rsid w:val="00D9347F"/>
    <w:rsid w:val="00D9356F"/>
    <w:rsid w:val="00D9416C"/>
    <w:rsid w:val="00D9445A"/>
    <w:rsid w:val="00D9453A"/>
    <w:rsid w:val="00D94D19"/>
    <w:rsid w:val="00D954D4"/>
    <w:rsid w:val="00D9556C"/>
    <w:rsid w:val="00DA0119"/>
    <w:rsid w:val="00DA02DC"/>
    <w:rsid w:val="00DA0C92"/>
    <w:rsid w:val="00DA12B0"/>
    <w:rsid w:val="00DA2D51"/>
    <w:rsid w:val="00DA2FB1"/>
    <w:rsid w:val="00DA411B"/>
    <w:rsid w:val="00DA56C4"/>
    <w:rsid w:val="00DA6BBE"/>
    <w:rsid w:val="00DA704D"/>
    <w:rsid w:val="00DA76D0"/>
    <w:rsid w:val="00DA793F"/>
    <w:rsid w:val="00DA7DB9"/>
    <w:rsid w:val="00DB00B6"/>
    <w:rsid w:val="00DB0DBC"/>
    <w:rsid w:val="00DB1439"/>
    <w:rsid w:val="00DB3253"/>
    <w:rsid w:val="00DB3788"/>
    <w:rsid w:val="00DB46F9"/>
    <w:rsid w:val="00DB47F7"/>
    <w:rsid w:val="00DB4C6E"/>
    <w:rsid w:val="00DB4D67"/>
    <w:rsid w:val="00DB4FDB"/>
    <w:rsid w:val="00DB5E32"/>
    <w:rsid w:val="00DB62E5"/>
    <w:rsid w:val="00DB7D63"/>
    <w:rsid w:val="00DC1659"/>
    <w:rsid w:val="00DC1AE9"/>
    <w:rsid w:val="00DC25E1"/>
    <w:rsid w:val="00DC25EE"/>
    <w:rsid w:val="00DC47C1"/>
    <w:rsid w:val="00DC5023"/>
    <w:rsid w:val="00DC5609"/>
    <w:rsid w:val="00DC62DB"/>
    <w:rsid w:val="00DC6DFC"/>
    <w:rsid w:val="00DD04D2"/>
    <w:rsid w:val="00DD0566"/>
    <w:rsid w:val="00DD07CF"/>
    <w:rsid w:val="00DD0CFD"/>
    <w:rsid w:val="00DD2364"/>
    <w:rsid w:val="00DD267A"/>
    <w:rsid w:val="00DD30EB"/>
    <w:rsid w:val="00DD43CE"/>
    <w:rsid w:val="00DD4BFD"/>
    <w:rsid w:val="00DD57BC"/>
    <w:rsid w:val="00DD60C4"/>
    <w:rsid w:val="00DD6302"/>
    <w:rsid w:val="00DD6428"/>
    <w:rsid w:val="00DD6D46"/>
    <w:rsid w:val="00DD71F2"/>
    <w:rsid w:val="00DD76DD"/>
    <w:rsid w:val="00DE0922"/>
    <w:rsid w:val="00DE1DDD"/>
    <w:rsid w:val="00DE3254"/>
    <w:rsid w:val="00DE34FF"/>
    <w:rsid w:val="00DE4642"/>
    <w:rsid w:val="00DE46EE"/>
    <w:rsid w:val="00DE4C67"/>
    <w:rsid w:val="00DE66A3"/>
    <w:rsid w:val="00DE6A71"/>
    <w:rsid w:val="00DE7253"/>
    <w:rsid w:val="00DF09D9"/>
    <w:rsid w:val="00DF0A3C"/>
    <w:rsid w:val="00DF210C"/>
    <w:rsid w:val="00DF30CF"/>
    <w:rsid w:val="00DF5888"/>
    <w:rsid w:val="00DF6728"/>
    <w:rsid w:val="00DF7617"/>
    <w:rsid w:val="00DF7E93"/>
    <w:rsid w:val="00E001E4"/>
    <w:rsid w:val="00E006F2"/>
    <w:rsid w:val="00E01597"/>
    <w:rsid w:val="00E01E4B"/>
    <w:rsid w:val="00E02DEF"/>
    <w:rsid w:val="00E031CE"/>
    <w:rsid w:val="00E03B46"/>
    <w:rsid w:val="00E04BB9"/>
    <w:rsid w:val="00E04FF4"/>
    <w:rsid w:val="00E051FC"/>
    <w:rsid w:val="00E0740C"/>
    <w:rsid w:val="00E074FC"/>
    <w:rsid w:val="00E07D90"/>
    <w:rsid w:val="00E103B2"/>
    <w:rsid w:val="00E123B3"/>
    <w:rsid w:val="00E13074"/>
    <w:rsid w:val="00E13262"/>
    <w:rsid w:val="00E138F9"/>
    <w:rsid w:val="00E14098"/>
    <w:rsid w:val="00E14F26"/>
    <w:rsid w:val="00E154CD"/>
    <w:rsid w:val="00E1608E"/>
    <w:rsid w:val="00E16629"/>
    <w:rsid w:val="00E166A5"/>
    <w:rsid w:val="00E16D40"/>
    <w:rsid w:val="00E17281"/>
    <w:rsid w:val="00E1795E"/>
    <w:rsid w:val="00E179D2"/>
    <w:rsid w:val="00E2150D"/>
    <w:rsid w:val="00E2215E"/>
    <w:rsid w:val="00E23333"/>
    <w:rsid w:val="00E2357C"/>
    <w:rsid w:val="00E23BDA"/>
    <w:rsid w:val="00E24E7F"/>
    <w:rsid w:val="00E254A3"/>
    <w:rsid w:val="00E25E62"/>
    <w:rsid w:val="00E26994"/>
    <w:rsid w:val="00E26B6C"/>
    <w:rsid w:val="00E27C79"/>
    <w:rsid w:val="00E30291"/>
    <w:rsid w:val="00E33611"/>
    <w:rsid w:val="00E339FD"/>
    <w:rsid w:val="00E3595B"/>
    <w:rsid w:val="00E36AA6"/>
    <w:rsid w:val="00E36CA2"/>
    <w:rsid w:val="00E371C0"/>
    <w:rsid w:val="00E37C42"/>
    <w:rsid w:val="00E37E7D"/>
    <w:rsid w:val="00E37FC8"/>
    <w:rsid w:val="00E4118F"/>
    <w:rsid w:val="00E4420E"/>
    <w:rsid w:val="00E450D9"/>
    <w:rsid w:val="00E471F3"/>
    <w:rsid w:val="00E47E4D"/>
    <w:rsid w:val="00E5126A"/>
    <w:rsid w:val="00E5304B"/>
    <w:rsid w:val="00E5398A"/>
    <w:rsid w:val="00E551FF"/>
    <w:rsid w:val="00E5577F"/>
    <w:rsid w:val="00E560E3"/>
    <w:rsid w:val="00E56135"/>
    <w:rsid w:val="00E5703E"/>
    <w:rsid w:val="00E57C28"/>
    <w:rsid w:val="00E601EE"/>
    <w:rsid w:val="00E61684"/>
    <w:rsid w:val="00E61DEB"/>
    <w:rsid w:val="00E63DD2"/>
    <w:rsid w:val="00E645DA"/>
    <w:rsid w:val="00E656AB"/>
    <w:rsid w:val="00E65981"/>
    <w:rsid w:val="00E65BFE"/>
    <w:rsid w:val="00E66A07"/>
    <w:rsid w:val="00E66A5C"/>
    <w:rsid w:val="00E66D15"/>
    <w:rsid w:val="00E672EF"/>
    <w:rsid w:val="00E6798F"/>
    <w:rsid w:val="00E70F1C"/>
    <w:rsid w:val="00E71162"/>
    <w:rsid w:val="00E71D87"/>
    <w:rsid w:val="00E72514"/>
    <w:rsid w:val="00E72601"/>
    <w:rsid w:val="00E729D3"/>
    <w:rsid w:val="00E73606"/>
    <w:rsid w:val="00E7391E"/>
    <w:rsid w:val="00E73C3B"/>
    <w:rsid w:val="00E74775"/>
    <w:rsid w:val="00E753E8"/>
    <w:rsid w:val="00E75E03"/>
    <w:rsid w:val="00E76978"/>
    <w:rsid w:val="00E76D43"/>
    <w:rsid w:val="00E77435"/>
    <w:rsid w:val="00E8082B"/>
    <w:rsid w:val="00E80D85"/>
    <w:rsid w:val="00E81952"/>
    <w:rsid w:val="00E81C53"/>
    <w:rsid w:val="00E82B19"/>
    <w:rsid w:val="00E840D6"/>
    <w:rsid w:val="00E842F9"/>
    <w:rsid w:val="00E84FF0"/>
    <w:rsid w:val="00E879C1"/>
    <w:rsid w:val="00E879FF"/>
    <w:rsid w:val="00E87A5E"/>
    <w:rsid w:val="00E904A3"/>
    <w:rsid w:val="00E910BC"/>
    <w:rsid w:val="00E91F7A"/>
    <w:rsid w:val="00E9273A"/>
    <w:rsid w:val="00E92C7C"/>
    <w:rsid w:val="00E94BB1"/>
    <w:rsid w:val="00E95945"/>
    <w:rsid w:val="00E95FE1"/>
    <w:rsid w:val="00E9706A"/>
    <w:rsid w:val="00E972F7"/>
    <w:rsid w:val="00EA0691"/>
    <w:rsid w:val="00EA0897"/>
    <w:rsid w:val="00EA14CF"/>
    <w:rsid w:val="00EA3BA8"/>
    <w:rsid w:val="00EA546B"/>
    <w:rsid w:val="00EA5EC9"/>
    <w:rsid w:val="00EA6553"/>
    <w:rsid w:val="00EA6C70"/>
    <w:rsid w:val="00EB0356"/>
    <w:rsid w:val="00EB4893"/>
    <w:rsid w:val="00EB4EB7"/>
    <w:rsid w:val="00EB4F8B"/>
    <w:rsid w:val="00EB7407"/>
    <w:rsid w:val="00EB758D"/>
    <w:rsid w:val="00EC056E"/>
    <w:rsid w:val="00EC0923"/>
    <w:rsid w:val="00EC1333"/>
    <w:rsid w:val="00EC1F4F"/>
    <w:rsid w:val="00EC2AE9"/>
    <w:rsid w:val="00EC3B79"/>
    <w:rsid w:val="00EC4465"/>
    <w:rsid w:val="00EC5235"/>
    <w:rsid w:val="00EC5F1E"/>
    <w:rsid w:val="00EC6DFC"/>
    <w:rsid w:val="00EC6FDC"/>
    <w:rsid w:val="00EC7093"/>
    <w:rsid w:val="00EC7306"/>
    <w:rsid w:val="00EC7E01"/>
    <w:rsid w:val="00ED1946"/>
    <w:rsid w:val="00ED1F1F"/>
    <w:rsid w:val="00ED2684"/>
    <w:rsid w:val="00ED2A23"/>
    <w:rsid w:val="00ED2BA3"/>
    <w:rsid w:val="00ED3BF8"/>
    <w:rsid w:val="00ED6062"/>
    <w:rsid w:val="00ED60F5"/>
    <w:rsid w:val="00ED61BD"/>
    <w:rsid w:val="00ED62A3"/>
    <w:rsid w:val="00ED6B1C"/>
    <w:rsid w:val="00ED71B5"/>
    <w:rsid w:val="00ED7CA1"/>
    <w:rsid w:val="00EE08CD"/>
    <w:rsid w:val="00EE0964"/>
    <w:rsid w:val="00EE0C68"/>
    <w:rsid w:val="00EE2C1F"/>
    <w:rsid w:val="00EE5E8A"/>
    <w:rsid w:val="00EE5FAD"/>
    <w:rsid w:val="00EE63C4"/>
    <w:rsid w:val="00EE668E"/>
    <w:rsid w:val="00EE7AE3"/>
    <w:rsid w:val="00EE7F15"/>
    <w:rsid w:val="00EF005E"/>
    <w:rsid w:val="00EF0712"/>
    <w:rsid w:val="00EF1D05"/>
    <w:rsid w:val="00EF1F6B"/>
    <w:rsid w:val="00EF3277"/>
    <w:rsid w:val="00EF33FF"/>
    <w:rsid w:val="00EF385A"/>
    <w:rsid w:val="00EF4351"/>
    <w:rsid w:val="00EF5E5A"/>
    <w:rsid w:val="00EF6877"/>
    <w:rsid w:val="00EF6931"/>
    <w:rsid w:val="00EF6B8B"/>
    <w:rsid w:val="00EF730E"/>
    <w:rsid w:val="00EF7971"/>
    <w:rsid w:val="00F004BE"/>
    <w:rsid w:val="00F00AF3"/>
    <w:rsid w:val="00F00B42"/>
    <w:rsid w:val="00F00F4B"/>
    <w:rsid w:val="00F01412"/>
    <w:rsid w:val="00F024BF"/>
    <w:rsid w:val="00F0298B"/>
    <w:rsid w:val="00F031D9"/>
    <w:rsid w:val="00F03D68"/>
    <w:rsid w:val="00F04222"/>
    <w:rsid w:val="00F04335"/>
    <w:rsid w:val="00F04EF9"/>
    <w:rsid w:val="00F04F67"/>
    <w:rsid w:val="00F05941"/>
    <w:rsid w:val="00F062C1"/>
    <w:rsid w:val="00F073EA"/>
    <w:rsid w:val="00F104C6"/>
    <w:rsid w:val="00F104D6"/>
    <w:rsid w:val="00F10509"/>
    <w:rsid w:val="00F10EF2"/>
    <w:rsid w:val="00F11547"/>
    <w:rsid w:val="00F1185B"/>
    <w:rsid w:val="00F12C15"/>
    <w:rsid w:val="00F1375D"/>
    <w:rsid w:val="00F13897"/>
    <w:rsid w:val="00F13DAD"/>
    <w:rsid w:val="00F1420F"/>
    <w:rsid w:val="00F1423A"/>
    <w:rsid w:val="00F14259"/>
    <w:rsid w:val="00F14FFB"/>
    <w:rsid w:val="00F154B8"/>
    <w:rsid w:val="00F15B7A"/>
    <w:rsid w:val="00F1638B"/>
    <w:rsid w:val="00F16414"/>
    <w:rsid w:val="00F17F9A"/>
    <w:rsid w:val="00F20943"/>
    <w:rsid w:val="00F21727"/>
    <w:rsid w:val="00F21F82"/>
    <w:rsid w:val="00F22568"/>
    <w:rsid w:val="00F227C9"/>
    <w:rsid w:val="00F23A53"/>
    <w:rsid w:val="00F23C55"/>
    <w:rsid w:val="00F24D36"/>
    <w:rsid w:val="00F267CD"/>
    <w:rsid w:val="00F272D1"/>
    <w:rsid w:val="00F2772E"/>
    <w:rsid w:val="00F27E3D"/>
    <w:rsid w:val="00F27E4F"/>
    <w:rsid w:val="00F311FA"/>
    <w:rsid w:val="00F3126C"/>
    <w:rsid w:val="00F3135C"/>
    <w:rsid w:val="00F31922"/>
    <w:rsid w:val="00F3238B"/>
    <w:rsid w:val="00F34301"/>
    <w:rsid w:val="00F34C3D"/>
    <w:rsid w:val="00F353B3"/>
    <w:rsid w:val="00F35B4C"/>
    <w:rsid w:val="00F40E71"/>
    <w:rsid w:val="00F4131D"/>
    <w:rsid w:val="00F41582"/>
    <w:rsid w:val="00F42743"/>
    <w:rsid w:val="00F427B9"/>
    <w:rsid w:val="00F441EF"/>
    <w:rsid w:val="00F44756"/>
    <w:rsid w:val="00F447CD"/>
    <w:rsid w:val="00F44CBB"/>
    <w:rsid w:val="00F468D9"/>
    <w:rsid w:val="00F51089"/>
    <w:rsid w:val="00F51DF2"/>
    <w:rsid w:val="00F5230C"/>
    <w:rsid w:val="00F53A86"/>
    <w:rsid w:val="00F53C71"/>
    <w:rsid w:val="00F5467C"/>
    <w:rsid w:val="00F54E91"/>
    <w:rsid w:val="00F55152"/>
    <w:rsid w:val="00F55740"/>
    <w:rsid w:val="00F571AF"/>
    <w:rsid w:val="00F5794B"/>
    <w:rsid w:val="00F6180C"/>
    <w:rsid w:val="00F61B50"/>
    <w:rsid w:val="00F62A17"/>
    <w:rsid w:val="00F63A40"/>
    <w:rsid w:val="00F63BBA"/>
    <w:rsid w:val="00F63D9A"/>
    <w:rsid w:val="00F64B51"/>
    <w:rsid w:val="00F64F78"/>
    <w:rsid w:val="00F650F0"/>
    <w:rsid w:val="00F655DB"/>
    <w:rsid w:val="00F65D92"/>
    <w:rsid w:val="00F66160"/>
    <w:rsid w:val="00F66E76"/>
    <w:rsid w:val="00F673C7"/>
    <w:rsid w:val="00F679A9"/>
    <w:rsid w:val="00F714BC"/>
    <w:rsid w:val="00F718F0"/>
    <w:rsid w:val="00F71E54"/>
    <w:rsid w:val="00F72DC0"/>
    <w:rsid w:val="00F73F53"/>
    <w:rsid w:val="00F74457"/>
    <w:rsid w:val="00F7679F"/>
    <w:rsid w:val="00F811CB"/>
    <w:rsid w:val="00F812D0"/>
    <w:rsid w:val="00F81894"/>
    <w:rsid w:val="00F81EB2"/>
    <w:rsid w:val="00F831AF"/>
    <w:rsid w:val="00F86639"/>
    <w:rsid w:val="00F868F7"/>
    <w:rsid w:val="00F86A45"/>
    <w:rsid w:val="00F870B9"/>
    <w:rsid w:val="00F90BAD"/>
    <w:rsid w:val="00F90CBC"/>
    <w:rsid w:val="00F9126D"/>
    <w:rsid w:val="00F92A10"/>
    <w:rsid w:val="00F92C5B"/>
    <w:rsid w:val="00F93F3B"/>
    <w:rsid w:val="00F93FD7"/>
    <w:rsid w:val="00F94257"/>
    <w:rsid w:val="00F9470B"/>
    <w:rsid w:val="00F94764"/>
    <w:rsid w:val="00F949A2"/>
    <w:rsid w:val="00F94C46"/>
    <w:rsid w:val="00F950E1"/>
    <w:rsid w:val="00F95256"/>
    <w:rsid w:val="00F96313"/>
    <w:rsid w:val="00F96648"/>
    <w:rsid w:val="00F97F42"/>
    <w:rsid w:val="00FA03CA"/>
    <w:rsid w:val="00FA087D"/>
    <w:rsid w:val="00FA0D20"/>
    <w:rsid w:val="00FA18E4"/>
    <w:rsid w:val="00FA1EF7"/>
    <w:rsid w:val="00FA2B03"/>
    <w:rsid w:val="00FA2F4D"/>
    <w:rsid w:val="00FA321F"/>
    <w:rsid w:val="00FA37B3"/>
    <w:rsid w:val="00FA4151"/>
    <w:rsid w:val="00FA48E0"/>
    <w:rsid w:val="00FA4C4A"/>
    <w:rsid w:val="00FA5496"/>
    <w:rsid w:val="00FA59F1"/>
    <w:rsid w:val="00FA5D08"/>
    <w:rsid w:val="00FA6004"/>
    <w:rsid w:val="00FA6D95"/>
    <w:rsid w:val="00FA7A8D"/>
    <w:rsid w:val="00FB047C"/>
    <w:rsid w:val="00FB1B69"/>
    <w:rsid w:val="00FB28E2"/>
    <w:rsid w:val="00FB2D09"/>
    <w:rsid w:val="00FB3118"/>
    <w:rsid w:val="00FB3456"/>
    <w:rsid w:val="00FB4390"/>
    <w:rsid w:val="00FB4AF8"/>
    <w:rsid w:val="00FB5512"/>
    <w:rsid w:val="00FB58CF"/>
    <w:rsid w:val="00FB5A0C"/>
    <w:rsid w:val="00FB60F2"/>
    <w:rsid w:val="00FB66F0"/>
    <w:rsid w:val="00FB7325"/>
    <w:rsid w:val="00FB7FA9"/>
    <w:rsid w:val="00FC0172"/>
    <w:rsid w:val="00FC0808"/>
    <w:rsid w:val="00FC0F98"/>
    <w:rsid w:val="00FC1BA7"/>
    <w:rsid w:val="00FC3219"/>
    <w:rsid w:val="00FC3943"/>
    <w:rsid w:val="00FC5777"/>
    <w:rsid w:val="00FC620E"/>
    <w:rsid w:val="00FC74CE"/>
    <w:rsid w:val="00FC7D9C"/>
    <w:rsid w:val="00FD0D1F"/>
    <w:rsid w:val="00FD0FB7"/>
    <w:rsid w:val="00FD11C8"/>
    <w:rsid w:val="00FD19EC"/>
    <w:rsid w:val="00FD1E41"/>
    <w:rsid w:val="00FD288A"/>
    <w:rsid w:val="00FD2B9A"/>
    <w:rsid w:val="00FD4979"/>
    <w:rsid w:val="00FD4D36"/>
    <w:rsid w:val="00FD5107"/>
    <w:rsid w:val="00FD5587"/>
    <w:rsid w:val="00FD6CB8"/>
    <w:rsid w:val="00FD70D4"/>
    <w:rsid w:val="00FD7972"/>
    <w:rsid w:val="00FE022E"/>
    <w:rsid w:val="00FE0310"/>
    <w:rsid w:val="00FE09D9"/>
    <w:rsid w:val="00FE0E8D"/>
    <w:rsid w:val="00FE207B"/>
    <w:rsid w:val="00FE313C"/>
    <w:rsid w:val="00FE4E5B"/>
    <w:rsid w:val="00FE510E"/>
    <w:rsid w:val="00FE7277"/>
    <w:rsid w:val="00FE7913"/>
    <w:rsid w:val="00FF01ED"/>
    <w:rsid w:val="00FF08A1"/>
    <w:rsid w:val="00FF0D4C"/>
    <w:rsid w:val="00FF19F6"/>
    <w:rsid w:val="00FF1C83"/>
    <w:rsid w:val="00FF1CF0"/>
    <w:rsid w:val="00FF1D38"/>
    <w:rsid w:val="00FF22BF"/>
    <w:rsid w:val="00FF2604"/>
    <w:rsid w:val="00FF2A6B"/>
    <w:rsid w:val="00FF2BF4"/>
    <w:rsid w:val="00FF2FC1"/>
    <w:rsid w:val="00FF3330"/>
    <w:rsid w:val="00FF40A7"/>
    <w:rsid w:val="00FF428C"/>
    <w:rsid w:val="00FF51B5"/>
    <w:rsid w:val="00FF5BFE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4F9D"/>
  <w15:docId w15:val="{5313E6FC-0C3B-4630-BB80-717BB29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34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3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22568"/>
    <w:pPr>
      <w:keepNext/>
      <w:overflowPunct w:val="0"/>
      <w:autoSpaceDE w:val="0"/>
      <w:autoSpaceDN w:val="0"/>
      <w:adjustRightInd w:val="0"/>
      <w:spacing w:line="360" w:lineRule="auto"/>
      <w:ind w:left="681"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AE2E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A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F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uiPriority w:val="29"/>
    <w:qFormat/>
    <w:rsid w:val="00D60C4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0C4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C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C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9E7443"/>
    <w:pPr>
      <w:overflowPunct w:val="0"/>
      <w:autoSpaceDE w:val="0"/>
      <w:autoSpaceDN w:val="0"/>
      <w:adjustRightInd w:val="0"/>
      <w:ind w:right="-51"/>
      <w:jc w:val="both"/>
    </w:pPr>
    <w:rPr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9E744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table" w:styleId="a7">
    <w:name w:val="Table Grid"/>
    <w:basedOn w:val="a1"/>
    <w:rsid w:val="00132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5132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132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225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300DD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300DDF"/>
    <w:rPr>
      <w:b/>
      <w:bCs/>
    </w:rPr>
  </w:style>
  <w:style w:type="character" w:styleId="ae">
    <w:name w:val="Hyperlink"/>
    <w:basedOn w:val="a0"/>
    <w:uiPriority w:val="99"/>
    <w:unhideWhenUsed/>
    <w:rsid w:val="006C11EA"/>
    <w:rPr>
      <w:strike w:val="0"/>
      <w:dstrike w:val="0"/>
      <w:color w:val="000000"/>
      <w:u w:val="none"/>
      <w:effect w:val="none"/>
    </w:rPr>
  </w:style>
  <w:style w:type="paragraph" w:styleId="af">
    <w:name w:val="List Paragraph"/>
    <w:basedOn w:val="a"/>
    <w:uiPriority w:val="34"/>
    <w:qFormat/>
    <w:rsid w:val="00016BB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E2E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4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63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name">
    <w:name w:val="name"/>
    <w:basedOn w:val="a0"/>
    <w:rsid w:val="00B82819"/>
  </w:style>
  <w:style w:type="character" w:customStyle="1" w:styleId="amount">
    <w:name w:val="amount"/>
    <w:basedOn w:val="a0"/>
    <w:rsid w:val="00B82819"/>
  </w:style>
  <w:style w:type="paragraph" w:customStyle="1" w:styleId="p">
    <w:name w:val="p"/>
    <w:basedOn w:val="a"/>
    <w:rsid w:val="00046D8F"/>
    <w:pPr>
      <w:spacing w:before="100" w:beforeAutospacing="1" w:after="100" w:afterAutospacing="1"/>
    </w:pPr>
  </w:style>
  <w:style w:type="character" w:customStyle="1" w:styleId="value">
    <w:name w:val="value"/>
    <w:basedOn w:val="a0"/>
    <w:rsid w:val="00046D8F"/>
  </w:style>
  <w:style w:type="character" w:customStyle="1" w:styleId="type">
    <w:name w:val="type"/>
    <w:basedOn w:val="a0"/>
    <w:rsid w:val="00046D8F"/>
  </w:style>
  <w:style w:type="character" w:customStyle="1" w:styleId="60">
    <w:name w:val="Заголовок 6 Знак"/>
    <w:basedOn w:val="a0"/>
    <w:link w:val="6"/>
    <w:uiPriority w:val="9"/>
    <w:semiHidden/>
    <w:rsid w:val="00BE1F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7207C8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542DB0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542DB0"/>
  </w:style>
  <w:style w:type="character" w:customStyle="1" w:styleId="apple-converted-space">
    <w:name w:val="apple-converted-space"/>
    <w:basedOn w:val="a0"/>
    <w:rsid w:val="00542DB0"/>
  </w:style>
  <w:style w:type="character" w:customStyle="1" w:styleId="50">
    <w:name w:val="Заголовок 5 Знак"/>
    <w:basedOn w:val="a0"/>
    <w:link w:val="5"/>
    <w:uiPriority w:val="9"/>
    <w:semiHidden/>
    <w:rsid w:val="00465A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D34F5"/>
    <w:rPr>
      <w:i/>
      <w:iCs/>
    </w:rPr>
  </w:style>
  <w:style w:type="character" w:customStyle="1" w:styleId="b-share-form-button3">
    <w:name w:val="b-share-form-button3"/>
    <w:basedOn w:val="a0"/>
    <w:rsid w:val="00DB00B6"/>
    <w:rPr>
      <w:rFonts w:ascii="Verdana" w:hAnsi="Verdana" w:hint="default"/>
      <w:sz w:val="24"/>
      <w:szCs w:val="24"/>
      <w:bdr w:val="none" w:sz="0" w:space="0" w:color="auto" w:frame="1"/>
    </w:rPr>
  </w:style>
  <w:style w:type="character" w:customStyle="1" w:styleId="insert-materials-link-title2">
    <w:name w:val="insert-materials-link-title2"/>
    <w:basedOn w:val="a0"/>
    <w:rsid w:val="005255CF"/>
  </w:style>
  <w:style w:type="numbering" w:customStyle="1" w:styleId="11">
    <w:name w:val="Нет списка1"/>
    <w:next w:val="a2"/>
    <w:semiHidden/>
    <w:rsid w:val="004E2E23"/>
  </w:style>
  <w:style w:type="table" w:customStyle="1" w:styleId="12">
    <w:name w:val="Сетка таблицы1"/>
    <w:basedOn w:val="a1"/>
    <w:next w:val="a7"/>
    <w:rsid w:val="004E2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7"/>
    <w:uiPriority w:val="59"/>
    <w:rsid w:val="00B1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42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рогий1"/>
    <w:basedOn w:val="a0"/>
    <w:rsid w:val="00D66E36"/>
  </w:style>
  <w:style w:type="table" w:customStyle="1" w:styleId="41">
    <w:name w:val="Сетка таблицы4"/>
    <w:basedOn w:val="a1"/>
    <w:next w:val="a7"/>
    <w:uiPriority w:val="59"/>
    <w:rsid w:val="00896C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enter">
    <w:name w:val="pcenter"/>
    <w:basedOn w:val="a"/>
    <w:rsid w:val="005104BC"/>
    <w:pPr>
      <w:spacing w:before="100" w:beforeAutospacing="1" w:after="100" w:afterAutospacing="1"/>
    </w:pPr>
  </w:style>
  <w:style w:type="character" w:styleId="af1">
    <w:name w:val="Unresolved Mention"/>
    <w:basedOn w:val="a0"/>
    <w:uiPriority w:val="99"/>
    <w:semiHidden/>
    <w:unhideWhenUsed/>
    <w:rsid w:val="003B5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3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9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5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8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3268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177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7573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0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68767">
                  <w:marLeft w:val="300"/>
                  <w:marRight w:val="40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01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E2E2E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1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226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2060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620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54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9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266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806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2078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2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5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5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236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30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76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999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2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52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3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13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1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1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13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0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96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615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36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6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0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24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22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5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94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660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59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0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1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7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92563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73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501491">
                                              <w:marLeft w:val="345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8" w:color="CCCCCC"/>
                                                <w:left w:val="single" w:sz="6" w:space="11" w:color="CCCCCC"/>
                                                <w:bottom w:val="single" w:sz="6" w:space="8" w:color="CCCCCC"/>
                                                <w:right w:val="single" w:sz="6" w:space="11" w:color="CCCCCC"/>
                                              </w:divBdr>
                                              <w:divsChild>
                                                <w:div w:id="1600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876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3938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754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659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9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0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993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8832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407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19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1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5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6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2753">
              <w:marLeft w:val="0"/>
              <w:marRight w:val="0"/>
              <w:marTop w:val="96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08366">
                  <w:marLeft w:val="0"/>
                  <w:marRight w:val="0"/>
                  <w:marTop w:val="0"/>
                  <w:marBottom w:val="0"/>
                  <w:divBdr>
                    <w:top w:val="single" w:sz="36" w:space="0" w:color="F7F7F7"/>
                    <w:left w:val="single" w:sz="36" w:space="0" w:color="F7F7F7"/>
                    <w:bottom w:val="single" w:sz="36" w:space="0" w:color="F7F7F7"/>
                    <w:right w:val="single" w:sz="36" w:space="0" w:color="F7F7F7"/>
                  </w:divBdr>
                  <w:divsChild>
                    <w:div w:id="4909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4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7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4930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45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1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01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9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07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05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838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184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1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175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06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00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64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66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365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68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08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66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016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422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12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489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152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650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4312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92281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595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04101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80807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637364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1667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874533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701538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1353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353000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7635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862329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8954422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8604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417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7313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621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3761">
                  <w:marLeft w:val="21"/>
                  <w:marRight w:val="21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5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59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34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1370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09623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8697">
                  <w:marLeft w:val="4500"/>
                  <w:marRight w:val="0"/>
                  <w:marTop w:val="14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418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1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54836">
                                  <w:marLeft w:val="0"/>
                                  <w:marRight w:val="0"/>
                                  <w:marTop w:val="46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7388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57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485">
                                  <w:marLeft w:val="255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3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83663">
                                          <w:marLeft w:val="-390"/>
                                          <w:marRight w:val="0"/>
                                          <w:marTop w:val="7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892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62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52810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1036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9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8053">
                                          <w:marLeft w:val="360"/>
                                          <w:marRight w:val="360"/>
                                          <w:marTop w:val="36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932884">
                                          <w:marLeft w:val="360"/>
                                          <w:marRight w:val="36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024837">
                                          <w:marLeft w:val="360"/>
                                          <w:marRight w:val="36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221294">
                                          <w:marLeft w:val="0"/>
                                          <w:marRight w:val="12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423949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440278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4" w:color="9999CC"/>
                                    <w:left w:val="single" w:sz="6" w:space="6" w:color="9999CC"/>
                                    <w:bottom w:val="single" w:sz="6" w:space="4" w:color="9999CC"/>
                                    <w:right w:val="single" w:sz="6" w:space="6" w:color="9999CC"/>
                                  </w:divBdr>
                                  <w:divsChild>
                                    <w:div w:id="9910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140048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24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3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2325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92067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2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17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82813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86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26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73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59659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57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81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76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318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  <w:div w:id="79367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5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1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59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46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67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16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47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9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67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35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28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213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22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45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50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37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5714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7178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0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5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831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735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40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00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30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94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13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9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55890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67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932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46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6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6126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4328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6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991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1116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10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169699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2283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333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989093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9074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17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2011519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504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81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34355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567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40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1850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53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79282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79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55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669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51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64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22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085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38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211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9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00455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9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59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41898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95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33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51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54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429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2471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10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887136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94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70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070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49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270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36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38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5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56907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94148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12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23405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05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29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7410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048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46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93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43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71056496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single" w:sz="6" w:space="0" w:color="E8E8E8"/>
                                            <w:left w:val="single" w:sz="6" w:space="18" w:color="E8E8E8"/>
                                            <w:bottom w:val="single" w:sz="6" w:space="0" w:color="E8E8E8"/>
                                            <w:right w:val="single" w:sz="6" w:space="18" w:color="E8E8E8"/>
                                          </w:divBdr>
                                          <w:divsChild>
                                            <w:div w:id="44075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5094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488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71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80974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89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07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90074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91747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61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58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800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1793210865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66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81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53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914421">
                              <w:marLeft w:val="-36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15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8306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81053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7867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828061536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192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3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54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62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51866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15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352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517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17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62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97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23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1406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75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26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047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537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6232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8151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77956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92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8594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9827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24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204204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86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46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81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24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122623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4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453712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071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129444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668843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947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31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232716">
                                                  <w:marLeft w:val="0"/>
                                                  <w:marRight w:val="0"/>
                                                  <w:marTop w:val="4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82167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138">
                  <w:marLeft w:val="0"/>
                  <w:marRight w:val="0"/>
                  <w:marTop w:val="8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47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1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6498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4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844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1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666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41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80714">
                              <w:marLeft w:val="0"/>
                              <w:marRight w:val="0"/>
                              <w:marTop w:val="9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5F5F5"/>
                                <w:right w:val="none" w:sz="0" w:space="0" w:color="auto"/>
                              </w:divBdr>
                              <w:divsChild>
                                <w:div w:id="69677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EC8CE"/>
                                    <w:left w:val="single" w:sz="6" w:space="0" w:color="BEC8CE"/>
                                    <w:bottom w:val="single" w:sz="6" w:space="0" w:color="BEC8CE"/>
                                    <w:right w:val="single" w:sz="6" w:space="0" w:color="BEC8CE"/>
                                  </w:divBdr>
                                  <w:divsChild>
                                    <w:div w:id="1513648754">
                                      <w:marLeft w:val="45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BEC8CE"/>
                                        <w:left w:val="single" w:sz="6" w:space="0" w:color="BEC8CE"/>
                                        <w:bottom w:val="none" w:sz="0" w:space="0" w:color="BEC8CE"/>
                                        <w:right w:val="none" w:sz="0" w:space="0" w:color="BEC8CE"/>
                                      </w:divBdr>
                                      <w:divsChild>
                                        <w:div w:id="194257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2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1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5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2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3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82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36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0283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0953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15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4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10254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98977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451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063852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274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261486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24295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635539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614393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071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90824">
              <w:marLeft w:val="0"/>
              <w:marRight w:val="43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4031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2977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9101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37089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9450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74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06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8233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5240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45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9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81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69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86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006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6808130">
                  <w:marLeft w:val="24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3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4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57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743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8665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93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8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81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9596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322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1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526658">
                                      <w:marLeft w:val="0"/>
                                      <w:marRight w:val="15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7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34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2400">
          <w:marLeft w:val="0"/>
          <w:marRight w:val="0"/>
          <w:marTop w:val="0"/>
          <w:marBottom w:val="0"/>
          <w:divBdr>
            <w:top w:val="single" w:sz="2" w:space="0" w:color="B5B5B5"/>
            <w:left w:val="single" w:sz="4" w:space="0" w:color="B5B5B5"/>
            <w:bottom w:val="single" w:sz="2" w:space="0" w:color="B5B5B5"/>
            <w:right w:val="single" w:sz="4" w:space="0" w:color="B5B5B5"/>
          </w:divBdr>
          <w:divsChild>
            <w:div w:id="19527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658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CCCCCC"/>
                  </w:divBdr>
                  <w:divsChild>
                    <w:div w:id="156063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5342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83684">
                              <w:marLeft w:val="450"/>
                              <w:marRight w:val="45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0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3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9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8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9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92035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16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80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170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7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9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3835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088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624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5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302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89341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2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28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160978">
                                              <w:marLeft w:val="0"/>
                                              <w:marRight w:val="0"/>
                                              <w:marTop w:val="3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8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92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2562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9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59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043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9E9E9"/>
                                        <w:left w:val="single" w:sz="6" w:space="0" w:color="E9E9E9"/>
                                        <w:bottom w:val="single" w:sz="6" w:space="0" w:color="E9E9E9"/>
                                        <w:right w:val="single" w:sz="6" w:space="0" w:color="E9E9E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8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118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24502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54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12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54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0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4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357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auto"/>
                                    <w:left w:val="single" w:sz="6" w:space="11" w:color="auto"/>
                                    <w:bottom w:val="single" w:sz="6" w:space="8" w:color="auto"/>
                                    <w:right w:val="single" w:sz="6" w:space="11" w:color="auto"/>
                                  </w:divBdr>
                                  <w:divsChild>
                                    <w:div w:id="147845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9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407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1581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3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5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98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8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42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0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0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60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1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7807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63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33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7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0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87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16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883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3544">
                      <w:marLeft w:val="3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52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81391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014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0300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02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7554">
                              <w:marLeft w:val="15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9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0834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9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0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9448">
                          <w:marLeft w:val="300"/>
                          <w:marRight w:val="0"/>
                          <w:marTop w:val="3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8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39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2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12066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57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9913877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06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744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8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71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2189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81997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64433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38000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245956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131782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336082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629348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031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437213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33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169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9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00544">
                  <w:marLeft w:val="397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978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97035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1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4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9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24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52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70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73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5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91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71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7202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97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904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20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681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981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6476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17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057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033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7128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6353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35363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9062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857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679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2325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2709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1266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49999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30261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6311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8172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133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0170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9730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559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5424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018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20256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659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63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319">
                  <w:marLeft w:val="-7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04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2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18591">
                              <w:marLeft w:val="22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4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492716">
                                  <w:marLeft w:val="21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4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8408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730975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</w:div>
                        <w:div w:id="1691636423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  <w:divsChild>
                            <w:div w:id="97120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12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0433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628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8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10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912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3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7097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697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66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982292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44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1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9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67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713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912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89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3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468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565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038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260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7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56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06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04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89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90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83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59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01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556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75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282104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598475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9372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2280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129036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9328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704570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2161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80050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034767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7648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298207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740588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14673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302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415962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3349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8952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0113">
          <w:marLeft w:val="0"/>
          <w:marRight w:val="0"/>
          <w:marTop w:val="75"/>
          <w:marBottom w:val="0"/>
          <w:divBdr>
            <w:top w:val="single" w:sz="6" w:space="0" w:color="1E636F"/>
            <w:left w:val="single" w:sz="6" w:space="0" w:color="1E636F"/>
            <w:bottom w:val="single" w:sz="6" w:space="0" w:color="1E636F"/>
            <w:right w:val="single" w:sz="6" w:space="0" w:color="1E636F"/>
          </w:divBdr>
          <w:divsChild>
            <w:div w:id="6387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12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0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0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83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9557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8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644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3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00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261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05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066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092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8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3872">
                      <w:marLeft w:val="140"/>
                      <w:marRight w:val="0"/>
                      <w:marTop w:val="100"/>
                      <w:marBottom w:val="1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5" w:color="000000"/>
                            <w:right w:val="none" w:sz="0" w:space="0" w:color="auto"/>
                          </w:divBdr>
                          <w:divsChild>
                            <w:div w:id="4109712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658275">
                              <w:marLeft w:val="0"/>
                              <w:marRight w:val="0"/>
                              <w:marTop w:val="6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02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64609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755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1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9429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1976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73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4660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6589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68617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3852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424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731066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80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8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3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1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1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78348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78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81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404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61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2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52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879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350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223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631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050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7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3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08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2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12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162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15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226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10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4992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8694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6131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6193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444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2101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930670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4099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401103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0676692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900985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11068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843572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2537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473304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4161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6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26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1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9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46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71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2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93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92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124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82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16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90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9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508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94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259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483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83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46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36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10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05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131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437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57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16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07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10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22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30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006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10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63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398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070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72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20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76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7524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9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40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322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72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1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8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8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77263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0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4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01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48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635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543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978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26914&amp;dst=10001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B4AEB-9935-4A68-9CE3-FE7E063E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gordei</dc:creator>
  <cp:lastModifiedBy>Щедрова Юлия Петровна</cp:lastModifiedBy>
  <cp:revision>28</cp:revision>
  <cp:lastPrinted>2024-02-13T08:25:00Z</cp:lastPrinted>
  <dcterms:created xsi:type="dcterms:W3CDTF">2026-03-27T09:08:00Z</dcterms:created>
  <dcterms:modified xsi:type="dcterms:W3CDTF">2026-03-31T14:00:00Z</dcterms:modified>
</cp:coreProperties>
</file>