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65D3" w:rsidRDefault="002C65D3" w:rsidP="002C65D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65D3">
        <w:rPr>
          <w:rFonts w:ascii="Times New Roman" w:hAnsi="Times New Roman" w:cs="Times New Roman"/>
          <w:sz w:val="28"/>
          <w:szCs w:val="28"/>
        </w:rPr>
        <w:t>11</w:t>
      </w:r>
      <w:r w:rsidR="007B7EB4" w:rsidRPr="002C65D3">
        <w:rPr>
          <w:rFonts w:ascii="Times New Roman" w:hAnsi="Times New Roman" w:cs="Times New Roman"/>
          <w:sz w:val="28"/>
          <w:szCs w:val="28"/>
        </w:rPr>
        <w:t xml:space="preserve"> </w:t>
      </w:r>
      <w:r w:rsidRPr="002C65D3">
        <w:rPr>
          <w:rFonts w:ascii="Times New Roman" w:hAnsi="Times New Roman" w:cs="Times New Roman"/>
          <w:sz w:val="28"/>
          <w:szCs w:val="28"/>
        </w:rPr>
        <w:t>марта</w:t>
      </w:r>
      <w:r w:rsidR="002B744B" w:rsidRPr="002C65D3">
        <w:rPr>
          <w:rFonts w:ascii="Times New Roman" w:hAnsi="Times New Roman" w:cs="Times New Roman"/>
          <w:sz w:val="28"/>
          <w:szCs w:val="28"/>
        </w:rPr>
        <w:t xml:space="preserve"> 20</w:t>
      </w:r>
      <w:r w:rsidRPr="002C65D3">
        <w:rPr>
          <w:rFonts w:ascii="Times New Roman" w:hAnsi="Times New Roman" w:cs="Times New Roman"/>
          <w:sz w:val="28"/>
          <w:szCs w:val="28"/>
        </w:rPr>
        <w:t>26</w:t>
      </w:r>
      <w:r w:rsidR="002B744B" w:rsidRPr="002C65D3">
        <w:rPr>
          <w:rFonts w:ascii="Times New Roman" w:hAnsi="Times New Roman" w:cs="Times New Roman"/>
          <w:sz w:val="28"/>
          <w:szCs w:val="28"/>
        </w:rPr>
        <w:t xml:space="preserve"> г. в администрации состоялся</w:t>
      </w:r>
      <w:r w:rsidR="007B7EB4" w:rsidRPr="002C65D3">
        <w:rPr>
          <w:rFonts w:ascii="Times New Roman" w:hAnsi="Times New Roman" w:cs="Times New Roman"/>
          <w:sz w:val="28"/>
          <w:szCs w:val="28"/>
        </w:rPr>
        <w:t xml:space="preserve"> </w:t>
      </w:r>
      <w:r w:rsidR="002B744B" w:rsidRPr="002C65D3">
        <w:rPr>
          <w:rFonts w:ascii="Times New Roman" w:hAnsi="Times New Roman" w:cs="Times New Roman"/>
          <w:sz w:val="28"/>
          <w:szCs w:val="28"/>
        </w:rPr>
        <w:t>семинар с руководителями государственных учреждений, подведомственных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Петродворцового района Санкт-Петербурга</w:t>
      </w:r>
      <w:r w:rsidR="002B744B" w:rsidRPr="002C65D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C65D3" w:rsidRPr="002C65D3" w:rsidRDefault="002B744B" w:rsidP="002C65D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65D3">
        <w:rPr>
          <w:rFonts w:ascii="Times New Roman" w:hAnsi="Times New Roman" w:cs="Times New Roman"/>
          <w:sz w:val="28"/>
          <w:szCs w:val="28"/>
        </w:rPr>
        <w:t xml:space="preserve">В ходе мероприятия были рассмотрены </w:t>
      </w:r>
      <w:r w:rsidR="002C65D3" w:rsidRPr="002C65D3">
        <w:rPr>
          <w:rFonts w:ascii="Times New Roman" w:hAnsi="Times New Roman" w:cs="Times New Roman"/>
          <w:sz w:val="28"/>
          <w:szCs w:val="28"/>
        </w:rPr>
        <w:t xml:space="preserve">вопросы, </w:t>
      </w:r>
      <w:r w:rsidR="002C65D3" w:rsidRPr="002C65D3">
        <w:rPr>
          <w:rFonts w:ascii="Times New Roman" w:hAnsi="Times New Roman" w:cs="Times New Roman"/>
          <w:sz w:val="28"/>
          <w:szCs w:val="28"/>
        </w:rPr>
        <w:t>посвященны</w:t>
      </w:r>
      <w:r w:rsidR="002C65D3" w:rsidRPr="002C65D3">
        <w:rPr>
          <w:rFonts w:ascii="Times New Roman" w:hAnsi="Times New Roman" w:cs="Times New Roman"/>
          <w:sz w:val="28"/>
          <w:szCs w:val="28"/>
        </w:rPr>
        <w:t>е</w:t>
      </w:r>
      <w:r w:rsidR="002C65D3" w:rsidRPr="002C65D3">
        <w:rPr>
          <w:rFonts w:ascii="Times New Roman" w:hAnsi="Times New Roman" w:cs="Times New Roman"/>
          <w:sz w:val="28"/>
          <w:szCs w:val="28"/>
        </w:rPr>
        <w:t xml:space="preserve"> изменениям антикоррупционного законодательства в части представления сведений о доходах, об имуществе и обязательствах имущественного ха</w:t>
      </w:r>
      <w:r w:rsidR="002C65D3" w:rsidRPr="002C65D3">
        <w:rPr>
          <w:rFonts w:ascii="Times New Roman" w:hAnsi="Times New Roman" w:cs="Times New Roman"/>
          <w:sz w:val="28"/>
          <w:szCs w:val="28"/>
        </w:rPr>
        <w:t>рактера, а т</w:t>
      </w:r>
      <w:r w:rsidR="002C65D3" w:rsidRPr="002C65D3">
        <w:rPr>
          <w:rFonts w:ascii="Times New Roman" w:hAnsi="Times New Roman" w:cs="Times New Roman"/>
          <w:sz w:val="28"/>
          <w:szCs w:val="28"/>
        </w:rPr>
        <w:t>акже проведени</w:t>
      </w:r>
      <w:r w:rsidR="002C65D3" w:rsidRPr="002C65D3">
        <w:rPr>
          <w:rFonts w:ascii="Times New Roman" w:hAnsi="Times New Roman" w:cs="Times New Roman"/>
          <w:sz w:val="28"/>
          <w:szCs w:val="28"/>
        </w:rPr>
        <w:t>ю</w:t>
      </w:r>
      <w:r w:rsidR="002C65D3" w:rsidRPr="002C65D3">
        <w:rPr>
          <w:rFonts w:ascii="Times New Roman" w:hAnsi="Times New Roman" w:cs="Times New Roman"/>
          <w:sz w:val="28"/>
          <w:szCs w:val="28"/>
        </w:rPr>
        <w:t xml:space="preserve"> внепланового антикоррупционного аудита </w:t>
      </w:r>
      <w:r w:rsidR="002C65D3">
        <w:rPr>
          <w:rFonts w:ascii="Times New Roman" w:hAnsi="Times New Roman" w:cs="Times New Roman"/>
          <w:sz w:val="28"/>
          <w:szCs w:val="28"/>
        </w:rPr>
        <w:br/>
      </w:r>
      <w:bookmarkStart w:id="0" w:name="_GoBack"/>
      <w:bookmarkEnd w:id="0"/>
      <w:r w:rsidR="002C65D3" w:rsidRPr="002C65D3">
        <w:rPr>
          <w:rFonts w:ascii="Times New Roman" w:hAnsi="Times New Roman" w:cs="Times New Roman"/>
          <w:sz w:val="28"/>
          <w:szCs w:val="28"/>
        </w:rPr>
        <w:t xml:space="preserve">в государственных учреждениях, подведомственных администрации. </w:t>
      </w:r>
    </w:p>
    <w:p w:rsidR="002C65D3" w:rsidRDefault="002C65D3" w:rsidP="0051780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C6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EB4"/>
    <w:rsid w:val="000073DD"/>
    <w:rsid w:val="00007760"/>
    <w:rsid w:val="00034C2B"/>
    <w:rsid w:val="00044922"/>
    <w:rsid w:val="00045622"/>
    <w:rsid w:val="000601A4"/>
    <w:rsid w:val="00062B90"/>
    <w:rsid w:val="000700CF"/>
    <w:rsid w:val="000753DE"/>
    <w:rsid w:val="00090FF7"/>
    <w:rsid w:val="00095020"/>
    <w:rsid w:val="000A3C3F"/>
    <w:rsid w:val="000C45C2"/>
    <w:rsid w:val="000D6555"/>
    <w:rsid w:val="000E799C"/>
    <w:rsid w:val="000F75A5"/>
    <w:rsid w:val="00111191"/>
    <w:rsid w:val="00137B23"/>
    <w:rsid w:val="001424CE"/>
    <w:rsid w:val="001754EF"/>
    <w:rsid w:val="00187AEA"/>
    <w:rsid w:val="001B6EEB"/>
    <w:rsid w:val="001C59C7"/>
    <w:rsid w:val="002009BA"/>
    <w:rsid w:val="00223CFE"/>
    <w:rsid w:val="00230524"/>
    <w:rsid w:val="002378F5"/>
    <w:rsid w:val="002664D5"/>
    <w:rsid w:val="00290490"/>
    <w:rsid w:val="002A2AEC"/>
    <w:rsid w:val="002B744B"/>
    <w:rsid w:val="002C65D3"/>
    <w:rsid w:val="002D06BF"/>
    <w:rsid w:val="002E661D"/>
    <w:rsid w:val="0030374D"/>
    <w:rsid w:val="00343A15"/>
    <w:rsid w:val="003466C4"/>
    <w:rsid w:val="00347702"/>
    <w:rsid w:val="00385550"/>
    <w:rsid w:val="003A0CE9"/>
    <w:rsid w:val="003A64B7"/>
    <w:rsid w:val="003B0D26"/>
    <w:rsid w:val="003B27D0"/>
    <w:rsid w:val="003D7616"/>
    <w:rsid w:val="003E6601"/>
    <w:rsid w:val="004010D0"/>
    <w:rsid w:val="0040220C"/>
    <w:rsid w:val="0040729E"/>
    <w:rsid w:val="004168EF"/>
    <w:rsid w:val="00424A92"/>
    <w:rsid w:val="0043074A"/>
    <w:rsid w:val="0043444E"/>
    <w:rsid w:val="004507A9"/>
    <w:rsid w:val="00455D43"/>
    <w:rsid w:val="0046032D"/>
    <w:rsid w:val="00466319"/>
    <w:rsid w:val="004D7EE6"/>
    <w:rsid w:val="00504920"/>
    <w:rsid w:val="00517802"/>
    <w:rsid w:val="0053582C"/>
    <w:rsid w:val="00541C4E"/>
    <w:rsid w:val="00553837"/>
    <w:rsid w:val="00587CB2"/>
    <w:rsid w:val="00595C65"/>
    <w:rsid w:val="00597AB0"/>
    <w:rsid w:val="005A6501"/>
    <w:rsid w:val="005B1460"/>
    <w:rsid w:val="0060193C"/>
    <w:rsid w:val="00601A55"/>
    <w:rsid w:val="00660E73"/>
    <w:rsid w:val="00664007"/>
    <w:rsid w:val="00664F5B"/>
    <w:rsid w:val="00690663"/>
    <w:rsid w:val="006A0513"/>
    <w:rsid w:val="00731A19"/>
    <w:rsid w:val="00743474"/>
    <w:rsid w:val="007B1DD5"/>
    <w:rsid w:val="007B7EB4"/>
    <w:rsid w:val="007C5B9A"/>
    <w:rsid w:val="007D7300"/>
    <w:rsid w:val="007F1237"/>
    <w:rsid w:val="007F4291"/>
    <w:rsid w:val="00814232"/>
    <w:rsid w:val="00836415"/>
    <w:rsid w:val="008A340E"/>
    <w:rsid w:val="008B184A"/>
    <w:rsid w:val="008B62BE"/>
    <w:rsid w:val="008D1510"/>
    <w:rsid w:val="008E2A56"/>
    <w:rsid w:val="0091706F"/>
    <w:rsid w:val="00927BD5"/>
    <w:rsid w:val="009335F9"/>
    <w:rsid w:val="00934842"/>
    <w:rsid w:val="009628E8"/>
    <w:rsid w:val="009766BD"/>
    <w:rsid w:val="00984694"/>
    <w:rsid w:val="00984F27"/>
    <w:rsid w:val="00990BD8"/>
    <w:rsid w:val="009D1E71"/>
    <w:rsid w:val="009E19D8"/>
    <w:rsid w:val="00A07319"/>
    <w:rsid w:val="00A15E5D"/>
    <w:rsid w:val="00A21CF4"/>
    <w:rsid w:val="00A5436F"/>
    <w:rsid w:val="00A755AF"/>
    <w:rsid w:val="00A87082"/>
    <w:rsid w:val="00AA2D85"/>
    <w:rsid w:val="00AA313F"/>
    <w:rsid w:val="00AB54C2"/>
    <w:rsid w:val="00AC05BC"/>
    <w:rsid w:val="00AC22CF"/>
    <w:rsid w:val="00AD2329"/>
    <w:rsid w:val="00AE5D15"/>
    <w:rsid w:val="00AF0C8C"/>
    <w:rsid w:val="00AF4067"/>
    <w:rsid w:val="00B05B43"/>
    <w:rsid w:val="00B15494"/>
    <w:rsid w:val="00B3760A"/>
    <w:rsid w:val="00B86847"/>
    <w:rsid w:val="00BA243E"/>
    <w:rsid w:val="00BA6154"/>
    <w:rsid w:val="00BD1166"/>
    <w:rsid w:val="00BD433E"/>
    <w:rsid w:val="00BE5BDA"/>
    <w:rsid w:val="00BF61A6"/>
    <w:rsid w:val="00C06796"/>
    <w:rsid w:val="00C15FBC"/>
    <w:rsid w:val="00C16C50"/>
    <w:rsid w:val="00C445C7"/>
    <w:rsid w:val="00C714B5"/>
    <w:rsid w:val="00CC5690"/>
    <w:rsid w:val="00D31263"/>
    <w:rsid w:val="00D430AE"/>
    <w:rsid w:val="00D5015E"/>
    <w:rsid w:val="00D71DDC"/>
    <w:rsid w:val="00D7569A"/>
    <w:rsid w:val="00D75DC1"/>
    <w:rsid w:val="00D93F9B"/>
    <w:rsid w:val="00DA3EE7"/>
    <w:rsid w:val="00DD4951"/>
    <w:rsid w:val="00E036B5"/>
    <w:rsid w:val="00E10E1F"/>
    <w:rsid w:val="00E14856"/>
    <w:rsid w:val="00E34097"/>
    <w:rsid w:val="00E40A30"/>
    <w:rsid w:val="00E52CEB"/>
    <w:rsid w:val="00E7110D"/>
    <w:rsid w:val="00E9560F"/>
    <w:rsid w:val="00EA5F6A"/>
    <w:rsid w:val="00EC4F26"/>
    <w:rsid w:val="00EC5411"/>
    <w:rsid w:val="00F02F26"/>
    <w:rsid w:val="00F050AC"/>
    <w:rsid w:val="00F14D5F"/>
    <w:rsid w:val="00F25059"/>
    <w:rsid w:val="00F4653D"/>
    <w:rsid w:val="00F55595"/>
    <w:rsid w:val="00F74C48"/>
    <w:rsid w:val="00F763B7"/>
    <w:rsid w:val="00F95405"/>
    <w:rsid w:val="00FC0E0A"/>
    <w:rsid w:val="00FD193A"/>
    <w:rsid w:val="00FD365A"/>
    <w:rsid w:val="00FD3B7D"/>
    <w:rsid w:val="00FE0D61"/>
    <w:rsid w:val="00FF1ECE"/>
    <w:rsid w:val="00FF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57129"/>
  <w15:chartTrackingRefBased/>
  <w15:docId w15:val="{2E2E9CAE-8FDC-457D-9BCF-23E82CC82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64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664D5"/>
    <w:rPr>
      <w:rFonts w:ascii="Segoe UI" w:hAnsi="Segoe UI" w:cs="Segoe UI"/>
      <w:sz w:val="18"/>
      <w:szCs w:val="18"/>
    </w:rPr>
  </w:style>
  <w:style w:type="paragraph" w:customStyle="1" w:styleId="FORMATTEXT">
    <w:name w:val=".FORMATTEXT"/>
    <w:uiPriority w:val="99"/>
    <w:rsid w:val="002C65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Мария Юрьевна</dc:creator>
  <cp:keywords/>
  <dc:description/>
  <cp:lastModifiedBy>Кудреванова Мария Юрьевна</cp:lastModifiedBy>
  <cp:revision>2</cp:revision>
  <cp:lastPrinted>2019-03-04T08:17:00Z</cp:lastPrinted>
  <dcterms:created xsi:type="dcterms:W3CDTF">2026-03-30T11:37:00Z</dcterms:created>
  <dcterms:modified xsi:type="dcterms:W3CDTF">2026-03-30T11:37:00Z</dcterms:modified>
</cp:coreProperties>
</file>