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435" w:rsidRDefault="005A5435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5435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48640" cy="548640"/>
            <wp:effectExtent l="0" t="0" r="3810" b="381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5C105D" w:rsidRPr="00E424DB" w:rsidRDefault="00197917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E424DB">
        <w:rPr>
          <w:rFonts w:ascii="Times New Roman" w:hAnsi="Times New Roman" w:cs="Times New Roman"/>
          <w:b/>
          <w:bCs/>
          <w:sz w:val="25"/>
          <w:szCs w:val="25"/>
        </w:rPr>
        <w:t xml:space="preserve">ПРАВИТЕЛЬСТВО </w:t>
      </w:r>
      <w:r w:rsidR="005C105D" w:rsidRPr="00E424DB">
        <w:rPr>
          <w:rFonts w:ascii="Times New Roman" w:hAnsi="Times New Roman" w:cs="Times New Roman"/>
          <w:b/>
          <w:bCs/>
          <w:sz w:val="25"/>
          <w:szCs w:val="25"/>
        </w:rPr>
        <w:t>САНКТ-ПЕТЕРБУРГА</w:t>
      </w:r>
    </w:p>
    <w:p w:rsidR="005C105D" w:rsidRPr="00E424DB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:rsidR="005C105D" w:rsidRPr="00E424DB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E424DB">
        <w:rPr>
          <w:rFonts w:ascii="Times New Roman" w:hAnsi="Times New Roman" w:cs="Times New Roman"/>
          <w:b/>
          <w:bCs/>
          <w:sz w:val="25"/>
          <w:szCs w:val="25"/>
        </w:rPr>
        <w:t>ПОСТАНОВЛЕНИЕ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>___________</w:t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A543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>___________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E424DB" w:rsidRDefault="00005980" w:rsidP="008751E6">
      <w:pPr>
        <w:widowControl w:val="0"/>
        <w:autoSpaceDE w:val="0"/>
        <w:autoSpaceDN w:val="0"/>
        <w:adjustRightInd w:val="0"/>
        <w:spacing w:after="0" w:line="240" w:lineRule="auto"/>
        <w:ind w:right="3968"/>
        <w:rPr>
          <w:rFonts w:ascii="Times New Roman" w:hAnsi="Times New Roman" w:cs="Times New Roman"/>
          <w:b/>
          <w:bCs/>
          <w:sz w:val="25"/>
          <w:szCs w:val="25"/>
        </w:rPr>
      </w:pPr>
      <w:r w:rsidRPr="00E424DB">
        <w:rPr>
          <w:rFonts w:ascii="Times New Roman" w:hAnsi="Times New Roman"/>
          <w:b/>
          <w:sz w:val="25"/>
          <w:szCs w:val="25"/>
        </w:rPr>
        <w:t>О проекте з</w:t>
      </w:r>
      <w:r w:rsidR="009B6B39" w:rsidRPr="00E424DB">
        <w:rPr>
          <w:rFonts w:ascii="Times New Roman" w:hAnsi="Times New Roman"/>
          <w:b/>
          <w:sz w:val="25"/>
          <w:szCs w:val="25"/>
        </w:rPr>
        <w:t xml:space="preserve">акона Санкт-Петербурга </w:t>
      </w:r>
      <w:r w:rsidR="009B6B39" w:rsidRPr="00E424DB">
        <w:rPr>
          <w:rFonts w:ascii="Times New Roman" w:hAnsi="Times New Roman"/>
          <w:b/>
          <w:sz w:val="25"/>
          <w:szCs w:val="25"/>
        </w:rPr>
        <w:br/>
        <w:t>«О внесении изменени</w:t>
      </w:r>
      <w:r w:rsidR="00420CB7" w:rsidRPr="00E424DB">
        <w:rPr>
          <w:rFonts w:ascii="Times New Roman" w:hAnsi="Times New Roman"/>
          <w:b/>
          <w:sz w:val="25"/>
          <w:szCs w:val="25"/>
        </w:rPr>
        <w:t xml:space="preserve">й </w:t>
      </w:r>
      <w:r w:rsidR="00197917" w:rsidRPr="00E424DB">
        <w:rPr>
          <w:rFonts w:ascii="Times New Roman" w:hAnsi="Times New Roman"/>
          <w:b/>
          <w:sz w:val="25"/>
          <w:szCs w:val="25"/>
        </w:rPr>
        <w:br/>
      </w:r>
      <w:r w:rsidR="009B6B39" w:rsidRPr="00E424DB">
        <w:rPr>
          <w:rFonts w:ascii="Times New Roman" w:hAnsi="Times New Roman"/>
          <w:b/>
          <w:sz w:val="25"/>
          <w:szCs w:val="25"/>
        </w:rPr>
        <w:t>в Закон Санкт-Петербурга</w:t>
      </w:r>
      <w:r w:rsidR="00197917" w:rsidRPr="00E424DB">
        <w:rPr>
          <w:rFonts w:ascii="Times New Roman" w:hAnsi="Times New Roman"/>
          <w:b/>
          <w:sz w:val="25"/>
          <w:szCs w:val="25"/>
        </w:rPr>
        <w:br/>
      </w:r>
      <w:r w:rsidR="009B6B39" w:rsidRPr="00E424DB">
        <w:rPr>
          <w:rFonts w:ascii="Times New Roman" w:hAnsi="Times New Roman"/>
          <w:b/>
          <w:sz w:val="25"/>
          <w:szCs w:val="25"/>
        </w:rPr>
        <w:t xml:space="preserve">«О системах оплаты труда работников государственных учреждений </w:t>
      </w:r>
      <w:r w:rsidR="00197917" w:rsidRPr="00E424DB">
        <w:rPr>
          <w:rFonts w:ascii="Times New Roman" w:hAnsi="Times New Roman"/>
          <w:b/>
          <w:sz w:val="25"/>
          <w:szCs w:val="25"/>
        </w:rPr>
        <w:br/>
      </w:r>
      <w:r w:rsidR="009B6B39" w:rsidRPr="00E424DB">
        <w:rPr>
          <w:rFonts w:ascii="Times New Roman" w:hAnsi="Times New Roman"/>
          <w:b/>
          <w:sz w:val="25"/>
          <w:szCs w:val="25"/>
        </w:rPr>
        <w:t>Санкт-Петербурга»</w:t>
      </w:r>
    </w:p>
    <w:p w:rsidR="005C105D" w:rsidRPr="00E424DB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</w:rPr>
      </w:pPr>
    </w:p>
    <w:p w:rsidR="008D006E" w:rsidRPr="00E424DB" w:rsidRDefault="008D006E" w:rsidP="005C1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</w:rPr>
      </w:pPr>
    </w:p>
    <w:p w:rsidR="005C105D" w:rsidRPr="00E424DB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E424DB">
        <w:rPr>
          <w:rFonts w:ascii="Times New Roman" w:hAnsi="Times New Roman" w:cs="Times New Roman"/>
          <w:bCs/>
          <w:sz w:val="25"/>
          <w:szCs w:val="25"/>
        </w:rPr>
        <w:t>Правительство Санкт-Петербурга</w:t>
      </w:r>
    </w:p>
    <w:p w:rsidR="005C105D" w:rsidRPr="00E424DB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5"/>
          <w:szCs w:val="25"/>
        </w:rPr>
      </w:pPr>
    </w:p>
    <w:p w:rsidR="00A7261D" w:rsidRPr="00E424DB" w:rsidRDefault="00A7261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5"/>
          <w:szCs w:val="25"/>
        </w:rPr>
      </w:pPr>
    </w:p>
    <w:p w:rsidR="005C105D" w:rsidRPr="00E424DB" w:rsidRDefault="005C105D" w:rsidP="00561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E424DB">
        <w:rPr>
          <w:rFonts w:ascii="Times New Roman" w:hAnsi="Times New Roman" w:cs="Times New Roman"/>
          <w:b/>
          <w:bCs/>
          <w:sz w:val="25"/>
          <w:szCs w:val="25"/>
        </w:rPr>
        <w:t>ПОСТАНОВЛЯЕТ:</w:t>
      </w:r>
    </w:p>
    <w:p w:rsidR="005C105D" w:rsidRPr="00E424DB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5"/>
          <w:szCs w:val="25"/>
        </w:rPr>
      </w:pPr>
    </w:p>
    <w:p w:rsidR="005C105D" w:rsidRPr="00E424DB" w:rsidRDefault="005C105D" w:rsidP="006E2E2D">
      <w:pPr>
        <w:pStyle w:val="a3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E424DB">
        <w:rPr>
          <w:rFonts w:ascii="Times New Roman" w:hAnsi="Times New Roman" w:cs="Times New Roman"/>
          <w:bCs/>
          <w:sz w:val="25"/>
          <w:szCs w:val="25"/>
        </w:rPr>
        <w:t xml:space="preserve">Одобрить проект </w:t>
      </w:r>
      <w:r w:rsidR="00F45AEA" w:rsidRPr="00E424DB">
        <w:rPr>
          <w:rFonts w:ascii="Times New Roman" w:hAnsi="Times New Roman" w:cs="Times New Roman"/>
          <w:bCs/>
          <w:sz w:val="25"/>
          <w:szCs w:val="25"/>
        </w:rPr>
        <w:t>з</w:t>
      </w:r>
      <w:r w:rsidRPr="00E424DB">
        <w:rPr>
          <w:rFonts w:ascii="Times New Roman" w:hAnsi="Times New Roman" w:cs="Times New Roman"/>
          <w:bCs/>
          <w:sz w:val="25"/>
          <w:szCs w:val="25"/>
        </w:rPr>
        <w:t>акона Санкт-Петербурга «</w:t>
      </w:r>
      <w:r w:rsidR="002F0D49" w:rsidRPr="00E424DB">
        <w:rPr>
          <w:rFonts w:ascii="Times New Roman" w:hAnsi="Times New Roman"/>
          <w:sz w:val="25"/>
          <w:szCs w:val="25"/>
        </w:rPr>
        <w:t>О внесении изменени</w:t>
      </w:r>
      <w:r w:rsidR="00420CB7" w:rsidRPr="00E424DB">
        <w:rPr>
          <w:rFonts w:ascii="Times New Roman" w:hAnsi="Times New Roman"/>
          <w:sz w:val="25"/>
          <w:szCs w:val="25"/>
        </w:rPr>
        <w:t>й</w:t>
      </w:r>
      <w:r w:rsidR="00E424DB">
        <w:rPr>
          <w:rFonts w:ascii="Times New Roman" w:hAnsi="Times New Roman"/>
          <w:sz w:val="25"/>
          <w:szCs w:val="25"/>
        </w:rPr>
        <w:br/>
      </w:r>
      <w:r w:rsidR="002F0D49" w:rsidRPr="00E424DB">
        <w:rPr>
          <w:rFonts w:ascii="Times New Roman" w:hAnsi="Times New Roman"/>
          <w:sz w:val="25"/>
          <w:szCs w:val="25"/>
        </w:rPr>
        <w:t xml:space="preserve">в </w:t>
      </w:r>
      <w:r w:rsidR="00F45AEA" w:rsidRPr="00E424DB">
        <w:rPr>
          <w:rFonts w:ascii="Times New Roman" w:hAnsi="Times New Roman"/>
          <w:sz w:val="25"/>
          <w:szCs w:val="25"/>
        </w:rPr>
        <w:t>З</w:t>
      </w:r>
      <w:r w:rsidR="002F0D49" w:rsidRPr="00E424DB">
        <w:rPr>
          <w:rFonts w:ascii="Times New Roman" w:hAnsi="Times New Roman"/>
          <w:sz w:val="25"/>
          <w:szCs w:val="25"/>
        </w:rPr>
        <w:t>акон Санкт-Петербурга «О системах оплаты труда работников государственных учреждений Санкт-Петербурга»</w:t>
      </w:r>
      <w:r w:rsidRPr="00E424DB">
        <w:rPr>
          <w:rFonts w:ascii="Times New Roman" w:hAnsi="Times New Roman" w:cs="Times New Roman"/>
          <w:bCs/>
          <w:sz w:val="25"/>
          <w:szCs w:val="25"/>
        </w:rPr>
        <w:t xml:space="preserve"> (далее – проект закона)</w:t>
      </w:r>
      <w:r w:rsidR="00FC4D3D" w:rsidRPr="00E424DB">
        <w:rPr>
          <w:rFonts w:ascii="Times New Roman" w:hAnsi="Times New Roman" w:cs="Times New Roman"/>
          <w:bCs/>
          <w:sz w:val="25"/>
          <w:szCs w:val="25"/>
        </w:rPr>
        <w:t xml:space="preserve"> согласно приложению</w:t>
      </w:r>
      <w:r w:rsidRPr="00E424DB">
        <w:rPr>
          <w:rFonts w:ascii="Times New Roman" w:hAnsi="Times New Roman" w:cs="Times New Roman"/>
          <w:bCs/>
          <w:sz w:val="25"/>
          <w:szCs w:val="25"/>
        </w:rPr>
        <w:t>.</w:t>
      </w:r>
    </w:p>
    <w:p w:rsidR="005C105D" w:rsidRPr="00E424DB" w:rsidRDefault="00782FA9" w:rsidP="006E2E2D">
      <w:pPr>
        <w:pStyle w:val="a3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E424DB">
        <w:rPr>
          <w:rFonts w:ascii="Times New Roman" w:hAnsi="Times New Roman" w:cs="Times New Roman"/>
          <w:bCs/>
          <w:sz w:val="25"/>
          <w:szCs w:val="25"/>
        </w:rPr>
        <w:t xml:space="preserve">Рекомендовать </w:t>
      </w:r>
      <w:r w:rsidRPr="00E424DB">
        <w:rPr>
          <w:rFonts w:ascii="Times New Roman" w:hAnsi="Times New Roman" w:cs="Times New Roman"/>
          <w:sz w:val="25"/>
          <w:szCs w:val="25"/>
        </w:rPr>
        <w:t>Губернатор</w:t>
      </w:r>
      <w:r w:rsidR="00901882" w:rsidRPr="00E424DB">
        <w:rPr>
          <w:rFonts w:ascii="Times New Roman" w:hAnsi="Times New Roman" w:cs="Times New Roman"/>
          <w:sz w:val="25"/>
          <w:szCs w:val="25"/>
        </w:rPr>
        <w:t>у</w:t>
      </w:r>
      <w:r w:rsidRPr="00E424DB">
        <w:rPr>
          <w:rFonts w:ascii="Times New Roman" w:hAnsi="Times New Roman" w:cs="Times New Roman"/>
          <w:sz w:val="25"/>
          <w:szCs w:val="25"/>
        </w:rPr>
        <w:t xml:space="preserve"> Санкт-Петербурга </w:t>
      </w:r>
      <w:r w:rsidRPr="00E424DB">
        <w:rPr>
          <w:rFonts w:ascii="Times New Roman" w:hAnsi="Times New Roman" w:cs="Times New Roman"/>
          <w:bCs/>
          <w:sz w:val="25"/>
          <w:szCs w:val="25"/>
        </w:rPr>
        <w:t xml:space="preserve">внести проект закона </w:t>
      </w:r>
      <w:r w:rsidR="001D64EF" w:rsidRPr="00E424DB">
        <w:rPr>
          <w:rFonts w:ascii="Times New Roman" w:hAnsi="Times New Roman" w:cs="Times New Roman"/>
          <w:bCs/>
          <w:sz w:val="25"/>
          <w:szCs w:val="25"/>
        </w:rPr>
        <w:br/>
      </w:r>
      <w:r w:rsidRPr="00E424DB">
        <w:rPr>
          <w:rFonts w:ascii="Times New Roman" w:hAnsi="Times New Roman" w:cs="Times New Roman"/>
          <w:bCs/>
          <w:sz w:val="25"/>
          <w:szCs w:val="25"/>
        </w:rPr>
        <w:t>на рассмотрение Законодательного Собрания Санкт-Петербурга.</w:t>
      </w:r>
    </w:p>
    <w:p w:rsidR="005C105D" w:rsidRPr="00E424DB" w:rsidRDefault="005C105D" w:rsidP="006E2E2D">
      <w:pPr>
        <w:pStyle w:val="a3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E424DB">
        <w:rPr>
          <w:rFonts w:ascii="Times New Roman" w:hAnsi="Times New Roman" w:cs="Times New Roman"/>
          <w:bCs/>
          <w:sz w:val="25"/>
          <w:szCs w:val="25"/>
        </w:rPr>
        <w:t xml:space="preserve">Контроль за выполнением постановления возложить на вице-губернатора </w:t>
      </w:r>
      <w:r w:rsidR="00A7261D" w:rsidRPr="00E424DB">
        <w:rPr>
          <w:rFonts w:ascii="Times New Roman" w:hAnsi="Times New Roman" w:cs="Times New Roman"/>
          <w:bCs/>
          <w:sz w:val="25"/>
          <w:szCs w:val="25"/>
        </w:rPr>
        <w:br/>
      </w:r>
      <w:r w:rsidRPr="00E424DB">
        <w:rPr>
          <w:rFonts w:ascii="Times New Roman" w:hAnsi="Times New Roman" w:cs="Times New Roman"/>
          <w:bCs/>
          <w:sz w:val="25"/>
          <w:szCs w:val="25"/>
        </w:rPr>
        <w:t>Санкт-Петербурга</w:t>
      </w:r>
      <w:r w:rsidR="00BD477D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="00EA190B" w:rsidRPr="00E424DB">
        <w:rPr>
          <w:rFonts w:ascii="Times New Roman" w:hAnsi="Times New Roman" w:cs="Times New Roman"/>
          <w:bCs/>
          <w:sz w:val="25"/>
          <w:szCs w:val="25"/>
        </w:rPr>
        <w:t>Княгинина В.Н</w:t>
      </w:r>
      <w:r w:rsidR="00453B0F" w:rsidRPr="00E424DB">
        <w:rPr>
          <w:rFonts w:ascii="Times New Roman" w:hAnsi="Times New Roman" w:cs="Times New Roman"/>
          <w:bCs/>
          <w:sz w:val="25"/>
          <w:szCs w:val="25"/>
        </w:rPr>
        <w:t>.</w:t>
      </w:r>
    </w:p>
    <w:p w:rsidR="005C105D" w:rsidRPr="00E424DB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5"/>
          <w:szCs w:val="25"/>
        </w:rPr>
      </w:pPr>
    </w:p>
    <w:p w:rsidR="005C105D" w:rsidRPr="00E424DB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5"/>
          <w:szCs w:val="25"/>
        </w:rPr>
      </w:pPr>
    </w:p>
    <w:p w:rsidR="008D006E" w:rsidRPr="00E424DB" w:rsidRDefault="008D006E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5"/>
          <w:szCs w:val="25"/>
        </w:rPr>
      </w:pPr>
    </w:p>
    <w:p w:rsidR="001D64EF" w:rsidRPr="00E424DB" w:rsidRDefault="00BD477D" w:rsidP="005C1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 xml:space="preserve">     </w:t>
      </w:r>
      <w:r w:rsidR="005C105D" w:rsidRPr="00E424DB">
        <w:rPr>
          <w:rFonts w:ascii="Times New Roman" w:hAnsi="Times New Roman" w:cs="Times New Roman"/>
          <w:b/>
          <w:bCs/>
          <w:sz w:val="25"/>
          <w:szCs w:val="25"/>
        </w:rPr>
        <w:t>Губернатор</w:t>
      </w:r>
    </w:p>
    <w:p w:rsidR="00583A68" w:rsidRPr="00E424DB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5"/>
          <w:szCs w:val="25"/>
        </w:rPr>
        <w:sectPr w:rsidR="00583A68" w:rsidRPr="00E424DB" w:rsidSect="00A37DE2">
          <w:headerReference w:type="default" r:id="rId9"/>
          <w:pgSz w:w="11906" w:h="16838"/>
          <w:pgMar w:top="1135" w:right="850" w:bottom="993" w:left="1701" w:header="708" w:footer="708" w:gutter="0"/>
          <w:cols w:space="708"/>
          <w:titlePg/>
          <w:docGrid w:linePitch="360"/>
        </w:sectPr>
      </w:pPr>
      <w:r w:rsidRPr="00E424DB">
        <w:rPr>
          <w:rFonts w:ascii="Times New Roman" w:hAnsi="Times New Roman" w:cs="Times New Roman"/>
          <w:b/>
          <w:bCs/>
          <w:sz w:val="25"/>
          <w:szCs w:val="25"/>
        </w:rPr>
        <w:t>Санкт-</w:t>
      </w:r>
      <w:r w:rsidR="00905935" w:rsidRPr="00E424DB">
        <w:rPr>
          <w:rFonts w:ascii="Times New Roman" w:hAnsi="Times New Roman" w:cs="Times New Roman"/>
          <w:b/>
          <w:bCs/>
          <w:sz w:val="25"/>
          <w:szCs w:val="25"/>
        </w:rPr>
        <w:t xml:space="preserve">Петербурга </w:t>
      </w:r>
      <w:r w:rsidR="001D64EF" w:rsidRPr="00E424DB">
        <w:rPr>
          <w:rFonts w:ascii="Times New Roman" w:hAnsi="Times New Roman" w:cs="Times New Roman"/>
          <w:b/>
          <w:bCs/>
          <w:sz w:val="25"/>
          <w:szCs w:val="25"/>
        </w:rPr>
        <w:tab/>
      </w:r>
      <w:r w:rsidR="001D64EF" w:rsidRPr="00E424DB">
        <w:rPr>
          <w:rFonts w:ascii="Times New Roman" w:hAnsi="Times New Roman" w:cs="Times New Roman"/>
          <w:b/>
          <w:bCs/>
          <w:sz w:val="25"/>
          <w:szCs w:val="25"/>
        </w:rPr>
        <w:tab/>
      </w:r>
      <w:r w:rsidR="001D64EF" w:rsidRPr="00E424DB">
        <w:rPr>
          <w:rFonts w:ascii="Times New Roman" w:hAnsi="Times New Roman" w:cs="Times New Roman"/>
          <w:b/>
          <w:bCs/>
          <w:sz w:val="25"/>
          <w:szCs w:val="25"/>
        </w:rPr>
        <w:tab/>
      </w:r>
      <w:r w:rsidR="00905935" w:rsidRPr="00E424DB">
        <w:rPr>
          <w:rFonts w:ascii="Times New Roman" w:hAnsi="Times New Roman" w:cs="Times New Roman"/>
          <w:b/>
          <w:bCs/>
          <w:sz w:val="25"/>
          <w:szCs w:val="25"/>
        </w:rPr>
        <w:tab/>
      </w:r>
      <w:r w:rsidR="00905935" w:rsidRPr="00E424DB">
        <w:rPr>
          <w:rFonts w:ascii="Times New Roman" w:hAnsi="Times New Roman" w:cs="Times New Roman"/>
          <w:b/>
          <w:bCs/>
          <w:sz w:val="25"/>
          <w:szCs w:val="25"/>
        </w:rPr>
        <w:tab/>
      </w:r>
      <w:r w:rsidR="00905935" w:rsidRPr="00E424DB">
        <w:rPr>
          <w:rFonts w:ascii="Times New Roman" w:hAnsi="Times New Roman" w:cs="Times New Roman"/>
          <w:b/>
          <w:bCs/>
          <w:sz w:val="25"/>
          <w:szCs w:val="25"/>
        </w:rPr>
        <w:tab/>
      </w:r>
      <w:r w:rsidR="00A7261D" w:rsidRPr="00E424DB">
        <w:rPr>
          <w:rFonts w:ascii="Times New Roman" w:hAnsi="Times New Roman" w:cs="Times New Roman"/>
          <w:b/>
          <w:bCs/>
          <w:sz w:val="25"/>
          <w:szCs w:val="25"/>
        </w:rPr>
        <w:tab/>
      </w:r>
      <w:r w:rsidR="00905935" w:rsidRPr="00E424DB">
        <w:rPr>
          <w:rFonts w:ascii="Times New Roman" w:hAnsi="Times New Roman" w:cs="Times New Roman"/>
          <w:b/>
          <w:bCs/>
          <w:sz w:val="25"/>
          <w:szCs w:val="25"/>
        </w:rPr>
        <w:tab/>
      </w:r>
      <w:r w:rsidR="00BD477D">
        <w:rPr>
          <w:rFonts w:ascii="Times New Roman" w:hAnsi="Times New Roman" w:cs="Times New Roman"/>
          <w:b/>
          <w:bCs/>
          <w:sz w:val="25"/>
          <w:szCs w:val="25"/>
        </w:rPr>
        <w:t xml:space="preserve">    </w:t>
      </w:r>
      <w:r w:rsidR="00AD554D" w:rsidRPr="00E424DB">
        <w:rPr>
          <w:rFonts w:ascii="Times New Roman" w:hAnsi="Times New Roman" w:cs="Times New Roman"/>
          <w:b/>
          <w:bCs/>
          <w:sz w:val="25"/>
          <w:szCs w:val="25"/>
        </w:rPr>
        <w:t>А.Д.Беглов</w:t>
      </w:r>
    </w:p>
    <w:p w:rsidR="00157384" w:rsidRPr="0066249C" w:rsidRDefault="002C3B57" w:rsidP="000A3BFB">
      <w:pPr>
        <w:pStyle w:val="ConsPlusTitle"/>
        <w:widowControl/>
        <w:ind w:left="5529"/>
        <w:rPr>
          <w:b w:val="0"/>
        </w:rPr>
      </w:pPr>
      <w:r>
        <w:rPr>
          <w:b w:val="0"/>
          <w:noProof/>
        </w:rPr>
        <w:lastRenderedPageBreak/>
        <w:pict>
          <v:rect id="Rectangle 3" o:spid="_x0000_s1027" style="position:absolute;left:0;text-align:left;margin-left:221.7pt;margin-top:-30pt;width:18.75pt;height:18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YDveAIAAPoEAAAOAAAAZHJzL2Uyb0RvYy54bWysVNuO0zAQfUfiHyy/d3PZdNtETVd7oQhp&#10;gRULH+DaTmPh2MZ2mxbEvzN22pIFHhAiD86MZzw+M3PGi+t9J9GOWye0qnF2kWLEFdVMqE2NP31c&#10;TeYYOU8UI1IrXuMDd/h6+fLFojcVz3WrJeMWQRDlqt7UuPXeVEniaMs74i604QqMjbYd8aDaTcIs&#10;6SF6J5M8Ta+SXltmrKbcOdi9H4x4GeM3Daf+fdM47pGsMWDzcbVxXYc1WS5ItbHEtIIeYZB/QNER&#10;oeDSc6h74gnaWvFbqE5Qq51u/AXVXaKbRlAec4BssvSXbJ5aYnjMBYrjzLlM7v+Fpe92jxYJBr3D&#10;SJEOWvQBikbURnJ0GcrTG1eB15N5tCFBZx40/eyQ0nctePEba3XfcsIAVBb8k2cHguLgKFr3bzWD&#10;6GTrdazUvrFdCAg1QPvYkMO5IXzvEYXN/HKe5VOMKJiOcriBVKfDxjr/musOBaHGFqDH4GT34Pzg&#10;enKJ4LUUbCWkjIrdrO+kRTsC3FjFL+KHHMduUgVnpcOxIeKwAxjhjmALaGOvv5VZXqS3eTlZXc1n&#10;k2JVTCflLJ1P0qy8La/SoizuV98DwKyoWsEYVw9C8RPvsuLv+nqcgIExkXmor3E5hUrFvMbo3TjJ&#10;NH5/SrITHsZQiq7G87MTqUJfXykGaZPKEyEHOXkOPzYEanD6x6pEFoTGDwRaa3YAElgNTYIxhAcD&#10;hFbbrxj1MHw1dl+2xHKM5BsFRCqzogjTGpViOstBsWPLemwhikKoGnuMBvHODxO+NVZsWrgpi4VR&#10;+gbI14hIjEDMAdWRsjBgMYPjYxAmeKxHr59P1vIHAAAA//8DAFBLAwQUAAYACAAAACEAyACcI+AA&#10;AAALAQAADwAAAGRycy9kb3ducmV2LnhtbEyPwU7DMAyG70i8Q2QkbltC11VbaTohpJ1gBzYkrl6T&#10;tRWNU5p0K28/c2JH259+f3+xmVwnznYIrScNT3MFwlLlTUu1hs/DdrYCESKSwc6T1fBrA2zK+7sC&#10;c+Mv9GHP+1gLDqGQo4Ymxj6XMlSNdRjmvrfEt5MfHEYeh1qaAS8c7jqZKJVJhy3xhwZ7+9rY6ns/&#10;Og2YpeZnd1q8H97GDNf1pLbLL6X148P08gwi2in+w/Cnz+pQstPRj2SC6DSk6SJlVMMsU1yKiXSl&#10;1iCOvEmSJciykLcdyisAAAD//wMAUEsBAi0AFAAGAAgAAAAhALaDOJL+AAAA4QEAABMAAAAAAAAA&#10;AAAAAAAAAAAAAFtDb250ZW50X1R5cGVzXS54bWxQSwECLQAUAAYACAAAACEAOP0h/9YAAACUAQAA&#10;CwAAAAAAAAAAAAAAAAAvAQAAX3JlbHMvLnJlbHNQSwECLQAUAAYACAAAACEA2lWA73gCAAD6BAAA&#10;DgAAAAAAAAAAAAAAAAAuAgAAZHJzL2Uyb0RvYy54bWxQSwECLQAUAAYACAAAACEAyACcI+AAAAAL&#10;AQAADwAAAAAAAAAAAAAAAADSBAAAZHJzL2Rvd25yZXYueG1sUEsFBgAAAAAEAAQA8wAAAN8FAAAA&#10;AA==&#10;" stroked="f"/>
        </w:pict>
      </w:r>
      <w:r w:rsidR="00157384" w:rsidRPr="0066249C">
        <w:rPr>
          <w:b w:val="0"/>
        </w:rPr>
        <w:t xml:space="preserve">Приложение </w:t>
      </w:r>
    </w:p>
    <w:p w:rsidR="00157384" w:rsidRPr="0066249C" w:rsidRDefault="00157384" w:rsidP="000A3BFB">
      <w:pPr>
        <w:pStyle w:val="ConsPlusTitle"/>
        <w:widowControl/>
        <w:ind w:left="5529"/>
        <w:rPr>
          <w:b w:val="0"/>
        </w:rPr>
      </w:pPr>
      <w:r w:rsidRPr="0066249C">
        <w:rPr>
          <w:b w:val="0"/>
        </w:rPr>
        <w:t xml:space="preserve">к постановлению Правительства </w:t>
      </w:r>
      <w:r w:rsidR="00AD40E3" w:rsidRPr="0066249C">
        <w:rPr>
          <w:b w:val="0"/>
        </w:rPr>
        <w:br/>
      </w:r>
      <w:r w:rsidRPr="0066249C">
        <w:rPr>
          <w:b w:val="0"/>
        </w:rPr>
        <w:t>Санкт-Петербурга</w:t>
      </w:r>
    </w:p>
    <w:p w:rsidR="00157384" w:rsidRPr="0066249C" w:rsidRDefault="00157384" w:rsidP="000A3BFB">
      <w:pPr>
        <w:pStyle w:val="ConsPlusTitle"/>
        <w:widowControl/>
        <w:ind w:left="5529"/>
        <w:rPr>
          <w:b w:val="0"/>
        </w:rPr>
      </w:pPr>
      <w:r w:rsidRPr="0066249C">
        <w:rPr>
          <w:b w:val="0"/>
        </w:rPr>
        <w:t>от _____________№___________</w:t>
      </w:r>
    </w:p>
    <w:p w:rsidR="00157384" w:rsidRPr="0066249C" w:rsidRDefault="00157384" w:rsidP="00677D5D">
      <w:pPr>
        <w:pStyle w:val="ConsPlusTitle"/>
        <w:widowControl/>
        <w:ind w:left="5812"/>
      </w:pPr>
    </w:p>
    <w:p w:rsidR="00157384" w:rsidRPr="0066249C" w:rsidRDefault="00677D5D" w:rsidP="000A3BFB">
      <w:pPr>
        <w:pStyle w:val="ConsPlusTitle"/>
        <w:widowControl/>
        <w:ind w:left="5529"/>
        <w:rPr>
          <w:b w:val="0"/>
        </w:rPr>
      </w:pPr>
      <w:r w:rsidRPr="0066249C">
        <w:rPr>
          <w:b w:val="0"/>
        </w:rPr>
        <w:t xml:space="preserve">Проект вносит </w:t>
      </w:r>
    </w:p>
    <w:p w:rsidR="00677D5D" w:rsidRPr="0066249C" w:rsidRDefault="00677D5D" w:rsidP="000A3BFB">
      <w:pPr>
        <w:pStyle w:val="ConsPlusTitle"/>
        <w:widowControl/>
        <w:ind w:left="5529"/>
        <w:rPr>
          <w:b w:val="0"/>
        </w:rPr>
      </w:pPr>
      <w:r w:rsidRPr="0066249C">
        <w:rPr>
          <w:b w:val="0"/>
        </w:rPr>
        <w:t>Губернатор Санкт-Петербурга</w:t>
      </w:r>
    </w:p>
    <w:p w:rsidR="00A7261D" w:rsidRPr="0066249C" w:rsidRDefault="00A7261D" w:rsidP="000A3BFB">
      <w:pPr>
        <w:pStyle w:val="ConsPlusTitle"/>
        <w:widowControl/>
      </w:pPr>
    </w:p>
    <w:p w:rsidR="00157384" w:rsidRPr="0066249C" w:rsidRDefault="00157384" w:rsidP="00005980">
      <w:pPr>
        <w:pStyle w:val="ConsPlusTitle"/>
        <w:widowControl/>
        <w:jc w:val="center"/>
      </w:pPr>
      <w:r w:rsidRPr="0066249C">
        <w:t>ЗАКОН САНКТ-ПЕТЕРБУРГА</w:t>
      </w:r>
    </w:p>
    <w:p w:rsidR="00583A68" w:rsidRPr="0066249C" w:rsidRDefault="00583A68" w:rsidP="00005980">
      <w:pPr>
        <w:pStyle w:val="FORMATTEXT"/>
        <w:jc w:val="center"/>
        <w:rPr>
          <w:b/>
        </w:rPr>
      </w:pPr>
    </w:p>
    <w:p w:rsidR="00157384" w:rsidRPr="0066249C" w:rsidRDefault="001F6A11" w:rsidP="00005980">
      <w:pPr>
        <w:pStyle w:val="FORMATTEXT"/>
        <w:jc w:val="center"/>
        <w:rPr>
          <w:b/>
          <w:caps/>
        </w:rPr>
      </w:pPr>
      <w:r w:rsidRPr="0066249C">
        <w:rPr>
          <w:b/>
        </w:rPr>
        <w:t>О внесении изменени</w:t>
      </w:r>
      <w:r w:rsidR="00420CB7" w:rsidRPr="0066249C">
        <w:rPr>
          <w:b/>
        </w:rPr>
        <w:t>й</w:t>
      </w:r>
      <w:r w:rsidRPr="0066249C">
        <w:rPr>
          <w:b/>
        </w:rPr>
        <w:t xml:space="preserve"> в </w:t>
      </w:r>
      <w:r w:rsidR="00F45AEA" w:rsidRPr="0066249C">
        <w:rPr>
          <w:b/>
        </w:rPr>
        <w:t>З</w:t>
      </w:r>
      <w:r w:rsidRPr="0066249C">
        <w:rPr>
          <w:b/>
        </w:rPr>
        <w:t xml:space="preserve">акон Санкт-Петербурга </w:t>
      </w:r>
      <w:r w:rsidR="00005980" w:rsidRPr="0066249C">
        <w:rPr>
          <w:b/>
        </w:rPr>
        <w:br/>
      </w:r>
      <w:r w:rsidRPr="0066249C">
        <w:rPr>
          <w:b/>
        </w:rPr>
        <w:t xml:space="preserve">«О системах оплаты труда работников государственных </w:t>
      </w:r>
      <w:r w:rsidR="00005980" w:rsidRPr="0066249C">
        <w:rPr>
          <w:b/>
        </w:rPr>
        <w:br/>
        <w:t>учреждений Санкт-Петербурга</w:t>
      </w:r>
      <w:r w:rsidR="009F2202" w:rsidRPr="0066249C">
        <w:rPr>
          <w:b/>
        </w:rPr>
        <w:t>»</w:t>
      </w:r>
    </w:p>
    <w:p w:rsidR="00157384" w:rsidRPr="0066249C" w:rsidRDefault="00157384" w:rsidP="00157384">
      <w:pPr>
        <w:pStyle w:val="FORMATTEXT"/>
        <w:ind w:firstLine="709"/>
        <w:rPr>
          <w:caps/>
        </w:rPr>
      </w:pPr>
    </w:p>
    <w:p w:rsidR="00561F14" w:rsidRPr="0066249C" w:rsidRDefault="00157384" w:rsidP="0015738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6249C">
        <w:rPr>
          <w:rFonts w:ascii="Times New Roman" w:hAnsi="Times New Roman" w:cs="Times New Roman"/>
          <w:sz w:val="24"/>
          <w:szCs w:val="24"/>
        </w:rPr>
        <w:t xml:space="preserve">Принят </w:t>
      </w:r>
    </w:p>
    <w:p w:rsidR="00561F14" w:rsidRPr="0066249C" w:rsidRDefault="00157384" w:rsidP="0015738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6249C">
        <w:rPr>
          <w:rFonts w:ascii="Times New Roman" w:hAnsi="Times New Roman" w:cs="Times New Roman"/>
          <w:sz w:val="24"/>
          <w:szCs w:val="24"/>
        </w:rPr>
        <w:t xml:space="preserve">Законодательным Собранием </w:t>
      </w:r>
    </w:p>
    <w:p w:rsidR="00157384" w:rsidRPr="0066249C" w:rsidRDefault="00157384" w:rsidP="0015738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6249C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66249C">
        <w:rPr>
          <w:rFonts w:ascii="Times New Roman" w:hAnsi="Times New Roman" w:cs="Times New Roman"/>
          <w:sz w:val="24"/>
          <w:szCs w:val="24"/>
        </w:rPr>
        <w:tab/>
      </w:r>
      <w:r w:rsidR="00561F14" w:rsidRPr="0066249C">
        <w:rPr>
          <w:rFonts w:ascii="Times New Roman" w:hAnsi="Times New Roman" w:cs="Times New Roman"/>
          <w:sz w:val="24"/>
          <w:szCs w:val="24"/>
        </w:rPr>
        <w:tab/>
      </w:r>
      <w:r w:rsidR="00561F14" w:rsidRPr="0066249C">
        <w:rPr>
          <w:rFonts w:ascii="Times New Roman" w:hAnsi="Times New Roman" w:cs="Times New Roman"/>
          <w:sz w:val="24"/>
          <w:szCs w:val="24"/>
        </w:rPr>
        <w:tab/>
      </w:r>
      <w:r w:rsidR="00A7261D" w:rsidRPr="0066249C">
        <w:rPr>
          <w:rFonts w:ascii="Times New Roman" w:hAnsi="Times New Roman" w:cs="Times New Roman"/>
          <w:sz w:val="24"/>
          <w:szCs w:val="24"/>
        </w:rPr>
        <w:tab/>
      </w:r>
      <w:r w:rsidR="00A7261D" w:rsidRPr="0066249C">
        <w:rPr>
          <w:rFonts w:ascii="Times New Roman" w:hAnsi="Times New Roman" w:cs="Times New Roman"/>
          <w:sz w:val="24"/>
          <w:szCs w:val="24"/>
        </w:rPr>
        <w:tab/>
      </w:r>
      <w:r w:rsidR="00561F14" w:rsidRPr="0066249C">
        <w:rPr>
          <w:rFonts w:ascii="Times New Roman" w:hAnsi="Times New Roman" w:cs="Times New Roman"/>
          <w:sz w:val="24"/>
          <w:szCs w:val="24"/>
        </w:rPr>
        <w:tab/>
      </w:r>
      <w:r w:rsidR="00BD477D" w:rsidRPr="0066249C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D4418E">
        <w:rPr>
          <w:rFonts w:ascii="Times New Roman" w:hAnsi="Times New Roman" w:cs="Times New Roman"/>
          <w:sz w:val="24"/>
          <w:szCs w:val="24"/>
        </w:rPr>
        <w:t xml:space="preserve"> </w:t>
      </w:r>
      <w:r w:rsidRPr="0066249C">
        <w:rPr>
          <w:rFonts w:ascii="Times New Roman" w:hAnsi="Times New Roman" w:cs="Times New Roman"/>
          <w:sz w:val="24"/>
          <w:szCs w:val="24"/>
        </w:rPr>
        <w:t>«___» _______ 20</w:t>
      </w:r>
      <w:r w:rsidR="00EA190B" w:rsidRPr="0066249C">
        <w:rPr>
          <w:rFonts w:ascii="Times New Roman" w:hAnsi="Times New Roman" w:cs="Times New Roman"/>
          <w:sz w:val="24"/>
          <w:szCs w:val="24"/>
        </w:rPr>
        <w:t>2</w:t>
      </w:r>
      <w:r w:rsidR="00AC53BC" w:rsidRPr="0066249C">
        <w:rPr>
          <w:rFonts w:ascii="Times New Roman" w:hAnsi="Times New Roman" w:cs="Times New Roman"/>
          <w:sz w:val="24"/>
          <w:szCs w:val="24"/>
        </w:rPr>
        <w:t>6</w:t>
      </w:r>
      <w:r w:rsidR="00BD477D" w:rsidRPr="0066249C">
        <w:rPr>
          <w:rFonts w:ascii="Times New Roman" w:hAnsi="Times New Roman" w:cs="Times New Roman"/>
          <w:sz w:val="24"/>
          <w:szCs w:val="24"/>
        </w:rPr>
        <w:t xml:space="preserve"> </w:t>
      </w:r>
      <w:r w:rsidRPr="0066249C">
        <w:rPr>
          <w:rFonts w:ascii="Times New Roman" w:hAnsi="Times New Roman" w:cs="Times New Roman"/>
          <w:sz w:val="24"/>
          <w:szCs w:val="24"/>
        </w:rPr>
        <w:t>года</w:t>
      </w:r>
    </w:p>
    <w:p w:rsidR="00955017" w:rsidRPr="0066249C" w:rsidRDefault="00955017" w:rsidP="00420CB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753C6" w:rsidRPr="0066249C" w:rsidRDefault="00F753C6" w:rsidP="00420CB7">
      <w:pPr>
        <w:pStyle w:val="ConsPlusNormal"/>
        <w:tabs>
          <w:tab w:val="left" w:pos="1134"/>
        </w:tabs>
        <w:ind w:firstLine="709"/>
        <w:jc w:val="both"/>
        <w:outlineLvl w:val="1"/>
        <w:rPr>
          <w:b/>
        </w:rPr>
      </w:pPr>
      <w:r w:rsidRPr="0066249C">
        <w:rPr>
          <w:b/>
        </w:rPr>
        <w:t>Статья 1</w:t>
      </w:r>
    </w:p>
    <w:p w:rsidR="006E2E2D" w:rsidRPr="0066249C" w:rsidRDefault="006E2E2D" w:rsidP="006E2E2D">
      <w:pPr>
        <w:pStyle w:val="ConsPlusNormal"/>
        <w:tabs>
          <w:tab w:val="left" w:pos="1134"/>
        </w:tabs>
        <w:ind w:firstLine="709"/>
        <w:jc w:val="both"/>
      </w:pPr>
    </w:p>
    <w:p w:rsidR="006E2E2D" w:rsidRPr="0066249C" w:rsidRDefault="006E2E2D" w:rsidP="006E2E2D">
      <w:pPr>
        <w:pStyle w:val="ConsPlusNormal"/>
        <w:tabs>
          <w:tab w:val="left" w:pos="1134"/>
        </w:tabs>
        <w:ind w:firstLine="709"/>
        <w:jc w:val="both"/>
      </w:pPr>
      <w:r w:rsidRPr="0066249C">
        <w:t xml:space="preserve">Внести в </w:t>
      </w:r>
      <w:r w:rsidRPr="0066249C">
        <w:rPr>
          <w:color w:val="000000" w:themeColor="text1"/>
        </w:rPr>
        <w:t xml:space="preserve">Закон </w:t>
      </w:r>
      <w:r w:rsidRPr="0066249C">
        <w:t xml:space="preserve">Санкт-Петербурга от 5 </w:t>
      </w:r>
      <w:bookmarkStart w:id="0" w:name="OLE_LINK5"/>
      <w:bookmarkStart w:id="1" w:name="OLE_LINK6"/>
      <w:r w:rsidRPr="0066249C">
        <w:t xml:space="preserve">октября 2005 года </w:t>
      </w:r>
      <w:bookmarkStart w:id="2" w:name="OLE_LINK1"/>
      <w:bookmarkStart w:id="3" w:name="OLE_LINK2"/>
      <w:r w:rsidRPr="0066249C">
        <w:t xml:space="preserve">№ </w:t>
      </w:r>
      <w:bookmarkStart w:id="4" w:name="OLE_LINK3"/>
      <w:bookmarkStart w:id="5" w:name="OLE_LINK4"/>
      <w:r w:rsidRPr="0066249C">
        <w:t xml:space="preserve">531-74 </w:t>
      </w:r>
      <w:bookmarkEnd w:id="0"/>
      <w:bookmarkEnd w:id="1"/>
      <w:bookmarkEnd w:id="2"/>
      <w:bookmarkEnd w:id="3"/>
      <w:bookmarkEnd w:id="4"/>
      <w:bookmarkEnd w:id="5"/>
      <w:r w:rsidRPr="0066249C">
        <w:t>«О системах оплаты труда работников государственных учреждений Санкт-Петербурга»</w:t>
      </w:r>
      <w:r w:rsidR="007A2D50" w:rsidRPr="0066249C">
        <w:br/>
      </w:r>
      <w:r w:rsidRPr="0066249C">
        <w:t>следующие изменения:</w:t>
      </w:r>
    </w:p>
    <w:p w:rsidR="00BD477D" w:rsidRPr="0066249C" w:rsidRDefault="007A2D50" w:rsidP="007A2D50">
      <w:pPr>
        <w:pStyle w:val="ConsPlusNormal"/>
        <w:tabs>
          <w:tab w:val="left" w:pos="1134"/>
        </w:tabs>
        <w:ind w:firstLine="709"/>
        <w:jc w:val="both"/>
      </w:pPr>
      <w:bookmarkStart w:id="6" w:name="OLE_LINK11"/>
      <w:bookmarkStart w:id="7" w:name="OLE_LINK12"/>
      <w:r w:rsidRPr="0066249C">
        <w:t>1. В</w:t>
      </w:r>
      <w:r w:rsidR="00BD477D" w:rsidRPr="0066249C">
        <w:t xml:space="preserve"> статье 3:</w:t>
      </w:r>
    </w:p>
    <w:p w:rsidR="007A2D50" w:rsidRPr="0066249C" w:rsidRDefault="00BD477D" w:rsidP="007A2D50">
      <w:pPr>
        <w:pStyle w:val="ConsPlusNormal"/>
        <w:tabs>
          <w:tab w:val="left" w:pos="1134"/>
        </w:tabs>
        <w:ind w:firstLine="709"/>
        <w:jc w:val="both"/>
      </w:pPr>
      <w:r w:rsidRPr="0066249C">
        <w:t>в</w:t>
      </w:r>
      <w:r w:rsidR="007A2D50" w:rsidRPr="0066249C">
        <w:t xml:space="preserve"> абзаце</w:t>
      </w:r>
      <w:r w:rsidRPr="0066249C">
        <w:t xml:space="preserve"> </w:t>
      </w:r>
      <w:r w:rsidR="007A2D50" w:rsidRPr="0066249C">
        <w:t>шестом слова</w:t>
      </w:r>
      <w:r w:rsidRPr="0066249C">
        <w:t xml:space="preserve"> </w:t>
      </w:r>
      <w:r w:rsidR="007A2D50" w:rsidRPr="0066249C">
        <w:t>«должности, занимаемой</w:t>
      </w:r>
      <w:r w:rsidR="002E5BAF" w:rsidRPr="0066249C">
        <w:t xml:space="preserve"> </w:t>
      </w:r>
      <w:r w:rsidR="007A2D50" w:rsidRPr="0066249C">
        <w:t>в системе</w:t>
      </w:r>
      <w:r w:rsidRPr="0066249C">
        <w:t xml:space="preserve"> </w:t>
      </w:r>
      <w:r w:rsidR="007A2D50" w:rsidRPr="0066249C">
        <w:t>управления государственным учреждением Санкт-Петербурга» заменить словами «должности, занимаемой в системе управления государственным учреждением Санкт-Петербурга, наличия и объема управленческих функций и</w:t>
      </w:r>
      <w:r w:rsidR="003F11F5">
        <w:t xml:space="preserve"> </w:t>
      </w:r>
      <w:r w:rsidR="003F11F5" w:rsidRPr="007876E2">
        <w:t>(или)</w:t>
      </w:r>
      <w:r w:rsidR="007A2D50" w:rsidRPr="0066249C">
        <w:t xml:space="preserve"> полномочий».</w:t>
      </w:r>
    </w:p>
    <w:p w:rsidR="0066249C" w:rsidRPr="0066249C" w:rsidRDefault="0066249C" w:rsidP="007A2D50">
      <w:pPr>
        <w:pStyle w:val="ConsPlusNormal"/>
        <w:tabs>
          <w:tab w:val="left" w:pos="1134"/>
        </w:tabs>
        <w:ind w:firstLine="709"/>
        <w:jc w:val="both"/>
      </w:pPr>
      <w:r w:rsidRPr="0066249C">
        <w:t>абзац десятый изложить в редакции:</w:t>
      </w:r>
    </w:p>
    <w:p w:rsidR="0066249C" w:rsidRDefault="0066249C" w:rsidP="0066249C">
      <w:pPr>
        <w:pStyle w:val="ConsPlusNormal"/>
        <w:tabs>
          <w:tab w:val="left" w:pos="1134"/>
        </w:tabs>
        <w:ind w:firstLine="709"/>
        <w:jc w:val="both"/>
      </w:pPr>
      <w:r w:rsidRPr="007876E2">
        <w:t xml:space="preserve">«Для определения размера должностного оклада руководителей </w:t>
      </w:r>
      <w:bookmarkStart w:id="8" w:name="OLE_LINK7"/>
      <w:bookmarkStart w:id="9" w:name="OLE_LINK8"/>
      <w:r w:rsidRPr="007876E2">
        <w:t>государственных учреждений Санкт-Петербурга</w:t>
      </w:r>
      <w:bookmarkEnd w:id="8"/>
      <w:bookmarkEnd w:id="9"/>
      <w:r w:rsidR="00AC597F" w:rsidRPr="007876E2">
        <w:t>, их заместителей</w:t>
      </w:r>
      <w:r w:rsidRPr="007876E2">
        <w:t>, руководителей структурных подразделений</w:t>
      </w:r>
      <w:r w:rsidR="00AC597F" w:rsidRPr="007876E2">
        <w:t xml:space="preserve"> государственных учреждений Санкт-Петербурга,</w:t>
      </w:r>
      <w:r w:rsidR="00C61AC6" w:rsidRPr="007876E2">
        <w:t xml:space="preserve"> их заместителей </w:t>
      </w:r>
      <w:r w:rsidR="00502ACC" w:rsidRPr="007876E2">
        <w:t>и иных</w:t>
      </w:r>
      <w:r w:rsidR="00502ACC">
        <w:t xml:space="preserve"> должностей, </w:t>
      </w:r>
      <w:r w:rsidR="00502ACC" w:rsidRPr="0066249C">
        <w:t>занимаем</w:t>
      </w:r>
      <w:r w:rsidR="00502ACC">
        <w:t>ых</w:t>
      </w:r>
      <w:r w:rsidR="00502ACC" w:rsidRPr="0066249C">
        <w:t xml:space="preserve"> в системе управления государственным учреждением </w:t>
      </w:r>
      <w:r w:rsidR="00AC597F">
        <w:br/>
      </w:r>
      <w:r w:rsidR="00502ACC" w:rsidRPr="0066249C">
        <w:t xml:space="preserve">Санкт-Петербурга, </w:t>
      </w:r>
      <w:r w:rsidR="003C14B3" w:rsidRPr="002C3B57">
        <w:t xml:space="preserve">предусматривающих выполнение </w:t>
      </w:r>
      <w:r w:rsidR="00502ACC" w:rsidRPr="002C3B57">
        <w:t>управленчески</w:t>
      </w:r>
      <w:r w:rsidR="003C14B3" w:rsidRPr="002C3B57">
        <w:t>х</w:t>
      </w:r>
      <w:r w:rsidR="00502ACC" w:rsidRPr="002C3B57">
        <w:t xml:space="preserve"> функци</w:t>
      </w:r>
      <w:r w:rsidR="003C14B3" w:rsidRPr="002C3B57">
        <w:t>й</w:t>
      </w:r>
      <w:r w:rsidR="00502ACC" w:rsidRPr="002C3B57">
        <w:t xml:space="preserve"> и</w:t>
      </w:r>
      <w:r w:rsidR="003C14B3" w:rsidRPr="002C3B57">
        <w:t xml:space="preserve"> (или)</w:t>
      </w:r>
      <w:r w:rsidR="00502ACC" w:rsidRPr="002C3B57">
        <w:t xml:space="preserve"> полномочи</w:t>
      </w:r>
      <w:r w:rsidR="003C14B3" w:rsidRPr="002C3B57">
        <w:t>й</w:t>
      </w:r>
      <w:r w:rsidR="00502ACC" w:rsidRPr="002C3B57">
        <w:t>,</w:t>
      </w:r>
      <w:r w:rsidRPr="002C3B57">
        <w:t xml:space="preserve"> применяются</w:t>
      </w:r>
      <w:r w:rsidRPr="0066249C">
        <w:t xml:space="preserve"> следующие повышающие коэффициенты к базовому окладу: специфики работы, квалификации, масштаба управления и уровня управления</w:t>
      </w:r>
      <w:r>
        <w:t>».</w:t>
      </w:r>
    </w:p>
    <w:p w:rsidR="002E5BAF" w:rsidRPr="0066249C" w:rsidRDefault="00C61AC6" w:rsidP="007A2D50">
      <w:pPr>
        <w:pStyle w:val="ConsPlusNormal"/>
        <w:tabs>
          <w:tab w:val="left" w:pos="1134"/>
        </w:tabs>
        <w:ind w:firstLine="709"/>
        <w:jc w:val="both"/>
      </w:pPr>
      <w:r>
        <w:t>2</w:t>
      </w:r>
      <w:r w:rsidR="002E5BAF" w:rsidRPr="0066249C">
        <w:t xml:space="preserve">. </w:t>
      </w:r>
      <w:r w:rsidR="00BB224D">
        <w:t xml:space="preserve">Статью 8 дополнить абзацем </w:t>
      </w:r>
      <w:r w:rsidR="00AC597F">
        <w:t>следующего содержания</w:t>
      </w:r>
      <w:r w:rsidR="002E5BAF" w:rsidRPr="0066249C">
        <w:t>:</w:t>
      </w:r>
    </w:p>
    <w:p w:rsidR="002E5BAF" w:rsidRPr="0066249C" w:rsidRDefault="00C61AC6" w:rsidP="00235796">
      <w:pPr>
        <w:pStyle w:val="ConsPlusNormal"/>
        <w:tabs>
          <w:tab w:val="left" w:pos="1134"/>
        </w:tabs>
        <w:ind w:firstLine="709"/>
        <w:jc w:val="both"/>
      </w:pPr>
      <w:bookmarkStart w:id="10" w:name="OLE_LINK15"/>
      <w:bookmarkStart w:id="11" w:name="OLE_LINK16"/>
      <w:r>
        <w:t>«</w:t>
      </w:r>
      <w:r w:rsidR="004D6D4F" w:rsidRPr="0066249C">
        <w:t>Перечень</w:t>
      </w:r>
      <w:r w:rsidR="00235796" w:rsidRPr="0066249C">
        <w:t xml:space="preserve"> должностей</w:t>
      </w:r>
      <w:r w:rsidR="00D65539">
        <w:t xml:space="preserve"> </w:t>
      </w:r>
      <w:r w:rsidR="00D65539" w:rsidRPr="00D65539">
        <w:t>руководителей</w:t>
      </w:r>
      <w:r w:rsidR="00D65539" w:rsidRPr="0066249C">
        <w:t xml:space="preserve"> </w:t>
      </w:r>
      <w:bookmarkStart w:id="12" w:name="OLE_LINK9"/>
      <w:bookmarkStart w:id="13" w:name="OLE_LINK10"/>
      <w:r w:rsidR="00D65539" w:rsidRPr="0066249C">
        <w:t xml:space="preserve">государственных учреждений </w:t>
      </w:r>
      <w:r w:rsidR="00D65539">
        <w:br/>
      </w:r>
      <w:r w:rsidR="00D65539" w:rsidRPr="007876E2">
        <w:t>Санкт-Петербурга</w:t>
      </w:r>
      <w:bookmarkEnd w:id="12"/>
      <w:bookmarkEnd w:id="13"/>
      <w:r w:rsidR="00D65539" w:rsidRPr="007876E2">
        <w:t xml:space="preserve">, </w:t>
      </w:r>
      <w:r w:rsidR="00AC597F" w:rsidRPr="007876E2">
        <w:t>их заместителей</w:t>
      </w:r>
      <w:r w:rsidR="00D65539" w:rsidRPr="007876E2">
        <w:t>, руководителей структурных подразделений</w:t>
      </w:r>
      <w:r w:rsidRPr="007876E2">
        <w:t xml:space="preserve"> </w:t>
      </w:r>
      <w:r w:rsidR="00AC597F" w:rsidRPr="007876E2">
        <w:t>государственных учреждений Санкт-Петербурга,</w:t>
      </w:r>
      <w:r w:rsidRPr="007876E2">
        <w:t xml:space="preserve"> их заместителей </w:t>
      </w:r>
      <w:bookmarkStart w:id="14" w:name="OLE_LINK13"/>
      <w:bookmarkStart w:id="15" w:name="OLE_LINK14"/>
      <w:r w:rsidRPr="007876E2">
        <w:t>и</w:t>
      </w:r>
      <w:r w:rsidR="007876E2" w:rsidRPr="007876E2">
        <w:t xml:space="preserve"> </w:t>
      </w:r>
      <w:r w:rsidR="00502ACC" w:rsidRPr="007876E2">
        <w:t>должностей,</w:t>
      </w:r>
      <w:r w:rsidR="00502ACC">
        <w:t xml:space="preserve"> </w:t>
      </w:r>
      <w:r w:rsidR="00502ACC" w:rsidRPr="0066249C">
        <w:t>занимаем</w:t>
      </w:r>
      <w:r w:rsidR="00502ACC">
        <w:t>ых</w:t>
      </w:r>
      <w:r w:rsidR="00502ACC" w:rsidRPr="0066249C">
        <w:t xml:space="preserve"> </w:t>
      </w:r>
      <w:bookmarkStart w:id="16" w:name="OLE_LINK17"/>
      <w:bookmarkStart w:id="17" w:name="OLE_LINK18"/>
      <w:r w:rsidR="00502ACC" w:rsidRPr="0066249C">
        <w:t xml:space="preserve">в системе управления государственным учреждением Санкт-Петербурга, </w:t>
      </w:r>
      <w:r w:rsidR="00323387" w:rsidRPr="007876E2">
        <w:t xml:space="preserve">предусматривающих </w:t>
      </w:r>
      <w:r w:rsidR="00A37DE2" w:rsidRPr="007876E2">
        <w:t>выполн</w:t>
      </w:r>
      <w:r w:rsidR="00323387" w:rsidRPr="007876E2">
        <w:t>ение</w:t>
      </w:r>
      <w:r w:rsidR="00A37DE2" w:rsidRPr="007876E2">
        <w:t xml:space="preserve"> </w:t>
      </w:r>
      <w:r w:rsidR="00502ACC" w:rsidRPr="007876E2">
        <w:t>управленчески</w:t>
      </w:r>
      <w:r w:rsidR="00323387" w:rsidRPr="007876E2">
        <w:t>х</w:t>
      </w:r>
      <w:r w:rsidR="00502ACC" w:rsidRPr="007876E2">
        <w:t xml:space="preserve"> функци</w:t>
      </w:r>
      <w:r w:rsidR="00323387" w:rsidRPr="007876E2">
        <w:t>й</w:t>
      </w:r>
      <w:r w:rsidR="00502ACC" w:rsidRPr="007876E2">
        <w:t xml:space="preserve"> и </w:t>
      </w:r>
      <w:r w:rsidR="003F11F5" w:rsidRPr="007876E2">
        <w:t xml:space="preserve">(или) </w:t>
      </w:r>
      <w:r w:rsidR="00502ACC" w:rsidRPr="007876E2">
        <w:t>полномочи</w:t>
      </w:r>
      <w:r w:rsidR="00323387" w:rsidRPr="007876E2">
        <w:t>й</w:t>
      </w:r>
      <w:bookmarkEnd w:id="16"/>
      <w:bookmarkEnd w:id="17"/>
      <w:r w:rsidR="00235796" w:rsidRPr="007876E2">
        <w:t>,</w:t>
      </w:r>
      <w:bookmarkEnd w:id="14"/>
      <w:bookmarkEnd w:id="15"/>
      <w:r w:rsidR="00235796" w:rsidRPr="007876E2">
        <w:t xml:space="preserve"> определяется </w:t>
      </w:r>
      <w:r w:rsidR="00A37DE2" w:rsidRPr="007876E2">
        <w:t xml:space="preserve">по уровням управления </w:t>
      </w:r>
      <w:r w:rsidRPr="007876E2">
        <w:t>в порядке, установленном</w:t>
      </w:r>
      <w:r w:rsidR="00F60C6B" w:rsidRPr="007876E2">
        <w:t xml:space="preserve"> абзацем первым настоящей статьи</w:t>
      </w:r>
      <w:r w:rsidRPr="007876E2">
        <w:t>»</w:t>
      </w:r>
      <w:r w:rsidR="00235796" w:rsidRPr="007876E2">
        <w:t>.</w:t>
      </w:r>
    </w:p>
    <w:bookmarkEnd w:id="6"/>
    <w:bookmarkEnd w:id="7"/>
    <w:bookmarkEnd w:id="10"/>
    <w:bookmarkEnd w:id="11"/>
    <w:p w:rsidR="006E2E2D" w:rsidRPr="0066249C" w:rsidRDefault="00C61AC6" w:rsidP="004D2BE3">
      <w:pPr>
        <w:pStyle w:val="ConsPlusNormal"/>
        <w:tabs>
          <w:tab w:val="left" w:pos="1134"/>
        </w:tabs>
        <w:ind w:left="709"/>
        <w:jc w:val="both"/>
      </w:pPr>
      <w:r>
        <w:t>3</w:t>
      </w:r>
      <w:r w:rsidR="006E2E2D" w:rsidRPr="0066249C">
        <w:t>. П</w:t>
      </w:r>
      <w:r w:rsidR="00357DD8" w:rsidRPr="0066249C">
        <w:t xml:space="preserve">ункт </w:t>
      </w:r>
      <w:r w:rsidR="00AC53BC" w:rsidRPr="0066249C">
        <w:t>2.</w:t>
      </w:r>
      <w:r w:rsidR="00E17999" w:rsidRPr="0066249C">
        <w:t>5</w:t>
      </w:r>
      <w:r w:rsidR="00357DD8" w:rsidRPr="0066249C">
        <w:t xml:space="preserve"> таблицы</w:t>
      </w:r>
      <w:r w:rsidR="006E2E2D" w:rsidRPr="0066249C">
        <w:t xml:space="preserve"> приложения 1</w:t>
      </w:r>
      <w:r w:rsidR="00357DD8" w:rsidRPr="0066249C">
        <w:t xml:space="preserve"> и</w:t>
      </w:r>
      <w:r w:rsidR="00420CB7" w:rsidRPr="0066249C">
        <w:t>зложить в</w:t>
      </w:r>
      <w:r w:rsidR="00D94F77" w:rsidRPr="0066249C">
        <w:t xml:space="preserve"> следующей редакции:</w:t>
      </w:r>
    </w:p>
    <w:tbl>
      <w:tblPr>
        <w:tblStyle w:val="aa"/>
        <w:tblW w:w="9606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2487"/>
        <w:gridCol w:w="3041"/>
        <w:gridCol w:w="992"/>
        <w:gridCol w:w="851"/>
        <w:gridCol w:w="850"/>
        <w:gridCol w:w="426"/>
      </w:tblGrid>
      <w:tr w:rsidR="005E1383" w:rsidRPr="0066249C" w:rsidTr="00BD477D">
        <w:trPr>
          <w:trHeight w:val="331"/>
        </w:trPr>
        <w:tc>
          <w:tcPr>
            <w:tcW w:w="39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1383" w:rsidRPr="0066249C" w:rsidRDefault="005E1383" w:rsidP="00420CB7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24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5E1383" w:rsidRPr="0066249C" w:rsidRDefault="005E1383" w:rsidP="00E17999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24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487" w:type="dxa"/>
            <w:vMerge w:val="restart"/>
          </w:tcPr>
          <w:p w:rsidR="005E1383" w:rsidRPr="0066249C" w:rsidRDefault="005E1383" w:rsidP="00420CB7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24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Коэффициент уровня управления </w:t>
            </w:r>
          </w:p>
        </w:tc>
        <w:tc>
          <w:tcPr>
            <w:tcW w:w="3041" w:type="dxa"/>
          </w:tcPr>
          <w:p w:rsidR="005E1383" w:rsidRPr="0066249C" w:rsidRDefault="005E1383" w:rsidP="005E1383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24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Уровень 1 </w:t>
            </w:r>
          </w:p>
        </w:tc>
        <w:tc>
          <w:tcPr>
            <w:tcW w:w="992" w:type="dxa"/>
            <w:vMerge w:val="restart"/>
            <w:vAlign w:val="center"/>
          </w:tcPr>
          <w:p w:rsidR="005E1383" w:rsidRPr="0066249C" w:rsidRDefault="005E1383" w:rsidP="00BD477D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24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0,10</w:t>
            </w:r>
          </w:p>
          <w:p w:rsidR="005E1383" w:rsidRPr="0066249C" w:rsidRDefault="005E1383" w:rsidP="00BD477D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24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0,80</w:t>
            </w:r>
          </w:p>
        </w:tc>
        <w:tc>
          <w:tcPr>
            <w:tcW w:w="851" w:type="dxa"/>
            <w:vMerge w:val="restart"/>
            <w:vAlign w:val="center"/>
          </w:tcPr>
          <w:p w:rsidR="005E1383" w:rsidRPr="0066249C" w:rsidRDefault="005E1383" w:rsidP="00BD477D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24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vAlign w:val="center"/>
          </w:tcPr>
          <w:p w:rsidR="005E1383" w:rsidRPr="0066249C" w:rsidRDefault="005E1383" w:rsidP="00BD477D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24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E1383" w:rsidRPr="0066249C" w:rsidRDefault="005E1383" w:rsidP="00420CB7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E1383" w:rsidRPr="0066249C" w:rsidRDefault="005E1383" w:rsidP="00420CB7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D477D" w:rsidRPr="0066249C" w:rsidRDefault="00BD477D" w:rsidP="00420CB7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E5BAF" w:rsidRPr="0066249C" w:rsidRDefault="002E5BAF" w:rsidP="00420CB7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E1383" w:rsidRPr="0066249C" w:rsidRDefault="005E1383" w:rsidP="00420CB7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24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BD477D" w:rsidRPr="006624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E1383" w:rsidRPr="0066249C" w:rsidTr="00BD477D">
        <w:tc>
          <w:tcPr>
            <w:tcW w:w="39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1383" w:rsidRPr="0066249C" w:rsidRDefault="005E1383" w:rsidP="00420CB7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5E1383" w:rsidRPr="0066249C" w:rsidRDefault="005E1383" w:rsidP="00420CB7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</w:tcPr>
          <w:p w:rsidR="005E1383" w:rsidRPr="0066249C" w:rsidRDefault="005E1383" w:rsidP="00420CB7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1" w:type="dxa"/>
          </w:tcPr>
          <w:p w:rsidR="005E1383" w:rsidRPr="0066249C" w:rsidRDefault="005E1383" w:rsidP="005E1383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24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Уровень 2 </w:t>
            </w:r>
          </w:p>
        </w:tc>
        <w:tc>
          <w:tcPr>
            <w:tcW w:w="992" w:type="dxa"/>
            <w:vMerge/>
          </w:tcPr>
          <w:p w:rsidR="005E1383" w:rsidRPr="0066249C" w:rsidRDefault="005E1383" w:rsidP="00420CB7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5E1383" w:rsidRPr="0066249C" w:rsidRDefault="005E1383" w:rsidP="00420CB7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5E1383" w:rsidRPr="0066249C" w:rsidRDefault="005E1383" w:rsidP="00420CB7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E1383" w:rsidRPr="0066249C" w:rsidRDefault="005E1383" w:rsidP="00420CB7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1383" w:rsidRPr="0066249C" w:rsidTr="00BD477D">
        <w:trPr>
          <w:trHeight w:val="358"/>
        </w:trPr>
        <w:tc>
          <w:tcPr>
            <w:tcW w:w="39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1383" w:rsidRPr="0066249C" w:rsidRDefault="005E1383" w:rsidP="00420CB7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5E1383" w:rsidRPr="0066249C" w:rsidRDefault="005E1383" w:rsidP="00420CB7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</w:tcPr>
          <w:p w:rsidR="005E1383" w:rsidRPr="0066249C" w:rsidRDefault="005E1383" w:rsidP="00420CB7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1" w:type="dxa"/>
          </w:tcPr>
          <w:p w:rsidR="005E1383" w:rsidRPr="0066249C" w:rsidRDefault="005E1383" w:rsidP="005E1383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24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3</w:t>
            </w:r>
          </w:p>
        </w:tc>
        <w:tc>
          <w:tcPr>
            <w:tcW w:w="992" w:type="dxa"/>
            <w:vMerge/>
          </w:tcPr>
          <w:p w:rsidR="005E1383" w:rsidRPr="0066249C" w:rsidRDefault="005E1383" w:rsidP="00420CB7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5E1383" w:rsidRPr="0066249C" w:rsidRDefault="005E1383" w:rsidP="00420CB7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5E1383" w:rsidRPr="0066249C" w:rsidRDefault="005E1383" w:rsidP="00420CB7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E1383" w:rsidRPr="0066249C" w:rsidRDefault="005E1383" w:rsidP="00420CB7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1383" w:rsidRPr="0066249C" w:rsidTr="00BD477D">
        <w:tc>
          <w:tcPr>
            <w:tcW w:w="39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1383" w:rsidRPr="0066249C" w:rsidRDefault="005E1383" w:rsidP="00420CB7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5E1383" w:rsidRPr="0066249C" w:rsidRDefault="005E1383" w:rsidP="00420CB7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</w:tcPr>
          <w:p w:rsidR="005E1383" w:rsidRPr="0066249C" w:rsidRDefault="005E1383" w:rsidP="00420CB7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1" w:type="dxa"/>
          </w:tcPr>
          <w:p w:rsidR="005E1383" w:rsidRPr="0066249C" w:rsidRDefault="005E1383" w:rsidP="005E1383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24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4</w:t>
            </w:r>
          </w:p>
        </w:tc>
        <w:tc>
          <w:tcPr>
            <w:tcW w:w="992" w:type="dxa"/>
            <w:vMerge/>
          </w:tcPr>
          <w:p w:rsidR="005E1383" w:rsidRPr="0066249C" w:rsidRDefault="005E1383" w:rsidP="00420CB7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5E1383" w:rsidRPr="0066249C" w:rsidRDefault="005E1383" w:rsidP="00420CB7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5E1383" w:rsidRPr="0066249C" w:rsidRDefault="005E1383" w:rsidP="00420CB7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E1383" w:rsidRPr="0066249C" w:rsidRDefault="005E1383" w:rsidP="00420CB7">
            <w:pPr>
              <w:pStyle w:val="a3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22E1" w:rsidRDefault="000122E1" w:rsidP="00420CB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22E1" w:rsidRDefault="000122E1" w:rsidP="00420CB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122E1" w:rsidRDefault="000122E1" w:rsidP="00420CB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32CB9" w:rsidRPr="0066249C" w:rsidRDefault="00932CB9" w:rsidP="00420CB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6249C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Статья </w:t>
      </w:r>
      <w:r w:rsidR="00BD477D" w:rsidRPr="0066249C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bookmarkStart w:id="18" w:name="_GoBack"/>
      <w:bookmarkEnd w:id="18"/>
    </w:p>
    <w:p w:rsidR="00932CB9" w:rsidRPr="0066249C" w:rsidRDefault="00932CB9" w:rsidP="00420CB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4E5E" w:rsidRPr="0066249C" w:rsidRDefault="00F14AFA" w:rsidP="006E2E2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249C">
        <w:rPr>
          <w:rFonts w:ascii="Times New Roman" w:hAnsi="Times New Roman" w:cs="Times New Roman"/>
          <w:sz w:val="24"/>
          <w:szCs w:val="24"/>
          <w:lang w:eastAsia="ru-RU"/>
        </w:rPr>
        <w:t>Настоящий Закон Санкт-Петербурга вступает в силу по истечении 10 дней после дня его официального опубликования</w:t>
      </w:r>
      <w:r w:rsidR="00D66FF2">
        <w:rPr>
          <w:rFonts w:ascii="Times New Roman" w:hAnsi="Times New Roman" w:cs="Times New Roman"/>
          <w:sz w:val="24"/>
          <w:szCs w:val="24"/>
          <w:lang w:eastAsia="ru-RU"/>
        </w:rPr>
        <w:t xml:space="preserve"> и распространяется на </w:t>
      </w:r>
      <w:r w:rsidR="00D66FF2" w:rsidRPr="002C3B57">
        <w:rPr>
          <w:rFonts w:ascii="Times New Roman" w:hAnsi="Times New Roman" w:cs="Times New Roman"/>
          <w:sz w:val="24"/>
          <w:szCs w:val="24"/>
          <w:lang w:eastAsia="ru-RU"/>
        </w:rPr>
        <w:t>правоотношения</w:t>
      </w:r>
      <w:r w:rsidR="003C14B3" w:rsidRPr="002C3B57">
        <w:rPr>
          <w:rFonts w:ascii="Times New Roman" w:hAnsi="Times New Roman" w:cs="Times New Roman"/>
          <w:sz w:val="24"/>
          <w:szCs w:val="24"/>
          <w:lang w:eastAsia="ru-RU"/>
        </w:rPr>
        <w:t>, возникшие</w:t>
      </w:r>
      <w:r w:rsidR="00D66FF2" w:rsidRPr="002C3B5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66FF2" w:rsidRPr="002C3B57">
        <w:rPr>
          <w:rFonts w:ascii="Times New Roman" w:hAnsi="Times New Roman" w:cs="Times New Roman"/>
          <w:sz w:val="24"/>
          <w:szCs w:val="24"/>
          <w:lang w:eastAsia="ru-RU"/>
        </w:rPr>
        <w:br/>
        <w:t>с 01.01.2026.</w:t>
      </w:r>
    </w:p>
    <w:p w:rsidR="007915A1" w:rsidRDefault="007915A1" w:rsidP="00932C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69AD" w:rsidRDefault="00CD69AD" w:rsidP="00932C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69AD" w:rsidRPr="0066249C" w:rsidRDefault="00CD69AD" w:rsidP="00932C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2CB9" w:rsidRPr="0066249C" w:rsidRDefault="00BD477D" w:rsidP="009F2202">
      <w:pPr>
        <w:widowControl w:val="0"/>
        <w:autoSpaceDE w:val="0"/>
        <w:autoSpaceDN w:val="0"/>
        <w:adjustRightInd w:val="0"/>
        <w:spacing w:after="0" w:line="240" w:lineRule="auto"/>
        <w:ind w:right="7370"/>
        <w:rPr>
          <w:rFonts w:ascii="Times New Roman" w:hAnsi="Times New Roman" w:cs="Times New Roman"/>
          <w:b/>
          <w:bCs/>
          <w:sz w:val="24"/>
          <w:szCs w:val="24"/>
        </w:rPr>
      </w:pPr>
      <w:r w:rsidRPr="0066249C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932CB9" w:rsidRPr="0066249C">
        <w:rPr>
          <w:rFonts w:ascii="Times New Roman" w:hAnsi="Times New Roman" w:cs="Times New Roman"/>
          <w:b/>
          <w:bCs/>
          <w:sz w:val="24"/>
          <w:szCs w:val="24"/>
        </w:rPr>
        <w:t>Губернатор</w:t>
      </w:r>
    </w:p>
    <w:p w:rsidR="00932CB9" w:rsidRPr="0066249C" w:rsidRDefault="00932CB9" w:rsidP="00932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249C">
        <w:rPr>
          <w:rFonts w:ascii="Times New Roman" w:hAnsi="Times New Roman" w:cs="Times New Roman"/>
          <w:b/>
          <w:bCs/>
          <w:sz w:val="24"/>
          <w:szCs w:val="24"/>
        </w:rPr>
        <w:t>Санкт-Пете</w:t>
      </w:r>
      <w:r w:rsidR="00E424DB" w:rsidRPr="0066249C">
        <w:rPr>
          <w:rFonts w:ascii="Times New Roman" w:hAnsi="Times New Roman" w:cs="Times New Roman"/>
          <w:b/>
          <w:bCs/>
          <w:sz w:val="24"/>
          <w:szCs w:val="24"/>
        </w:rPr>
        <w:t xml:space="preserve">рбурга </w:t>
      </w:r>
      <w:r w:rsidR="00E424DB" w:rsidRPr="0066249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424DB" w:rsidRPr="0066249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424DB" w:rsidRPr="0066249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424DB" w:rsidRPr="0066249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424DB" w:rsidRPr="0066249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424DB" w:rsidRPr="0066249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424DB" w:rsidRPr="0066249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424DB" w:rsidRPr="0066249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D477D" w:rsidRPr="0066249C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CD69AD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BD477D" w:rsidRPr="006624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249C"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</w:p>
    <w:p w:rsidR="007915A1" w:rsidRPr="0066249C" w:rsidRDefault="007915A1" w:rsidP="00932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CB9" w:rsidRPr="0066249C" w:rsidRDefault="00932CB9" w:rsidP="00932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49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</w:t>
      </w:r>
    </w:p>
    <w:p w:rsidR="00932CB9" w:rsidRPr="0066249C" w:rsidRDefault="00932CB9" w:rsidP="00932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49C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 20</w:t>
      </w:r>
      <w:r w:rsidR="0044358A" w:rsidRPr="0066249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17999" w:rsidRPr="0066249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62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932CB9" w:rsidRPr="0066249C" w:rsidRDefault="00932CB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6249C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№__________</w:t>
      </w:r>
    </w:p>
    <w:sectPr w:rsidR="00932CB9" w:rsidRPr="0066249C" w:rsidSect="00A37DE2">
      <w:pgSz w:w="11906" w:h="16838"/>
      <w:pgMar w:top="1135" w:right="850" w:bottom="993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945" w:rsidRDefault="00857945" w:rsidP="00DD0B7D">
      <w:pPr>
        <w:spacing w:after="0" w:line="240" w:lineRule="auto"/>
      </w:pPr>
      <w:r>
        <w:separator/>
      </w:r>
    </w:p>
  </w:endnote>
  <w:endnote w:type="continuationSeparator" w:id="0">
    <w:p w:rsidR="00857945" w:rsidRDefault="00857945" w:rsidP="00DD0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945" w:rsidRDefault="00857945" w:rsidP="00DD0B7D">
      <w:pPr>
        <w:spacing w:after="0" w:line="240" w:lineRule="auto"/>
      </w:pPr>
      <w:r>
        <w:separator/>
      </w:r>
    </w:p>
  </w:footnote>
  <w:footnote w:type="continuationSeparator" w:id="0">
    <w:p w:rsidR="00857945" w:rsidRDefault="00857945" w:rsidP="00DD0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09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F7524B" w:rsidRPr="00583A68" w:rsidRDefault="00560813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583A68">
          <w:rPr>
            <w:rFonts w:ascii="Times New Roman" w:hAnsi="Times New Roman" w:cs="Times New Roman"/>
            <w:sz w:val="24"/>
          </w:rPr>
          <w:fldChar w:fldCharType="begin"/>
        </w:r>
        <w:r w:rsidR="00F7524B" w:rsidRPr="00583A68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583A68">
          <w:rPr>
            <w:rFonts w:ascii="Times New Roman" w:hAnsi="Times New Roman" w:cs="Times New Roman"/>
            <w:sz w:val="24"/>
          </w:rPr>
          <w:fldChar w:fldCharType="separate"/>
        </w:r>
        <w:r w:rsidR="002C3B57">
          <w:rPr>
            <w:rFonts w:ascii="Times New Roman" w:hAnsi="Times New Roman" w:cs="Times New Roman"/>
            <w:noProof/>
            <w:sz w:val="24"/>
          </w:rPr>
          <w:t>2</w:t>
        </w:r>
        <w:r w:rsidRPr="00583A6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F7524B" w:rsidRDefault="00F7524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40B4B"/>
    <w:multiLevelType w:val="hybridMultilevel"/>
    <w:tmpl w:val="1C344D7C"/>
    <w:lvl w:ilvl="0" w:tplc="ED3250F4">
      <w:start w:val="1"/>
      <w:numFmt w:val="decimal"/>
      <w:lvlText w:val="%1."/>
      <w:lvlJc w:val="left"/>
      <w:pPr>
        <w:ind w:left="1707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85373E"/>
    <w:multiLevelType w:val="hybridMultilevel"/>
    <w:tmpl w:val="F370DB62"/>
    <w:lvl w:ilvl="0" w:tplc="607035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A5259E1"/>
    <w:multiLevelType w:val="hybridMultilevel"/>
    <w:tmpl w:val="060425E8"/>
    <w:lvl w:ilvl="0" w:tplc="6E1472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6115DD5"/>
    <w:multiLevelType w:val="hybridMultilevel"/>
    <w:tmpl w:val="6EECC710"/>
    <w:lvl w:ilvl="0" w:tplc="5E1E20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B113399"/>
    <w:multiLevelType w:val="hybridMultilevel"/>
    <w:tmpl w:val="1DE2D3E4"/>
    <w:lvl w:ilvl="0" w:tplc="3EAE14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EAA4923"/>
    <w:multiLevelType w:val="hybridMultilevel"/>
    <w:tmpl w:val="EB1E7636"/>
    <w:lvl w:ilvl="0" w:tplc="22C424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0B35F9F"/>
    <w:multiLevelType w:val="hybridMultilevel"/>
    <w:tmpl w:val="415E0C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F121CE6"/>
    <w:multiLevelType w:val="hybridMultilevel"/>
    <w:tmpl w:val="A4340448"/>
    <w:lvl w:ilvl="0" w:tplc="F7147E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1353FC5"/>
    <w:multiLevelType w:val="hybridMultilevel"/>
    <w:tmpl w:val="7BCE2558"/>
    <w:lvl w:ilvl="0" w:tplc="C0C28A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8"/>
  </w:num>
  <w:num w:numId="6">
    <w:abstractNumId w:val="4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0448"/>
    <w:rsid w:val="00002A44"/>
    <w:rsid w:val="00005980"/>
    <w:rsid w:val="00005E7B"/>
    <w:rsid w:val="000122E1"/>
    <w:rsid w:val="00015275"/>
    <w:rsid w:val="00033BE6"/>
    <w:rsid w:val="000342AC"/>
    <w:rsid w:val="0003732F"/>
    <w:rsid w:val="00045E07"/>
    <w:rsid w:val="00047356"/>
    <w:rsid w:val="00052E95"/>
    <w:rsid w:val="0005653F"/>
    <w:rsid w:val="00056BFE"/>
    <w:rsid w:val="00062EAF"/>
    <w:rsid w:val="00063726"/>
    <w:rsid w:val="00065B10"/>
    <w:rsid w:val="00072345"/>
    <w:rsid w:val="000814B7"/>
    <w:rsid w:val="00097A76"/>
    <w:rsid w:val="000A3BFB"/>
    <w:rsid w:val="000D3BFC"/>
    <w:rsid w:val="000D6166"/>
    <w:rsid w:val="000D7F33"/>
    <w:rsid w:val="000E1C10"/>
    <w:rsid w:val="000E4F1E"/>
    <w:rsid w:val="000F47DE"/>
    <w:rsid w:val="000F532E"/>
    <w:rsid w:val="00110C66"/>
    <w:rsid w:val="001138C5"/>
    <w:rsid w:val="00125353"/>
    <w:rsid w:val="00132544"/>
    <w:rsid w:val="00157384"/>
    <w:rsid w:val="00165FE8"/>
    <w:rsid w:val="00181D1D"/>
    <w:rsid w:val="001919C8"/>
    <w:rsid w:val="0019371A"/>
    <w:rsid w:val="001963FB"/>
    <w:rsid w:val="00197917"/>
    <w:rsid w:val="001A56BC"/>
    <w:rsid w:val="001A754A"/>
    <w:rsid w:val="001B44EE"/>
    <w:rsid w:val="001B57D4"/>
    <w:rsid w:val="001B79B1"/>
    <w:rsid w:val="001C0293"/>
    <w:rsid w:val="001C4C95"/>
    <w:rsid w:val="001C6A93"/>
    <w:rsid w:val="001D64EF"/>
    <w:rsid w:val="001F1A68"/>
    <w:rsid w:val="001F4AC0"/>
    <w:rsid w:val="001F6A11"/>
    <w:rsid w:val="00200999"/>
    <w:rsid w:val="00205AB2"/>
    <w:rsid w:val="0020651F"/>
    <w:rsid w:val="0021004A"/>
    <w:rsid w:val="00216225"/>
    <w:rsid w:val="00220191"/>
    <w:rsid w:val="002217B8"/>
    <w:rsid w:val="002226AE"/>
    <w:rsid w:val="0022460E"/>
    <w:rsid w:val="00225B74"/>
    <w:rsid w:val="00231A4C"/>
    <w:rsid w:val="00235796"/>
    <w:rsid w:val="0023627C"/>
    <w:rsid w:val="00251827"/>
    <w:rsid w:val="002556AB"/>
    <w:rsid w:val="00255DA7"/>
    <w:rsid w:val="002576AF"/>
    <w:rsid w:val="00264984"/>
    <w:rsid w:val="00284B66"/>
    <w:rsid w:val="002877FD"/>
    <w:rsid w:val="00294AD1"/>
    <w:rsid w:val="00294B90"/>
    <w:rsid w:val="0029555E"/>
    <w:rsid w:val="0029703F"/>
    <w:rsid w:val="002C26B4"/>
    <w:rsid w:val="002C3B57"/>
    <w:rsid w:val="002E59AF"/>
    <w:rsid w:val="002E5BAF"/>
    <w:rsid w:val="002F0D49"/>
    <w:rsid w:val="002F7880"/>
    <w:rsid w:val="00302E1E"/>
    <w:rsid w:val="0032092F"/>
    <w:rsid w:val="003211CE"/>
    <w:rsid w:val="00323387"/>
    <w:rsid w:val="00330097"/>
    <w:rsid w:val="00340899"/>
    <w:rsid w:val="00357DD8"/>
    <w:rsid w:val="003622DF"/>
    <w:rsid w:val="00372A68"/>
    <w:rsid w:val="00375AF7"/>
    <w:rsid w:val="00376401"/>
    <w:rsid w:val="00383BDC"/>
    <w:rsid w:val="00386C32"/>
    <w:rsid w:val="00387BD6"/>
    <w:rsid w:val="003A37C9"/>
    <w:rsid w:val="003B4C98"/>
    <w:rsid w:val="003C14B3"/>
    <w:rsid w:val="003C5BE0"/>
    <w:rsid w:val="003D2035"/>
    <w:rsid w:val="003D37F6"/>
    <w:rsid w:val="003E5EF0"/>
    <w:rsid w:val="003E5FC5"/>
    <w:rsid w:val="003F0C66"/>
    <w:rsid w:val="003F11F5"/>
    <w:rsid w:val="003F1230"/>
    <w:rsid w:val="003F5720"/>
    <w:rsid w:val="003F6781"/>
    <w:rsid w:val="004046F1"/>
    <w:rsid w:val="004056FC"/>
    <w:rsid w:val="004100FC"/>
    <w:rsid w:val="0041169B"/>
    <w:rsid w:val="00420CB7"/>
    <w:rsid w:val="00442C92"/>
    <w:rsid w:val="0044358A"/>
    <w:rsid w:val="00453B0F"/>
    <w:rsid w:val="004634B9"/>
    <w:rsid w:val="0046381E"/>
    <w:rsid w:val="004649FB"/>
    <w:rsid w:val="00465D7B"/>
    <w:rsid w:val="00481052"/>
    <w:rsid w:val="00482A24"/>
    <w:rsid w:val="004925C7"/>
    <w:rsid w:val="004969E0"/>
    <w:rsid w:val="004B4352"/>
    <w:rsid w:val="004B7EAC"/>
    <w:rsid w:val="004C79F1"/>
    <w:rsid w:val="004D2BE3"/>
    <w:rsid w:val="004D6D4F"/>
    <w:rsid w:val="004F4A48"/>
    <w:rsid w:val="00502ACC"/>
    <w:rsid w:val="005040EB"/>
    <w:rsid w:val="00505028"/>
    <w:rsid w:val="0051408F"/>
    <w:rsid w:val="0052610B"/>
    <w:rsid w:val="005327B2"/>
    <w:rsid w:val="00544BCE"/>
    <w:rsid w:val="00560813"/>
    <w:rsid w:val="00561F14"/>
    <w:rsid w:val="00580B9D"/>
    <w:rsid w:val="00580EA1"/>
    <w:rsid w:val="00583A68"/>
    <w:rsid w:val="005A5435"/>
    <w:rsid w:val="005C105D"/>
    <w:rsid w:val="005D07F4"/>
    <w:rsid w:val="005E1383"/>
    <w:rsid w:val="005E1947"/>
    <w:rsid w:val="005E7C7A"/>
    <w:rsid w:val="005F59EA"/>
    <w:rsid w:val="00603AC3"/>
    <w:rsid w:val="006047C3"/>
    <w:rsid w:val="00604D49"/>
    <w:rsid w:val="00627BC0"/>
    <w:rsid w:val="00630955"/>
    <w:rsid w:val="00646A12"/>
    <w:rsid w:val="006607FB"/>
    <w:rsid w:val="0066249C"/>
    <w:rsid w:val="00670E0F"/>
    <w:rsid w:val="00677D5D"/>
    <w:rsid w:val="00682619"/>
    <w:rsid w:val="006B3A49"/>
    <w:rsid w:val="006B474E"/>
    <w:rsid w:val="006B47ED"/>
    <w:rsid w:val="006B570B"/>
    <w:rsid w:val="006B7766"/>
    <w:rsid w:val="006C0E3E"/>
    <w:rsid w:val="006D1546"/>
    <w:rsid w:val="006D4B9F"/>
    <w:rsid w:val="006D7C83"/>
    <w:rsid w:val="006E2E2D"/>
    <w:rsid w:val="006E3D5F"/>
    <w:rsid w:val="006E59FF"/>
    <w:rsid w:val="006F503E"/>
    <w:rsid w:val="00705194"/>
    <w:rsid w:val="0071047D"/>
    <w:rsid w:val="00716C01"/>
    <w:rsid w:val="00724E5E"/>
    <w:rsid w:val="00753956"/>
    <w:rsid w:val="00761F76"/>
    <w:rsid w:val="00774D68"/>
    <w:rsid w:val="00780EC5"/>
    <w:rsid w:val="00782FA9"/>
    <w:rsid w:val="0078766B"/>
    <w:rsid w:val="007876E2"/>
    <w:rsid w:val="007915A1"/>
    <w:rsid w:val="00794ACC"/>
    <w:rsid w:val="007959E5"/>
    <w:rsid w:val="007A29B1"/>
    <w:rsid w:val="007A2D50"/>
    <w:rsid w:val="007B7102"/>
    <w:rsid w:val="007C0914"/>
    <w:rsid w:val="007C1CCE"/>
    <w:rsid w:val="007C5600"/>
    <w:rsid w:val="007D6211"/>
    <w:rsid w:val="007D6E6B"/>
    <w:rsid w:val="007E2816"/>
    <w:rsid w:val="007F6C69"/>
    <w:rsid w:val="0082010B"/>
    <w:rsid w:val="00854C29"/>
    <w:rsid w:val="00857945"/>
    <w:rsid w:val="0086476F"/>
    <w:rsid w:val="0087446E"/>
    <w:rsid w:val="00874CA2"/>
    <w:rsid w:val="008751E6"/>
    <w:rsid w:val="0088269B"/>
    <w:rsid w:val="0088724B"/>
    <w:rsid w:val="00890233"/>
    <w:rsid w:val="008958AD"/>
    <w:rsid w:val="008961D1"/>
    <w:rsid w:val="008A2E80"/>
    <w:rsid w:val="008A2F36"/>
    <w:rsid w:val="008B6652"/>
    <w:rsid w:val="008D006E"/>
    <w:rsid w:val="008D02C1"/>
    <w:rsid w:val="008D5A84"/>
    <w:rsid w:val="008E0024"/>
    <w:rsid w:val="008E3065"/>
    <w:rsid w:val="008F3A14"/>
    <w:rsid w:val="008F4DB8"/>
    <w:rsid w:val="00901882"/>
    <w:rsid w:val="00905935"/>
    <w:rsid w:val="00907BC0"/>
    <w:rsid w:val="00910409"/>
    <w:rsid w:val="00913197"/>
    <w:rsid w:val="009215EE"/>
    <w:rsid w:val="00922074"/>
    <w:rsid w:val="00931E98"/>
    <w:rsid w:val="00932CB9"/>
    <w:rsid w:val="00936FB7"/>
    <w:rsid w:val="0094009A"/>
    <w:rsid w:val="00941193"/>
    <w:rsid w:val="009527B3"/>
    <w:rsid w:val="00955017"/>
    <w:rsid w:val="00957F94"/>
    <w:rsid w:val="00963A48"/>
    <w:rsid w:val="00967C5D"/>
    <w:rsid w:val="009708C0"/>
    <w:rsid w:val="00983938"/>
    <w:rsid w:val="00993B88"/>
    <w:rsid w:val="00994E8F"/>
    <w:rsid w:val="00996522"/>
    <w:rsid w:val="0099674C"/>
    <w:rsid w:val="009B5F2B"/>
    <w:rsid w:val="009B6B39"/>
    <w:rsid w:val="009E4A58"/>
    <w:rsid w:val="009F2202"/>
    <w:rsid w:val="00A063E5"/>
    <w:rsid w:val="00A07570"/>
    <w:rsid w:val="00A079CB"/>
    <w:rsid w:val="00A248AA"/>
    <w:rsid w:val="00A36134"/>
    <w:rsid w:val="00A376C7"/>
    <w:rsid w:val="00A37DE2"/>
    <w:rsid w:val="00A46FDC"/>
    <w:rsid w:val="00A5305F"/>
    <w:rsid w:val="00A539F5"/>
    <w:rsid w:val="00A54D6C"/>
    <w:rsid w:val="00A66366"/>
    <w:rsid w:val="00A7248A"/>
    <w:rsid w:val="00A7261D"/>
    <w:rsid w:val="00A86345"/>
    <w:rsid w:val="00A87755"/>
    <w:rsid w:val="00AA635C"/>
    <w:rsid w:val="00AC1388"/>
    <w:rsid w:val="00AC53BC"/>
    <w:rsid w:val="00AC597F"/>
    <w:rsid w:val="00AD2FC1"/>
    <w:rsid w:val="00AD40E3"/>
    <w:rsid w:val="00AD554D"/>
    <w:rsid w:val="00AD70E8"/>
    <w:rsid w:val="00AF1B7A"/>
    <w:rsid w:val="00AF1F47"/>
    <w:rsid w:val="00B00AD5"/>
    <w:rsid w:val="00B133EC"/>
    <w:rsid w:val="00B1683C"/>
    <w:rsid w:val="00B24DF2"/>
    <w:rsid w:val="00B306A8"/>
    <w:rsid w:val="00B344A0"/>
    <w:rsid w:val="00B449F5"/>
    <w:rsid w:val="00B47765"/>
    <w:rsid w:val="00B600A9"/>
    <w:rsid w:val="00B779F9"/>
    <w:rsid w:val="00B9570A"/>
    <w:rsid w:val="00BA6727"/>
    <w:rsid w:val="00BB224D"/>
    <w:rsid w:val="00BC5E5C"/>
    <w:rsid w:val="00BD1444"/>
    <w:rsid w:val="00BD2384"/>
    <w:rsid w:val="00BD3F12"/>
    <w:rsid w:val="00BD477D"/>
    <w:rsid w:val="00BF48A6"/>
    <w:rsid w:val="00C01241"/>
    <w:rsid w:val="00C1362F"/>
    <w:rsid w:val="00C16CD6"/>
    <w:rsid w:val="00C21051"/>
    <w:rsid w:val="00C24250"/>
    <w:rsid w:val="00C336A5"/>
    <w:rsid w:val="00C37480"/>
    <w:rsid w:val="00C40AAB"/>
    <w:rsid w:val="00C42571"/>
    <w:rsid w:val="00C4467F"/>
    <w:rsid w:val="00C45A23"/>
    <w:rsid w:val="00C61AC6"/>
    <w:rsid w:val="00C76C53"/>
    <w:rsid w:val="00C80448"/>
    <w:rsid w:val="00C93860"/>
    <w:rsid w:val="00C94E8D"/>
    <w:rsid w:val="00C9684D"/>
    <w:rsid w:val="00CA6C44"/>
    <w:rsid w:val="00CB0255"/>
    <w:rsid w:val="00CB1F13"/>
    <w:rsid w:val="00CD4ADB"/>
    <w:rsid w:val="00CD69AD"/>
    <w:rsid w:val="00CD7A8F"/>
    <w:rsid w:val="00D03589"/>
    <w:rsid w:val="00D048E4"/>
    <w:rsid w:val="00D065CE"/>
    <w:rsid w:val="00D124C7"/>
    <w:rsid w:val="00D14B3D"/>
    <w:rsid w:val="00D16930"/>
    <w:rsid w:val="00D16FC7"/>
    <w:rsid w:val="00D17B51"/>
    <w:rsid w:val="00D26527"/>
    <w:rsid w:val="00D3074C"/>
    <w:rsid w:val="00D30B66"/>
    <w:rsid w:val="00D4418E"/>
    <w:rsid w:val="00D447C7"/>
    <w:rsid w:val="00D60D9A"/>
    <w:rsid w:val="00D65539"/>
    <w:rsid w:val="00D66FF2"/>
    <w:rsid w:val="00D80A99"/>
    <w:rsid w:val="00D94F77"/>
    <w:rsid w:val="00D9574B"/>
    <w:rsid w:val="00D960C2"/>
    <w:rsid w:val="00DB1319"/>
    <w:rsid w:val="00DB2B61"/>
    <w:rsid w:val="00DB5864"/>
    <w:rsid w:val="00DC1A09"/>
    <w:rsid w:val="00DC529C"/>
    <w:rsid w:val="00DC7DF9"/>
    <w:rsid w:val="00DD0B7D"/>
    <w:rsid w:val="00DD56EA"/>
    <w:rsid w:val="00DD5946"/>
    <w:rsid w:val="00DE038E"/>
    <w:rsid w:val="00DF0963"/>
    <w:rsid w:val="00DF3E92"/>
    <w:rsid w:val="00E02338"/>
    <w:rsid w:val="00E0598B"/>
    <w:rsid w:val="00E108DA"/>
    <w:rsid w:val="00E12C82"/>
    <w:rsid w:val="00E17999"/>
    <w:rsid w:val="00E218B1"/>
    <w:rsid w:val="00E32391"/>
    <w:rsid w:val="00E340A2"/>
    <w:rsid w:val="00E342AB"/>
    <w:rsid w:val="00E424DB"/>
    <w:rsid w:val="00E60D1E"/>
    <w:rsid w:val="00E748B6"/>
    <w:rsid w:val="00E85928"/>
    <w:rsid w:val="00EA190B"/>
    <w:rsid w:val="00EF41AB"/>
    <w:rsid w:val="00F14AFA"/>
    <w:rsid w:val="00F17023"/>
    <w:rsid w:val="00F20E3E"/>
    <w:rsid w:val="00F25507"/>
    <w:rsid w:val="00F33224"/>
    <w:rsid w:val="00F34528"/>
    <w:rsid w:val="00F45AEA"/>
    <w:rsid w:val="00F52F1A"/>
    <w:rsid w:val="00F568DE"/>
    <w:rsid w:val="00F56B37"/>
    <w:rsid w:val="00F606F4"/>
    <w:rsid w:val="00F60C6B"/>
    <w:rsid w:val="00F61629"/>
    <w:rsid w:val="00F630C1"/>
    <w:rsid w:val="00F658EB"/>
    <w:rsid w:val="00F72020"/>
    <w:rsid w:val="00F7524B"/>
    <w:rsid w:val="00F753C6"/>
    <w:rsid w:val="00F82143"/>
    <w:rsid w:val="00F86734"/>
    <w:rsid w:val="00F874AC"/>
    <w:rsid w:val="00FA11DE"/>
    <w:rsid w:val="00FB2DF0"/>
    <w:rsid w:val="00FB3B6E"/>
    <w:rsid w:val="00FB6F6E"/>
    <w:rsid w:val="00FC061F"/>
    <w:rsid w:val="00FC4D3D"/>
    <w:rsid w:val="00FE1822"/>
    <w:rsid w:val="00FE1F63"/>
    <w:rsid w:val="00FE23DC"/>
    <w:rsid w:val="00FF2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7D9FB397-BF92-4B39-AAF9-459B6AB77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80448"/>
  </w:style>
  <w:style w:type="paragraph" w:customStyle="1" w:styleId="p3">
    <w:name w:val="p3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C80448"/>
  </w:style>
  <w:style w:type="paragraph" w:styleId="a3">
    <w:name w:val="List Paragraph"/>
    <w:basedOn w:val="a"/>
    <w:uiPriority w:val="34"/>
    <w:qFormat/>
    <w:rsid w:val="00955017"/>
    <w:pPr>
      <w:ind w:left="720"/>
      <w:contextualSpacing/>
    </w:pPr>
  </w:style>
  <w:style w:type="paragraph" w:customStyle="1" w:styleId="formattexttopleveltext">
    <w:name w:val="formattext topleveltext"/>
    <w:basedOn w:val="a"/>
    <w:rsid w:val="008A2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4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6F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124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157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rsid w:val="00157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D0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0B7D"/>
  </w:style>
  <w:style w:type="paragraph" w:styleId="a8">
    <w:name w:val="footer"/>
    <w:basedOn w:val="a"/>
    <w:link w:val="a9"/>
    <w:uiPriority w:val="99"/>
    <w:unhideWhenUsed/>
    <w:rsid w:val="00DD0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0B7D"/>
  </w:style>
  <w:style w:type="table" w:styleId="aa">
    <w:name w:val="Table Grid"/>
    <w:basedOn w:val="a1"/>
    <w:uiPriority w:val="59"/>
    <w:rsid w:val="00AC5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0A3BF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A3BF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A3BF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A3BF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A3B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3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66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9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8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F3DC3-6BF5-4BD9-A06E-2A21BA9B4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 Анжелика Андреевна</dc:creator>
  <cp:lastModifiedBy>Снеткова Майя Владимировна</cp:lastModifiedBy>
  <cp:revision>4</cp:revision>
  <cp:lastPrinted>2024-08-29T07:05:00Z</cp:lastPrinted>
  <dcterms:created xsi:type="dcterms:W3CDTF">2026-03-24T09:21:00Z</dcterms:created>
  <dcterms:modified xsi:type="dcterms:W3CDTF">2026-03-24T17:55:00Z</dcterms:modified>
</cp:coreProperties>
</file>