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429546335"/>
    <w:bookmarkEnd w:id="0"/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35943672" r:id="rId7"/>
        </w:object>
      </w:r>
    </w:p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880"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B07DD7" w:rsidRPr="00FC7ADF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FC7ADF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B07DD7" w:rsidRPr="00752880" w:rsidRDefault="00B07DD7" w:rsidP="00B07DD7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07DD7" w:rsidRPr="00752880" w:rsidRDefault="00B07DD7" w:rsidP="00B07DD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52880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752880">
        <w:rPr>
          <w:rFonts w:ascii="Times New Roman" w:hAnsi="Times New Roman" w:cs="Times New Roman"/>
          <w:sz w:val="24"/>
          <w:szCs w:val="24"/>
        </w:rPr>
        <w:t>____________</w:t>
      </w:r>
    </w:p>
    <w:p w:rsidR="00B07DD7" w:rsidRPr="0049371B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24"/>
        </w:rPr>
      </w:pPr>
    </w:p>
    <w:p w:rsidR="00B07DD7" w:rsidRPr="0049371B" w:rsidRDefault="00B07DD7" w:rsidP="00B07DD7">
      <w:pPr>
        <w:pStyle w:val="ConsPlusTitle"/>
        <w:ind w:right="4081"/>
        <w:rPr>
          <w:rFonts w:ascii="Times New Roman" w:hAnsi="Times New Roman" w:cs="Times New Roman"/>
          <w:szCs w:val="24"/>
        </w:rPr>
      </w:pPr>
    </w:p>
    <w:p w:rsidR="000C7561" w:rsidRDefault="000C7561" w:rsidP="00B07DD7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20B3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Губернатора Санкт-Петербурга </w:t>
      </w:r>
    </w:p>
    <w:p w:rsidR="00AD560E" w:rsidRDefault="000C7561" w:rsidP="00B07DD7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B1ADC">
        <w:rPr>
          <w:rFonts w:ascii="Times New Roman" w:hAnsi="Times New Roman" w:cs="Times New Roman"/>
          <w:sz w:val="24"/>
          <w:szCs w:val="24"/>
        </w:rPr>
        <w:t>14.02.2018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B1AD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-пг</w:t>
      </w:r>
    </w:p>
    <w:p w:rsidR="00B07DD7" w:rsidRPr="00752880" w:rsidRDefault="00B07DD7" w:rsidP="00B07DD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7561" w:rsidRDefault="00FD41E9" w:rsidP="00BC52C2">
      <w:pPr>
        <w:autoSpaceDE w:val="0"/>
        <w:autoSpaceDN w:val="0"/>
        <w:adjustRightInd w:val="0"/>
        <w:ind w:firstLine="567"/>
        <w:jc w:val="both"/>
      </w:pPr>
      <w:r>
        <w:t>1</w:t>
      </w:r>
      <w:r w:rsidR="0020109A" w:rsidRPr="00A43B32">
        <w:t>.  </w:t>
      </w:r>
      <w:r w:rsidR="00BC52C2">
        <w:t xml:space="preserve">Внести </w:t>
      </w:r>
      <w:r w:rsidR="00E17DDD">
        <w:t xml:space="preserve">в </w:t>
      </w:r>
      <w:r w:rsidR="000C7561">
        <w:t>постановление Губернатора Санкт-Петербурга от 14.02.201</w:t>
      </w:r>
      <w:r w:rsidR="00AB1ADC">
        <w:t>8</w:t>
      </w:r>
      <w:r w:rsidR="000C7561">
        <w:t xml:space="preserve"> № </w:t>
      </w:r>
      <w:r w:rsidR="00AB1ADC">
        <w:t>13</w:t>
      </w:r>
      <w:r w:rsidR="000C7561">
        <w:t xml:space="preserve">-пг </w:t>
      </w:r>
      <w:r w:rsidR="002145EE">
        <w:br/>
      </w:r>
      <w:r w:rsidR="000C7561">
        <w:t>«</w:t>
      </w:r>
      <w:r w:rsidR="001A11B5" w:rsidRPr="001A11B5">
        <w:t>Об уполномоченном исполнительном орган</w:t>
      </w:r>
      <w:bookmarkStart w:id="1" w:name="_GoBack"/>
      <w:bookmarkEnd w:id="1"/>
      <w:r w:rsidR="001A11B5" w:rsidRPr="001A11B5">
        <w:t>е государственной власти Санкт-Петербурга</w:t>
      </w:r>
      <w:r w:rsidR="000C7561">
        <w:t>»</w:t>
      </w:r>
      <w:r w:rsidR="001A11B5">
        <w:t xml:space="preserve"> следующие изменения:</w:t>
      </w:r>
    </w:p>
    <w:p w:rsidR="001A11B5" w:rsidRDefault="001A11B5" w:rsidP="00BC52C2">
      <w:pPr>
        <w:autoSpaceDE w:val="0"/>
        <w:autoSpaceDN w:val="0"/>
        <w:adjustRightInd w:val="0"/>
        <w:ind w:firstLine="567"/>
        <w:jc w:val="both"/>
      </w:pPr>
      <w:r>
        <w:t>1.1</w:t>
      </w:r>
      <w:r w:rsidRPr="00A43B32">
        <w:t>.  </w:t>
      </w:r>
      <w:r w:rsidR="00407DA4">
        <w:t>Пункт 1 постановления изложить в следующей редакции:</w:t>
      </w:r>
    </w:p>
    <w:p w:rsidR="00407DA4" w:rsidRDefault="00407DA4" w:rsidP="00BC52C2">
      <w:pPr>
        <w:autoSpaceDE w:val="0"/>
        <w:autoSpaceDN w:val="0"/>
        <w:adjustRightInd w:val="0"/>
        <w:ind w:firstLine="567"/>
        <w:jc w:val="both"/>
      </w:pPr>
      <w:r>
        <w:t>«1</w:t>
      </w:r>
      <w:r w:rsidRPr="00A43B32">
        <w:t>.  </w:t>
      </w:r>
      <w:r w:rsidRPr="00407DA4">
        <w:t xml:space="preserve">Установить, что Комитет территориального развития Санкт-Петербурга является уполномоченным исполнительным органом государственной власти Санкт-Петербурга, </w:t>
      </w:r>
      <w:r>
        <w:br/>
      </w:r>
      <w:r w:rsidRPr="00407DA4">
        <w:t xml:space="preserve">в который гражданами, претендующими на замещение должности главы местной администрации по контракту, представляются сведения о доходах, об имуществе </w:t>
      </w:r>
      <w:r>
        <w:br/>
      </w:r>
      <w:r w:rsidRPr="00407DA4">
        <w:t>и обязательствах имущественного характера</w:t>
      </w:r>
      <w:r>
        <w:t xml:space="preserve">, </w:t>
      </w:r>
      <w:r w:rsidRPr="00407DA4">
        <w:t>предусмотренны</w:t>
      </w:r>
      <w:r>
        <w:t>е</w:t>
      </w:r>
      <w:r w:rsidRPr="00407DA4">
        <w:t xml:space="preserve"> частью 1 статьи 8 Федерального закона </w:t>
      </w:r>
      <w:r>
        <w:t>«</w:t>
      </w:r>
      <w:r w:rsidRPr="00407DA4">
        <w:t>О противодействии коррупции</w:t>
      </w:r>
      <w:r>
        <w:t>»</w:t>
      </w:r>
      <w:r w:rsidRPr="00407DA4">
        <w:t xml:space="preserve"> (далее </w:t>
      </w:r>
      <w:r>
        <w:t>–</w:t>
      </w:r>
      <w:r w:rsidRPr="00407DA4">
        <w:t xml:space="preserve"> сведения о доходах, </w:t>
      </w:r>
      <w:r>
        <w:br/>
      </w:r>
      <w:r w:rsidRPr="00407DA4">
        <w:t>об имуществе и обязательствах имущественного характера)</w:t>
      </w:r>
      <w:r>
        <w:t>,</w:t>
      </w:r>
      <w:r w:rsidRPr="00407DA4">
        <w:t xml:space="preserve"> лицами, замещающими муниципальные должности в Санкт-Петербурге, лицами, замещающими должности главы местной администрации по контракту, представляются сведения о доходах, расходах, </w:t>
      </w:r>
      <w:r>
        <w:br/>
      </w:r>
      <w:r w:rsidRPr="00407DA4">
        <w:t>об имуществе и обязатель</w:t>
      </w:r>
      <w:r>
        <w:t xml:space="preserve">ствах имущественного характера, а также сведения о расходах, </w:t>
      </w:r>
      <w:r w:rsidRPr="00407DA4">
        <w:t>предусмотренны</w:t>
      </w:r>
      <w:r>
        <w:t>е</w:t>
      </w:r>
      <w:r w:rsidRPr="00407DA4">
        <w:t xml:space="preserve"> Федеральным законом </w:t>
      </w:r>
      <w:r>
        <w:t>«</w:t>
      </w:r>
      <w:r w:rsidRPr="00407DA4">
        <w:t>О контроле за соответствием расходов лиц, замещающих государственные должности, и иных лиц их доходам</w:t>
      </w:r>
      <w:r>
        <w:t xml:space="preserve">», </w:t>
      </w:r>
      <w:r w:rsidRPr="00407DA4">
        <w:t xml:space="preserve">в соответствии </w:t>
      </w:r>
      <w:r>
        <w:br/>
      </w:r>
      <w:r w:rsidRPr="00407DA4">
        <w:t xml:space="preserve">с Законом Санкт-Петербурга от 17.01.2018 </w:t>
      </w:r>
      <w:r>
        <w:t>№</w:t>
      </w:r>
      <w:r w:rsidRPr="00407DA4">
        <w:t xml:space="preserve"> 7-3 </w:t>
      </w:r>
      <w:r>
        <w:t>«</w:t>
      </w:r>
      <w:r w:rsidRPr="00407DA4">
        <w:t xml:space="preserve">О представлении гражданами, претендующими на замещение должности главы местной администрации по контракту, </w:t>
      </w:r>
      <w:r>
        <w:br/>
      </w:r>
      <w:r w:rsidRPr="00407DA4">
        <w:t xml:space="preserve">и лицами, замещающими муниципальные должности в Санкт-Петербурге, должность главы местной администрации по контракту, сведений о доходах, расходах, об имуществе </w:t>
      </w:r>
      <w:r>
        <w:br/>
      </w:r>
      <w:r w:rsidRPr="00407DA4">
        <w:t>и обязательствах имущественного характера Губернатору Санкт-Петербурга</w:t>
      </w:r>
      <w:r>
        <w:t>».</w:t>
      </w:r>
    </w:p>
    <w:p w:rsidR="002145EE" w:rsidRDefault="002145EE" w:rsidP="002145EE">
      <w:pPr>
        <w:pStyle w:val="aa"/>
        <w:spacing w:before="0" w:beforeAutospacing="0" w:after="0" w:afterAutospacing="0" w:line="288" w:lineRule="atLeast"/>
        <w:ind w:firstLine="540"/>
        <w:jc w:val="both"/>
      </w:pPr>
      <w:r>
        <w:t>1.2</w:t>
      </w:r>
      <w:r w:rsidRPr="00A43B32">
        <w:t>.  </w:t>
      </w:r>
      <w:r>
        <w:t>В пункте 2 постановления слова «и уведомлений» исключить.</w:t>
      </w:r>
    </w:p>
    <w:p w:rsidR="002145EE" w:rsidRDefault="002145EE" w:rsidP="002145EE">
      <w:pPr>
        <w:pStyle w:val="aa"/>
        <w:spacing w:before="0" w:beforeAutospacing="0" w:after="0" w:afterAutospacing="0" w:line="288" w:lineRule="atLeast"/>
        <w:ind w:firstLine="540"/>
        <w:jc w:val="both"/>
      </w:pPr>
      <w:r>
        <w:t>1.3</w:t>
      </w:r>
      <w:r w:rsidRPr="00A43B32">
        <w:t>.  </w:t>
      </w:r>
      <w:r>
        <w:t xml:space="preserve">В пункте 3 постановления слова «Пиотровского Б.М.» заменить словами </w:t>
      </w:r>
      <w:r>
        <w:br/>
        <w:t>«</w:t>
      </w:r>
      <w:proofErr w:type="spellStart"/>
      <w:r>
        <w:t>Чечину</w:t>
      </w:r>
      <w:proofErr w:type="spellEnd"/>
      <w:r>
        <w:t xml:space="preserve"> Н.В.».</w:t>
      </w:r>
    </w:p>
    <w:p w:rsidR="00B07DD7" w:rsidRPr="00752880" w:rsidRDefault="00FE1CEA" w:rsidP="00B07DD7">
      <w:pPr>
        <w:autoSpaceDE w:val="0"/>
        <w:autoSpaceDN w:val="0"/>
        <w:adjustRightInd w:val="0"/>
        <w:ind w:firstLine="567"/>
        <w:jc w:val="both"/>
      </w:pPr>
      <w:r>
        <w:t>2</w:t>
      </w:r>
      <w:r w:rsidR="00B07DD7" w:rsidRPr="00752880">
        <w:t>.  Контроль за выполнением постановления возложить на вице-губернатора Санкт</w:t>
      </w:r>
      <w:r w:rsidR="00B07DD7" w:rsidRPr="00752880">
        <w:noBreakHyphen/>
        <w:t xml:space="preserve">Петербурга </w:t>
      </w:r>
      <w:proofErr w:type="spellStart"/>
      <w:r w:rsidR="00420E84">
        <w:t>Чечину</w:t>
      </w:r>
      <w:proofErr w:type="spellEnd"/>
      <w:r w:rsidR="00420E84">
        <w:t xml:space="preserve"> Н.В.</w:t>
      </w:r>
    </w:p>
    <w:p w:rsidR="00D11756" w:rsidRDefault="00D11756" w:rsidP="00B07DD7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p w:rsidR="002145EE" w:rsidRDefault="002145EE" w:rsidP="00B07DD7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p w:rsidR="002145EE" w:rsidRPr="00846151" w:rsidRDefault="002145EE" w:rsidP="00B07DD7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3886"/>
        <w:gridCol w:w="3138"/>
      </w:tblGrid>
      <w:tr w:rsidR="00B07DD7" w:rsidRPr="00D14535" w:rsidTr="00E12AEA">
        <w:tc>
          <w:tcPr>
            <w:tcW w:w="2376" w:type="dxa"/>
            <w:shd w:val="clear" w:color="auto" w:fill="auto"/>
          </w:tcPr>
          <w:p w:rsidR="00B07DD7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Г</w:t>
            </w:r>
            <w:r>
              <w:rPr>
                <w:b/>
              </w:rPr>
              <w:t>убернатор</w:t>
            </w:r>
            <w:r w:rsidRPr="00D14535">
              <w:rPr>
                <w:b/>
              </w:rPr>
              <w:t xml:space="preserve"> </w:t>
            </w:r>
          </w:p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Санкт-Петербурга</w:t>
            </w:r>
          </w:p>
        </w:tc>
        <w:tc>
          <w:tcPr>
            <w:tcW w:w="4080" w:type="dxa"/>
            <w:shd w:val="clear" w:color="auto" w:fill="auto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  <w:vAlign w:val="bottom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А.Д.Беглов</w:t>
            </w:r>
          </w:p>
        </w:tc>
      </w:tr>
    </w:tbl>
    <w:p w:rsidR="00A44BB2" w:rsidRDefault="00A44BB2"/>
    <w:p w:rsidR="006773E9" w:rsidRDefault="006773E9"/>
    <w:p w:rsidR="006773E9" w:rsidRDefault="006773E9" w:rsidP="00A61517">
      <w:pPr>
        <w:spacing w:after="160" w:line="259" w:lineRule="auto"/>
      </w:pPr>
    </w:p>
    <w:sectPr w:rsidR="006773E9" w:rsidSect="00E12AEA">
      <w:headerReference w:type="default" r:id="rId8"/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667" w:rsidRDefault="00C27667" w:rsidP="00DD0B3C">
      <w:r>
        <w:separator/>
      </w:r>
    </w:p>
  </w:endnote>
  <w:endnote w:type="continuationSeparator" w:id="0">
    <w:p w:rsidR="00C27667" w:rsidRDefault="00C27667" w:rsidP="00D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667" w:rsidRDefault="00C27667" w:rsidP="00DD0B3C">
      <w:r>
        <w:separator/>
      </w:r>
    </w:p>
  </w:footnote>
  <w:footnote w:type="continuationSeparator" w:id="0">
    <w:p w:rsidR="00C27667" w:rsidRDefault="00C27667" w:rsidP="00DD0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D2B" w:rsidRDefault="00DE3D2B" w:rsidP="007A3A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BE"/>
    <w:rsid w:val="000175B1"/>
    <w:rsid w:val="000244AC"/>
    <w:rsid w:val="00041950"/>
    <w:rsid w:val="00041C2F"/>
    <w:rsid w:val="000651D7"/>
    <w:rsid w:val="0009118A"/>
    <w:rsid w:val="000A301A"/>
    <w:rsid w:val="000A646C"/>
    <w:rsid w:val="000C7561"/>
    <w:rsid w:val="000D340A"/>
    <w:rsid w:val="000D69C8"/>
    <w:rsid w:val="000E3E5B"/>
    <w:rsid w:val="000E66B2"/>
    <w:rsid w:val="001111A2"/>
    <w:rsid w:val="00125E56"/>
    <w:rsid w:val="0014794C"/>
    <w:rsid w:val="00181160"/>
    <w:rsid w:val="00183C2B"/>
    <w:rsid w:val="001A11B5"/>
    <w:rsid w:val="001D39AD"/>
    <w:rsid w:val="001E0201"/>
    <w:rsid w:val="001F10C4"/>
    <w:rsid w:val="001F59E5"/>
    <w:rsid w:val="0020109A"/>
    <w:rsid w:val="002145EE"/>
    <w:rsid w:val="00231532"/>
    <w:rsid w:val="00276D7E"/>
    <w:rsid w:val="0028678E"/>
    <w:rsid w:val="002F168D"/>
    <w:rsid w:val="002F403C"/>
    <w:rsid w:val="00350FC0"/>
    <w:rsid w:val="00387D9D"/>
    <w:rsid w:val="00397AD0"/>
    <w:rsid w:val="003A22FE"/>
    <w:rsid w:val="003D1D0E"/>
    <w:rsid w:val="00402739"/>
    <w:rsid w:val="00407DA4"/>
    <w:rsid w:val="00420CC9"/>
    <w:rsid w:val="00420E84"/>
    <w:rsid w:val="00442855"/>
    <w:rsid w:val="004518ED"/>
    <w:rsid w:val="004706AD"/>
    <w:rsid w:val="00477BDB"/>
    <w:rsid w:val="004964C2"/>
    <w:rsid w:val="004A64F8"/>
    <w:rsid w:val="004C0DB4"/>
    <w:rsid w:val="004C7429"/>
    <w:rsid w:val="00500F14"/>
    <w:rsid w:val="00520B3E"/>
    <w:rsid w:val="00534338"/>
    <w:rsid w:val="005866F4"/>
    <w:rsid w:val="005B2DFD"/>
    <w:rsid w:val="005E2D2A"/>
    <w:rsid w:val="006106D9"/>
    <w:rsid w:val="0064469F"/>
    <w:rsid w:val="00656716"/>
    <w:rsid w:val="006773E9"/>
    <w:rsid w:val="006E31D2"/>
    <w:rsid w:val="006F4164"/>
    <w:rsid w:val="00707492"/>
    <w:rsid w:val="0071544C"/>
    <w:rsid w:val="00715848"/>
    <w:rsid w:val="00716AD0"/>
    <w:rsid w:val="007720B8"/>
    <w:rsid w:val="007A3A65"/>
    <w:rsid w:val="007A7C3A"/>
    <w:rsid w:val="007C3A3C"/>
    <w:rsid w:val="00823AF3"/>
    <w:rsid w:val="008606CB"/>
    <w:rsid w:val="008C1062"/>
    <w:rsid w:val="008D22E2"/>
    <w:rsid w:val="008E68C3"/>
    <w:rsid w:val="00954BC7"/>
    <w:rsid w:val="00960F67"/>
    <w:rsid w:val="009733DE"/>
    <w:rsid w:val="009737E1"/>
    <w:rsid w:val="00982060"/>
    <w:rsid w:val="009F6BA9"/>
    <w:rsid w:val="00A0338F"/>
    <w:rsid w:val="00A04ED3"/>
    <w:rsid w:val="00A11B9F"/>
    <w:rsid w:val="00A14BAB"/>
    <w:rsid w:val="00A24514"/>
    <w:rsid w:val="00A44BB2"/>
    <w:rsid w:val="00A61517"/>
    <w:rsid w:val="00A9396F"/>
    <w:rsid w:val="00AB1ADC"/>
    <w:rsid w:val="00AB3CD9"/>
    <w:rsid w:val="00AC1CB5"/>
    <w:rsid w:val="00AD560E"/>
    <w:rsid w:val="00AD5BD0"/>
    <w:rsid w:val="00B03831"/>
    <w:rsid w:val="00B07DD7"/>
    <w:rsid w:val="00B11820"/>
    <w:rsid w:val="00B17002"/>
    <w:rsid w:val="00B541BD"/>
    <w:rsid w:val="00B81D36"/>
    <w:rsid w:val="00BA3432"/>
    <w:rsid w:val="00BA644C"/>
    <w:rsid w:val="00BB2DBE"/>
    <w:rsid w:val="00BC52C2"/>
    <w:rsid w:val="00C27667"/>
    <w:rsid w:val="00C433A9"/>
    <w:rsid w:val="00C45742"/>
    <w:rsid w:val="00C520CE"/>
    <w:rsid w:val="00C62A02"/>
    <w:rsid w:val="00C82053"/>
    <w:rsid w:val="00C82224"/>
    <w:rsid w:val="00CB2593"/>
    <w:rsid w:val="00CD1719"/>
    <w:rsid w:val="00CD562C"/>
    <w:rsid w:val="00CF4003"/>
    <w:rsid w:val="00D11756"/>
    <w:rsid w:val="00D43AC4"/>
    <w:rsid w:val="00D47613"/>
    <w:rsid w:val="00D54750"/>
    <w:rsid w:val="00D57DD3"/>
    <w:rsid w:val="00D877CD"/>
    <w:rsid w:val="00DA3001"/>
    <w:rsid w:val="00DC353B"/>
    <w:rsid w:val="00DD0B3C"/>
    <w:rsid w:val="00DD3825"/>
    <w:rsid w:val="00DE3D2B"/>
    <w:rsid w:val="00E00562"/>
    <w:rsid w:val="00E12AEA"/>
    <w:rsid w:val="00E17DDD"/>
    <w:rsid w:val="00E43022"/>
    <w:rsid w:val="00E430FA"/>
    <w:rsid w:val="00E439C4"/>
    <w:rsid w:val="00E711EF"/>
    <w:rsid w:val="00E927A1"/>
    <w:rsid w:val="00EC189F"/>
    <w:rsid w:val="00ED17A8"/>
    <w:rsid w:val="00EE200B"/>
    <w:rsid w:val="00F133D4"/>
    <w:rsid w:val="00F6701A"/>
    <w:rsid w:val="00F70A1B"/>
    <w:rsid w:val="00FA1492"/>
    <w:rsid w:val="00FA1903"/>
    <w:rsid w:val="00FA3A3A"/>
    <w:rsid w:val="00FD41E9"/>
    <w:rsid w:val="00F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35B8B-A7BC-4723-8646-09BD68DC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7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B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B3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439C4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145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Дарья Александровна</dc:creator>
  <cp:keywords/>
  <dc:description/>
  <cp:lastModifiedBy>Боровой Александр Владимирович</cp:lastModifiedBy>
  <cp:revision>16</cp:revision>
  <cp:lastPrinted>2026-03-23T12:42:00Z</cp:lastPrinted>
  <dcterms:created xsi:type="dcterms:W3CDTF">2025-06-19T07:12:00Z</dcterms:created>
  <dcterms:modified xsi:type="dcterms:W3CDTF">2026-03-25T08:35:00Z</dcterms:modified>
</cp:coreProperties>
</file>