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311" w:rsidRDefault="00CE0517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51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311" w:rsidRDefault="00136311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6E726F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ПРАВИТЕЛЬСТВО </w: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1B4" w:rsidRDefault="005C105D" w:rsidP="00A571B4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E007D7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E007D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>«</w:t>
      </w:r>
      <w:bookmarkStart w:id="0" w:name="OLE_LINK1"/>
      <w:bookmarkStart w:id="1" w:name="OLE_LINK2"/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r w:rsidR="00A571B4">
        <w:rPr>
          <w:rFonts w:ascii="Times New Roman" w:hAnsi="Times New Roman" w:cs="Times New Roman"/>
          <w:b/>
          <w:bCs/>
          <w:sz w:val="24"/>
          <w:szCs w:val="24"/>
        </w:rPr>
        <w:t>некоторые</w:t>
      </w:r>
    </w:p>
    <w:p w:rsidR="005C105D" w:rsidRPr="00E007D7" w:rsidRDefault="00A571B4" w:rsidP="00A571B4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законы Санкт-Петербурга</w:t>
      </w:r>
      <w:bookmarkEnd w:id="0"/>
      <w:bookmarkEnd w:id="1"/>
      <w:r w:rsidR="00D556C3" w:rsidRPr="002E1E9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474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A7261D" w:rsidRPr="00442C92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571B4" w:rsidRDefault="005C105D" w:rsidP="00A571B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1B4">
        <w:rPr>
          <w:rFonts w:ascii="Times New Roman" w:hAnsi="Times New Roman" w:cs="Times New Roman"/>
          <w:bCs/>
          <w:sz w:val="24"/>
          <w:szCs w:val="24"/>
        </w:rPr>
        <w:t xml:space="preserve">Одобрить проект закона Санкт-Петербурга </w:t>
      </w:r>
      <w:r w:rsidR="00D556C3" w:rsidRPr="00A571B4">
        <w:rPr>
          <w:rFonts w:ascii="Times New Roman" w:hAnsi="Times New Roman" w:cs="Times New Roman"/>
          <w:bCs/>
          <w:sz w:val="24"/>
          <w:szCs w:val="24"/>
        </w:rPr>
        <w:t>«</w:t>
      </w:r>
      <w:r w:rsidR="00A571B4" w:rsidRPr="00A571B4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</w:t>
      </w:r>
      <w:r w:rsidR="00A571B4">
        <w:rPr>
          <w:rFonts w:ascii="Times New Roman" w:hAnsi="Times New Roman" w:cs="Times New Roman"/>
          <w:bCs/>
          <w:sz w:val="24"/>
          <w:szCs w:val="24"/>
        </w:rPr>
        <w:br/>
      </w:r>
      <w:r w:rsidR="00A571B4" w:rsidRPr="00A571B4">
        <w:rPr>
          <w:rFonts w:ascii="Times New Roman" w:hAnsi="Times New Roman" w:cs="Times New Roman"/>
          <w:bCs/>
          <w:sz w:val="24"/>
          <w:szCs w:val="24"/>
        </w:rPr>
        <w:t>в некоторые</w:t>
      </w:r>
      <w:r w:rsidR="00A571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71B4" w:rsidRPr="00A571B4">
        <w:rPr>
          <w:rFonts w:ascii="Times New Roman" w:hAnsi="Times New Roman" w:cs="Times New Roman"/>
          <w:bCs/>
          <w:sz w:val="24"/>
          <w:szCs w:val="24"/>
        </w:rPr>
        <w:t>законы Санкт-Петербурга</w:t>
      </w:r>
      <w:r w:rsidR="00D556C3" w:rsidRPr="00A571B4">
        <w:rPr>
          <w:rFonts w:ascii="Times New Roman" w:hAnsi="Times New Roman" w:cs="Times New Roman"/>
          <w:bCs/>
          <w:sz w:val="24"/>
          <w:szCs w:val="24"/>
        </w:rPr>
        <w:t>»</w:t>
      </w:r>
      <w:r w:rsidR="00B2431E" w:rsidRPr="00A571B4">
        <w:rPr>
          <w:rFonts w:ascii="Times New Roman" w:hAnsi="Times New Roman" w:cs="Times New Roman"/>
          <w:bCs/>
          <w:sz w:val="24"/>
          <w:szCs w:val="24"/>
        </w:rPr>
        <w:t xml:space="preserve"> (далее – проект закона) </w:t>
      </w:r>
      <w:r w:rsidR="000E2493" w:rsidRPr="00A571B4">
        <w:rPr>
          <w:rFonts w:ascii="Times New Roman" w:hAnsi="Times New Roman" w:cs="Times New Roman"/>
          <w:bCs/>
          <w:sz w:val="24"/>
          <w:szCs w:val="24"/>
        </w:rPr>
        <w:t>согласно приложению.</w:t>
      </w:r>
    </w:p>
    <w:p w:rsidR="005C105D" w:rsidRPr="00136311" w:rsidRDefault="00782FA9" w:rsidP="00F66016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311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Pr="00136311">
        <w:rPr>
          <w:rFonts w:ascii="Times New Roman" w:hAnsi="Times New Roman" w:cs="Times New Roman"/>
          <w:sz w:val="24"/>
          <w:szCs w:val="24"/>
        </w:rPr>
        <w:t>Губернатор</w:t>
      </w:r>
      <w:r w:rsidR="00A27B8A" w:rsidRPr="00136311">
        <w:rPr>
          <w:rFonts w:ascii="Times New Roman" w:hAnsi="Times New Roman" w:cs="Times New Roman"/>
          <w:sz w:val="24"/>
          <w:szCs w:val="24"/>
        </w:rPr>
        <w:t>у</w:t>
      </w:r>
      <w:r w:rsidRPr="00136311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136311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373196">
        <w:rPr>
          <w:rFonts w:ascii="Times New Roman" w:hAnsi="Times New Roman" w:cs="Times New Roman"/>
          <w:bCs/>
          <w:sz w:val="24"/>
          <w:szCs w:val="24"/>
        </w:rPr>
        <w:br/>
      </w:r>
      <w:r w:rsidRPr="00136311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136311" w:rsidRDefault="005C105D" w:rsidP="00F66016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311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136311">
        <w:rPr>
          <w:rFonts w:ascii="Times New Roman" w:hAnsi="Times New Roman" w:cs="Times New Roman"/>
          <w:bCs/>
          <w:sz w:val="24"/>
          <w:szCs w:val="24"/>
        </w:rPr>
        <w:br/>
      </w:r>
      <w:r w:rsidRPr="00136311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F660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F1C" w:rsidRPr="00136311">
        <w:rPr>
          <w:rFonts w:ascii="Times New Roman" w:hAnsi="Times New Roman" w:cs="Times New Roman"/>
          <w:bCs/>
          <w:sz w:val="24"/>
          <w:szCs w:val="24"/>
        </w:rPr>
        <w:t>Княгинина В.Н.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Default="00F66016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27B8A"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A27B8A" w:rsidRPr="00A7261D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601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475DB3" w:rsidRDefault="00475DB3" w:rsidP="00677D5D">
      <w:pPr>
        <w:pStyle w:val="ConsPlusTitle"/>
        <w:widowControl/>
        <w:ind w:left="5812"/>
        <w:rPr>
          <w:b w:val="0"/>
        </w:rPr>
        <w:sectPr w:rsidR="00475DB3" w:rsidSect="00CE0517">
          <w:headerReference w:type="default" r:id="rId9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157384" w:rsidRPr="0062252A" w:rsidRDefault="00356EFC" w:rsidP="00677D5D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lastRenderedPageBreak/>
        <w:pict>
          <v:rect id="Rectangle 3" o:spid="_x0000_s1026" style="position:absolute;left:0;text-align:left;margin-left:221.7pt;margin-top:-30pt;width:18.75pt;height:1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" stroked="f"/>
        </w:pict>
      </w:r>
      <w:r w:rsidR="00157384" w:rsidRPr="0062252A">
        <w:rPr>
          <w:b w:val="0"/>
        </w:rPr>
        <w:t xml:space="preserve">Приложение </w:t>
      </w:r>
    </w:p>
    <w:p w:rsidR="00157384" w:rsidRPr="0062252A" w:rsidRDefault="00157384" w:rsidP="00677D5D">
      <w:pPr>
        <w:pStyle w:val="ConsPlusTitle"/>
        <w:widowControl/>
        <w:ind w:left="5812"/>
        <w:rPr>
          <w:b w:val="0"/>
        </w:rPr>
      </w:pPr>
      <w:r w:rsidRPr="0062252A">
        <w:rPr>
          <w:b w:val="0"/>
        </w:rPr>
        <w:t xml:space="preserve">к постановлению </w:t>
      </w:r>
    </w:p>
    <w:p w:rsidR="00157384" w:rsidRPr="0062252A" w:rsidRDefault="00157384" w:rsidP="00677D5D">
      <w:pPr>
        <w:pStyle w:val="ConsPlusTitle"/>
        <w:widowControl/>
        <w:ind w:left="5812"/>
        <w:rPr>
          <w:b w:val="0"/>
        </w:rPr>
      </w:pPr>
      <w:r w:rsidRPr="0062252A">
        <w:rPr>
          <w:b w:val="0"/>
        </w:rPr>
        <w:t>Правительства Санкт-Петербурга</w:t>
      </w:r>
    </w:p>
    <w:p w:rsidR="00157384" w:rsidRPr="0062252A" w:rsidRDefault="00157384" w:rsidP="00677D5D">
      <w:pPr>
        <w:pStyle w:val="ConsPlusTitle"/>
        <w:widowControl/>
        <w:ind w:left="5812"/>
        <w:rPr>
          <w:b w:val="0"/>
        </w:rPr>
      </w:pPr>
      <w:r w:rsidRPr="0062252A">
        <w:rPr>
          <w:b w:val="0"/>
        </w:rPr>
        <w:t>от _____________№___________</w:t>
      </w:r>
    </w:p>
    <w:p w:rsidR="00157384" w:rsidRPr="0062252A" w:rsidRDefault="00157384" w:rsidP="00677D5D">
      <w:pPr>
        <w:pStyle w:val="ConsPlusTitle"/>
        <w:widowControl/>
        <w:ind w:left="5812"/>
      </w:pPr>
    </w:p>
    <w:p w:rsidR="00157384" w:rsidRPr="0062252A" w:rsidRDefault="00677D5D" w:rsidP="00677D5D">
      <w:pPr>
        <w:pStyle w:val="ConsPlusTitle"/>
        <w:widowControl/>
        <w:ind w:left="5812"/>
        <w:rPr>
          <w:b w:val="0"/>
        </w:rPr>
      </w:pPr>
      <w:bookmarkStart w:id="2" w:name="_GoBack"/>
      <w:bookmarkEnd w:id="2"/>
      <w:r w:rsidRPr="0062252A">
        <w:rPr>
          <w:b w:val="0"/>
        </w:rPr>
        <w:t xml:space="preserve">Проект вносит </w:t>
      </w:r>
    </w:p>
    <w:p w:rsidR="00677D5D" w:rsidRPr="0062252A" w:rsidRDefault="00677D5D" w:rsidP="00677D5D">
      <w:pPr>
        <w:pStyle w:val="ConsPlusTitle"/>
        <w:widowControl/>
        <w:ind w:left="5812"/>
        <w:rPr>
          <w:b w:val="0"/>
        </w:rPr>
      </w:pPr>
      <w:r w:rsidRPr="0062252A">
        <w:rPr>
          <w:b w:val="0"/>
        </w:rPr>
        <w:t>Губернатор Санкт-Петербурга</w:t>
      </w:r>
    </w:p>
    <w:p w:rsidR="000633C6" w:rsidRPr="0062252A" w:rsidRDefault="000633C6" w:rsidP="00157384">
      <w:pPr>
        <w:pStyle w:val="ConsPlusTitle"/>
        <w:widowControl/>
        <w:ind w:firstLine="709"/>
        <w:jc w:val="center"/>
      </w:pPr>
    </w:p>
    <w:p w:rsidR="00157384" w:rsidRPr="0062252A" w:rsidRDefault="00157384" w:rsidP="00136311">
      <w:pPr>
        <w:pStyle w:val="ConsPlusTitle"/>
        <w:widowControl/>
        <w:jc w:val="center"/>
      </w:pPr>
      <w:r w:rsidRPr="0062252A">
        <w:t>ЗАКОН САНКТ-ПЕТЕРБУРГА</w:t>
      </w:r>
    </w:p>
    <w:p w:rsidR="00157384" w:rsidRPr="0062252A" w:rsidRDefault="00A571B4" w:rsidP="00A571B4">
      <w:pPr>
        <w:pStyle w:val="ConsPlusTitle"/>
        <w:jc w:val="center"/>
      </w:pPr>
      <w:bookmarkStart w:id="3" w:name="OLE_LINK5"/>
      <w:bookmarkStart w:id="4" w:name="OLE_LINK6"/>
      <w:r w:rsidRPr="00A571B4">
        <w:rPr>
          <w:bCs w:val="0"/>
        </w:rPr>
        <w:t>О внесении изменений в некоторые</w:t>
      </w:r>
      <w:r>
        <w:rPr>
          <w:bCs w:val="0"/>
        </w:rPr>
        <w:t xml:space="preserve"> </w:t>
      </w:r>
      <w:r w:rsidRPr="00A571B4">
        <w:rPr>
          <w:bCs w:val="0"/>
        </w:rPr>
        <w:t>законы Санкт-Петербурга</w:t>
      </w:r>
    </w:p>
    <w:bookmarkEnd w:id="3"/>
    <w:bookmarkEnd w:id="4"/>
    <w:p w:rsidR="0003158E" w:rsidRPr="0062252A" w:rsidRDefault="0003158E" w:rsidP="00157384">
      <w:pPr>
        <w:pStyle w:val="FORMATTEXT"/>
        <w:ind w:firstLine="709"/>
        <w:rPr>
          <w:caps/>
        </w:rPr>
      </w:pPr>
    </w:p>
    <w:p w:rsidR="00561F14" w:rsidRPr="0062252A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2252A">
        <w:rPr>
          <w:rFonts w:ascii="Times New Roman" w:hAnsi="Times New Roman"/>
          <w:sz w:val="24"/>
          <w:szCs w:val="24"/>
        </w:rPr>
        <w:t xml:space="preserve">Принят </w:t>
      </w:r>
    </w:p>
    <w:p w:rsidR="00561F14" w:rsidRPr="0062252A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2252A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157384" w:rsidRPr="0062252A" w:rsidRDefault="00157384" w:rsidP="00891C0E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2252A">
        <w:rPr>
          <w:rFonts w:ascii="Times New Roman" w:hAnsi="Times New Roman"/>
          <w:sz w:val="24"/>
          <w:szCs w:val="24"/>
        </w:rPr>
        <w:t>Санкт-Петербурга</w:t>
      </w:r>
      <w:r w:rsidRPr="0062252A">
        <w:rPr>
          <w:rFonts w:ascii="Times New Roman" w:hAnsi="Times New Roman"/>
          <w:sz w:val="24"/>
          <w:szCs w:val="24"/>
        </w:rPr>
        <w:tab/>
      </w:r>
      <w:r w:rsidRPr="0062252A">
        <w:rPr>
          <w:rFonts w:ascii="Times New Roman" w:hAnsi="Times New Roman"/>
          <w:sz w:val="24"/>
          <w:szCs w:val="24"/>
        </w:rPr>
        <w:tab/>
      </w:r>
      <w:r w:rsidR="00561F14" w:rsidRPr="0062252A">
        <w:rPr>
          <w:rFonts w:ascii="Times New Roman" w:hAnsi="Times New Roman"/>
          <w:sz w:val="24"/>
          <w:szCs w:val="24"/>
        </w:rPr>
        <w:tab/>
      </w:r>
      <w:r w:rsidR="00561F14" w:rsidRPr="0062252A">
        <w:rPr>
          <w:rFonts w:ascii="Times New Roman" w:hAnsi="Times New Roman"/>
          <w:sz w:val="24"/>
          <w:szCs w:val="24"/>
        </w:rPr>
        <w:tab/>
      </w:r>
      <w:r w:rsidR="00A7261D" w:rsidRPr="0062252A">
        <w:rPr>
          <w:rFonts w:ascii="Times New Roman" w:hAnsi="Times New Roman"/>
          <w:sz w:val="24"/>
          <w:szCs w:val="24"/>
        </w:rPr>
        <w:tab/>
      </w:r>
      <w:r w:rsidR="00A7261D" w:rsidRPr="0062252A">
        <w:rPr>
          <w:rFonts w:ascii="Times New Roman" w:hAnsi="Times New Roman"/>
          <w:sz w:val="24"/>
          <w:szCs w:val="24"/>
        </w:rPr>
        <w:tab/>
      </w:r>
      <w:r w:rsidR="00561F14" w:rsidRPr="0062252A">
        <w:rPr>
          <w:rFonts w:ascii="Times New Roman" w:hAnsi="Times New Roman"/>
          <w:sz w:val="24"/>
          <w:szCs w:val="24"/>
        </w:rPr>
        <w:tab/>
      </w:r>
      <w:r w:rsidRPr="0062252A">
        <w:rPr>
          <w:rFonts w:ascii="Times New Roman" w:hAnsi="Times New Roman"/>
          <w:sz w:val="24"/>
          <w:szCs w:val="24"/>
        </w:rPr>
        <w:t>«___</w:t>
      </w:r>
      <w:r w:rsidR="00413574" w:rsidRPr="0062252A">
        <w:rPr>
          <w:rFonts w:ascii="Times New Roman" w:hAnsi="Times New Roman"/>
          <w:sz w:val="24"/>
          <w:szCs w:val="24"/>
        </w:rPr>
        <w:t>_</w:t>
      </w:r>
      <w:r w:rsidRPr="0062252A">
        <w:rPr>
          <w:rFonts w:ascii="Times New Roman" w:hAnsi="Times New Roman"/>
          <w:sz w:val="24"/>
          <w:szCs w:val="24"/>
        </w:rPr>
        <w:t>» _______</w:t>
      </w:r>
      <w:r w:rsidR="00413574" w:rsidRPr="0062252A">
        <w:rPr>
          <w:rFonts w:ascii="Times New Roman" w:hAnsi="Times New Roman"/>
          <w:sz w:val="24"/>
          <w:szCs w:val="24"/>
        </w:rPr>
        <w:t>__</w:t>
      </w:r>
      <w:r w:rsidRPr="0062252A">
        <w:rPr>
          <w:rFonts w:ascii="Times New Roman" w:hAnsi="Times New Roman"/>
          <w:sz w:val="24"/>
          <w:szCs w:val="24"/>
        </w:rPr>
        <w:t xml:space="preserve"> 20</w:t>
      </w:r>
      <w:r w:rsidR="00BE6316" w:rsidRPr="0062252A">
        <w:rPr>
          <w:rFonts w:ascii="Times New Roman" w:hAnsi="Times New Roman"/>
          <w:sz w:val="24"/>
          <w:szCs w:val="24"/>
        </w:rPr>
        <w:t>2</w:t>
      </w:r>
      <w:r w:rsidR="00413574" w:rsidRPr="0062252A">
        <w:rPr>
          <w:rFonts w:ascii="Times New Roman" w:hAnsi="Times New Roman"/>
          <w:sz w:val="24"/>
          <w:szCs w:val="24"/>
        </w:rPr>
        <w:t>6</w:t>
      </w:r>
      <w:r w:rsidR="00641946">
        <w:rPr>
          <w:rFonts w:ascii="Times New Roman" w:hAnsi="Times New Roman"/>
          <w:sz w:val="24"/>
          <w:szCs w:val="24"/>
        </w:rPr>
        <w:t xml:space="preserve"> </w:t>
      </w:r>
      <w:r w:rsidRPr="0062252A">
        <w:rPr>
          <w:rFonts w:ascii="Times New Roman" w:hAnsi="Times New Roman"/>
          <w:sz w:val="24"/>
          <w:szCs w:val="24"/>
        </w:rPr>
        <w:t>года</w:t>
      </w:r>
    </w:p>
    <w:p w:rsidR="007D717D" w:rsidRPr="0062252A" w:rsidRDefault="007D717D" w:rsidP="00891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32B" w:rsidRPr="0062252A" w:rsidRDefault="0029732B" w:rsidP="00CC6FAF">
      <w:pPr>
        <w:pStyle w:val="ConsPlusNormal"/>
        <w:ind w:firstLine="709"/>
        <w:outlineLvl w:val="0"/>
        <w:rPr>
          <w:b/>
          <w:color w:val="000000" w:themeColor="text1"/>
        </w:rPr>
      </w:pPr>
      <w:r w:rsidRPr="0062252A">
        <w:rPr>
          <w:b/>
          <w:color w:val="000000" w:themeColor="text1"/>
        </w:rPr>
        <w:t>Статья 1</w:t>
      </w:r>
    </w:p>
    <w:p w:rsidR="000009E3" w:rsidRDefault="000009E3" w:rsidP="00CC6FAF">
      <w:pPr>
        <w:pStyle w:val="ConsPlusNormal"/>
        <w:ind w:firstLine="709"/>
        <w:jc w:val="both"/>
        <w:outlineLvl w:val="0"/>
        <w:rPr>
          <w:b/>
          <w:color w:val="000000" w:themeColor="text1"/>
        </w:rPr>
      </w:pPr>
    </w:p>
    <w:p w:rsidR="003D2C19" w:rsidRDefault="00337CCF" w:rsidP="00CC6FAF">
      <w:pPr>
        <w:pStyle w:val="ConsPlusNormal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Внести изменение в статью 18</w:t>
      </w:r>
      <w:r w:rsidR="00355E85" w:rsidRPr="00355E85">
        <w:rPr>
          <w:color w:val="000000" w:themeColor="text1"/>
          <w:vertAlign w:val="superscript"/>
        </w:rPr>
        <w:t>2</w:t>
      </w:r>
      <w:r w:rsidR="00355E85">
        <w:rPr>
          <w:color w:val="000000" w:themeColor="text1"/>
        </w:rPr>
        <w:t xml:space="preserve"> </w:t>
      </w:r>
      <w:r w:rsidR="00355E85" w:rsidRPr="00355E85">
        <w:rPr>
          <w:color w:val="000000" w:themeColor="text1"/>
        </w:rPr>
        <w:t>Закон</w:t>
      </w:r>
      <w:r w:rsidR="00355E85">
        <w:rPr>
          <w:color w:val="000000" w:themeColor="text1"/>
        </w:rPr>
        <w:t>а</w:t>
      </w:r>
      <w:r w:rsidR="00355E85" w:rsidRPr="00355E85">
        <w:rPr>
          <w:color w:val="000000" w:themeColor="text1"/>
        </w:rPr>
        <w:t xml:space="preserve"> Санкт-Петербурга от 2 февраля 2000 года </w:t>
      </w:r>
      <w:r w:rsidR="00355E85">
        <w:rPr>
          <w:color w:val="000000" w:themeColor="text1"/>
        </w:rPr>
        <w:br/>
        <w:t>№</w:t>
      </w:r>
      <w:r w:rsidR="00355E85" w:rsidRPr="00355E85">
        <w:rPr>
          <w:color w:val="000000" w:themeColor="text1"/>
        </w:rPr>
        <w:t xml:space="preserve"> 53-8 </w:t>
      </w:r>
      <w:r w:rsidR="00355E85">
        <w:rPr>
          <w:color w:val="000000" w:themeColor="text1"/>
        </w:rPr>
        <w:t>«</w:t>
      </w:r>
      <w:r w:rsidR="00355E85" w:rsidRPr="00355E85">
        <w:rPr>
          <w:color w:val="000000" w:themeColor="text1"/>
        </w:rPr>
        <w:t xml:space="preserve">О регулировании отдельных вопросов муниципальной службы </w:t>
      </w:r>
      <w:r w:rsidR="00355E85">
        <w:rPr>
          <w:color w:val="000000" w:themeColor="text1"/>
        </w:rPr>
        <w:br/>
      </w:r>
      <w:r w:rsidR="00355E85" w:rsidRPr="00355E85">
        <w:rPr>
          <w:color w:val="000000" w:themeColor="text1"/>
        </w:rPr>
        <w:t>в Санкт-Петербурге</w:t>
      </w:r>
      <w:r w:rsidR="00355E85">
        <w:rPr>
          <w:color w:val="000000" w:themeColor="text1"/>
        </w:rPr>
        <w:t>»</w:t>
      </w:r>
      <w:r w:rsidR="00A17D52">
        <w:rPr>
          <w:color w:val="000000" w:themeColor="text1"/>
        </w:rPr>
        <w:t>, дополнив ее абзацем следующего содержания</w:t>
      </w:r>
      <w:r w:rsidR="00355E85" w:rsidRPr="00355E85">
        <w:rPr>
          <w:color w:val="000000" w:themeColor="text1"/>
        </w:rPr>
        <w:t>:</w:t>
      </w:r>
    </w:p>
    <w:p w:rsidR="00355E85" w:rsidRPr="00337CCF" w:rsidRDefault="00A17D52" w:rsidP="00CC6FAF">
      <w:pPr>
        <w:pStyle w:val="ConsPlusNormal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«</w:t>
      </w:r>
      <w:bookmarkStart w:id="5" w:name="OLE_LINK19"/>
      <w:bookmarkStart w:id="6" w:name="OLE_LINK20"/>
      <w:bookmarkStart w:id="7" w:name="OLE_LINK23"/>
      <w:bookmarkStart w:id="8" w:name="OLE_LINK24"/>
      <w:r>
        <w:rPr>
          <w:color w:val="000000" w:themeColor="text1"/>
        </w:rPr>
        <w:t xml:space="preserve">Порядок заключения договора </w:t>
      </w:r>
      <w:r w:rsidRPr="00A17D52">
        <w:rPr>
          <w:color w:val="000000" w:themeColor="text1"/>
        </w:rPr>
        <w:t xml:space="preserve">о целевом обучении между органом местного самоуправления и гражданином с обязательством последующего прохождения муниципальной службы в органе местного самоуправления </w:t>
      </w:r>
      <w:bookmarkEnd w:id="7"/>
      <w:bookmarkEnd w:id="8"/>
      <w:r>
        <w:rPr>
          <w:color w:val="000000" w:themeColor="text1"/>
        </w:rPr>
        <w:t>устанавливается Правительством Санкт-Петербурга</w:t>
      </w:r>
      <w:bookmarkEnd w:id="5"/>
      <w:bookmarkEnd w:id="6"/>
      <w:r>
        <w:rPr>
          <w:color w:val="000000" w:themeColor="text1"/>
        </w:rPr>
        <w:t>.».</w:t>
      </w:r>
    </w:p>
    <w:p w:rsidR="008E2380" w:rsidRPr="0062252A" w:rsidRDefault="008E2380" w:rsidP="00CC6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F63" w:rsidRPr="0062252A" w:rsidRDefault="006D6DA5" w:rsidP="00CC6FAF">
      <w:pPr>
        <w:pStyle w:val="ConsPlusNormal"/>
        <w:ind w:firstLine="709"/>
        <w:outlineLvl w:val="0"/>
        <w:rPr>
          <w:b/>
        </w:rPr>
      </w:pPr>
      <w:r w:rsidRPr="0062252A">
        <w:rPr>
          <w:b/>
        </w:rPr>
        <w:t xml:space="preserve">Статья </w:t>
      </w:r>
      <w:r w:rsidR="00C0379B" w:rsidRPr="0062252A">
        <w:rPr>
          <w:b/>
        </w:rPr>
        <w:t>2</w:t>
      </w:r>
    </w:p>
    <w:p w:rsidR="00FE1F63" w:rsidRDefault="00FE1F63" w:rsidP="00CC6FAF">
      <w:pPr>
        <w:pStyle w:val="ConsPlusNormal"/>
        <w:ind w:firstLine="709"/>
        <w:jc w:val="both"/>
      </w:pPr>
    </w:p>
    <w:p w:rsidR="003D2C19" w:rsidRDefault="003D2C19" w:rsidP="003D2C19">
      <w:pPr>
        <w:pStyle w:val="ConsPlusNormal"/>
        <w:tabs>
          <w:tab w:val="left" w:pos="1134"/>
        </w:tabs>
        <w:ind w:firstLine="709"/>
        <w:jc w:val="both"/>
        <w:rPr>
          <w:color w:val="000000" w:themeColor="text1"/>
        </w:rPr>
      </w:pPr>
      <w:r w:rsidRPr="00A571B4">
        <w:rPr>
          <w:color w:val="000000" w:themeColor="text1"/>
        </w:rPr>
        <w:t xml:space="preserve">Внести </w:t>
      </w:r>
      <w:r>
        <w:rPr>
          <w:color w:val="000000" w:themeColor="text1"/>
        </w:rPr>
        <w:t xml:space="preserve">изменение </w:t>
      </w:r>
      <w:r w:rsidRPr="00A571B4">
        <w:rPr>
          <w:color w:val="000000" w:themeColor="text1"/>
        </w:rPr>
        <w:t xml:space="preserve">в статью 4 Закона Санкт-Петербурга от 26 июня 2013 года </w:t>
      </w:r>
      <w:r>
        <w:rPr>
          <w:color w:val="000000" w:themeColor="text1"/>
        </w:rPr>
        <w:br/>
        <w:t>№ 461-83 «</w:t>
      </w:r>
      <w:r w:rsidRPr="00A571B4">
        <w:rPr>
          <w:color w:val="000000" w:themeColor="text1"/>
        </w:rPr>
        <w:t>Об</w:t>
      </w:r>
      <w:r>
        <w:rPr>
          <w:color w:val="000000" w:themeColor="text1"/>
        </w:rPr>
        <w:t xml:space="preserve"> образовании в Санкт-Петербурге», дополнив ее пунктом 346 следующего содержания:</w:t>
      </w:r>
    </w:p>
    <w:p w:rsidR="003D2C19" w:rsidRPr="0062252A" w:rsidRDefault="003D2C19" w:rsidP="003D2C19">
      <w:pPr>
        <w:pStyle w:val="ConsPlusNormal"/>
        <w:tabs>
          <w:tab w:val="left" w:pos="1134"/>
        </w:tabs>
        <w:ind w:firstLine="709"/>
        <w:jc w:val="both"/>
        <w:rPr>
          <w:rFonts w:eastAsia="Calibri"/>
        </w:rPr>
      </w:pPr>
      <w:r>
        <w:rPr>
          <w:color w:val="000000" w:themeColor="text1"/>
        </w:rPr>
        <w:t>«</w:t>
      </w:r>
      <w:r>
        <w:t>34</w:t>
      </w:r>
      <w:r w:rsidRPr="00A571B4">
        <w:rPr>
          <w:vertAlign w:val="superscript"/>
        </w:rPr>
        <w:t>6</w:t>
      </w:r>
      <w:r>
        <w:t xml:space="preserve">) </w:t>
      </w:r>
      <w:bookmarkStart w:id="9" w:name="OLE_LINK21"/>
      <w:bookmarkStart w:id="10" w:name="OLE_LINK22"/>
      <w:r w:rsidRPr="00333AF4">
        <w:t xml:space="preserve">установление квоты приема на целевое обучение </w:t>
      </w:r>
      <w:bookmarkStart w:id="11" w:name="OLE_LINK40"/>
      <w:bookmarkStart w:id="12" w:name="OLE_LINK41"/>
      <w:r w:rsidRPr="00333AF4">
        <w:t xml:space="preserve">по образовательным программам высшего образования за счет бюджетных ассигнований </w:t>
      </w:r>
      <w:r>
        <w:t>бюджета</w:t>
      </w:r>
      <w:bookmarkEnd w:id="11"/>
      <w:bookmarkEnd w:id="12"/>
      <w:r>
        <w:br/>
        <w:t>Санкт-Петербурга</w:t>
      </w:r>
      <w:r w:rsidRPr="00333AF4">
        <w:t>, утверждение порядка и сроков ее установления</w:t>
      </w:r>
      <w:bookmarkEnd w:id="9"/>
      <w:bookmarkEnd w:id="10"/>
      <w:r w:rsidRPr="00333AF4">
        <w:t>;</w:t>
      </w:r>
      <w:r>
        <w:t>».</w:t>
      </w:r>
    </w:p>
    <w:p w:rsidR="00A571B4" w:rsidRDefault="00A571B4" w:rsidP="00CC6FAF">
      <w:pPr>
        <w:pStyle w:val="ConsPlusNormal"/>
        <w:ind w:firstLine="709"/>
        <w:jc w:val="both"/>
      </w:pPr>
    </w:p>
    <w:p w:rsidR="00A571B4" w:rsidRDefault="00A571B4" w:rsidP="00CC6FAF">
      <w:pPr>
        <w:pStyle w:val="ConsPlusNormal"/>
        <w:ind w:firstLine="709"/>
        <w:jc w:val="both"/>
        <w:rPr>
          <w:b/>
        </w:rPr>
      </w:pPr>
      <w:r w:rsidRPr="00A571B4">
        <w:rPr>
          <w:b/>
        </w:rPr>
        <w:t xml:space="preserve">Статья 3 </w:t>
      </w:r>
    </w:p>
    <w:p w:rsidR="00A571B4" w:rsidRPr="00A571B4" w:rsidRDefault="00A571B4" w:rsidP="00CC6FAF">
      <w:pPr>
        <w:pStyle w:val="ConsPlusNormal"/>
        <w:ind w:firstLine="709"/>
        <w:jc w:val="both"/>
        <w:rPr>
          <w:b/>
        </w:rPr>
      </w:pPr>
    </w:p>
    <w:p w:rsidR="00FE1F63" w:rsidRPr="0062252A" w:rsidRDefault="00227032" w:rsidP="00CC6FAF">
      <w:pPr>
        <w:pStyle w:val="ConsPlusNormal"/>
        <w:ind w:firstLine="709"/>
        <w:jc w:val="both"/>
      </w:pPr>
      <w:r w:rsidRPr="0062252A">
        <w:t xml:space="preserve">Настоящий Закон Санкт-Петербурга вступает в силу </w:t>
      </w:r>
      <w:r w:rsidR="00065483" w:rsidRPr="0062252A">
        <w:t xml:space="preserve">по истечении </w:t>
      </w:r>
      <w:r w:rsidRPr="0062252A">
        <w:t xml:space="preserve">10 дней после </w:t>
      </w:r>
      <w:r w:rsidR="00CE0517" w:rsidRPr="0062252A">
        <w:br/>
      </w:r>
      <w:r w:rsidRPr="0062252A">
        <w:t>дня его официального опубликовани</w:t>
      </w:r>
      <w:r w:rsidR="00632A06" w:rsidRPr="0062252A">
        <w:t>я</w:t>
      </w:r>
      <w:r w:rsidR="00FE1F63" w:rsidRPr="0062252A">
        <w:t>.</w:t>
      </w:r>
    </w:p>
    <w:p w:rsidR="00216225" w:rsidRPr="0062252A" w:rsidRDefault="00216225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063" w:rsidRDefault="001B7063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7D52" w:rsidRPr="0062252A" w:rsidRDefault="00A17D52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Pr="0062252A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  <w:t>Губернатор</w:t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62252A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2A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601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C9684D" w:rsidRDefault="00C9684D" w:rsidP="00B24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D52" w:rsidRDefault="00A17D52" w:rsidP="00B24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D52" w:rsidRPr="0062252A" w:rsidRDefault="00A17D52" w:rsidP="00B24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62252A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62252A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»___</w:t>
      </w:r>
      <w:r w:rsidR="00D80A99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227032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95837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6600C3" w:rsidRPr="0062252A" w:rsidRDefault="00C80448" w:rsidP="00660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6600C3" w:rsidRPr="0062252A" w:rsidSect="00956D5A">
      <w:pgSz w:w="11906" w:h="16838"/>
      <w:pgMar w:top="851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DB6" w:rsidRDefault="004F4DB6" w:rsidP="00891C0E">
      <w:pPr>
        <w:spacing w:after="0" w:line="240" w:lineRule="auto"/>
      </w:pPr>
      <w:r>
        <w:separator/>
      </w:r>
    </w:p>
  </w:endnote>
  <w:endnote w:type="continuationSeparator" w:id="1">
    <w:p w:rsidR="004F4DB6" w:rsidRDefault="004F4DB6" w:rsidP="0089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DB6" w:rsidRDefault="004F4DB6" w:rsidP="00891C0E">
      <w:pPr>
        <w:spacing w:after="0" w:line="240" w:lineRule="auto"/>
      </w:pPr>
      <w:r>
        <w:separator/>
      </w:r>
    </w:p>
  </w:footnote>
  <w:footnote w:type="continuationSeparator" w:id="1">
    <w:p w:rsidR="004F4DB6" w:rsidRDefault="004F4DB6" w:rsidP="0089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7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36311" w:rsidRPr="00136311" w:rsidRDefault="00356EFC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136311">
          <w:rPr>
            <w:rFonts w:ascii="Times New Roman" w:hAnsi="Times New Roman" w:cs="Times New Roman"/>
            <w:sz w:val="24"/>
          </w:rPr>
          <w:fldChar w:fldCharType="begin"/>
        </w:r>
        <w:r w:rsidR="00136311" w:rsidRPr="0013631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36311">
          <w:rPr>
            <w:rFonts w:ascii="Times New Roman" w:hAnsi="Times New Roman" w:cs="Times New Roman"/>
            <w:sz w:val="24"/>
          </w:rPr>
          <w:fldChar w:fldCharType="separate"/>
        </w:r>
        <w:r w:rsidR="00A571B4">
          <w:rPr>
            <w:rFonts w:ascii="Times New Roman" w:hAnsi="Times New Roman" w:cs="Times New Roman"/>
            <w:noProof/>
            <w:sz w:val="24"/>
          </w:rPr>
          <w:t>2</w:t>
        </w:r>
        <w:r w:rsidRPr="0013631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18EA"/>
    <w:multiLevelType w:val="multilevel"/>
    <w:tmpl w:val="1804B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54313A3"/>
    <w:multiLevelType w:val="multilevel"/>
    <w:tmpl w:val="961AFC3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60C2F00"/>
    <w:multiLevelType w:val="hybridMultilevel"/>
    <w:tmpl w:val="C2027028"/>
    <w:lvl w:ilvl="0" w:tplc="70B8DDD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8C7691"/>
    <w:multiLevelType w:val="multilevel"/>
    <w:tmpl w:val="961AFC3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20BC14E8"/>
    <w:multiLevelType w:val="hybridMultilevel"/>
    <w:tmpl w:val="73BA0812"/>
    <w:lvl w:ilvl="0" w:tplc="21B80D9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E372C"/>
    <w:multiLevelType w:val="hybridMultilevel"/>
    <w:tmpl w:val="53FC442C"/>
    <w:lvl w:ilvl="0" w:tplc="21B80D9C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6DE5CC0"/>
    <w:multiLevelType w:val="multilevel"/>
    <w:tmpl w:val="1804B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2C6441FE"/>
    <w:multiLevelType w:val="hybridMultilevel"/>
    <w:tmpl w:val="94701E44"/>
    <w:lvl w:ilvl="0" w:tplc="C4B4D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FF0527E"/>
    <w:multiLevelType w:val="hybridMultilevel"/>
    <w:tmpl w:val="B90ECF22"/>
    <w:lvl w:ilvl="0" w:tplc="5D0897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3C30D5"/>
    <w:multiLevelType w:val="hybridMultilevel"/>
    <w:tmpl w:val="FE1AB194"/>
    <w:lvl w:ilvl="0" w:tplc="378E9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B296E49"/>
    <w:multiLevelType w:val="hybridMultilevel"/>
    <w:tmpl w:val="874CD3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8902BBC"/>
    <w:multiLevelType w:val="hybridMultilevel"/>
    <w:tmpl w:val="FB708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3"/>
  </w:num>
  <w:num w:numId="11">
    <w:abstractNumId w:val="7"/>
  </w:num>
  <w:num w:numId="12">
    <w:abstractNumId w:val="0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448"/>
    <w:rsid w:val="000009E3"/>
    <w:rsid w:val="00005E7B"/>
    <w:rsid w:val="000206AE"/>
    <w:rsid w:val="000224CD"/>
    <w:rsid w:val="00031193"/>
    <w:rsid w:val="0003158E"/>
    <w:rsid w:val="000342AC"/>
    <w:rsid w:val="00052517"/>
    <w:rsid w:val="0006182A"/>
    <w:rsid w:val="000633C6"/>
    <w:rsid w:val="00065483"/>
    <w:rsid w:val="00075CE0"/>
    <w:rsid w:val="00076616"/>
    <w:rsid w:val="00084B03"/>
    <w:rsid w:val="00096638"/>
    <w:rsid w:val="000E076C"/>
    <w:rsid w:val="000E2493"/>
    <w:rsid w:val="000E4272"/>
    <w:rsid w:val="00103500"/>
    <w:rsid w:val="00104523"/>
    <w:rsid w:val="0010480C"/>
    <w:rsid w:val="00117B87"/>
    <w:rsid w:val="00122837"/>
    <w:rsid w:val="00127971"/>
    <w:rsid w:val="00136311"/>
    <w:rsid w:val="001405BE"/>
    <w:rsid w:val="0014360C"/>
    <w:rsid w:val="00143A76"/>
    <w:rsid w:val="001452D7"/>
    <w:rsid w:val="001513D0"/>
    <w:rsid w:val="001520D4"/>
    <w:rsid w:val="00157384"/>
    <w:rsid w:val="0016549A"/>
    <w:rsid w:val="00167681"/>
    <w:rsid w:val="00175B73"/>
    <w:rsid w:val="00181D1D"/>
    <w:rsid w:val="00186BFD"/>
    <w:rsid w:val="001924FE"/>
    <w:rsid w:val="00195837"/>
    <w:rsid w:val="001963FB"/>
    <w:rsid w:val="00197D9F"/>
    <w:rsid w:val="001A0352"/>
    <w:rsid w:val="001A754A"/>
    <w:rsid w:val="001A7DDD"/>
    <w:rsid w:val="001B4D18"/>
    <w:rsid w:val="001B57D4"/>
    <w:rsid w:val="001B6096"/>
    <w:rsid w:val="001B7063"/>
    <w:rsid w:val="001C1067"/>
    <w:rsid w:val="001C40C2"/>
    <w:rsid w:val="001C6A93"/>
    <w:rsid w:val="001C7507"/>
    <w:rsid w:val="001D6969"/>
    <w:rsid w:val="001E4044"/>
    <w:rsid w:val="001F1A68"/>
    <w:rsid w:val="001F2914"/>
    <w:rsid w:val="001F3AA7"/>
    <w:rsid w:val="001F4AC0"/>
    <w:rsid w:val="001F73FF"/>
    <w:rsid w:val="002013E4"/>
    <w:rsid w:val="002051C4"/>
    <w:rsid w:val="00206886"/>
    <w:rsid w:val="002144BE"/>
    <w:rsid w:val="00216225"/>
    <w:rsid w:val="00220191"/>
    <w:rsid w:val="002226AE"/>
    <w:rsid w:val="00222A98"/>
    <w:rsid w:val="0022569D"/>
    <w:rsid w:val="00227032"/>
    <w:rsid w:val="00230135"/>
    <w:rsid w:val="002337EA"/>
    <w:rsid w:val="002365C2"/>
    <w:rsid w:val="00243D58"/>
    <w:rsid w:val="00246E06"/>
    <w:rsid w:val="00247DF5"/>
    <w:rsid w:val="00264984"/>
    <w:rsid w:val="00270F57"/>
    <w:rsid w:val="00281FEF"/>
    <w:rsid w:val="00283CF8"/>
    <w:rsid w:val="00294A7B"/>
    <w:rsid w:val="00294B90"/>
    <w:rsid w:val="0029555E"/>
    <w:rsid w:val="0029732B"/>
    <w:rsid w:val="002A218E"/>
    <w:rsid w:val="002A4357"/>
    <w:rsid w:val="002A7795"/>
    <w:rsid w:val="002B2CBE"/>
    <w:rsid w:val="002C26B4"/>
    <w:rsid w:val="002C44BD"/>
    <w:rsid w:val="002C7FE4"/>
    <w:rsid w:val="002D00AE"/>
    <w:rsid w:val="002D16EF"/>
    <w:rsid w:val="002D476A"/>
    <w:rsid w:val="002D70DA"/>
    <w:rsid w:val="002E1E9C"/>
    <w:rsid w:val="002E45A8"/>
    <w:rsid w:val="002F2FE1"/>
    <w:rsid w:val="002F39BF"/>
    <w:rsid w:val="002F41DA"/>
    <w:rsid w:val="002F6961"/>
    <w:rsid w:val="002F7880"/>
    <w:rsid w:val="00300F03"/>
    <w:rsid w:val="003019DA"/>
    <w:rsid w:val="00301ECB"/>
    <w:rsid w:val="00306A5D"/>
    <w:rsid w:val="00310C08"/>
    <w:rsid w:val="00311EB6"/>
    <w:rsid w:val="003126AC"/>
    <w:rsid w:val="00321EC2"/>
    <w:rsid w:val="00330097"/>
    <w:rsid w:val="00333AF4"/>
    <w:rsid w:val="00337CCF"/>
    <w:rsid w:val="00340899"/>
    <w:rsid w:val="00343D01"/>
    <w:rsid w:val="00354ED5"/>
    <w:rsid w:val="00355E85"/>
    <w:rsid w:val="00356EFC"/>
    <w:rsid w:val="00363D65"/>
    <w:rsid w:val="00370130"/>
    <w:rsid w:val="00371A08"/>
    <w:rsid w:val="00372A68"/>
    <w:rsid w:val="00373196"/>
    <w:rsid w:val="00386C32"/>
    <w:rsid w:val="003974EF"/>
    <w:rsid w:val="0039788A"/>
    <w:rsid w:val="003A6A16"/>
    <w:rsid w:val="003B3D49"/>
    <w:rsid w:val="003B609D"/>
    <w:rsid w:val="003C162D"/>
    <w:rsid w:val="003C29AB"/>
    <w:rsid w:val="003C4985"/>
    <w:rsid w:val="003C49C0"/>
    <w:rsid w:val="003D2035"/>
    <w:rsid w:val="003D2C19"/>
    <w:rsid w:val="003D37F6"/>
    <w:rsid w:val="003E5FC5"/>
    <w:rsid w:val="003E70BD"/>
    <w:rsid w:val="003F0A34"/>
    <w:rsid w:val="003F0C66"/>
    <w:rsid w:val="003F1230"/>
    <w:rsid w:val="003F5450"/>
    <w:rsid w:val="003F6781"/>
    <w:rsid w:val="00402059"/>
    <w:rsid w:val="004023B6"/>
    <w:rsid w:val="00404508"/>
    <w:rsid w:val="004046F1"/>
    <w:rsid w:val="004056FC"/>
    <w:rsid w:val="004059D4"/>
    <w:rsid w:val="004100FC"/>
    <w:rsid w:val="00410642"/>
    <w:rsid w:val="0041169B"/>
    <w:rsid w:val="00413574"/>
    <w:rsid w:val="00413732"/>
    <w:rsid w:val="00417B2C"/>
    <w:rsid w:val="00423FFD"/>
    <w:rsid w:val="00442C92"/>
    <w:rsid w:val="00444F1C"/>
    <w:rsid w:val="00445029"/>
    <w:rsid w:val="00447669"/>
    <w:rsid w:val="004528CA"/>
    <w:rsid w:val="004530B0"/>
    <w:rsid w:val="00453B0F"/>
    <w:rsid w:val="00461CB8"/>
    <w:rsid w:val="00462DBF"/>
    <w:rsid w:val="004634B9"/>
    <w:rsid w:val="00465D7B"/>
    <w:rsid w:val="0047457C"/>
    <w:rsid w:val="00474CBF"/>
    <w:rsid w:val="00475DB3"/>
    <w:rsid w:val="004914F5"/>
    <w:rsid w:val="004940BB"/>
    <w:rsid w:val="0049787E"/>
    <w:rsid w:val="004A47CE"/>
    <w:rsid w:val="004B19BA"/>
    <w:rsid w:val="004C159B"/>
    <w:rsid w:val="004D702A"/>
    <w:rsid w:val="004E79D0"/>
    <w:rsid w:val="004F0805"/>
    <w:rsid w:val="004F27F5"/>
    <w:rsid w:val="004F4A48"/>
    <w:rsid w:val="004F4DB6"/>
    <w:rsid w:val="00503670"/>
    <w:rsid w:val="005040EB"/>
    <w:rsid w:val="005063EC"/>
    <w:rsid w:val="00512543"/>
    <w:rsid w:val="0051408F"/>
    <w:rsid w:val="00515E77"/>
    <w:rsid w:val="005327B2"/>
    <w:rsid w:val="00535CDD"/>
    <w:rsid w:val="0053682D"/>
    <w:rsid w:val="00540B4E"/>
    <w:rsid w:val="00543401"/>
    <w:rsid w:val="00543427"/>
    <w:rsid w:val="00561999"/>
    <w:rsid w:val="00561F14"/>
    <w:rsid w:val="00562675"/>
    <w:rsid w:val="00564B3F"/>
    <w:rsid w:val="00566A88"/>
    <w:rsid w:val="00567B56"/>
    <w:rsid w:val="00570210"/>
    <w:rsid w:val="00585E90"/>
    <w:rsid w:val="00593426"/>
    <w:rsid w:val="005968A2"/>
    <w:rsid w:val="005970BC"/>
    <w:rsid w:val="005B7004"/>
    <w:rsid w:val="005B7C5E"/>
    <w:rsid w:val="005C105D"/>
    <w:rsid w:val="005C39DB"/>
    <w:rsid w:val="005C7B2D"/>
    <w:rsid w:val="005E1A16"/>
    <w:rsid w:val="005E218B"/>
    <w:rsid w:val="005E7C7A"/>
    <w:rsid w:val="005F676C"/>
    <w:rsid w:val="00604DDD"/>
    <w:rsid w:val="00611BD1"/>
    <w:rsid w:val="006151A4"/>
    <w:rsid w:val="006170C1"/>
    <w:rsid w:val="0062252A"/>
    <w:rsid w:val="00623855"/>
    <w:rsid w:val="00626241"/>
    <w:rsid w:val="00627B44"/>
    <w:rsid w:val="00627BC0"/>
    <w:rsid w:val="00630861"/>
    <w:rsid w:val="00632A06"/>
    <w:rsid w:val="00640844"/>
    <w:rsid w:val="00641946"/>
    <w:rsid w:val="0064194D"/>
    <w:rsid w:val="00645BC0"/>
    <w:rsid w:val="00651CF3"/>
    <w:rsid w:val="00655A1D"/>
    <w:rsid w:val="006562DF"/>
    <w:rsid w:val="006565F0"/>
    <w:rsid w:val="00657C4B"/>
    <w:rsid w:val="006600C3"/>
    <w:rsid w:val="00673D31"/>
    <w:rsid w:val="00677D5D"/>
    <w:rsid w:val="00683D07"/>
    <w:rsid w:val="0068537A"/>
    <w:rsid w:val="00687A39"/>
    <w:rsid w:val="006B2C58"/>
    <w:rsid w:val="006B2F8F"/>
    <w:rsid w:val="006B474E"/>
    <w:rsid w:val="006B7766"/>
    <w:rsid w:val="006C02B3"/>
    <w:rsid w:val="006C1295"/>
    <w:rsid w:val="006C7A72"/>
    <w:rsid w:val="006D1546"/>
    <w:rsid w:val="006D473E"/>
    <w:rsid w:val="006D4B9F"/>
    <w:rsid w:val="006D6DA5"/>
    <w:rsid w:val="006E2EA2"/>
    <w:rsid w:val="006E3D5F"/>
    <w:rsid w:val="006E6A69"/>
    <w:rsid w:val="006E726F"/>
    <w:rsid w:val="006E7E31"/>
    <w:rsid w:val="006F4118"/>
    <w:rsid w:val="00710AB3"/>
    <w:rsid w:val="00716468"/>
    <w:rsid w:val="00737F87"/>
    <w:rsid w:val="0074047B"/>
    <w:rsid w:val="00753956"/>
    <w:rsid w:val="0076493A"/>
    <w:rsid w:val="0077460D"/>
    <w:rsid w:val="00776AF6"/>
    <w:rsid w:val="007771C7"/>
    <w:rsid w:val="0077725B"/>
    <w:rsid w:val="00781BB7"/>
    <w:rsid w:val="00782FA9"/>
    <w:rsid w:val="00784069"/>
    <w:rsid w:val="00784AF1"/>
    <w:rsid w:val="007955AE"/>
    <w:rsid w:val="00797336"/>
    <w:rsid w:val="007A3E33"/>
    <w:rsid w:val="007A5D35"/>
    <w:rsid w:val="007B2980"/>
    <w:rsid w:val="007B5938"/>
    <w:rsid w:val="007D3400"/>
    <w:rsid w:val="007D6211"/>
    <w:rsid w:val="007D6E6B"/>
    <w:rsid w:val="007D717D"/>
    <w:rsid w:val="007E3D7F"/>
    <w:rsid w:val="007F25BC"/>
    <w:rsid w:val="007F6C69"/>
    <w:rsid w:val="007F7A45"/>
    <w:rsid w:val="00810438"/>
    <w:rsid w:val="00814659"/>
    <w:rsid w:val="00815088"/>
    <w:rsid w:val="0082010B"/>
    <w:rsid w:val="00824AFA"/>
    <w:rsid w:val="00830EBF"/>
    <w:rsid w:val="008341B7"/>
    <w:rsid w:val="00847126"/>
    <w:rsid w:val="00851042"/>
    <w:rsid w:val="00854C29"/>
    <w:rsid w:val="008627FE"/>
    <w:rsid w:val="0087066B"/>
    <w:rsid w:val="0087446E"/>
    <w:rsid w:val="008751E5"/>
    <w:rsid w:val="008751E6"/>
    <w:rsid w:val="00881EFC"/>
    <w:rsid w:val="00882407"/>
    <w:rsid w:val="0088269B"/>
    <w:rsid w:val="00891C0E"/>
    <w:rsid w:val="008958AD"/>
    <w:rsid w:val="00895AB5"/>
    <w:rsid w:val="008970F1"/>
    <w:rsid w:val="008A067D"/>
    <w:rsid w:val="008A12E3"/>
    <w:rsid w:val="008A2E80"/>
    <w:rsid w:val="008B4021"/>
    <w:rsid w:val="008C001B"/>
    <w:rsid w:val="008C7F9C"/>
    <w:rsid w:val="008D006E"/>
    <w:rsid w:val="008D2837"/>
    <w:rsid w:val="008D3222"/>
    <w:rsid w:val="008E2380"/>
    <w:rsid w:val="008F3680"/>
    <w:rsid w:val="008F52F6"/>
    <w:rsid w:val="008F6C88"/>
    <w:rsid w:val="00905935"/>
    <w:rsid w:val="00905FCE"/>
    <w:rsid w:val="00907BC0"/>
    <w:rsid w:val="0091054F"/>
    <w:rsid w:val="0091303E"/>
    <w:rsid w:val="00913E11"/>
    <w:rsid w:val="0092751A"/>
    <w:rsid w:val="00932D13"/>
    <w:rsid w:val="00936FB7"/>
    <w:rsid w:val="00941193"/>
    <w:rsid w:val="00955017"/>
    <w:rsid w:val="00956D5A"/>
    <w:rsid w:val="009608C9"/>
    <w:rsid w:val="00964434"/>
    <w:rsid w:val="009703F1"/>
    <w:rsid w:val="00971F02"/>
    <w:rsid w:val="00984AFF"/>
    <w:rsid w:val="00993B88"/>
    <w:rsid w:val="00994B0E"/>
    <w:rsid w:val="00996522"/>
    <w:rsid w:val="009A3755"/>
    <w:rsid w:val="009B48D7"/>
    <w:rsid w:val="009C17A1"/>
    <w:rsid w:val="009C1C95"/>
    <w:rsid w:val="009F0558"/>
    <w:rsid w:val="00A063E5"/>
    <w:rsid w:val="00A079CB"/>
    <w:rsid w:val="00A136C8"/>
    <w:rsid w:val="00A17D52"/>
    <w:rsid w:val="00A22A42"/>
    <w:rsid w:val="00A27B8A"/>
    <w:rsid w:val="00A3195A"/>
    <w:rsid w:val="00A3290E"/>
    <w:rsid w:val="00A45989"/>
    <w:rsid w:val="00A45B43"/>
    <w:rsid w:val="00A46FDC"/>
    <w:rsid w:val="00A51D6E"/>
    <w:rsid w:val="00A56F3F"/>
    <w:rsid w:val="00A571B4"/>
    <w:rsid w:val="00A62D22"/>
    <w:rsid w:val="00A725E1"/>
    <w:rsid w:val="00A7261D"/>
    <w:rsid w:val="00A93CF1"/>
    <w:rsid w:val="00A96DD5"/>
    <w:rsid w:val="00AB42AC"/>
    <w:rsid w:val="00AC070D"/>
    <w:rsid w:val="00AD554D"/>
    <w:rsid w:val="00AF1B7A"/>
    <w:rsid w:val="00AF26A9"/>
    <w:rsid w:val="00AF2E91"/>
    <w:rsid w:val="00AF325F"/>
    <w:rsid w:val="00B00AD5"/>
    <w:rsid w:val="00B03F34"/>
    <w:rsid w:val="00B14AEA"/>
    <w:rsid w:val="00B15A2A"/>
    <w:rsid w:val="00B1683C"/>
    <w:rsid w:val="00B2431E"/>
    <w:rsid w:val="00B26504"/>
    <w:rsid w:val="00B32AB9"/>
    <w:rsid w:val="00B45668"/>
    <w:rsid w:val="00B5485B"/>
    <w:rsid w:val="00B5733B"/>
    <w:rsid w:val="00B57D84"/>
    <w:rsid w:val="00B57EA0"/>
    <w:rsid w:val="00B779F9"/>
    <w:rsid w:val="00B86C64"/>
    <w:rsid w:val="00BA555D"/>
    <w:rsid w:val="00BB0D49"/>
    <w:rsid w:val="00BB3691"/>
    <w:rsid w:val="00BC45E2"/>
    <w:rsid w:val="00BD11C7"/>
    <w:rsid w:val="00BD1444"/>
    <w:rsid w:val="00BD2384"/>
    <w:rsid w:val="00BD3F12"/>
    <w:rsid w:val="00BD4141"/>
    <w:rsid w:val="00BE6101"/>
    <w:rsid w:val="00BE6316"/>
    <w:rsid w:val="00BF4494"/>
    <w:rsid w:val="00BF48A6"/>
    <w:rsid w:val="00C01241"/>
    <w:rsid w:val="00C0379B"/>
    <w:rsid w:val="00C15229"/>
    <w:rsid w:val="00C16CD6"/>
    <w:rsid w:val="00C21051"/>
    <w:rsid w:val="00C23CA8"/>
    <w:rsid w:val="00C265DC"/>
    <w:rsid w:val="00C27A4A"/>
    <w:rsid w:val="00C37480"/>
    <w:rsid w:val="00C43EF1"/>
    <w:rsid w:val="00C45A23"/>
    <w:rsid w:val="00C549BC"/>
    <w:rsid w:val="00C56CD0"/>
    <w:rsid w:val="00C6033F"/>
    <w:rsid w:val="00C62ECD"/>
    <w:rsid w:val="00C66032"/>
    <w:rsid w:val="00C76C53"/>
    <w:rsid w:val="00C80448"/>
    <w:rsid w:val="00C8081D"/>
    <w:rsid w:val="00C823B8"/>
    <w:rsid w:val="00C84FC6"/>
    <w:rsid w:val="00C93860"/>
    <w:rsid w:val="00C9465B"/>
    <w:rsid w:val="00C9684D"/>
    <w:rsid w:val="00CA0612"/>
    <w:rsid w:val="00CB3594"/>
    <w:rsid w:val="00CB462E"/>
    <w:rsid w:val="00CB72D5"/>
    <w:rsid w:val="00CC3BF1"/>
    <w:rsid w:val="00CC6FAF"/>
    <w:rsid w:val="00CE0517"/>
    <w:rsid w:val="00CE0F21"/>
    <w:rsid w:val="00D01B8B"/>
    <w:rsid w:val="00D0471C"/>
    <w:rsid w:val="00D124C7"/>
    <w:rsid w:val="00D12A9E"/>
    <w:rsid w:val="00D12D67"/>
    <w:rsid w:val="00D136AB"/>
    <w:rsid w:val="00D16930"/>
    <w:rsid w:val="00D212D2"/>
    <w:rsid w:val="00D26527"/>
    <w:rsid w:val="00D27407"/>
    <w:rsid w:val="00D30B66"/>
    <w:rsid w:val="00D32F3A"/>
    <w:rsid w:val="00D37EAC"/>
    <w:rsid w:val="00D447C7"/>
    <w:rsid w:val="00D45902"/>
    <w:rsid w:val="00D556C3"/>
    <w:rsid w:val="00D621BD"/>
    <w:rsid w:val="00D74295"/>
    <w:rsid w:val="00D80A99"/>
    <w:rsid w:val="00D863AB"/>
    <w:rsid w:val="00D900E7"/>
    <w:rsid w:val="00D9574B"/>
    <w:rsid w:val="00D96DA2"/>
    <w:rsid w:val="00D975A6"/>
    <w:rsid w:val="00DA2922"/>
    <w:rsid w:val="00DA315A"/>
    <w:rsid w:val="00DA399E"/>
    <w:rsid w:val="00DB1319"/>
    <w:rsid w:val="00DB2B61"/>
    <w:rsid w:val="00DC16E2"/>
    <w:rsid w:val="00DC6EF3"/>
    <w:rsid w:val="00DD50A1"/>
    <w:rsid w:val="00DD547F"/>
    <w:rsid w:val="00DD56EA"/>
    <w:rsid w:val="00DE038E"/>
    <w:rsid w:val="00DE204E"/>
    <w:rsid w:val="00DE294A"/>
    <w:rsid w:val="00DE746B"/>
    <w:rsid w:val="00DF2812"/>
    <w:rsid w:val="00E007D7"/>
    <w:rsid w:val="00E07EEE"/>
    <w:rsid w:val="00E14FF8"/>
    <w:rsid w:val="00E26064"/>
    <w:rsid w:val="00E27F00"/>
    <w:rsid w:val="00E340A2"/>
    <w:rsid w:val="00E34EC6"/>
    <w:rsid w:val="00E60B6C"/>
    <w:rsid w:val="00E678D0"/>
    <w:rsid w:val="00E93C6F"/>
    <w:rsid w:val="00EA0B8E"/>
    <w:rsid w:val="00EA3310"/>
    <w:rsid w:val="00ED1330"/>
    <w:rsid w:val="00EF135C"/>
    <w:rsid w:val="00EF3F3C"/>
    <w:rsid w:val="00F02F4D"/>
    <w:rsid w:val="00F04E95"/>
    <w:rsid w:val="00F0653C"/>
    <w:rsid w:val="00F20E3E"/>
    <w:rsid w:val="00F34528"/>
    <w:rsid w:val="00F42FB1"/>
    <w:rsid w:val="00F435EB"/>
    <w:rsid w:val="00F51D21"/>
    <w:rsid w:val="00F52F1A"/>
    <w:rsid w:val="00F630C1"/>
    <w:rsid w:val="00F631D2"/>
    <w:rsid w:val="00F63D25"/>
    <w:rsid w:val="00F66016"/>
    <w:rsid w:val="00F72020"/>
    <w:rsid w:val="00F73B5E"/>
    <w:rsid w:val="00F82143"/>
    <w:rsid w:val="00F831ED"/>
    <w:rsid w:val="00F838F8"/>
    <w:rsid w:val="00F93955"/>
    <w:rsid w:val="00FA2251"/>
    <w:rsid w:val="00FB3C3A"/>
    <w:rsid w:val="00FB6134"/>
    <w:rsid w:val="00FB6F6E"/>
    <w:rsid w:val="00FC061F"/>
    <w:rsid w:val="00FC0A9A"/>
    <w:rsid w:val="00FC7704"/>
    <w:rsid w:val="00FC7C4D"/>
    <w:rsid w:val="00FD1DE1"/>
    <w:rsid w:val="00FE1F63"/>
    <w:rsid w:val="00FE4719"/>
    <w:rsid w:val="00FE583F"/>
    <w:rsid w:val="00FF1334"/>
    <w:rsid w:val="00FF2928"/>
    <w:rsid w:val="00FF2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C0E"/>
  </w:style>
  <w:style w:type="paragraph" w:styleId="a8">
    <w:name w:val="footer"/>
    <w:basedOn w:val="a"/>
    <w:link w:val="a9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C0E"/>
  </w:style>
  <w:style w:type="paragraph" w:customStyle="1" w:styleId="aeoaeno12">
    <w:name w:val="ae_oaeno12"/>
    <w:basedOn w:val="a"/>
    <w:rsid w:val="00462DB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8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3BB8C-FC91-4410-8072-5519B98E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Фомина Анжелика Андреевна</dc:creator>
  <cp:lastModifiedBy>zotov_kv</cp:lastModifiedBy>
  <cp:revision>4</cp:revision>
  <cp:lastPrinted>2025-08-08T11:39:00Z</cp:lastPrinted>
  <dcterms:created xsi:type="dcterms:W3CDTF">2026-02-25T10:05:00Z</dcterms:created>
  <dcterms:modified xsi:type="dcterms:W3CDTF">2026-02-25T12:39:00Z</dcterms:modified>
</cp:coreProperties>
</file>