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88F" w:rsidRDefault="0079188F">
      <w:pPr>
        <w:jc w:val="both"/>
        <w:rPr>
          <w:sz w:val="16"/>
        </w:rPr>
      </w:pPr>
    </w:p>
    <w:p w:rsidR="0031016E" w:rsidRDefault="0031016E">
      <w:pPr>
        <w:jc w:val="both"/>
        <w:rPr>
          <w:sz w:val="16"/>
        </w:rPr>
      </w:pPr>
    </w:p>
    <w:p w:rsidR="0031016E" w:rsidRDefault="0031016E" w:rsidP="003101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31016E" w:rsidRDefault="0031016E" w:rsidP="0031016E">
      <w:pPr>
        <w:jc w:val="center"/>
        <w:rPr>
          <w:b/>
          <w:sz w:val="28"/>
          <w:szCs w:val="28"/>
        </w:rPr>
      </w:pPr>
    </w:p>
    <w:p w:rsidR="008927DF" w:rsidRPr="00505352" w:rsidRDefault="0031016E" w:rsidP="008927DF">
      <w:pPr>
        <w:spacing w:line="233" w:lineRule="auto"/>
        <w:jc w:val="center"/>
        <w:rPr>
          <w:b/>
          <w:sz w:val="28"/>
          <w:szCs w:val="28"/>
        </w:rPr>
      </w:pPr>
      <w:r w:rsidRPr="008F1E8D">
        <w:rPr>
          <w:b/>
          <w:sz w:val="28"/>
          <w:szCs w:val="28"/>
        </w:rPr>
        <w:t xml:space="preserve">к проекту распоряжения Службы государственного строительного надзора </w:t>
      </w:r>
      <w:r w:rsidRPr="008F1E8D">
        <w:rPr>
          <w:b/>
          <w:sz w:val="28"/>
          <w:szCs w:val="28"/>
        </w:rPr>
        <w:br/>
        <w:t>и экспертизы Санкт-Петербурга «</w:t>
      </w:r>
      <w:r w:rsidR="008927DF">
        <w:rPr>
          <w:b/>
          <w:sz w:val="28"/>
          <w:szCs w:val="28"/>
        </w:rPr>
        <w:t xml:space="preserve">О </w:t>
      </w:r>
      <w:r w:rsidR="00B85144">
        <w:rPr>
          <w:b/>
          <w:sz w:val="28"/>
          <w:szCs w:val="28"/>
        </w:rPr>
        <w:t xml:space="preserve">внесении изменений в распоряжение </w:t>
      </w:r>
      <w:r w:rsidR="00B85144" w:rsidRPr="008F1E8D">
        <w:rPr>
          <w:b/>
          <w:sz w:val="28"/>
          <w:szCs w:val="28"/>
        </w:rPr>
        <w:t xml:space="preserve">Службы государственного строительного надзора </w:t>
      </w:r>
      <w:r w:rsidR="00B85144" w:rsidRPr="008F1E8D">
        <w:rPr>
          <w:b/>
          <w:sz w:val="28"/>
          <w:szCs w:val="28"/>
        </w:rPr>
        <w:br/>
        <w:t>и экспертизы Санкт-Петербурга</w:t>
      </w:r>
      <w:r w:rsidR="00B85144">
        <w:rPr>
          <w:b/>
          <w:sz w:val="28"/>
          <w:szCs w:val="28"/>
        </w:rPr>
        <w:t xml:space="preserve"> от 14.12.2022 № 17-р/22</w:t>
      </w:r>
      <w:r w:rsidR="008927DF">
        <w:rPr>
          <w:b/>
          <w:sz w:val="28"/>
          <w:szCs w:val="28"/>
        </w:rPr>
        <w:t>»</w:t>
      </w:r>
    </w:p>
    <w:p w:rsidR="0031016E" w:rsidRPr="008F1E8D" w:rsidRDefault="00E20B95" w:rsidP="008927DF">
      <w:pPr>
        <w:jc w:val="center"/>
        <w:rPr>
          <w:b/>
          <w:sz w:val="28"/>
          <w:szCs w:val="28"/>
        </w:rPr>
      </w:pPr>
      <w:r w:rsidRPr="008F1E8D">
        <w:rPr>
          <w:b/>
          <w:sz w:val="28"/>
          <w:szCs w:val="28"/>
        </w:rPr>
        <w:t xml:space="preserve"> </w:t>
      </w:r>
    </w:p>
    <w:p w:rsidR="008F1E8D" w:rsidRPr="008F1E8D" w:rsidRDefault="008F1E8D" w:rsidP="001D5DDB">
      <w:pPr>
        <w:spacing w:line="233" w:lineRule="auto"/>
        <w:jc w:val="both"/>
        <w:rPr>
          <w:i/>
          <w:sz w:val="28"/>
          <w:szCs w:val="28"/>
        </w:rPr>
      </w:pPr>
    </w:p>
    <w:p w:rsidR="00E30EB3" w:rsidRDefault="0031016E" w:rsidP="0031016E">
      <w:pPr>
        <w:spacing w:line="233" w:lineRule="auto"/>
        <w:ind w:firstLine="709"/>
        <w:jc w:val="both"/>
        <w:rPr>
          <w:sz w:val="28"/>
          <w:szCs w:val="28"/>
        </w:rPr>
      </w:pPr>
      <w:r w:rsidRPr="008F1E8D">
        <w:rPr>
          <w:sz w:val="28"/>
          <w:szCs w:val="28"/>
        </w:rPr>
        <w:t xml:space="preserve">Проект распоряжения Службы государственного строительного надзора </w:t>
      </w:r>
      <w:r w:rsidR="00B85144">
        <w:rPr>
          <w:sz w:val="28"/>
          <w:szCs w:val="28"/>
        </w:rPr>
        <w:br/>
      </w:r>
      <w:r w:rsidRPr="008F1E8D">
        <w:rPr>
          <w:sz w:val="28"/>
          <w:szCs w:val="28"/>
        </w:rPr>
        <w:t>и экспертизы Санкт-Петербурга «</w:t>
      </w:r>
      <w:r w:rsidR="00B85144" w:rsidRPr="00B85144">
        <w:rPr>
          <w:sz w:val="28"/>
          <w:szCs w:val="28"/>
        </w:rPr>
        <w:t xml:space="preserve">О внесении изменений в распоряжение Службы государственного строительного надзора и экспертизы </w:t>
      </w:r>
      <w:r w:rsidR="00B85144">
        <w:rPr>
          <w:sz w:val="28"/>
          <w:szCs w:val="28"/>
        </w:rPr>
        <w:br/>
      </w:r>
      <w:r w:rsidR="00B85144" w:rsidRPr="00B85144">
        <w:rPr>
          <w:sz w:val="28"/>
          <w:szCs w:val="28"/>
        </w:rPr>
        <w:t>Санкт-Петербурга от 14.12.2022 № 17-р/22</w:t>
      </w:r>
      <w:r w:rsidRPr="008F1E8D">
        <w:rPr>
          <w:sz w:val="28"/>
          <w:szCs w:val="28"/>
        </w:rPr>
        <w:t xml:space="preserve">» (далее – Проект) разработан в </w:t>
      </w:r>
      <w:r w:rsidR="00E3756C" w:rsidRPr="008F1E8D">
        <w:rPr>
          <w:sz w:val="28"/>
          <w:szCs w:val="28"/>
        </w:rPr>
        <w:t xml:space="preserve">соответствии </w:t>
      </w:r>
      <w:r w:rsidR="008A03F0" w:rsidRPr="00F31198">
        <w:rPr>
          <w:sz w:val="28"/>
          <w:szCs w:val="28"/>
        </w:rPr>
        <w:t>с Указом Президента Российской Федерации от 22.12.2015 № 650 «О порядке сообщения лицами, замещающими отдельные государственные должности Российской Федерации, должности фед</w:t>
      </w:r>
      <w:r w:rsidR="00B85144">
        <w:rPr>
          <w:sz w:val="28"/>
          <w:szCs w:val="28"/>
        </w:rPr>
        <w:t>еральной государственной службы</w:t>
      </w:r>
      <w:r w:rsidR="008A03F0" w:rsidRPr="00F31198">
        <w:rPr>
          <w:sz w:val="28"/>
          <w:szCs w:val="28"/>
        </w:rPr>
        <w:t xml:space="preserve"> и иными лицами о возникновении личной заинтересованности </w:t>
      </w:r>
      <w:r w:rsidR="00B85144">
        <w:rPr>
          <w:sz w:val="28"/>
          <w:szCs w:val="28"/>
        </w:rPr>
        <w:br/>
      </w:r>
      <w:r w:rsidR="008A03F0" w:rsidRPr="00F31198">
        <w:rPr>
          <w:sz w:val="28"/>
          <w:szCs w:val="28"/>
        </w:rPr>
        <w:t>при исполнении должностных обязанностей, которая приводит или может привести к конфликту интересов и о внесении изменений в некоторые акты Президента Российской Федерации»</w:t>
      </w:r>
      <w:r w:rsidRPr="008F1E8D">
        <w:rPr>
          <w:sz w:val="28"/>
          <w:szCs w:val="28"/>
        </w:rPr>
        <w:t>.</w:t>
      </w:r>
    </w:p>
    <w:p w:rsidR="00E30EB3" w:rsidRDefault="0031016E" w:rsidP="00E30EB3">
      <w:pPr>
        <w:spacing w:line="233" w:lineRule="auto"/>
        <w:ind w:firstLine="709"/>
        <w:jc w:val="both"/>
        <w:rPr>
          <w:sz w:val="28"/>
          <w:szCs w:val="28"/>
        </w:rPr>
      </w:pPr>
      <w:r w:rsidRPr="008F1E8D">
        <w:rPr>
          <w:sz w:val="28"/>
          <w:szCs w:val="28"/>
        </w:rPr>
        <w:t xml:space="preserve">Проектом </w:t>
      </w:r>
      <w:r w:rsidR="00B85144">
        <w:rPr>
          <w:sz w:val="28"/>
          <w:szCs w:val="28"/>
        </w:rPr>
        <w:t>вносятся изменения в пункт 6 Порядка</w:t>
      </w:r>
      <w:r w:rsidR="00E30EB3" w:rsidRPr="00F31198">
        <w:rPr>
          <w:sz w:val="28"/>
          <w:szCs w:val="28"/>
        </w:rPr>
        <w:t xml:space="preserve"> сообщения государственными гражданскими служащими Санкт-Петербурга, замещающими должности государственной гражданской службы Санкт-Петербурга в Службе государственного строительного надзора и экспертизы Санкт-Петербурга, </w:t>
      </w:r>
      <w:r w:rsidR="00E30EB3">
        <w:rPr>
          <w:sz w:val="28"/>
          <w:szCs w:val="28"/>
        </w:rPr>
        <w:br/>
      </w:r>
      <w:r w:rsidR="00E30EB3" w:rsidRPr="00F31198">
        <w:rPr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E30EB3">
        <w:rPr>
          <w:sz w:val="28"/>
          <w:szCs w:val="28"/>
        </w:rPr>
        <w:t xml:space="preserve"> </w:t>
      </w:r>
      <w:r w:rsidR="00E30EB3">
        <w:rPr>
          <w:sz w:val="28"/>
          <w:szCs w:val="28"/>
        </w:rPr>
        <w:br/>
        <w:t>в части актуализации в тексте ссылок на нормативные акты Службы</w:t>
      </w:r>
      <w:r w:rsidR="00E30EB3" w:rsidRPr="00E30EB3">
        <w:rPr>
          <w:sz w:val="28"/>
          <w:szCs w:val="28"/>
        </w:rPr>
        <w:t xml:space="preserve"> </w:t>
      </w:r>
      <w:r w:rsidR="00E30EB3" w:rsidRPr="008F1E8D">
        <w:rPr>
          <w:sz w:val="28"/>
          <w:szCs w:val="28"/>
        </w:rPr>
        <w:t>государственного строительного надзора и экспертизы Санкт-Петербурга</w:t>
      </w:r>
      <w:r w:rsidR="00E30EB3">
        <w:rPr>
          <w:sz w:val="28"/>
          <w:szCs w:val="28"/>
        </w:rPr>
        <w:t>.</w:t>
      </w:r>
    </w:p>
    <w:p w:rsidR="008F1E8D" w:rsidRPr="008F1E8D" w:rsidRDefault="008F1E8D" w:rsidP="00E30EB3">
      <w:pPr>
        <w:spacing w:line="233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8F1E8D">
        <w:rPr>
          <w:sz w:val="28"/>
          <w:szCs w:val="28"/>
        </w:rPr>
        <w:t>Принятие Проекта не повлечет изменения ни федеральных, ни региональных нормативных правовых актов.</w:t>
      </w:r>
    </w:p>
    <w:p w:rsidR="0031016E" w:rsidRPr="008F1E8D" w:rsidRDefault="0031016E" w:rsidP="003101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1E8D">
        <w:rPr>
          <w:sz w:val="28"/>
          <w:szCs w:val="28"/>
        </w:rPr>
        <w:t xml:space="preserve">Принятие </w:t>
      </w:r>
      <w:r w:rsidR="00C66265" w:rsidRPr="008F1E8D">
        <w:rPr>
          <w:sz w:val="28"/>
          <w:szCs w:val="28"/>
        </w:rPr>
        <w:t>П</w:t>
      </w:r>
      <w:r w:rsidRPr="008F1E8D">
        <w:rPr>
          <w:sz w:val="28"/>
          <w:szCs w:val="28"/>
        </w:rPr>
        <w:t xml:space="preserve">роекта не повлечет дополнительных расходов бюджета </w:t>
      </w:r>
      <w:r w:rsidRPr="008F1E8D">
        <w:rPr>
          <w:sz w:val="28"/>
          <w:szCs w:val="28"/>
        </w:rPr>
        <w:br/>
        <w:t>Санкт-Петербурга и увеличение штатной численности.</w:t>
      </w:r>
    </w:p>
    <w:p w:rsidR="0031016E" w:rsidRPr="008F1E8D" w:rsidRDefault="0031016E" w:rsidP="003101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" w:name="Par5"/>
      <w:bookmarkEnd w:id="1"/>
    </w:p>
    <w:p w:rsidR="0079188F" w:rsidRDefault="0079188F" w:rsidP="001D5DDB">
      <w:pPr>
        <w:widowControl w:val="0"/>
        <w:spacing w:line="233" w:lineRule="auto"/>
        <w:ind w:firstLine="654"/>
        <w:jc w:val="both"/>
        <w:rPr>
          <w:sz w:val="24"/>
          <w:szCs w:val="24"/>
        </w:rPr>
      </w:pPr>
    </w:p>
    <w:p w:rsidR="0020278C" w:rsidRPr="001D5DDB" w:rsidRDefault="0020278C" w:rsidP="001D5DDB">
      <w:pPr>
        <w:widowControl w:val="0"/>
        <w:spacing w:line="233" w:lineRule="auto"/>
        <w:rPr>
          <w:b/>
          <w:sz w:val="16"/>
          <w:szCs w:val="16"/>
        </w:rPr>
      </w:pPr>
    </w:p>
    <w:sectPr w:rsidR="0020278C" w:rsidRPr="001D5DDB" w:rsidSect="00300766">
      <w:headerReference w:type="even" r:id="rId8"/>
      <w:pgSz w:w="11906" w:h="16838"/>
      <w:pgMar w:top="709" w:right="849" w:bottom="426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D60" w:rsidRDefault="00B03D60">
      <w:r>
        <w:separator/>
      </w:r>
    </w:p>
  </w:endnote>
  <w:endnote w:type="continuationSeparator" w:id="0">
    <w:p w:rsidR="00B03D60" w:rsidRDefault="00B03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D60" w:rsidRDefault="00B03D60">
      <w:r>
        <w:separator/>
      </w:r>
    </w:p>
  </w:footnote>
  <w:footnote w:type="continuationSeparator" w:id="0">
    <w:p w:rsidR="00B03D60" w:rsidRDefault="00B03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390" w:rsidRDefault="007C1390" w:rsidP="00D3131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C1390" w:rsidRDefault="007C1390" w:rsidP="00D31319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55A7F"/>
    <w:multiLevelType w:val="hybridMultilevel"/>
    <w:tmpl w:val="8B56F516"/>
    <w:lvl w:ilvl="0" w:tplc="E08AB998">
      <w:start w:val="1"/>
      <w:numFmt w:val="decimal"/>
      <w:lvlText w:val="%1."/>
      <w:lvlJc w:val="left"/>
      <w:pPr>
        <w:ind w:left="1687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" w15:restartNumberingAfterBreak="0">
    <w:nsid w:val="24CA1DBB"/>
    <w:multiLevelType w:val="hybridMultilevel"/>
    <w:tmpl w:val="65748542"/>
    <w:lvl w:ilvl="0" w:tplc="8348E14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250E3E0E"/>
    <w:multiLevelType w:val="hybridMultilevel"/>
    <w:tmpl w:val="0EA667A2"/>
    <w:lvl w:ilvl="0" w:tplc="9BA8E7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4780BD9"/>
    <w:multiLevelType w:val="multilevel"/>
    <w:tmpl w:val="DDA81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392D3751"/>
    <w:multiLevelType w:val="hybridMultilevel"/>
    <w:tmpl w:val="6D8C049A"/>
    <w:lvl w:ilvl="0" w:tplc="D65648CE">
      <w:start w:val="1"/>
      <w:numFmt w:val="decimal"/>
      <w:lvlText w:val="%1."/>
      <w:lvlJc w:val="left"/>
      <w:pPr>
        <w:tabs>
          <w:tab w:val="num" w:pos="1584"/>
        </w:tabs>
        <w:ind w:left="158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34"/>
        </w:tabs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54"/>
        </w:tabs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74"/>
        </w:tabs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94"/>
        </w:tabs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14"/>
        </w:tabs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34"/>
        </w:tabs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54"/>
        </w:tabs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74"/>
        </w:tabs>
        <w:ind w:left="6774" w:hanging="180"/>
      </w:pPr>
    </w:lvl>
  </w:abstractNum>
  <w:abstractNum w:abstractNumId="5" w15:restartNumberingAfterBreak="0">
    <w:nsid w:val="3ABF02BC"/>
    <w:multiLevelType w:val="hybridMultilevel"/>
    <w:tmpl w:val="C4B4C136"/>
    <w:lvl w:ilvl="0" w:tplc="CDEEDA64">
      <w:start w:val="1"/>
      <w:numFmt w:val="decimal"/>
      <w:lvlText w:val="%1."/>
      <w:lvlJc w:val="left"/>
      <w:pPr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43F59C5"/>
    <w:multiLevelType w:val="hybridMultilevel"/>
    <w:tmpl w:val="FC8AE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430FA6"/>
    <w:multiLevelType w:val="hybridMultilevel"/>
    <w:tmpl w:val="2E0C03C0"/>
    <w:lvl w:ilvl="0" w:tplc="346C7B42">
      <w:start w:val="1"/>
      <w:numFmt w:val="decimal"/>
      <w:lvlText w:val="%1."/>
      <w:lvlJc w:val="left"/>
      <w:pPr>
        <w:tabs>
          <w:tab w:val="num" w:pos="1387"/>
        </w:tabs>
        <w:ind w:left="1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07"/>
        </w:tabs>
        <w:ind w:left="21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7"/>
        </w:tabs>
        <w:ind w:left="28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7"/>
        </w:tabs>
        <w:ind w:left="35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7"/>
        </w:tabs>
        <w:ind w:left="42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7"/>
        </w:tabs>
        <w:ind w:left="49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7"/>
        </w:tabs>
        <w:ind w:left="57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7"/>
        </w:tabs>
        <w:ind w:left="64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7"/>
        </w:tabs>
        <w:ind w:left="7147" w:hanging="180"/>
      </w:pPr>
    </w:lvl>
  </w:abstractNum>
  <w:abstractNum w:abstractNumId="8" w15:restartNumberingAfterBreak="0">
    <w:nsid w:val="64CE0D70"/>
    <w:multiLevelType w:val="hybridMultilevel"/>
    <w:tmpl w:val="211A3436"/>
    <w:lvl w:ilvl="0" w:tplc="70AE3D5A">
      <w:start w:val="1"/>
      <w:numFmt w:val="decimal"/>
      <w:lvlText w:val="%1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C"/>
    <w:rsid w:val="00002D17"/>
    <w:rsid w:val="00022055"/>
    <w:rsid w:val="00041300"/>
    <w:rsid w:val="00046C6A"/>
    <w:rsid w:val="00050B34"/>
    <w:rsid w:val="00060318"/>
    <w:rsid w:val="00060BC2"/>
    <w:rsid w:val="000763C2"/>
    <w:rsid w:val="0007649A"/>
    <w:rsid w:val="00076C0E"/>
    <w:rsid w:val="000810E3"/>
    <w:rsid w:val="00084DD1"/>
    <w:rsid w:val="000B74A2"/>
    <w:rsid w:val="000C296A"/>
    <w:rsid w:val="000C667B"/>
    <w:rsid w:val="000D1BA8"/>
    <w:rsid w:val="000E404B"/>
    <w:rsid w:val="000F529A"/>
    <w:rsid w:val="000F7AC6"/>
    <w:rsid w:val="000F7FE5"/>
    <w:rsid w:val="0010088F"/>
    <w:rsid w:val="001107E7"/>
    <w:rsid w:val="00132514"/>
    <w:rsid w:val="00144607"/>
    <w:rsid w:val="00144924"/>
    <w:rsid w:val="0016052C"/>
    <w:rsid w:val="0016346A"/>
    <w:rsid w:val="00166E6E"/>
    <w:rsid w:val="00171F14"/>
    <w:rsid w:val="00172E9B"/>
    <w:rsid w:val="001829BF"/>
    <w:rsid w:val="00192980"/>
    <w:rsid w:val="001B474F"/>
    <w:rsid w:val="001D3693"/>
    <w:rsid w:val="001D37E1"/>
    <w:rsid w:val="001D4F2B"/>
    <w:rsid w:val="001D5DDB"/>
    <w:rsid w:val="001F31A9"/>
    <w:rsid w:val="001F6D62"/>
    <w:rsid w:val="002023A4"/>
    <w:rsid w:val="0020278C"/>
    <w:rsid w:val="00205FEC"/>
    <w:rsid w:val="002078BB"/>
    <w:rsid w:val="00210302"/>
    <w:rsid w:val="00224D1F"/>
    <w:rsid w:val="002302BB"/>
    <w:rsid w:val="00251589"/>
    <w:rsid w:val="00251687"/>
    <w:rsid w:val="0026762D"/>
    <w:rsid w:val="00271730"/>
    <w:rsid w:val="00273B63"/>
    <w:rsid w:val="00287203"/>
    <w:rsid w:val="00294409"/>
    <w:rsid w:val="002A5581"/>
    <w:rsid w:val="002B0F58"/>
    <w:rsid w:val="002B11C6"/>
    <w:rsid w:val="002B171E"/>
    <w:rsid w:val="002B471F"/>
    <w:rsid w:val="002C6724"/>
    <w:rsid w:val="002D3E66"/>
    <w:rsid w:val="002E1CC5"/>
    <w:rsid w:val="002E39BF"/>
    <w:rsid w:val="00300766"/>
    <w:rsid w:val="0031016E"/>
    <w:rsid w:val="003161B5"/>
    <w:rsid w:val="00322961"/>
    <w:rsid w:val="00324295"/>
    <w:rsid w:val="003306EF"/>
    <w:rsid w:val="00332C38"/>
    <w:rsid w:val="00333C98"/>
    <w:rsid w:val="00337512"/>
    <w:rsid w:val="003404BD"/>
    <w:rsid w:val="00354291"/>
    <w:rsid w:val="0036130F"/>
    <w:rsid w:val="0036560B"/>
    <w:rsid w:val="00366026"/>
    <w:rsid w:val="0039144F"/>
    <w:rsid w:val="00392B27"/>
    <w:rsid w:val="00393433"/>
    <w:rsid w:val="003A5DCB"/>
    <w:rsid w:val="003B31C7"/>
    <w:rsid w:val="003C0C74"/>
    <w:rsid w:val="003C67FA"/>
    <w:rsid w:val="003D5D26"/>
    <w:rsid w:val="003D72A5"/>
    <w:rsid w:val="003E3071"/>
    <w:rsid w:val="003F0F5A"/>
    <w:rsid w:val="003F7884"/>
    <w:rsid w:val="00401231"/>
    <w:rsid w:val="00403BA4"/>
    <w:rsid w:val="00403BC6"/>
    <w:rsid w:val="0041230B"/>
    <w:rsid w:val="004216D2"/>
    <w:rsid w:val="00427C90"/>
    <w:rsid w:val="00427EAD"/>
    <w:rsid w:val="00444F7D"/>
    <w:rsid w:val="00457BCE"/>
    <w:rsid w:val="00463036"/>
    <w:rsid w:val="00480C22"/>
    <w:rsid w:val="00487C25"/>
    <w:rsid w:val="00487F29"/>
    <w:rsid w:val="004A6956"/>
    <w:rsid w:val="004B11D9"/>
    <w:rsid w:val="004B5D51"/>
    <w:rsid w:val="004C4CA2"/>
    <w:rsid w:val="004E7247"/>
    <w:rsid w:val="004F436D"/>
    <w:rsid w:val="00501FBB"/>
    <w:rsid w:val="0050653B"/>
    <w:rsid w:val="00521CCD"/>
    <w:rsid w:val="00557F52"/>
    <w:rsid w:val="00563143"/>
    <w:rsid w:val="00583137"/>
    <w:rsid w:val="005909BB"/>
    <w:rsid w:val="005D0FCA"/>
    <w:rsid w:val="005E2985"/>
    <w:rsid w:val="005F032F"/>
    <w:rsid w:val="005F7C40"/>
    <w:rsid w:val="00606FD5"/>
    <w:rsid w:val="006132C2"/>
    <w:rsid w:val="006257FE"/>
    <w:rsid w:val="006344DE"/>
    <w:rsid w:val="0064355D"/>
    <w:rsid w:val="00652C13"/>
    <w:rsid w:val="00655550"/>
    <w:rsid w:val="006604F9"/>
    <w:rsid w:val="0066562D"/>
    <w:rsid w:val="0066592E"/>
    <w:rsid w:val="00674274"/>
    <w:rsid w:val="00677A65"/>
    <w:rsid w:val="00690AD1"/>
    <w:rsid w:val="006949E0"/>
    <w:rsid w:val="006A5961"/>
    <w:rsid w:val="006E7534"/>
    <w:rsid w:val="006F646D"/>
    <w:rsid w:val="00702A40"/>
    <w:rsid w:val="00703698"/>
    <w:rsid w:val="00705C80"/>
    <w:rsid w:val="00717E90"/>
    <w:rsid w:val="0073126C"/>
    <w:rsid w:val="00731A45"/>
    <w:rsid w:val="00743C99"/>
    <w:rsid w:val="00756A6E"/>
    <w:rsid w:val="007603E9"/>
    <w:rsid w:val="00764CAD"/>
    <w:rsid w:val="00764F92"/>
    <w:rsid w:val="007730D4"/>
    <w:rsid w:val="00784F92"/>
    <w:rsid w:val="0079188F"/>
    <w:rsid w:val="00796D8A"/>
    <w:rsid w:val="007C0590"/>
    <w:rsid w:val="007C1390"/>
    <w:rsid w:val="007C33A4"/>
    <w:rsid w:val="007D1C49"/>
    <w:rsid w:val="007F1328"/>
    <w:rsid w:val="007F459F"/>
    <w:rsid w:val="008059F5"/>
    <w:rsid w:val="00834C04"/>
    <w:rsid w:val="00835E9A"/>
    <w:rsid w:val="00851CA2"/>
    <w:rsid w:val="00857DC6"/>
    <w:rsid w:val="00861BCC"/>
    <w:rsid w:val="00886645"/>
    <w:rsid w:val="008927DF"/>
    <w:rsid w:val="008A03F0"/>
    <w:rsid w:val="008C3B30"/>
    <w:rsid w:val="008C63DE"/>
    <w:rsid w:val="008D4CF1"/>
    <w:rsid w:val="008E1346"/>
    <w:rsid w:val="008F1E8D"/>
    <w:rsid w:val="008F24C9"/>
    <w:rsid w:val="008F727C"/>
    <w:rsid w:val="00901B1F"/>
    <w:rsid w:val="009110BD"/>
    <w:rsid w:val="0091464B"/>
    <w:rsid w:val="00943EDA"/>
    <w:rsid w:val="00945FE7"/>
    <w:rsid w:val="00976D27"/>
    <w:rsid w:val="0098622D"/>
    <w:rsid w:val="00986E18"/>
    <w:rsid w:val="00992B02"/>
    <w:rsid w:val="00994493"/>
    <w:rsid w:val="009A6B90"/>
    <w:rsid w:val="009D3FC2"/>
    <w:rsid w:val="009E297F"/>
    <w:rsid w:val="009E566F"/>
    <w:rsid w:val="009F1E41"/>
    <w:rsid w:val="009F2270"/>
    <w:rsid w:val="00A05BF1"/>
    <w:rsid w:val="00A14119"/>
    <w:rsid w:val="00A272FF"/>
    <w:rsid w:val="00A33F01"/>
    <w:rsid w:val="00A35F17"/>
    <w:rsid w:val="00A5050E"/>
    <w:rsid w:val="00A62A53"/>
    <w:rsid w:val="00A87031"/>
    <w:rsid w:val="00A8770F"/>
    <w:rsid w:val="00A97F08"/>
    <w:rsid w:val="00AB166C"/>
    <w:rsid w:val="00AE0EF9"/>
    <w:rsid w:val="00B03D60"/>
    <w:rsid w:val="00B05CC0"/>
    <w:rsid w:val="00B135B7"/>
    <w:rsid w:val="00B46E74"/>
    <w:rsid w:val="00B5204C"/>
    <w:rsid w:val="00B53F47"/>
    <w:rsid w:val="00B57D3E"/>
    <w:rsid w:val="00B60487"/>
    <w:rsid w:val="00B6379D"/>
    <w:rsid w:val="00B64541"/>
    <w:rsid w:val="00B754F8"/>
    <w:rsid w:val="00B85144"/>
    <w:rsid w:val="00B9328A"/>
    <w:rsid w:val="00BA4EF2"/>
    <w:rsid w:val="00BC141B"/>
    <w:rsid w:val="00BC4A65"/>
    <w:rsid w:val="00BE1D97"/>
    <w:rsid w:val="00BF4DBA"/>
    <w:rsid w:val="00C12B61"/>
    <w:rsid w:val="00C5188E"/>
    <w:rsid w:val="00C55090"/>
    <w:rsid w:val="00C6088F"/>
    <w:rsid w:val="00C6485D"/>
    <w:rsid w:val="00C65915"/>
    <w:rsid w:val="00C66265"/>
    <w:rsid w:val="00C66618"/>
    <w:rsid w:val="00C761B7"/>
    <w:rsid w:val="00C97007"/>
    <w:rsid w:val="00C974C2"/>
    <w:rsid w:val="00CC05DB"/>
    <w:rsid w:val="00CC3FC7"/>
    <w:rsid w:val="00CC5F1D"/>
    <w:rsid w:val="00CE0F8B"/>
    <w:rsid w:val="00CF3BCC"/>
    <w:rsid w:val="00D001A5"/>
    <w:rsid w:val="00D01E13"/>
    <w:rsid w:val="00D21189"/>
    <w:rsid w:val="00D3129A"/>
    <w:rsid w:val="00D31319"/>
    <w:rsid w:val="00D4167E"/>
    <w:rsid w:val="00D53F31"/>
    <w:rsid w:val="00D731CD"/>
    <w:rsid w:val="00D85FF4"/>
    <w:rsid w:val="00DB4842"/>
    <w:rsid w:val="00DC0EC4"/>
    <w:rsid w:val="00DD5DC0"/>
    <w:rsid w:val="00DE1570"/>
    <w:rsid w:val="00DF0E7F"/>
    <w:rsid w:val="00E1130B"/>
    <w:rsid w:val="00E20B95"/>
    <w:rsid w:val="00E26D56"/>
    <w:rsid w:val="00E30EB3"/>
    <w:rsid w:val="00E3756C"/>
    <w:rsid w:val="00E377F9"/>
    <w:rsid w:val="00E37F1C"/>
    <w:rsid w:val="00E52579"/>
    <w:rsid w:val="00E62546"/>
    <w:rsid w:val="00E62B8E"/>
    <w:rsid w:val="00E62BAD"/>
    <w:rsid w:val="00EA6FA8"/>
    <w:rsid w:val="00EB262C"/>
    <w:rsid w:val="00EC3C6A"/>
    <w:rsid w:val="00EE7D7B"/>
    <w:rsid w:val="00F00D26"/>
    <w:rsid w:val="00F02AB6"/>
    <w:rsid w:val="00F03DEA"/>
    <w:rsid w:val="00F07D2C"/>
    <w:rsid w:val="00F10AE3"/>
    <w:rsid w:val="00F20A7A"/>
    <w:rsid w:val="00F3798F"/>
    <w:rsid w:val="00F40F88"/>
    <w:rsid w:val="00F508EC"/>
    <w:rsid w:val="00F53151"/>
    <w:rsid w:val="00F5665F"/>
    <w:rsid w:val="00F82C5C"/>
    <w:rsid w:val="00F92085"/>
    <w:rsid w:val="00FA09AB"/>
    <w:rsid w:val="00FA6BDA"/>
    <w:rsid w:val="00FC3ED7"/>
    <w:rsid w:val="00FC550C"/>
    <w:rsid w:val="00FD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BBE8F3"/>
  <w15:chartTrackingRefBased/>
  <w15:docId w15:val="{0108DAA4-04FA-47B9-AB83-B5CC3A0E0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6254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62546"/>
  </w:style>
  <w:style w:type="paragraph" w:styleId="a5">
    <w:name w:val="footer"/>
    <w:basedOn w:val="a"/>
    <w:rsid w:val="00E62546"/>
    <w:pPr>
      <w:tabs>
        <w:tab w:val="center" w:pos="4677"/>
        <w:tab w:val="right" w:pos="9355"/>
      </w:tabs>
    </w:pPr>
  </w:style>
  <w:style w:type="paragraph" w:styleId="a6">
    <w:name w:val="Body Text"/>
    <w:basedOn w:val="a"/>
    <w:rsid w:val="00F3798F"/>
    <w:pPr>
      <w:spacing w:line="360" w:lineRule="auto"/>
      <w:jc w:val="both"/>
    </w:pPr>
    <w:rPr>
      <w:sz w:val="28"/>
    </w:rPr>
  </w:style>
  <w:style w:type="paragraph" w:styleId="a7">
    <w:name w:val="Balloon Text"/>
    <w:basedOn w:val="a"/>
    <w:semiHidden/>
    <w:rsid w:val="005F7C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2A4B6-6D83-47E9-878B-79955BB65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KGA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Bogolyuboff</dc:creator>
  <cp:keywords/>
  <cp:lastModifiedBy>Ольга С. Светлеющая</cp:lastModifiedBy>
  <cp:revision>2</cp:revision>
  <cp:lastPrinted>2016-11-03T09:16:00Z</cp:lastPrinted>
  <dcterms:created xsi:type="dcterms:W3CDTF">2026-03-16T08:55:00Z</dcterms:created>
  <dcterms:modified xsi:type="dcterms:W3CDTF">2026-03-16T08:55:00Z</dcterms:modified>
</cp:coreProperties>
</file>