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E9268" w14:textId="77777777" w:rsidR="00B337CA" w:rsidRPr="00211307" w:rsidRDefault="0058307C" w:rsidP="0080663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8436F21" wp14:editId="1E0AFC83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8755" w14:textId="77777777" w:rsidR="0058307C" w:rsidRPr="00211307" w:rsidRDefault="0058307C" w:rsidP="0080663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7FBA2EA" w14:textId="0B0EA776" w:rsidR="00B337CA" w:rsidRPr="007E574C" w:rsidRDefault="002567FD" w:rsidP="00806637">
      <w:pPr>
        <w:pStyle w:val="ConsPlusTitle"/>
        <w:tabs>
          <w:tab w:val="left" w:pos="1833"/>
          <w:tab w:val="center" w:pos="481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B337CA" w:rsidRPr="007E574C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14:paraId="3BA5DF72" w14:textId="77777777" w:rsidR="00B337CA" w:rsidRPr="0075267A" w:rsidRDefault="00B337CA" w:rsidP="0080663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14:paraId="6579FC97" w14:textId="77777777" w:rsidR="00B337CA" w:rsidRPr="007E574C" w:rsidRDefault="00B337CA" w:rsidP="008066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13DC2771" w14:textId="77777777" w:rsidR="001841D6" w:rsidRPr="00211307" w:rsidRDefault="001841D6" w:rsidP="008066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E1D3D1" w14:textId="77777777" w:rsidR="006B7872" w:rsidRPr="008D00DF" w:rsidRDefault="006B7872" w:rsidP="008066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0DF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</w:r>
      <w:r w:rsidRPr="008D00DF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1587FADB" w14:textId="77777777" w:rsidR="00B337CA" w:rsidRDefault="00B337CA" w:rsidP="0080663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CAF55D7" w14:textId="77777777" w:rsidR="006B7872" w:rsidRPr="00211307" w:rsidRDefault="006B7872" w:rsidP="0080663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D7CC804" w14:textId="77777777" w:rsidR="00CF74E2" w:rsidRPr="007E574C" w:rsidRDefault="00CF74E2" w:rsidP="00806637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7E574C">
        <w:rPr>
          <w:rFonts w:ascii="Times New Roman" w:hAnsi="Times New Roman" w:cs="Times New Roman"/>
          <w:b/>
          <w:sz w:val="26"/>
          <w:szCs w:val="26"/>
        </w:rPr>
        <w:t>О внесении изменений</w:t>
      </w:r>
      <w:r w:rsidRPr="007E574C">
        <w:rPr>
          <w:rFonts w:ascii="Times New Roman" w:hAnsi="Times New Roman" w:cs="Times New Roman"/>
          <w:b/>
          <w:sz w:val="26"/>
          <w:szCs w:val="26"/>
        </w:rPr>
        <w:br/>
        <w:t>в постановление Правительства</w:t>
      </w:r>
      <w:r w:rsidRPr="007E574C">
        <w:rPr>
          <w:rFonts w:ascii="Times New Roman" w:hAnsi="Times New Roman" w:cs="Times New Roman"/>
          <w:b/>
          <w:sz w:val="26"/>
          <w:szCs w:val="26"/>
        </w:rPr>
        <w:br/>
        <w:t>Санкт-Петербурга от 14.12.2021 № 985</w:t>
      </w:r>
    </w:p>
    <w:bookmarkEnd w:id="0"/>
    <w:p w14:paraId="0711E9B2" w14:textId="77777777" w:rsidR="00F46D31" w:rsidRPr="007E574C" w:rsidRDefault="00F46D31" w:rsidP="0080663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553EF388" w14:textId="77777777" w:rsidR="001841D6" w:rsidRPr="007E574C" w:rsidRDefault="00A96FAA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14:paraId="6B118624" w14:textId="77777777" w:rsidR="001841D6" w:rsidRPr="007E574C" w:rsidRDefault="001841D6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53F5D6" w14:textId="77777777" w:rsidR="00B337CA" w:rsidRPr="007E574C" w:rsidRDefault="001841D6" w:rsidP="0080663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574C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220AD5CE" w14:textId="77777777" w:rsidR="00B337CA" w:rsidRPr="007E574C" w:rsidRDefault="00B337CA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9091E" w14:textId="293D566E" w:rsidR="009B35A3" w:rsidRDefault="000E2AFA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 xml:space="preserve">1. Внести в </w:t>
      </w:r>
      <w:r w:rsidR="00806637" w:rsidRPr="007E574C">
        <w:rPr>
          <w:rFonts w:ascii="Times New Roman" w:hAnsi="Times New Roman" w:cs="Times New Roman"/>
          <w:sz w:val="26"/>
          <w:szCs w:val="26"/>
        </w:rPr>
        <w:t xml:space="preserve">Положение о региональном государственном контроле (надзоре) в сфере социального обслуживания в Санкт-Петербурге, утвержденное </w:t>
      </w:r>
      <w:r w:rsidRPr="007E574C">
        <w:rPr>
          <w:rFonts w:ascii="Times New Roman" w:hAnsi="Times New Roman" w:cs="Times New Roman"/>
          <w:sz w:val="26"/>
          <w:szCs w:val="26"/>
        </w:rPr>
        <w:t>постановление</w:t>
      </w:r>
      <w:r w:rsidR="00806637" w:rsidRPr="007E574C">
        <w:rPr>
          <w:rFonts w:ascii="Times New Roman" w:hAnsi="Times New Roman" w:cs="Times New Roman"/>
          <w:sz w:val="26"/>
          <w:szCs w:val="26"/>
        </w:rPr>
        <w:t>м</w:t>
      </w:r>
      <w:r w:rsidRPr="007E574C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</w:t>
      </w:r>
      <w:r w:rsidR="00927B88" w:rsidRPr="007E574C">
        <w:rPr>
          <w:rFonts w:ascii="Times New Roman" w:hAnsi="Times New Roman" w:cs="Times New Roman"/>
          <w:sz w:val="26"/>
          <w:szCs w:val="26"/>
        </w:rPr>
        <w:t>от 14.12.2021 № </w:t>
      </w:r>
      <w:r w:rsidR="00D10E8B" w:rsidRPr="007E574C">
        <w:rPr>
          <w:rFonts w:ascii="Times New Roman" w:hAnsi="Times New Roman" w:cs="Times New Roman"/>
          <w:sz w:val="26"/>
          <w:szCs w:val="26"/>
        </w:rPr>
        <w:t>985</w:t>
      </w:r>
      <w:r w:rsidRPr="007E574C">
        <w:rPr>
          <w:rFonts w:ascii="Times New Roman" w:hAnsi="Times New Roman" w:cs="Times New Roman"/>
          <w:sz w:val="26"/>
          <w:szCs w:val="26"/>
        </w:rPr>
        <w:t xml:space="preserve">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Pr="007E574C">
        <w:rPr>
          <w:rFonts w:ascii="Times New Roman" w:hAnsi="Times New Roman" w:cs="Times New Roman"/>
          <w:sz w:val="26"/>
          <w:szCs w:val="26"/>
        </w:rPr>
        <w:t>«</w:t>
      </w:r>
      <w:r w:rsidR="00D10E8B" w:rsidRPr="007E574C">
        <w:rPr>
          <w:rFonts w:ascii="Times New Roman" w:hAnsi="Times New Roman" w:cs="Times New Roman"/>
          <w:sz w:val="26"/>
          <w:szCs w:val="26"/>
        </w:rPr>
        <w:t>О региональном государственном контроле (надзоре) в сфере социального обслуживания в Санкт-Петербурге</w:t>
      </w:r>
      <w:r w:rsidRPr="007E574C">
        <w:rPr>
          <w:rFonts w:ascii="Times New Roman" w:hAnsi="Times New Roman" w:cs="Times New Roman"/>
          <w:sz w:val="26"/>
          <w:szCs w:val="26"/>
        </w:rPr>
        <w:t>»</w:t>
      </w:r>
      <w:r w:rsidR="009B35A3" w:rsidRPr="007E574C">
        <w:rPr>
          <w:rFonts w:ascii="Times New Roman" w:hAnsi="Times New Roman" w:cs="Times New Roman"/>
          <w:sz w:val="26"/>
          <w:szCs w:val="26"/>
        </w:rPr>
        <w:t xml:space="preserve"> </w:t>
      </w:r>
      <w:r w:rsidR="00806637" w:rsidRPr="007E574C">
        <w:rPr>
          <w:rFonts w:ascii="Times New Roman" w:hAnsi="Times New Roman" w:cs="Times New Roman"/>
          <w:sz w:val="26"/>
          <w:szCs w:val="26"/>
        </w:rPr>
        <w:t xml:space="preserve">(далее – Положение), </w:t>
      </w:r>
      <w:r w:rsidR="009B35A3" w:rsidRPr="007E574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40F55FF3" w14:textId="428BF902" w:rsidR="002D3DCA" w:rsidRPr="002D3DCA" w:rsidRDefault="002D3DCA" w:rsidP="002D3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1.1. </w:t>
      </w:r>
      <w:r w:rsidR="00B03737">
        <w:rPr>
          <w:rFonts w:ascii="Times New Roman" w:hAnsi="Times New Roman" w:cs="Times New Roman"/>
          <w:sz w:val="26"/>
          <w:szCs w:val="26"/>
        </w:rPr>
        <w:t>Пункт 1.5 Положения</w:t>
      </w:r>
      <w:r w:rsidRPr="002D3DCA">
        <w:rPr>
          <w:rFonts w:ascii="Times New Roman" w:hAnsi="Times New Roman" w:cs="Times New Roman"/>
          <w:sz w:val="26"/>
          <w:szCs w:val="26"/>
        </w:rPr>
        <w:t xml:space="preserve"> дополнить абзацем следующего содержания:</w:t>
      </w:r>
    </w:p>
    <w:p w14:paraId="0CE2A945" w14:textId="6E846FC4" w:rsidR="002D3DCA" w:rsidRDefault="002D3DCA" w:rsidP="002D3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DCA">
        <w:rPr>
          <w:rFonts w:ascii="Times New Roman" w:hAnsi="Times New Roman" w:cs="Times New Roman"/>
          <w:sz w:val="26"/>
          <w:szCs w:val="26"/>
        </w:rPr>
        <w:t xml:space="preserve">«начальник Отдела регионального государственного контроля (надзора) </w:t>
      </w:r>
      <w:r>
        <w:rPr>
          <w:rFonts w:ascii="Times New Roman" w:hAnsi="Times New Roman" w:cs="Times New Roman"/>
          <w:sz w:val="26"/>
          <w:szCs w:val="26"/>
        </w:rPr>
        <w:br/>
      </w:r>
      <w:r w:rsidRPr="002D3DCA">
        <w:rPr>
          <w:rFonts w:ascii="Times New Roman" w:hAnsi="Times New Roman" w:cs="Times New Roman"/>
          <w:sz w:val="26"/>
          <w:szCs w:val="26"/>
        </w:rPr>
        <w:t>в сфере социального обслуживания населения Комитета».</w:t>
      </w:r>
    </w:p>
    <w:p w14:paraId="22E60CA8" w14:textId="1A3BEC37" w:rsidR="00205465" w:rsidRPr="007E574C" w:rsidRDefault="009B35A3" w:rsidP="002D3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1.</w:t>
      </w:r>
      <w:r w:rsidR="002D3DCA">
        <w:rPr>
          <w:rFonts w:ascii="Times New Roman" w:hAnsi="Times New Roman" w:cs="Times New Roman"/>
          <w:sz w:val="26"/>
          <w:szCs w:val="26"/>
        </w:rPr>
        <w:t>2</w:t>
      </w:r>
      <w:r w:rsidRPr="007E574C">
        <w:rPr>
          <w:rFonts w:ascii="Times New Roman" w:hAnsi="Times New Roman" w:cs="Times New Roman"/>
          <w:sz w:val="26"/>
          <w:szCs w:val="26"/>
        </w:rPr>
        <w:t>. </w:t>
      </w:r>
      <w:r w:rsidR="00956865" w:rsidRPr="007E574C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205465" w:rsidRPr="007E574C">
        <w:rPr>
          <w:rFonts w:ascii="Times New Roman" w:hAnsi="Times New Roman" w:cs="Times New Roman"/>
          <w:sz w:val="26"/>
          <w:szCs w:val="26"/>
        </w:rPr>
        <w:t>четвертый</w:t>
      </w:r>
      <w:r w:rsidR="00956865" w:rsidRPr="007E574C">
        <w:rPr>
          <w:rFonts w:ascii="Times New Roman" w:hAnsi="Times New Roman" w:cs="Times New Roman"/>
          <w:sz w:val="26"/>
          <w:szCs w:val="26"/>
        </w:rPr>
        <w:t xml:space="preserve"> пункта 3.4.3 Положения 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956865" w:rsidRPr="007E574C">
        <w:rPr>
          <w:rFonts w:ascii="Times New Roman" w:hAnsi="Times New Roman" w:cs="Times New Roman"/>
          <w:sz w:val="26"/>
          <w:szCs w:val="26"/>
        </w:rPr>
        <w:t>словами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</w:t>
      </w:r>
      <w:r w:rsidR="000C5901">
        <w:rPr>
          <w:rFonts w:ascii="Times New Roman" w:hAnsi="Times New Roman" w:cs="Times New Roman"/>
          <w:sz w:val="26"/>
          <w:szCs w:val="26"/>
        </w:rPr>
        <w:br/>
      </w:r>
      <w:r w:rsidR="00205465" w:rsidRPr="007E574C">
        <w:rPr>
          <w:rFonts w:ascii="Times New Roman" w:hAnsi="Times New Roman" w:cs="Times New Roman"/>
          <w:sz w:val="26"/>
          <w:szCs w:val="26"/>
        </w:rPr>
        <w:t>«</w:t>
      </w:r>
      <w:r w:rsidR="001C0419" w:rsidRPr="007E574C">
        <w:rPr>
          <w:rFonts w:ascii="Times New Roman" w:hAnsi="Times New Roman" w:cs="Times New Roman"/>
          <w:sz w:val="26"/>
          <w:szCs w:val="26"/>
        </w:rPr>
        <w:t>, посредством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320FA1" w:rsidRPr="007E574C">
        <w:rPr>
          <w:rFonts w:ascii="Times New Roman" w:hAnsi="Times New Roman" w:cs="Times New Roman"/>
          <w:sz w:val="26"/>
          <w:szCs w:val="26"/>
        </w:rPr>
        <w:t>ой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320FA1" w:rsidRPr="007E574C">
        <w:rPr>
          <w:rFonts w:ascii="Times New Roman" w:hAnsi="Times New Roman" w:cs="Times New Roman"/>
          <w:sz w:val="26"/>
          <w:szCs w:val="26"/>
        </w:rPr>
        <w:t>ой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информационн</w:t>
      </w:r>
      <w:r w:rsidR="00320FA1" w:rsidRPr="007E574C">
        <w:rPr>
          <w:rFonts w:ascii="Times New Roman" w:hAnsi="Times New Roman" w:cs="Times New Roman"/>
          <w:sz w:val="26"/>
          <w:szCs w:val="26"/>
        </w:rPr>
        <w:t>ой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320FA1" w:rsidRPr="007E574C">
        <w:rPr>
          <w:rFonts w:ascii="Times New Roman" w:hAnsi="Times New Roman" w:cs="Times New Roman"/>
          <w:sz w:val="26"/>
          <w:szCs w:val="26"/>
        </w:rPr>
        <w:t>ы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 «Единый портал государственных и муниципальных услуг (функций)» (доменное имя сайта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– gosuslugi.ru)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="00205465" w:rsidRPr="007E574C">
        <w:rPr>
          <w:rFonts w:ascii="Times New Roman" w:hAnsi="Times New Roman" w:cs="Times New Roman"/>
          <w:sz w:val="26"/>
          <w:szCs w:val="26"/>
        </w:rPr>
        <w:t>(далее – ЕПГУ) и (или) подсис</w:t>
      </w:r>
      <w:r w:rsidR="00736E42" w:rsidRPr="007E574C">
        <w:rPr>
          <w:rFonts w:ascii="Times New Roman" w:hAnsi="Times New Roman" w:cs="Times New Roman"/>
          <w:sz w:val="26"/>
          <w:szCs w:val="26"/>
        </w:rPr>
        <w:t xml:space="preserve">темы «Портал «Государственные и </w:t>
      </w:r>
      <w:r w:rsidR="00205465" w:rsidRPr="007E574C">
        <w:rPr>
          <w:rFonts w:ascii="Times New Roman" w:hAnsi="Times New Roman" w:cs="Times New Roman"/>
          <w:sz w:val="26"/>
          <w:szCs w:val="26"/>
        </w:rPr>
        <w:t>муниципальные услуги (функции) в Санкт-Петербурге» Межведомственной автоматизированной информационной системы предоставления</w:t>
      </w:r>
      <w:r w:rsidR="00320FA1" w:rsidRPr="007E574C">
        <w:rPr>
          <w:rFonts w:ascii="Times New Roman" w:hAnsi="Times New Roman" w:cs="Times New Roman"/>
          <w:sz w:val="26"/>
          <w:szCs w:val="26"/>
        </w:rPr>
        <w:t xml:space="preserve"> </w:t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в Санкт-Петербурге государственных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="00205465" w:rsidRPr="007E574C">
        <w:rPr>
          <w:rFonts w:ascii="Times New Roman" w:hAnsi="Times New Roman" w:cs="Times New Roman"/>
          <w:sz w:val="26"/>
          <w:szCs w:val="26"/>
        </w:rPr>
        <w:t xml:space="preserve">и муниципальных услуг в электронном виде (доменное имя сайта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="00205465" w:rsidRPr="007E574C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</w:t>
      </w:r>
      <w:r w:rsidR="00806637" w:rsidRPr="007E574C">
        <w:rPr>
          <w:rFonts w:ascii="Times New Roman" w:hAnsi="Times New Roman" w:cs="Times New Roman"/>
          <w:sz w:val="26"/>
          <w:szCs w:val="26"/>
        </w:rPr>
        <w:t xml:space="preserve">ет» – gu.spb.ru) </w:t>
      </w:r>
      <w:r w:rsidR="007E574C">
        <w:rPr>
          <w:rFonts w:ascii="Times New Roman" w:hAnsi="Times New Roman" w:cs="Times New Roman"/>
          <w:sz w:val="26"/>
          <w:szCs w:val="26"/>
        </w:rPr>
        <w:br/>
      </w:r>
      <w:r w:rsidR="00806637" w:rsidRPr="007E574C">
        <w:rPr>
          <w:rFonts w:ascii="Times New Roman" w:hAnsi="Times New Roman" w:cs="Times New Roman"/>
          <w:sz w:val="26"/>
          <w:szCs w:val="26"/>
        </w:rPr>
        <w:t>(далее – РПГУ)».</w:t>
      </w:r>
    </w:p>
    <w:p w14:paraId="69817D01" w14:textId="645D3C2D" w:rsidR="004A3D4E" w:rsidRPr="007E574C" w:rsidRDefault="004A3D4E" w:rsidP="008066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1.</w:t>
      </w:r>
      <w:r w:rsidR="002D3DCA"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. Абзац второй пункта 3.5.1 Положения изложить в следующей редакции:</w:t>
      </w:r>
    </w:p>
    <w:p w14:paraId="27A57245" w14:textId="56BFCA31" w:rsidR="004A3D4E" w:rsidRPr="007E574C" w:rsidRDefault="004A3D4E" w:rsidP="008066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</w:t>
      </w:r>
      <w:r w:rsidR="00806637"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в часы работы Комитета </w:t>
      </w:r>
      <w:r w:rsidR="002A0D18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вопросам, связанным с соблюдением обязательных требований, осуществлением государственного контроля, досудебного порядка подачи и рассмотрения жалоб контролируемых лиц</w:t>
      </w:r>
      <w:r w:rsidR="000C5901" w:rsidRPr="000C5901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  <w:r w:rsidRPr="007E574C"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14:paraId="055418B5" w14:textId="407BD486" w:rsidR="00CB04E0" w:rsidRPr="007E574C" w:rsidRDefault="00CB04E0" w:rsidP="00806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1.</w:t>
      </w:r>
      <w:r w:rsidR="002D3DCA">
        <w:rPr>
          <w:rFonts w:ascii="Times New Roman" w:hAnsi="Times New Roman" w:cs="Times New Roman"/>
          <w:sz w:val="26"/>
          <w:szCs w:val="26"/>
        </w:rPr>
        <w:t>4</w:t>
      </w:r>
      <w:r w:rsidR="00C17534" w:rsidRPr="007E574C">
        <w:rPr>
          <w:rFonts w:ascii="Times New Roman" w:hAnsi="Times New Roman" w:cs="Times New Roman"/>
          <w:sz w:val="26"/>
          <w:szCs w:val="26"/>
        </w:rPr>
        <w:t>. </w:t>
      </w:r>
      <w:r w:rsidRPr="007E574C">
        <w:rPr>
          <w:rFonts w:ascii="Times New Roman" w:hAnsi="Times New Roman" w:cs="Times New Roman"/>
          <w:sz w:val="26"/>
          <w:szCs w:val="26"/>
        </w:rPr>
        <w:t xml:space="preserve">Абзац второй </w:t>
      </w:r>
      <w:r w:rsidR="00806637" w:rsidRPr="007E574C">
        <w:rPr>
          <w:rFonts w:ascii="Times New Roman" w:hAnsi="Times New Roman" w:cs="Times New Roman"/>
          <w:sz w:val="26"/>
          <w:szCs w:val="26"/>
        </w:rPr>
        <w:t>под</w:t>
      </w:r>
      <w:r w:rsidR="00C17534" w:rsidRPr="007E574C">
        <w:rPr>
          <w:rFonts w:ascii="Times New Roman" w:hAnsi="Times New Roman" w:cs="Times New Roman"/>
          <w:sz w:val="26"/>
          <w:szCs w:val="26"/>
        </w:rPr>
        <w:t>раздела</w:t>
      </w:r>
      <w:r w:rsidRPr="007E574C">
        <w:rPr>
          <w:rFonts w:ascii="Times New Roman" w:hAnsi="Times New Roman" w:cs="Times New Roman"/>
          <w:sz w:val="26"/>
          <w:szCs w:val="26"/>
        </w:rPr>
        <w:t xml:space="preserve"> 3.6 Положения после слова «самообследования» дополнить словами «, </w:t>
      </w:r>
      <w:r w:rsidR="00C17534" w:rsidRPr="007E574C">
        <w:rPr>
          <w:rFonts w:ascii="Times New Roman" w:hAnsi="Times New Roman" w:cs="Times New Roman"/>
          <w:sz w:val="26"/>
          <w:szCs w:val="26"/>
        </w:rPr>
        <w:t>проведенного</w:t>
      </w:r>
      <w:r w:rsidRPr="007E574C">
        <w:rPr>
          <w:rFonts w:ascii="Times New Roman" w:hAnsi="Times New Roman" w:cs="Times New Roman"/>
          <w:sz w:val="26"/>
          <w:szCs w:val="26"/>
        </w:rPr>
        <w:t xml:space="preserve"> с идентификацией</w:t>
      </w:r>
      <w:r w:rsidR="00C17534" w:rsidRPr="007E574C">
        <w:rPr>
          <w:rFonts w:ascii="Times New Roman" w:hAnsi="Times New Roman" w:cs="Times New Roman"/>
          <w:sz w:val="26"/>
          <w:szCs w:val="26"/>
        </w:rPr>
        <w:t xml:space="preserve"> пользователя,</w:t>
      </w:r>
      <w:r w:rsidRPr="007E574C">
        <w:rPr>
          <w:rFonts w:ascii="Times New Roman" w:hAnsi="Times New Roman" w:cs="Times New Roman"/>
          <w:sz w:val="26"/>
          <w:szCs w:val="26"/>
        </w:rPr>
        <w:t>».</w:t>
      </w:r>
    </w:p>
    <w:p w14:paraId="0D397C73" w14:textId="113CF499" w:rsidR="006D4D50" w:rsidRPr="007E574C" w:rsidRDefault="00004D51" w:rsidP="00806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>1.</w:t>
      </w:r>
      <w:r w:rsidR="002D3DCA">
        <w:rPr>
          <w:rFonts w:ascii="Times New Roman" w:hAnsi="Times New Roman" w:cs="Times New Roman"/>
          <w:sz w:val="26"/>
          <w:szCs w:val="26"/>
        </w:rPr>
        <w:t>5</w:t>
      </w:r>
      <w:r w:rsidR="006D4D50" w:rsidRPr="007E574C">
        <w:rPr>
          <w:rFonts w:ascii="Times New Roman" w:hAnsi="Times New Roman" w:cs="Times New Roman"/>
          <w:sz w:val="26"/>
          <w:szCs w:val="26"/>
        </w:rPr>
        <w:t>. Дополнить Положение пунктом 4.3.6 следующего содержания:</w:t>
      </w:r>
    </w:p>
    <w:p w14:paraId="4CDE1108" w14:textId="277E1199" w:rsidR="006D4D50" w:rsidRPr="007E574C" w:rsidRDefault="006D4D50" w:rsidP="00806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74C">
        <w:rPr>
          <w:rFonts w:ascii="Times New Roman" w:hAnsi="Times New Roman" w:cs="Times New Roman"/>
          <w:sz w:val="26"/>
          <w:szCs w:val="26"/>
        </w:rPr>
        <w:lastRenderedPageBreak/>
        <w:t xml:space="preserve">«4.3.6. При проведении осмотра </w:t>
      </w:r>
      <w:r w:rsidRPr="007E574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фотосъемка и видеозапись могут осуществляться с использованием мобильного приложения «Инспектор».</w:t>
      </w:r>
    </w:p>
    <w:p w14:paraId="7C451A75" w14:textId="68FEB7CE" w:rsidR="003211AB" w:rsidRPr="007E574C" w:rsidRDefault="003211AB" w:rsidP="00806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74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D3DC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E574C">
        <w:rPr>
          <w:rFonts w:ascii="Times New Roman" w:eastAsia="Times New Roman" w:hAnsi="Times New Roman" w:cs="Times New Roman"/>
          <w:sz w:val="26"/>
          <w:szCs w:val="26"/>
          <w:lang w:eastAsia="ru-RU"/>
        </w:rPr>
        <w:t>. Пункт 5.2 Положения изложить в следующей редакции:</w:t>
      </w:r>
    </w:p>
    <w:p w14:paraId="02150739" w14:textId="7A16049E" w:rsidR="003211AB" w:rsidRPr="007E574C" w:rsidRDefault="003211AB" w:rsidP="00806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74C">
        <w:rPr>
          <w:rFonts w:ascii="Times New Roman" w:eastAsia="Times New Roman" w:hAnsi="Times New Roman" w:cs="Times New Roman"/>
          <w:sz w:val="26"/>
          <w:szCs w:val="26"/>
          <w:lang w:eastAsia="ru-RU"/>
        </w:rPr>
        <w:t>«5.2. Жалоба подается в Комитет в электронном виде с использованием ЕПГУ и(или) РПГУ за исключением случаев, указанных в пункте 5.3 настоящего Положения».</w:t>
      </w:r>
    </w:p>
    <w:p w14:paraId="2F6B7F52" w14:textId="77777777" w:rsidR="00E55D79" w:rsidRPr="007E574C" w:rsidRDefault="00E55D79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sz w:val="26"/>
          <w:szCs w:val="26"/>
        </w:rPr>
        <w:t xml:space="preserve">2. Контроль за выполнением постановления возложить на вице-губернатора </w:t>
      </w:r>
      <w:r w:rsidR="0075267A" w:rsidRPr="007E574C">
        <w:rPr>
          <w:rFonts w:ascii="Times New Roman" w:hAnsi="Times New Roman" w:cs="Times New Roman"/>
          <w:sz w:val="26"/>
          <w:szCs w:val="26"/>
        </w:rPr>
        <w:br/>
      </w:r>
      <w:r w:rsidRPr="007E574C">
        <w:rPr>
          <w:rFonts w:ascii="Times New Roman" w:hAnsi="Times New Roman" w:cs="Times New Roman"/>
          <w:sz w:val="26"/>
          <w:szCs w:val="26"/>
        </w:rPr>
        <w:t xml:space="preserve">Санкт-Петербурга </w:t>
      </w:r>
      <w:proofErr w:type="spellStart"/>
      <w:r w:rsidRPr="007E574C">
        <w:rPr>
          <w:rFonts w:ascii="Times New Roman" w:hAnsi="Times New Roman" w:cs="Times New Roman"/>
          <w:sz w:val="26"/>
          <w:szCs w:val="26"/>
        </w:rPr>
        <w:t>Чечину</w:t>
      </w:r>
      <w:proofErr w:type="spellEnd"/>
      <w:r w:rsidRPr="007E574C">
        <w:rPr>
          <w:rFonts w:ascii="Times New Roman" w:hAnsi="Times New Roman" w:cs="Times New Roman"/>
          <w:sz w:val="26"/>
          <w:szCs w:val="26"/>
        </w:rPr>
        <w:t xml:space="preserve"> Н.В.</w:t>
      </w:r>
    </w:p>
    <w:p w14:paraId="4A002DE7" w14:textId="77777777" w:rsidR="00C448FD" w:rsidRPr="007E574C" w:rsidRDefault="00C448FD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EDCAD7" w14:textId="77777777" w:rsidR="00C448FD" w:rsidRPr="007E574C" w:rsidRDefault="00C448FD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8B5E5D" w14:textId="77777777" w:rsidR="00C448FD" w:rsidRPr="007E574C" w:rsidRDefault="00C448FD" w:rsidP="008066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B001D6" w14:textId="77777777" w:rsidR="00C448FD" w:rsidRPr="007E574C" w:rsidRDefault="00C448FD" w:rsidP="00806637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7E574C">
        <w:rPr>
          <w:rFonts w:ascii="Times New Roman" w:hAnsi="Times New Roman" w:cs="Times New Roman"/>
          <w:b/>
          <w:sz w:val="26"/>
          <w:szCs w:val="26"/>
        </w:rPr>
        <w:t xml:space="preserve">      Губернатор</w:t>
      </w:r>
    </w:p>
    <w:p w14:paraId="545DFB43" w14:textId="31A5D693" w:rsidR="00CB04E0" w:rsidRPr="007E574C" w:rsidRDefault="00C448FD" w:rsidP="00806637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E574C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Pr="007E574C">
        <w:rPr>
          <w:rFonts w:ascii="Times New Roman" w:hAnsi="Times New Roman" w:cs="Times New Roman"/>
          <w:sz w:val="26"/>
          <w:szCs w:val="26"/>
        </w:rPr>
        <w:tab/>
      </w:r>
      <w:r w:rsidR="0075267A" w:rsidRPr="007E574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7E574C">
        <w:rPr>
          <w:rFonts w:ascii="Times New Roman" w:hAnsi="Times New Roman" w:cs="Times New Roman"/>
          <w:sz w:val="26"/>
          <w:szCs w:val="26"/>
        </w:rPr>
        <w:t xml:space="preserve"> </w:t>
      </w:r>
      <w:r w:rsidR="0075267A" w:rsidRPr="007E57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04E0" w:rsidRPr="007E574C">
        <w:rPr>
          <w:rFonts w:ascii="Times New Roman" w:hAnsi="Times New Roman" w:cs="Times New Roman"/>
          <w:b/>
          <w:sz w:val="26"/>
          <w:szCs w:val="26"/>
        </w:rPr>
        <w:t>А.Д.Беглов</w:t>
      </w:r>
      <w:proofErr w:type="spellEnd"/>
    </w:p>
    <w:sectPr w:rsidR="00CB04E0" w:rsidRPr="007E574C" w:rsidSect="0075267A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A5406" w14:textId="77777777" w:rsidR="00D32B6C" w:rsidRDefault="00D32B6C" w:rsidP="00F67209">
      <w:pPr>
        <w:spacing w:after="0" w:line="240" w:lineRule="auto"/>
      </w:pPr>
      <w:r>
        <w:separator/>
      </w:r>
    </w:p>
  </w:endnote>
  <w:endnote w:type="continuationSeparator" w:id="0">
    <w:p w14:paraId="35024FF3" w14:textId="77777777" w:rsidR="00D32B6C" w:rsidRDefault="00D32B6C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78E74" w14:textId="77777777" w:rsidR="00D32B6C" w:rsidRDefault="00D32B6C" w:rsidP="00F67209">
      <w:pPr>
        <w:spacing w:after="0" w:line="240" w:lineRule="auto"/>
      </w:pPr>
      <w:r>
        <w:separator/>
      </w:r>
    </w:p>
  </w:footnote>
  <w:footnote w:type="continuationSeparator" w:id="0">
    <w:p w14:paraId="13D394C3" w14:textId="77777777" w:rsidR="00D32B6C" w:rsidRDefault="00D32B6C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4603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EA5745" w14:textId="186290CB" w:rsidR="004B6AF6" w:rsidRPr="004B6AF6" w:rsidRDefault="004B6AF6" w:rsidP="004B6AF6">
        <w:pPr>
          <w:pStyle w:val="a5"/>
          <w:jc w:val="center"/>
          <w:rPr>
            <w:rFonts w:ascii="Times New Roman" w:hAnsi="Times New Roman" w:cs="Times New Roman"/>
          </w:rPr>
        </w:pPr>
        <w:r w:rsidRPr="004B6AF6">
          <w:rPr>
            <w:rFonts w:ascii="Times New Roman" w:hAnsi="Times New Roman" w:cs="Times New Roman"/>
          </w:rPr>
          <w:fldChar w:fldCharType="begin"/>
        </w:r>
        <w:r w:rsidRPr="004B6AF6">
          <w:rPr>
            <w:rFonts w:ascii="Times New Roman" w:hAnsi="Times New Roman" w:cs="Times New Roman"/>
          </w:rPr>
          <w:instrText>PAGE   \* MERGEFORMAT</w:instrText>
        </w:r>
        <w:r w:rsidRPr="004B6AF6">
          <w:rPr>
            <w:rFonts w:ascii="Times New Roman" w:hAnsi="Times New Roman" w:cs="Times New Roman"/>
          </w:rPr>
          <w:fldChar w:fldCharType="separate"/>
        </w:r>
        <w:r w:rsidR="00E54563">
          <w:rPr>
            <w:rFonts w:ascii="Times New Roman" w:hAnsi="Times New Roman" w:cs="Times New Roman"/>
            <w:noProof/>
          </w:rPr>
          <w:t>2</w:t>
        </w:r>
        <w:r w:rsidRPr="004B6AF6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870E3" w14:textId="77777777" w:rsidR="004B6AF6" w:rsidRPr="004B6AF6" w:rsidRDefault="004B6AF6" w:rsidP="004B6AF6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181FBD"/>
    <w:multiLevelType w:val="hybridMultilevel"/>
    <w:tmpl w:val="F8AEC52C"/>
    <w:lvl w:ilvl="0" w:tplc="FD289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4F1C53"/>
    <w:multiLevelType w:val="hybridMultilevel"/>
    <w:tmpl w:val="827C4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D51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47EF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2F7E"/>
    <w:rsid w:val="00073626"/>
    <w:rsid w:val="00076857"/>
    <w:rsid w:val="00076B7F"/>
    <w:rsid w:val="00076E85"/>
    <w:rsid w:val="0008093A"/>
    <w:rsid w:val="0008398F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A4EF3"/>
    <w:rsid w:val="000B1281"/>
    <w:rsid w:val="000B5560"/>
    <w:rsid w:val="000B64C4"/>
    <w:rsid w:val="000B68F0"/>
    <w:rsid w:val="000B7786"/>
    <w:rsid w:val="000C0281"/>
    <w:rsid w:val="000C0C70"/>
    <w:rsid w:val="000C13C5"/>
    <w:rsid w:val="000C5901"/>
    <w:rsid w:val="000C5CF8"/>
    <w:rsid w:val="000C6A8C"/>
    <w:rsid w:val="000C6AD6"/>
    <w:rsid w:val="000C7A78"/>
    <w:rsid w:val="000D02CE"/>
    <w:rsid w:val="000D1025"/>
    <w:rsid w:val="000D2BEB"/>
    <w:rsid w:val="000D5790"/>
    <w:rsid w:val="000D617B"/>
    <w:rsid w:val="000D7135"/>
    <w:rsid w:val="000E1559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3253"/>
    <w:rsid w:val="00174939"/>
    <w:rsid w:val="001750DE"/>
    <w:rsid w:val="00175694"/>
    <w:rsid w:val="00177737"/>
    <w:rsid w:val="0017785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304C"/>
    <w:rsid w:val="001A5867"/>
    <w:rsid w:val="001A7869"/>
    <w:rsid w:val="001B05F8"/>
    <w:rsid w:val="001B1D58"/>
    <w:rsid w:val="001B30FB"/>
    <w:rsid w:val="001B5A40"/>
    <w:rsid w:val="001B709A"/>
    <w:rsid w:val="001C0419"/>
    <w:rsid w:val="001C1D24"/>
    <w:rsid w:val="001C21DF"/>
    <w:rsid w:val="001C2623"/>
    <w:rsid w:val="001C4360"/>
    <w:rsid w:val="001C4C7E"/>
    <w:rsid w:val="001E2108"/>
    <w:rsid w:val="001E28CB"/>
    <w:rsid w:val="001E4C68"/>
    <w:rsid w:val="001E6D8E"/>
    <w:rsid w:val="001F10FC"/>
    <w:rsid w:val="001F5821"/>
    <w:rsid w:val="001F6E53"/>
    <w:rsid w:val="00200AD6"/>
    <w:rsid w:val="00201783"/>
    <w:rsid w:val="00201B68"/>
    <w:rsid w:val="00203314"/>
    <w:rsid w:val="00204049"/>
    <w:rsid w:val="00204787"/>
    <w:rsid w:val="00204FB9"/>
    <w:rsid w:val="00205465"/>
    <w:rsid w:val="00207709"/>
    <w:rsid w:val="00211307"/>
    <w:rsid w:val="00212C73"/>
    <w:rsid w:val="0021458D"/>
    <w:rsid w:val="00214A60"/>
    <w:rsid w:val="00214A63"/>
    <w:rsid w:val="00217439"/>
    <w:rsid w:val="002209C5"/>
    <w:rsid w:val="00220EB3"/>
    <w:rsid w:val="00225B42"/>
    <w:rsid w:val="00225DE9"/>
    <w:rsid w:val="00226E63"/>
    <w:rsid w:val="00230456"/>
    <w:rsid w:val="00230C9B"/>
    <w:rsid w:val="00231624"/>
    <w:rsid w:val="00233909"/>
    <w:rsid w:val="00233FC4"/>
    <w:rsid w:val="00240A01"/>
    <w:rsid w:val="00241A7A"/>
    <w:rsid w:val="00243B1E"/>
    <w:rsid w:val="002450E0"/>
    <w:rsid w:val="00245BB6"/>
    <w:rsid w:val="0024739D"/>
    <w:rsid w:val="00250848"/>
    <w:rsid w:val="00250A5A"/>
    <w:rsid w:val="00252696"/>
    <w:rsid w:val="00252A6A"/>
    <w:rsid w:val="002546CC"/>
    <w:rsid w:val="002553B1"/>
    <w:rsid w:val="00255820"/>
    <w:rsid w:val="002567FD"/>
    <w:rsid w:val="00260845"/>
    <w:rsid w:val="00261DBD"/>
    <w:rsid w:val="00262553"/>
    <w:rsid w:val="00263923"/>
    <w:rsid w:val="00264E10"/>
    <w:rsid w:val="002670A4"/>
    <w:rsid w:val="00270986"/>
    <w:rsid w:val="00274DCD"/>
    <w:rsid w:val="00274EAF"/>
    <w:rsid w:val="00275962"/>
    <w:rsid w:val="00275C9D"/>
    <w:rsid w:val="00275D76"/>
    <w:rsid w:val="002774AD"/>
    <w:rsid w:val="002779F2"/>
    <w:rsid w:val="0028143D"/>
    <w:rsid w:val="002871E5"/>
    <w:rsid w:val="00287D29"/>
    <w:rsid w:val="00291B3C"/>
    <w:rsid w:val="00294CC4"/>
    <w:rsid w:val="00297793"/>
    <w:rsid w:val="00297D09"/>
    <w:rsid w:val="002A0D18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3F5"/>
    <w:rsid w:val="002C6EF0"/>
    <w:rsid w:val="002C7174"/>
    <w:rsid w:val="002C7BD8"/>
    <w:rsid w:val="002C7C56"/>
    <w:rsid w:val="002D0881"/>
    <w:rsid w:val="002D0924"/>
    <w:rsid w:val="002D1FA1"/>
    <w:rsid w:val="002D2837"/>
    <w:rsid w:val="002D2878"/>
    <w:rsid w:val="002D3DCA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0B01"/>
    <w:rsid w:val="002F4EDF"/>
    <w:rsid w:val="002F5872"/>
    <w:rsid w:val="00300B4D"/>
    <w:rsid w:val="0030395D"/>
    <w:rsid w:val="003048A0"/>
    <w:rsid w:val="003066B5"/>
    <w:rsid w:val="00307AAD"/>
    <w:rsid w:val="003101C8"/>
    <w:rsid w:val="00313B0C"/>
    <w:rsid w:val="00313F31"/>
    <w:rsid w:val="0031684D"/>
    <w:rsid w:val="00320D6B"/>
    <w:rsid w:val="00320F8F"/>
    <w:rsid w:val="00320FA1"/>
    <w:rsid w:val="003211AB"/>
    <w:rsid w:val="00322DFB"/>
    <w:rsid w:val="00325441"/>
    <w:rsid w:val="00327AE7"/>
    <w:rsid w:val="00330860"/>
    <w:rsid w:val="00331F65"/>
    <w:rsid w:val="00332750"/>
    <w:rsid w:val="00332EAB"/>
    <w:rsid w:val="0033449E"/>
    <w:rsid w:val="003354C8"/>
    <w:rsid w:val="00336CAB"/>
    <w:rsid w:val="0034035F"/>
    <w:rsid w:val="003412D1"/>
    <w:rsid w:val="00341AC8"/>
    <w:rsid w:val="00341F45"/>
    <w:rsid w:val="00344B11"/>
    <w:rsid w:val="00345695"/>
    <w:rsid w:val="003467D2"/>
    <w:rsid w:val="0035264D"/>
    <w:rsid w:val="0035446C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4E08"/>
    <w:rsid w:val="00367C4E"/>
    <w:rsid w:val="003705AB"/>
    <w:rsid w:val="00371C45"/>
    <w:rsid w:val="00373F23"/>
    <w:rsid w:val="003751E0"/>
    <w:rsid w:val="0037633C"/>
    <w:rsid w:val="0037777D"/>
    <w:rsid w:val="00383F71"/>
    <w:rsid w:val="003844C7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B6D91"/>
    <w:rsid w:val="003C06D9"/>
    <w:rsid w:val="003C0C47"/>
    <w:rsid w:val="003C118E"/>
    <w:rsid w:val="003C132A"/>
    <w:rsid w:val="003C42AC"/>
    <w:rsid w:val="003C4568"/>
    <w:rsid w:val="003C6CB8"/>
    <w:rsid w:val="003D15C5"/>
    <w:rsid w:val="003D1A77"/>
    <w:rsid w:val="003D1B7B"/>
    <w:rsid w:val="003D264F"/>
    <w:rsid w:val="003D6691"/>
    <w:rsid w:val="003E013B"/>
    <w:rsid w:val="003E0C32"/>
    <w:rsid w:val="003E123C"/>
    <w:rsid w:val="003E2686"/>
    <w:rsid w:val="003E2974"/>
    <w:rsid w:val="003E3397"/>
    <w:rsid w:val="003E3BA5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0DE0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D4E"/>
    <w:rsid w:val="004A3E66"/>
    <w:rsid w:val="004A7302"/>
    <w:rsid w:val="004A738F"/>
    <w:rsid w:val="004A79FF"/>
    <w:rsid w:val="004B0E44"/>
    <w:rsid w:val="004B3D8C"/>
    <w:rsid w:val="004B5A41"/>
    <w:rsid w:val="004B5ABB"/>
    <w:rsid w:val="004B6AF6"/>
    <w:rsid w:val="004C0FE3"/>
    <w:rsid w:val="004C2429"/>
    <w:rsid w:val="004C2856"/>
    <w:rsid w:val="004C5B66"/>
    <w:rsid w:val="004C7B21"/>
    <w:rsid w:val="004D0683"/>
    <w:rsid w:val="004D14E0"/>
    <w:rsid w:val="004D2FEB"/>
    <w:rsid w:val="004D5E95"/>
    <w:rsid w:val="004D7FFA"/>
    <w:rsid w:val="004E0024"/>
    <w:rsid w:val="004E07CA"/>
    <w:rsid w:val="004E143A"/>
    <w:rsid w:val="004E261D"/>
    <w:rsid w:val="004E2849"/>
    <w:rsid w:val="004E322E"/>
    <w:rsid w:val="004E3C38"/>
    <w:rsid w:val="004E4DAC"/>
    <w:rsid w:val="004E5315"/>
    <w:rsid w:val="004E625B"/>
    <w:rsid w:val="004E786C"/>
    <w:rsid w:val="004F1DE6"/>
    <w:rsid w:val="004F3C37"/>
    <w:rsid w:val="004F3F41"/>
    <w:rsid w:val="004F552D"/>
    <w:rsid w:val="004F5BF9"/>
    <w:rsid w:val="00500AE2"/>
    <w:rsid w:val="00500F3A"/>
    <w:rsid w:val="0050144C"/>
    <w:rsid w:val="00505B9E"/>
    <w:rsid w:val="005068F3"/>
    <w:rsid w:val="00506FC6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137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19C6"/>
    <w:rsid w:val="0057235E"/>
    <w:rsid w:val="00573CBB"/>
    <w:rsid w:val="00575DCF"/>
    <w:rsid w:val="0058053E"/>
    <w:rsid w:val="0058070F"/>
    <w:rsid w:val="00581F55"/>
    <w:rsid w:val="0058307C"/>
    <w:rsid w:val="00587399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B7BBF"/>
    <w:rsid w:val="005C0010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6B3A"/>
    <w:rsid w:val="00607712"/>
    <w:rsid w:val="00610969"/>
    <w:rsid w:val="00611B56"/>
    <w:rsid w:val="00613A24"/>
    <w:rsid w:val="00617080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57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BA3"/>
    <w:rsid w:val="00691530"/>
    <w:rsid w:val="006921EC"/>
    <w:rsid w:val="006928A2"/>
    <w:rsid w:val="006964EC"/>
    <w:rsid w:val="0069676A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3723"/>
    <w:rsid w:val="006B4A5B"/>
    <w:rsid w:val="006B5E0D"/>
    <w:rsid w:val="006B6C26"/>
    <w:rsid w:val="006B7872"/>
    <w:rsid w:val="006C1225"/>
    <w:rsid w:val="006C3269"/>
    <w:rsid w:val="006C5267"/>
    <w:rsid w:val="006C5756"/>
    <w:rsid w:val="006D2846"/>
    <w:rsid w:val="006D4181"/>
    <w:rsid w:val="006D4D50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5B71"/>
    <w:rsid w:val="00736E42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67A"/>
    <w:rsid w:val="0075274E"/>
    <w:rsid w:val="00756A0C"/>
    <w:rsid w:val="00756AB2"/>
    <w:rsid w:val="00757C02"/>
    <w:rsid w:val="0076064B"/>
    <w:rsid w:val="00763AF7"/>
    <w:rsid w:val="00763DC9"/>
    <w:rsid w:val="00765B2D"/>
    <w:rsid w:val="0077024B"/>
    <w:rsid w:val="00770DBF"/>
    <w:rsid w:val="0077216C"/>
    <w:rsid w:val="00772B6B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309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1E53"/>
    <w:rsid w:val="007C2010"/>
    <w:rsid w:val="007C235D"/>
    <w:rsid w:val="007C3EF5"/>
    <w:rsid w:val="007C7A81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574C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6637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192A"/>
    <w:rsid w:val="00825531"/>
    <w:rsid w:val="00827286"/>
    <w:rsid w:val="008307F4"/>
    <w:rsid w:val="00831885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0061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2303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E7EFD"/>
    <w:rsid w:val="008F3C17"/>
    <w:rsid w:val="008F7691"/>
    <w:rsid w:val="008F7769"/>
    <w:rsid w:val="00903222"/>
    <w:rsid w:val="00903492"/>
    <w:rsid w:val="00906DC5"/>
    <w:rsid w:val="00907259"/>
    <w:rsid w:val="00910397"/>
    <w:rsid w:val="009114CE"/>
    <w:rsid w:val="00915ACA"/>
    <w:rsid w:val="00915ED3"/>
    <w:rsid w:val="009164CB"/>
    <w:rsid w:val="00916D6F"/>
    <w:rsid w:val="009171CA"/>
    <w:rsid w:val="00921E3A"/>
    <w:rsid w:val="00924F93"/>
    <w:rsid w:val="00926510"/>
    <w:rsid w:val="009269F4"/>
    <w:rsid w:val="00926ADD"/>
    <w:rsid w:val="00927B88"/>
    <w:rsid w:val="00932361"/>
    <w:rsid w:val="009331FD"/>
    <w:rsid w:val="00933A23"/>
    <w:rsid w:val="00934C3A"/>
    <w:rsid w:val="00934FEB"/>
    <w:rsid w:val="0093569B"/>
    <w:rsid w:val="0093685E"/>
    <w:rsid w:val="009373AF"/>
    <w:rsid w:val="00937B40"/>
    <w:rsid w:val="00937C44"/>
    <w:rsid w:val="00937D22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56865"/>
    <w:rsid w:val="00957891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4830"/>
    <w:rsid w:val="009A6A15"/>
    <w:rsid w:val="009A6F3D"/>
    <w:rsid w:val="009B0CDF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ACC"/>
    <w:rsid w:val="00A86B34"/>
    <w:rsid w:val="00A871AF"/>
    <w:rsid w:val="00A93840"/>
    <w:rsid w:val="00A95472"/>
    <w:rsid w:val="00A96FAA"/>
    <w:rsid w:val="00A97D18"/>
    <w:rsid w:val="00AA044C"/>
    <w:rsid w:val="00AA29DD"/>
    <w:rsid w:val="00AA2A3F"/>
    <w:rsid w:val="00AA32BC"/>
    <w:rsid w:val="00AA5B7B"/>
    <w:rsid w:val="00AA7155"/>
    <w:rsid w:val="00AA7D6F"/>
    <w:rsid w:val="00AB445D"/>
    <w:rsid w:val="00AB48DD"/>
    <w:rsid w:val="00AB5589"/>
    <w:rsid w:val="00AB5F7C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D6D34"/>
    <w:rsid w:val="00AD7A52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3737"/>
    <w:rsid w:val="00B045A3"/>
    <w:rsid w:val="00B069E6"/>
    <w:rsid w:val="00B10923"/>
    <w:rsid w:val="00B1141B"/>
    <w:rsid w:val="00B1215D"/>
    <w:rsid w:val="00B13E62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3913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1D38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436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2A5F"/>
    <w:rsid w:val="00BF321F"/>
    <w:rsid w:val="00BF3641"/>
    <w:rsid w:val="00BF594C"/>
    <w:rsid w:val="00BF75A9"/>
    <w:rsid w:val="00C012F5"/>
    <w:rsid w:val="00C048D4"/>
    <w:rsid w:val="00C071BD"/>
    <w:rsid w:val="00C109C9"/>
    <w:rsid w:val="00C12AC8"/>
    <w:rsid w:val="00C14144"/>
    <w:rsid w:val="00C14747"/>
    <w:rsid w:val="00C14FEE"/>
    <w:rsid w:val="00C151C7"/>
    <w:rsid w:val="00C165E8"/>
    <w:rsid w:val="00C17534"/>
    <w:rsid w:val="00C178D0"/>
    <w:rsid w:val="00C23C9A"/>
    <w:rsid w:val="00C25395"/>
    <w:rsid w:val="00C27B1E"/>
    <w:rsid w:val="00C342FD"/>
    <w:rsid w:val="00C35B7B"/>
    <w:rsid w:val="00C35D7B"/>
    <w:rsid w:val="00C35E9E"/>
    <w:rsid w:val="00C374EF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51C0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06D8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04E0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4E9B"/>
    <w:rsid w:val="00CE59D6"/>
    <w:rsid w:val="00CE7524"/>
    <w:rsid w:val="00CF078B"/>
    <w:rsid w:val="00CF0CFB"/>
    <w:rsid w:val="00CF2789"/>
    <w:rsid w:val="00CF2E41"/>
    <w:rsid w:val="00CF311D"/>
    <w:rsid w:val="00CF34C6"/>
    <w:rsid w:val="00CF3C7B"/>
    <w:rsid w:val="00CF4D8C"/>
    <w:rsid w:val="00CF5BB7"/>
    <w:rsid w:val="00CF74E2"/>
    <w:rsid w:val="00D00211"/>
    <w:rsid w:val="00D00F82"/>
    <w:rsid w:val="00D01EDB"/>
    <w:rsid w:val="00D03E32"/>
    <w:rsid w:val="00D047D9"/>
    <w:rsid w:val="00D0486B"/>
    <w:rsid w:val="00D05741"/>
    <w:rsid w:val="00D1003C"/>
    <w:rsid w:val="00D10E8B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5BE2"/>
    <w:rsid w:val="00D272C5"/>
    <w:rsid w:val="00D30CE1"/>
    <w:rsid w:val="00D31105"/>
    <w:rsid w:val="00D319E9"/>
    <w:rsid w:val="00D3272F"/>
    <w:rsid w:val="00D32B6C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46A08"/>
    <w:rsid w:val="00D502E5"/>
    <w:rsid w:val="00D5106D"/>
    <w:rsid w:val="00D53343"/>
    <w:rsid w:val="00D56052"/>
    <w:rsid w:val="00D56F13"/>
    <w:rsid w:val="00D57BC6"/>
    <w:rsid w:val="00D615D3"/>
    <w:rsid w:val="00D66099"/>
    <w:rsid w:val="00D703C3"/>
    <w:rsid w:val="00D70F6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0354"/>
    <w:rsid w:val="00DA07A9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6515"/>
    <w:rsid w:val="00DC7878"/>
    <w:rsid w:val="00DD1911"/>
    <w:rsid w:val="00DD260A"/>
    <w:rsid w:val="00DD2638"/>
    <w:rsid w:val="00DD4077"/>
    <w:rsid w:val="00DD4675"/>
    <w:rsid w:val="00DE1C6A"/>
    <w:rsid w:val="00DE372F"/>
    <w:rsid w:val="00DE37FF"/>
    <w:rsid w:val="00DE3B69"/>
    <w:rsid w:val="00DE78CF"/>
    <w:rsid w:val="00DE7C96"/>
    <w:rsid w:val="00DF0744"/>
    <w:rsid w:val="00DF09A8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212"/>
    <w:rsid w:val="00E12651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3B1E"/>
    <w:rsid w:val="00E44FFB"/>
    <w:rsid w:val="00E45BA1"/>
    <w:rsid w:val="00E50E7C"/>
    <w:rsid w:val="00E5221B"/>
    <w:rsid w:val="00E542D4"/>
    <w:rsid w:val="00E54563"/>
    <w:rsid w:val="00E5473C"/>
    <w:rsid w:val="00E55019"/>
    <w:rsid w:val="00E55A06"/>
    <w:rsid w:val="00E55C9D"/>
    <w:rsid w:val="00E55D79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0BB0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E65"/>
    <w:rsid w:val="00EA5EB9"/>
    <w:rsid w:val="00EA6DCD"/>
    <w:rsid w:val="00EA7BC7"/>
    <w:rsid w:val="00EB1257"/>
    <w:rsid w:val="00EB1BCC"/>
    <w:rsid w:val="00EB500D"/>
    <w:rsid w:val="00EB5788"/>
    <w:rsid w:val="00EB73AD"/>
    <w:rsid w:val="00EB7517"/>
    <w:rsid w:val="00EB7C0B"/>
    <w:rsid w:val="00EC2A7D"/>
    <w:rsid w:val="00EC7ABC"/>
    <w:rsid w:val="00ED0532"/>
    <w:rsid w:val="00ED064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0878"/>
    <w:rsid w:val="00F421EF"/>
    <w:rsid w:val="00F439F4"/>
    <w:rsid w:val="00F46D16"/>
    <w:rsid w:val="00F46D31"/>
    <w:rsid w:val="00F474D7"/>
    <w:rsid w:val="00F51A9D"/>
    <w:rsid w:val="00F5252A"/>
    <w:rsid w:val="00F56D3C"/>
    <w:rsid w:val="00F61516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974B7"/>
    <w:rsid w:val="00FA408F"/>
    <w:rsid w:val="00FA41F7"/>
    <w:rsid w:val="00FA73F0"/>
    <w:rsid w:val="00FB188A"/>
    <w:rsid w:val="00FB1B68"/>
    <w:rsid w:val="00FB1CAD"/>
    <w:rsid w:val="00FB1FE9"/>
    <w:rsid w:val="00FB3349"/>
    <w:rsid w:val="00FB4310"/>
    <w:rsid w:val="00FB760E"/>
    <w:rsid w:val="00FC0329"/>
    <w:rsid w:val="00FC10FC"/>
    <w:rsid w:val="00FC1AEA"/>
    <w:rsid w:val="00FC2042"/>
    <w:rsid w:val="00FC23B0"/>
    <w:rsid w:val="00FC2C62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22F3"/>
    <w:rsid w:val="00FE31F6"/>
    <w:rsid w:val="00FE38E5"/>
    <w:rsid w:val="00FE3979"/>
    <w:rsid w:val="00FE5264"/>
    <w:rsid w:val="00FE5EC9"/>
    <w:rsid w:val="00FE6BD5"/>
    <w:rsid w:val="00FE74C6"/>
    <w:rsid w:val="00FF4781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4767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C44A0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rsid w:val="00D56F13"/>
  </w:style>
  <w:style w:type="character" w:styleId="af0">
    <w:name w:val="annotation reference"/>
    <w:basedOn w:val="a0"/>
    <w:uiPriority w:val="99"/>
    <w:semiHidden/>
    <w:unhideWhenUsed/>
    <w:rsid w:val="00AB44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B44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B44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B44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B44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9D827-D1CC-4B5C-939F-8EB7AC2A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Власова Ксения</cp:lastModifiedBy>
  <cp:revision>2</cp:revision>
  <cp:lastPrinted>2025-06-23T12:55:00Z</cp:lastPrinted>
  <dcterms:created xsi:type="dcterms:W3CDTF">2026-03-12T13:48:00Z</dcterms:created>
  <dcterms:modified xsi:type="dcterms:W3CDTF">2026-03-12T13:48:00Z</dcterms:modified>
</cp:coreProperties>
</file>