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A8" w:rsidRDefault="00395EA8" w:rsidP="0089262A">
      <w:pPr>
        <w:pStyle w:val="2"/>
        <w:rPr>
          <w:rFonts w:eastAsiaTheme="minorEastAsia"/>
          <w:lang w:val="ru-RU"/>
        </w:rPr>
      </w:pPr>
      <w:bookmarkStart w:id="0" w:name="_GoBack"/>
      <w:bookmarkEnd w:id="0"/>
    </w:p>
    <w:p w:rsidR="000E243B" w:rsidRDefault="000E243B" w:rsidP="000E243B">
      <w:pPr>
        <w:jc w:val="center"/>
      </w:pPr>
      <w:r>
        <w:rPr>
          <w:noProof/>
        </w:rPr>
        <w:drawing>
          <wp:inline distT="0" distB="0" distL="0" distR="0" wp14:anchorId="17878B9C" wp14:editId="46039698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43B" w:rsidRDefault="000E243B" w:rsidP="000E243B">
      <w:pPr>
        <w:jc w:val="center"/>
      </w:pPr>
    </w:p>
    <w:p w:rsidR="000E243B" w:rsidRDefault="000E243B" w:rsidP="000E243B">
      <w:pPr>
        <w:jc w:val="center"/>
      </w:pPr>
      <w:r>
        <w:t>ПРАВИТЕЛЬСТВО САНКТ-ПЕТЕРБУРГА</w:t>
      </w:r>
    </w:p>
    <w:p w:rsidR="000E243B" w:rsidRDefault="000E243B" w:rsidP="000E243B">
      <w:pPr>
        <w:pStyle w:val="1"/>
        <w:jc w:val="left"/>
      </w:pPr>
      <w:r>
        <w:rPr>
          <w:lang w:val="ru-RU"/>
        </w:rPr>
        <w:t xml:space="preserve">                                </w:t>
      </w:r>
      <w:r>
        <w:t>КОМИТЕТ ПО ЗДРАВООХРАНЕНИЮ</w:t>
      </w:r>
    </w:p>
    <w:p w:rsidR="000E243B" w:rsidRDefault="000E243B" w:rsidP="000E243B">
      <w:pPr>
        <w:jc w:val="center"/>
        <w:rPr>
          <w:b/>
          <w:bCs/>
        </w:rPr>
      </w:pPr>
      <w:r>
        <w:rPr>
          <w:b/>
          <w:bCs/>
        </w:rPr>
        <w:t>РАСПОРЯЖЕНИЕ</w:t>
      </w:r>
    </w:p>
    <w:p w:rsidR="000E243B" w:rsidRDefault="000E243B" w:rsidP="000E243B">
      <w:pPr>
        <w:jc w:val="center"/>
        <w:rPr>
          <w:b/>
          <w:bCs/>
        </w:rPr>
      </w:pPr>
    </w:p>
    <w:p w:rsidR="000E243B" w:rsidRDefault="000E243B" w:rsidP="000E243B">
      <w:pPr>
        <w:jc w:val="center"/>
        <w:rPr>
          <w:b/>
          <w:bCs/>
        </w:rPr>
      </w:pPr>
    </w:p>
    <w:p w:rsidR="000E243B" w:rsidRDefault="000E243B" w:rsidP="000E243B"/>
    <w:p w:rsidR="000E243B" w:rsidRDefault="000E243B" w:rsidP="000E243B">
      <w:r>
        <w:t>«___»______________                                                                                                               №___________</w:t>
      </w:r>
    </w:p>
    <w:p w:rsidR="000E243B" w:rsidRDefault="000E243B" w:rsidP="000E243B"/>
    <w:p w:rsidR="000E243B" w:rsidRPr="004A13BE" w:rsidRDefault="000E243B" w:rsidP="000E243B">
      <w:pPr>
        <w:pStyle w:val="ConsPlusTitle"/>
      </w:pPr>
      <w:r w:rsidRPr="000657E0">
        <w:t xml:space="preserve"> </w:t>
      </w:r>
      <w:r w:rsidRPr="004A13BE">
        <w:t xml:space="preserve">Об утверждении </w:t>
      </w:r>
      <w:hyperlink w:anchor="P37">
        <w:r w:rsidRPr="004A13BE">
          <w:t>показателей</w:t>
        </w:r>
      </w:hyperlink>
    </w:p>
    <w:p w:rsidR="000E243B" w:rsidRPr="004A13BE" w:rsidRDefault="000E243B" w:rsidP="000E243B">
      <w:pPr>
        <w:pStyle w:val="ConsPlusTitle"/>
      </w:pPr>
      <w:r w:rsidRPr="004A13BE">
        <w:t xml:space="preserve"> и критериев оценки эффективности труда</w:t>
      </w:r>
    </w:p>
    <w:p w:rsidR="000E243B" w:rsidRPr="004A13BE" w:rsidRDefault="000E243B" w:rsidP="000E243B">
      <w:pPr>
        <w:pStyle w:val="ConsPlusTitle"/>
      </w:pPr>
      <w:r w:rsidRPr="004A13BE">
        <w:t xml:space="preserve"> руководителей 3 уровня управления и работников</w:t>
      </w:r>
    </w:p>
    <w:p w:rsidR="000E243B" w:rsidRPr="004A13BE" w:rsidRDefault="000E243B" w:rsidP="000E243B">
      <w:pPr>
        <w:pStyle w:val="ConsPlusTitle"/>
      </w:pPr>
      <w:r w:rsidRPr="004A13BE">
        <w:t xml:space="preserve"> государственных учреждений здравоохранения</w:t>
      </w:r>
    </w:p>
    <w:p w:rsidR="000E243B" w:rsidRPr="004A13BE" w:rsidRDefault="000E243B" w:rsidP="000E243B">
      <w:pPr>
        <w:pStyle w:val="ConsPlusTitle"/>
      </w:pPr>
      <w:r w:rsidRPr="004A13BE">
        <w:t xml:space="preserve"> Санкт-Петербурга, принимающих непосредственное</w:t>
      </w:r>
    </w:p>
    <w:p w:rsidR="000E243B" w:rsidRPr="004A13BE" w:rsidRDefault="000E243B" w:rsidP="000E243B">
      <w:pPr>
        <w:pStyle w:val="ConsPlusTitle"/>
      </w:pPr>
      <w:r w:rsidRPr="004A13BE">
        <w:t xml:space="preserve"> участие в оказании медицинской помощи</w:t>
      </w:r>
    </w:p>
    <w:p w:rsidR="000E243B" w:rsidRPr="004A13BE" w:rsidRDefault="000E243B" w:rsidP="000E243B">
      <w:pPr>
        <w:pStyle w:val="ConsPlusNormal"/>
        <w:ind w:firstLine="540"/>
        <w:jc w:val="both"/>
      </w:pPr>
    </w:p>
    <w:p w:rsidR="000E243B" w:rsidRPr="004A13BE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right="-1" w:firstLine="540"/>
        <w:jc w:val="both"/>
      </w:pPr>
      <w:r w:rsidRPr="004A13BE">
        <w:t xml:space="preserve">В целях повышения эффективности деятельности работников государственных учреждений здравоохранения Санкт-Петербурга, во исполнение </w:t>
      </w:r>
      <w:hyperlink r:id="rId10">
        <w:r w:rsidRPr="004A13BE">
          <w:t>пункта 3 статьи 2</w:t>
        </w:r>
      </w:hyperlink>
      <w:r w:rsidRPr="004A13BE">
        <w:t xml:space="preserve"> Закона Санкт-Петербурга от 05.10.2005 № 531-74 «О системах оплаты труда работников государственных учреждений Санкт-Петербурга» и </w:t>
      </w:r>
      <w:hyperlink r:id="rId11">
        <w:r w:rsidRPr="004A13BE">
          <w:t>пункта 3.5</w:t>
        </w:r>
      </w:hyperlink>
      <w:r w:rsidRPr="004A13BE">
        <w:t xml:space="preserve"> постановления Правительства Санкт-Петербурга от 01.11.2005 № 1673 «О системе оплаты труда работников государственных учреждений здравоохранения Санкт-Петербурга»:</w:t>
      </w:r>
    </w:p>
    <w:p w:rsidR="000E243B" w:rsidRDefault="000E243B" w:rsidP="000E243B">
      <w:pPr>
        <w:pStyle w:val="ConsPlusNormal"/>
        <w:ind w:firstLine="567"/>
        <w:jc w:val="both"/>
      </w:pPr>
      <w:r>
        <w:t>1 .</w:t>
      </w:r>
      <w:r w:rsidRPr="004A13BE">
        <w:t xml:space="preserve">Утвердить </w:t>
      </w:r>
      <w:hyperlink w:anchor="P37">
        <w:r w:rsidRPr="004A13BE">
          <w:t>показатели</w:t>
        </w:r>
      </w:hyperlink>
      <w:r w:rsidRPr="004A13BE">
        <w:t xml:space="preserve"> и критерии оценки эффективности труда руководителей </w:t>
      </w:r>
      <w:r>
        <w:t xml:space="preserve">3 </w:t>
      </w:r>
      <w:r w:rsidRPr="004A13BE">
        <w:t xml:space="preserve">уровня управления и работников государственных учреждений здравоохранения </w:t>
      </w:r>
      <w:r>
        <w:t xml:space="preserve">     </w:t>
      </w:r>
      <w:r w:rsidRPr="004A13BE">
        <w:t>Санкт-Петербурга, принимающих непосредственное участие в оказании медицинской помощи (далее – Показатели) согласно</w:t>
      </w:r>
      <w:r>
        <w:t xml:space="preserve"> приложению к настоящему распоряжению.</w:t>
      </w:r>
    </w:p>
    <w:p w:rsidR="000E243B" w:rsidRDefault="000E243B" w:rsidP="000E243B">
      <w:pPr>
        <w:pStyle w:val="ConsPlusNormal"/>
        <w:ind w:firstLine="567"/>
        <w:jc w:val="both"/>
      </w:pPr>
      <w:r>
        <w:t>2 .Рекомендовать руководителям отделов здравоохранения администраций районов Санкт-Петербурга данные Показатели для использования в работе.</w:t>
      </w:r>
    </w:p>
    <w:p w:rsidR="000E243B" w:rsidRDefault="000E243B" w:rsidP="000E243B">
      <w:pPr>
        <w:pStyle w:val="ConsPlusNormal"/>
        <w:ind w:firstLine="567"/>
        <w:jc w:val="both"/>
      </w:pPr>
      <w:r>
        <w:t xml:space="preserve">3. Настоящее распоряжение вступает в силу </w:t>
      </w:r>
      <w:r w:rsidRPr="00283EA6">
        <w:t xml:space="preserve">с </w:t>
      </w:r>
      <w:r>
        <w:t>01.04.2026.</w:t>
      </w:r>
    </w:p>
    <w:p w:rsidR="000E243B" w:rsidRDefault="000E243B" w:rsidP="000E243B">
      <w:pPr>
        <w:pStyle w:val="ConsPlusNormal"/>
        <w:ind w:left="1069" w:hanging="502"/>
        <w:jc w:val="both"/>
      </w:pPr>
      <w:r>
        <w:t>4. Контроль за выполнением распоряжения оставляю за собой.</w:t>
      </w:r>
    </w:p>
    <w:p w:rsidR="000E243B" w:rsidRDefault="000E243B" w:rsidP="000E243B">
      <w:pPr>
        <w:pStyle w:val="ConsPlusNormal"/>
        <w:ind w:firstLine="709"/>
        <w:jc w:val="both"/>
      </w:pPr>
    </w:p>
    <w:p w:rsidR="000E243B" w:rsidRDefault="000E243B" w:rsidP="000E243B">
      <w:pPr>
        <w:pStyle w:val="ConsPlusNormal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rPr>
          <w:b/>
        </w:rPr>
      </w:pPr>
      <w:r>
        <w:rPr>
          <w:b/>
        </w:rPr>
        <w:t>Председатель</w:t>
      </w:r>
      <w:r w:rsidRPr="00EF2503">
        <w:rPr>
          <w:b/>
        </w:rPr>
        <w:t xml:space="preserve"> </w:t>
      </w:r>
    </w:p>
    <w:p w:rsidR="000E243B" w:rsidRPr="00EF2503" w:rsidRDefault="000E243B" w:rsidP="000E243B">
      <w:pPr>
        <w:pStyle w:val="ConsPlusNormal"/>
        <w:rPr>
          <w:b/>
        </w:rPr>
      </w:pPr>
      <w:r w:rsidRPr="00EF2503">
        <w:rPr>
          <w:b/>
        </w:rPr>
        <w:t>Комитета по здравоохранению</w:t>
      </w:r>
      <w:r w:rsidRPr="00EF2503">
        <w:rPr>
          <w:b/>
        </w:rPr>
        <w:tab/>
      </w:r>
      <w:r w:rsidRPr="00EF2503">
        <w:rPr>
          <w:b/>
        </w:rPr>
        <w:tab/>
      </w:r>
      <w:r w:rsidRPr="00EF2503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F2503">
        <w:rPr>
          <w:b/>
        </w:rPr>
        <w:tab/>
        <w:t xml:space="preserve">         </w:t>
      </w:r>
      <w:r>
        <w:rPr>
          <w:b/>
        </w:rPr>
        <w:t xml:space="preserve">     А.М. Сарана</w:t>
      </w:r>
    </w:p>
    <w:p w:rsidR="000E243B" w:rsidRDefault="000E243B" w:rsidP="000E243B">
      <w:pPr>
        <w:pStyle w:val="ConsPlusNormal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pStyle w:val="ConsPlusNormal"/>
        <w:ind w:firstLine="540"/>
        <w:jc w:val="both"/>
      </w:pPr>
    </w:p>
    <w:p w:rsidR="000E243B" w:rsidRDefault="000E243B" w:rsidP="000E243B">
      <w:pPr>
        <w:rPr>
          <w:rFonts w:eastAsiaTheme="minorEastAsia"/>
          <w:color w:val="auto"/>
          <w:szCs w:val="22"/>
        </w:rPr>
      </w:pPr>
    </w:p>
    <w:p w:rsidR="000E243B" w:rsidRDefault="000E243B" w:rsidP="000E243B">
      <w:pPr>
        <w:rPr>
          <w:rFonts w:eastAsiaTheme="minorEastAsia"/>
        </w:rPr>
      </w:pPr>
    </w:p>
    <w:p w:rsidR="000E243B" w:rsidRPr="000E243B" w:rsidRDefault="000E243B" w:rsidP="000E243B">
      <w:pPr>
        <w:rPr>
          <w:rFonts w:eastAsiaTheme="minorEastAsia"/>
        </w:rPr>
      </w:pPr>
    </w:p>
    <w:p w:rsidR="004977BE" w:rsidRPr="00D42C91" w:rsidRDefault="004977BE">
      <w:pPr>
        <w:pStyle w:val="ConsPlusNormal"/>
        <w:jc w:val="right"/>
        <w:outlineLvl w:val="0"/>
      </w:pPr>
      <w:r w:rsidRPr="00D42C91">
        <w:t>ПРИЛОЖЕНИЕ</w:t>
      </w:r>
    </w:p>
    <w:p w:rsidR="004977BE" w:rsidRPr="00D42C91" w:rsidRDefault="004977BE">
      <w:pPr>
        <w:pStyle w:val="ConsPlusNormal"/>
        <w:jc w:val="right"/>
      </w:pPr>
      <w:r w:rsidRPr="00D42C91">
        <w:t>к распоряжению Комитета</w:t>
      </w:r>
    </w:p>
    <w:p w:rsidR="004977BE" w:rsidRPr="00D42C91" w:rsidRDefault="004977BE">
      <w:pPr>
        <w:pStyle w:val="ConsPlusNormal"/>
        <w:jc w:val="right"/>
      </w:pPr>
      <w:r w:rsidRPr="00D42C91">
        <w:t>по здравоохранению</w:t>
      </w:r>
    </w:p>
    <w:p w:rsidR="000805AF" w:rsidRPr="00D42C91" w:rsidRDefault="000805AF">
      <w:pPr>
        <w:pStyle w:val="ConsPlusNormal"/>
        <w:jc w:val="right"/>
      </w:pPr>
      <w:r w:rsidRPr="00D42C91">
        <w:t>от __________№____________</w:t>
      </w:r>
    </w:p>
    <w:p w:rsidR="00DC777B" w:rsidRPr="00D42C91" w:rsidRDefault="00DC777B" w:rsidP="00DC777B">
      <w:pPr>
        <w:pStyle w:val="ConsPlusNormal"/>
        <w:jc w:val="right"/>
      </w:pPr>
    </w:p>
    <w:p w:rsidR="000805AF" w:rsidRPr="00D42C91" w:rsidRDefault="000805AF" w:rsidP="00DC777B">
      <w:pPr>
        <w:pStyle w:val="ConsPlusNormal"/>
        <w:jc w:val="right"/>
      </w:pPr>
    </w:p>
    <w:p w:rsidR="00DC777B" w:rsidRPr="00D42C91" w:rsidRDefault="00DC777B" w:rsidP="007C24F5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  <w:szCs w:val="24"/>
        </w:rPr>
      </w:pPr>
      <w:r w:rsidRPr="00D42C91">
        <w:rPr>
          <w:b w:val="0"/>
          <w:szCs w:val="24"/>
        </w:rPr>
        <w:t xml:space="preserve">Действие распоряжения распространяется на </w:t>
      </w:r>
      <w:r w:rsidR="007C24F5" w:rsidRPr="00D42C91">
        <w:rPr>
          <w:b w:val="0"/>
          <w:szCs w:val="24"/>
        </w:rPr>
        <w:t xml:space="preserve">руководителей 3 уровня управления </w:t>
      </w:r>
      <w:r w:rsidR="00040F42">
        <w:rPr>
          <w:b w:val="0"/>
          <w:szCs w:val="24"/>
        </w:rPr>
        <w:br/>
      </w:r>
      <w:r w:rsidR="007C24F5" w:rsidRPr="00D42C91">
        <w:rPr>
          <w:b w:val="0"/>
          <w:szCs w:val="24"/>
        </w:rPr>
        <w:t>и работников государственных учреждений здравоохранения Санкт-Петербурга</w:t>
      </w:r>
      <w:r w:rsidRPr="00D42C91">
        <w:rPr>
          <w:b w:val="0"/>
          <w:szCs w:val="24"/>
        </w:rPr>
        <w:t>, которые непосредственно принимают участие в оказании медицинской помощи</w:t>
      </w:r>
      <w:r w:rsidR="004F7443" w:rsidRPr="00D42C91">
        <w:rPr>
          <w:b w:val="0"/>
          <w:szCs w:val="24"/>
        </w:rPr>
        <w:t>. К руководителям 3 уровня относятся руководители структурных подразделений, заведующие отделениями государственных учреждений здравоохранения Санкт-Петербурга</w:t>
      </w:r>
      <w:r w:rsidR="00B262DA" w:rsidRPr="00D42C91">
        <w:rPr>
          <w:b w:val="0"/>
          <w:szCs w:val="24"/>
        </w:rPr>
        <w:t>.</w:t>
      </w:r>
    </w:p>
    <w:p w:rsidR="009302B7" w:rsidRPr="00D42C91" w:rsidRDefault="009302B7" w:rsidP="007C24F5">
      <w:pPr>
        <w:pStyle w:val="ConsPlusTitle"/>
        <w:jc w:val="both"/>
        <w:rPr>
          <w:b w:val="0"/>
          <w:szCs w:val="24"/>
        </w:rPr>
      </w:pPr>
    </w:p>
    <w:p w:rsidR="00DC777B" w:rsidRPr="00D42C91" w:rsidRDefault="00DC777B" w:rsidP="0089262A">
      <w:pPr>
        <w:pStyle w:val="ConsPlusTitle"/>
        <w:numPr>
          <w:ilvl w:val="0"/>
          <w:numId w:val="1"/>
        </w:numPr>
        <w:ind w:left="0" w:firstLine="709"/>
        <w:jc w:val="both"/>
        <w:rPr>
          <w:b w:val="0"/>
          <w:szCs w:val="24"/>
        </w:rPr>
      </w:pPr>
      <w:r w:rsidRPr="00D42C91">
        <w:rPr>
          <w:b w:val="0"/>
          <w:szCs w:val="24"/>
        </w:rPr>
        <w:t>Утвердить перечень сокращений, употребляемых в тексте распоряжения:</w:t>
      </w:r>
    </w:p>
    <w:p w:rsidR="00FE480E" w:rsidRPr="00D42C91" w:rsidRDefault="00FE480E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>ГУЗ – государственные учреждения здравоохранения Санкт-Петербурга;</w:t>
      </w:r>
    </w:p>
    <w:p w:rsidR="00DC777B" w:rsidRPr="00D42C91" w:rsidRDefault="00DC777B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>СМО – страховая медицинская организация;</w:t>
      </w:r>
    </w:p>
    <w:p w:rsidR="00DC777B" w:rsidRPr="00D42C91" w:rsidRDefault="00DC777B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 xml:space="preserve">ОМС – обязательное медицинское страхование;       </w:t>
      </w:r>
    </w:p>
    <w:p w:rsidR="00DC777B" w:rsidRPr="00D42C91" w:rsidRDefault="00DC777B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>ТФОМС СП</w:t>
      </w:r>
      <w:r w:rsidR="007C24F5" w:rsidRPr="00D42C91">
        <w:rPr>
          <w:szCs w:val="24"/>
        </w:rPr>
        <w:t xml:space="preserve">б – </w:t>
      </w:r>
      <w:r w:rsidRPr="00D42C91">
        <w:rPr>
          <w:szCs w:val="24"/>
        </w:rPr>
        <w:t xml:space="preserve">Территориальный фонд обязательного медицинского страхования </w:t>
      </w:r>
      <w:r w:rsidR="0089262A">
        <w:rPr>
          <w:szCs w:val="24"/>
        </w:rPr>
        <w:br/>
      </w:r>
      <w:r w:rsidRPr="00D42C91">
        <w:rPr>
          <w:szCs w:val="24"/>
        </w:rPr>
        <w:t>Санкт-Петербурга;</w:t>
      </w:r>
    </w:p>
    <w:p w:rsidR="007C24F5" w:rsidRPr="00D42C91" w:rsidRDefault="007C24F5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>ДШО – дошкольно-школьное отделение;</w:t>
      </w:r>
    </w:p>
    <w:p w:rsidR="00DC777B" w:rsidRPr="00D42C91" w:rsidRDefault="00DC777B" w:rsidP="0089262A">
      <w:pPr>
        <w:pStyle w:val="ConsPlusNormal"/>
        <w:ind w:firstLine="540"/>
        <w:jc w:val="both"/>
        <w:rPr>
          <w:szCs w:val="24"/>
        </w:rPr>
      </w:pPr>
      <w:r w:rsidRPr="00D42C91">
        <w:rPr>
          <w:szCs w:val="24"/>
        </w:rPr>
        <w:t>КМП - качество медицинской помощи.</w:t>
      </w: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D07688" w:rsidRPr="00D42C91">
        <w:t>1</w:t>
      </w:r>
    </w:p>
    <w:p w:rsidR="00DC777B" w:rsidRPr="00D42C91" w:rsidRDefault="00DC777B" w:rsidP="00DC777B">
      <w:pPr>
        <w:pStyle w:val="ConsPlusNormal"/>
        <w:outlineLvl w:val="1"/>
      </w:pPr>
    </w:p>
    <w:p w:rsidR="009E443C" w:rsidRPr="00D42C91" w:rsidRDefault="002C3B8B" w:rsidP="009E443C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7C24F5" w:rsidRPr="00D42C91">
        <w:t>труда</w:t>
      </w:r>
      <w:r w:rsidR="00FE480E" w:rsidRPr="00D42C91">
        <w:t xml:space="preserve"> </w:t>
      </w:r>
      <w:r w:rsidR="008621E9" w:rsidRPr="00D42C91">
        <w:t xml:space="preserve">руководителей </w:t>
      </w:r>
      <w:r w:rsidR="00FE480E" w:rsidRPr="00D42C91">
        <w:t>3 уровня управления (</w:t>
      </w:r>
      <w:r w:rsidRPr="00D42C91">
        <w:t>заведующих отделениями (руководителей структурных</w:t>
      </w:r>
      <w:r w:rsidR="001B52C5" w:rsidRPr="00D42C91">
        <w:t xml:space="preserve"> </w:t>
      </w:r>
      <w:r w:rsidRPr="00D42C91">
        <w:t xml:space="preserve">подразделений) </w:t>
      </w:r>
      <w:r w:rsidR="00FE480E" w:rsidRPr="00D42C91">
        <w:t>ГУЗ</w:t>
      </w:r>
      <w:r w:rsidRPr="00D42C91">
        <w:t xml:space="preserve">, </w:t>
      </w:r>
      <w:r w:rsidR="001B52C5" w:rsidRPr="00D42C91">
        <w:t>оказывающ</w:t>
      </w:r>
      <w:r w:rsidR="00467D6F" w:rsidRPr="00D42C91">
        <w:t>их</w:t>
      </w:r>
      <w:r w:rsidR="001B52C5" w:rsidRPr="00D42C91">
        <w:t xml:space="preserve"> медицинскую помощь в амбулаторных условиях </w:t>
      </w:r>
      <w:r w:rsidR="000A1341" w:rsidRPr="00D42C91">
        <w:t>(детям и взрослым</w:t>
      </w:r>
      <w:r w:rsidR="008621E9" w:rsidRPr="00D42C91">
        <w:t>)</w:t>
      </w:r>
    </w:p>
    <w:p w:rsidR="002C3B8B" w:rsidRPr="00D42C91" w:rsidRDefault="002C3B8B" w:rsidP="009E443C">
      <w:pPr>
        <w:pStyle w:val="ConsPlusTit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2C3B8B" w:rsidRPr="00D42C91" w:rsidTr="00DC777B">
        <w:tc>
          <w:tcPr>
            <w:tcW w:w="510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№ п/п</w:t>
            </w:r>
          </w:p>
        </w:tc>
        <w:tc>
          <w:tcPr>
            <w:tcW w:w="4195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 xml:space="preserve">Выполнение государственного задания </w:t>
            </w:r>
            <w:hyperlink w:anchor="P1811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Дефекты в оформлении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</w:tcPr>
          <w:p w:rsidR="002C3B8B" w:rsidRPr="00D42C91" w:rsidRDefault="002C3B8B" w:rsidP="00C237B7">
            <w:pPr>
              <w:pStyle w:val="ConsPlusNormal"/>
              <w:jc w:val="both"/>
            </w:pPr>
            <w:r w:rsidRPr="00D42C91">
              <w:t xml:space="preserve">Очаговость по инфекционным заболеваниям </w:t>
            </w:r>
          </w:p>
        </w:tc>
        <w:tc>
          <w:tcPr>
            <w:tcW w:w="1587" w:type="dxa"/>
          </w:tcPr>
          <w:p w:rsidR="002C3B8B" w:rsidRPr="00D42C91" w:rsidRDefault="00F139AB" w:rsidP="00DC777B">
            <w:pPr>
              <w:pStyle w:val="ConsPlusNormal"/>
            </w:pPr>
            <w:r w:rsidRPr="00D42C91">
              <w:t>О</w:t>
            </w:r>
            <w:r w:rsidR="002C3B8B" w:rsidRPr="00D42C91">
              <w:t>тсутствие</w:t>
            </w:r>
          </w:p>
          <w:p w:rsidR="00F139AB" w:rsidRPr="00D42C91" w:rsidRDefault="00F139AB" w:rsidP="00DC777B">
            <w:pPr>
              <w:pStyle w:val="ConsPlusNormal"/>
            </w:pPr>
          </w:p>
          <w:p w:rsidR="00F139AB" w:rsidRPr="00D42C91" w:rsidRDefault="00F139AB" w:rsidP="00DC777B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</w:tcPr>
          <w:p w:rsidR="00F139A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  <w:p w:rsidR="00F139AB" w:rsidRPr="00D42C91" w:rsidRDefault="00F139AB" w:rsidP="00F139AB"/>
          <w:p w:rsidR="002C3B8B" w:rsidRPr="00D42C91" w:rsidRDefault="00F139AB" w:rsidP="00F139AB">
            <w:pPr>
              <w:jc w:val="center"/>
            </w:pPr>
            <w:r w:rsidRPr="00D42C91">
              <w:t>0</w:t>
            </w:r>
          </w:p>
        </w:tc>
        <w:tc>
          <w:tcPr>
            <w:tcW w:w="1757" w:type="dxa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lastRenderedPageBreak/>
              <w:t>7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C237B7">
            <w:pPr>
              <w:pStyle w:val="ConsPlusNormal"/>
              <w:jc w:val="both"/>
            </w:pPr>
            <w:r w:rsidRPr="00D42C91">
              <w:t xml:space="preserve">Выполнение индивидуальной программы реабилитации 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C237B7">
            <w:pPr>
              <w:pStyle w:val="ConsPlusNormal"/>
              <w:jc w:val="both"/>
            </w:pPr>
            <w:r w:rsidRPr="00D42C91">
              <w:t xml:space="preserve">Охват диспансеризацией 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  <w:tr w:rsidR="002C3B8B" w:rsidRPr="00D42C91" w:rsidTr="00DC777B">
        <w:tc>
          <w:tcPr>
            <w:tcW w:w="510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2C3B8B" w:rsidRPr="00D42C91" w:rsidRDefault="002C3B8B" w:rsidP="00DC777B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C3B8B" w:rsidRPr="00D42C91" w:rsidTr="00DC777B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4195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2C3B8B" w:rsidRPr="00D42C91" w:rsidRDefault="002C3B8B" w:rsidP="00DC777B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C3B8B" w:rsidRPr="00D42C91" w:rsidRDefault="002C3B8B" w:rsidP="00DC777B">
            <w:pPr>
              <w:pStyle w:val="ConsPlusNormal"/>
            </w:pPr>
          </w:p>
        </w:tc>
      </w:tr>
    </w:tbl>
    <w:p w:rsidR="002C3B8B" w:rsidRPr="00D42C91" w:rsidRDefault="002C3B8B" w:rsidP="002C3B8B">
      <w:pPr>
        <w:pStyle w:val="ConsPlusNormal"/>
      </w:pPr>
    </w:p>
    <w:p w:rsidR="009302B7" w:rsidRPr="00D42C91" w:rsidRDefault="009302B7" w:rsidP="002C3B8B">
      <w:pPr>
        <w:pStyle w:val="ConsPlusNormal"/>
      </w:pPr>
      <w:r w:rsidRPr="00D42C91">
        <w:t>Примечание:</w:t>
      </w:r>
    </w:p>
    <w:p w:rsidR="002C3B8B" w:rsidRPr="00D42C91" w:rsidRDefault="00467D6F" w:rsidP="009302B7">
      <w:pPr>
        <w:pStyle w:val="ConsPlusNormal"/>
        <w:spacing w:before="240"/>
        <w:jc w:val="both"/>
      </w:pPr>
      <w:r w:rsidRPr="00D42C91">
        <w:t xml:space="preserve">&lt;*&gt; для </w:t>
      </w:r>
      <w:r w:rsidR="004F7443" w:rsidRPr="00D42C91">
        <w:t>ГУЗ</w:t>
      </w:r>
      <w:r w:rsidRPr="00D42C91">
        <w:t xml:space="preserve">, оказывающих медицинскую помощь за счет средств бюджета, - государственные задания, для </w:t>
      </w:r>
      <w:r w:rsidR="004F7443" w:rsidRPr="00D42C91">
        <w:t>ГУЗ</w:t>
      </w:r>
      <w:r w:rsidRPr="00D42C91">
        <w:t xml:space="preserve">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</w:t>
      </w:r>
      <w:r w:rsidR="009302B7" w:rsidRPr="00D42C91">
        <w:t>рограммы ОМС в Санкт-Петербурге.</w:t>
      </w:r>
    </w:p>
    <w:p w:rsidR="008621E9" w:rsidRPr="00D42C91" w:rsidRDefault="008621E9" w:rsidP="001B52C5">
      <w:pPr>
        <w:pStyle w:val="ConsPlusTitle"/>
        <w:jc w:val="right"/>
        <w:rPr>
          <w:b w:val="0"/>
        </w:rPr>
      </w:pPr>
    </w:p>
    <w:p w:rsidR="008621E9" w:rsidRPr="00D42C91" w:rsidRDefault="008621E9" w:rsidP="001B52C5">
      <w:pPr>
        <w:pStyle w:val="ConsPlusTitle"/>
        <w:jc w:val="right"/>
        <w:rPr>
          <w:b w:val="0"/>
        </w:rPr>
      </w:pPr>
    </w:p>
    <w:p w:rsidR="008621E9" w:rsidRPr="00D42C91" w:rsidRDefault="008621E9" w:rsidP="008621E9">
      <w:pPr>
        <w:pStyle w:val="ConsPlusNormal"/>
        <w:jc w:val="right"/>
        <w:outlineLvl w:val="1"/>
      </w:pPr>
      <w:r w:rsidRPr="00D42C91">
        <w:t>Таблица 2</w:t>
      </w:r>
    </w:p>
    <w:p w:rsidR="008621E9" w:rsidRPr="00D42C91" w:rsidRDefault="008621E9" w:rsidP="008621E9">
      <w:pPr>
        <w:pStyle w:val="ConsPlusNormal"/>
        <w:outlineLvl w:val="1"/>
      </w:pPr>
    </w:p>
    <w:p w:rsidR="008621E9" w:rsidRPr="00D42C91" w:rsidRDefault="008621E9" w:rsidP="008621E9">
      <w:pPr>
        <w:pStyle w:val="ConsPlusTitle"/>
        <w:jc w:val="center"/>
      </w:pPr>
      <w:r w:rsidRPr="00D42C91">
        <w:t>Показатели и критерии оценки эффективности труда руководителей 3 уровня управления (заведующих отделениями (руководителей структурных подразделений) ГУЗ, оказывающих медицинскую помощь в условиях дневного стационара</w:t>
      </w:r>
      <w:r w:rsidR="00263314" w:rsidRPr="00D42C91">
        <w:t xml:space="preserve"> (детям и взрослым)</w:t>
      </w:r>
    </w:p>
    <w:p w:rsidR="008621E9" w:rsidRPr="00D42C91" w:rsidRDefault="008621E9" w:rsidP="008621E9">
      <w:pPr>
        <w:pStyle w:val="ConsPlusTitl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8621E9" w:rsidRPr="00D42C91" w:rsidTr="00263314">
        <w:tc>
          <w:tcPr>
            <w:tcW w:w="510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№ п/п</w:t>
            </w:r>
          </w:p>
        </w:tc>
        <w:tc>
          <w:tcPr>
            <w:tcW w:w="4195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 xml:space="preserve">Выполнение государственного задания </w:t>
            </w:r>
            <w:hyperlink w:anchor="P1811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>Обоснованные жалобы (по результатам внутреннего и ведомственного контроля)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>Обоснованные замечания на качество работы (со стороны других организаций)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>Дефекты в оформлении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 xml:space="preserve">Нарушения медицинской этики и </w:t>
            </w:r>
            <w:r w:rsidRPr="00D42C91">
              <w:lastRenderedPageBreak/>
              <w:t>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lastRenderedPageBreak/>
              <w:t>6</w:t>
            </w:r>
          </w:p>
        </w:tc>
        <w:tc>
          <w:tcPr>
            <w:tcW w:w="4195" w:type="dxa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 xml:space="preserve">Очаговость по инфекционным заболеваниям </w:t>
            </w:r>
          </w:p>
        </w:tc>
        <w:tc>
          <w:tcPr>
            <w:tcW w:w="1587" w:type="dxa"/>
          </w:tcPr>
          <w:p w:rsidR="008621E9" w:rsidRPr="00D42C91" w:rsidRDefault="008621E9" w:rsidP="00263314">
            <w:pPr>
              <w:pStyle w:val="ConsPlusNormal"/>
            </w:pPr>
            <w:r w:rsidRPr="00D42C91">
              <w:t>Отсутствие</w:t>
            </w:r>
          </w:p>
          <w:p w:rsidR="008621E9" w:rsidRPr="00D42C91" w:rsidRDefault="008621E9" w:rsidP="00263314">
            <w:pPr>
              <w:pStyle w:val="ConsPlusNormal"/>
            </w:pPr>
          </w:p>
          <w:p w:rsidR="008621E9" w:rsidRPr="00D42C91" w:rsidRDefault="008621E9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  <w:p w:rsidR="008621E9" w:rsidRPr="00D42C91" w:rsidRDefault="008621E9" w:rsidP="00263314"/>
          <w:p w:rsidR="008621E9" w:rsidRPr="00D42C91" w:rsidRDefault="008621E9" w:rsidP="00263314">
            <w:pPr>
              <w:jc w:val="center"/>
            </w:pPr>
            <w:r w:rsidRPr="00D42C91">
              <w:t>0</w:t>
            </w:r>
          </w:p>
        </w:tc>
        <w:tc>
          <w:tcPr>
            <w:tcW w:w="1757" w:type="dxa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 xml:space="preserve">Выполнение индивидуальной программы реабилитации 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 xml:space="preserve">Охват диспансеризацией 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  <w:tr w:rsidR="008621E9" w:rsidRPr="00D42C91" w:rsidTr="00263314">
        <w:tc>
          <w:tcPr>
            <w:tcW w:w="510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8621E9" w:rsidRPr="00D42C91" w:rsidRDefault="008621E9" w:rsidP="00263314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8621E9" w:rsidRPr="00D42C91" w:rsidTr="00263314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8621E9" w:rsidRPr="00D42C91" w:rsidRDefault="008621E9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8621E9" w:rsidRPr="00D42C91" w:rsidRDefault="008621E9" w:rsidP="00263314">
            <w:pPr>
              <w:pStyle w:val="ConsPlusNormal"/>
            </w:pPr>
          </w:p>
        </w:tc>
      </w:tr>
    </w:tbl>
    <w:p w:rsidR="008621E9" w:rsidRPr="00D42C91" w:rsidRDefault="008621E9" w:rsidP="008621E9">
      <w:pPr>
        <w:pStyle w:val="ConsPlusNormal"/>
      </w:pPr>
    </w:p>
    <w:p w:rsidR="008621E9" w:rsidRPr="00D42C91" w:rsidRDefault="008621E9" w:rsidP="008621E9">
      <w:pPr>
        <w:pStyle w:val="ConsPlusNormal"/>
      </w:pPr>
      <w:r w:rsidRPr="00D42C91">
        <w:t>Примечание:</w:t>
      </w:r>
    </w:p>
    <w:p w:rsidR="008621E9" w:rsidRPr="00D42C91" w:rsidRDefault="008621E9" w:rsidP="008621E9">
      <w:pPr>
        <w:pStyle w:val="ConsPlusNormal"/>
        <w:spacing w:before="240"/>
        <w:jc w:val="both"/>
      </w:pPr>
      <w:r w:rsidRPr="00D42C91">
        <w:t>&lt;*&gt; для ГУЗ, оказывающих медицинскую помощь за счет средств бюджета, - государственные задания, для ГУЗ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Санкт-Петербурге.</w:t>
      </w:r>
    </w:p>
    <w:p w:rsidR="008621E9" w:rsidRPr="00D42C91" w:rsidRDefault="008621E9" w:rsidP="008621E9">
      <w:pPr>
        <w:pStyle w:val="ConsPlusTitle"/>
        <w:jc w:val="right"/>
        <w:rPr>
          <w:b w:val="0"/>
        </w:rPr>
      </w:pPr>
    </w:p>
    <w:p w:rsidR="008621E9" w:rsidRPr="00D42C91" w:rsidRDefault="008621E9" w:rsidP="001B52C5">
      <w:pPr>
        <w:pStyle w:val="ConsPlusTitle"/>
        <w:jc w:val="right"/>
        <w:rPr>
          <w:b w:val="0"/>
        </w:rPr>
      </w:pPr>
    </w:p>
    <w:p w:rsidR="001B52C5" w:rsidRPr="00D42C91" w:rsidRDefault="001B52C5" w:rsidP="001B52C5">
      <w:pPr>
        <w:pStyle w:val="ConsPlusTitle"/>
        <w:jc w:val="right"/>
        <w:rPr>
          <w:b w:val="0"/>
        </w:rPr>
      </w:pPr>
      <w:r w:rsidRPr="00D42C91">
        <w:rPr>
          <w:b w:val="0"/>
        </w:rPr>
        <w:t xml:space="preserve">Таблица </w:t>
      </w:r>
      <w:r w:rsidR="00263314" w:rsidRPr="00D42C91">
        <w:rPr>
          <w:b w:val="0"/>
        </w:rPr>
        <w:t>3</w:t>
      </w:r>
    </w:p>
    <w:p w:rsidR="004977BE" w:rsidRPr="00D42C91" w:rsidRDefault="001B52C5" w:rsidP="002C3B8B">
      <w:pPr>
        <w:pStyle w:val="ConsPlusTitle"/>
        <w:jc w:val="center"/>
      </w:pPr>
      <w:r w:rsidRPr="00D42C91">
        <w:t>П</w:t>
      </w:r>
      <w:r w:rsidR="004977BE" w:rsidRPr="00D42C91">
        <w:t xml:space="preserve">оказатели и критерии оценки эффективности </w:t>
      </w:r>
      <w:r w:rsidR="004F7443" w:rsidRPr="00D42C91">
        <w:t>труда</w:t>
      </w:r>
    </w:p>
    <w:p w:rsidR="00D07688" w:rsidRPr="00D42C91" w:rsidRDefault="004977BE" w:rsidP="00940794">
      <w:pPr>
        <w:pStyle w:val="ConsPlusTitle"/>
        <w:jc w:val="center"/>
      </w:pPr>
      <w:r w:rsidRPr="00D42C91">
        <w:t>врача-терапевта участкового, врача общей врачебной практики</w:t>
      </w:r>
      <w:r w:rsidR="00D07688" w:rsidRPr="00D42C91">
        <w:t>,</w:t>
      </w:r>
    </w:p>
    <w:p w:rsidR="00940794" w:rsidRPr="00D42C91" w:rsidRDefault="00940794" w:rsidP="00940794">
      <w:pPr>
        <w:pStyle w:val="ConsPlusTitle"/>
        <w:jc w:val="center"/>
      </w:pPr>
      <w:r w:rsidRPr="00D42C91">
        <w:t xml:space="preserve"> оказывающего медицинскую помощь</w:t>
      </w:r>
      <w:r w:rsidR="00D07688" w:rsidRPr="00D42C91">
        <w:t xml:space="preserve"> </w:t>
      </w:r>
      <w:r w:rsidRPr="00D42C91">
        <w:t>в амбулаторных условиях</w:t>
      </w:r>
      <w:r w:rsidR="000263A3">
        <w:t xml:space="preserve"> </w:t>
      </w:r>
      <w:r w:rsidR="00AF7883" w:rsidRPr="00D42C91">
        <w:t>(взрослым)</w:t>
      </w:r>
      <w:r w:rsidR="004F7443" w:rsidRPr="00D42C91">
        <w:t xml:space="preserve"> ГУЗ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Доля посещений с профилактической целью от общего числа посещений</w:t>
            </w:r>
            <w:r w:rsidR="00952572" w:rsidRPr="00D42C91">
              <w:t xml:space="preserve"> </w:t>
            </w:r>
            <w:hyperlink w:anchor="P1811">
              <w:r w:rsidR="00952572"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Обоснованные жалобы (по результатам </w:t>
            </w:r>
            <w:r w:rsidRPr="00D42C91">
              <w:lastRenderedPageBreak/>
              <w:t>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lastRenderedPageBreak/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Доля больных с выявленными злокачественными новообразованиями на I-II стадии (% от общего числа впервые выявленных злокачественных новообразований)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55%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52% до 55%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52%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плана по диспансеризации и профилактическим осмотрам (доля от числа прикрепленного населения, %)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33%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30% до 33%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Полнота охвата профилактическими прививками прикрепленного населения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Отсутствие случаев смерти на дому от болезней системы кровообращения лиц в возрасте до 60 лет, обращавшихся в поликлинику в течение последнего года жизни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 w:val="restart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Охват флюорографическим обследованием лиц от числа подлежавших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Отсутствие запущенных случаев заболевания туберкулезом у пациентов из числа обращавшихся в поликлинику в течение 2 лет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Случаи с ненадлежащим качеством медицинской </w:t>
            </w:r>
            <w:r w:rsidR="00576B24" w:rsidRPr="00D42C91">
              <w:t xml:space="preserve">помощи </w:t>
            </w:r>
            <w:r w:rsidRPr="00D42C91">
              <w:t>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Достижение целевого уровня показателя артериального давления у пациентов, состоящих на диспансерном учете по поводу артериальной гипертензии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80%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80%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lastRenderedPageBreak/>
              <w:t>15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18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703755" w:rsidRPr="00D42C91" w:rsidRDefault="00952572" w:rsidP="00703755">
      <w:pPr>
        <w:pStyle w:val="ConsPlusNormal"/>
      </w:pPr>
      <w:r w:rsidRPr="00D42C91">
        <w:t>Примечание:</w:t>
      </w:r>
    </w:p>
    <w:p w:rsidR="00703755" w:rsidRPr="00D42C91" w:rsidRDefault="00677383" w:rsidP="00703755">
      <w:pPr>
        <w:pStyle w:val="ConsPlusNormal"/>
        <w:ind w:firstLine="709"/>
        <w:jc w:val="both"/>
      </w:pPr>
      <w:hyperlink w:anchor="P1811">
        <w:r w:rsidR="00952572" w:rsidRPr="00D42C91">
          <w:rPr>
            <w:color w:val="0000FF"/>
          </w:rPr>
          <w:t>&lt;*&gt;</w:t>
        </w:r>
      </w:hyperlink>
      <w:r w:rsidR="00952572" w:rsidRPr="00D42C91">
        <w:rPr>
          <w:color w:val="0000FF"/>
        </w:rPr>
        <w:t xml:space="preserve"> </w:t>
      </w:r>
      <w:r w:rsidR="00703755" w:rsidRPr="00D42C91">
        <w:t xml:space="preserve">В соответствии с Территориальной программой ОМС (раздел 3 Территориальной программы государственных гарантий бесплатного оказания гражданам медицинской помощи </w:t>
      </w:r>
      <w:r w:rsidR="00040F42">
        <w:br/>
      </w:r>
      <w:r w:rsidR="00703755" w:rsidRPr="00D42C91">
        <w:t>в Санкт-Петербурге на</w:t>
      </w:r>
      <w:r w:rsidR="00FE0B82" w:rsidRPr="00D42C91">
        <w:t xml:space="preserve"> соответствующий финансовый год</w:t>
      </w:r>
      <w:r w:rsidR="00703755" w:rsidRPr="00D42C91">
        <w:t>, утвержд</w:t>
      </w:r>
      <w:r w:rsidR="00FE0B82" w:rsidRPr="00D42C91">
        <w:t>аемой</w:t>
      </w:r>
      <w:r w:rsidR="00703755" w:rsidRPr="00D42C91">
        <w:t xml:space="preserve"> законом Санкт-Петербурга </w:t>
      </w:r>
      <w:r w:rsidR="00FE0B82" w:rsidRPr="00D42C91">
        <w:t xml:space="preserve">ежегодно, </w:t>
      </w:r>
      <w:r w:rsidR="00703755" w:rsidRPr="00D42C91">
        <w:t>посещения с профилактическими целями:</w:t>
      </w:r>
    </w:p>
    <w:p w:rsidR="00703755" w:rsidRPr="00D42C91" w:rsidRDefault="00703755" w:rsidP="00703755">
      <w:pPr>
        <w:pStyle w:val="2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D42C91">
        <w:t>- в связи с диспансеризацией определенных групп населения;</w:t>
      </w:r>
    </w:p>
    <w:p w:rsidR="00703755" w:rsidRPr="00D42C91" w:rsidRDefault="00703755" w:rsidP="00703755">
      <w:pPr>
        <w:autoSpaceDE w:val="0"/>
        <w:autoSpaceDN w:val="0"/>
        <w:adjustRightInd w:val="0"/>
        <w:ind w:firstLine="709"/>
        <w:jc w:val="both"/>
      </w:pPr>
      <w:r w:rsidRPr="00D42C91">
        <w:t>- в связи с профилактическими медицинскими осмотрами (включая 1-е посещение для прове</w:t>
      </w:r>
      <w:r w:rsidR="00F6797F" w:rsidRPr="00D42C91">
        <w:t>дения диспансерного наблюдения).</w:t>
      </w:r>
    </w:p>
    <w:p w:rsidR="00952572" w:rsidRPr="00D42C91" w:rsidRDefault="00952572" w:rsidP="00703755">
      <w:pPr>
        <w:pStyle w:val="ConsPlusNormal"/>
        <w:ind w:firstLine="709"/>
        <w:jc w:val="both"/>
      </w:pPr>
    </w:p>
    <w:p w:rsidR="00952572" w:rsidRPr="00D42C91" w:rsidRDefault="00952572">
      <w:pPr>
        <w:pStyle w:val="ConsPlusNormal"/>
        <w:jc w:val="right"/>
        <w:outlineLvl w:val="1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263314" w:rsidRPr="00D42C91">
        <w:t>4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FE480E" w:rsidRPr="00D42C91">
        <w:t>труда</w:t>
      </w:r>
    </w:p>
    <w:p w:rsidR="004977BE" w:rsidRPr="00D42C91" w:rsidRDefault="004977BE" w:rsidP="00FE480E">
      <w:pPr>
        <w:pStyle w:val="ConsPlusTitle"/>
        <w:jc w:val="center"/>
      </w:pPr>
      <w:r w:rsidRPr="00D42C91">
        <w:t xml:space="preserve">врачей-специалистов </w:t>
      </w:r>
      <w:r w:rsidR="00FE480E" w:rsidRPr="00D42C91">
        <w:t>ГУЗ</w:t>
      </w:r>
      <w:r w:rsidRPr="00D42C91">
        <w:t>, оказывающих медицинскую</w:t>
      </w:r>
    </w:p>
    <w:p w:rsidR="004977BE" w:rsidRPr="00D42C91" w:rsidRDefault="004977BE">
      <w:pPr>
        <w:pStyle w:val="ConsPlusTitle"/>
        <w:jc w:val="center"/>
      </w:pPr>
      <w:r w:rsidRPr="00D42C91">
        <w:t>помощь в амбулаторных условиях (детям и взрослым)</w:t>
      </w:r>
      <w:r w:rsidR="00FE480E" w:rsidRPr="00D42C91">
        <w:t xml:space="preserve"> 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Доля посещений с профилактической целью от общего числа посещений</w:t>
            </w:r>
            <w:r w:rsidR="00F6797F" w:rsidRPr="00D42C91">
              <w:t xml:space="preserve"> </w:t>
            </w:r>
            <w:hyperlink w:anchor="P717">
              <w:r w:rsidR="00F6797F"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Уровень госпитализации среди </w:t>
            </w:r>
            <w:r w:rsidRPr="00D42C91">
              <w:lastRenderedPageBreak/>
              <w:t xml:space="preserve">впервые выявленных бациллярных больных </w:t>
            </w:r>
            <w:hyperlink w:anchor="P717">
              <w:r w:rsidRPr="00D42C91">
                <w:rPr>
                  <w:color w:val="0000FF"/>
                </w:rPr>
                <w:t>&lt;*</w:t>
              </w:r>
              <w:r w:rsidR="00F6797F" w:rsidRPr="00D42C91">
                <w:rPr>
                  <w:color w:val="0000FF"/>
                </w:rPr>
                <w:t>*</w:t>
              </w:r>
              <w:r w:rsidRPr="00D42C91">
                <w:rPr>
                  <w:color w:val="0000FF"/>
                </w:rPr>
                <w:t>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lastRenderedPageBreak/>
              <w:t xml:space="preserve">от 90% до </w:t>
            </w:r>
            <w:r w:rsidRPr="00D42C91">
              <w:lastRenderedPageBreak/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lastRenderedPageBreak/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по результатам внутреннего и ведомственного контроля,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плана по диспансеризации и профилактическим осмотрам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97%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97%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9302B7">
      <w:pPr>
        <w:pStyle w:val="ConsPlusNormal"/>
      </w:pPr>
      <w:r w:rsidRPr="00D42C91">
        <w:t xml:space="preserve"> </w:t>
      </w:r>
    </w:p>
    <w:p w:rsidR="00F6797F" w:rsidRPr="00D42C91" w:rsidRDefault="009302B7" w:rsidP="00F6797F">
      <w:pPr>
        <w:pStyle w:val="ConsPlusNormal"/>
      </w:pPr>
      <w:r w:rsidRPr="00D42C91">
        <w:t>Примечание:</w:t>
      </w:r>
    </w:p>
    <w:p w:rsidR="00F6797F" w:rsidRPr="00D42C91" w:rsidRDefault="00F6797F" w:rsidP="00F6797F">
      <w:pPr>
        <w:pStyle w:val="ConsPlusNormal"/>
      </w:pPr>
    </w:p>
    <w:p w:rsidR="00F6797F" w:rsidRPr="00D42C91" w:rsidRDefault="00677383" w:rsidP="00F6797F">
      <w:pPr>
        <w:pStyle w:val="ConsPlusNormal"/>
        <w:ind w:firstLine="709"/>
        <w:jc w:val="both"/>
      </w:pPr>
      <w:hyperlink w:anchor="P1811">
        <w:r w:rsidR="00F6797F" w:rsidRPr="00D42C91">
          <w:rPr>
            <w:color w:val="0000FF"/>
          </w:rPr>
          <w:t>&lt;*&gt;</w:t>
        </w:r>
      </w:hyperlink>
      <w:r w:rsidR="00F6797F" w:rsidRPr="00D42C91">
        <w:rPr>
          <w:color w:val="0000FF"/>
        </w:rPr>
        <w:t xml:space="preserve"> </w:t>
      </w:r>
      <w:r w:rsidR="00FE0B82" w:rsidRPr="00D42C91">
        <w:t xml:space="preserve">В соответствии с Территориальной программой ОМС (раздел 3 Территориальной программы государственных гарантий бесплатного оказания гражданам медицинской помощи </w:t>
      </w:r>
      <w:r w:rsidR="00040F42">
        <w:br/>
      </w:r>
      <w:r w:rsidR="00FE0B82" w:rsidRPr="00D42C91">
        <w:t>в Санкт-Петербурге на соответствующий финансовый год, утверждаемой законом Санкт-Петербурга ежегодно, посещения с профилактическими целями:</w:t>
      </w:r>
    </w:p>
    <w:p w:rsidR="00F6797F" w:rsidRPr="00D42C91" w:rsidRDefault="00F6797F" w:rsidP="00F6797F">
      <w:pPr>
        <w:pStyle w:val="2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D42C91">
        <w:t>- в связи с диспансеризацией определенных групп населения;</w:t>
      </w:r>
    </w:p>
    <w:p w:rsidR="00F6797F" w:rsidRPr="00D42C91" w:rsidRDefault="00F6797F" w:rsidP="00F6797F">
      <w:pPr>
        <w:autoSpaceDE w:val="0"/>
        <w:autoSpaceDN w:val="0"/>
        <w:adjustRightInd w:val="0"/>
        <w:ind w:firstLine="709"/>
        <w:jc w:val="both"/>
      </w:pPr>
      <w:r w:rsidRPr="00D42C91">
        <w:t>- в связи с профилактическими медицинскими осмотрами (включая 1-е посещение для проведения диспансерного наблюдения).</w:t>
      </w:r>
    </w:p>
    <w:p w:rsidR="00F6797F" w:rsidRPr="00D42C91" w:rsidRDefault="00F6797F" w:rsidP="00F6797F">
      <w:pPr>
        <w:pStyle w:val="ConsPlusNormal"/>
        <w:ind w:firstLine="709"/>
        <w:jc w:val="both"/>
      </w:pPr>
    </w:p>
    <w:p w:rsidR="009302B7" w:rsidRPr="00D42C91" w:rsidRDefault="00677383" w:rsidP="00F6797F">
      <w:pPr>
        <w:pStyle w:val="ConsPlusNormal"/>
        <w:ind w:firstLine="708"/>
        <w:outlineLvl w:val="1"/>
      </w:pPr>
      <w:hyperlink w:anchor="P1811">
        <w:r w:rsidR="00F6797F" w:rsidRPr="00D42C91">
          <w:rPr>
            <w:color w:val="0000FF"/>
          </w:rPr>
          <w:t>&lt;**&gt;</w:t>
        </w:r>
      </w:hyperlink>
      <w:r w:rsidR="009302B7" w:rsidRPr="00D42C91">
        <w:t>Для врачей фтизиатрического профиля</w:t>
      </w:r>
    </w:p>
    <w:p w:rsidR="000805AF" w:rsidRPr="00D42C91" w:rsidRDefault="000805AF" w:rsidP="009302B7">
      <w:pPr>
        <w:pStyle w:val="ConsPlusNormal"/>
        <w:jc w:val="right"/>
        <w:outlineLvl w:val="1"/>
      </w:pPr>
    </w:p>
    <w:p w:rsidR="00263314" w:rsidRPr="00D42C91" w:rsidRDefault="00263314" w:rsidP="00263314">
      <w:pPr>
        <w:pStyle w:val="ConsPlusNormal"/>
        <w:jc w:val="right"/>
        <w:outlineLvl w:val="1"/>
      </w:pPr>
      <w:r w:rsidRPr="00D42C91">
        <w:t>Таблица 5</w:t>
      </w:r>
    </w:p>
    <w:p w:rsidR="00263314" w:rsidRPr="00D42C91" w:rsidRDefault="00263314" w:rsidP="00263314">
      <w:pPr>
        <w:pStyle w:val="ConsPlusNormal"/>
      </w:pPr>
    </w:p>
    <w:p w:rsidR="00263314" w:rsidRPr="00D42C91" w:rsidRDefault="00263314" w:rsidP="00263314">
      <w:pPr>
        <w:pStyle w:val="ConsPlusTitle"/>
        <w:jc w:val="center"/>
      </w:pPr>
      <w:r w:rsidRPr="00D42C91">
        <w:t>Показатели и критерии оценки эффективности труда</w:t>
      </w:r>
    </w:p>
    <w:p w:rsidR="00263314" w:rsidRPr="00D42C91" w:rsidRDefault="00263314" w:rsidP="00263314">
      <w:pPr>
        <w:pStyle w:val="ConsPlusTitle"/>
        <w:jc w:val="center"/>
      </w:pPr>
      <w:r w:rsidRPr="00D42C91">
        <w:t>врачей-специалистов ГУЗ, оказывающих медицинскую</w:t>
      </w:r>
    </w:p>
    <w:p w:rsidR="00263314" w:rsidRPr="00D42C91" w:rsidRDefault="00263314" w:rsidP="00263314">
      <w:pPr>
        <w:pStyle w:val="ConsPlusTitle"/>
        <w:jc w:val="center"/>
      </w:pPr>
      <w:r w:rsidRPr="00D42C91">
        <w:t>помощь в условиях дневного стационара  (детям и взрослым)</w:t>
      </w:r>
    </w:p>
    <w:p w:rsidR="00263314" w:rsidRPr="00D42C91" w:rsidRDefault="00263314" w:rsidP="00263314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263314" w:rsidRPr="00D42C91" w:rsidTr="00263314">
        <w:tc>
          <w:tcPr>
            <w:tcW w:w="510" w:type="dxa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№ п/п</w:t>
            </w:r>
          </w:p>
        </w:tc>
        <w:tc>
          <w:tcPr>
            <w:tcW w:w="4195" w:type="dxa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Выполнение функции врачебной должности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 xml:space="preserve">Доля посещений с профилактической целью от общего числа посещений </w:t>
            </w:r>
            <w:hyperlink w:anchor="P717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30%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263314" w:rsidRPr="00D42C91" w:rsidTr="00263314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 25% до 30%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менее 25%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 xml:space="preserve">Уровень госпитализации среди впервые выявленных бациллярных больных </w:t>
            </w:r>
            <w:hyperlink w:anchor="P717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Обоснованные жалобы по результатам внутреннего и ведомственного контроля,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Выполнение плана по диспансеризации и профилактическим осмотрам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97%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менее 97%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 xml:space="preserve">Нарушения медицинской этики и </w:t>
            </w:r>
            <w:r w:rsidRPr="00D42C91">
              <w:lastRenderedPageBreak/>
              <w:t>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lastRenderedPageBreak/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lastRenderedPageBreak/>
              <w:t>10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263314" w:rsidRPr="00D42C91" w:rsidTr="00263314"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  <w:tr w:rsidR="00263314" w:rsidRPr="00D42C91" w:rsidTr="00263314">
        <w:tc>
          <w:tcPr>
            <w:tcW w:w="510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195" w:type="dxa"/>
            <w:vMerge w:val="restart"/>
          </w:tcPr>
          <w:p w:rsidR="00263314" w:rsidRPr="00D42C91" w:rsidRDefault="00263314" w:rsidP="00263314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263314" w:rsidRPr="00D42C91" w:rsidTr="00263314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4195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263314" w:rsidRPr="00D42C91" w:rsidRDefault="00263314" w:rsidP="00263314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263314" w:rsidRPr="00D42C91" w:rsidRDefault="00263314" w:rsidP="00263314">
            <w:pPr>
              <w:pStyle w:val="ConsPlusNormal"/>
            </w:pPr>
          </w:p>
        </w:tc>
      </w:tr>
    </w:tbl>
    <w:p w:rsidR="00263314" w:rsidRPr="00D42C91" w:rsidRDefault="00263314" w:rsidP="00263314">
      <w:pPr>
        <w:pStyle w:val="ConsPlusNormal"/>
      </w:pPr>
      <w:r w:rsidRPr="00D42C91">
        <w:t xml:space="preserve"> </w:t>
      </w:r>
    </w:p>
    <w:p w:rsidR="00263314" w:rsidRPr="00D42C91" w:rsidRDefault="00263314" w:rsidP="00263314">
      <w:pPr>
        <w:pStyle w:val="ConsPlusNormal"/>
      </w:pPr>
      <w:r w:rsidRPr="00D42C91">
        <w:t>Примечание:</w:t>
      </w:r>
    </w:p>
    <w:p w:rsidR="00263314" w:rsidRPr="00D42C91" w:rsidRDefault="00263314" w:rsidP="00263314">
      <w:pPr>
        <w:pStyle w:val="ConsPlusNormal"/>
      </w:pPr>
    </w:p>
    <w:p w:rsidR="00263314" w:rsidRPr="00D42C91" w:rsidRDefault="00677383" w:rsidP="00263314">
      <w:pPr>
        <w:pStyle w:val="ConsPlusNormal"/>
        <w:ind w:firstLine="709"/>
        <w:jc w:val="both"/>
      </w:pPr>
      <w:hyperlink w:anchor="P1811">
        <w:r w:rsidR="00263314" w:rsidRPr="00D42C91">
          <w:rPr>
            <w:color w:val="0000FF"/>
          </w:rPr>
          <w:t>&lt;*&gt;</w:t>
        </w:r>
      </w:hyperlink>
      <w:r w:rsidR="00263314" w:rsidRPr="00D42C91">
        <w:rPr>
          <w:color w:val="0000FF"/>
        </w:rPr>
        <w:t xml:space="preserve"> </w:t>
      </w:r>
      <w:r w:rsidR="00263314" w:rsidRPr="00D42C91">
        <w:t xml:space="preserve">В соответствии с Территориальной программой ОМС (раздел 3 Территориальной программы государственных гарантий бесплатного оказания гражданам медицинской помощи </w:t>
      </w:r>
      <w:r w:rsidR="00040F42">
        <w:br/>
      </w:r>
      <w:r w:rsidR="00263314" w:rsidRPr="00D42C91">
        <w:t>в Санкт-Петербурге на соответствующий финансовый год, утверждаемой законом Санкт-Петербурга ежегодно, посещения с профилактическими целями:</w:t>
      </w:r>
    </w:p>
    <w:p w:rsidR="00263314" w:rsidRPr="00D42C91" w:rsidRDefault="00263314" w:rsidP="00263314">
      <w:pPr>
        <w:pStyle w:val="21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D42C91">
        <w:t>- в связи с диспансеризацией определенных групп населения;</w:t>
      </w:r>
    </w:p>
    <w:p w:rsidR="00263314" w:rsidRPr="00D42C91" w:rsidRDefault="00263314" w:rsidP="00263314">
      <w:pPr>
        <w:autoSpaceDE w:val="0"/>
        <w:autoSpaceDN w:val="0"/>
        <w:adjustRightInd w:val="0"/>
        <w:ind w:firstLine="709"/>
        <w:jc w:val="both"/>
      </w:pPr>
      <w:r w:rsidRPr="00D42C91">
        <w:t>- в связи с профилактическими медицинскими осмотрами (включая 1-е посещение для проведения диспансерного наблюдения).</w:t>
      </w:r>
    </w:p>
    <w:p w:rsidR="00263314" w:rsidRPr="00D42C91" w:rsidRDefault="00263314" w:rsidP="00263314">
      <w:pPr>
        <w:pStyle w:val="ConsPlusNormal"/>
        <w:ind w:firstLine="709"/>
        <w:jc w:val="both"/>
      </w:pPr>
    </w:p>
    <w:p w:rsidR="00263314" w:rsidRPr="00D42C91" w:rsidRDefault="00677383" w:rsidP="00263314">
      <w:pPr>
        <w:pStyle w:val="ConsPlusNormal"/>
        <w:ind w:firstLine="708"/>
        <w:outlineLvl w:val="1"/>
      </w:pPr>
      <w:hyperlink w:anchor="P1811">
        <w:r w:rsidR="00263314" w:rsidRPr="00D42C91">
          <w:rPr>
            <w:color w:val="0000FF"/>
          </w:rPr>
          <w:t>&lt;**&gt;</w:t>
        </w:r>
      </w:hyperlink>
      <w:r w:rsidR="00263314" w:rsidRPr="00D42C91">
        <w:t>Для врачей фтизиатрического профиля</w:t>
      </w:r>
    </w:p>
    <w:p w:rsidR="00263314" w:rsidRPr="00D42C91" w:rsidRDefault="00263314" w:rsidP="009302B7">
      <w:pPr>
        <w:pStyle w:val="ConsPlusNormal"/>
        <w:jc w:val="right"/>
        <w:outlineLvl w:val="1"/>
      </w:pPr>
    </w:p>
    <w:p w:rsidR="004977BE" w:rsidRPr="00D42C91" w:rsidRDefault="004977BE" w:rsidP="009302B7">
      <w:pPr>
        <w:pStyle w:val="ConsPlusNormal"/>
        <w:jc w:val="right"/>
        <w:outlineLvl w:val="1"/>
      </w:pPr>
      <w:r w:rsidRPr="00D42C91">
        <w:t xml:space="preserve">Таблица </w:t>
      </w:r>
      <w:r w:rsidR="00263314" w:rsidRPr="00D42C91">
        <w:t>6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A8478F" w:rsidRPr="00D42C91">
        <w:t>труда</w:t>
      </w:r>
    </w:p>
    <w:p w:rsidR="004977BE" w:rsidRPr="00D42C91" w:rsidRDefault="004977BE">
      <w:pPr>
        <w:pStyle w:val="ConsPlusTitle"/>
        <w:jc w:val="center"/>
      </w:pPr>
      <w:r w:rsidRPr="00D42C91">
        <w:t xml:space="preserve">врача-педиатра участкового, врача-педиатра ДШО </w:t>
      </w:r>
      <w:hyperlink w:anchor="P849">
        <w:r w:rsidRPr="00D42C91">
          <w:rPr>
            <w:color w:val="0000FF"/>
          </w:rPr>
          <w:t>&lt;*&gt;</w:t>
        </w:r>
      </w:hyperlink>
      <w:r w:rsidRPr="00D42C91">
        <w:t>,</w:t>
      </w:r>
    </w:p>
    <w:p w:rsidR="00AF7883" w:rsidRPr="00D42C91" w:rsidRDefault="004977BE" w:rsidP="00AF7883">
      <w:pPr>
        <w:pStyle w:val="ConsPlusTitle"/>
        <w:jc w:val="center"/>
      </w:pPr>
      <w:r w:rsidRPr="00D42C91">
        <w:t xml:space="preserve">врача общей врачебной практики </w:t>
      </w:r>
      <w:hyperlink w:anchor="P849">
        <w:r w:rsidRPr="00D42C91">
          <w:rPr>
            <w:color w:val="0000FF"/>
          </w:rPr>
          <w:t>&lt;*&gt;</w:t>
        </w:r>
      </w:hyperlink>
      <w:r w:rsidR="00AF7883" w:rsidRPr="00D42C91">
        <w:t xml:space="preserve"> оказывающих медицинскую</w:t>
      </w:r>
    </w:p>
    <w:p w:rsidR="00AF7883" w:rsidRPr="00D42C91" w:rsidRDefault="00AF7883" w:rsidP="00AF7883">
      <w:pPr>
        <w:pStyle w:val="ConsPlusTitle"/>
        <w:jc w:val="center"/>
      </w:pPr>
      <w:r w:rsidRPr="00D42C91">
        <w:t>помощь в амбулаторных условиях (детям)</w:t>
      </w:r>
      <w:r w:rsidR="005D726D" w:rsidRPr="00D42C91">
        <w:t xml:space="preserve"> ГУЗ</w:t>
      </w:r>
    </w:p>
    <w:p w:rsidR="004977BE" w:rsidRPr="00D42C91" w:rsidRDefault="004977BE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25"/>
        <w:gridCol w:w="1792"/>
        <w:gridCol w:w="1020"/>
        <w:gridCol w:w="1720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02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792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функции врачебной должности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Процент охвата профилактическими осмотрами детей декретированных возрастов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Охват дородовыми патронажами беременных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Охват патронажем всех детей </w:t>
            </w:r>
            <w:r w:rsidRPr="00D42C91">
              <w:lastRenderedPageBreak/>
              <w:t>первого года жизни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lastRenderedPageBreak/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lastRenderedPageBreak/>
              <w:t>5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Процент активных посещений на дому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40%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40%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Процент посещений новорожденных в первые три дня после выписки из родильного дома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плана по диспансеризации и профилактическим осмотрам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Полнота охвата профилактическими прививками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95%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13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14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15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16</w:t>
            </w:r>
          </w:p>
        </w:tc>
        <w:tc>
          <w:tcPr>
            <w:tcW w:w="402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792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2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02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792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20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0A1341" w:rsidRPr="00D42C91" w:rsidRDefault="000A1341">
      <w:pPr>
        <w:pStyle w:val="ConsPlusNormal"/>
        <w:spacing w:before="240"/>
        <w:ind w:firstLine="540"/>
        <w:jc w:val="both"/>
      </w:pPr>
      <w:bookmarkStart w:id="1" w:name="P849"/>
      <w:bookmarkEnd w:id="1"/>
      <w:r w:rsidRPr="00D42C91">
        <w:t>Примечание:</w:t>
      </w:r>
    </w:p>
    <w:p w:rsidR="004977BE" w:rsidRPr="00D42C91" w:rsidRDefault="004977BE">
      <w:pPr>
        <w:pStyle w:val="ConsPlusNormal"/>
        <w:spacing w:before="240"/>
        <w:ind w:firstLine="540"/>
        <w:jc w:val="both"/>
      </w:pPr>
      <w:r w:rsidRPr="00D42C91">
        <w:lastRenderedPageBreak/>
        <w:t xml:space="preserve">&lt;*&gt; </w:t>
      </w:r>
      <w:r w:rsidR="000A1341" w:rsidRPr="00D42C91">
        <w:t>В</w:t>
      </w:r>
      <w:r w:rsidRPr="00D42C91">
        <w:t xml:space="preserve"> рамках своей компетенции.</w:t>
      </w:r>
    </w:p>
    <w:p w:rsidR="00467D6F" w:rsidRPr="00D42C91" w:rsidRDefault="009766CF" w:rsidP="009766CF">
      <w:r w:rsidRPr="00D42C91">
        <w:t xml:space="preserve">                                                                                                                                          </w:t>
      </w:r>
      <w:r w:rsidR="005B28AC" w:rsidRPr="00D42C91">
        <w:t xml:space="preserve">          </w:t>
      </w:r>
    </w:p>
    <w:p w:rsidR="004977BE" w:rsidRPr="00D42C91" w:rsidRDefault="005B28AC" w:rsidP="00467D6F">
      <w:pPr>
        <w:jc w:val="right"/>
      </w:pPr>
      <w:r w:rsidRPr="00D42C91">
        <w:t xml:space="preserve"> </w:t>
      </w:r>
      <w:r w:rsidR="004977BE" w:rsidRPr="00D42C91">
        <w:t xml:space="preserve">Таблица </w:t>
      </w:r>
      <w:r w:rsidR="00263314" w:rsidRPr="00D42C91">
        <w:t>7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FE480E" w:rsidRPr="00D42C91">
        <w:t>труда</w:t>
      </w:r>
    </w:p>
    <w:p w:rsidR="004977BE" w:rsidRPr="00D42C91" w:rsidRDefault="004977BE" w:rsidP="00FE480E">
      <w:pPr>
        <w:pStyle w:val="ConsPlusTitle"/>
        <w:jc w:val="center"/>
      </w:pPr>
      <w:r w:rsidRPr="00D42C91">
        <w:t xml:space="preserve">заведующего отделением </w:t>
      </w:r>
      <w:r w:rsidR="00FE480E" w:rsidRPr="00D42C91">
        <w:t>ГУЗ</w:t>
      </w:r>
      <w:r w:rsidRPr="00D42C91">
        <w:t>, оказывающего медицинскую</w:t>
      </w:r>
    </w:p>
    <w:p w:rsidR="004977BE" w:rsidRPr="00D42C91" w:rsidRDefault="004977BE">
      <w:pPr>
        <w:pStyle w:val="ConsPlusTitle"/>
        <w:jc w:val="center"/>
      </w:pPr>
      <w:r w:rsidRPr="00D42C91">
        <w:t>помощь в стационарных условиях (детям и взрослым)</w:t>
      </w:r>
      <w:r w:rsidR="00FE480E" w:rsidRPr="00D42C91">
        <w:t xml:space="preserve"> 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Выполнение государственного задания (заказа) </w:t>
            </w:r>
            <w:hyperlink w:anchor="P980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Оперативная активность </w:t>
            </w:r>
            <w:hyperlink w:anchor="P981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50%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50%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Расхождение клинического и патолого-анатомического диагнозов 2-й и 3-й категории вследствие дефектов оказания медицинской помощи </w:t>
            </w:r>
            <w:hyperlink w:anchor="P981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Послеоперационные осложнения, связанные с нарушением техники оперативных вмешательств, % от оперативных вмешательств </w:t>
            </w:r>
            <w:hyperlink w:anchor="P980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Повторная госпитализация в течение 90 дней по одному и тому же заболеванию при выявлении дефектов по результатам экспертизы первой госпитализации </w:t>
            </w:r>
            <w:hyperlink w:anchor="P982">
              <w:r w:rsidRPr="00D42C91">
                <w:rPr>
                  <w:color w:val="0000FF"/>
                </w:rPr>
                <w:t>&lt;***&gt;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 отделения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Своевременное выполнение объема выборочного контроля КМП (% от запланированного объема)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90%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lastRenderedPageBreak/>
              <w:t>10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Случаи с ненадлежащим качеством медицинской помощи по результатам внутреннего и ведомственного контроля и рассмотрения СМО, ТФОМС СПб </w:t>
            </w:r>
            <w:hyperlink w:anchor="P981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Больничная летальность по сравнению с аналогичным периодом прошлого года </w:t>
            </w:r>
            <w:hyperlink w:anchor="P981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-51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-26 -50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-6 -25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0 +5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+6 +25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+26 +50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+51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-3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Доля врачей отделения, ведущих в полном объеме электронные медицинские карты в медицинских информационных системах (% от общего количества врачей отделения)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30% до 70%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spacing w:before="240"/>
        <w:ind w:firstLine="540"/>
        <w:jc w:val="both"/>
      </w:pPr>
      <w:bookmarkStart w:id="2" w:name="P980"/>
      <w:bookmarkEnd w:id="2"/>
      <w:r w:rsidRPr="00D42C91">
        <w:t xml:space="preserve">&lt;*&gt; для </w:t>
      </w:r>
      <w:r w:rsidR="005D726D" w:rsidRPr="00D42C91">
        <w:t>ГУЗ</w:t>
      </w:r>
      <w:r w:rsidRPr="00D42C91">
        <w:t xml:space="preserve">, оказывающих медицинскую помощь за счет средств бюджета, - государственные задания, для </w:t>
      </w:r>
      <w:r w:rsidR="005D726D" w:rsidRPr="00D42C91">
        <w:t>ГУЗ</w:t>
      </w:r>
      <w:r w:rsidRPr="00D42C91">
        <w:t>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</w:t>
      </w:r>
    </w:p>
    <w:p w:rsidR="004977BE" w:rsidRPr="00D42C91" w:rsidRDefault="004977BE">
      <w:pPr>
        <w:pStyle w:val="ConsPlusNormal"/>
        <w:spacing w:before="240"/>
        <w:ind w:firstLine="540"/>
        <w:jc w:val="both"/>
      </w:pPr>
      <w:bookmarkStart w:id="3" w:name="P981"/>
      <w:bookmarkEnd w:id="3"/>
      <w:r w:rsidRPr="00D42C91">
        <w:t xml:space="preserve">&lt;**&gt; кроме санаторно-курортных </w:t>
      </w:r>
      <w:r w:rsidR="00623AC8" w:rsidRPr="00D42C91">
        <w:t>учреждений</w:t>
      </w:r>
      <w:r w:rsidRPr="00D42C91">
        <w:t>;</w:t>
      </w:r>
    </w:p>
    <w:p w:rsidR="004977BE" w:rsidRPr="00D42C91" w:rsidRDefault="004977BE">
      <w:pPr>
        <w:pStyle w:val="ConsPlusNormal"/>
        <w:spacing w:before="240"/>
        <w:ind w:firstLine="540"/>
        <w:jc w:val="both"/>
      </w:pPr>
      <w:bookmarkStart w:id="4" w:name="P982"/>
      <w:bookmarkEnd w:id="4"/>
      <w:r w:rsidRPr="00D42C91">
        <w:t xml:space="preserve">&lt;***&gt; кроме санаторно-курортных </w:t>
      </w:r>
      <w:r w:rsidR="00623AC8" w:rsidRPr="00D42C91">
        <w:t>учреждений</w:t>
      </w:r>
      <w:r w:rsidRPr="00D42C91">
        <w:t xml:space="preserve">, учреждений родовспоможения, учреждений, оказывающих медицинскую помощь по профилю </w:t>
      </w:r>
      <w:r w:rsidR="00576B24" w:rsidRPr="00D42C91">
        <w:t>«</w:t>
      </w:r>
      <w:r w:rsidRPr="00D42C91">
        <w:t>онкология</w:t>
      </w:r>
      <w:r w:rsidR="00576B24" w:rsidRPr="00D42C91">
        <w:t>»</w:t>
      </w:r>
      <w:r w:rsidRPr="00D42C91">
        <w:t>.</w:t>
      </w:r>
    </w:p>
    <w:p w:rsidR="004977BE" w:rsidRPr="00D42C91" w:rsidRDefault="004977BE">
      <w:pPr>
        <w:pStyle w:val="ConsPlusNormal"/>
      </w:pPr>
    </w:p>
    <w:p w:rsidR="00C237B7" w:rsidRPr="00D42C91" w:rsidRDefault="009766CF" w:rsidP="001B52C5">
      <w:pPr>
        <w:jc w:val="right"/>
      </w:pPr>
      <w:r w:rsidRPr="00D42C91">
        <w:t xml:space="preserve">                                                                                                                             </w:t>
      </w:r>
    </w:p>
    <w:p w:rsidR="004977BE" w:rsidRPr="00D42C91" w:rsidRDefault="009766CF" w:rsidP="001B52C5">
      <w:pPr>
        <w:jc w:val="right"/>
        <w:rPr>
          <w:rFonts w:eastAsiaTheme="minorEastAsia"/>
          <w:color w:val="auto"/>
          <w:szCs w:val="22"/>
        </w:rPr>
      </w:pPr>
      <w:r w:rsidRPr="00D42C91">
        <w:t xml:space="preserve">         </w:t>
      </w:r>
      <w:r w:rsidR="004977BE" w:rsidRPr="00D42C91">
        <w:t xml:space="preserve">Таблица </w:t>
      </w:r>
      <w:r w:rsidR="00263314" w:rsidRPr="00D42C91">
        <w:t>8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FE480E" w:rsidRPr="00D42C91">
        <w:t>труда</w:t>
      </w:r>
    </w:p>
    <w:p w:rsidR="004977BE" w:rsidRPr="00D42C91" w:rsidRDefault="004977BE">
      <w:pPr>
        <w:pStyle w:val="ConsPlusTitle"/>
        <w:jc w:val="center"/>
      </w:pPr>
      <w:r w:rsidRPr="00D42C91">
        <w:t>врача-специалиста терапевтического (педиатрического) профиля</w:t>
      </w:r>
    </w:p>
    <w:p w:rsidR="004977BE" w:rsidRPr="00D42C91" w:rsidRDefault="00FE480E">
      <w:pPr>
        <w:pStyle w:val="ConsPlusTitle"/>
        <w:jc w:val="center"/>
      </w:pPr>
      <w:r w:rsidRPr="00D42C91">
        <w:t>ГУЗ</w:t>
      </w:r>
      <w:r w:rsidR="004977BE" w:rsidRPr="00D42C91">
        <w:t>, оказывающего медицинскую помощь</w:t>
      </w:r>
    </w:p>
    <w:p w:rsidR="004977BE" w:rsidRPr="00D42C91" w:rsidRDefault="004977BE">
      <w:pPr>
        <w:pStyle w:val="ConsPlusTitle"/>
        <w:jc w:val="center"/>
      </w:pPr>
      <w:r w:rsidRPr="00D42C91">
        <w:t>в стационарных условиях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Расхождение клинического и патолого-анатомического диагноза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227AAB" w:rsidRPr="00D42C91">
        <w:t>9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FE0B82" w:rsidRPr="00D42C91">
        <w:t>труда</w:t>
      </w:r>
    </w:p>
    <w:p w:rsidR="004977BE" w:rsidRPr="00D42C91" w:rsidRDefault="004977BE">
      <w:pPr>
        <w:pStyle w:val="ConsPlusTitle"/>
        <w:jc w:val="center"/>
      </w:pPr>
      <w:r w:rsidRPr="00D42C91">
        <w:t xml:space="preserve">врача-специалиста хирургического профиля </w:t>
      </w:r>
      <w:r w:rsidR="00FE0B82" w:rsidRPr="00D42C91">
        <w:t>ГУЗ</w:t>
      </w:r>
      <w:r w:rsidRPr="00D42C91">
        <w:t>, оказывающего</w:t>
      </w:r>
      <w:r w:rsidR="005B28AC" w:rsidRPr="00D42C91">
        <w:t xml:space="preserve"> </w:t>
      </w:r>
      <w:r w:rsidRPr="00D42C91">
        <w:t>медицинскую помощь в стационарных условиях</w:t>
      </w:r>
      <w:r w:rsidR="005B28AC" w:rsidRPr="00D42C91">
        <w:t xml:space="preserve"> 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Послеоперационные осложнения, связанные с нарушением техники оперативных вмешательств, % от оперативных вмешательств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Расхождение клинического и патолого-анатомического диагнозов 2-й и 3-й категории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вследствие дефектов оказания медицинской помощи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Оперативная активность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60%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45% до 60%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(по результатам внутреннего и ведомственного контроля и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представления пациентов на врачебную комиссию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несвоевременно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Ведение в полном объеме электронных медицинских карт в информационных системах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227AAB" w:rsidRPr="00D42C91">
        <w:t>10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5D726D" w:rsidRPr="00D42C91">
        <w:t>труда</w:t>
      </w:r>
    </w:p>
    <w:p w:rsidR="004977BE" w:rsidRPr="00D42C91" w:rsidRDefault="004977BE">
      <w:pPr>
        <w:pStyle w:val="ConsPlusTitle"/>
        <w:jc w:val="center"/>
      </w:pPr>
      <w:r w:rsidRPr="00D42C91">
        <w:t xml:space="preserve">врача (фельдшера) выездной бригады </w:t>
      </w:r>
      <w:r w:rsidR="00B30954" w:rsidRPr="00D42C91">
        <w:t xml:space="preserve">станции, отделения </w:t>
      </w:r>
      <w:r w:rsidRPr="00D42C91">
        <w:t>скорой медицинской помощи</w:t>
      </w:r>
    </w:p>
    <w:p w:rsidR="004977BE" w:rsidRPr="00D42C91" w:rsidRDefault="004977BE">
      <w:pPr>
        <w:pStyle w:val="ConsPlusTitle"/>
        <w:jc w:val="center"/>
      </w:pPr>
      <w:r w:rsidRPr="00D42C91">
        <w:t>для детей и взрослых</w:t>
      </w:r>
      <w:r w:rsidR="005D726D" w:rsidRPr="00D42C91">
        <w:t xml:space="preserve"> ГУЗ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 w:rsidP="00623AC8">
            <w:pPr>
              <w:pStyle w:val="ConsPlusNormal"/>
              <w:jc w:val="both"/>
            </w:pPr>
            <w:r w:rsidRPr="00D42C91">
              <w:t>Расхождение диагноза, установленного врачом (фельдшером), с диагнозом, установленным в приемном отделении медицинск</w:t>
            </w:r>
            <w:r w:rsidR="00623AC8" w:rsidRPr="00D42C91">
              <w:t xml:space="preserve">ого </w:t>
            </w:r>
            <w:r w:rsidR="005D726D" w:rsidRPr="00D42C91">
              <w:t>ГУЗ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5%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5% до 10%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10%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(по результатам внутреннего и ведомственного контроля, рассмотрения СМО, ТФОМС СПб)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Необоснованные отказы в госпитализации больных, доставленных в стационары скорой медицинской помощью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% вызовов к пациентам со временем доезда до 20 минут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85%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85%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-3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с ненадлежащим качеством медицинской помощи по результатам внутреннего и ведомственного контроля и рассмотрения СМО, ТФОМС СПб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-2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227AAB" w:rsidRPr="00D42C91">
        <w:t>11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5D726D" w:rsidRPr="00D42C91">
        <w:t>труда</w:t>
      </w:r>
    </w:p>
    <w:p w:rsidR="004977BE" w:rsidRPr="00D42C91" w:rsidRDefault="004977BE">
      <w:pPr>
        <w:pStyle w:val="ConsPlusTitle"/>
        <w:jc w:val="center"/>
      </w:pPr>
      <w:r w:rsidRPr="00D42C91">
        <w:t>медицинских работников с высшим медицинским образованием</w:t>
      </w:r>
    </w:p>
    <w:p w:rsidR="004977BE" w:rsidRPr="00D42C91" w:rsidRDefault="00D83F41" w:rsidP="005D726D">
      <w:pPr>
        <w:pStyle w:val="ConsPlusTitle"/>
        <w:jc w:val="center"/>
      </w:pPr>
      <w:r w:rsidRPr="00D42C91">
        <w:t>диагностических отделений (</w:t>
      </w:r>
      <w:r w:rsidR="004977BE" w:rsidRPr="00D42C91">
        <w:t>подразделений</w:t>
      </w:r>
      <w:r w:rsidRPr="00D42C91">
        <w:t>)</w:t>
      </w:r>
      <w:r w:rsidR="004977BE" w:rsidRPr="00D42C91">
        <w:t xml:space="preserve"> и служб </w:t>
      </w:r>
      <w:r w:rsidR="005D726D" w:rsidRPr="00D42C91">
        <w:t>ГУЗ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г</w:t>
            </w:r>
            <w:r w:rsidR="00BB38BF" w:rsidRPr="00D42C91">
              <w:t>осударственного задания</w:t>
            </w:r>
            <w:r w:rsidRPr="00D42C91">
              <w:t xml:space="preserve">, внутреннего плана по </w:t>
            </w:r>
            <w:r w:rsidR="005D726D" w:rsidRPr="00D42C91">
              <w:t>ГУЗ</w:t>
            </w:r>
            <w:r w:rsidRPr="00D42C91">
              <w:t xml:space="preserve"> </w:t>
            </w:r>
            <w:hyperlink w:anchor="P1442">
              <w:r w:rsidRPr="00D42C91">
                <w:rPr>
                  <w:color w:val="0000FF"/>
                </w:rPr>
                <w:t>&lt;*&gt;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100%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 xml:space="preserve">Выполнение внутрилабораторного контроля качества </w:t>
            </w:r>
            <w:hyperlink w:anchor="P1443">
              <w:r w:rsidRPr="00D42C91">
                <w:rPr>
                  <w:color w:val="0000FF"/>
                </w:rPr>
                <w:t>&lt;**&gt;</w:t>
              </w:r>
            </w:hyperlink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выполнение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невыполнение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выполнения назначений лечащих врачей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95% до 100%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95%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Доля сложных (трудоемких) исследований (манипуляций), лечебных процедур от общего числа исследований;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50%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 30% до 50%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30%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6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 на качество исследований (манипуляций, лечебных процедур)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Случаи неудовлетворенности врачей, направивших на исследование, качеством оформления протокола и заключения по исследованию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Осложнения после проведенных процедур, манипуляций, исследований, лечебных процедур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Участие в научных конференциях, в работе профессиональных обществ, ассоциаций, наличие печатных работ, работа в комиссиях и т.д.)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наличие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санитарно-эпидемиологического режима,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spacing w:before="240"/>
        <w:ind w:firstLine="540"/>
        <w:jc w:val="both"/>
      </w:pPr>
      <w:bookmarkStart w:id="5" w:name="P1442"/>
      <w:bookmarkEnd w:id="5"/>
      <w:r w:rsidRPr="00D42C91">
        <w:t xml:space="preserve">&lt;*&gt; для </w:t>
      </w:r>
      <w:r w:rsidR="005D726D" w:rsidRPr="00D42C91">
        <w:t>ГУЗ</w:t>
      </w:r>
      <w:r w:rsidRPr="00D42C91">
        <w:t xml:space="preserve">, оказывающих медицинскую помощь за счет средств бюджета, - государственные задания, для </w:t>
      </w:r>
      <w:r w:rsidR="005D726D" w:rsidRPr="00D42C91">
        <w:t>ГУЗ</w:t>
      </w:r>
      <w:r w:rsidRPr="00D42C91">
        <w:t xml:space="preserve">, осуществляющих деятельность в системе ОМС, - объемы предоставления медицинской помощи, установленные на соответствующий год решением Комиссии по разработке территориальной программы ОМС в Санкт-Петербурге; внутренний план </w:t>
      </w:r>
      <w:r w:rsidR="000805AF" w:rsidRPr="00D42C91">
        <w:br/>
      </w:r>
      <w:r w:rsidRPr="00D42C91">
        <w:t xml:space="preserve">по </w:t>
      </w:r>
      <w:r w:rsidR="005D726D" w:rsidRPr="00D42C91">
        <w:t>ГУЗ</w:t>
      </w:r>
      <w:r w:rsidRPr="00D42C91">
        <w:t>;</w:t>
      </w:r>
    </w:p>
    <w:p w:rsidR="004977BE" w:rsidRPr="00D42C91" w:rsidRDefault="004977BE">
      <w:pPr>
        <w:pStyle w:val="ConsPlusNormal"/>
        <w:spacing w:before="240"/>
        <w:ind w:firstLine="540"/>
        <w:jc w:val="both"/>
      </w:pPr>
      <w:bookmarkStart w:id="6" w:name="P1443"/>
      <w:bookmarkEnd w:id="6"/>
      <w:r w:rsidRPr="00D42C91">
        <w:t>&lt;**&gt; для заведующего лабораторией.</w:t>
      </w:r>
    </w:p>
    <w:p w:rsidR="004977BE" w:rsidRPr="00D42C91" w:rsidRDefault="004977BE">
      <w:pPr>
        <w:pStyle w:val="ConsPlusNormal"/>
      </w:pPr>
    </w:p>
    <w:p w:rsidR="000805AF" w:rsidRPr="00D42C91" w:rsidRDefault="000805AF">
      <w:pPr>
        <w:pStyle w:val="ConsPlusNormal"/>
        <w:jc w:val="right"/>
        <w:outlineLvl w:val="1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1B52C5" w:rsidRPr="00D42C91">
        <w:t>1</w:t>
      </w:r>
      <w:r w:rsidR="00227AAB" w:rsidRPr="00D42C91">
        <w:t>2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5D726D" w:rsidRPr="00D42C91">
        <w:t>труда</w:t>
      </w:r>
    </w:p>
    <w:p w:rsidR="004977BE" w:rsidRPr="00D42C91" w:rsidRDefault="004977BE" w:rsidP="005D726D">
      <w:pPr>
        <w:pStyle w:val="ConsPlusTitle"/>
        <w:jc w:val="center"/>
      </w:pPr>
      <w:r w:rsidRPr="00D42C91">
        <w:t>среднего медицинского (фармацевтического) персонала</w:t>
      </w:r>
      <w:r w:rsidR="00B30954" w:rsidRPr="00D42C91">
        <w:t xml:space="preserve"> </w:t>
      </w:r>
      <w:r w:rsidR="005D726D" w:rsidRPr="00D42C91">
        <w:t>ГУЗ</w:t>
      </w:r>
    </w:p>
    <w:p w:rsidR="004977BE" w:rsidRPr="00D42C91" w:rsidRDefault="004977BE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Своевременность и полнота выполнения врачебных назначений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своевременно и полно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Нарушение правил получения учета и хранения медикаментов и расходных материалов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Осложнения от проведенных лечебно-диагностических манипуляций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Дефекты в оформлении медицинской документации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7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8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9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Нарушение правил по охране труда и технике безопасности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ежегодно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10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Нарушение правил получения и хранения лекарственных, дезинфицирующих средств, изделий медицинского назначения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+2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Normal"/>
        <w:jc w:val="right"/>
        <w:outlineLvl w:val="1"/>
      </w:pPr>
      <w:r w:rsidRPr="00D42C91">
        <w:t xml:space="preserve">Таблица </w:t>
      </w:r>
      <w:r w:rsidR="00D07688" w:rsidRPr="00D42C91">
        <w:t>1</w:t>
      </w:r>
      <w:r w:rsidR="00227AAB" w:rsidRPr="00D42C91">
        <w:t>3</w:t>
      </w:r>
    </w:p>
    <w:p w:rsidR="004977BE" w:rsidRPr="00D42C91" w:rsidRDefault="004977BE">
      <w:pPr>
        <w:pStyle w:val="ConsPlusNormal"/>
      </w:pPr>
    </w:p>
    <w:p w:rsidR="004977BE" w:rsidRPr="00D42C91" w:rsidRDefault="004977BE">
      <w:pPr>
        <w:pStyle w:val="ConsPlusTitle"/>
        <w:jc w:val="center"/>
      </w:pPr>
      <w:r w:rsidRPr="00D42C91">
        <w:t xml:space="preserve">Показатели и критерии оценки эффективности </w:t>
      </w:r>
      <w:r w:rsidR="005D726D" w:rsidRPr="00D42C91">
        <w:t>труда</w:t>
      </w:r>
    </w:p>
    <w:p w:rsidR="000C52F1" w:rsidRPr="00D42C91" w:rsidRDefault="004977BE" w:rsidP="005D726D">
      <w:pPr>
        <w:pStyle w:val="ConsPlusTitle"/>
        <w:jc w:val="center"/>
      </w:pPr>
      <w:r w:rsidRPr="00D42C91">
        <w:t xml:space="preserve">младшего медицинского персонала </w:t>
      </w:r>
      <w:r w:rsidR="005D726D" w:rsidRPr="00D42C91">
        <w:t>ГУЗ</w:t>
      </w:r>
    </w:p>
    <w:p w:rsidR="00EE39A1" w:rsidRPr="00D42C91" w:rsidRDefault="00EE39A1" w:rsidP="000C52F1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1587"/>
        <w:gridCol w:w="1020"/>
        <w:gridCol w:w="1757"/>
      </w:tblGrid>
      <w:tr w:rsidR="004977BE" w:rsidRPr="00D42C91">
        <w:tc>
          <w:tcPr>
            <w:tcW w:w="510" w:type="dxa"/>
          </w:tcPr>
          <w:p w:rsidR="004977BE" w:rsidRPr="00D42C91" w:rsidRDefault="00576B24">
            <w:pPr>
              <w:pStyle w:val="ConsPlusNormal"/>
              <w:jc w:val="center"/>
            </w:pPr>
            <w:r w:rsidRPr="00D42C91">
              <w:t>№</w:t>
            </w:r>
            <w:r w:rsidR="004977BE" w:rsidRPr="00D42C91">
              <w:t xml:space="preserve"> п/п</w:t>
            </w:r>
          </w:p>
        </w:tc>
        <w:tc>
          <w:tcPr>
            <w:tcW w:w="4195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Показатель</w:t>
            </w:r>
          </w:p>
        </w:tc>
        <w:tc>
          <w:tcPr>
            <w:tcW w:w="158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Критерии</w:t>
            </w:r>
          </w:p>
        </w:tc>
        <w:tc>
          <w:tcPr>
            <w:tcW w:w="1020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Оценка (баллы)</w:t>
            </w:r>
          </w:p>
        </w:tc>
        <w:tc>
          <w:tcPr>
            <w:tcW w:w="1757" w:type="dxa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Периодичность</w:t>
            </w: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1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санитарно-эпидемиологического режима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2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Нарушения медицинской этики и деонтологии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3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Обоснованные жалобы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отсутствие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4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Выполнение функций по сопровождению и транспортировке больных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соблюдение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+1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ежемесячно</w:t>
            </w:r>
          </w:p>
        </w:tc>
      </w:tr>
      <w:tr w:rsidR="004977BE" w:rsidRPr="00D42C91"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1 и более случаев нарушений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  <w:tr w:rsidR="004977BE" w:rsidRPr="00D42C91">
        <w:tc>
          <w:tcPr>
            <w:tcW w:w="510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5</w:t>
            </w:r>
          </w:p>
        </w:tc>
        <w:tc>
          <w:tcPr>
            <w:tcW w:w="4195" w:type="dxa"/>
            <w:vMerge w:val="restart"/>
          </w:tcPr>
          <w:p w:rsidR="004977BE" w:rsidRPr="00D42C91" w:rsidRDefault="004977BE">
            <w:pPr>
              <w:pStyle w:val="ConsPlusNormal"/>
              <w:jc w:val="both"/>
            </w:pPr>
            <w:r w:rsidRPr="00D42C91">
              <w:t>Удовлетворенность пациента общением с медицинскими работниками (по результатам социологического исследования; % от числа опрошенных)</w:t>
            </w:r>
          </w:p>
        </w:tc>
        <w:tc>
          <w:tcPr>
            <w:tcW w:w="1587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70% и более</w:t>
            </w:r>
          </w:p>
        </w:tc>
        <w:tc>
          <w:tcPr>
            <w:tcW w:w="1020" w:type="dxa"/>
            <w:tcBorders>
              <w:bottom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+3</w:t>
            </w:r>
          </w:p>
        </w:tc>
        <w:tc>
          <w:tcPr>
            <w:tcW w:w="1757" w:type="dxa"/>
            <w:vMerge w:val="restart"/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ежеквартально</w:t>
            </w:r>
          </w:p>
        </w:tc>
      </w:tr>
      <w:tr w:rsidR="004977BE" w:rsidRPr="00D42C9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4195" w:type="dxa"/>
            <w:vMerge/>
          </w:tcPr>
          <w:p w:rsidR="004977BE" w:rsidRPr="00D42C91" w:rsidRDefault="004977BE">
            <w:pPr>
              <w:pStyle w:val="ConsPlusNormal"/>
            </w:pPr>
          </w:p>
        </w:tc>
        <w:tc>
          <w:tcPr>
            <w:tcW w:w="1587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</w:pPr>
            <w:r w:rsidRPr="00D42C91">
              <w:t>менее 70%</w:t>
            </w:r>
          </w:p>
        </w:tc>
        <w:tc>
          <w:tcPr>
            <w:tcW w:w="1020" w:type="dxa"/>
            <w:tcBorders>
              <w:top w:val="nil"/>
            </w:tcBorders>
          </w:tcPr>
          <w:p w:rsidR="004977BE" w:rsidRPr="00D42C91" w:rsidRDefault="004977BE">
            <w:pPr>
              <w:pStyle w:val="ConsPlusNormal"/>
              <w:jc w:val="center"/>
            </w:pPr>
            <w:r w:rsidRPr="00D42C91">
              <w:t>0</w:t>
            </w:r>
          </w:p>
        </w:tc>
        <w:tc>
          <w:tcPr>
            <w:tcW w:w="1757" w:type="dxa"/>
            <w:vMerge/>
          </w:tcPr>
          <w:p w:rsidR="004977BE" w:rsidRPr="00D42C91" w:rsidRDefault="004977BE">
            <w:pPr>
              <w:pStyle w:val="ConsPlusNormal"/>
            </w:pPr>
          </w:p>
        </w:tc>
      </w:tr>
    </w:tbl>
    <w:p w:rsidR="0037059F" w:rsidRPr="00D42C91" w:rsidRDefault="0037059F" w:rsidP="00EE39A1">
      <w:pPr>
        <w:pStyle w:val="af1"/>
        <w:spacing w:before="0" w:beforeAutospacing="0" w:after="0" w:afterAutospacing="0" w:line="288" w:lineRule="atLeast"/>
        <w:jc w:val="both"/>
      </w:pPr>
    </w:p>
    <w:p w:rsidR="0037059F" w:rsidRPr="00D42C91" w:rsidRDefault="005A3AC7" w:rsidP="0037059F">
      <w:pPr>
        <w:pStyle w:val="af1"/>
        <w:spacing w:before="0" w:beforeAutospacing="0" w:after="0" w:afterAutospacing="0" w:line="288" w:lineRule="atLeast"/>
        <w:ind w:firstLine="540"/>
        <w:jc w:val="both"/>
      </w:pPr>
      <w:r w:rsidRPr="00D42C91">
        <w:t>П</w:t>
      </w:r>
      <w:r w:rsidR="0037059F" w:rsidRPr="00D42C91">
        <w:t xml:space="preserve">оказатели и критерии эффективности </w:t>
      </w:r>
      <w:r w:rsidR="00FE0B82" w:rsidRPr="00D42C91">
        <w:t>труда</w:t>
      </w:r>
      <w:r w:rsidR="0037059F" w:rsidRPr="00D42C91">
        <w:t xml:space="preserve"> </w:t>
      </w:r>
      <w:r w:rsidRPr="00D42C91">
        <w:t xml:space="preserve">работников </w:t>
      </w:r>
      <w:r w:rsidR="00FE0B82" w:rsidRPr="00D42C91">
        <w:t>ГУЗ</w:t>
      </w:r>
      <w:r w:rsidR="0037059F" w:rsidRPr="00D42C91">
        <w:t xml:space="preserve">, </w:t>
      </w:r>
      <w:r w:rsidRPr="00D42C91">
        <w:t>направлены на становление</w:t>
      </w:r>
      <w:r w:rsidR="0037059F" w:rsidRPr="00D42C91">
        <w:t xml:space="preserve"> действенны</w:t>
      </w:r>
      <w:r w:rsidRPr="00D42C91">
        <w:t>х</w:t>
      </w:r>
      <w:r w:rsidR="0037059F" w:rsidRPr="00D42C91">
        <w:t xml:space="preserve"> механизм</w:t>
      </w:r>
      <w:r w:rsidRPr="00D42C91">
        <w:t>ов</w:t>
      </w:r>
      <w:r w:rsidR="0037059F" w:rsidRPr="00D42C91">
        <w:t xml:space="preserve"> зависимости уровня оплаты труда работников </w:t>
      </w:r>
      <w:r w:rsidR="005D726D" w:rsidRPr="00D42C91">
        <w:t>ГУЗ</w:t>
      </w:r>
      <w:r w:rsidR="0037059F" w:rsidRPr="00D42C91">
        <w:t xml:space="preserve"> от объема и качества предоставляемых</w:t>
      </w:r>
      <w:r w:rsidRPr="00D42C91">
        <w:t xml:space="preserve"> (оказываемых) услуг</w:t>
      </w:r>
      <w:r w:rsidR="0037059F" w:rsidRPr="00D42C91">
        <w:t>.</w:t>
      </w:r>
    </w:p>
    <w:p w:rsidR="0037059F" w:rsidRPr="00D42C91" w:rsidRDefault="0037059F" w:rsidP="00FE0B82">
      <w:pPr>
        <w:pStyle w:val="af1"/>
        <w:spacing w:before="168" w:beforeAutospacing="0" w:after="0" w:afterAutospacing="0" w:line="288" w:lineRule="atLeast"/>
        <w:ind w:firstLine="540"/>
        <w:jc w:val="both"/>
      </w:pPr>
      <w:r w:rsidRPr="00D42C91">
        <w:t xml:space="preserve">Показатели эффективности </w:t>
      </w:r>
      <w:r w:rsidR="00FE0B82" w:rsidRPr="00D42C91">
        <w:t>труда</w:t>
      </w:r>
      <w:r w:rsidRPr="00D42C91">
        <w:t xml:space="preserve"> работников </w:t>
      </w:r>
      <w:r w:rsidR="00FE0B82" w:rsidRPr="00D42C91">
        <w:t xml:space="preserve">ГУЗ </w:t>
      </w:r>
      <w:r w:rsidRPr="00D42C91">
        <w:t>увязываются с удовлетворенностью граждан качеством оказания медицинской помощи и отсутствием обоснованных жалоб</w:t>
      </w:r>
      <w:r w:rsidR="00FE0B82" w:rsidRPr="00D42C91">
        <w:t>, т</w:t>
      </w:r>
      <w:r w:rsidRPr="00D42C91">
        <w:t xml:space="preserve">акже учитывается соблюдение трудовой дисциплины и кодексов профессиональной этики. </w:t>
      </w:r>
    </w:p>
    <w:p w:rsidR="0037059F" w:rsidRPr="00D42C91" w:rsidRDefault="0037059F" w:rsidP="0037059F">
      <w:pPr>
        <w:pStyle w:val="af1"/>
        <w:spacing w:before="168" w:beforeAutospacing="0" w:after="0" w:afterAutospacing="0" w:line="288" w:lineRule="atLeast"/>
        <w:ind w:firstLine="540"/>
        <w:jc w:val="both"/>
      </w:pPr>
      <w:r w:rsidRPr="00D42C91">
        <w:t xml:space="preserve">Периодичность осуществления выплат </w:t>
      </w:r>
      <w:r w:rsidR="00FE0B82" w:rsidRPr="00D42C91">
        <w:t>за исполнение показателей эффективности труда работник</w:t>
      </w:r>
      <w:r w:rsidR="004D5681" w:rsidRPr="00D42C91">
        <w:t>ам</w:t>
      </w:r>
      <w:r w:rsidR="00FE0B82" w:rsidRPr="00D42C91">
        <w:t xml:space="preserve"> </w:t>
      </w:r>
      <w:r w:rsidRPr="00D42C91">
        <w:t xml:space="preserve">устанавливается в </w:t>
      </w:r>
      <w:r w:rsidR="00FE0B82" w:rsidRPr="00D42C91">
        <w:t>ГУЗ</w:t>
      </w:r>
      <w:r w:rsidR="005A3AC7" w:rsidRPr="00D42C91">
        <w:t xml:space="preserve"> самостоятельно</w:t>
      </w:r>
      <w:r w:rsidRPr="00D42C91">
        <w:t xml:space="preserve">. </w:t>
      </w:r>
    </w:p>
    <w:p w:rsidR="0037059F" w:rsidRDefault="0037059F" w:rsidP="0037059F">
      <w:pPr>
        <w:pStyle w:val="af1"/>
        <w:spacing w:before="168" w:beforeAutospacing="0" w:after="0" w:afterAutospacing="0" w:line="288" w:lineRule="atLeast"/>
        <w:ind w:firstLine="540"/>
        <w:jc w:val="both"/>
      </w:pPr>
      <w:r w:rsidRPr="00D42C91">
        <w:t xml:space="preserve">Распределение выплат </w:t>
      </w:r>
      <w:r w:rsidR="00FE0B82" w:rsidRPr="00D42C91">
        <w:t>за исполнение показателей эффективности труда работник</w:t>
      </w:r>
      <w:r w:rsidR="004D5681" w:rsidRPr="00D42C91">
        <w:t>ам</w:t>
      </w:r>
      <w:r w:rsidR="00FE0B82" w:rsidRPr="00D42C91">
        <w:t xml:space="preserve"> ГУЗ </w:t>
      </w:r>
      <w:r w:rsidRPr="00D42C91">
        <w:t xml:space="preserve">рекомендуется производить Комиссией, утвержденной приказом по </w:t>
      </w:r>
      <w:r w:rsidR="005D726D" w:rsidRPr="00D42C91">
        <w:t>ГУЗ</w:t>
      </w:r>
      <w:r w:rsidRPr="00D42C91">
        <w:t xml:space="preserve">. </w:t>
      </w:r>
      <w:r w:rsidR="0089262A">
        <w:br/>
      </w:r>
    </w:p>
    <w:p w:rsidR="004977BE" w:rsidRDefault="004977BE">
      <w:pPr>
        <w:pStyle w:val="ConsPlusNormal"/>
      </w:pPr>
    </w:p>
    <w:sectPr w:rsidR="004977BE" w:rsidSect="009766CF">
      <w:footerReference w:type="default" r:id="rId12"/>
      <w:pgSz w:w="11907" w:h="16840" w:code="9"/>
      <w:pgMar w:top="567" w:right="567" w:bottom="567" w:left="85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383" w:rsidRDefault="00677383" w:rsidP="009766CF">
      <w:r>
        <w:separator/>
      </w:r>
    </w:p>
  </w:endnote>
  <w:endnote w:type="continuationSeparator" w:id="0">
    <w:p w:rsidR="00677383" w:rsidRDefault="00677383" w:rsidP="0097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46860"/>
      <w:docPartObj>
        <w:docPartGallery w:val="Page Numbers (Bottom of Page)"/>
        <w:docPartUnique/>
      </w:docPartObj>
    </w:sdtPr>
    <w:sdtEndPr/>
    <w:sdtContent>
      <w:p w:rsidR="00263314" w:rsidRDefault="00263314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73E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3314" w:rsidRDefault="00263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383" w:rsidRDefault="00677383" w:rsidP="009766CF">
      <w:r>
        <w:separator/>
      </w:r>
    </w:p>
  </w:footnote>
  <w:footnote w:type="continuationSeparator" w:id="0">
    <w:p w:rsidR="00677383" w:rsidRDefault="00677383" w:rsidP="00976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F5BDC"/>
    <w:multiLevelType w:val="hybridMultilevel"/>
    <w:tmpl w:val="A32EC844"/>
    <w:lvl w:ilvl="0" w:tplc="C948466A">
      <w:start w:val="1"/>
      <w:numFmt w:val="decimal"/>
      <w:lvlText w:val="%1."/>
      <w:lvlJc w:val="left"/>
      <w:pPr>
        <w:ind w:left="920" w:hanging="360"/>
      </w:p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abstractNum w:abstractNumId="1">
    <w:nsid w:val="315B2DB0"/>
    <w:multiLevelType w:val="hybridMultilevel"/>
    <w:tmpl w:val="92205114"/>
    <w:lvl w:ilvl="0" w:tplc="BF34A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BE"/>
    <w:rsid w:val="000159F5"/>
    <w:rsid w:val="00016C6A"/>
    <w:rsid w:val="000263A3"/>
    <w:rsid w:val="00040F42"/>
    <w:rsid w:val="000668DF"/>
    <w:rsid w:val="00076790"/>
    <w:rsid w:val="000805AF"/>
    <w:rsid w:val="00081648"/>
    <w:rsid w:val="00083106"/>
    <w:rsid w:val="000859C8"/>
    <w:rsid w:val="00087B29"/>
    <w:rsid w:val="00094478"/>
    <w:rsid w:val="00097BCE"/>
    <w:rsid w:val="000A1341"/>
    <w:rsid w:val="000A7FA9"/>
    <w:rsid w:val="000B5BB5"/>
    <w:rsid w:val="000C3729"/>
    <w:rsid w:val="000C52F1"/>
    <w:rsid w:val="000D230C"/>
    <w:rsid w:val="000D4AD3"/>
    <w:rsid w:val="000D73C6"/>
    <w:rsid w:val="000E243B"/>
    <w:rsid w:val="000F0735"/>
    <w:rsid w:val="00123EBD"/>
    <w:rsid w:val="00126CFA"/>
    <w:rsid w:val="00135462"/>
    <w:rsid w:val="0013696A"/>
    <w:rsid w:val="001433DE"/>
    <w:rsid w:val="00145924"/>
    <w:rsid w:val="0015067A"/>
    <w:rsid w:val="0015068A"/>
    <w:rsid w:val="00154D5E"/>
    <w:rsid w:val="00156035"/>
    <w:rsid w:val="00161243"/>
    <w:rsid w:val="001804D3"/>
    <w:rsid w:val="00180D9C"/>
    <w:rsid w:val="00190E68"/>
    <w:rsid w:val="001919C1"/>
    <w:rsid w:val="001964AE"/>
    <w:rsid w:val="001A020F"/>
    <w:rsid w:val="001A3570"/>
    <w:rsid w:val="001A49E9"/>
    <w:rsid w:val="001B52C5"/>
    <w:rsid w:val="001B7197"/>
    <w:rsid w:val="001B7762"/>
    <w:rsid w:val="001D422B"/>
    <w:rsid w:val="001D5676"/>
    <w:rsid w:val="001D7543"/>
    <w:rsid w:val="001D7C80"/>
    <w:rsid w:val="001E4C8A"/>
    <w:rsid w:val="001F2323"/>
    <w:rsid w:val="00207517"/>
    <w:rsid w:val="00222699"/>
    <w:rsid w:val="00224233"/>
    <w:rsid w:val="00227AAB"/>
    <w:rsid w:val="002324C2"/>
    <w:rsid w:val="00236ECD"/>
    <w:rsid w:val="00237DD2"/>
    <w:rsid w:val="00240AF5"/>
    <w:rsid w:val="00242D20"/>
    <w:rsid w:val="002469E5"/>
    <w:rsid w:val="00252D47"/>
    <w:rsid w:val="00263314"/>
    <w:rsid w:val="0027409B"/>
    <w:rsid w:val="00277EDC"/>
    <w:rsid w:val="00282ABA"/>
    <w:rsid w:val="00291D40"/>
    <w:rsid w:val="002A35F1"/>
    <w:rsid w:val="002B35EA"/>
    <w:rsid w:val="002B70FF"/>
    <w:rsid w:val="002C1ED3"/>
    <w:rsid w:val="002C3B8B"/>
    <w:rsid w:val="002C4006"/>
    <w:rsid w:val="002C46C5"/>
    <w:rsid w:val="002C6826"/>
    <w:rsid w:val="002F5C57"/>
    <w:rsid w:val="002F7651"/>
    <w:rsid w:val="00301F7B"/>
    <w:rsid w:val="00304438"/>
    <w:rsid w:val="003253E2"/>
    <w:rsid w:val="0037059F"/>
    <w:rsid w:val="00372F7F"/>
    <w:rsid w:val="003840B3"/>
    <w:rsid w:val="00391065"/>
    <w:rsid w:val="00395EA8"/>
    <w:rsid w:val="003A7DC3"/>
    <w:rsid w:val="003B5E78"/>
    <w:rsid w:val="003D1154"/>
    <w:rsid w:val="003F0ECA"/>
    <w:rsid w:val="003F763E"/>
    <w:rsid w:val="0040289A"/>
    <w:rsid w:val="00413238"/>
    <w:rsid w:val="00423E76"/>
    <w:rsid w:val="00437B36"/>
    <w:rsid w:val="00451B8D"/>
    <w:rsid w:val="00453135"/>
    <w:rsid w:val="00467D6F"/>
    <w:rsid w:val="0047686D"/>
    <w:rsid w:val="00485DA0"/>
    <w:rsid w:val="00486D80"/>
    <w:rsid w:val="004977BE"/>
    <w:rsid w:val="004A1560"/>
    <w:rsid w:val="004A3D90"/>
    <w:rsid w:val="004B1BBD"/>
    <w:rsid w:val="004B2341"/>
    <w:rsid w:val="004B7898"/>
    <w:rsid w:val="004B7D40"/>
    <w:rsid w:val="004D48AB"/>
    <w:rsid w:val="004D5681"/>
    <w:rsid w:val="004F2C1F"/>
    <w:rsid w:val="004F3C0A"/>
    <w:rsid w:val="004F7443"/>
    <w:rsid w:val="005168AF"/>
    <w:rsid w:val="0052457D"/>
    <w:rsid w:val="00570CFE"/>
    <w:rsid w:val="00572BE1"/>
    <w:rsid w:val="00576B24"/>
    <w:rsid w:val="00576C81"/>
    <w:rsid w:val="00580EE5"/>
    <w:rsid w:val="005922B8"/>
    <w:rsid w:val="005A1561"/>
    <w:rsid w:val="005A3AC7"/>
    <w:rsid w:val="005B28AC"/>
    <w:rsid w:val="005B4688"/>
    <w:rsid w:val="005C43C5"/>
    <w:rsid w:val="005D3860"/>
    <w:rsid w:val="005D53C9"/>
    <w:rsid w:val="005D726D"/>
    <w:rsid w:val="005F13CC"/>
    <w:rsid w:val="005F5D03"/>
    <w:rsid w:val="0060366A"/>
    <w:rsid w:val="00604320"/>
    <w:rsid w:val="00610275"/>
    <w:rsid w:val="0061669E"/>
    <w:rsid w:val="00623AC8"/>
    <w:rsid w:val="006303CE"/>
    <w:rsid w:val="00637193"/>
    <w:rsid w:val="0064067E"/>
    <w:rsid w:val="0064276F"/>
    <w:rsid w:val="0066666A"/>
    <w:rsid w:val="00677383"/>
    <w:rsid w:val="00680D46"/>
    <w:rsid w:val="00690A01"/>
    <w:rsid w:val="00692A75"/>
    <w:rsid w:val="00694207"/>
    <w:rsid w:val="0069499D"/>
    <w:rsid w:val="006B04F9"/>
    <w:rsid w:val="006B30D4"/>
    <w:rsid w:val="006D0115"/>
    <w:rsid w:val="006E6896"/>
    <w:rsid w:val="00703248"/>
    <w:rsid w:val="00703755"/>
    <w:rsid w:val="007048F1"/>
    <w:rsid w:val="00705056"/>
    <w:rsid w:val="00710615"/>
    <w:rsid w:val="00716506"/>
    <w:rsid w:val="0075252F"/>
    <w:rsid w:val="00780F7D"/>
    <w:rsid w:val="007A4283"/>
    <w:rsid w:val="007C24F5"/>
    <w:rsid w:val="007C45B0"/>
    <w:rsid w:val="007F1231"/>
    <w:rsid w:val="007F5105"/>
    <w:rsid w:val="0080035E"/>
    <w:rsid w:val="00856649"/>
    <w:rsid w:val="00860756"/>
    <w:rsid w:val="00861981"/>
    <w:rsid w:val="008621E9"/>
    <w:rsid w:val="00866768"/>
    <w:rsid w:val="00874C4D"/>
    <w:rsid w:val="0089262A"/>
    <w:rsid w:val="008B32EA"/>
    <w:rsid w:val="008D0B9D"/>
    <w:rsid w:val="008E0B43"/>
    <w:rsid w:val="008F1B6C"/>
    <w:rsid w:val="0090551C"/>
    <w:rsid w:val="00906C35"/>
    <w:rsid w:val="00914A79"/>
    <w:rsid w:val="00921681"/>
    <w:rsid w:val="009302B7"/>
    <w:rsid w:val="00940794"/>
    <w:rsid w:val="009410C4"/>
    <w:rsid w:val="00946449"/>
    <w:rsid w:val="00951D32"/>
    <w:rsid w:val="00952572"/>
    <w:rsid w:val="00960A13"/>
    <w:rsid w:val="009766CF"/>
    <w:rsid w:val="0098452D"/>
    <w:rsid w:val="00990B9D"/>
    <w:rsid w:val="009972D5"/>
    <w:rsid w:val="009A27A1"/>
    <w:rsid w:val="009A4402"/>
    <w:rsid w:val="009E23A3"/>
    <w:rsid w:val="009E2F7C"/>
    <w:rsid w:val="009E4092"/>
    <w:rsid w:val="009E443C"/>
    <w:rsid w:val="00A117ED"/>
    <w:rsid w:val="00A22F59"/>
    <w:rsid w:val="00A400D5"/>
    <w:rsid w:val="00A45C39"/>
    <w:rsid w:val="00A540DE"/>
    <w:rsid w:val="00A57CE7"/>
    <w:rsid w:val="00A6459C"/>
    <w:rsid w:val="00A738D4"/>
    <w:rsid w:val="00A8478F"/>
    <w:rsid w:val="00AB39D2"/>
    <w:rsid w:val="00AC3453"/>
    <w:rsid w:val="00AE4B36"/>
    <w:rsid w:val="00AF7883"/>
    <w:rsid w:val="00B00932"/>
    <w:rsid w:val="00B02AD2"/>
    <w:rsid w:val="00B0526E"/>
    <w:rsid w:val="00B07E50"/>
    <w:rsid w:val="00B21388"/>
    <w:rsid w:val="00B262DA"/>
    <w:rsid w:val="00B300A7"/>
    <w:rsid w:val="00B30954"/>
    <w:rsid w:val="00B51194"/>
    <w:rsid w:val="00B56BE7"/>
    <w:rsid w:val="00B57445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876EE"/>
    <w:rsid w:val="00B90F65"/>
    <w:rsid w:val="00B9120E"/>
    <w:rsid w:val="00B978BD"/>
    <w:rsid w:val="00BA5152"/>
    <w:rsid w:val="00BB38BF"/>
    <w:rsid w:val="00BC57F3"/>
    <w:rsid w:val="00BE30A0"/>
    <w:rsid w:val="00BE3E69"/>
    <w:rsid w:val="00BE415D"/>
    <w:rsid w:val="00BE654E"/>
    <w:rsid w:val="00C10B74"/>
    <w:rsid w:val="00C12B88"/>
    <w:rsid w:val="00C237B7"/>
    <w:rsid w:val="00C2471E"/>
    <w:rsid w:val="00C2781F"/>
    <w:rsid w:val="00C40D42"/>
    <w:rsid w:val="00C43439"/>
    <w:rsid w:val="00C55EE7"/>
    <w:rsid w:val="00C64302"/>
    <w:rsid w:val="00C71856"/>
    <w:rsid w:val="00C72D76"/>
    <w:rsid w:val="00C93AAC"/>
    <w:rsid w:val="00CA1859"/>
    <w:rsid w:val="00CA46F2"/>
    <w:rsid w:val="00CA7CA5"/>
    <w:rsid w:val="00CB2E1F"/>
    <w:rsid w:val="00CC5874"/>
    <w:rsid w:val="00CD332C"/>
    <w:rsid w:val="00CD64D1"/>
    <w:rsid w:val="00CF01CE"/>
    <w:rsid w:val="00CF3B83"/>
    <w:rsid w:val="00D001B1"/>
    <w:rsid w:val="00D05A62"/>
    <w:rsid w:val="00D07688"/>
    <w:rsid w:val="00D116F9"/>
    <w:rsid w:val="00D24AAD"/>
    <w:rsid w:val="00D24BD6"/>
    <w:rsid w:val="00D31AAF"/>
    <w:rsid w:val="00D367A7"/>
    <w:rsid w:val="00D42C91"/>
    <w:rsid w:val="00D462AD"/>
    <w:rsid w:val="00D650CD"/>
    <w:rsid w:val="00D657C3"/>
    <w:rsid w:val="00D76DFF"/>
    <w:rsid w:val="00D823C9"/>
    <w:rsid w:val="00D83F41"/>
    <w:rsid w:val="00D87123"/>
    <w:rsid w:val="00D93F72"/>
    <w:rsid w:val="00DA5BBF"/>
    <w:rsid w:val="00DB1CC8"/>
    <w:rsid w:val="00DC777B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5372B"/>
    <w:rsid w:val="00E73EA5"/>
    <w:rsid w:val="00EB10C5"/>
    <w:rsid w:val="00EB6FD8"/>
    <w:rsid w:val="00EC5D86"/>
    <w:rsid w:val="00EE356B"/>
    <w:rsid w:val="00EE39A1"/>
    <w:rsid w:val="00EF2047"/>
    <w:rsid w:val="00EF6D2B"/>
    <w:rsid w:val="00EF7D9B"/>
    <w:rsid w:val="00F0150F"/>
    <w:rsid w:val="00F04C15"/>
    <w:rsid w:val="00F139AB"/>
    <w:rsid w:val="00F4093E"/>
    <w:rsid w:val="00F45A91"/>
    <w:rsid w:val="00F46231"/>
    <w:rsid w:val="00F46F1A"/>
    <w:rsid w:val="00F501A5"/>
    <w:rsid w:val="00F64460"/>
    <w:rsid w:val="00F65BDA"/>
    <w:rsid w:val="00F6797F"/>
    <w:rsid w:val="00F73853"/>
    <w:rsid w:val="00F82F34"/>
    <w:rsid w:val="00F85CE6"/>
    <w:rsid w:val="00F868BF"/>
    <w:rsid w:val="00F94E5B"/>
    <w:rsid w:val="00F97634"/>
    <w:rsid w:val="00F97A17"/>
    <w:rsid w:val="00FA5BF0"/>
    <w:rsid w:val="00FB04ED"/>
    <w:rsid w:val="00FC05D7"/>
    <w:rsid w:val="00FD7E1F"/>
    <w:rsid w:val="00FE0A81"/>
    <w:rsid w:val="00FE0B82"/>
    <w:rsid w:val="00FE480E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">
    <w:name w:val="Balloon Text"/>
    <w:basedOn w:val="a"/>
    <w:link w:val="af0"/>
    <w:rsid w:val="00B02A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02AD2"/>
    <w:rPr>
      <w:rFonts w:ascii="Tahoma" w:hAnsi="Tahoma" w:cs="Tahoma"/>
      <w:color w:val="000000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9766CF"/>
    <w:rPr>
      <w:sz w:val="24"/>
      <w:lang w:val="uk-UA"/>
    </w:rPr>
  </w:style>
  <w:style w:type="paragraph" w:styleId="af1">
    <w:name w:val="Normal (Web)"/>
    <w:basedOn w:val="a"/>
    <w:uiPriority w:val="99"/>
    <w:semiHidden/>
    <w:unhideWhenUsed/>
    <w:rsid w:val="0037059F"/>
    <w:pPr>
      <w:spacing w:before="100" w:beforeAutospacing="1" w:after="100" w:afterAutospacing="1"/>
    </w:pPr>
    <w:rPr>
      <w:color w:val="auto"/>
    </w:rPr>
  </w:style>
  <w:style w:type="paragraph" w:styleId="af2">
    <w:name w:val="List Paragraph"/>
    <w:basedOn w:val="a"/>
    <w:uiPriority w:val="34"/>
    <w:qFormat/>
    <w:rsid w:val="00DC777B"/>
    <w:pPr>
      <w:ind w:left="720"/>
      <w:contextualSpacing/>
    </w:pPr>
  </w:style>
  <w:style w:type="paragraph" w:styleId="21">
    <w:name w:val="Body Text Indent 2"/>
    <w:basedOn w:val="a"/>
    <w:link w:val="22"/>
    <w:semiHidden/>
    <w:unhideWhenUsed/>
    <w:rsid w:val="0070375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703755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E243B"/>
    <w:rPr>
      <w:b/>
      <w:caps/>
      <w:kern w:val="28"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D2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color w:val="auto"/>
      <w:szCs w:val="20"/>
      <w:lang w:val="uk-UA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ind w:firstLine="567"/>
      <w:jc w:val="both"/>
    </w:pPr>
    <w:rPr>
      <w:color w:val="auto"/>
      <w:szCs w:val="20"/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color w:val="auto"/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color w:val="auto"/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color w:val="auto"/>
      <w:szCs w:val="20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color w:val="auto"/>
      <w:szCs w:val="20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pPr>
      <w:ind w:firstLine="567"/>
      <w:jc w:val="both"/>
    </w:pPr>
    <w:rPr>
      <w:rFonts w:ascii="Journal" w:hAnsi="Journal"/>
      <w:color w:val="auto"/>
      <w:szCs w:val="20"/>
    </w:rPr>
  </w:style>
  <w:style w:type="paragraph" w:customStyle="1" w:styleId="ConsPlusNormal">
    <w:name w:val="ConsPlusNormal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Nonformat">
    <w:name w:val="ConsPlusNonformat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rsid w:val="004977BE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paragraph" w:customStyle="1" w:styleId="ConsPlusCell">
    <w:name w:val="ConsPlusCell"/>
    <w:rsid w:val="004977BE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rsid w:val="004977BE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Page">
    <w:name w:val="ConsPlusTitlePage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rsid w:val="004977BE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rsid w:val="004977B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">
    <w:name w:val="Balloon Text"/>
    <w:basedOn w:val="a"/>
    <w:link w:val="af0"/>
    <w:rsid w:val="00B02A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02AD2"/>
    <w:rPr>
      <w:rFonts w:ascii="Tahoma" w:hAnsi="Tahoma" w:cs="Tahoma"/>
      <w:color w:val="000000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rsid w:val="009766CF"/>
    <w:rPr>
      <w:sz w:val="24"/>
      <w:lang w:val="uk-UA"/>
    </w:rPr>
  </w:style>
  <w:style w:type="paragraph" w:styleId="af1">
    <w:name w:val="Normal (Web)"/>
    <w:basedOn w:val="a"/>
    <w:uiPriority w:val="99"/>
    <w:semiHidden/>
    <w:unhideWhenUsed/>
    <w:rsid w:val="0037059F"/>
    <w:pPr>
      <w:spacing w:before="100" w:beforeAutospacing="1" w:after="100" w:afterAutospacing="1"/>
    </w:pPr>
    <w:rPr>
      <w:color w:val="auto"/>
    </w:rPr>
  </w:style>
  <w:style w:type="paragraph" w:styleId="af2">
    <w:name w:val="List Paragraph"/>
    <w:basedOn w:val="a"/>
    <w:uiPriority w:val="34"/>
    <w:qFormat/>
    <w:rsid w:val="00DC777B"/>
    <w:pPr>
      <w:ind w:left="720"/>
      <w:contextualSpacing/>
    </w:pPr>
  </w:style>
  <w:style w:type="paragraph" w:styleId="21">
    <w:name w:val="Body Text Indent 2"/>
    <w:basedOn w:val="a"/>
    <w:link w:val="22"/>
    <w:semiHidden/>
    <w:unhideWhenUsed/>
    <w:rsid w:val="0070375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703755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0E243B"/>
    <w:rPr>
      <w:b/>
      <w:caps/>
      <w:kern w:val="28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08683&amp;dst=10025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300558&amp;dst=1002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4510-8C49-4247-A280-58A52635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4433</Words>
  <Characters>25270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Виталюева Мария Александровна</dc:creator>
  <cp:lastModifiedBy>Чуйкина Дарья Максимовна</cp:lastModifiedBy>
  <cp:revision>2</cp:revision>
  <cp:lastPrinted>2025-09-25T13:12:00Z</cp:lastPrinted>
  <dcterms:created xsi:type="dcterms:W3CDTF">2026-02-26T09:49:00Z</dcterms:created>
  <dcterms:modified xsi:type="dcterms:W3CDTF">2026-02-26T09:49:00Z</dcterms:modified>
</cp:coreProperties>
</file>