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9D7E8" w14:textId="77777777" w:rsidR="00062D70" w:rsidRDefault="00062D70" w:rsidP="00062D70">
      <w:pPr>
        <w:rPr>
          <w:color w:val="00000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DEB5A1E" wp14:editId="58ED021F">
            <wp:simplePos x="0" y="0"/>
            <wp:positionH relativeFrom="column">
              <wp:posOffset>1965960</wp:posOffset>
            </wp:positionH>
            <wp:positionV relativeFrom="paragraph">
              <wp:align>top</wp:align>
            </wp:positionV>
            <wp:extent cx="2171700" cy="7905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Cs w:val="20"/>
        </w:rPr>
        <w:br w:type="textWrapping" w:clear="all"/>
      </w:r>
    </w:p>
    <w:p w14:paraId="6CBCA915" w14:textId="77777777" w:rsidR="00062D70" w:rsidRPr="00BC01C8" w:rsidRDefault="00062D70" w:rsidP="00062D70">
      <w:pPr>
        <w:jc w:val="center"/>
        <w:rPr>
          <w:color w:val="000000"/>
          <w:szCs w:val="26"/>
        </w:rPr>
      </w:pPr>
      <w:r w:rsidRPr="00BC01C8">
        <w:rPr>
          <w:color w:val="000000"/>
          <w:szCs w:val="26"/>
        </w:rPr>
        <w:t>ПРАВИТЕЛЬСТВО САНКТ-ПЕТЕРБУРГА</w:t>
      </w:r>
    </w:p>
    <w:p w14:paraId="1CAF879D" w14:textId="77777777" w:rsidR="00062D70" w:rsidRPr="00BC01C8" w:rsidRDefault="00062D70" w:rsidP="00062D70">
      <w:pPr>
        <w:pStyle w:val="1"/>
        <w:rPr>
          <w:szCs w:val="26"/>
        </w:rPr>
      </w:pPr>
      <w:r w:rsidRPr="00BC01C8">
        <w:rPr>
          <w:szCs w:val="26"/>
        </w:rPr>
        <w:t>КОМИТЕТ ПО ЗДРАВООХРАНЕНИЮ</w:t>
      </w:r>
    </w:p>
    <w:p w14:paraId="14F2449D" w14:textId="77777777" w:rsidR="00062D70" w:rsidRPr="00BC01C8" w:rsidRDefault="00062D70" w:rsidP="00062D70">
      <w:pPr>
        <w:jc w:val="center"/>
        <w:rPr>
          <w:b/>
          <w:bCs/>
          <w:szCs w:val="26"/>
        </w:rPr>
      </w:pPr>
      <w:r w:rsidRPr="00BC01C8">
        <w:rPr>
          <w:b/>
          <w:bCs/>
          <w:szCs w:val="26"/>
        </w:rPr>
        <w:t>Р А С П О Р Я Ж Е Н И Е</w:t>
      </w:r>
    </w:p>
    <w:p w14:paraId="2D3F05D1" w14:textId="77777777" w:rsidR="00062D70" w:rsidRPr="002B4244" w:rsidRDefault="00062D70" w:rsidP="00062D70">
      <w:pPr>
        <w:jc w:val="center"/>
        <w:rPr>
          <w:b/>
          <w:bCs/>
          <w:sz w:val="28"/>
          <w:szCs w:val="20"/>
        </w:rPr>
      </w:pPr>
    </w:p>
    <w:p w14:paraId="65CEE10A" w14:textId="77777777" w:rsidR="00062D70" w:rsidRPr="002B4244" w:rsidRDefault="00062D70" w:rsidP="00062D70">
      <w:pPr>
        <w:jc w:val="both"/>
        <w:rPr>
          <w:sz w:val="26"/>
          <w:szCs w:val="26"/>
        </w:rPr>
      </w:pPr>
    </w:p>
    <w:p w14:paraId="4C9C2CBA" w14:textId="77777777" w:rsidR="00062D70" w:rsidRPr="00BC01C8" w:rsidRDefault="00062D70" w:rsidP="00062D70">
      <w:pPr>
        <w:jc w:val="both"/>
        <w:rPr>
          <w:szCs w:val="26"/>
        </w:rPr>
      </w:pPr>
      <w:r w:rsidRPr="00BC01C8">
        <w:rPr>
          <w:szCs w:val="26"/>
        </w:rPr>
        <w:t xml:space="preserve">«____»___________                                                                        </w:t>
      </w:r>
      <w:r w:rsidR="002B4244" w:rsidRPr="00BC01C8">
        <w:rPr>
          <w:szCs w:val="26"/>
        </w:rPr>
        <w:t xml:space="preserve">      </w:t>
      </w:r>
      <w:r w:rsidRPr="00BC01C8">
        <w:rPr>
          <w:szCs w:val="26"/>
        </w:rPr>
        <w:t xml:space="preserve">            </w:t>
      </w:r>
      <w:r w:rsidR="00BC01C8">
        <w:rPr>
          <w:szCs w:val="26"/>
        </w:rPr>
        <w:t xml:space="preserve">        </w:t>
      </w:r>
      <w:r w:rsidRPr="00BC01C8">
        <w:rPr>
          <w:szCs w:val="26"/>
        </w:rPr>
        <w:t>№_______</w:t>
      </w:r>
    </w:p>
    <w:p w14:paraId="1E6CAB39" w14:textId="77777777" w:rsidR="00062D70" w:rsidRPr="007D0373" w:rsidRDefault="00062D70" w:rsidP="00062D70">
      <w:pPr>
        <w:tabs>
          <w:tab w:val="left" w:pos="1500"/>
        </w:tabs>
        <w:rPr>
          <w:szCs w:val="26"/>
        </w:rPr>
      </w:pPr>
    </w:p>
    <w:p w14:paraId="49F16068" w14:textId="77777777" w:rsidR="006409BC" w:rsidRPr="007D0373" w:rsidRDefault="00062D70" w:rsidP="00F46F49">
      <w:pPr>
        <w:pStyle w:val="32"/>
        <w:shd w:val="clear" w:color="auto" w:fill="auto"/>
        <w:suppressAutoHyphens/>
        <w:spacing w:after="0" w:line="240" w:lineRule="auto"/>
        <w:ind w:right="4808"/>
        <w:jc w:val="left"/>
        <w:rPr>
          <w:b/>
          <w:szCs w:val="20"/>
        </w:rPr>
      </w:pPr>
      <w:bookmarkStart w:id="0" w:name="_GoBack"/>
      <w:r w:rsidRPr="007D0373">
        <w:rPr>
          <w:b/>
          <w:szCs w:val="20"/>
        </w:rPr>
        <w:t>О</w:t>
      </w:r>
      <w:r w:rsidR="00DD1998" w:rsidRPr="007D0373">
        <w:rPr>
          <w:b/>
          <w:szCs w:val="20"/>
        </w:rPr>
        <w:t>б организации работы Центров здоровья</w:t>
      </w:r>
      <w:r w:rsidR="006A78CB" w:rsidRPr="007D0373">
        <w:rPr>
          <w:b/>
          <w:szCs w:val="20"/>
        </w:rPr>
        <w:t xml:space="preserve"> </w:t>
      </w:r>
    </w:p>
    <w:p w14:paraId="4C0C402F" w14:textId="7C3768A0" w:rsidR="00062D70" w:rsidRPr="006409BC" w:rsidRDefault="006409BC" w:rsidP="00B84B10">
      <w:pPr>
        <w:pStyle w:val="32"/>
        <w:shd w:val="clear" w:color="auto" w:fill="auto"/>
        <w:tabs>
          <w:tab w:val="left" w:pos="5245"/>
        </w:tabs>
        <w:suppressAutoHyphens/>
        <w:spacing w:after="0" w:line="240" w:lineRule="auto"/>
        <w:ind w:right="3969"/>
        <w:jc w:val="left"/>
        <w:rPr>
          <w:b/>
          <w:sz w:val="20"/>
          <w:szCs w:val="20"/>
        </w:rPr>
      </w:pPr>
      <w:r w:rsidRPr="007D0373">
        <w:rPr>
          <w:b/>
          <w:szCs w:val="20"/>
        </w:rPr>
        <w:t xml:space="preserve">для взрослых </w:t>
      </w:r>
      <w:r w:rsidR="00DD1998" w:rsidRPr="007D0373">
        <w:rPr>
          <w:b/>
          <w:szCs w:val="20"/>
        </w:rPr>
        <w:t>в рамках</w:t>
      </w:r>
      <w:r w:rsidR="00062D70" w:rsidRPr="007D0373">
        <w:rPr>
          <w:b/>
          <w:szCs w:val="20"/>
        </w:rPr>
        <w:t xml:space="preserve"> </w:t>
      </w:r>
      <w:r w:rsidR="00F46F49" w:rsidRPr="007D0373">
        <w:rPr>
          <w:b/>
          <w:szCs w:val="20"/>
        </w:rPr>
        <w:t xml:space="preserve">реализации регионального проекта «Здоровье для </w:t>
      </w:r>
      <w:r w:rsidR="007D0373">
        <w:rPr>
          <w:b/>
          <w:szCs w:val="20"/>
        </w:rPr>
        <w:t>к</w:t>
      </w:r>
      <w:r w:rsidR="00F46F49" w:rsidRPr="007D0373">
        <w:rPr>
          <w:b/>
          <w:szCs w:val="20"/>
        </w:rPr>
        <w:t>аждого»</w:t>
      </w:r>
      <w:r w:rsidR="00B84B10">
        <w:rPr>
          <w:b/>
          <w:szCs w:val="20"/>
        </w:rPr>
        <w:t xml:space="preserve"> в 2026 году</w:t>
      </w:r>
    </w:p>
    <w:bookmarkEnd w:id="0"/>
    <w:p w14:paraId="0D073314" w14:textId="77777777" w:rsidR="00180356" w:rsidRPr="007D0373" w:rsidRDefault="00180356" w:rsidP="007D0373">
      <w:pPr>
        <w:tabs>
          <w:tab w:val="left" w:pos="9356"/>
        </w:tabs>
        <w:suppressAutoHyphens/>
        <w:ind w:firstLine="567"/>
        <w:jc w:val="both"/>
        <w:rPr>
          <w:szCs w:val="26"/>
        </w:rPr>
      </w:pPr>
    </w:p>
    <w:p w14:paraId="683F3E3C" w14:textId="79CE42E6" w:rsidR="00062D70" w:rsidRPr="006409BC" w:rsidRDefault="00062D70" w:rsidP="00ED0499">
      <w:pPr>
        <w:autoSpaceDE w:val="0"/>
        <w:autoSpaceDN w:val="0"/>
        <w:adjustRightInd w:val="0"/>
        <w:ind w:firstLine="709"/>
        <w:jc w:val="both"/>
      </w:pPr>
      <w:proofErr w:type="gramStart"/>
      <w:r w:rsidRPr="006409BC">
        <w:t xml:space="preserve">В </w:t>
      </w:r>
      <w:r w:rsidR="00655F92" w:rsidRPr="006409BC">
        <w:t xml:space="preserve">соответствии с </w:t>
      </w:r>
      <w:r w:rsidR="00ED0499" w:rsidRPr="006409BC">
        <w:t>Соглашение</w:t>
      </w:r>
      <w:r w:rsidR="00054896" w:rsidRPr="006409BC">
        <w:t>м</w:t>
      </w:r>
      <w:r w:rsidR="00ED0499" w:rsidRPr="006409BC">
        <w:t xml:space="preserve"> о предоставлении субсидии</w:t>
      </w:r>
      <w:r w:rsidR="002B4244" w:rsidRPr="006409BC">
        <w:t xml:space="preserve"> </w:t>
      </w:r>
      <w:r w:rsidR="00ED0499" w:rsidRPr="006409BC">
        <w:t>из федерального бюджета бюджету субъекта Российской Федерации в целях софинансирования расходных обязательств субъекта Российской Федерации, возникающих при реализации мероприятий по организации центров здоровья для взрослых на базе отделений (кабинетов) медицинской профилактики в центральных районных и районных больницах, в том числе в удаленных населенных пунктах, а также по оснащению (дооснащению) оборудованием для выявления и</w:t>
      </w:r>
      <w:proofErr w:type="gramEnd"/>
      <w:r w:rsidR="00ED0499" w:rsidRPr="006409BC">
        <w:t xml:space="preserve"> </w:t>
      </w:r>
      <w:proofErr w:type="gramStart"/>
      <w:r w:rsidR="00ED0499" w:rsidRPr="006409BC">
        <w:t xml:space="preserve">коррекции факторов риска развития хронических неинфекционных заболеваний в рамках федерального проекта «Здоровье </w:t>
      </w:r>
      <w:r w:rsidR="006A78CB" w:rsidRPr="006409BC">
        <w:t>для каждого»</w:t>
      </w:r>
      <w:r w:rsidR="00ED0499" w:rsidRPr="006409BC">
        <w:t xml:space="preserve"> от 28</w:t>
      </w:r>
      <w:r w:rsidR="006A78CB" w:rsidRPr="006409BC">
        <w:t>.12.</w:t>
      </w:r>
      <w:r w:rsidR="00ED0499" w:rsidRPr="006409BC">
        <w:t>2024</w:t>
      </w:r>
      <w:r w:rsidR="009005AA">
        <w:t xml:space="preserve"> </w:t>
      </w:r>
      <w:r w:rsidR="009005AA">
        <w:br/>
      </w:r>
      <w:r w:rsidR="00ED0499" w:rsidRPr="006409BC">
        <w:t>№</w:t>
      </w:r>
      <w:r w:rsidR="00213B45" w:rsidRPr="006409BC">
        <w:t xml:space="preserve"> </w:t>
      </w:r>
      <w:r w:rsidR="00ED0499" w:rsidRPr="006409BC">
        <w:t xml:space="preserve">056-09-2025-1445, </w:t>
      </w:r>
      <w:r w:rsidR="00F46F49" w:rsidRPr="006409BC">
        <w:rPr>
          <w:rStyle w:val="fontstyle01"/>
          <w:sz w:val="24"/>
          <w:szCs w:val="24"/>
        </w:rPr>
        <w:t>Дополнительным соглашением № 056-2024-ДА0077-1/1</w:t>
      </w:r>
      <w:r w:rsidR="006409BC">
        <w:rPr>
          <w:rStyle w:val="fontstyle01"/>
          <w:sz w:val="24"/>
          <w:szCs w:val="24"/>
        </w:rPr>
        <w:t xml:space="preserve"> </w:t>
      </w:r>
      <w:r w:rsidR="009005AA">
        <w:rPr>
          <w:rStyle w:val="fontstyle01"/>
          <w:sz w:val="24"/>
          <w:szCs w:val="24"/>
        </w:rPr>
        <w:br/>
      </w:r>
      <w:r w:rsidR="00F46F49" w:rsidRPr="006409BC">
        <w:rPr>
          <w:rStyle w:val="fontstyle01"/>
          <w:sz w:val="24"/>
          <w:szCs w:val="24"/>
        </w:rPr>
        <w:t xml:space="preserve">к Соглашению о реализации регионального проекта «Здоровье для каждого (город федерального значения </w:t>
      </w:r>
      <w:r w:rsidR="00F46F49" w:rsidRPr="001F6F0B">
        <w:rPr>
          <w:rStyle w:val="fontstyle01"/>
          <w:sz w:val="24"/>
          <w:szCs w:val="24"/>
        </w:rPr>
        <w:t>Санкт</w:t>
      </w:r>
      <w:r w:rsidR="00F46F49" w:rsidRPr="006409BC">
        <w:rPr>
          <w:rStyle w:val="fontstyle01"/>
          <w:sz w:val="24"/>
          <w:szCs w:val="24"/>
        </w:rPr>
        <w:t xml:space="preserve">-Петербург)» на территории города федерального значения </w:t>
      </w:r>
      <w:r w:rsidR="002B4244" w:rsidRPr="006409BC">
        <w:rPr>
          <w:rStyle w:val="fontstyle01"/>
          <w:sz w:val="24"/>
          <w:szCs w:val="24"/>
        </w:rPr>
        <w:br/>
      </w:r>
      <w:r w:rsidR="00F46F49" w:rsidRPr="006409BC">
        <w:rPr>
          <w:rStyle w:val="fontstyle01"/>
          <w:sz w:val="24"/>
          <w:szCs w:val="24"/>
        </w:rPr>
        <w:t>Санкт-Петербург</w:t>
      </w:r>
      <w:r w:rsidR="00F46F49" w:rsidRPr="006409BC">
        <w:rPr>
          <w:color w:val="000000"/>
        </w:rPr>
        <w:t xml:space="preserve"> </w:t>
      </w:r>
      <w:r w:rsidR="00F46F49" w:rsidRPr="001F6F0B">
        <w:rPr>
          <w:rStyle w:val="fontstyle01"/>
          <w:sz w:val="24"/>
          <w:szCs w:val="24"/>
        </w:rPr>
        <w:t>о</w:t>
      </w:r>
      <w:r w:rsidR="001F6F0B">
        <w:rPr>
          <w:rStyle w:val="fontstyle01"/>
          <w:sz w:val="24"/>
          <w:szCs w:val="24"/>
        </w:rPr>
        <w:t xml:space="preserve">т 25.12.2025 № </w:t>
      </w:r>
      <w:r w:rsidR="001F6F0B" w:rsidRPr="001F6F0B">
        <w:rPr>
          <w:color w:val="000000"/>
        </w:rPr>
        <w:t xml:space="preserve">056-09-2025-1445/2 </w:t>
      </w:r>
      <w:r w:rsidR="001178E3" w:rsidRPr="006409BC">
        <w:rPr>
          <w:rStyle w:val="fontstyle01"/>
          <w:sz w:val="24"/>
          <w:szCs w:val="24"/>
        </w:rPr>
        <w:t xml:space="preserve"> </w:t>
      </w:r>
      <w:r w:rsidR="006409BC">
        <w:rPr>
          <w:rStyle w:val="fontstyle01"/>
          <w:sz w:val="24"/>
          <w:szCs w:val="24"/>
        </w:rPr>
        <w:t xml:space="preserve">и в целях совершенствования работы Центров здоровья для взрослых </w:t>
      </w:r>
      <w:proofErr w:type="gramEnd"/>
    </w:p>
    <w:p w14:paraId="5D4377EF" w14:textId="112F159D" w:rsidR="00036E42" w:rsidRPr="006409BC" w:rsidRDefault="00F46F49" w:rsidP="009005AA">
      <w:pPr>
        <w:pStyle w:val="ae"/>
        <w:numPr>
          <w:ilvl w:val="0"/>
          <w:numId w:val="1"/>
        </w:numPr>
        <w:suppressAutoHyphens/>
        <w:ind w:left="0" w:firstLine="709"/>
        <w:jc w:val="both"/>
      </w:pPr>
      <w:r w:rsidRPr="006409BC">
        <w:t xml:space="preserve">Утвердить </w:t>
      </w:r>
      <w:r w:rsidR="00DD1998" w:rsidRPr="006409BC">
        <w:t>маршрутизаци</w:t>
      </w:r>
      <w:r w:rsidR="00213B45" w:rsidRPr="006409BC">
        <w:t>ю</w:t>
      </w:r>
      <w:r w:rsidR="00DD1998" w:rsidRPr="006409BC">
        <w:t xml:space="preserve"> граждан в Центры здоровья для взрослых</w:t>
      </w:r>
      <w:r w:rsidR="00BC01C8">
        <w:t xml:space="preserve"> </w:t>
      </w:r>
      <w:r w:rsidR="009005AA">
        <w:br/>
      </w:r>
      <w:r w:rsidR="00DD1998" w:rsidRPr="006409BC">
        <w:t xml:space="preserve">на территории Санкт-Петербурга </w:t>
      </w:r>
      <w:r w:rsidR="00B02F08" w:rsidRPr="006409BC">
        <w:t xml:space="preserve">в рамках регионального проекта </w:t>
      </w:r>
      <w:r w:rsidR="00B02F08" w:rsidRPr="006409BC">
        <w:rPr>
          <w:rStyle w:val="fontstyle01"/>
          <w:sz w:val="24"/>
          <w:szCs w:val="24"/>
        </w:rPr>
        <w:t xml:space="preserve">«Здоровье для каждого (город федерального значения Санкт-Петербург)» </w:t>
      </w:r>
      <w:r w:rsidR="00DD1998" w:rsidRPr="006409BC">
        <w:rPr>
          <w:rStyle w:val="fontstyle01"/>
          <w:sz w:val="24"/>
          <w:szCs w:val="24"/>
        </w:rPr>
        <w:t>(далее</w:t>
      </w:r>
      <w:r w:rsidR="009B72A6" w:rsidRPr="006409BC">
        <w:rPr>
          <w:rStyle w:val="fontstyle01"/>
          <w:sz w:val="24"/>
          <w:szCs w:val="24"/>
        </w:rPr>
        <w:t xml:space="preserve"> </w:t>
      </w:r>
      <w:r w:rsidR="009005AA">
        <w:rPr>
          <w:rStyle w:val="fontstyle01"/>
          <w:sz w:val="24"/>
          <w:szCs w:val="24"/>
        </w:rPr>
        <w:t>–</w:t>
      </w:r>
      <w:r w:rsidR="00DD1998" w:rsidRPr="006409BC">
        <w:rPr>
          <w:rStyle w:val="fontstyle01"/>
          <w:sz w:val="24"/>
          <w:szCs w:val="24"/>
        </w:rPr>
        <w:t xml:space="preserve"> </w:t>
      </w:r>
      <w:r w:rsidR="00DD1998" w:rsidRPr="009005AA">
        <w:rPr>
          <w:rStyle w:val="fontstyle01"/>
          <w:sz w:val="24"/>
          <w:szCs w:val="24"/>
        </w:rPr>
        <w:t xml:space="preserve">Проект) </w:t>
      </w:r>
      <w:r w:rsidR="006B1433">
        <w:rPr>
          <w:rStyle w:val="fontstyle01"/>
          <w:sz w:val="24"/>
          <w:szCs w:val="24"/>
        </w:rPr>
        <w:t>с</w:t>
      </w:r>
      <w:r w:rsidR="00B02F08" w:rsidRPr="006409BC">
        <w:t xml:space="preserve"> 202</w:t>
      </w:r>
      <w:r w:rsidR="006B1433">
        <w:t>6</w:t>
      </w:r>
      <w:r w:rsidR="00B02F08" w:rsidRPr="006409BC">
        <w:t xml:space="preserve"> год</w:t>
      </w:r>
      <w:r w:rsidR="006B1433">
        <w:t>а</w:t>
      </w:r>
      <w:r w:rsidR="00B02F08" w:rsidRPr="006409BC">
        <w:t xml:space="preserve"> </w:t>
      </w:r>
      <w:r w:rsidR="00BC01C8">
        <w:br/>
      </w:r>
      <w:r w:rsidR="00B02F08" w:rsidRPr="006409BC">
        <w:t>в соответствии с Приложением</w:t>
      </w:r>
      <w:r w:rsidR="00DD1998" w:rsidRPr="006409BC">
        <w:t xml:space="preserve"> №</w:t>
      </w:r>
      <w:r w:rsidR="009B72A6" w:rsidRPr="006409BC">
        <w:t xml:space="preserve"> </w:t>
      </w:r>
      <w:r w:rsidR="00DD1998" w:rsidRPr="006409BC">
        <w:t>1</w:t>
      </w:r>
      <w:r w:rsidR="00B02F08" w:rsidRPr="006409BC">
        <w:t>.</w:t>
      </w:r>
    </w:p>
    <w:p w14:paraId="005CFA7F" w14:textId="43BFBDDD" w:rsidR="00DD1998" w:rsidRPr="006409BC" w:rsidRDefault="00DD1998" w:rsidP="00DD1998">
      <w:pPr>
        <w:pStyle w:val="ae"/>
        <w:numPr>
          <w:ilvl w:val="0"/>
          <w:numId w:val="1"/>
        </w:numPr>
        <w:suppressAutoHyphens/>
        <w:ind w:left="0" w:firstLine="709"/>
        <w:jc w:val="both"/>
      </w:pPr>
      <w:r w:rsidRPr="006409BC">
        <w:t xml:space="preserve">Утвердить декомпозированные целевые значения результатов </w:t>
      </w:r>
      <w:r w:rsidRPr="006409BC">
        <w:rPr>
          <w:color w:val="000000"/>
        </w:rPr>
        <w:t>диспансерного наблюдени</w:t>
      </w:r>
      <w:r w:rsidR="006A78CB" w:rsidRPr="006409BC">
        <w:rPr>
          <w:color w:val="000000"/>
        </w:rPr>
        <w:t>я</w:t>
      </w:r>
      <w:r w:rsidRPr="006409BC">
        <w:rPr>
          <w:color w:val="000000"/>
        </w:rPr>
        <w:t xml:space="preserve"> за гражданами с факторами риска развития хронических </w:t>
      </w:r>
      <w:r w:rsidRPr="001F6F0B">
        <w:rPr>
          <w:color w:val="000000"/>
        </w:rPr>
        <w:t>неинфекционных заболеваний</w:t>
      </w:r>
      <w:r w:rsidR="00F44B7F" w:rsidRPr="001F6F0B">
        <w:rPr>
          <w:color w:val="000000"/>
        </w:rPr>
        <w:t xml:space="preserve"> </w:t>
      </w:r>
      <w:r w:rsidR="006409BC" w:rsidRPr="001F6F0B">
        <w:rPr>
          <w:color w:val="000000"/>
        </w:rPr>
        <w:t>с формированием индивидуальных программ по ведению</w:t>
      </w:r>
      <w:r w:rsidR="006409BC">
        <w:rPr>
          <w:color w:val="000000"/>
        </w:rPr>
        <w:t xml:space="preserve"> здорового образа жизни </w:t>
      </w:r>
      <w:r w:rsidR="00F44B7F" w:rsidRPr="006409BC">
        <w:rPr>
          <w:color w:val="000000"/>
        </w:rPr>
        <w:t xml:space="preserve">и обследования и диспансерного наблюдения работающих граждан </w:t>
      </w:r>
      <w:r w:rsidR="006409BC" w:rsidRPr="006409BC">
        <w:rPr>
          <w:color w:val="000000"/>
        </w:rPr>
        <w:t xml:space="preserve">Центрами здоровья </w:t>
      </w:r>
      <w:r w:rsidR="00F44B7F" w:rsidRPr="006409BC">
        <w:rPr>
          <w:color w:val="000000"/>
        </w:rPr>
        <w:t xml:space="preserve">на рабочем месте </w:t>
      </w:r>
      <w:r w:rsidRPr="006409BC">
        <w:rPr>
          <w:color w:val="000000"/>
        </w:rPr>
        <w:t>в рамках реализации Проекта</w:t>
      </w:r>
      <w:r w:rsidR="005A5ECA">
        <w:rPr>
          <w:color w:val="000000"/>
        </w:rPr>
        <w:t xml:space="preserve"> на 202</w:t>
      </w:r>
      <w:r w:rsidR="006B1433">
        <w:rPr>
          <w:color w:val="000000"/>
        </w:rPr>
        <w:t>6</w:t>
      </w:r>
      <w:r w:rsidR="005A5ECA">
        <w:rPr>
          <w:color w:val="000000"/>
        </w:rPr>
        <w:t xml:space="preserve"> год</w:t>
      </w:r>
      <w:r w:rsidR="006409BC">
        <w:rPr>
          <w:color w:val="000000"/>
        </w:rPr>
        <w:t xml:space="preserve"> </w:t>
      </w:r>
      <w:r w:rsidR="009005AA">
        <w:rPr>
          <w:color w:val="000000"/>
        </w:rPr>
        <w:br/>
      </w:r>
      <w:r w:rsidRPr="006409BC">
        <w:t>в соответствии с Приложением №</w:t>
      </w:r>
      <w:r w:rsidR="009B72A6" w:rsidRPr="006409BC">
        <w:t xml:space="preserve"> </w:t>
      </w:r>
      <w:r w:rsidRPr="006409BC">
        <w:t>2.</w:t>
      </w:r>
    </w:p>
    <w:p w14:paraId="0A02987B" w14:textId="77777777" w:rsidR="006409BC" w:rsidRDefault="006409BC" w:rsidP="00DD1998">
      <w:pPr>
        <w:pStyle w:val="ae"/>
        <w:numPr>
          <w:ilvl w:val="0"/>
          <w:numId w:val="1"/>
        </w:numPr>
        <w:suppressAutoHyphens/>
        <w:ind w:left="0" w:firstLine="709"/>
        <w:jc w:val="both"/>
      </w:pPr>
      <w:r w:rsidRPr="006409BC">
        <w:t xml:space="preserve">Рекомендовать начальникам отделов здравоохранения и руководителям медицинских организаций направлять граждан в Центры </w:t>
      </w:r>
      <w:r w:rsidR="005A5ECA">
        <w:t>здоровья для взрослых</w:t>
      </w:r>
      <w:r w:rsidRPr="006409BC">
        <w:t xml:space="preserve"> </w:t>
      </w:r>
      <w:r w:rsidR="009005AA">
        <w:br/>
      </w:r>
      <w:r w:rsidRPr="006409BC">
        <w:t>в соответствии с Приложениями №</w:t>
      </w:r>
      <w:r w:rsidR="005A5ECA">
        <w:t xml:space="preserve"> </w:t>
      </w:r>
      <w:r w:rsidRPr="006409BC">
        <w:t>№ 1,</w:t>
      </w:r>
      <w:r w:rsidR="009005AA">
        <w:t xml:space="preserve"> </w:t>
      </w:r>
      <w:r w:rsidRPr="006409BC">
        <w:t>2.</w:t>
      </w:r>
    </w:p>
    <w:p w14:paraId="1297840E" w14:textId="36526EA2" w:rsidR="006B1433" w:rsidRPr="001F6F0B" w:rsidRDefault="006B1433" w:rsidP="001F6F0B">
      <w:pPr>
        <w:pStyle w:val="ae"/>
        <w:numPr>
          <w:ilvl w:val="0"/>
          <w:numId w:val="1"/>
        </w:numPr>
        <w:suppressAutoHyphens/>
        <w:ind w:left="0" w:firstLine="709"/>
        <w:jc w:val="both"/>
      </w:pPr>
      <w:r w:rsidRPr="001F6F0B">
        <w:t>Признать утратившим силу распоряжен</w:t>
      </w:r>
      <w:r w:rsidR="001F6F0B" w:rsidRPr="001F6F0B">
        <w:t>ие Комитета по здравоохранению            от 27.08.2025 № 507-р «Об организации работы Центров здоровья для взрослых в рамках реализации регионального проекта «Здоровье для каждого».</w:t>
      </w:r>
    </w:p>
    <w:p w14:paraId="20A05EF5" w14:textId="44B642D4" w:rsidR="00062D70" w:rsidRPr="006409BC" w:rsidRDefault="00062D70" w:rsidP="00541EAA">
      <w:pPr>
        <w:pStyle w:val="ae"/>
        <w:numPr>
          <w:ilvl w:val="0"/>
          <w:numId w:val="1"/>
        </w:numPr>
        <w:tabs>
          <w:tab w:val="left" w:pos="0"/>
        </w:tabs>
        <w:suppressAutoHyphens/>
        <w:ind w:left="0" w:firstLine="709"/>
        <w:jc w:val="both"/>
      </w:pPr>
      <w:proofErr w:type="gramStart"/>
      <w:r w:rsidRPr="006409BC">
        <w:t>Контроль за</w:t>
      </w:r>
      <w:proofErr w:type="gramEnd"/>
      <w:r w:rsidRPr="006409BC">
        <w:t xml:space="preserve"> выполнением настоящего распоряжения возложить </w:t>
      </w:r>
      <w:r w:rsidRPr="006409BC">
        <w:br/>
        <w:t>на</w:t>
      </w:r>
      <w:r w:rsidR="006B1433">
        <w:t xml:space="preserve"> первого</w:t>
      </w:r>
      <w:r w:rsidRPr="006409BC">
        <w:t xml:space="preserve"> заместителя председателя Комитета по здравоохранению Мотовилова Д.Л.</w:t>
      </w:r>
    </w:p>
    <w:p w14:paraId="7BA4A042" w14:textId="77777777" w:rsidR="006A78CB" w:rsidRPr="006409BC" w:rsidRDefault="006A78CB" w:rsidP="006A78CB">
      <w:pPr>
        <w:tabs>
          <w:tab w:val="left" w:pos="2355"/>
          <w:tab w:val="left" w:pos="8385"/>
        </w:tabs>
        <w:suppressAutoHyphens/>
        <w:jc w:val="both"/>
      </w:pPr>
    </w:p>
    <w:p w14:paraId="75A50D18" w14:textId="77777777" w:rsidR="006A78CB" w:rsidRPr="006409BC" w:rsidRDefault="006A78CB" w:rsidP="006A78CB">
      <w:pPr>
        <w:tabs>
          <w:tab w:val="left" w:pos="2355"/>
          <w:tab w:val="left" w:pos="8385"/>
        </w:tabs>
        <w:suppressAutoHyphens/>
        <w:jc w:val="both"/>
      </w:pPr>
    </w:p>
    <w:p w14:paraId="4F8DC3CC" w14:textId="7E5F5E70" w:rsidR="00B51C3F" w:rsidRPr="006409BC" w:rsidRDefault="006B1433" w:rsidP="006A78CB">
      <w:pPr>
        <w:jc w:val="both"/>
        <w:rPr>
          <w:b/>
        </w:rPr>
      </w:pPr>
      <w:r>
        <w:rPr>
          <w:b/>
        </w:rPr>
        <w:t>П</w:t>
      </w:r>
      <w:r w:rsidR="00B51C3F" w:rsidRPr="006409BC">
        <w:rPr>
          <w:b/>
        </w:rPr>
        <w:t>редседател</w:t>
      </w:r>
      <w:r>
        <w:rPr>
          <w:b/>
        </w:rPr>
        <w:t>ь</w:t>
      </w:r>
      <w:r w:rsidR="00B51C3F" w:rsidRPr="006409BC">
        <w:rPr>
          <w:b/>
        </w:rPr>
        <w:t xml:space="preserve"> </w:t>
      </w:r>
    </w:p>
    <w:p w14:paraId="0C9D3C49" w14:textId="77777777" w:rsidR="00062D70" w:rsidRPr="006409BC" w:rsidRDefault="00062D70" w:rsidP="006A78CB">
      <w:pPr>
        <w:rPr>
          <w:b/>
        </w:rPr>
      </w:pPr>
      <w:r w:rsidRPr="006409BC">
        <w:rPr>
          <w:b/>
        </w:rPr>
        <w:t xml:space="preserve">Комитета по здравоохранению              </w:t>
      </w:r>
      <w:r w:rsidR="006A78CB" w:rsidRPr="006409BC">
        <w:rPr>
          <w:b/>
        </w:rPr>
        <w:t xml:space="preserve">             </w:t>
      </w:r>
      <w:r w:rsidRPr="006409BC">
        <w:rPr>
          <w:b/>
        </w:rPr>
        <w:t xml:space="preserve">            </w:t>
      </w:r>
      <w:r w:rsidR="006A78CB" w:rsidRPr="006409BC">
        <w:rPr>
          <w:b/>
        </w:rPr>
        <w:t xml:space="preserve"> </w:t>
      </w:r>
      <w:r w:rsidRPr="006409BC">
        <w:rPr>
          <w:b/>
        </w:rPr>
        <w:t xml:space="preserve">      </w:t>
      </w:r>
      <w:r w:rsidR="00B51C3F" w:rsidRPr="006409BC">
        <w:rPr>
          <w:b/>
        </w:rPr>
        <w:t xml:space="preserve"> </w:t>
      </w:r>
      <w:r w:rsidR="00BC01C8">
        <w:rPr>
          <w:b/>
        </w:rPr>
        <w:t xml:space="preserve">            </w:t>
      </w:r>
      <w:r w:rsidR="00B51C3F" w:rsidRPr="006409BC">
        <w:rPr>
          <w:b/>
        </w:rPr>
        <w:t xml:space="preserve">                  А.М.Сарана</w:t>
      </w:r>
    </w:p>
    <w:p w14:paraId="071E6177" w14:textId="77777777" w:rsidR="00B02F08" w:rsidRDefault="006A78CB" w:rsidP="005A5ECA">
      <w:pPr>
        <w:jc w:val="right"/>
        <w:rPr>
          <w:kern w:val="3"/>
          <w:lang w:eastAsia="zh-CN"/>
        </w:rPr>
      </w:pPr>
      <w:r w:rsidRPr="002B4244">
        <w:rPr>
          <w:kern w:val="3"/>
          <w:sz w:val="26"/>
          <w:szCs w:val="26"/>
          <w:lang w:eastAsia="zh-CN"/>
        </w:rPr>
        <w:br w:type="page"/>
      </w:r>
      <w:r w:rsidR="00B02F08" w:rsidRPr="001F6F0B">
        <w:rPr>
          <w:kern w:val="3"/>
          <w:lang w:eastAsia="zh-CN"/>
        </w:rPr>
        <w:lastRenderedPageBreak/>
        <w:t>Приложение</w:t>
      </w:r>
      <w:r w:rsidR="00DD1998" w:rsidRPr="001F6F0B">
        <w:rPr>
          <w:kern w:val="3"/>
          <w:lang w:eastAsia="zh-CN"/>
        </w:rPr>
        <w:t xml:space="preserve"> №1</w:t>
      </w:r>
    </w:p>
    <w:p w14:paraId="338DB466" w14:textId="77777777" w:rsidR="00B02F08" w:rsidRDefault="00B02F08" w:rsidP="00B02F08">
      <w:pPr>
        <w:suppressAutoHyphens/>
        <w:autoSpaceDN w:val="0"/>
        <w:jc w:val="right"/>
        <w:rPr>
          <w:kern w:val="3"/>
          <w:lang w:eastAsia="zh-CN"/>
        </w:rPr>
      </w:pPr>
      <w:r w:rsidRPr="001F6F0B">
        <w:rPr>
          <w:kern w:val="3"/>
          <w:lang w:eastAsia="zh-CN"/>
        </w:rPr>
        <w:t>к распоряжению</w:t>
      </w:r>
      <w:r>
        <w:rPr>
          <w:kern w:val="3"/>
          <w:lang w:eastAsia="zh-CN"/>
        </w:rPr>
        <w:t xml:space="preserve"> </w:t>
      </w:r>
    </w:p>
    <w:p w14:paraId="5E4E804C" w14:textId="77777777" w:rsidR="00B02F08" w:rsidRDefault="00B02F08" w:rsidP="00B02F08">
      <w:pPr>
        <w:suppressAutoHyphens/>
        <w:autoSpaceDN w:val="0"/>
        <w:jc w:val="right"/>
        <w:rPr>
          <w:kern w:val="3"/>
          <w:lang w:eastAsia="zh-CN"/>
        </w:rPr>
      </w:pPr>
      <w:r>
        <w:rPr>
          <w:kern w:val="3"/>
          <w:lang w:eastAsia="zh-CN"/>
        </w:rPr>
        <w:t>Комитета по здравоохранению</w:t>
      </w:r>
    </w:p>
    <w:p w14:paraId="049CDC3F" w14:textId="2145919E" w:rsidR="00B02F08" w:rsidRDefault="00B02F08" w:rsidP="00B02F08">
      <w:pPr>
        <w:suppressAutoHyphens/>
        <w:autoSpaceDN w:val="0"/>
        <w:jc w:val="right"/>
        <w:rPr>
          <w:kern w:val="3"/>
          <w:lang w:eastAsia="zh-CN"/>
        </w:rPr>
      </w:pPr>
      <w:r>
        <w:rPr>
          <w:kern w:val="3"/>
          <w:lang w:eastAsia="zh-CN"/>
        </w:rPr>
        <w:t>от «___»_______202</w:t>
      </w:r>
      <w:r w:rsidR="006B1433">
        <w:rPr>
          <w:kern w:val="3"/>
          <w:lang w:eastAsia="zh-CN"/>
        </w:rPr>
        <w:t>6</w:t>
      </w:r>
      <w:r>
        <w:rPr>
          <w:kern w:val="3"/>
          <w:lang w:eastAsia="zh-CN"/>
        </w:rPr>
        <w:t xml:space="preserve"> №_____</w:t>
      </w:r>
    </w:p>
    <w:p w14:paraId="10BA214D" w14:textId="77777777" w:rsidR="00DD1998" w:rsidRDefault="00DD1998" w:rsidP="00DD1998">
      <w:pPr>
        <w:suppressAutoHyphens/>
        <w:autoSpaceDN w:val="0"/>
        <w:jc w:val="center"/>
      </w:pPr>
    </w:p>
    <w:p w14:paraId="4F9C343B" w14:textId="77777777" w:rsidR="00B02F08" w:rsidRPr="002B4244" w:rsidRDefault="00DD1998" w:rsidP="00DD1998">
      <w:pPr>
        <w:suppressAutoHyphens/>
        <w:autoSpaceDN w:val="0"/>
        <w:jc w:val="center"/>
        <w:rPr>
          <w:b/>
          <w:kern w:val="3"/>
          <w:szCs w:val="26"/>
          <w:lang w:eastAsia="zh-CN"/>
        </w:rPr>
      </w:pPr>
      <w:r w:rsidRPr="002B4244">
        <w:rPr>
          <w:b/>
          <w:szCs w:val="26"/>
        </w:rPr>
        <w:t xml:space="preserve">Маршрутизация граждан в Центры здоровья для взрослых на территории                    Санкт-Петербурга в рамках регионального проекта </w:t>
      </w:r>
      <w:r w:rsidRPr="002B4244">
        <w:rPr>
          <w:rStyle w:val="fontstyle01"/>
          <w:b/>
          <w:sz w:val="24"/>
          <w:szCs w:val="26"/>
        </w:rPr>
        <w:t>«Здоровье для каждого                     (город федерального значения Санкт-Петербург)»</w:t>
      </w:r>
    </w:p>
    <w:p w14:paraId="368C8A2F" w14:textId="77777777" w:rsidR="00B02F08" w:rsidRPr="002B4244" w:rsidRDefault="00B02F08" w:rsidP="00B51C3F">
      <w:pPr>
        <w:suppressAutoHyphens/>
        <w:autoSpaceDN w:val="0"/>
        <w:rPr>
          <w:kern w:val="3"/>
          <w:sz w:val="26"/>
          <w:szCs w:val="26"/>
          <w:lang w:eastAsia="zh-CN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985"/>
        <w:gridCol w:w="2835"/>
        <w:gridCol w:w="4111"/>
      </w:tblGrid>
      <w:tr w:rsidR="00DD1998" w14:paraId="66356538" w14:textId="77777777" w:rsidTr="00C91BAA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E033E" w14:textId="77777777" w:rsidR="00DD1998" w:rsidRPr="00F8421F" w:rsidRDefault="00DD1998" w:rsidP="00F8421F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 №</w:t>
            </w:r>
          </w:p>
          <w:p w14:paraId="70EF3704" w14:textId="77777777" w:rsidR="00DD1998" w:rsidRPr="00F8421F" w:rsidRDefault="00DD1998" w:rsidP="00F8421F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E77F6" w14:textId="77777777" w:rsidR="00DD1998" w:rsidRPr="00F8421F" w:rsidRDefault="00DD1998" w:rsidP="00F8421F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Районы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D43C" w14:textId="77777777" w:rsidR="00DD1998" w:rsidRPr="00F8421F" w:rsidRDefault="00DD1998" w:rsidP="00213B45">
            <w:pPr>
              <w:jc w:val="center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Центры здоровья </w:t>
            </w:r>
            <w:r w:rsidR="00213B45">
              <w:rPr>
                <w:color w:val="000000"/>
                <w:sz w:val="20"/>
                <w:szCs w:val="20"/>
              </w:rPr>
              <w:t xml:space="preserve">               </w:t>
            </w:r>
            <w:r w:rsidRPr="00F8421F">
              <w:rPr>
                <w:color w:val="000000"/>
                <w:sz w:val="20"/>
                <w:szCs w:val="20"/>
              </w:rPr>
              <w:t>(МО и адрес)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E0A7" w14:textId="77777777" w:rsidR="00DD1998" w:rsidRPr="00F8421F" w:rsidRDefault="00DD1998" w:rsidP="00F8421F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МО, направляющие в центр здоровья</w:t>
            </w:r>
          </w:p>
        </w:tc>
      </w:tr>
      <w:tr w:rsidR="00DD1998" w14:paraId="0CC10D09" w14:textId="77777777" w:rsidTr="00C91BAA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90D9B" w14:textId="77777777" w:rsidR="00DD1998" w:rsidRPr="00F8421F" w:rsidRDefault="00DD1998" w:rsidP="00F8421F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BBB3E" w14:textId="77777777"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Адмиралтейский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AFB62" w14:textId="26E3A250" w:rsidR="00DD1998" w:rsidRPr="00F8421F" w:rsidRDefault="00DD1998" w:rsidP="001F6F0B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213B4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213B4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24</w:t>
            </w:r>
            <w:r w:rsidR="00213B45">
              <w:rPr>
                <w:color w:val="000000"/>
                <w:sz w:val="20"/>
                <w:szCs w:val="20"/>
              </w:rPr>
              <w:t>»</w:t>
            </w:r>
            <w:r w:rsidR="00293E6A">
              <w:rPr>
                <w:color w:val="000000"/>
                <w:sz w:val="20"/>
                <w:szCs w:val="20"/>
              </w:rPr>
              <w:t>,</w:t>
            </w:r>
            <w:r w:rsidR="00213B45">
              <w:rPr>
                <w:color w:val="000000"/>
                <w:sz w:val="20"/>
                <w:szCs w:val="20"/>
              </w:rPr>
              <w:t xml:space="preserve">  </w:t>
            </w:r>
            <w:r w:rsidRPr="00F8421F">
              <w:rPr>
                <w:color w:val="000000"/>
                <w:sz w:val="20"/>
                <w:szCs w:val="20"/>
              </w:rPr>
              <w:t xml:space="preserve"> набережная Обводного канала</w:t>
            </w:r>
            <w:r w:rsidR="00213B45">
              <w:rPr>
                <w:color w:val="000000"/>
                <w:sz w:val="20"/>
                <w:szCs w:val="20"/>
              </w:rPr>
              <w:t xml:space="preserve">, </w:t>
            </w:r>
            <w:r w:rsidRPr="00F8421F">
              <w:rPr>
                <w:color w:val="000000"/>
                <w:sz w:val="20"/>
                <w:szCs w:val="20"/>
              </w:rPr>
              <w:t xml:space="preserve"> д.</w:t>
            </w:r>
            <w:r w:rsidR="00213B4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140</w:t>
            </w:r>
            <w:r w:rsidR="00213B45">
              <w:rPr>
                <w:color w:val="000000"/>
                <w:sz w:val="20"/>
                <w:szCs w:val="20"/>
              </w:rPr>
              <w:t>,</w:t>
            </w:r>
            <w:r w:rsidRPr="00F8421F">
              <w:rPr>
                <w:color w:val="000000"/>
                <w:sz w:val="20"/>
                <w:szCs w:val="20"/>
              </w:rPr>
              <w:t xml:space="preserve"> лит</w:t>
            </w:r>
            <w:proofErr w:type="gramStart"/>
            <w:r w:rsidRPr="00F8421F">
              <w:rPr>
                <w:color w:val="000000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D1D8" w14:textId="77777777" w:rsidR="00DD1998" w:rsidRPr="00F8421F" w:rsidRDefault="00DD1998" w:rsidP="00213B45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213B4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27</w:t>
            </w:r>
            <w:r w:rsidR="00213B45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;                          СПб ГБУЗ </w:t>
            </w:r>
            <w:r w:rsidR="00213B4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28</w:t>
            </w:r>
            <w:r w:rsidR="00213B45"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14:paraId="4CD6D574" w14:textId="77777777" w:rsidTr="00C91BAA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DC345" w14:textId="77777777" w:rsidR="00DD1998" w:rsidRPr="00F8421F" w:rsidRDefault="00DD1998" w:rsidP="00F8421F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92654" w14:textId="77777777"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Василеостровский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02C72" w14:textId="264C1957" w:rsidR="00DD1998" w:rsidRPr="00F8421F" w:rsidRDefault="00DD1998" w:rsidP="001F6F0B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213B45">
              <w:rPr>
                <w:color w:val="000000"/>
                <w:sz w:val="20"/>
                <w:szCs w:val="20"/>
              </w:rPr>
              <w:t>«Городская поликлиника №4»</w:t>
            </w:r>
            <w:r w:rsidR="00293E6A">
              <w:rPr>
                <w:color w:val="000000"/>
                <w:sz w:val="20"/>
                <w:szCs w:val="20"/>
              </w:rPr>
              <w:t>,</w:t>
            </w:r>
            <w:r w:rsidRPr="00F8421F">
              <w:rPr>
                <w:color w:val="000000"/>
                <w:sz w:val="20"/>
                <w:szCs w:val="20"/>
              </w:rPr>
              <w:t xml:space="preserve"> </w:t>
            </w:r>
            <w:r w:rsidR="00213B45">
              <w:rPr>
                <w:color w:val="000000"/>
                <w:sz w:val="20"/>
                <w:szCs w:val="20"/>
              </w:rPr>
              <w:t xml:space="preserve">поликлиническое отделение </w:t>
            </w:r>
            <w:r w:rsidRPr="00F8421F">
              <w:rPr>
                <w:color w:val="000000"/>
                <w:sz w:val="20"/>
                <w:szCs w:val="20"/>
              </w:rPr>
              <w:t>№</w:t>
            </w:r>
            <w:r w:rsidR="00213B4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53</w:t>
            </w:r>
            <w:r w:rsidR="00213B45">
              <w:rPr>
                <w:color w:val="000000"/>
                <w:sz w:val="20"/>
                <w:szCs w:val="20"/>
              </w:rPr>
              <w:t xml:space="preserve">, </w:t>
            </w:r>
            <w:r w:rsidR="00293E6A">
              <w:rPr>
                <w:color w:val="000000"/>
                <w:sz w:val="20"/>
                <w:szCs w:val="20"/>
              </w:rPr>
              <w:t>ул. Наличная, д.</w:t>
            </w:r>
            <w:r w:rsidRPr="00F8421F">
              <w:rPr>
                <w:color w:val="000000"/>
                <w:sz w:val="20"/>
                <w:szCs w:val="20"/>
              </w:rPr>
              <w:t xml:space="preserve"> 37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F9A4" w14:textId="77777777" w:rsidR="00DD1998" w:rsidRPr="00F8421F" w:rsidRDefault="00DD1998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СПб</w:t>
            </w:r>
            <w:r w:rsidR="00213B4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 xml:space="preserve"> ГБУЗ </w:t>
            </w:r>
            <w:r w:rsidR="00213B4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213B4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4</w:t>
            </w:r>
            <w:r w:rsidR="00213B45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br/>
              <w:t xml:space="preserve">СПб </w:t>
            </w:r>
            <w:r w:rsidR="00213B4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 xml:space="preserve">ГБУЗ </w:t>
            </w:r>
            <w:r w:rsidR="00213B4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213B4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3</w:t>
            </w:r>
            <w:r w:rsidR="00213B45">
              <w:rPr>
                <w:color w:val="000000"/>
                <w:sz w:val="20"/>
                <w:szCs w:val="20"/>
              </w:rPr>
              <w:t>»</w:t>
            </w:r>
          </w:p>
        </w:tc>
      </w:tr>
      <w:tr w:rsidR="00213B45" w14:paraId="1657E97D" w14:textId="77777777" w:rsidTr="009B72A6">
        <w:trPr>
          <w:trHeight w:val="1276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7AAEA" w14:textId="77777777" w:rsidR="00C91BAA" w:rsidRDefault="00C91BAA" w:rsidP="00213B4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EF4C2CD" w14:textId="77777777" w:rsidR="00213B45" w:rsidRPr="00F8421F" w:rsidRDefault="00213B45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3</w:t>
            </w:r>
          </w:p>
          <w:p w14:paraId="1EE20C9D" w14:textId="77777777" w:rsidR="00213B45" w:rsidRPr="00F8421F" w:rsidRDefault="00213B45" w:rsidP="00213B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AAA37" w14:textId="77777777" w:rsidR="00213B45" w:rsidRPr="00F8421F" w:rsidRDefault="00213B45" w:rsidP="00C91BAA">
            <w:pPr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Выборгский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0EF3F" w14:textId="77777777" w:rsidR="00213B45" w:rsidRPr="00F8421F" w:rsidRDefault="00213B45" w:rsidP="009B72A6">
            <w:pPr>
              <w:spacing w:after="240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Районный «Центр здоровья» </w:t>
            </w:r>
            <w:r w:rsidRPr="00F8421F">
              <w:rPr>
                <w:color w:val="000000"/>
                <w:sz w:val="20"/>
                <w:szCs w:val="20"/>
              </w:rPr>
              <w:br/>
              <w:t xml:space="preserve">для взрослого населения </w:t>
            </w:r>
            <w:r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117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ул. Симонова, д. 5, к. 1, лит. А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39F8" w14:textId="77777777" w:rsidR="00213B45" w:rsidRPr="00F8421F" w:rsidRDefault="00213B45" w:rsidP="00213B45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14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52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97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99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104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>, СПб ГБУЗ</w:t>
            </w:r>
            <w:r>
              <w:rPr>
                <w:color w:val="000000"/>
                <w:sz w:val="20"/>
                <w:szCs w:val="20"/>
              </w:rPr>
              <w:t xml:space="preserve"> 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117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213B45" w14:paraId="2350C0E2" w14:textId="77777777" w:rsidTr="009B72A6">
        <w:trPr>
          <w:trHeight w:val="1423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526C5" w14:textId="77777777" w:rsidR="00213B45" w:rsidRPr="00F8421F" w:rsidRDefault="00213B45" w:rsidP="00F8421F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1C8B" w14:textId="77777777" w:rsidR="00213B45" w:rsidRPr="00F8421F" w:rsidRDefault="00213B45" w:rsidP="00F8421F">
            <w:pPr>
              <w:jc w:val="both"/>
              <w:rPr>
                <w:color w:val="454645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CFD8D" w14:textId="77777777" w:rsidR="00213B45" w:rsidRPr="00F8421F" w:rsidRDefault="00213B45" w:rsidP="009B72A6">
            <w:pPr>
              <w:spacing w:after="240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Районный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 xml:space="preserve">Центр здоровья» для взрослых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Детская городская поликлиника № 71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 xml:space="preserve">пр. Энгельса, д. 44, корп. 1, лит. А </w:t>
            </w: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EA34" w14:textId="77777777" w:rsidR="00213B45" w:rsidRPr="00F8421F" w:rsidRDefault="00213B45" w:rsidP="00F8421F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C91BAA" w14:paraId="586E4CD9" w14:textId="77777777" w:rsidTr="00C91BAA">
        <w:trPr>
          <w:trHeight w:val="9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5878" w14:textId="77777777" w:rsidR="00C91BAA" w:rsidRDefault="00C91BAA" w:rsidP="00C91BAA">
            <w:pPr>
              <w:rPr>
                <w:color w:val="000000"/>
                <w:sz w:val="20"/>
                <w:szCs w:val="20"/>
              </w:rPr>
            </w:pPr>
          </w:p>
          <w:p w14:paraId="7DC2E089" w14:textId="77777777" w:rsidR="00C91BAA" w:rsidRPr="00F8421F" w:rsidRDefault="00C91BAA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4</w:t>
            </w:r>
          </w:p>
          <w:p w14:paraId="382CEC2B" w14:textId="77777777" w:rsidR="00C91BAA" w:rsidRPr="00F8421F" w:rsidRDefault="00C91BAA" w:rsidP="00C91B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D05F7" w14:textId="77777777" w:rsidR="00C91BAA" w:rsidRPr="00F8421F" w:rsidRDefault="00C91BAA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Калининский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B5E20" w14:textId="77777777" w:rsidR="001F6F0B" w:rsidRDefault="00C91BAA" w:rsidP="00C91BAA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Центр здоровья </w:t>
            </w:r>
          </w:p>
          <w:p w14:paraId="278A8E21" w14:textId="27D6DECC" w:rsidR="00C91BAA" w:rsidRPr="00F8421F" w:rsidRDefault="00C91BAA" w:rsidP="00C91BAA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</w:t>
            </w:r>
            <w:r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 xml:space="preserve"> № 54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>, ул. Комсомола, д.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BA17" w14:textId="77777777" w:rsidR="00C91BAA" w:rsidRDefault="00C91BAA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54</w:t>
            </w:r>
            <w:r>
              <w:rPr>
                <w:color w:val="000000"/>
                <w:sz w:val="20"/>
                <w:szCs w:val="20"/>
              </w:rPr>
              <w:t>»</w:t>
            </w:r>
          </w:p>
          <w:p w14:paraId="097B40B6" w14:textId="4DBE7FDD" w:rsidR="009B301F" w:rsidRPr="009B301F" w:rsidRDefault="009B301F" w:rsidP="009B301F">
            <w:pPr>
              <w:widowControl w:val="0"/>
              <w:rPr>
                <w:color w:val="000000"/>
                <w:sz w:val="20"/>
                <w:szCs w:val="20"/>
              </w:rPr>
            </w:pPr>
            <w:r w:rsidRPr="00642486">
              <w:rPr>
                <w:color w:val="000000"/>
                <w:sz w:val="20"/>
                <w:szCs w:val="20"/>
                <w:highlight w:val="yellow"/>
              </w:rPr>
              <w:t>СПб ГБУЗ «Городская поликлиника № 76»</w:t>
            </w:r>
          </w:p>
        </w:tc>
      </w:tr>
      <w:tr w:rsidR="00C91BAA" w14:paraId="19AC11AE" w14:textId="77777777" w:rsidTr="00C91BAA">
        <w:trPr>
          <w:trHeight w:val="96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70CA8" w14:textId="77777777" w:rsidR="00C91BAA" w:rsidRPr="00F8421F" w:rsidRDefault="00C91BAA" w:rsidP="00F8421F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4B1E" w14:textId="77777777" w:rsidR="00C91BAA" w:rsidRPr="00F8421F" w:rsidRDefault="00C91BAA" w:rsidP="00F8421F">
            <w:pPr>
              <w:jc w:val="both"/>
              <w:rPr>
                <w:color w:val="454645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E0488" w14:textId="77777777" w:rsidR="001F6F0B" w:rsidRDefault="00C91BAA" w:rsidP="00C91BAA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Центр здоровья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5379FAF" w14:textId="7570E018" w:rsidR="00C91BAA" w:rsidRPr="00F8421F" w:rsidRDefault="00C91BAA" w:rsidP="00C91BAA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 xml:space="preserve">Городская поликлиника </w:t>
            </w:r>
            <w:r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№ 96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пр. Просвещения, </w:t>
            </w:r>
            <w:r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53, корп.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B1A0" w14:textId="77777777" w:rsidR="00C91BAA" w:rsidRPr="00F8421F" w:rsidRDefault="00C91BAA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96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86</w:t>
            </w:r>
            <w:r>
              <w:rPr>
                <w:color w:val="000000"/>
                <w:sz w:val="20"/>
                <w:szCs w:val="20"/>
              </w:rPr>
              <w:t xml:space="preserve">», </w:t>
            </w: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112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14:paraId="6596F6A6" w14:textId="77777777" w:rsidTr="00C91BAA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F0FC8" w14:textId="77777777" w:rsidR="00DD1998" w:rsidRPr="00F8421F" w:rsidRDefault="00DD1998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D681D" w14:textId="77777777"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Кировский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20151" w14:textId="77777777" w:rsidR="001F6F0B" w:rsidRDefault="00DD1998" w:rsidP="001F6F0B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Центр здоровья </w:t>
            </w:r>
          </w:p>
          <w:p w14:paraId="6F0FEF22" w14:textId="13093900" w:rsidR="00DD1998" w:rsidRPr="00F8421F" w:rsidRDefault="00DD1998" w:rsidP="001F6F0B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C91BAA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 xml:space="preserve">Консультативно-диагностический центр </w:t>
            </w:r>
            <w:r w:rsidR="00C91BAA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№ 85</w:t>
            </w:r>
            <w:r w:rsidR="00C91BAA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ул. Лени Голикова, </w:t>
            </w:r>
            <w:r w:rsidR="00C91BAA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д. 29, корпус 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5D9F2" w14:textId="77777777" w:rsidR="00DD1998" w:rsidRPr="00F8421F" w:rsidRDefault="00C91BAA" w:rsidP="00C91B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СПб ГБУЗ «Городская поликлиника № 23»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="00DD1998" w:rsidRPr="00F8421F">
              <w:rPr>
                <w:color w:val="000000"/>
                <w:sz w:val="20"/>
                <w:szCs w:val="20"/>
              </w:rPr>
              <w:t>Городская поликлиника № 43</w:t>
            </w:r>
            <w:r>
              <w:rPr>
                <w:color w:val="000000"/>
                <w:sz w:val="20"/>
                <w:szCs w:val="20"/>
              </w:rPr>
              <w:t>»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="00DD1998" w:rsidRPr="00F8421F">
              <w:rPr>
                <w:color w:val="000000"/>
                <w:sz w:val="20"/>
                <w:szCs w:val="20"/>
              </w:rPr>
              <w:t>Городская поликлиника № 88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14:paraId="679A6EB4" w14:textId="77777777" w:rsidTr="00684EB7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1210F" w14:textId="77777777" w:rsidR="00DD1998" w:rsidRPr="00F8421F" w:rsidRDefault="00DD1998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E25B9" w14:textId="77777777"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Колпинский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A0BFE" w14:textId="43797E00" w:rsidR="00DD1998" w:rsidRPr="00F8421F" w:rsidRDefault="00DD1998" w:rsidP="00684EB7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</w:t>
            </w:r>
            <w:r w:rsidR="00684EB7">
              <w:rPr>
                <w:color w:val="000000"/>
                <w:sz w:val="20"/>
                <w:szCs w:val="20"/>
              </w:rPr>
              <w:t>ородская поликлиника</w:t>
            </w:r>
            <w:r w:rsidRPr="00F8421F">
              <w:rPr>
                <w:color w:val="000000"/>
                <w:sz w:val="20"/>
                <w:szCs w:val="20"/>
              </w:rPr>
              <w:t xml:space="preserve"> №</w:t>
            </w:r>
            <w:r w:rsidR="00684EB7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95</w:t>
            </w:r>
            <w:r w:rsidR="00684EB7">
              <w:rPr>
                <w:color w:val="000000"/>
                <w:sz w:val="20"/>
                <w:szCs w:val="20"/>
              </w:rPr>
              <w:t>»</w:t>
            </w:r>
            <w:r w:rsidR="00293E6A">
              <w:rPr>
                <w:color w:val="000000"/>
                <w:sz w:val="20"/>
                <w:szCs w:val="20"/>
              </w:rPr>
              <w:t>,</w:t>
            </w:r>
            <w:r w:rsidRPr="00F8421F">
              <w:rPr>
                <w:color w:val="000000"/>
                <w:sz w:val="20"/>
                <w:szCs w:val="20"/>
              </w:rPr>
              <w:t xml:space="preserve"> </w:t>
            </w:r>
            <w:r w:rsidR="00684EB7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 xml:space="preserve">г. Колпино, </w:t>
            </w:r>
            <w:r w:rsidR="00684EB7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 xml:space="preserve">ул. Машиностроителей, </w:t>
            </w:r>
            <w:r w:rsidR="00684EB7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д.</w:t>
            </w:r>
            <w:r w:rsidR="00684EB7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10, литер</w:t>
            </w:r>
            <w:proofErr w:type="gramStart"/>
            <w:r w:rsidRPr="00F8421F">
              <w:rPr>
                <w:color w:val="000000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AC452" w14:textId="77777777" w:rsidR="00DD1998" w:rsidRPr="00F8421F" w:rsidRDefault="00DD1998" w:rsidP="00684EB7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№71</w:t>
            </w:r>
            <w:r w:rsidR="00684EB7">
              <w:rPr>
                <w:color w:val="000000"/>
                <w:sz w:val="20"/>
                <w:szCs w:val="20"/>
              </w:rPr>
              <w:t>»,</w:t>
            </w:r>
            <w:r w:rsidRPr="00F8421F">
              <w:rPr>
                <w:color w:val="000000"/>
                <w:sz w:val="20"/>
                <w:szCs w:val="20"/>
              </w:rPr>
              <w:t xml:space="preserve"> 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</w:t>
            </w:r>
            <w:r w:rsidR="00684EB7">
              <w:rPr>
                <w:color w:val="000000"/>
                <w:sz w:val="20"/>
                <w:szCs w:val="20"/>
              </w:rPr>
              <w:t>ска поликлиника №22», СПб ГБУЗ 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№72</w:t>
            </w:r>
            <w:r w:rsidR="00684EB7"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14:paraId="31B0A79C" w14:textId="77777777" w:rsidTr="009B72A6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5E568" w14:textId="77777777" w:rsidR="00DD1998" w:rsidRPr="00F8421F" w:rsidRDefault="00DD1998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E7D7A" w14:textId="77777777"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Красногвардейский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0A217" w14:textId="77777777" w:rsidR="00DD1998" w:rsidRPr="00F8421F" w:rsidRDefault="00DD1998" w:rsidP="009B72A6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107</w:t>
            </w:r>
            <w:r w:rsidR="00684EB7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</w:t>
            </w:r>
            <w:r w:rsidR="009B72A6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ул. Коммуны, д. 34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0DFF" w14:textId="77777777" w:rsidR="00DD1998" w:rsidRPr="00F8421F" w:rsidRDefault="00DD1998" w:rsidP="00684EB7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17</w:t>
            </w:r>
            <w:r w:rsidR="00684EB7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120</w:t>
            </w:r>
            <w:r w:rsidR="00684EB7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107</w:t>
            </w:r>
            <w:r w:rsidR="00684EB7"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14:paraId="4859F13D" w14:textId="77777777" w:rsidTr="009B72A6">
        <w:trPr>
          <w:trHeight w:val="9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AD972" w14:textId="77777777" w:rsidR="00DD1998" w:rsidRPr="00F8421F" w:rsidRDefault="00DD1998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4D915" w14:textId="77777777"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Красносельский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6DCB" w14:textId="77777777" w:rsidR="001F6F0B" w:rsidRDefault="00DD1998" w:rsidP="003938CC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3938CC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 xml:space="preserve">Городская поликлиника № </w:t>
            </w:r>
            <w:r w:rsidR="003938CC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91</w:t>
            </w:r>
            <w:r w:rsidR="003938CC">
              <w:rPr>
                <w:color w:val="000000"/>
                <w:sz w:val="20"/>
                <w:szCs w:val="20"/>
              </w:rPr>
              <w:t>»</w:t>
            </w:r>
            <w:r w:rsidR="006806ED">
              <w:rPr>
                <w:color w:val="000000"/>
                <w:sz w:val="20"/>
                <w:szCs w:val="20"/>
              </w:rPr>
              <w:t xml:space="preserve"> Центр здоровья для взрослых,</w:t>
            </w:r>
            <w:r w:rsidRPr="00F8421F">
              <w:rPr>
                <w:color w:val="000000"/>
                <w:sz w:val="20"/>
                <w:szCs w:val="20"/>
              </w:rPr>
              <w:t xml:space="preserve"> </w:t>
            </w:r>
          </w:p>
          <w:p w14:paraId="60D8DF55" w14:textId="1A6CF8D0" w:rsidR="00DD1998" w:rsidRPr="00F8421F" w:rsidRDefault="00DD1998" w:rsidP="003938CC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ул. 2-я Комсомольская, д. 40, корп. 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C9E83" w14:textId="77777777" w:rsidR="00DD1998" w:rsidRPr="00F8421F" w:rsidRDefault="00DD1998" w:rsidP="003938CC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3938CC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</w:t>
            </w:r>
            <w:r w:rsidR="003938CC">
              <w:rPr>
                <w:color w:val="000000"/>
                <w:sz w:val="20"/>
                <w:szCs w:val="20"/>
              </w:rPr>
              <w:t>ая поликлиника № 91», СПб ГБУЗ «</w:t>
            </w:r>
            <w:r w:rsidRPr="00F8421F">
              <w:rPr>
                <w:color w:val="000000"/>
                <w:sz w:val="20"/>
                <w:szCs w:val="20"/>
              </w:rPr>
              <w:t>Городск</w:t>
            </w:r>
            <w:r w:rsidR="003938CC">
              <w:rPr>
                <w:color w:val="000000"/>
                <w:sz w:val="20"/>
                <w:szCs w:val="20"/>
              </w:rPr>
              <w:t>ая поликлиника № 93», СПб ГБУЗ «Городская поликлиника № 106»</w:t>
            </w:r>
            <w:r w:rsidRPr="00F8421F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3D888F7F" w14:textId="26F3FC63" w:rsidR="00BC23E0" w:rsidRDefault="00BC23E0"/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985"/>
        <w:gridCol w:w="2835"/>
        <w:gridCol w:w="4111"/>
      </w:tblGrid>
      <w:tr w:rsidR="00BC23E0" w14:paraId="0CD06963" w14:textId="77777777" w:rsidTr="009B72A6">
        <w:trPr>
          <w:trHeight w:val="55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5C8EA" w14:textId="77777777" w:rsidR="00BC23E0" w:rsidRPr="00F8421F" w:rsidRDefault="00BC23E0" w:rsidP="00C91B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98151" w14:textId="77777777" w:rsidR="00BC23E0" w:rsidRPr="00F8421F" w:rsidRDefault="00BC23E0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Кронштадтский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2BEC5" w14:textId="77777777" w:rsidR="00BC23E0" w:rsidRPr="00F8421F" w:rsidRDefault="00BC23E0" w:rsidP="00CD479D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больница № 40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</w:t>
            </w:r>
            <w:r w:rsidR="00CD479D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CD479D">
              <w:rPr>
                <w:color w:val="000000"/>
                <w:sz w:val="20"/>
                <w:szCs w:val="20"/>
              </w:rPr>
              <w:t>Сестрорецк</w:t>
            </w:r>
            <w:r w:rsidRPr="00F8421F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br/>
            </w:r>
            <w:r w:rsidR="00CD479D">
              <w:rPr>
                <w:color w:val="000000"/>
                <w:sz w:val="20"/>
                <w:szCs w:val="20"/>
              </w:rPr>
              <w:t>ул</w:t>
            </w:r>
            <w:r w:rsidRPr="00F8421F">
              <w:rPr>
                <w:color w:val="000000"/>
                <w:sz w:val="20"/>
                <w:szCs w:val="20"/>
              </w:rPr>
              <w:t xml:space="preserve">. </w:t>
            </w:r>
            <w:r w:rsidR="00CD479D">
              <w:rPr>
                <w:color w:val="000000"/>
                <w:sz w:val="20"/>
                <w:szCs w:val="20"/>
              </w:rPr>
              <w:t>Борисова</w:t>
            </w:r>
            <w:r w:rsidRPr="00F8421F">
              <w:rPr>
                <w:color w:val="000000"/>
                <w:sz w:val="20"/>
                <w:szCs w:val="20"/>
              </w:rPr>
              <w:t>, д.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CD479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D43D7" w14:textId="77777777" w:rsidR="00BC23E0" w:rsidRPr="00F8421F" w:rsidRDefault="00BC23E0" w:rsidP="009B72A6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051819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051819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74</w:t>
            </w:r>
            <w:r w:rsidR="00051819"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14:paraId="74B74D5A" w14:textId="77777777" w:rsidTr="00BC23E0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C0CD" w14:textId="77777777" w:rsidR="00DD1998" w:rsidRPr="00F8421F" w:rsidRDefault="00DD1998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C3709" w14:textId="77777777"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Курортный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847CF" w14:textId="77777777" w:rsidR="00DD1998" w:rsidRPr="00F8421F" w:rsidRDefault="00DD1998" w:rsidP="00F8421F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7AD7D" w14:textId="77777777" w:rsidR="00DD1998" w:rsidRPr="00F8421F" w:rsidRDefault="00DD1998" w:rsidP="00051819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051819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больница № 40</w:t>
            </w:r>
            <w:r w:rsidR="00051819"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14:paraId="2B939A88" w14:textId="77777777" w:rsidTr="00BC23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F77B2" w14:textId="77777777" w:rsidR="00DD1998" w:rsidRPr="00F8421F" w:rsidRDefault="00DD1998" w:rsidP="00BC23E0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FC732" w14:textId="77777777"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Московский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9B9B5" w14:textId="77777777" w:rsidR="00DD1998" w:rsidRPr="00F8421F" w:rsidRDefault="00DD1998" w:rsidP="00684EB7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</w:t>
            </w:r>
            <w:r w:rsidR="00684EB7">
              <w:rPr>
                <w:color w:val="000000"/>
                <w:sz w:val="20"/>
                <w:szCs w:val="20"/>
              </w:rPr>
              <w:t>ородская поликлиника №</w:t>
            </w:r>
            <w:r w:rsidRPr="00F8421F">
              <w:rPr>
                <w:color w:val="000000"/>
                <w:sz w:val="20"/>
                <w:szCs w:val="20"/>
              </w:rPr>
              <w:t xml:space="preserve"> 51</w:t>
            </w:r>
            <w:r w:rsidR="00684EB7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</w:t>
            </w:r>
            <w:r w:rsidR="00684EB7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ул. Типанова</w:t>
            </w:r>
            <w:r w:rsidR="00684EB7">
              <w:rPr>
                <w:color w:val="000000"/>
                <w:sz w:val="20"/>
                <w:szCs w:val="20"/>
              </w:rPr>
              <w:t>,</w:t>
            </w:r>
            <w:r w:rsidRPr="00F8421F">
              <w:rPr>
                <w:color w:val="000000"/>
                <w:sz w:val="20"/>
                <w:szCs w:val="20"/>
              </w:rPr>
              <w:t xml:space="preserve"> д. 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627DA" w14:textId="00D3FD0D" w:rsidR="00DD1998" w:rsidRPr="00F8421F" w:rsidRDefault="00684EB7" w:rsidP="00684EB7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</w:t>
            </w:r>
            <w:r>
              <w:rPr>
                <w:color w:val="000000"/>
                <w:sz w:val="20"/>
                <w:szCs w:val="20"/>
              </w:rPr>
              <w:t xml:space="preserve"> №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 21</w:t>
            </w:r>
            <w:r>
              <w:rPr>
                <w:color w:val="000000"/>
                <w:sz w:val="20"/>
                <w:szCs w:val="20"/>
              </w:rPr>
              <w:t>»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, </w:t>
            </w: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</w:t>
            </w:r>
            <w:r>
              <w:rPr>
                <w:color w:val="000000"/>
                <w:sz w:val="20"/>
                <w:szCs w:val="20"/>
              </w:rPr>
              <w:t xml:space="preserve"> №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 48</w:t>
            </w:r>
            <w:r>
              <w:rPr>
                <w:color w:val="000000"/>
                <w:sz w:val="20"/>
                <w:szCs w:val="20"/>
              </w:rPr>
              <w:t>»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, </w:t>
            </w: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</w:t>
            </w:r>
            <w:r>
              <w:rPr>
                <w:color w:val="000000"/>
                <w:sz w:val="20"/>
                <w:szCs w:val="20"/>
              </w:rPr>
              <w:t xml:space="preserve"> №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 51</w:t>
            </w:r>
            <w:r>
              <w:rPr>
                <w:color w:val="000000"/>
                <w:sz w:val="20"/>
                <w:szCs w:val="20"/>
              </w:rPr>
              <w:t>»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, </w:t>
            </w: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 xml:space="preserve">Городская поликлиника </w:t>
            </w:r>
            <w:r>
              <w:rPr>
                <w:color w:val="000000"/>
                <w:sz w:val="20"/>
                <w:szCs w:val="20"/>
              </w:rPr>
              <w:t xml:space="preserve">№ </w:t>
            </w:r>
            <w:r w:rsidR="00DD1998" w:rsidRPr="00F8421F">
              <w:rPr>
                <w:color w:val="000000"/>
                <w:sz w:val="20"/>
                <w:szCs w:val="20"/>
              </w:rPr>
              <w:t>75</w:t>
            </w:r>
            <w:r>
              <w:rPr>
                <w:color w:val="000000"/>
                <w:sz w:val="20"/>
                <w:szCs w:val="20"/>
              </w:rPr>
              <w:t>»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, </w:t>
            </w:r>
          </w:p>
        </w:tc>
      </w:tr>
      <w:tr w:rsidR="00706A5E" w14:paraId="5299D87E" w14:textId="77777777" w:rsidTr="006806ED">
        <w:trPr>
          <w:trHeight w:val="12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C200F" w14:textId="77777777" w:rsidR="00706A5E" w:rsidRDefault="00706A5E" w:rsidP="00706A5E">
            <w:pPr>
              <w:rPr>
                <w:color w:val="000000"/>
                <w:sz w:val="20"/>
                <w:szCs w:val="20"/>
              </w:rPr>
            </w:pPr>
          </w:p>
          <w:p w14:paraId="7886B251" w14:textId="77777777" w:rsidR="00706A5E" w:rsidRPr="00F8421F" w:rsidRDefault="00706A5E" w:rsidP="00706A5E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12</w:t>
            </w:r>
          </w:p>
          <w:p w14:paraId="6273C995" w14:textId="77777777" w:rsidR="00706A5E" w:rsidRPr="00F8421F" w:rsidRDefault="00706A5E" w:rsidP="00706A5E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93239" w14:textId="77777777" w:rsidR="00706A5E" w:rsidRPr="00F8421F" w:rsidRDefault="00706A5E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Невский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670E" w14:textId="77777777" w:rsidR="00706A5E" w:rsidRPr="00F8421F" w:rsidRDefault="00706A5E" w:rsidP="006806ED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СП</w:t>
            </w:r>
            <w:r w:rsidR="00F40DA9"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«Городская поликлиника № 77 Невского района»</w:t>
            </w:r>
            <w:r>
              <w:rPr>
                <w:color w:val="000000"/>
                <w:sz w:val="20"/>
                <w:szCs w:val="20"/>
              </w:rPr>
              <w:t>,</w:t>
            </w:r>
            <w:r w:rsidRPr="00F8421F">
              <w:rPr>
                <w:color w:val="000000"/>
                <w:sz w:val="20"/>
                <w:szCs w:val="20"/>
              </w:rPr>
              <w:t xml:space="preserve"> Шлиссельбургский пр., д. 25, корп. 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686AF" w14:textId="77777777" w:rsidR="00706A5E" w:rsidRPr="00F8421F" w:rsidRDefault="00706A5E" w:rsidP="006806ED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«Городская поликлиника № 6»                                                                                 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«Городская поликлиника № 46»                                                                             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«Городская поликлиника № 77 Невского района»</w:t>
            </w:r>
          </w:p>
        </w:tc>
      </w:tr>
      <w:tr w:rsidR="00706A5E" w14:paraId="1E000679" w14:textId="77777777" w:rsidTr="00CC7925">
        <w:trPr>
          <w:trHeight w:val="1676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3296B" w14:textId="77777777" w:rsidR="00706A5E" w:rsidRPr="00F8421F" w:rsidRDefault="00706A5E" w:rsidP="00F8421F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F14C" w14:textId="77777777" w:rsidR="00706A5E" w:rsidRPr="00F8421F" w:rsidRDefault="00706A5E" w:rsidP="00F8421F">
            <w:pPr>
              <w:jc w:val="both"/>
              <w:rPr>
                <w:color w:val="454645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BB29" w14:textId="1ADB1F00" w:rsidR="00706A5E" w:rsidRPr="00F8421F" w:rsidRDefault="00F40DA9" w:rsidP="006806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СПб</w:t>
            </w:r>
            <w:r w:rsidR="00706A5E" w:rsidRPr="00F8421F">
              <w:rPr>
                <w:color w:val="000000"/>
                <w:sz w:val="20"/>
                <w:szCs w:val="20"/>
              </w:rPr>
              <w:t xml:space="preserve"> ГБУЗ «Городская поликлиника № 87»</w:t>
            </w:r>
            <w:r w:rsidR="001F6F0B">
              <w:rPr>
                <w:color w:val="000000"/>
                <w:sz w:val="20"/>
                <w:szCs w:val="20"/>
              </w:rPr>
              <w:t>,</w:t>
            </w:r>
            <w:r w:rsidR="00706A5E" w:rsidRPr="00F8421F">
              <w:rPr>
                <w:color w:val="000000"/>
                <w:sz w:val="20"/>
                <w:szCs w:val="20"/>
              </w:rPr>
              <w:t xml:space="preserve"> </w:t>
            </w:r>
            <w:r w:rsidR="00706A5E">
              <w:rPr>
                <w:color w:val="000000"/>
                <w:sz w:val="20"/>
                <w:szCs w:val="20"/>
              </w:rPr>
              <w:br/>
            </w:r>
            <w:r w:rsidR="00706A5E" w:rsidRPr="00F8421F">
              <w:rPr>
                <w:color w:val="000000"/>
                <w:sz w:val="20"/>
                <w:szCs w:val="20"/>
              </w:rPr>
              <w:t>ул.</w:t>
            </w:r>
            <w:r w:rsidR="00706A5E">
              <w:rPr>
                <w:color w:val="000000"/>
                <w:sz w:val="20"/>
                <w:szCs w:val="20"/>
              </w:rPr>
              <w:t xml:space="preserve"> </w:t>
            </w:r>
            <w:r w:rsidR="00706A5E" w:rsidRPr="00F8421F">
              <w:rPr>
                <w:color w:val="000000"/>
                <w:sz w:val="20"/>
                <w:szCs w:val="20"/>
              </w:rPr>
              <w:t>Дыбенко, д. 21, корп. 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09D5" w14:textId="77777777" w:rsidR="00706A5E" w:rsidRPr="00F8421F" w:rsidRDefault="00706A5E" w:rsidP="00CC7925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</w:t>
            </w:r>
            <w:r>
              <w:rPr>
                <w:color w:val="000000"/>
                <w:sz w:val="20"/>
                <w:szCs w:val="20"/>
              </w:rPr>
              <w:t xml:space="preserve"> «Городская поликлиника № 8»</w:t>
            </w:r>
            <w:r>
              <w:rPr>
                <w:color w:val="000000"/>
                <w:sz w:val="20"/>
                <w:szCs w:val="20"/>
              </w:rPr>
              <w:br/>
              <w:t>СПб</w:t>
            </w:r>
            <w:r w:rsidRPr="00F8421F">
              <w:rPr>
                <w:color w:val="000000"/>
                <w:sz w:val="20"/>
                <w:szCs w:val="20"/>
              </w:rPr>
              <w:t xml:space="preserve"> ГБУЗ «Городская поликлиника № 25 Невского района»</w:t>
            </w:r>
            <w:r w:rsidRPr="00F8421F">
              <w:rPr>
                <w:color w:val="000000"/>
                <w:sz w:val="20"/>
                <w:szCs w:val="20"/>
              </w:rPr>
              <w:br/>
              <w:t>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</w:t>
            </w:r>
            <w:r>
              <w:rPr>
                <w:color w:val="000000"/>
                <w:sz w:val="20"/>
                <w:szCs w:val="20"/>
              </w:rPr>
              <w:t>«Городская поликлиника № 87»</w:t>
            </w:r>
            <w:r>
              <w:rPr>
                <w:color w:val="000000"/>
                <w:sz w:val="20"/>
                <w:szCs w:val="20"/>
              </w:rPr>
              <w:br/>
              <w:t>СПб</w:t>
            </w:r>
            <w:r w:rsidRPr="00F8421F">
              <w:rPr>
                <w:color w:val="000000"/>
                <w:sz w:val="20"/>
                <w:szCs w:val="20"/>
              </w:rPr>
              <w:t xml:space="preserve"> ГБУЗ </w:t>
            </w:r>
            <w:r>
              <w:rPr>
                <w:color w:val="000000"/>
                <w:sz w:val="20"/>
                <w:szCs w:val="20"/>
              </w:rPr>
              <w:t>«Городская поликлиника № 94»</w:t>
            </w:r>
            <w:r>
              <w:rPr>
                <w:color w:val="000000"/>
                <w:sz w:val="20"/>
                <w:szCs w:val="20"/>
              </w:rPr>
              <w:br/>
              <w:t>СПб</w:t>
            </w:r>
            <w:r w:rsidRPr="00F8421F">
              <w:rPr>
                <w:color w:val="000000"/>
                <w:sz w:val="20"/>
                <w:szCs w:val="20"/>
              </w:rPr>
              <w:t xml:space="preserve"> ГБУЗ «Городская поликлиника № 100 Невского района Санкт-Петербурга»</w:t>
            </w:r>
          </w:p>
        </w:tc>
      </w:tr>
      <w:tr w:rsidR="00DD1998" w14:paraId="346FF1D3" w14:textId="77777777" w:rsidTr="009B5878">
        <w:trPr>
          <w:trHeight w:val="16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51E7C" w14:textId="77777777" w:rsidR="00DD1998" w:rsidRPr="00F8421F" w:rsidRDefault="00DD199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F3C50" w14:textId="77777777"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Петроградский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848E" w14:textId="77777777" w:rsidR="00DD1998" w:rsidRPr="00F8421F" w:rsidRDefault="00C607F5" w:rsidP="00C607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Центр здоровья СПб ГБУЗ «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Городская поликлиника </w:t>
            </w:r>
            <w:r>
              <w:rPr>
                <w:color w:val="000000"/>
                <w:sz w:val="20"/>
                <w:szCs w:val="20"/>
              </w:rPr>
              <w:br/>
            </w:r>
            <w:r w:rsidR="00DD1998" w:rsidRPr="00F8421F">
              <w:rPr>
                <w:color w:val="000000"/>
                <w:sz w:val="20"/>
                <w:szCs w:val="20"/>
              </w:rPr>
              <w:t>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DD1998" w:rsidRPr="00F8421F">
              <w:rPr>
                <w:color w:val="000000"/>
                <w:sz w:val="20"/>
                <w:szCs w:val="20"/>
              </w:rPr>
              <w:t>34</w:t>
            </w:r>
            <w:r>
              <w:rPr>
                <w:color w:val="000000"/>
                <w:sz w:val="20"/>
                <w:szCs w:val="20"/>
              </w:rPr>
              <w:t>»,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 ул.</w:t>
            </w:r>
            <w:r w:rsidR="00706A5E">
              <w:rPr>
                <w:color w:val="000000"/>
                <w:sz w:val="20"/>
                <w:szCs w:val="20"/>
              </w:rPr>
              <w:t xml:space="preserve"> </w:t>
            </w:r>
            <w:r w:rsidR="00DD1998" w:rsidRPr="00F8421F">
              <w:rPr>
                <w:color w:val="000000"/>
                <w:sz w:val="20"/>
                <w:szCs w:val="20"/>
              </w:rPr>
              <w:t>Зверинская, д.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DD1998" w:rsidRPr="00F842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F34F7" w14:textId="77777777" w:rsidR="00DD1998" w:rsidRPr="00F8421F" w:rsidRDefault="00DD1998" w:rsidP="001F6F0B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C607F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C607F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30</w:t>
            </w:r>
            <w:r w:rsidR="00C607F5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  СПб ГБУЗ </w:t>
            </w:r>
            <w:r w:rsidR="00C607F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C607F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32</w:t>
            </w:r>
            <w:r w:rsidR="00C607F5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  СПб ГБУЗ </w:t>
            </w:r>
            <w:r w:rsidR="00C607F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C607F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34</w:t>
            </w:r>
            <w:r w:rsidR="00C607F5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>, поликлиника с КДЦ ФГБОУ ВО «Первый Санкт-Петербургский государственный медицинский университет им.</w:t>
            </w:r>
            <w:r w:rsidR="00C607F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акад.</w:t>
            </w:r>
            <w:r w:rsidR="00C607F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И.П.Павлова»</w:t>
            </w:r>
          </w:p>
        </w:tc>
      </w:tr>
      <w:tr w:rsidR="00DD1998" w14:paraId="46168849" w14:textId="77777777" w:rsidTr="009B587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CFC80" w14:textId="77777777" w:rsidR="00DD1998" w:rsidRPr="00F8421F" w:rsidRDefault="00DD199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F93F7" w14:textId="77777777"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Петродворцовый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C3FEC" w14:textId="63410576" w:rsidR="00DD1998" w:rsidRPr="00F8421F" w:rsidRDefault="00DD1998" w:rsidP="00C607F5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C607F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Николаевская больница</w:t>
            </w:r>
            <w:r w:rsidR="00C607F5">
              <w:rPr>
                <w:color w:val="000000"/>
                <w:sz w:val="20"/>
                <w:szCs w:val="20"/>
              </w:rPr>
              <w:t>»</w:t>
            </w:r>
            <w:r w:rsidR="001F6F0B">
              <w:rPr>
                <w:color w:val="000000"/>
                <w:sz w:val="20"/>
                <w:szCs w:val="20"/>
              </w:rPr>
              <w:t>,</w:t>
            </w:r>
            <w:r w:rsidRPr="00F8421F">
              <w:rPr>
                <w:color w:val="000000"/>
                <w:sz w:val="20"/>
                <w:szCs w:val="20"/>
              </w:rPr>
              <w:t xml:space="preserve"> </w:t>
            </w:r>
            <w:r w:rsidR="00C607F5">
              <w:rPr>
                <w:color w:val="000000"/>
                <w:sz w:val="20"/>
                <w:szCs w:val="20"/>
              </w:rPr>
              <w:t xml:space="preserve">г. </w:t>
            </w:r>
            <w:r w:rsidRPr="00F8421F">
              <w:rPr>
                <w:color w:val="000000"/>
                <w:sz w:val="20"/>
                <w:szCs w:val="20"/>
              </w:rPr>
              <w:t xml:space="preserve">Петергоф, </w:t>
            </w:r>
            <w:r w:rsidR="00C607F5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ул. Царицынская, д.1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D2EBB" w14:textId="77777777" w:rsidR="00DD1998" w:rsidRPr="00F8421F" w:rsidRDefault="00DD1998" w:rsidP="00710647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71064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Николаевская больница</w:t>
            </w:r>
            <w:r w:rsidR="00710647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           СПб ГБУЗ </w:t>
            </w:r>
            <w:r w:rsidR="0071064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710647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122</w:t>
            </w:r>
            <w:r w:rsidR="00710647"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14:paraId="00EEFA27" w14:textId="77777777" w:rsidTr="009B5878">
        <w:trPr>
          <w:trHeight w:val="129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735E1" w14:textId="77777777" w:rsidR="00DD1998" w:rsidRPr="00F8421F" w:rsidRDefault="00DD199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ADF05" w14:textId="77777777"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Приморский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73F8" w14:textId="77777777" w:rsidR="00DD1998" w:rsidRPr="00F8421F" w:rsidRDefault="00DD1998" w:rsidP="00A12C1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706A5E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Консультативно-диагностическая поликлиника № 1 Приморского района</w:t>
            </w:r>
            <w:r w:rsidR="00706A5E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D0ED" w14:textId="77777777" w:rsidR="00DD1998" w:rsidRPr="00F8421F" w:rsidRDefault="00DD1998" w:rsidP="00710647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706A5E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49</w:t>
            </w:r>
            <w:r w:rsidR="00706A5E">
              <w:rPr>
                <w:color w:val="000000"/>
                <w:sz w:val="20"/>
                <w:szCs w:val="20"/>
              </w:rPr>
              <w:t>»,</w:t>
            </w:r>
            <w:r w:rsidRPr="00F8421F">
              <w:rPr>
                <w:color w:val="000000"/>
                <w:sz w:val="20"/>
                <w:szCs w:val="20"/>
              </w:rPr>
              <w:t xml:space="preserve"> СПб ГБУЗ </w:t>
            </w:r>
            <w:r w:rsidR="00706A5E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98</w:t>
            </w:r>
            <w:r w:rsidR="00706A5E">
              <w:rPr>
                <w:color w:val="000000"/>
                <w:sz w:val="20"/>
                <w:szCs w:val="20"/>
              </w:rPr>
              <w:t>»,</w:t>
            </w:r>
            <w:r w:rsidRPr="00F8421F">
              <w:rPr>
                <w:color w:val="000000"/>
                <w:sz w:val="20"/>
                <w:szCs w:val="20"/>
              </w:rPr>
              <w:t xml:space="preserve"> СПб ГБУЗ </w:t>
            </w:r>
            <w:r w:rsidR="00706A5E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102</w:t>
            </w:r>
            <w:r w:rsidR="00706A5E">
              <w:rPr>
                <w:color w:val="000000"/>
                <w:sz w:val="20"/>
                <w:szCs w:val="20"/>
              </w:rPr>
              <w:t>»,</w:t>
            </w:r>
            <w:r w:rsidRPr="00F8421F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br/>
              <w:t xml:space="preserve">СПб ГБУЗ </w:t>
            </w:r>
            <w:r w:rsidR="00706A5E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111</w:t>
            </w:r>
            <w:r w:rsidR="00706A5E">
              <w:rPr>
                <w:color w:val="000000"/>
                <w:sz w:val="20"/>
                <w:szCs w:val="20"/>
              </w:rPr>
              <w:t>»,</w:t>
            </w:r>
            <w:r w:rsidRPr="00F8421F">
              <w:rPr>
                <w:color w:val="000000"/>
                <w:sz w:val="20"/>
                <w:szCs w:val="20"/>
              </w:rPr>
              <w:t xml:space="preserve"> СПб ГБУЗ </w:t>
            </w:r>
            <w:r w:rsidR="00706A5E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114</w:t>
            </w:r>
            <w:r w:rsidR="00706A5E"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14:paraId="572477D7" w14:textId="77777777" w:rsidTr="009B587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F6CED" w14:textId="77777777" w:rsidR="00DD1998" w:rsidRPr="00F8421F" w:rsidRDefault="00DD199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2BA3B" w14:textId="77777777"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Пушкинский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B0FF3" w14:textId="77777777" w:rsidR="00293E6A" w:rsidRDefault="00A12C18" w:rsidP="00A12C18">
            <w:pPr>
              <w:rPr>
                <w:color w:val="000000"/>
                <w:sz w:val="20"/>
                <w:szCs w:val="20"/>
              </w:rPr>
            </w:pPr>
            <w:r w:rsidRPr="00A12C18">
              <w:rPr>
                <w:color w:val="000000"/>
                <w:sz w:val="20"/>
                <w:szCs w:val="20"/>
              </w:rPr>
              <w:t>Центр здоровья </w:t>
            </w:r>
          </w:p>
          <w:p w14:paraId="57AF51A8" w14:textId="137FBFF6" w:rsidR="00DD1998" w:rsidRPr="00F8421F" w:rsidRDefault="00A12C18" w:rsidP="00A12C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СПб ГБУЗ «</w:t>
            </w:r>
            <w:r w:rsidRPr="00A12C18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ородская поликлиника</w:t>
            </w:r>
            <w:r w:rsidRPr="00A12C1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</w:r>
            <w:r w:rsidRPr="00A12C18">
              <w:rPr>
                <w:color w:val="000000"/>
                <w:sz w:val="20"/>
                <w:szCs w:val="20"/>
              </w:rPr>
              <w:t>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12C18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>» поликлиническое отделение</w:t>
            </w:r>
            <w:r w:rsidRPr="00A12C18">
              <w:rPr>
                <w:color w:val="000000"/>
                <w:sz w:val="20"/>
                <w:szCs w:val="20"/>
              </w:rPr>
              <w:t xml:space="preserve"> 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12C18">
              <w:rPr>
                <w:color w:val="000000"/>
                <w:sz w:val="20"/>
                <w:szCs w:val="20"/>
              </w:rPr>
              <w:t>67</w:t>
            </w:r>
            <w:r>
              <w:rPr>
                <w:color w:val="000000"/>
                <w:sz w:val="20"/>
                <w:szCs w:val="20"/>
              </w:rPr>
              <w:t>, г. Павловск, ул. Госпитальная, д. 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C8D45" w14:textId="77777777" w:rsidR="00D42D7C" w:rsidRPr="00F8421F" w:rsidRDefault="00D42D7C" w:rsidP="00D42D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СПб ГБУЗ «</w:t>
            </w:r>
            <w:r w:rsidRPr="00A12C18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ородская поликлиника</w:t>
            </w:r>
            <w:r w:rsidRPr="00A12C18">
              <w:rPr>
                <w:color w:val="000000"/>
                <w:sz w:val="20"/>
                <w:szCs w:val="20"/>
              </w:rPr>
              <w:t xml:space="preserve"> 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12C18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9B5878" w14:paraId="39A0AD12" w14:textId="77777777" w:rsidTr="009B5878">
        <w:trPr>
          <w:trHeight w:val="9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662FA" w14:textId="77777777" w:rsidR="009B5878" w:rsidRDefault="009B5878" w:rsidP="009B5878">
            <w:pPr>
              <w:rPr>
                <w:color w:val="000000"/>
                <w:sz w:val="20"/>
                <w:szCs w:val="20"/>
              </w:rPr>
            </w:pPr>
          </w:p>
          <w:p w14:paraId="4EDFCB90" w14:textId="77777777" w:rsidR="009B5878" w:rsidRPr="00F8421F" w:rsidRDefault="009B587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17</w:t>
            </w:r>
          </w:p>
          <w:p w14:paraId="7A913CBC" w14:textId="77777777" w:rsidR="009B5878" w:rsidRPr="00F8421F" w:rsidRDefault="009B587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3E7F1" w14:textId="77777777" w:rsidR="009B5878" w:rsidRPr="00F8421F" w:rsidRDefault="009B587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Фрунзенский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D4E7" w14:textId="77777777" w:rsidR="009B5878" w:rsidRPr="00F8421F" w:rsidRDefault="009B587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F8421F">
              <w:rPr>
                <w:color w:val="000000"/>
                <w:sz w:val="20"/>
                <w:szCs w:val="20"/>
              </w:rPr>
              <w:t>44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>,                                                              Будапештская ул. д.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20, к.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7F47" w14:textId="77777777" w:rsidR="009B5878" w:rsidRPr="009B5878" w:rsidRDefault="009B5878" w:rsidP="009B5878">
            <w:pPr>
              <w:jc w:val="both"/>
              <w:rPr>
                <w:color w:val="000000"/>
                <w:sz w:val="20"/>
                <w:szCs w:val="20"/>
              </w:rPr>
            </w:pPr>
            <w:r w:rsidRPr="009B5878">
              <w:rPr>
                <w:color w:val="000000"/>
                <w:sz w:val="20"/>
                <w:szCs w:val="20"/>
              </w:rPr>
              <w:t xml:space="preserve">СПб ГБУЗ «Городская поликлиника № 44»,           СПб ГБУЗ «Городская поликлиника № 19»,        СПб ГБУЗ «Городская поликлиника № 56», </w:t>
            </w:r>
          </w:p>
        </w:tc>
      </w:tr>
      <w:tr w:rsidR="009B5878" w14:paraId="6F730573" w14:textId="77777777" w:rsidTr="009B5878">
        <w:trPr>
          <w:trHeight w:val="6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630E" w14:textId="77777777" w:rsidR="009B5878" w:rsidRPr="00F8421F" w:rsidRDefault="009B5878" w:rsidP="009B58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EFEC" w14:textId="77777777" w:rsidR="009B5878" w:rsidRPr="00F8421F" w:rsidRDefault="009B5878" w:rsidP="00F8421F">
            <w:pPr>
              <w:jc w:val="both"/>
              <w:rPr>
                <w:color w:val="454645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F06D" w14:textId="77777777" w:rsidR="009B5878" w:rsidRPr="00F8421F" w:rsidRDefault="009B587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109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                                                            </w:t>
            </w:r>
            <w:r>
              <w:rPr>
                <w:color w:val="000000"/>
                <w:sz w:val="20"/>
                <w:szCs w:val="20"/>
              </w:rPr>
              <w:t xml:space="preserve">ул. </w:t>
            </w:r>
            <w:r w:rsidRPr="00F8421F">
              <w:rPr>
                <w:color w:val="000000"/>
                <w:sz w:val="20"/>
                <w:szCs w:val="20"/>
              </w:rPr>
              <w:t>Олеко Дундича, д.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8, к.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4836" w14:textId="77777777" w:rsidR="009B5878" w:rsidRPr="00F8421F" w:rsidRDefault="009B5878" w:rsidP="009B5878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109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>,                                                                  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>
              <w:rPr>
                <w:color w:val="000000"/>
                <w:sz w:val="20"/>
                <w:szCs w:val="20"/>
              </w:rPr>
              <w:t xml:space="preserve"> 78»</w:t>
            </w:r>
            <w:r w:rsidRPr="00F8421F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DD1998" w14:paraId="14C6FA95" w14:textId="77777777" w:rsidTr="009B5878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4F1B5" w14:textId="77777777" w:rsidR="00DD1998" w:rsidRPr="00F8421F" w:rsidRDefault="00DD199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7A02" w14:textId="77777777"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Центральный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5C9D" w14:textId="77777777" w:rsidR="00DD1998" w:rsidRPr="00F8421F" w:rsidRDefault="00DD199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9B5878">
              <w:rPr>
                <w:color w:val="000000"/>
                <w:sz w:val="20"/>
                <w:szCs w:val="20"/>
              </w:rPr>
              <w:t>«Городская поликлиника № 38»</w:t>
            </w:r>
            <w:r w:rsidRPr="00F8421F">
              <w:rPr>
                <w:color w:val="000000"/>
                <w:sz w:val="20"/>
                <w:szCs w:val="20"/>
              </w:rPr>
              <w:t>, Ковалергардская ул., д. 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F496" w14:textId="77777777" w:rsidR="00DD1998" w:rsidRPr="00F8421F" w:rsidRDefault="00DD199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9B5878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 xml:space="preserve">Городская </w:t>
            </w:r>
            <w:r w:rsidR="009B5878">
              <w:rPr>
                <w:color w:val="000000"/>
                <w:sz w:val="20"/>
                <w:szCs w:val="20"/>
              </w:rPr>
              <w:t>поликлиника № 37»,    СПб ГБУЗ 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</w:t>
            </w:r>
            <w:r w:rsidR="009B5878">
              <w:rPr>
                <w:color w:val="000000"/>
                <w:sz w:val="20"/>
                <w:szCs w:val="20"/>
              </w:rPr>
              <w:t>ка № 38»,             СПб ГБУЗ 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39</w:t>
            </w:r>
            <w:r w:rsidR="009B5878">
              <w:rPr>
                <w:color w:val="000000"/>
                <w:sz w:val="20"/>
                <w:szCs w:val="20"/>
              </w:rPr>
              <w:t>»</w:t>
            </w:r>
          </w:p>
        </w:tc>
      </w:tr>
    </w:tbl>
    <w:p w14:paraId="3087E2AC" w14:textId="77777777"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14:paraId="680FB154" w14:textId="77777777" w:rsidR="00DD1998" w:rsidRDefault="00F8421F" w:rsidP="00F8421F">
      <w:pPr>
        <w:suppressAutoHyphens/>
        <w:autoSpaceDN w:val="0"/>
        <w:jc w:val="both"/>
        <w:rPr>
          <w:kern w:val="3"/>
          <w:lang w:eastAsia="zh-CN"/>
        </w:rPr>
      </w:pPr>
      <w:r>
        <w:rPr>
          <w:kern w:val="3"/>
          <w:lang w:eastAsia="zh-CN"/>
        </w:rPr>
        <w:t>*Медицинские организации, неподведомственные исполнительным органам государственной власти Санкт-Петербурга, работающие в системе обязательного медицинского страхования, направляют прикрепленное население в Центры здоровья, расположенные на территории района проживания.</w:t>
      </w:r>
    </w:p>
    <w:p w14:paraId="3D12E358" w14:textId="77777777" w:rsidR="00F8421F" w:rsidRDefault="00F8421F" w:rsidP="00F8421F">
      <w:pPr>
        <w:suppressAutoHyphens/>
        <w:autoSpaceDN w:val="0"/>
        <w:jc w:val="both"/>
        <w:rPr>
          <w:kern w:val="3"/>
          <w:lang w:eastAsia="zh-CN"/>
        </w:rPr>
      </w:pPr>
    </w:p>
    <w:p w14:paraId="18A87C2A" w14:textId="77777777" w:rsidR="00513770" w:rsidRDefault="00513770" w:rsidP="00DD1998">
      <w:pPr>
        <w:suppressAutoHyphens/>
        <w:autoSpaceDN w:val="0"/>
        <w:jc w:val="right"/>
        <w:rPr>
          <w:kern w:val="3"/>
          <w:lang w:eastAsia="zh-CN"/>
        </w:rPr>
      </w:pPr>
    </w:p>
    <w:p w14:paraId="12EB456D" w14:textId="77777777" w:rsidR="009A118A" w:rsidRDefault="009A118A" w:rsidP="00DD1998">
      <w:pPr>
        <w:suppressAutoHyphens/>
        <w:autoSpaceDN w:val="0"/>
        <w:jc w:val="right"/>
        <w:rPr>
          <w:kern w:val="3"/>
          <w:lang w:eastAsia="zh-CN"/>
        </w:rPr>
      </w:pPr>
    </w:p>
    <w:p w14:paraId="12B01EE4" w14:textId="773DA4E1" w:rsidR="00DD1998" w:rsidRDefault="00DD1998" w:rsidP="00DD1998">
      <w:pPr>
        <w:suppressAutoHyphens/>
        <w:autoSpaceDN w:val="0"/>
        <w:jc w:val="right"/>
        <w:rPr>
          <w:kern w:val="3"/>
          <w:lang w:eastAsia="zh-CN"/>
        </w:rPr>
      </w:pPr>
      <w:r>
        <w:rPr>
          <w:kern w:val="3"/>
          <w:lang w:eastAsia="zh-CN"/>
        </w:rPr>
        <w:t>Приложение №2</w:t>
      </w:r>
    </w:p>
    <w:p w14:paraId="099DDD2F" w14:textId="77777777" w:rsidR="00DD1998" w:rsidRDefault="00DD1998" w:rsidP="00DD1998">
      <w:pPr>
        <w:suppressAutoHyphens/>
        <w:autoSpaceDN w:val="0"/>
        <w:jc w:val="right"/>
        <w:rPr>
          <w:kern w:val="3"/>
          <w:lang w:eastAsia="zh-CN"/>
        </w:rPr>
      </w:pPr>
      <w:r>
        <w:rPr>
          <w:kern w:val="3"/>
          <w:lang w:eastAsia="zh-CN"/>
        </w:rPr>
        <w:t xml:space="preserve">к распоряжению </w:t>
      </w:r>
    </w:p>
    <w:p w14:paraId="083B0B13" w14:textId="77777777" w:rsidR="00DD1998" w:rsidRDefault="00DD1998" w:rsidP="00DD1998">
      <w:pPr>
        <w:suppressAutoHyphens/>
        <w:autoSpaceDN w:val="0"/>
        <w:jc w:val="right"/>
        <w:rPr>
          <w:kern w:val="3"/>
          <w:lang w:eastAsia="zh-CN"/>
        </w:rPr>
      </w:pPr>
      <w:r>
        <w:rPr>
          <w:kern w:val="3"/>
          <w:lang w:eastAsia="zh-CN"/>
        </w:rPr>
        <w:t>Комитета по здравоохранению</w:t>
      </w:r>
    </w:p>
    <w:p w14:paraId="5C2497D1" w14:textId="4B851D9C" w:rsidR="00DD1998" w:rsidRDefault="00DD1998" w:rsidP="00DD1998">
      <w:pPr>
        <w:suppressAutoHyphens/>
        <w:autoSpaceDN w:val="0"/>
        <w:jc w:val="right"/>
        <w:rPr>
          <w:kern w:val="3"/>
          <w:lang w:eastAsia="zh-CN"/>
        </w:rPr>
      </w:pPr>
      <w:r>
        <w:rPr>
          <w:kern w:val="3"/>
          <w:lang w:eastAsia="zh-CN"/>
        </w:rPr>
        <w:t>от «___»_______202</w:t>
      </w:r>
      <w:r w:rsidR="009A118A">
        <w:rPr>
          <w:kern w:val="3"/>
          <w:lang w:eastAsia="zh-CN"/>
        </w:rPr>
        <w:t>6</w:t>
      </w:r>
      <w:r>
        <w:rPr>
          <w:kern w:val="3"/>
          <w:lang w:eastAsia="zh-CN"/>
        </w:rPr>
        <w:t xml:space="preserve"> №_____</w:t>
      </w:r>
    </w:p>
    <w:p w14:paraId="02E10472" w14:textId="77777777" w:rsidR="00DD1998" w:rsidRDefault="00DD1998"/>
    <w:p w14:paraId="0D7442E3" w14:textId="0BF2145A" w:rsidR="00DD1998" w:rsidRPr="005A5ECA" w:rsidRDefault="00DD1998" w:rsidP="00DD1998">
      <w:pPr>
        <w:jc w:val="center"/>
        <w:rPr>
          <w:b/>
          <w:kern w:val="3"/>
          <w:lang w:eastAsia="zh-CN"/>
        </w:rPr>
      </w:pPr>
      <w:r w:rsidRPr="005A5ECA">
        <w:rPr>
          <w:b/>
        </w:rPr>
        <w:t xml:space="preserve">Декомпозированные </w:t>
      </w:r>
      <w:r w:rsidR="005A5ECA" w:rsidRPr="005A5ECA">
        <w:rPr>
          <w:b/>
        </w:rPr>
        <w:t xml:space="preserve">целевые значения результатов </w:t>
      </w:r>
      <w:r w:rsidR="005A5ECA" w:rsidRPr="005A5ECA">
        <w:rPr>
          <w:b/>
          <w:color w:val="000000"/>
        </w:rPr>
        <w:t xml:space="preserve">диспансерного наблюдения </w:t>
      </w:r>
      <w:r w:rsidR="005A5ECA">
        <w:rPr>
          <w:b/>
          <w:color w:val="000000"/>
        </w:rPr>
        <w:t xml:space="preserve">                   </w:t>
      </w:r>
      <w:r w:rsidR="005A5ECA" w:rsidRPr="005A5ECA">
        <w:rPr>
          <w:b/>
          <w:color w:val="000000"/>
        </w:rPr>
        <w:t>за гражданами с факторами риска развития хронических неинфекционных заболеваний с формированием индивидуальных программ по ведению здорового образа жизни и обследования и диспансерного наблюдения работающих граждан Центрами здоровья на рабочем месте в рамках реализации Проекта на 202</w:t>
      </w:r>
      <w:r w:rsidR="009A118A">
        <w:rPr>
          <w:b/>
          <w:color w:val="000000"/>
        </w:rPr>
        <w:t>6</w:t>
      </w:r>
      <w:r w:rsidR="005A5ECA" w:rsidRPr="005A5ECA">
        <w:rPr>
          <w:b/>
          <w:color w:val="000000"/>
        </w:rPr>
        <w:t xml:space="preserve"> год                                   </w:t>
      </w:r>
    </w:p>
    <w:p w14:paraId="4036BE28" w14:textId="77777777"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tbl>
      <w:tblPr>
        <w:tblW w:w="9332" w:type="dxa"/>
        <w:tblInd w:w="93" w:type="dxa"/>
        <w:tblLook w:val="04A0" w:firstRow="1" w:lastRow="0" w:firstColumn="1" w:lastColumn="0" w:noHBand="0" w:noVBand="1"/>
      </w:tblPr>
      <w:tblGrid>
        <w:gridCol w:w="2850"/>
        <w:gridCol w:w="3544"/>
        <w:gridCol w:w="2938"/>
      </w:tblGrid>
      <w:tr w:rsidR="00DD1998" w:rsidRPr="00E72AA9" w14:paraId="0A20DADA" w14:textId="77777777" w:rsidTr="0033243D">
        <w:trPr>
          <w:trHeight w:val="319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9DE26" w14:textId="77777777"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1492" w14:textId="77777777"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 xml:space="preserve">Организовано диспансерное наблюдение за гражданами </w:t>
            </w:r>
            <w:r w:rsidR="009B5878">
              <w:rPr>
                <w:color w:val="000000"/>
                <w:sz w:val="20"/>
                <w:szCs w:val="20"/>
              </w:rPr>
              <w:br/>
            </w:r>
            <w:r w:rsidRPr="00E72AA9">
              <w:rPr>
                <w:color w:val="000000"/>
                <w:sz w:val="20"/>
                <w:szCs w:val="20"/>
              </w:rPr>
              <w:t xml:space="preserve">с факторами риска развития хронических неинфекционных заболеваний с формированием индивидуальных программ по ведению здорового образа жизни, </w:t>
            </w:r>
            <w:r w:rsidR="009B5878">
              <w:rPr>
                <w:color w:val="000000"/>
                <w:sz w:val="20"/>
                <w:szCs w:val="20"/>
              </w:rPr>
              <w:br/>
            </w:r>
            <w:r w:rsidRPr="00E72AA9">
              <w:rPr>
                <w:color w:val="000000"/>
                <w:sz w:val="20"/>
                <w:szCs w:val="20"/>
              </w:rPr>
              <w:t>в том числе с использованием выездных методов работы, чел.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0ACB" w14:textId="77777777" w:rsidR="00DD1998" w:rsidRPr="00E72AA9" w:rsidRDefault="00DD1998" w:rsidP="009B5878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Организовано обследование работающих граждан Центрами здоровья на рабочем месте, а также диспансерное наблюдение на рабочем месте лиц с выявленными рисками развития заболеваний, чел.</w:t>
            </w:r>
          </w:p>
        </w:tc>
      </w:tr>
      <w:tr w:rsidR="009A118A" w:rsidRPr="00E72AA9" w14:paraId="094FB56F" w14:textId="77777777" w:rsidTr="001C3EEC">
        <w:trPr>
          <w:trHeight w:val="319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88D27" w14:textId="77777777"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Адмиралтейский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BCE3D" w14:textId="0575574A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3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645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3AF0E" w14:textId="01A25900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2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495</w:t>
            </w:r>
          </w:p>
        </w:tc>
      </w:tr>
      <w:tr w:rsidR="009A118A" w:rsidRPr="00E72AA9" w14:paraId="12E4B056" w14:textId="77777777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014DA" w14:textId="77777777"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Василеостровский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CCB83" w14:textId="4C3D016F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4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998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80BAD" w14:textId="5B6CCE26" w:rsidR="009A118A" w:rsidRPr="009A118A" w:rsidRDefault="009A118A" w:rsidP="009A118A">
            <w:pPr>
              <w:tabs>
                <w:tab w:val="left" w:pos="889"/>
              </w:tabs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3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420</w:t>
            </w:r>
          </w:p>
        </w:tc>
      </w:tr>
      <w:tr w:rsidR="009A118A" w:rsidRPr="00E72AA9" w14:paraId="3A17ED79" w14:textId="77777777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D9E78" w14:textId="77777777"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Выборгский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54985" w14:textId="782D7067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11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24AAF" w14:textId="023E0F24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8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079</w:t>
            </w:r>
          </w:p>
        </w:tc>
      </w:tr>
      <w:tr w:rsidR="009A118A" w:rsidRPr="00E72AA9" w14:paraId="45482320" w14:textId="77777777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E02E3" w14:textId="77777777"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Калининский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1A6B1" w14:textId="21D784F6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11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907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4A12E" w14:textId="6414A3A4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8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9A118A" w:rsidRPr="00E72AA9" w14:paraId="3F934564" w14:textId="77777777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84C0D" w14:textId="77777777"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Кировский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A8F39" w14:textId="06D6A5FF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7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508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56B54" w14:textId="73AACBD3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5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137</w:t>
            </w:r>
          </w:p>
        </w:tc>
      </w:tr>
      <w:tr w:rsidR="009A118A" w:rsidRPr="00E72AA9" w14:paraId="7BD5D0E9" w14:textId="77777777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9D8EF" w14:textId="77777777"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Колпинский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406DE" w14:textId="7A5A5396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4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83569" w14:textId="76459DF2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2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884</w:t>
            </w:r>
          </w:p>
        </w:tc>
      </w:tr>
      <w:tr w:rsidR="009A118A" w:rsidRPr="00E72AA9" w14:paraId="164A7B70" w14:textId="77777777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C7DB1" w14:textId="77777777"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Красногвардейский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EE3AA" w14:textId="67C941E0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9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064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0CDF8" w14:textId="2EF11D0C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6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203</w:t>
            </w:r>
          </w:p>
        </w:tc>
      </w:tr>
      <w:tr w:rsidR="009A118A" w:rsidRPr="00E72AA9" w14:paraId="4437A370" w14:textId="77777777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E3115" w14:textId="77777777"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Красносельский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DD1B7" w14:textId="72F413B2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10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32036" w14:textId="18A498AA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6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928</w:t>
            </w:r>
          </w:p>
        </w:tc>
      </w:tr>
      <w:tr w:rsidR="009A118A" w:rsidRPr="00E72AA9" w14:paraId="45220AC7" w14:textId="77777777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5E824" w14:textId="77777777"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Кронштадтский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76880" w14:textId="790FC5FD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824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0AB8E" w14:textId="35E892D6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564</w:t>
            </w:r>
          </w:p>
        </w:tc>
      </w:tr>
      <w:tr w:rsidR="009A118A" w:rsidRPr="00E72AA9" w14:paraId="4B7C667C" w14:textId="77777777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443DE" w14:textId="77777777"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Курортный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C71BE" w14:textId="7D81751D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1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643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4548C" w14:textId="6A76E50D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1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124</w:t>
            </w:r>
          </w:p>
        </w:tc>
      </w:tr>
      <w:tr w:rsidR="009A118A" w:rsidRPr="00E72AA9" w14:paraId="475599AC" w14:textId="77777777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484FA" w14:textId="77777777"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Московский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E542B" w14:textId="6E3E05CD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7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645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FDE72" w14:textId="5C7180C2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5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232</w:t>
            </w:r>
          </w:p>
        </w:tc>
      </w:tr>
      <w:tr w:rsidR="009A118A" w:rsidRPr="00E72AA9" w14:paraId="33F1F289" w14:textId="77777777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548A8" w14:textId="77777777"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Невский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12176" w14:textId="096572EA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13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D69D5" w14:textId="13F625B8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9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077</w:t>
            </w:r>
          </w:p>
        </w:tc>
      </w:tr>
      <w:tr w:rsidR="009A118A" w:rsidRPr="00E72AA9" w14:paraId="60CE7060" w14:textId="77777777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249A9" w14:textId="77777777"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Петроградский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0B4B4" w14:textId="6511CBD9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2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607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15533" w14:textId="76C63306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1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784</w:t>
            </w:r>
          </w:p>
        </w:tc>
      </w:tr>
      <w:tr w:rsidR="009A118A" w:rsidRPr="00E72AA9" w14:paraId="032695B0" w14:textId="77777777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9ED9C" w14:textId="77777777"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Петродворцовый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D7899" w14:textId="2CA05C4D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2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795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87A3F" w14:textId="1F01B7D6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1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913</w:t>
            </w:r>
          </w:p>
        </w:tc>
      </w:tr>
      <w:tr w:rsidR="009A118A" w:rsidRPr="00E72AA9" w14:paraId="348C7C29" w14:textId="77777777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92965" w14:textId="77777777"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Приморский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60B31" w14:textId="1FF6599F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13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528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83F2D" w14:textId="48D8EA2D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9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257</w:t>
            </w:r>
          </w:p>
        </w:tc>
      </w:tr>
      <w:tr w:rsidR="009A118A" w:rsidRPr="00E72AA9" w14:paraId="60C020AE" w14:textId="77777777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4106E" w14:textId="77777777"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Пушкинский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71624" w14:textId="449C89C7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5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9362D" w14:textId="445E716F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3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692</w:t>
            </w:r>
          </w:p>
        </w:tc>
      </w:tr>
      <w:tr w:rsidR="009A118A" w:rsidRPr="00E72AA9" w14:paraId="62BC690F" w14:textId="77777777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2A63A" w14:textId="77777777"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Фрунзенский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FD1F0" w14:textId="76327681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9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5E059" w14:textId="08F92223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6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302</w:t>
            </w:r>
          </w:p>
        </w:tc>
      </w:tr>
      <w:tr w:rsidR="009A118A" w:rsidRPr="00E72AA9" w14:paraId="51D36FE0" w14:textId="77777777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73D29" w14:textId="77777777"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Центральный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2507F" w14:textId="589F4226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4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795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6E2B1" w14:textId="70B996CD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3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281</w:t>
            </w:r>
          </w:p>
        </w:tc>
      </w:tr>
      <w:tr w:rsidR="009A118A" w:rsidRPr="00E72AA9" w14:paraId="2E8C408A" w14:textId="77777777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77BA78" w14:textId="77777777"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395C1F" w14:textId="78E9738D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124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969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8FD286" w14:textId="2F02EE1F"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85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520</w:t>
            </w:r>
          </w:p>
        </w:tc>
      </w:tr>
      <w:tr w:rsidR="00DD1998" w:rsidRPr="00E72AA9" w14:paraId="1BE5FAC4" w14:textId="77777777" w:rsidTr="0033243D">
        <w:trPr>
          <w:trHeight w:val="7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4AA26" w14:textId="77777777"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609A" w14:textId="77777777"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C3E4" w14:textId="77777777"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</w:p>
        </w:tc>
      </w:tr>
    </w:tbl>
    <w:p w14:paraId="60D1EB45" w14:textId="77777777"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14:paraId="703BAD80" w14:textId="77777777"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14:paraId="3C7BF5DF" w14:textId="77777777"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14:paraId="7A9434EA" w14:textId="77777777"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14:paraId="22BEEB19" w14:textId="77777777"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14:paraId="114DDBC0" w14:textId="77777777"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14:paraId="72F41B08" w14:textId="77777777"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14:paraId="19BDEA49" w14:textId="77777777"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14:paraId="25D1A70C" w14:textId="77777777"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14:paraId="7702377F" w14:textId="77777777"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14:paraId="2B17EF8F" w14:textId="77777777"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14:paraId="504E147E" w14:textId="77777777" w:rsidR="00B51C3F" w:rsidRDefault="00B51C3F" w:rsidP="00B51C3F">
      <w:pPr>
        <w:suppressAutoHyphens/>
        <w:autoSpaceDN w:val="0"/>
        <w:rPr>
          <w:kern w:val="3"/>
          <w:lang w:eastAsia="zh-CN"/>
        </w:rPr>
      </w:pPr>
      <w:r w:rsidRPr="001D5CF8">
        <w:rPr>
          <w:kern w:val="3"/>
          <w:lang w:eastAsia="zh-CN"/>
        </w:rPr>
        <w:t>СОГЛАСОВАНО:</w:t>
      </w:r>
    </w:p>
    <w:p w14:paraId="367D102E" w14:textId="77777777" w:rsidR="009A118A" w:rsidRPr="001D5CF8" w:rsidRDefault="009A118A" w:rsidP="00B51C3F">
      <w:pPr>
        <w:suppressAutoHyphens/>
        <w:autoSpaceDN w:val="0"/>
        <w:rPr>
          <w:kern w:val="3"/>
          <w:lang w:eastAsia="zh-CN"/>
        </w:rPr>
      </w:pPr>
    </w:p>
    <w:tbl>
      <w:tblPr>
        <w:tblStyle w:val="af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2126"/>
        <w:gridCol w:w="2551"/>
      </w:tblGrid>
      <w:tr w:rsidR="00135A39" w14:paraId="34EE768C" w14:textId="77777777" w:rsidTr="009B301F">
        <w:tc>
          <w:tcPr>
            <w:tcW w:w="5070" w:type="dxa"/>
          </w:tcPr>
          <w:p w14:paraId="301DA72E" w14:textId="7BED99F6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kern w:val="3"/>
                <w:lang w:eastAsia="zh-CN" w:bidi="hi-IN"/>
              </w:rPr>
              <w:t>Первый заместитель председателя</w:t>
            </w:r>
          </w:p>
        </w:tc>
        <w:tc>
          <w:tcPr>
            <w:tcW w:w="2126" w:type="dxa"/>
          </w:tcPr>
          <w:p w14:paraId="7CA364D3" w14:textId="77777777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 w:val="restart"/>
          </w:tcPr>
          <w:p w14:paraId="57C3FC28" w14:textId="77777777" w:rsidR="00135A39" w:rsidRDefault="00135A39" w:rsidP="00135A39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  <w:p w14:paraId="2360000B" w14:textId="14533925" w:rsidR="00135A39" w:rsidRDefault="00135A39" w:rsidP="00135A39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kern w:val="3"/>
                <w:lang w:eastAsia="zh-CN" w:bidi="hi-IN"/>
              </w:rPr>
              <w:t>Д.Л. Мотовилов</w:t>
            </w:r>
          </w:p>
        </w:tc>
      </w:tr>
      <w:tr w:rsidR="00135A39" w14:paraId="0C5174A8" w14:textId="77777777" w:rsidTr="009B301F">
        <w:tc>
          <w:tcPr>
            <w:tcW w:w="5070" w:type="dxa"/>
          </w:tcPr>
          <w:p w14:paraId="3B469673" w14:textId="2818390C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kern w:val="3"/>
                <w:lang w:eastAsia="zh-CN" w:bidi="hi-IN"/>
              </w:rPr>
              <w:t>Комитета по здравоохранению</w:t>
            </w:r>
          </w:p>
        </w:tc>
        <w:tc>
          <w:tcPr>
            <w:tcW w:w="2126" w:type="dxa"/>
          </w:tcPr>
          <w:p w14:paraId="1E069F75" w14:textId="77777777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/>
          </w:tcPr>
          <w:p w14:paraId="7F2011A2" w14:textId="77777777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  <w:tr w:rsidR="009A118A" w14:paraId="0598BB5C" w14:textId="77777777" w:rsidTr="009B301F">
        <w:tc>
          <w:tcPr>
            <w:tcW w:w="5070" w:type="dxa"/>
          </w:tcPr>
          <w:p w14:paraId="2BF50DCD" w14:textId="77777777" w:rsidR="009A118A" w:rsidRDefault="009A118A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126" w:type="dxa"/>
          </w:tcPr>
          <w:p w14:paraId="731F30DC" w14:textId="77777777" w:rsidR="009A118A" w:rsidRDefault="009A118A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</w:tcPr>
          <w:p w14:paraId="0EA25B64" w14:textId="77777777" w:rsidR="009A118A" w:rsidRDefault="009A118A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  <w:tr w:rsidR="00135A39" w14:paraId="06A643E8" w14:textId="77777777" w:rsidTr="009B301F">
        <w:tc>
          <w:tcPr>
            <w:tcW w:w="5070" w:type="dxa"/>
          </w:tcPr>
          <w:p w14:paraId="4F587C75" w14:textId="77A8B724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 w:rsidRPr="001D5CF8">
              <w:rPr>
                <w:kern w:val="3"/>
                <w:lang w:eastAsia="zh-CN" w:bidi="hi-IN"/>
              </w:rPr>
              <w:t>Заместитель председателя</w:t>
            </w:r>
          </w:p>
        </w:tc>
        <w:tc>
          <w:tcPr>
            <w:tcW w:w="2126" w:type="dxa"/>
          </w:tcPr>
          <w:p w14:paraId="10AB6BA6" w14:textId="77777777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 w:val="restart"/>
          </w:tcPr>
          <w:p w14:paraId="70E24E20" w14:textId="77777777" w:rsidR="00135A39" w:rsidRDefault="00135A39" w:rsidP="009A118A">
            <w:pPr>
              <w:suppressAutoHyphens/>
              <w:autoSpaceDN w:val="0"/>
              <w:rPr>
                <w:rFonts w:ascii="Liberation Serif" w:eastAsia="NSimSun" w:hAnsi="Liberation Serif" w:cs="Arial" w:hint="eastAsia"/>
                <w:bCs/>
                <w:kern w:val="3"/>
                <w:lang w:eastAsia="zh-CN" w:bidi="hi-IN"/>
              </w:rPr>
            </w:pPr>
          </w:p>
          <w:p w14:paraId="1B4D7C4D" w14:textId="41262EE8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bCs/>
                <w:kern w:val="3"/>
                <w:lang w:eastAsia="zh-CN" w:bidi="hi-IN"/>
              </w:rPr>
              <w:t>Я.В. Егорова</w:t>
            </w:r>
          </w:p>
        </w:tc>
      </w:tr>
      <w:tr w:rsidR="00135A39" w14:paraId="3B05496E" w14:textId="77777777" w:rsidTr="009B301F">
        <w:tc>
          <w:tcPr>
            <w:tcW w:w="5070" w:type="dxa"/>
          </w:tcPr>
          <w:p w14:paraId="3387DC05" w14:textId="6B7F38DA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 w:rsidRPr="001D5CF8">
              <w:rPr>
                <w:kern w:val="3"/>
                <w:lang w:eastAsia="zh-CN" w:bidi="hi-IN"/>
              </w:rPr>
              <w:t>Комитета по здравоохранению</w:t>
            </w:r>
          </w:p>
        </w:tc>
        <w:tc>
          <w:tcPr>
            <w:tcW w:w="2126" w:type="dxa"/>
          </w:tcPr>
          <w:p w14:paraId="7E108341" w14:textId="77777777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/>
          </w:tcPr>
          <w:p w14:paraId="5A8853D7" w14:textId="77777777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  <w:tr w:rsidR="009A118A" w14:paraId="62FA3F73" w14:textId="77777777" w:rsidTr="009B301F">
        <w:tc>
          <w:tcPr>
            <w:tcW w:w="5070" w:type="dxa"/>
          </w:tcPr>
          <w:p w14:paraId="54DED122" w14:textId="77777777" w:rsidR="009A118A" w:rsidRDefault="009A118A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126" w:type="dxa"/>
          </w:tcPr>
          <w:p w14:paraId="0309ECD5" w14:textId="77777777" w:rsidR="009A118A" w:rsidRDefault="009A118A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</w:tcPr>
          <w:p w14:paraId="2ECF54F0" w14:textId="77777777" w:rsidR="009A118A" w:rsidRDefault="009A118A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  <w:tr w:rsidR="00135A39" w14:paraId="463883F7" w14:textId="77777777" w:rsidTr="009B301F">
        <w:tc>
          <w:tcPr>
            <w:tcW w:w="5070" w:type="dxa"/>
          </w:tcPr>
          <w:p w14:paraId="7C47AFE7" w14:textId="42AF9E5D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 w:rsidRPr="001D5CF8">
              <w:rPr>
                <w:kern w:val="3"/>
                <w:lang w:eastAsia="zh-CN" w:bidi="hi-IN"/>
              </w:rPr>
              <w:t xml:space="preserve">Начальник Отдела </w:t>
            </w:r>
            <w:r w:rsidRPr="001D5CF8">
              <w:rPr>
                <w:bCs/>
                <w:kern w:val="3"/>
                <w:lang w:eastAsia="zh-CN" w:bidi="hi-IN"/>
              </w:rPr>
              <w:t>по организации</w:t>
            </w:r>
          </w:p>
        </w:tc>
        <w:tc>
          <w:tcPr>
            <w:tcW w:w="2126" w:type="dxa"/>
          </w:tcPr>
          <w:p w14:paraId="65343A1C" w14:textId="77777777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 w:val="restart"/>
          </w:tcPr>
          <w:p w14:paraId="1DC446E5" w14:textId="77777777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  <w:p w14:paraId="1FA6347E" w14:textId="6461C724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 w:rsidRPr="001D5CF8">
              <w:rPr>
                <w:kern w:val="3"/>
                <w:lang w:eastAsia="zh-CN" w:bidi="hi-IN"/>
              </w:rPr>
              <w:t>Л.В. Соловьева</w:t>
            </w:r>
          </w:p>
        </w:tc>
      </w:tr>
      <w:tr w:rsidR="00135A39" w14:paraId="56F3072A" w14:textId="77777777" w:rsidTr="009B301F">
        <w:tc>
          <w:tcPr>
            <w:tcW w:w="5070" w:type="dxa"/>
          </w:tcPr>
          <w:p w14:paraId="29106554" w14:textId="7224E60E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 w:rsidRPr="001D5CF8">
              <w:rPr>
                <w:bCs/>
                <w:kern w:val="3"/>
                <w:lang w:eastAsia="zh-CN" w:bidi="hi-IN"/>
              </w:rPr>
              <w:t>амбулаторной медицинской помощи</w:t>
            </w:r>
          </w:p>
        </w:tc>
        <w:tc>
          <w:tcPr>
            <w:tcW w:w="2126" w:type="dxa"/>
          </w:tcPr>
          <w:p w14:paraId="750C20D4" w14:textId="77777777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/>
          </w:tcPr>
          <w:p w14:paraId="6D5452A2" w14:textId="77777777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  <w:tr w:rsidR="00135A39" w14:paraId="0A265BBC" w14:textId="77777777" w:rsidTr="009B301F">
        <w:tc>
          <w:tcPr>
            <w:tcW w:w="5070" w:type="dxa"/>
          </w:tcPr>
          <w:p w14:paraId="79BF209F" w14:textId="313D8E97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 w:rsidRPr="001D5CF8">
              <w:rPr>
                <w:kern w:val="3"/>
                <w:lang w:eastAsia="zh-CN" w:bidi="hi-IN"/>
              </w:rPr>
              <w:t>Комитета по здравоохранению</w:t>
            </w:r>
          </w:p>
        </w:tc>
        <w:tc>
          <w:tcPr>
            <w:tcW w:w="2126" w:type="dxa"/>
          </w:tcPr>
          <w:p w14:paraId="34535EAF" w14:textId="77777777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/>
          </w:tcPr>
          <w:p w14:paraId="7D644134" w14:textId="77777777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  <w:tr w:rsidR="00135A39" w14:paraId="0F89B9FC" w14:textId="77777777" w:rsidTr="009B301F">
        <w:tc>
          <w:tcPr>
            <w:tcW w:w="5070" w:type="dxa"/>
          </w:tcPr>
          <w:p w14:paraId="6D84828D" w14:textId="77777777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126" w:type="dxa"/>
          </w:tcPr>
          <w:p w14:paraId="0F91562F" w14:textId="77777777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</w:tcPr>
          <w:p w14:paraId="55A3FF65" w14:textId="77777777"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  <w:tr w:rsidR="00093CC0" w14:paraId="50E595E1" w14:textId="77777777" w:rsidTr="009B301F">
        <w:tc>
          <w:tcPr>
            <w:tcW w:w="5070" w:type="dxa"/>
          </w:tcPr>
          <w:p w14:paraId="7C0320D6" w14:textId="5CBDFE00"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t>Начальник Отдела</w:t>
            </w:r>
          </w:p>
        </w:tc>
        <w:tc>
          <w:tcPr>
            <w:tcW w:w="2126" w:type="dxa"/>
          </w:tcPr>
          <w:p w14:paraId="1F0FB757" w14:textId="77777777"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 w:val="restart"/>
          </w:tcPr>
          <w:p w14:paraId="4FB19066" w14:textId="77777777" w:rsidR="00093CC0" w:rsidRDefault="00093CC0" w:rsidP="00093CC0">
            <w:pPr>
              <w:suppressAutoHyphens/>
              <w:autoSpaceDN w:val="0"/>
              <w:jc w:val="center"/>
              <w:rPr>
                <w:kern w:val="3"/>
                <w:lang w:eastAsia="zh-CN" w:bidi="hi-IN"/>
              </w:rPr>
            </w:pPr>
          </w:p>
          <w:p w14:paraId="38F9595A" w14:textId="310C6A48"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t>А.Д. Тарнопольский</w:t>
            </w:r>
          </w:p>
        </w:tc>
      </w:tr>
      <w:tr w:rsidR="00093CC0" w14:paraId="321123A6" w14:textId="77777777" w:rsidTr="009B301F">
        <w:tc>
          <w:tcPr>
            <w:tcW w:w="5070" w:type="dxa"/>
          </w:tcPr>
          <w:p w14:paraId="25E656E8" w14:textId="4E5D2025"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t>медицинского страхования</w:t>
            </w:r>
          </w:p>
        </w:tc>
        <w:tc>
          <w:tcPr>
            <w:tcW w:w="2126" w:type="dxa"/>
          </w:tcPr>
          <w:p w14:paraId="10A0D707" w14:textId="77777777"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/>
          </w:tcPr>
          <w:p w14:paraId="0565EBBB" w14:textId="77777777"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  <w:tr w:rsidR="00093CC0" w14:paraId="0F5EC993" w14:textId="77777777" w:rsidTr="009B301F">
        <w:tc>
          <w:tcPr>
            <w:tcW w:w="5070" w:type="dxa"/>
          </w:tcPr>
          <w:p w14:paraId="26E24AD4" w14:textId="77777777" w:rsidR="00093CC0" w:rsidRDefault="00093CC0" w:rsidP="009A118A">
            <w:pPr>
              <w:suppressAutoHyphens/>
              <w:autoSpaceDN w:val="0"/>
            </w:pPr>
          </w:p>
        </w:tc>
        <w:tc>
          <w:tcPr>
            <w:tcW w:w="2126" w:type="dxa"/>
          </w:tcPr>
          <w:p w14:paraId="525D7FA8" w14:textId="77777777"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</w:tcPr>
          <w:p w14:paraId="67F7254C" w14:textId="77777777"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  <w:tr w:rsidR="00093CC0" w14:paraId="0B7DC9C5" w14:textId="77777777" w:rsidTr="009B301F">
        <w:tc>
          <w:tcPr>
            <w:tcW w:w="5070" w:type="dxa"/>
          </w:tcPr>
          <w:p w14:paraId="74218B28" w14:textId="33D773EF" w:rsidR="00093CC0" w:rsidRDefault="00093CC0" w:rsidP="009A118A">
            <w:pPr>
              <w:suppressAutoHyphens/>
              <w:autoSpaceDN w:val="0"/>
            </w:pPr>
            <w:r>
              <w:rPr>
                <w:kern w:val="3"/>
                <w:lang w:eastAsia="zh-CN" w:bidi="hi-IN"/>
              </w:rPr>
              <w:t>Начальник</w:t>
            </w:r>
            <w:r w:rsidRPr="001D5CF8">
              <w:rPr>
                <w:kern w:val="3"/>
                <w:lang w:eastAsia="zh-CN" w:bidi="hi-IN"/>
              </w:rPr>
              <w:t xml:space="preserve"> Общего отдела</w:t>
            </w:r>
          </w:p>
        </w:tc>
        <w:tc>
          <w:tcPr>
            <w:tcW w:w="2126" w:type="dxa"/>
          </w:tcPr>
          <w:p w14:paraId="45E485AD" w14:textId="77777777"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 w:val="restart"/>
          </w:tcPr>
          <w:p w14:paraId="3449446B" w14:textId="77777777" w:rsidR="00093CC0" w:rsidRDefault="00093CC0" w:rsidP="00093CC0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  <w:p w14:paraId="6AE91955" w14:textId="045C98B5" w:rsidR="00093CC0" w:rsidRDefault="00293E6A" w:rsidP="00293E6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kern w:val="3"/>
                <w:lang w:eastAsia="zh-CN" w:bidi="hi-IN"/>
              </w:rPr>
              <w:t xml:space="preserve">Н.В. </w:t>
            </w:r>
            <w:proofErr w:type="spellStart"/>
            <w:r w:rsidRPr="00293E6A">
              <w:rPr>
                <w:kern w:val="3"/>
                <w:lang w:eastAsia="zh-CN" w:bidi="hi-IN"/>
              </w:rPr>
              <w:t>Московой</w:t>
            </w:r>
            <w:proofErr w:type="spellEnd"/>
            <w:r w:rsidRPr="00293E6A">
              <w:rPr>
                <w:kern w:val="3"/>
                <w:lang w:eastAsia="zh-CN" w:bidi="hi-IN"/>
              </w:rPr>
              <w:t xml:space="preserve"> </w:t>
            </w:r>
          </w:p>
        </w:tc>
      </w:tr>
      <w:tr w:rsidR="00093CC0" w14:paraId="080C9868" w14:textId="77777777" w:rsidTr="009B301F">
        <w:tc>
          <w:tcPr>
            <w:tcW w:w="5070" w:type="dxa"/>
          </w:tcPr>
          <w:p w14:paraId="06FBA2A1" w14:textId="75DAA37E" w:rsidR="00093CC0" w:rsidRDefault="00093CC0" w:rsidP="009A118A">
            <w:pPr>
              <w:suppressAutoHyphens/>
              <w:autoSpaceDN w:val="0"/>
            </w:pPr>
            <w:r w:rsidRPr="001D5CF8">
              <w:rPr>
                <w:kern w:val="3"/>
                <w:lang w:eastAsia="zh-CN" w:bidi="hi-IN"/>
              </w:rPr>
              <w:t>Комитета по здравоохранению</w:t>
            </w:r>
          </w:p>
        </w:tc>
        <w:tc>
          <w:tcPr>
            <w:tcW w:w="2126" w:type="dxa"/>
          </w:tcPr>
          <w:p w14:paraId="7E9AAF9C" w14:textId="77777777"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/>
          </w:tcPr>
          <w:p w14:paraId="0F4FEB8F" w14:textId="77777777"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  <w:tr w:rsidR="00093CC0" w14:paraId="5DB6408E" w14:textId="77777777" w:rsidTr="009B301F">
        <w:tc>
          <w:tcPr>
            <w:tcW w:w="5070" w:type="dxa"/>
          </w:tcPr>
          <w:p w14:paraId="7F6238C3" w14:textId="77777777" w:rsidR="00093CC0" w:rsidRDefault="00093CC0" w:rsidP="009A118A">
            <w:pPr>
              <w:suppressAutoHyphens/>
              <w:autoSpaceDN w:val="0"/>
            </w:pPr>
          </w:p>
        </w:tc>
        <w:tc>
          <w:tcPr>
            <w:tcW w:w="2126" w:type="dxa"/>
          </w:tcPr>
          <w:p w14:paraId="762887F9" w14:textId="77777777"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</w:tcPr>
          <w:p w14:paraId="0BF55478" w14:textId="77777777"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  <w:tr w:rsidR="00093CC0" w14:paraId="59605E4A" w14:textId="77777777" w:rsidTr="009B301F">
        <w:tc>
          <w:tcPr>
            <w:tcW w:w="5070" w:type="dxa"/>
          </w:tcPr>
          <w:p w14:paraId="5BBBBC24" w14:textId="67D34013" w:rsidR="00093CC0" w:rsidRDefault="00093CC0" w:rsidP="009A118A">
            <w:pPr>
              <w:suppressAutoHyphens/>
              <w:autoSpaceDN w:val="0"/>
            </w:pPr>
            <w:r w:rsidRPr="001D5CF8">
              <w:rPr>
                <w:kern w:val="3"/>
                <w:lang w:eastAsia="zh-CN" w:bidi="hi-IN"/>
              </w:rPr>
              <w:t>Начальник Юридического отдела</w:t>
            </w:r>
          </w:p>
        </w:tc>
        <w:tc>
          <w:tcPr>
            <w:tcW w:w="2126" w:type="dxa"/>
          </w:tcPr>
          <w:p w14:paraId="4C2DA7C4" w14:textId="77777777"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 w:val="restart"/>
          </w:tcPr>
          <w:p w14:paraId="74B14D4A" w14:textId="77777777"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  <w:p w14:paraId="0E89D941" w14:textId="78AAAF5F"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kern w:val="3"/>
                <w:lang w:eastAsia="zh-CN" w:bidi="hi-IN"/>
              </w:rPr>
              <w:t>И.Г. Молокова</w:t>
            </w:r>
          </w:p>
        </w:tc>
      </w:tr>
      <w:tr w:rsidR="00093CC0" w14:paraId="570A84A8" w14:textId="77777777" w:rsidTr="009B301F">
        <w:tc>
          <w:tcPr>
            <w:tcW w:w="5070" w:type="dxa"/>
          </w:tcPr>
          <w:p w14:paraId="277084BD" w14:textId="2AC01F32" w:rsidR="00093CC0" w:rsidRDefault="00093CC0" w:rsidP="009A118A">
            <w:pPr>
              <w:suppressAutoHyphens/>
              <w:autoSpaceDN w:val="0"/>
            </w:pPr>
            <w:r w:rsidRPr="001D5CF8">
              <w:rPr>
                <w:kern w:val="3"/>
                <w:lang w:eastAsia="zh-CN" w:bidi="hi-IN"/>
              </w:rPr>
              <w:t>Комитета по здравоохранению</w:t>
            </w:r>
          </w:p>
        </w:tc>
        <w:tc>
          <w:tcPr>
            <w:tcW w:w="2126" w:type="dxa"/>
          </w:tcPr>
          <w:p w14:paraId="22A106F3" w14:textId="77777777"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/>
          </w:tcPr>
          <w:p w14:paraId="16946C46" w14:textId="77777777"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</w:tbl>
    <w:p w14:paraId="20F8CD03" w14:textId="77777777" w:rsidR="009A118A" w:rsidRDefault="009A118A" w:rsidP="009A118A">
      <w:pPr>
        <w:suppressAutoHyphens/>
        <w:autoSpaceDN w:val="0"/>
        <w:rPr>
          <w:kern w:val="3"/>
          <w:lang w:eastAsia="zh-CN" w:bidi="hi-IN"/>
        </w:rPr>
      </w:pPr>
    </w:p>
    <w:p w14:paraId="517201DC" w14:textId="77777777" w:rsidR="009A118A" w:rsidRDefault="009A118A" w:rsidP="009A118A">
      <w:pPr>
        <w:suppressAutoHyphens/>
        <w:autoSpaceDN w:val="0"/>
        <w:rPr>
          <w:kern w:val="3"/>
          <w:lang w:eastAsia="zh-CN" w:bidi="hi-IN"/>
        </w:rPr>
      </w:pPr>
    </w:p>
    <w:p w14:paraId="300042F5" w14:textId="77777777" w:rsidR="00036E42" w:rsidRDefault="00036E42" w:rsidP="00062D70">
      <w:pPr>
        <w:jc w:val="both"/>
      </w:pPr>
    </w:p>
    <w:p w14:paraId="151585FA" w14:textId="77777777" w:rsidR="00036E42" w:rsidRDefault="00036E42" w:rsidP="00062D70">
      <w:pPr>
        <w:jc w:val="both"/>
      </w:pPr>
    </w:p>
    <w:p w14:paraId="75C17A8B" w14:textId="77777777" w:rsidR="00036E42" w:rsidRDefault="00036E42" w:rsidP="00062D70">
      <w:pPr>
        <w:jc w:val="both"/>
      </w:pPr>
    </w:p>
    <w:p w14:paraId="1A872594" w14:textId="77777777" w:rsidR="00036E42" w:rsidRDefault="00036E42" w:rsidP="00062D70">
      <w:pPr>
        <w:jc w:val="both"/>
      </w:pPr>
    </w:p>
    <w:p w14:paraId="4DB954A3" w14:textId="77777777" w:rsidR="00036E42" w:rsidRDefault="00036E42" w:rsidP="00062D70">
      <w:pPr>
        <w:jc w:val="both"/>
      </w:pPr>
    </w:p>
    <w:p w14:paraId="59F0E20E" w14:textId="77777777" w:rsidR="00974ACE" w:rsidRDefault="00974ACE" w:rsidP="00974ACE">
      <w:r>
        <w:t>Документ носит нормативно-правовой характер</w:t>
      </w:r>
    </w:p>
    <w:p w14:paraId="091D220F" w14:textId="77777777" w:rsidR="00890DFA" w:rsidRDefault="00890DFA" w:rsidP="00974ACE"/>
    <w:p w14:paraId="3DB04D4D" w14:textId="77777777" w:rsidR="00974ACE" w:rsidRDefault="00BC01C8" w:rsidP="00974ACE">
      <w:r>
        <w:t>П</w:t>
      </w:r>
      <w:r w:rsidR="005B3D2B">
        <w:t xml:space="preserve">одлежит </w:t>
      </w:r>
      <w:r w:rsidR="00974ACE">
        <w:t>размещени</w:t>
      </w:r>
      <w:r w:rsidR="005B3D2B">
        <w:t>ю</w:t>
      </w:r>
      <w:r w:rsidR="00974ACE">
        <w:t xml:space="preserve"> в информационно-правовых системах</w:t>
      </w:r>
    </w:p>
    <w:p w14:paraId="2F925120" w14:textId="77777777" w:rsidR="00890DFA" w:rsidRDefault="00890DFA" w:rsidP="00974ACE">
      <w:pPr>
        <w:pStyle w:val="af1"/>
        <w:suppressAutoHyphens/>
        <w:ind w:left="0"/>
        <w:rPr>
          <w:sz w:val="22"/>
        </w:rPr>
      </w:pPr>
    </w:p>
    <w:p w14:paraId="1B3EFD69" w14:textId="77777777" w:rsidR="00974ACE" w:rsidRPr="00D636E7" w:rsidRDefault="00974ACE" w:rsidP="00974ACE">
      <w:pPr>
        <w:pStyle w:val="af1"/>
        <w:suppressAutoHyphens/>
        <w:ind w:left="0"/>
        <w:rPr>
          <w:sz w:val="22"/>
          <w:szCs w:val="22"/>
        </w:rPr>
      </w:pPr>
      <w:r>
        <w:rPr>
          <w:sz w:val="22"/>
        </w:rPr>
        <w:t xml:space="preserve">Рассылка: </w:t>
      </w:r>
      <w:r w:rsidRPr="00D636E7">
        <w:rPr>
          <w:sz w:val="22"/>
          <w:szCs w:val="22"/>
        </w:rPr>
        <w:t xml:space="preserve">Отделы здравоохранения администраций Адмиралтейского, Василеостровского, Выборгского, Калининского, Кировского, Колпинского, Красногвардейского, Красносельского, </w:t>
      </w:r>
      <w:r w:rsidR="0076046D" w:rsidRPr="00D636E7">
        <w:rPr>
          <w:sz w:val="22"/>
          <w:szCs w:val="22"/>
        </w:rPr>
        <w:t xml:space="preserve">Кронштадтского, </w:t>
      </w:r>
      <w:r w:rsidRPr="00D636E7">
        <w:rPr>
          <w:sz w:val="22"/>
          <w:szCs w:val="22"/>
        </w:rPr>
        <w:t>Курортного</w:t>
      </w:r>
      <w:r w:rsidR="0076046D" w:rsidRPr="00D636E7">
        <w:rPr>
          <w:sz w:val="22"/>
          <w:szCs w:val="22"/>
        </w:rPr>
        <w:t>, Московского, Невского, Петроградского, Петродворцового, Приморского, Пушкинского, Фрунзенского, Центрального</w:t>
      </w:r>
      <w:r w:rsidRPr="00D636E7">
        <w:rPr>
          <w:sz w:val="22"/>
          <w:szCs w:val="22"/>
        </w:rPr>
        <w:t xml:space="preserve"> </w:t>
      </w:r>
      <w:r w:rsidR="00AA1094" w:rsidRPr="00D636E7">
        <w:rPr>
          <w:sz w:val="22"/>
          <w:szCs w:val="22"/>
        </w:rPr>
        <w:t>районов</w:t>
      </w:r>
      <w:r w:rsidR="00D636E7" w:rsidRPr="00D636E7">
        <w:rPr>
          <w:sz w:val="22"/>
          <w:szCs w:val="22"/>
        </w:rPr>
        <w:t>, м</w:t>
      </w:r>
      <w:r w:rsidR="00D636E7" w:rsidRPr="00D636E7">
        <w:rPr>
          <w:kern w:val="3"/>
          <w:sz w:val="22"/>
          <w:szCs w:val="22"/>
          <w:lang w:eastAsia="zh-CN"/>
        </w:rPr>
        <w:t>едицинские организации, неподведомственные исполнительным органам государственной власти Санкт-Петербурга, работающие в системе обязательного медицинского страхования.</w:t>
      </w:r>
    </w:p>
    <w:p w14:paraId="5A8C753E" w14:textId="77777777" w:rsidR="00974ACE" w:rsidRDefault="00974ACE" w:rsidP="00974ACE"/>
    <w:p w14:paraId="597AAC08" w14:textId="77777777" w:rsidR="00974ACE" w:rsidRDefault="00974ACE" w:rsidP="00974ACE">
      <w:pPr>
        <w:rPr>
          <w:sz w:val="20"/>
          <w:szCs w:val="20"/>
        </w:rPr>
      </w:pPr>
    </w:p>
    <w:p w14:paraId="522686F2" w14:textId="77777777" w:rsidR="00974ACE" w:rsidRDefault="00974ACE" w:rsidP="00974ACE">
      <w:pPr>
        <w:rPr>
          <w:sz w:val="20"/>
          <w:szCs w:val="20"/>
        </w:rPr>
      </w:pPr>
    </w:p>
    <w:p w14:paraId="2B13DC2A" w14:textId="77777777" w:rsidR="00974ACE" w:rsidRDefault="00974ACE" w:rsidP="00974ACE">
      <w:pPr>
        <w:rPr>
          <w:sz w:val="20"/>
          <w:szCs w:val="20"/>
        </w:rPr>
      </w:pPr>
    </w:p>
    <w:p w14:paraId="33F20077" w14:textId="77777777" w:rsidR="00974ACE" w:rsidRDefault="00974ACE" w:rsidP="00974ACE">
      <w:pPr>
        <w:rPr>
          <w:sz w:val="20"/>
          <w:szCs w:val="20"/>
        </w:rPr>
      </w:pPr>
    </w:p>
    <w:p w14:paraId="66089A76" w14:textId="77777777" w:rsidR="00974ACE" w:rsidRPr="00293E6A" w:rsidRDefault="00974ACE" w:rsidP="00974ACE">
      <w:pPr>
        <w:rPr>
          <w:i/>
          <w:sz w:val="20"/>
          <w:szCs w:val="20"/>
        </w:rPr>
      </w:pPr>
      <w:r w:rsidRPr="00293E6A">
        <w:rPr>
          <w:i/>
          <w:sz w:val="20"/>
          <w:szCs w:val="20"/>
        </w:rPr>
        <w:t xml:space="preserve">Елисеев И.В., </w:t>
      </w:r>
    </w:p>
    <w:p w14:paraId="731A9AC6" w14:textId="77777777" w:rsidR="00974ACE" w:rsidRPr="00293E6A" w:rsidRDefault="00974ACE" w:rsidP="00974ACE">
      <w:pPr>
        <w:rPr>
          <w:i/>
          <w:sz w:val="20"/>
          <w:szCs w:val="20"/>
        </w:rPr>
      </w:pPr>
      <w:r w:rsidRPr="00293E6A">
        <w:rPr>
          <w:i/>
          <w:sz w:val="20"/>
          <w:szCs w:val="20"/>
        </w:rPr>
        <w:t>246-69-46</w:t>
      </w:r>
    </w:p>
    <w:p w14:paraId="5EB08C13" w14:textId="77777777" w:rsidR="00062D70" w:rsidRPr="00293E6A" w:rsidRDefault="00062D70" w:rsidP="00062D70">
      <w:pPr>
        <w:rPr>
          <w:i/>
          <w:sz w:val="20"/>
        </w:rPr>
      </w:pPr>
    </w:p>
    <w:p w14:paraId="35FA8F57" w14:textId="77777777" w:rsidR="00062D70" w:rsidRDefault="00062D70" w:rsidP="00062D70">
      <w:pPr>
        <w:rPr>
          <w:sz w:val="22"/>
          <w:szCs w:val="22"/>
        </w:rPr>
      </w:pPr>
    </w:p>
    <w:sectPr w:rsidR="00062D70" w:rsidSect="00541EAA">
      <w:pgSz w:w="11907" w:h="16840" w:code="9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6A9F"/>
    <w:multiLevelType w:val="multilevel"/>
    <w:tmpl w:val="B7A4997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05AB1D3D"/>
    <w:multiLevelType w:val="multilevel"/>
    <w:tmpl w:val="7FD241C8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08792EED"/>
    <w:multiLevelType w:val="multilevel"/>
    <w:tmpl w:val="869A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E20167"/>
    <w:multiLevelType w:val="hybridMultilevel"/>
    <w:tmpl w:val="E946BE68"/>
    <w:lvl w:ilvl="0" w:tplc="E20EDB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BCD12F1"/>
    <w:multiLevelType w:val="hybridMultilevel"/>
    <w:tmpl w:val="5BD6B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473666"/>
    <w:multiLevelType w:val="hybridMultilevel"/>
    <w:tmpl w:val="E9D08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D70"/>
    <w:rsid w:val="000159F5"/>
    <w:rsid w:val="00016C6A"/>
    <w:rsid w:val="00036E42"/>
    <w:rsid w:val="00051819"/>
    <w:rsid w:val="00054896"/>
    <w:rsid w:val="00062D70"/>
    <w:rsid w:val="000668DF"/>
    <w:rsid w:val="00066D90"/>
    <w:rsid w:val="00076790"/>
    <w:rsid w:val="00081648"/>
    <w:rsid w:val="00083106"/>
    <w:rsid w:val="000859C8"/>
    <w:rsid w:val="00087B29"/>
    <w:rsid w:val="00093CC0"/>
    <w:rsid w:val="00094478"/>
    <w:rsid w:val="00097BCE"/>
    <w:rsid w:val="000A7FA9"/>
    <w:rsid w:val="000B5BB5"/>
    <w:rsid w:val="000C3729"/>
    <w:rsid w:val="000D230C"/>
    <w:rsid w:val="000D4AD3"/>
    <w:rsid w:val="001178E3"/>
    <w:rsid w:val="00123EBD"/>
    <w:rsid w:val="00126CFA"/>
    <w:rsid w:val="00135462"/>
    <w:rsid w:val="00135A39"/>
    <w:rsid w:val="0013696A"/>
    <w:rsid w:val="001433DE"/>
    <w:rsid w:val="0015067A"/>
    <w:rsid w:val="00154D5E"/>
    <w:rsid w:val="00156035"/>
    <w:rsid w:val="00180356"/>
    <w:rsid w:val="001804D3"/>
    <w:rsid w:val="00180D9C"/>
    <w:rsid w:val="00190E68"/>
    <w:rsid w:val="001919C1"/>
    <w:rsid w:val="001964AE"/>
    <w:rsid w:val="00197E34"/>
    <w:rsid w:val="001A020F"/>
    <w:rsid w:val="001A3570"/>
    <w:rsid w:val="001A49E9"/>
    <w:rsid w:val="001B3873"/>
    <w:rsid w:val="001B7197"/>
    <w:rsid w:val="001D422B"/>
    <w:rsid w:val="001D5676"/>
    <w:rsid w:val="001D7543"/>
    <w:rsid w:val="001D7C80"/>
    <w:rsid w:val="001F2323"/>
    <w:rsid w:val="001F6F0B"/>
    <w:rsid w:val="00213B45"/>
    <w:rsid w:val="00222699"/>
    <w:rsid w:val="00224233"/>
    <w:rsid w:val="002324C2"/>
    <w:rsid w:val="00236ECD"/>
    <w:rsid w:val="00240AF5"/>
    <w:rsid w:val="00242D20"/>
    <w:rsid w:val="00244A60"/>
    <w:rsid w:val="00277EDC"/>
    <w:rsid w:val="00282ABA"/>
    <w:rsid w:val="00291D40"/>
    <w:rsid w:val="00293E6A"/>
    <w:rsid w:val="002A35F1"/>
    <w:rsid w:val="002B35EA"/>
    <w:rsid w:val="002B4244"/>
    <w:rsid w:val="002B70FF"/>
    <w:rsid w:val="002C1ED3"/>
    <w:rsid w:val="002C4006"/>
    <w:rsid w:val="002C46C5"/>
    <w:rsid w:val="002C6826"/>
    <w:rsid w:val="002D0831"/>
    <w:rsid w:val="002F5C57"/>
    <w:rsid w:val="002F7651"/>
    <w:rsid w:val="00301F7B"/>
    <w:rsid w:val="00304438"/>
    <w:rsid w:val="003253E2"/>
    <w:rsid w:val="0033243D"/>
    <w:rsid w:val="00372F7F"/>
    <w:rsid w:val="003840B3"/>
    <w:rsid w:val="00391065"/>
    <w:rsid w:val="003938CC"/>
    <w:rsid w:val="003A7DC3"/>
    <w:rsid w:val="003C7AA1"/>
    <w:rsid w:val="003F0ECA"/>
    <w:rsid w:val="003F763E"/>
    <w:rsid w:val="0040289A"/>
    <w:rsid w:val="00411C92"/>
    <w:rsid w:val="00413238"/>
    <w:rsid w:val="00423E76"/>
    <w:rsid w:val="00425B5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3770"/>
    <w:rsid w:val="005168AF"/>
    <w:rsid w:val="00516D64"/>
    <w:rsid w:val="0052457D"/>
    <w:rsid w:val="00541EAA"/>
    <w:rsid w:val="005718D4"/>
    <w:rsid w:val="00572BE1"/>
    <w:rsid w:val="00576C81"/>
    <w:rsid w:val="005925EF"/>
    <w:rsid w:val="005A582C"/>
    <w:rsid w:val="005A5ECA"/>
    <w:rsid w:val="005B3D2B"/>
    <w:rsid w:val="005B4688"/>
    <w:rsid w:val="005C43C5"/>
    <w:rsid w:val="005D3860"/>
    <w:rsid w:val="005D53C9"/>
    <w:rsid w:val="005E0E15"/>
    <w:rsid w:val="005F13CC"/>
    <w:rsid w:val="005F5D03"/>
    <w:rsid w:val="0060366A"/>
    <w:rsid w:val="00604320"/>
    <w:rsid w:val="00610275"/>
    <w:rsid w:val="0061669E"/>
    <w:rsid w:val="00622BDF"/>
    <w:rsid w:val="006303CE"/>
    <w:rsid w:val="00637193"/>
    <w:rsid w:val="0064067E"/>
    <w:rsid w:val="006409BC"/>
    <w:rsid w:val="00642486"/>
    <w:rsid w:val="0064276F"/>
    <w:rsid w:val="00655F92"/>
    <w:rsid w:val="00670F3D"/>
    <w:rsid w:val="006806ED"/>
    <w:rsid w:val="006836CC"/>
    <w:rsid w:val="00684EB7"/>
    <w:rsid w:val="00690A01"/>
    <w:rsid w:val="00694207"/>
    <w:rsid w:val="006A78CB"/>
    <w:rsid w:val="006B04F9"/>
    <w:rsid w:val="006B1433"/>
    <w:rsid w:val="006B30D4"/>
    <w:rsid w:val="006D0115"/>
    <w:rsid w:val="006E6896"/>
    <w:rsid w:val="00703248"/>
    <w:rsid w:val="00705056"/>
    <w:rsid w:val="00706A5E"/>
    <w:rsid w:val="00710615"/>
    <w:rsid w:val="00710647"/>
    <w:rsid w:val="00716506"/>
    <w:rsid w:val="0076046D"/>
    <w:rsid w:val="00780F7D"/>
    <w:rsid w:val="00787DEC"/>
    <w:rsid w:val="007A4283"/>
    <w:rsid w:val="007C45B0"/>
    <w:rsid w:val="007D0373"/>
    <w:rsid w:val="007D06D5"/>
    <w:rsid w:val="007F1231"/>
    <w:rsid w:val="007F5105"/>
    <w:rsid w:val="0080035E"/>
    <w:rsid w:val="00860756"/>
    <w:rsid w:val="00861981"/>
    <w:rsid w:val="00890DFA"/>
    <w:rsid w:val="008C5E1B"/>
    <w:rsid w:val="008E0B43"/>
    <w:rsid w:val="008F1B6C"/>
    <w:rsid w:val="009005AA"/>
    <w:rsid w:val="0090551C"/>
    <w:rsid w:val="00914A79"/>
    <w:rsid w:val="00921681"/>
    <w:rsid w:val="009410C4"/>
    <w:rsid w:val="00946449"/>
    <w:rsid w:val="00951D32"/>
    <w:rsid w:val="00960A13"/>
    <w:rsid w:val="00974ACE"/>
    <w:rsid w:val="0098452D"/>
    <w:rsid w:val="00992CC6"/>
    <w:rsid w:val="009972D5"/>
    <w:rsid w:val="009A118A"/>
    <w:rsid w:val="009A27A1"/>
    <w:rsid w:val="009A3456"/>
    <w:rsid w:val="009A4402"/>
    <w:rsid w:val="009B301F"/>
    <w:rsid w:val="009B5878"/>
    <w:rsid w:val="009B72A6"/>
    <w:rsid w:val="009E23A3"/>
    <w:rsid w:val="009E2F7C"/>
    <w:rsid w:val="009E4092"/>
    <w:rsid w:val="009F3A2C"/>
    <w:rsid w:val="00A117ED"/>
    <w:rsid w:val="00A12C18"/>
    <w:rsid w:val="00A22F59"/>
    <w:rsid w:val="00A400D5"/>
    <w:rsid w:val="00A45C39"/>
    <w:rsid w:val="00A540DE"/>
    <w:rsid w:val="00A6459C"/>
    <w:rsid w:val="00A738D4"/>
    <w:rsid w:val="00A96A96"/>
    <w:rsid w:val="00AA1094"/>
    <w:rsid w:val="00AE4B36"/>
    <w:rsid w:val="00B00932"/>
    <w:rsid w:val="00B02F08"/>
    <w:rsid w:val="00B07E50"/>
    <w:rsid w:val="00B17B5F"/>
    <w:rsid w:val="00B21388"/>
    <w:rsid w:val="00B22675"/>
    <w:rsid w:val="00B51C3F"/>
    <w:rsid w:val="00B56BE7"/>
    <w:rsid w:val="00B57FF5"/>
    <w:rsid w:val="00B6048F"/>
    <w:rsid w:val="00B60B92"/>
    <w:rsid w:val="00B61F74"/>
    <w:rsid w:val="00B62177"/>
    <w:rsid w:val="00B62440"/>
    <w:rsid w:val="00B722D8"/>
    <w:rsid w:val="00B74C84"/>
    <w:rsid w:val="00B805B8"/>
    <w:rsid w:val="00B818E7"/>
    <w:rsid w:val="00B84B10"/>
    <w:rsid w:val="00B90F65"/>
    <w:rsid w:val="00B9120E"/>
    <w:rsid w:val="00BA0609"/>
    <w:rsid w:val="00BA5152"/>
    <w:rsid w:val="00BB408B"/>
    <w:rsid w:val="00BC01C8"/>
    <w:rsid w:val="00BC23E0"/>
    <w:rsid w:val="00BC57F3"/>
    <w:rsid w:val="00BE30A0"/>
    <w:rsid w:val="00BE3E69"/>
    <w:rsid w:val="00BE415D"/>
    <w:rsid w:val="00BE654E"/>
    <w:rsid w:val="00C10E63"/>
    <w:rsid w:val="00C12B88"/>
    <w:rsid w:val="00C2471E"/>
    <w:rsid w:val="00C2781F"/>
    <w:rsid w:val="00C40D42"/>
    <w:rsid w:val="00C43439"/>
    <w:rsid w:val="00C55EE7"/>
    <w:rsid w:val="00C607F5"/>
    <w:rsid w:val="00C71856"/>
    <w:rsid w:val="00C72D76"/>
    <w:rsid w:val="00C91BAA"/>
    <w:rsid w:val="00C93AAC"/>
    <w:rsid w:val="00C97AD5"/>
    <w:rsid w:val="00CA1859"/>
    <w:rsid w:val="00CA46F2"/>
    <w:rsid w:val="00CA7CA5"/>
    <w:rsid w:val="00CB2E1F"/>
    <w:rsid w:val="00CC5874"/>
    <w:rsid w:val="00CC6479"/>
    <w:rsid w:val="00CC7925"/>
    <w:rsid w:val="00CD479D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2D7C"/>
    <w:rsid w:val="00D462AD"/>
    <w:rsid w:val="00D5570F"/>
    <w:rsid w:val="00D636E7"/>
    <w:rsid w:val="00D650CD"/>
    <w:rsid w:val="00D657C3"/>
    <w:rsid w:val="00D76DFF"/>
    <w:rsid w:val="00D823C9"/>
    <w:rsid w:val="00D93F72"/>
    <w:rsid w:val="00DB47B1"/>
    <w:rsid w:val="00DD1998"/>
    <w:rsid w:val="00DD4960"/>
    <w:rsid w:val="00DD5548"/>
    <w:rsid w:val="00DE1A64"/>
    <w:rsid w:val="00DF3885"/>
    <w:rsid w:val="00E03322"/>
    <w:rsid w:val="00E04E0A"/>
    <w:rsid w:val="00E05421"/>
    <w:rsid w:val="00E22B39"/>
    <w:rsid w:val="00E40A85"/>
    <w:rsid w:val="00E42095"/>
    <w:rsid w:val="00E4531C"/>
    <w:rsid w:val="00E50403"/>
    <w:rsid w:val="00E52EE1"/>
    <w:rsid w:val="00E62E83"/>
    <w:rsid w:val="00E97FB6"/>
    <w:rsid w:val="00EB10C5"/>
    <w:rsid w:val="00EB6FD8"/>
    <w:rsid w:val="00EC5D86"/>
    <w:rsid w:val="00ED0499"/>
    <w:rsid w:val="00EE356B"/>
    <w:rsid w:val="00EF2047"/>
    <w:rsid w:val="00EF6D2B"/>
    <w:rsid w:val="00EF7D9B"/>
    <w:rsid w:val="00F0150F"/>
    <w:rsid w:val="00F04C15"/>
    <w:rsid w:val="00F4093E"/>
    <w:rsid w:val="00F40DA9"/>
    <w:rsid w:val="00F44B7F"/>
    <w:rsid w:val="00F45A91"/>
    <w:rsid w:val="00F46231"/>
    <w:rsid w:val="00F46F1A"/>
    <w:rsid w:val="00F46F49"/>
    <w:rsid w:val="00F501A5"/>
    <w:rsid w:val="00F64460"/>
    <w:rsid w:val="00F73853"/>
    <w:rsid w:val="00F82F34"/>
    <w:rsid w:val="00F8421F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1804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2D70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062D70"/>
    <w:rPr>
      <w:b/>
      <w:caps/>
      <w:kern w:val="28"/>
      <w:sz w:val="24"/>
      <w:lang w:val="uk-UA"/>
    </w:rPr>
  </w:style>
  <w:style w:type="paragraph" w:styleId="ae">
    <w:name w:val="List Paragraph"/>
    <w:basedOn w:val="a"/>
    <w:uiPriority w:val="1"/>
    <w:qFormat/>
    <w:rsid w:val="00062D70"/>
    <w:pPr>
      <w:ind w:left="720"/>
      <w:contextualSpacing/>
    </w:pPr>
  </w:style>
  <w:style w:type="character" w:customStyle="1" w:styleId="31">
    <w:name w:val="Основной текст (3)_"/>
    <w:basedOn w:val="a0"/>
    <w:link w:val="32"/>
    <w:locked/>
    <w:rsid w:val="00062D70"/>
    <w:rPr>
      <w:sz w:val="22"/>
      <w:szCs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62D70"/>
    <w:pPr>
      <w:widowControl w:val="0"/>
      <w:shd w:val="clear" w:color="auto" w:fill="FFFFFF"/>
      <w:spacing w:after="60" w:line="267" w:lineRule="exact"/>
      <w:jc w:val="both"/>
    </w:pPr>
    <w:rPr>
      <w:sz w:val="22"/>
      <w:szCs w:val="22"/>
    </w:rPr>
  </w:style>
  <w:style w:type="character" w:customStyle="1" w:styleId="fontstyle01">
    <w:name w:val="fontstyle01"/>
    <w:basedOn w:val="a0"/>
    <w:rsid w:val="00F46F4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">
    <w:name w:val="Balloon Text"/>
    <w:basedOn w:val="a"/>
    <w:link w:val="af0"/>
    <w:rsid w:val="001B387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B3873"/>
    <w:rPr>
      <w:rFonts w:ascii="Tahoma" w:hAnsi="Tahoma" w:cs="Tahoma"/>
      <w:sz w:val="16"/>
      <w:szCs w:val="16"/>
    </w:rPr>
  </w:style>
  <w:style w:type="paragraph" w:styleId="af1">
    <w:name w:val="Body Text Indent"/>
    <w:basedOn w:val="a"/>
    <w:link w:val="af2"/>
    <w:rsid w:val="00974ACE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974ACE"/>
    <w:rPr>
      <w:sz w:val="24"/>
      <w:szCs w:val="24"/>
    </w:rPr>
  </w:style>
  <w:style w:type="table" w:styleId="af3">
    <w:name w:val="Table Grid"/>
    <w:basedOn w:val="a1"/>
    <w:rsid w:val="009A11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2D70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062D70"/>
    <w:rPr>
      <w:b/>
      <w:caps/>
      <w:kern w:val="28"/>
      <w:sz w:val="24"/>
      <w:lang w:val="uk-UA"/>
    </w:rPr>
  </w:style>
  <w:style w:type="paragraph" w:styleId="ae">
    <w:name w:val="List Paragraph"/>
    <w:basedOn w:val="a"/>
    <w:uiPriority w:val="1"/>
    <w:qFormat/>
    <w:rsid w:val="00062D70"/>
    <w:pPr>
      <w:ind w:left="720"/>
      <w:contextualSpacing/>
    </w:pPr>
  </w:style>
  <w:style w:type="character" w:customStyle="1" w:styleId="31">
    <w:name w:val="Основной текст (3)_"/>
    <w:basedOn w:val="a0"/>
    <w:link w:val="32"/>
    <w:locked/>
    <w:rsid w:val="00062D70"/>
    <w:rPr>
      <w:sz w:val="22"/>
      <w:szCs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62D70"/>
    <w:pPr>
      <w:widowControl w:val="0"/>
      <w:shd w:val="clear" w:color="auto" w:fill="FFFFFF"/>
      <w:spacing w:after="60" w:line="267" w:lineRule="exact"/>
      <w:jc w:val="both"/>
    </w:pPr>
    <w:rPr>
      <w:sz w:val="22"/>
      <w:szCs w:val="22"/>
    </w:rPr>
  </w:style>
  <w:style w:type="character" w:customStyle="1" w:styleId="fontstyle01">
    <w:name w:val="fontstyle01"/>
    <w:basedOn w:val="a0"/>
    <w:rsid w:val="00F46F4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">
    <w:name w:val="Balloon Text"/>
    <w:basedOn w:val="a"/>
    <w:link w:val="af0"/>
    <w:rsid w:val="001B387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B3873"/>
    <w:rPr>
      <w:rFonts w:ascii="Tahoma" w:hAnsi="Tahoma" w:cs="Tahoma"/>
      <w:sz w:val="16"/>
      <w:szCs w:val="16"/>
    </w:rPr>
  </w:style>
  <w:style w:type="paragraph" w:styleId="af1">
    <w:name w:val="Body Text Indent"/>
    <w:basedOn w:val="a"/>
    <w:link w:val="af2"/>
    <w:rsid w:val="00974ACE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974ACE"/>
    <w:rPr>
      <w:sz w:val="24"/>
      <w:szCs w:val="24"/>
    </w:rPr>
  </w:style>
  <w:style w:type="table" w:styleId="af3">
    <w:name w:val="Table Grid"/>
    <w:basedOn w:val="a1"/>
    <w:rsid w:val="009A11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56892-F3F1-409E-8664-D829A9959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Чуйкина Дарья Максимовна</cp:lastModifiedBy>
  <cp:revision>2</cp:revision>
  <cp:lastPrinted>2026-02-25T12:15:00Z</cp:lastPrinted>
  <dcterms:created xsi:type="dcterms:W3CDTF">2026-02-25T14:08:00Z</dcterms:created>
  <dcterms:modified xsi:type="dcterms:W3CDTF">2026-02-25T14:08:00Z</dcterms:modified>
</cp:coreProperties>
</file>