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8B02" w14:textId="77777777" w:rsidR="000F3E2F" w:rsidRPr="007E1A85" w:rsidRDefault="00555997" w:rsidP="0040594A">
      <w:pPr>
        <w:jc w:val="center"/>
        <w:rPr>
          <w:b/>
          <w:szCs w:val="24"/>
        </w:rPr>
      </w:pPr>
      <w:r w:rsidRPr="007E1A85">
        <w:rPr>
          <w:b/>
          <w:szCs w:val="24"/>
        </w:rPr>
        <w:t>ПРЕДСТАВЛЕНИЕ</w:t>
      </w:r>
    </w:p>
    <w:p w14:paraId="08BE8462" w14:textId="704B87E8" w:rsidR="00965C04" w:rsidRPr="00965C04" w:rsidRDefault="00965C04" w:rsidP="00965C04">
      <w:pPr>
        <w:suppressAutoHyphens/>
        <w:jc w:val="center"/>
        <w:rPr>
          <w:b/>
        </w:rPr>
      </w:pPr>
      <w:r>
        <w:rPr>
          <w:b/>
        </w:rPr>
        <w:t xml:space="preserve">о </w:t>
      </w:r>
      <w:r w:rsidRPr="00965C04">
        <w:rPr>
          <w:b/>
        </w:rPr>
        <w:t>внесении изменений в постановление</w:t>
      </w:r>
    </w:p>
    <w:p w14:paraId="0FE950DD" w14:textId="36679DCD" w:rsidR="00965C04" w:rsidRPr="00965C04" w:rsidRDefault="00965C04" w:rsidP="00965C04">
      <w:pPr>
        <w:suppressAutoHyphens/>
        <w:jc w:val="center"/>
        <w:rPr>
          <w:b/>
        </w:rPr>
      </w:pPr>
      <w:r w:rsidRPr="00965C04">
        <w:rPr>
          <w:b/>
        </w:rPr>
        <w:t>Правительства Санкт-</w:t>
      </w:r>
      <w:r>
        <w:rPr>
          <w:b/>
        </w:rPr>
        <w:t>Петербурга от 27.12.2013 № 1070</w:t>
      </w:r>
    </w:p>
    <w:p w14:paraId="64E7870B" w14:textId="77777777" w:rsidR="00197390" w:rsidRPr="007E1A85" w:rsidRDefault="00197390" w:rsidP="0040594A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36D871F7" w14:textId="04192B0C" w:rsidR="00965C04" w:rsidRPr="00965C04" w:rsidRDefault="00965C04" w:rsidP="00965C04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965C04">
        <w:rPr>
          <w:szCs w:val="24"/>
        </w:rPr>
        <w:t xml:space="preserve">Проект постановления Правительства Санкт-Петербурга «О внесении изменений </w:t>
      </w:r>
      <w:r w:rsidRPr="00965C04">
        <w:rPr>
          <w:szCs w:val="24"/>
        </w:rPr>
        <w:br/>
        <w:t xml:space="preserve">в постановление Правительства Санкт-Петербурга от 27.12.2013 № 1070» (далее – Проект) разработан Комитетом по здравоохранению в </w:t>
      </w:r>
      <w:r w:rsidR="00812A32">
        <w:rPr>
          <w:szCs w:val="24"/>
        </w:rPr>
        <w:t>связи с изданием постановления</w:t>
      </w:r>
      <w:r w:rsidRPr="00965C04">
        <w:rPr>
          <w:szCs w:val="24"/>
        </w:rPr>
        <w:t xml:space="preserve"> Правительства Санкт-Петербурга от 08.10.2025 № 750 «О реорганизации, изменении цели и предмета деятельности Санкт-Петербургского государственного бюджетного учреждения здравоохранения «Родильный дом № 1 (специализированный)» </w:t>
      </w:r>
      <w:r w:rsidRPr="00965C04">
        <w:rPr>
          <w:szCs w:val="24"/>
        </w:rPr>
        <w:br/>
        <w:t xml:space="preserve">и распоряжения Комитета имущественных отношений Санкт-Петербурга от 26.01.2026 </w:t>
      </w:r>
      <w:r w:rsidRPr="00965C04">
        <w:rPr>
          <w:szCs w:val="24"/>
        </w:rPr>
        <w:br/>
        <w:t>№ 132-рз «О реорганизации Санкт-Петербургского государственного бюджетного</w:t>
      </w:r>
      <w:proofErr w:type="gramEnd"/>
      <w:r w:rsidRPr="00965C04">
        <w:rPr>
          <w:szCs w:val="24"/>
        </w:rPr>
        <w:t xml:space="preserve"> учреждения здравоохранения «Родильный дом № 1 (</w:t>
      </w:r>
      <w:proofErr w:type="gramStart"/>
      <w:r w:rsidRPr="00965C04">
        <w:rPr>
          <w:szCs w:val="24"/>
        </w:rPr>
        <w:t>специализированный</w:t>
      </w:r>
      <w:proofErr w:type="gramEnd"/>
      <w:r w:rsidRPr="00965C04">
        <w:rPr>
          <w:szCs w:val="24"/>
        </w:rPr>
        <w:t xml:space="preserve">)» </w:t>
      </w:r>
      <w:r w:rsidRPr="00965C04">
        <w:rPr>
          <w:szCs w:val="24"/>
        </w:rPr>
        <w:br/>
        <w:t xml:space="preserve">и об утверждении устава Санкт-Петербургского государственного бюджетного учреждения здравоохранения «Родильный дом № 1» в новой редакции» </w:t>
      </w:r>
      <w:r w:rsidRPr="00965C04">
        <w:rPr>
          <w:szCs w:val="24"/>
        </w:rPr>
        <w:br/>
        <w:t>(далее – распоряжение № 132-рз).</w:t>
      </w:r>
    </w:p>
    <w:p w14:paraId="088B0DFC" w14:textId="3FD37E61" w:rsidR="00041707" w:rsidRDefault="00041707" w:rsidP="00041707">
      <w:pPr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>Р</w:t>
      </w:r>
      <w:r w:rsidRPr="00041707">
        <w:rPr>
          <w:bCs/>
          <w:szCs w:val="24"/>
        </w:rPr>
        <w:t>еорганизация Санкт-Петербургского государственного бюджетного учреждения здравоохранения «Родильный дом № 1 (</w:t>
      </w:r>
      <w:proofErr w:type="gramStart"/>
      <w:r w:rsidRPr="00041707">
        <w:rPr>
          <w:bCs/>
          <w:szCs w:val="24"/>
        </w:rPr>
        <w:t>специализированный</w:t>
      </w:r>
      <w:proofErr w:type="gramEnd"/>
      <w:r w:rsidRPr="00041707">
        <w:rPr>
          <w:bCs/>
          <w:szCs w:val="24"/>
        </w:rPr>
        <w:t xml:space="preserve">)»  (далее – ГБУЗ «Родильный дом № 1») </w:t>
      </w:r>
      <w:r>
        <w:rPr>
          <w:bCs/>
          <w:szCs w:val="24"/>
        </w:rPr>
        <w:t xml:space="preserve">проведена </w:t>
      </w:r>
      <w:r w:rsidRPr="00041707">
        <w:rPr>
          <w:bCs/>
          <w:szCs w:val="24"/>
        </w:rPr>
        <w:t xml:space="preserve">путем присоединения Санкт-Петербургского государственного бюджетного учреждения здравоохранения «Родильный дом № 16 </w:t>
      </w:r>
      <w:r w:rsidRPr="00041707">
        <w:rPr>
          <w:bCs/>
          <w:szCs w:val="24"/>
        </w:rPr>
        <w:br/>
        <w:t>(далее – ГБУЗ «Родильный дом № 16»), а также изменение цели и предмета деятельности ГБУЗ «Родильный дом № 1».</w:t>
      </w:r>
    </w:p>
    <w:p w14:paraId="5FDCB478" w14:textId="7D8C9511" w:rsidR="00041707" w:rsidRPr="00041707" w:rsidRDefault="00041707" w:rsidP="00041707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041707">
        <w:rPr>
          <w:bCs/>
          <w:iCs/>
          <w:szCs w:val="24"/>
        </w:rPr>
        <w:t xml:space="preserve">В месячный срок после издания постановления Правительства Санкт-Петербурга </w:t>
      </w:r>
      <w:r w:rsidRPr="00041707">
        <w:rPr>
          <w:bCs/>
          <w:iCs/>
          <w:szCs w:val="24"/>
        </w:rPr>
        <w:br/>
        <w:t xml:space="preserve">от 08.10.2025 № 750 «О реорганизации, изменении цели и предмета деятельности </w:t>
      </w:r>
      <w:r w:rsidRPr="00041707">
        <w:rPr>
          <w:bCs/>
          <w:iCs/>
          <w:szCs w:val="24"/>
        </w:rPr>
        <w:br/>
        <w:t>Санкт-Петербургского государственного бюджетного учреждения здравоохранения «Родильный дом № 1 (специализированный)» Комитет</w:t>
      </w:r>
      <w:r>
        <w:rPr>
          <w:bCs/>
          <w:iCs/>
          <w:szCs w:val="24"/>
        </w:rPr>
        <w:t xml:space="preserve"> по здравоохранению</w:t>
      </w:r>
      <w:r w:rsidRPr="00041707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br/>
      </w:r>
      <w:r w:rsidRPr="00041707">
        <w:rPr>
          <w:bCs/>
          <w:iCs/>
          <w:szCs w:val="24"/>
        </w:rPr>
        <w:t>в установленном порядке провел инвентаризации имущества и обязательств ГБУЗ «Родильный дом № 1» и ГБУЗ «Родильный дом № 16».</w:t>
      </w:r>
    </w:p>
    <w:p w14:paraId="44FB59BE" w14:textId="77777777" w:rsidR="00041707" w:rsidRDefault="00041707" w:rsidP="00041707">
      <w:pPr>
        <w:autoSpaceDE w:val="0"/>
        <w:autoSpaceDN w:val="0"/>
        <w:adjustRightInd w:val="0"/>
        <w:ind w:firstLine="567"/>
        <w:rPr>
          <w:b/>
          <w:bCs/>
          <w:szCs w:val="24"/>
        </w:rPr>
      </w:pPr>
      <w:r w:rsidRPr="00965C04">
        <w:rPr>
          <w:bCs/>
          <w:szCs w:val="24"/>
        </w:rPr>
        <w:t>Распоряжением № 132-рз Санкт-Петербургское государственное бюджетное  учреждение здравоохранения «Родильный дом № 1 (специализированный)» переименовано в Санкт-Петербургское государственное бюджетное учреждение здравоохранения «Родильный дом № 1» (сокращенное название – СПб ГБУЗ «Родильный дом № 1»), утвержден устав учреждения в новой редакции.</w:t>
      </w:r>
    </w:p>
    <w:p w14:paraId="34677B2E" w14:textId="153F9CBF" w:rsidR="00041707" w:rsidRPr="00812A32" w:rsidRDefault="00041707" w:rsidP="00041707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bookmarkStart w:id="0" w:name="_Hlk199404145"/>
      <w:r>
        <w:rPr>
          <w:bCs/>
          <w:iCs/>
          <w:szCs w:val="24"/>
        </w:rPr>
        <w:t xml:space="preserve">Уставом </w:t>
      </w:r>
      <w:bookmarkStart w:id="1" w:name="_Hlk199404228"/>
      <w:bookmarkEnd w:id="0"/>
      <w:r w:rsidRPr="00812A32">
        <w:rPr>
          <w:bCs/>
          <w:iCs/>
          <w:szCs w:val="24"/>
        </w:rPr>
        <w:t xml:space="preserve">ГБУЗ «Родильный дом № 1» </w:t>
      </w:r>
      <w:r>
        <w:rPr>
          <w:bCs/>
          <w:iCs/>
          <w:szCs w:val="24"/>
        </w:rPr>
        <w:t xml:space="preserve">определено, </w:t>
      </w:r>
      <w:r w:rsidRPr="00812A32">
        <w:rPr>
          <w:bCs/>
          <w:iCs/>
          <w:szCs w:val="24"/>
        </w:rPr>
        <w:t>что</w:t>
      </w:r>
      <w:r w:rsidRPr="00812A32">
        <w:rPr>
          <w:bCs/>
          <w:szCs w:val="24"/>
        </w:rPr>
        <w:t xml:space="preserve"> </w:t>
      </w:r>
      <w:r w:rsidRPr="00812A32">
        <w:rPr>
          <w:bCs/>
          <w:iCs/>
          <w:szCs w:val="24"/>
        </w:rPr>
        <w:t>целью деятельности</w:t>
      </w:r>
      <w:r>
        <w:rPr>
          <w:bCs/>
          <w:iCs/>
          <w:szCs w:val="24"/>
        </w:rPr>
        <w:t xml:space="preserve"> учреждения</w:t>
      </w:r>
      <w:r w:rsidRPr="00812A32">
        <w:rPr>
          <w:bCs/>
          <w:iCs/>
          <w:szCs w:val="24"/>
        </w:rPr>
        <w:t xml:space="preserve"> является организация оказания женщинам в период беременности, родов, </w:t>
      </w:r>
      <w:r>
        <w:rPr>
          <w:bCs/>
          <w:iCs/>
          <w:szCs w:val="24"/>
        </w:rPr>
        <w:br/>
      </w:r>
      <w:r w:rsidRPr="00812A32">
        <w:rPr>
          <w:bCs/>
          <w:iCs/>
          <w:szCs w:val="24"/>
        </w:rPr>
        <w:t>в послеродовом периоде, женщинам с заболеваниями репродуктивной системы, а</w:t>
      </w:r>
      <w:r>
        <w:rPr>
          <w:bCs/>
          <w:iCs/>
          <w:szCs w:val="24"/>
        </w:rPr>
        <w:t xml:space="preserve"> также новорожденным первичной </w:t>
      </w:r>
      <w:r w:rsidRPr="00812A32">
        <w:rPr>
          <w:bCs/>
          <w:iCs/>
          <w:szCs w:val="24"/>
        </w:rPr>
        <w:t>медико-санитарной помощи, специализированной, в том числе высокотехнологичной, медицинской помощи, проведения медицинских экспертиз.</w:t>
      </w:r>
    </w:p>
    <w:bookmarkEnd w:id="1"/>
    <w:p w14:paraId="00ED6FCD" w14:textId="77777777" w:rsidR="00041707" w:rsidRPr="00812A32" w:rsidRDefault="00041707" w:rsidP="00041707">
      <w:pPr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>
        <w:rPr>
          <w:bCs/>
          <w:szCs w:val="24"/>
        </w:rPr>
        <w:t>П</w:t>
      </w:r>
      <w:r w:rsidRPr="00812A32">
        <w:rPr>
          <w:bCs/>
          <w:szCs w:val="24"/>
        </w:rPr>
        <w:t xml:space="preserve">редметом деятельности ГБУЗ «Родильный дом № 1» является оказание женщинам </w:t>
      </w:r>
      <w:r w:rsidRPr="00812A32">
        <w:rPr>
          <w:bCs/>
          <w:szCs w:val="24"/>
        </w:rPr>
        <w:br/>
        <w:t>в период беременности, родов, в послеродовый период,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</w:t>
      </w:r>
      <w:r>
        <w:rPr>
          <w:bCs/>
          <w:szCs w:val="24"/>
        </w:rPr>
        <w:t xml:space="preserve">нских экспертиз в соответствии </w:t>
      </w:r>
      <w:r>
        <w:rPr>
          <w:bCs/>
          <w:szCs w:val="24"/>
        </w:rPr>
        <w:br/>
      </w:r>
      <w:r w:rsidRPr="00812A32">
        <w:rPr>
          <w:bCs/>
          <w:szCs w:val="24"/>
        </w:rPr>
        <w:t>с законодательными и иными нормативными</w:t>
      </w:r>
      <w:proofErr w:type="gramEnd"/>
      <w:r w:rsidRPr="00812A32">
        <w:rPr>
          <w:bCs/>
          <w:szCs w:val="24"/>
        </w:rPr>
        <w:t xml:space="preserve"> правовыми актами Российской Федерации, </w:t>
      </w:r>
      <w:r w:rsidRPr="00812A32">
        <w:rPr>
          <w:bCs/>
          <w:szCs w:val="24"/>
        </w:rPr>
        <w:br/>
        <w:t xml:space="preserve">в том числе порядками оказания медицинской помощи, и с учетом стандартов медицинской помощи. </w:t>
      </w:r>
    </w:p>
    <w:p w14:paraId="1020AE45" w14:textId="2726572E" w:rsidR="00881087" w:rsidRDefault="00041707" w:rsidP="00041707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812A32">
        <w:rPr>
          <w:bCs/>
          <w:iCs/>
          <w:szCs w:val="24"/>
        </w:rPr>
        <w:t xml:space="preserve">Собственником имущества </w:t>
      </w:r>
      <w:r w:rsidRPr="00812A32">
        <w:rPr>
          <w:bCs/>
          <w:szCs w:val="24"/>
        </w:rPr>
        <w:t xml:space="preserve">ГБУЗ «Родильный дом № 1» </w:t>
      </w:r>
      <w:r w:rsidRPr="00812A32">
        <w:rPr>
          <w:bCs/>
          <w:iCs/>
          <w:szCs w:val="24"/>
        </w:rPr>
        <w:t xml:space="preserve">является город </w:t>
      </w:r>
      <w:r w:rsidR="00881087">
        <w:rPr>
          <w:bCs/>
          <w:iCs/>
          <w:szCs w:val="24"/>
        </w:rPr>
        <w:br/>
      </w:r>
      <w:r w:rsidRPr="00812A32">
        <w:rPr>
          <w:bCs/>
          <w:iCs/>
          <w:szCs w:val="24"/>
        </w:rPr>
        <w:t>Санкт-Петербург, в лице Комитета имущественных отношений Санкт-Петербурга</w:t>
      </w:r>
      <w:r>
        <w:rPr>
          <w:bCs/>
          <w:iCs/>
          <w:szCs w:val="24"/>
        </w:rPr>
        <w:t>.</w:t>
      </w:r>
    </w:p>
    <w:p w14:paraId="7C654BC8" w14:textId="77777777" w:rsidR="00881087" w:rsidRDefault="00041707" w:rsidP="00041707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812A32">
        <w:rPr>
          <w:bCs/>
          <w:iCs/>
          <w:szCs w:val="24"/>
        </w:rPr>
        <w:t xml:space="preserve">Учредителем </w:t>
      </w:r>
      <w:r w:rsidRPr="00812A32">
        <w:rPr>
          <w:bCs/>
          <w:szCs w:val="24"/>
        </w:rPr>
        <w:t xml:space="preserve">ГБУЗ «Родильный дом № 1» </w:t>
      </w:r>
      <w:r w:rsidRPr="00812A32">
        <w:rPr>
          <w:bCs/>
          <w:iCs/>
          <w:szCs w:val="24"/>
        </w:rPr>
        <w:t>является город Санкт-Петербург в лице Комитета имущественных отношений Санкт-Петербурга и Комитета.</w:t>
      </w:r>
      <w:r>
        <w:rPr>
          <w:bCs/>
          <w:szCs w:val="24"/>
        </w:rPr>
        <w:t xml:space="preserve"> </w:t>
      </w:r>
    </w:p>
    <w:p w14:paraId="4F837B01" w14:textId="55193AB4" w:rsidR="00041707" w:rsidRPr="00041707" w:rsidRDefault="00041707" w:rsidP="00041707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812A32">
        <w:rPr>
          <w:bCs/>
          <w:szCs w:val="24"/>
        </w:rPr>
        <w:t xml:space="preserve">ГБУЗ «Родильный дом № 1» </w:t>
      </w:r>
      <w:r>
        <w:rPr>
          <w:bCs/>
          <w:iCs/>
          <w:szCs w:val="24"/>
        </w:rPr>
        <w:t>являе</w:t>
      </w:r>
      <w:r w:rsidRPr="00812A32">
        <w:rPr>
          <w:bCs/>
          <w:iCs/>
          <w:szCs w:val="24"/>
        </w:rPr>
        <w:t xml:space="preserve">тся </w:t>
      </w:r>
      <w:r>
        <w:rPr>
          <w:bCs/>
          <w:szCs w:val="24"/>
        </w:rPr>
        <w:t>унитарной</w:t>
      </w:r>
      <w:r>
        <w:rPr>
          <w:bCs/>
          <w:iCs/>
          <w:szCs w:val="24"/>
        </w:rPr>
        <w:t xml:space="preserve"> некоммерческой организацией</w:t>
      </w:r>
      <w:r w:rsidRPr="00812A32">
        <w:rPr>
          <w:bCs/>
          <w:iCs/>
          <w:szCs w:val="24"/>
        </w:rPr>
        <w:t xml:space="preserve">. </w:t>
      </w:r>
    </w:p>
    <w:p w14:paraId="0212A684" w14:textId="77777777" w:rsidR="00041707" w:rsidRPr="00812A32" w:rsidRDefault="00041707" w:rsidP="00041707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812A32">
        <w:rPr>
          <w:bCs/>
          <w:iCs/>
          <w:szCs w:val="24"/>
        </w:rPr>
        <w:lastRenderedPageBreak/>
        <w:t>З</w:t>
      </w:r>
      <w:r>
        <w:rPr>
          <w:bCs/>
          <w:iCs/>
          <w:szCs w:val="24"/>
        </w:rPr>
        <w:t>а учреждением</w:t>
      </w:r>
      <w:r w:rsidRPr="00812A32">
        <w:rPr>
          <w:bCs/>
          <w:iCs/>
          <w:szCs w:val="24"/>
        </w:rPr>
        <w:t xml:space="preserve"> на праве постоянного  (бессрочного) пользования закреплены земельные участки, на праве оперативного управления закреплены движимое, </w:t>
      </w:r>
      <w:r w:rsidRPr="00812A32">
        <w:rPr>
          <w:bCs/>
          <w:iCs/>
          <w:szCs w:val="24"/>
        </w:rPr>
        <w:br/>
        <w:t xml:space="preserve">в том числе особо ценное, </w:t>
      </w:r>
      <w:r>
        <w:rPr>
          <w:bCs/>
          <w:iCs/>
          <w:szCs w:val="24"/>
        </w:rPr>
        <w:t>имущество, а также недвижимое имущество.</w:t>
      </w:r>
    </w:p>
    <w:p w14:paraId="208ABE91" w14:textId="50846E2D" w:rsidR="00041707" w:rsidRDefault="00041707" w:rsidP="00041707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965C04">
        <w:rPr>
          <w:bCs/>
          <w:szCs w:val="24"/>
        </w:rPr>
        <w:t xml:space="preserve">ГБУЗ «Родильный дом № 1» является правопреемником по правам </w:t>
      </w:r>
      <w:r w:rsidRPr="00965C04">
        <w:rPr>
          <w:bCs/>
          <w:szCs w:val="24"/>
        </w:rPr>
        <w:br/>
        <w:t>и обязанностям ГБУЗ «Родильный дом № 16», и продолжает осуществлять медицинскую деятельность на тех же площадках в полном объеме.</w:t>
      </w:r>
      <w:r w:rsidRPr="00812A32">
        <w:rPr>
          <w:bCs/>
          <w:iCs/>
          <w:szCs w:val="24"/>
        </w:rPr>
        <w:t xml:space="preserve"> </w:t>
      </w:r>
    </w:p>
    <w:p w14:paraId="2898E5C7" w14:textId="038385F3" w:rsidR="00965C04" w:rsidRPr="00965C04" w:rsidRDefault="00965C04" w:rsidP="00965C04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965C04">
        <w:rPr>
          <w:bCs/>
          <w:szCs w:val="24"/>
        </w:rPr>
        <w:t xml:space="preserve">Реорганизация </w:t>
      </w:r>
      <w:r w:rsidR="00881087" w:rsidRPr="00881087">
        <w:rPr>
          <w:bCs/>
          <w:szCs w:val="24"/>
        </w:rPr>
        <w:t xml:space="preserve">ГБУЗ «Родильный дом № 1» </w:t>
      </w:r>
      <w:r w:rsidRPr="00965C04">
        <w:rPr>
          <w:bCs/>
          <w:szCs w:val="24"/>
        </w:rPr>
        <w:t xml:space="preserve">завершена. </w:t>
      </w:r>
    </w:p>
    <w:p w14:paraId="0CB3BCFE" w14:textId="67B66755" w:rsidR="00965C04" w:rsidRPr="00965C04" w:rsidRDefault="00965C04" w:rsidP="00965C04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965C04">
        <w:rPr>
          <w:bCs/>
          <w:szCs w:val="24"/>
        </w:rPr>
        <w:t>Юридическое лицо ГБУЗ «Родильный дом № 16» прекратило свое существование.</w:t>
      </w:r>
    </w:p>
    <w:p w14:paraId="3B445705" w14:textId="77777777" w:rsidR="00881087" w:rsidRDefault="00881087" w:rsidP="00881087">
      <w:pPr>
        <w:ind w:firstLine="567"/>
        <w:rPr>
          <w:bCs/>
          <w:iCs/>
          <w:szCs w:val="24"/>
        </w:rPr>
      </w:pPr>
      <w:bookmarkStart w:id="2" w:name="_Hlk141961867"/>
      <w:r w:rsidRPr="00881087">
        <w:rPr>
          <w:bCs/>
          <w:iCs/>
          <w:szCs w:val="24"/>
        </w:rPr>
        <w:t xml:space="preserve">Источники финансирования ГБУЗ «Родильный дом № 1» </w:t>
      </w:r>
      <w:r>
        <w:rPr>
          <w:bCs/>
          <w:iCs/>
          <w:szCs w:val="24"/>
        </w:rPr>
        <w:t xml:space="preserve">на </w:t>
      </w:r>
      <w:proofErr w:type="gramStart"/>
      <w:r>
        <w:rPr>
          <w:bCs/>
          <w:iCs/>
          <w:szCs w:val="24"/>
        </w:rPr>
        <w:t>текущий</w:t>
      </w:r>
      <w:proofErr w:type="gramEnd"/>
      <w:r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br/>
        <w:t>и</w:t>
      </w:r>
      <w:r w:rsidRPr="00881087">
        <w:rPr>
          <w:bCs/>
          <w:iCs/>
          <w:szCs w:val="24"/>
        </w:rPr>
        <w:t xml:space="preserve"> последующие годы не изменятся. </w:t>
      </w:r>
    </w:p>
    <w:p w14:paraId="46E381AF" w14:textId="75059290" w:rsidR="00881087" w:rsidRDefault="00881087" w:rsidP="00881087">
      <w:pPr>
        <w:ind w:firstLine="567"/>
        <w:rPr>
          <w:bCs/>
          <w:iCs/>
          <w:szCs w:val="24"/>
        </w:rPr>
      </w:pPr>
      <w:r w:rsidRPr="00881087">
        <w:rPr>
          <w:szCs w:val="24"/>
        </w:rPr>
        <w:t>Ф</w:t>
      </w:r>
      <w:r w:rsidRPr="00881087">
        <w:rPr>
          <w:bCs/>
          <w:iCs/>
          <w:szCs w:val="24"/>
        </w:rPr>
        <w:t xml:space="preserve">инансирование медицинской деятельности и содержание ГБУЗ «Родильный дом </w:t>
      </w:r>
      <w:r w:rsidRPr="00881087">
        <w:rPr>
          <w:bCs/>
          <w:iCs/>
          <w:szCs w:val="24"/>
        </w:rPr>
        <w:br/>
        <w:t xml:space="preserve">№ 1» осуществляется за счет и в пределах средств, предусмотренных на указанные цели Территориальному фонду обязательного медицинского страхования Санкт-Петербурга </w:t>
      </w:r>
      <w:r>
        <w:rPr>
          <w:bCs/>
          <w:iCs/>
          <w:szCs w:val="24"/>
        </w:rPr>
        <w:br/>
      </w:r>
      <w:r w:rsidRPr="00881087">
        <w:rPr>
          <w:bCs/>
          <w:iCs/>
          <w:szCs w:val="24"/>
        </w:rPr>
        <w:t xml:space="preserve">на </w:t>
      </w:r>
      <w:r>
        <w:rPr>
          <w:bCs/>
          <w:iCs/>
          <w:szCs w:val="24"/>
        </w:rPr>
        <w:t xml:space="preserve">соответствующий финансовый год </w:t>
      </w:r>
      <w:r w:rsidRPr="00881087">
        <w:rPr>
          <w:bCs/>
          <w:iCs/>
          <w:szCs w:val="24"/>
        </w:rPr>
        <w:t xml:space="preserve">и за счет средств, поступающих от оказания платных медицинских услуг. </w:t>
      </w:r>
      <w:bookmarkEnd w:id="2"/>
      <w:r>
        <w:rPr>
          <w:bCs/>
          <w:iCs/>
          <w:szCs w:val="24"/>
        </w:rPr>
        <w:t xml:space="preserve">После принятия Проекта источники финансирования </w:t>
      </w:r>
      <w:r>
        <w:rPr>
          <w:bCs/>
          <w:iCs/>
          <w:szCs w:val="24"/>
        </w:rPr>
        <w:br/>
        <w:t>не изменятся.</w:t>
      </w:r>
    </w:p>
    <w:p w14:paraId="113CC148" w14:textId="21F2A736" w:rsidR="00965C04" w:rsidRPr="00965C04" w:rsidRDefault="00965C04" w:rsidP="00881087">
      <w:pPr>
        <w:ind w:firstLine="567"/>
        <w:rPr>
          <w:szCs w:val="24"/>
        </w:rPr>
      </w:pPr>
      <w:r w:rsidRPr="00965C04">
        <w:rPr>
          <w:szCs w:val="24"/>
        </w:rPr>
        <w:t>Принятие Проекта не потребует увеличения расходов бюджета Санкт-Петербурга.</w:t>
      </w:r>
      <w:bookmarkStart w:id="3" w:name="_GoBack"/>
      <w:bookmarkEnd w:id="3"/>
    </w:p>
    <w:p w14:paraId="62CF971C" w14:textId="77777777" w:rsidR="00965C04" w:rsidRPr="00965C04" w:rsidRDefault="00965C04" w:rsidP="00965C04">
      <w:pPr>
        <w:ind w:firstLine="567"/>
        <w:rPr>
          <w:b/>
          <w:sz w:val="28"/>
          <w:szCs w:val="28"/>
        </w:rPr>
      </w:pPr>
    </w:p>
    <w:p w14:paraId="4F2FE410" w14:textId="77777777" w:rsidR="00041707" w:rsidRPr="007E1A85" w:rsidRDefault="00041707" w:rsidP="00041707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Приложение: пакет документов </w:t>
      </w:r>
    </w:p>
    <w:p w14:paraId="7B4D16F2" w14:textId="77777777" w:rsidR="00041707" w:rsidRPr="007E1A85" w:rsidRDefault="00041707" w:rsidP="00041707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</w:p>
    <w:p w14:paraId="50E4F09A" w14:textId="77777777" w:rsidR="00965C04" w:rsidRPr="00965C04" w:rsidRDefault="00965C04" w:rsidP="00965C04">
      <w:pPr>
        <w:ind w:firstLine="567"/>
        <w:rPr>
          <w:b/>
          <w:sz w:val="28"/>
          <w:szCs w:val="28"/>
        </w:rPr>
      </w:pPr>
    </w:p>
    <w:p w14:paraId="79EF1F34" w14:textId="77777777" w:rsidR="00965C04" w:rsidRPr="00965C04" w:rsidRDefault="00965C04" w:rsidP="00965C04">
      <w:pPr>
        <w:ind w:firstLine="567"/>
        <w:rPr>
          <w:b/>
          <w:sz w:val="28"/>
          <w:szCs w:val="28"/>
        </w:rPr>
      </w:pPr>
    </w:p>
    <w:p w14:paraId="658D173B" w14:textId="77777777" w:rsidR="00965C04" w:rsidRPr="00965C04" w:rsidRDefault="00965C04" w:rsidP="00965C04">
      <w:pPr>
        <w:suppressAutoHyphens/>
        <w:rPr>
          <w:b/>
          <w:szCs w:val="24"/>
        </w:rPr>
      </w:pPr>
      <w:r w:rsidRPr="00965C04">
        <w:rPr>
          <w:b/>
          <w:szCs w:val="24"/>
        </w:rPr>
        <w:t xml:space="preserve">Председатель </w:t>
      </w:r>
    </w:p>
    <w:p w14:paraId="70C130AF" w14:textId="77777777" w:rsidR="00965C04" w:rsidRPr="00965C04" w:rsidRDefault="00965C04" w:rsidP="00965C04">
      <w:pPr>
        <w:suppressAutoHyphens/>
        <w:rPr>
          <w:szCs w:val="24"/>
        </w:rPr>
      </w:pPr>
      <w:r w:rsidRPr="00965C04">
        <w:rPr>
          <w:b/>
          <w:szCs w:val="24"/>
        </w:rPr>
        <w:t xml:space="preserve">Комитета по здравоохранению                                                                             </w:t>
      </w:r>
      <w:proofErr w:type="spellStart"/>
      <w:r w:rsidRPr="00965C04">
        <w:rPr>
          <w:b/>
          <w:szCs w:val="24"/>
        </w:rPr>
        <w:t>А.М.Сарана</w:t>
      </w:r>
      <w:proofErr w:type="spellEnd"/>
    </w:p>
    <w:p w14:paraId="3E75AC40" w14:textId="77777777" w:rsidR="00965C04" w:rsidRDefault="00965C04" w:rsidP="0040594A">
      <w:pPr>
        <w:tabs>
          <w:tab w:val="left" w:pos="567"/>
        </w:tabs>
        <w:autoSpaceDE w:val="0"/>
        <w:autoSpaceDN w:val="0"/>
        <w:adjustRightInd w:val="0"/>
        <w:ind w:firstLine="567"/>
        <w:rPr>
          <w:bCs/>
          <w:szCs w:val="24"/>
        </w:rPr>
      </w:pPr>
    </w:p>
    <w:p w14:paraId="435DE4B2" w14:textId="77777777" w:rsidR="00965C04" w:rsidRDefault="00965C04" w:rsidP="0040594A">
      <w:pPr>
        <w:tabs>
          <w:tab w:val="left" w:pos="567"/>
        </w:tabs>
        <w:autoSpaceDE w:val="0"/>
        <w:autoSpaceDN w:val="0"/>
        <w:adjustRightInd w:val="0"/>
        <w:ind w:firstLine="567"/>
        <w:rPr>
          <w:bCs/>
          <w:szCs w:val="24"/>
        </w:rPr>
      </w:pPr>
    </w:p>
    <w:p w14:paraId="5A4F7242" w14:textId="577639A6" w:rsidR="002751F7" w:rsidRPr="00A35AB8" w:rsidRDefault="002751F7" w:rsidP="0040594A">
      <w:pPr>
        <w:jc w:val="left"/>
        <w:rPr>
          <w:b/>
          <w:szCs w:val="24"/>
        </w:rPr>
      </w:pPr>
    </w:p>
    <w:sectPr w:rsidR="002751F7" w:rsidRPr="00A35AB8" w:rsidSect="00A745FB">
      <w:headerReference w:type="default" r:id="rId9"/>
      <w:headerReference w:type="first" r:id="rId10"/>
      <w:pgSz w:w="11907" w:h="16840" w:code="9"/>
      <w:pgMar w:top="1134" w:right="851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F0B6F" w14:textId="77777777" w:rsidR="008600EB" w:rsidRDefault="008600EB" w:rsidP="002B56D1">
      <w:r>
        <w:separator/>
      </w:r>
    </w:p>
  </w:endnote>
  <w:endnote w:type="continuationSeparator" w:id="0">
    <w:p w14:paraId="5C113CD0" w14:textId="77777777" w:rsidR="008600EB" w:rsidRDefault="008600EB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6DD0D" w14:textId="77777777" w:rsidR="008600EB" w:rsidRDefault="008600EB" w:rsidP="002B56D1">
      <w:r>
        <w:separator/>
      </w:r>
    </w:p>
  </w:footnote>
  <w:footnote w:type="continuationSeparator" w:id="0">
    <w:p w14:paraId="5F4F6B98" w14:textId="77777777" w:rsidR="008600EB" w:rsidRDefault="008600EB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1087" w:rsidRPr="00881087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8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6BD100B4"/>
    <w:multiLevelType w:val="hybridMultilevel"/>
    <w:tmpl w:val="B8BA4A98"/>
    <w:lvl w:ilvl="0" w:tplc="CA92F2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1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07886"/>
    <w:rsid w:val="00011114"/>
    <w:rsid w:val="00011215"/>
    <w:rsid w:val="000149A5"/>
    <w:rsid w:val="00017C25"/>
    <w:rsid w:val="00021A1E"/>
    <w:rsid w:val="000229B8"/>
    <w:rsid w:val="00026B60"/>
    <w:rsid w:val="00030C5D"/>
    <w:rsid w:val="00031036"/>
    <w:rsid w:val="000323FE"/>
    <w:rsid w:val="00037104"/>
    <w:rsid w:val="00041707"/>
    <w:rsid w:val="00042696"/>
    <w:rsid w:val="00043A37"/>
    <w:rsid w:val="0005128E"/>
    <w:rsid w:val="00052CEF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5E0A"/>
    <w:rsid w:val="00087B7C"/>
    <w:rsid w:val="00090D55"/>
    <w:rsid w:val="00091331"/>
    <w:rsid w:val="00091A97"/>
    <w:rsid w:val="00094EDC"/>
    <w:rsid w:val="00097C47"/>
    <w:rsid w:val="000A00D0"/>
    <w:rsid w:val="000B0273"/>
    <w:rsid w:val="000B4DEE"/>
    <w:rsid w:val="000B5744"/>
    <w:rsid w:val="000B5D52"/>
    <w:rsid w:val="000B6EF7"/>
    <w:rsid w:val="000C044E"/>
    <w:rsid w:val="000C046D"/>
    <w:rsid w:val="000C18A5"/>
    <w:rsid w:val="000C3AF0"/>
    <w:rsid w:val="000D39D4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3773F"/>
    <w:rsid w:val="00141342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579ED"/>
    <w:rsid w:val="00163BD6"/>
    <w:rsid w:val="00170D39"/>
    <w:rsid w:val="00173A4D"/>
    <w:rsid w:val="0017424B"/>
    <w:rsid w:val="001748D6"/>
    <w:rsid w:val="001827E6"/>
    <w:rsid w:val="0018281F"/>
    <w:rsid w:val="00183F86"/>
    <w:rsid w:val="00185590"/>
    <w:rsid w:val="00186B4D"/>
    <w:rsid w:val="00186CC5"/>
    <w:rsid w:val="00190E68"/>
    <w:rsid w:val="00190F2D"/>
    <w:rsid w:val="00190F51"/>
    <w:rsid w:val="00192B80"/>
    <w:rsid w:val="00193372"/>
    <w:rsid w:val="00195177"/>
    <w:rsid w:val="001961CC"/>
    <w:rsid w:val="00197390"/>
    <w:rsid w:val="00197CDB"/>
    <w:rsid w:val="001A44A4"/>
    <w:rsid w:val="001A661C"/>
    <w:rsid w:val="001A7D58"/>
    <w:rsid w:val="001B131D"/>
    <w:rsid w:val="001C159E"/>
    <w:rsid w:val="001C19AE"/>
    <w:rsid w:val="001C28DD"/>
    <w:rsid w:val="001C2BA7"/>
    <w:rsid w:val="001C55B8"/>
    <w:rsid w:val="001C7182"/>
    <w:rsid w:val="001D0171"/>
    <w:rsid w:val="001D0E3A"/>
    <w:rsid w:val="001D2C9F"/>
    <w:rsid w:val="001D33AE"/>
    <w:rsid w:val="001D4594"/>
    <w:rsid w:val="001D5A8D"/>
    <w:rsid w:val="001D5B30"/>
    <w:rsid w:val="001D775F"/>
    <w:rsid w:val="001E1B00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1520"/>
    <w:rsid w:val="00201C82"/>
    <w:rsid w:val="00203C53"/>
    <w:rsid w:val="002054F2"/>
    <w:rsid w:val="002107F9"/>
    <w:rsid w:val="00210B9E"/>
    <w:rsid w:val="00213B3B"/>
    <w:rsid w:val="00215E51"/>
    <w:rsid w:val="00217767"/>
    <w:rsid w:val="002205D0"/>
    <w:rsid w:val="00221341"/>
    <w:rsid w:val="002218A3"/>
    <w:rsid w:val="0022219E"/>
    <w:rsid w:val="002235A0"/>
    <w:rsid w:val="00224233"/>
    <w:rsid w:val="00224AE3"/>
    <w:rsid w:val="002269F7"/>
    <w:rsid w:val="002301BF"/>
    <w:rsid w:val="00230239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59F7"/>
    <w:rsid w:val="0024684E"/>
    <w:rsid w:val="002469ED"/>
    <w:rsid w:val="00247642"/>
    <w:rsid w:val="002508DB"/>
    <w:rsid w:val="002515E2"/>
    <w:rsid w:val="002534D1"/>
    <w:rsid w:val="00257C1A"/>
    <w:rsid w:val="00261F2D"/>
    <w:rsid w:val="00263594"/>
    <w:rsid w:val="002642CD"/>
    <w:rsid w:val="002656C8"/>
    <w:rsid w:val="0026603F"/>
    <w:rsid w:val="00271C60"/>
    <w:rsid w:val="00273A28"/>
    <w:rsid w:val="002751F7"/>
    <w:rsid w:val="002811FC"/>
    <w:rsid w:val="00281EB9"/>
    <w:rsid w:val="00290DBB"/>
    <w:rsid w:val="00294D36"/>
    <w:rsid w:val="00295D07"/>
    <w:rsid w:val="0029629B"/>
    <w:rsid w:val="002A26E2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C7A30"/>
    <w:rsid w:val="002D1433"/>
    <w:rsid w:val="002D3EBE"/>
    <w:rsid w:val="002D4FAB"/>
    <w:rsid w:val="002D52C6"/>
    <w:rsid w:val="002E2602"/>
    <w:rsid w:val="002E283F"/>
    <w:rsid w:val="002F7651"/>
    <w:rsid w:val="002F7B60"/>
    <w:rsid w:val="00304EFE"/>
    <w:rsid w:val="003104A6"/>
    <w:rsid w:val="00313DEE"/>
    <w:rsid w:val="003159B6"/>
    <w:rsid w:val="00316549"/>
    <w:rsid w:val="00316595"/>
    <w:rsid w:val="0032142C"/>
    <w:rsid w:val="00323B09"/>
    <w:rsid w:val="00323FA4"/>
    <w:rsid w:val="003276FF"/>
    <w:rsid w:val="00330F67"/>
    <w:rsid w:val="003314D3"/>
    <w:rsid w:val="003365F1"/>
    <w:rsid w:val="00340D49"/>
    <w:rsid w:val="00343709"/>
    <w:rsid w:val="00343B73"/>
    <w:rsid w:val="00345660"/>
    <w:rsid w:val="00345941"/>
    <w:rsid w:val="0034647B"/>
    <w:rsid w:val="003512C7"/>
    <w:rsid w:val="0035182C"/>
    <w:rsid w:val="00353695"/>
    <w:rsid w:val="00353CD9"/>
    <w:rsid w:val="00354448"/>
    <w:rsid w:val="003544C2"/>
    <w:rsid w:val="00357E4E"/>
    <w:rsid w:val="00362C10"/>
    <w:rsid w:val="00363E8C"/>
    <w:rsid w:val="003656C8"/>
    <w:rsid w:val="00366630"/>
    <w:rsid w:val="003720D6"/>
    <w:rsid w:val="003748F6"/>
    <w:rsid w:val="00380994"/>
    <w:rsid w:val="00381956"/>
    <w:rsid w:val="003866F2"/>
    <w:rsid w:val="0038707A"/>
    <w:rsid w:val="00387F3D"/>
    <w:rsid w:val="00391A3D"/>
    <w:rsid w:val="003A00AB"/>
    <w:rsid w:val="003A2237"/>
    <w:rsid w:val="003A5BC4"/>
    <w:rsid w:val="003B0192"/>
    <w:rsid w:val="003B2288"/>
    <w:rsid w:val="003B57E8"/>
    <w:rsid w:val="003B6469"/>
    <w:rsid w:val="003B7518"/>
    <w:rsid w:val="003C055F"/>
    <w:rsid w:val="003C1E53"/>
    <w:rsid w:val="003C3441"/>
    <w:rsid w:val="003C3C6A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0C99"/>
    <w:rsid w:val="00402AB0"/>
    <w:rsid w:val="00402E12"/>
    <w:rsid w:val="00404C92"/>
    <w:rsid w:val="00405861"/>
    <w:rsid w:val="0040594A"/>
    <w:rsid w:val="00410FD2"/>
    <w:rsid w:val="00412FA8"/>
    <w:rsid w:val="0041369D"/>
    <w:rsid w:val="00416FAF"/>
    <w:rsid w:val="004244D9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3ECB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37F2"/>
    <w:rsid w:val="004761ED"/>
    <w:rsid w:val="0047686D"/>
    <w:rsid w:val="004775DC"/>
    <w:rsid w:val="00477BEE"/>
    <w:rsid w:val="00481244"/>
    <w:rsid w:val="00481BFF"/>
    <w:rsid w:val="00486D80"/>
    <w:rsid w:val="00487E86"/>
    <w:rsid w:val="00490252"/>
    <w:rsid w:val="00490ACD"/>
    <w:rsid w:val="004927B9"/>
    <w:rsid w:val="0049304F"/>
    <w:rsid w:val="0049373B"/>
    <w:rsid w:val="00497B26"/>
    <w:rsid w:val="00497B4C"/>
    <w:rsid w:val="004A3D90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1E72"/>
    <w:rsid w:val="004E30B9"/>
    <w:rsid w:val="004E551D"/>
    <w:rsid w:val="004F180B"/>
    <w:rsid w:val="00500CAF"/>
    <w:rsid w:val="005018AC"/>
    <w:rsid w:val="00501D02"/>
    <w:rsid w:val="00502281"/>
    <w:rsid w:val="00504565"/>
    <w:rsid w:val="0050483C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0E30"/>
    <w:rsid w:val="00537066"/>
    <w:rsid w:val="005431F9"/>
    <w:rsid w:val="0054617C"/>
    <w:rsid w:val="005462FC"/>
    <w:rsid w:val="00552405"/>
    <w:rsid w:val="00553DC4"/>
    <w:rsid w:val="0055413E"/>
    <w:rsid w:val="00554230"/>
    <w:rsid w:val="00555997"/>
    <w:rsid w:val="00555B1F"/>
    <w:rsid w:val="00556D42"/>
    <w:rsid w:val="00556F6C"/>
    <w:rsid w:val="0056069D"/>
    <w:rsid w:val="005608DE"/>
    <w:rsid w:val="00561F9D"/>
    <w:rsid w:val="00563881"/>
    <w:rsid w:val="00567159"/>
    <w:rsid w:val="00567C9E"/>
    <w:rsid w:val="00572B91"/>
    <w:rsid w:val="005827A7"/>
    <w:rsid w:val="00582B7E"/>
    <w:rsid w:val="00584E55"/>
    <w:rsid w:val="00587357"/>
    <w:rsid w:val="00591028"/>
    <w:rsid w:val="005913E7"/>
    <w:rsid w:val="00591650"/>
    <w:rsid w:val="005956B1"/>
    <w:rsid w:val="005A1246"/>
    <w:rsid w:val="005A3C9B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F018D"/>
    <w:rsid w:val="005F1B74"/>
    <w:rsid w:val="005F412F"/>
    <w:rsid w:val="005F4B6D"/>
    <w:rsid w:val="00604AAD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1732D"/>
    <w:rsid w:val="00625D96"/>
    <w:rsid w:val="00626CF6"/>
    <w:rsid w:val="00626FEC"/>
    <w:rsid w:val="00631436"/>
    <w:rsid w:val="006332B3"/>
    <w:rsid w:val="00633B84"/>
    <w:rsid w:val="00636153"/>
    <w:rsid w:val="0063657A"/>
    <w:rsid w:val="006366C9"/>
    <w:rsid w:val="00644955"/>
    <w:rsid w:val="00652081"/>
    <w:rsid w:val="00652279"/>
    <w:rsid w:val="00653BAE"/>
    <w:rsid w:val="00656120"/>
    <w:rsid w:val="00656137"/>
    <w:rsid w:val="006563F0"/>
    <w:rsid w:val="00666ACE"/>
    <w:rsid w:val="00671130"/>
    <w:rsid w:val="006739D2"/>
    <w:rsid w:val="00676696"/>
    <w:rsid w:val="006826AD"/>
    <w:rsid w:val="0068437A"/>
    <w:rsid w:val="006877AE"/>
    <w:rsid w:val="00687AFA"/>
    <w:rsid w:val="0069164B"/>
    <w:rsid w:val="00691B08"/>
    <w:rsid w:val="00691EF1"/>
    <w:rsid w:val="00692D8E"/>
    <w:rsid w:val="00692F78"/>
    <w:rsid w:val="006971E4"/>
    <w:rsid w:val="006A1BC7"/>
    <w:rsid w:val="006A4D92"/>
    <w:rsid w:val="006A7809"/>
    <w:rsid w:val="006B0439"/>
    <w:rsid w:val="006B2DCD"/>
    <w:rsid w:val="006B3385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95C"/>
    <w:rsid w:val="006E7DAF"/>
    <w:rsid w:val="006F01F9"/>
    <w:rsid w:val="006F0511"/>
    <w:rsid w:val="006F597A"/>
    <w:rsid w:val="006F665C"/>
    <w:rsid w:val="00700FE5"/>
    <w:rsid w:val="0070362C"/>
    <w:rsid w:val="00705056"/>
    <w:rsid w:val="0070550F"/>
    <w:rsid w:val="0071381E"/>
    <w:rsid w:val="0071455D"/>
    <w:rsid w:val="00714865"/>
    <w:rsid w:val="00714B86"/>
    <w:rsid w:val="00720312"/>
    <w:rsid w:val="00723414"/>
    <w:rsid w:val="00724560"/>
    <w:rsid w:val="00724B85"/>
    <w:rsid w:val="00726365"/>
    <w:rsid w:val="00732002"/>
    <w:rsid w:val="007320DE"/>
    <w:rsid w:val="0073321B"/>
    <w:rsid w:val="00733688"/>
    <w:rsid w:val="0073400A"/>
    <w:rsid w:val="0074026D"/>
    <w:rsid w:val="00741A50"/>
    <w:rsid w:val="00745FED"/>
    <w:rsid w:val="00753CAB"/>
    <w:rsid w:val="00756B8F"/>
    <w:rsid w:val="00756DDD"/>
    <w:rsid w:val="00757754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56E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136F"/>
    <w:rsid w:val="007D3259"/>
    <w:rsid w:val="007D5C9A"/>
    <w:rsid w:val="007D63DC"/>
    <w:rsid w:val="007D6C9F"/>
    <w:rsid w:val="007E1A85"/>
    <w:rsid w:val="007E42E8"/>
    <w:rsid w:val="007E43FC"/>
    <w:rsid w:val="007F1231"/>
    <w:rsid w:val="007F31EE"/>
    <w:rsid w:val="007F3854"/>
    <w:rsid w:val="007F3A13"/>
    <w:rsid w:val="007F5105"/>
    <w:rsid w:val="007F57F6"/>
    <w:rsid w:val="007F79C8"/>
    <w:rsid w:val="008005EA"/>
    <w:rsid w:val="00800750"/>
    <w:rsid w:val="0080192A"/>
    <w:rsid w:val="00802512"/>
    <w:rsid w:val="00802834"/>
    <w:rsid w:val="00803630"/>
    <w:rsid w:val="00804183"/>
    <w:rsid w:val="0081167A"/>
    <w:rsid w:val="00812A32"/>
    <w:rsid w:val="00812BC5"/>
    <w:rsid w:val="008163CB"/>
    <w:rsid w:val="00817291"/>
    <w:rsid w:val="008174FF"/>
    <w:rsid w:val="008268A7"/>
    <w:rsid w:val="00827AA5"/>
    <w:rsid w:val="00827C96"/>
    <w:rsid w:val="00830035"/>
    <w:rsid w:val="00834DE2"/>
    <w:rsid w:val="00841209"/>
    <w:rsid w:val="00842C8B"/>
    <w:rsid w:val="00842E99"/>
    <w:rsid w:val="0084301D"/>
    <w:rsid w:val="00845B7F"/>
    <w:rsid w:val="00846D30"/>
    <w:rsid w:val="00847F02"/>
    <w:rsid w:val="008529E8"/>
    <w:rsid w:val="00853489"/>
    <w:rsid w:val="008600EB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1087"/>
    <w:rsid w:val="0088242C"/>
    <w:rsid w:val="00884A96"/>
    <w:rsid w:val="00885BB0"/>
    <w:rsid w:val="00890305"/>
    <w:rsid w:val="0089693D"/>
    <w:rsid w:val="008A3172"/>
    <w:rsid w:val="008A556F"/>
    <w:rsid w:val="008B0607"/>
    <w:rsid w:val="008B5984"/>
    <w:rsid w:val="008C0B0E"/>
    <w:rsid w:val="008C2C7B"/>
    <w:rsid w:val="008C30C8"/>
    <w:rsid w:val="008C34AB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3CA"/>
    <w:rsid w:val="008D6A6C"/>
    <w:rsid w:val="008E0613"/>
    <w:rsid w:val="008E297D"/>
    <w:rsid w:val="008E3F3D"/>
    <w:rsid w:val="008E4221"/>
    <w:rsid w:val="008E451B"/>
    <w:rsid w:val="008E7E46"/>
    <w:rsid w:val="008F073B"/>
    <w:rsid w:val="008F46E2"/>
    <w:rsid w:val="009010B2"/>
    <w:rsid w:val="0090551C"/>
    <w:rsid w:val="00905FA8"/>
    <w:rsid w:val="0090705F"/>
    <w:rsid w:val="00911412"/>
    <w:rsid w:val="009138CA"/>
    <w:rsid w:val="00914EDC"/>
    <w:rsid w:val="009156F7"/>
    <w:rsid w:val="0091671E"/>
    <w:rsid w:val="009227D6"/>
    <w:rsid w:val="00923A97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1898"/>
    <w:rsid w:val="00954E7C"/>
    <w:rsid w:val="009561AF"/>
    <w:rsid w:val="00957021"/>
    <w:rsid w:val="00957471"/>
    <w:rsid w:val="00961ED8"/>
    <w:rsid w:val="00965C04"/>
    <w:rsid w:val="009676F3"/>
    <w:rsid w:val="009677B9"/>
    <w:rsid w:val="00971D4A"/>
    <w:rsid w:val="009721C6"/>
    <w:rsid w:val="009752FF"/>
    <w:rsid w:val="00975DCD"/>
    <w:rsid w:val="00981770"/>
    <w:rsid w:val="00985790"/>
    <w:rsid w:val="00985F46"/>
    <w:rsid w:val="00986934"/>
    <w:rsid w:val="00994BD9"/>
    <w:rsid w:val="00995368"/>
    <w:rsid w:val="0099796E"/>
    <w:rsid w:val="009A030C"/>
    <w:rsid w:val="009A1E30"/>
    <w:rsid w:val="009A27A1"/>
    <w:rsid w:val="009A4402"/>
    <w:rsid w:val="009A5697"/>
    <w:rsid w:val="009A5EE4"/>
    <w:rsid w:val="009A6E65"/>
    <w:rsid w:val="009A7284"/>
    <w:rsid w:val="009B4F86"/>
    <w:rsid w:val="009B6513"/>
    <w:rsid w:val="009B674D"/>
    <w:rsid w:val="009B714D"/>
    <w:rsid w:val="009C151C"/>
    <w:rsid w:val="009C2C31"/>
    <w:rsid w:val="009C44C6"/>
    <w:rsid w:val="009C59AA"/>
    <w:rsid w:val="009C61C6"/>
    <w:rsid w:val="009D2D46"/>
    <w:rsid w:val="009D411C"/>
    <w:rsid w:val="009E23A3"/>
    <w:rsid w:val="009E2538"/>
    <w:rsid w:val="009E4A6B"/>
    <w:rsid w:val="009E4FE3"/>
    <w:rsid w:val="009E535A"/>
    <w:rsid w:val="009E78C2"/>
    <w:rsid w:val="009F500A"/>
    <w:rsid w:val="009F5338"/>
    <w:rsid w:val="009F5626"/>
    <w:rsid w:val="009F5EED"/>
    <w:rsid w:val="009F6EE8"/>
    <w:rsid w:val="00A028D4"/>
    <w:rsid w:val="00A02EFF"/>
    <w:rsid w:val="00A03319"/>
    <w:rsid w:val="00A04F30"/>
    <w:rsid w:val="00A0517A"/>
    <w:rsid w:val="00A1014D"/>
    <w:rsid w:val="00A133D5"/>
    <w:rsid w:val="00A14A09"/>
    <w:rsid w:val="00A14D81"/>
    <w:rsid w:val="00A17255"/>
    <w:rsid w:val="00A3055A"/>
    <w:rsid w:val="00A309DA"/>
    <w:rsid w:val="00A3234A"/>
    <w:rsid w:val="00A3523F"/>
    <w:rsid w:val="00A35AB8"/>
    <w:rsid w:val="00A400D5"/>
    <w:rsid w:val="00A41304"/>
    <w:rsid w:val="00A41811"/>
    <w:rsid w:val="00A45C39"/>
    <w:rsid w:val="00A5369E"/>
    <w:rsid w:val="00A54504"/>
    <w:rsid w:val="00A55F3A"/>
    <w:rsid w:val="00A5636E"/>
    <w:rsid w:val="00A62DE5"/>
    <w:rsid w:val="00A6527D"/>
    <w:rsid w:val="00A6661E"/>
    <w:rsid w:val="00A666AC"/>
    <w:rsid w:val="00A67F85"/>
    <w:rsid w:val="00A72D19"/>
    <w:rsid w:val="00A733FC"/>
    <w:rsid w:val="00A745FB"/>
    <w:rsid w:val="00A80473"/>
    <w:rsid w:val="00A80DC1"/>
    <w:rsid w:val="00A82A14"/>
    <w:rsid w:val="00A838B3"/>
    <w:rsid w:val="00A957AE"/>
    <w:rsid w:val="00A96E22"/>
    <w:rsid w:val="00AA1D82"/>
    <w:rsid w:val="00AA5F57"/>
    <w:rsid w:val="00AA60D3"/>
    <w:rsid w:val="00AB6E3A"/>
    <w:rsid w:val="00AB71C7"/>
    <w:rsid w:val="00AB71D3"/>
    <w:rsid w:val="00AC01AC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F7A"/>
    <w:rsid w:val="00AF6E36"/>
    <w:rsid w:val="00AF6E8F"/>
    <w:rsid w:val="00B00228"/>
    <w:rsid w:val="00B04B9B"/>
    <w:rsid w:val="00B0670F"/>
    <w:rsid w:val="00B07952"/>
    <w:rsid w:val="00B113A1"/>
    <w:rsid w:val="00B14789"/>
    <w:rsid w:val="00B15FE1"/>
    <w:rsid w:val="00B163D9"/>
    <w:rsid w:val="00B20EA8"/>
    <w:rsid w:val="00B24362"/>
    <w:rsid w:val="00B26F08"/>
    <w:rsid w:val="00B329DB"/>
    <w:rsid w:val="00B32BB3"/>
    <w:rsid w:val="00B35397"/>
    <w:rsid w:val="00B37B64"/>
    <w:rsid w:val="00B43668"/>
    <w:rsid w:val="00B450AB"/>
    <w:rsid w:val="00B452D1"/>
    <w:rsid w:val="00B46B4A"/>
    <w:rsid w:val="00B47C3F"/>
    <w:rsid w:val="00B509CC"/>
    <w:rsid w:val="00B50E87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1B78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9A9"/>
    <w:rsid w:val="00BA29BC"/>
    <w:rsid w:val="00BA63D2"/>
    <w:rsid w:val="00BB0A10"/>
    <w:rsid w:val="00BB0DD3"/>
    <w:rsid w:val="00BB2CB4"/>
    <w:rsid w:val="00BB4836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02B4"/>
    <w:rsid w:val="00C01359"/>
    <w:rsid w:val="00C018DB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C4F"/>
    <w:rsid w:val="00C54F5C"/>
    <w:rsid w:val="00C553D1"/>
    <w:rsid w:val="00C56210"/>
    <w:rsid w:val="00C62760"/>
    <w:rsid w:val="00C71856"/>
    <w:rsid w:val="00C718AF"/>
    <w:rsid w:val="00C72750"/>
    <w:rsid w:val="00C7525A"/>
    <w:rsid w:val="00C83A6D"/>
    <w:rsid w:val="00C8437C"/>
    <w:rsid w:val="00C85A07"/>
    <w:rsid w:val="00C85F66"/>
    <w:rsid w:val="00C87EF4"/>
    <w:rsid w:val="00C917AF"/>
    <w:rsid w:val="00C920F0"/>
    <w:rsid w:val="00C93F50"/>
    <w:rsid w:val="00C9446E"/>
    <w:rsid w:val="00C96604"/>
    <w:rsid w:val="00CA344E"/>
    <w:rsid w:val="00CA365C"/>
    <w:rsid w:val="00CA39ED"/>
    <w:rsid w:val="00CA46F2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D7F29"/>
    <w:rsid w:val="00CE3A5A"/>
    <w:rsid w:val="00CE5440"/>
    <w:rsid w:val="00CE64CA"/>
    <w:rsid w:val="00CE6E78"/>
    <w:rsid w:val="00CF0683"/>
    <w:rsid w:val="00CF68B6"/>
    <w:rsid w:val="00CF7F14"/>
    <w:rsid w:val="00D00198"/>
    <w:rsid w:val="00D001B1"/>
    <w:rsid w:val="00D0089D"/>
    <w:rsid w:val="00D03A61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3E7B"/>
    <w:rsid w:val="00D24109"/>
    <w:rsid w:val="00D243B0"/>
    <w:rsid w:val="00D3056F"/>
    <w:rsid w:val="00D33A74"/>
    <w:rsid w:val="00D370A1"/>
    <w:rsid w:val="00D4106E"/>
    <w:rsid w:val="00D42DF1"/>
    <w:rsid w:val="00D47EA4"/>
    <w:rsid w:val="00D511DC"/>
    <w:rsid w:val="00D60280"/>
    <w:rsid w:val="00D62052"/>
    <w:rsid w:val="00D623A7"/>
    <w:rsid w:val="00D623F6"/>
    <w:rsid w:val="00D64EC3"/>
    <w:rsid w:val="00D650CD"/>
    <w:rsid w:val="00D74876"/>
    <w:rsid w:val="00D7505A"/>
    <w:rsid w:val="00D81422"/>
    <w:rsid w:val="00D8414A"/>
    <w:rsid w:val="00D90F5B"/>
    <w:rsid w:val="00D92D97"/>
    <w:rsid w:val="00D93F72"/>
    <w:rsid w:val="00D94DC7"/>
    <w:rsid w:val="00D97191"/>
    <w:rsid w:val="00DA2F6F"/>
    <w:rsid w:val="00DA6080"/>
    <w:rsid w:val="00DA62EB"/>
    <w:rsid w:val="00DB024B"/>
    <w:rsid w:val="00DB4DFD"/>
    <w:rsid w:val="00DB5964"/>
    <w:rsid w:val="00DB7780"/>
    <w:rsid w:val="00DB7BCB"/>
    <w:rsid w:val="00DC223A"/>
    <w:rsid w:val="00DC2B67"/>
    <w:rsid w:val="00DC2E0D"/>
    <w:rsid w:val="00DC4E48"/>
    <w:rsid w:val="00DC5296"/>
    <w:rsid w:val="00DC7292"/>
    <w:rsid w:val="00DC79BA"/>
    <w:rsid w:val="00DD25B4"/>
    <w:rsid w:val="00DD3BB8"/>
    <w:rsid w:val="00DD5548"/>
    <w:rsid w:val="00DD6141"/>
    <w:rsid w:val="00DD79AC"/>
    <w:rsid w:val="00DE317B"/>
    <w:rsid w:val="00DE3D01"/>
    <w:rsid w:val="00DE463A"/>
    <w:rsid w:val="00DF10EB"/>
    <w:rsid w:val="00DF13CB"/>
    <w:rsid w:val="00DF2E1F"/>
    <w:rsid w:val="00DF3885"/>
    <w:rsid w:val="00E0289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49F"/>
    <w:rsid w:val="00E16923"/>
    <w:rsid w:val="00E16BAB"/>
    <w:rsid w:val="00E1731D"/>
    <w:rsid w:val="00E20D52"/>
    <w:rsid w:val="00E21A4D"/>
    <w:rsid w:val="00E2693A"/>
    <w:rsid w:val="00E31012"/>
    <w:rsid w:val="00E36F75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1BC4"/>
    <w:rsid w:val="00E635DD"/>
    <w:rsid w:val="00E63A19"/>
    <w:rsid w:val="00E63B2D"/>
    <w:rsid w:val="00E650F8"/>
    <w:rsid w:val="00E7030F"/>
    <w:rsid w:val="00E761E5"/>
    <w:rsid w:val="00E84FB6"/>
    <w:rsid w:val="00E92D86"/>
    <w:rsid w:val="00E97670"/>
    <w:rsid w:val="00EA2025"/>
    <w:rsid w:val="00EA20F2"/>
    <w:rsid w:val="00EA472D"/>
    <w:rsid w:val="00EA728E"/>
    <w:rsid w:val="00EA7934"/>
    <w:rsid w:val="00EC29B9"/>
    <w:rsid w:val="00EC2E8D"/>
    <w:rsid w:val="00EC3603"/>
    <w:rsid w:val="00EC380F"/>
    <w:rsid w:val="00EC6AD3"/>
    <w:rsid w:val="00ED1C01"/>
    <w:rsid w:val="00ED25AA"/>
    <w:rsid w:val="00ED4D47"/>
    <w:rsid w:val="00ED59A7"/>
    <w:rsid w:val="00ED61DE"/>
    <w:rsid w:val="00EE0131"/>
    <w:rsid w:val="00EE1CB2"/>
    <w:rsid w:val="00EE3DCA"/>
    <w:rsid w:val="00EE41C6"/>
    <w:rsid w:val="00EE4660"/>
    <w:rsid w:val="00EE5733"/>
    <w:rsid w:val="00EE5846"/>
    <w:rsid w:val="00EE7EB3"/>
    <w:rsid w:val="00EF0302"/>
    <w:rsid w:val="00EF2227"/>
    <w:rsid w:val="00EF436B"/>
    <w:rsid w:val="00EF6153"/>
    <w:rsid w:val="00EF6D2B"/>
    <w:rsid w:val="00EF7C8F"/>
    <w:rsid w:val="00F0150F"/>
    <w:rsid w:val="00F0200F"/>
    <w:rsid w:val="00F024A2"/>
    <w:rsid w:val="00F02576"/>
    <w:rsid w:val="00F02E47"/>
    <w:rsid w:val="00F05059"/>
    <w:rsid w:val="00F06C22"/>
    <w:rsid w:val="00F11D40"/>
    <w:rsid w:val="00F1243A"/>
    <w:rsid w:val="00F12656"/>
    <w:rsid w:val="00F201C4"/>
    <w:rsid w:val="00F208E0"/>
    <w:rsid w:val="00F24F23"/>
    <w:rsid w:val="00F25BA8"/>
    <w:rsid w:val="00F30822"/>
    <w:rsid w:val="00F32931"/>
    <w:rsid w:val="00F32E8C"/>
    <w:rsid w:val="00F35899"/>
    <w:rsid w:val="00F406D9"/>
    <w:rsid w:val="00F425A3"/>
    <w:rsid w:val="00F43A4C"/>
    <w:rsid w:val="00F46055"/>
    <w:rsid w:val="00F47E4A"/>
    <w:rsid w:val="00F5001A"/>
    <w:rsid w:val="00F520EC"/>
    <w:rsid w:val="00F55C3C"/>
    <w:rsid w:val="00F55F16"/>
    <w:rsid w:val="00F563D0"/>
    <w:rsid w:val="00F608C5"/>
    <w:rsid w:val="00F609CE"/>
    <w:rsid w:val="00F610BF"/>
    <w:rsid w:val="00F61EC9"/>
    <w:rsid w:val="00F63A8E"/>
    <w:rsid w:val="00F6415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4A6F"/>
    <w:rsid w:val="00F868BF"/>
    <w:rsid w:val="00F903D8"/>
    <w:rsid w:val="00F95522"/>
    <w:rsid w:val="00F9668F"/>
    <w:rsid w:val="00FA4B78"/>
    <w:rsid w:val="00FB4355"/>
    <w:rsid w:val="00FB62C5"/>
    <w:rsid w:val="00FB6654"/>
    <w:rsid w:val="00FC05D7"/>
    <w:rsid w:val="00FC5C4F"/>
    <w:rsid w:val="00FC6B2E"/>
    <w:rsid w:val="00FC720B"/>
    <w:rsid w:val="00FC78B7"/>
    <w:rsid w:val="00FD1DCC"/>
    <w:rsid w:val="00FD257C"/>
    <w:rsid w:val="00FD2DB5"/>
    <w:rsid w:val="00FD31D4"/>
    <w:rsid w:val="00FD3EA3"/>
    <w:rsid w:val="00FD556B"/>
    <w:rsid w:val="00FD778F"/>
    <w:rsid w:val="00FE3D97"/>
    <w:rsid w:val="00FE6CAE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E3468-1D1B-403D-8718-1F902193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Усачёва Наталья Игоревна</dc:creator>
  <cp:keywords/>
  <dc:description/>
  <cp:lastModifiedBy>Шмелёва Оксана Валерьевна</cp:lastModifiedBy>
  <cp:revision>16</cp:revision>
  <cp:lastPrinted>2026-02-24T11:39:00Z</cp:lastPrinted>
  <dcterms:created xsi:type="dcterms:W3CDTF">2025-07-23T13:36:00Z</dcterms:created>
  <dcterms:modified xsi:type="dcterms:W3CDTF">2026-02-24T11:39:00Z</dcterms:modified>
</cp:coreProperties>
</file>