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14660EBB" w:rsidR="002D1EA3" w:rsidRDefault="00802834" w:rsidP="001B10DE">
      <w:pPr>
        <w:jc w:val="center"/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ПОЯСНИТЕЛЬНАЯ ЗАПИСКА</w:t>
      </w:r>
    </w:p>
    <w:p w14:paraId="427BA414" w14:textId="77777777" w:rsidR="001B10DE" w:rsidRPr="001B10DE" w:rsidRDefault="001B10DE" w:rsidP="001B10DE">
      <w:pPr>
        <w:suppressAutoHyphens/>
        <w:jc w:val="center"/>
        <w:rPr>
          <w:b/>
        </w:rPr>
      </w:pPr>
      <w:r w:rsidRPr="001B10DE">
        <w:rPr>
          <w:b/>
        </w:rPr>
        <w:t>к проекту постановления Правительства Санкт-Петербурга</w:t>
      </w:r>
    </w:p>
    <w:p w14:paraId="1C527234" w14:textId="77777777" w:rsidR="001B10DE" w:rsidRPr="001B10DE" w:rsidRDefault="001B10DE" w:rsidP="001B10DE">
      <w:pPr>
        <w:suppressAutoHyphens/>
        <w:jc w:val="center"/>
        <w:rPr>
          <w:b/>
        </w:rPr>
      </w:pPr>
      <w:r w:rsidRPr="001B10DE">
        <w:rPr>
          <w:b/>
        </w:rPr>
        <w:t>«О внесении изменений в постановление</w:t>
      </w:r>
    </w:p>
    <w:p w14:paraId="21F3EDB0" w14:textId="77777777" w:rsidR="001B10DE" w:rsidRPr="001B10DE" w:rsidRDefault="001B10DE" w:rsidP="001B10DE">
      <w:pPr>
        <w:suppressAutoHyphens/>
        <w:jc w:val="center"/>
        <w:rPr>
          <w:b/>
        </w:rPr>
      </w:pPr>
      <w:r w:rsidRPr="001B10DE">
        <w:rPr>
          <w:b/>
        </w:rPr>
        <w:t>Правительства Санкт-Петербурга от 27.12.2013 № 1070»</w:t>
      </w:r>
    </w:p>
    <w:p w14:paraId="7BB48879" w14:textId="77777777" w:rsidR="006E4A60" w:rsidRPr="006E4A60" w:rsidRDefault="006E4A60" w:rsidP="00C64398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0B10B7DC" w14:textId="24D703AB" w:rsidR="001B10DE" w:rsidRDefault="001B10DE" w:rsidP="001B10DE">
      <w:pPr>
        <w:autoSpaceDE w:val="0"/>
        <w:autoSpaceDN w:val="0"/>
        <w:adjustRightInd w:val="0"/>
        <w:ind w:firstLine="567"/>
        <w:rPr>
          <w:szCs w:val="24"/>
        </w:rPr>
      </w:pPr>
      <w:bookmarkStart w:id="0" w:name="_GoBack"/>
      <w:proofErr w:type="gramStart"/>
      <w:r w:rsidRPr="001B10DE">
        <w:rPr>
          <w:szCs w:val="24"/>
        </w:rPr>
        <w:t xml:space="preserve">Проект постановления Правительства Санкт-Петербурга «О внесении изменений </w:t>
      </w:r>
      <w:r w:rsidRPr="001B10DE">
        <w:rPr>
          <w:szCs w:val="24"/>
        </w:rPr>
        <w:br/>
        <w:t>в постановление Правительства Санкт-Петербурга от 27.12.2013 № 1070» (далее – Проект) разработан Комитетом по з</w:t>
      </w:r>
      <w:r>
        <w:rPr>
          <w:szCs w:val="24"/>
        </w:rPr>
        <w:t xml:space="preserve">дравоохранению в соответствии </w:t>
      </w:r>
      <w:r w:rsidRPr="001B10DE">
        <w:rPr>
          <w:szCs w:val="24"/>
        </w:rPr>
        <w:t>с постановлением Правительства Санкт-Петербурга от 08.10.2025 № 750 «О реорганизации, изменении цели и предмета деятельности Санкт-Петербургск</w:t>
      </w:r>
      <w:r w:rsidR="006C1BCE">
        <w:rPr>
          <w:szCs w:val="24"/>
        </w:rPr>
        <w:t xml:space="preserve">ого государственного бюджетного </w:t>
      </w:r>
      <w:r w:rsidRPr="001B10DE">
        <w:rPr>
          <w:szCs w:val="24"/>
        </w:rPr>
        <w:t>учреждения здравоохранения «Родильный</w:t>
      </w:r>
      <w:r>
        <w:rPr>
          <w:szCs w:val="24"/>
        </w:rPr>
        <w:t xml:space="preserve"> дом № 1 (специализированный)» </w:t>
      </w:r>
      <w:r w:rsidR="006C1BCE">
        <w:rPr>
          <w:szCs w:val="24"/>
        </w:rPr>
        <w:br/>
      </w:r>
      <w:r w:rsidRPr="001B10DE">
        <w:rPr>
          <w:szCs w:val="24"/>
        </w:rPr>
        <w:t xml:space="preserve">и распоряжения Комитета имущественных отношений Санкт-Петербурга от </w:t>
      </w:r>
      <w:r>
        <w:rPr>
          <w:szCs w:val="24"/>
        </w:rPr>
        <w:t xml:space="preserve">26.01.2026 </w:t>
      </w:r>
      <w:r w:rsidR="006C1BCE">
        <w:rPr>
          <w:szCs w:val="24"/>
        </w:rPr>
        <w:br/>
      </w:r>
      <w:r>
        <w:rPr>
          <w:szCs w:val="24"/>
        </w:rPr>
        <w:t xml:space="preserve">№ 132-рз «О реорганизации </w:t>
      </w:r>
      <w:r w:rsidRPr="001B10DE">
        <w:rPr>
          <w:szCs w:val="24"/>
        </w:rPr>
        <w:t>Санкт-Петербургского государственного бюджетного учреждения</w:t>
      </w:r>
      <w:proofErr w:type="gramEnd"/>
      <w:r w:rsidRPr="001B10DE">
        <w:rPr>
          <w:szCs w:val="24"/>
        </w:rPr>
        <w:t xml:space="preserve"> здравоохранения «Родильный дом № 1 (</w:t>
      </w:r>
      <w:proofErr w:type="gramStart"/>
      <w:r w:rsidRPr="001B10DE">
        <w:rPr>
          <w:szCs w:val="24"/>
        </w:rPr>
        <w:t>специализированный</w:t>
      </w:r>
      <w:proofErr w:type="gramEnd"/>
      <w:r w:rsidRPr="001B10DE">
        <w:rPr>
          <w:szCs w:val="24"/>
        </w:rPr>
        <w:t>)»</w:t>
      </w:r>
      <w:r>
        <w:rPr>
          <w:szCs w:val="24"/>
        </w:rPr>
        <w:t xml:space="preserve"> </w:t>
      </w:r>
      <w:r w:rsidR="006C1BCE">
        <w:rPr>
          <w:szCs w:val="24"/>
        </w:rPr>
        <w:br/>
      </w:r>
      <w:r>
        <w:rPr>
          <w:szCs w:val="24"/>
        </w:rPr>
        <w:t xml:space="preserve">и об утверждении устава </w:t>
      </w:r>
      <w:r w:rsidRPr="001B10DE">
        <w:rPr>
          <w:szCs w:val="24"/>
        </w:rPr>
        <w:t>Санкт-Петербургского государственного бюджетного учреждения здравоохранения «Родильный дом № 1</w:t>
      </w:r>
      <w:r>
        <w:rPr>
          <w:szCs w:val="24"/>
        </w:rPr>
        <w:t>» в новой редакции»</w:t>
      </w:r>
      <w:r w:rsidR="006C1BCE">
        <w:rPr>
          <w:szCs w:val="24"/>
        </w:rPr>
        <w:t xml:space="preserve"> </w:t>
      </w:r>
      <w:r w:rsidR="006C1BCE">
        <w:rPr>
          <w:szCs w:val="24"/>
        </w:rPr>
        <w:br/>
        <w:t>(далее – распоряжение № 132-рз)</w:t>
      </w:r>
      <w:r>
        <w:rPr>
          <w:szCs w:val="24"/>
        </w:rPr>
        <w:t>.</w:t>
      </w:r>
    </w:p>
    <w:p w14:paraId="30D82ED7" w14:textId="13840F1D" w:rsidR="006C1BCE" w:rsidRPr="006C1BCE" w:rsidRDefault="006C1BCE" w:rsidP="006C1BCE">
      <w:pPr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Реорганизация </w:t>
      </w:r>
      <w:r w:rsidRPr="006C1BCE">
        <w:rPr>
          <w:bCs/>
          <w:szCs w:val="24"/>
        </w:rPr>
        <w:t>Санкт-Петербургского государственного бюджетного учреждения здравоохранения «Родильный дом № 1 (</w:t>
      </w:r>
      <w:proofErr w:type="gramStart"/>
      <w:r w:rsidRPr="006C1BCE">
        <w:rPr>
          <w:bCs/>
          <w:szCs w:val="24"/>
        </w:rPr>
        <w:t>специализированный</w:t>
      </w:r>
      <w:proofErr w:type="gramEnd"/>
      <w:r w:rsidRPr="006C1BCE">
        <w:rPr>
          <w:bCs/>
          <w:szCs w:val="24"/>
        </w:rPr>
        <w:t xml:space="preserve">)» путем присоединения </w:t>
      </w:r>
      <w:r w:rsidRPr="006C1BCE">
        <w:rPr>
          <w:bCs/>
          <w:szCs w:val="24"/>
        </w:rPr>
        <w:br/>
        <w:t>Санкт-Петербургского государственного бюджетного учреждения здравоохранения «Родильный дом № 16» (далее – СПб ГБУЗ «Родильный дом № 16»)</w:t>
      </w:r>
      <w:r>
        <w:rPr>
          <w:bCs/>
          <w:szCs w:val="24"/>
        </w:rPr>
        <w:t xml:space="preserve"> завершена</w:t>
      </w:r>
      <w:r w:rsidRPr="006C1BCE">
        <w:rPr>
          <w:bCs/>
          <w:szCs w:val="24"/>
        </w:rPr>
        <w:t xml:space="preserve">. </w:t>
      </w:r>
    </w:p>
    <w:p w14:paraId="7089C279" w14:textId="77777777" w:rsidR="006C1BCE" w:rsidRPr="006C1BCE" w:rsidRDefault="006C1BCE" w:rsidP="006C1BC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6C1BCE">
        <w:rPr>
          <w:bCs/>
          <w:szCs w:val="24"/>
        </w:rPr>
        <w:t>Юридическое лицо СПБ ГБУЗ «Родильный дом № 16» прекратило свое существование.</w:t>
      </w:r>
    </w:p>
    <w:p w14:paraId="6FF68A06" w14:textId="0866AF59" w:rsidR="006C1BCE" w:rsidRPr="006C1BCE" w:rsidRDefault="006C1BCE" w:rsidP="006C1BC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6C1BCE">
        <w:rPr>
          <w:bCs/>
          <w:szCs w:val="24"/>
        </w:rPr>
        <w:t>Распоряжением № 132-рз Санкт-Петербур</w:t>
      </w:r>
      <w:r>
        <w:rPr>
          <w:bCs/>
          <w:szCs w:val="24"/>
        </w:rPr>
        <w:t xml:space="preserve">гское государственное бюджетное  </w:t>
      </w:r>
      <w:r w:rsidRPr="006C1BCE">
        <w:rPr>
          <w:bCs/>
          <w:szCs w:val="24"/>
        </w:rPr>
        <w:t>учреждение здравоохранения «Родильный дом № 1 (спец</w:t>
      </w:r>
      <w:r>
        <w:rPr>
          <w:bCs/>
          <w:szCs w:val="24"/>
        </w:rPr>
        <w:t xml:space="preserve">иализированный)» переименовано </w:t>
      </w:r>
      <w:r w:rsidRPr="006C1BCE">
        <w:rPr>
          <w:bCs/>
          <w:szCs w:val="24"/>
        </w:rPr>
        <w:t xml:space="preserve">в Санкт-Петербургское государственное бюджетное учреждение здравоохранения «Родильный дом № 1» (сокращенное название – СПб ГБУЗ «Родильный дом № 1»), утвержден устав </w:t>
      </w:r>
      <w:r>
        <w:rPr>
          <w:bCs/>
          <w:szCs w:val="24"/>
        </w:rPr>
        <w:t xml:space="preserve">учреждения </w:t>
      </w:r>
      <w:r w:rsidRPr="006C1BCE">
        <w:rPr>
          <w:bCs/>
          <w:szCs w:val="24"/>
        </w:rPr>
        <w:t>в новой редакции.</w:t>
      </w:r>
    </w:p>
    <w:p w14:paraId="601A01F0" w14:textId="77777777" w:rsidR="006C1BCE" w:rsidRPr="006C1BCE" w:rsidRDefault="006C1BCE" w:rsidP="006C1BC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6C1BCE">
        <w:rPr>
          <w:bCs/>
          <w:szCs w:val="24"/>
        </w:rPr>
        <w:t xml:space="preserve">СПб ГБУЗ «Родильный дом № 1» является правопреемником по правам </w:t>
      </w:r>
      <w:r w:rsidRPr="006C1BCE">
        <w:rPr>
          <w:bCs/>
          <w:szCs w:val="24"/>
        </w:rPr>
        <w:br/>
        <w:t>и обязанностям СПб ГБУЗ «Родильный дом № 16», и продолжает осуществлять медицинскую деятельность на тех же площадках в полном объеме.</w:t>
      </w:r>
    </w:p>
    <w:p w14:paraId="60C93478" w14:textId="77777777" w:rsidR="006C1BCE" w:rsidRPr="006C1BCE" w:rsidRDefault="006C1BCE" w:rsidP="006C1BC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6C1BCE">
        <w:rPr>
          <w:bCs/>
          <w:szCs w:val="24"/>
        </w:rPr>
        <w:t>Главным врачом СПб ГБУЗ «Родильный дом № 1» назначен Ильин  Алексей Борисович.</w:t>
      </w:r>
    </w:p>
    <w:bookmarkEnd w:id="0"/>
    <w:p w14:paraId="00BE5C51" w14:textId="4C5C82A5" w:rsidR="001B10DE" w:rsidRPr="001B10DE" w:rsidRDefault="001B10DE" w:rsidP="001B10DE">
      <w:pPr>
        <w:ind w:firstLine="567"/>
        <w:rPr>
          <w:szCs w:val="24"/>
        </w:rPr>
      </w:pPr>
      <w:r>
        <w:rPr>
          <w:szCs w:val="24"/>
        </w:rPr>
        <w:t>Поскольку П</w:t>
      </w:r>
      <w:r w:rsidRPr="001B10DE">
        <w:rPr>
          <w:szCs w:val="24"/>
        </w:rPr>
        <w:t xml:space="preserve">роект не затрагивает концептуальных и социально значимых проблем </w:t>
      </w:r>
      <w:r w:rsidRPr="001B10DE">
        <w:rPr>
          <w:szCs w:val="24"/>
        </w:rPr>
        <w:br/>
        <w:t>и вопросов, принятие проекта не влечет за собой необходимости информационного сопровождения и разработки медиа-плана к проекту.</w:t>
      </w:r>
    </w:p>
    <w:p w14:paraId="21E851F7" w14:textId="77777777" w:rsidR="001B10DE" w:rsidRPr="001B10DE" w:rsidRDefault="001B10DE" w:rsidP="001B10DE">
      <w:pPr>
        <w:ind w:firstLine="567"/>
        <w:rPr>
          <w:szCs w:val="24"/>
        </w:rPr>
      </w:pPr>
      <w:r w:rsidRPr="001B10DE">
        <w:rPr>
          <w:szCs w:val="24"/>
        </w:rPr>
        <w:t xml:space="preserve">Проект не содержит положений, предусмотренных в </w:t>
      </w:r>
      <w:hyperlink r:id="rId9" w:history="1">
        <w:r w:rsidRPr="001B10DE">
          <w:rPr>
            <w:rStyle w:val="af1"/>
            <w:color w:val="auto"/>
            <w:szCs w:val="24"/>
            <w:u w:val="none"/>
          </w:rPr>
          <w:t>пункте 1 статьи 2</w:t>
        </w:r>
      </w:hyperlink>
      <w:r w:rsidRPr="001B10DE">
        <w:rPr>
          <w:szCs w:val="24"/>
        </w:rPr>
        <w:t xml:space="preserve"> Закона </w:t>
      </w:r>
      <w:r w:rsidRPr="001B10DE">
        <w:rPr>
          <w:szCs w:val="24"/>
        </w:rPr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14:paraId="689D2F98" w14:textId="1361EE72" w:rsidR="001B10DE" w:rsidRPr="001B10DE" w:rsidRDefault="001B10DE" w:rsidP="001B10DE">
      <w:pPr>
        <w:ind w:firstLine="567"/>
        <w:rPr>
          <w:szCs w:val="24"/>
        </w:rPr>
      </w:pPr>
      <w:r>
        <w:rPr>
          <w:szCs w:val="24"/>
        </w:rPr>
        <w:t>Принятие П</w:t>
      </w:r>
      <w:r w:rsidRPr="001B10DE">
        <w:rPr>
          <w:szCs w:val="24"/>
        </w:rPr>
        <w:t xml:space="preserve">роекта не потребует принятия, изменения или признания </w:t>
      </w:r>
      <w:proofErr w:type="gramStart"/>
      <w:r w:rsidRPr="001B10DE">
        <w:rPr>
          <w:szCs w:val="24"/>
        </w:rPr>
        <w:t>утратившими</w:t>
      </w:r>
      <w:proofErr w:type="gramEnd"/>
      <w:r w:rsidRPr="001B10DE">
        <w:rPr>
          <w:szCs w:val="24"/>
        </w:rPr>
        <w:t xml:space="preserve"> силу нормативных правовых актов Губернатора Санкт-Петербурга и Правительства Санкт-Петербурга. </w:t>
      </w:r>
    </w:p>
    <w:p w14:paraId="7137CEC4" w14:textId="37CF227F" w:rsidR="001B10DE" w:rsidRPr="001B10DE" w:rsidRDefault="001B10DE" w:rsidP="001B10DE">
      <w:pPr>
        <w:ind w:firstLine="567"/>
        <w:rPr>
          <w:szCs w:val="24"/>
        </w:rPr>
      </w:pPr>
      <w:r>
        <w:rPr>
          <w:szCs w:val="24"/>
        </w:rPr>
        <w:t>Принятие П</w:t>
      </w:r>
      <w:r w:rsidRPr="001B10DE">
        <w:rPr>
          <w:szCs w:val="24"/>
        </w:rPr>
        <w:t>роекта не потребует увеличения расходов бюджета Санкт-Петербурга.</w:t>
      </w:r>
    </w:p>
    <w:p w14:paraId="3EFAF995" w14:textId="77777777" w:rsidR="001B0265" w:rsidRDefault="001B0265" w:rsidP="00C64398">
      <w:pPr>
        <w:ind w:firstLine="567"/>
        <w:rPr>
          <w:b/>
          <w:sz w:val="28"/>
          <w:szCs w:val="28"/>
        </w:rPr>
      </w:pPr>
    </w:p>
    <w:p w14:paraId="7142C384" w14:textId="77777777" w:rsidR="006C1BCE" w:rsidRDefault="006C1BCE" w:rsidP="00C64398">
      <w:pPr>
        <w:ind w:firstLine="567"/>
        <w:rPr>
          <w:b/>
          <w:sz w:val="28"/>
          <w:szCs w:val="28"/>
        </w:rPr>
      </w:pPr>
    </w:p>
    <w:p w14:paraId="2953A17B" w14:textId="77777777" w:rsidR="006C1BCE" w:rsidRDefault="006C1BCE" w:rsidP="00C64398">
      <w:pPr>
        <w:ind w:firstLine="567"/>
        <w:rPr>
          <w:b/>
          <w:sz w:val="28"/>
          <w:szCs w:val="28"/>
        </w:rPr>
      </w:pPr>
    </w:p>
    <w:p w14:paraId="3946BF09" w14:textId="13319C38" w:rsidR="00517E0E" w:rsidRPr="00517E0E" w:rsidRDefault="006C1BCE" w:rsidP="00C64398">
      <w:pPr>
        <w:suppressAutoHyphens/>
        <w:rPr>
          <w:b/>
          <w:szCs w:val="24"/>
        </w:rPr>
      </w:pPr>
      <w:r>
        <w:rPr>
          <w:b/>
          <w:szCs w:val="24"/>
        </w:rPr>
        <w:t>Председатель</w:t>
      </w:r>
      <w:r w:rsidR="00517E0E" w:rsidRPr="00517E0E">
        <w:rPr>
          <w:b/>
          <w:szCs w:val="24"/>
        </w:rPr>
        <w:t xml:space="preserve"> </w:t>
      </w:r>
    </w:p>
    <w:p w14:paraId="7BFD2445" w14:textId="06C98CF9" w:rsidR="00554230" w:rsidRPr="001B0265" w:rsidRDefault="00517E0E" w:rsidP="00C64398">
      <w:pPr>
        <w:suppressAutoHyphens/>
        <w:rPr>
          <w:szCs w:val="24"/>
        </w:rPr>
      </w:pPr>
      <w:r w:rsidRPr="00517E0E">
        <w:rPr>
          <w:b/>
          <w:szCs w:val="24"/>
        </w:rPr>
        <w:t xml:space="preserve">Комитета по здравоохранению                                                 </w:t>
      </w:r>
      <w:r w:rsidR="00315E5C">
        <w:rPr>
          <w:b/>
          <w:szCs w:val="24"/>
        </w:rPr>
        <w:t xml:space="preserve">                      </w:t>
      </w:r>
      <w:r w:rsidRPr="00517E0E">
        <w:rPr>
          <w:b/>
          <w:szCs w:val="24"/>
        </w:rPr>
        <w:t xml:space="preserve"> </w:t>
      </w:r>
      <w:r w:rsidR="0029716A">
        <w:rPr>
          <w:b/>
          <w:szCs w:val="24"/>
        </w:rPr>
        <w:t xml:space="preserve">     </w:t>
      </w:r>
      <w:proofErr w:type="spellStart"/>
      <w:r w:rsidR="0029716A">
        <w:rPr>
          <w:b/>
          <w:szCs w:val="24"/>
        </w:rPr>
        <w:t>А.М.Сарана</w:t>
      </w:r>
      <w:proofErr w:type="spellEnd"/>
    </w:p>
    <w:sectPr w:rsidR="00554230" w:rsidRPr="001B0265" w:rsidSect="005D04BE">
      <w:headerReference w:type="default" r:id="rId10"/>
      <w:headerReference w:type="first" r:id="rId11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23825" w14:textId="77777777" w:rsidR="002D29F1" w:rsidRDefault="002D29F1" w:rsidP="002B56D1">
      <w:r>
        <w:separator/>
      </w:r>
    </w:p>
  </w:endnote>
  <w:endnote w:type="continuationSeparator" w:id="0">
    <w:p w14:paraId="0A9D09BF" w14:textId="77777777" w:rsidR="002D29F1" w:rsidRDefault="002D29F1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3A72B" w14:textId="77777777" w:rsidR="002D29F1" w:rsidRDefault="002D29F1" w:rsidP="002B56D1">
      <w:r>
        <w:separator/>
      </w:r>
    </w:p>
  </w:footnote>
  <w:footnote w:type="continuationSeparator" w:id="0">
    <w:p w14:paraId="422B36A6" w14:textId="77777777" w:rsidR="002D29F1" w:rsidRDefault="002D29F1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BCE" w:rsidRPr="006C1BCE">
          <w:rPr>
            <w:noProof/>
            <w:lang w:val="ru-RU"/>
          </w:rPr>
          <w:t>2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31A"/>
    <w:rsid w:val="000022C8"/>
    <w:rsid w:val="00011215"/>
    <w:rsid w:val="00013749"/>
    <w:rsid w:val="000149A5"/>
    <w:rsid w:val="00017C25"/>
    <w:rsid w:val="0002068B"/>
    <w:rsid w:val="000209DF"/>
    <w:rsid w:val="00021A1E"/>
    <w:rsid w:val="00025657"/>
    <w:rsid w:val="00030C5D"/>
    <w:rsid w:val="000322D2"/>
    <w:rsid w:val="000454C9"/>
    <w:rsid w:val="00062142"/>
    <w:rsid w:val="000627AA"/>
    <w:rsid w:val="00063F23"/>
    <w:rsid w:val="00067477"/>
    <w:rsid w:val="000755D6"/>
    <w:rsid w:val="00077A79"/>
    <w:rsid w:val="00080D12"/>
    <w:rsid w:val="000812D6"/>
    <w:rsid w:val="00081471"/>
    <w:rsid w:val="00091331"/>
    <w:rsid w:val="000B47E1"/>
    <w:rsid w:val="000B4DEE"/>
    <w:rsid w:val="000B6EF7"/>
    <w:rsid w:val="000C044E"/>
    <w:rsid w:val="000C68C1"/>
    <w:rsid w:val="000D4AD3"/>
    <w:rsid w:val="000E06D6"/>
    <w:rsid w:val="000E0C42"/>
    <w:rsid w:val="00102C84"/>
    <w:rsid w:val="0010500F"/>
    <w:rsid w:val="00105361"/>
    <w:rsid w:val="0010797B"/>
    <w:rsid w:val="00112A94"/>
    <w:rsid w:val="00116A74"/>
    <w:rsid w:val="00117053"/>
    <w:rsid w:val="0011722B"/>
    <w:rsid w:val="001178DD"/>
    <w:rsid w:val="0012047C"/>
    <w:rsid w:val="00121333"/>
    <w:rsid w:val="001316A8"/>
    <w:rsid w:val="0013228E"/>
    <w:rsid w:val="00136C23"/>
    <w:rsid w:val="00142AE1"/>
    <w:rsid w:val="001433DE"/>
    <w:rsid w:val="0015045E"/>
    <w:rsid w:val="00152009"/>
    <w:rsid w:val="001521D9"/>
    <w:rsid w:val="00153734"/>
    <w:rsid w:val="00156035"/>
    <w:rsid w:val="00160D2B"/>
    <w:rsid w:val="0016222D"/>
    <w:rsid w:val="00163BD6"/>
    <w:rsid w:val="00170119"/>
    <w:rsid w:val="0017428C"/>
    <w:rsid w:val="001827E6"/>
    <w:rsid w:val="00190E68"/>
    <w:rsid w:val="00190F2D"/>
    <w:rsid w:val="00192B80"/>
    <w:rsid w:val="00192EE8"/>
    <w:rsid w:val="00195177"/>
    <w:rsid w:val="001961CC"/>
    <w:rsid w:val="00197CDB"/>
    <w:rsid w:val="001A0ECD"/>
    <w:rsid w:val="001A1023"/>
    <w:rsid w:val="001A661C"/>
    <w:rsid w:val="001B0265"/>
    <w:rsid w:val="001B10DE"/>
    <w:rsid w:val="001B6E16"/>
    <w:rsid w:val="001C5E00"/>
    <w:rsid w:val="001C7182"/>
    <w:rsid w:val="001D0171"/>
    <w:rsid w:val="001D2C9F"/>
    <w:rsid w:val="001D33AE"/>
    <w:rsid w:val="001D5A8D"/>
    <w:rsid w:val="001D5B30"/>
    <w:rsid w:val="001E28E0"/>
    <w:rsid w:val="001E3CB8"/>
    <w:rsid w:val="001E4950"/>
    <w:rsid w:val="001E79B4"/>
    <w:rsid w:val="001E7A95"/>
    <w:rsid w:val="001F156E"/>
    <w:rsid w:val="001F4C14"/>
    <w:rsid w:val="001F67BD"/>
    <w:rsid w:val="001F722D"/>
    <w:rsid w:val="00200378"/>
    <w:rsid w:val="00203C53"/>
    <w:rsid w:val="00213B3B"/>
    <w:rsid w:val="00214468"/>
    <w:rsid w:val="00215E51"/>
    <w:rsid w:val="00217767"/>
    <w:rsid w:val="002218A3"/>
    <w:rsid w:val="002235A0"/>
    <w:rsid w:val="00224233"/>
    <w:rsid w:val="002269F7"/>
    <w:rsid w:val="00227C47"/>
    <w:rsid w:val="00231ED1"/>
    <w:rsid w:val="00232B31"/>
    <w:rsid w:val="00236ECD"/>
    <w:rsid w:val="00240AF5"/>
    <w:rsid w:val="00241AA4"/>
    <w:rsid w:val="0024615B"/>
    <w:rsid w:val="0024759A"/>
    <w:rsid w:val="002534D1"/>
    <w:rsid w:val="00261F2D"/>
    <w:rsid w:val="002656C8"/>
    <w:rsid w:val="002804B7"/>
    <w:rsid w:val="002811FC"/>
    <w:rsid w:val="00281EB9"/>
    <w:rsid w:val="002912A6"/>
    <w:rsid w:val="00294D36"/>
    <w:rsid w:val="0029629B"/>
    <w:rsid w:val="0029716A"/>
    <w:rsid w:val="002A35F1"/>
    <w:rsid w:val="002A4BEE"/>
    <w:rsid w:val="002A7748"/>
    <w:rsid w:val="002B0C71"/>
    <w:rsid w:val="002B2D98"/>
    <w:rsid w:val="002B3437"/>
    <w:rsid w:val="002B4058"/>
    <w:rsid w:val="002B56D1"/>
    <w:rsid w:val="002C044E"/>
    <w:rsid w:val="002C28CB"/>
    <w:rsid w:val="002C46C5"/>
    <w:rsid w:val="002C6826"/>
    <w:rsid w:val="002D1EA3"/>
    <w:rsid w:val="002D29F1"/>
    <w:rsid w:val="002D3EBE"/>
    <w:rsid w:val="002D52C6"/>
    <w:rsid w:val="002E1D2F"/>
    <w:rsid w:val="002E283F"/>
    <w:rsid w:val="002F2589"/>
    <w:rsid w:val="002F7651"/>
    <w:rsid w:val="002F7B60"/>
    <w:rsid w:val="003009BF"/>
    <w:rsid w:val="00304EFE"/>
    <w:rsid w:val="00311780"/>
    <w:rsid w:val="00315E5C"/>
    <w:rsid w:val="003210D5"/>
    <w:rsid w:val="00330BB6"/>
    <w:rsid w:val="00330F67"/>
    <w:rsid w:val="003314D3"/>
    <w:rsid w:val="0033349E"/>
    <w:rsid w:val="003425CF"/>
    <w:rsid w:val="00343709"/>
    <w:rsid w:val="00343B73"/>
    <w:rsid w:val="003452E3"/>
    <w:rsid w:val="0034647B"/>
    <w:rsid w:val="00352837"/>
    <w:rsid w:val="00353695"/>
    <w:rsid w:val="00353CD9"/>
    <w:rsid w:val="003544C2"/>
    <w:rsid w:val="00357921"/>
    <w:rsid w:val="00362175"/>
    <w:rsid w:val="003656C8"/>
    <w:rsid w:val="003720D6"/>
    <w:rsid w:val="00373D4E"/>
    <w:rsid w:val="00380994"/>
    <w:rsid w:val="003866F2"/>
    <w:rsid w:val="0038707A"/>
    <w:rsid w:val="003876BB"/>
    <w:rsid w:val="00387F3D"/>
    <w:rsid w:val="003913BA"/>
    <w:rsid w:val="00391A3D"/>
    <w:rsid w:val="003A00AB"/>
    <w:rsid w:val="003A1EEA"/>
    <w:rsid w:val="003A3992"/>
    <w:rsid w:val="003A5BC4"/>
    <w:rsid w:val="003A5BD9"/>
    <w:rsid w:val="003A7805"/>
    <w:rsid w:val="003B0192"/>
    <w:rsid w:val="003B1DA5"/>
    <w:rsid w:val="003B5F30"/>
    <w:rsid w:val="003B6469"/>
    <w:rsid w:val="003B7518"/>
    <w:rsid w:val="003C1E53"/>
    <w:rsid w:val="003D03E6"/>
    <w:rsid w:val="003D0E94"/>
    <w:rsid w:val="003E061F"/>
    <w:rsid w:val="003E14A8"/>
    <w:rsid w:val="003F1F00"/>
    <w:rsid w:val="003F741A"/>
    <w:rsid w:val="004020F8"/>
    <w:rsid w:val="00402AB0"/>
    <w:rsid w:val="0041369D"/>
    <w:rsid w:val="004166C0"/>
    <w:rsid w:val="0042324A"/>
    <w:rsid w:val="0042526B"/>
    <w:rsid w:val="00432BCA"/>
    <w:rsid w:val="00433456"/>
    <w:rsid w:val="0043622B"/>
    <w:rsid w:val="00437B36"/>
    <w:rsid w:val="004401C8"/>
    <w:rsid w:val="00451B8D"/>
    <w:rsid w:val="00455FDE"/>
    <w:rsid w:val="00462C4E"/>
    <w:rsid w:val="00467FF1"/>
    <w:rsid w:val="00471ADC"/>
    <w:rsid w:val="004737F2"/>
    <w:rsid w:val="00474F60"/>
    <w:rsid w:val="0047686D"/>
    <w:rsid w:val="00481244"/>
    <w:rsid w:val="00486D80"/>
    <w:rsid w:val="00487E86"/>
    <w:rsid w:val="0049373B"/>
    <w:rsid w:val="00494945"/>
    <w:rsid w:val="004A3D90"/>
    <w:rsid w:val="004A55BD"/>
    <w:rsid w:val="004A6E52"/>
    <w:rsid w:val="004B4B17"/>
    <w:rsid w:val="004C28DE"/>
    <w:rsid w:val="004C5902"/>
    <w:rsid w:val="004C79E0"/>
    <w:rsid w:val="004D0990"/>
    <w:rsid w:val="004E551D"/>
    <w:rsid w:val="004F180B"/>
    <w:rsid w:val="004F3B40"/>
    <w:rsid w:val="005004DA"/>
    <w:rsid w:val="0050166B"/>
    <w:rsid w:val="00503DB5"/>
    <w:rsid w:val="005054C8"/>
    <w:rsid w:val="00506919"/>
    <w:rsid w:val="00512378"/>
    <w:rsid w:val="00514C45"/>
    <w:rsid w:val="005162EF"/>
    <w:rsid w:val="005168AF"/>
    <w:rsid w:val="00517E0E"/>
    <w:rsid w:val="0052011D"/>
    <w:rsid w:val="00522AE0"/>
    <w:rsid w:val="0052457D"/>
    <w:rsid w:val="00525E20"/>
    <w:rsid w:val="00532587"/>
    <w:rsid w:val="0053390C"/>
    <w:rsid w:val="005414DA"/>
    <w:rsid w:val="00554230"/>
    <w:rsid w:val="00556F6C"/>
    <w:rsid w:val="00563A4F"/>
    <w:rsid w:val="00567C9E"/>
    <w:rsid w:val="00576CFB"/>
    <w:rsid w:val="00582B7E"/>
    <w:rsid w:val="00586038"/>
    <w:rsid w:val="00591650"/>
    <w:rsid w:val="005A1246"/>
    <w:rsid w:val="005A73C3"/>
    <w:rsid w:val="005B35B1"/>
    <w:rsid w:val="005C253E"/>
    <w:rsid w:val="005C2CC5"/>
    <w:rsid w:val="005C463C"/>
    <w:rsid w:val="005C5145"/>
    <w:rsid w:val="005D04BE"/>
    <w:rsid w:val="005D0703"/>
    <w:rsid w:val="005D08E4"/>
    <w:rsid w:val="005D2359"/>
    <w:rsid w:val="005D53C9"/>
    <w:rsid w:val="005E12FA"/>
    <w:rsid w:val="005E36E0"/>
    <w:rsid w:val="005E5292"/>
    <w:rsid w:val="005E5E09"/>
    <w:rsid w:val="005F412F"/>
    <w:rsid w:val="005F4B6D"/>
    <w:rsid w:val="00602460"/>
    <w:rsid w:val="00604AAD"/>
    <w:rsid w:val="00604CF5"/>
    <w:rsid w:val="00611044"/>
    <w:rsid w:val="0061404D"/>
    <w:rsid w:val="0061489E"/>
    <w:rsid w:val="00614C7C"/>
    <w:rsid w:val="00615A4F"/>
    <w:rsid w:val="006164D2"/>
    <w:rsid w:val="00616773"/>
    <w:rsid w:val="00621F43"/>
    <w:rsid w:val="006233FE"/>
    <w:rsid w:val="00626CF6"/>
    <w:rsid w:val="00626FEC"/>
    <w:rsid w:val="006415D4"/>
    <w:rsid w:val="00646BB6"/>
    <w:rsid w:val="00652279"/>
    <w:rsid w:val="00653152"/>
    <w:rsid w:val="00655DDF"/>
    <w:rsid w:val="00661759"/>
    <w:rsid w:val="00663DF9"/>
    <w:rsid w:val="00672246"/>
    <w:rsid w:val="00676B76"/>
    <w:rsid w:val="006826AD"/>
    <w:rsid w:val="0068437A"/>
    <w:rsid w:val="006862FF"/>
    <w:rsid w:val="006877AE"/>
    <w:rsid w:val="0068783D"/>
    <w:rsid w:val="00692D8E"/>
    <w:rsid w:val="00693673"/>
    <w:rsid w:val="00697B6B"/>
    <w:rsid w:val="006B26DA"/>
    <w:rsid w:val="006C1BCE"/>
    <w:rsid w:val="006C3335"/>
    <w:rsid w:val="006C5228"/>
    <w:rsid w:val="006C6636"/>
    <w:rsid w:val="006D0115"/>
    <w:rsid w:val="006D2343"/>
    <w:rsid w:val="006E4A60"/>
    <w:rsid w:val="006E6896"/>
    <w:rsid w:val="006E6CEB"/>
    <w:rsid w:val="006F531F"/>
    <w:rsid w:val="006F597A"/>
    <w:rsid w:val="00705056"/>
    <w:rsid w:val="0070550F"/>
    <w:rsid w:val="0071455D"/>
    <w:rsid w:val="00723414"/>
    <w:rsid w:val="00724B85"/>
    <w:rsid w:val="007312DC"/>
    <w:rsid w:val="0073321B"/>
    <w:rsid w:val="00737642"/>
    <w:rsid w:val="007421CC"/>
    <w:rsid w:val="007506BA"/>
    <w:rsid w:val="00753CAB"/>
    <w:rsid w:val="00756B8F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87DC6"/>
    <w:rsid w:val="00790C40"/>
    <w:rsid w:val="0079630B"/>
    <w:rsid w:val="00797972"/>
    <w:rsid w:val="007A492E"/>
    <w:rsid w:val="007A6C21"/>
    <w:rsid w:val="007B0929"/>
    <w:rsid w:val="007B41AC"/>
    <w:rsid w:val="007B5F72"/>
    <w:rsid w:val="007D0454"/>
    <w:rsid w:val="007D5C9A"/>
    <w:rsid w:val="007D6C9F"/>
    <w:rsid w:val="007F1231"/>
    <w:rsid w:val="007F5105"/>
    <w:rsid w:val="00802834"/>
    <w:rsid w:val="00803630"/>
    <w:rsid w:val="008040BD"/>
    <w:rsid w:val="00804183"/>
    <w:rsid w:val="00807095"/>
    <w:rsid w:val="00807228"/>
    <w:rsid w:val="008110B4"/>
    <w:rsid w:val="008163CB"/>
    <w:rsid w:val="00827AA5"/>
    <w:rsid w:val="00827C96"/>
    <w:rsid w:val="008305D2"/>
    <w:rsid w:val="00832E6B"/>
    <w:rsid w:val="00834DE2"/>
    <w:rsid w:val="008371B6"/>
    <w:rsid w:val="008378D3"/>
    <w:rsid w:val="00850DFA"/>
    <w:rsid w:val="0086553B"/>
    <w:rsid w:val="0087236E"/>
    <w:rsid w:val="008745BE"/>
    <w:rsid w:val="00890305"/>
    <w:rsid w:val="0089085A"/>
    <w:rsid w:val="00894689"/>
    <w:rsid w:val="008A0887"/>
    <w:rsid w:val="008A3172"/>
    <w:rsid w:val="008A556F"/>
    <w:rsid w:val="008A7708"/>
    <w:rsid w:val="008C38E8"/>
    <w:rsid w:val="008C3C92"/>
    <w:rsid w:val="008C3E36"/>
    <w:rsid w:val="008C4606"/>
    <w:rsid w:val="008C5AA1"/>
    <w:rsid w:val="008D2895"/>
    <w:rsid w:val="008D2C4B"/>
    <w:rsid w:val="008D4527"/>
    <w:rsid w:val="008D4DAF"/>
    <w:rsid w:val="008D6A6C"/>
    <w:rsid w:val="008E3F3D"/>
    <w:rsid w:val="008E7E46"/>
    <w:rsid w:val="008F073B"/>
    <w:rsid w:val="008F1105"/>
    <w:rsid w:val="008F279A"/>
    <w:rsid w:val="008F3677"/>
    <w:rsid w:val="0090551C"/>
    <w:rsid w:val="0090705F"/>
    <w:rsid w:val="009156F7"/>
    <w:rsid w:val="00923A97"/>
    <w:rsid w:val="00935310"/>
    <w:rsid w:val="00941482"/>
    <w:rsid w:val="00944833"/>
    <w:rsid w:val="0094523E"/>
    <w:rsid w:val="0094553D"/>
    <w:rsid w:val="00945595"/>
    <w:rsid w:val="00946449"/>
    <w:rsid w:val="0095280A"/>
    <w:rsid w:val="00954E7C"/>
    <w:rsid w:val="00957021"/>
    <w:rsid w:val="00963880"/>
    <w:rsid w:val="009752FF"/>
    <w:rsid w:val="00976323"/>
    <w:rsid w:val="0097759A"/>
    <w:rsid w:val="00985F46"/>
    <w:rsid w:val="00986934"/>
    <w:rsid w:val="00992287"/>
    <w:rsid w:val="0099640E"/>
    <w:rsid w:val="009A052E"/>
    <w:rsid w:val="009A27A1"/>
    <w:rsid w:val="009A31E1"/>
    <w:rsid w:val="009A4402"/>
    <w:rsid w:val="009B2BBF"/>
    <w:rsid w:val="009B4F86"/>
    <w:rsid w:val="009B714D"/>
    <w:rsid w:val="009C59AA"/>
    <w:rsid w:val="009C61C6"/>
    <w:rsid w:val="009D1ED6"/>
    <w:rsid w:val="009D4CEB"/>
    <w:rsid w:val="009E23A3"/>
    <w:rsid w:val="009E4A6B"/>
    <w:rsid w:val="009E4FE3"/>
    <w:rsid w:val="009E535A"/>
    <w:rsid w:val="00A03319"/>
    <w:rsid w:val="00A04B13"/>
    <w:rsid w:val="00A05B50"/>
    <w:rsid w:val="00A1014D"/>
    <w:rsid w:val="00A206F5"/>
    <w:rsid w:val="00A400D5"/>
    <w:rsid w:val="00A41811"/>
    <w:rsid w:val="00A4466C"/>
    <w:rsid w:val="00A45C39"/>
    <w:rsid w:val="00A475DB"/>
    <w:rsid w:val="00A55056"/>
    <w:rsid w:val="00A5636E"/>
    <w:rsid w:val="00A64567"/>
    <w:rsid w:val="00A666AC"/>
    <w:rsid w:val="00A82A14"/>
    <w:rsid w:val="00A930A0"/>
    <w:rsid w:val="00A94726"/>
    <w:rsid w:val="00A96E22"/>
    <w:rsid w:val="00AA31C0"/>
    <w:rsid w:val="00AA3B13"/>
    <w:rsid w:val="00AA4D1D"/>
    <w:rsid w:val="00AB3FDE"/>
    <w:rsid w:val="00AB5731"/>
    <w:rsid w:val="00AB6E3A"/>
    <w:rsid w:val="00AB71D3"/>
    <w:rsid w:val="00AC3DCF"/>
    <w:rsid w:val="00AC4ADA"/>
    <w:rsid w:val="00AC4EBE"/>
    <w:rsid w:val="00AE622E"/>
    <w:rsid w:val="00AF109B"/>
    <w:rsid w:val="00AF12EF"/>
    <w:rsid w:val="00AF4770"/>
    <w:rsid w:val="00AF5F7A"/>
    <w:rsid w:val="00AF6E8F"/>
    <w:rsid w:val="00B037B3"/>
    <w:rsid w:val="00B04B9B"/>
    <w:rsid w:val="00B07952"/>
    <w:rsid w:val="00B31275"/>
    <w:rsid w:val="00B32BB3"/>
    <w:rsid w:val="00B430A1"/>
    <w:rsid w:val="00B452D1"/>
    <w:rsid w:val="00B47C7E"/>
    <w:rsid w:val="00B542C3"/>
    <w:rsid w:val="00B54F18"/>
    <w:rsid w:val="00B55192"/>
    <w:rsid w:val="00B55A47"/>
    <w:rsid w:val="00B56BE7"/>
    <w:rsid w:val="00B73034"/>
    <w:rsid w:val="00B74C84"/>
    <w:rsid w:val="00B861DE"/>
    <w:rsid w:val="00B92E45"/>
    <w:rsid w:val="00B941F8"/>
    <w:rsid w:val="00B953A2"/>
    <w:rsid w:val="00BA29BC"/>
    <w:rsid w:val="00BB0A10"/>
    <w:rsid w:val="00BB7430"/>
    <w:rsid w:val="00BC3CBC"/>
    <w:rsid w:val="00BD04BD"/>
    <w:rsid w:val="00BD1347"/>
    <w:rsid w:val="00BD6BAF"/>
    <w:rsid w:val="00BE39D4"/>
    <w:rsid w:val="00BE415D"/>
    <w:rsid w:val="00BF6F58"/>
    <w:rsid w:val="00C07428"/>
    <w:rsid w:val="00C135B0"/>
    <w:rsid w:val="00C16A37"/>
    <w:rsid w:val="00C177C4"/>
    <w:rsid w:val="00C250CF"/>
    <w:rsid w:val="00C25C09"/>
    <w:rsid w:val="00C273EF"/>
    <w:rsid w:val="00C2781F"/>
    <w:rsid w:val="00C3222A"/>
    <w:rsid w:val="00C34C0E"/>
    <w:rsid w:val="00C34DA8"/>
    <w:rsid w:val="00C37D69"/>
    <w:rsid w:val="00C47F11"/>
    <w:rsid w:val="00C50DB1"/>
    <w:rsid w:val="00C5303E"/>
    <w:rsid w:val="00C553D1"/>
    <w:rsid w:val="00C56210"/>
    <w:rsid w:val="00C64398"/>
    <w:rsid w:val="00C71856"/>
    <w:rsid w:val="00C72750"/>
    <w:rsid w:val="00C72F30"/>
    <w:rsid w:val="00C85F66"/>
    <w:rsid w:val="00C87EF4"/>
    <w:rsid w:val="00C920F0"/>
    <w:rsid w:val="00CA39ED"/>
    <w:rsid w:val="00CA46F2"/>
    <w:rsid w:val="00CA6344"/>
    <w:rsid w:val="00CE64CA"/>
    <w:rsid w:val="00CE6AA6"/>
    <w:rsid w:val="00CE6E78"/>
    <w:rsid w:val="00CF0841"/>
    <w:rsid w:val="00CF1FBD"/>
    <w:rsid w:val="00CF68B6"/>
    <w:rsid w:val="00D001B1"/>
    <w:rsid w:val="00D0089D"/>
    <w:rsid w:val="00D050FC"/>
    <w:rsid w:val="00D05A62"/>
    <w:rsid w:val="00D0627E"/>
    <w:rsid w:val="00D06DF0"/>
    <w:rsid w:val="00D119BE"/>
    <w:rsid w:val="00D11DB0"/>
    <w:rsid w:val="00D14F3E"/>
    <w:rsid w:val="00D2334B"/>
    <w:rsid w:val="00D243B0"/>
    <w:rsid w:val="00D26B54"/>
    <w:rsid w:val="00D33A74"/>
    <w:rsid w:val="00D35809"/>
    <w:rsid w:val="00D370A1"/>
    <w:rsid w:val="00D47EA4"/>
    <w:rsid w:val="00D50450"/>
    <w:rsid w:val="00D511DC"/>
    <w:rsid w:val="00D552E1"/>
    <w:rsid w:val="00D60280"/>
    <w:rsid w:val="00D64EC3"/>
    <w:rsid w:val="00D650CD"/>
    <w:rsid w:val="00D67E5E"/>
    <w:rsid w:val="00D71F0B"/>
    <w:rsid w:val="00D771B4"/>
    <w:rsid w:val="00D77366"/>
    <w:rsid w:val="00D859B7"/>
    <w:rsid w:val="00D90B0B"/>
    <w:rsid w:val="00D93F72"/>
    <w:rsid w:val="00D94DC7"/>
    <w:rsid w:val="00D94EFE"/>
    <w:rsid w:val="00D97191"/>
    <w:rsid w:val="00DA1552"/>
    <w:rsid w:val="00DA2E37"/>
    <w:rsid w:val="00DA2F6F"/>
    <w:rsid w:val="00DB22B2"/>
    <w:rsid w:val="00DB2C42"/>
    <w:rsid w:val="00DB4DFD"/>
    <w:rsid w:val="00DB5964"/>
    <w:rsid w:val="00DC223A"/>
    <w:rsid w:val="00DC2B67"/>
    <w:rsid w:val="00DC3E53"/>
    <w:rsid w:val="00DC6EBD"/>
    <w:rsid w:val="00DD5548"/>
    <w:rsid w:val="00DD59E8"/>
    <w:rsid w:val="00DD69D5"/>
    <w:rsid w:val="00DE317B"/>
    <w:rsid w:val="00DE463A"/>
    <w:rsid w:val="00DE69B6"/>
    <w:rsid w:val="00DE7CB7"/>
    <w:rsid w:val="00DF2E1F"/>
    <w:rsid w:val="00DF3885"/>
    <w:rsid w:val="00E0331F"/>
    <w:rsid w:val="00E0606E"/>
    <w:rsid w:val="00E1187E"/>
    <w:rsid w:val="00E127F8"/>
    <w:rsid w:val="00E13AFB"/>
    <w:rsid w:val="00E147D2"/>
    <w:rsid w:val="00E16093"/>
    <w:rsid w:val="00E21A4D"/>
    <w:rsid w:val="00E2693A"/>
    <w:rsid w:val="00E35AA5"/>
    <w:rsid w:val="00E42446"/>
    <w:rsid w:val="00E4531C"/>
    <w:rsid w:val="00E501CA"/>
    <w:rsid w:val="00E5127A"/>
    <w:rsid w:val="00E52EE1"/>
    <w:rsid w:val="00E53E6E"/>
    <w:rsid w:val="00E573FF"/>
    <w:rsid w:val="00E574E5"/>
    <w:rsid w:val="00E57966"/>
    <w:rsid w:val="00E61540"/>
    <w:rsid w:val="00E6752A"/>
    <w:rsid w:val="00E73106"/>
    <w:rsid w:val="00E778CE"/>
    <w:rsid w:val="00E92D86"/>
    <w:rsid w:val="00EA047E"/>
    <w:rsid w:val="00EA2025"/>
    <w:rsid w:val="00EA472D"/>
    <w:rsid w:val="00EB2010"/>
    <w:rsid w:val="00EC186E"/>
    <w:rsid w:val="00EC29B9"/>
    <w:rsid w:val="00EC3603"/>
    <w:rsid w:val="00EC51A6"/>
    <w:rsid w:val="00EC6AD3"/>
    <w:rsid w:val="00ED1C01"/>
    <w:rsid w:val="00ED61DE"/>
    <w:rsid w:val="00EE32EE"/>
    <w:rsid w:val="00EE4660"/>
    <w:rsid w:val="00EE5733"/>
    <w:rsid w:val="00EE7EB3"/>
    <w:rsid w:val="00EF0302"/>
    <w:rsid w:val="00EF071E"/>
    <w:rsid w:val="00EF2227"/>
    <w:rsid w:val="00EF5DA1"/>
    <w:rsid w:val="00EF6D2B"/>
    <w:rsid w:val="00F0150F"/>
    <w:rsid w:val="00F0200F"/>
    <w:rsid w:val="00F02576"/>
    <w:rsid w:val="00F02845"/>
    <w:rsid w:val="00F12656"/>
    <w:rsid w:val="00F21B89"/>
    <w:rsid w:val="00F25BA8"/>
    <w:rsid w:val="00F30822"/>
    <w:rsid w:val="00F33C84"/>
    <w:rsid w:val="00F34A25"/>
    <w:rsid w:val="00F42229"/>
    <w:rsid w:val="00F425A3"/>
    <w:rsid w:val="00F43A4C"/>
    <w:rsid w:val="00F5001A"/>
    <w:rsid w:val="00F520EC"/>
    <w:rsid w:val="00F55908"/>
    <w:rsid w:val="00F608C5"/>
    <w:rsid w:val="00F62B92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B78"/>
    <w:rsid w:val="00FB1BBB"/>
    <w:rsid w:val="00FB4355"/>
    <w:rsid w:val="00FB527C"/>
    <w:rsid w:val="00FB62C5"/>
    <w:rsid w:val="00FC0077"/>
    <w:rsid w:val="00FC05D7"/>
    <w:rsid w:val="00FC440B"/>
    <w:rsid w:val="00FD1DCC"/>
    <w:rsid w:val="00FD252E"/>
    <w:rsid w:val="00FD556B"/>
    <w:rsid w:val="00FD7239"/>
    <w:rsid w:val="00FD7BE2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B66D23FE7CBD2DFDB2F876F7D9462ADF85FAEEB788D0BAC8FE4770F20D45B6A255EF8C88C3D686D1027758F482B013AA9F39600902348CE7u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F96A4-B5B2-4E3F-92BB-514E5982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Шмелёва Оксана Валерьевна</cp:lastModifiedBy>
  <cp:revision>38</cp:revision>
  <cp:lastPrinted>2025-06-24T08:55:00Z</cp:lastPrinted>
  <dcterms:created xsi:type="dcterms:W3CDTF">2025-05-29T06:35:00Z</dcterms:created>
  <dcterms:modified xsi:type="dcterms:W3CDTF">2026-02-24T09:28:00Z</dcterms:modified>
</cp:coreProperties>
</file>