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AE" w:rsidRPr="00E2319D" w:rsidRDefault="007B47AE" w:rsidP="007B47AE">
      <w:pPr>
        <w:pStyle w:val="ConsPlusNormal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B47AE" w:rsidRPr="00E2319D" w:rsidRDefault="007B47AE" w:rsidP="007B47AE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E2319D">
        <w:rPr>
          <w:rFonts w:ascii="Times New Roman" w:hAnsi="Times New Roman" w:cs="Times New Roman"/>
          <w:sz w:val="24"/>
          <w:szCs w:val="24"/>
        </w:rPr>
        <w:t>к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9D">
        <w:rPr>
          <w:rFonts w:ascii="Times New Roman" w:hAnsi="Times New Roman" w:cs="Times New Roman"/>
          <w:sz w:val="24"/>
          <w:szCs w:val="24"/>
        </w:rPr>
        <w:t>Жилищного комитета</w:t>
      </w:r>
    </w:p>
    <w:p w:rsidR="007B47AE" w:rsidRPr="00E2319D" w:rsidRDefault="007B47AE" w:rsidP="007B47AE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E2319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E31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№_____</w:t>
      </w:r>
      <w:r w:rsidR="005E31E8">
        <w:rPr>
          <w:rFonts w:ascii="Times New Roman" w:hAnsi="Times New Roman" w:cs="Times New Roman"/>
          <w:sz w:val="24"/>
          <w:szCs w:val="24"/>
        </w:rPr>
        <w:t>_____</w:t>
      </w:r>
    </w:p>
    <w:p w:rsidR="007B47AE" w:rsidRPr="00814AEB" w:rsidRDefault="007B47AE" w:rsidP="007B47A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:rsidR="007B47AE" w:rsidRDefault="007B47AE" w:rsidP="007B47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7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:rsidR="007B47AE" w:rsidRPr="009772FB" w:rsidRDefault="007B47AE" w:rsidP="007B47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9772FB">
        <w:rPr>
          <w:rFonts w:ascii="Times New Roman" w:eastAsia="Calibri" w:hAnsi="Times New Roman" w:cs="Times New Roman"/>
          <w:sz w:val="24"/>
          <w:szCs w:val="24"/>
        </w:rPr>
        <w:t>В Жилищный комитет</w:t>
      </w:r>
    </w:p>
    <w:tbl>
      <w:tblPr>
        <w:tblW w:w="743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4678"/>
        <w:gridCol w:w="5103"/>
      </w:tblGrid>
      <w:tr w:rsidR="007B47AE" w:rsidRPr="009772FB" w:rsidTr="00921DF8">
        <w:tc>
          <w:tcPr>
            <w:tcW w:w="5387" w:type="dxa"/>
            <w:shd w:val="clear" w:color="auto" w:fill="auto"/>
          </w:tcPr>
          <w:p w:rsidR="007B47AE" w:rsidRPr="005E31E8" w:rsidRDefault="007B47AE" w:rsidP="00921DF8">
            <w:pPr>
              <w:suppressLineNumbers/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</w:tcPr>
          <w:p w:rsidR="007B47AE" w:rsidRPr="009772FB" w:rsidRDefault="007B47AE" w:rsidP="00921DF8">
            <w:pPr>
              <w:suppressAutoHyphens/>
              <w:snapToGrid w:val="0"/>
              <w:spacing w:after="0" w:line="240" w:lineRule="auto"/>
              <w:ind w:firstLine="567"/>
              <w:jc w:val="right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rPr>
                <w:rFonts w:ascii="Arial" w:eastAsia="Courier New" w:hAnsi="Arial" w:cs="Lohit Devanagari"/>
                <w:kern w:val="2"/>
                <w:sz w:val="20"/>
                <w:szCs w:val="24"/>
                <w:lang w:eastAsia="zh-CN" w:bidi="hi-IN"/>
              </w:rPr>
            </w:pPr>
            <w:r w:rsidRPr="009772FB"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  <w:t>от___________________________________________</w:t>
            </w: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jc w:val="center"/>
              <w:rPr>
                <w:rFonts w:ascii="Arial" w:eastAsia="Courier New" w:hAnsi="Arial" w:cs="Lohit Devanagari"/>
                <w:kern w:val="2"/>
                <w:sz w:val="20"/>
                <w:szCs w:val="24"/>
                <w:lang w:eastAsia="zh-CN" w:bidi="hi-IN"/>
              </w:rPr>
            </w:pPr>
            <w:r w:rsidRPr="009772FB"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zh-CN" w:bidi="hi-IN"/>
              </w:rPr>
              <w:t>(</w:t>
            </w:r>
            <w:r w:rsidR="005E31E8" w:rsidRPr="00A268A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="005E31E8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</w:t>
            </w:r>
            <w:r w:rsidR="005E31E8" w:rsidRPr="00A268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rPr>
                <w:rFonts w:ascii="Arial" w:eastAsia="Courier New" w:hAnsi="Arial" w:cs="Lohit Devanagari"/>
                <w:kern w:val="2"/>
                <w:sz w:val="20"/>
                <w:szCs w:val="24"/>
                <w:lang w:eastAsia="zh-CN" w:bidi="hi-IN"/>
              </w:rPr>
            </w:pPr>
            <w:r w:rsidRPr="009772FB"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  <w:t>_____________________________________________</w:t>
            </w:r>
            <w:r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  <w:t>,</w:t>
            </w: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jc w:val="right"/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</w:pPr>
          </w:p>
          <w:p w:rsidR="005E31E8" w:rsidRDefault="005E31E8" w:rsidP="00921DF8">
            <w:pPr>
              <w:suppressAutoHyphens/>
              <w:spacing w:after="0" w:line="240" w:lineRule="auto"/>
              <w:ind w:hanging="5"/>
              <w:jc w:val="both"/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  <w:t>з</w:t>
            </w:r>
            <w:r w:rsidR="007B47AE" w:rsidRPr="009772FB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  <w:t>арегистрированного</w:t>
            </w:r>
            <w:r w:rsidRPr="00A1727E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7B47AE" w:rsidRPr="009772FB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  <w:t>по адресу</w:t>
            </w:r>
            <w:r w:rsidR="007B47AE" w:rsidRPr="009772FB"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  <w:t>: ___________</w:t>
            </w:r>
            <w:r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  <w:t>_</w:t>
            </w:r>
          </w:p>
          <w:p w:rsidR="005E31E8" w:rsidRDefault="005E31E8" w:rsidP="005E31E8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0"/>
                <w:szCs w:val="24"/>
                <w:lang w:eastAsia="zh-CN" w:bidi="hi-IN"/>
              </w:rPr>
            </w:pPr>
          </w:p>
          <w:p w:rsidR="005E31E8" w:rsidRPr="009772FB" w:rsidRDefault="005E31E8" w:rsidP="005E31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______________________________________________,</w:t>
            </w:r>
          </w:p>
          <w:p w:rsidR="007B47AE" w:rsidRPr="009772FB" w:rsidRDefault="007B47AE" w:rsidP="005E31E8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9772FB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  <w:t>проживающего по адресу:</w:t>
            </w:r>
            <w:r w:rsidRPr="009772FB"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___________________</w:t>
            </w:r>
          </w:p>
          <w:p w:rsidR="007B47AE" w:rsidRDefault="007B47AE" w:rsidP="00921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7B47AE" w:rsidRPr="009772FB" w:rsidRDefault="007B47AE" w:rsidP="00921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______________________________________________,</w:t>
            </w:r>
          </w:p>
          <w:p w:rsidR="007B47AE" w:rsidRDefault="007B47AE" w:rsidP="00921DF8">
            <w:pPr>
              <w:suppressAutoHyphens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772F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</w:p>
          <w:p w:rsidR="007B47AE" w:rsidRPr="009772FB" w:rsidRDefault="007B47AE" w:rsidP="005E31E8">
            <w:pPr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772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(телефон)</w:t>
            </w: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772F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</w:t>
            </w: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772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</w:t>
            </w:r>
            <w:r w:rsidR="005E31E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адрес </w:t>
            </w:r>
            <w:r w:rsidRPr="009772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электронн</w:t>
            </w:r>
            <w:r w:rsidR="005E31E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ой</w:t>
            </w:r>
            <w:r w:rsidRPr="009772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почт</w:t>
            </w:r>
            <w:r w:rsidR="005E31E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ы</w:t>
            </w:r>
            <w:r w:rsidRPr="009772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)</w:t>
            </w:r>
          </w:p>
          <w:p w:rsidR="007B47AE" w:rsidRPr="009772FB" w:rsidRDefault="007B47AE" w:rsidP="00921DF8">
            <w:pPr>
              <w:suppressAutoHyphens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7B47AE" w:rsidRPr="009772FB" w:rsidRDefault="007B47AE" w:rsidP="00921DF8">
            <w:pPr>
              <w:suppressAutoHyphens/>
              <w:snapToGrid w:val="0"/>
              <w:spacing w:after="0" w:line="240" w:lineRule="auto"/>
              <w:ind w:firstLine="567"/>
              <w:jc w:val="right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B47AE" w:rsidRPr="009772FB" w:rsidRDefault="007B47AE" w:rsidP="00921DF8">
            <w:pPr>
              <w:suppressAutoHyphens/>
              <w:snapToGrid w:val="0"/>
              <w:spacing w:after="0" w:line="240" w:lineRule="auto"/>
              <w:ind w:firstLine="567"/>
              <w:jc w:val="right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B47AE" w:rsidRPr="009772FB" w:rsidRDefault="007B47AE" w:rsidP="00921DF8">
            <w:pPr>
              <w:suppressAutoHyphens/>
              <w:snapToGrid w:val="0"/>
              <w:spacing w:after="0" w:line="240" w:lineRule="auto"/>
              <w:ind w:firstLine="567"/>
              <w:jc w:val="right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B47AE" w:rsidRPr="009772FB" w:rsidRDefault="007B47AE" w:rsidP="00921DF8">
            <w:pPr>
              <w:suppressAutoHyphens/>
              <w:snapToGrid w:val="0"/>
              <w:spacing w:after="0" w:line="240" w:lineRule="auto"/>
              <w:ind w:firstLine="567"/>
              <w:jc w:val="right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7B47AE" w:rsidRPr="009772FB" w:rsidRDefault="007B47AE" w:rsidP="00921DF8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E31E8" w:rsidRPr="009772FB" w:rsidRDefault="005E31E8" w:rsidP="007B47AE">
      <w:pPr>
        <w:suppressAutoHyphens/>
        <w:spacing w:after="0" w:line="300" w:lineRule="auto"/>
        <w:rPr>
          <w:rFonts w:ascii="Times New Roman" w:eastAsia="Droid Sans Fallback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</w:pPr>
    </w:p>
    <w:p w:rsidR="007B47AE" w:rsidRPr="00C55538" w:rsidRDefault="007B47AE" w:rsidP="007B47AE">
      <w:pPr>
        <w:suppressAutoHyphens/>
        <w:spacing w:after="0" w:line="240" w:lineRule="auto"/>
        <w:ind w:firstLine="567"/>
        <w:jc w:val="center"/>
        <w:rPr>
          <w:rFonts w:ascii="Times New Roman" w:eastAsia="Droid Sans Fallback" w:hAnsi="Times New Roman" w:cs="Lohit Hindi"/>
          <w:b/>
          <w:kern w:val="2"/>
          <w:sz w:val="24"/>
          <w:szCs w:val="24"/>
          <w:lang w:eastAsia="zh-CN" w:bidi="hi-IN"/>
        </w:rPr>
      </w:pPr>
      <w:r w:rsidRPr="00C55538">
        <w:rPr>
          <w:rFonts w:ascii="Times New Roman" w:eastAsia="Droid Sans Fallback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ЗАЯВЛЕНИЕ </w:t>
      </w:r>
    </w:p>
    <w:p w:rsidR="007B47AE" w:rsidRPr="00C55538" w:rsidRDefault="007B47AE" w:rsidP="007B47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538">
        <w:rPr>
          <w:rFonts w:ascii="Times New Roman" w:hAnsi="Times New Roman" w:cs="Times New Roman"/>
          <w:b/>
          <w:sz w:val="24"/>
          <w:szCs w:val="24"/>
        </w:rPr>
        <w:t xml:space="preserve">на предоставление выплаты </w:t>
      </w:r>
      <w:r w:rsidRPr="00C55538">
        <w:rPr>
          <w:rFonts w:ascii="Times New Roman" w:hAnsi="Times New Roman" w:cs="Times New Roman"/>
          <w:b/>
          <w:bCs/>
          <w:sz w:val="24"/>
          <w:szCs w:val="24"/>
        </w:rPr>
        <w:t>на приобретение</w:t>
      </w:r>
      <w:r w:rsidRPr="00C55538">
        <w:rPr>
          <w:rFonts w:ascii="Times New Roman" w:hAnsi="Times New Roman" w:cs="Times New Roman"/>
          <w:b/>
          <w:sz w:val="24"/>
          <w:szCs w:val="24"/>
        </w:rPr>
        <w:t xml:space="preserve"> благоустроенного жилого помещения </w:t>
      </w:r>
    </w:p>
    <w:p w:rsidR="007B47AE" w:rsidRPr="00C55538" w:rsidRDefault="007B47AE" w:rsidP="007B47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538">
        <w:rPr>
          <w:rFonts w:ascii="Times New Roman" w:hAnsi="Times New Roman" w:cs="Times New Roman"/>
          <w:b/>
          <w:sz w:val="24"/>
          <w:szCs w:val="24"/>
        </w:rPr>
        <w:t xml:space="preserve">в собственность или для полного погашения кредита (займа) по договору, обязательства заемщика по которому обеспечены ипотекой </w:t>
      </w:r>
    </w:p>
    <w:p w:rsidR="007B47AE" w:rsidRPr="009772FB" w:rsidRDefault="007B47AE" w:rsidP="007B47AE">
      <w:pPr>
        <w:suppressAutoHyphens/>
        <w:spacing w:after="0" w:line="240" w:lineRule="auto"/>
        <w:ind w:firstLine="567"/>
        <w:jc w:val="center"/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7B47AE" w:rsidRPr="009772FB" w:rsidRDefault="007B47AE" w:rsidP="007B47AE">
      <w:pPr>
        <w:suppressAutoHyphens/>
        <w:spacing w:after="0" w:line="240" w:lineRule="auto"/>
        <w:ind w:firstLine="567"/>
        <w:jc w:val="both"/>
        <w:rPr>
          <w:rFonts w:ascii="Arial" w:eastAsia="Courier New" w:hAnsi="Arial" w:cs="Lohit Devanagari"/>
          <w:kern w:val="2"/>
          <w:sz w:val="24"/>
          <w:szCs w:val="24"/>
          <w:lang w:eastAsia="zh-CN" w:bidi="hi-IN"/>
        </w:rPr>
      </w:pP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Прошу предоставить мне, __________________________________________________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______</w:t>
      </w:r>
      <w:r w:rsidR="005E31E8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,</w:t>
      </w:r>
    </w:p>
    <w:p w:rsidR="007B47AE" w:rsidRDefault="005E31E8" w:rsidP="007B47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</w:t>
      </w:r>
      <w:r w:rsidRPr="00A268A2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</w:t>
      </w:r>
      <w:r w:rsidRPr="00A268A2">
        <w:rPr>
          <w:rFonts w:ascii="Times New Roman" w:hAnsi="Times New Roman" w:cs="Times New Roman"/>
          <w:sz w:val="16"/>
          <w:szCs w:val="16"/>
        </w:rPr>
        <w:t>)</w:t>
      </w:r>
    </w:p>
    <w:p w:rsidR="005E31E8" w:rsidRPr="009772FB" w:rsidRDefault="005E31E8" w:rsidP="007B47AE">
      <w:pPr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</w:pPr>
    </w:p>
    <w:p w:rsidR="007B47AE" w:rsidRPr="009772FB" w:rsidRDefault="007B47AE" w:rsidP="00B13037">
      <w:pPr>
        <w:suppressAutoHyphens/>
        <w:spacing w:after="0" w:line="240" w:lineRule="auto"/>
        <w:jc w:val="both"/>
        <w:rPr>
          <w:rFonts w:ascii="Arial" w:eastAsia="Courier New" w:hAnsi="Arial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документ, удостоверяющий личность</w:t>
      </w: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: серия ______№ __________, выданный 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________________</w:t>
      </w:r>
    </w:p>
    <w:p w:rsidR="00B13037" w:rsidRDefault="00B13037" w:rsidP="005E3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47AE" w:rsidRPr="009772FB" w:rsidRDefault="007B47AE" w:rsidP="005E3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5E31E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:rsidR="007B47AE" w:rsidRPr="009772FB" w:rsidRDefault="007B47AE" w:rsidP="007B47AE">
      <w:pPr>
        <w:suppressAutoHyphens/>
        <w:spacing w:after="0" w:line="240" w:lineRule="auto"/>
        <w:ind w:firstLine="567"/>
        <w:jc w:val="center"/>
        <w:rPr>
          <w:rFonts w:ascii="Arial" w:eastAsia="Courier New" w:hAnsi="Arial" w:cs="Lohit Devanagari"/>
          <w:kern w:val="2"/>
          <w:sz w:val="18"/>
          <w:szCs w:val="18"/>
          <w:lang w:eastAsia="zh-CN" w:bidi="hi-IN"/>
        </w:rPr>
      </w:pPr>
      <w:r w:rsidRPr="009772FB"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>(кем, когда)</w:t>
      </w:r>
    </w:p>
    <w:p w:rsidR="007B47AE" w:rsidRDefault="007B47AE" w:rsidP="005E31E8">
      <w:pPr>
        <w:suppressAutoHyphens/>
        <w:spacing w:after="0" w:line="240" w:lineRule="auto"/>
        <w:ind w:right="141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</w:pPr>
      <w:r w:rsidRPr="009772FB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выплату на приобретение благоустроенного жилого помещения в собственность </w:t>
      </w:r>
      <w:r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</w:t>
      </w:r>
      <w:r w:rsidRPr="009772FB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>или для полного погашения кредита (займа) по договору, обязательства заемщика по которому обеспечены ипотекой</w:t>
      </w:r>
      <w:r w:rsidRPr="009772FB">
        <w:rPr>
          <w:rFonts w:ascii="Times New Roman" w:eastAsia="Courier New" w:hAnsi="Times New Roman" w:cs="Times New Roman"/>
          <w:color w:val="000001"/>
          <w:kern w:val="2"/>
          <w:sz w:val="24"/>
          <w:szCs w:val="24"/>
          <w:lang w:eastAsia="zh-CN" w:bidi="hi-IN"/>
        </w:rPr>
        <w:t xml:space="preserve"> </w:t>
      </w:r>
      <w:r w:rsidR="005E31E8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(нужное подчеркнуть)</w:t>
      </w:r>
      <w:r w:rsidR="005E31E8"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в размере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_____________  (_____________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____</w:t>
      </w: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) руб.</w:t>
      </w:r>
    </w:p>
    <w:p w:rsidR="005E31E8" w:rsidRDefault="005E31E8" w:rsidP="00B13037">
      <w:pPr>
        <w:suppressAutoHyphens/>
        <w:spacing w:after="0" w:line="240" w:lineRule="auto"/>
        <w:ind w:firstLine="567"/>
        <w:jc w:val="center"/>
        <w:rPr>
          <w:rFonts w:ascii="Arial" w:eastAsia="Courier New" w:hAnsi="Arial" w:cs="Lohit Devanagari"/>
          <w:kern w:val="2"/>
          <w:sz w:val="18"/>
          <w:szCs w:val="18"/>
          <w:lang w:eastAsia="zh-CN" w:bidi="hi-IN"/>
        </w:rPr>
      </w:pPr>
      <w:r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</w:t>
      </w:r>
      <w:r w:rsidRPr="009772FB"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>(</w:t>
      </w:r>
      <w:r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>цифрами)</w:t>
      </w:r>
      <w:r w:rsidRPr="009772FB"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 xml:space="preserve"> </w:t>
      </w:r>
      <w:r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 xml:space="preserve">                        (прописью</w:t>
      </w:r>
      <w:r w:rsidRPr="009772FB">
        <w:rPr>
          <w:rFonts w:ascii="Times New Roman" w:eastAsia="Courier New" w:hAnsi="Times New Roman" w:cs="Times New Roman"/>
          <w:kern w:val="2"/>
          <w:sz w:val="18"/>
          <w:szCs w:val="18"/>
          <w:lang w:eastAsia="zh-CN" w:bidi="hi-IN"/>
        </w:rPr>
        <w:t>)</w:t>
      </w:r>
    </w:p>
    <w:p w:rsidR="00B13037" w:rsidRPr="00B13037" w:rsidRDefault="00B13037" w:rsidP="00B13037">
      <w:pPr>
        <w:suppressAutoHyphens/>
        <w:spacing w:after="0" w:line="240" w:lineRule="auto"/>
        <w:ind w:firstLine="567"/>
        <w:jc w:val="center"/>
        <w:rPr>
          <w:rFonts w:ascii="Arial" w:eastAsia="Courier New" w:hAnsi="Arial" w:cs="Lohit Devanagari"/>
          <w:kern w:val="2"/>
          <w:sz w:val="18"/>
          <w:szCs w:val="18"/>
          <w:lang w:eastAsia="zh-CN" w:bidi="hi-IN"/>
        </w:rPr>
      </w:pPr>
    </w:p>
    <w:p w:rsidR="007B47AE" w:rsidRPr="009772FB" w:rsidRDefault="007B47AE" w:rsidP="007B47AE">
      <w:pPr>
        <w:suppressAutoHyphens/>
        <w:spacing w:after="0" w:line="240" w:lineRule="auto"/>
        <w:ind w:right="141" w:firstLine="567"/>
        <w:jc w:val="both"/>
        <w:rPr>
          <w:rFonts w:ascii="Arial" w:eastAsia="Courier New" w:hAnsi="Arial" w:cs="Lohit Devanagari"/>
          <w:kern w:val="2"/>
          <w:sz w:val="24"/>
          <w:szCs w:val="24"/>
          <w:lang w:eastAsia="zh-CN" w:bidi="hi-IN"/>
        </w:rPr>
      </w:pP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Семейное положение:</w:t>
      </w:r>
      <w:r w:rsidR="005E31E8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 состою </w:t>
      </w:r>
      <w:r w:rsidR="00B13037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(не состою) </w:t>
      </w:r>
      <w:r w:rsidR="005E31E8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в зарегистрированном браке</w:t>
      </w:r>
      <w:r w:rsidR="00B13037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 (нужное подчеркнуть).</w:t>
      </w:r>
    </w:p>
    <w:p w:rsidR="007B47AE" w:rsidRPr="009772FB" w:rsidRDefault="007B47AE" w:rsidP="007B47AE">
      <w:pPr>
        <w:suppressAutoHyphens/>
        <w:spacing w:after="0" w:line="240" w:lineRule="auto"/>
        <w:ind w:right="141" w:firstLine="567"/>
        <w:jc w:val="both"/>
        <w:rPr>
          <w:rFonts w:ascii="Arial" w:eastAsia="Courier New" w:hAnsi="Arial" w:cs="Lohit Devanagari"/>
          <w:kern w:val="2"/>
          <w:sz w:val="24"/>
          <w:szCs w:val="24"/>
          <w:lang w:eastAsia="zh-CN" w:bidi="hi-IN"/>
        </w:rPr>
      </w:pP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Состав семьи:</w:t>
      </w:r>
    </w:p>
    <w:p w:rsidR="005E31E8" w:rsidRPr="008C0981" w:rsidRDefault="005E31E8" w:rsidP="005E31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981">
        <w:rPr>
          <w:rFonts w:ascii="Times New Roman" w:hAnsi="Times New Roman" w:cs="Times New Roman"/>
          <w:sz w:val="24"/>
          <w:szCs w:val="24"/>
        </w:rPr>
        <w:t>1.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0981">
        <w:rPr>
          <w:rFonts w:ascii="Times New Roman" w:hAnsi="Times New Roman" w:cs="Times New Roman"/>
          <w:sz w:val="24"/>
          <w:szCs w:val="24"/>
        </w:rPr>
        <w:t>,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C098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0981">
        <w:rPr>
          <w:rFonts w:ascii="Times New Roman" w:hAnsi="Times New Roman" w:cs="Times New Roman"/>
          <w:sz w:val="24"/>
          <w:szCs w:val="24"/>
        </w:rPr>
        <w:t>,</w:t>
      </w:r>
    </w:p>
    <w:p w:rsidR="005E31E8" w:rsidRPr="00830DF2" w:rsidRDefault="005E31E8" w:rsidP="005E31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09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981">
        <w:rPr>
          <w:rFonts w:ascii="Times New Roman" w:hAnsi="Times New Roman" w:cs="Times New Roman"/>
          <w:sz w:val="24"/>
          <w:szCs w:val="24"/>
        </w:rPr>
        <w:t xml:space="preserve"> </w:t>
      </w:r>
      <w:r w:rsidRPr="00A268A2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</w:t>
      </w:r>
      <w:r w:rsidRPr="00A268A2">
        <w:rPr>
          <w:rFonts w:ascii="Times New Roman" w:hAnsi="Times New Roman" w:cs="Times New Roman"/>
          <w:sz w:val="16"/>
          <w:szCs w:val="16"/>
        </w:rPr>
        <w:t xml:space="preserve">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A268A2">
        <w:rPr>
          <w:rFonts w:ascii="Times New Roman" w:hAnsi="Times New Roman" w:cs="Times New Roman"/>
          <w:sz w:val="16"/>
          <w:szCs w:val="16"/>
        </w:rPr>
        <w:t xml:space="preserve">    (родственное отношение)</w:t>
      </w:r>
    </w:p>
    <w:p w:rsidR="005E31E8" w:rsidRPr="008C0981" w:rsidRDefault="005E31E8" w:rsidP="005E31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C0981">
        <w:rPr>
          <w:rFonts w:ascii="Times New Roman" w:hAnsi="Times New Roman" w:cs="Times New Roman"/>
          <w:sz w:val="24"/>
          <w:szCs w:val="24"/>
        </w:rPr>
        <w:t>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0981">
        <w:rPr>
          <w:rFonts w:ascii="Times New Roman" w:hAnsi="Times New Roman" w:cs="Times New Roman"/>
          <w:sz w:val="24"/>
          <w:szCs w:val="24"/>
        </w:rPr>
        <w:t>,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C098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5E31E8" w:rsidRPr="00830DF2" w:rsidRDefault="005E31E8" w:rsidP="005E31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09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981">
        <w:rPr>
          <w:rFonts w:ascii="Times New Roman" w:hAnsi="Times New Roman" w:cs="Times New Roman"/>
          <w:sz w:val="24"/>
          <w:szCs w:val="24"/>
        </w:rPr>
        <w:t xml:space="preserve"> </w:t>
      </w:r>
      <w:r w:rsidRPr="00A268A2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</w:t>
      </w:r>
      <w:r w:rsidRPr="00A268A2">
        <w:rPr>
          <w:rFonts w:ascii="Times New Roman" w:hAnsi="Times New Roman" w:cs="Times New Roman"/>
          <w:sz w:val="16"/>
          <w:szCs w:val="16"/>
        </w:rPr>
        <w:t xml:space="preserve">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A268A2">
        <w:rPr>
          <w:rFonts w:ascii="Times New Roman" w:hAnsi="Times New Roman" w:cs="Times New Roman"/>
          <w:sz w:val="16"/>
          <w:szCs w:val="16"/>
        </w:rPr>
        <w:t xml:space="preserve">    (родственное отношение)</w:t>
      </w:r>
    </w:p>
    <w:p w:rsidR="005E31E8" w:rsidRPr="008C0981" w:rsidRDefault="005E31E8" w:rsidP="005E31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C0981">
        <w:rPr>
          <w:rFonts w:ascii="Times New Roman" w:hAnsi="Times New Roman" w:cs="Times New Roman"/>
          <w:sz w:val="24"/>
          <w:szCs w:val="24"/>
        </w:rPr>
        <w:t>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0981">
        <w:rPr>
          <w:rFonts w:ascii="Times New Roman" w:hAnsi="Times New Roman" w:cs="Times New Roman"/>
          <w:sz w:val="24"/>
          <w:szCs w:val="24"/>
        </w:rPr>
        <w:t>,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C098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:rsidR="005E31E8" w:rsidRPr="00830DF2" w:rsidRDefault="005E31E8" w:rsidP="005E31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09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981">
        <w:rPr>
          <w:rFonts w:ascii="Times New Roman" w:hAnsi="Times New Roman" w:cs="Times New Roman"/>
          <w:sz w:val="24"/>
          <w:szCs w:val="24"/>
        </w:rPr>
        <w:t xml:space="preserve"> </w:t>
      </w:r>
      <w:r w:rsidRPr="00A268A2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</w:t>
      </w:r>
      <w:r w:rsidRPr="00A268A2">
        <w:rPr>
          <w:rFonts w:ascii="Times New Roman" w:hAnsi="Times New Roman" w:cs="Times New Roman"/>
          <w:sz w:val="16"/>
          <w:szCs w:val="16"/>
        </w:rPr>
        <w:t xml:space="preserve">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A268A2">
        <w:rPr>
          <w:rFonts w:ascii="Times New Roman" w:hAnsi="Times New Roman" w:cs="Times New Roman"/>
          <w:sz w:val="16"/>
          <w:szCs w:val="16"/>
        </w:rPr>
        <w:t xml:space="preserve">    (родственное отношение)</w:t>
      </w:r>
    </w:p>
    <w:p w:rsidR="007B47AE" w:rsidRPr="009772FB" w:rsidRDefault="007B47AE" w:rsidP="005E31E8">
      <w:p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</w:pPr>
    </w:p>
    <w:p w:rsidR="007B47AE" w:rsidRPr="009772FB" w:rsidRDefault="007B47AE" w:rsidP="007B47AE">
      <w:pPr>
        <w:suppressAutoHyphens/>
        <w:spacing w:after="0" w:line="240" w:lineRule="auto"/>
        <w:ind w:right="141" w:firstLine="567"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</w:pP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К заявлению прилагаю следующие документы (наименование и номер документа,  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</w:t>
      </w:r>
      <w:r w:rsidRPr="009772FB">
        <w:rPr>
          <w:rFonts w:ascii="Times New Roman" w:eastAsia="Courier New" w:hAnsi="Times New Roman" w:cs="Times New Roman"/>
          <w:kern w:val="2"/>
          <w:sz w:val="24"/>
          <w:szCs w:val="24"/>
          <w:lang w:eastAsia="zh-CN" w:bidi="hi-IN"/>
        </w:rPr>
        <w:t>кем и когда выдан):</w:t>
      </w:r>
    </w:p>
    <w:p w:rsidR="007B47AE" w:rsidRPr="009772FB" w:rsidRDefault="007B47AE" w:rsidP="005E31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5E3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77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E31E8" w:rsidRPr="00FB7A98" w:rsidRDefault="007B47AE" w:rsidP="005E31E8">
      <w:pPr>
        <w:widowControl w:val="0"/>
        <w:autoSpaceDE w:val="0"/>
        <w:autoSpaceDN w:val="0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копии 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</w:t>
      </w:r>
      <w:r w:rsid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, удостоверяющи</w:t>
      </w:r>
      <w:r w:rsid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>х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личность заявителя и членов его </w:t>
      </w:r>
      <w:r w:rsidR="005E31E8"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семьи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5E31E8" w:rsidRPr="005E31E8" w:rsidRDefault="005E31E8" w:rsidP="005E31E8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E31E8">
        <w:rPr>
          <w:rFonts w:ascii="Times New Roman" w:eastAsia="Times New Roman" w:hAnsi="Times New Roman" w:cs="Times New Roman"/>
          <w:lang w:eastAsia="ru-RU"/>
        </w:rPr>
        <w:t>_</w:t>
      </w:r>
      <w:r w:rsidR="007B47AE" w:rsidRPr="005E31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</w:p>
    <w:p w:rsidR="007B47AE" w:rsidRPr="009772FB" w:rsidRDefault="005E31E8" w:rsidP="005E31E8">
      <w:pPr>
        <w:widowControl w:val="0"/>
        <w:autoSpaceDE w:val="0"/>
        <w:autoSpaceDN w:val="0"/>
        <w:spacing w:after="0" w:line="240" w:lineRule="auto"/>
        <w:ind w:left="128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(справки из наркологического и психоневрологического диспансеров</w:t>
      </w:r>
      <w:r w:rsidRPr="009772F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отсутствии</w:t>
      </w:r>
    </w:p>
    <w:p w:rsidR="007B47AE" w:rsidRPr="009772FB" w:rsidRDefault="007B47AE" w:rsidP="007B47AE">
      <w:pPr>
        <w:spacing w:after="0" w:line="288" w:lineRule="atLeast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_______________________________________________________________________________________________________</w:t>
      </w:r>
      <w:r w:rsidRPr="009772FB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5E31E8" w:rsidRPr="009772FB" w:rsidRDefault="005E31E8" w:rsidP="005E31E8">
      <w:pPr>
        <w:spacing w:after="0" w:line="288" w:lineRule="atLeast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у заявителя психических заболеваний или расстройств, алкогольной или наркотической зависимости)</w:t>
      </w:r>
    </w:p>
    <w:p w:rsidR="007B47AE" w:rsidRPr="009772FB" w:rsidRDefault="007B47AE" w:rsidP="007B47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7B47AE" w:rsidRPr="005E31E8" w:rsidRDefault="007B47AE" w:rsidP="005E31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E3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5E3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B47AE" w:rsidRPr="009772FB" w:rsidRDefault="007B47AE" w:rsidP="007B47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(выписка из федерального регистра лиц, имеющих право на дополнительные меры государственной поддержки,                           </w:t>
      </w:r>
    </w:p>
    <w:p w:rsidR="007B47AE" w:rsidRPr="009772FB" w:rsidRDefault="007B47AE" w:rsidP="007B47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  <w:r w:rsidRPr="009772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47AE" w:rsidRPr="009772FB" w:rsidRDefault="005E31E8" w:rsidP="007B47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>о выдаче государственного сертификата на материнский (семейный) капитал</w:t>
      </w:r>
      <w:r w:rsidRPr="005E31E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bookmarkStart w:id="1" w:name="_Hlk169259585"/>
      <w:r w:rsidRP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принятия заявителем решения </w:t>
      </w:r>
      <w:r w:rsidRP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об использовании средств материнского (семейного) капитала на приобретение жилого помещения</w:t>
      </w:r>
      <w:bookmarkEnd w:id="1"/>
      <w:r w:rsidRPr="005E31E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7B47AE" w:rsidRPr="009772FB" w:rsidRDefault="007B47AE" w:rsidP="005E31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5E3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47AE" w:rsidRPr="009772FB" w:rsidRDefault="007B47AE" w:rsidP="007B47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(документы, подтверждающие участие заявителя в специальной военной операции на территориях Украины, </w:t>
      </w:r>
    </w:p>
    <w:p w:rsidR="007B47AE" w:rsidRPr="009772FB" w:rsidRDefault="007B47AE" w:rsidP="007B47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_______________________________________________________________________________________________________;</w:t>
      </w:r>
    </w:p>
    <w:p w:rsidR="007B47AE" w:rsidRPr="009772FB" w:rsidRDefault="005E31E8" w:rsidP="007B47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Донецкой Народной Республики, Луганской Народной республики, Запорожской области и Херсонской</w:t>
      </w:r>
      <w:r w:rsidRPr="00977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области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(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</w:p>
    <w:p w:rsidR="007B47AE" w:rsidRPr="009772FB" w:rsidRDefault="007B47AE" w:rsidP="005E31E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10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  <w:gridCol w:w="992"/>
      </w:tblGrid>
      <w:tr w:rsidR="007B47AE" w:rsidRPr="00C55538" w:rsidTr="00921DF8">
        <w:trPr>
          <w:gridAfter w:val="1"/>
          <w:wAfter w:w="992" w:type="dxa"/>
          <w:trHeight w:val="2595"/>
        </w:trPr>
        <w:tc>
          <w:tcPr>
            <w:tcW w:w="10065" w:type="dxa"/>
          </w:tcPr>
          <w:p w:rsidR="007B47AE" w:rsidRDefault="007B47AE" w:rsidP="0092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B47AE" w:rsidRPr="00082F00" w:rsidRDefault="007B47AE" w:rsidP="00921DF8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F00">
              <w:rPr>
                <w:rFonts w:ascii="Times New Roman" w:hAnsi="Times New Roman" w:cs="Times New Roman"/>
                <w:sz w:val="24"/>
                <w:szCs w:val="24"/>
              </w:rPr>
              <w:t>Информирование о ходе предоставления государственной услуги прошу осуществлять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2F00">
              <w:rPr>
                <w:rFonts w:ascii="Times New Roman" w:hAnsi="Times New Roman" w:cs="Times New Roman"/>
                <w:sz w:val="24"/>
                <w:szCs w:val="24"/>
              </w:rPr>
              <w:t>казывается один из перечисленных способов)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footnoteReference w:customMarkFollows="1" w:id="1"/>
              <w:t>1</w:t>
            </w:r>
            <w:r w:rsidRPr="00082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47AE" w:rsidRPr="00C0634B" w:rsidRDefault="007B47AE" w:rsidP="00921DF8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88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□</w:t>
            </w:r>
            <w:r w:rsidRPr="008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0FAE"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уведомлений в социальных сетях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47AE" w:rsidRPr="00814AEB" w:rsidRDefault="007B47AE" w:rsidP="00921DF8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88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□</w:t>
            </w:r>
            <w:r w:rsidRPr="008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0FAE"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всплывающих уведомлений в мобильном приложении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«Государственные услуги Санкт-Петербурга»</w:t>
            </w:r>
            <w:r w:rsidRPr="00790FA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47AE" w:rsidRDefault="007B47AE" w:rsidP="00921DF8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88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□</w:t>
            </w:r>
            <w:r w:rsidRPr="008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0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уведомлений, направленных по электронной почте;</w:t>
            </w:r>
          </w:p>
          <w:p w:rsidR="007B47AE" w:rsidRPr="00D762AB" w:rsidRDefault="007B47AE" w:rsidP="00921DF8">
            <w:pPr>
              <w:autoSpaceDE w:val="0"/>
              <w:autoSpaceDN w:val="0"/>
              <w:adjustRightInd w:val="0"/>
              <w:spacing w:after="0"/>
              <w:ind w:firstLine="5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88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□</w:t>
            </w:r>
            <w:r w:rsidRPr="008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</w:t>
            </w:r>
            <w:r w:rsidRPr="00790FAE">
              <w:rPr>
                <w:rFonts w:ascii="Times New Roman" w:hAnsi="Times New Roman" w:cs="Times New Roman"/>
                <w:bCs/>
                <w:sz w:val="24"/>
                <w:szCs w:val="24"/>
              </w:rPr>
              <w:t>СМС-оповещени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й.</w:t>
            </w:r>
          </w:p>
        </w:tc>
      </w:tr>
      <w:tr w:rsidR="007B47AE" w:rsidRPr="00C55538" w:rsidTr="00921DF8">
        <w:trPr>
          <w:trHeight w:val="911"/>
        </w:trPr>
        <w:tc>
          <w:tcPr>
            <w:tcW w:w="11057" w:type="dxa"/>
            <w:gridSpan w:val="2"/>
          </w:tcPr>
          <w:p w:rsidR="007B47AE" w:rsidRPr="00C55538" w:rsidRDefault="007B47AE" w:rsidP="005E31E8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538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результата предоставления государственной услуги (нужное указать): </w:t>
            </w:r>
          </w:p>
          <w:p w:rsidR="007B47AE" w:rsidRDefault="007B47AE" w:rsidP="00921DF8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538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C55538">
              <w:rPr>
                <w:rFonts w:ascii="Times New Roman" w:hAnsi="Times New Roman" w:cs="Times New Roman"/>
                <w:sz w:val="24"/>
                <w:szCs w:val="24"/>
              </w:rPr>
              <w:t xml:space="preserve">почтовой корреспонденцией через организацию почтовой связи по адресу: </w:t>
            </w:r>
          </w:p>
          <w:p w:rsidR="007B47AE" w:rsidRDefault="007B47AE" w:rsidP="005E31E8">
            <w:pPr>
              <w:autoSpaceDE w:val="0"/>
              <w:autoSpaceDN w:val="0"/>
              <w:adjustRightInd w:val="0"/>
              <w:spacing w:after="0" w:line="240" w:lineRule="auto"/>
              <w:ind w:right="1077"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538">
              <w:rPr>
                <w:rFonts w:ascii="Times New Roman" w:hAnsi="Times New Roman" w:cs="Times New Roman"/>
                <w:sz w:val="24"/>
                <w:szCs w:val="24"/>
              </w:rPr>
              <w:t>(указать адрес направления корреспонденции) _______________________</w:t>
            </w:r>
            <w:r w:rsidR="005E31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555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7AE" w:rsidRPr="0086180B" w:rsidRDefault="007B47AE" w:rsidP="00921DF8">
            <w:pPr>
              <w:tabs>
                <w:tab w:val="left" w:pos="9721"/>
              </w:tabs>
              <w:autoSpaceDE w:val="0"/>
              <w:autoSpaceDN w:val="0"/>
              <w:adjustRightInd w:val="0"/>
              <w:spacing w:after="0" w:line="240" w:lineRule="auto"/>
              <w:ind w:right="1167"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B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861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электронной форме посредством федерального Портала </w:t>
            </w:r>
            <w:r w:rsidRPr="0086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федеральной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информационной системе «Единый портал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6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(функций)»</w:t>
            </w:r>
            <w:r w:rsidR="005E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федеральный Портал)</w:t>
            </w:r>
            <w:r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customMarkFollows="1" w:id="2"/>
              <w:t>2</w:t>
            </w:r>
            <w:r w:rsidRPr="0086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B47AE" w:rsidRPr="00D762AB" w:rsidRDefault="007B47AE" w:rsidP="00921DF8">
            <w:pPr>
              <w:tabs>
                <w:tab w:val="left" w:pos="9721"/>
              </w:tabs>
              <w:autoSpaceDE w:val="0"/>
              <w:autoSpaceDN w:val="0"/>
              <w:adjustRightInd w:val="0"/>
              <w:spacing w:after="0" w:line="240" w:lineRule="auto"/>
              <w:ind w:right="1077" w:firstLine="5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80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6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80B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электронной форме посредством Портала «Государственные и муниципальные услуги (функции) в Санкт-Петербурге»</w:t>
            </w:r>
            <w:r w:rsidR="005E3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Портал)</w:t>
            </w:r>
            <w:r>
              <w:rPr>
                <w:rStyle w:val="a3"/>
                <w:rFonts w:ascii="Times New Roman" w:eastAsia="Calibri" w:hAnsi="Times New Roman"/>
                <w:sz w:val="24"/>
                <w:szCs w:val="24"/>
              </w:rPr>
              <w:footnoteReference w:customMarkFollows="1" w:id="3"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B47AE" w:rsidRDefault="007B47AE" w:rsidP="007B47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31E8" w:rsidRDefault="005E31E8" w:rsidP="007B47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47AE" w:rsidRPr="009772FB" w:rsidRDefault="007B47AE" w:rsidP="007B47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Дата: ____________</w:t>
      </w:r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Подпись:__________/_________________________________/</w:t>
      </w:r>
    </w:p>
    <w:p w:rsidR="007B47AE" w:rsidRDefault="007B47AE" w:rsidP="005E3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72F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(фамилия, инициалы)</w:t>
      </w:r>
    </w:p>
    <w:p w:rsidR="005E31E8" w:rsidRDefault="005E31E8" w:rsidP="007B47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31E8" w:rsidRDefault="005E31E8" w:rsidP="007B47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31E8" w:rsidRDefault="005E31E8" w:rsidP="007B47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31E8" w:rsidRDefault="005E31E8" w:rsidP="007B47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47AE" w:rsidRPr="009772FB" w:rsidRDefault="007B47AE" w:rsidP="007B47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Документы принял: _________________________________________________________</w:t>
      </w:r>
      <w:r w:rsidR="005E31E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</w:p>
    <w:p w:rsidR="007B47AE" w:rsidRPr="009772FB" w:rsidRDefault="007B47AE" w:rsidP="007B47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2F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  (фамилия, инициалы,</w:t>
      </w:r>
      <w:r w:rsidRPr="009772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подпись)</w:t>
      </w:r>
    </w:p>
    <w:p w:rsidR="007E37C6" w:rsidRDefault="007B47AE" w:rsidP="007B47AE">
      <w:r w:rsidRPr="009772FB">
        <w:rPr>
          <w:rFonts w:ascii="Times New Roman" w:eastAsia="Times New Roman" w:hAnsi="Times New Roman" w:cs="Times New Roman"/>
          <w:sz w:val="24"/>
          <w:szCs w:val="24"/>
          <w:lang w:eastAsia="zh-CN"/>
        </w:rPr>
        <w:t>входящий номер _________________ от ____________.</w:t>
      </w:r>
      <w:r w:rsidRPr="00814AEB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7E37C6" w:rsidSect="007B47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7AE" w:rsidRDefault="007B47AE" w:rsidP="007B47AE">
      <w:pPr>
        <w:spacing w:after="0" w:line="240" w:lineRule="auto"/>
      </w:pPr>
      <w:r>
        <w:separator/>
      </w:r>
    </w:p>
  </w:endnote>
  <w:endnote w:type="continuationSeparator" w:id="0">
    <w:p w:rsidR="007B47AE" w:rsidRDefault="007B47AE" w:rsidP="007B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CC"/>
    <w:family w:val="auto"/>
    <w:pitch w:val="variable"/>
  </w:font>
  <w:font w:name="Droid Sans Fallback">
    <w:altName w:val="MS Gothic"/>
    <w:charset w:val="80"/>
    <w:family w:val="auto"/>
    <w:pitch w:val="default"/>
  </w:font>
  <w:font w:name="Lohit Hindi"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7AE" w:rsidRDefault="007B47AE" w:rsidP="007B47AE">
      <w:pPr>
        <w:spacing w:after="0" w:line="240" w:lineRule="auto"/>
      </w:pPr>
      <w:r>
        <w:separator/>
      </w:r>
    </w:p>
  </w:footnote>
  <w:footnote w:type="continuationSeparator" w:id="0">
    <w:p w:rsidR="007B47AE" w:rsidRDefault="007B47AE" w:rsidP="007B47AE">
      <w:pPr>
        <w:spacing w:after="0" w:line="240" w:lineRule="auto"/>
      </w:pPr>
      <w:r>
        <w:continuationSeparator/>
      </w:r>
    </w:p>
  </w:footnote>
  <w:footnote w:id="1">
    <w:p w:rsidR="007B47AE" w:rsidRPr="00D762AB" w:rsidRDefault="007B47AE" w:rsidP="007B47AE">
      <w:pPr>
        <w:pStyle w:val="a4"/>
        <w:spacing w:after="0" w:line="240" w:lineRule="auto"/>
        <w:ind w:firstLine="709"/>
        <w:rPr>
          <w:rFonts w:ascii="Times New Roman" w:hAnsi="Times New Roman"/>
        </w:rPr>
      </w:pPr>
      <w:r w:rsidRPr="00D762AB">
        <w:rPr>
          <w:rStyle w:val="a3"/>
          <w:rFonts w:ascii="Times New Roman" w:hAnsi="Times New Roman"/>
        </w:rPr>
        <w:t>1</w:t>
      </w:r>
      <w:r w:rsidRPr="00D762AB">
        <w:rPr>
          <w:rFonts w:ascii="Times New Roman" w:hAnsi="Times New Roman"/>
        </w:rPr>
        <w:t xml:space="preserve"> В случае если заявление подано посредством Портала или МФЦ.</w:t>
      </w:r>
    </w:p>
  </w:footnote>
  <w:footnote w:id="2">
    <w:p w:rsidR="007B47AE" w:rsidRPr="00D762AB" w:rsidRDefault="007B47AE" w:rsidP="007B47AE">
      <w:pPr>
        <w:pStyle w:val="a4"/>
        <w:spacing w:after="0" w:line="240" w:lineRule="auto"/>
        <w:ind w:firstLine="709"/>
        <w:rPr>
          <w:rFonts w:ascii="Times New Roman" w:hAnsi="Times New Roman"/>
        </w:rPr>
      </w:pPr>
      <w:r w:rsidRPr="00D762AB">
        <w:rPr>
          <w:rStyle w:val="a3"/>
          <w:rFonts w:ascii="Times New Roman" w:hAnsi="Times New Roman"/>
        </w:rPr>
        <w:t>2</w:t>
      </w:r>
      <w:r w:rsidRPr="00D762AB">
        <w:rPr>
          <w:rFonts w:ascii="Times New Roman" w:hAnsi="Times New Roman"/>
        </w:rPr>
        <w:t xml:space="preserve"> Указанный способ получения результата предоставления государственной услуги доступен для выбора                    при подаче запроса о предоставлении государственной услуги посредством федерального Портала.</w:t>
      </w:r>
    </w:p>
  </w:footnote>
  <w:footnote w:id="3">
    <w:p w:rsidR="007B47AE" w:rsidRPr="00D762AB" w:rsidRDefault="007B47AE" w:rsidP="007B47AE">
      <w:pPr>
        <w:pStyle w:val="a4"/>
        <w:spacing w:after="0" w:line="240" w:lineRule="auto"/>
        <w:ind w:firstLine="709"/>
        <w:rPr>
          <w:rFonts w:ascii="Times New Roman" w:hAnsi="Times New Roman"/>
        </w:rPr>
      </w:pPr>
      <w:r w:rsidRPr="00D762AB">
        <w:rPr>
          <w:rStyle w:val="a3"/>
          <w:rFonts w:ascii="Times New Roman" w:hAnsi="Times New Roman"/>
        </w:rPr>
        <w:t>3</w:t>
      </w:r>
      <w:r w:rsidRPr="00D762AB">
        <w:rPr>
          <w:rFonts w:ascii="Times New Roman" w:hAnsi="Times New Roman"/>
        </w:rPr>
        <w:t xml:space="preserve"> Указанный способ получения результата предоставления государственной услуги доступен для выбора                    при подаче запроса о предоставлении государственной услуги посредством Портала.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55D8"/>
    <w:multiLevelType w:val="hybridMultilevel"/>
    <w:tmpl w:val="7DD85CAA"/>
    <w:lvl w:ilvl="0" w:tplc="7A9C1148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AE"/>
    <w:rsid w:val="003B1E5E"/>
    <w:rsid w:val="005E31E8"/>
    <w:rsid w:val="007B47AE"/>
    <w:rsid w:val="007E37C6"/>
    <w:rsid w:val="00943876"/>
    <w:rsid w:val="00A1727E"/>
    <w:rsid w:val="00B1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55FC"/>
  <w15:chartTrackingRefBased/>
  <w15:docId w15:val="{5670DA03-E776-406A-AD78-9BE5F2E9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7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footnote reference"/>
    <w:basedOn w:val="a0"/>
    <w:uiPriority w:val="99"/>
    <w:rsid w:val="007B47A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B47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B47A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7B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link w:val="ConsPlusNonformatChar"/>
    <w:rsid w:val="005E31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5E31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E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Оксана Михайловна</dc:creator>
  <cp:keywords/>
  <dc:description/>
  <cp:lastModifiedBy>Кашанова Екатерина Владимировна</cp:lastModifiedBy>
  <cp:revision>3</cp:revision>
  <cp:lastPrinted>2026-02-06T13:08:00Z</cp:lastPrinted>
  <dcterms:created xsi:type="dcterms:W3CDTF">2026-02-06T13:02:00Z</dcterms:created>
  <dcterms:modified xsi:type="dcterms:W3CDTF">2026-02-06T14:07:00Z</dcterms:modified>
</cp:coreProperties>
</file>