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301" w:rsidRDefault="00F00E40" w:rsidP="009F23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9195F">
        <w:rPr>
          <w:noProof/>
          <w:lang w:eastAsia="ru-RU"/>
        </w:rPr>
        <w:drawing>
          <wp:inline distT="0" distB="0" distL="0" distR="0" wp14:anchorId="08ABEFED" wp14:editId="472002B5">
            <wp:extent cx="5882640" cy="18440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301" w:rsidRDefault="009F2301" w:rsidP="009F23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29C3" w:rsidRDefault="00E629C3" w:rsidP="009F23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195F">
        <w:rPr>
          <w:rFonts w:ascii="Times New Roman" w:hAnsi="Times New Roman" w:cs="Times New Roman"/>
          <w:b/>
          <w:sz w:val="28"/>
          <w:szCs w:val="28"/>
        </w:rPr>
        <w:t xml:space="preserve">О мерах по реализации </w:t>
      </w:r>
      <w:r w:rsidR="00743095">
        <w:rPr>
          <w:rFonts w:ascii="Times New Roman" w:hAnsi="Times New Roman" w:cs="Times New Roman"/>
          <w:b/>
          <w:sz w:val="28"/>
          <w:szCs w:val="28"/>
        </w:rPr>
        <w:br/>
      </w:r>
      <w:r w:rsidRPr="0009195F">
        <w:rPr>
          <w:rFonts w:ascii="Times New Roman" w:hAnsi="Times New Roman" w:cs="Times New Roman"/>
          <w:b/>
          <w:sz w:val="28"/>
          <w:szCs w:val="28"/>
        </w:rPr>
        <w:t>постановления</w:t>
      </w:r>
      <w:r w:rsidR="00743095" w:rsidRPr="007430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195F">
        <w:rPr>
          <w:rFonts w:ascii="Times New Roman" w:hAnsi="Times New Roman" w:cs="Times New Roman"/>
          <w:b/>
          <w:sz w:val="28"/>
          <w:szCs w:val="28"/>
        </w:rPr>
        <w:t xml:space="preserve">Правительства </w:t>
      </w:r>
      <w:r w:rsidR="00743095">
        <w:rPr>
          <w:rFonts w:ascii="Times New Roman" w:hAnsi="Times New Roman" w:cs="Times New Roman"/>
          <w:b/>
          <w:sz w:val="28"/>
          <w:szCs w:val="28"/>
        </w:rPr>
        <w:br/>
      </w:r>
      <w:r w:rsidRPr="0009195F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E0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86F10">
        <w:rPr>
          <w:rFonts w:ascii="Times New Roman" w:hAnsi="Times New Roman" w:cs="Times New Roman"/>
          <w:b/>
          <w:sz w:val="28"/>
          <w:szCs w:val="28"/>
        </w:rPr>
        <w:t>________ № _____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9F2301" w:rsidRPr="0009195F" w:rsidRDefault="009F2301" w:rsidP="009F23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29C3" w:rsidRPr="0009195F" w:rsidRDefault="00E629C3" w:rsidP="00200158">
      <w:pPr>
        <w:widowControl w:val="0"/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919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 исполнение постановления Правительства Санкт-Петербурга</w:t>
      </w:r>
      <w:r w:rsidR="002B4E08" w:rsidRPr="002B4E08">
        <w:t xml:space="preserve"> </w:t>
      </w:r>
      <w:r w:rsidR="002B4E08">
        <w:br/>
      </w:r>
      <w:r w:rsidR="00E21826" w:rsidRPr="00E21826">
        <w:rPr>
          <w:rFonts w:ascii="Times New Roman" w:hAnsi="Times New Roman" w:cs="Times New Roman"/>
          <w:sz w:val="28"/>
          <w:szCs w:val="28"/>
        </w:rPr>
        <w:t xml:space="preserve">от </w:t>
      </w:r>
      <w:r w:rsidR="00586F10">
        <w:rPr>
          <w:rFonts w:ascii="Times New Roman" w:hAnsi="Times New Roman" w:cs="Times New Roman"/>
          <w:sz w:val="28"/>
          <w:szCs w:val="28"/>
        </w:rPr>
        <w:t>________</w:t>
      </w:r>
      <w:r w:rsidR="00E21826" w:rsidRPr="00E21826">
        <w:rPr>
          <w:rFonts w:ascii="Times New Roman" w:hAnsi="Times New Roman" w:cs="Times New Roman"/>
          <w:sz w:val="28"/>
          <w:szCs w:val="28"/>
        </w:rPr>
        <w:t xml:space="preserve"> № </w:t>
      </w:r>
      <w:r w:rsidR="00586F10">
        <w:rPr>
          <w:rFonts w:ascii="Times New Roman" w:hAnsi="Times New Roman" w:cs="Times New Roman"/>
          <w:sz w:val="28"/>
          <w:szCs w:val="28"/>
        </w:rPr>
        <w:t>__</w:t>
      </w:r>
      <w:r w:rsidRPr="000919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="0020015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 Порядке предоставления </w:t>
      </w:r>
      <w:r w:rsidR="00200158" w:rsidRPr="0020015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2026 году субсидий социально ориентированным некоммерческим организациям на выполнение общественно полезных программ</w:t>
      </w:r>
      <w:r w:rsidR="002B4E0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(далее – Порядок предоставления </w:t>
      </w:r>
      <w:r w:rsidR="0094767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="00193A9F" w:rsidRPr="000919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</w:t>
      </w:r>
      <w:r w:rsidR="00193A9F" w:rsidRPr="0034693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2026</w:t>
      </w:r>
      <w:r w:rsidR="00193A9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субсидий)</w:t>
      </w:r>
      <w:r w:rsidRPr="0009195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</w:p>
    <w:p w:rsidR="00E629C3" w:rsidRPr="0009195F" w:rsidRDefault="00BA1D00" w:rsidP="00E629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629C3" w:rsidRPr="0009195F">
        <w:rPr>
          <w:rFonts w:ascii="Times New Roman" w:hAnsi="Times New Roman" w:cs="Times New Roman"/>
          <w:sz w:val="28"/>
          <w:szCs w:val="28"/>
        </w:rPr>
        <w:t>Утвердить:</w:t>
      </w:r>
    </w:p>
    <w:p w:rsidR="00E629C3" w:rsidRPr="00F1580C" w:rsidRDefault="00E629C3" w:rsidP="00E629C3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1.1. </w:t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t xml:space="preserve">Срок размещения в подсистеме «Площадка отбора получателей </w:t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br/>
        <w:t xml:space="preserve">субсидий» Автоматизированной информационной системы бюджетного </w:t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br/>
        <w:t>процесса – электронного казначейства (далее – Площадка отбора), а такж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br/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t xml:space="preserve">на веб-странице Комитета на официальном сайте 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t>Администрации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br/>
        <w:t xml:space="preserve">Санкт-Петербурга </w:t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t>в информационно-телекоммуникационной сети «Интернет» объявления о проведении отбора на право получения субсидии (далее – отбор)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1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E629C3" w:rsidRPr="00F1580C" w:rsidRDefault="00E629C3" w:rsidP="00E629C3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1.2. </w:t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t>рок</w:t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t xml:space="preserve"> начала подачи и окончания приема заявок на участие в отборе</w:t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br/>
        <w:t>(далее – заявки) посредством Площадки отбора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2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E629C3" w:rsidRDefault="00E629C3" w:rsidP="005766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195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3. </w:t>
      </w:r>
      <w:r w:rsidR="00576619">
        <w:rPr>
          <w:rFonts w:ascii="Times New Roman" w:hAnsi="Times New Roman" w:cs="Times New Roman"/>
          <w:sz w:val="28"/>
          <w:szCs w:val="28"/>
        </w:rPr>
        <w:t>Перечень</w:t>
      </w:r>
      <w:r w:rsidR="00576619" w:rsidRPr="00576619">
        <w:rPr>
          <w:rFonts w:ascii="Times New Roman" w:hAnsi="Times New Roman" w:cs="Times New Roman"/>
          <w:sz w:val="28"/>
          <w:szCs w:val="28"/>
        </w:rPr>
        <w:t xml:space="preserve"> документов, подтверждающих соответствие социально ориентированной некоммерческой организации условиям предост</w:t>
      </w:r>
      <w:r w:rsidR="00576619">
        <w:rPr>
          <w:rFonts w:ascii="Times New Roman" w:hAnsi="Times New Roman" w:cs="Times New Roman"/>
          <w:sz w:val="28"/>
          <w:szCs w:val="28"/>
        </w:rPr>
        <w:t xml:space="preserve">авления субсидий и требованиям </w:t>
      </w:r>
      <w:r w:rsidR="00576619" w:rsidRPr="00576619">
        <w:rPr>
          <w:rFonts w:ascii="Times New Roman" w:hAnsi="Times New Roman" w:cs="Times New Roman"/>
          <w:sz w:val="28"/>
          <w:szCs w:val="28"/>
        </w:rPr>
        <w:t>к участникам отбора (далее – документы)</w:t>
      </w:r>
      <w:r w:rsidRPr="0009195F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9195F">
        <w:rPr>
          <w:rFonts w:ascii="Times New Roman" w:hAnsi="Times New Roman" w:cs="Times New Roman"/>
          <w:sz w:val="28"/>
          <w:szCs w:val="28"/>
        </w:rPr>
        <w:t>.</w:t>
      </w:r>
    </w:p>
    <w:p w:rsidR="00E629C3" w:rsidRDefault="00E629C3" w:rsidP="00E629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195F">
        <w:rPr>
          <w:rFonts w:ascii="Times New Roman" w:hAnsi="Times New Roman" w:cs="Times New Roman"/>
          <w:sz w:val="28"/>
          <w:szCs w:val="28"/>
        </w:rPr>
        <w:t>1.</w:t>
      </w:r>
      <w:r w:rsidR="00B002C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576619">
        <w:rPr>
          <w:rFonts w:ascii="Times New Roman" w:hAnsi="Times New Roman" w:cs="Times New Roman"/>
          <w:sz w:val="28"/>
          <w:szCs w:val="28"/>
        </w:rPr>
        <w:t>Порядок</w:t>
      </w:r>
      <w:r w:rsidR="00576619" w:rsidRPr="00576619">
        <w:rPr>
          <w:rFonts w:ascii="Times New Roman" w:hAnsi="Times New Roman" w:cs="Times New Roman"/>
          <w:sz w:val="28"/>
          <w:szCs w:val="28"/>
        </w:rPr>
        <w:t xml:space="preserve"> взаимодейств</w:t>
      </w:r>
      <w:r w:rsidR="00576619">
        <w:rPr>
          <w:rFonts w:ascii="Times New Roman" w:hAnsi="Times New Roman" w:cs="Times New Roman"/>
          <w:sz w:val="28"/>
          <w:szCs w:val="28"/>
        </w:rPr>
        <w:t>ия участников отбора и Комитета</w:t>
      </w:r>
      <w:r w:rsidR="00576619">
        <w:rPr>
          <w:rFonts w:ascii="Times New Roman" w:hAnsi="Times New Roman" w:cs="Times New Roman"/>
          <w:sz w:val="28"/>
          <w:szCs w:val="28"/>
        </w:rPr>
        <w:br/>
      </w:r>
      <w:r w:rsidR="00576619" w:rsidRPr="00576619">
        <w:rPr>
          <w:rFonts w:ascii="Times New Roman" w:hAnsi="Times New Roman" w:cs="Times New Roman"/>
          <w:sz w:val="28"/>
          <w:szCs w:val="28"/>
        </w:rPr>
        <w:t>с использованием документов в электронной форме</w:t>
      </w:r>
      <w:r w:rsidR="005D68B9">
        <w:rPr>
          <w:rFonts w:ascii="Times New Roman" w:hAnsi="Times New Roman" w:cs="Times New Roman"/>
          <w:sz w:val="28"/>
          <w:szCs w:val="28"/>
        </w:rPr>
        <w:t xml:space="preserve">, </w:t>
      </w:r>
      <w:r w:rsidRPr="0009195F">
        <w:rPr>
          <w:rFonts w:ascii="Times New Roman" w:hAnsi="Times New Roman" w:cs="Times New Roman"/>
          <w:sz w:val="28"/>
          <w:szCs w:val="28"/>
        </w:rPr>
        <w:t>согласно</w:t>
      </w:r>
      <w:r w:rsidR="00576619"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="00576619">
        <w:rPr>
          <w:rFonts w:ascii="Times New Roman" w:hAnsi="Times New Roman" w:cs="Times New Roman"/>
          <w:sz w:val="28"/>
          <w:szCs w:val="28"/>
        </w:rPr>
        <w:br/>
      </w:r>
      <w:r w:rsidRPr="0009195F">
        <w:rPr>
          <w:rFonts w:ascii="Times New Roman" w:hAnsi="Times New Roman" w:cs="Times New Roman"/>
          <w:sz w:val="28"/>
          <w:szCs w:val="28"/>
        </w:rPr>
        <w:t xml:space="preserve">№ </w:t>
      </w:r>
      <w:r w:rsidR="00B002C9">
        <w:rPr>
          <w:rFonts w:ascii="Times New Roman" w:hAnsi="Times New Roman" w:cs="Times New Roman"/>
          <w:sz w:val="28"/>
          <w:szCs w:val="28"/>
        </w:rPr>
        <w:t>4</w:t>
      </w:r>
      <w:r w:rsidRPr="0009195F">
        <w:rPr>
          <w:rFonts w:ascii="Times New Roman" w:hAnsi="Times New Roman" w:cs="Times New Roman"/>
          <w:sz w:val="28"/>
          <w:szCs w:val="28"/>
        </w:rPr>
        <w:t>.</w:t>
      </w:r>
    </w:p>
    <w:p w:rsidR="009F2301" w:rsidRPr="00D4222F" w:rsidRDefault="00025501" w:rsidP="00D4222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</w:t>
      </w:r>
      <w:r w:rsidR="00B002C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 </w:t>
      </w:r>
      <w:r w:rsidR="005766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Форму</w:t>
      </w:r>
      <w:r w:rsidR="00576619" w:rsidRPr="005766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заявки</w:t>
      </w:r>
      <w:r w:rsidRPr="000234B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согласно приложению № </w:t>
      </w:r>
      <w:r w:rsidR="00B002C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5</w:t>
      </w:r>
      <w:r w:rsidR="00D4222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629C3" w:rsidRPr="000234B4" w:rsidRDefault="00E629C3" w:rsidP="00E629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195F">
        <w:rPr>
          <w:rFonts w:ascii="Times New Roman" w:hAnsi="Times New Roman" w:cs="Times New Roman"/>
          <w:sz w:val="28"/>
          <w:szCs w:val="28"/>
        </w:rPr>
        <w:t>1.</w:t>
      </w:r>
      <w:r w:rsidR="00B002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576619">
        <w:rPr>
          <w:rFonts w:ascii="Times New Roman" w:hAnsi="Times New Roman" w:cs="Times New Roman"/>
          <w:sz w:val="28"/>
          <w:szCs w:val="28"/>
        </w:rPr>
        <w:t>Форму</w:t>
      </w:r>
      <w:r w:rsidR="00576619" w:rsidRPr="00576619">
        <w:rPr>
          <w:rFonts w:ascii="Times New Roman" w:hAnsi="Times New Roman" w:cs="Times New Roman"/>
          <w:sz w:val="28"/>
          <w:szCs w:val="28"/>
        </w:rPr>
        <w:t xml:space="preserve"> сметы расходов в целях расчета размера субсидии</w:t>
      </w:r>
      <w:r w:rsidR="005B72BA" w:rsidRPr="000234B4">
        <w:rPr>
          <w:rFonts w:ascii="Times New Roman" w:hAnsi="Times New Roman" w:cs="Times New Roman"/>
          <w:sz w:val="28"/>
          <w:szCs w:val="28"/>
        </w:rPr>
        <w:t xml:space="preserve"> </w:t>
      </w:r>
      <w:r w:rsidRPr="000234B4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B002C9">
        <w:rPr>
          <w:rFonts w:ascii="Times New Roman" w:hAnsi="Times New Roman" w:cs="Times New Roman"/>
          <w:sz w:val="28"/>
          <w:szCs w:val="28"/>
        </w:rPr>
        <w:t>6</w:t>
      </w:r>
      <w:r w:rsidRPr="000234B4">
        <w:rPr>
          <w:rFonts w:ascii="Times New Roman" w:hAnsi="Times New Roman" w:cs="Times New Roman"/>
          <w:sz w:val="28"/>
          <w:szCs w:val="28"/>
        </w:rPr>
        <w:t>.</w:t>
      </w:r>
    </w:p>
    <w:p w:rsidR="00E629C3" w:rsidRDefault="00E629C3" w:rsidP="00E629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4B4">
        <w:rPr>
          <w:rFonts w:ascii="Times New Roman" w:hAnsi="Times New Roman" w:cs="Times New Roman"/>
          <w:sz w:val="28"/>
          <w:szCs w:val="28"/>
        </w:rPr>
        <w:t>1.</w:t>
      </w:r>
      <w:r w:rsidR="00B002C9">
        <w:rPr>
          <w:rFonts w:ascii="Times New Roman" w:hAnsi="Times New Roman" w:cs="Times New Roman"/>
          <w:sz w:val="28"/>
          <w:szCs w:val="28"/>
        </w:rPr>
        <w:t>7</w:t>
      </w:r>
      <w:r w:rsidRPr="000234B4">
        <w:rPr>
          <w:rFonts w:ascii="Times New Roman" w:hAnsi="Times New Roman" w:cs="Times New Roman"/>
          <w:sz w:val="28"/>
          <w:szCs w:val="28"/>
        </w:rPr>
        <w:t>. </w:t>
      </w:r>
      <w:r w:rsidR="00576619">
        <w:rPr>
          <w:rFonts w:ascii="Times New Roman" w:hAnsi="Times New Roman" w:cs="Times New Roman"/>
          <w:sz w:val="28"/>
          <w:szCs w:val="28"/>
        </w:rPr>
        <w:t>Порядок</w:t>
      </w:r>
      <w:r w:rsidR="00576619" w:rsidRPr="00576619">
        <w:rPr>
          <w:rFonts w:ascii="Times New Roman" w:hAnsi="Times New Roman" w:cs="Times New Roman"/>
          <w:sz w:val="28"/>
          <w:szCs w:val="28"/>
        </w:rPr>
        <w:t xml:space="preserve"> определения значений характеристик результата предоставления субсидий (далее – результат)</w:t>
      </w:r>
      <w:r w:rsidR="00C45B18">
        <w:rPr>
          <w:rFonts w:ascii="Times New Roman" w:hAnsi="Times New Roman" w:cs="Times New Roman"/>
          <w:sz w:val="28"/>
          <w:szCs w:val="28"/>
        </w:rPr>
        <w:t xml:space="preserve"> </w:t>
      </w:r>
      <w:r w:rsidRPr="000234B4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B002C9">
        <w:rPr>
          <w:rFonts w:ascii="Times New Roman" w:hAnsi="Times New Roman" w:cs="Times New Roman"/>
          <w:sz w:val="28"/>
          <w:szCs w:val="28"/>
        </w:rPr>
        <w:t>7</w:t>
      </w:r>
      <w:r w:rsidRPr="000234B4">
        <w:rPr>
          <w:rFonts w:ascii="Times New Roman" w:hAnsi="Times New Roman" w:cs="Times New Roman"/>
          <w:sz w:val="28"/>
          <w:szCs w:val="28"/>
        </w:rPr>
        <w:t>.</w:t>
      </w:r>
    </w:p>
    <w:p w:rsidR="00E629C3" w:rsidRPr="000234B4" w:rsidRDefault="00E629C3" w:rsidP="00E629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4B4">
        <w:rPr>
          <w:rFonts w:ascii="Times New Roman" w:hAnsi="Times New Roman" w:cs="Times New Roman"/>
          <w:sz w:val="28"/>
          <w:szCs w:val="28"/>
        </w:rPr>
        <w:t>1.</w:t>
      </w:r>
      <w:r w:rsidR="00B002C9">
        <w:rPr>
          <w:rFonts w:ascii="Times New Roman" w:hAnsi="Times New Roman" w:cs="Times New Roman"/>
          <w:sz w:val="28"/>
          <w:szCs w:val="28"/>
        </w:rPr>
        <w:t>8</w:t>
      </w:r>
      <w:r w:rsidRPr="000234B4">
        <w:rPr>
          <w:rFonts w:ascii="Times New Roman" w:hAnsi="Times New Roman" w:cs="Times New Roman"/>
          <w:sz w:val="28"/>
          <w:szCs w:val="28"/>
        </w:rPr>
        <w:t>. </w:t>
      </w:r>
      <w:r w:rsidR="00576619">
        <w:rPr>
          <w:rFonts w:ascii="Times New Roman" w:hAnsi="Times New Roman" w:cs="Times New Roman"/>
          <w:sz w:val="28"/>
          <w:szCs w:val="28"/>
        </w:rPr>
        <w:t>Порядок</w:t>
      </w:r>
      <w:r w:rsidR="00576619" w:rsidRPr="00576619">
        <w:rPr>
          <w:rFonts w:ascii="Times New Roman" w:hAnsi="Times New Roman" w:cs="Times New Roman"/>
          <w:sz w:val="28"/>
          <w:szCs w:val="28"/>
        </w:rPr>
        <w:t xml:space="preserve"> формирования конкурсной комиссии по проведению отбора </w:t>
      </w:r>
      <w:r w:rsidR="00576619" w:rsidRPr="00576619">
        <w:rPr>
          <w:rFonts w:ascii="Times New Roman" w:hAnsi="Times New Roman" w:cs="Times New Roman"/>
          <w:sz w:val="28"/>
          <w:szCs w:val="28"/>
        </w:rPr>
        <w:br/>
        <w:t>(далее – комиссия), ее состав и положения о ней</w:t>
      </w:r>
      <w:r w:rsidR="00F21C88" w:rsidRPr="000234B4">
        <w:rPr>
          <w:rFonts w:ascii="Times New Roman" w:hAnsi="Times New Roman" w:cs="Times New Roman"/>
          <w:sz w:val="28"/>
          <w:szCs w:val="28"/>
        </w:rPr>
        <w:t xml:space="preserve"> </w:t>
      </w:r>
      <w:r w:rsidRPr="000234B4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B002C9">
        <w:rPr>
          <w:rFonts w:ascii="Times New Roman" w:hAnsi="Times New Roman" w:cs="Times New Roman"/>
          <w:sz w:val="28"/>
          <w:szCs w:val="28"/>
        </w:rPr>
        <w:t>8</w:t>
      </w:r>
      <w:r w:rsidRPr="000234B4">
        <w:rPr>
          <w:rFonts w:ascii="Times New Roman" w:hAnsi="Times New Roman" w:cs="Times New Roman"/>
          <w:sz w:val="28"/>
          <w:szCs w:val="28"/>
        </w:rPr>
        <w:t>.</w:t>
      </w:r>
    </w:p>
    <w:p w:rsidR="00E629C3" w:rsidRDefault="00E629C3" w:rsidP="00E629C3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234B4">
        <w:rPr>
          <w:rFonts w:ascii="Times New Roman" w:hAnsi="Times New Roman" w:cs="Times New Roman"/>
          <w:spacing w:val="-2"/>
          <w:sz w:val="28"/>
          <w:szCs w:val="28"/>
        </w:rPr>
        <w:lastRenderedPageBreak/>
        <w:t>1.</w:t>
      </w:r>
      <w:r w:rsidR="00B002C9">
        <w:rPr>
          <w:rFonts w:ascii="Times New Roman" w:hAnsi="Times New Roman" w:cs="Times New Roman"/>
          <w:spacing w:val="-2"/>
          <w:sz w:val="28"/>
          <w:szCs w:val="28"/>
        </w:rPr>
        <w:t>9</w:t>
      </w:r>
      <w:r w:rsidRPr="000234B4">
        <w:rPr>
          <w:rFonts w:ascii="Times New Roman" w:hAnsi="Times New Roman" w:cs="Times New Roman"/>
          <w:spacing w:val="-2"/>
          <w:sz w:val="28"/>
          <w:szCs w:val="28"/>
        </w:rPr>
        <w:t>. 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t>Порядок</w:t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t xml:space="preserve"> рассмотрения (анализа и оценки) комиссией заявок, которые </w:t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br/>
        <w:t>не были ею отклонены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 xml:space="preserve">, согласно приложению </w:t>
      </w:r>
      <w:r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002C9">
        <w:rPr>
          <w:rFonts w:ascii="Times New Roman" w:hAnsi="Times New Roman" w:cs="Times New Roman"/>
          <w:spacing w:val="-2"/>
          <w:sz w:val="28"/>
          <w:szCs w:val="28"/>
        </w:rPr>
        <w:t>9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E629C3" w:rsidRPr="00D67ED8" w:rsidRDefault="00E629C3" w:rsidP="00E629C3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1.</w:t>
      </w:r>
      <w:r w:rsidR="00B002C9">
        <w:rPr>
          <w:rFonts w:ascii="Times New Roman" w:hAnsi="Times New Roman" w:cs="Times New Roman"/>
          <w:spacing w:val="-2"/>
          <w:sz w:val="28"/>
          <w:szCs w:val="28"/>
        </w:rPr>
        <w:t>10</w:t>
      </w:r>
      <w:r>
        <w:rPr>
          <w:rFonts w:ascii="Times New Roman" w:hAnsi="Times New Roman" w:cs="Times New Roman"/>
          <w:spacing w:val="-2"/>
          <w:sz w:val="28"/>
          <w:szCs w:val="28"/>
        </w:rPr>
        <w:t>. 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t>Форму</w:t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t xml:space="preserve"> общественно полезной программы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t xml:space="preserve"> согласно приложению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D67ED8">
        <w:rPr>
          <w:rFonts w:ascii="Times New Roman" w:hAnsi="Times New Roman" w:cs="Times New Roman"/>
          <w:spacing w:val="-2"/>
          <w:sz w:val="28"/>
          <w:szCs w:val="28"/>
        </w:rPr>
        <w:t xml:space="preserve">№ </w:t>
      </w:r>
      <w:r w:rsidR="00B002C9">
        <w:rPr>
          <w:rFonts w:ascii="Times New Roman" w:hAnsi="Times New Roman" w:cs="Times New Roman"/>
          <w:spacing w:val="-2"/>
          <w:sz w:val="28"/>
          <w:szCs w:val="28"/>
        </w:rPr>
        <w:t>10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E629C3" w:rsidRPr="00D67ED8" w:rsidRDefault="00E629C3" w:rsidP="00E629C3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1.1</w:t>
      </w:r>
      <w:r w:rsidR="00B002C9">
        <w:rPr>
          <w:rFonts w:ascii="Times New Roman" w:hAnsi="Times New Roman" w:cs="Times New Roman"/>
          <w:spacing w:val="-2"/>
          <w:sz w:val="28"/>
          <w:szCs w:val="28"/>
        </w:rPr>
        <w:t>1</w:t>
      </w:r>
      <w:r>
        <w:rPr>
          <w:rFonts w:ascii="Times New Roman" w:hAnsi="Times New Roman" w:cs="Times New Roman"/>
          <w:spacing w:val="-2"/>
          <w:sz w:val="28"/>
          <w:szCs w:val="28"/>
        </w:rPr>
        <w:t>. </w:t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t>Порядок и сроки представления получат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t>елем субсидии отчетов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br/>
      </w:r>
      <w:r w:rsidR="00576619" w:rsidRPr="00576619">
        <w:rPr>
          <w:rFonts w:ascii="Times New Roman" w:hAnsi="Times New Roman" w:cs="Times New Roman"/>
          <w:spacing w:val="-2"/>
          <w:sz w:val="28"/>
          <w:szCs w:val="28"/>
        </w:rPr>
        <w:t>(далее – отчетность), требования к оформлению отчетности, порядок и сроки принятия и проверки отчетности в Комитете, а также сроки проведения Комитетом проверок соблюдения условий и порядка предоставления субсидии, в том числе в части достижения результата</w:t>
      </w:r>
      <w:r w:rsidRPr="00D67ED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76619">
        <w:rPr>
          <w:rFonts w:ascii="Times New Roman" w:hAnsi="Times New Roman" w:cs="Times New Roman"/>
          <w:spacing w:val="-2"/>
          <w:sz w:val="28"/>
          <w:szCs w:val="28"/>
        </w:rPr>
        <w:t xml:space="preserve">согласно 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pacing w:val="-2"/>
          <w:sz w:val="28"/>
          <w:szCs w:val="28"/>
        </w:rPr>
        <w:t>№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 xml:space="preserve"> 1</w:t>
      </w:r>
      <w:r w:rsidR="00B002C9">
        <w:rPr>
          <w:rFonts w:ascii="Times New Roman" w:hAnsi="Times New Roman" w:cs="Times New Roman"/>
          <w:spacing w:val="-2"/>
          <w:sz w:val="28"/>
          <w:szCs w:val="28"/>
        </w:rPr>
        <w:t>1</w:t>
      </w:r>
      <w:r w:rsidRPr="00F1580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E629C3" w:rsidRPr="00D67ED8" w:rsidRDefault="00E629C3" w:rsidP="0057661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1.1</w:t>
      </w:r>
      <w:r w:rsidR="00B002C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 </w:t>
      </w:r>
      <w:r w:rsidR="00576619" w:rsidRPr="005766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Порядок представления дополнительной отчетности (если Комитетом принято решение о необходимости представления дополнит</w:t>
      </w:r>
      <w:r w:rsidR="005766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ельной отчетности) с указанием </w:t>
      </w:r>
      <w:r w:rsidR="00576619" w:rsidRPr="005766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ее наименования</w:t>
      </w:r>
      <w:r w:rsidRPr="00D67E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согласно приложению № 1</w:t>
      </w:r>
      <w:r w:rsidR="00B002C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</w:t>
      </w:r>
      <w:r w:rsidRPr="00D67E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629C3" w:rsidRDefault="00E629C3" w:rsidP="00E629C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1.1</w:t>
      </w:r>
      <w:r w:rsidR="00B002C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 </w:t>
      </w:r>
      <w:r w:rsidR="00576619" w:rsidRPr="0057661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Порядок и сроки проведения оценки достижения получателем субсидии значений результата</w:t>
      </w:r>
      <w:r w:rsidRPr="00D67ED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согласно приложению № 1</w:t>
      </w:r>
      <w:r w:rsidR="00B002C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E629C3" w:rsidRPr="000A6F08" w:rsidRDefault="00E629C3" w:rsidP="00E629C3">
      <w:pPr>
        <w:pStyle w:val="ConsPlusNormal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A6F08">
        <w:rPr>
          <w:rFonts w:ascii="Times New Roman" w:hAnsi="Times New Roman" w:cs="Times New Roman"/>
          <w:spacing w:val="-2"/>
          <w:sz w:val="28"/>
          <w:szCs w:val="28"/>
        </w:rPr>
        <w:t>2. </w:t>
      </w:r>
      <w:r w:rsidR="000A6F08" w:rsidRPr="000A6F08">
        <w:rPr>
          <w:rFonts w:ascii="Times New Roman" w:hAnsi="Times New Roman" w:cs="Times New Roman"/>
          <w:spacing w:val="-2"/>
          <w:sz w:val="28"/>
          <w:szCs w:val="28"/>
        </w:rPr>
        <w:t xml:space="preserve">Начальнику сектора по взаимодействию со средствами массовой информации Комитета </w:t>
      </w:r>
      <w:r w:rsidRPr="000A6F08">
        <w:rPr>
          <w:rFonts w:ascii="Times New Roman" w:hAnsi="Times New Roman" w:cs="Times New Roman"/>
          <w:spacing w:val="-2"/>
          <w:sz w:val="28"/>
          <w:szCs w:val="28"/>
        </w:rPr>
        <w:t>обеспечить опубликование в установленном порядке информации о проведении отбора.</w:t>
      </w:r>
    </w:p>
    <w:p w:rsidR="00E629C3" w:rsidRDefault="00E629C3" w:rsidP="00E629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09195F">
        <w:rPr>
          <w:rFonts w:ascii="Times New Roman" w:hAnsi="Times New Roman" w:cs="Times New Roman"/>
          <w:sz w:val="28"/>
          <w:szCs w:val="28"/>
        </w:rPr>
        <w:t>Контроль за выполнением распоряжения оста</w:t>
      </w:r>
      <w:r>
        <w:rPr>
          <w:rFonts w:ascii="Times New Roman" w:hAnsi="Times New Roman" w:cs="Times New Roman"/>
          <w:sz w:val="28"/>
          <w:szCs w:val="28"/>
        </w:rPr>
        <w:t>вляю за собой</w:t>
      </w:r>
      <w:r w:rsidRPr="0009195F">
        <w:rPr>
          <w:rFonts w:ascii="Times New Roman" w:hAnsi="Times New Roman" w:cs="Times New Roman"/>
          <w:sz w:val="28"/>
          <w:szCs w:val="28"/>
        </w:rPr>
        <w:t>.</w:t>
      </w:r>
    </w:p>
    <w:p w:rsidR="00FC7615" w:rsidRDefault="00FC7615" w:rsidP="00E629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0525" w:rsidRPr="0009195F" w:rsidRDefault="00A70525" w:rsidP="00E629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629C3" w:rsidRPr="0009195F" w:rsidTr="003A1D68">
        <w:tc>
          <w:tcPr>
            <w:tcW w:w="4672" w:type="dxa"/>
          </w:tcPr>
          <w:p w:rsidR="00E629C3" w:rsidRPr="0009195F" w:rsidRDefault="00E629C3" w:rsidP="003A1D6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9195F">
              <w:rPr>
                <w:rFonts w:ascii="Times New Roman" w:hAnsi="Times New Roman" w:cs="Times New Roman"/>
                <w:b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0919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629C3" w:rsidRPr="0009195F" w:rsidRDefault="00E629C3" w:rsidP="003A1D6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95F">
              <w:rPr>
                <w:rFonts w:ascii="Times New Roman" w:hAnsi="Times New Roman" w:cs="Times New Roman"/>
                <w:b/>
                <w:sz w:val="28"/>
                <w:szCs w:val="28"/>
              </w:rPr>
              <w:t>Комитета по социальной политике</w:t>
            </w:r>
          </w:p>
          <w:p w:rsidR="00E629C3" w:rsidRPr="0009195F" w:rsidRDefault="00E629C3" w:rsidP="003A1D6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95F">
              <w:rPr>
                <w:rFonts w:ascii="Times New Roman" w:hAnsi="Times New Roman" w:cs="Times New Roman"/>
                <w:b/>
                <w:sz w:val="28"/>
                <w:szCs w:val="28"/>
              </w:rPr>
              <w:t>Санкт-Петербурга</w:t>
            </w:r>
          </w:p>
        </w:tc>
        <w:tc>
          <w:tcPr>
            <w:tcW w:w="4673" w:type="dxa"/>
          </w:tcPr>
          <w:p w:rsidR="00E629C3" w:rsidRDefault="00E629C3" w:rsidP="003A1D6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9C3" w:rsidRPr="0009195F" w:rsidRDefault="00E629C3" w:rsidP="003A1D6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29C3" w:rsidRPr="0009195F" w:rsidRDefault="00AE6B2F" w:rsidP="008E3376">
            <w:pPr>
              <w:pStyle w:val="ConsPlusNormal"/>
              <w:ind w:right="-11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Е.Н.</w:t>
            </w:r>
            <w:r w:rsidR="00E629C3">
              <w:rPr>
                <w:rFonts w:ascii="Times New Roman" w:hAnsi="Times New Roman" w:cs="Times New Roman"/>
                <w:b/>
                <w:sz w:val="28"/>
                <w:szCs w:val="28"/>
              </w:rPr>
              <w:t>Фидрикова</w:t>
            </w:r>
          </w:p>
        </w:tc>
      </w:tr>
    </w:tbl>
    <w:p w:rsidR="00B238E7" w:rsidRDefault="00B238E7" w:rsidP="00F00E4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238E7" w:rsidRPr="00B238E7" w:rsidRDefault="00B238E7" w:rsidP="00B238E7">
      <w:pPr>
        <w:rPr>
          <w:lang w:eastAsia="ru-RU"/>
        </w:rPr>
      </w:pPr>
    </w:p>
    <w:p w:rsidR="00B238E7" w:rsidRPr="00B238E7" w:rsidRDefault="00B238E7" w:rsidP="00B238E7">
      <w:pPr>
        <w:rPr>
          <w:lang w:eastAsia="ru-RU"/>
        </w:rPr>
      </w:pPr>
    </w:p>
    <w:p w:rsidR="00B238E7" w:rsidRDefault="00B238E7" w:rsidP="00B238E7">
      <w:pPr>
        <w:rPr>
          <w:lang w:eastAsia="ru-RU"/>
        </w:rPr>
      </w:pPr>
    </w:p>
    <w:p w:rsidR="00B238E7" w:rsidRDefault="00B238E7" w:rsidP="00B238E7">
      <w:pPr>
        <w:rPr>
          <w:lang w:eastAsia="ru-RU"/>
        </w:rPr>
        <w:sectPr w:rsidR="00B238E7" w:rsidSect="00743095">
          <w:headerReference w:type="default" r:id="rId9"/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238E7" w:rsidRPr="0009195F" w:rsidRDefault="00B238E7" w:rsidP="00B238E7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B238E7" w:rsidRPr="0009195F" w:rsidRDefault="00B238E7" w:rsidP="00B238E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B238E7" w:rsidRPr="0009195F" w:rsidRDefault="00B238E7" w:rsidP="00B238E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B238E7" w:rsidRDefault="00B238E7" w:rsidP="00B238E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  <w:r w:rsidRPr="002F19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38E7" w:rsidRDefault="00B238E7" w:rsidP="00B238E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B238E7" w:rsidRDefault="00B238E7" w:rsidP="00B238E7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238E7" w:rsidRDefault="00B238E7" w:rsidP="00B238E7">
      <w:pPr>
        <w:pStyle w:val="ConsPlusNormal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238E7">
        <w:rPr>
          <w:rFonts w:ascii="Times New Roman" w:hAnsi="Times New Roman" w:cs="Times New Roman"/>
          <w:b/>
          <w:spacing w:val="-2"/>
          <w:sz w:val="28"/>
          <w:szCs w:val="28"/>
        </w:rPr>
        <w:t>СРОК РАЗМЕЩЕНИЯ В ПОДСИСТЕМ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Е «ПЛОЩАДКА ОТБОРА ПОЛУЧАТЕЛЕЙ </w:t>
      </w:r>
      <w:r w:rsidRPr="00B238E7">
        <w:rPr>
          <w:rFonts w:ascii="Times New Roman" w:hAnsi="Times New Roman" w:cs="Times New Roman"/>
          <w:b/>
          <w:spacing w:val="-2"/>
          <w:sz w:val="28"/>
          <w:szCs w:val="28"/>
        </w:rPr>
        <w:t xml:space="preserve">СУБСИДИЙ» АВТОМАТИЗИРОВАННОЙ ИНФОРМАЦИОННОЙ СИСТЕМЫ БЮДЖЕТНОГО </w:t>
      </w:r>
      <w:r w:rsidRPr="00B238E7">
        <w:rPr>
          <w:rFonts w:ascii="Times New Roman" w:hAnsi="Times New Roman" w:cs="Times New Roman"/>
          <w:b/>
          <w:spacing w:val="-2"/>
          <w:sz w:val="28"/>
          <w:szCs w:val="28"/>
        </w:rPr>
        <w:br/>
        <w:t>ПРОЦЕССА – ЭЛЕКТРОННОГО КАЗНАЧЕЙСТВА, А ТАКЖЕ</w:t>
      </w:r>
      <w:r w:rsidRPr="00B238E7">
        <w:rPr>
          <w:rFonts w:ascii="Times New Roman" w:hAnsi="Times New Roman" w:cs="Times New Roman"/>
          <w:b/>
          <w:spacing w:val="-2"/>
          <w:sz w:val="28"/>
          <w:szCs w:val="28"/>
        </w:rPr>
        <w:br/>
        <w:t>НА ВЕБ-СТРАНИЦЕ КОМИТЕТА НА ОФИЦИ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АЛЬНОМ САЙТЕ АДМИНИСТРАЦИИ </w:t>
      </w:r>
      <w:r w:rsidRPr="00B238E7">
        <w:rPr>
          <w:rFonts w:ascii="Times New Roman" w:hAnsi="Times New Roman" w:cs="Times New Roman"/>
          <w:b/>
          <w:spacing w:val="-2"/>
          <w:sz w:val="28"/>
          <w:szCs w:val="28"/>
        </w:rPr>
        <w:t>САНКТ-ПЕТЕРБУРГА В ИНФОРМАЦИОННО-ТЕЛЕКОММУНИКАЦИОННОЙ СЕТИ «ИНТЕРНЕТ» ОБЪЯВЛЕНИЯ О ПРОВЕДЕНИИ ОТБОРА НА ПРАВО ПОЛУЧЕНИЯ СУБСИДИИ</w:t>
      </w:r>
    </w:p>
    <w:p w:rsidR="00B238E7" w:rsidRDefault="00B238E7" w:rsidP="00B238E7">
      <w:pPr>
        <w:pStyle w:val="ConsPlusNormal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238E7" w:rsidRDefault="00B238E7" w:rsidP="00B238E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Объявление</w:t>
      </w:r>
      <w:r w:rsidRPr="002D66D1">
        <w:rPr>
          <w:rFonts w:ascii="Times New Roman" w:hAnsi="Times New Roman" w:cs="Times New Roman"/>
          <w:sz w:val="26"/>
          <w:szCs w:val="26"/>
        </w:rPr>
        <w:t xml:space="preserve"> о проведении отбо</w:t>
      </w:r>
      <w:r>
        <w:rPr>
          <w:rFonts w:ascii="Times New Roman" w:hAnsi="Times New Roman" w:cs="Times New Roman"/>
          <w:sz w:val="26"/>
          <w:szCs w:val="26"/>
        </w:rPr>
        <w:t xml:space="preserve">ра на право получения в 2026 году субсидий, предусмотренных Комитету по социальной политике Санкт-Петербурга </w:t>
      </w:r>
      <w:r>
        <w:rPr>
          <w:rFonts w:ascii="Times New Roman" w:hAnsi="Times New Roman" w:cs="Times New Roman"/>
          <w:sz w:val="26"/>
          <w:szCs w:val="26"/>
        </w:rPr>
        <w:br/>
        <w:t xml:space="preserve">(далее – Комитет) </w:t>
      </w:r>
      <w:r w:rsidRPr="0048038D">
        <w:rPr>
          <w:rFonts w:ascii="Times New Roman" w:hAnsi="Times New Roman" w:cs="Times New Roman"/>
          <w:sz w:val="26"/>
          <w:szCs w:val="26"/>
        </w:rPr>
        <w:t>статьей расходов «Субсидии социально ориентированным некоммерческим организациям на выполнение общественно полезных программ» (код целевой статьи 0350041390) в приложен</w:t>
      </w:r>
      <w:r>
        <w:rPr>
          <w:rFonts w:ascii="Times New Roman" w:hAnsi="Times New Roman" w:cs="Times New Roman"/>
          <w:sz w:val="26"/>
          <w:szCs w:val="26"/>
        </w:rPr>
        <w:t xml:space="preserve">ии 2 к Закону Санкт-Петербурга </w:t>
      </w:r>
      <w:r>
        <w:rPr>
          <w:rFonts w:ascii="Times New Roman" w:hAnsi="Times New Roman" w:cs="Times New Roman"/>
          <w:sz w:val="26"/>
          <w:szCs w:val="26"/>
        </w:rPr>
        <w:br/>
        <w:t>от 26.11.2025 № 659-124</w:t>
      </w:r>
      <w:r w:rsidRPr="0048038D">
        <w:rPr>
          <w:rFonts w:ascii="Times New Roman" w:hAnsi="Times New Roman" w:cs="Times New Roman"/>
          <w:sz w:val="26"/>
          <w:szCs w:val="26"/>
        </w:rPr>
        <w:t xml:space="preserve"> «О </w:t>
      </w:r>
      <w:r>
        <w:rPr>
          <w:rFonts w:ascii="Times New Roman" w:hAnsi="Times New Roman" w:cs="Times New Roman"/>
          <w:sz w:val="26"/>
          <w:szCs w:val="26"/>
        </w:rPr>
        <w:t>бюджете Санкт-Петербурга на 2026 год и на плановый период 2027 и 2028</w:t>
      </w:r>
      <w:r w:rsidRPr="0048038D">
        <w:rPr>
          <w:rFonts w:ascii="Times New Roman" w:hAnsi="Times New Roman" w:cs="Times New Roman"/>
          <w:sz w:val="26"/>
          <w:szCs w:val="26"/>
        </w:rPr>
        <w:t xml:space="preserve"> годов»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D66D1">
        <w:rPr>
          <w:rFonts w:ascii="Times New Roman" w:hAnsi="Times New Roman" w:cs="Times New Roman"/>
          <w:sz w:val="26"/>
          <w:szCs w:val="26"/>
        </w:rPr>
        <w:t xml:space="preserve">проводимого Комитетом в форме конкурса </w:t>
      </w:r>
      <w:r>
        <w:rPr>
          <w:rFonts w:ascii="Times New Roman" w:hAnsi="Times New Roman" w:cs="Times New Roman"/>
          <w:sz w:val="26"/>
          <w:szCs w:val="26"/>
        </w:rPr>
        <w:br/>
      </w:r>
      <w:r w:rsidRPr="002D66D1">
        <w:rPr>
          <w:rFonts w:ascii="Times New Roman" w:hAnsi="Times New Roman" w:cs="Times New Roman"/>
          <w:sz w:val="26"/>
          <w:szCs w:val="26"/>
        </w:rPr>
        <w:t>(далее –</w:t>
      </w:r>
      <w:r>
        <w:rPr>
          <w:rFonts w:ascii="Times New Roman" w:hAnsi="Times New Roman" w:cs="Times New Roman"/>
          <w:sz w:val="26"/>
          <w:szCs w:val="26"/>
        </w:rPr>
        <w:t xml:space="preserve"> отбор), размещается </w:t>
      </w:r>
      <w:r w:rsidRPr="002D66D1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D66D1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>веб-</w:t>
      </w:r>
      <w:r w:rsidRPr="002D66D1">
        <w:rPr>
          <w:rFonts w:ascii="Times New Roman" w:hAnsi="Times New Roman" w:cs="Times New Roman"/>
          <w:sz w:val="26"/>
          <w:szCs w:val="26"/>
        </w:rPr>
        <w:t>странице Комитета на официальном сайте Администрации 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 веб-страница Комитета)</w:t>
      </w:r>
      <w:r w:rsidRPr="002D66D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в Автоматизированной информационной системе бюджетного процесса – электронном казначействе </w:t>
      </w:r>
      <w:r>
        <w:rPr>
          <w:rFonts w:ascii="Times New Roman" w:hAnsi="Times New Roman" w:cs="Times New Roman"/>
          <w:sz w:val="26"/>
          <w:szCs w:val="26"/>
        </w:rPr>
        <w:br/>
        <w:t xml:space="preserve">(далее – АИС БК – ЭП) </w:t>
      </w:r>
      <w:r w:rsidRPr="002D66D1">
        <w:rPr>
          <w:rFonts w:ascii="Times New Roman" w:hAnsi="Times New Roman" w:cs="Times New Roman"/>
          <w:sz w:val="26"/>
          <w:szCs w:val="26"/>
        </w:rPr>
        <w:t xml:space="preserve">не </w:t>
      </w:r>
      <w:r>
        <w:rPr>
          <w:rFonts w:ascii="Times New Roman" w:hAnsi="Times New Roman" w:cs="Times New Roman"/>
          <w:sz w:val="26"/>
          <w:szCs w:val="26"/>
        </w:rPr>
        <w:t>менее</w:t>
      </w:r>
      <w:r w:rsidRPr="002D66D1">
        <w:rPr>
          <w:rFonts w:ascii="Times New Roman" w:hAnsi="Times New Roman" w:cs="Times New Roman"/>
          <w:sz w:val="26"/>
          <w:szCs w:val="26"/>
        </w:rPr>
        <w:t xml:space="preserve"> чем за 30 календарных дней до </w:t>
      </w:r>
      <w:r>
        <w:rPr>
          <w:rFonts w:ascii="Times New Roman" w:hAnsi="Times New Roman" w:cs="Times New Roman"/>
          <w:sz w:val="26"/>
          <w:szCs w:val="26"/>
        </w:rPr>
        <w:t xml:space="preserve">даты окончания приема заявок на предоставление субсидий (далее – заявки) и документов </w:t>
      </w:r>
      <w:r>
        <w:rPr>
          <w:rFonts w:ascii="Times New Roman" w:hAnsi="Times New Roman" w:cs="Times New Roman"/>
          <w:sz w:val="26"/>
          <w:szCs w:val="26"/>
        </w:rPr>
        <w:br/>
        <w:t>для участия в отборе в соответствии с перечнем, утвержденным Комитетом.</w:t>
      </w:r>
    </w:p>
    <w:p w:rsidR="00B238E7" w:rsidRDefault="00B238E7" w:rsidP="0006064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 Перечень сведений, размещаемых в объявлении, </w:t>
      </w:r>
      <w:r w:rsidR="0006064E">
        <w:rPr>
          <w:rFonts w:ascii="Times New Roman" w:hAnsi="Times New Roman" w:cs="Times New Roman"/>
          <w:sz w:val="26"/>
          <w:szCs w:val="26"/>
        </w:rPr>
        <w:t>должен</w:t>
      </w:r>
      <w:r w:rsidR="0006064E" w:rsidRPr="0006064E">
        <w:rPr>
          <w:rFonts w:ascii="Times New Roman" w:hAnsi="Times New Roman" w:cs="Times New Roman"/>
          <w:sz w:val="26"/>
          <w:szCs w:val="26"/>
        </w:rPr>
        <w:t xml:space="preserve"> содержать сведения, указанны</w:t>
      </w:r>
      <w:r w:rsidR="0006064E">
        <w:rPr>
          <w:rFonts w:ascii="Times New Roman" w:hAnsi="Times New Roman" w:cs="Times New Roman"/>
          <w:sz w:val="26"/>
          <w:szCs w:val="26"/>
        </w:rPr>
        <w:t xml:space="preserve">е в пункте 21 общих требований  </w:t>
      </w:r>
      <w:r w:rsidR="0006064E" w:rsidRPr="0006064E">
        <w:rPr>
          <w:rFonts w:ascii="Times New Roman" w:hAnsi="Times New Roman" w:cs="Times New Roman"/>
          <w:sz w:val="26"/>
          <w:szCs w:val="26"/>
        </w:rPr>
        <w:t>к нормативным правовым актам, муниципальным правовым акт</w:t>
      </w:r>
      <w:r w:rsidR="0006064E">
        <w:rPr>
          <w:rFonts w:ascii="Times New Roman" w:hAnsi="Times New Roman" w:cs="Times New Roman"/>
          <w:sz w:val="26"/>
          <w:szCs w:val="26"/>
        </w:rPr>
        <w:t>ам, регулирующим предоставление</w:t>
      </w:r>
      <w:r w:rsidR="0006064E">
        <w:rPr>
          <w:rFonts w:ascii="Times New Roman" w:hAnsi="Times New Roman" w:cs="Times New Roman"/>
          <w:sz w:val="26"/>
          <w:szCs w:val="26"/>
        </w:rPr>
        <w:br/>
      </w:r>
      <w:r w:rsidR="0006064E" w:rsidRPr="0006064E">
        <w:rPr>
          <w:rFonts w:ascii="Times New Roman" w:hAnsi="Times New Roman" w:cs="Times New Roman"/>
          <w:sz w:val="26"/>
          <w:szCs w:val="26"/>
        </w:rPr>
        <w:t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от 25.10.2023 № 1782</w:t>
      </w:r>
      <w:r>
        <w:rPr>
          <w:rFonts w:ascii="Times New Roman" w:hAnsi="Times New Roman" w:cs="Times New Roman"/>
          <w:sz w:val="26"/>
          <w:szCs w:val="26"/>
        </w:rPr>
        <w:t>,</w:t>
      </w:r>
      <w:r w:rsidR="0006064E">
        <w:rPr>
          <w:rFonts w:ascii="Times New Roman" w:hAnsi="Times New Roman" w:cs="Times New Roman"/>
          <w:sz w:val="26"/>
          <w:szCs w:val="26"/>
        </w:rPr>
        <w:br/>
        <w:t xml:space="preserve">в соответствии с пунктом 2 Порядка </w:t>
      </w:r>
      <w:r w:rsidR="0006064E" w:rsidRPr="0006064E">
        <w:rPr>
          <w:rFonts w:ascii="Times New Roman" w:hAnsi="Times New Roman" w:cs="Times New Roman"/>
          <w:sz w:val="26"/>
          <w:szCs w:val="26"/>
        </w:rPr>
        <w:t>проведения отбора на право получения в 2026 году социально ориентированными некоммерческими организациями субсидий на выполнение общественно полезных программ и принятия решения по результатам его проведения</w:t>
      </w:r>
      <w:r w:rsidR="0006064E">
        <w:rPr>
          <w:rFonts w:ascii="Times New Roman" w:hAnsi="Times New Roman" w:cs="Times New Roman"/>
          <w:sz w:val="26"/>
          <w:szCs w:val="26"/>
        </w:rPr>
        <w:t>, утвержденного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662290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043DFA">
        <w:rPr>
          <w:rFonts w:ascii="Times New Roman" w:hAnsi="Times New Roman" w:cs="Times New Roman"/>
          <w:sz w:val="26"/>
          <w:szCs w:val="26"/>
        </w:rPr>
        <w:t xml:space="preserve"> Правительства Санкт-Петербурга </w:t>
      </w:r>
      <w:r w:rsidRPr="002B4E08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2B4E08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___.</w:t>
      </w:r>
    </w:p>
    <w:p w:rsidR="00B238E7" w:rsidRDefault="00B238E7" w:rsidP="00B238E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Д</w:t>
      </w:r>
      <w:r w:rsidRPr="00C84DA8">
        <w:rPr>
          <w:rFonts w:ascii="Times New Roman" w:hAnsi="Times New Roman" w:cs="Times New Roman"/>
          <w:sz w:val="26"/>
          <w:szCs w:val="26"/>
        </w:rPr>
        <w:t xml:space="preserve">ата размещения на </w:t>
      </w:r>
      <w:r>
        <w:rPr>
          <w:rFonts w:ascii="Times New Roman" w:hAnsi="Times New Roman" w:cs="Times New Roman"/>
          <w:sz w:val="26"/>
          <w:szCs w:val="26"/>
        </w:rPr>
        <w:t>веб-странице Комитета и в АИС БК – ЭП объявления</w:t>
      </w:r>
      <w:r w:rsidRPr="00C84DA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C84DA8">
        <w:rPr>
          <w:rFonts w:ascii="Times New Roman" w:hAnsi="Times New Roman" w:cs="Times New Roman"/>
          <w:sz w:val="26"/>
          <w:szCs w:val="26"/>
        </w:rPr>
        <w:t>о проведении отбора</w:t>
      </w:r>
      <w:r>
        <w:rPr>
          <w:rFonts w:ascii="Times New Roman" w:hAnsi="Times New Roman" w:cs="Times New Roman"/>
          <w:sz w:val="26"/>
          <w:szCs w:val="26"/>
        </w:rPr>
        <w:t xml:space="preserve"> – _______.</w:t>
      </w:r>
    </w:p>
    <w:p w:rsidR="00B238E7" w:rsidRDefault="00B238E7" w:rsidP="00B238E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238E7" w:rsidRDefault="00B238E7" w:rsidP="00B238E7">
      <w:pPr>
        <w:pStyle w:val="ConsPlusNormal"/>
        <w:jc w:val="center"/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B238E7" w:rsidRDefault="00B238E7" w:rsidP="00B238E7">
      <w:pPr>
        <w:rPr>
          <w:lang w:eastAsia="ru-RU"/>
        </w:rPr>
      </w:pPr>
    </w:p>
    <w:p w:rsidR="003A0C5A" w:rsidRPr="00B238E7" w:rsidRDefault="003A0C5A" w:rsidP="00B238E7">
      <w:pPr>
        <w:rPr>
          <w:lang w:eastAsia="ru-RU"/>
        </w:rPr>
        <w:sectPr w:rsidR="003A0C5A" w:rsidRPr="00B238E7" w:rsidSect="00743095">
          <w:pgSz w:w="11906" w:h="16838"/>
          <w:pgMar w:top="851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413BB" w:rsidRDefault="00B413BB" w:rsidP="009D09A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B413BB" w:rsidRPr="0009195F" w:rsidRDefault="00B413BB" w:rsidP="00B413B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B413BB" w:rsidRPr="0009195F" w:rsidRDefault="00B413BB" w:rsidP="00B413B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B413BB" w:rsidRPr="0009195F" w:rsidRDefault="00B413BB" w:rsidP="00B413B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B413BB" w:rsidRDefault="00B413BB" w:rsidP="00B413B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  <w:r w:rsidRPr="002F19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13BB" w:rsidRDefault="00B413BB" w:rsidP="00B413B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B413BB" w:rsidRDefault="00B413BB" w:rsidP="00B413B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413BB" w:rsidRPr="00B413BB" w:rsidRDefault="00B413BB" w:rsidP="00B413BB">
      <w:pPr>
        <w:pStyle w:val="ConsPlusNormal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413BB">
        <w:rPr>
          <w:rFonts w:ascii="Times New Roman" w:hAnsi="Times New Roman" w:cs="Times New Roman"/>
          <w:b/>
          <w:spacing w:val="-2"/>
          <w:sz w:val="28"/>
          <w:szCs w:val="28"/>
        </w:rPr>
        <w:t>СРОК НАЧАЛА П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ОДАЧИ И ОКОНЧАНИЯ ПРИЕМА ЗАЯВОК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br/>
      </w:r>
      <w:r w:rsidRPr="00B413BB">
        <w:rPr>
          <w:rFonts w:ascii="Times New Roman" w:hAnsi="Times New Roman" w:cs="Times New Roman"/>
          <w:b/>
          <w:spacing w:val="-2"/>
          <w:sz w:val="28"/>
          <w:szCs w:val="28"/>
        </w:rPr>
        <w:t>НА УЧАСТИЕ В ОТБОРЕ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B413BB">
        <w:rPr>
          <w:rFonts w:ascii="Times New Roman" w:hAnsi="Times New Roman" w:cs="Times New Roman"/>
          <w:b/>
          <w:spacing w:val="-2"/>
          <w:sz w:val="28"/>
          <w:szCs w:val="28"/>
        </w:rPr>
        <w:t>НА ПРАВО ПОЛУЧЕНИЯ СУБСИДИИ</w:t>
      </w:r>
    </w:p>
    <w:p w:rsidR="00B413BB" w:rsidRDefault="00B413BB" w:rsidP="00B413BB">
      <w:pPr>
        <w:pStyle w:val="ConsPlusNormal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413BB">
        <w:rPr>
          <w:rFonts w:ascii="Times New Roman" w:hAnsi="Times New Roman" w:cs="Times New Roman"/>
          <w:b/>
          <w:spacing w:val="-2"/>
          <w:sz w:val="28"/>
          <w:szCs w:val="28"/>
        </w:rPr>
        <w:t xml:space="preserve">В ПОДСИСТЕМЕ «ПЛОЩАДКА ОТБОРА ПОЛУЧАТЕЛЕЙ СУБСИДИЙ» АВТОМАТИЗИРОВАННОЙ ИНФОРМАЦИОННОЙ СИСТЕМЫ БЮДЖЕТНОГО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ПРОЦЕССА –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br/>
      </w:r>
      <w:r w:rsidRPr="00B413BB">
        <w:rPr>
          <w:rFonts w:ascii="Times New Roman" w:hAnsi="Times New Roman" w:cs="Times New Roman"/>
          <w:b/>
          <w:spacing w:val="-2"/>
          <w:sz w:val="28"/>
          <w:szCs w:val="28"/>
        </w:rPr>
        <w:t>ЭЛЕКТРОННОГО КАЗНАЧЕЙСТВА</w:t>
      </w:r>
    </w:p>
    <w:p w:rsidR="00B413BB" w:rsidRDefault="00B413BB" w:rsidP="00B413BB">
      <w:pPr>
        <w:pStyle w:val="ConsPlusNormal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B413BB" w:rsidRDefault="00B413BB" w:rsidP="00F42DF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 w:rsidR="00F42DF9">
        <w:rPr>
          <w:rFonts w:ascii="Times New Roman" w:hAnsi="Times New Roman" w:cs="Times New Roman"/>
          <w:sz w:val="26"/>
          <w:szCs w:val="26"/>
        </w:rPr>
        <w:t xml:space="preserve">Прием заявок социально ориентированных некоммерческих организаций (далее – СО НКО) </w:t>
      </w:r>
      <w:r w:rsidR="00F42DF9" w:rsidRPr="00F42DF9">
        <w:rPr>
          <w:rFonts w:ascii="Times New Roman" w:hAnsi="Times New Roman" w:cs="Times New Roman"/>
          <w:sz w:val="26"/>
          <w:szCs w:val="26"/>
        </w:rPr>
        <w:t>на участие в отборе на право получения субсидии</w:t>
      </w:r>
      <w:r w:rsidR="00F42DF9">
        <w:rPr>
          <w:rFonts w:ascii="Times New Roman" w:hAnsi="Times New Roman" w:cs="Times New Roman"/>
          <w:sz w:val="26"/>
          <w:szCs w:val="26"/>
        </w:rPr>
        <w:t xml:space="preserve"> (далее – отбор) в подсистеме «П</w:t>
      </w:r>
      <w:r w:rsidR="00F42DF9" w:rsidRPr="00F42DF9">
        <w:rPr>
          <w:rFonts w:ascii="Times New Roman" w:hAnsi="Times New Roman" w:cs="Times New Roman"/>
          <w:sz w:val="26"/>
          <w:szCs w:val="26"/>
        </w:rPr>
        <w:t>лощадка отбора получателей субсидий» автоматизированной информационной системы бюджетного процесса –</w:t>
      </w:r>
      <w:r w:rsidR="00F42DF9">
        <w:rPr>
          <w:rFonts w:ascii="Times New Roman" w:hAnsi="Times New Roman" w:cs="Times New Roman"/>
          <w:sz w:val="26"/>
          <w:szCs w:val="26"/>
        </w:rPr>
        <w:t xml:space="preserve"> </w:t>
      </w:r>
      <w:r w:rsidR="00F42DF9" w:rsidRPr="00F42DF9">
        <w:rPr>
          <w:rFonts w:ascii="Times New Roman" w:hAnsi="Times New Roman" w:cs="Times New Roman"/>
          <w:sz w:val="26"/>
          <w:szCs w:val="26"/>
        </w:rPr>
        <w:t>электронного казначейства</w:t>
      </w:r>
      <w:r w:rsidR="00F42DF9">
        <w:rPr>
          <w:rFonts w:ascii="Times New Roman" w:hAnsi="Times New Roman" w:cs="Times New Roman"/>
          <w:sz w:val="26"/>
          <w:szCs w:val="26"/>
        </w:rPr>
        <w:t xml:space="preserve"> (далее – АИС БП-ЭК) осуществляется с ________</w:t>
      </w:r>
    </w:p>
    <w:p w:rsidR="00F42DF9" w:rsidRDefault="00F42DF9" w:rsidP="00F42DF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Дата окончания приема заявок СО НКО на участие в отборе в АИС БП-ЭК - ________</w:t>
      </w:r>
    </w:p>
    <w:p w:rsidR="00B413BB" w:rsidRDefault="00B413BB" w:rsidP="00B413B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413BB" w:rsidRDefault="00B413BB" w:rsidP="00B413BB">
      <w:pPr>
        <w:pStyle w:val="ConsPlusNormal"/>
        <w:jc w:val="center"/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FA0304" w:rsidRDefault="00B413B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A0304" w:rsidRDefault="00FA0304">
      <w:pPr>
        <w:rPr>
          <w:rFonts w:ascii="Times New Roman" w:hAnsi="Times New Roman" w:cs="Times New Roman"/>
          <w:sz w:val="26"/>
          <w:szCs w:val="26"/>
        </w:rPr>
      </w:pPr>
    </w:p>
    <w:p w:rsidR="00FA0304" w:rsidRPr="0009195F" w:rsidRDefault="00FA0304" w:rsidP="00FA030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FA0304" w:rsidRPr="0009195F" w:rsidRDefault="00FA0304" w:rsidP="00FA03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FA0304" w:rsidRPr="0009195F" w:rsidRDefault="00FA0304" w:rsidP="00FA03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FA0304" w:rsidRDefault="00FA0304" w:rsidP="00FA03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FA0304" w:rsidRDefault="00FA0304" w:rsidP="00FA03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bookmarkStart w:id="1" w:name="P297"/>
      <w:bookmarkEnd w:id="1"/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FA0304" w:rsidRDefault="00FA0304" w:rsidP="00FA03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FA0304" w:rsidRPr="009D6E37" w:rsidRDefault="00FA0304" w:rsidP="00FA03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FA0304" w:rsidRDefault="00FA0304" w:rsidP="00FA030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A0304">
        <w:rPr>
          <w:rFonts w:ascii="Times New Roman" w:hAnsi="Times New Roman" w:cs="Times New Roman"/>
          <w:sz w:val="26"/>
          <w:szCs w:val="26"/>
        </w:rPr>
        <w:t xml:space="preserve">ПЕРЕЧЕНЬ </w:t>
      </w:r>
    </w:p>
    <w:p w:rsidR="00FA0304" w:rsidRPr="00FA0304" w:rsidRDefault="00FA0304" w:rsidP="00FA030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A0304">
        <w:rPr>
          <w:rFonts w:ascii="Times New Roman" w:hAnsi="Times New Roman" w:cs="Times New Roman"/>
          <w:sz w:val="26"/>
          <w:szCs w:val="26"/>
        </w:rPr>
        <w:t>ДОКУМЕНТОВ, ПОДТВЕРЖДАЮЩИХ СООТВЕТСТВИЕ СОЦИАЛЬНО ОРИЕНТИРОВАННОЙ НЕКОММЕРЧЕСКОЙ ОРГАНИЗАЦИИ У</w:t>
      </w:r>
      <w:r>
        <w:rPr>
          <w:rFonts w:ascii="Times New Roman" w:hAnsi="Times New Roman" w:cs="Times New Roman"/>
          <w:sz w:val="26"/>
          <w:szCs w:val="26"/>
        </w:rPr>
        <w:t xml:space="preserve">СЛОВИЯМ ПРЕДОСТАВЛЕНИЯ СУБСИДИЙ </w:t>
      </w:r>
      <w:r w:rsidRPr="00FA0304">
        <w:rPr>
          <w:rFonts w:ascii="Times New Roman" w:hAnsi="Times New Roman" w:cs="Times New Roman"/>
          <w:sz w:val="26"/>
          <w:szCs w:val="26"/>
        </w:rPr>
        <w:t>И ТРЕБ</w:t>
      </w:r>
      <w:r>
        <w:rPr>
          <w:rFonts w:ascii="Times New Roman" w:hAnsi="Times New Roman" w:cs="Times New Roman"/>
          <w:sz w:val="26"/>
          <w:szCs w:val="26"/>
        </w:rPr>
        <w:t>ОВАНИЯМ</w:t>
      </w:r>
      <w:r>
        <w:rPr>
          <w:rFonts w:ascii="Times New Roman" w:hAnsi="Times New Roman" w:cs="Times New Roman"/>
          <w:sz w:val="26"/>
          <w:szCs w:val="26"/>
        </w:rPr>
        <w:br/>
      </w:r>
      <w:r w:rsidRPr="00FA0304">
        <w:rPr>
          <w:rFonts w:ascii="Times New Roman" w:hAnsi="Times New Roman" w:cs="Times New Roman"/>
          <w:sz w:val="26"/>
          <w:szCs w:val="26"/>
        </w:rPr>
        <w:t>К УЧАСТНИКАМ ОТБОРА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A0304">
        <w:rPr>
          <w:rFonts w:ascii="Times New Roman" w:hAnsi="Times New Roman" w:cs="Times New Roman"/>
          <w:spacing w:val="-2"/>
          <w:sz w:val="28"/>
          <w:szCs w:val="28"/>
        </w:rPr>
        <w:t>НА ПРАВО ПОЛУЧЕНИЯ СУБСИДИИ</w:t>
      </w:r>
    </w:p>
    <w:p w:rsidR="00FA0304" w:rsidRPr="0009195F" w:rsidRDefault="00FA0304" w:rsidP="00FA03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A0304" w:rsidRDefault="00FA0304" w:rsidP="00FA03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87B22">
        <w:rPr>
          <w:rFonts w:ascii="Times New Roman" w:hAnsi="Times New Roman" w:cs="Times New Roman"/>
          <w:sz w:val="26"/>
          <w:szCs w:val="26"/>
        </w:rPr>
        <w:t>1. Заяв</w:t>
      </w:r>
      <w:r>
        <w:rPr>
          <w:rFonts w:ascii="Times New Roman" w:hAnsi="Times New Roman" w:cs="Times New Roman"/>
          <w:sz w:val="26"/>
          <w:szCs w:val="26"/>
        </w:rPr>
        <w:t>ка</w:t>
      </w:r>
      <w:r w:rsidRPr="00E87B22">
        <w:rPr>
          <w:rFonts w:ascii="Times New Roman" w:hAnsi="Times New Roman" w:cs="Times New Roman"/>
          <w:sz w:val="26"/>
          <w:szCs w:val="26"/>
        </w:rPr>
        <w:t xml:space="preserve"> на предоставление субсидий в целях финансового обеспечения затрат в связи с оказанием услуг при выполнении общественно полезных программ </w:t>
      </w:r>
      <w:r w:rsidRPr="00E87B22">
        <w:rPr>
          <w:rFonts w:ascii="Times New Roman" w:hAnsi="Times New Roman" w:cs="Times New Roman"/>
          <w:sz w:val="26"/>
          <w:szCs w:val="26"/>
        </w:rPr>
        <w:br/>
        <w:t xml:space="preserve">(далее </w:t>
      </w:r>
      <w:r w:rsidRPr="00E87B22">
        <w:rPr>
          <w:rFonts w:ascii="Times New Roman" w:hAnsi="Times New Roman" w:cs="Times New Roman"/>
          <w:sz w:val="26"/>
          <w:szCs w:val="26"/>
        </w:rPr>
        <w:sym w:font="Symbol" w:char="F02D"/>
      </w:r>
      <w:r w:rsidRPr="00E87B22">
        <w:rPr>
          <w:rFonts w:ascii="Times New Roman" w:hAnsi="Times New Roman" w:cs="Times New Roman"/>
          <w:sz w:val="26"/>
          <w:szCs w:val="26"/>
        </w:rPr>
        <w:t xml:space="preserve"> субсидии) по форме, утвержденной Комитетом, подписанн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E87B22">
        <w:rPr>
          <w:rFonts w:ascii="Times New Roman" w:hAnsi="Times New Roman" w:cs="Times New Roman"/>
          <w:sz w:val="26"/>
          <w:szCs w:val="26"/>
        </w:rPr>
        <w:t xml:space="preserve"> уполномоченным лицом и скрепленн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E87B22">
        <w:rPr>
          <w:rFonts w:ascii="Times New Roman" w:hAnsi="Times New Roman" w:cs="Times New Roman"/>
          <w:sz w:val="26"/>
          <w:szCs w:val="26"/>
        </w:rPr>
        <w:t xml:space="preserve"> печатью организации (при наличии печати), включающ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E87B22">
        <w:rPr>
          <w:rFonts w:ascii="Times New Roman" w:hAnsi="Times New Roman" w:cs="Times New Roman"/>
          <w:sz w:val="26"/>
          <w:szCs w:val="26"/>
        </w:rPr>
        <w:t xml:space="preserve"> согласие на публикацию (размещение) </w:t>
      </w:r>
      <w:r w:rsidRPr="00EE48C6">
        <w:rPr>
          <w:rFonts w:ascii="Times New Roman" w:hAnsi="Times New Roman" w:cs="Times New Roman"/>
          <w:sz w:val="26"/>
          <w:szCs w:val="26"/>
        </w:rPr>
        <w:t xml:space="preserve">на публикацию (размещение) </w:t>
      </w:r>
      <w:r>
        <w:rPr>
          <w:rFonts w:ascii="Times New Roman" w:hAnsi="Times New Roman" w:cs="Times New Roman"/>
          <w:sz w:val="26"/>
          <w:szCs w:val="26"/>
        </w:rPr>
        <w:br/>
      </w:r>
      <w:r w:rsidRPr="00EE48C6">
        <w:rPr>
          <w:rFonts w:ascii="Times New Roman" w:hAnsi="Times New Roman" w:cs="Times New Roman"/>
          <w:sz w:val="26"/>
          <w:szCs w:val="26"/>
        </w:rPr>
        <w:t>в инф</w:t>
      </w:r>
      <w:r>
        <w:rPr>
          <w:rFonts w:ascii="Times New Roman" w:hAnsi="Times New Roman" w:cs="Times New Roman"/>
          <w:sz w:val="26"/>
          <w:szCs w:val="26"/>
        </w:rPr>
        <w:t xml:space="preserve">ормационно-телекоммуникационной </w:t>
      </w:r>
      <w:r w:rsidRPr="00EE48C6">
        <w:rPr>
          <w:rFonts w:ascii="Times New Roman" w:hAnsi="Times New Roman" w:cs="Times New Roman"/>
          <w:sz w:val="26"/>
          <w:szCs w:val="26"/>
        </w:rPr>
        <w:t xml:space="preserve">сети «Интернет» </w:t>
      </w:r>
      <w:r>
        <w:rPr>
          <w:rFonts w:ascii="Times New Roman" w:hAnsi="Times New Roman" w:cs="Times New Roman"/>
          <w:sz w:val="26"/>
          <w:szCs w:val="26"/>
        </w:rPr>
        <w:t xml:space="preserve">(далее – сеть «Интернет») </w:t>
      </w:r>
      <w:r w:rsidRPr="00EE48C6">
        <w:rPr>
          <w:rFonts w:ascii="Times New Roman" w:hAnsi="Times New Roman" w:cs="Times New Roman"/>
          <w:sz w:val="26"/>
          <w:szCs w:val="26"/>
        </w:rPr>
        <w:t>информации об организации, о подаваемо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EE48C6">
        <w:rPr>
          <w:rFonts w:ascii="Times New Roman" w:hAnsi="Times New Roman" w:cs="Times New Roman"/>
          <w:sz w:val="26"/>
          <w:szCs w:val="26"/>
        </w:rPr>
        <w:t xml:space="preserve"> организацией заявке, иной информации об организации, связанной с отбором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A0304" w:rsidRPr="0009195F" w:rsidRDefault="00FA0304" w:rsidP="00FA0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Pr="0009195F">
        <w:rPr>
          <w:rFonts w:ascii="Times New Roman" w:hAnsi="Times New Roman" w:cs="Times New Roman"/>
          <w:sz w:val="26"/>
          <w:szCs w:val="26"/>
        </w:rPr>
        <w:t xml:space="preserve">Копия устава (со всеми изменениями) организации, заверенная подписью уполномоченного лица и </w:t>
      </w:r>
      <w:r>
        <w:rPr>
          <w:rFonts w:ascii="Times New Roman" w:hAnsi="Times New Roman" w:cs="Times New Roman"/>
          <w:sz w:val="26"/>
          <w:szCs w:val="26"/>
        </w:rPr>
        <w:t>скрепленная</w:t>
      </w:r>
      <w:r w:rsidRPr="0009195F">
        <w:rPr>
          <w:rFonts w:ascii="Times New Roman" w:hAnsi="Times New Roman" w:cs="Times New Roman"/>
          <w:sz w:val="26"/>
          <w:szCs w:val="26"/>
        </w:rPr>
        <w:t xml:space="preserve"> печатью организации (при наличии печати).</w:t>
      </w:r>
    </w:p>
    <w:p w:rsidR="00FA0304" w:rsidRPr="0009195F" w:rsidRDefault="00FA0304" w:rsidP="00FA0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 </w:t>
      </w:r>
      <w:r w:rsidRPr="0009195F">
        <w:rPr>
          <w:rFonts w:ascii="Times New Roman" w:hAnsi="Times New Roman" w:cs="Times New Roman"/>
          <w:sz w:val="26"/>
          <w:szCs w:val="26"/>
        </w:rPr>
        <w:t xml:space="preserve">Справка организации о выполнении условий предоставления субсидии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09195F">
        <w:rPr>
          <w:rFonts w:ascii="Times New Roman" w:hAnsi="Times New Roman" w:cs="Times New Roman"/>
          <w:sz w:val="26"/>
          <w:szCs w:val="26"/>
        </w:rPr>
        <w:t xml:space="preserve">по форме, являющейся приложением к настоящему Перечню документов, </w:t>
      </w:r>
      <w:r>
        <w:rPr>
          <w:rFonts w:ascii="Times New Roman" w:hAnsi="Times New Roman" w:cs="Times New Roman"/>
          <w:sz w:val="26"/>
          <w:szCs w:val="26"/>
        </w:rPr>
        <w:t xml:space="preserve">подписанная </w:t>
      </w:r>
      <w:r w:rsidRPr="0009195F">
        <w:rPr>
          <w:rFonts w:ascii="Times New Roman" w:hAnsi="Times New Roman" w:cs="Times New Roman"/>
          <w:sz w:val="26"/>
          <w:szCs w:val="26"/>
        </w:rPr>
        <w:t>уполномоченн</w:t>
      </w:r>
      <w:r>
        <w:rPr>
          <w:rFonts w:ascii="Times New Roman" w:hAnsi="Times New Roman" w:cs="Times New Roman"/>
          <w:sz w:val="26"/>
          <w:szCs w:val="26"/>
        </w:rPr>
        <w:t>ым</w:t>
      </w:r>
      <w:r w:rsidRPr="0009195F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>ом,</w:t>
      </w:r>
      <w:r w:rsidRPr="000919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скрепленная </w:t>
      </w:r>
      <w:r w:rsidRPr="0009195F">
        <w:rPr>
          <w:rFonts w:ascii="Times New Roman" w:hAnsi="Times New Roman" w:cs="Times New Roman"/>
          <w:sz w:val="26"/>
          <w:szCs w:val="26"/>
        </w:rPr>
        <w:t>печатью орга</w:t>
      </w:r>
      <w:r>
        <w:rPr>
          <w:rFonts w:ascii="Times New Roman" w:hAnsi="Times New Roman" w:cs="Times New Roman"/>
          <w:sz w:val="26"/>
          <w:szCs w:val="26"/>
        </w:rPr>
        <w:t>низации</w:t>
      </w:r>
      <w:r w:rsidRPr="000919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09195F">
        <w:rPr>
          <w:rFonts w:ascii="Times New Roman" w:hAnsi="Times New Roman" w:cs="Times New Roman"/>
          <w:sz w:val="26"/>
          <w:szCs w:val="26"/>
        </w:rPr>
        <w:t>(при наличии печати).</w:t>
      </w:r>
    </w:p>
    <w:p w:rsidR="00FA0304" w:rsidRPr="0009195F" w:rsidRDefault="00FA0304" w:rsidP="00FA0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 </w:t>
      </w:r>
      <w:r w:rsidRPr="00E87B22">
        <w:rPr>
          <w:rFonts w:ascii="Times New Roman" w:hAnsi="Times New Roman" w:cs="Times New Roman"/>
          <w:sz w:val="26"/>
          <w:szCs w:val="26"/>
        </w:rPr>
        <w:t xml:space="preserve">Общественно полезная программа, подписанная уполномоченным лицом </w:t>
      </w:r>
      <w:r w:rsidRPr="00E87B22">
        <w:rPr>
          <w:rFonts w:ascii="Times New Roman" w:hAnsi="Times New Roman" w:cs="Times New Roman"/>
          <w:sz w:val="26"/>
          <w:szCs w:val="26"/>
        </w:rPr>
        <w:br/>
        <w:t xml:space="preserve">и скрепленная печатью организации (при наличии печати), представляемая </w:t>
      </w:r>
      <w:r w:rsidRPr="00E87B22">
        <w:rPr>
          <w:rFonts w:ascii="Times New Roman" w:hAnsi="Times New Roman" w:cs="Times New Roman"/>
          <w:sz w:val="26"/>
          <w:szCs w:val="26"/>
        </w:rPr>
        <w:br/>
        <w:t xml:space="preserve">по форме, рекомендованной в объявлении о проведении отбора, размещаемом </w:t>
      </w:r>
      <w:r>
        <w:rPr>
          <w:rFonts w:ascii="Times New Roman" w:hAnsi="Times New Roman" w:cs="Times New Roman"/>
          <w:sz w:val="26"/>
          <w:szCs w:val="26"/>
        </w:rPr>
        <w:br/>
        <w:t xml:space="preserve">в </w:t>
      </w:r>
      <w:r w:rsidRPr="00EE48C6">
        <w:rPr>
          <w:rFonts w:ascii="Times New Roman" w:hAnsi="Times New Roman" w:cs="Times New Roman"/>
          <w:sz w:val="26"/>
          <w:szCs w:val="26"/>
        </w:rPr>
        <w:t xml:space="preserve">сети «Интернет» на веб-странице Комитета </w:t>
      </w:r>
      <w:r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Pr="0051488A">
        <w:rPr>
          <w:rFonts w:ascii="Times New Roman" w:hAnsi="Times New Roman" w:cs="Times New Roman"/>
          <w:sz w:val="26"/>
          <w:szCs w:val="26"/>
        </w:rPr>
        <w:t>Администрации 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1488A">
        <w:rPr>
          <w:rFonts w:ascii="Times New Roman" w:hAnsi="Times New Roman" w:cs="Times New Roman"/>
          <w:sz w:val="26"/>
          <w:szCs w:val="26"/>
        </w:rPr>
        <w:t>и в Автоматизированной информационной системе б</w:t>
      </w:r>
      <w:r>
        <w:rPr>
          <w:rFonts w:ascii="Times New Roman" w:hAnsi="Times New Roman" w:cs="Times New Roman"/>
          <w:sz w:val="26"/>
          <w:szCs w:val="26"/>
        </w:rPr>
        <w:t>юджетного процесса – электронном казначействе</w:t>
      </w:r>
      <w:r w:rsidRPr="0009195F">
        <w:rPr>
          <w:rFonts w:ascii="Times New Roman" w:hAnsi="Times New Roman" w:cs="Times New Roman"/>
          <w:sz w:val="26"/>
          <w:szCs w:val="26"/>
        </w:rPr>
        <w:t xml:space="preserve"> </w:t>
      </w:r>
      <w:r w:rsidRPr="00E87B22">
        <w:rPr>
          <w:rFonts w:ascii="Times New Roman" w:hAnsi="Times New Roman" w:cs="Times New Roman"/>
          <w:sz w:val="26"/>
          <w:szCs w:val="26"/>
        </w:rPr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t xml:space="preserve">соответственно </w:t>
      </w:r>
      <w:r w:rsidRPr="00E87B22">
        <w:rPr>
          <w:rFonts w:ascii="Times New Roman" w:hAnsi="Times New Roman" w:cs="Times New Roman"/>
          <w:sz w:val="26"/>
          <w:szCs w:val="26"/>
        </w:rPr>
        <w:sym w:font="Symbol" w:char="F02D"/>
      </w:r>
      <w:r w:rsidRPr="00E87B22">
        <w:rPr>
          <w:rFonts w:ascii="Times New Roman" w:hAnsi="Times New Roman" w:cs="Times New Roman"/>
          <w:sz w:val="26"/>
          <w:szCs w:val="26"/>
        </w:rPr>
        <w:t xml:space="preserve"> объявление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  <w:t>АИС БП – ЭК</w:t>
      </w:r>
      <w:r w:rsidRPr="00E87B22">
        <w:rPr>
          <w:rFonts w:ascii="Times New Roman" w:hAnsi="Times New Roman" w:cs="Times New Roman"/>
          <w:sz w:val="26"/>
          <w:szCs w:val="26"/>
        </w:rPr>
        <w:t xml:space="preserve">), соответствующая приоритетным направлениям, указанным </w:t>
      </w:r>
      <w:r>
        <w:rPr>
          <w:rFonts w:ascii="Times New Roman" w:hAnsi="Times New Roman" w:cs="Times New Roman"/>
          <w:sz w:val="26"/>
          <w:szCs w:val="26"/>
        </w:rPr>
        <w:br/>
      </w:r>
      <w:r w:rsidRPr="00E87B22">
        <w:rPr>
          <w:rFonts w:ascii="Times New Roman" w:hAnsi="Times New Roman" w:cs="Times New Roman"/>
          <w:sz w:val="26"/>
          <w:szCs w:val="26"/>
        </w:rPr>
        <w:t>в пункте 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E87B22">
        <w:rPr>
          <w:rFonts w:ascii="Times New Roman" w:hAnsi="Times New Roman" w:cs="Times New Roman"/>
          <w:sz w:val="26"/>
          <w:szCs w:val="26"/>
        </w:rPr>
        <w:t xml:space="preserve"> Порядка предоставления </w:t>
      </w:r>
      <w:r w:rsidRPr="00193A9F">
        <w:rPr>
          <w:rFonts w:ascii="Times New Roman" w:hAnsi="Times New Roman" w:cs="Times New Roman"/>
          <w:sz w:val="26"/>
          <w:szCs w:val="26"/>
        </w:rPr>
        <w:t>в 2026 году</w:t>
      </w:r>
      <w:r w:rsidRPr="00E87B22">
        <w:rPr>
          <w:rFonts w:ascii="Times New Roman" w:hAnsi="Times New Roman" w:cs="Times New Roman"/>
          <w:sz w:val="26"/>
          <w:szCs w:val="26"/>
        </w:rPr>
        <w:t xml:space="preserve"> субсидий социально ориентированным некоммерческим организациям в целях финансового обеспечения затрат в связи с оказанием услуг при выполнении общественно полезных программ</w:t>
      </w:r>
      <w:r w:rsidRPr="0009195F">
        <w:rPr>
          <w:rFonts w:ascii="Times New Roman" w:hAnsi="Times New Roman" w:cs="Times New Roman"/>
          <w:sz w:val="26"/>
          <w:szCs w:val="26"/>
        </w:rPr>
        <w:t>, утвержденного постановлением Правительства 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>от _______</w:t>
      </w:r>
      <w:r w:rsidRPr="002B4E08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2B4E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>
        <w:rPr>
          <w:rFonts w:ascii="Times New Roman" w:hAnsi="Times New Roman" w:cs="Times New Roman"/>
          <w:sz w:val="26"/>
          <w:szCs w:val="26"/>
        </w:rPr>
        <w:t xml:space="preserve"> Порядок)</w:t>
      </w:r>
      <w:r w:rsidRPr="0009195F">
        <w:rPr>
          <w:rFonts w:ascii="Times New Roman" w:hAnsi="Times New Roman" w:cs="Times New Roman"/>
          <w:sz w:val="26"/>
          <w:szCs w:val="26"/>
        </w:rPr>
        <w:t>.</w:t>
      </w:r>
    </w:p>
    <w:p w:rsidR="00FA0304" w:rsidRDefault="00FA0304" w:rsidP="00FA0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 </w:t>
      </w:r>
      <w:r w:rsidRPr="0009195F">
        <w:rPr>
          <w:rFonts w:ascii="Times New Roman" w:hAnsi="Times New Roman" w:cs="Times New Roman"/>
          <w:sz w:val="26"/>
          <w:szCs w:val="26"/>
        </w:rPr>
        <w:t xml:space="preserve">Расчет планируемых затрат (смета расходов) на выполнение общественно полезной программы в соответствии с </w:t>
      </w:r>
      <w:hyperlink r:id="rId11" w:history="1">
        <w:r w:rsidRPr="0009195F">
          <w:rPr>
            <w:rFonts w:ascii="Times New Roman" w:hAnsi="Times New Roman" w:cs="Times New Roman"/>
            <w:sz w:val="26"/>
            <w:szCs w:val="26"/>
          </w:rPr>
          <w:t>Перечнем</w:t>
        </w:r>
      </w:hyperlink>
      <w:r w:rsidRPr="0009195F">
        <w:rPr>
          <w:rFonts w:ascii="Times New Roman" w:hAnsi="Times New Roman" w:cs="Times New Roman"/>
          <w:sz w:val="26"/>
          <w:szCs w:val="26"/>
        </w:rPr>
        <w:t xml:space="preserve"> затрат, финансовое обеспечение которых осуществляется за счет субсидий, являющимся Приложением № 2 </w:t>
      </w:r>
      <w:r>
        <w:rPr>
          <w:rFonts w:ascii="Times New Roman" w:hAnsi="Times New Roman" w:cs="Times New Roman"/>
          <w:sz w:val="26"/>
          <w:szCs w:val="26"/>
        </w:rPr>
        <w:br/>
      </w:r>
      <w:r w:rsidRPr="0009195F">
        <w:rPr>
          <w:rFonts w:ascii="Times New Roman" w:hAnsi="Times New Roman" w:cs="Times New Roman"/>
          <w:sz w:val="26"/>
          <w:szCs w:val="26"/>
        </w:rPr>
        <w:t xml:space="preserve">к Порядку (далее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 w:rsidRPr="0009195F">
        <w:rPr>
          <w:rFonts w:ascii="Times New Roman" w:hAnsi="Times New Roman" w:cs="Times New Roman"/>
          <w:sz w:val="26"/>
          <w:szCs w:val="26"/>
        </w:rPr>
        <w:t xml:space="preserve"> Перечень затрат), представляемый по форме, рекомендованной </w:t>
      </w:r>
      <w:r w:rsidRPr="0009195F">
        <w:rPr>
          <w:rFonts w:ascii="Times New Roman" w:hAnsi="Times New Roman" w:cs="Times New Roman"/>
          <w:sz w:val="26"/>
          <w:szCs w:val="26"/>
        </w:rPr>
        <w:lastRenderedPageBreak/>
        <w:t xml:space="preserve">в </w:t>
      </w:r>
      <w:r>
        <w:rPr>
          <w:rFonts w:ascii="Times New Roman" w:hAnsi="Times New Roman" w:cs="Times New Roman"/>
          <w:sz w:val="26"/>
          <w:szCs w:val="26"/>
        </w:rPr>
        <w:t>объявлении</w:t>
      </w:r>
      <w:r w:rsidRPr="0009195F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подписанный </w:t>
      </w:r>
      <w:r w:rsidRPr="0009195F">
        <w:rPr>
          <w:rFonts w:ascii="Times New Roman" w:hAnsi="Times New Roman" w:cs="Times New Roman"/>
          <w:sz w:val="26"/>
          <w:szCs w:val="26"/>
        </w:rPr>
        <w:t>уполномоченн</w:t>
      </w:r>
      <w:r>
        <w:rPr>
          <w:rFonts w:ascii="Times New Roman" w:hAnsi="Times New Roman" w:cs="Times New Roman"/>
          <w:sz w:val="26"/>
          <w:szCs w:val="26"/>
        </w:rPr>
        <w:t>ым</w:t>
      </w:r>
      <w:r w:rsidRPr="0009195F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 xml:space="preserve">ом, скрепленный </w:t>
      </w:r>
      <w:r w:rsidRPr="0009195F">
        <w:rPr>
          <w:rFonts w:ascii="Times New Roman" w:hAnsi="Times New Roman" w:cs="Times New Roman"/>
          <w:sz w:val="26"/>
          <w:szCs w:val="26"/>
        </w:rPr>
        <w:t>печатью орга</w:t>
      </w:r>
      <w:r>
        <w:rPr>
          <w:rFonts w:ascii="Times New Roman" w:hAnsi="Times New Roman" w:cs="Times New Roman"/>
          <w:sz w:val="26"/>
          <w:szCs w:val="26"/>
        </w:rPr>
        <w:t>низации</w:t>
      </w:r>
      <w:r w:rsidRPr="0009195F">
        <w:rPr>
          <w:rFonts w:ascii="Times New Roman" w:hAnsi="Times New Roman" w:cs="Times New Roman"/>
          <w:sz w:val="26"/>
          <w:szCs w:val="26"/>
        </w:rPr>
        <w:t xml:space="preserve"> (при наличии печати).</w:t>
      </w:r>
    </w:p>
    <w:p w:rsidR="00FA0304" w:rsidRDefault="00FA0304" w:rsidP="00FA0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 </w:t>
      </w:r>
      <w:r w:rsidRPr="0009195F">
        <w:rPr>
          <w:rFonts w:ascii="Times New Roman" w:hAnsi="Times New Roman" w:cs="Times New Roman"/>
          <w:sz w:val="26"/>
          <w:szCs w:val="26"/>
        </w:rPr>
        <w:t xml:space="preserve">Финансово-экономическое обоснование затрат на реализацию общественно полезной программы, сформированное в соответствии с Перечнем затрат, </w:t>
      </w:r>
      <w:r>
        <w:rPr>
          <w:rFonts w:ascii="Times New Roman" w:hAnsi="Times New Roman" w:cs="Times New Roman"/>
          <w:sz w:val="26"/>
          <w:szCs w:val="26"/>
        </w:rPr>
        <w:br/>
        <w:t xml:space="preserve">подписанное </w:t>
      </w:r>
      <w:r w:rsidRPr="0009195F">
        <w:rPr>
          <w:rFonts w:ascii="Times New Roman" w:hAnsi="Times New Roman" w:cs="Times New Roman"/>
          <w:sz w:val="26"/>
          <w:szCs w:val="26"/>
        </w:rPr>
        <w:t>уполномоченн</w:t>
      </w:r>
      <w:r>
        <w:rPr>
          <w:rFonts w:ascii="Times New Roman" w:hAnsi="Times New Roman" w:cs="Times New Roman"/>
          <w:sz w:val="26"/>
          <w:szCs w:val="26"/>
        </w:rPr>
        <w:t>ым</w:t>
      </w:r>
      <w:r w:rsidRPr="0009195F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>ом,</w:t>
      </w:r>
      <w:r w:rsidRPr="000919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скрепленное </w:t>
      </w:r>
      <w:r w:rsidRPr="0009195F">
        <w:rPr>
          <w:rFonts w:ascii="Times New Roman" w:hAnsi="Times New Roman" w:cs="Times New Roman"/>
          <w:sz w:val="26"/>
          <w:szCs w:val="26"/>
        </w:rPr>
        <w:t>печатью орга</w:t>
      </w:r>
      <w:r>
        <w:rPr>
          <w:rFonts w:ascii="Times New Roman" w:hAnsi="Times New Roman" w:cs="Times New Roman"/>
          <w:sz w:val="26"/>
          <w:szCs w:val="26"/>
        </w:rPr>
        <w:t>низации</w:t>
      </w:r>
      <w:r w:rsidRPr="000919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Pr="0009195F">
        <w:rPr>
          <w:rFonts w:ascii="Times New Roman" w:hAnsi="Times New Roman" w:cs="Times New Roman"/>
          <w:sz w:val="26"/>
          <w:szCs w:val="26"/>
        </w:rPr>
        <w:t>(при наличии печати).</w:t>
      </w:r>
    </w:p>
    <w:p w:rsidR="00FA0304" w:rsidRPr="0009195F" w:rsidRDefault="00FA0304" w:rsidP="00FA0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7. </w:t>
      </w:r>
      <w:r w:rsidRPr="0009195F">
        <w:rPr>
          <w:rFonts w:ascii="Times New Roman" w:hAnsi="Times New Roman" w:cs="Times New Roman"/>
          <w:sz w:val="26"/>
          <w:szCs w:val="26"/>
        </w:rPr>
        <w:t>В случае если сроки реализации общественно полезной программы включают в себя период проведения мероприятий общественно полезной программы до начала проведения отбора, организация представляет:</w:t>
      </w:r>
    </w:p>
    <w:p w:rsidR="00FA0304" w:rsidRPr="0009195F" w:rsidRDefault="00FA0304" w:rsidP="00FA0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7.1. </w:t>
      </w:r>
      <w:r w:rsidRPr="0009195F">
        <w:rPr>
          <w:rFonts w:ascii="Times New Roman" w:hAnsi="Times New Roman" w:cs="Times New Roman"/>
          <w:sz w:val="26"/>
          <w:szCs w:val="26"/>
        </w:rPr>
        <w:t>Копии документов, подтверждающих понесенные затраты по выполнению общественно полезной программы (в том числе договоры, акты выполненных работ (оказанных услуг), документы, подтверждающие фактическ</w:t>
      </w:r>
      <w:r>
        <w:rPr>
          <w:rFonts w:ascii="Times New Roman" w:hAnsi="Times New Roman" w:cs="Times New Roman"/>
          <w:sz w:val="26"/>
          <w:szCs w:val="26"/>
        </w:rPr>
        <w:t xml:space="preserve">ое начисление заработной платы), </w:t>
      </w:r>
      <w:r w:rsidRPr="0009195F">
        <w:rPr>
          <w:rFonts w:ascii="Times New Roman" w:hAnsi="Times New Roman" w:cs="Times New Roman"/>
          <w:sz w:val="26"/>
          <w:szCs w:val="26"/>
        </w:rPr>
        <w:t>заверенн</w:t>
      </w:r>
      <w:r>
        <w:rPr>
          <w:rFonts w:ascii="Times New Roman" w:hAnsi="Times New Roman" w:cs="Times New Roman"/>
          <w:sz w:val="26"/>
          <w:szCs w:val="26"/>
        </w:rPr>
        <w:t>ые</w:t>
      </w:r>
      <w:r w:rsidRPr="0009195F">
        <w:rPr>
          <w:rFonts w:ascii="Times New Roman" w:hAnsi="Times New Roman" w:cs="Times New Roman"/>
          <w:sz w:val="26"/>
          <w:szCs w:val="26"/>
        </w:rPr>
        <w:t xml:space="preserve"> подписью уполномоченного лица и </w:t>
      </w:r>
      <w:r>
        <w:rPr>
          <w:rFonts w:ascii="Times New Roman" w:hAnsi="Times New Roman" w:cs="Times New Roman"/>
          <w:sz w:val="26"/>
          <w:szCs w:val="26"/>
        </w:rPr>
        <w:t>скрепленные</w:t>
      </w:r>
      <w:r w:rsidRPr="0009195F">
        <w:rPr>
          <w:rFonts w:ascii="Times New Roman" w:hAnsi="Times New Roman" w:cs="Times New Roman"/>
          <w:sz w:val="26"/>
          <w:szCs w:val="26"/>
        </w:rPr>
        <w:t xml:space="preserve"> печатью организации (при наличии печати)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A0304" w:rsidRDefault="00FA0304" w:rsidP="00FA0304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7.2. </w:t>
      </w:r>
      <w:r w:rsidRPr="0009195F">
        <w:rPr>
          <w:rFonts w:ascii="Times New Roman" w:hAnsi="Times New Roman" w:cs="Times New Roman"/>
          <w:sz w:val="26"/>
          <w:szCs w:val="26"/>
        </w:rPr>
        <w:t xml:space="preserve">Документы, подтверждающие факт проведения мероприятий общественно полезной программы (фото- или видеоотчет, информация о проведенных мероприятиях общественно полезной </w:t>
      </w:r>
      <w:r>
        <w:rPr>
          <w:rFonts w:ascii="Times New Roman" w:hAnsi="Times New Roman" w:cs="Times New Roman"/>
          <w:sz w:val="26"/>
          <w:szCs w:val="26"/>
        </w:rPr>
        <w:t xml:space="preserve">программы, размещенная на сайте </w:t>
      </w:r>
      <w:r w:rsidRPr="0009195F">
        <w:rPr>
          <w:rFonts w:ascii="Times New Roman" w:hAnsi="Times New Roman" w:cs="Times New Roman"/>
          <w:sz w:val="26"/>
          <w:szCs w:val="26"/>
        </w:rPr>
        <w:t xml:space="preserve">организации в сети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9195F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09195F">
        <w:rPr>
          <w:rFonts w:ascii="Times New Roman" w:hAnsi="Times New Roman" w:cs="Times New Roman"/>
          <w:sz w:val="26"/>
          <w:szCs w:val="26"/>
        </w:rPr>
        <w:t>, группе в социальной сети или в средствах массовой информации).</w:t>
      </w:r>
    </w:p>
    <w:p w:rsidR="00FA0304" w:rsidRPr="00744404" w:rsidRDefault="00FA0304" w:rsidP="00FA030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744404">
        <w:rPr>
          <w:rFonts w:ascii="Times New Roman" w:eastAsia="Times New Roman" w:hAnsi="Times New Roman" w:cs="Times New Roman"/>
          <w:sz w:val="26"/>
          <w:szCs w:val="26"/>
          <w:lang w:eastAsia="ru-RU"/>
        </w:rPr>
        <w:t>. Организация вправе включить в состав заяв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ки</w:t>
      </w:r>
      <w:r w:rsidRPr="007444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предоставление субсидий дополнительную информацию и документы в соответствии с критериями оценки заявок на участие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отборе</w:t>
      </w:r>
      <w:r w:rsidRPr="007444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определенными в настоящем распоряжении, заверенные подписью уполномоченного лица и скрепленные печатью организации (при наличии печати) (например, письма поддержки; гарантийные письма; бухгалтерский баланс;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далее; результаты сторонних исследований, подтверждающих социальную значимость общественно полезной программы: статистические данные, предоставленные органами власти, результаты исследований и практический опыт работы других социально ориентированных некоммерческих организаций, работающих над решением схожих социальных проблем; рекомендательные письма и иные документы, содержащие сведения о кадровых ресурсах организации; скан документа (письма, соглашения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444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др.), содержащего информацию о роли и конкретных формах участия партнера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44404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реализации проекта и иные документы) (при наличии).</w:t>
      </w:r>
    </w:p>
    <w:p w:rsidR="00FA0304" w:rsidRDefault="00FA0304" w:rsidP="00FA030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A0304" w:rsidRDefault="00FA0304" w:rsidP="00FA030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Pr="00D07362">
        <w:rPr>
          <w:rFonts w:ascii="Times New Roman" w:hAnsi="Times New Roman" w:cs="Times New Roman"/>
          <w:sz w:val="26"/>
          <w:szCs w:val="26"/>
        </w:rPr>
        <w:t>. </w:t>
      </w:r>
      <w:r w:rsidRPr="00994A32">
        <w:rPr>
          <w:rFonts w:ascii="Times New Roman" w:hAnsi="Times New Roman" w:cs="Times New Roman"/>
          <w:sz w:val="26"/>
          <w:szCs w:val="26"/>
        </w:rPr>
        <w:t>В случае если заяв</w:t>
      </w:r>
      <w:r>
        <w:rPr>
          <w:rFonts w:ascii="Times New Roman" w:hAnsi="Times New Roman" w:cs="Times New Roman"/>
          <w:sz w:val="26"/>
          <w:szCs w:val="26"/>
        </w:rPr>
        <w:t>ка</w:t>
      </w:r>
      <w:r w:rsidRPr="00994A32">
        <w:rPr>
          <w:rFonts w:ascii="Times New Roman" w:hAnsi="Times New Roman" w:cs="Times New Roman"/>
          <w:sz w:val="26"/>
          <w:szCs w:val="26"/>
        </w:rPr>
        <w:t xml:space="preserve"> на предоставление субсидий и документы подписаны лицом, уполномоченным руководителем организации, дополнительно необходимо предоставить документы, подтверждающие полномочие указанного лица.</w:t>
      </w:r>
    </w:p>
    <w:p w:rsidR="00FA0304" w:rsidRPr="002E4089" w:rsidRDefault="00FA0304" w:rsidP="00FA03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E408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2E4089">
        <w:rPr>
          <w:rFonts w:ascii="Times New Roman" w:hAnsi="Times New Roman" w:cs="Times New Roman"/>
          <w:sz w:val="26"/>
          <w:szCs w:val="26"/>
        </w:rPr>
        <w:t xml:space="preserve">. План мероприятий по достижению результата предоставления субсидии (календарный план реализации общественно полезной программы), в котором отражаются контрольные точки по реализации общественно полезной программы, </w:t>
      </w:r>
      <w:r w:rsidRPr="002E4089">
        <w:rPr>
          <w:rFonts w:ascii="Times New Roman" w:hAnsi="Times New Roman" w:cs="Times New Roman"/>
          <w:sz w:val="26"/>
          <w:szCs w:val="26"/>
        </w:rPr>
        <w:lastRenderedPageBreak/>
        <w:t>их плановые значения и плановые сроки их достижения по форме, являющейся приложением к настоящему Перечню документов, подписанный уполномоченным лицом, скрепленный печатью орг</w:t>
      </w:r>
      <w:r>
        <w:rPr>
          <w:rFonts w:ascii="Times New Roman" w:hAnsi="Times New Roman" w:cs="Times New Roman"/>
          <w:sz w:val="26"/>
          <w:szCs w:val="26"/>
        </w:rPr>
        <w:t xml:space="preserve">анизации (при наличии печати). </w:t>
      </w:r>
      <w:r w:rsidRPr="002E4089">
        <w:rPr>
          <w:rFonts w:ascii="Times New Roman" w:hAnsi="Times New Roman" w:cs="Times New Roman"/>
          <w:sz w:val="26"/>
          <w:szCs w:val="26"/>
        </w:rPr>
        <w:t>План мероприятий формируется на текущий финансовый год с указанием не менее одной контрольной точки в квартал.</w:t>
      </w:r>
    </w:p>
    <w:p w:rsidR="00FA0304" w:rsidRDefault="00FA0304" w:rsidP="00FA030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0304" w:rsidRDefault="00FA0304">
      <w:pPr>
        <w:rPr>
          <w:rFonts w:ascii="Times New Roman" w:hAnsi="Times New Roman" w:cs="Times New Roman"/>
          <w:sz w:val="26"/>
          <w:szCs w:val="26"/>
        </w:rPr>
        <w:sectPr w:rsidR="00FA0304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A0304" w:rsidRPr="0009195F" w:rsidRDefault="00FA0304" w:rsidP="00FA0304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FA0304" w:rsidRPr="0009195F" w:rsidRDefault="00FA0304" w:rsidP="00FA03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FA0304" w:rsidRPr="0009195F" w:rsidRDefault="00FA0304" w:rsidP="00FA03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FA0304" w:rsidRDefault="00FA0304" w:rsidP="00FA03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  <w:r w:rsidRPr="002F19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0304" w:rsidRDefault="00FA0304" w:rsidP="00FA03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FA0304" w:rsidRDefault="00FA0304" w:rsidP="00FA030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FA0304" w:rsidRDefault="00FA0304" w:rsidP="00FA0304">
      <w:pPr>
        <w:pStyle w:val="ConsPlusNormal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FA0304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ПОРЯДОК ВЗАИМОДЕЙСТВИЯ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СОЦИАЛЬНО ОРИЕНТИРОВАННЫХ НЕКОММЕРЧЕСКИХ ОРГАНИЗАЦИЙ - </w:t>
      </w:r>
      <w:r w:rsidRPr="00FA0304">
        <w:rPr>
          <w:rFonts w:ascii="Times New Roman" w:hAnsi="Times New Roman" w:cs="Times New Roman"/>
          <w:b/>
          <w:spacing w:val="-2"/>
          <w:sz w:val="28"/>
          <w:szCs w:val="28"/>
        </w:rPr>
        <w:t>УЧАСТНИКОВ ОТБОРА И КОМИТЕТА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ПО СОЦИАЛЬНОЙ ПОЛИТИКЕ САНКТ-ПЕТЕРБУРГА </w:t>
      </w:r>
      <w:r w:rsidRPr="00FA0304">
        <w:rPr>
          <w:rFonts w:ascii="Times New Roman" w:hAnsi="Times New Roman" w:cs="Times New Roman"/>
          <w:b/>
          <w:spacing w:val="-2"/>
          <w:sz w:val="28"/>
          <w:szCs w:val="28"/>
        </w:rPr>
        <w:t>С ИСПОЛЬЗОВАНИЕМ ДОКУМЕНТОВ В ЭЛЕКТРОННОЙ ФОРМЕ</w:t>
      </w:r>
    </w:p>
    <w:p w:rsidR="00055C43" w:rsidRDefault="00055C43" w:rsidP="00FA0304">
      <w:pPr>
        <w:pStyle w:val="ConsPlusNormal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055C43" w:rsidRPr="0009195F" w:rsidRDefault="00055C43" w:rsidP="00055C4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 xml:space="preserve">1. Порядок </w:t>
      </w:r>
      <w:r>
        <w:rPr>
          <w:rFonts w:ascii="Times New Roman" w:hAnsi="Times New Roman" w:cs="Times New Roman"/>
          <w:sz w:val="26"/>
          <w:szCs w:val="26"/>
        </w:rPr>
        <w:t>подачи</w:t>
      </w:r>
      <w:r w:rsidRPr="0009195F">
        <w:rPr>
          <w:rFonts w:ascii="Times New Roman" w:hAnsi="Times New Roman" w:cs="Times New Roman"/>
          <w:sz w:val="26"/>
          <w:szCs w:val="26"/>
        </w:rPr>
        <w:t xml:space="preserve"> заяв</w:t>
      </w:r>
      <w:r>
        <w:rPr>
          <w:rFonts w:ascii="Times New Roman" w:hAnsi="Times New Roman" w:cs="Times New Roman"/>
          <w:sz w:val="26"/>
          <w:szCs w:val="26"/>
        </w:rPr>
        <w:t>ок и документов</w:t>
      </w:r>
      <w:r w:rsidRPr="0009195F">
        <w:rPr>
          <w:rFonts w:ascii="Times New Roman" w:hAnsi="Times New Roman" w:cs="Times New Roman"/>
          <w:sz w:val="26"/>
          <w:szCs w:val="26"/>
        </w:rPr>
        <w:t xml:space="preserve"> участников отбора</w:t>
      </w:r>
    </w:p>
    <w:p w:rsidR="00055C43" w:rsidRDefault="00055C43" w:rsidP="00055C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6ED8" w:rsidRPr="00B96ED8" w:rsidRDefault="005A3AC9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</w:t>
      </w:r>
      <w:r w:rsidR="008559F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Для получения субсидии </w:t>
      </w:r>
      <w:r w:rsidR="008559F7">
        <w:rPr>
          <w:rFonts w:ascii="Times New Roman" w:hAnsi="Times New Roman" w:cs="Times New Roman"/>
          <w:sz w:val="26"/>
          <w:szCs w:val="26"/>
        </w:rPr>
        <w:t xml:space="preserve">социально ориентированная некоммерческая организация (далее – </w:t>
      </w:r>
      <w:r w:rsidR="00B96ED8" w:rsidRPr="00B96ED8">
        <w:rPr>
          <w:rFonts w:ascii="Times New Roman" w:hAnsi="Times New Roman" w:cs="Times New Roman"/>
          <w:sz w:val="26"/>
          <w:szCs w:val="26"/>
        </w:rPr>
        <w:t>организация</w:t>
      </w:r>
      <w:r w:rsidR="008559F7">
        <w:rPr>
          <w:rFonts w:ascii="Times New Roman" w:hAnsi="Times New Roman" w:cs="Times New Roman"/>
          <w:sz w:val="26"/>
          <w:szCs w:val="26"/>
        </w:rPr>
        <w:t>, участник отбора)</w:t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 в установленный в </w:t>
      </w:r>
      <w:r w:rsidR="00B96ED8">
        <w:rPr>
          <w:rFonts w:ascii="Times New Roman" w:hAnsi="Times New Roman" w:cs="Times New Roman"/>
          <w:sz w:val="26"/>
          <w:szCs w:val="26"/>
        </w:rPr>
        <w:t>приложении</w:t>
      </w:r>
      <w:r w:rsidR="00B96ED8">
        <w:rPr>
          <w:rFonts w:ascii="Times New Roman" w:hAnsi="Times New Roman" w:cs="Times New Roman"/>
          <w:sz w:val="26"/>
          <w:szCs w:val="26"/>
        </w:rPr>
        <w:br/>
        <w:t>№ 2 к настоящему распоряжению</w:t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 срок формирует заявку </w:t>
      </w:r>
      <w:r w:rsidR="00B96ED8">
        <w:rPr>
          <w:rFonts w:ascii="Times New Roman" w:hAnsi="Times New Roman" w:cs="Times New Roman"/>
          <w:sz w:val="26"/>
          <w:szCs w:val="26"/>
        </w:rPr>
        <w:t>на предоставление в 2026 году</w:t>
      </w:r>
      <w:r w:rsidR="00B96ED8" w:rsidRPr="0009195F">
        <w:rPr>
          <w:rFonts w:ascii="Times New Roman" w:hAnsi="Times New Roman" w:cs="Times New Roman"/>
          <w:sz w:val="26"/>
          <w:szCs w:val="26"/>
        </w:rPr>
        <w:t xml:space="preserve"> субсидий в целях финансового обеспечения затрат в связи с оказанием услуг при выполнении общественно полезных программ</w:t>
      </w:r>
      <w:r w:rsidR="008559F7">
        <w:rPr>
          <w:rFonts w:ascii="Times New Roman" w:hAnsi="Times New Roman" w:cs="Times New Roman"/>
          <w:sz w:val="26"/>
          <w:szCs w:val="26"/>
        </w:rPr>
        <w:t xml:space="preserve"> </w:t>
      </w:r>
      <w:r w:rsidR="00B96ED8">
        <w:rPr>
          <w:rFonts w:ascii="Times New Roman" w:hAnsi="Times New Roman" w:cs="Times New Roman"/>
          <w:sz w:val="26"/>
          <w:szCs w:val="26"/>
        </w:rPr>
        <w:t>(далее – заявка, отбор)</w:t>
      </w:r>
      <w:r w:rsidR="008559F7">
        <w:rPr>
          <w:rFonts w:ascii="Times New Roman" w:hAnsi="Times New Roman" w:cs="Times New Roman"/>
          <w:sz w:val="26"/>
          <w:szCs w:val="26"/>
        </w:rPr>
        <w:br/>
      </w:r>
      <w:r w:rsidR="00B96ED8" w:rsidRPr="00B96ED8">
        <w:rPr>
          <w:rFonts w:ascii="Times New Roman" w:hAnsi="Times New Roman" w:cs="Times New Roman"/>
          <w:sz w:val="26"/>
          <w:szCs w:val="26"/>
        </w:rPr>
        <w:t>в электронной форме посредством запо</w:t>
      </w:r>
      <w:r w:rsidR="008559F7">
        <w:rPr>
          <w:rFonts w:ascii="Times New Roman" w:hAnsi="Times New Roman" w:cs="Times New Roman"/>
          <w:sz w:val="26"/>
          <w:szCs w:val="26"/>
        </w:rPr>
        <w:t>лнения советующих экранных форм</w:t>
      </w:r>
      <w:r w:rsidR="008559F7">
        <w:rPr>
          <w:rFonts w:ascii="Times New Roman" w:hAnsi="Times New Roman" w:cs="Times New Roman"/>
          <w:sz w:val="26"/>
          <w:szCs w:val="26"/>
        </w:rPr>
        <w:br/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веб-интерфейса </w:t>
      </w:r>
      <w:r w:rsidR="00B96ED8" w:rsidRPr="005A3AC9">
        <w:rPr>
          <w:rFonts w:ascii="Times New Roman" w:hAnsi="Times New Roman" w:cs="Times New Roman"/>
          <w:sz w:val="26"/>
          <w:szCs w:val="26"/>
        </w:rPr>
        <w:t>в подсистем</w:t>
      </w:r>
      <w:r w:rsidR="00B96ED8">
        <w:rPr>
          <w:rFonts w:ascii="Times New Roman" w:hAnsi="Times New Roman" w:cs="Times New Roman"/>
          <w:sz w:val="26"/>
          <w:szCs w:val="26"/>
        </w:rPr>
        <w:t xml:space="preserve">е «Площадка отбора получателей </w:t>
      </w:r>
      <w:r w:rsidR="00B96ED8" w:rsidRPr="005A3AC9">
        <w:rPr>
          <w:rFonts w:ascii="Times New Roman" w:hAnsi="Times New Roman" w:cs="Times New Roman"/>
          <w:sz w:val="26"/>
          <w:szCs w:val="26"/>
        </w:rPr>
        <w:t>субсидий» Автоматизированной инф</w:t>
      </w:r>
      <w:r w:rsidR="00B96ED8">
        <w:rPr>
          <w:rFonts w:ascii="Times New Roman" w:hAnsi="Times New Roman" w:cs="Times New Roman"/>
          <w:sz w:val="26"/>
          <w:szCs w:val="26"/>
        </w:rPr>
        <w:t xml:space="preserve">ормационной системы бюджетного </w:t>
      </w:r>
      <w:r w:rsidR="00B96ED8" w:rsidRPr="005A3AC9">
        <w:rPr>
          <w:rFonts w:ascii="Times New Roman" w:hAnsi="Times New Roman" w:cs="Times New Roman"/>
          <w:sz w:val="26"/>
          <w:szCs w:val="26"/>
        </w:rPr>
        <w:t>процесса – электронного казначейства (далее – Площадка отбора</w:t>
      </w:r>
      <w:r w:rsidR="00B96ED8">
        <w:rPr>
          <w:rFonts w:ascii="Times New Roman" w:hAnsi="Times New Roman" w:cs="Times New Roman"/>
          <w:sz w:val="26"/>
          <w:szCs w:val="26"/>
        </w:rPr>
        <w:t xml:space="preserve">, </w:t>
      </w:r>
      <w:r w:rsidR="00B96ED8" w:rsidRPr="00B96ED8">
        <w:rPr>
          <w:rFonts w:ascii="Times New Roman" w:hAnsi="Times New Roman" w:cs="Times New Roman"/>
          <w:sz w:val="26"/>
          <w:szCs w:val="26"/>
        </w:rPr>
        <w:t>АИС БП – ЭК</w:t>
      </w:r>
      <w:r w:rsidR="00B96ED8" w:rsidRPr="005A3AC9">
        <w:rPr>
          <w:rFonts w:ascii="Times New Roman" w:hAnsi="Times New Roman" w:cs="Times New Roman"/>
          <w:sz w:val="26"/>
          <w:szCs w:val="26"/>
        </w:rPr>
        <w:t>)</w:t>
      </w:r>
      <w:r w:rsidR="00B96ED8">
        <w:rPr>
          <w:rFonts w:ascii="Times New Roman" w:hAnsi="Times New Roman" w:cs="Times New Roman"/>
          <w:sz w:val="26"/>
          <w:szCs w:val="26"/>
        </w:rPr>
        <w:t xml:space="preserve"> и загружает</w:t>
      </w:r>
      <w:r w:rsidR="00B96ED8">
        <w:rPr>
          <w:rFonts w:ascii="Times New Roman" w:hAnsi="Times New Roman" w:cs="Times New Roman"/>
          <w:sz w:val="26"/>
          <w:szCs w:val="26"/>
        </w:rPr>
        <w:br/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в нее электронные копии перечисленных в </w:t>
      </w:r>
      <w:r w:rsidR="008559F7">
        <w:rPr>
          <w:rFonts w:ascii="Times New Roman" w:hAnsi="Times New Roman" w:cs="Times New Roman"/>
          <w:sz w:val="26"/>
          <w:szCs w:val="26"/>
        </w:rPr>
        <w:t>приложении № 3 настоящего распоряжения</w:t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 документов на бумажном носителе, преобразованных в электр</w:t>
      </w:r>
      <w:r w:rsidR="008559F7">
        <w:rPr>
          <w:rFonts w:ascii="Times New Roman" w:hAnsi="Times New Roman" w:cs="Times New Roman"/>
          <w:sz w:val="26"/>
          <w:szCs w:val="26"/>
        </w:rPr>
        <w:t xml:space="preserve">онную форму путем сканирования </w:t>
      </w:r>
      <w:r w:rsidR="00B96ED8" w:rsidRPr="00B96ED8">
        <w:rPr>
          <w:rFonts w:ascii="Times New Roman" w:hAnsi="Times New Roman" w:cs="Times New Roman"/>
          <w:sz w:val="26"/>
          <w:szCs w:val="26"/>
        </w:rPr>
        <w:t>(далее – электронные копии документов).</w:t>
      </w:r>
    </w:p>
    <w:p w:rsidR="00B96ED8" w:rsidRPr="00B96ED8" w:rsidRDefault="00B96ED8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6ED8" w:rsidRPr="00B96ED8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1.2. </w:t>
      </w:r>
      <w:r w:rsidR="00B96ED8" w:rsidRPr="00B96ED8">
        <w:rPr>
          <w:rFonts w:ascii="Times New Roman" w:hAnsi="Times New Roman" w:cs="Times New Roman"/>
          <w:sz w:val="26"/>
          <w:szCs w:val="26"/>
        </w:rPr>
        <w:t>Организация формирует одну заявку. Заявка подписывается усиленной квалифицированной электронной подписью (далее – УКЭП) руководителя организации или уполномоченного им лица. Электронные копии документов должны быть подписаны и заверены под</w:t>
      </w:r>
      <w:r>
        <w:rPr>
          <w:rFonts w:ascii="Times New Roman" w:hAnsi="Times New Roman" w:cs="Times New Roman"/>
          <w:sz w:val="26"/>
          <w:szCs w:val="26"/>
        </w:rPr>
        <w:t>писью руководителя организации</w:t>
      </w:r>
      <w:r>
        <w:rPr>
          <w:rFonts w:ascii="Times New Roman" w:hAnsi="Times New Roman" w:cs="Times New Roman"/>
          <w:sz w:val="26"/>
          <w:szCs w:val="26"/>
        </w:rPr>
        <w:br/>
      </w:r>
      <w:r w:rsidR="00B96ED8" w:rsidRPr="00B96ED8">
        <w:rPr>
          <w:rFonts w:ascii="Times New Roman" w:hAnsi="Times New Roman" w:cs="Times New Roman"/>
          <w:sz w:val="26"/>
          <w:szCs w:val="26"/>
        </w:rPr>
        <w:t>или уполномоченным им лицом и оттиском печати организации (при ее наличии).</w:t>
      </w:r>
    </w:p>
    <w:p w:rsidR="00B96ED8" w:rsidRPr="00B96ED8" w:rsidRDefault="00B96ED8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6ED8" w:rsidRPr="00B96ED8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1.3. </w:t>
      </w:r>
      <w:r w:rsidR="00B96ED8" w:rsidRPr="00B96ED8">
        <w:rPr>
          <w:rFonts w:ascii="Times New Roman" w:hAnsi="Times New Roman" w:cs="Times New Roman"/>
          <w:sz w:val="26"/>
          <w:szCs w:val="26"/>
        </w:rPr>
        <w:t>Датой представления организацией за</w:t>
      </w:r>
      <w:r>
        <w:rPr>
          <w:rFonts w:ascii="Times New Roman" w:hAnsi="Times New Roman" w:cs="Times New Roman"/>
          <w:sz w:val="26"/>
          <w:szCs w:val="26"/>
        </w:rPr>
        <w:t xml:space="preserve">явки считается день подписания </w:t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УКЭП руководителя организации или </w:t>
      </w:r>
      <w:r>
        <w:rPr>
          <w:rFonts w:ascii="Times New Roman" w:hAnsi="Times New Roman" w:cs="Times New Roman"/>
          <w:sz w:val="26"/>
          <w:szCs w:val="26"/>
        </w:rPr>
        <w:t>уполномоченного им лица заявки</w:t>
      </w:r>
      <w:r>
        <w:rPr>
          <w:rFonts w:ascii="Times New Roman" w:hAnsi="Times New Roman" w:cs="Times New Roman"/>
          <w:sz w:val="26"/>
          <w:szCs w:val="26"/>
        </w:rPr>
        <w:br/>
      </w:r>
      <w:r w:rsidR="00B96ED8" w:rsidRPr="00B96ED8">
        <w:rPr>
          <w:rFonts w:ascii="Times New Roman" w:hAnsi="Times New Roman" w:cs="Times New Roman"/>
          <w:sz w:val="26"/>
          <w:szCs w:val="26"/>
        </w:rPr>
        <w:t>с присвоением ей регистрационного номера в АИС БП –ЭК.</w:t>
      </w:r>
    </w:p>
    <w:p w:rsidR="00B96ED8" w:rsidRPr="00B96ED8" w:rsidRDefault="00B96ED8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6ED8" w:rsidRPr="00B96ED8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1.4. </w:t>
      </w:r>
      <w:r w:rsidR="00B96ED8" w:rsidRPr="00B96ED8">
        <w:rPr>
          <w:rFonts w:ascii="Times New Roman" w:hAnsi="Times New Roman" w:cs="Times New Roman"/>
          <w:sz w:val="26"/>
          <w:szCs w:val="26"/>
        </w:rPr>
        <w:t>Электронные копии документов загру</w:t>
      </w:r>
      <w:r>
        <w:rPr>
          <w:rFonts w:ascii="Times New Roman" w:hAnsi="Times New Roman" w:cs="Times New Roman"/>
          <w:sz w:val="26"/>
          <w:szCs w:val="26"/>
        </w:rPr>
        <w:t>жаются в виде отдельного файла</w:t>
      </w:r>
      <w:r>
        <w:rPr>
          <w:rFonts w:ascii="Times New Roman" w:hAnsi="Times New Roman" w:cs="Times New Roman"/>
          <w:sz w:val="26"/>
          <w:szCs w:val="26"/>
        </w:rPr>
        <w:br/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в формате pdf. Заявка, </w:t>
      </w:r>
      <w:r>
        <w:rPr>
          <w:rFonts w:ascii="Times New Roman" w:hAnsi="Times New Roman" w:cs="Times New Roman"/>
          <w:sz w:val="26"/>
          <w:szCs w:val="26"/>
        </w:rPr>
        <w:t>форма которой закреплена</w:t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приложении № 5</w:t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 настоящего </w:t>
      </w:r>
      <w:r>
        <w:rPr>
          <w:rFonts w:ascii="Times New Roman" w:hAnsi="Times New Roman" w:cs="Times New Roman"/>
          <w:sz w:val="26"/>
          <w:szCs w:val="26"/>
        </w:rPr>
        <w:t>распоряжения</w:t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, и общественно полезная программа, </w:t>
      </w:r>
      <w:r>
        <w:rPr>
          <w:rFonts w:ascii="Times New Roman" w:hAnsi="Times New Roman" w:cs="Times New Roman"/>
          <w:sz w:val="26"/>
          <w:szCs w:val="26"/>
        </w:rPr>
        <w:t>форма которой закреплена</w:t>
      </w:r>
      <w:r>
        <w:rPr>
          <w:rFonts w:ascii="Times New Roman" w:hAnsi="Times New Roman" w:cs="Times New Roman"/>
          <w:sz w:val="26"/>
          <w:szCs w:val="26"/>
        </w:rPr>
        <w:br/>
      </w:r>
      <w:r w:rsidRPr="00B96ED8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приложении № 10</w:t>
      </w:r>
      <w:r w:rsidRPr="00B96ED8">
        <w:rPr>
          <w:rFonts w:ascii="Times New Roman" w:hAnsi="Times New Roman" w:cs="Times New Roman"/>
          <w:sz w:val="26"/>
          <w:szCs w:val="26"/>
        </w:rPr>
        <w:t xml:space="preserve"> настоящего </w:t>
      </w:r>
      <w:r>
        <w:rPr>
          <w:rFonts w:ascii="Times New Roman" w:hAnsi="Times New Roman" w:cs="Times New Roman"/>
          <w:sz w:val="26"/>
          <w:szCs w:val="26"/>
        </w:rPr>
        <w:t>распоряжения, дополнительно загружаются</w:t>
      </w:r>
      <w:r>
        <w:rPr>
          <w:rFonts w:ascii="Times New Roman" w:hAnsi="Times New Roman" w:cs="Times New Roman"/>
          <w:sz w:val="26"/>
          <w:szCs w:val="26"/>
        </w:rPr>
        <w:br/>
      </w:r>
      <w:r w:rsidR="00B96ED8" w:rsidRPr="00B96ED8">
        <w:rPr>
          <w:rFonts w:ascii="Times New Roman" w:hAnsi="Times New Roman" w:cs="Times New Roman"/>
          <w:sz w:val="26"/>
          <w:szCs w:val="26"/>
        </w:rPr>
        <w:t>в формате word.</w:t>
      </w:r>
    </w:p>
    <w:p w:rsidR="00B96ED8" w:rsidRPr="00B96ED8" w:rsidRDefault="00B96ED8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6ED8" w:rsidRPr="00B96ED8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1.5. </w:t>
      </w:r>
      <w:r w:rsidR="00B96ED8" w:rsidRPr="00B96ED8">
        <w:rPr>
          <w:rFonts w:ascii="Times New Roman" w:hAnsi="Times New Roman" w:cs="Times New Roman"/>
          <w:sz w:val="26"/>
          <w:szCs w:val="26"/>
        </w:rPr>
        <w:t>Электронные копии документов должны соответствовать следующим требованиям:</w:t>
      </w:r>
    </w:p>
    <w:p w:rsidR="00B96ED8" w:rsidRPr="00B96ED8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96ED8" w:rsidRPr="00B96ED8">
        <w:rPr>
          <w:rFonts w:ascii="Times New Roman" w:hAnsi="Times New Roman" w:cs="Times New Roman"/>
          <w:sz w:val="26"/>
          <w:szCs w:val="26"/>
        </w:rPr>
        <w:t>тексты документов выполнены печатным способом, цвет черный;</w:t>
      </w:r>
    </w:p>
    <w:p w:rsidR="00B96ED8" w:rsidRPr="00B96ED8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96ED8" w:rsidRPr="00B96ED8">
        <w:rPr>
          <w:rFonts w:ascii="Times New Roman" w:hAnsi="Times New Roman" w:cs="Times New Roman"/>
          <w:sz w:val="26"/>
          <w:szCs w:val="26"/>
        </w:rPr>
        <w:t>копии документов заверены уполномоченным лицом;</w:t>
      </w:r>
    </w:p>
    <w:p w:rsidR="00B96ED8" w:rsidRPr="00B96ED8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96ED8" w:rsidRPr="00B96ED8">
        <w:rPr>
          <w:rFonts w:ascii="Times New Roman" w:hAnsi="Times New Roman" w:cs="Times New Roman"/>
          <w:sz w:val="26"/>
          <w:szCs w:val="26"/>
        </w:rPr>
        <w:t xml:space="preserve">во всех документах имеются установленные реквизиты (наименование и адрес </w:t>
      </w:r>
      <w:r w:rsidR="00B96ED8" w:rsidRPr="00B96ED8">
        <w:rPr>
          <w:rFonts w:ascii="Times New Roman" w:hAnsi="Times New Roman" w:cs="Times New Roman"/>
          <w:sz w:val="26"/>
          <w:szCs w:val="26"/>
        </w:rPr>
        <w:lastRenderedPageBreak/>
        <w:t>организации, выдавшей документ; подпись уполномоченного лица; печать организации (при наличии), выдавшей документ</w:t>
      </w:r>
      <w:r>
        <w:rPr>
          <w:rFonts w:ascii="Times New Roman" w:hAnsi="Times New Roman" w:cs="Times New Roman"/>
          <w:sz w:val="26"/>
          <w:szCs w:val="26"/>
        </w:rPr>
        <w:t>; дата выдачи документа, номер</w:t>
      </w:r>
      <w:r>
        <w:rPr>
          <w:rFonts w:ascii="Times New Roman" w:hAnsi="Times New Roman" w:cs="Times New Roman"/>
          <w:sz w:val="26"/>
          <w:szCs w:val="26"/>
        </w:rPr>
        <w:br/>
      </w:r>
      <w:r w:rsidR="00B96ED8" w:rsidRPr="00B96ED8">
        <w:rPr>
          <w:rFonts w:ascii="Times New Roman" w:hAnsi="Times New Roman" w:cs="Times New Roman"/>
          <w:sz w:val="26"/>
          <w:szCs w:val="26"/>
        </w:rPr>
        <w:t>и серия (при наличии) документа; срок действия документа);</w:t>
      </w:r>
    </w:p>
    <w:p w:rsidR="00B96ED8" w:rsidRPr="00B96ED8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96ED8" w:rsidRPr="00B96ED8">
        <w:rPr>
          <w:rFonts w:ascii="Times New Roman" w:hAnsi="Times New Roman" w:cs="Times New Roman"/>
          <w:sz w:val="26"/>
          <w:szCs w:val="26"/>
        </w:rPr>
        <w:t>в документах нет подчисток, приписок, зачеркнутых слов и иных исправлений;</w:t>
      </w:r>
    </w:p>
    <w:p w:rsidR="00B96ED8" w:rsidRPr="00B96ED8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96ED8" w:rsidRPr="00B96ED8">
        <w:rPr>
          <w:rFonts w:ascii="Times New Roman" w:hAnsi="Times New Roman" w:cs="Times New Roman"/>
          <w:sz w:val="26"/>
          <w:szCs w:val="26"/>
        </w:rPr>
        <w:t>все имеющиеся исправления заверены</w:t>
      </w:r>
      <w:r>
        <w:rPr>
          <w:rFonts w:ascii="Times New Roman" w:hAnsi="Times New Roman" w:cs="Times New Roman"/>
          <w:sz w:val="26"/>
          <w:szCs w:val="26"/>
        </w:rPr>
        <w:t xml:space="preserve"> подписью уполномоченного лица</w:t>
      </w:r>
      <w:r>
        <w:rPr>
          <w:rFonts w:ascii="Times New Roman" w:hAnsi="Times New Roman" w:cs="Times New Roman"/>
          <w:sz w:val="26"/>
          <w:szCs w:val="26"/>
        </w:rPr>
        <w:br/>
      </w:r>
      <w:r w:rsidR="00B96ED8" w:rsidRPr="00B96ED8">
        <w:rPr>
          <w:rFonts w:ascii="Times New Roman" w:hAnsi="Times New Roman" w:cs="Times New Roman"/>
          <w:sz w:val="26"/>
          <w:szCs w:val="26"/>
        </w:rPr>
        <w:t>и скреплены печатью организации (при наличии);</w:t>
      </w:r>
    </w:p>
    <w:p w:rsidR="00B96ED8" w:rsidRPr="00B96ED8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96ED8" w:rsidRPr="00B96ED8">
        <w:rPr>
          <w:rFonts w:ascii="Times New Roman" w:hAnsi="Times New Roman" w:cs="Times New Roman"/>
          <w:sz w:val="26"/>
          <w:szCs w:val="26"/>
        </w:rPr>
        <w:t>документы не имеют повреждений, наличие которых не позволяет однозначно истолковать их содержание.</w:t>
      </w:r>
    </w:p>
    <w:p w:rsidR="00B96ED8" w:rsidRPr="00B96ED8" w:rsidRDefault="00B96ED8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6ED8" w:rsidRPr="00B96ED8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1.6</w:t>
      </w:r>
      <w:r w:rsidR="00B96ED8" w:rsidRPr="00B96ED8">
        <w:rPr>
          <w:rFonts w:ascii="Times New Roman" w:hAnsi="Times New Roman" w:cs="Times New Roman"/>
          <w:sz w:val="26"/>
          <w:szCs w:val="26"/>
        </w:rPr>
        <w:t>. Одна организация подает только од</w:t>
      </w:r>
      <w:r>
        <w:rPr>
          <w:rFonts w:ascii="Times New Roman" w:hAnsi="Times New Roman" w:cs="Times New Roman"/>
          <w:sz w:val="26"/>
          <w:szCs w:val="26"/>
        </w:rPr>
        <w:t>ну заявку на участие в отборе.</w:t>
      </w:r>
      <w:r>
        <w:rPr>
          <w:rFonts w:ascii="Times New Roman" w:hAnsi="Times New Roman" w:cs="Times New Roman"/>
          <w:sz w:val="26"/>
          <w:szCs w:val="26"/>
        </w:rPr>
        <w:br/>
      </w:r>
      <w:r w:rsidR="00B96ED8" w:rsidRPr="00B96ED8">
        <w:rPr>
          <w:rFonts w:ascii="Times New Roman" w:hAnsi="Times New Roman" w:cs="Times New Roman"/>
          <w:sz w:val="26"/>
          <w:szCs w:val="26"/>
        </w:rPr>
        <w:t>В состав заявки может быть включена только одна общественно полезная программа.</w:t>
      </w:r>
    </w:p>
    <w:p w:rsidR="00B96ED8" w:rsidRPr="00B96ED8" w:rsidRDefault="00B96ED8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A0304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1.7. </w:t>
      </w:r>
      <w:r w:rsidR="00B96ED8" w:rsidRPr="00B96ED8">
        <w:rPr>
          <w:rFonts w:ascii="Times New Roman" w:hAnsi="Times New Roman" w:cs="Times New Roman"/>
          <w:sz w:val="26"/>
          <w:szCs w:val="26"/>
        </w:rPr>
        <w:t>Ответственность за своевреме</w:t>
      </w:r>
      <w:r>
        <w:rPr>
          <w:rFonts w:ascii="Times New Roman" w:hAnsi="Times New Roman" w:cs="Times New Roman"/>
          <w:sz w:val="26"/>
          <w:szCs w:val="26"/>
        </w:rPr>
        <w:t>нность и полноту подачи заявки</w:t>
      </w:r>
      <w:r>
        <w:rPr>
          <w:rFonts w:ascii="Times New Roman" w:hAnsi="Times New Roman" w:cs="Times New Roman"/>
          <w:sz w:val="26"/>
          <w:szCs w:val="26"/>
        </w:rPr>
        <w:br/>
      </w:r>
      <w:r w:rsidR="00B96ED8" w:rsidRPr="00B96ED8">
        <w:rPr>
          <w:rFonts w:ascii="Times New Roman" w:hAnsi="Times New Roman" w:cs="Times New Roman"/>
          <w:sz w:val="26"/>
          <w:szCs w:val="26"/>
        </w:rPr>
        <w:t>и документов, их достоверность и соответствие требованиям Порядка, распоряжения Комитета несет представившая их на участие в отборе организация.</w:t>
      </w:r>
    </w:p>
    <w:p w:rsidR="008559F7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559F7" w:rsidRPr="008559F7" w:rsidRDefault="008559F7" w:rsidP="00B96ED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55C43" w:rsidRPr="0009195F" w:rsidRDefault="008559F7" w:rsidP="00055C4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55C43" w:rsidRPr="0009195F">
        <w:rPr>
          <w:rFonts w:ascii="Times New Roman" w:hAnsi="Times New Roman" w:cs="Times New Roman"/>
          <w:sz w:val="26"/>
          <w:szCs w:val="26"/>
        </w:rPr>
        <w:t>. Порядок отзыва заяв</w:t>
      </w:r>
      <w:r w:rsidR="00055C43">
        <w:rPr>
          <w:rFonts w:ascii="Times New Roman" w:hAnsi="Times New Roman" w:cs="Times New Roman"/>
          <w:sz w:val="26"/>
          <w:szCs w:val="26"/>
        </w:rPr>
        <w:t>ок и документов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 участников отбора</w:t>
      </w:r>
    </w:p>
    <w:p w:rsidR="00055C43" w:rsidRPr="0009195F" w:rsidRDefault="00055C43" w:rsidP="00055C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55C43" w:rsidRPr="0009195F" w:rsidRDefault="008559F7" w:rsidP="00055C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55C43">
        <w:rPr>
          <w:rFonts w:ascii="Times New Roman" w:hAnsi="Times New Roman" w:cs="Times New Roman"/>
          <w:sz w:val="26"/>
          <w:szCs w:val="26"/>
        </w:rPr>
        <w:t>.1. Участник отбора</w:t>
      </w:r>
      <w:r w:rsidR="00055C43" w:rsidRPr="0009195F">
        <w:rPr>
          <w:rFonts w:ascii="Times New Roman" w:hAnsi="Times New Roman" w:cs="Times New Roman"/>
          <w:sz w:val="26"/>
          <w:szCs w:val="26"/>
        </w:rPr>
        <w:t>,</w:t>
      </w:r>
      <w:r w:rsidR="00055C43">
        <w:rPr>
          <w:rFonts w:ascii="Times New Roman" w:hAnsi="Times New Roman" w:cs="Times New Roman"/>
          <w:sz w:val="26"/>
          <w:szCs w:val="26"/>
        </w:rPr>
        <w:t xml:space="preserve"> подавший заявку в Комитет,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 вправе отозвать заяв</w:t>
      </w:r>
      <w:r w:rsidR="00055C43">
        <w:rPr>
          <w:rFonts w:ascii="Times New Roman" w:hAnsi="Times New Roman" w:cs="Times New Roman"/>
          <w:sz w:val="26"/>
          <w:szCs w:val="26"/>
        </w:rPr>
        <w:t>ку</w:t>
      </w:r>
      <w:r w:rsidR="00055C43">
        <w:rPr>
          <w:rFonts w:ascii="Times New Roman" w:hAnsi="Times New Roman" w:cs="Times New Roman"/>
          <w:sz w:val="26"/>
          <w:szCs w:val="26"/>
        </w:rPr>
        <w:br/>
        <w:t xml:space="preserve">и документы 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на участие в отборе </w:t>
      </w:r>
      <w:r w:rsidR="00055C43">
        <w:rPr>
          <w:rFonts w:ascii="Times New Roman" w:hAnsi="Times New Roman" w:cs="Times New Roman"/>
          <w:sz w:val="26"/>
          <w:szCs w:val="26"/>
        </w:rPr>
        <w:t>до окончания срока приема заявок</w:t>
      </w:r>
      <w:r w:rsidR="00055C43" w:rsidRPr="0009195F">
        <w:rPr>
          <w:rFonts w:ascii="Times New Roman" w:hAnsi="Times New Roman" w:cs="Times New Roman"/>
          <w:sz w:val="26"/>
          <w:szCs w:val="26"/>
        </w:rPr>
        <w:t>.</w:t>
      </w:r>
    </w:p>
    <w:p w:rsidR="00055C43" w:rsidRPr="0009195F" w:rsidRDefault="008559F7" w:rsidP="00055C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55C43">
        <w:rPr>
          <w:rFonts w:ascii="Times New Roman" w:hAnsi="Times New Roman" w:cs="Times New Roman"/>
          <w:sz w:val="26"/>
          <w:szCs w:val="26"/>
        </w:rPr>
        <w:t>.2. 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Сроки проведения отбора устанавливаются Комитетом и указываются </w:t>
      </w:r>
      <w:r w:rsidR="00055C43">
        <w:rPr>
          <w:rFonts w:ascii="Times New Roman" w:hAnsi="Times New Roman" w:cs="Times New Roman"/>
          <w:sz w:val="26"/>
          <w:szCs w:val="26"/>
        </w:rPr>
        <w:br/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в </w:t>
      </w:r>
      <w:r w:rsidR="00055C43">
        <w:rPr>
          <w:rFonts w:ascii="Times New Roman" w:hAnsi="Times New Roman" w:cs="Times New Roman"/>
          <w:sz w:val="26"/>
          <w:szCs w:val="26"/>
        </w:rPr>
        <w:t>объявлении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 </w:t>
      </w:r>
      <w:r w:rsidR="00055C43">
        <w:rPr>
          <w:rFonts w:ascii="Times New Roman" w:hAnsi="Times New Roman" w:cs="Times New Roman"/>
          <w:sz w:val="26"/>
          <w:szCs w:val="26"/>
        </w:rPr>
        <w:t xml:space="preserve">о проведении отбора 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12" w:history="1">
        <w:r w:rsidR="00055C43" w:rsidRPr="0009195F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="00055C43" w:rsidRPr="0009195F">
        <w:rPr>
          <w:rFonts w:ascii="Times New Roman" w:hAnsi="Times New Roman" w:cs="Times New Roman"/>
          <w:sz w:val="26"/>
          <w:szCs w:val="26"/>
        </w:rPr>
        <w:t xml:space="preserve"> Порядка проведения отбора на право получения субсидий в целях финансового обеспечения затрат </w:t>
      </w:r>
      <w:r w:rsidR="00055C43">
        <w:rPr>
          <w:rFonts w:ascii="Times New Roman" w:hAnsi="Times New Roman" w:cs="Times New Roman"/>
          <w:sz w:val="26"/>
          <w:szCs w:val="26"/>
        </w:rPr>
        <w:br/>
      </w:r>
      <w:r w:rsidR="00055C43" w:rsidRPr="0009195F">
        <w:rPr>
          <w:rFonts w:ascii="Times New Roman" w:hAnsi="Times New Roman" w:cs="Times New Roman"/>
          <w:sz w:val="26"/>
          <w:szCs w:val="26"/>
        </w:rPr>
        <w:t>в связи с оказанием услуг при выполнении общественно полезных программ, являющегося приложением № 1 к Порядку предоставления в 202</w:t>
      </w:r>
      <w:r w:rsidR="00055C43">
        <w:rPr>
          <w:rFonts w:ascii="Times New Roman" w:hAnsi="Times New Roman" w:cs="Times New Roman"/>
          <w:sz w:val="26"/>
          <w:szCs w:val="26"/>
        </w:rPr>
        <w:t>6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 году субсидий социально ориентированным некоммерческим организациям в целях финансового обеспечения затрат в связи с оказанием услуг при выполнении общественно полезных программ, утвержденному постановлением Правительства </w:t>
      </w:r>
      <w:r w:rsidR="00055C43">
        <w:rPr>
          <w:rFonts w:ascii="Times New Roman" w:hAnsi="Times New Roman" w:cs="Times New Roman"/>
          <w:sz w:val="26"/>
          <w:szCs w:val="26"/>
        </w:rPr>
        <w:br/>
      </w:r>
      <w:r w:rsidR="00055C43"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  <w:r w:rsidR="00055C43">
        <w:rPr>
          <w:rFonts w:ascii="Times New Roman" w:hAnsi="Times New Roman" w:cs="Times New Roman"/>
          <w:sz w:val="26"/>
          <w:szCs w:val="26"/>
        </w:rPr>
        <w:t xml:space="preserve"> от _________</w:t>
      </w:r>
      <w:r w:rsidR="00055C43" w:rsidRPr="002B4E08">
        <w:rPr>
          <w:rFonts w:ascii="Times New Roman" w:hAnsi="Times New Roman" w:cs="Times New Roman"/>
          <w:sz w:val="26"/>
          <w:szCs w:val="26"/>
        </w:rPr>
        <w:t xml:space="preserve"> № </w:t>
      </w:r>
      <w:r w:rsidR="00055C43">
        <w:rPr>
          <w:rFonts w:ascii="Times New Roman" w:hAnsi="Times New Roman" w:cs="Times New Roman"/>
          <w:sz w:val="26"/>
          <w:szCs w:val="26"/>
        </w:rPr>
        <w:t>___</w:t>
      </w:r>
      <w:r w:rsidR="00055C43" w:rsidRPr="002B4E08">
        <w:rPr>
          <w:rFonts w:ascii="Times New Roman" w:hAnsi="Times New Roman" w:cs="Times New Roman"/>
          <w:sz w:val="26"/>
          <w:szCs w:val="26"/>
        </w:rPr>
        <w:t xml:space="preserve"> </w:t>
      </w:r>
      <w:r w:rsidR="00055C43">
        <w:rPr>
          <w:rFonts w:ascii="Times New Roman" w:hAnsi="Times New Roman" w:cs="Times New Roman"/>
          <w:sz w:val="26"/>
          <w:szCs w:val="26"/>
        </w:rPr>
        <w:t>«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О Порядке предоставления </w:t>
      </w:r>
      <w:r w:rsidR="00055C43">
        <w:rPr>
          <w:rFonts w:ascii="Times New Roman" w:hAnsi="Times New Roman" w:cs="Times New Roman"/>
          <w:sz w:val="26"/>
          <w:szCs w:val="26"/>
        </w:rPr>
        <w:br/>
      </w:r>
      <w:r w:rsidR="00055C43" w:rsidRPr="00193A9F">
        <w:rPr>
          <w:rFonts w:ascii="Times New Roman" w:hAnsi="Times New Roman" w:cs="Times New Roman"/>
          <w:sz w:val="26"/>
          <w:szCs w:val="26"/>
        </w:rPr>
        <w:t>в 2026 году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 субсидий социально ориентированным некоммерческим организациям в целях финансового обеспечения затрат в связи с оказанием услуг при выполнении общественно полезных программ</w:t>
      </w:r>
      <w:r w:rsidR="00055C43">
        <w:rPr>
          <w:rFonts w:ascii="Times New Roman" w:hAnsi="Times New Roman" w:cs="Times New Roman"/>
          <w:sz w:val="26"/>
          <w:szCs w:val="26"/>
        </w:rPr>
        <w:t>»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055C43">
        <w:rPr>
          <w:rFonts w:ascii="Times New Roman" w:hAnsi="Times New Roman" w:cs="Times New Roman"/>
          <w:sz w:val="26"/>
          <w:szCs w:val="26"/>
        </w:rPr>
        <w:sym w:font="Symbol" w:char="F02D"/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 Порядок).</w:t>
      </w:r>
    </w:p>
    <w:p w:rsidR="00055C43" w:rsidRDefault="0099472B" w:rsidP="00055C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55C43">
        <w:rPr>
          <w:rFonts w:ascii="Times New Roman" w:hAnsi="Times New Roman" w:cs="Times New Roman"/>
          <w:sz w:val="26"/>
          <w:szCs w:val="26"/>
        </w:rPr>
        <w:t>.3. </w:t>
      </w:r>
      <w:r w:rsidR="00055C43" w:rsidRPr="0009195F">
        <w:rPr>
          <w:rFonts w:ascii="Times New Roman" w:hAnsi="Times New Roman" w:cs="Times New Roman"/>
          <w:sz w:val="26"/>
          <w:szCs w:val="26"/>
        </w:rPr>
        <w:t>Отзыв заяв</w:t>
      </w:r>
      <w:r w:rsidR="00055C43">
        <w:rPr>
          <w:rFonts w:ascii="Times New Roman" w:hAnsi="Times New Roman" w:cs="Times New Roman"/>
          <w:sz w:val="26"/>
          <w:szCs w:val="26"/>
        </w:rPr>
        <w:t xml:space="preserve">ки и документов </w:t>
      </w:r>
      <w:r w:rsidR="00055C43" w:rsidRPr="0009195F">
        <w:rPr>
          <w:rFonts w:ascii="Times New Roman" w:hAnsi="Times New Roman" w:cs="Times New Roman"/>
          <w:sz w:val="26"/>
          <w:szCs w:val="26"/>
        </w:rPr>
        <w:t>на участие в отборе осуществляется организацией</w:t>
      </w:r>
      <w:r w:rsidR="00055C43">
        <w:rPr>
          <w:rFonts w:ascii="Times New Roman" w:hAnsi="Times New Roman" w:cs="Times New Roman"/>
          <w:sz w:val="26"/>
          <w:szCs w:val="26"/>
        </w:rPr>
        <w:t xml:space="preserve"> в </w:t>
      </w:r>
      <w:r w:rsidR="008559F7">
        <w:rPr>
          <w:rFonts w:ascii="Times New Roman" w:hAnsi="Times New Roman" w:cs="Times New Roman"/>
          <w:sz w:val="26"/>
          <w:szCs w:val="26"/>
        </w:rPr>
        <w:t>АИС БК – ЭП</w:t>
      </w:r>
      <w:r w:rsidR="00055C43" w:rsidRPr="0009195F">
        <w:rPr>
          <w:rFonts w:ascii="Times New Roman" w:hAnsi="Times New Roman" w:cs="Times New Roman"/>
          <w:sz w:val="26"/>
          <w:szCs w:val="26"/>
        </w:rPr>
        <w:t>.</w:t>
      </w:r>
    </w:p>
    <w:p w:rsidR="00055C43" w:rsidRDefault="00055C43" w:rsidP="00055C4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55C43" w:rsidRPr="0009195F" w:rsidRDefault="00055C43" w:rsidP="00055C4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55C43" w:rsidRPr="0009195F" w:rsidRDefault="008559F7" w:rsidP="00055C4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. Порядок возврата </w:t>
      </w:r>
      <w:r w:rsidR="00055C43">
        <w:rPr>
          <w:rFonts w:ascii="Times New Roman" w:hAnsi="Times New Roman" w:cs="Times New Roman"/>
          <w:sz w:val="26"/>
          <w:szCs w:val="26"/>
        </w:rPr>
        <w:br/>
      </w:r>
      <w:r w:rsidR="00055C43" w:rsidRPr="0009195F">
        <w:rPr>
          <w:rFonts w:ascii="Times New Roman" w:hAnsi="Times New Roman" w:cs="Times New Roman"/>
          <w:sz w:val="26"/>
          <w:szCs w:val="26"/>
        </w:rPr>
        <w:t>Комитетом заяв</w:t>
      </w:r>
      <w:r w:rsidR="00055C43">
        <w:rPr>
          <w:rFonts w:ascii="Times New Roman" w:hAnsi="Times New Roman" w:cs="Times New Roman"/>
          <w:sz w:val="26"/>
          <w:szCs w:val="26"/>
        </w:rPr>
        <w:t>ок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 </w:t>
      </w:r>
      <w:r w:rsidR="00055C43">
        <w:rPr>
          <w:rFonts w:ascii="Times New Roman" w:hAnsi="Times New Roman" w:cs="Times New Roman"/>
          <w:sz w:val="26"/>
          <w:szCs w:val="26"/>
        </w:rPr>
        <w:t xml:space="preserve">и документов </w:t>
      </w:r>
      <w:r w:rsidR="00055C43" w:rsidRPr="0009195F">
        <w:rPr>
          <w:rFonts w:ascii="Times New Roman" w:hAnsi="Times New Roman" w:cs="Times New Roman"/>
          <w:sz w:val="26"/>
          <w:szCs w:val="26"/>
        </w:rPr>
        <w:t>участников отбора,</w:t>
      </w:r>
    </w:p>
    <w:p w:rsidR="00055C43" w:rsidRPr="0009195F" w:rsidRDefault="00055C43" w:rsidP="00055C4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определяющий в том числе основания для возврата заяв</w:t>
      </w:r>
      <w:r>
        <w:rPr>
          <w:rFonts w:ascii="Times New Roman" w:hAnsi="Times New Roman" w:cs="Times New Roman"/>
          <w:sz w:val="26"/>
          <w:szCs w:val="26"/>
        </w:rPr>
        <w:t>ок</w:t>
      </w:r>
      <w:r w:rsidRPr="00790C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документов</w:t>
      </w:r>
    </w:p>
    <w:p w:rsidR="00055C43" w:rsidRPr="0009195F" w:rsidRDefault="00055C43" w:rsidP="00055C4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участников отбора</w:t>
      </w:r>
    </w:p>
    <w:p w:rsidR="00055C43" w:rsidRPr="0009195F" w:rsidRDefault="00055C43" w:rsidP="00055C4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55C43" w:rsidRDefault="008559F7" w:rsidP="00055C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055C43">
        <w:rPr>
          <w:rFonts w:ascii="Times New Roman" w:hAnsi="Times New Roman" w:cs="Times New Roman"/>
          <w:sz w:val="26"/>
          <w:szCs w:val="26"/>
        </w:rPr>
        <w:t xml:space="preserve">.1. Заявка и документы, представляемые для участия в отборе, отозванные участником отбора в АИС БК – ЭП, не рассматриваются </w:t>
      </w:r>
      <w:r w:rsidR="00055C43" w:rsidRPr="009B59E7">
        <w:rPr>
          <w:rFonts w:ascii="Times New Roman" w:hAnsi="Times New Roman" w:cs="Times New Roman"/>
          <w:sz w:val="26"/>
          <w:szCs w:val="26"/>
        </w:rPr>
        <w:t>Конкурсной комисси</w:t>
      </w:r>
      <w:r w:rsidR="00055C43">
        <w:rPr>
          <w:rFonts w:ascii="Times New Roman" w:hAnsi="Times New Roman" w:cs="Times New Roman"/>
          <w:sz w:val="26"/>
          <w:szCs w:val="26"/>
        </w:rPr>
        <w:t>ей</w:t>
      </w:r>
      <w:r w:rsidR="00055C43" w:rsidRPr="009B59E7">
        <w:rPr>
          <w:rFonts w:ascii="Times New Roman" w:hAnsi="Times New Roman" w:cs="Times New Roman"/>
          <w:sz w:val="26"/>
          <w:szCs w:val="26"/>
        </w:rPr>
        <w:t xml:space="preserve"> </w:t>
      </w:r>
      <w:r w:rsidR="00055C43">
        <w:rPr>
          <w:rFonts w:ascii="Times New Roman" w:hAnsi="Times New Roman" w:cs="Times New Roman"/>
          <w:sz w:val="26"/>
          <w:szCs w:val="26"/>
        </w:rPr>
        <w:br/>
      </w:r>
      <w:r w:rsidR="00055C43">
        <w:rPr>
          <w:rFonts w:ascii="Times New Roman" w:hAnsi="Times New Roman" w:cs="Times New Roman"/>
          <w:sz w:val="26"/>
          <w:szCs w:val="26"/>
        </w:rPr>
        <w:lastRenderedPageBreak/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проведению отбора на право получения </w:t>
      </w:r>
      <w:r w:rsidR="0099472B" w:rsidRPr="0099472B">
        <w:rPr>
          <w:rFonts w:ascii="Times New Roman" w:hAnsi="Times New Roman" w:cs="Times New Roman"/>
          <w:sz w:val="26"/>
          <w:szCs w:val="26"/>
        </w:rPr>
        <w:t>в 2026 году субсидий социально ориентированным некоммерческим организациям на выполнение общественно полезных программ</w:t>
      </w:r>
      <w:r w:rsidR="00055C43" w:rsidRPr="009B59E7">
        <w:rPr>
          <w:rFonts w:ascii="Times New Roman" w:hAnsi="Times New Roman" w:cs="Times New Roman"/>
          <w:sz w:val="26"/>
          <w:szCs w:val="26"/>
        </w:rPr>
        <w:t xml:space="preserve"> </w:t>
      </w:r>
      <w:r w:rsidR="00055C43">
        <w:rPr>
          <w:rFonts w:ascii="Times New Roman" w:hAnsi="Times New Roman" w:cs="Times New Roman"/>
          <w:sz w:val="26"/>
          <w:szCs w:val="26"/>
        </w:rPr>
        <w:t>и не принимают участие в отборе.</w:t>
      </w:r>
    </w:p>
    <w:p w:rsidR="00055C43" w:rsidRPr="0009195F" w:rsidRDefault="00055C43" w:rsidP="00055C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55C43" w:rsidRPr="0009195F" w:rsidRDefault="008559F7" w:rsidP="00055C4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055C43">
        <w:rPr>
          <w:rFonts w:ascii="Times New Roman" w:hAnsi="Times New Roman" w:cs="Times New Roman"/>
          <w:sz w:val="26"/>
          <w:szCs w:val="26"/>
        </w:rPr>
        <w:t>. 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Порядок внесения </w:t>
      </w:r>
      <w:r w:rsidR="00055C43">
        <w:rPr>
          <w:rFonts w:ascii="Times New Roman" w:hAnsi="Times New Roman" w:cs="Times New Roman"/>
          <w:sz w:val="26"/>
          <w:szCs w:val="26"/>
        </w:rPr>
        <w:br/>
      </w:r>
      <w:r w:rsidR="00055C43" w:rsidRPr="0009195F">
        <w:rPr>
          <w:rFonts w:ascii="Times New Roman" w:hAnsi="Times New Roman" w:cs="Times New Roman"/>
          <w:sz w:val="26"/>
          <w:szCs w:val="26"/>
        </w:rPr>
        <w:t>изменений в заяв</w:t>
      </w:r>
      <w:r w:rsidR="00055C43">
        <w:rPr>
          <w:rFonts w:ascii="Times New Roman" w:hAnsi="Times New Roman" w:cs="Times New Roman"/>
          <w:sz w:val="26"/>
          <w:szCs w:val="26"/>
        </w:rPr>
        <w:t>ку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 </w:t>
      </w:r>
      <w:r w:rsidR="00055C43">
        <w:rPr>
          <w:rFonts w:ascii="Times New Roman" w:hAnsi="Times New Roman" w:cs="Times New Roman"/>
          <w:sz w:val="26"/>
          <w:szCs w:val="26"/>
        </w:rPr>
        <w:t xml:space="preserve">и документы </w:t>
      </w:r>
      <w:r w:rsidR="00055C43" w:rsidRPr="0009195F">
        <w:rPr>
          <w:rFonts w:ascii="Times New Roman" w:hAnsi="Times New Roman" w:cs="Times New Roman"/>
          <w:sz w:val="26"/>
          <w:szCs w:val="26"/>
        </w:rPr>
        <w:t>участников отбора</w:t>
      </w:r>
    </w:p>
    <w:p w:rsidR="00055C43" w:rsidRPr="0009195F" w:rsidRDefault="00055C43" w:rsidP="00055C4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55C43" w:rsidRPr="0009195F" w:rsidRDefault="008559F7" w:rsidP="00055C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055C43">
        <w:rPr>
          <w:rFonts w:ascii="Times New Roman" w:hAnsi="Times New Roman" w:cs="Times New Roman"/>
          <w:sz w:val="26"/>
          <w:szCs w:val="26"/>
        </w:rPr>
        <w:t>.1. </w:t>
      </w:r>
      <w:r w:rsidR="00055C43" w:rsidRPr="0009195F">
        <w:rPr>
          <w:rFonts w:ascii="Times New Roman" w:hAnsi="Times New Roman" w:cs="Times New Roman"/>
          <w:sz w:val="26"/>
          <w:szCs w:val="26"/>
        </w:rPr>
        <w:t>Организация вправе внести изменения в заяв</w:t>
      </w:r>
      <w:r w:rsidR="00055C43">
        <w:rPr>
          <w:rFonts w:ascii="Times New Roman" w:hAnsi="Times New Roman" w:cs="Times New Roman"/>
          <w:sz w:val="26"/>
          <w:szCs w:val="26"/>
        </w:rPr>
        <w:t>ку</w:t>
      </w:r>
      <w:r w:rsidR="00055C43" w:rsidRPr="0009195F">
        <w:rPr>
          <w:rFonts w:ascii="Times New Roman" w:hAnsi="Times New Roman" w:cs="Times New Roman"/>
          <w:sz w:val="26"/>
          <w:szCs w:val="26"/>
        </w:rPr>
        <w:t xml:space="preserve"> </w:t>
      </w:r>
      <w:r w:rsidR="00055C43">
        <w:rPr>
          <w:rFonts w:ascii="Times New Roman" w:hAnsi="Times New Roman" w:cs="Times New Roman"/>
          <w:sz w:val="26"/>
          <w:szCs w:val="26"/>
        </w:rPr>
        <w:t xml:space="preserve">и документы </w:t>
      </w:r>
      <w:r w:rsidR="00055C43">
        <w:rPr>
          <w:rFonts w:ascii="Times New Roman" w:hAnsi="Times New Roman" w:cs="Times New Roman"/>
          <w:sz w:val="26"/>
          <w:szCs w:val="26"/>
        </w:rPr>
        <w:br/>
      </w:r>
      <w:r w:rsidR="00055C43" w:rsidRPr="0009195F">
        <w:rPr>
          <w:rFonts w:ascii="Times New Roman" w:hAnsi="Times New Roman" w:cs="Times New Roman"/>
          <w:sz w:val="26"/>
          <w:szCs w:val="26"/>
        </w:rPr>
        <w:t>на участие в отборе.</w:t>
      </w:r>
    </w:p>
    <w:p w:rsidR="00055C43" w:rsidRPr="0009195F" w:rsidRDefault="008559F7" w:rsidP="00055C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055C43">
        <w:rPr>
          <w:rFonts w:ascii="Times New Roman" w:hAnsi="Times New Roman" w:cs="Times New Roman"/>
          <w:sz w:val="26"/>
          <w:szCs w:val="26"/>
        </w:rPr>
        <w:t>.2. </w:t>
      </w:r>
      <w:r w:rsidR="00055C43" w:rsidRPr="00CC4DE5">
        <w:rPr>
          <w:rFonts w:ascii="Times New Roman" w:hAnsi="Times New Roman" w:cs="Times New Roman"/>
          <w:sz w:val="26"/>
          <w:szCs w:val="26"/>
        </w:rPr>
        <w:t xml:space="preserve">Внесение участником отбора изменений в </w:t>
      </w:r>
      <w:r w:rsidR="00055C43">
        <w:rPr>
          <w:rFonts w:ascii="Times New Roman" w:hAnsi="Times New Roman" w:cs="Times New Roman"/>
          <w:sz w:val="26"/>
          <w:szCs w:val="26"/>
        </w:rPr>
        <w:t xml:space="preserve">заявление и документы возможно </w:t>
      </w:r>
      <w:r w:rsidR="00055C43" w:rsidRPr="00CC4DE5">
        <w:rPr>
          <w:rFonts w:ascii="Times New Roman" w:hAnsi="Times New Roman" w:cs="Times New Roman"/>
          <w:sz w:val="26"/>
          <w:szCs w:val="26"/>
        </w:rPr>
        <w:t>до окончания срока приема з</w:t>
      </w:r>
      <w:r w:rsidR="00055C43">
        <w:rPr>
          <w:rFonts w:ascii="Times New Roman" w:hAnsi="Times New Roman" w:cs="Times New Roman"/>
          <w:sz w:val="26"/>
          <w:szCs w:val="26"/>
        </w:rPr>
        <w:t>аявлений путем отзыва заявления</w:t>
      </w:r>
      <w:r w:rsidR="00055C43">
        <w:rPr>
          <w:rFonts w:ascii="Times New Roman" w:hAnsi="Times New Roman" w:cs="Times New Roman"/>
          <w:sz w:val="26"/>
          <w:szCs w:val="26"/>
        </w:rPr>
        <w:br/>
      </w:r>
      <w:r w:rsidR="00055C43" w:rsidRPr="00CC4DE5">
        <w:rPr>
          <w:rFonts w:ascii="Times New Roman" w:hAnsi="Times New Roman" w:cs="Times New Roman"/>
          <w:sz w:val="26"/>
          <w:szCs w:val="26"/>
        </w:rPr>
        <w:t>и последующего формирования в АИС БП-ЭК нового заявления, подписанного усиленной квалифицированной электронной подписью</w:t>
      </w:r>
      <w:r w:rsidR="00055C43">
        <w:rPr>
          <w:rFonts w:ascii="Times New Roman" w:hAnsi="Times New Roman" w:cs="Times New Roman"/>
          <w:sz w:val="26"/>
          <w:szCs w:val="26"/>
        </w:rPr>
        <w:t xml:space="preserve"> руководителя участника отбора </w:t>
      </w:r>
      <w:r w:rsidR="00055C43" w:rsidRPr="00CC4DE5">
        <w:rPr>
          <w:rFonts w:ascii="Times New Roman" w:hAnsi="Times New Roman" w:cs="Times New Roman"/>
          <w:sz w:val="26"/>
          <w:szCs w:val="26"/>
        </w:rPr>
        <w:t>или уполномоченного им лица.</w:t>
      </w:r>
    </w:p>
    <w:p w:rsidR="00055C43" w:rsidRDefault="00055C43" w:rsidP="00055C4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55C43" w:rsidRDefault="008559F7" w:rsidP="00055C4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055C43" w:rsidRPr="00FC5F30">
        <w:rPr>
          <w:rFonts w:ascii="Times New Roman" w:hAnsi="Times New Roman" w:cs="Times New Roman"/>
          <w:b/>
          <w:sz w:val="26"/>
          <w:szCs w:val="26"/>
        </w:rPr>
        <w:t>. Порядок возврата зая</w:t>
      </w:r>
      <w:r w:rsidR="00055C43">
        <w:rPr>
          <w:rFonts w:ascii="Times New Roman" w:hAnsi="Times New Roman" w:cs="Times New Roman"/>
          <w:b/>
          <w:sz w:val="26"/>
          <w:szCs w:val="26"/>
        </w:rPr>
        <w:t>вки</w:t>
      </w:r>
      <w:r w:rsidR="00055C43" w:rsidRPr="00FC5F30">
        <w:rPr>
          <w:rFonts w:ascii="Times New Roman" w:hAnsi="Times New Roman" w:cs="Times New Roman"/>
          <w:b/>
          <w:sz w:val="26"/>
          <w:szCs w:val="26"/>
        </w:rPr>
        <w:t xml:space="preserve"> и документов на доработку</w:t>
      </w:r>
    </w:p>
    <w:p w:rsidR="00055C43" w:rsidRDefault="00055C43" w:rsidP="00055C4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5C43" w:rsidRDefault="008559F7" w:rsidP="00055C4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055C43" w:rsidRPr="00AC7B8A">
        <w:rPr>
          <w:rFonts w:ascii="Times New Roman" w:hAnsi="Times New Roman" w:cs="Times New Roman"/>
          <w:sz w:val="26"/>
          <w:szCs w:val="26"/>
        </w:rPr>
        <w:t>.1. </w:t>
      </w:r>
      <w:r w:rsidR="00055C43">
        <w:rPr>
          <w:rFonts w:ascii="Times New Roman" w:hAnsi="Times New Roman" w:cs="Times New Roman"/>
          <w:sz w:val="26"/>
          <w:szCs w:val="26"/>
        </w:rPr>
        <w:t>Основанием для возврата заявки и документов на доработку является:</w:t>
      </w:r>
    </w:p>
    <w:p w:rsidR="00055C43" w:rsidRDefault="00055C43" w:rsidP="00055C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55C43" w:rsidRPr="00AC7B8A" w:rsidRDefault="00055C43" w:rsidP="00055C43">
      <w:pPr>
        <w:pStyle w:val="ConsPlusNormal"/>
        <w:spacing w:after="24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Pr="00AC7B8A">
        <w:rPr>
          <w:rFonts w:ascii="Times New Roman" w:hAnsi="Times New Roman" w:cs="Times New Roman"/>
          <w:sz w:val="26"/>
          <w:szCs w:val="26"/>
        </w:rPr>
        <w:t>епредставление (представление не в полном объеме) документов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55C43" w:rsidRDefault="00055C43" w:rsidP="00055C43">
      <w:pPr>
        <w:pStyle w:val="ConsPlusNormal"/>
        <w:spacing w:after="24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несоответствие заявки</w:t>
      </w:r>
      <w:r w:rsidRPr="00AC7B8A">
        <w:rPr>
          <w:rFonts w:ascii="Times New Roman" w:hAnsi="Times New Roman" w:cs="Times New Roman"/>
          <w:sz w:val="26"/>
          <w:szCs w:val="26"/>
        </w:rPr>
        <w:t xml:space="preserve"> и документов форме и требованиям, установленным Комитетом</w:t>
      </w:r>
      <w:r>
        <w:rPr>
          <w:rFonts w:ascii="Times New Roman" w:hAnsi="Times New Roman" w:cs="Times New Roman"/>
          <w:sz w:val="26"/>
          <w:szCs w:val="26"/>
        </w:rPr>
        <w:t xml:space="preserve"> в настоящем распоряжении</w:t>
      </w:r>
      <w:r w:rsidRPr="00AC7B8A">
        <w:rPr>
          <w:rFonts w:ascii="Times New Roman" w:hAnsi="Times New Roman" w:cs="Times New Roman"/>
          <w:sz w:val="26"/>
          <w:szCs w:val="26"/>
        </w:rPr>
        <w:t>.</w:t>
      </w:r>
    </w:p>
    <w:p w:rsidR="00055C43" w:rsidRDefault="008559F7" w:rsidP="00055C4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055C43">
        <w:rPr>
          <w:rFonts w:ascii="Times New Roman" w:hAnsi="Times New Roman" w:cs="Times New Roman"/>
          <w:sz w:val="26"/>
          <w:szCs w:val="26"/>
        </w:rPr>
        <w:t>.2. В даты приема заявки и документов Комитет:</w:t>
      </w:r>
    </w:p>
    <w:p w:rsidR="00055C43" w:rsidRPr="00043DFA" w:rsidRDefault="00055C43" w:rsidP="00055C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осуществляет проверку соответствия заяв</w:t>
      </w:r>
      <w:r>
        <w:rPr>
          <w:rFonts w:ascii="Times New Roman" w:hAnsi="Times New Roman" w:cs="Times New Roman"/>
          <w:sz w:val="26"/>
          <w:szCs w:val="26"/>
        </w:rPr>
        <w:t>ки</w:t>
      </w:r>
      <w:r w:rsidRPr="00043DFA">
        <w:rPr>
          <w:rFonts w:ascii="Times New Roman" w:hAnsi="Times New Roman" w:cs="Times New Roman"/>
          <w:sz w:val="26"/>
          <w:szCs w:val="26"/>
        </w:rPr>
        <w:t xml:space="preserve"> форме, утвержденной распоряжением Комитета;</w:t>
      </w:r>
    </w:p>
    <w:p w:rsidR="00055C43" w:rsidRPr="00043DFA" w:rsidRDefault="00055C43" w:rsidP="00055C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осуществляет проверку соответствия (представление в полном объеме) документов, приложенных к заяв</w:t>
      </w:r>
      <w:r>
        <w:rPr>
          <w:rFonts w:ascii="Times New Roman" w:hAnsi="Times New Roman" w:cs="Times New Roman"/>
          <w:sz w:val="26"/>
          <w:szCs w:val="26"/>
        </w:rPr>
        <w:t>ке</w:t>
      </w:r>
      <w:r w:rsidRPr="00043DFA">
        <w:rPr>
          <w:rFonts w:ascii="Times New Roman" w:hAnsi="Times New Roman" w:cs="Times New Roman"/>
          <w:sz w:val="26"/>
          <w:szCs w:val="26"/>
        </w:rPr>
        <w:t>;</w:t>
      </w:r>
    </w:p>
    <w:p w:rsidR="00055C43" w:rsidRPr="00043DFA" w:rsidRDefault="00055C43" w:rsidP="00055C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осуществляет проверку комплектности представленн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043DFA">
        <w:rPr>
          <w:rFonts w:ascii="Times New Roman" w:hAnsi="Times New Roman" w:cs="Times New Roman"/>
          <w:sz w:val="26"/>
          <w:szCs w:val="26"/>
        </w:rPr>
        <w:t xml:space="preserve"> участником отбора </w:t>
      </w:r>
      <w:r>
        <w:rPr>
          <w:rFonts w:ascii="Times New Roman" w:hAnsi="Times New Roman" w:cs="Times New Roman"/>
          <w:sz w:val="26"/>
          <w:szCs w:val="26"/>
        </w:rPr>
        <w:t>конкурсной документации</w:t>
      </w:r>
      <w:r w:rsidRPr="00043DFA">
        <w:rPr>
          <w:rFonts w:ascii="Times New Roman" w:hAnsi="Times New Roman" w:cs="Times New Roman"/>
          <w:sz w:val="26"/>
          <w:szCs w:val="26"/>
        </w:rPr>
        <w:t xml:space="preserve"> на соответствие Перечню документов, утвержденному распоряжением Комитета;</w:t>
      </w:r>
    </w:p>
    <w:p w:rsidR="00055C43" w:rsidRPr="00E74783" w:rsidRDefault="00055C43" w:rsidP="00055C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4783">
        <w:rPr>
          <w:rFonts w:ascii="Times New Roman" w:hAnsi="Times New Roman" w:cs="Times New Roman"/>
          <w:sz w:val="26"/>
          <w:szCs w:val="26"/>
        </w:rPr>
        <w:t xml:space="preserve">осуществляет проверку заверения документов подписью руководителя </w:t>
      </w:r>
      <w:r w:rsidRPr="00E74783">
        <w:rPr>
          <w:rFonts w:ascii="Times New Roman" w:hAnsi="Times New Roman" w:cs="Times New Roman"/>
          <w:sz w:val="26"/>
          <w:szCs w:val="26"/>
        </w:rPr>
        <w:br/>
        <w:t>и печатью участника отбора (при наличии), а также их надлежащего оформления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55C43" w:rsidRDefault="00055C43" w:rsidP="00055C43">
      <w:pPr>
        <w:pStyle w:val="ConsPlusNormal"/>
        <w:ind w:firstLine="567"/>
        <w:rPr>
          <w:rFonts w:ascii="Times New Roman" w:hAnsi="Times New Roman" w:cs="Times New Roman"/>
          <w:sz w:val="26"/>
          <w:szCs w:val="26"/>
        </w:rPr>
      </w:pPr>
    </w:p>
    <w:p w:rsidR="00055C43" w:rsidRDefault="008559F7" w:rsidP="00055C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055C43">
        <w:rPr>
          <w:rFonts w:ascii="Times New Roman" w:hAnsi="Times New Roman" w:cs="Times New Roman"/>
          <w:sz w:val="26"/>
          <w:szCs w:val="26"/>
        </w:rPr>
        <w:t xml:space="preserve">.3. В случае если, заявка и документы не соответствует </w:t>
      </w:r>
      <w:r w:rsidR="00055C43" w:rsidRPr="00AC7B8A">
        <w:rPr>
          <w:rFonts w:ascii="Times New Roman" w:hAnsi="Times New Roman" w:cs="Times New Roman"/>
          <w:sz w:val="26"/>
          <w:szCs w:val="26"/>
        </w:rPr>
        <w:t xml:space="preserve">форме </w:t>
      </w:r>
      <w:r w:rsidR="00055C43">
        <w:rPr>
          <w:rFonts w:ascii="Times New Roman" w:hAnsi="Times New Roman" w:cs="Times New Roman"/>
          <w:sz w:val="26"/>
          <w:szCs w:val="26"/>
        </w:rPr>
        <w:br/>
      </w:r>
      <w:r w:rsidR="00055C43" w:rsidRPr="00AC7B8A">
        <w:rPr>
          <w:rFonts w:ascii="Times New Roman" w:hAnsi="Times New Roman" w:cs="Times New Roman"/>
          <w:sz w:val="26"/>
          <w:szCs w:val="26"/>
        </w:rPr>
        <w:t>и требованиям, установленным Комитетом</w:t>
      </w:r>
      <w:r w:rsidR="00055C43">
        <w:rPr>
          <w:rFonts w:ascii="Times New Roman" w:hAnsi="Times New Roman" w:cs="Times New Roman"/>
          <w:sz w:val="26"/>
          <w:szCs w:val="26"/>
        </w:rPr>
        <w:t xml:space="preserve"> в настоящем распоряжении, Комитет возвращает их на доработку с указанием выявленных замечаний.</w:t>
      </w:r>
    </w:p>
    <w:p w:rsidR="00055C43" w:rsidRDefault="00055C43" w:rsidP="00055C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55C43" w:rsidRDefault="008559F7" w:rsidP="00055C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055C43">
        <w:rPr>
          <w:rFonts w:ascii="Times New Roman" w:hAnsi="Times New Roman" w:cs="Times New Roman"/>
          <w:sz w:val="26"/>
          <w:szCs w:val="26"/>
        </w:rPr>
        <w:t xml:space="preserve">.4. Организация в течение двух рабочих дней устраняет замечания Комитета </w:t>
      </w:r>
      <w:r w:rsidR="00055C43">
        <w:rPr>
          <w:rFonts w:ascii="Times New Roman" w:hAnsi="Times New Roman" w:cs="Times New Roman"/>
          <w:sz w:val="26"/>
          <w:szCs w:val="26"/>
        </w:rPr>
        <w:br/>
        <w:t xml:space="preserve">и повторно направляет предоставляет в Комитет заявку и документы для участия </w:t>
      </w:r>
      <w:r w:rsidR="00055C43">
        <w:rPr>
          <w:rFonts w:ascii="Times New Roman" w:hAnsi="Times New Roman" w:cs="Times New Roman"/>
          <w:sz w:val="26"/>
          <w:szCs w:val="26"/>
        </w:rPr>
        <w:br/>
        <w:t>в отборе в сроки приема заявок, указанных в объявлении.</w:t>
      </w:r>
    </w:p>
    <w:p w:rsidR="008A1C71" w:rsidRDefault="008A1C71" w:rsidP="00055C4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A1C71" w:rsidRDefault="008A1C71" w:rsidP="008A1C7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A1C71" w:rsidRPr="008A1C71" w:rsidRDefault="008A1C71" w:rsidP="002A68F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A1C71">
        <w:rPr>
          <w:rFonts w:ascii="Times New Roman" w:hAnsi="Times New Roman" w:cs="Times New Roman"/>
          <w:b/>
          <w:sz w:val="26"/>
          <w:szCs w:val="26"/>
        </w:rPr>
        <w:lastRenderedPageBreak/>
        <w:t>6. Условия признания победителей отбора у</w:t>
      </w:r>
      <w:r w:rsidR="002A68F3">
        <w:rPr>
          <w:rFonts w:ascii="Times New Roman" w:hAnsi="Times New Roman" w:cs="Times New Roman"/>
          <w:b/>
          <w:sz w:val="26"/>
          <w:szCs w:val="26"/>
        </w:rPr>
        <w:t>клонившимися</w:t>
      </w:r>
      <w:r w:rsidR="002A68F3">
        <w:rPr>
          <w:rFonts w:ascii="Times New Roman" w:hAnsi="Times New Roman" w:cs="Times New Roman"/>
          <w:b/>
          <w:sz w:val="26"/>
          <w:szCs w:val="26"/>
        </w:rPr>
        <w:br/>
      </w:r>
      <w:r w:rsidRPr="008A1C71">
        <w:rPr>
          <w:rFonts w:ascii="Times New Roman" w:hAnsi="Times New Roman" w:cs="Times New Roman"/>
          <w:b/>
          <w:sz w:val="26"/>
          <w:szCs w:val="26"/>
        </w:rPr>
        <w:t>от заключения соглашения о предоставлении субсидии</w:t>
      </w:r>
    </w:p>
    <w:p w:rsidR="008A1C71" w:rsidRPr="008A1C71" w:rsidRDefault="008A1C71" w:rsidP="008A1C71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8A1C71" w:rsidRPr="008A1C71" w:rsidRDefault="008A1C71" w:rsidP="008A1C7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1C71">
        <w:rPr>
          <w:rFonts w:ascii="Times New Roman" w:hAnsi="Times New Roman" w:cs="Times New Roman"/>
          <w:sz w:val="26"/>
          <w:szCs w:val="26"/>
        </w:rPr>
        <w:t>1. Порядок заключения соглашения о предоставлении субсидий социально ориентированным неко</w:t>
      </w:r>
      <w:r>
        <w:rPr>
          <w:rFonts w:ascii="Times New Roman" w:hAnsi="Times New Roman" w:cs="Times New Roman"/>
          <w:sz w:val="26"/>
          <w:szCs w:val="26"/>
        </w:rPr>
        <w:t xml:space="preserve">ммерческим организациям (далее </w:t>
      </w:r>
      <w:r w:rsidRPr="008A1C71">
        <w:rPr>
          <w:rFonts w:ascii="Times New Roman" w:hAnsi="Times New Roman" w:cs="Times New Roman"/>
          <w:sz w:val="26"/>
          <w:szCs w:val="26"/>
        </w:rPr>
        <w:t xml:space="preserve">– СО НКО) в целях финансового обеспечения затрат в связи с оказанием услуг при выполнении общественно полезных программ с победителями отбора установлен в приложении № 10 настоящего распоряжения </w:t>
      </w:r>
      <w:r>
        <w:rPr>
          <w:rFonts w:ascii="Times New Roman" w:hAnsi="Times New Roman" w:cs="Times New Roman"/>
          <w:sz w:val="26"/>
          <w:szCs w:val="26"/>
        </w:rPr>
        <w:t xml:space="preserve">(далее </w:t>
      </w:r>
      <w:r w:rsidRPr="008A1C71">
        <w:rPr>
          <w:rFonts w:ascii="Times New Roman" w:hAnsi="Times New Roman" w:cs="Times New Roman"/>
          <w:sz w:val="26"/>
          <w:szCs w:val="26"/>
        </w:rPr>
        <w:t>– Порядок).</w:t>
      </w:r>
    </w:p>
    <w:p w:rsidR="008A1C71" w:rsidRPr="008A1C71" w:rsidRDefault="008A1C71" w:rsidP="008A1C7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1C71">
        <w:rPr>
          <w:rFonts w:ascii="Times New Roman" w:hAnsi="Times New Roman" w:cs="Times New Roman"/>
          <w:sz w:val="26"/>
          <w:szCs w:val="26"/>
        </w:rPr>
        <w:t>2. В случае непредставления СО НКО, признанной победителем отбора, документов для заключения соглаш</w:t>
      </w:r>
      <w:r>
        <w:rPr>
          <w:rFonts w:ascii="Times New Roman" w:hAnsi="Times New Roman" w:cs="Times New Roman"/>
          <w:sz w:val="26"/>
          <w:szCs w:val="26"/>
        </w:rPr>
        <w:t xml:space="preserve">ения о предоставлении субсидии </w:t>
      </w:r>
      <w:r w:rsidRPr="008A1C71">
        <w:rPr>
          <w:rFonts w:ascii="Times New Roman" w:hAnsi="Times New Roman" w:cs="Times New Roman"/>
          <w:sz w:val="26"/>
          <w:szCs w:val="26"/>
        </w:rPr>
        <w:t>в порядке установленном Порядком в Комитет ли</w:t>
      </w:r>
      <w:r>
        <w:rPr>
          <w:rFonts w:ascii="Times New Roman" w:hAnsi="Times New Roman" w:cs="Times New Roman"/>
          <w:sz w:val="26"/>
          <w:szCs w:val="26"/>
        </w:rPr>
        <w:t>бо не подписание ей соглашения</w:t>
      </w:r>
      <w:r>
        <w:rPr>
          <w:rFonts w:ascii="Times New Roman" w:hAnsi="Times New Roman" w:cs="Times New Roman"/>
          <w:sz w:val="26"/>
          <w:szCs w:val="26"/>
        </w:rPr>
        <w:br/>
      </w:r>
      <w:r w:rsidRPr="008A1C71">
        <w:rPr>
          <w:rFonts w:ascii="Times New Roman" w:hAnsi="Times New Roman" w:cs="Times New Roman"/>
          <w:sz w:val="26"/>
          <w:szCs w:val="26"/>
        </w:rPr>
        <w:t>о предоставлении субсидии СО НКО при</w:t>
      </w:r>
      <w:r>
        <w:rPr>
          <w:rFonts w:ascii="Times New Roman" w:hAnsi="Times New Roman" w:cs="Times New Roman"/>
          <w:sz w:val="26"/>
          <w:szCs w:val="26"/>
        </w:rPr>
        <w:t>знается Комитетом уклонившейся</w:t>
      </w:r>
      <w:r>
        <w:rPr>
          <w:rFonts w:ascii="Times New Roman" w:hAnsi="Times New Roman" w:cs="Times New Roman"/>
          <w:sz w:val="26"/>
          <w:szCs w:val="26"/>
        </w:rPr>
        <w:br/>
      </w:r>
      <w:r w:rsidRPr="008A1C71">
        <w:rPr>
          <w:rFonts w:ascii="Times New Roman" w:hAnsi="Times New Roman" w:cs="Times New Roman"/>
          <w:sz w:val="26"/>
          <w:szCs w:val="26"/>
        </w:rPr>
        <w:t>от заключения соглашения о предоставлении субсидии.</w:t>
      </w:r>
    </w:p>
    <w:p w:rsidR="008A1C71" w:rsidRDefault="008A1C71" w:rsidP="008A1C7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A1C71">
        <w:rPr>
          <w:rFonts w:ascii="Times New Roman" w:hAnsi="Times New Roman" w:cs="Times New Roman"/>
          <w:sz w:val="26"/>
          <w:szCs w:val="26"/>
        </w:rPr>
        <w:t>3. Распоряжение о признании СО НКО уклонившейся от заключения соглашения издается Комитетом в течение трех рабочих дней с даты истечения</w:t>
      </w:r>
      <w:r>
        <w:rPr>
          <w:rFonts w:ascii="Times New Roman" w:hAnsi="Times New Roman" w:cs="Times New Roman"/>
          <w:sz w:val="26"/>
          <w:szCs w:val="26"/>
        </w:rPr>
        <w:t xml:space="preserve"> срока, установленного пунктом 3</w:t>
      </w:r>
      <w:r w:rsidRPr="008A1C71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:rsidR="00FA0304" w:rsidRDefault="00FA0304" w:rsidP="00FA0304">
      <w:pPr>
        <w:pStyle w:val="ConsPlusNormal"/>
        <w:jc w:val="center"/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:rsidR="00FA0304" w:rsidRDefault="00FA0304" w:rsidP="00FA0304">
      <w:pPr>
        <w:rPr>
          <w:lang w:eastAsia="ru-RU"/>
        </w:rPr>
      </w:pPr>
    </w:p>
    <w:p w:rsidR="00FA0304" w:rsidRDefault="00FA0304">
      <w:pPr>
        <w:rPr>
          <w:rFonts w:ascii="Times New Roman" w:hAnsi="Times New Roman" w:cs="Times New Roman"/>
          <w:sz w:val="26"/>
          <w:szCs w:val="26"/>
        </w:rPr>
        <w:sectPr w:rsidR="00FA0304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9472B" w:rsidRPr="0009195F" w:rsidRDefault="0099472B" w:rsidP="0099472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5</w:t>
      </w:r>
    </w:p>
    <w:p w:rsidR="0099472B" w:rsidRPr="0009195F" w:rsidRDefault="0099472B" w:rsidP="00994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99472B" w:rsidRPr="0009195F" w:rsidRDefault="0099472B" w:rsidP="00994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99472B" w:rsidRDefault="0099472B" w:rsidP="00994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99472B" w:rsidRDefault="0099472B" w:rsidP="00994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99472B" w:rsidRPr="009D6E37" w:rsidRDefault="0099472B" w:rsidP="00994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21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2962"/>
        <w:gridCol w:w="405"/>
        <w:gridCol w:w="375"/>
        <w:gridCol w:w="576"/>
        <w:gridCol w:w="1642"/>
        <w:gridCol w:w="780"/>
        <w:gridCol w:w="1319"/>
        <w:gridCol w:w="454"/>
        <w:gridCol w:w="340"/>
        <w:gridCol w:w="2893"/>
      </w:tblGrid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ЗАЯВКА</w:t>
            </w:r>
          </w:p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______ ____________ 2026 г.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453" w:type="dxa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8853" w:type="dxa"/>
            <w:gridSpan w:val="9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453" w:type="dxa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53" w:type="dxa"/>
            <w:gridSpan w:val="9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социально ориентированной некоммерческой организации)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на предоставление в 2026 году субсидий в целях финансового обеспечения затрат в связи с оказанием услуг при выполнении общественно полезных программ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Комитет по социальной политике Санкт-Петербурга,</w:t>
            </w:r>
          </w:p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Новгородская ул., д. 20, лит. А, Санкт-Петербург, 191144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статьи расходов и код целевой статьи:</w:t>
            </w:r>
          </w:p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«Субсидии социально ориентированным некоммерческим организациям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выполнение общественно-полезных программ» (код целевой статьи </w:t>
            </w:r>
            <w:r w:rsidRPr="00375540">
              <w:rPr>
                <w:rFonts w:ascii="Times New Roman" w:hAnsi="Times New Roman" w:cs="Times New Roman"/>
                <w:sz w:val="26"/>
                <w:szCs w:val="26"/>
              </w:rPr>
              <w:t>0350041390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Субсидия по направлению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общественно полезной программы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(далее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 полезная программа).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Сроки реализации некоммерческой организацией общественно полезной программы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Общая стоимость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 полезной программы, руб.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них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сумма, заявленная претендентом на предоставление субсидии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(стоимость общественно полезной программы, за исключением привлекаемых внебюджетных средств), руб.</w:t>
            </w:r>
          </w:p>
        </w:tc>
      </w:tr>
      <w:tr w:rsidR="0099472B" w:rsidTr="0099472B">
        <w:trPr>
          <w:gridAfter w:val="1"/>
          <w:wAfter w:w="2893" w:type="dxa"/>
          <w:trHeight w:val="25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9472B">
            <w:pPr>
              <w:tabs>
                <w:tab w:val="left" w:pos="110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7193" w:type="dxa"/>
            <w:gridSpan w:val="7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сумма софинансирования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 полезной программы - денежные средства из внебюджетных источников,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(при наличии)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ind w:left="-191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8512" w:type="dxa"/>
            <w:gridSpan w:val="8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, руб.,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некоммерческой организации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 некоммерческой организации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Юридический адрес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Организационно-правовая форма деятельности некоммерческой организации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регистрации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Основной государственный регистрационный номер (ОГРН)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 по общероссийскому классификатору предприятий и организаций (ОКПО)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Код(ы) по общероссийскому классификатору видов экономической деятельности (ОКВЭД)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Основные виды деятельности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 (ИНН)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 причины постановки на учет (КПП)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Номер расчетного счета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банка (кредитного учреждения, в котором открыт расчетный счет)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Банковский идентификационный код (БИК)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Номер корреспондентского счета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(место нахождения) постоянно действующего органа некоммерческой организации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Почтовый адрес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Контактный номер телефона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Адрес сайта некоммерческой организации в информационно-телекоммуникационной сети «Интернет» (далее – сеть «Интернет»), группы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социальных сетях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 руководителя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(при наличии) руководителя, телефон для связи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Фамилия, имя, отчество (при наличии) главного бухгалтера, телефон для связи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Численность штатных сотрудников некоммерческой организации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Численность добровольцев, сотрудничающих с некоммерческой организацией постоянно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Численность учредителей (участников, членов)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769B">
              <w:rPr>
                <w:rFonts w:ascii="Times New Roman" w:hAnsi="Times New Roman" w:cs="Times New Roman"/>
                <w:sz w:val="26"/>
                <w:szCs w:val="26"/>
              </w:rPr>
              <w:t>Наличие опыта в осуществлении мероприятий, соответствующих уставной деятельности некоммерческой организации,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</w:t>
            </w:r>
            <w:r w:rsidRPr="009C769B">
              <w:rPr>
                <w:rFonts w:ascii="Times New Roman" w:hAnsi="Times New Roman" w:cs="Times New Roman"/>
                <w:sz w:val="26"/>
                <w:szCs w:val="26"/>
              </w:rPr>
              <w:t xml:space="preserve">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C769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Pr="00E74783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7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Собственный вклад организации и дополнительные ресурсы, привлекаемые на реализацию общественно полезной программы: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помещения, здания, сооружения (собственность, безвозмездное пользование, аренда и другие вещные и обязательственные права):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Транспортные средства:</w:t>
            </w:r>
          </w:p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 для реализации общественно полезной программы:</w:t>
            </w:r>
          </w:p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Общая сумма денежных средств, полученных некоммерческой организацией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предыдущем году, руб., из них: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целевые поступления (субсидии, гранты), полученные: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3415" w:type="dxa"/>
            <w:gridSpan w:val="2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федерального бюджета</w:t>
            </w:r>
          </w:p>
        </w:tc>
        <w:tc>
          <w:tcPr>
            <w:tcW w:w="5097" w:type="dxa"/>
            <w:gridSpan w:val="6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gridSpan w:val="2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руб.;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3820" w:type="dxa"/>
            <w:gridSpan w:val="3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бюджета Санкт-Петербурга</w:t>
            </w:r>
          </w:p>
        </w:tc>
        <w:tc>
          <w:tcPr>
            <w:tcW w:w="46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gridSpan w:val="2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руб.;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4771" w:type="dxa"/>
            <w:gridSpan w:val="5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членские взносы (учредителей, членов)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gridSpan w:val="2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руб.;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4195" w:type="dxa"/>
            <w:gridSpan w:val="4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поступления от юридических лиц</w:t>
            </w:r>
          </w:p>
        </w:tc>
        <w:tc>
          <w:tcPr>
            <w:tcW w:w="4317" w:type="dxa"/>
            <w:gridSpan w:val="4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gridSpan w:val="2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руб.;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4195" w:type="dxa"/>
            <w:gridSpan w:val="4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поступления от физических лиц</w:t>
            </w:r>
          </w:p>
        </w:tc>
        <w:tc>
          <w:tcPr>
            <w:tcW w:w="431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gridSpan w:val="2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руб.;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поступления из иных источников, не запрещенных действующим законодательством,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8512" w:type="dxa"/>
            <w:gridSpan w:val="8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gridSpan w:val="2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>Дополнительные ресурсы, привлекаемые на реализацию общественно полезной программы (труд добровольцев</w:t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sym w:font="Symbol" w:char="F02A"/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, помещения в собственности, безвозмездном пользовании или аренде, оборудование, транспортные средства, интеллектуальные права и другое), руб. </w:t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sym w:font="Symbol" w:char="F02A"/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sym w:font="Symbol" w:char="F02A"/>
            </w:r>
          </w:p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__________________________________________________________________  руб. </w:t>
            </w:r>
          </w:p>
          <w:p w:rsidR="0099472B" w:rsidRPr="00852504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Численность граждан-благополучателей в соответствии с общественно полезной программой, представляемой на отбор (чел.) ______________________________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штатных специалистов, участвующих в выполнении общественно полезной программы ____________________________________________________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привлеченных специалистов по гражданско-правовым договорам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и по договорам на выполнение работ (оказание услуг) для реализации общественно полезной программы некоммерческой организации __________________________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при выполнении общественно полезной программы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добровольцев, привлекаемых для реализации общественно полезной программы некоммерческой организации (при наличии) ______________________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6413" w:type="dxa"/>
            <w:gridSpan w:val="6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 общественно полезной программы</w:t>
            </w:r>
          </w:p>
        </w:tc>
        <w:tc>
          <w:tcPr>
            <w:tcW w:w="2893" w:type="dxa"/>
            <w:gridSpan w:val="4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Перспективы дальнейшего развития общественно полезной программы</w:t>
            </w:r>
          </w:p>
        </w:tc>
        <w:tc>
          <w:tcPr>
            <w:tcW w:w="2893" w:type="dxa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RPr="00CE342E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top w:val="single" w:sz="4" w:space="0" w:color="auto"/>
            </w:tcBorders>
          </w:tcPr>
          <w:p w:rsidR="0099472B" w:rsidRPr="00AA7495" w:rsidRDefault="0099472B" w:rsidP="009B090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7495">
              <w:rPr>
                <w:rFonts w:ascii="Times New Roman" w:hAnsi="Times New Roman" w:cs="Times New Roman"/>
                <w:sz w:val="26"/>
                <w:szCs w:val="26"/>
              </w:rPr>
              <w:t>Информация о деятельности некоммерческой организации 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3-2024</w:t>
            </w:r>
            <w:r w:rsidRPr="00AA7495">
              <w:rPr>
                <w:rFonts w:ascii="Times New Roman" w:hAnsi="Times New Roman" w:cs="Times New Roman"/>
                <w:sz w:val="26"/>
                <w:szCs w:val="26"/>
              </w:rPr>
              <w:t xml:space="preserve"> годах размещена:</w:t>
            </w:r>
          </w:p>
        </w:tc>
      </w:tr>
      <w:tr w:rsidR="0099472B" w:rsidRPr="00CE342E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Pr="009C769B" w:rsidRDefault="0099472B" w:rsidP="009B090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769B">
              <w:rPr>
                <w:rFonts w:ascii="Times New Roman" w:hAnsi="Times New Roman" w:cs="Times New Roman"/>
                <w:sz w:val="26"/>
                <w:szCs w:val="26"/>
              </w:rPr>
              <w:t>в сети «Интернет» по следующим адресам:</w:t>
            </w:r>
          </w:p>
        </w:tc>
      </w:tr>
      <w:tr w:rsidR="0099472B" w:rsidRPr="00CE342E" w:rsidTr="009B0902">
        <w:trPr>
          <w:gridAfter w:val="1"/>
          <w:wAfter w:w="2893" w:type="dxa"/>
        </w:trPr>
        <w:tc>
          <w:tcPr>
            <w:tcW w:w="896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9472B" w:rsidRPr="009C769B" w:rsidRDefault="0099472B" w:rsidP="009B090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99472B" w:rsidRPr="009C769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76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9472B" w:rsidRPr="00CE342E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Pr="009C769B" w:rsidRDefault="0099472B" w:rsidP="009B090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769B">
              <w:rPr>
                <w:rFonts w:ascii="Times New Roman" w:hAnsi="Times New Roman" w:cs="Times New Roman"/>
                <w:sz w:val="26"/>
                <w:szCs w:val="26"/>
              </w:rPr>
              <w:t>или в следующих средствах массовой информации (наименование, выпуск, дата)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  <w:tcBorders>
              <w:bottom w:val="single" w:sz="4" w:space="0" w:color="auto"/>
            </w:tcBorders>
          </w:tcPr>
          <w:p w:rsidR="0099472B" w:rsidRPr="009C769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472B" w:rsidRDefault="0099472B" w:rsidP="009B090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472B" w:rsidRPr="0009195F" w:rsidRDefault="0099472B" w:rsidP="009B090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Прошу принять документы для участия в отборе на право предоставления субсидии в целях финансов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ого обеспечения затрат в связи 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с оказанием услуг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при выполнении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 полезной программы 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с постановлением Правительства Санкт-Петербурга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________ № ____</w:t>
            </w:r>
            <w:r w:rsidRPr="002B4E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«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О Порядке предоставления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году субсидий социально ориентированным некоммерческим организациям в целях финансового обеспечения затрат в связи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с оказанием услуг при выполнении общественно полезных программ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(далее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Постановление).</w:t>
            </w:r>
          </w:p>
          <w:p w:rsidR="0099472B" w:rsidRDefault="0099472B" w:rsidP="009B090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Виды деятельности некоммерческой организации соответствуют видам, указанным в </w:t>
            </w:r>
            <w:hyperlink r:id="rId13" w:history="1">
              <w:r w:rsidRPr="0009195F">
                <w:rPr>
                  <w:rFonts w:ascii="Times New Roman" w:hAnsi="Times New Roman" w:cs="Times New Roman"/>
                  <w:sz w:val="26"/>
                  <w:szCs w:val="26"/>
                </w:rPr>
                <w:t>пункте 1.2</w:t>
              </w:r>
            </w:hyperlink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приложения к Постановлению.</w:t>
            </w:r>
          </w:p>
          <w:p w:rsidR="0099472B" w:rsidRDefault="0099472B" w:rsidP="009B090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Общественно полезная программа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соответствуют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одному из приоритетных направлений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, указанн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ому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hyperlink r:id="rId14" w:history="1">
              <w:r>
                <w:rPr>
                  <w:rFonts w:ascii="Times New Roman" w:hAnsi="Times New Roman" w:cs="Times New Roman"/>
                  <w:sz w:val="26"/>
                  <w:szCs w:val="26"/>
                </w:rPr>
                <w:t>1.2</w:t>
              </w:r>
            </w:hyperlink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приложения к Постановлению.</w:t>
            </w:r>
          </w:p>
          <w:p w:rsidR="0099472B" w:rsidRPr="0009195F" w:rsidRDefault="0099472B" w:rsidP="009B090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 полезная программа не имеет финансирования за счет средств федерального бюджета, а также за счет средств бюджета Санкт-Петербурга, распределяемых в соответствии с иными нормативными правовыми актами, регулирующими порядки предоставления субсидий иными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органами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и организациями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hyperlink r:id="rId15" w:history="1">
              <w:r w:rsidRPr="0009195F">
                <w:rPr>
                  <w:rFonts w:ascii="Times New Roman" w:hAnsi="Times New Roman" w:cs="Times New Roman"/>
                  <w:sz w:val="26"/>
                  <w:szCs w:val="26"/>
                </w:rPr>
                <w:t>Порядком</w:t>
              </w:r>
            </w:hyperlink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предоставления </w:t>
            </w:r>
            <w:r w:rsidRPr="0099472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в 2026 году субсидий социально ориентированным некоммерческим организациям на выполнение общественно полезных программ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, утвержденным Постановлением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и распоряжением Комитета по социальной политике Санкт-Петербурга «О мерах по реализации постановления Правительства Санкт-Петербурга от _______</w:t>
            </w:r>
            <w:r w:rsidRPr="002B4E08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____»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ознакомлен и согласен.</w:t>
            </w:r>
          </w:p>
          <w:p w:rsidR="0099472B" w:rsidRPr="00E74783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ind w:firstLine="3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Настоящим подтверждаю: </w:t>
            </w:r>
          </w:p>
          <w:p w:rsidR="0099472B" w:rsidRPr="00E74783" w:rsidRDefault="0099472B" w:rsidP="009B0902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3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свое согласие на обработку персональных данных (любое действие (операцию) или совокупность действий (операций), совершаемых </w:t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использованием средств автоматизации или без использования таких средств </w:t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(далее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 обработка) Комитетом </w:t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br/>
              <w:t>по социальной политике Санкт-Петербурга,</w:t>
            </w:r>
            <w:r w:rsidRPr="00E747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9472B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Конкурсной комиссией </w:t>
            </w:r>
            <w:r w:rsidRPr="0099472B">
              <w:rPr>
                <w:rFonts w:ascii="Times New Roman" w:hAnsi="Times New Roman" w:cs="Times New Roman"/>
                <w:sz w:val="26"/>
                <w:szCs w:val="26"/>
              </w:rPr>
              <w:br/>
              <w:t>по проведению отбора на право получения в 2026 году субсидий социально ориентированным некоммерческим организациям на выполнение общественно полезных программ</w:t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 за счет средств бюджета Санкт-Петербурга.</w:t>
            </w:r>
          </w:p>
          <w:p w:rsidR="0099472B" w:rsidRPr="00E74783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Настоящее согласие действует с даты его подписания до достижения целей обработки персональных данных или в течение срока хранения информации. Настоящее согласие на обработку персональных данных может быть отозвано </w:t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основании письменного заявления в произвольной форме. В случае отзыва согласия на обработку персональных данных Комитет по социальной политике Санкт-Петербурга вправе продолжить обработку персональных данных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при наличии оснований, указанных в </w:t>
            </w:r>
            <w:hyperlink r:id="rId16" w:history="1">
              <w:r w:rsidRPr="00E74783">
                <w:rPr>
                  <w:rFonts w:ascii="Times New Roman" w:hAnsi="Times New Roman" w:cs="Times New Roman"/>
                  <w:sz w:val="26"/>
                  <w:szCs w:val="26"/>
                </w:rPr>
                <w:t>пунктах 2</w:t>
              </w:r>
            </w:hyperlink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hyperlink r:id="rId17" w:history="1">
              <w:r w:rsidRPr="00E74783">
                <w:rPr>
                  <w:rFonts w:ascii="Times New Roman" w:hAnsi="Times New Roman" w:cs="Times New Roman"/>
                  <w:sz w:val="26"/>
                  <w:szCs w:val="26"/>
                </w:rPr>
                <w:t>11 части 1 статьи 6</w:t>
              </w:r>
            </w:hyperlink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18" w:history="1">
              <w:r w:rsidRPr="00E74783">
                <w:rPr>
                  <w:rFonts w:ascii="Times New Roman" w:hAnsi="Times New Roman" w:cs="Times New Roman"/>
                  <w:sz w:val="26"/>
                  <w:szCs w:val="26"/>
                </w:rPr>
                <w:t xml:space="preserve">части 2 </w:t>
              </w:r>
              <w:r>
                <w:rPr>
                  <w:rFonts w:ascii="Times New Roman" w:hAnsi="Times New Roman" w:cs="Times New Roman"/>
                  <w:sz w:val="26"/>
                  <w:szCs w:val="26"/>
                </w:rPr>
                <w:br/>
              </w:r>
              <w:r w:rsidRPr="00E74783">
                <w:rPr>
                  <w:rFonts w:ascii="Times New Roman" w:hAnsi="Times New Roman" w:cs="Times New Roman"/>
                  <w:sz w:val="26"/>
                  <w:szCs w:val="26"/>
                </w:rPr>
                <w:t>статьи 10</w:t>
              </w:r>
            </w:hyperlink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hyperlink r:id="rId19" w:history="1">
              <w:r w:rsidRPr="00E74783">
                <w:rPr>
                  <w:rFonts w:ascii="Times New Roman" w:hAnsi="Times New Roman" w:cs="Times New Roman"/>
                  <w:sz w:val="26"/>
                  <w:szCs w:val="26"/>
                </w:rPr>
                <w:t>части 2 статьи 11</w:t>
              </w:r>
            </w:hyperlink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от 27.07.2006 № 152-ФЗ </w:t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«О персональных данных» (далее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Федеральный закон № 152-ФЗ).</w:t>
            </w:r>
          </w:p>
          <w:p w:rsidR="0099472B" w:rsidRDefault="0099472B" w:rsidP="009B0902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36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согласий на обработку персональных данных иных </w:t>
            </w:r>
            <w:r w:rsidRPr="00481517">
              <w:rPr>
                <w:rFonts w:ascii="Times New Roman" w:hAnsi="Times New Roman" w:cs="Times New Roman"/>
                <w:sz w:val="26"/>
                <w:szCs w:val="26"/>
              </w:rPr>
              <w:t>физических</w:t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лиц</w:t>
            </w:r>
            <w:r w:rsidRPr="00481517"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ерсональные данные которых предо</w:t>
            </w:r>
            <w:r w:rsidRPr="00481517">
              <w:rPr>
                <w:rFonts w:ascii="Times New Roman" w:hAnsi="Times New Roman" w:cs="Times New Roman"/>
                <w:sz w:val="26"/>
                <w:szCs w:val="26"/>
              </w:rPr>
              <w:t>ставляются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заявке и документах,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предоставляемых в </w:t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>Комитет по социальной политике Санкт-Петербурга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для участия в отборе на право получения субсидий, </w:t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с Федеральным </w:t>
            </w:r>
            <w:hyperlink r:id="rId20" w:history="1">
              <w:r w:rsidRPr="00E74783">
                <w:rPr>
                  <w:rFonts w:ascii="Times New Roman" w:hAnsi="Times New Roman" w:cs="Times New Roman"/>
                  <w:sz w:val="26"/>
                  <w:szCs w:val="26"/>
                </w:rPr>
                <w:t>законом</w:t>
              </w:r>
            </w:hyperlink>
            <w:r w:rsidRPr="00E74783">
              <w:rPr>
                <w:rFonts w:ascii="Times New Roman" w:hAnsi="Times New Roman" w:cs="Times New Roman"/>
                <w:sz w:val="26"/>
                <w:szCs w:val="26"/>
              </w:rPr>
              <w:t xml:space="preserve"> № 152-ФЗ в целях реализации в отношении претендента на получение субсидии Постановления и распоряжения Комитета по социальной политике Санкт-Петербурга «О мерах по реализации постановления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Правительства Санкт-Петербурга </w:t>
            </w:r>
            <w:r w:rsidRPr="002B4E0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2B4E08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___».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Pr="00297239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72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 получения субсидии представлены следующие документы: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453" w:type="dxa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853" w:type="dxa"/>
            <w:gridSpan w:val="9"/>
            <w:tcBorders>
              <w:bottom w:val="single" w:sz="4" w:space="0" w:color="auto"/>
            </w:tcBorders>
          </w:tcPr>
          <w:p w:rsidR="0099472B" w:rsidRPr="00297239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453" w:type="dxa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85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9472B" w:rsidRPr="00297239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453" w:type="dxa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85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99472B" w:rsidRPr="00297239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Pr="00297239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7239">
              <w:rPr>
                <w:rFonts w:ascii="Times New Roman" w:hAnsi="Times New Roman" w:cs="Times New Roman"/>
                <w:sz w:val="26"/>
                <w:szCs w:val="26"/>
              </w:rPr>
              <w:t>Опись документов.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Достоверность сведений, указанных в заявке и предоставленных документах, подтверждаю.</w:t>
            </w:r>
          </w:p>
        </w:tc>
      </w:tr>
      <w:tr w:rsidR="0099472B" w:rsidTr="009B0902">
        <w:trPr>
          <w:gridAfter w:val="1"/>
          <w:wAfter w:w="2893" w:type="dxa"/>
        </w:trPr>
        <w:tc>
          <w:tcPr>
            <w:tcW w:w="9306" w:type="dxa"/>
            <w:gridSpan w:val="10"/>
          </w:tcPr>
          <w:p w:rsidR="0099472B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472B" w:rsidRDefault="0099472B" w:rsidP="00994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472B" w:rsidRPr="00002770" w:rsidRDefault="0099472B" w:rsidP="00994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организации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67"/>
        <w:gridCol w:w="340"/>
        <w:gridCol w:w="1417"/>
        <w:gridCol w:w="340"/>
        <w:gridCol w:w="2721"/>
      </w:tblGrid>
      <w:tr w:rsidR="0099472B" w:rsidRPr="00002770" w:rsidTr="009B0902">
        <w:tc>
          <w:tcPr>
            <w:tcW w:w="4251" w:type="dxa"/>
            <w:gridSpan w:val="2"/>
            <w:tcBorders>
              <w:bottom w:val="single" w:sz="4" w:space="0" w:color="auto"/>
            </w:tcBorders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RPr="00002770" w:rsidTr="009B0902">
        <w:tc>
          <w:tcPr>
            <w:tcW w:w="4251" w:type="dxa"/>
            <w:gridSpan w:val="2"/>
            <w:tcBorders>
              <w:top w:val="single" w:sz="4" w:space="0" w:color="auto"/>
            </w:tcBorders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770">
              <w:rPr>
                <w:rFonts w:ascii="Times New Roman" w:hAnsi="Times New Roman" w:cs="Times New Roman"/>
                <w:sz w:val="26"/>
                <w:szCs w:val="26"/>
              </w:rPr>
              <w:t>(указывается должность руководителя Организации)</w:t>
            </w:r>
          </w:p>
        </w:tc>
        <w:tc>
          <w:tcPr>
            <w:tcW w:w="340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770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0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dxa"/>
            <w:tcBorders>
              <w:top w:val="single" w:sz="4" w:space="0" w:color="auto"/>
            </w:tcBorders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770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  <w:tr w:rsidR="0099472B" w:rsidRPr="00002770" w:rsidTr="009B0902">
        <w:tc>
          <w:tcPr>
            <w:tcW w:w="4251" w:type="dxa"/>
            <w:gridSpan w:val="2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RPr="0009195F" w:rsidTr="009B0902">
        <w:tblPrEx>
          <w:tblLook w:val="04A0" w:firstRow="1" w:lastRow="0" w:firstColumn="1" w:lastColumn="0" w:noHBand="0" w:noVBand="1"/>
        </w:tblPrEx>
        <w:trPr>
          <w:gridAfter w:val="5"/>
          <w:wAfter w:w="7085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Печать</w:t>
            </w:r>
          </w:p>
        </w:tc>
      </w:tr>
      <w:tr w:rsidR="0099472B" w:rsidRPr="0009195F" w:rsidTr="009B0902">
        <w:tblPrEx>
          <w:tblLook w:val="04A0" w:firstRow="1" w:lastRow="0" w:firstColumn="1" w:lastColumn="0" w:noHBand="0" w:noVBand="1"/>
        </w:tblPrEx>
        <w:trPr>
          <w:gridAfter w:val="5"/>
          <w:wAfter w:w="7085" w:type="dxa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при наличии)</w:t>
            </w:r>
          </w:p>
        </w:tc>
      </w:tr>
    </w:tbl>
    <w:p w:rsidR="0099472B" w:rsidRPr="00002770" w:rsidRDefault="0099472B" w:rsidP="00994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4082"/>
      </w:tblGrid>
      <w:tr w:rsidR="0099472B" w:rsidRPr="00002770" w:rsidTr="009B0902">
        <w:tc>
          <w:tcPr>
            <w:tcW w:w="4989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02770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002770">
              <w:rPr>
                <w:rFonts w:ascii="Times New Roman" w:hAnsi="Times New Roman" w:cs="Times New Roman"/>
                <w:sz w:val="26"/>
                <w:szCs w:val="26"/>
              </w:rPr>
              <w:t xml:space="preserve"> _________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002770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4082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RPr="00002770" w:rsidTr="009B0902">
        <w:tc>
          <w:tcPr>
            <w:tcW w:w="4989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770">
              <w:rPr>
                <w:rFonts w:ascii="Times New Roman" w:hAnsi="Times New Roman" w:cs="Times New Roman"/>
                <w:sz w:val="26"/>
                <w:szCs w:val="26"/>
              </w:rPr>
              <w:t xml:space="preserve">(указывается дата представления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02770">
              <w:rPr>
                <w:rFonts w:ascii="Times New Roman" w:hAnsi="Times New Roman" w:cs="Times New Roman"/>
                <w:sz w:val="26"/>
                <w:szCs w:val="26"/>
              </w:rPr>
              <w:t>в Комитет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социальной политике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Санкт-Петербурга</w:t>
            </w:r>
            <w:r w:rsidRPr="00002770">
              <w:rPr>
                <w:rFonts w:ascii="Times New Roman" w:hAnsi="Times New Roman" w:cs="Times New Roman"/>
                <w:sz w:val="26"/>
                <w:szCs w:val="26"/>
              </w:rPr>
              <w:t xml:space="preserve"> заяв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  <w:r w:rsidRPr="00002770">
              <w:rPr>
                <w:rFonts w:ascii="Times New Roman" w:hAnsi="Times New Roman" w:cs="Times New Roman"/>
                <w:sz w:val="26"/>
                <w:szCs w:val="26"/>
              </w:rPr>
              <w:t xml:space="preserve"> и документов)</w:t>
            </w:r>
          </w:p>
        </w:tc>
        <w:tc>
          <w:tcPr>
            <w:tcW w:w="4082" w:type="dxa"/>
          </w:tcPr>
          <w:p w:rsidR="0099472B" w:rsidRPr="00002770" w:rsidRDefault="0099472B" w:rsidP="009B09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472B" w:rsidRDefault="0099472B" w:rsidP="00994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472B" w:rsidRDefault="0099472B" w:rsidP="009947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Примечание.</w:t>
      </w:r>
    </w:p>
    <w:p w:rsidR="0099472B" w:rsidRDefault="0099472B" w:rsidP="009947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9472B" w:rsidRDefault="0099472B" w:rsidP="009947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465E3">
        <w:rPr>
          <w:rFonts w:ascii="Times New Roman" w:hAnsi="Times New Roman" w:cs="Times New Roman"/>
          <w:sz w:val="26"/>
          <w:szCs w:val="26"/>
        </w:rPr>
        <w:t xml:space="preserve">&lt;*&gt; </w:t>
      </w:r>
      <w:r w:rsidRPr="00F465E3">
        <w:rPr>
          <w:rFonts w:ascii="Times New Roman" w:hAnsi="Times New Roman" w:cs="Times New Roman"/>
          <w:b/>
          <w:bCs/>
          <w:sz w:val="26"/>
          <w:szCs w:val="26"/>
        </w:rPr>
        <w:t>Денежная оценка труда добровольцев в 202</w:t>
      </w:r>
      <w:r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F465E3">
        <w:rPr>
          <w:rFonts w:ascii="Times New Roman" w:hAnsi="Times New Roman" w:cs="Times New Roman"/>
          <w:b/>
          <w:bCs/>
          <w:sz w:val="26"/>
          <w:szCs w:val="26"/>
        </w:rPr>
        <w:t xml:space="preserve"> году осуществляется </w:t>
      </w:r>
      <w:r w:rsidRPr="00F465E3">
        <w:rPr>
          <w:rFonts w:ascii="Times New Roman" w:hAnsi="Times New Roman" w:cs="Times New Roman"/>
          <w:b/>
          <w:bCs/>
          <w:sz w:val="26"/>
          <w:szCs w:val="26"/>
        </w:rPr>
        <w:br/>
        <w:t xml:space="preserve">из расчета </w:t>
      </w:r>
      <w:r>
        <w:rPr>
          <w:rFonts w:ascii="Times New Roman" w:hAnsi="Times New Roman" w:cs="Times New Roman"/>
          <w:b/>
          <w:bCs/>
          <w:sz w:val="26"/>
          <w:szCs w:val="26"/>
        </w:rPr>
        <w:t>_____</w:t>
      </w:r>
      <w:r w:rsidRPr="00F465E3">
        <w:rPr>
          <w:rFonts w:ascii="Times New Roman" w:hAnsi="Times New Roman" w:cs="Times New Roman"/>
          <w:b/>
          <w:bCs/>
          <w:sz w:val="26"/>
          <w:szCs w:val="26"/>
        </w:rPr>
        <w:t xml:space="preserve"> руб. за час работы</w:t>
      </w:r>
      <w:r w:rsidRPr="00F465E3">
        <w:rPr>
          <w:rFonts w:ascii="Times New Roman" w:hAnsi="Times New Roman" w:cs="Times New Roman"/>
          <w:sz w:val="26"/>
          <w:szCs w:val="26"/>
        </w:rPr>
        <w:t xml:space="preserve"> по договорам безвозмездного оказания услуг, заключаемым социально ориентированной некоммерческой организацией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F465E3">
        <w:rPr>
          <w:rFonts w:ascii="Times New Roman" w:hAnsi="Times New Roman" w:cs="Times New Roman"/>
          <w:sz w:val="26"/>
          <w:szCs w:val="26"/>
        </w:rPr>
        <w:t xml:space="preserve"> участником отбора с добровольцами, для выполнения мероприятий общественно полезной программы.</w:t>
      </w:r>
    </w:p>
    <w:p w:rsidR="0099472B" w:rsidRDefault="0099472B" w:rsidP="009947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&lt;**&gt; Стоимость рассчитывается </w:t>
      </w:r>
      <w:r w:rsidRPr="0056721E">
        <w:rPr>
          <w:rFonts w:ascii="Times New Roman" w:hAnsi="Times New Roman" w:cs="Times New Roman"/>
          <w:sz w:val="26"/>
          <w:szCs w:val="26"/>
        </w:rPr>
        <w:t>в части, необходимой для реализации общественно полезной программы, и за срок реализации общественно полезной программы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9472B" w:rsidRDefault="0099472B" w:rsidP="0099472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  <w:sectPr w:rsidR="0099472B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9472B" w:rsidRPr="0009195F" w:rsidRDefault="0099472B" w:rsidP="0099472B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932B59">
        <w:rPr>
          <w:rFonts w:ascii="Times New Roman" w:hAnsi="Times New Roman" w:cs="Times New Roman"/>
          <w:sz w:val="26"/>
          <w:szCs w:val="26"/>
        </w:rPr>
        <w:t xml:space="preserve"> № 1</w:t>
      </w:r>
    </w:p>
    <w:p w:rsidR="0099472B" w:rsidRPr="0009195F" w:rsidRDefault="0099472B" w:rsidP="00994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заявке </w:t>
      </w:r>
      <w:r w:rsidRPr="0009195F">
        <w:rPr>
          <w:rFonts w:ascii="Times New Roman" w:hAnsi="Times New Roman" w:cs="Times New Roman"/>
          <w:sz w:val="26"/>
          <w:szCs w:val="26"/>
        </w:rPr>
        <w:t>на предоставление субсидии</w:t>
      </w:r>
    </w:p>
    <w:p w:rsidR="0099472B" w:rsidRPr="0009195F" w:rsidRDefault="0099472B" w:rsidP="0099472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9"/>
      </w:tblGrid>
      <w:tr w:rsidR="0099472B" w:rsidRPr="0009195F" w:rsidTr="009B0902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>СОГЛАСИЕ</w:t>
            </w:r>
          </w:p>
          <w:p w:rsidR="0099472B" w:rsidRPr="0009195F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>на публикацию (размещение) в информационно-телекоммуникационной</w:t>
            </w:r>
          </w:p>
          <w:p w:rsidR="0099472B" w:rsidRPr="0061074C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сети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>Интернет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информации об организации, о подаваемом организацией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>заяв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ке</w:t>
            </w: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>, иной информации об организации, связанной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>с отбором</w:t>
            </w:r>
          </w:p>
        </w:tc>
      </w:tr>
      <w:tr w:rsidR="0099472B" w:rsidRPr="0009195F" w:rsidTr="009B0902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RPr="0009195F" w:rsidTr="009B0902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Настоящим даю согласие на публикацию (размещение)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EE48C6">
              <w:rPr>
                <w:rFonts w:ascii="Times New Roman" w:hAnsi="Times New Roman" w:cs="Times New Roman"/>
                <w:sz w:val="26"/>
                <w:szCs w:val="26"/>
              </w:rPr>
              <w:t>информационно-телекоммуникационной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48C6">
              <w:rPr>
                <w:rFonts w:ascii="Times New Roman" w:hAnsi="Times New Roman" w:cs="Times New Roman"/>
                <w:sz w:val="26"/>
                <w:szCs w:val="26"/>
              </w:rPr>
              <w:t xml:space="preserve">сети «Интернет» на веб-странице Комитета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E48C6">
              <w:rPr>
                <w:rFonts w:ascii="Times New Roman" w:hAnsi="Times New Roman" w:cs="Times New Roman"/>
                <w:sz w:val="26"/>
                <w:szCs w:val="26"/>
              </w:rPr>
              <w:t xml:space="preserve">по социальной политике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Санкт-Петербурга на официальном сайте </w:t>
            </w:r>
            <w:r w:rsidRPr="0051488A">
              <w:rPr>
                <w:rFonts w:ascii="Times New Roman" w:hAnsi="Times New Roman" w:cs="Times New Roman"/>
                <w:sz w:val="26"/>
                <w:szCs w:val="26"/>
              </w:rPr>
              <w:t>Администрации Санкт-Петербурга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1488A">
              <w:rPr>
                <w:rFonts w:ascii="Times New Roman" w:hAnsi="Times New Roman" w:cs="Times New Roman"/>
                <w:sz w:val="26"/>
                <w:szCs w:val="26"/>
              </w:rPr>
              <w:t>и в Автоматизированной информационной системе 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юджетного процесса – электронном казначействе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 о</w:t>
            </w:r>
          </w:p>
        </w:tc>
      </w:tr>
      <w:tr w:rsidR="0099472B" w:rsidRPr="0009195F" w:rsidTr="009B0902">
        <w:tc>
          <w:tcPr>
            <w:tcW w:w="9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72B" w:rsidRPr="0009195F" w:rsidRDefault="0099472B" w:rsidP="009B090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RPr="0009195F" w:rsidTr="009B0902">
        <w:tc>
          <w:tcPr>
            <w:tcW w:w="9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(наименование организации, ИНН)</w:t>
            </w:r>
          </w:p>
        </w:tc>
      </w:tr>
      <w:tr w:rsidR="0099472B" w:rsidRPr="0009195F" w:rsidTr="009B0902"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(далее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рганизация) как участнике отбора на предоставление субсидий в целях финансового обеспечения затрат в связи с оказанием услуг при выполнении общественно полезных программ, проводимого Комитетом по социальной политике Санкт-Петербурга,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подаваемой о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рганизацией заяв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на предоставление субсидии, документах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и иной информации, связанной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с отбором.</w:t>
            </w:r>
          </w:p>
          <w:p w:rsidR="0099472B" w:rsidRPr="0009195F" w:rsidRDefault="0099472B" w:rsidP="009B090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Настоящее согласие действует со дня его подписания до дня его отзыва.</w:t>
            </w:r>
          </w:p>
        </w:tc>
      </w:tr>
    </w:tbl>
    <w:p w:rsidR="0099472B" w:rsidRPr="0009195F" w:rsidRDefault="0099472B" w:rsidP="0099472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134"/>
        <w:gridCol w:w="2268"/>
        <w:gridCol w:w="567"/>
        <w:gridCol w:w="3118"/>
      </w:tblGrid>
      <w:tr w:rsidR="0099472B" w:rsidRPr="0009195F" w:rsidTr="009B0902"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Руководитель организации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RPr="0009195F" w:rsidTr="009B0902"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  <w:tr w:rsidR="0099472B" w:rsidRPr="0009195F" w:rsidTr="009B0902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Печать</w:t>
            </w:r>
          </w:p>
        </w:tc>
        <w:tc>
          <w:tcPr>
            <w:tcW w:w="70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2B" w:rsidRPr="0009195F" w:rsidTr="009B0902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70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9472B" w:rsidRPr="0009195F" w:rsidRDefault="0099472B" w:rsidP="009B0902">
            <w:pPr>
              <w:pStyle w:val="ConsPlusNormal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_________ 20__ г.</w:t>
            </w:r>
          </w:p>
        </w:tc>
      </w:tr>
    </w:tbl>
    <w:p w:rsidR="0099472B" w:rsidRPr="0009195F" w:rsidRDefault="0099472B" w:rsidP="0099472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2B59" w:rsidRDefault="00932B5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32B59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32B59" w:rsidRPr="0009195F" w:rsidRDefault="00932B59" w:rsidP="00932B5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 2</w:t>
      </w:r>
    </w:p>
    <w:p w:rsidR="00932B59" w:rsidRDefault="00932B59" w:rsidP="00932B5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заявке </w:t>
      </w:r>
      <w:r w:rsidRPr="0009195F">
        <w:rPr>
          <w:rFonts w:ascii="Times New Roman" w:hAnsi="Times New Roman" w:cs="Times New Roman"/>
          <w:sz w:val="26"/>
          <w:szCs w:val="26"/>
        </w:rPr>
        <w:t>на предоставление субсидии</w:t>
      </w:r>
    </w:p>
    <w:p w:rsidR="00932B59" w:rsidRDefault="00932B59" w:rsidP="00932B5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85"/>
        <w:gridCol w:w="710"/>
        <w:gridCol w:w="1557"/>
        <w:gridCol w:w="568"/>
        <w:gridCol w:w="567"/>
        <w:gridCol w:w="2777"/>
        <w:gridCol w:w="341"/>
      </w:tblGrid>
      <w:tr w:rsidR="00932B59" w:rsidRPr="0009195F" w:rsidTr="00F80A75">
        <w:tc>
          <w:tcPr>
            <w:tcW w:w="9070" w:type="dxa"/>
            <w:gridSpan w:val="8"/>
          </w:tcPr>
          <w:p w:rsidR="00932B59" w:rsidRPr="0009195F" w:rsidRDefault="00932B59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>Справка</w:t>
            </w:r>
          </w:p>
          <w:p w:rsidR="00932B59" w:rsidRDefault="00932B59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организации о выполнении условий предоставления </w:t>
            </w:r>
            <w:r w:rsidRPr="00F744CE">
              <w:rPr>
                <w:rFonts w:ascii="Times New Roman" w:hAnsi="Times New Roman" w:cs="Times New Roman"/>
                <w:b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F74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году </w:t>
            </w: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субсидии </w:t>
            </w: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в целях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финансового обеспечения затрат в связи с оказанием услуг </w:t>
            </w: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при выполнении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>общественно полезных программ</w:t>
            </w:r>
          </w:p>
          <w:p w:rsidR="00932B59" w:rsidRPr="0009195F" w:rsidRDefault="00932B59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2B59" w:rsidRPr="0009195F" w:rsidTr="00F80A75">
        <w:tc>
          <w:tcPr>
            <w:tcW w:w="566" w:type="dxa"/>
            <w:tcBorders>
              <w:bottom w:val="single" w:sz="4" w:space="0" w:color="auto"/>
            </w:tcBorders>
          </w:tcPr>
          <w:p w:rsidR="00932B59" w:rsidRPr="0009195F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8164" w:type="dxa"/>
            <w:gridSpan w:val="6"/>
            <w:tcBorders>
              <w:bottom w:val="single" w:sz="4" w:space="0" w:color="auto"/>
            </w:tcBorders>
          </w:tcPr>
          <w:p w:rsidR="00932B59" w:rsidRPr="0009195F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932B59" w:rsidRPr="0009195F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</w:tr>
      <w:tr w:rsidR="00932B59" w:rsidRPr="0009195F" w:rsidTr="00F80A75">
        <w:tc>
          <w:tcPr>
            <w:tcW w:w="566" w:type="dxa"/>
            <w:tcBorders>
              <w:top w:val="single" w:sz="4" w:space="0" w:color="auto"/>
            </w:tcBorders>
          </w:tcPr>
          <w:p w:rsidR="00932B59" w:rsidRPr="0009195F" w:rsidRDefault="00932B59" w:rsidP="00F80A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64" w:type="dxa"/>
            <w:gridSpan w:val="6"/>
            <w:tcBorders>
              <w:top w:val="single" w:sz="4" w:space="0" w:color="auto"/>
            </w:tcBorders>
          </w:tcPr>
          <w:p w:rsidR="00932B59" w:rsidRPr="0009195F" w:rsidRDefault="00932B59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 (при наличии) руководителя социально ориентированной некоммерческой организации)</w:t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932B59" w:rsidRPr="0009195F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2B59" w:rsidRPr="0009195F" w:rsidTr="00F80A75">
        <w:tc>
          <w:tcPr>
            <w:tcW w:w="4818" w:type="dxa"/>
            <w:gridSpan w:val="4"/>
            <w:tcBorders>
              <w:bottom w:val="single" w:sz="4" w:space="0" w:color="auto"/>
            </w:tcBorders>
          </w:tcPr>
          <w:p w:rsidR="00932B59" w:rsidRPr="0009195F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b/>
                <w:sz w:val="26"/>
                <w:szCs w:val="26"/>
              </w:rPr>
              <w:t>настоящей справкой подтверждаю, что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</w:tcBorders>
          </w:tcPr>
          <w:p w:rsidR="00932B59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2B59" w:rsidRPr="0009195F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2B59" w:rsidRPr="0009195F" w:rsidTr="00F80A75">
        <w:tc>
          <w:tcPr>
            <w:tcW w:w="9070" w:type="dxa"/>
            <w:gridSpan w:val="8"/>
            <w:tcBorders>
              <w:top w:val="single" w:sz="4" w:space="0" w:color="auto"/>
            </w:tcBorders>
          </w:tcPr>
          <w:p w:rsidR="00932B59" w:rsidRDefault="00932B59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социально ориентированной некоммерческой организации) (далее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получатель субсидии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32B59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2B59" w:rsidRPr="0009195F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_____________ </w:t>
            </w:r>
            <w:r w:rsidRPr="00BF143D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указать </w:t>
            </w:r>
            <w:r w:rsidRPr="00BF143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 число месяца, предшествующего месяцу,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Pr="00BF143D">
              <w:rPr>
                <w:rFonts w:ascii="Times New Roman" w:hAnsi="Times New Roman" w:cs="Times New Roman"/>
                <w:i/>
                <w:sz w:val="26"/>
                <w:szCs w:val="26"/>
              </w:rPr>
              <w:t>в котором планируется заключение соглашения о предоставлении субсидии)</w:t>
            </w:r>
          </w:p>
        </w:tc>
      </w:tr>
      <w:tr w:rsidR="00932B59" w:rsidRPr="0009195F" w:rsidTr="00F80A75">
        <w:trPr>
          <w:gridAfter w:val="6"/>
          <w:wAfter w:w="6520" w:type="dxa"/>
        </w:trPr>
        <w:tc>
          <w:tcPr>
            <w:tcW w:w="2551" w:type="dxa"/>
            <w:gridSpan w:val="2"/>
          </w:tcPr>
          <w:p w:rsidR="00932B59" w:rsidRPr="0009195F" w:rsidRDefault="00932B59" w:rsidP="00F80A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2B59" w:rsidRPr="002F3E1B" w:rsidTr="00F80A75">
        <w:tc>
          <w:tcPr>
            <w:tcW w:w="9070" w:type="dxa"/>
            <w:gridSpan w:val="8"/>
          </w:tcPr>
          <w:p w:rsidR="00932B59" w:rsidRPr="0009195F" w:rsidRDefault="00932B59" w:rsidP="00F80A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>соответствует условиям предоставления субсидии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в целях финансового обеспечения затрат в связи с оказанием услуг при выполнении общественно полезных программ, установленных </w:t>
            </w:r>
            <w:hyperlink r:id="rId21" w:history="1">
              <w:r w:rsidRPr="0009195F">
                <w:rPr>
                  <w:rFonts w:ascii="Times New Roman" w:hAnsi="Times New Roman" w:cs="Times New Roman"/>
                  <w:sz w:val="26"/>
                  <w:szCs w:val="26"/>
                </w:rPr>
                <w:t>разделом 2</w:t>
              </w:r>
            </w:hyperlink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Порядка предоставления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193A9F">
              <w:rPr>
                <w:rFonts w:ascii="Times New Roman" w:hAnsi="Times New Roman" w:cs="Times New Roman"/>
                <w:sz w:val="26"/>
                <w:szCs w:val="26"/>
              </w:rPr>
              <w:t>в 2026 году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субсидий социально ориентированным некоммерческим организациям в целях финансового обеспечения затрат в связи с оказанием услуг при выполнении общественно полезных программ, утвержденного постановлением Правительства Санкт-Петербурга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_______</w:t>
            </w:r>
            <w:r w:rsidRPr="002B4E08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(далее – Порядок), 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>а именно:</w:t>
            </w:r>
          </w:p>
          <w:p w:rsidR="00932B59" w:rsidRDefault="00932B59" w:rsidP="00F80A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 Получатель субсидии соответствует требованиям, указанным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пунктах 2.1.1 – 2.1.13 Порядка.</w:t>
            </w:r>
          </w:p>
          <w:p w:rsidR="00932B59" w:rsidRDefault="00932B59" w:rsidP="00F80A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 Получатель субсидии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обязуется обеспечить </w:t>
            </w:r>
            <w:r w:rsidRPr="00685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достижени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685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результата предоставления субсидии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установленного в пункте 3.2 Порядка, </w:t>
            </w:r>
            <w:r w:rsidRPr="00685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значений характеристик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(дополнительных количественных параметров, которым должен соответствовать результат предоставления субсидии), установленных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 соглашении</w:t>
            </w:r>
            <w:r w:rsidRPr="00685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соответствии с </w:t>
            </w:r>
            <w:hyperlink r:id="rId22" w:history="1">
              <w:r w:rsidRPr="00685D23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пунктом 3.2</w:t>
              </w:r>
            </w:hyperlink>
            <w:r w:rsidRPr="00685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Порядка.</w:t>
            </w:r>
          </w:p>
          <w:p w:rsidR="00932B59" w:rsidRDefault="00932B59" w:rsidP="00F80A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 У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получателя субсидии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 xml:space="preserve"> на едином налоговом счете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отсутствует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>или не превыш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ает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 xml:space="preserve"> размера, определенного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пункте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 xml:space="preserve"> 3 статьи 47 Налогового кодекса Российской Федерации, задолженност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 xml:space="preserve"> по уплате налогов, сборов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>и страховых взносов в бюджеты бюджетной системы Российской Федерации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на ____________ </w:t>
            </w:r>
            <w:r w:rsidRPr="007B50E0">
              <w:rPr>
                <w:rFonts w:ascii="Times New Roman" w:hAnsi="Times New Roman" w:cs="Times New Roman"/>
                <w:i/>
                <w:sz w:val="26"/>
                <w:szCs w:val="26"/>
              </w:rPr>
              <w:t>(указать дату принять решения о предоставлении субсидии)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32B59" w:rsidRDefault="00932B59" w:rsidP="00F80A7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>.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получателя субсидии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отсутствует 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>просроченн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 xml:space="preserve"> задолженност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>по возврату в бюджет Санкт-Петербурга иных субсидий, бюджетных инвестиций, а также 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 просроченная (неурегулированная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>) задолженност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денежным обязательствам перед </w:t>
            </w:r>
            <w:r w:rsidRPr="007D183E">
              <w:rPr>
                <w:rFonts w:ascii="Times New Roman" w:hAnsi="Times New Roman" w:cs="Times New Roman"/>
                <w:sz w:val="26"/>
                <w:szCs w:val="26"/>
              </w:rPr>
              <w:t>Санкт-Петербургом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____________ </w:t>
            </w:r>
            <w:r w:rsidRPr="007B50E0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(указать дату принять решения о предоставлении субсидии)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32B59" w:rsidRDefault="00932B59" w:rsidP="00F80A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реестре дисквалифицированных лиц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отсутствуют 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получателя субсидии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____________ </w:t>
            </w:r>
            <w:r w:rsidRPr="007B50E0">
              <w:rPr>
                <w:rFonts w:ascii="Times New Roman" w:hAnsi="Times New Roman" w:cs="Times New Roman"/>
                <w:i/>
                <w:sz w:val="26"/>
                <w:szCs w:val="26"/>
              </w:rPr>
              <w:t>(указать дату принять решения о предоставлении субсидии)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32B59" w:rsidRDefault="00932B59" w:rsidP="00F80A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6. Получатель субсидии подтверждает свое согласие, а также согласие лиц, получающих средства  на основании договоров (соглашений), заключенных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 получателем субсидии (далее –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 их уставных (складочных) капиталах, коммерческих организаций с участием таких товариществ и обществ в их уставных (складочных) капиталах),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</w:t>
            </w:r>
            <w:r w:rsidRPr="00F501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Комитетом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01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социальной политике Санкт-Петербурга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501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(далее – Комитет) в отношении 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</w:t>
            </w:r>
            <w:r w:rsidRPr="00F501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проверки соблюдения порядка и условий предоставления субсидий, в том числе в части достижения результата предоставления субсидии (далее – проверка), а также проверки органами государственного финансового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контроля в соответствии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со статьями 268.1 и 269.2 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ого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кодекс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Российской Федерации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включение поло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жений о проверках в соглашение </w:t>
            </w:r>
            <w:r w:rsidRPr="007D18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предоставлении субсидий (далее – соглашение)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32B59" w:rsidRDefault="00932B59" w:rsidP="00F80A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П</w:t>
            </w:r>
            <w:r w:rsidRPr="005C22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олучател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5C22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субсидии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подтверждает свое согласие, а также согласие контрагентов – юридических лиц  за счет полученных из бюджета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Санкт-Петербурга средств </w:t>
            </w:r>
            <w:r w:rsidRPr="005C22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приобретать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получателем субсидии</w:t>
            </w:r>
            <w:r w:rsidRPr="005C22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рамках затрат, указанных в пункте 1.3 Порядке, </w:t>
            </w:r>
            <w:r w:rsidRPr="005C22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 поставщиков (исполнителей), являющихся нерезидентами в соответствии с Федеральным законом «О валютном регулировании и валютном контроле».</w:t>
            </w:r>
          </w:p>
          <w:p w:rsidR="00932B59" w:rsidRDefault="00932B59" w:rsidP="00F80A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 Получатель субсидии обеспечивает соблюдение требований Федерального закона «О персональных данных».</w:t>
            </w:r>
          </w:p>
          <w:p w:rsidR="00932B59" w:rsidRPr="00F81B16" w:rsidRDefault="00932B59" w:rsidP="00F80A75">
            <w:pPr>
              <w:spacing w:after="0"/>
              <w:ind w:firstLine="2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  <w:r w:rsidRPr="00CE5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CE5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олучател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CE58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субсидии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обязуется обеспечить с</w:t>
            </w:r>
            <w:r w:rsidRPr="00710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реднемесячный доход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710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трудовой деятельности работников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получателя субсидии</w:t>
            </w:r>
            <w:r w:rsidRPr="00710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(включая обособленные подразделения, находящиеся на территории Санкт-Петербурга), </w:t>
            </w:r>
            <w:r w:rsidRPr="00F81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рассчитываемый на основании данных о фонде оплаты труда и среднесписочной численности работников получателя субсидии,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81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соответствующий год, а при условии отсутствия такого соглашения – размера минимальной заработной платы в Санкт-Петербурге, установленного таким соглашением, действовавшим на 31 декабря предшествовавшего календарного года. Получатель субсидии должен соответствовать вышеуказанному требованию в течение периода со дня принятия решения о предоставлении </w:t>
            </w:r>
            <w:r w:rsidRPr="00F81B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субсидии до даты по состоянию на которую получателем субсидии формируется промежуточная и финальная отчетность о достижении значений результатов предоставления субсидии, а также значений характеристик.</w:t>
            </w:r>
          </w:p>
          <w:p w:rsidR="00932B59" w:rsidRDefault="00932B59" w:rsidP="00F80A75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 У получателя субсидии отсутствуют иные средства из бюджетов бюджетной системы Российской Федерации в соответствии с иными нормативными правовыми актами на финансовое обеспечение (возмещение) затрат на реализацию общественно полезной программы</w:t>
            </w:r>
          </w:p>
          <w:p w:rsidR="00932B59" w:rsidRDefault="00932B59" w:rsidP="00F80A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____________________________________________________________________</w:t>
            </w:r>
          </w:p>
          <w:p w:rsidR="00932B59" w:rsidRPr="00B31551" w:rsidRDefault="00932B59" w:rsidP="00F80A75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31551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указать </w:t>
            </w:r>
            <w:r w:rsidRPr="00B31551">
              <w:rPr>
                <w:rFonts w:ascii="Times New Roman" w:hAnsi="Times New Roman" w:cs="Times New Roman"/>
                <w:i/>
                <w:sz w:val="26"/>
                <w:szCs w:val="26"/>
              </w:rPr>
              <w:t>наименование общественно полезной программы организации)</w:t>
            </w:r>
          </w:p>
          <w:p w:rsidR="00932B59" w:rsidRDefault="00932B59" w:rsidP="00F80A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 Получатель субсидии представил расчет планируемых затрат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(смету расходов).</w:t>
            </w:r>
          </w:p>
          <w:p w:rsidR="00932B59" w:rsidRPr="00685D23" w:rsidRDefault="00932B59" w:rsidP="00F80A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 Получатель субсидии выражает свое с</w:t>
            </w:r>
            <w:r w:rsidRPr="003331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огласие на </w:t>
            </w:r>
            <w:r w:rsidRPr="00685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возврат в бюджет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85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Санкт-Петербурга в порядке и сроки, которые установлены Комитетом, остатков субсиди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685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не использованно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685D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отчетном финансовом году.</w:t>
            </w:r>
          </w:p>
          <w:p w:rsidR="00932B59" w:rsidRPr="00DF502E" w:rsidRDefault="00932B59" w:rsidP="00F80A75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DF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получателя субсидии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отсутствуют </w:t>
            </w:r>
            <w:r w:rsidRPr="00DF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DF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бюджетного законодательства Российской Федерации, иных нормативных правовых актов, регулирующих бюджетные правоотношения, и договоров (соглашений),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F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основании которых предоставляются средства из бюджета Санкт-Петербурга, при использовании денежных средств, предоставляемых из бюджета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F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бюджета Санкт-Петербурга и(или) вступившее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DF50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силу постановление о назначении административного наказания.</w:t>
            </w:r>
          </w:p>
          <w:p w:rsidR="00932B59" w:rsidRPr="002F3E1B" w:rsidRDefault="00932B59" w:rsidP="00F80A75">
            <w:pPr>
              <w:pStyle w:val="aa"/>
              <w:spacing w:after="0" w:line="240" w:lineRule="auto"/>
              <w:ind w:left="20" w:right="20" w:firstLine="283"/>
              <w:jc w:val="both"/>
              <w:rPr>
                <w:rFonts w:eastAsia="Times New Roman"/>
                <w:spacing w:val="0"/>
                <w:sz w:val="26"/>
                <w:szCs w:val="26"/>
                <w:lang w:eastAsia="ru-RU"/>
              </w:rPr>
            </w:pPr>
          </w:p>
        </w:tc>
      </w:tr>
      <w:tr w:rsidR="00932B59" w:rsidRPr="0009195F" w:rsidTr="00F80A75"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B59" w:rsidRPr="0009195F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Руководитель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рганизации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59" w:rsidRPr="0009195F" w:rsidRDefault="00932B59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32B59" w:rsidRPr="0009195F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59" w:rsidRPr="0009195F" w:rsidRDefault="00932B59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2B59" w:rsidRPr="0009195F" w:rsidTr="00F80A75"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B59" w:rsidRPr="0009195F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B59" w:rsidRPr="0009195F" w:rsidRDefault="00932B59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32B59" w:rsidRPr="0009195F" w:rsidRDefault="00932B59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B59" w:rsidRPr="0009195F" w:rsidRDefault="00932B59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  <w:tr w:rsidR="00932B59" w:rsidRPr="0009195F" w:rsidTr="00F80A75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32B59" w:rsidRPr="0009195F" w:rsidRDefault="00932B59" w:rsidP="00F80A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Печать (при наличии)</w:t>
            </w:r>
          </w:p>
        </w:tc>
      </w:tr>
    </w:tbl>
    <w:p w:rsidR="00932B59" w:rsidRPr="0009195F" w:rsidRDefault="00932B59" w:rsidP="00932B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9472B" w:rsidRDefault="0099472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9472B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9472B" w:rsidRPr="0009195F" w:rsidRDefault="0099472B" w:rsidP="0099472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6</w:t>
      </w:r>
    </w:p>
    <w:p w:rsidR="0099472B" w:rsidRPr="0009195F" w:rsidRDefault="0099472B" w:rsidP="00994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99472B" w:rsidRPr="0009195F" w:rsidRDefault="0099472B" w:rsidP="00994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99472B" w:rsidRDefault="0099472B" w:rsidP="00994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99472B" w:rsidRDefault="0099472B" w:rsidP="00994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99472B" w:rsidRDefault="0099472B" w:rsidP="0099472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652A3C" w:rsidRDefault="00652A3C" w:rsidP="0099472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99472B" w:rsidRPr="00AC06E6" w:rsidRDefault="0099472B" w:rsidP="0099472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C06E6">
        <w:rPr>
          <w:rFonts w:ascii="Times New Roman" w:eastAsia="Times New Roman" w:hAnsi="Times New Roman" w:cs="Times New Roman"/>
          <w:b/>
          <w:lang w:eastAsia="ru-RU"/>
        </w:rPr>
        <w:t>Расчет планируемых затрат (смета расходов)</w:t>
      </w:r>
    </w:p>
    <w:p w:rsidR="0099472B" w:rsidRPr="00AC06E6" w:rsidRDefault="0099472B" w:rsidP="0099472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lang w:eastAsia="ru-RU"/>
        </w:rPr>
        <w:t xml:space="preserve">на выполнение общественно полезной программы </w:t>
      </w:r>
      <w:r w:rsidRPr="00AC06E6">
        <w:rPr>
          <w:rFonts w:ascii="Times New Roman" w:eastAsia="Times New Roman" w:hAnsi="Times New Roman" w:cs="Times New Roman"/>
          <w:b/>
          <w:u w:val="single"/>
          <w:lang w:eastAsia="ru-RU"/>
        </w:rPr>
        <w:t>«_____________________________________»</w:t>
      </w:r>
    </w:p>
    <w:p w:rsidR="0099472B" w:rsidRPr="00AC06E6" w:rsidRDefault="0099472B" w:rsidP="0099472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                   наименование общественно полезной программы</w:t>
      </w:r>
    </w:p>
    <w:p w:rsidR="0099472B" w:rsidRPr="00AC06E6" w:rsidRDefault="0099472B" w:rsidP="0099472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C06E6">
        <w:rPr>
          <w:rFonts w:ascii="Times New Roman" w:eastAsia="Times New Roman" w:hAnsi="Times New Roman" w:cs="Times New Roman"/>
          <w:b/>
          <w:lang w:eastAsia="ru-RU"/>
        </w:rPr>
        <w:t xml:space="preserve">по целевой статье </w:t>
      </w:r>
      <w:r w:rsidRPr="000808FA">
        <w:rPr>
          <w:rFonts w:ascii="Times New Roman" w:eastAsia="Times New Roman" w:hAnsi="Times New Roman" w:cs="Times New Roman"/>
          <w:b/>
          <w:lang w:eastAsia="ru-RU"/>
        </w:rPr>
        <w:t>0350041390</w:t>
      </w:r>
      <w:r w:rsidRPr="00AC06E6">
        <w:rPr>
          <w:rFonts w:ascii="Times New Roman" w:eastAsia="Times New Roman" w:hAnsi="Times New Roman" w:cs="Times New Roman"/>
          <w:b/>
          <w:lang w:eastAsia="ru-RU"/>
        </w:rPr>
        <w:t xml:space="preserve"> «Субсидии социально ориентированным некоммерческим организациям </w:t>
      </w:r>
      <w:r w:rsidRPr="00AC06E6">
        <w:rPr>
          <w:rFonts w:ascii="Times New Roman" w:eastAsia="Times New Roman" w:hAnsi="Times New Roman" w:cs="Times New Roman"/>
          <w:b/>
          <w:lang w:eastAsia="ru-RU"/>
        </w:rPr>
        <w:br/>
        <w:t>на выполнение общественно полезных программ»</w:t>
      </w:r>
    </w:p>
    <w:p w:rsidR="0099472B" w:rsidRPr="00AC06E6" w:rsidRDefault="0099472B" w:rsidP="0099472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675"/>
        <w:gridCol w:w="4365"/>
        <w:gridCol w:w="4140"/>
        <w:gridCol w:w="2127"/>
        <w:gridCol w:w="2127"/>
        <w:gridCol w:w="1729"/>
      </w:tblGrid>
      <w:tr w:rsidR="0099472B" w:rsidRPr="00AC06E6" w:rsidTr="009B0902">
        <w:trPr>
          <w:trHeight w:val="376"/>
        </w:trPr>
        <w:tc>
          <w:tcPr>
            <w:tcW w:w="709" w:type="dxa"/>
            <w:gridSpan w:val="2"/>
            <w:vMerge w:val="restart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8505" w:type="dxa"/>
            <w:gridSpan w:val="2"/>
            <w:vMerge w:val="restart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Перечень затрат* </w:t>
            </w:r>
          </w:p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Исправила в соответствии с замечаниями </w:t>
            </w:r>
          </w:p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Всего </w:t>
            </w:r>
          </w:p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в 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году </w:t>
            </w:r>
          </w:p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(руб.)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числе:</w:t>
            </w:r>
          </w:p>
        </w:tc>
      </w:tr>
      <w:tr w:rsidR="0099472B" w:rsidRPr="00AC06E6" w:rsidTr="009B0902">
        <w:trPr>
          <w:trHeight w:val="990"/>
        </w:trPr>
        <w:tc>
          <w:tcPr>
            <w:tcW w:w="709" w:type="dxa"/>
            <w:gridSpan w:val="2"/>
            <w:vMerge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  <w:gridSpan w:val="2"/>
            <w:vMerge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 счет средств бюджета </w:t>
            </w: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Санкт-Петербурга </w:t>
            </w: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(руб.)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 счет внебюджетных источников </w:t>
            </w: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(руб.)</w:t>
            </w:r>
          </w:p>
        </w:tc>
      </w:tr>
      <w:tr w:rsidR="0099472B" w:rsidRPr="00AC06E6" w:rsidTr="009B0902">
        <w:tc>
          <w:tcPr>
            <w:tcW w:w="709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05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</w:tcBorders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99472B" w:rsidRPr="00AC06E6" w:rsidTr="009B0902">
        <w:tc>
          <w:tcPr>
            <w:tcW w:w="709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5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Субсидия социально ориентированной некоммерческой организации</w:t>
            </w: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на выполнение общественно полезной программы </w:t>
            </w:r>
            <w:r w:rsidRPr="00AC06E6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«______________________________________________________________________» </w:t>
            </w:r>
          </w:p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                   наименование общественно полезной программы</w:t>
            </w:r>
          </w:p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целях финансового обеспечения затрат в связи с оказанием услуг </w:t>
            </w: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при выполнении общественно полезных программ, в том числе:</w:t>
            </w: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х</w:t>
            </w: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х</w:t>
            </w:r>
          </w:p>
        </w:tc>
        <w:tc>
          <w:tcPr>
            <w:tcW w:w="1729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х</w:t>
            </w:r>
          </w:p>
        </w:tc>
      </w:tr>
      <w:tr w:rsidR="0099472B" w:rsidRPr="00AC06E6" w:rsidTr="009B0902">
        <w:tc>
          <w:tcPr>
            <w:tcW w:w="709" w:type="dxa"/>
            <w:gridSpan w:val="2"/>
          </w:tcPr>
          <w:p w:rsidR="0099472B" w:rsidRPr="00AC06E6" w:rsidRDefault="0099472B" w:rsidP="009B090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88" w:type="dxa"/>
            <w:gridSpan w:val="5"/>
          </w:tcPr>
          <w:p w:rsidR="0099472B" w:rsidRPr="00AC06E6" w:rsidRDefault="0099472B" w:rsidP="009B0902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 Наименование мероприятия по оказанию гражданам услуг в целях улучшения условий их жизнедеятельности </w:t>
            </w: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и (или) расширения возможностей самостоятельно обеспечивать свои основные жизненные потребности «</w:t>
            </w:r>
            <w:r w:rsidRPr="00AC06E6">
              <w:rPr>
                <w:rFonts w:ascii="Times New Roman" w:eastAsia="Times New Roman" w:hAnsi="Times New Roman" w:cs="Times New Roman"/>
                <w:lang w:eastAsia="ru-RU"/>
              </w:rPr>
              <w:t>___________________________</w:t>
            </w: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</w:tc>
      </w:tr>
      <w:tr w:rsidR="0099472B" w:rsidRPr="00AC06E6" w:rsidTr="009B0902">
        <w:tc>
          <w:tcPr>
            <w:tcW w:w="709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lang w:eastAsia="ru-RU"/>
              </w:rPr>
              <w:t>Перечень затрат:</w:t>
            </w: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29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472B" w:rsidRPr="00AC06E6" w:rsidTr="009B0902">
        <w:tc>
          <w:tcPr>
            <w:tcW w:w="709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lang w:eastAsia="ru-RU"/>
              </w:rPr>
              <w:t xml:space="preserve">1.1 </w:t>
            </w:r>
          </w:p>
        </w:tc>
        <w:tc>
          <w:tcPr>
            <w:tcW w:w="8505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729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99472B" w:rsidRPr="00AC06E6" w:rsidTr="009B0902">
        <w:tc>
          <w:tcPr>
            <w:tcW w:w="709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lang w:eastAsia="ru-RU"/>
              </w:rPr>
              <w:t xml:space="preserve">1.2  </w:t>
            </w:r>
          </w:p>
        </w:tc>
        <w:tc>
          <w:tcPr>
            <w:tcW w:w="8505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9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472B" w:rsidRPr="00AC06E6" w:rsidTr="009B0902">
        <w:tc>
          <w:tcPr>
            <w:tcW w:w="709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14488" w:type="dxa"/>
            <w:gridSpan w:val="5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  <w:r w:rsidRPr="00AC0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мероприятия по оказанию гражданам услуг в целях улучшения условий их жизнедеятельности </w:t>
            </w: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и (или) расширения возможностей самостоятельно обеспечивать свои основные жизненные потребности «___________________________»:</w:t>
            </w:r>
          </w:p>
        </w:tc>
      </w:tr>
      <w:tr w:rsidR="0099472B" w:rsidRPr="00AC06E6" w:rsidTr="009B0902">
        <w:tc>
          <w:tcPr>
            <w:tcW w:w="709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8505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lang w:eastAsia="ru-RU"/>
              </w:rPr>
              <w:t>Перечень затрат:</w:t>
            </w: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29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472B" w:rsidRPr="00AC06E6" w:rsidTr="009B0902">
        <w:tc>
          <w:tcPr>
            <w:tcW w:w="709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5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29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9472B" w:rsidRPr="00AC06E6" w:rsidTr="009B0902">
        <w:tc>
          <w:tcPr>
            <w:tcW w:w="9214" w:type="dxa"/>
            <w:gridSpan w:val="4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Итого по программе:</w:t>
            </w: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9" w:type="dxa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472B" w:rsidRPr="00AC06E6" w:rsidTr="009B09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34" w:type="dxa"/>
          <w:wAfter w:w="10123" w:type="dxa"/>
        </w:trPr>
        <w:tc>
          <w:tcPr>
            <w:tcW w:w="5040" w:type="dxa"/>
            <w:gridSpan w:val="2"/>
          </w:tcPr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99472B" w:rsidRPr="00AC06E6" w:rsidRDefault="0099472B" w:rsidP="009B0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Руководитель Организации _________</w:t>
            </w:r>
            <w:r w:rsidRPr="00AC06E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_________</w:t>
            </w:r>
          </w:p>
        </w:tc>
      </w:tr>
    </w:tbl>
    <w:p w:rsidR="0099472B" w:rsidRPr="00AC06E6" w:rsidRDefault="0099472B" w:rsidP="0099472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99472B" w:rsidRDefault="0099472B" w:rsidP="002E756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9472B" w:rsidSect="0099472B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  <w:r w:rsidRPr="00AC06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*Затраты в соответствии с Перечнем затрат, утвержденным постановлением Правительства Санкт-Петербурга от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AC06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AC06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Pr="00200158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Порядке предоставления в 2026 году субсидий социально ориентированным некоммерческим организациям на выполнение общественно полезных программ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2E756F" w:rsidRPr="0009195F" w:rsidRDefault="002E756F" w:rsidP="002E756F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7</w:t>
      </w:r>
    </w:p>
    <w:p w:rsidR="002E756F" w:rsidRPr="0009195F" w:rsidRDefault="002E756F" w:rsidP="002E756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2E756F" w:rsidRPr="0009195F" w:rsidRDefault="002E756F" w:rsidP="002E756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2E756F" w:rsidRDefault="002E756F" w:rsidP="002E756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2E756F" w:rsidRPr="009D6E37" w:rsidRDefault="002E756F" w:rsidP="002E756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2E756F" w:rsidRPr="0009195F" w:rsidRDefault="002E756F" w:rsidP="002E756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2E756F" w:rsidRDefault="002E756F" w:rsidP="002E756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685"/>
      <w:bookmarkEnd w:id="2"/>
      <w:r w:rsidRPr="00A61EEE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A61EEE">
        <w:rPr>
          <w:rFonts w:ascii="Times New Roman" w:hAnsi="Times New Roman" w:cs="Times New Roman"/>
          <w:b/>
          <w:sz w:val="26"/>
          <w:szCs w:val="26"/>
        </w:rPr>
        <w:t>ОПР</w:t>
      </w:r>
      <w:r>
        <w:rPr>
          <w:rFonts w:ascii="Times New Roman" w:hAnsi="Times New Roman" w:cs="Times New Roman"/>
          <w:b/>
          <w:sz w:val="26"/>
          <w:szCs w:val="26"/>
        </w:rPr>
        <w:t xml:space="preserve">ЕДЕЛЕНИЯ ЗНАЧЕНИЙ ХАРАКТЕРИСТИК </w:t>
      </w:r>
      <w:r w:rsidRPr="00A61EEE">
        <w:rPr>
          <w:rFonts w:ascii="Times New Roman" w:hAnsi="Times New Roman" w:cs="Times New Roman"/>
          <w:b/>
          <w:sz w:val="26"/>
          <w:szCs w:val="26"/>
        </w:rPr>
        <w:t>РЕЗУЛЬТАТ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A61EEE">
        <w:rPr>
          <w:rFonts w:ascii="Times New Roman" w:hAnsi="Times New Roman" w:cs="Times New Roman"/>
          <w:b/>
          <w:sz w:val="26"/>
          <w:szCs w:val="26"/>
        </w:rPr>
        <w:t xml:space="preserve"> ПРЕДОСТАВЛЕНИЯ СУБСИДИЙ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96EE8">
        <w:rPr>
          <w:rFonts w:ascii="Times New Roman" w:hAnsi="Times New Roman" w:cs="Times New Roman"/>
          <w:b/>
          <w:sz w:val="26"/>
          <w:szCs w:val="26"/>
        </w:rPr>
        <w:t>СОЦИАЛЬНО ОРИЕНТИРОВАНН</w:t>
      </w:r>
      <w:r>
        <w:rPr>
          <w:rFonts w:ascii="Times New Roman" w:hAnsi="Times New Roman" w:cs="Times New Roman"/>
          <w:b/>
          <w:sz w:val="26"/>
          <w:szCs w:val="26"/>
        </w:rPr>
        <w:t xml:space="preserve">ЫМ НЕКОММЕРЧЕСКИМ ОРГАНИЗАЦИЯМ </w:t>
      </w:r>
      <w:r w:rsidRPr="00996EE8">
        <w:rPr>
          <w:rFonts w:ascii="Times New Roman" w:hAnsi="Times New Roman" w:cs="Times New Roman"/>
          <w:b/>
          <w:sz w:val="26"/>
          <w:szCs w:val="26"/>
        </w:rPr>
        <w:t>В ЦЕЛЯХ ФИНАНСОВОГО ОБЕСПЕЧЕНИЯ ЗАТРАТ В СВЯЗИ С ОКАЗАНИЕМ У</w:t>
      </w:r>
      <w:r>
        <w:rPr>
          <w:rFonts w:ascii="Times New Roman" w:hAnsi="Times New Roman" w:cs="Times New Roman"/>
          <w:b/>
          <w:sz w:val="26"/>
          <w:szCs w:val="26"/>
        </w:rPr>
        <w:t xml:space="preserve">СЛУГ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ПРИ ВЫПОЛНЕНИИ ОБЩЕСТВЕННО </w:t>
      </w:r>
      <w:r w:rsidRPr="00996EE8">
        <w:rPr>
          <w:rFonts w:ascii="Times New Roman" w:hAnsi="Times New Roman" w:cs="Times New Roman"/>
          <w:b/>
          <w:sz w:val="26"/>
          <w:szCs w:val="26"/>
        </w:rPr>
        <w:t>ПОЛЕЗНЫХ ПРОГРАММ</w:t>
      </w:r>
    </w:p>
    <w:p w:rsidR="002E756F" w:rsidRPr="00A61EEE" w:rsidRDefault="002E756F" w:rsidP="002E756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756F" w:rsidRPr="0009195F" w:rsidRDefault="002E756F" w:rsidP="002E75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Характеристиками</w:t>
      </w:r>
      <w:r w:rsidRPr="0009195F">
        <w:rPr>
          <w:rFonts w:ascii="Times New Roman" w:hAnsi="Times New Roman" w:cs="Times New Roman"/>
          <w:sz w:val="26"/>
          <w:szCs w:val="26"/>
        </w:rPr>
        <w:t xml:space="preserve"> результат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9195F">
        <w:rPr>
          <w:rFonts w:ascii="Times New Roman" w:hAnsi="Times New Roman" w:cs="Times New Roman"/>
          <w:sz w:val="26"/>
          <w:szCs w:val="26"/>
        </w:rPr>
        <w:t xml:space="preserve"> предоставления субсиди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96EE8">
        <w:t xml:space="preserve"> </w:t>
      </w:r>
      <w:r w:rsidRPr="00996EE8">
        <w:rPr>
          <w:rFonts w:ascii="Times New Roman" w:hAnsi="Times New Roman" w:cs="Times New Roman"/>
          <w:sz w:val="26"/>
          <w:szCs w:val="26"/>
        </w:rPr>
        <w:t>социально ориентированн</w:t>
      </w:r>
      <w:r>
        <w:rPr>
          <w:rFonts w:ascii="Times New Roman" w:hAnsi="Times New Roman" w:cs="Times New Roman"/>
          <w:sz w:val="26"/>
          <w:szCs w:val="26"/>
        </w:rPr>
        <w:t xml:space="preserve">ым некоммерческим организациям </w:t>
      </w:r>
      <w:r w:rsidRPr="00996EE8">
        <w:rPr>
          <w:rFonts w:ascii="Times New Roman" w:hAnsi="Times New Roman" w:cs="Times New Roman"/>
          <w:sz w:val="26"/>
          <w:szCs w:val="26"/>
        </w:rPr>
        <w:t>в целях финансов</w:t>
      </w:r>
      <w:r>
        <w:rPr>
          <w:rFonts w:ascii="Times New Roman" w:hAnsi="Times New Roman" w:cs="Times New Roman"/>
          <w:sz w:val="26"/>
          <w:szCs w:val="26"/>
        </w:rPr>
        <w:t xml:space="preserve">ого обеспечения затрат в связи </w:t>
      </w:r>
      <w:r w:rsidRPr="00996EE8">
        <w:rPr>
          <w:rFonts w:ascii="Times New Roman" w:hAnsi="Times New Roman" w:cs="Times New Roman"/>
          <w:sz w:val="26"/>
          <w:szCs w:val="26"/>
        </w:rPr>
        <w:t>с оказанием услуг при выполнении общественно полезных программ</w:t>
      </w:r>
      <w:r>
        <w:rPr>
          <w:rFonts w:ascii="Times New Roman" w:hAnsi="Times New Roman" w:cs="Times New Roman"/>
          <w:sz w:val="26"/>
          <w:szCs w:val="26"/>
        </w:rPr>
        <w:t xml:space="preserve"> (дополнительными количественными параметрами, которым должен соответствовать результат предоставления субсидий) (далее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>
        <w:rPr>
          <w:rFonts w:ascii="Times New Roman" w:hAnsi="Times New Roman" w:cs="Times New Roman"/>
          <w:sz w:val="26"/>
          <w:szCs w:val="26"/>
        </w:rPr>
        <w:t xml:space="preserve"> субсидии, характеристики)</w:t>
      </w:r>
      <w:r w:rsidRPr="0009195F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2E756F" w:rsidRPr="0009195F" w:rsidRDefault="002E756F" w:rsidP="002E75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количество граждан, участвовавших в мероприятиях общественно полезной программы;</w:t>
      </w:r>
    </w:p>
    <w:p w:rsidR="002E756F" w:rsidRPr="0009195F" w:rsidRDefault="002E756F" w:rsidP="002E75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количество проведенных мероприятий при выполнении общественно полезной программы;</w:t>
      </w:r>
    </w:p>
    <w:p w:rsidR="002E756F" w:rsidRPr="0009195F" w:rsidRDefault="002E756F" w:rsidP="002E75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объем финансирования общественно полезной программы;</w:t>
      </w:r>
    </w:p>
    <w:p w:rsidR="002E756F" w:rsidRPr="0009195F" w:rsidRDefault="002E756F" w:rsidP="002E75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численность добровольцев, привлеченных к выполнению общественно полезной программы.</w:t>
      </w:r>
    </w:p>
    <w:p w:rsidR="002E756F" w:rsidRPr="0009195F" w:rsidRDefault="002E756F" w:rsidP="002E75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Pr="0009195F">
        <w:rPr>
          <w:rFonts w:ascii="Times New Roman" w:hAnsi="Times New Roman" w:cs="Times New Roman"/>
          <w:sz w:val="26"/>
          <w:szCs w:val="26"/>
        </w:rPr>
        <w:t xml:space="preserve">Значения </w:t>
      </w:r>
      <w:r>
        <w:rPr>
          <w:rFonts w:ascii="Times New Roman" w:hAnsi="Times New Roman" w:cs="Times New Roman"/>
          <w:sz w:val="26"/>
          <w:szCs w:val="26"/>
        </w:rPr>
        <w:t>характеристик</w:t>
      </w:r>
      <w:r w:rsidRPr="0009195F">
        <w:rPr>
          <w:rFonts w:ascii="Times New Roman" w:hAnsi="Times New Roman" w:cs="Times New Roman"/>
          <w:sz w:val="26"/>
          <w:szCs w:val="26"/>
        </w:rPr>
        <w:t xml:space="preserve"> устанавливаются Ко</w:t>
      </w:r>
      <w:r>
        <w:rPr>
          <w:rFonts w:ascii="Times New Roman" w:hAnsi="Times New Roman" w:cs="Times New Roman"/>
          <w:sz w:val="26"/>
          <w:szCs w:val="26"/>
        </w:rPr>
        <w:t xml:space="preserve">митетом по социальной политике </w:t>
      </w:r>
      <w:r w:rsidRPr="0009195F">
        <w:rPr>
          <w:rFonts w:ascii="Times New Roman" w:hAnsi="Times New Roman" w:cs="Times New Roman"/>
          <w:sz w:val="26"/>
          <w:szCs w:val="26"/>
        </w:rPr>
        <w:t>Санкт-Петербурга в соглашении о предоставлении субсидии.</w:t>
      </w:r>
    </w:p>
    <w:p w:rsidR="002E756F" w:rsidRDefault="002E756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E756F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B413BB" w:rsidRDefault="00B413B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09A9" w:rsidRPr="009D6E37" w:rsidRDefault="009D09A9" w:rsidP="009D09A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9D6E37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D0018D">
        <w:rPr>
          <w:rFonts w:ascii="Times New Roman" w:hAnsi="Times New Roman" w:cs="Times New Roman"/>
          <w:sz w:val="26"/>
          <w:szCs w:val="26"/>
        </w:rPr>
        <w:t>8</w:t>
      </w:r>
    </w:p>
    <w:p w:rsidR="009D09A9" w:rsidRPr="009D6E37" w:rsidRDefault="009D09A9" w:rsidP="009D09A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D6E37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9D09A9" w:rsidRPr="009D6E37" w:rsidRDefault="009D09A9" w:rsidP="009D09A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D6E37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9D09A9" w:rsidRDefault="009D09A9" w:rsidP="009D09A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D6E37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2F195B" w:rsidRPr="009D6E37" w:rsidRDefault="002F195B" w:rsidP="009D09A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A5243D">
        <w:rPr>
          <w:rFonts w:ascii="Times New Roman" w:hAnsi="Times New Roman" w:cs="Times New Roman"/>
          <w:sz w:val="26"/>
          <w:szCs w:val="26"/>
        </w:rPr>
        <w:t>___________ № ____</w:t>
      </w:r>
    </w:p>
    <w:p w:rsidR="00D0018D" w:rsidRDefault="00D0018D" w:rsidP="009D09A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740"/>
      <w:bookmarkEnd w:id="3"/>
    </w:p>
    <w:p w:rsidR="0099472B" w:rsidRPr="0099472B" w:rsidRDefault="00D0018D" w:rsidP="0099472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0018D">
        <w:rPr>
          <w:rFonts w:ascii="Times New Roman" w:hAnsi="Times New Roman" w:cs="Times New Roman"/>
          <w:sz w:val="26"/>
          <w:szCs w:val="26"/>
        </w:rPr>
        <w:t>ПОРЯДОК ФОРМИРОВАНИЯ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9472B">
        <w:rPr>
          <w:rFonts w:ascii="Times New Roman" w:hAnsi="Times New Roman" w:cs="Times New Roman"/>
          <w:sz w:val="26"/>
          <w:szCs w:val="26"/>
        </w:rPr>
        <w:t>КОНКУРСНОЙ КОМИССИИ</w:t>
      </w:r>
      <w:r w:rsidR="0099472B" w:rsidRPr="009947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09A9" w:rsidRDefault="0099472B" w:rsidP="0099472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99472B">
        <w:rPr>
          <w:rFonts w:ascii="Times New Roman" w:hAnsi="Times New Roman" w:cs="Times New Roman"/>
          <w:sz w:val="26"/>
          <w:szCs w:val="26"/>
        </w:rPr>
        <w:t>ПО ПРОВЕДЕНИЮ ОТБОРА НА ПРАВО ПОЛУЧЕНИЯ В 2026 ГОДУ СУБСИДИЙ СОЦИАЛЬНО ОРИЕНТИРОВАННЫМ НЕКОММЕРЧЕСКИМ ОРГАНИЗАЦИЯМ НА ВЫПОЛНЕНИЕ ОБЩЕСТВЕННО ПОЛЕЗНЫХ ПРОГРАММ</w:t>
      </w:r>
      <w:r w:rsidR="00D0018D">
        <w:rPr>
          <w:rFonts w:ascii="Times New Roman" w:hAnsi="Times New Roman" w:cs="Times New Roman"/>
          <w:sz w:val="26"/>
          <w:szCs w:val="26"/>
        </w:rPr>
        <w:t xml:space="preserve">, </w:t>
      </w:r>
      <w:r w:rsidR="00D0018D" w:rsidRPr="00D0018D">
        <w:rPr>
          <w:rFonts w:ascii="Times New Roman" w:hAnsi="Times New Roman" w:cs="Times New Roman"/>
          <w:sz w:val="26"/>
          <w:szCs w:val="26"/>
        </w:rPr>
        <w:t>ЕЕ СОСТАВ И ПОЛОЖЕНИЯ О НЕЙ</w:t>
      </w:r>
      <w:r w:rsidR="00D001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018D" w:rsidRDefault="00D0018D" w:rsidP="0099472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D0018D" w:rsidRDefault="00D0018D" w:rsidP="00D0018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043DFA">
        <w:rPr>
          <w:rFonts w:ascii="Times New Roman" w:hAnsi="Times New Roman" w:cs="Times New Roman"/>
          <w:sz w:val="26"/>
          <w:szCs w:val="26"/>
        </w:rPr>
        <w:t>. Порядок формирования Конкурсной комиссии</w:t>
      </w:r>
    </w:p>
    <w:p w:rsidR="00D0018D" w:rsidRDefault="00D0018D" w:rsidP="00D0018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D0018D" w:rsidRPr="00043DFA" w:rsidRDefault="00D0018D" w:rsidP="00D0018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018D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.1. </w:t>
      </w:r>
      <w:r w:rsidR="005D2A55">
        <w:rPr>
          <w:rFonts w:ascii="Times New Roman" w:hAnsi="Times New Roman" w:cs="Times New Roman"/>
          <w:sz w:val="26"/>
          <w:szCs w:val="26"/>
        </w:rPr>
        <w:t>Конкурсная комиссия</w:t>
      </w:r>
      <w:r w:rsidR="005D2A55" w:rsidRPr="005D2A55">
        <w:rPr>
          <w:rFonts w:ascii="Times New Roman" w:hAnsi="Times New Roman" w:cs="Times New Roman"/>
          <w:sz w:val="26"/>
          <w:szCs w:val="26"/>
        </w:rPr>
        <w:t xml:space="preserve"> по проведению отбора на право получения</w:t>
      </w:r>
      <w:r w:rsidR="005D2A55" w:rsidRPr="005D2A55">
        <w:rPr>
          <w:rFonts w:ascii="Times New Roman" w:hAnsi="Times New Roman" w:cs="Times New Roman"/>
          <w:sz w:val="26"/>
          <w:szCs w:val="26"/>
        </w:rPr>
        <w:br/>
        <w:t>в 2026 году субсидий социально ориентированным некоммерческим организациям (далее – СО НКО, организация) в целях финансового обеспечения затрат в связи</w:t>
      </w:r>
      <w:r w:rsidR="005D2A55" w:rsidRPr="005D2A55">
        <w:rPr>
          <w:rFonts w:ascii="Times New Roman" w:hAnsi="Times New Roman" w:cs="Times New Roman"/>
          <w:sz w:val="26"/>
          <w:szCs w:val="26"/>
        </w:rPr>
        <w:br/>
        <w:t xml:space="preserve">с оказанием услуг при выполнении общественно полезных программ за счет средств бюджета Санкт-Петербурга (далее </w:t>
      </w:r>
      <w:r w:rsidR="005D2A55" w:rsidRPr="005D2A55">
        <w:rPr>
          <w:rFonts w:ascii="Times New Roman" w:hAnsi="Times New Roman" w:cs="Times New Roman"/>
          <w:sz w:val="26"/>
          <w:szCs w:val="26"/>
        </w:rPr>
        <w:sym w:font="Symbol" w:char="F02D"/>
      </w:r>
      <w:r w:rsidR="005D2A55" w:rsidRPr="005D2A55">
        <w:rPr>
          <w:rFonts w:ascii="Times New Roman" w:hAnsi="Times New Roman" w:cs="Times New Roman"/>
          <w:sz w:val="26"/>
          <w:szCs w:val="26"/>
        </w:rPr>
        <w:t xml:space="preserve"> Конкурсная комиссия).</w:t>
      </w:r>
      <w:r w:rsidRPr="00043DFA">
        <w:rPr>
          <w:rFonts w:ascii="Times New Roman" w:hAnsi="Times New Roman" w:cs="Times New Roman"/>
          <w:sz w:val="26"/>
          <w:szCs w:val="26"/>
        </w:rPr>
        <w:t xml:space="preserve"> создается решением К</w:t>
      </w:r>
      <w:r>
        <w:rPr>
          <w:rFonts w:ascii="Times New Roman" w:hAnsi="Times New Roman" w:cs="Times New Roman"/>
          <w:sz w:val="26"/>
          <w:szCs w:val="26"/>
        </w:rPr>
        <w:t>омитета</w:t>
      </w:r>
      <w:r w:rsidR="005D2A55">
        <w:rPr>
          <w:rFonts w:ascii="Times New Roman" w:hAnsi="Times New Roman" w:cs="Times New Roman"/>
          <w:sz w:val="26"/>
          <w:szCs w:val="26"/>
        </w:rPr>
        <w:t xml:space="preserve"> по социальной политике Санкт-Петербурга (далее – Комитет)</w:t>
      </w:r>
      <w:r w:rsidRPr="00043DFA">
        <w:rPr>
          <w:rFonts w:ascii="Times New Roman" w:hAnsi="Times New Roman" w:cs="Times New Roman"/>
          <w:sz w:val="26"/>
          <w:szCs w:val="26"/>
        </w:rPr>
        <w:t>, принимаемым в соответствии с постановлением Правительства</w:t>
      </w:r>
      <w:r>
        <w:rPr>
          <w:rFonts w:ascii="Times New Roman" w:hAnsi="Times New Roman" w:cs="Times New Roman"/>
          <w:sz w:val="26"/>
          <w:szCs w:val="26"/>
        </w:rPr>
        <w:t xml:space="preserve"> Санкт-Петербурга</w:t>
      </w:r>
      <w:r w:rsidRPr="00043DFA">
        <w:rPr>
          <w:rFonts w:ascii="Times New Roman" w:hAnsi="Times New Roman" w:cs="Times New Roman"/>
          <w:sz w:val="26"/>
          <w:szCs w:val="26"/>
        </w:rPr>
        <w:t>.</w:t>
      </w:r>
    </w:p>
    <w:p w:rsidR="00D0018D" w:rsidRPr="00043DFA" w:rsidRDefault="00D0018D" w:rsidP="00D001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1.2. </w:t>
      </w:r>
      <w:r w:rsidRPr="00043DFA">
        <w:rPr>
          <w:rFonts w:ascii="Times New Roman" w:hAnsi="Times New Roman" w:cs="Times New Roman"/>
          <w:sz w:val="26"/>
          <w:szCs w:val="26"/>
        </w:rPr>
        <w:t>Конкурсная комиссия является коллегиальным органом.</w:t>
      </w:r>
    </w:p>
    <w:p w:rsidR="00D0018D" w:rsidRPr="008E3376" w:rsidRDefault="00D0018D" w:rsidP="00D001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E3376">
        <w:rPr>
          <w:rFonts w:ascii="Times New Roman" w:hAnsi="Times New Roman" w:cs="Times New Roman"/>
          <w:sz w:val="26"/>
          <w:szCs w:val="26"/>
        </w:rPr>
        <w:t xml:space="preserve">.3. Персональный состав Конкурсной комиссии утверждается настоящим распоряжением Комитета (далее </w:t>
      </w:r>
      <w:r w:rsidRPr="008E3376">
        <w:rPr>
          <w:rFonts w:ascii="Times New Roman" w:hAnsi="Times New Roman" w:cs="Times New Roman"/>
          <w:sz w:val="26"/>
          <w:szCs w:val="26"/>
        </w:rPr>
        <w:sym w:font="Symbol" w:char="F02D"/>
      </w:r>
      <w:r w:rsidRPr="008E3376">
        <w:rPr>
          <w:rFonts w:ascii="Times New Roman" w:hAnsi="Times New Roman" w:cs="Times New Roman"/>
          <w:sz w:val="26"/>
          <w:szCs w:val="26"/>
        </w:rPr>
        <w:t xml:space="preserve"> распоряжение Комитета).</w:t>
      </w:r>
    </w:p>
    <w:p w:rsidR="00D0018D" w:rsidRDefault="00D0018D" w:rsidP="00D001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885"/>
      <w:bookmarkEnd w:id="4"/>
      <w:r>
        <w:rPr>
          <w:rFonts w:ascii="Times New Roman" w:hAnsi="Times New Roman" w:cs="Times New Roman"/>
          <w:sz w:val="26"/>
          <w:szCs w:val="26"/>
        </w:rPr>
        <w:t>1</w:t>
      </w:r>
      <w:r w:rsidRPr="008E3376">
        <w:rPr>
          <w:rFonts w:ascii="Times New Roman" w:hAnsi="Times New Roman" w:cs="Times New Roman"/>
          <w:sz w:val="26"/>
          <w:szCs w:val="26"/>
        </w:rPr>
        <w:t xml:space="preserve">.4. Председатель Конкурсной комиссии, заместитель председателя Конкурсной комиссии, а также члены Конкурсной комиссии не вправе рассматривать </w:t>
      </w:r>
      <w:r>
        <w:rPr>
          <w:rFonts w:ascii="Times New Roman" w:hAnsi="Times New Roman" w:cs="Times New Roman"/>
          <w:sz w:val="26"/>
          <w:szCs w:val="26"/>
        </w:rPr>
        <w:t>заявку</w:t>
      </w:r>
      <w:r w:rsidRPr="008E3376">
        <w:rPr>
          <w:rFonts w:ascii="Times New Roman" w:hAnsi="Times New Roman" w:cs="Times New Roman"/>
          <w:sz w:val="26"/>
          <w:szCs w:val="26"/>
        </w:rPr>
        <w:t xml:space="preserve"> СО НКО, если они</w:t>
      </w:r>
      <w:r w:rsidRPr="00E74783">
        <w:rPr>
          <w:rFonts w:ascii="Times New Roman" w:hAnsi="Times New Roman" w:cs="Times New Roman"/>
          <w:sz w:val="26"/>
          <w:szCs w:val="26"/>
        </w:rPr>
        <w:t xml:space="preserve"> явля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E74783">
        <w:rPr>
          <w:rFonts w:ascii="Times New Roman" w:hAnsi="Times New Roman" w:cs="Times New Roman"/>
          <w:sz w:val="26"/>
          <w:szCs w:val="26"/>
        </w:rPr>
        <w:t xml:space="preserve">тся работником или членом коллегиальных органов такой организации или если таковыми являются 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E74783">
        <w:rPr>
          <w:rFonts w:ascii="Times New Roman" w:hAnsi="Times New Roman" w:cs="Times New Roman"/>
          <w:sz w:val="26"/>
          <w:szCs w:val="26"/>
        </w:rPr>
        <w:t xml:space="preserve"> близкие родственники, а также в иных случаях, если имеются обстоятельства, дающие основание полагать, что </w:t>
      </w:r>
      <w:r>
        <w:rPr>
          <w:rFonts w:ascii="Times New Roman" w:hAnsi="Times New Roman" w:cs="Times New Roman"/>
          <w:sz w:val="26"/>
          <w:szCs w:val="26"/>
        </w:rPr>
        <w:t>лица, включенные в состав</w:t>
      </w:r>
      <w:r w:rsidRPr="00E74783">
        <w:rPr>
          <w:rFonts w:ascii="Times New Roman" w:hAnsi="Times New Roman" w:cs="Times New Roman"/>
          <w:sz w:val="26"/>
          <w:szCs w:val="26"/>
        </w:rPr>
        <w:t xml:space="preserve"> Конкурсной комиссии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74783">
        <w:rPr>
          <w:rFonts w:ascii="Times New Roman" w:hAnsi="Times New Roman" w:cs="Times New Roman"/>
          <w:sz w:val="26"/>
          <w:szCs w:val="26"/>
        </w:rPr>
        <w:t xml:space="preserve"> лично, прямо или косвенно заинтересован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E74783">
        <w:rPr>
          <w:rFonts w:ascii="Times New Roman" w:hAnsi="Times New Roman" w:cs="Times New Roman"/>
          <w:sz w:val="26"/>
          <w:szCs w:val="26"/>
        </w:rPr>
        <w:t xml:space="preserve"> в результатах рассмотрения </w:t>
      </w:r>
      <w:r>
        <w:rPr>
          <w:rFonts w:ascii="Times New Roman" w:hAnsi="Times New Roman" w:cs="Times New Roman"/>
          <w:sz w:val="26"/>
          <w:szCs w:val="26"/>
        </w:rPr>
        <w:t>заявки</w:t>
      </w:r>
      <w:r w:rsidRPr="00E7478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018D" w:rsidRDefault="00D0018D" w:rsidP="00D0018D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</w:p>
    <w:p w:rsidR="00D0018D" w:rsidRDefault="00D0018D" w:rsidP="00D0018D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</w:r>
      <w:r w:rsidRPr="00D0018D">
        <w:rPr>
          <w:rFonts w:ascii="Times New Roman" w:hAnsi="Times New Roman" w:cs="Times New Roman"/>
          <w:b w:val="0"/>
          <w:sz w:val="26"/>
          <w:szCs w:val="26"/>
        </w:rPr>
        <w:t>В этом случае председатель Конкурсной комиссии, заместитель председателя Конкурсной комиссии, а также члены Конкурсной комиссии обязаны проинформировать об этом Конкурсную комиссию до начала рассмотрения заявок.</w:t>
      </w:r>
    </w:p>
    <w:p w:rsidR="005D2A55" w:rsidRDefault="005D2A55" w:rsidP="00D0018D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5D2A55" w:rsidRDefault="005D2A55" w:rsidP="005D2A55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043DF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Состав</w:t>
      </w:r>
      <w:r w:rsidRPr="00043DFA">
        <w:rPr>
          <w:rFonts w:ascii="Times New Roman" w:hAnsi="Times New Roman" w:cs="Times New Roman"/>
          <w:sz w:val="26"/>
          <w:szCs w:val="26"/>
        </w:rPr>
        <w:t xml:space="preserve"> Конкурсной комиссии</w:t>
      </w:r>
    </w:p>
    <w:p w:rsidR="005D2A55" w:rsidRPr="00D0018D" w:rsidRDefault="005D2A55" w:rsidP="005D2A5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9D09A9" w:rsidRPr="008A2322" w:rsidRDefault="009D09A9" w:rsidP="009D09A9">
      <w:pPr>
        <w:pStyle w:val="ConsPlusNormal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5926"/>
      </w:tblGrid>
      <w:tr w:rsidR="0016672E" w:rsidRPr="00AB3D64" w:rsidTr="0016672E">
        <w:trPr>
          <w:cantSplit/>
        </w:trPr>
        <w:tc>
          <w:tcPr>
            <w:tcW w:w="9214" w:type="dxa"/>
            <w:gridSpan w:val="2"/>
          </w:tcPr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</w:tr>
      <w:tr w:rsidR="0016672E" w:rsidRPr="00AB3D64" w:rsidTr="0016672E">
        <w:trPr>
          <w:cantSplit/>
        </w:trPr>
        <w:tc>
          <w:tcPr>
            <w:tcW w:w="3288" w:type="dxa"/>
            <w:shd w:val="clear" w:color="auto" w:fill="auto"/>
          </w:tcPr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 xml:space="preserve">Любимов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br/>
              <w:t>Александр Борисович</w:t>
            </w:r>
          </w:p>
        </w:tc>
        <w:tc>
          <w:tcPr>
            <w:tcW w:w="5926" w:type="dxa"/>
            <w:shd w:val="clear" w:color="auto" w:fill="auto"/>
          </w:tcPr>
          <w:p w:rsidR="0016672E" w:rsidRDefault="0016672E" w:rsidP="001667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заместитель председателя Комитета по социальной политике Санкт-Петербурга (далее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 xml:space="preserve"> Комитет)</w:t>
            </w:r>
          </w:p>
          <w:p w:rsidR="0016672E" w:rsidRPr="00AB3D64" w:rsidRDefault="0016672E" w:rsidP="001667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72E" w:rsidRPr="00AB3D64" w:rsidTr="0016672E">
        <w:trPr>
          <w:cantSplit/>
        </w:trPr>
        <w:tc>
          <w:tcPr>
            <w:tcW w:w="9214" w:type="dxa"/>
            <w:gridSpan w:val="2"/>
            <w:shd w:val="clear" w:color="auto" w:fill="auto"/>
          </w:tcPr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Заместитель председателя комиссии</w:t>
            </w:r>
          </w:p>
        </w:tc>
      </w:tr>
      <w:tr w:rsidR="0016672E" w:rsidRPr="00AB3D64" w:rsidTr="0016672E">
        <w:trPr>
          <w:cantSplit/>
        </w:trPr>
        <w:tc>
          <w:tcPr>
            <w:tcW w:w="3288" w:type="dxa"/>
            <w:shd w:val="clear" w:color="auto" w:fill="auto"/>
          </w:tcPr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26" w:type="dxa"/>
            <w:shd w:val="clear" w:color="auto" w:fill="auto"/>
          </w:tcPr>
          <w:p w:rsidR="0016672E" w:rsidRPr="00AB3D64" w:rsidRDefault="0016672E" w:rsidP="001667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72E" w:rsidRPr="00AB3D64" w:rsidTr="0016672E">
        <w:trPr>
          <w:cantSplit/>
        </w:trPr>
        <w:tc>
          <w:tcPr>
            <w:tcW w:w="9214" w:type="dxa"/>
            <w:gridSpan w:val="2"/>
            <w:shd w:val="clear" w:color="auto" w:fill="auto"/>
          </w:tcPr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</w:tr>
      <w:tr w:rsidR="0016672E" w:rsidRPr="00AB3D64" w:rsidTr="0016672E">
        <w:trPr>
          <w:cantSplit/>
        </w:trPr>
        <w:tc>
          <w:tcPr>
            <w:tcW w:w="3288" w:type="dxa"/>
            <w:shd w:val="clear" w:color="auto" w:fill="auto"/>
          </w:tcPr>
          <w:p w:rsidR="0016672E" w:rsidRPr="00AB3D64" w:rsidRDefault="0016672E" w:rsidP="0016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Гурьянова </w:t>
            </w:r>
            <w:r w:rsidRPr="00AB3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Евгения Анатольевна</w:t>
            </w:r>
          </w:p>
        </w:tc>
        <w:tc>
          <w:tcPr>
            <w:tcW w:w="5926" w:type="dxa"/>
            <w:shd w:val="clear" w:color="auto" w:fill="auto"/>
          </w:tcPr>
          <w:p w:rsidR="0016672E" w:rsidRDefault="0016672E" w:rsidP="00166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noBreakHyphen/>
              <w:t xml:space="preserve"> начальник Управления социальной защиты инвалидов и граждан пожилого возраста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>Комитета</w:t>
            </w:r>
          </w:p>
          <w:p w:rsidR="0016672E" w:rsidRPr="00AB3D64" w:rsidRDefault="0016672E" w:rsidP="00166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6672E" w:rsidRPr="0064273C" w:rsidTr="0016672E">
        <w:trPr>
          <w:cantSplit/>
        </w:trPr>
        <w:tc>
          <w:tcPr>
            <w:tcW w:w="3288" w:type="dxa"/>
            <w:shd w:val="clear" w:color="auto" w:fill="auto"/>
          </w:tcPr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 xml:space="preserve">Земская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br/>
              <w:t>Анастасия Андреевна</w:t>
            </w:r>
          </w:p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26" w:type="dxa"/>
            <w:shd w:val="clear" w:color="auto" w:fill="auto"/>
          </w:tcPr>
          <w:p w:rsidR="0016672E" w:rsidRDefault="0016672E" w:rsidP="001667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директор Санкт-Петербургского государственного казённого учреждения «Центр международных гуманитарных связей» (по согласованию)</w:t>
            </w:r>
          </w:p>
          <w:p w:rsidR="0016672E" w:rsidRPr="0064273C" w:rsidRDefault="0016672E" w:rsidP="001667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72E" w:rsidRPr="00AB3D64" w:rsidTr="0016672E">
        <w:trPr>
          <w:cantSplit/>
        </w:trPr>
        <w:tc>
          <w:tcPr>
            <w:tcW w:w="3288" w:type="dxa"/>
            <w:shd w:val="clear" w:color="auto" w:fill="auto"/>
          </w:tcPr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>Петров</w:t>
            </w:r>
          </w:p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>Данила Валерьевич</w:t>
            </w:r>
          </w:p>
        </w:tc>
        <w:tc>
          <w:tcPr>
            <w:tcW w:w="5926" w:type="dxa"/>
            <w:shd w:val="clear" w:color="auto" w:fill="auto"/>
          </w:tcPr>
          <w:p w:rsidR="0016672E" w:rsidRDefault="0016672E" w:rsidP="001667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начальник отдела по вопросам демографии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гендерной политики Управления социальной защиты материнства и детства, семейной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br/>
              <w:t>и демографической политики Комитета</w:t>
            </w:r>
          </w:p>
          <w:p w:rsidR="0016672E" w:rsidRPr="00AB3D64" w:rsidRDefault="0016672E" w:rsidP="001667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72E" w:rsidRPr="00AB3D64" w:rsidTr="0016672E">
        <w:trPr>
          <w:cantSplit/>
        </w:trPr>
        <w:tc>
          <w:tcPr>
            <w:tcW w:w="3288" w:type="dxa"/>
            <w:shd w:val="clear" w:color="auto" w:fill="auto"/>
          </w:tcPr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 xml:space="preserve">Смирнова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br/>
              <w:t>Ольга Владимировна</w:t>
            </w:r>
          </w:p>
        </w:tc>
        <w:tc>
          <w:tcPr>
            <w:tcW w:w="5926" w:type="dxa"/>
            <w:shd w:val="clear" w:color="auto" w:fill="auto"/>
          </w:tcPr>
          <w:p w:rsidR="0016672E" w:rsidRDefault="0016672E" w:rsidP="001667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начальник Управления по опеке и попечительству Комитета</w:t>
            </w:r>
          </w:p>
          <w:p w:rsidR="0016672E" w:rsidRPr="00AB3D64" w:rsidRDefault="0016672E" w:rsidP="001667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672E" w:rsidRPr="00AB3D64" w:rsidTr="0016672E">
        <w:trPr>
          <w:cantSplit/>
          <w:trHeight w:val="913"/>
        </w:trPr>
        <w:tc>
          <w:tcPr>
            <w:tcW w:w="3288" w:type="dxa"/>
            <w:shd w:val="clear" w:color="auto" w:fill="auto"/>
          </w:tcPr>
          <w:p w:rsidR="0016672E" w:rsidRPr="00AB3D64" w:rsidRDefault="0016672E" w:rsidP="00166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Фещенко </w:t>
            </w:r>
            <w:r w:rsidRPr="00AB3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Игорь Станиславович</w:t>
            </w:r>
          </w:p>
        </w:tc>
        <w:tc>
          <w:tcPr>
            <w:tcW w:w="5926" w:type="dxa"/>
            <w:shd w:val="clear" w:color="auto" w:fill="auto"/>
          </w:tcPr>
          <w:p w:rsidR="0016672E" w:rsidRPr="00AB3D64" w:rsidRDefault="0016672E" w:rsidP="00166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3D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noBreakHyphen/>
              <w:t xml:space="preserve"> начальник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Управления по взаимодействию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социально ориентированными некоммерческими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br/>
              <w:t>и общественными организациями Комитета</w:t>
            </w:r>
          </w:p>
        </w:tc>
      </w:tr>
      <w:tr w:rsidR="0016672E" w:rsidRPr="00AB3D64" w:rsidTr="0016672E">
        <w:trPr>
          <w:cantSplit/>
        </w:trPr>
        <w:tc>
          <w:tcPr>
            <w:tcW w:w="9214" w:type="dxa"/>
            <w:gridSpan w:val="2"/>
          </w:tcPr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>Секретарь комиссии</w:t>
            </w:r>
          </w:p>
        </w:tc>
      </w:tr>
      <w:tr w:rsidR="0016672E" w:rsidRPr="00AB3D64" w:rsidTr="0016672E">
        <w:trPr>
          <w:cantSplit/>
        </w:trPr>
        <w:tc>
          <w:tcPr>
            <w:tcW w:w="3288" w:type="dxa"/>
          </w:tcPr>
          <w:p w:rsidR="0016672E" w:rsidRPr="00AB3D64" w:rsidRDefault="0016672E" w:rsidP="00166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t xml:space="preserve">Гагаринов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br/>
              <w:t>Тимофей Станиславович</w:t>
            </w:r>
          </w:p>
        </w:tc>
        <w:tc>
          <w:tcPr>
            <w:tcW w:w="5926" w:type="dxa"/>
          </w:tcPr>
          <w:p w:rsidR="0016672E" w:rsidRPr="00AB3D64" w:rsidRDefault="0016672E" w:rsidP="001667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B3D64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специалист 1-й категории отдела по поддержке социально ориентированных некоммерческих организаций Управления по взаимодействию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 социально ориентированными некоммерческими </w:t>
            </w:r>
            <w:r w:rsidRPr="00AB3D64">
              <w:rPr>
                <w:rFonts w:ascii="Times New Roman" w:hAnsi="Times New Roman" w:cs="Times New Roman"/>
                <w:sz w:val="26"/>
                <w:szCs w:val="26"/>
              </w:rPr>
              <w:br/>
              <w:t>и общественными организациями Комитета</w:t>
            </w:r>
          </w:p>
          <w:p w:rsidR="0016672E" w:rsidRPr="00AB3D64" w:rsidRDefault="0016672E" w:rsidP="0016672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976E1" w:rsidRDefault="00F976E1" w:rsidP="009D09A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9D09A9" w:rsidRPr="00043DFA" w:rsidRDefault="009D09A9" w:rsidP="009D09A9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9D09A9" w:rsidRPr="00043DFA" w:rsidRDefault="005D2A55" w:rsidP="009D09A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Положения о Конкурсной комиссии</w:t>
      </w:r>
    </w:p>
    <w:p w:rsidR="009D09A9" w:rsidRPr="00043DFA" w:rsidRDefault="009D09A9" w:rsidP="009D09A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5A5395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Конкурсная комиссия в своей деятельности руководствуется действующим законодательством Российской Федерации, законодательством Санкт-Петербурга, </w:t>
      </w:r>
      <w:hyperlink r:id="rId23" w:history="1">
        <w:r w:rsidR="009D09A9" w:rsidRPr="00662290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9D09A9" w:rsidRPr="00043DFA">
        <w:rPr>
          <w:rFonts w:ascii="Times New Roman" w:hAnsi="Times New Roman" w:cs="Times New Roman"/>
          <w:sz w:val="26"/>
          <w:szCs w:val="26"/>
        </w:rPr>
        <w:t xml:space="preserve"> Правительства Санкт-Петербурга </w:t>
      </w:r>
      <w:r w:rsidR="002B4E08" w:rsidRPr="002B4E08">
        <w:rPr>
          <w:rFonts w:ascii="Times New Roman" w:hAnsi="Times New Roman" w:cs="Times New Roman"/>
          <w:sz w:val="26"/>
          <w:szCs w:val="26"/>
        </w:rPr>
        <w:t xml:space="preserve">от </w:t>
      </w:r>
      <w:r w:rsidR="0016672E">
        <w:rPr>
          <w:rFonts w:ascii="Times New Roman" w:hAnsi="Times New Roman" w:cs="Times New Roman"/>
          <w:sz w:val="26"/>
          <w:szCs w:val="26"/>
        </w:rPr>
        <w:t>_______</w:t>
      </w:r>
      <w:r w:rsidR="002B4E08" w:rsidRPr="002B4E08">
        <w:rPr>
          <w:rFonts w:ascii="Times New Roman" w:hAnsi="Times New Roman" w:cs="Times New Roman"/>
          <w:sz w:val="26"/>
          <w:szCs w:val="26"/>
        </w:rPr>
        <w:t xml:space="preserve"> № </w:t>
      </w:r>
      <w:r w:rsidR="0016672E">
        <w:rPr>
          <w:rFonts w:ascii="Times New Roman" w:hAnsi="Times New Roman" w:cs="Times New Roman"/>
          <w:sz w:val="26"/>
          <w:szCs w:val="26"/>
        </w:rPr>
        <w:t>__</w:t>
      </w:r>
      <w:r w:rsidR="002B4E08" w:rsidRPr="002B4E08">
        <w:rPr>
          <w:rFonts w:ascii="Times New Roman" w:hAnsi="Times New Roman" w:cs="Times New Roman"/>
          <w:sz w:val="26"/>
          <w:szCs w:val="26"/>
        </w:rPr>
        <w:t xml:space="preserve"> </w:t>
      </w:r>
      <w:r w:rsidR="009D09A9">
        <w:rPr>
          <w:rFonts w:ascii="Times New Roman" w:hAnsi="Times New Roman" w:cs="Times New Roman"/>
          <w:sz w:val="26"/>
          <w:szCs w:val="26"/>
        </w:rPr>
        <w:t>«</w:t>
      </w:r>
      <w:r w:rsidR="00200158" w:rsidRPr="00200158">
        <w:rPr>
          <w:rFonts w:ascii="Times New Roman" w:hAnsi="Times New Roman" w:cs="Times New Roman"/>
          <w:sz w:val="26"/>
          <w:szCs w:val="26"/>
        </w:rPr>
        <w:t>О Порядке предоставления в 2026 году субсидий социально ориентированным некоммерческим организациям на выполнение общественно полезных программ</w:t>
      </w:r>
      <w:r w:rsidR="009D09A9">
        <w:rPr>
          <w:rFonts w:ascii="Times New Roman" w:hAnsi="Times New Roman" w:cs="Times New Roman"/>
          <w:sz w:val="26"/>
          <w:szCs w:val="26"/>
        </w:rPr>
        <w:t>»</w:t>
      </w:r>
      <w:r w:rsidR="0016672E">
        <w:rPr>
          <w:rFonts w:ascii="Times New Roman" w:hAnsi="Times New Roman" w:cs="Times New Roman"/>
          <w:sz w:val="26"/>
          <w:szCs w:val="26"/>
        </w:rPr>
        <w:br/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4A3B79">
        <w:rPr>
          <w:rFonts w:ascii="Times New Roman" w:hAnsi="Times New Roman" w:cs="Times New Roman"/>
          <w:sz w:val="26"/>
          <w:szCs w:val="26"/>
        </w:rPr>
        <w:sym w:font="Symbol" w:char="F02D"/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 постановление Правительства</w:t>
      </w:r>
      <w:r w:rsidR="009D09A9">
        <w:rPr>
          <w:rFonts w:ascii="Times New Roman" w:hAnsi="Times New Roman" w:cs="Times New Roman"/>
          <w:sz w:val="26"/>
          <w:szCs w:val="26"/>
        </w:rPr>
        <w:t xml:space="preserve"> </w:t>
      </w:r>
      <w:r w:rsidR="009D09A9" w:rsidRPr="00043DFA">
        <w:rPr>
          <w:rFonts w:ascii="Times New Roman" w:hAnsi="Times New Roman" w:cs="Times New Roman"/>
          <w:sz w:val="26"/>
          <w:szCs w:val="26"/>
        </w:rPr>
        <w:t>Санкт-Петербурга), а также настоящим Положением</w:t>
      </w:r>
      <w:r>
        <w:rPr>
          <w:rFonts w:ascii="Times New Roman" w:hAnsi="Times New Roman" w:cs="Times New Roman"/>
          <w:sz w:val="26"/>
          <w:szCs w:val="26"/>
        </w:rPr>
        <w:t>, утвержденным Комитетом</w:t>
      </w:r>
      <w:r w:rsidR="009D09A9" w:rsidRPr="00043DFA">
        <w:rPr>
          <w:rFonts w:ascii="Times New Roman" w:hAnsi="Times New Roman" w:cs="Times New Roman"/>
          <w:sz w:val="26"/>
          <w:szCs w:val="26"/>
        </w:rPr>
        <w:t>.</w:t>
      </w:r>
    </w:p>
    <w:p w:rsidR="009D09A9" w:rsidRPr="00043DFA" w:rsidRDefault="009D09A9" w:rsidP="009D09A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D09A9" w:rsidRPr="00043DFA" w:rsidRDefault="005D2A55" w:rsidP="00B813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3.2</w:t>
      </w:r>
      <w:r w:rsidR="005A5395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Конкурсная комиссия создается для проведения </w:t>
      </w:r>
      <w:r w:rsidR="00B813E8" w:rsidRPr="00B813E8">
        <w:rPr>
          <w:rFonts w:ascii="Times New Roman" w:hAnsi="Times New Roman" w:cs="Times New Roman"/>
          <w:sz w:val="26"/>
          <w:szCs w:val="26"/>
        </w:rPr>
        <w:t>отбора на право получения субсидий</w:t>
      </w:r>
      <w:r w:rsidR="00B813E8">
        <w:rPr>
          <w:rFonts w:ascii="Times New Roman" w:hAnsi="Times New Roman" w:cs="Times New Roman"/>
          <w:sz w:val="26"/>
          <w:szCs w:val="26"/>
        </w:rPr>
        <w:t xml:space="preserve"> СО НКО</w:t>
      </w:r>
      <w:r w:rsidR="00B813E8" w:rsidRPr="00043DFA">
        <w:rPr>
          <w:rFonts w:ascii="Times New Roman" w:hAnsi="Times New Roman" w:cs="Times New Roman"/>
          <w:sz w:val="26"/>
          <w:szCs w:val="26"/>
        </w:rPr>
        <w:t xml:space="preserve"> в целях финансового обеспечения затрат в связи с оказанием услуг при выполнении</w:t>
      </w:r>
      <w:r w:rsidR="00B813E8">
        <w:rPr>
          <w:rFonts w:ascii="Times New Roman" w:hAnsi="Times New Roman" w:cs="Times New Roman"/>
          <w:sz w:val="26"/>
          <w:szCs w:val="26"/>
        </w:rPr>
        <w:t xml:space="preserve"> общественно полезных </w:t>
      </w:r>
      <w:r w:rsidR="000F2DA6">
        <w:rPr>
          <w:rFonts w:ascii="Times New Roman" w:hAnsi="Times New Roman" w:cs="Times New Roman"/>
          <w:sz w:val="26"/>
          <w:szCs w:val="26"/>
        </w:rPr>
        <w:t xml:space="preserve">программ </w:t>
      </w:r>
      <w:r w:rsidR="00B813E8">
        <w:rPr>
          <w:rFonts w:ascii="Times New Roman" w:hAnsi="Times New Roman" w:cs="Times New Roman"/>
          <w:sz w:val="26"/>
          <w:szCs w:val="26"/>
        </w:rPr>
        <w:t>в 202</w:t>
      </w:r>
      <w:r w:rsidR="0016672E">
        <w:rPr>
          <w:rFonts w:ascii="Times New Roman" w:hAnsi="Times New Roman" w:cs="Times New Roman"/>
          <w:sz w:val="26"/>
          <w:szCs w:val="26"/>
        </w:rPr>
        <w:t>6</w:t>
      </w:r>
      <w:r w:rsidR="00B813E8">
        <w:rPr>
          <w:rFonts w:ascii="Times New Roman" w:hAnsi="Times New Roman" w:cs="Times New Roman"/>
          <w:sz w:val="26"/>
          <w:szCs w:val="26"/>
        </w:rPr>
        <w:t xml:space="preserve"> году </w:t>
      </w:r>
      <w:r w:rsidR="00B813E8" w:rsidRPr="00043DFA">
        <w:rPr>
          <w:rFonts w:ascii="Times New Roman" w:hAnsi="Times New Roman" w:cs="Times New Roman"/>
          <w:sz w:val="26"/>
          <w:szCs w:val="26"/>
        </w:rPr>
        <w:t>за счет средств бюджета Санкт-Петер</w:t>
      </w:r>
      <w:r w:rsidR="00A95EA5">
        <w:rPr>
          <w:rFonts w:ascii="Times New Roman" w:hAnsi="Times New Roman" w:cs="Times New Roman"/>
          <w:sz w:val="26"/>
          <w:szCs w:val="26"/>
        </w:rPr>
        <w:t>бурга</w:t>
      </w:r>
      <w:r w:rsidR="00B813E8">
        <w:rPr>
          <w:rFonts w:ascii="Times New Roman" w:hAnsi="Times New Roman" w:cs="Times New Roman"/>
          <w:sz w:val="26"/>
          <w:szCs w:val="26"/>
        </w:rPr>
        <w:t xml:space="preserve"> (далее – субсидии)</w:t>
      </w:r>
      <w:r w:rsidR="00B813E8" w:rsidRPr="00B813E8">
        <w:rPr>
          <w:rFonts w:ascii="Times New Roman" w:hAnsi="Times New Roman" w:cs="Times New Roman"/>
          <w:sz w:val="26"/>
          <w:szCs w:val="26"/>
        </w:rPr>
        <w:t xml:space="preserve">, проводимого Комитетом </w:t>
      </w:r>
      <w:r w:rsidR="000F2DA6">
        <w:rPr>
          <w:rFonts w:ascii="Times New Roman" w:hAnsi="Times New Roman" w:cs="Times New Roman"/>
          <w:sz w:val="26"/>
          <w:szCs w:val="26"/>
        </w:rPr>
        <w:br/>
      </w:r>
      <w:r w:rsidR="00B813E8" w:rsidRPr="00B813E8">
        <w:rPr>
          <w:rFonts w:ascii="Times New Roman" w:hAnsi="Times New Roman" w:cs="Times New Roman"/>
          <w:sz w:val="26"/>
          <w:szCs w:val="26"/>
        </w:rPr>
        <w:t>в форме конкурса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602FE1">
        <w:rPr>
          <w:rFonts w:ascii="Times New Roman" w:hAnsi="Times New Roman" w:cs="Times New Roman"/>
          <w:sz w:val="26"/>
          <w:szCs w:val="26"/>
        </w:rPr>
        <w:t>–</w:t>
      </w:r>
      <w:r w:rsidR="00E726CF">
        <w:rPr>
          <w:rFonts w:ascii="Times New Roman" w:hAnsi="Times New Roman" w:cs="Times New Roman"/>
          <w:sz w:val="26"/>
          <w:szCs w:val="26"/>
        </w:rPr>
        <w:t xml:space="preserve"> </w:t>
      </w:r>
      <w:r w:rsidR="009D09A9" w:rsidRPr="00043DFA">
        <w:rPr>
          <w:rFonts w:ascii="Times New Roman" w:hAnsi="Times New Roman" w:cs="Times New Roman"/>
          <w:sz w:val="26"/>
          <w:szCs w:val="26"/>
        </w:rPr>
        <w:t>отбор).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</w:t>
      </w:r>
      <w:r w:rsidR="005A5395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Исходя из целей деятельности Конкурсной комиссии, определенных постановлением Правительства Санкт-Петербурга и настоящим Положением, </w:t>
      </w:r>
      <w:r w:rsidR="009D09A9">
        <w:rPr>
          <w:rFonts w:ascii="Times New Roman" w:hAnsi="Times New Roman" w:cs="Times New Roman"/>
          <w:sz w:val="26"/>
          <w:szCs w:val="26"/>
        </w:rPr>
        <w:br/>
      </w:r>
      <w:r w:rsidR="009D09A9" w:rsidRPr="00043DFA">
        <w:rPr>
          <w:rFonts w:ascii="Times New Roman" w:hAnsi="Times New Roman" w:cs="Times New Roman"/>
          <w:sz w:val="26"/>
          <w:szCs w:val="26"/>
        </w:rPr>
        <w:t>в задачи Конкурсной комиссии входят: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обеспечение объективности при рассмотрении, анализе</w:t>
      </w:r>
      <w:r>
        <w:rPr>
          <w:rFonts w:ascii="Times New Roman" w:hAnsi="Times New Roman" w:cs="Times New Roman"/>
          <w:sz w:val="26"/>
          <w:szCs w:val="26"/>
        </w:rPr>
        <w:t xml:space="preserve"> и оценке </w:t>
      </w:r>
      <w:r w:rsidR="00C556FA">
        <w:rPr>
          <w:rFonts w:ascii="Times New Roman" w:hAnsi="Times New Roman" w:cs="Times New Roman"/>
          <w:sz w:val="26"/>
          <w:szCs w:val="26"/>
        </w:rPr>
        <w:t>заявок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</w:r>
      <w:r w:rsidR="00460B52">
        <w:rPr>
          <w:rFonts w:ascii="Times New Roman" w:hAnsi="Times New Roman" w:cs="Times New Roman"/>
          <w:sz w:val="26"/>
          <w:szCs w:val="26"/>
        </w:rPr>
        <w:t>на предоставление субсидий</w:t>
      </w:r>
      <w:r w:rsidRPr="00043DFA">
        <w:rPr>
          <w:rFonts w:ascii="Times New Roman" w:hAnsi="Times New Roman" w:cs="Times New Roman"/>
          <w:sz w:val="26"/>
          <w:szCs w:val="26"/>
        </w:rPr>
        <w:t xml:space="preserve">, а также документов, прилагаемых к </w:t>
      </w:r>
      <w:r w:rsidR="00C556FA">
        <w:rPr>
          <w:rFonts w:ascii="Times New Roman" w:hAnsi="Times New Roman" w:cs="Times New Roman"/>
          <w:sz w:val="26"/>
          <w:szCs w:val="26"/>
        </w:rPr>
        <w:t>заявке</w:t>
      </w:r>
      <w:r w:rsidRPr="00043DFA">
        <w:rPr>
          <w:rFonts w:ascii="Times New Roman" w:hAnsi="Times New Roman" w:cs="Times New Roman"/>
          <w:sz w:val="26"/>
          <w:szCs w:val="26"/>
        </w:rPr>
        <w:t xml:space="preserve"> </w:t>
      </w:r>
      <w:r w:rsidR="00460B52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4A3B79">
        <w:rPr>
          <w:rFonts w:ascii="Times New Roman" w:hAnsi="Times New Roman" w:cs="Times New Roman"/>
          <w:sz w:val="26"/>
          <w:szCs w:val="26"/>
        </w:rPr>
        <w:sym w:font="Symbol" w:char="F02D"/>
      </w:r>
      <w:r w:rsidRPr="00043DFA">
        <w:rPr>
          <w:rFonts w:ascii="Times New Roman" w:hAnsi="Times New Roman" w:cs="Times New Roman"/>
          <w:sz w:val="26"/>
          <w:szCs w:val="26"/>
        </w:rPr>
        <w:t xml:space="preserve"> </w:t>
      </w:r>
      <w:r w:rsidR="00C556FA">
        <w:rPr>
          <w:rFonts w:ascii="Times New Roman" w:hAnsi="Times New Roman" w:cs="Times New Roman"/>
          <w:sz w:val="26"/>
          <w:szCs w:val="26"/>
        </w:rPr>
        <w:t>заявка</w:t>
      </w:r>
      <w:r w:rsidRPr="00043DFA">
        <w:rPr>
          <w:rFonts w:ascii="Times New Roman" w:hAnsi="Times New Roman" w:cs="Times New Roman"/>
          <w:sz w:val="26"/>
          <w:szCs w:val="26"/>
        </w:rPr>
        <w:t xml:space="preserve">) </w:t>
      </w:r>
      <w:r w:rsidR="009547B4">
        <w:rPr>
          <w:rFonts w:ascii="Times New Roman" w:hAnsi="Times New Roman" w:cs="Times New Roman"/>
          <w:sz w:val="26"/>
          <w:szCs w:val="26"/>
        </w:rPr>
        <w:t>СО НКО</w:t>
      </w:r>
      <w:r w:rsidRPr="00043DFA">
        <w:rPr>
          <w:rFonts w:ascii="Times New Roman" w:hAnsi="Times New Roman" w:cs="Times New Roman"/>
          <w:sz w:val="26"/>
          <w:szCs w:val="26"/>
        </w:rPr>
        <w:t>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обеспечение эффективности и экономности использования бюджетных средств;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соблюдение принципов объективности, публичности, прозрачности, конкурентности, равных условий при получении субсидии путем проведения отбора.</w:t>
      </w:r>
    </w:p>
    <w:p w:rsidR="009D09A9" w:rsidRPr="00043DFA" w:rsidRDefault="009D09A9" w:rsidP="009D09A9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5" w:name="Par0"/>
      <w:bookmarkEnd w:id="5"/>
    </w:p>
    <w:p w:rsidR="009D09A9" w:rsidRPr="00043DFA" w:rsidRDefault="005D2A55" w:rsidP="009D09A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="009D09A9" w:rsidRPr="00043DFA">
        <w:rPr>
          <w:rFonts w:ascii="Times New Roman" w:hAnsi="Times New Roman" w:cs="Times New Roman"/>
          <w:sz w:val="26"/>
          <w:szCs w:val="26"/>
        </w:rPr>
        <w:t>Основными функциями Конкурсной комиссии являются: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рассмотрение </w:t>
      </w:r>
      <w:r w:rsidR="000A2CC1">
        <w:rPr>
          <w:rFonts w:ascii="Times New Roman" w:hAnsi="Times New Roman" w:cs="Times New Roman"/>
          <w:sz w:val="26"/>
          <w:szCs w:val="26"/>
        </w:rPr>
        <w:t>заявок</w:t>
      </w:r>
      <w:r w:rsidRPr="00043DFA">
        <w:rPr>
          <w:rFonts w:ascii="Times New Roman" w:hAnsi="Times New Roman" w:cs="Times New Roman"/>
          <w:sz w:val="26"/>
          <w:szCs w:val="26"/>
        </w:rPr>
        <w:t>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рассмотрение </w:t>
      </w:r>
      <w:r w:rsidR="000A2CC1">
        <w:rPr>
          <w:rFonts w:ascii="Times New Roman" w:hAnsi="Times New Roman" w:cs="Times New Roman"/>
          <w:sz w:val="26"/>
          <w:szCs w:val="26"/>
        </w:rPr>
        <w:t>заявок</w:t>
      </w:r>
      <w:r w:rsidRPr="00043DFA">
        <w:rPr>
          <w:rFonts w:ascii="Times New Roman" w:hAnsi="Times New Roman" w:cs="Times New Roman"/>
          <w:sz w:val="26"/>
          <w:szCs w:val="26"/>
        </w:rPr>
        <w:t xml:space="preserve"> о внесении изменений в </w:t>
      </w:r>
      <w:r w:rsidR="000A2CC1">
        <w:rPr>
          <w:rFonts w:ascii="Times New Roman" w:hAnsi="Times New Roman" w:cs="Times New Roman"/>
          <w:sz w:val="26"/>
          <w:szCs w:val="26"/>
        </w:rPr>
        <w:t>заявку</w:t>
      </w:r>
      <w:r w:rsidRPr="00043DFA">
        <w:rPr>
          <w:rFonts w:ascii="Times New Roman" w:hAnsi="Times New Roman" w:cs="Times New Roman"/>
          <w:sz w:val="26"/>
          <w:szCs w:val="26"/>
        </w:rPr>
        <w:t xml:space="preserve"> на участие </w:t>
      </w:r>
      <w:r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в отборе;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принятие решения об отклонении </w:t>
      </w:r>
      <w:r w:rsidR="000A2CC1">
        <w:rPr>
          <w:rFonts w:ascii="Times New Roman" w:hAnsi="Times New Roman" w:cs="Times New Roman"/>
          <w:sz w:val="26"/>
          <w:szCs w:val="26"/>
        </w:rPr>
        <w:t>заявок</w:t>
      </w:r>
      <w:r w:rsidRPr="00043D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отказе </w:t>
      </w:r>
      <w:r w:rsidRPr="00043DFA">
        <w:rPr>
          <w:rFonts w:ascii="Times New Roman" w:hAnsi="Times New Roman" w:cs="Times New Roman"/>
          <w:sz w:val="26"/>
          <w:szCs w:val="26"/>
        </w:rPr>
        <w:t xml:space="preserve">в допуске к участию </w:t>
      </w:r>
      <w:r w:rsidR="0095275E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в отборе;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утверждение списка СО НКО, допущенных </w:t>
      </w:r>
      <w:r w:rsidR="00802BAD">
        <w:rPr>
          <w:rFonts w:ascii="Times New Roman" w:hAnsi="Times New Roman" w:cs="Times New Roman"/>
          <w:sz w:val="26"/>
          <w:szCs w:val="26"/>
        </w:rPr>
        <w:t xml:space="preserve">(не допущенных) </w:t>
      </w:r>
      <w:r w:rsidRPr="00043DFA">
        <w:rPr>
          <w:rFonts w:ascii="Times New Roman" w:hAnsi="Times New Roman" w:cs="Times New Roman"/>
          <w:sz w:val="26"/>
          <w:szCs w:val="26"/>
        </w:rPr>
        <w:t xml:space="preserve">к участию </w:t>
      </w:r>
      <w:r w:rsidR="00802BAD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 xml:space="preserve">в отборе (далее </w:t>
      </w:r>
      <w:r w:rsidR="00AA1F87">
        <w:rPr>
          <w:rFonts w:ascii="Times New Roman" w:hAnsi="Times New Roman" w:cs="Times New Roman"/>
          <w:sz w:val="26"/>
          <w:szCs w:val="26"/>
        </w:rPr>
        <w:sym w:font="Symbol" w:char="F02D"/>
      </w:r>
      <w:r w:rsidR="00C074E9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Pr="00043DFA">
        <w:rPr>
          <w:rFonts w:ascii="Times New Roman" w:hAnsi="Times New Roman" w:cs="Times New Roman"/>
          <w:sz w:val="26"/>
          <w:szCs w:val="26"/>
        </w:rPr>
        <w:t xml:space="preserve"> отбора);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принятие решения о </w:t>
      </w:r>
      <w:r w:rsidR="0095275E">
        <w:rPr>
          <w:rFonts w:ascii="Times New Roman" w:hAnsi="Times New Roman" w:cs="Times New Roman"/>
          <w:sz w:val="26"/>
          <w:szCs w:val="26"/>
        </w:rPr>
        <w:t xml:space="preserve">признании </w:t>
      </w:r>
      <w:r w:rsidRPr="00043DFA">
        <w:rPr>
          <w:rFonts w:ascii="Times New Roman" w:hAnsi="Times New Roman" w:cs="Times New Roman"/>
          <w:sz w:val="26"/>
          <w:szCs w:val="26"/>
        </w:rPr>
        <w:t>СО НКО победителя</w:t>
      </w:r>
      <w:r w:rsidR="0095275E">
        <w:rPr>
          <w:rFonts w:ascii="Times New Roman" w:hAnsi="Times New Roman" w:cs="Times New Roman"/>
          <w:sz w:val="26"/>
          <w:szCs w:val="26"/>
        </w:rPr>
        <w:t>ми</w:t>
      </w:r>
      <w:r w:rsidRPr="00043DFA">
        <w:rPr>
          <w:rFonts w:ascii="Times New Roman" w:hAnsi="Times New Roman" w:cs="Times New Roman"/>
          <w:sz w:val="26"/>
          <w:szCs w:val="26"/>
        </w:rPr>
        <w:t xml:space="preserve"> отбора </w:t>
      </w:r>
      <w:r w:rsidR="00862445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AA1F87">
        <w:rPr>
          <w:rFonts w:ascii="Times New Roman" w:hAnsi="Times New Roman" w:cs="Times New Roman"/>
          <w:sz w:val="26"/>
          <w:szCs w:val="26"/>
        </w:rPr>
        <w:sym w:font="Symbol" w:char="F02D"/>
      </w:r>
      <w:r w:rsidRPr="00043DFA">
        <w:rPr>
          <w:rFonts w:ascii="Times New Roman" w:hAnsi="Times New Roman" w:cs="Times New Roman"/>
          <w:sz w:val="26"/>
          <w:szCs w:val="26"/>
        </w:rPr>
        <w:t xml:space="preserve"> победители отбора) и определение размеров предоставляе</w:t>
      </w:r>
      <w:r>
        <w:rPr>
          <w:rFonts w:ascii="Times New Roman" w:hAnsi="Times New Roman" w:cs="Times New Roman"/>
          <w:sz w:val="26"/>
          <w:szCs w:val="26"/>
        </w:rPr>
        <w:t xml:space="preserve">мых им субсидий в соответствии </w:t>
      </w:r>
      <w:r w:rsidRPr="00043DFA">
        <w:rPr>
          <w:rFonts w:ascii="Times New Roman" w:hAnsi="Times New Roman" w:cs="Times New Roman"/>
          <w:sz w:val="26"/>
          <w:szCs w:val="26"/>
        </w:rPr>
        <w:t xml:space="preserve">с </w:t>
      </w:r>
      <w:r w:rsidRPr="00E95525">
        <w:rPr>
          <w:rFonts w:ascii="Times New Roman" w:hAnsi="Times New Roman" w:cs="Times New Roman"/>
          <w:sz w:val="26"/>
          <w:szCs w:val="26"/>
        </w:rPr>
        <w:t>Порядком</w:t>
      </w:r>
      <w:r w:rsidRPr="00043DFA">
        <w:rPr>
          <w:rFonts w:ascii="Times New Roman" w:hAnsi="Times New Roman" w:cs="Times New Roman"/>
          <w:sz w:val="26"/>
          <w:szCs w:val="26"/>
        </w:rPr>
        <w:t xml:space="preserve"> определения размера субсидий СО НКО </w:t>
      </w:r>
      <w:r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 xml:space="preserve">в целях </w:t>
      </w:r>
      <w:r>
        <w:rPr>
          <w:rFonts w:ascii="Times New Roman" w:hAnsi="Times New Roman" w:cs="Times New Roman"/>
          <w:sz w:val="26"/>
          <w:szCs w:val="26"/>
        </w:rPr>
        <w:t xml:space="preserve">финансового обеспечения затрат </w:t>
      </w:r>
      <w:r w:rsidRPr="00043DFA">
        <w:rPr>
          <w:rFonts w:ascii="Times New Roman" w:hAnsi="Times New Roman" w:cs="Times New Roman"/>
          <w:sz w:val="26"/>
          <w:szCs w:val="26"/>
        </w:rPr>
        <w:t xml:space="preserve">в связи с оказанием услуг при выполнении общественно полезных программ, являющимся приложением № 3 к Порядку предоставления </w:t>
      </w:r>
      <w:r w:rsidR="00193A9F" w:rsidRPr="0009195F">
        <w:rPr>
          <w:rFonts w:ascii="Times New Roman" w:hAnsi="Times New Roman" w:cs="Times New Roman"/>
          <w:spacing w:val="-2"/>
          <w:sz w:val="28"/>
          <w:szCs w:val="28"/>
        </w:rPr>
        <w:t xml:space="preserve">в </w:t>
      </w:r>
      <w:r w:rsidR="00193A9F" w:rsidRPr="00346932">
        <w:rPr>
          <w:rFonts w:ascii="Times New Roman" w:hAnsi="Times New Roman" w:cs="Times New Roman"/>
          <w:spacing w:val="-2"/>
          <w:sz w:val="28"/>
          <w:szCs w:val="28"/>
        </w:rPr>
        <w:t>2026</w:t>
      </w:r>
      <w:r w:rsidR="00193A9F">
        <w:rPr>
          <w:rFonts w:ascii="Times New Roman" w:hAnsi="Times New Roman" w:cs="Times New Roman"/>
          <w:spacing w:val="-2"/>
          <w:sz w:val="28"/>
          <w:szCs w:val="28"/>
        </w:rPr>
        <w:t xml:space="preserve"> году</w:t>
      </w:r>
      <w:r w:rsidRPr="00043DFA">
        <w:rPr>
          <w:rFonts w:ascii="Times New Roman" w:hAnsi="Times New Roman" w:cs="Times New Roman"/>
          <w:sz w:val="26"/>
          <w:szCs w:val="26"/>
        </w:rPr>
        <w:t xml:space="preserve"> субсидий СО НКО в целях финансового обеспечения затрат в связи с оказанием услуг при выполнении общественно полезных программ, утвержденно</w:t>
      </w:r>
      <w:r w:rsidR="00193A9F">
        <w:rPr>
          <w:rFonts w:ascii="Times New Roman" w:hAnsi="Times New Roman" w:cs="Times New Roman"/>
          <w:sz w:val="26"/>
          <w:szCs w:val="26"/>
        </w:rPr>
        <w:t xml:space="preserve">му постановлением Правительства </w:t>
      </w:r>
      <w:r w:rsidRPr="00043DFA">
        <w:rPr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3DFA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AA1F87">
        <w:rPr>
          <w:rFonts w:ascii="Times New Roman" w:hAnsi="Times New Roman" w:cs="Times New Roman"/>
          <w:sz w:val="26"/>
          <w:szCs w:val="26"/>
        </w:rPr>
        <w:sym w:font="Symbol" w:char="F02D"/>
      </w:r>
      <w:r w:rsidRPr="00043DFA">
        <w:rPr>
          <w:rFonts w:ascii="Times New Roman" w:hAnsi="Times New Roman" w:cs="Times New Roman"/>
          <w:sz w:val="26"/>
          <w:szCs w:val="26"/>
        </w:rPr>
        <w:t xml:space="preserve"> Порядок предоставления субсидий).</w:t>
      </w:r>
    </w:p>
    <w:p w:rsidR="009D09A9" w:rsidRPr="00043DFA" w:rsidRDefault="009D09A9" w:rsidP="009D09A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D09A9" w:rsidRPr="00043DFA" w:rsidRDefault="005D2A55" w:rsidP="009D09A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AA1F87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>Конкурсная комиссия обязана проверять соответствие участников отбора предъявл</w:t>
      </w:r>
      <w:r w:rsidR="0095275E">
        <w:rPr>
          <w:rFonts w:ascii="Times New Roman" w:hAnsi="Times New Roman" w:cs="Times New Roman"/>
          <w:sz w:val="26"/>
          <w:szCs w:val="26"/>
        </w:rPr>
        <w:t>енным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 требованиям, установленным постановлением Правительства</w:t>
      </w:r>
      <w:r w:rsidR="009D09A9">
        <w:rPr>
          <w:rFonts w:ascii="Times New Roman" w:hAnsi="Times New Roman" w:cs="Times New Roman"/>
          <w:sz w:val="26"/>
          <w:szCs w:val="26"/>
        </w:rPr>
        <w:t xml:space="preserve"> </w:t>
      </w:r>
      <w:r w:rsidR="009D09A9" w:rsidRPr="00043DFA">
        <w:rPr>
          <w:rFonts w:ascii="Times New Roman" w:hAnsi="Times New Roman" w:cs="Times New Roman"/>
          <w:sz w:val="26"/>
          <w:szCs w:val="26"/>
        </w:rPr>
        <w:t>Санкт-Петербурга, а также предоставл</w:t>
      </w:r>
      <w:r w:rsidR="0095275E">
        <w:rPr>
          <w:rFonts w:ascii="Times New Roman" w:hAnsi="Times New Roman" w:cs="Times New Roman"/>
          <w:sz w:val="26"/>
          <w:szCs w:val="26"/>
        </w:rPr>
        <w:t>енным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 ими документов, утвержденных распоряжением Комитета</w:t>
      </w:r>
      <w:r w:rsidR="00802BAD">
        <w:rPr>
          <w:rFonts w:ascii="Times New Roman" w:hAnsi="Times New Roman" w:cs="Times New Roman"/>
          <w:sz w:val="26"/>
          <w:szCs w:val="26"/>
        </w:rPr>
        <w:t xml:space="preserve"> </w:t>
      </w:r>
      <w:r w:rsidR="00802BAD" w:rsidRPr="00043DFA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802BAD">
        <w:rPr>
          <w:rFonts w:ascii="Times New Roman" w:hAnsi="Times New Roman" w:cs="Times New Roman"/>
          <w:sz w:val="26"/>
          <w:szCs w:val="26"/>
        </w:rPr>
        <w:sym w:font="Symbol" w:char="F02D"/>
      </w:r>
      <w:r w:rsidR="00802BAD" w:rsidRPr="00043DFA">
        <w:rPr>
          <w:rFonts w:ascii="Times New Roman" w:hAnsi="Times New Roman" w:cs="Times New Roman"/>
          <w:sz w:val="26"/>
          <w:szCs w:val="26"/>
        </w:rPr>
        <w:t xml:space="preserve"> конкурсная документация)</w:t>
      </w:r>
      <w:r w:rsidR="00802BAD">
        <w:rPr>
          <w:rFonts w:ascii="Times New Roman" w:hAnsi="Times New Roman" w:cs="Times New Roman"/>
          <w:sz w:val="26"/>
          <w:szCs w:val="26"/>
        </w:rPr>
        <w:t xml:space="preserve">, </w:t>
      </w:r>
      <w:r w:rsidR="00802BAD">
        <w:rPr>
          <w:rFonts w:ascii="Times New Roman" w:hAnsi="Times New Roman" w:cs="Times New Roman"/>
          <w:sz w:val="26"/>
          <w:szCs w:val="26"/>
        </w:rPr>
        <w:br/>
        <w:t>и сведений, полученных в порядке межведомственного взаимодействия</w:t>
      </w:r>
      <w:r w:rsidR="009D09A9" w:rsidRPr="00043DFA">
        <w:rPr>
          <w:rFonts w:ascii="Times New Roman" w:hAnsi="Times New Roman" w:cs="Times New Roman"/>
          <w:sz w:val="26"/>
          <w:szCs w:val="26"/>
        </w:rPr>
        <w:t>.</w:t>
      </w:r>
    </w:p>
    <w:p w:rsidR="009D09A9" w:rsidRPr="00802BAD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3.6</w:t>
      </w:r>
      <w:r w:rsidR="00AA1F87" w:rsidRPr="00802BAD">
        <w:rPr>
          <w:rFonts w:ascii="Times New Roman" w:hAnsi="Times New Roman" w:cs="Times New Roman"/>
          <w:sz w:val="26"/>
          <w:szCs w:val="26"/>
        </w:rPr>
        <w:t>. </w:t>
      </w:r>
      <w:r w:rsidR="00C04117" w:rsidRPr="00802BAD">
        <w:rPr>
          <w:rFonts w:ascii="Times New Roman" w:hAnsi="Times New Roman" w:cs="Times New Roman"/>
          <w:sz w:val="26"/>
          <w:szCs w:val="26"/>
        </w:rPr>
        <w:t>Председатель Конкурсной комиссии, заместитель председателя Конкурсной комиссии, а также члены Конкурсной комиссии</w:t>
      </w:r>
      <w:r w:rsidR="009D09A9" w:rsidRPr="00802BAD">
        <w:rPr>
          <w:rFonts w:ascii="Times New Roman" w:hAnsi="Times New Roman" w:cs="Times New Roman"/>
          <w:sz w:val="26"/>
          <w:szCs w:val="26"/>
        </w:rPr>
        <w:t xml:space="preserve"> знакомятся </w:t>
      </w:r>
      <w:r w:rsidR="00C04117" w:rsidRPr="00802BAD">
        <w:rPr>
          <w:rFonts w:ascii="Times New Roman" w:hAnsi="Times New Roman" w:cs="Times New Roman"/>
          <w:sz w:val="26"/>
          <w:szCs w:val="26"/>
        </w:rPr>
        <w:br/>
      </w:r>
      <w:r w:rsidR="009D09A9" w:rsidRPr="00802BAD">
        <w:rPr>
          <w:rFonts w:ascii="Times New Roman" w:hAnsi="Times New Roman" w:cs="Times New Roman"/>
          <w:sz w:val="26"/>
          <w:szCs w:val="26"/>
        </w:rPr>
        <w:t xml:space="preserve">с заключениями структурных подразделений Комитета, курирующих направления деятельности, аналогичные приоритетным направлениям отбора </w:t>
      </w:r>
      <w:r w:rsidR="000A2021">
        <w:rPr>
          <w:rFonts w:ascii="Times New Roman" w:hAnsi="Times New Roman" w:cs="Times New Roman"/>
          <w:sz w:val="26"/>
          <w:szCs w:val="26"/>
        </w:rPr>
        <w:br/>
      </w:r>
      <w:r w:rsidR="009D09A9" w:rsidRPr="00802BAD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AA1F87" w:rsidRPr="00802BAD">
        <w:rPr>
          <w:rFonts w:ascii="Times New Roman" w:hAnsi="Times New Roman" w:cs="Times New Roman"/>
          <w:sz w:val="26"/>
          <w:szCs w:val="26"/>
        </w:rPr>
        <w:sym w:font="Symbol" w:char="F02D"/>
      </w:r>
      <w:r w:rsidR="009D09A9" w:rsidRPr="00802BAD">
        <w:rPr>
          <w:rFonts w:ascii="Times New Roman" w:hAnsi="Times New Roman" w:cs="Times New Roman"/>
          <w:sz w:val="26"/>
          <w:szCs w:val="26"/>
        </w:rPr>
        <w:t xml:space="preserve"> заключения)</w:t>
      </w:r>
      <w:r w:rsidR="00FC6AB1" w:rsidRPr="00802BAD">
        <w:rPr>
          <w:rFonts w:ascii="Times New Roman" w:hAnsi="Times New Roman" w:cs="Times New Roman"/>
          <w:sz w:val="26"/>
          <w:szCs w:val="26"/>
        </w:rPr>
        <w:t>, при их наличии</w:t>
      </w:r>
      <w:r w:rsidR="009D09A9" w:rsidRPr="00802BAD">
        <w:rPr>
          <w:rFonts w:ascii="Times New Roman" w:hAnsi="Times New Roman" w:cs="Times New Roman"/>
          <w:sz w:val="26"/>
          <w:szCs w:val="26"/>
        </w:rPr>
        <w:t>.</w:t>
      </w:r>
    </w:p>
    <w:p w:rsidR="009D09A9" w:rsidRPr="00802BAD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2BAD">
        <w:rPr>
          <w:rFonts w:ascii="Times New Roman" w:hAnsi="Times New Roman" w:cs="Times New Roman"/>
          <w:sz w:val="26"/>
          <w:szCs w:val="26"/>
        </w:rPr>
        <w:t>Заключения составляются соответствующими структурными подразделениями Комитета на каждую общественно полезную программу, представленную СО НКО, допущенной к участию в отборе, и включают информацию об оценке общественно полезной программы по критерию актуальности и социальной значимости.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02BAD">
        <w:rPr>
          <w:rFonts w:ascii="Times New Roman" w:hAnsi="Times New Roman" w:cs="Times New Roman"/>
          <w:sz w:val="26"/>
          <w:szCs w:val="26"/>
        </w:rPr>
        <w:t>Заключения носят рекомендательный характер для Конкурсной комиссии.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Конкурсная комиссия вправе при необходимости привле</w:t>
      </w:r>
      <w:r>
        <w:rPr>
          <w:rFonts w:ascii="Times New Roman" w:hAnsi="Times New Roman" w:cs="Times New Roman"/>
          <w:sz w:val="26"/>
          <w:szCs w:val="26"/>
        </w:rPr>
        <w:t xml:space="preserve">кать к своей работе экспертов. </w:t>
      </w:r>
      <w:r w:rsidRPr="00043DFA">
        <w:rPr>
          <w:rFonts w:ascii="Times New Roman" w:hAnsi="Times New Roman" w:cs="Times New Roman"/>
          <w:sz w:val="26"/>
          <w:szCs w:val="26"/>
        </w:rPr>
        <w:t>Для целей применения настоящего Положения под экспертами понимаются лица, обладающие специальными знаниями. Эксперты могут быть включены в состав Конкурсной комиссии.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Экспертами не могут быть лица, которые лично заинтересованы в результатах отбора (в том числе физические лица, состоящие в штате СО Н</w:t>
      </w:r>
      <w:r>
        <w:rPr>
          <w:rFonts w:ascii="Times New Roman" w:hAnsi="Times New Roman" w:cs="Times New Roman"/>
          <w:sz w:val="26"/>
          <w:szCs w:val="26"/>
        </w:rPr>
        <w:t xml:space="preserve">КО, подавших заявки на участие </w:t>
      </w:r>
      <w:r w:rsidRPr="00043DFA">
        <w:rPr>
          <w:rFonts w:ascii="Times New Roman" w:hAnsi="Times New Roman" w:cs="Times New Roman"/>
          <w:sz w:val="26"/>
          <w:szCs w:val="26"/>
        </w:rPr>
        <w:t>в отборе, а также добровольцы, привлекаем</w:t>
      </w:r>
      <w:r>
        <w:rPr>
          <w:rFonts w:ascii="Times New Roman" w:hAnsi="Times New Roman" w:cs="Times New Roman"/>
          <w:sz w:val="26"/>
          <w:szCs w:val="26"/>
        </w:rPr>
        <w:t xml:space="preserve">ые к работе указанных </w:t>
      </w:r>
      <w:r w:rsidR="000A2021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СО НКО), </w:t>
      </w:r>
      <w:r w:rsidRPr="00043DFA">
        <w:rPr>
          <w:rFonts w:ascii="Times New Roman" w:hAnsi="Times New Roman" w:cs="Times New Roman"/>
          <w:sz w:val="26"/>
          <w:szCs w:val="26"/>
        </w:rPr>
        <w:t>либо физические лица, на которых</w:t>
      </w:r>
      <w:r w:rsidR="000A2021">
        <w:rPr>
          <w:rFonts w:ascii="Times New Roman" w:hAnsi="Times New Roman" w:cs="Times New Roman"/>
          <w:sz w:val="26"/>
          <w:szCs w:val="26"/>
        </w:rPr>
        <w:t xml:space="preserve"> </w:t>
      </w:r>
      <w:r w:rsidRPr="00043DFA">
        <w:rPr>
          <w:rFonts w:ascii="Times New Roman" w:hAnsi="Times New Roman" w:cs="Times New Roman"/>
          <w:sz w:val="26"/>
          <w:szCs w:val="26"/>
        </w:rPr>
        <w:t xml:space="preserve">СО НКО, подавшие </w:t>
      </w:r>
      <w:r w:rsidR="00862445">
        <w:rPr>
          <w:rFonts w:ascii="Times New Roman" w:hAnsi="Times New Roman" w:cs="Times New Roman"/>
          <w:sz w:val="26"/>
          <w:szCs w:val="26"/>
        </w:rPr>
        <w:t>заявки</w:t>
      </w:r>
      <w:r w:rsidRPr="00043DFA">
        <w:rPr>
          <w:rFonts w:ascii="Times New Roman" w:hAnsi="Times New Roman" w:cs="Times New Roman"/>
          <w:sz w:val="26"/>
          <w:szCs w:val="26"/>
        </w:rPr>
        <w:t xml:space="preserve"> (в том числе физические лица, являющиеся членами этих СО НКО, членами их органов управления), способны оказывать влияние с целью намеренного использования (злоупотребления) данными лицами своего статуса и вынесения заведомо </w:t>
      </w:r>
      <w:r w:rsidR="000A2021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не соответствующих действительности экспертных заключений.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В случае если эксперт лично, прямо или косвенно заинтересован в итогах </w:t>
      </w:r>
      <w:r w:rsidR="00862445">
        <w:rPr>
          <w:rFonts w:ascii="Times New Roman" w:hAnsi="Times New Roman" w:cs="Times New Roman"/>
          <w:sz w:val="26"/>
          <w:szCs w:val="26"/>
        </w:rPr>
        <w:t>отбора</w:t>
      </w:r>
      <w:r w:rsidRPr="00043DFA">
        <w:rPr>
          <w:rFonts w:ascii="Times New Roman" w:hAnsi="Times New Roman" w:cs="Times New Roman"/>
          <w:sz w:val="26"/>
          <w:szCs w:val="26"/>
        </w:rPr>
        <w:t>, он обязан проинформировать об этом Конкурсную комиссию до начала рас</w:t>
      </w:r>
      <w:r>
        <w:rPr>
          <w:rFonts w:ascii="Times New Roman" w:hAnsi="Times New Roman" w:cs="Times New Roman"/>
          <w:sz w:val="26"/>
          <w:szCs w:val="26"/>
        </w:rPr>
        <w:t xml:space="preserve">смотрения </w:t>
      </w:r>
      <w:r w:rsidR="00862445">
        <w:rPr>
          <w:rFonts w:ascii="Times New Roman" w:hAnsi="Times New Roman" w:cs="Times New Roman"/>
          <w:sz w:val="26"/>
          <w:szCs w:val="26"/>
        </w:rPr>
        <w:t>заявок</w:t>
      </w:r>
      <w:r w:rsidRPr="00043DFA">
        <w:rPr>
          <w:rFonts w:ascii="Times New Roman" w:hAnsi="Times New Roman" w:cs="Times New Roman"/>
          <w:sz w:val="26"/>
          <w:szCs w:val="26"/>
        </w:rPr>
        <w:t>.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Для целей настоящего Положения под личной заинтересованностью эксперта понимается возможность получения им доходов (неосновательного обогащения) </w:t>
      </w:r>
      <w:r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в денежной либо натуральной форме, доходов в виде материальной выгоды</w:t>
      </w:r>
      <w:r>
        <w:rPr>
          <w:rFonts w:ascii="Times New Roman" w:hAnsi="Times New Roman" w:cs="Times New Roman"/>
          <w:sz w:val="26"/>
          <w:szCs w:val="26"/>
        </w:rPr>
        <w:t xml:space="preserve"> непосредственно для эксперта, </w:t>
      </w:r>
      <w:r w:rsidRPr="00043DFA">
        <w:rPr>
          <w:rFonts w:ascii="Times New Roman" w:hAnsi="Times New Roman" w:cs="Times New Roman"/>
          <w:sz w:val="26"/>
          <w:szCs w:val="26"/>
        </w:rPr>
        <w:t xml:space="preserve">его близких родственников, а также граждан </w:t>
      </w:r>
      <w:r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или СО НКО, с которыми эксперт связан финансовыми или иными обязательствами.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Эксперты представляют в Конкурсную комиссию свои экспертные заключения по вопросам, поставленным перед ними Конкурсной комиссией.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Мнение эксперта, изложенное в экспертном заключении, носит рекомендательный характер и не является обязательным для Конкурсной комиссии. Экспертное заключение оформляется письменно и прикладывается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к соответствующему протоколу заседания Конкурсной комиссии.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</w:t>
      </w:r>
      <w:r w:rsidR="00077BE0">
        <w:rPr>
          <w:rFonts w:ascii="Times New Roman" w:hAnsi="Times New Roman" w:cs="Times New Roman"/>
          <w:sz w:val="26"/>
          <w:szCs w:val="26"/>
        </w:rPr>
        <w:t>. </w:t>
      </w:r>
      <w:r w:rsidR="00C04117" w:rsidRPr="00043DFA">
        <w:rPr>
          <w:rFonts w:ascii="Times New Roman" w:hAnsi="Times New Roman" w:cs="Times New Roman"/>
          <w:sz w:val="26"/>
          <w:szCs w:val="26"/>
        </w:rPr>
        <w:t>П</w:t>
      </w:r>
      <w:r w:rsidR="00C04117">
        <w:rPr>
          <w:rFonts w:ascii="Times New Roman" w:hAnsi="Times New Roman" w:cs="Times New Roman"/>
          <w:sz w:val="26"/>
          <w:szCs w:val="26"/>
        </w:rPr>
        <w:t xml:space="preserve">редседатель Конкурсной комиссии, </w:t>
      </w:r>
      <w:r w:rsidR="00C04117" w:rsidRPr="00043DFA">
        <w:rPr>
          <w:rFonts w:ascii="Times New Roman" w:hAnsi="Times New Roman" w:cs="Times New Roman"/>
          <w:sz w:val="26"/>
          <w:szCs w:val="26"/>
        </w:rPr>
        <w:t>заместител</w:t>
      </w:r>
      <w:r w:rsidR="00C04117">
        <w:rPr>
          <w:rFonts w:ascii="Times New Roman" w:hAnsi="Times New Roman" w:cs="Times New Roman"/>
          <w:sz w:val="26"/>
          <w:szCs w:val="26"/>
        </w:rPr>
        <w:t>ь</w:t>
      </w:r>
      <w:r w:rsidR="00C04117" w:rsidRPr="00043DFA">
        <w:rPr>
          <w:rFonts w:ascii="Times New Roman" w:hAnsi="Times New Roman" w:cs="Times New Roman"/>
          <w:sz w:val="26"/>
          <w:szCs w:val="26"/>
        </w:rPr>
        <w:t xml:space="preserve"> председателя Конкурсной комиссии</w:t>
      </w:r>
      <w:r w:rsidR="00C04117">
        <w:rPr>
          <w:rFonts w:ascii="Times New Roman" w:hAnsi="Times New Roman" w:cs="Times New Roman"/>
          <w:sz w:val="26"/>
          <w:szCs w:val="26"/>
        </w:rPr>
        <w:t>, а также</w:t>
      </w:r>
      <w:r w:rsidR="00C04117" w:rsidRPr="00E74783">
        <w:rPr>
          <w:rFonts w:ascii="Times New Roman" w:hAnsi="Times New Roman" w:cs="Times New Roman"/>
          <w:sz w:val="26"/>
          <w:szCs w:val="26"/>
        </w:rPr>
        <w:t xml:space="preserve"> </w:t>
      </w:r>
      <w:r w:rsidR="00C04117">
        <w:rPr>
          <w:rFonts w:ascii="Times New Roman" w:hAnsi="Times New Roman" w:cs="Times New Roman"/>
          <w:sz w:val="26"/>
          <w:szCs w:val="26"/>
        </w:rPr>
        <w:t>ч</w:t>
      </w:r>
      <w:r w:rsidR="00C04117" w:rsidRPr="00E74783">
        <w:rPr>
          <w:rFonts w:ascii="Times New Roman" w:hAnsi="Times New Roman" w:cs="Times New Roman"/>
          <w:sz w:val="26"/>
          <w:szCs w:val="26"/>
        </w:rPr>
        <w:t>лен</w:t>
      </w:r>
      <w:r w:rsidR="00C04117">
        <w:rPr>
          <w:rFonts w:ascii="Times New Roman" w:hAnsi="Times New Roman" w:cs="Times New Roman"/>
          <w:sz w:val="26"/>
          <w:szCs w:val="26"/>
        </w:rPr>
        <w:t>ы</w:t>
      </w:r>
      <w:r w:rsidR="00C04117" w:rsidRPr="00E74783">
        <w:rPr>
          <w:rFonts w:ascii="Times New Roman" w:hAnsi="Times New Roman" w:cs="Times New Roman"/>
          <w:sz w:val="26"/>
          <w:szCs w:val="26"/>
        </w:rPr>
        <w:t xml:space="preserve"> Конкурсной комиссии</w:t>
      </w:r>
      <w:r w:rsidR="009D09A9" w:rsidRPr="00043DFA">
        <w:rPr>
          <w:rFonts w:ascii="Times New Roman" w:hAnsi="Times New Roman" w:cs="Times New Roman"/>
          <w:sz w:val="26"/>
          <w:szCs w:val="26"/>
        </w:rPr>
        <w:t>: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руководствуются в своей деятельности требованиями постановления Правительства, конкурсной документации и настоящим Положением;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lastRenderedPageBreak/>
        <w:t>лично присутствуют на заседаниях Конкурсной комиссии и принимают решения по вопросам, отнесенным к компетенции Конкурсной комиссии постановлением Правительства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3DFA">
        <w:rPr>
          <w:rFonts w:ascii="Times New Roman" w:hAnsi="Times New Roman" w:cs="Times New Roman"/>
          <w:sz w:val="26"/>
          <w:szCs w:val="26"/>
        </w:rPr>
        <w:t xml:space="preserve">Санкт-Петербурга и настоящим Положением. Отсутствие на заседании </w:t>
      </w:r>
      <w:r w:rsidR="00C04117">
        <w:rPr>
          <w:rFonts w:ascii="Times New Roman" w:hAnsi="Times New Roman" w:cs="Times New Roman"/>
          <w:sz w:val="26"/>
          <w:szCs w:val="26"/>
        </w:rPr>
        <w:t xml:space="preserve">председателя Конкурсной комиссии, </w:t>
      </w:r>
      <w:r w:rsidR="00C04117" w:rsidRPr="00043DFA">
        <w:rPr>
          <w:rFonts w:ascii="Times New Roman" w:hAnsi="Times New Roman" w:cs="Times New Roman"/>
          <w:sz w:val="26"/>
          <w:szCs w:val="26"/>
        </w:rPr>
        <w:t>заместител</w:t>
      </w:r>
      <w:r w:rsidR="00C04117">
        <w:rPr>
          <w:rFonts w:ascii="Times New Roman" w:hAnsi="Times New Roman" w:cs="Times New Roman"/>
          <w:sz w:val="26"/>
          <w:szCs w:val="26"/>
        </w:rPr>
        <w:t>я</w:t>
      </w:r>
      <w:r w:rsidR="00C04117" w:rsidRPr="00043DFA">
        <w:rPr>
          <w:rFonts w:ascii="Times New Roman" w:hAnsi="Times New Roman" w:cs="Times New Roman"/>
          <w:sz w:val="26"/>
          <w:szCs w:val="26"/>
        </w:rPr>
        <w:t xml:space="preserve"> председателя Конкурсной комиссии</w:t>
      </w:r>
      <w:r w:rsidR="00C04117">
        <w:rPr>
          <w:rFonts w:ascii="Times New Roman" w:hAnsi="Times New Roman" w:cs="Times New Roman"/>
          <w:sz w:val="26"/>
          <w:szCs w:val="26"/>
        </w:rPr>
        <w:t>, а также</w:t>
      </w:r>
      <w:r w:rsidR="00C04117" w:rsidRPr="00E74783">
        <w:rPr>
          <w:rFonts w:ascii="Times New Roman" w:hAnsi="Times New Roman" w:cs="Times New Roman"/>
          <w:sz w:val="26"/>
          <w:szCs w:val="26"/>
        </w:rPr>
        <w:t xml:space="preserve"> </w:t>
      </w:r>
      <w:r w:rsidR="00C04117">
        <w:rPr>
          <w:rFonts w:ascii="Times New Roman" w:hAnsi="Times New Roman" w:cs="Times New Roman"/>
          <w:sz w:val="26"/>
          <w:szCs w:val="26"/>
        </w:rPr>
        <w:t>ч</w:t>
      </w:r>
      <w:r w:rsidR="00C04117" w:rsidRPr="00E74783">
        <w:rPr>
          <w:rFonts w:ascii="Times New Roman" w:hAnsi="Times New Roman" w:cs="Times New Roman"/>
          <w:sz w:val="26"/>
          <w:szCs w:val="26"/>
        </w:rPr>
        <w:t>лен</w:t>
      </w:r>
      <w:r w:rsidR="00C04117">
        <w:rPr>
          <w:rFonts w:ascii="Times New Roman" w:hAnsi="Times New Roman" w:cs="Times New Roman"/>
          <w:sz w:val="26"/>
          <w:szCs w:val="26"/>
        </w:rPr>
        <w:t>а</w:t>
      </w:r>
      <w:r w:rsidR="00C04117" w:rsidRPr="00E74783">
        <w:rPr>
          <w:rFonts w:ascii="Times New Roman" w:hAnsi="Times New Roman" w:cs="Times New Roman"/>
          <w:sz w:val="26"/>
          <w:szCs w:val="26"/>
        </w:rPr>
        <w:t xml:space="preserve"> Конкурсной комиссии</w:t>
      </w:r>
      <w:r w:rsidRPr="00043DFA">
        <w:rPr>
          <w:rFonts w:ascii="Times New Roman" w:hAnsi="Times New Roman" w:cs="Times New Roman"/>
          <w:sz w:val="26"/>
          <w:szCs w:val="26"/>
        </w:rPr>
        <w:t xml:space="preserve"> </w:t>
      </w:r>
      <w:r w:rsidR="00C04117">
        <w:rPr>
          <w:rFonts w:ascii="Times New Roman" w:hAnsi="Times New Roman" w:cs="Times New Roman"/>
          <w:sz w:val="26"/>
          <w:szCs w:val="26"/>
        </w:rPr>
        <w:t xml:space="preserve">допускается только </w:t>
      </w:r>
      <w:r w:rsidRPr="00043DFA">
        <w:rPr>
          <w:rFonts w:ascii="Times New Roman" w:hAnsi="Times New Roman" w:cs="Times New Roman"/>
          <w:sz w:val="26"/>
          <w:szCs w:val="26"/>
        </w:rPr>
        <w:t>по уважительным причинам или по основаниям, установленным трудовым законодательством Российской Федерации;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знакомятся со всеми представленными на рассмотрение документами </w:t>
      </w:r>
      <w:r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 xml:space="preserve">и сведениями, составляющими </w:t>
      </w:r>
      <w:r w:rsidR="00077BE0">
        <w:rPr>
          <w:rFonts w:ascii="Times New Roman" w:hAnsi="Times New Roman" w:cs="Times New Roman"/>
          <w:sz w:val="26"/>
          <w:szCs w:val="26"/>
        </w:rPr>
        <w:t>заявку</w:t>
      </w:r>
      <w:r w:rsidRPr="00043DFA">
        <w:rPr>
          <w:rFonts w:ascii="Times New Roman" w:hAnsi="Times New Roman" w:cs="Times New Roman"/>
          <w:sz w:val="26"/>
          <w:szCs w:val="26"/>
        </w:rPr>
        <w:t>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осуществляют рассмотрение и оценку </w:t>
      </w:r>
      <w:r w:rsidR="00077BE0">
        <w:rPr>
          <w:rFonts w:ascii="Times New Roman" w:hAnsi="Times New Roman" w:cs="Times New Roman"/>
          <w:sz w:val="26"/>
          <w:szCs w:val="26"/>
        </w:rPr>
        <w:t>заявок</w:t>
      </w:r>
      <w:r w:rsidRPr="00043DFA"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 w:rsidR="00986056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с требованиями постановления Правител</w:t>
      </w:r>
      <w:r w:rsidR="00986056">
        <w:rPr>
          <w:rFonts w:ascii="Times New Roman" w:hAnsi="Times New Roman" w:cs="Times New Roman"/>
          <w:sz w:val="26"/>
          <w:szCs w:val="26"/>
        </w:rPr>
        <w:t xml:space="preserve">ьства </w:t>
      </w:r>
      <w:r w:rsidRPr="00043DFA">
        <w:rPr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, конкурсной документации </w:t>
      </w:r>
      <w:r w:rsidRPr="00043DFA">
        <w:rPr>
          <w:rFonts w:ascii="Times New Roman" w:hAnsi="Times New Roman" w:cs="Times New Roman"/>
          <w:sz w:val="26"/>
          <w:szCs w:val="26"/>
        </w:rPr>
        <w:t>и настоящего Положения;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принимают участие в определении победителей отбора, в том числе путем обсуждения и голосования;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12D9D">
        <w:rPr>
          <w:rFonts w:ascii="Times New Roman" w:hAnsi="Times New Roman" w:cs="Times New Roman"/>
          <w:sz w:val="26"/>
          <w:szCs w:val="26"/>
          <w:highlight w:val="yellow"/>
        </w:rPr>
        <w:t xml:space="preserve">подписывают протокол рассмотрения </w:t>
      </w:r>
      <w:r w:rsidR="00534F05" w:rsidRPr="00612D9D">
        <w:rPr>
          <w:rFonts w:ascii="Times New Roman" w:hAnsi="Times New Roman" w:cs="Times New Roman"/>
          <w:sz w:val="26"/>
          <w:szCs w:val="26"/>
          <w:highlight w:val="yellow"/>
        </w:rPr>
        <w:t>заявок</w:t>
      </w:r>
      <w:r w:rsidRPr="00612D9D">
        <w:rPr>
          <w:rFonts w:ascii="Times New Roman" w:hAnsi="Times New Roman" w:cs="Times New Roman"/>
          <w:sz w:val="26"/>
          <w:szCs w:val="26"/>
          <w:highlight w:val="yellow"/>
        </w:rPr>
        <w:t>, протокол определения победителей отбора и размера предоставляемых субсидий;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соблюдают правила рассмотрения и оценки </w:t>
      </w:r>
      <w:r w:rsidR="00077BE0">
        <w:rPr>
          <w:rFonts w:ascii="Times New Roman" w:hAnsi="Times New Roman" w:cs="Times New Roman"/>
          <w:sz w:val="26"/>
          <w:szCs w:val="26"/>
        </w:rPr>
        <w:t>заявок</w:t>
      </w:r>
      <w:r w:rsidRPr="00043DFA">
        <w:rPr>
          <w:rFonts w:ascii="Times New Roman" w:hAnsi="Times New Roman" w:cs="Times New Roman"/>
          <w:sz w:val="26"/>
          <w:szCs w:val="26"/>
        </w:rPr>
        <w:t>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самостоятельно не вступают в личные контакты с участниками отбора;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не допускают разглашения сведений, ставших им известными в ходе проведения отбора, кроме случаев, прямо предусмотренных законодательством Российской Федерации;</w:t>
      </w:r>
    </w:p>
    <w:p w:rsidR="009D09A9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соблюдают права авторов </w:t>
      </w:r>
      <w:r w:rsidR="00E61739">
        <w:rPr>
          <w:rFonts w:ascii="Times New Roman" w:hAnsi="Times New Roman" w:cs="Times New Roman"/>
          <w:sz w:val="26"/>
          <w:szCs w:val="26"/>
        </w:rPr>
        <w:t>заявок</w:t>
      </w:r>
      <w:r w:rsidRPr="00043D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результаты </w:t>
      </w:r>
      <w:r w:rsidRPr="00043DFA">
        <w:rPr>
          <w:rFonts w:ascii="Times New Roman" w:hAnsi="Times New Roman" w:cs="Times New Roman"/>
          <w:sz w:val="26"/>
          <w:szCs w:val="26"/>
        </w:rPr>
        <w:t>их интеллектуальной деятельности, являющиеся объектами авт</w:t>
      </w:r>
      <w:r>
        <w:rPr>
          <w:rFonts w:ascii="Times New Roman" w:hAnsi="Times New Roman" w:cs="Times New Roman"/>
          <w:sz w:val="26"/>
          <w:szCs w:val="26"/>
        </w:rPr>
        <w:t xml:space="preserve">орских прав в соответствии </w:t>
      </w:r>
      <w:r w:rsidR="00986056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 xml:space="preserve">с общепризнанными принципами и нормами международного права, международными договорами Российской Федерации и Гражданским </w:t>
      </w:r>
      <w:hyperlink r:id="rId24" w:history="1">
        <w:r w:rsidRPr="00E95525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043DFA">
        <w:rPr>
          <w:rFonts w:ascii="Times New Roman" w:hAnsi="Times New Roman" w:cs="Times New Roman"/>
          <w:sz w:val="26"/>
          <w:szCs w:val="26"/>
        </w:rPr>
        <w:t xml:space="preserve"> Российской Федерации;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осуществляют иные действия в соответствии с постановлением Правительства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3DFA">
        <w:rPr>
          <w:rFonts w:ascii="Times New Roman" w:hAnsi="Times New Roman" w:cs="Times New Roman"/>
          <w:sz w:val="26"/>
          <w:szCs w:val="26"/>
        </w:rPr>
        <w:t>Санкт-Петербурга, конкурсной документацией и настоящим Положением.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</w:t>
      </w:r>
      <w:r w:rsidR="00653437">
        <w:rPr>
          <w:rFonts w:ascii="Times New Roman" w:hAnsi="Times New Roman" w:cs="Times New Roman"/>
          <w:sz w:val="26"/>
          <w:szCs w:val="26"/>
        </w:rPr>
        <w:t>. </w:t>
      </w:r>
      <w:r w:rsidR="00C04117" w:rsidRPr="00043DFA">
        <w:rPr>
          <w:rFonts w:ascii="Times New Roman" w:hAnsi="Times New Roman" w:cs="Times New Roman"/>
          <w:sz w:val="26"/>
          <w:szCs w:val="26"/>
        </w:rPr>
        <w:t>П</w:t>
      </w:r>
      <w:r w:rsidR="00C04117">
        <w:rPr>
          <w:rFonts w:ascii="Times New Roman" w:hAnsi="Times New Roman" w:cs="Times New Roman"/>
          <w:sz w:val="26"/>
          <w:szCs w:val="26"/>
        </w:rPr>
        <w:t xml:space="preserve">редседатель Конкурсной комиссии, </w:t>
      </w:r>
      <w:r w:rsidR="00C04117" w:rsidRPr="00043DFA">
        <w:rPr>
          <w:rFonts w:ascii="Times New Roman" w:hAnsi="Times New Roman" w:cs="Times New Roman"/>
          <w:sz w:val="26"/>
          <w:szCs w:val="26"/>
        </w:rPr>
        <w:t>заместител</w:t>
      </w:r>
      <w:r w:rsidR="00C04117">
        <w:rPr>
          <w:rFonts w:ascii="Times New Roman" w:hAnsi="Times New Roman" w:cs="Times New Roman"/>
          <w:sz w:val="26"/>
          <w:szCs w:val="26"/>
        </w:rPr>
        <w:t>ь</w:t>
      </w:r>
      <w:r w:rsidR="00C04117" w:rsidRPr="00043DFA">
        <w:rPr>
          <w:rFonts w:ascii="Times New Roman" w:hAnsi="Times New Roman" w:cs="Times New Roman"/>
          <w:sz w:val="26"/>
          <w:szCs w:val="26"/>
        </w:rPr>
        <w:t xml:space="preserve"> председателя Конкурсной комиссии</w:t>
      </w:r>
      <w:r w:rsidR="00C04117">
        <w:rPr>
          <w:rFonts w:ascii="Times New Roman" w:hAnsi="Times New Roman" w:cs="Times New Roman"/>
          <w:sz w:val="26"/>
          <w:szCs w:val="26"/>
        </w:rPr>
        <w:t>, а также</w:t>
      </w:r>
      <w:r w:rsidR="00C04117" w:rsidRPr="00E74783">
        <w:rPr>
          <w:rFonts w:ascii="Times New Roman" w:hAnsi="Times New Roman" w:cs="Times New Roman"/>
          <w:sz w:val="26"/>
          <w:szCs w:val="26"/>
        </w:rPr>
        <w:t xml:space="preserve"> </w:t>
      </w:r>
      <w:r w:rsidR="00C04117">
        <w:rPr>
          <w:rFonts w:ascii="Times New Roman" w:hAnsi="Times New Roman" w:cs="Times New Roman"/>
          <w:sz w:val="26"/>
          <w:szCs w:val="26"/>
        </w:rPr>
        <w:t>ч</w:t>
      </w:r>
      <w:r w:rsidR="00C04117" w:rsidRPr="00E74783">
        <w:rPr>
          <w:rFonts w:ascii="Times New Roman" w:hAnsi="Times New Roman" w:cs="Times New Roman"/>
          <w:sz w:val="26"/>
          <w:szCs w:val="26"/>
        </w:rPr>
        <w:t>лен</w:t>
      </w:r>
      <w:r w:rsidR="00C04117">
        <w:rPr>
          <w:rFonts w:ascii="Times New Roman" w:hAnsi="Times New Roman" w:cs="Times New Roman"/>
          <w:sz w:val="26"/>
          <w:szCs w:val="26"/>
        </w:rPr>
        <w:t>ы</w:t>
      </w:r>
      <w:r w:rsidR="00C04117" w:rsidRPr="00E74783">
        <w:rPr>
          <w:rFonts w:ascii="Times New Roman" w:hAnsi="Times New Roman" w:cs="Times New Roman"/>
          <w:sz w:val="26"/>
          <w:szCs w:val="26"/>
        </w:rPr>
        <w:t xml:space="preserve"> Конкурсной комиссии </w:t>
      </w:r>
      <w:r w:rsidR="009D09A9" w:rsidRPr="00043DFA">
        <w:rPr>
          <w:rFonts w:ascii="Times New Roman" w:hAnsi="Times New Roman" w:cs="Times New Roman"/>
          <w:sz w:val="26"/>
          <w:szCs w:val="26"/>
        </w:rPr>
        <w:t>имеют право: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выступать по вопросам повестки дня на заседаниях Конкурсной комиссии;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проверять правильность содержания протокола рассмотрения </w:t>
      </w:r>
      <w:r w:rsidR="00E61739">
        <w:rPr>
          <w:rFonts w:ascii="Times New Roman" w:hAnsi="Times New Roman" w:cs="Times New Roman"/>
          <w:sz w:val="26"/>
          <w:szCs w:val="26"/>
        </w:rPr>
        <w:t>заявок</w:t>
      </w:r>
      <w:r w:rsidRPr="00043DFA">
        <w:rPr>
          <w:rFonts w:ascii="Times New Roman" w:hAnsi="Times New Roman" w:cs="Times New Roman"/>
          <w:sz w:val="26"/>
          <w:szCs w:val="26"/>
        </w:rPr>
        <w:t xml:space="preserve">, </w:t>
      </w:r>
      <w:r w:rsidR="00986056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 xml:space="preserve">в том числе правильность отражения в протоколе рассмотрения </w:t>
      </w:r>
      <w:r w:rsidR="00E61739">
        <w:rPr>
          <w:rFonts w:ascii="Times New Roman" w:hAnsi="Times New Roman" w:cs="Times New Roman"/>
          <w:sz w:val="26"/>
          <w:szCs w:val="26"/>
        </w:rPr>
        <w:t>заявок</w:t>
      </w:r>
      <w:r w:rsidRPr="00043DFA">
        <w:rPr>
          <w:rFonts w:ascii="Times New Roman" w:hAnsi="Times New Roman" w:cs="Times New Roman"/>
          <w:sz w:val="26"/>
          <w:szCs w:val="26"/>
        </w:rPr>
        <w:t xml:space="preserve"> </w:t>
      </w:r>
      <w:r w:rsidR="00986056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своего выступления;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письменно излагать свое особое мнение, которое прикладывается </w:t>
      </w:r>
      <w:r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к соответствующему протоколу заседания Конкурсной комиссии.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</w:t>
      </w:r>
      <w:r w:rsidR="00653437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>Председатель Конкурсной комиссии: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lastRenderedPageBreak/>
        <w:t xml:space="preserve">осуществляет общее руководство работой Конкурсной комиссии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и обеспечивает выполнение настоящего Положения и распоряжения Комитета;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утверждает график проведения заседаний Конкурсной комиссии;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объявляет заседание правомочным или выносит решение о его переносе </w:t>
      </w:r>
      <w:r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из-за отсутствия кворума;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объявляет состав Конкурсной комиссии;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определяет порядок рассмотрения обсуждаемых вопросов;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в случае необходимости выносит на обсуждение Конкурсной комиссии вопрос о привлечении к работе экспертов;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подписывает протоколы об утверждении списка СО Н</w:t>
      </w:r>
      <w:r>
        <w:rPr>
          <w:rFonts w:ascii="Times New Roman" w:hAnsi="Times New Roman" w:cs="Times New Roman"/>
          <w:sz w:val="26"/>
          <w:szCs w:val="26"/>
        </w:rPr>
        <w:t xml:space="preserve">КО, не допущенных (допущенных) </w:t>
      </w:r>
      <w:r w:rsidRPr="00043DFA">
        <w:rPr>
          <w:rFonts w:ascii="Times New Roman" w:hAnsi="Times New Roman" w:cs="Times New Roman"/>
          <w:sz w:val="26"/>
          <w:szCs w:val="26"/>
        </w:rPr>
        <w:t xml:space="preserve">к участию в отборе, о рассмотрении </w:t>
      </w:r>
      <w:r w:rsidR="00E61739">
        <w:rPr>
          <w:rFonts w:ascii="Times New Roman" w:hAnsi="Times New Roman" w:cs="Times New Roman"/>
          <w:sz w:val="26"/>
          <w:szCs w:val="26"/>
        </w:rPr>
        <w:t>заявок</w:t>
      </w:r>
      <w:r w:rsidRPr="00043DFA">
        <w:rPr>
          <w:rFonts w:ascii="Times New Roman" w:hAnsi="Times New Roman" w:cs="Times New Roman"/>
          <w:sz w:val="26"/>
          <w:szCs w:val="26"/>
        </w:rPr>
        <w:t xml:space="preserve"> (в</w:t>
      </w:r>
      <w:r>
        <w:rPr>
          <w:rFonts w:ascii="Times New Roman" w:hAnsi="Times New Roman" w:cs="Times New Roman"/>
          <w:sz w:val="26"/>
          <w:szCs w:val="26"/>
        </w:rPr>
        <w:t xml:space="preserve">несении изменений </w:t>
      </w:r>
      <w:r w:rsidR="00E61739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E61739">
        <w:rPr>
          <w:rFonts w:ascii="Times New Roman" w:hAnsi="Times New Roman" w:cs="Times New Roman"/>
          <w:sz w:val="26"/>
          <w:szCs w:val="26"/>
        </w:rPr>
        <w:t>заявку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043DFA">
        <w:rPr>
          <w:rFonts w:ascii="Times New Roman" w:hAnsi="Times New Roman" w:cs="Times New Roman"/>
          <w:sz w:val="26"/>
          <w:szCs w:val="26"/>
        </w:rPr>
        <w:t>, об определении победителей отбора и размера предоставляемых субсидий;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объявляет победителей отбора;</w:t>
      </w:r>
    </w:p>
    <w:p w:rsidR="009D09A9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осуществляет иные действия в соответствии с конкурсной документацией, распоряжением Комитета и настоящим Положением.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D09A9" w:rsidRPr="00043DF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653437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По решению Конкурсной комиссии из числа </w:t>
      </w:r>
      <w:r w:rsidR="00DC1BD6">
        <w:rPr>
          <w:rFonts w:ascii="Times New Roman" w:hAnsi="Times New Roman" w:cs="Times New Roman"/>
          <w:sz w:val="26"/>
          <w:szCs w:val="26"/>
        </w:rPr>
        <w:t>лиц, включенных в состав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 Конкурсной комиссии</w:t>
      </w:r>
      <w:r w:rsidR="00DC1BD6">
        <w:rPr>
          <w:rFonts w:ascii="Times New Roman" w:hAnsi="Times New Roman" w:cs="Times New Roman"/>
          <w:sz w:val="26"/>
          <w:szCs w:val="26"/>
        </w:rPr>
        <w:t>,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 на первом заседании избирается Секретариат. Состав Секретариата Конкурсной комиссии утверждается протоколом заседания Конкурсной комиссии.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D09A9" w:rsidRPr="00043DF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11</w:t>
      </w:r>
      <w:r w:rsidR="00653437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>Секретариат под руководством Секретаря Конкурсной комиссии: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D09A9" w:rsidRPr="00043DF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11</w:t>
      </w:r>
      <w:r w:rsidR="00653437">
        <w:rPr>
          <w:rFonts w:ascii="Times New Roman" w:hAnsi="Times New Roman" w:cs="Times New Roman"/>
          <w:sz w:val="26"/>
          <w:szCs w:val="26"/>
        </w:rPr>
        <w:t>.1. 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A32998">
        <w:rPr>
          <w:rFonts w:ascii="Times New Roman" w:hAnsi="Times New Roman" w:cs="Times New Roman"/>
          <w:sz w:val="26"/>
          <w:szCs w:val="26"/>
        </w:rPr>
        <w:t>семи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 рабочих дней</w:t>
      </w:r>
      <w:r w:rsidR="00307411">
        <w:rPr>
          <w:rFonts w:ascii="Times New Roman" w:hAnsi="Times New Roman" w:cs="Times New Roman"/>
          <w:sz w:val="26"/>
          <w:szCs w:val="26"/>
        </w:rPr>
        <w:t xml:space="preserve"> со дня избрания</w:t>
      </w:r>
      <w:r w:rsidR="009D09A9" w:rsidRPr="00043DFA">
        <w:rPr>
          <w:rFonts w:ascii="Times New Roman" w:hAnsi="Times New Roman" w:cs="Times New Roman"/>
          <w:sz w:val="26"/>
          <w:szCs w:val="26"/>
        </w:rPr>
        <w:t>:</w:t>
      </w:r>
    </w:p>
    <w:p w:rsidR="009D09A9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4783">
        <w:rPr>
          <w:rFonts w:ascii="Times New Roman" w:hAnsi="Times New Roman" w:cs="Times New Roman"/>
          <w:sz w:val="26"/>
          <w:szCs w:val="26"/>
        </w:rPr>
        <w:t xml:space="preserve">рассматривает представленные участниками отбора </w:t>
      </w:r>
      <w:r w:rsidR="006A614C">
        <w:rPr>
          <w:rFonts w:ascii="Times New Roman" w:hAnsi="Times New Roman" w:cs="Times New Roman"/>
          <w:sz w:val="26"/>
          <w:szCs w:val="26"/>
        </w:rPr>
        <w:t xml:space="preserve">заявки </w:t>
      </w:r>
      <w:r w:rsidRPr="00E74783">
        <w:rPr>
          <w:rFonts w:ascii="Times New Roman" w:hAnsi="Times New Roman" w:cs="Times New Roman"/>
          <w:sz w:val="26"/>
          <w:szCs w:val="26"/>
        </w:rPr>
        <w:t>и документ</w:t>
      </w:r>
      <w:r w:rsidR="00986056">
        <w:rPr>
          <w:rFonts w:ascii="Times New Roman" w:hAnsi="Times New Roman" w:cs="Times New Roman"/>
          <w:sz w:val="26"/>
          <w:szCs w:val="26"/>
        </w:rPr>
        <w:t xml:space="preserve">ы </w:t>
      </w:r>
      <w:r w:rsidR="006A614C">
        <w:rPr>
          <w:rFonts w:ascii="Times New Roman" w:hAnsi="Times New Roman" w:cs="Times New Roman"/>
          <w:sz w:val="26"/>
          <w:szCs w:val="26"/>
        </w:rPr>
        <w:br/>
      </w:r>
      <w:r w:rsidR="00986056">
        <w:rPr>
          <w:rFonts w:ascii="Times New Roman" w:hAnsi="Times New Roman" w:cs="Times New Roman"/>
          <w:sz w:val="26"/>
          <w:szCs w:val="26"/>
        </w:rPr>
        <w:t xml:space="preserve">на соблюдение условий, целей </w:t>
      </w:r>
      <w:r w:rsidRPr="00E74783">
        <w:rPr>
          <w:rFonts w:ascii="Times New Roman" w:hAnsi="Times New Roman" w:cs="Times New Roman"/>
          <w:sz w:val="26"/>
          <w:szCs w:val="26"/>
        </w:rPr>
        <w:t>и порядка предоставления субсидий, установленны</w:t>
      </w:r>
      <w:r w:rsidR="00986056">
        <w:rPr>
          <w:rFonts w:ascii="Times New Roman" w:hAnsi="Times New Roman" w:cs="Times New Roman"/>
          <w:sz w:val="26"/>
          <w:szCs w:val="26"/>
        </w:rPr>
        <w:t xml:space="preserve">х постановлением Правительства </w:t>
      </w:r>
      <w:r w:rsidRPr="00E74783">
        <w:rPr>
          <w:rFonts w:ascii="Times New Roman" w:hAnsi="Times New Roman" w:cs="Times New Roman"/>
          <w:sz w:val="26"/>
          <w:szCs w:val="26"/>
        </w:rPr>
        <w:t>Санкт-Петербурга, а также проводит проверку достоверности сведений, содержащихся в указанных документах;</w:t>
      </w:r>
    </w:p>
    <w:p w:rsidR="00A32998" w:rsidRPr="00E74783" w:rsidRDefault="00A32998" w:rsidP="00B97F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2998">
        <w:rPr>
          <w:rFonts w:ascii="Times New Roman" w:hAnsi="Times New Roman" w:cs="Times New Roman"/>
          <w:sz w:val="26"/>
          <w:szCs w:val="26"/>
        </w:rPr>
        <w:t xml:space="preserve">осуществляет проверку соответствия </w:t>
      </w:r>
      <w:r w:rsidRPr="00E74783">
        <w:rPr>
          <w:rFonts w:ascii="Times New Roman" w:hAnsi="Times New Roman" w:cs="Times New Roman"/>
          <w:sz w:val="26"/>
          <w:szCs w:val="26"/>
        </w:rPr>
        <w:t>участник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E74783">
        <w:rPr>
          <w:rFonts w:ascii="Times New Roman" w:hAnsi="Times New Roman" w:cs="Times New Roman"/>
          <w:sz w:val="26"/>
          <w:szCs w:val="26"/>
        </w:rPr>
        <w:t xml:space="preserve"> отбора</w:t>
      </w:r>
      <w:r w:rsidRPr="00A32998">
        <w:rPr>
          <w:rFonts w:ascii="Times New Roman" w:hAnsi="Times New Roman" w:cs="Times New Roman"/>
          <w:sz w:val="26"/>
          <w:szCs w:val="26"/>
        </w:rPr>
        <w:t xml:space="preserve"> требованиям, предусмотренным в пунктах 2.</w:t>
      </w:r>
      <w:r w:rsidR="00876195">
        <w:rPr>
          <w:rFonts w:ascii="Times New Roman" w:hAnsi="Times New Roman" w:cs="Times New Roman"/>
          <w:sz w:val="26"/>
          <w:szCs w:val="26"/>
        </w:rPr>
        <w:t>1.1</w:t>
      </w:r>
      <w:r w:rsidRPr="00A32998">
        <w:rPr>
          <w:rFonts w:ascii="Times New Roman" w:hAnsi="Times New Roman" w:cs="Times New Roman"/>
          <w:sz w:val="26"/>
          <w:szCs w:val="26"/>
        </w:rPr>
        <w:t xml:space="preserve"> </w:t>
      </w:r>
      <w:r w:rsidR="00B97F4B">
        <w:rPr>
          <w:rFonts w:ascii="Times New Roman" w:hAnsi="Times New Roman" w:cs="Times New Roman"/>
          <w:sz w:val="26"/>
          <w:szCs w:val="26"/>
        </w:rPr>
        <w:t>и</w:t>
      </w:r>
      <w:r w:rsidRPr="00A32998">
        <w:rPr>
          <w:rFonts w:ascii="Times New Roman" w:hAnsi="Times New Roman" w:cs="Times New Roman"/>
          <w:sz w:val="26"/>
          <w:szCs w:val="26"/>
        </w:rPr>
        <w:t xml:space="preserve"> </w:t>
      </w:r>
      <w:r w:rsidR="00B97F4B">
        <w:rPr>
          <w:rFonts w:ascii="Times New Roman" w:hAnsi="Times New Roman" w:cs="Times New Roman"/>
          <w:sz w:val="26"/>
          <w:szCs w:val="26"/>
        </w:rPr>
        <w:t>2.1.2</w:t>
      </w:r>
      <w:r w:rsidRPr="00A32998">
        <w:rPr>
          <w:rFonts w:ascii="Times New Roman" w:hAnsi="Times New Roman" w:cs="Times New Roman"/>
          <w:sz w:val="26"/>
          <w:szCs w:val="26"/>
        </w:rPr>
        <w:t xml:space="preserve"> Порядка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3DFA">
        <w:rPr>
          <w:rFonts w:ascii="Times New Roman" w:hAnsi="Times New Roman" w:cs="Times New Roman"/>
          <w:sz w:val="26"/>
          <w:szCs w:val="26"/>
        </w:rPr>
        <w:t>предоставления субсидий</w:t>
      </w:r>
      <w:r w:rsidRPr="00A32998">
        <w:rPr>
          <w:rFonts w:ascii="Times New Roman" w:hAnsi="Times New Roman" w:cs="Times New Roman"/>
          <w:sz w:val="26"/>
          <w:szCs w:val="26"/>
        </w:rPr>
        <w:t xml:space="preserve">, </w:t>
      </w:r>
      <w:r w:rsidR="006A614C">
        <w:rPr>
          <w:rFonts w:ascii="Times New Roman" w:hAnsi="Times New Roman" w:cs="Times New Roman"/>
          <w:sz w:val="26"/>
          <w:szCs w:val="26"/>
        </w:rPr>
        <w:br/>
      </w:r>
      <w:r w:rsidR="00B97F4B">
        <w:rPr>
          <w:rFonts w:ascii="Times New Roman" w:hAnsi="Times New Roman" w:cs="Times New Roman"/>
          <w:sz w:val="26"/>
          <w:szCs w:val="26"/>
        </w:rPr>
        <w:t xml:space="preserve">на дату </w:t>
      </w:r>
      <w:r w:rsidR="00B97F4B" w:rsidRPr="00B97F4B">
        <w:rPr>
          <w:rFonts w:ascii="Times New Roman" w:hAnsi="Times New Roman" w:cs="Times New Roman"/>
          <w:sz w:val="26"/>
          <w:szCs w:val="26"/>
        </w:rPr>
        <w:t>не ранее 30 календарных дней до даты подачи заявки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D09A9" w:rsidRPr="00E74783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4783">
        <w:rPr>
          <w:rFonts w:ascii="Times New Roman" w:hAnsi="Times New Roman" w:cs="Times New Roman"/>
          <w:sz w:val="26"/>
          <w:szCs w:val="26"/>
        </w:rPr>
        <w:t xml:space="preserve">проводит анализ мероприятий общественно полезной программы, представленной в составе </w:t>
      </w:r>
      <w:r w:rsidR="006A614C">
        <w:rPr>
          <w:rFonts w:ascii="Times New Roman" w:hAnsi="Times New Roman" w:cs="Times New Roman"/>
          <w:sz w:val="26"/>
          <w:szCs w:val="26"/>
        </w:rPr>
        <w:t>заявки</w:t>
      </w:r>
      <w:r w:rsidRPr="00E74783">
        <w:rPr>
          <w:rFonts w:ascii="Times New Roman" w:hAnsi="Times New Roman" w:cs="Times New Roman"/>
          <w:sz w:val="26"/>
          <w:szCs w:val="26"/>
        </w:rPr>
        <w:t xml:space="preserve">, </w:t>
      </w:r>
      <w:r w:rsidR="00AA3D39">
        <w:rPr>
          <w:rFonts w:ascii="Times New Roman" w:hAnsi="Times New Roman" w:cs="Times New Roman"/>
          <w:sz w:val="26"/>
          <w:szCs w:val="26"/>
        </w:rPr>
        <w:t>приоритетным направлениям</w:t>
      </w:r>
      <w:r w:rsidRPr="00E74783">
        <w:rPr>
          <w:rFonts w:ascii="Times New Roman" w:hAnsi="Times New Roman" w:cs="Times New Roman"/>
          <w:sz w:val="26"/>
          <w:szCs w:val="26"/>
        </w:rPr>
        <w:t xml:space="preserve">, указанным </w:t>
      </w:r>
      <w:r w:rsidR="00986056">
        <w:rPr>
          <w:rFonts w:ascii="Times New Roman" w:hAnsi="Times New Roman" w:cs="Times New Roman"/>
          <w:sz w:val="26"/>
          <w:szCs w:val="26"/>
        </w:rPr>
        <w:br/>
      </w:r>
      <w:r w:rsidRPr="00E74783">
        <w:rPr>
          <w:rFonts w:ascii="Times New Roman" w:hAnsi="Times New Roman" w:cs="Times New Roman"/>
          <w:sz w:val="26"/>
          <w:szCs w:val="26"/>
        </w:rPr>
        <w:t xml:space="preserve">в </w:t>
      </w:r>
      <w:hyperlink r:id="rId25" w:history="1">
        <w:r w:rsidR="00B97F4B">
          <w:rPr>
            <w:rFonts w:ascii="Times New Roman" w:hAnsi="Times New Roman" w:cs="Times New Roman"/>
            <w:sz w:val="26"/>
            <w:szCs w:val="26"/>
          </w:rPr>
          <w:t>1.2</w:t>
        </w:r>
      </w:hyperlink>
      <w:r w:rsidRPr="00E74783">
        <w:rPr>
          <w:rFonts w:ascii="Times New Roman" w:hAnsi="Times New Roman" w:cs="Times New Roman"/>
          <w:sz w:val="26"/>
          <w:szCs w:val="26"/>
        </w:rPr>
        <w:t xml:space="preserve"> Порядка предоставления субсидий.</w:t>
      </w:r>
    </w:p>
    <w:p w:rsidR="009D09A9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4783">
        <w:rPr>
          <w:rFonts w:ascii="Times New Roman" w:hAnsi="Times New Roman" w:cs="Times New Roman"/>
          <w:sz w:val="26"/>
          <w:szCs w:val="26"/>
        </w:rPr>
        <w:t>Проверка достоверности</w:t>
      </w:r>
      <w:r w:rsidRPr="00043DFA">
        <w:rPr>
          <w:rFonts w:ascii="Times New Roman" w:hAnsi="Times New Roman" w:cs="Times New Roman"/>
          <w:sz w:val="26"/>
          <w:szCs w:val="26"/>
        </w:rPr>
        <w:t xml:space="preserve"> сведений, содержащихся в </w:t>
      </w:r>
      <w:r w:rsidR="00AE632B">
        <w:rPr>
          <w:rFonts w:ascii="Times New Roman" w:hAnsi="Times New Roman" w:cs="Times New Roman"/>
          <w:sz w:val="26"/>
          <w:szCs w:val="26"/>
        </w:rPr>
        <w:t>заявке</w:t>
      </w:r>
      <w:r w:rsidRPr="00043DFA">
        <w:rPr>
          <w:rFonts w:ascii="Times New Roman" w:hAnsi="Times New Roman" w:cs="Times New Roman"/>
          <w:sz w:val="26"/>
          <w:szCs w:val="26"/>
        </w:rPr>
        <w:t>, осуществляется путем</w:t>
      </w:r>
      <w:r>
        <w:rPr>
          <w:rFonts w:ascii="Times New Roman" w:hAnsi="Times New Roman" w:cs="Times New Roman"/>
          <w:sz w:val="26"/>
          <w:szCs w:val="26"/>
        </w:rPr>
        <w:t xml:space="preserve"> их сопоставления между собой, </w:t>
      </w:r>
      <w:r w:rsidRPr="00043DFA">
        <w:rPr>
          <w:rFonts w:ascii="Times New Roman" w:hAnsi="Times New Roman" w:cs="Times New Roman"/>
          <w:sz w:val="26"/>
          <w:szCs w:val="26"/>
        </w:rPr>
        <w:t xml:space="preserve">а также сопоставления с информацией, полученной из </w:t>
      </w:r>
      <w:r>
        <w:rPr>
          <w:rFonts w:ascii="Times New Roman" w:hAnsi="Times New Roman" w:cs="Times New Roman"/>
          <w:sz w:val="26"/>
          <w:szCs w:val="26"/>
        </w:rPr>
        <w:t xml:space="preserve">открытых источников способами, </w:t>
      </w:r>
      <w:r w:rsidRPr="00043DFA">
        <w:rPr>
          <w:rFonts w:ascii="Times New Roman" w:hAnsi="Times New Roman" w:cs="Times New Roman"/>
          <w:sz w:val="26"/>
          <w:szCs w:val="26"/>
        </w:rPr>
        <w:t xml:space="preserve">не запрещенными действующим законодательством, а также путем направления соответствующих </w:t>
      </w:r>
      <w:r w:rsidR="00874B7E">
        <w:rPr>
          <w:rFonts w:ascii="Times New Roman" w:hAnsi="Times New Roman" w:cs="Times New Roman"/>
          <w:sz w:val="26"/>
          <w:szCs w:val="26"/>
        </w:rPr>
        <w:t xml:space="preserve">межведомственных </w:t>
      </w:r>
      <w:r w:rsidRPr="00043DFA">
        <w:rPr>
          <w:rFonts w:ascii="Times New Roman" w:hAnsi="Times New Roman" w:cs="Times New Roman"/>
          <w:sz w:val="26"/>
          <w:szCs w:val="26"/>
        </w:rPr>
        <w:t>запросов.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9D09A9" w:rsidRPr="00043DF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11</w:t>
      </w:r>
      <w:r w:rsidR="00653437">
        <w:rPr>
          <w:rFonts w:ascii="Times New Roman" w:hAnsi="Times New Roman" w:cs="Times New Roman"/>
          <w:sz w:val="26"/>
          <w:szCs w:val="26"/>
        </w:rPr>
        <w:t>.2. 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</w:t>
      </w:r>
      <w:r w:rsidR="00AE632B">
        <w:rPr>
          <w:rFonts w:ascii="Times New Roman" w:hAnsi="Times New Roman" w:cs="Times New Roman"/>
          <w:sz w:val="26"/>
          <w:szCs w:val="26"/>
        </w:rPr>
        <w:t>заявки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 </w:t>
      </w:r>
      <w:r w:rsidR="009D09A9">
        <w:rPr>
          <w:rFonts w:ascii="Times New Roman" w:hAnsi="Times New Roman" w:cs="Times New Roman"/>
          <w:sz w:val="26"/>
          <w:szCs w:val="26"/>
        </w:rPr>
        <w:t xml:space="preserve">готовит информацию 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о результатах рассмотрения </w:t>
      </w:r>
      <w:r w:rsidR="00AE632B">
        <w:rPr>
          <w:rFonts w:ascii="Times New Roman" w:hAnsi="Times New Roman" w:cs="Times New Roman"/>
          <w:sz w:val="26"/>
          <w:szCs w:val="26"/>
        </w:rPr>
        <w:t>заявки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 и передает ее в Конкурсную комиссию.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D09A9" w:rsidRPr="00043DF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12</w:t>
      </w:r>
      <w:r w:rsidR="00653437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>Секретарь Конкурсной комиссии:</w:t>
      </w:r>
    </w:p>
    <w:p w:rsidR="009D09A9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осуществляет подготовку заседаний Конкурсной комиссии, включая оформление и рассылку необходимых документов, информирование </w:t>
      </w:r>
      <w:r w:rsidR="00C04117">
        <w:rPr>
          <w:rFonts w:ascii="Times New Roman" w:hAnsi="Times New Roman" w:cs="Times New Roman"/>
          <w:sz w:val="26"/>
          <w:szCs w:val="26"/>
        </w:rPr>
        <w:t xml:space="preserve">председателя Конкурсной комиссии, </w:t>
      </w:r>
      <w:r w:rsidR="00C04117" w:rsidRPr="00043DFA">
        <w:rPr>
          <w:rFonts w:ascii="Times New Roman" w:hAnsi="Times New Roman" w:cs="Times New Roman"/>
          <w:sz w:val="26"/>
          <w:szCs w:val="26"/>
        </w:rPr>
        <w:t>заместител</w:t>
      </w:r>
      <w:r w:rsidR="00C04117">
        <w:rPr>
          <w:rFonts w:ascii="Times New Roman" w:hAnsi="Times New Roman" w:cs="Times New Roman"/>
          <w:sz w:val="26"/>
          <w:szCs w:val="26"/>
        </w:rPr>
        <w:t>я</w:t>
      </w:r>
      <w:r w:rsidR="00C04117" w:rsidRPr="00043DFA">
        <w:rPr>
          <w:rFonts w:ascii="Times New Roman" w:hAnsi="Times New Roman" w:cs="Times New Roman"/>
          <w:sz w:val="26"/>
          <w:szCs w:val="26"/>
        </w:rPr>
        <w:t xml:space="preserve"> председателя Конкурсной комиссии</w:t>
      </w:r>
      <w:r w:rsidR="00C04117">
        <w:rPr>
          <w:rFonts w:ascii="Times New Roman" w:hAnsi="Times New Roman" w:cs="Times New Roman"/>
          <w:sz w:val="26"/>
          <w:szCs w:val="26"/>
        </w:rPr>
        <w:t>, а также</w:t>
      </w:r>
      <w:r w:rsidR="00C04117" w:rsidRPr="00E74783">
        <w:rPr>
          <w:rFonts w:ascii="Times New Roman" w:hAnsi="Times New Roman" w:cs="Times New Roman"/>
          <w:sz w:val="26"/>
          <w:szCs w:val="26"/>
        </w:rPr>
        <w:t xml:space="preserve"> </w:t>
      </w:r>
      <w:r w:rsidR="00C04117">
        <w:rPr>
          <w:rFonts w:ascii="Times New Roman" w:hAnsi="Times New Roman" w:cs="Times New Roman"/>
          <w:sz w:val="26"/>
          <w:szCs w:val="26"/>
        </w:rPr>
        <w:t>ч</w:t>
      </w:r>
      <w:r w:rsidR="00C04117" w:rsidRPr="00E74783">
        <w:rPr>
          <w:rFonts w:ascii="Times New Roman" w:hAnsi="Times New Roman" w:cs="Times New Roman"/>
          <w:sz w:val="26"/>
          <w:szCs w:val="26"/>
        </w:rPr>
        <w:t>лен</w:t>
      </w:r>
      <w:r w:rsidR="00C04117">
        <w:rPr>
          <w:rFonts w:ascii="Times New Roman" w:hAnsi="Times New Roman" w:cs="Times New Roman"/>
          <w:sz w:val="26"/>
          <w:szCs w:val="26"/>
        </w:rPr>
        <w:t>ов</w:t>
      </w:r>
      <w:r w:rsidR="00C04117" w:rsidRPr="00E74783">
        <w:rPr>
          <w:rFonts w:ascii="Times New Roman" w:hAnsi="Times New Roman" w:cs="Times New Roman"/>
          <w:sz w:val="26"/>
          <w:szCs w:val="26"/>
        </w:rPr>
        <w:t xml:space="preserve"> Конкурсной комиссии</w:t>
      </w:r>
      <w:r w:rsidRPr="00043DFA">
        <w:rPr>
          <w:rFonts w:ascii="Times New Roman" w:hAnsi="Times New Roman" w:cs="Times New Roman"/>
          <w:sz w:val="26"/>
          <w:szCs w:val="26"/>
        </w:rPr>
        <w:t xml:space="preserve"> по всем вопросам, относящимся к их функциям, </w:t>
      </w:r>
      <w:r w:rsidR="00C04117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 xml:space="preserve">в том числе извещает экспертов, принимающих участие в работе Конкурсной комиссии, о времени и месте проведения заседаний не менее чем за три рабочих дня </w:t>
      </w:r>
      <w:r w:rsidR="00DC303C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до заседания Конкурсной комиссии, обеспечивает Конкурсн</w:t>
      </w:r>
      <w:r w:rsidR="00C04117">
        <w:rPr>
          <w:rFonts w:ascii="Times New Roman" w:hAnsi="Times New Roman" w:cs="Times New Roman"/>
          <w:sz w:val="26"/>
          <w:szCs w:val="26"/>
        </w:rPr>
        <w:t>ую</w:t>
      </w:r>
      <w:r w:rsidRPr="00043DFA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C04117">
        <w:rPr>
          <w:rFonts w:ascii="Times New Roman" w:hAnsi="Times New Roman" w:cs="Times New Roman"/>
          <w:sz w:val="26"/>
          <w:szCs w:val="26"/>
        </w:rPr>
        <w:t>ю</w:t>
      </w:r>
      <w:r w:rsidRPr="00043DFA">
        <w:rPr>
          <w:rFonts w:ascii="Times New Roman" w:hAnsi="Times New Roman" w:cs="Times New Roman"/>
          <w:sz w:val="26"/>
          <w:szCs w:val="26"/>
        </w:rPr>
        <w:t xml:space="preserve"> необходимыми материалами;</w:t>
      </w:r>
    </w:p>
    <w:p w:rsidR="009D09A9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по итогам заседаний Конкурсной комиссии оформляет соответствующие протоколы;</w:t>
      </w:r>
    </w:p>
    <w:p w:rsidR="00E24A72" w:rsidRPr="00E74783" w:rsidRDefault="00E24A72" w:rsidP="00E24A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получает сведения об участнике отбора </w:t>
      </w:r>
      <w:r w:rsidRPr="00E74783">
        <w:rPr>
          <w:rFonts w:ascii="Times New Roman" w:hAnsi="Times New Roman" w:cs="Times New Roman"/>
          <w:sz w:val="26"/>
          <w:szCs w:val="26"/>
        </w:rPr>
        <w:t xml:space="preserve">из единого государственного реестра юридических лиц; </w:t>
      </w:r>
    </w:p>
    <w:p w:rsidR="00A32998" w:rsidRPr="00F33139" w:rsidRDefault="00A32998" w:rsidP="00A329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139">
        <w:rPr>
          <w:rFonts w:ascii="Times New Roman" w:hAnsi="Times New Roman" w:cs="Times New Roman"/>
          <w:sz w:val="26"/>
          <w:szCs w:val="26"/>
        </w:rPr>
        <w:t>запрашивает в порядке межведомственного взаимодействия в исполнительных органах государственной власти Санкт-Петербурга, федеральных</w:t>
      </w:r>
      <w:r>
        <w:rPr>
          <w:rFonts w:ascii="Times New Roman" w:hAnsi="Times New Roman" w:cs="Times New Roman"/>
          <w:sz w:val="26"/>
          <w:szCs w:val="26"/>
        </w:rPr>
        <w:t xml:space="preserve"> органах исполнительной власти </w:t>
      </w:r>
      <w:r w:rsidR="008917FF">
        <w:rPr>
          <w:rFonts w:ascii="Times New Roman" w:hAnsi="Times New Roman" w:cs="Times New Roman"/>
          <w:sz w:val="26"/>
          <w:szCs w:val="26"/>
        </w:rPr>
        <w:t xml:space="preserve">и иных </w:t>
      </w:r>
      <w:r w:rsidRPr="00F33139">
        <w:rPr>
          <w:rFonts w:ascii="Times New Roman" w:hAnsi="Times New Roman" w:cs="Times New Roman"/>
          <w:sz w:val="26"/>
          <w:szCs w:val="26"/>
        </w:rPr>
        <w:t>органах и организациях</w:t>
      </w:r>
      <w:r>
        <w:rPr>
          <w:rFonts w:ascii="Times New Roman" w:hAnsi="Times New Roman" w:cs="Times New Roman"/>
          <w:sz w:val="26"/>
          <w:szCs w:val="26"/>
        </w:rPr>
        <w:t xml:space="preserve">, а также получает </w:t>
      </w:r>
      <w:r>
        <w:rPr>
          <w:rFonts w:ascii="Times New Roman" w:hAnsi="Times New Roman" w:cs="Times New Roman"/>
          <w:sz w:val="26"/>
          <w:szCs w:val="26"/>
        </w:rPr>
        <w:br/>
        <w:t xml:space="preserve">из </w:t>
      </w:r>
      <w:r w:rsidRPr="00A32998">
        <w:rPr>
          <w:rFonts w:ascii="Times New Roman" w:hAnsi="Times New Roman" w:cs="Times New Roman"/>
          <w:sz w:val="26"/>
          <w:szCs w:val="26"/>
        </w:rPr>
        <w:t xml:space="preserve">открытых источников способами, не запрещенными законодательством </w:t>
      </w:r>
      <w:r w:rsidRPr="00F33139">
        <w:rPr>
          <w:rFonts w:ascii="Times New Roman" w:hAnsi="Times New Roman" w:cs="Times New Roman"/>
          <w:sz w:val="26"/>
          <w:szCs w:val="26"/>
        </w:rPr>
        <w:t>следующую информацию:</w:t>
      </w:r>
    </w:p>
    <w:p w:rsidR="00A32998" w:rsidRPr="00F33139" w:rsidRDefault="00A32998" w:rsidP="00A3299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2998" w:rsidRDefault="00A32998" w:rsidP="0088383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139">
        <w:rPr>
          <w:rFonts w:ascii="Times New Roman" w:hAnsi="Times New Roman" w:cs="Times New Roman"/>
          <w:sz w:val="26"/>
          <w:szCs w:val="26"/>
        </w:rPr>
        <w:t xml:space="preserve">сведения из налогового органа </w:t>
      </w:r>
      <w:r w:rsidR="00874B7E">
        <w:rPr>
          <w:rFonts w:ascii="Times New Roman" w:hAnsi="Times New Roman" w:cs="Times New Roman"/>
          <w:sz w:val="26"/>
          <w:szCs w:val="26"/>
        </w:rPr>
        <w:t xml:space="preserve">об отсутствии </w:t>
      </w:r>
      <w:r w:rsidRPr="007D183E">
        <w:rPr>
          <w:rFonts w:ascii="Times New Roman" w:hAnsi="Times New Roman" w:cs="Times New Roman"/>
          <w:sz w:val="26"/>
          <w:szCs w:val="26"/>
        </w:rPr>
        <w:t>у организаци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D183E">
        <w:rPr>
          <w:rFonts w:ascii="Times New Roman" w:hAnsi="Times New Roman" w:cs="Times New Roman"/>
          <w:sz w:val="26"/>
          <w:szCs w:val="26"/>
        </w:rPr>
        <w:t xml:space="preserve"> на едином налоговом счете или не превышение размера, определенного </w:t>
      </w:r>
      <w:r>
        <w:rPr>
          <w:rFonts w:ascii="Times New Roman" w:hAnsi="Times New Roman" w:cs="Times New Roman"/>
          <w:sz w:val="26"/>
          <w:szCs w:val="26"/>
        </w:rPr>
        <w:t>в пункте</w:t>
      </w:r>
      <w:r w:rsidRPr="007D183E">
        <w:rPr>
          <w:rFonts w:ascii="Times New Roman" w:hAnsi="Times New Roman" w:cs="Times New Roman"/>
          <w:sz w:val="26"/>
          <w:szCs w:val="26"/>
        </w:rPr>
        <w:t xml:space="preserve">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</w:t>
      </w:r>
      <w:r w:rsidRPr="00F33139">
        <w:rPr>
          <w:rFonts w:ascii="Times New Roman" w:hAnsi="Times New Roman" w:cs="Times New Roman"/>
          <w:sz w:val="26"/>
          <w:szCs w:val="26"/>
        </w:rPr>
        <w:t>;</w:t>
      </w:r>
    </w:p>
    <w:p w:rsidR="00A32998" w:rsidRPr="00F33139" w:rsidRDefault="00A32998" w:rsidP="00A3299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32998" w:rsidRPr="00F33139" w:rsidRDefault="00A32998" w:rsidP="00A3299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139">
        <w:rPr>
          <w:rFonts w:ascii="Times New Roman" w:hAnsi="Times New Roman" w:cs="Times New Roman"/>
          <w:sz w:val="26"/>
          <w:szCs w:val="26"/>
        </w:rPr>
        <w:t xml:space="preserve">сведения из налогового органа о не нахождении </w:t>
      </w:r>
      <w:r>
        <w:rPr>
          <w:rFonts w:ascii="Times New Roman" w:hAnsi="Times New Roman" w:cs="Times New Roman"/>
          <w:sz w:val="26"/>
          <w:szCs w:val="26"/>
        </w:rPr>
        <w:t xml:space="preserve">организации </w:t>
      </w:r>
      <w:r w:rsidRPr="007D183E">
        <w:rPr>
          <w:rFonts w:ascii="Times New Roman" w:hAnsi="Times New Roman" w:cs="Times New Roman"/>
          <w:sz w:val="26"/>
          <w:szCs w:val="26"/>
        </w:rPr>
        <w:t xml:space="preserve">в процессе реорганизации (за исключением реорганизации в форме присоединения </w:t>
      </w:r>
      <w:r>
        <w:rPr>
          <w:rFonts w:ascii="Times New Roman" w:hAnsi="Times New Roman" w:cs="Times New Roman"/>
          <w:sz w:val="26"/>
          <w:szCs w:val="26"/>
        </w:rPr>
        <w:br/>
      </w:r>
      <w:r w:rsidRPr="007D183E">
        <w:rPr>
          <w:rFonts w:ascii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hAnsi="Times New Roman" w:cs="Times New Roman"/>
          <w:sz w:val="26"/>
          <w:szCs w:val="26"/>
        </w:rPr>
        <w:t>организации</w:t>
      </w:r>
      <w:r w:rsidRPr="007D183E">
        <w:rPr>
          <w:rFonts w:ascii="Times New Roman" w:hAnsi="Times New Roman" w:cs="Times New Roman"/>
          <w:sz w:val="26"/>
          <w:szCs w:val="26"/>
        </w:rPr>
        <w:t xml:space="preserve"> другого юридического лица), ликвидации, в отношении </w:t>
      </w:r>
      <w:r>
        <w:rPr>
          <w:rFonts w:ascii="Times New Roman" w:hAnsi="Times New Roman" w:cs="Times New Roman"/>
          <w:sz w:val="26"/>
          <w:szCs w:val="26"/>
        </w:rPr>
        <w:br/>
        <w:t>нее</w:t>
      </w:r>
      <w:r w:rsidRPr="007D183E">
        <w:rPr>
          <w:rFonts w:ascii="Times New Roman" w:hAnsi="Times New Roman" w:cs="Times New Roman"/>
          <w:sz w:val="26"/>
          <w:szCs w:val="26"/>
        </w:rPr>
        <w:t xml:space="preserve"> не введена процедура банкротства, деятельность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7D183E">
        <w:rPr>
          <w:rFonts w:ascii="Times New Roman" w:hAnsi="Times New Roman" w:cs="Times New Roman"/>
          <w:sz w:val="26"/>
          <w:szCs w:val="26"/>
        </w:rPr>
        <w:t>рганизаци</w:t>
      </w:r>
      <w:r>
        <w:rPr>
          <w:rFonts w:ascii="Times New Roman" w:hAnsi="Times New Roman" w:cs="Times New Roman"/>
          <w:sz w:val="26"/>
          <w:szCs w:val="26"/>
        </w:rPr>
        <w:t xml:space="preserve">и не приостановлена </w:t>
      </w:r>
      <w:r w:rsidRPr="007D183E">
        <w:rPr>
          <w:rFonts w:ascii="Times New Roman" w:hAnsi="Times New Roman" w:cs="Times New Roman"/>
          <w:sz w:val="26"/>
          <w:szCs w:val="26"/>
        </w:rPr>
        <w:t>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32998" w:rsidRDefault="00A32998" w:rsidP="00A329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139">
        <w:rPr>
          <w:rFonts w:ascii="Times New Roman" w:hAnsi="Times New Roman" w:cs="Times New Roman"/>
          <w:sz w:val="26"/>
          <w:szCs w:val="26"/>
        </w:rPr>
        <w:t>сведен</w:t>
      </w:r>
      <w:r>
        <w:rPr>
          <w:rFonts w:ascii="Times New Roman" w:hAnsi="Times New Roman" w:cs="Times New Roman"/>
          <w:sz w:val="26"/>
          <w:szCs w:val="26"/>
        </w:rPr>
        <w:t xml:space="preserve">ия из налогового органа о том, </w:t>
      </w:r>
      <w:r w:rsidRPr="00F33139">
        <w:rPr>
          <w:rFonts w:ascii="Times New Roman" w:hAnsi="Times New Roman" w:cs="Times New Roman"/>
          <w:sz w:val="26"/>
          <w:szCs w:val="26"/>
        </w:rPr>
        <w:t>что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D183E">
        <w:rPr>
          <w:rFonts w:ascii="Times New Roman" w:hAnsi="Times New Roman" w:cs="Times New Roman"/>
          <w:sz w:val="26"/>
          <w:szCs w:val="26"/>
        </w:rPr>
        <w:t>в реестре дис</w:t>
      </w:r>
      <w:r>
        <w:rPr>
          <w:rFonts w:ascii="Times New Roman" w:hAnsi="Times New Roman" w:cs="Times New Roman"/>
          <w:sz w:val="26"/>
          <w:szCs w:val="26"/>
        </w:rPr>
        <w:t xml:space="preserve">квалифицированных лиц </w:t>
      </w:r>
      <w:r w:rsidRPr="00F33139">
        <w:rPr>
          <w:rFonts w:ascii="Times New Roman" w:hAnsi="Times New Roman" w:cs="Times New Roman"/>
          <w:sz w:val="26"/>
          <w:szCs w:val="26"/>
        </w:rPr>
        <w:t>отсутствуют</w:t>
      </w:r>
      <w:r>
        <w:rPr>
          <w:rFonts w:ascii="Times New Roman" w:hAnsi="Times New Roman" w:cs="Times New Roman"/>
          <w:sz w:val="26"/>
          <w:szCs w:val="26"/>
        </w:rPr>
        <w:t xml:space="preserve"> сведения </w:t>
      </w:r>
      <w:r w:rsidRPr="007D183E">
        <w:rPr>
          <w:rFonts w:ascii="Times New Roman" w:hAnsi="Times New Roman" w:cs="Times New Roman"/>
          <w:sz w:val="26"/>
          <w:szCs w:val="26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7D183E">
        <w:rPr>
          <w:rFonts w:ascii="Times New Roman" w:hAnsi="Times New Roman" w:cs="Times New Roman"/>
          <w:sz w:val="26"/>
          <w:szCs w:val="26"/>
        </w:rPr>
        <w:t>рганизаци</w:t>
      </w:r>
      <w:r>
        <w:rPr>
          <w:rFonts w:ascii="Times New Roman" w:hAnsi="Times New Roman" w:cs="Times New Roman"/>
          <w:sz w:val="26"/>
          <w:szCs w:val="26"/>
        </w:rPr>
        <w:t>и;</w:t>
      </w:r>
    </w:p>
    <w:p w:rsidR="00A32998" w:rsidRDefault="00A32998" w:rsidP="00A329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139">
        <w:rPr>
          <w:rFonts w:ascii="Times New Roman" w:hAnsi="Times New Roman" w:cs="Times New Roman"/>
          <w:sz w:val="26"/>
          <w:szCs w:val="26"/>
        </w:rPr>
        <w:t xml:space="preserve">сведения об отсутствии информации </w:t>
      </w:r>
      <w:r>
        <w:rPr>
          <w:rFonts w:ascii="Times New Roman" w:hAnsi="Times New Roman" w:cs="Times New Roman"/>
          <w:sz w:val="26"/>
          <w:szCs w:val="26"/>
        </w:rPr>
        <w:t>об о</w:t>
      </w:r>
      <w:r w:rsidRPr="007D183E">
        <w:rPr>
          <w:rFonts w:ascii="Times New Roman" w:hAnsi="Times New Roman" w:cs="Times New Roman"/>
          <w:sz w:val="26"/>
          <w:szCs w:val="26"/>
        </w:rPr>
        <w:t>рганизаци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D183E">
        <w:rPr>
          <w:rFonts w:ascii="Times New Roman" w:hAnsi="Times New Roman" w:cs="Times New Roman"/>
          <w:sz w:val="26"/>
          <w:szCs w:val="26"/>
        </w:rPr>
        <w:t xml:space="preserve"> в перечне организаций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7D183E">
        <w:rPr>
          <w:rFonts w:ascii="Times New Roman" w:hAnsi="Times New Roman" w:cs="Times New Roman"/>
          <w:sz w:val="26"/>
          <w:szCs w:val="26"/>
        </w:rPr>
        <w:t xml:space="preserve">и физических лиц, в отношении которых имеются сведения об их причастности </w:t>
      </w:r>
      <w:r>
        <w:rPr>
          <w:rFonts w:ascii="Times New Roman" w:hAnsi="Times New Roman" w:cs="Times New Roman"/>
          <w:sz w:val="26"/>
          <w:szCs w:val="26"/>
        </w:rPr>
        <w:br/>
      </w:r>
      <w:r w:rsidRPr="007D183E">
        <w:rPr>
          <w:rFonts w:ascii="Times New Roman" w:hAnsi="Times New Roman" w:cs="Times New Roman"/>
          <w:sz w:val="26"/>
          <w:szCs w:val="26"/>
        </w:rPr>
        <w:t>к экстремистской деятельности или терроризму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32998" w:rsidRPr="00F33139" w:rsidRDefault="00A32998" w:rsidP="00A329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</w:t>
      </w:r>
      <w:r w:rsidRPr="00F33139">
        <w:rPr>
          <w:rFonts w:ascii="Times New Roman" w:hAnsi="Times New Roman" w:cs="Times New Roman"/>
          <w:sz w:val="26"/>
          <w:szCs w:val="26"/>
        </w:rPr>
        <w:t xml:space="preserve">об отсутствии информации </w:t>
      </w:r>
      <w:r>
        <w:rPr>
          <w:rFonts w:ascii="Times New Roman" w:hAnsi="Times New Roman" w:cs="Times New Roman"/>
          <w:sz w:val="26"/>
          <w:szCs w:val="26"/>
        </w:rPr>
        <w:t xml:space="preserve">об организации </w:t>
      </w:r>
      <w:r w:rsidRPr="00E369DC">
        <w:rPr>
          <w:rFonts w:ascii="Times New Roman" w:hAnsi="Times New Roman" w:cs="Times New Roman"/>
          <w:sz w:val="26"/>
          <w:szCs w:val="26"/>
        </w:rPr>
        <w:t xml:space="preserve">в реестре иностранных агентов, ведение которого осуществляется в соответствии с Федеральным </w:t>
      </w:r>
      <w:hyperlink r:id="rId26" w:history="1">
        <w:r w:rsidRPr="00E369D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E369DC">
        <w:rPr>
          <w:rFonts w:ascii="Times New Roman" w:hAnsi="Times New Roman" w:cs="Times New Roman"/>
          <w:sz w:val="26"/>
          <w:szCs w:val="26"/>
        </w:rPr>
        <w:t xml:space="preserve"> «О контроле за деятельностью лиц, находящихся под иностранным влиянием»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32998" w:rsidRPr="00F33139" w:rsidRDefault="00A32998" w:rsidP="00A329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139">
        <w:rPr>
          <w:rFonts w:ascii="Times New Roman" w:hAnsi="Times New Roman" w:cs="Times New Roman"/>
          <w:sz w:val="26"/>
          <w:szCs w:val="26"/>
        </w:rPr>
        <w:lastRenderedPageBreak/>
        <w:t xml:space="preserve">сведения об отсутствии </w:t>
      </w:r>
      <w:r w:rsidR="00080313">
        <w:rPr>
          <w:rFonts w:ascii="Times New Roman" w:hAnsi="Times New Roman" w:cs="Times New Roman"/>
          <w:sz w:val="26"/>
          <w:szCs w:val="26"/>
        </w:rPr>
        <w:t xml:space="preserve">у организации просроченной задолженности </w:t>
      </w:r>
      <w:r w:rsidR="00080313">
        <w:rPr>
          <w:rFonts w:ascii="Times New Roman" w:hAnsi="Times New Roman" w:cs="Times New Roman"/>
          <w:sz w:val="26"/>
          <w:szCs w:val="26"/>
        </w:rPr>
        <w:br/>
        <w:t xml:space="preserve">по возврату в бюджет Санкт-Петербурга иных субсидий, бюджетных инвестиций, </w:t>
      </w:r>
      <w:r w:rsidR="00080313">
        <w:rPr>
          <w:rFonts w:ascii="Times New Roman" w:hAnsi="Times New Roman" w:cs="Times New Roman"/>
          <w:sz w:val="26"/>
          <w:szCs w:val="26"/>
        </w:rPr>
        <w:br/>
        <w:t>а также иной просроченной (неурегулированной) задолженности по денежным обязательствам перед Санкт-Петербургом</w:t>
      </w:r>
      <w:r w:rsidRPr="00F33139">
        <w:rPr>
          <w:rFonts w:ascii="Times New Roman" w:hAnsi="Times New Roman" w:cs="Times New Roman"/>
          <w:sz w:val="26"/>
          <w:szCs w:val="26"/>
        </w:rPr>
        <w:t>;</w:t>
      </w:r>
    </w:p>
    <w:p w:rsidR="00A32998" w:rsidRDefault="00A32998" w:rsidP="00A329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139">
        <w:rPr>
          <w:rFonts w:ascii="Times New Roman" w:hAnsi="Times New Roman" w:cs="Times New Roman"/>
          <w:sz w:val="26"/>
          <w:szCs w:val="26"/>
        </w:rPr>
        <w:t>иную необходимую информацию.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готовит проект распоряжения Комитета о СО НКО, признанных победителями отбора;</w:t>
      </w:r>
    </w:p>
    <w:p w:rsidR="009D09A9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осуществляет иные действия организационно-техниче</w:t>
      </w:r>
      <w:r>
        <w:rPr>
          <w:rFonts w:ascii="Times New Roman" w:hAnsi="Times New Roman" w:cs="Times New Roman"/>
          <w:sz w:val="26"/>
          <w:szCs w:val="26"/>
        </w:rPr>
        <w:t xml:space="preserve">ского характера </w:t>
      </w:r>
      <w:r>
        <w:rPr>
          <w:rFonts w:ascii="Times New Roman" w:hAnsi="Times New Roman" w:cs="Times New Roman"/>
          <w:sz w:val="26"/>
          <w:szCs w:val="26"/>
        </w:rPr>
        <w:br/>
        <w:t xml:space="preserve">в соответствии </w:t>
      </w:r>
      <w:r w:rsidRPr="00043DFA">
        <w:rPr>
          <w:rFonts w:ascii="Times New Roman" w:hAnsi="Times New Roman" w:cs="Times New Roman"/>
          <w:sz w:val="26"/>
          <w:szCs w:val="26"/>
        </w:rPr>
        <w:t>с настоящим Положением.</w:t>
      </w:r>
    </w:p>
    <w:p w:rsidR="009D09A9" w:rsidRPr="00043DFA" w:rsidRDefault="009D09A9" w:rsidP="009D09A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D09A9" w:rsidRPr="00043DFA" w:rsidRDefault="005D2A55" w:rsidP="009D09A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3.13. </w:t>
      </w:r>
      <w:r w:rsidR="00C04117" w:rsidRPr="00043DFA">
        <w:rPr>
          <w:rFonts w:ascii="Times New Roman" w:hAnsi="Times New Roman" w:cs="Times New Roman"/>
          <w:sz w:val="26"/>
          <w:szCs w:val="26"/>
        </w:rPr>
        <w:t>П</w:t>
      </w:r>
      <w:r w:rsidR="00C04117">
        <w:rPr>
          <w:rFonts w:ascii="Times New Roman" w:hAnsi="Times New Roman" w:cs="Times New Roman"/>
          <w:sz w:val="26"/>
          <w:szCs w:val="26"/>
        </w:rPr>
        <w:t xml:space="preserve">редседатель Конкурсной комиссии, </w:t>
      </w:r>
      <w:r w:rsidR="00C04117" w:rsidRPr="00043DFA">
        <w:rPr>
          <w:rFonts w:ascii="Times New Roman" w:hAnsi="Times New Roman" w:cs="Times New Roman"/>
          <w:sz w:val="26"/>
          <w:szCs w:val="26"/>
        </w:rPr>
        <w:t>заместител</w:t>
      </w:r>
      <w:r w:rsidR="00C04117">
        <w:rPr>
          <w:rFonts w:ascii="Times New Roman" w:hAnsi="Times New Roman" w:cs="Times New Roman"/>
          <w:sz w:val="26"/>
          <w:szCs w:val="26"/>
        </w:rPr>
        <w:t>ь</w:t>
      </w:r>
      <w:r w:rsidR="00C04117" w:rsidRPr="00043DFA">
        <w:rPr>
          <w:rFonts w:ascii="Times New Roman" w:hAnsi="Times New Roman" w:cs="Times New Roman"/>
          <w:sz w:val="26"/>
          <w:szCs w:val="26"/>
        </w:rPr>
        <w:t xml:space="preserve"> председателя Конкурсной комиссии</w:t>
      </w:r>
      <w:r w:rsidR="00C04117">
        <w:rPr>
          <w:rFonts w:ascii="Times New Roman" w:hAnsi="Times New Roman" w:cs="Times New Roman"/>
          <w:sz w:val="26"/>
          <w:szCs w:val="26"/>
        </w:rPr>
        <w:t>, а также</w:t>
      </w:r>
      <w:r w:rsidR="00C04117" w:rsidRPr="00E74783">
        <w:rPr>
          <w:rFonts w:ascii="Times New Roman" w:hAnsi="Times New Roman" w:cs="Times New Roman"/>
          <w:sz w:val="26"/>
          <w:szCs w:val="26"/>
        </w:rPr>
        <w:t xml:space="preserve"> </w:t>
      </w:r>
      <w:r w:rsidR="00C04117">
        <w:rPr>
          <w:rFonts w:ascii="Times New Roman" w:hAnsi="Times New Roman" w:cs="Times New Roman"/>
          <w:sz w:val="26"/>
          <w:szCs w:val="26"/>
        </w:rPr>
        <w:t>ч</w:t>
      </w:r>
      <w:r w:rsidR="00C04117" w:rsidRPr="00E74783">
        <w:rPr>
          <w:rFonts w:ascii="Times New Roman" w:hAnsi="Times New Roman" w:cs="Times New Roman"/>
          <w:sz w:val="26"/>
          <w:szCs w:val="26"/>
        </w:rPr>
        <w:t>лен</w:t>
      </w:r>
      <w:r w:rsidR="00C04117">
        <w:rPr>
          <w:rFonts w:ascii="Times New Roman" w:hAnsi="Times New Roman" w:cs="Times New Roman"/>
          <w:sz w:val="26"/>
          <w:szCs w:val="26"/>
        </w:rPr>
        <w:t>ы</w:t>
      </w:r>
      <w:r w:rsidR="00C04117" w:rsidRPr="00E74783">
        <w:rPr>
          <w:rFonts w:ascii="Times New Roman" w:hAnsi="Times New Roman" w:cs="Times New Roman"/>
          <w:sz w:val="26"/>
          <w:szCs w:val="26"/>
        </w:rPr>
        <w:t xml:space="preserve"> Конкурсной комиссии</w:t>
      </w:r>
      <w:r w:rsidR="009D09A9" w:rsidRPr="00043DFA">
        <w:rPr>
          <w:rFonts w:ascii="Times New Roman" w:hAnsi="Times New Roman" w:cs="Times New Roman"/>
          <w:sz w:val="26"/>
          <w:szCs w:val="26"/>
        </w:rPr>
        <w:t>, виновные в нарушении настоящего Положения, несут гражданско-правовую, административ</w:t>
      </w:r>
      <w:r w:rsidR="009D09A9">
        <w:rPr>
          <w:rFonts w:ascii="Times New Roman" w:hAnsi="Times New Roman" w:cs="Times New Roman"/>
          <w:sz w:val="26"/>
          <w:szCs w:val="26"/>
        </w:rPr>
        <w:t xml:space="preserve">ную, уголовную ответственность </w:t>
      </w:r>
      <w:r w:rsidR="009D09A9" w:rsidRPr="00043DFA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Федерации.</w:t>
      </w:r>
    </w:p>
    <w:p w:rsidR="009D09A9" w:rsidRPr="00043DFA" w:rsidRDefault="009D09A9" w:rsidP="009D09A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D09A9" w:rsidRPr="00043DFA" w:rsidRDefault="005D2A55" w:rsidP="009D09A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653437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4</w:t>
      </w:r>
      <w:r w:rsidR="00653437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Конкурсная комиссия принимает решение о победителях отбора </w:t>
      </w:r>
      <w:r w:rsidR="00A70F6C">
        <w:rPr>
          <w:rFonts w:ascii="Times New Roman" w:hAnsi="Times New Roman" w:cs="Times New Roman"/>
          <w:sz w:val="26"/>
          <w:szCs w:val="26"/>
        </w:rPr>
        <w:br/>
      </w:r>
      <w:r w:rsidR="009D09A9" w:rsidRPr="00043DFA">
        <w:rPr>
          <w:rFonts w:ascii="Times New Roman" w:hAnsi="Times New Roman" w:cs="Times New Roman"/>
          <w:sz w:val="26"/>
          <w:szCs w:val="26"/>
        </w:rPr>
        <w:t>в течение 30 рабочих дней со дня о</w:t>
      </w:r>
      <w:r w:rsidR="00986056">
        <w:rPr>
          <w:rFonts w:ascii="Times New Roman" w:hAnsi="Times New Roman" w:cs="Times New Roman"/>
          <w:sz w:val="26"/>
          <w:szCs w:val="26"/>
        </w:rPr>
        <w:t xml:space="preserve">кончания срока приема </w:t>
      </w:r>
      <w:r w:rsidR="00A70F6C">
        <w:rPr>
          <w:rFonts w:ascii="Times New Roman" w:hAnsi="Times New Roman" w:cs="Times New Roman"/>
          <w:sz w:val="26"/>
          <w:szCs w:val="26"/>
        </w:rPr>
        <w:t>заявок</w:t>
      </w:r>
      <w:r w:rsidR="009D09A9" w:rsidRPr="00043DFA">
        <w:rPr>
          <w:rFonts w:ascii="Times New Roman" w:hAnsi="Times New Roman" w:cs="Times New Roman"/>
          <w:sz w:val="26"/>
          <w:szCs w:val="26"/>
        </w:rPr>
        <w:t>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3.15</w:t>
      </w:r>
      <w:r w:rsidR="00653437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Заседание Конкурсной комиссии является правомочным, если на нем присутствует простое большинство от общего числа </w:t>
      </w:r>
      <w:r w:rsidR="00C04117">
        <w:rPr>
          <w:rFonts w:ascii="Times New Roman" w:hAnsi="Times New Roman" w:cs="Times New Roman"/>
          <w:sz w:val="26"/>
          <w:szCs w:val="26"/>
        </w:rPr>
        <w:t xml:space="preserve">лиц, включенных в состав </w:t>
      </w:r>
      <w:r w:rsidR="009D09A9" w:rsidRPr="00043DFA">
        <w:rPr>
          <w:rFonts w:ascii="Times New Roman" w:hAnsi="Times New Roman" w:cs="Times New Roman"/>
          <w:sz w:val="26"/>
          <w:szCs w:val="26"/>
        </w:rPr>
        <w:t>Конкурсной комиссии.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</w:t>
      </w:r>
      <w:r w:rsidR="00653437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Решения Конкурсной комиссии принимаются большинством голосов </w:t>
      </w:r>
      <w:r w:rsidR="00C04117">
        <w:rPr>
          <w:rFonts w:ascii="Times New Roman" w:hAnsi="Times New Roman" w:cs="Times New Roman"/>
          <w:sz w:val="26"/>
          <w:szCs w:val="26"/>
        </w:rPr>
        <w:t xml:space="preserve">лиц, включенных в состав </w:t>
      </w:r>
      <w:r w:rsidR="00C04117" w:rsidRPr="00043DFA">
        <w:rPr>
          <w:rFonts w:ascii="Times New Roman" w:hAnsi="Times New Roman" w:cs="Times New Roman"/>
          <w:sz w:val="26"/>
          <w:szCs w:val="26"/>
        </w:rPr>
        <w:t>Конкурсной комиссии</w:t>
      </w:r>
      <w:r w:rsidR="009D09A9" w:rsidRPr="00043DFA">
        <w:rPr>
          <w:rFonts w:ascii="Times New Roman" w:hAnsi="Times New Roman" w:cs="Times New Roman"/>
          <w:sz w:val="26"/>
          <w:szCs w:val="26"/>
        </w:rPr>
        <w:t>, присутствующих на заседании Конкурсной комиссии.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3.17</w:t>
      </w:r>
      <w:r w:rsidR="001B1752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>Голосование осуществляет</w:t>
      </w:r>
      <w:r w:rsidR="008917FF">
        <w:rPr>
          <w:rFonts w:ascii="Times New Roman" w:hAnsi="Times New Roman" w:cs="Times New Roman"/>
          <w:sz w:val="26"/>
          <w:szCs w:val="26"/>
        </w:rPr>
        <w:t xml:space="preserve">ся открыто. Заочное голосование </w:t>
      </w:r>
      <w:r w:rsidR="008917FF">
        <w:rPr>
          <w:rFonts w:ascii="Times New Roman" w:hAnsi="Times New Roman" w:cs="Times New Roman"/>
          <w:sz w:val="26"/>
          <w:szCs w:val="26"/>
        </w:rPr>
        <w:br/>
      </w:r>
      <w:r w:rsidR="009D09A9" w:rsidRPr="00043DFA">
        <w:rPr>
          <w:rFonts w:ascii="Times New Roman" w:hAnsi="Times New Roman" w:cs="Times New Roman"/>
          <w:sz w:val="26"/>
          <w:szCs w:val="26"/>
        </w:rPr>
        <w:t>не допускается. Кажд</w:t>
      </w:r>
      <w:r w:rsidR="00C04117">
        <w:rPr>
          <w:rFonts w:ascii="Times New Roman" w:hAnsi="Times New Roman" w:cs="Times New Roman"/>
          <w:sz w:val="26"/>
          <w:szCs w:val="26"/>
        </w:rPr>
        <w:t>ое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 </w:t>
      </w:r>
      <w:r w:rsidR="00C04117">
        <w:rPr>
          <w:rFonts w:ascii="Times New Roman" w:hAnsi="Times New Roman" w:cs="Times New Roman"/>
          <w:sz w:val="26"/>
          <w:szCs w:val="26"/>
        </w:rPr>
        <w:t xml:space="preserve">лицо, включенное в состав </w:t>
      </w:r>
      <w:r w:rsidR="00C04117" w:rsidRPr="00043DFA">
        <w:rPr>
          <w:rFonts w:ascii="Times New Roman" w:hAnsi="Times New Roman" w:cs="Times New Roman"/>
          <w:sz w:val="26"/>
          <w:szCs w:val="26"/>
        </w:rPr>
        <w:t>Конкурсной комиссии</w:t>
      </w:r>
      <w:r w:rsidR="00C04117">
        <w:rPr>
          <w:rFonts w:ascii="Times New Roman" w:hAnsi="Times New Roman" w:cs="Times New Roman"/>
          <w:sz w:val="26"/>
          <w:szCs w:val="26"/>
        </w:rPr>
        <w:t>,</w:t>
      </w:r>
      <w:r w:rsidR="00C04117" w:rsidRPr="00043DFA">
        <w:rPr>
          <w:rFonts w:ascii="Times New Roman" w:hAnsi="Times New Roman" w:cs="Times New Roman"/>
          <w:sz w:val="26"/>
          <w:szCs w:val="26"/>
        </w:rPr>
        <w:t xml:space="preserve"> </w:t>
      </w:r>
      <w:r w:rsidR="009D09A9" w:rsidRPr="00043DFA">
        <w:rPr>
          <w:rFonts w:ascii="Times New Roman" w:hAnsi="Times New Roman" w:cs="Times New Roman"/>
          <w:sz w:val="26"/>
          <w:szCs w:val="26"/>
        </w:rPr>
        <w:t>обладает одним голосом. При равенстве голосов принимается решение, за которое проголосовал председатель Конкурсной комиссии или заместитель председателя Конкурсной комиссии, председательствовавший на заседании Конкурсной комиссии по поручению председателя Конкурсной комиссии.</w:t>
      </w:r>
    </w:p>
    <w:p w:rsidR="009D09A9" w:rsidRPr="00043DFA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3.18</w:t>
      </w:r>
      <w:r w:rsidR="001B1752">
        <w:rPr>
          <w:rFonts w:ascii="Times New Roman" w:hAnsi="Times New Roman" w:cs="Times New Roman"/>
          <w:sz w:val="26"/>
          <w:szCs w:val="26"/>
        </w:rPr>
        <w:t>. </w:t>
      </w:r>
      <w:r w:rsidR="009D09A9" w:rsidRPr="00043DFA">
        <w:rPr>
          <w:rFonts w:ascii="Times New Roman" w:hAnsi="Times New Roman" w:cs="Times New Roman"/>
          <w:sz w:val="26"/>
          <w:szCs w:val="26"/>
        </w:rPr>
        <w:t>По рассматриваемым общественно полезным программам Конкурсная комиссия принимает следующие решения: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об отклонении </w:t>
      </w:r>
      <w:r w:rsidR="00931AB9">
        <w:rPr>
          <w:rFonts w:ascii="Times New Roman" w:hAnsi="Times New Roman" w:cs="Times New Roman"/>
          <w:sz w:val="26"/>
          <w:szCs w:val="26"/>
        </w:rPr>
        <w:t>заявки</w:t>
      </w:r>
      <w:r w:rsidRPr="00043DFA">
        <w:rPr>
          <w:rFonts w:ascii="Times New Roman" w:hAnsi="Times New Roman" w:cs="Times New Roman"/>
          <w:sz w:val="26"/>
          <w:szCs w:val="26"/>
        </w:rPr>
        <w:t xml:space="preserve"> </w:t>
      </w:r>
      <w:r w:rsidR="00986056">
        <w:rPr>
          <w:rFonts w:ascii="Times New Roman" w:hAnsi="Times New Roman" w:cs="Times New Roman"/>
          <w:sz w:val="26"/>
          <w:szCs w:val="26"/>
        </w:rPr>
        <w:t xml:space="preserve">и отказе СО НКО </w:t>
      </w:r>
      <w:r>
        <w:rPr>
          <w:rFonts w:ascii="Times New Roman" w:hAnsi="Times New Roman" w:cs="Times New Roman"/>
          <w:sz w:val="26"/>
          <w:szCs w:val="26"/>
        </w:rPr>
        <w:t xml:space="preserve">в допуске </w:t>
      </w:r>
      <w:r w:rsidRPr="00043DFA">
        <w:rPr>
          <w:rFonts w:ascii="Times New Roman" w:hAnsi="Times New Roman" w:cs="Times New Roman"/>
          <w:sz w:val="26"/>
          <w:szCs w:val="26"/>
        </w:rPr>
        <w:t>к участию в отборе;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о победителях отбора.</w:t>
      </w:r>
    </w:p>
    <w:p w:rsidR="009D09A9" w:rsidRPr="00043DFA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 xml:space="preserve">Отказ организации в допуске к участию в отборе является основанием </w:t>
      </w:r>
      <w:r w:rsidR="00F14498"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>для отказа в предоставлении субсидий</w:t>
      </w:r>
      <w:r w:rsidR="00602FE1">
        <w:rPr>
          <w:rFonts w:ascii="Times New Roman" w:hAnsi="Times New Roman" w:cs="Times New Roman"/>
          <w:sz w:val="26"/>
          <w:szCs w:val="26"/>
        </w:rPr>
        <w:t xml:space="preserve"> СО НКО</w:t>
      </w:r>
      <w:r w:rsidRPr="00043DFA">
        <w:rPr>
          <w:rFonts w:ascii="Times New Roman" w:hAnsi="Times New Roman" w:cs="Times New Roman"/>
          <w:sz w:val="26"/>
          <w:szCs w:val="26"/>
        </w:rPr>
        <w:t>.</w:t>
      </w:r>
    </w:p>
    <w:p w:rsidR="009D09A9" w:rsidRPr="008E3376" w:rsidRDefault="005D2A55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3.19</w:t>
      </w:r>
      <w:r w:rsidR="00EA6E68" w:rsidRPr="008E3376">
        <w:rPr>
          <w:rFonts w:ascii="Times New Roman" w:hAnsi="Times New Roman" w:cs="Times New Roman"/>
          <w:sz w:val="26"/>
          <w:szCs w:val="26"/>
        </w:rPr>
        <w:t>. </w:t>
      </w:r>
      <w:r w:rsidR="009D09A9" w:rsidRPr="008E3376">
        <w:rPr>
          <w:rFonts w:ascii="Times New Roman" w:hAnsi="Times New Roman" w:cs="Times New Roman"/>
          <w:sz w:val="26"/>
          <w:szCs w:val="26"/>
        </w:rPr>
        <w:t>Максимальное количество баллов, которое может быть присуждено общественно полезной программе по результатам отбора, составляет 1</w:t>
      </w:r>
      <w:r w:rsidR="00F14498">
        <w:rPr>
          <w:rFonts w:ascii="Times New Roman" w:hAnsi="Times New Roman" w:cs="Times New Roman"/>
          <w:sz w:val="26"/>
          <w:szCs w:val="26"/>
        </w:rPr>
        <w:t> </w:t>
      </w:r>
      <w:r w:rsidR="009D09A9" w:rsidRPr="008E3376">
        <w:rPr>
          <w:rFonts w:ascii="Times New Roman" w:hAnsi="Times New Roman" w:cs="Times New Roman"/>
          <w:sz w:val="26"/>
          <w:szCs w:val="26"/>
        </w:rPr>
        <w:t>00</w:t>
      </w:r>
      <w:r w:rsidR="008E3376" w:rsidRPr="008E3376">
        <w:rPr>
          <w:rFonts w:ascii="Times New Roman" w:hAnsi="Times New Roman" w:cs="Times New Roman"/>
          <w:sz w:val="26"/>
          <w:szCs w:val="26"/>
        </w:rPr>
        <w:t>0</w:t>
      </w:r>
      <w:r w:rsidR="008917FF">
        <w:rPr>
          <w:rFonts w:ascii="Times New Roman" w:hAnsi="Times New Roman" w:cs="Times New Roman"/>
          <w:sz w:val="26"/>
          <w:szCs w:val="26"/>
        </w:rPr>
        <w:t xml:space="preserve"> баллов.</w:t>
      </w:r>
    </w:p>
    <w:p w:rsidR="009D09A9" w:rsidRPr="008E3376" w:rsidRDefault="009D09A9" w:rsidP="009D09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E3376">
        <w:rPr>
          <w:rFonts w:ascii="Times New Roman" w:hAnsi="Times New Roman" w:cs="Times New Roman"/>
          <w:sz w:val="26"/>
          <w:szCs w:val="26"/>
        </w:rPr>
        <w:t xml:space="preserve">Итоговый балл определяется как соотношение суммы баллов, выставленных </w:t>
      </w:r>
      <w:r w:rsidR="00DC1BD6" w:rsidRPr="008E3376">
        <w:rPr>
          <w:rFonts w:ascii="Times New Roman" w:hAnsi="Times New Roman" w:cs="Times New Roman"/>
          <w:sz w:val="26"/>
          <w:szCs w:val="26"/>
        </w:rPr>
        <w:lastRenderedPageBreak/>
        <w:t>председателем Конкурсной комиссии, заместителем председателя Конкурсной комиссии, а также членами Конкурсной комиссии</w:t>
      </w:r>
      <w:r w:rsidRPr="008E3376">
        <w:rPr>
          <w:rFonts w:ascii="Times New Roman" w:hAnsi="Times New Roman" w:cs="Times New Roman"/>
          <w:sz w:val="26"/>
          <w:szCs w:val="26"/>
        </w:rPr>
        <w:t xml:space="preserve"> по каждому из критериев отбора, указанных в </w:t>
      </w:r>
      <w:hyperlink r:id="rId27" w:history="1">
        <w:r w:rsidR="00A83D81">
          <w:rPr>
            <w:rFonts w:ascii="Times New Roman" w:hAnsi="Times New Roman" w:cs="Times New Roman"/>
            <w:sz w:val="26"/>
            <w:szCs w:val="26"/>
          </w:rPr>
          <w:t>10</w:t>
        </w:r>
      </w:hyperlink>
      <w:r w:rsidRPr="008E3376">
        <w:rPr>
          <w:rFonts w:ascii="Times New Roman" w:hAnsi="Times New Roman" w:cs="Times New Roman"/>
          <w:sz w:val="26"/>
          <w:szCs w:val="26"/>
        </w:rPr>
        <w:t xml:space="preserve"> </w:t>
      </w:r>
      <w:r w:rsidR="00412B91" w:rsidRPr="008E3376">
        <w:rPr>
          <w:rFonts w:ascii="Times New Roman" w:hAnsi="Times New Roman" w:cs="Times New Roman"/>
          <w:sz w:val="26"/>
          <w:szCs w:val="26"/>
        </w:rPr>
        <w:t>п</w:t>
      </w:r>
      <w:r w:rsidRPr="008E3376">
        <w:rPr>
          <w:rFonts w:ascii="Times New Roman" w:hAnsi="Times New Roman" w:cs="Times New Roman"/>
          <w:sz w:val="26"/>
          <w:szCs w:val="26"/>
        </w:rPr>
        <w:t>риложения № 1 к Порядку</w:t>
      </w:r>
      <w:r w:rsidR="00412B91" w:rsidRPr="008E3376">
        <w:rPr>
          <w:rFonts w:ascii="Times New Roman" w:hAnsi="Times New Roman" w:cs="Times New Roman"/>
          <w:sz w:val="26"/>
          <w:szCs w:val="26"/>
        </w:rPr>
        <w:t xml:space="preserve"> предоставления субсидий</w:t>
      </w:r>
      <w:r w:rsidRPr="008E3376">
        <w:rPr>
          <w:rFonts w:ascii="Times New Roman" w:hAnsi="Times New Roman" w:cs="Times New Roman"/>
          <w:sz w:val="26"/>
          <w:szCs w:val="26"/>
        </w:rPr>
        <w:t xml:space="preserve">, </w:t>
      </w:r>
      <w:r w:rsidR="00F14498">
        <w:rPr>
          <w:rFonts w:ascii="Times New Roman" w:hAnsi="Times New Roman" w:cs="Times New Roman"/>
          <w:sz w:val="26"/>
          <w:szCs w:val="26"/>
        </w:rPr>
        <w:br/>
      </w:r>
      <w:r w:rsidRPr="008E3376">
        <w:rPr>
          <w:rFonts w:ascii="Times New Roman" w:hAnsi="Times New Roman" w:cs="Times New Roman"/>
          <w:sz w:val="26"/>
          <w:szCs w:val="26"/>
        </w:rPr>
        <w:t xml:space="preserve">к количеству </w:t>
      </w:r>
      <w:r w:rsidR="00225797" w:rsidRPr="008E3376">
        <w:rPr>
          <w:rFonts w:ascii="Times New Roman" w:hAnsi="Times New Roman" w:cs="Times New Roman"/>
          <w:sz w:val="26"/>
          <w:szCs w:val="26"/>
        </w:rPr>
        <w:t>лиц, включенных в состав Конкурсной комиссии</w:t>
      </w:r>
      <w:r w:rsidRPr="008E3376">
        <w:rPr>
          <w:rFonts w:ascii="Times New Roman" w:hAnsi="Times New Roman" w:cs="Times New Roman"/>
          <w:sz w:val="26"/>
          <w:szCs w:val="26"/>
        </w:rPr>
        <w:t>, принявших участие в оценке общественно полезных программ участников отбора.</w:t>
      </w:r>
    </w:p>
    <w:p w:rsidR="00040AB1" w:rsidRDefault="005D2A55" w:rsidP="001D2B07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3.20</w:t>
      </w:r>
      <w:r w:rsidR="00EA6E68">
        <w:rPr>
          <w:rFonts w:ascii="Times New Roman" w:hAnsi="Times New Roman" w:cs="Times New Roman"/>
          <w:sz w:val="26"/>
          <w:szCs w:val="26"/>
        </w:rPr>
        <w:t>. </w:t>
      </w:r>
      <w:r w:rsidR="00040AB1">
        <w:rPr>
          <w:rFonts w:ascii="Times New Roman" w:hAnsi="Times New Roman" w:cs="Times New Roman"/>
          <w:sz w:val="26"/>
          <w:szCs w:val="26"/>
        </w:rPr>
        <w:t xml:space="preserve">Порядок определения порядкового номера участников отбора, размер субсидии для каждого участника отбора, а также порядок принятия решения </w:t>
      </w:r>
      <w:r w:rsidR="00040AB1">
        <w:rPr>
          <w:rFonts w:ascii="Times New Roman" w:hAnsi="Times New Roman" w:cs="Times New Roman"/>
          <w:sz w:val="26"/>
          <w:szCs w:val="26"/>
        </w:rPr>
        <w:br/>
        <w:t>о победителях отбора определяется в соответствии с пунктами 1</w:t>
      </w:r>
      <w:r w:rsidR="0031085E">
        <w:rPr>
          <w:rFonts w:ascii="Times New Roman" w:hAnsi="Times New Roman" w:cs="Times New Roman"/>
          <w:sz w:val="26"/>
          <w:szCs w:val="26"/>
        </w:rPr>
        <w:t>3 – 15</w:t>
      </w:r>
      <w:r w:rsidR="00040AB1" w:rsidRPr="00040AB1">
        <w:rPr>
          <w:rFonts w:ascii="Times New Roman" w:hAnsi="Times New Roman" w:cs="Times New Roman"/>
          <w:sz w:val="26"/>
          <w:szCs w:val="26"/>
        </w:rPr>
        <w:t xml:space="preserve"> </w:t>
      </w:r>
      <w:r w:rsidR="00040AB1">
        <w:rPr>
          <w:rFonts w:ascii="Times New Roman" w:hAnsi="Times New Roman" w:cs="Times New Roman"/>
          <w:sz w:val="26"/>
          <w:szCs w:val="26"/>
        </w:rPr>
        <w:br/>
      </w:r>
      <w:r w:rsidR="00040AB1" w:rsidRPr="008E3376">
        <w:rPr>
          <w:rFonts w:ascii="Times New Roman" w:hAnsi="Times New Roman" w:cs="Times New Roman"/>
          <w:sz w:val="26"/>
          <w:szCs w:val="26"/>
        </w:rPr>
        <w:t>приложения № 1 к Порядку предоставления субсидий</w:t>
      </w:r>
      <w:r w:rsidR="00040AB1">
        <w:rPr>
          <w:rFonts w:ascii="Times New Roman" w:hAnsi="Times New Roman" w:cs="Times New Roman"/>
          <w:sz w:val="26"/>
          <w:szCs w:val="26"/>
        </w:rPr>
        <w:t>.</w:t>
      </w:r>
    </w:p>
    <w:p w:rsidR="009D09A9" w:rsidRPr="00043DFA" w:rsidRDefault="00040AB1" w:rsidP="00040AB1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о победителях отбора оформляется протоколом подведения итогов отбора. </w:t>
      </w:r>
      <w:r w:rsidR="009D09A9" w:rsidRPr="00043DFA">
        <w:rPr>
          <w:rFonts w:ascii="Times New Roman" w:hAnsi="Times New Roman" w:cs="Times New Roman"/>
          <w:sz w:val="26"/>
          <w:szCs w:val="26"/>
        </w:rPr>
        <w:t xml:space="preserve">На основании указанного решения в течение трех рабочих дней Комитетом издается распоряжение об организациях, признанных победителями отбора, </w:t>
      </w:r>
      <w:r>
        <w:rPr>
          <w:rFonts w:ascii="Times New Roman" w:hAnsi="Times New Roman" w:cs="Times New Roman"/>
          <w:sz w:val="26"/>
          <w:szCs w:val="26"/>
        </w:rPr>
        <w:br/>
      </w:r>
      <w:r w:rsidR="009D09A9" w:rsidRPr="00043DFA">
        <w:rPr>
          <w:rFonts w:ascii="Times New Roman" w:hAnsi="Times New Roman" w:cs="Times New Roman"/>
          <w:sz w:val="26"/>
          <w:szCs w:val="26"/>
        </w:rPr>
        <w:t>в котором указывается размер предоставляемых субсидий.</w:t>
      </w:r>
    </w:p>
    <w:p w:rsidR="001D2B07" w:rsidRDefault="009D09A9" w:rsidP="00F16D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  <w:sectPr w:rsidR="001D2B07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043DFA">
        <w:rPr>
          <w:rFonts w:ascii="Times New Roman" w:hAnsi="Times New Roman" w:cs="Times New Roman"/>
          <w:sz w:val="26"/>
          <w:szCs w:val="26"/>
        </w:rPr>
        <w:t xml:space="preserve">В случае непризнания участника отбора </w:t>
      </w:r>
      <w:r>
        <w:rPr>
          <w:rFonts w:ascii="Times New Roman" w:hAnsi="Times New Roman" w:cs="Times New Roman"/>
          <w:sz w:val="26"/>
          <w:szCs w:val="26"/>
        </w:rPr>
        <w:t xml:space="preserve">победителем отбора </w:t>
      </w:r>
      <w:r w:rsidRPr="00043DFA">
        <w:rPr>
          <w:rFonts w:ascii="Times New Roman" w:hAnsi="Times New Roman" w:cs="Times New Roman"/>
          <w:sz w:val="26"/>
          <w:szCs w:val="26"/>
        </w:rPr>
        <w:t>ему направляется соответствующее письмо с объяснением основ</w:t>
      </w:r>
      <w:r w:rsidR="00040AB1">
        <w:rPr>
          <w:rFonts w:ascii="Times New Roman" w:hAnsi="Times New Roman" w:cs="Times New Roman"/>
          <w:sz w:val="26"/>
          <w:szCs w:val="26"/>
        </w:rPr>
        <w:t xml:space="preserve">аний </w:t>
      </w:r>
      <w:r>
        <w:rPr>
          <w:rFonts w:ascii="Times New Roman" w:hAnsi="Times New Roman" w:cs="Times New Roman"/>
          <w:sz w:val="26"/>
          <w:szCs w:val="26"/>
        </w:rPr>
        <w:t xml:space="preserve">и причин отказа </w:t>
      </w:r>
      <w:r w:rsidR="00040AB1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Pr="00043DFA">
        <w:rPr>
          <w:rFonts w:ascii="Times New Roman" w:hAnsi="Times New Roman" w:cs="Times New Roman"/>
          <w:sz w:val="26"/>
          <w:szCs w:val="26"/>
        </w:rPr>
        <w:t>30 рабочих дней со дня издания распоряжения Комитета об организациях, признанных победителями отбора.</w:t>
      </w:r>
    </w:p>
    <w:p w:rsidR="005D2A55" w:rsidRPr="0009195F" w:rsidRDefault="005D2A55" w:rsidP="005D2A55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9</w:t>
      </w:r>
    </w:p>
    <w:p w:rsidR="005D2A55" w:rsidRPr="0009195F" w:rsidRDefault="005D2A55" w:rsidP="005D2A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5D2A55" w:rsidRPr="0009195F" w:rsidRDefault="005D2A55" w:rsidP="005D2A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5D2A55" w:rsidRDefault="005D2A55" w:rsidP="005D2A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5D2A55" w:rsidRPr="009D6E37" w:rsidRDefault="005D2A55" w:rsidP="005D2A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5D2A55" w:rsidRPr="0009195F" w:rsidRDefault="005D2A55" w:rsidP="005D2A5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D2A55" w:rsidRDefault="005D2A55" w:rsidP="005D2A5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469"/>
      <w:bookmarkEnd w:id="6"/>
    </w:p>
    <w:p w:rsidR="005D2A55" w:rsidRPr="0009195F" w:rsidRDefault="005D2A55" w:rsidP="005D2A5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D2A55">
        <w:rPr>
          <w:rFonts w:ascii="Times New Roman" w:hAnsi="Times New Roman" w:cs="Times New Roman"/>
          <w:sz w:val="26"/>
          <w:szCs w:val="26"/>
        </w:rPr>
        <w:t>ПОРЯДОК РАССМОТРЕНИЯ (АНАЛИЗА И ОЦЕНКИ)</w:t>
      </w:r>
      <w:r w:rsidRPr="0009195F">
        <w:rPr>
          <w:rFonts w:ascii="Times New Roman" w:hAnsi="Times New Roman" w:cs="Times New Roman"/>
          <w:sz w:val="26"/>
          <w:szCs w:val="26"/>
        </w:rPr>
        <w:t xml:space="preserve"> </w:t>
      </w:r>
      <w:r w:rsidR="00AC5BA2" w:rsidRPr="0099472B">
        <w:rPr>
          <w:rFonts w:ascii="Times New Roman" w:hAnsi="Times New Roman" w:cs="Times New Roman"/>
          <w:sz w:val="26"/>
          <w:szCs w:val="26"/>
        </w:rPr>
        <w:t>КОНКУРСНОЙ КОМИССИЕЙ ПО ПРОВЕДЕНИЮ ОТБОРА Н</w:t>
      </w:r>
      <w:r w:rsidR="00AC5BA2">
        <w:rPr>
          <w:rFonts w:ascii="Times New Roman" w:hAnsi="Times New Roman" w:cs="Times New Roman"/>
          <w:sz w:val="26"/>
          <w:szCs w:val="26"/>
        </w:rPr>
        <w:t>А ПРАВО ПОЛУЧЕНИЯ</w:t>
      </w:r>
      <w:r w:rsidR="00AC5BA2">
        <w:rPr>
          <w:rFonts w:ascii="Times New Roman" w:hAnsi="Times New Roman" w:cs="Times New Roman"/>
          <w:sz w:val="26"/>
          <w:szCs w:val="26"/>
        </w:rPr>
        <w:br/>
      </w:r>
      <w:r w:rsidR="00AC5BA2" w:rsidRPr="0099472B">
        <w:rPr>
          <w:rFonts w:ascii="Times New Roman" w:hAnsi="Times New Roman" w:cs="Times New Roman"/>
          <w:sz w:val="26"/>
          <w:szCs w:val="26"/>
        </w:rPr>
        <w:t>В 2026 ГОДУ СУБСИДИЙ СОЦИАЛЬНО ОРИЕНТИРОВАН</w:t>
      </w:r>
      <w:r w:rsidR="00AC5BA2">
        <w:rPr>
          <w:rFonts w:ascii="Times New Roman" w:hAnsi="Times New Roman" w:cs="Times New Roman"/>
          <w:sz w:val="26"/>
          <w:szCs w:val="26"/>
        </w:rPr>
        <w:t xml:space="preserve">НЫМ НЕКОММЕРЧЕСКИМ ОРГАНИЗАЦИЯМ </w:t>
      </w:r>
      <w:r w:rsidR="00AC5BA2" w:rsidRPr="0099472B">
        <w:rPr>
          <w:rFonts w:ascii="Times New Roman" w:hAnsi="Times New Roman" w:cs="Times New Roman"/>
          <w:sz w:val="26"/>
          <w:szCs w:val="26"/>
        </w:rPr>
        <w:t>НА ВЫПОЛНЕНИЕ ОБЩЕСТВЕННО ПОЛЕЗНЫХ ПРОГРАММ</w:t>
      </w:r>
      <w:r w:rsidR="00AC5BA2" w:rsidRPr="0009195F">
        <w:rPr>
          <w:rFonts w:ascii="Times New Roman" w:hAnsi="Times New Roman" w:cs="Times New Roman"/>
          <w:sz w:val="26"/>
          <w:szCs w:val="26"/>
        </w:rPr>
        <w:t xml:space="preserve"> </w:t>
      </w:r>
      <w:r w:rsidRPr="0009195F">
        <w:rPr>
          <w:rFonts w:ascii="Times New Roman" w:hAnsi="Times New Roman" w:cs="Times New Roman"/>
          <w:sz w:val="26"/>
          <w:szCs w:val="26"/>
        </w:rPr>
        <w:t>ЗАЯВ</w:t>
      </w:r>
      <w:r>
        <w:rPr>
          <w:rFonts w:ascii="Times New Roman" w:hAnsi="Times New Roman" w:cs="Times New Roman"/>
          <w:sz w:val="26"/>
          <w:szCs w:val="26"/>
        </w:rPr>
        <w:t xml:space="preserve">ОК </w:t>
      </w:r>
      <w:r w:rsidRPr="0009195F">
        <w:rPr>
          <w:rFonts w:ascii="Times New Roman" w:hAnsi="Times New Roman" w:cs="Times New Roman"/>
          <w:sz w:val="26"/>
          <w:szCs w:val="26"/>
        </w:rPr>
        <w:t>СОЦИАЛЬНО ОРИЕНТИРОВАННЫ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09195F">
        <w:rPr>
          <w:rFonts w:ascii="Times New Roman" w:hAnsi="Times New Roman" w:cs="Times New Roman"/>
          <w:sz w:val="26"/>
          <w:szCs w:val="26"/>
        </w:rPr>
        <w:t xml:space="preserve"> НЕКОММЕРЧЕСКИ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09195F">
        <w:rPr>
          <w:rFonts w:ascii="Times New Roman" w:hAnsi="Times New Roman" w:cs="Times New Roman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AC5BA2">
        <w:rPr>
          <w:rFonts w:ascii="Times New Roman" w:hAnsi="Times New Roman" w:cs="Times New Roman"/>
          <w:sz w:val="26"/>
          <w:szCs w:val="26"/>
        </w:rPr>
        <w:t>, КОТОРЫЕ НЕ БЫЛИ ЕЮ ОТКЛОНЕНЫ</w:t>
      </w:r>
      <w:r w:rsidRPr="0009195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2A55" w:rsidRPr="0009195F" w:rsidRDefault="005D2A55" w:rsidP="005D2A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D2A55" w:rsidRPr="0009195F" w:rsidRDefault="005D2A55" w:rsidP="005D2A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 w:rsidR="00AC5BA2">
        <w:rPr>
          <w:rFonts w:ascii="Times New Roman" w:hAnsi="Times New Roman" w:cs="Times New Roman"/>
          <w:sz w:val="26"/>
          <w:szCs w:val="26"/>
        </w:rPr>
        <w:t>Рассмотрение</w:t>
      </w:r>
      <w:r w:rsidRPr="0009195F">
        <w:rPr>
          <w:rFonts w:ascii="Times New Roman" w:hAnsi="Times New Roman" w:cs="Times New Roman"/>
          <w:sz w:val="26"/>
          <w:szCs w:val="26"/>
        </w:rPr>
        <w:t xml:space="preserve"> заяв</w:t>
      </w:r>
      <w:r>
        <w:rPr>
          <w:rFonts w:ascii="Times New Roman" w:hAnsi="Times New Roman" w:cs="Times New Roman"/>
          <w:sz w:val="26"/>
          <w:szCs w:val="26"/>
        </w:rPr>
        <w:t>ок</w:t>
      </w:r>
      <w:r w:rsidRPr="0009195F">
        <w:rPr>
          <w:rFonts w:ascii="Times New Roman" w:hAnsi="Times New Roman" w:cs="Times New Roman"/>
          <w:sz w:val="26"/>
          <w:szCs w:val="26"/>
        </w:rPr>
        <w:t xml:space="preserve"> социально ориентированных некоммерческих организаций на предоставление </w:t>
      </w:r>
      <w:r w:rsidR="00AC5BA2" w:rsidRPr="00AC5BA2">
        <w:rPr>
          <w:rFonts w:ascii="Times New Roman" w:hAnsi="Times New Roman" w:cs="Times New Roman"/>
          <w:sz w:val="26"/>
          <w:szCs w:val="26"/>
        </w:rPr>
        <w:t>в 2026 году субсидий социально ориентированным некоммерческим организациям на выполнение общественно полезных программ</w:t>
      </w:r>
      <w:r w:rsidRPr="0009195F">
        <w:rPr>
          <w:rFonts w:ascii="Times New Roman" w:hAnsi="Times New Roman" w:cs="Times New Roman"/>
          <w:sz w:val="26"/>
          <w:szCs w:val="26"/>
        </w:rPr>
        <w:t xml:space="preserve"> (далее</w:t>
      </w:r>
      <w:r>
        <w:rPr>
          <w:rFonts w:ascii="Times New Roman" w:hAnsi="Times New Roman" w:cs="Times New Roman"/>
          <w:sz w:val="26"/>
          <w:szCs w:val="26"/>
        </w:rPr>
        <w:t xml:space="preserve"> соответственно</w:t>
      </w:r>
      <w:r w:rsidRPr="000919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 w:rsidRPr="0009195F">
        <w:rPr>
          <w:rFonts w:ascii="Times New Roman" w:hAnsi="Times New Roman" w:cs="Times New Roman"/>
          <w:sz w:val="26"/>
          <w:szCs w:val="26"/>
        </w:rPr>
        <w:t xml:space="preserve"> заяв</w:t>
      </w:r>
      <w:r>
        <w:rPr>
          <w:rFonts w:ascii="Times New Roman" w:hAnsi="Times New Roman" w:cs="Times New Roman"/>
          <w:sz w:val="26"/>
          <w:szCs w:val="26"/>
        </w:rPr>
        <w:t>ки, субсидии</w:t>
      </w:r>
      <w:r w:rsidRPr="0009195F">
        <w:rPr>
          <w:rFonts w:ascii="Times New Roman" w:hAnsi="Times New Roman" w:cs="Times New Roman"/>
          <w:sz w:val="26"/>
          <w:szCs w:val="26"/>
        </w:rPr>
        <w:t xml:space="preserve">) осуществляются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09195F">
        <w:rPr>
          <w:rFonts w:ascii="Times New Roman" w:hAnsi="Times New Roman" w:cs="Times New Roman"/>
          <w:sz w:val="26"/>
          <w:szCs w:val="26"/>
        </w:rPr>
        <w:t xml:space="preserve">онкурсной комиссией по </w:t>
      </w:r>
      <w:r>
        <w:rPr>
          <w:rFonts w:ascii="Times New Roman" w:hAnsi="Times New Roman" w:cs="Times New Roman"/>
          <w:sz w:val="26"/>
          <w:szCs w:val="26"/>
        </w:rPr>
        <w:t xml:space="preserve">проведению отбора </w:t>
      </w:r>
      <w:r w:rsidRPr="0009195F">
        <w:rPr>
          <w:rFonts w:ascii="Times New Roman" w:hAnsi="Times New Roman" w:cs="Times New Roman"/>
          <w:sz w:val="26"/>
          <w:szCs w:val="26"/>
        </w:rPr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 w:rsidRPr="0009195F">
        <w:rPr>
          <w:rFonts w:ascii="Times New Roman" w:hAnsi="Times New Roman" w:cs="Times New Roman"/>
          <w:sz w:val="26"/>
          <w:szCs w:val="26"/>
        </w:rPr>
        <w:t xml:space="preserve"> Конкурсная комиссия), создаваемой Комитетом по социальной политике Санкт-Петербурга (далее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 w:rsidRPr="0009195F">
        <w:rPr>
          <w:rFonts w:ascii="Times New Roman" w:hAnsi="Times New Roman" w:cs="Times New Roman"/>
          <w:sz w:val="26"/>
          <w:szCs w:val="26"/>
        </w:rPr>
        <w:t xml:space="preserve"> Комитет)</w:t>
      </w:r>
      <w:r w:rsidR="00AC5BA2">
        <w:rPr>
          <w:rFonts w:ascii="Times New Roman" w:hAnsi="Times New Roman" w:cs="Times New Roman"/>
          <w:sz w:val="26"/>
          <w:szCs w:val="26"/>
        </w:rPr>
        <w:t xml:space="preserve"> в соответствии с приложением № 8 к настоящему распоряжению</w:t>
      </w:r>
      <w:r w:rsidRPr="0009195F">
        <w:rPr>
          <w:rFonts w:ascii="Times New Roman" w:hAnsi="Times New Roman" w:cs="Times New Roman"/>
          <w:sz w:val="26"/>
          <w:szCs w:val="26"/>
        </w:rPr>
        <w:t>.</w:t>
      </w:r>
    </w:p>
    <w:p w:rsidR="005D2A55" w:rsidRPr="0009195F" w:rsidRDefault="005D2A55" w:rsidP="005D2A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Pr="0009195F">
        <w:rPr>
          <w:rFonts w:ascii="Times New Roman" w:hAnsi="Times New Roman" w:cs="Times New Roman"/>
          <w:sz w:val="26"/>
          <w:szCs w:val="26"/>
        </w:rPr>
        <w:t>Положение о Конкурсной комиссии утверждается Комитетом</w:t>
      </w:r>
      <w:r w:rsidR="00AC5BA2">
        <w:rPr>
          <w:rFonts w:ascii="Times New Roman" w:hAnsi="Times New Roman" w:cs="Times New Roman"/>
          <w:sz w:val="26"/>
          <w:szCs w:val="26"/>
        </w:rPr>
        <w:t xml:space="preserve"> в соответствии с приложением № 8 к настоящему распоряжению</w:t>
      </w:r>
      <w:r w:rsidR="00AC5BA2" w:rsidRPr="0009195F">
        <w:rPr>
          <w:rFonts w:ascii="Times New Roman" w:hAnsi="Times New Roman" w:cs="Times New Roman"/>
          <w:sz w:val="26"/>
          <w:szCs w:val="26"/>
        </w:rPr>
        <w:t>.</w:t>
      </w:r>
    </w:p>
    <w:p w:rsidR="005D2A55" w:rsidRPr="0009195F" w:rsidRDefault="005D2A55" w:rsidP="005D2A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</w:t>
      </w:r>
      <w:r w:rsidRPr="00043DFA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редседатель Конкурсной комиссии, </w:t>
      </w:r>
      <w:r w:rsidRPr="00043DFA">
        <w:rPr>
          <w:rFonts w:ascii="Times New Roman" w:hAnsi="Times New Roman" w:cs="Times New Roman"/>
          <w:sz w:val="26"/>
          <w:szCs w:val="26"/>
        </w:rPr>
        <w:t>заместител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043DFA">
        <w:rPr>
          <w:rFonts w:ascii="Times New Roman" w:hAnsi="Times New Roman" w:cs="Times New Roman"/>
          <w:sz w:val="26"/>
          <w:szCs w:val="26"/>
        </w:rPr>
        <w:t xml:space="preserve"> председателя Конкурсной комиссии</w:t>
      </w:r>
      <w:r>
        <w:rPr>
          <w:rFonts w:ascii="Times New Roman" w:hAnsi="Times New Roman" w:cs="Times New Roman"/>
          <w:sz w:val="26"/>
          <w:szCs w:val="26"/>
        </w:rPr>
        <w:t>, а также</w:t>
      </w:r>
      <w:r w:rsidRPr="00E7478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</w:t>
      </w:r>
      <w:r w:rsidRPr="00E74783">
        <w:rPr>
          <w:rFonts w:ascii="Times New Roman" w:hAnsi="Times New Roman" w:cs="Times New Roman"/>
          <w:sz w:val="26"/>
          <w:szCs w:val="26"/>
        </w:rPr>
        <w:t>лен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E74783">
        <w:rPr>
          <w:rFonts w:ascii="Times New Roman" w:hAnsi="Times New Roman" w:cs="Times New Roman"/>
          <w:sz w:val="26"/>
          <w:szCs w:val="26"/>
        </w:rPr>
        <w:t xml:space="preserve"> Конкурсной комиссии</w:t>
      </w:r>
      <w:r w:rsidRPr="0009195F">
        <w:rPr>
          <w:rFonts w:ascii="Times New Roman" w:hAnsi="Times New Roman" w:cs="Times New Roman"/>
          <w:sz w:val="26"/>
          <w:szCs w:val="26"/>
        </w:rPr>
        <w:t>:</w:t>
      </w:r>
    </w:p>
    <w:p w:rsidR="005D2A55" w:rsidRPr="0009195F" w:rsidRDefault="005D2A55" w:rsidP="005D2A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28CC">
        <w:rPr>
          <w:rFonts w:ascii="Times New Roman" w:hAnsi="Times New Roman" w:cs="Times New Roman"/>
          <w:sz w:val="26"/>
          <w:szCs w:val="26"/>
        </w:rPr>
        <w:t xml:space="preserve">знакомятся с представленными для участия в отборе на право получения субсидий (далее </w:t>
      </w:r>
      <w:r w:rsidRPr="006528CC">
        <w:rPr>
          <w:rFonts w:ascii="Times New Roman" w:hAnsi="Times New Roman" w:cs="Times New Roman"/>
          <w:sz w:val="26"/>
          <w:szCs w:val="26"/>
        </w:rPr>
        <w:sym w:font="Symbol" w:char="F02D"/>
      </w:r>
      <w:r w:rsidRPr="006528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отбор</w:t>
      </w:r>
      <w:r w:rsidRPr="006528CC">
        <w:rPr>
          <w:rFonts w:ascii="Times New Roman" w:hAnsi="Times New Roman" w:cs="Times New Roman"/>
          <w:sz w:val="26"/>
          <w:szCs w:val="26"/>
        </w:rPr>
        <w:t>) заяв</w:t>
      </w:r>
      <w:r>
        <w:rPr>
          <w:rFonts w:ascii="Times New Roman" w:hAnsi="Times New Roman" w:cs="Times New Roman"/>
          <w:sz w:val="26"/>
          <w:szCs w:val="26"/>
        </w:rPr>
        <w:t>ками</w:t>
      </w:r>
      <w:r w:rsidRPr="006528CC">
        <w:rPr>
          <w:rFonts w:ascii="Times New Roman" w:hAnsi="Times New Roman" w:cs="Times New Roman"/>
          <w:sz w:val="26"/>
          <w:szCs w:val="26"/>
        </w:rPr>
        <w:t xml:space="preserve"> и документами, составляющими заяв</w:t>
      </w:r>
      <w:r>
        <w:rPr>
          <w:rFonts w:ascii="Times New Roman" w:hAnsi="Times New Roman" w:cs="Times New Roman"/>
          <w:sz w:val="26"/>
          <w:szCs w:val="26"/>
        </w:rPr>
        <w:t>ку</w:t>
      </w:r>
      <w:r w:rsidRPr="006528C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</w:r>
      <w:r w:rsidRPr="006528CC">
        <w:rPr>
          <w:rFonts w:ascii="Times New Roman" w:hAnsi="Times New Roman" w:cs="Times New Roman"/>
          <w:sz w:val="26"/>
          <w:szCs w:val="26"/>
        </w:rPr>
        <w:t>а также полученными Секретариатом под руководством Секретаря Конкурсной комиссии сведениями о юридическом лице из единого государственного реестра юридических лиц</w:t>
      </w:r>
      <w:r>
        <w:rPr>
          <w:rFonts w:ascii="Times New Roman" w:hAnsi="Times New Roman" w:cs="Times New Roman"/>
          <w:sz w:val="26"/>
          <w:szCs w:val="26"/>
        </w:rPr>
        <w:t xml:space="preserve"> и иными сведениями, полученными в порядке межведомственного взаимодействия</w:t>
      </w:r>
      <w:r w:rsidRPr="006528CC">
        <w:rPr>
          <w:rFonts w:ascii="Times New Roman" w:hAnsi="Times New Roman" w:cs="Times New Roman"/>
          <w:sz w:val="26"/>
          <w:szCs w:val="26"/>
        </w:rPr>
        <w:t>;</w:t>
      </w:r>
    </w:p>
    <w:p w:rsidR="005D2A55" w:rsidRDefault="005D2A55" w:rsidP="005D2A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осуществляют рассмотрение и оценку заяв</w:t>
      </w:r>
      <w:r>
        <w:rPr>
          <w:rFonts w:ascii="Times New Roman" w:hAnsi="Times New Roman" w:cs="Times New Roman"/>
          <w:sz w:val="26"/>
          <w:szCs w:val="26"/>
        </w:rPr>
        <w:t>ок</w:t>
      </w:r>
      <w:r w:rsidRPr="0009195F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</w:t>
      </w:r>
      <w:hyperlink r:id="rId28" w:history="1">
        <w:r w:rsidRPr="0009195F">
          <w:rPr>
            <w:rFonts w:ascii="Times New Roman" w:hAnsi="Times New Roman" w:cs="Times New Roman"/>
            <w:sz w:val="26"/>
            <w:szCs w:val="26"/>
          </w:rPr>
          <w:t>постановления</w:t>
        </w:r>
      </w:hyperlink>
      <w:r w:rsidRPr="0009195F">
        <w:rPr>
          <w:rFonts w:ascii="Times New Roman" w:hAnsi="Times New Roman" w:cs="Times New Roman"/>
          <w:sz w:val="26"/>
          <w:szCs w:val="26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6"/>
          <w:szCs w:val="26"/>
        </w:rPr>
        <w:t>от _______</w:t>
      </w:r>
      <w:r w:rsidRPr="002B4E08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2B4E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200158">
        <w:rPr>
          <w:rFonts w:ascii="Times New Roman" w:hAnsi="Times New Roman" w:cs="Times New Roman"/>
          <w:sz w:val="26"/>
          <w:szCs w:val="26"/>
        </w:rPr>
        <w:t>О Порядке предоставления в 2026 году субсидий социально ориентированным некоммерческим организациям на выполнение общественно полезных программ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br/>
        <w:t>(далее – постановление Правительства Санкт-Петербурга)</w:t>
      </w:r>
      <w:r w:rsidRPr="0009195F">
        <w:rPr>
          <w:rFonts w:ascii="Times New Roman" w:hAnsi="Times New Roman" w:cs="Times New Roman"/>
          <w:sz w:val="26"/>
          <w:szCs w:val="26"/>
        </w:rPr>
        <w:t>, конкурсной документации и настоящего Порядка.</w:t>
      </w:r>
    </w:p>
    <w:p w:rsidR="005D2A55" w:rsidRPr="0009195F" w:rsidRDefault="005D2A55" w:rsidP="005D2A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4. </w:t>
      </w:r>
      <w:r w:rsidRPr="0009195F">
        <w:rPr>
          <w:rFonts w:ascii="Times New Roman" w:hAnsi="Times New Roman" w:cs="Times New Roman"/>
          <w:sz w:val="26"/>
          <w:szCs w:val="26"/>
        </w:rPr>
        <w:t>В период рассмотрения заяв</w:t>
      </w:r>
      <w:r>
        <w:rPr>
          <w:rFonts w:ascii="Times New Roman" w:hAnsi="Times New Roman" w:cs="Times New Roman"/>
          <w:sz w:val="26"/>
          <w:szCs w:val="26"/>
        </w:rPr>
        <w:t>ок</w:t>
      </w:r>
      <w:r w:rsidRPr="0009195F">
        <w:rPr>
          <w:rFonts w:ascii="Times New Roman" w:hAnsi="Times New Roman" w:cs="Times New Roman"/>
          <w:sz w:val="26"/>
          <w:szCs w:val="26"/>
        </w:rPr>
        <w:t xml:space="preserve"> организаций Конкурсная комиссия проверяет предоставленную участниками отбора информацию.</w:t>
      </w:r>
    </w:p>
    <w:p w:rsidR="005D2A55" w:rsidRPr="0009195F" w:rsidRDefault="005D2A55" w:rsidP="005D2A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5. </w:t>
      </w:r>
      <w:r w:rsidRPr="0009195F">
        <w:rPr>
          <w:rFonts w:ascii="Times New Roman" w:hAnsi="Times New Roman" w:cs="Times New Roman"/>
          <w:sz w:val="26"/>
          <w:szCs w:val="26"/>
        </w:rPr>
        <w:t xml:space="preserve">В целях проверки достоверности сведений, представленных организациями </w:t>
      </w:r>
      <w:r>
        <w:rPr>
          <w:rFonts w:ascii="Times New Roman" w:hAnsi="Times New Roman" w:cs="Times New Roman"/>
          <w:sz w:val="26"/>
          <w:szCs w:val="26"/>
        </w:rPr>
        <w:br/>
      </w:r>
      <w:r w:rsidRPr="0009195F">
        <w:rPr>
          <w:rFonts w:ascii="Times New Roman" w:hAnsi="Times New Roman" w:cs="Times New Roman"/>
          <w:sz w:val="26"/>
          <w:szCs w:val="26"/>
        </w:rPr>
        <w:t>в заяв</w:t>
      </w:r>
      <w:r>
        <w:rPr>
          <w:rFonts w:ascii="Times New Roman" w:hAnsi="Times New Roman" w:cs="Times New Roman"/>
          <w:sz w:val="26"/>
          <w:szCs w:val="26"/>
        </w:rPr>
        <w:t>ках</w:t>
      </w:r>
      <w:r w:rsidRPr="0009195F">
        <w:rPr>
          <w:rFonts w:ascii="Times New Roman" w:hAnsi="Times New Roman" w:cs="Times New Roman"/>
          <w:sz w:val="26"/>
          <w:szCs w:val="26"/>
        </w:rPr>
        <w:t xml:space="preserve">, Комитет имеет право запрашивать необходимую информацию </w:t>
      </w:r>
      <w:r>
        <w:rPr>
          <w:rFonts w:ascii="Times New Roman" w:hAnsi="Times New Roman" w:cs="Times New Roman"/>
          <w:sz w:val="26"/>
          <w:szCs w:val="26"/>
        </w:rPr>
        <w:br/>
      </w:r>
      <w:r w:rsidRPr="0009195F">
        <w:rPr>
          <w:rFonts w:ascii="Times New Roman" w:hAnsi="Times New Roman" w:cs="Times New Roman"/>
          <w:sz w:val="26"/>
          <w:szCs w:val="26"/>
        </w:rPr>
        <w:t xml:space="preserve">в порядке межведомственного взаимодействия в исполнительных органах государственной власти Санкт-Петербурга, а также федеральных органах </w:t>
      </w:r>
      <w:r w:rsidRPr="0009195F">
        <w:rPr>
          <w:rFonts w:ascii="Times New Roman" w:hAnsi="Times New Roman" w:cs="Times New Roman"/>
          <w:sz w:val="26"/>
          <w:szCs w:val="26"/>
        </w:rPr>
        <w:lastRenderedPageBreak/>
        <w:t>исполнительной власти и иных органах и организациях.</w:t>
      </w:r>
    </w:p>
    <w:p w:rsidR="005D2A55" w:rsidRDefault="005651A3" w:rsidP="005D2A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5D2A55">
        <w:rPr>
          <w:rFonts w:ascii="Times New Roman" w:hAnsi="Times New Roman" w:cs="Times New Roman"/>
          <w:sz w:val="26"/>
          <w:szCs w:val="26"/>
        </w:rPr>
        <w:t>. </w:t>
      </w:r>
      <w:r w:rsidR="005D2A55" w:rsidRPr="0009195F">
        <w:rPr>
          <w:rFonts w:ascii="Times New Roman" w:hAnsi="Times New Roman" w:cs="Times New Roman"/>
          <w:sz w:val="26"/>
          <w:szCs w:val="26"/>
        </w:rPr>
        <w:t>Оценка заяв</w:t>
      </w:r>
      <w:r w:rsidR="005D2A55">
        <w:rPr>
          <w:rFonts w:ascii="Times New Roman" w:hAnsi="Times New Roman" w:cs="Times New Roman"/>
          <w:sz w:val="26"/>
          <w:szCs w:val="26"/>
        </w:rPr>
        <w:t>ок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организаций, допущенных к участию в отборе, осуществляется в соответствии с критериями отбора, установленными </w:t>
      </w:r>
      <w:r w:rsidR="005D2A55">
        <w:rPr>
          <w:rFonts w:ascii="Times New Roman" w:hAnsi="Times New Roman" w:cs="Times New Roman"/>
          <w:sz w:val="26"/>
          <w:szCs w:val="26"/>
        </w:rPr>
        <w:br/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в </w:t>
      </w:r>
      <w:hyperlink r:id="rId29" w:history="1">
        <w:r w:rsidR="005D2A55">
          <w:rPr>
            <w:rFonts w:ascii="Times New Roman" w:hAnsi="Times New Roman" w:cs="Times New Roman"/>
            <w:sz w:val="26"/>
            <w:szCs w:val="26"/>
          </w:rPr>
          <w:t>10</w:t>
        </w:r>
      </w:hyperlink>
      <w:r w:rsidR="005D2A55" w:rsidRPr="0009195F">
        <w:rPr>
          <w:rFonts w:ascii="Times New Roman" w:hAnsi="Times New Roman" w:cs="Times New Roman"/>
          <w:sz w:val="26"/>
          <w:szCs w:val="26"/>
        </w:rPr>
        <w:t xml:space="preserve"> </w:t>
      </w:r>
      <w:r w:rsidRPr="00994A32">
        <w:rPr>
          <w:rFonts w:ascii="Times New Roman" w:hAnsi="Times New Roman" w:cs="Times New Roman"/>
          <w:sz w:val="26"/>
          <w:szCs w:val="26"/>
        </w:rPr>
        <w:t>Порядка проведения отбора на право получения субсидий</w:t>
      </w:r>
      <w:r w:rsidRPr="0009195F">
        <w:rPr>
          <w:rFonts w:ascii="Times New Roman" w:hAnsi="Times New Roman" w:cs="Times New Roman"/>
          <w:sz w:val="26"/>
          <w:szCs w:val="26"/>
        </w:rPr>
        <w:t>, являющегося приложением № 1 к Порядку предоставления субсидий</w:t>
      </w:r>
      <w:r>
        <w:rPr>
          <w:rFonts w:ascii="Times New Roman" w:hAnsi="Times New Roman" w:cs="Times New Roman"/>
          <w:sz w:val="26"/>
          <w:szCs w:val="26"/>
        </w:rPr>
        <w:t>, утвержденному постановлением Правительства Санкт-Петербурга</w:t>
      </w:r>
      <w:r w:rsidRPr="0009195F">
        <w:rPr>
          <w:rFonts w:ascii="Times New Roman" w:hAnsi="Times New Roman" w:cs="Times New Roman"/>
          <w:sz w:val="26"/>
          <w:szCs w:val="26"/>
        </w:rPr>
        <w:t xml:space="preserve"> (далее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 w:rsidRPr="0009195F">
        <w:rPr>
          <w:rFonts w:ascii="Times New Roman" w:hAnsi="Times New Roman" w:cs="Times New Roman"/>
          <w:sz w:val="26"/>
          <w:szCs w:val="26"/>
        </w:rPr>
        <w:t xml:space="preserve"> Порядок проведения отбора)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. </w:t>
      </w:r>
      <w:r w:rsidR="005D2A55">
        <w:rPr>
          <w:rFonts w:ascii="Times New Roman" w:hAnsi="Times New Roman" w:cs="Times New Roman"/>
          <w:sz w:val="26"/>
          <w:szCs w:val="26"/>
        </w:rPr>
        <w:t>К</w:t>
      </w:r>
      <w:r w:rsidR="005D2A55" w:rsidRPr="0009195F">
        <w:rPr>
          <w:rFonts w:ascii="Times New Roman" w:hAnsi="Times New Roman" w:cs="Times New Roman"/>
          <w:sz w:val="26"/>
          <w:szCs w:val="26"/>
        </w:rPr>
        <w:t>ритери</w:t>
      </w:r>
      <w:r w:rsidR="005D2A55">
        <w:rPr>
          <w:rFonts w:ascii="Times New Roman" w:hAnsi="Times New Roman" w:cs="Times New Roman"/>
          <w:sz w:val="26"/>
          <w:szCs w:val="26"/>
        </w:rPr>
        <w:t>и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отбора, а также количество баллов, которое может быть присуждено по каждому из них, устанавливаются </w:t>
      </w:r>
      <w:r>
        <w:rPr>
          <w:rFonts w:ascii="Times New Roman" w:hAnsi="Times New Roman" w:cs="Times New Roman"/>
          <w:sz w:val="26"/>
          <w:szCs w:val="26"/>
        </w:rPr>
        <w:t>приложением к настоящему Порядку</w:t>
      </w:r>
      <w:r w:rsidR="005D2A55" w:rsidRPr="0009195F">
        <w:rPr>
          <w:rFonts w:ascii="Times New Roman" w:hAnsi="Times New Roman" w:cs="Times New Roman"/>
          <w:sz w:val="26"/>
          <w:szCs w:val="26"/>
        </w:rPr>
        <w:t>.</w:t>
      </w:r>
    </w:p>
    <w:p w:rsidR="005D2A55" w:rsidRPr="0009195F" w:rsidRDefault="005D2A55" w:rsidP="005D2A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D2A55" w:rsidRDefault="005651A3" w:rsidP="005D2A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5D2A55">
        <w:rPr>
          <w:rFonts w:ascii="Times New Roman" w:hAnsi="Times New Roman" w:cs="Times New Roman"/>
          <w:sz w:val="26"/>
          <w:szCs w:val="26"/>
        </w:rPr>
        <w:t>. </w:t>
      </w:r>
      <w:r w:rsidR="005D2A55" w:rsidRPr="0009195F">
        <w:rPr>
          <w:rFonts w:ascii="Times New Roman" w:hAnsi="Times New Roman" w:cs="Times New Roman"/>
          <w:sz w:val="26"/>
          <w:szCs w:val="26"/>
        </w:rPr>
        <w:t>Заяв</w:t>
      </w:r>
      <w:r w:rsidR="005D2A55">
        <w:rPr>
          <w:rFonts w:ascii="Times New Roman" w:hAnsi="Times New Roman" w:cs="Times New Roman"/>
          <w:sz w:val="26"/>
          <w:szCs w:val="26"/>
        </w:rPr>
        <w:t xml:space="preserve">ки 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организаций, допущенных к участию в отборе, оцениваются </w:t>
      </w:r>
      <w:r w:rsidR="005D2A55">
        <w:rPr>
          <w:rFonts w:ascii="Times New Roman" w:hAnsi="Times New Roman" w:cs="Times New Roman"/>
          <w:sz w:val="26"/>
          <w:szCs w:val="26"/>
        </w:rPr>
        <w:t xml:space="preserve">председателем Конкурсной комиссии, </w:t>
      </w:r>
      <w:r w:rsidR="005D2A55" w:rsidRPr="00043DFA">
        <w:rPr>
          <w:rFonts w:ascii="Times New Roman" w:hAnsi="Times New Roman" w:cs="Times New Roman"/>
          <w:sz w:val="26"/>
          <w:szCs w:val="26"/>
        </w:rPr>
        <w:t>заместител</w:t>
      </w:r>
      <w:r w:rsidR="005D2A55">
        <w:rPr>
          <w:rFonts w:ascii="Times New Roman" w:hAnsi="Times New Roman" w:cs="Times New Roman"/>
          <w:sz w:val="26"/>
          <w:szCs w:val="26"/>
        </w:rPr>
        <w:t>ем</w:t>
      </w:r>
      <w:r w:rsidR="005D2A55" w:rsidRPr="00043DFA">
        <w:rPr>
          <w:rFonts w:ascii="Times New Roman" w:hAnsi="Times New Roman" w:cs="Times New Roman"/>
          <w:sz w:val="26"/>
          <w:szCs w:val="26"/>
        </w:rPr>
        <w:t xml:space="preserve"> председателя Конкурсной комиссии</w:t>
      </w:r>
      <w:r w:rsidR="005D2A55">
        <w:rPr>
          <w:rFonts w:ascii="Times New Roman" w:hAnsi="Times New Roman" w:cs="Times New Roman"/>
          <w:sz w:val="26"/>
          <w:szCs w:val="26"/>
        </w:rPr>
        <w:t>, а также</w:t>
      </w:r>
      <w:r w:rsidR="005D2A55" w:rsidRPr="00E74783">
        <w:rPr>
          <w:rFonts w:ascii="Times New Roman" w:hAnsi="Times New Roman" w:cs="Times New Roman"/>
          <w:sz w:val="26"/>
          <w:szCs w:val="26"/>
        </w:rPr>
        <w:t xml:space="preserve"> </w:t>
      </w:r>
      <w:r w:rsidR="005D2A55">
        <w:rPr>
          <w:rFonts w:ascii="Times New Roman" w:hAnsi="Times New Roman" w:cs="Times New Roman"/>
          <w:sz w:val="26"/>
          <w:szCs w:val="26"/>
        </w:rPr>
        <w:t>ч</w:t>
      </w:r>
      <w:r w:rsidR="005D2A55" w:rsidRPr="00E74783">
        <w:rPr>
          <w:rFonts w:ascii="Times New Roman" w:hAnsi="Times New Roman" w:cs="Times New Roman"/>
          <w:sz w:val="26"/>
          <w:szCs w:val="26"/>
        </w:rPr>
        <w:t>лен</w:t>
      </w:r>
      <w:r w:rsidR="005D2A55">
        <w:rPr>
          <w:rFonts w:ascii="Times New Roman" w:hAnsi="Times New Roman" w:cs="Times New Roman"/>
          <w:sz w:val="26"/>
          <w:szCs w:val="26"/>
        </w:rPr>
        <w:t>ами</w:t>
      </w:r>
      <w:r w:rsidR="005D2A55" w:rsidRPr="00E74783">
        <w:rPr>
          <w:rFonts w:ascii="Times New Roman" w:hAnsi="Times New Roman" w:cs="Times New Roman"/>
          <w:sz w:val="26"/>
          <w:szCs w:val="26"/>
        </w:rPr>
        <w:t xml:space="preserve"> Конкурсной комиссии</w:t>
      </w:r>
      <w:r w:rsidR="005D2A55">
        <w:rPr>
          <w:rFonts w:ascii="Times New Roman" w:hAnsi="Times New Roman" w:cs="Times New Roman"/>
          <w:sz w:val="26"/>
          <w:szCs w:val="26"/>
        </w:rPr>
        <w:t xml:space="preserve"> 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за исключением случаев, когда </w:t>
      </w:r>
      <w:r w:rsidR="005D2A55">
        <w:rPr>
          <w:rFonts w:ascii="Times New Roman" w:hAnsi="Times New Roman" w:cs="Times New Roman"/>
          <w:sz w:val="26"/>
          <w:szCs w:val="26"/>
        </w:rPr>
        <w:t>заявка представлена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организацией, в которой </w:t>
      </w:r>
      <w:r w:rsidR="005D2A55">
        <w:rPr>
          <w:rFonts w:ascii="Times New Roman" w:hAnsi="Times New Roman" w:cs="Times New Roman"/>
          <w:sz w:val="26"/>
          <w:szCs w:val="26"/>
        </w:rPr>
        <w:t>лица, включенные в состав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Конкурсной комиссии</w:t>
      </w:r>
      <w:r w:rsidR="005D2A55">
        <w:rPr>
          <w:rFonts w:ascii="Times New Roman" w:hAnsi="Times New Roman" w:cs="Times New Roman"/>
          <w:sz w:val="26"/>
          <w:szCs w:val="26"/>
        </w:rPr>
        <w:t>,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или </w:t>
      </w:r>
      <w:r w:rsidR="005D2A55">
        <w:rPr>
          <w:rFonts w:ascii="Times New Roman" w:hAnsi="Times New Roman" w:cs="Times New Roman"/>
          <w:sz w:val="26"/>
          <w:szCs w:val="26"/>
        </w:rPr>
        <w:t>их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близки</w:t>
      </w:r>
      <w:r w:rsidR="005D2A55">
        <w:rPr>
          <w:rFonts w:ascii="Times New Roman" w:hAnsi="Times New Roman" w:cs="Times New Roman"/>
          <w:sz w:val="26"/>
          <w:szCs w:val="26"/>
        </w:rPr>
        <w:t>е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родственник</w:t>
      </w:r>
      <w:r w:rsidR="005D2A55">
        <w:rPr>
          <w:rFonts w:ascii="Times New Roman" w:hAnsi="Times New Roman" w:cs="Times New Roman"/>
          <w:sz w:val="26"/>
          <w:szCs w:val="26"/>
        </w:rPr>
        <w:t>и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явля</w:t>
      </w:r>
      <w:r w:rsidR="005D2A55">
        <w:rPr>
          <w:rFonts w:ascii="Times New Roman" w:hAnsi="Times New Roman" w:cs="Times New Roman"/>
          <w:sz w:val="26"/>
          <w:szCs w:val="26"/>
        </w:rPr>
        <w:t>ю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тся работником </w:t>
      </w:r>
      <w:r w:rsidR="005D2A55">
        <w:rPr>
          <w:rFonts w:ascii="Times New Roman" w:hAnsi="Times New Roman" w:cs="Times New Roman"/>
          <w:sz w:val="26"/>
          <w:szCs w:val="26"/>
        </w:rPr>
        <w:br/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или членом коллегиального органа, а также в иных случаях, если имеются обстоятельства, дающие основание полагать, что </w:t>
      </w:r>
      <w:r w:rsidR="005D2A55">
        <w:rPr>
          <w:rFonts w:ascii="Times New Roman" w:hAnsi="Times New Roman" w:cs="Times New Roman"/>
          <w:sz w:val="26"/>
          <w:szCs w:val="26"/>
        </w:rPr>
        <w:t xml:space="preserve">лица, включенные в состав </w:t>
      </w:r>
      <w:r w:rsidR="005D2A55" w:rsidRPr="0009195F">
        <w:rPr>
          <w:rFonts w:ascii="Times New Roman" w:hAnsi="Times New Roman" w:cs="Times New Roman"/>
          <w:sz w:val="26"/>
          <w:szCs w:val="26"/>
        </w:rPr>
        <w:t>Конкурсной комиссии</w:t>
      </w:r>
      <w:r w:rsidR="005D2A55">
        <w:rPr>
          <w:rFonts w:ascii="Times New Roman" w:hAnsi="Times New Roman" w:cs="Times New Roman"/>
          <w:sz w:val="26"/>
          <w:szCs w:val="26"/>
        </w:rPr>
        <w:t>,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лично, прямо или косвенно заинтересован</w:t>
      </w:r>
      <w:r w:rsidR="005D2A55">
        <w:rPr>
          <w:rFonts w:ascii="Times New Roman" w:hAnsi="Times New Roman" w:cs="Times New Roman"/>
          <w:sz w:val="26"/>
          <w:szCs w:val="26"/>
        </w:rPr>
        <w:t>ы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в результатах рассмотрения соответствующей заявки.</w:t>
      </w:r>
    </w:p>
    <w:p w:rsidR="005D2A55" w:rsidRDefault="005651A3" w:rsidP="005D2A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5D2A55">
        <w:rPr>
          <w:rFonts w:ascii="Times New Roman" w:hAnsi="Times New Roman" w:cs="Times New Roman"/>
          <w:sz w:val="26"/>
          <w:szCs w:val="26"/>
        </w:rPr>
        <w:t>. </w:t>
      </w:r>
      <w:r w:rsidR="005D2A55" w:rsidRPr="0009195F">
        <w:rPr>
          <w:rFonts w:ascii="Times New Roman" w:hAnsi="Times New Roman" w:cs="Times New Roman"/>
          <w:sz w:val="26"/>
          <w:szCs w:val="26"/>
        </w:rPr>
        <w:t>Заяв</w:t>
      </w:r>
      <w:r w:rsidR="005D2A55">
        <w:rPr>
          <w:rFonts w:ascii="Times New Roman" w:hAnsi="Times New Roman" w:cs="Times New Roman"/>
          <w:sz w:val="26"/>
          <w:szCs w:val="26"/>
        </w:rPr>
        <w:t xml:space="preserve">ки </w:t>
      </w:r>
      <w:r w:rsidR="005D2A55" w:rsidRPr="0009195F">
        <w:rPr>
          <w:rFonts w:ascii="Times New Roman" w:hAnsi="Times New Roman" w:cs="Times New Roman"/>
          <w:sz w:val="26"/>
          <w:szCs w:val="26"/>
        </w:rPr>
        <w:t>организаций, допущенных к участию в отборе</w:t>
      </w:r>
      <w:r w:rsidR="005D2A55">
        <w:rPr>
          <w:rFonts w:ascii="Times New Roman" w:hAnsi="Times New Roman" w:cs="Times New Roman"/>
          <w:sz w:val="26"/>
          <w:szCs w:val="26"/>
        </w:rPr>
        <w:t xml:space="preserve">, оцениваются председателем Конкурсной комиссии, </w:t>
      </w:r>
      <w:r w:rsidR="005D2A55" w:rsidRPr="00043DFA">
        <w:rPr>
          <w:rFonts w:ascii="Times New Roman" w:hAnsi="Times New Roman" w:cs="Times New Roman"/>
          <w:sz w:val="26"/>
          <w:szCs w:val="26"/>
        </w:rPr>
        <w:t>заместител</w:t>
      </w:r>
      <w:r w:rsidR="005D2A55">
        <w:rPr>
          <w:rFonts w:ascii="Times New Roman" w:hAnsi="Times New Roman" w:cs="Times New Roman"/>
          <w:sz w:val="26"/>
          <w:szCs w:val="26"/>
        </w:rPr>
        <w:t>ем</w:t>
      </w:r>
      <w:r w:rsidR="005D2A55" w:rsidRPr="00043DFA">
        <w:rPr>
          <w:rFonts w:ascii="Times New Roman" w:hAnsi="Times New Roman" w:cs="Times New Roman"/>
          <w:sz w:val="26"/>
          <w:szCs w:val="26"/>
        </w:rPr>
        <w:t xml:space="preserve"> председателя Конкурсной комиссии</w:t>
      </w:r>
      <w:r w:rsidR="005D2A55">
        <w:rPr>
          <w:rFonts w:ascii="Times New Roman" w:hAnsi="Times New Roman" w:cs="Times New Roman"/>
          <w:sz w:val="26"/>
          <w:szCs w:val="26"/>
        </w:rPr>
        <w:t>, а также</w:t>
      </w:r>
      <w:r w:rsidR="005D2A55" w:rsidRPr="00E74783">
        <w:rPr>
          <w:rFonts w:ascii="Times New Roman" w:hAnsi="Times New Roman" w:cs="Times New Roman"/>
          <w:sz w:val="26"/>
          <w:szCs w:val="26"/>
        </w:rPr>
        <w:t xml:space="preserve"> </w:t>
      </w:r>
      <w:r w:rsidR="005D2A55">
        <w:rPr>
          <w:rFonts w:ascii="Times New Roman" w:hAnsi="Times New Roman" w:cs="Times New Roman"/>
          <w:sz w:val="26"/>
          <w:szCs w:val="26"/>
        </w:rPr>
        <w:t>ч</w:t>
      </w:r>
      <w:r w:rsidR="005D2A55" w:rsidRPr="00E74783">
        <w:rPr>
          <w:rFonts w:ascii="Times New Roman" w:hAnsi="Times New Roman" w:cs="Times New Roman"/>
          <w:sz w:val="26"/>
          <w:szCs w:val="26"/>
        </w:rPr>
        <w:t>лен</w:t>
      </w:r>
      <w:r w:rsidR="005D2A55">
        <w:rPr>
          <w:rFonts w:ascii="Times New Roman" w:hAnsi="Times New Roman" w:cs="Times New Roman"/>
          <w:sz w:val="26"/>
          <w:szCs w:val="26"/>
        </w:rPr>
        <w:t>ами</w:t>
      </w:r>
      <w:r w:rsidR="005D2A55" w:rsidRPr="00E74783">
        <w:rPr>
          <w:rFonts w:ascii="Times New Roman" w:hAnsi="Times New Roman" w:cs="Times New Roman"/>
          <w:sz w:val="26"/>
          <w:szCs w:val="26"/>
        </w:rPr>
        <w:t xml:space="preserve"> Конкурсной комиссии</w:t>
      </w:r>
      <w:r w:rsidR="005D2A55">
        <w:rPr>
          <w:rFonts w:ascii="Times New Roman" w:hAnsi="Times New Roman" w:cs="Times New Roman"/>
          <w:sz w:val="26"/>
          <w:szCs w:val="26"/>
        </w:rPr>
        <w:t xml:space="preserve"> по критериям отбора, определенным в настоящем распоряжении. По каждому критерию заявке присваивается от 0 до 100 баллов (целым числом).</w:t>
      </w:r>
    </w:p>
    <w:p w:rsidR="00AC5BA2" w:rsidRPr="0009195F" w:rsidRDefault="005651A3" w:rsidP="00932B5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5D2A55">
        <w:rPr>
          <w:rFonts w:ascii="Times New Roman" w:hAnsi="Times New Roman" w:cs="Times New Roman"/>
          <w:sz w:val="26"/>
          <w:szCs w:val="26"/>
        </w:rPr>
        <w:t>. Организация</w:t>
      </w:r>
      <w:r w:rsidR="005D2A55" w:rsidRPr="0009195F">
        <w:rPr>
          <w:rFonts w:ascii="Times New Roman" w:hAnsi="Times New Roman" w:cs="Times New Roman"/>
          <w:sz w:val="26"/>
          <w:szCs w:val="26"/>
        </w:rPr>
        <w:t>, признанн</w:t>
      </w:r>
      <w:r w:rsidR="005D2A55">
        <w:rPr>
          <w:rFonts w:ascii="Times New Roman" w:hAnsi="Times New Roman" w:cs="Times New Roman"/>
          <w:sz w:val="26"/>
          <w:szCs w:val="26"/>
        </w:rPr>
        <w:t>ая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победител</w:t>
      </w:r>
      <w:r w:rsidR="005D2A55">
        <w:rPr>
          <w:rFonts w:ascii="Times New Roman" w:hAnsi="Times New Roman" w:cs="Times New Roman"/>
          <w:sz w:val="26"/>
          <w:szCs w:val="26"/>
        </w:rPr>
        <w:t>ем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отбора</w:t>
      </w:r>
      <w:r w:rsidR="005D2A55">
        <w:rPr>
          <w:rFonts w:ascii="Times New Roman" w:hAnsi="Times New Roman" w:cs="Times New Roman"/>
          <w:sz w:val="26"/>
          <w:szCs w:val="26"/>
        </w:rPr>
        <w:t>,</w:t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 обязана по согласованию </w:t>
      </w:r>
      <w:r w:rsidR="005D2A55">
        <w:rPr>
          <w:rFonts w:ascii="Times New Roman" w:hAnsi="Times New Roman" w:cs="Times New Roman"/>
          <w:sz w:val="26"/>
          <w:szCs w:val="26"/>
        </w:rPr>
        <w:br/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с </w:t>
      </w:r>
      <w:r w:rsidR="005D2A55">
        <w:rPr>
          <w:rFonts w:ascii="Times New Roman" w:hAnsi="Times New Roman" w:cs="Times New Roman"/>
          <w:sz w:val="26"/>
          <w:szCs w:val="26"/>
        </w:rPr>
        <w:t>Комитетом</w:t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 сопровождать: информацию о мероприятиях, организуемых </w:t>
      </w:r>
      <w:r w:rsidR="005D2A55">
        <w:rPr>
          <w:rFonts w:ascii="Times New Roman" w:hAnsi="Times New Roman" w:cs="Times New Roman"/>
          <w:sz w:val="26"/>
          <w:szCs w:val="26"/>
        </w:rPr>
        <w:br/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с использованием </w:t>
      </w:r>
      <w:r w:rsidR="005D2A55">
        <w:rPr>
          <w:rFonts w:ascii="Times New Roman" w:hAnsi="Times New Roman" w:cs="Times New Roman"/>
          <w:sz w:val="26"/>
          <w:szCs w:val="26"/>
        </w:rPr>
        <w:t>субсидии</w:t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; материалы, создаваемые с использованием </w:t>
      </w:r>
      <w:r w:rsidR="005D2A55">
        <w:rPr>
          <w:rFonts w:ascii="Times New Roman" w:hAnsi="Times New Roman" w:cs="Times New Roman"/>
          <w:sz w:val="26"/>
          <w:szCs w:val="26"/>
        </w:rPr>
        <w:t>субсидии</w:t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 (альбомы, альманахи, атласы, афиши, бюллетени, брошюры, буклеты, газеты, журналы, календари, книги, открытки, пригласительные билеты, сборники; аудио-, видео- и иные мультимедийные материалы; сайты, приложения, программы; форм</w:t>
      </w:r>
      <w:r w:rsidR="005D2A55">
        <w:rPr>
          <w:rFonts w:ascii="Times New Roman" w:hAnsi="Times New Roman" w:cs="Times New Roman"/>
          <w:sz w:val="26"/>
          <w:szCs w:val="26"/>
        </w:rPr>
        <w:t>у</w:t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 участников массовых мероприятий; сувенирн</w:t>
      </w:r>
      <w:r w:rsidR="005D2A55">
        <w:rPr>
          <w:rFonts w:ascii="Times New Roman" w:hAnsi="Times New Roman" w:cs="Times New Roman"/>
          <w:sz w:val="26"/>
          <w:szCs w:val="26"/>
        </w:rPr>
        <w:t>ую</w:t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 продукци</w:t>
      </w:r>
      <w:r w:rsidR="005D2A55">
        <w:rPr>
          <w:rFonts w:ascii="Times New Roman" w:hAnsi="Times New Roman" w:cs="Times New Roman"/>
          <w:sz w:val="26"/>
          <w:szCs w:val="26"/>
        </w:rPr>
        <w:t>ю</w:t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, иные аналогичные материалы); материальные объекты (сооружения, площадки, экспозиции </w:t>
      </w:r>
      <w:r w:rsidR="005D2A55">
        <w:rPr>
          <w:rFonts w:ascii="Times New Roman" w:hAnsi="Times New Roman" w:cs="Times New Roman"/>
          <w:sz w:val="26"/>
          <w:szCs w:val="26"/>
        </w:rPr>
        <w:br/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и аналогичные), созданные (восстановленные) с использованием </w:t>
      </w:r>
      <w:r w:rsidR="005D2A55">
        <w:rPr>
          <w:rFonts w:ascii="Times New Roman" w:hAnsi="Times New Roman" w:cs="Times New Roman"/>
          <w:sz w:val="26"/>
          <w:szCs w:val="26"/>
        </w:rPr>
        <w:t>субсидии</w:t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, - </w:t>
      </w:r>
      <w:r w:rsidR="005D2A55">
        <w:rPr>
          <w:rFonts w:ascii="Times New Roman" w:hAnsi="Times New Roman" w:cs="Times New Roman"/>
          <w:sz w:val="26"/>
          <w:szCs w:val="26"/>
        </w:rPr>
        <w:br/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по выбору </w:t>
      </w:r>
      <w:r w:rsidR="005D2A55">
        <w:rPr>
          <w:rFonts w:ascii="Times New Roman" w:hAnsi="Times New Roman" w:cs="Times New Roman"/>
          <w:sz w:val="26"/>
          <w:szCs w:val="26"/>
        </w:rPr>
        <w:t>организации</w:t>
      </w:r>
      <w:r w:rsidR="005D2A55" w:rsidRPr="0009195F">
        <w:rPr>
          <w:rFonts w:ascii="Times New Roman" w:hAnsi="Times New Roman" w:cs="Times New Roman"/>
          <w:sz w:val="26"/>
          <w:szCs w:val="26"/>
        </w:rPr>
        <w:t>, признанн</w:t>
      </w:r>
      <w:r w:rsidR="005D2A55">
        <w:rPr>
          <w:rFonts w:ascii="Times New Roman" w:hAnsi="Times New Roman" w:cs="Times New Roman"/>
          <w:sz w:val="26"/>
          <w:szCs w:val="26"/>
        </w:rPr>
        <w:t>ой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победител</w:t>
      </w:r>
      <w:r w:rsidR="005D2A55">
        <w:rPr>
          <w:rFonts w:ascii="Times New Roman" w:hAnsi="Times New Roman" w:cs="Times New Roman"/>
          <w:sz w:val="26"/>
          <w:szCs w:val="26"/>
        </w:rPr>
        <w:t>ем</w:t>
      </w:r>
      <w:r w:rsidR="005D2A55" w:rsidRPr="0009195F">
        <w:rPr>
          <w:rFonts w:ascii="Times New Roman" w:hAnsi="Times New Roman" w:cs="Times New Roman"/>
          <w:sz w:val="26"/>
          <w:szCs w:val="26"/>
        </w:rPr>
        <w:t xml:space="preserve"> отбора</w:t>
      </w:r>
      <w:r w:rsidR="005D2A55">
        <w:rPr>
          <w:rFonts w:ascii="Times New Roman" w:hAnsi="Times New Roman" w:cs="Times New Roman"/>
          <w:sz w:val="26"/>
          <w:szCs w:val="26"/>
        </w:rPr>
        <w:t>,</w:t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 или указанием </w:t>
      </w:r>
      <w:r w:rsidR="005D2A55">
        <w:rPr>
          <w:rFonts w:ascii="Times New Roman" w:hAnsi="Times New Roman" w:cs="Times New Roman"/>
          <w:sz w:val="26"/>
          <w:szCs w:val="26"/>
        </w:rPr>
        <w:br/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на использование </w:t>
      </w:r>
      <w:r w:rsidR="005D2A55">
        <w:rPr>
          <w:rFonts w:ascii="Times New Roman" w:hAnsi="Times New Roman" w:cs="Times New Roman"/>
          <w:sz w:val="26"/>
          <w:szCs w:val="26"/>
        </w:rPr>
        <w:t>субсидии</w:t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 (если применимо) с включением в соответствующую фразу слов </w:t>
      </w:r>
      <w:r w:rsidR="005D2A55">
        <w:rPr>
          <w:rFonts w:ascii="Times New Roman" w:hAnsi="Times New Roman" w:cs="Times New Roman"/>
          <w:sz w:val="26"/>
          <w:szCs w:val="26"/>
        </w:rPr>
        <w:t xml:space="preserve">«при финансовой поддержке Комитета по социальной политике </w:t>
      </w:r>
      <w:r w:rsidR="005D2A55">
        <w:rPr>
          <w:rFonts w:ascii="Times New Roman" w:hAnsi="Times New Roman" w:cs="Times New Roman"/>
          <w:sz w:val="26"/>
          <w:szCs w:val="26"/>
        </w:rPr>
        <w:br/>
        <w:t>Санкт-Петербурга»</w:t>
      </w:r>
      <w:r w:rsidR="005D2A55" w:rsidRPr="00E06E58">
        <w:rPr>
          <w:rFonts w:ascii="Times New Roman" w:hAnsi="Times New Roman" w:cs="Times New Roman"/>
          <w:sz w:val="26"/>
          <w:szCs w:val="26"/>
        </w:rPr>
        <w:t xml:space="preserve">, или размещением </w:t>
      </w:r>
      <w:r w:rsidR="005D2A55">
        <w:rPr>
          <w:rFonts w:ascii="Times New Roman" w:hAnsi="Times New Roman" w:cs="Times New Roman"/>
          <w:sz w:val="26"/>
          <w:szCs w:val="26"/>
        </w:rPr>
        <w:t>г</w:t>
      </w:r>
      <w:r w:rsidR="005D2A55" w:rsidRPr="00C4369B">
        <w:rPr>
          <w:rFonts w:ascii="Times New Roman" w:hAnsi="Times New Roman" w:cs="Times New Roman"/>
          <w:sz w:val="26"/>
          <w:szCs w:val="26"/>
        </w:rPr>
        <w:t>ерб</w:t>
      </w:r>
      <w:r w:rsidR="005D2A55">
        <w:rPr>
          <w:rFonts w:ascii="Times New Roman" w:hAnsi="Times New Roman" w:cs="Times New Roman"/>
          <w:sz w:val="26"/>
          <w:szCs w:val="26"/>
        </w:rPr>
        <w:t>а</w:t>
      </w:r>
      <w:r w:rsidR="005D2A55" w:rsidRPr="00C4369B">
        <w:rPr>
          <w:rFonts w:ascii="Times New Roman" w:hAnsi="Times New Roman" w:cs="Times New Roman"/>
          <w:sz w:val="26"/>
          <w:szCs w:val="26"/>
        </w:rPr>
        <w:t xml:space="preserve"> Санкт</w:t>
      </w:r>
      <w:r w:rsidR="005D2A55" w:rsidRPr="00C4369B">
        <w:rPr>
          <w:rFonts w:ascii="Cambria Math" w:hAnsi="Cambria Math" w:cs="Cambria Math"/>
          <w:sz w:val="26"/>
          <w:szCs w:val="26"/>
        </w:rPr>
        <w:t>‑</w:t>
      </w:r>
      <w:r w:rsidR="005D2A55" w:rsidRPr="00C4369B">
        <w:rPr>
          <w:rFonts w:ascii="Times New Roman" w:hAnsi="Times New Roman" w:cs="Times New Roman"/>
          <w:sz w:val="26"/>
          <w:szCs w:val="26"/>
        </w:rPr>
        <w:t>Петербурга</w:t>
      </w:r>
      <w:r w:rsidR="005D2A55" w:rsidRPr="00E06E58">
        <w:rPr>
          <w:rFonts w:ascii="Times New Roman" w:hAnsi="Times New Roman" w:cs="Times New Roman"/>
          <w:sz w:val="26"/>
          <w:szCs w:val="26"/>
        </w:rPr>
        <w:t>.</w:t>
      </w:r>
    </w:p>
    <w:p w:rsidR="00AC5BA2" w:rsidRPr="0009195F" w:rsidRDefault="00932B59" w:rsidP="00AC5B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2B59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>.</w:t>
      </w:r>
      <w:r w:rsidR="00AC5BA2" w:rsidRPr="00932B59">
        <w:rPr>
          <w:rFonts w:ascii="Times New Roman" w:hAnsi="Times New Roman" w:cs="Times New Roman"/>
          <w:sz w:val="26"/>
          <w:szCs w:val="26"/>
        </w:rPr>
        <w:t xml:space="preserve"> Основания для отклонения заявок организации и отказа в допуске </w:t>
      </w:r>
      <w:r w:rsidR="00AC5BA2" w:rsidRPr="00932B59">
        <w:rPr>
          <w:rFonts w:ascii="Times New Roman" w:hAnsi="Times New Roman" w:cs="Times New Roman"/>
          <w:sz w:val="26"/>
          <w:szCs w:val="26"/>
        </w:rPr>
        <w:br/>
        <w:t>к участию в отборе установлены в 15.2 Порядка проведения отбора.</w:t>
      </w:r>
    </w:p>
    <w:p w:rsidR="005D2A55" w:rsidRPr="0009195F" w:rsidRDefault="005D2A55" w:rsidP="005D2A55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D2A55" w:rsidRDefault="005D2A55" w:rsidP="00B31096">
      <w:pPr>
        <w:rPr>
          <w:rFonts w:ascii="Times New Roman" w:hAnsi="Times New Roman" w:cs="Times New Roman"/>
          <w:sz w:val="26"/>
          <w:szCs w:val="26"/>
        </w:rPr>
        <w:sectPr w:rsidR="005D2A55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09195F">
        <w:rPr>
          <w:rFonts w:ascii="Times New Roman" w:hAnsi="Times New Roman" w:cs="Times New Roman"/>
          <w:sz w:val="26"/>
          <w:szCs w:val="26"/>
        </w:rPr>
        <w:br w:type="page"/>
      </w:r>
    </w:p>
    <w:p w:rsidR="00B31096" w:rsidRDefault="00B31096" w:rsidP="00B31096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Pr="00B0238A">
        <w:rPr>
          <w:rFonts w:ascii="Times New Roman" w:hAnsi="Times New Roman" w:cs="Times New Roman"/>
          <w:sz w:val="26"/>
          <w:szCs w:val="26"/>
        </w:rPr>
        <w:t>риложение</w:t>
      </w:r>
      <w:r>
        <w:rPr>
          <w:rFonts w:ascii="Times New Roman" w:hAnsi="Times New Roman" w:cs="Times New Roman"/>
          <w:sz w:val="26"/>
          <w:szCs w:val="26"/>
        </w:rPr>
        <w:t xml:space="preserve"> к порядку</w:t>
      </w:r>
      <w:r w:rsidRPr="00B0238A">
        <w:rPr>
          <w:rFonts w:ascii="Times New Roman" w:hAnsi="Times New Roman" w:cs="Times New Roman"/>
          <w:sz w:val="26"/>
          <w:szCs w:val="26"/>
        </w:rPr>
        <w:t xml:space="preserve"> </w:t>
      </w:r>
      <w:r w:rsidRPr="00B31096">
        <w:rPr>
          <w:rFonts w:ascii="Times New Roman" w:hAnsi="Times New Roman" w:cs="Times New Roman"/>
          <w:sz w:val="26"/>
          <w:szCs w:val="26"/>
        </w:rPr>
        <w:t xml:space="preserve">рассмотрения (анализа и оценки) </w:t>
      </w:r>
    </w:p>
    <w:p w:rsidR="00B31096" w:rsidRDefault="00B31096" w:rsidP="00B31096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B31096">
        <w:rPr>
          <w:rFonts w:ascii="Times New Roman" w:hAnsi="Times New Roman" w:cs="Times New Roman"/>
          <w:sz w:val="26"/>
          <w:szCs w:val="26"/>
        </w:rPr>
        <w:t xml:space="preserve">конкурсной комиссией по проведению отбора </w:t>
      </w:r>
    </w:p>
    <w:p w:rsidR="00B31096" w:rsidRDefault="00B31096" w:rsidP="00B31096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B31096">
        <w:rPr>
          <w:rFonts w:ascii="Times New Roman" w:hAnsi="Times New Roman" w:cs="Times New Roman"/>
          <w:sz w:val="26"/>
          <w:szCs w:val="26"/>
        </w:rPr>
        <w:t>на право получения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31096">
        <w:rPr>
          <w:rFonts w:ascii="Times New Roman" w:hAnsi="Times New Roman" w:cs="Times New Roman"/>
          <w:sz w:val="26"/>
          <w:szCs w:val="26"/>
        </w:rPr>
        <w:t>в 2026 году субсидий</w:t>
      </w:r>
    </w:p>
    <w:p w:rsidR="00B31096" w:rsidRDefault="00B31096" w:rsidP="00B31096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B31096">
        <w:rPr>
          <w:rFonts w:ascii="Times New Roman" w:hAnsi="Times New Roman" w:cs="Times New Roman"/>
          <w:sz w:val="26"/>
          <w:szCs w:val="26"/>
        </w:rPr>
        <w:t xml:space="preserve"> социально ориентированным некоммерческим </w:t>
      </w:r>
    </w:p>
    <w:p w:rsidR="00B31096" w:rsidRDefault="00B31096" w:rsidP="00B31096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B31096">
        <w:rPr>
          <w:rFonts w:ascii="Times New Roman" w:hAnsi="Times New Roman" w:cs="Times New Roman"/>
          <w:sz w:val="26"/>
          <w:szCs w:val="26"/>
        </w:rPr>
        <w:t xml:space="preserve">организациям на выполнение общественно </w:t>
      </w:r>
    </w:p>
    <w:p w:rsidR="00B31096" w:rsidRDefault="00B31096" w:rsidP="00B31096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B31096">
        <w:rPr>
          <w:rFonts w:ascii="Times New Roman" w:hAnsi="Times New Roman" w:cs="Times New Roman"/>
          <w:sz w:val="26"/>
          <w:szCs w:val="26"/>
        </w:rPr>
        <w:t xml:space="preserve">полезных программ заявок социально </w:t>
      </w:r>
    </w:p>
    <w:p w:rsidR="00B31096" w:rsidRDefault="00B31096" w:rsidP="00B31096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B31096">
        <w:rPr>
          <w:rFonts w:ascii="Times New Roman" w:hAnsi="Times New Roman" w:cs="Times New Roman"/>
          <w:sz w:val="26"/>
          <w:szCs w:val="26"/>
        </w:rPr>
        <w:t xml:space="preserve">ориентированных некоммерческих организаций, </w:t>
      </w:r>
    </w:p>
    <w:p w:rsidR="00B31096" w:rsidRDefault="00B31096" w:rsidP="00B31096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B31096">
        <w:rPr>
          <w:rFonts w:ascii="Times New Roman" w:hAnsi="Times New Roman" w:cs="Times New Roman"/>
          <w:sz w:val="26"/>
          <w:szCs w:val="26"/>
        </w:rPr>
        <w:t>которые не были ею отклонены</w:t>
      </w:r>
    </w:p>
    <w:p w:rsidR="00B31096" w:rsidRDefault="00B31096" w:rsidP="00B31096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B31096" w:rsidRPr="00B31096" w:rsidRDefault="00B31096" w:rsidP="00B31096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B31096" w:rsidRDefault="00B31096" w:rsidP="00B3109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54D56">
        <w:rPr>
          <w:rFonts w:ascii="Times New Roman" w:hAnsi="Times New Roman" w:cs="Times New Roman"/>
          <w:sz w:val="26"/>
          <w:szCs w:val="26"/>
        </w:rPr>
        <w:t xml:space="preserve">ЗНАЧЕНИЕ КРИТЕРИЕВ </w:t>
      </w:r>
      <w:r>
        <w:rPr>
          <w:rFonts w:ascii="Times New Roman" w:hAnsi="Times New Roman" w:cs="Times New Roman"/>
          <w:sz w:val="26"/>
          <w:szCs w:val="26"/>
        </w:rPr>
        <w:br/>
      </w:r>
      <w:r w:rsidRPr="00354D56">
        <w:rPr>
          <w:rFonts w:ascii="Times New Roman" w:hAnsi="Times New Roman" w:cs="Times New Roman"/>
          <w:sz w:val="26"/>
          <w:szCs w:val="26"/>
        </w:rPr>
        <w:t xml:space="preserve">ОТБОРА НА ПРАВО ПОЛУЧЕНИЯ СУБСИДИИ, </w:t>
      </w:r>
      <w:r>
        <w:rPr>
          <w:rFonts w:ascii="Times New Roman" w:hAnsi="Times New Roman" w:cs="Times New Roman"/>
          <w:sz w:val="26"/>
          <w:szCs w:val="26"/>
        </w:rPr>
        <w:br/>
      </w:r>
      <w:r w:rsidRPr="00354D56">
        <w:rPr>
          <w:rFonts w:ascii="Times New Roman" w:hAnsi="Times New Roman" w:cs="Times New Roman"/>
          <w:sz w:val="26"/>
          <w:szCs w:val="26"/>
        </w:rPr>
        <w:t xml:space="preserve">КОЛИЧЕСТВО БАЛЛОВ, КОТОРОЕ МОЖЕТ БЫТЬ ПРИСУЖДЕНО </w:t>
      </w:r>
      <w:r>
        <w:rPr>
          <w:rFonts w:ascii="Times New Roman" w:hAnsi="Times New Roman" w:cs="Times New Roman"/>
          <w:sz w:val="26"/>
          <w:szCs w:val="26"/>
        </w:rPr>
        <w:br/>
      </w:r>
      <w:r w:rsidRPr="00354D56">
        <w:rPr>
          <w:rFonts w:ascii="Times New Roman" w:hAnsi="Times New Roman" w:cs="Times New Roman"/>
          <w:sz w:val="26"/>
          <w:szCs w:val="26"/>
        </w:rPr>
        <w:t>ПО КАЖДОМУ ИЗ НИХ</w:t>
      </w:r>
      <w:r>
        <w:rPr>
          <w:rFonts w:ascii="Times New Roman" w:hAnsi="Times New Roman" w:cs="Times New Roman"/>
          <w:sz w:val="26"/>
          <w:szCs w:val="26"/>
        </w:rPr>
        <w:t xml:space="preserve">, И ПОРЯДОК ОПРЕДЕЛЕНИЯ </w:t>
      </w:r>
      <w:r>
        <w:rPr>
          <w:rFonts w:ascii="Times New Roman" w:hAnsi="Times New Roman" w:cs="Times New Roman"/>
          <w:sz w:val="26"/>
          <w:szCs w:val="26"/>
        </w:rPr>
        <w:br/>
        <w:t>ИТОГОВОГО БАЛЛА</w:t>
      </w:r>
    </w:p>
    <w:p w:rsidR="00B31096" w:rsidRDefault="00B31096" w:rsidP="00B3109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31096" w:rsidRPr="00B503A1" w:rsidRDefault="00B31096" w:rsidP="00B3109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503A1">
        <w:rPr>
          <w:rFonts w:ascii="Times New Roman" w:hAnsi="Times New Roman" w:cs="Times New Roman"/>
          <w:b w:val="0"/>
          <w:sz w:val="26"/>
          <w:szCs w:val="26"/>
        </w:rPr>
        <w:t>1. Для критериев отбора на право получения субсидии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503A1">
        <w:rPr>
          <w:rFonts w:ascii="Times New Roman" w:hAnsi="Times New Roman" w:cs="Times New Roman"/>
          <w:b w:val="0"/>
          <w:sz w:val="26"/>
          <w:szCs w:val="26"/>
        </w:rPr>
        <w:t>в 202</w:t>
      </w:r>
      <w:r>
        <w:rPr>
          <w:rFonts w:ascii="Times New Roman" w:hAnsi="Times New Roman" w:cs="Times New Roman"/>
          <w:b w:val="0"/>
          <w:sz w:val="26"/>
          <w:szCs w:val="26"/>
        </w:rPr>
        <w:t>6</w:t>
      </w:r>
      <w:r w:rsidRPr="00B503A1">
        <w:rPr>
          <w:rFonts w:ascii="Times New Roman" w:hAnsi="Times New Roman" w:cs="Times New Roman"/>
          <w:b w:val="0"/>
          <w:sz w:val="26"/>
          <w:szCs w:val="26"/>
        </w:rPr>
        <w:t xml:space="preserve"> году социально ориентированным некоммерческим организациям при выполнении общественно полезных программ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(далее – отбор) уст</w:t>
      </w:r>
      <w:r w:rsidR="005651A3">
        <w:rPr>
          <w:rFonts w:ascii="Times New Roman" w:hAnsi="Times New Roman" w:cs="Times New Roman"/>
          <w:b w:val="0"/>
          <w:sz w:val="26"/>
          <w:szCs w:val="26"/>
        </w:rPr>
        <w:t>анавливаются следующие значения</w:t>
      </w:r>
      <w:r w:rsidR="005651A3">
        <w:rPr>
          <w:rFonts w:ascii="Times New Roman" w:hAnsi="Times New Roman" w:cs="Times New Roman"/>
          <w:b w:val="0"/>
          <w:sz w:val="26"/>
          <w:szCs w:val="26"/>
        </w:rPr>
        <w:br/>
      </w:r>
      <w:r>
        <w:rPr>
          <w:rFonts w:ascii="Times New Roman" w:hAnsi="Times New Roman" w:cs="Times New Roman"/>
          <w:b w:val="0"/>
          <w:sz w:val="26"/>
          <w:szCs w:val="26"/>
        </w:rPr>
        <w:t>и количество баллов.</w:t>
      </w:r>
    </w:p>
    <w:p w:rsidR="00B31096" w:rsidRPr="00011869" w:rsidRDefault="00B31096" w:rsidP="00B31096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4389"/>
        <w:gridCol w:w="1417"/>
      </w:tblGrid>
      <w:tr w:rsidR="00B31096" w:rsidRPr="00B0238A" w:rsidTr="009B0902">
        <w:tc>
          <w:tcPr>
            <w:tcW w:w="704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Критерий отбора</w:t>
            </w:r>
          </w:p>
        </w:tc>
        <w:tc>
          <w:tcPr>
            <w:tcW w:w="4389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Значение критерия</w:t>
            </w:r>
          </w:p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31096" w:rsidRPr="00B0238A" w:rsidTr="009B0902">
        <w:tc>
          <w:tcPr>
            <w:tcW w:w="704" w:type="dxa"/>
            <w:vMerge w:val="restart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  <w:r w:rsidRPr="00B0238A">
              <w:rPr>
                <w:rFonts w:ascii="Times New Roman" w:hAnsi="Times New Roman"/>
                <w:sz w:val="24"/>
                <w:szCs w:val="24"/>
              </w:rPr>
              <w:t xml:space="preserve">Актуальность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br/>
              <w:t>и социальная значимость общественно полезной программы</w:t>
            </w: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Актуальность и социальная значимость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убедительно доказаны: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проблемы, на решение которых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детально раскрыты,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их описание аргументировано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>и подкреплено конкретными количественными и (или) качественными показателями;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мере на решение именно тех проблем, которые обозначены как значимые;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имеется подтверждение актуальности проблемы представителями целевой аудитории, потенциальными благополучателями, партнерами;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мероприятия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соответствуют приоритетным направлениям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другим, помимо указанного в качестве направления,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по которому подана заявка)</w:t>
            </w:r>
          </w:p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31096" w:rsidRPr="00B0238A" w:rsidTr="009B0902"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Актуальность и социальная значимость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целом доказаны, однако имеются 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несущественные </w:t>
            </w:r>
            <w:r w:rsidRPr="009947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Конкурсной комиссией </w:t>
            </w:r>
            <w:r w:rsidRPr="0099472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проведению отбора на право получения в 2026 году субсидий социально ориентированным некоммерческим организациям на выполнение общественно полезных программ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(далее – Комиссия):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проблемы, на решение которых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относятся к разряду актуальных, но авторы преувеличили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их значимость для выбранной целевой группы;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проблемы, на решение которых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описаны общими фразами, без ссылок на конкретные факты, либо этих фактов и показателей недостаточно для подтверждения актуальности проблемы для заявленной целевой группы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096" w:rsidRPr="00B0238A" w:rsidTr="009B0902">
        <w:trPr>
          <w:trHeight w:val="3875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Актуальность и социальная значимость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доказаны недостаточно убедительно: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проблема не имеет острой значимости для целевой группы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общественно полезной программе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недостаточно аргументированно и без конкретных показателей описана проблема, на решение которой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1096" w:rsidRPr="00B0238A" w:rsidTr="009B0902"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Актуальность и социальная значимость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не доказаны: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проблема, которой посвящен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не относится к разряду востребованных обществом либо слабо обоснована авторами;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большая часть мероприятий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связана с выбранным приоритетным направлением;</w:t>
            </w:r>
          </w:p>
          <w:p w:rsidR="00B31096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серьёзные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(замечания рекомендуется указать в комментарии к оценке)</w:t>
            </w:r>
          </w:p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B31096" w:rsidRPr="00B0238A" w:rsidTr="009B0902">
        <w:tc>
          <w:tcPr>
            <w:tcW w:w="704" w:type="dxa"/>
            <w:vMerge w:val="restart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  <w:r w:rsidRPr="0009195F">
              <w:rPr>
                <w:rFonts w:ascii="Times New Roman" w:hAnsi="Times New Roman"/>
                <w:sz w:val="24"/>
                <w:szCs w:val="24"/>
              </w:rPr>
              <w:t xml:space="preserve">Логическая связность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9195F">
              <w:rPr>
                <w:rFonts w:ascii="Times New Roman" w:hAnsi="Times New Roman"/>
                <w:sz w:val="24"/>
                <w:szCs w:val="24"/>
              </w:rPr>
              <w:t>и реализуемость общественно полезной программы, соответствие мероприятий общественно полезной программы ее целям, задачам и ожидаемым результатам</w:t>
            </w: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полностью соответствует данному критерию: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все разделы заявки логически взаимосвязаны, каждый раздел содержит информацию, необходимую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достаточную для полного понимания содержания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перечень социально-значимых мероприятий 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хорошо структурирован, детализирован, содержит описание конкретных мероприятий;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запланированные мероприятия соответствуют условиям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 обеспечивают решение поставленных задач и достижение предполагаемых результатов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указаны конкретные и разумные сроки, позволяющие в полной мере решить задачи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</w:p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31096" w:rsidRPr="00B0238A" w:rsidTr="009B0902">
        <w:trPr>
          <w:trHeight w:val="120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данному критерию </w:t>
            </w:r>
            <w:r>
              <w:rPr>
                <w:rFonts w:ascii="Times New Roman" w:hAnsi="Times New Roman"/>
                <w:sz w:val="24"/>
                <w:szCs w:val="24"/>
              </w:rPr>
              <w:t>общественно полезная программа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целом проработан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, однако имеются несущественные замечания Комиссии: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все разделы заявки логически взаимосвязаны, однако имеются несущественные смысловые несоответствия, что нарушает внутреннюю целостность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запланированные мероприятия соответствуют условиям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 обеспечивают решение поставленных задач и достижение предполагаемых результатов программы, вместе с тем состав мероприятий не является полностью оптимальным и (или) сроки выполнения отдельных мероприятий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требуют корректировки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рекомендуется указать в комментарии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к оценке)</w:t>
            </w:r>
          </w:p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по данному критерию проработан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недостаточно, имеются замечания Комиссии, которые обязательно необходимо устранить: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перечень социально-значимых мероприятий 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описывает лишь общие направления деятельности,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не раскрывает последовательность реализации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, не позволяет определить содержание основных мероприятий;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имеются устранимые нарушения логической связи между задачами, мероприятиями и предполагаемыми результатами;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не соответствует данному критерию: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проработан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на низком уровне, имеются несоответствия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ее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целям и задачам, противоречия между планируемой деятельностью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и ожидаемыми результатами;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существенные ошибки в постановке целей, задач, описании мероприятий, результатов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делают реализацию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нецелесообразной;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сроки выполнения мероприятий некорректны и не соответствуют заявленным целям и задачам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из-за непродуманности создают значительные риски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имеются другие серь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зные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(замечания рекомендуется указать в комментарии к оценке)</w:t>
            </w:r>
          </w:p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 w:val="restart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  <w:r w:rsidRPr="0009195F">
              <w:rPr>
                <w:rFonts w:ascii="Times New Roman" w:hAnsi="Times New Roman"/>
                <w:sz w:val="24"/>
                <w:szCs w:val="24"/>
              </w:rPr>
              <w:t xml:space="preserve">Инновационность, уникальность </w:t>
            </w:r>
            <w:r w:rsidRPr="0009195F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 полезной программы</w:t>
            </w: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является инновационн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, уникальн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преимущественно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на внедрение новых или значительно улучшенных практик, методов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деятельность организации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ее партнеров, что позволит существенно качественно улучшить такую деятельность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имеет признаки инновационности, уникальности, но эти признаки несущественно влияют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ее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ожидаемые результаты: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полезная программа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предусматривает внедрение новых или значительно улучшенных процессов, методов, практик, но в заявке четко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не описано, как это приведет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к изменению содержания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 результативности деятельности, которую осуществляет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и (или) ее партнеры (например, отсутствует описание конкретных результатов внедрения инноваций);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у организации есть ресурсы и опыт, чтобы успешно внедрить описанные инновации;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не имеет признаков инновационности, уникальности: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заявке упоминается использование новых или значительно улучшенных процессов, методов, практик, вместе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с тем состав мероприятий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в явном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не позволяет сделать вывод о 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полезная программа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уникальн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по сравнению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с деятельностью других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по соответствующей тематике;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практики и методики, указанные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в заявке, не являются инновационными;</w:t>
            </w:r>
          </w:p>
          <w:p w:rsidR="00B31096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не является инновационн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, уникальн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полезная программа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по сути, является продолжением уже осуществляемой (ранее осуществлявшейся) деятельности организации;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практики и методики, указанные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в заявке, не рекомендуются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к применению (на наличие данного обстоятельства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в комментарии к оценке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с соответствующим обоснованием)</w:t>
            </w: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 w:val="restart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  <w:r w:rsidRPr="0009195F">
              <w:rPr>
                <w:rFonts w:ascii="Times New Roman" w:hAnsi="Times New Roman"/>
                <w:sz w:val="24"/>
                <w:szCs w:val="24"/>
              </w:rPr>
              <w:t xml:space="preserve">Соотношение планируемых расходов на реализацию общественно полезной программы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9195F">
              <w:rPr>
                <w:rFonts w:ascii="Times New Roman" w:hAnsi="Times New Roman"/>
                <w:sz w:val="24"/>
                <w:szCs w:val="24"/>
              </w:rPr>
              <w:t xml:space="preserve">и ее ожидаемых результатов, измеримость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9195F">
              <w:rPr>
                <w:rFonts w:ascii="Times New Roman" w:hAnsi="Times New Roman"/>
                <w:sz w:val="24"/>
                <w:szCs w:val="24"/>
              </w:rPr>
              <w:t>и достижимость таких результатов</w:t>
            </w:r>
            <w:r w:rsidRPr="00B023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критерий отлично выражен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заявке четко изложены ожидаемые результаты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они адекватны, конкретны и измеримы; их получение за общую сумму предполагаемых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на реализацию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соразмерно и обоснованно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критерий хорошо выражен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заявке четко изложены ожидаемые результаты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их получение за общую сумму предполагаемых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на реализацию обоснованно, вместе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с тем содержани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запланированной деятельности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по достижению указанных результатов (состав мероприятий)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не является полностью оптимальным;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по описанию запланированных результатов у Комиссии имеются несущественные замечания в части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их адекватности, измеримости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 достижимости (замечания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рекомендуется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указать в комментарии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Данный критерий удовлетворительно выражен 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заявке изложены ожидаемые результаты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, но они не полностью соответствуют критериям адекватности, измеримости, достижимости;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запланированные результаты могут быть достигнуты при меньших затратах;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критерий плохо выражен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ожидаемые результаты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изложены неконкретно;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предполагаемые затраты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на достижение результатов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явно завышены;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описанная в заявке деятельность является, по сути, предпринимательской;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имеются другие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рьёзные замечания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(замечания рекомендуется указать 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 w:val="restart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  <w:vMerge w:val="restart"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  <w:r w:rsidRPr="0009195F">
              <w:rPr>
                <w:rFonts w:ascii="Times New Roman" w:hAnsi="Times New Roman"/>
                <w:sz w:val="24"/>
                <w:szCs w:val="24"/>
              </w:rPr>
              <w:t xml:space="preserve">Реалистичность бюджета общественно полезной программы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9195F">
              <w:rPr>
                <w:rFonts w:ascii="Times New Roman" w:hAnsi="Times New Roman"/>
                <w:sz w:val="24"/>
                <w:szCs w:val="24"/>
              </w:rPr>
              <w:t>и обоснованность планируемых расходов на реализацию общественно полезной программы</w:t>
            </w:r>
            <w:r w:rsidRPr="00B023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полностью соответствует данному критерию: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бюджете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предусмотрено финансовое обеспечение всех мероприятий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 отсутствуют расходы, которые непосредственно не связаны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с мероприятиями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все планируемые расходы реалистичны и обоснованы;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даны корректные комментарии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по всем предполагаемым расходам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за счет субсидии, позволяющие четко определить состав (детализацию) расходов;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программе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предусмотрено активное использование имеющихся у организации ресурсов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целом соответствует данному критерию, однако имеются несущественные замечания Комиссии: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все планируемые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сходы реалистичны, следуют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из задач, мероприятий и обоснованы, вместе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с тем из комментариев к некоторым расходам невозможно точно определить их состав (детализацию);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целом соответствует данному критерию, однако имеются замечания Комиссии, которые обязательно необходимо устранить: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не все предполагаемые расходы непосредственно связаны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с мероприятиями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и достижением ожидаемых результатов;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бюджете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предусмотрены побочные, не имеющие прямого 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к реализации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, расходы;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некоторые расходы завышены или занижены по сравнению со средним рыночным уровнем оплаты труда, цен на товары, работы, услуги, аренду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(без соответствующего обоснования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в комментариях к расходам);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обоснование некоторых запланированных расходов не позволяет оценить их взаимосвязь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с мероприятиями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не соответствует данному критерию: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предполагаемые затраты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на реализацию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явно завышены либо занижены и (или) не соответствуют мероприятиям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условиям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бюджете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предусмотрено осуществление за счет субсидии расходов, которые не допускаются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положения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отборе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бюджет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нереалистичен,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не соответствует тексту заявки;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бюджет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соответствует целевому характеру субсидии, часть расходов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не направлена на выполнение мероприятий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либо вообще не имеет отношения к реализации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несоответствия между суммами в описании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и в его бюджете;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комментарии к запланированным расходам неполные, некорректные, нелогичные;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серьёзные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(замечания рекомендуется указать 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 w:val="restart"/>
            <w:shd w:val="clear" w:color="auto" w:fill="auto"/>
          </w:tcPr>
          <w:p w:rsidR="00B31096" w:rsidRPr="003E57A9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31096" w:rsidRPr="003E57A9" w:rsidRDefault="00B31096" w:rsidP="009B0902">
            <w:pPr>
              <w:rPr>
                <w:sz w:val="24"/>
                <w:szCs w:val="24"/>
              </w:rPr>
            </w:pPr>
            <w:r w:rsidRPr="003E57A9">
              <w:rPr>
                <w:rFonts w:ascii="Times New Roman" w:hAnsi="Times New Roman"/>
                <w:sz w:val="24"/>
                <w:szCs w:val="24"/>
              </w:rPr>
              <w:t>Масштаб реализации общественно полезной программы</w:t>
            </w:r>
            <w:r w:rsidRPr="003E57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9" w:type="dxa"/>
            <w:shd w:val="clear" w:color="auto" w:fill="auto"/>
          </w:tcPr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7A9">
              <w:rPr>
                <w:rFonts w:ascii="Times New Roman" w:hAnsi="Times New Roman"/>
                <w:sz w:val="24"/>
                <w:szCs w:val="24"/>
              </w:rPr>
              <w:t>Общественно полезная программа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данному критерию проработана отлично: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заявленные территориальный охват и/или количество граждан-благополучателей общественно полезной программы оправданы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адекватны тем проблемам, на решение которых направлена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полезная программа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>; используются реальные возможности организации;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программе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предусмотрена реализация деятельности самостоятельно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>или с активным вовлечением партнеров</w:t>
            </w:r>
          </w:p>
          <w:p w:rsidR="00B31096" w:rsidRPr="003E57A9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31096" w:rsidRPr="003E57A9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  <w:shd w:val="clear" w:color="auto" w:fill="auto"/>
          </w:tcPr>
          <w:p w:rsidR="00B31096" w:rsidRPr="003E57A9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31096" w:rsidRPr="003E57A9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  <w:shd w:val="clear" w:color="auto" w:fill="auto"/>
          </w:tcPr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7A9">
              <w:rPr>
                <w:rFonts w:ascii="Times New Roman" w:hAnsi="Times New Roman"/>
                <w:sz w:val="24"/>
                <w:szCs w:val="24"/>
              </w:rPr>
              <w:t>Общественно полезная программа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данному критерию проработана хорошо: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программе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деятельности предусмотрена за счет вовлечения партнеров, но наличие устойчивых связей со всеми такими партнерами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>в заявке не подтверждено;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имеется частичное (несущественное) расхождение между заявленным территориальным охватом и/или количеством граждан-благополучателей и перечнем социально-значимых мероприятий общественно полезной программы, обеспечение такого территориального охвата и/или количества граждан-благополучателей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может вызвать затруднения в сроки, установленные в перечне социально-значимых мероприятий общественно полезной программы;</w:t>
            </w:r>
          </w:p>
          <w:p w:rsidR="00B31096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>- имеются другие замечания Комиссии (замечания рекомендуется указать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 в комментарии к оценке) 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31096" w:rsidRPr="003E57A9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  <w:shd w:val="clear" w:color="auto" w:fill="auto"/>
          </w:tcPr>
          <w:p w:rsidR="00B31096" w:rsidRPr="003E57A9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31096" w:rsidRPr="003E57A9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  <w:shd w:val="clear" w:color="auto" w:fill="auto"/>
          </w:tcPr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7A9">
              <w:rPr>
                <w:rFonts w:ascii="Times New Roman" w:hAnsi="Times New Roman"/>
                <w:sz w:val="24"/>
                <w:szCs w:val="24"/>
              </w:rPr>
              <w:t>Общественно полезная программа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данному критерию проработана удовлетворительно: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возможность реализации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 на заявленной территории и/или количество граждан-благополучателей не обеспечены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полном объеме бюджетом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>при этом информация об иных источниках в заявке отсутствует;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в качестве территории реализации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 и/или количества граждан-благополучателей заявлена потенциальная аудитория интернет-ресурса, который планируется создать или развивать в рамках реализации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3E57A9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31096" w:rsidRPr="003E57A9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  <w:shd w:val="clear" w:color="auto" w:fill="auto"/>
          </w:tcPr>
          <w:p w:rsidR="00B31096" w:rsidRPr="003E57A9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B31096" w:rsidRPr="003E57A9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  <w:shd w:val="clear" w:color="auto" w:fill="auto"/>
          </w:tcPr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7A9">
              <w:rPr>
                <w:rFonts w:ascii="Times New Roman" w:hAnsi="Times New Roman"/>
                <w:sz w:val="24"/>
                <w:szCs w:val="24"/>
              </w:rPr>
              <w:t>Общественно полезная программа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данному критерию проработана плохо: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заявленная территория реализации </w:t>
            </w:r>
            <w:r w:rsidRPr="003E57A9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 и/или количество граждан-благополучателей не подтверждается содержанием заявки;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не доказано взаимодействие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br/>
              <w:t>с территориями и/или количеством граждан-благополучателей, обозначенными в заявке;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>- имеются другие серьёзные замечания Комиссии (замечания рекомендуется указать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комментарии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>к оценке)</w:t>
            </w:r>
          </w:p>
          <w:p w:rsidR="00B31096" w:rsidRPr="003E57A9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31096" w:rsidRPr="003E57A9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 w:val="restart"/>
            <w:shd w:val="clear" w:color="auto" w:fill="auto"/>
          </w:tcPr>
          <w:p w:rsidR="00B31096" w:rsidRPr="003E57A9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31096" w:rsidRPr="003E57A9" w:rsidRDefault="00B31096" w:rsidP="009B0902">
            <w:pPr>
              <w:rPr>
                <w:sz w:val="24"/>
                <w:szCs w:val="24"/>
              </w:rPr>
            </w:pPr>
            <w:r w:rsidRPr="003E57A9">
              <w:rPr>
                <w:rFonts w:ascii="Times New Roman" w:hAnsi="Times New Roman"/>
                <w:sz w:val="24"/>
                <w:szCs w:val="24"/>
              </w:rPr>
              <w:t xml:space="preserve">Собственный вклад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3E57A9">
              <w:rPr>
                <w:rFonts w:ascii="Times New Roman" w:hAnsi="Times New Roman"/>
                <w:sz w:val="24"/>
                <w:szCs w:val="24"/>
              </w:rPr>
              <w:t xml:space="preserve">и дополнительные ресурсы, привлекаемые </w:t>
            </w:r>
            <w:r w:rsidRPr="003E57A9">
              <w:rPr>
                <w:rFonts w:ascii="Times New Roman" w:hAnsi="Times New Roman"/>
                <w:sz w:val="24"/>
                <w:szCs w:val="24"/>
              </w:rPr>
              <w:lastRenderedPageBreak/>
              <w:t>на реализацию общественно полезной программы, перспективы ее дальнейшего развития</w:t>
            </w:r>
            <w:r w:rsidRPr="003E57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9" w:type="dxa"/>
            <w:shd w:val="clear" w:color="auto" w:fill="auto"/>
          </w:tcPr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Организация обеспечивает реальное привлечение дополнительных ресурсов на реализацию </w:t>
            </w:r>
            <w:r w:rsidRPr="003E57A9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объеме более 50%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бюджета общественно полезной программы: 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располагает ресурсами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реализацию </w:t>
            </w:r>
            <w:r w:rsidRPr="003E57A9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(трудом добровольцев, помещением в собственности, безвозмездном пользовании или аренде, оборудованием, транспортными средствами, интеллектуальными правами и другими) и (или) подтверждает реалистичность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br/>
              <w:t>их привлечения;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собственного вклада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дополнительных ресурсов превышает 50% бюджета </w:t>
            </w:r>
            <w:r w:rsidRPr="003E57A9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 (не суммы субсидии,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именно всего бюджета </w:t>
            </w:r>
            <w:r w:rsidRPr="003E57A9">
              <w:rPr>
                <w:rFonts w:ascii="Times New Roman" w:hAnsi="Times New Roman"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), при этом такой уровень корректно рассчитан (например, стоимость пользования имеющимся в собственности помещением и оборудованием рассчитана в части, необходимой для реализации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, и за срок реализации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доказано долгосрочное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соответствующее масштабу и задачам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его успешной реализации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проблемы, на решение которых 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br/>
              <w:t>он направлен;</w:t>
            </w:r>
          </w:p>
          <w:p w:rsidR="00B31096" w:rsidRPr="003E57A9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организацией представлено четкое видение дальнейшего развития деятельности по </w:t>
            </w:r>
            <w:r w:rsidRPr="003E57A9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программе</w:t>
            </w:r>
            <w:r w:rsidRPr="003E57A9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использования его результатов после завершения финансовой поддержки</w:t>
            </w:r>
          </w:p>
          <w:p w:rsidR="00B31096" w:rsidRPr="003E57A9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31096" w:rsidRPr="003E57A9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обеспечивает реальное привлечение дополнительных ресурсов на реализацию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объеме от 25 до 50% бюджета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бщественно полезн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B0238A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располагает ресурсами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на реализацию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трудом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добровольц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помещением в собственности, безвозмездном пользовании или аренде, оборудованием, транспортными средствами, интеллектуальными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правами и другими) и (или) подтверждает реалистичность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>их привлечения;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собственного вклада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дополнительных ресурсов составляет от 25 до 50% бюджета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при этом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он в целом корректно рассчитан;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заявке в целом описаны механизмы дальнейшего развития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источники ресурсного обеспечения после завершения финансовой поддержки,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но отсутствуют достаточные сведения, позволяющие сделать обоснованный вывод о наличии перспектив продолжения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программе</w:t>
            </w:r>
          </w:p>
          <w:p w:rsidR="00B31096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Дополнительные ресурсы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реализацию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под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тверждены и (или) несоразмерны 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с запрашиваемой суммой субсидии: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собственного вклада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дополнительных ресурсов составляет от 10 до 25% бюджета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либо заявлен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в большем объеме, но по некоторым позициям некорректно рассчитан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и (или) подтвержден неубедительно (например, у организации нет опыта привлечения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измеримых сумм финансирования,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а подтверждающие документы (письма, соглашения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 другие) от источников ресурсов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в составе заявки отсутствуют);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продолжение реализации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после окончания финансирования описано общими фразами;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предполагается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преимущественно 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субсидии: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собственного вклада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дополнительных ресурсов составляет 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менее 10% бюджета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либо заявлен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в большем объеме, но ничем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не подтвержден;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отсутствует описание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по выбранному направлению после завершения финансовой поддержки;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серьёзные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(замечания рекомендуется указать 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 w:val="restart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  <w:r w:rsidRPr="0009195F">
              <w:rPr>
                <w:rFonts w:ascii="Times New Roman" w:hAnsi="Times New Roman"/>
                <w:sz w:val="24"/>
                <w:szCs w:val="24"/>
              </w:rPr>
              <w:t xml:space="preserve">Опыт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9195F">
              <w:rPr>
                <w:rFonts w:ascii="Times New Roman" w:hAnsi="Times New Roman"/>
                <w:sz w:val="24"/>
                <w:szCs w:val="24"/>
              </w:rPr>
              <w:t xml:space="preserve">по успешной реализации программ, проектов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9195F">
              <w:rPr>
                <w:rFonts w:ascii="Times New Roman" w:hAnsi="Times New Roman"/>
                <w:sz w:val="24"/>
                <w:szCs w:val="24"/>
              </w:rPr>
              <w:t>по соответствующему направлению деятельности</w:t>
            </w: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У организации отличный опыт проектной работы по выбранному приоритетному направлению: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имеет опыт устойчивой активной деятельности по выбранному приоритетному направлению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>на протяжении более 5 лет;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заявке представлено описание собственного опыта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конкретных программ, проектов или мероприятий; имеются сведения о результативности данных мероприятий; опыт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 ее успешность подтверждаются наградами, отзывами, публикациями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и Интернете;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получала целевые поступления на реализацию своих программ, проектов, информация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претензиях по поводу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их использования отсутствует;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у организации имеется сопоставимый с содержанием заявки опыт проек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тной деятельности (по масштабу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и количеству мероприятий);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у организации есть материально-техническая база для реализации проектов по выбранному приоритетному направлению, имеются (если применимо) лицензии, иные разрешительные документы, обязательные для осуществления запланированной деятельности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У организации хороший опыт проектной работы по выбранному приоритетному направлению: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у организации имеется сопоставимый с содержанием заявки опыт системной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 устойчивой проектной деятельности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выбранному приоритетному направлению (по масштабу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и количеству мероприятий);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заявке представлено описание собственного опыта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конкретных программ, проектов или мероприятий; успешность опыта организации подтверждается наградами, отзывами, публикациями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средствах массовой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и Интернете;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имеет опыт активной деятельности на протяжении более 3 лет либо имеет опыт работы менее 3 лет,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но создана гражданами, имеющими значительный опыт аналогичной деятельности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У организации удовлетворительный опыт проектной работы по выбранному приоритетному направлению: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заявке приведено описание собственного опыта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программ, проектов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выбранному приоритетному направлению, но оно не позволяет сделать однозначный вывод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системном и устойчивом характере такой работы в течение 3 лет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создания организации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(если она существует меньше 3 лет)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и наличии положительных результатов;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имеет опыт реализации менее масштабных проектов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по выбранному приоритетному направлению и не имеет опыта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с соизмеримыми (с запрашиваемой суммой субсидии) объемами целевых средств;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имеет опыт управления соизмеримыми (с запрашиваемой суммой субсидии) объемами целевых средств, однако 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о реализованных проектах не освещена на сайте организации, заявленные достигнутые 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не представлены;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У организации отсутствует опыт работы по выбранному приоритетному направлению: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организация не имеет опыта активной деятельности либо подтвержденной деятельности за последний год;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опыт проектной работы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в заявке не описан;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противоречия между описанным в заявке опытом организации и информацией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из открытых источников (например, заявленные как реализованные мероприятия не отражены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в общедоступных отчетах организации);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организация не имеет лицензии, иных разрешительных документов, обязательных для осуществления запланированной деятельности (сведения о них в заявке отсутствуют);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основной профиль деятельности организации не соответствует выбранному приоритетному направлению;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серьёзные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(замечания рекомендуется указать 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 w:val="restart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  <w:vMerge w:val="restart"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  <w:r w:rsidRPr="0009195F">
              <w:rPr>
                <w:rFonts w:ascii="Times New Roman" w:hAnsi="Times New Roman"/>
                <w:sz w:val="24"/>
                <w:szCs w:val="24"/>
              </w:rPr>
              <w:t xml:space="preserve">Соответствие опыта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9195F">
              <w:rPr>
                <w:rFonts w:ascii="Times New Roman" w:hAnsi="Times New Roman"/>
                <w:sz w:val="24"/>
                <w:szCs w:val="24"/>
              </w:rPr>
              <w:t>и компетенций команды общественно полезной программы планируемой деятельности</w:t>
            </w:r>
            <w:r w:rsidRPr="00B023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критерий отлично выражен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полезная программа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опытными, квалифицированными и имеющими положительную репутацию специалистами по всем необходимым для реализации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профилям;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заявке доказана возможность каждого члена указанной в заявке команды качественно работать над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программой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на условиях, в порядке и в сроки, установленные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перечне социально-значимых мероприятий общественно полезной программы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 бюджетом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без существенных замен в ходе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критерий хорошо выражен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полезная программа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в целом 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опытными, квалифицированными и имеющими положительную репутацию специалистами, но по некоторым необходимым профилям информация отсутствует;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Данный крит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ерий удовлетворительно выражен </w:t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в заявке содержится описание команды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, но конкретные исполнители основных мероприятий 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названы либо не приводятся сведения об их знаниях и опыте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или о выполняемых функциях в рамках реализации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указанные в заявке команды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не в полной мере соответствуют уровню опыта и компетенций, необходимых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для реализации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критерий плохо выражен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описание команды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, ее квалификации, опыта работы в заявке отсутствует;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высокие риски реализации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в силу недостаточности опыта и низкой квалификации команды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 полезной программы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серьёзные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в комментарии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к оценке)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 w:val="restart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835" w:type="dxa"/>
            <w:vMerge w:val="restart"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  <w:r w:rsidRPr="0009195F">
              <w:rPr>
                <w:rFonts w:ascii="Times New Roman" w:hAnsi="Times New Roman"/>
                <w:sz w:val="24"/>
                <w:szCs w:val="24"/>
              </w:rPr>
              <w:t>Информационная открытость организации</w:t>
            </w: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критерий отлично выражен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информацию о деятельности легко найти в Интернете с помощью поисковых запросов;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деятельность организации систематически освещается в средствах массовой информации;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имеет действующий, постоянно обновляемый сайт,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на котором представлены подробные годовые отчеты о ее деятельности, размещена актуальная информация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о реализованных проектах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и мероприятиях, составе органов управления;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организация имеет страницы (группы) в социальных сетях, на которых регулярно обновляется информация;</w:t>
            </w:r>
          </w:p>
          <w:p w:rsidR="00B31096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регулярно публикует </w:t>
            </w:r>
            <w:r w:rsidRPr="002B5FF0">
              <w:rPr>
                <w:rFonts w:ascii="Times New Roman" w:hAnsi="Times New Roman" w:cs="Times New Roman"/>
                <w:sz w:val="24"/>
                <w:szCs w:val="24"/>
              </w:rPr>
              <w:t>годовые отчеты о своей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критерий хорошо выражен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имеет действующий сайт, страницы (группы) в социальных сетях с актуальной информацией, однако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без подробных сведений о работе организации, привлекаемых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ею ресурсах, составе органов управления, реализованных программах, проектах;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информацию о деятельности легко найти в Интернете с помощью поисковых запросов;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деятельность организации периодически освещается в средствах массовой информации;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Данный критерий удовлетворительно выражен 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деятельность организации мало освещается в средствах массовой информации и в Интернете;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у организации есть сайт и (или) страница (группа) в социальной сети, которые содержат неактуальную (устаревшую) информацию;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отчеты о деятельности организации отсутствуют в открытом доступе;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 xml:space="preserve">(замечания рекомендуется указать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в комментарии к оценке)</w:t>
            </w:r>
          </w:p>
          <w:p w:rsidR="00B31096" w:rsidRPr="00B0238A" w:rsidRDefault="00B31096" w:rsidP="009B0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31096" w:rsidRPr="00B0238A" w:rsidTr="009B0902">
        <w:trPr>
          <w:trHeight w:val="148"/>
        </w:trPr>
        <w:tc>
          <w:tcPr>
            <w:tcW w:w="704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B31096" w:rsidRPr="00B0238A" w:rsidRDefault="00B31096" w:rsidP="009B0902">
            <w:pPr>
              <w:rPr>
                <w:sz w:val="24"/>
                <w:szCs w:val="24"/>
              </w:rPr>
            </w:pPr>
          </w:p>
        </w:tc>
        <w:tc>
          <w:tcPr>
            <w:tcW w:w="4389" w:type="dxa"/>
          </w:tcPr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критерий плохо выражен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0238A">
              <w:rPr>
                <w:rFonts w:ascii="Times New Roman" w:hAnsi="Times New Roman" w:cs="Times New Roman"/>
                <w:bCs/>
                <w:sz w:val="24"/>
                <w:szCs w:val="24"/>
              </w:rPr>
              <w:t>в заявке: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>- информация о деятельности организации отсутствует в Интернете;</w:t>
            </w:r>
          </w:p>
          <w:p w:rsidR="00B31096" w:rsidRPr="00B0238A" w:rsidRDefault="00B31096" w:rsidP="009B09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- имеются другие серьёзные замечания Комиссии </w:t>
            </w:r>
            <w:r w:rsidRPr="005013C7">
              <w:rPr>
                <w:rFonts w:ascii="Times New Roman" w:hAnsi="Times New Roman" w:cs="Times New Roman"/>
                <w:sz w:val="24"/>
                <w:szCs w:val="24"/>
              </w:rPr>
              <w:t>(замечания рекомендуется указать в комментарии к оценке)</w:t>
            </w:r>
            <w:r w:rsidRPr="00B0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31096" w:rsidRPr="00B0238A" w:rsidRDefault="00B31096" w:rsidP="009B0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31096" w:rsidRDefault="00B31096" w:rsidP="00B31096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31096" w:rsidRPr="00FA3846" w:rsidRDefault="00B31096" w:rsidP="00B31096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 xml:space="preserve">В случае отсутствия в общественно полезной программе, представленной организацией на отбор, информации по критериям отбора либо информации, необходимой для оценки значения критерия, а также наличия </w:t>
      </w:r>
      <w:r w:rsidRPr="00FA3846">
        <w:rPr>
          <w:rFonts w:ascii="Times New Roman" w:hAnsi="Times New Roman" w:cs="Times New Roman"/>
          <w:sz w:val="26"/>
          <w:szCs w:val="26"/>
        </w:rPr>
        <w:t>информации, представленной в документах организации, не позволяющей оценить значения критерия, число баллов устанавливается равным нулю.</w:t>
      </w:r>
    </w:p>
    <w:p w:rsidR="00B31096" w:rsidRPr="00FA3846" w:rsidRDefault="00B31096" w:rsidP="00B31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2. </w:t>
      </w:r>
      <w:r w:rsidRPr="00FA3846">
        <w:rPr>
          <w:rFonts w:ascii="Times New Roman" w:hAnsi="Times New Roman" w:cs="Times New Roman"/>
          <w:b/>
          <w:sz w:val="26"/>
          <w:szCs w:val="26"/>
        </w:rPr>
        <w:t>Порядок определения итогового балла.</w:t>
      </w:r>
    </w:p>
    <w:p w:rsidR="00B31096" w:rsidRPr="00FA3846" w:rsidRDefault="00B31096" w:rsidP="00B31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846">
        <w:rPr>
          <w:rFonts w:ascii="Times New Roman" w:hAnsi="Times New Roman" w:cs="Times New Roman"/>
          <w:sz w:val="26"/>
          <w:szCs w:val="26"/>
        </w:rPr>
        <w:t>Максимальное количество баллов по каждому критерию составляет 100 баллов.</w:t>
      </w:r>
    </w:p>
    <w:p w:rsidR="00B31096" w:rsidRPr="00FA3846" w:rsidRDefault="00B31096" w:rsidP="00B31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846">
        <w:rPr>
          <w:rFonts w:ascii="Times New Roman" w:hAnsi="Times New Roman" w:cs="Times New Roman"/>
          <w:sz w:val="26"/>
          <w:szCs w:val="26"/>
        </w:rPr>
        <w:t>Максимальное количество баллов, которое может быть присуждено общественно полезной программе по результатам отбора, составляет 1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FA3846">
        <w:rPr>
          <w:rFonts w:ascii="Times New Roman" w:hAnsi="Times New Roman" w:cs="Times New Roman"/>
          <w:sz w:val="26"/>
          <w:szCs w:val="26"/>
        </w:rPr>
        <w:t>000 баллов.</w:t>
      </w:r>
    </w:p>
    <w:p w:rsidR="00B31096" w:rsidRDefault="00B31096" w:rsidP="00B31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A3846">
        <w:rPr>
          <w:rFonts w:ascii="Times New Roman" w:hAnsi="Times New Roman" w:cs="Times New Roman"/>
          <w:sz w:val="26"/>
          <w:szCs w:val="26"/>
        </w:rPr>
        <w:t>Итоговый балл определяется как соотношение суммы баллов, выставленных председателем Конкурсной комиссии, заместителем председателя Конкурсной комиссии, а также членами Конкурсной комиссии по каждому из критериев отбора, к количеству лиц, включенных в состав Конкурсной комиссии, принявших участие в оценке общественно полезных программ участников отбора.</w:t>
      </w:r>
      <w:r w:rsidRPr="003677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31096" w:rsidRPr="0009195F" w:rsidRDefault="00B31096" w:rsidP="00B3109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14DAD" w:rsidRDefault="00B31096" w:rsidP="00B31096">
      <w:pPr>
        <w:rPr>
          <w:rFonts w:ascii="Times New Roman" w:hAnsi="Times New Roman" w:cs="Times New Roman"/>
          <w:sz w:val="26"/>
          <w:szCs w:val="26"/>
        </w:rPr>
        <w:sectPr w:rsidR="00F14DAD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09195F">
        <w:rPr>
          <w:rFonts w:ascii="Times New Roman" w:hAnsi="Times New Roman" w:cs="Times New Roman"/>
          <w:sz w:val="26"/>
          <w:szCs w:val="26"/>
        </w:rPr>
        <w:br w:type="page"/>
      </w:r>
    </w:p>
    <w:p w:rsidR="00F14DAD" w:rsidRPr="0009195F" w:rsidRDefault="00F14DAD" w:rsidP="00F14DAD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10</w:t>
      </w:r>
    </w:p>
    <w:p w:rsidR="00F14DAD" w:rsidRPr="0009195F" w:rsidRDefault="00F14DAD" w:rsidP="00F14DA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F14DAD" w:rsidRPr="0009195F" w:rsidRDefault="00F14DAD" w:rsidP="00F14DA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F14DAD" w:rsidRDefault="00F14DAD" w:rsidP="00F14DA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F14DAD" w:rsidRPr="009D6E37" w:rsidRDefault="00F14DAD" w:rsidP="00F14DA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F14DAD" w:rsidRDefault="00F14DAD" w:rsidP="00F14DAD">
      <w:pPr>
        <w:pStyle w:val="ConsPlusNormal"/>
        <w:ind w:left="4111"/>
        <w:jc w:val="right"/>
        <w:rPr>
          <w:rFonts w:ascii="Times New Roman" w:hAnsi="Times New Roman" w:cs="Times New Roman"/>
          <w:sz w:val="26"/>
          <w:szCs w:val="26"/>
        </w:rPr>
      </w:pPr>
    </w:p>
    <w:p w:rsidR="00F14DAD" w:rsidRDefault="00F14DAD" w:rsidP="00F14DAD">
      <w:pPr>
        <w:pStyle w:val="ConsPlusNormal"/>
        <w:ind w:left="4111"/>
        <w:jc w:val="both"/>
        <w:rPr>
          <w:rFonts w:ascii="Times New Roman" w:hAnsi="Times New Roman" w:cs="Times New Roman"/>
          <w:sz w:val="26"/>
          <w:szCs w:val="26"/>
        </w:rPr>
      </w:pPr>
    </w:p>
    <w:p w:rsidR="00F14DAD" w:rsidRDefault="00F14DAD" w:rsidP="00F14DAD">
      <w:pPr>
        <w:pStyle w:val="ConsPlusNormal"/>
        <w:ind w:left="4111"/>
        <w:jc w:val="both"/>
        <w:rPr>
          <w:rFonts w:ascii="Times New Roman" w:hAnsi="Times New Roman" w:cs="Times New Roman"/>
          <w:sz w:val="26"/>
          <w:szCs w:val="26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«Полное наименование общественно полезной программы»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приоритетному направлению _____________________________)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-</w:t>
      </w:r>
    </w:p>
    <w:p w:rsidR="00F14DAD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</w:p>
    <w:p w:rsidR="00F14DAD" w:rsidRPr="00AC06E6" w:rsidRDefault="00F14DAD" w:rsidP="00F14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 полезной программы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680"/>
        <w:gridCol w:w="4278"/>
      </w:tblGrid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разделов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 полезной программы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общественно полезной программы (ФИО, контакты)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(и) общественно полезной программы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rPr>
          <w:trHeight w:val="588"/>
        </w:trPr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общественно полезной программы                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rPr>
          <w:trHeight w:val="554"/>
        </w:trPr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общественно полезной программы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мероприятий общественно полезной программы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общественно полезной, предъявляемой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возмещению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группы благополучателей</w:t>
            </w: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(указать наименование)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граждан-благополучателей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всем мероприятиям общественно полезной программы, предъявляемых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возмещению, всего, чел.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районов Санкт-Петербурга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районов Санкт-Петербурга </w:t>
            </w: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конкретного перечня районов, для жителей которых реализуется общественно полезная программа, их численность)</w:t>
            </w: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партнеры, в том числе государственные, с которыми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социально ориентированная некоммерческая организация осуществляет взаимодействие в рамках выполнения общественно полезной программы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Кадровые ресурсы некоммерческой организации, привлекаемые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реализации общественно полезной программы, чел.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Штатное количество специалистов социально ориентированной некоммерческой организации, чел.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Привлеченное количество специалистов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гражданско-правовым договорам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договорам на выполнение работ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оказание услуг, чел.</w:t>
            </w: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10.3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труда добровольцев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выполнения общественно полезной программы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добровольцев (чел.);</w:t>
            </w: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добровольцев</w:t>
            </w:r>
          </w:p>
        </w:tc>
      </w:tr>
      <w:tr w:rsidR="00F14DAD" w:rsidRPr="00AC06E6" w:rsidTr="00F80A75">
        <w:tc>
          <w:tcPr>
            <w:tcW w:w="72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8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</w:t>
            </w: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 полезной программы</w:t>
            </w:r>
          </w:p>
        </w:tc>
        <w:tc>
          <w:tcPr>
            <w:tcW w:w="4278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Всего________________руб., в т.ч.:</w:t>
            </w: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Санкт-Петербурга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(указать сумму субсидии, руб.);</w:t>
            </w: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внебюджетные источники (указать сумму, руб.), денежные средства </w:t>
            </w:r>
            <w:r w:rsidRPr="00AC0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наличии)</w:t>
            </w:r>
          </w:p>
        </w:tc>
      </w:tr>
    </w:tbl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Опыт и компетенции </w:t>
      </w:r>
      <w:r w:rsidRPr="00AC0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руководителя и специалистов, привлекаемых к выполнению программы</w:t>
      </w:r>
    </w:p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8"/>
        <w:gridCol w:w="1536"/>
        <w:gridCol w:w="1642"/>
        <w:gridCol w:w="1642"/>
        <w:gridCol w:w="2280"/>
        <w:gridCol w:w="2047"/>
      </w:tblGrid>
      <w:tr w:rsidR="00F14DAD" w:rsidRPr="00AC06E6" w:rsidTr="00F80A75">
        <w:trPr>
          <w:trHeight w:val="1104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Роль </w:t>
            </w: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в реализации общественно полезной программы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Фамилия, имя, отчество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Образование (образовательная организация </w:t>
            </w: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 специальность)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Опыт работы (организация, должность, год начала/год окончания)</w:t>
            </w:r>
          </w:p>
        </w:tc>
      </w:tr>
      <w:tr w:rsidR="00F14DAD" w:rsidRPr="00AC06E6" w:rsidTr="00F80A75">
        <w:trPr>
          <w:trHeight w:val="38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проекта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rPr>
          <w:trHeight w:val="38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entury Gothic" w:hAnsi="Times New Roman" w:cs="Times New Roman"/>
                <w:sz w:val="16"/>
                <w:szCs w:val="16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специалисты, привлекаемые к выполнению программы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entury Gothic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entury Gothic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entury Gothic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entury Gothic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 желанию можно приложить рекомендательные письма и иные документы, содержащие сведения о кадровых ресурсах заявителя)</w:t>
      </w:r>
    </w:p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реализованные проекты и программы за последние 5 лет</w:t>
      </w:r>
    </w:p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8"/>
        <w:gridCol w:w="1536"/>
        <w:gridCol w:w="1642"/>
        <w:gridCol w:w="1642"/>
        <w:gridCol w:w="1003"/>
        <w:gridCol w:w="1277"/>
        <w:gridCol w:w="2047"/>
      </w:tblGrid>
      <w:tr w:rsidR="00F14DAD" w:rsidRPr="00AC06E6" w:rsidTr="00F80A75">
        <w:trPr>
          <w:trHeight w:val="340"/>
        </w:trPr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проекта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финансирования (в руб.)</w:t>
            </w: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Основные результаты</w:t>
            </w:r>
          </w:p>
        </w:tc>
      </w:tr>
      <w:tr w:rsidR="00F14DAD" w:rsidRPr="00AC06E6" w:rsidTr="00F80A75">
        <w:trPr>
          <w:trHeight w:val="340"/>
        </w:trPr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2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DAD" w:rsidRPr="00AC06E6" w:rsidRDefault="00F14DAD" w:rsidP="00F80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rPr>
          <w:trHeight w:val="38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rPr>
          <w:trHeight w:val="380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entury Gothic" w:hAnsi="Times New Roman" w:cs="Times New Roman"/>
                <w:sz w:val="16"/>
                <w:szCs w:val="16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entury Gothic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entury Gothic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entury Gothic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entury Gothic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DAD" w:rsidRPr="00AC06E6" w:rsidRDefault="00F14DAD" w:rsidP="00F80A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entury Gothic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4DAD" w:rsidRDefault="00F14DAD" w:rsidP="00F14DAD">
      <w:pPr>
        <w:keepLines/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(Необходимо указать сроки реализации таких программ и проектов, объем и источник </w:t>
      </w: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их финансирования, названия и основные результаты таких проектов. </w:t>
      </w: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бюджета Санкт-Петербурга; грант от внебюджетных источников; иной источник финансирования. Сумму полученной поддержки на реализацию проекта следует указать </w:t>
      </w: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рублях, без копеек. В случае отсутствия таких проектов поставить отметку «отсутствуют»)</w:t>
      </w:r>
    </w:p>
    <w:p w:rsidR="00F14DAD" w:rsidRDefault="00F14DAD" w:rsidP="00F14DAD">
      <w:pPr>
        <w:keepLines/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4DAD" w:rsidRPr="00AC06E6" w:rsidRDefault="00F14DAD" w:rsidP="00F14DAD">
      <w:pPr>
        <w:keepLines/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Концепция общественно полезной программы </w:t>
      </w:r>
    </w:p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(Изложить согласно перечню и содержанию социально-значимых мероприятий общественно полезной программы с указанием перечня услуг, </w:t>
      </w: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включенных в Перечень социальных услуг, предоставляемых поставщиками социальных услуг в Санкт-Петербурге, в соответствии с Законом Санкт-Петербурга </w:t>
      </w: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от 24.12.2014 № 717-135 «О социальном обслуживании населения в Санкт-Петербурге», </w:t>
      </w: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 обоснованием их инновационности и</w:t>
      </w: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направлениям деятельности, реализуемой органами (организациями) социальной защиты населения. </w:t>
      </w: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Описать проблемы, на решение которых направлена общественно полезная программа, </w:t>
      </w: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описание должно быть детально раскрыто, аргументированно и подкреплено конкретными количественными и (или) качественными показателями. 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Подтвердить существование описанной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</w:t>
      </w: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проблем)</w:t>
      </w:r>
    </w:p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14DAD" w:rsidRPr="00AC06E6" w:rsidRDefault="00F14DAD" w:rsidP="00F14DA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реализации общественно полезной программы (социально-экономический эффект)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(Перечислить конкретные </w:t>
      </w:r>
      <w:r w:rsidRPr="00AC06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</w:t>
      </w: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</w:t>
      </w:r>
      <w:r w:rsidRPr="00AC06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социально-значимых мероприятий общественно полезной с указанием их актуальности и социальной значимости в части: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соответствия мероприятий программы государственным мерам (социальным задачам), выполняемым органами социальной защиты; недостаточности государственных мер </w:t>
      </w: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решения поставленных задач, увеличения доступности социальных и иных услуг </w:t>
      </w: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соответствующей целевой группы; наличия новаторского подхода в решении поставленных задач и возможности его тиражирования в дальнейшем)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Перечень социально-значимых мероприятий 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 полезной программы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700"/>
        <w:gridCol w:w="1843"/>
        <w:gridCol w:w="1559"/>
        <w:gridCol w:w="1560"/>
      </w:tblGrid>
      <w:tr w:rsidR="00F14DAD" w:rsidRPr="00AC06E6" w:rsidTr="00F80A75">
        <w:tc>
          <w:tcPr>
            <w:tcW w:w="567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5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мероприятия по оказанию гражданам услуг в целях </w:t>
            </w: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улучшения условий </w:t>
            </w: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их жизнедеятельности </w:t>
            </w: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 (или) расширения возможностей самостоятельно обеспечивать свои основные жизненные потребности</w:t>
            </w:r>
          </w:p>
        </w:tc>
        <w:tc>
          <w:tcPr>
            <w:tcW w:w="170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граждан, участвующих </w:t>
            </w: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в мероприятии                               и получающих услуги, чел.</w:t>
            </w:r>
          </w:p>
        </w:tc>
        <w:tc>
          <w:tcPr>
            <w:tcW w:w="1843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предоставленных услуг, ед.*</w:t>
            </w:r>
          </w:p>
        </w:tc>
        <w:tc>
          <w:tcPr>
            <w:tcW w:w="1559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 проведения</w:t>
            </w: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 мероприятия </w:t>
            </w: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(с___по__)</w:t>
            </w:r>
          </w:p>
        </w:tc>
        <w:tc>
          <w:tcPr>
            <w:tcW w:w="156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</w:t>
            </w: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проведения</w:t>
            </w: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F14DAD" w:rsidRPr="00AC06E6" w:rsidTr="00F80A75">
        <w:tc>
          <w:tcPr>
            <w:tcW w:w="567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F14DAD" w:rsidRPr="00AC06E6" w:rsidTr="00F80A75">
        <w:tc>
          <w:tcPr>
            <w:tcW w:w="567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направлению оказания услуг (предоставление бытовых, психологических, педагогических, трудовых, правовых, реабилитационных услуг, а также услуг в </w:t>
            </w:r>
            <w:r w:rsidRPr="00AC06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области пропаганды здорового образа жизни и др.)* </w:t>
            </w: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составе:</w:t>
            </w:r>
          </w:p>
        </w:tc>
        <w:tc>
          <w:tcPr>
            <w:tcW w:w="170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567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35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567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835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567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направлению оказания услуг (предоставление бытовых, психологических, педагогических, трудовых, правовых, реабилитационных услуг, а также услуг в </w:t>
            </w:r>
            <w:r w:rsidRPr="00AC06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области </w:t>
            </w:r>
            <w:r w:rsidRPr="00AC06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пропаганды здорового образа жизни и др.)* </w:t>
            </w: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составе:</w:t>
            </w:r>
          </w:p>
        </w:tc>
        <w:tc>
          <w:tcPr>
            <w:tcW w:w="170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567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835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567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835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567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835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направлению оказания услуг (предоставление бытовых, психологических, педагогических, трудовых, правовых, реабилитационных услуг, а также услуг в </w:t>
            </w:r>
            <w:r w:rsidRPr="00AC06E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области пропаганды здорового образа жизни и др.)* </w:t>
            </w: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составе:</w:t>
            </w:r>
          </w:p>
        </w:tc>
        <w:tc>
          <w:tcPr>
            <w:tcW w:w="170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567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567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170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0" w:type="dxa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</w:t>
            </w:r>
          </w:p>
        </w:tc>
      </w:tr>
    </w:tbl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мероприятий, проводимых организацией в рамках выполнения общественно полезной программы, _____________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учитываются услуги, не включенные в Перечень социальных услуг, предоставляемых поставщиками социальных услуг в Санкт-Петербурге, в соответствии </w:t>
      </w: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Законом Санкт-Петербурга от 24.12.2014 № 717-135 «О социальном обслуживании населения в Санкт-Петербурге».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Реализация мероприятий общественно полезной программы осуществляется </w:t>
      </w:r>
      <w:r w:rsidRPr="00AC06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 xml:space="preserve">в соответствии с Порядком выполнения социально - значимых мероприятий, утвержденным руководителем организации (указать наименование организации </w:t>
      </w:r>
      <w:r w:rsidRPr="00AC06E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 xml:space="preserve">и Ф.И.О. руководителя) 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14DAD" w:rsidRPr="00AC06E6" w:rsidRDefault="00F14DAD" w:rsidP="00F14DA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Собственный вклад организации и дополнительные ресурсы, </w:t>
      </w:r>
      <w:r w:rsidRPr="00AC0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привлекаемые на реализацию общественно полезной программы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F14DAD" w:rsidRPr="00AC06E6" w:rsidTr="00F80A75">
        <w:tc>
          <w:tcPr>
            <w:tcW w:w="84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82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Дополнительные ресурсы, </w:t>
            </w: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привлекаемые на реализацию общественно полезной программы</w:t>
            </w:r>
          </w:p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337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Рассчитанная стоимость &lt;**&gt;</w:t>
            </w:r>
          </w:p>
        </w:tc>
      </w:tr>
      <w:tr w:rsidR="00F14DAD" w:rsidRPr="00AC06E6" w:rsidTr="00F80A75">
        <w:tc>
          <w:tcPr>
            <w:tcW w:w="84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 добровольцев&lt;*&gt;</w:t>
            </w:r>
          </w:p>
        </w:tc>
        <w:tc>
          <w:tcPr>
            <w:tcW w:w="233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7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84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Помещения в собственности, безвозмездном пользовании или аренде</w:t>
            </w:r>
          </w:p>
        </w:tc>
        <w:tc>
          <w:tcPr>
            <w:tcW w:w="233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7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84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</w:t>
            </w:r>
          </w:p>
        </w:tc>
        <w:tc>
          <w:tcPr>
            <w:tcW w:w="233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7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84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</w:t>
            </w:r>
          </w:p>
        </w:tc>
        <w:tc>
          <w:tcPr>
            <w:tcW w:w="233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7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84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2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Интеллектуальные права</w:t>
            </w:r>
          </w:p>
        </w:tc>
        <w:tc>
          <w:tcPr>
            <w:tcW w:w="233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7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84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7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4DAD" w:rsidRPr="00AC06E6" w:rsidTr="00F80A75">
        <w:tc>
          <w:tcPr>
            <w:tcW w:w="84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6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2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6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7" w:type="dxa"/>
            <w:shd w:val="clear" w:color="auto" w:fill="auto"/>
          </w:tcPr>
          <w:p w:rsidR="00F14DAD" w:rsidRPr="00AC06E6" w:rsidRDefault="00F14DAD" w:rsidP="00F80A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&lt;*&gt; </w:t>
      </w:r>
      <w:r w:rsidRPr="00AC0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Денежная оценка труда добровольцев в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C0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 осуществляется </w:t>
      </w:r>
      <w:r w:rsidRPr="00AC0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из расчета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  <w:r w:rsidRPr="00AC06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 за час работы</w:t>
      </w: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договорам безвозмездного оказания услуг, заключаемым социально ориентированной некоммерческой организацией - участником отбора с добровольцами, для выполнения мероприятий общественно полезной программы.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 Стоимость рассчитывается в части, необходимой для реализации общественно полезной программы, и за срок реализации общественно полезной программы.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14DAD" w:rsidRPr="00AC06E6" w:rsidRDefault="00F14DAD" w:rsidP="00F14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 желанию можно приложить гарантийные письма, бухгалтерский баланс и иные документы, подтверждающие наличие и стоимость дополнительных ресурсов)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Планируемые значения показателей, необходимых для достижения результатов предоставления субсидий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>1. Количество граждан, участвующих в мероприятиях общественно полезной программы, _____ чел.;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>2. Количество проведенных мероприятий при выполнении общественно полезной программы, _____ ед.;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>3. Объем финансирования общественно полезной программы, _____________________________________________________________________________ руб.;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sz w:val="24"/>
          <w:szCs w:val="24"/>
          <w:lang w:eastAsia="ru-RU"/>
        </w:rPr>
        <w:t>4. Численность добровольцев, привлеченных к выполнению общественно полезной программы, _____ чел.</w:t>
      </w:r>
    </w:p>
    <w:tbl>
      <w:tblPr>
        <w:tblpPr w:leftFromText="180" w:rightFromText="180" w:vertAnchor="text" w:horzAnchor="margin" w:tblpX="-252" w:tblpY="161"/>
        <w:tblW w:w="5328" w:type="dxa"/>
        <w:tblLook w:val="01E0" w:firstRow="1" w:lastRow="1" w:firstColumn="1" w:lastColumn="1" w:noHBand="0" w:noVBand="0"/>
      </w:tblPr>
      <w:tblGrid>
        <w:gridCol w:w="5328"/>
      </w:tblGrid>
      <w:tr w:rsidR="00F14DAD" w:rsidRPr="00AC06E6" w:rsidTr="00F80A75">
        <w:tc>
          <w:tcPr>
            <w:tcW w:w="5328" w:type="dxa"/>
          </w:tcPr>
          <w:p w:rsidR="00F14DAD" w:rsidRPr="00AC06E6" w:rsidRDefault="00F14DAD" w:rsidP="00F80A75">
            <w:pPr>
              <w:tabs>
                <w:tab w:val="right" w:pos="493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Руководитель Организации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F14DAD" w:rsidRPr="00AC06E6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 _______________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C0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14DAD" w:rsidRDefault="00F14DAD" w:rsidP="00F14DA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4DAD" w:rsidRDefault="00F14DAD" w:rsidP="00F14DA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14DAD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14DAD" w:rsidRDefault="00F14DAD" w:rsidP="00F14DA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4DAD" w:rsidRDefault="00F14DAD" w:rsidP="00F14DA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Форме общественно полезной программы</w:t>
      </w:r>
      <w:r w:rsidRPr="009B1F4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4DAD" w:rsidRPr="00F94518" w:rsidRDefault="00F14DAD" w:rsidP="00F14DAD">
      <w:pPr>
        <w:spacing w:after="0"/>
        <w:jc w:val="center"/>
        <w:rPr>
          <w:rFonts w:ascii="Times New Roman" w:hAnsi="Times New Roman" w:cs="Times New Roman"/>
          <w:sz w:val="18"/>
          <w:szCs w:val="18"/>
          <w:highlight w:val="green"/>
        </w:rPr>
      </w:pPr>
    </w:p>
    <w:p w:rsidR="00F14DAD" w:rsidRPr="00F94518" w:rsidRDefault="00F14DAD" w:rsidP="00F14DA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4518">
        <w:rPr>
          <w:rFonts w:ascii="Times New Roman" w:hAnsi="Times New Roman" w:cs="Times New Roman"/>
          <w:b/>
          <w:sz w:val="26"/>
          <w:szCs w:val="26"/>
        </w:rPr>
        <w:t xml:space="preserve">План мероприятий </w:t>
      </w:r>
      <w:r w:rsidRPr="00F94518">
        <w:rPr>
          <w:rFonts w:ascii="Times New Roman" w:hAnsi="Times New Roman" w:cs="Times New Roman"/>
          <w:b/>
          <w:sz w:val="26"/>
          <w:szCs w:val="26"/>
        </w:rPr>
        <w:br/>
        <w:t>по достижению результата предоставления субсидии (календарный план реализации общественно полезной программы)</w:t>
      </w:r>
    </w:p>
    <w:p w:rsidR="00F14DAD" w:rsidRDefault="00F14DAD" w:rsidP="00F14DA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F14DAD" w:rsidTr="00F80A75">
        <w:tc>
          <w:tcPr>
            <w:tcW w:w="2912" w:type="dxa"/>
          </w:tcPr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контрольной точки</w:t>
            </w:r>
          </w:p>
        </w:tc>
        <w:tc>
          <w:tcPr>
            <w:tcW w:w="2912" w:type="dxa"/>
          </w:tcPr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Тип </w:t>
            </w:r>
          </w:p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контрольной</w:t>
            </w:r>
          </w:p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точки</w:t>
            </w:r>
            <w:r w:rsidRPr="00F94518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sym w:font="Symbol" w:char="F02A"/>
            </w:r>
          </w:p>
        </w:tc>
        <w:tc>
          <w:tcPr>
            <w:tcW w:w="2912" w:type="dxa"/>
          </w:tcPr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Единица измерения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аименование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(ЕД; ЧЕЛ и др.)</w:t>
            </w:r>
          </w:p>
        </w:tc>
        <w:tc>
          <w:tcPr>
            <w:tcW w:w="2912" w:type="dxa"/>
          </w:tcPr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Плановое значение</w:t>
            </w:r>
          </w:p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результата</w:t>
            </w:r>
          </w:p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контрольной</w:t>
            </w:r>
          </w:p>
          <w:p w:rsidR="00F14DAD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точки</w:t>
            </w:r>
          </w:p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Плановый срок</w:t>
            </w:r>
          </w:p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достижения</w:t>
            </w:r>
          </w:p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контрольной точки</w:t>
            </w:r>
          </w:p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на текущий</w:t>
            </w:r>
          </w:p>
          <w:p w:rsidR="00F14DAD" w:rsidRPr="00F94518" w:rsidRDefault="00F14DAD" w:rsidP="00F80A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518">
              <w:rPr>
                <w:rFonts w:ascii="Times New Roman" w:hAnsi="Times New Roman" w:cs="Times New Roman"/>
                <w:b/>
                <w:sz w:val="26"/>
                <w:szCs w:val="26"/>
              </w:rPr>
              <w:t>финансовый год</w:t>
            </w:r>
          </w:p>
        </w:tc>
      </w:tr>
      <w:tr w:rsidR="00F14DAD" w:rsidTr="00F80A75"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4DAD" w:rsidTr="00F80A75"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4DAD" w:rsidTr="00F80A75"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2" w:type="dxa"/>
          </w:tcPr>
          <w:p w:rsidR="00F14DAD" w:rsidRDefault="00F14DAD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14DAD" w:rsidRPr="00F94518" w:rsidRDefault="00F14DAD" w:rsidP="00F14DA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14DAD" w:rsidRPr="00FA3846" w:rsidRDefault="00F14DAD" w:rsidP="00F14DAD">
      <w:pPr>
        <w:jc w:val="both"/>
        <w:rPr>
          <w:rFonts w:ascii="Times New Roman" w:hAnsi="Times New Roman" w:cs="Times New Roman"/>
          <w:sz w:val="24"/>
          <w:szCs w:val="24"/>
        </w:rPr>
      </w:pPr>
      <w:r w:rsidRPr="00F94518">
        <w:rPr>
          <w:rFonts w:ascii="Times New Roman" w:hAnsi="Times New Roman" w:cs="Times New Roman"/>
          <w:sz w:val="24"/>
          <w:szCs w:val="24"/>
        </w:rPr>
        <w:sym w:font="Symbol" w:char="F02A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4518">
        <w:rPr>
          <w:rFonts w:ascii="Times New Roman" w:hAnsi="Times New Roman" w:cs="Times New Roman"/>
          <w:sz w:val="24"/>
          <w:szCs w:val="24"/>
        </w:rPr>
        <w:t xml:space="preserve">Исходя из типов контрольных точек, определенных </w:t>
      </w:r>
      <w:r>
        <w:rPr>
          <w:rFonts w:ascii="Times New Roman" w:hAnsi="Times New Roman" w:cs="Times New Roman"/>
          <w:sz w:val="24"/>
          <w:szCs w:val="24"/>
        </w:rPr>
        <w:t xml:space="preserve">таблицей «Типы субсидий, типы результатов предоставления субсидий </w:t>
      </w:r>
      <w:r>
        <w:rPr>
          <w:rFonts w:ascii="Times New Roman" w:hAnsi="Times New Roman" w:cs="Times New Roman"/>
          <w:sz w:val="24"/>
          <w:szCs w:val="24"/>
        </w:rPr>
        <w:br/>
        <w:t xml:space="preserve">и соответствующие им типы контрольных точек», </w:t>
      </w:r>
      <w:r w:rsidRPr="00F94518">
        <w:rPr>
          <w:rFonts w:ascii="Times New Roman" w:hAnsi="Times New Roman" w:cs="Times New Roman"/>
          <w:sz w:val="24"/>
          <w:szCs w:val="24"/>
        </w:rPr>
        <w:t>являющ</w:t>
      </w:r>
      <w:r>
        <w:rPr>
          <w:rFonts w:ascii="Times New Roman" w:hAnsi="Times New Roman" w:cs="Times New Roman"/>
          <w:sz w:val="24"/>
          <w:szCs w:val="24"/>
        </w:rPr>
        <w:t xml:space="preserve">ейся </w:t>
      </w:r>
      <w:r w:rsidRPr="00F94518">
        <w:rPr>
          <w:rFonts w:ascii="Times New Roman" w:hAnsi="Times New Roman" w:cs="Times New Roman"/>
          <w:sz w:val="24"/>
          <w:szCs w:val="24"/>
        </w:rPr>
        <w:t>приложением № 1</w:t>
      </w:r>
      <w:r>
        <w:rPr>
          <w:rFonts w:ascii="Times New Roman" w:hAnsi="Times New Roman" w:cs="Times New Roman"/>
          <w:sz w:val="24"/>
          <w:szCs w:val="24"/>
        </w:rPr>
        <w:t xml:space="preserve"> к Порядку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</w:t>
      </w:r>
      <w:r w:rsidRPr="00FA3846">
        <w:rPr>
          <w:rFonts w:ascii="Times New Roman" w:hAnsi="Times New Roman" w:cs="Times New Roman"/>
          <w:sz w:val="24"/>
          <w:szCs w:val="24"/>
        </w:rPr>
        <w:t>индивидуальным предпринимателям, физическим лицам – производителям товаров, работ, услуг, утвержденному приказом Министерства финансов Российской Федерации от 27.04.2024 г. № 53н, для типа субсидии – Субсидии на оказание услуг (выполнение работ) и типа результатов предоставления субсидий – Оказание услуг (выполнение работ), а именно:</w:t>
      </w:r>
    </w:p>
    <w:p w:rsidR="00F14DAD" w:rsidRPr="00FA3846" w:rsidRDefault="00F14DAD" w:rsidP="00F14DAD">
      <w:pPr>
        <w:jc w:val="both"/>
        <w:rPr>
          <w:rFonts w:ascii="Times New Roman" w:hAnsi="Times New Roman" w:cs="Times New Roman"/>
          <w:sz w:val="24"/>
          <w:szCs w:val="24"/>
        </w:rPr>
      </w:pPr>
      <w:r w:rsidRPr="00FA3846">
        <w:rPr>
          <w:rFonts w:ascii="Times New Roman" w:hAnsi="Times New Roman" w:cs="Times New Roman"/>
          <w:sz w:val="24"/>
          <w:szCs w:val="24"/>
        </w:rPr>
        <w:t xml:space="preserve">1. Утверждены (одобрены, сформированы) документы, необходимые для оказания услуги (выполнения работы). </w:t>
      </w:r>
    </w:p>
    <w:p w:rsidR="00F14DAD" w:rsidRPr="00FA3846" w:rsidRDefault="00F14DAD" w:rsidP="00F14DAD">
      <w:pPr>
        <w:jc w:val="both"/>
        <w:rPr>
          <w:rFonts w:ascii="Times New Roman" w:hAnsi="Times New Roman" w:cs="Times New Roman"/>
          <w:sz w:val="24"/>
          <w:szCs w:val="24"/>
        </w:rPr>
      </w:pPr>
      <w:r w:rsidRPr="00FA3846">
        <w:rPr>
          <w:rFonts w:ascii="Times New Roman" w:hAnsi="Times New Roman" w:cs="Times New Roman"/>
          <w:sz w:val="24"/>
          <w:szCs w:val="24"/>
        </w:rPr>
        <w:t xml:space="preserve">2. Для оказания услуги (выполнения работы) подготовлено материально-техническое (кадровое) обеспечение. </w:t>
      </w:r>
    </w:p>
    <w:p w:rsidR="00F14DAD" w:rsidRDefault="00F14DAD" w:rsidP="00F14DAD">
      <w:pPr>
        <w:jc w:val="both"/>
        <w:rPr>
          <w:rFonts w:ascii="Times New Roman" w:hAnsi="Times New Roman" w:cs="Times New Roman"/>
          <w:sz w:val="26"/>
          <w:szCs w:val="26"/>
        </w:rPr>
        <w:sectPr w:rsidR="00F14DAD" w:rsidSect="001856DB">
          <w:pgSz w:w="16838" w:h="11906" w:orient="landscape"/>
          <w:pgMar w:top="851" w:right="1134" w:bottom="850" w:left="1134" w:header="708" w:footer="708" w:gutter="0"/>
          <w:pgNumType w:start="1"/>
          <w:cols w:space="708"/>
          <w:titlePg/>
          <w:docGrid w:linePitch="360"/>
        </w:sectPr>
      </w:pPr>
      <w:r w:rsidRPr="00FA3846">
        <w:rPr>
          <w:rFonts w:ascii="Times New Roman" w:hAnsi="Times New Roman" w:cs="Times New Roman"/>
          <w:sz w:val="24"/>
          <w:szCs w:val="24"/>
        </w:rPr>
        <w:t>3. Услуга оказана (работы выполнены).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14DAD" w:rsidRPr="00043DFA" w:rsidRDefault="00F14DAD" w:rsidP="00F14DAD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14DAD" w:rsidRPr="00043DFA" w:rsidRDefault="00F14DAD" w:rsidP="00F14DA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F14DAD" w:rsidRPr="00043DFA" w:rsidRDefault="00F14DAD" w:rsidP="00F14DA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F14DAD" w:rsidRDefault="00F14DAD" w:rsidP="00F14DA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43DFA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F14DAD" w:rsidRPr="009D6E37" w:rsidRDefault="00F14DAD" w:rsidP="00F14DA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F14DAD" w:rsidRPr="002363BA" w:rsidRDefault="00F14DAD" w:rsidP="00F14DA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F14DAD" w:rsidRDefault="00F14DAD" w:rsidP="00F14D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bookmarkStart w:id="7" w:name="P1026"/>
      <w:bookmarkEnd w:id="7"/>
      <w:r w:rsidRPr="00F14DA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ПОРЯДОК И СРОКИ ПРЕДСТАВЛЕНИЯ ПОЛУЧАТЕЛЕМ СУБСИДИИ ОТЧЕТОВ, ТРЕБОВАНИЯ К ОФОРМЛЕНИЮ ОТЧЕТНОСТИ, ПОРЯДОК И СРОКИ ПРИНЯТИЯ И ПРОВЕРКИ ОТЧЕТНОСТИ В КОМИТЕТЕ, А ТАКЖЕ СРОКИ ПРОВЕДЕНИЯ КОМИТЕТОМ ПРОВЕРОК СОБЛЮДЕНИЯ УСЛОВИЙ И ПОРЯДКА ПРЕДОСТАВЛЕНИЯ СУБСИДИИ, В ТОМ ЧИСЛЕ В ЧАСТИ ДОСТИЖЕНИЯ РЕЗУЛЬТАТА</w:t>
      </w:r>
    </w:p>
    <w:p w:rsidR="00F14DAD" w:rsidRDefault="00F14DAD" w:rsidP="00F14D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F14DAD" w:rsidRPr="002363BA" w:rsidRDefault="00F14DAD" w:rsidP="00F1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8" w:name="P1039"/>
      <w:bookmarkEnd w:id="8"/>
    </w:p>
    <w:p w:rsidR="00F14DAD" w:rsidRDefault="00F14DAD" w:rsidP="00F1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1. 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043DFA">
        <w:rPr>
          <w:rFonts w:ascii="Times New Roman" w:hAnsi="Times New Roman" w:cs="Times New Roman"/>
          <w:sz w:val="26"/>
          <w:szCs w:val="26"/>
        </w:rPr>
        <w:t>оциально ориентированн</w:t>
      </w:r>
      <w:r>
        <w:rPr>
          <w:rFonts w:ascii="Times New Roman" w:hAnsi="Times New Roman" w:cs="Times New Roman"/>
          <w:sz w:val="26"/>
          <w:szCs w:val="26"/>
        </w:rPr>
        <w:t>ые</w:t>
      </w:r>
      <w:r w:rsidRPr="00043DFA">
        <w:rPr>
          <w:rFonts w:ascii="Times New Roman" w:hAnsi="Times New Roman" w:cs="Times New Roman"/>
          <w:sz w:val="26"/>
          <w:szCs w:val="26"/>
        </w:rPr>
        <w:t xml:space="preserve"> некоммерческ</w:t>
      </w:r>
      <w:r>
        <w:rPr>
          <w:rFonts w:ascii="Times New Roman" w:hAnsi="Times New Roman" w:cs="Times New Roman"/>
          <w:sz w:val="26"/>
          <w:szCs w:val="26"/>
        </w:rPr>
        <w:t>ие</w:t>
      </w:r>
      <w:r w:rsidRPr="00043DFA">
        <w:rPr>
          <w:rFonts w:ascii="Times New Roman" w:hAnsi="Times New Roman" w:cs="Times New Roman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sz w:val="26"/>
          <w:szCs w:val="26"/>
        </w:rPr>
        <w:t xml:space="preserve">и – </w:t>
      </w:r>
      <w:r w:rsidRPr="007010EE">
        <w:rPr>
          <w:rFonts w:ascii="Times New Roman" w:hAnsi="Times New Roman" w:cs="Times New Roman"/>
          <w:sz w:val="26"/>
          <w:szCs w:val="26"/>
        </w:rPr>
        <w:t>получател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010EE">
        <w:rPr>
          <w:rFonts w:ascii="Times New Roman" w:hAnsi="Times New Roman" w:cs="Times New Roman"/>
          <w:sz w:val="26"/>
          <w:szCs w:val="26"/>
        </w:rPr>
        <w:t xml:space="preserve"> субсиди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010EE">
        <w:rPr>
          <w:rFonts w:ascii="Times New Roman" w:hAnsi="Times New Roman" w:cs="Times New Roman"/>
          <w:sz w:val="26"/>
          <w:szCs w:val="26"/>
        </w:rPr>
        <w:t xml:space="preserve"> в целях финансового обеспечения затрат в связи с оказанием услуг </w:t>
      </w:r>
      <w:r>
        <w:rPr>
          <w:rFonts w:ascii="Times New Roman" w:hAnsi="Times New Roman" w:cs="Times New Roman"/>
          <w:sz w:val="26"/>
          <w:szCs w:val="26"/>
        </w:rPr>
        <w:br/>
      </w:r>
      <w:r w:rsidRPr="007010EE">
        <w:rPr>
          <w:rFonts w:ascii="Times New Roman" w:hAnsi="Times New Roman" w:cs="Times New Roman"/>
          <w:sz w:val="26"/>
          <w:szCs w:val="26"/>
        </w:rPr>
        <w:t xml:space="preserve">при выполнении общественно полезных программ (далее </w:t>
      </w:r>
      <w:r>
        <w:rPr>
          <w:rFonts w:ascii="Times New Roman" w:hAnsi="Times New Roman" w:cs="Times New Roman"/>
          <w:sz w:val="26"/>
          <w:szCs w:val="26"/>
        </w:rPr>
        <w:t xml:space="preserve">соответственно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 w:rsidRPr="007010E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получатель субсидии, </w:t>
      </w:r>
      <w:r w:rsidRPr="007010EE">
        <w:rPr>
          <w:rFonts w:ascii="Times New Roman" w:hAnsi="Times New Roman" w:cs="Times New Roman"/>
          <w:sz w:val="26"/>
          <w:szCs w:val="26"/>
        </w:rPr>
        <w:t>субсиди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010EE">
        <w:rPr>
          <w:rFonts w:ascii="Times New Roman" w:hAnsi="Times New Roman" w:cs="Times New Roman"/>
          <w:sz w:val="26"/>
          <w:szCs w:val="26"/>
        </w:rPr>
        <w:t>)</w:t>
      </w:r>
      <w:r w:rsidRPr="00BA7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D2B07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реже одного раза в квартал</w:t>
      </w:r>
      <w:r w:rsidRPr="00BA7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ют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Комитет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социальной политике Санкт-Петербурга 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Комитет)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рамках представления отчетности </w:t>
      </w:r>
      <w:r w:rsidRPr="00BA71C1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осуществлении расходов, источником финансового обеспечения которых являются субсидии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и отчетности</w:t>
      </w:r>
      <w:r w:rsidRPr="00BA7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достижении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значений </w:t>
      </w:r>
      <w:r w:rsidRPr="00BA71C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A7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субсидии и характеристик результат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предоставления субсидии </w:t>
      </w:r>
      <w:r w:rsidRPr="00890939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(показателей, необходимых для достижения результата предоставления субсидии)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отчетные документы) </w:t>
      </w:r>
      <w:r w:rsidRPr="000D6C6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документы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14DAD" w:rsidRDefault="00F14DAD" w:rsidP="00F1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4DAD" w:rsidRDefault="00F14DAD" w:rsidP="00F1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</w:t>
      </w:r>
      <w:r w:rsidRPr="000D6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осуществлении расходов, источником финансового обеспечения которых является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субсидия</w:t>
      </w:r>
      <w:r w:rsidRPr="000B3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финансовый отчет);</w:t>
      </w:r>
    </w:p>
    <w:p w:rsidR="00F14DAD" w:rsidRDefault="00F14DAD" w:rsidP="00F1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4DAD" w:rsidRDefault="00F14DAD" w:rsidP="00F1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</w:t>
      </w:r>
      <w:r w:rsidRPr="000D6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достижении значений результат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6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D6C6A">
        <w:rPr>
          <w:rFonts w:ascii="Times New Roman" w:eastAsia="Times New Roman" w:hAnsi="Times New Roman" w:cs="Times New Roman"/>
          <w:sz w:val="26"/>
          <w:szCs w:val="26"/>
          <w:lang w:eastAsia="ru-RU"/>
        </w:rPr>
        <w:t>убсидии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D5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AD59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 о достижении результата);</w:t>
      </w:r>
    </w:p>
    <w:p w:rsidR="00F14DAD" w:rsidRDefault="00F14DAD" w:rsidP="00F14DAD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</w:t>
      </w:r>
      <w:r w:rsidRPr="000D6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достижении значений характеристик</w:t>
      </w:r>
      <w:r w:rsidRPr="000B3C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71C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предоставления субсидии 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отчет</w:t>
      </w:r>
      <w:r w:rsidRPr="000D6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достижении значений характеристик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F14DAD" w:rsidRDefault="00F14DAD" w:rsidP="00F14DAD">
      <w:pPr>
        <w:autoSpaceDE w:val="0"/>
        <w:autoSpaceDN w:val="0"/>
        <w:adjustRightInd w:val="0"/>
        <w:spacing w:before="24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Отчетные документы предоставляются в Комитет </w:t>
      </w:r>
      <w:r w:rsidRPr="008A7DAE">
        <w:rPr>
          <w:rFonts w:ascii="Times New Roman" w:hAnsi="Times New Roman" w:cs="Times New Roman"/>
          <w:sz w:val="26"/>
          <w:szCs w:val="26"/>
        </w:rPr>
        <w:t>в форме электронного документа и подписыва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8A7DAE">
        <w:rPr>
          <w:rFonts w:ascii="Times New Roman" w:hAnsi="Times New Roman" w:cs="Times New Roman"/>
          <w:sz w:val="26"/>
          <w:szCs w:val="26"/>
        </w:rPr>
        <w:t xml:space="preserve">тся усиленными квалифицированными электронными подписями лиц, имеющих право действовать от имени </w:t>
      </w:r>
      <w:r>
        <w:rPr>
          <w:rFonts w:ascii="Times New Roman" w:hAnsi="Times New Roman" w:cs="Times New Roman"/>
          <w:sz w:val="26"/>
          <w:szCs w:val="26"/>
        </w:rPr>
        <w:t>получателя субсидии</w:t>
      </w:r>
      <w:r w:rsidRPr="008A7DA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br/>
      </w:r>
      <w:r w:rsidRPr="008A7DAE">
        <w:rPr>
          <w:rFonts w:ascii="Times New Roman" w:hAnsi="Times New Roman" w:cs="Times New Roman"/>
          <w:sz w:val="26"/>
          <w:szCs w:val="26"/>
        </w:rPr>
        <w:t xml:space="preserve">в Автоматизированной информационной системе бюджетного процесса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A7DAE">
        <w:rPr>
          <w:rFonts w:ascii="Times New Roman" w:hAnsi="Times New Roman" w:cs="Times New Roman"/>
          <w:sz w:val="26"/>
          <w:szCs w:val="26"/>
        </w:rPr>
        <w:t xml:space="preserve"> электронном казначействе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14DAD" w:rsidRPr="00FE055B" w:rsidRDefault="00F14DAD" w:rsidP="00F14D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F14DAD" w:rsidRDefault="00F14DAD" w:rsidP="00F14D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Сроки, формы и </w:t>
      </w:r>
      <w:r w:rsidRPr="0049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представления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получателем субсидии отчетных документов</w:t>
      </w:r>
      <w:r w:rsidRPr="0049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Комитетом</w:t>
      </w:r>
      <w:r w:rsidRPr="0049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соглашении о предоставлении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субсидии</w:t>
      </w:r>
      <w:r w:rsidRPr="004971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4DAD" w:rsidRPr="00FE055B" w:rsidRDefault="00F14DAD" w:rsidP="00F14D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14DAD" w:rsidRPr="00497160" w:rsidRDefault="00F14DAD" w:rsidP="00F14D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5B9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График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едставления получателем субсидии отчетных документов устанавливается сторонами соглашения </w:t>
      </w:r>
      <w:r w:rsidRPr="003705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предоставлении субсидий по форме согласно приложению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1 </w:t>
      </w:r>
      <w:r w:rsidRPr="003705B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порядку.</w:t>
      </w:r>
    </w:p>
    <w:p w:rsidR="00F14DAD" w:rsidRPr="007010EE" w:rsidRDefault="00F14DAD" w:rsidP="00F14DA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3. 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Затраты на выполнение общественно полезной программы, документация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 выполнении комплекса мероприятий по оказанию гражданам услуг, включенных в общественно полезную программу, должны соответствовать условиям ценообразования, действующим в Санкт-Петербурге.</w:t>
      </w:r>
    </w:p>
    <w:p w:rsidR="00F14DAD" w:rsidRDefault="00F14DAD" w:rsidP="00F14DA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 В целях рассмотрения Комитетом отчетных документов </w:t>
      </w:r>
      <w:r w:rsidRPr="00043DFA">
        <w:rPr>
          <w:rFonts w:ascii="Times New Roman" w:hAnsi="Times New Roman" w:cs="Times New Roman"/>
          <w:sz w:val="26"/>
          <w:szCs w:val="26"/>
        </w:rPr>
        <w:t xml:space="preserve">создается Комиссия, состав которой утверждается </w:t>
      </w:r>
      <w:r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Pr="00043DFA">
        <w:rPr>
          <w:rFonts w:ascii="Times New Roman" w:hAnsi="Times New Roman" w:cs="Times New Roman"/>
          <w:sz w:val="26"/>
          <w:szCs w:val="26"/>
        </w:rPr>
        <w:t xml:space="preserve">распоряжением Комитета </w:t>
      </w:r>
      <w:r>
        <w:rPr>
          <w:rFonts w:ascii="Times New Roman" w:hAnsi="Times New Roman" w:cs="Times New Roman"/>
          <w:sz w:val="26"/>
          <w:szCs w:val="26"/>
        </w:rPr>
        <w:br/>
      </w:r>
      <w:r w:rsidRPr="00043DFA">
        <w:rPr>
          <w:rFonts w:ascii="Times New Roman" w:hAnsi="Times New Roman" w:cs="Times New Roman"/>
          <w:sz w:val="26"/>
          <w:szCs w:val="26"/>
        </w:rPr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 w:rsidRPr="00043DFA">
        <w:rPr>
          <w:rFonts w:ascii="Times New Roman" w:hAnsi="Times New Roman" w:cs="Times New Roman"/>
          <w:sz w:val="26"/>
          <w:szCs w:val="26"/>
        </w:rPr>
        <w:t xml:space="preserve"> Комиссия Комитета).</w:t>
      </w:r>
    </w:p>
    <w:p w:rsidR="00F14DAD" w:rsidRDefault="00F14DAD" w:rsidP="00F14DA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5. 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подразделени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9195F">
        <w:rPr>
          <w:rFonts w:ascii="Times New Roman" w:hAnsi="Times New Roman" w:cs="Times New Roman"/>
          <w:sz w:val="26"/>
          <w:szCs w:val="26"/>
        </w:rPr>
        <w:t>Комитета, курирующи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9195F">
        <w:rPr>
          <w:rFonts w:ascii="Times New Roman" w:hAnsi="Times New Roman" w:cs="Times New Roman"/>
          <w:sz w:val="26"/>
          <w:szCs w:val="26"/>
        </w:rPr>
        <w:t xml:space="preserve"> в Комитете направления деятельности, аналогичные приоритетным направления</w:t>
      </w:r>
      <w:r>
        <w:rPr>
          <w:rFonts w:ascii="Times New Roman" w:hAnsi="Times New Roman" w:cs="Times New Roman"/>
          <w:sz w:val="26"/>
          <w:szCs w:val="26"/>
        </w:rPr>
        <w:t>м отбора</w:t>
      </w:r>
      <w:r>
        <w:rPr>
          <w:rFonts w:ascii="Times New Roman" w:hAnsi="Times New Roman" w:cs="Times New Roman"/>
          <w:sz w:val="26"/>
          <w:szCs w:val="26"/>
        </w:rPr>
        <w:br/>
        <w:t>на право получения субсидий (далее – отбора), указанным</w:t>
      </w:r>
      <w:r w:rsidRPr="0009195F">
        <w:rPr>
          <w:rFonts w:ascii="Times New Roman" w:hAnsi="Times New Roman" w:cs="Times New Roman"/>
          <w:sz w:val="26"/>
          <w:szCs w:val="26"/>
        </w:rPr>
        <w:t xml:space="preserve"> в распоряжении Комитета об организациях, признанных победителями отбора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структурное подразделение)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обеспечивают рассмотрение отчетных документов и работу Комиссии Комитета.</w:t>
      </w:r>
    </w:p>
    <w:p w:rsidR="00F14DAD" w:rsidRDefault="00F14DAD" w:rsidP="00F14D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14DAD" w:rsidRDefault="00F14DAD" w:rsidP="00F14D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6. </w:t>
      </w:r>
      <w:r w:rsidRPr="00043DFA">
        <w:rPr>
          <w:rFonts w:ascii="Times New Roman" w:hAnsi="Times New Roman" w:cs="Times New Roman"/>
          <w:sz w:val="26"/>
          <w:szCs w:val="26"/>
        </w:rPr>
        <w:t xml:space="preserve">Первичная проверка </w:t>
      </w:r>
      <w:r>
        <w:rPr>
          <w:rFonts w:ascii="Times New Roman" w:hAnsi="Times New Roman" w:cs="Times New Roman"/>
          <w:sz w:val="26"/>
          <w:szCs w:val="26"/>
        </w:rPr>
        <w:t>отчетных документов</w:t>
      </w:r>
      <w:r w:rsidRPr="00043DFA">
        <w:rPr>
          <w:rFonts w:ascii="Times New Roman" w:hAnsi="Times New Roman" w:cs="Times New Roman"/>
          <w:sz w:val="26"/>
          <w:szCs w:val="26"/>
        </w:rPr>
        <w:t xml:space="preserve"> на достоверность и полноту представленных </w:t>
      </w:r>
      <w:r>
        <w:rPr>
          <w:rFonts w:ascii="Times New Roman" w:hAnsi="Times New Roman" w:cs="Times New Roman"/>
          <w:sz w:val="26"/>
          <w:szCs w:val="26"/>
        </w:rPr>
        <w:t>получателем субсидии</w:t>
      </w:r>
      <w:r w:rsidRPr="00043DFA">
        <w:rPr>
          <w:rFonts w:ascii="Times New Roman" w:hAnsi="Times New Roman" w:cs="Times New Roman"/>
          <w:sz w:val="26"/>
          <w:szCs w:val="26"/>
        </w:rPr>
        <w:t xml:space="preserve"> сведений осуществляется структурным подразделением Комитета.</w:t>
      </w:r>
    </w:p>
    <w:p w:rsidR="00F14DAD" w:rsidRDefault="00F14DAD" w:rsidP="00F14DA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 Комиссия Комитета 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</w:t>
      </w:r>
      <w:r w:rsidRPr="00736B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отчетных документов</w:t>
      </w:r>
      <w:r w:rsidRPr="00736B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со дня их представления в Комитет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4DAD" w:rsidRDefault="00F14DAD" w:rsidP="00F14D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 По результатам проверки отчетных документов </w:t>
      </w:r>
      <w:r w:rsidRPr="001128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BE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 проведения проверки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подписываемый </w:t>
      </w:r>
      <w:r>
        <w:rPr>
          <w:rFonts w:ascii="Times New Roman" w:hAnsi="Times New Roman" w:cs="Times New Roman"/>
          <w:sz w:val="26"/>
          <w:szCs w:val="26"/>
        </w:rPr>
        <w:t>сторонами соглашения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предоставлении субсидий</w:t>
      </w:r>
      <w:r>
        <w:rPr>
          <w:rFonts w:ascii="Times New Roman" w:hAnsi="Times New Roman" w:cs="Times New Roman"/>
          <w:sz w:val="26"/>
          <w:szCs w:val="26"/>
        </w:rPr>
        <w:t xml:space="preserve"> и членами Комиссии</w:t>
      </w:r>
      <w:r w:rsidRPr="00740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Комитета</w:t>
      </w:r>
      <w:r>
        <w:rPr>
          <w:rFonts w:ascii="Times New Roman" w:hAnsi="Times New Roman" w:cs="Times New Roman"/>
          <w:sz w:val="26"/>
          <w:szCs w:val="26"/>
        </w:rPr>
        <w:t xml:space="preserve">, по форме согласно приложению № 2 </w:t>
      </w:r>
      <w:r>
        <w:rPr>
          <w:rFonts w:ascii="Times New Roman" w:hAnsi="Times New Roman" w:cs="Times New Roman"/>
          <w:sz w:val="26"/>
          <w:szCs w:val="26"/>
        </w:rPr>
        <w:br/>
      </w:r>
      <w:r w:rsidRPr="00555334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порядку.</w:t>
      </w:r>
      <w:r w:rsidRPr="001128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14DAD" w:rsidRDefault="00F14DAD" w:rsidP="00F14DA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9. 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замечаний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 Комитета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отчетным документам и наличия подписанного акта проведения проверки членами Комиссии Комитета 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структурное подразделение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Комитета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 акт проведения проверки</w:t>
      </w:r>
      <w:r w:rsidRPr="003279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уполномоченному сотруднику Комитета.</w:t>
      </w:r>
    </w:p>
    <w:p w:rsidR="00F14DAD" w:rsidRPr="007010EE" w:rsidRDefault="00F14DAD" w:rsidP="00F14DA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 В случае наличия замечаний членов Комиссии</w:t>
      </w:r>
      <w:r w:rsidRPr="00740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Комитета для подготовки мотивированного заключения Комитета по отчетным документам замечания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письменном виде передаются в структурное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подразделение Комитета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со дня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4DAD" w:rsidRDefault="00F14DAD" w:rsidP="00F14DA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Структурное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подразделение Комитета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двух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дней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дня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получения замечаний 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готовит мотивированное заключение, которое направляется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получателю субсидии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посредством федеральной почтовой связи либо вручается под роспись уполномоченному представителю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субсидии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14DAD" w:rsidRDefault="00F14DAD" w:rsidP="00F14DA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Получатель субсидии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ечение пяти рабочих дней обязан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устранить замечания и представить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доработанные документы с учетом замечаний.</w:t>
      </w:r>
    </w:p>
    <w:p w:rsidR="00F14DAD" w:rsidRDefault="00F14DAD" w:rsidP="00F14DA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 Итоговые отчетные документы по завершении реализации общественно полезной программе 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предоставляется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получателем субсидии 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Комитет не позднее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>.12.202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</w:p>
    <w:p w:rsidR="00F14DAD" w:rsidRDefault="00F14DAD" w:rsidP="00F14DA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состав итоговых отчетных документов включается </w:t>
      </w:r>
      <w:r w:rsidRPr="0032501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</w:t>
      </w:r>
      <w:r w:rsidRPr="0032501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аналитический отчет по форме согласно приложению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3250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250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Порядку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4DAD" w:rsidRPr="00043DFA" w:rsidRDefault="00F14DAD" w:rsidP="00F14D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12. </w:t>
      </w:r>
      <w:r w:rsidRPr="00043DFA">
        <w:rPr>
          <w:rFonts w:ascii="Times New Roman" w:hAnsi="Times New Roman" w:cs="Times New Roman"/>
          <w:sz w:val="26"/>
          <w:szCs w:val="26"/>
        </w:rPr>
        <w:t>Комиссия Комитета осуществля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43DFA">
        <w:rPr>
          <w:rFonts w:ascii="Times New Roman" w:hAnsi="Times New Roman" w:cs="Times New Roman"/>
          <w:sz w:val="26"/>
          <w:szCs w:val="26"/>
        </w:rPr>
        <w:t xml:space="preserve">т проверку </w:t>
      </w:r>
      <w:r w:rsidRPr="00920E52">
        <w:rPr>
          <w:rFonts w:ascii="Times New Roman" w:hAnsi="Times New Roman" w:cs="Times New Roman"/>
          <w:sz w:val="26"/>
          <w:szCs w:val="26"/>
        </w:rPr>
        <w:t xml:space="preserve">соблюдения получателем субсидий </w:t>
      </w:r>
      <w:r>
        <w:rPr>
          <w:rFonts w:ascii="Times New Roman" w:hAnsi="Times New Roman" w:cs="Times New Roman"/>
          <w:sz w:val="26"/>
          <w:szCs w:val="26"/>
        </w:rPr>
        <w:t xml:space="preserve">и(или) лиц, получающих за счет субсидий средства на основании договоров (соглашений), заключенных с получателем субсидий </w:t>
      </w:r>
      <w:r>
        <w:rPr>
          <w:rFonts w:ascii="Times New Roman" w:hAnsi="Times New Roman" w:cs="Times New Roman"/>
          <w:sz w:val="26"/>
          <w:szCs w:val="26"/>
        </w:rPr>
        <w:br/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>
        <w:rPr>
          <w:rFonts w:ascii="Times New Roman" w:hAnsi="Times New Roman" w:cs="Times New Roman"/>
          <w:sz w:val="26"/>
          <w:szCs w:val="26"/>
        </w:rPr>
        <w:t xml:space="preserve"> контрагенты) </w:t>
      </w:r>
      <w:r w:rsidRPr="00F42871">
        <w:rPr>
          <w:rFonts w:ascii="Times New Roman" w:hAnsi="Times New Roman" w:cs="Times New Roman"/>
          <w:sz w:val="26"/>
          <w:szCs w:val="26"/>
        </w:rPr>
        <w:t>(</w:t>
      </w:r>
      <w:r w:rsidRPr="008473E8">
        <w:rPr>
          <w:rFonts w:ascii="Times New Roman" w:hAnsi="Times New Roman" w:cs="Times New Roman"/>
          <w:sz w:val="26"/>
          <w:szCs w:val="26"/>
        </w:rPr>
        <w:t>за исключением государственных и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920E52">
        <w:rPr>
          <w:rFonts w:ascii="Times New Roman" w:hAnsi="Times New Roman" w:cs="Times New Roman"/>
          <w:sz w:val="26"/>
          <w:szCs w:val="26"/>
        </w:rPr>
        <w:t>порядка и условий предоставления субсидий, в том числе в части достижения результат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20E52">
        <w:rPr>
          <w:rFonts w:ascii="Times New Roman" w:hAnsi="Times New Roman" w:cs="Times New Roman"/>
          <w:sz w:val="26"/>
          <w:szCs w:val="26"/>
        </w:rPr>
        <w:t xml:space="preserve"> предоставления субсидий</w:t>
      </w:r>
      <w:r>
        <w:rPr>
          <w:rFonts w:ascii="Times New Roman" w:hAnsi="Times New Roman" w:cs="Times New Roman"/>
          <w:sz w:val="26"/>
          <w:szCs w:val="26"/>
        </w:rPr>
        <w:t xml:space="preserve"> и характеристик результата предоставления субсидии</w:t>
      </w:r>
      <w:r w:rsidRPr="00920E52">
        <w:rPr>
          <w:rFonts w:ascii="Times New Roman" w:hAnsi="Times New Roman" w:cs="Times New Roman"/>
          <w:sz w:val="26"/>
          <w:szCs w:val="26"/>
        </w:rPr>
        <w:t>, в рамках реализации соглашения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3DFA">
        <w:rPr>
          <w:rFonts w:ascii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hAnsi="Times New Roman" w:cs="Times New Roman"/>
          <w:sz w:val="26"/>
          <w:szCs w:val="26"/>
        </w:rPr>
        <w:br/>
        <w:t>1</w:t>
      </w:r>
      <w:r w:rsidRPr="00043DFA">
        <w:rPr>
          <w:rFonts w:ascii="Times New Roman" w:hAnsi="Times New Roman" w:cs="Times New Roman"/>
          <w:sz w:val="26"/>
          <w:szCs w:val="26"/>
        </w:rPr>
        <w:t xml:space="preserve">0 дней со дня представления </w:t>
      </w:r>
      <w:r>
        <w:rPr>
          <w:rFonts w:ascii="Times New Roman" w:hAnsi="Times New Roman" w:cs="Times New Roman"/>
          <w:sz w:val="26"/>
          <w:szCs w:val="26"/>
        </w:rPr>
        <w:t xml:space="preserve">итоговых отчетных </w:t>
      </w:r>
      <w:r w:rsidRPr="00043DFA">
        <w:rPr>
          <w:rFonts w:ascii="Times New Roman" w:hAnsi="Times New Roman" w:cs="Times New Roman"/>
          <w:sz w:val="26"/>
          <w:szCs w:val="26"/>
        </w:rPr>
        <w:t>документов</w:t>
      </w:r>
      <w:r>
        <w:rPr>
          <w:rFonts w:ascii="Times New Roman" w:hAnsi="Times New Roman" w:cs="Times New Roman"/>
          <w:sz w:val="26"/>
          <w:szCs w:val="26"/>
        </w:rPr>
        <w:t xml:space="preserve">, но не позднее </w:t>
      </w:r>
      <w:r>
        <w:rPr>
          <w:rFonts w:ascii="Times New Roman" w:hAnsi="Times New Roman" w:cs="Times New Roman"/>
          <w:sz w:val="26"/>
          <w:szCs w:val="26"/>
        </w:rPr>
        <w:br/>
      </w:r>
      <w:r w:rsidRPr="007010E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5.12.</w:t>
      </w:r>
      <w:r w:rsidRPr="007010EE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010EE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043DFA">
        <w:rPr>
          <w:rFonts w:ascii="Times New Roman" w:hAnsi="Times New Roman" w:cs="Times New Roman"/>
          <w:sz w:val="26"/>
          <w:szCs w:val="26"/>
        </w:rPr>
        <w:t>.</w:t>
      </w:r>
    </w:p>
    <w:p w:rsidR="00F14DAD" w:rsidRDefault="00F14DAD" w:rsidP="00F14D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13. </w:t>
      </w:r>
      <w:r w:rsidRPr="006A26B9">
        <w:rPr>
          <w:rFonts w:ascii="Times New Roman" w:hAnsi="Times New Roman" w:cs="Times New Roman"/>
          <w:sz w:val="26"/>
          <w:szCs w:val="26"/>
        </w:rPr>
        <w:t xml:space="preserve">По результатам указанной проверки сторонами подписывается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итоговый 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проверки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14DAD" w:rsidRDefault="00F14DAD" w:rsidP="00F14D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28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итогового 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проверки</w:t>
      </w:r>
      <w:r w:rsidRPr="001128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трех рабочих дней после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BE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подписания направляется Комитетом в Комитет государственного финансового контроля Санкт-Петербурга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4DAD" w:rsidRDefault="00F14DAD" w:rsidP="00F14DA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 Финансовый отчет 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ится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926FDA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926F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бюджетного учета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отчетности Комитета 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пяти лет.</w:t>
      </w:r>
    </w:p>
    <w:p w:rsidR="00903610" w:rsidRDefault="00F14DAD" w:rsidP="009036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 о достижении результата, отчет</w:t>
      </w:r>
      <w:r w:rsidRPr="000D6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достижении значений характеристик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акты</w:t>
      </w:r>
      <w:r w:rsidRPr="00A2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проверок хранятся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структурном подразделении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пяти лет.</w:t>
      </w:r>
    </w:p>
    <w:p w:rsidR="00903610" w:rsidRDefault="00F14DAD" w:rsidP="009036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15. Комитет в соответствии с разделом 4 постановления Правительства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Санкт-Петербурга </w:t>
      </w:r>
      <w:r>
        <w:rPr>
          <w:rFonts w:ascii="Times New Roman" w:hAnsi="Times New Roman" w:cs="Times New Roman"/>
          <w:sz w:val="26"/>
          <w:szCs w:val="26"/>
        </w:rPr>
        <w:t>от _______</w:t>
      </w:r>
      <w:r w:rsidRPr="002B4E08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2B4E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200158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Порядке предоставления в 2026 году субсидий социально ориентирован</w:t>
      </w:r>
      <w:r w:rsidR="00903610">
        <w:rPr>
          <w:rFonts w:ascii="Times New Roman" w:eastAsia="Times New Roman" w:hAnsi="Times New Roman" w:cs="Times New Roman"/>
          <w:sz w:val="26"/>
          <w:szCs w:val="26"/>
          <w:lang w:eastAsia="ru-RU"/>
        </w:rPr>
        <w:t>ным некоммерческим организациям</w:t>
      </w:r>
      <w:r w:rsidR="0090361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0015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общественно полезных программ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7F7F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920E52">
        <w:rPr>
          <w:rFonts w:ascii="Times New Roman" w:hAnsi="Times New Roman" w:cs="Times New Roman"/>
          <w:sz w:val="26"/>
          <w:szCs w:val="26"/>
        </w:rPr>
        <w:t>онтроль (мониторинг) за соблюдением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3DFA">
        <w:rPr>
          <w:rFonts w:ascii="Times New Roman" w:hAnsi="Times New Roman" w:cs="Times New Roman"/>
          <w:sz w:val="26"/>
          <w:szCs w:val="26"/>
        </w:rPr>
        <w:t>социально ориентированной некоммерческой организацией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r w:rsidRPr="007010EE">
        <w:rPr>
          <w:rFonts w:ascii="Times New Roman" w:hAnsi="Times New Roman" w:cs="Times New Roman"/>
          <w:sz w:val="26"/>
          <w:szCs w:val="26"/>
        </w:rPr>
        <w:t>получател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7010EE">
        <w:rPr>
          <w:rFonts w:ascii="Times New Roman" w:hAnsi="Times New Roman" w:cs="Times New Roman"/>
          <w:sz w:val="26"/>
          <w:szCs w:val="26"/>
        </w:rPr>
        <w:t xml:space="preserve"> субсиди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010EE">
        <w:rPr>
          <w:rFonts w:ascii="Times New Roman" w:hAnsi="Times New Roman" w:cs="Times New Roman"/>
          <w:sz w:val="26"/>
          <w:szCs w:val="26"/>
        </w:rPr>
        <w:t xml:space="preserve"> в целях финансового обеспечения затрат в связи с оказанием услуг при выполнении общественно полезных программ (далее </w:t>
      </w:r>
      <w:r>
        <w:rPr>
          <w:rFonts w:ascii="Times New Roman" w:hAnsi="Times New Roman" w:cs="Times New Roman"/>
          <w:sz w:val="26"/>
          <w:szCs w:val="26"/>
        </w:rPr>
        <w:t xml:space="preserve">соответственно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 w:rsidRPr="007010E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получатель субсидии, </w:t>
      </w:r>
      <w:r w:rsidRPr="007010EE">
        <w:rPr>
          <w:rFonts w:ascii="Times New Roman" w:hAnsi="Times New Roman" w:cs="Times New Roman"/>
          <w:sz w:val="26"/>
          <w:szCs w:val="26"/>
        </w:rPr>
        <w:t>субсиди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010EE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и(или) лицами, получающими за счет субсидий средства на основании договоров (соглашений), зак</w:t>
      </w:r>
      <w:r w:rsidR="00903610">
        <w:rPr>
          <w:rFonts w:ascii="Times New Roman" w:hAnsi="Times New Roman" w:cs="Times New Roman"/>
          <w:sz w:val="26"/>
          <w:szCs w:val="26"/>
        </w:rPr>
        <w:t xml:space="preserve">люченных с получателем субсидий </w:t>
      </w:r>
      <w:r>
        <w:rPr>
          <w:rFonts w:ascii="Times New Roman" w:hAnsi="Times New Roman" w:cs="Times New Roman"/>
          <w:sz w:val="26"/>
          <w:szCs w:val="26"/>
        </w:rPr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>
        <w:rPr>
          <w:rFonts w:ascii="Times New Roman" w:hAnsi="Times New Roman" w:cs="Times New Roman"/>
          <w:sz w:val="26"/>
          <w:szCs w:val="26"/>
        </w:rPr>
        <w:t xml:space="preserve"> контрагенты) </w:t>
      </w:r>
      <w:r w:rsidRPr="00F42871">
        <w:rPr>
          <w:rFonts w:ascii="Times New Roman" w:hAnsi="Times New Roman" w:cs="Times New Roman"/>
          <w:sz w:val="26"/>
          <w:szCs w:val="26"/>
        </w:rPr>
        <w:t>(</w:t>
      </w:r>
      <w:r w:rsidR="00903610">
        <w:rPr>
          <w:rFonts w:ascii="Times New Roman" w:hAnsi="Times New Roman" w:cs="Times New Roman"/>
          <w:sz w:val="26"/>
          <w:szCs w:val="26"/>
        </w:rPr>
        <w:t>за исключением государственных</w:t>
      </w:r>
      <w:r w:rsidR="0090361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и муниципальных</w:t>
      </w:r>
      <w:r w:rsidRPr="00F42871">
        <w:rPr>
          <w:rFonts w:ascii="Times New Roman" w:hAnsi="Times New Roman" w:cs="Times New Roman"/>
          <w:sz w:val="26"/>
          <w:szCs w:val="26"/>
        </w:rPr>
        <w:t xml:space="preserve">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</w:t>
      </w:r>
      <w:r>
        <w:rPr>
          <w:rFonts w:ascii="Times New Roman" w:hAnsi="Times New Roman" w:cs="Times New Roman"/>
          <w:sz w:val="26"/>
          <w:szCs w:val="26"/>
        </w:rPr>
        <w:t xml:space="preserve">ем таких товариществ и обществ </w:t>
      </w:r>
      <w:r w:rsidRPr="00F42871">
        <w:rPr>
          <w:rFonts w:ascii="Times New Roman" w:hAnsi="Times New Roman" w:cs="Times New Roman"/>
          <w:sz w:val="26"/>
          <w:szCs w:val="26"/>
        </w:rPr>
        <w:t>в их уставных (складочных) капиталах)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920E52">
        <w:rPr>
          <w:rFonts w:ascii="Times New Roman" w:hAnsi="Times New Roman" w:cs="Times New Roman"/>
          <w:sz w:val="26"/>
          <w:szCs w:val="26"/>
        </w:rPr>
        <w:t>условий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0E52">
        <w:rPr>
          <w:rFonts w:ascii="Times New Roman" w:hAnsi="Times New Roman" w:cs="Times New Roman"/>
          <w:sz w:val="26"/>
          <w:szCs w:val="26"/>
        </w:rPr>
        <w:t>и порядка предоставления субсиди</w:t>
      </w:r>
      <w:r w:rsidR="00903610">
        <w:rPr>
          <w:rFonts w:ascii="Times New Roman" w:hAnsi="Times New Roman" w:cs="Times New Roman"/>
          <w:sz w:val="26"/>
          <w:szCs w:val="26"/>
        </w:rPr>
        <w:t>и,</w:t>
      </w:r>
      <w:r w:rsidR="00903610">
        <w:rPr>
          <w:rFonts w:ascii="Times New Roman" w:hAnsi="Times New Roman" w:cs="Times New Roman"/>
          <w:sz w:val="26"/>
          <w:szCs w:val="26"/>
        </w:rPr>
        <w:br/>
      </w:r>
      <w:r w:rsidRPr="006371E9">
        <w:rPr>
          <w:rFonts w:ascii="Times New Roman" w:hAnsi="Times New Roman" w:cs="Times New Roman"/>
          <w:sz w:val="26"/>
          <w:szCs w:val="26"/>
        </w:rPr>
        <w:t>в ходе котор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6371E9">
        <w:rPr>
          <w:rFonts w:ascii="Times New Roman" w:hAnsi="Times New Roman" w:cs="Times New Roman"/>
          <w:sz w:val="26"/>
          <w:szCs w:val="26"/>
        </w:rPr>
        <w:t xml:space="preserve"> проводится оценка достижения получателем субсидии </w:t>
      </w:r>
      <w:r>
        <w:rPr>
          <w:rFonts w:ascii="Times New Roman" w:hAnsi="Times New Roman" w:cs="Times New Roman"/>
          <w:sz w:val="26"/>
          <w:szCs w:val="26"/>
        </w:rPr>
        <w:t xml:space="preserve">значений </w:t>
      </w:r>
      <w:r w:rsidRPr="006371E9">
        <w:rPr>
          <w:rFonts w:ascii="Times New Roman" w:hAnsi="Times New Roman" w:cs="Times New Roman"/>
          <w:sz w:val="26"/>
          <w:szCs w:val="26"/>
        </w:rPr>
        <w:t xml:space="preserve">результата предоставления субсидии и </w:t>
      </w:r>
      <w:r>
        <w:rPr>
          <w:rFonts w:ascii="Times New Roman" w:hAnsi="Times New Roman" w:cs="Times New Roman"/>
          <w:sz w:val="26"/>
          <w:szCs w:val="26"/>
        </w:rPr>
        <w:t>характеристик</w:t>
      </w:r>
      <w:r w:rsidRPr="00043DFA">
        <w:rPr>
          <w:rFonts w:ascii="Times New Roman" w:hAnsi="Times New Roman" w:cs="Times New Roman"/>
          <w:sz w:val="26"/>
          <w:szCs w:val="26"/>
        </w:rPr>
        <w:t xml:space="preserve"> </w:t>
      </w:r>
      <w:r w:rsidRPr="00B03C08">
        <w:rPr>
          <w:rFonts w:ascii="Times New Roman" w:hAnsi="Times New Roman" w:cs="Times New Roman"/>
          <w:sz w:val="26"/>
          <w:szCs w:val="26"/>
        </w:rPr>
        <w:t>рез</w:t>
      </w:r>
      <w:r>
        <w:rPr>
          <w:rFonts w:ascii="Times New Roman" w:hAnsi="Times New Roman" w:cs="Times New Roman"/>
          <w:sz w:val="26"/>
          <w:szCs w:val="26"/>
        </w:rPr>
        <w:t>ультата предоставления субсидии</w:t>
      </w:r>
      <w:r w:rsidRPr="00043DFA">
        <w:rPr>
          <w:rFonts w:ascii="Times New Roman" w:hAnsi="Times New Roman" w:cs="Times New Roman"/>
          <w:sz w:val="26"/>
          <w:szCs w:val="26"/>
        </w:rPr>
        <w:t xml:space="preserve"> </w:t>
      </w:r>
      <w:r w:rsidRPr="00EB1AF3">
        <w:rPr>
          <w:rFonts w:ascii="Times New Roman" w:hAnsi="Times New Roman" w:cs="Times New Roman"/>
          <w:sz w:val="26"/>
          <w:szCs w:val="26"/>
        </w:rPr>
        <w:t xml:space="preserve">(показателей, необходимых для достижения результата предоставления субсидии) </w:t>
      </w:r>
      <w:r w:rsidRPr="006371E9">
        <w:rPr>
          <w:rFonts w:ascii="Times New Roman" w:hAnsi="Times New Roman" w:cs="Times New Roman"/>
          <w:sz w:val="26"/>
          <w:szCs w:val="26"/>
        </w:rPr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t xml:space="preserve">соответственно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 w:rsidRPr="006371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характеристики, контроль (мониторинг).</w:t>
      </w:r>
    </w:p>
    <w:p w:rsidR="00F14DAD" w:rsidRPr="00903610" w:rsidRDefault="00903610" w:rsidP="009036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F14DAD">
        <w:rPr>
          <w:rFonts w:ascii="Times New Roman" w:hAnsi="Times New Roman" w:cs="Times New Roman"/>
          <w:sz w:val="26"/>
          <w:szCs w:val="26"/>
        </w:rPr>
        <w:t>. К</w:t>
      </w:r>
      <w:r w:rsidR="00F14DAD" w:rsidRPr="00920E52">
        <w:rPr>
          <w:rFonts w:ascii="Times New Roman" w:hAnsi="Times New Roman" w:cs="Times New Roman"/>
          <w:sz w:val="26"/>
          <w:szCs w:val="26"/>
        </w:rPr>
        <w:t>онтроль (мониторинг) осуществляется следующими способами:</w:t>
      </w:r>
    </w:p>
    <w:p w:rsidR="00F14DAD" w:rsidRDefault="00F14DAD" w:rsidP="00F14D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Pr="00920E52">
        <w:rPr>
          <w:rFonts w:ascii="Times New Roman" w:hAnsi="Times New Roman" w:cs="Times New Roman"/>
          <w:sz w:val="26"/>
          <w:szCs w:val="26"/>
        </w:rPr>
        <w:t>утем проведения Комитетом проверок соблюдения получател</w:t>
      </w:r>
      <w:r>
        <w:rPr>
          <w:rFonts w:ascii="Times New Roman" w:hAnsi="Times New Roman" w:cs="Times New Roman"/>
          <w:sz w:val="26"/>
          <w:szCs w:val="26"/>
        </w:rPr>
        <w:t xml:space="preserve">ями субсидий </w:t>
      </w:r>
      <w:r>
        <w:rPr>
          <w:rFonts w:ascii="Times New Roman" w:hAnsi="Times New Roman" w:cs="Times New Roman"/>
          <w:sz w:val="26"/>
          <w:szCs w:val="26"/>
        </w:rPr>
        <w:br/>
        <w:t xml:space="preserve">и(или) контрагентами </w:t>
      </w:r>
      <w:r w:rsidRPr="00920E52">
        <w:rPr>
          <w:rFonts w:ascii="Times New Roman" w:hAnsi="Times New Roman" w:cs="Times New Roman"/>
          <w:sz w:val="26"/>
          <w:szCs w:val="26"/>
        </w:rPr>
        <w:t xml:space="preserve">порядка и условий предоставления субсидий, в том числе </w:t>
      </w:r>
      <w:r>
        <w:rPr>
          <w:rFonts w:ascii="Times New Roman" w:hAnsi="Times New Roman" w:cs="Times New Roman"/>
          <w:sz w:val="26"/>
          <w:szCs w:val="26"/>
        </w:rPr>
        <w:br/>
      </w:r>
      <w:r w:rsidRPr="00920E52">
        <w:rPr>
          <w:rFonts w:ascii="Times New Roman" w:hAnsi="Times New Roman" w:cs="Times New Roman"/>
          <w:sz w:val="26"/>
          <w:szCs w:val="26"/>
        </w:rPr>
        <w:t>в части достижения результат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20E52">
        <w:rPr>
          <w:rFonts w:ascii="Times New Roman" w:hAnsi="Times New Roman" w:cs="Times New Roman"/>
          <w:sz w:val="26"/>
          <w:szCs w:val="26"/>
        </w:rPr>
        <w:t xml:space="preserve"> предоставления субсидий, в рамках реализации соглашения</w:t>
      </w:r>
      <w:r>
        <w:rPr>
          <w:rFonts w:ascii="Times New Roman" w:hAnsi="Times New Roman" w:cs="Times New Roman"/>
          <w:sz w:val="26"/>
          <w:szCs w:val="26"/>
        </w:rPr>
        <w:t xml:space="preserve"> (далее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>
        <w:rPr>
          <w:rFonts w:ascii="Times New Roman" w:hAnsi="Times New Roman" w:cs="Times New Roman"/>
          <w:sz w:val="26"/>
          <w:szCs w:val="26"/>
        </w:rPr>
        <w:t xml:space="preserve"> проверка)</w:t>
      </w:r>
      <w:r w:rsidRPr="00920E52">
        <w:rPr>
          <w:rFonts w:ascii="Times New Roman" w:hAnsi="Times New Roman" w:cs="Times New Roman"/>
          <w:sz w:val="26"/>
          <w:szCs w:val="26"/>
        </w:rPr>
        <w:t xml:space="preserve">, а также проверок, проводимых органами государственного финансового контроля в рамках осуществления полномочий </w:t>
      </w:r>
      <w:r>
        <w:rPr>
          <w:rFonts w:ascii="Times New Roman" w:hAnsi="Times New Roman" w:cs="Times New Roman"/>
          <w:sz w:val="26"/>
          <w:szCs w:val="26"/>
        </w:rPr>
        <w:br/>
      </w:r>
      <w:r w:rsidRPr="00920E52">
        <w:rPr>
          <w:rFonts w:ascii="Times New Roman" w:hAnsi="Times New Roman" w:cs="Times New Roman"/>
          <w:sz w:val="26"/>
          <w:szCs w:val="26"/>
        </w:rPr>
        <w:t xml:space="preserve">по внутреннему государственному финансовому контролю в соответствии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920E52">
        <w:rPr>
          <w:rFonts w:ascii="Times New Roman" w:hAnsi="Times New Roman" w:cs="Times New Roman"/>
          <w:sz w:val="26"/>
          <w:szCs w:val="26"/>
        </w:rPr>
        <w:t>со стать</w:t>
      </w:r>
      <w:r>
        <w:rPr>
          <w:rFonts w:ascii="Times New Roman" w:hAnsi="Times New Roman" w:cs="Times New Roman"/>
          <w:sz w:val="26"/>
          <w:szCs w:val="26"/>
        </w:rPr>
        <w:t xml:space="preserve">ями 268.1 и </w:t>
      </w:r>
      <w:r w:rsidRPr="00920E52">
        <w:rPr>
          <w:rFonts w:ascii="Times New Roman" w:hAnsi="Times New Roman" w:cs="Times New Roman"/>
          <w:sz w:val="26"/>
          <w:szCs w:val="26"/>
        </w:rPr>
        <w:t>269.2 Бюджетного кодекса Российской Федерации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03610" w:rsidRDefault="00F14DAD" w:rsidP="00F14D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920E52">
        <w:rPr>
          <w:rFonts w:ascii="Times New Roman" w:hAnsi="Times New Roman" w:cs="Times New Roman"/>
          <w:sz w:val="26"/>
          <w:szCs w:val="26"/>
        </w:rPr>
        <w:t>утем проведения Комитетом мониторинга достижения результат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20E52">
        <w:rPr>
          <w:rFonts w:ascii="Times New Roman" w:hAnsi="Times New Roman" w:cs="Times New Roman"/>
          <w:sz w:val="26"/>
          <w:szCs w:val="26"/>
        </w:rPr>
        <w:t xml:space="preserve"> предоставления субсидий исходя из достижения значени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920E52">
        <w:rPr>
          <w:rFonts w:ascii="Times New Roman" w:hAnsi="Times New Roman" w:cs="Times New Roman"/>
          <w:sz w:val="26"/>
          <w:szCs w:val="26"/>
        </w:rPr>
        <w:t xml:space="preserve"> результат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20E52">
        <w:rPr>
          <w:rFonts w:ascii="Times New Roman" w:hAnsi="Times New Roman" w:cs="Times New Roman"/>
          <w:sz w:val="26"/>
          <w:szCs w:val="26"/>
        </w:rPr>
        <w:t xml:space="preserve"> предоставления субсидий, определенн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920E52">
        <w:rPr>
          <w:rFonts w:ascii="Times New Roman" w:hAnsi="Times New Roman" w:cs="Times New Roman"/>
          <w:sz w:val="26"/>
          <w:szCs w:val="26"/>
        </w:rPr>
        <w:t xml:space="preserve"> соглашением, и событий, отражающих факт завершения соответствующего мероприятия по получению результата предоставления субсидии (контрольная точка) (далее – мониторинг).</w:t>
      </w:r>
    </w:p>
    <w:p w:rsidR="00903610" w:rsidRPr="00903610" w:rsidRDefault="00903610" w:rsidP="00F14DAD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26"/>
        </w:rPr>
      </w:pPr>
    </w:p>
    <w:p w:rsidR="00903610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F14DAD">
        <w:rPr>
          <w:rFonts w:ascii="Times New Roman" w:hAnsi="Times New Roman" w:cs="Times New Roman"/>
          <w:sz w:val="26"/>
          <w:szCs w:val="26"/>
        </w:rPr>
        <w:t>. </w:t>
      </w:r>
      <w:r w:rsidR="00F14DAD" w:rsidRPr="00043DFA">
        <w:rPr>
          <w:rFonts w:ascii="Times New Roman" w:hAnsi="Times New Roman" w:cs="Times New Roman"/>
          <w:sz w:val="26"/>
          <w:szCs w:val="26"/>
        </w:rPr>
        <w:t xml:space="preserve">Право Комитета на </w:t>
      </w:r>
      <w:r w:rsidR="00F14DAD">
        <w:rPr>
          <w:rFonts w:ascii="Times New Roman" w:hAnsi="Times New Roman" w:cs="Times New Roman"/>
          <w:sz w:val="26"/>
          <w:szCs w:val="26"/>
        </w:rPr>
        <w:t>осуществление контроля (мониторинга)</w:t>
      </w:r>
      <w:r w:rsidR="00F14DAD" w:rsidRPr="00043DFA">
        <w:rPr>
          <w:rFonts w:ascii="Times New Roman" w:hAnsi="Times New Roman" w:cs="Times New Roman"/>
          <w:sz w:val="26"/>
          <w:szCs w:val="26"/>
        </w:rPr>
        <w:t xml:space="preserve"> устанавливается соглашением о предоставлении субсидий, заключенным между Комитетом и получателем субсидии.</w:t>
      </w:r>
      <w:r w:rsidRPr="00903610">
        <w:rPr>
          <w:rFonts w:ascii="Times New Roman" w:hAnsi="Times New Roman" w:cs="Times New Roman"/>
          <w:sz w:val="12"/>
          <w:szCs w:val="26"/>
        </w:rPr>
        <w:t xml:space="preserve"> </w:t>
      </w:r>
    </w:p>
    <w:p w:rsidR="00903610" w:rsidRPr="00903610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26"/>
        </w:rPr>
      </w:pPr>
    </w:p>
    <w:p w:rsidR="00F14DAD" w:rsidRDefault="00903610" w:rsidP="00F14DA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14DAD">
        <w:rPr>
          <w:rFonts w:ascii="Times New Roman" w:hAnsi="Times New Roman" w:cs="Times New Roman"/>
          <w:sz w:val="26"/>
          <w:szCs w:val="26"/>
        </w:rPr>
        <w:t>. </w:t>
      </w:r>
      <w:r w:rsidR="00F14DAD" w:rsidRPr="007010EE">
        <w:rPr>
          <w:rFonts w:ascii="Times New Roman" w:hAnsi="Times New Roman" w:cs="Times New Roman"/>
          <w:sz w:val="26"/>
          <w:szCs w:val="26"/>
        </w:rPr>
        <w:t>Структурн</w:t>
      </w:r>
      <w:r w:rsidR="00F14DAD">
        <w:rPr>
          <w:rFonts w:ascii="Times New Roman" w:hAnsi="Times New Roman" w:cs="Times New Roman"/>
          <w:sz w:val="26"/>
          <w:szCs w:val="26"/>
        </w:rPr>
        <w:t>ые</w:t>
      </w:r>
      <w:r w:rsidR="00F14DAD" w:rsidRPr="007010EE">
        <w:rPr>
          <w:rFonts w:ascii="Times New Roman" w:hAnsi="Times New Roman" w:cs="Times New Roman"/>
          <w:sz w:val="26"/>
          <w:szCs w:val="26"/>
        </w:rPr>
        <w:t xml:space="preserve"> подразделени</w:t>
      </w:r>
      <w:r w:rsidR="00F14DAD">
        <w:rPr>
          <w:rFonts w:ascii="Times New Roman" w:hAnsi="Times New Roman" w:cs="Times New Roman"/>
          <w:sz w:val="26"/>
          <w:szCs w:val="26"/>
        </w:rPr>
        <w:t>я</w:t>
      </w:r>
      <w:r w:rsidR="00F14DAD" w:rsidRPr="007010EE">
        <w:rPr>
          <w:rFonts w:ascii="Times New Roman" w:hAnsi="Times New Roman" w:cs="Times New Roman"/>
          <w:sz w:val="26"/>
          <w:szCs w:val="26"/>
        </w:rPr>
        <w:t xml:space="preserve"> </w:t>
      </w:r>
      <w:r w:rsidR="00F14DAD" w:rsidRPr="0009195F">
        <w:rPr>
          <w:rFonts w:ascii="Times New Roman" w:hAnsi="Times New Roman" w:cs="Times New Roman"/>
          <w:sz w:val="26"/>
          <w:szCs w:val="26"/>
        </w:rPr>
        <w:t>Комитета, курирующи</w:t>
      </w:r>
      <w:r w:rsidR="00F14DAD">
        <w:rPr>
          <w:rFonts w:ascii="Times New Roman" w:hAnsi="Times New Roman" w:cs="Times New Roman"/>
          <w:sz w:val="26"/>
          <w:szCs w:val="26"/>
        </w:rPr>
        <w:t>е</w:t>
      </w:r>
      <w:r w:rsidR="00F14DAD" w:rsidRPr="0009195F">
        <w:rPr>
          <w:rFonts w:ascii="Times New Roman" w:hAnsi="Times New Roman" w:cs="Times New Roman"/>
          <w:sz w:val="26"/>
          <w:szCs w:val="26"/>
        </w:rPr>
        <w:t xml:space="preserve"> в Комитете направления деятельности, аналогичные приоритетным направления</w:t>
      </w:r>
      <w:r w:rsidR="00F14DAD">
        <w:rPr>
          <w:rFonts w:ascii="Times New Roman" w:hAnsi="Times New Roman" w:cs="Times New Roman"/>
          <w:sz w:val="26"/>
          <w:szCs w:val="26"/>
        </w:rPr>
        <w:t xml:space="preserve">м отбора </w:t>
      </w:r>
      <w:r w:rsidR="00F14DAD">
        <w:rPr>
          <w:rFonts w:ascii="Times New Roman" w:hAnsi="Times New Roman" w:cs="Times New Roman"/>
          <w:sz w:val="26"/>
          <w:szCs w:val="26"/>
        </w:rPr>
        <w:br/>
        <w:t>на право получения субсидий (далее – отбор), указанным</w:t>
      </w:r>
      <w:r w:rsidR="00F14DAD" w:rsidRPr="0009195F">
        <w:rPr>
          <w:rFonts w:ascii="Times New Roman" w:hAnsi="Times New Roman" w:cs="Times New Roman"/>
          <w:sz w:val="26"/>
          <w:szCs w:val="26"/>
        </w:rPr>
        <w:t xml:space="preserve"> в распоряжении Комитета об организациях, признанных победителями отбора</w:t>
      </w:r>
      <w:r w:rsidR="00F14DAD">
        <w:rPr>
          <w:rFonts w:ascii="Times New Roman" w:hAnsi="Times New Roman" w:cs="Times New Roman"/>
          <w:sz w:val="26"/>
          <w:szCs w:val="26"/>
        </w:rPr>
        <w:t xml:space="preserve"> организуют проведение контроля (мониторинга).</w:t>
      </w:r>
    </w:p>
    <w:p w:rsidR="00903610" w:rsidRPr="00903610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26"/>
        </w:rPr>
      </w:pPr>
    </w:p>
    <w:p w:rsidR="00903610" w:rsidRDefault="00903610" w:rsidP="009036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14DAD">
        <w:rPr>
          <w:rFonts w:ascii="Times New Roman" w:hAnsi="Times New Roman" w:cs="Times New Roman"/>
          <w:sz w:val="26"/>
          <w:szCs w:val="26"/>
        </w:rPr>
        <w:t>. </w:t>
      </w:r>
      <w:r w:rsidR="00F14DAD"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осуществляет проверку в соответствии с Поряд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</w:t>
      </w:r>
      <w:r w:rsidR="00F14DAD"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срок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="00F14DAD"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4DAD" w:rsidRPr="00E41C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 отчетности об осуществлении расходов, источником финансового обеспечения которых являются субсидии социально ориентирован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 некоммерческим организациям </w:t>
      </w:r>
      <w:r w:rsidR="00F14DAD" w:rsidRPr="00E41C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финансового обеспечения затрат </w:t>
      </w:r>
      <w:r w:rsidR="00F14DAD" w:rsidRPr="00E41C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14DAD" w:rsidRPr="00E41C28">
        <w:rPr>
          <w:rFonts w:ascii="Times New Roman" w:eastAsia="Times New Roman" w:hAnsi="Times New Roman" w:cs="Times New Roman"/>
          <w:sz w:val="26"/>
          <w:szCs w:val="26"/>
          <w:lang w:eastAsia="ru-RU"/>
        </w:rPr>
        <w:t>с оказанием услуг при выполнении обществе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нно полезных программ, </w:t>
      </w:r>
      <w:r w:rsidR="00F14DAD" w:rsidRPr="00E41C28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отчетности о достижении значений резу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льтата предоставления субсидии </w:t>
      </w:r>
      <w:r w:rsidR="00F14DAD" w:rsidRPr="00E41C28">
        <w:rPr>
          <w:rFonts w:ascii="Times New Roman" w:eastAsia="Times New Roman" w:hAnsi="Times New Roman" w:cs="Times New Roman"/>
          <w:sz w:val="26"/>
          <w:szCs w:val="26"/>
          <w:lang w:eastAsia="ru-RU"/>
        </w:rPr>
        <w:t>и характеристик результата предоставления субсидии, а также порядок и сроки проверки и принятия Комитетом по социальной политике Санкт-Петербурга отчетности, представляемой получателями субсидий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являющимся </w:t>
      </w:r>
      <w:r w:rsidR="00F14DAD"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приложением № 1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14DAD"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настоящему распоряжению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Порядок).</w:t>
      </w:r>
    </w:p>
    <w:p w:rsidR="00903610" w:rsidRPr="00903610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26"/>
        </w:rPr>
      </w:pPr>
    </w:p>
    <w:p w:rsidR="00903610" w:rsidRDefault="00903610" w:rsidP="009036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проведения мониторинга Комитет одновременно с заключением соглашения формирует и утверждает план мероприятий по достижению результат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субсидии (далее – план мероприятий), в котором отражаются контрольные точки по результату предоставления субсиди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>, плановые значения результат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указанием контр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ольных точек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их плановых значений, а также плановых сроков их достижения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14DAD"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>лан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мероприятий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проверки</w:t>
      </w:r>
      <w:r w:rsidR="00F14DAD"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устанавливается в приложении к соглашению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14DAD" w:rsidRPr="006A26B9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предоставлении субсидий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14DAD" w:rsidRPr="001128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мероприятий формируется с указанием не менее одн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ой контрольной точки в квартал.</w:t>
      </w:r>
    </w:p>
    <w:p w:rsidR="00903610" w:rsidRPr="00903610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26"/>
        </w:rPr>
      </w:pPr>
    </w:p>
    <w:p w:rsidR="00903610" w:rsidRDefault="00903610" w:rsidP="009036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F14DAD" w:rsidRPr="003D6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Получатель субсидии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ежеквартально </w:t>
      </w:r>
      <w:r w:rsidR="00F14DAD" w:rsidRPr="003D6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состоянию на первое число месяца, следующего за отчетным периодом, а также не позднее 10 рабочего дня после достижения конечного значения результата предоставления субсидии формирует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14DAD" w:rsidRPr="003D62A2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направляет отчет о реализации плана меропр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иятий, предусмотренный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пунктом 6</w:t>
      </w:r>
      <w:r w:rsidR="00F14DAD" w:rsidRPr="003D6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4DAD">
        <w:rPr>
          <w:rFonts w:ascii="Times New Roman" w:hAnsi="Times New Roman" w:cs="Times New Roman"/>
          <w:sz w:val="26"/>
          <w:szCs w:val="26"/>
        </w:rPr>
        <w:t>Порядка</w:t>
      </w:r>
      <w:r w:rsidR="00F14DAD" w:rsidRPr="003D62A2">
        <w:rPr>
          <w:rFonts w:ascii="Times New Roman" w:hAnsi="Times New Roman" w:cs="Times New Roman"/>
          <w:sz w:val="26"/>
          <w:szCs w:val="26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</w:t>
      </w:r>
      <w:r w:rsidR="00F14DAD" w:rsidRPr="003D62A2">
        <w:rPr>
          <w:rFonts w:ascii="Times New Roman" w:hAnsi="Times New Roman" w:cs="Times New Roman"/>
          <w:sz w:val="26"/>
          <w:szCs w:val="26"/>
        </w:rPr>
        <w:lastRenderedPageBreak/>
        <w:t xml:space="preserve">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утвержденному приказом Министерства финансов Российской Федерации </w:t>
      </w:r>
      <w:r w:rsidR="00F14DAD">
        <w:rPr>
          <w:rFonts w:ascii="Times New Roman" w:hAnsi="Times New Roman" w:cs="Times New Roman"/>
          <w:sz w:val="26"/>
          <w:szCs w:val="26"/>
        </w:rPr>
        <w:br/>
      </w:r>
      <w:r w:rsidR="00F14DAD" w:rsidRPr="003D62A2">
        <w:rPr>
          <w:rFonts w:ascii="Times New Roman" w:hAnsi="Times New Roman" w:cs="Times New Roman"/>
          <w:sz w:val="26"/>
          <w:szCs w:val="26"/>
        </w:rPr>
        <w:t>от 27.04.2024 г. № 53н</w:t>
      </w:r>
      <w:r w:rsidR="00F14DAD" w:rsidRPr="003D6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приказ № 53н). Форма отчета устанавливается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14DAD" w:rsidRPr="003D62A2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приложении к соглашению о предоставлении субсидий.</w:t>
      </w:r>
    </w:p>
    <w:p w:rsidR="00903610" w:rsidRPr="00903610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26"/>
        </w:rPr>
      </w:pPr>
    </w:p>
    <w:p w:rsidR="00903610" w:rsidRDefault="00903610" w:rsidP="009036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 осуществляет мониторинг исходя из содержащихся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указанных отчетах сведений о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достижении получателем субсидий значений характеристик, определенных соглашением, и событий, отражающих факт завершения соответствующего мероприятия по получению результата (контрольная точка),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hyperlink r:id="rId30" w:history="1">
        <w:r w:rsidR="00F14DAD" w:rsidRPr="00920E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порядке</w:t>
        </w:r>
      </w:hyperlink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 формам, которые установлены приказом №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 w:rsidR="00F14DAD" w:rsidRPr="00920E52">
        <w:rPr>
          <w:rFonts w:ascii="Times New Roman" w:eastAsia="Times New Roman" w:hAnsi="Times New Roman" w:cs="Times New Roman"/>
          <w:sz w:val="26"/>
          <w:szCs w:val="26"/>
          <w:lang w:eastAsia="ru-RU"/>
        </w:rPr>
        <w:t>н.</w:t>
      </w:r>
      <w:bookmarkStart w:id="9" w:name="Par11"/>
      <w:bookmarkEnd w:id="9"/>
    </w:p>
    <w:p w:rsidR="00903610" w:rsidRPr="00903610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26"/>
        </w:rPr>
      </w:pPr>
    </w:p>
    <w:p w:rsidR="00F14DAD" w:rsidRDefault="00903610" w:rsidP="009036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F14DAD"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Условия и сроки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контроля (мониторинга)</w:t>
      </w:r>
      <w:r w:rsidR="00F14DAD"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части,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F14DAD"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урегулированной настоящим Порядком, устанавливаются соглашением </w:t>
      </w:r>
      <w:r w:rsidR="00F14DA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предоставлении субсидии.</w:t>
      </w:r>
    </w:p>
    <w:p w:rsidR="002A68F3" w:rsidRDefault="002A68F3" w:rsidP="009036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68F3" w:rsidRDefault="002A68F3" w:rsidP="002A6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24. В случае выявления при осуществлении контроля (мониторинга) </w:t>
      </w:r>
      <w:r>
        <w:rPr>
          <w:rFonts w:ascii="Times New Roman" w:hAnsi="Times New Roman" w:cs="Times New Roman"/>
          <w:sz w:val="26"/>
          <w:szCs w:val="26"/>
        </w:rPr>
        <w:br/>
      </w:r>
      <w:r w:rsidRPr="00CF1898">
        <w:rPr>
          <w:rFonts w:ascii="Times New Roman" w:hAnsi="Times New Roman" w:cs="Times New Roman"/>
          <w:sz w:val="26"/>
          <w:szCs w:val="26"/>
        </w:rPr>
        <w:t xml:space="preserve">нарушений </w:t>
      </w:r>
      <w:r>
        <w:rPr>
          <w:rFonts w:ascii="Times New Roman" w:hAnsi="Times New Roman" w:cs="Times New Roman"/>
          <w:sz w:val="26"/>
          <w:szCs w:val="26"/>
        </w:rPr>
        <w:t xml:space="preserve">получателем субсидии и(или) контрагентами условий, установленных при предоставлении субсидии, а также недостижения получателем субсидии значений результата предоставления субсидии структурное подразделение Комитета в течение двух рабочих дней с даты подписания акта проведения проверки направляет получателю субсидии уведомление о нарушении условий предоставления субсидии (далее </w:t>
      </w:r>
      <w:r>
        <w:rPr>
          <w:rFonts w:ascii="Times New Roman" w:hAnsi="Times New Roman" w:cs="Times New Roman"/>
          <w:sz w:val="26"/>
          <w:szCs w:val="26"/>
        </w:rPr>
        <w:sym w:font="Symbol" w:char="F02D"/>
      </w:r>
      <w:r>
        <w:rPr>
          <w:rFonts w:ascii="Times New Roman" w:hAnsi="Times New Roman" w:cs="Times New Roman"/>
          <w:sz w:val="26"/>
          <w:szCs w:val="26"/>
        </w:rPr>
        <w:t xml:space="preserve"> уведомление), в котором указываются выявленные нарушения и сроки их устранения получателем субсидии</w:t>
      </w:r>
      <w:r w:rsidRPr="00FD10C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и(или) контрагентами от двух до пяти рабочих дней.</w:t>
      </w:r>
    </w:p>
    <w:p w:rsidR="002A68F3" w:rsidRDefault="002A68F3" w:rsidP="002A6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A68F3" w:rsidRPr="006D72F1" w:rsidRDefault="002A68F3" w:rsidP="002A68F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уведомления в течение трех рабочих дней после его подписания направляется Комитетом в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128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 государственного финансового контроля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128B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Санкт-Петербурга</w:t>
      </w:r>
      <w:r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68F3" w:rsidRDefault="002A68F3" w:rsidP="002A68F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25. В течение трех рабочих дней со дня истечения сроков, установленных </w:t>
      </w:r>
      <w:r>
        <w:rPr>
          <w:rFonts w:ascii="Times New Roman" w:hAnsi="Times New Roman" w:cs="Times New Roman"/>
          <w:sz w:val="26"/>
          <w:szCs w:val="26"/>
        </w:rPr>
        <w:br/>
        <w:t xml:space="preserve">в уведомлении, и в случае неустранения получателем субсидии и(или) контрагентами в указанные сроки нарушений Комитет принимает решение в форме распоряжения о возврате в бюджет Санкт-Петербурга средств субсидии </w:t>
      </w:r>
      <w:r>
        <w:rPr>
          <w:rFonts w:ascii="Times New Roman" w:hAnsi="Times New Roman" w:cs="Times New Roman"/>
          <w:sz w:val="26"/>
          <w:szCs w:val="26"/>
        </w:rPr>
        <w:br/>
        <w:t>и направляет копию указанного распоряжения получателю субсидии и(или) контрагентам вместе с требованием, в котором предусматриваются:</w:t>
      </w:r>
    </w:p>
    <w:p w:rsidR="002A68F3" w:rsidRDefault="002A68F3" w:rsidP="002A68F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подлежащая возврату в бюджет Санкт-Петербурга сумма денежных средств, </w:t>
      </w:r>
      <w:r>
        <w:rPr>
          <w:rFonts w:ascii="Times New Roman" w:hAnsi="Times New Roman" w:cs="Times New Roman"/>
          <w:sz w:val="26"/>
          <w:szCs w:val="26"/>
        </w:rPr>
        <w:br/>
        <w:t>а также сроки ее возврата;</w:t>
      </w:r>
    </w:p>
    <w:p w:rsidR="002A68F3" w:rsidRDefault="002A68F3" w:rsidP="002A68F3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код БК, по которому должен быть осуществлен возврат средств субсидии.</w:t>
      </w:r>
    </w:p>
    <w:p w:rsidR="002A68F3" w:rsidRDefault="002A68F3" w:rsidP="002A6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68F3" w:rsidRDefault="002A68F3" w:rsidP="002A68F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олучател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субсиди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и(или) контрагенты </w:t>
      </w:r>
      <w:r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обязаны осуществить возврат субсидий в бюджет Санкт-Петербурга в течение семи рабочих дней со дня получения требования и копии распоряжения, указанных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D72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приложения.</w:t>
      </w:r>
    </w:p>
    <w:p w:rsidR="002A68F3" w:rsidRDefault="002A68F3" w:rsidP="002A68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27. </w:t>
      </w:r>
      <w:r>
        <w:rPr>
          <w:rFonts w:ascii="Times New Roman" w:hAnsi="Times New Roman" w:cs="Times New Roman"/>
          <w:sz w:val="26"/>
          <w:szCs w:val="26"/>
        </w:rPr>
        <w:t xml:space="preserve">В случае если средства субсидии не возвращены получателем субсидии и(или) контрагентами в бюджет Санкт-Петербурга в сроки, определенные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lastRenderedPageBreak/>
        <w:t>пунктом 4 настоящего порядка, Комитет в течение 15 рабочих дней со дня истечения указанных сроков направляет в суд исковое заявление о возврате средств субсидии в бюджет Санкт-Петербурга.</w:t>
      </w:r>
    </w:p>
    <w:p w:rsidR="002A68F3" w:rsidRPr="00C27C67" w:rsidRDefault="002A68F3" w:rsidP="009036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2A68F3" w:rsidRPr="00C27C67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03610" w:rsidRDefault="00903610" w:rsidP="00903610">
      <w:pPr>
        <w:widowControl w:val="0"/>
        <w:autoSpaceDE w:val="0"/>
        <w:autoSpaceDN w:val="0"/>
        <w:spacing w:after="0" w:line="240" w:lineRule="auto"/>
        <w:ind w:left="8647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="00932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03610" w:rsidRDefault="00903610" w:rsidP="00903610">
      <w:pPr>
        <w:widowControl w:val="0"/>
        <w:autoSpaceDE w:val="0"/>
        <w:autoSpaceDN w:val="0"/>
        <w:spacing w:after="0" w:line="240" w:lineRule="auto"/>
        <w:ind w:left="8647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порядку и срокам</w:t>
      </w:r>
      <w:r w:rsidRPr="00903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представления получателем субсидии отчетов, требования к оформлению отчетности, порядок и сроки принятия и проверки отчетности в комитете, а также сроки проведения комитетом проверок соблюдения условий и порядка предоставления субсидии, в том числе в части достижения результата</w:t>
      </w:r>
    </w:p>
    <w:p w:rsidR="00903610" w:rsidRDefault="00903610" w:rsidP="00903610">
      <w:pPr>
        <w:widowControl w:val="0"/>
        <w:autoSpaceDE w:val="0"/>
        <w:autoSpaceDN w:val="0"/>
        <w:spacing w:after="0" w:line="240" w:lineRule="auto"/>
        <w:ind w:left="8647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3610" w:rsidRDefault="00903610" w:rsidP="00903610">
      <w:pPr>
        <w:widowControl w:val="0"/>
        <w:autoSpaceDE w:val="0"/>
        <w:autoSpaceDN w:val="0"/>
        <w:spacing w:after="0" w:line="240" w:lineRule="auto"/>
        <w:ind w:left="8647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3610" w:rsidRPr="00337110" w:rsidRDefault="00903610" w:rsidP="00903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7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представления отчетн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 документов</w:t>
      </w:r>
    </w:p>
    <w:p w:rsidR="00903610" w:rsidRPr="00337110" w:rsidRDefault="00903610" w:rsidP="00903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7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выполнению общественно полезной программы   </w:t>
      </w:r>
    </w:p>
    <w:p w:rsidR="00903610" w:rsidRPr="00337110" w:rsidRDefault="00903610" w:rsidP="00903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37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371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___________________________________________________________________________________</w:t>
      </w:r>
      <w:r w:rsidRPr="00337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03610" w:rsidRPr="00337110" w:rsidRDefault="00903610" w:rsidP="00903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711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общественно полезной программы)</w:t>
      </w:r>
    </w:p>
    <w:p w:rsidR="00903610" w:rsidRPr="00337110" w:rsidRDefault="00903610" w:rsidP="00903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7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целевой статье </w:t>
      </w:r>
      <w:r w:rsidRPr="003755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0350041390</w:t>
      </w:r>
      <w:r w:rsidRPr="00337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«Субсидии некоммерческим организациям в целях финансового обеспечения затрат в связи </w:t>
      </w:r>
      <w:r w:rsidRPr="003371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 оказанием услуг при выполнении общественно-полезных программ»</w:t>
      </w:r>
    </w:p>
    <w:p w:rsidR="00903610" w:rsidRPr="00337110" w:rsidRDefault="00903610" w:rsidP="00903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402"/>
        <w:gridCol w:w="1134"/>
        <w:gridCol w:w="992"/>
        <w:gridCol w:w="993"/>
        <w:gridCol w:w="851"/>
        <w:gridCol w:w="1134"/>
        <w:gridCol w:w="1275"/>
        <w:gridCol w:w="1276"/>
        <w:gridCol w:w="1417"/>
        <w:gridCol w:w="1396"/>
      </w:tblGrid>
      <w:tr w:rsidR="00903610" w:rsidRPr="00337110" w:rsidTr="00F80A75">
        <w:trPr>
          <w:trHeight w:val="689"/>
        </w:trPr>
        <w:tc>
          <w:tcPr>
            <w:tcW w:w="596" w:type="dxa"/>
            <w:vMerge w:val="restart"/>
            <w:tcBorders>
              <w:right w:val="nil"/>
            </w:tcBorders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tcBorders>
              <w:right w:val="nil"/>
            </w:tcBorders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документа</w:t>
            </w:r>
          </w:p>
        </w:tc>
        <w:tc>
          <w:tcPr>
            <w:tcW w:w="3119" w:type="dxa"/>
            <w:gridSpan w:val="3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3"/>
            <w:shd w:val="clear" w:color="auto" w:fill="auto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9" w:type="dxa"/>
            <w:gridSpan w:val="3"/>
            <w:shd w:val="clear" w:color="auto" w:fill="auto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03610" w:rsidRPr="00337110" w:rsidTr="00F80A75">
        <w:tc>
          <w:tcPr>
            <w:tcW w:w="596" w:type="dxa"/>
            <w:vMerge/>
            <w:tcBorders>
              <w:right w:val="nil"/>
            </w:tcBorders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right w:val="nil"/>
            </w:tcBorders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3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51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134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5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7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96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903610" w:rsidRPr="00FE6865" w:rsidRDefault="00903610" w:rsidP="00903610">
      <w:pPr>
        <w:spacing w:after="0"/>
        <w:rPr>
          <w:sz w:val="2"/>
          <w:szCs w:val="2"/>
        </w:rPr>
      </w:pPr>
    </w:p>
    <w:tbl>
      <w:tblPr>
        <w:tblW w:w="144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402"/>
        <w:gridCol w:w="1134"/>
        <w:gridCol w:w="992"/>
        <w:gridCol w:w="993"/>
        <w:gridCol w:w="851"/>
        <w:gridCol w:w="1134"/>
        <w:gridCol w:w="1275"/>
        <w:gridCol w:w="1276"/>
        <w:gridCol w:w="1417"/>
        <w:gridCol w:w="1396"/>
      </w:tblGrid>
      <w:tr w:rsidR="00903610" w:rsidRPr="00337110" w:rsidTr="00F80A75">
        <w:trPr>
          <w:tblHeader/>
        </w:trPr>
        <w:tc>
          <w:tcPr>
            <w:tcW w:w="596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6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03610" w:rsidRPr="00337110" w:rsidTr="00F80A75">
        <w:tc>
          <w:tcPr>
            <w:tcW w:w="596" w:type="dxa"/>
          </w:tcPr>
          <w:p w:rsidR="00903610" w:rsidRPr="00596952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9036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осуществлении расходов, источником финансового обеспечения которых являются субсидии</w:t>
            </w:r>
          </w:p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3610" w:rsidRPr="00337110" w:rsidTr="00F80A75">
        <w:tc>
          <w:tcPr>
            <w:tcW w:w="596" w:type="dxa"/>
          </w:tcPr>
          <w:p w:rsidR="009036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достижении значений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предоставления субсидий </w:t>
            </w:r>
          </w:p>
        </w:tc>
        <w:tc>
          <w:tcPr>
            <w:tcW w:w="1134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3610" w:rsidRPr="00337110" w:rsidTr="00F80A75">
        <w:tc>
          <w:tcPr>
            <w:tcW w:w="596" w:type="dxa"/>
          </w:tcPr>
          <w:p w:rsidR="009036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9036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достижении значений характеристик результата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предоставления субсидии</w:t>
            </w:r>
          </w:p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3610" w:rsidRPr="00337110" w:rsidTr="00F80A75">
        <w:tc>
          <w:tcPr>
            <w:tcW w:w="596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9036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реализации плана мероприятий по достижению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E6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предоставления субсидии</w:t>
            </w:r>
          </w:p>
          <w:p w:rsidR="00903610" w:rsidRPr="00FE6865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3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5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</w:tcPr>
          <w:p w:rsidR="00903610" w:rsidRPr="00337110" w:rsidRDefault="00903610" w:rsidP="00F80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03610" w:rsidRPr="00337110" w:rsidRDefault="00903610" w:rsidP="00903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610" w:rsidRPr="001128BE" w:rsidRDefault="00903610" w:rsidP="009036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3610" w:rsidRDefault="00903610" w:rsidP="0090361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  <w:sectPr w:rsidR="00903610" w:rsidSect="00903610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932B59" w:rsidRDefault="00932B59" w:rsidP="00932B59">
      <w:pPr>
        <w:widowControl w:val="0"/>
        <w:autoSpaceDE w:val="0"/>
        <w:autoSpaceDN w:val="0"/>
        <w:spacing w:after="0" w:line="240" w:lineRule="auto"/>
        <w:ind w:left="4253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2B59" w:rsidRDefault="00932B59" w:rsidP="00932B59">
      <w:pPr>
        <w:widowControl w:val="0"/>
        <w:autoSpaceDE w:val="0"/>
        <w:autoSpaceDN w:val="0"/>
        <w:spacing w:after="0" w:line="240" w:lineRule="auto"/>
        <w:ind w:left="4253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7010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порядку и срокам</w:t>
      </w:r>
      <w:r w:rsidRPr="00903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представления получател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ем субсидии отчетов, требования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03610">
        <w:rPr>
          <w:rFonts w:ascii="Times New Roman" w:eastAsia="Times New Roman" w:hAnsi="Times New Roman" w:cs="Times New Roman"/>
          <w:sz w:val="26"/>
          <w:szCs w:val="26"/>
          <w:lang w:eastAsia="ru-RU"/>
        </w:rPr>
        <w:t>к оформлению отчетности, порядок и сроки принятия и проверки отчетности в комитете, а также сроки проведения комитетом проверок соблюдения условий и порядка предо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ставления субсидии, в том числе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03610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 достижения результата</w:t>
      </w:r>
    </w:p>
    <w:p w:rsidR="00932B59" w:rsidRDefault="00932B59" w:rsidP="00932B59">
      <w:pPr>
        <w:widowControl w:val="0"/>
        <w:autoSpaceDE w:val="0"/>
        <w:autoSpaceDN w:val="0"/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32B59" w:rsidRDefault="00932B59" w:rsidP="00932B59">
      <w:pPr>
        <w:widowControl w:val="0"/>
        <w:autoSpaceDE w:val="0"/>
        <w:autoSpaceDN w:val="0"/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340"/>
        <w:gridCol w:w="1984"/>
        <w:gridCol w:w="5046"/>
      </w:tblGrid>
      <w:tr w:rsidR="00932B59" w:rsidRPr="007010EE" w:rsidTr="00F80A75">
        <w:tc>
          <w:tcPr>
            <w:tcW w:w="4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</w:t>
            </w:r>
            <w:r w:rsidRPr="007010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32B59" w:rsidRPr="007010EE" w:rsidTr="00F80A75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010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32B59" w:rsidRPr="007010EE" w:rsidTr="00F80A75">
        <w:trPr>
          <w:trHeight w:val="498"/>
        </w:trPr>
        <w:tc>
          <w:tcPr>
            <w:tcW w:w="4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B59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010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руководитель Организации</w:t>
            </w:r>
          </w:p>
          <w:p w:rsidR="00932B59" w:rsidRPr="00FD2034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D203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(подпись, печать (при наличии)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010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ИНФОРМАЦИОННО-АНАЛИТИЧЕСКИЙ ОТЧЕТ</w:t>
            </w: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010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социально ориентированной некоммерческой организации</w:t>
            </w: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010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по соглашению от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</w:t>
            </w:r>
            <w:r w:rsidRPr="007010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  <w:r w:rsidRPr="007010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_________ 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 w:rsidRPr="007010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г. </w:t>
            </w:r>
            <w:r w:rsidRPr="00F26EC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 w:rsidRPr="007010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_________</w:t>
            </w: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932B59" w:rsidRPr="004116CC" w:rsidRDefault="00932B59" w:rsidP="00F80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Наименование общественно полезной программы: </w:t>
            </w: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Краткое о</w:t>
            </w:r>
            <w:r w:rsidRPr="004116C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писание содержания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общественно полезной программы:</w:t>
            </w: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932B59" w:rsidRPr="007010EE" w:rsidRDefault="00932B59" w:rsidP="00F80A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116C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Обзор (описание) проведенных мероприятий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предусмотренных общественно полезной программой</w:t>
            </w:r>
            <w:r w:rsidRPr="004116C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(сроки выполнения, полученные результаты с указанием применимых количественных и (или) качественных показателей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фотографии, э</w:t>
            </w:r>
            <w:r w:rsidRPr="004116C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лектронные ссылки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br/>
            </w:r>
            <w:r w:rsidRPr="004116C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публикации и(или) материалы, содержащие информацию о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4116C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реализации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общественно полезной программы</w:t>
            </w:r>
            <w:r w:rsidRPr="004116C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в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4116C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средствах массовой информации и сети «Инт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ернет» (включая социальные сети</w:t>
            </w:r>
            <w:r w:rsidRPr="004116C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:</w:t>
            </w: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59" w:rsidRPr="00FD2034" w:rsidRDefault="00932B59" w:rsidP="00F80A75">
            <w:pPr>
              <w:widowControl w:val="0"/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2B59" w:rsidRPr="004116CC" w:rsidRDefault="00932B59" w:rsidP="00F80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</w:t>
            </w: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2B59" w:rsidRPr="004116CC" w:rsidRDefault="00932B59" w:rsidP="00F80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</w:t>
            </w: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nil"/>
              <w:left w:val="nil"/>
              <w:right w:val="nil"/>
            </w:tcBorders>
          </w:tcPr>
          <w:p w:rsidR="00932B59" w:rsidRPr="004116CC" w:rsidRDefault="00932B59" w:rsidP="00F80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Итоги реализации общественно полезной программы и ее дальнейшие перспективы </w:t>
            </w:r>
            <w:r w:rsidRPr="00D2395B">
              <w:rPr>
                <w:rFonts w:ascii="Times New Roman" w:eastAsia="Times New Roman" w:hAnsi="Times New Roman" w:cs="Times New Roman"/>
                <w:i/>
                <w:szCs w:val="20"/>
                <w:lang w:eastAsia="ru-RU"/>
              </w:rPr>
              <w:t>(чему способствовало проведение мероприятий)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: </w:t>
            </w: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B59" w:rsidRPr="004116CC" w:rsidRDefault="00932B59" w:rsidP="00F80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932B59" w:rsidRPr="007010EE" w:rsidTr="00F80A75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2B59" w:rsidRPr="004116CC" w:rsidRDefault="00932B59" w:rsidP="00F80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932B59" w:rsidRDefault="00932B59" w:rsidP="00903610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  <w:sectPr w:rsidR="00932B59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03610" w:rsidRPr="0009195F" w:rsidRDefault="00903610" w:rsidP="00903610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12</w:t>
      </w:r>
    </w:p>
    <w:p w:rsidR="00903610" w:rsidRPr="0009195F" w:rsidRDefault="00903610" w:rsidP="0090361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903610" w:rsidRPr="0009195F" w:rsidRDefault="00903610" w:rsidP="0090361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903610" w:rsidRDefault="00903610" w:rsidP="0090361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903610" w:rsidRPr="009D6E37" w:rsidRDefault="00903610" w:rsidP="0090361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903610" w:rsidRDefault="00903610" w:rsidP="00903610">
      <w:pPr>
        <w:pStyle w:val="ConsPlusNormal"/>
        <w:rPr>
          <w:rFonts w:ascii="Times New Roman" w:hAnsi="Times New Roman" w:cs="Times New Roman"/>
          <w:spacing w:val="-2"/>
          <w:sz w:val="28"/>
          <w:szCs w:val="28"/>
        </w:rPr>
      </w:pPr>
    </w:p>
    <w:p w:rsidR="00903610" w:rsidRDefault="00903610" w:rsidP="00903610">
      <w:pPr>
        <w:pStyle w:val="ConsPlusNormal"/>
        <w:rPr>
          <w:rFonts w:ascii="Times New Roman" w:hAnsi="Times New Roman" w:cs="Times New Roman"/>
          <w:spacing w:val="-2"/>
          <w:sz w:val="28"/>
          <w:szCs w:val="28"/>
        </w:rPr>
      </w:pPr>
    </w:p>
    <w:p w:rsidR="00903610" w:rsidRPr="00A11C36" w:rsidRDefault="00932B59" w:rsidP="0090361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B59">
        <w:rPr>
          <w:rFonts w:ascii="Times New Roman" w:hAnsi="Times New Roman" w:cs="Times New Roman"/>
          <w:b/>
          <w:spacing w:val="-2"/>
          <w:sz w:val="28"/>
          <w:szCs w:val="28"/>
        </w:rPr>
        <w:t>ПОРЯДОК ПРЕДСТАВЛЕНИЯ ДОПОЛНИТЕЛЬНОЙ ОТЧЕТНОСТИ (ЕСЛИ КОМИТЕТОМ ПРИНЯТО РЕШЕНИЕ О НЕОБХОДИМОСТИ ПРЕДСТАВЛ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ЕНИЯ ДОПОЛНИТЕЛЬНОЙ ОТЧЕТНОСТИ)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br/>
      </w:r>
      <w:r w:rsidRPr="00932B59">
        <w:rPr>
          <w:rFonts w:ascii="Times New Roman" w:hAnsi="Times New Roman" w:cs="Times New Roman"/>
          <w:b/>
          <w:spacing w:val="-2"/>
          <w:sz w:val="28"/>
          <w:szCs w:val="28"/>
        </w:rPr>
        <w:t>С УКАЗАНИЕМ ЕЕ НАИМЕНОВАНИЯ</w:t>
      </w:r>
    </w:p>
    <w:p w:rsidR="00903610" w:rsidRPr="00802BED" w:rsidRDefault="00903610" w:rsidP="009036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612A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 и материалы, подтверждающие </w:t>
      </w:r>
      <w:r w:rsidRPr="00802BED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802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осуществлении расходов, источником финансового обеспечения которых являются субсидии социально ориентирован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 некоммерческим организациям </w:t>
      </w:r>
      <w:r w:rsidRPr="00802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финансового обеспечения затрат </w:t>
      </w:r>
      <w:r w:rsidRPr="00802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оказанием услуг при выполнении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общественно полезных программ (далее – субсидия), </w:t>
      </w:r>
      <w:r w:rsidRPr="00802BED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отчетност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802B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достижении значений резу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льтата предоставления субсидии </w:t>
      </w:r>
      <w:r w:rsidRPr="00802BED">
        <w:rPr>
          <w:rFonts w:ascii="Times New Roman" w:eastAsia="Times New Roman" w:hAnsi="Times New Roman" w:cs="Times New Roman"/>
          <w:sz w:val="26"/>
          <w:szCs w:val="26"/>
          <w:lang w:eastAsia="ru-RU"/>
        </w:rPr>
        <w:t>и характеристик результата предоставления субсидии</w:t>
      </w:r>
      <w:r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:</w:t>
      </w:r>
    </w:p>
    <w:p w:rsidR="00903610" w:rsidRDefault="00903610" w:rsidP="00903610">
      <w:pPr>
        <w:shd w:val="clear" w:color="auto" w:fill="FFFFFF" w:themeFill="background1"/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36BA0">
        <w:rPr>
          <w:rFonts w:ascii="Times New Roman" w:hAnsi="Times New Roman" w:cs="Times New Roman"/>
          <w:sz w:val="26"/>
          <w:szCs w:val="26"/>
        </w:rPr>
        <w:t>справка получателя субсидий, составленная в свободной форме, подписанная уполномоченным лицом, скрепленная печатью получателя субсидии (при наличии), подтверждающая соответствие получателя субсидий условию предоставления субсидий, указанному в пункт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536B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2.2</w:t>
      </w:r>
      <w:r w:rsidRPr="00536BA0">
        <w:rPr>
          <w:rFonts w:ascii="Times New Roman" w:hAnsi="Times New Roman" w:cs="Times New Roman"/>
          <w:sz w:val="26"/>
          <w:szCs w:val="26"/>
        </w:rPr>
        <w:t xml:space="preserve"> Порядка предоставления в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536BA0">
        <w:rPr>
          <w:rFonts w:ascii="Times New Roman" w:hAnsi="Times New Roman" w:cs="Times New Roman"/>
          <w:sz w:val="26"/>
          <w:szCs w:val="26"/>
        </w:rPr>
        <w:t xml:space="preserve"> году субсидий социально ориентированным некоммерческим организациям в целях финансового обеспечения затрат в связи с оказанием услуг при выполнении общественно полезных программ, утвержденного постановлением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Pr="00536BA0">
        <w:rPr>
          <w:rFonts w:ascii="Times New Roman" w:hAnsi="Times New Roman" w:cs="Times New Roman"/>
          <w:sz w:val="26"/>
          <w:szCs w:val="26"/>
        </w:rPr>
        <w:t xml:space="preserve">Санкт-Петербурга </w:t>
      </w:r>
      <w:r w:rsidRPr="002B4E08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_______ </w:t>
      </w:r>
      <w:r w:rsidRPr="002B4E08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536BA0">
        <w:rPr>
          <w:rFonts w:ascii="Times New Roman" w:hAnsi="Times New Roman" w:cs="Times New Roman"/>
          <w:sz w:val="26"/>
          <w:szCs w:val="26"/>
        </w:rPr>
        <w:t>, а именно:</w:t>
      </w:r>
    </w:p>
    <w:p w:rsidR="00903610" w:rsidRDefault="00903610" w:rsidP="00903610">
      <w:pPr>
        <w:shd w:val="clear" w:color="auto" w:fill="FFFFFF" w:themeFill="background1"/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36BA0">
        <w:rPr>
          <w:rFonts w:ascii="Times New Roman" w:hAnsi="Times New Roman" w:cs="Times New Roman"/>
          <w:sz w:val="26"/>
          <w:szCs w:val="26"/>
        </w:rPr>
        <w:t xml:space="preserve">среднемесячный доход от трудовой деятельности работников </w:t>
      </w:r>
      <w:r>
        <w:rPr>
          <w:rFonts w:ascii="Times New Roman" w:hAnsi="Times New Roman" w:cs="Times New Roman"/>
          <w:sz w:val="26"/>
          <w:szCs w:val="26"/>
        </w:rPr>
        <w:t xml:space="preserve">______________________ </w:t>
      </w:r>
      <w:r w:rsidRPr="00802BED">
        <w:rPr>
          <w:rFonts w:ascii="Times New Roman" w:hAnsi="Times New Roman" w:cs="Times New Roman"/>
          <w:i/>
          <w:sz w:val="26"/>
          <w:szCs w:val="26"/>
        </w:rPr>
        <w:t>(указать наименование получателя субсидии)</w:t>
      </w:r>
      <w:r w:rsidRPr="00536BA0">
        <w:rPr>
          <w:rFonts w:ascii="Times New Roman" w:hAnsi="Times New Roman" w:cs="Times New Roman"/>
          <w:sz w:val="26"/>
          <w:szCs w:val="26"/>
        </w:rPr>
        <w:t xml:space="preserve"> (включая обособленные подразделения, находящиеся на территории Санкт-Петербурга)</w:t>
      </w:r>
      <w:r>
        <w:rPr>
          <w:rFonts w:ascii="Times New Roman" w:hAnsi="Times New Roman" w:cs="Times New Roman"/>
          <w:sz w:val="26"/>
          <w:szCs w:val="26"/>
        </w:rPr>
        <w:t xml:space="preserve"> (далее – получатель субсидии)</w:t>
      </w:r>
      <w:r w:rsidRPr="00536BA0">
        <w:rPr>
          <w:rFonts w:ascii="Times New Roman" w:hAnsi="Times New Roman" w:cs="Times New Roman"/>
          <w:sz w:val="26"/>
          <w:szCs w:val="26"/>
        </w:rPr>
        <w:t>, рассчитываемый на основан</w:t>
      </w:r>
      <w:r>
        <w:rPr>
          <w:rFonts w:ascii="Times New Roman" w:hAnsi="Times New Roman" w:cs="Times New Roman"/>
          <w:sz w:val="26"/>
          <w:szCs w:val="26"/>
        </w:rPr>
        <w:t xml:space="preserve">ии данных о фонде оплаты труда </w:t>
      </w:r>
      <w:r w:rsidRPr="00536BA0">
        <w:rPr>
          <w:rFonts w:ascii="Times New Roman" w:hAnsi="Times New Roman" w:cs="Times New Roman"/>
          <w:sz w:val="26"/>
          <w:szCs w:val="26"/>
        </w:rPr>
        <w:t>и среднесписочной численности работников получателя субсидии, установлен не ниж</w:t>
      </w:r>
      <w:r>
        <w:rPr>
          <w:rFonts w:ascii="Times New Roman" w:hAnsi="Times New Roman" w:cs="Times New Roman"/>
          <w:sz w:val="26"/>
          <w:szCs w:val="26"/>
        </w:rPr>
        <w:t xml:space="preserve">е минимальной заработной платы </w:t>
      </w:r>
      <w:r w:rsidRPr="00536BA0">
        <w:rPr>
          <w:rFonts w:ascii="Times New Roman" w:hAnsi="Times New Roman" w:cs="Times New Roman"/>
          <w:sz w:val="26"/>
          <w:szCs w:val="26"/>
        </w:rPr>
        <w:t xml:space="preserve">в Санкт-Петербурге, установленной региональным соглашением о минимальной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536BA0">
        <w:rPr>
          <w:rFonts w:ascii="Times New Roman" w:hAnsi="Times New Roman" w:cs="Times New Roman"/>
          <w:sz w:val="26"/>
          <w:szCs w:val="26"/>
        </w:rPr>
        <w:t>в Санкт-Петербурге на соответствующий период, а при условии отсутствия такого соглашения</w:t>
      </w:r>
      <w:r>
        <w:rPr>
          <w:rFonts w:ascii="Times New Roman" w:hAnsi="Times New Roman" w:cs="Times New Roman"/>
          <w:sz w:val="26"/>
          <w:szCs w:val="26"/>
        </w:rPr>
        <w:t xml:space="preserve"> – размера минимальной заработной платы </w:t>
      </w:r>
      <w:r w:rsidRPr="00536BA0">
        <w:rPr>
          <w:rFonts w:ascii="Times New Roman" w:hAnsi="Times New Roman" w:cs="Times New Roman"/>
          <w:sz w:val="26"/>
          <w:szCs w:val="26"/>
        </w:rPr>
        <w:t>в Санкт-Петербурге, установле</w:t>
      </w:r>
      <w:r>
        <w:rPr>
          <w:rFonts w:ascii="Times New Roman" w:hAnsi="Times New Roman" w:cs="Times New Roman"/>
          <w:sz w:val="26"/>
          <w:szCs w:val="26"/>
        </w:rPr>
        <w:t xml:space="preserve">нного таким соглашением, действовавшим </w:t>
      </w:r>
      <w:r w:rsidRPr="00536BA0">
        <w:rPr>
          <w:rFonts w:ascii="Times New Roman" w:hAnsi="Times New Roman" w:cs="Times New Roman"/>
          <w:sz w:val="26"/>
          <w:szCs w:val="26"/>
        </w:rPr>
        <w:t xml:space="preserve">на 31 декабря </w:t>
      </w:r>
      <w:r>
        <w:rPr>
          <w:rFonts w:ascii="Times New Roman" w:hAnsi="Times New Roman" w:cs="Times New Roman"/>
          <w:sz w:val="26"/>
          <w:szCs w:val="26"/>
        </w:rPr>
        <w:t xml:space="preserve">предшествующего календарного года, </w:t>
      </w:r>
      <w:r w:rsidRPr="00536BA0">
        <w:rPr>
          <w:rFonts w:ascii="Times New Roman" w:hAnsi="Times New Roman" w:cs="Times New Roman"/>
          <w:sz w:val="26"/>
          <w:szCs w:val="26"/>
        </w:rPr>
        <w:t>в течение п</w:t>
      </w:r>
      <w:r>
        <w:rPr>
          <w:rFonts w:ascii="Times New Roman" w:hAnsi="Times New Roman" w:cs="Times New Roman"/>
          <w:sz w:val="26"/>
          <w:szCs w:val="26"/>
        </w:rPr>
        <w:t xml:space="preserve">ериода с ________ </w:t>
      </w:r>
      <w:r w:rsidRPr="00802BED">
        <w:rPr>
          <w:rFonts w:ascii="Times New Roman" w:hAnsi="Times New Roman" w:cs="Times New Roman"/>
          <w:i/>
          <w:sz w:val="26"/>
          <w:szCs w:val="26"/>
        </w:rPr>
        <w:t>(указать д</w:t>
      </w:r>
      <w:r>
        <w:rPr>
          <w:rFonts w:ascii="Times New Roman" w:hAnsi="Times New Roman" w:cs="Times New Roman"/>
          <w:i/>
          <w:sz w:val="26"/>
          <w:szCs w:val="26"/>
        </w:rPr>
        <w:t>ату</w:t>
      </w:r>
      <w:r w:rsidRPr="00802BED">
        <w:rPr>
          <w:rFonts w:ascii="Times New Roman" w:hAnsi="Times New Roman" w:cs="Times New Roman"/>
          <w:i/>
          <w:sz w:val="26"/>
          <w:szCs w:val="26"/>
        </w:rPr>
        <w:t xml:space="preserve"> принятия решения о предоставлении субсидии)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36BA0">
        <w:rPr>
          <w:rFonts w:ascii="Times New Roman" w:hAnsi="Times New Roman" w:cs="Times New Roman"/>
          <w:sz w:val="26"/>
          <w:szCs w:val="26"/>
        </w:rPr>
        <w:t>до даты, по состоянию на котор</w:t>
      </w:r>
      <w:r>
        <w:rPr>
          <w:rFonts w:ascii="Times New Roman" w:hAnsi="Times New Roman" w:cs="Times New Roman"/>
          <w:sz w:val="26"/>
          <w:szCs w:val="26"/>
        </w:rPr>
        <w:t xml:space="preserve">ую получателем субсидии формируются отчетность </w:t>
      </w:r>
      <w:r w:rsidRPr="00536BA0">
        <w:rPr>
          <w:rFonts w:ascii="Times New Roman" w:hAnsi="Times New Roman" w:cs="Times New Roman"/>
          <w:sz w:val="26"/>
          <w:szCs w:val="26"/>
        </w:rPr>
        <w:t>о достижении значений результатов предоставления субсидии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536BA0">
        <w:rPr>
          <w:rFonts w:ascii="Times New Roman" w:hAnsi="Times New Roman" w:cs="Times New Roman"/>
          <w:sz w:val="26"/>
          <w:szCs w:val="26"/>
        </w:rPr>
        <w:t xml:space="preserve"> характеристик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03610" w:rsidRPr="008024D4" w:rsidRDefault="00903610" w:rsidP="00903610">
      <w:pPr>
        <w:shd w:val="clear" w:color="auto" w:fill="FFFFFF" w:themeFill="background1"/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фотоотчет на бумажном и(или) электронном носителе или видеоотчет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>(на электронном нос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ителе) о проведении мероприятий;</w:t>
      </w:r>
    </w:p>
    <w:p w:rsidR="00903610" w:rsidRPr="008024D4" w:rsidRDefault="00903610" w:rsidP="009036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полиграфической продукции (буклеты, пригласительные бил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еты, программки, флаеры и т.д.), </w:t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изготовленн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проведения мероприятий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(при наличии таковой)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03610" w:rsidRDefault="00903610" w:rsidP="009036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подтверждающи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ие помощи (в натуральной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форме) и оказание услуг, с приложением копий списков (ведомостей)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получение помощи и услуг, в том числе на получение натуральной помощи (продуктов питания, средств санитарии и гигиены, средств ухода за детьми, одежды, обуви и других предметов первой необходимости), бесплатных обедов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малообеспеченных и льготных категорий граждан, с указанием меню предприятий общественного питания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направлении списков получателей в отделы социальной защиты населения по месту жительства граждан, которым оказаны услуги в рамках реализации общественно полезных программ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организациях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объемах денежных средств, перечисленных сторонним организациям, участвующим в реализаци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общественно полезных программ;</w:t>
      </w:r>
      <w:r w:rsidRPr="003008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03610" w:rsidRDefault="00903610" w:rsidP="009036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в реализации общественно полезной программы участвуют добровольцы, получатель субсидии представляет заверенные в установленном порядке копии договоров безвозмездного оказания услуг, заключенных получателем субсидии с указанными добровольцами;</w:t>
      </w:r>
    </w:p>
    <w:p w:rsidR="00903610" w:rsidRDefault="00903610" w:rsidP="009036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подтверждающи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02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реализацию мероприятий общественно полезных программ.</w:t>
      </w:r>
    </w:p>
    <w:p w:rsidR="00903610" w:rsidRDefault="00903610" w:rsidP="009036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 Документы, подтверждающие с</w:t>
      </w:r>
      <w:r w:rsidRPr="0049716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ведения и информаци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497160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содержащ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уюся</w:t>
      </w:r>
      <w:r w:rsidRPr="004971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9716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отчетных документах, должны быть представлены на бумажном носителе, </w:t>
      </w:r>
      <w:r w:rsidRPr="007C6F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прошиты, пронумерованы и заверены одним пакетом. Первой должна быть прошита опись документов с указанием страниц соответствующих документов</w:t>
      </w:r>
    </w:p>
    <w:p w:rsidR="00903610" w:rsidRDefault="00903610" w:rsidP="009036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3610" w:rsidRPr="00C84DA8" w:rsidRDefault="00903610" w:rsidP="0090361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03610" w:rsidRDefault="00903610" w:rsidP="00903610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  <w:sectPr w:rsidR="00903610" w:rsidSect="001D2B07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03610" w:rsidRPr="0009195F" w:rsidRDefault="00903610" w:rsidP="00903610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13</w:t>
      </w:r>
    </w:p>
    <w:p w:rsidR="00903610" w:rsidRPr="0009195F" w:rsidRDefault="00903610" w:rsidP="0090361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к распоряжению Комитета</w:t>
      </w:r>
    </w:p>
    <w:p w:rsidR="00903610" w:rsidRPr="0009195F" w:rsidRDefault="00903610" w:rsidP="0090361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по социальной политике</w:t>
      </w:r>
    </w:p>
    <w:p w:rsidR="00903610" w:rsidRDefault="00903610" w:rsidP="0090361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09195F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903610" w:rsidRPr="009D6E37" w:rsidRDefault="00903610" w:rsidP="0090361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 № ____</w:t>
      </w:r>
    </w:p>
    <w:p w:rsidR="00903610" w:rsidRDefault="00903610" w:rsidP="00903610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903610" w:rsidRPr="00727B65" w:rsidRDefault="00903610" w:rsidP="00903610">
      <w:pPr>
        <w:pStyle w:val="ConsPlusNormal"/>
        <w:jc w:val="right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903610" w:rsidRDefault="00932B59" w:rsidP="00903610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32B59">
        <w:rPr>
          <w:rFonts w:ascii="Times New Roman" w:hAnsi="Times New Roman" w:cs="Times New Roman"/>
          <w:b/>
          <w:sz w:val="26"/>
          <w:szCs w:val="26"/>
        </w:rPr>
        <w:t>ПОРЯДОК И СРОКИ ПРОВЕДЕНИЯ ОЦЕНКИ ДОСТИЖЕНИЯ ПОЛУЧАТЕЛЕМ СУБСИДИИ ЗНАЧЕНИЙ РЕЗУЛЬТАТА</w:t>
      </w:r>
    </w:p>
    <w:p w:rsidR="00903610" w:rsidRDefault="00903610" w:rsidP="00903610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903610" w:rsidRDefault="00903610" w:rsidP="009036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t> </w:t>
      </w:r>
      <w:r w:rsidRPr="00917BD0">
        <w:rPr>
          <w:rFonts w:ascii="Times New Roman" w:hAnsi="Times New Roman" w:cs="Times New Roman"/>
          <w:sz w:val="26"/>
          <w:szCs w:val="26"/>
        </w:rPr>
        <w:t xml:space="preserve">Оценка достижения результата предоставления субсидии в целях финансового обеспечения затрат в связи с оказанием услуг при выполнении общественно полезных программ </w:t>
      </w:r>
      <w:r>
        <w:rPr>
          <w:rFonts w:ascii="Times New Roman" w:hAnsi="Times New Roman" w:cs="Times New Roman"/>
          <w:sz w:val="26"/>
          <w:szCs w:val="26"/>
        </w:rPr>
        <w:t xml:space="preserve">(далее – субсидии) </w:t>
      </w:r>
      <w:r w:rsidRPr="00917BD0">
        <w:rPr>
          <w:rFonts w:ascii="Times New Roman" w:hAnsi="Times New Roman" w:cs="Times New Roman"/>
          <w:sz w:val="26"/>
          <w:szCs w:val="26"/>
        </w:rPr>
        <w:t xml:space="preserve">осуществляется на основе результатов проверки достижения получателем субсидии значений характеристик </w:t>
      </w:r>
      <w:r>
        <w:rPr>
          <w:rFonts w:ascii="Times New Roman" w:hAnsi="Times New Roman" w:cs="Times New Roman"/>
          <w:sz w:val="26"/>
          <w:szCs w:val="26"/>
        </w:rPr>
        <w:t xml:space="preserve">(дополнительными количественными параметрами, которым должен соответствовать результат предоставления субсидий) (далее – характеристики) </w:t>
      </w:r>
      <w:r>
        <w:rPr>
          <w:rFonts w:ascii="Times New Roman" w:hAnsi="Times New Roman" w:cs="Times New Roman"/>
          <w:sz w:val="26"/>
          <w:szCs w:val="26"/>
        </w:rPr>
        <w:br/>
      </w:r>
      <w:r w:rsidRPr="00917BD0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порядке и </w:t>
      </w:r>
      <w:r w:rsidRPr="00917BD0">
        <w:rPr>
          <w:rFonts w:ascii="Times New Roman" w:hAnsi="Times New Roman" w:cs="Times New Roman"/>
          <w:sz w:val="26"/>
          <w:szCs w:val="26"/>
        </w:rPr>
        <w:t xml:space="preserve">сроки, установленные в </w:t>
      </w:r>
      <w:r>
        <w:rPr>
          <w:rFonts w:ascii="Times New Roman" w:hAnsi="Times New Roman" w:cs="Times New Roman"/>
          <w:sz w:val="26"/>
          <w:szCs w:val="26"/>
        </w:rPr>
        <w:t>приложении № 1</w:t>
      </w:r>
      <w:r w:rsidR="00932B5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настоящего распоряжения</w:t>
      </w:r>
      <w:r w:rsidRPr="00917BD0">
        <w:rPr>
          <w:rFonts w:ascii="Times New Roman" w:hAnsi="Times New Roman" w:cs="Times New Roman"/>
          <w:sz w:val="26"/>
          <w:szCs w:val="26"/>
        </w:rPr>
        <w:t>.</w:t>
      </w:r>
    </w:p>
    <w:p w:rsidR="00903610" w:rsidRPr="0009195F" w:rsidRDefault="00903610" w:rsidP="009036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Pr="0009195F">
        <w:rPr>
          <w:rFonts w:ascii="Times New Roman" w:hAnsi="Times New Roman" w:cs="Times New Roman"/>
          <w:sz w:val="26"/>
          <w:szCs w:val="26"/>
        </w:rPr>
        <w:t xml:space="preserve">Значение показателя </w:t>
      </w:r>
      <w:r>
        <w:rPr>
          <w:rFonts w:ascii="Times New Roman" w:hAnsi="Times New Roman" w:cs="Times New Roman"/>
          <w:sz w:val="26"/>
          <w:szCs w:val="26"/>
        </w:rPr>
        <w:t xml:space="preserve">характеристики </w:t>
      </w:r>
      <w:r w:rsidRPr="0009195F">
        <w:rPr>
          <w:rFonts w:ascii="Times New Roman" w:hAnsi="Times New Roman" w:cs="Times New Roman"/>
          <w:sz w:val="26"/>
          <w:szCs w:val="26"/>
        </w:rPr>
        <w:t xml:space="preserve">рассчитывается как соотношение фактически достигнутого значения </w:t>
      </w:r>
      <w:r>
        <w:rPr>
          <w:rFonts w:ascii="Times New Roman" w:hAnsi="Times New Roman" w:cs="Times New Roman"/>
          <w:sz w:val="26"/>
          <w:szCs w:val="26"/>
        </w:rPr>
        <w:t>характеристики</w:t>
      </w:r>
      <w:r w:rsidRPr="0009195F">
        <w:rPr>
          <w:rFonts w:ascii="Times New Roman" w:hAnsi="Times New Roman" w:cs="Times New Roman"/>
          <w:sz w:val="26"/>
          <w:szCs w:val="26"/>
        </w:rPr>
        <w:t xml:space="preserve"> по результатам выполнения общественно полезной программы к плановому значению </w:t>
      </w:r>
      <w:r>
        <w:rPr>
          <w:rFonts w:ascii="Times New Roman" w:hAnsi="Times New Roman" w:cs="Times New Roman"/>
          <w:sz w:val="26"/>
          <w:szCs w:val="26"/>
        </w:rPr>
        <w:t>характеристики</w:t>
      </w:r>
      <w:r w:rsidRPr="0009195F">
        <w:rPr>
          <w:rFonts w:ascii="Times New Roman" w:hAnsi="Times New Roman" w:cs="Times New Roman"/>
          <w:sz w:val="26"/>
          <w:szCs w:val="26"/>
        </w:rPr>
        <w:t>, установленно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09195F">
        <w:rPr>
          <w:rFonts w:ascii="Times New Roman" w:hAnsi="Times New Roman" w:cs="Times New Roman"/>
          <w:sz w:val="26"/>
          <w:szCs w:val="26"/>
        </w:rPr>
        <w:t xml:space="preserve"> в соглашении о предоставлении субсидии, по формуле:</w:t>
      </w:r>
    </w:p>
    <w:p w:rsidR="00903610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2D9E797A" wp14:editId="33A71536">
                <wp:simplePos x="0" y="0"/>
                <wp:positionH relativeFrom="margin">
                  <wp:posOffset>351692</wp:posOffset>
                </wp:positionH>
                <wp:positionV relativeFrom="paragraph">
                  <wp:posOffset>97717</wp:posOffset>
                </wp:positionV>
                <wp:extent cx="4904105" cy="727622"/>
                <wp:effectExtent l="0" t="0" r="0" b="15875"/>
                <wp:wrapNone/>
                <wp:docPr id="11" name="Полотно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012950" y="220980"/>
                            <a:ext cx="2515235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974975" y="10795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3610" w:rsidRDefault="00903610" w:rsidP="0090361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81355" y="114935"/>
                            <a:ext cx="165735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3610" w:rsidRDefault="00903610" w:rsidP="0090361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, 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21940" y="244475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3610" w:rsidRDefault="00903610" w:rsidP="00903610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020570" y="10747"/>
                            <a:ext cx="2829560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3610" w:rsidRPr="00661F3A" w:rsidRDefault="00903610" w:rsidP="00903610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</w:rPr>
                                <w:t>ф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актическое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значение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</w:rPr>
                                <w:t xml:space="preserve"> характеристики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940" y="114245"/>
                            <a:ext cx="149034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3610" w:rsidRDefault="00903610" w:rsidP="00903610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Значение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показателя</w:t>
                              </w:r>
                            </w:p>
                            <w:p w:rsidR="00903610" w:rsidRDefault="00903610" w:rsidP="00903610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ед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176145" y="243557"/>
                            <a:ext cx="2520950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3610" w:rsidRPr="00661F3A" w:rsidRDefault="00903610" w:rsidP="00903610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</w:rPr>
                                <w:t>п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лановое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 xml:space="preserve">значение 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6"/>
                                  <w:szCs w:val="26"/>
                                </w:rPr>
                                <w:t>характеристики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879600" y="95885"/>
                            <a:ext cx="90805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3610" w:rsidRDefault="00903610" w:rsidP="00903610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E797A" id="Полотно 11" o:spid="_x0000_s1026" editas="canvas" style="position:absolute;left:0;text-align:left;margin-left:27.7pt;margin-top:7.7pt;width:386.15pt;height:57.3pt;z-index:251659264;mso-position-horizontal-relative:margin" coordsize="49041,7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9041;height:7270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20129,2209" to="45281,2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" strokeweight=".65pt"/>
                <v:rect id="Rectangle 6" o:spid="_x0000_s1029" style="position:absolute;left:29749;top:107;width:4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:rsidR="00903610" w:rsidRDefault="00903610" w:rsidP="00903610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" o:spid="_x0000_s1030" style="position:absolute;left:6813;top:1149;width:1657;height:30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<v:textbox style="mso-fit-shape-to-text:t" inset="0,0,0,0">
                    <w:txbxContent>
                      <w:p w:rsidR="00903610" w:rsidRDefault="00903610" w:rsidP="00903610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, .</w:t>
                        </w:r>
                      </w:p>
                    </w:txbxContent>
                  </v:textbox>
                </v:rect>
                <v:rect id="Rectangle 8" o:spid="_x0000_s1031" style="position:absolute;left:28219;top:2444;width:4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:rsidR="00903610" w:rsidRDefault="00903610" w:rsidP="00903610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" o:spid="_x0000_s1032" style="position:absolute;left:20205;top:107;width:28296;height:30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:rsidR="00903610" w:rsidRPr="00661F3A" w:rsidRDefault="00903610" w:rsidP="00903610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</w:rPr>
                          <w:t>ф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  <w:lang w:val="en-US"/>
                          </w:rPr>
                          <w:t>актическое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  <w:lang w:val="en-US"/>
                          </w:rPr>
                          <w:t>значение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</w:rPr>
                          <w:t xml:space="preserve"> характеристики</w:t>
                        </w:r>
                      </w:p>
                    </w:txbxContent>
                  </v:textbox>
                </v:rect>
                <v:rect id="Rectangle 10" o:spid="_x0000_s1033" style="position:absolute;left:279;top:1142;width:14903;height:40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:rsidR="00903610" w:rsidRDefault="00903610" w:rsidP="00903610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  <w:lang w:val="en-US"/>
                          </w:rPr>
                          <w:t>Значение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  <w:lang w:val="en-US"/>
                          </w:rPr>
                          <w:t>показателя</w:t>
                        </w:r>
                      </w:p>
                      <w:p w:rsidR="00903610" w:rsidRDefault="00903610" w:rsidP="00903610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  <w:lang w:val="en-US"/>
                          </w:rPr>
                          <w:t>ед</w:t>
                        </w:r>
                      </w:p>
                    </w:txbxContent>
                  </v:textbox>
                </v:rect>
                <v:rect id="Rectangle 11" o:spid="_x0000_s1034" style="position:absolute;left:21761;top:2435;width:25209;height:30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:rsidR="00903610" w:rsidRPr="00661F3A" w:rsidRDefault="00903610" w:rsidP="00903610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</w:rPr>
                          <w:t>п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  <w:lang w:val="en-US"/>
                          </w:rPr>
                          <w:t>лановое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  <w:lang w:val="en-US"/>
                          </w:rPr>
                          <w:t xml:space="preserve">значение 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6"/>
                            <w:szCs w:val="26"/>
                          </w:rPr>
                          <w:t>характеристики</w:t>
                        </w:r>
                      </w:p>
                    </w:txbxContent>
                  </v:textbox>
                </v:rect>
                <v:rect id="Rectangle 12" o:spid="_x0000_s1035" style="position:absolute;left:18796;top:958;width:908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:rsidR="00903610" w:rsidRDefault="00903610" w:rsidP="00903610">
                        <w:r>
                          <w:rPr>
                            <w:rFonts w:ascii="Symbol" w:hAnsi="Symbol" w:cs="Symbol"/>
                            <w:color w:val="000000"/>
                            <w:sz w:val="26"/>
                            <w:szCs w:val="26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903610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03610" w:rsidRPr="0009195F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03610" w:rsidRPr="0009195F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402"/>
        <w:gridCol w:w="2268"/>
        <w:gridCol w:w="2835"/>
      </w:tblGrid>
      <w:tr w:rsidR="00903610" w:rsidRPr="0009195F" w:rsidTr="00F80A75">
        <w:tc>
          <w:tcPr>
            <w:tcW w:w="566" w:type="dxa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402" w:type="dxa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характеристики</w:t>
            </w:r>
          </w:p>
        </w:tc>
        <w:tc>
          <w:tcPr>
            <w:tcW w:w="2268" w:type="dxa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Значение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характеристики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, ед.</w:t>
            </w:r>
          </w:p>
        </w:tc>
        <w:tc>
          <w:tcPr>
            <w:tcW w:w="2835" w:type="dxa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о достижении значения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характеристики</w:t>
            </w:r>
          </w:p>
        </w:tc>
      </w:tr>
      <w:tr w:rsidR="00903610" w:rsidRPr="0009195F" w:rsidTr="00F80A75">
        <w:tc>
          <w:tcPr>
            <w:tcW w:w="566" w:type="dxa"/>
            <w:vMerge w:val="restart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  <w:vMerge w:val="restart"/>
          </w:tcPr>
          <w:p w:rsidR="00903610" w:rsidRPr="0009195F" w:rsidRDefault="00903610" w:rsidP="00F80A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граждан, участвовавших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в мероприятиях общественно полезной программы</w:t>
            </w:r>
          </w:p>
        </w:tc>
        <w:tc>
          <w:tcPr>
            <w:tcW w:w="2268" w:type="dxa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от 0,9 до 1,0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и выше</w:t>
            </w:r>
          </w:p>
        </w:tc>
        <w:tc>
          <w:tcPr>
            <w:tcW w:w="2835" w:type="dxa"/>
          </w:tcPr>
          <w:p w:rsidR="00903610" w:rsidRPr="0009195F" w:rsidRDefault="00903610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характеристика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достигнут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903610" w:rsidRPr="0009195F" w:rsidTr="00F80A75">
        <w:tc>
          <w:tcPr>
            <w:tcW w:w="566" w:type="dxa"/>
            <w:vMerge/>
          </w:tcPr>
          <w:p w:rsidR="00903610" w:rsidRPr="0009195F" w:rsidRDefault="00903610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903610" w:rsidRPr="0009195F" w:rsidRDefault="00903610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до 0,9</w:t>
            </w:r>
          </w:p>
        </w:tc>
        <w:tc>
          <w:tcPr>
            <w:tcW w:w="2835" w:type="dxa"/>
          </w:tcPr>
          <w:p w:rsidR="00903610" w:rsidRPr="0009195F" w:rsidRDefault="00903610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не достигнут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903610" w:rsidRPr="0009195F" w:rsidTr="00F80A75">
        <w:tc>
          <w:tcPr>
            <w:tcW w:w="566" w:type="dxa"/>
            <w:vMerge w:val="restart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2" w:type="dxa"/>
            <w:vMerge w:val="restart"/>
          </w:tcPr>
          <w:p w:rsidR="00903610" w:rsidRDefault="00903610" w:rsidP="00F80A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мероприятий при выполнении общественно полезной программы</w:t>
            </w:r>
          </w:p>
          <w:p w:rsidR="00903610" w:rsidRPr="0009195F" w:rsidRDefault="00903610" w:rsidP="00F80A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от 0,9 до 1,0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и выше</w:t>
            </w:r>
          </w:p>
        </w:tc>
        <w:tc>
          <w:tcPr>
            <w:tcW w:w="2835" w:type="dxa"/>
          </w:tcPr>
          <w:p w:rsidR="00903610" w:rsidRPr="0009195F" w:rsidRDefault="00903610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характеристика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достигнут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903610" w:rsidRPr="0009195F" w:rsidTr="00F80A75">
        <w:tc>
          <w:tcPr>
            <w:tcW w:w="566" w:type="dxa"/>
            <w:vMerge/>
          </w:tcPr>
          <w:p w:rsidR="00903610" w:rsidRPr="0009195F" w:rsidRDefault="00903610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903610" w:rsidRPr="0009195F" w:rsidRDefault="00903610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до 0,9</w:t>
            </w:r>
          </w:p>
        </w:tc>
        <w:tc>
          <w:tcPr>
            <w:tcW w:w="2835" w:type="dxa"/>
          </w:tcPr>
          <w:p w:rsidR="00903610" w:rsidRPr="0009195F" w:rsidRDefault="00903610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не достигнут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903610" w:rsidRPr="0009195F" w:rsidTr="00F80A75">
        <w:tc>
          <w:tcPr>
            <w:tcW w:w="566" w:type="dxa"/>
            <w:vMerge w:val="restart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  <w:vMerge w:val="restart"/>
          </w:tcPr>
          <w:p w:rsidR="00903610" w:rsidRPr="0083264B" w:rsidRDefault="00903610" w:rsidP="00F80A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3264B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общественно полезной программы (с учетом софинансирования общественно полезной программы за счет </w:t>
            </w:r>
            <w:r w:rsidRPr="008326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внебюджетных источников (при наличии)</w:t>
            </w:r>
          </w:p>
        </w:tc>
        <w:tc>
          <w:tcPr>
            <w:tcW w:w="2268" w:type="dxa"/>
          </w:tcPr>
          <w:p w:rsidR="00903610" w:rsidRPr="0083264B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64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 0,9 до 1,0 </w:t>
            </w:r>
            <w:r w:rsidRPr="0083264B">
              <w:rPr>
                <w:rFonts w:ascii="Times New Roman" w:hAnsi="Times New Roman" w:cs="Times New Roman"/>
                <w:sz w:val="26"/>
                <w:szCs w:val="26"/>
              </w:rPr>
              <w:br/>
              <w:t>и выше</w:t>
            </w:r>
          </w:p>
        </w:tc>
        <w:tc>
          <w:tcPr>
            <w:tcW w:w="2835" w:type="dxa"/>
          </w:tcPr>
          <w:p w:rsidR="00903610" w:rsidRPr="0083264B" w:rsidRDefault="00903610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характеристика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достигнут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903610" w:rsidRPr="0009195F" w:rsidTr="00F80A75">
        <w:tc>
          <w:tcPr>
            <w:tcW w:w="566" w:type="dxa"/>
            <w:vMerge/>
          </w:tcPr>
          <w:p w:rsidR="00903610" w:rsidRPr="0009195F" w:rsidRDefault="00903610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903610" w:rsidRPr="0083264B" w:rsidRDefault="00903610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03610" w:rsidRPr="0083264B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64B">
              <w:rPr>
                <w:rFonts w:ascii="Times New Roman" w:hAnsi="Times New Roman" w:cs="Times New Roman"/>
                <w:sz w:val="26"/>
                <w:szCs w:val="26"/>
              </w:rPr>
              <w:t>до 0,9</w:t>
            </w:r>
          </w:p>
        </w:tc>
        <w:tc>
          <w:tcPr>
            <w:tcW w:w="2835" w:type="dxa"/>
          </w:tcPr>
          <w:p w:rsidR="00903610" w:rsidRPr="0083264B" w:rsidRDefault="00903610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не достигнут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903610" w:rsidRPr="0009195F" w:rsidTr="00F80A75">
        <w:tc>
          <w:tcPr>
            <w:tcW w:w="566" w:type="dxa"/>
            <w:vMerge w:val="restart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2" w:type="dxa"/>
            <w:vMerge w:val="restart"/>
          </w:tcPr>
          <w:p w:rsidR="00903610" w:rsidRPr="0009195F" w:rsidRDefault="00903610" w:rsidP="00F80A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добровольцев, привлеченных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к выполнению общественно полезной программы </w:t>
            </w:r>
          </w:p>
        </w:tc>
        <w:tc>
          <w:tcPr>
            <w:tcW w:w="2268" w:type="dxa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от 0,8 до 1,0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и выше</w:t>
            </w:r>
          </w:p>
        </w:tc>
        <w:tc>
          <w:tcPr>
            <w:tcW w:w="2835" w:type="dxa"/>
          </w:tcPr>
          <w:p w:rsidR="00903610" w:rsidRPr="0009195F" w:rsidRDefault="00903610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характеристика</w:t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 xml:space="preserve"> достигнут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903610" w:rsidRPr="0009195F" w:rsidTr="00F80A75">
        <w:tc>
          <w:tcPr>
            <w:tcW w:w="566" w:type="dxa"/>
            <w:vMerge/>
          </w:tcPr>
          <w:p w:rsidR="00903610" w:rsidRPr="0009195F" w:rsidRDefault="00903610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903610" w:rsidRPr="0009195F" w:rsidRDefault="00903610" w:rsidP="00F80A7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03610" w:rsidRPr="0009195F" w:rsidRDefault="00903610" w:rsidP="00F80A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до 0,8</w:t>
            </w:r>
          </w:p>
        </w:tc>
        <w:tc>
          <w:tcPr>
            <w:tcW w:w="2835" w:type="dxa"/>
          </w:tcPr>
          <w:p w:rsidR="00903610" w:rsidRPr="0009195F" w:rsidRDefault="00903610" w:rsidP="00F80A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9195F">
              <w:rPr>
                <w:rFonts w:ascii="Times New Roman" w:hAnsi="Times New Roman" w:cs="Times New Roman"/>
                <w:sz w:val="26"/>
                <w:szCs w:val="26"/>
              </w:rPr>
              <w:t>не достигнут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903610" w:rsidRPr="0009195F" w:rsidRDefault="00903610" w:rsidP="009036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12A14" w:rsidRPr="00C84DA8" w:rsidRDefault="00903610" w:rsidP="002A68F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</w:t>
      </w:r>
      <w:r w:rsidRPr="0009195F">
        <w:rPr>
          <w:rFonts w:ascii="Times New Roman" w:hAnsi="Times New Roman" w:cs="Times New Roman"/>
          <w:sz w:val="26"/>
          <w:szCs w:val="26"/>
        </w:rPr>
        <w:t xml:space="preserve">В случае </w:t>
      </w:r>
      <w:r>
        <w:rPr>
          <w:rFonts w:ascii="Times New Roman" w:hAnsi="Times New Roman" w:cs="Times New Roman"/>
          <w:sz w:val="26"/>
          <w:szCs w:val="26"/>
        </w:rPr>
        <w:t>не</w:t>
      </w:r>
      <w:r w:rsidRPr="0009195F">
        <w:rPr>
          <w:rFonts w:ascii="Times New Roman" w:hAnsi="Times New Roman" w:cs="Times New Roman"/>
          <w:sz w:val="26"/>
          <w:szCs w:val="26"/>
        </w:rPr>
        <w:t xml:space="preserve">достижения получателем субсидии значений </w:t>
      </w:r>
      <w:r>
        <w:rPr>
          <w:rFonts w:ascii="Times New Roman" w:hAnsi="Times New Roman" w:cs="Times New Roman"/>
          <w:sz w:val="26"/>
          <w:szCs w:val="26"/>
        </w:rPr>
        <w:t>характеристик</w:t>
      </w:r>
      <w:r w:rsidRPr="0009195F">
        <w:rPr>
          <w:rFonts w:ascii="Times New Roman" w:hAnsi="Times New Roman" w:cs="Times New Roman"/>
          <w:sz w:val="26"/>
          <w:szCs w:val="26"/>
        </w:rPr>
        <w:t xml:space="preserve"> результат предоставления субсидии является недостигнутым, получатель субсидии осуществляет возврат субсидии в бюджет Санкт-Петербурга в порядке и сроки, установленные Комитетом</w:t>
      </w:r>
      <w:r>
        <w:rPr>
          <w:rFonts w:ascii="Times New Roman" w:hAnsi="Times New Roman" w:cs="Times New Roman"/>
          <w:sz w:val="26"/>
          <w:szCs w:val="26"/>
        </w:rPr>
        <w:t xml:space="preserve"> по социальной политике Санкт-Петербурга</w:t>
      </w:r>
      <w:r w:rsidRPr="0009195F">
        <w:rPr>
          <w:rFonts w:ascii="Times New Roman" w:hAnsi="Times New Roman" w:cs="Times New Roman"/>
          <w:sz w:val="26"/>
          <w:szCs w:val="26"/>
        </w:rPr>
        <w:t>.</w:t>
      </w:r>
    </w:p>
    <w:sectPr w:rsidR="00612A14" w:rsidRPr="00C84DA8" w:rsidSect="001D2B07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20A" w:rsidRDefault="00F5120A" w:rsidP="007048CE">
      <w:pPr>
        <w:spacing w:after="0" w:line="240" w:lineRule="auto"/>
      </w:pPr>
      <w:r>
        <w:separator/>
      </w:r>
    </w:p>
  </w:endnote>
  <w:endnote w:type="continuationSeparator" w:id="0">
    <w:p w:rsidR="00F5120A" w:rsidRDefault="00F5120A" w:rsidP="0070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20A" w:rsidRDefault="00F5120A" w:rsidP="007048CE">
      <w:pPr>
        <w:spacing w:after="0" w:line="240" w:lineRule="auto"/>
      </w:pPr>
      <w:r>
        <w:separator/>
      </w:r>
    </w:p>
  </w:footnote>
  <w:footnote w:type="continuationSeparator" w:id="0">
    <w:p w:rsidR="00F5120A" w:rsidRDefault="00F5120A" w:rsidP="0070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84740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B0902" w:rsidRPr="00D87CBF" w:rsidRDefault="009B0902">
        <w:pPr>
          <w:pStyle w:val="a6"/>
          <w:jc w:val="center"/>
          <w:rPr>
            <w:rFonts w:ascii="Times New Roman" w:hAnsi="Times New Roman" w:cs="Times New Roman"/>
          </w:rPr>
        </w:pPr>
        <w:r w:rsidRPr="00D87CBF">
          <w:rPr>
            <w:rFonts w:ascii="Times New Roman" w:hAnsi="Times New Roman" w:cs="Times New Roman"/>
          </w:rPr>
          <w:fldChar w:fldCharType="begin"/>
        </w:r>
        <w:r w:rsidRPr="00D87CBF">
          <w:rPr>
            <w:rFonts w:ascii="Times New Roman" w:hAnsi="Times New Roman" w:cs="Times New Roman"/>
          </w:rPr>
          <w:instrText>PAGE   \* MERGEFORMAT</w:instrText>
        </w:r>
        <w:r w:rsidRPr="00D87CBF">
          <w:rPr>
            <w:rFonts w:ascii="Times New Roman" w:hAnsi="Times New Roman" w:cs="Times New Roman"/>
          </w:rPr>
          <w:fldChar w:fldCharType="separate"/>
        </w:r>
        <w:r w:rsidR="000D1798">
          <w:rPr>
            <w:rFonts w:ascii="Times New Roman" w:hAnsi="Times New Roman" w:cs="Times New Roman"/>
            <w:noProof/>
          </w:rPr>
          <w:t>2</w:t>
        </w:r>
        <w:r w:rsidRPr="00D87CBF">
          <w:rPr>
            <w:rFonts w:ascii="Times New Roman" w:hAnsi="Times New Roman" w:cs="Times New Roman"/>
          </w:rPr>
          <w:fldChar w:fldCharType="end"/>
        </w:r>
      </w:p>
    </w:sdtContent>
  </w:sdt>
  <w:p w:rsidR="009B0902" w:rsidRDefault="009B090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5BB7"/>
    <w:multiLevelType w:val="hybridMultilevel"/>
    <w:tmpl w:val="88F6D8B2"/>
    <w:lvl w:ilvl="0" w:tplc="9D5AFA40">
      <w:start w:val="7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95D"/>
    <w:multiLevelType w:val="hybridMultilevel"/>
    <w:tmpl w:val="ABF44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78B6"/>
    <w:multiLevelType w:val="hybridMultilevel"/>
    <w:tmpl w:val="4FB2BE86"/>
    <w:lvl w:ilvl="0" w:tplc="27FC475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259A2"/>
    <w:multiLevelType w:val="hybridMultilevel"/>
    <w:tmpl w:val="0652EC08"/>
    <w:lvl w:ilvl="0" w:tplc="763AEE3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A9461C"/>
    <w:multiLevelType w:val="hybridMultilevel"/>
    <w:tmpl w:val="124C57E0"/>
    <w:lvl w:ilvl="0" w:tplc="1DAA7DFE">
      <w:start w:val="1"/>
      <w:numFmt w:val="decimal"/>
      <w:lvlText w:val="%1)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45"/>
    <w:rsid w:val="000026F7"/>
    <w:rsid w:val="00002C29"/>
    <w:rsid w:val="00003529"/>
    <w:rsid w:val="00004413"/>
    <w:rsid w:val="000104D7"/>
    <w:rsid w:val="00011869"/>
    <w:rsid w:val="00011FFE"/>
    <w:rsid w:val="0001229E"/>
    <w:rsid w:val="00014AF6"/>
    <w:rsid w:val="00015015"/>
    <w:rsid w:val="000164EC"/>
    <w:rsid w:val="000175F0"/>
    <w:rsid w:val="00017B37"/>
    <w:rsid w:val="00020EA1"/>
    <w:rsid w:val="00022573"/>
    <w:rsid w:val="00022930"/>
    <w:rsid w:val="000234B4"/>
    <w:rsid w:val="00025501"/>
    <w:rsid w:val="0002589A"/>
    <w:rsid w:val="00025B70"/>
    <w:rsid w:val="00026F62"/>
    <w:rsid w:val="00026F9D"/>
    <w:rsid w:val="00032E4F"/>
    <w:rsid w:val="00033329"/>
    <w:rsid w:val="000336B9"/>
    <w:rsid w:val="00034AFC"/>
    <w:rsid w:val="00035139"/>
    <w:rsid w:val="00035D7C"/>
    <w:rsid w:val="00037A98"/>
    <w:rsid w:val="00040476"/>
    <w:rsid w:val="00040AB1"/>
    <w:rsid w:val="00041116"/>
    <w:rsid w:val="00042BD0"/>
    <w:rsid w:val="00043DFA"/>
    <w:rsid w:val="000514C9"/>
    <w:rsid w:val="0005150F"/>
    <w:rsid w:val="000517D3"/>
    <w:rsid w:val="00053EEE"/>
    <w:rsid w:val="000550FD"/>
    <w:rsid w:val="00055AC1"/>
    <w:rsid w:val="00055C43"/>
    <w:rsid w:val="00056E2E"/>
    <w:rsid w:val="00060009"/>
    <w:rsid w:val="0006064E"/>
    <w:rsid w:val="000610F0"/>
    <w:rsid w:val="0006327C"/>
    <w:rsid w:val="000635E1"/>
    <w:rsid w:val="0006477D"/>
    <w:rsid w:val="000666AF"/>
    <w:rsid w:val="000705B0"/>
    <w:rsid w:val="00071429"/>
    <w:rsid w:val="000724A2"/>
    <w:rsid w:val="00073F2A"/>
    <w:rsid w:val="00077BE0"/>
    <w:rsid w:val="00080313"/>
    <w:rsid w:val="00080DCE"/>
    <w:rsid w:val="00082472"/>
    <w:rsid w:val="00082539"/>
    <w:rsid w:val="0008375B"/>
    <w:rsid w:val="00083779"/>
    <w:rsid w:val="00084CF2"/>
    <w:rsid w:val="000861C3"/>
    <w:rsid w:val="00087225"/>
    <w:rsid w:val="00090111"/>
    <w:rsid w:val="000902DC"/>
    <w:rsid w:val="0009195F"/>
    <w:rsid w:val="000A1D4F"/>
    <w:rsid w:val="000A2021"/>
    <w:rsid w:val="000A2CC1"/>
    <w:rsid w:val="000A3415"/>
    <w:rsid w:val="000A3A2A"/>
    <w:rsid w:val="000A3F69"/>
    <w:rsid w:val="000A6F08"/>
    <w:rsid w:val="000B2676"/>
    <w:rsid w:val="000B3CAE"/>
    <w:rsid w:val="000B4655"/>
    <w:rsid w:val="000B55CE"/>
    <w:rsid w:val="000B6087"/>
    <w:rsid w:val="000B694E"/>
    <w:rsid w:val="000B7451"/>
    <w:rsid w:val="000B7C6A"/>
    <w:rsid w:val="000B7C6D"/>
    <w:rsid w:val="000B7F52"/>
    <w:rsid w:val="000C04EE"/>
    <w:rsid w:val="000C09A0"/>
    <w:rsid w:val="000C272B"/>
    <w:rsid w:val="000C2ACF"/>
    <w:rsid w:val="000C2EED"/>
    <w:rsid w:val="000C353E"/>
    <w:rsid w:val="000C55BC"/>
    <w:rsid w:val="000C66A7"/>
    <w:rsid w:val="000C78BB"/>
    <w:rsid w:val="000D06D5"/>
    <w:rsid w:val="000D0B91"/>
    <w:rsid w:val="000D0D2F"/>
    <w:rsid w:val="000D1798"/>
    <w:rsid w:val="000D2BE7"/>
    <w:rsid w:val="000D3A49"/>
    <w:rsid w:val="000D513D"/>
    <w:rsid w:val="000D643A"/>
    <w:rsid w:val="000D6C6A"/>
    <w:rsid w:val="000D787E"/>
    <w:rsid w:val="000E07A3"/>
    <w:rsid w:val="000E12FD"/>
    <w:rsid w:val="000E1895"/>
    <w:rsid w:val="000E19AD"/>
    <w:rsid w:val="000E2761"/>
    <w:rsid w:val="000E28CC"/>
    <w:rsid w:val="000E55CC"/>
    <w:rsid w:val="000E68EA"/>
    <w:rsid w:val="000E723A"/>
    <w:rsid w:val="000E737E"/>
    <w:rsid w:val="000E792E"/>
    <w:rsid w:val="000F0CAD"/>
    <w:rsid w:val="000F2525"/>
    <w:rsid w:val="000F2DA6"/>
    <w:rsid w:val="000F5200"/>
    <w:rsid w:val="000F5FF7"/>
    <w:rsid w:val="000F7BE9"/>
    <w:rsid w:val="0010158C"/>
    <w:rsid w:val="001039FA"/>
    <w:rsid w:val="001043BB"/>
    <w:rsid w:val="00106B2F"/>
    <w:rsid w:val="001104FE"/>
    <w:rsid w:val="00110AD7"/>
    <w:rsid w:val="00110C5F"/>
    <w:rsid w:val="0011177B"/>
    <w:rsid w:val="00111809"/>
    <w:rsid w:val="001128BE"/>
    <w:rsid w:val="00112923"/>
    <w:rsid w:val="001155AE"/>
    <w:rsid w:val="001200F6"/>
    <w:rsid w:val="001208DA"/>
    <w:rsid w:val="001216AC"/>
    <w:rsid w:val="00121E74"/>
    <w:rsid w:val="00124164"/>
    <w:rsid w:val="00125575"/>
    <w:rsid w:val="00131B10"/>
    <w:rsid w:val="00133DC4"/>
    <w:rsid w:val="001342A2"/>
    <w:rsid w:val="0013506E"/>
    <w:rsid w:val="001372F0"/>
    <w:rsid w:val="001415B9"/>
    <w:rsid w:val="00141C6D"/>
    <w:rsid w:val="0014372B"/>
    <w:rsid w:val="00143C70"/>
    <w:rsid w:val="00145653"/>
    <w:rsid w:val="00145EE0"/>
    <w:rsid w:val="001474EB"/>
    <w:rsid w:val="001504A3"/>
    <w:rsid w:val="00152739"/>
    <w:rsid w:val="00152CEF"/>
    <w:rsid w:val="0015337B"/>
    <w:rsid w:val="00154FB1"/>
    <w:rsid w:val="001566E5"/>
    <w:rsid w:val="00156EE3"/>
    <w:rsid w:val="001572FD"/>
    <w:rsid w:val="00162A16"/>
    <w:rsid w:val="001638C9"/>
    <w:rsid w:val="00164CE7"/>
    <w:rsid w:val="0016672E"/>
    <w:rsid w:val="00166B7A"/>
    <w:rsid w:val="00167BF6"/>
    <w:rsid w:val="001700DF"/>
    <w:rsid w:val="0017067E"/>
    <w:rsid w:val="001718A5"/>
    <w:rsid w:val="00171AB1"/>
    <w:rsid w:val="001728EF"/>
    <w:rsid w:val="00173D30"/>
    <w:rsid w:val="00176E6A"/>
    <w:rsid w:val="00180639"/>
    <w:rsid w:val="0018181C"/>
    <w:rsid w:val="00182B96"/>
    <w:rsid w:val="00184081"/>
    <w:rsid w:val="001856DB"/>
    <w:rsid w:val="00186503"/>
    <w:rsid w:val="00187DEC"/>
    <w:rsid w:val="00193A9F"/>
    <w:rsid w:val="00193F40"/>
    <w:rsid w:val="00197280"/>
    <w:rsid w:val="001974A2"/>
    <w:rsid w:val="00197893"/>
    <w:rsid w:val="001A05C1"/>
    <w:rsid w:val="001A12B7"/>
    <w:rsid w:val="001A14E6"/>
    <w:rsid w:val="001A2E42"/>
    <w:rsid w:val="001A3A2F"/>
    <w:rsid w:val="001A50BB"/>
    <w:rsid w:val="001A7932"/>
    <w:rsid w:val="001B084B"/>
    <w:rsid w:val="001B0B17"/>
    <w:rsid w:val="001B1752"/>
    <w:rsid w:val="001B35AB"/>
    <w:rsid w:val="001B37CA"/>
    <w:rsid w:val="001B4833"/>
    <w:rsid w:val="001B57E5"/>
    <w:rsid w:val="001B6720"/>
    <w:rsid w:val="001B7E12"/>
    <w:rsid w:val="001C0F30"/>
    <w:rsid w:val="001C1BB0"/>
    <w:rsid w:val="001C43D9"/>
    <w:rsid w:val="001C4BB3"/>
    <w:rsid w:val="001C654F"/>
    <w:rsid w:val="001C7B78"/>
    <w:rsid w:val="001D08FC"/>
    <w:rsid w:val="001D16EF"/>
    <w:rsid w:val="001D1DEB"/>
    <w:rsid w:val="001D2B07"/>
    <w:rsid w:val="001D4156"/>
    <w:rsid w:val="001D46E3"/>
    <w:rsid w:val="001D48E2"/>
    <w:rsid w:val="001D6072"/>
    <w:rsid w:val="001D637D"/>
    <w:rsid w:val="001D6830"/>
    <w:rsid w:val="001D78B6"/>
    <w:rsid w:val="001E0464"/>
    <w:rsid w:val="001E27BF"/>
    <w:rsid w:val="001E2B4B"/>
    <w:rsid w:val="001E3359"/>
    <w:rsid w:val="001E3B4F"/>
    <w:rsid w:val="001E4FE1"/>
    <w:rsid w:val="001E575A"/>
    <w:rsid w:val="001E6E3B"/>
    <w:rsid w:val="001E7002"/>
    <w:rsid w:val="001E7A30"/>
    <w:rsid w:val="001F01D4"/>
    <w:rsid w:val="001F0305"/>
    <w:rsid w:val="001F0C5D"/>
    <w:rsid w:val="001F4254"/>
    <w:rsid w:val="001F5BCE"/>
    <w:rsid w:val="001F5C65"/>
    <w:rsid w:val="00200158"/>
    <w:rsid w:val="0020017D"/>
    <w:rsid w:val="002002C7"/>
    <w:rsid w:val="002011E4"/>
    <w:rsid w:val="0020167E"/>
    <w:rsid w:val="002036F1"/>
    <w:rsid w:val="002055CE"/>
    <w:rsid w:val="00206220"/>
    <w:rsid w:val="00206355"/>
    <w:rsid w:val="002078C6"/>
    <w:rsid w:val="00207C5D"/>
    <w:rsid w:val="00213C68"/>
    <w:rsid w:val="00215404"/>
    <w:rsid w:val="00217225"/>
    <w:rsid w:val="002177AA"/>
    <w:rsid w:val="002178DE"/>
    <w:rsid w:val="002179E6"/>
    <w:rsid w:val="002208E1"/>
    <w:rsid w:val="00220DF9"/>
    <w:rsid w:val="00222133"/>
    <w:rsid w:val="002223AC"/>
    <w:rsid w:val="00222C33"/>
    <w:rsid w:val="00222EEC"/>
    <w:rsid w:val="002240FD"/>
    <w:rsid w:val="00225797"/>
    <w:rsid w:val="002268B4"/>
    <w:rsid w:val="002314E4"/>
    <w:rsid w:val="00232FD3"/>
    <w:rsid w:val="00233C13"/>
    <w:rsid w:val="002348FB"/>
    <w:rsid w:val="00234D7E"/>
    <w:rsid w:val="002359BB"/>
    <w:rsid w:val="002363BA"/>
    <w:rsid w:val="002364D7"/>
    <w:rsid w:val="002405F0"/>
    <w:rsid w:val="00242B11"/>
    <w:rsid w:val="00242BC3"/>
    <w:rsid w:val="00242DEA"/>
    <w:rsid w:val="00242F0B"/>
    <w:rsid w:val="00243078"/>
    <w:rsid w:val="002438BE"/>
    <w:rsid w:val="00245EB8"/>
    <w:rsid w:val="0025033E"/>
    <w:rsid w:val="00250E99"/>
    <w:rsid w:val="00252042"/>
    <w:rsid w:val="002529DD"/>
    <w:rsid w:val="00252B1F"/>
    <w:rsid w:val="00252CA8"/>
    <w:rsid w:val="00252DBA"/>
    <w:rsid w:val="002536CF"/>
    <w:rsid w:val="00264347"/>
    <w:rsid w:val="00264638"/>
    <w:rsid w:val="00266B02"/>
    <w:rsid w:val="00266CE6"/>
    <w:rsid w:val="00267B65"/>
    <w:rsid w:val="0027075E"/>
    <w:rsid w:val="00270DF8"/>
    <w:rsid w:val="0027288C"/>
    <w:rsid w:val="00273084"/>
    <w:rsid w:val="00274198"/>
    <w:rsid w:val="00274296"/>
    <w:rsid w:val="00274DCE"/>
    <w:rsid w:val="002771E3"/>
    <w:rsid w:val="00281608"/>
    <w:rsid w:val="0028192B"/>
    <w:rsid w:val="00281D3D"/>
    <w:rsid w:val="00281E4A"/>
    <w:rsid w:val="002833D9"/>
    <w:rsid w:val="002836B3"/>
    <w:rsid w:val="00285338"/>
    <w:rsid w:val="00285FA2"/>
    <w:rsid w:val="00286236"/>
    <w:rsid w:val="00286B0E"/>
    <w:rsid w:val="00287192"/>
    <w:rsid w:val="002904D7"/>
    <w:rsid w:val="0029220F"/>
    <w:rsid w:val="00293C36"/>
    <w:rsid w:val="002957E3"/>
    <w:rsid w:val="002960D3"/>
    <w:rsid w:val="00297239"/>
    <w:rsid w:val="00297C81"/>
    <w:rsid w:val="002A04C7"/>
    <w:rsid w:val="002A18E2"/>
    <w:rsid w:val="002A28AA"/>
    <w:rsid w:val="002A5384"/>
    <w:rsid w:val="002A68F3"/>
    <w:rsid w:val="002B2CF6"/>
    <w:rsid w:val="002B3A3A"/>
    <w:rsid w:val="002B4E08"/>
    <w:rsid w:val="002B5FF0"/>
    <w:rsid w:val="002B6CD8"/>
    <w:rsid w:val="002C0DDB"/>
    <w:rsid w:val="002C1AD5"/>
    <w:rsid w:val="002C2BAF"/>
    <w:rsid w:val="002C3C34"/>
    <w:rsid w:val="002C4E53"/>
    <w:rsid w:val="002D3C54"/>
    <w:rsid w:val="002D3FDC"/>
    <w:rsid w:val="002D52C4"/>
    <w:rsid w:val="002D60D5"/>
    <w:rsid w:val="002D619A"/>
    <w:rsid w:val="002D66D1"/>
    <w:rsid w:val="002D6BAC"/>
    <w:rsid w:val="002D75CB"/>
    <w:rsid w:val="002E27BF"/>
    <w:rsid w:val="002E2FBB"/>
    <w:rsid w:val="002E402F"/>
    <w:rsid w:val="002E4089"/>
    <w:rsid w:val="002E756F"/>
    <w:rsid w:val="002F1592"/>
    <w:rsid w:val="002F1852"/>
    <w:rsid w:val="002F195B"/>
    <w:rsid w:val="002F1C7C"/>
    <w:rsid w:val="002F3E1B"/>
    <w:rsid w:val="002F64A5"/>
    <w:rsid w:val="002F64EE"/>
    <w:rsid w:val="002F677D"/>
    <w:rsid w:val="002F7DD5"/>
    <w:rsid w:val="003008D7"/>
    <w:rsid w:val="0030217A"/>
    <w:rsid w:val="0030221D"/>
    <w:rsid w:val="00303B70"/>
    <w:rsid w:val="00304075"/>
    <w:rsid w:val="0030445E"/>
    <w:rsid w:val="0030588F"/>
    <w:rsid w:val="00307411"/>
    <w:rsid w:val="0030774B"/>
    <w:rsid w:val="0031085E"/>
    <w:rsid w:val="00313D7B"/>
    <w:rsid w:val="003143A3"/>
    <w:rsid w:val="00317868"/>
    <w:rsid w:val="00322796"/>
    <w:rsid w:val="00325018"/>
    <w:rsid w:val="00325938"/>
    <w:rsid w:val="00326F14"/>
    <w:rsid w:val="00327872"/>
    <w:rsid w:val="00327943"/>
    <w:rsid w:val="00327B53"/>
    <w:rsid w:val="0033074E"/>
    <w:rsid w:val="00331ED0"/>
    <w:rsid w:val="00332025"/>
    <w:rsid w:val="003331B6"/>
    <w:rsid w:val="003332E0"/>
    <w:rsid w:val="00336AAA"/>
    <w:rsid w:val="00337110"/>
    <w:rsid w:val="0033780D"/>
    <w:rsid w:val="003404D3"/>
    <w:rsid w:val="00340A82"/>
    <w:rsid w:val="00341EC5"/>
    <w:rsid w:val="0034204A"/>
    <w:rsid w:val="0034381B"/>
    <w:rsid w:val="0034453E"/>
    <w:rsid w:val="00344AC7"/>
    <w:rsid w:val="00346932"/>
    <w:rsid w:val="00346B05"/>
    <w:rsid w:val="00347A2B"/>
    <w:rsid w:val="003532D8"/>
    <w:rsid w:val="00353B4A"/>
    <w:rsid w:val="0035472C"/>
    <w:rsid w:val="00357CCE"/>
    <w:rsid w:val="00361292"/>
    <w:rsid w:val="0036321A"/>
    <w:rsid w:val="0036779D"/>
    <w:rsid w:val="003705B9"/>
    <w:rsid w:val="00373D27"/>
    <w:rsid w:val="00373F33"/>
    <w:rsid w:val="00374D17"/>
    <w:rsid w:val="00375540"/>
    <w:rsid w:val="003761AE"/>
    <w:rsid w:val="00377C41"/>
    <w:rsid w:val="003810D2"/>
    <w:rsid w:val="0038281D"/>
    <w:rsid w:val="00382B47"/>
    <w:rsid w:val="003833EB"/>
    <w:rsid w:val="003849A0"/>
    <w:rsid w:val="003862A1"/>
    <w:rsid w:val="003866C6"/>
    <w:rsid w:val="00386D05"/>
    <w:rsid w:val="00386FCF"/>
    <w:rsid w:val="00391F5E"/>
    <w:rsid w:val="00394EB8"/>
    <w:rsid w:val="0039620F"/>
    <w:rsid w:val="0039682B"/>
    <w:rsid w:val="00396FE1"/>
    <w:rsid w:val="003972BC"/>
    <w:rsid w:val="003A012F"/>
    <w:rsid w:val="003A0C5A"/>
    <w:rsid w:val="003A1084"/>
    <w:rsid w:val="003A1D68"/>
    <w:rsid w:val="003A2DA6"/>
    <w:rsid w:val="003A3331"/>
    <w:rsid w:val="003A61B7"/>
    <w:rsid w:val="003A77F7"/>
    <w:rsid w:val="003B0ABD"/>
    <w:rsid w:val="003B0C77"/>
    <w:rsid w:val="003B20B1"/>
    <w:rsid w:val="003B239A"/>
    <w:rsid w:val="003B3889"/>
    <w:rsid w:val="003B57E5"/>
    <w:rsid w:val="003B5F72"/>
    <w:rsid w:val="003B647C"/>
    <w:rsid w:val="003B76ED"/>
    <w:rsid w:val="003C30D7"/>
    <w:rsid w:val="003C40C3"/>
    <w:rsid w:val="003C6401"/>
    <w:rsid w:val="003C6E37"/>
    <w:rsid w:val="003D0D57"/>
    <w:rsid w:val="003D2254"/>
    <w:rsid w:val="003D3C99"/>
    <w:rsid w:val="003D55DC"/>
    <w:rsid w:val="003D588E"/>
    <w:rsid w:val="003D5B1E"/>
    <w:rsid w:val="003D62A2"/>
    <w:rsid w:val="003E0AFC"/>
    <w:rsid w:val="003E372A"/>
    <w:rsid w:val="003E3B35"/>
    <w:rsid w:val="003E57A9"/>
    <w:rsid w:val="003E5F99"/>
    <w:rsid w:val="003E6877"/>
    <w:rsid w:val="003E68A4"/>
    <w:rsid w:val="003E7F3C"/>
    <w:rsid w:val="003F16FF"/>
    <w:rsid w:val="003F1E3F"/>
    <w:rsid w:val="003F22B0"/>
    <w:rsid w:val="003F2AA3"/>
    <w:rsid w:val="003F3397"/>
    <w:rsid w:val="003F44C1"/>
    <w:rsid w:val="003F5FA2"/>
    <w:rsid w:val="003F6188"/>
    <w:rsid w:val="004010D6"/>
    <w:rsid w:val="0040158D"/>
    <w:rsid w:val="00402909"/>
    <w:rsid w:val="00403C41"/>
    <w:rsid w:val="00403E8D"/>
    <w:rsid w:val="004049DE"/>
    <w:rsid w:val="00404E2B"/>
    <w:rsid w:val="004051DD"/>
    <w:rsid w:val="00405564"/>
    <w:rsid w:val="00405EE0"/>
    <w:rsid w:val="0040636E"/>
    <w:rsid w:val="00407540"/>
    <w:rsid w:val="00407A13"/>
    <w:rsid w:val="004116CC"/>
    <w:rsid w:val="0041176B"/>
    <w:rsid w:val="00411978"/>
    <w:rsid w:val="0041229C"/>
    <w:rsid w:val="0041276C"/>
    <w:rsid w:val="00412B91"/>
    <w:rsid w:val="00412C19"/>
    <w:rsid w:val="00413941"/>
    <w:rsid w:val="00415052"/>
    <w:rsid w:val="00415062"/>
    <w:rsid w:val="00416150"/>
    <w:rsid w:val="004168CB"/>
    <w:rsid w:val="00416D06"/>
    <w:rsid w:val="00417AD9"/>
    <w:rsid w:val="004223B0"/>
    <w:rsid w:val="00423BD5"/>
    <w:rsid w:val="0042516A"/>
    <w:rsid w:val="0042623E"/>
    <w:rsid w:val="00426BB4"/>
    <w:rsid w:val="00427751"/>
    <w:rsid w:val="00427921"/>
    <w:rsid w:val="004304BA"/>
    <w:rsid w:val="00431629"/>
    <w:rsid w:val="00431A9A"/>
    <w:rsid w:val="00431F82"/>
    <w:rsid w:val="00432BA6"/>
    <w:rsid w:val="0043374E"/>
    <w:rsid w:val="00434216"/>
    <w:rsid w:val="00435DC4"/>
    <w:rsid w:val="00437AC5"/>
    <w:rsid w:val="00437F7C"/>
    <w:rsid w:val="00440570"/>
    <w:rsid w:val="004408A2"/>
    <w:rsid w:val="00440C67"/>
    <w:rsid w:val="00440ED7"/>
    <w:rsid w:val="00441458"/>
    <w:rsid w:val="00442BE8"/>
    <w:rsid w:val="00443489"/>
    <w:rsid w:val="00444850"/>
    <w:rsid w:val="004464C1"/>
    <w:rsid w:val="0044664F"/>
    <w:rsid w:val="00446BD9"/>
    <w:rsid w:val="00446CD7"/>
    <w:rsid w:val="0045133A"/>
    <w:rsid w:val="00451F5A"/>
    <w:rsid w:val="0045317D"/>
    <w:rsid w:val="004532FE"/>
    <w:rsid w:val="004535E0"/>
    <w:rsid w:val="00453A59"/>
    <w:rsid w:val="0045494C"/>
    <w:rsid w:val="0046006E"/>
    <w:rsid w:val="004602C5"/>
    <w:rsid w:val="00460B52"/>
    <w:rsid w:val="00460D62"/>
    <w:rsid w:val="00461BA6"/>
    <w:rsid w:val="00461F89"/>
    <w:rsid w:val="00464B39"/>
    <w:rsid w:val="0046600C"/>
    <w:rsid w:val="0046721C"/>
    <w:rsid w:val="0046749F"/>
    <w:rsid w:val="004712C4"/>
    <w:rsid w:val="00472202"/>
    <w:rsid w:val="00473F63"/>
    <w:rsid w:val="0047442D"/>
    <w:rsid w:val="00475DE0"/>
    <w:rsid w:val="00476F8F"/>
    <w:rsid w:val="004771E2"/>
    <w:rsid w:val="00477340"/>
    <w:rsid w:val="00477366"/>
    <w:rsid w:val="0048038D"/>
    <w:rsid w:val="0048067F"/>
    <w:rsid w:val="004808C0"/>
    <w:rsid w:val="00481517"/>
    <w:rsid w:val="00481B66"/>
    <w:rsid w:val="00482A59"/>
    <w:rsid w:val="0048417E"/>
    <w:rsid w:val="004875EA"/>
    <w:rsid w:val="0049038D"/>
    <w:rsid w:val="004904B9"/>
    <w:rsid w:val="00495672"/>
    <w:rsid w:val="00495863"/>
    <w:rsid w:val="00495882"/>
    <w:rsid w:val="00495B8C"/>
    <w:rsid w:val="00495C5F"/>
    <w:rsid w:val="004964AF"/>
    <w:rsid w:val="00497160"/>
    <w:rsid w:val="00497385"/>
    <w:rsid w:val="004A26A8"/>
    <w:rsid w:val="004A2A32"/>
    <w:rsid w:val="004A3B79"/>
    <w:rsid w:val="004A3D55"/>
    <w:rsid w:val="004A570F"/>
    <w:rsid w:val="004A75E5"/>
    <w:rsid w:val="004B115B"/>
    <w:rsid w:val="004B135B"/>
    <w:rsid w:val="004B3B6B"/>
    <w:rsid w:val="004B3BA0"/>
    <w:rsid w:val="004B5FEF"/>
    <w:rsid w:val="004B7A48"/>
    <w:rsid w:val="004B7ED1"/>
    <w:rsid w:val="004C3BDF"/>
    <w:rsid w:val="004C3DFA"/>
    <w:rsid w:val="004C5D9B"/>
    <w:rsid w:val="004C67A0"/>
    <w:rsid w:val="004C688A"/>
    <w:rsid w:val="004C7038"/>
    <w:rsid w:val="004D0E1D"/>
    <w:rsid w:val="004D1970"/>
    <w:rsid w:val="004D2C2C"/>
    <w:rsid w:val="004D418F"/>
    <w:rsid w:val="004D7D7C"/>
    <w:rsid w:val="004E0F9F"/>
    <w:rsid w:val="004E1046"/>
    <w:rsid w:val="004E1363"/>
    <w:rsid w:val="004E173B"/>
    <w:rsid w:val="004E2A27"/>
    <w:rsid w:val="004E5F4C"/>
    <w:rsid w:val="004E60A7"/>
    <w:rsid w:val="004E64F7"/>
    <w:rsid w:val="004E6EA5"/>
    <w:rsid w:val="004E6F8E"/>
    <w:rsid w:val="004F0481"/>
    <w:rsid w:val="004F128F"/>
    <w:rsid w:val="004F3F44"/>
    <w:rsid w:val="004F4328"/>
    <w:rsid w:val="004F5081"/>
    <w:rsid w:val="004F5319"/>
    <w:rsid w:val="004F55B3"/>
    <w:rsid w:val="004F6119"/>
    <w:rsid w:val="004F6833"/>
    <w:rsid w:val="004F69CD"/>
    <w:rsid w:val="004F6F87"/>
    <w:rsid w:val="004F735D"/>
    <w:rsid w:val="00500A10"/>
    <w:rsid w:val="00500DA9"/>
    <w:rsid w:val="005013C7"/>
    <w:rsid w:val="00502C8B"/>
    <w:rsid w:val="005037AF"/>
    <w:rsid w:val="005049C3"/>
    <w:rsid w:val="00504EE2"/>
    <w:rsid w:val="00505B5A"/>
    <w:rsid w:val="005062EB"/>
    <w:rsid w:val="005065D6"/>
    <w:rsid w:val="0050727A"/>
    <w:rsid w:val="0050758D"/>
    <w:rsid w:val="00510DEB"/>
    <w:rsid w:val="00511856"/>
    <w:rsid w:val="00512793"/>
    <w:rsid w:val="00514642"/>
    <w:rsid w:val="0051488A"/>
    <w:rsid w:val="005149E8"/>
    <w:rsid w:val="00520EF0"/>
    <w:rsid w:val="00521324"/>
    <w:rsid w:val="00521B70"/>
    <w:rsid w:val="00522654"/>
    <w:rsid w:val="00522B4E"/>
    <w:rsid w:val="005246DD"/>
    <w:rsid w:val="00524E3B"/>
    <w:rsid w:val="0052574D"/>
    <w:rsid w:val="005272CE"/>
    <w:rsid w:val="0053058F"/>
    <w:rsid w:val="00530734"/>
    <w:rsid w:val="00534F05"/>
    <w:rsid w:val="005360B7"/>
    <w:rsid w:val="005360C2"/>
    <w:rsid w:val="00536BA0"/>
    <w:rsid w:val="00536D62"/>
    <w:rsid w:val="00537E34"/>
    <w:rsid w:val="0054038B"/>
    <w:rsid w:val="00542E35"/>
    <w:rsid w:val="00542F09"/>
    <w:rsid w:val="005432C2"/>
    <w:rsid w:val="0054336B"/>
    <w:rsid w:val="005443E3"/>
    <w:rsid w:val="00545A37"/>
    <w:rsid w:val="00545D70"/>
    <w:rsid w:val="005466CE"/>
    <w:rsid w:val="00546EF2"/>
    <w:rsid w:val="00547154"/>
    <w:rsid w:val="00547C38"/>
    <w:rsid w:val="005505F8"/>
    <w:rsid w:val="00550A92"/>
    <w:rsid w:val="00554B5A"/>
    <w:rsid w:val="005552F7"/>
    <w:rsid w:val="00555334"/>
    <w:rsid w:val="00561872"/>
    <w:rsid w:val="00563B78"/>
    <w:rsid w:val="005651A3"/>
    <w:rsid w:val="00565A18"/>
    <w:rsid w:val="00565B70"/>
    <w:rsid w:val="00565DBC"/>
    <w:rsid w:val="00565F57"/>
    <w:rsid w:val="0056721E"/>
    <w:rsid w:val="00567F72"/>
    <w:rsid w:val="0057185D"/>
    <w:rsid w:val="00571D2E"/>
    <w:rsid w:val="00574553"/>
    <w:rsid w:val="00574870"/>
    <w:rsid w:val="0057497A"/>
    <w:rsid w:val="00576619"/>
    <w:rsid w:val="00580610"/>
    <w:rsid w:val="005806AF"/>
    <w:rsid w:val="00584829"/>
    <w:rsid w:val="00586D11"/>
    <w:rsid w:val="00586F10"/>
    <w:rsid w:val="00587DF1"/>
    <w:rsid w:val="0059094B"/>
    <w:rsid w:val="00590DAA"/>
    <w:rsid w:val="005910BA"/>
    <w:rsid w:val="00591B85"/>
    <w:rsid w:val="005937DA"/>
    <w:rsid w:val="00593FEE"/>
    <w:rsid w:val="005955DA"/>
    <w:rsid w:val="00595843"/>
    <w:rsid w:val="0059601A"/>
    <w:rsid w:val="00596952"/>
    <w:rsid w:val="00597D59"/>
    <w:rsid w:val="005A1954"/>
    <w:rsid w:val="005A3AC9"/>
    <w:rsid w:val="005A3F2F"/>
    <w:rsid w:val="005A5395"/>
    <w:rsid w:val="005A5672"/>
    <w:rsid w:val="005B1E07"/>
    <w:rsid w:val="005B2010"/>
    <w:rsid w:val="005B3BBD"/>
    <w:rsid w:val="005B4CDD"/>
    <w:rsid w:val="005B6C96"/>
    <w:rsid w:val="005B72BA"/>
    <w:rsid w:val="005C018E"/>
    <w:rsid w:val="005C223D"/>
    <w:rsid w:val="005C391C"/>
    <w:rsid w:val="005C4087"/>
    <w:rsid w:val="005C4FEB"/>
    <w:rsid w:val="005C6F3F"/>
    <w:rsid w:val="005D11E8"/>
    <w:rsid w:val="005D1B13"/>
    <w:rsid w:val="005D1FC0"/>
    <w:rsid w:val="005D2A55"/>
    <w:rsid w:val="005D321B"/>
    <w:rsid w:val="005D35EA"/>
    <w:rsid w:val="005D4250"/>
    <w:rsid w:val="005D4D67"/>
    <w:rsid w:val="005D4F58"/>
    <w:rsid w:val="005D68B9"/>
    <w:rsid w:val="005E56C2"/>
    <w:rsid w:val="005E63AF"/>
    <w:rsid w:val="005E76F2"/>
    <w:rsid w:val="005F2701"/>
    <w:rsid w:val="005F301D"/>
    <w:rsid w:val="005F3E7E"/>
    <w:rsid w:val="005F54A0"/>
    <w:rsid w:val="005F7AA5"/>
    <w:rsid w:val="006000F1"/>
    <w:rsid w:val="00600F17"/>
    <w:rsid w:val="00601893"/>
    <w:rsid w:val="006023D3"/>
    <w:rsid w:val="00602CD4"/>
    <w:rsid w:val="00602FE1"/>
    <w:rsid w:val="00603865"/>
    <w:rsid w:val="0060601C"/>
    <w:rsid w:val="00606168"/>
    <w:rsid w:val="00607477"/>
    <w:rsid w:val="00610738"/>
    <w:rsid w:val="0061074C"/>
    <w:rsid w:val="00612A14"/>
    <w:rsid w:val="00612D9D"/>
    <w:rsid w:val="0061519E"/>
    <w:rsid w:val="00615307"/>
    <w:rsid w:val="00617AC9"/>
    <w:rsid w:val="0062290E"/>
    <w:rsid w:val="00623351"/>
    <w:rsid w:val="006237D1"/>
    <w:rsid w:val="00624234"/>
    <w:rsid w:val="00624A43"/>
    <w:rsid w:val="00624CBF"/>
    <w:rsid w:val="00625E6E"/>
    <w:rsid w:val="00630926"/>
    <w:rsid w:val="00632FA3"/>
    <w:rsid w:val="00633452"/>
    <w:rsid w:val="00634540"/>
    <w:rsid w:val="0063458D"/>
    <w:rsid w:val="006359F0"/>
    <w:rsid w:val="00637BBC"/>
    <w:rsid w:val="006426FD"/>
    <w:rsid w:val="00647AD4"/>
    <w:rsid w:val="006509DC"/>
    <w:rsid w:val="00651358"/>
    <w:rsid w:val="006528CC"/>
    <w:rsid w:val="00652A3C"/>
    <w:rsid w:val="00652CD5"/>
    <w:rsid w:val="006532E0"/>
    <w:rsid w:val="00653437"/>
    <w:rsid w:val="0065625F"/>
    <w:rsid w:val="00656CE2"/>
    <w:rsid w:val="006572A9"/>
    <w:rsid w:val="006603EF"/>
    <w:rsid w:val="00661E22"/>
    <w:rsid w:val="00661F3A"/>
    <w:rsid w:val="0066228B"/>
    <w:rsid w:val="00662290"/>
    <w:rsid w:val="0066386F"/>
    <w:rsid w:val="00663CC1"/>
    <w:rsid w:val="00663ED7"/>
    <w:rsid w:val="006643D0"/>
    <w:rsid w:val="006727BE"/>
    <w:rsid w:val="006749EA"/>
    <w:rsid w:val="00680E10"/>
    <w:rsid w:val="00680F87"/>
    <w:rsid w:val="00682056"/>
    <w:rsid w:val="0068262D"/>
    <w:rsid w:val="00683086"/>
    <w:rsid w:val="006833BA"/>
    <w:rsid w:val="00684309"/>
    <w:rsid w:val="0068473A"/>
    <w:rsid w:val="00685D23"/>
    <w:rsid w:val="0069121B"/>
    <w:rsid w:val="006919BC"/>
    <w:rsid w:val="00692557"/>
    <w:rsid w:val="006935B6"/>
    <w:rsid w:val="00694731"/>
    <w:rsid w:val="00694A8E"/>
    <w:rsid w:val="0069510E"/>
    <w:rsid w:val="00696A02"/>
    <w:rsid w:val="00696C33"/>
    <w:rsid w:val="006A2222"/>
    <w:rsid w:val="006A23E0"/>
    <w:rsid w:val="006A26B9"/>
    <w:rsid w:val="006A2F85"/>
    <w:rsid w:val="006A3906"/>
    <w:rsid w:val="006A614C"/>
    <w:rsid w:val="006A791A"/>
    <w:rsid w:val="006B094F"/>
    <w:rsid w:val="006B0F5A"/>
    <w:rsid w:val="006B27BB"/>
    <w:rsid w:val="006B674B"/>
    <w:rsid w:val="006B6DB1"/>
    <w:rsid w:val="006B70BE"/>
    <w:rsid w:val="006C19AC"/>
    <w:rsid w:val="006C2A15"/>
    <w:rsid w:val="006C2C8C"/>
    <w:rsid w:val="006C480F"/>
    <w:rsid w:val="006C4B54"/>
    <w:rsid w:val="006C4B69"/>
    <w:rsid w:val="006C708E"/>
    <w:rsid w:val="006D00C4"/>
    <w:rsid w:val="006D0A55"/>
    <w:rsid w:val="006D2F25"/>
    <w:rsid w:val="006D4AFD"/>
    <w:rsid w:val="006D562A"/>
    <w:rsid w:val="006D72F1"/>
    <w:rsid w:val="006E03C6"/>
    <w:rsid w:val="006E0C8F"/>
    <w:rsid w:val="006E0D55"/>
    <w:rsid w:val="006E10DD"/>
    <w:rsid w:val="006E203C"/>
    <w:rsid w:val="006E3064"/>
    <w:rsid w:val="006E30DC"/>
    <w:rsid w:val="006E622E"/>
    <w:rsid w:val="006E7C69"/>
    <w:rsid w:val="006E7E4D"/>
    <w:rsid w:val="006F18A4"/>
    <w:rsid w:val="006F1C05"/>
    <w:rsid w:val="006F540F"/>
    <w:rsid w:val="006F6A38"/>
    <w:rsid w:val="00700083"/>
    <w:rsid w:val="007010B8"/>
    <w:rsid w:val="007010EE"/>
    <w:rsid w:val="0070112F"/>
    <w:rsid w:val="007013D4"/>
    <w:rsid w:val="007017DC"/>
    <w:rsid w:val="007032AE"/>
    <w:rsid w:val="007033F7"/>
    <w:rsid w:val="007037BF"/>
    <w:rsid w:val="00703CFF"/>
    <w:rsid w:val="00704847"/>
    <w:rsid w:val="007048CE"/>
    <w:rsid w:val="00707F5A"/>
    <w:rsid w:val="00710349"/>
    <w:rsid w:val="007108F8"/>
    <w:rsid w:val="007109E0"/>
    <w:rsid w:val="007113A3"/>
    <w:rsid w:val="007116EF"/>
    <w:rsid w:val="00712685"/>
    <w:rsid w:val="00712F49"/>
    <w:rsid w:val="00713B00"/>
    <w:rsid w:val="00713EC2"/>
    <w:rsid w:val="00713FDA"/>
    <w:rsid w:val="00714617"/>
    <w:rsid w:val="007146AA"/>
    <w:rsid w:val="0071558D"/>
    <w:rsid w:val="00720EF9"/>
    <w:rsid w:val="00721326"/>
    <w:rsid w:val="0072321D"/>
    <w:rsid w:val="00723EB8"/>
    <w:rsid w:val="007262E3"/>
    <w:rsid w:val="00726E12"/>
    <w:rsid w:val="00726F45"/>
    <w:rsid w:val="00727B65"/>
    <w:rsid w:val="00732248"/>
    <w:rsid w:val="007327FF"/>
    <w:rsid w:val="00732A83"/>
    <w:rsid w:val="00732CD8"/>
    <w:rsid w:val="0073426D"/>
    <w:rsid w:val="00734FB6"/>
    <w:rsid w:val="007353A5"/>
    <w:rsid w:val="00736B39"/>
    <w:rsid w:val="00740842"/>
    <w:rsid w:val="007408E1"/>
    <w:rsid w:val="00741DA7"/>
    <w:rsid w:val="00742852"/>
    <w:rsid w:val="00742B3A"/>
    <w:rsid w:val="00742F5D"/>
    <w:rsid w:val="00743095"/>
    <w:rsid w:val="0074340E"/>
    <w:rsid w:val="00743EF2"/>
    <w:rsid w:val="007441F7"/>
    <w:rsid w:val="00744404"/>
    <w:rsid w:val="0074563D"/>
    <w:rsid w:val="00745FBC"/>
    <w:rsid w:val="00750089"/>
    <w:rsid w:val="00750621"/>
    <w:rsid w:val="00750C6F"/>
    <w:rsid w:val="00750DB5"/>
    <w:rsid w:val="00752C5E"/>
    <w:rsid w:val="00760EA8"/>
    <w:rsid w:val="00761AE5"/>
    <w:rsid w:val="0076478D"/>
    <w:rsid w:val="00765331"/>
    <w:rsid w:val="00767E96"/>
    <w:rsid w:val="0077111A"/>
    <w:rsid w:val="00771DC4"/>
    <w:rsid w:val="00772A64"/>
    <w:rsid w:val="0077505E"/>
    <w:rsid w:val="00775977"/>
    <w:rsid w:val="00775BA5"/>
    <w:rsid w:val="0077624E"/>
    <w:rsid w:val="00777052"/>
    <w:rsid w:val="00777A8B"/>
    <w:rsid w:val="00780A26"/>
    <w:rsid w:val="00783759"/>
    <w:rsid w:val="00787CD5"/>
    <w:rsid w:val="00790699"/>
    <w:rsid w:val="00790C57"/>
    <w:rsid w:val="00792F5B"/>
    <w:rsid w:val="00793779"/>
    <w:rsid w:val="00794B1E"/>
    <w:rsid w:val="00795139"/>
    <w:rsid w:val="00795900"/>
    <w:rsid w:val="00797213"/>
    <w:rsid w:val="00797983"/>
    <w:rsid w:val="007A2895"/>
    <w:rsid w:val="007A2AC2"/>
    <w:rsid w:val="007A3894"/>
    <w:rsid w:val="007A3DF3"/>
    <w:rsid w:val="007A4953"/>
    <w:rsid w:val="007A5B5C"/>
    <w:rsid w:val="007A6074"/>
    <w:rsid w:val="007B18BB"/>
    <w:rsid w:val="007B308E"/>
    <w:rsid w:val="007B50E0"/>
    <w:rsid w:val="007B5429"/>
    <w:rsid w:val="007B79CB"/>
    <w:rsid w:val="007C0995"/>
    <w:rsid w:val="007C0B47"/>
    <w:rsid w:val="007C0E7A"/>
    <w:rsid w:val="007C359E"/>
    <w:rsid w:val="007C6F29"/>
    <w:rsid w:val="007C7FAE"/>
    <w:rsid w:val="007D183E"/>
    <w:rsid w:val="007D1ADD"/>
    <w:rsid w:val="007D2996"/>
    <w:rsid w:val="007D2ED2"/>
    <w:rsid w:val="007D3A85"/>
    <w:rsid w:val="007D3ACE"/>
    <w:rsid w:val="007D61FA"/>
    <w:rsid w:val="007E0489"/>
    <w:rsid w:val="007E1254"/>
    <w:rsid w:val="007E2C66"/>
    <w:rsid w:val="007E4F70"/>
    <w:rsid w:val="007E52DE"/>
    <w:rsid w:val="007E79DB"/>
    <w:rsid w:val="007F09F9"/>
    <w:rsid w:val="007F196D"/>
    <w:rsid w:val="007F2382"/>
    <w:rsid w:val="007F3AEB"/>
    <w:rsid w:val="007F3CF2"/>
    <w:rsid w:val="007F7744"/>
    <w:rsid w:val="007F7B56"/>
    <w:rsid w:val="007F7F8F"/>
    <w:rsid w:val="00801C5F"/>
    <w:rsid w:val="008024D4"/>
    <w:rsid w:val="00802BAD"/>
    <w:rsid w:val="00802BED"/>
    <w:rsid w:val="00802BF1"/>
    <w:rsid w:val="00803B88"/>
    <w:rsid w:val="008045BF"/>
    <w:rsid w:val="008051B7"/>
    <w:rsid w:val="00805831"/>
    <w:rsid w:val="00806021"/>
    <w:rsid w:val="008109FF"/>
    <w:rsid w:val="00813CAA"/>
    <w:rsid w:val="0081440C"/>
    <w:rsid w:val="00814506"/>
    <w:rsid w:val="008169CC"/>
    <w:rsid w:val="00816DD9"/>
    <w:rsid w:val="00822DE1"/>
    <w:rsid w:val="00823D79"/>
    <w:rsid w:val="00825FEE"/>
    <w:rsid w:val="008267FD"/>
    <w:rsid w:val="00826AF0"/>
    <w:rsid w:val="00827751"/>
    <w:rsid w:val="0083264B"/>
    <w:rsid w:val="00833E2A"/>
    <w:rsid w:val="00835EB6"/>
    <w:rsid w:val="00836A0F"/>
    <w:rsid w:val="00841D85"/>
    <w:rsid w:val="00843A87"/>
    <w:rsid w:val="00843DD5"/>
    <w:rsid w:val="0084413E"/>
    <w:rsid w:val="00845C19"/>
    <w:rsid w:val="00846C43"/>
    <w:rsid w:val="00846D74"/>
    <w:rsid w:val="008473E8"/>
    <w:rsid w:val="00852115"/>
    <w:rsid w:val="00852504"/>
    <w:rsid w:val="00854D3A"/>
    <w:rsid w:val="008559F7"/>
    <w:rsid w:val="008562E9"/>
    <w:rsid w:val="008579EA"/>
    <w:rsid w:val="00861993"/>
    <w:rsid w:val="00862445"/>
    <w:rsid w:val="00864FC4"/>
    <w:rsid w:val="00870057"/>
    <w:rsid w:val="00872EE1"/>
    <w:rsid w:val="00873DCD"/>
    <w:rsid w:val="00874B7E"/>
    <w:rsid w:val="00874F99"/>
    <w:rsid w:val="00875F07"/>
    <w:rsid w:val="00876195"/>
    <w:rsid w:val="008769EC"/>
    <w:rsid w:val="00876F89"/>
    <w:rsid w:val="00877846"/>
    <w:rsid w:val="00880197"/>
    <w:rsid w:val="00881085"/>
    <w:rsid w:val="0088125C"/>
    <w:rsid w:val="008828FF"/>
    <w:rsid w:val="00882931"/>
    <w:rsid w:val="00882DE7"/>
    <w:rsid w:val="00883832"/>
    <w:rsid w:val="00885C07"/>
    <w:rsid w:val="008866FE"/>
    <w:rsid w:val="008870F8"/>
    <w:rsid w:val="00887E8D"/>
    <w:rsid w:val="00890064"/>
    <w:rsid w:val="0089068E"/>
    <w:rsid w:val="00890939"/>
    <w:rsid w:val="008917FF"/>
    <w:rsid w:val="0089211D"/>
    <w:rsid w:val="00892ECE"/>
    <w:rsid w:val="0089448C"/>
    <w:rsid w:val="00894E3F"/>
    <w:rsid w:val="00896BF0"/>
    <w:rsid w:val="008970FE"/>
    <w:rsid w:val="008A019D"/>
    <w:rsid w:val="008A1C71"/>
    <w:rsid w:val="008A281E"/>
    <w:rsid w:val="008A35B8"/>
    <w:rsid w:val="008A4770"/>
    <w:rsid w:val="008A58B9"/>
    <w:rsid w:val="008A599F"/>
    <w:rsid w:val="008A6B32"/>
    <w:rsid w:val="008A7724"/>
    <w:rsid w:val="008A7DAE"/>
    <w:rsid w:val="008A7E98"/>
    <w:rsid w:val="008B1248"/>
    <w:rsid w:val="008B1E31"/>
    <w:rsid w:val="008B1E72"/>
    <w:rsid w:val="008B2ECF"/>
    <w:rsid w:val="008B35D3"/>
    <w:rsid w:val="008B6A9A"/>
    <w:rsid w:val="008C12A1"/>
    <w:rsid w:val="008C2A43"/>
    <w:rsid w:val="008C34B9"/>
    <w:rsid w:val="008C3F15"/>
    <w:rsid w:val="008C4E46"/>
    <w:rsid w:val="008C4F7E"/>
    <w:rsid w:val="008C55D9"/>
    <w:rsid w:val="008C6C0F"/>
    <w:rsid w:val="008D01C8"/>
    <w:rsid w:val="008D06BF"/>
    <w:rsid w:val="008D2281"/>
    <w:rsid w:val="008D27A9"/>
    <w:rsid w:val="008D5C94"/>
    <w:rsid w:val="008D74D8"/>
    <w:rsid w:val="008E23F0"/>
    <w:rsid w:val="008E2843"/>
    <w:rsid w:val="008E320D"/>
    <w:rsid w:val="008E3376"/>
    <w:rsid w:val="008E3E37"/>
    <w:rsid w:val="008E4C2C"/>
    <w:rsid w:val="008E5754"/>
    <w:rsid w:val="008E5D9C"/>
    <w:rsid w:val="008E798F"/>
    <w:rsid w:val="008F208E"/>
    <w:rsid w:val="008F20BF"/>
    <w:rsid w:val="008F283D"/>
    <w:rsid w:val="008F4EEE"/>
    <w:rsid w:val="008F64D9"/>
    <w:rsid w:val="008F653B"/>
    <w:rsid w:val="008F7C24"/>
    <w:rsid w:val="008F7C6E"/>
    <w:rsid w:val="0090123A"/>
    <w:rsid w:val="009024B8"/>
    <w:rsid w:val="00902921"/>
    <w:rsid w:val="00903610"/>
    <w:rsid w:val="00903DD1"/>
    <w:rsid w:val="00903EEE"/>
    <w:rsid w:val="00904679"/>
    <w:rsid w:val="00911D7B"/>
    <w:rsid w:val="00911E0D"/>
    <w:rsid w:val="00912EFC"/>
    <w:rsid w:val="00914A79"/>
    <w:rsid w:val="0091692B"/>
    <w:rsid w:val="00917BD0"/>
    <w:rsid w:val="00920E52"/>
    <w:rsid w:val="00921DA5"/>
    <w:rsid w:val="00923663"/>
    <w:rsid w:val="009244F7"/>
    <w:rsid w:val="00924EDA"/>
    <w:rsid w:val="0092666F"/>
    <w:rsid w:val="00926E85"/>
    <w:rsid w:val="00926FDA"/>
    <w:rsid w:val="0093179A"/>
    <w:rsid w:val="00931814"/>
    <w:rsid w:val="00931AB9"/>
    <w:rsid w:val="0093267E"/>
    <w:rsid w:val="00932B59"/>
    <w:rsid w:val="00936423"/>
    <w:rsid w:val="00936894"/>
    <w:rsid w:val="00936EFF"/>
    <w:rsid w:val="0093786B"/>
    <w:rsid w:val="009401C8"/>
    <w:rsid w:val="009401DC"/>
    <w:rsid w:val="009410D4"/>
    <w:rsid w:val="00942A65"/>
    <w:rsid w:val="00943877"/>
    <w:rsid w:val="00943A32"/>
    <w:rsid w:val="00944D53"/>
    <w:rsid w:val="00945B78"/>
    <w:rsid w:val="00947670"/>
    <w:rsid w:val="009478F9"/>
    <w:rsid w:val="00947D63"/>
    <w:rsid w:val="0095275E"/>
    <w:rsid w:val="009547B4"/>
    <w:rsid w:val="00955371"/>
    <w:rsid w:val="0095762D"/>
    <w:rsid w:val="00960392"/>
    <w:rsid w:val="00960CE5"/>
    <w:rsid w:val="00962918"/>
    <w:rsid w:val="00962D8E"/>
    <w:rsid w:val="0096374D"/>
    <w:rsid w:val="00964455"/>
    <w:rsid w:val="0096607A"/>
    <w:rsid w:val="00966FDA"/>
    <w:rsid w:val="009679D1"/>
    <w:rsid w:val="009713D7"/>
    <w:rsid w:val="00971779"/>
    <w:rsid w:val="009757AE"/>
    <w:rsid w:val="009759A2"/>
    <w:rsid w:val="00980D53"/>
    <w:rsid w:val="0098445A"/>
    <w:rsid w:val="00986056"/>
    <w:rsid w:val="00986467"/>
    <w:rsid w:val="0098654E"/>
    <w:rsid w:val="00987304"/>
    <w:rsid w:val="009911A3"/>
    <w:rsid w:val="00991962"/>
    <w:rsid w:val="0099398B"/>
    <w:rsid w:val="00993A8C"/>
    <w:rsid w:val="0099472B"/>
    <w:rsid w:val="00994A32"/>
    <w:rsid w:val="00994CFD"/>
    <w:rsid w:val="0099504E"/>
    <w:rsid w:val="00996EE8"/>
    <w:rsid w:val="009A0E59"/>
    <w:rsid w:val="009A12DC"/>
    <w:rsid w:val="009A3086"/>
    <w:rsid w:val="009A3F4D"/>
    <w:rsid w:val="009A43A6"/>
    <w:rsid w:val="009A4754"/>
    <w:rsid w:val="009A5A61"/>
    <w:rsid w:val="009A62ED"/>
    <w:rsid w:val="009A6972"/>
    <w:rsid w:val="009B01EC"/>
    <w:rsid w:val="009B0902"/>
    <w:rsid w:val="009B1F46"/>
    <w:rsid w:val="009B231E"/>
    <w:rsid w:val="009B2C5E"/>
    <w:rsid w:val="009B2FE8"/>
    <w:rsid w:val="009B41A7"/>
    <w:rsid w:val="009B4FF2"/>
    <w:rsid w:val="009B59E7"/>
    <w:rsid w:val="009B65D3"/>
    <w:rsid w:val="009B7221"/>
    <w:rsid w:val="009C020F"/>
    <w:rsid w:val="009C07CF"/>
    <w:rsid w:val="009C1CD6"/>
    <w:rsid w:val="009C61C7"/>
    <w:rsid w:val="009C6FC9"/>
    <w:rsid w:val="009C72C4"/>
    <w:rsid w:val="009C769B"/>
    <w:rsid w:val="009C7BA6"/>
    <w:rsid w:val="009D09A9"/>
    <w:rsid w:val="009D38A2"/>
    <w:rsid w:val="009D45A3"/>
    <w:rsid w:val="009D4C89"/>
    <w:rsid w:val="009D64D6"/>
    <w:rsid w:val="009D6F0D"/>
    <w:rsid w:val="009E084C"/>
    <w:rsid w:val="009E0D8D"/>
    <w:rsid w:val="009E0E75"/>
    <w:rsid w:val="009E1FE7"/>
    <w:rsid w:val="009E28D9"/>
    <w:rsid w:val="009E2A9B"/>
    <w:rsid w:val="009E3306"/>
    <w:rsid w:val="009E4478"/>
    <w:rsid w:val="009E5B93"/>
    <w:rsid w:val="009E6035"/>
    <w:rsid w:val="009E6625"/>
    <w:rsid w:val="009F00AD"/>
    <w:rsid w:val="009F01F9"/>
    <w:rsid w:val="009F037D"/>
    <w:rsid w:val="009F168B"/>
    <w:rsid w:val="009F1B68"/>
    <w:rsid w:val="009F2301"/>
    <w:rsid w:val="009F3F43"/>
    <w:rsid w:val="009F6B97"/>
    <w:rsid w:val="00A00B28"/>
    <w:rsid w:val="00A03C28"/>
    <w:rsid w:val="00A03CF8"/>
    <w:rsid w:val="00A03FFC"/>
    <w:rsid w:val="00A04EE0"/>
    <w:rsid w:val="00A050C9"/>
    <w:rsid w:val="00A07A70"/>
    <w:rsid w:val="00A10609"/>
    <w:rsid w:val="00A11C36"/>
    <w:rsid w:val="00A149D7"/>
    <w:rsid w:val="00A15D9A"/>
    <w:rsid w:val="00A16EBA"/>
    <w:rsid w:val="00A2017F"/>
    <w:rsid w:val="00A212F0"/>
    <w:rsid w:val="00A24501"/>
    <w:rsid w:val="00A264D3"/>
    <w:rsid w:val="00A26E5D"/>
    <w:rsid w:val="00A26EC2"/>
    <w:rsid w:val="00A274E9"/>
    <w:rsid w:val="00A277B7"/>
    <w:rsid w:val="00A27948"/>
    <w:rsid w:val="00A30CD1"/>
    <w:rsid w:val="00A314EB"/>
    <w:rsid w:val="00A31BD3"/>
    <w:rsid w:val="00A32624"/>
    <w:rsid w:val="00A32998"/>
    <w:rsid w:val="00A344D6"/>
    <w:rsid w:val="00A35150"/>
    <w:rsid w:val="00A3600F"/>
    <w:rsid w:val="00A40D5D"/>
    <w:rsid w:val="00A45A32"/>
    <w:rsid w:val="00A45C1D"/>
    <w:rsid w:val="00A45F42"/>
    <w:rsid w:val="00A46025"/>
    <w:rsid w:val="00A464E9"/>
    <w:rsid w:val="00A4678F"/>
    <w:rsid w:val="00A4699C"/>
    <w:rsid w:val="00A469F2"/>
    <w:rsid w:val="00A47498"/>
    <w:rsid w:val="00A50233"/>
    <w:rsid w:val="00A5180F"/>
    <w:rsid w:val="00A51F41"/>
    <w:rsid w:val="00A5243D"/>
    <w:rsid w:val="00A538D1"/>
    <w:rsid w:val="00A53C59"/>
    <w:rsid w:val="00A55187"/>
    <w:rsid w:val="00A61742"/>
    <w:rsid w:val="00A61AE5"/>
    <w:rsid w:val="00A61EEE"/>
    <w:rsid w:val="00A62235"/>
    <w:rsid w:val="00A622EA"/>
    <w:rsid w:val="00A6340C"/>
    <w:rsid w:val="00A64021"/>
    <w:rsid w:val="00A65CE6"/>
    <w:rsid w:val="00A6759E"/>
    <w:rsid w:val="00A70525"/>
    <w:rsid w:val="00A70F6C"/>
    <w:rsid w:val="00A710AE"/>
    <w:rsid w:val="00A7246A"/>
    <w:rsid w:val="00A75984"/>
    <w:rsid w:val="00A75B55"/>
    <w:rsid w:val="00A76CED"/>
    <w:rsid w:val="00A771DB"/>
    <w:rsid w:val="00A80121"/>
    <w:rsid w:val="00A8025A"/>
    <w:rsid w:val="00A820DA"/>
    <w:rsid w:val="00A8233D"/>
    <w:rsid w:val="00A823F7"/>
    <w:rsid w:val="00A83D81"/>
    <w:rsid w:val="00A85196"/>
    <w:rsid w:val="00A852A7"/>
    <w:rsid w:val="00A86236"/>
    <w:rsid w:val="00A875F9"/>
    <w:rsid w:val="00A91956"/>
    <w:rsid w:val="00A9224E"/>
    <w:rsid w:val="00A92421"/>
    <w:rsid w:val="00A95785"/>
    <w:rsid w:val="00A95EA5"/>
    <w:rsid w:val="00A97186"/>
    <w:rsid w:val="00AA02D1"/>
    <w:rsid w:val="00AA0A4E"/>
    <w:rsid w:val="00AA1F87"/>
    <w:rsid w:val="00AA2B61"/>
    <w:rsid w:val="00AA3D39"/>
    <w:rsid w:val="00AA4087"/>
    <w:rsid w:val="00AA4D06"/>
    <w:rsid w:val="00AA5DD4"/>
    <w:rsid w:val="00AA7495"/>
    <w:rsid w:val="00AB2041"/>
    <w:rsid w:val="00AB39FE"/>
    <w:rsid w:val="00AB45DA"/>
    <w:rsid w:val="00AB5A26"/>
    <w:rsid w:val="00AB5B75"/>
    <w:rsid w:val="00AB605F"/>
    <w:rsid w:val="00AB6586"/>
    <w:rsid w:val="00AC4847"/>
    <w:rsid w:val="00AC4F7A"/>
    <w:rsid w:val="00AC5BA2"/>
    <w:rsid w:val="00AC5BD9"/>
    <w:rsid w:val="00AC7A53"/>
    <w:rsid w:val="00AC7B8A"/>
    <w:rsid w:val="00AD09B8"/>
    <w:rsid w:val="00AD1372"/>
    <w:rsid w:val="00AD593C"/>
    <w:rsid w:val="00AD648F"/>
    <w:rsid w:val="00AD7DDC"/>
    <w:rsid w:val="00AE0277"/>
    <w:rsid w:val="00AE0D72"/>
    <w:rsid w:val="00AE149F"/>
    <w:rsid w:val="00AE1F77"/>
    <w:rsid w:val="00AE211D"/>
    <w:rsid w:val="00AE4812"/>
    <w:rsid w:val="00AE559E"/>
    <w:rsid w:val="00AE61CD"/>
    <w:rsid w:val="00AE632B"/>
    <w:rsid w:val="00AE6B2F"/>
    <w:rsid w:val="00AE7B94"/>
    <w:rsid w:val="00AF019F"/>
    <w:rsid w:val="00AF0EB7"/>
    <w:rsid w:val="00AF19D8"/>
    <w:rsid w:val="00AF2653"/>
    <w:rsid w:val="00AF3865"/>
    <w:rsid w:val="00AF7D43"/>
    <w:rsid w:val="00AF7D4F"/>
    <w:rsid w:val="00AF7F69"/>
    <w:rsid w:val="00B002C9"/>
    <w:rsid w:val="00B00614"/>
    <w:rsid w:val="00B020B3"/>
    <w:rsid w:val="00B03253"/>
    <w:rsid w:val="00B03C08"/>
    <w:rsid w:val="00B03FC5"/>
    <w:rsid w:val="00B04638"/>
    <w:rsid w:val="00B06603"/>
    <w:rsid w:val="00B0717C"/>
    <w:rsid w:val="00B11686"/>
    <w:rsid w:val="00B119D9"/>
    <w:rsid w:val="00B12158"/>
    <w:rsid w:val="00B136F5"/>
    <w:rsid w:val="00B13EE0"/>
    <w:rsid w:val="00B14435"/>
    <w:rsid w:val="00B208D5"/>
    <w:rsid w:val="00B21A34"/>
    <w:rsid w:val="00B23365"/>
    <w:rsid w:val="00B238E7"/>
    <w:rsid w:val="00B24D72"/>
    <w:rsid w:val="00B25B82"/>
    <w:rsid w:val="00B25B9F"/>
    <w:rsid w:val="00B30BA4"/>
    <w:rsid w:val="00B31096"/>
    <w:rsid w:val="00B31551"/>
    <w:rsid w:val="00B31BDA"/>
    <w:rsid w:val="00B3570E"/>
    <w:rsid w:val="00B35BE5"/>
    <w:rsid w:val="00B36316"/>
    <w:rsid w:val="00B409DA"/>
    <w:rsid w:val="00B413BB"/>
    <w:rsid w:val="00B4310A"/>
    <w:rsid w:val="00B44C4A"/>
    <w:rsid w:val="00B45F21"/>
    <w:rsid w:val="00B46FFB"/>
    <w:rsid w:val="00B503A1"/>
    <w:rsid w:val="00B5299C"/>
    <w:rsid w:val="00B55491"/>
    <w:rsid w:val="00B5593E"/>
    <w:rsid w:val="00B55E70"/>
    <w:rsid w:val="00B573B1"/>
    <w:rsid w:val="00B579A2"/>
    <w:rsid w:val="00B613AC"/>
    <w:rsid w:val="00B6280F"/>
    <w:rsid w:val="00B62E98"/>
    <w:rsid w:val="00B63065"/>
    <w:rsid w:val="00B64795"/>
    <w:rsid w:val="00B648F2"/>
    <w:rsid w:val="00B6497A"/>
    <w:rsid w:val="00B65A98"/>
    <w:rsid w:val="00B7045C"/>
    <w:rsid w:val="00B70876"/>
    <w:rsid w:val="00B72334"/>
    <w:rsid w:val="00B733F8"/>
    <w:rsid w:val="00B747B1"/>
    <w:rsid w:val="00B7503C"/>
    <w:rsid w:val="00B76497"/>
    <w:rsid w:val="00B76B95"/>
    <w:rsid w:val="00B77131"/>
    <w:rsid w:val="00B77900"/>
    <w:rsid w:val="00B81026"/>
    <w:rsid w:val="00B813E8"/>
    <w:rsid w:val="00B85574"/>
    <w:rsid w:val="00B86446"/>
    <w:rsid w:val="00B86493"/>
    <w:rsid w:val="00B86CAD"/>
    <w:rsid w:val="00B86FEF"/>
    <w:rsid w:val="00B878F5"/>
    <w:rsid w:val="00B90ECE"/>
    <w:rsid w:val="00B9150E"/>
    <w:rsid w:val="00B91CE2"/>
    <w:rsid w:val="00B9314A"/>
    <w:rsid w:val="00B96186"/>
    <w:rsid w:val="00B96ED8"/>
    <w:rsid w:val="00B97788"/>
    <w:rsid w:val="00B97F4B"/>
    <w:rsid w:val="00BA00CF"/>
    <w:rsid w:val="00BA1D00"/>
    <w:rsid w:val="00BA2C16"/>
    <w:rsid w:val="00BA4A56"/>
    <w:rsid w:val="00BA57D7"/>
    <w:rsid w:val="00BA6FA7"/>
    <w:rsid w:val="00BA71C1"/>
    <w:rsid w:val="00BA7357"/>
    <w:rsid w:val="00BB18EF"/>
    <w:rsid w:val="00BB22CE"/>
    <w:rsid w:val="00BB359C"/>
    <w:rsid w:val="00BB3C72"/>
    <w:rsid w:val="00BB4EE4"/>
    <w:rsid w:val="00BB53AD"/>
    <w:rsid w:val="00BB569F"/>
    <w:rsid w:val="00BC2498"/>
    <w:rsid w:val="00BC644F"/>
    <w:rsid w:val="00BC66F2"/>
    <w:rsid w:val="00BC6C1D"/>
    <w:rsid w:val="00BC7891"/>
    <w:rsid w:val="00BC7E9A"/>
    <w:rsid w:val="00BD0637"/>
    <w:rsid w:val="00BD06E5"/>
    <w:rsid w:val="00BD1247"/>
    <w:rsid w:val="00BD1CDB"/>
    <w:rsid w:val="00BD1D6A"/>
    <w:rsid w:val="00BD28AE"/>
    <w:rsid w:val="00BD4019"/>
    <w:rsid w:val="00BD42E4"/>
    <w:rsid w:val="00BD61E4"/>
    <w:rsid w:val="00BE20CB"/>
    <w:rsid w:val="00BE2120"/>
    <w:rsid w:val="00BE2FB7"/>
    <w:rsid w:val="00BE6A91"/>
    <w:rsid w:val="00BF077E"/>
    <w:rsid w:val="00BF143D"/>
    <w:rsid w:val="00BF3053"/>
    <w:rsid w:val="00BF5474"/>
    <w:rsid w:val="00BF5C8E"/>
    <w:rsid w:val="00BF5E50"/>
    <w:rsid w:val="00BF60CE"/>
    <w:rsid w:val="00BF689D"/>
    <w:rsid w:val="00BF7CF4"/>
    <w:rsid w:val="00C03293"/>
    <w:rsid w:val="00C03800"/>
    <w:rsid w:val="00C04117"/>
    <w:rsid w:val="00C0702A"/>
    <w:rsid w:val="00C074E9"/>
    <w:rsid w:val="00C079C5"/>
    <w:rsid w:val="00C07A6F"/>
    <w:rsid w:val="00C11D67"/>
    <w:rsid w:val="00C14288"/>
    <w:rsid w:val="00C142A9"/>
    <w:rsid w:val="00C14723"/>
    <w:rsid w:val="00C20A8A"/>
    <w:rsid w:val="00C22336"/>
    <w:rsid w:val="00C22352"/>
    <w:rsid w:val="00C230AD"/>
    <w:rsid w:val="00C26FF2"/>
    <w:rsid w:val="00C27C67"/>
    <w:rsid w:val="00C3020D"/>
    <w:rsid w:val="00C328F5"/>
    <w:rsid w:val="00C32FEE"/>
    <w:rsid w:val="00C35923"/>
    <w:rsid w:val="00C35BFE"/>
    <w:rsid w:val="00C35D74"/>
    <w:rsid w:val="00C35F2F"/>
    <w:rsid w:val="00C41AF8"/>
    <w:rsid w:val="00C43186"/>
    <w:rsid w:val="00C435E0"/>
    <w:rsid w:val="00C4363F"/>
    <w:rsid w:val="00C4369B"/>
    <w:rsid w:val="00C43AED"/>
    <w:rsid w:val="00C44088"/>
    <w:rsid w:val="00C44770"/>
    <w:rsid w:val="00C44EB8"/>
    <w:rsid w:val="00C45B18"/>
    <w:rsid w:val="00C46515"/>
    <w:rsid w:val="00C47CE9"/>
    <w:rsid w:val="00C51CE4"/>
    <w:rsid w:val="00C52AE5"/>
    <w:rsid w:val="00C52B42"/>
    <w:rsid w:val="00C538D5"/>
    <w:rsid w:val="00C556FA"/>
    <w:rsid w:val="00C56183"/>
    <w:rsid w:val="00C568CD"/>
    <w:rsid w:val="00C56B66"/>
    <w:rsid w:val="00C570F5"/>
    <w:rsid w:val="00C572B1"/>
    <w:rsid w:val="00C57DD5"/>
    <w:rsid w:val="00C6047F"/>
    <w:rsid w:val="00C609A6"/>
    <w:rsid w:val="00C60E2F"/>
    <w:rsid w:val="00C6120B"/>
    <w:rsid w:val="00C62D28"/>
    <w:rsid w:val="00C662C3"/>
    <w:rsid w:val="00C66768"/>
    <w:rsid w:val="00C673F4"/>
    <w:rsid w:val="00C70825"/>
    <w:rsid w:val="00C70D23"/>
    <w:rsid w:val="00C71B1C"/>
    <w:rsid w:val="00C73296"/>
    <w:rsid w:val="00C73AF1"/>
    <w:rsid w:val="00C74B4B"/>
    <w:rsid w:val="00C74D70"/>
    <w:rsid w:val="00C750B8"/>
    <w:rsid w:val="00C75DB1"/>
    <w:rsid w:val="00C761FE"/>
    <w:rsid w:val="00C76873"/>
    <w:rsid w:val="00C76E69"/>
    <w:rsid w:val="00C777C7"/>
    <w:rsid w:val="00C817E7"/>
    <w:rsid w:val="00C82E3E"/>
    <w:rsid w:val="00C83CC2"/>
    <w:rsid w:val="00C84DA8"/>
    <w:rsid w:val="00C85E8B"/>
    <w:rsid w:val="00C868B3"/>
    <w:rsid w:val="00C90380"/>
    <w:rsid w:val="00C90D14"/>
    <w:rsid w:val="00C915CF"/>
    <w:rsid w:val="00C91892"/>
    <w:rsid w:val="00C91C72"/>
    <w:rsid w:val="00C9258E"/>
    <w:rsid w:val="00C92833"/>
    <w:rsid w:val="00C933F0"/>
    <w:rsid w:val="00C93A3B"/>
    <w:rsid w:val="00C94B87"/>
    <w:rsid w:val="00C94CDF"/>
    <w:rsid w:val="00C96C97"/>
    <w:rsid w:val="00C97945"/>
    <w:rsid w:val="00C97EB1"/>
    <w:rsid w:val="00CA1800"/>
    <w:rsid w:val="00CA2654"/>
    <w:rsid w:val="00CA39E3"/>
    <w:rsid w:val="00CA4465"/>
    <w:rsid w:val="00CA4855"/>
    <w:rsid w:val="00CA4D27"/>
    <w:rsid w:val="00CA5DA4"/>
    <w:rsid w:val="00CA7111"/>
    <w:rsid w:val="00CB1DE3"/>
    <w:rsid w:val="00CB6DC9"/>
    <w:rsid w:val="00CC0E75"/>
    <w:rsid w:val="00CC0F78"/>
    <w:rsid w:val="00CC134F"/>
    <w:rsid w:val="00CC4DE5"/>
    <w:rsid w:val="00CD107C"/>
    <w:rsid w:val="00CD14EF"/>
    <w:rsid w:val="00CD1CCA"/>
    <w:rsid w:val="00CD3A2E"/>
    <w:rsid w:val="00CD436E"/>
    <w:rsid w:val="00CD47A3"/>
    <w:rsid w:val="00CD68D6"/>
    <w:rsid w:val="00CD7137"/>
    <w:rsid w:val="00CD7E28"/>
    <w:rsid w:val="00CE154F"/>
    <w:rsid w:val="00CE1CB2"/>
    <w:rsid w:val="00CE1CB9"/>
    <w:rsid w:val="00CE2903"/>
    <w:rsid w:val="00CE33C9"/>
    <w:rsid w:val="00CE55EA"/>
    <w:rsid w:val="00CE58FB"/>
    <w:rsid w:val="00CE606A"/>
    <w:rsid w:val="00CE70AB"/>
    <w:rsid w:val="00CE7B11"/>
    <w:rsid w:val="00CE7F0E"/>
    <w:rsid w:val="00CE7F76"/>
    <w:rsid w:val="00CF080F"/>
    <w:rsid w:val="00CF0C75"/>
    <w:rsid w:val="00CF0EE5"/>
    <w:rsid w:val="00CF1818"/>
    <w:rsid w:val="00CF1898"/>
    <w:rsid w:val="00CF1A8C"/>
    <w:rsid w:val="00CF1F68"/>
    <w:rsid w:val="00CF32A2"/>
    <w:rsid w:val="00CF747F"/>
    <w:rsid w:val="00D0018D"/>
    <w:rsid w:val="00D05351"/>
    <w:rsid w:val="00D07362"/>
    <w:rsid w:val="00D13900"/>
    <w:rsid w:val="00D14DC7"/>
    <w:rsid w:val="00D15034"/>
    <w:rsid w:val="00D15789"/>
    <w:rsid w:val="00D15D9B"/>
    <w:rsid w:val="00D21CEA"/>
    <w:rsid w:val="00D233ED"/>
    <w:rsid w:val="00D2395B"/>
    <w:rsid w:val="00D2409B"/>
    <w:rsid w:val="00D250E9"/>
    <w:rsid w:val="00D25BED"/>
    <w:rsid w:val="00D26D61"/>
    <w:rsid w:val="00D273C2"/>
    <w:rsid w:val="00D30029"/>
    <w:rsid w:val="00D302C2"/>
    <w:rsid w:val="00D30B6C"/>
    <w:rsid w:val="00D30D5F"/>
    <w:rsid w:val="00D34AE4"/>
    <w:rsid w:val="00D36A6A"/>
    <w:rsid w:val="00D37AF6"/>
    <w:rsid w:val="00D4109C"/>
    <w:rsid w:val="00D41458"/>
    <w:rsid w:val="00D41D6D"/>
    <w:rsid w:val="00D4222F"/>
    <w:rsid w:val="00D4285A"/>
    <w:rsid w:val="00D42D05"/>
    <w:rsid w:val="00D433F4"/>
    <w:rsid w:val="00D43AE1"/>
    <w:rsid w:val="00D447DA"/>
    <w:rsid w:val="00D45261"/>
    <w:rsid w:val="00D465FB"/>
    <w:rsid w:val="00D50C1C"/>
    <w:rsid w:val="00D525E5"/>
    <w:rsid w:val="00D52C5D"/>
    <w:rsid w:val="00D558A5"/>
    <w:rsid w:val="00D60305"/>
    <w:rsid w:val="00D6093C"/>
    <w:rsid w:val="00D64F60"/>
    <w:rsid w:val="00D66BA0"/>
    <w:rsid w:val="00D67391"/>
    <w:rsid w:val="00D67B19"/>
    <w:rsid w:val="00D70EAC"/>
    <w:rsid w:val="00D71139"/>
    <w:rsid w:val="00D71B7B"/>
    <w:rsid w:val="00D736F9"/>
    <w:rsid w:val="00D74B7B"/>
    <w:rsid w:val="00D74D34"/>
    <w:rsid w:val="00D7501F"/>
    <w:rsid w:val="00D7605C"/>
    <w:rsid w:val="00D77CC6"/>
    <w:rsid w:val="00D822FA"/>
    <w:rsid w:val="00D8315B"/>
    <w:rsid w:val="00D84A39"/>
    <w:rsid w:val="00D86E62"/>
    <w:rsid w:val="00D874B7"/>
    <w:rsid w:val="00D87CBF"/>
    <w:rsid w:val="00D9083E"/>
    <w:rsid w:val="00D916DB"/>
    <w:rsid w:val="00D919BB"/>
    <w:rsid w:val="00D91AFA"/>
    <w:rsid w:val="00D92850"/>
    <w:rsid w:val="00D92ACF"/>
    <w:rsid w:val="00D934BD"/>
    <w:rsid w:val="00D93500"/>
    <w:rsid w:val="00D93879"/>
    <w:rsid w:val="00D93CB6"/>
    <w:rsid w:val="00D96A45"/>
    <w:rsid w:val="00D97265"/>
    <w:rsid w:val="00DA08D9"/>
    <w:rsid w:val="00DA1CE2"/>
    <w:rsid w:val="00DA3170"/>
    <w:rsid w:val="00DA3288"/>
    <w:rsid w:val="00DA362B"/>
    <w:rsid w:val="00DA3D7D"/>
    <w:rsid w:val="00DA5DE2"/>
    <w:rsid w:val="00DA635F"/>
    <w:rsid w:val="00DA681D"/>
    <w:rsid w:val="00DA6C42"/>
    <w:rsid w:val="00DB02A9"/>
    <w:rsid w:val="00DB0A57"/>
    <w:rsid w:val="00DB1ABA"/>
    <w:rsid w:val="00DB28D8"/>
    <w:rsid w:val="00DB3F43"/>
    <w:rsid w:val="00DB49A6"/>
    <w:rsid w:val="00DB4CF7"/>
    <w:rsid w:val="00DB4F32"/>
    <w:rsid w:val="00DB5657"/>
    <w:rsid w:val="00DB5661"/>
    <w:rsid w:val="00DB6F3B"/>
    <w:rsid w:val="00DB76A0"/>
    <w:rsid w:val="00DB7D5D"/>
    <w:rsid w:val="00DC022C"/>
    <w:rsid w:val="00DC037A"/>
    <w:rsid w:val="00DC1BD6"/>
    <w:rsid w:val="00DC1CC3"/>
    <w:rsid w:val="00DC25D8"/>
    <w:rsid w:val="00DC303C"/>
    <w:rsid w:val="00DC3958"/>
    <w:rsid w:val="00DC3DB8"/>
    <w:rsid w:val="00DC47C9"/>
    <w:rsid w:val="00DC4D3F"/>
    <w:rsid w:val="00DC57EE"/>
    <w:rsid w:val="00DC77EB"/>
    <w:rsid w:val="00DD0B0D"/>
    <w:rsid w:val="00DD18D2"/>
    <w:rsid w:val="00DD425B"/>
    <w:rsid w:val="00DD46A7"/>
    <w:rsid w:val="00DD5EAD"/>
    <w:rsid w:val="00DD6DBE"/>
    <w:rsid w:val="00DD6FD7"/>
    <w:rsid w:val="00DD7C1C"/>
    <w:rsid w:val="00DE219F"/>
    <w:rsid w:val="00DE3A5E"/>
    <w:rsid w:val="00DE4CC0"/>
    <w:rsid w:val="00DE4ECB"/>
    <w:rsid w:val="00DE5344"/>
    <w:rsid w:val="00DE5AE1"/>
    <w:rsid w:val="00DE7EC4"/>
    <w:rsid w:val="00DF1646"/>
    <w:rsid w:val="00DF3335"/>
    <w:rsid w:val="00DF3EB9"/>
    <w:rsid w:val="00DF41F8"/>
    <w:rsid w:val="00DF4286"/>
    <w:rsid w:val="00DF483B"/>
    <w:rsid w:val="00DF487D"/>
    <w:rsid w:val="00DF502E"/>
    <w:rsid w:val="00DF5C5A"/>
    <w:rsid w:val="00DF6DFB"/>
    <w:rsid w:val="00E01AB9"/>
    <w:rsid w:val="00E01C0C"/>
    <w:rsid w:val="00E030DB"/>
    <w:rsid w:val="00E03E81"/>
    <w:rsid w:val="00E06E58"/>
    <w:rsid w:val="00E10A3D"/>
    <w:rsid w:val="00E10DC8"/>
    <w:rsid w:val="00E12E67"/>
    <w:rsid w:val="00E1503B"/>
    <w:rsid w:val="00E164B1"/>
    <w:rsid w:val="00E16884"/>
    <w:rsid w:val="00E20E00"/>
    <w:rsid w:val="00E21826"/>
    <w:rsid w:val="00E2205C"/>
    <w:rsid w:val="00E24A72"/>
    <w:rsid w:val="00E262F1"/>
    <w:rsid w:val="00E2660A"/>
    <w:rsid w:val="00E3508B"/>
    <w:rsid w:val="00E3573D"/>
    <w:rsid w:val="00E358FC"/>
    <w:rsid w:val="00E35F6C"/>
    <w:rsid w:val="00E369DC"/>
    <w:rsid w:val="00E37AFA"/>
    <w:rsid w:val="00E41C28"/>
    <w:rsid w:val="00E425E9"/>
    <w:rsid w:val="00E430C8"/>
    <w:rsid w:val="00E470EC"/>
    <w:rsid w:val="00E50F85"/>
    <w:rsid w:val="00E51DA7"/>
    <w:rsid w:val="00E53EE0"/>
    <w:rsid w:val="00E61739"/>
    <w:rsid w:val="00E629C3"/>
    <w:rsid w:val="00E62A49"/>
    <w:rsid w:val="00E62F15"/>
    <w:rsid w:val="00E666A4"/>
    <w:rsid w:val="00E666D2"/>
    <w:rsid w:val="00E67BF1"/>
    <w:rsid w:val="00E726CF"/>
    <w:rsid w:val="00E74174"/>
    <w:rsid w:val="00E74225"/>
    <w:rsid w:val="00E74783"/>
    <w:rsid w:val="00E76298"/>
    <w:rsid w:val="00E7660F"/>
    <w:rsid w:val="00E773E0"/>
    <w:rsid w:val="00E80B9C"/>
    <w:rsid w:val="00E80F81"/>
    <w:rsid w:val="00E825C7"/>
    <w:rsid w:val="00E83A14"/>
    <w:rsid w:val="00E83E67"/>
    <w:rsid w:val="00E8506A"/>
    <w:rsid w:val="00E86E69"/>
    <w:rsid w:val="00E873D6"/>
    <w:rsid w:val="00E87B22"/>
    <w:rsid w:val="00E91387"/>
    <w:rsid w:val="00E93A1D"/>
    <w:rsid w:val="00E9506F"/>
    <w:rsid w:val="00E95C0D"/>
    <w:rsid w:val="00E96DCC"/>
    <w:rsid w:val="00E97BDD"/>
    <w:rsid w:val="00EA12B9"/>
    <w:rsid w:val="00EA2B99"/>
    <w:rsid w:val="00EA30E1"/>
    <w:rsid w:val="00EA3494"/>
    <w:rsid w:val="00EA44DF"/>
    <w:rsid w:val="00EA5BA8"/>
    <w:rsid w:val="00EA60DD"/>
    <w:rsid w:val="00EA6E68"/>
    <w:rsid w:val="00EA767B"/>
    <w:rsid w:val="00EA7D7C"/>
    <w:rsid w:val="00EB0058"/>
    <w:rsid w:val="00EB1621"/>
    <w:rsid w:val="00EB1AF3"/>
    <w:rsid w:val="00EB1E88"/>
    <w:rsid w:val="00EB4E01"/>
    <w:rsid w:val="00EB562A"/>
    <w:rsid w:val="00EB59B5"/>
    <w:rsid w:val="00EB5AC5"/>
    <w:rsid w:val="00EB5D2B"/>
    <w:rsid w:val="00EB6B2A"/>
    <w:rsid w:val="00EB6E39"/>
    <w:rsid w:val="00EB73C4"/>
    <w:rsid w:val="00EC010E"/>
    <w:rsid w:val="00EC01BA"/>
    <w:rsid w:val="00EC1136"/>
    <w:rsid w:val="00EC224B"/>
    <w:rsid w:val="00EC370C"/>
    <w:rsid w:val="00EC6ED9"/>
    <w:rsid w:val="00EC7BF1"/>
    <w:rsid w:val="00ED042D"/>
    <w:rsid w:val="00ED2E20"/>
    <w:rsid w:val="00ED48DC"/>
    <w:rsid w:val="00ED5282"/>
    <w:rsid w:val="00ED564E"/>
    <w:rsid w:val="00ED7D89"/>
    <w:rsid w:val="00ED7F5A"/>
    <w:rsid w:val="00EE1F7C"/>
    <w:rsid w:val="00EE2963"/>
    <w:rsid w:val="00EE367C"/>
    <w:rsid w:val="00EE42B4"/>
    <w:rsid w:val="00EE48C6"/>
    <w:rsid w:val="00EE5810"/>
    <w:rsid w:val="00EE70CD"/>
    <w:rsid w:val="00F00B32"/>
    <w:rsid w:val="00F00E40"/>
    <w:rsid w:val="00F0166A"/>
    <w:rsid w:val="00F01D9A"/>
    <w:rsid w:val="00F02B78"/>
    <w:rsid w:val="00F04B65"/>
    <w:rsid w:val="00F060DE"/>
    <w:rsid w:val="00F07A0E"/>
    <w:rsid w:val="00F10466"/>
    <w:rsid w:val="00F10692"/>
    <w:rsid w:val="00F11999"/>
    <w:rsid w:val="00F14498"/>
    <w:rsid w:val="00F14DAD"/>
    <w:rsid w:val="00F16C96"/>
    <w:rsid w:val="00F16D43"/>
    <w:rsid w:val="00F172C6"/>
    <w:rsid w:val="00F20D56"/>
    <w:rsid w:val="00F2157D"/>
    <w:rsid w:val="00F21C88"/>
    <w:rsid w:val="00F21DCE"/>
    <w:rsid w:val="00F21DD0"/>
    <w:rsid w:val="00F22E06"/>
    <w:rsid w:val="00F23FFF"/>
    <w:rsid w:val="00F2459C"/>
    <w:rsid w:val="00F24621"/>
    <w:rsid w:val="00F24F74"/>
    <w:rsid w:val="00F2553E"/>
    <w:rsid w:val="00F25830"/>
    <w:rsid w:val="00F26ECF"/>
    <w:rsid w:val="00F27498"/>
    <w:rsid w:val="00F275A0"/>
    <w:rsid w:val="00F27C5B"/>
    <w:rsid w:val="00F33139"/>
    <w:rsid w:val="00F33AED"/>
    <w:rsid w:val="00F33F04"/>
    <w:rsid w:val="00F35ABC"/>
    <w:rsid w:val="00F369F8"/>
    <w:rsid w:val="00F37756"/>
    <w:rsid w:val="00F40314"/>
    <w:rsid w:val="00F40635"/>
    <w:rsid w:val="00F42871"/>
    <w:rsid w:val="00F42DF9"/>
    <w:rsid w:val="00F43820"/>
    <w:rsid w:val="00F465E3"/>
    <w:rsid w:val="00F479F2"/>
    <w:rsid w:val="00F47BB5"/>
    <w:rsid w:val="00F50049"/>
    <w:rsid w:val="00F5019C"/>
    <w:rsid w:val="00F5085D"/>
    <w:rsid w:val="00F5120A"/>
    <w:rsid w:val="00F51631"/>
    <w:rsid w:val="00F52645"/>
    <w:rsid w:val="00F5343C"/>
    <w:rsid w:val="00F56284"/>
    <w:rsid w:val="00F56C25"/>
    <w:rsid w:val="00F56E38"/>
    <w:rsid w:val="00F578F6"/>
    <w:rsid w:val="00F57B75"/>
    <w:rsid w:val="00F64A5D"/>
    <w:rsid w:val="00F65774"/>
    <w:rsid w:val="00F65A66"/>
    <w:rsid w:val="00F67BB7"/>
    <w:rsid w:val="00F7120B"/>
    <w:rsid w:val="00F712DC"/>
    <w:rsid w:val="00F7153F"/>
    <w:rsid w:val="00F71999"/>
    <w:rsid w:val="00F72E95"/>
    <w:rsid w:val="00F744CE"/>
    <w:rsid w:val="00F76CCD"/>
    <w:rsid w:val="00F77FD0"/>
    <w:rsid w:val="00F819B4"/>
    <w:rsid w:val="00F81B16"/>
    <w:rsid w:val="00F81B68"/>
    <w:rsid w:val="00F83333"/>
    <w:rsid w:val="00F85593"/>
    <w:rsid w:val="00F8600A"/>
    <w:rsid w:val="00F86094"/>
    <w:rsid w:val="00F872C9"/>
    <w:rsid w:val="00F874BB"/>
    <w:rsid w:val="00F874F4"/>
    <w:rsid w:val="00F91D92"/>
    <w:rsid w:val="00F92D03"/>
    <w:rsid w:val="00F92DA9"/>
    <w:rsid w:val="00F92FAD"/>
    <w:rsid w:val="00F93C9D"/>
    <w:rsid w:val="00F94518"/>
    <w:rsid w:val="00F955B0"/>
    <w:rsid w:val="00F96AE1"/>
    <w:rsid w:val="00F96C10"/>
    <w:rsid w:val="00F976E1"/>
    <w:rsid w:val="00FA0304"/>
    <w:rsid w:val="00FA2ABE"/>
    <w:rsid w:val="00FA33FB"/>
    <w:rsid w:val="00FA3846"/>
    <w:rsid w:val="00FA454B"/>
    <w:rsid w:val="00FA6C91"/>
    <w:rsid w:val="00FA6D0A"/>
    <w:rsid w:val="00FB0DFD"/>
    <w:rsid w:val="00FB1A41"/>
    <w:rsid w:val="00FB2109"/>
    <w:rsid w:val="00FB4BDB"/>
    <w:rsid w:val="00FB52FC"/>
    <w:rsid w:val="00FB628E"/>
    <w:rsid w:val="00FB7803"/>
    <w:rsid w:val="00FC0404"/>
    <w:rsid w:val="00FC21B9"/>
    <w:rsid w:val="00FC233D"/>
    <w:rsid w:val="00FC2569"/>
    <w:rsid w:val="00FC4423"/>
    <w:rsid w:val="00FC5F30"/>
    <w:rsid w:val="00FC6AB1"/>
    <w:rsid w:val="00FC6B58"/>
    <w:rsid w:val="00FC7615"/>
    <w:rsid w:val="00FD034F"/>
    <w:rsid w:val="00FD0856"/>
    <w:rsid w:val="00FD10CD"/>
    <w:rsid w:val="00FD1C90"/>
    <w:rsid w:val="00FD1D76"/>
    <w:rsid w:val="00FD2034"/>
    <w:rsid w:val="00FD4193"/>
    <w:rsid w:val="00FD5B1A"/>
    <w:rsid w:val="00FD65C9"/>
    <w:rsid w:val="00FD6CB3"/>
    <w:rsid w:val="00FD75C8"/>
    <w:rsid w:val="00FE046A"/>
    <w:rsid w:val="00FE055B"/>
    <w:rsid w:val="00FE19B7"/>
    <w:rsid w:val="00FE1A82"/>
    <w:rsid w:val="00FE21F0"/>
    <w:rsid w:val="00FE5F9B"/>
    <w:rsid w:val="00FE657C"/>
    <w:rsid w:val="00FE6865"/>
    <w:rsid w:val="00FE701D"/>
    <w:rsid w:val="00FF1ABA"/>
    <w:rsid w:val="00FF1B83"/>
    <w:rsid w:val="00FF378A"/>
    <w:rsid w:val="00FF410A"/>
    <w:rsid w:val="00FF77AF"/>
    <w:rsid w:val="00FF7CE6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410B5-6707-4BB2-B9CF-6DEF4EFC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3C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9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F1199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26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526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526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526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526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526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526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526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48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F119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F1199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119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6000F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C769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48CE"/>
  </w:style>
  <w:style w:type="paragraph" w:styleId="a8">
    <w:name w:val="footer"/>
    <w:basedOn w:val="a"/>
    <w:link w:val="a9"/>
    <w:uiPriority w:val="99"/>
    <w:unhideWhenUsed/>
    <w:rsid w:val="00704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48CE"/>
  </w:style>
  <w:style w:type="character" w:customStyle="1" w:styleId="10">
    <w:name w:val="Заголовок 1 Знак"/>
    <w:basedOn w:val="a0"/>
    <w:link w:val="1"/>
    <w:uiPriority w:val="9"/>
    <w:rsid w:val="00213C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Основной текст Знак1"/>
    <w:basedOn w:val="a0"/>
    <w:link w:val="aa"/>
    <w:uiPriority w:val="99"/>
    <w:rsid w:val="007D183E"/>
    <w:rPr>
      <w:rFonts w:ascii="Times New Roman" w:hAnsi="Times New Roman" w:cs="Times New Roman"/>
      <w:spacing w:val="2"/>
      <w:shd w:val="clear" w:color="auto" w:fill="FFFFFF"/>
    </w:rPr>
  </w:style>
  <w:style w:type="paragraph" w:styleId="aa">
    <w:name w:val="Body Text"/>
    <w:basedOn w:val="a"/>
    <w:link w:val="11"/>
    <w:uiPriority w:val="99"/>
    <w:rsid w:val="007D183E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pacing w:val="2"/>
    </w:rPr>
  </w:style>
  <w:style w:type="character" w:customStyle="1" w:styleId="ab">
    <w:name w:val="Основной текст Знак"/>
    <w:basedOn w:val="a0"/>
    <w:uiPriority w:val="99"/>
    <w:semiHidden/>
    <w:rsid w:val="007D183E"/>
  </w:style>
  <w:style w:type="paragraph" w:customStyle="1" w:styleId="docdata">
    <w:name w:val="docdata"/>
    <w:aliases w:val="docy,v5,5093,bqiaagaaeyqcaaagiaiaaanmewaabvotaaaaaaaaaaaaaaaaaaaaaaaaaaaaaaaaaaaaaaaaaaaaaaaaaaaaaaaaaaaaaaaaaaaaaaaaaaaaaaaaaaaaaaaaaaaaaaaaaaaaaaaaaaaaaaaaaaaaaaaaaaaaaaaaaaaaaaaaaaaaaaaaaaaaaaaaaaaaaaaaaaaaaaaaaaaaaaaaaaaaaaaaaaaaaaaaaaaaaaaa"/>
    <w:basedOn w:val="a"/>
    <w:rsid w:val="00023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2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234B4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unhideWhenUsed/>
    <w:rsid w:val="00BF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14231E34C581F0157EBF118F49B50E25AAF31168C2A07E734DA31B2E4E9CDF01053970C90C15A1D29CB258C4F157E541D71F71C580B286A3PFXEG" TargetMode="External"/><Relationship Id="rId18" Type="http://schemas.openxmlformats.org/officeDocument/2006/relationships/hyperlink" Target="consultantplus://offline/ref=26A8F3CA4D8B36038E855C572E3EE505EE744DEF46F1870044E4647AA6CD459C1ECE1A7C19410177E41AB52093BE133593BEB3F3FBC691B4V8TCK" TargetMode="External"/><Relationship Id="rId26" Type="http://schemas.openxmlformats.org/officeDocument/2006/relationships/hyperlink" Target="consultantplus://offline/ref=83032FB1624C8604EAC50F372CC2616F20DE12E704F345B51D9004D591CF7146EBD28DB4350588A907139E78B7h616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4231E34C581F0157EBF118F49B50E25AAF31168C2A07E734DA31B2E4E9CDF01053970C90C15A1D49CB258C4F157E541D71F71C580B286A3PFXE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4231E34C581F0157EBF118F49B50E25AAF31168C2A07E734DA31B2E4E9CDF01053970C90C15A0D09BB258C4F157E541D71F71C580B286A3PFXEG" TargetMode="External"/><Relationship Id="rId17" Type="http://schemas.openxmlformats.org/officeDocument/2006/relationships/hyperlink" Target="consultantplus://offline/ref=26A8F3CA4D8B36038E855C572E3EE505EE744DEF46F1870044E4647AA6CD459C1ECE1A7C19410379EF1AB52093BE133593BEB3F3FBC691B4V8TCK" TargetMode="External"/><Relationship Id="rId25" Type="http://schemas.openxmlformats.org/officeDocument/2006/relationships/hyperlink" Target="consultantplus://offline/ref=14231E34C581F0157EBF118F49B50E25AAF31168C2A07E734DA31B2E4E9CDF01053970C90C15A1D29CB258C4F157E541D71F71C580B286A3PFXE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6A8F3CA4D8B36038E855C572E3EE505EE744DEF46F1870044E4647AA6CD459C1ECE1A7C19410379E61AB52093BE133593BEB3F3FBC691B4V8TCK" TargetMode="External"/><Relationship Id="rId20" Type="http://schemas.openxmlformats.org/officeDocument/2006/relationships/hyperlink" Target="consultantplus://offline/ref=26A8F3CA4D8B36038E855C572E3EE505EE744DEF46F1870044E4647AA6CD459C0CCE42701B461F7EE40FE371D5VETAK" TargetMode="External"/><Relationship Id="rId29" Type="http://schemas.openxmlformats.org/officeDocument/2006/relationships/hyperlink" Target="consultantplus://offline/ref=14231E34C581F0157EBF118F49B50E25AAF31168C2A07E734DA31B2E4E9CDF01053970C90C15A0D39FB258C4F157E541D71F71C580B286A3PFX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4231E34C581F0157EBF118F49B50E25AAF31168C2A07E734DA31B2E4E9CDF01053970C90C15A0D59CB258C4F157E541D71F71C580B286A3PFXEG" TargetMode="External"/><Relationship Id="rId24" Type="http://schemas.openxmlformats.org/officeDocument/2006/relationships/hyperlink" Target="consultantplus://offline/ref=14231E34C581F0157EBF0E9E5CB50E25ABF71E62C9A77E734DA31B2E4E9CDF01173928C50D17BFD09DA70E95B7P0X3G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4231E34C581F0157EBF118F49B50E25AAF31168C2A07E734DA31B2E4E9CDF01053970C90C15A1D29BB258C4F157E541D71F71C580B286A3PFXEG" TargetMode="External"/><Relationship Id="rId23" Type="http://schemas.openxmlformats.org/officeDocument/2006/relationships/hyperlink" Target="consultantplus://offline/ref=14231E34C581F0157EBF118F49B50E25AAF31168C2A07E734DA31B2E4E9CDF01053970C90C15A0D29CB258C4F157E541D71F71C580B286A3PFXEG" TargetMode="External"/><Relationship Id="rId28" Type="http://schemas.openxmlformats.org/officeDocument/2006/relationships/hyperlink" Target="consultantplus://offline/ref=14231E34C581F0157EBF118F49B50E25AAF31168C2A07E734DA31B2E4E9CDF01053970C90C15A0D39AB258C4F157E541D71F71C580B286A3PFXEG" TargetMode="External"/><Relationship Id="rId10" Type="http://schemas.openxmlformats.org/officeDocument/2006/relationships/hyperlink" Target="consultantplus://offline/ref=14231E34C581F0157EBF118F49B50E25AAF31168C2A07E734DA31B2E4E9CDF01053970C90C15A0D29CB258C4F157E541D71F71C580B286A3PFXEG" TargetMode="External"/><Relationship Id="rId19" Type="http://schemas.openxmlformats.org/officeDocument/2006/relationships/hyperlink" Target="consultantplus://offline/ref=26A8F3CA4D8B36038E855C572E3EE505EE744DEF46F1870044E4647AA6CD459C1ECE1A7F1E4A552EA244EC73D0F51F358AA2B2F3VET4K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14231E34C581F0157EBF118F49B50E25AAF31168C2A07E734DA31B2E4E9CDF01053970C90C15A1D29CB258C4F157E541D71F71C580B286A3PFXEG" TargetMode="External"/><Relationship Id="rId22" Type="http://schemas.openxmlformats.org/officeDocument/2006/relationships/hyperlink" Target="consultantplus://offline/ref=C934F2645EEB34270385D72E13A50F592F67D5CE2DD9631520BF732E2A01C4AABC7981E8E1B19E279BA57CC787DF5B512B719EB5654A1150e8A0L" TargetMode="External"/><Relationship Id="rId27" Type="http://schemas.openxmlformats.org/officeDocument/2006/relationships/hyperlink" Target="consultantplus://offline/ref=14231E34C581F0157EBF118F49B50E25AAF31168C2A07E734DA31B2E4E9CDF01053970C90C15A0D39FB258C4F157E541D71F71C580B286A3PFXEG" TargetMode="External"/><Relationship Id="rId30" Type="http://schemas.openxmlformats.org/officeDocument/2006/relationships/hyperlink" Target="consultantplus://offline/ref=7CAADA113F9752397730FE027192304F8371FEFE6462A268112210DFBD03139EB1D68FF8ACA990481E0FD1ECDAE0DEDBDEC52E353A416DBFt5t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56B03-09F9-4340-A58A-2626E00CF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18820</Words>
  <Characters>107277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Гагаринов Т.С.</dc:creator>
  <cp:keywords/>
  <dc:description/>
  <cp:lastModifiedBy>Власова Ксения</cp:lastModifiedBy>
  <cp:revision>2</cp:revision>
  <cp:lastPrinted>2026-02-13T07:16:00Z</cp:lastPrinted>
  <dcterms:created xsi:type="dcterms:W3CDTF">2026-02-17T08:16:00Z</dcterms:created>
  <dcterms:modified xsi:type="dcterms:W3CDTF">2026-02-17T08:16:00Z</dcterms:modified>
</cp:coreProperties>
</file>