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FE" w:rsidRPr="00C108FE" w:rsidRDefault="00C108FE" w:rsidP="00C108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89CBE5" wp14:editId="3C5FCF22">
            <wp:extent cx="1238250" cy="8382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8FE" w:rsidRPr="00C108FE" w:rsidRDefault="00C108FE" w:rsidP="00C10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8FE" w:rsidRPr="00C108FE" w:rsidRDefault="00C108FE" w:rsidP="00C10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САНКТ-ПЕТЕРБУРГА</w:t>
      </w:r>
    </w:p>
    <w:p w:rsidR="00C108FE" w:rsidRPr="00C108FE" w:rsidRDefault="00C108FE" w:rsidP="00C10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FE" w:rsidRPr="00C108FE" w:rsidRDefault="00C108FE" w:rsidP="00C10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 ПО ПЕЧАТИ И ВЗАИМОДЕЙСТВИЮ </w:t>
      </w:r>
    </w:p>
    <w:p w:rsidR="00C108FE" w:rsidRPr="00C108FE" w:rsidRDefault="00C108FE" w:rsidP="00C10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СРЕДСТВАМИ МАССОВОЙ ИНФОРМАЦИИ</w:t>
      </w:r>
    </w:p>
    <w:p w:rsidR="00C108FE" w:rsidRPr="00C108FE" w:rsidRDefault="00C108FE" w:rsidP="00C10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8FE" w:rsidRPr="00C108FE" w:rsidRDefault="00C108FE" w:rsidP="00C108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pacing w:val="20"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Arial"/>
          <w:b/>
          <w:spacing w:val="20"/>
          <w:sz w:val="28"/>
          <w:szCs w:val="28"/>
          <w:lang w:eastAsia="ru-RU"/>
        </w:rPr>
        <w:t>Р А С П О Р Я Ж Е Н И Е</w:t>
      </w:r>
    </w:p>
    <w:p w:rsidR="00C108FE" w:rsidRPr="00C108FE" w:rsidRDefault="00C108FE" w:rsidP="00C10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FE" w:rsidRPr="00C108FE" w:rsidRDefault="00C108FE" w:rsidP="00C10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C1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proofErr w:type="spellStart"/>
      <w:r w:rsidRPr="00C108F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окуд</w:t>
      </w:r>
      <w:proofErr w:type="spellEnd"/>
    </w:p>
    <w:p w:rsidR="00C108FE" w:rsidRPr="00C108FE" w:rsidRDefault="00C108FE" w:rsidP="00C108FE">
      <w:pPr>
        <w:tabs>
          <w:tab w:val="left" w:pos="9355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                                                                 №__________</w:t>
      </w:r>
    </w:p>
    <w:p w:rsidR="00C108FE" w:rsidRPr="00C108FE" w:rsidRDefault="00C108FE" w:rsidP="00C108FE">
      <w:pPr>
        <w:tabs>
          <w:tab w:val="left" w:pos="9355"/>
        </w:tabs>
        <w:spacing w:after="0" w:line="240" w:lineRule="auto"/>
        <w:ind w:right="1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FE" w:rsidRPr="00C108FE" w:rsidRDefault="00C108FE" w:rsidP="00C10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FE" w:rsidRPr="00C108FE" w:rsidRDefault="00C108FE" w:rsidP="00C108FE">
      <w:pPr>
        <w:tabs>
          <w:tab w:val="left" w:pos="4111"/>
        </w:tabs>
        <w:spacing w:after="0" w:line="240" w:lineRule="auto"/>
        <w:ind w:left="709" w:right="4109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изменения </w:t>
      </w:r>
    </w:p>
    <w:p w:rsidR="00C108FE" w:rsidRPr="00C108FE" w:rsidRDefault="00C108FE" w:rsidP="00C108FE">
      <w:pPr>
        <w:tabs>
          <w:tab w:val="left" w:pos="4111"/>
        </w:tabs>
        <w:spacing w:after="0" w:line="240" w:lineRule="auto"/>
        <w:ind w:left="709" w:right="4109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распоряжение Комитета </w:t>
      </w:r>
    </w:p>
    <w:p w:rsidR="00C108FE" w:rsidRPr="00C108FE" w:rsidRDefault="00C108FE" w:rsidP="00C108FE">
      <w:pPr>
        <w:tabs>
          <w:tab w:val="left" w:pos="4111"/>
        </w:tabs>
        <w:spacing w:after="0" w:line="240" w:lineRule="auto"/>
        <w:ind w:left="709" w:right="4109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печати и взаимодействию </w:t>
      </w:r>
    </w:p>
    <w:p w:rsidR="00C108FE" w:rsidRPr="00C108FE" w:rsidRDefault="00C108FE" w:rsidP="00C108FE">
      <w:pPr>
        <w:tabs>
          <w:tab w:val="left" w:pos="4111"/>
        </w:tabs>
        <w:spacing w:after="0" w:line="240" w:lineRule="auto"/>
        <w:ind w:left="709" w:right="4109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средствами массовой</w:t>
      </w:r>
    </w:p>
    <w:p w:rsidR="00C108FE" w:rsidRPr="00C108FE" w:rsidRDefault="00C108FE" w:rsidP="00C108FE">
      <w:pPr>
        <w:tabs>
          <w:tab w:val="left" w:pos="4111"/>
        </w:tabs>
        <w:spacing w:after="0" w:line="240" w:lineRule="auto"/>
        <w:ind w:left="709" w:right="4109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информации от 13.12.2022 № 50-р </w:t>
      </w:r>
    </w:p>
    <w:p w:rsidR="00C108FE" w:rsidRPr="00C108FE" w:rsidRDefault="00C108FE" w:rsidP="00C108FE">
      <w:pPr>
        <w:tabs>
          <w:tab w:val="left" w:pos="4111"/>
        </w:tabs>
        <w:spacing w:after="0" w:line="240" w:lineRule="auto"/>
        <w:ind w:right="49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8FE" w:rsidRPr="00C108FE" w:rsidRDefault="00C108FE" w:rsidP="00C10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FE" w:rsidRPr="00C108FE" w:rsidRDefault="00C108FE" w:rsidP="00C108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оптимизации деятельности комиссии по отбору кандидатов для присвоения почетного звания «Заслуженный работник средств массовой информации Санкт-Петербурга»: </w:t>
      </w:r>
    </w:p>
    <w:p w:rsidR="00C108FE" w:rsidRPr="00C108FE" w:rsidRDefault="00C108FE" w:rsidP="00C108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FE" w:rsidRPr="00C108FE" w:rsidRDefault="00C108FE" w:rsidP="00C108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распоряжение Комитета по печати и взаимодействию со средствами массовой информации от 13.12.2022 № 50-р «О мерах по реализации постановления Губернатора Санкт-Петербурга от 12.07.2022           № 53-пг «О наградах Губернатора Санкт-Петербурга» (далее – распоряжение) изменение, изложив приложение № 1 к распоряжению в редакции согласно </w:t>
      </w:r>
      <w:proofErr w:type="gramStart"/>
      <w:r w:rsidRPr="00C10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C1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распоряжению.  </w:t>
      </w:r>
    </w:p>
    <w:p w:rsidR="00C108FE" w:rsidRPr="00C108FE" w:rsidRDefault="00C108FE" w:rsidP="00C10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sz w:val="28"/>
          <w:szCs w:val="28"/>
          <w:lang w:eastAsia="ru-RU"/>
        </w:rPr>
        <w:t>2.   Контроль за выполнением распоряжения оставляю за собой.</w:t>
      </w:r>
    </w:p>
    <w:p w:rsidR="00C108FE" w:rsidRPr="00C108FE" w:rsidRDefault="00C108FE" w:rsidP="00C10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FE" w:rsidRPr="00C108FE" w:rsidRDefault="00C108FE" w:rsidP="00C108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8FE" w:rsidRPr="00C108FE" w:rsidRDefault="00C108FE" w:rsidP="00C108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Комитета                                                                  </w:t>
      </w:r>
      <w:proofErr w:type="spellStart"/>
      <w:r w:rsidRPr="00C1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В.В.Рябовол</w:t>
      </w:r>
      <w:proofErr w:type="spellEnd"/>
      <w:r w:rsidRPr="00C1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108FE" w:rsidRPr="00C108FE" w:rsidRDefault="00C108FE" w:rsidP="00C108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8FE" w:rsidRPr="00C108FE" w:rsidRDefault="00C108FE" w:rsidP="00C108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8FE" w:rsidRPr="00C108FE" w:rsidRDefault="00C108FE" w:rsidP="00C10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FE" w:rsidRPr="00C108FE" w:rsidRDefault="00C108FE" w:rsidP="00C108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108FE" w:rsidRPr="00C108FE" w:rsidRDefault="00C108FE" w:rsidP="00C108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108FE" w:rsidRPr="00C108FE" w:rsidRDefault="00C108FE" w:rsidP="00C108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108FE" w:rsidRPr="00C108FE" w:rsidRDefault="00C108FE" w:rsidP="00C108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108FE" w:rsidRPr="00C108FE" w:rsidRDefault="00C108FE" w:rsidP="00C108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108FE" w:rsidRPr="00BE1F18" w:rsidRDefault="00C108FE" w:rsidP="00C108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108FE" w:rsidRPr="00BE1F18" w:rsidRDefault="00C108FE" w:rsidP="00C108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E1F18">
        <w:rPr>
          <w:rFonts w:ascii="Times New Roman" w:hAnsi="Times New Roman" w:cs="Times New Roman"/>
          <w:sz w:val="24"/>
          <w:szCs w:val="24"/>
        </w:rPr>
        <w:t>к распоряжению Комитета по печати</w:t>
      </w:r>
    </w:p>
    <w:p w:rsidR="00C108FE" w:rsidRPr="00BE1F18" w:rsidRDefault="00C108FE" w:rsidP="00C108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E1F18">
        <w:rPr>
          <w:rFonts w:ascii="Times New Roman" w:hAnsi="Times New Roman" w:cs="Times New Roman"/>
          <w:sz w:val="24"/>
          <w:szCs w:val="24"/>
        </w:rPr>
        <w:t>и взаимодействию со средствами</w:t>
      </w:r>
    </w:p>
    <w:p w:rsidR="00C108FE" w:rsidRPr="00BE1F18" w:rsidRDefault="00C108FE" w:rsidP="00C108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E1F18">
        <w:rPr>
          <w:rFonts w:ascii="Times New Roman" w:hAnsi="Times New Roman" w:cs="Times New Roman"/>
          <w:sz w:val="24"/>
          <w:szCs w:val="24"/>
        </w:rPr>
        <w:t>массовой информации</w:t>
      </w:r>
    </w:p>
    <w:p w:rsidR="00C108FE" w:rsidRPr="00BE1F18" w:rsidRDefault="00C108FE" w:rsidP="00C108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E1F1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sz w:val="28"/>
          <w:szCs w:val="28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BE1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8"/>
          <w:szCs w:val="28"/>
        </w:rPr>
        <w:t>__________</w:t>
      </w:r>
    </w:p>
    <w:p w:rsidR="00C108FE" w:rsidRPr="00BE1F18" w:rsidRDefault="00C108FE" w:rsidP="00C108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08FE" w:rsidRPr="00BE1F18" w:rsidRDefault="00C108FE" w:rsidP="00C108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08FE" w:rsidRPr="00BE1F18" w:rsidRDefault="00C108FE" w:rsidP="00C108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BE1F18">
        <w:rPr>
          <w:rFonts w:ascii="Times New Roman" w:hAnsi="Times New Roman" w:cs="Times New Roman"/>
          <w:sz w:val="24"/>
          <w:szCs w:val="24"/>
        </w:rPr>
        <w:t>СОСТАВ</w:t>
      </w:r>
    </w:p>
    <w:p w:rsidR="00C108FE" w:rsidRPr="00BE1F18" w:rsidRDefault="00C108FE" w:rsidP="00C108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E1F18">
        <w:rPr>
          <w:rFonts w:ascii="Times New Roman" w:hAnsi="Times New Roman" w:cs="Times New Roman"/>
          <w:sz w:val="24"/>
          <w:szCs w:val="24"/>
        </w:rPr>
        <w:t>КОМИССИИ ПО ОТБОРУ КАНДИДАТОВ ДЛЯ ПРИСВОЕНИЯ ПОЧЕТНОГО</w:t>
      </w:r>
    </w:p>
    <w:p w:rsidR="00C108FE" w:rsidRPr="00BE1F18" w:rsidRDefault="00C108FE" w:rsidP="00C108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E1F18">
        <w:rPr>
          <w:rFonts w:ascii="Times New Roman" w:hAnsi="Times New Roman" w:cs="Times New Roman"/>
          <w:sz w:val="24"/>
          <w:szCs w:val="24"/>
        </w:rPr>
        <w:t>ЗВАНИЯ "ЗАСЛУЖЕННЫЙ РАБОТНИК СРЕДСТВ МАССОВОЙ</w:t>
      </w:r>
    </w:p>
    <w:p w:rsidR="00C108FE" w:rsidRPr="00BE1F18" w:rsidRDefault="00C108FE" w:rsidP="00C108F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E1F18">
        <w:rPr>
          <w:rFonts w:ascii="Times New Roman" w:hAnsi="Times New Roman" w:cs="Times New Roman"/>
          <w:sz w:val="24"/>
          <w:szCs w:val="24"/>
        </w:rPr>
        <w:t>ИНФОРМАЦИИ САНКТ-ПЕТЕРБУРГА"</w:t>
      </w:r>
    </w:p>
    <w:p w:rsidR="00C108FE" w:rsidRPr="00BE1F18" w:rsidRDefault="00C108FE" w:rsidP="00C108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C108FE" w:rsidRPr="00BE1F18" w:rsidTr="00947F10">
        <w:tc>
          <w:tcPr>
            <w:tcW w:w="3855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Рябовол</w:t>
            </w:r>
            <w:proofErr w:type="spellEnd"/>
            <w:r w:rsidRPr="00BE1F1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Владиславович</w:t>
            </w:r>
          </w:p>
        </w:tc>
        <w:tc>
          <w:tcPr>
            <w:tcW w:w="5216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печати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 xml:space="preserve">и взаимодействию со средствами массовой информации 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 xml:space="preserve"> Комитет), председатель Комиссии</w:t>
            </w:r>
          </w:p>
        </w:tc>
      </w:tr>
      <w:tr w:rsidR="00C108FE" w:rsidRPr="00BE1F18" w:rsidTr="00947F10">
        <w:tc>
          <w:tcPr>
            <w:tcW w:w="3855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Мерцалова</w:t>
            </w:r>
            <w:proofErr w:type="spellEnd"/>
            <w:r w:rsidRPr="00BE1F18"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  <w:tc>
          <w:tcPr>
            <w:tcW w:w="5216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- начальник отдела медиа-планирования и СМИ, заместитель председателя Комиссии</w:t>
            </w:r>
          </w:p>
        </w:tc>
      </w:tr>
      <w:tr w:rsidR="00C108FE" w:rsidRPr="00BE1F18" w:rsidTr="00947F10">
        <w:tc>
          <w:tcPr>
            <w:tcW w:w="3855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Осадчий Михаил Павлович</w:t>
            </w:r>
          </w:p>
        </w:tc>
        <w:tc>
          <w:tcPr>
            <w:tcW w:w="5216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1-й категории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медиа-планирования и СМИ, секретарь комиссии</w:t>
            </w:r>
          </w:p>
        </w:tc>
      </w:tr>
      <w:tr w:rsidR="00C108FE" w:rsidRPr="00BE1F18" w:rsidTr="00947F10">
        <w:tc>
          <w:tcPr>
            <w:tcW w:w="3855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Макаренкова Юлиана Юрьевна</w:t>
            </w:r>
          </w:p>
        </w:tc>
        <w:tc>
          <w:tcPr>
            <w:tcW w:w="5216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ачальник отдела по вопросам государственной службы, кадров и делопроизводства, член комиссии</w:t>
            </w:r>
          </w:p>
        </w:tc>
      </w:tr>
      <w:tr w:rsidR="00C108FE" w:rsidRPr="00BE1F18" w:rsidTr="00947F10">
        <w:tc>
          <w:tcPr>
            <w:tcW w:w="3855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Овчинников Владимир Олегович</w:t>
            </w:r>
          </w:p>
        </w:tc>
        <w:tc>
          <w:tcPr>
            <w:tcW w:w="5216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Главный специалист юридического отдела, член Комиссии</w:t>
            </w:r>
          </w:p>
        </w:tc>
      </w:tr>
      <w:tr w:rsidR="00C108FE" w:rsidRPr="00BE1F18" w:rsidTr="00947F10">
        <w:tc>
          <w:tcPr>
            <w:tcW w:w="3855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Шерих</w:t>
            </w:r>
            <w:proofErr w:type="spellEnd"/>
            <w:r w:rsidRPr="00BE1F1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5216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редседатель Санкт-Петербургского отделения Союза журналистов России (по согласованию), член комиссии</w:t>
            </w:r>
          </w:p>
        </w:tc>
      </w:tr>
      <w:tr w:rsidR="00C108FE" w:rsidRPr="00BE1F18" w:rsidTr="00947F10">
        <w:tc>
          <w:tcPr>
            <w:tcW w:w="3855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Потехин Александр Владиславович</w:t>
            </w:r>
          </w:p>
        </w:tc>
        <w:tc>
          <w:tcPr>
            <w:tcW w:w="5216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редседатель Ассоциации СМИ Северо-Запада (по согласованию), член комиссии</w:t>
            </w:r>
          </w:p>
        </w:tc>
      </w:tr>
      <w:tr w:rsidR="00C108FE" w:rsidRPr="00BE1F18" w:rsidTr="00947F10">
        <w:tc>
          <w:tcPr>
            <w:tcW w:w="3855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Волков Виталий Юрьевич</w:t>
            </w:r>
          </w:p>
        </w:tc>
        <w:tc>
          <w:tcPr>
            <w:tcW w:w="5216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резидент Санкт-Петербургской Лиги журналистов (по согласованию), член комиссии</w:t>
            </w:r>
          </w:p>
        </w:tc>
      </w:tr>
      <w:tr w:rsidR="00C108FE" w:rsidRPr="00BE1F18" w:rsidTr="00947F10">
        <w:tc>
          <w:tcPr>
            <w:tcW w:w="3855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Радин</w:t>
            </w:r>
            <w:proofErr w:type="spellEnd"/>
            <w:r w:rsidRPr="00BE1F18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Альбертович</w:t>
            </w:r>
          </w:p>
        </w:tc>
        <w:tc>
          <w:tcPr>
            <w:tcW w:w="5216" w:type="dxa"/>
          </w:tcPr>
          <w:p w:rsidR="00C108FE" w:rsidRPr="00BE1F18" w:rsidRDefault="00C108FE" w:rsidP="00947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межрегиональной общественной организации "Союз журналистов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и Ленинградской области"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1F18">
              <w:rPr>
                <w:rFonts w:ascii="Times New Roman" w:hAnsi="Times New Roman" w:cs="Times New Roman"/>
                <w:sz w:val="24"/>
                <w:szCs w:val="24"/>
              </w:rPr>
              <w:t>(по согласованию), член комиссии</w:t>
            </w:r>
          </w:p>
        </w:tc>
      </w:tr>
    </w:tbl>
    <w:p w:rsidR="0047324A" w:rsidRPr="00C108FE" w:rsidRDefault="00C108FE" w:rsidP="00C108F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bookmarkStart w:id="1" w:name="_GoBack"/>
      <w:bookmarkEnd w:id="1"/>
    </w:p>
    <w:sectPr w:rsidR="0047324A" w:rsidRPr="00C1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CB"/>
    <w:rsid w:val="0047324A"/>
    <w:rsid w:val="00C108FE"/>
    <w:rsid w:val="00D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62FC"/>
  <w15:chartTrackingRefBased/>
  <w15:docId w15:val="{3CE23680-99FA-47DD-A734-AC91058C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8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108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Осадчий Михаил Павлович</dc:creator>
  <cp:keywords/>
  <dc:description/>
  <cp:lastModifiedBy>Осадчий Михаил Павлович</cp:lastModifiedBy>
  <cp:revision>2</cp:revision>
  <dcterms:created xsi:type="dcterms:W3CDTF">2026-02-13T08:22:00Z</dcterms:created>
  <dcterms:modified xsi:type="dcterms:W3CDTF">2026-02-13T08:28:00Z</dcterms:modified>
</cp:coreProperties>
</file>