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7B2" w:rsidRDefault="005439F9" w:rsidP="00CD27B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822341</wp:posOffset>
                </wp:positionH>
                <wp:positionV relativeFrom="paragraph">
                  <wp:posOffset>2302849</wp:posOffset>
                </wp:positionV>
                <wp:extent cx="2934031" cy="807813"/>
                <wp:effectExtent l="0" t="0" r="0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031" cy="8078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7B2" w:rsidRPr="00BB4C42" w:rsidRDefault="008B5C86" w:rsidP="009F5301">
                            <w:pPr>
                              <w:autoSpaceDE w:val="0"/>
                              <w:autoSpaceDN w:val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ru-RU"/>
                              </w:rPr>
                              <w:t>О внесении изменений в распоряжение администрации от 02.02.20217 № 40-р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64.75pt;margin-top:181.35pt;width:231.05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" o:allowincell="f" filled="f" stroked="f">
                <v:textbox inset="0,0,0,0">
                  <w:txbxContent>
                    <w:p w:rsidR="00CD27B2" w:rsidRPr="00BB4C42" w:rsidRDefault="008B5C86" w:rsidP="009F5301">
                      <w:pPr>
                        <w:autoSpaceDE w:val="0"/>
                        <w:autoSpaceDN w:val="0"/>
                      </w:pPr>
                      <w:r>
                        <w:rPr>
                          <w:rFonts w:eastAsia="Times New Roman"/>
                          <w:color w:val="000000"/>
                          <w:lang w:eastAsia="ru-RU"/>
                        </w:rPr>
                        <w:t>О внесении изменений в распоряжение администрации от 02.02.20217 № 40-р</w:t>
                      </w:r>
                    </w:p>
                  </w:txbxContent>
                </v:textbox>
              </v:rect>
            </w:pict>
          </mc:Fallback>
        </mc:AlternateContent>
      </w:r>
      <w:r w:rsidR="00CD27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2540" r="1270" b="6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7B2" w:rsidRDefault="00CD27B2" w:rsidP="00CD27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479pt;margin-top:116.9pt;width:63.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" o:allowincell="f" filled="f" stroked="f">
                <v:textbox inset="0,0,0,0">
                  <w:txbxContent>
                    <w:p w:rsidR="00CD27B2" w:rsidRDefault="00CD27B2" w:rsidP="00CD27B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D27B2">
        <w:rPr>
          <w:noProof/>
          <w:lang w:eastAsia="ru-RU"/>
        </w:rPr>
        <w:drawing>
          <wp:inline distT="0" distB="0" distL="0" distR="0" wp14:anchorId="123BA045" wp14:editId="14802BBE">
            <wp:extent cx="7089775" cy="2337435"/>
            <wp:effectExtent l="0" t="0" r="0" b="5715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77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7B2" w:rsidRDefault="00CD27B2" w:rsidP="00CD27B2"/>
    <w:p w:rsidR="00CD27B2" w:rsidRDefault="00CD27B2" w:rsidP="00CD27B2"/>
    <w:p w:rsidR="00CD27B2" w:rsidRDefault="00CD27B2" w:rsidP="00CD27B2"/>
    <w:p w:rsidR="002261DA" w:rsidRDefault="002261DA" w:rsidP="00CD27B2"/>
    <w:p w:rsidR="00CD27B2" w:rsidRDefault="00CD27B2">
      <w:pPr>
        <w:sectPr w:rsidR="00CD27B2" w:rsidSect="000A61D9">
          <w:headerReference w:type="default" r:id="rId9"/>
          <w:pgSz w:w="11906" w:h="16838"/>
          <w:pgMar w:top="357" w:right="357" w:bottom="851" w:left="357" w:header="709" w:footer="709" w:gutter="0"/>
          <w:cols w:space="708"/>
          <w:docGrid w:linePitch="360"/>
        </w:sectPr>
      </w:pPr>
    </w:p>
    <w:p w:rsidR="003B78E6" w:rsidRDefault="003B78E6" w:rsidP="008B5C86">
      <w:pPr>
        <w:jc w:val="both"/>
        <w:rPr>
          <w:rFonts w:eastAsia="Times New Roman"/>
          <w:lang w:eastAsia="ru-RU"/>
        </w:rPr>
      </w:pPr>
    </w:p>
    <w:p w:rsidR="005439F9" w:rsidRDefault="005439F9" w:rsidP="009B722C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Pr="005439F9">
        <w:rPr>
          <w:rFonts w:eastAsia="Times New Roman"/>
          <w:lang w:eastAsia="ru-RU"/>
        </w:rPr>
        <w:t xml:space="preserve">. Внести изменения в распоряжение администрации от 02.02.20217 № 40-р </w:t>
      </w:r>
      <w:r>
        <w:rPr>
          <w:rFonts w:eastAsia="Times New Roman"/>
          <w:lang w:eastAsia="ru-RU"/>
        </w:rPr>
        <w:t xml:space="preserve">            </w:t>
      </w:r>
      <w:proofErr w:type="gramStart"/>
      <w:r>
        <w:rPr>
          <w:rFonts w:eastAsia="Times New Roman"/>
          <w:lang w:eastAsia="ru-RU"/>
        </w:rPr>
        <w:t xml:space="preserve"> </w:t>
      </w:r>
      <w:bookmarkStart w:id="0" w:name="_GoBack"/>
      <w:bookmarkEnd w:id="0"/>
      <w:r w:rsidR="004D72EF">
        <w:rPr>
          <w:rFonts w:eastAsia="Times New Roman"/>
          <w:lang w:eastAsia="ru-RU"/>
        </w:rPr>
        <w:t xml:space="preserve">  «</w:t>
      </w:r>
      <w:proofErr w:type="gramEnd"/>
      <w:r w:rsidRPr="005439F9">
        <w:rPr>
          <w:rFonts w:eastAsia="Times New Roman"/>
          <w:lang w:eastAsia="ru-RU"/>
        </w:rPr>
        <w:t>О Комиссии по предупреждению и ликвидации чрезвычайных ситуаций и обеспечению пожарной безопасности Калининского района Санкт-Петербурга»</w:t>
      </w:r>
      <w:r>
        <w:rPr>
          <w:rFonts w:eastAsia="Times New Roman"/>
          <w:lang w:eastAsia="ru-RU"/>
        </w:rPr>
        <w:t xml:space="preserve"> следующие изменения:</w:t>
      </w:r>
    </w:p>
    <w:p w:rsidR="00FA0184" w:rsidRDefault="005439F9" w:rsidP="009B722C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1.1. </w:t>
      </w:r>
      <w:r w:rsidR="00FA0184">
        <w:rPr>
          <w:rFonts w:eastAsia="Times New Roman"/>
          <w:lang w:eastAsia="ru-RU"/>
        </w:rPr>
        <w:t>Включить в состав</w:t>
      </w:r>
      <w:r w:rsidR="00FA0184" w:rsidRPr="00FA0184">
        <w:t xml:space="preserve"> </w:t>
      </w:r>
      <w:r w:rsidR="00FA0184" w:rsidRPr="00FA0184">
        <w:rPr>
          <w:rFonts w:eastAsia="Times New Roman"/>
          <w:lang w:eastAsia="ru-RU"/>
        </w:rPr>
        <w:t>Комиссии по предупреждению и ликвидации чрезвычайных ситуаций и обеспечению пожарной безопасности Калининского района Санкт-Петербурга</w:t>
      </w:r>
      <w:r w:rsidR="00FA0184">
        <w:rPr>
          <w:rFonts w:eastAsia="Times New Roman"/>
          <w:lang w:eastAsia="ru-RU"/>
        </w:rPr>
        <w:t xml:space="preserve"> (далее – Комиссия) в качестве заместителя председателя Комиссии заместителя главы администрации, курирующего работу в сфере законности, правопорядка и безопасности. </w:t>
      </w:r>
    </w:p>
    <w:p w:rsidR="009B722C" w:rsidRDefault="009B722C" w:rsidP="009B722C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1.2. Исключить из состава Комиссии первого заместителя главы администрации.</w:t>
      </w:r>
    </w:p>
    <w:p w:rsidR="00C86EB4" w:rsidRDefault="009B722C" w:rsidP="009B722C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1.3</w:t>
      </w:r>
      <w:r w:rsidR="005439F9">
        <w:rPr>
          <w:rFonts w:eastAsia="Times New Roman"/>
          <w:lang w:eastAsia="ru-RU"/>
        </w:rPr>
        <w:t>.</w:t>
      </w:r>
      <w:r w:rsidR="00FA0184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Изложить приложение </w:t>
      </w:r>
      <w:r w:rsidR="008B5C86">
        <w:rPr>
          <w:rFonts w:eastAsia="Times New Roman"/>
          <w:lang w:eastAsia="ru-RU"/>
        </w:rPr>
        <w:t>№ 2 к распоряжению в редакции согласно приложению.</w:t>
      </w:r>
    </w:p>
    <w:p w:rsidR="008B5C86" w:rsidRDefault="009B722C" w:rsidP="009B722C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>2</w:t>
      </w:r>
      <w:r w:rsidR="004D72EF">
        <w:rPr>
          <w:rFonts w:eastAsia="Times New Roman"/>
          <w:lang w:eastAsia="ru-RU"/>
        </w:rPr>
        <w:t xml:space="preserve">. </w:t>
      </w:r>
      <w:r w:rsidR="008B5C86">
        <w:rPr>
          <w:rFonts w:eastAsia="Times New Roman"/>
          <w:lang w:eastAsia="ru-RU"/>
        </w:rPr>
        <w:t>Призн</w:t>
      </w:r>
      <w:r w:rsidR="004D72EF">
        <w:rPr>
          <w:rFonts w:eastAsia="Times New Roman"/>
          <w:lang w:eastAsia="ru-RU"/>
        </w:rPr>
        <w:t>ать утратившим силу распоряжение</w:t>
      </w:r>
      <w:r w:rsidR="008B5C86">
        <w:rPr>
          <w:rFonts w:eastAsia="Times New Roman"/>
          <w:lang w:eastAsia="ru-RU"/>
        </w:rPr>
        <w:t xml:space="preserve"> администрации</w:t>
      </w:r>
      <w:r w:rsidR="00FA0184">
        <w:rPr>
          <w:rFonts w:eastAsia="Times New Roman"/>
          <w:lang w:eastAsia="ru-RU"/>
        </w:rPr>
        <w:t xml:space="preserve"> от </w:t>
      </w:r>
      <w:r w:rsidR="008B5C86">
        <w:rPr>
          <w:rFonts w:eastAsia="Times New Roman"/>
          <w:lang w:eastAsia="ru-RU"/>
        </w:rPr>
        <w:t xml:space="preserve">17.06.2024 </w:t>
      </w:r>
      <w:r w:rsidR="004D72EF">
        <w:rPr>
          <w:rFonts w:eastAsia="Times New Roman"/>
          <w:lang w:eastAsia="ru-RU"/>
        </w:rPr>
        <w:br/>
      </w:r>
      <w:r w:rsidR="008B5C86">
        <w:rPr>
          <w:rFonts w:eastAsia="Times New Roman"/>
          <w:lang w:eastAsia="ru-RU"/>
        </w:rPr>
        <w:t>№ 461-р</w:t>
      </w:r>
      <w:r w:rsidR="008B5C86" w:rsidRPr="008B5C86">
        <w:t xml:space="preserve"> </w:t>
      </w:r>
      <w:r w:rsidR="001C1042">
        <w:t>«</w:t>
      </w:r>
      <w:r w:rsidR="008B5C86" w:rsidRPr="008B5C86">
        <w:rPr>
          <w:rFonts w:eastAsia="Times New Roman"/>
          <w:lang w:eastAsia="ru-RU"/>
        </w:rPr>
        <w:t>О внесении изменений в распоряжение администрации от 02.02.20217 № 40-р</w:t>
      </w:r>
      <w:r w:rsidR="001C1042">
        <w:rPr>
          <w:rFonts w:eastAsia="Times New Roman"/>
          <w:lang w:eastAsia="ru-RU"/>
        </w:rPr>
        <w:t>».</w:t>
      </w:r>
    </w:p>
    <w:p w:rsidR="001C1042" w:rsidRDefault="009B722C" w:rsidP="009B722C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>3</w:t>
      </w:r>
      <w:r w:rsidR="001C1042">
        <w:rPr>
          <w:rFonts w:eastAsia="Times New Roman"/>
          <w:lang w:eastAsia="ru-RU"/>
        </w:rPr>
        <w:t xml:space="preserve">.Контроль за выполнением распоряжения остается за главой </w:t>
      </w:r>
      <w:r w:rsidR="00FA0184">
        <w:rPr>
          <w:rFonts w:eastAsia="Times New Roman"/>
          <w:lang w:eastAsia="ru-RU"/>
        </w:rPr>
        <w:t>администрации</w:t>
      </w:r>
      <w:r w:rsidR="001C1042">
        <w:rPr>
          <w:rFonts w:eastAsia="Times New Roman"/>
          <w:lang w:eastAsia="ru-RU"/>
        </w:rPr>
        <w:t>.</w:t>
      </w:r>
    </w:p>
    <w:p w:rsidR="008B5C86" w:rsidRDefault="008B5C86" w:rsidP="009B722C">
      <w:pPr>
        <w:jc w:val="both"/>
        <w:rPr>
          <w:rFonts w:eastAsia="Times New Roman"/>
          <w:lang w:eastAsia="ru-RU"/>
        </w:rPr>
      </w:pPr>
    </w:p>
    <w:p w:rsidR="008B5C86" w:rsidRDefault="008B5C86" w:rsidP="009B722C">
      <w:pPr>
        <w:jc w:val="both"/>
        <w:rPr>
          <w:rFonts w:eastAsia="Times New Roman"/>
          <w:lang w:eastAsia="ru-RU"/>
        </w:rPr>
      </w:pPr>
    </w:p>
    <w:p w:rsidR="008B5C86" w:rsidRPr="008B5C86" w:rsidRDefault="008B5C86" w:rsidP="009B722C">
      <w:pPr>
        <w:jc w:val="both"/>
        <w:rPr>
          <w:rFonts w:eastAsia="Times New Roman"/>
          <w:lang w:eastAsia="ru-RU"/>
        </w:rPr>
      </w:pPr>
    </w:p>
    <w:p w:rsidR="00CD27B2" w:rsidRPr="002261DA" w:rsidRDefault="00CD27B2"/>
    <w:p w:rsidR="00A17DD0" w:rsidRDefault="00E84849">
      <w:r>
        <w:rPr>
          <w:rFonts w:eastAsia="Times New Roman"/>
          <w:b/>
          <w:lang w:eastAsia="ru-RU"/>
        </w:rPr>
        <w:t xml:space="preserve">Глава администрации           </w:t>
      </w:r>
      <w:r w:rsidR="00C30AD3">
        <w:rPr>
          <w:rFonts w:eastAsia="Times New Roman"/>
          <w:b/>
          <w:lang w:eastAsia="ru-RU"/>
        </w:rPr>
        <w:t xml:space="preserve">                    </w:t>
      </w:r>
      <w:r w:rsidR="00C30AD3">
        <w:rPr>
          <w:rFonts w:eastAsia="Times New Roman"/>
          <w:b/>
          <w:lang w:eastAsia="ru-RU"/>
        </w:rPr>
        <w:tab/>
      </w:r>
      <w:r w:rsidR="00C30AD3">
        <w:rPr>
          <w:rFonts w:eastAsia="Times New Roman"/>
          <w:b/>
          <w:lang w:eastAsia="ru-RU"/>
        </w:rPr>
        <w:tab/>
      </w:r>
      <w:r w:rsidR="00C30AD3">
        <w:rPr>
          <w:rFonts w:eastAsia="Times New Roman"/>
          <w:b/>
          <w:lang w:eastAsia="ru-RU"/>
        </w:rPr>
        <w:tab/>
      </w:r>
      <w:r w:rsidR="00C30AD3">
        <w:rPr>
          <w:rFonts w:eastAsia="Times New Roman"/>
          <w:b/>
          <w:lang w:eastAsia="ru-RU"/>
        </w:rPr>
        <w:tab/>
        <w:t xml:space="preserve">     </w:t>
      </w:r>
      <w:proofErr w:type="spellStart"/>
      <w:r w:rsidR="00C30AD3">
        <w:rPr>
          <w:rFonts w:eastAsia="Times New Roman"/>
          <w:b/>
          <w:lang w:eastAsia="ru-RU"/>
        </w:rPr>
        <w:t>М.Д.Асташкевич</w:t>
      </w:r>
      <w:proofErr w:type="spellEnd"/>
    </w:p>
    <w:sectPr w:rsidR="00A17DD0" w:rsidSect="000A61D9"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112" w:rsidRDefault="00F36112" w:rsidP="00CD27B2">
      <w:r>
        <w:separator/>
      </w:r>
    </w:p>
  </w:endnote>
  <w:endnote w:type="continuationSeparator" w:id="0">
    <w:p w:rsidR="00F36112" w:rsidRDefault="00F36112" w:rsidP="00CD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112" w:rsidRDefault="00F36112" w:rsidP="00CD27B2">
      <w:r>
        <w:separator/>
      </w:r>
    </w:p>
  </w:footnote>
  <w:footnote w:type="continuationSeparator" w:id="0">
    <w:p w:rsidR="00F36112" w:rsidRDefault="00F36112" w:rsidP="00CD2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14F" w:rsidRDefault="0090602D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0" b="0"/>
              <wp:wrapNone/>
              <wp:docPr id="5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0602D" w:rsidRPr="0090602D" w:rsidRDefault="0090602D" w:rsidP="0090602D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4701011/2024-606(2)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AryanRegN" o:spid="_x0000_s1028" style="position:absolute;margin-left:345pt;margin-top:20pt;width:200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" filled="f" fillcolor="#4f81bd [3204]" stroked="f" strokecolor="#243f60 [1604]" strokeweight="2pt">
              <v:textbox inset="0,0,0,0">
                <w:txbxContent>
                  <w:p w:rsidR="0090602D" w:rsidRPr="0090602D" w:rsidRDefault="0090602D" w:rsidP="0090602D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4701011/2024-606(2)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432"/>
    <w:multiLevelType w:val="hybridMultilevel"/>
    <w:tmpl w:val="BD32AF9A"/>
    <w:lvl w:ilvl="0" w:tplc="9424AC98">
      <w:start w:val="1"/>
      <w:numFmt w:val="decimal"/>
      <w:lvlText w:val="%1."/>
      <w:lvlJc w:val="left"/>
      <w:pPr>
        <w:ind w:left="2172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  <w:rPr>
        <w:rFonts w:cs="Times New Roman"/>
      </w:rPr>
    </w:lvl>
  </w:abstractNum>
  <w:abstractNum w:abstractNumId="1" w15:restartNumberingAfterBreak="0">
    <w:nsid w:val="042A6E57"/>
    <w:multiLevelType w:val="hybridMultilevel"/>
    <w:tmpl w:val="2A2653C0"/>
    <w:lvl w:ilvl="0" w:tplc="4EA45EBA">
      <w:start w:val="1"/>
      <w:numFmt w:val="decimal"/>
      <w:lvlText w:val="%1."/>
      <w:lvlJc w:val="left"/>
      <w:pPr>
        <w:ind w:left="1959" w:hanging="8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5F712C8"/>
    <w:multiLevelType w:val="hybridMultilevel"/>
    <w:tmpl w:val="5ACEF110"/>
    <w:lvl w:ilvl="0" w:tplc="8FF0689A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4B65F5"/>
    <w:multiLevelType w:val="hybridMultilevel"/>
    <w:tmpl w:val="7E60B64A"/>
    <w:lvl w:ilvl="0" w:tplc="C9A44A72">
      <w:start w:val="1"/>
      <w:numFmt w:val="decimal"/>
      <w:lvlText w:val="%1."/>
      <w:lvlJc w:val="left"/>
      <w:pPr>
        <w:ind w:left="211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  <w:rPr>
        <w:rFonts w:cs="Times New Roman"/>
      </w:rPr>
    </w:lvl>
  </w:abstractNum>
  <w:abstractNum w:abstractNumId="4" w15:restartNumberingAfterBreak="0">
    <w:nsid w:val="11C61600"/>
    <w:multiLevelType w:val="hybridMultilevel"/>
    <w:tmpl w:val="7E8649CE"/>
    <w:lvl w:ilvl="0" w:tplc="6DBC60F6">
      <w:start w:val="1"/>
      <w:numFmt w:val="decimal"/>
      <w:lvlText w:val="%1."/>
      <w:lvlJc w:val="left"/>
      <w:pPr>
        <w:ind w:left="209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</w:lvl>
    <w:lvl w:ilvl="3" w:tplc="0419000F" w:tentative="1">
      <w:start w:val="1"/>
      <w:numFmt w:val="decimal"/>
      <w:lvlText w:val="%4."/>
      <w:lvlJc w:val="left"/>
      <w:pPr>
        <w:ind w:left="3747" w:hanging="360"/>
      </w:p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</w:lvl>
    <w:lvl w:ilvl="6" w:tplc="0419000F" w:tentative="1">
      <w:start w:val="1"/>
      <w:numFmt w:val="decimal"/>
      <w:lvlText w:val="%7."/>
      <w:lvlJc w:val="left"/>
      <w:pPr>
        <w:ind w:left="5907" w:hanging="360"/>
      </w:p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5" w15:restartNumberingAfterBreak="0">
    <w:nsid w:val="19CF47F1"/>
    <w:multiLevelType w:val="hybridMultilevel"/>
    <w:tmpl w:val="86FCF4B6"/>
    <w:lvl w:ilvl="0" w:tplc="921E0942">
      <w:start w:val="1"/>
      <w:numFmt w:val="decimal"/>
      <w:lvlText w:val="%1."/>
      <w:lvlJc w:val="left"/>
      <w:pPr>
        <w:ind w:left="10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1B7F1B3D"/>
    <w:multiLevelType w:val="hybridMultilevel"/>
    <w:tmpl w:val="410860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08E29BF"/>
    <w:multiLevelType w:val="hybridMultilevel"/>
    <w:tmpl w:val="99084E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1D62BB"/>
    <w:multiLevelType w:val="hybridMultilevel"/>
    <w:tmpl w:val="F008F9B4"/>
    <w:lvl w:ilvl="0" w:tplc="CAA84532">
      <w:start w:val="1"/>
      <w:numFmt w:val="decimal"/>
      <w:lvlText w:val="%1."/>
      <w:lvlJc w:val="left"/>
      <w:pPr>
        <w:ind w:left="10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277439AE"/>
    <w:multiLevelType w:val="hybridMultilevel"/>
    <w:tmpl w:val="38A6A9F8"/>
    <w:lvl w:ilvl="0" w:tplc="788E7224">
      <w:start w:val="1"/>
      <w:numFmt w:val="decimal"/>
      <w:lvlText w:val="%1."/>
      <w:lvlJc w:val="left"/>
      <w:pPr>
        <w:ind w:left="211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</w:lvl>
    <w:lvl w:ilvl="3" w:tplc="0419000F" w:tentative="1">
      <w:start w:val="1"/>
      <w:numFmt w:val="decimal"/>
      <w:lvlText w:val="%4."/>
      <w:lvlJc w:val="left"/>
      <w:pPr>
        <w:ind w:left="3747" w:hanging="360"/>
      </w:p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</w:lvl>
    <w:lvl w:ilvl="6" w:tplc="0419000F" w:tentative="1">
      <w:start w:val="1"/>
      <w:numFmt w:val="decimal"/>
      <w:lvlText w:val="%7."/>
      <w:lvlJc w:val="left"/>
      <w:pPr>
        <w:ind w:left="5907" w:hanging="360"/>
      </w:p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10" w15:restartNumberingAfterBreak="0">
    <w:nsid w:val="298350E9"/>
    <w:multiLevelType w:val="hybridMultilevel"/>
    <w:tmpl w:val="0E566A7C"/>
    <w:lvl w:ilvl="0" w:tplc="329AB6E6">
      <w:start w:val="1"/>
      <w:numFmt w:val="decimal"/>
      <w:lvlText w:val="%1."/>
      <w:lvlJc w:val="left"/>
      <w:pPr>
        <w:ind w:left="209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  <w:rPr>
        <w:rFonts w:cs="Times New Roman"/>
      </w:rPr>
    </w:lvl>
  </w:abstractNum>
  <w:abstractNum w:abstractNumId="11" w15:restartNumberingAfterBreak="0">
    <w:nsid w:val="2F645808"/>
    <w:multiLevelType w:val="hybridMultilevel"/>
    <w:tmpl w:val="E506A9B0"/>
    <w:lvl w:ilvl="0" w:tplc="90164424">
      <w:start w:val="1"/>
      <w:numFmt w:val="decimal"/>
      <w:lvlText w:val="%1."/>
      <w:lvlJc w:val="left"/>
      <w:pPr>
        <w:ind w:left="217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</w:lvl>
    <w:lvl w:ilvl="3" w:tplc="0419000F" w:tentative="1">
      <w:start w:val="1"/>
      <w:numFmt w:val="decimal"/>
      <w:lvlText w:val="%4."/>
      <w:lvlJc w:val="left"/>
      <w:pPr>
        <w:ind w:left="3747" w:hanging="360"/>
      </w:p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</w:lvl>
    <w:lvl w:ilvl="6" w:tplc="0419000F" w:tentative="1">
      <w:start w:val="1"/>
      <w:numFmt w:val="decimal"/>
      <w:lvlText w:val="%7."/>
      <w:lvlJc w:val="left"/>
      <w:pPr>
        <w:ind w:left="5907" w:hanging="360"/>
      </w:p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12" w15:restartNumberingAfterBreak="0">
    <w:nsid w:val="35B9291F"/>
    <w:multiLevelType w:val="hybridMultilevel"/>
    <w:tmpl w:val="6D0AB0BA"/>
    <w:lvl w:ilvl="0" w:tplc="0AE2DB5E">
      <w:start w:val="1"/>
      <w:numFmt w:val="decimal"/>
      <w:lvlText w:val="%1."/>
      <w:lvlJc w:val="left"/>
      <w:pPr>
        <w:ind w:left="267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3AC66D08"/>
    <w:multiLevelType w:val="hybridMultilevel"/>
    <w:tmpl w:val="FC944E88"/>
    <w:lvl w:ilvl="0" w:tplc="C0EC93EA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E5218F2"/>
    <w:multiLevelType w:val="hybridMultilevel"/>
    <w:tmpl w:val="874CE270"/>
    <w:lvl w:ilvl="0" w:tplc="C826FE5E">
      <w:start w:val="1"/>
      <w:numFmt w:val="decimal"/>
      <w:lvlText w:val="%1."/>
      <w:lvlJc w:val="left"/>
      <w:pPr>
        <w:ind w:left="2364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880182"/>
    <w:multiLevelType w:val="hybridMultilevel"/>
    <w:tmpl w:val="07C68E60"/>
    <w:lvl w:ilvl="0" w:tplc="621C2E46">
      <w:start w:val="1"/>
      <w:numFmt w:val="decimal"/>
      <w:lvlText w:val="%1."/>
      <w:lvlJc w:val="left"/>
      <w:pPr>
        <w:ind w:left="211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  <w:rPr>
        <w:rFonts w:cs="Times New Roman"/>
      </w:rPr>
    </w:lvl>
  </w:abstractNum>
  <w:abstractNum w:abstractNumId="16" w15:restartNumberingAfterBreak="0">
    <w:nsid w:val="47F00F2B"/>
    <w:multiLevelType w:val="hybridMultilevel"/>
    <w:tmpl w:val="AEFEB58C"/>
    <w:lvl w:ilvl="0" w:tplc="A98E60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8441FFA"/>
    <w:multiLevelType w:val="multilevel"/>
    <w:tmpl w:val="01A2E08C"/>
    <w:lvl w:ilvl="0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4A6E2912"/>
    <w:multiLevelType w:val="hybridMultilevel"/>
    <w:tmpl w:val="3542849C"/>
    <w:lvl w:ilvl="0" w:tplc="EBBAE47E">
      <w:start w:val="1"/>
      <w:numFmt w:val="decimal"/>
      <w:lvlText w:val="%1."/>
      <w:lvlJc w:val="left"/>
      <w:pPr>
        <w:ind w:left="217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</w:lvl>
    <w:lvl w:ilvl="3" w:tplc="0419000F" w:tentative="1">
      <w:start w:val="1"/>
      <w:numFmt w:val="decimal"/>
      <w:lvlText w:val="%4."/>
      <w:lvlJc w:val="left"/>
      <w:pPr>
        <w:ind w:left="3747" w:hanging="360"/>
      </w:p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</w:lvl>
    <w:lvl w:ilvl="6" w:tplc="0419000F" w:tentative="1">
      <w:start w:val="1"/>
      <w:numFmt w:val="decimal"/>
      <w:lvlText w:val="%7."/>
      <w:lvlJc w:val="left"/>
      <w:pPr>
        <w:ind w:left="5907" w:hanging="360"/>
      </w:p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19" w15:restartNumberingAfterBreak="0">
    <w:nsid w:val="548964A4"/>
    <w:multiLevelType w:val="hybridMultilevel"/>
    <w:tmpl w:val="EF6E051C"/>
    <w:lvl w:ilvl="0" w:tplc="4D5C2D6C">
      <w:start w:val="1"/>
      <w:numFmt w:val="decimal"/>
      <w:lvlText w:val="%1."/>
      <w:lvlJc w:val="left"/>
      <w:pPr>
        <w:ind w:left="1572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550D0E18"/>
    <w:multiLevelType w:val="hybridMultilevel"/>
    <w:tmpl w:val="12BCFF2A"/>
    <w:lvl w:ilvl="0" w:tplc="80D28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7B04118"/>
    <w:multiLevelType w:val="hybridMultilevel"/>
    <w:tmpl w:val="EB2E07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A1B7B80"/>
    <w:multiLevelType w:val="hybridMultilevel"/>
    <w:tmpl w:val="BAE44134"/>
    <w:lvl w:ilvl="0" w:tplc="9EAC92C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E32BAF"/>
    <w:multiLevelType w:val="hybridMultilevel"/>
    <w:tmpl w:val="99EA28AC"/>
    <w:lvl w:ilvl="0" w:tplc="6CBA72FC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FFB6531"/>
    <w:multiLevelType w:val="hybridMultilevel"/>
    <w:tmpl w:val="B686B7B4"/>
    <w:lvl w:ilvl="0" w:tplc="30860414">
      <w:start w:val="1"/>
      <w:numFmt w:val="decimal"/>
      <w:lvlText w:val="%1."/>
      <w:lvlJc w:val="left"/>
      <w:pPr>
        <w:ind w:left="211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  <w:rPr>
        <w:rFonts w:cs="Times New Roman"/>
      </w:rPr>
    </w:lvl>
  </w:abstractNum>
  <w:abstractNum w:abstractNumId="25" w15:restartNumberingAfterBreak="0">
    <w:nsid w:val="61317344"/>
    <w:multiLevelType w:val="hybridMultilevel"/>
    <w:tmpl w:val="7520C556"/>
    <w:lvl w:ilvl="0" w:tplc="9D52E7C8">
      <w:start w:val="1"/>
      <w:numFmt w:val="decimal"/>
      <w:lvlText w:val="%1."/>
      <w:lvlJc w:val="left"/>
      <w:pPr>
        <w:ind w:left="211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  <w:rPr>
        <w:rFonts w:cs="Times New Roman"/>
      </w:rPr>
    </w:lvl>
  </w:abstractNum>
  <w:abstractNum w:abstractNumId="26" w15:restartNumberingAfterBreak="0">
    <w:nsid w:val="66691919"/>
    <w:multiLevelType w:val="hybridMultilevel"/>
    <w:tmpl w:val="61C06644"/>
    <w:lvl w:ilvl="0" w:tplc="56C2E68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7B41F0E"/>
    <w:multiLevelType w:val="hybridMultilevel"/>
    <w:tmpl w:val="BA889884"/>
    <w:lvl w:ilvl="0" w:tplc="215E63D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B027E22"/>
    <w:multiLevelType w:val="hybridMultilevel"/>
    <w:tmpl w:val="10CA894E"/>
    <w:lvl w:ilvl="0" w:tplc="C2E2D49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C802DC5"/>
    <w:multiLevelType w:val="hybridMultilevel"/>
    <w:tmpl w:val="83B8A478"/>
    <w:lvl w:ilvl="0" w:tplc="F550B9E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042681B"/>
    <w:multiLevelType w:val="hybridMultilevel"/>
    <w:tmpl w:val="D0F4C03E"/>
    <w:lvl w:ilvl="0" w:tplc="6B1A3CC2">
      <w:start w:val="1"/>
      <w:numFmt w:val="decimal"/>
      <w:lvlText w:val="%1."/>
      <w:lvlJc w:val="left"/>
      <w:pPr>
        <w:ind w:left="209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  <w:rPr>
        <w:rFonts w:cs="Times New Roman"/>
      </w:rPr>
    </w:lvl>
  </w:abstractNum>
  <w:abstractNum w:abstractNumId="31" w15:restartNumberingAfterBreak="0">
    <w:nsid w:val="7200425E"/>
    <w:multiLevelType w:val="hybridMultilevel"/>
    <w:tmpl w:val="B33A4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2450AD1"/>
    <w:multiLevelType w:val="hybridMultilevel"/>
    <w:tmpl w:val="79029D60"/>
    <w:lvl w:ilvl="0" w:tplc="2446D988">
      <w:start w:val="1"/>
      <w:numFmt w:val="decimal"/>
      <w:lvlText w:val="%1."/>
      <w:lvlJc w:val="left"/>
      <w:pPr>
        <w:ind w:left="209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  <w:rPr>
        <w:rFonts w:cs="Times New Roman"/>
      </w:rPr>
    </w:lvl>
  </w:abstractNum>
  <w:abstractNum w:abstractNumId="33" w15:restartNumberingAfterBreak="0">
    <w:nsid w:val="7288114C"/>
    <w:multiLevelType w:val="hybridMultilevel"/>
    <w:tmpl w:val="5AF4C848"/>
    <w:lvl w:ilvl="0" w:tplc="61A218A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738F7F63"/>
    <w:multiLevelType w:val="singleLevel"/>
    <w:tmpl w:val="A1721202"/>
    <w:lvl w:ilvl="0">
      <w:start w:val="1"/>
      <w:numFmt w:val="decimal"/>
      <w:lvlText w:val="%1."/>
      <w:lvlJc w:val="left"/>
      <w:pPr>
        <w:tabs>
          <w:tab w:val="num" w:pos="1356"/>
        </w:tabs>
        <w:ind w:left="1356" w:hanging="930"/>
      </w:pPr>
      <w:rPr>
        <w:rFonts w:hint="default"/>
      </w:rPr>
    </w:lvl>
  </w:abstractNum>
  <w:abstractNum w:abstractNumId="35" w15:restartNumberingAfterBreak="0">
    <w:nsid w:val="77FA799C"/>
    <w:multiLevelType w:val="hybridMultilevel"/>
    <w:tmpl w:val="4770F9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ADE573C"/>
    <w:multiLevelType w:val="hybridMultilevel"/>
    <w:tmpl w:val="5F6896A8"/>
    <w:lvl w:ilvl="0" w:tplc="A19095C0">
      <w:start w:val="1"/>
      <w:numFmt w:val="decimal"/>
      <w:lvlText w:val="%1."/>
      <w:lvlJc w:val="left"/>
      <w:pPr>
        <w:ind w:left="215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</w:lvl>
    <w:lvl w:ilvl="3" w:tplc="0419000F" w:tentative="1">
      <w:start w:val="1"/>
      <w:numFmt w:val="decimal"/>
      <w:lvlText w:val="%4."/>
      <w:lvlJc w:val="left"/>
      <w:pPr>
        <w:ind w:left="3747" w:hanging="360"/>
      </w:p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</w:lvl>
    <w:lvl w:ilvl="6" w:tplc="0419000F" w:tentative="1">
      <w:start w:val="1"/>
      <w:numFmt w:val="decimal"/>
      <w:lvlText w:val="%7."/>
      <w:lvlJc w:val="left"/>
      <w:pPr>
        <w:ind w:left="5907" w:hanging="360"/>
      </w:p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37" w15:restartNumberingAfterBreak="0">
    <w:nsid w:val="7F332BB7"/>
    <w:multiLevelType w:val="hybridMultilevel"/>
    <w:tmpl w:val="FD2C4046"/>
    <w:lvl w:ilvl="0" w:tplc="03264B94">
      <w:start w:val="1"/>
      <w:numFmt w:val="decimal"/>
      <w:lvlText w:val="%1."/>
      <w:lvlJc w:val="left"/>
      <w:pPr>
        <w:ind w:left="2172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  <w:rPr>
        <w:rFonts w:cs="Times New Roman"/>
      </w:rPr>
    </w:lvl>
  </w:abstractNum>
  <w:num w:numId="1">
    <w:abstractNumId w:val="26"/>
  </w:num>
  <w:num w:numId="2">
    <w:abstractNumId w:val="15"/>
  </w:num>
  <w:num w:numId="3">
    <w:abstractNumId w:val="24"/>
  </w:num>
  <w:num w:numId="4">
    <w:abstractNumId w:val="29"/>
  </w:num>
  <w:num w:numId="5">
    <w:abstractNumId w:val="17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1"/>
  </w:num>
  <w:num w:numId="9">
    <w:abstractNumId w:val="21"/>
  </w:num>
  <w:num w:numId="10">
    <w:abstractNumId w:val="6"/>
  </w:num>
  <w:num w:numId="11">
    <w:abstractNumId w:val="13"/>
  </w:num>
  <w:num w:numId="12">
    <w:abstractNumId w:val="28"/>
  </w:num>
  <w:num w:numId="13">
    <w:abstractNumId w:val="14"/>
  </w:num>
  <w:num w:numId="14">
    <w:abstractNumId w:val="31"/>
  </w:num>
  <w:num w:numId="15">
    <w:abstractNumId w:val="22"/>
  </w:num>
  <w:num w:numId="16">
    <w:abstractNumId w:val="35"/>
  </w:num>
  <w:num w:numId="17">
    <w:abstractNumId w:val="7"/>
  </w:num>
  <w:num w:numId="18">
    <w:abstractNumId w:val="9"/>
  </w:num>
  <w:num w:numId="19">
    <w:abstractNumId w:val="34"/>
  </w:num>
  <w:num w:numId="20">
    <w:abstractNumId w:val="0"/>
  </w:num>
  <w:num w:numId="21">
    <w:abstractNumId w:val="5"/>
  </w:num>
  <w:num w:numId="22">
    <w:abstractNumId w:val="8"/>
  </w:num>
  <w:num w:numId="23">
    <w:abstractNumId w:val="23"/>
  </w:num>
  <w:num w:numId="24">
    <w:abstractNumId w:val="11"/>
  </w:num>
  <w:num w:numId="25">
    <w:abstractNumId w:val="36"/>
  </w:num>
  <w:num w:numId="26">
    <w:abstractNumId w:val="25"/>
  </w:num>
  <w:num w:numId="27">
    <w:abstractNumId w:val="19"/>
  </w:num>
  <w:num w:numId="28">
    <w:abstractNumId w:val="27"/>
  </w:num>
  <w:num w:numId="29">
    <w:abstractNumId w:val="32"/>
  </w:num>
  <w:num w:numId="30">
    <w:abstractNumId w:val="12"/>
  </w:num>
  <w:num w:numId="31">
    <w:abstractNumId w:val="37"/>
  </w:num>
  <w:num w:numId="32">
    <w:abstractNumId w:val="10"/>
  </w:num>
  <w:num w:numId="33">
    <w:abstractNumId w:val="18"/>
  </w:num>
  <w:num w:numId="34">
    <w:abstractNumId w:val="2"/>
  </w:num>
  <w:num w:numId="35">
    <w:abstractNumId w:val="30"/>
  </w:num>
  <w:num w:numId="36">
    <w:abstractNumId w:val="3"/>
  </w:num>
  <w:num w:numId="37">
    <w:abstractNumId w:val="4"/>
  </w:num>
  <w:num w:numId="38">
    <w:abstractNumId w:val="16"/>
  </w:num>
  <w:num w:numId="39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75502bc-5366-4769-a5cb-0e51fdcc071a"/>
  </w:docVars>
  <w:rsids>
    <w:rsidRoot w:val="00CD27B2"/>
    <w:rsid w:val="0001199B"/>
    <w:rsid w:val="000142DA"/>
    <w:rsid w:val="00020FFF"/>
    <w:rsid w:val="00024F82"/>
    <w:rsid w:val="00027679"/>
    <w:rsid w:val="00034A03"/>
    <w:rsid w:val="00042709"/>
    <w:rsid w:val="000433B0"/>
    <w:rsid w:val="00043E57"/>
    <w:rsid w:val="00055747"/>
    <w:rsid w:val="00062F15"/>
    <w:rsid w:val="00063E05"/>
    <w:rsid w:val="00067EA3"/>
    <w:rsid w:val="00073FA9"/>
    <w:rsid w:val="0008110C"/>
    <w:rsid w:val="00082985"/>
    <w:rsid w:val="00090158"/>
    <w:rsid w:val="000A02C7"/>
    <w:rsid w:val="000A06E3"/>
    <w:rsid w:val="000A0DAC"/>
    <w:rsid w:val="000A1FD8"/>
    <w:rsid w:val="000A61D9"/>
    <w:rsid w:val="000B10DB"/>
    <w:rsid w:val="000B27F1"/>
    <w:rsid w:val="000E4137"/>
    <w:rsid w:val="000F0457"/>
    <w:rsid w:val="000F21AE"/>
    <w:rsid w:val="0010272B"/>
    <w:rsid w:val="001049C4"/>
    <w:rsid w:val="00106156"/>
    <w:rsid w:val="00110C01"/>
    <w:rsid w:val="001111C9"/>
    <w:rsid w:val="00113A24"/>
    <w:rsid w:val="00114440"/>
    <w:rsid w:val="00127C6F"/>
    <w:rsid w:val="00130C68"/>
    <w:rsid w:val="00142C94"/>
    <w:rsid w:val="0014389B"/>
    <w:rsid w:val="00143DDD"/>
    <w:rsid w:val="00144BDF"/>
    <w:rsid w:val="0014666E"/>
    <w:rsid w:val="00147804"/>
    <w:rsid w:val="00150FF9"/>
    <w:rsid w:val="00157AC1"/>
    <w:rsid w:val="001655E2"/>
    <w:rsid w:val="00176641"/>
    <w:rsid w:val="00177679"/>
    <w:rsid w:val="00182F6B"/>
    <w:rsid w:val="00185039"/>
    <w:rsid w:val="0018750D"/>
    <w:rsid w:val="00190BA7"/>
    <w:rsid w:val="001936A1"/>
    <w:rsid w:val="00197F1D"/>
    <w:rsid w:val="001A7305"/>
    <w:rsid w:val="001B0DEB"/>
    <w:rsid w:val="001B6559"/>
    <w:rsid w:val="001C1042"/>
    <w:rsid w:val="001C5C29"/>
    <w:rsid w:val="001D1CB2"/>
    <w:rsid w:val="001D78B9"/>
    <w:rsid w:val="001E4749"/>
    <w:rsid w:val="0020318A"/>
    <w:rsid w:val="002046A0"/>
    <w:rsid w:val="00210446"/>
    <w:rsid w:val="002252D4"/>
    <w:rsid w:val="002261DA"/>
    <w:rsid w:val="0022719C"/>
    <w:rsid w:val="00235591"/>
    <w:rsid w:val="00250786"/>
    <w:rsid w:val="002607CF"/>
    <w:rsid w:val="00261872"/>
    <w:rsid w:val="0026618D"/>
    <w:rsid w:val="0027438F"/>
    <w:rsid w:val="00274870"/>
    <w:rsid w:val="00274E78"/>
    <w:rsid w:val="00282A59"/>
    <w:rsid w:val="00283B08"/>
    <w:rsid w:val="0028617E"/>
    <w:rsid w:val="00291CB4"/>
    <w:rsid w:val="002A07D1"/>
    <w:rsid w:val="002A223F"/>
    <w:rsid w:val="002B0124"/>
    <w:rsid w:val="002B0D82"/>
    <w:rsid w:val="002B4804"/>
    <w:rsid w:val="002C1815"/>
    <w:rsid w:val="002C25F3"/>
    <w:rsid w:val="002C36AB"/>
    <w:rsid w:val="002C432F"/>
    <w:rsid w:val="002C7E39"/>
    <w:rsid w:val="002D1FC6"/>
    <w:rsid w:val="002D50D8"/>
    <w:rsid w:val="002F224A"/>
    <w:rsid w:val="002F2D42"/>
    <w:rsid w:val="002F4F30"/>
    <w:rsid w:val="002F70DA"/>
    <w:rsid w:val="003111BF"/>
    <w:rsid w:val="003120F9"/>
    <w:rsid w:val="0031514F"/>
    <w:rsid w:val="00321A6D"/>
    <w:rsid w:val="00330730"/>
    <w:rsid w:val="00331819"/>
    <w:rsid w:val="0034069B"/>
    <w:rsid w:val="0034741F"/>
    <w:rsid w:val="003475E0"/>
    <w:rsid w:val="00357F56"/>
    <w:rsid w:val="00361F6D"/>
    <w:rsid w:val="0037352B"/>
    <w:rsid w:val="00374910"/>
    <w:rsid w:val="003770A8"/>
    <w:rsid w:val="00377246"/>
    <w:rsid w:val="00381B81"/>
    <w:rsid w:val="00385488"/>
    <w:rsid w:val="003905B1"/>
    <w:rsid w:val="003A375F"/>
    <w:rsid w:val="003A74FF"/>
    <w:rsid w:val="003B25AC"/>
    <w:rsid w:val="003B78E6"/>
    <w:rsid w:val="003C21AB"/>
    <w:rsid w:val="003C404C"/>
    <w:rsid w:val="003C4D8D"/>
    <w:rsid w:val="003F38A2"/>
    <w:rsid w:val="00400CC8"/>
    <w:rsid w:val="00401EF4"/>
    <w:rsid w:val="004026F4"/>
    <w:rsid w:val="0040410B"/>
    <w:rsid w:val="00415A46"/>
    <w:rsid w:val="004223EC"/>
    <w:rsid w:val="00426706"/>
    <w:rsid w:val="00430D29"/>
    <w:rsid w:val="00432D60"/>
    <w:rsid w:val="00437D11"/>
    <w:rsid w:val="004451B2"/>
    <w:rsid w:val="0044764D"/>
    <w:rsid w:val="00447E87"/>
    <w:rsid w:val="00455714"/>
    <w:rsid w:val="00470F3C"/>
    <w:rsid w:val="0047392B"/>
    <w:rsid w:val="00477E21"/>
    <w:rsid w:val="00480665"/>
    <w:rsid w:val="0048271F"/>
    <w:rsid w:val="004861A8"/>
    <w:rsid w:val="00490692"/>
    <w:rsid w:val="00493EB4"/>
    <w:rsid w:val="00496B6F"/>
    <w:rsid w:val="004B29D7"/>
    <w:rsid w:val="004B72F8"/>
    <w:rsid w:val="004C214B"/>
    <w:rsid w:val="004C4259"/>
    <w:rsid w:val="004D4636"/>
    <w:rsid w:val="004D681E"/>
    <w:rsid w:val="004D6884"/>
    <w:rsid w:val="004D72EF"/>
    <w:rsid w:val="004E333E"/>
    <w:rsid w:val="004E630C"/>
    <w:rsid w:val="004F12A8"/>
    <w:rsid w:val="004F6795"/>
    <w:rsid w:val="004F67A0"/>
    <w:rsid w:val="00512C40"/>
    <w:rsid w:val="005138BD"/>
    <w:rsid w:val="00513D1E"/>
    <w:rsid w:val="005211F5"/>
    <w:rsid w:val="005230F2"/>
    <w:rsid w:val="00527D4D"/>
    <w:rsid w:val="005439F9"/>
    <w:rsid w:val="0055349B"/>
    <w:rsid w:val="00561EDA"/>
    <w:rsid w:val="00563B57"/>
    <w:rsid w:val="00565546"/>
    <w:rsid w:val="0057036F"/>
    <w:rsid w:val="00570FB1"/>
    <w:rsid w:val="00572CD5"/>
    <w:rsid w:val="00574A48"/>
    <w:rsid w:val="00574E1F"/>
    <w:rsid w:val="00582D53"/>
    <w:rsid w:val="005832C9"/>
    <w:rsid w:val="00583EBC"/>
    <w:rsid w:val="005852AA"/>
    <w:rsid w:val="00586070"/>
    <w:rsid w:val="00587A59"/>
    <w:rsid w:val="005920E2"/>
    <w:rsid w:val="005B0054"/>
    <w:rsid w:val="005B1D69"/>
    <w:rsid w:val="005D210C"/>
    <w:rsid w:val="005D5CC5"/>
    <w:rsid w:val="005D77BB"/>
    <w:rsid w:val="005E722E"/>
    <w:rsid w:val="005F0AC7"/>
    <w:rsid w:val="005F79AE"/>
    <w:rsid w:val="00606014"/>
    <w:rsid w:val="006104F8"/>
    <w:rsid w:val="00625279"/>
    <w:rsid w:val="0063159A"/>
    <w:rsid w:val="00632441"/>
    <w:rsid w:val="00635347"/>
    <w:rsid w:val="00652017"/>
    <w:rsid w:val="00657FFA"/>
    <w:rsid w:val="00661AE0"/>
    <w:rsid w:val="00667E50"/>
    <w:rsid w:val="00695436"/>
    <w:rsid w:val="006A06B6"/>
    <w:rsid w:val="006A382B"/>
    <w:rsid w:val="006A6A85"/>
    <w:rsid w:val="006B4893"/>
    <w:rsid w:val="006B7932"/>
    <w:rsid w:val="006C3DE7"/>
    <w:rsid w:val="006C44D7"/>
    <w:rsid w:val="006C4F79"/>
    <w:rsid w:val="006C5271"/>
    <w:rsid w:val="006D2098"/>
    <w:rsid w:val="006E15A1"/>
    <w:rsid w:val="006E4922"/>
    <w:rsid w:val="006E67F2"/>
    <w:rsid w:val="006F6755"/>
    <w:rsid w:val="00705126"/>
    <w:rsid w:val="0071185C"/>
    <w:rsid w:val="00715974"/>
    <w:rsid w:val="00740FC9"/>
    <w:rsid w:val="0074270F"/>
    <w:rsid w:val="0075102D"/>
    <w:rsid w:val="007514FC"/>
    <w:rsid w:val="00762966"/>
    <w:rsid w:val="00771BB1"/>
    <w:rsid w:val="00777F04"/>
    <w:rsid w:val="00787348"/>
    <w:rsid w:val="00787A0B"/>
    <w:rsid w:val="00787FEC"/>
    <w:rsid w:val="00794B86"/>
    <w:rsid w:val="00797A04"/>
    <w:rsid w:val="007B296B"/>
    <w:rsid w:val="007B59FE"/>
    <w:rsid w:val="007D3948"/>
    <w:rsid w:val="007D6A2E"/>
    <w:rsid w:val="007E75B8"/>
    <w:rsid w:val="007F366D"/>
    <w:rsid w:val="007F5777"/>
    <w:rsid w:val="0080006F"/>
    <w:rsid w:val="00805EC4"/>
    <w:rsid w:val="00811421"/>
    <w:rsid w:val="008154DF"/>
    <w:rsid w:val="00822833"/>
    <w:rsid w:val="00824143"/>
    <w:rsid w:val="00825FF2"/>
    <w:rsid w:val="00830781"/>
    <w:rsid w:val="00830F52"/>
    <w:rsid w:val="00833541"/>
    <w:rsid w:val="008349A6"/>
    <w:rsid w:val="008553F6"/>
    <w:rsid w:val="00865411"/>
    <w:rsid w:val="008702EC"/>
    <w:rsid w:val="0088079C"/>
    <w:rsid w:val="00886BF1"/>
    <w:rsid w:val="008A5408"/>
    <w:rsid w:val="008B24CC"/>
    <w:rsid w:val="008B44D6"/>
    <w:rsid w:val="008B5C86"/>
    <w:rsid w:val="008B6728"/>
    <w:rsid w:val="008C0140"/>
    <w:rsid w:val="008C107D"/>
    <w:rsid w:val="008C2053"/>
    <w:rsid w:val="008C535A"/>
    <w:rsid w:val="008D092A"/>
    <w:rsid w:val="008D29AB"/>
    <w:rsid w:val="008E6B1D"/>
    <w:rsid w:val="008F4C46"/>
    <w:rsid w:val="0090602D"/>
    <w:rsid w:val="009165F2"/>
    <w:rsid w:val="00935AE2"/>
    <w:rsid w:val="0094091C"/>
    <w:rsid w:val="00941064"/>
    <w:rsid w:val="00945364"/>
    <w:rsid w:val="00953A13"/>
    <w:rsid w:val="00954B4D"/>
    <w:rsid w:val="00955E58"/>
    <w:rsid w:val="00956E98"/>
    <w:rsid w:val="00974071"/>
    <w:rsid w:val="00980934"/>
    <w:rsid w:val="00985CC1"/>
    <w:rsid w:val="00990FE6"/>
    <w:rsid w:val="00996FFC"/>
    <w:rsid w:val="009A2B92"/>
    <w:rsid w:val="009B0F5F"/>
    <w:rsid w:val="009B1C01"/>
    <w:rsid w:val="009B2B04"/>
    <w:rsid w:val="009B4374"/>
    <w:rsid w:val="009B5257"/>
    <w:rsid w:val="009B722C"/>
    <w:rsid w:val="009C274C"/>
    <w:rsid w:val="009C5173"/>
    <w:rsid w:val="009D0805"/>
    <w:rsid w:val="009D1461"/>
    <w:rsid w:val="009E461B"/>
    <w:rsid w:val="009F0350"/>
    <w:rsid w:val="009F5301"/>
    <w:rsid w:val="009F56F4"/>
    <w:rsid w:val="009F6F51"/>
    <w:rsid w:val="00A10D65"/>
    <w:rsid w:val="00A120F8"/>
    <w:rsid w:val="00A14765"/>
    <w:rsid w:val="00A1778F"/>
    <w:rsid w:val="00A17DD0"/>
    <w:rsid w:val="00A2181C"/>
    <w:rsid w:val="00A25439"/>
    <w:rsid w:val="00A35D5E"/>
    <w:rsid w:val="00A35F72"/>
    <w:rsid w:val="00A41AF3"/>
    <w:rsid w:val="00A4409C"/>
    <w:rsid w:val="00A44FD6"/>
    <w:rsid w:val="00A47E7A"/>
    <w:rsid w:val="00A510BB"/>
    <w:rsid w:val="00A55739"/>
    <w:rsid w:val="00A55ED9"/>
    <w:rsid w:val="00A56F76"/>
    <w:rsid w:val="00A61FE2"/>
    <w:rsid w:val="00A639E7"/>
    <w:rsid w:val="00A678A4"/>
    <w:rsid w:val="00A815E4"/>
    <w:rsid w:val="00A87575"/>
    <w:rsid w:val="00A90693"/>
    <w:rsid w:val="00A92B4C"/>
    <w:rsid w:val="00A945D2"/>
    <w:rsid w:val="00AA11C4"/>
    <w:rsid w:val="00AA41BE"/>
    <w:rsid w:val="00AB02F4"/>
    <w:rsid w:val="00AC3886"/>
    <w:rsid w:val="00AE366D"/>
    <w:rsid w:val="00AF40A7"/>
    <w:rsid w:val="00AF45E6"/>
    <w:rsid w:val="00B06AF1"/>
    <w:rsid w:val="00B12C28"/>
    <w:rsid w:val="00B21E8A"/>
    <w:rsid w:val="00B238DC"/>
    <w:rsid w:val="00B27AB8"/>
    <w:rsid w:val="00B27B7D"/>
    <w:rsid w:val="00B324F4"/>
    <w:rsid w:val="00B3762F"/>
    <w:rsid w:val="00B43DE0"/>
    <w:rsid w:val="00B50DBD"/>
    <w:rsid w:val="00B51965"/>
    <w:rsid w:val="00B577A9"/>
    <w:rsid w:val="00B8469D"/>
    <w:rsid w:val="00B855EF"/>
    <w:rsid w:val="00B9376C"/>
    <w:rsid w:val="00BA32CA"/>
    <w:rsid w:val="00BB370C"/>
    <w:rsid w:val="00BC3462"/>
    <w:rsid w:val="00BC47D1"/>
    <w:rsid w:val="00BD6EAD"/>
    <w:rsid w:val="00BE44E5"/>
    <w:rsid w:val="00BF3675"/>
    <w:rsid w:val="00C06BDA"/>
    <w:rsid w:val="00C12F8F"/>
    <w:rsid w:val="00C1461A"/>
    <w:rsid w:val="00C17040"/>
    <w:rsid w:val="00C224D7"/>
    <w:rsid w:val="00C30AD3"/>
    <w:rsid w:val="00C43852"/>
    <w:rsid w:val="00C4429A"/>
    <w:rsid w:val="00C50AA5"/>
    <w:rsid w:val="00C568A9"/>
    <w:rsid w:val="00C67E81"/>
    <w:rsid w:val="00C74F5F"/>
    <w:rsid w:val="00C84180"/>
    <w:rsid w:val="00C85F87"/>
    <w:rsid w:val="00C86EB4"/>
    <w:rsid w:val="00C92B06"/>
    <w:rsid w:val="00CA0CAD"/>
    <w:rsid w:val="00CA114A"/>
    <w:rsid w:val="00CB05E8"/>
    <w:rsid w:val="00CB26F9"/>
    <w:rsid w:val="00CB389E"/>
    <w:rsid w:val="00CC17A0"/>
    <w:rsid w:val="00CC2DA6"/>
    <w:rsid w:val="00CC7A48"/>
    <w:rsid w:val="00CD27B2"/>
    <w:rsid w:val="00CD5F65"/>
    <w:rsid w:val="00CE1C74"/>
    <w:rsid w:val="00CE399A"/>
    <w:rsid w:val="00CE4DC5"/>
    <w:rsid w:val="00CF41D6"/>
    <w:rsid w:val="00CF5636"/>
    <w:rsid w:val="00D07949"/>
    <w:rsid w:val="00D1053E"/>
    <w:rsid w:val="00D12808"/>
    <w:rsid w:val="00D130D2"/>
    <w:rsid w:val="00D2022D"/>
    <w:rsid w:val="00D207D4"/>
    <w:rsid w:val="00D20FA2"/>
    <w:rsid w:val="00D33999"/>
    <w:rsid w:val="00D52A4F"/>
    <w:rsid w:val="00D54ECD"/>
    <w:rsid w:val="00D605D2"/>
    <w:rsid w:val="00D63441"/>
    <w:rsid w:val="00D673B5"/>
    <w:rsid w:val="00D73020"/>
    <w:rsid w:val="00D848EE"/>
    <w:rsid w:val="00D8558E"/>
    <w:rsid w:val="00D9517E"/>
    <w:rsid w:val="00DA6EC4"/>
    <w:rsid w:val="00DB7683"/>
    <w:rsid w:val="00DD0AD3"/>
    <w:rsid w:val="00DD3BB1"/>
    <w:rsid w:val="00DD6328"/>
    <w:rsid w:val="00DE702B"/>
    <w:rsid w:val="00DF18BE"/>
    <w:rsid w:val="00DF456E"/>
    <w:rsid w:val="00DF46E8"/>
    <w:rsid w:val="00DF4F8C"/>
    <w:rsid w:val="00E00283"/>
    <w:rsid w:val="00E017F3"/>
    <w:rsid w:val="00E01BC7"/>
    <w:rsid w:val="00E06069"/>
    <w:rsid w:val="00E2020A"/>
    <w:rsid w:val="00E20DB1"/>
    <w:rsid w:val="00E21808"/>
    <w:rsid w:val="00E219EB"/>
    <w:rsid w:val="00E22933"/>
    <w:rsid w:val="00E229A8"/>
    <w:rsid w:val="00E24E83"/>
    <w:rsid w:val="00E31416"/>
    <w:rsid w:val="00E34B21"/>
    <w:rsid w:val="00E42297"/>
    <w:rsid w:val="00E426B8"/>
    <w:rsid w:val="00E52D31"/>
    <w:rsid w:val="00E5598D"/>
    <w:rsid w:val="00E57076"/>
    <w:rsid w:val="00E614C8"/>
    <w:rsid w:val="00E667CA"/>
    <w:rsid w:val="00E67DBA"/>
    <w:rsid w:val="00E84849"/>
    <w:rsid w:val="00E86F60"/>
    <w:rsid w:val="00E90249"/>
    <w:rsid w:val="00E920DE"/>
    <w:rsid w:val="00E92D6D"/>
    <w:rsid w:val="00E959C8"/>
    <w:rsid w:val="00E963D3"/>
    <w:rsid w:val="00EA365F"/>
    <w:rsid w:val="00EB2398"/>
    <w:rsid w:val="00EC6E77"/>
    <w:rsid w:val="00EC7878"/>
    <w:rsid w:val="00ED41FD"/>
    <w:rsid w:val="00ED5EE4"/>
    <w:rsid w:val="00ED708F"/>
    <w:rsid w:val="00EE0820"/>
    <w:rsid w:val="00EE127D"/>
    <w:rsid w:val="00EE7CAF"/>
    <w:rsid w:val="00F13B87"/>
    <w:rsid w:val="00F15B87"/>
    <w:rsid w:val="00F36112"/>
    <w:rsid w:val="00F52825"/>
    <w:rsid w:val="00F62228"/>
    <w:rsid w:val="00F64F5F"/>
    <w:rsid w:val="00F71488"/>
    <w:rsid w:val="00F72559"/>
    <w:rsid w:val="00F725FE"/>
    <w:rsid w:val="00F73377"/>
    <w:rsid w:val="00F919F8"/>
    <w:rsid w:val="00F9285C"/>
    <w:rsid w:val="00FA0184"/>
    <w:rsid w:val="00FA66D4"/>
    <w:rsid w:val="00FA695A"/>
    <w:rsid w:val="00FB2730"/>
    <w:rsid w:val="00FB4FFE"/>
    <w:rsid w:val="00FB6417"/>
    <w:rsid w:val="00FB64C5"/>
    <w:rsid w:val="00FC1D24"/>
    <w:rsid w:val="00FC782E"/>
    <w:rsid w:val="00FD5D57"/>
    <w:rsid w:val="00FE3A46"/>
    <w:rsid w:val="00FE7DD5"/>
    <w:rsid w:val="00FF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6AED4D"/>
  <w15:docId w15:val="{499D38F0-EE46-4858-87D5-779786DB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7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7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11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11C4"/>
  </w:style>
  <w:style w:type="paragraph" w:styleId="a7">
    <w:name w:val="footer"/>
    <w:basedOn w:val="a"/>
    <w:link w:val="a8"/>
    <w:unhideWhenUsed/>
    <w:rsid w:val="00AA11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A11C4"/>
  </w:style>
  <w:style w:type="paragraph" w:styleId="a9">
    <w:name w:val="List Paragraph"/>
    <w:basedOn w:val="a"/>
    <w:uiPriority w:val="34"/>
    <w:qFormat/>
    <w:rsid w:val="00587A59"/>
    <w:pPr>
      <w:ind w:left="720"/>
      <w:contextualSpacing/>
    </w:pPr>
  </w:style>
  <w:style w:type="paragraph" w:styleId="aa">
    <w:name w:val="Body Text Indent"/>
    <w:basedOn w:val="a"/>
    <w:link w:val="ab"/>
    <w:rsid w:val="00C67E81"/>
    <w:pPr>
      <w:ind w:firstLine="567"/>
      <w:jc w:val="both"/>
    </w:pPr>
    <w:rPr>
      <w:rFonts w:eastAsia="Times New Roman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C67E81"/>
    <w:rPr>
      <w:rFonts w:eastAsia="Times New Roman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E6B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E6B1D"/>
  </w:style>
  <w:style w:type="paragraph" w:customStyle="1" w:styleId="ConsPlusNormal">
    <w:name w:val="ConsPlusNormal"/>
    <w:rsid w:val="009F530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64120-9B89-4183-9D04-D053A1977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Гребкова Наталья С.</dc:creator>
  <cp:lastModifiedBy>Груздева Юлия Александровна</cp:lastModifiedBy>
  <cp:revision>8</cp:revision>
  <cp:lastPrinted>2026-02-03T08:22:00Z</cp:lastPrinted>
  <dcterms:created xsi:type="dcterms:W3CDTF">2026-01-27T10:09:00Z</dcterms:created>
  <dcterms:modified xsi:type="dcterms:W3CDTF">2026-02-11T12:54:00Z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075502bc-5366-4769-a5cb-0e51fdcc071a</vt:lpwstr>
  </property>
</Properties>
</file>