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304" w:rsidRPr="00394304" w:rsidRDefault="00394304" w:rsidP="00EB46CE">
      <w:pPr>
        <w:pStyle w:val="ConsPlusNormal"/>
        <w:ind w:left="5670" w:right="-284"/>
        <w:outlineLvl w:val="0"/>
        <w:rPr>
          <w:rFonts w:ascii="Times New Roman" w:hAnsi="Times New Roman" w:cs="Times New Roman"/>
          <w:sz w:val="24"/>
          <w:szCs w:val="24"/>
        </w:rPr>
      </w:pPr>
    </w:p>
    <w:p w:rsidR="00394304" w:rsidRPr="00394304" w:rsidRDefault="00394304" w:rsidP="00EB46CE">
      <w:pPr>
        <w:pStyle w:val="ConsPlusNormal"/>
        <w:ind w:left="5670" w:right="-284"/>
        <w:outlineLvl w:val="0"/>
        <w:rPr>
          <w:rFonts w:ascii="Times New Roman" w:hAnsi="Times New Roman" w:cs="Times New Roman"/>
          <w:sz w:val="24"/>
          <w:szCs w:val="24"/>
        </w:rPr>
      </w:pPr>
    </w:p>
    <w:p w:rsidR="006105F5" w:rsidRPr="00394304" w:rsidRDefault="006105F5" w:rsidP="00EB46CE">
      <w:pPr>
        <w:pStyle w:val="ConsPlusNormal"/>
        <w:ind w:left="5670" w:right="-284"/>
        <w:outlineLvl w:val="0"/>
        <w:rPr>
          <w:rFonts w:ascii="Times New Roman" w:hAnsi="Times New Roman" w:cs="Times New Roman"/>
          <w:sz w:val="24"/>
          <w:szCs w:val="24"/>
        </w:rPr>
      </w:pPr>
      <w:r w:rsidRPr="0039430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B42A6" w:rsidRPr="00394304">
        <w:rPr>
          <w:rFonts w:ascii="Times New Roman" w:hAnsi="Times New Roman" w:cs="Times New Roman"/>
          <w:sz w:val="24"/>
          <w:szCs w:val="24"/>
        </w:rPr>
        <w:t xml:space="preserve">№ </w:t>
      </w:r>
      <w:r w:rsidRPr="00394304">
        <w:rPr>
          <w:rFonts w:ascii="Times New Roman" w:hAnsi="Times New Roman" w:cs="Times New Roman"/>
          <w:sz w:val="24"/>
          <w:szCs w:val="24"/>
        </w:rPr>
        <w:t>2</w:t>
      </w:r>
    </w:p>
    <w:p w:rsidR="006105F5" w:rsidRPr="00394304" w:rsidRDefault="006105F5" w:rsidP="00EB46CE">
      <w:pPr>
        <w:pStyle w:val="ConsPlusNormal"/>
        <w:ind w:left="5670" w:right="-284"/>
        <w:rPr>
          <w:rFonts w:ascii="Times New Roman" w:hAnsi="Times New Roman" w:cs="Times New Roman"/>
          <w:sz w:val="24"/>
          <w:szCs w:val="24"/>
        </w:rPr>
      </w:pPr>
      <w:r w:rsidRPr="00394304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671A9B" w:rsidRPr="00394304" w:rsidRDefault="00671A9B" w:rsidP="00EB46CE">
      <w:pPr>
        <w:pStyle w:val="ConsPlusNormal"/>
        <w:ind w:left="5670" w:right="-284"/>
        <w:rPr>
          <w:rFonts w:ascii="Times New Roman" w:hAnsi="Times New Roman" w:cs="Times New Roman"/>
          <w:sz w:val="24"/>
          <w:szCs w:val="24"/>
        </w:rPr>
      </w:pPr>
      <w:r w:rsidRPr="00394304">
        <w:rPr>
          <w:rFonts w:ascii="Times New Roman" w:hAnsi="Times New Roman" w:cs="Times New Roman"/>
          <w:sz w:val="24"/>
          <w:szCs w:val="24"/>
        </w:rPr>
        <w:t>от _____________ № _________</w:t>
      </w:r>
    </w:p>
    <w:p w:rsidR="00064C4E" w:rsidRPr="00394304" w:rsidRDefault="00064C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5F5" w:rsidRPr="00394304" w:rsidRDefault="006105F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1"/>
      <w:bookmarkEnd w:id="0"/>
    </w:p>
    <w:p w:rsidR="00EB46CE" w:rsidRPr="00394304" w:rsidRDefault="0044795F" w:rsidP="00EB46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4304">
        <w:rPr>
          <w:rFonts w:ascii="Times New Roman" w:hAnsi="Times New Roman" w:cs="Times New Roman"/>
          <w:sz w:val="24"/>
          <w:szCs w:val="24"/>
        </w:rPr>
        <w:t>Положение</w:t>
      </w:r>
    </w:p>
    <w:p w:rsidR="00EB46CE" w:rsidRPr="00394304" w:rsidRDefault="0044795F" w:rsidP="00EB46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4304">
        <w:rPr>
          <w:rFonts w:ascii="Times New Roman" w:hAnsi="Times New Roman" w:cs="Times New Roman"/>
          <w:sz w:val="24"/>
          <w:szCs w:val="24"/>
        </w:rPr>
        <w:t>о Комиссии по предупреждению и ликвидации чрезвычайных</w:t>
      </w:r>
    </w:p>
    <w:p w:rsidR="00EB46CE" w:rsidRPr="00394304" w:rsidRDefault="0044795F" w:rsidP="00EB46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4304">
        <w:rPr>
          <w:rFonts w:ascii="Times New Roman" w:hAnsi="Times New Roman" w:cs="Times New Roman"/>
          <w:sz w:val="24"/>
          <w:szCs w:val="24"/>
        </w:rPr>
        <w:t>ситуаций и обеспечению пожарной безопасности</w:t>
      </w:r>
    </w:p>
    <w:p w:rsidR="00EB46CE" w:rsidRPr="00394304" w:rsidRDefault="00394304" w:rsidP="00EB46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Калининского</w:t>
      </w:r>
      <w:r w:rsidR="0044795F" w:rsidRPr="00394304">
        <w:rPr>
          <w:rFonts w:ascii="Times New Roman" w:hAnsi="Times New Roman" w:cs="Times New Roman"/>
          <w:sz w:val="24"/>
          <w:szCs w:val="24"/>
        </w:rPr>
        <w:t xml:space="preserve"> района Санкт-Петербурга</w:t>
      </w:r>
    </w:p>
    <w:p w:rsidR="00EB46CE" w:rsidRPr="00394304" w:rsidRDefault="00EB46CE" w:rsidP="00EB46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06543" w:rsidRDefault="00E57282" w:rsidP="00E57282">
      <w:pPr>
        <w:pStyle w:val="Default"/>
        <w:ind w:firstLine="708"/>
        <w:rPr>
          <w:b/>
          <w:bCs/>
        </w:rPr>
      </w:pPr>
      <w:r>
        <w:rPr>
          <w:b/>
          <w:bCs/>
        </w:rPr>
        <w:t xml:space="preserve">                                              </w:t>
      </w:r>
      <w:r w:rsidR="00E06543" w:rsidRPr="00213A4F">
        <w:rPr>
          <w:b/>
          <w:bCs/>
        </w:rPr>
        <w:t>1. Общие положения</w:t>
      </w:r>
    </w:p>
    <w:p w:rsidR="00E06543" w:rsidRPr="00213A4F" w:rsidRDefault="00E06543" w:rsidP="00E06543">
      <w:pPr>
        <w:pStyle w:val="Default"/>
        <w:ind w:firstLine="708"/>
        <w:jc w:val="both"/>
      </w:pPr>
    </w:p>
    <w:p w:rsidR="00E06543" w:rsidRDefault="00E06543" w:rsidP="00E06543">
      <w:pPr>
        <w:pStyle w:val="Default"/>
        <w:spacing w:after="27"/>
        <w:ind w:firstLine="708"/>
        <w:jc w:val="both"/>
      </w:pPr>
      <w:r w:rsidRPr="00213A4F">
        <w:t>1.1. Комиссия по предупреждению и ликвидации чрезвычайных ситуаций</w:t>
      </w:r>
      <w:r>
        <w:br/>
      </w:r>
      <w:r w:rsidRPr="00213A4F">
        <w:t xml:space="preserve">и обеспечению пожарной безопасности </w:t>
      </w:r>
      <w:r>
        <w:t>Калининского</w:t>
      </w:r>
      <w:r w:rsidRPr="00213A4F">
        <w:t xml:space="preserve"> района Санкт-Петербурга</w:t>
      </w:r>
      <w:r>
        <w:br/>
      </w:r>
      <w:r w:rsidRPr="00213A4F">
        <w:t xml:space="preserve">(далее – Комиссия) является координационным органом, образованным для координации деятельности органов управления и сил </w:t>
      </w:r>
      <w:r>
        <w:t>Калининского</w:t>
      </w:r>
      <w:r w:rsidRPr="00213A4F">
        <w:t xml:space="preserve"> районного звена </w:t>
      </w:r>
      <w:r>
        <w:br/>
      </w:r>
      <w:r w:rsidRPr="00213A4F">
        <w:t>Санкт-Петербургской территориальной подсистемы единой государственной системы предупреждения</w:t>
      </w:r>
      <w:r>
        <w:t xml:space="preserve">  </w:t>
      </w:r>
      <w:r w:rsidRPr="00213A4F">
        <w:t xml:space="preserve">и ликвидации чрезвычайных ситуаций (далее – </w:t>
      </w:r>
      <w:r>
        <w:t>Калининского</w:t>
      </w:r>
      <w:r w:rsidRPr="00213A4F">
        <w:t xml:space="preserve"> районное звено). </w:t>
      </w:r>
    </w:p>
    <w:p w:rsidR="00E06543" w:rsidRDefault="00E06543" w:rsidP="00E06543">
      <w:pPr>
        <w:pStyle w:val="Default"/>
        <w:spacing w:after="27"/>
        <w:ind w:firstLine="708"/>
        <w:jc w:val="both"/>
      </w:pPr>
      <w:r w:rsidRPr="00213A4F">
        <w:t xml:space="preserve">1.2. Комиссия руководствуется в своей деятельности Конституцией Российской Федерации, законодательством Российской Федерации, Санкт-Петербурга, распоряжениями администрации </w:t>
      </w:r>
      <w:r>
        <w:t>Калининского</w:t>
      </w:r>
      <w:r w:rsidRPr="00213A4F">
        <w:t xml:space="preserve"> района Санкт-Петербурга, а также настоящим Положением. </w:t>
      </w:r>
    </w:p>
    <w:p w:rsidR="00E06543" w:rsidRPr="00213A4F" w:rsidRDefault="00E06543" w:rsidP="00E06543">
      <w:pPr>
        <w:pStyle w:val="Default"/>
        <w:ind w:firstLine="708"/>
        <w:jc w:val="both"/>
      </w:pPr>
      <w:r w:rsidRPr="00213A4F">
        <w:t>1.3. Комиссия осуществляет свою деятельность во взаимодействии</w:t>
      </w:r>
      <w:r>
        <w:br/>
      </w:r>
      <w:r w:rsidRPr="00213A4F">
        <w:t>с территориальными органами федеральных органов исполнительной власти, исполнительными органами государственной власти Санкт-Петербурга, организациями</w:t>
      </w:r>
      <w:r>
        <w:br/>
      </w:r>
      <w:r w:rsidRPr="00213A4F">
        <w:t xml:space="preserve">и общественными объединениями, осуществляющими деятельность на территории </w:t>
      </w:r>
      <w:r>
        <w:t>Калининского</w:t>
      </w:r>
      <w:r w:rsidRPr="00213A4F">
        <w:t xml:space="preserve"> района Санкт-Петербурга в сфере их полномочий по обеспечению защиты населения и территорий от чрезвычайных ситуаций и обеспечению пожарной безопасности. </w:t>
      </w:r>
    </w:p>
    <w:p w:rsidR="00E06543" w:rsidRDefault="00E06543" w:rsidP="00E06543">
      <w:pPr>
        <w:pStyle w:val="Default"/>
        <w:ind w:firstLine="708"/>
        <w:jc w:val="both"/>
        <w:rPr>
          <w:b/>
          <w:bCs/>
        </w:rPr>
      </w:pPr>
    </w:p>
    <w:p w:rsidR="00E06543" w:rsidRDefault="00E06543" w:rsidP="00E57282">
      <w:pPr>
        <w:pStyle w:val="Default"/>
        <w:ind w:left="2124" w:firstLine="708"/>
        <w:jc w:val="both"/>
        <w:rPr>
          <w:b/>
          <w:bCs/>
        </w:rPr>
      </w:pPr>
      <w:r w:rsidRPr="00213A4F">
        <w:rPr>
          <w:b/>
          <w:bCs/>
        </w:rPr>
        <w:t xml:space="preserve">2. Основные задачи Комиссии </w:t>
      </w:r>
    </w:p>
    <w:p w:rsidR="00E57282" w:rsidRPr="00213A4F" w:rsidRDefault="00E57282" w:rsidP="00E57282">
      <w:pPr>
        <w:pStyle w:val="Default"/>
        <w:ind w:left="2124" w:firstLine="708"/>
        <w:jc w:val="both"/>
      </w:pPr>
    </w:p>
    <w:p w:rsidR="00E06543" w:rsidRDefault="00E06543" w:rsidP="00E06543">
      <w:pPr>
        <w:pStyle w:val="Default"/>
        <w:ind w:firstLine="708"/>
        <w:jc w:val="both"/>
      </w:pPr>
      <w:r w:rsidRPr="00213A4F">
        <w:t xml:space="preserve">Основными задачами Комиссии являются: 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 xml:space="preserve">2.1.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 на территории </w:t>
      </w:r>
      <w:r>
        <w:t>Калининского</w:t>
      </w:r>
      <w:r w:rsidRPr="00213A4F">
        <w:t xml:space="preserve"> района Санкт-Петербурга. </w:t>
      </w:r>
    </w:p>
    <w:p w:rsidR="00E06543" w:rsidRDefault="00E06543" w:rsidP="00E06543">
      <w:pPr>
        <w:pStyle w:val="Default"/>
        <w:spacing w:after="27"/>
        <w:ind w:firstLine="708"/>
        <w:jc w:val="both"/>
      </w:pPr>
      <w:r w:rsidRPr="00213A4F">
        <w:t xml:space="preserve">2.2. Координация </w:t>
      </w:r>
      <w:r w:rsidRPr="00204123">
        <w:t xml:space="preserve">деятельности органов управления и сил </w:t>
      </w:r>
      <w:r>
        <w:t>Калининского</w:t>
      </w:r>
      <w:r w:rsidRPr="00204123">
        <w:t xml:space="preserve"> района </w:t>
      </w:r>
      <w:r w:rsidRPr="00204123">
        <w:br/>
        <w:t xml:space="preserve">Санкт-Петербурга и организаций по предупреждению и ликвидации чрезвычайных ситуаций на соответствующих уровнях </w:t>
      </w:r>
      <w:r>
        <w:t>Калининского</w:t>
      </w:r>
      <w:r w:rsidRPr="00204123">
        <w:t xml:space="preserve"> районного звена Санкт-Петербургской подсистемы</w:t>
      </w:r>
      <w:r w:rsidRPr="00213A4F">
        <w:t xml:space="preserve">. </w:t>
      </w:r>
    </w:p>
    <w:p w:rsidR="00E06543" w:rsidRDefault="00E06543" w:rsidP="00E06543">
      <w:pPr>
        <w:pStyle w:val="Default"/>
        <w:spacing w:after="27"/>
        <w:ind w:firstLine="708"/>
        <w:jc w:val="both"/>
      </w:pPr>
      <w:r w:rsidRPr="00213A4F">
        <w:t>2.</w:t>
      </w:r>
      <w:r>
        <w:t>3</w:t>
      </w:r>
      <w:r w:rsidRPr="00213A4F">
        <w:t xml:space="preserve">. Обеспечение согласованности действий администрации </w:t>
      </w:r>
      <w:r>
        <w:t>Калининского</w:t>
      </w:r>
      <w:r w:rsidRPr="00213A4F">
        <w:t xml:space="preserve"> района</w:t>
      </w:r>
      <w:r>
        <w:br/>
      </w:r>
      <w:r w:rsidRPr="00213A4F">
        <w:t xml:space="preserve">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</w:t>
      </w:r>
      <w:r>
        <w:t xml:space="preserve">и строительства </w:t>
      </w:r>
      <w:r w:rsidRPr="00213A4F">
        <w:t>жилых домов, объектов жилищно-коммунального хозяйства, социальной сферы, производственной</w:t>
      </w:r>
      <w:r>
        <w:t xml:space="preserve"> </w:t>
      </w:r>
      <w:r w:rsidRPr="00213A4F">
        <w:t xml:space="preserve">и инженерной инфраструктур, поврежденных и разрушенных в результате чрезвычайных ситуаций. </w:t>
      </w:r>
    </w:p>
    <w:p w:rsidR="00E06543" w:rsidRDefault="00E06543" w:rsidP="00E06543">
      <w:pPr>
        <w:pStyle w:val="Default"/>
        <w:spacing w:after="27"/>
        <w:ind w:firstLine="708"/>
        <w:jc w:val="both"/>
      </w:pPr>
      <w:r>
        <w:t xml:space="preserve">2.4. </w:t>
      </w:r>
      <w:r w:rsidRPr="00213A4F">
        <w:t xml:space="preserve">Рассмотрение вопросов </w:t>
      </w:r>
      <w:r>
        <w:t>о привлечении сил и средств к</w:t>
      </w:r>
      <w:r w:rsidRPr="00213A4F">
        <w:t xml:space="preserve"> организации и проведению мероприятий</w:t>
      </w:r>
      <w:r>
        <w:t xml:space="preserve"> </w:t>
      </w:r>
      <w:r w:rsidRPr="00213A4F">
        <w:t>по предотвращению и ликвидации чрезвычайных ситуаций</w:t>
      </w:r>
      <w:r>
        <w:t xml:space="preserve"> в порядке, установленном федеральным законодательством и законодательством Санкт-Петербурга</w:t>
      </w:r>
      <w:r w:rsidRPr="00213A4F">
        <w:t>.</w:t>
      </w:r>
    </w:p>
    <w:p w:rsidR="00E06543" w:rsidRDefault="00E06543" w:rsidP="00E06543">
      <w:pPr>
        <w:pStyle w:val="Default"/>
        <w:spacing w:after="27"/>
        <w:ind w:firstLine="708"/>
        <w:jc w:val="both"/>
      </w:pPr>
      <w:r>
        <w:t>2.5. Р</w:t>
      </w:r>
      <w:r w:rsidRPr="00204123">
        <w:t>ассмотрение вопросов об организации оповещения и информирования населения</w:t>
      </w:r>
      <w:r>
        <w:t xml:space="preserve"> </w:t>
      </w:r>
      <w:r w:rsidRPr="00204123">
        <w:t>о чрезвычайных ситуациях</w:t>
      </w:r>
      <w:r>
        <w:t>.</w:t>
      </w:r>
    </w:p>
    <w:p w:rsidR="00E57282" w:rsidRDefault="00E57282" w:rsidP="00E06543">
      <w:pPr>
        <w:pStyle w:val="Default"/>
        <w:spacing w:after="27"/>
        <w:ind w:firstLine="708"/>
        <w:jc w:val="both"/>
      </w:pPr>
    </w:p>
    <w:p w:rsidR="00E57282" w:rsidRDefault="00E57282" w:rsidP="00E06543">
      <w:pPr>
        <w:pStyle w:val="Default"/>
        <w:spacing w:after="27"/>
        <w:ind w:firstLine="708"/>
        <w:jc w:val="both"/>
      </w:pPr>
    </w:p>
    <w:p w:rsidR="00E57282" w:rsidRDefault="00E57282" w:rsidP="00E06543">
      <w:pPr>
        <w:pStyle w:val="Default"/>
        <w:spacing w:after="27"/>
        <w:ind w:firstLine="708"/>
        <w:jc w:val="both"/>
      </w:pPr>
    </w:p>
    <w:p w:rsidR="00E57282" w:rsidRDefault="00E57282" w:rsidP="00E06543">
      <w:pPr>
        <w:pStyle w:val="Default"/>
        <w:spacing w:after="27"/>
        <w:ind w:firstLine="708"/>
        <w:jc w:val="both"/>
      </w:pPr>
    </w:p>
    <w:p w:rsidR="00E57282" w:rsidRDefault="00E06543" w:rsidP="00E57282">
      <w:pPr>
        <w:pStyle w:val="Default"/>
        <w:spacing w:after="27"/>
        <w:ind w:firstLine="708"/>
        <w:jc w:val="both"/>
      </w:pPr>
      <w:r>
        <w:lastRenderedPageBreak/>
        <w:t>2.6.  Организация контроля за выполнением решений, принятых вышестоящими исполнительными органами государственной власти Санкт-Петербурга и администрацией района, а также требований нормативных правовых актов в области защиты населения</w:t>
      </w:r>
      <w:r>
        <w:br/>
        <w:t>и территорий от чрезвычайных ситуаций и об</w:t>
      </w:r>
      <w:r w:rsidR="00E57282">
        <w:t>еспечения пожарной безопасности.</w:t>
      </w:r>
    </w:p>
    <w:p w:rsidR="00E06543" w:rsidRPr="00E06543" w:rsidRDefault="00E06543" w:rsidP="00E57282">
      <w:pPr>
        <w:pStyle w:val="Default"/>
        <w:spacing w:after="27"/>
        <w:ind w:firstLine="708"/>
        <w:jc w:val="both"/>
      </w:pPr>
      <w:r>
        <w:t xml:space="preserve">2.7. </w:t>
      </w:r>
      <w:r w:rsidRPr="00204123">
        <w:t xml:space="preserve">Иные задачи на </w:t>
      </w:r>
      <w:r>
        <w:t>К</w:t>
      </w:r>
      <w:r w:rsidRPr="00204123">
        <w:t>омисси</w:t>
      </w:r>
      <w:r>
        <w:t xml:space="preserve">ю </w:t>
      </w:r>
      <w:r w:rsidRPr="00204123">
        <w:t xml:space="preserve">могут быть возложены в соответствии </w:t>
      </w:r>
      <w:r>
        <w:t>действующим</w:t>
      </w:r>
      <w:r>
        <w:br/>
        <w:t xml:space="preserve">федеральным </w:t>
      </w:r>
      <w:r w:rsidRPr="00204123">
        <w:t>законодательством и законодательством</w:t>
      </w:r>
      <w:r>
        <w:t xml:space="preserve"> Санкт-Петербурга</w:t>
      </w:r>
    </w:p>
    <w:p w:rsidR="00E57282" w:rsidRDefault="00E57282" w:rsidP="00E57282">
      <w:pPr>
        <w:pStyle w:val="Default"/>
        <w:ind w:firstLine="708"/>
        <w:jc w:val="center"/>
        <w:rPr>
          <w:b/>
          <w:bCs/>
        </w:rPr>
      </w:pPr>
    </w:p>
    <w:p w:rsidR="00E06543" w:rsidRDefault="00E06543" w:rsidP="00E57282">
      <w:pPr>
        <w:pStyle w:val="Default"/>
        <w:ind w:firstLine="708"/>
        <w:jc w:val="center"/>
        <w:rPr>
          <w:b/>
          <w:bCs/>
        </w:rPr>
      </w:pPr>
      <w:r w:rsidRPr="00213A4F">
        <w:rPr>
          <w:b/>
          <w:bCs/>
        </w:rPr>
        <w:t>3. Основные функции Комиссии</w:t>
      </w:r>
    </w:p>
    <w:p w:rsidR="00E57282" w:rsidRPr="00213A4F" w:rsidRDefault="00E57282" w:rsidP="00E57282">
      <w:pPr>
        <w:pStyle w:val="Default"/>
        <w:ind w:firstLine="708"/>
        <w:jc w:val="center"/>
      </w:pPr>
    </w:p>
    <w:p w:rsidR="00E06543" w:rsidRPr="00213A4F" w:rsidRDefault="00E06543" w:rsidP="00E06543">
      <w:pPr>
        <w:pStyle w:val="Default"/>
        <w:ind w:firstLine="708"/>
        <w:jc w:val="both"/>
      </w:pPr>
      <w:r w:rsidRPr="00213A4F">
        <w:t xml:space="preserve">Комиссия в целях выполнения возложенных на нее задач осуществляет следующие функции: 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>3.1. Рассматривает в пределах своей компетенции вопросы в области защиты населения и территорий от чрезвычайных ситуаций и обеспечения пожарной безопасности</w:t>
      </w:r>
      <w:r>
        <w:br/>
      </w:r>
      <w:r w:rsidRPr="00213A4F">
        <w:t xml:space="preserve">и вносит соответствующие предложения в установленном порядке главе администрации </w:t>
      </w:r>
      <w:r>
        <w:t>Калининского</w:t>
      </w:r>
      <w:r w:rsidRPr="00213A4F">
        <w:t xml:space="preserve"> района Санкт-Петербурга. 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 xml:space="preserve">3.2. Разрабатывает предложения по совершенствованию нормативных правовых актов </w:t>
      </w:r>
      <w:r>
        <w:t>Калининского</w:t>
      </w:r>
      <w:r w:rsidRPr="00213A4F">
        <w:t xml:space="preserve"> района Санкт-Петербурга и иных нормативных документов в области защиты населения и территорий от чрезвычайных ситуаций и обеспечения пожарной безопасности. 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 xml:space="preserve">3.3. Рассматривает прогнозы чрезвычайных ситуаций на территории </w:t>
      </w:r>
      <w:r>
        <w:t>Калининского</w:t>
      </w:r>
      <w:r w:rsidRPr="00213A4F">
        <w:t xml:space="preserve"> района Санкт-Петербурга, организует разработку и реализацию мер, направленных</w:t>
      </w:r>
      <w:r>
        <w:br/>
      </w:r>
      <w:r w:rsidRPr="00213A4F">
        <w:t xml:space="preserve">на предупреждение и ликвидацию чрезвычайных ситуаций и обеспечение пожарной безопасности. </w:t>
      </w:r>
    </w:p>
    <w:p w:rsidR="00E06543" w:rsidRDefault="00E06543" w:rsidP="00E06543">
      <w:pPr>
        <w:pStyle w:val="Default"/>
        <w:ind w:firstLine="708"/>
        <w:jc w:val="both"/>
      </w:pPr>
      <w:r w:rsidRPr="00213A4F">
        <w:t>3.</w:t>
      </w:r>
      <w:r>
        <w:t>4</w:t>
      </w:r>
      <w:r w:rsidRPr="00213A4F">
        <w:t xml:space="preserve">. Организовывает работу по подготовке предложений и аналитических материалов для администрации </w:t>
      </w:r>
      <w:r>
        <w:t>Калининского</w:t>
      </w:r>
      <w:r w:rsidRPr="00213A4F">
        <w:t xml:space="preserve"> района Санкт-Петербурга, а также рекомендаций</w:t>
      </w:r>
      <w:r>
        <w:br/>
      </w:r>
      <w:r w:rsidRPr="00213A4F">
        <w:t xml:space="preserve">для организаций на территории </w:t>
      </w:r>
      <w:r>
        <w:t>Калининского</w:t>
      </w:r>
      <w:r w:rsidRPr="00213A4F">
        <w:t xml:space="preserve"> района Санкт-Петербурга в области защиты населения и территорий от чрезвычайных ситуаций и обеспечения пожарной безопасности.</w:t>
      </w:r>
    </w:p>
    <w:p w:rsidR="00E06543" w:rsidRPr="00213A4F" w:rsidRDefault="00E06543" w:rsidP="00E06543">
      <w:pPr>
        <w:pStyle w:val="Default"/>
        <w:ind w:firstLine="708"/>
        <w:jc w:val="both"/>
      </w:pPr>
      <w:r w:rsidRPr="00213A4F">
        <w:t>3.</w:t>
      </w:r>
      <w:r>
        <w:t>5</w:t>
      </w:r>
      <w:r w:rsidRPr="00213A4F">
        <w:t>. Организует контроль за выполнением решений, принятых Комиссией.</w:t>
      </w:r>
    </w:p>
    <w:p w:rsidR="00E06543" w:rsidRDefault="00E06543" w:rsidP="00E06543">
      <w:pPr>
        <w:pStyle w:val="Default"/>
        <w:spacing w:after="27"/>
        <w:ind w:firstLine="708"/>
        <w:jc w:val="both"/>
      </w:pPr>
      <w:r w:rsidRPr="00213A4F">
        <w:t>3.</w:t>
      </w:r>
      <w:r>
        <w:t>6</w:t>
      </w:r>
      <w:r w:rsidRPr="00213A4F">
        <w:t>. Осуществляет иные функции</w:t>
      </w:r>
      <w:r>
        <w:t>,</w:t>
      </w:r>
      <w:r w:rsidRPr="00213A4F">
        <w:t xml:space="preserve"> направленные на решение возложенных</w:t>
      </w:r>
      <w:r>
        <w:br/>
      </w:r>
      <w:r w:rsidRPr="00213A4F">
        <w:t>на Комиссию задач</w:t>
      </w:r>
      <w:r>
        <w:t>, в порядке, предусмотренным действующим федеральным законодательством и законодательством Санкт-Петербурга</w:t>
      </w:r>
      <w:r w:rsidRPr="00213A4F">
        <w:t xml:space="preserve">. </w:t>
      </w:r>
    </w:p>
    <w:p w:rsidR="00E57282" w:rsidRDefault="00E57282" w:rsidP="00E57282">
      <w:pPr>
        <w:pStyle w:val="Default"/>
        <w:jc w:val="center"/>
      </w:pPr>
    </w:p>
    <w:p w:rsidR="00E06543" w:rsidRDefault="00E06543" w:rsidP="00E57282">
      <w:pPr>
        <w:pStyle w:val="Default"/>
        <w:jc w:val="center"/>
        <w:rPr>
          <w:b/>
          <w:bCs/>
        </w:rPr>
      </w:pPr>
      <w:r w:rsidRPr="00213A4F">
        <w:rPr>
          <w:b/>
          <w:bCs/>
        </w:rPr>
        <w:t>4. Права Комиссии</w:t>
      </w:r>
    </w:p>
    <w:p w:rsidR="00E57282" w:rsidRPr="00213A4F" w:rsidRDefault="00E57282" w:rsidP="00E57282">
      <w:pPr>
        <w:pStyle w:val="Default"/>
        <w:ind w:left="2832" w:firstLine="708"/>
      </w:pPr>
    </w:p>
    <w:p w:rsidR="00E06543" w:rsidRPr="00213A4F" w:rsidRDefault="00E06543" w:rsidP="00E06543">
      <w:pPr>
        <w:pStyle w:val="Default"/>
        <w:ind w:firstLine="708"/>
        <w:jc w:val="both"/>
      </w:pPr>
      <w:r w:rsidRPr="00213A4F">
        <w:t xml:space="preserve">Комиссия в пределах своей компетенции имеет право: 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 xml:space="preserve">4.1. </w:t>
      </w:r>
      <w:r>
        <w:t xml:space="preserve"> </w:t>
      </w:r>
      <w:r w:rsidRPr="00213A4F">
        <w:t xml:space="preserve">Запрашивать и получать в установленном порядке от исполнительных органов государственной власти Санкт-Петербурга и организаций материалы и информацию, необходимые для осуществления своей деятельности. 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 xml:space="preserve">4.2. Заслушивать на своих заседаниях должностных лиц администрации, территориальных органов и подразделений исполнительных органов государственной власти, муниципальных образований, расположенных в границах </w:t>
      </w:r>
      <w:r>
        <w:t xml:space="preserve">Калининского </w:t>
      </w:r>
      <w:r w:rsidRPr="00213A4F">
        <w:t>района</w:t>
      </w:r>
      <w:r>
        <w:br/>
      </w:r>
      <w:r w:rsidRPr="00213A4F">
        <w:t xml:space="preserve">Санкт-Петербурга, и организаций. </w:t>
      </w:r>
    </w:p>
    <w:p w:rsidR="00E06543" w:rsidRPr="00213A4F" w:rsidRDefault="00E06543" w:rsidP="00E06543">
      <w:pPr>
        <w:pStyle w:val="Default"/>
        <w:ind w:firstLine="708"/>
        <w:jc w:val="both"/>
      </w:pPr>
      <w:r w:rsidRPr="00213A4F">
        <w:t xml:space="preserve">4.3. Привлекать представителей территориальных органов федеральных органов исполнительной власти (по согласованию), исполнительных органов государственной власти Санкт-Петербурга и организаций для участия в своей работе. </w:t>
      </w:r>
    </w:p>
    <w:p w:rsidR="00E06543" w:rsidRPr="00213A4F" w:rsidRDefault="00E06543" w:rsidP="00E06543">
      <w:pPr>
        <w:pStyle w:val="Default"/>
        <w:spacing w:after="28"/>
        <w:ind w:firstLine="708"/>
        <w:jc w:val="both"/>
      </w:pPr>
      <w:r w:rsidRPr="00213A4F">
        <w:t xml:space="preserve">4.4. </w:t>
      </w:r>
      <w:r>
        <w:t xml:space="preserve">  </w:t>
      </w:r>
      <w:r w:rsidRPr="00213A4F">
        <w:t xml:space="preserve">Создавать рабочие группы по направлениям деятельности Комиссии, определять полномочия и порядок работы этих групп. </w:t>
      </w:r>
    </w:p>
    <w:p w:rsidR="00E06543" w:rsidRDefault="00E06543" w:rsidP="00E06543">
      <w:pPr>
        <w:pStyle w:val="Default"/>
        <w:ind w:firstLine="708"/>
        <w:jc w:val="both"/>
      </w:pPr>
      <w:r w:rsidRPr="00213A4F">
        <w:t xml:space="preserve">4.5. Готовить предложения администрации </w:t>
      </w:r>
      <w:r>
        <w:t>Калининского</w:t>
      </w:r>
      <w:r w:rsidRPr="00213A4F">
        <w:t xml:space="preserve"> района Санкт-Петербурга</w:t>
      </w:r>
      <w:r>
        <w:br/>
      </w:r>
      <w:r w:rsidRPr="00213A4F">
        <w:t xml:space="preserve">о введении режимов функционирования </w:t>
      </w:r>
      <w:r>
        <w:t>Калининского</w:t>
      </w:r>
      <w:r w:rsidRPr="00213A4F">
        <w:t xml:space="preserve"> районного звена и об их отмене. </w:t>
      </w:r>
    </w:p>
    <w:p w:rsidR="00E06543" w:rsidRPr="00213A4F" w:rsidRDefault="00E06543" w:rsidP="00E06543">
      <w:pPr>
        <w:pStyle w:val="Default"/>
        <w:jc w:val="both"/>
      </w:pPr>
    </w:p>
    <w:p w:rsidR="00E06543" w:rsidRDefault="00E06543" w:rsidP="00E57282">
      <w:pPr>
        <w:pStyle w:val="Default"/>
        <w:ind w:left="2124" w:firstLine="708"/>
        <w:jc w:val="both"/>
        <w:rPr>
          <w:b/>
          <w:bCs/>
        </w:rPr>
      </w:pPr>
      <w:r w:rsidRPr="00213A4F">
        <w:rPr>
          <w:b/>
          <w:bCs/>
        </w:rPr>
        <w:t xml:space="preserve">5. Структура и состав Комиссии </w:t>
      </w:r>
    </w:p>
    <w:p w:rsidR="00E57282" w:rsidRPr="00E06543" w:rsidRDefault="00E57282" w:rsidP="00E57282">
      <w:pPr>
        <w:pStyle w:val="Default"/>
        <w:ind w:left="2124" w:firstLine="708"/>
        <w:jc w:val="both"/>
        <w:rPr>
          <w:b/>
          <w:bCs/>
        </w:rPr>
      </w:pP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>5.1. Состав Комиссии утверждается распоряжением администраци</w:t>
      </w:r>
      <w:r>
        <w:t>и</w:t>
      </w:r>
      <w:r w:rsidRPr="00213A4F">
        <w:t xml:space="preserve"> </w:t>
      </w:r>
      <w:r>
        <w:t>Калининского</w:t>
      </w:r>
      <w:r w:rsidRPr="00213A4F">
        <w:t xml:space="preserve"> района Санкт-Петербурга. </w:t>
      </w:r>
    </w:p>
    <w:p w:rsidR="00E57282" w:rsidRDefault="00E57282" w:rsidP="00E06543">
      <w:pPr>
        <w:pStyle w:val="Default"/>
        <w:spacing w:after="27"/>
        <w:ind w:firstLine="708"/>
        <w:jc w:val="both"/>
      </w:pPr>
    </w:p>
    <w:p w:rsidR="00E57282" w:rsidRDefault="00E57282" w:rsidP="00E06543">
      <w:pPr>
        <w:pStyle w:val="Default"/>
        <w:spacing w:after="27"/>
        <w:ind w:firstLine="708"/>
        <w:jc w:val="both"/>
      </w:pPr>
    </w:p>
    <w:p w:rsidR="00E57282" w:rsidRDefault="00E57282" w:rsidP="00E06543">
      <w:pPr>
        <w:pStyle w:val="Default"/>
        <w:spacing w:after="27"/>
        <w:ind w:firstLine="708"/>
        <w:jc w:val="both"/>
      </w:pPr>
    </w:p>
    <w:p w:rsidR="00E57282" w:rsidRDefault="00E57282" w:rsidP="00E06543">
      <w:pPr>
        <w:pStyle w:val="Default"/>
        <w:spacing w:after="27"/>
        <w:ind w:firstLine="708"/>
        <w:jc w:val="both"/>
      </w:pP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 xml:space="preserve">5.2. Председателем Комиссии является глава администрации </w:t>
      </w:r>
      <w:r>
        <w:t>Калининского</w:t>
      </w:r>
      <w:r w:rsidRPr="00213A4F">
        <w:t xml:space="preserve"> района</w:t>
      </w:r>
      <w:r>
        <w:br/>
      </w:r>
      <w:r w:rsidRPr="00213A4F">
        <w:t>Санкт-Петербурга</w:t>
      </w:r>
      <w:r>
        <w:t xml:space="preserve"> или его заместители</w:t>
      </w:r>
      <w:r w:rsidRPr="00213A4F">
        <w:t xml:space="preserve">. </w:t>
      </w:r>
    </w:p>
    <w:p w:rsidR="00C96B4A" w:rsidRDefault="00E06543" w:rsidP="00E57282">
      <w:pPr>
        <w:pStyle w:val="Default"/>
        <w:spacing w:after="27"/>
        <w:ind w:firstLine="708"/>
        <w:jc w:val="both"/>
      </w:pPr>
      <w:r w:rsidRPr="00213A4F">
        <w:t>5.3. Заместителями председателя Комиссии являются заместитель</w:t>
      </w:r>
      <w:r w:rsidR="00C96B4A">
        <w:t xml:space="preserve"> </w:t>
      </w:r>
      <w:r w:rsidR="00C96B4A" w:rsidRPr="00213A4F">
        <w:t xml:space="preserve">главы администрации </w:t>
      </w:r>
      <w:r w:rsidR="00C96B4A">
        <w:t>Калининского</w:t>
      </w:r>
      <w:r w:rsidR="00C96B4A" w:rsidRPr="00213A4F">
        <w:t xml:space="preserve"> район</w:t>
      </w:r>
      <w:r w:rsidR="00C96B4A">
        <w:t>а Санкт-Петербурга,</w:t>
      </w:r>
      <w:r w:rsidR="00C96B4A" w:rsidRPr="00C96B4A">
        <w:t xml:space="preserve"> курирующий работу в сфере законнос</w:t>
      </w:r>
      <w:r w:rsidR="00C96B4A">
        <w:t xml:space="preserve">ти, правопорядка и </w:t>
      </w:r>
      <w:r w:rsidR="00E57282">
        <w:t>безопасности,</w:t>
      </w:r>
      <w:r>
        <w:t xml:space="preserve"> и начальник У</w:t>
      </w:r>
      <w:r w:rsidRPr="00213A4F">
        <w:t>правления</w:t>
      </w:r>
      <w:r>
        <w:t xml:space="preserve"> </w:t>
      </w:r>
      <w:r w:rsidRPr="00213A4F">
        <w:t xml:space="preserve">по </w:t>
      </w:r>
      <w:r>
        <w:t>Калининского</w:t>
      </w:r>
      <w:r w:rsidRPr="00213A4F">
        <w:t xml:space="preserve"> району </w:t>
      </w:r>
    </w:p>
    <w:p w:rsidR="00E06543" w:rsidRDefault="00E06543" w:rsidP="00E57282">
      <w:pPr>
        <w:pStyle w:val="Default"/>
        <w:spacing w:after="27"/>
        <w:jc w:val="both"/>
      </w:pPr>
      <w:bookmarkStart w:id="1" w:name="_GoBack"/>
      <w:bookmarkEnd w:id="1"/>
      <w:r w:rsidRPr="00213A4F">
        <w:t xml:space="preserve">Главного управления МЧС России по г. Санкт-Петербургу. </w:t>
      </w:r>
    </w:p>
    <w:p w:rsidR="00E06543" w:rsidRPr="00213A4F" w:rsidRDefault="00E06543" w:rsidP="00C96B4A">
      <w:pPr>
        <w:pStyle w:val="Default"/>
        <w:spacing w:after="27"/>
        <w:ind w:firstLine="708"/>
        <w:jc w:val="both"/>
      </w:pPr>
      <w:r w:rsidRPr="00213A4F">
        <w:t xml:space="preserve">5.4. Членами Комиссии могут являться должностные лица территориальных органов федеральных органов исполнительной власти (по согласованию), исполнительных органов государственной власти Санкт-Петербурга (по согласованию), администрации </w:t>
      </w:r>
      <w:r>
        <w:t xml:space="preserve">Калининского </w:t>
      </w:r>
      <w:r w:rsidRPr="00213A4F">
        <w:t xml:space="preserve">района Санкт-Петербурга, муниципальных образований, расположенных </w:t>
      </w:r>
      <w:r>
        <w:br/>
      </w:r>
      <w:r w:rsidRPr="00213A4F">
        <w:t xml:space="preserve">в границах </w:t>
      </w:r>
      <w:r>
        <w:t>Калининского</w:t>
      </w:r>
      <w:r w:rsidRPr="00213A4F">
        <w:t xml:space="preserve"> района Санкт-Петербурга, представители организаций. </w:t>
      </w:r>
    </w:p>
    <w:p w:rsidR="00E06543" w:rsidRPr="00E06543" w:rsidRDefault="00E06543" w:rsidP="00E06543">
      <w:pPr>
        <w:pStyle w:val="Default"/>
        <w:ind w:firstLine="708"/>
        <w:jc w:val="both"/>
      </w:pPr>
      <w:r w:rsidRPr="00213A4F">
        <w:t xml:space="preserve">5.5. Функциональные обязанности членов Комиссии устанавливает председатель Комиссии. </w:t>
      </w:r>
    </w:p>
    <w:p w:rsidR="00E06543" w:rsidRDefault="00E06543" w:rsidP="00E06543">
      <w:pPr>
        <w:pStyle w:val="Default"/>
        <w:ind w:firstLine="708"/>
        <w:jc w:val="both"/>
        <w:rPr>
          <w:b/>
          <w:bCs/>
        </w:rPr>
      </w:pPr>
    </w:p>
    <w:p w:rsidR="00E06543" w:rsidRDefault="00E06543" w:rsidP="00E57282">
      <w:pPr>
        <w:pStyle w:val="Default"/>
        <w:ind w:firstLine="708"/>
        <w:jc w:val="center"/>
        <w:rPr>
          <w:b/>
          <w:bCs/>
        </w:rPr>
      </w:pPr>
      <w:r w:rsidRPr="00213A4F">
        <w:rPr>
          <w:b/>
          <w:bCs/>
        </w:rPr>
        <w:t>6. Организация работы Комиссии</w:t>
      </w:r>
    </w:p>
    <w:p w:rsidR="00E57282" w:rsidRPr="00E06543" w:rsidRDefault="00E57282" w:rsidP="00E57282">
      <w:pPr>
        <w:pStyle w:val="Default"/>
        <w:ind w:firstLine="708"/>
        <w:jc w:val="center"/>
        <w:rPr>
          <w:b/>
          <w:bCs/>
        </w:rPr>
      </w:pP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 xml:space="preserve">6.1. Комиссия осуществляет свою деятельность в соответствии с планом работы </w:t>
      </w:r>
      <w:r>
        <w:br/>
      </w:r>
      <w:r w:rsidRPr="00213A4F">
        <w:t xml:space="preserve">на год, рассматриваемым на заседании Комиссии и утверждаемым председателем Комиссии. </w:t>
      </w:r>
    </w:p>
    <w:p w:rsidR="00E06543" w:rsidRDefault="00E06543" w:rsidP="00E06543">
      <w:pPr>
        <w:pStyle w:val="Default"/>
        <w:spacing w:after="27"/>
        <w:ind w:firstLine="708"/>
        <w:jc w:val="both"/>
      </w:pPr>
      <w:r w:rsidRPr="00213A4F">
        <w:t>6.2. Заседания Комиссии проводятся по мере необходимости, но не реже одного раза</w:t>
      </w:r>
      <w:r>
        <w:br/>
      </w:r>
      <w:r w:rsidRPr="00213A4F">
        <w:t xml:space="preserve">в квартал. </w:t>
      </w:r>
      <w:r>
        <w:t xml:space="preserve">                                                             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 xml:space="preserve">6.3. В случае необходимости могут созываться внеочередные заседания Комиссии. Решение о проведении внеочередного заседания Комиссии принимает председатель Комиссии или лицо, его замещающее. 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>6.4. Заседания Комиссии проводит председатель Комиссии или по его поручению</w:t>
      </w:r>
      <w:r>
        <w:br/>
      </w:r>
      <w:r w:rsidRPr="00213A4F">
        <w:t xml:space="preserve">один из его заместителей. 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 xml:space="preserve">6.5. Заседание Комиссии считается правомочным, если на нем присутствует не менее половины </w:t>
      </w:r>
      <w:r>
        <w:t>членов Комиссии</w:t>
      </w:r>
      <w:r w:rsidRPr="00213A4F">
        <w:t xml:space="preserve">. </w:t>
      </w:r>
    </w:p>
    <w:p w:rsidR="002D5BBE" w:rsidRDefault="00E06543" w:rsidP="00E06543">
      <w:pPr>
        <w:pStyle w:val="Default"/>
        <w:spacing w:after="27"/>
        <w:ind w:firstLine="708"/>
        <w:jc w:val="both"/>
      </w:pPr>
      <w:r w:rsidRPr="00213A4F">
        <w:t>6.6. Члены Комиссии принимают участие в ее заседаниях лично. В случае отсутствия члена Комиссии на заседании вместо него может присутствовать лицо, временно исполняющ</w:t>
      </w:r>
      <w:r w:rsidR="00C96B4A">
        <w:t xml:space="preserve">ее его должностные обязанности при предоставлении правового акта </w:t>
      </w:r>
      <w:r w:rsidR="00A9652C">
        <w:br/>
        <w:t>о назначении.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 xml:space="preserve">6.7. Подготовка материалов к заседаниям Комиссии осуществляется территориальными органами федеральных органов исполнительной власти, подразделениями администрации </w:t>
      </w:r>
      <w:r>
        <w:t>Калининского</w:t>
      </w:r>
      <w:r w:rsidRPr="00213A4F">
        <w:t xml:space="preserve"> района Санкт-Петербурга и организациями, к сфере ведения которых относятся вопросы, включенные в повестку дня. 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>6.8. Материалы должны быть представлены в Комиссию не позднее чем за 10 дней</w:t>
      </w:r>
      <w:r>
        <w:br/>
      </w:r>
      <w:r w:rsidRPr="00213A4F">
        <w:t xml:space="preserve">до даты проведения заседания. 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 xml:space="preserve">6.9. 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Комиссии. 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 xml:space="preserve">6.10. Решения Комиссии оформляются в виде протоколов, которые подписываются председателем Комиссии или его заместителем, председательствующим на заседании. </w:t>
      </w:r>
    </w:p>
    <w:p w:rsidR="00E06543" w:rsidRPr="00213A4F" w:rsidRDefault="00E06543" w:rsidP="00E06543">
      <w:pPr>
        <w:pStyle w:val="Default"/>
        <w:spacing w:after="27"/>
        <w:ind w:firstLine="708"/>
        <w:jc w:val="both"/>
      </w:pPr>
      <w:r w:rsidRPr="00213A4F">
        <w:t xml:space="preserve">6.11. Решения Комиссии, принимаемые в соответствии с ее компетенцией, являются обязательными для всех должностных лиц администрации </w:t>
      </w:r>
      <w:r>
        <w:t>Калининского</w:t>
      </w:r>
      <w:r w:rsidRPr="00213A4F">
        <w:t xml:space="preserve"> района</w:t>
      </w:r>
      <w:r>
        <w:br/>
      </w:r>
      <w:r w:rsidRPr="00213A4F">
        <w:t xml:space="preserve">Санкт-Петербурга. </w:t>
      </w:r>
    </w:p>
    <w:p w:rsidR="00E06543" w:rsidRDefault="00E06543" w:rsidP="00E06543">
      <w:pPr>
        <w:pStyle w:val="Default"/>
        <w:ind w:firstLine="708"/>
        <w:jc w:val="both"/>
      </w:pPr>
      <w:r w:rsidRPr="00213A4F">
        <w:t xml:space="preserve">6.12. Организационно-техническое обеспечение и информационно-аналитическое обеспечение деятельности Комиссии осуществляется </w:t>
      </w:r>
      <w:r>
        <w:t>администрацией Калининского района Санкт-</w:t>
      </w:r>
      <w:r w:rsidR="00AE74A5">
        <w:t>Петербурга</w:t>
      </w:r>
      <w:r>
        <w:t>.</w:t>
      </w:r>
    </w:p>
    <w:p w:rsidR="00E06543" w:rsidRDefault="00E06543" w:rsidP="00E06543">
      <w:pPr>
        <w:pStyle w:val="Default"/>
        <w:ind w:firstLine="708"/>
        <w:jc w:val="both"/>
      </w:pPr>
    </w:p>
    <w:p w:rsidR="00E06543" w:rsidRPr="00213A4F" w:rsidRDefault="00E06543" w:rsidP="00E06543">
      <w:pPr>
        <w:jc w:val="both"/>
      </w:pPr>
    </w:p>
    <w:p w:rsidR="008A0A4B" w:rsidRPr="00394304" w:rsidRDefault="008A0A4B" w:rsidP="00E0654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sectPr w:rsidR="008A0A4B" w:rsidRPr="00394304" w:rsidSect="00D14129">
      <w:headerReference w:type="default" r:id="rId8"/>
      <w:pgSz w:w="11906" w:h="16838"/>
      <w:pgMar w:top="568" w:right="707" w:bottom="426" w:left="1701" w:header="426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812" w:rsidRDefault="00F10812" w:rsidP="00A53ABC">
      <w:r>
        <w:separator/>
      </w:r>
    </w:p>
  </w:endnote>
  <w:endnote w:type="continuationSeparator" w:id="0">
    <w:p w:rsidR="00F10812" w:rsidRDefault="00F10812" w:rsidP="00A5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812" w:rsidRDefault="00F10812" w:rsidP="00A53ABC">
      <w:r>
        <w:separator/>
      </w:r>
    </w:p>
  </w:footnote>
  <w:footnote w:type="continuationSeparator" w:id="0">
    <w:p w:rsidR="00F10812" w:rsidRDefault="00F10812" w:rsidP="00A53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0693630"/>
      <w:docPartObj>
        <w:docPartGallery w:val="Page Numbers (Top of Page)"/>
        <w:docPartUnique/>
      </w:docPartObj>
    </w:sdtPr>
    <w:sdtEndPr/>
    <w:sdtContent>
      <w:p w:rsidR="008A0A4B" w:rsidRDefault="008A0A4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28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653B8"/>
    <w:multiLevelType w:val="multilevel"/>
    <w:tmpl w:val="CF2091B6"/>
    <w:lvl w:ilvl="0">
      <w:start w:val="1"/>
      <w:numFmt w:val="decimal"/>
      <w:lvlText w:val="%1."/>
      <w:lvlJc w:val="left"/>
      <w:pPr>
        <w:ind w:left="1348" w:hanging="7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" w15:restartNumberingAfterBreak="0">
    <w:nsid w:val="20BB4CCC"/>
    <w:multiLevelType w:val="multilevel"/>
    <w:tmpl w:val="F6966A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2" w15:restartNumberingAfterBreak="0">
    <w:nsid w:val="3156630D"/>
    <w:multiLevelType w:val="multilevel"/>
    <w:tmpl w:val="8C4005D6"/>
    <w:lvl w:ilvl="0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4E"/>
    <w:rsid w:val="00000A93"/>
    <w:rsid w:val="00000BAB"/>
    <w:rsid w:val="0000134E"/>
    <w:rsid w:val="00001743"/>
    <w:rsid w:val="00001812"/>
    <w:rsid w:val="00001A00"/>
    <w:rsid w:val="00001B5F"/>
    <w:rsid w:val="00001B8E"/>
    <w:rsid w:val="00002172"/>
    <w:rsid w:val="00002D7E"/>
    <w:rsid w:val="000033DC"/>
    <w:rsid w:val="00003438"/>
    <w:rsid w:val="00003875"/>
    <w:rsid w:val="0000403E"/>
    <w:rsid w:val="00004255"/>
    <w:rsid w:val="0000430F"/>
    <w:rsid w:val="00004415"/>
    <w:rsid w:val="00004DDC"/>
    <w:rsid w:val="0000513E"/>
    <w:rsid w:val="0000519D"/>
    <w:rsid w:val="0000558A"/>
    <w:rsid w:val="00005A51"/>
    <w:rsid w:val="00005CC4"/>
    <w:rsid w:val="00005D20"/>
    <w:rsid w:val="00005FF2"/>
    <w:rsid w:val="000061C9"/>
    <w:rsid w:val="000062A3"/>
    <w:rsid w:val="00006977"/>
    <w:rsid w:val="00006CAC"/>
    <w:rsid w:val="00007143"/>
    <w:rsid w:val="000071B9"/>
    <w:rsid w:val="000072FE"/>
    <w:rsid w:val="00010B33"/>
    <w:rsid w:val="00010C6C"/>
    <w:rsid w:val="00010D07"/>
    <w:rsid w:val="000119A6"/>
    <w:rsid w:val="0001248A"/>
    <w:rsid w:val="0001299F"/>
    <w:rsid w:val="0001336A"/>
    <w:rsid w:val="000137A5"/>
    <w:rsid w:val="00013837"/>
    <w:rsid w:val="00013A94"/>
    <w:rsid w:val="00013DC4"/>
    <w:rsid w:val="0001401D"/>
    <w:rsid w:val="00014468"/>
    <w:rsid w:val="00014B52"/>
    <w:rsid w:val="00014CF0"/>
    <w:rsid w:val="00014E9C"/>
    <w:rsid w:val="000151F8"/>
    <w:rsid w:val="000156A2"/>
    <w:rsid w:val="00015807"/>
    <w:rsid w:val="0001631A"/>
    <w:rsid w:val="0001697D"/>
    <w:rsid w:val="000169CE"/>
    <w:rsid w:val="00016F27"/>
    <w:rsid w:val="000172CF"/>
    <w:rsid w:val="000178E3"/>
    <w:rsid w:val="00017A1F"/>
    <w:rsid w:val="00017B1E"/>
    <w:rsid w:val="00017DB3"/>
    <w:rsid w:val="00020220"/>
    <w:rsid w:val="00020283"/>
    <w:rsid w:val="0002048B"/>
    <w:rsid w:val="0002067A"/>
    <w:rsid w:val="00020B65"/>
    <w:rsid w:val="00020BC4"/>
    <w:rsid w:val="00020CAC"/>
    <w:rsid w:val="000217A6"/>
    <w:rsid w:val="00021A53"/>
    <w:rsid w:val="00022710"/>
    <w:rsid w:val="00022A87"/>
    <w:rsid w:val="00022BAC"/>
    <w:rsid w:val="000235A3"/>
    <w:rsid w:val="00023635"/>
    <w:rsid w:val="00023BC0"/>
    <w:rsid w:val="000247D4"/>
    <w:rsid w:val="00024AF7"/>
    <w:rsid w:val="00024F2E"/>
    <w:rsid w:val="00025629"/>
    <w:rsid w:val="00025977"/>
    <w:rsid w:val="00025CCC"/>
    <w:rsid w:val="0002613C"/>
    <w:rsid w:val="00026415"/>
    <w:rsid w:val="0002661E"/>
    <w:rsid w:val="00026B0D"/>
    <w:rsid w:val="00026C39"/>
    <w:rsid w:val="0002722B"/>
    <w:rsid w:val="00027CCA"/>
    <w:rsid w:val="00027E10"/>
    <w:rsid w:val="00027ED7"/>
    <w:rsid w:val="000302CE"/>
    <w:rsid w:val="00030388"/>
    <w:rsid w:val="000304B7"/>
    <w:rsid w:val="000308AE"/>
    <w:rsid w:val="00030FC6"/>
    <w:rsid w:val="00031325"/>
    <w:rsid w:val="00031A4F"/>
    <w:rsid w:val="00031ED3"/>
    <w:rsid w:val="00031F52"/>
    <w:rsid w:val="00031FCB"/>
    <w:rsid w:val="00032ACE"/>
    <w:rsid w:val="00032E07"/>
    <w:rsid w:val="00033557"/>
    <w:rsid w:val="00033AE8"/>
    <w:rsid w:val="00033D24"/>
    <w:rsid w:val="00033FA8"/>
    <w:rsid w:val="0003409B"/>
    <w:rsid w:val="00034227"/>
    <w:rsid w:val="000344F2"/>
    <w:rsid w:val="00035182"/>
    <w:rsid w:val="00035346"/>
    <w:rsid w:val="00035ECB"/>
    <w:rsid w:val="0003644A"/>
    <w:rsid w:val="00036AD0"/>
    <w:rsid w:val="00036B52"/>
    <w:rsid w:val="00036CF0"/>
    <w:rsid w:val="000371F7"/>
    <w:rsid w:val="00037318"/>
    <w:rsid w:val="0003734F"/>
    <w:rsid w:val="00037648"/>
    <w:rsid w:val="000378C8"/>
    <w:rsid w:val="00037B4F"/>
    <w:rsid w:val="00037D6A"/>
    <w:rsid w:val="00037E58"/>
    <w:rsid w:val="00040110"/>
    <w:rsid w:val="0004033B"/>
    <w:rsid w:val="00040442"/>
    <w:rsid w:val="00040F55"/>
    <w:rsid w:val="00040F91"/>
    <w:rsid w:val="00041156"/>
    <w:rsid w:val="00041635"/>
    <w:rsid w:val="00041A13"/>
    <w:rsid w:val="00041FAC"/>
    <w:rsid w:val="00042CE9"/>
    <w:rsid w:val="00042D27"/>
    <w:rsid w:val="00043140"/>
    <w:rsid w:val="00043535"/>
    <w:rsid w:val="00043678"/>
    <w:rsid w:val="00043F9A"/>
    <w:rsid w:val="00044099"/>
    <w:rsid w:val="0004414E"/>
    <w:rsid w:val="000442A0"/>
    <w:rsid w:val="00044780"/>
    <w:rsid w:val="00044AF4"/>
    <w:rsid w:val="00045622"/>
    <w:rsid w:val="00046440"/>
    <w:rsid w:val="00046695"/>
    <w:rsid w:val="0004693E"/>
    <w:rsid w:val="00046CB5"/>
    <w:rsid w:val="00046E6B"/>
    <w:rsid w:val="00046FA6"/>
    <w:rsid w:val="00047990"/>
    <w:rsid w:val="00047B44"/>
    <w:rsid w:val="0005036E"/>
    <w:rsid w:val="00050502"/>
    <w:rsid w:val="00050C4A"/>
    <w:rsid w:val="00051379"/>
    <w:rsid w:val="00051728"/>
    <w:rsid w:val="00051AA3"/>
    <w:rsid w:val="00051F43"/>
    <w:rsid w:val="000530F3"/>
    <w:rsid w:val="000533C0"/>
    <w:rsid w:val="00053D32"/>
    <w:rsid w:val="00053F5E"/>
    <w:rsid w:val="00054112"/>
    <w:rsid w:val="000543BE"/>
    <w:rsid w:val="00054C45"/>
    <w:rsid w:val="000554A1"/>
    <w:rsid w:val="00055D40"/>
    <w:rsid w:val="00056A9E"/>
    <w:rsid w:val="00056F54"/>
    <w:rsid w:val="00057116"/>
    <w:rsid w:val="00057490"/>
    <w:rsid w:val="000576D7"/>
    <w:rsid w:val="00057796"/>
    <w:rsid w:val="000579AC"/>
    <w:rsid w:val="00057E54"/>
    <w:rsid w:val="00057FC1"/>
    <w:rsid w:val="0006049F"/>
    <w:rsid w:val="0006099B"/>
    <w:rsid w:val="000620E6"/>
    <w:rsid w:val="00062367"/>
    <w:rsid w:val="000624DD"/>
    <w:rsid w:val="000627FC"/>
    <w:rsid w:val="0006291E"/>
    <w:rsid w:val="00062A91"/>
    <w:rsid w:val="00062D2C"/>
    <w:rsid w:val="0006301F"/>
    <w:rsid w:val="0006311D"/>
    <w:rsid w:val="00063625"/>
    <w:rsid w:val="000636F1"/>
    <w:rsid w:val="00063C16"/>
    <w:rsid w:val="00063DE9"/>
    <w:rsid w:val="00063F2D"/>
    <w:rsid w:val="000644C5"/>
    <w:rsid w:val="000645C3"/>
    <w:rsid w:val="000646D9"/>
    <w:rsid w:val="000647EB"/>
    <w:rsid w:val="0006495B"/>
    <w:rsid w:val="00064C4E"/>
    <w:rsid w:val="0006510A"/>
    <w:rsid w:val="00065151"/>
    <w:rsid w:val="000653D6"/>
    <w:rsid w:val="00065629"/>
    <w:rsid w:val="00065DBB"/>
    <w:rsid w:val="000661F3"/>
    <w:rsid w:val="00066EB2"/>
    <w:rsid w:val="000674D2"/>
    <w:rsid w:val="0006788F"/>
    <w:rsid w:val="00067B14"/>
    <w:rsid w:val="00070361"/>
    <w:rsid w:val="000712F0"/>
    <w:rsid w:val="00071735"/>
    <w:rsid w:val="0007205E"/>
    <w:rsid w:val="00072106"/>
    <w:rsid w:val="00072206"/>
    <w:rsid w:val="000725A4"/>
    <w:rsid w:val="00072786"/>
    <w:rsid w:val="00072A04"/>
    <w:rsid w:val="00072C82"/>
    <w:rsid w:val="00072EA9"/>
    <w:rsid w:val="0007337F"/>
    <w:rsid w:val="000734D4"/>
    <w:rsid w:val="00073B91"/>
    <w:rsid w:val="000744FE"/>
    <w:rsid w:val="000748A3"/>
    <w:rsid w:val="00075075"/>
    <w:rsid w:val="000758ED"/>
    <w:rsid w:val="00075DAC"/>
    <w:rsid w:val="00076129"/>
    <w:rsid w:val="00076330"/>
    <w:rsid w:val="0007636A"/>
    <w:rsid w:val="0007641F"/>
    <w:rsid w:val="00076B19"/>
    <w:rsid w:val="00077157"/>
    <w:rsid w:val="00080411"/>
    <w:rsid w:val="00080839"/>
    <w:rsid w:val="00080A98"/>
    <w:rsid w:val="00080B96"/>
    <w:rsid w:val="0008116D"/>
    <w:rsid w:val="0008177B"/>
    <w:rsid w:val="00081BA1"/>
    <w:rsid w:val="00081E9F"/>
    <w:rsid w:val="00081F17"/>
    <w:rsid w:val="0008208A"/>
    <w:rsid w:val="00082292"/>
    <w:rsid w:val="00082C62"/>
    <w:rsid w:val="00083282"/>
    <w:rsid w:val="000841D0"/>
    <w:rsid w:val="000844A8"/>
    <w:rsid w:val="00084BDA"/>
    <w:rsid w:val="00085093"/>
    <w:rsid w:val="000850DF"/>
    <w:rsid w:val="0008615B"/>
    <w:rsid w:val="00086647"/>
    <w:rsid w:val="000866F5"/>
    <w:rsid w:val="00086E36"/>
    <w:rsid w:val="00087707"/>
    <w:rsid w:val="00087B05"/>
    <w:rsid w:val="00087DC5"/>
    <w:rsid w:val="0009000E"/>
    <w:rsid w:val="000902AE"/>
    <w:rsid w:val="0009087E"/>
    <w:rsid w:val="0009105F"/>
    <w:rsid w:val="00091D4C"/>
    <w:rsid w:val="00093188"/>
    <w:rsid w:val="0009353A"/>
    <w:rsid w:val="000938E6"/>
    <w:rsid w:val="00093DF4"/>
    <w:rsid w:val="00094F99"/>
    <w:rsid w:val="00095511"/>
    <w:rsid w:val="0009578C"/>
    <w:rsid w:val="00096027"/>
    <w:rsid w:val="00096049"/>
    <w:rsid w:val="00096384"/>
    <w:rsid w:val="00096857"/>
    <w:rsid w:val="00096E47"/>
    <w:rsid w:val="0009723F"/>
    <w:rsid w:val="000979A7"/>
    <w:rsid w:val="00097B04"/>
    <w:rsid w:val="00097D97"/>
    <w:rsid w:val="00097E63"/>
    <w:rsid w:val="000A0392"/>
    <w:rsid w:val="000A09CB"/>
    <w:rsid w:val="000A12D1"/>
    <w:rsid w:val="000A1607"/>
    <w:rsid w:val="000A1F28"/>
    <w:rsid w:val="000A2111"/>
    <w:rsid w:val="000A26DC"/>
    <w:rsid w:val="000A2AA0"/>
    <w:rsid w:val="000A2B72"/>
    <w:rsid w:val="000A2CDF"/>
    <w:rsid w:val="000A3086"/>
    <w:rsid w:val="000A34F5"/>
    <w:rsid w:val="000A35FF"/>
    <w:rsid w:val="000A3C9C"/>
    <w:rsid w:val="000A4793"/>
    <w:rsid w:val="000A4874"/>
    <w:rsid w:val="000A4928"/>
    <w:rsid w:val="000A51F9"/>
    <w:rsid w:val="000A525F"/>
    <w:rsid w:val="000A5883"/>
    <w:rsid w:val="000A6080"/>
    <w:rsid w:val="000A666A"/>
    <w:rsid w:val="000A6B5B"/>
    <w:rsid w:val="000A6D3A"/>
    <w:rsid w:val="000A784B"/>
    <w:rsid w:val="000A7DD0"/>
    <w:rsid w:val="000B056D"/>
    <w:rsid w:val="000B0886"/>
    <w:rsid w:val="000B0981"/>
    <w:rsid w:val="000B119B"/>
    <w:rsid w:val="000B1753"/>
    <w:rsid w:val="000B1F20"/>
    <w:rsid w:val="000B23D5"/>
    <w:rsid w:val="000B24F5"/>
    <w:rsid w:val="000B265E"/>
    <w:rsid w:val="000B286B"/>
    <w:rsid w:val="000B3809"/>
    <w:rsid w:val="000B3ADB"/>
    <w:rsid w:val="000B3B94"/>
    <w:rsid w:val="000B44C1"/>
    <w:rsid w:val="000B4554"/>
    <w:rsid w:val="000B4AC7"/>
    <w:rsid w:val="000B4EAC"/>
    <w:rsid w:val="000B523D"/>
    <w:rsid w:val="000B541C"/>
    <w:rsid w:val="000B57C3"/>
    <w:rsid w:val="000B5B02"/>
    <w:rsid w:val="000B5C72"/>
    <w:rsid w:val="000B5D5E"/>
    <w:rsid w:val="000B61FF"/>
    <w:rsid w:val="000B625C"/>
    <w:rsid w:val="000B65ED"/>
    <w:rsid w:val="000B68A4"/>
    <w:rsid w:val="000B7185"/>
    <w:rsid w:val="000B73CA"/>
    <w:rsid w:val="000B76C9"/>
    <w:rsid w:val="000B7A0A"/>
    <w:rsid w:val="000B7B47"/>
    <w:rsid w:val="000C0113"/>
    <w:rsid w:val="000C039C"/>
    <w:rsid w:val="000C0870"/>
    <w:rsid w:val="000C10E7"/>
    <w:rsid w:val="000C2229"/>
    <w:rsid w:val="000C248B"/>
    <w:rsid w:val="000C2527"/>
    <w:rsid w:val="000C25BA"/>
    <w:rsid w:val="000C26D3"/>
    <w:rsid w:val="000C3558"/>
    <w:rsid w:val="000C385D"/>
    <w:rsid w:val="000C3A1F"/>
    <w:rsid w:val="000C3C71"/>
    <w:rsid w:val="000C4886"/>
    <w:rsid w:val="000C4C80"/>
    <w:rsid w:val="000C5E49"/>
    <w:rsid w:val="000C64FC"/>
    <w:rsid w:val="000C68FB"/>
    <w:rsid w:val="000C6A70"/>
    <w:rsid w:val="000C73DB"/>
    <w:rsid w:val="000C79D8"/>
    <w:rsid w:val="000D0383"/>
    <w:rsid w:val="000D03F2"/>
    <w:rsid w:val="000D0562"/>
    <w:rsid w:val="000D05A7"/>
    <w:rsid w:val="000D0AB0"/>
    <w:rsid w:val="000D0BF3"/>
    <w:rsid w:val="000D11E7"/>
    <w:rsid w:val="000D199E"/>
    <w:rsid w:val="000D1A3D"/>
    <w:rsid w:val="000D1B92"/>
    <w:rsid w:val="000D1B99"/>
    <w:rsid w:val="000D20C0"/>
    <w:rsid w:val="000D224B"/>
    <w:rsid w:val="000D2DA8"/>
    <w:rsid w:val="000D3109"/>
    <w:rsid w:val="000D3241"/>
    <w:rsid w:val="000D3529"/>
    <w:rsid w:val="000D3DB2"/>
    <w:rsid w:val="000D3DC5"/>
    <w:rsid w:val="000D3DD1"/>
    <w:rsid w:val="000D409B"/>
    <w:rsid w:val="000D41F1"/>
    <w:rsid w:val="000D4628"/>
    <w:rsid w:val="000D50FE"/>
    <w:rsid w:val="000D5C69"/>
    <w:rsid w:val="000D5E61"/>
    <w:rsid w:val="000D60A2"/>
    <w:rsid w:val="000D6157"/>
    <w:rsid w:val="000D69B9"/>
    <w:rsid w:val="000D6FDB"/>
    <w:rsid w:val="000D7477"/>
    <w:rsid w:val="000D79F8"/>
    <w:rsid w:val="000E01D4"/>
    <w:rsid w:val="000E0229"/>
    <w:rsid w:val="000E0943"/>
    <w:rsid w:val="000E13DD"/>
    <w:rsid w:val="000E162B"/>
    <w:rsid w:val="000E1887"/>
    <w:rsid w:val="000E26FC"/>
    <w:rsid w:val="000E2EA1"/>
    <w:rsid w:val="000E2EF7"/>
    <w:rsid w:val="000E2F14"/>
    <w:rsid w:val="000E3195"/>
    <w:rsid w:val="000E3356"/>
    <w:rsid w:val="000E3923"/>
    <w:rsid w:val="000E3E24"/>
    <w:rsid w:val="000E4415"/>
    <w:rsid w:val="000E4781"/>
    <w:rsid w:val="000E4929"/>
    <w:rsid w:val="000E5071"/>
    <w:rsid w:val="000E517F"/>
    <w:rsid w:val="000E5EDC"/>
    <w:rsid w:val="000E5FBF"/>
    <w:rsid w:val="000E61E3"/>
    <w:rsid w:val="000E6490"/>
    <w:rsid w:val="000E6DC8"/>
    <w:rsid w:val="000E6E01"/>
    <w:rsid w:val="000E7146"/>
    <w:rsid w:val="000E7504"/>
    <w:rsid w:val="000E7585"/>
    <w:rsid w:val="000E771B"/>
    <w:rsid w:val="000E7734"/>
    <w:rsid w:val="000E78A6"/>
    <w:rsid w:val="000F02A5"/>
    <w:rsid w:val="000F02D6"/>
    <w:rsid w:val="000F08C1"/>
    <w:rsid w:val="000F14CA"/>
    <w:rsid w:val="000F1786"/>
    <w:rsid w:val="000F17CC"/>
    <w:rsid w:val="000F1824"/>
    <w:rsid w:val="000F1E31"/>
    <w:rsid w:val="000F24CB"/>
    <w:rsid w:val="000F2B3E"/>
    <w:rsid w:val="000F3439"/>
    <w:rsid w:val="000F3635"/>
    <w:rsid w:val="000F395B"/>
    <w:rsid w:val="000F3DDF"/>
    <w:rsid w:val="000F3EEB"/>
    <w:rsid w:val="000F44E3"/>
    <w:rsid w:val="000F4514"/>
    <w:rsid w:val="000F463C"/>
    <w:rsid w:val="000F4F75"/>
    <w:rsid w:val="000F5200"/>
    <w:rsid w:val="000F5C13"/>
    <w:rsid w:val="000F5D72"/>
    <w:rsid w:val="000F5DD5"/>
    <w:rsid w:val="000F64C6"/>
    <w:rsid w:val="000F660C"/>
    <w:rsid w:val="000F66B0"/>
    <w:rsid w:val="000F6995"/>
    <w:rsid w:val="000F6DA0"/>
    <w:rsid w:val="000F7C87"/>
    <w:rsid w:val="00100F60"/>
    <w:rsid w:val="00101151"/>
    <w:rsid w:val="001017E2"/>
    <w:rsid w:val="001017EA"/>
    <w:rsid w:val="00101881"/>
    <w:rsid w:val="0010273C"/>
    <w:rsid w:val="001027AD"/>
    <w:rsid w:val="001027DB"/>
    <w:rsid w:val="001027E8"/>
    <w:rsid w:val="00102F83"/>
    <w:rsid w:val="00102FA2"/>
    <w:rsid w:val="00102FA9"/>
    <w:rsid w:val="00103036"/>
    <w:rsid w:val="001032A9"/>
    <w:rsid w:val="00103767"/>
    <w:rsid w:val="001037CF"/>
    <w:rsid w:val="00103901"/>
    <w:rsid w:val="00103F6B"/>
    <w:rsid w:val="001048B4"/>
    <w:rsid w:val="00104C17"/>
    <w:rsid w:val="00104F7B"/>
    <w:rsid w:val="00105EEE"/>
    <w:rsid w:val="00105FCE"/>
    <w:rsid w:val="001069E4"/>
    <w:rsid w:val="00106A07"/>
    <w:rsid w:val="00106AA9"/>
    <w:rsid w:val="001071C6"/>
    <w:rsid w:val="0010745F"/>
    <w:rsid w:val="00107662"/>
    <w:rsid w:val="001077EC"/>
    <w:rsid w:val="001079CA"/>
    <w:rsid w:val="00107B72"/>
    <w:rsid w:val="001103F0"/>
    <w:rsid w:val="001103FC"/>
    <w:rsid w:val="00111031"/>
    <w:rsid w:val="001113BC"/>
    <w:rsid w:val="00111E54"/>
    <w:rsid w:val="00111E98"/>
    <w:rsid w:val="001121AD"/>
    <w:rsid w:val="00112463"/>
    <w:rsid w:val="00112490"/>
    <w:rsid w:val="001124D0"/>
    <w:rsid w:val="001128F9"/>
    <w:rsid w:val="0011294A"/>
    <w:rsid w:val="001129AE"/>
    <w:rsid w:val="00112A9B"/>
    <w:rsid w:val="00112F91"/>
    <w:rsid w:val="00113637"/>
    <w:rsid w:val="0011441F"/>
    <w:rsid w:val="00114B95"/>
    <w:rsid w:val="00114E37"/>
    <w:rsid w:val="00114E8E"/>
    <w:rsid w:val="001150B7"/>
    <w:rsid w:val="001151F1"/>
    <w:rsid w:val="001156B5"/>
    <w:rsid w:val="00116108"/>
    <w:rsid w:val="001167BB"/>
    <w:rsid w:val="00117022"/>
    <w:rsid w:val="0011775F"/>
    <w:rsid w:val="00117A6D"/>
    <w:rsid w:val="00117EC6"/>
    <w:rsid w:val="00120B35"/>
    <w:rsid w:val="00120E4F"/>
    <w:rsid w:val="00120F4D"/>
    <w:rsid w:val="00121895"/>
    <w:rsid w:val="001218C6"/>
    <w:rsid w:val="0012196B"/>
    <w:rsid w:val="00122353"/>
    <w:rsid w:val="00122415"/>
    <w:rsid w:val="00122861"/>
    <w:rsid w:val="00123521"/>
    <w:rsid w:val="00124919"/>
    <w:rsid w:val="001251A1"/>
    <w:rsid w:val="0012544C"/>
    <w:rsid w:val="00125468"/>
    <w:rsid w:val="001254F4"/>
    <w:rsid w:val="0012579F"/>
    <w:rsid w:val="00126039"/>
    <w:rsid w:val="0012606D"/>
    <w:rsid w:val="0012638A"/>
    <w:rsid w:val="001264FF"/>
    <w:rsid w:val="00126536"/>
    <w:rsid w:val="0012660F"/>
    <w:rsid w:val="00126935"/>
    <w:rsid w:val="00126F47"/>
    <w:rsid w:val="00127857"/>
    <w:rsid w:val="00127CC1"/>
    <w:rsid w:val="00130C05"/>
    <w:rsid w:val="00131126"/>
    <w:rsid w:val="001312D9"/>
    <w:rsid w:val="001318F4"/>
    <w:rsid w:val="00131C89"/>
    <w:rsid w:val="00131D2E"/>
    <w:rsid w:val="00131F57"/>
    <w:rsid w:val="001322D5"/>
    <w:rsid w:val="0013234F"/>
    <w:rsid w:val="0013292A"/>
    <w:rsid w:val="00132A1C"/>
    <w:rsid w:val="0013306F"/>
    <w:rsid w:val="001332F7"/>
    <w:rsid w:val="00133E21"/>
    <w:rsid w:val="001348CB"/>
    <w:rsid w:val="00134A7D"/>
    <w:rsid w:val="00134B9A"/>
    <w:rsid w:val="00134D08"/>
    <w:rsid w:val="001353C2"/>
    <w:rsid w:val="0013566E"/>
    <w:rsid w:val="0013567E"/>
    <w:rsid w:val="0013583B"/>
    <w:rsid w:val="0013607C"/>
    <w:rsid w:val="00136E93"/>
    <w:rsid w:val="00136F25"/>
    <w:rsid w:val="00137890"/>
    <w:rsid w:val="00137C8D"/>
    <w:rsid w:val="00140513"/>
    <w:rsid w:val="00140711"/>
    <w:rsid w:val="00140DC8"/>
    <w:rsid w:val="00140FDD"/>
    <w:rsid w:val="00141383"/>
    <w:rsid w:val="00141492"/>
    <w:rsid w:val="001416CC"/>
    <w:rsid w:val="001422BF"/>
    <w:rsid w:val="0014285D"/>
    <w:rsid w:val="00142A91"/>
    <w:rsid w:val="00142AE5"/>
    <w:rsid w:val="00142DB0"/>
    <w:rsid w:val="00142DB8"/>
    <w:rsid w:val="00142E3F"/>
    <w:rsid w:val="00142F87"/>
    <w:rsid w:val="0014335F"/>
    <w:rsid w:val="001434CB"/>
    <w:rsid w:val="00143755"/>
    <w:rsid w:val="0014379B"/>
    <w:rsid w:val="00143A04"/>
    <w:rsid w:val="00144013"/>
    <w:rsid w:val="00144F7F"/>
    <w:rsid w:val="0014545C"/>
    <w:rsid w:val="001455BC"/>
    <w:rsid w:val="001456C5"/>
    <w:rsid w:val="001456F6"/>
    <w:rsid w:val="00145707"/>
    <w:rsid w:val="00145716"/>
    <w:rsid w:val="00145BF6"/>
    <w:rsid w:val="00145F0B"/>
    <w:rsid w:val="00145FE3"/>
    <w:rsid w:val="00146118"/>
    <w:rsid w:val="001463FC"/>
    <w:rsid w:val="001467EA"/>
    <w:rsid w:val="00146C8F"/>
    <w:rsid w:val="00146CCC"/>
    <w:rsid w:val="0014722F"/>
    <w:rsid w:val="00147B54"/>
    <w:rsid w:val="00150272"/>
    <w:rsid w:val="00150296"/>
    <w:rsid w:val="001502C3"/>
    <w:rsid w:val="00150481"/>
    <w:rsid w:val="00150539"/>
    <w:rsid w:val="001505AE"/>
    <w:rsid w:val="00151B28"/>
    <w:rsid w:val="00151C97"/>
    <w:rsid w:val="001524FC"/>
    <w:rsid w:val="00152FC3"/>
    <w:rsid w:val="00153084"/>
    <w:rsid w:val="001533EA"/>
    <w:rsid w:val="001545AE"/>
    <w:rsid w:val="00154A6F"/>
    <w:rsid w:val="00154C0E"/>
    <w:rsid w:val="0015502F"/>
    <w:rsid w:val="001558E4"/>
    <w:rsid w:val="00155CA5"/>
    <w:rsid w:val="00155E64"/>
    <w:rsid w:val="001564B6"/>
    <w:rsid w:val="001565BD"/>
    <w:rsid w:val="00156AA8"/>
    <w:rsid w:val="00156AC2"/>
    <w:rsid w:val="00156CFA"/>
    <w:rsid w:val="001572EF"/>
    <w:rsid w:val="001575DE"/>
    <w:rsid w:val="00157664"/>
    <w:rsid w:val="00157E13"/>
    <w:rsid w:val="00160121"/>
    <w:rsid w:val="00160800"/>
    <w:rsid w:val="00160A51"/>
    <w:rsid w:val="00160E4E"/>
    <w:rsid w:val="00161247"/>
    <w:rsid w:val="001612A0"/>
    <w:rsid w:val="001619A1"/>
    <w:rsid w:val="0016248F"/>
    <w:rsid w:val="001624CC"/>
    <w:rsid w:val="001629BD"/>
    <w:rsid w:val="00162A02"/>
    <w:rsid w:val="00162DA2"/>
    <w:rsid w:val="00162DB3"/>
    <w:rsid w:val="00162EFB"/>
    <w:rsid w:val="00163614"/>
    <w:rsid w:val="00163869"/>
    <w:rsid w:val="00164149"/>
    <w:rsid w:val="001641A6"/>
    <w:rsid w:val="00164463"/>
    <w:rsid w:val="0016512F"/>
    <w:rsid w:val="001651AD"/>
    <w:rsid w:val="001661E0"/>
    <w:rsid w:val="00166449"/>
    <w:rsid w:val="00166AE2"/>
    <w:rsid w:val="00166C7F"/>
    <w:rsid w:val="00166E11"/>
    <w:rsid w:val="00166E73"/>
    <w:rsid w:val="00167389"/>
    <w:rsid w:val="00167440"/>
    <w:rsid w:val="00167583"/>
    <w:rsid w:val="001705A0"/>
    <w:rsid w:val="001705CC"/>
    <w:rsid w:val="00170F86"/>
    <w:rsid w:val="0017218E"/>
    <w:rsid w:val="00172848"/>
    <w:rsid w:val="00172B49"/>
    <w:rsid w:val="00172D03"/>
    <w:rsid w:val="00172E51"/>
    <w:rsid w:val="00172F4A"/>
    <w:rsid w:val="00174015"/>
    <w:rsid w:val="00174C35"/>
    <w:rsid w:val="00174CF9"/>
    <w:rsid w:val="00174E81"/>
    <w:rsid w:val="00174E9D"/>
    <w:rsid w:val="0017608F"/>
    <w:rsid w:val="00176117"/>
    <w:rsid w:val="001761EC"/>
    <w:rsid w:val="0017625C"/>
    <w:rsid w:val="00176349"/>
    <w:rsid w:val="001763DE"/>
    <w:rsid w:val="00176913"/>
    <w:rsid w:val="0017770B"/>
    <w:rsid w:val="00177E68"/>
    <w:rsid w:val="00180663"/>
    <w:rsid w:val="00180AD7"/>
    <w:rsid w:val="00180FC5"/>
    <w:rsid w:val="00181208"/>
    <w:rsid w:val="00181248"/>
    <w:rsid w:val="001812B1"/>
    <w:rsid w:val="00182677"/>
    <w:rsid w:val="00182AC2"/>
    <w:rsid w:val="00182EA3"/>
    <w:rsid w:val="001834AD"/>
    <w:rsid w:val="001835C8"/>
    <w:rsid w:val="001849CA"/>
    <w:rsid w:val="00185096"/>
    <w:rsid w:val="00185147"/>
    <w:rsid w:val="00185BC9"/>
    <w:rsid w:val="00186303"/>
    <w:rsid w:val="0018641C"/>
    <w:rsid w:val="00186543"/>
    <w:rsid w:val="001865EA"/>
    <w:rsid w:val="00186AC2"/>
    <w:rsid w:val="00186B5C"/>
    <w:rsid w:val="001874CB"/>
    <w:rsid w:val="00187ACF"/>
    <w:rsid w:val="0019032C"/>
    <w:rsid w:val="001903E9"/>
    <w:rsid w:val="0019100A"/>
    <w:rsid w:val="0019113B"/>
    <w:rsid w:val="001918D5"/>
    <w:rsid w:val="00191DAA"/>
    <w:rsid w:val="001922E8"/>
    <w:rsid w:val="00192523"/>
    <w:rsid w:val="0019348A"/>
    <w:rsid w:val="00193697"/>
    <w:rsid w:val="0019380B"/>
    <w:rsid w:val="00193DA9"/>
    <w:rsid w:val="00193E6A"/>
    <w:rsid w:val="00194573"/>
    <w:rsid w:val="00194A5F"/>
    <w:rsid w:val="00194B28"/>
    <w:rsid w:val="00194C77"/>
    <w:rsid w:val="00194D1C"/>
    <w:rsid w:val="00194E08"/>
    <w:rsid w:val="00194E7F"/>
    <w:rsid w:val="0019505F"/>
    <w:rsid w:val="00195100"/>
    <w:rsid w:val="0019535F"/>
    <w:rsid w:val="0019537E"/>
    <w:rsid w:val="0019543A"/>
    <w:rsid w:val="00195A9D"/>
    <w:rsid w:val="00196099"/>
    <w:rsid w:val="001960A8"/>
    <w:rsid w:val="00196114"/>
    <w:rsid w:val="00196319"/>
    <w:rsid w:val="00196AD3"/>
    <w:rsid w:val="00196E6B"/>
    <w:rsid w:val="00197B0C"/>
    <w:rsid w:val="00197C72"/>
    <w:rsid w:val="00197F46"/>
    <w:rsid w:val="001A0B89"/>
    <w:rsid w:val="001A117C"/>
    <w:rsid w:val="001A1769"/>
    <w:rsid w:val="001A1872"/>
    <w:rsid w:val="001A1FF7"/>
    <w:rsid w:val="001A21A5"/>
    <w:rsid w:val="001A2729"/>
    <w:rsid w:val="001A28E3"/>
    <w:rsid w:val="001A2D79"/>
    <w:rsid w:val="001A31FD"/>
    <w:rsid w:val="001A4168"/>
    <w:rsid w:val="001A419F"/>
    <w:rsid w:val="001A496B"/>
    <w:rsid w:val="001A4D6C"/>
    <w:rsid w:val="001A4E41"/>
    <w:rsid w:val="001A53AD"/>
    <w:rsid w:val="001A5537"/>
    <w:rsid w:val="001A599D"/>
    <w:rsid w:val="001A661E"/>
    <w:rsid w:val="001A6661"/>
    <w:rsid w:val="001A66F3"/>
    <w:rsid w:val="001A6878"/>
    <w:rsid w:val="001A698E"/>
    <w:rsid w:val="001A6E4A"/>
    <w:rsid w:val="001A6FAA"/>
    <w:rsid w:val="001A74CE"/>
    <w:rsid w:val="001A7BD6"/>
    <w:rsid w:val="001A7C2F"/>
    <w:rsid w:val="001B07ED"/>
    <w:rsid w:val="001B0F67"/>
    <w:rsid w:val="001B12F8"/>
    <w:rsid w:val="001B1E67"/>
    <w:rsid w:val="001B2133"/>
    <w:rsid w:val="001B2366"/>
    <w:rsid w:val="001B2473"/>
    <w:rsid w:val="001B32A9"/>
    <w:rsid w:val="001B3597"/>
    <w:rsid w:val="001B402B"/>
    <w:rsid w:val="001B40E5"/>
    <w:rsid w:val="001B42FF"/>
    <w:rsid w:val="001B4F1F"/>
    <w:rsid w:val="001B4FA2"/>
    <w:rsid w:val="001B5003"/>
    <w:rsid w:val="001B5A62"/>
    <w:rsid w:val="001B63B7"/>
    <w:rsid w:val="001B664C"/>
    <w:rsid w:val="001B6952"/>
    <w:rsid w:val="001B76D5"/>
    <w:rsid w:val="001B7E9C"/>
    <w:rsid w:val="001C0A24"/>
    <w:rsid w:val="001C0FBD"/>
    <w:rsid w:val="001C1249"/>
    <w:rsid w:val="001C1C0A"/>
    <w:rsid w:val="001C1F3D"/>
    <w:rsid w:val="001C2373"/>
    <w:rsid w:val="001C2737"/>
    <w:rsid w:val="001C2855"/>
    <w:rsid w:val="001C2943"/>
    <w:rsid w:val="001C35D9"/>
    <w:rsid w:val="001C3658"/>
    <w:rsid w:val="001C366D"/>
    <w:rsid w:val="001C366E"/>
    <w:rsid w:val="001C383E"/>
    <w:rsid w:val="001C45CD"/>
    <w:rsid w:val="001C4644"/>
    <w:rsid w:val="001C4B4B"/>
    <w:rsid w:val="001C4CC5"/>
    <w:rsid w:val="001C5C75"/>
    <w:rsid w:val="001C5E1F"/>
    <w:rsid w:val="001C5EE2"/>
    <w:rsid w:val="001C6462"/>
    <w:rsid w:val="001C69FD"/>
    <w:rsid w:val="001C6B62"/>
    <w:rsid w:val="001C72B2"/>
    <w:rsid w:val="001D0117"/>
    <w:rsid w:val="001D0230"/>
    <w:rsid w:val="001D0405"/>
    <w:rsid w:val="001D09C7"/>
    <w:rsid w:val="001D0EA8"/>
    <w:rsid w:val="001D0F60"/>
    <w:rsid w:val="001D11C7"/>
    <w:rsid w:val="001D15AC"/>
    <w:rsid w:val="001D16E2"/>
    <w:rsid w:val="001D19D6"/>
    <w:rsid w:val="001D201F"/>
    <w:rsid w:val="001D26EB"/>
    <w:rsid w:val="001D2993"/>
    <w:rsid w:val="001D2C8B"/>
    <w:rsid w:val="001D2DA9"/>
    <w:rsid w:val="001D32DF"/>
    <w:rsid w:val="001D3B5A"/>
    <w:rsid w:val="001D4455"/>
    <w:rsid w:val="001D476C"/>
    <w:rsid w:val="001D4A15"/>
    <w:rsid w:val="001D56B6"/>
    <w:rsid w:val="001D57AD"/>
    <w:rsid w:val="001D58C7"/>
    <w:rsid w:val="001D5BAD"/>
    <w:rsid w:val="001D66DB"/>
    <w:rsid w:val="001D733E"/>
    <w:rsid w:val="001D78C0"/>
    <w:rsid w:val="001D7AB3"/>
    <w:rsid w:val="001E0511"/>
    <w:rsid w:val="001E0A43"/>
    <w:rsid w:val="001E11D8"/>
    <w:rsid w:val="001E1403"/>
    <w:rsid w:val="001E18A1"/>
    <w:rsid w:val="001E1C21"/>
    <w:rsid w:val="001E1E53"/>
    <w:rsid w:val="001E204E"/>
    <w:rsid w:val="001E2112"/>
    <w:rsid w:val="001E21F6"/>
    <w:rsid w:val="001E22F6"/>
    <w:rsid w:val="001E2342"/>
    <w:rsid w:val="001E27E4"/>
    <w:rsid w:val="001E2E7D"/>
    <w:rsid w:val="001E2EA9"/>
    <w:rsid w:val="001E32DB"/>
    <w:rsid w:val="001E356E"/>
    <w:rsid w:val="001E37C4"/>
    <w:rsid w:val="001E4100"/>
    <w:rsid w:val="001E4510"/>
    <w:rsid w:val="001E45B8"/>
    <w:rsid w:val="001E4CF5"/>
    <w:rsid w:val="001E4DD4"/>
    <w:rsid w:val="001E527A"/>
    <w:rsid w:val="001E5A0B"/>
    <w:rsid w:val="001E6378"/>
    <w:rsid w:val="001E679B"/>
    <w:rsid w:val="001E6EC9"/>
    <w:rsid w:val="001E7185"/>
    <w:rsid w:val="001E7198"/>
    <w:rsid w:val="001E7BC7"/>
    <w:rsid w:val="001E7DF6"/>
    <w:rsid w:val="001E7E25"/>
    <w:rsid w:val="001E7EF1"/>
    <w:rsid w:val="001F0635"/>
    <w:rsid w:val="001F0CB5"/>
    <w:rsid w:val="001F1CAF"/>
    <w:rsid w:val="001F224F"/>
    <w:rsid w:val="001F2A4B"/>
    <w:rsid w:val="001F2D60"/>
    <w:rsid w:val="001F32D6"/>
    <w:rsid w:val="001F33F1"/>
    <w:rsid w:val="001F3B96"/>
    <w:rsid w:val="001F3C35"/>
    <w:rsid w:val="001F3EA0"/>
    <w:rsid w:val="001F440A"/>
    <w:rsid w:val="001F4797"/>
    <w:rsid w:val="001F47D6"/>
    <w:rsid w:val="001F4959"/>
    <w:rsid w:val="001F49CA"/>
    <w:rsid w:val="001F4BD1"/>
    <w:rsid w:val="001F4F9B"/>
    <w:rsid w:val="001F4FE8"/>
    <w:rsid w:val="001F5651"/>
    <w:rsid w:val="001F5692"/>
    <w:rsid w:val="001F63EB"/>
    <w:rsid w:val="001F66B0"/>
    <w:rsid w:val="001F71BC"/>
    <w:rsid w:val="001F74F6"/>
    <w:rsid w:val="001F7A6E"/>
    <w:rsid w:val="001F7F1B"/>
    <w:rsid w:val="001F7F70"/>
    <w:rsid w:val="00200252"/>
    <w:rsid w:val="00200535"/>
    <w:rsid w:val="00200E73"/>
    <w:rsid w:val="00201A40"/>
    <w:rsid w:val="0020204D"/>
    <w:rsid w:val="00202761"/>
    <w:rsid w:val="00202851"/>
    <w:rsid w:val="00203892"/>
    <w:rsid w:val="002038DA"/>
    <w:rsid w:val="00203983"/>
    <w:rsid w:val="00203FB2"/>
    <w:rsid w:val="002043A3"/>
    <w:rsid w:val="00204482"/>
    <w:rsid w:val="00204C8A"/>
    <w:rsid w:val="00204D7D"/>
    <w:rsid w:val="0020592C"/>
    <w:rsid w:val="00205AEC"/>
    <w:rsid w:val="00205FC7"/>
    <w:rsid w:val="002061E6"/>
    <w:rsid w:val="00206DE9"/>
    <w:rsid w:val="002071DA"/>
    <w:rsid w:val="002072A7"/>
    <w:rsid w:val="0020792E"/>
    <w:rsid w:val="00207B79"/>
    <w:rsid w:val="00207FD7"/>
    <w:rsid w:val="002102FB"/>
    <w:rsid w:val="00210B66"/>
    <w:rsid w:val="00211181"/>
    <w:rsid w:val="00211260"/>
    <w:rsid w:val="0021184B"/>
    <w:rsid w:val="002123B2"/>
    <w:rsid w:val="002124BF"/>
    <w:rsid w:val="00213680"/>
    <w:rsid w:val="00213DCF"/>
    <w:rsid w:val="002147BF"/>
    <w:rsid w:val="00214B21"/>
    <w:rsid w:val="00214C9D"/>
    <w:rsid w:val="002159A9"/>
    <w:rsid w:val="00216499"/>
    <w:rsid w:val="0021673B"/>
    <w:rsid w:val="00216751"/>
    <w:rsid w:val="002169AA"/>
    <w:rsid w:val="00216AC6"/>
    <w:rsid w:val="00216D97"/>
    <w:rsid w:val="002175AE"/>
    <w:rsid w:val="002175B1"/>
    <w:rsid w:val="002176F1"/>
    <w:rsid w:val="00217838"/>
    <w:rsid w:val="00217F25"/>
    <w:rsid w:val="00220391"/>
    <w:rsid w:val="00220617"/>
    <w:rsid w:val="002208BE"/>
    <w:rsid w:val="00220ABE"/>
    <w:rsid w:val="002221C2"/>
    <w:rsid w:val="002224FE"/>
    <w:rsid w:val="00223148"/>
    <w:rsid w:val="00223160"/>
    <w:rsid w:val="002235A8"/>
    <w:rsid w:val="0022371E"/>
    <w:rsid w:val="002237C5"/>
    <w:rsid w:val="002238A1"/>
    <w:rsid w:val="00223964"/>
    <w:rsid w:val="002239DA"/>
    <w:rsid w:val="00224957"/>
    <w:rsid w:val="00225B54"/>
    <w:rsid w:val="00226010"/>
    <w:rsid w:val="002263A9"/>
    <w:rsid w:val="002263D0"/>
    <w:rsid w:val="00226E69"/>
    <w:rsid w:val="002276DA"/>
    <w:rsid w:val="00227CDD"/>
    <w:rsid w:val="0023001A"/>
    <w:rsid w:val="002305CD"/>
    <w:rsid w:val="00230704"/>
    <w:rsid w:val="0023079C"/>
    <w:rsid w:val="002308A1"/>
    <w:rsid w:val="002309C2"/>
    <w:rsid w:val="00230BE4"/>
    <w:rsid w:val="00231139"/>
    <w:rsid w:val="00231E63"/>
    <w:rsid w:val="00231ED1"/>
    <w:rsid w:val="00232167"/>
    <w:rsid w:val="00232251"/>
    <w:rsid w:val="002324DE"/>
    <w:rsid w:val="002324F7"/>
    <w:rsid w:val="00232C99"/>
    <w:rsid w:val="00232D8E"/>
    <w:rsid w:val="00232F71"/>
    <w:rsid w:val="002334CD"/>
    <w:rsid w:val="00233A01"/>
    <w:rsid w:val="00233AEF"/>
    <w:rsid w:val="00234B63"/>
    <w:rsid w:val="00234C8C"/>
    <w:rsid w:val="0023599C"/>
    <w:rsid w:val="00236357"/>
    <w:rsid w:val="0023644A"/>
    <w:rsid w:val="002374FC"/>
    <w:rsid w:val="00237EBF"/>
    <w:rsid w:val="00240413"/>
    <w:rsid w:val="00240647"/>
    <w:rsid w:val="002406E3"/>
    <w:rsid w:val="0024132F"/>
    <w:rsid w:val="00241669"/>
    <w:rsid w:val="0024183B"/>
    <w:rsid w:val="00241D93"/>
    <w:rsid w:val="002422B9"/>
    <w:rsid w:val="002423CD"/>
    <w:rsid w:val="00242429"/>
    <w:rsid w:val="002425BE"/>
    <w:rsid w:val="00242A62"/>
    <w:rsid w:val="00242AC7"/>
    <w:rsid w:val="002432B8"/>
    <w:rsid w:val="00243475"/>
    <w:rsid w:val="002434B8"/>
    <w:rsid w:val="00243F51"/>
    <w:rsid w:val="0024579D"/>
    <w:rsid w:val="00245867"/>
    <w:rsid w:val="00245FB0"/>
    <w:rsid w:val="002460E8"/>
    <w:rsid w:val="00246425"/>
    <w:rsid w:val="00246846"/>
    <w:rsid w:val="0024689D"/>
    <w:rsid w:val="0024691A"/>
    <w:rsid w:val="00246AFE"/>
    <w:rsid w:val="00246D8C"/>
    <w:rsid w:val="00247275"/>
    <w:rsid w:val="002476EA"/>
    <w:rsid w:val="00247DF4"/>
    <w:rsid w:val="00247E6E"/>
    <w:rsid w:val="002516BC"/>
    <w:rsid w:val="00251849"/>
    <w:rsid w:val="00251B2E"/>
    <w:rsid w:val="00251C75"/>
    <w:rsid w:val="00251E74"/>
    <w:rsid w:val="00252F6B"/>
    <w:rsid w:val="0025311F"/>
    <w:rsid w:val="00253153"/>
    <w:rsid w:val="00253242"/>
    <w:rsid w:val="002534B1"/>
    <w:rsid w:val="0025357E"/>
    <w:rsid w:val="00253594"/>
    <w:rsid w:val="0025392B"/>
    <w:rsid w:val="00253DDA"/>
    <w:rsid w:val="00253F6F"/>
    <w:rsid w:val="00253FA4"/>
    <w:rsid w:val="00254208"/>
    <w:rsid w:val="0025458D"/>
    <w:rsid w:val="00254BC2"/>
    <w:rsid w:val="00254DC4"/>
    <w:rsid w:val="00255266"/>
    <w:rsid w:val="00255303"/>
    <w:rsid w:val="0025541A"/>
    <w:rsid w:val="002555A1"/>
    <w:rsid w:val="002558C4"/>
    <w:rsid w:val="00255B20"/>
    <w:rsid w:val="00255C60"/>
    <w:rsid w:val="00255EE8"/>
    <w:rsid w:val="00255F66"/>
    <w:rsid w:val="00256331"/>
    <w:rsid w:val="0025657B"/>
    <w:rsid w:val="002570E6"/>
    <w:rsid w:val="0025710D"/>
    <w:rsid w:val="00257F34"/>
    <w:rsid w:val="0026014C"/>
    <w:rsid w:val="002605AA"/>
    <w:rsid w:val="002606D8"/>
    <w:rsid w:val="00260E3D"/>
    <w:rsid w:val="00261316"/>
    <w:rsid w:val="00261684"/>
    <w:rsid w:val="002623B3"/>
    <w:rsid w:val="00262938"/>
    <w:rsid w:val="00262F10"/>
    <w:rsid w:val="0026308D"/>
    <w:rsid w:val="0026319A"/>
    <w:rsid w:val="002631C7"/>
    <w:rsid w:val="00263AD7"/>
    <w:rsid w:val="00263B15"/>
    <w:rsid w:val="00264314"/>
    <w:rsid w:val="00264648"/>
    <w:rsid w:val="00264BC0"/>
    <w:rsid w:val="00264C12"/>
    <w:rsid w:val="002653E2"/>
    <w:rsid w:val="0026575B"/>
    <w:rsid w:val="00265A16"/>
    <w:rsid w:val="00265A37"/>
    <w:rsid w:val="00265D95"/>
    <w:rsid w:val="002667DB"/>
    <w:rsid w:val="00266D3B"/>
    <w:rsid w:val="002674C5"/>
    <w:rsid w:val="0026761C"/>
    <w:rsid w:val="00267E9A"/>
    <w:rsid w:val="00267FA6"/>
    <w:rsid w:val="002704F4"/>
    <w:rsid w:val="00270711"/>
    <w:rsid w:val="00270A2B"/>
    <w:rsid w:val="00270F5F"/>
    <w:rsid w:val="00271489"/>
    <w:rsid w:val="0027170A"/>
    <w:rsid w:val="00271C38"/>
    <w:rsid w:val="0027204C"/>
    <w:rsid w:val="002725F7"/>
    <w:rsid w:val="00272A96"/>
    <w:rsid w:val="00272BC7"/>
    <w:rsid w:val="00272CE3"/>
    <w:rsid w:val="002730E7"/>
    <w:rsid w:val="00273387"/>
    <w:rsid w:val="002734AE"/>
    <w:rsid w:val="0027372D"/>
    <w:rsid w:val="002738EE"/>
    <w:rsid w:val="00273A77"/>
    <w:rsid w:val="00273DE4"/>
    <w:rsid w:val="002740F4"/>
    <w:rsid w:val="0027429B"/>
    <w:rsid w:val="002743EE"/>
    <w:rsid w:val="00274FE8"/>
    <w:rsid w:val="002750F9"/>
    <w:rsid w:val="00275C9C"/>
    <w:rsid w:val="00275CCE"/>
    <w:rsid w:val="00275E2B"/>
    <w:rsid w:val="0027735C"/>
    <w:rsid w:val="00277434"/>
    <w:rsid w:val="0028083E"/>
    <w:rsid w:val="00280BBB"/>
    <w:rsid w:val="00281C63"/>
    <w:rsid w:val="00281D5E"/>
    <w:rsid w:val="00282DEA"/>
    <w:rsid w:val="00282FCD"/>
    <w:rsid w:val="00282FED"/>
    <w:rsid w:val="00283028"/>
    <w:rsid w:val="00283188"/>
    <w:rsid w:val="0028357A"/>
    <w:rsid w:val="002839ED"/>
    <w:rsid w:val="00283B6D"/>
    <w:rsid w:val="00283F6F"/>
    <w:rsid w:val="00285624"/>
    <w:rsid w:val="002859A7"/>
    <w:rsid w:val="00285D2F"/>
    <w:rsid w:val="00285D45"/>
    <w:rsid w:val="00286081"/>
    <w:rsid w:val="00286267"/>
    <w:rsid w:val="002870E2"/>
    <w:rsid w:val="002872B0"/>
    <w:rsid w:val="00287CA3"/>
    <w:rsid w:val="0029063E"/>
    <w:rsid w:val="002907E7"/>
    <w:rsid w:val="00291823"/>
    <w:rsid w:val="00291FBC"/>
    <w:rsid w:val="00292027"/>
    <w:rsid w:val="00292240"/>
    <w:rsid w:val="00292A74"/>
    <w:rsid w:val="00292FD2"/>
    <w:rsid w:val="00293187"/>
    <w:rsid w:val="0029333F"/>
    <w:rsid w:val="00293B0F"/>
    <w:rsid w:val="00295219"/>
    <w:rsid w:val="00295569"/>
    <w:rsid w:val="00295780"/>
    <w:rsid w:val="002959AC"/>
    <w:rsid w:val="00295E26"/>
    <w:rsid w:val="00295E72"/>
    <w:rsid w:val="002966D9"/>
    <w:rsid w:val="002967BA"/>
    <w:rsid w:val="002967CF"/>
    <w:rsid w:val="00296927"/>
    <w:rsid w:val="00296992"/>
    <w:rsid w:val="002970C0"/>
    <w:rsid w:val="00297300"/>
    <w:rsid w:val="00297702"/>
    <w:rsid w:val="00297959"/>
    <w:rsid w:val="00297C4E"/>
    <w:rsid w:val="00297E28"/>
    <w:rsid w:val="002A064C"/>
    <w:rsid w:val="002A0A5C"/>
    <w:rsid w:val="002A0CBC"/>
    <w:rsid w:val="002A0CD5"/>
    <w:rsid w:val="002A1002"/>
    <w:rsid w:val="002A11EC"/>
    <w:rsid w:val="002A1B55"/>
    <w:rsid w:val="002A228D"/>
    <w:rsid w:val="002A2377"/>
    <w:rsid w:val="002A24C4"/>
    <w:rsid w:val="002A32B9"/>
    <w:rsid w:val="002A36A1"/>
    <w:rsid w:val="002A37F4"/>
    <w:rsid w:val="002A3928"/>
    <w:rsid w:val="002A3E23"/>
    <w:rsid w:val="002A4168"/>
    <w:rsid w:val="002A43DA"/>
    <w:rsid w:val="002A49DE"/>
    <w:rsid w:val="002A4B82"/>
    <w:rsid w:val="002A4E52"/>
    <w:rsid w:val="002A5053"/>
    <w:rsid w:val="002A52EA"/>
    <w:rsid w:val="002A5BC4"/>
    <w:rsid w:val="002A5DB9"/>
    <w:rsid w:val="002A6110"/>
    <w:rsid w:val="002A69A5"/>
    <w:rsid w:val="002A6F6A"/>
    <w:rsid w:val="002A6FDB"/>
    <w:rsid w:val="002A701D"/>
    <w:rsid w:val="002A7098"/>
    <w:rsid w:val="002A7617"/>
    <w:rsid w:val="002A7726"/>
    <w:rsid w:val="002A7755"/>
    <w:rsid w:val="002A7C53"/>
    <w:rsid w:val="002A7D28"/>
    <w:rsid w:val="002A7E0D"/>
    <w:rsid w:val="002B0C00"/>
    <w:rsid w:val="002B1280"/>
    <w:rsid w:val="002B185B"/>
    <w:rsid w:val="002B1C75"/>
    <w:rsid w:val="002B25E2"/>
    <w:rsid w:val="002B2A99"/>
    <w:rsid w:val="002B337C"/>
    <w:rsid w:val="002B371A"/>
    <w:rsid w:val="002B3D99"/>
    <w:rsid w:val="002B46C6"/>
    <w:rsid w:val="002B4F2E"/>
    <w:rsid w:val="002B59C4"/>
    <w:rsid w:val="002B5E9E"/>
    <w:rsid w:val="002B5F98"/>
    <w:rsid w:val="002B6E87"/>
    <w:rsid w:val="002B7014"/>
    <w:rsid w:val="002B72B1"/>
    <w:rsid w:val="002B774B"/>
    <w:rsid w:val="002B7824"/>
    <w:rsid w:val="002C0312"/>
    <w:rsid w:val="002C0AA5"/>
    <w:rsid w:val="002C0BD3"/>
    <w:rsid w:val="002C0F57"/>
    <w:rsid w:val="002C14BE"/>
    <w:rsid w:val="002C1541"/>
    <w:rsid w:val="002C19C4"/>
    <w:rsid w:val="002C1A72"/>
    <w:rsid w:val="002C1C99"/>
    <w:rsid w:val="002C22A0"/>
    <w:rsid w:val="002C22E0"/>
    <w:rsid w:val="002C24C4"/>
    <w:rsid w:val="002C2EB9"/>
    <w:rsid w:val="002C35DC"/>
    <w:rsid w:val="002C3622"/>
    <w:rsid w:val="002C4245"/>
    <w:rsid w:val="002C4444"/>
    <w:rsid w:val="002C4A45"/>
    <w:rsid w:val="002C4C7C"/>
    <w:rsid w:val="002C4FAF"/>
    <w:rsid w:val="002C5358"/>
    <w:rsid w:val="002C58CD"/>
    <w:rsid w:val="002C5A46"/>
    <w:rsid w:val="002C5A94"/>
    <w:rsid w:val="002C5C8E"/>
    <w:rsid w:val="002C619B"/>
    <w:rsid w:val="002C6395"/>
    <w:rsid w:val="002C63F8"/>
    <w:rsid w:val="002C6483"/>
    <w:rsid w:val="002C682F"/>
    <w:rsid w:val="002C69FF"/>
    <w:rsid w:val="002C6A66"/>
    <w:rsid w:val="002C6E0A"/>
    <w:rsid w:val="002C6FFC"/>
    <w:rsid w:val="002C70A0"/>
    <w:rsid w:val="002C7385"/>
    <w:rsid w:val="002C767F"/>
    <w:rsid w:val="002C76E6"/>
    <w:rsid w:val="002C784A"/>
    <w:rsid w:val="002C7852"/>
    <w:rsid w:val="002C7BD3"/>
    <w:rsid w:val="002C7E0D"/>
    <w:rsid w:val="002D0300"/>
    <w:rsid w:val="002D0376"/>
    <w:rsid w:val="002D05CE"/>
    <w:rsid w:val="002D0698"/>
    <w:rsid w:val="002D0810"/>
    <w:rsid w:val="002D0B4F"/>
    <w:rsid w:val="002D0B88"/>
    <w:rsid w:val="002D0D6E"/>
    <w:rsid w:val="002D0FE4"/>
    <w:rsid w:val="002D1C5D"/>
    <w:rsid w:val="002D1CA0"/>
    <w:rsid w:val="002D1EA1"/>
    <w:rsid w:val="002D21E9"/>
    <w:rsid w:val="002D23EF"/>
    <w:rsid w:val="002D245B"/>
    <w:rsid w:val="002D260B"/>
    <w:rsid w:val="002D2B62"/>
    <w:rsid w:val="002D32A0"/>
    <w:rsid w:val="002D3CC1"/>
    <w:rsid w:val="002D3D38"/>
    <w:rsid w:val="002D40E8"/>
    <w:rsid w:val="002D45D3"/>
    <w:rsid w:val="002D4AA3"/>
    <w:rsid w:val="002D4F32"/>
    <w:rsid w:val="002D5358"/>
    <w:rsid w:val="002D53AF"/>
    <w:rsid w:val="002D59B6"/>
    <w:rsid w:val="002D5BBE"/>
    <w:rsid w:val="002D606C"/>
    <w:rsid w:val="002D63A9"/>
    <w:rsid w:val="002D6B71"/>
    <w:rsid w:val="002D7261"/>
    <w:rsid w:val="002E000B"/>
    <w:rsid w:val="002E03A4"/>
    <w:rsid w:val="002E08E6"/>
    <w:rsid w:val="002E0A22"/>
    <w:rsid w:val="002E0B87"/>
    <w:rsid w:val="002E0E8C"/>
    <w:rsid w:val="002E14F9"/>
    <w:rsid w:val="002E1528"/>
    <w:rsid w:val="002E1973"/>
    <w:rsid w:val="002E1ACF"/>
    <w:rsid w:val="002E1F3D"/>
    <w:rsid w:val="002E2124"/>
    <w:rsid w:val="002E21AC"/>
    <w:rsid w:val="002E2452"/>
    <w:rsid w:val="002E2797"/>
    <w:rsid w:val="002E29CF"/>
    <w:rsid w:val="002E2B6A"/>
    <w:rsid w:val="002E2D17"/>
    <w:rsid w:val="002E2FB5"/>
    <w:rsid w:val="002E3266"/>
    <w:rsid w:val="002E3705"/>
    <w:rsid w:val="002E3A9B"/>
    <w:rsid w:val="002E3C41"/>
    <w:rsid w:val="002E48B8"/>
    <w:rsid w:val="002E4CE4"/>
    <w:rsid w:val="002E52DE"/>
    <w:rsid w:val="002E5658"/>
    <w:rsid w:val="002E595C"/>
    <w:rsid w:val="002E698C"/>
    <w:rsid w:val="002E6CDE"/>
    <w:rsid w:val="002E6D07"/>
    <w:rsid w:val="002E7316"/>
    <w:rsid w:val="002E748A"/>
    <w:rsid w:val="002E780F"/>
    <w:rsid w:val="002E799E"/>
    <w:rsid w:val="002F0881"/>
    <w:rsid w:val="002F1301"/>
    <w:rsid w:val="002F1CD6"/>
    <w:rsid w:val="002F2476"/>
    <w:rsid w:val="002F270E"/>
    <w:rsid w:val="002F2902"/>
    <w:rsid w:val="002F2B4E"/>
    <w:rsid w:val="002F2EED"/>
    <w:rsid w:val="002F3084"/>
    <w:rsid w:val="002F3267"/>
    <w:rsid w:val="002F33D2"/>
    <w:rsid w:val="002F359D"/>
    <w:rsid w:val="002F3AAA"/>
    <w:rsid w:val="002F3B97"/>
    <w:rsid w:val="002F3E35"/>
    <w:rsid w:val="002F4560"/>
    <w:rsid w:val="002F4BF6"/>
    <w:rsid w:val="002F4E89"/>
    <w:rsid w:val="002F5101"/>
    <w:rsid w:val="002F58F3"/>
    <w:rsid w:val="002F59BD"/>
    <w:rsid w:val="002F5C17"/>
    <w:rsid w:val="002F61B3"/>
    <w:rsid w:val="002F667C"/>
    <w:rsid w:val="002F6A1E"/>
    <w:rsid w:val="002F6C0F"/>
    <w:rsid w:val="002F6CF6"/>
    <w:rsid w:val="002F70F4"/>
    <w:rsid w:val="002F74F4"/>
    <w:rsid w:val="002F780F"/>
    <w:rsid w:val="002F7BB4"/>
    <w:rsid w:val="003005CC"/>
    <w:rsid w:val="00300696"/>
    <w:rsid w:val="0030137A"/>
    <w:rsid w:val="003013D3"/>
    <w:rsid w:val="00301472"/>
    <w:rsid w:val="00301C52"/>
    <w:rsid w:val="00301DAE"/>
    <w:rsid w:val="00302230"/>
    <w:rsid w:val="003022A3"/>
    <w:rsid w:val="00302C60"/>
    <w:rsid w:val="00302F81"/>
    <w:rsid w:val="00303295"/>
    <w:rsid w:val="0030342C"/>
    <w:rsid w:val="00303F80"/>
    <w:rsid w:val="003041B4"/>
    <w:rsid w:val="00304D68"/>
    <w:rsid w:val="00304FF0"/>
    <w:rsid w:val="00305AD9"/>
    <w:rsid w:val="00305BD5"/>
    <w:rsid w:val="003067E3"/>
    <w:rsid w:val="003078A2"/>
    <w:rsid w:val="00307965"/>
    <w:rsid w:val="00307A96"/>
    <w:rsid w:val="00307D98"/>
    <w:rsid w:val="00307E9F"/>
    <w:rsid w:val="00310222"/>
    <w:rsid w:val="003104E0"/>
    <w:rsid w:val="00310865"/>
    <w:rsid w:val="0031104B"/>
    <w:rsid w:val="003115AC"/>
    <w:rsid w:val="00311C6E"/>
    <w:rsid w:val="003128EA"/>
    <w:rsid w:val="00312AB0"/>
    <w:rsid w:val="00312E7B"/>
    <w:rsid w:val="00313248"/>
    <w:rsid w:val="0031363F"/>
    <w:rsid w:val="003138B9"/>
    <w:rsid w:val="003139FB"/>
    <w:rsid w:val="00313D35"/>
    <w:rsid w:val="00313D8D"/>
    <w:rsid w:val="00313E45"/>
    <w:rsid w:val="0031436E"/>
    <w:rsid w:val="00314E02"/>
    <w:rsid w:val="003156DD"/>
    <w:rsid w:val="00315BBE"/>
    <w:rsid w:val="0031616B"/>
    <w:rsid w:val="0031618A"/>
    <w:rsid w:val="00316613"/>
    <w:rsid w:val="00316D26"/>
    <w:rsid w:val="00316D63"/>
    <w:rsid w:val="00316D94"/>
    <w:rsid w:val="00317549"/>
    <w:rsid w:val="003175A4"/>
    <w:rsid w:val="00317930"/>
    <w:rsid w:val="003200E4"/>
    <w:rsid w:val="0032052F"/>
    <w:rsid w:val="00320868"/>
    <w:rsid w:val="00321006"/>
    <w:rsid w:val="003212A8"/>
    <w:rsid w:val="00321317"/>
    <w:rsid w:val="003215B1"/>
    <w:rsid w:val="0032250E"/>
    <w:rsid w:val="003225DA"/>
    <w:rsid w:val="003227DC"/>
    <w:rsid w:val="003232D6"/>
    <w:rsid w:val="0032395B"/>
    <w:rsid w:val="00325F6E"/>
    <w:rsid w:val="003261E9"/>
    <w:rsid w:val="003268E3"/>
    <w:rsid w:val="00326AA8"/>
    <w:rsid w:val="0032753F"/>
    <w:rsid w:val="00327A0A"/>
    <w:rsid w:val="00330212"/>
    <w:rsid w:val="0033026C"/>
    <w:rsid w:val="0033052B"/>
    <w:rsid w:val="00330828"/>
    <w:rsid w:val="00330B83"/>
    <w:rsid w:val="00331179"/>
    <w:rsid w:val="00331620"/>
    <w:rsid w:val="0033197B"/>
    <w:rsid w:val="00331A4E"/>
    <w:rsid w:val="00331D66"/>
    <w:rsid w:val="00331D79"/>
    <w:rsid w:val="00331DC6"/>
    <w:rsid w:val="0033376F"/>
    <w:rsid w:val="00333B3E"/>
    <w:rsid w:val="00333E05"/>
    <w:rsid w:val="00334164"/>
    <w:rsid w:val="0033461D"/>
    <w:rsid w:val="003350CB"/>
    <w:rsid w:val="00335119"/>
    <w:rsid w:val="00335756"/>
    <w:rsid w:val="003359E0"/>
    <w:rsid w:val="003366DF"/>
    <w:rsid w:val="003367B0"/>
    <w:rsid w:val="003405DF"/>
    <w:rsid w:val="003406FF"/>
    <w:rsid w:val="0034080F"/>
    <w:rsid w:val="00340999"/>
    <w:rsid w:val="003409D1"/>
    <w:rsid w:val="00340A81"/>
    <w:rsid w:val="0034136C"/>
    <w:rsid w:val="003413A4"/>
    <w:rsid w:val="00341897"/>
    <w:rsid w:val="00341971"/>
    <w:rsid w:val="00341ABC"/>
    <w:rsid w:val="00341D7E"/>
    <w:rsid w:val="00343742"/>
    <w:rsid w:val="00343AC3"/>
    <w:rsid w:val="00343DF4"/>
    <w:rsid w:val="00343E15"/>
    <w:rsid w:val="00344462"/>
    <w:rsid w:val="00344FCD"/>
    <w:rsid w:val="003450E5"/>
    <w:rsid w:val="00345168"/>
    <w:rsid w:val="00345B68"/>
    <w:rsid w:val="0034617F"/>
    <w:rsid w:val="003501A0"/>
    <w:rsid w:val="00350424"/>
    <w:rsid w:val="003505D8"/>
    <w:rsid w:val="003508AF"/>
    <w:rsid w:val="0035156B"/>
    <w:rsid w:val="003518D9"/>
    <w:rsid w:val="00352450"/>
    <w:rsid w:val="0035278E"/>
    <w:rsid w:val="00352BDA"/>
    <w:rsid w:val="00352C7F"/>
    <w:rsid w:val="00352F00"/>
    <w:rsid w:val="00352FE5"/>
    <w:rsid w:val="0035310E"/>
    <w:rsid w:val="00353345"/>
    <w:rsid w:val="00353576"/>
    <w:rsid w:val="00353BC2"/>
    <w:rsid w:val="00353F7C"/>
    <w:rsid w:val="003544EE"/>
    <w:rsid w:val="00354A86"/>
    <w:rsid w:val="00354C19"/>
    <w:rsid w:val="00355A8C"/>
    <w:rsid w:val="00355B46"/>
    <w:rsid w:val="003561E7"/>
    <w:rsid w:val="00356EF9"/>
    <w:rsid w:val="003572EE"/>
    <w:rsid w:val="0035738D"/>
    <w:rsid w:val="003574D2"/>
    <w:rsid w:val="003574E5"/>
    <w:rsid w:val="0035772B"/>
    <w:rsid w:val="0035785A"/>
    <w:rsid w:val="0035786B"/>
    <w:rsid w:val="00357D28"/>
    <w:rsid w:val="00357E23"/>
    <w:rsid w:val="00357E51"/>
    <w:rsid w:val="00357F58"/>
    <w:rsid w:val="0036080A"/>
    <w:rsid w:val="00360AF2"/>
    <w:rsid w:val="00360EF0"/>
    <w:rsid w:val="00360F7C"/>
    <w:rsid w:val="0036143B"/>
    <w:rsid w:val="00361CB3"/>
    <w:rsid w:val="00361EE0"/>
    <w:rsid w:val="0036275E"/>
    <w:rsid w:val="00363085"/>
    <w:rsid w:val="003633BF"/>
    <w:rsid w:val="003634AC"/>
    <w:rsid w:val="0036390B"/>
    <w:rsid w:val="00363DDD"/>
    <w:rsid w:val="00364AE1"/>
    <w:rsid w:val="00364B48"/>
    <w:rsid w:val="00364E7D"/>
    <w:rsid w:val="003656F4"/>
    <w:rsid w:val="00365809"/>
    <w:rsid w:val="00366168"/>
    <w:rsid w:val="003666AB"/>
    <w:rsid w:val="0036679E"/>
    <w:rsid w:val="00366843"/>
    <w:rsid w:val="00366ECA"/>
    <w:rsid w:val="003671CF"/>
    <w:rsid w:val="003675E8"/>
    <w:rsid w:val="0036799D"/>
    <w:rsid w:val="00367D7E"/>
    <w:rsid w:val="00367FA4"/>
    <w:rsid w:val="00370266"/>
    <w:rsid w:val="003704C6"/>
    <w:rsid w:val="0037080F"/>
    <w:rsid w:val="00370F61"/>
    <w:rsid w:val="00371069"/>
    <w:rsid w:val="0037120E"/>
    <w:rsid w:val="003715DB"/>
    <w:rsid w:val="00371716"/>
    <w:rsid w:val="0037198A"/>
    <w:rsid w:val="0037260A"/>
    <w:rsid w:val="00373624"/>
    <w:rsid w:val="00373717"/>
    <w:rsid w:val="00373E9D"/>
    <w:rsid w:val="00374B7F"/>
    <w:rsid w:val="00374D49"/>
    <w:rsid w:val="00375781"/>
    <w:rsid w:val="0037602C"/>
    <w:rsid w:val="003760BF"/>
    <w:rsid w:val="0037691D"/>
    <w:rsid w:val="003771F7"/>
    <w:rsid w:val="003772FA"/>
    <w:rsid w:val="0037750E"/>
    <w:rsid w:val="00377808"/>
    <w:rsid w:val="00377C4D"/>
    <w:rsid w:val="003802C5"/>
    <w:rsid w:val="00380486"/>
    <w:rsid w:val="00380AC5"/>
    <w:rsid w:val="003811B4"/>
    <w:rsid w:val="00381561"/>
    <w:rsid w:val="003816A0"/>
    <w:rsid w:val="003824A7"/>
    <w:rsid w:val="003826F2"/>
    <w:rsid w:val="00382CC2"/>
    <w:rsid w:val="00383BDB"/>
    <w:rsid w:val="0038474C"/>
    <w:rsid w:val="00384B66"/>
    <w:rsid w:val="00384C78"/>
    <w:rsid w:val="0038527B"/>
    <w:rsid w:val="00385DF7"/>
    <w:rsid w:val="00385F3F"/>
    <w:rsid w:val="0038626C"/>
    <w:rsid w:val="00386374"/>
    <w:rsid w:val="003867C8"/>
    <w:rsid w:val="00386F84"/>
    <w:rsid w:val="003873B5"/>
    <w:rsid w:val="00387758"/>
    <w:rsid w:val="00387796"/>
    <w:rsid w:val="003877EF"/>
    <w:rsid w:val="00390010"/>
    <w:rsid w:val="00390631"/>
    <w:rsid w:val="00391DEA"/>
    <w:rsid w:val="00392450"/>
    <w:rsid w:val="0039263C"/>
    <w:rsid w:val="003929E0"/>
    <w:rsid w:val="0039347E"/>
    <w:rsid w:val="003936A6"/>
    <w:rsid w:val="00394304"/>
    <w:rsid w:val="00394C17"/>
    <w:rsid w:val="00394C36"/>
    <w:rsid w:val="00394F82"/>
    <w:rsid w:val="0039524E"/>
    <w:rsid w:val="00395B40"/>
    <w:rsid w:val="00395F80"/>
    <w:rsid w:val="003961B8"/>
    <w:rsid w:val="00396400"/>
    <w:rsid w:val="00396545"/>
    <w:rsid w:val="00396CB6"/>
    <w:rsid w:val="00396D9D"/>
    <w:rsid w:val="003972D0"/>
    <w:rsid w:val="003974DC"/>
    <w:rsid w:val="0039764B"/>
    <w:rsid w:val="00397A16"/>
    <w:rsid w:val="00397CAB"/>
    <w:rsid w:val="00397D0C"/>
    <w:rsid w:val="003A0309"/>
    <w:rsid w:val="003A0D64"/>
    <w:rsid w:val="003A1762"/>
    <w:rsid w:val="003A182E"/>
    <w:rsid w:val="003A1C0F"/>
    <w:rsid w:val="003A1FDE"/>
    <w:rsid w:val="003A2A27"/>
    <w:rsid w:val="003A2B8A"/>
    <w:rsid w:val="003A3038"/>
    <w:rsid w:val="003A3098"/>
    <w:rsid w:val="003A3990"/>
    <w:rsid w:val="003A3EC1"/>
    <w:rsid w:val="003A3FCF"/>
    <w:rsid w:val="003A407F"/>
    <w:rsid w:val="003A46C7"/>
    <w:rsid w:val="003A4CC1"/>
    <w:rsid w:val="003A5B00"/>
    <w:rsid w:val="003A5E32"/>
    <w:rsid w:val="003A61C8"/>
    <w:rsid w:val="003A6230"/>
    <w:rsid w:val="003A653C"/>
    <w:rsid w:val="003A71CF"/>
    <w:rsid w:val="003A75A3"/>
    <w:rsid w:val="003B026F"/>
    <w:rsid w:val="003B1029"/>
    <w:rsid w:val="003B16EB"/>
    <w:rsid w:val="003B2247"/>
    <w:rsid w:val="003B22BE"/>
    <w:rsid w:val="003B2FDF"/>
    <w:rsid w:val="003B2FFF"/>
    <w:rsid w:val="003B335B"/>
    <w:rsid w:val="003B3465"/>
    <w:rsid w:val="003B3643"/>
    <w:rsid w:val="003B3C10"/>
    <w:rsid w:val="003B43B0"/>
    <w:rsid w:val="003B499D"/>
    <w:rsid w:val="003B4B0F"/>
    <w:rsid w:val="003B5AE7"/>
    <w:rsid w:val="003B5BEC"/>
    <w:rsid w:val="003B5C20"/>
    <w:rsid w:val="003B5D33"/>
    <w:rsid w:val="003B67F1"/>
    <w:rsid w:val="003B6D48"/>
    <w:rsid w:val="003B7800"/>
    <w:rsid w:val="003B7DF6"/>
    <w:rsid w:val="003B7FAA"/>
    <w:rsid w:val="003C0015"/>
    <w:rsid w:val="003C056D"/>
    <w:rsid w:val="003C0684"/>
    <w:rsid w:val="003C0D8A"/>
    <w:rsid w:val="003C1770"/>
    <w:rsid w:val="003C2307"/>
    <w:rsid w:val="003C2C36"/>
    <w:rsid w:val="003C2C8B"/>
    <w:rsid w:val="003C344D"/>
    <w:rsid w:val="003C3669"/>
    <w:rsid w:val="003C4F48"/>
    <w:rsid w:val="003C5790"/>
    <w:rsid w:val="003C5B6E"/>
    <w:rsid w:val="003C5FF4"/>
    <w:rsid w:val="003C6103"/>
    <w:rsid w:val="003C6C12"/>
    <w:rsid w:val="003C74CA"/>
    <w:rsid w:val="003C7978"/>
    <w:rsid w:val="003C7B4D"/>
    <w:rsid w:val="003C7B75"/>
    <w:rsid w:val="003D06D8"/>
    <w:rsid w:val="003D0C4A"/>
    <w:rsid w:val="003D0FBF"/>
    <w:rsid w:val="003D11DF"/>
    <w:rsid w:val="003D139E"/>
    <w:rsid w:val="003D1DEE"/>
    <w:rsid w:val="003D1F1A"/>
    <w:rsid w:val="003D20E8"/>
    <w:rsid w:val="003D2D8B"/>
    <w:rsid w:val="003D2F8A"/>
    <w:rsid w:val="003D3019"/>
    <w:rsid w:val="003D312E"/>
    <w:rsid w:val="003D35A3"/>
    <w:rsid w:val="003D3985"/>
    <w:rsid w:val="003D3EE9"/>
    <w:rsid w:val="003D442F"/>
    <w:rsid w:val="003D454B"/>
    <w:rsid w:val="003D4C00"/>
    <w:rsid w:val="003D4D2A"/>
    <w:rsid w:val="003D4DEC"/>
    <w:rsid w:val="003D5127"/>
    <w:rsid w:val="003D51AD"/>
    <w:rsid w:val="003D51FE"/>
    <w:rsid w:val="003D5247"/>
    <w:rsid w:val="003D58E1"/>
    <w:rsid w:val="003D66A8"/>
    <w:rsid w:val="003D679E"/>
    <w:rsid w:val="003D740B"/>
    <w:rsid w:val="003D7556"/>
    <w:rsid w:val="003D782F"/>
    <w:rsid w:val="003E0859"/>
    <w:rsid w:val="003E132A"/>
    <w:rsid w:val="003E1B6D"/>
    <w:rsid w:val="003E1C28"/>
    <w:rsid w:val="003E1DE5"/>
    <w:rsid w:val="003E2141"/>
    <w:rsid w:val="003E2449"/>
    <w:rsid w:val="003E2596"/>
    <w:rsid w:val="003E2E80"/>
    <w:rsid w:val="003E3751"/>
    <w:rsid w:val="003E37CF"/>
    <w:rsid w:val="003E3C2B"/>
    <w:rsid w:val="003E3E92"/>
    <w:rsid w:val="003E3ED3"/>
    <w:rsid w:val="003E3FF3"/>
    <w:rsid w:val="003E4283"/>
    <w:rsid w:val="003E46E1"/>
    <w:rsid w:val="003E4708"/>
    <w:rsid w:val="003E4859"/>
    <w:rsid w:val="003E4950"/>
    <w:rsid w:val="003E49BD"/>
    <w:rsid w:val="003E4BE4"/>
    <w:rsid w:val="003E4D7F"/>
    <w:rsid w:val="003E628D"/>
    <w:rsid w:val="003E6957"/>
    <w:rsid w:val="003E6BC8"/>
    <w:rsid w:val="003E709C"/>
    <w:rsid w:val="003F037F"/>
    <w:rsid w:val="003F03FD"/>
    <w:rsid w:val="003F0A3C"/>
    <w:rsid w:val="003F0A5B"/>
    <w:rsid w:val="003F1090"/>
    <w:rsid w:val="003F13A3"/>
    <w:rsid w:val="003F1623"/>
    <w:rsid w:val="003F175C"/>
    <w:rsid w:val="003F248D"/>
    <w:rsid w:val="003F2B48"/>
    <w:rsid w:val="003F2BE1"/>
    <w:rsid w:val="003F2C5A"/>
    <w:rsid w:val="003F3924"/>
    <w:rsid w:val="003F3BAD"/>
    <w:rsid w:val="003F3DD6"/>
    <w:rsid w:val="003F4D76"/>
    <w:rsid w:val="003F542D"/>
    <w:rsid w:val="003F6AAA"/>
    <w:rsid w:val="003F70D8"/>
    <w:rsid w:val="003F75D1"/>
    <w:rsid w:val="00400197"/>
    <w:rsid w:val="004007BA"/>
    <w:rsid w:val="0040089D"/>
    <w:rsid w:val="00400B4F"/>
    <w:rsid w:val="00400D71"/>
    <w:rsid w:val="00400EB1"/>
    <w:rsid w:val="00401347"/>
    <w:rsid w:val="0040182C"/>
    <w:rsid w:val="00401835"/>
    <w:rsid w:val="00401A09"/>
    <w:rsid w:val="00401F3F"/>
    <w:rsid w:val="004020D7"/>
    <w:rsid w:val="00402600"/>
    <w:rsid w:val="004026BB"/>
    <w:rsid w:val="00402806"/>
    <w:rsid w:val="0040299F"/>
    <w:rsid w:val="0040355A"/>
    <w:rsid w:val="00403D75"/>
    <w:rsid w:val="004045B0"/>
    <w:rsid w:val="004045B7"/>
    <w:rsid w:val="004045F5"/>
    <w:rsid w:val="004047B6"/>
    <w:rsid w:val="00404892"/>
    <w:rsid w:val="00404E4C"/>
    <w:rsid w:val="00404F92"/>
    <w:rsid w:val="00406BBF"/>
    <w:rsid w:val="00406D18"/>
    <w:rsid w:val="00407063"/>
    <w:rsid w:val="00407542"/>
    <w:rsid w:val="00407B04"/>
    <w:rsid w:val="0041071C"/>
    <w:rsid w:val="00410980"/>
    <w:rsid w:val="00410B42"/>
    <w:rsid w:val="004117F3"/>
    <w:rsid w:val="00411829"/>
    <w:rsid w:val="00411A78"/>
    <w:rsid w:val="004123D9"/>
    <w:rsid w:val="00412893"/>
    <w:rsid w:val="004129ED"/>
    <w:rsid w:val="00413B44"/>
    <w:rsid w:val="00414693"/>
    <w:rsid w:val="00414A38"/>
    <w:rsid w:val="00414E24"/>
    <w:rsid w:val="00415089"/>
    <w:rsid w:val="00415124"/>
    <w:rsid w:val="00415400"/>
    <w:rsid w:val="00415442"/>
    <w:rsid w:val="004161BA"/>
    <w:rsid w:val="00417535"/>
    <w:rsid w:val="00417814"/>
    <w:rsid w:val="0042122D"/>
    <w:rsid w:val="004212D6"/>
    <w:rsid w:val="004213A3"/>
    <w:rsid w:val="0042156B"/>
    <w:rsid w:val="004218E5"/>
    <w:rsid w:val="00421E86"/>
    <w:rsid w:val="00421F7C"/>
    <w:rsid w:val="0042254A"/>
    <w:rsid w:val="0042294D"/>
    <w:rsid w:val="00422A40"/>
    <w:rsid w:val="0042409E"/>
    <w:rsid w:val="00424321"/>
    <w:rsid w:val="00424467"/>
    <w:rsid w:val="00424966"/>
    <w:rsid w:val="00424FD1"/>
    <w:rsid w:val="00425414"/>
    <w:rsid w:val="00425CB4"/>
    <w:rsid w:val="00425E7B"/>
    <w:rsid w:val="00425F6A"/>
    <w:rsid w:val="0042614E"/>
    <w:rsid w:val="00426473"/>
    <w:rsid w:val="00426799"/>
    <w:rsid w:val="00426DC8"/>
    <w:rsid w:val="00427BF3"/>
    <w:rsid w:val="00427CEF"/>
    <w:rsid w:val="00427E63"/>
    <w:rsid w:val="004309B7"/>
    <w:rsid w:val="004309E8"/>
    <w:rsid w:val="00430AE4"/>
    <w:rsid w:val="00430F2F"/>
    <w:rsid w:val="00431EDF"/>
    <w:rsid w:val="00431FFE"/>
    <w:rsid w:val="00432019"/>
    <w:rsid w:val="004326BE"/>
    <w:rsid w:val="00432CDA"/>
    <w:rsid w:val="00433035"/>
    <w:rsid w:val="0043322B"/>
    <w:rsid w:val="00433C50"/>
    <w:rsid w:val="00434114"/>
    <w:rsid w:val="00434540"/>
    <w:rsid w:val="00434FFA"/>
    <w:rsid w:val="004354F0"/>
    <w:rsid w:val="004355E9"/>
    <w:rsid w:val="004357E2"/>
    <w:rsid w:val="00435926"/>
    <w:rsid w:val="00436560"/>
    <w:rsid w:val="00436AB1"/>
    <w:rsid w:val="00436C9C"/>
    <w:rsid w:val="004379B1"/>
    <w:rsid w:val="00437AE8"/>
    <w:rsid w:val="00437B51"/>
    <w:rsid w:val="00437DE6"/>
    <w:rsid w:val="00437EC5"/>
    <w:rsid w:val="004402D9"/>
    <w:rsid w:val="00441212"/>
    <w:rsid w:val="0044133D"/>
    <w:rsid w:val="004415DA"/>
    <w:rsid w:val="0044160C"/>
    <w:rsid w:val="00442042"/>
    <w:rsid w:val="00442193"/>
    <w:rsid w:val="004423FA"/>
    <w:rsid w:val="0044290A"/>
    <w:rsid w:val="004430CC"/>
    <w:rsid w:val="004431DE"/>
    <w:rsid w:val="0044358E"/>
    <w:rsid w:val="00443CFD"/>
    <w:rsid w:val="00443E91"/>
    <w:rsid w:val="004440C5"/>
    <w:rsid w:val="00444ACB"/>
    <w:rsid w:val="00445462"/>
    <w:rsid w:val="00445888"/>
    <w:rsid w:val="00445FA3"/>
    <w:rsid w:val="004461B5"/>
    <w:rsid w:val="00446B1B"/>
    <w:rsid w:val="00446C4E"/>
    <w:rsid w:val="0044778D"/>
    <w:rsid w:val="0044795F"/>
    <w:rsid w:val="004500CA"/>
    <w:rsid w:val="00450425"/>
    <w:rsid w:val="004505C1"/>
    <w:rsid w:val="00451A7B"/>
    <w:rsid w:val="00451B58"/>
    <w:rsid w:val="00451CFE"/>
    <w:rsid w:val="0045284A"/>
    <w:rsid w:val="0045293E"/>
    <w:rsid w:val="00452941"/>
    <w:rsid w:val="00452CCA"/>
    <w:rsid w:val="00453409"/>
    <w:rsid w:val="004534BC"/>
    <w:rsid w:val="00453735"/>
    <w:rsid w:val="00453A33"/>
    <w:rsid w:val="00453CD1"/>
    <w:rsid w:val="004540A9"/>
    <w:rsid w:val="004549A9"/>
    <w:rsid w:val="00454FC6"/>
    <w:rsid w:val="00455486"/>
    <w:rsid w:val="004557E2"/>
    <w:rsid w:val="00455CD2"/>
    <w:rsid w:val="004560CA"/>
    <w:rsid w:val="00456A89"/>
    <w:rsid w:val="00457F31"/>
    <w:rsid w:val="00460132"/>
    <w:rsid w:val="00460343"/>
    <w:rsid w:val="00460CD0"/>
    <w:rsid w:val="00460E07"/>
    <w:rsid w:val="00461586"/>
    <w:rsid w:val="00461743"/>
    <w:rsid w:val="00461A6D"/>
    <w:rsid w:val="00461A76"/>
    <w:rsid w:val="00461D67"/>
    <w:rsid w:val="00461F8B"/>
    <w:rsid w:val="00462428"/>
    <w:rsid w:val="00462998"/>
    <w:rsid w:val="00462F47"/>
    <w:rsid w:val="00464E5F"/>
    <w:rsid w:val="004655BE"/>
    <w:rsid w:val="0046563E"/>
    <w:rsid w:val="00465734"/>
    <w:rsid w:val="0046588D"/>
    <w:rsid w:val="00465C6A"/>
    <w:rsid w:val="004667E2"/>
    <w:rsid w:val="00466816"/>
    <w:rsid w:val="0046701F"/>
    <w:rsid w:val="0046767F"/>
    <w:rsid w:val="00467713"/>
    <w:rsid w:val="004678D7"/>
    <w:rsid w:val="004706FE"/>
    <w:rsid w:val="004708EA"/>
    <w:rsid w:val="00470BBD"/>
    <w:rsid w:val="00470C4C"/>
    <w:rsid w:val="00471011"/>
    <w:rsid w:val="004710E5"/>
    <w:rsid w:val="004713A2"/>
    <w:rsid w:val="00471435"/>
    <w:rsid w:val="004714F9"/>
    <w:rsid w:val="004717A2"/>
    <w:rsid w:val="0047182F"/>
    <w:rsid w:val="00471C9B"/>
    <w:rsid w:val="00471DC9"/>
    <w:rsid w:val="00472045"/>
    <w:rsid w:val="004723C1"/>
    <w:rsid w:val="0047243D"/>
    <w:rsid w:val="0047268F"/>
    <w:rsid w:val="004726E8"/>
    <w:rsid w:val="0047282E"/>
    <w:rsid w:val="00472D1A"/>
    <w:rsid w:val="00472F15"/>
    <w:rsid w:val="00473D50"/>
    <w:rsid w:val="004740B6"/>
    <w:rsid w:val="00474891"/>
    <w:rsid w:val="00475F87"/>
    <w:rsid w:val="00476222"/>
    <w:rsid w:val="0047682C"/>
    <w:rsid w:val="00476E2B"/>
    <w:rsid w:val="0047706F"/>
    <w:rsid w:val="00477A46"/>
    <w:rsid w:val="00477E01"/>
    <w:rsid w:val="0048057A"/>
    <w:rsid w:val="004805D4"/>
    <w:rsid w:val="00481046"/>
    <w:rsid w:val="004814F5"/>
    <w:rsid w:val="00482029"/>
    <w:rsid w:val="00482336"/>
    <w:rsid w:val="0048243B"/>
    <w:rsid w:val="00482525"/>
    <w:rsid w:val="004828C8"/>
    <w:rsid w:val="00482F2B"/>
    <w:rsid w:val="004834BA"/>
    <w:rsid w:val="004835D7"/>
    <w:rsid w:val="004849C0"/>
    <w:rsid w:val="00484C24"/>
    <w:rsid w:val="00484E83"/>
    <w:rsid w:val="00484FDF"/>
    <w:rsid w:val="004857A7"/>
    <w:rsid w:val="00485819"/>
    <w:rsid w:val="00485E09"/>
    <w:rsid w:val="00485F5C"/>
    <w:rsid w:val="004866D6"/>
    <w:rsid w:val="00486D62"/>
    <w:rsid w:val="00487C78"/>
    <w:rsid w:val="00487CFF"/>
    <w:rsid w:val="004905C6"/>
    <w:rsid w:val="004909CE"/>
    <w:rsid w:val="00490E50"/>
    <w:rsid w:val="00490EDC"/>
    <w:rsid w:val="0049106F"/>
    <w:rsid w:val="0049130C"/>
    <w:rsid w:val="004916D4"/>
    <w:rsid w:val="00491993"/>
    <w:rsid w:val="004922E5"/>
    <w:rsid w:val="004923CF"/>
    <w:rsid w:val="00492512"/>
    <w:rsid w:val="00492D0E"/>
    <w:rsid w:val="004931EB"/>
    <w:rsid w:val="004933FB"/>
    <w:rsid w:val="004934AB"/>
    <w:rsid w:val="00493509"/>
    <w:rsid w:val="0049378E"/>
    <w:rsid w:val="00493D35"/>
    <w:rsid w:val="00493D66"/>
    <w:rsid w:val="0049441B"/>
    <w:rsid w:val="004945FC"/>
    <w:rsid w:val="004947D8"/>
    <w:rsid w:val="00494C19"/>
    <w:rsid w:val="00494EDE"/>
    <w:rsid w:val="0049552D"/>
    <w:rsid w:val="004958EF"/>
    <w:rsid w:val="00495A9D"/>
    <w:rsid w:val="00495B17"/>
    <w:rsid w:val="0049629E"/>
    <w:rsid w:val="00496C39"/>
    <w:rsid w:val="0049728B"/>
    <w:rsid w:val="0049735E"/>
    <w:rsid w:val="00497529"/>
    <w:rsid w:val="004A0092"/>
    <w:rsid w:val="004A0C19"/>
    <w:rsid w:val="004A11F7"/>
    <w:rsid w:val="004A19A1"/>
    <w:rsid w:val="004A20EB"/>
    <w:rsid w:val="004A22AA"/>
    <w:rsid w:val="004A22FE"/>
    <w:rsid w:val="004A28EF"/>
    <w:rsid w:val="004A2E71"/>
    <w:rsid w:val="004A36DA"/>
    <w:rsid w:val="004A3A52"/>
    <w:rsid w:val="004A4006"/>
    <w:rsid w:val="004A43E7"/>
    <w:rsid w:val="004A48A0"/>
    <w:rsid w:val="004A4BDA"/>
    <w:rsid w:val="004A4D78"/>
    <w:rsid w:val="004A66A1"/>
    <w:rsid w:val="004A6B7C"/>
    <w:rsid w:val="004A6B9E"/>
    <w:rsid w:val="004A7463"/>
    <w:rsid w:val="004A756C"/>
    <w:rsid w:val="004A7680"/>
    <w:rsid w:val="004A77E7"/>
    <w:rsid w:val="004A77F8"/>
    <w:rsid w:val="004A782C"/>
    <w:rsid w:val="004A7B31"/>
    <w:rsid w:val="004B00FC"/>
    <w:rsid w:val="004B02A5"/>
    <w:rsid w:val="004B0E71"/>
    <w:rsid w:val="004B1113"/>
    <w:rsid w:val="004B1284"/>
    <w:rsid w:val="004B139F"/>
    <w:rsid w:val="004B1A1B"/>
    <w:rsid w:val="004B234A"/>
    <w:rsid w:val="004B2A8E"/>
    <w:rsid w:val="004B2CD6"/>
    <w:rsid w:val="004B322E"/>
    <w:rsid w:val="004B39AA"/>
    <w:rsid w:val="004B3EA1"/>
    <w:rsid w:val="004B3FC2"/>
    <w:rsid w:val="004B425D"/>
    <w:rsid w:val="004B4C91"/>
    <w:rsid w:val="004B614D"/>
    <w:rsid w:val="004B673F"/>
    <w:rsid w:val="004B67F7"/>
    <w:rsid w:val="004B6FF5"/>
    <w:rsid w:val="004B72C4"/>
    <w:rsid w:val="004B78A9"/>
    <w:rsid w:val="004C0982"/>
    <w:rsid w:val="004C0CDB"/>
    <w:rsid w:val="004C0DDA"/>
    <w:rsid w:val="004C0F56"/>
    <w:rsid w:val="004C113C"/>
    <w:rsid w:val="004C19AA"/>
    <w:rsid w:val="004C266F"/>
    <w:rsid w:val="004C26EA"/>
    <w:rsid w:val="004C2E43"/>
    <w:rsid w:val="004C2FBF"/>
    <w:rsid w:val="004C311C"/>
    <w:rsid w:val="004C321D"/>
    <w:rsid w:val="004C3D20"/>
    <w:rsid w:val="004C4090"/>
    <w:rsid w:val="004C4496"/>
    <w:rsid w:val="004C4C9F"/>
    <w:rsid w:val="004C50C7"/>
    <w:rsid w:val="004C528F"/>
    <w:rsid w:val="004C5E2E"/>
    <w:rsid w:val="004C610F"/>
    <w:rsid w:val="004C68EE"/>
    <w:rsid w:val="004C76DF"/>
    <w:rsid w:val="004C770D"/>
    <w:rsid w:val="004C7852"/>
    <w:rsid w:val="004C7982"/>
    <w:rsid w:val="004C7C0B"/>
    <w:rsid w:val="004D01BA"/>
    <w:rsid w:val="004D03F4"/>
    <w:rsid w:val="004D05E2"/>
    <w:rsid w:val="004D0840"/>
    <w:rsid w:val="004D0A7A"/>
    <w:rsid w:val="004D0C23"/>
    <w:rsid w:val="004D0D30"/>
    <w:rsid w:val="004D175B"/>
    <w:rsid w:val="004D1A3F"/>
    <w:rsid w:val="004D1FB1"/>
    <w:rsid w:val="004D22D7"/>
    <w:rsid w:val="004D2DB0"/>
    <w:rsid w:val="004D33B0"/>
    <w:rsid w:val="004D356A"/>
    <w:rsid w:val="004D36EE"/>
    <w:rsid w:val="004D3CFC"/>
    <w:rsid w:val="004D41E4"/>
    <w:rsid w:val="004D445C"/>
    <w:rsid w:val="004D49B0"/>
    <w:rsid w:val="004D4B24"/>
    <w:rsid w:val="004D4BD5"/>
    <w:rsid w:val="004D54E1"/>
    <w:rsid w:val="004D597E"/>
    <w:rsid w:val="004D625D"/>
    <w:rsid w:val="004D638A"/>
    <w:rsid w:val="004D7317"/>
    <w:rsid w:val="004D73A2"/>
    <w:rsid w:val="004D79E8"/>
    <w:rsid w:val="004D7AA0"/>
    <w:rsid w:val="004D7DB5"/>
    <w:rsid w:val="004E05B3"/>
    <w:rsid w:val="004E0643"/>
    <w:rsid w:val="004E06F1"/>
    <w:rsid w:val="004E09C3"/>
    <w:rsid w:val="004E09CC"/>
    <w:rsid w:val="004E119C"/>
    <w:rsid w:val="004E19AE"/>
    <w:rsid w:val="004E1D47"/>
    <w:rsid w:val="004E1FAE"/>
    <w:rsid w:val="004E248F"/>
    <w:rsid w:val="004E26A8"/>
    <w:rsid w:val="004E2C70"/>
    <w:rsid w:val="004E2E55"/>
    <w:rsid w:val="004E3482"/>
    <w:rsid w:val="004E40B5"/>
    <w:rsid w:val="004E4582"/>
    <w:rsid w:val="004E48D2"/>
    <w:rsid w:val="004E4B34"/>
    <w:rsid w:val="004E4FAC"/>
    <w:rsid w:val="004E5212"/>
    <w:rsid w:val="004E5A9F"/>
    <w:rsid w:val="004E6647"/>
    <w:rsid w:val="004E67D0"/>
    <w:rsid w:val="004E6AB0"/>
    <w:rsid w:val="004E6BDA"/>
    <w:rsid w:val="004E6E97"/>
    <w:rsid w:val="004E73C5"/>
    <w:rsid w:val="004E755D"/>
    <w:rsid w:val="004E7585"/>
    <w:rsid w:val="004E7BB7"/>
    <w:rsid w:val="004F0193"/>
    <w:rsid w:val="004F0327"/>
    <w:rsid w:val="004F0BD0"/>
    <w:rsid w:val="004F0D98"/>
    <w:rsid w:val="004F0EB5"/>
    <w:rsid w:val="004F1251"/>
    <w:rsid w:val="004F1A33"/>
    <w:rsid w:val="004F1B67"/>
    <w:rsid w:val="004F1FC1"/>
    <w:rsid w:val="004F2258"/>
    <w:rsid w:val="004F3208"/>
    <w:rsid w:val="004F325A"/>
    <w:rsid w:val="004F32F1"/>
    <w:rsid w:val="004F33BB"/>
    <w:rsid w:val="004F33F1"/>
    <w:rsid w:val="004F35F5"/>
    <w:rsid w:val="004F43FB"/>
    <w:rsid w:val="004F534D"/>
    <w:rsid w:val="004F5422"/>
    <w:rsid w:val="004F5C95"/>
    <w:rsid w:val="004F5EF5"/>
    <w:rsid w:val="004F64EE"/>
    <w:rsid w:val="004F681B"/>
    <w:rsid w:val="004F6EB8"/>
    <w:rsid w:val="004F6F4B"/>
    <w:rsid w:val="004F73AA"/>
    <w:rsid w:val="004F7408"/>
    <w:rsid w:val="004F7C66"/>
    <w:rsid w:val="005002F1"/>
    <w:rsid w:val="00500581"/>
    <w:rsid w:val="00500BD6"/>
    <w:rsid w:val="00500E9B"/>
    <w:rsid w:val="005015CC"/>
    <w:rsid w:val="00501C94"/>
    <w:rsid w:val="005023C7"/>
    <w:rsid w:val="005026C6"/>
    <w:rsid w:val="00502B0D"/>
    <w:rsid w:val="00502FD7"/>
    <w:rsid w:val="00503ACB"/>
    <w:rsid w:val="00503E7F"/>
    <w:rsid w:val="00503F10"/>
    <w:rsid w:val="00504220"/>
    <w:rsid w:val="005042C9"/>
    <w:rsid w:val="005048DC"/>
    <w:rsid w:val="00504DF4"/>
    <w:rsid w:val="005050F1"/>
    <w:rsid w:val="005056ED"/>
    <w:rsid w:val="00505CB5"/>
    <w:rsid w:val="00505E21"/>
    <w:rsid w:val="00505E61"/>
    <w:rsid w:val="0050658A"/>
    <w:rsid w:val="00506738"/>
    <w:rsid w:val="00506807"/>
    <w:rsid w:val="00506CB0"/>
    <w:rsid w:val="00506CDE"/>
    <w:rsid w:val="005071CF"/>
    <w:rsid w:val="00507257"/>
    <w:rsid w:val="00507CD7"/>
    <w:rsid w:val="00507DB4"/>
    <w:rsid w:val="005102C3"/>
    <w:rsid w:val="00510542"/>
    <w:rsid w:val="00510561"/>
    <w:rsid w:val="00510915"/>
    <w:rsid w:val="005115A6"/>
    <w:rsid w:val="00511A21"/>
    <w:rsid w:val="00511DFA"/>
    <w:rsid w:val="00512532"/>
    <w:rsid w:val="00512BB5"/>
    <w:rsid w:val="00513058"/>
    <w:rsid w:val="005132ED"/>
    <w:rsid w:val="005133F8"/>
    <w:rsid w:val="00514961"/>
    <w:rsid w:val="00514BF1"/>
    <w:rsid w:val="0051549F"/>
    <w:rsid w:val="00515714"/>
    <w:rsid w:val="00515739"/>
    <w:rsid w:val="00516456"/>
    <w:rsid w:val="00516F41"/>
    <w:rsid w:val="00516F9E"/>
    <w:rsid w:val="005176E3"/>
    <w:rsid w:val="005179CB"/>
    <w:rsid w:val="00517E31"/>
    <w:rsid w:val="0052095B"/>
    <w:rsid w:val="00520D8A"/>
    <w:rsid w:val="00521158"/>
    <w:rsid w:val="005213D8"/>
    <w:rsid w:val="005215EA"/>
    <w:rsid w:val="00521657"/>
    <w:rsid w:val="00522207"/>
    <w:rsid w:val="00522B46"/>
    <w:rsid w:val="005231C3"/>
    <w:rsid w:val="00523FC3"/>
    <w:rsid w:val="005243A0"/>
    <w:rsid w:val="0052448C"/>
    <w:rsid w:val="00524E8F"/>
    <w:rsid w:val="00524F10"/>
    <w:rsid w:val="005253EF"/>
    <w:rsid w:val="00526050"/>
    <w:rsid w:val="0052618D"/>
    <w:rsid w:val="00526715"/>
    <w:rsid w:val="00526D0D"/>
    <w:rsid w:val="00526EB8"/>
    <w:rsid w:val="00527722"/>
    <w:rsid w:val="00527AF1"/>
    <w:rsid w:val="00527AF5"/>
    <w:rsid w:val="00530054"/>
    <w:rsid w:val="00530D1D"/>
    <w:rsid w:val="00530F36"/>
    <w:rsid w:val="00531197"/>
    <w:rsid w:val="0053121C"/>
    <w:rsid w:val="00531ACF"/>
    <w:rsid w:val="0053200F"/>
    <w:rsid w:val="00532432"/>
    <w:rsid w:val="005325FC"/>
    <w:rsid w:val="00532936"/>
    <w:rsid w:val="005335C4"/>
    <w:rsid w:val="00533742"/>
    <w:rsid w:val="0053401E"/>
    <w:rsid w:val="005342BF"/>
    <w:rsid w:val="0053443F"/>
    <w:rsid w:val="0053448E"/>
    <w:rsid w:val="005345B5"/>
    <w:rsid w:val="005345D6"/>
    <w:rsid w:val="00534627"/>
    <w:rsid w:val="005347A5"/>
    <w:rsid w:val="0053519E"/>
    <w:rsid w:val="00535588"/>
    <w:rsid w:val="005355EE"/>
    <w:rsid w:val="005358C8"/>
    <w:rsid w:val="0053625D"/>
    <w:rsid w:val="00536341"/>
    <w:rsid w:val="005368E3"/>
    <w:rsid w:val="00536F87"/>
    <w:rsid w:val="00537085"/>
    <w:rsid w:val="00537225"/>
    <w:rsid w:val="0053779A"/>
    <w:rsid w:val="005378AE"/>
    <w:rsid w:val="0053790C"/>
    <w:rsid w:val="0053794A"/>
    <w:rsid w:val="0054015E"/>
    <w:rsid w:val="005405AE"/>
    <w:rsid w:val="00540B97"/>
    <w:rsid w:val="00541A7E"/>
    <w:rsid w:val="005428E5"/>
    <w:rsid w:val="00542B78"/>
    <w:rsid w:val="00542CFF"/>
    <w:rsid w:val="0054332D"/>
    <w:rsid w:val="00543EF2"/>
    <w:rsid w:val="005447FA"/>
    <w:rsid w:val="00544BE4"/>
    <w:rsid w:val="0054511A"/>
    <w:rsid w:val="00545378"/>
    <w:rsid w:val="00546050"/>
    <w:rsid w:val="00546D3A"/>
    <w:rsid w:val="005471BE"/>
    <w:rsid w:val="005472B3"/>
    <w:rsid w:val="00547DD5"/>
    <w:rsid w:val="0055005C"/>
    <w:rsid w:val="005502B7"/>
    <w:rsid w:val="005505A8"/>
    <w:rsid w:val="005506AC"/>
    <w:rsid w:val="00550FB7"/>
    <w:rsid w:val="00551022"/>
    <w:rsid w:val="0055104A"/>
    <w:rsid w:val="005516B2"/>
    <w:rsid w:val="00552118"/>
    <w:rsid w:val="0055241A"/>
    <w:rsid w:val="005525FD"/>
    <w:rsid w:val="00552B65"/>
    <w:rsid w:val="005535AD"/>
    <w:rsid w:val="0055363B"/>
    <w:rsid w:val="005539B5"/>
    <w:rsid w:val="00553A7C"/>
    <w:rsid w:val="00553C19"/>
    <w:rsid w:val="00553F2C"/>
    <w:rsid w:val="00554382"/>
    <w:rsid w:val="00554745"/>
    <w:rsid w:val="00554D49"/>
    <w:rsid w:val="00554E82"/>
    <w:rsid w:val="005552F3"/>
    <w:rsid w:val="00555440"/>
    <w:rsid w:val="00555FDE"/>
    <w:rsid w:val="00556132"/>
    <w:rsid w:val="00556576"/>
    <w:rsid w:val="005567B0"/>
    <w:rsid w:val="00556971"/>
    <w:rsid w:val="005574CA"/>
    <w:rsid w:val="0055750F"/>
    <w:rsid w:val="00557D64"/>
    <w:rsid w:val="0056019E"/>
    <w:rsid w:val="00560AE1"/>
    <w:rsid w:val="00560E67"/>
    <w:rsid w:val="005613AC"/>
    <w:rsid w:val="005615A1"/>
    <w:rsid w:val="00561B64"/>
    <w:rsid w:val="00561C85"/>
    <w:rsid w:val="005621EC"/>
    <w:rsid w:val="005624CC"/>
    <w:rsid w:val="00562594"/>
    <w:rsid w:val="00562DBC"/>
    <w:rsid w:val="00563093"/>
    <w:rsid w:val="005631F5"/>
    <w:rsid w:val="005632DD"/>
    <w:rsid w:val="005635D2"/>
    <w:rsid w:val="00563633"/>
    <w:rsid w:val="005638AF"/>
    <w:rsid w:val="00564325"/>
    <w:rsid w:val="0056483F"/>
    <w:rsid w:val="005648AF"/>
    <w:rsid w:val="00564958"/>
    <w:rsid w:val="00564F85"/>
    <w:rsid w:val="00565099"/>
    <w:rsid w:val="00565705"/>
    <w:rsid w:val="00566C24"/>
    <w:rsid w:val="00566CAB"/>
    <w:rsid w:val="005670B7"/>
    <w:rsid w:val="00567C8C"/>
    <w:rsid w:val="0057002B"/>
    <w:rsid w:val="005709B2"/>
    <w:rsid w:val="00570CE6"/>
    <w:rsid w:val="00570F11"/>
    <w:rsid w:val="00571391"/>
    <w:rsid w:val="005716AC"/>
    <w:rsid w:val="00571E9C"/>
    <w:rsid w:val="005720A3"/>
    <w:rsid w:val="005720C2"/>
    <w:rsid w:val="00572131"/>
    <w:rsid w:val="0057267D"/>
    <w:rsid w:val="00572C9C"/>
    <w:rsid w:val="00572E7A"/>
    <w:rsid w:val="0057338E"/>
    <w:rsid w:val="00573447"/>
    <w:rsid w:val="00573679"/>
    <w:rsid w:val="0057478F"/>
    <w:rsid w:val="005747AB"/>
    <w:rsid w:val="00574949"/>
    <w:rsid w:val="00574CC0"/>
    <w:rsid w:val="00574DB5"/>
    <w:rsid w:val="0057579C"/>
    <w:rsid w:val="00575BE1"/>
    <w:rsid w:val="00575C26"/>
    <w:rsid w:val="00575E92"/>
    <w:rsid w:val="00575EBD"/>
    <w:rsid w:val="00576E77"/>
    <w:rsid w:val="00576ED0"/>
    <w:rsid w:val="00576F91"/>
    <w:rsid w:val="00577170"/>
    <w:rsid w:val="005776D7"/>
    <w:rsid w:val="00577A72"/>
    <w:rsid w:val="0058019C"/>
    <w:rsid w:val="005809F5"/>
    <w:rsid w:val="00580FCC"/>
    <w:rsid w:val="005810B2"/>
    <w:rsid w:val="005810DE"/>
    <w:rsid w:val="00581C43"/>
    <w:rsid w:val="00581CD1"/>
    <w:rsid w:val="00581D68"/>
    <w:rsid w:val="00582080"/>
    <w:rsid w:val="00582B07"/>
    <w:rsid w:val="00582C73"/>
    <w:rsid w:val="00582F55"/>
    <w:rsid w:val="00582F83"/>
    <w:rsid w:val="005830E3"/>
    <w:rsid w:val="005831DE"/>
    <w:rsid w:val="00583A43"/>
    <w:rsid w:val="005840EC"/>
    <w:rsid w:val="005842C7"/>
    <w:rsid w:val="0058520E"/>
    <w:rsid w:val="0058546D"/>
    <w:rsid w:val="00585A16"/>
    <w:rsid w:val="00585D78"/>
    <w:rsid w:val="00585F86"/>
    <w:rsid w:val="00586807"/>
    <w:rsid w:val="00586838"/>
    <w:rsid w:val="00586A43"/>
    <w:rsid w:val="00586E87"/>
    <w:rsid w:val="00586EB2"/>
    <w:rsid w:val="0058773A"/>
    <w:rsid w:val="005877E6"/>
    <w:rsid w:val="00587ADE"/>
    <w:rsid w:val="00587CFF"/>
    <w:rsid w:val="00587F60"/>
    <w:rsid w:val="005919F6"/>
    <w:rsid w:val="00591C44"/>
    <w:rsid w:val="005923F5"/>
    <w:rsid w:val="00592C22"/>
    <w:rsid w:val="00592DE8"/>
    <w:rsid w:val="00592E1F"/>
    <w:rsid w:val="00593825"/>
    <w:rsid w:val="00593848"/>
    <w:rsid w:val="005938AE"/>
    <w:rsid w:val="00593B93"/>
    <w:rsid w:val="00593D6E"/>
    <w:rsid w:val="00593EB6"/>
    <w:rsid w:val="00594453"/>
    <w:rsid w:val="00594CF8"/>
    <w:rsid w:val="005954F0"/>
    <w:rsid w:val="005957C6"/>
    <w:rsid w:val="0059592B"/>
    <w:rsid w:val="00595B82"/>
    <w:rsid w:val="00595E71"/>
    <w:rsid w:val="00596246"/>
    <w:rsid w:val="005963C3"/>
    <w:rsid w:val="00596918"/>
    <w:rsid w:val="00596E08"/>
    <w:rsid w:val="005972FD"/>
    <w:rsid w:val="00597652"/>
    <w:rsid w:val="00597771"/>
    <w:rsid w:val="00597A2B"/>
    <w:rsid w:val="005A0C57"/>
    <w:rsid w:val="005A121E"/>
    <w:rsid w:val="005A13FA"/>
    <w:rsid w:val="005A14E0"/>
    <w:rsid w:val="005A1795"/>
    <w:rsid w:val="005A18BE"/>
    <w:rsid w:val="005A2600"/>
    <w:rsid w:val="005A26C4"/>
    <w:rsid w:val="005A2A2A"/>
    <w:rsid w:val="005A2A37"/>
    <w:rsid w:val="005A2B41"/>
    <w:rsid w:val="005A2DC9"/>
    <w:rsid w:val="005A39EF"/>
    <w:rsid w:val="005A3EE2"/>
    <w:rsid w:val="005A40BA"/>
    <w:rsid w:val="005A4405"/>
    <w:rsid w:val="005A44E3"/>
    <w:rsid w:val="005A52C9"/>
    <w:rsid w:val="005A5471"/>
    <w:rsid w:val="005A54BF"/>
    <w:rsid w:val="005A5549"/>
    <w:rsid w:val="005A61BB"/>
    <w:rsid w:val="005B0634"/>
    <w:rsid w:val="005B0957"/>
    <w:rsid w:val="005B0A1F"/>
    <w:rsid w:val="005B0E68"/>
    <w:rsid w:val="005B0E7B"/>
    <w:rsid w:val="005B1102"/>
    <w:rsid w:val="005B17AD"/>
    <w:rsid w:val="005B2066"/>
    <w:rsid w:val="005B223A"/>
    <w:rsid w:val="005B3525"/>
    <w:rsid w:val="005B3952"/>
    <w:rsid w:val="005B3D6D"/>
    <w:rsid w:val="005B3F0A"/>
    <w:rsid w:val="005B42A6"/>
    <w:rsid w:val="005B4458"/>
    <w:rsid w:val="005B4551"/>
    <w:rsid w:val="005B47D7"/>
    <w:rsid w:val="005B4920"/>
    <w:rsid w:val="005B49B0"/>
    <w:rsid w:val="005B4A06"/>
    <w:rsid w:val="005B56CD"/>
    <w:rsid w:val="005B5881"/>
    <w:rsid w:val="005B5AED"/>
    <w:rsid w:val="005B5F82"/>
    <w:rsid w:val="005B60CA"/>
    <w:rsid w:val="005B636C"/>
    <w:rsid w:val="005B6828"/>
    <w:rsid w:val="005B6B3B"/>
    <w:rsid w:val="005B7C5E"/>
    <w:rsid w:val="005B7CE4"/>
    <w:rsid w:val="005C045D"/>
    <w:rsid w:val="005C0989"/>
    <w:rsid w:val="005C0F4D"/>
    <w:rsid w:val="005C123D"/>
    <w:rsid w:val="005C18A0"/>
    <w:rsid w:val="005C1E5E"/>
    <w:rsid w:val="005C2623"/>
    <w:rsid w:val="005C2960"/>
    <w:rsid w:val="005C2C3E"/>
    <w:rsid w:val="005C2E78"/>
    <w:rsid w:val="005C2F95"/>
    <w:rsid w:val="005C3138"/>
    <w:rsid w:val="005C379C"/>
    <w:rsid w:val="005C3B22"/>
    <w:rsid w:val="005C3D97"/>
    <w:rsid w:val="005C3E29"/>
    <w:rsid w:val="005C488D"/>
    <w:rsid w:val="005C4D80"/>
    <w:rsid w:val="005C4E36"/>
    <w:rsid w:val="005C4EFB"/>
    <w:rsid w:val="005C509D"/>
    <w:rsid w:val="005C51EE"/>
    <w:rsid w:val="005C537F"/>
    <w:rsid w:val="005C56AE"/>
    <w:rsid w:val="005C57A5"/>
    <w:rsid w:val="005C5CC3"/>
    <w:rsid w:val="005C64B0"/>
    <w:rsid w:val="005C659F"/>
    <w:rsid w:val="005C76A8"/>
    <w:rsid w:val="005C7B97"/>
    <w:rsid w:val="005C7B9C"/>
    <w:rsid w:val="005D001E"/>
    <w:rsid w:val="005D0325"/>
    <w:rsid w:val="005D03DC"/>
    <w:rsid w:val="005D092A"/>
    <w:rsid w:val="005D0D12"/>
    <w:rsid w:val="005D0DF0"/>
    <w:rsid w:val="005D15AB"/>
    <w:rsid w:val="005D17A1"/>
    <w:rsid w:val="005D1C08"/>
    <w:rsid w:val="005D1EAB"/>
    <w:rsid w:val="005D2251"/>
    <w:rsid w:val="005D269A"/>
    <w:rsid w:val="005D2849"/>
    <w:rsid w:val="005D2A77"/>
    <w:rsid w:val="005D2C77"/>
    <w:rsid w:val="005D31AE"/>
    <w:rsid w:val="005D3762"/>
    <w:rsid w:val="005D38FD"/>
    <w:rsid w:val="005D3E4B"/>
    <w:rsid w:val="005D3F3B"/>
    <w:rsid w:val="005D440D"/>
    <w:rsid w:val="005D45E4"/>
    <w:rsid w:val="005D49F6"/>
    <w:rsid w:val="005D4B14"/>
    <w:rsid w:val="005D5DD7"/>
    <w:rsid w:val="005D60DE"/>
    <w:rsid w:val="005D65F4"/>
    <w:rsid w:val="005D674D"/>
    <w:rsid w:val="005D687C"/>
    <w:rsid w:val="005D6B8E"/>
    <w:rsid w:val="005D6BD6"/>
    <w:rsid w:val="005D7206"/>
    <w:rsid w:val="005D7EB6"/>
    <w:rsid w:val="005E0F77"/>
    <w:rsid w:val="005E13BA"/>
    <w:rsid w:val="005E1BB9"/>
    <w:rsid w:val="005E1D51"/>
    <w:rsid w:val="005E1E72"/>
    <w:rsid w:val="005E2B3E"/>
    <w:rsid w:val="005E2D69"/>
    <w:rsid w:val="005E3193"/>
    <w:rsid w:val="005E416A"/>
    <w:rsid w:val="005E4625"/>
    <w:rsid w:val="005E4D1F"/>
    <w:rsid w:val="005E4EB0"/>
    <w:rsid w:val="005E5190"/>
    <w:rsid w:val="005E54F0"/>
    <w:rsid w:val="005E56D0"/>
    <w:rsid w:val="005E582B"/>
    <w:rsid w:val="005E5ACA"/>
    <w:rsid w:val="005E62D5"/>
    <w:rsid w:val="005E685A"/>
    <w:rsid w:val="005E6B32"/>
    <w:rsid w:val="005E6C57"/>
    <w:rsid w:val="005E7929"/>
    <w:rsid w:val="005E7B94"/>
    <w:rsid w:val="005F0110"/>
    <w:rsid w:val="005F0855"/>
    <w:rsid w:val="005F08A9"/>
    <w:rsid w:val="005F0D53"/>
    <w:rsid w:val="005F1203"/>
    <w:rsid w:val="005F135B"/>
    <w:rsid w:val="005F13A7"/>
    <w:rsid w:val="005F13C0"/>
    <w:rsid w:val="005F1935"/>
    <w:rsid w:val="005F1950"/>
    <w:rsid w:val="005F1C9D"/>
    <w:rsid w:val="005F22A2"/>
    <w:rsid w:val="005F2455"/>
    <w:rsid w:val="005F2C7D"/>
    <w:rsid w:val="005F31B8"/>
    <w:rsid w:val="005F35D4"/>
    <w:rsid w:val="005F39FF"/>
    <w:rsid w:val="005F4276"/>
    <w:rsid w:val="005F462C"/>
    <w:rsid w:val="005F479B"/>
    <w:rsid w:val="005F47DE"/>
    <w:rsid w:val="005F484E"/>
    <w:rsid w:val="005F5081"/>
    <w:rsid w:val="005F56F1"/>
    <w:rsid w:val="005F62EF"/>
    <w:rsid w:val="005F691A"/>
    <w:rsid w:val="005F6D0D"/>
    <w:rsid w:val="005F6FE6"/>
    <w:rsid w:val="005F78B1"/>
    <w:rsid w:val="005F7FBE"/>
    <w:rsid w:val="0060019B"/>
    <w:rsid w:val="0060150D"/>
    <w:rsid w:val="00601811"/>
    <w:rsid w:val="00601991"/>
    <w:rsid w:val="00602658"/>
    <w:rsid w:val="0060267C"/>
    <w:rsid w:val="006027DD"/>
    <w:rsid w:val="00602AC0"/>
    <w:rsid w:val="00602D98"/>
    <w:rsid w:val="006032B6"/>
    <w:rsid w:val="006035C0"/>
    <w:rsid w:val="00603CF8"/>
    <w:rsid w:val="0060462D"/>
    <w:rsid w:val="006048A7"/>
    <w:rsid w:val="00605197"/>
    <w:rsid w:val="00605323"/>
    <w:rsid w:val="00605325"/>
    <w:rsid w:val="006057D0"/>
    <w:rsid w:val="00605923"/>
    <w:rsid w:val="00605C22"/>
    <w:rsid w:val="00605DD3"/>
    <w:rsid w:val="006065FC"/>
    <w:rsid w:val="006066E2"/>
    <w:rsid w:val="00606AC1"/>
    <w:rsid w:val="00606AC3"/>
    <w:rsid w:val="006070A5"/>
    <w:rsid w:val="00607837"/>
    <w:rsid w:val="00607903"/>
    <w:rsid w:val="00607ABA"/>
    <w:rsid w:val="00607CBB"/>
    <w:rsid w:val="00610315"/>
    <w:rsid w:val="006104B4"/>
    <w:rsid w:val="0061050B"/>
    <w:rsid w:val="0061053E"/>
    <w:rsid w:val="006105F5"/>
    <w:rsid w:val="00611012"/>
    <w:rsid w:val="00611B4C"/>
    <w:rsid w:val="00612175"/>
    <w:rsid w:val="00612271"/>
    <w:rsid w:val="006126FF"/>
    <w:rsid w:val="006127F1"/>
    <w:rsid w:val="00612FF0"/>
    <w:rsid w:val="00613169"/>
    <w:rsid w:val="0061329D"/>
    <w:rsid w:val="006132E7"/>
    <w:rsid w:val="00613303"/>
    <w:rsid w:val="00613A83"/>
    <w:rsid w:val="006146FE"/>
    <w:rsid w:val="006147E6"/>
    <w:rsid w:val="006149E5"/>
    <w:rsid w:val="00615033"/>
    <w:rsid w:val="006154BD"/>
    <w:rsid w:val="006157DE"/>
    <w:rsid w:val="006157F5"/>
    <w:rsid w:val="0061596D"/>
    <w:rsid w:val="006161CC"/>
    <w:rsid w:val="0061675B"/>
    <w:rsid w:val="006169D3"/>
    <w:rsid w:val="00616DD8"/>
    <w:rsid w:val="00617817"/>
    <w:rsid w:val="006203D5"/>
    <w:rsid w:val="00620537"/>
    <w:rsid w:val="00620857"/>
    <w:rsid w:val="00621330"/>
    <w:rsid w:val="006215EA"/>
    <w:rsid w:val="00621618"/>
    <w:rsid w:val="006216AA"/>
    <w:rsid w:val="006216D0"/>
    <w:rsid w:val="00622138"/>
    <w:rsid w:val="0062220D"/>
    <w:rsid w:val="00622B49"/>
    <w:rsid w:val="00622D39"/>
    <w:rsid w:val="006236C7"/>
    <w:rsid w:val="006237E1"/>
    <w:rsid w:val="00624038"/>
    <w:rsid w:val="006243FC"/>
    <w:rsid w:val="00624B7D"/>
    <w:rsid w:val="006251D3"/>
    <w:rsid w:val="006256ED"/>
    <w:rsid w:val="006257C3"/>
    <w:rsid w:val="00625D04"/>
    <w:rsid w:val="00626159"/>
    <w:rsid w:val="00626A27"/>
    <w:rsid w:val="00626BB3"/>
    <w:rsid w:val="00627057"/>
    <w:rsid w:val="00627204"/>
    <w:rsid w:val="00627360"/>
    <w:rsid w:val="00627462"/>
    <w:rsid w:val="00627B69"/>
    <w:rsid w:val="00630BB6"/>
    <w:rsid w:val="00630C53"/>
    <w:rsid w:val="00630FAD"/>
    <w:rsid w:val="00631996"/>
    <w:rsid w:val="00631BDE"/>
    <w:rsid w:val="00631D6C"/>
    <w:rsid w:val="00631E5B"/>
    <w:rsid w:val="00632065"/>
    <w:rsid w:val="00632371"/>
    <w:rsid w:val="006323DB"/>
    <w:rsid w:val="00632A46"/>
    <w:rsid w:val="00632B01"/>
    <w:rsid w:val="00633167"/>
    <w:rsid w:val="00633489"/>
    <w:rsid w:val="00633A32"/>
    <w:rsid w:val="00633AF5"/>
    <w:rsid w:val="00633DB6"/>
    <w:rsid w:val="006343F1"/>
    <w:rsid w:val="0063518A"/>
    <w:rsid w:val="006351CF"/>
    <w:rsid w:val="00636326"/>
    <w:rsid w:val="0063657E"/>
    <w:rsid w:val="006365D0"/>
    <w:rsid w:val="006367C9"/>
    <w:rsid w:val="00636E50"/>
    <w:rsid w:val="00637968"/>
    <w:rsid w:val="00637F75"/>
    <w:rsid w:val="00640688"/>
    <w:rsid w:val="00640A7E"/>
    <w:rsid w:val="00640CC8"/>
    <w:rsid w:val="0064129F"/>
    <w:rsid w:val="00641739"/>
    <w:rsid w:val="00641947"/>
    <w:rsid w:val="006424BC"/>
    <w:rsid w:val="00642CB3"/>
    <w:rsid w:val="00642DF5"/>
    <w:rsid w:val="006435C7"/>
    <w:rsid w:val="0064386F"/>
    <w:rsid w:val="0064439C"/>
    <w:rsid w:val="00644592"/>
    <w:rsid w:val="006451ED"/>
    <w:rsid w:val="006454FB"/>
    <w:rsid w:val="0064690E"/>
    <w:rsid w:val="00646D9A"/>
    <w:rsid w:val="0064733F"/>
    <w:rsid w:val="00647CC3"/>
    <w:rsid w:val="00647CD9"/>
    <w:rsid w:val="006502AB"/>
    <w:rsid w:val="006509C0"/>
    <w:rsid w:val="00650C3E"/>
    <w:rsid w:val="00650DC9"/>
    <w:rsid w:val="00651F4C"/>
    <w:rsid w:val="006520D8"/>
    <w:rsid w:val="006525C8"/>
    <w:rsid w:val="00653014"/>
    <w:rsid w:val="006531BC"/>
    <w:rsid w:val="006535BD"/>
    <w:rsid w:val="006539FC"/>
    <w:rsid w:val="00653E89"/>
    <w:rsid w:val="006544F1"/>
    <w:rsid w:val="00654F3B"/>
    <w:rsid w:val="00654F6E"/>
    <w:rsid w:val="00655332"/>
    <w:rsid w:val="00655385"/>
    <w:rsid w:val="00655973"/>
    <w:rsid w:val="006559DB"/>
    <w:rsid w:val="00655EF4"/>
    <w:rsid w:val="00656476"/>
    <w:rsid w:val="00656687"/>
    <w:rsid w:val="006567CF"/>
    <w:rsid w:val="0065687B"/>
    <w:rsid w:val="00656A2F"/>
    <w:rsid w:val="00656AD2"/>
    <w:rsid w:val="00656F5A"/>
    <w:rsid w:val="00656F89"/>
    <w:rsid w:val="006572E1"/>
    <w:rsid w:val="0065799E"/>
    <w:rsid w:val="006604FF"/>
    <w:rsid w:val="00660931"/>
    <w:rsid w:val="0066154F"/>
    <w:rsid w:val="0066179A"/>
    <w:rsid w:val="00662017"/>
    <w:rsid w:val="006625FF"/>
    <w:rsid w:val="006626DE"/>
    <w:rsid w:val="00662B03"/>
    <w:rsid w:val="0066323B"/>
    <w:rsid w:val="006636E9"/>
    <w:rsid w:val="00663DC3"/>
    <w:rsid w:val="0066403D"/>
    <w:rsid w:val="00664069"/>
    <w:rsid w:val="006640CA"/>
    <w:rsid w:val="00664262"/>
    <w:rsid w:val="006644E6"/>
    <w:rsid w:val="006658C9"/>
    <w:rsid w:val="0066591D"/>
    <w:rsid w:val="0066596C"/>
    <w:rsid w:val="00665A88"/>
    <w:rsid w:val="00665E40"/>
    <w:rsid w:val="00666271"/>
    <w:rsid w:val="00666587"/>
    <w:rsid w:val="00666B79"/>
    <w:rsid w:val="0066743C"/>
    <w:rsid w:val="006675E2"/>
    <w:rsid w:val="00670117"/>
    <w:rsid w:val="006703B1"/>
    <w:rsid w:val="00670589"/>
    <w:rsid w:val="00670E11"/>
    <w:rsid w:val="00670E35"/>
    <w:rsid w:val="00671A5D"/>
    <w:rsid w:val="00671A9B"/>
    <w:rsid w:val="00671C4C"/>
    <w:rsid w:val="00671C56"/>
    <w:rsid w:val="00671F3E"/>
    <w:rsid w:val="006726D4"/>
    <w:rsid w:val="0067289E"/>
    <w:rsid w:val="006730D4"/>
    <w:rsid w:val="00673951"/>
    <w:rsid w:val="0067400C"/>
    <w:rsid w:val="006749D2"/>
    <w:rsid w:val="00675266"/>
    <w:rsid w:val="00675B5B"/>
    <w:rsid w:val="00675CF5"/>
    <w:rsid w:val="00675E50"/>
    <w:rsid w:val="00676A2B"/>
    <w:rsid w:val="00676C0D"/>
    <w:rsid w:val="006771A9"/>
    <w:rsid w:val="006771DE"/>
    <w:rsid w:val="0067781C"/>
    <w:rsid w:val="006804B8"/>
    <w:rsid w:val="00680DEA"/>
    <w:rsid w:val="00681332"/>
    <w:rsid w:val="006819BE"/>
    <w:rsid w:val="006826DB"/>
    <w:rsid w:val="00682F1E"/>
    <w:rsid w:val="0068333C"/>
    <w:rsid w:val="0068396B"/>
    <w:rsid w:val="00683C32"/>
    <w:rsid w:val="00683CB9"/>
    <w:rsid w:val="0068477E"/>
    <w:rsid w:val="00685453"/>
    <w:rsid w:val="0068572C"/>
    <w:rsid w:val="0068579B"/>
    <w:rsid w:val="006858EC"/>
    <w:rsid w:val="00685C6C"/>
    <w:rsid w:val="00686A8F"/>
    <w:rsid w:val="00687066"/>
    <w:rsid w:val="0068730E"/>
    <w:rsid w:val="0068738B"/>
    <w:rsid w:val="00687514"/>
    <w:rsid w:val="00687E3B"/>
    <w:rsid w:val="006901DA"/>
    <w:rsid w:val="00690415"/>
    <w:rsid w:val="00690DC9"/>
    <w:rsid w:val="00690EDD"/>
    <w:rsid w:val="00690F9B"/>
    <w:rsid w:val="0069180B"/>
    <w:rsid w:val="00691A1A"/>
    <w:rsid w:val="0069294F"/>
    <w:rsid w:val="00692AC7"/>
    <w:rsid w:val="00692D07"/>
    <w:rsid w:val="00692E3C"/>
    <w:rsid w:val="00692EEA"/>
    <w:rsid w:val="006931F7"/>
    <w:rsid w:val="006932A5"/>
    <w:rsid w:val="00694747"/>
    <w:rsid w:val="00694A84"/>
    <w:rsid w:val="00695441"/>
    <w:rsid w:val="00695F88"/>
    <w:rsid w:val="00696474"/>
    <w:rsid w:val="0069708E"/>
    <w:rsid w:val="006973C9"/>
    <w:rsid w:val="00697459"/>
    <w:rsid w:val="0069762E"/>
    <w:rsid w:val="00697A77"/>
    <w:rsid w:val="006A0539"/>
    <w:rsid w:val="006A0782"/>
    <w:rsid w:val="006A0C9C"/>
    <w:rsid w:val="006A0D6C"/>
    <w:rsid w:val="006A0F75"/>
    <w:rsid w:val="006A0FA0"/>
    <w:rsid w:val="006A1CD0"/>
    <w:rsid w:val="006A1EC2"/>
    <w:rsid w:val="006A2377"/>
    <w:rsid w:val="006A23BE"/>
    <w:rsid w:val="006A24BD"/>
    <w:rsid w:val="006A263B"/>
    <w:rsid w:val="006A29ED"/>
    <w:rsid w:val="006A2E4C"/>
    <w:rsid w:val="006A2F99"/>
    <w:rsid w:val="006A349B"/>
    <w:rsid w:val="006A35EF"/>
    <w:rsid w:val="006A398A"/>
    <w:rsid w:val="006A3E6A"/>
    <w:rsid w:val="006A4720"/>
    <w:rsid w:val="006A4E77"/>
    <w:rsid w:val="006A5681"/>
    <w:rsid w:val="006A56E0"/>
    <w:rsid w:val="006A5B80"/>
    <w:rsid w:val="006A5CFB"/>
    <w:rsid w:val="006A5FD2"/>
    <w:rsid w:val="006A64E3"/>
    <w:rsid w:val="006A67F0"/>
    <w:rsid w:val="006A6876"/>
    <w:rsid w:val="006A6DA1"/>
    <w:rsid w:val="006A72FE"/>
    <w:rsid w:val="006A7B88"/>
    <w:rsid w:val="006B01C3"/>
    <w:rsid w:val="006B0212"/>
    <w:rsid w:val="006B081B"/>
    <w:rsid w:val="006B0B00"/>
    <w:rsid w:val="006B0FB9"/>
    <w:rsid w:val="006B1C7C"/>
    <w:rsid w:val="006B2A4C"/>
    <w:rsid w:val="006B3D6D"/>
    <w:rsid w:val="006B3E47"/>
    <w:rsid w:val="006B43B7"/>
    <w:rsid w:val="006B4F8E"/>
    <w:rsid w:val="006B5783"/>
    <w:rsid w:val="006B5B94"/>
    <w:rsid w:val="006B5D37"/>
    <w:rsid w:val="006B7664"/>
    <w:rsid w:val="006B7AA7"/>
    <w:rsid w:val="006B7C9E"/>
    <w:rsid w:val="006B7F36"/>
    <w:rsid w:val="006C0070"/>
    <w:rsid w:val="006C024F"/>
    <w:rsid w:val="006C0252"/>
    <w:rsid w:val="006C114E"/>
    <w:rsid w:val="006C1396"/>
    <w:rsid w:val="006C1EEC"/>
    <w:rsid w:val="006C1F7C"/>
    <w:rsid w:val="006C287C"/>
    <w:rsid w:val="006C2C85"/>
    <w:rsid w:val="006C3294"/>
    <w:rsid w:val="006C3ABD"/>
    <w:rsid w:val="006C3AD5"/>
    <w:rsid w:val="006C4854"/>
    <w:rsid w:val="006C4BBF"/>
    <w:rsid w:val="006C4E7A"/>
    <w:rsid w:val="006C4F1B"/>
    <w:rsid w:val="006C57A0"/>
    <w:rsid w:val="006C586A"/>
    <w:rsid w:val="006C59E3"/>
    <w:rsid w:val="006C5AD3"/>
    <w:rsid w:val="006C5D6D"/>
    <w:rsid w:val="006C6340"/>
    <w:rsid w:val="006C651B"/>
    <w:rsid w:val="006C6B2D"/>
    <w:rsid w:val="006C6B9D"/>
    <w:rsid w:val="006C70F9"/>
    <w:rsid w:val="006C7282"/>
    <w:rsid w:val="006C736F"/>
    <w:rsid w:val="006C7796"/>
    <w:rsid w:val="006C78F8"/>
    <w:rsid w:val="006D00D2"/>
    <w:rsid w:val="006D034E"/>
    <w:rsid w:val="006D1114"/>
    <w:rsid w:val="006D1821"/>
    <w:rsid w:val="006D19B0"/>
    <w:rsid w:val="006D1ADD"/>
    <w:rsid w:val="006D21FC"/>
    <w:rsid w:val="006D274F"/>
    <w:rsid w:val="006D2BBC"/>
    <w:rsid w:val="006D2C74"/>
    <w:rsid w:val="006D2CF7"/>
    <w:rsid w:val="006D2D0B"/>
    <w:rsid w:val="006D462E"/>
    <w:rsid w:val="006D49C3"/>
    <w:rsid w:val="006D4ECB"/>
    <w:rsid w:val="006D508E"/>
    <w:rsid w:val="006D514D"/>
    <w:rsid w:val="006D5532"/>
    <w:rsid w:val="006D568A"/>
    <w:rsid w:val="006D59D7"/>
    <w:rsid w:val="006D5D25"/>
    <w:rsid w:val="006D624B"/>
    <w:rsid w:val="006D689F"/>
    <w:rsid w:val="006D691B"/>
    <w:rsid w:val="006D6C4A"/>
    <w:rsid w:val="006D6D66"/>
    <w:rsid w:val="006D7196"/>
    <w:rsid w:val="006D7B2E"/>
    <w:rsid w:val="006E03D7"/>
    <w:rsid w:val="006E08E2"/>
    <w:rsid w:val="006E0AC1"/>
    <w:rsid w:val="006E0C43"/>
    <w:rsid w:val="006E0E41"/>
    <w:rsid w:val="006E209F"/>
    <w:rsid w:val="006E2650"/>
    <w:rsid w:val="006E2953"/>
    <w:rsid w:val="006E3B2B"/>
    <w:rsid w:val="006E466F"/>
    <w:rsid w:val="006E49C2"/>
    <w:rsid w:val="006E4A7C"/>
    <w:rsid w:val="006E4C65"/>
    <w:rsid w:val="006E4D1C"/>
    <w:rsid w:val="006E4F6D"/>
    <w:rsid w:val="006E51B0"/>
    <w:rsid w:val="006E5D53"/>
    <w:rsid w:val="006E61EE"/>
    <w:rsid w:val="006E6213"/>
    <w:rsid w:val="006E6539"/>
    <w:rsid w:val="006E6595"/>
    <w:rsid w:val="006E69A5"/>
    <w:rsid w:val="006E6F80"/>
    <w:rsid w:val="006E7273"/>
    <w:rsid w:val="006E73D0"/>
    <w:rsid w:val="006E75CC"/>
    <w:rsid w:val="006E7833"/>
    <w:rsid w:val="006E7F6A"/>
    <w:rsid w:val="006F0092"/>
    <w:rsid w:val="006F0516"/>
    <w:rsid w:val="006F05C2"/>
    <w:rsid w:val="006F09C2"/>
    <w:rsid w:val="006F0B4C"/>
    <w:rsid w:val="006F0C40"/>
    <w:rsid w:val="006F0DD4"/>
    <w:rsid w:val="006F1043"/>
    <w:rsid w:val="006F12A3"/>
    <w:rsid w:val="006F147A"/>
    <w:rsid w:val="006F1B6C"/>
    <w:rsid w:val="006F20C9"/>
    <w:rsid w:val="006F22CF"/>
    <w:rsid w:val="006F230D"/>
    <w:rsid w:val="006F283B"/>
    <w:rsid w:val="006F2A3E"/>
    <w:rsid w:val="006F2DB4"/>
    <w:rsid w:val="006F2FB2"/>
    <w:rsid w:val="006F30AF"/>
    <w:rsid w:val="006F3286"/>
    <w:rsid w:val="006F3FEF"/>
    <w:rsid w:val="006F4623"/>
    <w:rsid w:val="006F47CC"/>
    <w:rsid w:val="006F4CD1"/>
    <w:rsid w:val="006F5265"/>
    <w:rsid w:val="006F56D4"/>
    <w:rsid w:val="006F56D7"/>
    <w:rsid w:val="006F5753"/>
    <w:rsid w:val="006F5FE2"/>
    <w:rsid w:val="006F60C2"/>
    <w:rsid w:val="006F60FF"/>
    <w:rsid w:val="006F66C3"/>
    <w:rsid w:val="006F68EB"/>
    <w:rsid w:val="006F6A60"/>
    <w:rsid w:val="006F6AFF"/>
    <w:rsid w:val="006F6C1E"/>
    <w:rsid w:val="006F6F1B"/>
    <w:rsid w:val="006F6FD3"/>
    <w:rsid w:val="006F7666"/>
    <w:rsid w:val="006F7C5F"/>
    <w:rsid w:val="006F7F58"/>
    <w:rsid w:val="00700B16"/>
    <w:rsid w:val="00701328"/>
    <w:rsid w:val="0070158C"/>
    <w:rsid w:val="00701735"/>
    <w:rsid w:val="00702065"/>
    <w:rsid w:val="0070244B"/>
    <w:rsid w:val="00702690"/>
    <w:rsid w:val="00703192"/>
    <w:rsid w:val="00703298"/>
    <w:rsid w:val="007042CB"/>
    <w:rsid w:val="007048E2"/>
    <w:rsid w:val="00704CC7"/>
    <w:rsid w:val="00704D0A"/>
    <w:rsid w:val="00704D32"/>
    <w:rsid w:val="00704D75"/>
    <w:rsid w:val="0070525A"/>
    <w:rsid w:val="007055F3"/>
    <w:rsid w:val="00706390"/>
    <w:rsid w:val="00706719"/>
    <w:rsid w:val="00706815"/>
    <w:rsid w:val="007069E9"/>
    <w:rsid w:val="00706D22"/>
    <w:rsid w:val="00706FD4"/>
    <w:rsid w:val="00707014"/>
    <w:rsid w:val="0070780A"/>
    <w:rsid w:val="00710127"/>
    <w:rsid w:val="00710719"/>
    <w:rsid w:val="007108E2"/>
    <w:rsid w:val="00710B2F"/>
    <w:rsid w:val="00710E53"/>
    <w:rsid w:val="00710E8D"/>
    <w:rsid w:val="00710F75"/>
    <w:rsid w:val="0071123D"/>
    <w:rsid w:val="0071199E"/>
    <w:rsid w:val="007119DF"/>
    <w:rsid w:val="0071205C"/>
    <w:rsid w:val="0071256D"/>
    <w:rsid w:val="00712895"/>
    <w:rsid w:val="00712B31"/>
    <w:rsid w:val="00713EB1"/>
    <w:rsid w:val="00714456"/>
    <w:rsid w:val="00714574"/>
    <w:rsid w:val="007145B4"/>
    <w:rsid w:val="00714711"/>
    <w:rsid w:val="00714ACF"/>
    <w:rsid w:val="00714BA6"/>
    <w:rsid w:val="00714D2E"/>
    <w:rsid w:val="00714D92"/>
    <w:rsid w:val="0071548E"/>
    <w:rsid w:val="00715EC0"/>
    <w:rsid w:val="007166BD"/>
    <w:rsid w:val="00716A29"/>
    <w:rsid w:val="007171EF"/>
    <w:rsid w:val="0072029C"/>
    <w:rsid w:val="00720E40"/>
    <w:rsid w:val="0072104F"/>
    <w:rsid w:val="00721194"/>
    <w:rsid w:val="00721229"/>
    <w:rsid w:val="00721D4B"/>
    <w:rsid w:val="0072216A"/>
    <w:rsid w:val="007228D9"/>
    <w:rsid w:val="007229EC"/>
    <w:rsid w:val="00722D20"/>
    <w:rsid w:val="00723176"/>
    <w:rsid w:val="00723324"/>
    <w:rsid w:val="00723447"/>
    <w:rsid w:val="00723686"/>
    <w:rsid w:val="00723992"/>
    <w:rsid w:val="00723997"/>
    <w:rsid w:val="007240FC"/>
    <w:rsid w:val="00724697"/>
    <w:rsid w:val="007246FF"/>
    <w:rsid w:val="00724968"/>
    <w:rsid w:val="00725637"/>
    <w:rsid w:val="00725965"/>
    <w:rsid w:val="007272EC"/>
    <w:rsid w:val="00727AAA"/>
    <w:rsid w:val="00727B85"/>
    <w:rsid w:val="00727EE5"/>
    <w:rsid w:val="007301E0"/>
    <w:rsid w:val="0073073E"/>
    <w:rsid w:val="00730A9F"/>
    <w:rsid w:val="007310AD"/>
    <w:rsid w:val="007311BB"/>
    <w:rsid w:val="0073131E"/>
    <w:rsid w:val="007314D7"/>
    <w:rsid w:val="00731599"/>
    <w:rsid w:val="0073183B"/>
    <w:rsid w:val="00731A39"/>
    <w:rsid w:val="0073221D"/>
    <w:rsid w:val="00732401"/>
    <w:rsid w:val="00732C38"/>
    <w:rsid w:val="007335CA"/>
    <w:rsid w:val="00733751"/>
    <w:rsid w:val="007337DC"/>
    <w:rsid w:val="007338CF"/>
    <w:rsid w:val="0073399A"/>
    <w:rsid w:val="00733B7A"/>
    <w:rsid w:val="00733BBB"/>
    <w:rsid w:val="00733D64"/>
    <w:rsid w:val="00733E06"/>
    <w:rsid w:val="007340B7"/>
    <w:rsid w:val="0073497D"/>
    <w:rsid w:val="00735028"/>
    <w:rsid w:val="007355DB"/>
    <w:rsid w:val="007359D3"/>
    <w:rsid w:val="00735A2D"/>
    <w:rsid w:val="00735B70"/>
    <w:rsid w:val="00735BF0"/>
    <w:rsid w:val="0073607A"/>
    <w:rsid w:val="00736171"/>
    <w:rsid w:val="0073726C"/>
    <w:rsid w:val="007378F1"/>
    <w:rsid w:val="00737CF2"/>
    <w:rsid w:val="00737D4E"/>
    <w:rsid w:val="00740BC2"/>
    <w:rsid w:val="00740CFC"/>
    <w:rsid w:val="00741341"/>
    <w:rsid w:val="00741E38"/>
    <w:rsid w:val="00742053"/>
    <w:rsid w:val="00742507"/>
    <w:rsid w:val="00742A72"/>
    <w:rsid w:val="00742BCB"/>
    <w:rsid w:val="007431D2"/>
    <w:rsid w:val="00743309"/>
    <w:rsid w:val="0074375E"/>
    <w:rsid w:val="00744C52"/>
    <w:rsid w:val="00744D55"/>
    <w:rsid w:val="00744D78"/>
    <w:rsid w:val="00744FDC"/>
    <w:rsid w:val="00745260"/>
    <w:rsid w:val="007453AB"/>
    <w:rsid w:val="00745461"/>
    <w:rsid w:val="007456C6"/>
    <w:rsid w:val="007457BC"/>
    <w:rsid w:val="00745A1C"/>
    <w:rsid w:val="00745FF6"/>
    <w:rsid w:val="00746A9C"/>
    <w:rsid w:val="00746E5B"/>
    <w:rsid w:val="0074712C"/>
    <w:rsid w:val="00747210"/>
    <w:rsid w:val="0074736F"/>
    <w:rsid w:val="00747375"/>
    <w:rsid w:val="00747632"/>
    <w:rsid w:val="00747718"/>
    <w:rsid w:val="00747D4D"/>
    <w:rsid w:val="00747E2E"/>
    <w:rsid w:val="007500D1"/>
    <w:rsid w:val="0075047B"/>
    <w:rsid w:val="007505B3"/>
    <w:rsid w:val="0075082F"/>
    <w:rsid w:val="00750BB1"/>
    <w:rsid w:val="00750BB4"/>
    <w:rsid w:val="00750DEA"/>
    <w:rsid w:val="00751172"/>
    <w:rsid w:val="00751954"/>
    <w:rsid w:val="00751FEB"/>
    <w:rsid w:val="00752613"/>
    <w:rsid w:val="007527B2"/>
    <w:rsid w:val="00752896"/>
    <w:rsid w:val="00752A9C"/>
    <w:rsid w:val="00752B3E"/>
    <w:rsid w:val="00752B5D"/>
    <w:rsid w:val="0075320D"/>
    <w:rsid w:val="00753ADE"/>
    <w:rsid w:val="00754771"/>
    <w:rsid w:val="00754867"/>
    <w:rsid w:val="00755444"/>
    <w:rsid w:val="00755B17"/>
    <w:rsid w:val="00755C6E"/>
    <w:rsid w:val="00755F4B"/>
    <w:rsid w:val="00755F57"/>
    <w:rsid w:val="0075688E"/>
    <w:rsid w:val="00756A2D"/>
    <w:rsid w:val="0075730D"/>
    <w:rsid w:val="007575A2"/>
    <w:rsid w:val="007577E5"/>
    <w:rsid w:val="00757841"/>
    <w:rsid w:val="00757D40"/>
    <w:rsid w:val="007600F4"/>
    <w:rsid w:val="007608F4"/>
    <w:rsid w:val="0076094B"/>
    <w:rsid w:val="007609ED"/>
    <w:rsid w:val="007609F6"/>
    <w:rsid w:val="00760D41"/>
    <w:rsid w:val="007612A0"/>
    <w:rsid w:val="007612E5"/>
    <w:rsid w:val="00761470"/>
    <w:rsid w:val="007617B0"/>
    <w:rsid w:val="0076189E"/>
    <w:rsid w:val="007619A2"/>
    <w:rsid w:val="00761F15"/>
    <w:rsid w:val="00762005"/>
    <w:rsid w:val="00763723"/>
    <w:rsid w:val="00763BB7"/>
    <w:rsid w:val="007641DC"/>
    <w:rsid w:val="00764512"/>
    <w:rsid w:val="007647E8"/>
    <w:rsid w:val="007648D9"/>
    <w:rsid w:val="00764C71"/>
    <w:rsid w:val="00764ECD"/>
    <w:rsid w:val="00764FF9"/>
    <w:rsid w:val="0076542F"/>
    <w:rsid w:val="00765785"/>
    <w:rsid w:val="00765820"/>
    <w:rsid w:val="00765934"/>
    <w:rsid w:val="00765ECC"/>
    <w:rsid w:val="007664B0"/>
    <w:rsid w:val="007664C9"/>
    <w:rsid w:val="0076698F"/>
    <w:rsid w:val="00767B9F"/>
    <w:rsid w:val="00767E35"/>
    <w:rsid w:val="007705A3"/>
    <w:rsid w:val="00770D69"/>
    <w:rsid w:val="00771544"/>
    <w:rsid w:val="00771777"/>
    <w:rsid w:val="007717E7"/>
    <w:rsid w:val="00771BA6"/>
    <w:rsid w:val="00771F10"/>
    <w:rsid w:val="00772516"/>
    <w:rsid w:val="00772E29"/>
    <w:rsid w:val="00772F94"/>
    <w:rsid w:val="00773290"/>
    <w:rsid w:val="00773326"/>
    <w:rsid w:val="007737B4"/>
    <w:rsid w:val="0077381C"/>
    <w:rsid w:val="00773D09"/>
    <w:rsid w:val="0077433F"/>
    <w:rsid w:val="00774852"/>
    <w:rsid w:val="00774962"/>
    <w:rsid w:val="00774E17"/>
    <w:rsid w:val="00774E2E"/>
    <w:rsid w:val="00774E38"/>
    <w:rsid w:val="00775600"/>
    <w:rsid w:val="00775613"/>
    <w:rsid w:val="00775F6B"/>
    <w:rsid w:val="007760B1"/>
    <w:rsid w:val="00776301"/>
    <w:rsid w:val="007766DD"/>
    <w:rsid w:val="00776905"/>
    <w:rsid w:val="00777164"/>
    <w:rsid w:val="007773B6"/>
    <w:rsid w:val="00777549"/>
    <w:rsid w:val="007776D8"/>
    <w:rsid w:val="007776F9"/>
    <w:rsid w:val="007777D5"/>
    <w:rsid w:val="0078016A"/>
    <w:rsid w:val="00780373"/>
    <w:rsid w:val="007809EB"/>
    <w:rsid w:val="00781A15"/>
    <w:rsid w:val="00781BE9"/>
    <w:rsid w:val="007820E4"/>
    <w:rsid w:val="007823F9"/>
    <w:rsid w:val="00782B65"/>
    <w:rsid w:val="007837FF"/>
    <w:rsid w:val="00783875"/>
    <w:rsid w:val="007843E5"/>
    <w:rsid w:val="00784F65"/>
    <w:rsid w:val="007850E5"/>
    <w:rsid w:val="0078514B"/>
    <w:rsid w:val="007851E9"/>
    <w:rsid w:val="00785405"/>
    <w:rsid w:val="00785585"/>
    <w:rsid w:val="00785757"/>
    <w:rsid w:val="00785BB9"/>
    <w:rsid w:val="00785F34"/>
    <w:rsid w:val="00786181"/>
    <w:rsid w:val="0078622D"/>
    <w:rsid w:val="007872E2"/>
    <w:rsid w:val="00787A6B"/>
    <w:rsid w:val="00787B6C"/>
    <w:rsid w:val="00787BD0"/>
    <w:rsid w:val="00787FCC"/>
    <w:rsid w:val="007912ED"/>
    <w:rsid w:val="007915EB"/>
    <w:rsid w:val="007928BA"/>
    <w:rsid w:val="00792F84"/>
    <w:rsid w:val="007931B7"/>
    <w:rsid w:val="00793A18"/>
    <w:rsid w:val="00793EF1"/>
    <w:rsid w:val="007942AC"/>
    <w:rsid w:val="00794EBD"/>
    <w:rsid w:val="00795C16"/>
    <w:rsid w:val="007962F4"/>
    <w:rsid w:val="007963AA"/>
    <w:rsid w:val="007967F8"/>
    <w:rsid w:val="007976E1"/>
    <w:rsid w:val="00797753"/>
    <w:rsid w:val="007978CF"/>
    <w:rsid w:val="00797BFC"/>
    <w:rsid w:val="00797EC7"/>
    <w:rsid w:val="00797F7E"/>
    <w:rsid w:val="007A0082"/>
    <w:rsid w:val="007A0370"/>
    <w:rsid w:val="007A0CFD"/>
    <w:rsid w:val="007A1577"/>
    <w:rsid w:val="007A171D"/>
    <w:rsid w:val="007A1D61"/>
    <w:rsid w:val="007A1E19"/>
    <w:rsid w:val="007A268F"/>
    <w:rsid w:val="007A2A50"/>
    <w:rsid w:val="007A324C"/>
    <w:rsid w:val="007A32FD"/>
    <w:rsid w:val="007A336C"/>
    <w:rsid w:val="007A39B8"/>
    <w:rsid w:val="007A3A0C"/>
    <w:rsid w:val="007A3AA6"/>
    <w:rsid w:val="007A49FA"/>
    <w:rsid w:val="007A4AD8"/>
    <w:rsid w:val="007A4B8C"/>
    <w:rsid w:val="007A4E9C"/>
    <w:rsid w:val="007A5C2A"/>
    <w:rsid w:val="007A63F5"/>
    <w:rsid w:val="007A6533"/>
    <w:rsid w:val="007A6A74"/>
    <w:rsid w:val="007A7167"/>
    <w:rsid w:val="007A7322"/>
    <w:rsid w:val="007A76C5"/>
    <w:rsid w:val="007A79E8"/>
    <w:rsid w:val="007B061C"/>
    <w:rsid w:val="007B0774"/>
    <w:rsid w:val="007B093E"/>
    <w:rsid w:val="007B0B70"/>
    <w:rsid w:val="007B104A"/>
    <w:rsid w:val="007B1736"/>
    <w:rsid w:val="007B1892"/>
    <w:rsid w:val="007B19FE"/>
    <w:rsid w:val="007B1C93"/>
    <w:rsid w:val="007B1D6E"/>
    <w:rsid w:val="007B3003"/>
    <w:rsid w:val="007B3485"/>
    <w:rsid w:val="007B34BC"/>
    <w:rsid w:val="007B36B9"/>
    <w:rsid w:val="007B37EF"/>
    <w:rsid w:val="007B3BBF"/>
    <w:rsid w:val="007B439E"/>
    <w:rsid w:val="007B44EF"/>
    <w:rsid w:val="007B4A0B"/>
    <w:rsid w:val="007B5694"/>
    <w:rsid w:val="007B5EBD"/>
    <w:rsid w:val="007B6C8F"/>
    <w:rsid w:val="007B7143"/>
    <w:rsid w:val="007B7726"/>
    <w:rsid w:val="007B7D18"/>
    <w:rsid w:val="007C009C"/>
    <w:rsid w:val="007C015A"/>
    <w:rsid w:val="007C0516"/>
    <w:rsid w:val="007C05E9"/>
    <w:rsid w:val="007C0901"/>
    <w:rsid w:val="007C0EDB"/>
    <w:rsid w:val="007C213D"/>
    <w:rsid w:val="007C27ED"/>
    <w:rsid w:val="007C2892"/>
    <w:rsid w:val="007C308A"/>
    <w:rsid w:val="007C351A"/>
    <w:rsid w:val="007C3733"/>
    <w:rsid w:val="007C3788"/>
    <w:rsid w:val="007C3CBD"/>
    <w:rsid w:val="007C41F8"/>
    <w:rsid w:val="007C47B2"/>
    <w:rsid w:val="007C4F51"/>
    <w:rsid w:val="007C505B"/>
    <w:rsid w:val="007C5A39"/>
    <w:rsid w:val="007C5BD9"/>
    <w:rsid w:val="007C60C2"/>
    <w:rsid w:val="007C634D"/>
    <w:rsid w:val="007C726B"/>
    <w:rsid w:val="007C73F5"/>
    <w:rsid w:val="007C782B"/>
    <w:rsid w:val="007C7C50"/>
    <w:rsid w:val="007C7FD8"/>
    <w:rsid w:val="007C7FF2"/>
    <w:rsid w:val="007D0166"/>
    <w:rsid w:val="007D0496"/>
    <w:rsid w:val="007D05B9"/>
    <w:rsid w:val="007D0B4D"/>
    <w:rsid w:val="007D0C7A"/>
    <w:rsid w:val="007D0ECE"/>
    <w:rsid w:val="007D208C"/>
    <w:rsid w:val="007D22DB"/>
    <w:rsid w:val="007D2340"/>
    <w:rsid w:val="007D249E"/>
    <w:rsid w:val="007D2641"/>
    <w:rsid w:val="007D285E"/>
    <w:rsid w:val="007D287E"/>
    <w:rsid w:val="007D28CF"/>
    <w:rsid w:val="007D291A"/>
    <w:rsid w:val="007D36E1"/>
    <w:rsid w:val="007D381B"/>
    <w:rsid w:val="007D3943"/>
    <w:rsid w:val="007D395E"/>
    <w:rsid w:val="007D3F54"/>
    <w:rsid w:val="007D4352"/>
    <w:rsid w:val="007D4BAC"/>
    <w:rsid w:val="007D4CD4"/>
    <w:rsid w:val="007D4D4A"/>
    <w:rsid w:val="007D5144"/>
    <w:rsid w:val="007D5252"/>
    <w:rsid w:val="007D58C5"/>
    <w:rsid w:val="007D59E5"/>
    <w:rsid w:val="007D64A8"/>
    <w:rsid w:val="007D6768"/>
    <w:rsid w:val="007D6971"/>
    <w:rsid w:val="007D6AFE"/>
    <w:rsid w:val="007D7098"/>
    <w:rsid w:val="007D7629"/>
    <w:rsid w:val="007D769E"/>
    <w:rsid w:val="007D7A65"/>
    <w:rsid w:val="007D7C2E"/>
    <w:rsid w:val="007D7DEF"/>
    <w:rsid w:val="007E04E2"/>
    <w:rsid w:val="007E0AE2"/>
    <w:rsid w:val="007E115E"/>
    <w:rsid w:val="007E1182"/>
    <w:rsid w:val="007E14B2"/>
    <w:rsid w:val="007E1588"/>
    <w:rsid w:val="007E1898"/>
    <w:rsid w:val="007E1BB4"/>
    <w:rsid w:val="007E1DA1"/>
    <w:rsid w:val="007E204A"/>
    <w:rsid w:val="007E2115"/>
    <w:rsid w:val="007E27C4"/>
    <w:rsid w:val="007E2C0F"/>
    <w:rsid w:val="007E3918"/>
    <w:rsid w:val="007E3A09"/>
    <w:rsid w:val="007E3C01"/>
    <w:rsid w:val="007E4408"/>
    <w:rsid w:val="007E4A31"/>
    <w:rsid w:val="007E5240"/>
    <w:rsid w:val="007E54CE"/>
    <w:rsid w:val="007E5C99"/>
    <w:rsid w:val="007E60C7"/>
    <w:rsid w:val="007E6F15"/>
    <w:rsid w:val="007E73C7"/>
    <w:rsid w:val="007E74BE"/>
    <w:rsid w:val="007E77C7"/>
    <w:rsid w:val="007E79DF"/>
    <w:rsid w:val="007F078E"/>
    <w:rsid w:val="007F0796"/>
    <w:rsid w:val="007F0E90"/>
    <w:rsid w:val="007F105D"/>
    <w:rsid w:val="007F178D"/>
    <w:rsid w:val="007F1A42"/>
    <w:rsid w:val="007F2231"/>
    <w:rsid w:val="007F2D74"/>
    <w:rsid w:val="007F3A23"/>
    <w:rsid w:val="007F3C42"/>
    <w:rsid w:val="007F3E3E"/>
    <w:rsid w:val="007F410A"/>
    <w:rsid w:val="007F443C"/>
    <w:rsid w:val="007F4569"/>
    <w:rsid w:val="007F4664"/>
    <w:rsid w:val="007F4AE2"/>
    <w:rsid w:val="007F4E14"/>
    <w:rsid w:val="007F517A"/>
    <w:rsid w:val="007F5422"/>
    <w:rsid w:val="007F54D0"/>
    <w:rsid w:val="007F6D83"/>
    <w:rsid w:val="007F70E0"/>
    <w:rsid w:val="007F757A"/>
    <w:rsid w:val="007F7713"/>
    <w:rsid w:val="00800228"/>
    <w:rsid w:val="00800642"/>
    <w:rsid w:val="00800798"/>
    <w:rsid w:val="00800A2F"/>
    <w:rsid w:val="00800E15"/>
    <w:rsid w:val="00800E5F"/>
    <w:rsid w:val="00800F32"/>
    <w:rsid w:val="0080107A"/>
    <w:rsid w:val="008015CE"/>
    <w:rsid w:val="00801865"/>
    <w:rsid w:val="00801974"/>
    <w:rsid w:val="00801C58"/>
    <w:rsid w:val="0080225C"/>
    <w:rsid w:val="008024CC"/>
    <w:rsid w:val="00802690"/>
    <w:rsid w:val="00802D39"/>
    <w:rsid w:val="008033A0"/>
    <w:rsid w:val="008034D5"/>
    <w:rsid w:val="00803513"/>
    <w:rsid w:val="00803614"/>
    <w:rsid w:val="008038D1"/>
    <w:rsid w:val="00803D01"/>
    <w:rsid w:val="00804540"/>
    <w:rsid w:val="0080471B"/>
    <w:rsid w:val="00804953"/>
    <w:rsid w:val="00805563"/>
    <w:rsid w:val="0080599F"/>
    <w:rsid w:val="00805EC1"/>
    <w:rsid w:val="0080602E"/>
    <w:rsid w:val="008063E3"/>
    <w:rsid w:val="008065DE"/>
    <w:rsid w:val="00806D70"/>
    <w:rsid w:val="00807595"/>
    <w:rsid w:val="00807948"/>
    <w:rsid w:val="00807C15"/>
    <w:rsid w:val="00807C49"/>
    <w:rsid w:val="00807E28"/>
    <w:rsid w:val="00807EB2"/>
    <w:rsid w:val="0081009D"/>
    <w:rsid w:val="008100BA"/>
    <w:rsid w:val="0081027A"/>
    <w:rsid w:val="008103AE"/>
    <w:rsid w:val="00810452"/>
    <w:rsid w:val="00810798"/>
    <w:rsid w:val="00810FF6"/>
    <w:rsid w:val="0081155E"/>
    <w:rsid w:val="0081315E"/>
    <w:rsid w:val="00813659"/>
    <w:rsid w:val="00813A14"/>
    <w:rsid w:val="00813F47"/>
    <w:rsid w:val="0081434A"/>
    <w:rsid w:val="00814646"/>
    <w:rsid w:val="00814654"/>
    <w:rsid w:val="00814B5F"/>
    <w:rsid w:val="00814F4E"/>
    <w:rsid w:val="008159EA"/>
    <w:rsid w:val="00815DA0"/>
    <w:rsid w:val="00816931"/>
    <w:rsid w:val="00816B39"/>
    <w:rsid w:val="00817508"/>
    <w:rsid w:val="00817CF1"/>
    <w:rsid w:val="0082021E"/>
    <w:rsid w:val="008203CF"/>
    <w:rsid w:val="00820C4A"/>
    <w:rsid w:val="00820EDF"/>
    <w:rsid w:val="0082169E"/>
    <w:rsid w:val="008216EE"/>
    <w:rsid w:val="00821851"/>
    <w:rsid w:val="00821A8C"/>
    <w:rsid w:val="00821E39"/>
    <w:rsid w:val="00822044"/>
    <w:rsid w:val="008221CE"/>
    <w:rsid w:val="00822397"/>
    <w:rsid w:val="00822671"/>
    <w:rsid w:val="0082283C"/>
    <w:rsid w:val="008228DA"/>
    <w:rsid w:val="00822A15"/>
    <w:rsid w:val="00822A91"/>
    <w:rsid w:val="00822AB6"/>
    <w:rsid w:val="00823CE8"/>
    <w:rsid w:val="00824318"/>
    <w:rsid w:val="00824557"/>
    <w:rsid w:val="00824900"/>
    <w:rsid w:val="00824A28"/>
    <w:rsid w:val="00825636"/>
    <w:rsid w:val="008256BD"/>
    <w:rsid w:val="00825BE6"/>
    <w:rsid w:val="00826073"/>
    <w:rsid w:val="00826487"/>
    <w:rsid w:val="0082667E"/>
    <w:rsid w:val="008267DD"/>
    <w:rsid w:val="0082691A"/>
    <w:rsid w:val="00826977"/>
    <w:rsid w:val="00826F70"/>
    <w:rsid w:val="00827075"/>
    <w:rsid w:val="008272D9"/>
    <w:rsid w:val="00827596"/>
    <w:rsid w:val="00830178"/>
    <w:rsid w:val="008305A2"/>
    <w:rsid w:val="00830672"/>
    <w:rsid w:val="00830AA2"/>
    <w:rsid w:val="00830D23"/>
    <w:rsid w:val="00830E55"/>
    <w:rsid w:val="00830F43"/>
    <w:rsid w:val="00831364"/>
    <w:rsid w:val="008317F9"/>
    <w:rsid w:val="008319C2"/>
    <w:rsid w:val="00831BEB"/>
    <w:rsid w:val="0083213C"/>
    <w:rsid w:val="00832863"/>
    <w:rsid w:val="0083332C"/>
    <w:rsid w:val="00833642"/>
    <w:rsid w:val="008338F8"/>
    <w:rsid w:val="00834885"/>
    <w:rsid w:val="00834A11"/>
    <w:rsid w:val="00834AB6"/>
    <w:rsid w:val="0083579F"/>
    <w:rsid w:val="00835D22"/>
    <w:rsid w:val="00835D3D"/>
    <w:rsid w:val="00836B9A"/>
    <w:rsid w:val="00836C58"/>
    <w:rsid w:val="0083777C"/>
    <w:rsid w:val="00837FCB"/>
    <w:rsid w:val="00840473"/>
    <w:rsid w:val="00840A85"/>
    <w:rsid w:val="00840BEF"/>
    <w:rsid w:val="00840FBC"/>
    <w:rsid w:val="00841C58"/>
    <w:rsid w:val="00842006"/>
    <w:rsid w:val="008423F0"/>
    <w:rsid w:val="00842763"/>
    <w:rsid w:val="00842DD9"/>
    <w:rsid w:val="00843070"/>
    <w:rsid w:val="00843FCA"/>
    <w:rsid w:val="008447E8"/>
    <w:rsid w:val="0084514D"/>
    <w:rsid w:val="008457EF"/>
    <w:rsid w:val="008461EB"/>
    <w:rsid w:val="008465A0"/>
    <w:rsid w:val="00846D57"/>
    <w:rsid w:val="00846DB3"/>
    <w:rsid w:val="008472EB"/>
    <w:rsid w:val="0084763E"/>
    <w:rsid w:val="008479A1"/>
    <w:rsid w:val="00850D74"/>
    <w:rsid w:val="008511FF"/>
    <w:rsid w:val="00851301"/>
    <w:rsid w:val="008519F8"/>
    <w:rsid w:val="0085228F"/>
    <w:rsid w:val="0085288A"/>
    <w:rsid w:val="00852F41"/>
    <w:rsid w:val="00853CA2"/>
    <w:rsid w:val="00853E0C"/>
    <w:rsid w:val="0085480A"/>
    <w:rsid w:val="00854D23"/>
    <w:rsid w:val="00854DFD"/>
    <w:rsid w:val="00854E2A"/>
    <w:rsid w:val="0085514A"/>
    <w:rsid w:val="00855193"/>
    <w:rsid w:val="00855487"/>
    <w:rsid w:val="00856C54"/>
    <w:rsid w:val="00856FB6"/>
    <w:rsid w:val="00857260"/>
    <w:rsid w:val="00857ABE"/>
    <w:rsid w:val="008603F8"/>
    <w:rsid w:val="00860636"/>
    <w:rsid w:val="0086074C"/>
    <w:rsid w:val="00860D05"/>
    <w:rsid w:val="008619A3"/>
    <w:rsid w:val="00861D70"/>
    <w:rsid w:val="008620CE"/>
    <w:rsid w:val="0086221A"/>
    <w:rsid w:val="00862325"/>
    <w:rsid w:val="0086299E"/>
    <w:rsid w:val="00862A1A"/>
    <w:rsid w:val="00862B8C"/>
    <w:rsid w:val="0086337D"/>
    <w:rsid w:val="00863468"/>
    <w:rsid w:val="00863B73"/>
    <w:rsid w:val="00863C99"/>
    <w:rsid w:val="008640D2"/>
    <w:rsid w:val="0086460F"/>
    <w:rsid w:val="0086509B"/>
    <w:rsid w:val="00865625"/>
    <w:rsid w:val="00865783"/>
    <w:rsid w:val="00865DF9"/>
    <w:rsid w:val="008661B8"/>
    <w:rsid w:val="008662FD"/>
    <w:rsid w:val="008664CA"/>
    <w:rsid w:val="00866772"/>
    <w:rsid w:val="008667E8"/>
    <w:rsid w:val="0086702F"/>
    <w:rsid w:val="008671AF"/>
    <w:rsid w:val="00867298"/>
    <w:rsid w:val="008673BE"/>
    <w:rsid w:val="00867610"/>
    <w:rsid w:val="00867934"/>
    <w:rsid w:val="008708A8"/>
    <w:rsid w:val="00870B4C"/>
    <w:rsid w:val="00870DC3"/>
    <w:rsid w:val="00871335"/>
    <w:rsid w:val="008713CC"/>
    <w:rsid w:val="00871569"/>
    <w:rsid w:val="00871AB6"/>
    <w:rsid w:val="00871C30"/>
    <w:rsid w:val="00871E55"/>
    <w:rsid w:val="00872003"/>
    <w:rsid w:val="00872B75"/>
    <w:rsid w:val="00873579"/>
    <w:rsid w:val="008739B2"/>
    <w:rsid w:val="00873B31"/>
    <w:rsid w:val="00873C54"/>
    <w:rsid w:val="00873CEE"/>
    <w:rsid w:val="00874586"/>
    <w:rsid w:val="00874B47"/>
    <w:rsid w:val="008751DD"/>
    <w:rsid w:val="00875337"/>
    <w:rsid w:val="00875738"/>
    <w:rsid w:val="00875AF5"/>
    <w:rsid w:val="00875F60"/>
    <w:rsid w:val="00876175"/>
    <w:rsid w:val="0087731D"/>
    <w:rsid w:val="008779CB"/>
    <w:rsid w:val="00877B0D"/>
    <w:rsid w:val="00877D28"/>
    <w:rsid w:val="00880032"/>
    <w:rsid w:val="008803A3"/>
    <w:rsid w:val="008806A4"/>
    <w:rsid w:val="00880A5C"/>
    <w:rsid w:val="008812E9"/>
    <w:rsid w:val="008819EA"/>
    <w:rsid w:val="00881A1A"/>
    <w:rsid w:val="00881B19"/>
    <w:rsid w:val="0088224A"/>
    <w:rsid w:val="008822F3"/>
    <w:rsid w:val="0088245B"/>
    <w:rsid w:val="00882E5A"/>
    <w:rsid w:val="00883085"/>
    <w:rsid w:val="0088383A"/>
    <w:rsid w:val="00883B47"/>
    <w:rsid w:val="0088428A"/>
    <w:rsid w:val="008843D0"/>
    <w:rsid w:val="00884760"/>
    <w:rsid w:val="00884844"/>
    <w:rsid w:val="00884EA2"/>
    <w:rsid w:val="00884EE5"/>
    <w:rsid w:val="0088589D"/>
    <w:rsid w:val="00885A45"/>
    <w:rsid w:val="00885CFD"/>
    <w:rsid w:val="00885EED"/>
    <w:rsid w:val="00885F3B"/>
    <w:rsid w:val="00885FE1"/>
    <w:rsid w:val="00886060"/>
    <w:rsid w:val="00886405"/>
    <w:rsid w:val="0088697C"/>
    <w:rsid w:val="00887622"/>
    <w:rsid w:val="00887A1A"/>
    <w:rsid w:val="00887E6A"/>
    <w:rsid w:val="00890799"/>
    <w:rsid w:val="008907FE"/>
    <w:rsid w:val="00890814"/>
    <w:rsid w:val="00890917"/>
    <w:rsid w:val="00890A5D"/>
    <w:rsid w:val="00890E68"/>
    <w:rsid w:val="00891501"/>
    <w:rsid w:val="00891708"/>
    <w:rsid w:val="00891870"/>
    <w:rsid w:val="008919B4"/>
    <w:rsid w:val="00891ACA"/>
    <w:rsid w:val="00891BEB"/>
    <w:rsid w:val="00891D7A"/>
    <w:rsid w:val="00891EA9"/>
    <w:rsid w:val="008923B3"/>
    <w:rsid w:val="008933DD"/>
    <w:rsid w:val="00893676"/>
    <w:rsid w:val="00893A33"/>
    <w:rsid w:val="00893A39"/>
    <w:rsid w:val="00893AD1"/>
    <w:rsid w:val="00893AF2"/>
    <w:rsid w:val="00893CF3"/>
    <w:rsid w:val="00893CFD"/>
    <w:rsid w:val="00893ED4"/>
    <w:rsid w:val="00893F7B"/>
    <w:rsid w:val="00893F80"/>
    <w:rsid w:val="00894221"/>
    <w:rsid w:val="0089495B"/>
    <w:rsid w:val="00894A7A"/>
    <w:rsid w:val="00894BDC"/>
    <w:rsid w:val="00894E32"/>
    <w:rsid w:val="0089543C"/>
    <w:rsid w:val="008955BF"/>
    <w:rsid w:val="00895D3A"/>
    <w:rsid w:val="00896625"/>
    <w:rsid w:val="008966BA"/>
    <w:rsid w:val="00897345"/>
    <w:rsid w:val="00897849"/>
    <w:rsid w:val="008A032F"/>
    <w:rsid w:val="008A0572"/>
    <w:rsid w:val="008A089C"/>
    <w:rsid w:val="008A0A4B"/>
    <w:rsid w:val="008A0B4F"/>
    <w:rsid w:val="008A0DAC"/>
    <w:rsid w:val="008A10F6"/>
    <w:rsid w:val="008A14A3"/>
    <w:rsid w:val="008A17AD"/>
    <w:rsid w:val="008A196A"/>
    <w:rsid w:val="008A1C85"/>
    <w:rsid w:val="008A2120"/>
    <w:rsid w:val="008A21D7"/>
    <w:rsid w:val="008A23DD"/>
    <w:rsid w:val="008A2DA6"/>
    <w:rsid w:val="008A2F30"/>
    <w:rsid w:val="008A2FB8"/>
    <w:rsid w:val="008A3040"/>
    <w:rsid w:val="008A3262"/>
    <w:rsid w:val="008A356A"/>
    <w:rsid w:val="008A3B02"/>
    <w:rsid w:val="008A418C"/>
    <w:rsid w:val="008A45D1"/>
    <w:rsid w:val="008A4618"/>
    <w:rsid w:val="008A4AAE"/>
    <w:rsid w:val="008A4AC6"/>
    <w:rsid w:val="008A59D6"/>
    <w:rsid w:val="008A6032"/>
    <w:rsid w:val="008A604A"/>
    <w:rsid w:val="008A610C"/>
    <w:rsid w:val="008A62FC"/>
    <w:rsid w:val="008A64BE"/>
    <w:rsid w:val="008A6611"/>
    <w:rsid w:val="008A66B6"/>
    <w:rsid w:val="008A6A74"/>
    <w:rsid w:val="008A7714"/>
    <w:rsid w:val="008A782D"/>
    <w:rsid w:val="008A784C"/>
    <w:rsid w:val="008A7A4E"/>
    <w:rsid w:val="008A7B35"/>
    <w:rsid w:val="008A7F17"/>
    <w:rsid w:val="008B0287"/>
    <w:rsid w:val="008B0300"/>
    <w:rsid w:val="008B0C5B"/>
    <w:rsid w:val="008B12D0"/>
    <w:rsid w:val="008B19BB"/>
    <w:rsid w:val="008B2160"/>
    <w:rsid w:val="008B2547"/>
    <w:rsid w:val="008B2C0B"/>
    <w:rsid w:val="008B2C4A"/>
    <w:rsid w:val="008B31B6"/>
    <w:rsid w:val="008B39DF"/>
    <w:rsid w:val="008B3C82"/>
    <w:rsid w:val="008B41F0"/>
    <w:rsid w:val="008B4F26"/>
    <w:rsid w:val="008B4F6B"/>
    <w:rsid w:val="008B5120"/>
    <w:rsid w:val="008B5971"/>
    <w:rsid w:val="008B5B38"/>
    <w:rsid w:val="008B5B43"/>
    <w:rsid w:val="008B656E"/>
    <w:rsid w:val="008B6747"/>
    <w:rsid w:val="008B67DA"/>
    <w:rsid w:val="008B69A7"/>
    <w:rsid w:val="008B7445"/>
    <w:rsid w:val="008B7474"/>
    <w:rsid w:val="008B7928"/>
    <w:rsid w:val="008B7FCB"/>
    <w:rsid w:val="008C036A"/>
    <w:rsid w:val="008C03AA"/>
    <w:rsid w:val="008C046B"/>
    <w:rsid w:val="008C0EFB"/>
    <w:rsid w:val="008C106B"/>
    <w:rsid w:val="008C11F3"/>
    <w:rsid w:val="008C1BF1"/>
    <w:rsid w:val="008C1F9F"/>
    <w:rsid w:val="008C215C"/>
    <w:rsid w:val="008C2474"/>
    <w:rsid w:val="008C2514"/>
    <w:rsid w:val="008C2B1D"/>
    <w:rsid w:val="008C2D39"/>
    <w:rsid w:val="008C2D3C"/>
    <w:rsid w:val="008C2FB0"/>
    <w:rsid w:val="008C3396"/>
    <w:rsid w:val="008C34AF"/>
    <w:rsid w:val="008C35FC"/>
    <w:rsid w:val="008C3D57"/>
    <w:rsid w:val="008C3E6B"/>
    <w:rsid w:val="008C43C0"/>
    <w:rsid w:val="008C4662"/>
    <w:rsid w:val="008C469B"/>
    <w:rsid w:val="008C48E4"/>
    <w:rsid w:val="008C4F2C"/>
    <w:rsid w:val="008C51D3"/>
    <w:rsid w:val="008C523E"/>
    <w:rsid w:val="008C5A92"/>
    <w:rsid w:val="008C5B8A"/>
    <w:rsid w:val="008C66F5"/>
    <w:rsid w:val="008C75BF"/>
    <w:rsid w:val="008C7956"/>
    <w:rsid w:val="008C7E0F"/>
    <w:rsid w:val="008D014A"/>
    <w:rsid w:val="008D0293"/>
    <w:rsid w:val="008D05C9"/>
    <w:rsid w:val="008D084E"/>
    <w:rsid w:val="008D0B93"/>
    <w:rsid w:val="008D0D7D"/>
    <w:rsid w:val="008D1920"/>
    <w:rsid w:val="008D1B94"/>
    <w:rsid w:val="008D1CD0"/>
    <w:rsid w:val="008D21BB"/>
    <w:rsid w:val="008D21BF"/>
    <w:rsid w:val="008D2558"/>
    <w:rsid w:val="008D280A"/>
    <w:rsid w:val="008D2D87"/>
    <w:rsid w:val="008D2F13"/>
    <w:rsid w:val="008D305F"/>
    <w:rsid w:val="008D36A8"/>
    <w:rsid w:val="008D40E7"/>
    <w:rsid w:val="008D45B4"/>
    <w:rsid w:val="008D489E"/>
    <w:rsid w:val="008D4A8F"/>
    <w:rsid w:val="008D4F67"/>
    <w:rsid w:val="008D58C9"/>
    <w:rsid w:val="008D6301"/>
    <w:rsid w:val="008D6855"/>
    <w:rsid w:val="008D69C4"/>
    <w:rsid w:val="008D72B4"/>
    <w:rsid w:val="008D7D9B"/>
    <w:rsid w:val="008E0305"/>
    <w:rsid w:val="008E1680"/>
    <w:rsid w:val="008E1F52"/>
    <w:rsid w:val="008E1FA3"/>
    <w:rsid w:val="008E213A"/>
    <w:rsid w:val="008E27CB"/>
    <w:rsid w:val="008E28BA"/>
    <w:rsid w:val="008E2A71"/>
    <w:rsid w:val="008E2FC0"/>
    <w:rsid w:val="008E3145"/>
    <w:rsid w:val="008E324C"/>
    <w:rsid w:val="008E3441"/>
    <w:rsid w:val="008E367F"/>
    <w:rsid w:val="008E3EBC"/>
    <w:rsid w:val="008E437E"/>
    <w:rsid w:val="008E4F34"/>
    <w:rsid w:val="008E5640"/>
    <w:rsid w:val="008E5DE0"/>
    <w:rsid w:val="008E75C5"/>
    <w:rsid w:val="008E7957"/>
    <w:rsid w:val="008F07F1"/>
    <w:rsid w:val="008F081C"/>
    <w:rsid w:val="008F1016"/>
    <w:rsid w:val="008F1028"/>
    <w:rsid w:val="008F19F6"/>
    <w:rsid w:val="008F2A8B"/>
    <w:rsid w:val="008F2B68"/>
    <w:rsid w:val="008F2B73"/>
    <w:rsid w:val="008F2FF9"/>
    <w:rsid w:val="008F37D0"/>
    <w:rsid w:val="008F434D"/>
    <w:rsid w:val="008F4438"/>
    <w:rsid w:val="008F462A"/>
    <w:rsid w:val="008F4EEE"/>
    <w:rsid w:val="008F5B11"/>
    <w:rsid w:val="008F5BF8"/>
    <w:rsid w:val="008F61AE"/>
    <w:rsid w:val="008F6A02"/>
    <w:rsid w:val="008F6A26"/>
    <w:rsid w:val="008F6A5C"/>
    <w:rsid w:val="008F6A76"/>
    <w:rsid w:val="008F6E11"/>
    <w:rsid w:val="008F73D5"/>
    <w:rsid w:val="008F7E35"/>
    <w:rsid w:val="009004BA"/>
    <w:rsid w:val="009006F9"/>
    <w:rsid w:val="00900FC3"/>
    <w:rsid w:val="0090102B"/>
    <w:rsid w:val="00901835"/>
    <w:rsid w:val="00901BAF"/>
    <w:rsid w:val="00901BD9"/>
    <w:rsid w:val="00902869"/>
    <w:rsid w:val="00902D99"/>
    <w:rsid w:val="009036FD"/>
    <w:rsid w:val="00903BFF"/>
    <w:rsid w:val="00903E40"/>
    <w:rsid w:val="00903F98"/>
    <w:rsid w:val="00904259"/>
    <w:rsid w:val="009046A5"/>
    <w:rsid w:val="00904885"/>
    <w:rsid w:val="009049C9"/>
    <w:rsid w:val="00904C19"/>
    <w:rsid w:val="0090526F"/>
    <w:rsid w:val="00905AA1"/>
    <w:rsid w:val="00906624"/>
    <w:rsid w:val="00906D64"/>
    <w:rsid w:val="00906EE0"/>
    <w:rsid w:val="00907003"/>
    <w:rsid w:val="00907263"/>
    <w:rsid w:val="0090729D"/>
    <w:rsid w:val="0090748D"/>
    <w:rsid w:val="0091006E"/>
    <w:rsid w:val="009116B4"/>
    <w:rsid w:val="00911814"/>
    <w:rsid w:val="009126C5"/>
    <w:rsid w:val="00912719"/>
    <w:rsid w:val="0091342B"/>
    <w:rsid w:val="009134A0"/>
    <w:rsid w:val="009136C4"/>
    <w:rsid w:val="00913803"/>
    <w:rsid w:val="009143A9"/>
    <w:rsid w:val="00914512"/>
    <w:rsid w:val="009149FB"/>
    <w:rsid w:val="00914BCB"/>
    <w:rsid w:val="00915314"/>
    <w:rsid w:val="00915359"/>
    <w:rsid w:val="00915D00"/>
    <w:rsid w:val="00916321"/>
    <w:rsid w:val="0091645F"/>
    <w:rsid w:val="00917269"/>
    <w:rsid w:val="0091791D"/>
    <w:rsid w:val="00917A33"/>
    <w:rsid w:val="00917CF1"/>
    <w:rsid w:val="00920694"/>
    <w:rsid w:val="00920744"/>
    <w:rsid w:val="00920812"/>
    <w:rsid w:val="00920A8D"/>
    <w:rsid w:val="00920AA9"/>
    <w:rsid w:val="00920AF5"/>
    <w:rsid w:val="0092195E"/>
    <w:rsid w:val="00921DF0"/>
    <w:rsid w:val="00922525"/>
    <w:rsid w:val="00922659"/>
    <w:rsid w:val="00922DC5"/>
    <w:rsid w:val="00922F29"/>
    <w:rsid w:val="00922FA6"/>
    <w:rsid w:val="009235C9"/>
    <w:rsid w:val="009240E7"/>
    <w:rsid w:val="00924594"/>
    <w:rsid w:val="0092533E"/>
    <w:rsid w:val="00925F6F"/>
    <w:rsid w:val="00926170"/>
    <w:rsid w:val="009261FD"/>
    <w:rsid w:val="009265F7"/>
    <w:rsid w:val="00926BF0"/>
    <w:rsid w:val="00926D42"/>
    <w:rsid w:val="00927FE4"/>
    <w:rsid w:val="0093006D"/>
    <w:rsid w:val="0093078E"/>
    <w:rsid w:val="0093106E"/>
    <w:rsid w:val="0093107D"/>
    <w:rsid w:val="00931285"/>
    <w:rsid w:val="009317C4"/>
    <w:rsid w:val="00931989"/>
    <w:rsid w:val="00931A6F"/>
    <w:rsid w:val="00931AF0"/>
    <w:rsid w:val="00931C45"/>
    <w:rsid w:val="00931EAD"/>
    <w:rsid w:val="00931FEA"/>
    <w:rsid w:val="0093268B"/>
    <w:rsid w:val="009327F9"/>
    <w:rsid w:val="00932B09"/>
    <w:rsid w:val="009330D9"/>
    <w:rsid w:val="009339A6"/>
    <w:rsid w:val="00933AC9"/>
    <w:rsid w:val="00933C78"/>
    <w:rsid w:val="00934062"/>
    <w:rsid w:val="0093418C"/>
    <w:rsid w:val="009346CC"/>
    <w:rsid w:val="00934BD3"/>
    <w:rsid w:val="00934E3B"/>
    <w:rsid w:val="00935493"/>
    <w:rsid w:val="00935543"/>
    <w:rsid w:val="00935604"/>
    <w:rsid w:val="009358E3"/>
    <w:rsid w:val="0093696A"/>
    <w:rsid w:val="009369B4"/>
    <w:rsid w:val="00936E73"/>
    <w:rsid w:val="00937178"/>
    <w:rsid w:val="00937696"/>
    <w:rsid w:val="00937880"/>
    <w:rsid w:val="00937EB7"/>
    <w:rsid w:val="009400BC"/>
    <w:rsid w:val="00940211"/>
    <w:rsid w:val="0094035D"/>
    <w:rsid w:val="00940D1A"/>
    <w:rsid w:val="00941834"/>
    <w:rsid w:val="00941DD6"/>
    <w:rsid w:val="00942B18"/>
    <w:rsid w:val="009432DC"/>
    <w:rsid w:val="00943471"/>
    <w:rsid w:val="00943FD4"/>
    <w:rsid w:val="009441EE"/>
    <w:rsid w:val="00944233"/>
    <w:rsid w:val="009443F8"/>
    <w:rsid w:val="0094445B"/>
    <w:rsid w:val="0094466C"/>
    <w:rsid w:val="00944B52"/>
    <w:rsid w:val="0094552C"/>
    <w:rsid w:val="009455F4"/>
    <w:rsid w:val="009457C0"/>
    <w:rsid w:val="00945E45"/>
    <w:rsid w:val="00947919"/>
    <w:rsid w:val="00947AFD"/>
    <w:rsid w:val="00947D95"/>
    <w:rsid w:val="00947F38"/>
    <w:rsid w:val="00950624"/>
    <w:rsid w:val="0095066D"/>
    <w:rsid w:val="00950BEA"/>
    <w:rsid w:val="00950C47"/>
    <w:rsid w:val="00950F70"/>
    <w:rsid w:val="00951CB9"/>
    <w:rsid w:val="00952721"/>
    <w:rsid w:val="009527FD"/>
    <w:rsid w:val="00952DC5"/>
    <w:rsid w:val="0095316D"/>
    <w:rsid w:val="0095325B"/>
    <w:rsid w:val="00953331"/>
    <w:rsid w:val="009535B8"/>
    <w:rsid w:val="0095361E"/>
    <w:rsid w:val="00953964"/>
    <w:rsid w:val="009540D0"/>
    <w:rsid w:val="0095416E"/>
    <w:rsid w:val="0095426B"/>
    <w:rsid w:val="00954EB7"/>
    <w:rsid w:val="00954F02"/>
    <w:rsid w:val="00955127"/>
    <w:rsid w:val="00955339"/>
    <w:rsid w:val="009556EE"/>
    <w:rsid w:val="00957538"/>
    <w:rsid w:val="009575AD"/>
    <w:rsid w:val="00957749"/>
    <w:rsid w:val="00957A72"/>
    <w:rsid w:val="00957E36"/>
    <w:rsid w:val="009606D9"/>
    <w:rsid w:val="00960801"/>
    <w:rsid w:val="009608DA"/>
    <w:rsid w:val="00960AC6"/>
    <w:rsid w:val="00960BBB"/>
    <w:rsid w:val="00960DDE"/>
    <w:rsid w:val="0096121A"/>
    <w:rsid w:val="00961265"/>
    <w:rsid w:val="0096141E"/>
    <w:rsid w:val="009616BF"/>
    <w:rsid w:val="00961F03"/>
    <w:rsid w:val="0096359B"/>
    <w:rsid w:val="009637CF"/>
    <w:rsid w:val="00963D58"/>
    <w:rsid w:val="00964054"/>
    <w:rsid w:val="00964B8C"/>
    <w:rsid w:val="0096530F"/>
    <w:rsid w:val="00965344"/>
    <w:rsid w:val="00966C8E"/>
    <w:rsid w:val="00966CEF"/>
    <w:rsid w:val="00967AB8"/>
    <w:rsid w:val="00967D9C"/>
    <w:rsid w:val="00967DA3"/>
    <w:rsid w:val="0097046B"/>
    <w:rsid w:val="00970751"/>
    <w:rsid w:val="0097089E"/>
    <w:rsid w:val="009708A3"/>
    <w:rsid w:val="009709EE"/>
    <w:rsid w:val="009709F7"/>
    <w:rsid w:val="009711AA"/>
    <w:rsid w:val="00971A4F"/>
    <w:rsid w:val="00971F6B"/>
    <w:rsid w:val="009722E6"/>
    <w:rsid w:val="009724B9"/>
    <w:rsid w:val="00972517"/>
    <w:rsid w:val="00972670"/>
    <w:rsid w:val="009726C4"/>
    <w:rsid w:val="009729C8"/>
    <w:rsid w:val="00972B9D"/>
    <w:rsid w:val="0097310B"/>
    <w:rsid w:val="00973872"/>
    <w:rsid w:val="0097425F"/>
    <w:rsid w:val="009748D9"/>
    <w:rsid w:val="00974DB6"/>
    <w:rsid w:val="0097526A"/>
    <w:rsid w:val="009753D8"/>
    <w:rsid w:val="00975538"/>
    <w:rsid w:val="009758B6"/>
    <w:rsid w:val="00975C3A"/>
    <w:rsid w:val="00975C7E"/>
    <w:rsid w:val="0097689C"/>
    <w:rsid w:val="00976931"/>
    <w:rsid w:val="00976A73"/>
    <w:rsid w:val="00976ECA"/>
    <w:rsid w:val="00977C87"/>
    <w:rsid w:val="009803AF"/>
    <w:rsid w:val="00980486"/>
    <w:rsid w:val="009805C5"/>
    <w:rsid w:val="00980CDA"/>
    <w:rsid w:val="0098159B"/>
    <w:rsid w:val="00981AF3"/>
    <w:rsid w:val="00981F15"/>
    <w:rsid w:val="0098272C"/>
    <w:rsid w:val="00982777"/>
    <w:rsid w:val="00982D25"/>
    <w:rsid w:val="009845EE"/>
    <w:rsid w:val="00984795"/>
    <w:rsid w:val="00984C3A"/>
    <w:rsid w:val="00984C94"/>
    <w:rsid w:val="00985033"/>
    <w:rsid w:val="00985294"/>
    <w:rsid w:val="009855F0"/>
    <w:rsid w:val="00985A4A"/>
    <w:rsid w:val="00985C42"/>
    <w:rsid w:val="00985E98"/>
    <w:rsid w:val="00986085"/>
    <w:rsid w:val="00986D80"/>
    <w:rsid w:val="0098750D"/>
    <w:rsid w:val="00987CD6"/>
    <w:rsid w:val="009900FD"/>
    <w:rsid w:val="009902B5"/>
    <w:rsid w:val="00990EBA"/>
    <w:rsid w:val="0099116A"/>
    <w:rsid w:val="009912E1"/>
    <w:rsid w:val="0099169C"/>
    <w:rsid w:val="0099171C"/>
    <w:rsid w:val="00991827"/>
    <w:rsid w:val="00992282"/>
    <w:rsid w:val="00992687"/>
    <w:rsid w:val="009936CE"/>
    <w:rsid w:val="0099370B"/>
    <w:rsid w:val="0099393B"/>
    <w:rsid w:val="00993B1D"/>
    <w:rsid w:val="00993C8C"/>
    <w:rsid w:val="00993FFB"/>
    <w:rsid w:val="009941D6"/>
    <w:rsid w:val="009944D0"/>
    <w:rsid w:val="00994598"/>
    <w:rsid w:val="00994945"/>
    <w:rsid w:val="00994C44"/>
    <w:rsid w:val="00994D75"/>
    <w:rsid w:val="00995195"/>
    <w:rsid w:val="00995850"/>
    <w:rsid w:val="00995F54"/>
    <w:rsid w:val="00996105"/>
    <w:rsid w:val="00996501"/>
    <w:rsid w:val="00996F1E"/>
    <w:rsid w:val="00997041"/>
    <w:rsid w:val="00997B74"/>
    <w:rsid w:val="00997ECF"/>
    <w:rsid w:val="00997F98"/>
    <w:rsid w:val="009A011D"/>
    <w:rsid w:val="009A0120"/>
    <w:rsid w:val="009A085B"/>
    <w:rsid w:val="009A0CD2"/>
    <w:rsid w:val="009A1399"/>
    <w:rsid w:val="009A1C2B"/>
    <w:rsid w:val="009A1E40"/>
    <w:rsid w:val="009A22FA"/>
    <w:rsid w:val="009A25CD"/>
    <w:rsid w:val="009A2EF6"/>
    <w:rsid w:val="009A322D"/>
    <w:rsid w:val="009A3453"/>
    <w:rsid w:val="009A3510"/>
    <w:rsid w:val="009A3EDC"/>
    <w:rsid w:val="009A415C"/>
    <w:rsid w:val="009A4587"/>
    <w:rsid w:val="009A4D30"/>
    <w:rsid w:val="009A5393"/>
    <w:rsid w:val="009A53F2"/>
    <w:rsid w:val="009A5525"/>
    <w:rsid w:val="009A566A"/>
    <w:rsid w:val="009A5A17"/>
    <w:rsid w:val="009A6C7A"/>
    <w:rsid w:val="009A6F23"/>
    <w:rsid w:val="009A73A7"/>
    <w:rsid w:val="009A77F6"/>
    <w:rsid w:val="009A7C59"/>
    <w:rsid w:val="009B0219"/>
    <w:rsid w:val="009B04C5"/>
    <w:rsid w:val="009B080A"/>
    <w:rsid w:val="009B08FD"/>
    <w:rsid w:val="009B0DFB"/>
    <w:rsid w:val="009B16A5"/>
    <w:rsid w:val="009B1920"/>
    <w:rsid w:val="009B1BC5"/>
    <w:rsid w:val="009B1CEC"/>
    <w:rsid w:val="009B1D81"/>
    <w:rsid w:val="009B1F90"/>
    <w:rsid w:val="009B2017"/>
    <w:rsid w:val="009B372E"/>
    <w:rsid w:val="009B3911"/>
    <w:rsid w:val="009B3A94"/>
    <w:rsid w:val="009B3D63"/>
    <w:rsid w:val="009B448B"/>
    <w:rsid w:val="009B4D82"/>
    <w:rsid w:val="009B5029"/>
    <w:rsid w:val="009B526B"/>
    <w:rsid w:val="009B536F"/>
    <w:rsid w:val="009B5E75"/>
    <w:rsid w:val="009B614F"/>
    <w:rsid w:val="009B617E"/>
    <w:rsid w:val="009B6243"/>
    <w:rsid w:val="009B7BFE"/>
    <w:rsid w:val="009C00D5"/>
    <w:rsid w:val="009C08EB"/>
    <w:rsid w:val="009C09D8"/>
    <w:rsid w:val="009C0D86"/>
    <w:rsid w:val="009C0DEC"/>
    <w:rsid w:val="009C0FAC"/>
    <w:rsid w:val="009C1434"/>
    <w:rsid w:val="009C14F3"/>
    <w:rsid w:val="009C1B2A"/>
    <w:rsid w:val="009C20D1"/>
    <w:rsid w:val="009C2388"/>
    <w:rsid w:val="009C24BC"/>
    <w:rsid w:val="009C2B1A"/>
    <w:rsid w:val="009C2B87"/>
    <w:rsid w:val="009C2EF6"/>
    <w:rsid w:val="009C3130"/>
    <w:rsid w:val="009C3742"/>
    <w:rsid w:val="009C3888"/>
    <w:rsid w:val="009C398F"/>
    <w:rsid w:val="009C52EF"/>
    <w:rsid w:val="009C585A"/>
    <w:rsid w:val="009C5A9B"/>
    <w:rsid w:val="009C6A13"/>
    <w:rsid w:val="009C6C62"/>
    <w:rsid w:val="009C73BB"/>
    <w:rsid w:val="009C770E"/>
    <w:rsid w:val="009C7953"/>
    <w:rsid w:val="009D077D"/>
    <w:rsid w:val="009D0C18"/>
    <w:rsid w:val="009D0DB9"/>
    <w:rsid w:val="009D108A"/>
    <w:rsid w:val="009D1590"/>
    <w:rsid w:val="009D1A66"/>
    <w:rsid w:val="009D1DC3"/>
    <w:rsid w:val="009D2087"/>
    <w:rsid w:val="009D2844"/>
    <w:rsid w:val="009D2988"/>
    <w:rsid w:val="009D2CB4"/>
    <w:rsid w:val="009D38A6"/>
    <w:rsid w:val="009D3A07"/>
    <w:rsid w:val="009D3BFE"/>
    <w:rsid w:val="009D4341"/>
    <w:rsid w:val="009D4E35"/>
    <w:rsid w:val="009D4E4F"/>
    <w:rsid w:val="009D51EA"/>
    <w:rsid w:val="009D53B2"/>
    <w:rsid w:val="009D55C6"/>
    <w:rsid w:val="009D5D3F"/>
    <w:rsid w:val="009D5E68"/>
    <w:rsid w:val="009D6737"/>
    <w:rsid w:val="009D7164"/>
    <w:rsid w:val="009D76ED"/>
    <w:rsid w:val="009D773F"/>
    <w:rsid w:val="009D7ACB"/>
    <w:rsid w:val="009E0211"/>
    <w:rsid w:val="009E0D06"/>
    <w:rsid w:val="009E10A2"/>
    <w:rsid w:val="009E157A"/>
    <w:rsid w:val="009E1816"/>
    <w:rsid w:val="009E1B17"/>
    <w:rsid w:val="009E1B75"/>
    <w:rsid w:val="009E1D41"/>
    <w:rsid w:val="009E25BD"/>
    <w:rsid w:val="009E26A5"/>
    <w:rsid w:val="009E28AD"/>
    <w:rsid w:val="009E2A17"/>
    <w:rsid w:val="009E2B33"/>
    <w:rsid w:val="009E2BD5"/>
    <w:rsid w:val="009E3238"/>
    <w:rsid w:val="009E324A"/>
    <w:rsid w:val="009E3AC9"/>
    <w:rsid w:val="009E3FB1"/>
    <w:rsid w:val="009E4A28"/>
    <w:rsid w:val="009E52B7"/>
    <w:rsid w:val="009E54CE"/>
    <w:rsid w:val="009E5697"/>
    <w:rsid w:val="009E580D"/>
    <w:rsid w:val="009E5AB0"/>
    <w:rsid w:val="009E5B30"/>
    <w:rsid w:val="009E6208"/>
    <w:rsid w:val="009E67FD"/>
    <w:rsid w:val="009E728F"/>
    <w:rsid w:val="009E7AA9"/>
    <w:rsid w:val="009E7AB4"/>
    <w:rsid w:val="009E7BB9"/>
    <w:rsid w:val="009F0353"/>
    <w:rsid w:val="009F0A18"/>
    <w:rsid w:val="009F0D91"/>
    <w:rsid w:val="009F13AE"/>
    <w:rsid w:val="009F13D5"/>
    <w:rsid w:val="009F16B4"/>
    <w:rsid w:val="009F19D3"/>
    <w:rsid w:val="009F215E"/>
    <w:rsid w:val="009F241F"/>
    <w:rsid w:val="009F24CE"/>
    <w:rsid w:val="009F27EC"/>
    <w:rsid w:val="009F292F"/>
    <w:rsid w:val="009F300F"/>
    <w:rsid w:val="009F3444"/>
    <w:rsid w:val="009F3C12"/>
    <w:rsid w:val="009F3C38"/>
    <w:rsid w:val="009F4347"/>
    <w:rsid w:val="009F4368"/>
    <w:rsid w:val="009F4ED8"/>
    <w:rsid w:val="009F562F"/>
    <w:rsid w:val="009F5638"/>
    <w:rsid w:val="009F65EC"/>
    <w:rsid w:val="009F6658"/>
    <w:rsid w:val="009F71F7"/>
    <w:rsid w:val="00A006EA"/>
    <w:rsid w:val="00A008D5"/>
    <w:rsid w:val="00A00A37"/>
    <w:rsid w:val="00A00ADF"/>
    <w:rsid w:val="00A0163C"/>
    <w:rsid w:val="00A01996"/>
    <w:rsid w:val="00A019A7"/>
    <w:rsid w:val="00A02155"/>
    <w:rsid w:val="00A0231A"/>
    <w:rsid w:val="00A0261E"/>
    <w:rsid w:val="00A02852"/>
    <w:rsid w:val="00A02C85"/>
    <w:rsid w:val="00A038B1"/>
    <w:rsid w:val="00A03D25"/>
    <w:rsid w:val="00A03FAD"/>
    <w:rsid w:val="00A040DD"/>
    <w:rsid w:val="00A04610"/>
    <w:rsid w:val="00A04748"/>
    <w:rsid w:val="00A04821"/>
    <w:rsid w:val="00A048CF"/>
    <w:rsid w:val="00A04997"/>
    <w:rsid w:val="00A05759"/>
    <w:rsid w:val="00A05ED9"/>
    <w:rsid w:val="00A065E8"/>
    <w:rsid w:val="00A06733"/>
    <w:rsid w:val="00A069B1"/>
    <w:rsid w:val="00A0784F"/>
    <w:rsid w:val="00A10963"/>
    <w:rsid w:val="00A109B2"/>
    <w:rsid w:val="00A10D0F"/>
    <w:rsid w:val="00A1134F"/>
    <w:rsid w:val="00A1182F"/>
    <w:rsid w:val="00A11D5D"/>
    <w:rsid w:val="00A124F3"/>
    <w:rsid w:val="00A127C4"/>
    <w:rsid w:val="00A12A9A"/>
    <w:rsid w:val="00A134A0"/>
    <w:rsid w:val="00A1374A"/>
    <w:rsid w:val="00A13E0A"/>
    <w:rsid w:val="00A14151"/>
    <w:rsid w:val="00A145DD"/>
    <w:rsid w:val="00A148E9"/>
    <w:rsid w:val="00A15FF8"/>
    <w:rsid w:val="00A1601A"/>
    <w:rsid w:val="00A1607D"/>
    <w:rsid w:val="00A16BB6"/>
    <w:rsid w:val="00A16D1E"/>
    <w:rsid w:val="00A16E35"/>
    <w:rsid w:val="00A16F94"/>
    <w:rsid w:val="00A17444"/>
    <w:rsid w:val="00A1794F"/>
    <w:rsid w:val="00A179B2"/>
    <w:rsid w:val="00A17C20"/>
    <w:rsid w:val="00A208B8"/>
    <w:rsid w:val="00A20935"/>
    <w:rsid w:val="00A209E5"/>
    <w:rsid w:val="00A20A4B"/>
    <w:rsid w:val="00A20FD0"/>
    <w:rsid w:val="00A21498"/>
    <w:rsid w:val="00A21693"/>
    <w:rsid w:val="00A22326"/>
    <w:rsid w:val="00A22574"/>
    <w:rsid w:val="00A22C10"/>
    <w:rsid w:val="00A22D87"/>
    <w:rsid w:val="00A22FF6"/>
    <w:rsid w:val="00A23A4E"/>
    <w:rsid w:val="00A24069"/>
    <w:rsid w:val="00A24332"/>
    <w:rsid w:val="00A2501F"/>
    <w:rsid w:val="00A255EC"/>
    <w:rsid w:val="00A257FC"/>
    <w:rsid w:val="00A25C23"/>
    <w:rsid w:val="00A26007"/>
    <w:rsid w:val="00A26367"/>
    <w:rsid w:val="00A265D9"/>
    <w:rsid w:val="00A26792"/>
    <w:rsid w:val="00A26ACA"/>
    <w:rsid w:val="00A276EC"/>
    <w:rsid w:val="00A2773E"/>
    <w:rsid w:val="00A27B9F"/>
    <w:rsid w:val="00A302ED"/>
    <w:rsid w:val="00A30365"/>
    <w:rsid w:val="00A3085E"/>
    <w:rsid w:val="00A30B6E"/>
    <w:rsid w:val="00A310AE"/>
    <w:rsid w:val="00A311DF"/>
    <w:rsid w:val="00A316B7"/>
    <w:rsid w:val="00A31D0A"/>
    <w:rsid w:val="00A322A3"/>
    <w:rsid w:val="00A326C0"/>
    <w:rsid w:val="00A32A43"/>
    <w:rsid w:val="00A32AB9"/>
    <w:rsid w:val="00A32EEB"/>
    <w:rsid w:val="00A3348E"/>
    <w:rsid w:val="00A339B4"/>
    <w:rsid w:val="00A33BAB"/>
    <w:rsid w:val="00A34305"/>
    <w:rsid w:val="00A34450"/>
    <w:rsid w:val="00A34CBB"/>
    <w:rsid w:val="00A34E7F"/>
    <w:rsid w:val="00A34E8F"/>
    <w:rsid w:val="00A354A6"/>
    <w:rsid w:val="00A35C48"/>
    <w:rsid w:val="00A35CAE"/>
    <w:rsid w:val="00A35E93"/>
    <w:rsid w:val="00A363E3"/>
    <w:rsid w:val="00A368CB"/>
    <w:rsid w:val="00A36B58"/>
    <w:rsid w:val="00A36F7F"/>
    <w:rsid w:val="00A37588"/>
    <w:rsid w:val="00A3776D"/>
    <w:rsid w:val="00A37B0A"/>
    <w:rsid w:val="00A37BE7"/>
    <w:rsid w:val="00A37D75"/>
    <w:rsid w:val="00A406E9"/>
    <w:rsid w:val="00A4074F"/>
    <w:rsid w:val="00A40A91"/>
    <w:rsid w:val="00A4151E"/>
    <w:rsid w:val="00A429B1"/>
    <w:rsid w:val="00A430DC"/>
    <w:rsid w:val="00A43897"/>
    <w:rsid w:val="00A4395D"/>
    <w:rsid w:val="00A44D35"/>
    <w:rsid w:val="00A45457"/>
    <w:rsid w:val="00A45856"/>
    <w:rsid w:val="00A462DC"/>
    <w:rsid w:val="00A46DD0"/>
    <w:rsid w:val="00A46EB1"/>
    <w:rsid w:val="00A47C50"/>
    <w:rsid w:val="00A47E56"/>
    <w:rsid w:val="00A47E9E"/>
    <w:rsid w:val="00A47EA6"/>
    <w:rsid w:val="00A47F6A"/>
    <w:rsid w:val="00A47FE1"/>
    <w:rsid w:val="00A500E8"/>
    <w:rsid w:val="00A507DD"/>
    <w:rsid w:val="00A5108B"/>
    <w:rsid w:val="00A516A8"/>
    <w:rsid w:val="00A51BE4"/>
    <w:rsid w:val="00A52216"/>
    <w:rsid w:val="00A52654"/>
    <w:rsid w:val="00A52C1C"/>
    <w:rsid w:val="00A53891"/>
    <w:rsid w:val="00A53A56"/>
    <w:rsid w:val="00A53A70"/>
    <w:rsid w:val="00A53ABC"/>
    <w:rsid w:val="00A53AD8"/>
    <w:rsid w:val="00A548B6"/>
    <w:rsid w:val="00A54F50"/>
    <w:rsid w:val="00A550E8"/>
    <w:rsid w:val="00A55B62"/>
    <w:rsid w:val="00A55B87"/>
    <w:rsid w:val="00A55D96"/>
    <w:rsid w:val="00A56C99"/>
    <w:rsid w:val="00A56D4E"/>
    <w:rsid w:val="00A57814"/>
    <w:rsid w:val="00A5795E"/>
    <w:rsid w:val="00A57EA1"/>
    <w:rsid w:val="00A57F78"/>
    <w:rsid w:val="00A60237"/>
    <w:rsid w:val="00A605DE"/>
    <w:rsid w:val="00A60D3D"/>
    <w:rsid w:val="00A60E05"/>
    <w:rsid w:val="00A60F5A"/>
    <w:rsid w:val="00A6131E"/>
    <w:rsid w:val="00A61A96"/>
    <w:rsid w:val="00A61AA5"/>
    <w:rsid w:val="00A61B9F"/>
    <w:rsid w:val="00A61CD3"/>
    <w:rsid w:val="00A620D9"/>
    <w:rsid w:val="00A62543"/>
    <w:rsid w:val="00A62844"/>
    <w:rsid w:val="00A62DE8"/>
    <w:rsid w:val="00A632C5"/>
    <w:rsid w:val="00A64372"/>
    <w:rsid w:val="00A644BD"/>
    <w:rsid w:val="00A6458F"/>
    <w:rsid w:val="00A6475B"/>
    <w:rsid w:val="00A64EE0"/>
    <w:rsid w:val="00A650D4"/>
    <w:rsid w:val="00A650D6"/>
    <w:rsid w:val="00A65271"/>
    <w:rsid w:val="00A652BA"/>
    <w:rsid w:val="00A65533"/>
    <w:rsid w:val="00A65752"/>
    <w:rsid w:val="00A65957"/>
    <w:rsid w:val="00A65961"/>
    <w:rsid w:val="00A65B05"/>
    <w:rsid w:val="00A65C92"/>
    <w:rsid w:val="00A6677D"/>
    <w:rsid w:val="00A66F79"/>
    <w:rsid w:val="00A676B2"/>
    <w:rsid w:val="00A677C9"/>
    <w:rsid w:val="00A7042D"/>
    <w:rsid w:val="00A7044C"/>
    <w:rsid w:val="00A718A2"/>
    <w:rsid w:val="00A724FD"/>
    <w:rsid w:val="00A73571"/>
    <w:rsid w:val="00A73DDD"/>
    <w:rsid w:val="00A74315"/>
    <w:rsid w:val="00A74359"/>
    <w:rsid w:val="00A743BB"/>
    <w:rsid w:val="00A7464B"/>
    <w:rsid w:val="00A746D0"/>
    <w:rsid w:val="00A74EFF"/>
    <w:rsid w:val="00A753D8"/>
    <w:rsid w:val="00A7541F"/>
    <w:rsid w:val="00A75BBB"/>
    <w:rsid w:val="00A762D9"/>
    <w:rsid w:val="00A77433"/>
    <w:rsid w:val="00A77683"/>
    <w:rsid w:val="00A77FA9"/>
    <w:rsid w:val="00A804CA"/>
    <w:rsid w:val="00A807A2"/>
    <w:rsid w:val="00A809B1"/>
    <w:rsid w:val="00A80FDB"/>
    <w:rsid w:val="00A81A54"/>
    <w:rsid w:val="00A81E53"/>
    <w:rsid w:val="00A82D26"/>
    <w:rsid w:val="00A83384"/>
    <w:rsid w:val="00A8377F"/>
    <w:rsid w:val="00A837C0"/>
    <w:rsid w:val="00A83A38"/>
    <w:rsid w:val="00A83D8F"/>
    <w:rsid w:val="00A84F49"/>
    <w:rsid w:val="00A856E6"/>
    <w:rsid w:val="00A85BC1"/>
    <w:rsid w:val="00A8610C"/>
    <w:rsid w:val="00A8663F"/>
    <w:rsid w:val="00A86A8B"/>
    <w:rsid w:val="00A8708C"/>
    <w:rsid w:val="00A87123"/>
    <w:rsid w:val="00A871DD"/>
    <w:rsid w:val="00A8793F"/>
    <w:rsid w:val="00A87B1F"/>
    <w:rsid w:val="00A87E18"/>
    <w:rsid w:val="00A90A9E"/>
    <w:rsid w:val="00A91AC8"/>
    <w:rsid w:val="00A92421"/>
    <w:rsid w:val="00A926CC"/>
    <w:rsid w:val="00A92A7F"/>
    <w:rsid w:val="00A92A8A"/>
    <w:rsid w:val="00A92BEF"/>
    <w:rsid w:val="00A92C70"/>
    <w:rsid w:val="00A93050"/>
    <w:rsid w:val="00A936FF"/>
    <w:rsid w:val="00A93704"/>
    <w:rsid w:val="00A93845"/>
    <w:rsid w:val="00A939E3"/>
    <w:rsid w:val="00A93C54"/>
    <w:rsid w:val="00A93E34"/>
    <w:rsid w:val="00A93FCB"/>
    <w:rsid w:val="00A9435F"/>
    <w:rsid w:val="00A943A2"/>
    <w:rsid w:val="00A9489A"/>
    <w:rsid w:val="00A9490B"/>
    <w:rsid w:val="00A94A4A"/>
    <w:rsid w:val="00A94B4F"/>
    <w:rsid w:val="00A95B67"/>
    <w:rsid w:val="00A95C15"/>
    <w:rsid w:val="00A96208"/>
    <w:rsid w:val="00A96370"/>
    <w:rsid w:val="00A9652C"/>
    <w:rsid w:val="00A966E4"/>
    <w:rsid w:val="00AA00AB"/>
    <w:rsid w:val="00AA079C"/>
    <w:rsid w:val="00AA0A48"/>
    <w:rsid w:val="00AA0C83"/>
    <w:rsid w:val="00AA142C"/>
    <w:rsid w:val="00AA1504"/>
    <w:rsid w:val="00AA15EC"/>
    <w:rsid w:val="00AA18A4"/>
    <w:rsid w:val="00AA19CD"/>
    <w:rsid w:val="00AA1C2D"/>
    <w:rsid w:val="00AA210F"/>
    <w:rsid w:val="00AA21C0"/>
    <w:rsid w:val="00AA2C8B"/>
    <w:rsid w:val="00AA362D"/>
    <w:rsid w:val="00AA3959"/>
    <w:rsid w:val="00AA39BD"/>
    <w:rsid w:val="00AA41CC"/>
    <w:rsid w:val="00AA4C50"/>
    <w:rsid w:val="00AA50D4"/>
    <w:rsid w:val="00AA5221"/>
    <w:rsid w:val="00AA5853"/>
    <w:rsid w:val="00AA5BF8"/>
    <w:rsid w:val="00AA6048"/>
    <w:rsid w:val="00AA62BC"/>
    <w:rsid w:val="00AA63BC"/>
    <w:rsid w:val="00AA6A73"/>
    <w:rsid w:val="00AA6B67"/>
    <w:rsid w:val="00AA6D04"/>
    <w:rsid w:val="00AA74D1"/>
    <w:rsid w:val="00AA752E"/>
    <w:rsid w:val="00AA7AC1"/>
    <w:rsid w:val="00AA7AD5"/>
    <w:rsid w:val="00AA7D9B"/>
    <w:rsid w:val="00AA7EFC"/>
    <w:rsid w:val="00AB0613"/>
    <w:rsid w:val="00AB07AD"/>
    <w:rsid w:val="00AB1005"/>
    <w:rsid w:val="00AB10BC"/>
    <w:rsid w:val="00AB1B94"/>
    <w:rsid w:val="00AB2315"/>
    <w:rsid w:val="00AB2AF1"/>
    <w:rsid w:val="00AB3748"/>
    <w:rsid w:val="00AB3768"/>
    <w:rsid w:val="00AB4E4E"/>
    <w:rsid w:val="00AB5502"/>
    <w:rsid w:val="00AB55E2"/>
    <w:rsid w:val="00AB562D"/>
    <w:rsid w:val="00AB5663"/>
    <w:rsid w:val="00AB5B75"/>
    <w:rsid w:val="00AB5EE0"/>
    <w:rsid w:val="00AB6122"/>
    <w:rsid w:val="00AB6188"/>
    <w:rsid w:val="00AB6B1D"/>
    <w:rsid w:val="00AB6B49"/>
    <w:rsid w:val="00AB7409"/>
    <w:rsid w:val="00AB7573"/>
    <w:rsid w:val="00AB7576"/>
    <w:rsid w:val="00AB7F87"/>
    <w:rsid w:val="00AC0FDD"/>
    <w:rsid w:val="00AC0FF5"/>
    <w:rsid w:val="00AC197D"/>
    <w:rsid w:val="00AC1B26"/>
    <w:rsid w:val="00AC2597"/>
    <w:rsid w:val="00AC2E06"/>
    <w:rsid w:val="00AC3174"/>
    <w:rsid w:val="00AC3581"/>
    <w:rsid w:val="00AC388E"/>
    <w:rsid w:val="00AC3C2E"/>
    <w:rsid w:val="00AC4023"/>
    <w:rsid w:val="00AC411C"/>
    <w:rsid w:val="00AC50B8"/>
    <w:rsid w:val="00AC5195"/>
    <w:rsid w:val="00AC51BF"/>
    <w:rsid w:val="00AC53BD"/>
    <w:rsid w:val="00AC5682"/>
    <w:rsid w:val="00AC5970"/>
    <w:rsid w:val="00AC5BFD"/>
    <w:rsid w:val="00AC6107"/>
    <w:rsid w:val="00AC6D94"/>
    <w:rsid w:val="00AC7C75"/>
    <w:rsid w:val="00AC7D13"/>
    <w:rsid w:val="00AC7DCA"/>
    <w:rsid w:val="00AD0EF2"/>
    <w:rsid w:val="00AD171C"/>
    <w:rsid w:val="00AD1A55"/>
    <w:rsid w:val="00AD2023"/>
    <w:rsid w:val="00AD239C"/>
    <w:rsid w:val="00AD2C9B"/>
    <w:rsid w:val="00AD38A2"/>
    <w:rsid w:val="00AD3C9A"/>
    <w:rsid w:val="00AD3FE4"/>
    <w:rsid w:val="00AD4314"/>
    <w:rsid w:val="00AD4C92"/>
    <w:rsid w:val="00AD4E08"/>
    <w:rsid w:val="00AD544F"/>
    <w:rsid w:val="00AD5977"/>
    <w:rsid w:val="00AD5DD4"/>
    <w:rsid w:val="00AD5F9A"/>
    <w:rsid w:val="00AD6373"/>
    <w:rsid w:val="00AD6B84"/>
    <w:rsid w:val="00AD7800"/>
    <w:rsid w:val="00AD7BC4"/>
    <w:rsid w:val="00AD7CB3"/>
    <w:rsid w:val="00AE01AC"/>
    <w:rsid w:val="00AE0208"/>
    <w:rsid w:val="00AE0231"/>
    <w:rsid w:val="00AE030E"/>
    <w:rsid w:val="00AE07CF"/>
    <w:rsid w:val="00AE0848"/>
    <w:rsid w:val="00AE0A97"/>
    <w:rsid w:val="00AE0C9C"/>
    <w:rsid w:val="00AE0CD8"/>
    <w:rsid w:val="00AE0F5E"/>
    <w:rsid w:val="00AE1108"/>
    <w:rsid w:val="00AE1C23"/>
    <w:rsid w:val="00AE1D8C"/>
    <w:rsid w:val="00AE218B"/>
    <w:rsid w:val="00AE21A4"/>
    <w:rsid w:val="00AE21AE"/>
    <w:rsid w:val="00AE24D6"/>
    <w:rsid w:val="00AE2A85"/>
    <w:rsid w:val="00AE3409"/>
    <w:rsid w:val="00AE34A9"/>
    <w:rsid w:val="00AE37CD"/>
    <w:rsid w:val="00AE431B"/>
    <w:rsid w:val="00AE4895"/>
    <w:rsid w:val="00AE4D8C"/>
    <w:rsid w:val="00AE5507"/>
    <w:rsid w:val="00AE5CB3"/>
    <w:rsid w:val="00AE62A5"/>
    <w:rsid w:val="00AE6C74"/>
    <w:rsid w:val="00AE6D27"/>
    <w:rsid w:val="00AE74A5"/>
    <w:rsid w:val="00AE7722"/>
    <w:rsid w:val="00AE798B"/>
    <w:rsid w:val="00AE7B66"/>
    <w:rsid w:val="00AE7DC7"/>
    <w:rsid w:val="00AF0CF7"/>
    <w:rsid w:val="00AF0E8D"/>
    <w:rsid w:val="00AF0F16"/>
    <w:rsid w:val="00AF12A7"/>
    <w:rsid w:val="00AF160F"/>
    <w:rsid w:val="00AF1733"/>
    <w:rsid w:val="00AF20B8"/>
    <w:rsid w:val="00AF27C5"/>
    <w:rsid w:val="00AF31BC"/>
    <w:rsid w:val="00AF3380"/>
    <w:rsid w:val="00AF36B7"/>
    <w:rsid w:val="00AF382A"/>
    <w:rsid w:val="00AF3C32"/>
    <w:rsid w:val="00AF3E35"/>
    <w:rsid w:val="00AF3EA6"/>
    <w:rsid w:val="00AF4BF5"/>
    <w:rsid w:val="00AF4C3F"/>
    <w:rsid w:val="00AF5164"/>
    <w:rsid w:val="00AF52D1"/>
    <w:rsid w:val="00AF6AA3"/>
    <w:rsid w:val="00AF6B3B"/>
    <w:rsid w:val="00AF6D42"/>
    <w:rsid w:val="00AF6D89"/>
    <w:rsid w:val="00AF764F"/>
    <w:rsid w:val="00AF7955"/>
    <w:rsid w:val="00AF7C57"/>
    <w:rsid w:val="00AF7D08"/>
    <w:rsid w:val="00B00272"/>
    <w:rsid w:val="00B0044B"/>
    <w:rsid w:val="00B0097F"/>
    <w:rsid w:val="00B00EDA"/>
    <w:rsid w:val="00B0130C"/>
    <w:rsid w:val="00B01C94"/>
    <w:rsid w:val="00B03386"/>
    <w:rsid w:val="00B0345E"/>
    <w:rsid w:val="00B03858"/>
    <w:rsid w:val="00B03BA7"/>
    <w:rsid w:val="00B03EBB"/>
    <w:rsid w:val="00B04049"/>
    <w:rsid w:val="00B041E8"/>
    <w:rsid w:val="00B04441"/>
    <w:rsid w:val="00B049C4"/>
    <w:rsid w:val="00B04F6A"/>
    <w:rsid w:val="00B04F72"/>
    <w:rsid w:val="00B0563C"/>
    <w:rsid w:val="00B05B6F"/>
    <w:rsid w:val="00B05B71"/>
    <w:rsid w:val="00B060FB"/>
    <w:rsid w:val="00B0664F"/>
    <w:rsid w:val="00B06B34"/>
    <w:rsid w:val="00B06D1F"/>
    <w:rsid w:val="00B06D3F"/>
    <w:rsid w:val="00B06EC3"/>
    <w:rsid w:val="00B07592"/>
    <w:rsid w:val="00B07D13"/>
    <w:rsid w:val="00B07E42"/>
    <w:rsid w:val="00B108BF"/>
    <w:rsid w:val="00B108CE"/>
    <w:rsid w:val="00B10CF7"/>
    <w:rsid w:val="00B115A9"/>
    <w:rsid w:val="00B11A40"/>
    <w:rsid w:val="00B12AE2"/>
    <w:rsid w:val="00B12FD5"/>
    <w:rsid w:val="00B130C6"/>
    <w:rsid w:val="00B1329A"/>
    <w:rsid w:val="00B135FF"/>
    <w:rsid w:val="00B13674"/>
    <w:rsid w:val="00B13BEB"/>
    <w:rsid w:val="00B13F29"/>
    <w:rsid w:val="00B14479"/>
    <w:rsid w:val="00B155FE"/>
    <w:rsid w:val="00B15775"/>
    <w:rsid w:val="00B15B87"/>
    <w:rsid w:val="00B15E28"/>
    <w:rsid w:val="00B15EC9"/>
    <w:rsid w:val="00B1602F"/>
    <w:rsid w:val="00B16486"/>
    <w:rsid w:val="00B167D8"/>
    <w:rsid w:val="00B16A0D"/>
    <w:rsid w:val="00B174EE"/>
    <w:rsid w:val="00B175DB"/>
    <w:rsid w:val="00B17748"/>
    <w:rsid w:val="00B17F4C"/>
    <w:rsid w:val="00B20352"/>
    <w:rsid w:val="00B20520"/>
    <w:rsid w:val="00B20642"/>
    <w:rsid w:val="00B20980"/>
    <w:rsid w:val="00B20D03"/>
    <w:rsid w:val="00B213ED"/>
    <w:rsid w:val="00B21F95"/>
    <w:rsid w:val="00B220E2"/>
    <w:rsid w:val="00B22686"/>
    <w:rsid w:val="00B237D3"/>
    <w:rsid w:val="00B23B15"/>
    <w:rsid w:val="00B23C72"/>
    <w:rsid w:val="00B23D8F"/>
    <w:rsid w:val="00B23E3B"/>
    <w:rsid w:val="00B23FFE"/>
    <w:rsid w:val="00B24994"/>
    <w:rsid w:val="00B24BF7"/>
    <w:rsid w:val="00B24C07"/>
    <w:rsid w:val="00B24FAE"/>
    <w:rsid w:val="00B25241"/>
    <w:rsid w:val="00B254C1"/>
    <w:rsid w:val="00B25635"/>
    <w:rsid w:val="00B25B49"/>
    <w:rsid w:val="00B25C88"/>
    <w:rsid w:val="00B2640D"/>
    <w:rsid w:val="00B2642D"/>
    <w:rsid w:val="00B26833"/>
    <w:rsid w:val="00B268A9"/>
    <w:rsid w:val="00B26A37"/>
    <w:rsid w:val="00B26B28"/>
    <w:rsid w:val="00B27440"/>
    <w:rsid w:val="00B303AC"/>
    <w:rsid w:val="00B305C1"/>
    <w:rsid w:val="00B30652"/>
    <w:rsid w:val="00B30A93"/>
    <w:rsid w:val="00B30C1A"/>
    <w:rsid w:val="00B31966"/>
    <w:rsid w:val="00B31B50"/>
    <w:rsid w:val="00B321AB"/>
    <w:rsid w:val="00B324FB"/>
    <w:rsid w:val="00B326C9"/>
    <w:rsid w:val="00B327D9"/>
    <w:rsid w:val="00B32803"/>
    <w:rsid w:val="00B330D1"/>
    <w:rsid w:val="00B333B0"/>
    <w:rsid w:val="00B33BB7"/>
    <w:rsid w:val="00B33E26"/>
    <w:rsid w:val="00B349B9"/>
    <w:rsid w:val="00B34CE1"/>
    <w:rsid w:val="00B34D61"/>
    <w:rsid w:val="00B350B7"/>
    <w:rsid w:val="00B353CF"/>
    <w:rsid w:val="00B35A68"/>
    <w:rsid w:val="00B35D79"/>
    <w:rsid w:val="00B361BF"/>
    <w:rsid w:val="00B36395"/>
    <w:rsid w:val="00B364DB"/>
    <w:rsid w:val="00B36E44"/>
    <w:rsid w:val="00B370D6"/>
    <w:rsid w:val="00B37296"/>
    <w:rsid w:val="00B37852"/>
    <w:rsid w:val="00B3787D"/>
    <w:rsid w:val="00B40932"/>
    <w:rsid w:val="00B40A5F"/>
    <w:rsid w:val="00B40DAC"/>
    <w:rsid w:val="00B40E2A"/>
    <w:rsid w:val="00B40ED7"/>
    <w:rsid w:val="00B41484"/>
    <w:rsid w:val="00B41509"/>
    <w:rsid w:val="00B419F8"/>
    <w:rsid w:val="00B42B1D"/>
    <w:rsid w:val="00B42CE7"/>
    <w:rsid w:val="00B4376B"/>
    <w:rsid w:val="00B44173"/>
    <w:rsid w:val="00B44925"/>
    <w:rsid w:val="00B45372"/>
    <w:rsid w:val="00B45393"/>
    <w:rsid w:val="00B45A8B"/>
    <w:rsid w:val="00B46884"/>
    <w:rsid w:val="00B4691F"/>
    <w:rsid w:val="00B46F09"/>
    <w:rsid w:val="00B46F55"/>
    <w:rsid w:val="00B4701D"/>
    <w:rsid w:val="00B473CD"/>
    <w:rsid w:val="00B479EA"/>
    <w:rsid w:val="00B47F62"/>
    <w:rsid w:val="00B50203"/>
    <w:rsid w:val="00B5020F"/>
    <w:rsid w:val="00B50AE7"/>
    <w:rsid w:val="00B50EDF"/>
    <w:rsid w:val="00B511B0"/>
    <w:rsid w:val="00B515B6"/>
    <w:rsid w:val="00B51605"/>
    <w:rsid w:val="00B51C95"/>
    <w:rsid w:val="00B52630"/>
    <w:rsid w:val="00B52730"/>
    <w:rsid w:val="00B52878"/>
    <w:rsid w:val="00B52974"/>
    <w:rsid w:val="00B52AFD"/>
    <w:rsid w:val="00B52F3A"/>
    <w:rsid w:val="00B5352A"/>
    <w:rsid w:val="00B538E3"/>
    <w:rsid w:val="00B54C75"/>
    <w:rsid w:val="00B54CA6"/>
    <w:rsid w:val="00B555A7"/>
    <w:rsid w:val="00B556BB"/>
    <w:rsid w:val="00B55D0B"/>
    <w:rsid w:val="00B56077"/>
    <w:rsid w:val="00B56C39"/>
    <w:rsid w:val="00B56C5B"/>
    <w:rsid w:val="00B57542"/>
    <w:rsid w:val="00B576ED"/>
    <w:rsid w:val="00B57B78"/>
    <w:rsid w:val="00B57CFD"/>
    <w:rsid w:val="00B603B2"/>
    <w:rsid w:val="00B61D35"/>
    <w:rsid w:val="00B61F7D"/>
    <w:rsid w:val="00B624E6"/>
    <w:rsid w:val="00B626DC"/>
    <w:rsid w:val="00B62BB5"/>
    <w:rsid w:val="00B62EFA"/>
    <w:rsid w:val="00B62F13"/>
    <w:rsid w:val="00B635C0"/>
    <w:rsid w:val="00B6378B"/>
    <w:rsid w:val="00B63BDF"/>
    <w:rsid w:val="00B63F24"/>
    <w:rsid w:val="00B648A7"/>
    <w:rsid w:val="00B64C3B"/>
    <w:rsid w:val="00B6545B"/>
    <w:rsid w:val="00B6612B"/>
    <w:rsid w:val="00B66633"/>
    <w:rsid w:val="00B66FBA"/>
    <w:rsid w:val="00B6703A"/>
    <w:rsid w:val="00B670D7"/>
    <w:rsid w:val="00B67554"/>
    <w:rsid w:val="00B67A05"/>
    <w:rsid w:val="00B701D3"/>
    <w:rsid w:val="00B70638"/>
    <w:rsid w:val="00B7064F"/>
    <w:rsid w:val="00B70757"/>
    <w:rsid w:val="00B71A0C"/>
    <w:rsid w:val="00B71CC2"/>
    <w:rsid w:val="00B72456"/>
    <w:rsid w:val="00B72A07"/>
    <w:rsid w:val="00B72DF8"/>
    <w:rsid w:val="00B72FEA"/>
    <w:rsid w:val="00B7306B"/>
    <w:rsid w:val="00B730F8"/>
    <w:rsid w:val="00B73229"/>
    <w:rsid w:val="00B73A11"/>
    <w:rsid w:val="00B73BA4"/>
    <w:rsid w:val="00B73BCB"/>
    <w:rsid w:val="00B73EA8"/>
    <w:rsid w:val="00B73F0D"/>
    <w:rsid w:val="00B741EF"/>
    <w:rsid w:val="00B74450"/>
    <w:rsid w:val="00B744FB"/>
    <w:rsid w:val="00B74644"/>
    <w:rsid w:val="00B74703"/>
    <w:rsid w:val="00B74881"/>
    <w:rsid w:val="00B748F9"/>
    <w:rsid w:val="00B74E1D"/>
    <w:rsid w:val="00B7504E"/>
    <w:rsid w:val="00B7531B"/>
    <w:rsid w:val="00B75AB7"/>
    <w:rsid w:val="00B75BA3"/>
    <w:rsid w:val="00B75CAA"/>
    <w:rsid w:val="00B75CAE"/>
    <w:rsid w:val="00B75DC4"/>
    <w:rsid w:val="00B76708"/>
    <w:rsid w:val="00B76A96"/>
    <w:rsid w:val="00B80623"/>
    <w:rsid w:val="00B80DB2"/>
    <w:rsid w:val="00B80EC3"/>
    <w:rsid w:val="00B81258"/>
    <w:rsid w:val="00B817E1"/>
    <w:rsid w:val="00B81B6E"/>
    <w:rsid w:val="00B8219A"/>
    <w:rsid w:val="00B82311"/>
    <w:rsid w:val="00B8279C"/>
    <w:rsid w:val="00B82851"/>
    <w:rsid w:val="00B82BD1"/>
    <w:rsid w:val="00B8357F"/>
    <w:rsid w:val="00B8378F"/>
    <w:rsid w:val="00B837B5"/>
    <w:rsid w:val="00B84BDB"/>
    <w:rsid w:val="00B84F71"/>
    <w:rsid w:val="00B8562D"/>
    <w:rsid w:val="00B85861"/>
    <w:rsid w:val="00B85E38"/>
    <w:rsid w:val="00B868F8"/>
    <w:rsid w:val="00B86C69"/>
    <w:rsid w:val="00B877CF"/>
    <w:rsid w:val="00B87FB2"/>
    <w:rsid w:val="00B90FE5"/>
    <w:rsid w:val="00B91457"/>
    <w:rsid w:val="00B91BF8"/>
    <w:rsid w:val="00B92087"/>
    <w:rsid w:val="00B924A8"/>
    <w:rsid w:val="00B92C9E"/>
    <w:rsid w:val="00B9322D"/>
    <w:rsid w:val="00B932E4"/>
    <w:rsid w:val="00B93D80"/>
    <w:rsid w:val="00B948AF"/>
    <w:rsid w:val="00B94D47"/>
    <w:rsid w:val="00B94ECC"/>
    <w:rsid w:val="00B95B56"/>
    <w:rsid w:val="00B95C71"/>
    <w:rsid w:val="00B95C88"/>
    <w:rsid w:val="00B962C7"/>
    <w:rsid w:val="00B96731"/>
    <w:rsid w:val="00B96964"/>
    <w:rsid w:val="00B96C37"/>
    <w:rsid w:val="00B9753E"/>
    <w:rsid w:val="00B976CD"/>
    <w:rsid w:val="00B9770C"/>
    <w:rsid w:val="00BA1C4C"/>
    <w:rsid w:val="00BA2206"/>
    <w:rsid w:val="00BA229B"/>
    <w:rsid w:val="00BA287C"/>
    <w:rsid w:val="00BA2DC0"/>
    <w:rsid w:val="00BA3A8F"/>
    <w:rsid w:val="00BA3B35"/>
    <w:rsid w:val="00BA3F70"/>
    <w:rsid w:val="00BA424F"/>
    <w:rsid w:val="00BA480A"/>
    <w:rsid w:val="00BA4F1C"/>
    <w:rsid w:val="00BA565F"/>
    <w:rsid w:val="00BA5D82"/>
    <w:rsid w:val="00BA63D7"/>
    <w:rsid w:val="00BA64A6"/>
    <w:rsid w:val="00BA668C"/>
    <w:rsid w:val="00BA683D"/>
    <w:rsid w:val="00BA6990"/>
    <w:rsid w:val="00BA6C80"/>
    <w:rsid w:val="00BA7362"/>
    <w:rsid w:val="00BA7395"/>
    <w:rsid w:val="00BA73A9"/>
    <w:rsid w:val="00BA7670"/>
    <w:rsid w:val="00BB0239"/>
    <w:rsid w:val="00BB0348"/>
    <w:rsid w:val="00BB073D"/>
    <w:rsid w:val="00BB08D0"/>
    <w:rsid w:val="00BB0AF9"/>
    <w:rsid w:val="00BB0EFD"/>
    <w:rsid w:val="00BB20E4"/>
    <w:rsid w:val="00BB23CC"/>
    <w:rsid w:val="00BB25C8"/>
    <w:rsid w:val="00BB2B1A"/>
    <w:rsid w:val="00BB2CBF"/>
    <w:rsid w:val="00BB2E83"/>
    <w:rsid w:val="00BB3B8B"/>
    <w:rsid w:val="00BB3E83"/>
    <w:rsid w:val="00BB3EDA"/>
    <w:rsid w:val="00BB41D1"/>
    <w:rsid w:val="00BB4283"/>
    <w:rsid w:val="00BB42E8"/>
    <w:rsid w:val="00BB5313"/>
    <w:rsid w:val="00BB5E9A"/>
    <w:rsid w:val="00BB63A5"/>
    <w:rsid w:val="00BB6C87"/>
    <w:rsid w:val="00BB6E69"/>
    <w:rsid w:val="00BB7586"/>
    <w:rsid w:val="00BB7649"/>
    <w:rsid w:val="00BB772F"/>
    <w:rsid w:val="00BB77A6"/>
    <w:rsid w:val="00BB7892"/>
    <w:rsid w:val="00BB7E76"/>
    <w:rsid w:val="00BC027C"/>
    <w:rsid w:val="00BC0352"/>
    <w:rsid w:val="00BC0498"/>
    <w:rsid w:val="00BC0D44"/>
    <w:rsid w:val="00BC0E67"/>
    <w:rsid w:val="00BC0EAD"/>
    <w:rsid w:val="00BC1122"/>
    <w:rsid w:val="00BC1192"/>
    <w:rsid w:val="00BC18DF"/>
    <w:rsid w:val="00BC195B"/>
    <w:rsid w:val="00BC1E93"/>
    <w:rsid w:val="00BC2BEA"/>
    <w:rsid w:val="00BC2F22"/>
    <w:rsid w:val="00BC346C"/>
    <w:rsid w:val="00BC34E0"/>
    <w:rsid w:val="00BC3BA8"/>
    <w:rsid w:val="00BC3C22"/>
    <w:rsid w:val="00BC4282"/>
    <w:rsid w:val="00BC450C"/>
    <w:rsid w:val="00BC49C8"/>
    <w:rsid w:val="00BC4CDC"/>
    <w:rsid w:val="00BC4FE6"/>
    <w:rsid w:val="00BC509C"/>
    <w:rsid w:val="00BC5670"/>
    <w:rsid w:val="00BC5676"/>
    <w:rsid w:val="00BC59F6"/>
    <w:rsid w:val="00BC5CA7"/>
    <w:rsid w:val="00BC62CB"/>
    <w:rsid w:val="00BC63ED"/>
    <w:rsid w:val="00BC7491"/>
    <w:rsid w:val="00BC75D1"/>
    <w:rsid w:val="00BC773F"/>
    <w:rsid w:val="00BD00C0"/>
    <w:rsid w:val="00BD01A1"/>
    <w:rsid w:val="00BD0341"/>
    <w:rsid w:val="00BD0985"/>
    <w:rsid w:val="00BD0E1B"/>
    <w:rsid w:val="00BD128C"/>
    <w:rsid w:val="00BD203D"/>
    <w:rsid w:val="00BD2050"/>
    <w:rsid w:val="00BD2282"/>
    <w:rsid w:val="00BD241E"/>
    <w:rsid w:val="00BD2FDE"/>
    <w:rsid w:val="00BD316D"/>
    <w:rsid w:val="00BD3684"/>
    <w:rsid w:val="00BD3A97"/>
    <w:rsid w:val="00BD3D96"/>
    <w:rsid w:val="00BD3ECB"/>
    <w:rsid w:val="00BD436F"/>
    <w:rsid w:val="00BD48F8"/>
    <w:rsid w:val="00BD4C2D"/>
    <w:rsid w:val="00BD4D96"/>
    <w:rsid w:val="00BD55B8"/>
    <w:rsid w:val="00BD5720"/>
    <w:rsid w:val="00BD5B20"/>
    <w:rsid w:val="00BD5C73"/>
    <w:rsid w:val="00BD634C"/>
    <w:rsid w:val="00BD68D2"/>
    <w:rsid w:val="00BD7264"/>
    <w:rsid w:val="00BD763B"/>
    <w:rsid w:val="00BD7B9A"/>
    <w:rsid w:val="00BD7C4A"/>
    <w:rsid w:val="00BE014F"/>
    <w:rsid w:val="00BE031E"/>
    <w:rsid w:val="00BE06DC"/>
    <w:rsid w:val="00BE090D"/>
    <w:rsid w:val="00BE1216"/>
    <w:rsid w:val="00BE133F"/>
    <w:rsid w:val="00BE148B"/>
    <w:rsid w:val="00BE15F0"/>
    <w:rsid w:val="00BE168D"/>
    <w:rsid w:val="00BE3597"/>
    <w:rsid w:val="00BE376E"/>
    <w:rsid w:val="00BE3E36"/>
    <w:rsid w:val="00BE49A2"/>
    <w:rsid w:val="00BE5438"/>
    <w:rsid w:val="00BE6633"/>
    <w:rsid w:val="00BE66B2"/>
    <w:rsid w:val="00BE6AC5"/>
    <w:rsid w:val="00BE6E27"/>
    <w:rsid w:val="00BE7760"/>
    <w:rsid w:val="00BE778B"/>
    <w:rsid w:val="00BE7845"/>
    <w:rsid w:val="00BE7CBD"/>
    <w:rsid w:val="00BF0374"/>
    <w:rsid w:val="00BF1779"/>
    <w:rsid w:val="00BF1899"/>
    <w:rsid w:val="00BF2189"/>
    <w:rsid w:val="00BF22EF"/>
    <w:rsid w:val="00BF2AB1"/>
    <w:rsid w:val="00BF2E0E"/>
    <w:rsid w:val="00BF31AB"/>
    <w:rsid w:val="00BF335F"/>
    <w:rsid w:val="00BF3603"/>
    <w:rsid w:val="00BF36DA"/>
    <w:rsid w:val="00BF3778"/>
    <w:rsid w:val="00BF3AFB"/>
    <w:rsid w:val="00BF432E"/>
    <w:rsid w:val="00BF4EB5"/>
    <w:rsid w:val="00BF50A9"/>
    <w:rsid w:val="00BF5247"/>
    <w:rsid w:val="00BF5253"/>
    <w:rsid w:val="00BF57B0"/>
    <w:rsid w:val="00BF5B90"/>
    <w:rsid w:val="00BF5DFB"/>
    <w:rsid w:val="00BF677F"/>
    <w:rsid w:val="00BF6A96"/>
    <w:rsid w:val="00BF7A00"/>
    <w:rsid w:val="00BF7B5F"/>
    <w:rsid w:val="00BF7CF3"/>
    <w:rsid w:val="00BF7DD0"/>
    <w:rsid w:val="00BF7ED4"/>
    <w:rsid w:val="00C0019A"/>
    <w:rsid w:val="00C00432"/>
    <w:rsid w:val="00C004E8"/>
    <w:rsid w:val="00C0077A"/>
    <w:rsid w:val="00C00D7D"/>
    <w:rsid w:val="00C00FFD"/>
    <w:rsid w:val="00C013DA"/>
    <w:rsid w:val="00C01573"/>
    <w:rsid w:val="00C018D1"/>
    <w:rsid w:val="00C01948"/>
    <w:rsid w:val="00C0289D"/>
    <w:rsid w:val="00C02C1F"/>
    <w:rsid w:val="00C035C8"/>
    <w:rsid w:val="00C0412A"/>
    <w:rsid w:val="00C0415B"/>
    <w:rsid w:val="00C042BD"/>
    <w:rsid w:val="00C043FB"/>
    <w:rsid w:val="00C0447C"/>
    <w:rsid w:val="00C04552"/>
    <w:rsid w:val="00C048FE"/>
    <w:rsid w:val="00C04AD8"/>
    <w:rsid w:val="00C04B2D"/>
    <w:rsid w:val="00C04F3D"/>
    <w:rsid w:val="00C0520A"/>
    <w:rsid w:val="00C0583F"/>
    <w:rsid w:val="00C068DB"/>
    <w:rsid w:val="00C0691F"/>
    <w:rsid w:val="00C06B65"/>
    <w:rsid w:val="00C06BB5"/>
    <w:rsid w:val="00C06FB4"/>
    <w:rsid w:val="00C06FB8"/>
    <w:rsid w:val="00C07394"/>
    <w:rsid w:val="00C07C50"/>
    <w:rsid w:val="00C07D85"/>
    <w:rsid w:val="00C101C7"/>
    <w:rsid w:val="00C102AE"/>
    <w:rsid w:val="00C107CA"/>
    <w:rsid w:val="00C1095F"/>
    <w:rsid w:val="00C10FEC"/>
    <w:rsid w:val="00C1139B"/>
    <w:rsid w:val="00C11A32"/>
    <w:rsid w:val="00C11DD4"/>
    <w:rsid w:val="00C121EA"/>
    <w:rsid w:val="00C124A0"/>
    <w:rsid w:val="00C12556"/>
    <w:rsid w:val="00C129E6"/>
    <w:rsid w:val="00C12A26"/>
    <w:rsid w:val="00C12A93"/>
    <w:rsid w:val="00C12BFD"/>
    <w:rsid w:val="00C13074"/>
    <w:rsid w:val="00C1307B"/>
    <w:rsid w:val="00C131A3"/>
    <w:rsid w:val="00C13A18"/>
    <w:rsid w:val="00C13AD9"/>
    <w:rsid w:val="00C142B7"/>
    <w:rsid w:val="00C147E3"/>
    <w:rsid w:val="00C14851"/>
    <w:rsid w:val="00C14F47"/>
    <w:rsid w:val="00C15CB7"/>
    <w:rsid w:val="00C15D4A"/>
    <w:rsid w:val="00C1601B"/>
    <w:rsid w:val="00C166E4"/>
    <w:rsid w:val="00C1698A"/>
    <w:rsid w:val="00C16B87"/>
    <w:rsid w:val="00C16C98"/>
    <w:rsid w:val="00C16D00"/>
    <w:rsid w:val="00C16EF3"/>
    <w:rsid w:val="00C1702C"/>
    <w:rsid w:val="00C17459"/>
    <w:rsid w:val="00C17738"/>
    <w:rsid w:val="00C17AC1"/>
    <w:rsid w:val="00C17BA5"/>
    <w:rsid w:val="00C17D6F"/>
    <w:rsid w:val="00C20464"/>
    <w:rsid w:val="00C20C4C"/>
    <w:rsid w:val="00C210A9"/>
    <w:rsid w:val="00C214C1"/>
    <w:rsid w:val="00C21A8E"/>
    <w:rsid w:val="00C21C2C"/>
    <w:rsid w:val="00C21F04"/>
    <w:rsid w:val="00C22161"/>
    <w:rsid w:val="00C2249B"/>
    <w:rsid w:val="00C22673"/>
    <w:rsid w:val="00C22688"/>
    <w:rsid w:val="00C227FF"/>
    <w:rsid w:val="00C229B6"/>
    <w:rsid w:val="00C22AD0"/>
    <w:rsid w:val="00C22C2D"/>
    <w:rsid w:val="00C23C83"/>
    <w:rsid w:val="00C23EE9"/>
    <w:rsid w:val="00C240CE"/>
    <w:rsid w:val="00C24199"/>
    <w:rsid w:val="00C2427F"/>
    <w:rsid w:val="00C24346"/>
    <w:rsid w:val="00C243D6"/>
    <w:rsid w:val="00C245B8"/>
    <w:rsid w:val="00C2491E"/>
    <w:rsid w:val="00C2509D"/>
    <w:rsid w:val="00C2551E"/>
    <w:rsid w:val="00C26105"/>
    <w:rsid w:val="00C271AC"/>
    <w:rsid w:val="00C276B5"/>
    <w:rsid w:val="00C276E7"/>
    <w:rsid w:val="00C27B4E"/>
    <w:rsid w:val="00C27BC4"/>
    <w:rsid w:val="00C30689"/>
    <w:rsid w:val="00C30F45"/>
    <w:rsid w:val="00C31415"/>
    <w:rsid w:val="00C31BE7"/>
    <w:rsid w:val="00C32072"/>
    <w:rsid w:val="00C32227"/>
    <w:rsid w:val="00C32256"/>
    <w:rsid w:val="00C32449"/>
    <w:rsid w:val="00C33B16"/>
    <w:rsid w:val="00C33F7E"/>
    <w:rsid w:val="00C340B9"/>
    <w:rsid w:val="00C3498E"/>
    <w:rsid w:val="00C349FE"/>
    <w:rsid w:val="00C34C07"/>
    <w:rsid w:val="00C35358"/>
    <w:rsid w:val="00C353BC"/>
    <w:rsid w:val="00C35C48"/>
    <w:rsid w:val="00C3606A"/>
    <w:rsid w:val="00C3636C"/>
    <w:rsid w:val="00C36838"/>
    <w:rsid w:val="00C36991"/>
    <w:rsid w:val="00C37045"/>
    <w:rsid w:val="00C37323"/>
    <w:rsid w:val="00C37917"/>
    <w:rsid w:val="00C37D3A"/>
    <w:rsid w:val="00C40829"/>
    <w:rsid w:val="00C41322"/>
    <w:rsid w:val="00C41417"/>
    <w:rsid w:val="00C41615"/>
    <w:rsid w:val="00C41902"/>
    <w:rsid w:val="00C41B50"/>
    <w:rsid w:val="00C41FD7"/>
    <w:rsid w:val="00C420C4"/>
    <w:rsid w:val="00C421B0"/>
    <w:rsid w:val="00C4233A"/>
    <w:rsid w:val="00C42344"/>
    <w:rsid w:val="00C4236B"/>
    <w:rsid w:val="00C43286"/>
    <w:rsid w:val="00C4345E"/>
    <w:rsid w:val="00C4399A"/>
    <w:rsid w:val="00C43A8F"/>
    <w:rsid w:val="00C449DE"/>
    <w:rsid w:val="00C4527C"/>
    <w:rsid w:val="00C45C39"/>
    <w:rsid w:val="00C45D42"/>
    <w:rsid w:val="00C45FE5"/>
    <w:rsid w:val="00C46019"/>
    <w:rsid w:val="00C4691C"/>
    <w:rsid w:val="00C46C25"/>
    <w:rsid w:val="00C47A81"/>
    <w:rsid w:val="00C504E9"/>
    <w:rsid w:val="00C50686"/>
    <w:rsid w:val="00C5086A"/>
    <w:rsid w:val="00C50E19"/>
    <w:rsid w:val="00C50F30"/>
    <w:rsid w:val="00C50F3F"/>
    <w:rsid w:val="00C512D8"/>
    <w:rsid w:val="00C51928"/>
    <w:rsid w:val="00C5249C"/>
    <w:rsid w:val="00C5273B"/>
    <w:rsid w:val="00C5332C"/>
    <w:rsid w:val="00C5394B"/>
    <w:rsid w:val="00C53AE4"/>
    <w:rsid w:val="00C53CBC"/>
    <w:rsid w:val="00C55336"/>
    <w:rsid w:val="00C5537F"/>
    <w:rsid w:val="00C559EC"/>
    <w:rsid w:val="00C55F98"/>
    <w:rsid w:val="00C56A9B"/>
    <w:rsid w:val="00C57121"/>
    <w:rsid w:val="00C57180"/>
    <w:rsid w:val="00C57572"/>
    <w:rsid w:val="00C57EBF"/>
    <w:rsid w:val="00C60773"/>
    <w:rsid w:val="00C60AA2"/>
    <w:rsid w:val="00C60DE8"/>
    <w:rsid w:val="00C612B1"/>
    <w:rsid w:val="00C626D9"/>
    <w:rsid w:val="00C636C5"/>
    <w:rsid w:val="00C63A8F"/>
    <w:rsid w:val="00C63E04"/>
    <w:rsid w:val="00C63FAB"/>
    <w:rsid w:val="00C643C1"/>
    <w:rsid w:val="00C645E6"/>
    <w:rsid w:val="00C64E5E"/>
    <w:rsid w:val="00C65EA6"/>
    <w:rsid w:val="00C66434"/>
    <w:rsid w:val="00C66450"/>
    <w:rsid w:val="00C669AF"/>
    <w:rsid w:val="00C67810"/>
    <w:rsid w:val="00C70E30"/>
    <w:rsid w:val="00C71D85"/>
    <w:rsid w:val="00C71DC7"/>
    <w:rsid w:val="00C728CD"/>
    <w:rsid w:val="00C72B87"/>
    <w:rsid w:val="00C732D4"/>
    <w:rsid w:val="00C73731"/>
    <w:rsid w:val="00C74475"/>
    <w:rsid w:val="00C74E2A"/>
    <w:rsid w:val="00C7527F"/>
    <w:rsid w:val="00C756C9"/>
    <w:rsid w:val="00C75F99"/>
    <w:rsid w:val="00C764CE"/>
    <w:rsid w:val="00C76DAF"/>
    <w:rsid w:val="00C76EB7"/>
    <w:rsid w:val="00C772A1"/>
    <w:rsid w:val="00C77F89"/>
    <w:rsid w:val="00C8024E"/>
    <w:rsid w:val="00C80914"/>
    <w:rsid w:val="00C80A68"/>
    <w:rsid w:val="00C80B6B"/>
    <w:rsid w:val="00C80B78"/>
    <w:rsid w:val="00C81557"/>
    <w:rsid w:val="00C81BF4"/>
    <w:rsid w:val="00C81DD5"/>
    <w:rsid w:val="00C830C8"/>
    <w:rsid w:val="00C830CC"/>
    <w:rsid w:val="00C836D9"/>
    <w:rsid w:val="00C83D3B"/>
    <w:rsid w:val="00C83F6B"/>
    <w:rsid w:val="00C84796"/>
    <w:rsid w:val="00C84AD7"/>
    <w:rsid w:val="00C8501B"/>
    <w:rsid w:val="00C85E1E"/>
    <w:rsid w:val="00C869C6"/>
    <w:rsid w:val="00C86E2B"/>
    <w:rsid w:val="00C86F0E"/>
    <w:rsid w:val="00C87673"/>
    <w:rsid w:val="00C877D1"/>
    <w:rsid w:val="00C87A99"/>
    <w:rsid w:val="00C902B5"/>
    <w:rsid w:val="00C90483"/>
    <w:rsid w:val="00C90822"/>
    <w:rsid w:val="00C9084C"/>
    <w:rsid w:val="00C90B75"/>
    <w:rsid w:val="00C90CFA"/>
    <w:rsid w:val="00C90FF9"/>
    <w:rsid w:val="00C910C8"/>
    <w:rsid w:val="00C912A3"/>
    <w:rsid w:val="00C91413"/>
    <w:rsid w:val="00C9173B"/>
    <w:rsid w:val="00C918E3"/>
    <w:rsid w:val="00C91A7B"/>
    <w:rsid w:val="00C91D23"/>
    <w:rsid w:val="00C93080"/>
    <w:rsid w:val="00C93A87"/>
    <w:rsid w:val="00C93C3B"/>
    <w:rsid w:val="00C9416B"/>
    <w:rsid w:val="00C9469A"/>
    <w:rsid w:val="00C94E0A"/>
    <w:rsid w:val="00C95091"/>
    <w:rsid w:val="00C95832"/>
    <w:rsid w:val="00C95869"/>
    <w:rsid w:val="00C95FAC"/>
    <w:rsid w:val="00C96248"/>
    <w:rsid w:val="00C96347"/>
    <w:rsid w:val="00C9669E"/>
    <w:rsid w:val="00C9671D"/>
    <w:rsid w:val="00C96B4A"/>
    <w:rsid w:val="00C96B9D"/>
    <w:rsid w:val="00C9726A"/>
    <w:rsid w:val="00C97528"/>
    <w:rsid w:val="00C97585"/>
    <w:rsid w:val="00C975E9"/>
    <w:rsid w:val="00CA04B5"/>
    <w:rsid w:val="00CA05AA"/>
    <w:rsid w:val="00CA0E63"/>
    <w:rsid w:val="00CA0EA8"/>
    <w:rsid w:val="00CA10C7"/>
    <w:rsid w:val="00CA18C4"/>
    <w:rsid w:val="00CA20CD"/>
    <w:rsid w:val="00CA2455"/>
    <w:rsid w:val="00CA27E9"/>
    <w:rsid w:val="00CA2832"/>
    <w:rsid w:val="00CA31C8"/>
    <w:rsid w:val="00CA40BF"/>
    <w:rsid w:val="00CA4262"/>
    <w:rsid w:val="00CA43F6"/>
    <w:rsid w:val="00CA45BA"/>
    <w:rsid w:val="00CA499B"/>
    <w:rsid w:val="00CA5134"/>
    <w:rsid w:val="00CA52A4"/>
    <w:rsid w:val="00CA5D23"/>
    <w:rsid w:val="00CA6261"/>
    <w:rsid w:val="00CA64BD"/>
    <w:rsid w:val="00CA65EB"/>
    <w:rsid w:val="00CA6ED7"/>
    <w:rsid w:val="00CA7114"/>
    <w:rsid w:val="00CA738B"/>
    <w:rsid w:val="00CA7B84"/>
    <w:rsid w:val="00CB009D"/>
    <w:rsid w:val="00CB0AB9"/>
    <w:rsid w:val="00CB0CFD"/>
    <w:rsid w:val="00CB0D07"/>
    <w:rsid w:val="00CB1033"/>
    <w:rsid w:val="00CB1162"/>
    <w:rsid w:val="00CB160F"/>
    <w:rsid w:val="00CB1B83"/>
    <w:rsid w:val="00CB1BDC"/>
    <w:rsid w:val="00CB1ED6"/>
    <w:rsid w:val="00CB2205"/>
    <w:rsid w:val="00CB2264"/>
    <w:rsid w:val="00CB22EA"/>
    <w:rsid w:val="00CB25F0"/>
    <w:rsid w:val="00CB2DBF"/>
    <w:rsid w:val="00CB3522"/>
    <w:rsid w:val="00CB356C"/>
    <w:rsid w:val="00CB3596"/>
    <w:rsid w:val="00CB36B7"/>
    <w:rsid w:val="00CB3AA0"/>
    <w:rsid w:val="00CB3F4C"/>
    <w:rsid w:val="00CB4504"/>
    <w:rsid w:val="00CB4B3B"/>
    <w:rsid w:val="00CB4C3B"/>
    <w:rsid w:val="00CB5014"/>
    <w:rsid w:val="00CB505B"/>
    <w:rsid w:val="00CB531E"/>
    <w:rsid w:val="00CB53EC"/>
    <w:rsid w:val="00CB59D1"/>
    <w:rsid w:val="00CB5B22"/>
    <w:rsid w:val="00CB6C66"/>
    <w:rsid w:val="00CB6CAB"/>
    <w:rsid w:val="00CB721F"/>
    <w:rsid w:val="00CB745E"/>
    <w:rsid w:val="00CB7A3C"/>
    <w:rsid w:val="00CB7BEE"/>
    <w:rsid w:val="00CC0517"/>
    <w:rsid w:val="00CC072C"/>
    <w:rsid w:val="00CC0C6E"/>
    <w:rsid w:val="00CC0E09"/>
    <w:rsid w:val="00CC0EFF"/>
    <w:rsid w:val="00CC214D"/>
    <w:rsid w:val="00CC2385"/>
    <w:rsid w:val="00CC2479"/>
    <w:rsid w:val="00CC25B4"/>
    <w:rsid w:val="00CC29F9"/>
    <w:rsid w:val="00CC2E0C"/>
    <w:rsid w:val="00CC3035"/>
    <w:rsid w:val="00CC3C38"/>
    <w:rsid w:val="00CC4200"/>
    <w:rsid w:val="00CC4B73"/>
    <w:rsid w:val="00CC4B74"/>
    <w:rsid w:val="00CC5338"/>
    <w:rsid w:val="00CC53CD"/>
    <w:rsid w:val="00CC5B14"/>
    <w:rsid w:val="00CC67FF"/>
    <w:rsid w:val="00CC6EAB"/>
    <w:rsid w:val="00CC6F2F"/>
    <w:rsid w:val="00CC71D9"/>
    <w:rsid w:val="00CC71F9"/>
    <w:rsid w:val="00CC72F1"/>
    <w:rsid w:val="00CC756F"/>
    <w:rsid w:val="00CC7C97"/>
    <w:rsid w:val="00CC7DB2"/>
    <w:rsid w:val="00CD06FE"/>
    <w:rsid w:val="00CD0BCC"/>
    <w:rsid w:val="00CD0DEC"/>
    <w:rsid w:val="00CD136D"/>
    <w:rsid w:val="00CD1948"/>
    <w:rsid w:val="00CD1CCB"/>
    <w:rsid w:val="00CD1EFA"/>
    <w:rsid w:val="00CD2F8E"/>
    <w:rsid w:val="00CD3197"/>
    <w:rsid w:val="00CD3734"/>
    <w:rsid w:val="00CD3851"/>
    <w:rsid w:val="00CD38EA"/>
    <w:rsid w:val="00CD39FC"/>
    <w:rsid w:val="00CD3D51"/>
    <w:rsid w:val="00CD3FF4"/>
    <w:rsid w:val="00CD44DF"/>
    <w:rsid w:val="00CD47E2"/>
    <w:rsid w:val="00CD49A8"/>
    <w:rsid w:val="00CD4DEA"/>
    <w:rsid w:val="00CD4FA7"/>
    <w:rsid w:val="00CD532B"/>
    <w:rsid w:val="00CD589C"/>
    <w:rsid w:val="00CD5C7E"/>
    <w:rsid w:val="00CD60EE"/>
    <w:rsid w:val="00CD71B7"/>
    <w:rsid w:val="00CD76BE"/>
    <w:rsid w:val="00CD7EA2"/>
    <w:rsid w:val="00CE022C"/>
    <w:rsid w:val="00CE04DB"/>
    <w:rsid w:val="00CE0ABA"/>
    <w:rsid w:val="00CE0B30"/>
    <w:rsid w:val="00CE12E5"/>
    <w:rsid w:val="00CE13F8"/>
    <w:rsid w:val="00CE1BAB"/>
    <w:rsid w:val="00CE1EEB"/>
    <w:rsid w:val="00CE2ADC"/>
    <w:rsid w:val="00CE2B79"/>
    <w:rsid w:val="00CE2D50"/>
    <w:rsid w:val="00CE3DDD"/>
    <w:rsid w:val="00CE4118"/>
    <w:rsid w:val="00CE47BA"/>
    <w:rsid w:val="00CE4B84"/>
    <w:rsid w:val="00CE55E2"/>
    <w:rsid w:val="00CE58C0"/>
    <w:rsid w:val="00CE5E66"/>
    <w:rsid w:val="00CE6076"/>
    <w:rsid w:val="00CE64BB"/>
    <w:rsid w:val="00CE6CD7"/>
    <w:rsid w:val="00CE701A"/>
    <w:rsid w:val="00CE72DD"/>
    <w:rsid w:val="00CE74CE"/>
    <w:rsid w:val="00CE75E5"/>
    <w:rsid w:val="00CE77FB"/>
    <w:rsid w:val="00CE7BFB"/>
    <w:rsid w:val="00CF026C"/>
    <w:rsid w:val="00CF039C"/>
    <w:rsid w:val="00CF0437"/>
    <w:rsid w:val="00CF06CD"/>
    <w:rsid w:val="00CF07AB"/>
    <w:rsid w:val="00CF081D"/>
    <w:rsid w:val="00CF121C"/>
    <w:rsid w:val="00CF195D"/>
    <w:rsid w:val="00CF1B9A"/>
    <w:rsid w:val="00CF1BA5"/>
    <w:rsid w:val="00CF1C50"/>
    <w:rsid w:val="00CF1EA1"/>
    <w:rsid w:val="00CF21D3"/>
    <w:rsid w:val="00CF2498"/>
    <w:rsid w:val="00CF3874"/>
    <w:rsid w:val="00CF3E57"/>
    <w:rsid w:val="00CF3EF4"/>
    <w:rsid w:val="00CF3F23"/>
    <w:rsid w:val="00CF3F69"/>
    <w:rsid w:val="00CF4180"/>
    <w:rsid w:val="00CF4273"/>
    <w:rsid w:val="00CF4411"/>
    <w:rsid w:val="00CF44F2"/>
    <w:rsid w:val="00CF4CCF"/>
    <w:rsid w:val="00CF4CE1"/>
    <w:rsid w:val="00CF5F4E"/>
    <w:rsid w:val="00CF5FC1"/>
    <w:rsid w:val="00CF63A7"/>
    <w:rsid w:val="00CF65FF"/>
    <w:rsid w:val="00CF663F"/>
    <w:rsid w:val="00CF6B18"/>
    <w:rsid w:val="00CF6C50"/>
    <w:rsid w:val="00CF730B"/>
    <w:rsid w:val="00CF74D7"/>
    <w:rsid w:val="00CF75B8"/>
    <w:rsid w:val="00CF7989"/>
    <w:rsid w:val="00CF7A96"/>
    <w:rsid w:val="00CF7B3C"/>
    <w:rsid w:val="00D0046F"/>
    <w:rsid w:val="00D008AD"/>
    <w:rsid w:val="00D009BD"/>
    <w:rsid w:val="00D00C92"/>
    <w:rsid w:val="00D00FE9"/>
    <w:rsid w:val="00D010DE"/>
    <w:rsid w:val="00D012A4"/>
    <w:rsid w:val="00D0180D"/>
    <w:rsid w:val="00D01FDC"/>
    <w:rsid w:val="00D027F7"/>
    <w:rsid w:val="00D02846"/>
    <w:rsid w:val="00D028A7"/>
    <w:rsid w:val="00D02A7B"/>
    <w:rsid w:val="00D0313B"/>
    <w:rsid w:val="00D03359"/>
    <w:rsid w:val="00D033C2"/>
    <w:rsid w:val="00D036B0"/>
    <w:rsid w:val="00D03A3C"/>
    <w:rsid w:val="00D04111"/>
    <w:rsid w:val="00D04271"/>
    <w:rsid w:val="00D04485"/>
    <w:rsid w:val="00D04795"/>
    <w:rsid w:val="00D0499E"/>
    <w:rsid w:val="00D04BB3"/>
    <w:rsid w:val="00D05214"/>
    <w:rsid w:val="00D05549"/>
    <w:rsid w:val="00D055B4"/>
    <w:rsid w:val="00D059DE"/>
    <w:rsid w:val="00D05AF8"/>
    <w:rsid w:val="00D05CE9"/>
    <w:rsid w:val="00D06040"/>
    <w:rsid w:val="00D06156"/>
    <w:rsid w:val="00D0659A"/>
    <w:rsid w:val="00D06844"/>
    <w:rsid w:val="00D06A0F"/>
    <w:rsid w:val="00D06DF2"/>
    <w:rsid w:val="00D07651"/>
    <w:rsid w:val="00D10114"/>
    <w:rsid w:val="00D104B5"/>
    <w:rsid w:val="00D105E2"/>
    <w:rsid w:val="00D106F4"/>
    <w:rsid w:val="00D10773"/>
    <w:rsid w:val="00D118E8"/>
    <w:rsid w:val="00D120E7"/>
    <w:rsid w:val="00D127C1"/>
    <w:rsid w:val="00D12D52"/>
    <w:rsid w:val="00D12D95"/>
    <w:rsid w:val="00D12F83"/>
    <w:rsid w:val="00D131CC"/>
    <w:rsid w:val="00D13C62"/>
    <w:rsid w:val="00D13F01"/>
    <w:rsid w:val="00D14129"/>
    <w:rsid w:val="00D1431C"/>
    <w:rsid w:val="00D14439"/>
    <w:rsid w:val="00D144F2"/>
    <w:rsid w:val="00D147B7"/>
    <w:rsid w:val="00D14B8B"/>
    <w:rsid w:val="00D14D6A"/>
    <w:rsid w:val="00D14EBA"/>
    <w:rsid w:val="00D155E0"/>
    <w:rsid w:val="00D15BB2"/>
    <w:rsid w:val="00D16AE4"/>
    <w:rsid w:val="00D16B35"/>
    <w:rsid w:val="00D16D27"/>
    <w:rsid w:val="00D16E5F"/>
    <w:rsid w:val="00D16F16"/>
    <w:rsid w:val="00D17311"/>
    <w:rsid w:val="00D17642"/>
    <w:rsid w:val="00D17C83"/>
    <w:rsid w:val="00D20CFA"/>
    <w:rsid w:val="00D21248"/>
    <w:rsid w:val="00D2134B"/>
    <w:rsid w:val="00D21931"/>
    <w:rsid w:val="00D21BE6"/>
    <w:rsid w:val="00D2235B"/>
    <w:rsid w:val="00D22852"/>
    <w:rsid w:val="00D2286D"/>
    <w:rsid w:val="00D2352B"/>
    <w:rsid w:val="00D236E5"/>
    <w:rsid w:val="00D2372F"/>
    <w:rsid w:val="00D2388C"/>
    <w:rsid w:val="00D23C2B"/>
    <w:rsid w:val="00D24080"/>
    <w:rsid w:val="00D24453"/>
    <w:rsid w:val="00D24943"/>
    <w:rsid w:val="00D24A6E"/>
    <w:rsid w:val="00D24C2C"/>
    <w:rsid w:val="00D24DA1"/>
    <w:rsid w:val="00D251B3"/>
    <w:rsid w:val="00D25B8F"/>
    <w:rsid w:val="00D25DDB"/>
    <w:rsid w:val="00D25FCA"/>
    <w:rsid w:val="00D263DF"/>
    <w:rsid w:val="00D26493"/>
    <w:rsid w:val="00D26F2A"/>
    <w:rsid w:val="00D27000"/>
    <w:rsid w:val="00D27241"/>
    <w:rsid w:val="00D2728D"/>
    <w:rsid w:val="00D2761D"/>
    <w:rsid w:val="00D27863"/>
    <w:rsid w:val="00D30237"/>
    <w:rsid w:val="00D3028F"/>
    <w:rsid w:val="00D30A5D"/>
    <w:rsid w:val="00D30F69"/>
    <w:rsid w:val="00D31758"/>
    <w:rsid w:val="00D31AFD"/>
    <w:rsid w:val="00D31B78"/>
    <w:rsid w:val="00D31F28"/>
    <w:rsid w:val="00D320C2"/>
    <w:rsid w:val="00D3215B"/>
    <w:rsid w:val="00D323A3"/>
    <w:rsid w:val="00D325BE"/>
    <w:rsid w:val="00D32ED0"/>
    <w:rsid w:val="00D33305"/>
    <w:rsid w:val="00D333F4"/>
    <w:rsid w:val="00D3345A"/>
    <w:rsid w:val="00D33B67"/>
    <w:rsid w:val="00D33F27"/>
    <w:rsid w:val="00D33F9E"/>
    <w:rsid w:val="00D343E1"/>
    <w:rsid w:val="00D34695"/>
    <w:rsid w:val="00D34C13"/>
    <w:rsid w:val="00D34C4F"/>
    <w:rsid w:val="00D34C58"/>
    <w:rsid w:val="00D3500D"/>
    <w:rsid w:val="00D35481"/>
    <w:rsid w:val="00D3576C"/>
    <w:rsid w:val="00D36964"/>
    <w:rsid w:val="00D373DE"/>
    <w:rsid w:val="00D37556"/>
    <w:rsid w:val="00D37694"/>
    <w:rsid w:val="00D408C0"/>
    <w:rsid w:val="00D40DD4"/>
    <w:rsid w:val="00D41231"/>
    <w:rsid w:val="00D4145D"/>
    <w:rsid w:val="00D42473"/>
    <w:rsid w:val="00D424E5"/>
    <w:rsid w:val="00D425F2"/>
    <w:rsid w:val="00D42852"/>
    <w:rsid w:val="00D42B38"/>
    <w:rsid w:val="00D43D89"/>
    <w:rsid w:val="00D43EE1"/>
    <w:rsid w:val="00D43FEA"/>
    <w:rsid w:val="00D4423F"/>
    <w:rsid w:val="00D4427E"/>
    <w:rsid w:val="00D442AD"/>
    <w:rsid w:val="00D44949"/>
    <w:rsid w:val="00D4503F"/>
    <w:rsid w:val="00D451C5"/>
    <w:rsid w:val="00D4539E"/>
    <w:rsid w:val="00D453A0"/>
    <w:rsid w:val="00D458E2"/>
    <w:rsid w:val="00D45CEA"/>
    <w:rsid w:val="00D45E26"/>
    <w:rsid w:val="00D45FB3"/>
    <w:rsid w:val="00D46375"/>
    <w:rsid w:val="00D46377"/>
    <w:rsid w:val="00D4693D"/>
    <w:rsid w:val="00D46AE9"/>
    <w:rsid w:val="00D4706C"/>
    <w:rsid w:val="00D471C1"/>
    <w:rsid w:val="00D47697"/>
    <w:rsid w:val="00D50095"/>
    <w:rsid w:val="00D5051E"/>
    <w:rsid w:val="00D5058A"/>
    <w:rsid w:val="00D50805"/>
    <w:rsid w:val="00D51189"/>
    <w:rsid w:val="00D51332"/>
    <w:rsid w:val="00D522DE"/>
    <w:rsid w:val="00D526FC"/>
    <w:rsid w:val="00D53948"/>
    <w:rsid w:val="00D53B38"/>
    <w:rsid w:val="00D53DD3"/>
    <w:rsid w:val="00D54058"/>
    <w:rsid w:val="00D54297"/>
    <w:rsid w:val="00D56520"/>
    <w:rsid w:val="00D5745E"/>
    <w:rsid w:val="00D57755"/>
    <w:rsid w:val="00D57805"/>
    <w:rsid w:val="00D6124F"/>
    <w:rsid w:val="00D614DA"/>
    <w:rsid w:val="00D61956"/>
    <w:rsid w:val="00D619A2"/>
    <w:rsid w:val="00D6262D"/>
    <w:rsid w:val="00D6299C"/>
    <w:rsid w:val="00D62C4A"/>
    <w:rsid w:val="00D632DA"/>
    <w:rsid w:val="00D6367A"/>
    <w:rsid w:val="00D639D3"/>
    <w:rsid w:val="00D64B0E"/>
    <w:rsid w:val="00D64E5D"/>
    <w:rsid w:val="00D6558A"/>
    <w:rsid w:val="00D65AAE"/>
    <w:rsid w:val="00D65DAB"/>
    <w:rsid w:val="00D671CC"/>
    <w:rsid w:val="00D6729B"/>
    <w:rsid w:val="00D67880"/>
    <w:rsid w:val="00D67B78"/>
    <w:rsid w:val="00D70AF3"/>
    <w:rsid w:val="00D7100E"/>
    <w:rsid w:val="00D71512"/>
    <w:rsid w:val="00D71850"/>
    <w:rsid w:val="00D723A1"/>
    <w:rsid w:val="00D72803"/>
    <w:rsid w:val="00D7316B"/>
    <w:rsid w:val="00D73282"/>
    <w:rsid w:val="00D7335D"/>
    <w:rsid w:val="00D7338C"/>
    <w:rsid w:val="00D737D8"/>
    <w:rsid w:val="00D74070"/>
    <w:rsid w:val="00D74807"/>
    <w:rsid w:val="00D753BF"/>
    <w:rsid w:val="00D75728"/>
    <w:rsid w:val="00D758AF"/>
    <w:rsid w:val="00D75FDE"/>
    <w:rsid w:val="00D76115"/>
    <w:rsid w:val="00D76263"/>
    <w:rsid w:val="00D772E4"/>
    <w:rsid w:val="00D779E2"/>
    <w:rsid w:val="00D77B07"/>
    <w:rsid w:val="00D77B70"/>
    <w:rsid w:val="00D800F5"/>
    <w:rsid w:val="00D801C6"/>
    <w:rsid w:val="00D803A7"/>
    <w:rsid w:val="00D8057B"/>
    <w:rsid w:val="00D80701"/>
    <w:rsid w:val="00D808AB"/>
    <w:rsid w:val="00D817BD"/>
    <w:rsid w:val="00D81A50"/>
    <w:rsid w:val="00D81D81"/>
    <w:rsid w:val="00D81DA4"/>
    <w:rsid w:val="00D81E54"/>
    <w:rsid w:val="00D8276D"/>
    <w:rsid w:val="00D82A1F"/>
    <w:rsid w:val="00D831BB"/>
    <w:rsid w:val="00D833AF"/>
    <w:rsid w:val="00D84344"/>
    <w:rsid w:val="00D850E1"/>
    <w:rsid w:val="00D85402"/>
    <w:rsid w:val="00D85FA3"/>
    <w:rsid w:val="00D86726"/>
    <w:rsid w:val="00D867C6"/>
    <w:rsid w:val="00D86A14"/>
    <w:rsid w:val="00D8713B"/>
    <w:rsid w:val="00D8736C"/>
    <w:rsid w:val="00D873DA"/>
    <w:rsid w:val="00D87502"/>
    <w:rsid w:val="00D87E48"/>
    <w:rsid w:val="00D87F6A"/>
    <w:rsid w:val="00D900F3"/>
    <w:rsid w:val="00D903C5"/>
    <w:rsid w:val="00D9091E"/>
    <w:rsid w:val="00D90C02"/>
    <w:rsid w:val="00D915E2"/>
    <w:rsid w:val="00D9170C"/>
    <w:rsid w:val="00D91972"/>
    <w:rsid w:val="00D9199D"/>
    <w:rsid w:val="00D91AC7"/>
    <w:rsid w:val="00D91CBC"/>
    <w:rsid w:val="00D91D70"/>
    <w:rsid w:val="00D92A83"/>
    <w:rsid w:val="00D92C22"/>
    <w:rsid w:val="00D930F7"/>
    <w:rsid w:val="00D933A2"/>
    <w:rsid w:val="00D93667"/>
    <w:rsid w:val="00D937C6"/>
    <w:rsid w:val="00D93A7C"/>
    <w:rsid w:val="00D94CE4"/>
    <w:rsid w:val="00D94EF3"/>
    <w:rsid w:val="00D95139"/>
    <w:rsid w:val="00D95233"/>
    <w:rsid w:val="00D95293"/>
    <w:rsid w:val="00D95370"/>
    <w:rsid w:val="00D957AE"/>
    <w:rsid w:val="00D958D4"/>
    <w:rsid w:val="00D95D4C"/>
    <w:rsid w:val="00D95E27"/>
    <w:rsid w:val="00D96903"/>
    <w:rsid w:val="00D96B9E"/>
    <w:rsid w:val="00D97223"/>
    <w:rsid w:val="00DA037F"/>
    <w:rsid w:val="00DA11A1"/>
    <w:rsid w:val="00DA16EB"/>
    <w:rsid w:val="00DA190E"/>
    <w:rsid w:val="00DA1979"/>
    <w:rsid w:val="00DA1CBB"/>
    <w:rsid w:val="00DA1D27"/>
    <w:rsid w:val="00DA1E07"/>
    <w:rsid w:val="00DA20AB"/>
    <w:rsid w:val="00DA236F"/>
    <w:rsid w:val="00DA2421"/>
    <w:rsid w:val="00DA249A"/>
    <w:rsid w:val="00DA35B9"/>
    <w:rsid w:val="00DA3F8B"/>
    <w:rsid w:val="00DA4868"/>
    <w:rsid w:val="00DA48CB"/>
    <w:rsid w:val="00DA48F6"/>
    <w:rsid w:val="00DA49B1"/>
    <w:rsid w:val="00DA4DB6"/>
    <w:rsid w:val="00DA5456"/>
    <w:rsid w:val="00DA5672"/>
    <w:rsid w:val="00DA628F"/>
    <w:rsid w:val="00DA671C"/>
    <w:rsid w:val="00DA6EAC"/>
    <w:rsid w:val="00DA7093"/>
    <w:rsid w:val="00DA792C"/>
    <w:rsid w:val="00DA7D9A"/>
    <w:rsid w:val="00DB0010"/>
    <w:rsid w:val="00DB0406"/>
    <w:rsid w:val="00DB07F1"/>
    <w:rsid w:val="00DB0EAC"/>
    <w:rsid w:val="00DB0F64"/>
    <w:rsid w:val="00DB1234"/>
    <w:rsid w:val="00DB13E2"/>
    <w:rsid w:val="00DB15A9"/>
    <w:rsid w:val="00DB188F"/>
    <w:rsid w:val="00DB1D28"/>
    <w:rsid w:val="00DB2FC3"/>
    <w:rsid w:val="00DB30BE"/>
    <w:rsid w:val="00DB3142"/>
    <w:rsid w:val="00DB3633"/>
    <w:rsid w:val="00DB3E00"/>
    <w:rsid w:val="00DB4114"/>
    <w:rsid w:val="00DB46B1"/>
    <w:rsid w:val="00DB49CB"/>
    <w:rsid w:val="00DB5258"/>
    <w:rsid w:val="00DB525B"/>
    <w:rsid w:val="00DB559A"/>
    <w:rsid w:val="00DB5695"/>
    <w:rsid w:val="00DB6D4E"/>
    <w:rsid w:val="00DB70F4"/>
    <w:rsid w:val="00DB765F"/>
    <w:rsid w:val="00DB7878"/>
    <w:rsid w:val="00DC00AD"/>
    <w:rsid w:val="00DC043C"/>
    <w:rsid w:val="00DC05B2"/>
    <w:rsid w:val="00DC066C"/>
    <w:rsid w:val="00DC08CE"/>
    <w:rsid w:val="00DC0AAC"/>
    <w:rsid w:val="00DC0FE4"/>
    <w:rsid w:val="00DC0FF5"/>
    <w:rsid w:val="00DC122E"/>
    <w:rsid w:val="00DC12AB"/>
    <w:rsid w:val="00DC1327"/>
    <w:rsid w:val="00DC19DE"/>
    <w:rsid w:val="00DC1C7E"/>
    <w:rsid w:val="00DC1E03"/>
    <w:rsid w:val="00DC2226"/>
    <w:rsid w:val="00DC25DD"/>
    <w:rsid w:val="00DC2BE0"/>
    <w:rsid w:val="00DC2DDE"/>
    <w:rsid w:val="00DC33B2"/>
    <w:rsid w:val="00DC355B"/>
    <w:rsid w:val="00DC35FA"/>
    <w:rsid w:val="00DC3C28"/>
    <w:rsid w:val="00DC5102"/>
    <w:rsid w:val="00DC5452"/>
    <w:rsid w:val="00DC5985"/>
    <w:rsid w:val="00DC6464"/>
    <w:rsid w:val="00DC7363"/>
    <w:rsid w:val="00DC785C"/>
    <w:rsid w:val="00DD0379"/>
    <w:rsid w:val="00DD0B67"/>
    <w:rsid w:val="00DD15D6"/>
    <w:rsid w:val="00DD1A06"/>
    <w:rsid w:val="00DD1A27"/>
    <w:rsid w:val="00DD2061"/>
    <w:rsid w:val="00DD257B"/>
    <w:rsid w:val="00DD2A41"/>
    <w:rsid w:val="00DD2B0B"/>
    <w:rsid w:val="00DD3055"/>
    <w:rsid w:val="00DD3532"/>
    <w:rsid w:val="00DD3926"/>
    <w:rsid w:val="00DD3EB9"/>
    <w:rsid w:val="00DD4377"/>
    <w:rsid w:val="00DD49FC"/>
    <w:rsid w:val="00DD4B29"/>
    <w:rsid w:val="00DD51DD"/>
    <w:rsid w:val="00DD540C"/>
    <w:rsid w:val="00DD5ADF"/>
    <w:rsid w:val="00DD5D03"/>
    <w:rsid w:val="00DD6740"/>
    <w:rsid w:val="00DD6D82"/>
    <w:rsid w:val="00DD74D7"/>
    <w:rsid w:val="00DD7AD8"/>
    <w:rsid w:val="00DD7EFA"/>
    <w:rsid w:val="00DD7FB6"/>
    <w:rsid w:val="00DE0B37"/>
    <w:rsid w:val="00DE0F4C"/>
    <w:rsid w:val="00DE106D"/>
    <w:rsid w:val="00DE11B9"/>
    <w:rsid w:val="00DE1689"/>
    <w:rsid w:val="00DE173B"/>
    <w:rsid w:val="00DE2141"/>
    <w:rsid w:val="00DE263F"/>
    <w:rsid w:val="00DE2935"/>
    <w:rsid w:val="00DE307C"/>
    <w:rsid w:val="00DE373C"/>
    <w:rsid w:val="00DE3856"/>
    <w:rsid w:val="00DE38D8"/>
    <w:rsid w:val="00DE3BBA"/>
    <w:rsid w:val="00DE4220"/>
    <w:rsid w:val="00DE4F77"/>
    <w:rsid w:val="00DE50A7"/>
    <w:rsid w:val="00DE5284"/>
    <w:rsid w:val="00DE53C1"/>
    <w:rsid w:val="00DE5A17"/>
    <w:rsid w:val="00DE5AB6"/>
    <w:rsid w:val="00DE65A6"/>
    <w:rsid w:val="00DE65EB"/>
    <w:rsid w:val="00DE69DB"/>
    <w:rsid w:val="00DE6FAF"/>
    <w:rsid w:val="00DE736A"/>
    <w:rsid w:val="00DE7B06"/>
    <w:rsid w:val="00DE7ECF"/>
    <w:rsid w:val="00DF056A"/>
    <w:rsid w:val="00DF1064"/>
    <w:rsid w:val="00DF143F"/>
    <w:rsid w:val="00DF18AA"/>
    <w:rsid w:val="00DF1D6A"/>
    <w:rsid w:val="00DF1E6E"/>
    <w:rsid w:val="00DF1F9D"/>
    <w:rsid w:val="00DF216A"/>
    <w:rsid w:val="00DF2502"/>
    <w:rsid w:val="00DF28C2"/>
    <w:rsid w:val="00DF2C0B"/>
    <w:rsid w:val="00DF35A8"/>
    <w:rsid w:val="00DF41D1"/>
    <w:rsid w:val="00DF4D59"/>
    <w:rsid w:val="00DF4FC1"/>
    <w:rsid w:val="00DF53AE"/>
    <w:rsid w:val="00DF5E4D"/>
    <w:rsid w:val="00DF66E7"/>
    <w:rsid w:val="00DF6ED4"/>
    <w:rsid w:val="00DF751E"/>
    <w:rsid w:val="00DF75FD"/>
    <w:rsid w:val="00DF7D65"/>
    <w:rsid w:val="00E000AD"/>
    <w:rsid w:val="00E00842"/>
    <w:rsid w:val="00E012B7"/>
    <w:rsid w:val="00E01441"/>
    <w:rsid w:val="00E01507"/>
    <w:rsid w:val="00E01B38"/>
    <w:rsid w:val="00E023C0"/>
    <w:rsid w:val="00E024E9"/>
    <w:rsid w:val="00E02EAC"/>
    <w:rsid w:val="00E03027"/>
    <w:rsid w:val="00E03316"/>
    <w:rsid w:val="00E03AC2"/>
    <w:rsid w:val="00E03F9F"/>
    <w:rsid w:val="00E04720"/>
    <w:rsid w:val="00E0474D"/>
    <w:rsid w:val="00E05358"/>
    <w:rsid w:val="00E053BD"/>
    <w:rsid w:val="00E05E91"/>
    <w:rsid w:val="00E0606B"/>
    <w:rsid w:val="00E06334"/>
    <w:rsid w:val="00E06543"/>
    <w:rsid w:val="00E065C7"/>
    <w:rsid w:val="00E06A62"/>
    <w:rsid w:val="00E06CC0"/>
    <w:rsid w:val="00E06E85"/>
    <w:rsid w:val="00E06F04"/>
    <w:rsid w:val="00E07016"/>
    <w:rsid w:val="00E073ED"/>
    <w:rsid w:val="00E07977"/>
    <w:rsid w:val="00E07AE7"/>
    <w:rsid w:val="00E100DD"/>
    <w:rsid w:val="00E101E2"/>
    <w:rsid w:val="00E10BCC"/>
    <w:rsid w:val="00E10E9F"/>
    <w:rsid w:val="00E1113C"/>
    <w:rsid w:val="00E11579"/>
    <w:rsid w:val="00E11736"/>
    <w:rsid w:val="00E11FB8"/>
    <w:rsid w:val="00E12451"/>
    <w:rsid w:val="00E12F05"/>
    <w:rsid w:val="00E12F23"/>
    <w:rsid w:val="00E13391"/>
    <w:rsid w:val="00E13EA2"/>
    <w:rsid w:val="00E13F42"/>
    <w:rsid w:val="00E14259"/>
    <w:rsid w:val="00E146B6"/>
    <w:rsid w:val="00E14A83"/>
    <w:rsid w:val="00E15093"/>
    <w:rsid w:val="00E1540D"/>
    <w:rsid w:val="00E156BE"/>
    <w:rsid w:val="00E15E85"/>
    <w:rsid w:val="00E16334"/>
    <w:rsid w:val="00E1634D"/>
    <w:rsid w:val="00E165E2"/>
    <w:rsid w:val="00E16B95"/>
    <w:rsid w:val="00E16E49"/>
    <w:rsid w:val="00E16F33"/>
    <w:rsid w:val="00E171B5"/>
    <w:rsid w:val="00E17510"/>
    <w:rsid w:val="00E175C2"/>
    <w:rsid w:val="00E17624"/>
    <w:rsid w:val="00E1768A"/>
    <w:rsid w:val="00E17769"/>
    <w:rsid w:val="00E2038E"/>
    <w:rsid w:val="00E20AF9"/>
    <w:rsid w:val="00E21E32"/>
    <w:rsid w:val="00E22B4D"/>
    <w:rsid w:val="00E235E2"/>
    <w:rsid w:val="00E23643"/>
    <w:rsid w:val="00E2364C"/>
    <w:rsid w:val="00E23902"/>
    <w:rsid w:val="00E24347"/>
    <w:rsid w:val="00E24412"/>
    <w:rsid w:val="00E24E9C"/>
    <w:rsid w:val="00E25061"/>
    <w:rsid w:val="00E255D4"/>
    <w:rsid w:val="00E26AC9"/>
    <w:rsid w:val="00E27061"/>
    <w:rsid w:val="00E27452"/>
    <w:rsid w:val="00E277E1"/>
    <w:rsid w:val="00E27AAB"/>
    <w:rsid w:val="00E27EA8"/>
    <w:rsid w:val="00E30351"/>
    <w:rsid w:val="00E30588"/>
    <w:rsid w:val="00E309D3"/>
    <w:rsid w:val="00E30B4F"/>
    <w:rsid w:val="00E30D71"/>
    <w:rsid w:val="00E30F76"/>
    <w:rsid w:val="00E312A1"/>
    <w:rsid w:val="00E31A8C"/>
    <w:rsid w:val="00E31EDE"/>
    <w:rsid w:val="00E32DE5"/>
    <w:rsid w:val="00E3301B"/>
    <w:rsid w:val="00E3329E"/>
    <w:rsid w:val="00E3339E"/>
    <w:rsid w:val="00E33B47"/>
    <w:rsid w:val="00E33D0B"/>
    <w:rsid w:val="00E3418B"/>
    <w:rsid w:val="00E34C0E"/>
    <w:rsid w:val="00E34FE8"/>
    <w:rsid w:val="00E35210"/>
    <w:rsid w:val="00E3524A"/>
    <w:rsid w:val="00E355A5"/>
    <w:rsid w:val="00E35931"/>
    <w:rsid w:val="00E35AEE"/>
    <w:rsid w:val="00E35BF6"/>
    <w:rsid w:val="00E36C2B"/>
    <w:rsid w:val="00E36C60"/>
    <w:rsid w:val="00E36D64"/>
    <w:rsid w:val="00E36DC4"/>
    <w:rsid w:val="00E37453"/>
    <w:rsid w:val="00E375C9"/>
    <w:rsid w:val="00E3787A"/>
    <w:rsid w:val="00E37AB7"/>
    <w:rsid w:val="00E37E0E"/>
    <w:rsid w:val="00E37E68"/>
    <w:rsid w:val="00E4018C"/>
    <w:rsid w:val="00E40254"/>
    <w:rsid w:val="00E40A47"/>
    <w:rsid w:val="00E40AE4"/>
    <w:rsid w:val="00E40F91"/>
    <w:rsid w:val="00E4130D"/>
    <w:rsid w:val="00E41C90"/>
    <w:rsid w:val="00E41D5E"/>
    <w:rsid w:val="00E4263A"/>
    <w:rsid w:val="00E42B3B"/>
    <w:rsid w:val="00E42CC1"/>
    <w:rsid w:val="00E438F8"/>
    <w:rsid w:val="00E450C4"/>
    <w:rsid w:val="00E45394"/>
    <w:rsid w:val="00E455D5"/>
    <w:rsid w:val="00E45667"/>
    <w:rsid w:val="00E45B84"/>
    <w:rsid w:val="00E460FC"/>
    <w:rsid w:val="00E46421"/>
    <w:rsid w:val="00E4648E"/>
    <w:rsid w:val="00E46494"/>
    <w:rsid w:val="00E4700B"/>
    <w:rsid w:val="00E47192"/>
    <w:rsid w:val="00E472A9"/>
    <w:rsid w:val="00E47A9E"/>
    <w:rsid w:val="00E5056B"/>
    <w:rsid w:val="00E506B1"/>
    <w:rsid w:val="00E50EEB"/>
    <w:rsid w:val="00E50F16"/>
    <w:rsid w:val="00E515CA"/>
    <w:rsid w:val="00E51AA5"/>
    <w:rsid w:val="00E51E57"/>
    <w:rsid w:val="00E52632"/>
    <w:rsid w:val="00E5269B"/>
    <w:rsid w:val="00E52A78"/>
    <w:rsid w:val="00E52CDC"/>
    <w:rsid w:val="00E52DEA"/>
    <w:rsid w:val="00E5326B"/>
    <w:rsid w:val="00E532DA"/>
    <w:rsid w:val="00E534EE"/>
    <w:rsid w:val="00E536AC"/>
    <w:rsid w:val="00E53968"/>
    <w:rsid w:val="00E53C94"/>
    <w:rsid w:val="00E53FA8"/>
    <w:rsid w:val="00E54172"/>
    <w:rsid w:val="00E544B5"/>
    <w:rsid w:val="00E54C33"/>
    <w:rsid w:val="00E54D91"/>
    <w:rsid w:val="00E54F0B"/>
    <w:rsid w:val="00E5543E"/>
    <w:rsid w:val="00E5577E"/>
    <w:rsid w:val="00E55849"/>
    <w:rsid w:val="00E55914"/>
    <w:rsid w:val="00E56093"/>
    <w:rsid w:val="00E563BA"/>
    <w:rsid w:val="00E5646C"/>
    <w:rsid w:val="00E56959"/>
    <w:rsid w:val="00E56FA7"/>
    <w:rsid w:val="00E57282"/>
    <w:rsid w:val="00E57B91"/>
    <w:rsid w:val="00E57DCD"/>
    <w:rsid w:val="00E60604"/>
    <w:rsid w:val="00E616DB"/>
    <w:rsid w:val="00E61898"/>
    <w:rsid w:val="00E618AE"/>
    <w:rsid w:val="00E619DC"/>
    <w:rsid w:val="00E61D2D"/>
    <w:rsid w:val="00E620B3"/>
    <w:rsid w:val="00E621FC"/>
    <w:rsid w:val="00E6295B"/>
    <w:rsid w:val="00E62970"/>
    <w:rsid w:val="00E63058"/>
    <w:rsid w:val="00E6334A"/>
    <w:rsid w:val="00E633FB"/>
    <w:rsid w:val="00E6340A"/>
    <w:rsid w:val="00E6344D"/>
    <w:rsid w:val="00E635DB"/>
    <w:rsid w:val="00E63601"/>
    <w:rsid w:val="00E6365A"/>
    <w:rsid w:val="00E6392E"/>
    <w:rsid w:val="00E63BC1"/>
    <w:rsid w:val="00E63F2E"/>
    <w:rsid w:val="00E63FDA"/>
    <w:rsid w:val="00E644E4"/>
    <w:rsid w:val="00E6491A"/>
    <w:rsid w:val="00E64D5A"/>
    <w:rsid w:val="00E64E92"/>
    <w:rsid w:val="00E64F4C"/>
    <w:rsid w:val="00E65096"/>
    <w:rsid w:val="00E650DB"/>
    <w:rsid w:val="00E65139"/>
    <w:rsid w:val="00E659EC"/>
    <w:rsid w:val="00E66252"/>
    <w:rsid w:val="00E66B58"/>
    <w:rsid w:val="00E67167"/>
    <w:rsid w:val="00E672D7"/>
    <w:rsid w:val="00E67EB8"/>
    <w:rsid w:val="00E67EBB"/>
    <w:rsid w:val="00E703C6"/>
    <w:rsid w:val="00E70435"/>
    <w:rsid w:val="00E705CB"/>
    <w:rsid w:val="00E70B6F"/>
    <w:rsid w:val="00E70BD6"/>
    <w:rsid w:val="00E70CEF"/>
    <w:rsid w:val="00E70EAB"/>
    <w:rsid w:val="00E7124A"/>
    <w:rsid w:val="00E716B6"/>
    <w:rsid w:val="00E71F1C"/>
    <w:rsid w:val="00E722B6"/>
    <w:rsid w:val="00E738DC"/>
    <w:rsid w:val="00E73C57"/>
    <w:rsid w:val="00E74B80"/>
    <w:rsid w:val="00E74C19"/>
    <w:rsid w:val="00E75094"/>
    <w:rsid w:val="00E75099"/>
    <w:rsid w:val="00E75520"/>
    <w:rsid w:val="00E75A36"/>
    <w:rsid w:val="00E76293"/>
    <w:rsid w:val="00E769BF"/>
    <w:rsid w:val="00E76F6D"/>
    <w:rsid w:val="00E77B5E"/>
    <w:rsid w:val="00E77D2F"/>
    <w:rsid w:val="00E77E09"/>
    <w:rsid w:val="00E801A7"/>
    <w:rsid w:val="00E8047F"/>
    <w:rsid w:val="00E80683"/>
    <w:rsid w:val="00E806A4"/>
    <w:rsid w:val="00E80766"/>
    <w:rsid w:val="00E80833"/>
    <w:rsid w:val="00E809F5"/>
    <w:rsid w:val="00E812A3"/>
    <w:rsid w:val="00E819D5"/>
    <w:rsid w:val="00E81ED7"/>
    <w:rsid w:val="00E82122"/>
    <w:rsid w:val="00E8230E"/>
    <w:rsid w:val="00E82B2C"/>
    <w:rsid w:val="00E833EE"/>
    <w:rsid w:val="00E838EA"/>
    <w:rsid w:val="00E83A76"/>
    <w:rsid w:val="00E83DCE"/>
    <w:rsid w:val="00E844E6"/>
    <w:rsid w:val="00E84503"/>
    <w:rsid w:val="00E84B2A"/>
    <w:rsid w:val="00E84E0F"/>
    <w:rsid w:val="00E8521A"/>
    <w:rsid w:val="00E8527E"/>
    <w:rsid w:val="00E8539A"/>
    <w:rsid w:val="00E85738"/>
    <w:rsid w:val="00E85769"/>
    <w:rsid w:val="00E8576B"/>
    <w:rsid w:val="00E859DF"/>
    <w:rsid w:val="00E85A82"/>
    <w:rsid w:val="00E85E41"/>
    <w:rsid w:val="00E86041"/>
    <w:rsid w:val="00E86224"/>
    <w:rsid w:val="00E87247"/>
    <w:rsid w:val="00E87773"/>
    <w:rsid w:val="00E87B44"/>
    <w:rsid w:val="00E87BC3"/>
    <w:rsid w:val="00E900B6"/>
    <w:rsid w:val="00E902DF"/>
    <w:rsid w:val="00E90816"/>
    <w:rsid w:val="00E911B2"/>
    <w:rsid w:val="00E91BA4"/>
    <w:rsid w:val="00E91F48"/>
    <w:rsid w:val="00E92537"/>
    <w:rsid w:val="00E92B96"/>
    <w:rsid w:val="00E93136"/>
    <w:rsid w:val="00E93195"/>
    <w:rsid w:val="00E932D1"/>
    <w:rsid w:val="00E93C21"/>
    <w:rsid w:val="00E942C5"/>
    <w:rsid w:val="00E94B06"/>
    <w:rsid w:val="00E94BCF"/>
    <w:rsid w:val="00E94DBC"/>
    <w:rsid w:val="00E957BC"/>
    <w:rsid w:val="00E95B0A"/>
    <w:rsid w:val="00E95BB0"/>
    <w:rsid w:val="00E95D69"/>
    <w:rsid w:val="00E95FF4"/>
    <w:rsid w:val="00E9610E"/>
    <w:rsid w:val="00E96884"/>
    <w:rsid w:val="00E9695A"/>
    <w:rsid w:val="00E970A1"/>
    <w:rsid w:val="00E97181"/>
    <w:rsid w:val="00E97474"/>
    <w:rsid w:val="00E974AA"/>
    <w:rsid w:val="00E97B86"/>
    <w:rsid w:val="00E97FB5"/>
    <w:rsid w:val="00E97FD0"/>
    <w:rsid w:val="00EA02AB"/>
    <w:rsid w:val="00EA03E9"/>
    <w:rsid w:val="00EA05BE"/>
    <w:rsid w:val="00EA0EE2"/>
    <w:rsid w:val="00EA1256"/>
    <w:rsid w:val="00EA1305"/>
    <w:rsid w:val="00EA145F"/>
    <w:rsid w:val="00EA14E7"/>
    <w:rsid w:val="00EA1560"/>
    <w:rsid w:val="00EA1858"/>
    <w:rsid w:val="00EA1FD2"/>
    <w:rsid w:val="00EA2798"/>
    <w:rsid w:val="00EA2AC4"/>
    <w:rsid w:val="00EA2D73"/>
    <w:rsid w:val="00EA32EB"/>
    <w:rsid w:val="00EA35B4"/>
    <w:rsid w:val="00EA36E3"/>
    <w:rsid w:val="00EA403A"/>
    <w:rsid w:val="00EA4E49"/>
    <w:rsid w:val="00EA4F90"/>
    <w:rsid w:val="00EA5152"/>
    <w:rsid w:val="00EA52B3"/>
    <w:rsid w:val="00EA533D"/>
    <w:rsid w:val="00EA603A"/>
    <w:rsid w:val="00EA6AC2"/>
    <w:rsid w:val="00EA6B3A"/>
    <w:rsid w:val="00EA6EC1"/>
    <w:rsid w:val="00EA6FDD"/>
    <w:rsid w:val="00EA76D3"/>
    <w:rsid w:val="00EA7C13"/>
    <w:rsid w:val="00EB0266"/>
    <w:rsid w:val="00EB04DE"/>
    <w:rsid w:val="00EB052C"/>
    <w:rsid w:val="00EB0714"/>
    <w:rsid w:val="00EB19FD"/>
    <w:rsid w:val="00EB1DFE"/>
    <w:rsid w:val="00EB2048"/>
    <w:rsid w:val="00EB20F4"/>
    <w:rsid w:val="00EB2335"/>
    <w:rsid w:val="00EB2587"/>
    <w:rsid w:val="00EB25CE"/>
    <w:rsid w:val="00EB3D5D"/>
    <w:rsid w:val="00EB3E18"/>
    <w:rsid w:val="00EB3F00"/>
    <w:rsid w:val="00EB46CE"/>
    <w:rsid w:val="00EB4924"/>
    <w:rsid w:val="00EB4BA6"/>
    <w:rsid w:val="00EB53AE"/>
    <w:rsid w:val="00EB5843"/>
    <w:rsid w:val="00EB5863"/>
    <w:rsid w:val="00EB6178"/>
    <w:rsid w:val="00EB6B81"/>
    <w:rsid w:val="00EB7193"/>
    <w:rsid w:val="00EB73D7"/>
    <w:rsid w:val="00EB7906"/>
    <w:rsid w:val="00EB7E31"/>
    <w:rsid w:val="00EB7F4D"/>
    <w:rsid w:val="00EC0170"/>
    <w:rsid w:val="00EC0368"/>
    <w:rsid w:val="00EC05FE"/>
    <w:rsid w:val="00EC0702"/>
    <w:rsid w:val="00EC0DD1"/>
    <w:rsid w:val="00EC10B4"/>
    <w:rsid w:val="00EC12B9"/>
    <w:rsid w:val="00EC15FE"/>
    <w:rsid w:val="00EC173E"/>
    <w:rsid w:val="00EC1754"/>
    <w:rsid w:val="00EC25F3"/>
    <w:rsid w:val="00EC3908"/>
    <w:rsid w:val="00EC4128"/>
    <w:rsid w:val="00EC4312"/>
    <w:rsid w:val="00EC4E79"/>
    <w:rsid w:val="00EC4FE4"/>
    <w:rsid w:val="00EC50A7"/>
    <w:rsid w:val="00EC5CE7"/>
    <w:rsid w:val="00EC63C4"/>
    <w:rsid w:val="00EC6AE7"/>
    <w:rsid w:val="00EC6BE3"/>
    <w:rsid w:val="00EC6FB5"/>
    <w:rsid w:val="00ED00B1"/>
    <w:rsid w:val="00ED01C4"/>
    <w:rsid w:val="00ED0462"/>
    <w:rsid w:val="00ED0602"/>
    <w:rsid w:val="00ED0BD3"/>
    <w:rsid w:val="00ED22D8"/>
    <w:rsid w:val="00ED2432"/>
    <w:rsid w:val="00ED266D"/>
    <w:rsid w:val="00ED2690"/>
    <w:rsid w:val="00ED30E0"/>
    <w:rsid w:val="00ED3348"/>
    <w:rsid w:val="00ED3996"/>
    <w:rsid w:val="00ED437D"/>
    <w:rsid w:val="00ED48A8"/>
    <w:rsid w:val="00ED4A05"/>
    <w:rsid w:val="00ED5570"/>
    <w:rsid w:val="00ED5C5B"/>
    <w:rsid w:val="00ED5EA9"/>
    <w:rsid w:val="00ED62CC"/>
    <w:rsid w:val="00ED64A5"/>
    <w:rsid w:val="00ED6C6C"/>
    <w:rsid w:val="00ED71C6"/>
    <w:rsid w:val="00ED73E1"/>
    <w:rsid w:val="00ED77D4"/>
    <w:rsid w:val="00ED7A31"/>
    <w:rsid w:val="00ED7CBC"/>
    <w:rsid w:val="00EE0262"/>
    <w:rsid w:val="00EE1275"/>
    <w:rsid w:val="00EE1D43"/>
    <w:rsid w:val="00EE1D4A"/>
    <w:rsid w:val="00EE23BC"/>
    <w:rsid w:val="00EE262C"/>
    <w:rsid w:val="00EE2BAE"/>
    <w:rsid w:val="00EE2D4F"/>
    <w:rsid w:val="00EE3256"/>
    <w:rsid w:val="00EE32B9"/>
    <w:rsid w:val="00EE3ADA"/>
    <w:rsid w:val="00EE3B4C"/>
    <w:rsid w:val="00EE3E44"/>
    <w:rsid w:val="00EE4136"/>
    <w:rsid w:val="00EE415B"/>
    <w:rsid w:val="00EE4500"/>
    <w:rsid w:val="00EE4DE8"/>
    <w:rsid w:val="00EE5342"/>
    <w:rsid w:val="00EE5FF4"/>
    <w:rsid w:val="00EE6365"/>
    <w:rsid w:val="00EE67F1"/>
    <w:rsid w:val="00EE732A"/>
    <w:rsid w:val="00EE7376"/>
    <w:rsid w:val="00EE754F"/>
    <w:rsid w:val="00EE78D4"/>
    <w:rsid w:val="00EF0059"/>
    <w:rsid w:val="00EF0132"/>
    <w:rsid w:val="00EF092A"/>
    <w:rsid w:val="00EF0956"/>
    <w:rsid w:val="00EF0AEE"/>
    <w:rsid w:val="00EF0DA4"/>
    <w:rsid w:val="00EF1430"/>
    <w:rsid w:val="00EF168D"/>
    <w:rsid w:val="00EF192E"/>
    <w:rsid w:val="00EF1A09"/>
    <w:rsid w:val="00EF23B5"/>
    <w:rsid w:val="00EF2D9E"/>
    <w:rsid w:val="00EF3350"/>
    <w:rsid w:val="00EF3F63"/>
    <w:rsid w:val="00EF48B7"/>
    <w:rsid w:val="00EF49C4"/>
    <w:rsid w:val="00EF4AEE"/>
    <w:rsid w:val="00EF4EB8"/>
    <w:rsid w:val="00EF53E7"/>
    <w:rsid w:val="00EF54A9"/>
    <w:rsid w:val="00EF5CC0"/>
    <w:rsid w:val="00EF6B10"/>
    <w:rsid w:val="00EF6F42"/>
    <w:rsid w:val="00EF714E"/>
    <w:rsid w:val="00EF78B4"/>
    <w:rsid w:val="00EF7BF7"/>
    <w:rsid w:val="00EF7E48"/>
    <w:rsid w:val="00F013CB"/>
    <w:rsid w:val="00F014C0"/>
    <w:rsid w:val="00F016B1"/>
    <w:rsid w:val="00F0236C"/>
    <w:rsid w:val="00F02D90"/>
    <w:rsid w:val="00F02E12"/>
    <w:rsid w:val="00F0308A"/>
    <w:rsid w:val="00F03558"/>
    <w:rsid w:val="00F03A05"/>
    <w:rsid w:val="00F04248"/>
    <w:rsid w:val="00F04985"/>
    <w:rsid w:val="00F0570C"/>
    <w:rsid w:val="00F058B2"/>
    <w:rsid w:val="00F05EB3"/>
    <w:rsid w:val="00F05EFF"/>
    <w:rsid w:val="00F06243"/>
    <w:rsid w:val="00F072AA"/>
    <w:rsid w:val="00F074AD"/>
    <w:rsid w:val="00F078B0"/>
    <w:rsid w:val="00F079EB"/>
    <w:rsid w:val="00F07DE1"/>
    <w:rsid w:val="00F1024C"/>
    <w:rsid w:val="00F107B4"/>
    <w:rsid w:val="00F10812"/>
    <w:rsid w:val="00F10914"/>
    <w:rsid w:val="00F110CB"/>
    <w:rsid w:val="00F11125"/>
    <w:rsid w:val="00F11323"/>
    <w:rsid w:val="00F11362"/>
    <w:rsid w:val="00F11555"/>
    <w:rsid w:val="00F11705"/>
    <w:rsid w:val="00F13184"/>
    <w:rsid w:val="00F1374A"/>
    <w:rsid w:val="00F147BE"/>
    <w:rsid w:val="00F14B7B"/>
    <w:rsid w:val="00F14E5A"/>
    <w:rsid w:val="00F1543D"/>
    <w:rsid w:val="00F15DDD"/>
    <w:rsid w:val="00F15DF0"/>
    <w:rsid w:val="00F16176"/>
    <w:rsid w:val="00F16271"/>
    <w:rsid w:val="00F163FF"/>
    <w:rsid w:val="00F16522"/>
    <w:rsid w:val="00F16A61"/>
    <w:rsid w:val="00F1723C"/>
    <w:rsid w:val="00F174F6"/>
    <w:rsid w:val="00F178E3"/>
    <w:rsid w:val="00F179EC"/>
    <w:rsid w:val="00F209CF"/>
    <w:rsid w:val="00F21183"/>
    <w:rsid w:val="00F21952"/>
    <w:rsid w:val="00F21DDD"/>
    <w:rsid w:val="00F22130"/>
    <w:rsid w:val="00F223A2"/>
    <w:rsid w:val="00F227CE"/>
    <w:rsid w:val="00F229A9"/>
    <w:rsid w:val="00F22F97"/>
    <w:rsid w:val="00F230EC"/>
    <w:rsid w:val="00F2321B"/>
    <w:rsid w:val="00F232A0"/>
    <w:rsid w:val="00F23354"/>
    <w:rsid w:val="00F23A97"/>
    <w:rsid w:val="00F24B75"/>
    <w:rsid w:val="00F254F7"/>
    <w:rsid w:val="00F263BA"/>
    <w:rsid w:val="00F26875"/>
    <w:rsid w:val="00F26956"/>
    <w:rsid w:val="00F26E62"/>
    <w:rsid w:val="00F27282"/>
    <w:rsid w:val="00F272DF"/>
    <w:rsid w:val="00F278D5"/>
    <w:rsid w:val="00F27952"/>
    <w:rsid w:val="00F27B9D"/>
    <w:rsid w:val="00F30268"/>
    <w:rsid w:val="00F30621"/>
    <w:rsid w:val="00F30D40"/>
    <w:rsid w:val="00F30F6C"/>
    <w:rsid w:val="00F30FEC"/>
    <w:rsid w:val="00F31E45"/>
    <w:rsid w:val="00F31E5F"/>
    <w:rsid w:val="00F32191"/>
    <w:rsid w:val="00F32279"/>
    <w:rsid w:val="00F32B8E"/>
    <w:rsid w:val="00F32DC2"/>
    <w:rsid w:val="00F3355A"/>
    <w:rsid w:val="00F337E2"/>
    <w:rsid w:val="00F33E1E"/>
    <w:rsid w:val="00F33F1A"/>
    <w:rsid w:val="00F33FBA"/>
    <w:rsid w:val="00F34034"/>
    <w:rsid w:val="00F3444C"/>
    <w:rsid w:val="00F3451C"/>
    <w:rsid w:val="00F3491B"/>
    <w:rsid w:val="00F34922"/>
    <w:rsid w:val="00F34962"/>
    <w:rsid w:val="00F34CF0"/>
    <w:rsid w:val="00F34D79"/>
    <w:rsid w:val="00F35005"/>
    <w:rsid w:val="00F351A8"/>
    <w:rsid w:val="00F359E0"/>
    <w:rsid w:val="00F35D8F"/>
    <w:rsid w:val="00F35F29"/>
    <w:rsid w:val="00F36116"/>
    <w:rsid w:val="00F36BDC"/>
    <w:rsid w:val="00F36CB1"/>
    <w:rsid w:val="00F36FE4"/>
    <w:rsid w:val="00F3725E"/>
    <w:rsid w:val="00F37347"/>
    <w:rsid w:val="00F37442"/>
    <w:rsid w:val="00F37E18"/>
    <w:rsid w:val="00F407F3"/>
    <w:rsid w:val="00F40A9F"/>
    <w:rsid w:val="00F40D0A"/>
    <w:rsid w:val="00F40FE9"/>
    <w:rsid w:val="00F418CB"/>
    <w:rsid w:val="00F41A3D"/>
    <w:rsid w:val="00F41F45"/>
    <w:rsid w:val="00F42376"/>
    <w:rsid w:val="00F4250E"/>
    <w:rsid w:val="00F43C34"/>
    <w:rsid w:val="00F447B8"/>
    <w:rsid w:val="00F44867"/>
    <w:rsid w:val="00F4490E"/>
    <w:rsid w:val="00F44C1B"/>
    <w:rsid w:val="00F44D73"/>
    <w:rsid w:val="00F4516E"/>
    <w:rsid w:val="00F45589"/>
    <w:rsid w:val="00F45CBD"/>
    <w:rsid w:val="00F45CC3"/>
    <w:rsid w:val="00F45D2E"/>
    <w:rsid w:val="00F4645F"/>
    <w:rsid w:val="00F46BE9"/>
    <w:rsid w:val="00F46C85"/>
    <w:rsid w:val="00F46C87"/>
    <w:rsid w:val="00F46DFE"/>
    <w:rsid w:val="00F47CF5"/>
    <w:rsid w:val="00F50272"/>
    <w:rsid w:val="00F50285"/>
    <w:rsid w:val="00F50DA9"/>
    <w:rsid w:val="00F50E16"/>
    <w:rsid w:val="00F50ED9"/>
    <w:rsid w:val="00F50FF0"/>
    <w:rsid w:val="00F5153F"/>
    <w:rsid w:val="00F5156D"/>
    <w:rsid w:val="00F5180A"/>
    <w:rsid w:val="00F5204B"/>
    <w:rsid w:val="00F52058"/>
    <w:rsid w:val="00F527A0"/>
    <w:rsid w:val="00F5285C"/>
    <w:rsid w:val="00F52875"/>
    <w:rsid w:val="00F528CC"/>
    <w:rsid w:val="00F52EC8"/>
    <w:rsid w:val="00F53356"/>
    <w:rsid w:val="00F536C5"/>
    <w:rsid w:val="00F53D93"/>
    <w:rsid w:val="00F540B3"/>
    <w:rsid w:val="00F5426D"/>
    <w:rsid w:val="00F5477E"/>
    <w:rsid w:val="00F54BCF"/>
    <w:rsid w:val="00F54D16"/>
    <w:rsid w:val="00F5601B"/>
    <w:rsid w:val="00F5607C"/>
    <w:rsid w:val="00F563DD"/>
    <w:rsid w:val="00F56665"/>
    <w:rsid w:val="00F57449"/>
    <w:rsid w:val="00F60A13"/>
    <w:rsid w:val="00F60E3E"/>
    <w:rsid w:val="00F6199E"/>
    <w:rsid w:val="00F61AB8"/>
    <w:rsid w:val="00F61C9D"/>
    <w:rsid w:val="00F61F41"/>
    <w:rsid w:val="00F620F2"/>
    <w:rsid w:val="00F629DA"/>
    <w:rsid w:val="00F63443"/>
    <w:rsid w:val="00F6361C"/>
    <w:rsid w:val="00F639FC"/>
    <w:rsid w:val="00F6446A"/>
    <w:rsid w:val="00F64D51"/>
    <w:rsid w:val="00F6532D"/>
    <w:rsid w:val="00F653CC"/>
    <w:rsid w:val="00F6598B"/>
    <w:rsid w:val="00F65BAF"/>
    <w:rsid w:val="00F65D7C"/>
    <w:rsid w:val="00F666A8"/>
    <w:rsid w:val="00F67155"/>
    <w:rsid w:val="00F67968"/>
    <w:rsid w:val="00F679C8"/>
    <w:rsid w:val="00F67A36"/>
    <w:rsid w:val="00F67DDA"/>
    <w:rsid w:val="00F70119"/>
    <w:rsid w:val="00F7097F"/>
    <w:rsid w:val="00F70A35"/>
    <w:rsid w:val="00F70EDC"/>
    <w:rsid w:val="00F71199"/>
    <w:rsid w:val="00F71572"/>
    <w:rsid w:val="00F718FE"/>
    <w:rsid w:val="00F71A0A"/>
    <w:rsid w:val="00F71AAB"/>
    <w:rsid w:val="00F722CA"/>
    <w:rsid w:val="00F722D2"/>
    <w:rsid w:val="00F72347"/>
    <w:rsid w:val="00F72C55"/>
    <w:rsid w:val="00F731B9"/>
    <w:rsid w:val="00F734CB"/>
    <w:rsid w:val="00F73DDA"/>
    <w:rsid w:val="00F73FFD"/>
    <w:rsid w:val="00F74035"/>
    <w:rsid w:val="00F7532D"/>
    <w:rsid w:val="00F756F1"/>
    <w:rsid w:val="00F75B7B"/>
    <w:rsid w:val="00F75F0D"/>
    <w:rsid w:val="00F75FBA"/>
    <w:rsid w:val="00F767B4"/>
    <w:rsid w:val="00F77258"/>
    <w:rsid w:val="00F775D7"/>
    <w:rsid w:val="00F77BB4"/>
    <w:rsid w:val="00F8059D"/>
    <w:rsid w:val="00F80635"/>
    <w:rsid w:val="00F810F5"/>
    <w:rsid w:val="00F816BC"/>
    <w:rsid w:val="00F81C82"/>
    <w:rsid w:val="00F830C8"/>
    <w:rsid w:val="00F83426"/>
    <w:rsid w:val="00F83E57"/>
    <w:rsid w:val="00F8401C"/>
    <w:rsid w:val="00F84728"/>
    <w:rsid w:val="00F84FD2"/>
    <w:rsid w:val="00F85267"/>
    <w:rsid w:val="00F858F8"/>
    <w:rsid w:val="00F85BCC"/>
    <w:rsid w:val="00F865F5"/>
    <w:rsid w:val="00F86E6E"/>
    <w:rsid w:val="00F87063"/>
    <w:rsid w:val="00F87355"/>
    <w:rsid w:val="00F877E0"/>
    <w:rsid w:val="00F87A32"/>
    <w:rsid w:val="00F87F62"/>
    <w:rsid w:val="00F9045C"/>
    <w:rsid w:val="00F90D61"/>
    <w:rsid w:val="00F90EC8"/>
    <w:rsid w:val="00F90F68"/>
    <w:rsid w:val="00F91672"/>
    <w:rsid w:val="00F916B9"/>
    <w:rsid w:val="00F91731"/>
    <w:rsid w:val="00F93277"/>
    <w:rsid w:val="00F93AF3"/>
    <w:rsid w:val="00F93BB6"/>
    <w:rsid w:val="00F93E62"/>
    <w:rsid w:val="00F93FE5"/>
    <w:rsid w:val="00F94492"/>
    <w:rsid w:val="00F946A1"/>
    <w:rsid w:val="00F94A3D"/>
    <w:rsid w:val="00F94C97"/>
    <w:rsid w:val="00F95560"/>
    <w:rsid w:val="00F95BD6"/>
    <w:rsid w:val="00F96A81"/>
    <w:rsid w:val="00F96C69"/>
    <w:rsid w:val="00F96E0A"/>
    <w:rsid w:val="00F9760F"/>
    <w:rsid w:val="00F9774A"/>
    <w:rsid w:val="00F978E5"/>
    <w:rsid w:val="00F97EFC"/>
    <w:rsid w:val="00F97F51"/>
    <w:rsid w:val="00FA0836"/>
    <w:rsid w:val="00FA0853"/>
    <w:rsid w:val="00FA0B60"/>
    <w:rsid w:val="00FA0CF5"/>
    <w:rsid w:val="00FA0E2D"/>
    <w:rsid w:val="00FA1955"/>
    <w:rsid w:val="00FA1B82"/>
    <w:rsid w:val="00FA204B"/>
    <w:rsid w:val="00FA2052"/>
    <w:rsid w:val="00FA281F"/>
    <w:rsid w:val="00FA2A2C"/>
    <w:rsid w:val="00FA2F86"/>
    <w:rsid w:val="00FA3081"/>
    <w:rsid w:val="00FA3C20"/>
    <w:rsid w:val="00FA3C5A"/>
    <w:rsid w:val="00FA3E6A"/>
    <w:rsid w:val="00FA3F82"/>
    <w:rsid w:val="00FA3F9C"/>
    <w:rsid w:val="00FA493E"/>
    <w:rsid w:val="00FA4B43"/>
    <w:rsid w:val="00FA4EE7"/>
    <w:rsid w:val="00FA5525"/>
    <w:rsid w:val="00FA5550"/>
    <w:rsid w:val="00FA56F4"/>
    <w:rsid w:val="00FA601C"/>
    <w:rsid w:val="00FA608D"/>
    <w:rsid w:val="00FA6452"/>
    <w:rsid w:val="00FA6661"/>
    <w:rsid w:val="00FA698F"/>
    <w:rsid w:val="00FA6BDA"/>
    <w:rsid w:val="00FA6F2B"/>
    <w:rsid w:val="00FA74E7"/>
    <w:rsid w:val="00FB0D45"/>
    <w:rsid w:val="00FB1CD4"/>
    <w:rsid w:val="00FB225B"/>
    <w:rsid w:val="00FB2FEE"/>
    <w:rsid w:val="00FB32A5"/>
    <w:rsid w:val="00FB3C2E"/>
    <w:rsid w:val="00FB41A3"/>
    <w:rsid w:val="00FB41CD"/>
    <w:rsid w:val="00FB43A4"/>
    <w:rsid w:val="00FB4BD6"/>
    <w:rsid w:val="00FB4DCE"/>
    <w:rsid w:val="00FB4F1A"/>
    <w:rsid w:val="00FB5747"/>
    <w:rsid w:val="00FB57C9"/>
    <w:rsid w:val="00FB5882"/>
    <w:rsid w:val="00FB5EF1"/>
    <w:rsid w:val="00FB5FB5"/>
    <w:rsid w:val="00FB64B8"/>
    <w:rsid w:val="00FB6646"/>
    <w:rsid w:val="00FB676C"/>
    <w:rsid w:val="00FB7128"/>
    <w:rsid w:val="00FB765E"/>
    <w:rsid w:val="00FB78C4"/>
    <w:rsid w:val="00FB78FE"/>
    <w:rsid w:val="00FB7AA6"/>
    <w:rsid w:val="00FB7E05"/>
    <w:rsid w:val="00FC089D"/>
    <w:rsid w:val="00FC0D0E"/>
    <w:rsid w:val="00FC0ECF"/>
    <w:rsid w:val="00FC0FA1"/>
    <w:rsid w:val="00FC1AAC"/>
    <w:rsid w:val="00FC1C04"/>
    <w:rsid w:val="00FC1EC1"/>
    <w:rsid w:val="00FC269F"/>
    <w:rsid w:val="00FC27E1"/>
    <w:rsid w:val="00FC2C67"/>
    <w:rsid w:val="00FC2DCF"/>
    <w:rsid w:val="00FC2E4E"/>
    <w:rsid w:val="00FC319C"/>
    <w:rsid w:val="00FC3ADE"/>
    <w:rsid w:val="00FC3BCF"/>
    <w:rsid w:val="00FC3DC1"/>
    <w:rsid w:val="00FC415D"/>
    <w:rsid w:val="00FC42A2"/>
    <w:rsid w:val="00FC457F"/>
    <w:rsid w:val="00FC4B24"/>
    <w:rsid w:val="00FC4C3D"/>
    <w:rsid w:val="00FC4F5E"/>
    <w:rsid w:val="00FC54FC"/>
    <w:rsid w:val="00FC6BB6"/>
    <w:rsid w:val="00FC6DA7"/>
    <w:rsid w:val="00FC6E32"/>
    <w:rsid w:val="00FC6E91"/>
    <w:rsid w:val="00FC741E"/>
    <w:rsid w:val="00FC77CD"/>
    <w:rsid w:val="00FC792C"/>
    <w:rsid w:val="00FC7D79"/>
    <w:rsid w:val="00FD0870"/>
    <w:rsid w:val="00FD0A15"/>
    <w:rsid w:val="00FD0C63"/>
    <w:rsid w:val="00FD1BC0"/>
    <w:rsid w:val="00FD1D63"/>
    <w:rsid w:val="00FD20A3"/>
    <w:rsid w:val="00FD2D90"/>
    <w:rsid w:val="00FD4236"/>
    <w:rsid w:val="00FD4285"/>
    <w:rsid w:val="00FD43AD"/>
    <w:rsid w:val="00FD4CBB"/>
    <w:rsid w:val="00FD4CD4"/>
    <w:rsid w:val="00FD518C"/>
    <w:rsid w:val="00FD5272"/>
    <w:rsid w:val="00FD55CF"/>
    <w:rsid w:val="00FD60AA"/>
    <w:rsid w:val="00FD6A51"/>
    <w:rsid w:val="00FD6B57"/>
    <w:rsid w:val="00FD75B5"/>
    <w:rsid w:val="00FD7787"/>
    <w:rsid w:val="00FD78D4"/>
    <w:rsid w:val="00FD7C5B"/>
    <w:rsid w:val="00FD7E2C"/>
    <w:rsid w:val="00FE05AF"/>
    <w:rsid w:val="00FE0E39"/>
    <w:rsid w:val="00FE1120"/>
    <w:rsid w:val="00FE1D1E"/>
    <w:rsid w:val="00FE20C5"/>
    <w:rsid w:val="00FE33F4"/>
    <w:rsid w:val="00FE34A4"/>
    <w:rsid w:val="00FE37BE"/>
    <w:rsid w:val="00FE37CF"/>
    <w:rsid w:val="00FE3A76"/>
    <w:rsid w:val="00FE4612"/>
    <w:rsid w:val="00FE4A8D"/>
    <w:rsid w:val="00FE5266"/>
    <w:rsid w:val="00FE5542"/>
    <w:rsid w:val="00FE56C2"/>
    <w:rsid w:val="00FE5B31"/>
    <w:rsid w:val="00FE5CCC"/>
    <w:rsid w:val="00FE5D43"/>
    <w:rsid w:val="00FE620C"/>
    <w:rsid w:val="00FE62DD"/>
    <w:rsid w:val="00FE6C78"/>
    <w:rsid w:val="00FE6E1F"/>
    <w:rsid w:val="00FE6E52"/>
    <w:rsid w:val="00FE6F86"/>
    <w:rsid w:val="00FE71E0"/>
    <w:rsid w:val="00FE7612"/>
    <w:rsid w:val="00FE7648"/>
    <w:rsid w:val="00FE7CEB"/>
    <w:rsid w:val="00FF013C"/>
    <w:rsid w:val="00FF0165"/>
    <w:rsid w:val="00FF04BE"/>
    <w:rsid w:val="00FF0AA4"/>
    <w:rsid w:val="00FF1774"/>
    <w:rsid w:val="00FF1C09"/>
    <w:rsid w:val="00FF1CAC"/>
    <w:rsid w:val="00FF2237"/>
    <w:rsid w:val="00FF292E"/>
    <w:rsid w:val="00FF2ECE"/>
    <w:rsid w:val="00FF3187"/>
    <w:rsid w:val="00FF332F"/>
    <w:rsid w:val="00FF364D"/>
    <w:rsid w:val="00FF4C94"/>
    <w:rsid w:val="00FF4D76"/>
    <w:rsid w:val="00FF5763"/>
    <w:rsid w:val="00FF5DEB"/>
    <w:rsid w:val="00FF5F4A"/>
    <w:rsid w:val="00FF6026"/>
    <w:rsid w:val="00FF62A6"/>
    <w:rsid w:val="00FF663C"/>
    <w:rsid w:val="00FF66B3"/>
    <w:rsid w:val="00FF69B6"/>
    <w:rsid w:val="00FF6CDD"/>
    <w:rsid w:val="00FF7176"/>
    <w:rsid w:val="00FF768C"/>
    <w:rsid w:val="00FF784F"/>
    <w:rsid w:val="00FF7A82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5C013F"/>
  <w15:docId w15:val="{D9164A60-8296-4256-B41E-E0952303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A1FDE"/>
    <w:pPr>
      <w:keepNext/>
      <w:jc w:val="both"/>
      <w:outlineLvl w:val="2"/>
    </w:pPr>
    <w:rPr>
      <w:rFonts w:ascii="Arial" w:hAnsi="Arial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4C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4C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4C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69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9B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B1E67"/>
    <w:pPr>
      <w:ind w:left="720"/>
      <w:contextualSpacing/>
    </w:pPr>
  </w:style>
  <w:style w:type="table" w:styleId="a6">
    <w:name w:val="Table Grid"/>
    <w:basedOn w:val="a1"/>
    <w:uiPriority w:val="59"/>
    <w:rsid w:val="007E73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3A1FDE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3A1F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A1F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A53A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3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53A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3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nhideWhenUsed/>
    <w:rsid w:val="00E53968"/>
    <w:pPr>
      <w:ind w:right="-143"/>
    </w:pPr>
    <w:rPr>
      <w:rFonts w:ascii="Arial" w:hAnsi="Arial"/>
      <w:b/>
      <w:sz w:val="32"/>
      <w:szCs w:val="20"/>
    </w:rPr>
  </w:style>
  <w:style w:type="character" w:customStyle="1" w:styleId="ac">
    <w:name w:val="Основной текст Знак"/>
    <w:basedOn w:val="a0"/>
    <w:link w:val="ab"/>
    <w:rsid w:val="00E53968"/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Default">
    <w:name w:val="Default"/>
    <w:rsid w:val="00447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0636F1"/>
    <w:pPr>
      <w:spacing w:beforeAutospacing="1" w:after="200" w:afterAutospacing="1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AB923-5195-4C8A-A8A1-A2B3AB60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tufruns</Company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Малиновский Д.Ю.</dc:creator>
  <cp:lastModifiedBy>Груздева Юлия Александровна</cp:lastModifiedBy>
  <cp:revision>5</cp:revision>
  <cp:lastPrinted>2026-02-05T12:29:00Z</cp:lastPrinted>
  <dcterms:created xsi:type="dcterms:W3CDTF">2026-01-30T15:46:00Z</dcterms:created>
  <dcterms:modified xsi:type="dcterms:W3CDTF">2026-02-11T12:58:00Z</dcterms:modified>
</cp:coreProperties>
</file>