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350" w:rsidRPr="006D7BC9" w:rsidRDefault="004C0350" w:rsidP="004C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703995" wp14:editId="095DE37F">
                <wp:simplePos x="0" y="0"/>
                <wp:positionH relativeFrom="column">
                  <wp:posOffset>6010275</wp:posOffset>
                </wp:positionH>
                <wp:positionV relativeFrom="paragraph">
                  <wp:posOffset>1285875</wp:posOffset>
                </wp:positionV>
                <wp:extent cx="914400" cy="142875"/>
                <wp:effectExtent l="0" t="1905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68C7" w:rsidRPr="00360F05" w:rsidRDefault="000268C7" w:rsidP="004C035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03995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73.25pt;margin-top:101.25pt;width:1in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" filled="f" stroked="f">
                <v:textbox inset="0,0,0,0">
                  <w:txbxContent>
                    <w:p w:rsidR="000268C7" w:rsidRPr="00360F05" w:rsidRDefault="000268C7" w:rsidP="004C035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3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D7B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ED34DC" wp14:editId="3411BED4">
            <wp:extent cx="6743700" cy="2336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350" w:rsidRPr="006D7BC9" w:rsidRDefault="004C0350" w:rsidP="004C03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0350" w:rsidRPr="006D7BC9" w:rsidSect="000268C7">
          <w:pgSz w:w="11906" w:h="16838"/>
          <w:pgMar w:top="357" w:right="357" w:bottom="1134" w:left="357" w:header="357" w:footer="709" w:gutter="0"/>
          <w:cols w:space="708"/>
          <w:docGrid w:linePitch="360"/>
        </w:sectPr>
      </w:pPr>
    </w:p>
    <w:p w:rsidR="004C0350" w:rsidRPr="006D7BC9" w:rsidRDefault="004C0350" w:rsidP="004C0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0" w:name="_GoBack"/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О внесении изменени</w:t>
      </w:r>
      <w:r w:rsidR="00AD46D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4C0350" w:rsidRPr="006D7BC9" w:rsidRDefault="004C0350" w:rsidP="004C0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в приказ Комитета по социальной </w:t>
      </w:r>
    </w:p>
    <w:p w:rsidR="004C0350" w:rsidRPr="006D7BC9" w:rsidRDefault="00801087" w:rsidP="004C0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политике Санкт</w:t>
      </w:r>
      <w:r w:rsidR="00EC46D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Петербурга</w:t>
      </w:r>
    </w:p>
    <w:p w:rsidR="004C0350" w:rsidRPr="006D7BC9" w:rsidRDefault="004C0350" w:rsidP="004C035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ru-RU"/>
        </w:rPr>
      </w:pPr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от </w:t>
      </w:r>
      <w:r w:rsidR="0003133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16</w:t>
      </w:r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.0</w:t>
      </w:r>
      <w:r w:rsidR="0003133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1</w:t>
      </w:r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.20</w:t>
      </w:r>
      <w:r w:rsidR="0003133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23</w:t>
      </w:r>
      <w:r w:rsidRPr="006D7BC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</w:t>
      </w:r>
      <w:r w:rsidR="0003133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6</w:t>
      </w:r>
    </w:p>
    <w:bookmarkEnd w:id="0"/>
    <w:p w:rsidR="004C0350" w:rsidRPr="006D7BC9" w:rsidRDefault="004C0350" w:rsidP="004C03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tabs>
          <w:tab w:val="left" w:pos="1408"/>
        </w:tabs>
        <w:spacing w:after="120" w:line="240" w:lineRule="auto"/>
        <w:ind w:right="5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50" w:rsidRPr="006D7BC9" w:rsidRDefault="000018F0" w:rsidP="004C0350">
      <w:pPr>
        <w:keepNext/>
        <w:spacing w:before="240" w:after="60" w:line="240" w:lineRule="auto"/>
        <w:ind w:right="535" w:firstLine="567"/>
        <w:jc w:val="both"/>
        <w:outlineLvl w:val="0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ru-RU"/>
        </w:rPr>
        <w:t>ПРИКАЗЫВАЮ:</w:t>
      </w:r>
    </w:p>
    <w:p w:rsidR="004C0350" w:rsidRPr="006D7BC9" w:rsidRDefault="004C0350" w:rsidP="004C0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18F0" w:rsidRDefault="004C0350" w:rsidP="000018F0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</w:t>
      </w:r>
      <w:r w:rsidR="00D91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AD46D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 Комитета по социальной политике Санкт-Петербурга</w:t>
      </w:r>
      <w:r w:rsidR="00D915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313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313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03133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91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31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о к</w:t>
      </w:r>
      <w:r w:rsidRPr="006D7BC9">
        <w:rPr>
          <w:rFonts w:ascii="Times New Roman" w:hAnsi="Times New Roman" w:cs="Times New Roman"/>
          <w:bCs/>
          <w:sz w:val="24"/>
          <w:szCs w:val="24"/>
        </w:rPr>
        <w:t>омиссии по соблюдению требований</w:t>
      </w:r>
      <w:r w:rsidR="00D915D1">
        <w:rPr>
          <w:rFonts w:ascii="Times New Roman" w:hAnsi="Times New Roman" w:cs="Times New Roman"/>
          <w:bCs/>
          <w:sz w:val="24"/>
          <w:szCs w:val="24"/>
        </w:rPr>
        <w:br/>
      </w:r>
      <w:r w:rsidRPr="006D7BC9">
        <w:rPr>
          <w:rFonts w:ascii="Times New Roman" w:hAnsi="Times New Roman" w:cs="Times New Roman"/>
          <w:bCs/>
          <w:sz w:val="24"/>
          <w:szCs w:val="24"/>
        </w:rPr>
        <w:t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Комитете по социальной политике Санкт-Петербурга</w:t>
      </w:r>
      <w:r w:rsidR="00D90330">
        <w:rPr>
          <w:rFonts w:ascii="Times New Roman" w:hAnsi="Times New Roman" w:cs="Times New Roman"/>
          <w:bCs/>
          <w:sz w:val="24"/>
          <w:szCs w:val="24"/>
        </w:rPr>
        <w:t>,</w:t>
      </w:r>
      <w:r w:rsidRPr="006D7BC9">
        <w:rPr>
          <w:rFonts w:ascii="Times New Roman" w:hAnsi="Times New Roman" w:cs="Times New Roman"/>
          <w:bCs/>
          <w:sz w:val="24"/>
          <w:szCs w:val="24"/>
        </w:rPr>
        <w:t xml:space="preserve"> и урегулированию конфликта интересов</w:t>
      </w:r>
      <w:r w:rsidR="0055564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1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приложени</w:t>
      </w:r>
      <w:r w:rsidR="00AD46D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приказ</w:t>
      </w:r>
      <w:r w:rsidR="00AD46DF">
        <w:rPr>
          <w:rFonts w:ascii="Times New Roman" w:eastAsia="Times New Roman" w:hAnsi="Times New Roman" w:cs="Times New Roman"/>
          <w:sz w:val="24"/>
          <w:szCs w:val="24"/>
          <w:lang w:eastAsia="ru-RU"/>
        </w:rPr>
        <w:t>у в редакции согласно приложению</w:t>
      </w:r>
      <w:r w:rsidR="00717E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 настоящему приказу.</w:t>
      </w:r>
    </w:p>
    <w:p w:rsidR="004C0350" w:rsidRPr="006D7BC9" w:rsidRDefault="004C0350" w:rsidP="004C0350">
      <w:pPr>
        <w:tabs>
          <w:tab w:val="left" w:pos="940"/>
        </w:tabs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за выполнением приказа остается за председателем Комитета</w:t>
      </w:r>
      <w:r w:rsidR="00E10F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социальной политике Санкт-Петербурга</w:t>
      </w:r>
      <w:r w:rsidR="003E7C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D7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0350" w:rsidRPr="006D7BC9" w:rsidRDefault="004C0350" w:rsidP="004C03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7E8E" w:rsidRPr="006D7BC9" w:rsidRDefault="00717E8E" w:rsidP="004C03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7B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Председатель Комитета </w:t>
      </w:r>
    </w:p>
    <w:p w:rsidR="004C0350" w:rsidRPr="006D7BC9" w:rsidRDefault="00801087" w:rsidP="004C035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социальной политике Санкт</w:t>
      </w:r>
      <w:r w:rsidR="00EC4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Петербурга </w:t>
      </w:r>
      <w:r w:rsidR="004C0350" w:rsidRPr="006D7B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</w:t>
      </w:r>
      <w:r w:rsidR="00031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4C0350" w:rsidRPr="006D7B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.Н.</w:t>
      </w:r>
      <w:r w:rsidR="00031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Фидрикова</w:t>
      </w: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Pr="006D7BC9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350" w:rsidRDefault="004C0350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7CFC" w:rsidRDefault="003E7CFC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ACD" w:rsidRDefault="00F70ACD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2D39" w:rsidRDefault="008E2D39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FE3" w:rsidRDefault="00E10FE3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FE3" w:rsidRDefault="00E10FE3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FE3" w:rsidRDefault="00E10FE3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10FE3" w:rsidRDefault="00AD46DF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F53E2" w:rsidRDefault="003F53E2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3E2" w:rsidRDefault="003F53E2" w:rsidP="004C0350">
      <w:pPr>
        <w:spacing w:after="0" w:line="240" w:lineRule="auto"/>
        <w:ind w:right="53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7715" w:rsidRPr="00801087" w:rsidRDefault="00B17715" w:rsidP="00B17715">
      <w:pPr>
        <w:tabs>
          <w:tab w:val="left" w:pos="6130"/>
        </w:tabs>
        <w:spacing w:after="0" w:line="240" w:lineRule="auto"/>
        <w:ind w:left="5330"/>
        <w:rPr>
          <w:rFonts w:ascii="Times New Roman" w:hAnsi="Times New Roman" w:cs="Times New Roman"/>
          <w:sz w:val="24"/>
        </w:rPr>
      </w:pPr>
      <w:r w:rsidRPr="00801087">
        <w:rPr>
          <w:rFonts w:ascii="Times New Roman" w:hAnsi="Times New Roman" w:cs="Times New Roman"/>
          <w:sz w:val="24"/>
        </w:rPr>
        <w:lastRenderedPageBreak/>
        <w:t xml:space="preserve">Приложение к приказу Комитета по социальной </w:t>
      </w:r>
      <w:r w:rsidR="00C434DC" w:rsidRPr="00801087">
        <w:rPr>
          <w:rFonts w:ascii="Times New Roman" w:hAnsi="Times New Roman" w:cs="Times New Roman"/>
          <w:sz w:val="24"/>
        </w:rPr>
        <w:t>политике</w:t>
      </w:r>
    </w:p>
    <w:p w:rsidR="00B17715" w:rsidRPr="00801087" w:rsidRDefault="00B17715" w:rsidP="00B17715">
      <w:pPr>
        <w:tabs>
          <w:tab w:val="left" w:pos="6130"/>
        </w:tabs>
        <w:spacing w:after="0" w:line="240" w:lineRule="auto"/>
        <w:ind w:left="5330"/>
        <w:rPr>
          <w:rFonts w:ascii="Times New Roman" w:hAnsi="Times New Roman" w:cs="Times New Roman"/>
          <w:sz w:val="24"/>
        </w:rPr>
      </w:pPr>
      <w:r w:rsidRPr="00801087">
        <w:rPr>
          <w:rFonts w:ascii="Times New Roman" w:hAnsi="Times New Roman" w:cs="Times New Roman"/>
          <w:sz w:val="24"/>
        </w:rPr>
        <w:t>Санкт-Петербурга</w:t>
      </w:r>
    </w:p>
    <w:p w:rsidR="00B17715" w:rsidRPr="00801087" w:rsidRDefault="00B17715" w:rsidP="00B17715">
      <w:pPr>
        <w:tabs>
          <w:tab w:val="left" w:pos="6130"/>
        </w:tabs>
        <w:spacing w:after="0" w:line="240" w:lineRule="auto"/>
        <w:ind w:left="5330"/>
        <w:rPr>
          <w:rFonts w:ascii="Times New Roman" w:hAnsi="Times New Roman" w:cs="Times New Roman"/>
          <w:sz w:val="24"/>
        </w:rPr>
      </w:pPr>
      <w:r w:rsidRPr="00801087">
        <w:rPr>
          <w:rFonts w:ascii="Times New Roman" w:hAnsi="Times New Roman" w:cs="Times New Roman"/>
          <w:sz w:val="24"/>
        </w:rPr>
        <w:t>от_____________№____________</w:t>
      </w:r>
    </w:p>
    <w:p w:rsidR="00B17715" w:rsidRPr="003F53E2" w:rsidRDefault="00B17715" w:rsidP="00B17715">
      <w:pPr>
        <w:tabs>
          <w:tab w:val="left" w:pos="6130"/>
        </w:tabs>
        <w:rPr>
          <w:sz w:val="16"/>
          <w:szCs w:val="16"/>
        </w:rPr>
      </w:pPr>
    </w:p>
    <w:p w:rsidR="00B17715" w:rsidRPr="00B17715" w:rsidRDefault="00801087" w:rsidP="00B17715">
      <w:pPr>
        <w:pStyle w:val="3"/>
        <w:suppressAutoHyphens/>
        <w:ind w:firstLine="0"/>
        <w:jc w:val="center"/>
        <w:rPr>
          <w:b/>
        </w:rPr>
      </w:pPr>
      <w:r>
        <w:rPr>
          <w:b/>
        </w:rPr>
        <w:t>СОСТАВ</w:t>
      </w:r>
    </w:p>
    <w:p w:rsidR="00B17715" w:rsidRPr="00B17715" w:rsidRDefault="00B17715" w:rsidP="00B17715">
      <w:pPr>
        <w:pStyle w:val="3"/>
        <w:suppressAutoHyphens/>
        <w:ind w:firstLine="0"/>
        <w:jc w:val="center"/>
        <w:rPr>
          <w:b/>
          <w:bCs/>
        </w:rPr>
      </w:pPr>
      <w:r w:rsidRPr="00B17715">
        <w:rPr>
          <w:b/>
          <w:bCs/>
        </w:rPr>
        <w:t xml:space="preserve">Комиссии </w:t>
      </w:r>
      <w:r>
        <w:rPr>
          <w:b/>
          <w:bCs/>
        </w:rPr>
        <w:t xml:space="preserve">по соблюдению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</w:r>
      <w:r w:rsidRPr="00B17715">
        <w:rPr>
          <w:b/>
          <w:bCs/>
        </w:rPr>
        <w:t>Комитет</w:t>
      </w:r>
      <w:r>
        <w:rPr>
          <w:b/>
          <w:bCs/>
        </w:rPr>
        <w:t>е</w:t>
      </w:r>
      <w:r w:rsidRPr="00B17715">
        <w:rPr>
          <w:b/>
          <w:bCs/>
        </w:rPr>
        <w:t xml:space="preserve"> по социальной политике</w:t>
      </w:r>
      <w:r w:rsidR="00F07F93">
        <w:rPr>
          <w:b/>
          <w:bCs/>
        </w:rPr>
        <w:br/>
      </w:r>
      <w:r w:rsidRPr="00B17715">
        <w:rPr>
          <w:b/>
          <w:bCs/>
        </w:rPr>
        <w:t>Санкт-Петербурга</w:t>
      </w:r>
      <w:r w:rsidR="007D4EB6">
        <w:rPr>
          <w:b/>
          <w:bCs/>
        </w:rPr>
        <w:t>,</w:t>
      </w:r>
      <w:r>
        <w:rPr>
          <w:b/>
          <w:bCs/>
        </w:rPr>
        <w:t xml:space="preserve"> и урегулированию конфликта интересов</w:t>
      </w:r>
      <w:r w:rsidRPr="00B17715">
        <w:rPr>
          <w:b/>
          <w:bCs/>
        </w:rPr>
        <w:t xml:space="preserve"> </w:t>
      </w:r>
    </w:p>
    <w:p w:rsidR="00B17715" w:rsidRPr="003F53E2" w:rsidRDefault="00B17715" w:rsidP="00B17715">
      <w:pPr>
        <w:rPr>
          <w:rFonts w:ascii="Times New Roman" w:hAnsi="Times New Roman" w:cs="Times New Roman"/>
          <w:bCs/>
          <w:sz w:val="16"/>
          <w:szCs w:val="16"/>
        </w:rPr>
      </w:pPr>
    </w:p>
    <w:p w:rsidR="00B17715" w:rsidRDefault="006003D7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6CC">
        <w:rPr>
          <w:rFonts w:ascii="Times New Roman" w:hAnsi="Times New Roman" w:cs="Times New Roman"/>
          <w:b/>
          <w:sz w:val="24"/>
          <w:szCs w:val="24"/>
        </w:rPr>
        <w:t xml:space="preserve">Председатель Комиссии </w:t>
      </w:r>
    </w:p>
    <w:p w:rsidR="007D4EB6" w:rsidRPr="003D16CC" w:rsidRDefault="007D4EB6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03D7" w:rsidRDefault="003F53E2" w:rsidP="003D1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Колосова Галина Владимировна</w:t>
      </w:r>
      <w:r w:rsidR="006003D7">
        <w:rPr>
          <w:rFonts w:ascii="Times New Roman" w:hAnsi="Times New Roman" w:cs="Times New Roman"/>
          <w:sz w:val="24"/>
          <w:szCs w:val="24"/>
        </w:rPr>
        <w:tab/>
      </w:r>
      <w:r w:rsidR="006003D7">
        <w:rPr>
          <w:rFonts w:ascii="Times New Roman" w:hAnsi="Times New Roman" w:cs="Times New Roman"/>
          <w:sz w:val="24"/>
          <w:szCs w:val="24"/>
        </w:rPr>
        <w:tab/>
      </w:r>
      <w:r w:rsidR="006003D7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6003D7">
        <w:rPr>
          <w:rFonts w:ascii="Times New Roman" w:hAnsi="Times New Roman" w:cs="Times New Roman"/>
          <w:sz w:val="24"/>
          <w:szCs w:val="24"/>
        </w:rPr>
        <w:t>заместитель председателя Комитета</w:t>
      </w:r>
    </w:p>
    <w:p w:rsidR="00111142" w:rsidRDefault="00111142" w:rsidP="003D1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53E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 социальной политике Санкт-Петербурга</w:t>
      </w:r>
    </w:p>
    <w:p w:rsidR="006003D7" w:rsidRDefault="006003D7" w:rsidP="003D1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3D7" w:rsidRPr="003D16CC" w:rsidRDefault="006003D7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6CC">
        <w:rPr>
          <w:rFonts w:ascii="Times New Roman" w:hAnsi="Times New Roman" w:cs="Times New Roman"/>
          <w:b/>
          <w:sz w:val="24"/>
          <w:szCs w:val="24"/>
        </w:rPr>
        <w:t>Заместитель председателя</w:t>
      </w:r>
    </w:p>
    <w:p w:rsidR="006003D7" w:rsidRDefault="006003D7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6CC">
        <w:rPr>
          <w:rFonts w:ascii="Times New Roman" w:hAnsi="Times New Roman" w:cs="Times New Roman"/>
          <w:b/>
          <w:sz w:val="24"/>
          <w:szCs w:val="24"/>
        </w:rPr>
        <w:t>Комиссии</w:t>
      </w:r>
    </w:p>
    <w:p w:rsidR="00AD46DF" w:rsidRPr="003D16CC" w:rsidRDefault="00AD46DF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1335" w:rsidRDefault="003F53E2" w:rsidP="00031335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Смотрова Елена Дмитриевна</w:t>
      </w:r>
      <w:r w:rsidR="006003D7">
        <w:rPr>
          <w:rFonts w:ascii="Times New Roman" w:hAnsi="Times New Roman" w:cs="Times New Roman"/>
          <w:sz w:val="24"/>
          <w:szCs w:val="24"/>
        </w:rPr>
        <w:tab/>
      </w:r>
      <w:r w:rsidR="006003D7">
        <w:rPr>
          <w:rFonts w:ascii="Times New Roman" w:hAnsi="Times New Roman" w:cs="Times New Roman"/>
          <w:sz w:val="24"/>
          <w:szCs w:val="24"/>
        </w:rPr>
        <w:tab/>
        <w:t>- заместитель председателя Комитета</w:t>
      </w:r>
      <w:r w:rsidR="00031335">
        <w:rPr>
          <w:rFonts w:ascii="Times New Roman" w:hAnsi="Times New Roman" w:cs="Times New Roman"/>
          <w:sz w:val="24"/>
          <w:szCs w:val="24"/>
        </w:rPr>
        <w:t xml:space="preserve"> по социальной политике Санкт-Петербурга</w:t>
      </w:r>
    </w:p>
    <w:p w:rsidR="006003D7" w:rsidRDefault="006003D7" w:rsidP="003D16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6CC">
        <w:rPr>
          <w:rFonts w:ascii="Times New Roman" w:hAnsi="Times New Roman" w:cs="Times New Roman"/>
          <w:b/>
          <w:sz w:val="24"/>
          <w:szCs w:val="24"/>
        </w:rPr>
        <w:t>Члены Комиссии</w:t>
      </w:r>
      <w:r w:rsidR="00835126">
        <w:rPr>
          <w:rFonts w:ascii="Times New Roman" w:hAnsi="Times New Roman" w:cs="Times New Roman"/>
          <w:b/>
          <w:sz w:val="24"/>
          <w:szCs w:val="24"/>
        </w:rPr>
        <w:t>:</w:t>
      </w:r>
    </w:p>
    <w:p w:rsidR="003F53E2" w:rsidRDefault="003F53E2" w:rsidP="003F53E2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Домокур Алексей Николаевич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начальник отдела по профилактике коррупционных и иных</w:t>
      </w:r>
    </w:p>
    <w:p w:rsidR="003F53E2" w:rsidRDefault="003F53E2" w:rsidP="003F53E2">
      <w:pPr>
        <w:spacing w:after="0" w:line="240" w:lineRule="auto"/>
        <w:ind w:left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правонарушений Комитета государственной</w:t>
      </w:r>
    </w:p>
    <w:p w:rsidR="003F53E2" w:rsidRDefault="003F53E2" w:rsidP="003F53E2">
      <w:pPr>
        <w:spacing w:after="0" w:line="240" w:lineRule="auto"/>
        <w:ind w:left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 и кадровой политики Администрации Губернатора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</w:t>
      </w:r>
    </w:p>
    <w:p w:rsidR="003F53E2" w:rsidRPr="005D565E" w:rsidRDefault="003F53E2" w:rsidP="003F53E2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3F53E2" w:rsidRDefault="003F53E2" w:rsidP="003F53E2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Ляшко Светлана Всеволодовна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доцент кафедры связей с общественностью и социальных технологий Северо-Западного института управления Федерального государственного бюджетного образовательного учреждения высшего профессионального образования «Российская академия народного хозяйства и государственной службы при Президенте Российской Федерации» (по согласованию) </w:t>
      </w:r>
    </w:p>
    <w:p w:rsidR="003F53E2" w:rsidRPr="005D565E" w:rsidRDefault="003F53E2" w:rsidP="003F53E2">
      <w:pPr>
        <w:spacing w:after="0" w:line="240" w:lineRule="auto"/>
        <w:ind w:left="4956" w:hanging="4950"/>
        <w:rPr>
          <w:rFonts w:ascii="Times New Roman" w:hAnsi="Times New Roman" w:cs="Times New Roman"/>
          <w:sz w:val="16"/>
          <w:szCs w:val="16"/>
        </w:rPr>
      </w:pPr>
    </w:p>
    <w:p w:rsidR="003F53E2" w:rsidRPr="005D565E" w:rsidRDefault="003F53E2" w:rsidP="003F53E2">
      <w:pPr>
        <w:spacing w:after="0" w:line="240" w:lineRule="auto"/>
        <w:ind w:left="4956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Петров Максим Александрович                           </w:t>
      </w:r>
      <w:r w:rsidRPr="005D565E">
        <w:rPr>
          <w:rFonts w:ascii="Times New Roman" w:hAnsi="Times New Roman" w:cs="Times New Roman"/>
          <w:sz w:val="24"/>
          <w:szCs w:val="24"/>
        </w:rPr>
        <w:t xml:space="preserve">- заведующий кафедрой социологии и управления персоналом Федерального государственного бюджетного образовательного учреждения высшего образования </w:t>
      </w:r>
      <w:r w:rsidR="00093D33">
        <w:rPr>
          <w:rFonts w:ascii="Times New Roman" w:hAnsi="Times New Roman" w:cs="Times New Roman"/>
          <w:sz w:val="24"/>
          <w:szCs w:val="24"/>
        </w:rPr>
        <w:t>«</w:t>
      </w:r>
      <w:r w:rsidRPr="005D565E">
        <w:rPr>
          <w:rFonts w:ascii="Times New Roman" w:hAnsi="Times New Roman" w:cs="Times New Roman"/>
          <w:sz w:val="24"/>
          <w:szCs w:val="24"/>
        </w:rPr>
        <w:t>Санкт-Петербургский государственный экономический университет</w:t>
      </w:r>
      <w:r w:rsidR="00093D33">
        <w:rPr>
          <w:rFonts w:ascii="Times New Roman" w:hAnsi="Times New Roman" w:cs="Times New Roman"/>
          <w:sz w:val="24"/>
          <w:szCs w:val="24"/>
        </w:rPr>
        <w:t>»</w:t>
      </w:r>
      <w:r w:rsidRPr="005D565E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3F53E2" w:rsidRPr="00EA7A86" w:rsidRDefault="003F53E2" w:rsidP="003F53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F53E2" w:rsidRDefault="003F53E2" w:rsidP="003F53E2">
      <w:pPr>
        <w:spacing w:after="0" w:line="240" w:lineRule="auto"/>
        <w:ind w:left="4956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Недоленко </w:t>
      </w:r>
      <w:r w:rsidRPr="005D565E">
        <w:rPr>
          <w:rFonts w:ascii="Times New Roman" w:hAnsi="Times New Roman" w:cs="Times New Roman"/>
          <w:sz w:val="24"/>
          <w:szCs w:val="24"/>
        </w:rPr>
        <w:t>Наталья Сергеевна</w:t>
      </w:r>
      <w:r>
        <w:rPr>
          <w:rFonts w:ascii="Times New Roman" w:hAnsi="Times New Roman" w:cs="Times New Roman"/>
          <w:sz w:val="24"/>
          <w:szCs w:val="24"/>
        </w:rPr>
        <w:tab/>
        <w:t>-начальник от</w:t>
      </w:r>
      <w:r w:rsidRPr="005D565E">
        <w:rPr>
          <w:rFonts w:ascii="Times New Roman" w:hAnsi="Times New Roman" w:cs="Times New Roman"/>
          <w:sz w:val="24"/>
          <w:szCs w:val="24"/>
        </w:rPr>
        <w:t>дела правовой экспертизы Юридического управления Комитета по социальной политике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53E2" w:rsidRPr="00EA7A86" w:rsidRDefault="003F53E2" w:rsidP="003F53E2">
      <w:pPr>
        <w:spacing w:after="0" w:line="240" w:lineRule="auto"/>
        <w:ind w:left="4956" w:hanging="4950"/>
        <w:rPr>
          <w:rFonts w:ascii="Times New Roman" w:hAnsi="Times New Roman" w:cs="Times New Roman"/>
          <w:sz w:val="16"/>
          <w:szCs w:val="16"/>
        </w:rPr>
      </w:pPr>
    </w:p>
    <w:p w:rsidR="003F53E2" w:rsidRPr="005D565E" w:rsidRDefault="003F53E2" w:rsidP="003F53E2">
      <w:pPr>
        <w:spacing w:after="0" w:line="240" w:lineRule="auto"/>
        <w:ind w:left="4956" w:hanging="49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Легостаева Виктория Викторовна                         </w:t>
      </w:r>
      <w:r w:rsidRPr="00EA7A86">
        <w:rPr>
          <w:rFonts w:ascii="Times New Roman" w:hAnsi="Times New Roman" w:cs="Times New Roman"/>
          <w:sz w:val="24"/>
          <w:szCs w:val="24"/>
        </w:rPr>
        <w:t>-начальник Отдела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7A86">
        <w:rPr>
          <w:rFonts w:ascii="Times New Roman" w:hAnsi="Times New Roman" w:cs="Times New Roman"/>
          <w:sz w:val="24"/>
          <w:szCs w:val="24"/>
        </w:rPr>
        <w:t>государственной службы и кадров Комитета по социальной политике Санкт-Петербурга</w:t>
      </w:r>
    </w:p>
    <w:p w:rsidR="003F53E2" w:rsidRPr="003D16CC" w:rsidRDefault="003F53E2" w:rsidP="003F53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16CC">
        <w:rPr>
          <w:rFonts w:ascii="Times New Roman" w:hAnsi="Times New Roman" w:cs="Times New Roman"/>
          <w:b/>
          <w:sz w:val="24"/>
          <w:szCs w:val="24"/>
        </w:rPr>
        <w:t>Секретарь Комиссии</w:t>
      </w:r>
    </w:p>
    <w:p w:rsidR="003F53E2" w:rsidRDefault="003F53E2" w:rsidP="003F5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Лисенкова Алена Александровна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 ведущий специалист Отдела по вопросам</w:t>
      </w:r>
    </w:p>
    <w:p w:rsidR="00835126" w:rsidRDefault="003F53E2" w:rsidP="003F5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государственной службы и кадров </w:t>
      </w:r>
      <w:r w:rsidRPr="00EA7A8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F53E2" w:rsidRDefault="003F53E2" w:rsidP="003D1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3933" w:rsidRPr="009645DE" w:rsidRDefault="008D3933" w:rsidP="008D39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3933" w:rsidRPr="009645DE" w:rsidSect="000268C7">
      <w:type w:val="continuous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73" w:rsidRDefault="00080F73">
      <w:pPr>
        <w:spacing w:after="0" w:line="240" w:lineRule="auto"/>
      </w:pPr>
      <w:r>
        <w:separator/>
      </w:r>
    </w:p>
  </w:endnote>
  <w:endnote w:type="continuationSeparator" w:id="0">
    <w:p w:rsidR="00080F73" w:rsidRDefault="0008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73" w:rsidRDefault="00080F73">
      <w:pPr>
        <w:spacing w:after="0" w:line="240" w:lineRule="auto"/>
      </w:pPr>
      <w:r>
        <w:separator/>
      </w:r>
    </w:p>
  </w:footnote>
  <w:footnote w:type="continuationSeparator" w:id="0">
    <w:p w:rsidR="00080F73" w:rsidRDefault="00080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30A"/>
    <w:multiLevelType w:val="hybridMultilevel"/>
    <w:tmpl w:val="91AE5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137E3A"/>
    <w:multiLevelType w:val="multilevel"/>
    <w:tmpl w:val="78083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50"/>
    <w:rsid w:val="00000A37"/>
    <w:rsid w:val="00000A80"/>
    <w:rsid w:val="000018F0"/>
    <w:rsid w:val="0000357F"/>
    <w:rsid w:val="00006102"/>
    <w:rsid w:val="0000749C"/>
    <w:rsid w:val="00010A2E"/>
    <w:rsid w:val="00012442"/>
    <w:rsid w:val="00012D35"/>
    <w:rsid w:val="00013BE9"/>
    <w:rsid w:val="000246D0"/>
    <w:rsid w:val="000252CB"/>
    <w:rsid w:val="000268C7"/>
    <w:rsid w:val="000268F9"/>
    <w:rsid w:val="00027813"/>
    <w:rsid w:val="00031335"/>
    <w:rsid w:val="00031858"/>
    <w:rsid w:val="00035941"/>
    <w:rsid w:val="00040339"/>
    <w:rsid w:val="00041B80"/>
    <w:rsid w:val="00042C96"/>
    <w:rsid w:val="0004449D"/>
    <w:rsid w:val="00045727"/>
    <w:rsid w:val="000458DB"/>
    <w:rsid w:val="00045931"/>
    <w:rsid w:val="00046C35"/>
    <w:rsid w:val="00051009"/>
    <w:rsid w:val="0005146D"/>
    <w:rsid w:val="00052CC9"/>
    <w:rsid w:val="00055E87"/>
    <w:rsid w:val="00056517"/>
    <w:rsid w:val="00061E0C"/>
    <w:rsid w:val="0006766B"/>
    <w:rsid w:val="00067F44"/>
    <w:rsid w:val="000700E5"/>
    <w:rsid w:val="00070A2C"/>
    <w:rsid w:val="00070FFD"/>
    <w:rsid w:val="0007536D"/>
    <w:rsid w:val="00080F73"/>
    <w:rsid w:val="000823A7"/>
    <w:rsid w:val="000860CE"/>
    <w:rsid w:val="00090CF2"/>
    <w:rsid w:val="00091094"/>
    <w:rsid w:val="000934D2"/>
    <w:rsid w:val="00093D33"/>
    <w:rsid w:val="00097306"/>
    <w:rsid w:val="0009794E"/>
    <w:rsid w:val="000A1F83"/>
    <w:rsid w:val="000A6A24"/>
    <w:rsid w:val="000A712A"/>
    <w:rsid w:val="000B2AC1"/>
    <w:rsid w:val="000B68DE"/>
    <w:rsid w:val="000C0DE0"/>
    <w:rsid w:val="000C2AFD"/>
    <w:rsid w:val="000C2F29"/>
    <w:rsid w:val="000D033A"/>
    <w:rsid w:val="000D4F60"/>
    <w:rsid w:val="000D5364"/>
    <w:rsid w:val="000E0B75"/>
    <w:rsid w:val="000E25E1"/>
    <w:rsid w:val="000E26D8"/>
    <w:rsid w:val="000E5891"/>
    <w:rsid w:val="000E64DA"/>
    <w:rsid w:val="000F2900"/>
    <w:rsid w:val="000F3E40"/>
    <w:rsid w:val="000F499C"/>
    <w:rsid w:val="001016F8"/>
    <w:rsid w:val="00111142"/>
    <w:rsid w:val="001130D6"/>
    <w:rsid w:val="001149A5"/>
    <w:rsid w:val="00123C17"/>
    <w:rsid w:val="00123DE5"/>
    <w:rsid w:val="00123FA6"/>
    <w:rsid w:val="00124395"/>
    <w:rsid w:val="00124A2B"/>
    <w:rsid w:val="00125777"/>
    <w:rsid w:val="0012593D"/>
    <w:rsid w:val="00126597"/>
    <w:rsid w:val="00130FB1"/>
    <w:rsid w:val="00133129"/>
    <w:rsid w:val="001363BB"/>
    <w:rsid w:val="001442A9"/>
    <w:rsid w:val="001447BC"/>
    <w:rsid w:val="00147FB6"/>
    <w:rsid w:val="00153724"/>
    <w:rsid w:val="001640AF"/>
    <w:rsid w:val="001655FF"/>
    <w:rsid w:val="00166845"/>
    <w:rsid w:val="0017011A"/>
    <w:rsid w:val="001707A5"/>
    <w:rsid w:val="00170A52"/>
    <w:rsid w:val="00171804"/>
    <w:rsid w:val="001800BE"/>
    <w:rsid w:val="00180E20"/>
    <w:rsid w:val="00181FE9"/>
    <w:rsid w:val="0018566E"/>
    <w:rsid w:val="00192D9D"/>
    <w:rsid w:val="00195F52"/>
    <w:rsid w:val="00196F7B"/>
    <w:rsid w:val="001A11B6"/>
    <w:rsid w:val="001A237F"/>
    <w:rsid w:val="001B04D2"/>
    <w:rsid w:val="001B0AB3"/>
    <w:rsid w:val="001B189B"/>
    <w:rsid w:val="001B2847"/>
    <w:rsid w:val="001B2BC1"/>
    <w:rsid w:val="001B3CA3"/>
    <w:rsid w:val="001B6EDC"/>
    <w:rsid w:val="001B7090"/>
    <w:rsid w:val="001B7FDB"/>
    <w:rsid w:val="001C00DC"/>
    <w:rsid w:val="001C0C01"/>
    <w:rsid w:val="001C25C2"/>
    <w:rsid w:val="001C78F2"/>
    <w:rsid w:val="001D09A4"/>
    <w:rsid w:val="001D5E2D"/>
    <w:rsid w:val="001D6D38"/>
    <w:rsid w:val="001D733C"/>
    <w:rsid w:val="001E21CA"/>
    <w:rsid w:val="001E3A44"/>
    <w:rsid w:val="001E5329"/>
    <w:rsid w:val="001E55A2"/>
    <w:rsid w:val="001F2292"/>
    <w:rsid w:val="001F4AF3"/>
    <w:rsid w:val="00200985"/>
    <w:rsid w:val="00200D3E"/>
    <w:rsid w:val="0020495F"/>
    <w:rsid w:val="0021227A"/>
    <w:rsid w:val="00213595"/>
    <w:rsid w:val="00216D78"/>
    <w:rsid w:val="00217770"/>
    <w:rsid w:val="00222854"/>
    <w:rsid w:val="00222930"/>
    <w:rsid w:val="00225BD0"/>
    <w:rsid w:val="00226CFC"/>
    <w:rsid w:val="002301B4"/>
    <w:rsid w:val="0023210D"/>
    <w:rsid w:val="0023453E"/>
    <w:rsid w:val="00236223"/>
    <w:rsid w:val="00240D6E"/>
    <w:rsid w:val="00242E69"/>
    <w:rsid w:val="00247BFF"/>
    <w:rsid w:val="00255E80"/>
    <w:rsid w:val="002611CB"/>
    <w:rsid w:val="00261A2C"/>
    <w:rsid w:val="00263112"/>
    <w:rsid w:val="002635DE"/>
    <w:rsid w:val="00264969"/>
    <w:rsid w:val="002652D8"/>
    <w:rsid w:val="00267F33"/>
    <w:rsid w:val="002711DC"/>
    <w:rsid w:val="00274661"/>
    <w:rsid w:val="00281D18"/>
    <w:rsid w:val="002837BE"/>
    <w:rsid w:val="002838BD"/>
    <w:rsid w:val="00283D3F"/>
    <w:rsid w:val="00292231"/>
    <w:rsid w:val="00296CFC"/>
    <w:rsid w:val="002A5361"/>
    <w:rsid w:val="002A54A1"/>
    <w:rsid w:val="002B0E0E"/>
    <w:rsid w:val="002B21EE"/>
    <w:rsid w:val="002B7343"/>
    <w:rsid w:val="002C2111"/>
    <w:rsid w:val="002C40BC"/>
    <w:rsid w:val="002C6919"/>
    <w:rsid w:val="002C70BA"/>
    <w:rsid w:val="002D234A"/>
    <w:rsid w:val="002D2F4C"/>
    <w:rsid w:val="002D340A"/>
    <w:rsid w:val="002D5923"/>
    <w:rsid w:val="002E169C"/>
    <w:rsid w:val="002E1792"/>
    <w:rsid w:val="002E2111"/>
    <w:rsid w:val="002E3EBE"/>
    <w:rsid w:val="002E4FE6"/>
    <w:rsid w:val="002E5764"/>
    <w:rsid w:val="002E5AB3"/>
    <w:rsid w:val="002E5F89"/>
    <w:rsid w:val="002E7692"/>
    <w:rsid w:val="002F0CFA"/>
    <w:rsid w:val="002F2A81"/>
    <w:rsid w:val="002F5EEE"/>
    <w:rsid w:val="00307495"/>
    <w:rsid w:val="00307C91"/>
    <w:rsid w:val="00312FB6"/>
    <w:rsid w:val="00313821"/>
    <w:rsid w:val="00324EE6"/>
    <w:rsid w:val="0033228F"/>
    <w:rsid w:val="00333190"/>
    <w:rsid w:val="003349BF"/>
    <w:rsid w:val="00335ECA"/>
    <w:rsid w:val="00341B48"/>
    <w:rsid w:val="00343710"/>
    <w:rsid w:val="00345289"/>
    <w:rsid w:val="00350BB9"/>
    <w:rsid w:val="003545B0"/>
    <w:rsid w:val="00356E12"/>
    <w:rsid w:val="003617E3"/>
    <w:rsid w:val="00372720"/>
    <w:rsid w:val="00372BE9"/>
    <w:rsid w:val="00373008"/>
    <w:rsid w:val="0037343D"/>
    <w:rsid w:val="00373AD0"/>
    <w:rsid w:val="00382C0B"/>
    <w:rsid w:val="00383C6C"/>
    <w:rsid w:val="0038604A"/>
    <w:rsid w:val="003903C3"/>
    <w:rsid w:val="00395BEE"/>
    <w:rsid w:val="00395FE9"/>
    <w:rsid w:val="003A1A38"/>
    <w:rsid w:val="003A3719"/>
    <w:rsid w:val="003A44A0"/>
    <w:rsid w:val="003A607E"/>
    <w:rsid w:val="003B0E7D"/>
    <w:rsid w:val="003B29D9"/>
    <w:rsid w:val="003B318B"/>
    <w:rsid w:val="003B56AC"/>
    <w:rsid w:val="003B60E4"/>
    <w:rsid w:val="003C180E"/>
    <w:rsid w:val="003C1C89"/>
    <w:rsid w:val="003C4A89"/>
    <w:rsid w:val="003C532D"/>
    <w:rsid w:val="003C58AB"/>
    <w:rsid w:val="003C7C4F"/>
    <w:rsid w:val="003D16CC"/>
    <w:rsid w:val="003D2D29"/>
    <w:rsid w:val="003D31BD"/>
    <w:rsid w:val="003D42C5"/>
    <w:rsid w:val="003D77B3"/>
    <w:rsid w:val="003E228D"/>
    <w:rsid w:val="003E31CC"/>
    <w:rsid w:val="003E5528"/>
    <w:rsid w:val="003E6324"/>
    <w:rsid w:val="003E7CFC"/>
    <w:rsid w:val="003F19FF"/>
    <w:rsid w:val="003F32AD"/>
    <w:rsid w:val="003F4892"/>
    <w:rsid w:val="003F52EB"/>
    <w:rsid w:val="003F53E2"/>
    <w:rsid w:val="003F5A39"/>
    <w:rsid w:val="00401509"/>
    <w:rsid w:val="004029A8"/>
    <w:rsid w:val="00403D53"/>
    <w:rsid w:val="00404A47"/>
    <w:rsid w:val="00405CAD"/>
    <w:rsid w:val="004064B7"/>
    <w:rsid w:val="00406AC9"/>
    <w:rsid w:val="00406B72"/>
    <w:rsid w:val="00410DFC"/>
    <w:rsid w:val="00410E7A"/>
    <w:rsid w:val="00411361"/>
    <w:rsid w:val="00411DAE"/>
    <w:rsid w:val="00412FC7"/>
    <w:rsid w:val="0041442A"/>
    <w:rsid w:val="00415350"/>
    <w:rsid w:val="004157AC"/>
    <w:rsid w:val="00422369"/>
    <w:rsid w:val="004242F2"/>
    <w:rsid w:val="004359EA"/>
    <w:rsid w:val="00441F4E"/>
    <w:rsid w:val="0044233B"/>
    <w:rsid w:val="004431A4"/>
    <w:rsid w:val="00445BD1"/>
    <w:rsid w:val="00445F29"/>
    <w:rsid w:val="0044687B"/>
    <w:rsid w:val="00451F59"/>
    <w:rsid w:val="00454CA0"/>
    <w:rsid w:val="00460286"/>
    <w:rsid w:val="00460A05"/>
    <w:rsid w:val="0046428C"/>
    <w:rsid w:val="004747F1"/>
    <w:rsid w:val="00474E48"/>
    <w:rsid w:val="004751D1"/>
    <w:rsid w:val="00476DF5"/>
    <w:rsid w:val="00480159"/>
    <w:rsid w:val="00480895"/>
    <w:rsid w:val="00481904"/>
    <w:rsid w:val="004826E4"/>
    <w:rsid w:val="00493230"/>
    <w:rsid w:val="004A23AB"/>
    <w:rsid w:val="004A5442"/>
    <w:rsid w:val="004B4DEA"/>
    <w:rsid w:val="004B5451"/>
    <w:rsid w:val="004B651D"/>
    <w:rsid w:val="004B68E4"/>
    <w:rsid w:val="004B7BAA"/>
    <w:rsid w:val="004C0350"/>
    <w:rsid w:val="004C1479"/>
    <w:rsid w:val="004C5B13"/>
    <w:rsid w:val="004C7FF8"/>
    <w:rsid w:val="004D1E1F"/>
    <w:rsid w:val="004D777C"/>
    <w:rsid w:val="004E1145"/>
    <w:rsid w:val="004E1DCF"/>
    <w:rsid w:val="004E204B"/>
    <w:rsid w:val="004E37CC"/>
    <w:rsid w:val="004E4CF1"/>
    <w:rsid w:val="004E5CBC"/>
    <w:rsid w:val="004E68F4"/>
    <w:rsid w:val="004E77CC"/>
    <w:rsid w:val="004F27FF"/>
    <w:rsid w:val="004F43B2"/>
    <w:rsid w:val="004F7990"/>
    <w:rsid w:val="0050108B"/>
    <w:rsid w:val="00505A38"/>
    <w:rsid w:val="00505AE4"/>
    <w:rsid w:val="00510B72"/>
    <w:rsid w:val="00511B2A"/>
    <w:rsid w:val="00512CD1"/>
    <w:rsid w:val="00513D81"/>
    <w:rsid w:val="005155FE"/>
    <w:rsid w:val="00515605"/>
    <w:rsid w:val="00516CAE"/>
    <w:rsid w:val="00517E2F"/>
    <w:rsid w:val="005243B6"/>
    <w:rsid w:val="00534AE6"/>
    <w:rsid w:val="00535A47"/>
    <w:rsid w:val="00536104"/>
    <w:rsid w:val="00536718"/>
    <w:rsid w:val="00536945"/>
    <w:rsid w:val="00537195"/>
    <w:rsid w:val="005375A0"/>
    <w:rsid w:val="005400FF"/>
    <w:rsid w:val="00540429"/>
    <w:rsid w:val="00541160"/>
    <w:rsid w:val="00542620"/>
    <w:rsid w:val="005444DE"/>
    <w:rsid w:val="0054781B"/>
    <w:rsid w:val="00547BC6"/>
    <w:rsid w:val="00552AB2"/>
    <w:rsid w:val="00553CCE"/>
    <w:rsid w:val="0055564A"/>
    <w:rsid w:val="00555835"/>
    <w:rsid w:val="0055686E"/>
    <w:rsid w:val="005579F2"/>
    <w:rsid w:val="00560880"/>
    <w:rsid w:val="005642F4"/>
    <w:rsid w:val="005732AA"/>
    <w:rsid w:val="00574AC2"/>
    <w:rsid w:val="00576589"/>
    <w:rsid w:val="005811B7"/>
    <w:rsid w:val="005812AE"/>
    <w:rsid w:val="00585D92"/>
    <w:rsid w:val="0058713B"/>
    <w:rsid w:val="00587A99"/>
    <w:rsid w:val="00592F76"/>
    <w:rsid w:val="00593A14"/>
    <w:rsid w:val="00595983"/>
    <w:rsid w:val="005A13E1"/>
    <w:rsid w:val="005A3912"/>
    <w:rsid w:val="005A4020"/>
    <w:rsid w:val="005A62A5"/>
    <w:rsid w:val="005A6980"/>
    <w:rsid w:val="005B1FD2"/>
    <w:rsid w:val="005B4E8A"/>
    <w:rsid w:val="005B4F9B"/>
    <w:rsid w:val="005B75DA"/>
    <w:rsid w:val="005C0809"/>
    <w:rsid w:val="005C4EFE"/>
    <w:rsid w:val="005C59FE"/>
    <w:rsid w:val="005C5E4F"/>
    <w:rsid w:val="005D15AF"/>
    <w:rsid w:val="005D1988"/>
    <w:rsid w:val="005D2ABF"/>
    <w:rsid w:val="005D3575"/>
    <w:rsid w:val="005D4FF2"/>
    <w:rsid w:val="005D5B78"/>
    <w:rsid w:val="005E3E4E"/>
    <w:rsid w:val="005E458D"/>
    <w:rsid w:val="005E4CAA"/>
    <w:rsid w:val="005E516F"/>
    <w:rsid w:val="005F4C6B"/>
    <w:rsid w:val="00600194"/>
    <w:rsid w:val="006003D7"/>
    <w:rsid w:val="00600697"/>
    <w:rsid w:val="00601F61"/>
    <w:rsid w:val="006059CF"/>
    <w:rsid w:val="00606996"/>
    <w:rsid w:val="00610424"/>
    <w:rsid w:val="006110B6"/>
    <w:rsid w:val="00611B23"/>
    <w:rsid w:val="006168EB"/>
    <w:rsid w:val="006201F7"/>
    <w:rsid w:val="00621C82"/>
    <w:rsid w:val="00622725"/>
    <w:rsid w:val="00623797"/>
    <w:rsid w:val="00624E89"/>
    <w:rsid w:val="0062754E"/>
    <w:rsid w:val="006300D1"/>
    <w:rsid w:val="00633726"/>
    <w:rsid w:val="0063586A"/>
    <w:rsid w:val="00640113"/>
    <w:rsid w:val="00641469"/>
    <w:rsid w:val="00643D8F"/>
    <w:rsid w:val="00644155"/>
    <w:rsid w:val="00644D19"/>
    <w:rsid w:val="006470D5"/>
    <w:rsid w:val="006537F5"/>
    <w:rsid w:val="00657A04"/>
    <w:rsid w:val="00660DBD"/>
    <w:rsid w:val="00660E58"/>
    <w:rsid w:val="006615FB"/>
    <w:rsid w:val="0066743D"/>
    <w:rsid w:val="0067123B"/>
    <w:rsid w:val="0068057A"/>
    <w:rsid w:val="00681708"/>
    <w:rsid w:val="006833FD"/>
    <w:rsid w:val="00684D4B"/>
    <w:rsid w:val="006853D2"/>
    <w:rsid w:val="00687726"/>
    <w:rsid w:val="00690704"/>
    <w:rsid w:val="00694AE6"/>
    <w:rsid w:val="006959DB"/>
    <w:rsid w:val="006A14B1"/>
    <w:rsid w:val="006B0AAD"/>
    <w:rsid w:val="006B0B85"/>
    <w:rsid w:val="006B2014"/>
    <w:rsid w:val="006B2D25"/>
    <w:rsid w:val="006C5097"/>
    <w:rsid w:val="006D0111"/>
    <w:rsid w:val="006D4E4D"/>
    <w:rsid w:val="006D7ABD"/>
    <w:rsid w:val="006E75D4"/>
    <w:rsid w:val="006F1816"/>
    <w:rsid w:val="006F2E1A"/>
    <w:rsid w:val="006F6072"/>
    <w:rsid w:val="0070490A"/>
    <w:rsid w:val="00705CD0"/>
    <w:rsid w:val="0070623B"/>
    <w:rsid w:val="00712DE9"/>
    <w:rsid w:val="00715C47"/>
    <w:rsid w:val="00716355"/>
    <w:rsid w:val="00717A7F"/>
    <w:rsid w:val="00717E8E"/>
    <w:rsid w:val="007231D1"/>
    <w:rsid w:val="00724A22"/>
    <w:rsid w:val="00727134"/>
    <w:rsid w:val="00730707"/>
    <w:rsid w:val="00732080"/>
    <w:rsid w:val="007348AE"/>
    <w:rsid w:val="00736A0F"/>
    <w:rsid w:val="00737621"/>
    <w:rsid w:val="00737CFC"/>
    <w:rsid w:val="007421D7"/>
    <w:rsid w:val="00742BF4"/>
    <w:rsid w:val="0074459E"/>
    <w:rsid w:val="00745613"/>
    <w:rsid w:val="00745DDB"/>
    <w:rsid w:val="0075195D"/>
    <w:rsid w:val="00751A1C"/>
    <w:rsid w:val="00754643"/>
    <w:rsid w:val="007558EB"/>
    <w:rsid w:val="0076096B"/>
    <w:rsid w:val="0076363E"/>
    <w:rsid w:val="007645AD"/>
    <w:rsid w:val="007647AB"/>
    <w:rsid w:val="0076489D"/>
    <w:rsid w:val="007669AB"/>
    <w:rsid w:val="007709DA"/>
    <w:rsid w:val="007736EB"/>
    <w:rsid w:val="0077383E"/>
    <w:rsid w:val="00774003"/>
    <w:rsid w:val="0078020F"/>
    <w:rsid w:val="00781537"/>
    <w:rsid w:val="007820E6"/>
    <w:rsid w:val="00786293"/>
    <w:rsid w:val="007956A1"/>
    <w:rsid w:val="00795CFB"/>
    <w:rsid w:val="00796CD4"/>
    <w:rsid w:val="007979E8"/>
    <w:rsid w:val="007A010D"/>
    <w:rsid w:val="007A05ED"/>
    <w:rsid w:val="007A13DC"/>
    <w:rsid w:val="007A29E1"/>
    <w:rsid w:val="007A37BC"/>
    <w:rsid w:val="007A3829"/>
    <w:rsid w:val="007A4DEE"/>
    <w:rsid w:val="007A6191"/>
    <w:rsid w:val="007A653C"/>
    <w:rsid w:val="007B015B"/>
    <w:rsid w:val="007B08EA"/>
    <w:rsid w:val="007C1D57"/>
    <w:rsid w:val="007C2D4B"/>
    <w:rsid w:val="007D03BA"/>
    <w:rsid w:val="007D4EB6"/>
    <w:rsid w:val="007D5AE0"/>
    <w:rsid w:val="007D61B8"/>
    <w:rsid w:val="007D6C25"/>
    <w:rsid w:val="007D7AC2"/>
    <w:rsid w:val="007E2680"/>
    <w:rsid w:val="007E28B0"/>
    <w:rsid w:val="007E60F7"/>
    <w:rsid w:val="007F08D5"/>
    <w:rsid w:val="007F1E3F"/>
    <w:rsid w:val="007F39BF"/>
    <w:rsid w:val="007F3BA1"/>
    <w:rsid w:val="007F3DF4"/>
    <w:rsid w:val="00801087"/>
    <w:rsid w:val="00801627"/>
    <w:rsid w:val="00802D0B"/>
    <w:rsid w:val="008038B8"/>
    <w:rsid w:val="0080398E"/>
    <w:rsid w:val="00807641"/>
    <w:rsid w:val="00807F40"/>
    <w:rsid w:val="008107B3"/>
    <w:rsid w:val="00811500"/>
    <w:rsid w:val="00812984"/>
    <w:rsid w:val="00816DFF"/>
    <w:rsid w:val="00816FF8"/>
    <w:rsid w:val="00820182"/>
    <w:rsid w:val="0082452E"/>
    <w:rsid w:val="008300AF"/>
    <w:rsid w:val="008319AE"/>
    <w:rsid w:val="00835126"/>
    <w:rsid w:val="00840EB4"/>
    <w:rsid w:val="008431A0"/>
    <w:rsid w:val="008451EC"/>
    <w:rsid w:val="00852E35"/>
    <w:rsid w:val="008561FE"/>
    <w:rsid w:val="00857823"/>
    <w:rsid w:val="008601F1"/>
    <w:rsid w:val="0086053B"/>
    <w:rsid w:val="008628B5"/>
    <w:rsid w:val="00866A4E"/>
    <w:rsid w:val="0086734B"/>
    <w:rsid w:val="008728B3"/>
    <w:rsid w:val="00874CAC"/>
    <w:rsid w:val="008825FF"/>
    <w:rsid w:val="008838D8"/>
    <w:rsid w:val="008846B1"/>
    <w:rsid w:val="00886FDE"/>
    <w:rsid w:val="008911A1"/>
    <w:rsid w:val="008913DB"/>
    <w:rsid w:val="008963B4"/>
    <w:rsid w:val="00897266"/>
    <w:rsid w:val="008A00C1"/>
    <w:rsid w:val="008A4634"/>
    <w:rsid w:val="008A74DA"/>
    <w:rsid w:val="008B26DF"/>
    <w:rsid w:val="008B3856"/>
    <w:rsid w:val="008B5A1A"/>
    <w:rsid w:val="008B75BB"/>
    <w:rsid w:val="008C1318"/>
    <w:rsid w:val="008C4F40"/>
    <w:rsid w:val="008C54B4"/>
    <w:rsid w:val="008C6D8E"/>
    <w:rsid w:val="008D0A8D"/>
    <w:rsid w:val="008D29C4"/>
    <w:rsid w:val="008D33C6"/>
    <w:rsid w:val="008D3933"/>
    <w:rsid w:val="008D4C94"/>
    <w:rsid w:val="008E172D"/>
    <w:rsid w:val="008E21B5"/>
    <w:rsid w:val="008E2834"/>
    <w:rsid w:val="008E2D39"/>
    <w:rsid w:val="008E609C"/>
    <w:rsid w:val="008F1B3C"/>
    <w:rsid w:val="008F26F5"/>
    <w:rsid w:val="008F5BBC"/>
    <w:rsid w:val="008F75DA"/>
    <w:rsid w:val="0090319B"/>
    <w:rsid w:val="009034A4"/>
    <w:rsid w:val="00904F0D"/>
    <w:rsid w:val="0090528A"/>
    <w:rsid w:val="00906455"/>
    <w:rsid w:val="009066C0"/>
    <w:rsid w:val="00906DA4"/>
    <w:rsid w:val="00906FE4"/>
    <w:rsid w:val="009072C7"/>
    <w:rsid w:val="00907C09"/>
    <w:rsid w:val="00910246"/>
    <w:rsid w:val="009103CF"/>
    <w:rsid w:val="0091188D"/>
    <w:rsid w:val="00916D0D"/>
    <w:rsid w:val="009241B4"/>
    <w:rsid w:val="00924C98"/>
    <w:rsid w:val="00932601"/>
    <w:rsid w:val="009351CD"/>
    <w:rsid w:val="00935201"/>
    <w:rsid w:val="0093532E"/>
    <w:rsid w:val="00945B28"/>
    <w:rsid w:val="009476C6"/>
    <w:rsid w:val="0095023E"/>
    <w:rsid w:val="00950F6E"/>
    <w:rsid w:val="009511E0"/>
    <w:rsid w:val="00953F1D"/>
    <w:rsid w:val="00962633"/>
    <w:rsid w:val="00962766"/>
    <w:rsid w:val="00962EF7"/>
    <w:rsid w:val="009645DE"/>
    <w:rsid w:val="009653A7"/>
    <w:rsid w:val="009705E3"/>
    <w:rsid w:val="00973365"/>
    <w:rsid w:val="0097414C"/>
    <w:rsid w:val="0097707A"/>
    <w:rsid w:val="00977667"/>
    <w:rsid w:val="0098553E"/>
    <w:rsid w:val="009857CA"/>
    <w:rsid w:val="00986446"/>
    <w:rsid w:val="00990C5A"/>
    <w:rsid w:val="0099703F"/>
    <w:rsid w:val="009A23EB"/>
    <w:rsid w:val="009A4F45"/>
    <w:rsid w:val="009B1B6C"/>
    <w:rsid w:val="009B661E"/>
    <w:rsid w:val="009C4A0B"/>
    <w:rsid w:val="009D2953"/>
    <w:rsid w:val="009D2CD2"/>
    <w:rsid w:val="009D3442"/>
    <w:rsid w:val="009D513F"/>
    <w:rsid w:val="009D756E"/>
    <w:rsid w:val="009E034B"/>
    <w:rsid w:val="009E0411"/>
    <w:rsid w:val="009E4B9A"/>
    <w:rsid w:val="009E7BB9"/>
    <w:rsid w:val="009F1123"/>
    <w:rsid w:val="009F4557"/>
    <w:rsid w:val="00A002D5"/>
    <w:rsid w:val="00A00820"/>
    <w:rsid w:val="00A03DB7"/>
    <w:rsid w:val="00A06F6A"/>
    <w:rsid w:val="00A07B54"/>
    <w:rsid w:val="00A101AA"/>
    <w:rsid w:val="00A10854"/>
    <w:rsid w:val="00A139C6"/>
    <w:rsid w:val="00A1405E"/>
    <w:rsid w:val="00A1678C"/>
    <w:rsid w:val="00A21318"/>
    <w:rsid w:val="00A240D1"/>
    <w:rsid w:val="00A26269"/>
    <w:rsid w:val="00A30DAC"/>
    <w:rsid w:val="00A3147E"/>
    <w:rsid w:val="00A3153D"/>
    <w:rsid w:val="00A31CCC"/>
    <w:rsid w:val="00A32AA7"/>
    <w:rsid w:val="00A3401D"/>
    <w:rsid w:val="00A402BC"/>
    <w:rsid w:val="00A40428"/>
    <w:rsid w:val="00A40B98"/>
    <w:rsid w:val="00A44989"/>
    <w:rsid w:val="00A450EC"/>
    <w:rsid w:val="00A52DD8"/>
    <w:rsid w:val="00A53F81"/>
    <w:rsid w:val="00A56907"/>
    <w:rsid w:val="00A57754"/>
    <w:rsid w:val="00A57F7E"/>
    <w:rsid w:val="00A60285"/>
    <w:rsid w:val="00A63743"/>
    <w:rsid w:val="00A65494"/>
    <w:rsid w:val="00A77F91"/>
    <w:rsid w:val="00A80C8F"/>
    <w:rsid w:val="00A80F47"/>
    <w:rsid w:val="00A81AAF"/>
    <w:rsid w:val="00A83452"/>
    <w:rsid w:val="00A84EF2"/>
    <w:rsid w:val="00A856E3"/>
    <w:rsid w:val="00A879F7"/>
    <w:rsid w:val="00A9254B"/>
    <w:rsid w:val="00A93FB2"/>
    <w:rsid w:val="00A97F16"/>
    <w:rsid w:val="00A97F57"/>
    <w:rsid w:val="00AA1E3F"/>
    <w:rsid w:val="00AA4093"/>
    <w:rsid w:val="00AA49CE"/>
    <w:rsid w:val="00AA4D58"/>
    <w:rsid w:val="00AA57DD"/>
    <w:rsid w:val="00AA629D"/>
    <w:rsid w:val="00AB03A4"/>
    <w:rsid w:val="00AB2DE9"/>
    <w:rsid w:val="00AB3E2D"/>
    <w:rsid w:val="00AB67E9"/>
    <w:rsid w:val="00AB6C9A"/>
    <w:rsid w:val="00AC1B6A"/>
    <w:rsid w:val="00AC3CE5"/>
    <w:rsid w:val="00AC3E05"/>
    <w:rsid w:val="00AC444B"/>
    <w:rsid w:val="00AC4B70"/>
    <w:rsid w:val="00AC561E"/>
    <w:rsid w:val="00AC5C8E"/>
    <w:rsid w:val="00AD17E2"/>
    <w:rsid w:val="00AD3782"/>
    <w:rsid w:val="00AD46DF"/>
    <w:rsid w:val="00AD5C85"/>
    <w:rsid w:val="00AD7C50"/>
    <w:rsid w:val="00AE28B1"/>
    <w:rsid w:val="00AE594A"/>
    <w:rsid w:val="00AF2B1A"/>
    <w:rsid w:val="00AF407B"/>
    <w:rsid w:val="00AF4FD6"/>
    <w:rsid w:val="00AF7563"/>
    <w:rsid w:val="00AF784F"/>
    <w:rsid w:val="00AF79EF"/>
    <w:rsid w:val="00B013F9"/>
    <w:rsid w:val="00B02A1D"/>
    <w:rsid w:val="00B030D4"/>
    <w:rsid w:val="00B0382C"/>
    <w:rsid w:val="00B03EB1"/>
    <w:rsid w:val="00B07F56"/>
    <w:rsid w:val="00B123E9"/>
    <w:rsid w:val="00B12807"/>
    <w:rsid w:val="00B13005"/>
    <w:rsid w:val="00B1525E"/>
    <w:rsid w:val="00B16180"/>
    <w:rsid w:val="00B16D44"/>
    <w:rsid w:val="00B17715"/>
    <w:rsid w:val="00B219B9"/>
    <w:rsid w:val="00B22065"/>
    <w:rsid w:val="00B228CF"/>
    <w:rsid w:val="00B22B15"/>
    <w:rsid w:val="00B3081B"/>
    <w:rsid w:val="00B31243"/>
    <w:rsid w:val="00B34FE6"/>
    <w:rsid w:val="00B36DAC"/>
    <w:rsid w:val="00B42FDB"/>
    <w:rsid w:val="00B43FD4"/>
    <w:rsid w:val="00B50B76"/>
    <w:rsid w:val="00B518BA"/>
    <w:rsid w:val="00B5217D"/>
    <w:rsid w:val="00B5365C"/>
    <w:rsid w:val="00B54B89"/>
    <w:rsid w:val="00B54BB4"/>
    <w:rsid w:val="00B602A9"/>
    <w:rsid w:val="00B61020"/>
    <w:rsid w:val="00B610D4"/>
    <w:rsid w:val="00B61B88"/>
    <w:rsid w:val="00B63ED0"/>
    <w:rsid w:val="00B64375"/>
    <w:rsid w:val="00B65F48"/>
    <w:rsid w:val="00B76196"/>
    <w:rsid w:val="00B7695A"/>
    <w:rsid w:val="00B775FB"/>
    <w:rsid w:val="00B800E5"/>
    <w:rsid w:val="00B82DC3"/>
    <w:rsid w:val="00B83028"/>
    <w:rsid w:val="00B838A2"/>
    <w:rsid w:val="00B86F04"/>
    <w:rsid w:val="00B9276E"/>
    <w:rsid w:val="00B97DCC"/>
    <w:rsid w:val="00BA12EF"/>
    <w:rsid w:val="00BA460F"/>
    <w:rsid w:val="00BA53E7"/>
    <w:rsid w:val="00BA566D"/>
    <w:rsid w:val="00BA5A89"/>
    <w:rsid w:val="00BB003B"/>
    <w:rsid w:val="00BB0CCB"/>
    <w:rsid w:val="00BB2B9B"/>
    <w:rsid w:val="00BB3CE6"/>
    <w:rsid w:val="00BB754A"/>
    <w:rsid w:val="00BC098A"/>
    <w:rsid w:val="00BC36A9"/>
    <w:rsid w:val="00BC6ED9"/>
    <w:rsid w:val="00BD2716"/>
    <w:rsid w:val="00BD28BB"/>
    <w:rsid w:val="00BD41E3"/>
    <w:rsid w:val="00BD5D5F"/>
    <w:rsid w:val="00BD5F5F"/>
    <w:rsid w:val="00BE0528"/>
    <w:rsid w:val="00BE3E58"/>
    <w:rsid w:val="00BE60E4"/>
    <w:rsid w:val="00BE69C4"/>
    <w:rsid w:val="00BF1B94"/>
    <w:rsid w:val="00BF2C34"/>
    <w:rsid w:val="00BF3C99"/>
    <w:rsid w:val="00BF66E7"/>
    <w:rsid w:val="00C00023"/>
    <w:rsid w:val="00C03C2D"/>
    <w:rsid w:val="00C04397"/>
    <w:rsid w:val="00C058B4"/>
    <w:rsid w:val="00C121AF"/>
    <w:rsid w:val="00C123F2"/>
    <w:rsid w:val="00C16BBD"/>
    <w:rsid w:val="00C1745F"/>
    <w:rsid w:val="00C204D8"/>
    <w:rsid w:val="00C2620F"/>
    <w:rsid w:val="00C310B8"/>
    <w:rsid w:val="00C31139"/>
    <w:rsid w:val="00C344F3"/>
    <w:rsid w:val="00C348FF"/>
    <w:rsid w:val="00C36363"/>
    <w:rsid w:val="00C41501"/>
    <w:rsid w:val="00C4334C"/>
    <w:rsid w:val="00C434DC"/>
    <w:rsid w:val="00C43B36"/>
    <w:rsid w:val="00C45392"/>
    <w:rsid w:val="00C45713"/>
    <w:rsid w:val="00C4674A"/>
    <w:rsid w:val="00C510C6"/>
    <w:rsid w:val="00C55F39"/>
    <w:rsid w:val="00C57B79"/>
    <w:rsid w:val="00C64F28"/>
    <w:rsid w:val="00C65871"/>
    <w:rsid w:val="00C66F96"/>
    <w:rsid w:val="00C7021A"/>
    <w:rsid w:val="00C71C00"/>
    <w:rsid w:val="00C7267B"/>
    <w:rsid w:val="00C73C1F"/>
    <w:rsid w:val="00C74BAD"/>
    <w:rsid w:val="00C75B8B"/>
    <w:rsid w:val="00C8089F"/>
    <w:rsid w:val="00C8686A"/>
    <w:rsid w:val="00C9342A"/>
    <w:rsid w:val="00C93D0C"/>
    <w:rsid w:val="00C967B8"/>
    <w:rsid w:val="00C9717C"/>
    <w:rsid w:val="00CA1F13"/>
    <w:rsid w:val="00CA3DAF"/>
    <w:rsid w:val="00CA4C51"/>
    <w:rsid w:val="00CA5A4F"/>
    <w:rsid w:val="00CA5C77"/>
    <w:rsid w:val="00CA7E7E"/>
    <w:rsid w:val="00CB00B0"/>
    <w:rsid w:val="00CB01DE"/>
    <w:rsid w:val="00CB0F93"/>
    <w:rsid w:val="00CB1CEB"/>
    <w:rsid w:val="00CB456B"/>
    <w:rsid w:val="00CB5A5D"/>
    <w:rsid w:val="00CB5BA0"/>
    <w:rsid w:val="00CB781E"/>
    <w:rsid w:val="00CC10EC"/>
    <w:rsid w:val="00CC1959"/>
    <w:rsid w:val="00CC49E5"/>
    <w:rsid w:val="00CC4FF4"/>
    <w:rsid w:val="00CD02B8"/>
    <w:rsid w:val="00CD29D1"/>
    <w:rsid w:val="00CD363C"/>
    <w:rsid w:val="00CD3DD3"/>
    <w:rsid w:val="00CD4CF3"/>
    <w:rsid w:val="00CD73F8"/>
    <w:rsid w:val="00CE137A"/>
    <w:rsid w:val="00CE15DC"/>
    <w:rsid w:val="00CE2208"/>
    <w:rsid w:val="00CE2268"/>
    <w:rsid w:val="00CF158B"/>
    <w:rsid w:val="00CF2A7D"/>
    <w:rsid w:val="00CF4AF1"/>
    <w:rsid w:val="00D036FB"/>
    <w:rsid w:val="00D03DE4"/>
    <w:rsid w:val="00D04513"/>
    <w:rsid w:val="00D14236"/>
    <w:rsid w:val="00D2086C"/>
    <w:rsid w:val="00D2356E"/>
    <w:rsid w:val="00D308B5"/>
    <w:rsid w:val="00D30D47"/>
    <w:rsid w:val="00D360EB"/>
    <w:rsid w:val="00D36FE2"/>
    <w:rsid w:val="00D400E0"/>
    <w:rsid w:val="00D41B30"/>
    <w:rsid w:val="00D444FE"/>
    <w:rsid w:val="00D46E9F"/>
    <w:rsid w:val="00D46FBC"/>
    <w:rsid w:val="00D51436"/>
    <w:rsid w:val="00D53688"/>
    <w:rsid w:val="00D541D1"/>
    <w:rsid w:val="00D577E5"/>
    <w:rsid w:val="00D6603B"/>
    <w:rsid w:val="00D67DA4"/>
    <w:rsid w:val="00D77371"/>
    <w:rsid w:val="00D77C0E"/>
    <w:rsid w:val="00D80CD7"/>
    <w:rsid w:val="00D81E87"/>
    <w:rsid w:val="00D82181"/>
    <w:rsid w:val="00D83A1E"/>
    <w:rsid w:val="00D876AF"/>
    <w:rsid w:val="00D8773B"/>
    <w:rsid w:val="00D90330"/>
    <w:rsid w:val="00D90B87"/>
    <w:rsid w:val="00D915D1"/>
    <w:rsid w:val="00D91F06"/>
    <w:rsid w:val="00D939DB"/>
    <w:rsid w:val="00DA30C4"/>
    <w:rsid w:val="00DA6BF5"/>
    <w:rsid w:val="00DB327F"/>
    <w:rsid w:val="00DB4671"/>
    <w:rsid w:val="00DB470E"/>
    <w:rsid w:val="00DC202A"/>
    <w:rsid w:val="00DC6D42"/>
    <w:rsid w:val="00DC6FE3"/>
    <w:rsid w:val="00DD0E45"/>
    <w:rsid w:val="00DD25F6"/>
    <w:rsid w:val="00DD4C7F"/>
    <w:rsid w:val="00DD52FF"/>
    <w:rsid w:val="00DD6DCE"/>
    <w:rsid w:val="00DE3DE8"/>
    <w:rsid w:val="00DF0261"/>
    <w:rsid w:val="00DF1078"/>
    <w:rsid w:val="00DF32E0"/>
    <w:rsid w:val="00DF5094"/>
    <w:rsid w:val="00DF5813"/>
    <w:rsid w:val="00DF68D4"/>
    <w:rsid w:val="00DF7358"/>
    <w:rsid w:val="00E00E95"/>
    <w:rsid w:val="00E011F7"/>
    <w:rsid w:val="00E012AC"/>
    <w:rsid w:val="00E030AD"/>
    <w:rsid w:val="00E03EB8"/>
    <w:rsid w:val="00E03FAB"/>
    <w:rsid w:val="00E04DAD"/>
    <w:rsid w:val="00E06862"/>
    <w:rsid w:val="00E10FE3"/>
    <w:rsid w:val="00E13A66"/>
    <w:rsid w:val="00E20F86"/>
    <w:rsid w:val="00E24C80"/>
    <w:rsid w:val="00E25F4C"/>
    <w:rsid w:val="00E31889"/>
    <w:rsid w:val="00E330FA"/>
    <w:rsid w:val="00E36270"/>
    <w:rsid w:val="00E455DF"/>
    <w:rsid w:val="00E479A4"/>
    <w:rsid w:val="00E56F46"/>
    <w:rsid w:val="00E57FD4"/>
    <w:rsid w:val="00E62A55"/>
    <w:rsid w:val="00E64981"/>
    <w:rsid w:val="00E657F7"/>
    <w:rsid w:val="00E70323"/>
    <w:rsid w:val="00E7182B"/>
    <w:rsid w:val="00E71840"/>
    <w:rsid w:val="00E73B52"/>
    <w:rsid w:val="00E7520E"/>
    <w:rsid w:val="00E76E4F"/>
    <w:rsid w:val="00E83284"/>
    <w:rsid w:val="00E84E80"/>
    <w:rsid w:val="00E85BAB"/>
    <w:rsid w:val="00E86A21"/>
    <w:rsid w:val="00E91290"/>
    <w:rsid w:val="00E917CF"/>
    <w:rsid w:val="00E93181"/>
    <w:rsid w:val="00E96552"/>
    <w:rsid w:val="00E970D3"/>
    <w:rsid w:val="00EA0442"/>
    <w:rsid w:val="00EA156A"/>
    <w:rsid w:val="00EA4253"/>
    <w:rsid w:val="00EA4D1C"/>
    <w:rsid w:val="00EA6089"/>
    <w:rsid w:val="00EA78A0"/>
    <w:rsid w:val="00EB2DA8"/>
    <w:rsid w:val="00EB35DC"/>
    <w:rsid w:val="00EB52DD"/>
    <w:rsid w:val="00EB7CD5"/>
    <w:rsid w:val="00EC162E"/>
    <w:rsid w:val="00EC2863"/>
    <w:rsid w:val="00EC46D9"/>
    <w:rsid w:val="00EC49BE"/>
    <w:rsid w:val="00ED23B4"/>
    <w:rsid w:val="00ED3E3F"/>
    <w:rsid w:val="00ED43E6"/>
    <w:rsid w:val="00ED4FFB"/>
    <w:rsid w:val="00ED7910"/>
    <w:rsid w:val="00EE10B3"/>
    <w:rsid w:val="00EE31EC"/>
    <w:rsid w:val="00EF12C3"/>
    <w:rsid w:val="00EF246A"/>
    <w:rsid w:val="00EF330D"/>
    <w:rsid w:val="00EF4152"/>
    <w:rsid w:val="00EF5139"/>
    <w:rsid w:val="00F06F50"/>
    <w:rsid w:val="00F07F93"/>
    <w:rsid w:val="00F11D9E"/>
    <w:rsid w:val="00F1378D"/>
    <w:rsid w:val="00F24C68"/>
    <w:rsid w:val="00F25C6B"/>
    <w:rsid w:val="00F2642F"/>
    <w:rsid w:val="00F3097F"/>
    <w:rsid w:val="00F3498D"/>
    <w:rsid w:val="00F4436E"/>
    <w:rsid w:val="00F450E5"/>
    <w:rsid w:val="00F47F1B"/>
    <w:rsid w:val="00F54E06"/>
    <w:rsid w:val="00F56318"/>
    <w:rsid w:val="00F60D32"/>
    <w:rsid w:val="00F6270B"/>
    <w:rsid w:val="00F62FE3"/>
    <w:rsid w:val="00F6366E"/>
    <w:rsid w:val="00F65506"/>
    <w:rsid w:val="00F67736"/>
    <w:rsid w:val="00F70ACD"/>
    <w:rsid w:val="00F7402F"/>
    <w:rsid w:val="00F819C1"/>
    <w:rsid w:val="00F86008"/>
    <w:rsid w:val="00F8657F"/>
    <w:rsid w:val="00F87D0A"/>
    <w:rsid w:val="00F936CD"/>
    <w:rsid w:val="00F938DB"/>
    <w:rsid w:val="00F952C5"/>
    <w:rsid w:val="00F95D6B"/>
    <w:rsid w:val="00F97E18"/>
    <w:rsid w:val="00FA0089"/>
    <w:rsid w:val="00FA21B3"/>
    <w:rsid w:val="00FA266D"/>
    <w:rsid w:val="00FA7CF8"/>
    <w:rsid w:val="00FB1DCE"/>
    <w:rsid w:val="00FC005E"/>
    <w:rsid w:val="00FC3448"/>
    <w:rsid w:val="00FC4FBD"/>
    <w:rsid w:val="00FC5CDA"/>
    <w:rsid w:val="00FC6130"/>
    <w:rsid w:val="00FD030B"/>
    <w:rsid w:val="00FD1D57"/>
    <w:rsid w:val="00FD622C"/>
    <w:rsid w:val="00FE19F2"/>
    <w:rsid w:val="00FE5BA0"/>
    <w:rsid w:val="00FE6385"/>
    <w:rsid w:val="00FE7671"/>
    <w:rsid w:val="00FE7690"/>
    <w:rsid w:val="00FF47FB"/>
    <w:rsid w:val="00FF57D0"/>
    <w:rsid w:val="00FF5C96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26865-9E2E-4446-A961-8CD2EF6C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0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0350"/>
  </w:style>
  <w:style w:type="paragraph" w:styleId="a5">
    <w:name w:val="footer"/>
    <w:basedOn w:val="a"/>
    <w:link w:val="a6"/>
    <w:uiPriority w:val="99"/>
    <w:unhideWhenUsed/>
    <w:rsid w:val="004C03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0350"/>
  </w:style>
  <w:style w:type="paragraph" w:styleId="a7">
    <w:name w:val="List Paragraph"/>
    <w:basedOn w:val="a"/>
    <w:uiPriority w:val="34"/>
    <w:qFormat/>
    <w:rsid w:val="004C035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6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68DE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B1771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1771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Мальцева</dc:creator>
  <cp:keywords/>
  <dc:description/>
  <cp:lastModifiedBy>Власова Ксения</cp:lastModifiedBy>
  <cp:revision>2</cp:revision>
  <cp:lastPrinted>2026-02-11T14:23:00Z</cp:lastPrinted>
  <dcterms:created xsi:type="dcterms:W3CDTF">2026-02-11T14:28:00Z</dcterms:created>
  <dcterms:modified xsi:type="dcterms:W3CDTF">2026-02-11T14:28:00Z</dcterms:modified>
</cp:coreProperties>
</file>