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EBEB29" w14:textId="335D6CB9" w:rsidR="00AC5D81" w:rsidRPr="009004F1" w:rsidRDefault="00AC5D81" w:rsidP="00376203">
      <w:pPr>
        <w:tabs>
          <w:tab w:val="left" w:pos="567"/>
          <w:tab w:val="left" w:pos="1134"/>
        </w:tabs>
        <w:spacing w:after="0" w:line="240" w:lineRule="auto"/>
        <w:ind w:left="11482" w:right="17" w:firstLine="0"/>
        <w:jc w:val="left"/>
        <w:rPr>
          <w:sz w:val="24"/>
          <w:szCs w:val="24"/>
        </w:rPr>
      </w:pPr>
      <w:r w:rsidRPr="009004F1">
        <w:rPr>
          <w:sz w:val="24"/>
          <w:szCs w:val="24"/>
        </w:rPr>
        <w:t>Приложение № 4</w:t>
      </w:r>
      <w:r w:rsidRPr="009004F1">
        <w:rPr>
          <w:sz w:val="24"/>
          <w:szCs w:val="24"/>
        </w:rPr>
        <w:br/>
        <w:t xml:space="preserve">к распоряжению Комитета </w:t>
      </w:r>
      <w:r w:rsidRPr="009004F1">
        <w:rPr>
          <w:sz w:val="24"/>
          <w:szCs w:val="24"/>
        </w:rPr>
        <w:br/>
        <w:t xml:space="preserve">по информатизации и связи </w:t>
      </w:r>
      <w:r w:rsidRPr="009004F1">
        <w:rPr>
          <w:sz w:val="24"/>
          <w:szCs w:val="24"/>
        </w:rPr>
        <w:br/>
        <w:t>от _________ № __________</w:t>
      </w:r>
    </w:p>
    <w:p w14:paraId="39A938DF" w14:textId="77777777" w:rsidR="00AC5D81" w:rsidRPr="009004F1" w:rsidRDefault="00AC5D81" w:rsidP="00376203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522A777E" w14:textId="486E0857" w:rsidR="002C2A49" w:rsidRPr="009004F1" w:rsidRDefault="002C2A49" w:rsidP="00376203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4236F7D0" w14:textId="77777777" w:rsidR="002C2A49" w:rsidRPr="009004F1" w:rsidRDefault="002C2A49" w:rsidP="00376203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51CDB4A3" w14:textId="77777777" w:rsidR="002C2A49" w:rsidRPr="009004F1" w:rsidRDefault="002C2A49" w:rsidP="00376203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2BF78699" w14:textId="77777777" w:rsidR="00AC5D81" w:rsidRPr="009004F1" w:rsidRDefault="00AC5D81" w:rsidP="00376203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9004F1">
        <w:rPr>
          <w:b/>
          <w:bCs/>
          <w:sz w:val="24"/>
          <w:szCs w:val="24"/>
        </w:rPr>
        <w:t>НОРМАТИВНЫЕ ЗАТРАТЫ</w:t>
      </w:r>
    </w:p>
    <w:p w14:paraId="51F36F47" w14:textId="0B3A4CB5" w:rsidR="00AC5D81" w:rsidRPr="009004F1" w:rsidRDefault="00AC5D81" w:rsidP="00376203">
      <w:pPr>
        <w:pStyle w:val="ConsPlusNormal"/>
        <w:jc w:val="center"/>
        <w:rPr>
          <w:b/>
          <w:sz w:val="24"/>
          <w:szCs w:val="24"/>
        </w:rPr>
      </w:pPr>
      <w:r w:rsidRPr="009004F1">
        <w:rPr>
          <w:b/>
          <w:sz w:val="24"/>
          <w:szCs w:val="24"/>
        </w:rPr>
        <w:t xml:space="preserve">на обеспечение функций Санкт-Петербургского государственного казенного учреждения </w:t>
      </w:r>
      <w:r w:rsidRPr="009004F1">
        <w:rPr>
          <w:b/>
          <w:sz w:val="24"/>
          <w:szCs w:val="24"/>
        </w:rPr>
        <w:br/>
      </w:r>
      <w:r w:rsidR="00CE09A7" w:rsidRPr="009004F1">
        <w:rPr>
          <w:b/>
          <w:sz w:val="24"/>
          <w:szCs w:val="24"/>
        </w:rPr>
        <w:t>«</w:t>
      </w:r>
      <w:r w:rsidRPr="009004F1">
        <w:rPr>
          <w:b/>
          <w:sz w:val="24"/>
          <w:szCs w:val="24"/>
        </w:rPr>
        <w:t>Многофункциональный центр предоставления государственных и</w:t>
      </w:r>
      <w:r w:rsidR="00F97639" w:rsidRPr="009004F1">
        <w:rPr>
          <w:b/>
          <w:sz w:val="24"/>
          <w:szCs w:val="24"/>
        </w:rPr>
        <w:t xml:space="preserve"> </w:t>
      </w:r>
      <w:r w:rsidRPr="009004F1">
        <w:rPr>
          <w:b/>
          <w:sz w:val="24"/>
          <w:szCs w:val="24"/>
        </w:rPr>
        <w:t>муниципальных услуг</w:t>
      </w:r>
      <w:r w:rsidR="00CE09A7" w:rsidRPr="009004F1">
        <w:rPr>
          <w:b/>
          <w:sz w:val="24"/>
          <w:szCs w:val="24"/>
        </w:rPr>
        <w:t>»</w:t>
      </w:r>
      <w:r w:rsidRPr="009004F1">
        <w:rPr>
          <w:b/>
          <w:sz w:val="24"/>
          <w:szCs w:val="24"/>
        </w:rPr>
        <w:t xml:space="preserve"> </w:t>
      </w:r>
      <w:r w:rsidRPr="009004F1">
        <w:rPr>
          <w:b/>
          <w:sz w:val="24"/>
          <w:szCs w:val="24"/>
        </w:rPr>
        <w:br/>
        <w:t>на 202</w:t>
      </w:r>
      <w:r w:rsidR="003F34BB" w:rsidRPr="009004F1">
        <w:rPr>
          <w:b/>
          <w:sz w:val="24"/>
          <w:szCs w:val="24"/>
        </w:rPr>
        <w:t>6</w:t>
      </w:r>
      <w:r w:rsidRPr="009004F1">
        <w:rPr>
          <w:b/>
          <w:sz w:val="24"/>
          <w:szCs w:val="24"/>
        </w:rPr>
        <w:t xml:space="preserve"> год и</w:t>
      </w:r>
      <w:r w:rsidR="00F97639" w:rsidRPr="009004F1">
        <w:rPr>
          <w:b/>
          <w:sz w:val="24"/>
          <w:szCs w:val="24"/>
        </w:rPr>
        <w:t xml:space="preserve"> </w:t>
      </w:r>
      <w:r w:rsidRPr="009004F1">
        <w:rPr>
          <w:b/>
          <w:sz w:val="24"/>
          <w:szCs w:val="24"/>
        </w:rPr>
        <w:t>на</w:t>
      </w:r>
      <w:r w:rsidR="00F97639" w:rsidRPr="009004F1">
        <w:rPr>
          <w:b/>
          <w:sz w:val="24"/>
          <w:szCs w:val="24"/>
        </w:rPr>
        <w:t xml:space="preserve"> </w:t>
      </w:r>
      <w:r w:rsidRPr="009004F1">
        <w:rPr>
          <w:b/>
          <w:sz w:val="24"/>
          <w:szCs w:val="24"/>
        </w:rPr>
        <w:t>плановый период 202</w:t>
      </w:r>
      <w:r w:rsidR="003F34BB" w:rsidRPr="009004F1">
        <w:rPr>
          <w:b/>
          <w:sz w:val="24"/>
          <w:szCs w:val="24"/>
        </w:rPr>
        <w:t>7</w:t>
      </w:r>
      <w:r w:rsidRPr="009004F1">
        <w:rPr>
          <w:b/>
          <w:sz w:val="24"/>
          <w:szCs w:val="24"/>
        </w:rPr>
        <w:t xml:space="preserve"> и</w:t>
      </w:r>
      <w:r w:rsidR="00F97639" w:rsidRPr="009004F1">
        <w:rPr>
          <w:b/>
          <w:sz w:val="24"/>
          <w:szCs w:val="24"/>
        </w:rPr>
        <w:t xml:space="preserve"> </w:t>
      </w:r>
      <w:r w:rsidRPr="009004F1">
        <w:rPr>
          <w:b/>
          <w:sz w:val="24"/>
          <w:szCs w:val="24"/>
        </w:rPr>
        <w:t>202</w:t>
      </w:r>
      <w:r w:rsidR="003F34BB" w:rsidRPr="009004F1">
        <w:rPr>
          <w:b/>
          <w:sz w:val="24"/>
          <w:szCs w:val="24"/>
        </w:rPr>
        <w:t>8</w:t>
      </w:r>
      <w:r w:rsidRPr="009004F1">
        <w:rPr>
          <w:b/>
          <w:sz w:val="24"/>
          <w:szCs w:val="24"/>
        </w:rPr>
        <w:t xml:space="preserve"> годов</w:t>
      </w:r>
    </w:p>
    <w:p w14:paraId="76281CCA" w14:textId="53095D7A" w:rsidR="00F42DC8" w:rsidRPr="009004F1" w:rsidRDefault="00F42DC8" w:rsidP="00376203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295405FC" w14:textId="77777777" w:rsidR="00EA7A5E" w:rsidRPr="009004F1" w:rsidRDefault="00EA7A5E" w:rsidP="00376203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tbl>
      <w:tblPr>
        <w:tblStyle w:val="1"/>
        <w:tblpPr w:leftFromText="180" w:rightFromText="180" w:vertAnchor="text" w:tblpX="-10" w:tblpY="1"/>
        <w:tblOverlap w:val="never"/>
        <w:tblW w:w="14596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1985"/>
        <w:gridCol w:w="2268"/>
        <w:gridCol w:w="1984"/>
        <w:gridCol w:w="5529"/>
      </w:tblGrid>
      <w:tr w:rsidR="00F42DC8" w:rsidRPr="009004F1" w14:paraId="6C25C760" w14:textId="77777777" w:rsidTr="003D0F9A">
        <w:trPr>
          <w:cantSplit/>
          <w:tblHeader/>
        </w:trPr>
        <w:tc>
          <w:tcPr>
            <w:tcW w:w="562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7BE55B7A" w14:textId="77777777" w:rsidR="00F42DC8" w:rsidRPr="009004F1" w:rsidRDefault="00F42DC8" w:rsidP="0037620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  <w:p w14:paraId="28F35F51" w14:textId="77777777" w:rsidR="00F42DC8" w:rsidRPr="009004F1" w:rsidRDefault="00F42DC8" w:rsidP="0037620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9004F1">
              <w:rPr>
                <w:b/>
                <w:sz w:val="20"/>
                <w:szCs w:val="20"/>
              </w:rPr>
              <w:t xml:space="preserve">№ </w:t>
            </w:r>
          </w:p>
          <w:p w14:paraId="1B9C73FB" w14:textId="77777777" w:rsidR="00F42DC8" w:rsidRPr="009004F1" w:rsidRDefault="00F42DC8" w:rsidP="0037620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9004F1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268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5C1A1795" w14:textId="77777777" w:rsidR="00F42DC8" w:rsidRPr="009004F1" w:rsidRDefault="00F42DC8" w:rsidP="0037620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9004F1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623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07A031" w14:textId="77777777" w:rsidR="00F42DC8" w:rsidRPr="009004F1" w:rsidRDefault="00F42DC8" w:rsidP="00376203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9004F1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14:paraId="6F997BAC" w14:textId="77777777" w:rsidR="00F42DC8" w:rsidRPr="009004F1" w:rsidRDefault="00F42DC8" w:rsidP="0037620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9004F1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5529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6E2A69B2" w14:textId="77777777" w:rsidR="00F42DC8" w:rsidRPr="009004F1" w:rsidRDefault="00F42DC8" w:rsidP="0037620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9004F1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F42DC8" w:rsidRPr="009004F1" w14:paraId="13AD2B76" w14:textId="77777777" w:rsidTr="003D0F9A">
        <w:trPr>
          <w:cantSplit/>
          <w:tblHeader/>
        </w:trPr>
        <w:tc>
          <w:tcPr>
            <w:tcW w:w="562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005E9581" w14:textId="77777777" w:rsidR="00F42DC8" w:rsidRPr="009004F1" w:rsidRDefault="00F42DC8" w:rsidP="0037620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479A316E" w14:textId="77777777" w:rsidR="00F42DC8" w:rsidRPr="009004F1" w:rsidRDefault="00F42DC8" w:rsidP="0037620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  <w:vAlign w:val="center"/>
          </w:tcPr>
          <w:p w14:paraId="01673251" w14:textId="72E32388" w:rsidR="00F42DC8" w:rsidRPr="009004F1" w:rsidRDefault="00F42DC8" w:rsidP="003F34BB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9004F1">
              <w:rPr>
                <w:b/>
                <w:sz w:val="20"/>
                <w:szCs w:val="20"/>
              </w:rPr>
              <w:t>202</w:t>
            </w:r>
            <w:r w:rsidR="003F34BB" w:rsidRPr="009004F1">
              <w:rPr>
                <w:b/>
                <w:sz w:val="20"/>
                <w:szCs w:val="20"/>
              </w:rPr>
              <w:t>6</w:t>
            </w:r>
            <w:r w:rsidRPr="009004F1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vAlign w:val="center"/>
          </w:tcPr>
          <w:p w14:paraId="6F01F7C2" w14:textId="6A6B065A" w:rsidR="00F42DC8" w:rsidRPr="009004F1" w:rsidRDefault="00F42DC8" w:rsidP="003F34BB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9004F1">
              <w:rPr>
                <w:b/>
                <w:sz w:val="20"/>
                <w:szCs w:val="20"/>
                <w:lang w:val="en-US"/>
              </w:rPr>
              <w:t>202</w:t>
            </w:r>
            <w:r w:rsidR="003F34BB" w:rsidRPr="009004F1">
              <w:rPr>
                <w:b/>
                <w:sz w:val="20"/>
                <w:szCs w:val="20"/>
              </w:rPr>
              <w:t>7</w:t>
            </w:r>
            <w:r w:rsidRPr="009004F1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9004F1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  <w:vAlign w:val="center"/>
          </w:tcPr>
          <w:p w14:paraId="398ABF5F" w14:textId="6A1154BD" w:rsidR="00F42DC8" w:rsidRPr="009004F1" w:rsidRDefault="00F42DC8" w:rsidP="003F34BB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9004F1">
              <w:rPr>
                <w:b/>
                <w:sz w:val="20"/>
                <w:szCs w:val="20"/>
                <w:lang w:val="en-US"/>
              </w:rPr>
              <w:t>202</w:t>
            </w:r>
            <w:r w:rsidR="003F34BB" w:rsidRPr="009004F1">
              <w:rPr>
                <w:b/>
                <w:sz w:val="20"/>
                <w:szCs w:val="20"/>
              </w:rPr>
              <w:t>8</w:t>
            </w:r>
            <w:r w:rsidRPr="009004F1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9004F1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5529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1ADC6220" w14:textId="77777777" w:rsidR="00F42DC8" w:rsidRPr="009004F1" w:rsidRDefault="00F42DC8" w:rsidP="0037620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2236"/>
        <w:gridCol w:w="2018"/>
        <w:gridCol w:w="2266"/>
        <w:gridCol w:w="1989"/>
        <w:gridCol w:w="5489"/>
      </w:tblGrid>
      <w:tr w:rsidR="00D97D4F" w:rsidRPr="00D97D4F" w14:paraId="7C246F70" w14:textId="77777777" w:rsidTr="00D97D4F">
        <w:trPr>
          <w:trHeight w:val="215"/>
          <w:tblHeader/>
          <w:jc w:val="center"/>
        </w:trPr>
        <w:tc>
          <w:tcPr>
            <w:tcW w:w="193" w:type="pct"/>
          </w:tcPr>
          <w:p w14:paraId="75690C6E" w14:textId="77777777" w:rsidR="00F42DC8" w:rsidRPr="00D97D4F" w:rsidRDefault="00F42DC8" w:rsidP="0037620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D97D4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68" w:type="pct"/>
          </w:tcPr>
          <w:p w14:paraId="5A0ECB80" w14:textId="77777777" w:rsidR="00F42DC8" w:rsidRPr="00D97D4F" w:rsidRDefault="00F42DC8" w:rsidP="0037620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D97D4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93" w:type="pct"/>
          </w:tcPr>
          <w:p w14:paraId="04A1CAF1" w14:textId="77777777" w:rsidR="00F42DC8" w:rsidRPr="00D97D4F" w:rsidRDefault="00F42DC8" w:rsidP="0037620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D97D4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78" w:type="pct"/>
          </w:tcPr>
          <w:p w14:paraId="4DF32012" w14:textId="77777777" w:rsidR="00F42DC8" w:rsidRPr="00D97D4F" w:rsidRDefault="00F42DC8" w:rsidP="0037620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D97D4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83" w:type="pct"/>
          </w:tcPr>
          <w:p w14:paraId="032225F0" w14:textId="77777777" w:rsidR="00F42DC8" w:rsidRPr="00D97D4F" w:rsidRDefault="00F42DC8" w:rsidP="0037620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D97D4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85" w:type="pct"/>
          </w:tcPr>
          <w:p w14:paraId="50162208" w14:textId="77777777" w:rsidR="00F42DC8" w:rsidRPr="00D97D4F" w:rsidRDefault="00F42DC8" w:rsidP="0037620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D97D4F">
              <w:rPr>
                <w:b/>
                <w:sz w:val="20"/>
                <w:szCs w:val="20"/>
              </w:rPr>
              <w:t>6</w:t>
            </w:r>
          </w:p>
        </w:tc>
      </w:tr>
      <w:tr w:rsidR="00D97D4F" w:rsidRPr="00D97D4F" w14:paraId="15F07AC7" w14:textId="77777777" w:rsidTr="00D97D4F">
        <w:trPr>
          <w:jc w:val="center"/>
        </w:trPr>
        <w:tc>
          <w:tcPr>
            <w:tcW w:w="193" w:type="pct"/>
            <w:vAlign w:val="center"/>
          </w:tcPr>
          <w:p w14:paraId="1CD40710" w14:textId="77777777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</w:t>
            </w:r>
          </w:p>
        </w:tc>
        <w:tc>
          <w:tcPr>
            <w:tcW w:w="768" w:type="pct"/>
            <w:vAlign w:val="center"/>
          </w:tcPr>
          <w:p w14:paraId="0D1FAF88" w14:textId="77777777" w:rsidR="009F6953" w:rsidRPr="00D97D4F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693" w:type="pct"/>
            <w:vAlign w:val="center"/>
          </w:tcPr>
          <w:p w14:paraId="139DA929" w14:textId="2DA814D0" w:rsidR="009F6953" w:rsidRPr="00D97D4F" w:rsidRDefault="00E2336E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129 154 500</w:t>
            </w:r>
          </w:p>
        </w:tc>
        <w:tc>
          <w:tcPr>
            <w:tcW w:w="778" w:type="pct"/>
            <w:vAlign w:val="center"/>
          </w:tcPr>
          <w:p w14:paraId="226F3894" w14:textId="1DF74D8C" w:rsidR="009F6953" w:rsidRPr="00D97D4F" w:rsidRDefault="00E2336E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134 578 100</w:t>
            </w:r>
          </w:p>
        </w:tc>
        <w:tc>
          <w:tcPr>
            <w:tcW w:w="683" w:type="pct"/>
            <w:vAlign w:val="center"/>
          </w:tcPr>
          <w:p w14:paraId="1FDA3F76" w14:textId="03C418C8" w:rsidR="009F6953" w:rsidRPr="00D97D4F" w:rsidRDefault="00E2336E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140 069 100</w:t>
            </w:r>
          </w:p>
        </w:tc>
        <w:tc>
          <w:tcPr>
            <w:tcW w:w="1885" w:type="pct"/>
          </w:tcPr>
          <w:p w14:paraId="12C16677" w14:textId="77777777" w:rsidR="009F6953" w:rsidRPr="00D97D4F" w:rsidRDefault="009F6953" w:rsidP="00376203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D97D4F">
              <w:rPr>
                <w:rFonts w:eastAsia="Times New Roman"/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14:paraId="2084997B" w14:textId="77777777" w:rsidR="009F6953" w:rsidRPr="00D97D4F" w:rsidRDefault="009F6953" w:rsidP="00376203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D97D4F">
              <w:rPr>
                <w:rFonts w:eastAsia="Times New Roman"/>
                <w:sz w:val="20"/>
                <w:szCs w:val="20"/>
              </w:rPr>
              <w:t>затраты на услуги связи;</w:t>
            </w:r>
          </w:p>
          <w:p w14:paraId="1A00CAA5" w14:textId="77777777" w:rsidR="009F6953" w:rsidRPr="00D97D4F" w:rsidRDefault="009F6953" w:rsidP="00376203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D97D4F">
              <w:rPr>
                <w:rFonts w:eastAsia="Times New Roman"/>
                <w:sz w:val="20"/>
                <w:szCs w:val="20"/>
              </w:rPr>
              <w:t>затраты на аренду;</w:t>
            </w:r>
          </w:p>
          <w:p w14:paraId="2B6ACFF1" w14:textId="77777777" w:rsidR="009F6953" w:rsidRPr="00D97D4F" w:rsidRDefault="009F6953" w:rsidP="00376203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D97D4F">
              <w:rPr>
                <w:rFonts w:eastAsia="Times New Roman"/>
                <w:sz w:val="20"/>
                <w:szCs w:val="20"/>
              </w:rPr>
              <w:t>затраты на содержание имущества;</w:t>
            </w:r>
          </w:p>
          <w:p w14:paraId="3BB82CA3" w14:textId="386DB00D" w:rsidR="009F6953" w:rsidRPr="00D97D4F" w:rsidRDefault="009F6953" w:rsidP="00376203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D97D4F">
              <w:rPr>
                <w:rFonts w:eastAsia="Times New Roman"/>
                <w:sz w:val="20"/>
                <w:szCs w:val="20"/>
              </w:rPr>
              <w:t xml:space="preserve">затраты на приобретение прочих работ и услуг, </w:t>
            </w:r>
            <w:r w:rsidRPr="00D97D4F">
              <w:rPr>
                <w:rFonts w:eastAsia="Times New Roman"/>
                <w:sz w:val="20"/>
                <w:szCs w:val="20"/>
              </w:rPr>
              <w:br/>
              <w:t xml:space="preserve">не относящихся к затратам на услуги связи, аренду </w:t>
            </w:r>
            <w:r w:rsidRPr="00D97D4F">
              <w:rPr>
                <w:rFonts w:eastAsia="Times New Roman"/>
                <w:sz w:val="20"/>
                <w:szCs w:val="20"/>
              </w:rPr>
              <w:br/>
              <w:t>и содержание имущества;</w:t>
            </w:r>
          </w:p>
          <w:p w14:paraId="23954C1F" w14:textId="77777777" w:rsidR="009F6953" w:rsidRPr="00D97D4F" w:rsidRDefault="009F6953" w:rsidP="00376203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D97D4F">
              <w:rPr>
                <w:rFonts w:eastAsia="Times New Roman"/>
                <w:sz w:val="20"/>
                <w:szCs w:val="20"/>
              </w:rPr>
              <w:t>затраты на приобретение основных средств;</w:t>
            </w:r>
          </w:p>
          <w:p w14:paraId="3196121C" w14:textId="77777777" w:rsidR="009F6953" w:rsidRPr="00D97D4F" w:rsidRDefault="009F6953" w:rsidP="00376203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D97D4F">
              <w:rPr>
                <w:rFonts w:eastAsia="Times New Roman"/>
                <w:sz w:val="20"/>
                <w:szCs w:val="20"/>
              </w:rPr>
              <w:t>затраты на приобретение нематериальных активов;</w:t>
            </w:r>
          </w:p>
          <w:p w14:paraId="654195A2" w14:textId="77777777" w:rsidR="009F6953" w:rsidRPr="00D97D4F" w:rsidRDefault="009F6953" w:rsidP="00376203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D97D4F">
              <w:rPr>
                <w:rFonts w:eastAsia="Times New Roman"/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14:paraId="20166369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rFonts w:eastAsia="Times New Roman"/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D97D4F" w:rsidRPr="00D97D4F" w14:paraId="1B4917F0" w14:textId="77777777" w:rsidTr="00D97D4F">
        <w:trPr>
          <w:jc w:val="center"/>
        </w:trPr>
        <w:tc>
          <w:tcPr>
            <w:tcW w:w="193" w:type="pct"/>
            <w:vAlign w:val="center"/>
          </w:tcPr>
          <w:p w14:paraId="45A2F0A5" w14:textId="0B6F2A0E" w:rsidR="00E2336E" w:rsidRPr="00D97D4F" w:rsidRDefault="00E2336E" w:rsidP="00E2336E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1.1</w:t>
            </w:r>
          </w:p>
        </w:tc>
        <w:tc>
          <w:tcPr>
            <w:tcW w:w="768" w:type="pct"/>
            <w:vAlign w:val="center"/>
          </w:tcPr>
          <w:p w14:paraId="16F6C74E" w14:textId="77777777" w:rsidR="00E2336E" w:rsidRPr="00D97D4F" w:rsidRDefault="00E2336E" w:rsidP="00E2336E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693" w:type="pct"/>
            <w:vAlign w:val="center"/>
          </w:tcPr>
          <w:p w14:paraId="1448BB41" w14:textId="0EB7D182" w:rsidR="00E2336E" w:rsidRPr="00D97D4F" w:rsidRDefault="00E2336E" w:rsidP="00E2336E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45445DC4" w14:textId="48B8CC1A" w:rsidR="00E2336E" w:rsidRPr="00D97D4F" w:rsidRDefault="00E2336E" w:rsidP="004B115E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6ACE0809" w14:textId="791D8C34" w:rsidR="00E2336E" w:rsidRPr="00D97D4F" w:rsidRDefault="00E2336E" w:rsidP="00E2336E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D97D4F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85" w:type="pct"/>
          </w:tcPr>
          <w:p w14:paraId="7D172752" w14:textId="77777777" w:rsidR="00E2336E" w:rsidRPr="00D97D4F" w:rsidRDefault="00E2336E" w:rsidP="00E2336E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D97D4F">
              <w:rPr>
                <w:rFonts w:eastAsia="Times New Roman"/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14:paraId="7C4C5DE9" w14:textId="77777777" w:rsidR="00E2336E" w:rsidRPr="00D97D4F" w:rsidRDefault="00E2336E" w:rsidP="00E2336E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D97D4F">
              <w:rPr>
                <w:rFonts w:eastAsia="Times New Roman"/>
                <w:sz w:val="20"/>
                <w:szCs w:val="20"/>
              </w:rPr>
              <w:t>затраты на абонентскую плату;</w:t>
            </w:r>
          </w:p>
          <w:p w14:paraId="18BBADDB" w14:textId="77777777" w:rsidR="00E2336E" w:rsidRPr="00D97D4F" w:rsidRDefault="00E2336E" w:rsidP="00E2336E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D97D4F">
              <w:rPr>
                <w:rFonts w:eastAsia="Times New Roman"/>
                <w:sz w:val="20"/>
                <w:szCs w:val="20"/>
              </w:rPr>
              <w:lastRenderedPageBreak/>
              <w:t>затраты на повременную оплату местных телефонных соединений;</w:t>
            </w:r>
          </w:p>
          <w:p w14:paraId="730967EC" w14:textId="77777777" w:rsidR="00E2336E" w:rsidRPr="00D97D4F" w:rsidRDefault="00E2336E" w:rsidP="00E2336E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D97D4F">
              <w:rPr>
                <w:rFonts w:eastAsia="Times New Roman"/>
                <w:sz w:val="20"/>
                <w:szCs w:val="20"/>
              </w:rPr>
              <w:t xml:space="preserve">затраты на повременную оплату междугородних </w:t>
            </w:r>
            <w:r w:rsidRPr="00D97D4F">
              <w:rPr>
                <w:rFonts w:eastAsia="Times New Roman"/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4AE4BFDF" w14:textId="77777777" w:rsidR="00E2336E" w:rsidRPr="00D97D4F" w:rsidRDefault="00E2336E" w:rsidP="00E2336E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D97D4F">
              <w:rPr>
                <w:rFonts w:eastAsia="Times New Roman"/>
                <w:sz w:val="20"/>
                <w:szCs w:val="20"/>
              </w:rPr>
              <w:t>затраты на оплату услуг подвижной связи;</w:t>
            </w:r>
          </w:p>
          <w:p w14:paraId="44A1A0A8" w14:textId="38FE388D" w:rsidR="00E2336E" w:rsidRPr="00D97D4F" w:rsidRDefault="00E2336E" w:rsidP="00E2336E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D97D4F">
              <w:rPr>
                <w:rFonts w:eastAsia="Times New Roman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«Интернет» </w:t>
            </w:r>
            <w:r w:rsidRPr="00D97D4F">
              <w:rPr>
                <w:rFonts w:eastAsia="Times New Roman"/>
                <w:sz w:val="20"/>
                <w:szCs w:val="20"/>
              </w:rPr>
              <w:br/>
              <w:t xml:space="preserve">и услуг </w:t>
            </w:r>
            <w:proofErr w:type="spellStart"/>
            <w:r w:rsidRPr="00D97D4F">
              <w:rPr>
                <w:rFonts w:eastAsia="Times New Roman"/>
                <w:sz w:val="20"/>
                <w:szCs w:val="20"/>
              </w:rPr>
              <w:t>интернет-провайдеров</w:t>
            </w:r>
            <w:proofErr w:type="spellEnd"/>
            <w:r w:rsidRPr="00D97D4F">
              <w:rPr>
                <w:rFonts w:eastAsia="Times New Roman"/>
                <w:sz w:val="20"/>
                <w:szCs w:val="20"/>
              </w:rPr>
              <w:t xml:space="preserve"> для планшетных компьютеров;</w:t>
            </w:r>
          </w:p>
          <w:p w14:paraId="079D3449" w14:textId="56F65954" w:rsidR="00E2336E" w:rsidRPr="00D97D4F" w:rsidRDefault="00E2336E" w:rsidP="00E2336E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D97D4F">
              <w:rPr>
                <w:rFonts w:eastAsia="Times New Roman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«Интернет» </w:t>
            </w:r>
            <w:r w:rsidRPr="00D97D4F">
              <w:rPr>
                <w:rFonts w:eastAsia="Times New Roman"/>
                <w:sz w:val="20"/>
                <w:szCs w:val="20"/>
              </w:rPr>
              <w:br/>
              <w:t xml:space="preserve">и услуг </w:t>
            </w:r>
            <w:proofErr w:type="spellStart"/>
            <w:r w:rsidRPr="00D97D4F">
              <w:rPr>
                <w:rFonts w:eastAsia="Times New Roman"/>
                <w:sz w:val="20"/>
                <w:szCs w:val="20"/>
              </w:rPr>
              <w:t>интернет-провайдеров</w:t>
            </w:r>
            <w:proofErr w:type="spellEnd"/>
            <w:r w:rsidRPr="00D97D4F">
              <w:rPr>
                <w:rFonts w:eastAsia="Times New Roman"/>
                <w:sz w:val="20"/>
                <w:szCs w:val="20"/>
              </w:rPr>
              <w:t>;</w:t>
            </w:r>
          </w:p>
          <w:p w14:paraId="34EB9389" w14:textId="77777777" w:rsidR="00E2336E" w:rsidRPr="00D97D4F" w:rsidRDefault="00E2336E" w:rsidP="00E2336E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D97D4F">
              <w:rPr>
                <w:rFonts w:eastAsia="Times New Roman"/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14:paraId="4C87BF64" w14:textId="77777777" w:rsidR="00E2336E" w:rsidRPr="00D97D4F" w:rsidRDefault="00E2336E" w:rsidP="00E2336E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D97D4F">
              <w:rPr>
                <w:rFonts w:eastAsia="Times New Roman"/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14:paraId="0EC64A41" w14:textId="77777777" w:rsidR="00E2336E" w:rsidRPr="00D97D4F" w:rsidRDefault="00E2336E" w:rsidP="00E2336E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D97D4F">
              <w:rPr>
                <w:rFonts w:eastAsia="Times New Roman"/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14:paraId="681B5ACE" w14:textId="77777777" w:rsidR="00E2336E" w:rsidRPr="00D97D4F" w:rsidRDefault="00E2336E" w:rsidP="00E2336E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D97D4F">
              <w:rPr>
                <w:rFonts w:eastAsia="Times New Roman"/>
                <w:sz w:val="20"/>
                <w:szCs w:val="20"/>
              </w:rPr>
              <w:t>затраты на оплату иных услуг связи в сфере информационно-коммуникационных технологий;</w:t>
            </w:r>
          </w:p>
          <w:p w14:paraId="7C777DB4" w14:textId="77777777" w:rsidR="00E2336E" w:rsidRPr="00D97D4F" w:rsidRDefault="00E2336E" w:rsidP="00E2336E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D97D4F">
              <w:rPr>
                <w:rFonts w:eastAsia="Times New Roman"/>
                <w:sz w:val="20"/>
                <w:szCs w:val="20"/>
              </w:rPr>
              <w:t>затраты на оплату услуг по приему и передаче телеграмм;</w:t>
            </w:r>
          </w:p>
          <w:p w14:paraId="0F1E5FAD" w14:textId="77777777" w:rsidR="00E2336E" w:rsidRPr="00D97D4F" w:rsidRDefault="00E2336E" w:rsidP="00E2336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rFonts w:eastAsia="Times New Roman"/>
                <w:sz w:val="20"/>
                <w:szCs w:val="20"/>
              </w:rPr>
              <w:t>иные затраты на услуги связи</w:t>
            </w:r>
          </w:p>
        </w:tc>
      </w:tr>
      <w:tr w:rsidR="00D97D4F" w:rsidRPr="00D97D4F" w14:paraId="0C0803FB" w14:textId="77777777" w:rsidTr="00D97D4F">
        <w:trPr>
          <w:jc w:val="center"/>
        </w:trPr>
        <w:tc>
          <w:tcPr>
            <w:tcW w:w="193" w:type="pct"/>
            <w:vAlign w:val="center"/>
          </w:tcPr>
          <w:p w14:paraId="5E280C7B" w14:textId="77777777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lastRenderedPageBreak/>
              <w:t>1.1.1</w:t>
            </w:r>
          </w:p>
        </w:tc>
        <w:tc>
          <w:tcPr>
            <w:tcW w:w="768" w:type="pct"/>
            <w:vAlign w:val="center"/>
          </w:tcPr>
          <w:p w14:paraId="4173B0A9" w14:textId="77777777" w:rsidR="009F6953" w:rsidRPr="00D97D4F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693" w:type="pct"/>
            <w:vAlign w:val="center"/>
          </w:tcPr>
          <w:p w14:paraId="0E4D2567" w14:textId="617B66A5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40A0AA5F" w14:textId="561DBF9A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6EB4E310" w14:textId="4E4C53DB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</w:tcPr>
          <w:p w14:paraId="2C77D3E0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Расчет нормативных затрат на абонентскую плату осуществляется в порядке, определяемом ИОГВ </w:t>
            </w:r>
            <w:r w:rsidRPr="00D97D4F">
              <w:rPr>
                <w:sz w:val="20"/>
                <w:szCs w:val="20"/>
              </w:rPr>
              <w:br/>
              <w:t>(ОУ ТГВФ)</w:t>
            </w:r>
          </w:p>
        </w:tc>
      </w:tr>
      <w:tr w:rsidR="00D97D4F" w:rsidRPr="00D97D4F" w14:paraId="09164D88" w14:textId="77777777" w:rsidTr="00D97D4F">
        <w:trPr>
          <w:jc w:val="center"/>
        </w:trPr>
        <w:tc>
          <w:tcPr>
            <w:tcW w:w="193" w:type="pct"/>
            <w:vAlign w:val="center"/>
          </w:tcPr>
          <w:p w14:paraId="2A8D723A" w14:textId="77777777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1.1.2</w:t>
            </w:r>
          </w:p>
        </w:tc>
        <w:tc>
          <w:tcPr>
            <w:tcW w:w="768" w:type="pct"/>
            <w:vAlign w:val="center"/>
          </w:tcPr>
          <w:p w14:paraId="0F63DDD6" w14:textId="77777777" w:rsidR="009F6953" w:rsidRPr="00D97D4F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693" w:type="pct"/>
            <w:vAlign w:val="center"/>
          </w:tcPr>
          <w:p w14:paraId="05420827" w14:textId="29A371D7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513F767E" w14:textId="7E530218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0AB18DB4" w14:textId="51844D60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</w:tcPr>
          <w:p w14:paraId="5895E245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Расчет нормативных затрат на повременную оплату местных телефонных соединений осуществляется </w:t>
            </w:r>
            <w:r w:rsidRPr="00D97D4F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D97D4F" w:rsidRPr="00D97D4F" w14:paraId="73FCE800" w14:textId="77777777" w:rsidTr="00D97D4F">
        <w:trPr>
          <w:jc w:val="center"/>
        </w:trPr>
        <w:tc>
          <w:tcPr>
            <w:tcW w:w="193" w:type="pct"/>
            <w:vAlign w:val="center"/>
          </w:tcPr>
          <w:p w14:paraId="37A9136D" w14:textId="77777777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1.1.3</w:t>
            </w:r>
          </w:p>
        </w:tc>
        <w:tc>
          <w:tcPr>
            <w:tcW w:w="768" w:type="pct"/>
            <w:vAlign w:val="center"/>
          </w:tcPr>
          <w:p w14:paraId="6C5B1F33" w14:textId="77777777" w:rsidR="009F6953" w:rsidRPr="00D97D4F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повременную оплату междугородних и международных телефонных соединений</w:t>
            </w:r>
          </w:p>
        </w:tc>
        <w:tc>
          <w:tcPr>
            <w:tcW w:w="693" w:type="pct"/>
            <w:vAlign w:val="center"/>
          </w:tcPr>
          <w:p w14:paraId="7EC8E93A" w14:textId="5B99430D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7CA84017" w14:textId="21AE2822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5DAFB375" w14:textId="31467519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</w:tcPr>
          <w:p w14:paraId="38846825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14:paraId="4A9C28B6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3D29CB7" w14:textId="77777777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НЗ</w:t>
            </w:r>
            <w:r w:rsidRPr="00D97D4F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D97D4F">
              <w:rPr>
                <w:sz w:val="20"/>
                <w:szCs w:val="20"/>
              </w:rPr>
              <w:t xml:space="preserve"> = </w:t>
            </w:r>
            <w:proofErr w:type="spellStart"/>
            <w:r w:rsidRPr="00D97D4F">
              <w:rPr>
                <w:sz w:val="20"/>
                <w:szCs w:val="20"/>
              </w:rPr>
              <w:t>Ч</w:t>
            </w:r>
            <w:r w:rsidRPr="00D97D4F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D97D4F">
              <w:rPr>
                <w:sz w:val="20"/>
                <w:szCs w:val="20"/>
              </w:rPr>
              <w:t xml:space="preserve"> x </w:t>
            </w:r>
            <w:proofErr w:type="spellStart"/>
            <w:r w:rsidRPr="00D97D4F">
              <w:rPr>
                <w:sz w:val="20"/>
                <w:szCs w:val="20"/>
              </w:rPr>
              <w:t>Н</w:t>
            </w:r>
            <w:r w:rsidRPr="00D97D4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97D4F">
              <w:rPr>
                <w:sz w:val="20"/>
                <w:szCs w:val="20"/>
                <w:vertAlign w:val="subscript"/>
              </w:rPr>
              <w:t xml:space="preserve"> мг</w:t>
            </w:r>
            <w:r w:rsidRPr="00D97D4F">
              <w:rPr>
                <w:sz w:val="20"/>
                <w:szCs w:val="20"/>
              </w:rPr>
              <w:t xml:space="preserve"> x </w:t>
            </w:r>
            <w:proofErr w:type="spellStart"/>
            <w:r w:rsidRPr="00D97D4F">
              <w:rPr>
                <w:sz w:val="20"/>
                <w:szCs w:val="20"/>
              </w:rPr>
              <w:t>М</w:t>
            </w:r>
            <w:r w:rsidRPr="00D97D4F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D97D4F">
              <w:rPr>
                <w:sz w:val="20"/>
                <w:szCs w:val="20"/>
              </w:rPr>
              <w:t>,</w:t>
            </w:r>
          </w:p>
          <w:p w14:paraId="4CBBF94F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где: </w:t>
            </w:r>
          </w:p>
          <w:p w14:paraId="37C341A3" w14:textId="62581B59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НЗ</w:t>
            </w:r>
            <w:r w:rsidRPr="00D97D4F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D97D4F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14:paraId="58B9ECF8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lastRenderedPageBreak/>
              <w:t>Ч</w:t>
            </w:r>
            <w:r w:rsidRPr="00D97D4F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D97D4F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6FC4CF5E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</w:t>
            </w:r>
            <w:r w:rsidRPr="00D97D4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97D4F">
              <w:rPr>
                <w:sz w:val="20"/>
                <w:szCs w:val="20"/>
                <w:vertAlign w:val="subscript"/>
              </w:rPr>
              <w:t xml:space="preserve"> мг</w:t>
            </w:r>
            <w:r w:rsidRPr="00D97D4F">
              <w:rPr>
                <w:sz w:val="20"/>
                <w:szCs w:val="20"/>
              </w:rPr>
              <w:t xml:space="preserve"> - норматив цены услуг междугородних </w:t>
            </w:r>
            <w:r w:rsidRPr="00D97D4F">
              <w:rPr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6C542ADA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М</w:t>
            </w:r>
            <w:r w:rsidRPr="00D97D4F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D97D4F">
              <w:rPr>
                <w:sz w:val="20"/>
                <w:szCs w:val="20"/>
              </w:rPr>
              <w:t xml:space="preserve"> - количество месяцев оказания услуг междугородних </w:t>
            </w:r>
            <w:r w:rsidRPr="00D97D4F">
              <w:rPr>
                <w:sz w:val="20"/>
                <w:szCs w:val="20"/>
              </w:rPr>
              <w:br/>
              <w:t>и международных телефонных соединений</w:t>
            </w:r>
          </w:p>
        </w:tc>
      </w:tr>
      <w:tr w:rsidR="00D97D4F" w:rsidRPr="00D97D4F" w14:paraId="21FB0C4B" w14:textId="77777777" w:rsidTr="00D97D4F">
        <w:trPr>
          <w:jc w:val="center"/>
        </w:trPr>
        <w:tc>
          <w:tcPr>
            <w:tcW w:w="193" w:type="pct"/>
            <w:vAlign w:val="center"/>
          </w:tcPr>
          <w:p w14:paraId="485D3D1D" w14:textId="77777777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lastRenderedPageBreak/>
              <w:t>1.1.4</w:t>
            </w:r>
          </w:p>
        </w:tc>
        <w:tc>
          <w:tcPr>
            <w:tcW w:w="768" w:type="pct"/>
            <w:vAlign w:val="center"/>
          </w:tcPr>
          <w:p w14:paraId="3BFE57C7" w14:textId="77777777" w:rsidR="009F6953" w:rsidRPr="00D97D4F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693" w:type="pct"/>
            <w:vAlign w:val="center"/>
          </w:tcPr>
          <w:p w14:paraId="277A49C2" w14:textId="77070444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196C5080" w14:textId="633B89C8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6B58FABD" w14:textId="7E2198D7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</w:tcPr>
          <w:p w14:paraId="4F98265C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14:paraId="1B048173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6E6CD15" w14:textId="77777777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НЗ</w:t>
            </w:r>
            <w:r w:rsidRPr="00D97D4F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D97D4F">
              <w:rPr>
                <w:sz w:val="20"/>
                <w:szCs w:val="20"/>
              </w:rPr>
              <w:t xml:space="preserve"> = </w:t>
            </w:r>
            <w:proofErr w:type="spellStart"/>
            <w:r w:rsidRPr="00D97D4F">
              <w:rPr>
                <w:sz w:val="20"/>
                <w:szCs w:val="20"/>
              </w:rPr>
              <w:t>Ч</w:t>
            </w:r>
            <w:r w:rsidRPr="00D97D4F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D97D4F">
              <w:rPr>
                <w:sz w:val="20"/>
                <w:szCs w:val="20"/>
              </w:rPr>
              <w:t xml:space="preserve"> x </w:t>
            </w:r>
            <w:proofErr w:type="spellStart"/>
            <w:r w:rsidRPr="00D97D4F">
              <w:rPr>
                <w:sz w:val="20"/>
                <w:szCs w:val="20"/>
              </w:rPr>
              <w:t>Н</w:t>
            </w:r>
            <w:r w:rsidRPr="00D97D4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97D4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D97D4F">
              <w:rPr>
                <w:sz w:val="20"/>
                <w:szCs w:val="20"/>
              </w:rPr>
              <w:t xml:space="preserve"> x </w:t>
            </w:r>
            <w:proofErr w:type="spellStart"/>
            <w:r w:rsidRPr="00D97D4F">
              <w:rPr>
                <w:sz w:val="20"/>
                <w:szCs w:val="20"/>
              </w:rPr>
              <w:t>М</w:t>
            </w:r>
            <w:r w:rsidRPr="00D97D4F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D97D4F">
              <w:rPr>
                <w:sz w:val="20"/>
                <w:szCs w:val="20"/>
              </w:rPr>
              <w:t>,</w:t>
            </w:r>
          </w:p>
          <w:p w14:paraId="691E0264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где: </w:t>
            </w:r>
          </w:p>
          <w:p w14:paraId="1C5C75B5" w14:textId="3F4EA718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НЗ</w:t>
            </w:r>
            <w:r w:rsidRPr="00D97D4F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D97D4F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14:paraId="221C731A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Ч</w:t>
            </w:r>
            <w:r w:rsidRPr="00D97D4F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D97D4F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387877D3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</w:t>
            </w:r>
            <w:r w:rsidRPr="00D97D4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97D4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D97D4F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14:paraId="0099A928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М</w:t>
            </w:r>
            <w:r w:rsidRPr="00D97D4F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D97D4F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D97D4F" w:rsidRPr="00D97D4F" w14:paraId="1AA16929" w14:textId="77777777" w:rsidTr="00D97D4F">
        <w:trPr>
          <w:jc w:val="center"/>
        </w:trPr>
        <w:tc>
          <w:tcPr>
            <w:tcW w:w="193" w:type="pct"/>
            <w:vAlign w:val="center"/>
          </w:tcPr>
          <w:p w14:paraId="37136BE5" w14:textId="77777777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1.1.5</w:t>
            </w:r>
          </w:p>
        </w:tc>
        <w:tc>
          <w:tcPr>
            <w:tcW w:w="768" w:type="pct"/>
            <w:vAlign w:val="center"/>
          </w:tcPr>
          <w:p w14:paraId="7F1EFC94" w14:textId="7284402E" w:rsidR="009F6953" w:rsidRPr="00D97D4F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«Интернет» и услуг </w:t>
            </w:r>
            <w:proofErr w:type="spellStart"/>
            <w:r w:rsidRPr="00D97D4F">
              <w:rPr>
                <w:sz w:val="20"/>
                <w:szCs w:val="20"/>
              </w:rPr>
              <w:t>интернет-провайдеров</w:t>
            </w:r>
            <w:proofErr w:type="spellEnd"/>
            <w:r w:rsidRPr="00D97D4F">
              <w:rPr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693" w:type="pct"/>
            <w:vAlign w:val="center"/>
          </w:tcPr>
          <w:p w14:paraId="62CCADC1" w14:textId="69F1727A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6132A5D8" w14:textId="6EC1B49E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6F113C69" w14:textId="183B0CBC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</w:tcPr>
          <w:p w14:paraId="03478C66" w14:textId="12359426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D97D4F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D97D4F">
              <w:rPr>
                <w:sz w:val="20"/>
                <w:szCs w:val="20"/>
              </w:rPr>
              <w:t>интернет-провайдеров</w:t>
            </w:r>
            <w:proofErr w:type="spellEnd"/>
            <w:r w:rsidRPr="00D97D4F">
              <w:rPr>
                <w:sz w:val="20"/>
                <w:szCs w:val="20"/>
              </w:rPr>
              <w:t xml:space="preserve"> для планшетных компьютеров осуществляется по формуле:</w:t>
            </w:r>
          </w:p>
          <w:p w14:paraId="6AE1C918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2EC85B8" w14:textId="77777777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НЗ</w:t>
            </w:r>
            <w:r w:rsidRPr="00D97D4F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D97D4F">
              <w:rPr>
                <w:sz w:val="20"/>
                <w:szCs w:val="20"/>
              </w:rPr>
              <w:t xml:space="preserve"> = </w:t>
            </w:r>
            <w:proofErr w:type="spellStart"/>
            <w:r w:rsidRPr="00D97D4F">
              <w:rPr>
                <w:sz w:val="20"/>
                <w:szCs w:val="20"/>
              </w:rPr>
              <w:t>Ч</w:t>
            </w:r>
            <w:r w:rsidRPr="00D97D4F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D97D4F">
              <w:rPr>
                <w:sz w:val="20"/>
                <w:szCs w:val="20"/>
              </w:rPr>
              <w:t xml:space="preserve"> x </w:t>
            </w:r>
            <w:proofErr w:type="spellStart"/>
            <w:r w:rsidRPr="00D97D4F">
              <w:rPr>
                <w:sz w:val="20"/>
                <w:szCs w:val="20"/>
              </w:rPr>
              <w:t>Н</w:t>
            </w:r>
            <w:r w:rsidRPr="00D97D4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97D4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D97D4F">
              <w:rPr>
                <w:sz w:val="20"/>
                <w:szCs w:val="20"/>
              </w:rPr>
              <w:t xml:space="preserve"> x </w:t>
            </w:r>
            <w:proofErr w:type="spellStart"/>
            <w:r w:rsidRPr="00D97D4F">
              <w:rPr>
                <w:sz w:val="20"/>
                <w:szCs w:val="20"/>
              </w:rPr>
              <w:t>М</w:t>
            </w:r>
            <w:r w:rsidRPr="00D97D4F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D97D4F">
              <w:rPr>
                <w:sz w:val="20"/>
                <w:szCs w:val="20"/>
              </w:rPr>
              <w:t>,</w:t>
            </w:r>
          </w:p>
          <w:p w14:paraId="476D2BB8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где: </w:t>
            </w:r>
          </w:p>
          <w:p w14:paraId="11E584BB" w14:textId="4233102E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НЗ</w:t>
            </w:r>
            <w:r w:rsidRPr="00D97D4F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D97D4F">
              <w:rPr>
                <w:sz w:val="20"/>
                <w:szCs w:val="20"/>
              </w:rPr>
              <w:t xml:space="preserve"> - нормативные затраты на передачу данных </w:t>
            </w:r>
            <w:r w:rsidRPr="00D97D4F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D97D4F">
              <w:rPr>
                <w:sz w:val="20"/>
                <w:szCs w:val="20"/>
              </w:rPr>
              <w:t>интернет-провайдеров</w:t>
            </w:r>
            <w:proofErr w:type="spellEnd"/>
            <w:r w:rsidRPr="00D97D4F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2D21C5FD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Ч</w:t>
            </w:r>
            <w:r w:rsidRPr="00D97D4F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D97D4F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03B53C67" w14:textId="51C85332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</w:t>
            </w:r>
            <w:r w:rsidRPr="00D97D4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97D4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D97D4F">
              <w:rPr>
                <w:sz w:val="20"/>
                <w:szCs w:val="20"/>
              </w:rPr>
              <w:t xml:space="preserve"> - норматив цены оказания услуг передачи данных </w:t>
            </w:r>
            <w:r w:rsidRPr="00D97D4F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D97D4F">
              <w:rPr>
                <w:sz w:val="20"/>
                <w:szCs w:val="20"/>
              </w:rPr>
              <w:t>интернет-провайдеров</w:t>
            </w:r>
            <w:proofErr w:type="spellEnd"/>
            <w:r w:rsidRPr="00D97D4F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5ADAE574" w14:textId="637392EA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М</w:t>
            </w:r>
            <w:r w:rsidRPr="00D97D4F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D97D4F">
              <w:rPr>
                <w:sz w:val="20"/>
                <w:szCs w:val="20"/>
              </w:rPr>
              <w:t xml:space="preserve"> - количество месяцев оказания услуг передачи данных </w:t>
            </w:r>
            <w:r w:rsidRPr="00D97D4F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D97D4F">
              <w:rPr>
                <w:sz w:val="20"/>
                <w:szCs w:val="20"/>
              </w:rPr>
              <w:t>интернет-провайдеров</w:t>
            </w:r>
            <w:proofErr w:type="spellEnd"/>
            <w:r w:rsidRPr="00D97D4F">
              <w:rPr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D97D4F" w:rsidRPr="00D97D4F" w14:paraId="16302012" w14:textId="77777777" w:rsidTr="00D97D4F">
        <w:trPr>
          <w:jc w:val="center"/>
        </w:trPr>
        <w:tc>
          <w:tcPr>
            <w:tcW w:w="193" w:type="pct"/>
            <w:vAlign w:val="center"/>
          </w:tcPr>
          <w:p w14:paraId="3D4C1174" w14:textId="77777777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1.1.6</w:t>
            </w:r>
          </w:p>
        </w:tc>
        <w:tc>
          <w:tcPr>
            <w:tcW w:w="768" w:type="pct"/>
            <w:vAlign w:val="center"/>
          </w:tcPr>
          <w:p w14:paraId="2A465487" w14:textId="4E7D384F" w:rsidR="009F6953" w:rsidRPr="00D97D4F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Затраты на передачу данных </w:t>
            </w:r>
            <w:r w:rsidR="00551E47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lastRenderedPageBreak/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D97D4F">
              <w:rPr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693" w:type="pct"/>
            <w:vAlign w:val="center"/>
          </w:tcPr>
          <w:p w14:paraId="67257A29" w14:textId="2C643B2D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78" w:type="pct"/>
            <w:vAlign w:val="center"/>
          </w:tcPr>
          <w:p w14:paraId="23CC5CCD" w14:textId="1C3EEDA3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7210D925" w14:textId="352F5A36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</w:tcPr>
          <w:p w14:paraId="0B6754E2" w14:textId="7303FDE3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D97D4F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</w:t>
            </w:r>
            <w:r w:rsidRPr="00D97D4F">
              <w:rPr>
                <w:sz w:val="20"/>
                <w:szCs w:val="20"/>
              </w:rPr>
              <w:lastRenderedPageBreak/>
              <w:t xml:space="preserve">сети «Интернет» и услуг </w:t>
            </w:r>
            <w:proofErr w:type="spellStart"/>
            <w:r w:rsidRPr="00D97D4F">
              <w:rPr>
                <w:sz w:val="20"/>
                <w:szCs w:val="20"/>
              </w:rPr>
              <w:t>интернет-провайдеров</w:t>
            </w:r>
            <w:proofErr w:type="spellEnd"/>
            <w:r w:rsidRPr="00D97D4F">
              <w:rPr>
                <w:sz w:val="20"/>
                <w:szCs w:val="20"/>
              </w:rPr>
              <w:t xml:space="preserve"> осуществляется в порядке, определяемом ИОГВ (ОУ ТГВФ)</w:t>
            </w:r>
          </w:p>
        </w:tc>
      </w:tr>
      <w:tr w:rsidR="00D97D4F" w:rsidRPr="00D97D4F" w14:paraId="0D1D2FC9" w14:textId="77777777" w:rsidTr="00D97D4F">
        <w:trPr>
          <w:jc w:val="center"/>
        </w:trPr>
        <w:tc>
          <w:tcPr>
            <w:tcW w:w="193" w:type="pct"/>
            <w:vAlign w:val="center"/>
          </w:tcPr>
          <w:p w14:paraId="4F4B0E55" w14:textId="77777777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lastRenderedPageBreak/>
              <w:t>1.1.7</w:t>
            </w:r>
          </w:p>
        </w:tc>
        <w:tc>
          <w:tcPr>
            <w:tcW w:w="768" w:type="pct"/>
            <w:vAlign w:val="center"/>
          </w:tcPr>
          <w:p w14:paraId="0D71AAC6" w14:textId="77777777" w:rsidR="009F6953" w:rsidRPr="00D97D4F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693" w:type="pct"/>
            <w:vAlign w:val="center"/>
          </w:tcPr>
          <w:p w14:paraId="5CB123E0" w14:textId="74A494D8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12BA4030" w14:textId="68EF0A64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0E3D35ED" w14:textId="356E9C22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</w:tcPr>
          <w:p w14:paraId="5D4A7952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D97D4F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D97D4F">
              <w:rPr>
                <w:sz w:val="20"/>
                <w:szCs w:val="20"/>
              </w:rPr>
              <w:br/>
              <w:t>на региональном уровне, осуществляется в порядке, определяемом ИОГВ (ОУ ТГВФ)</w:t>
            </w:r>
          </w:p>
        </w:tc>
      </w:tr>
      <w:tr w:rsidR="00D97D4F" w:rsidRPr="00D97D4F" w14:paraId="1B589ADB" w14:textId="77777777" w:rsidTr="00D97D4F">
        <w:trPr>
          <w:jc w:val="center"/>
        </w:trPr>
        <w:tc>
          <w:tcPr>
            <w:tcW w:w="193" w:type="pct"/>
            <w:vAlign w:val="center"/>
          </w:tcPr>
          <w:p w14:paraId="33BEE233" w14:textId="77777777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1.1.8</w:t>
            </w:r>
          </w:p>
        </w:tc>
        <w:tc>
          <w:tcPr>
            <w:tcW w:w="768" w:type="pct"/>
            <w:vAlign w:val="center"/>
          </w:tcPr>
          <w:p w14:paraId="3CF89080" w14:textId="77777777" w:rsidR="009F6953" w:rsidRPr="00D97D4F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</w:t>
            </w:r>
          </w:p>
        </w:tc>
        <w:tc>
          <w:tcPr>
            <w:tcW w:w="693" w:type="pct"/>
            <w:vAlign w:val="center"/>
          </w:tcPr>
          <w:p w14:paraId="26CC4D67" w14:textId="6F689D37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06C2262A" w14:textId="1B643128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613EC025" w14:textId="6DBE8DD7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</w:tcPr>
          <w:p w14:paraId="3F5E2FB2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D97D4F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D97D4F">
              <w:rPr>
                <w:sz w:val="20"/>
                <w:szCs w:val="20"/>
              </w:rPr>
              <w:br/>
              <w:t>на федеральном уровне, осуществляется в порядке, определяемом ИОГВ (ОУ ТГВФ)</w:t>
            </w:r>
          </w:p>
        </w:tc>
      </w:tr>
      <w:tr w:rsidR="00D97D4F" w:rsidRPr="00D97D4F" w14:paraId="202DBCAE" w14:textId="77777777" w:rsidTr="00D97D4F">
        <w:trPr>
          <w:jc w:val="center"/>
        </w:trPr>
        <w:tc>
          <w:tcPr>
            <w:tcW w:w="193" w:type="pct"/>
            <w:vAlign w:val="center"/>
          </w:tcPr>
          <w:p w14:paraId="31397935" w14:textId="77777777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1.1.9</w:t>
            </w:r>
          </w:p>
        </w:tc>
        <w:tc>
          <w:tcPr>
            <w:tcW w:w="768" w:type="pct"/>
            <w:vAlign w:val="center"/>
          </w:tcPr>
          <w:p w14:paraId="04EBC232" w14:textId="77777777" w:rsidR="009F6953" w:rsidRPr="00D97D4F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</w:t>
            </w:r>
          </w:p>
        </w:tc>
        <w:tc>
          <w:tcPr>
            <w:tcW w:w="693" w:type="pct"/>
            <w:vAlign w:val="center"/>
          </w:tcPr>
          <w:p w14:paraId="6385A6C5" w14:textId="425467CB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195BACA9" w14:textId="3B1EA5CC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6CFB81BE" w14:textId="6B8E10CD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</w:tcPr>
          <w:p w14:paraId="07AD58A1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D97D4F">
              <w:rPr>
                <w:sz w:val="20"/>
                <w:szCs w:val="20"/>
              </w:rPr>
              <w:br/>
              <w:t>по предоставлению цифровых потоков для коммутируемых телефонных соединений осуществляется в порядке, определяемом ИОГВ (ОУ ТГВФ)</w:t>
            </w:r>
          </w:p>
        </w:tc>
      </w:tr>
      <w:tr w:rsidR="00D97D4F" w:rsidRPr="00D97D4F" w14:paraId="59A5556E" w14:textId="77777777" w:rsidTr="00D97D4F">
        <w:trPr>
          <w:trHeight w:val="964"/>
          <w:jc w:val="center"/>
        </w:trPr>
        <w:tc>
          <w:tcPr>
            <w:tcW w:w="193" w:type="pct"/>
            <w:vAlign w:val="center"/>
          </w:tcPr>
          <w:p w14:paraId="15AC2ECA" w14:textId="77777777" w:rsidR="00E2336E" w:rsidRPr="00D97D4F" w:rsidRDefault="00E2336E" w:rsidP="00E2336E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1.1.10</w:t>
            </w:r>
          </w:p>
        </w:tc>
        <w:tc>
          <w:tcPr>
            <w:tcW w:w="768" w:type="pct"/>
            <w:vAlign w:val="center"/>
          </w:tcPr>
          <w:p w14:paraId="098BAB1E" w14:textId="77777777" w:rsidR="00E2336E" w:rsidRPr="00D97D4F" w:rsidRDefault="00E2336E" w:rsidP="00E2336E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693" w:type="pct"/>
            <w:vAlign w:val="center"/>
          </w:tcPr>
          <w:p w14:paraId="4E30460F" w14:textId="2E88BD54" w:rsidR="00E2336E" w:rsidRPr="00D97D4F" w:rsidRDefault="00E2336E" w:rsidP="00E2336E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D97D4F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4ED402BA" w14:textId="77777777" w:rsidR="00E2336E" w:rsidRPr="00D97D4F" w:rsidRDefault="00E2336E" w:rsidP="00E2336E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D97D4F">
              <w:rPr>
                <w:b/>
                <w:sz w:val="20"/>
                <w:szCs w:val="20"/>
              </w:rPr>
              <w:t>-</w:t>
            </w:r>
          </w:p>
          <w:p w14:paraId="2CFC9514" w14:textId="14F76542" w:rsidR="00E2336E" w:rsidRPr="00D97D4F" w:rsidRDefault="00E2336E" w:rsidP="00E2336E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3" w:type="pct"/>
            <w:vAlign w:val="center"/>
          </w:tcPr>
          <w:p w14:paraId="70EFDBC2" w14:textId="12ECF34E" w:rsidR="00E2336E" w:rsidRPr="00D97D4F" w:rsidRDefault="00E2336E" w:rsidP="00E2336E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D97D4F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85" w:type="pct"/>
          </w:tcPr>
          <w:p w14:paraId="04FCD550" w14:textId="77777777" w:rsidR="00E2336E" w:rsidRPr="00D97D4F" w:rsidRDefault="00E2336E" w:rsidP="00E2336E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Расчет нормативных затрат на оплату иных услуг связи </w:t>
            </w:r>
            <w:r w:rsidRPr="00D97D4F">
              <w:rPr>
                <w:sz w:val="20"/>
                <w:szCs w:val="20"/>
              </w:rPr>
              <w:br/>
              <w:t xml:space="preserve">в сфере информационно-коммуникационных технологий осуществляется в порядке, определяемом ИОГВ (ОУ ТГВФ). Расчет иных нормативных затрат, </w:t>
            </w:r>
            <w:r w:rsidRPr="00D97D4F">
              <w:rPr>
                <w:bCs/>
                <w:sz w:val="20"/>
                <w:szCs w:val="20"/>
              </w:rPr>
              <w:t>относящиеся к затратам на оплату иных услуг связи в сфере информационно-коммуникационных технологий</w:t>
            </w:r>
            <w:r w:rsidRPr="00D97D4F">
              <w:rPr>
                <w:sz w:val="20"/>
                <w:szCs w:val="20"/>
              </w:rPr>
              <w:t xml:space="preserve"> осуществляется по формуле:</w:t>
            </w:r>
          </w:p>
          <w:p w14:paraId="3B4B2977" w14:textId="77777777" w:rsidR="00E2336E" w:rsidRPr="00D97D4F" w:rsidRDefault="00E2336E" w:rsidP="00E2336E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  <w:p w14:paraId="7A9ABDB6" w14:textId="77777777" w:rsidR="00E2336E" w:rsidRPr="00D97D4F" w:rsidRDefault="00E2336E" w:rsidP="00E2336E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НЗ иные=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eastAsia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eastAsia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m:rPr>
                      <m:nor/>
                    </m:rPr>
                    <w:rPr>
                      <w:rFonts w:eastAsia="Cambria Math"/>
                      <w:sz w:val="20"/>
                      <w:szCs w:val="20"/>
                      <w:lang w:val="en-US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</m:t>
                  </m:r>
                  <m:r>
                    <m:rPr>
                      <m:nor/>
                    </m:rPr>
                    <w:rPr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иные х Ц</m:t>
                  </m:r>
                  <m:r>
                    <m:rPr>
                      <m:nor/>
                    </m:rPr>
                    <w:rPr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иные х П</m:t>
                  </m:r>
                  <m:r>
                    <m:rPr>
                      <m:nor/>
                    </m:rPr>
                    <w:rPr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иные</m:t>
                  </m:r>
                </m:e>
              </m:nary>
            </m:oMath>
            <w:r w:rsidRPr="00D97D4F">
              <w:rPr>
                <w:sz w:val="20"/>
                <w:szCs w:val="20"/>
              </w:rPr>
              <w:t>,</w:t>
            </w:r>
          </w:p>
          <w:p w14:paraId="20653106" w14:textId="1D6CFA30" w:rsidR="00E2336E" w:rsidRPr="00D97D4F" w:rsidRDefault="00E2336E" w:rsidP="00E2336E">
            <w:pPr>
              <w:widowControl w:val="0"/>
              <w:spacing w:after="0"/>
              <w:ind w:firstLine="0"/>
              <w:jc w:val="left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где:</w:t>
            </w:r>
          </w:p>
          <w:p w14:paraId="6CE53E07" w14:textId="77777777" w:rsidR="00E2336E" w:rsidRPr="00D97D4F" w:rsidRDefault="00E2336E" w:rsidP="00E2336E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lastRenderedPageBreak/>
              <w:t>Кi</w:t>
            </w:r>
            <w:proofErr w:type="spellEnd"/>
            <w:r w:rsidRPr="00D97D4F">
              <w:rPr>
                <w:sz w:val="20"/>
                <w:szCs w:val="20"/>
              </w:rPr>
              <w:t xml:space="preserve"> иные-количественный показатель, характеризующий объем работ (услуг) i-</w:t>
            </w:r>
            <w:proofErr w:type="spellStart"/>
            <w:r w:rsidRPr="00D97D4F">
              <w:rPr>
                <w:sz w:val="20"/>
                <w:szCs w:val="20"/>
              </w:rPr>
              <w:t>го</w:t>
            </w:r>
            <w:proofErr w:type="spellEnd"/>
            <w:r w:rsidRPr="00D97D4F">
              <w:rPr>
                <w:sz w:val="20"/>
                <w:szCs w:val="20"/>
              </w:rPr>
              <w:t xml:space="preserve"> типа за определенный период;</w:t>
            </w:r>
          </w:p>
          <w:p w14:paraId="3CCE83DC" w14:textId="31897706" w:rsidR="00E2336E" w:rsidRPr="00D97D4F" w:rsidRDefault="00E2336E" w:rsidP="00E2336E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Цi</w:t>
            </w:r>
            <w:proofErr w:type="spellEnd"/>
            <w:r w:rsidRPr="00D97D4F">
              <w:rPr>
                <w:sz w:val="20"/>
                <w:szCs w:val="20"/>
              </w:rPr>
              <w:t xml:space="preserve"> иные- цена за единицу объема услуги i-</w:t>
            </w:r>
            <w:proofErr w:type="spellStart"/>
            <w:r w:rsidRPr="00D97D4F">
              <w:rPr>
                <w:sz w:val="20"/>
                <w:szCs w:val="20"/>
              </w:rPr>
              <w:t>го</w:t>
            </w:r>
            <w:proofErr w:type="spellEnd"/>
            <w:r w:rsidRPr="00D97D4F">
              <w:rPr>
                <w:sz w:val="20"/>
                <w:szCs w:val="20"/>
              </w:rPr>
              <w:t xml:space="preserve"> типа, определяется методом сопоставимых рыночных цен (анализа рынка) в соответствии с ч. 2 ст. 22 Федерального закона от 22.04.2013 № 44-ФЗ, с учетом показателей индекса роста потребительских цен.</w:t>
            </w:r>
          </w:p>
        </w:tc>
      </w:tr>
      <w:tr w:rsidR="00D97D4F" w:rsidRPr="00D97D4F" w14:paraId="24D2F601" w14:textId="77777777" w:rsidTr="00D97D4F">
        <w:trPr>
          <w:jc w:val="center"/>
        </w:trPr>
        <w:tc>
          <w:tcPr>
            <w:tcW w:w="193" w:type="pct"/>
            <w:vAlign w:val="center"/>
          </w:tcPr>
          <w:p w14:paraId="36CB33E1" w14:textId="70435AFD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lastRenderedPageBreak/>
              <w:t>1.1.11</w:t>
            </w:r>
          </w:p>
        </w:tc>
        <w:tc>
          <w:tcPr>
            <w:tcW w:w="768" w:type="pct"/>
            <w:vAlign w:val="center"/>
          </w:tcPr>
          <w:p w14:paraId="2C920D31" w14:textId="77777777" w:rsidR="009F6953" w:rsidRPr="00D97D4F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оплату услуг по приему и передаче телеграмм</w:t>
            </w:r>
          </w:p>
        </w:tc>
        <w:tc>
          <w:tcPr>
            <w:tcW w:w="693" w:type="pct"/>
            <w:vAlign w:val="center"/>
          </w:tcPr>
          <w:p w14:paraId="7A10CB17" w14:textId="14548538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714C3DB2" w14:textId="09877D81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14E7B7C0" w14:textId="2DE66E45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</w:tcPr>
          <w:p w14:paraId="1880EB63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Расчет нормативных затрат на оплату услуг по приему </w:t>
            </w:r>
            <w:r w:rsidRPr="00D97D4F">
              <w:rPr>
                <w:sz w:val="20"/>
                <w:szCs w:val="20"/>
              </w:rPr>
              <w:br/>
              <w:t>и передаче телеграмм осуществляется в порядке, определяемом ИОГВ (ОУ ТГВФ)</w:t>
            </w:r>
          </w:p>
        </w:tc>
      </w:tr>
      <w:tr w:rsidR="00D97D4F" w:rsidRPr="00D97D4F" w14:paraId="588D60C2" w14:textId="77777777" w:rsidTr="00D97D4F">
        <w:trPr>
          <w:jc w:val="center"/>
        </w:trPr>
        <w:tc>
          <w:tcPr>
            <w:tcW w:w="193" w:type="pct"/>
            <w:vAlign w:val="center"/>
          </w:tcPr>
          <w:p w14:paraId="4C345150" w14:textId="77777777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1.1.12</w:t>
            </w:r>
          </w:p>
        </w:tc>
        <w:tc>
          <w:tcPr>
            <w:tcW w:w="768" w:type="pct"/>
            <w:vAlign w:val="center"/>
          </w:tcPr>
          <w:p w14:paraId="0E2058CF" w14:textId="77777777" w:rsidR="009F6953" w:rsidRPr="00D97D4F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Иные затраты на услуги связи</w:t>
            </w:r>
          </w:p>
        </w:tc>
        <w:tc>
          <w:tcPr>
            <w:tcW w:w="693" w:type="pct"/>
            <w:vAlign w:val="center"/>
          </w:tcPr>
          <w:p w14:paraId="09FBC283" w14:textId="3BB591FD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1A61CFBE" w14:textId="3FAE5999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232C1B45" w14:textId="34804DA5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  <w:p w14:paraId="356B6FAF" w14:textId="4FCEA0B2" w:rsidR="009F6953" w:rsidRPr="00D97D4F" w:rsidRDefault="009F6953" w:rsidP="0037620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885" w:type="pct"/>
          </w:tcPr>
          <w:p w14:paraId="75A8673C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иных нормативных затрат на услуги связи осуществляется в порядке, определяемом ИОГВ (ОУ ТГВФ)</w:t>
            </w:r>
          </w:p>
        </w:tc>
      </w:tr>
      <w:tr w:rsidR="00D97D4F" w:rsidRPr="00D97D4F" w14:paraId="7B493D04" w14:textId="77777777" w:rsidTr="00D97D4F">
        <w:trPr>
          <w:jc w:val="center"/>
        </w:trPr>
        <w:tc>
          <w:tcPr>
            <w:tcW w:w="193" w:type="pct"/>
            <w:vAlign w:val="center"/>
          </w:tcPr>
          <w:p w14:paraId="42C5C4F9" w14:textId="6E1EF3EA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1.2</w:t>
            </w:r>
          </w:p>
        </w:tc>
        <w:tc>
          <w:tcPr>
            <w:tcW w:w="768" w:type="pct"/>
            <w:vAlign w:val="center"/>
          </w:tcPr>
          <w:p w14:paraId="38225DC6" w14:textId="77777777" w:rsidR="009F6953" w:rsidRPr="00D97D4F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693" w:type="pct"/>
            <w:vAlign w:val="center"/>
          </w:tcPr>
          <w:p w14:paraId="19743C30" w14:textId="392F93AD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1B35CD50" w14:textId="109AFBCD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7A1241A9" w14:textId="24BA9F72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</w:tcPr>
          <w:p w14:paraId="296DFB2A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Расчет нормативных затрат на аренду осуществляется </w:t>
            </w:r>
            <w:r w:rsidRPr="00D97D4F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D97D4F" w:rsidRPr="00D97D4F" w14:paraId="0DAD4A1E" w14:textId="77777777" w:rsidTr="00D97D4F">
        <w:tblPrEx>
          <w:tblBorders>
            <w:insideH w:val="nil"/>
          </w:tblBorders>
        </w:tblPrEx>
        <w:trPr>
          <w:jc w:val="center"/>
        </w:trPr>
        <w:tc>
          <w:tcPr>
            <w:tcW w:w="193" w:type="pct"/>
            <w:tcBorders>
              <w:top w:val="nil"/>
            </w:tcBorders>
            <w:vAlign w:val="center"/>
          </w:tcPr>
          <w:p w14:paraId="43B6BC96" w14:textId="77777777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1.3</w:t>
            </w:r>
          </w:p>
        </w:tc>
        <w:tc>
          <w:tcPr>
            <w:tcW w:w="768" w:type="pct"/>
            <w:tcBorders>
              <w:top w:val="nil"/>
            </w:tcBorders>
            <w:vAlign w:val="center"/>
          </w:tcPr>
          <w:p w14:paraId="546DA354" w14:textId="77777777" w:rsidR="009F6953" w:rsidRPr="00D97D4F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693" w:type="pct"/>
            <w:tcBorders>
              <w:top w:val="nil"/>
            </w:tcBorders>
            <w:vAlign w:val="center"/>
          </w:tcPr>
          <w:p w14:paraId="0D1FA962" w14:textId="530FE3E9" w:rsidR="009F6953" w:rsidRPr="00D97D4F" w:rsidRDefault="00E2336E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208 500</w:t>
            </w:r>
          </w:p>
        </w:tc>
        <w:tc>
          <w:tcPr>
            <w:tcW w:w="778" w:type="pct"/>
            <w:tcBorders>
              <w:top w:val="nil"/>
            </w:tcBorders>
            <w:vAlign w:val="center"/>
          </w:tcPr>
          <w:p w14:paraId="12B1BC3E" w14:textId="6481B49C" w:rsidR="009F6953" w:rsidRPr="00D97D4F" w:rsidRDefault="00E2336E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217 200</w:t>
            </w:r>
          </w:p>
        </w:tc>
        <w:tc>
          <w:tcPr>
            <w:tcW w:w="683" w:type="pct"/>
            <w:tcBorders>
              <w:top w:val="nil"/>
            </w:tcBorders>
            <w:vAlign w:val="center"/>
          </w:tcPr>
          <w:p w14:paraId="478F4D5F" w14:textId="526E78EE" w:rsidR="009F6953" w:rsidRPr="00D97D4F" w:rsidRDefault="00E2336E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226 1</w:t>
            </w:r>
            <w:r w:rsidR="009F6953" w:rsidRPr="00D97D4F">
              <w:rPr>
                <w:sz w:val="20"/>
                <w:szCs w:val="20"/>
              </w:rPr>
              <w:t>00</w:t>
            </w:r>
          </w:p>
        </w:tc>
        <w:tc>
          <w:tcPr>
            <w:tcW w:w="1885" w:type="pct"/>
            <w:tcBorders>
              <w:top w:val="nil"/>
            </w:tcBorders>
          </w:tcPr>
          <w:p w14:paraId="5F980DDA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на содержание имущества осуществляется исходя из следующих подгрупп затрат:</w:t>
            </w:r>
          </w:p>
          <w:p w14:paraId="675843F4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D97D4F">
              <w:rPr>
                <w:sz w:val="20"/>
                <w:szCs w:val="20"/>
              </w:rPr>
              <w:t>регламентно</w:t>
            </w:r>
            <w:proofErr w:type="spellEnd"/>
            <w:r w:rsidRPr="00D97D4F">
              <w:rPr>
                <w:sz w:val="20"/>
                <w:szCs w:val="20"/>
              </w:rPr>
              <w:t>-профилактический ремонт вычислительной техники;</w:t>
            </w:r>
          </w:p>
          <w:p w14:paraId="4033C6BA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D97D4F">
              <w:rPr>
                <w:sz w:val="20"/>
                <w:szCs w:val="20"/>
              </w:rPr>
              <w:t>регламентно</w:t>
            </w:r>
            <w:proofErr w:type="spellEnd"/>
            <w:r w:rsidRPr="00D97D4F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14:paraId="1D5B944E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D97D4F">
              <w:rPr>
                <w:sz w:val="20"/>
                <w:szCs w:val="20"/>
              </w:rPr>
              <w:t>регламентно</w:t>
            </w:r>
            <w:proofErr w:type="spellEnd"/>
            <w:r w:rsidRPr="00D97D4F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14:paraId="5D5539CB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D97D4F">
              <w:rPr>
                <w:sz w:val="20"/>
                <w:szCs w:val="20"/>
              </w:rPr>
              <w:t>регламентно</w:t>
            </w:r>
            <w:proofErr w:type="spellEnd"/>
            <w:r w:rsidRPr="00D97D4F">
              <w:rPr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14:paraId="29970933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D97D4F">
              <w:rPr>
                <w:sz w:val="20"/>
                <w:szCs w:val="20"/>
              </w:rPr>
              <w:t>регламентно</w:t>
            </w:r>
            <w:proofErr w:type="spellEnd"/>
            <w:r w:rsidRPr="00D97D4F">
              <w:rPr>
                <w:sz w:val="20"/>
                <w:szCs w:val="20"/>
              </w:rPr>
              <w:t>-профилактический ремонт систем бесперебойного питания;</w:t>
            </w:r>
          </w:p>
          <w:p w14:paraId="2248A4F3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D97D4F">
              <w:rPr>
                <w:sz w:val="20"/>
                <w:szCs w:val="20"/>
              </w:rPr>
              <w:t>регламентно</w:t>
            </w:r>
            <w:proofErr w:type="spellEnd"/>
            <w:r w:rsidRPr="00D97D4F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14:paraId="57ECB353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оборудования;</w:t>
            </w:r>
          </w:p>
          <w:p w14:paraId="2EA86812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lastRenderedPageBreak/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D97D4F" w:rsidRPr="00D97D4F" w14:paraId="044E7DE7" w14:textId="77777777" w:rsidTr="00D97D4F">
        <w:trPr>
          <w:jc w:val="center"/>
        </w:trPr>
        <w:tc>
          <w:tcPr>
            <w:tcW w:w="193" w:type="pct"/>
            <w:vAlign w:val="center"/>
          </w:tcPr>
          <w:p w14:paraId="4C0110A1" w14:textId="77777777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lastRenderedPageBreak/>
              <w:t>1.3.1</w:t>
            </w:r>
          </w:p>
        </w:tc>
        <w:tc>
          <w:tcPr>
            <w:tcW w:w="768" w:type="pct"/>
            <w:vAlign w:val="center"/>
          </w:tcPr>
          <w:p w14:paraId="5FE7BF03" w14:textId="77777777" w:rsidR="009F6953" w:rsidRPr="00D97D4F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D97D4F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D97D4F">
              <w:rPr>
                <w:sz w:val="20"/>
                <w:szCs w:val="20"/>
              </w:rPr>
              <w:t>регламентно</w:t>
            </w:r>
            <w:proofErr w:type="spellEnd"/>
            <w:r w:rsidRPr="00D97D4F">
              <w:rPr>
                <w:sz w:val="20"/>
                <w:szCs w:val="20"/>
              </w:rPr>
              <w:t>-профилактический ремонт вычислительной техники</w:t>
            </w:r>
          </w:p>
        </w:tc>
        <w:tc>
          <w:tcPr>
            <w:tcW w:w="693" w:type="pct"/>
            <w:vAlign w:val="center"/>
          </w:tcPr>
          <w:p w14:paraId="5897BDB7" w14:textId="699FCBD8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5055F756" w14:textId="238B6E1C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0CFE80A0" w14:textId="370BE683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</w:tcPr>
          <w:p w14:paraId="1A99408F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D97D4F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D97D4F">
              <w:rPr>
                <w:sz w:val="20"/>
                <w:szCs w:val="20"/>
              </w:rPr>
              <w:t>регламентно</w:t>
            </w:r>
            <w:proofErr w:type="spellEnd"/>
            <w:r w:rsidRPr="00D97D4F">
              <w:rPr>
                <w:sz w:val="20"/>
                <w:szCs w:val="20"/>
              </w:rPr>
              <w:t>-профилактический ремонт вычислительной техники осуществляется в порядке, определяемом ИОГВ (ОУ ТГВФ)</w:t>
            </w:r>
          </w:p>
        </w:tc>
      </w:tr>
      <w:tr w:rsidR="00D97D4F" w:rsidRPr="00D97D4F" w14:paraId="6979E704" w14:textId="77777777" w:rsidTr="00D97D4F">
        <w:trPr>
          <w:jc w:val="center"/>
        </w:trPr>
        <w:tc>
          <w:tcPr>
            <w:tcW w:w="193" w:type="pct"/>
            <w:vAlign w:val="center"/>
          </w:tcPr>
          <w:p w14:paraId="5240B320" w14:textId="77777777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1.3.2</w:t>
            </w:r>
          </w:p>
        </w:tc>
        <w:tc>
          <w:tcPr>
            <w:tcW w:w="768" w:type="pct"/>
            <w:vAlign w:val="center"/>
          </w:tcPr>
          <w:p w14:paraId="1724B2E9" w14:textId="33A1F769" w:rsidR="009F6953" w:rsidRPr="00D97D4F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D97D4F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t xml:space="preserve">и </w:t>
            </w:r>
            <w:proofErr w:type="spellStart"/>
            <w:r w:rsidRPr="00D97D4F">
              <w:rPr>
                <w:sz w:val="20"/>
                <w:szCs w:val="20"/>
              </w:rPr>
              <w:t>регламентно</w:t>
            </w:r>
            <w:proofErr w:type="spellEnd"/>
            <w:r w:rsidRPr="00D97D4F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693" w:type="pct"/>
            <w:vAlign w:val="center"/>
          </w:tcPr>
          <w:p w14:paraId="75F057C7" w14:textId="5E970E39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206463E8" w14:textId="64098A5B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46598370" w14:textId="5D0DA33E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</w:tcPr>
          <w:p w14:paraId="73143674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D97D4F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D97D4F">
              <w:rPr>
                <w:sz w:val="20"/>
                <w:szCs w:val="20"/>
              </w:rPr>
              <w:t>регламентно</w:t>
            </w:r>
            <w:proofErr w:type="spellEnd"/>
            <w:r w:rsidRPr="00D97D4F">
              <w:rPr>
                <w:sz w:val="20"/>
                <w:szCs w:val="20"/>
              </w:rPr>
              <w:t xml:space="preserve">-профилактический ремонт оборудования </w:t>
            </w:r>
            <w:r w:rsidRPr="00D97D4F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D97D4F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D97D4F" w:rsidRPr="00D97D4F" w14:paraId="0B849EF5" w14:textId="77777777" w:rsidTr="00D97D4F">
        <w:trPr>
          <w:jc w:val="center"/>
        </w:trPr>
        <w:tc>
          <w:tcPr>
            <w:tcW w:w="193" w:type="pct"/>
            <w:vAlign w:val="center"/>
          </w:tcPr>
          <w:p w14:paraId="04A06D6E" w14:textId="77777777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1.3.3</w:t>
            </w:r>
          </w:p>
        </w:tc>
        <w:tc>
          <w:tcPr>
            <w:tcW w:w="768" w:type="pct"/>
            <w:vAlign w:val="center"/>
          </w:tcPr>
          <w:p w14:paraId="1992DACC" w14:textId="06700DD4" w:rsidR="009F6953" w:rsidRPr="00D97D4F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D97D4F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t xml:space="preserve">и </w:t>
            </w:r>
            <w:proofErr w:type="spellStart"/>
            <w:r w:rsidRPr="00D97D4F">
              <w:rPr>
                <w:sz w:val="20"/>
                <w:szCs w:val="20"/>
              </w:rPr>
              <w:t>регламентно</w:t>
            </w:r>
            <w:proofErr w:type="spellEnd"/>
            <w:r w:rsidRPr="00D97D4F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693" w:type="pct"/>
            <w:vAlign w:val="center"/>
          </w:tcPr>
          <w:p w14:paraId="31E082AD" w14:textId="6F3C67B9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0D01F407" w14:textId="7B641B1D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1EFB6778" w14:textId="4A7131ED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</w:tcPr>
          <w:p w14:paraId="2DBD1F8A" w14:textId="5399E5CD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D97D4F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D97D4F">
              <w:rPr>
                <w:sz w:val="20"/>
                <w:szCs w:val="20"/>
              </w:rPr>
              <w:t>регламентно</w:t>
            </w:r>
            <w:proofErr w:type="spellEnd"/>
            <w:r w:rsidRPr="00D97D4F">
              <w:rPr>
                <w:sz w:val="20"/>
                <w:szCs w:val="20"/>
              </w:rPr>
              <w:t xml:space="preserve">-профилактический ремонт системы телефонной связи (автоматизированных телефонных станций) осуществляется в порядке, определяемом ИОГВ (ОУ ТГВФ), </w:t>
            </w:r>
            <w:r w:rsidRPr="00D97D4F">
              <w:rPr>
                <w:sz w:val="20"/>
                <w:szCs w:val="20"/>
              </w:rPr>
              <w:br/>
              <w:t xml:space="preserve">с учетом нормативных затрат </w:t>
            </w:r>
            <w:r w:rsidRPr="00D97D4F">
              <w:rPr>
                <w:sz w:val="20"/>
                <w:szCs w:val="20"/>
              </w:rPr>
              <w:br/>
              <w:t>на обслуживание учрежденческо-производственных автоматических телефонных станций и нормативных затрат</w:t>
            </w:r>
            <w:r w:rsidRPr="00D97D4F">
              <w:rPr>
                <w:sz w:val="20"/>
                <w:szCs w:val="20"/>
              </w:rPr>
              <w:br/>
              <w:t>на обслуживание внутренних телефонных сетей.</w:t>
            </w:r>
          </w:p>
          <w:p w14:paraId="4B6FCCC5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14:paraId="1B0F8107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CD5ACC1" w14:textId="77777777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НЗ</w:t>
            </w:r>
            <w:r w:rsidRPr="00D97D4F">
              <w:rPr>
                <w:sz w:val="20"/>
                <w:szCs w:val="20"/>
                <w:vertAlign w:val="subscript"/>
              </w:rPr>
              <w:t>УПАТС</w:t>
            </w:r>
            <w:r w:rsidRPr="00D97D4F">
              <w:rPr>
                <w:sz w:val="20"/>
                <w:szCs w:val="20"/>
              </w:rPr>
              <w:t xml:space="preserve"> = </w:t>
            </w:r>
            <w:proofErr w:type="spellStart"/>
            <w:r w:rsidRPr="00D97D4F">
              <w:rPr>
                <w:sz w:val="20"/>
                <w:szCs w:val="20"/>
              </w:rPr>
              <w:t>Н</w:t>
            </w:r>
            <w:r w:rsidRPr="00D97D4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97D4F">
              <w:rPr>
                <w:sz w:val="20"/>
                <w:szCs w:val="20"/>
                <w:vertAlign w:val="subscript"/>
              </w:rPr>
              <w:t xml:space="preserve"> УПАТС</w:t>
            </w:r>
            <w:r w:rsidRPr="00D97D4F">
              <w:rPr>
                <w:sz w:val="20"/>
                <w:szCs w:val="20"/>
              </w:rPr>
              <w:t xml:space="preserve"> x М</w:t>
            </w:r>
            <w:r w:rsidRPr="00D97D4F">
              <w:rPr>
                <w:sz w:val="20"/>
                <w:szCs w:val="20"/>
                <w:vertAlign w:val="subscript"/>
              </w:rPr>
              <w:t>УПАТС</w:t>
            </w:r>
            <w:r w:rsidRPr="00D97D4F">
              <w:rPr>
                <w:sz w:val="20"/>
                <w:szCs w:val="20"/>
              </w:rPr>
              <w:t>,</w:t>
            </w:r>
          </w:p>
          <w:p w14:paraId="6C513F54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3F763D8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где:</w:t>
            </w:r>
          </w:p>
          <w:p w14:paraId="44BDFF5B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НЗ</w:t>
            </w:r>
            <w:r w:rsidRPr="00D97D4F">
              <w:rPr>
                <w:sz w:val="20"/>
                <w:szCs w:val="20"/>
                <w:vertAlign w:val="subscript"/>
              </w:rPr>
              <w:t>УПАТС</w:t>
            </w:r>
            <w:r w:rsidRPr="00D97D4F">
              <w:rPr>
                <w:sz w:val="20"/>
                <w:szCs w:val="20"/>
              </w:rPr>
              <w:t xml:space="preserve"> - нормативные затраты на обслуживание учрежденческо-производственных автоматических телефонных станций;</w:t>
            </w:r>
          </w:p>
          <w:p w14:paraId="47FA0E24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lastRenderedPageBreak/>
              <w:t>Н</w:t>
            </w:r>
            <w:r w:rsidRPr="00D97D4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97D4F">
              <w:rPr>
                <w:sz w:val="20"/>
                <w:szCs w:val="20"/>
                <w:vertAlign w:val="subscript"/>
              </w:rPr>
              <w:t xml:space="preserve"> УПАТС</w:t>
            </w:r>
            <w:r w:rsidRPr="00D97D4F">
              <w:rPr>
                <w:sz w:val="20"/>
                <w:szCs w:val="20"/>
              </w:rPr>
              <w:t xml:space="preserve"> - норматив цены обслуживания учрежденческо-производственных автоматических телефонных станций;</w:t>
            </w:r>
          </w:p>
          <w:p w14:paraId="5EFD4AE0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М</w:t>
            </w:r>
            <w:r w:rsidRPr="00D97D4F">
              <w:rPr>
                <w:sz w:val="20"/>
                <w:szCs w:val="20"/>
                <w:vertAlign w:val="subscript"/>
              </w:rPr>
              <w:t>УПАТС</w:t>
            </w:r>
            <w:r w:rsidRPr="00D97D4F">
              <w:rPr>
                <w:sz w:val="20"/>
                <w:szCs w:val="20"/>
              </w:rPr>
              <w:t xml:space="preserve"> - количество месяцев обслуживания учрежденческо-производственных автоматических телефонных станций.</w:t>
            </w:r>
          </w:p>
          <w:p w14:paraId="362E5E60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BE74B0A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14:paraId="63368104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D00741C" w14:textId="77777777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НЗ</w:t>
            </w:r>
            <w:r w:rsidRPr="00D97D4F">
              <w:rPr>
                <w:sz w:val="20"/>
                <w:szCs w:val="20"/>
                <w:vertAlign w:val="subscript"/>
              </w:rPr>
              <w:t>ВТС</w:t>
            </w:r>
            <w:r w:rsidRPr="00D97D4F">
              <w:rPr>
                <w:sz w:val="20"/>
                <w:szCs w:val="20"/>
              </w:rPr>
              <w:t xml:space="preserve"> = </w:t>
            </w:r>
            <w:proofErr w:type="spellStart"/>
            <w:r w:rsidRPr="00D97D4F">
              <w:rPr>
                <w:sz w:val="20"/>
                <w:szCs w:val="20"/>
              </w:rPr>
              <w:t>К</w:t>
            </w:r>
            <w:r w:rsidRPr="00D97D4F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D97D4F">
              <w:rPr>
                <w:sz w:val="20"/>
                <w:szCs w:val="20"/>
              </w:rPr>
              <w:t xml:space="preserve"> x </w:t>
            </w:r>
            <w:proofErr w:type="spellStart"/>
            <w:r w:rsidRPr="00D97D4F">
              <w:rPr>
                <w:sz w:val="20"/>
                <w:szCs w:val="20"/>
              </w:rPr>
              <w:t>Н</w:t>
            </w:r>
            <w:r w:rsidRPr="00D97D4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97D4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D97D4F">
              <w:rPr>
                <w:sz w:val="20"/>
                <w:szCs w:val="20"/>
              </w:rPr>
              <w:t xml:space="preserve"> + </w:t>
            </w:r>
            <w:proofErr w:type="spellStart"/>
            <w:r w:rsidRPr="00D97D4F">
              <w:rPr>
                <w:sz w:val="20"/>
                <w:szCs w:val="20"/>
              </w:rPr>
              <w:t>К</w:t>
            </w:r>
            <w:r w:rsidRPr="00D97D4F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D97D4F">
              <w:rPr>
                <w:sz w:val="20"/>
                <w:szCs w:val="20"/>
              </w:rPr>
              <w:t xml:space="preserve"> x </w:t>
            </w:r>
            <w:proofErr w:type="spellStart"/>
            <w:r w:rsidRPr="00D97D4F">
              <w:rPr>
                <w:sz w:val="20"/>
                <w:szCs w:val="20"/>
              </w:rPr>
              <w:t>Н</w:t>
            </w:r>
            <w:r w:rsidRPr="00D97D4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97D4F">
              <w:rPr>
                <w:sz w:val="20"/>
                <w:szCs w:val="20"/>
                <w:vertAlign w:val="subscript"/>
              </w:rPr>
              <w:t xml:space="preserve"> к</w:t>
            </w:r>
            <w:r w:rsidRPr="00D97D4F">
              <w:rPr>
                <w:sz w:val="20"/>
                <w:szCs w:val="20"/>
              </w:rPr>
              <w:t>,</w:t>
            </w:r>
          </w:p>
          <w:p w14:paraId="55732119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CC9AE80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где:</w:t>
            </w:r>
          </w:p>
          <w:p w14:paraId="203825FD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НЗ</w:t>
            </w:r>
            <w:r w:rsidRPr="00D97D4F">
              <w:rPr>
                <w:sz w:val="20"/>
                <w:szCs w:val="20"/>
                <w:vertAlign w:val="subscript"/>
              </w:rPr>
              <w:t>ВТС</w:t>
            </w:r>
            <w:r w:rsidRPr="00D97D4F">
              <w:rPr>
                <w:sz w:val="20"/>
                <w:szCs w:val="20"/>
              </w:rPr>
              <w:t xml:space="preserve"> - нормативные затраты на обслуживание внутренних телефонных сетей;</w:t>
            </w:r>
          </w:p>
          <w:p w14:paraId="25162B4F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К</w:t>
            </w:r>
            <w:r w:rsidRPr="00D97D4F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D97D4F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14:paraId="5E884BB7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</w:t>
            </w:r>
            <w:r w:rsidRPr="00D97D4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97D4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D97D4F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14:paraId="2DCD9967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К</w:t>
            </w:r>
            <w:r w:rsidRPr="00D97D4F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D97D4F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14:paraId="4382C9CD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</w:t>
            </w:r>
            <w:r w:rsidRPr="00D97D4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97D4F">
              <w:rPr>
                <w:sz w:val="20"/>
                <w:szCs w:val="20"/>
                <w:vertAlign w:val="subscript"/>
              </w:rPr>
              <w:t xml:space="preserve"> к</w:t>
            </w:r>
            <w:r w:rsidRPr="00D97D4F">
              <w:rPr>
                <w:sz w:val="20"/>
                <w:szCs w:val="20"/>
              </w:rPr>
              <w:t xml:space="preserve"> - норматив цены прокладки или замены абонентской проводки (кабеля)</w:t>
            </w:r>
          </w:p>
        </w:tc>
      </w:tr>
      <w:tr w:rsidR="00D97D4F" w:rsidRPr="00D97D4F" w14:paraId="79EED846" w14:textId="77777777" w:rsidTr="00D97D4F">
        <w:trPr>
          <w:jc w:val="center"/>
        </w:trPr>
        <w:tc>
          <w:tcPr>
            <w:tcW w:w="193" w:type="pct"/>
            <w:vAlign w:val="center"/>
          </w:tcPr>
          <w:p w14:paraId="79D2DC8A" w14:textId="77777777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lastRenderedPageBreak/>
              <w:t>1.3.4</w:t>
            </w:r>
          </w:p>
        </w:tc>
        <w:tc>
          <w:tcPr>
            <w:tcW w:w="768" w:type="pct"/>
            <w:vAlign w:val="center"/>
          </w:tcPr>
          <w:p w14:paraId="29639B89" w14:textId="53333172" w:rsidR="009F6953" w:rsidRPr="00D97D4F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D97D4F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t xml:space="preserve">и </w:t>
            </w:r>
            <w:proofErr w:type="spellStart"/>
            <w:r w:rsidRPr="00D97D4F">
              <w:rPr>
                <w:sz w:val="20"/>
                <w:szCs w:val="20"/>
              </w:rPr>
              <w:t>регламентно</w:t>
            </w:r>
            <w:proofErr w:type="spellEnd"/>
            <w:r w:rsidRPr="00D97D4F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693" w:type="pct"/>
            <w:vAlign w:val="center"/>
          </w:tcPr>
          <w:p w14:paraId="6D52A4EB" w14:textId="73953DD1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168DB685" w14:textId="3F716A45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559FDC90" w14:textId="7D06AFE8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</w:tcPr>
          <w:p w14:paraId="70DD6EC1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D97D4F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D97D4F">
              <w:rPr>
                <w:sz w:val="20"/>
                <w:szCs w:val="20"/>
              </w:rPr>
              <w:t>регламентно</w:t>
            </w:r>
            <w:proofErr w:type="spellEnd"/>
            <w:r w:rsidRPr="00D97D4F">
              <w:rPr>
                <w:sz w:val="20"/>
                <w:szCs w:val="20"/>
              </w:rPr>
              <w:t>-профилактический ремонт локальных вычислительных сетей осуществляется в порядке, определяемом ИОГВ (ОУ ТГВФ)</w:t>
            </w:r>
          </w:p>
        </w:tc>
      </w:tr>
      <w:tr w:rsidR="00D97D4F" w:rsidRPr="00D97D4F" w14:paraId="2D263C6B" w14:textId="77777777" w:rsidTr="00D97D4F">
        <w:trPr>
          <w:jc w:val="center"/>
        </w:trPr>
        <w:tc>
          <w:tcPr>
            <w:tcW w:w="193" w:type="pct"/>
            <w:vAlign w:val="center"/>
          </w:tcPr>
          <w:p w14:paraId="5AEBE080" w14:textId="77777777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1.3.5</w:t>
            </w:r>
          </w:p>
        </w:tc>
        <w:tc>
          <w:tcPr>
            <w:tcW w:w="768" w:type="pct"/>
            <w:vAlign w:val="center"/>
          </w:tcPr>
          <w:p w14:paraId="26107E12" w14:textId="1ECBF31C" w:rsidR="009F6953" w:rsidRPr="00D97D4F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D97D4F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t xml:space="preserve">и </w:t>
            </w:r>
            <w:proofErr w:type="spellStart"/>
            <w:r w:rsidRPr="00D97D4F">
              <w:rPr>
                <w:sz w:val="20"/>
                <w:szCs w:val="20"/>
              </w:rPr>
              <w:t>регламентно</w:t>
            </w:r>
            <w:proofErr w:type="spellEnd"/>
            <w:r w:rsidRPr="00D97D4F">
              <w:rPr>
                <w:sz w:val="20"/>
                <w:szCs w:val="20"/>
              </w:rPr>
              <w:t>-профилактический ремонт систем бесперебойного питания</w:t>
            </w:r>
          </w:p>
        </w:tc>
        <w:tc>
          <w:tcPr>
            <w:tcW w:w="693" w:type="pct"/>
            <w:vAlign w:val="center"/>
          </w:tcPr>
          <w:p w14:paraId="61C13DC5" w14:textId="04974521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4D6BA879" w14:textId="3A43C18E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362B181A" w14:textId="546531C3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</w:tcPr>
          <w:p w14:paraId="2E4877BC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D97D4F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D97D4F">
              <w:rPr>
                <w:sz w:val="20"/>
                <w:szCs w:val="20"/>
              </w:rPr>
              <w:t>регламентно</w:t>
            </w:r>
            <w:proofErr w:type="spellEnd"/>
            <w:r w:rsidRPr="00D97D4F">
              <w:rPr>
                <w:sz w:val="20"/>
                <w:szCs w:val="20"/>
              </w:rPr>
              <w:t>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D97D4F" w:rsidRPr="00D97D4F" w14:paraId="0FD1C420" w14:textId="77777777" w:rsidTr="00D97D4F">
        <w:trPr>
          <w:jc w:val="center"/>
        </w:trPr>
        <w:tc>
          <w:tcPr>
            <w:tcW w:w="193" w:type="pct"/>
            <w:vAlign w:val="center"/>
          </w:tcPr>
          <w:p w14:paraId="2EE89589" w14:textId="77777777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1.3.6</w:t>
            </w:r>
          </w:p>
        </w:tc>
        <w:tc>
          <w:tcPr>
            <w:tcW w:w="768" w:type="pct"/>
            <w:vAlign w:val="center"/>
          </w:tcPr>
          <w:p w14:paraId="2BBD793E" w14:textId="77777777" w:rsidR="009F6953" w:rsidRPr="00D97D4F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D97D4F">
              <w:rPr>
                <w:sz w:val="20"/>
                <w:szCs w:val="20"/>
              </w:rPr>
              <w:t>регламентно</w:t>
            </w:r>
            <w:proofErr w:type="spellEnd"/>
            <w:r w:rsidRPr="00D97D4F">
              <w:rPr>
                <w:sz w:val="20"/>
                <w:szCs w:val="20"/>
              </w:rPr>
              <w:t xml:space="preserve">-профилактический </w:t>
            </w:r>
            <w:r w:rsidRPr="00D97D4F">
              <w:rPr>
                <w:sz w:val="20"/>
                <w:szCs w:val="20"/>
              </w:rPr>
              <w:lastRenderedPageBreak/>
              <w:t>ремонт принтеров, многофункциональных устройств и копировальных аппаратов (оргтехники)</w:t>
            </w:r>
          </w:p>
        </w:tc>
        <w:tc>
          <w:tcPr>
            <w:tcW w:w="693" w:type="pct"/>
            <w:vAlign w:val="center"/>
          </w:tcPr>
          <w:p w14:paraId="1EE11C83" w14:textId="4932E320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78" w:type="pct"/>
            <w:vAlign w:val="center"/>
          </w:tcPr>
          <w:p w14:paraId="3D0F9107" w14:textId="404021EF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193B7F4E" w14:textId="7762A975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</w:tcPr>
          <w:p w14:paraId="1A8F8AEF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D97D4F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D97D4F">
              <w:rPr>
                <w:sz w:val="20"/>
                <w:szCs w:val="20"/>
              </w:rPr>
              <w:t>регламентно</w:t>
            </w:r>
            <w:proofErr w:type="spellEnd"/>
            <w:r w:rsidRPr="00D97D4F">
              <w:rPr>
                <w:sz w:val="20"/>
                <w:szCs w:val="20"/>
              </w:rPr>
              <w:t xml:space="preserve">-профилактический ремонт принтеров, многофункциональных устройств и копировальных аппаратов </w:t>
            </w:r>
            <w:r w:rsidRPr="00D97D4F">
              <w:rPr>
                <w:sz w:val="20"/>
                <w:szCs w:val="20"/>
              </w:rPr>
              <w:lastRenderedPageBreak/>
              <w:t>(оргтехники) осуществляется в порядке, определяемом ИОГВ (ОУ ТГВФ)</w:t>
            </w:r>
          </w:p>
        </w:tc>
      </w:tr>
      <w:tr w:rsidR="00D97D4F" w:rsidRPr="00D97D4F" w14:paraId="0CF4437D" w14:textId="77777777" w:rsidTr="00D97D4F">
        <w:trPr>
          <w:jc w:val="center"/>
        </w:trPr>
        <w:tc>
          <w:tcPr>
            <w:tcW w:w="193" w:type="pct"/>
            <w:vAlign w:val="center"/>
          </w:tcPr>
          <w:p w14:paraId="7D5DB62B" w14:textId="77777777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lastRenderedPageBreak/>
              <w:t>1.3.6-1</w:t>
            </w:r>
          </w:p>
        </w:tc>
        <w:tc>
          <w:tcPr>
            <w:tcW w:w="768" w:type="pct"/>
            <w:vAlign w:val="center"/>
          </w:tcPr>
          <w:p w14:paraId="0F2298D1" w14:textId="69428587" w:rsidR="009F6953" w:rsidRPr="00D97D4F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D97D4F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t>и диагностику информационно-коммуникационного оборудования</w:t>
            </w:r>
          </w:p>
        </w:tc>
        <w:tc>
          <w:tcPr>
            <w:tcW w:w="693" w:type="pct"/>
            <w:vAlign w:val="center"/>
          </w:tcPr>
          <w:p w14:paraId="3D4D53E1" w14:textId="1F0BF354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5A97C34A" w14:textId="2882A0E1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0B2BE4F3" w14:textId="36629687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</w:tcPr>
          <w:p w14:paraId="2DFAE371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D97D4F">
              <w:rPr>
                <w:sz w:val="20"/>
                <w:szCs w:val="20"/>
              </w:rPr>
              <w:br/>
              <w:t>и диагностику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D97D4F" w:rsidRPr="00D97D4F" w14:paraId="52A1336B" w14:textId="77777777" w:rsidTr="00D97D4F">
        <w:trPr>
          <w:jc w:val="center"/>
        </w:trPr>
        <w:tc>
          <w:tcPr>
            <w:tcW w:w="193" w:type="pct"/>
            <w:vAlign w:val="center"/>
          </w:tcPr>
          <w:p w14:paraId="11CDD94C" w14:textId="77777777" w:rsidR="00E2336E" w:rsidRPr="00D97D4F" w:rsidRDefault="00E2336E" w:rsidP="00E2336E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1.3.7</w:t>
            </w:r>
          </w:p>
        </w:tc>
        <w:tc>
          <w:tcPr>
            <w:tcW w:w="768" w:type="pct"/>
            <w:vAlign w:val="center"/>
          </w:tcPr>
          <w:p w14:paraId="2115E5A5" w14:textId="77777777" w:rsidR="00E2336E" w:rsidRPr="00D97D4F" w:rsidRDefault="00E2336E" w:rsidP="00E2336E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693" w:type="pct"/>
            <w:tcBorders>
              <w:top w:val="nil"/>
            </w:tcBorders>
            <w:vAlign w:val="center"/>
          </w:tcPr>
          <w:p w14:paraId="6017A4C9" w14:textId="5E8FD890" w:rsidR="00E2336E" w:rsidRPr="00D97D4F" w:rsidRDefault="00E2336E" w:rsidP="00E2336E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208 500</w:t>
            </w:r>
          </w:p>
        </w:tc>
        <w:tc>
          <w:tcPr>
            <w:tcW w:w="778" w:type="pct"/>
            <w:tcBorders>
              <w:top w:val="nil"/>
            </w:tcBorders>
            <w:vAlign w:val="center"/>
          </w:tcPr>
          <w:p w14:paraId="0619958E" w14:textId="2FB270EA" w:rsidR="00E2336E" w:rsidRPr="00D97D4F" w:rsidRDefault="00E2336E" w:rsidP="00E2336E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217 200</w:t>
            </w:r>
          </w:p>
        </w:tc>
        <w:tc>
          <w:tcPr>
            <w:tcW w:w="683" w:type="pct"/>
            <w:tcBorders>
              <w:top w:val="nil"/>
            </w:tcBorders>
            <w:vAlign w:val="center"/>
          </w:tcPr>
          <w:p w14:paraId="1E8B1698" w14:textId="561E7F65" w:rsidR="00E2336E" w:rsidRPr="00D97D4F" w:rsidRDefault="00E2336E" w:rsidP="00E2336E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226 100</w:t>
            </w:r>
          </w:p>
        </w:tc>
        <w:tc>
          <w:tcPr>
            <w:tcW w:w="1885" w:type="pct"/>
          </w:tcPr>
          <w:p w14:paraId="3D1A4E9F" w14:textId="77777777" w:rsidR="00E2336E" w:rsidRPr="00D97D4F" w:rsidRDefault="00E2336E" w:rsidP="00E2336E">
            <w:pPr>
              <w:spacing w:after="0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D97D4F">
              <w:rPr>
                <w:sz w:val="20"/>
                <w:szCs w:val="20"/>
              </w:rPr>
              <w:br/>
              <w:t xml:space="preserve">на содержание имущества в сфере информационно-коммуникационных технологий, осуществляется в порядке, определяемом ИОГВ (ОУ ТГВФ). </w:t>
            </w:r>
          </w:p>
          <w:p w14:paraId="61CFCE2B" w14:textId="3546F78A" w:rsidR="00E2336E" w:rsidRPr="00D97D4F" w:rsidRDefault="00E2336E" w:rsidP="00E2336E">
            <w:pPr>
              <w:spacing w:after="0"/>
              <w:ind w:firstLine="0"/>
              <w:rPr>
                <w:rFonts w:eastAsia="Times New Roman"/>
                <w:sz w:val="20"/>
                <w:szCs w:val="20"/>
              </w:rPr>
            </w:pPr>
            <w:r w:rsidRPr="00D97D4F">
              <w:rPr>
                <w:rFonts w:eastAsia="Times New Roman"/>
                <w:sz w:val="20"/>
                <w:szCs w:val="20"/>
              </w:rPr>
              <w:t>Расчет нормативных затрат, относящихся к затратам на содержание имущества осуществляется по формуле:</w:t>
            </w:r>
          </w:p>
          <w:p w14:paraId="7C253BFB" w14:textId="6DF2A7B1" w:rsidR="00E2336E" w:rsidRPr="00D97D4F" w:rsidRDefault="00E2336E" w:rsidP="00E2336E">
            <w:pPr>
              <w:autoSpaceDE/>
              <w:autoSpaceDN/>
              <w:adjustRightInd/>
              <w:spacing w:after="0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D97D4F">
              <w:rPr>
                <w:rFonts w:eastAsia="Times New Roman"/>
                <w:sz w:val="20"/>
                <w:szCs w:val="20"/>
              </w:rPr>
              <w:t>НЗсопрпо</w:t>
            </w:r>
            <w:proofErr w:type="spellEnd"/>
            <w:r w:rsidRPr="00D97D4F">
              <w:rPr>
                <w:rFonts w:eastAsia="Times New Roman"/>
                <w:sz w:val="20"/>
                <w:szCs w:val="20"/>
              </w:rPr>
              <w:t>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</m:ctrlPr>
                </m:naryPr>
                <m:sub>
                  <w:proofErr w:type="spellStart"/>
                  <m:r>
                    <m:rPr>
                      <m:nor/>
                    </m:rPr>
                    <w:rPr>
                      <w:rFonts w:eastAsia="Cambria Math"/>
                      <w:sz w:val="20"/>
                      <w:szCs w:val="20"/>
                      <w:lang w:val="en-US"/>
                    </w:rPr>
                    <m:t>i</m:t>
                  </m:r>
                  <w:proofErr w:type="spellEnd"/>
                  <m:r>
                    <m:rPr>
                      <m:nor/>
                    </m:rPr>
                    <w:rPr>
                      <w:rFonts w:eastAsia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m:rPr>
                      <m:nor/>
                    </m:rPr>
                    <w:rPr>
                      <w:rFonts w:eastAsia="Cambria Math"/>
                      <w:sz w:val="20"/>
                      <w:szCs w:val="20"/>
                      <w:lang w:val="en-US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сопрпо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Цi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сопрпо х Пi сопрпо</m:t>
                  </m:r>
                </m:e>
              </m:nary>
            </m:oMath>
            <w:r w:rsidRPr="00D97D4F">
              <w:rPr>
                <w:rFonts w:eastAsia="Times New Roman"/>
                <w:sz w:val="20"/>
                <w:szCs w:val="20"/>
              </w:rPr>
              <w:t>,</w:t>
            </w:r>
          </w:p>
          <w:p w14:paraId="3B7B0FC2" w14:textId="77777777" w:rsidR="00E2336E" w:rsidRPr="00D97D4F" w:rsidRDefault="00E2336E" w:rsidP="00E2336E">
            <w:pPr>
              <w:autoSpaceDE/>
              <w:autoSpaceDN/>
              <w:adjustRightInd/>
              <w:spacing w:after="0"/>
              <w:ind w:firstLine="0"/>
              <w:rPr>
                <w:rFonts w:eastAsia="Times New Roman"/>
                <w:sz w:val="20"/>
                <w:szCs w:val="20"/>
              </w:rPr>
            </w:pPr>
            <w:r w:rsidRPr="00D97D4F">
              <w:rPr>
                <w:rFonts w:eastAsia="Times New Roman"/>
                <w:sz w:val="20"/>
                <w:szCs w:val="20"/>
              </w:rPr>
              <w:t xml:space="preserve">где: </w:t>
            </w:r>
          </w:p>
          <w:p w14:paraId="7B185DD0" w14:textId="77777777" w:rsidR="00E2336E" w:rsidRPr="00D97D4F" w:rsidRDefault="00E2336E" w:rsidP="00E2336E">
            <w:pPr>
              <w:autoSpaceDE/>
              <w:autoSpaceDN/>
              <w:adjustRightInd/>
              <w:spacing w:after="0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D97D4F">
              <w:rPr>
                <w:rFonts w:eastAsia="Times New Roman"/>
                <w:sz w:val="20"/>
                <w:szCs w:val="20"/>
              </w:rPr>
              <w:t>Кi</w:t>
            </w:r>
            <w:proofErr w:type="spellEnd"/>
            <w:r w:rsidRPr="00D97D4F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D97D4F">
              <w:rPr>
                <w:rFonts w:eastAsia="Times New Roman"/>
                <w:sz w:val="20"/>
                <w:szCs w:val="20"/>
              </w:rPr>
              <w:t>сопрпо</w:t>
            </w:r>
            <w:proofErr w:type="spellEnd"/>
            <w:r w:rsidRPr="00D97D4F">
              <w:rPr>
                <w:rFonts w:eastAsia="Times New Roman"/>
                <w:sz w:val="20"/>
                <w:szCs w:val="20"/>
              </w:rPr>
              <w:t xml:space="preserve"> - количественный показатель, характеризующий объем услуги i-</w:t>
            </w:r>
            <w:proofErr w:type="spellStart"/>
            <w:r w:rsidRPr="00D97D4F">
              <w:rPr>
                <w:rFonts w:eastAsia="Times New Roman"/>
                <w:sz w:val="20"/>
                <w:szCs w:val="20"/>
              </w:rPr>
              <w:t>го</w:t>
            </w:r>
            <w:proofErr w:type="spellEnd"/>
            <w:r w:rsidRPr="00D97D4F">
              <w:rPr>
                <w:rFonts w:eastAsia="Times New Roman"/>
                <w:sz w:val="20"/>
                <w:szCs w:val="20"/>
              </w:rPr>
              <w:t xml:space="preserve"> типа за определенный период;</w:t>
            </w:r>
          </w:p>
          <w:p w14:paraId="70D3FAAE" w14:textId="7B63DD92" w:rsidR="00E2336E" w:rsidRPr="00D97D4F" w:rsidRDefault="00E2336E" w:rsidP="00E2336E">
            <w:pPr>
              <w:autoSpaceDE/>
              <w:autoSpaceDN/>
              <w:adjustRightInd/>
              <w:spacing w:after="0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D97D4F">
              <w:rPr>
                <w:rFonts w:eastAsia="Times New Roman"/>
                <w:sz w:val="20"/>
                <w:szCs w:val="20"/>
              </w:rPr>
              <w:t>Цi</w:t>
            </w:r>
            <w:proofErr w:type="spellEnd"/>
            <w:r w:rsidRPr="00D97D4F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D97D4F">
              <w:rPr>
                <w:rFonts w:eastAsia="Times New Roman"/>
                <w:sz w:val="20"/>
                <w:szCs w:val="20"/>
              </w:rPr>
              <w:t>сопрпо</w:t>
            </w:r>
            <w:proofErr w:type="spellEnd"/>
            <w:r w:rsidRPr="00D97D4F">
              <w:rPr>
                <w:rFonts w:eastAsia="Times New Roman"/>
                <w:sz w:val="20"/>
                <w:szCs w:val="20"/>
              </w:rPr>
              <w:t xml:space="preserve"> - цена за единицу услуги i-</w:t>
            </w:r>
            <w:proofErr w:type="spellStart"/>
            <w:r w:rsidRPr="00D97D4F">
              <w:rPr>
                <w:rFonts w:eastAsia="Times New Roman"/>
                <w:sz w:val="20"/>
                <w:szCs w:val="20"/>
              </w:rPr>
              <w:t>го</w:t>
            </w:r>
            <w:proofErr w:type="spellEnd"/>
            <w:r w:rsidRPr="00D97D4F">
              <w:rPr>
                <w:rFonts w:eastAsia="Times New Roman"/>
                <w:sz w:val="20"/>
                <w:szCs w:val="20"/>
              </w:rPr>
              <w:t xml:space="preserve"> типа, </w:t>
            </w:r>
            <w:r w:rsidRPr="00D97D4F">
              <w:rPr>
                <w:sz w:val="20"/>
                <w:szCs w:val="20"/>
              </w:rPr>
              <w:t>определяется</w:t>
            </w:r>
            <w:r w:rsidRPr="00D97D4F">
              <w:rPr>
                <w:rFonts w:eastAsia="Times New Roman"/>
                <w:sz w:val="20"/>
                <w:szCs w:val="20"/>
              </w:rPr>
              <w:t xml:space="preserve"> методом сопоставимых рыночных цен (анализа рынка) </w:t>
            </w:r>
            <w:r w:rsidR="00551E47">
              <w:rPr>
                <w:rFonts w:eastAsia="Times New Roman"/>
                <w:sz w:val="20"/>
                <w:szCs w:val="20"/>
              </w:rPr>
              <w:br/>
            </w:r>
            <w:r w:rsidRPr="00D97D4F">
              <w:rPr>
                <w:rFonts w:eastAsia="Times New Roman"/>
                <w:sz w:val="20"/>
                <w:szCs w:val="20"/>
              </w:rPr>
              <w:t xml:space="preserve">в </w:t>
            </w:r>
            <w:r w:rsidRPr="00D97D4F">
              <w:rPr>
                <w:sz w:val="20"/>
                <w:szCs w:val="20"/>
              </w:rPr>
              <w:t>соответствии с ч. 2 ст. 22 Федерального</w:t>
            </w:r>
            <w:r w:rsidRPr="00D97D4F">
              <w:rPr>
                <w:rFonts w:eastAsia="Times New Roman"/>
                <w:sz w:val="20"/>
                <w:szCs w:val="20"/>
              </w:rPr>
              <w:t xml:space="preserve"> закона от 22.04.2013 № 44-ФЗ, с учетом показателей индекса роста потребительских цен;</w:t>
            </w:r>
          </w:p>
          <w:p w14:paraId="58EE8CED" w14:textId="2E338314" w:rsidR="00E2336E" w:rsidRPr="00D97D4F" w:rsidRDefault="00E2336E" w:rsidP="00D97D4F">
            <w:pPr>
              <w:pStyle w:val="ConsPlusNormal"/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rFonts w:eastAsia="Times New Roman"/>
                <w:sz w:val="20"/>
                <w:szCs w:val="20"/>
              </w:rPr>
              <w:t>Пi</w:t>
            </w:r>
            <w:proofErr w:type="spellEnd"/>
            <w:r w:rsidRPr="00D97D4F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D97D4F">
              <w:rPr>
                <w:rFonts w:eastAsia="Times New Roman"/>
                <w:sz w:val="20"/>
                <w:szCs w:val="20"/>
              </w:rPr>
              <w:t>сопрпо</w:t>
            </w:r>
            <w:proofErr w:type="spellEnd"/>
            <w:r w:rsidRPr="00D97D4F">
              <w:rPr>
                <w:rFonts w:eastAsia="Times New Roman"/>
                <w:sz w:val="20"/>
                <w:szCs w:val="20"/>
              </w:rPr>
              <w:t xml:space="preserve"> - периодичность выполнения услуги i-</w:t>
            </w:r>
            <w:proofErr w:type="spellStart"/>
            <w:r w:rsidRPr="00D97D4F">
              <w:rPr>
                <w:rFonts w:eastAsia="Times New Roman"/>
                <w:sz w:val="20"/>
                <w:szCs w:val="20"/>
              </w:rPr>
              <w:t>го</w:t>
            </w:r>
            <w:proofErr w:type="spellEnd"/>
            <w:r w:rsidRPr="00D97D4F">
              <w:rPr>
                <w:rFonts w:eastAsia="Times New Roman"/>
                <w:sz w:val="20"/>
                <w:szCs w:val="20"/>
              </w:rPr>
              <w:t xml:space="preserve"> типа за год</w:t>
            </w:r>
          </w:p>
        </w:tc>
      </w:tr>
      <w:tr w:rsidR="00D97D4F" w:rsidRPr="00D97D4F" w14:paraId="24F8FFB5" w14:textId="77777777" w:rsidTr="00D97D4F">
        <w:trPr>
          <w:jc w:val="center"/>
        </w:trPr>
        <w:tc>
          <w:tcPr>
            <w:tcW w:w="193" w:type="pct"/>
            <w:vAlign w:val="center"/>
          </w:tcPr>
          <w:p w14:paraId="0D3E691D" w14:textId="77777777" w:rsidR="00E2336E" w:rsidRPr="00D97D4F" w:rsidRDefault="00E2336E" w:rsidP="00E2336E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1.4</w:t>
            </w:r>
          </w:p>
        </w:tc>
        <w:tc>
          <w:tcPr>
            <w:tcW w:w="768" w:type="pct"/>
            <w:vAlign w:val="center"/>
          </w:tcPr>
          <w:p w14:paraId="2E533DD3" w14:textId="77777777" w:rsidR="00E2336E" w:rsidRPr="00D97D4F" w:rsidRDefault="00E2336E" w:rsidP="00E2336E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Затраты на приобретение прочих работ и услуг, не относящихся к затратам на услуги связи, аренду </w:t>
            </w:r>
            <w:r w:rsidRPr="00D97D4F">
              <w:rPr>
                <w:sz w:val="20"/>
                <w:szCs w:val="20"/>
              </w:rPr>
              <w:lastRenderedPageBreak/>
              <w:t>и содержание имущества</w:t>
            </w:r>
          </w:p>
        </w:tc>
        <w:tc>
          <w:tcPr>
            <w:tcW w:w="693" w:type="pct"/>
            <w:vAlign w:val="center"/>
          </w:tcPr>
          <w:p w14:paraId="4A779BA6" w14:textId="148C6D0B" w:rsidR="00E2336E" w:rsidRPr="00D97D4F" w:rsidRDefault="00E2336E" w:rsidP="00E2336E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lastRenderedPageBreak/>
              <w:t>1 929 800</w:t>
            </w:r>
          </w:p>
        </w:tc>
        <w:tc>
          <w:tcPr>
            <w:tcW w:w="778" w:type="pct"/>
            <w:vAlign w:val="center"/>
          </w:tcPr>
          <w:p w14:paraId="699AFA88" w14:textId="1CCB9A55" w:rsidR="00E2336E" w:rsidRPr="00D97D4F" w:rsidRDefault="00E2336E" w:rsidP="00E2336E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1 929 800</w:t>
            </w:r>
          </w:p>
        </w:tc>
        <w:tc>
          <w:tcPr>
            <w:tcW w:w="683" w:type="pct"/>
            <w:vAlign w:val="center"/>
          </w:tcPr>
          <w:p w14:paraId="798A1B54" w14:textId="49EC6B0C" w:rsidR="00E2336E" w:rsidRPr="00D97D4F" w:rsidRDefault="00E2336E" w:rsidP="00E2336E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1 929 800</w:t>
            </w:r>
          </w:p>
        </w:tc>
        <w:tc>
          <w:tcPr>
            <w:tcW w:w="1885" w:type="pct"/>
          </w:tcPr>
          <w:p w14:paraId="4247633F" w14:textId="555B0231" w:rsidR="00E2336E" w:rsidRPr="00D97D4F" w:rsidRDefault="00E2336E" w:rsidP="00E2336E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D97D4F">
              <w:rPr>
                <w:sz w:val="20"/>
                <w:szCs w:val="20"/>
              </w:rPr>
              <w:br/>
              <w:t xml:space="preserve">и услуг, не относящихся к затратам на услуги связи, аренду </w:t>
            </w:r>
            <w:r w:rsidRPr="00D97D4F">
              <w:rPr>
                <w:sz w:val="20"/>
                <w:szCs w:val="20"/>
              </w:rPr>
              <w:br/>
              <w:t>и содержание имущества, осуществляется исходя</w:t>
            </w:r>
            <w:r w:rsidRPr="00D97D4F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47B739EF" w14:textId="77777777" w:rsidR="00E2336E" w:rsidRPr="00D97D4F" w:rsidRDefault="00E2336E" w:rsidP="00E2336E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lastRenderedPageBreak/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14:paraId="5B365BB1" w14:textId="77777777" w:rsidR="00E2336E" w:rsidRPr="00D97D4F" w:rsidRDefault="00E2336E" w:rsidP="00E2336E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14:paraId="4F687549" w14:textId="77777777" w:rsidR="00E2336E" w:rsidRPr="00D97D4F" w:rsidRDefault="00E2336E" w:rsidP="00E2336E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14:paraId="75683F24" w14:textId="77777777" w:rsidR="00E2336E" w:rsidRPr="00D97D4F" w:rsidRDefault="00E2336E" w:rsidP="00E2336E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оплату услуг по сопровождению справочно-правовых систем;</w:t>
            </w:r>
          </w:p>
          <w:p w14:paraId="3B4B4F2D" w14:textId="77777777" w:rsidR="00E2336E" w:rsidRPr="00D97D4F" w:rsidRDefault="00E2336E" w:rsidP="00E2336E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затраты на проведение аттестационных, проверочных </w:t>
            </w:r>
            <w:r w:rsidRPr="00D97D4F">
              <w:rPr>
                <w:sz w:val="20"/>
                <w:szCs w:val="20"/>
              </w:rPr>
              <w:br/>
              <w:t>и контрольных мероприятий;</w:t>
            </w:r>
          </w:p>
          <w:p w14:paraId="53293801" w14:textId="77777777" w:rsidR="00E2336E" w:rsidRPr="00D97D4F" w:rsidRDefault="00E2336E" w:rsidP="00E2336E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оборудования;</w:t>
            </w:r>
          </w:p>
          <w:p w14:paraId="6F566337" w14:textId="77777777" w:rsidR="00E2336E" w:rsidRPr="00D97D4F" w:rsidRDefault="00E2336E" w:rsidP="00E2336E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подписи;</w:t>
            </w:r>
          </w:p>
          <w:p w14:paraId="6029218D" w14:textId="77777777" w:rsidR="00E2336E" w:rsidRPr="00D97D4F" w:rsidRDefault="00E2336E" w:rsidP="00E2336E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</w:t>
            </w:r>
            <w:r w:rsidRPr="00D97D4F">
              <w:rPr>
                <w:sz w:val="20"/>
                <w:szCs w:val="20"/>
              </w:rPr>
              <w:br/>
              <w:t>на услуги связи, аренду и содержание имущества, в сфере информационно-коммуникационных технологий</w:t>
            </w:r>
          </w:p>
        </w:tc>
      </w:tr>
      <w:tr w:rsidR="00D97D4F" w:rsidRPr="00D97D4F" w14:paraId="1CECEF8A" w14:textId="77777777" w:rsidTr="00D97D4F">
        <w:trPr>
          <w:jc w:val="center"/>
        </w:trPr>
        <w:tc>
          <w:tcPr>
            <w:tcW w:w="193" w:type="pct"/>
            <w:vAlign w:val="center"/>
          </w:tcPr>
          <w:p w14:paraId="7F76824A" w14:textId="77777777" w:rsidR="001F7FCE" w:rsidRPr="00D97D4F" w:rsidRDefault="001F7FCE" w:rsidP="001F7FCE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lastRenderedPageBreak/>
              <w:t>1.4.1</w:t>
            </w:r>
          </w:p>
        </w:tc>
        <w:tc>
          <w:tcPr>
            <w:tcW w:w="768" w:type="pct"/>
            <w:vAlign w:val="center"/>
          </w:tcPr>
          <w:p w14:paraId="0071524A" w14:textId="77777777" w:rsidR="001F7FCE" w:rsidRPr="00D97D4F" w:rsidRDefault="001F7FCE" w:rsidP="001F7FCE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693" w:type="pct"/>
            <w:vAlign w:val="center"/>
          </w:tcPr>
          <w:p w14:paraId="166E88AC" w14:textId="111011FC" w:rsidR="001F7FCE" w:rsidRPr="00D97D4F" w:rsidRDefault="001F7FCE" w:rsidP="001F7FCE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733 900</w:t>
            </w:r>
          </w:p>
        </w:tc>
        <w:tc>
          <w:tcPr>
            <w:tcW w:w="778" w:type="pct"/>
            <w:vAlign w:val="center"/>
          </w:tcPr>
          <w:p w14:paraId="297DF345" w14:textId="5A4ED959" w:rsidR="001F7FCE" w:rsidRPr="00D97D4F" w:rsidRDefault="001F7FCE" w:rsidP="001F7FCE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733 900</w:t>
            </w:r>
          </w:p>
        </w:tc>
        <w:tc>
          <w:tcPr>
            <w:tcW w:w="683" w:type="pct"/>
            <w:vAlign w:val="center"/>
          </w:tcPr>
          <w:p w14:paraId="5FEA79AA" w14:textId="1DF51C8D" w:rsidR="001F7FCE" w:rsidRPr="00D97D4F" w:rsidRDefault="001F7FCE" w:rsidP="001F7FCE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733 900</w:t>
            </w:r>
          </w:p>
        </w:tc>
        <w:tc>
          <w:tcPr>
            <w:tcW w:w="1885" w:type="pct"/>
          </w:tcPr>
          <w:p w14:paraId="414A5DEA" w14:textId="47A342BB" w:rsidR="001F7FCE" w:rsidRPr="00D97D4F" w:rsidRDefault="001F7FCE" w:rsidP="001F7FCE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D97D4F">
              <w:rPr>
                <w:sz w:val="20"/>
                <w:szCs w:val="20"/>
              </w:rPr>
              <w:br/>
              <w:t xml:space="preserve">по сопровождению программного обеспечения </w:t>
            </w:r>
            <w:r w:rsidRPr="00D97D4F">
              <w:rPr>
                <w:sz w:val="20"/>
                <w:szCs w:val="20"/>
              </w:rPr>
              <w:br/>
              <w:t xml:space="preserve">и приобретению простых (неисключительных) лицензий </w:t>
            </w:r>
            <w:r w:rsidRPr="00D97D4F">
              <w:rPr>
                <w:sz w:val="20"/>
                <w:szCs w:val="20"/>
              </w:rPr>
              <w:br/>
              <w:t xml:space="preserve">на использование программного обеспечения осуществляется в порядке, определяемом ИОГВ (ОУ ТГВФ), с учетом нормативных затрат на приобретение лицензий </w:t>
            </w:r>
            <w:r w:rsidRPr="00D97D4F">
              <w:rPr>
                <w:sz w:val="20"/>
                <w:szCs w:val="20"/>
              </w:rPr>
              <w:br/>
              <w:t>на использование правовых баз данных (справочных правовых систем «Консультант Плюс», «Гарант», «Кодекс» и других) (далее - приобретение правовых баз данных).</w:t>
            </w:r>
          </w:p>
          <w:p w14:paraId="5D01B26C" w14:textId="77777777" w:rsidR="001F7FCE" w:rsidRPr="00D97D4F" w:rsidRDefault="001F7FCE" w:rsidP="001F7FCE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на приобретение правовых баз данных осуществляется по формуле:</w:t>
            </w:r>
          </w:p>
          <w:p w14:paraId="2526BFF7" w14:textId="77777777" w:rsidR="001F7FCE" w:rsidRPr="00D97D4F" w:rsidRDefault="001F7FCE" w:rsidP="001F7FCE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A9F1B54" w14:textId="77777777" w:rsidR="001F7FCE" w:rsidRPr="00D97D4F" w:rsidRDefault="001F7FCE" w:rsidP="001F7FCE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НЗ</w:t>
            </w:r>
            <w:r w:rsidRPr="00D97D4F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D97D4F">
              <w:rPr>
                <w:sz w:val="20"/>
                <w:szCs w:val="20"/>
              </w:rPr>
              <w:t xml:space="preserve"> = </w:t>
            </w:r>
            <w:proofErr w:type="spellStart"/>
            <w:r w:rsidRPr="00D97D4F">
              <w:rPr>
                <w:sz w:val="20"/>
                <w:szCs w:val="20"/>
              </w:rPr>
              <w:t>Ч</w:t>
            </w:r>
            <w:r w:rsidRPr="00D97D4F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D97D4F">
              <w:rPr>
                <w:sz w:val="20"/>
                <w:szCs w:val="20"/>
              </w:rPr>
              <w:t xml:space="preserve"> x </w:t>
            </w:r>
            <w:proofErr w:type="spellStart"/>
            <w:r w:rsidRPr="00D97D4F">
              <w:rPr>
                <w:sz w:val="20"/>
                <w:szCs w:val="20"/>
              </w:rPr>
              <w:t>Н</w:t>
            </w:r>
            <w:r w:rsidRPr="00D97D4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97D4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D97D4F">
              <w:rPr>
                <w:sz w:val="20"/>
                <w:szCs w:val="20"/>
              </w:rPr>
              <w:t>,</w:t>
            </w:r>
          </w:p>
          <w:p w14:paraId="3C44EC67" w14:textId="77777777" w:rsidR="001F7FCE" w:rsidRPr="00D97D4F" w:rsidRDefault="001F7FCE" w:rsidP="001F7FCE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где: </w:t>
            </w:r>
          </w:p>
          <w:p w14:paraId="7FC475D8" w14:textId="3B2E0FAC" w:rsidR="001F7FCE" w:rsidRPr="00D97D4F" w:rsidRDefault="001F7FCE" w:rsidP="001F7FC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НЗ</w:t>
            </w:r>
            <w:r w:rsidRPr="00D97D4F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D97D4F">
              <w:rPr>
                <w:sz w:val="20"/>
                <w:szCs w:val="20"/>
              </w:rPr>
              <w:t xml:space="preserve"> - нормативные затраты на приобретение правовых баз данных;</w:t>
            </w:r>
          </w:p>
          <w:p w14:paraId="2EE9D9AE" w14:textId="77777777" w:rsidR="001F7FCE" w:rsidRPr="00D97D4F" w:rsidRDefault="001F7FCE" w:rsidP="001F7FC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Ч</w:t>
            </w:r>
            <w:r w:rsidRPr="00D97D4F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D97D4F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5C50A593" w14:textId="77777777" w:rsidR="001F7FCE" w:rsidRPr="00D97D4F" w:rsidRDefault="001F7FCE" w:rsidP="001F7FC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</w:t>
            </w:r>
            <w:r w:rsidRPr="00D97D4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97D4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D97D4F">
              <w:rPr>
                <w:sz w:val="20"/>
                <w:szCs w:val="20"/>
              </w:rPr>
              <w:t xml:space="preserve"> - норматив цены приобретения правовых баз данных</w:t>
            </w:r>
          </w:p>
        </w:tc>
      </w:tr>
      <w:tr w:rsidR="00D97D4F" w:rsidRPr="00D97D4F" w14:paraId="002FAB6E" w14:textId="77777777" w:rsidTr="00D97D4F">
        <w:trPr>
          <w:jc w:val="center"/>
        </w:trPr>
        <w:tc>
          <w:tcPr>
            <w:tcW w:w="193" w:type="pct"/>
            <w:vAlign w:val="center"/>
          </w:tcPr>
          <w:p w14:paraId="48AE53A1" w14:textId="77777777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lastRenderedPageBreak/>
              <w:t>1.4.2</w:t>
            </w:r>
          </w:p>
        </w:tc>
        <w:tc>
          <w:tcPr>
            <w:tcW w:w="768" w:type="pct"/>
            <w:vAlign w:val="center"/>
          </w:tcPr>
          <w:p w14:paraId="62CB20CD" w14:textId="77777777" w:rsidR="009F6953" w:rsidRPr="00D97D4F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693" w:type="pct"/>
            <w:vAlign w:val="center"/>
          </w:tcPr>
          <w:p w14:paraId="25B64618" w14:textId="7E5E70EB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5CABD697" w14:textId="081ED751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475450D2" w14:textId="2237004A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</w:tcPr>
          <w:p w14:paraId="08AD6CB2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Расчет нормативных затрат на оплату услуг, связанных </w:t>
            </w:r>
            <w:r w:rsidRPr="00D97D4F">
              <w:rPr>
                <w:sz w:val="20"/>
                <w:szCs w:val="20"/>
              </w:rPr>
              <w:br/>
              <w:t xml:space="preserve">с обеспечением безопасности информации, осуществляется </w:t>
            </w:r>
            <w:r w:rsidRPr="00D97D4F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D97D4F" w:rsidRPr="00D97D4F" w14:paraId="2E266B85" w14:textId="77777777" w:rsidTr="00D97D4F">
        <w:trPr>
          <w:jc w:val="center"/>
        </w:trPr>
        <w:tc>
          <w:tcPr>
            <w:tcW w:w="193" w:type="pct"/>
            <w:vAlign w:val="center"/>
          </w:tcPr>
          <w:p w14:paraId="3FD0485E" w14:textId="77777777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1.4.3</w:t>
            </w:r>
          </w:p>
        </w:tc>
        <w:tc>
          <w:tcPr>
            <w:tcW w:w="768" w:type="pct"/>
            <w:vAlign w:val="center"/>
          </w:tcPr>
          <w:p w14:paraId="34751AD6" w14:textId="33FDFF1F" w:rsidR="009F6953" w:rsidRPr="00D97D4F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Затраты на оплату работ по монтажу (установке), дооборудованию </w:t>
            </w:r>
            <w:r w:rsidR="00D97D4F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t>и наладке оборудования</w:t>
            </w:r>
          </w:p>
        </w:tc>
        <w:tc>
          <w:tcPr>
            <w:tcW w:w="693" w:type="pct"/>
            <w:vAlign w:val="center"/>
          </w:tcPr>
          <w:p w14:paraId="0B93600F" w14:textId="3312E3C3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2FD8CA89" w14:textId="76B87140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2ADEAE41" w14:textId="1CDD940C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</w:tcPr>
          <w:p w14:paraId="3BCFCE34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D97D4F" w:rsidRPr="00D97D4F" w14:paraId="4E09D45B" w14:textId="77777777" w:rsidTr="00D97D4F">
        <w:trPr>
          <w:jc w:val="center"/>
        </w:trPr>
        <w:tc>
          <w:tcPr>
            <w:tcW w:w="193" w:type="pct"/>
            <w:vAlign w:val="center"/>
          </w:tcPr>
          <w:p w14:paraId="12F7A3DD" w14:textId="77777777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1.4.3-1</w:t>
            </w:r>
          </w:p>
        </w:tc>
        <w:tc>
          <w:tcPr>
            <w:tcW w:w="768" w:type="pct"/>
            <w:vAlign w:val="center"/>
          </w:tcPr>
          <w:p w14:paraId="415600E5" w14:textId="77777777" w:rsidR="009F6953" w:rsidRPr="00D97D4F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оплату услуг по сопровождению справочно-правовых систем</w:t>
            </w:r>
          </w:p>
        </w:tc>
        <w:tc>
          <w:tcPr>
            <w:tcW w:w="693" w:type="pct"/>
            <w:vAlign w:val="center"/>
          </w:tcPr>
          <w:p w14:paraId="1B6D2018" w14:textId="7B854422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4474F676" w14:textId="4293B9E6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561FDA1E" w14:textId="384F759C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</w:tcPr>
          <w:p w14:paraId="1EFF9528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D97D4F">
              <w:rPr>
                <w:sz w:val="20"/>
                <w:szCs w:val="20"/>
              </w:rPr>
              <w:br/>
              <w:t>по сопровождению справочно-правовых систем осуществляется в порядке, определяемом ИОГВ (ОУ ТГВФ)</w:t>
            </w:r>
          </w:p>
        </w:tc>
      </w:tr>
      <w:tr w:rsidR="00D97D4F" w:rsidRPr="00D97D4F" w14:paraId="62F6432F" w14:textId="77777777" w:rsidTr="00D97D4F">
        <w:trPr>
          <w:jc w:val="center"/>
        </w:trPr>
        <w:tc>
          <w:tcPr>
            <w:tcW w:w="193" w:type="pct"/>
            <w:vAlign w:val="center"/>
          </w:tcPr>
          <w:p w14:paraId="6A248311" w14:textId="77777777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1.4.3-2</w:t>
            </w:r>
          </w:p>
        </w:tc>
        <w:tc>
          <w:tcPr>
            <w:tcW w:w="768" w:type="pct"/>
            <w:vAlign w:val="center"/>
          </w:tcPr>
          <w:p w14:paraId="15C5257B" w14:textId="77777777" w:rsidR="009F6953" w:rsidRPr="00D97D4F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проведение аттестационных, проверочных и контрольных мероприятий</w:t>
            </w:r>
          </w:p>
        </w:tc>
        <w:tc>
          <w:tcPr>
            <w:tcW w:w="693" w:type="pct"/>
            <w:vAlign w:val="center"/>
          </w:tcPr>
          <w:p w14:paraId="473B8E4A" w14:textId="5B5FBF55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52CE85F9" w14:textId="033BFBAC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57F67A2C" w14:textId="2F329628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</w:tcPr>
          <w:p w14:paraId="25B9C639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Расчет нормативных затрат на проведение аттестационных, проверочных и контрольных мероприятий осуществляется </w:t>
            </w:r>
            <w:r w:rsidRPr="00D97D4F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D97D4F" w:rsidRPr="00D97D4F" w14:paraId="12138D87" w14:textId="77777777" w:rsidTr="00D97D4F">
        <w:trPr>
          <w:jc w:val="center"/>
        </w:trPr>
        <w:tc>
          <w:tcPr>
            <w:tcW w:w="193" w:type="pct"/>
            <w:vAlign w:val="center"/>
          </w:tcPr>
          <w:p w14:paraId="1C7C510C" w14:textId="77777777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1.4.3-3</w:t>
            </w:r>
          </w:p>
        </w:tc>
        <w:tc>
          <w:tcPr>
            <w:tcW w:w="768" w:type="pct"/>
            <w:vAlign w:val="center"/>
          </w:tcPr>
          <w:p w14:paraId="683DED35" w14:textId="77777777" w:rsidR="009F6953" w:rsidRPr="00D97D4F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</w:t>
            </w:r>
          </w:p>
        </w:tc>
        <w:tc>
          <w:tcPr>
            <w:tcW w:w="693" w:type="pct"/>
            <w:vAlign w:val="center"/>
          </w:tcPr>
          <w:p w14:paraId="2AC1FEC5" w14:textId="42B73781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6F579059" w14:textId="09D91879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0D499CCC" w14:textId="688C8DCE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</w:tcPr>
          <w:p w14:paraId="5C10F854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Расчет нормативных затрат на оплату работ </w:t>
            </w:r>
            <w:r w:rsidRPr="00D97D4F">
              <w:rPr>
                <w:sz w:val="20"/>
                <w:szCs w:val="20"/>
              </w:rPr>
              <w:br/>
              <w:t>по утилизации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D97D4F" w:rsidRPr="00D97D4F" w14:paraId="58580D90" w14:textId="77777777" w:rsidTr="00D97D4F">
        <w:trPr>
          <w:jc w:val="center"/>
        </w:trPr>
        <w:tc>
          <w:tcPr>
            <w:tcW w:w="193" w:type="pct"/>
            <w:vAlign w:val="center"/>
          </w:tcPr>
          <w:p w14:paraId="132933CF" w14:textId="77777777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1.4.3-4</w:t>
            </w:r>
          </w:p>
        </w:tc>
        <w:tc>
          <w:tcPr>
            <w:tcW w:w="768" w:type="pct"/>
            <w:vAlign w:val="center"/>
          </w:tcPr>
          <w:p w14:paraId="2EB555C8" w14:textId="647BCF8A" w:rsidR="009F6953" w:rsidRPr="00D97D4F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Затраты на изготовление криптографических ключей шифрования </w:t>
            </w:r>
            <w:r w:rsidR="00D97D4F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t>и электронной подписи</w:t>
            </w:r>
          </w:p>
        </w:tc>
        <w:tc>
          <w:tcPr>
            <w:tcW w:w="693" w:type="pct"/>
            <w:vAlign w:val="center"/>
          </w:tcPr>
          <w:p w14:paraId="7DA89B5D" w14:textId="73290C59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485D4A74" w14:textId="08CB9D7C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3DFE0DCC" w14:textId="066547F0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</w:tcPr>
          <w:p w14:paraId="566413CA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на изготовление криптографических ключей шифрования и электронной подписи осуществляется в порядке, определяемом ИОГВ (ОУ ТГВФ)</w:t>
            </w:r>
          </w:p>
        </w:tc>
      </w:tr>
      <w:tr w:rsidR="00D97D4F" w:rsidRPr="00D97D4F" w14:paraId="3C94798C" w14:textId="77777777" w:rsidTr="00D97D4F">
        <w:trPr>
          <w:jc w:val="center"/>
        </w:trPr>
        <w:tc>
          <w:tcPr>
            <w:tcW w:w="193" w:type="pct"/>
            <w:vAlign w:val="center"/>
          </w:tcPr>
          <w:p w14:paraId="450D3DB4" w14:textId="77777777" w:rsidR="001F7FCE" w:rsidRPr="00D97D4F" w:rsidRDefault="001F7FCE" w:rsidP="001F7FCE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1.4.4</w:t>
            </w:r>
          </w:p>
        </w:tc>
        <w:tc>
          <w:tcPr>
            <w:tcW w:w="768" w:type="pct"/>
            <w:vAlign w:val="center"/>
          </w:tcPr>
          <w:p w14:paraId="28050DEA" w14:textId="77777777" w:rsidR="001F7FCE" w:rsidRPr="00D97D4F" w:rsidRDefault="001F7FCE" w:rsidP="001F7FCE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</w:t>
            </w:r>
            <w:r w:rsidRPr="00D97D4F">
              <w:rPr>
                <w:sz w:val="20"/>
                <w:szCs w:val="20"/>
              </w:rPr>
              <w:lastRenderedPageBreak/>
              <w:t>на 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693" w:type="pct"/>
            <w:vAlign w:val="center"/>
          </w:tcPr>
          <w:p w14:paraId="64F39695" w14:textId="08BCEE1A" w:rsidR="001F7FCE" w:rsidRPr="00D97D4F" w:rsidRDefault="001F7FCE" w:rsidP="001F7FCE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lastRenderedPageBreak/>
              <w:t>1 195 900</w:t>
            </w:r>
          </w:p>
        </w:tc>
        <w:tc>
          <w:tcPr>
            <w:tcW w:w="778" w:type="pct"/>
            <w:vAlign w:val="center"/>
          </w:tcPr>
          <w:p w14:paraId="6FE4C464" w14:textId="0AFA24D1" w:rsidR="001F7FCE" w:rsidRPr="00D97D4F" w:rsidRDefault="001F7FCE" w:rsidP="001F7FCE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1 195 900</w:t>
            </w:r>
          </w:p>
        </w:tc>
        <w:tc>
          <w:tcPr>
            <w:tcW w:w="683" w:type="pct"/>
            <w:vAlign w:val="center"/>
          </w:tcPr>
          <w:p w14:paraId="364F309B" w14:textId="39632B29" w:rsidR="001F7FCE" w:rsidRPr="00D97D4F" w:rsidRDefault="001F7FCE" w:rsidP="001F7FCE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1 195 900</w:t>
            </w:r>
          </w:p>
        </w:tc>
        <w:tc>
          <w:tcPr>
            <w:tcW w:w="1885" w:type="pct"/>
          </w:tcPr>
          <w:p w14:paraId="74D119DA" w14:textId="47F050F9" w:rsidR="001F7FCE" w:rsidRPr="00D97D4F" w:rsidRDefault="001F7FCE" w:rsidP="001F7FCE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иных нормативных затрат, относящихся к затратам</w:t>
            </w:r>
            <w:r w:rsidRPr="00D97D4F">
              <w:rPr>
                <w:sz w:val="20"/>
                <w:szCs w:val="20"/>
              </w:rPr>
              <w:br/>
              <w:t xml:space="preserve">на приобретение прочих работ и услуг, не относящихся </w:t>
            </w:r>
            <w:r w:rsidRPr="00D97D4F">
              <w:rPr>
                <w:sz w:val="20"/>
                <w:szCs w:val="20"/>
              </w:rPr>
              <w:br/>
              <w:t xml:space="preserve">к затратам на услуги связи, аренду и содержание имущества, </w:t>
            </w:r>
            <w:r w:rsidRPr="00D97D4F">
              <w:rPr>
                <w:sz w:val="20"/>
                <w:szCs w:val="20"/>
              </w:rPr>
              <w:br/>
              <w:t>в сфере информационно-коммуникационных технологий осуществляется в поряд</w:t>
            </w:r>
            <w:r w:rsidR="00D97D4F">
              <w:rPr>
                <w:sz w:val="20"/>
                <w:szCs w:val="20"/>
              </w:rPr>
              <w:t>ке, определяемом ИОГВ (ОУ ТГВФ)</w:t>
            </w:r>
          </w:p>
          <w:p w14:paraId="1DCCF411" w14:textId="77777777" w:rsidR="001F7FCE" w:rsidRPr="00D97D4F" w:rsidRDefault="001F7FCE" w:rsidP="001F7FCE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lastRenderedPageBreak/>
              <w:t>Расчет иных нормативных затрат, относящихся к затратам на приобретение прочих работ и услуг, не относящихся к затратам на услуги связи, аренду и содержание имущества, и сфере информационно-коммуникационных технологий осуществляется по формуле:</w:t>
            </w:r>
          </w:p>
          <w:p w14:paraId="5D51E67F" w14:textId="77777777" w:rsidR="001F7FCE" w:rsidRPr="00D97D4F" w:rsidRDefault="001F7FCE" w:rsidP="001F7FCE">
            <w:pPr>
              <w:widowControl w:val="0"/>
              <w:spacing w:after="0"/>
              <w:ind w:firstLine="28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НЗ иные=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eastAsia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eastAsia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m:rPr>
                      <m:nor/>
                    </m:rPr>
                    <w:rPr>
                      <w:rFonts w:eastAsia="Cambria Math"/>
                      <w:sz w:val="20"/>
                      <w:szCs w:val="20"/>
                      <w:lang w:val="en-US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</m:t>
                  </m:r>
                  <m:r>
                    <m:rPr>
                      <m:nor/>
                    </m:rPr>
                    <w:rPr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иные х Ц</m:t>
                  </m:r>
                  <m:r>
                    <m:rPr>
                      <m:nor/>
                    </m:rPr>
                    <w:rPr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иные х П</m:t>
                  </m:r>
                  <m:r>
                    <m:rPr>
                      <m:nor/>
                    </m:rPr>
                    <w:rPr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иные</m:t>
                  </m:r>
                </m:e>
              </m:nary>
            </m:oMath>
            <w:r w:rsidRPr="00D97D4F">
              <w:rPr>
                <w:sz w:val="20"/>
                <w:szCs w:val="20"/>
              </w:rPr>
              <w:t>,</w:t>
            </w:r>
          </w:p>
          <w:p w14:paraId="76F399FF" w14:textId="2A047213" w:rsidR="001F7FCE" w:rsidRPr="00D97D4F" w:rsidRDefault="001F7FCE" w:rsidP="001F7FCE">
            <w:pPr>
              <w:widowControl w:val="0"/>
              <w:spacing w:after="0"/>
              <w:ind w:firstLine="28"/>
              <w:jc w:val="left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где:</w:t>
            </w:r>
          </w:p>
          <w:p w14:paraId="7A67D5F3" w14:textId="21CEBAB9" w:rsidR="001F7FCE" w:rsidRPr="00D97D4F" w:rsidRDefault="001F7FCE" w:rsidP="001F7FCE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Кi</w:t>
            </w:r>
            <w:proofErr w:type="spellEnd"/>
            <w:r w:rsidRPr="00D97D4F">
              <w:rPr>
                <w:sz w:val="20"/>
                <w:szCs w:val="20"/>
              </w:rPr>
              <w:t xml:space="preserve"> иные - количественный показатель, характеризующий объем работ (услуг) i-</w:t>
            </w:r>
            <w:proofErr w:type="spellStart"/>
            <w:r w:rsidRPr="00D97D4F">
              <w:rPr>
                <w:sz w:val="20"/>
                <w:szCs w:val="20"/>
              </w:rPr>
              <w:t>го</w:t>
            </w:r>
            <w:proofErr w:type="spellEnd"/>
            <w:r w:rsidRPr="00D97D4F">
              <w:rPr>
                <w:sz w:val="20"/>
                <w:szCs w:val="20"/>
              </w:rPr>
              <w:t xml:space="preserve"> типа за определенный период;</w:t>
            </w:r>
          </w:p>
          <w:p w14:paraId="7C87D777" w14:textId="12DE1697" w:rsidR="001F7FCE" w:rsidRPr="00D97D4F" w:rsidRDefault="001F7FCE" w:rsidP="001F7FCE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Цi</w:t>
            </w:r>
            <w:proofErr w:type="spellEnd"/>
            <w:r w:rsidRPr="00D97D4F">
              <w:rPr>
                <w:sz w:val="20"/>
                <w:szCs w:val="20"/>
              </w:rPr>
              <w:t xml:space="preserve"> иные - цена за единицу объема услуги i-</w:t>
            </w:r>
            <w:proofErr w:type="spellStart"/>
            <w:r w:rsidRPr="00D97D4F">
              <w:rPr>
                <w:sz w:val="20"/>
                <w:szCs w:val="20"/>
              </w:rPr>
              <w:t>го</w:t>
            </w:r>
            <w:proofErr w:type="spellEnd"/>
            <w:r w:rsidRPr="00D97D4F">
              <w:rPr>
                <w:sz w:val="20"/>
                <w:szCs w:val="20"/>
              </w:rPr>
              <w:t xml:space="preserve"> типа, определяется методом сопоставимых рыночных цен (анализа рынка) в соответствии с ч. 2 ст. 22 Федерального закона от 22.04.2013 № 44-ФЗ, с учетом показателей индекса роста потребительских цен;</w:t>
            </w:r>
          </w:p>
          <w:p w14:paraId="0261EABE" w14:textId="43C6B804" w:rsidR="001F7FCE" w:rsidRPr="00D97D4F" w:rsidRDefault="001F7FCE" w:rsidP="001F7FCE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Пi</w:t>
            </w:r>
            <w:proofErr w:type="spellEnd"/>
            <w:r w:rsidRPr="00D97D4F">
              <w:rPr>
                <w:sz w:val="20"/>
                <w:szCs w:val="20"/>
              </w:rPr>
              <w:t xml:space="preserve"> иные - периодичность оказания услуг i-</w:t>
            </w:r>
            <w:proofErr w:type="spellStart"/>
            <w:r w:rsidRPr="00D97D4F">
              <w:rPr>
                <w:sz w:val="20"/>
                <w:szCs w:val="20"/>
              </w:rPr>
              <w:t>го</w:t>
            </w:r>
            <w:proofErr w:type="spellEnd"/>
            <w:r w:rsidRPr="00D97D4F">
              <w:rPr>
                <w:sz w:val="20"/>
                <w:szCs w:val="20"/>
              </w:rPr>
              <w:t xml:space="preserve"> типа за год;</w:t>
            </w:r>
          </w:p>
          <w:p w14:paraId="170882F4" w14:textId="7AE293CA" w:rsidR="001F7FCE" w:rsidRPr="00D97D4F" w:rsidRDefault="001F7FCE" w:rsidP="001F7FCE">
            <w:pPr>
              <w:pStyle w:val="ConsPlusNormal"/>
              <w:spacing w:line="276" w:lineRule="auto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  <w:lang w:val="en-US"/>
              </w:rPr>
              <w:t>n</w:t>
            </w:r>
            <w:r w:rsidRPr="00D97D4F">
              <w:rPr>
                <w:sz w:val="20"/>
                <w:szCs w:val="20"/>
              </w:rPr>
              <w:t xml:space="preserve"> - Количество услуг </w:t>
            </w:r>
            <w:proofErr w:type="spellStart"/>
            <w:r w:rsidRPr="00D97D4F">
              <w:rPr>
                <w:sz w:val="20"/>
                <w:szCs w:val="20"/>
                <w:lang w:val="en-US"/>
              </w:rPr>
              <w:t>i</w:t>
            </w:r>
            <w:proofErr w:type="spellEnd"/>
            <w:r w:rsidR="00D97D4F">
              <w:rPr>
                <w:sz w:val="20"/>
                <w:szCs w:val="20"/>
              </w:rPr>
              <w:t>-го типа</w:t>
            </w:r>
          </w:p>
        </w:tc>
      </w:tr>
      <w:tr w:rsidR="00D97D4F" w:rsidRPr="00D97D4F" w14:paraId="3376F96E" w14:textId="77777777" w:rsidTr="00D97D4F">
        <w:trPr>
          <w:jc w:val="center"/>
        </w:trPr>
        <w:tc>
          <w:tcPr>
            <w:tcW w:w="193" w:type="pct"/>
            <w:vAlign w:val="center"/>
          </w:tcPr>
          <w:p w14:paraId="2707BE76" w14:textId="14D9BCE1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lastRenderedPageBreak/>
              <w:t>1.5</w:t>
            </w:r>
          </w:p>
        </w:tc>
        <w:tc>
          <w:tcPr>
            <w:tcW w:w="768" w:type="pct"/>
            <w:vAlign w:val="center"/>
          </w:tcPr>
          <w:p w14:paraId="6F227D18" w14:textId="77777777" w:rsidR="009F6953" w:rsidRPr="00D97D4F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693" w:type="pct"/>
            <w:vAlign w:val="center"/>
          </w:tcPr>
          <w:p w14:paraId="192605D2" w14:textId="1C6D91D6" w:rsidR="009F6953" w:rsidRPr="00D97D4F" w:rsidRDefault="001F7FCE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151 600</w:t>
            </w:r>
          </w:p>
        </w:tc>
        <w:tc>
          <w:tcPr>
            <w:tcW w:w="778" w:type="pct"/>
            <w:vAlign w:val="center"/>
          </w:tcPr>
          <w:p w14:paraId="62BA05C1" w14:textId="6820643E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D97D4F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83" w:type="pct"/>
            <w:vAlign w:val="center"/>
          </w:tcPr>
          <w:p w14:paraId="157BAD5C" w14:textId="04BA42B3" w:rsidR="009F6953" w:rsidRPr="00D97D4F" w:rsidRDefault="009F6953" w:rsidP="00376203">
            <w:pPr>
              <w:pStyle w:val="ConsPlusNormal"/>
              <w:jc w:val="center"/>
              <w:rPr>
                <w:b/>
                <w:sz w:val="20"/>
                <w:szCs w:val="20"/>
                <w:lang w:val="en-US"/>
              </w:rPr>
            </w:pPr>
            <w:r w:rsidRPr="00D97D4F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885" w:type="pct"/>
          </w:tcPr>
          <w:p w14:paraId="44B659A5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2299E3C3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приобретение рабочих станций;</w:t>
            </w:r>
          </w:p>
          <w:p w14:paraId="04C37AFF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14:paraId="5A52433B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14:paraId="20EA09EC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14:paraId="4D8B7441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14:paraId="79F7D36D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D97D4F" w:rsidRPr="00D97D4F" w14:paraId="1569095A" w14:textId="77777777" w:rsidTr="00D97D4F">
        <w:trPr>
          <w:jc w:val="center"/>
        </w:trPr>
        <w:tc>
          <w:tcPr>
            <w:tcW w:w="193" w:type="pct"/>
            <w:vAlign w:val="center"/>
          </w:tcPr>
          <w:p w14:paraId="764BBC1C" w14:textId="77777777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1.5.1</w:t>
            </w:r>
          </w:p>
        </w:tc>
        <w:tc>
          <w:tcPr>
            <w:tcW w:w="768" w:type="pct"/>
            <w:vAlign w:val="center"/>
          </w:tcPr>
          <w:p w14:paraId="527C857E" w14:textId="77777777" w:rsidR="009F6953" w:rsidRPr="00D97D4F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693" w:type="pct"/>
            <w:vAlign w:val="center"/>
          </w:tcPr>
          <w:p w14:paraId="0E1A0E6A" w14:textId="147805FF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18A7B19B" w14:textId="5B8ACC92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74554A84" w14:textId="76D6DB12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</w:tcPr>
          <w:p w14:paraId="0718A789" w14:textId="1959F1ED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«компьютерная мышь», источник бесперебойного питания) осуществляется по формуле:</w:t>
            </w:r>
          </w:p>
          <w:p w14:paraId="57DFF6BA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609341B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noProof/>
                <w:position w:val="-36"/>
                <w:sz w:val="20"/>
                <w:szCs w:val="20"/>
              </w:rPr>
              <w:lastRenderedPageBreak/>
              <w:drawing>
                <wp:inline distT="0" distB="0" distL="0" distR="0" wp14:anchorId="0EEDE558" wp14:editId="57841C50">
                  <wp:extent cx="2409825" cy="6096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20D748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8C6BBB5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где: </w:t>
            </w:r>
          </w:p>
          <w:p w14:paraId="08EFDF71" w14:textId="7B1BF866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НЗ</w:t>
            </w:r>
            <w:r w:rsidRPr="00D97D4F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D97D4F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14:paraId="755BB64F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</w:t>
            </w:r>
            <w:r w:rsidRPr="00D97D4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97D4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D97D4F">
              <w:rPr>
                <w:sz w:val="20"/>
                <w:szCs w:val="20"/>
              </w:rPr>
              <w:t xml:space="preserve"> - норматив цены рабочих станций;</w:t>
            </w:r>
          </w:p>
          <w:p w14:paraId="5A6DE0BF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Ч</w:t>
            </w:r>
            <w:r w:rsidRPr="00D97D4F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D97D4F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4453D687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</w:t>
            </w:r>
            <w:r w:rsidRPr="00D97D4F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D97D4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D97D4F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14:paraId="5F59DC65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Ч</w:t>
            </w:r>
            <w:r w:rsidRPr="00D97D4F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D97D4F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D97D4F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D97D4F" w:rsidRPr="00D97D4F" w14:paraId="5B95569B" w14:textId="77777777" w:rsidTr="00D97D4F">
        <w:trPr>
          <w:jc w:val="center"/>
        </w:trPr>
        <w:tc>
          <w:tcPr>
            <w:tcW w:w="193" w:type="pct"/>
            <w:vAlign w:val="center"/>
          </w:tcPr>
          <w:p w14:paraId="7998826E" w14:textId="77777777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0" w:name="P254"/>
            <w:bookmarkEnd w:id="0"/>
            <w:r w:rsidRPr="00D97D4F">
              <w:rPr>
                <w:sz w:val="20"/>
                <w:szCs w:val="20"/>
              </w:rPr>
              <w:lastRenderedPageBreak/>
              <w:t>1.5.2</w:t>
            </w:r>
          </w:p>
        </w:tc>
        <w:tc>
          <w:tcPr>
            <w:tcW w:w="768" w:type="pct"/>
            <w:vAlign w:val="center"/>
          </w:tcPr>
          <w:p w14:paraId="6AD0B3C3" w14:textId="0592D6E2" w:rsidR="009F6953" w:rsidRPr="00D97D4F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Затраты на приобретение принтеров, многофункциональных устройств </w:t>
            </w:r>
            <w:r w:rsidR="004B115E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t>и копировальных аппаратов (оргтехники)</w:t>
            </w:r>
          </w:p>
        </w:tc>
        <w:tc>
          <w:tcPr>
            <w:tcW w:w="693" w:type="pct"/>
            <w:vAlign w:val="center"/>
          </w:tcPr>
          <w:p w14:paraId="638D3F24" w14:textId="2B9F402B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3CBC394C" w14:textId="176D8A90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1BEEDDB2" w14:textId="60698117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</w:tcPr>
          <w:p w14:paraId="35BBBB46" w14:textId="64F7176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</w:p>
          <w:p w14:paraId="7E0C3C73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67807AE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noProof/>
                <w:position w:val="-36"/>
                <w:sz w:val="20"/>
                <w:szCs w:val="20"/>
              </w:rPr>
              <w:drawing>
                <wp:inline distT="0" distB="0" distL="0" distR="0" wp14:anchorId="023EFD83" wp14:editId="459032E7">
                  <wp:extent cx="2381250" cy="6096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CB7A73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B1565C0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где: </w:t>
            </w:r>
          </w:p>
          <w:p w14:paraId="5A255841" w14:textId="7EED6AF6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НЗ</w:t>
            </w:r>
            <w:r w:rsidRPr="00D97D4F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D97D4F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14:paraId="65B7A495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</w:t>
            </w:r>
            <w:r w:rsidRPr="00D97D4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97D4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D97D4F">
              <w:rPr>
                <w:sz w:val="20"/>
                <w:szCs w:val="20"/>
              </w:rPr>
              <w:t xml:space="preserve"> - норматив цены оргтехники;</w:t>
            </w:r>
          </w:p>
          <w:p w14:paraId="5131C258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Ч</w:t>
            </w:r>
            <w:r w:rsidRPr="00D97D4F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D97D4F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7CF9781E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</w:t>
            </w:r>
            <w:r w:rsidRPr="00D97D4F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D97D4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D97D4F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14:paraId="0982020D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Ч</w:t>
            </w:r>
            <w:r w:rsidRPr="00D97D4F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D97D4F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D97D4F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D97D4F" w:rsidRPr="00D97D4F" w14:paraId="3226FE41" w14:textId="77777777" w:rsidTr="00D97D4F">
        <w:trPr>
          <w:jc w:val="center"/>
        </w:trPr>
        <w:tc>
          <w:tcPr>
            <w:tcW w:w="193" w:type="pct"/>
            <w:vAlign w:val="center"/>
          </w:tcPr>
          <w:p w14:paraId="0B2866C2" w14:textId="77777777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1.5.3</w:t>
            </w:r>
          </w:p>
        </w:tc>
        <w:tc>
          <w:tcPr>
            <w:tcW w:w="768" w:type="pct"/>
            <w:vAlign w:val="center"/>
          </w:tcPr>
          <w:p w14:paraId="27FAC9EA" w14:textId="77777777" w:rsidR="009F6953" w:rsidRPr="00D97D4F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693" w:type="pct"/>
            <w:vAlign w:val="center"/>
          </w:tcPr>
          <w:p w14:paraId="5B20DAA4" w14:textId="4A8A33D6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1670AE1B" w14:textId="32F36279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7BD40431" w14:textId="3E158B9B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</w:tcPr>
          <w:p w14:paraId="0FB1C975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14:paraId="328A5882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0724640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noProof/>
                <w:position w:val="-33"/>
                <w:sz w:val="20"/>
                <w:szCs w:val="20"/>
              </w:rPr>
              <w:lastRenderedPageBreak/>
              <w:drawing>
                <wp:inline distT="0" distB="0" distL="0" distR="0" wp14:anchorId="47FD971F" wp14:editId="669B4A83">
                  <wp:extent cx="2743200" cy="5810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FDC29E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52D5514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где: </w:t>
            </w:r>
          </w:p>
          <w:p w14:paraId="341FF82C" w14:textId="6725C7E4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НЗ</w:t>
            </w:r>
            <w:r w:rsidRPr="00D97D4F">
              <w:rPr>
                <w:sz w:val="20"/>
                <w:szCs w:val="20"/>
                <w:vertAlign w:val="subscript"/>
              </w:rPr>
              <w:t>сот</w:t>
            </w:r>
            <w:proofErr w:type="spellEnd"/>
            <w:r w:rsidRPr="00D97D4F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14:paraId="49808DF2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</w:t>
            </w:r>
            <w:r w:rsidRPr="00D97D4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97D4F">
              <w:rPr>
                <w:sz w:val="20"/>
                <w:szCs w:val="20"/>
                <w:vertAlign w:val="subscript"/>
              </w:rPr>
              <w:t xml:space="preserve"> сот</w:t>
            </w:r>
            <w:r w:rsidRPr="00D97D4F">
              <w:rPr>
                <w:sz w:val="20"/>
                <w:szCs w:val="20"/>
              </w:rPr>
              <w:t xml:space="preserve"> - норматив цены средства подвижной связи;</w:t>
            </w:r>
          </w:p>
          <w:p w14:paraId="63D24E36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Ч</w:t>
            </w:r>
            <w:r w:rsidRPr="00D97D4F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D97D4F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160F4A88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</w:t>
            </w:r>
            <w:r w:rsidRPr="00D97D4F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D97D4F">
              <w:rPr>
                <w:sz w:val="20"/>
                <w:szCs w:val="20"/>
                <w:vertAlign w:val="subscript"/>
              </w:rPr>
              <w:t xml:space="preserve"> сот</w:t>
            </w:r>
            <w:r w:rsidRPr="00D97D4F">
              <w:rPr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14:paraId="63AAFFDF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Ч</w:t>
            </w:r>
            <w:r w:rsidRPr="00D97D4F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D97D4F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D97D4F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D97D4F" w:rsidRPr="00D97D4F" w14:paraId="1FD9F0B8" w14:textId="77777777" w:rsidTr="00D97D4F">
        <w:trPr>
          <w:jc w:val="center"/>
        </w:trPr>
        <w:tc>
          <w:tcPr>
            <w:tcW w:w="193" w:type="pct"/>
            <w:vAlign w:val="center"/>
          </w:tcPr>
          <w:p w14:paraId="1CF4E134" w14:textId="77777777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lastRenderedPageBreak/>
              <w:t>1.5.4</w:t>
            </w:r>
          </w:p>
        </w:tc>
        <w:tc>
          <w:tcPr>
            <w:tcW w:w="768" w:type="pct"/>
            <w:vAlign w:val="center"/>
          </w:tcPr>
          <w:p w14:paraId="79703658" w14:textId="77777777" w:rsidR="009F6953" w:rsidRPr="00D97D4F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693" w:type="pct"/>
            <w:vAlign w:val="center"/>
          </w:tcPr>
          <w:p w14:paraId="60E1BF7C" w14:textId="5B99965E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4F7BD914" w14:textId="2E2A84EB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5D43B6B8" w14:textId="3039ED02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</w:tcPr>
          <w:p w14:paraId="09C5A49D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14:paraId="7E48C07F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80DC172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6E868404" wp14:editId="39837408">
                  <wp:extent cx="3105150" cy="5810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C30F40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F7257C3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где: </w:t>
            </w:r>
          </w:p>
          <w:p w14:paraId="202CE61D" w14:textId="509D96D3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НЗ</w:t>
            </w:r>
            <w:r w:rsidRPr="00D97D4F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D97D4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D97D4F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14:paraId="7584B488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</w:t>
            </w:r>
            <w:r w:rsidRPr="00D97D4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97D4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D97D4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D97D4F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14:paraId="7F0EC8FA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Ч</w:t>
            </w:r>
            <w:r w:rsidRPr="00D97D4F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D97D4F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75411D85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</w:t>
            </w:r>
            <w:r w:rsidRPr="00D97D4F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D97D4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D97D4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D97D4F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14:paraId="5E167D83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Ч</w:t>
            </w:r>
            <w:r w:rsidRPr="00D97D4F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D97D4F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D97D4F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D97D4F" w:rsidRPr="00D97D4F" w14:paraId="1F58A3E5" w14:textId="77777777" w:rsidTr="00D97D4F">
        <w:trPr>
          <w:jc w:val="center"/>
        </w:trPr>
        <w:tc>
          <w:tcPr>
            <w:tcW w:w="193" w:type="pct"/>
            <w:vAlign w:val="center"/>
          </w:tcPr>
          <w:p w14:paraId="06F48C6D" w14:textId="77777777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1.5.5</w:t>
            </w:r>
          </w:p>
        </w:tc>
        <w:tc>
          <w:tcPr>
            <w:tcW w:w="768" w:type="pct"/>
            <w:vAlign w:val="center"/>
          </w:tcPr>
          <w:p w14:paraId="6EBBF34F" w14:textId="77777777" w:rsidR="009F6953" w:rsidRPr="00D97D4F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Затраты на приобретение оборудования по обеспечению </w:t>
            </w:r>
            <w:r w:rsidRPr="00D97D4F">
              <w:rPr>
                <w:sz w:val="20"/>
                <w:szCs w:val="20"/>
              </w:rPr>
              <w:lastRenderedPageBreak/>
              <w:t>безопасности информации</w:t>
            </w:r>
          </w:p>
        </w:tc>
        <w:tc>
          <w:tcPr>
            <w:tcW w:w="693" w:type="pct"/>
            <w:vAlign w:val="center"/>
          </w:tcPr>
          <w:p w14:paraId="3B720301" w14:textId="39464410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78" w:type="pct"/>
            <w:vAlign w:val="center"/>
          </w:tcPr>
          <w:p w14:paraId="1FEA0705" w14:textId="57ADE796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701C137F" w14:textId="459A5429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</w:tcPr>
          <w:p w14:paraId="0024D053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Расчет нормативных затрат на приобретение оборудования </w:t>
            </w:r>
            <w:r w:rsidRPr="00D97D4F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D97D4F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D97D4F" w:rsidRPr="00D97D4F" w14:paraId="1EFBECCD" w14:textId="77777777" w:rsidTr="00D97D4F">
        <w:trPr>
          <w:jc w:val="center"/>
        </w:trPr>
        <w:tc>
          <w:tcPr>
            <w:tcW w:w="193" w:type="pct"/>
            <w:vAlign w:val="center"/>
          </w:tcPr>
          <w:p w14:paraId="26945452" w14:textId="77777777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1.5.6</w:t>
            </w:r>
          </w:p>
        </w:tc>
        <w:tc>
          <w:tcPr>
            <w:tcW w:w="768" w:type="pct"/>
            <w:vAlign w:val="center"/>
          </w:tcPr>
          <w:p w14:paraId="2373A4A2" w14:textId="77777777" w:rsidR="009F6953" w:rsidRPr="00D97D4F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693" w:type="pct"/>
            <w:vAlign w:val="center"/>
          </w:tcPr>
          <w:p w14:paraId="267FA256" w14:textId="5BD2C83A" w:rsidR="009F6953" w:rsidRPr="00D97D4F" w:rsidRDefault="001F7FCE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151 600</w:t>
            </w:r>
          </w:p>
        </w:tc>
        <w:tc>
          <w:tcPr>
            <w:tcW w:w="778" w:type="pct"/>
            <w:vAlign w:val="center"/>
          </w:tcPr>
          <w:p w14:paraId="09837BA9" w14:textId="2AFFA281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D97D4F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83" w:type="pct"/>
            <w:vAlign w:val="center"/>
          </w:tcPr>
          <w:p w14:paraId="142BC1A3" w14:textId="789C210F" w:rsidR="009F6953" w:rsidRPr="00D97D4F" w:rsidRDefault="009F6953" w:rsidP="00376203">
            <w:pPr>
              <w:pStyle w:val="ConsPlusNormal"/>
              <w:jc w:val="center"/>
              <w:rPr>
                <w:b/>
                <w:sz w:val="20"/>
                <w:szCs w:val="20"/>
                <w:lang w:val="en-US"/>
              </w:rPr>
            </w:pPr>
            <w:r w:rsidRPr="00D97D4F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885" w:type="pct"/>
          </w:tcPr>
          <w:p w14:paraId="7E93316F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D97D4F">
              <w:rPr>
                <w:sz w:val="20"/>
                <w:szCs w:val="20"/>
              </w:rPr>
              <w:br/>
              <w:t>на приобретение основных средств в сфере информационно-коммуникационных технологий, осуществляется в порядке, определяемом ИОГВ (ОУ ТГВФ).</w:t>
            </w:r>
          </w:p>
          <w:p w14:paraId="6E8D9815" w14:textId="77777777" w:rsidR="009F6953" w:rsidRPr="00D97D4F" w:rsidRDefault="009F6953" w:rsidP="00376203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Расчет иных нормативных затрат, </w:t>
            </w:r>
            <w:r w:rsidRPr="00D97D4F">
              <w:rPr>
                <w:bCs/>
                <w:sz w:val="20"/>
                <w:szCs w:val="20"/>
              </w:rPr>
              <w:t>относящиеся к затратам на приобретение основных средств в сфере информационно-коммуникационных технологий</w:t>
            </w:r>
            <w:r w:rsidRPr="00D97D4F">
              <w:rPr>
                <w:sz w:val="20"/>
                <w:szCs w:val="20"/>
              </w:rPr>
              <w:t xml:space="preserve"> осуществляется по формуле:</w:t>
            </w:r>
          </w:p>
          <w:p w14:paraId="2BA33AB6" w14:textId="77777777" w:rsidR="009F6953" w:rsidRPr="00D97D4F" w:rsidRDefault="009F6953" w:rsidP="00376203">
            <w:pPr>
              <w:spacing w:after="0"/>
              <w:jc w:val="center"/>
              <w:rPr>
                <w:sz w:val="20"/>
                <w:szCs w:val="20"/>
              </w:rPr>
            </w:pPr>
          </w:p>
          <w:p w14:paraId="49104781" w14:textId="42895BD2" w:rsidR="009F6953" w:rsidRPr="00D97D4F" w:rsidRDefault="009F6953" w:rsidP="00376203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НЗ</w:t>
            </w:r>
            <w:r w:rsidRPr="00D97D4F">
              <w:rPr>
                <w:sz w:val="20"/>
                <w:szCs w:val="20"/>
                <w:vertAlign w:val="subscript"/>
              </w:rPr>
              <w:t>прос</w:t>
            </w:r>
            <w:proofErr w:type="spellEnd"/>
            <w:r w:rsidRPr="00D97D4F">
              <w:rPr>
                <w:sz w:val="20"/>
                <w:szCs w:val="20"/>
              </w:rPr>
              <w:t xml:space="preserve"> 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 прос × Цi прос,</m:t>
                  </m:r>
                </m:e>
              </m:nary>
            </m:oMath>
          </w:p>
          <w:p w14:paraId="079917E0" w14:textId="77777777" w:rsidR="009F6953" w:rsidRPr="00D97D4F" w:rsidRDefault="009F6953" w:rsidP="00376203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где: </w:t>
            </w:r>
          </w:p>
          <w:p w14:paraId="1093ECAB" w14:textId="17359F1B" w:rsidR="009F6953" w:rsidRPr="00D97D4F" w:rsidRDefault="009F6953" w:rsidP="00376203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НЗ</w:t>
            </w:r>
            <w:r w:rsidRPr="00D97D4F">
              <w:rPr>
                <w:sz w:val="20"/>
                <w:szCs w:val="20"/>
                <w:vertAlign w:val="subscript"/>
              </w:rPr>
              <w:t>прос</w:t>
            </w:r>
            <w:proofErr w:type="spellEnd"/>
            <w:r w:rsidRPr="00D97D4F">
              <w:rPr>
                <w:sz w:val="20"/>
                <w:szCs w:val="20"/>
              </w:rPr>
              <w:t xml:space="preserve"> – нормативные затраты на приобретение прочих основных средств;</w:t>
            </w:r>
          </w:p>
          <w:p w14:paraId="15EB1691" w14:textId="77777777" w:rsidR="009F6953" w:rsidRPr="00D97D4F" w:rsidRDefault="009F6953" w:rsidP="00376203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К</w:t>
            </w:r>
            <w:r w:rsidRPr="00D97D4F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D97D4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  <w:vertAlign w:val="subscript"/>
              </w:rPr>
              <w:t>прмз</w:t>
            </w:r>
            <w:proofErr w:type="spellEnd"/>
            <w:r w:rsidRPr="00D97D4F">
              <w:rPr>
                <w:sz w:val="20"/>
                <w:szCs w:val="20"/>
              </w:rPr>
              <w:t xml:space="preserve"> – количество i-х прочих основных средств;</w:t>
            </w:r>
          </w:p>
          <w:p w14:paraId="6DB04960" w14:textId="2F8310D4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Ц</w:t>
            </w:r>
            <w:r w:rsidRPr="00D97D4F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D97D4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  <w:vertAlign w:val="subscript"/>
              </w:rPr>
              <w:t>прмз</w:t>
            </w:r>
            <w:proofErr w:type="spellEnd"/>
            <w:r w:rsidRPr="00D97D4F">
              <w:rPr>
                <w:sz w:val="20"/>
                <w:szCs w:val="20"/>
              </w:rPr>
              <w:t xml:space="preserve"> – цена i-х прочих основных средств, определяется методом сопоставимых рыночных цен (анализа рынка) </w:t>
            </w:r>
            <w:r w:rsidR="00D97D4F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t>в соответствии с ч. 2 ст. 22 Федерального закона от 22.04.2013 № 44-ФЗ, с учетом показателей ин</w:t>
            </w:r>
            <w:r w:rsidR="00D97D4F">
              <w:rPr>
                <w:sz w:val="20"/>
                <w:szCs w:val="20"/>
              </w:rPr>
              <w:t>декса роста потребительских цен</w:t>
            </w:r>
          </w:p>
        </w:tc>
      </w:tr>
      <w:tr w:rsidR="00D97D4F" w:rsidRPr="00D97D4F" w14:paraId="347AF761" w14:textId="77777777" w:rsidTr="00D97D4F">
        <w:trPr>
          <w:jc w:val="center"/>
        </w:trPr>
        <w:tc>
          <w:tcPr>
            <w:tcW w:w="193" w:type="pct"/>
            <w:vAlign w:val="center"/>
          </w:tcPr>
          <w:p w14:paraId="41B830F1" w14:textId="6FDC7A63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1.6</w:t>
            </w:r>
          </w:p>
        </w:tc>
        <w:tc>
          <w:tcPr>
            <w:tcW w:w="768" w:type="pct"/>
            <w:vAlign w:val="center"/>
          </w:tcPr>
          <w:p w14:paraId="523A576E" w14:textId="77777777" w:rsidR="009F6953" w:rsidRPr="00D97D4F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693" w:type="pct"/>
            <w:vAlign w:val="center"/>
          </w:tcPr>
          <w:p w14:paraId="2338F48C" w14:textId="451E7CB5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5B0A73AD" w14:textId="3DA2F230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3B04A55D" w14:textId="2F31F6DA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</w:tcPr>
          <w:p w14:paraId="3C48C1BE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14:paraId="4E3D7183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затраты на приобретение исключительных лицензий </w:t>
            </w:r>
            <w:r w:rsidRPr="00D97D4F">
              <w:rPr>
                <w:sz w:val="20"/>
                <w:szCs w:val="20"/>
              </w:rPr>
              <w:br/>
              <w:t>на использование программного обеспечения;</w:t>
            </w:r>
          </w:p>
          <w:p w14:paraId="2638801D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14:paraId="6097A3FC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затраты на приобретение иных нематериальных активов </w:t>
            </w:r>
            <w:r w:rsidRPr="00D97D4F">
              <w:rPr>
                <w:sz w:val="20"/>
                <w:szCs w:val="20"/>
              </w:rPr>
              <w:br/>
              <w:t>в сфере информационно-коммуникационных технологий</w:t>
            </w:r>
          </w:p>
        </w:tc>
      </w:tr>
      <w:tr w:rsidR="00D97D4F" w:rsidRPr="00D97D4F" w14:paraId="7D6EF5E5" w14:textId="77777777" w:rsidTr="00D97D4F">
        <w:trPr>
          <w:jc w:val="center"/>
        </w:trPr>
        <w:tc>
          <w:tcPr>
            <w:tcW w:w="193" w:type="pct"/>
            <w:vAlign w:val="center"/>
          </w:tcPr>
          <w:p w14:paraId="6C710F3D" w14:textId="77777777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1.7</w:t>
            </w:r>
          </w:p>
        </w:tc>
        <w:tc>
          <w:tcPr>
            <w:tcW w:w="768" w:type="pct"/>
            <w:vAlign w:val="center"/>
          </w:tcPr>
          <w:p w14:paraId="4862908B" w14:textId="5778D512" w:rsidR="009F6953" w:rsidRPr="00D97D4F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="004B115E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t xml:space="preserve">в сфере </w:t>
            </w:r>
            <w:r w:rsidRPr="00D97D4F">
              <w:rPr>
                <w:sz w:val="20"/>
                <w:szCs w:val="20"/>
              </w:rPr>
              <w:lastRenderedPageBreak/>
              <w:t>информационно-коммуникационных технологий</w:t>
            </w:r>
          </w:p>
        </w:tc>
        <w:tc>
          <w:tcPr>
            <w:tcW w:w="693" w:type="pct"/>
            <w:vAlign w:val="center"/>
          </w:tcPr>
          <w:p w14:paraId="0850083B" w14:textId="59588A03" w:rsidR="009F6953" w:rsidRPr="00D97D4F" w:rsidRDefault="00EC39CC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lastRenderedPageBreak/>
              <w:t>126 864 600</w:t>
            </w:r>
          </w:p>
        </w:tc>
        <w:tc>
          <w:tcPr>
            <w:tcW w:w="778" w:type="pct"/>
            <w:vAlign w:val="center"/>
          </w:tcPr>
          <w:p w14:paraId="015869D9" w14:textId="42DD405E" w:rsidR="009F6953" w:rsidRPr="00D97D4F" w:rsidRDefault="00EC39CC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132 431 100</w:t>
            </w:r>
          </w:p>
        </w:tc>
        <w:tc>
          <w:tcPr>
            <w:tcW w:w="683" w:type="pct"/>
            <w:vAlign w:val="center"/>
          </w:tcPr>
          <w:p w14:paraId="37E155F7" w14:textId="201D2229" w:rsidR="009F6953" w:rsidRPr="00D97D4F" w:rsidRDefault="00EC39CC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137 913 200</w:t>
            </w:r>
          </w:p>
        </w:tc>
        <w:tc>
          <w:tcPr>
            <w:tcW w:w="1885" w:type="pct"/>
          </w:tcPr>
          <w:p w14:paraId="5AABBE0B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14:paraId="09A6A515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lastRenderedPageBreak/>
              <w:t>затраты на приобретение мониторов;</w:t>
            </w:r>
          </w:p>
          <w:p w14:paraId="5917DE7C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приобретение системных блоков;</w:t>
            </w:r>
          </w:p>
          <w:p w14:paraId="03BF1C4F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приобретение других запасных частей для вычислительной техники;</w:t>
            </w:r>
          </w:p>
          <w:p w14:paraId="55ADAD55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14:paraId="02DF7D49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затраты на приобретение деталей для содержания принтеров, многофункциональных устройств </w:t>
            </w:r>
            <w:r w:rsidRPr="00D97D4F">
              <w:rPr>
                <w:sz w:val="20"/>
                <w:szCs w:val="20"/>
              </w:rPr>
              <w:br/>
              <w:t>и копировальных аппаратов (оргтехники);</w:t>
            </w:r>
          </w:p>
          <w:p w14:paraId="52D6001B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Pr="00D97D4F">
              <w:rPr>
                <w:sz w:val="20"/>
                <w:szCs w:val="20"/>
              </w:rPr>
              <w:br/>
              <w:t>по обеспечению безопасности информации;</w:t>
            </w:r>
          </w:p>
          <w:p w14:paraId="76CEFA8D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D97D4F" w:rsidRPr="00D97D4F" w14:paraId="4200FBFD" w14:textId="77777777" w:rsidTr="00D97D4F">
        <w:trPr>
          <w:jc w:val="center"/>
        </w:trPr>
        <w:tc>
          <w:tcPr>
            <w:tcW w:w="193" w:type="pct"/>
            <w:vAlign w:val="center"/>
          </w:tcPr>
          <w:p w14:paraId="24DC4A01" w14:textId="77777777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lastRenderedPageBreak/>
              <w:t>1.7.1</w:t>
            </w:r>
          </w:p>
        </w:tc>
        <w:tc>
          <w:tcPr>
            <w:tcW w:w="768" w:type="pct"/>
            <w:vAlign w:val="center"/>
          </w:tcPr>
          <w:p w14:paraId="320FCCED" w14:textId="77777777" w:rsidR="009F6953" w:rsidRPr="00D97D4F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693" w:type="pct"/>
            <w:vAlign w:val="center"/>
          </w:tcPr>
          <w:p w14:paraId="23355B4B" w14:textId="40841580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50FC12C1" w14:textId="2639ABBD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71684D07" w14:textId="0D7E3C24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</w:tcPr>
          <w:p w14:paraId="495FFA5B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14:paraId="021455CC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12C1354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03072403" wp14:editId="43FD370B">
                  <wp:extent cx="2438400" cy="58102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EE5B66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8B00554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где: </w:t>
            </w:r>
          </w:p>
          <w:p w14:paraId="3D355FC0" w14:textId="23C937D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НЗ</w:t>
            </w:r>
            <w:r w:rsidRPr="00D97D4F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D97D4F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14:paraId="43A720CA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</w:t>
            </w:r>
            <w:r w:rsidRPr="00D97D4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97D4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D97D4F">
              <w:rPr>
                <w:sz w:val="20"/>
                <w:szCs w:val="20"/>
              </w:rPr>
              <w:t xml:space="preserve"> - норматив цены монитора;</w:t>
            </w:r>
          </w:p>
          <w:p w14:paraId="7DA1CFA1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Ч</w:t>
            </w:r>
            <w:r w:rsidRPr="00D97D4F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D97D4F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43A7430E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</w:t>
            </w:r>
            <w:r w:rsidRPr="00D97D4F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D97D4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D97D4F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14:paraId="02C45BC3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Ч</w:t>
            </w:r>
            <w:r w:rsidRPr="00D97D4F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D97D4F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D97D4F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D97D4F" w:rsidRPr="00D97D4F" w14:paraId="26F850D9" w14:textId="77777777" w:rsidTr="00D97D4F">
        <w:trPr>
          <w:jc w:val="center"/>
        </w:trPr>
        <w:tc>
          <w:tcPr>
            <w:tcW w:w="193" w:type="pct"/>
            <w:vAlign w:val="center"/>
          </w:tcPr>
          <w:p w14:paraId="3AD002F0" w14:textId="77777777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1.7.2</w:t>
            </w:r>
          </w:p>
        </w:tc>
        <w:tc>
          <w:tcPr>
            <w:tcW w:w="768" w:type="pct"/>
            <w:vAlign w:val="center"/>
          </w:tcPr>
          <w:p w14:paraId="590D7C7D" w14:textId="77777777" w:rsidR="009F6953" w:rsidRPr="00D97D4F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693" w:type="pct"/>
            <w:vAlign w:val="center"/>
          </w:tcPr>
          <w:p w14:paraId="756DB64D" w14:textId="3ED5F9AF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0CF7A196" w14:textId="31D888CA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12FEA37A" w14:textId="5B047B88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</w:tcPr>
          <w:p w14:paraId="4DD24AB3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14:paraId="17888487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B50FE2A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6435846D" wp14:editId="74263BDC">
                  <wp:extent cx="2209800" cy="581025"/>
                  <wp:effectExtent l="0" t="0" r="0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338A45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9700227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где: </w:t>
            </w:r>
          </w:p>
          <w:p w14:paraId="5D4C3A07" w14:textId="590F8435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НЗ</w:t>
            </w:r>
            <w:r w:rsidRPr="00D97D4F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D97D4F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14:paraId="505B0AE3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</w:t>
            </w:r>
            <w:r w:rsidRPr="00D97D4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97D4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D97D4F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14:paraId="4FBD9954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Ч</w:t>
            </w:r>
            <w:r w:rsidRPr="00D97D4F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D97D4F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37B016D0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</w:t>
            </w:r>
            <w:r w:rsidRPr="00D97D4F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D97D4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D97D4F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14:paraId="79680798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Ч</w:t>
            </w:r>
            <w:r w:rsidRPr="00D97D4F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D97D4F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D97D4F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D97D4F" w:rsidRPr="00D97D4F" w14:paraId="24310059" w14:textId="77777777" w:rsidTr="00D97D4F">
        <w:trPr>
          <w:jc w:val="center"/>
        </w:trPr>
        <w:tc>
          <w:tcPr>
            <w:tcW w:w="193" w:type="pct"/>
            <w:vAlign w:val="center"/>
          </w:tcPr>
          <w:p w14:paraId="1F426DC6" w14:textId="77777777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lastRenderedPageBreak/>
              <w:t>1.7.3</w:t>
            </w:r>
          </w:p>
        </w:tc>
        <w:tc>
          <w:tcPr>
            <w:tcW w:w="768" w:type="pct"/>
            <w:vAlign w:val="center"/>
          </w:tcPr>
          <w:p w14:paraId="527A0FB5" w14:textId="77777777" w:rsidR="009F6953" w:rsidRPr="00D97D4F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693" w:type="pct"/>
            <w:vAlign w:val="center"/>
          </w:tcPr>
          <w:p w14:paraId="2FB9773C" w14:textId="0FC58DEB" w:rsidR="009F6953" w:rsidRPr="00D97D4F" w:rsidRDefault="004C2B65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14 141 400</w:t>
            </w:r>
          </w:p>
        </w:tc>
        <w:tc>
          <w:tcPr>
            <w:tcW w:w="778" w:type="pct"/>
            <w:vAlign w:val="center"/>
          </w:tcPr>
          <w:p w14:paraId="79200286" w14:textId="137A7EFD" w:rsidR="009F6953" w:rsidRPr="00D97D4F" w:rsidRDefault="004C2B65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13 056 500</w:t>
            </w:r>
          </w:p>
        </w:tc>
        <w:tc>
          <w:tcPr>
            <w:tcW w:w="683" w:type="pct"/>
            <w:vAlign w:val="center"/>
          </w:tcPr>
          <w:p w14:paraId="5C0DC4B1" w14:textId="392CD3FB" w:rsidR="009F6953" w:rsidRPr="00D97D4F" w:rsidRDefault="004C2B65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13 056 500</w:t>
            </w:r>
          </w:p>
        </w:tc>
        <w:tc>
          <w:tcPr>
            <w:tcW w:w="1885" w:type="pct"/>
          </w:tcPr>
          <w:p w14:paraId="173F9771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Расчет нормативных затрат на приобретение других запасных частей для вычислительной техники осуществляется </w:t>
            </w:r>
            <w:r w:rsidRPr="00D97D4F">
              <w:rPr>
                <w:sz w:val="20"/>
                <w:szCs w:val="20"/>
              </w:rPr>
              <w:br/>
              <w:t>по формуле:</w:t>
            </w:r>
          </w:p>
          <w:p w14:paraId="7DA1750E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614A454" w14:textId="77777777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НЗ</w:t>
            </w:r>
            <w:r w:rsidRPr="00D97D4F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D97D4F">
              <w:rPr>
                <w:sz w:val="20"/>
                <w:szCs w:val="20"/>
              </w:rPr>
              <w:t xml:space="preserve"> = </w:t>
            </w:r>
            <w:proofErr w:type="spellStart"/>
            <w:r w:rsidRPr="00D97D4F">
              <w:rPr>
                <w:sz w:val="20"/>
                <w:szCs w:val="20"/>
              </w:rPr>
              <w:t>Н</w:t>
            </w:r>
            <w:r w:rsidRPr="00D97D4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97D4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D97D4F">
              <w:rPr>
                <w:sz w:val="20"/>
                <w:szCs w:val="20"/>
              </w:rPr>
              <w:t xml:space="preserve"> x </w:t>
            </w:r>
            <w:proofErr w:type="spellStart"/>
            <w:r w:rsidRPr="00D97D4F">
              <w:rPr>
                <w:sz w:val="20"/>
                <w:szCs w:val="20"/>
              </w:rPr>
              <w:t>С</w:t>
            </w:r>
            <w:r w:rsidRPr="00D97D4F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D97D4F">
              <w:rPr>
                <w:sz w:val="20"/>
                <w:szCs w:val="20"/>
              </w:rPr>
              <w:t>,</w:t>
            </w:r>
          </w:p>
          <w:p w14:paraId="50F1094D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34FD0C7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где: </w:t>
            </w:r>
          </w:p>
          <w:p w14:paraId="49FEA032" w14:textId="68092EDE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НЗ</w:t>
            </w:r>
            <w:r w:rsidRPr="00D97D4F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D97D4F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14:paraId="4854741B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</w:t>
            </w:r>
            <w:r w:rsidRPr="00D97D4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97D4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D97D4F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14:paraId="6AF716C2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С</w:t>
            </w:r>
            <w:r w:rsidRPr="00D97D4F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D97D4F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D97D4F" w:rsidRPr="00D97D4F" w14:paraId="3AD7BC99" w14:textId="77777777" w:rsidTr="00D97D4F">
        <w:trPr>
          <w:jc w:val="center"/>
        </w:trPr>
        <w:tc>
          <w:tcPr>
            <w:tcW w:w="193" w:type="pct"/>
            <w:vAlign w:val="center"/>
          </w:tcPr>
          <w:p w14:paraId="06E71128" w14:textId="77777777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1.7.4</w:t>
            </w:r>
          </w:p>
        </w:tc>
        <w:tc>
          <w:tcPr>
            <w:tcW w:w="768" w:type="pct"/>
            <w:vAlign w:val="center"/>
          </w:tcPr>
          <w:p w14:paraId="6989CF32" w14:textId="77777777" w:rsidR="009F6953" w:rsidRPr="00D97D4F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693" w:type="pct"/>
            <w:vAlign w:val="center"/>
          </w:tcPr>
          <w:p w14:paraId="66DE9CAF" w14:textId="27ABEEDD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052DD885" w14:textId="09F74AE9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4AD80BDB" w14:textId="6F019014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</w:tcPr>
          <w:p w14:paraId="5D4BAA79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Расчет нормативных затрат на приобретение магнитных </w:t>
            </w:r>
            <w:r w:rsidRPr="00D97D4F">
              <w:rPr>
                <w:sz w:val="20"/>
                <w:szCs w:val="20"/>
              </w:rPr>
              <w:br/>
              <w:t xml:space="preserve">и оптических носителей информации осуществляется </w:t>
            </w:r>
            <w:r w:rsidRPr="00D97D4F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D97D4F" w:rsidRPr="00D97D4F" w14:paraId="723F0ADF" w14:textId="77777777" w:rsidTr="00D97D4F">
        <w:trPr>
          <w:jc w:val="center"/>
        </w:trPr>
        <w:tc>
          <w:tcPr>
            <w:tcW w:w="193" w:type="pct"/>
            <w:vAlign w:val="center"/>
          </w:tcPr>
          <w:p w14:paraId="016B0EDB" w14:textId="77777777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1.7.5</w:t>
            </w:r>
          </w:p>
        </w:tc>
        <w:tc>
          <w:tcPr>
            <w:tcW w:w="768" w:type="pct"/>
            <w:vAlign w:val="center"/>
          </w:tcPr>
          <w:p w14:paraId="03258FCD" w14:textId="04A0336F" w:rsidR="009F6953" w:rsidRPr="00D97D4F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Затраты на приобретение деталей для содержания принтеров, многофункциональных устройств </w:t>
            </w:r>
            <w:r w:rsidR="00D97D4F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lastRenderedPageBreak/>
              <w:t>и копировальных аппаратов (оргтехники)</w:t>
            </w:r>
          </w:p>
        </w:tc>
        <w:tc>
          <w:tcPr>
            <w:tcW w:w="693" w:type="pct"/>
            <w:vAlign w:val="center"/>
          </w:tcPr>
          <w:p w14:paraId="530A4D57" w14:textId="3589A244" w:rsidR="009F6953" w:rsidRPr="00D97D4F" w:rsidRDefault="004C2B65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lastRenderedPageBreak/>
              <w:t>61 923 200</w:t>
            </w:r>
          </w:p>
        </w:tc>
        <w:tc>
          <w:tcPr>
            <w:tcW w:w="778" w:type="pct"/>
            <w:vAlign w:val="center"/>
          </w:tcPr>
          <w:p w14:paraId="4D45EBD7" w14:textId="4BB900D7" w:rsidR="009F6953" w:rsidRPr="00D97D4F" w:rsidRDefault="004C2B65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64 580 300</w:t>
            </w:r>
          </w:p>
        </w:tc>
        <w:tc>
          <w:tcPr>
            <w:tcW w:w="683" w:type="pct"/>
            <w:vAlign w:val="center"/>
          </w:tcPr>
          <w:p w14:paraId="0E75718C" w14:textId="7792A553" w:rsidR="009F6953" w:rsidRPr="00D97D4F" w:rsidRDefault="004C2B65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67 121 900</w:t>
            </w:r>
          </w:p>
        </w:tc>
        <w:tc>
          <w:tcPr>
            <w:tcW w:w="1885" w:type="pct"/>
          </w:tcPr>
          <w:p w14:paraId="4A91C48D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</w:t>
            </w:r>
            <w:r w:rsidRPr="00D97D4F">
              <w:rPr>
                <w:sz w:val="20"/>
                <w:szCs w:val="20"/>
              </w:rPr>
              <w:br/>
              <w:t>по формуле:</w:t>
            </w:r>
          </w:p>
          <w:p w14:paraId="688E01F2" w14:textId="77777777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НЗ</w:t>
            </w:r>
            <w:r w:rsidRPr="00D97D4F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D97D4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D97D4F">
              <w:rPr>
                <w:sz w:val="20"/>
                <w:szCs w:val="20"/>
              </w:rPr>
              <w:t xml:space="preserve"> = </w:t>
            </w:r>
            <w:proofErr w:type="spellStart"/>
            <w:r w:rsidRPr="00D97D4F">
              <w:rPr>
                <w:sz w:val="20"/>
                <w:szCs w:val="20"/>
              </w:rPr>
              <w:t>Н</w:t>
            </w:r>
            <w:r w:rsidRPr="00D97D4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97D4F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D97D4F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D97D4F">
              <w:rPr>
                <w:sz w:val="20"/>
                <w:szCs w:val="20"/>
              </w:rPr>
              <w:t xml:space="preserve"> x </w:t>
            </w:r>
            <w:proofErr w:type="spellStart"/>
            <w:r w:rsidRPr="00D97D4F">
              <w:rPr>
                <w:sz w:val="20"/>
                <w:szCs w:val="20"/>
              </w:rPr>
              <w:t>НЗ</w:t>
            </w:r>
            <w:r w:rsidRPr="00D97D4F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D97D4F">
              <w:rPr>
                <w:sz w:val="20"/>
                <w:szCs w:val="20"/>
              </w:rPr>
              <w:t>,</w:t>
            </w:r>
          </w:p>
          <w:p w14:paraId="2AED9D39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F258128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где: </w:t>
            </w:r>
          </w:p>
          <w:p w14:paraId="78B5544B" w14:textId="5CD8DE21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lastRenderedPageBreak/>
              <w:t>НЗ</w:t>
            </w:r>
            <w:r w:rsidRPr="00D97D4F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D97D4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D97D4F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14:paraId="5F6FB11D" w14:textId="085D6631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</w:t>
            </w:r>
            <w:r w:rsidRPr="00D97D4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97D4F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D97D4F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D97D4F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</w:t>
            </w:r>
            <w:r w:rsidR="00551E47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t>и копировальных аппаратов);</w:t>
            </w:r>
          </w:p>
          <w:p w14:paraId="5AEA86B7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НЗ</w:t>
            </w:r>
            <w:r w:rsidRPr="00D97D4F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D97D4F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</w:t>
            </w:r>
            <w:r w:rsidRPr="00D97D4F">
              <w:rPr>
                <w:sz w:val="20"/>
                <w:szCs w:val="20"/>
              </w:rPr>
              <w:br/>
              <w:t xml:space="preserve">с </w:t>
            </w:r>
            <w:hyperlink w:anchor="Par346" w:tooltip="1.5.2" w:history="1">
              <w:r w:rsidRPr="00D97D4F">
                <w:rPr>
                  <w:sz w:val="20"/>
                  <w:szCs w:val="20"/>
                </w:rPr>
                <w:t>пунктом 1.5.2</w:t>
              </w:r>
            </w:hyperlink>
            <w:r w:rsidRPr="00D97D4F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D97D4F" w:rsidRPr="00D97D4F" w14:paraId="01F4F244" w14:textId="77777777" w:rsidTr="00D97D4F">
        <w:trPr>
          <w:jc w:val="center"/>
        </w:trPr>
        <w:tc>
          <w:tcPr>
            <w:tcW w:w="193" w:type="pct"/>
            <w:vAlign w:val="center"/>
          </w:tcPr>
          <w:p w14:paraId="7790F888" w14:textId="562BED5B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lastRenderedPageBreak/>
              <w:t>1.7.6</w:t>
            </w:r>
          </w:p>
        </w:tc>
        <w:tc>
          <w:tcPr>
            <w:tcW w:w="768" w:type="pct"/>
            <w:vAlign w:val="center"/>
          </w:tcPr>
          <w:p w14:paraId="0F9B6C6D" w14:textId="77777777" w:rsidR="009F6953" w:rsidRPr="00D97D4F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693" w:type="pct"/>
            <w:vAlign w:val="center"/>
          </w:tcPr>
          <w:p w14:paraId="589B3E2E" w14:textId="0EA98A3F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56AD4779" w14:textId="19293AE7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509BC1DA" w14:textId="5DC5633E" w:rsidR="009F6953" w:rsidRPr="00D97D4F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</w:tcPr>
          <w:p w14:paraId="02689A52" w14:textId="77777777" w:rsidR="009F6953" w:rsidRPr="00D97D4F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D97D4F" w:rsidRPr="00D97D4F" w14:paraId="46315E7E" w14:textId="77777777" w:rsidTr="00D97D4F">
        <w:trPr>
          <w:jc w:val="center"/>
        </w:trPr>
        <w:tc>
          <w:tcPr>
            <w:tcW w:w="193" w:type="pct"/>
            <w:vAlign w:val="center"/>
          </w:tcPr>
          <w:p w14:paraId="2CFED035" w14:textId="77777777" w:rsidR="0070749B" w:rsidRPr="00D97D4F" w:rsidRDefault="0070749B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1.7.7</w:t>
            </w:r>
          </w:p>
        </w:tc>
        <w:tc>
          <w:tcPr>
            <w:tcW w:w="768" w:type="pct"/>
            <w:vAlign w:val="center"/>
          </w:tcPr>
          <w:p w14:paraId="46863FE4" w14:textId="2C340C55" w:rsidR="0070749B" w:rsidRPr="00D97D4F" w:rsidRDefault="0070749B" w:rsidP="00376203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</w:t>
            </w:r>
            <w:r w:rsidR="004B115E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t>в сфере информационно-коммуникационных технологий</w:t>
            </w:r>
          </w:p>
        </w:tc>
        <w:tc>
          <w:tcPr>
            <w:tcW w:w="693" w:type="pct"/>
            <w:vAlign w:val="center"/>
          </w:tcPr>
          <w:p w14:paraId="274DDA55" w14:textId="5B94407B" w:rsidR="0070749B" w:rsidRPr="00D97D4F" w:rsidRDefault="004C2B65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50 800 000</w:t>
            </w:r>
          </w:p>
        </w:tc>
        <w:tc>
          <w:tcPr>
            <w:tcW w:w="778" w:type="pct"/>
            <w:vAlign w:val="center"/>
          </w:tcPr>
          <w:p w14:paraId="70BDB3CF" w14:textId="13C83AB3" w:rsidR="0070749B" w:rsidRPr="00D97D4F" w:rsidRDefault="004C2B65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54 794 300</w:t>
            </w:r>
          </w:p>
        </w:tc>
        <w:tc>
          <w:tcPr>
            <w:tcW w:w="683" w:type="pct"/>
            <w:vAlign w:val="center"/>
          </w:tcPr>
          <w:p w14:paraId="38A81099" w14:textId="7F4DF3C7" w:rsidR="0070749B" w:rsidRPr="00D97D4F" w:rsidRDefault="004C2B65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57 734 800</w:t>
            </w:r>
          </w:p>
        </w:tc>
        <w:tc>
          <w:tcPr>
            <w:tcW w:w="1885" w:type="pct"/>
          </w:tcPr>
          <w:p w14:paraId="44276BB1" w14:textId="77777777" w:rsidR="0070749B" w:rsidRPr="00D97D4F" w:rsidRDefault="0070749B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иных нормативных затрат, относящихся к затратам на приобретение материальных запасов в сфере информационно-коммуникационных технологий, осуществляется в порядке, определяемом ИОГВ (ОУ ТГВФ).</w:t>
            </w:r>
          </w:p>
          <w:p w14:paraId="607E7476" w14:textId="4EC68D3B" w:rsidR="0070749B" w:rsidRPr="00D97D4F" w:rsidRDefault="0070749B" w:rsidP="00376203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иных нормативных затрат, относящихся</w:t>
            </w:r>
            <w:r w:rsidR="00D030D5" w:rsidRPr="00D97D4F">
              <w:rPr>
                <w:sz w:val="20"/>
                <w:szCs w:val="20"/>
              </w:rPr>
              <w:t xml:space="preserve"> </w:t>
            </w:r>
            <w:r w:rsidRPr="00D97D4F">
              <w:rPr>
                <w:sz w:val="20"/>
                <w:szCs w:val="20"/>
              </w:rPr>
              <w:t>к затратам на приобретение материальных запасов и сфере информационно-коммуникационных технологий, осуществляется по формуле:</w:t>
            </w:r>
          </w:p>
          <w:p w14:paraId="26F8E714" w14:textId="77777777" w:rsidR="0070749B" w:rsidRPr="00D97D4F" w:rsidRDefault="0070749B" w:rsidP="00376203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</w:p>
          <w:p w14:paraId="68C5A1E0" w14:textId="6E46BB04" w:rsidR="0070749B" w:rsidRPr="00D97D4F" w:rsidRDefault="0070749B" w:rsidP="0037620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НЗ</w:t>
            </w:r>
            <w:r w:rsidRPr="00D97D4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  <w:vertAlign w:val="subscript"/>
              </w:rPr>
              <w:t>мзикт</w:t>
            </w:r>
            <w:proofErr w:type="spellEnd"/>
            <w:r w:rsidRPr="00D97D4F">
              <w:rPr>
                <w:sz w:val="20"/>
                <w:szCs w:val="20"/>
              </w:rPr>
              <w:t xml:space="preserve"> =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мзикт × Цi мзикт</m:t>
                  </m:r>
                </m:e>
              </m:nary>
            </m:oMath>
            <w:r w:rsidRPr="00D97D4F">
              <w:rPr>
                <w:sz w:val="20"/>
                <w:szCs w:val="20"/>
              </w:rPr>
              <w:t>,</w:t>
            </w:r>
          </w:p>
          <w:p w14:paraId="3C66FBDB" w14:textId="77777777" w:rsidR="0070749B" w:rsidRPr="00D97D4F" w:rsidRDefault="0070749B" w:rsidP="00376203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где: </w:t>
            </w:r>
          </w:p>
          <w:p w14:paraId="2C183268" w14:textId="4E6463C8" w:rsidR="0070749B" w:rsidRPr="00D97D4F" w:rsidRDefault="0070749B" w:rsidP="00376203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НЗ</w:t>
            </w:r>
            <w:r w:rsidRPr="00D97D4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  <w:vertAlign w:val="subscript"/>
              </w:rPr>
              <w:t>мзикт</w:t>
            </w:r>
            <w:proofErr w:type="spellEnd"/>
            <w:r w:rsidRPr="00D97D4F">
              <w:rPr>
                <w:sz w:val="20"/>
                <w:szCs w:val="20"/>
              </w:rPr>
              <w:t xml:space="preserve"> – иные нормативные затраты, относящиеся к затратам на приобретение материальных запасов</w:t>
            </w:r>
            <w:r w:rsidR="00D030D5" w:rsidRPr="00D97D4F">
              <w:rPr>
                <w:sz w:val="20"/>
                <w:szCs w:val="20"/>
              </w:rPr>
              <w:t xml:space="preserve"> </w:t>
            </w:r>
            <w:r w:rsidRPr="00D97D4F">
              <w:rPr>
                <w:sz w:val="20"/>
                <w:szCs w:val="20"/>
              </w:rPr>
              <w:br/>
              <w:t>и сфере информационно-коммуникационных технологий;</w:t>
            </w:r>
          </w:p>
          <w:p w14:paraId="37529B92" w14:textId="77777777" w:rsidR="0070749B" w:rsidRPr="00D97D4F" w:rsidRDefault="0070749B" w:rsidP="00376203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К</w:t>
            </w:r>
            <w:r w:rsidRPr="00D97D4F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D97D4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  <w:vertAlign w:val="subscript"/>
              </w:rPr>
              <w:t>мзикт</w:t>
            </w:r>
            <w:proofErr w:type="spellEnd"/>
            <w:r w:rsidRPr="00D97D4F">
              <w:rPr>
                <w:sz w:val="20"/>
                <w:szCs w:val="20"/>
              </w:rPr>
              <w:t xml:space="preserve"> – количество i-ой единицы материальных запасов и сфере информационно-коммуникационных технологий;</w:t>
            </w:r>
          </w:p>
          <w:p w14:paraId="229195ED" w14:textId="017EE7CC" w:rsidR="0070749B" w:rsidRPr="00D97D4F" w:rsidRDefault="0070749B" w:rsidP="00D97D4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Ц</w:t>
            </w:r>
            <w:r w:rsidRPr="00D97D4F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D97D4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  <w:vertAlign w:val="subscript"/>
              </w:rPr>
              <w:t>мзикт</w:t>
            </w:r>
            <w:proofErr w:type="spellEnd"/>
            <w:r w:rsidRPr="00D97D4F">
              <w:rPr>
                <w:sz w:val="20"/>
                <w:szCs w:val="20"/>
              </w:rPr>
              <w:t xml:space="preserve"> – цена i-ой единицы материальных запасов и сфере информационно-коммуникационных технологий,</w:t>
            </w:r>
            <w:r w:rsidR="00432695" w:rsidRPr="00D97D4F">
              <w:rPr>
                <w:sz w:val="20"/>
                <w:szCs w:val="20"/>
              </w:rPr>
              <w:t xml:space="preserve"> </w:t>
            </w:r>
            <w:r w:rsidRPr="00D97D4F">
              <w:rPr>
                <w:sz w:val="20"/>
                <w:szCs w:val="20"/>
              </w:rPr>
              <w:t xml:space="preserve">определяется методом сопоставимых рыночных цен (анализа рынка) в соответствии с ч. 2 ст. 22 Федерального закона от </w:t>
            </w:r>
            <w:r w:rsidRPr="00D97D4F">
              <w:rPr>
                <w:sz w:val="20"/>
                <w:szCs w:val="20"/>
              </w:rPr>
              <w:lastRenderedPageBreak/>
              <w:t>22.04.2013 № 44-ФЗ, с учетом показателей индекса роста потребительских цен</w:t>
            </w:r>
          </w:p>
        </w:tc>
      </w:tr>
      <w:tr w:rsidR="00D97D4F" w:rsidRPr="00D97D4F" w14:paraId="54AB0B56" w14:textId="77777777" w:rsidTr="00D97D4F">
        <w:trPr>
          <w:jc w:val="center"/>
        </w:trPr>
        <w:tc>
          <w:tcPr>
            <w:tcW w:w="193" w:type="pct"/>
            <w:vAlign w:val="center"/>
          </w:tcPr>
          <w:p w14:paraId="6F02E6DB" w14:textId="375B3D7E" w:rsidR="0070749B" w:rsidRPr="00D97D4F" w:rsidRDefault="0070749B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lastRenderedPageBreak/>
              <w:t>1.8</w:t>
            </w:r>
          </w:p>
        </w:tc>
        <w:tc>
          <w:tcPr>
            <w:tcW w:w="768" w:type="pct"/>
            <w:vAlign w:val="center"/>
          </w:tcPr>
          <w:p w14:paraId="5D5F4CA7" w14:textId="77777777" w:rsidR="0070749B" w:rsidRPr="00D97D4F" w:rsidRDefault="0070749B" w:rsidP="00376203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693" w:type="pct"/>
            <w:vAlign w:val="center"/>
          </w:tcPr>
          <w:p w14:paraId="2C0C8E7E" w14:textId="2519C667" w:rsidR="0070749B" w:rsidRPr="00D97D4F" w:rsidRDefault="0070749B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78C339DB" w14:textId="68DD117E" w:rsidR="0070749B" w:rsidRPr="00D97D4F" w:rsidRDefault="0070749B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748F8EB3" w14:textId="03F4F1D5" w:rsidR="0070749B" w:rsidRPr="00D97D4F" w:rsidRDefault="0070749B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</w:tcPr>
          <w:p w14:paraId="42626AE1" w14:textId="77777777" w:rsidR="0070749B" w:rsidRPr="00D97D4F" w:rsidRDefault="0070749B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D97D4F" w:rsidRPr="00D97D4F" w14:paraId="16112D05" w14:textId="77777777" w:rsidTr="00D97D4F">
        <w:trPr>
          <w:jc w:val="center"/>
        </w:trPr>
        <w:tc>
          <w:tcPr>
            <w:tcW w:w="193" w:type="pct"/>
            <w:vAlign w:val="center"/>
          </w:tcPr>
          <w:p w14:paraId="40DEB4AA" w14:textId="77777777" w:rsidR="00432695" w:rsidRPr="00D97D4F" w:rsidRDefault="00432695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2</w:t>
            </w:r>
          </w:p>
        </w:tc>
        <w:tc>
          <w:tcPr>
            <w:tcW w:w="768" w:type="pct"/>
            <w:vAlign w:val="center"/>
          </w:tcPr>
          <w:p w14:paraId="3AC5B01B" w14:textId="6BD78B41" w:rsidR="00432695" w:rsidRPr="00D97D4F" w:rsidRDefault="00432695" w:rsidP="00432695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</w:t>
            </w:r>
            <w:r w:rsidR="00D97D4F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t xml:space="preserve">и реализации государственных функций), не указанные в </w:t>
            </w:r>
            <w:hyperlink r:id="rId14" w:history="1">
              <w:r w:rsidRPr="00D97D4F">
                <w:rPr>
                  <w:sz w:val="20"/>
                  <w:szCs w:val="20"/>
                </w:rPr>
                <w:t>подпунктах «а»</w:t>
              </w:r>
            </w:hyperlink>
            <w:r w:rsidRPr="00D97D4F">
              <w:rPr>
                <w:sz w:val="20"/>
                <w:szCs w:val="20"/>
              </w:rPr>
              <w:t xml:space="preserve"> - </w:t>
            </w:r>
            <w:hyperlink r:id="rId15" w:history="1">
              <w:r w:rsidRPr="00D97D4F">
                <w:rPr>
                  <w:sz w:val="20"/>
                  <w:szCs w:val="20"/>
                </w:rPr>
                <w:t>«ж» пункта 6</w:t>
              </w:r>
            </w:hyperlink>
            <w:r w:rsidRPr="00D97D4F">
              <w:rPr>
                <w:sz w:val="20"/>
                <w:szCs w:val="20"/>
              </w:rPr>
              <w:t xml:space="preserve"> Общих правил </w:t>
            </w:r>
          </w:p>
        </w:tc>
        <w:tc>
          <w:tcPr>
            <w:tcW w:w="693" w:type="pct"/>
            <w:vAlign w:val="center"/>
          </w:tcPr>
          <w:p w14:paraId="4D01C730" w14:textId="1A2CBB08" w:rsidR="00432695" w:rsidRPr="00D97D4F" w:rsidRDefault="00EB6431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667 300 200</w:t>
            </w:r>
          </w:p>
        </w:tc>
        <w:tc>
          <w:tcPr>
            <w:tcW w:w="778" w:type="pct"/>
            <w:vAlign w:val="center"/>
          </w:tcPr>
          <w:p w14:paraId="58434BEF" w14:textId="3C91BB5D" w:rsidR="00432695" w:rsidRPr="00D97D4F" w:rsidRDefault="00EB6431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724 522 700</w:t>
            </w:r>
          </w:p>
        </w:tc>
        <w:tc>
          <w:tcPr>
            <w:tcW w:w="683" w:type="pct"/>
            <w:vAlign w:val="center"/>
          </w:tcPr>
          <w:p w14:paraId="28C50550" w14:textId="55B7C5AC" w:rsidR="00432695" w:rsidRPr="00D97D4F" w:rsidRDefault="00EB6431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749 980 800</w:t>
            </w:r>
          </w:p>
        </w:tc>
        <w:tc>
          <w:tcPr>
            <w:tcW w:w="1885" w:type="pct"/>
          </w:tcPr>
          <w:p w14:paraId="2969A0B6" w14:textId="7ECF1AFD" w:rsidR="00432695" w:rsidRPr="00D97D4F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</w:t>
            </w:r>
            <w:r w:rsidRPr="00D97D4F">
              <w:rPr>
                <w:sz w:val="20"/>
                <w:szCs w:val="20"/>
              </w:rPr>
              <w:br/>
              <w:t>в целях оказания государственных услуг (выполнения работ)</w:t>
            </w:r>
            <w:r w:rsidRPr="00D97D4F">
              <w:rPr>
                <w:sz w:val="20"/>
                <w:szCs w:val="20"/>
              </w:rPr>
              <w:br/>
              <w:t xml:space="preserve">и реализации государственных функций), </w:t>
            </w:r>
            <w:r w:rsidRPr="00D97D4F">
              <w:rPr>
                <w:sz w:val="20"/>
                <w:szCs w:val="20"/>
              </w:rPr>
              <w:br/>
              <w:t xml:space="preserve">не указанных в </w:t>
            </w:r>
            <w:hyperlink r:id="rId16" w:history="1">
              <w:r w:rsidRPr="00D97D4F">
                <w:rPr>
                  <w:sz w:val="20"/>
                  <w:szCs w:val="20"/>
                </w:rPr>
                <w:t>подпунктах «а»</w:t>
              </w:r>
            </w:hyperlink>
            <w:r w:rsidRPr="00D97D4F">
              <w:rPr>
                <w:sz w:val="20"/>
                <w:szCs w:val="20"/>
              </w:rPr>
              <w:t xml:space="preserve"> - </w:t>
            </w:r>
            <w:hyperlink r:id="rId17" w:history="1">
              <w:r w:rsidRPr="00D97D4F">
                <w:rPr>
                  <w:sz w:val="20"/>
                  <w:szCs w:val="20"/>
                </w:rPr>
                <w:t>«ж» пункта 6</w:t>
              </w:r>
            </w:hyperlink>
            <w:r w:rsidRPr="00D97D4F">
              <w:rPr>
                <w:sz w:val="20"/>
                <w:szCs w:val="20"/>
              </w:rPr>
              <w:t xml:space="preserve"> Общих правил, осуществляется исходя из следующих групп затрат:</w:t>
            </w:r>
          </w:p>
          <w:p w14:paraId="54472701" w14:textId="77777777" w:rsidR="00432695" w:rsidRPr="00D97D4F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услуги связи;</w:t>
            </w:r>
          </w:p>
          <w:p w14:paraId="48B036BE" w14:textId="77777777" w:rsidR="00432695" w:rsidRPr="00D97D4F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транспортные услуги;</w:t>
            </w:r>
          </w:p>
          <w:p w14:paraId="2B30E7A6" w14:textId="725DB06A" w:rsidR="00432695" w:rsidRPr="00D97D4F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</w:t>
            </w:r>
            <w:r w:rsidRPr="00D97D4F">
              <w:rPr>
                <w:sz w:val="20"/>
                <w:szCs w:val="20"/>
              </w:rPr>
              <w:br/>
              <w:t>с командированием работников, заключаемым со сторонними организациями;</w:t>
            </w:r>
          </w:p>
          <w:p w14:paraId="0E338FDE" w14:textId="77777777" w:rsidR="00432695" w:rsidRPr="00D97D4F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коммунальные услуги;</w:t>
            </w:r>
          </w:p>
          <w:p w14:paraId="6B22F2D7" w14:textId="77777777" w:rsidR="00432695" w:rsidRPr="00D97D4F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аренду помещений и оборудования;</w:t>
            </w:r>
          </w:p>
          <w:p w14:paraId="36CB0EFA" w14:textId="77777777" w:rsidR="00432695" w:rsidRPr="00D97D4F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содержание имущества;</w:t>
            </w:r>
          </w:p>
          <w:p w14:paraId="270A63D0" w14:textId="77777777" w:rsidR="00432695" w:rsidRPr="00D97D4F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Pr="00D97D4F">
              <w:rPr>
                <w:sz w:val="20"/>
                <w:szCs w:val="20"/>
              </w:rPr>
              <w:br/>
              <w:t xml:space="preserve">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</w:t>
            </w:r>
            <w:r w:rsidRPr="00D97D4F">
              <w:rPr>
                <w:sz w:val="20"/>
                <w:szCs w:val="20"/>
              </w:rPr>
              <w:br/>
              <w:t xml:space="preserve">в связи с командированием работников, заключаемым </w:t>
            </w:r>
            <w:r w:rsidRPr="00D97D4F">
              <w:rPr>
                <w:sz w:val="20"/>
                <w:szCs w:val="20"/>
              </w:rPr>
              <w:br/>
              <w:t xml:space="preserve">со сторонними организациями, а также к затратам </w:t>
            </w:r>
            <w:r w:rsidRPr="00D97D4F">
              <w:rPr>
                <w:sz w:val="20"/>
                <w:szCs w:val="20"/>
              </w:rPr>
              <w:br/>
              <w:t xml:space="preserve">на коммунальные услуги, аренду помещений </w:t>
            </w:r>
            <w:r w:rsidRPr="00D97D4F">
              <w:rPr>
                <w:sz w:val="20"/>
                <w:szCs w:val="20"/>
              </w:rPr>
              <w:br/>
              <w:t>и оборудования, содержание имущества;</w:t>
            </w:r>
          </w:p>
          <w:p w14:paraId="54A3F7FB" w14:textId="77777777" w:rsidR="00432695" w:rsidRPr="00D97D4F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316D34B9" w14:textId="77777777" w:rsidR="00432695" w:rsidRPr="00D97D4F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14:paraId="458C5D32" w14:textId="64C21116" w:rsidR="00432695" w:rsidRPr="00D97D4F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затраты на приобретение материальных запасов, </w:t>
            </w:r>
            <w:r w:rsidRPr="00D97D4F">
              <w:rPr>
                <w:sz w:val="20"/>
                <w:szCs w:val="20"/>
              </w:rPr>
              <w:br/>
              <w:t xml:space="preserve">не отнесенные к затратам, указанным в </w:t>
            </w:r>
            <w:hyperlink r:id="rId18" w:history="1">
              <w:r w:rsidRPr="00D97D4F">
                <w:rPr>
                  <w:sz w:val="20"/>
                  <w:szCs w:val="20"/>
                </w:rPr>
                <w:t>подпунктах «а»</w:t>
              </w:r>
            </w:hyperlink>
            <w:r w:rsidRPr="00D97D4F">
              <w:rPr>
                <w:sz w:val="20"/>
                <w:szCs w:val="20"/>
              </w:rPr>
              <w:t xml:space="preserve"> - </w:t>
            </w:r>
            <w:hyperlink r:id="rId19" w:history="1">
              <w:r w:rsidRPr="00D97D4F">
                <w:rPr>
                  <w:sz w:val="20"/>
                  <w:szCs w:val="20"/>
                </w:rPr>
                <w:t>«ж» пункта 6</w:t>
              </w:r>
            </w:hyperlink>
            <w:r w:rsidRPr="00D97D4F">
              <w:rPr>
                <w:sz w:val="20"/>
                <w:szCs w:val="20"/>
              </w:rPr>
              <w:t xml:space="preserve"> Общих правил;</w:t>
            </w:r>
          </w:p>
          <w:p w14:paraId="34E025A6" w14:textId="735770E4" w:rsidR="00432695" w:rsidRPr="00D97D4F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D97D4F">
                <w:rPr>
                  <w:sz w:val="20"/>
                  <w:szCs w:val="20"/>
                </w:rPr>
                <w:t>подпунктах «а»</w:t>
              </w:r>
            </w:hyperlink>
            <w:r w:rsidRPr="00D97D4F">
              <w:rPr>
                <w:sz w:val="20"/>
                <w:szCs w:val="20"/>
              </w:rPr>
              <w:t xml:space="preserve"> - </w:t>
            </w:r>
            <w:hyperlink r:id="rId21" w:history="1">
              <w:r w:rsidRPr="00D97D4F">
                <w:rPr>
                  <w:sz w:val="20"/>
                  <w:szCs w:val="20"/>
                </w:rPr>
                <w:t>«ж» пункта 6</w:t>
              </w:r>
            </w:hyperlink>
            <w:r w:rsidRPr="00D97D4F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D97D4F" w:rsidRPr="00D97D4F" w14:paraId="1A9DCD2B" w14:textId="77777777" w:rsidTr="00D97D4F">
        <w:trPr>
          <w:jc w:val="center"/>
        </w:trPr>
        <w:tc>
          <w:tcPr>
            <w:tcW w:w="193" w:type="pct"/>
            <w:vAlign w:val="center"/>
          </w:tcPr>
          <w:p w14:paraId="2BF8D8E2" w14:textId="77777777" w:rsidR="00432695" w:rsidRPr="00D97D4F" w:rsidRDefault="00432695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768" w:type="pct"/>
            <w:vAlign w:val="center"/>
          </w:tcPr>
          <w:p w14:paraId="04A51532" w14:textId="77777777" w:rsidR="00432695" w:rsidRPr="00D97D4F" w:rsidRDefault="00432695" w:rsidP="00432695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693" w:type="pct"/>
            <w:vAlign w:val="center"/>
          </w:tcPr>
          <w:p w14:paraId="4C2AD064" w14:textId="0CCE9812" w:rsidR="00432695" w:rsidRPr="00D97D4F" w:rsidRDefault="00EB6431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189 000</w:t>
            </w:r>
          </w:p>
        </w:tc>
        <w:tc>
          <w:tcPr>
            <w:tcW w:w="778" w:type="pct"/>
            <w:vAlign w:val="center"/>
          </w:tcPr>
          <w:p w14:paraId="21897322" w14:textId="6CAC9000" w:rsidR="00432695" w:rsidRPr="00D97D4F" w:rsidRDefault="00EB6431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204 000</w:t>
            </w:r>
          </w:p>
        </w:tc>
        <w:tc>
          <w:tcPr>
            <w:tcW w:w="683" w:type="pct"/>
            <w:vAlign w:val="center"/>
          </w:tcPr>
          <w:p w14:paraId="31129AEC" w14:textId="331D494F" w:rsidR="00432695" w:rsidRPr="00D97D4F" w:rsidRDefault="00EB6431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211 300</w:t>
            </w:r>
          </w:p>
        </w:tc>
        <w:tc>
          <w:tcPr>
            <w:tcW w:w="1885" w:type="pct"/>
          </w:tcPr>
          <w:p w14:paraId="31CE12B9" w14:textId="77777777" w:rsidR="00432695" w:rsidRPr="00D97D4F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Расчет нормативных затрат на услуги связи осуществляется </w:t>
            </w:r>
            <w:r w:rsidRPr="00D97D4F">
              <w:rPr>
                <w:sz w:val="20"/>
                <w:szCs w:val="20"/>
              </w:rPr>
              <w:br/>
              <w:t xml:space="preserve">в порядке, определяемом ИОГВ (ОУ ТГВФ), исходя </w:t>
            </w:r>
            <w:r w:rsidRPr="00D97D4F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49B10585" w14:textId="77777777" w:rsidR="00432695" w:rsidRPr="00D97D4F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оплату услуг почтовой связи;</w:t>
            </w:r>
          </w:p>
          <w:p w14:paraId="272D8FA4" w14:textId="77777777" w:rsidR="00432695" w:rsidRPr="00D97D4F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оплату услуг специальной связи;</w:t>
            </w:r>
          </w:p>
          <w:p w14:paraId="5D217D18" w14:textId="77777777" w:rsidR="00432695" w:rsidRPr="00D97D4F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иные затраты, относящиеся к затратам на услуги связи </w:t>
            </w:r>
            <w:r w:rsidRPr="00D97D4F">
              <w:rPr>
                <w:sz w:val="20"/>
                <w:szCs w:val="20"/>
              </w:rPr>
              <w:br/>
              <w:t xml:space="preserve">в рамках затрат, указанных в </w:t>
            </w:r>
            <w:hyperlink r:id="rId22" w:history="1">
              <w:r w:rsidRPr="00D97D4F">
                <w:rPr>
                  <w:sz w:val="20"/>
                  <w:szCs w:val="20"/>
                </w:rPr>
                <w:t>абзацах первом</w:t>
              </w:r>
            </w:hyperlink>
            <w:r w:rsidRPr="00D97D4F">
              <w:rPr>
                <w:sz w:val="20"/>
                <w:szCs w:val="20"/>
              </w:rPr>
              <w:t xml:space="preserve"> - </w:t>
            </w:r>
            <w:hyperlink r:id="rId23" w:history="1">
              <w:r w:rsidRPr="00D97D4F">
                <w:rPr>
                  <w:sz w:val="20"/>
                  <w:szCs w:val="20"/>
                </w:rPr>
                <w:t>двенадцатом пункта 15</w:t>
              </w:r>
            </w:hyperlink>
            <w:r w:rsidRPr="00D97D4F">
              <w:rPr>
                <w:sz w:val="20"/>
                <w:szCs w:val="20"/>
              </w:rPr>
              <w:t xml:space="preserve"> Общих правил.</w:t>
            </w:r>
          </w:p>
          <w:p w14:paraId="68C8E1B3" w14:textId="5A77C6B9" w:rsidR="00432695" w:rsidRPr="00D97D4F" w:rsidRDefault="00432695" w:rsidP="0043269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на услуги связи (в частности, оплата расходов на приобретение почтовых марок, маркированных конвертов, уведомлений и иных почтовых бланков) осуществляется по формуле:</w:t>
            </w:r>
          </w:p>
          <w:p w14:paraId="4357ECEA" w14:textId="77777777" w:rsidR="00432695" w:rsidRPr="00D97D4F" w:rsidRDefault="00432695" w:rsidP="0043269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7D878403" w14:textId="2BAA33FD" w:rsidR="00432695" w:rsidRPr="00D97D4F" w:rsidRDefault="00432695" w:rsidP="0043269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НЗ </w:t>
            </w:r>
            <w:proofErr w:type="spellStart"/>
            <w:r w:rsidRPr="00D97D4F">
              <w:rPr>
                <w:sz w:val="20"/>
                <w:szCs w:val="20"/>
              </w:rPr>
              <w:t>пс</w:t>
            </w:r>
            <w:proofErr w:type="spellEnd"/>
            <w:r w:rsidRPr="00D97D4F">
              <w:rPr>
                <w:sz w:val="20"/>
                <w:szCs w:val="20"/>
              </w:rPr>
              <w:t xml:space="preserve"> =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пс × Цi пс</m:t>
                  </m:r>
                </m:e>
              </m:nary>
            </m:oMath>
            <w:r w:rsidRPr="00D97D4F">
              <w:rPr>
                <w:sz w:val="20"/>
                <w:szCs w:val="20"/>
              </w:rPr>
              <w:t>,</w:t>
            </w:r>
          </w:p>
          <w:p w14:paraId="7AAF9331" w14:textId="77777777" w:rsidR="00432695" w:rsidRPr="00D97D4F" w:rsidRDefault="00432695" w:rsidP="0043269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где: </w:t>
            </w:r>
          </w:p>
          <w:p w14:paraId="52E06E2F" w14:textId="7436195C" w:rsidR="00432695" w:rsidRPr="00D97D4F" w:rsidRDefault="00432695" w:rsidP="0043269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НЗ </w:t>
            </w:r>
            <w:proofErr w:type="spellStart"/>
            <w:r w:rsidRPr="00D97D4F">
              <w:rPr>
                <w:sz w:val="20"/>
                <w:szCs w:val="20"/>
              </w:rPr>
              <w:t>пс</w:t>
            </w:r>
            <w:proofErr w:type="spellEnd"/>
            <w:r w:rsidRPr="00D97D4F">
              <w:rPr>
                <w:sz w:val="20"/>
                <w:szCs w:val="20"/>
              </w:rPr>
              <w:t xml:space="preserve"> – нормативные затраты на услуги связи (в частности, оплата расходов на приобретение почтовых марок, маркированных конвертов, уведомлений и иных почтовых бланков);</w:t>
            </w:r>
          </w:p>
          <w:p w14:paraId="06EFEE19" w14:textId="031A023E" w:rsidR="00432695" w:rsidRPr="00D97D4F" w:rsidRDefault="00432695" w:rsidP="0043269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Кi</w:t>
            </w:r>
            <w:proofErr w:type="spellEnd"/>
            <w:r w:rsidRPr="00D97D4F">
              <w:rPr>
                <w:sz w:val="20"/>
                <w:szCs w:val="20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</w:rPr>
              <w:t>пс</w:t>
            </w:r>
            <w:proofErr w:type="spellEnd"/>
            <w:r w:rsidRPr="00D97D4F">
              <w:rPr>
                <w:sz w:val="20"/>
                <w:szCs w:val="20"/>
              </w:rPr>
              <w:t xml:space="preserve"> – планируемое количество i-</w:t>
            </w:r>
            <w:proofErr w:type="spellStart"/>
            <w:r w:rsidRPr="00D97D4F">
              <w:rPr>
                <w:sz w:val="20"/>
                <w:szCs w:val="20"/>
              </w:rPr>
              <w:t>ых</w:t>
            </w:r>
            <w:proofErr w:type="spellEnd"/>
            <w:r w:rsidRPr="00D97D4F">
              <w:rPr>
                <w:sz w:val="20"/>
                <w:szCs w:val="20"/>
              </w:rPr>
              <w:t xml:space="preserve"> почтовых отправлений </w:t>
            </w:r>
            <w:r w:rsidR="00D97D4F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t>и год;</w:t>
            </w:r>
          </w:p>
          <w:p w14:paraId="19EC55A1" w14:textId="1728834D" w:rsidR="00432695" w:rsidRPr="00D97D4F" w:rsidRDefault="00432695" w:rsidP="0043269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Цi</w:t>
            </w:r>
            <w:proofErr w:type="spellEnd"/>
            <w:r w:rsidRPr="00D97D4F">
              <w:rPr>
                <w:sz w:val="20"/>
                <w:szCs w:val="20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</w:rPr>
              <w:t>пс</w:t>
            </w:r>
            <w:proofErr w:type="spellEnd"/>
            <w:r w:rsidRPr="00D97D4F">
              <w:rPr>
                <w:sz w:val="20"/>
                <w:szCs w:val="20"/>
              </w:rPr>
              <w:t xml:space="preserve"> – цена единицы i-ого почтового отправления, определяется методом сопоставимых рыночных цен (анализа рынка) в соответствии с ч.2 статьи 22 Федерального закона от 22.04.2013 № 44-ФЗ, с учетом показателей ин</w:t>
            </w:r>
            <w:r w:rsidR="00D97D4F">
              <w:rPr>
                <w:sz w:val="20"/>
                <w:szCs w:val="20"/>
              </w:rPr>
              <w:t>декса роста потребительских цен</w:t>
            </w:r>
          </w:p>
        </w:tc>
      </w:tr>
      <w:tr w:rsidR="00D97D4F" w:rsidRPr="00D97D4F" w14:paraId="2D2CE635" w14:textId="77777777" w:rsidTr="00D97D4F">
        <w:trPr>
          <w:jc w:val="center"/>
        </w:trPr>
        <w:tc>
          <w:tcPr>
            <w:tcW w:w="193" w:type="pct"/>
            <w:vAlign w:val="center"/>
          </w:tcPr>
          <w:p w14:paraId="32D4AFA2" w14:textId="77777777" w:rsidR="00432695" w:rsidRPr="00D97D4F" w:rsidRDefault="00432695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2.2</w:t>
            </w:r>
          </w:p>
        </w:tc>
        <w:tc>
          <w:tcPr>
            <w:tcW w:w="768" w:type="pct"/>
            <w:vAlign w:val="center"/>
          </w:tcPr>
          <w:p w14:paraId="2462987E" w14:textId="77777777" w:rsidR="00432695" w:rsidRPr="00D97D4F" w:rsidRDefault="00432695" w:rsidP="00432695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693" w:type="pct"/>
            <w:vAlign w:val="center"/>
          </w:tcPr>
          <w:p w14:paraId="7580EDEA" w14:textId="068A690E" w:rsidR="00432695" w:rsidRPr="00D97D4F" w:rsidRDefault="00EB6431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125 062 600</w:t>
            </w:r>
          </w:p>
        </w:tc>
        <w:tc>
          <w:tcPr>
            <w:tcW w:w="778" w:type="pct"/>
            <w:vAlign w:val="center"/>
          </w:tcPr>
          <w:p w14:paraId="6E342989" w14:textId="0BA4D56D" w:rsidR="00432695" w:rsidRPr="00D97D4F" w:rsidRDefault="00EB6431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130 265 200</w:t>
            </w:r>
          </w:p>
        </w:tc>
        <w:tc>
          <w:tcPr>
            <w:tcW w:w="683" w:type="pct"/>
            <w:vAlign w:val="center"/>
          </w:tcPr>
          <w:p w14:paraId="622A4C9A" w14:textId="26B1D287" w:rsidR="00432695" w:rsidRPr="00D97D4F" w:rsidRDefault="00EB6431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135 580 000</w:t>
            </w:r>
          </w:p>
        </w:tc>
        <w:tc>
          <w:tcPr>
            <w:tcW w:w="1885" w:type="pct"/>
          </w:tcPr>
          <w:p w14:paraId="0BC99613" w14:textId="77777777" w:rsidR="00432695" w:rsidRPr="00D97D4F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14:paraId="4F8F207B" w14:textId="77777777" w:rsidR="00432695" w:rsidRPr="00D97D4F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14:paraId="40DDF6C2" w14:textId="77777777" w:rsidR="00432695" w:rsidRPr="00D97D4F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14:paraId="1E5055C8" w14:textId="77777777" w:rsidR="00432695" w:rsidRPr="00D97D4F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14:paraId="0AF7A350" w14:textId="77777777" w:rsidR="00432695" w:rsidRPr="00D97D4F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обратно;</w:t>
            </w:r>
          </w:p>
          <w:p w14:paraId="5940FCBE" w14:textId="77777777" w:rsidR="00432695" w:rsidRPr="00D97D4F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4" w:history="1">
              <w:r w:rsidRPr="00D97D4F">
                <w:rPr>
                  <w:sz w:val="20"/>
                  <w:szCs w:val="20"/>
                </w:rPr>
                <w:t>абзацах первом</w:t>
              </w:r>
            </w:hyperlink>
            <w:r w:rsidRPr="00D97D4F">
              <w:rPr>
                <w:sz w:val="20"/>
                <w:szCs w:val="20"/>
              </w:rPr>
              <w:t xml:space="preserve"> - </w:t>
            </w:r>
            <w:hyperlink r:id="rId25" w:history="1">
              <w:r w:rsidRPr="00D97D4F">
                <w:rPr>
                  <w:sz w:val="20"/>
                  <w:szCs w:val="20"/>
                </w:rPr>
                <w:t>двенадцатом пункта 15</w:t>
              </w:r>
            </w:hyperlink>
            <w:r w:rsidRPr="00D97D4F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D97D4F" w:rsidRPr="00D97D4F" w14:paraId="76E4DB12" w14:textId="77777777" w:rsidTr="00D97D4F">
        <w:trPr>
          <w:jc w:val="center"/>
        </w:trPr>
        <w:tc>
          <w:tcPr>
            <w:tcW w:w="193" w:type="pct"/>
            <w:vAlign w:val="center"/>
          </w:tcPr>
          <w:p w14:paraId="2E884949" w14:textId="77777777" w:rsidR="00432695" w:rsidRPr="00D97D4F" w:rsidRDefault="00432695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lastRenderedPageBreak/>
              <w:t>2.2.1</w:t>
            </w:r>
          </w:p>
        </w:tc>
        <w:tc>
          <w:tcPr>
            <w:tcW w:w="768" w:type="pct"/>
            <w:vAlign w:val="center"/>
          </w:tcPr>
          <w:p w14:paraId="3D703AAE" w14:textId="77777777" w:rsidR="00432695" w:rsidRPr="00D97D4F" w:rsidRDefault="00432695" w:rsidP="00432695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693" w:type="pct"/>
            <w:vAlign w:val="center"/>
          </w:tcPr>
          <w:p w14:paraId="1587F1CA" w14:textId="1B6EACAF" w:rsidR="00432695" w:rsidRPr="00D97D4F" w:rsidRDefault="00EB6431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11 079 800</w:t>
            </w:r>
          </w:p>
        </w:tc>
        <w:tc>
          <w:tcPr>
            <w:tcW w:w="778" w:type="pct"/>
            <w:vAlign w:val="center"/>
          </w:tcPr>
          <w:p w14:paraId="1B539E4A" w14:textId="72C05CDF" w:rsidR="00432695" w:rsidRPr="00D97D4F" w:rsidRDefault="00EB6431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11 540 700</w:t>
            </w:r>
          </w:p>
        </w:tc>
        <w:tc>
          <w:tcPr>
            <w:tcW w:w="683" w:type="pct"/>
            <w:vAlign w:val="center"/>
          </w:tcPr>
          <w:p w14:paraId="71EC306E" w14:textId="4505A5BB" w:rsidR="00432695" w:rsidRPr="00D97D4F" w:rsidRDefault="00EB6431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12 011 600</w:t>
            </w:r>
          </w:p>
        </w:tc>
        <w:tc>
          <w:tcPr>
            <w:tcW w:w="1885" w:type="pct"/>
          </w:tcPr>
          <w:p w14:paraId="097C5FB1" w14:textId="77777777" w:rsidR="00432695" w:rsidRPr="00D97D4F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Расчет нормативных затрат по договору об оказании услуг перевозки (транспортировки) грузов осуществляется </w:t>
            </w:r>
            <w:r w:rsidRPr="00D97D4F">
              <w:rPr>
                <w:sz w:val="20"/>
                <w:szCs w:val="20"/>
              </w:rPr>
              <w:br/>
              <w:t>в порядке, определяемом ИОГВ (ОУ ТГВФ);</w:t>
            </w:r>
          </w:p>
          <w:p w14:paraId="0D0AEAF8" w14:textId="1131B083" w:rsidR="00432695" w:rsidRPr="00D97D4F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Расчет нормативных затрат по договору об оказании услуг перевозки (транспортировки) грузов определяется согласно предельной стоимости услуг по аренде легковых автомобилей с водителем за 1 час работы автомобиля в соответствии </w:t>
            </w:r>
            <w:r w:rsidR="00D97D4F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t xml:space="preserve">с Распоряжением Комитета по информатизации и связи 09.01.2020 № 1-р от и Постановлением Правительства </w:t>
            </w:r>
            <w:r w:rsidR="00D97D4F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t>Санкт-Петербурга от 15.06.</w:t>
            </w:r>
            <w:r w:rsidR="00D97D4F">
              <w:rPr>
                <w:sz w:val="20"/>
                <w:szCs w:val="20"/>
              </w:rPr>
              <w:t>2016 № 489 (ред. от 15.09.2022)</w:t>
            </w:r>
          </w:p>
        </w:tc>
      </w:tr>
      <w:tr w:rsidR="00D97D4F" w:rsidRPr="00D97D4F" w14:paraId="0C8B66CE" w14:textId="77777777" w:rsidTr="00D97D4F">
        <w:trPr>
          <w:jc w:val="center"/>
        </w:trPr>
        <w:tc>
          <w:tcPr>
            <w:tcW w:w="193" w:type="pct"/>
            <w:vAlign w:val="center"/>
          </w:tcPr>
          <w:p w14:paraId="44B53D78" w14:textId="036FB0A4" w:rsidR="00432695" w:rsidRPr="00D97D4F" w:rsidRDefault="00432695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2.2.2</w:t>
            </w:r>
          </w:p>
        </w:tc>
        <w:tc>
          <w:tcPr>
            <w:tcW w:w="768" w:type="pct"/>
            <w:vAlign w:val="center"/>
          </w:tcPr>
          <w:p w14:paraId="78040F37" w14:textId="77777777" w:rsidR="00432695" w:rsidRPr="00D97D4F" w:rsidRDefault="00432695" w:rsidP="00432695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693" w:type="pct"/>
            <w:vAlign w:val="center"/>
          </w:tcPr>
          <w:p w14:paraId="4EC89D07" w14:textId="0D25B637" w:rsidR="00432695" w:rsidRPr="00D97D4F" w:rsidRDefault="00432695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013CECB0" w14:textId="7ACC2196" w:rsidR="00432695" w:rsidRPr="00D97D4F" w:rsidRDefault="00432695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1950D8EF" w14:textId="04316DE2" w:rsidR="00432695" w:rsidRPr="00D97D4F" w:rsidRDefault="00432695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</w:tcPr>
          <w:p w14:paraId="4D9EF6C2" w14:textId="77777777" w:rsidR="00432695" w:rsidRPr="00D97D4F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14:paraId="666D3CB7" w14:textId="77777777" w:rsidR="00432695" w:rsidRPr="00D97D4F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7BF1E89" w14:textId="77777777" w:rsidR="00432695" w:rsidRPr="00D97D4F" w:rsidRDefault="00432695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НЗ</w:t>
            </w:r>
            <w:r w:rsidRPr="00D97D4F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D97D4F">
              <w:rPr>
                <w:sz w:val="20"/>
                <w:szCs w:val="20"/>
                <w:vertAlign w:val="subscript"/>
              </w:rPr>
              <w:t xml:space="preserve"> тс</w:t>
            </w:r>
            <w:r w:rsidRPr="00D97D4F">
              <w:rPr>
                <w:sz w:val="20"/>
                <w:szCs w:val="20"/>
              </w:rPr>
              <w:t xml:space="preserve"> = 0,1 x </w:t>
            </w:r>
            <w:proofErr w:type="spellStart"/>
            <w:r w:rsidRPr="00D97D4F">
              <w:rPr>
                <w:sz w:val="20"/>
                <w:szCs w:val="20"/>
              </w:rPr>
              <w:t>Ч</w:t>
            </w:r>
            <w:r w:rsidRPr="00D97D4F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D97D4F">
              <w:rPr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D97D4F">
              <w:rPr>
                <w:sz w:val="20"/>
                <w:szCs w:val="20"/>
              </w:rPr>
              <w:t>Н</w:t>
            </w:r>
            <w:r w:rsidRPr="00D97D4F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D97D4F">
              <w:rPr>
                <w:sz w:val="20"/>
                <w:szCs w:val="20"/>
                <w:vertAlign w:val="subscript"/>
              </w:rPr>
              <w:t xml:space="preserve"> а тс</w:t>
            </w:r>
            <w:r w:rsidRPr="00D97D4F">
              <w:rPr>
                <w:sz w:val="20"/>
                <w:szCs w:val="20"/>
              </w:rPr>
              <w:t xml:space="preserve"> x Д</w:t>
            </w:r>
            <w:r w:rsidRPr="00D97D4F">
              <w:rPr>
                <w:sz w:val="20"/>
                <w:szCs w:val="20"/>
                <w:vertAlign w:val="subscript"/>
              </w:rPr>
              <w:t>а тс</w:t>
            </w:r>
            <w:r w:rsidRPr="00D97D4F">
              <w:rPr>
                <w:sz w:val="20"/>
                <w:szCs w:val="20"/>
              </w:rPr>
              <w:t>,</w:t>
            </w:r>
          </w:p>
          <w:p w14:paraId="4A033061" w14:textId="77777777" w:rsidR="00432695" w:rsidRPr="00D97D4F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3338588" w14:textId="77777777" w:rsidR="00432695" w:rsidRPr="00D97D4F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где: </w:t>
            </w:r>
          </w:p>
          <w:p w14:paraId="7763E56F" w14:textId="3A967565" w:rsidR="00432695" w:rsidRPr="00D97D4F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НЗ</w:t>
            </w:r>
            <w:r w:rsidRPr="00D97D4F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D97D4F">
              <w:rPr>
                <w:sz w:val="20"/>
                <w:szCs w:val="20"/>
                <w:vertAlign w:val="subscript"/>
              </w:rPr>
              <w:t xml:space="preserve"> тс</w:t>
            </w:r>
            <w:r w:rsidRPr="00D97D4F">
              <w:rPr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14:paraId="4E65B841" w14:textId="77777777" w:rsidR="00432695" w:rsidRPr="00D97D4F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Ч</w:t>
            </w:r>
            <w:r w:rsidRPr="00D97D4F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D97D4F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2F5A62DE" w14:textId="77777777" w:rsidR="00432695" w:rsidRPr="00D97D4F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D97D4F">
              <w:rPr>
                <w:sz w:val="20"/>
                <w:szCs w:val="20"/>
              </w:rPr>
              <w:t>Н</w:t>
            </w:r>
            <w:r w:rsidRPr="00D97D4F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D97D4F">
              <w:rPr>
                <w:sz w:val="20"/>
                <w:szCs w:val="20"/>
                <w:vertAlign w:val="subscript"/>
              </w:rPr>
              <w:t xml:space="preserve"> а тс</w:t>
            </w:r>
            <w:r w:rsidRPr="00D97D4F">
              <w:rPr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14:paraId="398F9C8A" w14:textId="77777777" w:rsidR="00432695" w:rsidRPr="00D97D4F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Д</w:t>
            </w:r>
            <w:r w:rsidRPr="00D97D4F">
              <w:rPr>
                <w:sz w:val="20"/>
                <w:szCs w:val="20"/>
                <w:vertAlign w:val="subscript"/>
              </w:rPr>
              <w:t>а тс</w:t>
            </w:r>
            <w:r w:rsidRPr="00D97D4F">
              <w:rPr>
                <w:sz w:val="20"/>
                <w:szCs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14:paraId="55753552" w14:textId="34E0471C" w:rsidR="00432695" w:rsidRPr="00D97D4F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«</w:t>
            </w:r>
            <w:proofErr w:type="spellStart"/>
            <w:r w:rsidRPr="00D97D4F">
              <w:rPr>
                <w:sz w:val="20"/>
                <w:szCs w:val="20"/>
              </w:rPr>
              <w:t>Смольнинское</w:t>
            </w:r>
            <w:proofErr w:type="spellEnd"/>
            <w:r w:rsidRPr="00D97D4F">
              <w:rPr>
                <w:sz w:val="20"/>
                <w:szCs w:val="20"/>
              </w:rPr>
              <w:t xml:space="preserve">», нормативные затраты </w:t>
            </w:r>
            <w:r w:rsidRPr="00D97D4F">
              <w:rPr>
                <w:sz w:val="20"/>
                <w:szCs w:val="20"/>
              </w:rPr>
              <w:br/>
              <w:t>на оплату услуг аренды транспортных средств равны нулю</w:t>
            </w:r>
          </w:p>
        </w:tc>
      </w:tr>
      <w:tr w:rsidR="00D97D4F" w:rsidRPr="00D97D4F" w14:paraId="7FB3B461" w14:textId="77777777" w:rsidTr="00D97D4F">
        <w:trPr>
          <w:jc w:val="center"/>
        </w:trPr>
        <w:tc>
          <w:tcPr>
            <w:tcW w:w="193" w:type="pct"/>
            <w:vAlign w:val="center"/>
          </w:tcPr>
          <w:p w14:paraId="5AF3A269" w14:textId="77777777" w:rsidR="00432695" w:rsidRPr="00D97D4F" w:rsidRDefault="00432695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2.2.3</w:t>
            </w:r>
          </w:p>
        </w:tc>
        <w:tc>
          <w:tcPr>
            <w:tcW w:w="768" w:type="pct"/>
            <w:vAlign w:val="center"/>
          </w:tcPr>
          <w:p w14:paraId="4FAA6B1D" w14:textId="77777777" w:rsidR="00432695" w:rsidRPr="00D97D4F" w:rsidRDefault="00432695" w:rsidP="00432695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693" w:type="pct"/>
            <w:vAlign w:val="center"/>
          </w:tcPr>
          <w:p w14:paraId="57DC10A0" w14:textId="77512A46" w:rsidR="00432695" w:rsidRPr="00D97D4F" w:rsidRDefault="00432695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3076A2D7" w14:textId="7FCFC1F4" w:rsidR="00432695" w:rsidRPr="00D97D4F" w:rsidRDefault="00432695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5251EE57" w14:textId="605097AA" w:rsidR="00432695" w:rsidRPr="00D97D4F" w:rsidRDefault="00432695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</w:tcPr>
          <w:p w14:paraId="2C317073" w14:textId="77777777" w:rsidR="00432695" w:rsidRPr="00D97D4F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D97D4F" w:rsidRPr="00D97D4F" w14:paraId="7A95C920" w14:textId="77777777" w:rsidTr="00D97D4F">
        <w:trPr>
          <w:jc w:val="center"/>
        </w:trPr>
        <w:tc>
          <w:tcPr>
            <w:tcW w:w="193" w:type="pct"/>
            <w:vAlign w:val="center"/>
          </w:tcPr>
          <w:p w14:paraId="2C1BEDD1" w14:textId="77777777" w:rsidR="00432695" w:rsidRPr="00D97D4F" w:rsidRDefault="00432695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2.2.4</w:t>
            </w:r>
          </w:p>
        </w:tc>
        <w:tc>
          <w:tcPr>
            <w:tcW w:w="768" w:type="pct"/>
            <w:vAlign w:val="center"/>
          </w:tcPr>
          <w:p w14:paraId="467F3913" w14:textId="77777777" w:rsidR="00432695" w:rsidRPr="00D97D4F" w:rsidRDefault="00432695" w:rsidP="00432695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Затраты на оплату проезда работника к месту нахождения </w:t>
            </w:r>
            <w:r w:rsidRPr="00D97D4F">
              <w:rPr>
                <w:sz w:val="20"/>
                <w:szCs w:val="20"/>
              </w:rPr>
              <w:lastRenderedPageBreak/>
              <w:t>учебного заведения и обратно</w:t>
            </w:r>
          </w:p>
        </w:tc>
        <w:tc>
          <w:tcPr>
            <w:tcW w:w="693" w:type="pct"/>
            <w:vAlign w:val="center"/>
          </w:tcPr>
          <w:p w14:paraId="19BD790D" w14:textId="0ED72F80" w:rsidR="00432695" w:rsidRPr="00D97D4F" w:rsidRDefault="00432695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78" w:type="pct"/>
            <w:vAlign w:val="center"/>
          </w:tcPr>
          <w:p w14:paraId="14D9B7D3" w14:textId="7045F3B3" w:rsidR="00432695" w:rsidRPr="00D97D4F" w:rsidRDefault="00432695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7F6DD3CB" w14:textId="46A30EB1" w:rsidR="00432695" w:rsidRPr="00D97D4F" w:rsidRDefault="00432695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</w:tcPr>
          <w:p w14:paraId="33631127" w14:textId="77777777" w:rsidR="00432695" w:rsidRPr="00D97D4F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Расчет нормативных затрат на оплату проезда работника </w:t>
            </w:r>
            <w:r w:rsidRPr="00D97D4F">
              <w:rPr>
                <w:sz w:val="20"/>
                <w:szCs w:val="20"/>
              </w:rPr>
              <w:br/>
              <w:t>к месту нахождения учебного заведения и обратно осуществляется в порядке, определяемом ИОГВ (ОУ ТГВФ)</w:t>
            </w:r>
          </w:p>
        </w:tc>
      </w:tr>
      <w:tr w:rsidR="00D97D4F" w:rsidRPr="00D97D4F" w14:paraId="5C3EC8BA" w14:textId="77777777" w:rsidTr="00D97D4F">
        <w:trPr>
          <w:jc w:val="center"/>
        </w:trPr>
        <w:tc>
          <w:tcPr>
            <w:tcW w:w="193" w:type="pct"/>
            <w:vAlign w:val="center"/>
          </w:tcPr>
          <w:p w14:paraId="5F51C729" w14:textId="77777777" w:rsidR="00432695" w:rsidRPr="00D97D4F" w:rsidRDefault="00432695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2.2.5</w:t>
            </w:r>
          </w:p>
        </w:tc>
        <w:tc>
          <w:tcPr>
            <w:tcW w:w="768" w:type="pct"/>
            <w:vAlign w:val="center"/>
          </w:tcPr>
          <w:p w14:paraId="5F525785" w14:textId="77777777" w:rsidR="00432695" w:rsidRPr="00D97D4F" w:rsidRDefault="00432695" w:rsidP="00432695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6" w:history="1">
              <w:r w:rsidRPr="00D97D4F">
                <w:rPr>
                  <w:sz w:val="20"/>
                  <w:szCs w:val="20"/>
                </w:rPr>
                <w:t>абзацах первом</w:t>
              </w:r>
            </w:hyperlink>
            <w:r w:rsidRPr="00D97D4F">
              <w:rPr>
                <w:sz w:val="20"/>
                <w:szCs w:val="20"/>
              </w:rPr>
              <w:t xml:space="preserve"> - </w:t>
            </w:r>
            <w:hyperlink r:id="rId27" w:history="1">
              <w:r w:rsidRPr="00D97D4F">
                <w:rPr>
                  <w:sz w:val="20"/>
                  <w:szCs w:val="20"/>
                </w:rPr>
                <w:t>двенадцатом пункта 15</w:t>
              </w:r>
            </w:hyperlink>
            <w:r w:rsidRPr="00D97D4F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93" w:type="pct"/>
            <w:vAlign w:val="center"/>
          </w:tcPr>
          <w:p w14:paraId="74F46B2B" w14:textId="21E8D2D9" w:rsidR="00432695" w:rsidRPr="00D97D4F" w:rsidRDefault="00EB6431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113 982 800</w:t>
            </w:r>
          </w:p>
        </w:tc>
        <w:tc>
          <w:tcPr>
            <w:tcW w:w="778" w:type="pct"/>
            <w:vAlign w:val="center"/>
          </w:tcPr>
          <w:p w14:paraId="5FC0595D" w14:textId="0AEE1079" w:rsidR="00432695" w:rsidRPr="00D97D4F" w:rsidRDefault="00EB6431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118 724 500</w:t>
            </w:r>
          </w:p>
        </w:tc>
        <w:tc>
          <w:tcPr>
            <w:tcW w:w="683" w:type="pct"/>
            <w:vAlign w:val="center"/>
          </w:tcPr>
          <w:p w14:paraId="713131A7" w14:textId="47A2F61B" w:rsidR="00432695" w:rsidRPr="00D97D4F" w:rsidRDefault="00EB6431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123 568 400</w:t>
            </w:r>
          </w:p>
        </w:tc>
        <w:tc>
          <w:tcPr>
            <w:tcW w:w="1885" w:type="pct"/>
          </w:tcPr>
          <w:p w14:paraId="44BB70A7" w14:textId="77777777" w:rsidR="00432695" w:rsidRPr="00D97D4F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иных нормативных затрат, относящихся к затратам</w:t>
            </w:r>
            <w:r w:rsidRPr="00D97D4F">
              <w:rPr>
                <w:sz w:val="20"/>
                <w:szCs w:val="20"/>
              </w:rPr>
              <w:br/>
              <w:t xml:space="preserve">на транспортные услуги в рамках затрат, указанных </w:t>
            </w:r>
            <w:r w:rsidRPr="00D97D4F">
              <w:rPr>
                <w:sz w:val="20"/>
                <w:szCs w:val="20"/>
              </w:rPr>
              <w:br/>
              <w:t xml:space="preserve">в </w:t>
            </w:r>
            <w:hyperlink r:id="rId28" w:history="1">
              <w:r w:rsidRPr="00D97D4F">
                <w:rPr>
                  <w:sz w:val="20"/>
                  <w:szCs w:val="20"/>
                </w:rPr>
                <w:t>абзацах первом</w:t>
              </w:r>
            </w:hyperlink>
            <w:r w:rsidRPr="00D97D4F">
              <w:rPr>
                <w:sz w:val="20"/>
                <w:szCs w:val="20"/>
              </w:rPr>
              <w:t xml:space="preserve"> - </w:t>
            </w:r>
            <w:hyperlink r:id="rId29" w:history="1">
              <w:r w:rsidRPr="00D97D4F">
                <w:rPr>
                  <w:sz w:val="20"/>
                  <w:szCs w:val="20"/>
                </w:rPr>
                <w:t>двенадцатом пункта 15</w:t>
              </w:r>
            </w:hyperlink>
            <w:r w:rsidRPr="00D97D4F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ТГВФ);</w:t>
            </w:r>
          </w:p>
          <w:p w14:paraId="7F066804" w14:textId="77777777" w:rsidR="00432695" w:rsidRPr="00D97D4F" w:rsidRDefault="00432695" w:rsidP="0043269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иных нормативных затрат, относящихся к затратам на транспортные услуги (услуги по предоставлению автотранспорта с экипажем) осуществляется по формуле:</w:t>
            </w:r>
          </w:p>
          <w:p w14:paraId="1F28A6ED" w14:textId="77777777" w:rsidR="00432695" w:rsidRPr="00D97D4F" w:rsidRDefault="00432695" w:rsidP="0043269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33D16A59" w14:textId="7267356C" w:rsidR="00432695" w:rsidRPr="00D97D4F" w:rsidRDefault="00432695" w:rsidP="0043269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НЗсопрпо</w:t>
            </w:r>
            <w:proofErr w:type="spellEnd"/>
            <w:r w:rsidRPr="00D97D4F">
              <w:rPr>
                <w:sz w:val="20"/>
                <w:szCs w:val="20"/>
              </w:rPr>
              <w:t xml:space="preserve"> =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сопрпо × Цi сопрпо × Пi сопрпо</m:t>
                  </m:r>
                </m:e>
              </m:nary>
            </m:oMath>
            <w:r w:rsidRPr="00D97D4F">
              <w:rPr>
                <w:sz w:val="20"/>
                <w:szCs w:val="20"/>
              </w:rPr>
              <w:t>,</w:t>
            </w:r>
          </w:p>
          <w:p w14:paraId="39226601" w14:textId="77777777" w:rsidR="00432695" w:rsidRPr="00D97D4F" w:rsidRDefault="00432695" w:rsidP="0043269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где: </w:t>
            </w:r>
          </w:p>
          <w:p w14:paraId="03E9ACC8" w14:textId="77B004AF" w:rsidR="00432695" w:rsidRPr="00D97D4F" w:rsidRDefault="00432695" w:rsidP="0043269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НЗсопрпо</w:t>
            </w:r>
            <w:proofErr w:type="spellEnd"/>
            <w:r w:rsidRPr="00D97D4F">
              <w:rPr>
                <w:sz w:val="20"/>
                <w:szCs w:val="20"/>
              </w:rPr>
              <w:t xml:space="preserve"> – нормативные затраты на оплату услуг </w:t>
            </w:r>
            <w:r w:rsidRPr="00D97D4F">
              <w:rPr>
                <w:sz w:val="20"/>
                <w:szCs w:val="20"/>
              </w:rPr>
              <w:br/>
              <w:t>по предоставлению автотранспорта с экипажем;</w:t>
            </w:r>
          </w:p>
          <w:p w14:paraId="36961CF8" w14:textId="77777777" w:rsidR="00432695" w:rsidRPr="00D97D4F" w:rsidRDefault="00432695" w:rsidP="0043269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Кi</w:t>
            </w:r>
            <w:proofErr w:type="spellEnd"/>
            <w:r w:rsidRPr="00D97D4F">
              <w:rPr>
                <w:sz w:val="20"/>
                <w:szCs w:val="20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</w:rPr>
              <w:t>сопрпо</w:t>
            </w:r>
            <w:proofErr w:type="spellEnd"/>
            <w:r w:rsidRPr="00D97D4F">
              <w:rPr>
                <w:sz w:val="20"/>
                <w:szCs w:val="20"/>
              </w:rPr>
              <w:t xml:space="preserve"> – количественный показатель, характеризующий объем услуги i-</w:t>
            </w:r>
            <w:proofErr w:type="spellStart"/>
            <w:r w:rsidRPr="00D97D4F">
              <w:rPr>
                <w:sz w:val="20"/>
                <w:szCs w:val="20"/>
              </w:rPr>
              <w:t>го</w:t>
            </w:r>
            <w:proofErr w:type="spellEnd"/>
            <w:r w:rsidRPr="00D97D4F">
              <w:rPr>
                <w:sz w:val="20"/>
                <w:szCs w:val="20"/>
              </w:rPr>
              <w:t xml:space="preserve"> типа за определенный период;</w:t>
            </w:r>
          </w:p>
          <w:p w14:paraId="37E2254B" w14:textId="77777777" w:rsidR="00432695" w:rsidRPr="00D97D4F" w:rsidRDefault="00432695" w:rsidP="0043269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Цi</w:t>
            </w:r>
            <w:proofErr w:type="spellEnd"/>
            <w:r w:rsidRPr="00D97D4F">
              <w:rPr>
                <w:sz w:val="20"/>
                <w:szCs w:val="20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</w:rPr>
              <w:t>сопрпо</w:t>
            </w:r>
            <w:proofErr w:type="spellEnd"/>
            <w:r w:rsidRPr="00D97D4F">
              <w:rPr>
                <w:sz w:val="20"/>
                <w:szCs w:val="20"/>
              </w:rPr>
              <w:t xml:space="preserve"> – цена за единицу объема услуги i-</w:t>
            </w:r>
            <w:proofErr w:type="spellStart"/>
            <w:r w:rsidRPr="00D97D4F">
              <w:rPr>
                <w:sz w:val="20"/>
                <w:szCs w:val="20"/>
              </w:rPr>
              <w:t>го</w:t>
            </w:r>
            <w:proofErr w:type="spellEnd"/>
            <w:r w:rsidRPr="00D97D4F">
              <w:rPr>
                <w:sz w:val="20"/>
                <w:szCs w:val="20"/>
              </w:rPr>
              <w:t xml:space="preserve"> типа; определяется методом сопоставимых рыночных цен (анализа рынка) в соответствии с ч.2 статьи 22 Федерального закона от 22.04.2013 № 44-ФЗ, с учетом показателей индекса роста потребительских цен;</w:t>
            </w:r>
          </w:p>
          <w:p w14:paraId="074AD0F4" w14:textId="19E2D380" w:rsidR="00432695" w:rsidRPr="00D97D4F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Пi</w:t>
            </w:r>
            <w:proofErr w:type="spellEnd"/>
            <w:r w:rsidRPr="00D97D4F">
              <w:rPr>
                <w:sz w:val="20"/>
                <w:szCs w:val="20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</w:rPr>
              <w:t>сопрпо</w:t>
            </w:r>
            <w:proofErr w:type="spellEnd"/>
            <w:r w:rsidRPr="00D97D4F">
              <w:rPr>
                <w:sz w:val="20"/>
                <w:szCs w:val="20"/>
              </w:rPr>
              <w:t xml:space="preserve"> – периодичность вып</w:t>
            </w:r>
            <w:r w:rsidR="00D97D4F">
              <w:rPr>
                <w:sz w:val="20"/>
                <w:szCs w:val="20"/>
              </w:rPr>
              <w:t>олнения услуги i-</w:t>
            </w:r>
            <w:proofErr w:type="spellStart"/>
            <w:r w:rsidR="00D97D4F">
              <w:rPr>
                <w:sz w:val="20"/>
                <w:szCs w:val="20"/>
              </w:rPr>
              <w:t>го</w:t>
            </w:r>
            <w:proofErr w:type="spellEnd"/>
            <w:r w:rsidR="00D97D4F">
              <w:rPr>
                <w:sz w:val="20"/>
                <w:szCs w:val="20"/>
              </w:rPr>
              <w:t xml:space="preserve"> типа за год</w:t>
            </w:r>
          </w:p>
        </w:tc>
      </w:tr>
      <w:tr w:rsidR="00D97D4F" w:rsidRPr="00D97D4F" w14:paraId="6EB7F137" w14:textId="77777777" w:rsidTr="00D97D4F">
        <w:trPr>
          <w:jc w:val="center"/>
        </w:trPr>
        <w:tc>
          <w:tcPr>
            <w:tcW w:w="193" w:type="pct"/>
            <w:vAlign w:val="center"/>
          </w:tcPr>
          <w:p w14:paraId="6FA7683A" w14:textId="65DD8A10" w:rsidR="00432695" w:rsidRPr="00D97D4F" w:rsidRDefault="00432695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2.3</w:t>
            </w:r>
          </w:p>
        </w:tc>
        <w:tc>
          <w:tcPr>
            <w:tcW w:w="768" w:type="pct"/>
            <w:vAlign w:val="center"/>
          </w:tcPr>
          <w:p w14:paraId="04565F0D" w14:textId="107395A0" w:rsidR="00432695" w:rsidRPr="00D97D4F" w:rsidRDefault="00432695" w:rsidP="00432695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Затраты на оплату расходов по договорам об оказании услуг, связанных с проездом </w:t>
            </w:r>
            <w:r w:rsidR="00D97D4F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t xml:space="preserve">и наймом жилого помещения в связи </w:t>
            </w:r>
            <w:r w:rsidR="004B115E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t>с командированием работников, заключаемым со сторонними организациями</w:t>
            </w:r>
          </w:p>
        </w:tc>
        <w:tc>
          <w:tcPr>
            <w:tcW w:w="693" w:type="pct"/>
            <w:vAlign w:val="center"/>
          </w:tcPr>
          <w:p w14:paraId="00893172" w14:textId="2A0D563F" w:rsidR="00432695" w:rsidRPr="00D97D4F" w:rsidRDefault="00432695" w:rsidP="00432695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vAlign w:val="center"/>
          </w:tcPr>
          <w:p w14:paraId="2A3A8CFA" w14:textId="591231CC" w:rsidR="00432695" w:rsidRPr="00D97D4F" w:rsidRDefault="00432695" w:rsidP="00432695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83" w:type="pct"/>
            <w:vAlign w:val="center"/>
          </w:tcPr>
          <w:p w14:paraId="233F0CE5" w14:textId="634B413A" w:rsidR="00432695" w:rsidRPr="00D97D4F" w:rsidRDefault="00432695" w:rsidP="00432695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85" w:type="pct"/>
          </w:tcPr>
          <w:p w14:paraId="44DE6367" w14:textId="77777777" w:rsidR="00432695" w:rsidRPr="00D97D4F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Расчет нормативных затрат на оплату расходов по договорам об оказании услуг, связанных с проездом </w:t>
            </w:r>
            <w:r w:rsidRPr="00D97D4F">
              <w:rPr>
                <w:sz w:val="20"/>
                <w:szCs w:val="20"/>
              </w:rPr>
              <w:br/>
              <w:t>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из следующих подгрупп затрат:</w:t>
            </w:r>
          </w:p>
          <w:p w14:paraId="22983D13" w14:textId="77777777" w:rsidR="00432695" w:rsidRPr="00D97D4F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14:paraId="456BCB2F" w14:textId="77777777" w:rsidR="00432695" w:rsidRPr="00D97D4F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нормативные затраты по найму жилого помещения </w:t>
            </w:r>
            <w:r w:rsidRPr="00D97D4F">
              <w:rPr>
                <w:sz w:val="20"/>
                <w:szCs w:val="20"/>
              </w:rPr>
              <w:br/>
              <w:t>на период командирования.</w:t>
            </w:r>
          </w:p>
          <w:p w14:paraId="535E9647" w14:textId="77777777" w:rsidR="00432695" w:rsidRPr="00D97D4F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Расчет нормативных затрат на оплату расходов </w:t>
            </w:r>
            <w:r w:rsidRPr="00D97D4F">
              <w:rPr>
                <w:sz w:val="20"/>
                <w:szCs w:val="20"/>
              </w:rPr>
              <w:br/>
              <w:t xml:space="preserve">по договорам об оказании услуг, связанных с проездом </w:t>
            </w:r>
            <w:r w:rsidRPr="00D97D4F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</w:t>
            </w:r>
            <w:r w:rsidRPr="00D97D4F">
              <w:rPr>
                <w:sz w:val="20"/>
                <w:szCs w:val="20"/>
              </w:rPr>
              <w:lastRenderedPageBreak/>
              <w:t xml:space="preserve">Президента Российской Федерации или Правительства Российской Федерации, Правительства Санкт-Петербурга, </w:t>
            </w:r>
            <w:r w:rsidRPr="00D97D4F">
              <w:rPr>
                <w:sz w:val="20"/>
                <w:szCs w:val="20"/>
              </w:rPr>
              <w:br/>
              <w:t xml:space="preserve">с учетом показателей утвержденных планов-графиков проведения совещаний, контрольных мероприятий </w:t>
            </w:r>
            <w:r w:rsidRPr="00D97D4F">
              <w:rPr>
                <w:sz w:val="20"/>
                <w:szCs w:val="20"/>
              </w:rPr>
              <w:br/>
              <w:t>и профессиональной подготовки работников</w:t>
            </w:r>
          </w:p>
        </w:tc>
      </w:tr>
      <w:tr w:rsidR="00D97D4F" w:rsidRPr="00D97D4F" w14:paraId="7D8CA27A" w14:textId="77777777" w:rsidTr="00D97D4F">
        <w:trPr>
          <w:jc w:val="center"/>
        </w:trPr>
        <w:tc>
          <w:tcPr>
            <w:tcW w:w="193" w:type="pct"/>
            <w:vAlign w:val="center"/>
          </w:tcPr>
          <w:p w14:paraId="21ADB980" w14:textId="77777777" w:rsidR="007D06CF" w:rsidRPr="00D97D4F" w:rsidRDefault="007D06CF" w:rsidP="007D06CF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lastRenderedPageBreak/>
              <w:t>2.4</w:t>
            </w:r>
          </w:p>
        </w:tc>
        <w:tc>
          <w:tcPr>
            <w:tcW w:w="768" w:type="pct"/>
            <w:vAlign w:val="center"/>
          </w:tcPr>
          <w:p w14:paraId="20B23A58" w14:textId="77777777" w:rsidR="007D06CF" w:rsidRPr="00D97D4F" w:rsidRDefault="007D06CF" w:rsidP="007D06CF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693" w:type="pct"/>
            <w:vAlign w:val="center"/>
          </w:tcPr>
          <w:p w14:paraId="70750973" w14:textId="0C805160" w:rsidR="007D06CF" w:rsidRPr="00D97D4F" w:rsidRDefault="001B44ED" w:rsidP="007D06CF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67 473 100</w:t>
            </w:r>
          </w:p>
        </w:tc>
        <w:tc>
          <w:tcPr>
            <w:tcW w:w="778" w:type="pct"/>
            <w:vAlign w:val="center"/>
          </w:tcPr>
          <w:p w14:paraId="54F8658E" w14:textId="4BBD67A8" w:rsidR="007D06CF" w:rsidRPr="00D97D4F" w:rsidRDefault="001B44ED" w:rsidP="007D06CF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71 663 300</w:t>
            </w:r>
          </w:p>
        </w:tc>
        <w:tc>
          <w:tcPr>
            <w:tcW w:w="683" w:type="pct"/>
            <w:vAlign w:val="center"/>
          </w:tcPr>
          <w:p w14:paraId="585CDE43" w14:textId="3E0476B5" w:rsidR="007D06CF" w:rsidRPr="00D97D4F" w:rsidRDefault="001B44ED" w:rsidP="007D06CF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75 355 600</w:t>
            </w:r>
          </w:p>
        </w:tc>
        <w:tc>
          <w:tcPr>
            <w:tcW w:w="1885" w:type="pct"/>
          </w:tcPr>
          <w:p w14:paraId="7DC79CD5" w14:textId="77777777" w:rsidR="007D06CF" w:rsidRPr="00D97D4F" w:rsidRDefault="007D06CF" w:rsidP="007D06CF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на коммунальные услуги осуществляется в порядке, определяемом ИОГВ (ОУ ТГВФ), исходя из следующих подгрупп затрат:</w:t>
            </w:r>
          </w:p>
          <w:p w14:paraId="6DD8982E" w14:textId="77777777" w:rsidR="007D06CF" w:rsidRPr="00D97D4F" w:rsidRDefault="007D06CF" w:rsidP="007D06CF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14:paraId="2952FFD8" w14:textId="77777777" w:rsidR="007D06CF" w:rsidRPr="00D97D4F" w:rsidRDefault="007D06CF" w:rsidP="007D06CF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электроснабжение;</w:t>
            </w:r>
          </w:p>
          <w:p w14:paraId="702DC0EE" w14:textId="77777777" w:rsidR="007D06CF" w:rsidRPr="00D97D4F" w:rsidRDefault="007D06CF" w:rsidP="007D06CF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теплоснабжение;</w:t>
            </w:r>
          </w:p>
          <w:p w14:paraId="264F64E5" w14:textId="77777777" w:rsidR="007D06CF" w:rsidRPr="00D97D4F" w:rsidRDefault="007D06CF" w:rsidP="007D06CF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горячее водоснабжение;</w:t>
            </w:r>
          </w:p>
          <w:p w14:paraId="4EDE7789" w14:textId="77777777" w:rsidR="007D06CF" w:rsidRPr="00D97D4F" w:rsidRDefault="007D06CF" w:rsidP="007D06CF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14:paraId="479CB483" w14:textId="77777777" w:rsidR="007D06CF" w:rsidRPr="00D97D4F" w:rsidRDefault="007D06CF" w:rsidP="007D06CF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6D9DA47D" w14:textId="77777777" w:rsidR="007D06CF" w:rsidRPr="00D97D4F" w:rsidRDefault="007D06CF" w:rsidP="007D06CF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иные затраты, относящиеся к затратам на коммунальные услуги в рамках затрат, указанных в </w:t>
            </w:r>
            <w:hyperlink r:id="rId30" w:history="1">
              <w:r w:rsidRPr="00D97D4F">
                <w:rPr>
                  <w:sz w:val="20"/>
                  <w:szCs w:val="20"/>
                </w:rPr>
                <w:t>абзацах первом</w:t>
              </w:r>
            </w:hyperlink>
            <w:r w:rsidRPr="00D97D4F">
              <w:rPr>
                <w:sz w:val="20"/>
                <w:szCs w:val="20"/>
              </w:rPr>
              <w:t xml:space="preserve"> - </w:t>
            </w:r>
            <w:hyperlink r:id="rId31" w:history="1">
              <w:r w:rsidRPr="00D97D4F">
                <w:rPr>
                  <w:sz w:val="20"/>
                  <w:szCs w:val="20"/>
                </w:rPr>
                <w:t>двенадцатом пункта 15</w:t>
              </w:r>
            </w:hyperlink>
            <w:r w:rsidRPr="00D97D4F">
              <w:rPr>
                <w:sz w:val="20"/>
                <w:szCs w:val="20"/>
              </w:rPr>
              <w:t xml:space="preserve"> Общих правил. Формирование затрат на коммунальные услуги осуществляется с учетом требований законодательства Российской Федерации </w:t>
            </w:r>
            <w:r w:rsidRPr="00D97D4F">
              <w:rPr>
                <w:sz w:val="20"/>
                <w:szCs w:val="20"/>
              </w:rPr>
              <w:br/>
              <w:t>об энергосбережении и о повышении энергетической эффективности;</w:t>
            </w:r>
          </w:p>
          <w:p w14:paraId="7AA5E770" w14:textId="77777777" w:rsidR="007D06CF" w:rsidRPr="00D97D4F" w:rsidRDefault="007D06CF" w:rsidP="007D06C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на электроснабжение осуществляется по формуле:</w:t>
            </w:r>
          </w:p>
          <w:p w14:paraId="49AC9E89" w14:textId="77777777" w:rsidR="007D06CF" w:rsidRPr="00D97D4F" w:rsidRDefault="007D06CF" w:rsidP="007D06C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ab/>
            </w:r>
          </w:p>
          <w:p w14:paraId="7E4AC881" w14:textId="7598845F" w:rsidR="007D06CF" w:rsidRPr="00D97D4F" w:rsidRDefault="007D06CF" w:rsidP="007D06CF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НЗ эс=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 эсi х Ц эсi</m:t>
                  </m:r>
                </m:e>
              </m:nary>
            </m:oMath>
            <w:r w:rsidRPr="00D97D4F">
              <w:rPr>
                <w:sz w:val="20"/>
                <w:szCs w:val="20"/>
              </w:rPr>
              <w:t>,</w:t>
            </w:r>
          </w:p>
          <w:p w14:paraId="15FAFBCB" w14:textId="77777777" w:rsidR="007D06CF" w:rsidRPr="00D97D4F" w:rsidRDefault="007D06CF" w:rsidP="007D06C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где:</w:t>
            </w:r>
          </w:p>
          <w:p w14:paraId="589A6932" w14:textId="77777777" w:rsidR="007D06CF" w:rsidRPr="00D97D4F" w:rsidRDefault="007D06CF" w:rsidP="007D06C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Ц </w:t>
            </w:r>
            <w:proofErr w:type="spellStart"/>
            <w:r w:rsidRPr="00D97D4F">
              <w:rPr>
                <w:sz w:val="20"/>
                <w:szCs w:val="20"/>
              </w:rPr>
              <w:t>эсi</w:t>
            </w:r>
            <w:proofErr w:type="spellEnd"/>
            <w:r w:rsidRPr="00D97D4F">
              <w:rPr>
                <w:sz w:val="20"/>
                <w:szCs w:val="20"/>
              </w:rPr>
              <w:t xml:space="preserve"> - тариф на электроэнергию (в рамках применяемого </w:t>
            </w:r>
            <w:proofErr w:type="spellStart"/>
            <w:r w:rsidRPr="00D97D4F">
              <w:rPr>
                <w:sz w:val="20"/>
                <w:szCs w:val="20"/>
              </w:rPr>
              <w:t>одноставочного</w:t>
            </w:r>
            <w:proofErr w:type="spellEnd"/>
            <w:r w:rsidRPr="00D97D4F">
              <w:rPr>
                <w:sz w:val="20"/>
                <w:szCs w:val="20"/>
              </w:rPr>
              <w:t xml:space="preserve">, дифференцированного по зонам суток, или </w:t>
            </w:r>
            <w:proofErr w:type="spellStart"/>
            <w:r w:rsidRPr="00D97D4F">
              <w:rPr>
                <w:sz w:val="20"/>
                <w:szCs w:val="20"/>
              </w:rPr>
              <w:t>двуставочного</w:t>
            </w:r>
            <w:proofErr w:type="spellEnd"/>
            <w:r w:rsidRPr="00D97D4F">
              <w:rPr>
                <w:sz w:val="20"/>
                <w:szCs w:val="20"/>
              </w:rPr>
              <w:t xml:space="preserve"> тарифа), устанавливается распоряжением Комитета по тарифам Санкт-Петербурга;</w:t>
            </w:r>
          </w:p>
          <w:p w14:paraId="36C283D3" w14:textId="497EC770" w:rsidR="007D06CF" w:rsidRPr="00D97D4F" w:rsidRDefault="007D06CF" w:rsidP="007D06C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П </w:t>
            </w:r>
            <w:proofErr w:type="spellStart"/>
            <w:r w:rsidRPr="00D97D4F">
              <w:rPr>
                <w:sz w:val="20"/>
                <w:szCs w:val="20"/>
              </w:rPr>
              <w:t>эсi</w:t>
            </w:r>
            <w:proofErr w:type="spellEnd"/>
            <w:r w:rsidRPr="00D97D4F">
              <w:rPr>
                <w:sz w:val="20"/>
                <w:szCs w:val="20"/>
              </w:rPr>
              <w:t xml:space="preserve"> - расчетная потребность электроэнергии в год (в рамках применяемого </w:t>
            </w:r>
            <w:proofErr w:type="spellStart"/>
            <w:r w:rsidRPr="00D97D4F">
              <w:rPr>
                <w:sz w:val="20"/>
                <w:szCs w:val="20"/>
              </w:rPr>
              <w:t>одноставочного</w:t>
            </w:r>
            <w:proofErr w:type="spellEnd"/>
            <w:r w:rsidRPr="00D97D4F">
              <w:rPr>
                <w:sz w:val="20"/>
                <w:szCs w:val="20"/>
              </w:rPr>
              <w:t xml:space="preserve">, дифференцированного по зонам суток, или </w:t>
            </w:r>
            <w:proofErr w:type="spellStart"/>
            <w:r w:rsidRPr="00D97D4F">
              <w:rPr>
                <w:sz w:val="20"/>
                <w:szCs w:val="20"/>
              </w:rPr>
              <w:t>двуставочного</w:t>
            </w:r>
            <w:proofErr w:type="spellEnd"/>
            <w:r w:rsidRPr="00D97D4F">
              <w:rPr>
                <w:sz w:val="20"/>
                <w:szCs w:val="20"/>
              </w:rPr>
              <w:t xml:space="preserve"> тарифа, по i-ому административному зданию (помещению)), согласовывается в соответствии с пунктом 3.2 Положения, утвержденного распоряжением Администрации Санкт-Петербурга от 20.03.2002 № 402-ра «Об организации взаимодействии </w:t>
            </w:r>
            <w:r w:rsidRPr="00D97D4F">
              <w:rPr>
                <w:sz w:val="20"/>
                <w:szCs w:val="20"/>
              </w:rPr>
              <w:lastRenderedPageBreak/>
              <w:t xml:space="preserve">исполнительных органов государственной власти </w:t>
            </w:r>
            <w:r w:rsidR="00D97D4F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t>Санкт-Петербурга по определению лимитов потребления топливно-энергетических ресурсов и воды».</w:t>
            </w:r>
          </w:p>
          <w:p w14:paraId="5F47F544" w14:textId="77777777" w:rsidR="007D06CF" w:rsidRPr="00D97D4F" w:rsidRDefault="007D06CF" w:rsidP="007D06C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на теплоснабжение осуществляется по формуле:</w:t>
            </w:r>
          </w:p>
          <w:p w14:paraId="771B2C24" w14:textId="77777777" w:rsidR="007D06CF" w:rsidRPr="00D97D4F" w:rsidRDefault="007D06CF" w:rsidP="007D06C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36B0A2FD" w14:textId="39B938BC" w:rsidR="007D06CF" w:rsidRPr="00D97D4F" w:rsidRDefault="007D06CF" w:rsidP="007D06CF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НЗ тс=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 тсi х Ц тсi</m:t>
                  </m:r>
                </m:e>
              </m:nary>
            </m:oMath>
            <w:r w:rsidRPr="00D97D4F">
              <w:rPr>
                <w:sz w:val="20"/>
                <w:szCs w:val="20"/>
              </w:rPr>
              <w:t xml:space="preserve">, </w:t>
            </w:r>
            <w:r w:rsidRPr="00D97D4F">
              <w:rPr>
                <w:sz w:val="20"/>
                <w:szCs w:val="20"/>
              </w:rPr>
              <w:br w:type="page"/>
            </w:r>
          </w:p>
          <w:p w14:paraId="669913B5" w14:textId="31698FAA" w:rsidR="007D06CF" w:rsidRPr="00D97D4F" w:rsidRDefault="007D06CF" w:rsidP="007D06CF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где:</w:t>
            </w:r>
          </w:p>
          <w:p w14:paraId="1995F713" w14:textId="77777777" w:rsidR="007D06CF" w:rsidRPr="00D97D4F" w:rsidRDefault="007D06CF" w:rsidP="007D06C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Ц </w:t>
            </w:r>
            <w:proofErr w:type="spellStart"/>
            <w:r w:rsidRPr="00D97D4F">
              <w:rPr>
                <w:sz w:val="20"/>
                <w:szCs w:val="20"/>
              </w:rPr>
              <w:t>тсi</w:t>
            </w:r>
            <w:proofErr w:type="spellEnd"/>
            <w:r w:rsidRPr="00D97D4F">
              <w:rPr>
                <w:sz w:val="20"/>
                <w:szCs w:val="20"/>
              </w:rPr>
              <w:t xml:space="preserve"> - тариф на теплоснабжение, устанавливается распоряжением Комитета по тарифам Санкт-Петербурга;</w:t>
            </w:r>
          </w:p>
          <w:p w14:paraId="29345218" w14:textId="59E6EE6B" w:rsidR="007D06CF" w:rsidRPr="00D97D4F" w:rsidRDefault="007D06CF" w:rsidP="007D06C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П </w:t>
            </w:r>
            <w:proofErr w:type="spellStart"/>
            <w:r w:rsidRPr="00D97D4F">
              <w:rPr>
                <w:sz w:val="20"/>
                <w:szCs w:val="20"/>
              </w:rPr>
              <w:t>тсi</w:t>
            </w:r>
            <w:proofErr w:type="spellEnd"/>
            <w:r w:rsidRPr="00D97D4F">
              <w:rPr>
                <w:sz w:val="20"/>
                <w:szCs w:val="20"/>
              </w:rPr>
              <w:t xml:space="preserve"> - расчетная потребность и </w:t>
            </w:r>
            <w:proofErr w:type="spellStart"/>
            <w:r w:rsidRPr="00D97D4F">
              <w:rPr>
                <w:sz w:val="20"/>
                <w:szCs w:val="20"/>
              </w:rPr>
              <w:t>теплоэнергии</w:t>
            </w:r>
            <w:proofErr w:type="spellEnd"/>
            <w:r w:rsidRPr="00D97D4F">
              <w:rPr>
                <w:sz w:val="20"/>
                <w:szCs w:val="20"/>
              </w:rPr>
              <w:t xml:space="preserve"> на отопление </w:t>
            </w:r>
            <w:r w:rsidR="00551E47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t>i-</w:t>
            </w:r>
            <w:proofErr w:type="spellStart"/>
            <w:r w:rsidRPr="00D97D4F">
              <w:rPr>
                <w:sz w:val="20"/>
                <w:szCs w:val="20"/>
              </w:rPr>
              <w:t>го</w:t>
            </w:r>
            <w:proofErr w:type="spellEnd"/>
            <w:r w:rsidRPr="00D97D4F">
              <w:rPr>
                <w:sz w:val="20"/>
                <w:szCs w:val="20"/>
              </w:rPr>
              <w:t xml:space="preserve"> административного здания (помещения), согласовывается в соответствии с пунктом 3.2 Положения, утвержденного распоряжением Администрации Санкт-Петербурга от 20.03.2002 № 402-ра «Об организации взаимодействии исполнительных органов государственной власти </w:t>
            </w:r>
            <w:r w:rsidR="00D97D4F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t xml:space="preserve">Санкт-Петербурга по определению лимитов потребления топливно-энергетических ресурсов и воды». </w:t>
            </w:r>
          </w:p>
          <w:p w14:paraId="573E336A" w14:textId="77777777" w:rsidR="007D06CF" w:rsidRPr="00D97D4F" w:rsidRDefault="007D06CF" w:rsidP="007D06C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на горячее водоснабжение осуществляется по формуле:</w:t>
            </w:r>
          </w:p>
          <w:p w14:paraId="11EC6C0C" w14:textId="77777777" w:rsidR="007D06CF" w:rsidRPr="00D97D4F" w:rsidRDefault="007D06CF" w:rsidP="007D06C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35F9BE75" w14:textId="7CE08011" w:rsidR="007D06CF" w:rsidRPr="00D97D4F" w:rsidRDefault="007D06CF" w:rsidP="007D06CF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НЗгвс</w:t>
            </w:r>
            <w:proofErr w:type="spellEnd"/>
            <w:r w:rsidRPr="00D97D4F">
              <w:rPr>
                <w:sz w:val="20"/>
                <w:szCs w:val="20"/>
              </w:rPr>
              <w:t xml:space="preserve"> = </w:t>
            </w:r>
            <w:proofErr w:type="spellStart"/>
            <w:r w:rsidRPr="00D97D4F">
              <w:rPr>
                <w:sz w:val="20"/>
                <w:szCs w:val="20"/>
              </w:rPr>
              <w:t>Пгвсi</w:t>
            </w:r>
            <w:proofErr w:type="spellEnd"/>
            <w:r w:rsidRPr="00D97D4F">
              <w:rPr>
                <w:sz w:val="20"/>
                <w:szCs w:val="20"/>
              </w:rPr>
              <w:t xml:space="preserve"> x </w:t>
            </w:r>
            <w:proofErr w:type="spellStart"/>
            <w:r w:rsidRPr="00D97D4F">
              <w:rPr>
                <w:sz w:val="20"/>
                <w:szCs w:val="20"/>
              </w:rPr>
              <w:t>Цгвсi</w:t>
            </w:r>
            <w:proofErr w:type="spellEnd"/>
            <w:r w:rsidRPr="00D97D4F">
              <w:rPr>
                <w:sz w:val="20"/>
                <w:szCs w:val="20"/>
              </w:rPr>
              <w:t>,</w:t>
            </w:r>
          </w:p>
          <w:p w14:paraId="08475B67" w14:textId="490C6DE3" w:rsidR="007D06CF" w:rsidRPr="00D97D4F" w:rsidRDefault="007D06CF" w:rsidP="007D06C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где:</w:t>
            </w:r>
          </w:p>
          <w:p w14:paraId="348A357E" w14:textId="644D1E3F" w:rsidR="007D06CF" w:rsidRPr="00D97D4F" w:rsidRDefault="007D06CF" w:rsidP="007D06C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Пгвci</w:t>
            </w:r>
            <w:proofErr w:type="spellEnd"/>
            <w:r w:rsidRPr="00D97D4F">
              <w:rPr>
                <w:sz w:val="20"/>
                <w:szCs w:val="20"/>
              </w:rPr>
              <w:t xml:space="preserve"> - расчетная потребность в горячем водоснабжении i-ого административного здания (помещения), согласовывается в соответствии с пунктом 3.2 Положения, утвержденного распоряжением Администрации Санкт-Петербурга от 20.03.2002 № 402-ра «Об организации взаимодействии исполнительных органов государственной власти </w:t>
            </w:r>
            <w:r w:rsidR="00D97D4F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t>Санкт-Петербурга по определению лимитов потребления топливно-энергетических ресурсов и воды»;</w:t>
            </w:r>
          </w:p>
          <w:p w14:paraId="3532E9A8" w14:textId="77777777" w:rsidR="007D06CF" w:rsidRPr="00D97D4F" w:rsidRDefault="007D06CF" w:rsidP="007D06C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Цгвсi</w:t>
            </w:r>
            <w:proofErr w:type="spellEnd"/>
            <w:r w:rsidRPr="00D97D4F">
              <w:rPr>
                <w:sz w:val="20"/>
                <w:szCs w:val="20"/>
              </w:rPr>
              <w:t xml:space="preserve"> - тариф на горячее водоснабжение, устанавливается распоряжением Комитета по тарифам Санкт-Петербурга.</w:t>
            </w:r>
          </w:p>
          <w:p w14:paraId="7D3AA56C" w14:textId="77777777" w:rsidR="007D06CF" w:rsidRPr="00D97D4F" w:rsidRDefault="007D06CF" w:rsidP="007D06C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на холодное водоснабжение и водоотведение осуществляется по формуле:</w:t>
            </w:r>
          </w:p>
          <w:p w14:paraId="68795630" w14:textId="77777777" w:rsidR="007D06CF" w:rsidRPr="00D97D4F" w:rsidRDefault="007D06CF" w:rsidP="007D06C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7962DD57" w14:textId="77777777" w:rsidR="007D06CF" w:rsidRPr="00D97D4F" w:rsidRDefault="007D06CF" w:rsidP="007D06CF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НЗ </w:t>
            </w:r>
            <w:proofErr w:type="spellStart"/>
            <w:r w:rsidRPr="00D97D4F">
              <w:rPr>
                <w:sz w:val="20"/>
                <w:szCs w:val="20"/>
              </w:rPr>
              <w:t>хв</w:t>
            </w:r>
            <w:proofErr w:type="spellEnd"/>
            <w:r w:rsidRPr="00D97D4F">
              <w:rPr>
                <w:sz w:val="20"/>
                <w:szCs w:val="20"/>
              </w:rPr>
              <w:t xml:space="preserve"> 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 хвi x Ц хвi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</m:t>
                  </m:r>
                </m:e>
              </m:nary>
            </m:oMath>
            <w:r w:rsidRPr="00D97D4F">
              <w:rPr>
                <w:sz w:val="20"/>
                <w:szCs w:val="20"/>
              </w:rPr>
              <w:t xml:space="preserve"> +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 воi x Ц воi</m:t>
                  </m:r>
                </m:e>
              </m:nary>
            </m:oMath>
            <w:r w:rsidRPr="00D97D4F">
              <w:rPr>
                <w:sz w:val="20"/>
                <w:szCs w:val="20"/>
              </w:rPr>
              <w:t xml:space="preserve">, </w:t>
            </w:r>
          </w:p>
          <w:p w14:paraId="4DE926CE" w14:textId="60D252F5" w:rsidR="007D06CF" w:rsidRPr="00D97D4F" w:rsidRDefault="007D06CF" w:rsidP="007D06CF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где:</w:t>
            </w:r>
          </w:p>
          <w:p w14:paraId="04828F5F" w14:textId="77777777" w:rsidR="007D06CF" w:rsidRPr="00D97D4F" w:rsidRDefault="007D06CF" w:rsidP="007D06C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lastRenderedPageBreak/>
              <w:t xml:space="preserve">Ц </w:t>
            </w:r>
            <w:proofErr w:type="spellStart"/>
            <w:r w:rsidRPr="00D97D4F">
              <w:rPr>
                <w:sz w:val="20"/>
                <w:szCs w:val="20"/>
              </w:rPr>
              <w:t>хвi</w:t>
            </w:r>
            <w:proofErr w:type="spellEnd"/>
            <w:r w:rsidRPr="00D97D4F">
              <w:rPr>
                <w:sz w:val="20"/>
                <w:szCs w:val="20"/>
              </w:rPr>
              <w:t xml:space="preserve"> - тариф на холодное водоснабжение, устанавливается распоряжением Комитета по тарифам Санкт-Петербурга;</w:t>
            </w:r>
          </w:p>
          <w:p w14:paraId="1FC2DD85" w14:textId="007FDFDA" w:rsidR="007D06CF" w:rsidRPr="00D97D4F" w:rsidRDefault="007D06CF" w:rsidP="007D06C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П </w:t>
            </w:r>
            <w:proofErr w:type="spellStart"/>
            <w:r w:rsidRPr="00D97D4F">
              <w:rPr>
                <w:sz w:val="20"/>
                <w:szCs w:val="20"/>
              </w:rPr>
              <w:t>хвi</w:t>
            </w:r>
            <w:proofErr w:type="spellEnd"/>
            <w:r w:rsidRPr="00D97D4F">
              <w:rPr>
                <w:sz w:val="20"/>
                <w:szCs w:val="20"/>
              </w:rPr>
              <w:t xml:space="preserve"> - расчетная потребность и холодном водоснабжении i-</w:t>
            </w:r>
            <w:proofErr w:type="spellStart"/>
            <w:r w:rsidRPr="00D97D4F">
              <w:rPr>
                <w:sz w:val="20"/>
                <w:szCs w:val="20"/>
              </w:rPr>
              <w:t>го</w:t>
            </w:r>
            <w:proofErr w:type="spellEnd"/>
            <w:r w:rsidRPr="00D97D4F">
              <w:rPr>
                <w:sz w:val="20"/>
                <w:szCs w:val="20"/>
              </w:rPr>
              <w:t xml:space="preserve"> административного здания (помещения), согласовывается в соответствии с пунктом 3.2 Положения, утвержденного распоряжением Администрации Санкт-Петербурга от 20.03.2002 № 402-ра «Об организации взаимодействии исполнительных органов государственной власти </w:t>
            </w:r>
            <w:r w:rsidR="00551E47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t>Санкт-Петербурга по определению лимитов потребления топливно-энергетических ресурсов и воды»;</w:t>
            </w:r>
          </w:p>
          <w:p w14:paraId="11B8FF07" w14:textId="77777777" w:rsidR="007D06CF" w:rsidRPr="00D97D4F" w:rsidRDefault="007D06CF" w:rsidP="007D06C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Ц </w:t>
            </w:r>
            <w:proofErr w:type="spellStart"/>
            <w:r w:rsidRPr="00D97D4F">
              <w:rPr>
                <w:sz w:val="20"/>
                <w:szCs w:val="20"/>
              </w:rPr>
              <w:t>воi</w:t>
            </w:r>
            <w:proofErr w:type="spellEnd"/>
            <w:r w:rsidRPr="00D97D4F">
              <w:rPr>
                <w:sz w:val="20"/>
                <w:szCs w:val="20"/>
              </w:rPr>
              <w:t xml:space="preserve"> - тариф на водоотведение, устанавливается распоряжением Комитета по тарифам Санкт-Петербурга;</w:t>
            </w:r>
          </w:p>
          <w:p w14:paraId="011C5C81" w14:textId="0885B58A" w:rsidR="007D06CF" w:rsidRPr="00D97D4F" w:rsidRDefault="007D06CF" w:rsidP="007D06C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П </w:t>
            </w:r>
            <w:proofErr w:type="spellStart"/>
            <w:r w:rsidRPr="00D97D4F">
              <w:rPr>
                <w:sz w:val="20"/>
                <w:szCs w:val="20"/>
              </w:rPr>
              <w:t>воi</w:t>
            </w:r>
            <w:proofErr w:type="spellEnd"/>
            <w:r w:rsidRPr="00D97D4F">
              <w:rPr>
                <w:sz w:val="20"/>
                <w:szCs w:val="20"/>
              </w:rPr>
              <w:t xml:space="preserve"> - расчетная потребность и водоотведении холодной воды i-</w:t>
            </w:r>
            <w:proofErr w:type="spellStart"/>
            <w:r w:rsidRPr="00D97D4F">
              <w:rPr>
                <w:sz w:val="20"/>
                <w:szCs w:val="20"/>
              </w:rPr>
              <w:t>го</w:t>
            </w:r>
            <w:proofErr w:type="spellEnd"/>
            <w:r w:rsidRPr="00D97D4F">
              <w:rPr>
                <w:sz w:val="20"/>
                <w:szCs w:val="20"/>
              </w:rPr>
              <w:t xml:space="preserve"> административного здания (помещения), согласовывается в соответствии с пунктом 3.2 Положения, утвержденного распоряжением Администрации Санкт-Петербурга от 20.03.2002 № 402-ра «Об организации взаимодействии исполнительных органов государственной власти </w:t>
            </w:r>
            <w:r w:rsidR="00D97D4F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t>Санкт-Петербурга по определению лимитов потребления топливно-энергетических ресурсов и воды».</w:t>
            </w:r>
          </w:p>
          <w:p w14:paraId="381573BE" w14:textId="0BCFB758" w:rsidR="007D06CF" w:rsidRPr="00D97D4F" w:rsidRDefault="007D06CF" w:rsidP="007D06C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Расчет нормативных затрат на оказание услуг по обращению </w:t>
            </w:r>
            <w:r w:rsidR="00551E47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t>с твердыми коммунальными отходами определяется по формуле:</w:t>
            </w:r>
          </w:p>
          <w:p w14:paraId="7FC560AF" w14:textId="77777777" w:rsidR="007D06CF" w:rsidRPr="00D97D4F" w:rsidRDefault="007D06CF" w:rsidP="007D06CF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НЗ </w:t>
            </w:r>
            <w:proofErr w:type="spellStart"/>
            <w:r w:rsidRPr="00D97D4F">
              <w:rPr>
                <w:sz w:val="20"/>
                <w:szCs w:val="20"/>
              </w:rPr>
              <w:t>тбо</w:t>
            </w:r>
            <w:proofErr w:type="spellEnd"/>
            <w:r w:rsidRPr="00D97D4F">
              <w:rPr>
                <w:sz w:val="20"/>
                <w:szCs w:val="20"/>
              </w:rPr>
              <w:t xml:space="preserve">= К </w:t>
            </w:r>
            <w:proofErr w:type="spellStart"/>
            <w:r w:rsidRPr="00D97D4F">
              <w:rPr>
                <w:sz w:val="20"/>
                <w:szCs w:val="20"/>
              </w:rPr>
              <w:t>тбо</w:t>
            </w:r>
            <w:proofErr w:type="spellEnd"/>
            <w:r w:rsidRPr="00D97D4F">
              <w:rPr>
                <w:sz w:val="20"/>
                <w:szCs w:val="20"/>
              </w:rPr>
              <w:t xml:space="preserve"> х Ц </w:t>
            </w:r>
            <w:proofErr w:type="spellStart"/>
            <w:r w:rsidRPr="00D97D4F">
              <w:rPr>
                <w:sz w:val="20"/>
                <w:szCs w:val="20"/>
              </w:rPr>
              <w:t>тбо</w:t>
            </w:r>
            <w:proofErr w:type="spellEnd"/>
            <w:r w:rsidRPr="00D97D4F">
              <w:rPr>
                <w:sz w:val="20"/>
                <w:szCs w:val="20"/>
              </w:rPr>
              <w:t xml:space="preserve"> х П </w:t>
            </w:r>
            <w:proofErr w:type="spellStart"/>
            <w:r w:rsidRPr="00D97D4F">
              <w:rPr>
                <w:sz w:val="20"/>
                <w:szCs w:val="20"/>
              </w:rPr>
              <w:t>тбо</w:t>
            </w:r>
            <w:proofErr w:type="spellEnd"/>
            <w:r w:rsidRPr="00D97D4F">
              <w:rPr>
                <w:sz w:val="20"/>
                <w:szCs w:val="20"/>
              </w:rPr>
              <w:t xml:space="preserve">, </w:t>
            </w:r>
          </w:p>
          <w:p w14:paraId="2A060051" w14:textId="521B180D" w:rsidR="007D06CF" w:rsidRPr="00D97D4F" w:rsidRDefault="007D06CF" w:rsidP="007D06CF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fldChar w:fldCharType="begin"/>
            </w:r>
            <w:r w:rsidRPr="00D97D4F">
              <w:rPr>
                <w:sz w:val="20"/>
                <w:szCs w:val="20"/>
              </w:rPr>
              <w:instrText xml:space="preserve"> QUOTE </w:instrText>
            </w:r>
            <w:r w:rsidRPr="00D97D4F">
              <w:rPr>
                <w:noProof/>
                <w:sz w:val="20"/>
                <w:szCs w:val="20"/>
              </w:rPr>
              <w:drawing>
                <wp:inline distT="0" distB="0" distL="0" distR="0" wp14:anchorId="6A346551" wp14:editId="771FCAF6">
                  <wp:extent cx="2324100" cy="180975"/>
                  <wp:effectExtent l="0" t="0" r="0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7D4F">
              <w:rPr>
                <w:sz w:val="20"/>
                <w:szCs w:val="20"/>
              </w:rPr>
              <w:instrText xml:space="preserve"> </w:instrText>
            </w:r>
            <w:r w:rsidRPr="00D97D4F">
              <w:rPr>
                <w:sz w:val="20"/>
                <w:szCs w:val="20"/>
              </w:rPr>
              <w:fldChar w:fldCharType="end"/>
            </w:r>
            <w:r w:rsidRPr="00D97D4F">
              <w:rPr>
                <w:sz w:val="20"/>
                <w:szCs w:val="20"/>
              </w:rPr>
              <w:t>где:</w:t>
            </w:r>
          </w:p>
          <w:p w14:paraId="4346DC85" w14:textId="77777777" w:rsidR="007D06CF" w:rsidRPr="00D97D4F" w:rsidRDefault="007D06CF" w:rsidP="007D06C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К </w:t>
            </w:r>
            <w:proofErr w:type="spellStart"/>
            <w:r w:rsidRPr="00D97D4F">
              <w:rPr>
                <w:sz w:val="20"/>
                <w:szCs w:val="20"/>
              </w:rPr>
              <w:t>тбо</w:t>
            </w:r>
            <w:proofErr w:type="spellEnd"/>
            <w:r w:rsidRPr="00D97D4F">
              <w:rPr>
                <w:sz w:val="20"/>
                <w:szCs w:val="20"/>
              </w:rPr>
              <w:t xml:space="preserve"> – объем твердых коммунальных отходов, подлежащий обращению;</w:t>
            </w:r>
          </w:p>
          <w:p w14:paraId="1086C3E5" w14:textId="77777777" w:rsidR="007D06CF" w:rsidRPr="00D97D4F" w:rsidRDefault="007D06CF" w:rsidP="007D06C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Ц </w:t>
            </w:r>
            <w:proofErr w:type="spellStart"/>
            <w:r w:rsidRPr="00D97D4F">
              <w:rPr>
                <w:sz w:val="20"/>
                <w:szCs w:val="20"/>
              </w:rPr>
              <w:t>тбо</w:t>
            </w:r>
            <w:proofErr w:type="spellEnd"/>
            <w:r w:rsidRPr="00D97D4F">
              <w:rPr>
                <w:sz w:val="20"/>
                <w:szCs w:val="20"/>
              </w:rPr>
              <w:t xml:space="preserve"> – цена по обращению 1 м3 твердых коммунальных отходов;</w:t>
            </w:r>
          </w:p>
          <w:p w14:paraId="61C5D516" w14:textId="32B32E95" w:rsidR="007D06CF" w:rsidRPr="00D97D4F" w:rsidRDefault="007D06CF" w:rsidP="007D06CF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П </w:t>
            </w:r>
            <w:proofErr w:type="spellStart"/>
            <w:r w:rsidRPr="00D97D4F">
              <w:rPr>
                <w:sz w:val="20"/>
                <w:szCs w:val="20"/>
              </w:rPr>
              <w:t>тбо</w:t>
            </w:r>
            <w:proofErr w:type="spellEnd"/>
            <w:r w:rsidRPr="00D97D4F">
              <w:rPr>
                <w:sz w:val="20"/>
                <w:szCs w:val="20"/>
              </w:rPr>
              <w:t xml:space="preserve"> – перио</w:t>
            </w:r>
            <w:r w:rsidR="00D97D4F">
              <w:rPr>
                <w:sz w:val="20"/>
                <w:szCs w:val="20"/>
              </w:rPr>
              <w:t>дичность оказания услуги за год</w:t>
            </w:r>
          </w:p>
        </w:tc>
      </w:tr>
      <w:tr w:rsidR="00D97D4F" w:rsidRPr="00D97D4F" w14:paraId="3F54A59F" w14:textId="77777777" w:rsidTr="00D97D4F">
        <w:trPr>
          <w:jc w:val="center"/>
        </w:trPr>
        <w:tc>
          <w:tcPr>
            <w:tcW w:w="193" w:type="pct"/>
            <w:vAlign w:val="center"/>
          </w:tcPr>
          <w:p w14:paraId="17421B55" w14:textId="53BC5216" w:rsidR="006464B4" w:rsidRPr="00D97D4F" w:rsidRDefault="006464B4" w:rsidP="006464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lastRenderedPageBreak/>
              <w:t>2.5</w:t>
            </w:r>
          </w:p>
        </w:tc>
        <w:tc>
          <w:tcPr>
            <w:tcW w:w="768" w:type="pct"/>
            <w:vAlign w:val="center"/>
          </w:tcPr>
          <w:p w14:paraId="5E1F4CD7" w14:textId="35C5899D" w:rsidR="006464B4" w:rsidRPr="00D97D4F" w:rsidRDefault="006464B4" w:rsidP="006464B4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Затраты на аренду помещений </w:t>
            </w:r>
            <w:r w:rsidR="00D97D4F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t>и оборудования</w:t>
            </w:r>
          </w:p>
        </w:tc>
        <w:tc>
          <w:tcPr>
            <w:tcW w:w="693" w:type="pct"/>
            <w:vAlign w:val="center"/>
          </w:tcPr>
          <w:p w14:paraId="71D3C073" w14:textId="1D6BE382" w:rsidR="006464B4" w:rsidRPr="00D97D4F" w:rsidRDefault="00977379" w:rsidP="006464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191 555 600</w:t>
            </w:r>
          </w:p>
        </w:tc>
        <w:tc>
          <w:tcPr>
            <w:tcW w:w="778" w:type="pct"/>
            <w:vAlign w:val="center"/>
          </w:tcPr>
          <w:p w14:paraId="638AEEA4" w14:textId="61642D5C" w:rsidR="006464B4" w:rsidRPr="00D97D4F" w:rsidRDefault="00977379" w:rsidP="006464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216 982 50</w:t>
            </w:r>
            <w:r w:rsidR="00455C94" w:rsidRPr="00D97D4F">
              <w:rPr>
                <w:sz w:val="20"/>
                <w:szCs w:val="20"/>
              </w:rPr>
              <w:t>0</w:t>
            </w:r>
          </w:p>
        </w:tc>
        <w:tc>
          <w:tcPr>
            <w:tcW w:w="683" w:type="pct"/>
            <w:vAlign w:val="center"/>
          </w:tcPr>
          <w:p w14:paraId="63F1F4F3" w14:textId="610143A2" w:rsidR="006464B4" w:rsidRPr="00D97D4F" w:rsidRDefault="00977379" w:rsidP="006464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228 058 800</w:t>
            </w:r>
          </w:p>
        </w:tc>
        <w:tc>
          <w:tcPr>
            <w:tcW w:w="1885" w:type="pct"/>
          </w:tcPr>
          <w:p w14:paraId="544EF348" w14:textId="77777777" w:rsidR="006464B4" w:rsidRPr="00D97D4F" w:rsidRDefault="006464B4" w:rsidP="006464B4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Расчет нормативных затрат на аренду помещений </w:t>
            </w:r>
            <w:r w:rsidRPr="00D97D4F">
              <w:rPr>
                <w:sz w:val="20"/>
                <w:szCs w:val="20"/>
              </w:rPr>
              <w:br/>
              <w:t>и оборудования осуществляется исходя из следующих подгрупп затрат:</w:t>
            </w:r>
          </w:p>
          <w:p w14:paraId="73D7E54C" w14:textId="77777777" w:rsidR="006464B4" w:rsidRPr="00D97D4F" w:rsidRDefault="006464B4" w:rsidP="006464B4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аренду помещений;</w:t>
            </w:r>
          </w:p>
          <w:p w14:paraId="3C849423" w14:textId="77777777" w:rsidR="006464B4" w:rsidRPr="00D97D4F" w:rsidRDefault="006464B4" w:rsidP="006464B4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14:paraId="4533E28C" w14:textId="77777777" w:rsidR="006464B4" w:rsidRPr="00D97D4F" w:rsidRDefault="006464B4" w:rsidP="006464B4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аренду оборудования для проведения совещания;</w:t>
            </w:r>
          </w:p>
          <w:p w14:paraId="7286FAE9" w14:textId="2FA225B7" w:rsidR="006464B4" w:rsidRPr="00D97D4F" w:rsidRDefault="006464B4" w:rsidP="006464B4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lastRenderedPageBreak/>
              <w:t>иные затраты, относящиеся к затратам на аренду помещений</w:t>
            </w:r>
            <w:r w:rsidRPr="00D97D4F">
              <w:rPr>
                <w:sz w:val="20"/>
                <w:szCs w:val="20"/>
              </w:rPr>
              <w:br/>
              <w:t xml:space="preserve">и оборудования в рамках затрат, указанных в </w:t>
            </w:r>
            <w:hyperlink r:id="rId33" w:history="1">
              <w:r w:rsidRPr="00D97D4F">
                <w:rPr>
                  <w:sz w:val="20"/>
                  <w:szCs w:val="20"/>
                </w:rPr>
                <w:t>абзацах первом</w:t>
              </w:r>
            </w:hyperlink>
            <w:r w:rsidRPr="00D97D4F">
              <w:rPr>
                <w:sz w:val="20"/>
                <w:szCs w:val="20"/>
              </w:rPr>
              <w:t xml:space="preserve"> - </w:t>
            </w:r>
            <w:hyperlink r:id="rId34" w:history="1">
              <w:r w:rsidRPr="00D97D4F">
                <w:rPr>
                  <w:sz w:val="20"/>
                  <w:szCs w:val="20"/>
                </w:rPr>
                <w:t>двенадцатом пункта 15</w:t>
              </w:r>
            </w:hyperlink>
            <w:r w:rsidRPr="00D97D4F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D97D4F" w:rsidRPr="00D97D4F" w14:paraId="6F4281FE" w14:textId="77777777" w:rsidTr="00D97D4F">
        <w:trPr>
          <w:jc w:val="center"/>
        </w:trPr>
        <w:tc>
          <w:tcPr>
            <w:tcW w:w="193" w:type="pct"/>
            <w:vAlign w:val="center"/>
          </w:tcPr>
          <w:p w14:paraId="2D628AAC" w14:textId="4F1C53CC" w:rsidR="006464B4" w:rsidRPr="00D97D4F" w:rsidRDefault="006464B4" w:rsidP="006464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lastRenderedPageBreak/>
              <w:t>2.5.1</w:t>
            </w:r>
          </w:p>
        </w:tc>
        <w:tc>
          <w:tcPr>
            <w:tcW w:w="768" w:type="pct"/>
            <w:vAlign w:val="center"/>
          </w:tcPr>
          <w:p w14:paraId="386EAE05" w14:textId="77777777" w:rsidR="006464B4" w:rsidRPr="00D97D4F" w:rsidRDefault="006464B4" w:rsidP="006464B4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693" w:type="pct"/>
            <w:vAlign w:val="center"/>
          </w:tcPr>
          <w:p w14:paraId="0916BEE0" w14:textId="36C8D9C3" w:rsidR="006464B4" w:rsidRPr="00D97D4F" w:rsidRDefault="003B36BF" w:rsidP="006464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174 049 100</w:t>
            </w:r>
          </w:p>
        </w:tc>
        <w:tc>
          <w:tcPr>
            <w:tcW w:w="778" w:type="pct"/>
            <w:vAlign w:val="center"/>
          </w:tcPr>
          <w:p w14:paraId="48A54EAC" w14:textId="31FDBD71" w:rsidR="006464B4" w:rsidRPr="00D97D4F" w:rsidRDefault="009752BF" w:rsidP="006464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196</w:t>
            </w:r>
            <w:r w:rsidR="003B36BF" w:rsidRPr="00D97D4F">
              <w:rPr>
                <w:sz w:val="20"/>
                <w:szCs w:val="20"/>
              </w:rPr>
              <w:t> 560 100</w:t>
            </w:r>
          </w:p>
        </w:tc>
        <w:tc>
          <w:tcPr>
            <w:tcW w:w="683" w:type="pct"/>
            <w:vAlign w:val="center"/>
          </w:tcPr>
          <w:p w14:paraId="08C7F846" w14:textId="3CAE51E6" w:rsidR="006464B4" w:rsidRPr="00D97D4F" w:rsidRDefault="003B36BF" w:rsidP="006464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206 533 500</w:t>
            </w:r>
          </w:p>
        </w:tc>
        <w:tc>
          <w:tcPr>
            <w:tcW w:w="1885" w:type="pct"/>
          </w:tcPr>
          <w:p w14:paraId="7A8C5C75" w14:textId="77777777" w:rsidR="006464B4" w:rsidRPr="00D97D4F" w:rsidRDefault="006464B4" w:rsidP="006464B4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14:paraId="75C3FC32" w14:textId="77777777" w:rsidR="006464B4" w:rsidRPr="00D97D4F" w:rsidRDefault="006464B4" w:rsidP="006464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AAF0891" w14:textId="77777777" w:rsidR="006464B4" w:rsidRPr="00D97D4F" w:rsidRDefault="006464B4" w:rsidP="006464B4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НЗ</w:t>
            </w:r>
            <w:r w:rsidRPr="00D97D4F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D97D4F">
              <w:rPr>
                <w:sz w:val="20"/>
                <w:szCs w:val="20"/>
              </w:rPr>
              <w:t xml:space="preserve"> = П</w:t>
            </w:r>
            <w:r w:rsidRPr="00D97D4F">
              <w:rPr>
                <w:sz w:val="20"/>
                <w:szCs w:val="20"/>
                <w:vertAlign w:val="subscript"/>
              </w:rPr>
              <w:t>ар</w:t>
            </w:r>
            <w:r w:rsidRPr="00D97D4F">
              <w:rPr>
                <w:sz w:val="20"/>
                <w:szCs w:val="20"/>
              </w:rPr>
              <w:t xml:space="preserve"> x </w:t>
            </w:r>
            <w:proofErr w:type="spellStart"/>
            <w:r w:rsidRPr="00D97D4F">
              <w:rPr>
                <w:sz w:val="20"/>
                <w:szCs w:val="20"/>
              </w:rPr>
              <w:t>Н</w:t>
            </w:r>
            <w:r w:rsidRPr="00D97D4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97D4F">
              <w:rPr>
                <w:sz w:val="20"/>
                <w:szCs w:val="20"/>
                <w:vertAlign w:val="subscript"/>
              </w:rPr>
              <w:t xml:space="preserve"> ар</w:t>
            </w:r>
            <w:r w:rsidRPr="00D97D4F">
              <w:rPr>
                <w:sz w:val="20"/>
                <w:szCs w:val="20"/>
              </w:rPr>
              <w:t xml:space="preserve"> x </w:t>
            </w:r>
            <w:proofErr w:type="spellStart"/>
            <w:r w:rsidRPr="00D97D4F">
              <w:rPr>
                <w:sz w:val="20"/>
                <w:szCs w:val="20"/>
              </w:rPr>
              <w:t>М</w:t>
            </w:r>
            <w:r w:rsidRPr="00D97D4F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D97D4F">
              <w:rPr>
                <w:sz w:val="20"/>
                <w:szCs w:val="20"/>
              </w:rPr>
              <w:t>,</w:t>
            </w:r>
          </w:p>
          <w:p w14:paraId="74769BF0" w14:textId="77777777" w:rsidR="006464B4" w:rsidRPr="00D97D4F" w:rsidRDefault="006464B4" w:rsidP="006464B4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где: </w:t>
            </w:r>
          </w:p>
          <w:p w14:paraId="1F760940" w14:textId="054931A3" w:rsidR="006464B4" w:rsidRPr="00D97D4F" w:rsidRDefault="006464B4" w:rsidP="006464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НЗ</w:t>
            </w:r>
            <w:r w:rsidRPr="00D97D4F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D97D4F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14:paraId="0E4DA456" w14:textId="77777777" w:rsidR="006464B4" w:rsidRPr="00D97D4F" w:rsidRDefault="006464B4" w:rsidP="006464B4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П</w:t>
            </w:r>
            <w:r w:rsidRPr="00D97D4F">
              <w:rPr>
                <w:sz w:val="20"/>
                <w:szCs w:val="20"/>
                <w:vertAlign w:val="subscript"/>
              </w:rPr>
              <w:t>ар</w:t>
            </w:r>
            <w:r w:rsidRPr="00D97D4F">
              <w:rPr>
                <w:sz w:val="20"/>
                <w:szCs w:val="20"/>
              </w:rPr>
              <w:t xml:space="preserve"> - площадь арендуемых помещений;</w:t>
            </w:r>
          </w:p>
          <w:p w14:paraId="53A620AD" w14:textId="77777777" w:rsidR="006464B4" w:rsidRPr="00D97D4F" w:rsidRDefault="006464B4" w:rsidP="006464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</w:t>
            </w:r>
            <w:r w:rsidRPr="00D97D4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97D4F">
              <w:rPr>
                <w:sz w:val="20"/>
                <w:szCs w:val="20"/>
                <w:vertAlign w:val="subscript"/>
              </w:rPr>
              <w:t xml:space="preserve"> ар</w:t>
            </w:r>
            <w:r w:rsidRPr="00D97D4F">
              <w:rPr>
                <w:sz w:val="20"/>
                <w:szCs w:val="20"/>
              </w:rPr>
              <w:t xml:space="preserve"> - норматив цены аренды одного кв. м помещений </w:t>
            </w:r>
            <w:r w:rsidRPr="00D97D4F">
              <w:rPr>
                <w:sz w:val="20"/>
                <w:szCs w:val="20"/>
              </w:rPr>
              <w:br/>
              <w:t>в расчете на один месяц аренды;</w:t>
            </w:r>
          </w:p>
          <w:p w14:paraId="274077D9" w14:textId="77777777" w:rsidR="006464B4" w:rsidRPr="00D97D4F" w:rsidRDefault="006464B4" w:rsidP="006464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М</w:t>
            </w:r>
            <w:r w:rsidRPr="00D97D4F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D97D4F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D97D4F" w:rsidRPr="00D97D4F" w14:paraId="5345EEA0" w14:textId="77777777" w:rsidTr="00D97D4F">
        <w:trPr>
          <w:jc w:val="center"/>
        </w:trPr>
        <w:tc>
          <w:tcPr>
            <w:tcW w:w="193" w:type="pct"/>
            <w:vAlign w:val="center"/>
          </w:tcPr>
          <w:p w14:paraId="6581D605" w14:textId="77777777" w:rsidR="006464B4" w:rsidRPr="00D97D4F" w:rsidRDefault="006464B4" w:rsidP="006464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2.5.2</w:t>
            </w:r>
          </w:p>
        </w:tc>
        <w:tc>
          <w:tcPr>
            <w:tcW w:w="768" w:type="pct"/>
            <w:vAlign w:val="center"/>
          </w:tcPr>
          <w:p w14:paraId="40FC7B9F" w14:textId="77777777" w:rsidR="006464B4" w:rsidRPr="00D97D4F" w:rsidRDefault="006464B4" w:rsidP="006464B4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693" w:type="pct"/>
            <w:vAlign w:val="center"/>
          </w:tcPr>
          <w:p w14:paraId="311F5BA1" w14:textId="78EACFDC" w:rsidR="006464B4" w:rsidRPr="00D97D4F" w:rsidRDefault="006464B4" w:rsidP="006464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1B0AF34D" w14:textId="63352714" w:rsidR="006464B4" w:rsidRPr="00D97D4F" w:rsidRDefault="006464B4" w:rsidP="006464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0E249336" w14:textId="0929035C" w:rsidR="006464B4" w:rsidRPr="00D97D4F" w:rsidRDefault="006464B4" w:rsidP="006464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</w:tcPr>
          <w:p w14:paraId="2C3047F9" w14:textId="77777777" w:rsidR="006464B4" w:rsidRPr="00D97D4F" w:rsidRDefault="006464B4" w:rsidP="006464B4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на аренду помещения (зала) для проведения совещания осуществляется в порядке, определяемом ИОГВ (ОУ ТГВФ)</w:t>
            </w:r>
          </w:p>
        </w:tc>
      </w:tr>
      <w:tr w:rsidR="00D97D4F" w:rsidRPr="00D97D4F" w14:paraId="7EECA27B" w14:textId="77777777" w:rsidTr="00D97D4F">
        <w:trPr>
          <w:jc w:val="center"/>
        </w:trPr>
        <w:tc>
          <w:tcPr>
            <w:tcW w:w="193" w:type="pct"/>
            <w:vAlign w:val="center"/>
          </w:tcPr>
          <w:p w14:paraId="3CE061CB" w14:textId="77777777" w:rsidR="006464B4" w:rsidRPr="00D97D4F" w:rsidRDefault="006464B4" w:rsidP="006464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2.5.3</w:t>
            </w:r>
          </w:p>
        </w:tc>
        <w:tc>
          <w:tcPr>
            <w:tcW w:w="768" w:type="pct"/>
            <w:vAlign w:val="center"/>
          </w:tcPr>
          <w:p w14:paraId="07147148" w14:textId="77777777" w:rsidR="006464B4" w:rsidRPr="00D97D4F" w:rsidRDefault="006464B4" w:rsidP="006464B4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693" w:type="pct"/>
            <w:vAlign w:val="center"/>
          </w:tcPr>
          <w:p w14:paraId="364A840A" w14:textId="057292C7" w:rsidR="006464B4" w:rsidRPr="00D97D4F" w:rsidRDefault="006464B4" w:rsidP="006464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63B845E7" w14:textId="1775922B" w:rsidR="006464B4" w:rsidRPr="00D97D4F" w:rsidRDefault="006464B4" w:rsidP="006464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2F5E99B1" w14:textId="1475461A" w:rsidR="006464B4" w:rsidRPr="00D97D4F" w:rsidRDefault="006464B4" w:rsidP="006464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</w:tcPr>
          <w:p w14:paraId="5B3AEEEB" w14:textId="77777777" w:rsidR="006464B4" w:rsidRPr="00D97D4F" w:rsidRDefault="006464B4" w:rsidP="006464B4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на аренду оборудования для проведения совещания осуществляется в порядке, определяемом ИОГВ (ОУ ТГВФ)</w:t>
            </w:r>
          </w:p>
        </w:tc>
      </w:tr>
      <w:tr w:rsidR="00D97D4F" w:rsidRPr="00D97D4F" w14:paraId="4D2754A8" w14:textId="77777777" w:rsidTr="00D97D4F">
        <w:trPr>
          <w:jc w:val="center"/>
        </w:trPr>
        <w:tc>
          <w:tcPr>
            <w:tcW w:w="193" w:type="pct"/>
            <w:vAlign w:val="center"/>
          </w:tcPr>
          <w:p w14:paraId="57224537" w14:textId="77777777" w:rsidR="006464B4" w:rsidRPr="00D97D4F" w:rsidRDefault="006464B4" w:rsidP="006464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2.5.4</w:t>
            </w:r>
          </w:p>
        </w:tc>
        <w:tc>
          <w:tcPr>
            <w:tcW w:w="768" w:type="pct"/>
            <w:vAlign w:val="center"/>
          </w:tcPr>
          <w:p w14:paraId="58C6249F" w14:textId="77777777" w:rsidR="006464B4" w:rsidRPr="00D97D4F" w:rsidRDefault="006464B4" w:rsidP="006464B4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Иные затраты, относящиеся к затратам на аренду помещений </w:t>
            </w:r>
            <w:r w:rsidRPr="00D97D4F">
              <w:rPr>
                <w:sz w:val="20"/>
                <w:szCs w:val="20"/>
              </w:rPr>
              <w:br/>
              <w:t xml:space="preserve">и оборудования в рамках затрат, указанных в </w:t>
            </w:r>
            <w:hyperlink r:id="rId35" w:history="1">
              <w:r w:rsidRPr="00D97D4F">
                <w:rPr>
                  <w:sz w:val="20"/>
                  <w:szCs w:val="20"/>
                </w:rPr>
                <w:t>абзацах первом</w:t>
              </w:r>
            </w:hyperlink>
            <w:r w:rsidRPr="00D97D4F">
              <w:rPr>
                <w:sz w:val="20"/>
                <w:szCs w:val="20"/>
              </w:rPr>
              <w:t xml:space="preserve"> - </w:t>
            </w:r>
            <w:hyperlink r:id="rId36" w:history="1">
              <w:r w:rsidRPr="00D97D4F">
                <w:rPr>
                  <w:sz w:val="20"/>
                  <w:szCs w:val="20"/>
                </w:rPr>
                <w:t>двенадцатом пункта 15</w:t>
              </w:r>
            </w:hyperlink>
            <w:r w:rsidRPr="00D97D4F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93" w:type="pct"/>
            <w:vAlign w:val="center"/>
          </w:tcPr>
          <w:p w14:paraId="4477D934" w14:textId="62E6A8C5" w:rsidR="006464B4" w:rsidRPr="00D97D4F" w:rsidRDefault="003B36BF" w:rsidP="006464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17 506 500</w:t>
            </w:r>
          </w:p>
        </w:tc>
        <w:tc>
          <w:tcPr>
            <w:tcW w:w="778" w:type="pct"/>
            <w:vAlign w:val="center"/>
          </w:tcPr>
          <w:p w14:paraId="44D479E1" w14:textId="7CB9D14B" w:rsidR="006464B4" w:rsidRPr="00D97D4F" w:rsidRDefault="003B36BF" w:rsidP="006464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20 422 400</w:t>
            </w:r>
          </w:p>
        </w:tc>
        <w:tc>
          <w:tcPr>
            <w:tcW w:w="683" w:type="pct"/>
            <w:vAlign w:val="center"/>
          </w:tcPr>
          <w:p w14:paraId="26548C59" w14:textId="19BF0431" w:rsidR="006464B4" w:rsidRPr="00D97D4F" w:rsidRDefault="003B36BF" w:rsidP="006464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21 525 300</w:t>
            </w:r>
          </w:p>
        </w:tc>
        <w:tc>
          <w:tcPr>
            <w:tcW w:w="1885" w:type="pct"/>
          </w:tcPr>
          <w:p w14:paraId="19BA26D9" w14:textId="77777777" w:rsidR="006464B4" w:rsidRPr="00D97D4F" w:rsidRDefault="006464B4" w:rsidP="006464B4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иных нормативных затрат, относящихся к затратам</w:t>
            </w:r>
            <w:r w:rsidRPr="00D97D4F">
              <w:rPr>
                <w:sz w:val="20"/>
                <w:szCs w:val="20"/>
              </w:rPr>
              <w:br/>
              <w:t xml:space="preserve">на аренду помещений и оборудования в рамках затрат, указанных в </w:t>
            </w:r>
            <w:hyperlink r:id="rId37" w:history="1">
              <w:r w:rsidRPr="00D97D4F">
                <w:rPr>
                  <w:sz w:val="20"/>
                  <w:szCs w:val="20"/>
                </w:rPr>
                <w:t>абзацах первом</w:t>
              </w:r>
            </w:hyperlink>
            <w:r w:rsidRPr="00D97D4F">
              <w:rPr>
                <w:sz w:val="20"/>
                <w:szCs w:val="20"/>
              </w:rPr>
              <w:t xml:space="preserve"> - </w:t>
            </w:r>
            <w:hyperlink r:id="rId38" w:history="1">
              <w:r w:rsidRPr="00D97D4F">
                <w:rPr>
                  <w:sz w:val="20"/>
                  <w:szCs w:val="20"/>
                </w:rPr>
                <w:t>двенадцатом пункта 15</w:t>
              </w:r>
            </w:hyperlink>
            <w:r w:rsidRPr="00D97D4F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ТГВФ);</w:t>
            </w:r>
          </w:p>
          <w:p w14:paraId="272FAEDD" w14:textId="77777777" w:rsidR="006464B4" w:rsidRPr="00D97D4F" w:rsidRDefault="006464B4" w:rsidP="006464B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затрат, относящихся к иным затратам на аренду помещений и оборудования осуществляется в порядке, определяемом ИОГВ (ОУ ТГВФ), исходя из следующих подгрупп затрат:</w:t>
            </w:r>
          </w:p>
          <w:p w14:paraId="6B5411CD" w14:textId="77777777" w:rsidR="006464B4" w:rsidRPr="00D97D4F" w:rsidRDefault="006464B4" w:rsidP="006464B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14:paraId="133BC42F" w14:textId="77777777" w:rsidR="006464B4" w:rsidRPr="00D97D4F" w:rsidRDefault="006464B4" w:rsidP="006464B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электроснабжение;</w:t>
            </w:r>
          </w:p>
          <w:p w14:paraId="76E20953" w14:textId="77777777" w:rsidR="006464B4" w:rsidRPr="00D97D4F" w:rsidRDefault="006464B4" w:rsidP="006464B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теплоснабжение;</w:t>
            </w:r>
          </w:p>
          <w:p w14:paraId="588CB594" w14:textId="77777777" w:rsidR="006464B4" w:rsidRPr="00D97D4F" w:rsidRDefault="006464B4" w:rsidP="006464B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горячее водоснабжение;</w:t>
            </w:r>
          </w:p>
          <w:p w14:paraId="291ED57E" w14:textId="77777777" w:rsidR="006464B4" w:rsidRPr="00D97D4F" w:rsidRDefault="006464B4" w:rsidP="006464B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14:paraId="1EF11DBD" w14:textId="77777777" w:rsidR="006464B4" w:rsidRPr="00D97D4F" w:rsidRDefault="006464B4" w:rsidP="006464B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договоров.</w:t>
            </w:r>
          </w:p>
          <w:p w14:paraId="230EA2C5" w14:textId="77777777" w:rsidR="006464B4" w:rsidRPr="00D97D4F" w:rsidRDefault="006464B4" w:rsidP="006464B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lastRenderedPageBreak/>
              <w:t>Расчет нормативных затрат на возмещение расходов на электроснабжение осуществляется по формуле:</w:t>
            </w:r>
          </w:p>
          <w:p w14:paraId="03872182" w14:textId="77777777" w:rsidR="006464B4" w:rsidRPr="00D97D4F" w:rsidRDefault="006464B4" w:rsidP="006464B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ab/>
            </w:r>
          </w:p>
          <w:p w14:paraId="721D25B5" w14:textId="6401FFF9" w:rsidR="006464B4" w:rsidRPr="00D97D4F" w:rsidRDefault="006464B4" w:rsidP="006464B4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НЗ эс=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 эсi х Ц эсi</m:t>
                  </m:r>
                </m:e>
              </m:nary>
            </m:oMath>
            <w:r w:rsidRPr="00D97D4F">
              <w:rPr>
                <w:sz w:val="20"/>
                <w:szCs w:val="20"/>
              </w:rPr>
              <w:t>,</w:t>
            </w:r>
          </w:p>
          <w:p w14:paraId="633C7468" w14:textId="77777777" w:rsidR="006464B4" w:rsidRPr="00D97D4F" w:rsidRDefault="006464B4" w:rsidP="006464B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где:</w:t>
            </w:r>
          </w:p>
          <w:p w14:paraId="214AAA1A" w14:textId="77777777" w:rsidR="006464B4" w:rsidRPr="00D97D4F" w:rsidRDefault="006464B4" w:rsidP="006464B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Ц </w:t>
            </w:r>
            <w:proofErr w:type="spellStart"/>
            <w:r w:rsidRPr="00D97D4F">
              <w:rPr>
                <w:sz w:val="20"/>
                <w:szCs w:val="20"/>
              </w:rPr>
              <w:t>эсi</w:t>
            </w:r>
            <w:proofErr w:type="spellEnd"/>
            <w:r w:rsidRPr="00D97D4F">
              <w:rPr>
                <w:sz w:val="20"/>
                <w:szCs w:val="20"/>
              </w:rPr>
              <w:t xml:space="preserve"> - тариф на электроэнергию (в рамках применяемого </w:t>
            </w:r>
            <w:proofErr w:type="spellStart"/>
            <w:r w:rsidRPr="00D97D4F">
              <w:rPr>
                <w:sz w:val="20"/>
                <w:szCs w:val="20"/>
              </w:rPr>
              <w:t>одноставочного</w:t>
            </w:r>
            <w:proofErr w:type="spellEnd"/>
            <w:r w:rsidRPr="00D97D4F">
              <w:rPr>
                <w:sz w:val="20"/>
                <w:szCs w:val="20"/>
              </w:rPr>
              <w:t xml:space="preserve">, дифференцированного по зонам суток, или </w:t>
            </w:r>
            <w:proofErr w:type="spellStart"/>
            <w:r w:rsidRPr="00D97D4F">
              <w:rPr>
                <w:sz w:val="20"/>
                <w:szCs w:val="20"/>
              </w:rPr>
              <w:t>двуставочного</w:t>
            </w:r>
            <w:proofErr w:type="spellEnd"/>
            <w:r w:rsidRPr="00D97D4F">
              <w:rPr>
                <w:sz w:val="20"/>
                <w:szCs w:val="20"/>
              </w:rPr>
              <w:t xml:space="preserve"> тарифа), устанавливается распоряжением Комитета по тарифам Санкт-Петербурга;</w:t>
            </w:r>
          </w:p>
          <w:p w14:paraId="486C65A3" w14:textId="77777777" w:rsidR="006464B4" w:rsidRPr="00D97D4F" w:rsidRDefault="006464B4" w:rsidP="006464B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П </w:t>
            </w:r>
            <w:proofErr w:type="spellStart"/>
            <w:r w:rsidRPr="00D97D4F">
              <w:rPr>
                <w:sz w:val="20"/>
                <w:szCs w:val="20"/>
              </w:rPr>
              <w:t>эсi</w:t>
            </w:r>
            <w:proofErr w:type="spellEnd"/>
            <w:r w:rsidRPr="00D97D4F">
              <w:rPr>
                <w:sz w:val="20"/>
                <w:szCs w:val="20"/>
              </w:rPr>
              <w:t xml:space="preserve"> - расчетная потребность электроэнергии в год (в рамках применяемого </w:t>
            </w:r>
            <w:proofErr w:type="spellStart"/>
            <w:r w:rsidRPr="00D97D4F">
              <w:rPr>
                <w:sz w:val="20"/>
                <w:szCs w:val="20"/>
              </w:rPr>
              <w:t>одноставочного</w:t>
            </w:r>
            <w:proofErr w:type="spellEnd"/>
            <w:r w:rsidRPr="00D97D4F">
              <w:rPr>
                <w:sz w:val="20"/>
                <w:szCs w:val="20"/>
              </w:rPr>
              <w:t xml:space="preserve">, дифференцированного по зонам суток, </w:t>
            </w:r>
            <w:r w:rsidRPr="00D97D4F">
              <w:rPr>
                <w:sz w:val="20"/>
                <w:szCs w:val="20"/>
              </w:rPr>
              <w:br/>
              <w:t xml:space="preserve">или </w:t>
            </w:r>
            <w:proofErr w:type="spellStart"/>
            <w:r w:rsidRPr="00D97D4F">
              <w:rPr>
                <w:sz w:val="20"/>
                <w:szCs w:val="20"/>
              </w:rPr>
              <w:t>двуставочного</w:t>
            </w:r>
            <w:proofErr w:type="spellEnd"/>
            <w:r w:rsidRPr="00D97D4F">
              <w:rPr>
                <w:sz w:val="20"/>
                <w:szCs w:val="20"/>
              </w:rPr>
              <w:t xml:space="preserve"> тарифа, по i-ому административному зданию (помещению)), согласовывается в соответствии с пунктом 3.2 Положения, утвержденного распоряжением Администрации Санкт-Петербурга от 20.03.2002 № 402-ра «Об организации взаимодействии исполнительных органов государственной власти Санкт-Петербурга по определению лимитов потребления топливно-энергетических ресурсов и воды».</w:t>
            </w:r>
          </w:p>
          <w:p w14:paraId="0183EEEB" w14:textId="77777777" w:rsidR="006464B4" w:rsidRPr="00D97D4F" w:rsidRDefault="006464B4" w:rsidP="006464B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на возмещение расходов на теплоснабжение осуществляется по формуле:</w:t>
            </w:r>
          </w:p>
          <w:p w14:paraId="4B9E0DE0" w14:textId="77777777" w:rsidR="006464B4" w:rsidRPr="00D97D4F" w:rsidRDefault="006464B4" w:rsidP="006464B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3D715289" w14:textId="77777777" w:rsidR="006464B4" w:rsidRPr="00D97D4F" w:rsidRDefault="006464B4" w:rsidP="006464B4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НЗ тс=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 тсi х Ц тсi</m:t>
                  </m:r>
                </m:e>
              </m:nary>
            </m:oMath>
            <w:r w:rsidRPr="00D97D4F">
              <w:rPr>
                <w:sz w:val="20"/>
                <w:szCs w:val="20"/>
              </w:rPr>
              <w:t>,</w:t>
            </w:r>
          </w:p>
          <w:p w14:paraId="3F782F35" w14:textId="77777777" w:rsidR="006464B4" w:rsidRPr="00D97D4F" w:rsidRDefault="006464B4" w:rsidP="006464B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где:</w:t>
            </w:r>
          </w:p>
          <w:p w14:paraId="00B7D69B" w14:textId="77777777" w:rsidR="006464B4" w:rsidRPr="00D97D4F" w:rsidRDefault="006464B4" w:rsidP="006464B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Ц </w:t>
            </w:r>
            <w:proofErr w:type="spellStart"/>
            <w:r w:rsidRPr="00D97D4F">
              <w:rPr>
                <w:sz w:val="20"/>
                <w:szCs w:val="20"/>
              </w:rPr>
              <w:t>тсi</w:t>
            </w:r>
            <w:proofErr w:type="spellEnd"/>
            <w:r w:rsidRPr="00D97D4F">
              <w:rPr>
                <w:sz w:val="20"/>
                <w:szCs w:val="20"/>
              </w:rPr>
              <w:t xml:space="preserve"> - тариф на теплоснабжение, устанавливается распоряжением Комитета по тарифам Санкт-Петербурга;</w:t>
            </w:r>
          </w:p>
          <w:p w14:paraId="27B09D53" w14:textId="4359CAB3" w:rsidR="006464B4" w:rsidRPr="00D97D4F" w:rsidRDefault="006464B4" w:rsidP="006464B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П </w:t>
            </w:r>
            <w:proofErr w:type="spellStart"/>
            <w:r w:rsidRPr="00D97D4F">
              <w:rPr>
                <w:sz w:val="20"/>
                <w:szCs w:val="20"/>
              </w:rPr>
              <w:t>тсi</w:t>
            </w:r>
            <w:proofErr w:type="spellEnd"/>
            <w:r w:rsidRPr="00D97D4F">
              <w:rPr>
                <w:sz w:val="20"/>
                <w:szCs w:val="20"/>
              </w:rPr>
              <w:t xml:space="preserve"> - расчетная потребность и </w:t>
            </w:r>
            <w:proofErr w:type="spellStart"/>
            <w:r w:rsidRPr="00D97D4F">
              <w:rPr>
                <w:sz w:val="20"/>
                <w:szCs w:val="20"/>
              </w:rPr>
              <w:t>теплоэнергии</w:t>
            </w:r>
            <w:proofErr w:type="spellEnd"/>
            <w:r w:rsidRPr="00D97D4F">
              <w:rPr>
                <w:sz w:val="20"/>
                <w:szCs w:val="20"/>
              </w:rPr>
              <w:t xml:space="preserve"> на отопление </w:t>
            </w:r>
            <w:r w:rsidR="00551E47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t>i-</w:t>
            </w:r>
            <w:proofErr w:type="spellStart"/>
            <w:r w:rsidRPr="00D97D4F">
              <w:rPr>
                <w:sz w:val="20"/>
                <w:szCs w:val="20"/>
              </w:rPr>
              <w:t>го</w:t>
            </w:r>
            <w:proofErr w:type="spellEnd"/>
            <w:r w:rsidRPr="00D97D4F">
              <w:rPr>
                <w:sz w:val="20"/>
                <w:szCs w:val="20"/>
              </w:rPr>
              <w:t xml:space="preserve"> административного здания (помещения), согласовывается в соответствии с пунктом 3.2 Положения, утвержденного распоряжением Администрации Санкт-Петербурга </w:t>
            </w:r>
            <w:r w:rsidR="00551E47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t xml:space="preserve">от 20.03.2002 № 402-ра «Об организации взаимодействии исполнительных органов государственной власти </w:t>
            </w:r>
            <w:r w:rsidR="00D97D4F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t>Санкт-Петербурга по определению лимитов потребления топливно-энергетических ресурсов и воды».</w:t>
            </w:r>
          </w:p>
          <w:p w14:paraId="3D9048A7" w14:textId="77777777" w:rsidR="006464B4" w:rsidRPr="00D97D4F" w:rsidRDefault="006464B4" w:rsidP="006464B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на возмещение расходов на горячее водоснабжение осуществляется по формуле:</w:t>
            </w:r>
          </w:p>
          <w:p w14:paraId="09873467" w14:textId="77777777" w:rsidR="006464B4" w:rsidRPr="00D97D4F" w:rsidRDefault="006464B4" w:rsidP="006464B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3BC5D16B" w14:textId="77777777" w:rsidR="006464B4" w:rsidRPr="00D97D4F" w:rsidRDefault="006464B4" w:rsidP="006464B4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lastRenderedPageBreak/>
              <w:t>НЗгвс</w:t>
            </w:r>
            <w:proofErr w:type="spellEnd"/>
            <w:r w:rsidRPr="00D97D4F">
              <w:rPr>
                <w:sz w:val="20"/>
                <w:szCs w:val="20"/>
              </w:rPr>
              <w:t xml:space="preserve"> = </w:t>
            </w:r>
            <w:proofErr w:type="spellStart"/>
            <w:r w:rsidRPr="00D97D4F">
              <w:rPr>
                <w:sz w:val="20"/>
                <w:szCs w:val="20"/>
              </w:rPr>
              <w:t>Пгвсi</w:t>
            </w:r>
            <w:proofErr w:type="spellEnd"/>
            <w:r w:rsidRPr="00D97D4F">
              <w:rPr>
                <w:sz w:val="20"/>
                <w:szCs w:val="20"/>
              </w:rPr>
              <w:t xml:space="preserve"> x </w:t>
            </w:r>
            <w:proofErr w:type="spellStart"/>
            <w:r w:rsidRPr="00D97D4F">
              <w:rPr>
                <w:sz w:val="20"/>
                <w:szCs w:val="20"/>
              </w:rPr>
              <w:t>Цгвсi</w:t>
            </w:r>
            <w:proofErr w:type="spellEnd"/>
            <w:r w:rsidRPr="00D97D4F">
              <w:rPr>
                <w:sz w:val="20"/>
                <w:szCs w:val="20"/>
              </w:rPr>
              <w:t xml:space="preserve">, </w:t>
            </w:r>
          </w:p>
          <w:p w14:paraId="6340094B" w14:textId="2EFFC72B" w:rsidR="006464B4" w:rsidRPr="00D97D4F" w:rsidRDefault="006464B4" w:rsidP="006464B4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где:</w:t>
            </w:r>
          </w:p>
          <w:p w14:paraId="2AB16381" w14:textId="389D3396" w:rsidR="006464B4" w:rsidRPr="00D97D4F" w:rsidRDefault="006464B4" w:rsidP="006464B4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Пгвci</w:t>
            </w:r>
            <w:proofErr w:type="spellEnd"/>
            <w:r w:rsidRPr="00D97D4F">
              <w:rPr>
                <w:sz w:val="20"/>
                <w:szCs w:val="20"/>
              </w:rPr>
              <w:t xml:space="preserve"> - расчетная потребность в горячем водоснабжении i-ого административного здания (помещения), согласовывается в соответствии с пунктом 3.2 Положения, утвержденного распоряжением Администрации Санкт-Петербурга от 20.03.2002 № 402-ра «Об организации взаимодействии исполнительных органов государственной власти </w:t>
            </w:r>
            <w:r w:rsidR="00D97D4F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t>Санкт-Петербурга по определению лимитов потребления топливно-энергетических ресурсов и воды»;</w:t>
            </w:r>
          </w:p>
          <w:p w14:paraId="72431CDC" w14:textId="77777777" w:rsidR="006464B4" w:rsidRPr="00D97D4F" w:rsidRDefault="006464B4" w:rsidP="006464B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Цгвсi</w:t>
            </w:r>
            <w:proofErr w:type="spellEnd"/>
            <w:r w:rsidRPr="00D97D4F">
              <w:rPr>
                <w:sz w:val="20"/>
                <w:szCs w:val="20"/>
              </w:rPr>
              <w:t xml:space="preserve"> - тариф на горячее водоснабжение, устанавливается распоряжением Комитета по тарифам Санкт-Петербурга.</w:t>
            </w:r>
          </w:p>
          <w:p w14:paraId="13B70B53" w14:textId="34969DDB" w:rsidR="006464B4" w:rsidRPr="00D97D4F" w:rsidRDefault="006464B4" w:rsidP="006464B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Расчет нормативных затрат на возмещение расходов </w:t>
            </w:r>
            <w:r w:rsidR="00551E47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t>на холодное водоснабжение и водоотведение осуществляется по формуле:</w:t>
            </w:r>
          </w:p>
          <w:p w14:paraId="0146068B" w14:textId="77777777" w:rsidR="009E2038" w:rsidRPr="00D97D4F" w:rsidRDefault="009E2038" w:rsidP="006464B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22F207B8" w14:textId="77777777" w:rsidR="006464B4" w:rsidRPr="00D97D4F" w:rsidRDefault="006464B4" w:rsidP="006464B4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НЗ </w:t>
            </w:r>
            <w:proofErr w:type="spellStart"/>
            <w:r w:rsidRPr="00D97D4F">
              <w:rPr>
                <w:sz w:val="20"/>
                <w:szCs w:val="20"/>
              </w:rPr>
              <w:t>хв</w:t>
            </w:r>
            <w:proofErr w:type="spellEnd"/>
            <w:r w:rsidRPr="00D97D4F">
              <w:rPr>
                <w:sz w:val="20"/>
                <w:szCs w:val="20"/>
              </w:rPr>
              <w:t xml:space="preserve"> 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 хвi x Ц хвi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</m:t>
                  </m:r>
                </m:e>
              </m:nary>
            </m:oMath>
            <w:r w:rsidRPr="00D97D4F">
              <w:rPr>
                <w:sz w:val="20"/>
                <w:szCs w:val="20"/>
              </w:rPr>
              <w:t xml:space="preserve"> +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 воi x Ц воi</m:t>
                  </m:r>
                </m:e>
              </m:nary>
            </m:oMath>
            <w:r w:rsidRPr="00D97D4F">
              <w:rPr>
                <w:sz w:val="20"/>
                <w:szCs w:val="20"/>
              </w:rPr>
              <w:t xml:space="preserve">, </w:t>
            </w:r>
          </w:p>
          <w:p w14:paraId="703A3C1A" w14:textId="3A1EEF71" w:rsidR="006464B4" w:rsidRPr="00D97D4F" w:rsidRDefault="006464B4" w:rsidP="006464B4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где:</w:t>
            </w:r>
          </w:p>
          <w:p w14:paraId="0520A031" w14:textId="77777777" w:rsidR="006464B4" w:rsidRPr="00D97D4F" w:rsidRDefault="006464B4" w:rsidP="006464B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Ц </w:t>
            </w:r>
            <w:proofErr w:type="spellStart"/>
            <w:r w:rsidRPr="00D97D4F">
              <w:rPr>
                <w:sz w:val="20"/>
                <w:szCs w:val="20"/>
              </w:rPr>
              <w:t>хвi</w:t>
            </w:r>
            <w:proofErr w:type="spellEnd"/>
            <w:r w:rsidRPr="00D97D4F">
              <w:rPr>
                <w:sz w:val="20"/>
                <w:szCs w:val="20"/>
              </w:rPr>
              <w:t xml:space="preserve"> - тариф на холодное водоснабжение, устанавливается распоряжением Комитета по тарифам Санкт-Петербурга;</w:t>
            </w:r>
          </w:p>
          <w:p w14:paraId="4FAE3D42" w14:textId="30A8907E" w:rsidR="006464B4" w:rsidRPr="00D97D4F" w:rsidRDefault="006464B4" w:rsidP="006464B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П </w:t>
            </w:r>
            <w:proofErr w:type="spellStart"/>
            <w:r w:rsidRPr="00D97D4F">
              <w:rPr>
                <w:sz w:val="20"/>
                <w:szCs w:val="20"/>
              </w:rPr>
              <w:t>хвi</w:t>
            </w:r>
            <w:proofErr w:type="spellEnd"/>
            <w:r w:rsidRPr="00D97D4F">
              <w:rPr>
                <w:sz w:val="20"/>
                <w:szCs w:val="20"/>
              </w:rPr>
              <w:t xml:space="preserve"> - расчетная потребность и холодном водоснабжении i-</w:t>
            </w:r>
            <w:proofErr w:type="spellStart"/>
            <w:r w:rsidRPr="00D97D4F">
              <w:rPr>
                <w:sz w:val="20"/>
                <w:szCs w:val="20"/>
              </w:rPr>
              <w:t>го</w:t>
            </w:r>
            <w:proofErr w:type="spellEnd"/>
            <w:r w:rsidRPr="00D97D4F">
              <w:rPr>
                <w:sz w:val="20"/>
                <w:szCs w:val="20"/>
              </w:rPr>
              <w:t xml:space="preserve"> административного здания (помещения), согласовывается в соответствии с пунктом 3.2 Положения, утвержденного распоряжением Администрации Санкт-Петербурга </w:t>
            </w:r>
            <w:r w:rsidR="00551E47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t xml:space="preserve">от 20.03.2002 № 402-ра «Об организации взаимодействии исполнительных органов государственной власти </w:t>
            </w:r>
            <w:r w:rsidR="00551E47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t>Санкт-Петербурга по определению лимитов потребления топливно-энергетических ресурсов и воды»;</w:t>
            </w:r>
          </w:p>
          <w:p w14:paraId="6A70F56D" w14:textId="77777777" w:rsidR="006464B4" w:rsidRPr="00D97D4F" w:rsidRDefault="006464B4" w:rsidP="006464B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Ц </w:t>
            </w:r>
            <w:proofErr w:type="spellStart"/>
            <w:r w:rsidRPr="00D97D4F">
              <w:rPr>
                <w:sz w:val="20"/>
                <w:szCs w:val="20"/>
              </w:rPr>
              <w:t>воi</w:t>
            </w:r>
            <w:proofErr w:type="spellEnd"/>
            <w:r w:rsidRPr="00D97D4F">
              <w:rPr>
                <w:sz w:val="20"/>
                <w:szCs w:val="20"/>
              </w:rPr>
              <w:t xml:space="preserve"> - тариф на водоотведение, устанавливается распоряжением Комитета по тарифам Санкт-Петербурга;</w:t>
            </w:r>
          </w:p>
          <w:p w14:paraId="0A843862" w14:textId="128F7A61" w:rsidR="006464B4" w:rsidRPr="00D97D4F" w:rsidRDefault="006464B4" w:rsidP="006464B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П </w:t>
            </w:r>
            <w:proofErr w:type="spellStart"/>
            <w:r w:rsidRPr="00D97D4F">
              <w:rPr>
                <w:sz w:val="20"/>
                <w:szCs w:val="20"/>
              </w:rPr>
              <w:t>воi</w:t>
            </w:r>
            <w:proofErr w:type="spellEnd"/>
            <w:r w:rsidRPr="00D97D4F">
              <w:rPr>
                <w:sz w:val="20"/>
                <w:szCs w:val="20"/>
              </w:rPr>
              <w:t xml:space="preserve"> - расчетная потребность и водоотведении холодной воды i-</w:t>
            </w:r>
            <w:proofErr w:type="spellStart"/>
            <w:r w:rsidRPr="00D97D4F">
              <w:rPr>
                <w:sz w:val="20"/>
                <w:szCs w:val="20"/>
              </w:rPr>
              <w:t>го</w:t>
            </w:r>
            <w:proofErr w:type="spellEnd"/>
            <w:r w:rsidRPr="00D97D4F">
              <w:rPr>
                <w:sz w:val="20"/>
                <w:szCs w:val="20"/>
              </w:rPr>
              <w:t xml:space="preserve"> административного здания (помещения), согласовывается в соответствии с пунктом 3.2 Положения, утвержденного распоряжением Администрации Санкт-Петербурга от 20.03.2002 № 402-ра «Об организации взаимодействии исполнительных органов государственной власти </w:t>
            </w:r>
            <w:r w:rsidR="00551E47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lastRenderedPageBreak/>
              <w:t>Санкт-Петербурга по определению лимитов потребления топливно-энергетических ресурсов и воды».</w:t>
            </w:r>
          </w:p>
          <w:p w14:paraId="0D73BCA7" w14:textId="77777777" w:rsidR="006464B4" w:rsidRPr="00D97D4F" w:rsidRDefault="006464B4" w:rsidP="006464B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на возмещение расходов на электроэнергию осуществляется по формуле:</w:t>
            </w:r>
          </w:p>
          <w:p w14:paraId="7675C2DB" w14:textId="77777777" w:rsidR="009E2038" w:rsidRPr="00D97D4F" w:rsidRDefault="009E2038" w:rsidP="006464B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1EC14CE3" w14:textId="7DDFE06B" w:rsidR="009E2038" w:rsidRPr="00D97D4F" w:rsidRDefault="006464B4" w:rsidP="009E2038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НЗ возм=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Кi возм х Цi возм </m:t>
                  </m:r>
                </m:e>
              </m:nary>
            </m:oMath>
            <w:r w:rsidRPr="00D97D4F">
              <w:rPr>
                <w:sz w:val="20"/>
                <w:szCs w:val="20"/>
              </w:rPr>
              <w:t>,</w:t>
            </w:r>
          </w:p>
          <w:p w14:paraId="2C191D39" w14:textId="78AF731C" w:rsidR="006464B4" w:rsidRPr="00D97D4F" w:rsidRDefault="006464B4" w:rsidP="006464B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где:</w:t>
            </w:r>
          </w:p>
          <w:p w14:paraId="5A82E348" w14:textId="77777777" w:rsidR="006464B4" w:rsidRPr="00D97D4F" w:rsidRDefault="006464B4" w:rsidP="006464B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Кi</w:t>
            </w:r>
            <w:proofErr w:type="spellEnd"/>
            <w:r w:rsidRPr="00D97D4F">
              <w:rPr>
                <w:sz w:val="20"/>
                <w:szCs w:val="20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</w:rPr>
              <w:t>возм</w:t>
            </w:r>
            <w:proofErr w:type="spellEnd"/>
            <w:r w:rsidRPr="00D97D4F">
              <w:rPr>
                <w:sz w:val="20"/>
                <w:szCs w:val="20"/>
              </w:rPr>
              <w:t>- количественный показатель, характеризующий объем услуг i-</w:t>
            </w:r>
            <w:proofErr w:type="spellStart"/>
            <w:r w:rsidRPr="00D97D4F">
              <w:rPr>
                <w:sz w:val="20"/>
                <w:szCs w:val="20"/>
              </w:rPr>
              <w:t>го</w:t>
            </w:r>
            <w:proofErr w:type="spellEnd"/>
            <w:r w:rsidRPr="00D97D4F">
              <w:rPr>
                <w:sz w:val="20"/>
                <w:szCs w:val="20"/>
              </w:rPr>
              <w:t xml:space="preserve"> типа за определенный период;</w:t>
            </w:r>
          </w:p>
          <w:p w14:paraId="1499037B" w14:textId="00EAC595" w:rsidR="006464B4" w:rsidRPr="00D97D4F" w:rsidRDefault="006464B4" w:rsidP="006464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Цi</w:t>
            </w:r>
            <w:proofErr w:type="spellEnd"/>
            <w:r w:rsidRPr="00D97D4F">
              <w:rPr>
                <w:sz w:val="20"/>
                <w:szCs w:val="20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</w:rPr>
              <w:t>возм</w:t>
            </w:r>
            <w:proofErr w:type="spellEnd"/>
            <w:r w:rsidRPr="00D97D4F">
              <w:rPr>
                <w:sz w:val="20"/>
                <w:szCs w:val="20"/>
              </w:rPr>
              <w:t xml:space="preserve">- цена за </w:t>
            </w:r>
            <w:r w:rsidR="00D97D4F">
              <w:rPr>
                <w:sz w:val="20"/>
                <w:szCs w:val="20"/>
              </w:rPr>
              <w:t>единицу объема услуги i-</w:t>
            </w:r>
            <w:proofErr w:type="spellStart"/>
            <w:r w:rsidR="00D97D4F">
              <w:rPr>
                <w:sz w:val="20"/>
                <w:szCs w:val="20"/>
              </w:rPr>
              <w:t>го</w:t>
            </w:r>
            <w:proofErr w:type="spellEnd"/>
            <w:r w:rsidR="00D97D4F">
              <w:rPr>
                <w:sz w:val="20"/>
                <w:szCs w:val="20"/>
              </w:rPr>
              <w:t xml:space="preserve"> типа</w:t>
            </w:r>
          </w:p>
        </w:tc>
      </w:tr>
      <w:tr w:rsidR="00D97D4F" w:rsidRPr="00D97D4F" w14:paraId="7A0AE983" w14:textId="77777777" w:rsidTr="00D97D4F">
        <w:trPr>
          <w:jc w:val="center"/>
        </w:trPr>
        <w:tc>
          <w:tcPr>
            <w:tcW w:w="193" w:type="pct"/>
            <w:vAlign w:val="center"/>
          </w:tcPr>
          <w:p w14:paraId="78E79C1A" w14:textId="15710077" w:rsidR="00F97764" w:rsidRPr="00D97D4F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lastRenderedPageBreak/>
              <w:t>2.6</w:t>
            </w:r>
          </w:p>
        </w:tc>
        <w:tc>
          <w:tcPr>
            <w:tcW w:w="768" w:type="pct"/>
            <w:vAlign w:val="center"/>
          </w:tcPr>
          <w:p w14:paraId="685C80F0" w14:textId="77777777" w:rsidR="00F97764" w:rsidRPr="00D97D4F" w:rsidRDefault="00F97764" w:rsidP="00F97764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693" w:type="pct"/>
            <w:vAlign w:val="center"/>
          </w:tcPr>
          <w:p w14:paraId="3FCB5BD1" w14:textId="25CDF86E" w:rsidR="00F97764" w:rsidRPr="00D97D4F" w:rsidRDefault="000630F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144 847 500</w:t>
            </w:r>
          </w:p>
        </w:tc>
        <w:tc>
          <w:tcPr>
            <w:tcW w:w="778" w:type="pct"/>
            <w:vAlign w:val="center"/>
          </w:tcPr>
          <w:p w14:paraId="778E3897" w14:textId="0A7DACFA" w:rsidR="00F97764" w:rsidRPr="00D97D4F" w:rsidRDefault="000630F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146 692 200</w:t>
            </w:r>
          </w:p>
        </w:tc>
        <w:tc>
          <w:tcPr>
            <w:tcW w:w="683" w:type="pct"/>
            <w:vAlign w:val="center"/>
          </w:tcPr>
          <w:p w14:paraId="261DE6A1" w14:textId="46447DE8" w:rsidR="00F97764" w:rsidRPr="00D97D4F" w:rsidRDefault="000630F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146 940 800</w:t>
            </w:r>
          </w:p>
        </w:tc>
        <w:tc>
          <w:tcPr>
            <w:tcW w:w="1885" w:type="pct"/>
          </w:tcPr>
          <w:p w14:paraId="64256602" w14:textId="77777777" w:rsidR="00F97764" w:rsidRPr="00D97D4F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на содержание имущества осуществляется в порядке, определяемом ИОГВ (ОУ ТГВФ), исходя из следующих подгрупп затрат:</w:t>
            </w:r>
          </w:p>
          <w:p w14:paraId="09C74B6C" w14:textId="77777777" w:rsidR="00F97764" w:rsidRPr="00D97D4F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14:paraId="3DA528E7" w14:textId="77777777" w:rsidR="00F97764" w:rsidRPr="00D97D4F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14:paraId="041F0861" w14:textId="77777777" w:rsidR="00F97764" w:rsidRPr="00D97D4F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D97D4F">
              <w:rPr>
                <w:sz w:val="20"/>
                <w:szCs w:val="20"/>
              </w:rPr>
              <w:t>регламентно</w:t>
            </w:r>
            <w:proofErr w:type="spellEnd"/>
            <w:r w:rsidRPr="00D97D4F">
              <w:rPr>
                <w:sz w:val="20"/>
                <w:szCs w:val="20"/>
              </w:rPr>
              <w:t>-профилактический ремонт бытового оборудования;</w:t>
            </w:r>
          </w:p>
          <w:p w14:paraId="35911847" w14:textId="77777777" w:rsidR="00F97764" w:rsidRPr="00D97D4F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D97D4F">
              <w:rPr>
                <w:sz w:val="20"/>
                <w:szCs w:val="20"/>
              </w:rPr>
              <w:t>регламентно</w:t>
            </w:r>
            <w:proofErr w:type="spellEnd"/>
            <w:r w:rsidRPr="00D97D4F">
              <w:rPr>
                <w:sz w:val="20"/>
                <w:szCs w:val="20"/>
              </w:rPr>
              <w:t>-профилактический ремонт иного оборудования;</w:t>
            </w:r>
          </w:p>
          <w:p w14:paraId="1A5D279F" w14:textId="77777777" w:rsidR="00F97764" w:rsidRPr="00D97D4F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3F4A81FA" w14:textId="77777777" w:rsidR="00F97764" w:rsidRPr="00D97D4F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иные затраты, относящиеся к затратам на содержание имущества в рамках затрат, указанных в </w:t>
            </w:r>
            <w:hyperlink r:id="rId39" w:history="1">
              <w:r w:rsidRPr="00D97D4F">
                <w:rPr>
                  <w:sz w:val="20"/>
                  <w:szCs w:val="20"/>
                </w:rPr>
                <w:t>абзацах первом</w:t>
              </w:r>
            </w:hyperlink>
            <w:r w:rsidRPr="00D97D4F">
              <w:rPr>
                <w:sz w:val="20"/>
                <w:szCs w:val="20"/>
              </w:rPr>
              <w:t xml:space="preserve"> - </w:t>
            </w:r>
            <w:hyperlink r:id="rId40" w:history="1">
              <w:r w:rsidRPr="00D97D4F">
                <w:rPr>
                  <w:sz w:val="20"/>
                  <w:szCs w:val="20"/>
                </w:rPr>
                <w:t>двенадцатом пункта 15</w:t>
              </w:r>
            </w:hyperlink>
            <w:r w:rsidRPr="00D97D4F">
              <w:rPr>
                <w:sz w:val="20"/>
                <w:szCs w:val="20"/>
              </w:rPr>
              <w:t xml:space="preserve"> Общих правил.</w:t>
            </w:r>
          </w:p>
          <w:p w14:paraId="02A5F02D" w14:textId="09D2B9C7" w:rsidR="00F97764" w:rsidRPr="00D97D4F" w:rsidRDefault="00F97764" w:rsidP="00F97764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на содержание прилегающей территории определяется по формуле:</w:t>
            </w:r>
          </w:p>
          <w:p w14:paraId="438BECC6" w14:textId="77777777" w:rsidR="00F97764" w:rsidRPr="00D97D4F" w:rsidRDefault="00F97764" w:rsidP="00F97764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</w:p>
          <w:p w14:paraId="32FBA113" w14:textId="00542C76" w:rsidR="00F97764" w:rsidRPr="00D97D4F" w:rsidRDefault="00F97764" w:rsidP="00F97764">
            <w:pPr>
              <w:widowControl w:val="0"/>
              <w:spacing w:after="0"/>
              <w:ind w:firstLine="28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НЗ </w:t>
            </w:r>
            <w:proofErr w:type="spellStart"/>
            <w:r w:rsidRPr="00D97D4F">
              <w:rPr>
                <w:sz w:val="20"/>
                <w:szCs w:val="20"/>
              </w:rPr>
              <w:t>убтер</w:t>
            </w:r>
            <w:proofErr w:type="spellEnd"/>
            <w:r w:rsidRPr="00D97D4F">
              <w:rPr>
                <w:sz w:val="20"/>
                <w:szCs w:val="20"/>
              </w:rPr>
              <w:t>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убтер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Цi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убтер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Ti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убтер</m:t>
                  </m:r>
                  <w:proofErr w:type="spellEnd"/>
                </m:e>
              </m:nary>
            </m:oMath>
            <w:r w:rsidRPr="00D97D4F">
              <w:rPr>
                <w:sz w:val="20"/>
                <w:szCs w:val="20"/>
              </w:rPr>
              <w:t>,</w:t>
            </w:r>
          </w:p>
          <w:p w14:paraId="7A5F2E9E" w14:textId="77777777" w:rsidR="00F97764" w:rsidRPr="00D97D4F" w:rsidRDefault="00F97764" w:rsidP="00F97764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где:</w:t>
            </w:r>
          </w:p>
          <w:p w14:paraId="308C56A4" w14:textId="77777777" w:rsidR="00F97764" w:rsidRPr="00D97D4F" w:rsidRDefault="00F97764" w:rsidP="00F97764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Кi</w:t>
            </w:r>
            <w:proofErr w:type="spellEnd"/>
            <w:r w:rsidRPr="00D97D4F">
              <w:rPr>
                <w:sz w:val="20"/>
                <w:szCs w:val="20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</w:rPr>
              <w:t>убтер</w:t>
            </w:r>
            <w:proofErr w:type="spellEnd"/>
            <w:r w:rsidRPr="00D97D4F">
              <w:rPr>
                <w:sz w:val="20"/>
                <w:szCs w:val="20"/>
              </w:rPr>
              <w:t xml:space="preserve"> - количественный показатель, характеризующий объем услуги по содержанию i-</w:t>
            </w:r>
            <w:proofErr w:type="spellStart"/>
            <w:r w:rsidRPr="00D97D4F">
              <w:rPr>
                <w:sz w:val="20"/>
                <w:szCs w:val="20"/>
              </w:rPr>
              <w:t>го</w:t>
            </w:r>
            <w:proofErr w:type="spellEnd"/>
            <w:r w:rsidRPr="00D97D4F">
              <w:rPr>
                <w:sz w:val="20"/>
                <w:szCs w:val="20"/>
              </w:rPr>
              <w:t xml:space="preserve"> типа за определенный период;</w:t>
            </w:r>
          </w:p>
          <w:p w14:paraId="12E49325" w14:textId="096EE88B" w:rsidR="00F97764" w:rsidRPr="00D97D4F" w:rsidRDefault="00F97764" w:rsidP="00F97764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Цi</w:t>
            </w:r>
            <w:proofErr w:type="spellEnd"/>
            <w:r w:rsidRPr="00D97D4F">
              <w:rPr>
                <w:sz w:val="20"/>
                <w:szCs w:val="20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</w:rPr>
              <w:t>убтер</w:t>
            </w:r>
            <w:proofErr w:type="spellEnd"/>
            <w:r w:rsidRPr="00D97D4F">
              <w:rPr>
                <w:sz w:val="20"/>
                <w:szCs w:val="20"/>
              </w:rPr>
              <w:t xml:space="preserve"> - цена услуги i-</w:t>
            </w:r>
            <w:proofErr w:type="spellStart"/>
            <w:r w:rsidRPr="00D97D4F">
              <w:rPr>
                <w:sz w:val="20"/>
                <w:szCs w:val="20"/>
              </w:rPr>
              <w:t>го</w:t>
            </w:r>
            <w:proofErr w:type="spellEnd"/>
            <w:r w:rsidRPr="00D97D4F">
              <w:rPr>
                <w:sz w:val="20"/>
                <w:szCs w:val="20"/>
              </w:rPr>
              <w:t xml:space="preserve"> типа за единицу количественного показателя, определенная на основе анализа рынка, </w:t>
            </w:r>
            <w:r w:rsidRPr="00D97D4F">
              <w:rPr>
                <w:sz w:val="20"/>
                <w:szCs w:val="20"/>
              </w:rPr>
              <w:lastRenderedPageBreak/>
              <w:t>определяется методом сопоставимых рыночных цен (анализа рынка) в соответствии с ч. 2 ст. 22 Федерального закона от 22.04.2013 № 44-ФЗ, с учетом показателей индекса роста потребительских цен;</w:t>
            </w:r>
          </w:p>
          <w:p w14:paraId="65EDA371" w14:textId="1EC02B59" w:rsidR="00F97764" w:rsidRPr="00D97D4F" w:rsidRDefault="00F97764" w:rsidP="00F97764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Ti</w:t>
            </w:r>
            <w:proofErr w:type="spellEnd"/>
            <w:r w:rsidRPr="00D97D4F">
              <w:rPr>
                <w:sz w:val="20"/>
                <w:szCs w:val="20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</w:rPr>
              <w:t>убтер</w:t>
            </w:r>
            <w:proofErr w:type="spellEnd"/>
            <w:r w:rsidRPr="00D97D4F">
              <w:rPr>
                <w:sz w:val="20"/>
                <w:szCs w:val="20"/>
              </w:rPr>
              <w:t xml:space="preserve"> - периодичность оказания услуг i-</w:t>
            </w:r>
            <w:proofErr w:type="spellStart"/>
            <w:r w:rsidRPr="00D97D4F">
              <w:rPr>
                <w:sz w:val="20"/>
                <w:szCs w:val="20"/>
              </w:rPr>
              <w:t>го</w:t>
            </w:r>
            <w:proofErr w:type="spellEnd"/>
            <w:r w:rsidRPr="00D97D4F">
              <w:rPr>
                <w:sz w:val="20"/>
                <w:szCs w:val="20"/>
              </w:rPr>
              <w:t xml:space="preserve"> типа за год;</w:t>
            </w:r>
          </w:p>
          <w:p w14:paraId="5F5B1181" w14:textId="25889989" w:rsidR="00F97764" w:rsidRPr="00D97D4F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по очистке крыш зданий осуществляется по формуле:</w:t>
            </w:r>
          </w:p>
          <w:p w14:paraId="4B4224D5" w14:textId="77777777" w:rsidR="00F97764" w:rsidRPr="00D97D4F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</w:p>
          <w:p w14:paraId="43BB78C6" w14:textId="0476D93E" w:rsidR="00F97764" w:rsidRPr="00D97D4F" w:rsidRDefault="00F97764" w:rsidP="00F97764">
            <w:pPr>
              <w:spacing w:after="0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НЗ </w:t>
            </w:r>
            <w:proofErr w:type="spellStart"/>
            <w:r w:rsidRPr="00D97D4F">
              <w:rPr>
                <w:sz w:val="20"/>
                <w:szCs w:val="20"/>
              </w:rPr>
              <w:t>очк</w:t>
            </w:r>
            <w:proofErr w:type="spellEnd"/>
            <w:r w:rsidRPr="00D97D4F">
              <w:rPr>
                <w:sz w:val="20"/>
                <w:szCs w:val="20"/>
              </w:rPr>
              <w:t>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Оi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очк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Цi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очк х Пi очк</m:t>
                  </m:r>
                </m:e>
              </m:nary>
            </m:oMath>
            <w:r w:rsidRPr="00D97D4F">
              <w:rPr>
                <w:sz w:val="20"/>
                <w:szCs w:val="20"/>
              </w:rPr>
              <w:t>,</w:t>
            </w:r>
          </w:p>
          <w:p w14:paraId="0A1527E3" w14:textId="64CFCE52" w:rsidR="00F97764" w:rsidRPr="00D97D4F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fldChar w:fldCharType="begin"/>
            </w:r>
            <w:r w:rsidRPr="00D97D4F">
              <w:rPr>
                <w:sz w:val="20"/>
                <w:szCs w:val="20"/>
              </w:rPr>
              <w:instrText xml:space="preserve"> QUOTE </w:instrText>
            </w:r>
            <w:r w:rsidRPr="00D97D4F">
              <w:rPr>
                <w:noProof/>
                <w:sz w:val="20"/>
                <w:szCs w:val="20"/>
              </w:rPr>
              <w:drawing>
                <wp:inline distT="0" distB="0" distL="0" distR="0" wp14:anchorId="2C950EF7" wp14:editId="607E354E">
                  <wp:extent cx="2322830" cy="180975"/>
                  <wp:effectExtent l="0" t="0" r="127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83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7D4F">
              <w:rPr>
                <w:sz w:val="20"/>
                <w:szCs w:val="20"/>
              </w:rPr>
              <w:instrText xml:space="preserve"> </w:instrText>
            </w:r>
            <w:r w:rsidRPr="00D97D4F">
              <w:rPr>
                <w:sz w:val="20"/>
                <w:szCs w:val="20"/>
              </w:rPr>
              <w:fldChar w:fldCharType="end"/>
            </w:r>
            <w:r w:rsidRPr="00D97D4F">
              <w:rPr>
                <w:sz w:val="20"/>
                <w:szCs w:val="20"/>
              </w:rPr>
              <w:t>где:</w:t>
            </w:r>
          </w:p>
          <w:p w14:paraId="68A7EEC7" w14:textId="77777777" w:rsidR="00F97764" w:rsidRPr="00D97D4F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Оi</w:t>
            </w:r>
            <w:proofErr w:type="spellEnd"/>
            <w:r w:rsidRPr="00D97D4F">
              <w:rPr>
                <w:sz w:val="20"/>
                <w:szCs w:val="20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</w:rPr>
              <w:t>очк</w:t>
            </w:r>
            <w:proofErr w:type="spellEnd"/>
            <w:r w:rsidRPr="00D97D4F">
              <w:rPr>
                <w:sz w:val="20"/>
                <w:szCs w:val="20"/>
              </w:rPr>
              <w:t xml:space="preserve"> – количественный показатель, характеризующий объем услуги по содержанию i-</w:t>
            </w:r>
            <w:proofErr w:type="spellStart"/>
            <w:r w:rsidRPr="00D97D4F">
              <w:rPr>
                <w:sz w:val="20"/>
                <w:szCs w:val="20"/>
              </w:rPr>
              <w:t>го</w:t>
            </w:r>
            <w:proofErr w:type="spellEnd"/>
            <w:r w:rsidRPr="00D97D4F">
              <w:rPr>
                <w:sz w:val="20"/>
                <w:szCs w:val="20"/>
              </w:rPr>
              <w:t xml:space="preserve"> типа за определенный период;</w:t>
            </w:r>
          </w:p>
          <w:p w14:paraId="3152D37A" w14:textId="4CE7E0E8" w:rsidR="00F97764" w:rsidRPr="00D97D4F" w:rsidRDefault="00F97764" w:rsidP="00F97764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Цi</w:t>
            </w:r>
            <w:proofErr w:type="spellEnd"/>
            <w:r w:rsidRPr="00D97D4F">
              <w:rPr>
                <w:sz w:val="20"/>
                <w:szCs w:val="20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</w:rPr>
              <w:t>очк</w:t>
            </w:r>
            <w:proofErr w:type="spellEnd"/>
            <w:r w:rsidRPr="00D97D4F">
              <w:rPr>
                <w:sz w:val="20"/>
                <w:szCs w:val="20"/>
              </w:rPr>
              <w:t xml:space="preserve"> – цена проведения i-</w:t>
            </w:r>
            <w:proofErr w:type="spellStart"/>
            <w:r w:rsidRPr="00D97D4F">
              <w:rPr>
                <w:sz w:val="20"/>
                <w:szCs w:val="20"/>
              </w:rPr>
              <w:t>го</w:t>
            </w:r>
            <w:proofErr w:type="spellEnd"/>
            <w:r w:rsidRPr="00D97D4F">
              <w:rPr>
                <w:sz w:val="20"/>
                <w:szCs w:val="20"/>
              </w:rPr>
              <w:t xml:space="preserve"> вида работ, определяется методом сопоставимых рыночных цен (анализа рынка) </w:t>
            </w:r>
            <w:r w:rsidR="00D97D4F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t>в соответствии с ч. 2 ст. 22 Федерального закона от 22.04.2013 № 44-ФЗ, с учетом показателей индекса роста потребительских цен;</w:t>
            </w:r>
          </w:p>
          <w:p w14:paraId="0A7603D3" w14:textId="663FBE77" w:rsidR="00F97764" w:rsidRPr="00D97D4F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Пi</w:t>
            </w:r>
            <w:proofErr w:type="spellEnd"/>
            <w:r w:rsidRPr="00D97D4F">
              <w:rPr>
                <w:sz w:val="20"/>
                <w:szCs w:val="20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</w:rPr>
              <w:t>очк</w:t>
            </w:r>
            <w:proofErr w:type="spellEnd"/>
            <w:r w:rsidRPr="00D97D4F">
              <w:rPr>
                <w:sz w:val="20"/>
                <w:szCs w:val="20"/>
              </w:rPr>
              <w:t xml:space="preserve"> – периодичность проведения i-</w:t>
            </w:r>
            <w:proofErr w:type="spellStart"/>
            <w:r w:rsidRPr="00D97D4F">
              <w:rPr>
                <w:sz w:val="20"/>
                <w:szCs w:val="20"/>
              </w:rPr>
              <w:t>го</w:t>
            </w:r>
            <w:proofErr w:type="spellEnd"/>
            <w:r w:rsidRPr="00D97D4F">
              <w:rPr>
                <w:sz w:val="20"/>
                <w:szCs w:val="20"/>
              </w:rPr>
              <w:t xml:space="preserve"> вида работ за год;</w:t>
            </w:r>
          </w:p>
          <w:p w14:paraId="6C8F9F9A" w14:textId="77777777" w:rsidR="00F97764" w:rsidRPr="00D97D4F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на содержание и текущий ремонт общего имущества в многоквартирных домах и нежилых помещениях осуществляется по формуле:</w:t>
            </w:r>
          </w:p>
          <w:p w14:paraId="3A9A447C" w14:textId="77777777" w:rsidR="00F97764" w:rsidRPr="00D97D4F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</w:p>
          <w:p w14:paraId="7617C2BA" w14:textId="77777777" w:rsidR="00F97764" w:rsidRPr="00D97D4F" w:rsidRDefault="00F97764" w:rsidP="00F97764">
            <w:pPr>
              <w:spacing w:after="0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НЗ дол=О дол х Т дол х П дол;</w:t>
            </w:r>
          </w:p>
          <w:p w14:paraId="31DE6F57" w14:textId="0896507C" w:rsidR="00F97764" w:rsidRPr="00D97D4F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где:</w:t>
            </w:r>
          </w:p>
          <w:p w14:paraId="3D623865" w14:textId="77777777" w:rsidR="00F97764" w:rsidRPr="00D97D4F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О дол - площадь мест общего пользования;</w:t>
            </w:r>
          </w:p>
          <w:p w14:paraId="7C1A41B8" w14:textId="77777777" w:rsidR="00F97764" w:rsidRPr="00D97D4F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Т дол - размер платы за содержание и текущий ремонт общего имущества в многоквартирных домах и нежилых помещениях, устанавливаемой Комитетом по тарифам Санкт-Петербурга;</w:t>
            </w:r>
          </w:p>
          <w:p w14:paraId="1658378B" w14:textId="5371AFE0" w:rsidR="00F97764" w:rsidRPr="00D97D4F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П дол-периодичность оказания услуги за год;</w:t>
            </w:r>
          </w:p>
          <w:p w14:paraId="6033B100" w14:textId="77777777" w:rsidR="00F97764" w:rsidRPr="00D97D4F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на оказание услуг по мытью фасадов отдельно стоящих зданий и фасадных окон осуществляется по формуле:</w:t>
            </w:r>
          </w:p>
          <w:p w14:paraId="0C8A8EF0" w14:textId="77777777" w:rsidR="00F97764" w:rsidRPr="00D97D4F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</w:p>
          <w:p w14:paraId="1BA3B180" w14:textId="77777777" w:rsidR="00F97764" w:rsidRPr="00D97D4F" w:rsidRDefault="00F97764" w:rsidP="00F97764">
            <w:pPr>
              <w:spacing w:after="0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lastRenderedPageBreak/>
              <w:t xml:space="preserve">НЗ </w:t>
            </w:r>
            <w:proofErr w:type="spellStart"/>
            <w:r w:rsidRPr="00D97D4F">
              <w:rPr>
                <w:sz w:val="20"/>
                <w:szCs w:val="20"/>
              </w:rPr>
              <w:t>мо</w:t>
            </w:r>
            <w:proofErr w:type="spellEnd"/>
            <w:r w:rsidRPr="00D97D4F">
              <w:rPr>
                <w:sz w:val="20"/>
                <w:szCs w:val="20"/>
              </w:rPr>
              <w:t xml:space="preserve">= О </w:t>
            </w:r>
            <w:proofErr w:type="spellStart"/>
            <w:r w:rsidRPr="00D97D4F">
              <w:rPr>
                <w:sz w:val="20"/>
                <w:szCs w:val="20"/>
              </w:rPr>
              <w:t>мо</w:t>
            </w:r>
            <w:proofErr w:type="spellEnd"/>
            <w:r w:rsidRPr="00D97D4F">
              <w:rPr>
                <w:sz w:val="20"/>
                <w:szCs w:val="20"/>
              </w:rPr>
              <w:t xml:space="preserve"> х Ц </w:t>
            </w:r>
            <w:proofErr w:type="spellStart"/>
            <w:r w:rsidRPr="00D97D4F">
              <w:rPr>
                <w:sz w:val="20"/>
                <w:szCs w:val="20"/>
              </w:rPr>
              <w:t>мо</w:t>
            </w:r>
            <w:proofErr w:type="spellEnd"/>
            <w:r w:rsidRPr="00D97D4F">
              <w:rPr>
                <w:sz w:val="20"/>
                <w:szCs w:val="20"/>
              </w:rPr>
              <w:t xml:space="preserve"> х П </w:t>
            </w:r>
            <w:proofErr w:type="spellStart"/>
            <w:r w:rsidRPr="00D97D4F">
              <w:rPr>
                <w:sz w:val="20"/>
                <w:szCs w:val="20"/>
              </w:rPr>
              <w:t>мо</w:t>
            </w:r>
            <w:proofErr w:type="spellEnd"/>
            <w:r w:rsidRPr="00D97D4F">
              <w:rPr>
                <w:sz w:val="20"/>
                <w:szCs w:val="20"/>
              </w:rPr>
              <w:t>,</w:t>
            </w:r>
          </w:p>
          <w:p w14:paraId="71DD3651" w14:textId="77777777" w:rsidR="00F97764" w:rsidRPr="00D97D4F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где:</w:t>
            </w:r>
            <w:r w:rsidRPr="00D97D4F">
              <w:rPr>
                <w:sz w:val="20"/>
                <w:szCs w:val="20"/>
              </w:rPr>
              <w:tab/>
            </w:r>
          </w:p>
          <w:p w14:paraId="4E79B1D1" w14:textId="77777777" w:rsidR="00F97764" w:rsidRPr="00D97D4F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О </w:t>
            </w:r>
            <w:proofErr w:type="spellStart"/>
            <w:r w:rsidRPr="00D97D4F">
              <w:rPr>
                <w:sz w:val="20"/>
                <w:szCs w:val="20"/>
              </w:rPr>
              <w:t>мо</w:t>
            </w:r>
            <w:proofErr w:type="spellEnd"/>
            <w:r w:rsidRPr="00D97D4F">
              <w:rPr>
                <w:sz w:val="20"/>
                <w:szCs w:val="20"/>
              </w:rPr>
              <w:t xml:space="preserve"> – площадь, подлежащая мытью;</w:t>
            </w:r>
          </w:p>
          <w:p w14:paraId="3ED02290" w14:textId="35D5E0B9" w:rsidR="00F97764" w:rsidRPr="00D97D4F" w:rsidRDefault="00F97764" w:rsidP="00F97764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Ц </w:t>
            </w:r>
            <w:proofErr w:type="spellStart"/>
            <w:r w:rsidRPr="00D97D4F">
              <w:rPr>
                <w:sz w:val="20"/>
                <w:szCs w:val="20"/>
              </w:rPr>
              <w:t>мо</w:t>
            </w:r>
            <w:proofErr w:type="spellEnd"/>
            <w:r w:rsidRPr="00D97D4F">
              <w:rPr>
                <w:sz w:val="20"/>
                <w:szCs w:val="20"/>
              </w:rPr>
              <w:t xml:space="preserve"> – цена услуги по мытью 1 </w:t>
            </w:r>
            <w:proofErr w:type="spellStart"/>
            <w:r w:rsidRPr="00D97D4F">
              <w:rPr>
                <w:sz w:val="20"/>
                <w:szCs w:val="20"/>
              </w:rPr>
              <w:t>кв.м</w:t>
            </w:r>
            <w:proofErr w:type="spellEnd"/>
            <w:r w:rsidRPr="00D97D4F">
              <w:rPr>
                <w:sz w:val="20"/>
                <w:szCs w:val="20"/>
              </w:rPr>
              <w:t xml:space="preserve">., определяется методом сопоставимых рыночных цен (анализа рынка) в соответствии </w:t>
            </w:r>
            <w:r w:rsidR="00D97D4F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t xml:space="preserve">с ч. 2 ст. 22 Федерального закона от 22.04.2013 № 44-ФЗ, </w:t>
            </w:r>
            <w:r w:rsidR="00D97D4F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t>с учетом показателей индекса роста потребительских цен.</w:t>
            </w:r>
          </w:p>
          <w:p w14:paraId="0F772A5B" w14:textId="28CDC666" w:rsidR="00F97764" w:rsidRPr="00D97D4F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П </w:t>
            </w:r>
            <w:proofErr w:type="spellStart"/>
            <w:r w:rsidRPr="00D97D4F">
              <w:rPr>
                <w:sz w:val="20"/>
                <w:szCs w:val="20"/>
              </w:rPr>
              <w:t>мо</w:t>
            </w:r>
            <w:proofErr w:type="spellEnd"/>
            <w:r w:rsidRPr="00D97D4F">
              <w:rPr>
                <w:sz w:val="20"/>
                <w:szCs w:val="20"/>
              </w:rPr>
              <w:t xml:space="preserve"> – периодичность оказания услуги за год;</w:t>
            </w:r>
          </w:p>
          <w:p w14:paraId="4035B038" w14:textId="77777777" w:rsidR="00F97764" w:rsidRPr="00D97D4F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по вывозу снега с прилегающих территорий осуществляется по формуле:</w:t>
            </w:r>
          </w:p>
          <w:p w14:paraId="0EF29D55" w14:textId="77777777" w:rsidR="00F97764" w:rsidRPr="00D97D4F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</w:p>
          <w:p w14:paraId="774E74AC" w14:textId="04395813" w:rsidR="00F97764" w:rsidRPr="00D97D4F" w:rsidRDefault="00F97764" w:rsidP="00F97764">
            <w:pPr>
              <w:spacing w:after="0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НЗ </w:t>
            </w:r>
            <w:proofErr w:type="spellStart"/>
            <w:r w:rsidRPr="00D97D4F">
              <w:rPr>
                <w:sz w:val="20"/>
                <w:szCs w:val="20"/>
              </w:rPr>
              <w:t>овс</w:t>
            </w:r>
            <w:proofErr w:type="spellEnd"/>
            <w:r w:rsidRPr="00D97D4F">
              <w:rPr>
                <w:sz w:val="20"/>
                <w:szCs w:val="20"/>
              </w:rPr>
              <w:t>=</w:t>
            </w:r>
            <w:r w:rsidRPr="00D97D4F">
              <w:rPr>
                <w:sz w:val="20"/>
                <w:szCs w:val="20"/>
              </w:rPr>
              <w:fldChar w:fldCharType="begin"/>
            </w:r>
            <w:r w:rsidRPr="00D97D4F">
              <w:rPr>
                <w:sz w:val="20"/>
                <w:szCs w:val="20"/>
              </w:rPr>
              <w:instrText xml:space="preserve"> QUOTE </w:instrTex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Оi очк х Цi очк х Пi очк</m:t>
                  </m:r>
                </m:e>
              </m:nary>
            </m:oMath>
            <w:r w:rsidRPr="00D97D4F">
              <w:rPr>
                <w:sz w:val="20"/>
                <w:szCs w:val="20"/>
              </w:rPr>
              <w:instrText xml:space="preserve"> </w:instrText>
            </w:r>
            <w:r w:rsidRPr="00D97D4F">
              <w:rPr>
                <w:sz w:val="20"/>
                <w:szCs w:val="20"/>
              </w:rPr>
              <w:fldChar w:fldCharType="end"/>
            </w:r>
            <w:r w:rsidRPr="00D97D4F">
              <w:rPr>
                <w:sz w:val="20"/>
                <w:szCs w:val="20"/>
              </w:rPr>
              <w:t xml:space="preserve"> О</w:t>
            </w:r>
            <w:proofErr w:type="spellStart"/>
            <w:r w:rsidRPr="00D97D4F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D97D4F">
              <w:rPr>
                <w:sz w:val="20"/>
                <w:szCs w:val="20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</w:rPr>
              <w:t>овс</w:t>
            </w:r>
            <w:proofErr w:type="spellEnd"/>
            <w:r w:rsidRPr="00D97D4F">
              <w:rPr>
                <w:sz w:val="20"/>
                <w:szCs w:val="20"/>
              </w:rPr>
              <w:t xml:space="preserve"> х Ц</w:t>
            </w:r>
            <w:proofErr w:type="spellStart"/>
            <w:r w:rsidRPr="00D97D4F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D97D4F">
              <w:rPr>
                <w:sz w:val="20"/>
                <w:szCs w:val="20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</w:rPr>
              <w:t>овс</w:t>
            </w:r>
            <w:proofErr w:type="spellEnd"/>
            <w:r w:rsidRPr="00D97D4F">
              <w:rPr>
                <w:sz w:val="20"/>
                <w:szCs w:val="20"/>
              </w:rPr>
              <w:t>,</w:t>
            </w:r>
          </w:p>
          <w:p w14:paraId="17DEF3FB" w14:textId="33B8F584" w:rsidR="00F97764" w:rsidRPr="00D97D4F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fldChar w:fldCharType="begin"/>
            </w:r>
            <w:r w:rsidRPr="00D97D4F">
              <w:rPr>
                <w:sz w:val="20"/>
                <w:szCs w:val="20"/>
              </w:rPr>
              <w:instrText xml:space="preserve"> QUOTE </w:instrText>
            </w:r>
            <w:r w:rsidRPr="00D97D4F">
              <w:rPr>
                <w:noProof/>
                <w:sz w:val="20"/>
                <w:szCs w:val="20"/>
              </w:rPr>
              <w:drawing>
                <wp:inline distT="0" distB="0" distL="0" distR="0" wp14:anchorId="0F8A1AE0" wp14:editId="7FE5F36F">
                  <wp:extent cx="2322830" cy="180975"/>
                  <wp:effectExtent l="0" t="0" r="127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83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7D4F">
              <w:rPr>
                <w:sz w:val="20"/>
                <w:szCs w:val="20"/>
              </w:rPr>
              <w:instrText xml:space="preserve"> </w:instrText>
            </w:r>
            <w:r w:rsidRPr="00D97D4F">
              <w:rPr>
                <w:sz w:val="20"/>
                <w:szCs w:val="20"/>
              </w:rPr>
              <w:fldChar w:fldCharType="end"/>
            </w:r>
            <w:r w:rsidRPr="00D97D4F">
              <w:rPr>
                <w:sz w:val="20"/>
                <w:szCs w:val="20"/>
              </w:rPr>
              <w:t>где:</w:t>
            </w:r>
          </w:p>
          <w:p w14:paraId="5F42A3A5" w14:textId="77777777" w:rsidR="00F97764" w:rsidRPr="00D97D4F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Оi</w:t>
            </w:r>
            <w:proofErr w:type="spellEnd"/>
            <w:r w:rsidRPr="00D97D4F">
              <w:rPr>
                <w:sz w:val="20"/>
                <w:szCs w:val="20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</w:rPr>
              <w:t>овс</w:t>
            </w:r>
            <w:proofErr w:type="spellEnd"/>
            <w:r w:rsidRPr="00D97D4F">
              <w:rPr>
                <w:sz w:val="20"/>
                <w:szCs w:val="20"/>
              </w:rPr>
              <w:t xml:space="preserve"> – объем, подлежащий вывозу;</w:t>
            </w:r>
          </w:p>
          <w:p w14:paraId="1B78CD93" w14:textId="02C9CCC4" w:rsidR="00F97764" w:rsidRPr="00D97D4F" w:rsidRDefault="00F97764" w:rsidP="00F97764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Цi</w:t>
            </w:r>
            <w:proofErr w:type="spellEnd"/>
            <w:r w:rsidRPr="00D97D4F">
              <w:rPr>
                <w:sz w:val="20"/>
                <w:szCs w:val="20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</w:rPr>
              <w:t>овс</w:t>
            </w:r>
            <w:proofErr w:type="spellEnd"/>
            <w:r w:rsidRPr="00D97D4F">
              <w:rPr>
                <w:sz w:val="20"/>
                <w:szCs w:val="20"/>
              </w:rPr>
              <w:t xml:space="preserve"> – цена за единицу объема работы (услуги) i-</w:t>
            </w:r>
            <w:proofErr w:type="spellStart"/>
            <w:r w:rsidRPr="00D97D4F">
              <w:rPr>
                <w:sz w:val="20"/>
                <w:szCs w:val="20"/>
              </w:rPr>
              <w:t>го</w:t>
            </w:r>
            <w:proofErr w:type="spellEnd"/>
            <w:r w:rsidRPr="00D97D4F">
              <w:rPr>
                <w:sz w:val="20"/>
                <w:szCs w:val="20"/>
              </w:rPr>
              <w:t xml:space="preserve"> типа, определяется методом сопоставимых рыночных цен (анализа рынка) в соответствии с ч. 2 ст. 22 Федерального закона от 22.04.2013 № 44-ФЗ, с учетом показателей индекса роста потребительских цен;</w:t>
            </w:r>
          </w:p>
          <w:p w14:paraId="2F92A0C9" w14:textId="6064D260" w:rsidR="00F97764" w:rsidRPr="00D97D4F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по техническому обслуживанию лифтов осуществляется по формуле:</w:t>
            </w:r>
          </w:p>
          <w:p w14:paraId="7942B3A4" w14:textId="77777777" w:rsidR="00F97764" w:rsidRPr="00D97D4F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</w:p>
          <w:p w14:paraId="272EFD70" w14:textId="2133EF02" w:rsidR="00F97764" w:rsidRPr="00D97D4F" w:rsidRDefault="00F97764" w:rsidP="00F97764">
            <w:pPr>
              <w:spacing w:after="0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НЗ </w:t>
            </w:r>
            <w:proofErr w:type="spellStart"/>
            <w:r w:rsidRPr="00D97D4F">
              <w:rPr>
                <w:sz w:val="20"/>
                <w:szCs w:val="20"/>
              </w:rPr>
              <w:t>толифт</w:t>
            </w:r>
            <w:proofErr w:type="spellEnd"/>
            <w:r w:rsidRPr="00D97D4F">
              <w:rPr>
                <w:sz w:val="20"/>
                <w:szCs w:val="20"/>
              </w:rPr>
              <w:t>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толифт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Цi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толифт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толифт</m:t>
                  </m:r>
                  <w:proofErr w:type="spellEnd"/>
                </m:e>
              </m:nary>
            </m:oMath>
            <w:r w:rsidRPr="00D97D4F">
              <w:rPr>
                <w:sz w:val="20"/>
                <w:szCs w:val="20"/>
              </w:rPr>
              <w:t>,</w:t>
            </w:r>
          </w:p>
          <w:p w14:paraId="50BD70ED" w14:textId="77777777" w:rsidR="00F97764" w:rsidRPr="00D97D4F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где:</w:t>
            </w:r>
          </w:p>
          <w:p w14:paraId="0EA219A1" w14:textId="77777777" w:rsidR="00F97764" w:rsidRPr="00D97D4F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Кi</w:t>
            </w:r>
            <w:proofErr w:type="spellEnd"/>
            <w:r w:rsidRPr="00D97D4F">
              <w:rPr>
                <w:sz w:val="20"/>
                <w:szCs w:val="20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</w:rPr>
              <w:t>толифт</w:t>
            </w:r>
            <w:proofErr w:type="spellEnd"/>
            <w:r w:rsidRPr="00D97D4F">
              <w:rPr>
                <w:sz w:val="20"/>
                <w:szCs w:val="20"/>
              </w:rPr>
              <w:t>-количество лифтов i-</w:t>
            </w:r>
            <w:proofErr w:type="spellStart"/>
            <w:r w:rsidRPr="00D97D4F">
              <w:rPr>
                <w:sz w:val="20"/>
                <w:szCs w:val="20"/>
              </w:rPr>
              <w:t>го</w:t>
            </w:r>
            <w:proofErr w:type="spellEnd"/>
            <w:r w:rsidRPr="00D97D4F">
              <w:rPr>
                <w:sz w:val="20"/>
                <w:szCs w:val="20"/>
              </w:rPr>
              <w:t xml:space="preserve"> вида;</w:t>
            </w:r>
          </w:p>
          <w:p w14:paraId="4AC0CC2D" w14:textId="5AF4D40D" w:rsidR="00F97764" w:rsidRPr="00D97D4F" w:rsidRDefault="00F97764" w:rsidP="00F97764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Цi</w:t>
            </w:r>
            <w:proofErr w:type="spellEnd"/>
            <w:r w:rsidRPr="00D97D4F">
              <w:rPr>
                <w:sz w:val="20"/>
                <w:szCs w:val="20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</w:rPr>
              <w:t>толифт</w:t>
            </w:r>
            <w:proofErr w:type="spellEnd"/>
            <w:r w:rsidRPr="00D97D4F">
              <w:rPr>
                <w:sz w:val="20"/>
                <w:szCs w:val="20"/>
              </w:rPr>
              <w:t>-цена за единицу вида работ технического обслуживания лифта i-</w:t>
            </w:r>
            <w:proofErr w:type="spellStart"/>
            <w:r w:rsidRPr="00D97D4F">
              <w:rPr>
                <w:sz w:val="20"/>
                <w:szCs w:val="20"/>
              </w:rPr>
              <w:t>го</w:t>
            </w:r>
            <w:proofErr w:type="spellEnd"/>
            <w:r w:rsidRPr="00D97D4F">
              <w:rPr>
                <w:sz w:val="20"/>
                <w:szCs w:val="20"/>
              </w:rPr>
              <w:t xml:space="preserve"> вида, определяется методом сопоставимых рыночных цен (анализа рынка) в соответствии </w:t>
            </w:r>
            <w:r w:rsidR="00D97D4F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t xml:space="preserve">с ч. 2 ст. 22 Федерального закона от 22.04.2013 № 44-ФЗ, </w:t>
            </w:r>
            <w:r w:rsidR="00D97D4F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t>с учетом показателей индекса роста потребительских цен,</w:t>
            </w:r>
          </w:p>
          <w:p w14:paraId="798FFA48" w14:textId="5E86BAC4" w:rsidR="00F97764" w:rsidRPr="00D97D4F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Пi</w:t>
            </w:r>
            <w:proofErr w:type="spellEnd"/>
            <w:r w:rsidRPr="00D97D4F">
              <w:rPr>
                <w:sz w:val="20"/>
                <w:szCs w:val="20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</w:rPr>
              <w:t>толифт</w:t>
            </w:r>
            <w:proofErr w:type="spellEnd"/>
            <w:r w:rsidRPr="00D97D4F">
              <w:rPr>
                <w:sz w:val="20"/>
                <w:szCs w:val="20"/>
              </w:rPr>
              <w:t>-периодичность обслуживания лифта i-</w:t>
            </w:r>
            <w:proofErr w:type="spellStart"/>
            <w:r w:rsidRPr="00D97D4F">
              <w:rPr>
                <w:sz w:val="20"/>
                <w:szCs w:val="20"/>
              </w:rPr>
              <w:t>го</w:t>
            </w:r>
            <w:proofErr w:type="spellEnd"/>
            <w:r w:rsidRPr="00D97D4F">
              <w:rPr>
                <w:sz w:val="20"/>
                <w:szCs w:val="20"/>
              </w:rPr>
              <w:t xml:space="preserve"> вида за год;</w:t>
            </w:r>
          </w:p>
          <w:p w14:paraId="43C4B03F" w14:textId="5F4F5F67" w:rsidR="00F97764" w:rsidRPr="00D97D4F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lastRenderedPageBreak/>
              <w:t>Расчет нормативных затрат по техническому обслуживанию систем вентиляции и кондиционирования воздуха осуществляется по формуле:</w:t>
            </w:r>
          </w:p>
          <w:p w14:paraId="030BDDA5" w14:textId="77777777" w:rsidR="00F97764" w:rsidRPr="00D97D4F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</w:p>
          <w:p w14:paraId="6BAA2AC4" w14:textId="5E78C30A" w:rsidR="00F97764" w:rsidRPr="00D97D4F" w:rsidRDefault="00F97764" w:rsidP="00F97764">
            <w:pPr>
              <w:spacing w:after="0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НЗ </w:t>
            </w:r>
            <w:proofErr w:type="spellStart"/>
            <w:r w:rsidRPr="00D97D4F">
              <w:rPr>
                <w:sz w:val="20"/>
                <w:szCs w:val="20"/>
              </w:rPr>
              <w:t>тосвк</w:t>
            </w:r>
            <w:proofErr w:type="spellEnd"/>
            <w:r w:rsidRPr="00D97D4F">
              <w:rPr>
                <w:sz w:val="20"/>
                <w:szCs w:val="20"/>
              </w:rPr>
              <w:t>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тосвк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Цi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тосвк х Пi тосвк </m:t>
                  </m:r>
                </m:e>
              </m:nary>
            </m:oMath>
          </w:p>
          <w:p w14:paraId="7A377EC9" w14:textId="77777777" w:rsidR="00F97764" w:rsidRPr="00D97D4F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где:</w:t>
            </w:r>
          </w:p>
          <w:p w14:paraId="3E07E047" w14:textId="77777777" w:rsidR="00F97764" w:rsidRPr="00D97D4F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Кi</w:t>
            </w:r>
            <w:proofErr w:type="spellEnd"/>
            <w:r w:rsidRPr="00D97D4F">
              <w:rPr>
                <w:sz w:val="20"/>
                <w:szCs w:val="20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</w:rPr>
              <w:t>тосвк</w:t>
            </w:r>
            <w:proofErr w:type="spellEnd"/>
            <w:r w:rsidRPr="00D97D4F">
              <w:rPr>
                <w:sz w:val="20"/>
                <w:szCs w:val="20"/>
              </w:rPr>
              <w:t>-количественный показатель, характеризующий объем работ (услуг) i-</w:t>
            </w:r>
            <w:proofErr w:type="spellStart"/>
            <w:r w:rsidRPr="00D97D4F">
              <w:rPr>
                <w:sz w:val="20"/>
                <w:szCs w:val="20"/>
              </w:rPr>
              <w:t>го</w:t>
            </w:r>
            <w:proofErr w:type="spellEnd"/>
            <w:r w:rsidRPr="00D97D4F">
              <w:rPr>
                <w:sz w:val="20"/>
                <w:szCs w:val="20"/>
              </w:rPr>
              <w:t xml:space="preserve"> типа за определенный период;</w:t>
            </w:r>
          </w:p>
          <w:p w14:paraId="409E6111" w14:textId="77777777" w:rsidR="00F97764" w:rsidRPr="00D97D4F" w:rsidRDefault="00F97764" w:rsidP="00F97764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Цi</w:t>
            </w:r>
            <w:proofErr w:type="spellEnd"/>
            <w:r w:rsidRPr="00D97D4F">
              <w:rPr>
                <w:sz w:val="20"/>
                <w:szCs w:val="20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</w:rPr>
              <w:t>тосвк</w:t>
            </w:r>
            <w:proofErr w:type="spellEnd"/>
            <w:r w:rsidRPr="00D97D4F">
              <w:rPr>
                <w:sz w:val="20"/>
                <w:szCs w:val="20"/>
              </w:rPr>
              <w:t>- цена за единицу объема работы (услуги) i-</w:t>
            </w:r>
            <w:proofErr w:type="spellStart"/>
            <w:r w:rsidRPr="00D97D4F">
              <w:rPr>
                <w:sz w:val="20"/>
                <w:szCs w:val="20"/>
              </w:rPr>
              <w:t>го</w:t>
            </w:r>
            <w:proofErr w:type="spellEnd"/>
            <w:r w:rsidRPr="00D97D4F">
              <w:rPr>
                <w:sz w:val="20"/>
                <w:szCs w:val="20"/>
              </w:rPr>
              <w:t xml:space="preserve"> типа, определяется методом сопоставимых рыночных цен (анализа рынка) в соответствии с ч. 2 ст. 22 Федерального закона от 22.04.2013 № 44-ФЗ, с учетом показателей индекса роста потребительских цен;</w:t>
            </w:r>
          </w:p>
          <w:p w14:paraId="12A52EB8" w14:textId="50CE7F92" w:rsidR="00F97764" w:rsidRPr="00D97D4F" w:rsidRDefault="00F97764" w:rsidP="00F97764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Пi</w:t>
            </w:r>
            <w:proofErr w:type="spellEnd"/>
            <w:r w:rsidRPr="00D97D4F">
              <w:rPr>
                <w:sz w:val="20"/>
                <w:szCs w:val="20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</w:rPr>
              <w:t>тосвк</w:t>
            </w:r>
            <w:proofErr w:type="spellEnd"/>
            <w:r w:rsidRPr="00D97D4F">
              <w:rPr>
                <w:sz w:val="20"/>
                <w:szCs w:val="20"/>
              </w:rPr>
              <w:t>-периодичность выполнения работ (услуг) i-</w:t>
            </w:r>
            <w:proofErr w:type="spellStart"/>
            <w:r w:rsidRPr="00D97D4F">
              <w:rPr>
                <w:sz w:val="20"/>
                <w:szCs w:val="20"/>
              </w:rPr>
              <w:t>го</w:t>
            </w:r>
            <w:proofErr w:type="spellEnd"/>
            <w:r w:rsidRPr="00D97D4F">
              <w:rPr>
                <w:sz w:val="20"/>
                <w:szCs w:val="20"/>
              </w:rPr>
              <w:t xml:space="preserve"> типа за год;</w:t>
            </w:r>
          </w:p>
          <w:p w14:paraId="4F5B98EC" w14:textId="77777777" w:rsidR="00F97764" w:rsidRPr="00D97D4F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на проведение профилактической дератизации, дезинфекции и дезинсекции осуществляется по формуле:</w:t>
            </w:r>
          </w:p>
          <w:p w14:paraId="7D4BC588" w14:textId="1A9B6D46" w:rsidR="00F97764" w:rsidRPr="00D97D4F" w:rsidRDefault="00F97764" w:rsidP="00F97764">
            <w:pPr>
              <w:spacing w:after="0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НЗ </w:t>
            </w:r>
            <w:proofErr w:type="spellStart"/>
            <w:r w:rsidRPr="00D97D4F">
              <w:rPr>
                <w:sz w:val="20"/>
                <w:szCs w:val="20"/>
              </w:rPr>
              <w:t>ддд</w:t>
            </w:r>
            <w:proofErr w:type="spellEnd"/>
            <w:r w:rsidRPr="00D97D4F">
              <w:rPr>
                <w:sz w:val="20"/>
                <w:szCs w:val="20"/>
              </w:rPr>
              <w:t>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Оi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ддд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Цi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ддд х Пi ддд</m:t>
                  </m:r>
                </m:e>
              </m:nary>
            </m:oMath>
            <w:r w:rsidRPr="00D97D4F">
              <w:rPr>
                <w:sz w:val="20"/>
                <w:szCs w:val="20"/>
              </w:rPr>
              <w:t>,</w:t>
            </w:r>
          </w:p>
          <w:p w14:paraId="5EE5F1B5" w14:textId="77777777" w:rsidR="00F97764" w:rsidRPr="00D97D4F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где:</w:t>
            </w:r>
          </w:p>
          <w:p w14:paraId="36769DF9" w14:textId="77777777" w:rsidR="00F97764" w:rsidRPr="00D97D4F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Оi</w:t>
            </w:r>
            <w:proofErr w:type="spellEnd"/>
            <w:r w:rsidRPr="00D97D4F">
              <w:rPr>
                <w:sz w:val="20"/>
                <w:szCs w:val="20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</w:rPr>
              <w:t>ддд</w:t>
            </w:r>
            <w:proofErr w:type="spellEnd"/>
            <w:r w:rsidRPr="00D97D4F">
              <w:rPr>
                <w:sz w:val="20"/>
                <w:szCs w:val="20"/>
              </w:rPr>
              <w:t xml:space="preserve"> – площадь, подлежащая обработке;</w:t>
            </w:r>
          </w:p>
          <w:p w14:paraId="46EAA0F7" w14:textId="77777777" w:rsidR="00F97764" w:rsidRPr="00D97D4F" w:rsidRDefault="00F97764" w:rsidP="00F97764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Цi</w:t>
            </w:r>
            <w:proofErr w:type="spellEnd"/>
            <w:r w:rsidRPr="00D97D4F">
              <w:rPr>
                <w:sz w:val="20"/>
                <w:szCs w:val="20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</w:rPr>
              <w:t>ддд</w:t>
            </w:r>
            <w:proofErr w:type="spellEnd"/>
            <w:r w:rsidRPr="00D97D4F">
              <w:rPr>
                <w:sz w:val="20"/>
                <w:szCs w:val="20"/>
              </w:rPr>
              <w:t xml:space="preserve"> – цена проведения i- </w:t>
            </w:r>
            <w:proofErr w:type="spellStart"/>
            <w:r w:rsidRPr="00D97D4F">
              <w:rPr>
                <w:sz w:val="20"/>
                <w:szCs w:val="20"/>
              </w:rPr>
              <w:t>го</w:t>
            </w:r>
            <w:proofErr w:type="spellEnd"/>
            <w:r w:rsidRPr="00D97D4F">
              <w:rPr>
                <w:sz w:val="20"/>
                <w:szCs w:val="20"/>
              </w:rPr>
              <w:t xml:space="preserve"> вида обработки 1 </w:t>
            </w:r>
            <w:proofErr w:type="spellStart"/>
            <w:r w:rsidRPr="00D97D4F">
              <w:rPr>
                <w:sz w:val="20"/>
                <w:szCs w:val="20"/>
              </w:rPr>
              <w:t>кв.м</w:t>
            </w:r>
            <w:proofErr w:type="spellEnd"/>
            <w:r w:rsidRPr="00D97D4F">
              <w:rPr>
                <w:sz w:val="20"/>
                <w:szCs w:val="20"/>
              </w:rPr>
              <w:t>. площади, определяется методом сопоставимых рыночных цен (анализа рынка) в соответствии с ч. 2 ст. 22 Федерального закона от 22.04.2013 № 44-ФЗ, с учетом показателей индекса роста потребительских цен;</w:t>
            </w:r>
          </w:p>
          <w:p w14:paraId="637B801A" w14:textId="648134C3" w:rsidR="00F97764" w:rsidRPr="00D97D4F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Пi</w:t>
            </w:r>
            <w:proofErr w:type="spellEnd"/>
            <w:r w:rsidRPr="00D97D4F">
              <w:rPr>
                <w:sz w:val="20"/>
                <w:szCs w:val="20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</w:rPr>
              <w:t>ддд</w:t>
            </w:r>
            <w:proofErr w:type="spellEnd"/>
            <w:r w:rsidRPr="00D97D4F">
              <w:rPr>
                <w:sz w:val="20"/>
                <w:szCs w:val="20"/>
              </w:rPr>
              <w:t xml:space="preserve"> - периодичность проведения i-</w:t>
            </w:r>
            <w:proofErr w:type="spellStart"/>
            <w:r w:rsidRPr="00D97D4F">
              <w:rPr>
                <w:sz w:val="20"/>
                <w:szCs w:val="20"/>
              </w:rPr>
              <w:t>го</w:t>
            </w:r>
            <w:proofErr w:type="spellEnd"/>
            <w:r w:rsidRPr="00D97D4F">
              <w:rPr>
                <w:sz w:val="20"/>
                <w:szCs w:val="20"/>
              </w:rPr>
              <w:t xml:space="preserve"> вида обработки за год;</w:t>
            </w:r>
          </w:p>
          <w:p w14:paraId="70327A27" w14:textId="77777777" w:rsidR="00F97764" w:rsidRPr="00D97D4F" w:rsidRDefault="00F97764" w:rsidP="00F97764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Расчет нормативных затрат по техническому обслуживанию комплекса систем обеспечения безопасности осуществляется по формуле:  </w:t>
            </w:r>
          </w:p>
          <w:p w14:paraId="6A074942" w14:textId="77777777" w:rsidR="00F97764" w:rsidRPr="00D97D4F" w:rsidRDefault="00F97764" w:rsidP="00F97764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</w:p>
          <w:p w14:paraId="50FCE96A" w14:textId="5B85141D" w:rsidR="00F97764" w:rsidRPr="00D97D4F" w:rsidRDefault="00F97764" w:rsidP="00F97764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НЗ </w:t>
            </w:r>
            <w:proofErr w:type="spellStart"/>
            <w:r w:rsidRPr="00D97D4F">
              <w:rPr>
                <w:sz w:val="20"/>
                <w:szCs w:val="20"/>
              </w:rPr>
              <w:t>токсоб</w:t>
            </w:r>
            <w:proofErr w:type="spellEnd"/>
            <w:r w:rsidRPr="00D97D4F">
              <w:rPr>
                <w:sz w:val="20"/>
                <w:szCs w:val="20"/>
              </w:rPr>
              <w:t>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Кi токсоб х Цi токсоб х Пi токсоб</m:t>
                  </m:r>
                </m:e>
              </m:nary>
            </m:oMath>
            <w:r w:rsidRPr="00D97D4F">
              <w:rPr>
                <w:sz w:val="20"/>
                <w:szCs w:val="20"/>
              </w:rPr>
              <w:t>,</w:t>
            </w:r>
          </w:p>
          <w:p w14:paraId="3492674F" w14:textId="77777777" w:rsidR="00F97764" w:rsidRPr="00D97D4F" w:rsidRDefault="00F97764" w:rsidP="00F97764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  <w:p w14:paraId="5EFBDA24" w14:textId="77777777" w:rsidR="00F97764" w:rsidRPr="00D97D4F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D97D4F">
              <w:rPr>
                <w:sz w:val="20"/>
                <w:szCs w:val="20"/>
              </w:rPr>
              <w:t>Кi</w:t>
            </w:r>
            <w:proofErr w:type="spellEnd"/>
            <w:r w:rsidRPr="00D97D4F">
              <w:rPr>
                <w:sz w:val="20"/>
                <w:szCs w:val="20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</w:rPr>
              <w:t>токсоб</w:t>
            </w:r>
            <w:proofErr w:type="spellEnd"/>
            <w:r w:rsidRPr="00D97D4F">
              <w:rPr>
                <w:sz w:val="20"/>
                <w:szCs w:val="20"/>
              </w:rPr>
              <w:t xml:space="preserve"> - количество i-</w:t>
            </w:r>
            <w:proofErr w:type="spellStart"/>
            <w:r w:rsidRPr="00D97D4F">
              <w:rPr>
                <w:sz w:val="20"/>
                <w:szCs w:val="20"/>
              </w:rPr>
              <w:t>го</w:t>
            </w:r>
            <w:proofErr w:type="spellEnd"/>
            <w:r w:rsidRPr="00D97D4F">
              <w:rPr>
                <w:sz w:val="20"/>
                <w:szCs w:val="20"/>
              </w:rPr>
              <w:t xml:space="preserve"> устройства и КСОБ или комплекс;</w:t>
            </w:r>
          </w:p>
          <w:p w14:paraId="66EA520F" w14:textId="77777777" w:rsidR="00F97764" w:rsidRPr="00D97D4F" w:rsidRDefault="00F97764" w:rsidP="00F97764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Цi</w:t>
            </w:r>
            <w:proofErr w:type="spellEnd"/>
            <w:r w:rsidRPr="00D97D4F">
              <w:rPr>
                <w:sz w:val="20"/>
                <w:szCs w:val="20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</w:rPr>
              <w:t>токсоб</w:t>
            </w:r>
            <w:proofErr w:type="spellEnd"/>
            <w:r w:rsidRPr="00D97D4F">
              <w:rPr>
                <w:sz w:val="20"/>
                <w:szCs w:val="20"/>
              </w:rPr>
              <w:t xml:space="preserve"> – цена за единицу вида технического обслуживания и ремонта i-</w:t>
            </w:r>
            <w:proofErr w:type="spellStart"/>
            <w:r w:rsidRPr="00D97D4F">
              <w:rPr>
                <w:sz w:val="20"/>
                <w:szCs w:val="20"/>
              </w:rPr>
              <w:t>го</w:t>
            </w:r>
            <w:proofErr w:type="spellEnd"/>
            <w:r w:rsidRPr="00D97D4F">
              <w:rPr>
                <w:sz w:val="20"/>
                <w:szCs w:val="20"/>
              </w:rPr>
              <w:t xml:space="preserve"> устройства и КСОБ или комплекс, определяется методом сопоставимых рыночных цен (анализа рынка) в соответствии с ч. 2 ст. 22 Федерального закона от 22.04.2013 № 44-ФЗ, с учетом показателей индекса роста потребительских цен;</w:t>
            </w:r>
          </w:p>
          <w:p w14:paraId="4F80FB5F" w14:textId="2C072EEE" w:rsidR="00F97764" w:rsidRPr="00D97D4F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Пi</w:t>
            </w:r>
            <w:proofErr w:type="spellEnd"/>
            <w:r w:rsidRPr="00D97D4F">
              <w:rPr>
                <w:sz w:val="20"/>
                <w:szCs w:val="20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</w:rPr>
              <w:t>токсоб</w:t>
            </w:r>
            <w:proofErr w:type="spellEnd"/>
            <w:r w:rsidRPr="00D97D4F">
              <w:rPr>
                <w:sz w:val="20"/>
                <w:szCs w:val="20"/>
              </w:rPr>
              <w:t>- периодичность обслуживания и ремонта i-</w:t>
            </w:r>
            <w:proofErr w:type="spellStart"/>
            <w:r w:rsidRPr="00D97D4F">
              <w:rPr>
                <w:sz w:val="20"/>
                <w:szCs w:val="20"/>
              </w:rPr>
              <w:t>го</w:t>
            </w:r>
            <w:proofErr w:type="spellEnd"/>
            <w:r w:rsidRPr="00D97D4F">
              <w:rPr>
                <w:sz w:val="20"/>
                <w:szCs w:val="20"/>
              </w:rPr>
              <w:t xml:space="preserve"> устройства и КСОБ или комплекса за год;</w:t>
            </w:r>
          </w:p>
          <w:p w14:paraId="2C5D7B4B" w14:textId="0CCF67CC" w:rsidR="00F97764" w:rsidRPr="00D97D4F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Расчет нормативных затрат на техническое обслуживание </w:t>
            </w:r>
            <w:r w:rsidR="00D97D4F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t>и ремонт транспортных средств осуществляется по формуле:</w:t>
            </w:r>
          </w:p>
          <w:p w14:paraId="2B651124" w14:textId="77777777" w:rsidR="00F97764" w:rsidRPr="00D97D4F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</w:p>
          <w:p w14:paraId="23D99264" w14:textId="4518E5BC" w:rsidR="00F97764" w:rsidRPr="00D97D4F" w:rsidRDefault="00F97764" w:rsidP="00F97764">
            <w:pPr>
              <w:spacing w:after="0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НЗ </w:t>
            </w:r>
            <w:proofErr w:type="spellStart"/>
            <w:r w:rsidRPr="00D97D4F">
              <w:rPr>
                <w:sz w:val="20"/>
                <w:szCs w:val="20"/>
              </w:rPr>
              <w:t>тортс</w:t>
            </w:r>
            <w:proofErr w:type="spellEnd"/>
            <w:r w:rsidRPr="00D97D4F">
              <w:rPr>
                <w:sz w:val="20"/>
                <w:szCs w:val="20"/>
              </w:rPr>
              <w:t>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Кi тортс х Цi тортс х кi тортс</m:t>
                  </m:r>
                </m:e>
              </m:nary>
            </m:oMath>
            <w:r w:rsidRPr="00D97D4F">
              <w:rPr>
                <w:sz w:val="20"/>
                <w:szCs w:val="20"/>
              </w:rPr>
              <w:t>,</w:t>
            </w:r>
          </w:p>
          <w:p w14:paraId="6CD1CFD5" w14:textId="77777777" w:rsidR="00F97764" w:rsidRPr="00D97D4F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где:</w:t>
            </w:r>
          </w:p>
          <w:p w14:paraId="481EFF7C" w14:textId="3833AC75" w:rsidR="00F97764" w:rsidRPr="00D97D4F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Кi</w:t>
            </w:r>
            <w:proofErr w:type="spellEnd"/>
            <w:r w:rsidRPr="00D97D4F">
              <w:rPr>
                <w:sz w:val="20"/>
                <w:szCs w:val="20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</w:rPr>
              <w:t>тортс</w:t>
            </w:r>
            <w:proofErr w:type="spellEnd"/>
            <w:r w:rsidRPr="00D97D4F">
              <w:rPr>
                <w:sz w:val="20"/>
                <w:szCs w:val="20"/>
              </w:rPr>
              <w:t xml:space="preserve"> - количество i-</w:t>
            </w:r>
            <w:proofErr w:type="spellStart"/>
            <w:r w:rsidRPr="00D97D4F">
              <w:rPr>
                <w:sz w:val="20"/>
                <w:szCs w:val="20"/>
              </w:rPr>
              <w:t>го</w:t>
            </w:r>
            <w:proofErr w:type="spellEnd"/>
            <w:r w:rsidRPr="00D97D4F">
              <w:rPr>
                <w:sz w:val="20"/>
                <w:szCs w:val="20"/>
              </w:rPr>
              <w:t xml:space="preserve"> транспортного средства </w:t>
            </w:r>
            <w:r w:rsidR="00551E47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t>с одинаковым сроком службы;</w:t>
            </w:r>
          </w:p>
          <w:p w14:paraId="683C2178" w14:textId="3EBBB8C3" w:rsidR="00F97764" w:rsidRPr="00D97D4F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Цi</w:t>
            </w:r>
            <w:proofErr w:type="spellEnd"/>
            <w:r w:rsidRPr="00D97D4F">
              <w:rPr>
                <w:sz w:val="20"/>
                <w:szCs w:val="20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</w:rPr>
              <w:t>тортс</w:t>
            </w:r>
            <w:proofErr w:type="spellEnd"/>
            <w:r w:rsidRPr="00D97D4F">
              <w:rPr>
                <w:sz w:val="20"/>
                <w:szCs w:val="20"/>
              </w:rPr>
              <w:t xml:space="preserve"> - стоимость технического обслуживания и ремонта i-</w:t>
            </w:r>
            <w:proofErr w:type="spellStart"/>
            <w:r w:rsidRPr="00D97D4F">
              <w:rPr>
                <w:sz w:val="20"/>
                <w:szCs w:val="20"/>
              </w:rPr>
              <w:t>го</w:t>
            </w:r>
            <w:proofErr w:type="spellEnd"/>
            <w:r w:rsidRPr="00D97D4F">
              <w:rPr>
                <w:sz w:val="20"/>
                <w:szCs w:val="20"/>
              </w:rPr>
              <w:t xml:space="preserve"> транспортного средства, которая определяется как среднее значение по фактическим данным за 3 предыдущих финансовых года;</w:t>
            </w:r>
          </w:p>
          <w:p w14:paraId="604F2D19" w14:textId="314A4EA0" w:rsidR="00F97764" w:rsidRPr="00D97D4F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кi</w:t>
            </w:r>
            <w:proofErr w:type="spellEnd"/>
            <w:r w:rsidRPr="00D97D4F">
              <w:rPr>
                <w:sz w:val="20"/>
                <w:szCs w:val="20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</w:rPr>
              <w:t>тортс</w:t>
            </w:r>
            <w:proofErr w:type="spellEnd"/>
            <w:r w:rsidRPr="00D97D4F">
              <w:rPr>
                <w:sz w:val="20"/>
                <w:szCs w:val="20"/>
              </w:rPr>
              <w:t>-коэффициент срока службы i-</w:t>
            </w:r>
            <w:proofErr w:type="spellStart"/>
            <w:r w:rsidRPr="00D97D4F">
              <w:rPr>
                <w:sz w:val="20"/>
                <w:szCs w:val="20"/>
              </w:rPr>
              <w:t>го</w:t>
            </w:r>
            <w:proofErr w:type="spellEnd"/>
            <w:r w:rsidRPr="00D97D4F">
              <w:rPr>
                <w:sz w:val="20"/>
                <w:szCs w:val="20"/>
              </w:rPr>
              <w:t xml:space="preserve"> транспортного средства, где: коэффициент срока службы транспортного средства принимает следующие значения:</w:t>
            </w:r>
          </w:p>
          <w:p w14:paraId="5881FF55" w14:textId="77777777" w:rsidR="00F97764" w:rsidRPr="00D97D4F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1 - при сроке службы до 5 лет по состоянию на 1 января планируемого финансового года;</w:t>
            </w:r>
          </w:p>
          <w:p w14:paraId="0E2D4543" w14:textId="7B531959" w:rsidR="00F97764" w:rsidRPr="00D97D4F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1,7 - при сроке службы от 5 до 10 лет по состоянию на 1 января планируемого финансового года;</w:t>
            </w:r>
          </w:p>
          <w:p w14:paraId="79C6C599" w14:textId="2E7E174C" w:rsidR="00F97764" w:rsidRPr="00D97D4F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2 - при сроке службы от 10 и выше по состоянию на 1 января планируемого финансового года;</w:t>
            </w:r>
          </w:p>
          <w:p w14:paraId="75CCA881" w14:textId="77777777" w:rsidR="00F97764" w:rsidRPr="00D97D4F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на техническое обслуживание и </w:t>
            </w:r>
            <w:proofErr w:type="spellStart"/>
            <w:r w:rsidRPr="00D97D4F">
              <w:rPr>
                <w:sz w:val="20"/>
                <w:szCs w:val="20"/>
              </w:rPr>
              <w:t>регламентно</w:t>
            </w:r>
            <w:proofErr w:type="spellEnd"/>
            <w:r w:rsidRPr="00D97D4F">
              <w:rPr>
                <w:sz w:val="20"/>
                <w:szCs w:val="20"/>
              </w:rPr>
              <w:t>-профилактический ремонт иного оборудования осуществляется по следующей формуле:</w:t>
            </w:r>
          </w:p>
          <w:p w14:paraId="45AB646E" w14:textId="77777777" w:rsidR="00F97764" w:rsidRPr="00D97D4F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</w:p>
          <w:p w14:paraId="476947C9" w14:textId="325CF268" w:rsidR="00F97764" w:rsidRPr="00D97D4F" w:rsidRDefault="00F97764" w:rsidP="00F97764">
            <w:pPr>
              <w:spacing w:after="0"/>
              <w:ind w:firstLine="0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НЗ </w:t>
            </w:r>
            <w:proofErr w:type="spellStart"/>
            <w:r w:rsidRPr="00D97D4F">
              <w:rPr>
                <w:sz w:val="20"/>
                <w:szCs w:val="20"/>
              </w:rPr>
              <w:t>торио</w:t>
            </w:r>
            <w:proofErr w:type="spellEnd"/>
            <w:r w:rsidRPr="00D97D4F">
              <w:rPr>
                <w:sz w:val="20"/>
                <w:szCs w:val="20"/>
              </w:rPr>
              <w:t xml:space="preserve"> 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Кi торио х Цi торио х Пi торио</m:t>
                  </m:r>
                </m:e>
              </m:nary>
            </m:oMath>
            <w:r w:rsidRPr="00D97D4F">
              <w:rPr>
                <w:sz w:val="20"/>
                <w:szCs w:val="20"/>
              </w:rPr>
              <w:t>,</w:t>
            </w:r>
          </w:p>
          <w:p w14:paraId="2CF3CBA7" w14:textId="77777777" w:rsidR="00F97764" w:rsidRPr="00D97D4F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где:</w:t>
            </w:r>
          </w:p>
          <w:p w14:paraId="1FD89325" w14:textId="77777777" w:rsidR="00F97764" w:rsidRPr="00D97D4F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Кi</w:t>
            </w:r>
            <w:proofErr w:type="spellEnd"/>
            <w:r w:rsidRPr="00D97D4F">
              <w:rPr>
                <w:sz w:val="20"/>
                <w:szCs w:val="20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</w:rPr>
              <w:t>торио</w:t>
            </w:r>
            <w:proofErr w:type="spellEnd"/>
            <w:r w:rsidRPr="00D97D4F">
              <w:rPr>
                <w:sz w:val="20"/>
                <w:szCs w:val="20"/>
              </w:rPr>
              <w:t xml:space="preserve"> – количественный показатель, характеризующий объем работ(услуг) i-</w:t>
            </w:r>
            <w:proofErr w:type="spellStart"/>
            <w:r w:rsidRPr="00D97D4F">
              <w:rPr>
                <w:sz w:val="20"/>
                <w:szCs w:val="20"/>
              </w:rPr>
              <w:t>го</w:t>
            </w:r>
            <w:proofErr w:type="spellEnd"/>
            <w:r w:rsidRPr="00D97D4F">
              <w:rPr>
                <w:sz w:val="20"/>
                <w:szCs w:val="20"/>
              </w:rPr>
              <w:t xml:space="preserve"> типа за определенный период;</w:t>
            </w:r>
          </w:p>
          <w:p w14:paraId="05ED30B8" w14:textId="2C9C524F" w:rsidR="00F97764" w:rsidRPr="00D97D4F" w:rsidRDefault="00F97764" w:rsidP="00F97764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Цi</w:t>
            </w:r>
            <w:proofErr w:type="spellEnd"/>
            <w:r w:rsidRPr="00D97D4F">
              <w:rPr>
                <w:sz w:val="20"/>
                <w:szCs w:val="20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</w:rPr>
              <w:t>торио</w:t>
            </w:r>
            <w:proofErr w:type="spellEnd"/>
            <w:r w:rsidRPr="00D97D4F">
              <w:rPr>
                <w:sz w:val="20"/>
                <w:szCs w:val="20"/>
              </w:rPr>
              <w:t xml:space="preserve"> – цена за единицу объема работы (услуги) i-</w:t>
            </w:r>
            <w:proofErr w:type="spellStart"/>
            <w:r w:rsidRPr="00D97D4F">
              <w:rPr>
                <w:sz w:val="20"/>
                <w:szCs w:val="20"/>
              </w:rPr>
              <w:t>го</w:t>
            </w:r>
            <w:proofErr w:type="spellEnd"/>
            <w:r w:rsidRPr="00D97D4F">
              <w:rPr>
                <w:sz w:val="20"/>
                <w:szCs w:val="20"/>
              </w:rPr>
              <w:t xml:space="preserve"> типа на техническое обслуживания и </w:t>
            </w:r>
            <w:proofErr w:type="spellStart"/>
            <w:r w:rsidRPr="00D97D4F">
              <w:rPr>
                <w:sz w:val="20"/>
                <w:szCs w:val="20"/>
              </w:rPr>
              <w:t>регламентно</w:t>
            </w:r>
            <w:proofErr w:type="spellEnd"/>
            <w:r w:rsidRPr="00D97D4F">
              <w:rPr>
                <w:sz w:val="20"/>
                <w:szCs w:val="20"/>
              </w:rPr>
              <w:t xml:space="preserve">-профилактический ремонт иного оборудования, определяется методом сопоставимых рыночных цен (анализа рынка) </w:t>
            </w:r>
            <w:r w:rsidR="00D97D4F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t>в соответствии с ч. 2 ст. 22 Федерального закона от 22.04.2013 № 44-ФЗ, с учетом показателей индекса роста потребительских цен;</w:t>
            </w:r>
          </w:p>
          <w:p w14:paraId="3D4883FC" w14:textId="06FCF723" w:rsidR="00F97764" w:rsidRPr="00D97D4F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Пi</w:t>
            </w:r>
            <w:proofErr w:type="spellEnd"/>
            <w:r w:rsidRPr="00D97D4F">
              <w:rPr>
                <w:sz w:val="20"/>
                <w:szCs w:val="20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</w:rPr>
              <w:t>торио</w:t>
            </w:r>
            <w:proofErr w:type="spellEnd"/>
            <w:r w:rsidRPr="00D97D4F">
              <w:rPr>
                <w:sz w:val="20"/>
                <w:szCs w:val="20"/>
              </w:rPr>
              <w:t>-периодичность выполнения объема работ (услуг) i-</w:t>
            </w:r>
            <w:proofErr w:type="spellStart"/>
            <w:r w:rsidRPr="00D97D4F">
              <w:rPr>
                <w:sz w:val="20"/>
                <w:szCs w:val="20"/>
              </w:rPr>
              <w:t>го</w:t>
            </w:r>
            <w:proofErr w:type="spellEnd"/>
            <w:r w:rsidRPr="00D97D4F">
              <w:rPr>
                <w:sz w:val="20"/>
                <w:szCs w:val="20"/>
              </w:rPr>
              <w:t xml:space="preserve"> типа на техническое обслуживание и </w:t>
            </w:r>
            <w:proofErr w:type="spellStart"/>
            <w:r w:rsidRPr="00D97D4F">
              <w:rPr>
                <w:sz w:val="20"/>
                <w:szCs w:val="20"/>
              </w:rPr>
              <w:t>регламентно</w:t>
            </w:r>
            <w:proofErr w:type="spellEnd"/>
            <w:r w:rsidRPr="00D97D4F">
              <w:rPr>
                <w:sz w:val="20"/>
                <w:szCs w:val="20"/>
              </w:rPr>
              <w:t>-профилактический ремонт иного оборудования за год;</w:t>
            </w:r>
          </w:p>
          <w:p w14:paraId="2522B8F9" w14:textId="04EFA7A5" w:rsidR="00F97764" w:rsidRPr="00D97D4F" w:rsidRDefault="00F97764" w:rsidP="00F97764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Расчет нормативных иных затрат по содержанию </w:t>
            </w:r>
            <w:r w:rsidR="00D97D4F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t>и техническому обслуживанию имущества осуществляется по формуле:</w:t>
            </w:r>
          </w:p>
          <w:p w14:paraId="6656CF8C" w14:textId="77777777" w:rsidR="00F97764" w:rsidRPr="00D97D4F" w:rsidRDefault="00F97764" w:rsidP="00F97764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</w:p>
          <w:p w14:paraId="7FD8F897" w14:textId="5F0C0A69" w:rsidR="00F97764" w:rsidRPr="00D97D4F" w:rsidRDefault="00F97764" w:rsidP="00F97764">
            <w:pPr>
              <w:spacing w:after="0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НЗ </w:t>
            </w:r>
            <w:proofErr w:type="spellStart"/>
            <w:r w:rsidRPr="00D97D4F">
              <w:rPr>
                <w:sz w:val="20"/>
                <w:szCs w:val="20"/>
              </w:rPr>
              <w:t>тоиные</w:t>
            </w:r>
            <w:proofErr w:type="spellEnd"/>
            <w:r w:rsidRPr="00D97D4F">
              <w:rPr>
                <w:sz w:val="20"/>
                <w:szCs w:val="20"/>
              </w:rPr>
              <w:t>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тоиные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Цi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тоиные х Пi тоиные</m:t>
                  </m:r>
                </m:e>
              </m:nary>
            </m:oMath>
            <w:r w:rsidRPr="00D97D4F">
              <w:rPr>
                <w:sz w:val="20"/>
                <w:szCs w:val="20"/>
              </w:rPr>
              <w:t>,</w:t>
            </w:r>
          </w:p>
          <w:p w14:paraId="41C5AE6B" w14:textId="77777777" w:rsidR="00F97764" w:rsidRPr="00D97D4F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где:</w:t>
            </w:r>
          </w:p>
          <w:p w14:paraId="57C1188F" w14:textId="77777777" w:rsidR="00F97764" w:rsidRPr="00D97D4F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Кi</w:t>
            </w:r>
            <w:proofErr w:type="spellEnd"/>
            <w:r w:rsidRPr="00D97D4F">
              <w:rPr>
                <w:sz w:val="20"/>
                <w:szCs w:val="20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</w:rPr>
              <w:t>тоиные</w:t>
            </w:r>
            <w:proofErr w:type="spellEnd"/>
            <w:r w:rsidRPr="00D97D4F">
              <w:rPr>
                <w:sz w:val="20"/>
                <w:szCs w:val="20"/>
              </w:rPr>
              <w:t>-количественный показатель, характеризующий объем работ (услуг) i-</w:t>
            </w:r>
            <w:proofErr w:type="spellStart"/>
            <w:r w:rsidRPr="00D97D4F">
              <w:rPr>
                <w:sz w:val="20"/>
                <w:szCs w:val="20"/>
              </w:rPr>
              <w:t>го</w:t>
            </w:r>
            <w:proofErr w:type="spellEnd"/>
            <w:r w:rsidRPr="00D97D4F">
              <w:rPr>
                <w:sz w:val="20"/>
                <w:szCs w:val="20"/>
              </w:rPr>
              <w:t xml:space="preserve"> типа за определенный период;</w:t>
            </w:r>
          </w:p>
          <w:p w14:paraId="709123E6" w14:textId="0B1B2791" w:rsidR="00F97764" w:rsidRPr="00D97D4F" w:rsidRDefault="00F97764" w:rsidP="00F97764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Цi</w:t>
            </w:r>
            <w:proofErr w:type="spellEnd"/>
            <w:r w:rsidRPr="00D97D4F">
              <w:rPr>
                <w:sz w:val="20"/>
                <w:szCs w:val="20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</w:rPr>
              <w:t>тоиные</w:t>
            </w:r>
            <w:proofErr w:type="spellEnd"/>
            <w:r w:rsidRPr="00D97D4F">
              <w:rPr>
                <w:sz w:val="20"/>
                <w:szCs w:val="20"/>
              </w:rPr>
              <w:t>- цена за единицу объема работы (услуги) i-</w:t>
            </w:r>
            <w:proofErr w:type="spellStart"/>
            <w:r w:rsidRPr="00D97D4F">
              <w:rPr>
                <w:sz w:val="20"/>
                <w:szCs w:val="20"/>
              </w:rPr>
              <w:t>го</w:t>
            </w:r>
            <w:proofErr w:type="spellEnd"/>
            <w:r w:rsidRPr="00D97D4F">
              <w:rPr>
                <w:sz w:val="20"/>
                <w:szCs w:val="20"/>
              </w:rPr>
              <w:t xml:space="preserve"> типа, определяется методом сопоставимых рыночных цен (анализа рынка) в соответствии с ч. 2 ст. 22 Федерального закона от 22.04.2013 № 44-ФЗ, с учетом показателей индекса роста потребительских цен;</w:t>
            </w:r>
          </w:p>
          <w:p w14:paraId="02C5D1B6" w14:textId="7A22DE86" w:rsidR="00F97764" w:rsidRPr="00D97D4F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Пi</w:t>
            </w:r>
            <w:proofErr w:type="spellEnd"/>
            <w:r w:rsidRPr="00D97D4F">
              <w:rPr>
                <w:sz w:val="20"/>
                <w:szCs w:val="20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</w:rPr>
              <w:t>тоиные</w:t>
            </w:r>
            <w:proofErr w:type="spellEnd"/>
            <w:r w:rsidRPr="00D97D4F">
              <w:rPr>
                <w:sz w:val="20"/>
                <w:szCs w:val="20"/>
              </w:rPr>
              <w:t>-периодичность выполнения работ (услуг) i-</w:t>
            </w:r>
            <w:proofErr w:type="spellStart"/>
            <w:r w:rsidRPr="00D97D4F">
              <w:rPr>
                <w:sz w:val="20"/>
                <w:szCs w:val="20"/>
              </w:rPr>
              <w:t>го</w:t>
            </w:r>
            <w:proofErr w:type="spellEnd"/>
            <w:r w:rsidRPr="00D97D4F">
              <w:rPr>
                <w:sz w:val="20"/>
                <w:szCs w:val="20"/>
              </w:rPr>
              <w:t xml:space="preserve"> типа за год.</w:t>
            </w:r>
          </w:p>
        </w:tc>
      </w:tr>
      <w:tr w:rsidR="00D97D4F" w:rsidRPr="00D97D4F" w14:paraId="7E1317B9" w14:textId="77777777" w:rsidTr="00D97D4F">
        <w:tblPrEx>
          <w:tblBorders>
            <w:insideH w:val="nil"/>
          </w:tblBorders>
        </w:tblPrEx>
        <w:trPr>
          <w:jc w:val="center"/>
        </w:trPr>
        <w:tc>
          <w:tcPr>
            <w:tcW w:w="193" w:type="pct"/>
            <w:tcBorders>
              <w:top w:val="nil"/>
            </w:tcBorders>
            <w:vAlign w:val="center"/>
          </w:tcPr>
          <w:p w14:paraId="0FAD41DA" w14:textId="22CE7EDB" w:rsidR="00F97764" w:rsidRPr="00D97D4F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lastRenderedPageBreak/>
              <w:t>2.7</w:t>
            </w:r>
          </w:p>
        </w:tc>
        <w:tc>
          <w:tcPr>
            <w:tcW w:w="768" w:type="pct"/>
            <w:tcBorders>
              <w:top w:val="nil"/>
            </w:tcBorders>
            <w:vAlign w:val="center"/>
          </w:tcPr>
          <w:p w14:paraId="04C40AF6" w14:textId="1E9DA18C" w:rsidR="00F97764" w:rsidRPr="00D97D4F" w:rsidRDefault="00F97764" w:rsidP="00F97764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Затраты на приобретение прочих работ и услуг, не </w:t>
            </w:r>
            <w:r w:rsidRPr="00D97D4F">
              <w:rPr>
                <w:sz w:val="20"/>
                <w:szCs w:val="20"/>
              </w:rPr>
              <w:lastRenderedPageBreak/>
              <w:t xml:space="preserve">относящихся к затратам на услуги связи, транспортные услуги, оплату расходов по договорам об оказании услуг, связанных </w:t>
            </w:r>
            <w:r w:rsidR="00D97D4F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t xml:space="preserve">с проездом и наймом жилого помещения </w:t>
            </w:r>
            <w:r w:rsidR="00D97D4F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t xml:space="preserve">в связи с командированием работников, заключаемым со сторонними организациями, а также к затратам на коммунальные услуги, аренду помещений </w:t>
            </w:r>
            <w:r w:rsidR="004B115E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t>и оборудования, содержание имущества</w:t>
            </w:r>
          </w:p>
        </w:tc>
        <w:tc>
          <w:tcPr>
            <w:tcW w:w="693" w:type="pct"/>
            <w:tcBorders>
              <w:top w:val="nil"/>
            </w:tcBorders>
            <w:vAlign w:val="center"/>
          </w:tcPr>
          <w:p w14:paraId="6FE52CC5" w14:textId="641F962B" w:rsidR="00F97764" w:rsidRPr="00D97D4F" w:rsidRDefault="00F64495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lastRenderedPageBreak/>
              <w:t>118 907 700</w:t>
            </w:r>
          </w:p>
        </w:tc>
        <w:tc>
          <w:tcPr>
            <w:tcW w:w="778" w:type="pct"/>
            <w:tcBorders>
              <w:top w:val="nil"/>
            </w:tcBorders>
            <w:vAlign w:val="center"/>
          </w:tcPr>
          <w:p w14:paraId="45F3849E" w14:textId="60683A89" w:rsidR="00F97764" w:rsidRPr="00D97D4F" w:rsidRDefault="00F64495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123 914 500</w:t>
            </w:r>
          </w:p>
        </w:tc>
        <w:tc>
          <w:tcPr>
            <w:tcW w:w="683" w:type="pct"/>
            <w:tcBorders>
              <w:top w:val="nil"/>
            </w:tcBorders>
            <w:vAlign w:val="center"/>
          </w:tcPr>
          <w:p w14:paraId="2A336F67" w14:textId="29C97E17" w:rsidR="00F97764" w:rsidRPr="00D97D4F" w:rsidRDefault="00F64495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127 685 200</w:t>
            </w:r>
          </w:p>
        </w:tc>
        <w:tc>
          <w:tcPr>
            <w:tcW w:w="1885" w:type="pct"/>
            <w:tcBorders>
              <w:top w:val="nil"/>
            </w:tcBorders>
          </w:tcPr>
          <w:p w14:paraId="12457945" w14:textId="604E720E" w:rsidR="00F97764" w:rsidRPr="00D97D4F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D97D4F">
              <w:rPr>
                <w:sz w:val="20"/>
                <w:szCs w:val="20"/>
              </w:rPr>
              <w:br/>
              <w:t>и услуг, не относящихся к затратам на услуги связи, транспортные услуги, оплату расходов по договорам</w:t>
            </w:r>
            <w:r w:rsidRPr="00D97D4F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lastRenderedPageBreak/>
              <w:t xml:space="preserve">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D97D4F">
              <w:rPr>
                <w:sz w:val="20"/>
                <w:szCs w:val="20"/>
              </w:rPr>
              <w:br/>
              <w:t>к затратам на коммунальные услуги, аренду помещений</w:t>
            </w:r>
            <w:r w:rsidRPr="00D97D4F">
              <w:rPr>
                <w:sz w:val="20"/>
                <w:szCs w:val="20"/>
              </w:rPr>
              <w:br/>
              <w:t>и оборудования, содержание имущества, осуществляется исходя из следующих подгрупп затрат:</w:t>
            </w:r>
          </w:p>
          <w:p w14:paraId="0E49FE0C" w14:textId="77777777" w:rsidR="00F97764" w:rsidRPr="00D97D4F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14:paraId="47A3CBC1" w14:textId="77777777" w:rsidR="00F97764" w:rsidRPr="00D97D4F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71CC8A32" w14:textId="77777777" w:rsidR="00F97764" w:rsidRPr="00D97D4F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D97D4F">
              <w:rPr>
                <w:sz w:val="20"/>
                <w:szCs w:val="20"/>
              </w:rPr>
              <w:t>предрейсового</w:t>
            </w:r>
            <w:proofErr w:type="spellEnd"/>
            <w:r w:rsidRPr="00D97D4F">
              <w:rPr>
                <w:sz w:val="20"/>
                <w:szCs w:val="20"/>
              </w:rPr>
              <w:t xml:space="preserve"> и </w:t>
            </w:r>
            <w:proofErr w:type="spellStart"/>
            <w:r w:rsidRPr="00D97D4F">
              <w:rPr>
                <w:sz w:val="20"/>
                <w:szCs w:val="20"/>
              </w:rPr>
              <w:t>послерейсового</w:t>
            </w:r>
            <w:proofErr w:type="spellEnd"/>
            <w:r w:rsidRPr="00D97D4F">
              <w:rPr>
                <w:sz w:val="20"/>
                <w:szCs w:val="20"/>
              </w:rPr>
              <w:t xml:space="preserve"> осмотра водителей транспортных средств;</w:t>
            </w:r>
          </w:p>
          <w:p w14:paraId="4EDE8D42" w14:textId="77777777" w:rsidR="00F97764" w:rsidRPr="00D97D4F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14:paraId="4ADE08CC" w14:textId="77777777" w:rsidR="00F97764" w:rsidRPr="00D97D4F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14:paraId="4304628F" w14:textId="77777777" w:rsidR="00F97764" w:rsidRPr="00D97D4F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затраты на монтаж (установку), дооборудование </w:t>
            </w:r>
            <w:r w:rsidRPr="00D97D4F">
              <w:rPr>
                <w:sz w:val="20"/>
                <w:szCs w:val="20"/>
              </w:rPr>
              <w:br/>
              <w:t>и наладку оборудования;</w:t>
            </w:r>
          </w:p>
          <w:p w14:paraId="1A45E9BC" w14:textId="77777777" w:rsidR="00F97764" w:rsidRPr="00D97D4F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14:paraId="0724865A" w14:textId="77777777" w:rsidR="00F97764" w:rsidRPr="00D97D4F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14:paraId="1F42CEE3" w14:textId="77777777" w:rsidR="00F97764" w:rsidRPr="00D97D4F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оплату труда независимых экспертов;</w:t>
            </w:r>
          </w:p>
          <w:p w14:paraId="6107AA09" w14:textId="77777777" w:rsidR="00F97764" w:rsidRPr="00D97D4F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</w:t>
            </w:r>
            <w:r w:rsidRPr="00D97D4F">
              <w:rPr>
                <w:sz w:val="20"/>
                <w:szCs w:val="20"/>
              </w:rPr>
              <w:br/>
              <w:t xml:space="preserve">на услуги связи, транспортные услуги, оплату расходов </w:t>
            </w:r>
            <w:r w:rsidRPr="00D97D4F">
              <w:rPr>
                <w:sz w:val="20"/>
                <w:szCs w:val="20"/>
              </w:rPr>
              <w:br/>
              <w:t xml:space="preserve">по договорам об оказании услуг, связанных с проездом </w:t>
            </w:r>
            <w:r w:rsidRPr="00D97D4F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</w:t>
            </w:r>
            <w:r w:rsidRPr="00D97D4F">
              <w:rPr>
                <w:sz w:val="20"/>
                <w:szCs w:val="20"/>
              </w:rPr>
              <w:br/>
              <w:t xml:space="preserve">а также к затратам на коммунальные услуги, аренду помещений и оборудования и содержание имущества, </w:t>
            </w:r>
            <w:r w:rsidRPr="00D97D4F">
              <w:rPr>
                <w:sz w:val="20"/>
                <w:szCs w:val="20"/>
              </w:rPr>
              <w:br/>
              <w:t xml:space="preserve">в рамках затрат, указанных в </w:t>
            </w:r>
            <w:hyperlink r:id="rId41" w:history="1">
              <w:r w:rsidRPr="00D97D4F">
                <w:rPr>
                  <w:sz w:val="20"/>
                  <w:szCs w:val="20"/>
                </w:rPr>
                <w:t>абзацах первом</w:t>
              </w:r>
            </w:hyperlink>
            <w:r w:rsidRPr="00D97D4F">
              <w:rPr>
                <w:sz w:val="20"/>
                <w:szCs w:val="20"/>
              </w:rPr>
              <w:t xml:space="preserve"> - </w:t>
            </w:r>
            <w:hyperlink r:id="rId42" w:history="1">
              <w:r w:rsidRPr="00D97D4F">
                <w:rPr>
                  <w:sz w:val="20"/>
                  <w:szCs w:val="20"/>
                </w:rPr>
                <w:t>двенадцатом пункта 15</w:t>
              </w:r>
            </w:hyperlink>
            <w:r w:rsidRPr="00D97D4F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D97D4F" w:rsidRPr="00D97D4F" w14:paraId="12D9EFBC" w14:textId="77777777" w:rsidTr="00D97D4F">
        <w:trPr>
          <w:jc w:val="center"/>
        </w:trPr>
        <w:tc>
          <w:tcPr>
            <w:tcW w:w="193" w:type="pct"/>
            <w:vAlign w:val="center"/>
          </w:tcPr>
          <w:p w14:paraId="3D820918" w14:textId="6160531E" w:rsidR="00F97764" w:rsidRPr="00D97D4F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lastRenderedPageBreak/>
              <w:t>2.7.1</w:t>
            </w:r>
          </w:p>
        </w:tc>
        <w:tc>
          <w:tcPr>
            <w:tcW w:w="768" w:type="pct"/>
            <w:vAlign w:val="center"/>
          </w:tcPr>
          <w:p w14:paraId="40A3C558" w14:textId="23B7D8C8" w:rsidR="00F97764" w:rsidRPr="00D97D4F" w:rsidRDefault="00F97764" w:rsidP="00F97764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Затраты на оплату типографских работ </w:t>
            </w:r>
            <w:r w:rsidR="004B115E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t>и услуг, включая приобретение периодических печатных изданий</w:t>
            </w:r>
          </w:p>
        </w:tc>
        <w:tc>
          <w:tcPr>
            <w:tcW w:w="693" w:type="pct"/>
            <w:vAlign w:val="center"/>
          </w:tcPr>
          <w:p w14:paraId="65D6A2D3" w14:textId="5114E0F9" w:rsidR="00F97764" w:rsidRPr="00D97D4F" w:rsidRDefault="00F64495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439 500</w:t>
            </w:r>
          </w:p>
        </w:tc>
        <w:tc>
          <w:tcPr>
            <w:tcW w:w="778" w:type="pct"/>
            <w:vAlign w:val="center"/>
          </w:tcPr>
          <w:p w14:paraId="76315B08" w14:textId="29079922" w:rsidR="00F97764" w:rsidRPr="00D97D4F" w:rsidRDefault="00F64495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439 500</w:t>
            </w:r>
          </w:p>
        </w:tc>
        <w:tc>
          <w:tcPr>
            <w:tcW w:w="683" w:type="pct"/>
            <w:vAlign w:val="center"/>
          </w:tcPr>
          <w:p w14:paraId="5E7E2EB3" w14:textId="238A7DAD" w:rsidR="00F97764" w:rsidRPr="00D97D4F" w:rsidRDefault="00F64495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439 500</w:t>
            </w:r>
          </w:p>
        </w:tc>
        <w:tc>
          <w:tcPr>
            <w:tcW w:w="1885" w:type="pct"/>
          </w:tcPr>
          <w:p w14:paraId="29D27F57" w14:textId="77777777" w:rsidR="00F97764" w:rsidRPr="00D97D4F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Расчет нормативных затрат на оплату типографских работ </w:t>
            </w:r>
            <w:r w:rsidRPr="00D97D4F">
              <w:rPr>
                <w:sz w:val="20"/>
                <w:szCs w:val="20"/>
              </w:rPr>
              <w:br/>
              <w:t xml:space="preserve">и услуг осуществляется в порядке, определяемом ИОГВ (ОУ ТГВФ), с учетом нормативных затрат </w:t>
            </w:r>
            <w:r w:rsidRPr="00D97D4F">
              <w:rPr>
                <w:sz w:val="20"/>
                <w:szCs w:val="20"/>
              </w:rPr>
              <w:br/>
              <w:t>на приобретение периодических печатных изданий.</w:t>
            </w:r>
          </w:p>
          <w:p w14:paraId="0B6BFF2E" w14:textId="1BB1BB77" w:rsidR="00F97764" w:rsidRPr="00D97D4F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на приобретение периодических печатных изданий осуществляется по формуле:</w:t>
            </w:r>
          </w:p>
          <w:p w14:paraId="492941A1" w14:textId="77777777" w:rsidR="00F97764" w:rsidRPr="00D97D4F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EC7A6FD" w14:textId="77777777" w:rsidR="00F97764" w:rsidRPr="00D97D4F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lastRenderedPageBreak/>
              <w:t>НЗ</w:t>
            </w:r>
            <w:r w:rsidRPr="00D97D4F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D97D4F">
              <w:rPr>
                <w:sz w:val="20"/>
                <w:szCs w:val="20"/>
              </w:rPr>
              <w:t xml:space="preserve"> = </w:t>
            </w:r>
            <w:proofErr w:type="spellStart"/>
            <w:r w:rsidRPr="00D97D4F">
              <w:rPr>
                <w:sz w:val="20"/>
                <w:szCs w:val="20"/>
              </w:rPr>
              <w:t>Ч</w:t>
            </w:r>
            <w:r w:rsidRPr="00D97D4F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D97D4F">
              <w:rPr>
                <w:sz w:val="20"/>
                <w:szCs w:val="20"/>
              </w:rPr>
              <w:t xml:space="preserve"> x </w:t>
            </w:r>
            <w:proofErr w:type="spellStart"/>
            <w:r w:rsidRPr="00D97D4F">
              <w:rPr>
                <w:sz w:val="20"/>
                <w:szCs w:val="20"/>
              </w:rPr>
              <w:t>Н</w:t>
            </w:r>
            <w:r w:rsidRPr="00D97D4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97D4F">
              <w:rPr>
                <w:sz w:val="20"/>
                <w:szCs w:val="20"/>
                <w:vertAlign w:val="subscript"/>
              </w:rPr>
              <w:t xml:space="preserve"> пи</w:t>
            </w:r>
            <w:r w:rsidRPr="00D97D4F">
              <w:rPr>
                <w:sz w:val="20"/>
                <w:szCs w:val="20"/>
              </w:rPr>
              <w:t xml:space="preserve"> x </w:t>
            </w:r>
            <w:proofErr w:type="spellStart"/>
            <w:r w:rsidRPr="00D97D4F">
              <w:rPr>
                <w:sz w:val="20"/>
                <w:szCs w:val="20"/>
              </w:rPr>
              <w:t>М</w:t>
            </w:r>
            <w:r w:rsidRPr="00D97D4F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D97D4F">
              <w:rPr>
                <w:sz w:val="20"/>
                <w:szCs w:val="20"/>
              </w:rPr>
              <w:t>,</w:t>
            </w:r>
          </w:p>
          <w:p w14:paraId="4FD49479" w14:textId="77777777" w:rsidR="00F97764" w:rsidRPr="00D97D4F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где: </w:t>
            </w:r>
          </w:p>
          <w:p w14:paraId="1E6BD4FA" w14:textId="2950B84E" w:rsidR="00F97764" w:rsidRPr="00D97D4F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НЗ</w:t>
            </w:r>
            <w:r w:rsidRPr="00D97D4F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D97D4F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14:paraId="29D64A9F" w14:textId="77777777" w:rsidR="00F97764" w:rsidRPr="00D97D4F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Ч</w:t>
            </w:r>
            <w:r w:rsidRPr="00D97D4F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D97D4F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CF97A66" w14:textId="77777777" w:rsidR="00F97764" w:rsidRPr="00D97D4F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</w:t>
            </w:r>
            <w:r w:rsidRPr="00D97D4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97D4F">
              <w:rPr>
                <w:sz w:val="20"/>
                <w:szCs w:val="20"/>
                <w:vertAlign w:val="subscript"/>
              </w:rPr>
              <w:t xml:space="preserve"> пи</w:t>
            </w:r>
            <w:r w:rsidRPr="00D97D4F">
              <w:rPr>
                <w:sz w:val="20"/>
                <w:szCs w:val="20"/>
              </w:rPr>
              <w:t xml:space="preserve"> - норматив цены приобретения периодических печатных изданий;</w:t>
            </w:r>
          </w:p>
          <w:p w14:paraId="29D95D38" w14:textId="77777777" w:rsidR="00F97764" w:rsidRPr="00D97D4F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М</w:t>
            </w:r>
            <w:r w:rsidRPr="00D97D4F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D97D4F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D97D4F" w:rsidRPr="00D97D4F" w14:paraId="065FD855" w14:textId="77777777" w:rsidTr="00D97D4F">
        <w:trPr>
          <w:jc w:val="center"/>
        </w:trPr>
        <w:tc>
          <w:tcPr>
            <w:tcW w:w="193" w:type="pct"/>
            <w:vAlign w:val="center"/>
          </w:tcPr>
          <w:p w14:paraId="4DCEB039" w14:textId="77777777" w:rsidR="00F97764" w:rsidRPr="00D97D4F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lastRenderedPageBreak/>
              <w:t>2.7.2</w:t>
            </w:r>
          </w:p>
        </w:tc>
        <w:tc>
          <w:tcPr>
            <w:tcW w:w="768" w:type="pct"/>
            <w:vAlign w:val="center"/>
          </w:tcPr>
          <w:p w14:paraId="0D4B6C01" w14:textId="77777777" w:rsidR="00F97764" w:rsidRPr="00D97D4F" w:rsidRDefault="00F97764" w:rsidP="00F97764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693" w:type="pct"/>
            <w:vAlign w:val="center"/>
          </w:tcPr>
          <w:p w14:paraId="217B080E" w14:textId="0261F463" w:rsidR="00F97764" w:rsidRPr="00D97D4F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07F0C294" w14:textId="02E93A8F" w:rsidR="00F97764" w:rsidRPr="00D97D4F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3A6551CD" w14:textId="48782318" w:rsidR="00F97764" w:rsidRPr="00D97D4F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</w:tcPr>
          <w:p w14:paraId="5BFFFB7D" w14:textId="77777777" w:rsidR="00F97764" w:rsidRPr="00D97D4F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D97D4F" w:rsidRPr="00D97D4F" w14:paraId="500D57CF" w14:textId="77777777" w:rsidTr="00D97D4F">
        <w:trPr>
          <w:jc w:val="center"/>
        </w:trPr>
        <w:tc>
          <w:tcPr>
            <w:tcW w:w="193" w:type="pct"/>
            <w:vAlign w:val="center"/>
          </w:tcPr>
          <w:p w14:paraId="25FAFA44" w14:textId="77777777" w:rsidR="00F97764" w:rsidRPr="00D97D4F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2.7.3</w:t>
            </w:r>
          </w:p>
        </w:tc>
        <w:tc>
          <w:tcPr>
            <w:tcW w:w="768" w:type="pct"/>
            <w:vAlign w:val="center"/>
          </w:tcPr>
          <w:p w14:paraId="285FBDD3" w14:textId="247D32DE" w:rsidR="00F97764" w:rsidRPr="00D97D4F" w:rsidRDefault="00F97764" w:rsidP="00F97764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D97D4F">
              <w:rPr>
                <w:sz w:val="20"/>
                <w:szCs w:val="20"/>
              </w:rPr>
              <w:t>предрейсового</w:t>
            </w:r>
            <w:proofErr w:type="spellEnd"/>
            <w:r w:rsidRPr="00D97D4F">
              <w:rPr>
                <w:sz w:val="20"/>
                <w:szCs w:val="20"/>
              </w:rPr>
              <w:t xml:space="preserve"> </w:t>
            </w:r>
            <w:r w:rsidR="00D97D4F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t xml:space="preserve">и </w:t>
            </w:r>
            <w:proofErr w:type="spellStart"/>
            <w:r w:rsidRPr="00D97D4F">
              <w:rPr>
                <w:sz w:val="20"/>
                <w:szCs w:val="20"/>
              </w:rPr>
              <w:t>послерейсового</w:t>
            </w:r>
            <w:proofErr w:type="spellEnd"/>
            <w:r w:rsidRPr="00D97D4F">
              <w:rPr>
                <w:sz w:val="20"/>
                <w:szCs w:val="20"/>
              </w:rPr>
              <w:t xml:space="preserve"> осмотра водителей транспортных средств</w:t>
            </w:r>
          </w:p>
        </w:tc>
        <w:tc>
          <w:tcPr>
            <w:tcW w:w="693" w:type="pct"/>
            <w:vAlign w:val="center"/>
          </w:tcPr>
          <w:p w14:paraId="7C020730" w14:textId="2DA68CD7" w:rsidR="00F97764" w:rsidRPr="00D97D4F" w:rsidRDefault="00F64495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226 000</w:t>
            </w:r>
          </w:p>
        </w:tc>
        <w:tc>
          <w:tcPr>
            <w:tcW w:w="778" w:type="pct"/>
            <w:vAlign w:val="center"/>
          </w:tcPr>
          <w:p w14:paraId="74DABDD6" w14:textId="6B5BB86A" w:rsidR="00F97764" w:rsidRPr="00D97D4F" w:rsidRDefault="00F64495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226 000</w:t>
            </w:r>
          </w:p>
        </w:tc>
        <w:tc>
          <w:tcPr>
            <w:tcW w:w="683" w:type="pct"/>
            <w:vAlign w:val="center"/>
          </w:tcPr>
          <w:p w14:paraId="06B1AF42" w14:textId="38BE9A31" w:rsidR="00F97764" w:rsidRPr="00D97D4F" w:rsidRDefault="00F64495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226 000</w:t>
            </w:r>
          </w:p>
        </w:tc>
        <w:tc>
          <w:tcPr>
            <w:tcW w:w="1885" w:type="pct"/>
          </w:tcPr>
          <w:p w14:paraId="576AD8A1" w14:textId="77777777" w:rsidR="00F97764" w:rsidRPr="00D97D4F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Расчет нормативных затрат на проведение </w:t>
            </w:r>
            <w:proofErr w:type="spellStart"/>
            <w:r w:rsidRPr="00D97D4F">
              <w:rPr>
                <w:sz w:val="20"/>
                <w:szCs w:val="20"/>
              </w:rPr>
              <w:t>предрейсового</w:t>
            </w:r>
            <w:proofErr w:type="spellEnd"/>
            <w:r w:rsidRPr="00D97D4F">
              <w:rPr>
                <w:sz w:val="20"/>
                <w:szCs w:val="20"/>
              </w:rPr>
              <w:t xml:space="preserve"> </w:t>
            </w:r>
            <w:r w:rsidRPr="00D97D4F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D97D4F">
              <w:rPr>
                <w:sz w:val="20"/>
                <w:szCs w:val="20"/>
              </w:rPr>
              <w:t>послерейсового</w:t>
            </w:r>
            <w:proofErr w:type="spellEnd"/>
            <w:r w:rsidRPr="00D97D4F">
              <w:rPr>
                <w:sz w:val="20"/>
                <w:szCs w:val="20"/>
              </w:rPr>
              <w:t xml:space="preserve"> осмотра водителей транспортных средств осуществляется в порядке, определяемом ИОГВ (ОУ ТГВФ);</w:t>
            </w:r>
          </w:p>
          <w:p w14:paraId="2407EF46" w14:textId="77777777" w:rsidR="00F97764" w:rsidRPr="00D97D4F" w:rsidRDefault="00F97764" w:rsidP="00F9776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Расчет нормативных затрат на проведение </w:t>
            </w:r>
            <w:proofErr w:type="spellStart"/>
            <w:r w:rsidRPr="00D97D4F">
              <w:rPr>
                <w:sz w:val="20"/>
                <w:szCs w:val="20"/>
              </w:rPr>
              <w:t>предрейсового</w:t>
            </w:r>
            <w:proofErr w:type="spellEnd"/>
            <w:r w:rsidRPr="00D97D4F">
              <w:rPr>
                <w:sz w:val="20"/>
                <w:szCs w:val="20"/>
              </w:rPr>
              <w:t xml:space="preserve"> и </w:t>
            </w:r>
            <w:proofErr w:type="spellStart"/>
            <w:r w:rsidRPr="00D97D4F">
              <w:rPr>
                <w:sz w:val="20"/>
                <w:szCs w:val="20"/>
              </w:rPr>
              <w:t>послерейсового</w:t>
            </w:r>
            <w:proofErr w:type="spellEnd"/>
            <w:r w:rsidRPr="00D97D4F">
              <w:rPr>
                <w:sz w:val="20"/>
                <w:szCs w:val="20"/>
              </w:rPr>
              <w:t xml:space="preserve"> осмотра водителей транспортных средств осуществляется по формуле:</w:t>
            </w:r>
          </w:p>
          <w:p w14:paraId="37334FE1" w14:textId="77777777" w:rsidR="00F97764" w:rsidRPr="00D97D4F" w:rsidRDefault="00F97764" w:rsidP="00F9776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5F73034E" w14:textId="77777777" w:rsidR="00F97764" w:rsidRPr="00D97D4F" w:rsidRDefault="00F97764" w:rsidP="00F97764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НЗосм</w:t>
            </w:r>
            <w:proofErr w:type="spellEnd"/>
            <w:r w:rsidRPr="00D97D4F">
              <w:rPr>
                <w:sz w:val="20"/>
                <w:szCs w:val="20"/>
              </w:rPr>
              <w:t xml:space="preserve"> = </w:t>
            </w:r>
            <w:proofErr w:type="spellStart"/>
            <w:r w:rsidRPr="00D97D4F">
              <w:rPr>
                <w:sz w:val="20"/>
                <w:szCs w:val="20"/>
              </w:rPr>
              <w:t>Квод</w:t>
            </w:r>
            <w:proofErr w:type="spellEnd"/>
            <w:r w:rsidRPr="00D97D4F">
              <w:rPr>
                <w:sz w:val="20"/>
                <w:szCs w:val="20"/>
              </w:rPr>
              <w:t xml:space="preserve"> × </w:t>
            </w:r>
            <w:proofErr w:type="spellStart"/>
            <w:r w:rsidRPr="00D97D4F">
              <w:rPr>
                <w:sz w:val="20"/>
                <w:szCs w:val="20"/>
              </w:rPr>
              <w:t>Цосм</w:t>
            </w:r>
            <w:proofErr w:type="spellEnd"/>
            <w:r w:rsidRPr="00D97D4F">
              <w:rPr>
                <w:sz w:val="20"/>
                <w:szCs w:val="20"/>
              </w:rPr>
              <w:t xml:space="preserve"> × </w:t>
            </w:r>
            <w:proofErr w:type="spellStart"/>
            <w:r w:rsidRPr="00D97D4F">
              <w:rPr>
                <w:sz w:val="20"/>
                <w:szCs w:val="20"/>
              </w:rPr>
              <w:t>Крд</w:t>
            </w:r>
            <w:proofErr w:type="spellEnd"/>
            <w:r w:rsidRPr="00D97D4F">
              <w:rPr>
                <w:sz w:val="20"/>
                <w:szCs w:val="20"/>
              </w:rPr>
              <w:t>/1,2,</w:t>
            </w:r>
          </w:p>
          <w:p w14:paraId="59DF3438" w14:textId="77777777" w:rsidR="00F97764" w:rsidRPr="00D97D4F" w:rsidRDefault="00F97764" w:rsidP="00F9776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где: </w:t>
            </w:r>
          </w:p>
          <w:p w14:paraId="5A52ADFD" w14:textId="21B6D075" w:rsidR="00F97764" w:rsidRPr="00D97D4F" w:rsidRDefault="00F97764" w:rsidP="00F9776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НЗосм</w:t>
            </w:r>
            <w:proofErr w:type="spellEnd"/>
            <w:r w:rsidRPr="00D97D4F">
              <w:rPr>
                <w:sz w:val="20"/>
                <w:szCs w:val="20"/>
              </w:rPr>
              <w:t xml:space="preserve"> – нормативные затраты на проведение </w:t>
            </w:r>
            <w:proofErr w:type="spellStart"/>
            <w:r w:rsidRPr="00D97D4F">
              <w:rPr>
                <w:sz w:val="20"/>
                <w:szCs w:val="20"/>
              </w:rPr>
              <w:t>предрейсового</w:t>
            </w:r>
            <w:proofErr w:type="spellEnd"/>
            <w:r w:rsidRPr="00D97D4F">
              <w:rPr>
                <w:sz w:val="20"/>
                <w:szCs w:val="20"/>
              </w:rPr>
              <w:t xml:space="preserve"> </w:t>
            </w:r>
            <w:r w:rsidR="004B115E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t xml:space="preserve">и </w:t>
            </w:r>
            <w:proofErr w:type="spellStart"/>
            <w:r w:rsidRPr="00D97D4F">
              <w:rPr>
                <w:sz w:val="20"/>
                <w:szCs w:val="20"/>
              </w:rPr>
              <w:t>послерейсового</w:t>
            </w:r>
            <w:proofErr w:type="spellEnd"/>
            <w:r w:rsidRPr="00D97D4F">
              <w:rPr>
                <w:sz w:val="20"/>
                <w:szCs w:val="20"/>
              </w:rPr>
              <w:t xml:space="preserve"> осмотра водителей транспортных средств;</w:t>
            </w:r>
          </w:p>
          <w:p w14:paraId="30E996E8" w14:textId="77777777" w:rsidR="00F97764" w:rsidRPr="00D97D4F" w:rsidRDefault="00F97764" w:rsidP="00F9776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Квод</w:t>
            </w:r>
            <w:proofErr w:type="spellEnd"/>
            <w:r w:rsidRPr="00D97D4F">
              <w:rPr>
                <w:sz w:val="20"/>
                <w:szCs w:val="20"/>
              </w:rPr>
              <w:t xml:space="preserve"> – количество водителей;</w:t>
            </w:r>
          </w:p>
          <w:p w14:paraId="0C4F0D83" w14:textId="77777777" w:rsidR="00F97764" w:rsidRPr="00D97D4F" w:rsidRDefault="00F97764" w:rsidP="00F9776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Цосм</w:t>
            </w:r>
            <w:proofErr w:type="spellEnd"/>
            <w:r w:rsidRPr="00D97D4F">
              <w:rPr>
                <w:sz w:val="20"/>
                <w:szCs w:val="20"/>
              </w:rPr>
              <w:t xml:space="preserve"> – цена проведения 1 </w:t>
            </w:r>
            <w:proofErr w:type="spellStart"/>
            <w:r w:rsidRPr="00D97D4F">
              <w:rPr>
                <w:sz w:val="20"/>
                <w:szCs w:val="20"/>
              </w:rPr>
              <w:t>предрейсового</w:t>
            </w:r>
            <w:proofErr w:type="spellEnd"/>
            <w:r w:rsidRPr="00D97D4F">
              <w:rPr>
                <w:sz w:val="20"/>
                <w:szCs w:val="20"/>
              </w:rPr>
              <w:t xml:space="preserve"> и </w:t>
            </w:r>
            <w:proofErr w:type="spellStart"/>
            <w:r w:rsidRPr="00D97D4F">
              <w:rPr>
                <w:sz w:val="20"/>
                <w:szCs w:val="20"/>
              </w:rPr>
              <w:t>послерейсового</w:t>
            </w:r>
            <w:proofErr w:type="spellEnd"/>
            <w:r w:rsidRPr="00D97D4F">
              <w:rPr>
                <w:sz w:val="20"/>
                <w:szCs w:val="20"/>
              </w:rPr>
              <w:t xml:space="preserve"> осмотра; определяется методом сопоставимых рыночных цен (анализа рынка) в соответствии с ч.2 статьи 22 Федерального закона от 22.04.2013 № 44-ФЗ, с учетом показателей индекса роста потребительских цен;</w:t>
            </w:r>
          </w:p>
          <w:p w14:paraId="4FC61C27" w14:textId="77777777" w:rsidR="00F97764" w:rsidRPr="00D97D4F" w:rsidRDefault="00F97764" w:rsidP="00F9776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Крд</w:t>
            </w:r>
            <w:proofErr w:type="spellEnd"/>
            <w:r w:rsidRPr="00D97D4F">
              <w:rPr>
                <w:sz w:val="20"/>
                <w:szCs w:val="20"/>
              </w:rPr>
              <w:t xml:space="preserve"> – количество смен году;</w:t>
            </w:r>
          </w:p>
          <w:p w14:paraId="7E32DB88" w14:textId="77777777" w:rsidR="00F97764" w:rsidRPr="00D97D4F" w:rsidRDefault="00F97764" w:rsidP="00F9776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1,2 – поправочный коэффициент, учитывающий неявки </w:t>
            </w:r>
          </w:p>
          <w:p w14:paraId="699D3BD5" w14:textId="605C6BBF" w:rsidR="00F97764" w:rsidRPr="00D97D4F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на работу по причинам, установленным трудовым законодательством Российской Феде</w:t>
            </w:r>
            <w:r w:rsidR="00D97D4F">
              <w:rPr>
                <w:sz w:val="20"/>
                <w:szCs w:val="20"/>
              </w:rPr>
              <w:t>рации (отпуск, больничный лист)</w:t>
            </w:r>
          </w:p>
        </w:tc>
      </w:tr>
      <w:tr w:rsidR="00D97D4F" w:rsidRPr="00D97D4F" w14:paraId="34C84C20" w14:textId="77777777" w:rsidTr="00D97D4F">
        <w:trPr>
          <w:jc w:val="center"/>
        </w:trPr>
        <w:tc>
          <w:tcPr>
            <w:tcW w:w="193" w:type="pct"/>
            <w:vAlign w:val="center"/>
          </w:tcPr>
          <w:p w14:paraId="2AEE7C96" w14:textId="3905868F" w:rsidR="00F97764" w:rsidRPr="00D97D4F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lastRenderedPageBreak/>
              <w:t>2.7.4</w:t>
            </w:r>
          </w:p>
        </w:tc>
        <w:tc>
          <w:tcPr>
            <w:tcW w:w="768" w:type="pct"/>
            <w:vAlign w:val="center"/>
          </w:tcPr>
          <w:p w14:paraId="1A2E5EE9" w14:textId="77777777" w:rsidR="00F97764" w:rsidRPr="00D97D4F" w:rsidRDefault="00F97764" w:rsidP="00F97764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693" w:type="pct"/>
            <w:vAlign w:val="center"/>
          </w:tcPr>
          <w:p w14:paraId="7FFBD101" w14:textId="55F1F4A0" w:rsidR="00F97764" w:rsidRPr="00D97D4F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7A8E14B0" w14:textId="3E428D18" w:rsidR="00F97764" w:rsidRPr="00D97D4F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37BC918F" w14:textId="1A2BABEF" w:rsidR="00F97764" w:rsidRPr="00D97D4F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</w:tcPr>
          <w:p w14:paraId="5828EAE6" w14:textId="77777777" w:rsidR="00F97764" w:rsidRPr="00D97D4F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D97D4F" w:rsidRPr="00D97D4F" w14:paraId="60FB815F" w14:textId="77777777" w:rsidTr="00D97D4F">
        <w:trPr>
          <w:jc w:val="center"/>
        </w:trPr>
        <w:tc>
          <w:tcPr>
            <w:tcW w:w="193" w:type="pct"/>
            <w:vAlign w:val="center"/>
          </w:tcPr>
          <w:p w14:paraId="031D47E9" w14:textId="77777777" w:rsidR="00F97764" w:rsidRPr="00D97D4F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2.7.5</w:t>
            </w:r>
          </w:p>
        </w:tc>
        <w:tc>
          <w:tcPr>
            <w:tcW w:w="768" w:type="pct"/>
            <w:vAlign w:val="center"/>
          </w:tcPr>
          <w:p w14:paraId="155C78C9" w14:textId="77777777" w:rsidR="00F97764" w:rsidRPr="00D97D4F" w:rsidRDefault="00F97764" w:rsidP="00F97764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693" w:type="pct"/>
            <w:vAlign w:val="center"/>
          </w:tcPr>
          <w:p w14:paraId="179260E9" w14:textId="186FBDFA" w:rsidR="00F97764" w:rsidRPr="00D97D4F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659C835D" w14:textId="11D7E49C" w:rsidR="00F97764" w:rsidRPr="00D97D4F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406873E2" w14:textId="2269DE69" w:rsidR="00F97764" w:rsidRPr="00D97D4F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</w:tcPr>
          <w:p w14:paraId="02326A90" w14:textId="669DBEF1" w:rsidR="00F97764" w:rsidRPr="00D97D4F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14:paraId="632ED866" w14:textId="77777777" w:rsidR="00F97764" w:rsidRPr="00D97D4F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730A2D7" w14:textId="77777777" w:rsidR="00F97764" w:rsidRPr="00D97D4F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НЗ</w:t>
            </w:r>
            <w:r w:rsidRPr="00D97D4F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D97D4F">
              <w:rPr>
                <w:sz w:val="20"/>
                <w:szCs w:val="20"/>
              </w:rPr>
              <w:t xml:space="preserve"> = </w:t>
            </w:r>
            <w:proofErr w:type="spellStart"/>
            <w:r w:rsidRPr="00D97D4F">
              <w:rPr>
                <w:sz w:val="20"/>
                <w:szCs w:val="20"/>
              </w:rPr>
              <w:t>Ч</w:t>
            </w:r>
            <w:r w:rsidRPr="00D97D4F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D97D4F">
              <w:rPr>
                <w:sz w:val="20"/>
                <w:szCs w:val="20"/>
              </w:rPr>
              <w:t xml:space="preserve"> x </w:t>
            </w:r>
            <w:proofErr w:type="spellStart"/>
            <w:r w:rsidRPr="00D97D4F">
              <w:rPr>
                <w:sz w:val="20"/>
                <w:szCs w:val="20"/>
              </w:rPr>
              <w:t>Н</w:t>
            </w:r>
            <w:r w:rsidRPr="00D97D4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97D4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D97D4F">
              <w:rPr>
                <w:sz w:val="20"/>
                <w:szCs w:val="20"/>
              </w:rPr>
              <w:t>,</w:t>
            </w:r>
          </w:p>
          <w:p w14:paraId="3DE29F69" w14:textId="77777777" w:rsidR="00F97764" w:rsidRPr="00D97D4F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где: </w:t>
            </w:r>
          </w:p>
          <w:p w14:paraId="23CE8C62" w14:textId="3A0A601A" w:rsidR="00F97764" w:rsidRPr="00D97D4F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НЗ</w:t>
            </w:r>
            <w:r w:rsidRPr="00D97D4F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D97D4F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14:paraId="45EC5C00" w14:textId="77777777" w:rsidR="00F97764" w:rsidRPr="00D97D4F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Ч</w:t>
            </w:r>
            <w:r w:rsidRPr="00D97D4F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D97D4F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7924205" w14:textId="77777777" w:rsidR="00F97764" w:rsidRPr="00D97D4F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</w:t>
            </w:r>
            <w:r w:rsidRPr="00D97D4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97D4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D97D4F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D97D4F" w:rsidRPr="00D97D4F" w14:paraId="223350F4" w14:textId="77777777" w:rsidTr="00D97D4F">
        <w:trPr>
          <w:jc w:val="center"/>
        </w:trPr>
        <w:tc>
          <w:tcPr>
            <w:tcW w:w="193" w:type="pct"/>
            <w:vAlign w:val="center"/>
          </w:tcPr>
          <w:p w14:paraId="2B9F0543" w14:textId="77777777" w:rsidR="00F97764" w:rsidRPr="00D97D4F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2.7.6</w:t>
            </w:r>
          </w:p>
        </w:tc>
        <w:tc>
          <w:tcPr>
            <w:tcW w:w="768" w:type="pct"/>
            <w:vAlign w:val="center"/>
          </w:tcPr>
          <w:p w14:paraId="0E999676" w14:textId="77777777" w:rsidR="00F97764" w:rsidRPr="00D97D4F" w:rsidRDefault="00F97764" w:rsidP="00F97764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693" w:type="pct"/>
            <w:vAlign w:val="center"/>
          </w:tcPr>
          <w:p w14:paraId="352DEC68" w14:textId="52861C4A" w:rsidR="00F97764" w:rsidRPr="00D97D4F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3DD32CD2" w14:textId="7DF81AEC" w:rsidR="00F97764" w:rsidRPr="00D97D4F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696B425D" w14:textId="322DB9FC" w:rsidR="00F97764" w:rsidRPr="00D97D4F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</w:tcPr>
          <w:p w14:paraId="52DDCDF7" w14:textId="77777777" w:rsidR="00F97764" w:rsidRPr="00D97D4F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Расчет нормативных затрат на монтаж (установку), дооборудование и наладку оборудования осуществляется </w:t>
            </w:r>
            <w:r w:rsidRPr="00D97D4F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D97D4F" w:rsidRPr="00D97D4F" w14:paraId="2D45AC4D" w14:textId="77777777" w:rsidTr="00D97D4F">
        <w:trPr>
          <w:jc w:val="center"/>
        </w:trPr>
        <w:tc>
          <w:tcPr>
            <w:tcW w:w="193" w:type="pct"/>
            <w:vAlign w:val="center"/>
          </w:tcPr>
          <w:p w14:paraId="25B55A6A" w14:textId="77777777" w:rsidR="00F97764" w:rsidRPr="00D97D4F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2.7.7</w:t>
            </w:r>
          </w:p>
        </w:tc>
        <w:tc>
          <w:tcPr>
            <w:tcW w:w="768" w:type="pct"/>
            <w:vAlign w:val="center"/>
          </w:tcPr>
          <w:p w14:paraId="395A49B5" w14:textId="77777777" w:rsidR="00F97764" w:rsidRPr="00D97D4F" w:rsidRDefault="00F97764" w:rsidP="00F97764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693" w:type="pct"/>
            <w:vAlign w:val="center"/>
          </w:tcPr>
          <w:p w14:paraId="57CA7D3E" w14:textId="3F0C7231" w:rsidR="00F97764" w:rsidRPr="00D97D4F" w:rsidRDefault="00CB6CD9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100 605 000</w:t>
            </w:r>
          </w:p>
        </w:tc>
        <w:tc>
          <w:tcPr>
            <w:tcW w:w="778" w:type="pct"/>
            <w:vAlign w:val="center"/>
          </w:tcPr>
          <w:p w14:paraId="0E33A139" w14:textId="5CAA048C" w:rsidR="00F97764" w:rsidRPr="00D97D4F" w:rsidRDefault="00CB6CD9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104 786 700</w:t>
            </w:r>
          </w:p>
        </w:tc>
        <w:tc>
          <w:tcPr>
            <w:tcW w:w="683" w:type="pct"/>
            <w:vAlign w:val="center"/>
          </w:tcPr>
          <w:p w14:paraId="6DBCB82F" w14:textId="16E2D1F0" w:rsidR="00F97764" w:rsidRPr="00D97D4F" w:rsidRDefault="00CB6CD9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109 058 600</w:t>
            </w:r>
          </w:p>
        </w:tc>
        <w:tc>
          <w:tcPr>
            <w:tcW w:w="1885" w:type="pct"/>
          </w:tcPr>
          <w:p w14:paraId="508E62E5" w14:textId="77777777" w:rsidR="00F97764" w:rsidRPr="00D97D4F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на оплату услуг вневедомственной охраны осуществляется в порядке, определяемом ИОГВ (ОУ ТГВФ);</w:t>
            </w:r>
          </w:p>
          <w:p w14:paraId="7AA2F3F3" w14:textId="77777777" w:rsidR="00F97764" w:rsidRPr="00D97D4F" w:rsidRDefault="00F97764" w:rsidP="00F9776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на оплату услуг вневедомственной охраны осуществляется по формуле:</w:t>
            </w:r>
          </w:p>
          <w:p w14:paraId="0DE221B2" w14:textId="77777777" w:rsidR="00F97764" w:rsidRPr="00D97D4F" w:rsidRDefault="00F97764" w:rsidP="00F97764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14:paraId="5875B3BA" w14:textId="77777777" w:rsidR="00F97764" w:rsidRPr="00D97D4F" w:rsidRDefault="00F97764" w:rsidP="00F97764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НЗохр</w:t>
            </w:r>
            <w:proofErr w:type="spellEnd"/>
            <w:r w:rsidRPr="00D97D4F">
              <w:rPr>
                <w:sz w:val="20"/>
                <w:szCs w:val="20"/>
              </w:rPr>
              <w:t xml:space="preserve"> 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Кi охр х Цi охр х Пi охр</m:t>
                  </m:r>
                </m:e>
              </m:nary>
            </m:oMath>
            <w:r w:rsidRPr="00D97D4F">
              <w:rPr>
                <w:sz w:val="20"/>
                <w:szCs w:val="20"/>
              </w:rPr>
              <w:t>,</w:t>
            </w:r>
          </w:p>
          <w:p w14:paraId="3B15A0EF" w14:textId="77777777" w:rsidR="00F97764" w:rsidRPr="00D97D4F" w:rsidRDefault="00F97764" w:rsidP="00F9776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где: </w:t>
            </w:r>
          </w:p>
          <w:p w14:paraId="367CD517" w14:textId="47CBC259" w:rsidR="00F97764" w:rsidRPr="00D97D4F" w:rsidRDefault="00F97764" w:rsidP="00F9776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НЗохр</w:t>
            </w:r>
            <w:proofErr w:type="spellEnd"/>
            <w:r w:rsidRPr="00D97D4F">
              <w:rPr>
                <w:sz w:val="20"/>
                <w:szCs w:val="20"/>
              </w:rPr>
              <w:t xml:space="preserve"> – нормативные затраты на оплату услуг вневедомственной охраны;</w:t>
            </w:r>
          </w:p>
          <w:p w14:paraId="6E07AA1F" w14:textId="77777777" w:rsidR="00F97764" w:rsidRPr="00D97D4F" w:rsidRDefault="00F97764" w:rsidP="00F9776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Кi</w:t>
            </w:r>
            <w:proofErr w:type="spellEnd"/>
            <w:r w:rsidRPr="00D97D4F">
              <w:rPr>
                <w:sz w:val="20"/>
                <w:szCs w:val="20"/>
              </w:rPr>
              <w:t xml:space="preserve"> охр – количественный показатель, характеризующий объем услуги i-</w:t>
            </w:r>
            <w:proofErr w:type="spellStart"/>
            <w:r w:rsidRPr="00D97D4F">
              <w:rPr>
                <w:sz w:val="20"/>
                <w:szCs w:val="20"/>
              </w:rPr>
              <w:t>го</w:t>
            </w:r>
            <w:proofErr w:type="spellEnd"/>
            <w:r w:rsidRPr="00D97D4F">
              <w:rPr>
                <w:sz w:val="20"/>
                <w:szCs w:val="20"/>
              </w:rPr>
              <w:t xml:space="preserve"> типа за определенный период;</w:t>
            </w:r>
          </w:p>
          <w:p w14:paraId="37164E24" w14:textId="5F1080EC" w:rsidR="00F97764" w:rsidRPr="00D97D4F" w:rsidRDefault="00F97764" w:rsidP="00F9776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Цi</w:t>
            </w:r>
            <w:proofErr w:type="spellEnd"/>
            <w:r w:rsidRPr="00D97D4F">
              <w:rPr>
                <w:sz w:val="20"/>
                <w:szCs w:val="20"/>
              </w:rPr>
              <w:t xml:space="preserve"> охр – цена за единицу объема услуги i-</w:t>
            </w:r>
            <w:proofErr w:type="spellStart"/>
            <w:r w:rsidRPr="00D97D4F">
              <w:rPr>
                <w:sz w:val="20"/>
                <w:szCs w:val="20"/>
              </w:rPr>
              <w:t>го</w:t>
            </w:r>
            <w:proofErr w:type="spellEnd"/>
            <w:r w:rsidRPr="00D97D4F">
              <w:rPr>
                <w:sz w:val="20"/>
                <w:szCs w:val="20"/>
              </w:rPr>
              <w:t xml:space="preserve"> типа; определяется методом сопоставимых рыночных цен (анализа рынка) </w:t>
            </w:r>
            <w:r w:rsidR="00D97D4F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t>в соответствии с ч.2 статьи 22 Федерального закона от 22.04.2013 № 44-ФЗ, с учетом показателей индекса роста потребительских цен;</w:t>
            </w:r>
          </w:p>
          <w:p w14:paraId="7BF2D0EA" w14:textId="6DC07DB0" w:rsidR="00F97764" w:rsidRPr="00D97D4F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Пi</w:t>
            </w:r>
            <w:proofErr w:type="spellEnd"/>
            <w:r w:rsidRPr="00D97D4F">
              <w:rPr>
                <w:sz w:val="20"/>
                <w:szCs w:val="20"/>
              </w:rPr>
              <w:t xml:space="preserve"> охр – периодичность выполнения услуг i-</w:t>
            </w:r>
            <w:proofErr w:type="spellStart"/>
            <w:r w:rsidRPr="00D97D4F">
              <w:rPr>
                <w:sz w:val="20"/>
                <w:szCs w:val="20"/>
              </w:rPr>
              <w:t>го</w:t>
            </w:r>
            <w:proofErr w:type="spellEnd"/>
            <w:r w:rsidRPr="00D97D4F">
              <w:rPr>
                <w:sz w:val="20"/>
                <w:szCs w:val="20"/>
              </w:rPr>
              <w:t xml:space="preserve"> типа.</w:t>
            </w:r>
          </w:p>
        </w:tc>
      </w:tr>
      <w:tr w:rsidR="00D97D4F" w:rsidRPr="00D97D4F" w14:paraId="2E8AC99C" w14:textId="77777777" w:rsidTr="00D97D4F">
        <w:trPr>
          <w:jc w:val="center"/>
        </w:trPr>
        <w:tc>
          <w:tcPr>
            <w:tcW w:w="193" w:type="pct"/>
            <w:vAlign w:val="center"/>
          </w:tcPr>
          <w:p w14:paraId="64EFD339" w14:textId="0174D884" w:rsidR="00F97764" w:rsidRPr="00D97D4F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lastRenderedPageBreak/>
              <w:t>2.7.8</w:t>
            </w:r>
          </w:p>
        </w:tc>
        <w:tc>
          <w:tcPr>
            <w:tcW w:w="768" w:type="pct"/>
            <w:vAlign w:val="center"/>
          </w:tcPr>
          <w:p w14:paraId="5F8715F6" w14:textId="77777777" w:rsidR="00F97764" w:rsidRPr="00D97D4F" w:rsidRDefault="00F97764" w:rsidP="00F97764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693" w:type="pct"/>
            <w:vAlign w:val="center"/>
          </w:tcPr>
          <w:p w14:paraId="5C62598E" w14:textId="52D4DD7A" w:rsidR="00F97764" w:rsidRPr="00D97D4F" w:rsidRDefault="00CB6CD9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125 200</w:t>
            </w:r>
          </w:p>
        </w:tc>
        <w:tc>
          <w:tcPr>
            <w:tcW w:w="778" w:type="pct"/>
            <w:vAlign w:val="center"/>
          </w:tcPr>
          <w:p w14:paraId="44127899" w14:textId="4B417A85" w:rsidR="00F97764" w:rsidRPr="00D97D4F" w:rsidRDefault="00CB6CD9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125 200</w:t>
            </w:r>
          </w:p>
        </w:tc>
        <w:tc>
          <w:tcPr>
            <w:tcW w:w="683" w:type="pct"/>
            <w:vAlign w:val="center"/>
          </w:tcPr>
          <w:p w14:paraId="13A96186" w14:textId="2A061B0E" w:rsidR="00F97764" w:rsidRPr="00D97D4F" w:rsidRDefault="00CB6CD9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125 200</w:t>
            </w:r>
          </w:p>
        </w:tc>
        <w:tc>
          <w:tcPr>
            <w:tcW w:w="1885" w:type="pct"/>
          </w:tcPr>
          <w:p w14:paraId="0CA2B523" w14:textId="77777777" w:rsidR="00F97764" w:rsidRPr="00D97D4F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</w:t>
            </w:r>
            <w:r w:rsidRPr="00D97D4F">
              <w:rPr>
                <w:sz w:val="20"/>
                <w:szCs w:val="20"/>
              </w:rPr>
              <w:br/>
              <w:t>в порядке, определяемом ИОГВ (ОУ ТГВФ);</w:t>
            </w:r>
          </w:p>
          <w:p w14:paraId="640F0049" w14:textId="622A56F2" w:rsidR="00F97764" w:rsidRPr="00D97D4F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rFonts w:eastAsia="Times New Roman"/>
                <w:bCs/>
                <w:sz w:val="20"/>
                <w:szCs w:val="20"/>
              </w:rPr>
              <w:t xml:space="preserve">Расчет на основании «Указания Банка России </w:t>
            </w:r>
            <w:r w:rsidR="004B115E">
              <w:rPr>
                <w:rFonts w:eastAsia="Times New Roman"/>
                <w:bCs/>
                <w:sz w:val="20"/>
                <w:szCs w:val="20"/>
              </w:rPr>
              <w:br/>
            </w:r>
            <w:r w:rsidRPr="00D97D4F">
              <w:rPr>
                <w:rFonts w:eastAsia="Times New Roman"/>
                <w:bCs/>
                <w:sz w:val="20"/>
                <w:szCs w:val="20"/>
              </w:rPr>
              <w:t>от 08.12.2021 N 6007-У «О страховых тарифах по обязательному страхованию гражданской ответственности владельцев транспортных средств» (вместе с «Требованиями к структуре страховых тарифов, «Порядком применения страховых тарифов страховщиками при определении страховой премии по договору обязательного страхования гражданской ответственности вл</w:t>
            </w:r>
            <w:r w:rsidR="00D97D4F">
              <w:rPr>
                <w:rFonts w:eastAsia="Times New Roman"/>
                <w:bCs/>
                <w:sz w:val="20"/>
                <w:szCs w:val="20"/>
              </w:rPr>
              <w:t>адельцев транспортных средств»)</w:t>
            </w:r>
          </w:p>
        </w:tc>
      </w:tr>
      <w:tr w:rsidR="00D97D4F" w:rsidRPr="00D97D4F" w14:paraId="7B2869CB" w14:textId="77777777" w:rsidTr="00D97D4F">
        <w:trPr>
          <w:jc w:val="center"/>
        </w:trPr>
        <w:tc>
          <w:tcPr>
            <w:tcW w:w="193" w:type="pct"/>
            <w:vAlign w:val="center"/>
          </w:tcPr>
          <w:p w14:paraId="1D653E64" w14:textId="590BBE47" w:rsidR="00F97764" w:rsidRPr="00D97D4F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2.7.9</w:t>
            </w:r>
          </w:p>
        </w:tc>
        <w:tc>
          <w:tcPr>
            <w:tcW w:w="768" w:type="pct"/>
            <w:vAlign w:val="center"/>
          </w:tcPr>
          <w:p w14:paraId="50173833" w14:textId="77777777" w:rsidR="00F97764" w:rsidRPr="00D97D4F" w:rsidRDefault="00F97764" w:rsidP="00F97764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693" w:type="pct"/>
            <w:vAlign w:val="center"/>
          </w:tcPr>
          <w:p w14:paraId="25D3ED5F" w14:textId="7E8F5D8D" w:rsidR="00F97764" w:rsidRPr="00D97D4F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4E461E1E" w14:textId="5D04E6E7" w:rsidR="00F97764" w:rsidRPr="00D97D4F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72FE3F1C" w14:textId="201B0F5A" w:rsidR="00F97764" w:rsidRPr="00D97D4F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</w:tcPr>
          <w:p w14:paraId="1EC809B0" w14:textId="77777777" w:rsidR="00F97764" w:rsidRPr="00D97D4F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D97D4F" w:rsidRPr="00D97D4F" w14:paraId="6ADF9644" w14:textId="77777777" w:rsidTr="00D97D4F">
        <w:trPr>
          <w:jc w:val="center"/>
        </w:trPr>
        <w:tc>
          <w:tcPr>
            <w:tcW w:w="193" w:type="pct"/>
            <w:vAlign w:val="center"/>
          </w:tcPr>
          <w:p w14:paraId="586F8E2D" w14:textId="309323BD" w:rsidR="00185554" w:rsidRPr="00D97D4F" w:rsidRDefault="00185554" w:rsidP="0018555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2.7.10</w:t>
            </w:r>
          </w:p>
        </w:tc>
        <w:tc>
          <w:tcPr>
            <w:tcW w:w="768" w:type="pct"/>
            <w:vAlign w:val="center"/>
          </w:tcPr>
          <w:p w14:paraId="4AAE30E2" w14:textId="2534E625" w:rsidR="00185554" w:rsidRPr="00D97D4F" w:rsidRDefault="00185554" w:rsidP="00185554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</w:t>
            </w:r>
            <w:r w:rsidRPr="00D97D4F">
              <w:rPr>
                <w:sz w:val="20"/>
                <w:szCs w:val="20"/>
              </w:rPr>
              <w:br/>
              <w:t xml:space="preserve">и наймом жилого помещения в связи </w:t>
            </w:r>
            <w:r w:rsidR="004B115E">
              <w:rPr>
                <w:sz w:val="20"/>
                <w:szCs w:val="20"/>
              </w:rPr>
              <w:br/>
            </w:r>
            <w:bookmarkStart w:id="1" w:name="_GoBack"/>
            <w:bookmarkEnd w:id="1"/>
            <w:r w:rsidRPr="00D97D4F">
              <w:rPr>
                <w:sz w:val="20"/>
                <w:szCs w:val="20"/>
              </w:rPr>
              <w:t xml:space="preserve">с командированием работников, заключаемым со сторонними организациями, а также к затратам на коммунальные услуги, аренду помещений </w:t>
            </w:r>
            <w:r w:rsidR="00D97D4F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lastRenderedPageBreak/>
              <w:t xml:space="preserve">и оборудования </w:t>
            </w:r>
            <w:r w:rsidR="00D97D4F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t xml:space="preserve">и содержание имущества, в рамках затрат, указанных в </w:t>
            </w:r>
            <w:hyperlink r:id="rId43" w:history="1">
              <w:r w:rsidRPr="00D97D4F">
                <w:rPr>
                  <w:sz w:val="20"/>
                  <w:szCs w:val="20"/>
                </w:rPr>
                <w:t>абзацах первом</w:t>
              </w:r>
            </w:hyperlink>
            <w:r w:rsidRPr="00D97D4F">
              <w:rPr>
                <w:sz w:val="20"/>
                <w:szCs w:val="20"/>
              </w:rPr>
              <w:t xml:space="preserve"> - </w:t>
            </w:r>
            <w:hyperlink r:id="rId44" w:history="1">
              <w:r w:rsidRPr="00D97D4F">
                <w:rPr>
                  <w:sz w:val="20"/>
                  <w:szCs w:val="20"/>
                </w:rPr>
                <w:t>двенадцатом пункта 15</w:t>
              </w:r>
            </w:hyperlink>
            <w:r w:rsidRPr="00D97D4F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93" w:type="pct"/>
            <w:vAlign w:val="center"/>
          </w:tcPr>
          <w:p w14:paraId="17963475" w14:textId="32B13E10" w:rsidR="00185554" w:rsidRPr="00D97D4F" w:rsidRDefault="00CB6CD9" w:rsidP="0018555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lastRenderedPageBreak/>
              <w:t>17 512 000</w:t>
            </w:r>
          </w:p>
        </w:tc>
        <w:tc>
          <w:tcPr>
            <w:tcW w:w="778" w:type="pct"/>
            <w:vAlign w:val="center"/>
          </w:tcPr>
          <w:p w14:paraId="7867249F" w14:textId="74CC6F6B" w:rsidR="00185554" w:rsidRPr="00D97D4F" w:rsidRDefault="00CB6CD9" w:rsidP="0018555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18 337 100</w:t>
            </w:r>
          </w:p>
        </w:tc>
        <w:tc>
          <w:tcPr>
            <w:tcW w:w="683" w:type="pct"/>
            <w:vAlign w:val="center"/>
          </w:tcPr>
          <w:p w14:paraId="27F4E9D7" w14:textId="5997434C" w:rsidR="00185554" w:rsidRPr="00D97D4F" w:rsidRDefault="00CB6CD9" w:rsidP="0018555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17 835 900</w:t>
            </w:r>
          </w:p>
        </w:tc>
        <w:tc>
          <w:tcPr>
            <w:tcW w:w="1885" w:type="pct"/>
          </w:tcPr>
          <w:p w14:paraId="79BB9D2A" w14:textId="1EF311B6" w:rsidR="00185554" w:rsidRPr="00D97D4F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иных нормативных затрат, относящихся к затратам</w:t>
            </w:r>
            <w:r w:rsidRPr="00D97D4F">
              <w:rPr>
                <w:sz w:val="20"/>
                <w:szCs w:val="20"/>
              </w:rPr>
              <w:br/>
              <w:t>на приобретение прочих работ и услуг, не относящихся</w:t>
            </w:r>
            <w:r w:rsidRPr="00D97D4F">
              <w:rPr>
                <w:sz w:val="20"/>
                <w:szCs w:val="20"/>
              </w:rPr>
              <w:br/>
              <w:t xml:space="preserve">к затратам на услуги связи, транспортные услуги, оплату расходов по договорам об оказании услуг, связанных </w:t>
            </w:r>
            <w:r w:rsidRPr="00D97D4F">
              <w:rPr>
                <w:sz w:val="20"/>
                <w:szCs w:val="20"/>
              </w:rPr>
              <w:br/>
              <w:t xml:space="preserve">с проездом и наймом жилого помещения в связи </w:t>
            </w:r>
            <w:r w:rsidRPr="00D97D4F">
              <w:rPr>
                <w:sz w:val="20"/>
                <w:szCs w:val="20"/>
              </w:rPr>
              <w:br/>
              <w:t xml:space="preserve">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45" w:history="1">
              <w:r w:rsidRPr="00D97D4F">
                <w:rPr>
                  <w:sz w:val="20"/>
                  <w:szCs w:val="20"/>
                </w:rPr>
                <w:t>абзацах первом</w:t>
              </w:r>
            </w:hyperlink>
            <w:r w:rsidRPr="00D97D4F">
              <w:rPr>
                <w:sz w:val="20"/>
                <w:szCs w:val="20"/>
              </w:rPr>
              <w:t xml:space="preserve"> - </w:t>
            </w:r>
            <w:hyperlink r:id="rId46" w:history="1">
              <w:r w:rsidRPr="00D97D4F">
                <w:rPr>
                  <w:sz w:val="20"/>
                  <w:szCs w:val="20"/>
                </w:rPr>
                <w:t>двенадцатом пункта 15</w:t>
              </w:r>
            </w:hyperlink>
            <w:r w:rsidRPr="00D97D4F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ТГВФ), с учетом нормативных затрат на уборку внутриквартальных территорий, входящих </w:t>
            </w:r>
            <w:r w:rsidRPr="00D97D4F">
              <w:rPr>
                <w:sz w:val="20"/>
                <w:szCs w:val="20"/>
              </w:rPr>
              <w:br/>
              <w:t xml:space="preserve">в состав земель общего пользования, нормативных затрат </w:t>
            </w:r>
            <w:r w:rsidRPr="00D97D4F">
              <w:rPr>
                <w:sz w:val="20"/>
                <w:szCs w:val="20"/>
              </w:rPr>
              <w:br/>
              <w:t xml:space="preserve">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</w:t>
            </w:r>
            <w:r w:rsidRPr="00D97D4F">
              <w:rPr>
                <w:sz w:val="20"/>
                <w:szCs w:val="20"/>
              </w:rPr>
              <w:lastRenderedPageBreak/>
              <w:t xml:space="preserve">воздействия неблагоприятных климатических факторов </w:t>
            </w:r>
            <w:r w:rsidRPr="00D97D4F">
              <w:rPr>
                <w:sz w:val="20"/>
                <w:szCs w:val="20"/>
              </w:rPr>
              <w:br/>
              <w:t>и создающих угрозу жизни и здоровью граждан.</w:t>
            </w:r>
          </w:p>
          <w:p w14:paraId="2D896013" w14:textId="77777777" w:rsidR="00185554" w:rsidRPr="00D97D4F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на уборку внутриквартальных территорий, входящих в состав земель общего пользования, осуществляется по формуле:</w:t>
            </w:r>
          </w:p>
          <w:p w14:paraId="0A3790A6" w14:textId="77777777" w:rsidR="00185554" w:rsidRPr="00D97D4F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0B4D852" w14:textId="77777777" w:rsidR="00185554" w:rsidRPr="00D97D4F" w:rsidRDefault="00185554" w:rsidP="0018555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noProof/>
                <w:position w:val="-9"/>
                <w:sz w:val="20"/>
                <w:szCs w:val="20"/>
              </w:rPr>
              <w:drawing>
                <wp:inline distT="0" distB="0" distL="0" distR="0" wp14:anchorId="79D36732" wp14:editId="3E2AE82B">
                  <wp:extent cx="3381375" cy="27622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DB751E" w14:textId="77777777" w:rsidR="00185554" w:rsidRPr="00D97D4F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228C3A2" w14:textId="77777777" w:rsidR="00185554" w:rsidRPr="00D97D4F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где:</w:t>
            </w:r>
          </w:p>
          <w:p w14:paraId="20E5FF7C" w14:textId="77777777" w:rsidR="00185554" w:rsidRPr="00D97D4F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НЗ</w:t>
            </w:r>
            <w:r w:rsidRPr="00D97D4F">
              <w:rPr>
                <w:sz w:val="20"/>
                <w:szCs w:val="20"/>
                <w:vertAlign w:val="subscript"/>
              </w:rPr>
              <w:t>УВТ</w:t>
            </w:r>
            <w:r w:rsidRPr="00D97D4F">
              <w:rPr>
                <w:sz w:val="20"/>
                <w:szCs w:val="20"/>
              </w:rPr>
              <w:t xml:space="preserve"> - нормативные затраты на уборку внутриквартальных территорий, входящих в состав земель общего пользования;</w:t>
            </w:r>
          </w:p>
          <w:p w14:paraId="32870599" w14:textId="77777777" w:rsidR="00185554" w:rsidRPr="00D97D4F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</w:t>
            </w:r>
            <w:r w:rsidRPr="00D97D4F">
              <w:rPr>
                <w:sz w:val="20"/>
                <w:szCs w:val="20"/>
                <w:vertAlign w:val="subscript"/>
              </w:rPr>
              <w:t>ц_УВТ_з_i</w:t>
            </w:r>
            <w:proofErr w:type="spellEnd"/>
            <w:r w:rsidRPr="00D97D4F">
              <w:rPr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</w:t>
            </w:r>
            <w:r w:rsidRPr="00D97D4F">
              <w:rPr>
                <w:sz w:val="20"/>
                <w:szCs w:val="20"/>
              </w:rPr>
              <w:br/>
              <w:t>i-</w:t>
            </w:r>
            <w:proofErr w:type="spellStart"/>
            <w:r w:rsidRPr="00D97D4F">
              <w:rPr>
                <w:sz w:val="20"/>
                <w:szCs w:val="20"/>
              </w:rPr>
              <w:t>го</w:t>
            </w:r>
            <w:proofErr w:type="spellEnd"/>
            <w:r w:rsidRPr="00D97D4F">
              <w:rPr>
                <w:sz w:val="20"/>
                <w:szCs w:val="20"/>
              </w:rPr>
              <w:t xml:space="preserve"> вида в зимний период;</w:t>
            </w:r>
          </w:p>
          <w:p w14:paraId="00EE985A" w14:textId="77777777" w:rsidR="00185554" w:rsidRPr="00D97D4F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П</w:t>
            </w:r>
            <w:r w:rsidRPr="00D97D4F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D97D4F">
              <w:rPr>
                <w:sz w:val="20"/>
                <w:szCs w:val="20"/>
              </w:rPr>
              <w:t xml:space="preserve"> - площадь внутриквартальных территорий, входящих </w:t>
            </w:r>
            <w:r w:rsidRPr="00D97D4F">
              <w:rPr>
                <w:sz w:val="20"/>
                <w:szCs w:val="20"/>
              </w:rPr>
              <w:br/>
              <w:t>в состав земель общего пользования, i-</w:t>
            </w:r>
            <w:proofErr w:type="spellStart"/>
            <w:r w:rsidRPr="00D97D4F">
              <w:rPr>
                <w:sz w:val="20"/>
                <w:szCs w:val="20"/>
              </w:rPr>
              <w:t>го</w:t>
            </w:r>
            <w:proofErr w:type="spellEnd"/>
            <w:r w:rsidRPr="00D97D4F">
              <w:rPr>
                <w:sz w:val="20"/>
                <w:szCs w:val="20"/>
              </w:rPr>
              <w:t xml:space="preserve"> вида;</w:t>
            </w:r>
          </w:p>
          <w:p w14:paraId="5C575909" w14:textId="77777777" w:rsidR="00185554" w:rsidRPr="00D97D4F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</w:t>
            </w:r>
            <w:r w:rsidRPr="00D97D4F">
              <w:rPr>
                <w:sz w:val="20"/>
                <w:szCs w:val="20"/>
                <w:vertAlign w:val="subscript"/>
              </w:rPr>
              <w:t>ц_УВТ_л_i</w:t>
            </w:r>
            <w:proofErr w:type="spellEnd"/>
            <w:r w:rsidRPr="00D97D4F">
              <w:rPr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</w:t>
            </w:r>
            <w:r w:rsidRPr="00D97D4F">
              <w:rPr>
                <w:sz w:val="20"/>
                <w:szCs w:val="20"/>
              </w:rPr>
              <w:br/>
              <w:t>i-</w:t>
            </w:r>
            <w:proofErr w:type="spellStart"/>
            <w:r w:rsidRPr="00D97D4F">
              <w:rPr>
                <w:sz w:val="20"/>
                <w:szCs w:val="20"/>
              </w:rPr>
              <w:t>го</w:t>
            </w:r>
            <w:proofErr w:type="spellEnd"/>
            <w:r w:rsidRPr="00D97D4F">
              <w:rPr>
                <w:sz w:val="20"/>
                <w:szCs w:val="20"/>
              </w:rPr>
              <w:t xml:space="preserve"> вида в летний период.</w:t>
            </w:r>
          </w:p>
          <w:p w14:paraId="1DFF8BC9" w14:textId="77777777" w:rsidR="00185554" w:rsidRPr="00D97D4F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Расчет нормативных затрат на выполнение работ </w:t>
            </w:r>
            <w:r w:rsidRPr="00D97D4F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D97D4F">
              <w:rPr>
                <w:sz w:val="20"/>
                <w:szCs w:val="20"/>
              </w:rPr>
              <w:br/>
              <w:t>и создающих угрозу жизни и здоровью граждан, осуществляется по формуле:</w:t>
            </w:r>
          </w:p>
          <w:p w14:paraId="6FA250F8" w14:textId="77777777" w:rsidR="00185554" w:rsidRPr="00D97D4F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10927B7" w14:textId="77777777" w:rsidR="00185554" w:rsidRPr="00D97D4F" w:rsidRDefault="00185554" w:rsidP="0018555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noProof/>
                <w:position w:val="-12"/>
                <w:sz w:val="20"/>
                <w:szCs w:val="20"/>
              </w:rPr>
              <w:drawing>
                <wp:inline distT="0" distB="0" distL="0" distR="0" wp14:anchorId="0F198EF8" wp14:editId="628E6F4C">
                  <wp:extent cx="1924050" cy="3048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45676F" w14:textId="77777777" w:rsidR="00185554" w:rsidRPr="00D97D4F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C9DB988" w14:textId="77777777" w:rsidR="00185554" w:rsidRPr="00D97D4F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где:</w:t>
            </w:r>
          </w:p>
          <w:p w14:paraId="29E376B1" w14:textId="77777777" w:rsidR="00185554" w:rsidRPr="00D97D4F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НЗ</w:t>
            </w:r>
            <w:r w:rsidRPr="00D97D4F">
              <w:rPr>
                <w:sz w:val="20"/>
                <w:szCs w:val="20"/>
                <w:vertAlign w:val="subscript"/>
              </w:rPr>
              <w:t>ОК</w:t>
            </w:r>
            <w:r w:rsidRPr="00D97D4F">
              <w:rPr>
                <w:sz w:val="20"/>
                <w:szCs w:val="20"/>
              </w:rPr>
              <w:t xml:space="preserve"> - нормативные затраты на выполнение работ </w:t>
            </w:r>
            <w:r w:rsidRPr="00D97D4F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</w:t>
            </w:r>
            <w:r w:rsidRPr="00D97D4F">
              <w:rPr>
                <w:sz w:val="20"/>
                <w:szCs w:val="20"/>
              </w:rPr>
              <w:lastRenderedPageBreak/>
              <w:t xml:space="preserve">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D97D4F">
              <w:rPr>
                <w:sz w:val="20"/>
                <w:szCs w:val="20"/>
              </w:rPr>
              <w:br/>
              <w:t>и создающих угрозу жизни и здоровью граждан;</w:t>
            </w:r>
          </w:p>
          <w:p w14:paraId="164D2770" w14:textId="77777777" w:rsidR="00185554" w:rsidRPr="00D97D4F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</w:t>
            </w:r>
            <w:r w:rsidRPr="00D97D4F">
              <w:rPr>
                <w:sz w:val="20"/>
                <w:szCs w:val="20"/>
                <w:vertAlign w:val="subscript"/>
              </w:rPr>
              <w:t>ц_ОК_i</w:t>
            </w:r>
            <w:proofErr w:type="spellEnd"/>
            <w:r w:rsidRPr="00D97D4F">
              <w:rPr>
                <w:sz w:val="20"/>
                <w:szCs w:val="20"/>
              </w:rPr>
              <w:t xml:space="preserve"> - норматив цены на выполнение работ i-</w:t>
            </w:r>
            <w:proofErr w:type="spellStart"/>
            <w:r w:rsidRPr="00D97D4F">
              <w:rPr>
                <w:sz w:val="20"/>
                <w:szCs w:val="20"/>
              </w:rPr>
              <w:t>го</w:t>
            </w:r>
            <w:proofErr w:type="spellEnd"/>
            <w:r w:rsidRPr="00D97D4F">
              <w:rPr>
                <w:sz w:val="20"/>
                <w:szCs w:val="20"/>
              </w:rPr>
              <w:t xml:space="preserve"> вида </w:t>
            </w:r>
            <w:r w:rsidRPr="00D97D4F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D97D4F">
              <w:rPr>
                <w:sz w:val="20"/>
                <w:szCs w:val="20"/>
              </w:rPr>
              <w:br/>
              <w:t>и создающих угрозу жизни и здоровью граждан;</w:t>
            </w:r>
          </w:p>
          <w:p w14:paraId="4BA93C6A" w14:textId="77777777" w:rsidR="00185554" w:rsidRPr="00D97D4F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К</w:t>
            </w:r>
            <w:r w:rsidRPr="00D97D4F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D97D4F">
              <w:rPr>
                <w:sz w:val="20"/>
                <w:szCs w:val="20"/>
              </w:rPr>
              <w:t xml:space="preserve"> - количество работ i-</w:t>
            </w:r>
            <w:proofErr w:type="spellStart"/>
            <w:r w:rsidRPr="00D97D4F">
              <w:rPr>
                <w:sz w:val="20"/>
                <w:szCs w:val="20"/>
              </w:rPr>
              <w:t>го</w:t>
            </w:r>
            <w:proofErr w:type="spellEnd"/>
            <w:r w:rsidRPr="00D97D4F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к нарушению функционирования систем жизнеобеспечения населения</w:t>
            </w:r>
            <w:r w:rsidRPr="00D97D4F">
              <w:rPr>
                <w:sz w:val="20"/>
                <w:szCs w:val="20"/>
              </w:rPr>
              <w:br/>
              <w:t xml:space="preserve">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Pr="00D97D4F">
              <w:rPr>
                <w:sz w:val="20"/>
                <w:szCs w:val="20"/>
              </w:rPr>
              <w:br/>
              <w:t>и здоровью граждан;</w:t>
            </w:r>
          </w:p>
          <w:p w14:paraId="14084E8F" w14:textId="364DEFEB" w:rsidR="00185554" w:rsidRPr="00D97D4F" w:rsidRDefault="00185554" w:rsidP="0018555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Расчет нормативных затрат на услуги по предоставлению </w:t>
            </w:r>
            <w:r w:rsidR="00D97D4F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t>и замене грязезащитных ворсовых ковровых покрытий осуществляется по формуле:</w:t>
            </w:r>
          </w:p>
          <w:p w14:paraId="18BB53B7" w14:textId="77777777" w:rsidR="00185554" w:rsidRPr="00D97D4F" w:rsidRDefault="00185554" w:rsidP="0018555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658762FA" w14:textId="4117D758" w:rsidR="00185554" w:rsidRPr="00D97D4F" w:rsidRDefault="00185554" w:rsidP="00185554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НЗ </w:t>
            </w:r>
            <w:proofErr w:type="spellStart"/>
            <w:r w:rsidRPr="00D97D4F">
              <w:rPr>
                <w:sz w:val="20"/>
                <w:szCs w:val="20"/>
              </w:rPr>
              <w:t>гкп</w:t>
            </w:r>
            <w:proofErr w:type="spellEnd"/>
            <w:r w:rsidRPr="00D97D4F">
              <w:rPr>
                <w:sz w:val="20"/>
                <w:szCs w:val="20"/>
              </w:rPr>
              <w:t xml:space="preserve"> 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Оi гкп х Цi гкп х Пi гкп</m:t>
                  </m:r>
                </m:e>
              </m:nary>
            </m:oMath>
            <w:r w:rsidRPr="00D97D4F">
              <w:rPr>
                <w:sz w:val="20"/>
                <w:szCs w:val="20"/>
              </w:rPr>
              <w:t>,</w:t>
            </w:r>
          </w:p>
          <w:p w14:paraId="1DBA8D75" w14:textId="15ED0650" w:rsidR="00185554" w:rsidRPr="00D97D4F" w:rsidRDefault="00185554" w:rsidP="0018555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где:</w:t>
            </w:r>
          </w:p>
          <w:p w14:paraId="18D17C40" w14:textId="77777777" w:rsidR="00185554" w:rsidRPr="00D97D4F" w:rsidRDefault="00185554" w:rsidP="0018555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О </w:t>
            </w:r>
            <w:proofErr w:type="spellStart"/>
            <w:r w:rsidRPr="00D97D4F">
              <w:rPr>
                <w:sz w:val="20"/>
                <w:szCs w:val="20"/>
              </w:rPr>
              <w:t>гкп</w:t>
            </w:r>
            <w:proofErr w:type="spellEnd"/>
            <w:r w:rsidRPr="00D97D4F">
              <w:rPr>
                <w:sz w:val="20"/>
                <w:szCs w:val="20"/>
              </w:rPr>
              <w:t xml:space="preserve"> – количество i-</w:t>
            </w:r>
            <w:proofErr w:type="spellStart"/>
            <w:r w:rsidRPr="00D97D4F">
              <w:rPr>
                <w:sz w:val="20"/>
                <w:szCs w:val="20"/>
              </w:rPr>
              <w:t>го</w:t>
            </w:r>
            <w:proofErr w:type="spellEnd"/>
            <w:r w:rsidRPr="00D97D4F">
              <w:rPr>
                <w:sz w:val="20"/>
                <w:szCs w:val="20"/>
              </w:rPr>
              <w:t xml:space="preserve"> коврового покрытия;</w:t>
            </w:r>
          </w:p>
          <w:p w14:paraId="37986650" w14:textId="77777777" w:rsidR="00185554" w:rsidRPr="00D97D4F" w:rsidRDefault="00185554" w:rsidP="0018555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Ц </w:t>
            </w:r>
            <w:proofErr w:type="spellStart"/>
            <w:r w:rsidRPr="00D97D4F">
              <w:rPr>
                <w:sz w:val="20"/>
                <w:szCs w:val="20"/>
              </w:rPr>
              <w:t>гкп</w:t>
            </w:r>
            <w:proofErr w:type="spellEnd"/>
            <w:r w:rsidRPr="00D97D4F">
              <w:rPr>
                <w:sz w:val="20"/>
                <w:szCs w:val="20"/>
              </w:rPr>
              <w:t xml:space="preserve"> - цена 1 замены i-</w:t>
            </w:r>
            <w:proofErr w:type="spellStart"/>
            <w:r w:rsidRPr="00D97D4F">
              <w:rPr>
                <w:sz w:val="20"/>
                <w:szCs w:val="20"/>
              </w:rPr>
              <w:t>го</w:t>
            </w:r>
            <w:proofErr w:type="spellEnd"/>
            <w:r w:rsidRPr="00D97D4F">
              <w:rPr>
                <w:sz w:val="20"/>
                <w:szCs w:val="20"/>
              </w:rPr>
              <w:t xml:space="preserve"> коврового покрытия;</w:t>
            </w:r>
          </w:p>
          <w:p w14:paraId="6C99D457" w14:textId="77777777" w:rsidR="00185554" w:rsidRPr="00D97D4F" w:rsidRDefault="00185554" w:rsidP="0018555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П </w:t>
            </w:r>
            <w:proofErr w:type="spellStart"/>
            <w:r w:rsidRPr="00D97D4F">
              <w:rPr>
                <w:sz w:val="20"/>
                <w:szCs w:val="20"/>
              </w:rPr>
              <w:t>гкп</w:t>
            </w:r>
            <w:proofErr w:type="spellEnd"/>
            <w:r w:rsidRPr="00D97D4F">
              <w:rPr>
                <w:sz w:val="20"/>
                <w:szCs w:val="20"/>
              </w:rPr>
              <w:t xml:space="preserve"> – периодичность замены i-</w:t>
            </w:r>
            <w:proofErr w:type="spellStart"/>
            <w:r w:rsidRPr="00D97D4F">
              <w:rPr>
                <w:sz w:val="20"/>
                <w:szCs w:val="20"/>
              </w:rPr>
              <w:t>го</w:t>
            </w:r>
            <w:proofErr w:type="spellEnd"/>
            <w:r w:rsidRPr="00D97D4F">
              <w:rPr>
                <w:sz w:val="20"/>
                <w:szCs w:val="20"/>
              </w:rPr>
              <w:t xml:space="preserve"> коврового покрытия.</w:t>
            </w:r>
          </w:p>
          <w:p w14:paraId="6474002B" w14:textId="77777777" w:rsidR="00185554" w:rsidRPr="00D97D4F" w:rsidRDefault="00185554" w:rsidP="0018555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5137677C" w14:textId="77777777" w:rsidR="00185554" w:rsidRPr="00D97D4F" w:rsidRDefault="00185554" w:rsidP="0018555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lastRenderedPageBreak/>
              <w:t>Расчет нормативных затрат на приобретение образовательных услуг по повышению квалификации осуществляются по формуле:</w:t>
            </w:r>
          </w:p>
          <w:p w14:paraId="5589CF2C" w14:textId="77777777" w:rsidR="00185554" w:rsidRPr="00D97D4F" w:rsidRDefault="00185554" w:rsidP="0018555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22DD9DA2" w14:textId="77777777" w:rsidR="00185554" w:rsidRPr="00D97D4F" w:rsidRDefault="00185554" w:rsidP="00185554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НЗквал</w:t>
            </w:r>
            <w:proofErr w:type="spellEnd"/>
            <w:r w:rsidRPr="00D97D4F">
              <w:rPr>
                <w:sz w:val="20"/>
                <w:szCs w:val="20"/>
              </w:rPr>
              <w:t xml:space="preserve"> = 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 квал × Цi квал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,</m:t>
                  </m:r>
                </m:e>
              </m:nary>
            </m:oMath>
          </w:p>
          <w:p w14:paraId="2AF510BE" w14:textId="77777777" w:rsidR="00185554" w:rsidRPr="00D97D4F" w:rsidRDefault="00185554" w:rsidP="0018555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1690080A" w14:textId="77777777" w:rsidR="00185554" w:rsidRPr="00D97D4F" w:rsidRDefault="00185554" w:rsidP="0018555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где: </w:t>
            </w:r>
          </w:p>
          <w:p w14:paraId="2E913842" w14:textId="77777777" w:rsidR="00185554" w:rsidRPr="00D97D4F" w:rsidRDefault="00185554" w:rsidP="0018555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НЗквал</w:t>
            </w:r>
            <w:proofErr w:type="spellEnd"/>
            <w:r w:rsidRPr="00D97D4F">
              <w:rPr>
                <w:sz w:val="20"/>
                <w:szCs w:val="20"/>
              </w:rPr>
              <w:t xml:space="preserve"> – нормативные затраты на приобретение образовательных услуг по повышению квалификации;</w:t>
            </w:r>
          </w:p>
          <w:p w14:paraId="1428008A" w14:textId="77777777" w:rsidR="00185554" w:rsidRPr="00D97D4F" w:rsidRDefault="00185554" w:rsidP="0018555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Кi</w:t>
            </w:r>
            <w:proofErr w:type="spellEnd"/>
            <w:r w:rsidRPr="00D97D4F">
              <w:rPr>
                <w:sz w:val="20"/>
                <w:szCs w:val="20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</w:rPr>
              <w:t>квал</w:t>
            </w:r>
            <w:proofErr w:type="spellEnd"/>
            <w:r w:rsidRPr="00D97D4F">
              <w:rPr>
                <w:sz w:val="20"/>
                <w:szCs w:val="20"/>
              </w:rPr>
              <w:t xml:space="preserve"> – количество работников, направляемых на повышение квалификации i-</w:t>
            </w:r>
            <w:proofErr w:type="spellStart"/>
            <w:r w:rsidRPr="00D97D4F">
              <w:rPr>
                <w:sz w:val="20"/>
                <w:szCs w:val="20"/>
              </w:rPr>
              <w:t>го</w:t>
            </w:r>
            <w:proofErr w:type="spellEnd"/>
            <w:r w:rsidRPr="00D97D4F">
              <w:rPr>
                <w:sz w:val="20"/>
                <w:szCs w:val="20"/>
              </w:rPr>
              <w:t xml:space="preserve"> вида;</w:t>
            </w:r>
          </w:p>
          <w:p w14:paraId="5DA96953" w14:textId="77777777" w:rsidR="00185554" w:rsidRPr="00D97D4F" w:rsidRDefault="00185554" w:rsidP="0018555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Цi</w:t>
            </w:r>
            <w:proofErr w:type="spellEnd"/>
            <w:r w:rsidRPr="00D97D4F">
              <w:rPr>
                <w:sz w:val="20"/>
                <w:szCs w:val="20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</w:rPr>
              <w:t>квал</w:t>
            </w:r>
            <w:proofErr w:type="spellEnd"/>
            <w:r w:rsidRPr="00D97D4F">
              <w:rPr>
                <w:sz w:val="20"/>
                <w:szCs w:val="20"/>
              </w:rPr>
              <w:t xml:space="preserve"> – цена за единицу объема услуги i-</w:t>
            </w:r>
            <w:proofErr w:type="spellStart"/>
            <w:r w:rsidRPr="00D97D4F">
              <w:rPr>
                <w:sz w:val="20"/>
                <w:szCs w:val="20"/>
              </w:rPr>
              <w:t>го</w:t>
            </w:r>
            <w:proofErr w:type="spellEnd"/>
            <w:r w:rsidRPr="00D97D4F">
              <w:rPr>
                <w:sz w:val="20"/>
                <w:szCs w:val="20"/>
              </w:rPr>
              <w:t xml:space="preserve"> вида.</w:t>
            </w:r>
          </w:p>
          <w:p w14:paraId="473A8206" w14:textId="77777777" w:rsidR="00185554" w:rsidRPr="00D97D4F" w:rsidRDefault="00185554" w:rsidP="0018555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2A9AF719" w14:textId="77777777" w:rsidR="00185554" w:rsidRPr="00D97D4F" w:rsidRDefault="00185554" w:rsidP="0018555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по иным прочим затратам осуществляется по формуле:</w:t>
            </w:r>
          </w:p>
          <w:p w14:paraId="16064889" w14:textId="77777777" w:rsidR="00185554" w:rsidRPr="00D97D4F" w:rsidRDefault="00185554" w:rsidP="0018555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0A196A11" w14:textId="77777777" w:rsidR="00185554" w:rsidRPr="00D97D4F" w:rsidRDefault="00185554" w:rsidP="00185554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НЗ иные=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Кi иные х Цi иные х Пi иные</m:t>
                  </m:r>
                </m:e>
              </m:nary>
            </m:oMath>
            <w:r w:rsidRPr="00D97D4F">
              <w:rPr>
                <w:sz w:val="20"/>
                <w:szCs w:val="20"/>
              </w:rPr>
              <w:t xml:space="preserve"> ,</w:t>
            </w:r>
          </w:p>
          <w:p w14:paraId="0C06CDCB" w14:textId="77777777" w:rsidR="00185554" w:rsidRPr="00D97D4F" w:rsidRDefault="00185554" w:rsidP="0018555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где:</w:t>
            </w:r>
          </w:p>
          <w:p w14:paraId="7C11A063" w14:textId="77777777" w:rsidR="00185554" w:rsidRPr="00D97D4F" w:rsidRDefault="00185554" w:rsidP="0018555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Кi</w:t>
            </w:r>
            <w:proofErr w:type="spellEnd"/>
            <w:r w:rsidRPr="00D97D4F">
              <w:rPr>
                <w:sz w:val="20"/>
                <w:szCs w:val="20"/>
              </w:rPr>
              <w:t xml:space="preserve"> иные - количественный показатель, характеризующий объем работы (услуги) i-</w:t>
            </w:r>
            <w:proofErr w:type="spellStart"/>
            <w:r w:rsidRPr="00D97D4F">
              <w:rPr>
                <w:sz w:val="20"/>
                <w:szCs w:val="20"/>
              </w:rPr>
              <w:t>го</w:t>
            </w:r>
            <w:proofErr w:type="spellEnd"/>
            <w:r w:rsidRPr="00D97D4F">
              <w:rPr>
                <w:sz w:val="20"/>
                <w:szCs w:val="20"/>
              </w:rPr>
              <w:t xml:space="preserve"> типа за определенный период;</w:t>
            </w:r>
          </w:p>
          <w:p w14:paraId="4B42E648" w14:textId="77777777" w:rsidR="00185554" w:rsidRPr="00D97D4F" w:rsidRDefault="00185554" w:rsidP="0018555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Цi</w:t>
            </w:r>
            <w:proofErr w:type="spellEnd"/>
            <w:r w:rsidRPr="00D97D4F">
              <w:rPr>
                <w:sz w:val="20"/>
                <w:szCs w:val="20"/>
              </w:rPr>
              <w:t xml:space="preserve"> иные - цена за единицу объема работы (услуги) i-</w:t>
            </w:r>
            <w:proofErr w:type="spellStart"/>
            <w:r w:rsidRPr="00D97D4F">
              <w:rPr>
                <w:sz w:val="20"/>
                <w:szCs w:val="20"/>
              </w:rPr>
              <w:t>го</w:t>
            </w:r>
            <w:proofErr w:type="spellEnd"/>
            <w:r w:rsidRPr="00D97D4F">
              <w:rPr>
                <w:sz w:val="20"/>
                <w:szCs w:val="20"/>
              </w:rPr>
              <w:t xml:space="preserve"> типа;</w:t>
            </w:r>
          </w:p>
          <w:p w14:paraId="28EEC3F0" w14:textId="0BEDC2B0" w:rsidR="00185554" w:rsidRPr="00D97D4F" w:rsidRDefault="00185554" w:rsidP="0018555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Пi</w:t>
            </w:r>
            <w:proofErr w:type="spellEnd"/>
            <w:r w:rsidRPr="00D97D4F">
              <w:rPr>
                <w:sz w:val="20"/>
                <w:szCs w:val="20"/>
              </w:rPr>
              <w:t xml:space="preserve"> иные - периодичность выполнения работы (оказания услуги) i-</w:t>
            </w:r>
            <w:proofErr w:type="spellStart"/>
            <w:r w:rsidRPr="00D97D4F">
              <w:rPr>
                <w:sz w:val="20"/>
                <w:szCs w:val="20"/>
              </w:rPr>
              <w:t>го</w:t>
            </w:r>
            <w:proofErr w:type="spellEnd"/>
            <w:r w:rsidRPr="00D97D4F">
              <w:rPr>
                <w:sz w:val="20"/>
                <w:szCs w:val="20"/>
              </w:rPr>
              <w:t xml:space="preserve"> типа за определенный период.</w:t>
            </w:r>
          </w:p>
        </w:tc>
      </w:tr>
      <w:tr w:rsidR="00D97D4F" w:rsidRPr="00D97D4F" w14:paraId="557535CC" w14:textId="77777777" w:rsidTr="00D97D4F">
        <w:trPr>
          <w:jc w:val="center"/>
        </w:trPr>
        <w:tc>
          <w:tcPr>
            <w:tcW w:w="193" w:type="pct"/>
            <w:vAlign w:val="center"/>
          </w:tcPr>
          <w:p w14:paraId="1E94A4DE" w14:textId="367F9323" w:rsidR="00185554" w:rsidRPr="00D97D4F" w:rsidRDefault="00185554" w:rsidP="0018555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lastRenderedPageBreak/>
              <w:t>2.8</w:t>
            </w:r>
          </w:p>
        </w:tc>
        <w:tc>
          <w:tcPr>
            <w:tcW w:w="768" w:type="pct"/>
            <w:vAlign w:val="center"/>
          </w:tcPr>
          <w:p w14:paraId="47859D5C" w14:textId="77777777" w:rsidR="00185554" w:rsidRPr="00D97D4F" w:rsidRDefault="00185554" w:rsidP="00185554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693" w:type="pct"/>
            <w:vAlign w:val="center"/>
          </w:tcPr>
          <w:p w14:paraId="6BF29B8D" w14:textId="1335FDDB" w:rsidR="00185554" w:rsidRPr="00D97D4F" w:rsidRDefault="001D189E" w:rsidP="0018555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4 790 200</w:t>
            </w:r>
          </w:p>
        </w:tc>
        <w:tc>
          <w:tcPr>
            <w:tcW w:w="778" w:type="pct"/>
            <w:vAlign w:val="center"/>
          </w:tcPr>
          <w:p w14:paraId="554654DA" w14:textId="19587D79" w:rsidR="00185554" w:rsidRPr="00D97D4F" w:rsidRDefault="001D189E" w:rsidP="0018555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652 600</w:t>
            </w:r>
          </w:p>
        </w:tc>
        <w:tc>
          <w:tcPr>
            <w:tcW w:w="683" w:type="pct"/>
            <w:vAlign w:val="center"/>
          </w:tcPr>
          <w:p w14:paraId="063206F1" w14:textId="72D2464C" w:rsidR="00185554" w:rsidRPr="00D97D4F" w:rsidRDefault="001D189E" w:rsidP="0018555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652 600</w:t>
            </w:r>
          </w:p>
        </w:tc>
        <w:tc>
          <w:tcPr>
            <w:tcW w:w="1885" w:type="pct"/>
          </w:tcPr>
          <w:p w14:paraId="4840F390" w14:textId="77777777" w:rsidR="00185554" w:rsidRPr="00D97D4F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7ECCB500" w14:textId="77777777" w:rsidR="00185554" w:rsidRPr="00D97D4F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14:paraId="0E48AB1A" w14:textId="77777777" w:rsidR="00185554" w:rsidRPr="00D97D4F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приобретение мебели;</w:t>
            </w:r>
          </w:p>
          <w:p w14:paraId="14D8BFB7" w14:textId="77777777" w:rsidR="00185554" w:rsidRPr="00D97D4F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приобретение систем кондиционирования;</w:t>
            </w:r>
          </w:p>
          <w:p w14:paraId="5A3F9CF4" w14:textId="77777777" w:rsidR="00185554" w:rsidRPr="00D97D4F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49" w:history="1">
              <w:r w:rsidRPr="00D97D4F">
                <w:rPr>
                  <w:sz w:val="20"/>
                  <w:szCs w:val="20"/>
                </w:rPr>
                <w:t>абзацах первом</w:t>
              </w:r>
            </w:hyperlink>
            <w:r w:rsidRPr="00D97D4F">
              <w:rPr>
                <w:sz w:val="20"/>
                <w:szCs w:val="20"/>
              </w:rPr>
              <w:t xml:space="preserve"> - </w:t>
            </w:r>
            <w:hyperlink r:id="rId50" w:history="1">
              <w:r w:rsidRPr="00D97D4F">
                <w:rPr>
                  <w:sz w:val="20"/>
                  <w:szCs w:val="20"/>
                </w:rPr>
                <w:t>двенадцатом пункта 15</w:t>
              </w:r>
            </w:hyperlink>
            <w:r w:rsidRPr="00D97D4F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D97D4F" w:rsidRPr="00D97D4F" w14:paraId="7E935459" w14:textId="77777777" w:rsidTr="00D97D4F">
        <w:trPr>
          <w:jc w:val="center"/>
        </w:trPr>
        <w:tc>
          <w:tcPr>
            <w:tcW w:w="193" w:type="pct"/>
            <w:vAlign w:val="center"/>
          </w:tcPr>
          <w:p w14:paraId="0C9DC84D" w14:textId="77777777" w:rsidR="00185554" w:rsidRPr="00D97D4F" w:rsidRDefault="00185554" w:rsidP="0018555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2.8.1</w:t>
            </w:r>
          </w:p>
        </w:tc>
        <w:tc>
          <w:tcPr>
            <w:tcW w:w="768" w:type="pct"/>
            <w:vAlign w:val="center"/>
          </w:tcPr>
          <w:p w14:paraId="1C19E8BF" w14:textId="77777777" w:rsidR="00185554" w:rsidRPr="00D97D4F" w:rsidRDefault="00185554" w:rsidP="00185554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693" w:type="pct"/>
            <w:vAlign w:val="center"/>
          </w:tcPr>
          <w:p w14:paraId="2902B8C3" w14:textId="316F0A2D" w:rsidR="00185554" w:rsidRPr="00D97D4F" w:rsidRDefault="00185554" w:rsidP="00185554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D97D4F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vAlign w:val="center"/>
          </w:tcPr>
          <w:p w14:paraId="6876CE5B" w14:textId="15DA804D" w:rsidR="00185554" w:rsidRPr="00D97D4F" w:rsidRDefault="00185554" w:rsidP="0018555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30D757C5" w14:textId="7A78D294" w:rsidR="00185554" w:rsidRPr="00D97D4F" w:rsidRDefault="00185554" w:rsidP="0018555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</w:tcPr>
          <w:p w14:paraId="32CE1B4A" w14:textId="3CD5EFE3" w:rsidR="00185554" w:rsidRPr="00D97D4F" w:rsidRDefault="00185554" w:rsidP="00185554">
            <w:pPr>
              <w:spacing w:after="0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на приобретение транспортных средств осуществляется по формуле:</w:t>
            </w:r>
          </w:p>
          <w:p w14:paraId="07A72812" w14:textId="77777777" w:rsidR="00185554" w:rsidRPr="00D97D4F" w:rsidRDefault="00185554" w:rsidP="00185554">
            <w:pPr>
              <w:spacing w:after="0"/>
              <w:ind w:firstLine="0"/>
              <w:rPr>
                <w:sz w:val="20"/>
                <w:szCs w:val="20"/>
              </w:rPr>
            </w:pPr>
          </w:p>
          <w:p w14:paraId="27F9AE6A" w14:textId="77777777" w:rsidR="00185554" w:rsidRPr="00D97D4F" w:rsidRDefault="00185554" w:rsidP="00185554">
            <w:pPr>
              <w:spacing w:after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НЗ </w:t>
            </w:r>
            <w:proofErr w:type="spellStart"/>
            <w:r w:rsidRPr="00D97D4F">
              <w:rPr>
                <w:sz w:val="20"/>
                <w:szCs w:val="20"/>
              </w:rPr>
              <w:t>трансп</w:t>
            </w:r>
            <w:proofErr w:type="spellEnd"/>
            <w:r w:rsidRPr="00D97D4F">
              <w:rPr>
                <w:sz w:val="20"/>
                <w:szCs w:val="20"/>
              </w:rPr>
              <w:t xml:space="preserve"> = К</w:t>
            </w:r>
            <w:proofErr w:type="spellStart"/>
            <w:r w:rsidRPr="00D97D4F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D97D4F">
              <w:rPr>
                <w:sz w:val="20"/>
                <w:szCs w:val="20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</w:rPr>
              <w:t>трансп</w:t>
            </w:r>
            <w:proofErr w:type="spellEnd"/>
            <w:r w:rsidRPr="00D97D4F">
              <w:rPr>
                <w:sz w:val="20"/>
                <w:szCs w:val="20"/>
              </w:rPr>
              <w:t xml:space="preserve"> × Ц</w:t>
            </w:r>
            <w:proofErr w:type="spellStart"/>
            <w:r w:rsidRPr="00D97D4F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D97D4F">
              <w:rPr>
                <w:sz w:val="20"/>
                <w:szCs w:val="20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</w:rPr>
              <w:t>трансп</w:t>
            </w:r>
            <w:proofErr w:type="spellEnd"/>
            <w:r w:rsidRPr="00D97D4F">
              <w:rPr>
                <w:sz w:val="20"/>
                <w:szCs w:val="20"/>
              </w:rPr>
              <w:t>,</w:t>
            </w:r>
          </w:p>
          <w:p w14:paraId="30A4EBC1" w14:textId="77777777" w:rsidR="00185554" w:rsidRPr="00D97D4F" w:rsidRDefault="00185554" w:rsidP="00185554">
            <w:pPr>
              <w:spacing w:after="0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где: </w:t>
            </w:r>
          </w:p>
          <w:p w14:paraId="41F51D62" w14:textId="77777777" w:rsidR="00185554" w:rsidRPr="00D97D4F" w:rsidRDefault="00185554" w:rsidP="00185554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lastRenderedPageBreak/>
              <w:t>НЗтрансп</w:t>
            </w:r>
            <w:proofErr w:type="spellEnd"/>
            <w:r w:rsidRPr="00D97D4F">
              <w:rPr>
                <w:sz w:val="20"/>
                <w:szCs w:val="20"/>
              </w:rPr>
              <w:t xml:space="preserve"> – нормативные затраты на приобретение транспортных средств;</w:t>
            </w:r>
          </w:p>
          <w:p w14:paraId="7375235F" w14:textId="77777777" w:rsidR="00185554" w:rsidRPr="00D97D4F" w:rsidRDefault="00185554" w:rsidP="00185554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Кi</w:t>
            </w:r>
            <w:proofErr w:type="spellEnd"/>
            <w:r w:rsidRPr="00D97D4F">
              <w:rPr>
                <w:sz w:val="20"/>
                <w:szCs w:val="20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</w:rPr>
              <w:t>трансп</w:t>
            </w:r>
            <w:proofErr w:type="spellEnd"/>
            <w:r w:rsidRPr="00D97D4F">
              <w:rPr>
                <w:sz w:val="20"/>
                <w:szCs w:val="20"/>
              </w:rPr>
              <w:t xml:space="preserve"> - количество i-х транспортных средств;</w:t>
            </w:r>
          </w:p>
          <w:p w14:paraId="504EEAD2" w14:textId="6FDAED7E" w:rsidR="00185554" w:rsidRPr="00D97D4F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Цi</w:t>
            </w:r>
            <w:proofErr w:type="spellEnd"/>
            <w:r w:rsidRPr="00D97D4F">
              <w:rPr>
                <w:sz w:val="20"/>
                <w:szCs w:val="20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</w:rPr>
              <w:t>трансп</w:t>
            </w:r>
            <w:proofErr w:type="spellEnd"/>
            <w:r w:rsidRPr="00D97D4F">
              <w:rPr>
                <w:sz w:val="20"/>
                <w:szCs w:val="20"/>
              </w:rPr>
              <w:t xml:space="preserve"> - цена i-х транспортных средств.</w:t>
            </w:r>
          </w:p>
        </w:tc>
      </w:tr>
      <w:tr w:rsidR="00D97D4F" w:rsidRPr="00D97D4F" w14:paraId="48047E10" w14:textId="77777777" w:rsidTr="00D97D4F">
        <w:trPr>
          <w:jc w:val="center"/>
        </w:trPr>
        <w:tc>
          <w:tcPr>
            <w:tcW w:w="193" w:type="pct"/>
            <w:vAlign w:val="center"/>
          </w:tcPr>
          <w:p w14:paraId="7517E745" w14:textId="77777777" w:rsidR="00185554" w:rsidRPr="00D97D4F" w:rsidRDefault="00185554" w:rsidP="0018555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lastRenderedPageBreak/>
              <w:t>2.8.2</w:t>
            </w:r>
          </w:p>
        </w:tc>
        <w:tc>
          <w:tcPr>
            <w:tcW w:w="768" w:type="pct"/>
            <w:vAlign w:val="center"/>
          </w:tcPr>
          <w:p w14:paraId="31103588" w14:textId="77777777" w:rsidR="00185554" w:rsidRPr="00D97D4F" w:rsidRDefault="00185554" w:rsidP="00185554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693" w:type="pct"/>
            <w:vAlign w:val="center"/>
          </w:tcPr>
          <w:p w14:paraId="55E278CC" w14:textId="1D6B261E" w:rsidR="00185554" w:rsidRPr="00D97D4F" w:rsidRDefault="001D189E" w:rsidP="0018555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3 089 500</w:t>
            </w:r>
          </w:p>
        </w:tc>
        <w:tc>
          <w:tcPr>
            <w:tcW w:w="778" w:type="pct"/>
            <w:vAlign w:val="center"/>
          </w:tcPr>
          <w:p w14:paraId="6C411481" w14:textId="469EE129" w:rsidR="00185554" w:rsidRPr="00D97D4F" w:rsidRDefault="00185554" w:rsidP="00185554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D97D4F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83" w:type="pct"/>
            <w:vAlign w:val="center"/>
          </w:tcPr>
          <w:p w14:paraId="17BC965F" w14:textId="27B7B129" w:rsidR="00185554" w:rsidRPr="00D97D4F" w:rsidRDefault="001D189E" w:rsidP="0018555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D97D4F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885" w:type="pct"/>
          </w:tcPr>
          <w:p w14:paraId="38E17794" w14:textId="77777777" w:rsidR="00185554" w:rsidRPr="00D97D4F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14:paraId="3CB54407" w14:textId="77777777" w:rsidR="00185554" w:rsidRPr="00D97D4F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0FFA387" w14:textId="77777777" w:rsidR="00185554" w:rsidRPr="00D97D4F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0D50A116" wp14:editId="694080BD">
                  <wp:extent cx="2419350" cy="58102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31237F" w14:textId="77777777" w:rsidR="00185554" w:rsidRPr="00D97D4F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EEB9BC8" w14:textId="77777777" w:rsidR="00185554" w:rsidRPr="00D97D4F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где: </w:t>
            </w:r>
          </w:p>
          <w:p w14:paraId="0A2B947C" w14:textId="5FC4447C" w:rsidR="00185554" w:rsidRPr="00D97D4F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НЗ</w:t>
            </w:r>
            <w:r w:rsidRPr="00D97D4F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D97D4F">
              <w:rPr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14:paraId="44EC0840" w14:textId="77777777" w:rsidR="00185554" w:rsidRPr="00D97D4F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</w:t>
            </w:r>
            <w:r w:rsidRPr="00D97D4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97D4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D97D4F">
              <w:rPr>
                <w:sz w:val="20"/>
                <w:szCs w:val="20"/>
              </w:rPr>
              <w:t xml:space="preserve"> - норматив цены комплекта мебели в расчете на одного работника ИОГВ (ОУ ТГВФ, КУ);</w:t>
            </w:r>
          </w:p>
          <w:p w14:paraId="2E0569B9" w14:textId="77777777" w:rsidR="00185554" w:rsidRPr="00D97D4F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Ч</w:t>
            </w:r>
            <w:r w:rsidRPr="00D97D4F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D97D4F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20B5BC52" w14:textId="77777777" w:rsidR="00185554" w:rsidRPr="00D97D4F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</w:t>
            </w:r>
            <w:r w:rsidRPr="00D97D4F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D97D4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D97D4F">
              <w:rPr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14:paraId="77064EA8" w14:textId="77777777" w:rsidR="00185554" w:rsidRPr="00D97D4F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Ч</w:t>
            </w:r>
            <w:r w:rsidRPr="00D97D4F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D97D4F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D97D4F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D97D4F" w:rsidRPr="00D97D4F" w14:paraId="290008AF" w14:textId="77777777" w:rsidTr="00D97D4F">
        <w:trPr>
          <w:trHeight w:val="873"/>
          <w:jc w:val="center"/>
        </w:trPr>
        <w:tc>
          <w:tcPr>
            <w:tcW w:w="193" w:type="pct"/>
            <w:vAlign w:val="center"/>
          </w:tcPr>
          <w:p w14:paraId="6F650F8A" w14:textId="77777777" w:rsidR="00185554" w:rsidRPr="00D97D4F" w:rsidRDefault="00185554" w:rsidP="0018555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2.8.3</w:t>
            </w:r>
          </w:p>
        </w:tc>
        <w:tc>
          <w:tcPr>
            <w:tcW w:w="768" w:type="pct"/>
            <w:vAlign w:val="center"/>
          </w:tcPr>
          <w:p w14:paraId="13121846" w14:textId="77777777" w:rsidR="00185554" w:rsidRPr="00D97D4F" w:rsidRDefault="00185554" w:rsidP="00185554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693" w:type="pct"/>
            <w:vAlign w:val="center"/>
          </w:tcPr>
          <w:p w14:paraId="3839E1B7" w14:textId="29CB4EEE" w:rsidR="00185554" w:rsidRPr="00D97D4F" w:rsidRDefault="00EE3FDF" w:rsidP="00185554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D97D4F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vAlign w:val="center"/>
          </w:tcPr>
          <w:p w14:paraId="1F94EA5F" w14:textId="4C317150" w:rsidR="00185554" w:rsidRPr="00D97D4F" w:rsidRDefault="00185554" w:rsidP="00185554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2EEFFD87" w14:textId="16F41360" w:rsidR="00185554" w:rsidRPr="00D97D4F" w:rsidRDefault="001D189E" w:rsidP="00185554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D97D4F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885" w:type="pct"/>
          </w:tcPr>
          <w:p w14:paraId="3B52A158" w14:textId="77777777" w:rsidR="00185554" w:rsidRPr="00D97D4F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ТГВФ);</w:t>
            </w:r>
          </w:p>
          <w:p w14:paraId="41D3B5AB" w14:textId="77777777" w:rsidR="00185554" w:rsidRPr="00D97D4F" w:rsidRDefault="00185554" w:rsidP="0018555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на приобретение систем кондиционирования осуществляется по формуле:</w:t>
            </w:r>
          </w:p>
          <w:p w14:paraId="71ED3783" w14:textId="77777777" w:rsidR="00185554" w:rsidRPr="00D97D4F" w:rsidRDefault="00185554" w:rsidP="0018555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 сконд 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nor/>
                      </m:rPr>
                      <w:rPr>
                        <w:sz w:val="20"/>
                        <w:szCs w:val="20"/>
                      </w:rPr>
                      <m:t>i=1</m:t>
                    </m:r>
                  </m:sub>
                  <m:sup>
                    <m:r>
                      <m:rPr>
                        <m:nor/>
                      </m:rPr>
                      <w:rPr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nor/>
                      </m:rPr>
                      <w:rPr>
                        <w:sz w:val="20"/>
                        <w:szCs w:val="20"/>
                      </w:rPr>
                      <m:t>Кi сконд × Цi сконд,</m:t>
                    </m:r>
                  </m:e>
                </m:nary>
              </m:oMath>
            </m:oMathPara>
          </w:p>
          <w:p w14:paraId="07843A91" w14:textId="77777777" w:rsidR="00185554" w:rsidRPr="00D97D4F" w:rsidRDefault="00185554" w:rsidP="0018555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где: </w:t>
            </w:r>
          </w:p>
          <w:p w14:paraId="347786FD" w14:textId="76C78744" w:rsidR="00185554" w:rsidRPr="00D97D4F" w:rsidRDefault="00185554" w:rsidP="0018555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НЗпрос</w:t>
            </w:r>
            <w:proofErr w:type="spellEnd"/>
            <w:r w:rsidRPr="00D97D4F">
              <w:rPr>
                <w:sz w:val="20"/>
                <w:szCs w:val="20"/>
              </w:rPr>
              <w:t xml:space="preserve"> – нормативные затраты на приобретение систем кондиционирования;</w:t>
            </w:r>
          </w:p>
          <w:p w14:paraId="68826F0D" w14:textId="77777777" w:rsidR="00185554" w:rsidRPr="00D97D4F" w:rsidRDefault="00185554" w:rsidP="0018555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Кi</w:t>
            </w:r>
            <w:proofErr w:type="spellEnd"/>
            <w:r w:rsidRPr="00D97D4F">
              <w:rPr>
                <w:sz w:val="20"/>
                <w:szCs w:val="20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</w:rPr>
              <w:t>прмз</w:t>
            </w:r>
            <w:proofErr w:type="spellEnd"/>
            <w:r w:rsidRPr="00D97D4F">
              <w:rPr>
                <w:sz w:val="20"/>
                <w:szCs w:val="20"/>
              </w:rPr>
              <w:t xml:space="preserve"> – количество i-х систем кондиционирования;</w:t>
            </w:r>
          </w:p>
          <w:p w14:paraId="47DDF4AA" w14:textId="6EEB2913" w:rsidR="00185554" w:rsidRPr="00D97D4F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lastRenderedPageBreak/>
              <w:t>Цi</w:t>
            </w:r>
            <w:proofErr w:type="spellEnd"/>
            <w:r w:rsidRPr="00D97D4F">
              <w:rPr>
                <w:sz w:val="20"/>
                <w:szCs w:val="20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</w:rPr>
              <w:t>прмз</w:t>
            </w:r>
            <w:proofErr w:type="spellEnd"/>
            <w:r w:rsidRPr="00D97D4F">
              <w:rPr>
                <w:sz w:val="20"/>
                <w:szCs w:val="20"/>
              </w:rPr>
              <w:t xml:space="preserve"> – цена i-х систем кондиционирования, определяется методом сопоставимых рыночных цен (анализа рынка) в соответствии с ч.2 статьи 22 Федерального закона от 22.04.2013 № 44-ФЗ, с учетом показателей индекса роста потребительских цен.</w:t>
            </w:r>
          </w:p>
        </w:tc>
      </w:tr>
      <w:tr w:rsidR="00D97D4F" w:rsidRPr="00D97D4F" w14:paraId="57B5F5B9" w14:textId="77777777" w:rsidTr="00D97D4F">
        <w:trPr>
          <w:jc w:val="center"/>
        </w:trPr>
        <w:tc>
          <w:tcPr>
            <w:tcW w:w="193" w:type="pct"/>
            <w:vAlign w:val="center"/>
          </w:tcPr>
          <w:p w14:paraId="0159DCC6" w14:textId="6C048AC7" w:rsidR="00EE3FDF" w:rsidRPr="00D97D4F" w:rsidRDefault="00EE3FDF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lastRenderedPageBreak/>
              <w:t>2.8.4</w:t>
            </w:r>
          </w:p>
        </w:tc>
        <w:tc>
          <w:tcPr>
            <w:tcW w:w="768" w:type="pct"/>
            <w:vAlign w:val="center"/>
          </w:tcPr>
          <w:p w14:paraId="6F773812" w14:textId="3621F360" w:rsidR="00EE3FDF" w:rsidRPr="00D97D4F" w:rsidRDefault="00EE3FDF" w:rsidP="00EE3FDF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</w:t>
            </w:r>
            <w:r w:rsidR="00D97D4F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t xml:space="preserve">в рамках затрат, указанных в </w:t>
            </w:r>
            <w:hyperlink r:id="rId52" w:history="1">
              <w:r w:rsidRPr="00D97D4F">
                <w:rPr>
                  <w:sz w:val="20"/>
                  <w:szCs w:val="20"/>
                </w:rPr>
                <w:t>абзацах первом</w:t>
              </w:r>
            </w:hyperlink>
            <w:r w:rsidRPr="00D97D4F">
              <w:rPr>
                <w:sz w:val="20"/>
                <w:szCs w:val="20"/>
              </w:rPr>
              <w:t xml:space="preserve"> - </w:t>
            </w:r>
            <w:hyperlink r:id="rId53" w:history="1">
              <w:r w:rsidRPr="00D97D4F">
                <w:rPr>
                  <w:sz w:val="20"/>
                  <w:szCs w:val="20"/>
                </w:rPr>
                <w:t>двенадцатом пункта 15</w:t>
              </w:r>
            </w:hyperlink>
            <w:r w:rsidRPr="00D97D4F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93" w:type="pct"/>
            <w:vAlign w:val="center"/>
          </w:tcPr>
          <w:p w14:paraId="4BAF07D2" w14:textId="4A1A1F06" w:rsidR="00EE3FDF" w:rsidRPr="00D97D4F" w:rsidRDefault="001D189E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1 700 700</w:t>
            </w:r>
          </w:p>
        </w:tc>
        <w:tc>
          <w:tcPr>
            <w:tcW w:w="778" w:type="pct"/>
            <w:vAlign w:val="center"/>
          </w:tcPr>
          <w:p w14:paraId="14CBDD48" w14:textId="67250F3B" w:rsidR="00EE3FDF" w:rsidRPr="00D97D4F" w:rsidRDefault="001D189E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652 600</w:t>
            </w:r>
          </w:p>
        </w:tc>
        <w:tc>
          <w:tcPr>
            <w:tcW w:w="683" w:type="pct"/>
            <w:vAlign w:val="center"/>
          </w:tcPr>
          <w:p w14:paraId="6BF4CC66" w14:textId="13C63369" w:rsidR="00EE3FDF" w:rsidRPr="00D97D4F" w:rsidRDefault="001D189E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652 600</w:t>
            </w:r>
          </w:p>
        </w:tc>
        <w:tc>
          <w:tcPr>
            <w:tcW w:w="1885" w:type="pct"/>
          </w:tcPr>
          <w:p w14:paraId="5F24405B" w14:textId="77777777" w:rsidR="00EE3FDF" w:rsidRPr="00D97D4F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иных нормативных затрат, относящихся к затратам</w:t>
            </w:r>
            <w:r w:rsidRPr="00D97D4F">
              <w:rPr>
                <w:sz w:val="20"/>
                <w:szCs w:val="20"/>
              </w:rPr>
              <w:br/>
              <w:t xml:space="preserve">на приобретение основных средств в рамках затрат, указанных в </w:t>
            </w:r>
            <w:hyperlink r:id="rId54" w:history="1">
              <w:r w:rsidRPr="00D97D4F">
                <w:rPr>
                  <w:sz w:val="20"/>
                  <w:szCs w:val="20"/>
                </w:rPr>
                <w:t>абзацах первом</w:t>
              </w:r>
            </w:hyperlink>
            <w:r w:rsidRPr="00D97D4F">
              <w:rPr>
                <w:sz w:val="20"/>
                <w:szCs w:val="20"/>
              </w:rPr>
              <w:t xml:space="preserve"> - </w:t>
            </w:r>
            <w:hyperlink r:id="rId55" w:history="1">
              <w:r w:rsidRPr="00D97D4F">
                <w:rPr>
                  <w:sz w:val="20"/>
                  <w:szCs w:val="20"/>
                </w:rPr>
                <w:t>двенадцатом пункта 15</w:t>
              </w:r>
            </w:hyperlink>
            <w:r w:rsidRPr="00D97D4F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ТГВФ);</w:t>
            </w:r>
          </w:p>
          <w:p w14:paraId="50BBF6EE" w14:textId="77777777" w:rsidR="00EE3FDF" w:rsidRPr="00D97D4F" w:rsidRDefault="00EE3FDF" w:rsidP="00EE3FD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на приобретение прочих основных средств осуществляется по формуле:</w:t>
            </w:r>
          </w:p>
          <w:p w14:paraId="029AF629" w14:textId="77777777" w:rsidR="00EE3FDF" w:rsidRPr="00D97D4F" w:rsidRDefault="00EE3FDF" w:rsidP="00EE3FD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55FCF5C8" w14:textId="77777777" w:rsidR="00EE3FDF" w:rsidRPr="00D97D4F" w:rsidRDefault="00EE3FDF" w:rsidP="00EE3FDF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НЗпрос</w:t>
            </w:r>
            <w:proofErr w:type="spellEnd"/>
            <w:r w:rsidRPr="00D97D4F">
              <w:rPr>
                <w:sz w:val="20"/>
                <w:szCs w:val="20"/>
              </w:rPr>
              <w:t xml:space="preserve"> =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прос × Цi прос,</m:t>
                  </m:r>
                </m:e>
              </m:nary>
            </m:oMath>
          </w:p>
          <w:p w14:paraId="5F9D3D8D" w14:textId="77777777" w:rsidR="00EE3FDF" w:rsidRPr="00D97D4F" w:rsidRDefault="00EE3FDF" w:rsidP="00EE3FD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где: </w:t>
            </w:r>
          </w:p>
          <w:p w14:paraId="646DD405" w14:textId="2E4F422F" w:rsidR="00EE3FDF" w:rsidRPr="00D97D4F" w:rsidRDefault="00EE3FDF" w:rsidP="00EE3FD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НЗпрос</w:t>
            </w:r>
            <w:proofErr w:type="spellEnd"/>
            <w:r w:rsidRPr="00D97D4F">
              <w:rPr>
                <w:sz w:val="20"/>
                <w:szCs w:val="20"/>
              </w:rPr>
              <w:t xml:space="preserve"> – нормативные затраты на приобретение прочих основных средств;</w:t>
            </w:r>
          </w:p>
          <w:p w14:paraId="646B9FE7" w14:textId="77777777" w:rsidR="00EE3FDF" w:rsidRPr="00D97D4F" w:rsidRDefault="00EE3FDF" w:rsidP="00EE3FD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Кi</w:t>
            </w:r>
            <w:proofErr w:type="spellEnd"/>
            <w:r w:rsidRPr="00D97D4F">
              <w:rPr>
                <w:sz w:val="20"/>
                <w:szCs w:val="20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</w:rPr>
              <w:t>прмз</w:t>
            </w:r>
            <w:proofErr w:type="spellEnd"/>
            <w:r w:rsidRPr="00D97D4F">
              <w:rPr>
                <w:sz w:val="20"/>
                <w:szCs w:val="20"/>
              </w:rPr>
              <w:t xml:space="preserve"> – количество i-х прочих основных средств;</w:t>
            </w:r>
          </w:p>
          <w:p w14:paraId="29525C91" w14:textId="5D82E0FB" w:rsidR="00EE3FDF" w:rsidRPr="00D97D4F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Цi</w:t>
            </w:r>
            <w:proofErr w:type="spellEnd"/>
            <w:r w:rsidRPr="00D97D4F">
              <w:rPr>
                <w:sz w:val="20"/>
                <w:szCs w:val="20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</w:rPr>
              <w:t>прмз</w:t>
            </w:r>
            <w:proofErr w:type="spellEnd"/>
            <w:r w:rsidRPr="00D97D4F">
              <w:rPr>
                <w:sz w:val="20"/>
                <w:szCs w:val="20"/>
              </w:rPr>
              <w:t xml:space="preserve"> – цена i-х прочих основных средств; определяется методом сопоставимых рыночных цен (анализа рынка) в соответствии с ч.2 статьи 22 Федерального закона от 22.04.2013 № 44-ФЗ, с учетом показателей ин</w:t>
            </w:r>
            <w:r w:rsidR="00D97D4F">
              <w:rPr>
                <w:sz w:val="20"/>
                <w:szCs w:val="20"/>
              </w:rPr>
              <w:t>декса роста потребительских цен</w:t>
            </w:r>
          </w:p>
        </w:tc>
      </w:tr>
      <w:tr w:rsidR="00D97D4F" w:rsidRPr="00D97D4F" w14:paraId="403519B6" w14:textId="77777777" w:rsidTr="00D97D4F">
        <w:trPr>
          <w:jc w:val="center"/>
        </w:trPr>
        <w:tc>
          <w:tcPr>
            <w:tcW w:w="193" w:type="pct"/>
            <w:vAlign w:val="center"/>
          </w:tcPr>
          <w:p w14:paraId="7AA0AC3F" w14:textId="0CC5DE78" w:rsidR="00EE3FDF" w:rsidRPr="00D97D4F" w:rsidRDefault="00EE3FDF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2.9</w:t>
            </w:r>
          </w:p>
        </w:tc>
        <w:tc>
          <w:tcPr>
            <w:tcW w:w="768" w:type="pct"/>
            <w:vAlign w:val="center"/>
          </w:tcPr>
          <w:p w14:paraId="00FCD843" w14:textId="77777777" w:rsidR="00EE3FDF" w:rsidRPr="00D97D4F" w:rsidRDefault="00EE3FDF" w:rsidP="00EE3FDF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693" w:type="pct"/>
            <w:vAlign w:val="center"/>
          </w:tcPr>
          <w:p w14:paraId="7F01410D" w14:textId="5A403ED5" w:rsidR="00EE3FDF" w:rsidRPr="00D97D4F" w:rsidRDefault="00EE3FDF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6E299133" w14:textId="6DB748F8" w:rsidR="00EE3FDF" w:rsidRPr="00D97D4F" w:rsidRDefault="00EE3FDF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4BB4321C" w14:textId="2B7738E6" w:rsidR="00EE3FDF" w:rsidRPr="00D97D4F" w:rsidRDefault="00EE3FDF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</w:tcPr>
          <w:p w14:paraId="5AF33B41" w14:textId="77777777" w:rsidR="00EE3FDF" w:rsidRPr="00D97D4F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</w:t>
            </w:r>
          </w:p>
        </w:tc>
      </w:tr>
      <w:tr w:rsidR="00D97D4F" w:rsidRPr="00D97D4F" w14:paraId="03865B1A" w14:textId="77777777" w:rsidTr="00D97D4F">
        <w:trPr>
          <w:jc w:val="center"/>
        </w:trPr>
        <w:tc>
          <w:tcPr>
            <w:tcW w:w="193" w:type="pct"/>
            <w:vAlign w:val="center"/>
          </w:tcPr>
          <w:p w14:paraId="50282093" w14:textId="77777777" w:rsidR="00EE3FDF" w:rsidRPr="00D97D4F" w:rsidRDefault="00EE3FDF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2.10</w:t>
            </w:r>
          </w:p>
        </w:tc>
        <w:tc>
          <w:tcPr>
            <w:tcW w:w="768" w:type="pct"/>
            <w:vAlign w:val="center"/>
          </w:tcPr>
          <w:p w14:paraId="2E768FDB" w14:textId="033B54D0" w:rsidR="00EE3FDF" w:rsidRPr="00D97D4F" w:rsidRDefault="00EE3FDF" w:rsidP="00EE3FDF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приобретение материальных запасов, не отнесенные</w:t>
            </w:r>
            <w:r w:rsidRPr="00D97D4F">
              <w:rPr>
                <w:sz w:val="20"/>
                <w:szCs w:val="20"/>
              </w:rPr>
              <w:br/>
              <w:t xml:space="preserve">к затратам, указанным </w:t>
            </w:r>
            <w:r w:rsidR="00D97D4F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t xml:space="preserve">в </w:t>
            </w:r>
            <w:hyperlink r:id="rId56" w:history="1">
              <w:r w:rsidRPr="00D97D4F">
                <w:rPr>
                  <w:sz w:val="20"/>
                  <w:szCs w:val="20"/>
                </w:rPr>
                <w:t>подпунктах «а»</w:t>
              </w:r>
            </w:hyperlink>
            <w:r w:rsidRPr="00D97D4F">
              <w:rPr>
                <w:sz w:val="20"/>
                <w:szCs w:val="20"/>
              </w:rPr>
              <w:t xml:space="preserve"> - </w:t>
            </w:r>
            <w:hyperlink r:id="rId57" w:history="1">
              <w:r w:rsidRPr="00D97D4F">
                <w:rPr>
                  <w:sz w:val="20"/>
                  <w:szCs w:val="20"/>
                </w:rPr>
                <w:t>«ж» пункта 6</w:t>
              </w:r>
            </w:hyperlink>
            <w:r w:rsidRPr="00D97D4F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93" w:type="pct"/>
            <w:vAlign w:val="center"/>
          </w:tcPr>
          <w:p w14:paraId="15797FFB" w14:textId="393643A3" w:rsidR="00EE3FDF" w:rsidRPr="00D97D4F" w:rsidRDefault="001D189E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14 474 500</w:t>
            </w:r>
          </w:p>
        </w:tc>
        <w:tc>
          <w:tcPr>
            <w:tcW w:w="778" w:type="pct"/>
            <w:vAlign w:val="center"/>
          </w:tcPr>
          <w:p w14:paraId="712F753B" w14:textId="13D35195" w:rsidR="00EE3FDF" w:rsidRPr="00D97D4F" w:rsidRDefault="001D189E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34 148 400</w:t>
            </w:r>
          </w:p>
        </w:tc>
        <w:tc>
          <w:tcPr>
            <w:tcW w:w="683" w:type="pct"/>
            <w:vAlign w:val="center"/>
          </w:tcPr>
          <w:p w14:paraId="44B1495A" w14:textId="445D446F" w:rsidR="00EE3FDF" w:rsidRPr="00D97D4F" w:rsidRDefault="001D189E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35 496 500</w:t>
            </w:r>
          </w:p>
        </w:tc>
        <w:tc>
          <w:tcPr>
            <w:tcW w:w="1885" w:type="pct"/>
          </w:tcPr>
          <w:p w14:paraId="6057D158" w14:textId="7C2C31AB" w:rsidR="00EE3FDF" w:rsidRPr="00D97D4F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58" w:history="1">
              <w:r w:rsidRPr="00D97D4F">
                <w:rPr>
                  <w:sz w:val="20"/>
                  <w:szCs w:val="20"/>
                </w:rPr>
                <w:t>подпунктах «а»</w:t>
              </w:r>
            </w:hyperlink>
            <w:r w:rsidRPr="00D97D4F">
              <w:rPr>
                <w:sz w:val="20"/>
                <w:szCs w:val="20"/>
              </w:rPr>
              <w:t xml:space="preserve"> - </w:t>
            </w:r>
            <w:hyperlink r:id="rId59" w:history="1">
              <w:r w:rsidRPr="00D97D4F">
                <w:rPr>
                  <w:sz w:val="20"/>
                  <w:szCs w:val="20"/>
                </w:rPr>
                <w:t>«ж» пункта 6</w:t>
              </w:r>
            </w:hyperlink>
            <w:r w:rsidRPr="00D97D4F">
              <w:rPr>
                <w:sz w:val="20"/>
                <w:szCs w:val="20"/>
              </w:rPr>
              <w:t xml:space="preserve"> Общих правил, осуществляется исходя </w:t>
            </w:r>
            <w:r w:rsidRPr="00D97D4F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2406FA08" w14:textId="77777777" w:rsidR="00EE3FDF" w:rsidRPr="00D97D4F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14:paraId="3AB2CF50" w14:textId="77777777" w:rsidR="00EE3FDF" w:rsidRPr="00D97D4F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14:paraId="78C7F1B2" w14:textId="77777777" w:rsidR="00EE3FDF" w:rsidRPr="00D97D4F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затраты на приобретение хозяйственных товаров </w:t>
            </w:r>
            <w:r w:rsidRPr="00D97D4F">
              <w:rPr>
                <w:sz w:val="20"/>
                <w:szCs w:val="20"/>
              </w:rPr>
              <w:br/>
              <w:t>и принадлежностей;</w:t>
            </w:r>
          </w:p>
          <w:p w14:paraId="29903E5D" w14:textId="77777777" w:rsidR="00EE3FDF" w:rsidRPr="00D97D4F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14:paraId="1DB543A3" w14:textId="77777777" w:rsidR="00EE3FDF" w:rsidRPr="00D97D4F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lastRenderedPageBreak/>
              <w:t>затраты на приобретение запасных частей для транспортных средств;</w:t>
            </w:r>
          </w:p>
          <w:p w14:paraId="4DF0937D" w14:textId="77777777" w:rsidR="00EE3FDF" w:rsidRPr="00D97D4F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приобретение материальных запасов для нужд гражданской обороны;</w:t>
            </w:r>
          </w:p>
          <w:p w14:paraId="215702FF" w14:textId="77777777" w:rsidR="00EE3FDF" w:rsidRPr="00D97D4F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приобретение юридической литературы;</w:t>
            </w:r>
          </w:p>
          <w:p w14:paraId="221AA949" w14:textId="77777777" w:rsidR="00EE3FDF" w:rsidRPr="00D97D4F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приобретение служебного обмундирования;</w:t>
            </w:r>
          </w:p>
          <w:p w14:paraId="73DD1548" w14:textId="77777777" w:rsidR="00EE3FDF" w:rsidRPr="00D97D4F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60" w:history="1">
              <w:r w:rsidRPr="00D97D4F">
                <w:rPr>
                  <w:sz w:val="20"/>
                  <w:szCs w:val="20"/>
                </w:rPr>
                <w:t>абзацах первом</w:t>
              </w:r>
            </w:hyperlink>
            <w:r w:rsidRPr="00D97D4F">
              <w:rPr>
                <w:sz w:val="20"/>
                <w:szCs w:val="20"/>
              </w:rPr>
              <w:t xml:space="preserve"> - </w:t>
            </w:r>
            <w:hyperlink r:id="rId61" w:history="1">
              <w:r w:rsidRPr="00D97D4F">
                <w:rPr>
                  <w:sz w:val="20"/>
                  <w:szCs w:val="20"/>
                </w:rPr>
                <w:t>двенадцатом пункта 15</w:t>
              </w:r>
            </w:hyperlink>
            <w:r w:rsidRPr="00D97D4F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D97D4F" w:rsidRPr="00D97D4F" w14:paraId="5EF84BF2" w14:textId="77777777" w:rsidTr="00D97D4F">
        <w:trPr>
          <w:jc w:val="center"/>
        </w:trPr>
        <w:tc>
          <w:tcPr>
            <w:tcW w:w="193" w:type="pct"/>
            <w:vAlign w:val="center"/>
          </w:tcPr>
          <w:p w14:paraId="5461B64E" w14:textId="77777777" w:rsidR="00EE3FDF" w:rsidRPr="00D97D4F" w:rsidRDefault="00EE3FDF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lastRenderedPageBreak/>
              <w:t>2.10.1</w:t>
            </w:r>
          </w:p>
        </w:tc>
        <w:tc>
          <w:tcPr>
            <w:tcW w:w="768" w:type="pct"/>
            <w:vAlign w:val="center"/>
          </w:tcPr>
          <w:p w14:paraId="439BC193" w14:textId="77777777" w:rsidR="00EE3FDF" w:rsidRPr="00D97D4F" w:rsidRDefault="00EE3FDF" w:rsidP="00EE3FDF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693" w:type="pct"/>
            <w:vAlign w:val="center"/>
          </w:tcPr>
          <w:p w14:paraId="495E0C2E" w14:textId="0ADD7BFB" w:rsidR="00EE3FDF" w:rsidRPr="00D97D4F" w:rsidRDefault="00EE3FDF" w:rsidP="00EE3FD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D97D4F">
              <w:rPr>
                <w:sz w:val="20"/>
                <w:szCs w:val="20"/>
                <w:lang w:val="en-US"/>
              </w:rPr>
              <w:t>475 200</w:t>
            </w:r>
          </w:p>
        </w:tc>
        <w:tc>
          <w:tcPr>
            <w:tcW w:w="778" w:type="pct"/>
            <w:vAlign w:val="center"/>
          </w:tcPr>
          <w:p w14:paraId="38060A24" w14:textId="63644633" w:rsidR="00EE3FDF" w:rsidRPr="00D97D4F" w:rsidRDefault="001D189E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475 200</w:t>
            </w:r>
          </w:p>
        </w:tc>
        <w:tc>
          <w:tcPr>
            <w:tcW w:w="683" w:type="pct"/>
            <w:vAlign w:val="center"/>
          </w:tcPr>
          <w:p w14:paraId="5ABFE137" w14:textId="18E60492" w:rsidR="00EE3FDF" w:rsidRPr="00D97D4F" w:rsidRDefault="001D189E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475 200</w:t>
            </w:r>
          </w:p>
        </w:tc>
        <w:tc>
          <w:tcPr>
            <w:tcW w:w="1885" w:type="pct"/>
          </w:tcPr>
          <w:p w14:paraId="4ED81BAF" w14:textId="77777777" w:rsidR="00EE3FDF" w:rsidRPr="00D97D4F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на приобретение бланочной продукции осуществляется в порядке, определяемом ИОГВ (ОУ ТГВФ);</w:t>
            </w:r>
          </w:p>
          <w:p w14:paraId="5F29DDC1" w14:textId="77777777" w:rsidR="00EE3FDF" w:rsidRPr="00D97D4F" w:rsidRDefault="00EE3FDF" w:rsidP="00EE3FD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на приобретение бланочной продукции осуществляется по формуле:</w:t>
            </w:r>
          </w:p>
          <w:p w14:paraId="7F47DA9F" w14:textId="77777777" w:rsidR="00EE3FDF" w:rsidRPr="00D97D4F" w:rsidRDefault="00EE3FDF" w:rsidP="00EE3FD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642D1C36" w14:textId="44825354" w:rsidR="00EE3FDF" w:rsidRPr="00D97D4F" w:rsidRDefault="00EE3FDF" w:rsidP="00EE3FDF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НЗбл</w:t>
            </w:r>
            <w:proofErr w:type="spellEnd"/>
            <w:r w:rsidRPr="00D97D4F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 бл × Цi бл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</m:t>
                  </m:r>
                </m:e>
              </m:nary>
            </m:oMath>
            <w:r w:rsidRPr="00D97D4F">
              <w:rPr>
                <w:sz w:val="20"/>
                <w:szCs w:val="20"/>
              </w:rPr>
              <w:t>,</w:t>
            </w:r>
          </w:p>
          <w:p w14:paraId="31AAD77F" w14:textId="77777777" w:rsidR="00EE3FDF" w:rsidRPr="00D97D4F" w:rsidRDefault="00EE3FDF" w:rsidP="00EE3FD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где: </w:t>
            </w:r>
          </w:p>
          <w:p w14:paraId="31A0416C" w14:textId="0219F57D" w:rsidR="00EE3FDF" w:rsidRPr="00D97D4F" w:rsidRDefault="00EE3FDF" w:rsidP="00EE3FD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НЗбл</w:t>
            </w:r>
            <w:proofErr w:type="spellEnd"/>
            <w:r w:rsidRPr="00D97D4F">
              <w:rPr>
                <w:sz w:val="20"/>
                <w:szCs w:val="20"/>
              </w:rPr>
              <w:t xml:space="preserve"> – нормативные затраты на приобретение бланочной продукции;</w:t>
            </w:r>
          </w:p>
          <w:p w14:paraId="6BFAA519" w14:textId="77777777" w:rsidR="00EE3FDF" w:rsidRPr="00D97D4F" w:rsidRDefault="00EE3FDF" w:rsidP="00EE3FD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Кбл</w:t>
            </w:r>
            <w:proofErr w:type="spellEnd"/>
            <w:r w:rsidRPr="00D97D4F">
              <w:rPr>
                <w:sz w:val="20"/>
                <w:szCs w:val="20"/>
              </w:rPr>
              <w:t xml:space="preserve"> – количество бланочной продукции;</w:t>
            </w:r>
          </w:p>
          <w:p w14:paraId="0E2FE887" w14:textId="78B9AC6F" w:rsidR="00EE3FDF" w:rsidRPr="00D97D4F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Цi</w:t>
            </w:r>
            <w:proofErr w:type="spellEnd"/>
            <w:r w:rsidRPr="00D97D4F">
              <w:rPr>
                <w:sz w:val="20"/>
                <w:szCs w:val="20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</w:rPr>
              <w:t>бл</w:t>
            </w:r>
            <w:proofErr w:type="spellEnd"/>
            <w:r w:rsidRPr="00D97D4F">
              <w:rPr>
                <w:sz w:val="20"/>
                <w:szCs w:val="20"/>
              </w:rPr>
              <w:t xml:space="preserve"> – цена 1 бланка i-</w:t>
            </w:r>
            <w:proofErr w:type="spellStart"/>
            <w:r w:rsidRPr="00D97D4F">
              <w:rPr>
                <w:sz w:val="20"/>
                <w:szCs w:val="20"/>
              </w:rPr>
              <w:t>го</w:t>
            </w:r>
            <w:proofErr w:type="spellEnd"/>
            <w:r w:rsidRPr="00D97D4F">
              <w:rPr>
                <w:sz w:val="20"/>
                <w:szCs w:val="20"/>
              </w:rPr>
              <w:t xml:space="preserve"> тиража, определяется методом сопоставимых рыночных цен (анализа рынка) в соответствии </w:t>
            </w:r>
            <w:r w:rsidR="00D97D4F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t xml:space="preserve">с ч.2 статьи 22 Федерального закона от 22.04.2013 № 44-ФЗ, </w:t>
            </w:r>
            <w:r w:rsidR="00D97D4F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t>с учетом показателей индекса роста потребительских цен.</w:t>
            </w:r>
          </w:p>
        </w:tc>
      </w:tr>
      <w:tr w:rsidR="00D97D4F" w:rsidRPr="00D97D4F" w14:paraId="35CDC7EA" w14:textId="77777777" w:rsidTr="00D97D4F">
        <w:trPr>
          <w:jc w:val="center"/>
        </w:trPr>
        <w:tc>
          <w:tcPr>
            <w:tcW w:w="193" w:type="pct"/>
            <w:vAlign w:val="center"/>
          </w:tcPr>
          <w:p w14:paraId="768678FF" w14:textId="53AAEBEE" w:rsidR="00EE3FDF" w:rsidRPr="00D97D4F" w:rsidRDefault="00EE3FDF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2.10.2</w:t>
            </w:r>
          </w:p>
        </w:tc>
        <w:tc>
          <w:tcPr>
            <w:tcW w:w="768" w:type="pct"/>
            <w:vAlign w:val="center"/>
          </w:tcPr>
          <w:p w14:paraId="1FDCD908" w14:textId="77777777" w:rsidR="00EE3FDF" w:rsidRPr="00D97D4F" w:rsidRDefault="00EE3FDF" w:rsidP="00EE3FDF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693" w:type="pct"/>
            <w:vAlign w:val="center"/>
          </w:tcPr>
          <w:p w14:paraId="767ECE43" w14:textId="4DD1117B" w:rsidR="00EE3FDF" w:rsidRPr="00D97D4F" w:rsidRDefault="001D189E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6 664 700</w:t>
            </w:r>
          </w:p>
        </w:tc>
        <w:tc>
          <w:tcPr>
            <w:tcW w:w="778" w:type="pct"/>
            <w:vAlign w:val="center"/>
          </w:tcPr>
          <w:p w14:paraId="79BBCFAE" w14:textId="0E751D57" w:rsidR="00EE3FDF" w:rsidRPr="00D97D4F" w:rsidRDefault="001D189E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26 691 200</w:t>
            </w:r>
          </w:p>
        </w:tc>
        <w:tc>
          <w:tcPr>
            <w:tcW w:w="683" w:type="pct"/>
            <w:vAlign w:val="center"/>
          </w:tcPr>
          <w:p w14:paraId="351B436B" w14:textId="533928F1" w:rsidR="00EE3FDF" w:rsidRPr="00D97D4F" w:rsidRDefault="001D189E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27 780 200</w:t>
            </w:r>
          </w:p>
        </w:tc>
        <w:tc>
          <w:tcPr>
            <w:tcW w:w="1885" w:type="pct"/>
          </w:tcPr>
          <w:p w14:paraId="71F6276D" w14:textId="77777777" w:rsidR="00EE3FDF" w:rsidRPr="00D97D4F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14:paraId="0B536C59" w14:textId="77777777" w:rsidR="00EE3FDF" w:rsidRPr="00D97D4F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A704D9A" w14:textId="77777777" w:rsidR="00EE3FDF" w:rsidRPr="00D97D4F" w:rsidRDefault="00EE3FDF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НЗ</w:t>
            </w:r>
            <w:r w:rsidRPr="00D97D4F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D97D4F">
              <w:rPr>
                <w:sz w:val="20"/>
                <w:szCs w:val="20"/>
              </w:rPr>
              <w:t xml:space="preserve"> = </w:t>
            </w:r>
            <w:proofErr w:type="spellStart"/>
            <w:r w:rsidRPr="00D97D4F">
              <w:rPr>
                <w:sz w:val="20"/>
                <w:szCs w:val="20"/>
              </w:rPr>
              <w:t>Ч</w:t>
            </w:r>
            <w:r w:rsidRPr="00D97D4F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D97D4F">
              <w:rPr>
                <w:sz w:val="20"/>
                <w:szCs w:val="20"/>
              </w:rPr>
              <w:t xml:space="preserve"> x </w:t>
            </w:r>
            <w:proofErr w:type="spellStart"/>
            <w:r w:rsidRPr="00D97D4F">
              <w:rPr>
                <w:sz w:val="20"/>
                <w:szCs w:val="20"/>
              </w:rPr>
              <w:t>Н</w:t>
            </w:r>
            <w:r w:rsidRPr="00D97D4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97D4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D97D4F">
              <w:rPr>
                <w:sz w:val="20"/>
                <w:szCs w:val="20"/>
              </w:rPr>
              <w:t>,</w:t>
            </w:r>
          </w:p>
          <w:p w14:paraId="38EB616D" w14:textId="77777777" w:rsidR="00EE3FDF" w:rsidRPr="00D97D4F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где: </w:t>
            </w:r>
          </w:p>
          <w:p w14:paraId="68913407" w14:textId="3905621A" w:rsidR="00EE3FDF" w:rsidRPr="00D97D4F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НЗ</w:t>
            </w:r>
            <w:r w:rsidRPr="00D97D4F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D97D4F">
              <w:rPr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14:paraId="2585E5BC" w14:textId="77777777" w:rsidR="00EE3FDF" w:rsidRPr="00D97D4F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Ч</w:t>
            </w:r>
            <w:r w:rsidRPr="00D97D4F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D97D4F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CCB1412" w14:textId="77777777" w:rsidR="00EE3FDF" w:rsidRPr="00D97D4F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</w:t>
            </w:r>
            <w:r w:rsidRPr="00D97D4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97D4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D97D4F">
              <w:rPr>
                <w:sz w:val="20"/>
                <w:szCs w:val="20"/>
              </w:rPr>
              <w:t xml:space="preserve"> - норматив цены набора канцелярских принадлежностей для одного работника ИОГВ (ОУ ТГВФ, КУ)</w:t>
            </w:r>
          </w:p>
        </w:tc>
      </w:tr>
      <w:tr w:rsidR="00D97D4F" w:rsidRPr="00D97D4F" w14:paraId="6F15BE92" w14:textId="77777777" w:rsidTr="00D97D4F">
        <w:trPr>
          <w:jc w:val="center"/>
        </w:trPr>
        <w:tc>
          <w:tcPr>
            <w:tcW w:w="193" w:type="pct"/>
            <w:vAlign w:val="center"/>
          </w:tcPr>
          <w:p w14:paraId="327B1986" w14:textId="77777777" w:rsidR="00EE3FDF" w:rsidRPr="00D97D4F" w:rsidRDefault="00EE3FDF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2.10.3</w:t>
            </w:r>
          </w:p>
        </w:tc>
        <w:tc>
          <w:tcPr>
            <w:tcW w:w="768" w:type="pct"/>
            <w:vAlign w:val="center"/>
          </w:tcPr>
          <w:p w14:paraId="378F0864" w14:textId="77777777" w:rsidR="00EE3FDF" w:rsidRPr="00D97D4F" w:rsidRDefault="00EE3FDF" w:rsidP="00EE3FDF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Затраты на приобретение </w:t>
            </w:r>
            <w:r w:rsidRPr="00D97D4F">
              <w:rPr>
                <w:sz w:val="20"/>
                <w:szCs w:val="20"/>
              </w:rPr>
              <w:lastRenderedPageBreak/>
              <w:t>хозяйственных товаров и принадлежностей</w:t>
            </w:r>
          </w:p>
        </w:tc>
        <w:tc>
          <w:tcPr>
            <w:tcW w:w="693" w:type="pct"/>
            <w:vAlign w:val="center"/>
          </w:tcPr>
          <w:p w14:paraId="0541AE96" w14:textId="34C7195E" w:rsidR="00EE3FDF" w:rsidRPr="00D97D4F" w:rsidRDefault="001D189E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lastRenderedPageBreak/>
              <w:t>46 400</w:t>
            </w:r>
          </w:p>
        </w:tc>
        <w:tc>
          <w:tcPr>
            <w:tcW w:w="778" w:type="pct"/>
            <w:vAlign w:val="center"/>
          </w:tcPr>
          <w:p w14:paraId="43D36431" w14:textId="5524E8D0" w:rsidR="00EE3FDF" w:rsidRPr="00D97D4F" w:rsidRDefault="001D189E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4 600</w:t>
            </w:r>
          </w:p>
        </w:tc>
        <w:tc>
          <w:tcPr>
            <w:tcW w:w="683" w:type="pct"/>
            <w:vAlign w:val="center"/>
          </w:tcPr>
          <w:p w14:paraId="1FB79261" w14:textId="04046036" w:rsidR="00EE3FDF" w:rsidRPr="00D97D4F" w:rsidRDefault="001D189E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4 600</w:t>
            </w:r>
          </w:p>
        </w:tc>
        <w:tc>
          <w:tcPr>
            <w:tcW w:w="1885" w:type="pct"/>
          </w:tcPr>
          <w:p w14:paraId="60776043" w14:textId="77777777" w:rsidR="00EE3FDF" w:rsidRPr="00D97D4F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14:paraId="5EB4E00D" w14:textId="77777777" w:rsidR="00EE3FDF" w:rsidRPr="00D97D4F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C043A46" w14:textId="77777777" w:rsidR="00EE3FDF" w:rsidRPr="00D97D4F" w:rsidRDefault="00EE3FDF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НЗ</w:t>
            </w:r>
            <w:r w:rsidRPr="00D97D4F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D97D4F">
              <w:rPr>
                <w:sz w:val="20"/>
                <w:szCs w:val="20"/>
              </w:rPr>
              <w:t xml:space="preserve"> = </w:t>
            </w:r>
            <w:proofErr w:type="spellStart"/>
            <w:r w:rsidRPr="00D97D4F">
              <w:rPr>
                <w:sz w:val="20"/>
                <w:szCs w:val="20"/>
              </w:rPr>
              <w:t>П</w:t>
            </w:r>
            <w:r w:rsidRPr="00D97D4F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D97D4F">
              <w:rPr>
                <w:sz w:val="20"/>
                <w:szCs w:val="20"/>
              </w:rPr>
              <w:t xml:space="preserve"> x </w:t>
            </w:r>
            <w:proofErr w:type="spellStart"/>
            <w:r w:rsidRPr="00D97D4F">
              <w:rPr>
                <w:sz w:val="20"/>
                <w:szCs w:val="20"/>
              </w:rPr>
              <w:t>Н</w:t>
            </w:r>
            <w:r w:rsidRPr="00D97D4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97D4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D97D4F">
              <w:rPr>
                <w:sz w:val="20"/>
                <w:szCs w:val="20"/>
              </w:rPr>
              <w:t xml:space="preserve"> x </w:t>
            </w:r>
            <w:proofErr w:type="spellStart"/>
            <w:r w:rsidRPr="00D97D4F">
              <w:rPr>
                <w:sz w:val="20"/>
                <w:szCs w:val="20"/>
              </w:rPr>
              <w:t>М</w:t>
            </w:r>
            <w:r w:rsidRPr="00D97D4F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D97D4F">
              <w:rPr>
                <w:sz w:val="20"/>
                <w:szCs w:val="20"/>
              </w:rPr>
              <w:t>,</w:t>
            </w:r>
          </w:p>
          <w:p w14:paraId="1E913F36" w14:textId="77777777" w:rsidR="00EE3FDF" w:rsidRPr="00D97D4F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где: </w:t>
            </w:r>
          </w:p>
          <w:p w14:paraId="0DC78BEE" w14:textId="4532C432" w:rsidR="00EE3FDF" w:rsidRPr="00D97D4F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НЗ</w:t>
            </w:r>
            <w:r w:rsidRPr="00D97D4F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D97D4F">
              <w:rPr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14:paraId="3B4FEF85" w14:textId="77777777" w:rsidR="00EE3FDF" w:rsidRPr="00D97D4F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П</w:t>
            </w:r>
            <w:r w:rsidRPr="00D97D4F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D97D4F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14:paraId="04A494CA" w14:textId="77777777" w:rsidR="00EE3FDF" w:rsidRPr="00D97D4F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</w:t>
            </w:r>
            <w:r w:rsidRPr="00D97D4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97D4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D97D4F">
              <w:rPr>
                <w:sz w:val="20"/>
                <w:szCs w:val="20"/>
              </w:rPr>
              <w:t xml:space="preserve"> - норматив цены набора хозяйственных товаров </w:t>
            </w:r>
            <w:r w:rsidRPr="00D97D4F">
              <w:rPr>
                <w:sz w:val="20"/>
                <w:szCs w:val="20"/>
              </w:rPr>
              <w:br/>
              <w:t>и принадлежностей в расчете на один кв. м обслуживаемых помещений за один месяц обслуживания;</w:t>
            </w:r>
          </w:p>
          <w:p w14:paraId="38ECCA32" w14:textId="77777777" w:rsidR="00EE3FDF" w:rsidRPr="00D97D4F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М</w:t>
            </w:r>
            <w:r w:rsidRPr="00D97D4F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D97D4F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D97D4F" w:rsidRPr="00D97D4F" w14:paraId="7FC135B3" w14:textId="77777777" w:rsidTr="00D97D4F">
        <w:trPr>
          <w:jc w:val="center"/>
        </w:trPr>
        <w:tc>
          <w:tcPr>
            <w:tcW w:w="193" w:type="pct"/>
            <w:vAlign w:val="center"/>
          </w:tcPr>
          <w:p w14:paraId="303CE226" w14:textId="77777777" w:rsidR="00EE3FDF" w:rsidRPr="00D97D4F" w:rsidRDefault="00EE3FDF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lastRenderedPageBreak/>
              <w:t>2.10.4</w:t>
            </w:r>
          </w:p>
        </w:tc>
        <w:tc>
          <w:tcPr>
            <w:tcW w:w="768" w:type="pct"/>
            <w:vAlign w:val="center"/>
          </w:tcPr>
          <w:p w14:paraId="2ABC9011" w14:textId="77777777" w:rsidR="00EE3FDF" w:rsidRPr="00D97D4F" w:rsidRDefault="00EE3FDF" w:rsidP="00EE3FDF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693" w:type="pct"/>
            <w:vAlign w:val="center"/>
          </w:tcPr>
          <w:p w14:paraId="1EEFA1DD" w14:textId="4D0BDB8E" w:rsidR="00EE3FDF" w:rsidRPr="00D97D4F" w:rsidRDefault="001D189E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1 686 100</w:t>
            </w:r>
          </w:p>
        </w:tc>
        <w:tc>
          <w:tcPr>
            <w:tcW w:w="778" w:type="pct"/>
            <w:vAlign w:val="center"/>
          </w:tcPr>
          <w:p w14:paraId="6A214BE9" w14:textId="09DDB2E0" w:rsidR="00EE3FDF" w:rsidRPr="00D97D4F" w:rsidRDefault="001D189E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1 754 100</w:t>
            </w:r>
          </w:p>
        </w:tc>
        <w:tc>
          <w:tcPr>
            <w:tcW w:w="683" w:type="pct"/>
            <w:vAlign w:val="center"/>
          </w:tcPr>
          <w:p w14:paraId="1A6A256E" w14:textId="1B187780" w:rsidR="00EE3FDF" w:rsidRPr="00D97D4F" w:rsidRDefault="001D189E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1 825 000</w:t>
            </w:r>
          </w:p>
        </w:tc>
        <w:tc>
          <w:tcPr>
            <w:tcW w:w="1885" w:type="pct"/>
          </w:tcPr>
          <w:p w14:paraId="00DE5091" w14:textId="7C2D989E" w:rsidR="00EE3FDF" w:rsidRPr="00D97D4F" w:rsidRDefault="00EE3FDF" w:rsidP="00EE3FDF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на приобретение горюче-смазочных материалов осуществляется по формуле:</w:t>
            </w:r>
          </w:p>
          <w:p w14:paraId="18D0E01E" w14:textId="77777777" w:rsidR="00EE3FDF" w:rsidRPr="00D97D4F" w:rsidRDefault="00EE3FDF" w:rsidP="00EE3FDF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</w:p>
          <w:p w14:paraId="6BC5862B" w14:textId="536A8D67" w:rsidR="00EE3FDF" w:rsidRPr="00D97D4F" w:rsidRDefault="00EE3FDF" w:rsidP="00EE3FDF">
            <w:pPr>
              <w:spacing w:after="0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З </w:t>
            </w:r>
            <w:proofErr w:type="spellStart"/>
            <w:r w:rsidRPr="00D97D4F">
              <w:rPr>
                <w:sz w:val="20"/>
                <w:szCs w:val="20"/>
              </w:rPr>
              <w:t>гсм</w:t>
            </w:r>
            <w:proofErr w:type="spellEnd"/>
            <w:r w:rsidRPr="00D97D4F">
              <w:rPr>
                <w:sz w:val="20"/>
                <w:szCs w:val="20"/>
              </w:rPr>
              <w:t xml:space="preserve"> =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Ц</m:t>
                  </m:r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 xml:space="preserve"> гсм х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К ипц общ х Кi гсм</m:t>
                  </m:r>
                </m:e>
              </m:nary>
            </m:oMath>
            <w:r w:rsidRPr="00D97D4F">
              <w:rPr>
                <w:sz w:val="20"/>
                <w:szCs w:val="20"/>
              </w:rPr>
              <w:t xml:space="preserve"> ,</w:t>
            </w:r>
          </w:p>
          <w:p w14:paraId="13B90202" w14:textId="77777777" w:rsidR="00EE3FDF" w:rsidRPr="00D97D4F" w:rsidRDefault="00EE3FDF" w:rsidP="00EE3FDF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где: </w:t>
            </w:r>
          </w:p>
          <w:p w14:paraId="7685C097" w14:textId="77777777" w:rsidR="00EE3FDF" w:rsidRPr="00D97D4F" w:rsidRDefault="00EE3FDF" w:rsidP="00EE3FDF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Цi</w:t>
            </w:r>
            <w:proofErr w:type="spellEnd"/>
            <w:r w:rsidRPr="00D97D4F">
              <w:rPr>
                <w:sz w:val="20"/>
                <w:szCs w:val="20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</w:rPr>
              <w:t>гсм</w:t>
            </w:r>
            <w:proofErr w:type="spellEnd"/>
            <w:r w:rsidRPr="00D97D4F">
              <w:rPr>
                <w:sz w:val="20"/>
                <w:szCs w:val="20"/>
              </w:rPr>
              <w:t xml:space="preserve"> - цена 1 литра i-</w:t>
            </w:r>
            <w:proofErr w:type="spellStart"/>
            <w:r w:rsidRPr="00D97D4F">
              <w:rPr>
                <w:sz w:val="20"/>
                <w:szCs w:val="20"/>
              </w:rPr>
              <w:t>го</w:t>
            </w:r>
            <w:proofErr w:type="spellEnd"/>
            <w:r w:rsidRPr="00D97D4F">
              <w:rPr>
                <w:sz w:val="20"/>
                <w:szCs w:val="20"/>
              </w:rPr>
              <w:t xml:space="preserve"> горюче-смазочного материала;</w:t>
            </w:r>
          </w:p>
          <w:p w14:paraId="6C5F3C03" w14:textId="043A602A" w:rsidR="00EE3FDF" w:rsidRPr="00D97D4F" w:rsidRDefault="00EE3FDF" w:rsidP="00EE3FDF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Кипц</w:t>
            </w:r>
            <w:proofErr w:type="spellEnd"/>
            <w:r w:rsidRPr="00D97D4F">
              <w:rPr>
                <w:sz w:val="20"/>
                <w:szCs w:val="20"/>
              </w:rPr>
              <w:t xml:space="preserve"> </w:t>
            </w:r>
            <w:r w:rsidRPr="00D97D4F">
              <w:rPr>
                <w:sz w:val="20"/>
                <w:szCs w:val="20"/>
                <w:vertAlign w:val="subscript"/>
              </w:rPr>
              <w:t>общ</w:t>
            </w:r>
            <w:r w:rsidRPr="00D97D4F">
              <w:rPr>
                <w:sz w:val="20"/>
                <w:szCs w:val="20"/>
              </w:rPr>
              <w:t xml:space="preserve"> – индекс потребительских цен на срок поставки товара, не превышающего один календарный год:</w:t>
            </w:r>
          </w:p>
          <w:p w14:paraId="1C8E1F13" w14:textId="77777777" w:rsidR="00EE3FDF" w:rsidRPr="00D97D4F" w:rsidRDefault="00EE3FDF" w:rsidP="00EE3FDF">
            <w:pPr>
              <w:widowControl w:val="0"/>
              <w:spacing w:after="0"/>
              <w:rPr>
                <w:sz w:val="20"/>
                <w:szCs w:val="20"/>
              </w:rPr>
            </w:pPr>
          </w:p>
          <w:p w14:paraId="134AE99B" w14:textId="77777777" w:rsidR="00EE3FDF" w:rsidRPr="00D97D4F" w:rsidRDefault="00EE3FDF" w:rsidP="00EE3FDF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К</w:t>
            </w:r>
            <w:r w:rsidRPr="00D97D4F">
              <w:rPr>
                <w:sz w:val="20"/>
                <w:szCs w:val="20"/>
                <w:vertAlign w:val="subscript"/>
              </w:rPr>
              <w:t>ИПЦ.общ</w:t>
            </w:r>
            <w:proofErr w:type="spellEnd"/>
            <w:r w:rsidRPr="00D97D4F">
              <w:rPr>
                <w:sz w:val="20"/>
                <w:szCs w:val="20"/>
                <w:vertAlign w:val="subscript"/>
              </w:rPr>
              <w:t>.</w:t>
            </w:r>
            <w:r w:rsidRPr="00D97D4F">
              <w:rPr>
                <w:sz w:val="20"/>
                <w:szCs w:val="20"/>
              </w:rPr>
              <w:t xml:space="preserve"> = (К</w:t>
            </w:r>
            <w:r w:rsidRPr="00D97D4F">
              <w:rPr>
                <w:sz w:val="20"/>
                <w:szCs w:val="20"/>
                <w:vertAlign w:val="subscript"/>
              </w:rPr>
              <w:t>ИПЦ.мес</w:t>
            </w:r>
            <w:r w:rsidRPr="00D97D4F">
              <w:rPr>
                <w:sz w:val="20"/>
                <w:szCs w:val="20"/>
                <w:vertAlign w:val="superscript"/>
              </w:rPr>
              <w:t>n1</w:t>
            </w:r>
            <w:r w:rsidRPr="00D97D4F">
              <w:rPr>
                <w:sz w:val="20"/>
                <w:szCs w:val="20"/>
              </w:rPr>
              <w:t xml:space="preserve"> + К</w:t>
            </w:r>
            <w:r w:rsidRPr="00D97D4F">
              <w:rPr>
                <w:sz w:val="20"/>
                <w:szCs w:val="20"/>
                <w:vertAlign w:val="subscript"/>
              </w:rPr>
              <w:t>ИПЦ.мес</w:t>
            </w:r>
            <w:r w:rsidRPr="00D97D4F">
              <w:rPr>
                <w:sz w:val="20"/>
                <w:szCs w:val="20"/>
                <w:vertAlign w:val="superscript"/>
              </w:rPr>
              <w:t>n2</w:t>
            </w:r>
            <w:r w:rsidRPr="00D97D4F">
              <w:rPr>
                <w:sz w:val="20"/>
                <w:szCs w:val="20"/>
              </w:rPr>
              <w:t>) / 2,</w:t>
            </w:r>
          </w:p>
          <w:p w14:paraId="3BF0A0A6" w14:textId="77777777" w:rsidR="00EE3FDF" w:rsidRPr="00D97D4F" w:rsidRDefault="00EE3FDF" w:rsidP="00EE3FDF">
            <w:pPr>
              <w:spacing w:after="0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где:</w:t>
            </w:r>
          </w:p>
          <w:p w14:paraId="194FC2C5" w14:textId="77777777" w:rsidR="00EE3FDF" w:rsidRPr="00D97D4F" w:rsidRDefault="00EE3FDF" w:rsidP="00EE3FDF">
            <w:pPr>
              <w:spacing w:after="0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  <w:lang w:val="en-US"/>
              </w:rPr>
              <w:t>n</w:t>
            </w:r>
            <w:r w:rsidRPr="00D97D4F">
              <w:rPr>
                <w:sz w:val="20"/>
                <w:szCs w:val="20"/>
              </w:rPr>
              <w:t>1 - количество месяцев от последнего из имеющихся периодов опубликованных данных Росстата до месяца начала поставки товара, в соответствии с условиями контракта;</w:t>
            </w:r>
          </w:p>
          <w:p w14:paraId="23EFB777" w14:textId="77777777" w:rsidR="00EE3FDF" w:rsidRPr="00D97D4F" w:rsidRDefault="00EE3FDF" w:rsidP="00EE3FDF">
            <w:pPr>
              <w:spacing w:after="0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  <w:lang w:val="en-US"/>
              </w:rPr>
              <w:t>n</w:t>
            </w:r>
            <w:r w:rsidRPr="00D97D4F">
              <w:rPr>
                <w:sz w:val="20"/>
                <w:szCs w:val="20"/>
              </w:rPr>
              <w:t>2 - количество месяцев от последнего из имеющихся периодов опубликованных данных Росстата до месяца окончания поставки товара, в соответствии с условиями контракта.</w:t>
            </w:r>
          </w:p>
          <w:p w14:paraId="3E5E170A" w14:textId="77777777" w:rsidR="00EE3FDF" w:rsidRPr="00D97D4F" w:rsidRDefault="00EE3FDF" w:rsidP="00EE3FDF">
            <w:pPr>
              <w:spacing w:after="0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К </w:t>
            </w:r>
            <w:proofErr w:type="spellStart"/>
            <w:r w:rsidRPr="00D97D4F">
              <w:rPr>
                <w:sz w:val="20"/>
                <w:szCs w:val="20"/>
              </w:rPr>
              <w:t>ипц</w:t>
            </w:r>
            <w:proofErr w:type="spellEnd"/>
            <w:r w:rsidRPr="00D97D4F">
              <w:rPr>
                <w:sz w:val="20"/>
                <w:szCs w:val="20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  <w:vertAlign w:val="subscript"/>
              </w:rPr>
              <w:t>мес</w:t>
            </w:r>
            <w:proofErr w:type="spellEnd"/>
            <w:r w:rsidRPr="00D97D4F">
              <w:rPr>
                <w:sz w:val="20"/>
                <w:szCs w:val="20"/>
                <w:vertAlign w:val="subscript"/>
              </w:rPr>
              <w:t xml:space="preserve"> </w:t>
            </w:r>
            <w:r w:rsidRPr="00D97D4F">
              <w:rPr>
                <w:sz w:val="20"/>
                <w:szCs w:val="20"/>
              </w:rPr>
              <w:t>- индекс потребительских цен на один месяц, полученное значение округляется до 4 знаков после запятой:</w:t>
            </w:r>
          </w:p>
          <w:p w14:paraId="2663CEC8" w14:textId="77777777" w:rsidR="00EE3FDF" w:rsidRPr="00D97D4F" w:rsidRDefault="00EE3FDF" w:rsidP="00EE3FDF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 w:rsidRPr="00D97D4F">
              <w:rPr>
                <w:noProof/>
                <w:sz w:val="20"/>
                <w:szCs w:val="20"/>
              </w:rPr>
              <w:drawing>
                <wp:inline distT="0" distB="0" distL="0" distR="0" wp14:anchorId="59F71CC5" wp14:editId="78179C69">
                  <wp:extent cx="1581150" cy="295275"/>
                  <wp:effectExtent l="0" t="0" r="0" b="9525"/>
                  <wp:docPr id="13" name="Консультант Плю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Консультант Плю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2952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5CC35AB" w14:textId="7FF940CA" w:rsidR="00EE3FDF" w:rsidRPr="00D97D4F" w:rsidRDefault="00EE3FDF" w:rsidP="00EE3FDF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где: К </w:t>
            </w:r>
            <w:proofErr w:type="spellStart"/>
            <w:r w:rsidRPr="00D97D4F">
              <w:rPr>
                <w:sz w:val="20"/>
                <w:szCs w:val="20"/>
              </w:rPr>
              <w:t>ипц</w:t>
            </w:r>
            <w:proofErr w:type="spellEnd"/>
            <w:r w:rsidRPr="00D97D4F">
              <w:rPr>
                <w:sz w:val="20"/>
                <w:szCs w:val="20"/>
              </w:rPr>
              <w:t xml:space="preserve"> </w:t>
            </w:r>
            <w:r w:rsidRPr="00D97D4F">
              <w:rPr>
                <w:sz w:val="20"/>
                <w:szCs w:val="20"/>
                <w:vertAlign w:val="subscript"/>
              </w:rPr>
              <w:t>год</w:t>
            </w:r>
            <w:r w:rsidRPr="00D97D4F">
              <w:rPr>
                <w:sz w:val="20"/>
                <w:szCs w:val="20"/>
              </w:rPr>
              <w:t xml:space="preserve"> - индекс потребительских цен, определенных в прогнозе социально-экономического развития Российской </w:t>
            </w:r>
            <w:r w:rsidRPr="00D97D4F">
              <w:rPr>
                <w:sz w:val="20"/>
                <w:szCs w:val="20"/>
              </w:rPr>
              <w:lastRenderedPageBreak/>
              <w:t xml:space="preserve">Федерации на среднесрочный период, одобренном Правительством Российской Федерации, установленный </w:t>
            </w:r>
            <w:r w:rsidR="00551E47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t xml:space="preserve">в целом на год (показатель "рост цен на конец периода, </w:t>
            </w:r>
            <w:r w:rsidR="00551E47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t>% к декабрю предыдущего года").</w:t>
            </w:r>
          </w:p>
          <w:p w14:paraId="752AA322" w14:textId="107F016A" w:rsidR="00EE3FDF" w:rsidRPr="00D97D4F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Кi</w:t>
            </w:r>
            <w:proofErr w:type="spellEnd"/>
            <w:r w:rsidRPr="00D97D4F">
              <w:rPr>
                <w:sz w:val="20"/>
                <w:szCs w:val="20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</w:rPr>
              <w:t>гсм</w:t>
            </w:r>
            <w:proofErr w:type="spellEnd"/>
            <w:r w:rsidRPr="00D97D4F">
              <w:rPr>
                <w:sz w:val="20"/>
                <w:szCs w:val="20"/>
              </w:rPr>
              <w:t xml:space="preserve"> - количественный показатель, характеризующий объем использования горюче-смазочного матери</w:t>
            </w:r>
            <w:r w:rsidR="00D97D4F">
              <w:rPr>
                <w:sz w:val="20"/>
                <w:szCs w:val="20"/>
              </w:rPr>
              <w:t>ала в очередном финансовом году</w:t>
            </w:r>
          </w:p>
        </w:tc>
      </w:tr>
      <w:tr w:rsidR="00D97D4F" w:rsidRPr="00D97D4F" w14:paraId="060EA8B2" w14:textId="77777777" w:rsidTr="00D97D4F">
        <w:trPr>
          <w:jc w:val="center"/>
        </w:trPr>
        <w:tc>
          <w:tcPr>
            <w:tcW w:w="193" w:type="pct"/>
            <w:vAlign w:val="center"/>
          </w:tcPr>
          <w:p w14:paraId="32361907" w14:textId="606B228C" w:rsidR="00EE3FDF" w:rsidRPr="00D97D4F" w:rsidRDefault="00EE3FDF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lastRenderedPageBreak/>
              <w:t>2.10.5</w:t>
            </w:r>
          </w:p>
        </w:tc>
        <w:tc>
          <w:tcPr>
            <w:tcW w:w="768" w:type="pct"/>
            <w:vAlign w:val="center"/>
          </w:tcPr>
          <w:p w14:paraId="606AE4E7" w14:textId="77777777" w:rsidR="00EE3FDF" w:rsidRPr="00D97D4F" w:rsidRDefault="00EE3FDF" w:rsidP="00EE3FDF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693" w:type="pct"/>
            <w:vAlign w:val="center"/>
          </w:tcPr>
          <w:p w14:paraId="7FDC5711" w14:textId="22255EC1" w:rsidR="00EE3FDF" w:rsidRPr="00D97D4F" w:rsidRDefault="00EE3FDF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43052F9F" w14:textId="0EB0E30A" w:rsidR="00EE3FDF" w:rsidRPr="00D97D4F" w:rsidRDefault="00EE3FDF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3900B7C3" w14:textId="3302B0B4" w:rsidR="00EE3FDF" w:rsidRPr="00D97D4F" w:rsidRDefault="00EE3FDF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</w:tcPr>
          <w:p w14:paraId="6B9674E0" w14:textId="77777777" w:rsidR="00EE3FDF" w:rsidRPr="00D97D4F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на приобретение запасных частей для транспортных средств осуществляется в порядке, определяемом ИОГВ (ОУ ТГВФ)</w:t>
            </w:r>
          </w:p>
        </w:tc>
      </w:tr>
      <w:tr w:rsidR="00D97D4F" w:rsidRPr="00D97D4F" w14:paraId="7AFBFEA9" w14:textId="77777777" w:rsidTr="00D97D4F">
        <w:trPr>
          <w:jc w:val="center"/>
        </w:trPr>
        <w:tc>
          <w:tcPr>
            <w:tcW w:w="193" w:type="pct"/>
            <w:vAlign w:val="center"/>
          </w:tcPr>
          <w:p w14:paraId="7B6A56C1" w14:textId="77777777" w:rsidR="00EE3FDF" w:rsidRPr="00D97D4F" w:rsidRDefault="00EE3FDF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2.10.6</w:t>
            </w:r>
          </w:p>
        </w:tc>
        <w:tc>
          <w:tcPr>
            <w:tcW w:w="768" w:type="pct"/>
            <w:vAlign w:val="center"/>
          </w:tcPr>
          <w:p w14:paraId="398F1CC1" w14:textId="77777777" w:rsidR="00EE3FDF" w:rsidRPr="00D97D4F" w:rsidRDefault="00EE3FDF" w:rsidP="00EE3FDF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693" w:type="pct"/>
            <w:vAlign w:val="center"/>
          </w:tcPr>
          <w:p w14:paraId="424EEEA8" w14:textId="0941BA77" w:rsidR="00EE3FDF" w:rsidRPr="00D97D4F" w:rsidRDefault="00EE3FDF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69267500" w14:textId="399B2F3D" w:rsidR="00EE3FDF" w:rsidRPr="00D97D4F" w:rsidRDefault="00EE3FDF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03637644" w14:textId="116FFFFE" w:rsidR="00EE3FDF" w:rsidRPr="00D97D4F" w:rsidRDefault="00EE3FDF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</w:tcPr>
          <w:p w14:paraId="19BCCC72" w14:textId="77777777" w:rsidR="00EE3FDF" w:rsidRPr="00D97D4F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Расчет нормативных затрат на приобретение материальных запасов для нужд гражданской обороны осуществляется </w:t>
            </w:r>
            <w:r w:rsidRPr="00D97D4F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D97D4F" w:rsidRPr="00D97D4F" w14:paraId="1019338C" w14:textId="77777777" w:rsidTr="00D97D4F">
        <w:trPr>
          <w:trHeight w:val="664"/>
          <w:jc w:val="center"/>
        </w:trPr>
        <w:tc>
          <w:tcPr>
            <w:tcW w:w="193" w:type="pct"/>
            <w:vAlign w:val="center"/>
          </w:tcPr>
          <w:p w14:paraId="3065A403" w14:textId="77777777" w:rsidR="00EE3FDF" w:rsidRPr="00D97D4F" w:rsidRDefault="00EE3FDF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2.10.7</w:t>
            </w:r>
          </w:p>
        </w:tc>
        <w:tc>
          <w:tcPr>
            <w:tcW w:w="768" w:type="pct"/>
            <w:vAlign w:val="center"/>
          </w:tcPr>
          <w:p w14:paraId="4651E26D" w14:textId="77777777" w:rsidR="00EE3FDF" w:rsidRPr="00D97D4F" w:rsidRDefault="00EE3FDF" w:rsidP="00EE3FDF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приобретение юридической литературы</w:t>
            </w:r>
          </w:p>
        </w:tc>
        <w:tc>
          <w:tcPr>
            <w:tcW w:w="693" w:type="pct"/>
            <w:vAlign w:val="center"/>
          </w:tcPr>
          <w:p w14:paraId="4E68598C" w14:textId="10BC7C08" w:rsidR="00EE3FDF" w:rsidRPr="00D97D4F" w:rsidRDefault="00EE3FDF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1440238F" w14:textId="29EF00B2" w:rsidR="00EE3FDF" w:rsidRPr="00D97D4F" w:rsidRDefault="00EE3FDF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7BA0D44D" w14:textId="50FA7292" w:rsidR="00EE3FDF" w:rsidRPr="00D97D4F" w:rsidRDefault="00EE3FDF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</w:tcPr>
          <w:p w14:paraId="63FD8661" w14:textId="77777777" w:rsidR="00EE3FDF" w:rsidRPr="00D97D4F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на приобретение юридической литературы осуществляется в порядке, определяемом ИОГВ (ОУ ТГВФ)</w:t>
            </w:r>
          </w:p>
        </w:tc>
      </w:tr>
      <w:tr w:rsidR="00D97D4F" w:rsidRPr="00D97D4F" w14:paraId="066E78C1" w14:textId="77777777" w:rsidTr="00D97D4F">
        <w:trPr>
          <w:jc w:val="center"/>
        </w:trPr>
        <w:tc>
          <w:tcPr>
            <w:tcW w:w="193" w:type="pct"/>
            <w:vAlign w:val="center"/>
          </w:tcPr>
          <w:p w14:paraId="31DB4273" w14:textId="77777777" w:rsidR="00EE3FDF" w:rsidRPr="00D97D4F" w:rsidRDefault="00EE3FDF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2.10.8</w:t>
            </w:r>
          </w:p>
        </w:tc>
        <w:tc>
          <w:tcPr>
            <w:tcW w:w="768" w:type="pct"/>
            <w:vAlign w:val="center"/>
          </w:tcPr>
          <w:p w14:paraId="4390FF48" w14:textId="77777777" w:rsidR="00EE3FDF" w:rsidRPr="00D97D4F" w:rsidRDefault="00EE3FDF" w:rsidP="00EE3FDF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Затраты на приобретение служебного обмундирования</w:t>
            </w:r>
          </w:p>
        </w:tc>
        <w:tc>
          <w:tcPr>
            <w:tcW w:w="693" w:type="pct"/>
            <w:vAlign w:val="center"/>
          </w:tcPr>
          <w:p w14:paraId="2C9E4E44" w14:textId="32B3DF41" w:rsidR="00EE3FDF" w:rsidRPr="00D97D4F" w:rsidRDefault="00EE3FDF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502D49C3" w14:textId="398883F9" w:rsidR="00EE3FDF" w:rsidRPr="00D97D4F" w:rsidRDefault="00EE3FDF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7473AD7B" w14:textId="453BCC9C" w:rsidR="00EE3FDF" w:rsidRPr="00D97D4F" w:rsidRDefault="00EE3FDF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</w:tcPr>
          <w:p w14:paraId="14D33A40" w14:textId="77777777" w:rsidR="00EE3FDF" w:rsidRPr="00D97D4F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на приобретение служебного обмундирования осуществляется в порядке, определяемом ИОГВ (ОУ ТГВФ)</w:t>
            </w:r>
          </w:p>
        </w:tc>
      </w:tr>
      <w:tr w:rsidR="00D97D4F" w:rsidRPr="00D97D4F" w14:paraId="3F81CFE8" w14:textId="77777777" w:rsidTr="00D97D4F">
        <w:trPr>
          <w:jc w:val="center"/>
        </w:trPr>
        <w:tc>
          <w:tcPr>
            <w:tcW w:w="193" w:type="pct"/>
            <w:vAlign w:val="center"/>
          </w:tcPr>
          <w:p w14:paraId="571B2CE0" w14:textId="77777777" w:rsidR="00F21A7B" w:rsidRPr="00D97D4F" w:rsidRDefault="00F21A7B" w:rsidP="00F21A7B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2.10.9</w:t>
            </w:r>
          </w:p>
        </w:tc>
        <w:tc>
          <w:tcPr>
            <w:tcW w:w="768" w:type="pct"/>
            <w:vAlign w:val="center"/>
          </w:tcPr>
          <w:p w14:paraId="48956005" w14:textId="0CF07BD6" w:rsidR="00F21A7B" w:rsidRPr="00D97D4F" w:rsidRDefault="00F21A7B" w:rsidP="00F21A7B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</w:t>
            </w:r>
            <w:r w:rsidR="00D97D4F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t xml:space="preserve">в рамках затрат, указанных в </w:t>
            </w:r>
            <w:hyperlink r:id="rId63" w:history="1">
              <w:r w:rsidRPr="00D97D4F">
                <w:rPr>
                  <w:sz w:val="20"/>
                  <w:szCs w:val="20"/>
                </w:rPr>
                <w:t>абзацах первом</w:t>
              </w:r>
            </w:hyperlink>
            <w:r w:rsidRPr="00D97D4F">
              <w:rPr>
                <w:sz w:val="20"/>
                <w:szCs w:val="20"/>
              </w:rPr>
              <w:t xml:space="preserve"> - </w:t>
            </w:r>
            <w:hyperlink r:id="rId64" w:history="1">
              <w:r w:rsidRPr="00D97D4F">
                <w:rPr>
                  <w:sz w:val="20"/>
                  <w:szCs w:val="20"/>
                </w:rPr>
                <w:t>двенадцатом пункта 15</w:t>
              </w:r>
            </w:hyperlink>
            <w:r w:rsidRPr="00D97D4F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93" w:type="pct"/>
            <w:vAlign w:val="center"/>
          </w:tcPr>
          <w:p w14:paraId="25918712" w14:textId="251CA18B" w:rsidR="00F21A7B" w:rsidRPr="00D97D4F" w:rsidRDefault="001D189E" w:rsidP="00F21A7B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5 602 100</w:t>
            </w:r>
          </w:p>
        </w:tc>
        <w:tc>
          <w:tcPr>
            <w:tcW w:w="778" w:type="pct"/>
            <w:vAlign w:val="center"/>
          </w:tcPr>
          <w:p w14:paraId="5AF77C8D" w14:textId="7ACE801C" w:rsidR="00F21A7B" w:rsidRPr="00D97D4F" w:rsidRDefault="001D189E" w:rsidP="00F21A7B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5 223 300</w:t>
            </w:r>
          </w:p>
        </w:tc>
        <w:tc>
          <w:tcPr>
            <w:tcW w:w="683" w:type="pct"/>
            <w:vAlign w:val="center"/>
          </w:tcPr>
          <w:p w14:paraId="63722435" w14:textId="775FFF56" w:rsidR="00F21A7B" w:rsidRPr="00D97D4F" w:rsidRDefault="001D189E" w:rsidP="00F21A7B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5 411 500</w:t>
            </w:r>
          </w:p>
        </w:tc>
        <w:tc>
          <w:tcPr>
            <w:tcW w:w="1885" w:type="pct"/>
          </w:tcPr>
          <w:p w14:paraId="6E0CCBFE" w14:textId="77777777" w:rsidR="00F21A7B" w:rsidRPr="00D97D4F" w:rsidRDefault="00F21A7B" w:rsidP="00F21A7B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D97D4F">
              <w:rPr>
                <w:sz w:val="20"/>
                <w:szCs w:val="20"/>
              </w:rPr>
              <w:br/>
              <w:t xml:space="preserve">на приобретение материальных запасов в рамках затрат, указанных в </w:t>
            </w:r>
            <w:hyperlink r:id="rId65" w:history="1">
              <w:r w:rsidRPr="00D97D4F">
                <w:rPr>
                  <w:sz w:val="20"/>
                  <w:szCs w:val="20"/>
                </w:rPr>
                <w:t>абзацах первом</w:t>
              </w:r>
            </w:hyperlink>
            <w:r w:rsidRPr="00D97D4F">
              <w:rPr>
                <w:sz w:val="20"/>
                <w:szCs w:val="20"/>
              </w:rPr>
              <w:t xml:space="preserve"> - </w:t>
            </w:r>
            <w:hyperlink r:id="rId66" w:history="1">
              <w:r w:rsidRPr="00D97D4F">
                <w:rPr>
                  <w:sz w:val="20"/>
                  <w:szCs w:val="20"/>
                </w:rPr>
                <w:t>двенадцатом пункта 15</w:t>
              </w:r>
            </w:hyperlink>
            <w:r w:rsidRPr="00D97D4F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ТГВФ);</w:t>
            </w:r>
          </w:p>
          <w:p w14:paraId="49C627C8" w14:textId="77777777" w:rsidR="00F21A7B" w:rsidRPr="00D97D4F" w:rsidRDefault="00F21A7B" w:rsidP="00F21A7B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Расчет нормативных затрат на приобретение прочих материальных запасов осуществляется по формуле:</w:t>
            </w:r>
          </w:p>
          <w:p w14:paraId="4AAD3238" w14:textId="77777777" w:rsidR="00F21A7B" w:rsidRPr="00D97D4F" w:rsidRDefault="00F21A7B" w:rsidP="00F21A7B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51F10630" w14:textId="77777777" w:rsidR="00F21A7B" w:rsidRPr="00D97D4F" w:rsidRDefault="00F21A7B" w:rsidP="00F21A7B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НЗпрмз</w:t>
            </w:r>
            <w:proofErr w:type="spellEnd"/>
            <w:r w:rsidRPr="00D97D4F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 прмз × Цi прмз,</m:t>
                  </m:r>
                </m:e>
              </m:nary>
            </m:oMath>
          </w:p>
          <w:p w14:paraId="716C73B8" w14:textId="77777777" w:rsidR="00F21A7B" w:rsidRPr="00D97D4F" w:rsidRDefault="00F21A7B" w:rsidP="00F21A7B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lastRenderedPageBreak/>
              <w:t xml:space="preserve">где: </w:t>
            </w:r>
          </w:p>
          <w:p w14:paraId="268733CF" w14:textId="68A050D4" w:rsidR="00F21A7B" w:rsidRPr="00D97D4F" w:rsidRDefault="00F21A7B" w:rsidP="00F21A7B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НЗпрмз</w:t>
            </w:r>
            <w:proofErr w:type="spellEnd"/>
            <w:r w:rsidRPr="00D97D4F">
              <w:rPr>
                <w:sz w:val="20"/>
                <w:szCs w:val="20"/>
              </w:rPr>
              <w:t xml:space="preserve"> – нормативные затраты на приобретение прочих материальных запасов;</w:t>
            </w:r>
          </w:p>
          <w:p w14:paraId="2BDB53E8" w14:textId="77777777" w:rsidR="00F21A7B" w:rsidRPr="00D97D4F" w:rsidRDefault="00F21A7B" w:rsidP="00F21A7B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Кi</w:t>
            </w:r>
            <w:proofErr w:type="spellEnd"/>
            <w:r w:rsidRPr="00D97D4F">
              <w:rPr>
                <w:sz w:val="20"/>
                <w:szCs w:val="20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</w:rPr>
              <w:t>прмз</w:t>
            </w:r>
            <w:proofErr w:type="spellEnd"/>
            <w:r w:rsidRPr="00D97D4F">
              <w:rPr>
                <w:sz w:val="20"/>
                <w:szCs w:val="20"/>
              </w:rPr>
              <w:t xml:space="preserve"> – количество i-х прочих материальных запасов;</w:t>
            </w:r>
          </w:p>
          <w:p w14:paraId="2CE3F02E" w14:textId="029C8D7C" w:rsidR="00F21A7B" w:rsidRPr="00D97D4F" w:rsidRDefault="00F21A7B" w:rsidP="00F21A7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97D4F">
              <w:rPr>
                <w:sz w:val="20"/>
                <w:szCs w:val="20"/>
              </w:rPr>
              <w:t>Цi</w:t>
            </w:r>
            <w:proofErr w:type="spellEnd"/>
            <w:r w:rsidRPr="00D97D4F">
              <w:rPr>
                <w:sz w:val="20"/>
                <w:szCs w:val="20"/>
              </w:rPr>
              <w:t xml:space="preserve"> </w:t>
            </w:r>
            <w:proofErr w:type="spellStart"/>
            <w:r w:rsidRPr="00D97D4F">
              <w:rPr>
                <w:sz w:val="20"/>
                <w:szCs w:val="20"/>
              </w:rPr>
              <w:t>прмз</w:t>
            </w:r>
            <w:proofErr w:type="spellEnd"/>
            <w:r w:rsidRPr="00D97D4F">
              <w:rPr>
                <w:sz w:val="20"/>
                <w:szCs w:val="20"/>
              </w:rPr>
              <w:t xml:space="preserve"> – цена i-х прочих материальных запасов, определяется методом сопоставимых рыночных цен (анализа рынка) в соответствии с ч.2 статьи 22 Федерального закона от 22.04.2013 № 44-ФЗ, с учетом показателей индекса роста потребительски</w:t>
            </w:r>
            <w:r w:rsidR="00D97D4F">
              <w:rPr>
                <w:sz w:val="20"/>
                <w:szCs w:val="20"/>
              </w:rPr>
              <w:t>х цен</w:t>
            </w:r>
          </w:p>
        </w:tc>
      </w:tr>
      <w:tr w:rsidR="00D97D4F" w:rsidRPr="00D97D4F" w14:paraId="17ADDC4C" w14:textId="77777777" w:rsidTr="00D97D4F">
        <w:trPr>
          <w:jc w:val="center"/>
        </w:trPr>
        <w:tc>
          <w:tcPr>
            <w:tcW w:w="193" w:type="pct"/>
            <w:vAlign w:val="center"/>
          </w:tcPr>
          <w:p w14:paraId="7211BDC9" w14:textId="7BFACF2C" w:rsidR="00F21A7B" w:rsidRPr="00D97D4F" w:rsidRDefault="00F21A7B" w:rsidP="00F21A7B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lastRenderedPageBreak/>
              <w:t>2.11</w:t>
            </w:r>
          </w:p>
        </w:tc>
        <w:tc>
          <w:tcPr>
            <w:tcW w:w="768" w:type="pct"/>
            <w:vAlign w:val="center"/>
          </w:tcPr>
          <w:p w14:paraId="2DAAC54D" w14:textId="7ED612FA" w:rsidR="00F21A7B" w:rsidRPr="00D97D4F" w:rsidRDefault="00F21A7B" w:rsidP="00F21A7B">
            <w:pPr>
              <w:pStyle w:val="ConsPlusNormal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Иные прочие затраты, не отнесенные к иным затратам, указанным </w:t>
            </w:r>
            <w:r w:rsidR="00D97D4F">
              <w:rPr>
                <w:sz w:val="20"/>
                <w:szCs w:val="20"/>
              </w:rPr>
              <w:br/>
            </w:r>
            <w:r w:rsidRPr="00D97D4F">
              <w:rPr>
                <w:sz w:val="20"/>
                <w:szCs w:val="20"/>
              </w:rPr>
              <w:t xml:space="preserve">в </w:t>
            </w:r>
            <w:hyperlink r:id="rId67" w:history="1">
              <w:r w:rsidRPr="00D97D4F">
                <w:rPr>
                  <w:sz w:val="20"/>
                  <w:szCs w:val="20"/>
                </w:rPr>
                <w:t>подпунктах «а»</w:t>
              </w:r>
            </w:hyperlink>
            <w:r w:rsidRPr="00D97D4F">
              <w:rPr>
                <w:sz w:val="20"/>
                <w:szCs w:val="20"/>
              </w:rPr>
              <w:t xml:space="preserve"> - </w:t>
            </w:r>
            <w:hyperlink r:id="rId68" w:history="1">
              <w:r w:rsidRPr="00D97D4F">
                <w:rPr>
                  <w:sz w:val="20"/>
                  <w:szCs w:val="20"/>
                </w:rPr>
                <w:t>«ж» пункта 6</w:t>
              </w:r>
            </w:hyperlink>
            <w:r w:rsidRPr="00D97D4F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93" w:type="pct"/>
            <w:vAlign w:val="center"/>
          </w:tcPr>
          <w:p w14:paraId="0B5FE96D" w14:textId="3353E04E" w:rsidR="00F21A7B" w:rsidRPr="00D97D4F" w:rsidRDefault="00F21A7B" w:rsidP="00F21A7B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798AB4E4" w14:textId="5A18B7EE" w:rsidR="00F21A7B" w:rsidRPr="00D97D4F" w:rsidRDefault="00F21A7B" w:rsidP="00F21A7B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594A74CE" w14:textId="01551003" w:rsidR="00F21A7B" w:rsidRPr="00D97D4F" w:rsidRDefault="00F21A7B" w:rsidP="00F21A7B">
            <w:pPr>
              <w:pStyle w:val="ConsPlusNormal"/>
              <w:jc w:val="center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</w:tcPr>
          <w:p w14:paraId="186FE4EB" w14:textId="270CE454" w:rsidR="00F21A7B" w:rsidRPr="00D97D4F" w:rsidRDefault="00F21A7B" w:rsidP="00F21A7B">
            <w:pPr>
              <w:pStyle w:val="ConsPlusNormal"/>
              <w:jc w:val="both"/>
              <w:rPr>
                <w:sz w:val="20"/>
                <w:szCs w:val="20"/>
              </w:rPr>
            </w:pPr>
            <w:r w:rsidRPr="00D97D4F">
              <w:rPr>
                <w:sz w:val="20"/>
                <w:szCs w:val="20"/>
              </w:rPr>
              <w:t xml:space="preserve">Расчет иных прочих нормативных затрат, не отнесенных </w:t>
            </w:r>
            <w:r w:rsidRPr="00D97D4F">
              <w:rPr>
                <w:sz w:val="20"/>
                <w:szCs w:val="20"/>
              </w:rPr>
              <w:br/>
              <w:t xml:space="preserve">к иным затратам, указанным в </w:t>
            </w:r>
            <w:hyperlink r:id="rId69" w:history="1">
              <w:r w:rsidRPr="00D97D4F">
                <w:rPr>
                  <w:sz w:val="20"/>
                  <w:szCs w:val="20"/>
                </w:rPr>
                <w:t>подпунктах «а»</w:t>
              </w:r>
            </w:hyperlink>
            <w:r w:rsidRPr="00D97D4F">
              <w:rPr>
                <w:sz w:val="20"/>
                <w:szCs w:val="20"/>
              </w:rPr>
              <w:t xml:space="preserve"> - </w:t>
            </w:r>
            <w:hyperlink r:id="rId70" w:history="1">
              <w:r w:rsidRPr="00D97D4F">
                <w:rPr>
                  <w:sz w:val="20"/>
                  <w:szCs w:val="20"/>
                </w:rPr>
                <w:t>«ж» пункта 6</w:t>
              </w:r>
            </w:hyperlink>
            <w:r w:rsidRPr="00D97D4F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</w:tbl>
    <w:p w14:paraId="03E909AF" w14:textId="77777777" w:rsidR="00F42DC8" w:rsidRPr="009004F1" w:rsidRDefault="00F42DC8" w:rsidP="00376203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12AD9D87" w14:textId="77777777" w:rsidR="00F42DC8" w:rsidRPr="009004F1" w:rsidRDefault="00F42DC8" w:rsidP="00376203">
      <w:pPr>
        <w:spacing w:after="0" w:line="240" w:lineRule="auto"/>
        <w:ind w:firstLine="0"/>
        <w:rPr>
          <w:sz w:val="20"/>
          <w:szCs w:val="20"/>
        </w:rPr>
      </w:pPr>
      <w:r w:rsidRPr="009004F1">
        <w:rPr>
          <w:sz w:val="20"/>
          <w:szCs w:val="20"/>
        </w:rPr>
        <w:t>Принятые сокращения:</w:t>
      </w:r>
    </w:p>
    <w:p w14:paraId="29810CE0" w14:textId="77777777" w:rsidR="00F42DC8" w:rsidRPr="009004F1" w:rsidRDefault="00F42DC8" w:rsidP="00376203">
      <w:pPr>
        <w:spacing w:after="0" w:line="240" w:lineRule="auto"/>
        <w:rPr>
          <w:sz w:val="20"/>
          <w:szCs w:val="20"/>
        </w:rPr>
      </w:pPr>
      <w:r w:rsidRPr="009004F1">
        <w:rPr>
          <w:sz w:val="20"/>
          <w:szCs w:val="20"/>
        </w:rPr>
        <w:t>ИОГВ - исполнительные органы государственной власти Санкт-Петербурга</w:t>
      </w:r>
    </w:p>
    <w:p w14:paraId="56D7B621" w14:textId="77777777" w:rsidR="00F42DC8" w:rsidRPr="009004F1" w:rsidRDefault="00F42DC8" w:rsidP="00376203">
      <w:pPr>
        <w:spacing w:after="0" w:line="240" w:lineRule="auto"/>
        <w:rPr>
          <w:sz w:val="20"/>
          <w:szCs w:val="20"/>
        </w:rPr>
      </w:pPr>
      <w:r w:rsidRPr="009004F1">
        <w:rPr>
          <w:sz w:val="20"/>
          <w:szCs w:val="20"/>
        </w:rPr>
        <w:t>КУ - государственные казенные учреждения Санкт-Петербурга</w:t>
      </w:r>
    </w:p>
    <w:p w14:paraId="2C72F824" w14:textId="77777777" w:rsidR="00F42DC8" w:rsidRPr="009004F1" w:rsidRDefault="00F42DC8" w:rsidP="00376203">
      <w:pPr>
        <w:spacing w:after="0" w:line="240" w:lineRule="auto"/>
        <w:rPr>
          <w:sz w:val="20"/>
          <w:szCs w:val="20"/>
        </w:rPr>
      </w:pPr>
      <w:r w:rsidRPr="009004F1">
        <w:rPr>
          <w:sz w:val="20"/>
          <w:szCs w:val="20"/>
        </w:rPr>
        <w:t>ОУ ТГВФ - орган управления территориальным государственным внебюджетным фондом</w:t>
      </w:r>
    </w:p>
    <w:p w14:paraId="51A642FC" w14:textId="1C44A811" w:rsidR="00F42DC8" w:rsidRPr="009004F1" w:rsidRDefault="00F42DC8" w:rsidP="00376203">
      <w:pPr>
        <w:spacing w:after="0" w:line="240" w:lineRule="auto"/>
        <w:rPr>
          <w:sz w:val="20"/>
          <w:szCs w:val="20"/>
        </w:rPr>
      </w:pPr>
      <w:r w:rsidRPr="009004F1">
        <w:rPr>
          <w:sz w:val="20"/>
          <w:szCs w:val="20"/>
        </w:rPr>
        <w:t xml:space="preserve">Общие правила - Общие </w:t>
      </w:r>
      <w:hyperlink r:id="rId71" w:history="1">
        <w:r w:rsidRPr="009004F1">
          <w:rPr>
            <w:sz w:val="20"/>
            <w:szCs w:val="20"/>
          </w:rPr>
          <w:t>правила</w:t>
        </w:r>
      </w:hyperlink>
      <w:r w:rsidRPr="009004F1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</w:t>
      </w:r>
      <w:r w:rsidR="00CE09A7" w:rsidRPr="009004F1">
        <w:rPr>
          <w:sz w:val="20"/>
          <w:szCs w:val="20"/>
        </w:rPr>
        <w:t>«</w:t>
      </w:r>
      <w:proofErr w:type="spellStart"/>
      <w:r w:rsidRPr="009004F1">
        <w:rPr>
          <w:sz w:val="20"/>
          <w:szCs w:val="20"/>
        </w:rPr>
        <w:t>Росатом</w:t>
      </w:r>
      <w:proofErr w:type="spellEnd"/>
      <w:r w:rsidR="00CE09A7" w:rsidRPr="009004F1">
        <w:rPr>
          <w:sz w:val="20"/>
          <w:szCs w:val="20"/>
        </w:rPr>
        <w:t>»</w:t>
      </w:r>
      <w:r w:rsidRPr="009004F1">
        <w:rPr>
          <w:sz w:val="20"/>
          <w:szCs w:val="20"/>
        </w:rPr>
        <w:t xml:space="preserve">, Государственной корпорации по космической деятельности </w:t>
      </w:r>
      <w:r w:rsidR="00CE09A7" w:rsidRPr="009004F1">
        <w:rPr>
          <w:sz w:val="20"/>
          <w:szCs w:val="20"/>
        </w:rPr>
        <w:t>«</w:t>
      </w:r>
      <w:proofErr w:type="spellStart"/>
      <w:r w:rsidRPr="009004F1">
        <w:rPr>
          <w:sz w:val="20"/>
          <w:szCs w:val="20"/>
        </w:rPr>
        <w:t>Роскосмос</w:t>
      </w:r>
      <w:proofErr w:type="spellEnd"/>
      <w:r w:rsidR="00CE09A7" w:rsidRPr="009004F1">
        <w:rPr>
          <w:sz w:val="20"/>
          <w:szCs w:val="20"/>
        </w:rPr>
        <w:t>»</w:t>
      </w:r>
      <w:r w:rsidRPr="009004F1">
        <w:rPr>
          <w:sz w:val="20"/>
          <w:szCs w:val="20"/>
        </w:rPr>
        <w:t xml:space="preserve"> и подведомственных им организаций, утвержденные постановлением Правительства Российской Федерации от 13.10.2014 </w:t>
      </w:r>
      <w:r w:rsidR="00CE09A7" w:rsidRPr="009004F1">
        <w:rPr>
          <w:sz w:val="20"/>
          <w:szCs w:val="20"/>
        </w:rPr>
        <w:t>№</w:t>
      </w:r>
      <w:r w:rsidRPr="009004F1">
        <w:rPr>
          <w:sz w:val="20"/>
          <w:szCs w:val="20"/>
        </w:rPr>
        <w:t xml:space="preserve"> 1047</w:t>
      </w:r>
    </w:p>
    <w:p w14:paraId="7264A971" w14:textId="77777777" w:rsidR="00F42DC8" w:rsidRPr="009004F1" w:rsidRDefault="00F42DC8" w:rsidP="00376203">
      <w:pPr>
        <w:spacing w:after="0" w:line="240" w:lineRule="auto"/>
        <w:rPr>
          <w:sz w:val="20"/>
          <w:szCs w:val="20"/>
        </w:rPr>
      </w:pPr>
      <w:r w:rsidRPr="009004F1">
        <w:rPr>
          <w:sz w:val="20"/>
          <w:szCs w:val="20"/>
        </w:rPr>
        <w:t>расчетная численность работников ИОГВ (ОУ ТГВФ, КУ) - расчетная численность работников ИОГВ (ОУ ТГВФ, КУ)</w:t>
      </w:r>
    </w:p>
    <w:p w14:paraId="1AC54379" w14:textId="60898C58" w:rsidR="00F42DC8" w:rsidRPr="009004F1" w:rsidRDefault="00F42DC8" w:rsidP="00376203">
      <w:pPr>
        <w:spacing w:after="0" w:line="240" w:lineRule="auto"/>
        <w:ind w:firstLine="0"/>
        <w:rPr>
          <w:sz w:val="20"/>
          <w:szCs w:val="20"/>
        </w:rPr>
      </w:pPr>
      <w:r w:rsidRPr="009004F1">
        <w:rPr>
          <w:sz w:val="20"/>
          <w:szCs w:val="20"/>
        </w:rPr>
        <w:t xml:space="preserve">прогнозируемая численность работников ИОГВ (ОУ ТГВФ, КУ) - прогнозируемая численность должностей государственных гражданских служащих Санкт-Петербурга и должностей, не являющихся должностями государственной гражданской службы Санкт-Петербурга, в ИОГВ (работников ОУ ТГВФ, КУ) по состоянию </w:t>
      </w:r>
      <w:r w:rsidR="008673BD" w:rsidRPr="009004F1">
        <w:rPr>
          <w:sz w:val="20"/>
          <w:szCs w:val="20"/>
        </w:rPr>
        <w:br/>
      </w:r>
      <w:r w:rsidRPr="009004F1">
        <w:rPr>
          <w:sz w:val="20"/>
          <w:szCs w:val="20"/>
        </w:rPr>
        <w:t>на 1 января очередного финансового года (года планового периода)</w:t>
      </w:r>
    </w:p>
    <w:p w14:paraId="1CBA3055" w14:textId="0E2F906B" w:rsidR="00F42DC8" w:rsidRPr="009004F1" w:rsidRDefault="00F42DC8" w:rsidP="00376203">
      <w:pPr>
        <w:spacing w:after="0" w:line="240" w:lineRule="auto"/>
        <w:rPr>
          <w:sz w:val="20"/>
          <w:szCs w:val="20"/>
        </w:rPr>
      </w:pPr>
      <w:r w:rsidRPr="009004F1">
        <w:rPr>
          <w:sz w:val="20"/>
          <w:szCs w:val="20"/>
        </w:rPr>
        <w:t xml:space="preserve">количество должностей, планируемых к замещению в ИОГВ (ОУ ТГВФ, КУ), - количество должностей государственных гражданских служащих </w:t>
      </w:r>
      <w:r w:rsidR="00915BEE" w:rsidRPr="009004F1">
        <w:rPr>
          <w:sz w:val="20"/>
          <w:szCs w:val="20"/>
        </w:rPr>
        <w:br/>
      </w:r>
      <w:r w:rsidRPr="009004F1">
        <w:rPr>
          <w:sz w:val="20"/>
          <w:szCs w:val="20"/>
        </w:rPr>
        <w:t>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14:paraId="6805AA69" w14:textId="3552AB5B" w:rsidR="007D0C69" w:rsidRPr="009004F1" w:rsidRDefault="00F42DC8" w:rsidP="00376203">
      <w:pPr>
        <w:pStyle w:val="ConsPlusNormal"/>
        <w:rPr>
          <w:b/>
          <w:sz w:val="24"/>
          <w:szCs w:val="24"/>
        </w:rPr>
      </w:pPr>
      <w:r w:rsidRPr="009004F1">
        <w:rPr>
          <w:sz w:val="20"/>
          <w:szCs w:val="20"/>
        </w:rPr>
        <w:t xml:space="preserve">Федеральный закон от 22.04.2013 № 44-ФЗ - Федеральный закон от 22.04.2013 № 44-ФЗ </w:t>
      </w:r>
      <w:r w:rsidR="00CE09A7" w:rsidRPr="009004F1">
        <w:rPr>
          <w:sz w:val="20"/>
          <w:szCs w:val="20"/>
        </w:rPr>
        <w:t>«</w:t>
      </w:r>
      <w:r w:rsidRPr="009004F1">
        <w:rPr>
          <w:sz w:val="20"/>
          <w:szCs w:val="20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CE09A7" w:rsidRPr="009004F1">
        <w:rPr>
          <w:sz w:val="20"/>
          <w:szCs w:val="20"/>
        </w:rPr>
        <w:t>»</w:t>
      </w:r>
    </w:p>
    <w:p w14:paraId="6EA69D96" w14:textId="621CA613" w:rsidR="00171276" w:rsidRPr="00444AD6" w:rsidRDefault="005C5D15" w:rsidP="00376203">
      <w:pPr>
        <w:spacing w:after="0" w:line="240" w:lineRule="auto"/>
        <w:rPr>
          <w:b/>
          <w:sz w:val="20"/>
          <w:szCs w:val="20"/>
        </w:rPr>
      </w:pPr>
      <w:r w:rsidRPr="009004F1">
        <w:rPr>
          <w:sz w:val="20"/>
          <w:szCs w:val="20"/>
        </w:rPr>
        <w:t xml:space="preserve">СПб ГКУ </w:t>
      </w:r>
      <w:r w:rsidR="00CE09A7" w:rsidRPr="009004F1">
        <w:rPr>
          <w:sz w:val="20"/>
          <w:szCs w:val="20"/>
        </w:rPr>
        <w:t>«</w:t>
      </w:r>
      <w:r w:rsidR="00892894" w:rsidRPr="009004F1">
        <w:rPr>
          <w:sz w:val="20"/>
          <w:szCs w:val="20"/>
        </w:rPr>
        <w:t>МФЦ</w:t>
      </w:r>
      <w:r w:rsidR="00CE09A7" w:rsidRPr="009004F1">
        <w:rPr>
          <w:sz w:val="20"/>
          <w:szCs w:val="20"/>
        </w:rPr>
        <w:t>»</w:t>
      </w:r>
      <w:r w:rsidR="00892894" w:rsidRPr="009004F1">
        <w:rPr>
          <w:sz w:val="20"/>
          <w:szCs w:val="20"/>
        </w:rPr>
        <w:t xml:space="preserve"> - </w:t>
      </w:r>
      <w:r w:rsidRPr="009004F1">
        <w:rPr>
          <w:sz w:val="20"/>
          <w:szCs w:val="20"/>
        </w:rPr>
        <w:t xml:space="preserve">Санкт-Петербургское </w:t>
      </w:r>
      <w:r w:rsidR="00892894" w:rsidRPr="009004F1">
        <w:rPr>
          <w:sz w:val="20"/>
          <w:szCs w:val="20"/>
        </w:rPr>
        <w:t xml:space="preserve">государственное казенное учреждение </w:t>
      </w:r>
      <w:r w:rsidR="00CE09A7" w:rsidRPr="009004F1">
        <w:rPr>
          <w:sz w:val="20"/>
          <w:szCs w:val="20"/>
        </w:rPr>
        <w:t>«</w:t>
      </w:r>
      <w:r w:rsidR="00892894" w:rsidRPr="009004F1">
        <w:rPr>
          <w:sz w:val="20"/>
          <w:szCs w:val="20"/>
        </w:rPr>
        <w:t>Многофункциональный центр предоставления государственных и муниципальных услуг</w:t>
      </w:r>
      <w:r w:rsidR="00CE09A7" w:rsidRPr="009004F1">
        <w:rPr>
          <w:sz w:val="20"/>
          <w:szCs w:val="20"/>
        </w:rPr>
        <w:t>»</w:t>
      </w:r>
    </w:p>
    <w:sectPr w:rsidR="00171276" w:rsidRPr="00444AD6" w:rsidSect="00F76E76">
      <w:headerReference w:type="default" r:id="rId72"/>
      <w:pgSz w:w="16838" w:h="11906" w:orient="landscape"/>
      <w:pgMar w:top="1701" w:right="1134" w:bottom="567" w:left="1134" w:header="1134" w:footer="87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1B32A8" w14:textId="77777777" w:rsidR="006427B3" w:rsidRDefault="006427B3" w:rsidP="00D13EA3">
      <w:pPr>
        <w:spacing w:after="0" w:line="240" w:lineRule="auto"/>
      </w:pPr>
      <w:r>
        <w:separator/>
      </w:r>
    </w:p>
  </w:endnote>
  <w:endnote w:type="continuationSeparator" w:id="0">
    <w:p w14:paraId="20B6BD3D" w14:textId="77777777" w:rsidR="006427B3" w:rsidRDefault="006427B3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AE056F" w14:textId="77777777" w:rsidR="006427B3" w:rsidRDefault="006427B3" w:rsidP="00D13EA3">
      <w:pPr>
        <w:spacing w:after="0" w:line="240" w:lineRule="auto"/>
      </w:pPr>
      <w:r>
        <w:separator/>
      </w:r>
    </w:p>
  </w:footnote>
  <w:footnote w:type="continuationSeparator" w:id="0">
    <w:p w14:paraId="2B08A701" w14:textId="77777777" w:rsidR="006427B3" w:rsidRDefault="006427B3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683220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720F5751" w14:textId="0DF25173" w:rsidR="00D97D4F" w:rsidRPr="005D4342" w:rsidRDefault="00D97D4F">
        <w:pPr>
          <w:pStyle w:val="a3"/>
          <w:jc w:val="center"/>
          <w:rPr>
            <w:sz w:val="24"/>
            <w:szCs w:val="24"/>
          </w:rPr>
        </w:pPr>
        <w:r w:rsidRPr="005D4342">
          <w:rPr>
            <w:sz w:val="24"/>
            <w:szCs w:val="24"/>
          </w:rPr>
          <w:fldChar w:fldCharType="begin"/>
        </w:r>
        <w:r w:rsidRPr="005D4342">
          <w:rPr>
            <w:sz w:val="24"/>
            <w:szCs w:val="24"/>
          </w:rPr>
          <w:instrText>PAGE   \* MERGEFORMAT</w:instrText>
        </w:r>
        <w:r w:rsidRPr="005D4342">
          <w:rPr>
            <w:sz w:val="24"/>
            <w:szCs w:val="24"/>
          </w:rPr>
          <w:fldChar w:fldCharType="separate"/>
        </w:r>
        <w:r w:rsidR="004B115E">
          <w:rPr>
            <w:noProof/>
            <w:sz w:val="24"/>
            <w:szCs w:val="24"/>
          </w:rPr>
          <w:t>46</w:t>
        </w:r>
        <w:r w:rsidRPr="005D4342">
          <w:rPr>
            <w:sz w:val="24"/>
            <w:szCs w:val="24"/>
          </w:rPr>
          <w:fldChar w:fldCharType="end"/>
        </w:r>
      </w:p>
    </w:sdtContent>
  </w:sdt>
  <w:p w14:paraId="1D103891" w14:textId="77777777" w:rsidR="00D97D4F" w:rsidRPr="00C76FAA" w:rsidRDefault="00D97D4F">
    <w:pPr>
      <w:pStyle w:val="a3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663"/>
    <w:rsid w:val="000056BD"/>
    <w:rsid w:val="00005775"/>
    <w:rsid w:val="00006475"/>
    <w:rsid w:val="00006F1D"/>
    <w:rsid w:val="00010C01"/>
    <w:rsid w:val="000115CF"/>
    <w:rsid w:val="00012985"/>
    <w:rsid w:val="00013154"/>
    <w:rsid w:val="00013363"/>
    <w:rsid w:val="00015B12"/>
    <w:rsid w:val="00016AC4"/>
    <w:rsid w:val="00021194"/>
    <w:rsid w:val="00021555"/>
    <w:rsid w:val="000230FE"/>
    <w:rsid w:val="000233F5"/>
    <w:rsid w:val="00023632"/>
    <w:rsid w:val="00024C08"/>
    <w:rsid w:val="00025AE1"/>
    <w:rsid w:val="00026173"/>
    <w:rsid w:val="00027EC4"/>
    <w:rsid w:val="00032428"/>
    <w:rsid w:val="00032DC6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5E95"/>
    <w:rsid w:val="00046314"/>
    <w:rsid w:val="00046A93"/>
    <w:rsid w:val="00047BAF"/>
    <w:rsid w:val="00053975"/>
    <w:rsid w:val="00054271"/>
    <w:rsid w:val="0005790E"/>
    <w:rsid w:val="00057D22"/>
    <w:rsid w:val="00061C40"/>
    <w:rsid w:val="000626CB"/>
    <w:rsid w:val="00062CCA"/>
    <w:rsid w:val="000630F4"/>
    <w:rsid w:val="0006380E"/>
    <w:rsid w:val="00064AFE"/>
    <w:rsid w:val="000653B4"/>
    <w:rsid w:val="00065E3A"/>
    <w:rsid w:val="00067C5A"/>
    <w:rsid w:val="00067CED"/>
    <w:rsid w:val="00070909"/>
    <w:rsid w:val="00070A2F"/>
    <w:rsid w:val="0007461B"/>
    <w:rsid w:val="00074A22"/>
    <w:rsid w:val="0007534D"/>
    <w:rsid w:val="0007636F"/>
    <w:rsid w:val="00077C1F"/>
    <w:rsid w:val="00080B3E"/>
    <w:rsid w:val="00082FE6"/>
    <w:rsid w:val="00084D62"/>
    <w:rsid w:val="00087681"/>
    <w:rsid w:val="000903C2"/>
    <w:rsid w:val="0009082A"/>
    <w:rsid w:val="000924BE"/>
    <w:rsid w:val="0009287A"/>
    <w:rsid w:val="00093D52"/>
    <w:rsid w:val="00094378"/>
    <w:rsid w:val="00094634"/>
    <w:rsid w:val="00094B7F"/>
    <w:rsid w:val="000952AE"/>
    <w:rsid w:val="00096223"/>
    <w:rsid w:val="0009754D"/>
    <w:rsid w:val="000A0D12"/>
    <w:rsid w:val="000A3181"/>
    <w:rsid w:val="000A3676"/>
    <w:rsid w:val="000A53FC"/>
    <w:rsid w:val="000A557E"/>
    <w:rsid w:val="000A673A"/>
    <w:rsid w:val="000A6E9B"/>
    <w:rsid w:val="000A6FE5"/>
    <w:rsid w:val="000A7E41"/>
    <w:rsid w:val="000A7EE3"/>
    <w:rsid w:val="000B2D5A"/>
    <w:rsid w:val="000B511A"/>
    <w:rsid w:val="000B6412"/>
    <w:rsid w:val="000B7932"/>
    <w:rsid w:val="000C1BD8"/>
    <w:rsid w:val="000C2BA6"/>
    <w:rsid w:val="000C3290"/>
    <w:rsid w:val="000C3808"/>
    <w:rsid w:val="000C3992"/>
    <w:rsid w:val="000C3F74"/>
    <w:rsid w:val="000C4BEF"/>
    <w:rsid w:val="000D0261"/>
    <w:rsid w:val="000D136F"/>
    <w:rsid w:val="000D1575"/>
    <w:rsid w:val="000D1A96"/>
    <w:rsid w:val="000D2809"/>
    <w:rsid w:val="000D39B7"/>
    <w:rsid w:val="000D3D78"/>
    <w:rsid w:val="000D4D65"/>
    <w:rsid w:val="000D4FC1"/>
    <w:rsid w:val="000D6783"/>
    <w:rsid w:val="000D67AB"/>
    <w:rsid w:val="000E1469"/>
    <w:rsid w:val="000E1C57"/>
    <w:rsid w:val="000E1DD9"/>
    <w:rsid w:val="000E1F30"/>
    <w:rsid w:val="000E5F51"/>
    <w:rsid w:val="000E6AB0"/>
    <w:rsid w:val="000E7FD6"/>
    <w:rsid w:val="000F05BD"/>
    <w:rsid w:val="000F05DD"/>
    <w:rsid w:val="000F17D7"/>
    <w:rsid w:val="000F1D60"/>
    <w:rsid w:val="000F5F12"/>
    <w:rsid w:val="000F773F"/>
    <w:rsid w:val="00100C2F"/>
    <w:rsid w:val="00101795"/>
    <w:rsid w:val="00101C44"/>
    <w:rsid w:val="00101EF7"/>
    <w:rsid w:val="00102C59"/>
    <w:rsid w:val="00106D87"/>
    <w:rsid w:val="0011046B"/>
    <w:rsid w:val="001117D0"/>
    <w:rsid w:val="001224CA"/>
    <w:rsid w:val="00122966"/>
    <w:rsid w:val="00124EE2"/>
    <w:rsid w:val="0012537E"/>
    <w:rsid w:val="001268B6"/>
    <w:rsid w:val="00127A13"/>
    <w:rsid w:val="001316F3"/>
    <w:rsid w:val="00132768"/>
    <w:rsid w:val="00134C08"/>
    <w:rsid w:val="00135B6E"/>
    <w:rsid w:val="00136C81"/>
    <w:rsid w:val="001415AD"/>
    <w:rsid w:val="00142952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204"/>
    <w:rsid w:val="001475E8"/>
    <w:rsid w:val="0014772A"/>
    <w:rsid w:val="001505BD"/>
    <w:rsid w:val="00151286"/>
    <w:rsid w:val="00153B15"/>
    <w:rsid w:val="00155952"/>
    <w:rsid w:val="001559DD"/>
    <w:rsid w:val="00155FE7"/>
    <w:rsid w:val="00157B3F"/>
    <w:rsid w:val="00157E73"/>
    <w:rsid w:val="001602AA"/>
    <w:rsid w:val="00160AFD"/>
    <w:rsid w:val="001613F7"/>
    <w:rsid w:val="001661B2"/>
    <w:rsid w:val="00167AB5"/>
    <w:rsid w:val="00167EB5"/>
    <w:rsid w:val="001704A3"/>
    <w:rsid w:val="0017073E"/>
    <w:rsid w:val="00171276"/>
    <w:rsid w:val="001715CF"/>
    <w:rsid w:val="00172FE2"/>
    <w:rsid w:val="00175627"/>
    <w:rsid w:val="0017692C"/>
    <w:rsid w:val="00177DE1"/>
    <w:rsid w:val="00182F07"/>
    <w:rsid w:val="001830C0"/>
    <w:rsid w:val="00185554"/>
    <w:rsid w:val="00185742"/>
    <w:rsid w:val="00186599"/>
    <w:rsid w:val="00186945"/>
    <w:rsid w:val="0018695C"/>
    <w:rsid w:val="00187522"/>
    <w:rsid w:val="00190EF6"/>
    <w:rsid w:val="0019168F"/>
    <w:rsid w:val="001917C3"/>
    <w:rsid w:val="0019347D"/>
    <w:rsid w:val="00193625"/>
    <w:rsid w:val="00193FBB"/>
    <w:rsid w:val="00194050"/>
    <w:rsid w:val="00195CB0"/>
    <w:rsid w:val="00197A02"/>
    <w:rsid w:val="001A00D7"/>
    <w:rsid w:val="001A0ACB"/>
    <w:rsid w:val="001A2955"/>
    <w:rsid w:val="001A29F7"/>
    <w:rsid w:val="001A3035"/>
    <w:rsid w:val="001A37F6"/>
    <w:rsid w:val="001A57EB"/>
    <w:rsid w:val="001A58C2"/>
    <w:rsid w:val="001A5B43"/>
    <w:rsid w:val="001A5B78"/>
    <w:rsid w:val="001A6083"/>
    <w:rsid w:val="001B20EC"/>
    <w:rsid w:val="001B44ED"/>
    <w:rsid w:val="001B5599"/>
    <w:rsid w:val="001B6592"/>
    <w:rsid w:val="001B662B"/>
    <w:rsid w:val="001C108C"/>
    <w:rsid w:val="001C1D26"/>
    <w:rsid w:val="001C3A44"/>
    <w:rsid w:val="001C3F72"/>
    <w:rsid w:val="001C3F7D"/>
    <w:rsid w:val="001C5493"/>
    <w:rsid w:val="001C7BBB"/>
    <w:rsid w:val="001D082B"/>
    <w:rsid w:val="001D0931"/>
    <w:rsid w:val="001D0D4B"/>
    <w:rsid w:val="001D0F4B"/>
    <w:rsid w:val="001D189E"/>
    <w:rsid w:val="001D27D8"/>
    <w:rsid w:val="001D4313"/>
    <w:rsid w:val="001D4FC5"/>
    <w:rsid w:val="001D5B57"/>
    <w:rsid w:val="001D72BE"/>
    <w:rsid w:val="001D7443"/>
    <w:rsid w:val="001D7C5A"/>
    <w:rsid w:val="001D7F92"/>
    <w:rsid w:val="001E04E5"/>
    <w:rsid w:val="001E0B6D"/>
    <w:rsid w:val="001E29DB"/>
    <w:rsid w:val="001E2AF9"/>
    <w:rsid w:val="001E5875"/>
    <w:rsid w:val="001E5E36"/>
    <w:rsid w:val="001E66B0"/>
    <w:rsid w:val="001E6D4E"/>
    <w:rsid w:val="001F04B1"/>
    <w:rsid w:val="001F07D8"/>
    <w:rsid w:val="001F08F9"/>
    <w:rsid w:val="001F1645"/>
    <w:rsid w:val="001F2871"/>
    <w:rsid w:val="001F4FF1"/>
    <w:rsid w:val="001F657A"/>
    <w:rsid w:val="001F6691"/>
    <w:rsid w:val="001F7FCE"/>
    <w:rsid w:val="00201B80"/>
    <w:rsid w:val="00203707"/>
    <w:rsid w:val="0020553A"/>
    <w:rsid w:val="00206061"/>
    <w:rsid w:val="0020670C"/>
    <w:rsid w:val="00207A5C"/>
    <w:rsid w:val="002104A7"/>
    <w:rsid w:val="002106D4"/>
    <w:rsid w:val="00210A19"/>
    <w:rsid w:val="00211C9B"/>
    <w:rsid w:val="00212241"/>
    <w:rsid w:val="0021330B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410B"/>
    <w:rsid w:val="00224799"/>
    <w:rsid w:val="00227506"/>
    <w:rsid w:val="00230CE1"/>
    <w:rsid w:val="00231A8D"/>
    <w:rsid w:val="00231C00"/>
    <w:rsid w:val="00232A45"/>
    <w:rsid w:val="00234405"/>
    <w:rsid w:val="00235A4A"/>
    <w:rsid w:val="00236CD7"/>
    <w:rsid w:val="00241D79"/>
    <w:rsid w:val="00241E85"/>
    <w:rsid w:val="002421A9"/>
    <w:rsid w:val="0024227D"/>
    <w:rsid w:val="00242CA7"/>
    <w:rsid w:val="0024589C"/>
    <w:rsid w:val="002459E6"/>
    <w:rsid w:val="00246ADD"/>
    <w:rsid w:val="002477D4"/>
    <w:rsid w:val="0025262D"/>
    <w:rsid w:val="002527F5"/>
    <w:rsid w:val="0025370C"/>
    <w:rsid w:val="002546BE"/>
    <w:rsid w:val="002548D9"/>
    <w:rsid w:val="00255CD7"/>
    <w:rsid w:val="00256B55"/>
    <w:rsid w:val="00260F5E"/>
    <w:rsid w:val="002625CB"/>
    <w:rsid w:val="00262666"/>
    <w:rsid w:val="00262B11"/>
    <w:rsid w:val="00264BD8"/>
    <w:rsid w:val="0026504D"/>
    <w:rsid w:val="0026585A"/>
    <w:rsid w:val="00266E6F"/>
    <w:rsid w:val="002679D5"/>
    <w:rsid w:val="002703E1"/>
    <w:rsid w:val="00270C53"/>
    <w:rsid w:val="00272FA4"/>
    <w:rsid w:val="0027401A"/>
    <w:rsid w:val="002743ED"/>
    <w:rsid w:val="002746C1"/>
    <w:rsid w:val="00275421"/>
    <w:rsid w:val="00275B77"/>
    <w:rsid w:val="002779C0"/>
    <w:rsid w:val="00280423"/>
    <w:rsid w:val="002852FC"/>
    <w:rsid w:val="002856DA"/>
    <w:rsid w:val="00286F62"/>
    <w:rsid w:val="0028718C"/>
    <w:rsid w:val="002873EF"/>
    <w:rsid w:val="00291752"/>
    <w:rsid w:val="00291F5A"/>
    <w:rsid w:val="00292800"/>
    <w:rsid w:val="002933EB"/>
    <w:rsid w:val="00295C26"/>
    <w:rsid w:val="00296799"/>
    <w:rsid w:val="00297D1B"/>
    <w:rsid w:val="00297F91"/>
    <w:rsid w:val="002A0AC8"/>
    <w:rsid w:val="002A0AD7"/>
    <w:rsid w:val="002A122C"/>
    <w:rsid w:val="002A14A1"/>
    <w:rsid w:val="002A3E9C"/>
    <w:rsid w:val="002A6409"/>
    <w:rsid w:val="002B0411"/>
    <w:rsid w:val="002B5A62"/>
    <w:rsid w:val="002B6760"/>
    <w:rsid w:val="002B7114"/>
    <w:rsid w:val="002B7925"/>
    <w:rsid w:val="002C13E7"/>
    <w:rsid w:val="002C2A49"/>
    <w:rsid w:val="002C2B9C"/>
    <w:rsid w:val="002C3B41"/>
    <w:rsid w:val="002C3CF0"/>
    <w:rsid w:val="002C3D9E"/>
    <w:rsid w:val="002C5D10"/>
    <w:rsid w:val="002C70B3"/>
    <w:rsid w:val="002C7980"/>
    <w:rsid w:val="002C7D61"/>
    <w:rsid w:val="002D22F1"/>
    <w:rsid w:val="002D4652"/>
    <w:rsid w:val="002D47DF"/>
    <w:rsid w:val="002D498B"/>
    <w:rsid w:val="002D62C3"/>
    <w:rsid w:val="002E10D3"/>
    <w:rsid w:val="002E1ADC"/>
    <w:rsid w:val="002E2233"/>
    <w:rsid w:val="002E2DB2"/>
    <w:rsid w:val="002E41D3"/>
    <w:rsid w:val="002E4F64"/>
    <w:rsid w:val="002F09B0"/>
    <w:rsid w:val="002F0DC0"/>
    <w:rsid w:val="002F125E"/>
    <w:rsid w:val="002F31D5"/>
    <w:rsid w:val="002F4318"/>
    <w:rsid w:val="002F45D4"/>
    <w:rsid w:val="00300530"/>
    <w:rsid w:val="003040D9"/>
    <w:rsid w:val="00304582"/>
    <w:rsid w:val="00304670"/>
    <w:rsid w:val="003049EC"/>
    <w:rsid w:val="0030500F"/>
    <w:rsid w:val="0030547F"/>
    <w:rsid w:val="00305510"/>
    <w:rsid w:val="00305F6D"/>
    <w:rsid w:val="0031051C"/>
    <w:rsid w:val="0031109F"/>
    <w:rsid w:val="00312E65"/>
    <w:rsid w:val="0031432B"/>
    <w:rsid w:val="0031466B"/>
    <w:rsid w:val="003149D3"/>
    <w:rsid w:val="003153CA"/>
    <w:rsid w:val="0031598C"/>
    <w:rsid w:val="00316761"/>
    <w:rsid w:val="003171B1"/>
    <w:rsid w:val="00317D68"/>
    <w:rsid w:val="00323790"/>
    <w:rsid w:val="00323EA3"/>
    <w:rsid w:val="00324153"/>
    <w:rsid w:val="003267B1"/>
    <w:rsid w:val="00327AAA"/>
    <w:rsid w:val="00330141"/>
    <w:rsid w:val="00330715"/>
    <w:rsid w:val="003316F3"/>
    <w:rsid w:val="003333B7"/>
    <w:rsid w:val="00340BFD"/>
    <w:rsid w:val="00340D28"/>
    <w:rsid w:val="00341F92"/>
    <w:rsid w:val="003420DE"/>
    <w:rsid w:val="003434A3"/>
    <w:rsid w:val="00344AA7"/>
    <w:rsid w:val="0034501E"/>
    <w:rsid w:val="00346190"/>
    <w:rsid w:val="00350F27"/>
    <w:rsid w:val="0035626E"/>
    <w:rsid w:val="0036139D"/>
    <w:rsid w:val="00362072"/>
    <w:rsid w:val="003622A9"/>
    <w:rsid w:val="00362850"/>
    <w:rsid w:val="00363313"/>
    <w:rsid w:val="003634EB"/>
    <w:rsid w:val="003639DE"/>
    <w:rsid w:val="00364646"/>
    <w:rsid w:val="0036527E"/>
    <w:rsid w:val="003654FD"/>
    <w:rsid w:val="0036561B"/>
    <w:rsid w:val="00366631"/>
    <w:rsid w:val="00367249"/>
    <w:rsid w:val="0036790F"/>
    <w:rsid w:val="00370118"/>
    <w:rsid w:val="00370CEE"/>
    <w:rsid w:val="00371C7D"/>
    <w:rsid w:val="00371F19"/>
    <w:rsid w:val="003737BD"/>
    <w:rsid w:val="003743E0"/>
    <w:rsid w:val="00374460"/>
    <w:rsid w:val="00376203"/>
    <w:rsid w:val="003770A0"/>
    <w:rsid w:val="00380E12"/>
    <w:rsid w:val="003813A6"/>
    <w:rsid w:val="0038180A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34EF"/>
    <w:rsid w:val="003942A8"/>
    <w:rsid w:val="00396887"/>
    <w:rsid w:val="00396BEB"/>
    <w:rsid w:val="003A07C4"/>
    <w:rsid w:val="003A1DD2"/>
    <w:rsid w:val="003A3FD5"/>
    <w:rsid w:val="003A6062"/>
    <w:rsid w:val="003A7284"/>
    <w:rsid w:val="003B1006"/>
    <w:rsid w:val="003B144E"/>
    <w:rsid w:val="003B1B8E"/>
    <w:rsid w:val="003B26A3"/>
    <w:rsid w:val="003B36BF"/>
    <w:rsid w:val="003B3B0E"/>
    <w:rsid w:val="003B412E"/>
    <w:rsid w:val="003B41AF"/>
    <w:rsid w:val="003B56EB"/>
    <w:rsid w:val="003B7115"/>
    <w:rsid w:val="003C0554"/>
    <w:rsid w:val="003C2B92"/>
    <w:rsid w:val="003C47CD"/>
    <w:rsid w:val="003C5371"/>
    <w:rsid w:val="003C68E1"/>
    <w:rsid w:val="003C775A"/>
    <w:rsid w:val="003D0F9A"/>
    <w:rsid w:val="003D609A"/>
    <w:rsid w:val="003D7839"/>
    <w:rsid w:val="003D784E"/>
    <w:rsid w:val="003E2AD0"/>
    <w:rsid w:val="003E357A"/>
    <w:rsid w:val="003E3B40"/>
    <w:rsid w:val="003E5B5A"/>
    <w:rsid w:val="003E6391"/>
    <w:rsid w:val="003E74C7"/>
    <w:rsid w:val="003F02ED"/>
    <w:rsid w:val="003F07CF"/>
    <w:rsid w:val="003F0AFD"/>
    <w:rsid w:val="003F1532"/>
    <w:rsid w:val="003F27D3"/>
    <w:rsid w:val="003F291C"/>
    <w:rsid w:val="003F2A03"/>
    <w:rsid w:val="003F2F2A"/>
    <w:rsid w:val="003F34BB"/>
    <w:rsid w:val="003F3679"/>
    <w:rsid w:val="003F39E1"/>
    <w:rsid w:val="003F4B22"/>
    <w:rsid w:val="003F4B71"/>
    <w:rsid w:val="003F50BA"/>
    <w:rsid w:val="003F546B"/>
    <w:rsid w:val="003F6CAD"/>
    <w:rsid w:val="003F7BE6"/>
    <w:rsid w:val="004001DD"/>
    <w:rsid w:val="004019A1"/>
    <w:rsid w:val="00404450"/>
    <w:rsid w:val="00404E09"/>
    <w:rsid w:val="00405B88"/>
    <w:rsid w:val="00406943"/>
    <w:rsid w:val="004069B2"/>
    <w:rsid w:val="004103C7"/>
    <w:rsid w:val="00410CAB"/>
    <w:rsid w:val="00411BE0"/>
    <w:rsid w:val="004120DC"/>
    <w:rsid w:val="0041403D"/>
    <w:rsid w:val="004141C9"/>
    <w:rsid w:val="00414966"/>
    <w:rsid w:val="00415273"/>
    <w:rsid w:val="00415853"/>
    <w:rsid w:val="004158CA"/>
    <w:rsid w:val="004160B2"/>
    <w:rsid w:val="00420063"/>
    <w:rsid w:val="004269DD"/>
    <w:rsid w:val="004274C7"/>
    <w:rsid w:val="00427C97"/>
    <w:rsid w:val="00432695"/>
    <w:rsid w:val="00432F82"/>
    <w:rsid w:val="00436E63"/>
    <w:rsid w:val="00437C5D"/>
    <w:rsid w:val="004400D6"/>
    <w:rsid w:val="00440BA5"/>
    <w:rsid w:val="00444AD6"/>
    <w:rsid w:val="00444D39"/>
    <w:rsid w:val="00445AA4"/>
    <w:rsid w:val="00445F22"/>
    <w:rsid w:val="00447A1B"/>
    <w:rsid w:val="00452160"/>
    <w:rsid w:val="004528E5"/>
    <w:rsid w:val="0045482A"/>
    <w:rsid w:val="00455C94"/>
    <w:rsid w:val="0045697D"/>
    <w:rsid w:val="00456F38"/>
    <w:rsid w:val="00460111"/>
    <w:rsid w:val="004612E9"/>
    <w:rsid w:val="0046243C"/>
    <w:rsid w:val="00463538"/>
    <w:rsid w:val="00463BB7"/>
    <w:rsid w:val="00464E8F"/>
    <w:rsid w:val="00464EE8"/>
    <w:rsid w:val="0046569C"/>
    <w:rsid w:val="00467515"/>
    <w:rsid w:val="004675B7"/>
    <w:rsid w:val="00470B20"/>
    <w:rsid w:val="00474189"/>
    <w:rsid w:val="00475E11"/>
    <w:rsid w:val="004769B3"/>
    <w:rsid w:val="00480260"/>
    <w:rsid w:val="0048089A"/>
    <w:rsid w:val="00480B7F"/>
    <w:rsid w:val="00481E9B"/>
    <w:rsid w:val="00482866"/>
    <w:rsid w:val="00484CAF"/>
    <w:rsid w:val="00485F38"/>
    <w:rsid w:val="00487136"/>
    <w:rsid w:val="0049036F"/>
    <w:rsid w:val="00490AED"/>
    <w:rsid w:val="00491944"/>
    <w:rsid w:val="004919C0"/>
    <w:rsid w:val="00492182"/>
    <w:rsid w:val="00493BD6"/>
    <w:rsid w:val="00494CFB"/>
    <w:rsid w:val="0049516C"/>
    <w:rsid w:val="0049535E"/>
    <w:rsid w:val="004966F2"/>
    <w:rsid w:val="004972EB"/>
    <w:rsid w:val="004972FE"/>
    <w:rsid w:val="00497726"/>
    <w:rsid w:val="00497C09"/>
    <w:rsid w:val="004A20A7"/>
    <w:rsid w:val="004A23BF"/>
    <w:rsid w:val="004A2B13"/>
    <w:rsid w:val="004A6462"/>
    <w:rsid w:val="004A6672"/>
    <w:rsid w:val="004B1096"/>
    <w:rsid w:val="004B115E"/>
    <w:rsid w:val="004B36AD"/>
    <w:rsid w:val="004B494E"/>
    <w:rsid w:val="004B4E5E"/>
    <w:rsid w:val="004B4F8F"/>
    <w:rsid w:val="004B5965"/>
    <w:rsid w:val="004B777E"/>
    <w:rsid w:val="004C0AB0"/>
    <w:rsid w:val="004C2B65"/>
    <w:rsid w:val="004C2CFB"/>
    <w:rsid w:val="004C2FA7"/>
    <w:rsid w:val="004C35AA"/>
    <w:rsid w:val="004C5636"/>
    <w:rsid w:val="004C62FE"/>
    <w:rsid w:val="004C6CAB"/>
    <w:rsid w:val="004C6F72"/>
    <w:rsid w:val="004D1A43"/>
    <w:rsid w:val="004D2B31"/>
    <w:rsid w:val="004D58C4"/>
    <w:rsid w:val="004D65F1"/>
    <w:rsid w:val="004D6D66"/>
    <w:rsid w:val="004D7806"/>
    <w:rsid w:val="004D7ABB"/>
    <w:rsid w:val="004D7EA5"/>
    <w:rsid w:val="004D7F4C"/>
    <w:rsid w:val="004E46AA"/>
    <w:rsid w:val="004E4CF6"/>
    <w:rsid w:val="004E6196"/>
    <w:rsid w:val="004E6C7C"/>
    <w:rsid w:val="004E7995"/>
    <w:rsid w:val="004F312A"/>
    <w:rsid w:val="004F48A2"/>
    <w:rsid w:val="004F48A9"/>
    <w:rsid w:val="004F5617"/>
    <w:rsid w:val="004F58C3"/>
    <w:rsid w:val="004F59BB"/>
    <w:rsid w:val="004F6B52"/>
    <w:rsid w:val="004F728D"/>
    <w:rsid w:val="00502487"/>
    <w:rsid w:val="00503D91"/>
    <w:rsid w:val="0050656B"/>
    <w:rsid w:val="00510A0F"/>
    <w:rsid w:val="0051136E"/>
    <w:rsid w:val="00511823"/>
    <w:rsid w:val="00513D8B"/>
    <w:rsid w:val="00513D9D"/>
    <w:rsid w:val="005142A8"/>
    <w:rsid w:val="00516AD7"/>
    <w:rsid w:val="00517400"/>
    <w:rsid w:val="00517A02"/>
    <w:rsid w:val="00517FF8"/>
    <w:rsid w:val="0052178F"/>
    <w:rsid w:val="0052397E"/>
    <w:rsid w:val="00523DD6"/>
    <w:rsid w:val="0052421C"/>
    <w:rsid w:val="00524E11"/>
    <w:rsid w:val="00525405"/>
    <w:rsid w:val="00526F09"/>
    <w:rsid w:val="00537C94"/>
    <w:rsid w:val="005413F3"/>
    <w:rsid w:val="00542CC1"/>
    <w:rsid w:val="0054353D"/>
    <w:rsid w:val="00543FF8"/>
    <w:rsid w:val="005455B6"/>
    <w:rsid w:val="00545896"/>
    <w:rsid w:val="00545C90"/>
    <w:rsid w:val="0054639C"/>
    <w:rsid w:val="00546561"/>
    <w:rsid w:val="0055183F"/>
    <w:rsid w:val="00551E47"/>
    <w:rsid w:val="00551F0A"/>
    <w:rsid w:val="00554926"/>
    <w:rsid w:val="005568E5"/>
    <w:rsid w:val="00561DC8"/>
    <w:rsid w:val="0056338C"/>
    <w:rsid w:val="00564088"/>
    <w:rsid w:val="00564F14"/>
    <w:rsid w:val="005657F7"/>
    <w:rsid w:val="005704B3"/>
    <w:rsid w:val="00571207"/>
    <w:rsid w:val="00571DAE"/>
    <w:rsid w:val="005724C9"/>
    <w:rsid w:val="005736C3"/>
    <w:rsid w:val="005738D0"/>
    <w:rsid w:val="00574BB9"/>
    <w:rsid w:val="00575D11"/>
    <w:rsid w:val="005761CF"/>
    <w:rsid w:val="00576314"/>
    <w:rsid w:val="0057642E"/>
    <w:rsid w:val="0058049C"/>
    <w:rsid w:val="0058199C"/>
    <w:rsid w:val="005823ED"/>
    <w:rsid w:val="0058349D"/>
    <w:rsid w:val="005911C4"/>
    <w:rsid w:val="0059282F"/>
    <w:rsid w:val="0059334B"/>
    <w:rsid w:val="005A00AA"/>
    <w:rsid w:val="005A1979"/>
    <w:rsid w:val="005A238E"/>
    <w:rsid w:val="005A34D8"/>
    <w:rsid w:val="005A3F2D"/>
    <w:rsid w:val="005A6087"/>
    <w:rsid w:val="005A6A71"/>
    <w:rsid w:val="005A6AE9"/>
    <w:rsid w:val="005A6FC3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C1438"/>
    <w:rsid w:val="005C1820"/>
    <w:rsid w:val="005C20B1"/>
    <w:rsid w:val="005C325B"/>
    <w:rsid w:val="005C41D5"/>
    <w:rsid w:val="005C454B"/>
    <w:rsid w:val="005C5630"/>
    <w:rsid w:val="005C5D15"/>
    <w:rsid w:val="005C65E4"/>
    <w:rsid w:val="005C6A8E"/>
    <w:rsid w:val="005C7926"/>
    <w:rsid w:val="005D05B7"/>
    <w:rsid w:val="005D0731"/>
    <w:rsid w:val="005D1C26"/>
    <w:rsid w:val="005D37BA"/>
    <w:rsid w:val="005D4342"/>
    <w:rsid w:val="005D4788"/>
    <w:rsid w:val="005D559E"/>
    <w:rsid w:val="005D6DF2"/>
    <w:rsid w:val="005D6F52"/>
    <w:rsid w:val="005E04DD"/>
    <w:rsid w:val="005E2625"/>
    <w:rsid w:val="005E350A"/>
    <w:rsid w:val="005E69DC"/>
    <w:rsid w:val="005F0637"/>
    <w:rsid w:val="005F0824"/>
    <w:rsid w:val="005F15C3"/>
    <w:rsid w:val="005F2E72"/>
    <w:rsid w:val="005F3504"/>
    <w:rsid w:val="005F41F7"/>
    <w:rsid w:val="005F4219"/>
    <w:rsid w:val="005F423F"/>
    <w:rsid w:val="005F4B06"/>
    <w:rsid w:val="005F4C34"/>
    <w:rsid w:val="005F505C"/>
    <w:rsid w:val="005F67BE"/>
    <w:rsid w:val="005F6868"/>
    <w:rsid w:val="005F6D81"/>
    <w:rsid w:val="00601142"/>
    <w:rsid w:val="00603594"/>
    <w:rsid w:val="00607DA6"/>
    <w:rsid w:val="00610F6A"/>
    <w:rsid w:val="006123F8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30C6"/>
    <w:rsid w:val="00623743"/>
    <w:rsid w:val="00623F61"/>
    <w:rsid w:val="00623F78"/>
    <w:rsid w:val="006242F4"/>
    <w:rsid w:val="006249EE"/>
    <w:rsid w:val="006272D4"/>
    <w:rsid w:val="00630ABD"/>
    <w:rsid w:val="00631EF1"/>
    <w:rsid w:val="00632382"/>
    <w:rsid w:val="00633948"/>
    <w:rsid w:val="0063475E"/>
    <w:rsid w:val="00635664"/>
    <w:rsid w:val="006363E0"/>
    <w:rsid w:val="00636ED8"/>
    <w:rsid w:val="006379BC"/>
    <w:rsid w:val="00637FA9"/>
    <w:rsid w:val="00640624"/>
    <w:rsid w:val="006427B3"/>
    <w:rsid w:val="006446E0"/>
    <w:rsid w:val="00645E5D"/>
    <w:rsid w:val="006464B4"/>
    <w:rsid w:val="00647C2F"/>
    <w:rsid w:val="0065028A"/>
    <w:rsid w:val="0065055B"/>
    <w:rsid w:val="006534E7"/>
    <w:rsid w:val="006554C2"/>
    <w:rsid w:val="0065560E"/>
    <w:rsid w:val="00657541"/>
    <w:rsid w:val="00660BC4"/>
    <w:rsid w:val="00660DD9"/>
    <w:rsid w:val="00660FC1"/>
    <w:rsid w:val="00661674"/>
    <w:rsid w:val="0066181D"/>
    <w:rsid w:val="00661934"/>
    <w:rsid w:val="00662026"/>
    <w:rsid w:val="006628F7"/>
    <w:rsid w:val="006646A1"/>
    <w:rsid w:val="00670F2E"/>
    <w:rsid w:val="0067323D"/>
    <w:rsid w:val="00673C81"/>
    <w:rsid w:val="00675683"/>
    <w:rsid w:val="00681342"/>
    <w:rsid w:val="006815A0"/>
    <w:rsid w:val="006839A9"/>
    <w:rsid w:val="00683BCA"/>
    <w:rsid w:val="00685F0D"/>
    <w:rsid w:val="00687689"/>
    <w:rsid w:val="006906A0"/>
    <w:rsid w:val="0069071E"/>
    <w:rsid w:val="00691E62"/>
    <w:rsid w:val="00691F2B"/>
    <w:rsid w:val="00693441"/>
    <w:rsid w:val="00694B55"/>
    <w:rsid w:val="0069562A"/>
    <w:rsid w:val="00696497"/>
    <w:rsid w:val="006967A5"/>
    <w:rsid w:val="00696A1B"/>
    <w:rsid w:val="006975A4"/>
    <w:rsid w:val="006A0D8B"/>
    <w:rsid w:val="006A14F9"/>
    <w:rsid w:val="006A1B47"/>
    <w:rsid w:val="006A2769"/>
    <w:rsid w:val="006A2D7F"/>
    <w:rsid w:val="006A43E2"/>
    <w:rsid w:val="006A486C"/>
    <w:rsid w:val="006A5E3E"/>
    <w:rsid w:val="006A6DA7"/>
    <w:rsid w:val="006B0540"/>
    <w:rsid w:val="006B0BEA"/>
    <w:rsid w:val="006B2B66"/>
    <w:rsid w:val="006B2D9E"/>
    <w:rsid w:val="006B3768"/>
    <w:rsid w:val="006B3C68"/>
    <w:rsid w:val="006B5D05"/>
    <w:rsid w:val="006B6322"/>
    <w:rsid w:val="006B776C"/>
    <w:rsid w:val="006C0E7D"/>
    <w:rsid w:val="006C131B"/>
    <w:rsid w:val="006C23F3"/>
    <w:rsid w:val="006C3248"/>
    <w:rsid w:val="006C33A4"/>
    <w:rsid w:val="006C3E83"/>
    <w:rsid w:val="006C4BD3"/>
    <w:rsid w:val="006C5861"/>
    <w:rsid w:val="006C5FAF"/>
    <w:rsid w:val="006C744E"/>
    <w:rsid w:val="006D256B"/>
    <w:rsid w:val="006D2D71"/>
    <w:rsid w:val="006D30CE"/>
    <w:rsid w:val="006D46FD"/>
    <w:rsid w:val="006D4FBB"/>
    <w:rsid w:val="006E136E"/>
    <w:rsid w:val="006E2023"/>
    <w:rsid w:val="006E473F"/>
    <w:rsid w:val="006E72D2"/>
    <w:rsid w:val="006E747F"/>
    <w:rsid w:val="006F0D76"/>
    <w:rsid w:val="006F22AE"/>
    <w:rsid w:val="006F491C"/>
    <w:rsid w:val="006F5136"/>
    <w:rsid w:val="006F5D59"/>
    <w:rsid w:val="006F61B8"/>
    <w:rsid w:val="006F7352"/>
    <w:rsid w:val="007021A0"/>
    <w:rsid w:val="00703BB2"/>
    <w:rsid w:val="00703BDC"/>
    <w:rsid w:val="007043C0"/>
    <w:rsid w:val="00704C5D"/>
    <w:rsid w:val="00704F63"/>
    <w:rsid w:val="007060A4"/>
    <w:rsid w:val="00706DC2"/>
    <w:rsid w:val="0070749B"/>
    <w:rsid w:val="007075BD"/>
    <w:rsid w:val="00707951"/>
    <w:rsid w:val="00710378"/>
    <w:rsid w:val="00712634"/>
    <w:rsid w:val="007129FA"/>
    <w:rsid w:val="00712FF3"/>
    <w:rsid w:val="00713099"/>
    <w:rsid w:val="007132DC"/>
    <w:rsid w:val="00713877"/>
    <w:rsid w:val="00713AAF"/>
    <w:rsid w:val="00715830"/>
    <w:rsid w:val="00716176"/>
    <w:rsid w:val="00717630"/>
    <w:rsid w:val="00717FBE"/>
    <w:rsid w:val="00723197"/>
    <w:rsid w:val="00723980"/>
    <w:rsid w:val="00725383"/>
    <w:rsid w:val="007269F2"/>
    <w:rsid w:val="007269FE"/>
    <w:rsid w:val="00726ECC"/>
    <w:rsid w:val="00727A81"/>
    <w:rsid w:val="007313E7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38D1"/>
    <w:rsid w:val="00745223"/>
    <w:rsid w:val="00745229"/>
    <w:rsid w:val="00745B8E"/>
    <w:rsid w:val="00747ACD"/>
    <w:rsid w:val="00747FBF"/>
    <w:rsid w:val="00750EB0"/>
    <w:rsid w:val="00751497"/>
    <w:rsid w:val="00753764"/>
    <w:rsid w:val="00753F62"/>
    <w:rsid w:val="007554B3"/>
    <w:rsid w:val="00755BAC"/>
    <w:rsid w:val="00755E5F"/>
    <w:rsid w:val="00761785"/>
    <w:rsid w:val="00761BA5"/>
    <w:rsid w:val="00763E14"/>
    <w:rsid w:val="0076415E"/>
    <w:rsid w:val="0076417E"/>
    <w:rsid w:val="00765D34"/>
    <w:rsid w:val="00766884"/>
    <w:rsid w:val="00766897"/>
    <w:rsid w:val="007739B4"/>
    <w:rsid w:val="00773E36"/>
    <w:rsid w:val="007751EF"/>
    <w:rsid w:val="00775AC3"/>
    <w:rsid w:val="0077703A"/>
    <w:rsid w:val="00780831"/>
    <w:rsid w:val="00781BFE"/>
    <w:rsid w:val="00782512"/>
    <w:rsid w:val="00782D73"/>
    <w:rsid w:val="00783053"/>
    <w:rsid w:val="00783AC7"/>
    <w:rsid w:val="00783BB4"/>
    <w:rsid w:val="00786078"/>
    <w:rsid w:val="007861F6"/>
    <w:rsid w:val="00786946"/>
    <w:rsid w:val="00786A6A"/>
    <w:rsid w:val="00786CA6"/>
    <w:rsid w:val="007872E2"/>
    <w:rsid w:val="007907F4"/>
    <w:rsid w:val="0079123C"/>
    <w:rsid w:val="00791530"/>
    <w:rsid w:val="00791978"/>
    <w:rsid w:val="00791CC2"/>
    <w:rsid w:val="00791CFE"/>
    <w:rsid w:val="00794CDF"/>
    <w:rsid w:val="00794D5D"/>
    <w:rsid w:val="00795778"/>
    <w:rsid w:val="00796BD9"/>
    <w:rsid w:val="00796C50"/>
    <w:rsid w:val="007970DF"/>
    <w:rsid w:val="00797364"/>
    <w:rsid w:val="00797529"/>
    <w:rsid w:val="0079786B"/>
    <w:rsid w:val="007A0C3D"/>
    <w:rsid w:val="007A0C57"/>
    <w:rsid w:val="007A16F6"/>
    <w:rsid w:val="007A2325"/>
    <w:rsid w:val="007A2F73"/>
    <w:rsid w:val="007A5578"/>
    <w:rsid w:val="007A5D72"/>
    <w:rsid w:val="007A7F45"/>
    <w:rsid w:val="007B055C"/>
    <w:rsid w:val="007B1400"/>
    <w:rsid w:val="007B184D"/>
    <w:rsid w:val="007B1D27"/>
    <w:rsid w:val="007B53EB"/>
    <w:rsid w:val="007B6E24"/>
    <w:rsid w:val="007B784D"/>
    <w:rsid w:val="007C1230"/>
    <w:rsid w:val="007C1EEC"/>
    <w:rsid w:val="007C43E1"/>
    <w:rsid w:val="007C4405"/>
    <w:rsid w:val="007C57C0"/>
    <w:rsid w:val="007C6A34"/>
    <w:rsid w:val="007D06CF"/>
    <w:rsid w:val="007D0C69"/>
    <w:rsid w:val="007D14EE"/>
    <w:rsid w:val="007D2798"/>
    <w:rsid w:val="007D2D58"/>
    <w:rsid w:val="007D3B59"/>
    <w:rsid w:val="007D49BF"/>
    <w:rsid w:val="007D6737"/>
    <w:rsid w:val="007D6965"/>
    <w:rsid w:val="007D736B"/>
    <w:rsid w:val="007E0A47"/>
    <w:rsid w:val="007E151A"/>
    <w:rsid w:val="007E37A6"/>
    <w:rsid w:val="007E457E"/>
    <w:rsid w:val="007E6358"/>
    <w:rsid w:val="007E664B"/>
    <w:rsid w:val="007F2461"/>
    <w:rsid w:val="007F3FEC"/>
    <w:rsid w:val="007F411A"/>
    <w:rsid w:val="007F7DE8"/>
    <w:rsid w:val="00800398"/>
    <w:rsid w:val="00800BB6"/>
    <w:rsid w:val="008011AF"/>
    <w:rsid w:val="0080224D"/>
    <w:rsid w:val="00802EF4"/>
    <w:rsid w:val="00803C3C"/>
    <w:rsid w:val="008070BF"/>
    <w:rsid w:val="00807125"/>
    <w:rsid w:val="008101BB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4A7E"/>
    <w:rsid w:val="00827BE2"/>
    <w:rsid w:val="00830073"/>
    <w:rsid w:val="0083244B"/>
    <w:rsid w:val="00832FE0"/>
    <w:rsid w:val="008346C4"/>
    <w:rsid w:val="00834B68"/>
    <w:rsid w:val="00842408"/>
    <w:rsid w:val="008430F7"/>
    <w:rsid w:val="00843847"/>
    <w:rsid w:val="0084442D"/>
    <w:rsid w:val="00844DF2"/>
    <w:rsid w:val="00844FB4"/>
    <w:rsid w:val="008470DA"/>
    <w:rsid w:val="0084712D"/>
    <w:rsid w:val="0085193A"/>
    <w:rsid w:val="00851E4A"/>
    <w:rsid w:val="00852BBD"/>
    <w:rsid w:val="00853F69"/>
    <w:rsid w:val="00854466"/>
    <w:rsid w:val="0085468B"/>
    <w:rsid w:val="008548AF"/>
    <w:rsid w:val="00854B15"/>
    <w:rsid w:val="008560F5"/>
    <w:rsid w:val="00857267"/>
    <w:rsid w:val="00857598"/>
    <w:rsid w:val="00860557"/>
    <w:rsid w:val="0086068C"/>
    <w:rsid w:val="00860717"/>
    <w:rsid w:val="0086145F"/>
    <w:rsid w:val="0086364B"/>
    <w:rsid w:val="00864505"/>
    <w:rsid w:val="008673BD"/>
    <w:rsid w:val="00870616"/>
    <w:rsid w:val="00871727"/>
    <w:rsid w:val="00872059"/>
    <w:rsid w:val="008728CE"/>
    <w:rsid w:val="00872A85"/>
    <w:rsid w:val="0087335B"/>
    <w:rsid w:val="00874F11"/>
    <w:rsid w:val="0087620C"/>
    <w:rsid w:val="008768E0"/>
    <w:rsid w:val="00877973"/>
    <w:rsid w:val="00877A0D"/>
    <w:rsid w:val="0088091C"/>
    <w:rsid w:val="00880D47"/>
    <w:rsid w:val="00882A3C"/>
    <w:rsid w:val="00882D5D"/>
    <w:rsid w:val="008833E2"/>
    <w:rsid w:val="00883510"/>
    <w:rsid w:val="00883C68"/>
    <w:rsid w:val="00884C3F"/>
    <w:rsid w:val="00884DD5"/>
    <w:rsid w:val="00885463"/>
    <w:rsid w:val="008872BE"/>
    <w:rsid w:val="00887643"/>
    <w:rsid w:val="008878CD"/>
    <w:rsid w:val="00890D80"/>
    <w:rsid w:val="008910C8"/>
    <w:rsid w:val="008913FB"/>
    <w:rsid w:val="00891AF9"/>
    <w:rsid w:val="00892728"/>
    <w:rsid w:val="00892894"/>
    <w:rsid w:val="0089347B"/>
    <w:rsid w:val="0089543A"/>
    <w:rsid w:val="00895D79"/>
    <w:rsid w:val="00895F44"/>
    <w:rsid w:val="0089780E"/>
    <w:rsid w:val="00897A66"/>
    <w:rsid w:val="008A07A9"/>
    <w:rsid w:val="008A1261"/>
    <w:rsid w:val="008A1533"/>
    <w:rsid w:val="008A2E31"/>
    <w:rsid w:val="008A3E24"/>
    <w:rsid w:val="008A48A0"/>
    <w:rsid w:val="008A5FBC"/>
    <w:rsid w:val="008A6146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5ED6"/>
    <w:rsid w:val="008D07CA"/>
    <w:rsid w:val="008D07E5"/>
    <w:rsid w:val="008D1D91"/>
    <w:rsid w:val="008D45C6"/>
    <w:rsid w:val="008D5B74"/>
    <w:rsid w:val="008E1127"/>
    <w:rsid w:val="008E1D5E"/>
    <w:rsid w:val="008E4F36"/>
    <w:rsid w:val="008E577F"/>
    <w:rsid w:val="008E5E63"/>
    <w:rsid w:val="008E6C3B"/>
    <w:rsid w:val="008E726B"/>
    <w:rsid w:val="008E740C"/>
    <w:rsid w:val="008F2FFE"/>
    <w:rsid w:val="008F59C8"/>
    <w:rsid w:val="008F63F3"/>
    <w:rsid w:val="009004F1"/>
    <w:rsid w:val="00902AEF"/>
    <w:rsid w:val="0090370E"/>
    <w:rsid w:val="00903B42"/>
    <w:rsid w:val="00903DC4"/>
    <w:rsid w:val="00905298"/>
    <w:rsid w:val="00906951"/>
    <w:rsid w:val="00906B33"/>
    <w:rsid w:val="0091294F"/>
    <w:rsid w:val="00912BB1"/>
    <w:rsid w:val="00913791"/>
    <w:rsid w:val="00913D77"/>
    <w:rsid w:val="009144C7"/>
    <w:rsid w:val="00914EE1"/>
    <w:rsid w:val="00915307"/>
    <w:rsid w:val="00915BEE"/>
    <w:rsid w:val="00916434"/>
    <w:rsid w:val="0092131A"/>
    <w:rsid w:val="00921E85"/>
    <w:rsid w:val="0092286B"/>
    <w:rsid w:val="009229FC"/>
    <w:rsid w:val="009258FB"/>
    <w:rsid w:val="00927969"/>
    <w:rsid w:val="00927C17"/>
    <w:rsid w:val="00931DAE"/>
    <w:rsid w:val="00933373"/>
    <w:rsid w:val="00934F09"/>
    <w:rsid w:val="00935752"/>
    <w:rsid w:val="00935A4D"/>
    <w:rsid w:val="009368A4"/>
    <w:rsid w:val="00937340"/>
    <w:rsid w:val="0094145B"/>
    <w:rsid w:val="00942DA8"/>
    <w:rsid w:val="00944281"/>
    <w:rsid w:val="00944414"/>
    <w:rsid w:val="0094511D"/>
    <w:rsid w:val="00946346"/>
    <w:rsid w:val="00947E14"/>
    <w:rsid w:val="00952E66"/>
    <w:rsid w:val="00953876"/>
    <w:rsid w:val="00954CC0"/>
    <w:rsid w:val="009553A5"/>
    <w:rsid w:val="009562E9"/>
    <w:rsid w:val="00957F7E"/>
    <w:rsid w:val="00960371"/>
    <w:rsid w:val="009613AC"/>
    <w:rsid w:val="00961F41"/>
    <w:rsid w:val="00962176"/>
    <w:rsid w:val="009623B2"/>
    <w:rsid w:val="00963B60"/>
    <w:rsid w:val="00964033"/>
    <w:rsid w:val="009646ED"/>
    <w:rsid w:val="00965D22"/>
    <w:rsid w:val="00966075"/>
    <w:rsid w:val="0096673B"/>
    <w:rsid w:val="00967FB5"/>
    <w:rsid w:val="0097186B"/>
    <w:rsid w:val="00971EB2"/>
    <w:rsid w:val="0097305B"/>
    <w:rsid w:val="00974F46"/>
    <w:rsid w:val="009752BF"/>
    <w:rsid w:val="00977379"/>
    <w:rsid w:val="009825BF"/>
    <w:rsid w:val="009826C2"/>
    <w:rsid w:val="00982B2B"/>
    <w:rsid w:val="00985129"/>
    <w:rsid w:val="009862F5"/>
    <w:rsid w:val="0098677F"/>
    <w:rsid w:val="00986C14"/>
    <w:rsid w:val="00987352"/>
    <w:rsid w:val="00990189"/>
    <w:rsid w:val="00990628"/>
    <w:rsid w:val="009915F7"/>
    <w:rsid w:val="00992342"/>
    <w:rsid w:val="0099446A"/>
    <w:rsid w:val="009955D0"/>
    <w:rsid w:val="009961A5"/>
    <w:rsid w:val="0099661F"/>
    <w:rsid w:val="009969A8"/>
    <w:rsid w:val="009A0675"/>
    <w:rsid w:val="009A0780"/>
    <w:rsid w:val="009A29E9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870"/>
    <w:rsid w:val="009B29FF"/>
    <w:rsid w:val="009B486B"/>
    <w:rsid w:val="009B5E26"/>
    <w:rsid w:val="009C0BD7"/>
    <w:rsid w:val="009C1AEE"/>
    <w:rsid w:val="009C2787"/>
    <w:rsid w:val="009C5EE9"/>
    <w:rsid w:val="009C62B8"/>
    <w:rsid w:val="009C62D8"/>
    <w:rsid w:val="009C6F02"/>
    <w:rsid w:val="009C6FC7"/>
    <w:rsid w:val="009C7444"/>
    <w:rsid w:val="009C769E"/>
    <w:rsid w:val="009D1115"/>
    <w:rsid w:val="009D159E"/>
    <w:rsid w:val="009D1ACA"/>
    <w:rsid w:val="009D2007"/>
    <w:rsid w:val="009D2BA3"/>
    <w:rsid w:val="009D4420"/>
    <w:rsid w:val="009D5B67"/>
    <w:rsid w:val="009E0AB0"/>
    <w:rsid w:val="009E1133"/>
    <w:rsid w:val="009E1758"/>
    <w:rsid w:val="009E2038"/>
    <w:rsid w:val="009E2322"/>
    <w:rsid w:val="009E43EA"/>
    <w:rsid w:val="009E4DA6"/>
    <w:rsid w:val="009E50E3"/>
    <w:rsid w:val="009E58A5"/>
    <w:rsid w:val="009F04F3"/>
    <w:rsid w:val="009F0948"/>
    <w:rsid w:val="009F5B6A"/>
    <w:rsid w:val="009F6953"/>
    <w:rsid w:val="009F72E3"/>
    <w:rsid w:val="00A004D5"/>
    <w:rsid w:val="00A01225"/>
    <w:rsid w:val="00A01335"/>
    <w:rsid w:val="00A01917"/>
    <w:rsid w:val="00A022C3"/>
    <w:rsid w:val="00A03705"/>
    <w:rsid w:val="00A04A38"/>
    <w:rsid w:val="00A04EA7"/>
    <w:rsid w:val="00A0734B"/>
    <w:rsid w:val="00A11DE8"/>
    <w:rsid w:val="00A12119"/>
    <w:rsid w:val="00A122CD"/>
    <w:rsid w:val="00A125B6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396F"/>
    <w:rsid w:val="00A24877"/>
    <w:rsid w:val="00A24B5C"/>
    <w:rsid w:val="00A266BD"/>
    <w:rsid w:val="00A26798"/>
    <w:rsid w:val="00A31DFD"/>
    <w:rsid w:val="00A37634"/>
    <w:rsid w:val="00A37F9A"/>
    <w:rsid w:val="00A414D8"/>
    <w:rsid w:val="00A41FBF"/>
    <w:rsid w:val="00A426A9"/>
    <w:rsid w:val="00A438EC"/>
    <w:rsid w:val="00A43DCF"/>
    <w:rsid w:val="00A50AF1"/>
    <w:rsid w:val="00A515D5"/>
    <w:rsid w:val="00A52013"/>
    <w:rsid w:val="00A5213E"/>
    <w:rsid w:val="00A52D75"/>
    <w:rsid w:val="00A53FB5"/>
    <w:rsid w:val="00A57AAD"/>
    <w:rsid w:val="00A57FA7"/>
    <w:rsid w:val="00A60065"/>
    <w:rsid w:val="00A607D4"/>
    <w:rsid w:val="00A640BC"/>
    <w:rsid w:val="00A65007"/>
    <w:rsid w:val="00A65E3F"/>
    <w:rsid w:val="00A6634B"/>
    <w:rsid w:val="00A66453"/>
    <w:rsid w:val="00A6787D"/>
    <w:rsid w:val="00A67A9E"/>
    <w:rsid w:val="00A7114A"/>
    <w:rsid w:val="00A7261F"/>
    <w:rsid w:val="00A72B62"/>
    <w:rsid w:val="00A744C9"/>
    <w:rsid w:val="00A747BC"/>
    <w:rsid w:val="00A747C8"/>
    <w:rsid w:val="00A766FD"/>
    <w:rsid w:val="00A80338"/>
    <w:rsid w:val="00A80BD7"/>
    <w:rsid w:val="00A8188B"/>
    <w:rsid w:val="00A81A42"/>
    <w:rsid w:val="00A81B30"/>
    <w:rsid w:val="00A830FC"/>
    <w:rsid w:val="00A83B8B"/>
    <w:rsid w:val="00A83F99"/>
    <w:rsid w:val="00A84852"/>
    <w:rsid w:val="00A85923"/>
    <w:rsid w:val="00A85EF5"/>
    <w:rsid w:val="00A8680C"/>
    <w:rsid w:val="00A93739"/>
    <w:rsid w:val="00A9412F"/>
    <w:rsid w:val="00A966D0"/>
    <w:rsid w:val="00A96E68"/>
    <w:rsid w:val="00AA0751"/>
    <w:rsid w:val="00AA07AF"/>
    <w:rsid w:val="00AA1414"/>
    <w:rsid w:val="00AA1DAC"/>
    <w:rsid w:val="00AA2173"/>
    <w:rsid w:val="00AA2589"/>
    <w:rsid w:val="00AA2D10"/>
    <w:rsid w:val="00AA3A02"/>
    <w:rsid w:val="00AA3CAB"/>
    <w:rsid w:val="00AA59B3"/>
    <w:rsid w:val="00AA6492"/>
    <w:rsid w:val="00AA7ABE"/>
    <w:rsid w:val="00AB203B"/>
    <w:rsid w:val="00AB4623"/>
    <w:rsid w:val="00AB50D8"/>
    <w:rsid w:val="00AB50FA"/>
    <w:rsid w:val="00AC4172"/>
    <w:rsid w:val="00AC5CD9"/>
    <w:rsid w:val="00AC5D81"/>
    <w:rsid w:val="00AC7EE2"/>
    <w:rsid w:val="00AD04B9"/>
    <w:rsid w:val="00AD1396"/>
    <w:rsid w:val="00AD349F"/>
    <w:rsid w:val="00AD469A"/>
    <w:rsid w:val="00AD5850"/>
    <w:rsid w:val="00AD6D7E"/>
    <w:rsid w:val="00AE1051"/>
    <w:rsid w:val="00AE1429"/>
    <w:rsid w:val="00AE191C"/>
    <w:rsid w:val="00AE31C8"/>
    <w:rsid w:val="00AE35D4"/>
    <w:rsid w:val="00AE3719"/>
    <w:rsid w:val="00AE412D"/>
    <w:rsid w:val="00AE431B"/>
    <w:rsid w:val="00AE4CD4"/>
    <w:rsid w:val="00AE5AF3"/>
    <w:rsid w:val="00AE5DC6"/>
    <w:rsid w:val="00AE62BC"/>
    <w:rsid w:val="00AE72DA"/>
    <w:rsid w:val="00AF192E"/>
    <w:rsid w:val="00AF1CC8"/>
    <w:rsid w:val="00AF3E35"/>
    <w:rsid w:val="00AF4C2A"/>
    <w:rsid w:val="00AF4D14"/>
    <w:rsid w:val="00AF4F5F"/>
    <w:rsid w:val="00AF58B7"/>
    <w:rsid w:val="00AF6819"/>
    <w:rsid w:val="00B0018D"/>
    <w:rsid w:val="00B01793"/>
    <w:rsid w:val="00B018E7"/>
    <w:rsid w:val="00B01C04"/>
    <w:rsid w:val="00B01E92"/>
    <w:rsid w:val="00B023B8"/>
    <w:rsid w:val="00B03473"/>
    <w:rsid w:val="00B03E3B"/>
    <w:rsid w:val="00B04F98"/>
    <w:rsid w:val="00B0522A"/>
    <w:rsid w:val="00B05311"/>
    <w:rsid w:val="00B07760"/>
    <w:rsid w:val="00B07D83"/>
    <w:rsid w:val="00B10D44"/>
    <w:rsid w:val="00B110D5"/>
    <w:rsid w:val="00B144EA"/>
    <w:rsid w:val="00B1575C"/>
    <w:rsid w:val="00B16BF4"/>
    <w:rsid w:val="00B16CE1"/>
    <w:rsid w:val="00B2020E"/>
    <w:rsid w:val="00B208DC"/>
    <w:rsid w:val="00B20A23"/>
    <w:rsid w:val="00B2103D"/>
    <w:rsid w:val="00B2386B"/>
    <w:rsid w:val="00B23AE9"/>
    <w:rsid w:val="00B23EBA"/>
    <w:rsid w:val="00B23FBC"/>
    <w:rsid w:val="00B248A1"/>
    <w:rsid w:val="00B253B2"/>
    <w:rsid w:val="00B26B0B"/>
    <w:rsid w:val="00B272D2"/>
    <w:rsid w:val="00B32262"/>
    <w:rsid w:val="00B327A0"/>
    <w:rsid w:val="00B3381F"/>
    <w:rsid w:val="00B34F8D"/>
    <w:rsid w:val="00B377EA"/>
    <w:rsid w:val="00B40900"/>
    <w:rsid w:val="00B41426"/>
    <w:rsid w:val="00B41C88"/>
    <w:rsid w:val="00B44059"/>
    <w:rsid w:val="00B45E16"/>
    <w:rsid w:val="00B52114"/>
    <w:rsid w:val="00B5264E"/>
    <w:rsid w:val="00B53429"/>
    <w:rsid w:val="00B53A13"/>
    <w:rsid w:val="00B543B4"/>
    <w:rsid w:val="00B54551"/>
    <w:rsid w:val="00B549F2"/>
    <w:rsid w:val="00B54AD0"/>
    <w:rsid w:val="00B5635C"/>
    <w:rsid w:val="00B602B5"/>
    <w:rsid w:val="00B60CF3"/>
    <w:rsid w:val="00B63EF3"/>
    <w:rsid w:val="00B6476B"/>
    <w:rsid w:val="00B66D50"/>
    <w:rsid w:val="00B67127"/>
    <w:rsid w:val="00B6722F"/>
    <w:rsid w:val="00B708D5"/>
    <w:rsid w:val="00B729DD"/>
    <w:rsid w:val="00B72CC3"/>
    <w:rsid w:val="00B72F8B"/>
    <w:rsid w:val="00B735D4"/>
    <w:rsid w:val="00B83AB6"/>
    <w:rsid w:val="00B84035"/>
    <w:rsid w:val="00B84803"/>
    <w:rsid w:val="00B8561F"/>
    <w:rsid w:val="00B86A8F"/>
    <w:rsid w:val="00B90157"/>
    <w:rsid w:val="00B93666"/>
    <w:rsid w:val="00B938C3"/>
    <w:rsid w:val="00B94375"/>
    <w:rsid w:val="00B9498D"/>
    <w:rsid w:val="00B95489"/>
    <w:rsid w:val="00B95A65"/>
    <w:rsid w:val="00B95F0A"/>
    <w:rsid w:val="00B9714D"/>
    <w:rsid w:val="00BA1104"/>
    <w:rsid w:val="00BA45B7"/>
    <w:rsid w:val="00BA45C2"/>
    <w:rsid w:val="00BA4B1A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9A"/>
    <w:rsid w:val="00BB51C8"/>
    <w:rsid w:val="00BB6626"/>
    <w:rsid w:val="00BB6A09"/>
    <w:rsid w:val="00BB7087"/>
    <w:rsid w:val="00BB7214"/>
    <w:rsid w:val="00BC1C83"/>
    <w:rsid w:val="00BC261E"/>
    <w:rsid w:val="00BC2851"/>
    <w:rsid w:val="00BC3518"/>
    <w:rsid w:val="00BC351B"/>
    <w:rsid w:val="00BC3587"/>
    <w:rsid w:val="00BC5578"/>
    <w:rsid w:val="00BC5FCD"/>
    <w:rsid w:val="00BD4998"/>
    <w:rsid w:val="00BD56B6"/>
    <w:rsid w:val="00BD5A28"/>
    <w:rsid w:val="00BD6008"/>
    <w:rsid w:val="00BD71CE"/>
    <w:rsid w:val="00BD7744"/>
    <w:rsid w:val="00BD7C63"/>
    <w:rsid w:val="00BD7EBE"/>
    <w:rsid w:val="00BE37F6"/>
    <w:rsid w:val="00BE4399"/>
    <w:rsid w:val="00BE48A7"/>
    <w:rsid w:val="00BE4984"/>
    <w:rsid w:val="00BE6385"/>
    <w:rsid w:val="00BE639D"/>
    <w:rsid w:val="00BE6502"/>
    <w:rsid w:val="00BE6569"/>
    <w:rsid w:val="00BE682E"/>
    <w:rsid w:val="00BE6882"/>
    <w:rsid w:val="00BF0D13"/>
    <w:rsid w:val="00BF2A78"/>
    <w:rsid w:val="00BF3474"/>
    <w:rsid w:val="00BF3BDC"/>
    <w:rsid w:val="00BF41ED"/>
    <w:rsid w:val="00BF44CF"/>
    <w:rsid w:val="00BF59B1"/>
    <w:rsid w:val="00BF6866"/>
    <w:rsid w:val="00BF7799"/>
    <w:rsid w:val="00BF7A2F"/>
    <w:rsid w:val="00C02FDA"/>
    <w:rsid w:val="00C03818"/>
    <w:rsid w:val="00C04B99"/>
    <w:rsid w:val="00C04D33"/>
    <w:rsid w:val="00C05F99"/>
    <w:rsid w:val="00C06738"/>
    <w:rsid w:val="00C0703A"/>
    <w:rsid w:val="00C079EE"/>
    <w:rsid w:val="00C10499"/>
    <w:rsid w:val="00C11D8E"/>
    <w:rsid w:val="00C1296E"/>
    <w:rsid w:val="00C1431D"/>
    <w:rsid w:val="00C15599"/>
    <w:rsid w:val="00C1695A"/>
    <w:rsid w:val="00C16997"/>
    <w:rsid w:val="00C2296C"/>
    <w:rsid w:val="00C22BD3"/>
    <w:rsid w:val="00C232D3"/>
    <w:rsid w:val="00C23C9C"/>
    <w:rsid w:val="00C24109"/>
    <w:rsid w:val="00C253AB"/>
    <w:rsid w:val="00C31F69"/>
    <w:rsid w:val="00C35528"/>
    <w:rsid w:val="00C35BEE"/>
    <w:rsid w:val="00C36B8F"/>
    <w:rsid w:val="00C37710"/>
    <w:rsid w:val="00C40770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759"/>
    <w:rsid w:val="00C56EAC"/>
    <w:rsid w:val="00C577DA"/>
    <w:rsid w:val="00C61F89"/>
    <w:rsid w:val="00C62461"/>
    <w:rsid w:val="00C639D4"/>
    <w:rsid w:val="00C63B09"/>
    <w:rsid w:val="00C63DE5"/>
    <w:rsid w:val="00C64F7E"/>
    <w:rsid w:val="00C72D52"/>
    <w:rsid w:val="00C737A7"/>
    <w:rsid w:val="00C73BE9"/>
    <w:rsid w:val="00C740E3"/>
    <w:rsid w:val="00C753E8"/>
    <w:rsid w:val="00C754E4"/>
    <w:rsid w:val="00C76B8A"/>
    <w:rsid w:val="00C76FAA"/>
    <w:rsid w:val="00C77476"/>
    <w:rsid w:val="00C778BA"/>
    <w:rsid w:val="00C77BF5"/>
    <w:rsid w:val="00C8101D"/>
    <w:rsid w:val="00C82639"/>
    <w:rsid w:val="00C82CD6"/>
    <w:rsid w:val="00C8551D"/>
    <w:rsid w:val="00C85A48"/>
    <w:rsid w:val="00C85F86"/>
    <w:rsid w:val="00C87275"/>
    <w:rsid w:val="00C904F9"/>
    <w:rsid w:val="00C90A2D"/>
    <w:rsid w:val="00C90AB7"/>
    <w:rsid w:val="00C910EE"/>
    <w:rsid w:val="00C91A2B"/>
    <w:rsid w:val="00C93AA0"/>
    <w:rsid w:val="00C95075"/>
    <w:rsid w:val="00C9522E"/>
    <w:rsid w:val="00C95AB5"/>
    <w:rsid w:val="00C967A0"/>
    <w:rsid w:val="00C973F0"/>
    <w:rsid w:val="00CA08D8"/>
    <w:rsid w:val="00CA1A5F"/>
    <w:rsid w:val="00CA332B"/>
    <w:rsid w:val="00CA51DC"/>
    <w:rsid w:val="00CA5643"/>
    <w:rsid w:val="00CB0D45"/>
    <w:rsid w:val="00CB1110"/>
    <w:rsid w:val="00CB26C0"/>
    <w:rsid w:val="00CB3ACB"/>
    <w:rsid w:val="00CB4465"/>
    <w:rsid w:val="00CB44B0"/>
    <w:rsid w:val="00CB49D3"/>
    <w:rsid w:val="00CB5135"/>
    <w:rsid w:val="00CB64C2"/>
    <w:rsid w:val="00CB6CD9"/>
    <w:rsid w:val="00CB6E09"/>
    <w:rsid w:val="00CC06EA"/>
    <w:rsid w:val="00CC0AE7"/>
    <w:rsid w:val="00CC289F"/>
    <w:rsid w:val="00CC4581"/>
    <w:rsid w:val="00CC479E"/>
    <w:rsid w:val="00CC4D0D"/>
    <w:rsid w:val="00CC5732"/>
    <w:rsid w:val="00CC6282"/>
    <w:rsid w:val="00CD162D"/>
    <w:rsid w:val="00CD1A8B"/>
    <w:rsid w:val="00CD2CC2"/>
    <w:rsid w:val="00CD3868"/>
    <w:rsid w:val="00CD7481"/>
    <w:rsid w:val="00CE0195"/>
    <w:rsid w:val="00CE09A7"/>
    <w:rsid w:val="00CE16A9"/>
    <w:rsid w:val="00CE50DF"/>
    <w:rsid w:val="00CE6903"/>
    <w:rsid w:val="00CF04D5"/>
    <w:rsid w:val="00CF210A"/>
    <w:rsid w:val="00CF280B"/>
    <w:rsid w:val="00CF2EB2"/>
    <w:rsid w:val="00CF454C"/>
    <w:rsid w:val="00CF4929"/>
    <w:rsid w:val="00CF51CF"/>
    <w:rsid w:val="00CF5EC3"/>
    <w:rsid w:val="00CF6E11"/>
    <w:rsid w:val="00CF6E73"/>
    <w:rsid w:val="00CF6FCF"/>
    <w:rsid w:val="00CF7489"/>
    <w:rsid w:val="00D01D46"/>
    <w:rsid w:val="00D01F1B"/>
    <w:rsid w:val="00D025A6"/>
    <w:rsid w:val="00D030D5"/>
    <w:rsid w:val="00D033ED"/>
    <w:rsid w:val="00D042C0"/>
    <w:rsid w:val="00D04492"/>
    <w:rsid w:val="00D06CB6"/>
    <w:rsid w:val="00D10574"/>
    <w:rsid w:val="00D112B0"/>
    <w:rsid w:val="00D13EA3"/>
    <w:rsid w:val="00D14E6D"/>
    <w:rsid w:val="00D154F9"/>
    <w:rsid w:val="00D172E3"/>
    <w:rsid w:val="00D17CF8"/>
    <w:rsid w:val="00D17F9A"/>
    <w:rsid w:val="00D219DE"/>
    <w:rsid w:val="00D21B5B"/>
    <w:rsid w:val="00D23258"/>
    <w:rsid w:val="00D23708"/>
    <w:rsid w:val="00D23DD7"/>
    <w:rsid w:val="00D24B22"/>
    <w:rsid w:val="00D24DED"/>
    <w:rsid w:val="00D256AA"/>
    <w:rsid w:val="00D2628E"/>
    <w:rsid w:val="00D27FA2"/>
    <w:rsid w:val="00D27FC8"/>
    <w:rsid w:val="00D328D6"/>
    <w:rsid w:val="00D354A1"/>
    <w:rsid w:val="00D366CF"/>
    <w:rsid w:val="00D367A4"/>
    <w:rsid w:val="00D3710E"/>
    <w:rsid w:val="00D37EA3"/>
    <w:rsid w:val="00D41372"/>
    <w:rsid w:val="00D4264F"/>
    <w:rsid w:val="00D4411C"/>
    <w:rsid w:val="00D45341"/>
    <w:rsid w:val="00D45D68"/>
    <w:rsid w:val="00D502C5"/>
    <w:rsid w:val="00D503CC"/>
    <w:rsid w:val="00D510D0"/>
    <w:rsid w:val="00D52B30"/>
    <w:rsid w:val="00D54AC7"/>
    <w:rsid w:val="00D56603"/>
    <w:rsid w:val="00D57000"/>
    <w:rsid w:val="00D578B3"/>
    <w:rsid w:val="00D600B6"/>
    <w:rsid w:val="00D6144C"/>
    <w:rsid w:val="00D62A87"/>
    <w:rsid w:val="00D63953"/>
    <w:rsid w:val="00D66EEC"/>
    <w:rsid w:val="00D67AA4"/>
    <w:rsid w:val="00D71B40"/>
    <w:rsid w:val="00D71E52"/>
    <w:rsid w:val="00D729FD"/>
    <w:rsid w:val="00D730C9"/>
    <w:rsid w:val="00D7482A"/>
    <w:rsid w:val="00D74D9F"/>
    <w:rsid w:val="00D7620A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031"/>
    <w:rsid w:val="00D90D98"/>
    <w:rsid w:val="00D91F44"/>
    <w:rsid w:val="00D944FB"/>
    <w:rsid w:val="00D950DC"/>
    <w:rsid w:val="00D95B69"/>
    <w:rsid w:val="00D97D4F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3AA8"/>
    <w:rsid w:val="00DB3AAE"/>
    <w:rsid w:val="00DB4EFE"/>
    <w:rsid w:val="00DB6962"/>
    <w:rsid w:val="00DB6DD4"/>
    <w:rsid w:val="00DC0570"/>
    <w:rsid w:val="00DC0D25"/>
    <w:rsid w:val="00DC15D6"/>
    <w:rsid w:val="00DC1960"/>
    <w:rsid w:val="00DC1EB1"/>
    <w:rsid w:val="00DC2370"/>
    <w:rsid w:val="00DC2869"/>
    <w:rsid w:val="00DC48FF"/>
    <w:rsid w:val="00DC5D0E"/>
    <w:rsid w:val="00DC6154"/>
    <w:rsid w:val="00DC6939"/>
    <w:rsid w:val="00DC7FAE"/>
    <w:rsid w:val="00DD0096"/>
    <w:rsid w:val="00DD179D"/>
    <w:rsid w:val="00DD5303"/>
    <w:rsid w:val="00DD5986"/>
    <w:rsid w:val="00DD5ED4"/>
    <w:rsid w:val="00DD61D7"/>
    <w:rsid w:val="00DE0837"/>
    <w:rsid w:val="00DE4511"/>
    <w:rsid w:val="00DE4F00"/>
    <w:rsid w:val="00DF015F"/>
    <w:rsid w:val="00DF0421"/>
    <w:rsid w:val="00DF0BE8"/>
    <w:rsid w:val="00DF1FD0"/>
    <w:rsid w:val="00DF4560"/>
    <w:rsid w:val="00DF4C51"/>
    <w:rsid w:val="00DF6A64"/>
    <w:rsid w:val="00DF7EF1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076D3"/>
    <w:rsid w:val="00E111EE"/>
    <w:rsid w:val="00E12C38"/>
    <w:rsid w:val="00E13067"/>
    <w:rsid w:val="00E140DC"/>
    <w:rsid w:val="00E149EA"/>
    <w:rsid w:val="00E1550B"/>
    <w:rsid w:val="00E17A0D"/>
    <w:rsid w:val="00E17D33"/>
    <w:rsid w:val="00E209DA"/>
    <w:rsid w:val="00E214B0"/>
    <w:rsid w:val="00E22B78"/>
    <w:rsid w:val="00E2336E"/>
    <w:rsid w:val="00E2496A"/>
    <w:rsid w:val="00E2729F"/>
    <w:rsid w:val="00E27656"/>
    <w:rsid w:val="00E342DD"/>
    <w:rsid w:val="00E3454D"/>
    <w:rsid w:val="00E402FC"/>
    <w:rsid w:val="00E40B1E"/>
    <w:rsid w:val="00E415AE"/>
    <w:rsid w:val="00E42652"/>
    <w:rsid w:val="00E437C6"/>
    <w:rsid w:val="00E43A31"/>
    <w:rsid w:val="00E45B0F"/>
    <w:rsid w:val="00E4602C"/>
    <w:rsid w:val="00E471F9"/>
    <w:rsid w:val="00E47499"/>
    <w:rsid w:val="00E474BA"/>
    <w:rsid w:val="00E5275C"/>
    <w:rsid w:val="00E54E9D"/>
    <w:rsid w:val="00E55C44"/>
    <w:rsid w:val="00E55DC2"/>
    <w:rsid w:val="00E560E7"/>
    <w:rsid w:val="00E56B91"/>
    <w:rsid w:val="00E56BD8"/>
    <w:rsid w:val="00E57A57"/>
    <w:rsid w:val="00E61537"/>
    <w:rsid w:val="00E61572"/>
    <w:rsid w:val="00E62375"/>
    <w:rsid w:val="00E6329E"/>
    <w:rsid w:val="00E6397A"/>
    <w:rsid w:val="00E63A21"/>
    <w:rsid w:val="00E644AD"/>
    <w:rsid w:val="00E64835"/>
    <w:rsid w:val="00E67132"/>
    <w:rsid w:val="00E70A3E"/>
    <w:rsid w:val="00E72C23"/>
    <w:rsid w:val="00E73691"/>
    <w:rsid w:val="00E74BF6"/>
    <w:rsid w:val="00E77157"/>
    <w:rsid w:val="00E77E04"/>
    <w:rsid w:val="00E83044"/>
    <w:rsid w:val="00E853ED"/>
    <w:rsid w:val="00E85B15"/>
    <w:rsid w:val="00E9036D"/>
    <w:rsid w:val="00E91DF8"/>
    <w:rsid w:val="00E923F5"/>
    <w:rsid w:val="00E926CF"/>
    <w:rsid w:val="00E93D15"/>
    <w:rsid w:val="00E93D3C"/>
    <w:rsid w:val="00E94CDA"/>
    <w:rsid w:val="00E94D82"/>
    <w:rsid w:val="00E94F95"/>
    <w:rsid w:val="00EA05D2"/>
    <w:rsid w:val="00EA0CC4"/>
    <w:rsid w:val="00EA0D0E"/>
    <w:rsid w:val="00EA0E48"/>
    <w:rsid w:val="00EA0FE3"/>
    <w:rsid w:val="00EA25F5"/>
    <w:rsid w:val="00EA374E"/>
    <w:rsid w:val="00EA41B2"/>
    <w:rsid w:val="00EA6480"/>
    <w:rsid w:val="00EA67A5"/>
    <w:rsid w:val="00EA78ED"/>
    <w:rsid w:val="00EA7A5E"/>
    <w:rsid w:val="00EB0F50"/>
    <w:rsid w:val="00EB26B5"/>
    <w:rsid w:val="00EB2CAE"/>
    <w:rsid w:val="00EB31EC"/>
    <w:rsid w:val="00EB3C67"/>
    <w:rsid w:val="00EB3FC2"/>
    <w:rsid w:val="00EB4CCD"/>
    <w:rsid w:val="00EB6431"/>
    <w:rsid w:val="00EB65C1"/>
    <w:rsid w:val="00EC01A3"/>
    <w:rsid w:val="00EC0BE5"/>
    <w:rsid w:val="00EC102F"/>
    <w:rsid w:val="00EC280F"/>
    <w:rsid w:val="00EC39CC"/>
    <w:rsid w:val="00EC3D2D"/>
    <w:rsid w:val="00EC5E54"/>
    <w:rsid w:val="00EC7EBD"/>
    <w:rsid w:val="00ED0C20"/>
    <w:rsid w:val="00ED149B"/>
    <w:rsid w:val="00ED34E8"/>
    <w:rsid w:val="00ED4055"/>
    <w:rsid w:val="00ED5965"/>
    <w:rsid w:val="00ED7912"/>
    <w:rsid w:val="00ED7F39"/>
    <w:rsid w:val="00EE01A0"/>
    <w:rsid w:val="00EE01F1"/>
    <w:rsid w:val="00EE141F"/>
    <w:rsid w:val="00EE3FDF"/>
    <w:rsid w:val="00EE401C"/>
    <w:rsid w:val="00EE60DF"/>
    <w:rsid w:val="00EE78E4"/>
    <w:rsid w:val="00EF0047"/>
    <w:rsid w:val="00EF013B"/>
    <w:rsid w:val="00EF05A5"/>
    <w:rsid w:val="00EF1178"/>
    <w:rsid w:val="00EF2000"/>
    <w:rsid w:val="00EF24F5"/>
    <w:rsid w:val="00EF2BFC"/>
    <w:rsid w:val="00EF2CBC"/>
    <w:rsid w:val="00EF2EFB"/>
    <w:rsid w:val="00EF43A0"/>
    <w:rsid w:val="00EF4997"/>
    <w:rsid w:val="00EF5636"/>
    <w:rsid w:val="00EF611B"/>
    <w:rsid w:val="00EF79F7"/>
    <w:rsid w:val="00EF7FAC"/>
    <w:rsid w:val="00F03189"/>
    <w:rsid w:val="00F045E3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2370"/>
    <w:rsid w:val="00F12649"/>
    <w:rsid w:val="00F13291"/>
    <w:rsid w:val="00F176F6"/>
    <w:rsid w:val="00F21992"/>
    <w:rsid w:val="00F21A7B"/>
    <w:rsid w:val="00F22A29"/>
    <w:rsid w:val="00F2318D"/>
    <w:rsid w:val="00F23538"/>
    <w:rsid w:val="00F24562"/>
    <w:rsid w:val="00F25787"/>
    <w:rsid w:val="00F25B99"/>
    <w:rsid w:val="00F26FBD"/>
    <w:rsid w:val="00F30063"/>
    <w:rsid w:val="00F31755"/>
    <w:rsid w:val="00F34774"/>
    <w:rsid w:val="00F37A94"/>
    <w:rsid w:val="00F40061"/>
    <w:rsid w:val="00F40CF9"/>
    <w:rsid w:val="00F42074"/>
    <w:rsid w:val="00F424D2"/>
    <w:rsid w:val="00F42904"/>
    <w:rsid w:val="00F42DC8"/>
    <w:rsid w:val="00F441BD"/>
    <w:rsid w:val="00F44319"/>
    <w:rsid w:val="00F4458E"/>
    <w:rsid w:val="00F44FC3"/>
    <w:rsid w:val="00F47BE6"/>
    <w:rsid w:val="00F50562"/>
    <w:rsid w:val="00F511AC"/>
    <w:rsid w:val="00F5421B"/>
    <w:rsid w:val="00F5473F"/>
    <w:rsid w:val="00F54B02"/>
    <w:rsid w:val="00F559BA"/>
    <w:rsid w:val="00F570AB"/>
    <w:rsid w:val="00F57CCA"/>
    <w:rsid w:val="00F63FF6"/>
    <w:rsid w:val="00F6421F"/>
    <w:rsid w:val="00F64495"/>
    <w:rsid w:val="00F64B90"/>
    <w:rsid w:val="00F64CC6"/>
    <w:rsid w:val="00F65166"/>
    <w:rsid w:val="00F66668"/>
    <w:rsid w:val="00F66FD4"/>
    <w:rsid w:val="00F67608"/>
    <w:rsid w:val="00F70C58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5793"/>
    <w:rsid w:val="00F86F8D"/>
    <w:rsid w:val="00F8749F"/>
    <w:rsid w:val="00F90F6E"/>
    <w:rsid w:val="00F911CE"/>
    <w:rsid w:val="00F916B2"/>
    <w:rsid w:val="00F91AED"/>
    <w:rsid w:val="00F91BC3"/>
    <w:rsid w:val="00F92FCD"/>
    <w:rsid w:val="00F94567"/>
    <w:rsid w:val="00F95024"/>
    <w:rsid w:val="00F9686D"/>
    <w:rsid w:val="00F97639"/>
    <w:rsid w:val="00F97764"/>
    <w:rsid w:val="00FA0817"/>
    <w:rsid w:val="00FA18CA"/>
    <w:rsid w:val="00FA19BA"/>
    <w:rsid w:val="00FA2296"/>
    <w:rsid w:val="00FA5EA1"/>
    <w:rsid w:val="00FA68A6"/>
    <w:rsid w:val="00FA7B5D"/>
    <w:rsid w:val="00FB1111"/>
    <w:rsid w:val="00FB2D08"/>
    <w:rsid w:val="00FB38A2"/>
    <w:rsid w:val="00FB5819"/>
    <w:rsid w:val="00FB5BC1"/>
    <w:rsid w:val="00FB5BEF"/>
    <w:rsid w:val="00FB6DDE"/>
    <w:rsid w:val="00FB6F8E"/>
    <w:rsid w:val="00FC0483"/>
    <w:rsid w:val="00FC29EA"/>
    <w:rsid w:val="00FC3955"/>
    <w:rsid w:val="00FC5181"/>
    <w:rsid w:val="00FC54EA"/>
    <w:rsid w:val="00FC655C"/>
    <w:rsid w:val="00FC7413"/>
    <w:rsid w:val="00FD03F4"/>
    <w:rsid w:val="00FD312F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5DF"/>
    <w:rsid w:val="00FE0FAE"/>
    <w:rsid w:val="00FE1681"/>
    <w:rsid w:val="00FE405C"/>
    <w:rsid w:val="00FE4BF1"/>
    <w:rsid w:val="00FF07E7"/>
    <w:rsid w:val="00FF0916"/>
    <w:rsid w:val="00FF208E"/>
    <w:rsid w:val="00FF27D7"/>
    <w:rsid w:val="00FF3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56F8B"/>
  <w15:docId w15:val="{5D017CEA-FBD6-4492-9274-B3C4013F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  <w:style w:type="paragraph" w:customStyle="1" w:styleId="xl469">
    <w:name w:val="xl469"/>
    <w:basedOn w:val="a"/>
    <w:rsid w:val="000952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hyperlink" Target="https://login.consultant.ru/link/?req=doc&amp;demo=2&amp;base=LAW&amp;n=329933&amp;date=09.05.2022&amp;dst=100019&amp;field=134" TargetMode="External"/><Relationship Id="rId26" Type="http://schemas.openxmlformats.org/officeDocument/2006/relationships/hyperlink" Target="https://login.consultant.ru/link/?req=doc&amp;demo=2&amp;base=LAW&amp;n=329933&amp;date=09.05.2022&amp;dst=74&amp;field=134" TargetMode="External"/><Relationship Id="rId39" Type="http://schemas.openxmlformats.org/officeDocument/2006/relationships/hyperlink" Target="https://login.consultant.ru/link/?req=doc&amp;demo=2&amp;base=LAW&amp;n=329933&amp;date=09.05.2022&amp;dst=74&amp;field=134" TargetMode="External"/><Relationship Id="rId21" Type="http://schemas.openxmlformats.org/officeDocument/2006/relationships/hyperlink" Target="https://login.consultant.ru/link/?req=doc&amp;demo=2&amp;base=LAW&amp;n=329933&amp;date=09.05.2022&amp;dst=100025&amp;field=134" TargetMode="External"/><Relationship Id="rId34" Type="http://schemas.openxmlformats.org/officeDocument/2006/relationships/hyperlink" Target="https://login.consultant.ru/link/?req=doc&amp;demo=2&amp;base=LAW&amp;n=329933&amp;date=09.05.2022&amp;dst=85&amp;field=134" TargetMode="External"/><Relationship Id="rId42" Type="http://schemas.openxmlformats.org/officeDocument/2006/relationships/hyperlink" Target="https://login.consultant.ru/link/?req=doc&amp;demo=2&amp;base=LAW&amp;n=329933&amp;date=09.05.2022&amp;dst=85&amp;field=134" TargetMode="External"/><Relationship Id="rId47" Type="http://schemas.openxmlformats.org/officeDocument/2006/relationships/image" Target="media/image8.wmf"/><Relationship Id="rId50" Type="http://schemas.openxmlformats.org/officeDocument/2006/relationships/hyperlink" Target="https://login.consultant.ru/link/?req=doc&amp;demo=2&amp;base=LAW&amp;n=329933&amp;date=09.05.2022&amp;dst=85&amp;field=134" TargetMode="External"/><Relationship Id="rId55" Type="http://schemas.openxmlformats.org/officeDocument/2006/relationships/hyperlink" Target="https://login.consultant.ru/link/?req=doc&amp;demo=2&amp;base=LAW&amp;n=329933&amp;date=09.05.2022&amp;dst=85&amp;field=134" TargetMode="External"/><Relationship Id="rId63" Type="http://schemas.openxmlformats.org/officeDocument/2006/relationships/hyperlink" Target="https://login.consultant.ru/link/?req=doc&amp;demo=2&amp;base=LAW&amp;n=329933&amp;date=09.05.2022&amp;dst=74&amp;field=134" TargetMode="External"/><Relationship Id="rId68" Type="http://schemas.openxmlformats.org/officeDocument/2006/relationships/hyperlink" Target="https://login.consultant.ru/link/?req=doc&amp;demo=2&amp;base=LAW&amp;n=329933&amp;date=09.05.2022&amp;dst=100025&amp;field=134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login.consultant.ru/link/?req=doc&amp;demo=2&amp;base=LAW&amp;n=329933&amp;date=09.05.2022&amp;dst=100211&amp;field=13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demo=2&amp;base=LAW&amp;n=329933&amp;date=09.05.2022&amp;dst=100019&amp;field=134" TargetMode="External"/><Relationship Id="rId29" Type="http://schemas.openxmlformats.org/officeDocument/2006/relationships/hyperlink" Target="https://login.consultant.ru/link/?req=doc&amp;demo=2&amp;base=LAW&amp;n=329933&amp;date=09.05.2022&amp;dst=85&amp;field=134" TargetMode="External"/><Relationship Id="rId11" Type="http://schemas.openxmlformats.org/officeDocument/2006/relationships/image" Target="media/image4.wmf"/><Relationship Id="rId24" Type="http://schemas.openxmlformats.org/officeDocument/2006/relationships/hyperlink" Target="https://login.consultant.ru/link/?req=doc&amp;demo=2&amp;base=LAW&amp;n=329933&amp;date=09.05.2022&amp;dst=74&amp;field=134" TargetMode="External"/><Relationship Id="rId32" Type="http://schemas.openxmlformats.org/officeDocument/2006/relationships/image" Target="media/image7.png"/><Relationship Id="rId37" Type="http://schemas.openxmlformats.org/officeDocument/2006/relationships/hyperlink" Target="https://login.consultant.ru/link/?req=doc&amp;demo=2&amp;base=LAW&amp;n=329933&amp;date=09.05.2022&amp;dst=74&amp;field=134" TargetMode="External"/><Relationship Id="rId40" Type="http://schemas.openxmlformats.org/officeDocument/2006/relationships/hyperlink" Target="https://login.consultant.ru/link/?req=doc&amp;demo=2&amp;base=LAW&amp;n=329933&amp;date=09.05.2022&amp;dst=85&amp;field=134" TargetMode="External"/><Relationship Id="rId45" Type="http://schemas.openxmlformats.org/officeDocument/2006/relationships/hyperlink" Target="https://login.consultant.ru/link/?req=doc&amp;demo=2&amp;base=LAW&amp;n=329933&amp;date=09.05.2022&amp;dst=74&amp;field=134" TargetMode="External"/><Relationship Id="rId53" Type="http://schemas.openxmlformats.org/officeDocument/2006/relationships/hyperlink" Target="https://login.consultant.ru/link/?req=doc&amp;demo=2&amp;base=LAW&amp;n=329933&amp;date=09.05.2022&amp;dst=85&amp;field=134" TargetMode="External"/><Relationship Id="rId58" Type="http://schemas.openxmlformats.org/officeDocument/2006/relationships/hyperlink" Target="https://login.consultant.ru/link/?req=doc&amp;demo=2&amp;base=LAW&amp;n=329933&amp;date=09.05.2022&amp;dst=100019&amp;field=134" TargetMode="External"/><Relationship Id="rId66" Type="http://schemas.openxmlformats.org/officeDocument/2006/relationships/hyperlink" Target="https://login.consultant.ru/link/?req=doc&amp;demo=2&amp;base=LAW&amp;n=329933&amp;date=09.05.2022&amp;dst=85&amp;field=134" TargetMode="External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hyperlink" Target="https://login.consultant.ru/link/?req=doc&amp;demo=2&amp;base=LAW&amp;n=329933&amp;date=09.05.2022&amp;dst=85&amp;field=134" TargetMode="External"/><Relationship Id="rId28" Type="http://schemas.openxmlformats.org/officeDocument/2006/relationships/hyperlink" Target="https://login.consultant.ru/link/?req=doc&amp;demo=2&amp;base=LAW&amp;n=329933&amp;date=09.05.2022&amp;dst=74&amp;field=134" TargetMode="External"/><Relationship Id="rId36" Type="http://schemas.openxmlformats.org/officeDocument/2006/relationships/hyperlink" Target="https://login.consultant.ru/link/?req=doc&amp;demo=2&amp;base=LAW&amp;n=329933&amp;date=09.05.2022&amp;dst=85&amp;field=134" TargetMode="External"/><Relationship Id="rId49" Type="http://schemas.openxmlformats.org/officeDocument/2006/relationships/hyperlink" Target="https://login.consultant.ru/link/?req=doc&amp;demo=2&amp;base=LAW&amp;n=329933&amp;date=09.05.2022&amp;dst=74&amp;field=134" TargetMode="External"/><Relationship Id="rId57" Type="http://schemas.openxmlformats.org/officeDocument/2006/relationships/hyperlink" Target="https://login.consultant.ru/link/?req=doc&amp;demo=2&amp;base=LAW&amp;n=329933&amp;date=09.05.2022&amp;dst=100025&amp;field=134" TargetMode="External"/><Relationship Id="rId61" Type="http://schemas.openxmlformats.org/officeDocument/2006/relationships/hyperlink" Target="https://login.consultant.ru/link/?req=doc&amp;demo=2&amp;base=LAW&amp;n=329933&amp;date=09.05.2022&amp;dst=85&amp;field=134" TargetMode="External"/><Relationship Id="rId10" Type="http://schemas.openxmlformats.org/officeDocument/2006/relationships/image" Target="media/image3.wmf"/><Relationship Id="rId19" Type="http://schemas.openxmlformats.org/officeDocument/2006/relationships/hyperlink" Target="https://login.consultant.ru/link/?req=doc&amp;demo=2&amp;base=LAW&amp;n=329933&amp;date=09.05.2022&amp;dst=100025&amp;field=134" TargetMode="External"/><Relationship Id="rId31" Type="http://schemas.openxmlformats.org/officeDocument/2006/relationships/hyperlink" Target="https://login.consultant.ru/link/?req=doc&amp;demo=2&amp;base=LAW&amp;n=329933&amp;date=09.05.2022&amp;dst=85&amp;field=134" TargetMode="External"/><Relationship Id="rId44" Type="http://schemas.openxmlformats.org/officeDocument/2006/relationships/hyperlink" Target="https://login.consultant.ru/link/?req=doc&amp;demo=2&amp;base=LAW&amp;n=329933&amp;date=09.05.2022&amp;dst=85&amp;field=134" TargetMode="External"/><Relationship Id="rId52" Type="http://schemas.openxmlformats.org/officeDocument/2006/relationships/hyperlink" Target="https://login.consultant.ru/link/?req=doc&amp;demo=2&amp;base=LAW&amp;n=329933&amp;date=09.05.2022&amp;dst=74&amp;field=134" TargetMode="External"/><Relationship Id="rId60" Type="http://schemas.openxmlformats.org/officeDocument/2006/relationships/hyperlink" Target="https://login.consultant.ru/link/?req=doc&amp;demo=2&amp;base=LAW&amp;n=329933&amp;date=09.05.2022&amp;dst=74&amp;field=134" TargetMode="External"/><Relationship Id="rId65" Type="http://schemas.openxmlformats.org/officeDocument/2006/relationships/hyperlink" Target="https://login.consultant.ru/link/?req=doc&amp;demo=2&amp;base=LAW&amp;n=329933&amp;date=09.05.2022&amp;dst=74&amp;field=134" TargetMode="External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hyperlink" Target="https://login.consultant.ru/link/?req=doc&amp;demo=2&amp;base=LAW&amp;n=329933&amp;date=09.05.2022&amp;dst=74&amp;field=134" TargetMode="External"/><Relationship Id="rId27" Type="http://schemas.openxmlformats.org/officeDocument/2006/relationships/hyperlink" Target="https://login.consultant.ru/link/?req=doc&amp;demo=2&amp;base=LAW&amp;n=329933&amp;date=09.05.2022&amp;dst=85&amp;field=134" TargetMode="External"/><Relationship Id="rId30" Type="http://schemas.openxmlformats.org/officeDocument/2006/relationships/hyperlink" Target="https://login.consultant.ru/link/?req=doc&amp;demo=2&amp;base=LAW&amp;n=329933&amp;date=09.05.2022&amp;dst=74&amp;field=134" TargetMode="External"/><Relationship Id="rId35" Type="http://schemas.openxmlformats.org/officeDocument/2006/relationships/hyperlink" Target="https://login.consultant.ru/link/?req=doc&amp;demo=2&amp;base=LAW&amp;n=329933&amp;date=09.05.2022&amp;dst=74&amp;field=134" TargetMode="External"/><Relationship Id="rId43" Type="http://schemas.openxmlformats.org/officeDocument/2006/relationships/hyperlink" Target="https://login.consultant.ru/link/?req=doc&amp;demo=2&amp;base=LAW&amp;n=329933&amp;date=09.05.2022&amp;dst=74&amp;field=134" TargetMode="External"/><Relationship Id="rId48" Type="http://schemas.openxmlformats.org/officeDocument/2006/relationships/image" Target="media/image9.wmf"/><Relationship Id="rId56" Type="http://schemas.openxmlformats.org/officeDocument/2006/relationships/hyperlink" Target="https://login.consultant.ru/link/?req=doc&amp;demo=2&amp;base=LAW&amp;n=329933&amp;date=09.05.2022&amp;dst=100019&amp;field=134" TargetMode="External"/><Relationship Id="rId64" Type="http://schemas.openxmlformats.org/officeDocument/2006/relationships/hyperlink" Target="https://login.consultant.ru/link/?req=doc&amp;demo=2&amp;base=LAW&amp;n=329933&amp;date=09.05.2022&amp;dst=85&amp;field=134" TargetMode="External"/><Relationship Id="rId69" Type="http://schemas.openxmlformats.org/officeDocument/2006/relationships/hyperlink" Target="https://login.consultant.ru/link/?req=doc&amp;demo=2&amp;base=LAW&amp;n=329933&amp;date=09.05.2022&amp;dst=100019&amp;field=134" TargetMode="External"/><Relationship Id="rId8" Type="http://schemas.openxmlformats.org/officeDocument/2006/relationships/image" Target="media/image1.wmf"/><Relationship Id="rId51" Type="http://schemas.openxmlformats.org/officeDocument/2006/relationships/image" Target="media/image10.wmf"/><Relationship Id="rId72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hyperlink" Target="https://login.consultant.ru/link/?req=doc&amp;demo=2&amp;base=LAW&amp;n=329933&amp;date=09.05.2022&amp;dst=100025&amp;field=134" TargetMode="External"/><Relationship Id="rId25" Type="http://schemas.openxmlformats.org/officeDocument/2006/relationships/hyperlink" Target="https://login.consultant.ru/link/?req=doc&amp;demo=2&amp;base=LAW&amp;n=329933&amp;date=09.05.2022&amp;dst=85&amp;field=134" TargetMode="External"/><Relationship Id="rId33" Type="http://schemas.openxmlformats.org/officeDocument/2006/relationships/hyperlink" Target="https://login.consultant.ru/link/?req=doc&amp;demo=2&amp;base=LAW&amp;n=329933&amp;date=09.05.2022&amp;dst=74&amp;field=134" TargetMode="External"/><Relationship Id="rId38" Type="http://schemas.openxmlformats.org/officeDocument/2006/relationships/hyperlink" Target="https://login.consultant.ru/link/?req=doc&amp;demo=2&amp;base=LAW&amp;n=329933&amp;date=09.05.2022&amp;dst=85&amp;field=134" TargetMode="External"/><Relationship Id="rId46" Type="http://schemas.openxmlformats.org/officeDocument/2006/relationships/hyperlink" Target="https://login.consultant.ru/link/?req=doc&amp;demo=2&amp;base=LAW&amp;n=329933&amp;date=09.05.2022&amp;dst=85&amp;field=134" TargetMode="External"/><Relationship Id="rId59" Type="http://schemas.openxmlformats.org/officeDocument/2006/relationships/hyperlink" Target="https://login.consultant.ru/link/?req=doc&amp;demo=2&amp;base=LAW&amp;n=329933&amp;date=09.05.2022&amp;dst=100025&amp;field=134" TargetMode="External"/><Relationship Id="rId67" Type="http://schemas.openxmlformats.org/officeDocument/2006/relationships/hyperlink" Target="https://login.consultant.ru/link/?req=doc&amp;demo=2&amp;base=LAW&amp;n=329933&amp;date=09.05.2022&amp;dst=100019&amp;field=134" TargetMode="External"/><Relationship Id="rId20" Type="http://schemas.openxmlformats.org/officeDocument/2006/relationships/hyperlink" Target="https://login.consultant.ru/link/?req=doc&amp;demo=2&amp;base=LAW&amp;n=329933&amp;date=09.05.2022&amp;dst=100019&amp;field=134" TargetMode="External"/><Relationship Id="rId41" Type="http://schemas.openxmlformats.org/officeDocument/2006/relationships/hyperlink" Target="https://login.consultant.ru/link/?req=doc&amp;demo=2&amp;base=LAW&amp;n=329933&amp;date=09.05.2022&amp;dst=74&amp;field=134" TargetMode="External"/><Relationship Id="rId54" Type="http://schemas.openxmlformats.org/officeDocument/2006/relationships/hyperlink" Target="https://login.consultant.ru/link/?req=doc&amp;demo=2&amp;base=LAW&amp;n=329933&amp;date=09.05.2022&amp;dst=74&amp;field=134" TargetMode="External"/><Relationship Id="rId62" Type="http://schemas.openxmlformats.org/officeDocument/2006/relationships/image" Target="media/image11.wmf"/><Relationship Id="rId70" Type="http://schemas.openxmlformats.org/officeDocument/2006/relationships/hyperlink" Target="https://login.consultant.ru/link/?req=doc&amp;demo=2&amp;base=LAW&amp;n=329933&amp;date=09.05.2022&amp;dst=100025&amp;field=1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470DA-9FB1-4631-9895-77C805BBB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46</Pages>
  <Words>12235</Words>
  <Characters>69745</Characters>
  <Application>Microsoft Office Word</Application>
  <DocSecurity>0</DocSecurity>
  <Lines>581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81817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Громов Дмитрий Николаевич</cp:lastModifiedBy>
  <cp:revision>4</cp:revision>
  <cp:lastPrinted>2022-06-06T06:07:00Z</cp:lastPrinted>
  <dcterms:created xsi:type="dcterms:W3CDTF">2026-01-30T06:17:00Z</dcterms:created>
  <dcterms:modified xsi:type="dcterms:W3CDTF">2026-02-09T08:21:00Z</dcterms:modified>
</cp:coreProperties>
</file>