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FA9A" w14:textId="4B50D3C8" w:rsidR="00F907EB" w:rsidRPr="00394407" w:rsidRDefault="00F907EB" w:rsidP="00D6561A">
      <w:pPr>
        <w:spacing w:after="0" w:line="240" w:lineRule="auto"/>
        <w:ind w:firstLine="0"/>
        <w:rPr>
          <w:b/>
          <w:bCs/>
          <w:sz w:val="24"/>
          <w:szCs w:val="24"/>
        </w:rPr>
      </w:pPr>
    </w:p>
    <w:p w14:paraId="72211F50" w14:textId="77777777" w:rsidR="007322A6" w:rsidRPr="00263FBF" w:rsidRDefault="007322A6" w:rsidP="007322A6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3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7BBB273C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5DD2DA5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12CEEBB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3CF42F7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48DF10" w14:textId="77777777" w:rsidR="007322A6" w:rsidRPr="00AC0CE9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73A240C7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94407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«Управление информационных</w:t>
      </w:r>
      <w:r w:rsidRPr="00394407">
        <w:rPr>
          <w:b/>
          <w:bCs/>
          <w:sz w:val="24"/>
          <w:szCs w:val="24"/>
        </w:rPr>
        <w:br/>
        <w:t xml:space="preserve"> технологий и связи» на 2026 год и на плановый период 2027 и 2028 годов</w:t>
      </w:r>
    </w:p>
    <w:p w14:paraId="329BF593" w14:textId="77777777" w:rsidR="007322A6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428D5CE" w14:textId="77777777" w:rsidR="007322A6" w:rsidRPr="00394407" w:rsidRDefault="007322A6" w:rsidP="007322A6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89DE1B7" w14:textId="77777777" w:rsidR="00F907EB" w:rsidRPr="00394407" w:rsidRDefault="00F907EB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2236"/>
        <w:gridCol w:w="1986"/>
        <w:gridCol w:w="2266"/>
        <w:gridCol w:w="1837"/>
        <w:gridCol w:w="5460"/>
      </w:tblGrid>
      <w:tr w:rsidR="007322A6" w:rsidRPr="00776325" w14:paraId="7D842E45" w14:textId="77777777" w:rsidTr="00464C71">
        <w:trPr>
          <w:tblHeader/>
        </w:trPr>
        <w:tc>
          <w:tcPr>
            <w:tcW w:w="266" w:type="pct"/>
            <w:vMerge w:val="restart"/>
            <w:shd w:val="clear" w:color="auto" w:fill="FFFFFF" w:themeFill="background1"/>
          </w:tcPr>
          <w:p w14:paraId="4699F3D4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 xml:space="preserve">№ </w:t>
            </w:r>
          </w:p>
          <w:p w14:paraId="6384C34E" w14:textId="1B2BE9E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</w:tcPr>
          <w:p w14:paraId="77457F71" w14:textId="61B19F4B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FA64898" w14:textId="77777777" w:rsidR="00797AC7" w:rsidRPr="00776325" w:rsidRDefault="00797AC7" w:rsidP="00464C71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5" w:type="pct"/>
            <w:vMerge w:val="restart"/>
            <w:shd w:val="clear" w:color="auto" w:fill="FFFFFF" w:themeFill="background1"/>
          </w:tcPr>
          <w:p w14:paraId="3092744B" w14:textId="3E89297C" w:rsidR="00797AC7" w:rsidRPr="00776325" w:rsidRDefault="00797AC7" w:rsidP="00464C71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322A6" w:rsidRPr="00776325" w14:paraId="34026574" w14:textId="77777777" w:rsidTr="00464C71">
        <w:trPr>
          <w:tblHeader/>
        </w:trPr>
        <w:tc>
          <w:tcPr>
            <w:tcW w:w="266" w:type="pct"/>
            <w:vMerge/>
            <w:shd w:val="clear" w:color="auto" w:fill="FFFFFF" w:themeFill="background1"/>
          </w:tcPr>
          <w:p w14:paraId="686CE733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</w:tcPr>
          <w:p w14:paraId="34EE7C40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651FD2F9" w:rsidR="00797AC7" w:rsidRPr="00776325" w:rsidRDefault="00797AC7" w:rsidP="009405D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202</w:t>
            </w:r>
            <w:r w:rsidR="009405D3" w:rsidRPr="00776325">
              <w:rPr>
                <w:b/>
                <w:sz w:val="20"/>
                <w:szCs w:val="20"/>
              </w:rPr>
              <w:t>6</w:t>
            </w:r>
            <w:r w:rsidRPr="0077632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27F2B5E4" w:rsidR="00797AC7" w:rsidRPr="00776325" w:rsidRDefault="00797AC7" w:rsidP="009405D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  <w:lang w:val="en-US"/>
              </w:rPr>
              <w:t>202</w:t>
            </w:r>
            <w:r w:rsidR="009405D3" w:rsidRPr="00776325">
              <w:rPr>
                <w:b/>
                <w:sz w:val="20"/>
                <w:szCs w:val="20"/>
              </w:rPr>
              <w:t>7</w:t>
            </w:r>
            <w:r w:rsidRPr="0077632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325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29CE6023" w:rsidR="00797AC7" w:rsidRPr="00776325" w:rsidRDefault="00797AC7" w:rsidP="009405D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  <w:lang w:val="en-US"/>
              </w:rPr>
              <w:t>202</w:t>
            </w:r>
            <w:r w:rsidR="009405D3" w:rsidRPr="00776325">
              <w:rPr>
                <w:b/>
                <w:sz w:val="20"/>
                <w:szCs w:val="20"/>
              </w:rPr>
              <w:t>8</w:t>
            </w:r>
            <w:r w:rsidRPr="0077632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325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5" w:type="pct"/>
            <w:vMerge/>
            <w:shd w:val="clear" w:color="auto" w:fill="FFFFFF" w:themeFill="background1"/>
          </w:tcPr>
          <w:p w14:paraId="7471276D" w14:textId="77777777" w:rsidR="00797AC7" w:rsidRPr="00776325" w:rsidRDefault="00797AC7" w:rsidP="00464C71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322A6" w:rsidRPr="00776325" w14:paraId="07BF9B1B" w14:textId="77777777" w:rsidTr="00464C71">
        <w:trPr>
          <w:trHeight w:val="75"/>
          <w:tblHeader/>
        </w:trPr>
        <w:tc>
          <w:tcPr>
            <w:tcW w:w="266" w:type="pct"/>
            <w:shd w:val="clear" w:color="auto" w:fill="FFFFFF" w:themeFill="background1"/>
          </w:tcPr>
          <w:p w14:paraId="3E0E6480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</w:tcPr>
          <w:p w14:paraId="49325C7D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797AC7" w:rsidRPr="00776325" w:rsidRDefault="00797AC7" w:rsidP="00464C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</w:tcPr>
          <w:p w14:paraId="113A619E" w14:textId="77777777" w:rsidR="00797AC7" w:rsidRPr="00776325" w:rsidRDefault="00797AC7" w:rsidP="00464C71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776325">
              <w:rPr>
                <w:b/>
                <w:sz w:val="20"/>
                <w:szCs w:val="20"/>
              </w:rPr>
              <w:t>6</w:t>
            </w:r>
          </w:p>
        </w:tc>
      </w:tr>
      <w:tr w:rsidR="007322A6" w:rsidRPr="00776325" w14:paraId="2C06756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1F0406E5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1F0AE4" w:rsidRPr="00776325" w:rsidRDefault="001F0AE4" w:rsidP="001F0AE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0DBB228F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4 341 843 700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568A8998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4 445 820 800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3477809A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4 437 743 300</w:t>
            </w:r>
          </w:p>
        </w:tc>
        <w:tc>
          <w:tcPr>
            <w:tcW w:w="1875" w:type="pct"/>
            <w:shd w:val="clear" w:color="auto" w:fill="FFFFFF" w:themeFill="background1"/>
          </w:tcPr>
          <w:p w14:paraId="5B0D6B8F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776325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1F0AE4" w:rsidRPr="00776325" w:rsidRDefault="001F0AE4" w:rsidP="001F0AE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322A6" w:rsidRPr="00776325" w14:paraId="5E02CC8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51378CDD" w:rsidR="00797AC7" w:rsidRPr="00776325" w:rsidRDefault="00797AC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776325" w:rsidRDefault="00797AC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1AD2778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776325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776325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776325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>;</w:t>
            </w:r>
          </w:p>
          <w:p w14:paraId="73BD8776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776325" w:rsidRDefault="00797AC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7322A6" w:rsidRPr="00776325" w14:paraId="5C3CD64F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5F37209D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5071851" w14:textId="713E9B09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7322A6" w:rsidRPr="00776325" w14:paraId="7ADECAF1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297E8F23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41B0013" w14:textId="4CAF162C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7322A6" w:rsidRPr="00776325" w14:paraId="324C651C" w14:textId="77777777" w:rsidTr="007322A6"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2D4D3B96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39F4A7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НЗмг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мг x </w:t>
            </w:r>
            <w:proofErr w:type="spellStart"/>
            <w:r w:rsidRPr="00776325">
              <w:rPr>
                <w:sz w:val="20"/>
                <w:szCs w:val="20"/>
              </w:rPr>
              <w:t>Ммг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36DBAADE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НЗмг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776325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Ммг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776325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7322A6" w:rsidRPr="00776325" w14:paraId="49CF8906" w14:textId="77777777" w:rsidTr="007322A6"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D5D1A5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776325" w:rsidRDefault="006F56E7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НЗпс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пс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Мпс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1E6C7875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НЗпс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пс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Мпс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7322A6" w:rsidRPr="00776325" w14:paraId="0BD235C2" w14:textId="77777777" w:rsidTr="007322A6"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2318936D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передачу данных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776325" w:rsidRDefault="006F56E7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0694B5B" w14:textId="7E76F225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77632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НЗпд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пд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Мпд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1F44306B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НЗпд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77632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пд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77632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Мпд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77632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7322A6" w:rsidRPr="00776325" w14:paraId="134B748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2BBCA4E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1581ACFA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передачу данных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lastRenderedPageBreak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7D7F7D4" w14:textId="6D3BFAF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77632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776325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776325">
              <w:rPr>
                <w:sz w:val="20"/>
                <w:szCs w:val="20"/>
              </w:rPr>
              <w:t>интернет-провайдеров</w:t>
            </w:r>
            <w:proofErr w:type="spellEnd"/>
            <w:r w:rsidRPr="00776325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7322A6" w:rsidRPr="00776325" w14:paraId="006C040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46CC7A9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22D5D57E" w14:textId="798B4E2C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776325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776325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7322A6" w:rsidRPr="00776325" w14:paraId="7D2E21F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26121D6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D381FF0" w14:textId="5298DA88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776325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776325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7322A6" w:rsidRPr="00776325" w14:paraId="0CDCEE59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CB231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19BB0DD" w14:textId="4D0473D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776325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7322A6" w:rsidRPr="00776325" w14:paraId="19C628A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DC3D410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A5A0030" w14:textId="4933B778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7322A6" w:rsidRPr="00776325" w14:paraId="0AAE309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4CC3C4D0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38FB20C" w14:textId="3EDCD02E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776325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7322A6" w:rsidRPr="00776325" w14:paraId="76CF8562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5E830254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A2BA114" w14:textId="633E4955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7322A6" w:rsidRPr="00776325" w14:paraId="072ACD1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35C9DF7F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0FD0EBB" w14:textId="382B3CB8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41E97401" w14:textId="77777777" w:rsidTr="007322A6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1F0AE4" w:rsidRPr="00776325" w:rsidRDefault="001F0AE4" w:rsidP="001F0AE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631823FA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309 003 345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330339F4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368 818 050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453AFC93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390 789 405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</w:tcPr>
          <w:p w14:paraId="6DFB7C6B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7322A6" w:rsidRPr="00776325" w14:paraId="68CE1BF3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6D3EEEE6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1.3.1.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1F0AE4" w:rsidRPr="00776325" w:rsidRDefault="001F0AE4" w:rsidP="001F0AE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77632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02A066DB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131 000 250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0B07C29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140 205 020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6D4DDB0D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145 911 195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5BB6C0BA" w:rsidR="001F0AE4" w:rsidRPr="00776325" w:rsidRDefault="001F0AE4" w:rsidP="001F0AE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НЗвт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</w:p>
          <w:p w14:paraId="68C01064" w14:textId="0A20AE9B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softHyphen/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776325">
              <w:rPr>
                <w:sz w:val="20"/>
                <w:szCs w:val="20"/>
              </w:rPr>
              <w:t xml:space="preserve"> – нормативные </w:t>
            </w:r>
            <w:r w:rsidRPr="00776325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</w:t>
            </w:r>
            <w:r w:rsidR="007322A6" w:rsidRPr="00776325">
              <w:rPr>
                <w:rFonts w:eastAsia="Times New Roman"/>
                <w:sz w:val="20"/>
                <w:szCs w:val="20"/>
              </w:rPr>
              <w:br/>
            </w:r>
            <w:r w:rsidRPr="00776325"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</w:t>
            </w:r>
            <w:r w:rsidRPr="00776325">
              <w:rPr>
                <w:rFonts w:eastAsia="Times New Roman"/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7A7761F9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776325">
              <w:rPr>
                <w:sz w:val="20"/>
                <w:szCs w:val="20"/>
              </w:rPr>
              <w:t xml:space="preserve"> на </w:t>
            </w:r>
            <w:r w:rsidRPr="00776325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</w:t>
            </w:r>
            <w:r w:rsidR="007322A6" w:rsidRPr="00776325">
              <w:rPr>
                <w:rFonts w:eastAsia="Times New Roman"/>
                <w:sz w:val="20"/>
                <w:szCs w:val="20"/>
              </w:rPr>
              <w:br/>
            </w:r>
            <w:r w:rsidRPr="00776325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5E32CCF5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776325">
              <w:rPr>
                <w:sz w:val="20"/>
                <w:szCs w:val="20"/>
              </w:rPr>
              <w:t xml:space="preserve"> на </w:t>
            </w:r>
            <w:r w:rsidRPr="00776325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DC053" w14:textId="7AF78730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776325">
              <w:rPr>
                <w:sz w:val="20"/>
                <w:szCs w:val="20"/>
              </w:rPr>
              <w:t xml:space="preserve"> на </w:t>
            </w:r>
            <w:r w:rsidRPr="00776325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</w:t>
            </w:r>
            <w:r w:rsidR="007322A6" w:rsidRPr="00776325">
              <w:rPr>
                <w:rFonts w:eastAsia="Times New Roman"/>
                <w:sz w:val="20"/>
                <w:szCs w:val="20"/>
              </w:rPr>
              <w:br/>
            </w:r>
            <w:r w:rsidRPr="00776325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04F80A85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</w:t>
            </w:r>
            <w:r w:rsidRPr="00776325">
              <w:rPr>
                <w:rFonts w:eastAsia="Times New Roman"/>
                <w:sz w:val="20"/>
                <w:szCs w:val="20"/>
              </w:rPr>
              <w:lastRenderedPageBreak/>
              <w:t>автоматизированных рабочих мест, требующих повышенный уровень обслуживания;</w:t>
            </w:r>
          </w:p>
          <w:p w14:paraId="72440EFA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Пвт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Птс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7322A6" w:rsidRPr="00776325" w14:paraId="2E49A3AE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5510190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1FDB71E8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FBE9AE8" w14:textId="4F9BC21F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77632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776325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6D0C82EE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357A62B0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7447B551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2EFA38E" w14:textId="4A0706DF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77632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776325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776325" w:rsidRDefault="006F56E7" w:rsidP="00464C71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776325" w:rsidRDefault="006F56E7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НЗУПАТС =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776325" w:rsidRDefault="006F56E7" w:rsidP="00464C71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7A5E9D9F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776325" w:rsidRDefault="006F56E7" w:rsidP="00464C71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776325" w:rsidRDefault="006F56E7" w:rsidP="00464C71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776325" w:rsidRDefault="006F56E7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НЗВТС = </w:t>
            </w:r>
            <w:proofErr w:type="spellStart"/>
            <w:r w:rsidRPr="00776325">
              <w:rPr>
                <w:sz w:val="20"/>
                <w:szCs w:val="20"/>
              </w:rPr>
              <w:t>Ктр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тр</w:t>
            </w:r>
            <w:proofErr w:type="spellEnd"/>
            <w:r w:rsidRPr="00776325">
              <w:rPr>
                <w:sz w:val="20"/>
                <w:szCs w:val="20"/>
              </w:rPr>
              <w:t xml:space="preserve"> + </w:t>
            </w:r>
            <w:proofErr w:type="spellStart"/>
            <w:r w:rsidRPr="00776325">
              <w:rPr>
                <w:sz w:val="20"/>
                <w:szCs w:val="20"/>
              </w:rPr>
              <w:t>Кк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776325" w:rsidRDefault="006F56E7" w:rsidP="00464C71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Ктр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тр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Кк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7322A6" w:rsidRPr="00776325" w14:paraId="65AFFFD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5466629D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37F2DAEC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6CB84466" w:rsidR="006F56E7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7322A6" w:rsidRPr="00776325" w14:paraId="635B656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3CB883C3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1.3.5.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47DA5AB5" w:rsidR="006F56E7" w:rsidRPr="00776325" w:rsidRDefault="006F56E7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776325" w:rsidRDefault="006F56E7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0608F05" w14:textId="2250A382" w:rsidR="006F56E7" w:rsidRPr="00776325" w:rsidRDefault="006F56E7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77632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7322A6" w:rsidRPr="00776325" w14:paraId="58C49B7B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0FF90FAC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1.3.6.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2E610DBA" w:rsidR="001F0AE4" w:rsidRPr="00776325" w:rsidRDefault="001F0AE4" w:rsidP="001F0AE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766F7094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154 887 908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0188D3D9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165 406 630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53EB63D0" w:rsidR="001F0AE4" w:rsidRPr="00776325" w:rsidRDefault="001F0AE4" w:rsidP="001F0AE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172 139 821</w:t>
            </w:r>
          </w:p>
        </w:tc>
        <w:tc>
          <w:tcPr>
            <w:tcW w:w="1875" w:type="pct"/>
            <w:shd w:val="clear" w:color="auto" w:fill="FFFFFF" w:themeFill="background1"/>
          </w:tcPr>
          <w:p w14:paraId="5AADB9CB" w14:textId="0A9AA4B6" w:rsidR="001F0AE4" w:rsidRPr="00776325" w:rsidRDefault="001F0AE4" w:rsidP="001F0AE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НЗпу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630307EB" w14:textId="77777777" w:rsidR="001F0AE4" w:rsidRPr="00776325" w:rsidRDefault="001F0AE4" w:rsidP="001F0AE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</w:p>
          <w:p w14:paraId="0653AFD8" w14:textId="2F5E8E46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softHyphen/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776325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776325">
              <w:rPr>
                <w:rFonts w:eastAsia="Times New Roman"/>
                <w:sz w:val="20"/>
                <w:szCs w:val="20"/>
              </w:rPr>
              <w:t>;</w:t>
            </w:r>
          </w:p>
          <w:p w14:paraId="538DB368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E28709F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776325">
              <w:rPr>
                <w:rFonts w:eastAsia="Times New Roman"/>
                <w:sz w:val="20"/>
                <w:szCs w:val="20"/>
              </w:rPr>
              <w:t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0758DC7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8CCFB9C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Цпу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48B9E1ED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ГКУ, участков мировых судей </w:t>
            </w:r>
            <w:r w:rsidR="007322A6" w:rsidRPr="00776325">
              <w:rPr>
                <w:rFonts w:eastAsia="Times New Roman"/>
                <w:sz w:val="20"/>
                <w:szCs w:val="20"/>
              </w:rPr>
              <w:br/>
            </w:r>
            <w:r w:rsidRPr="00776325">
              <w:rPr>
                <w:rFonts w:eastAsia="Times New Roman"/>
                <w:sz w:val="20"/>
                <w:szCs w:val="20"/>
              </w:rPr>
              <w:t>в обслуживании печатающих устройств, требующих повышенный уровень обслуживания;</w:t>
            </w:r>
          </w:p>
          <w:p w14:paraId="4CD4C05B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Ппу</w:t>
            </w:r>
            <w:r w:rsidRPr="00776325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1F0AE4" w:rsidRPr="00776325" w:rsidRDefault="001F0AE4" w:rsidP="001F0AE4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1F0AE4" w:rsidRPr="00776325" w:rsidRDefault="001F0AE4" w:rsidP="001F0AE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lastRenderedPageBreak/>
              <w:t>Зкп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776325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7322A6" w:rsidRPr="00776325" w14:paraId="27BDCF63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22D8A4C2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09FA3ED8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776325">
              <w:rPr>
                <w:sz w:val="20"/>
                <w:szCs w:val="20"/>
              </w:rPr>
              <w:br/>
              <w:t>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0B8F5946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15607B58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31689930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2045904E" w14:textId="0FE02C65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776325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7322A6" w:rsidRPr="00776325" w14:paraId="7F3EBD9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616999CC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1.3.7.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4D7866" w:rsidRPr="00776325" w:rsidRDefault="004D7866" w:rsidP="004D786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44187F55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23 115 187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0DE1B794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63 206 400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39A92F1B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72 738 389</w:t>
            </w:r>
          </w:p>
        </w:tc>
        <w:tc>
          <w:tcPr>
            <w:tcW w:w="1875" w:type="pct"/>
            <w:shd w:val="clear" w:color="auto" w:fill="FFFFFF" w:themeFill="background1"/>
          </w:tcPr>
          <w:p w14:paraId="2BC35273" w14:textId="2613E38D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776325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7322A6" w:rsidRPr="00776325" w14:paraId="020A683C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rFonts w:eastAsiaTheme="minorHAnsi"/>
                <w:sz w:val="20"/>
                <w:szCs w:val="20"/>
              </w:rPr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4D7866" w:rsidRPr="00776325" w:rsidRDefault="004D7866" w:rsidP="004D786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641B54B1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21 466 387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477CF82F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61 489 000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51644F96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70 950 989</w:t>
            </w:r>
          </w:p>
        </w:tc>
        <w:tc>
          <w:tcPr>
            <w:tcW w:w="1875" w:type="pct"/>
            <w:shd w:val="clear" w:color="auto" w:fill="FFFFFF" w:themeFill="background1"/>
          </w:tcPr>
          <w:p w14:paraId="581B5348" w14:textId="5A95BDB2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2B56D423" w14:textId="3A8DE4D5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НЗи</w:t>
            </w:r>
            <w:proofErr w:type="spellEnd"/>
            <w:r w:rsidRPr="00776325">
              <w:rPr>
                <w:sz w:val="20"/>
                <w:szCs w:val="20"/>
              </w:rPr>
              <w:t xml:space="preserve"> = (</w:t>
            </w:r>
            <w:proofErr w:type="spellStart"/>
            <w:r w:rsidRPr="00776325">
              <w:rPr>
                <w:sz w:val="20"/>
                <w:szCs w:val="20"/>
              </w:rPr>
              <w:t>Ци</w:t>
            </w:r>
            <w:proofErr w:type="spellEnd"/>
            <w:r w:rsidRPr="00776325">
              <w:rPr>
                <w:sz w:val="20"/>
                <w:szCs w:val="20"/>
              </w:rPr>
              <w:t>*Пи*</w:t>
            </w:r>
            <w:proofErr w:type="spellStart"/>
            <w:r w:rsidRPr="00776325">
              <w:rPr>
                <w:sz w:val="20"/>
                <w:szCs w:val="20"/>
              </w:rPr>
              <w:t>Т+Цт</w:t>
            </w:r>
            <w:proofErr w:type="spellEnd"/>
            <w:r w:rsidRPr="00776325">
              <w:rPr>
                <w:sz w:val="20"/>
                <w:szCs w:val="20"/>
              </w:rPr>
              <w:t>*</w:t>
            </w:r>
            <w:proofErr w:type="spellStart"/>
            <w:r w:rsidRPr="00776325">
              <w:rPr>
                <w:sz w:val="20"/>
                <w:szCs w:val="20"/>
              </w:rPr>
              <w:t>Пт</w:t>
            </w:r>
            <w:proofErr w:type="spellEnd"/>
            <w:r w:rsidRPr="00776325">
              <w:rPr>
                <w:sz w:val="20"/>
                <w:szCs w:val="20"/>
              </w:rPr>
              <w:t>*</w:t>
            </w:r>
            <w:proofErr w:type="spellStart"/>
            <w:r w:rsidRPr="00776325">
              <w:rPr>
                <w:sz w:val="20"/>
                <w:szCs w:val="20"/>
              </w:rPr>
              <w:t>Т+Цмэ</w:t>
            </w:r>
            <w:proofErr w:type="spellEnd"/>
            <w:r w:rsidRPr="00776325">
              <w:rPr>
                <w:sz w:val="20"/>
                <w:szCs w:val="20"/>
              </w:rPr>
              <w:t>*</w:t>
            </w:r>
            <w:proofErr w:type="spellStart"/>
            <w:r w:rsidRPr="00776325">
              <w:rPr>
                <w:sz w:val="20"/>
                <w:szCs w:val="20"/>
              </w:rPr>
              <w:t>Пмэ</w:t>
            </w:r>
            <w:proofErr w:type="spellEnd"/>
            <w:r w:rsidRPr="00776325">
              <w:rPr>
                <w:sz w:val="20"/>
                <w:szCs w:val="20"/>
              </w:rPr>
              <w:t>*</w:t>
            </w:r>
            <w:proofErr w:type="gramStart"/>
            <w:r w:rsidRPr="00776325">
              <w:rPr>
                <w:sz w:val="20"/>
                <w:szCs w:val="20"/>
              </w:rPr>
              <w:t>Т)*</w:t>
            </w:r>
            <w:proofErr w:type="gramEnd"/>
            <w:r w:rsidRPr="00776325">
              <w:rPr>
                <w:sz w:val="20"/>
                <w:szCs w:val="20"/>
              </w:rPr>
              <w:t>К (ИПЦ )+З(МФЦ )</w:t>
            </w:r>
          </w:p>
          <w:p w14:paraId="3D151A88" w14:textId="38D244DC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6DA7A8BF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НЗи</w:t>
            </w:r>
            <w:proofErr w:type="spellEnd"/>
            <w:r w:rsidRPr="00776325">
              <w:rPr>
                <w:sz w:val="20"/>
                <w:szCs w:val="20"/>
              </w:rPr>
              <w:t>¬¬ – нормативные затраты на 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5401A351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Ци</w:t>
            </w:r>
            <w:proofErr w:type="spellEnd"/>
            <w:r w:rsidRPr="00776325">
              <w:rPr>
                <w:sz w:val="20"/>
                <w:szCs w:val="20"/>
              </w:rPr>
              <w:t xml:space="preserve"> – цена за единицу услуги на комплексное сопровождение узла </w:t>
            </w:r>
            <w:proofErr w:type="spellStart"/>
            <w:r w:rsidRPr="00776325">
              <w:rPr>
                <w:sz w:val="20"/>
                <w:szCs w:val="20"/>
              </w:rPr>
              <w:t>телематических</w:t>
            </w:r>
            <w:proofErr w:type="spellEnd"/>
            <w:r w:rsidRPr="00776325">
              <w:rPr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3450C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Пи – потребность ИОГВ и ГКУ в комплексном сопровождении узла </w:t>
            </w:r>
            <w:proofErr w:type="spellStart"/>
            <w:r w:rsidRPr="00776325">
              <w:rPr>
                <w:sz w:val="20"/>
                <w:szCs w:val="20"/>
              </w:rPr>
              <w:t>телематических</w:t>
            </w:r>
            <w:proofErr w:type="spellEnd"/>
            <w:r w:rsidRPr="00776325">
              <w:rPr>
                <w:sz w:val="20"/>
                <w:szCs w:val="20"/>
              </w:rPr>
              <w:t xml:space="preserve"> служб;</w:t>
            </w:r>
          </w:p>
          <w:p w14:paraId="72DCC967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Кипц</w:t>
            </w:r>
            <w:proofErr w:type="spellEnd"/>
            <w:r w:rsidRPr="00776325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1B2771C7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Т – период оказания услуг:</w:t>
            </w:r>
          </w:p>
          <w:p w14:paraId="53448E6C" w14:textId="77777777" w:rsidR="004D7866" w:rsidRPr="00776325" w:rsidRDefault="004D7866" w:rsidP="004D786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Цт</w:t>
            </w:r>
            <w:proofErr w:type="spellEnd"/>
            <w:r w:rsidRPr="00776325">
              <w:rPr>
                <w:sz w:val="20"/>
                <w:szCs w:val="20"/>
              </w:rPr>
              <w:t xml:space="preserve"> - цена за единицу услуги на комплексное системное сопровождение и техническое обслуживание информационных терминалов с сенсорным экраном,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F0FF3D7" w14:textId="6AF7266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lastRenderedPageBreak/>
              <w:t>Пт</w:t>
            </w:r>
            <w:proofErr w:type="spellEnd"/>
            <w:r w:rsidRPr="00776325">
              <w:rPr>
                <w:sz w:val="20"/>
                <w:szCs w:val="20"/>
              </w:rPr>
              <w:t xml:space="preserve"> - потребность ИОГВ и ГКУ в комплексном сопровождении и техническом обслуживании информационных терминалов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с сенсорным экраном;</w:t>
            </w:r>
          </w:p>
        </w:tc>
      </w:tr>
      <w:tr w:rsidR="007322A6" w:rsidRPr="00776325" w14:paraId="0976B664" w14:textId="77777777" w:rsidTr="007322A6">
        <w:tc>
          <w:tcPr>
            <w:tcW w:w="266" w:type="pct"/>
            <w:shd w:val="clear" w:color="auto" w:fill="auto"/>
            <w:vAlign w:val="center"/>
          </w:tcPr>
          <w:p w14:paraId="56A6F9ED" w14:textId="469A0E57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1.3.7</w:t>
            </w:r>
            <w:r w:rsidRPr="00776325">
              <w:rPr>
                <w:sz w:val="20"/>
                <w:szCs w:val="20"/>
                <w:lang w:val="en-US"/>
              </w:rPr>
              <w:t>.</w:t>
            </w:r>
            <w:r w:rsidRPr="00776325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4D7866" w:rsidRPr="00776325" w:rsidRDefault="004D7866" w:rsidP="004D786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776325">
              <w:rPr>
                <w:sz w:val="20"/>
                <w:szCs w:val="20"/>
              </w:rPr>
              <w:t>транкинговой</w:t>
            </w:r>
            <w:proofErr w:type="spellEnd"/>
            <w:r w:rsidRPr="00776325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776325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2C0" w14:textId="648F4669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1 648 800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2890E434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1 717 400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6C3A9C17" w:rsidR="004D7866" w:rsidRPr="00776325" w:rsidRDefault="004D7866" w:rsidP="004D786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1 787 400</w:t>
            </w:r>
          </w:p>
        </w:tc>
        <w:tc>
          <w:tcPr>
            <w:tcW w:w="1875" w:type="pct"/>
            <w:shd w:val="clear" w:color="auto" w:fill="auto"/>
          </w:tcPr>
          <w:p w14:paraId="3AA5C777" w14:textId="194BBACE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776325">
              <w:rPr>
                <w:sz w:val="20"/>
                <w:szCs w:val="20"/>
              </w:rPr>
              <w:t>транкинговой</w:t>
            </w:r>
            <w:proofErr w:type="spellEnd"/>
            <w:r w:rsidRPr="00776325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9F050FB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 = (З + </w:t>
            </w:r>
            <w:proofErr w:type="spellStart"/>
            <w:r w:rsidRPr="00776325">
              <w:rPr>
                <w:sz w:val="20"/>
                <w:szCs w:val="20"/>
              </w:rPr>
              <w:t>Зз</w:t>
            </w:r>
            <w:proofErr w:type="spellEnd"/>
            <w:r w:rsidRPr="00776325">
              <w:rPr>
                <w:sz w:val="20"/>
                <w:szCs w:val="20"/>
              </w:rPr>
              <w:t xml:space="preserve">) × </w:t>
            </w:r>
            <w:proofErr w:type="spellStart"/>
            <w:r w:rsidRPr="00776325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 = </w:t>
            </w:r>
            <w:proofErr w:type="spellStart"/>
            <w:r w:rsidRPr="00776325">
              <w:rPr>
                <w:sz w:val="20"/>
                <w:szCs w:val="20"/>
              </w:rPr>
              <w:t>Чносимые</w:t>
            </w:r>
            <w:proofErr w:type="spellEnd"/>
            <w:r w:rsidRPr="00776325">
              <w:rPr>
                <w:sz w:val="20"/>
                <w:szCs w:val="20"/>
              </w:rPr>
              <w:t xml:space="preserve"> × </w:t>
            </w:r>
            <w:proofErr w:type="spellStart"/>
            <w:r w:rsidRPr="00776325">
              <w:rPr>
                <w:sz w:val="20"/>
                <w:szCs w:val="20"/>
              </w:rPr>
              <w:t>НЦносимые</w:t>
            </w:r>
            <w:proofErr w:type="spellEnd"/>
            <w:r w:rsidRPr="00776325">
              <w:rPr>
                <w:sz w:val="20"/>
                <w:szCs w:val="20"/>
              </w:rPr>
              <w:t xml:space="preserve"> + </w:t>
            </w:r>
            <w:proofErr w:type="spellStart"/>
            <w:r w:rsidRPr="00776325">
              <w:rPr>
                <w:sz w:val="20"/>
                <w:szCs w:val="20"/>
              </w:rPr>
              <w:t>Чавтом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НЦавтом</w:t>
            </w:r>
            <w:proofErr w:type="spellEnd"/>
            <w:r w:rsidRPr="00776325">
              <w:rPr>
                <w:sz w:val="20"/>
                <w:szCs w:val="20"/>
              </w:rPr>
              <w:t xml:space="preserve">. + </w:t>
            </w:r>
            <w:proofErr w:type="spellStart"/>
            <w:r w:rsidRPr="00776325">
              <w:rPr>
                <w:sz w:val="20"/>
                <w:szCs w:val="20"/>
              </w:rPr>
              <w:t>Чстац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НЦстац</w:t>
            </w:r>
            <w:proofErr w:type="spellEnd"/>
            <w:r w:rsidRPr="00776325">
              <w:rPr>
                <w:sz w:val="20"/>
                <w:szCs w:val="20"/>
              </w:rPr>
              <w:t>.</w:t>
            </w:r>
          </w:p>
          <w:p w14:paraId="441653FB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Зз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Чизм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НЦизм</w:t>
            </w:r>
            <w:proofErr w:type="spellEnd"/>
            <w:r w:rsidRPr="00776325">
              <w:rPr>
                <w:sz w:val="20"/>
                <w:szCs w:val="20"/>
              </w:rPr>
              <w:t xml:space="preserve">. + </w:t>
            </w:r>
            <w:proofErr w:type="spellStart"/>
            <w:r w:rsidRPr="00776325">
              <w:rPr>
                <w:sz w:val="20"/>
                <w:szCs w:val="20"/>
              </w:rPr>
              <w:t>Чконф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НЦконф</w:t>
            </w:r>
            <w:proofErr w:type="spellEnd"/>
            <w:r w:rsidRPr="00776325">
              <w:rPr>
                <w:sz w:val="20"/>
                <w:szCs w:val="20"/>
              </w:rPr>
              <w:t xml:space="preserve">. +  </w:t>
            </w:r>
            <w:proofErr w:type="spellStart"/>
            <w:r w:rsidRPr="00776325">
              <w:rPr>
                <w:sz w:val="20"/>
                <w:szCs w:val="20"/>
              </w:rPr>
              <w:t>Чмонт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НЦмонт</w:t>
            </w:r>
            <w:proofErr w:type="spellEnd"/>
            <w:r w:rsidRPr="00776325">
              <w:rPr>
                <w:sz w:val="20"/>
                <w:szCs w:val="20"/>
              </w:rPr>
              <w:t xml:space="preserve">.  +  </w:t>
            </w:r>
            <w:proofErr w:type="spellStart"/>
            <w:r w:rsidRPr="00776325">
              <w:rPr>
                <w:sz w:val="20"/>
                <w:szCs w:val="20"/>
              </w:rPr>
              <w:t>Чдиаг</w:t>
            </w:r>
            <w:proofErr w:type="spellEnd"/>
            <w:r w:rsidRPr="00776325">
              <w:rPr>
                <w:sz w:val="20"/>
                <w:szCs w:val="20"/>
              </w:rPr>
              <w:t xml:space="preserve">. × </w:t>
            </w:r>
            <w:proofErr w:type="spellStart"/>
            <w:r w:rsidRPr="00776325">
              <w:rPr>
                <w:sz w:val="20"/>
                <w:szCs w:val="20"/>
              </w:rPr>
              <w:t>НЦдиаг</w:t>
            </w:r>
            <w:proofErr w:type="spellEnd"/>
            <w:r w:rsidRPr="00776325">
              <w:rPr>
                <w:sz w:val="20"/>
                <w:szCs w:val="20"/>
              </w:rPr>
              <w:t xml:space="preserve">. </w:t>
            </w:r>
          </w:p>
          <w:p w14:paraId="55C19609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6B71D5CC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776325">
              <w:rPr>
                <w:sz w:val="20"/>
                <w:szCs w:val="20"/>
              </w:rPr>
              <w:t>транкинговой</w:t>
            </w:r>
            <w:proofErr w:type="spellEnd"/>
            <w:r w:rsidRPr="00776325">
              <w:rPr>
                <w:sz w:val="20"/>
                <w:szCs w:val="20"/>
              </w:rPr>
              <w:t>) радиосвязи;</w:t>
            </w:r>
          </w:p>
          <w:p w14:paraId="0923E47B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776325">
              <w:rPr>
                <w:sz w:val="20"/>
                <w:szCs w:val="20"/>
              </w:rPr>
              <w:t>транкинговой</w:t>
            </w:r>
            <w:proofErr w:type="spellEnd"/>
            <w:r w:rsidRPr="00776325">
              <w:rPr>
                <w:sz w:val="20"/>
                <w:szCs w:val="20"/>
              </w:rPr>
              <w:t>) радиосвязи;</w:t>
            </w:r>
          </w:p>
          <w:p w14:paraId="4100EF6B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Чносимые</w:t>
            </w:r>
            <w:proofErr w:type="spellEnd"/>
            <w:r w:rsidRPr="00776325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Чавтом</w:t>
            </w:r>
            <w:proofErr w:type="spellEnd"/>
            <w:r w:rsidRPr="00776325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Чстац</w:t>
            </w:r>
            <w:proofErr w:type="spellEnd"/>
            <w:r w:rsidRPr="00776325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НЦносимые</w:t>
            </w:r>
            <w:proofErr w:type="spellEnd"/>
            <w:r w:rsidRPr="00776325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НЦавтом</w:t>
            </w:r>
            <w:proofErr w:type="spellEnd"/>
            <w:r w:rsidRPr="00776325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НЦстац</w:t>
            </w:r>
            <w:proofErr w:type="spellEnd"/>
            <w:r w:rsidRPr="00776325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Зз</w:t>
            </w:r>
            <w:proofErr w:type="spellEnd"/>
            <w:r w:rsidRPr="00776325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776325">
              <w:rPr>
                <w:sz w:val="20"/>
                <w:szCs w:val="20"/>
              </w:rPr>
              <w:t>транкинговой</w:t>
            </w:r>
            <w:proofErr w:type="spellEnd"/>
            <w:r w:rsidRPr="00776325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Чизм</w:t>
            </w:r>
            <w:proofErr w:type="spellEnd"/>
            <w:r w:rsidRPr="00776325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776325">
              <w:rPr>
                <w:sz w:val="20"/>
                <w:szCs w:val="20"/>
              </w:rPr>
              <w:t>радиопокрытия</w:t>
            </w:r>
            <w:proofErr w:type="spellEnd"/>
            <w:r w:rsidRPr="00776325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Чконф</w:t>
            </w:r>
            <w:proofErr w:type="spellEnd"/>
            <w:r w:rsidRPr="00776325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Чмонт</w:t>
            </w:r>
            <w:proofErr w:type="spellEnd"/>
            <w:r w:rsidRPr="00776325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</w:t>
            </w:r>
            <w:r w:rsidRPr="00776325">
              <w:rPr>
                <w:sz w:val="20"/>
                <w:szCs w:val="20"/>
              </w:rPr>
              <w:lastRenderedPageBreak/>
              <w:t>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Чдиаг</w:t>
            </w:r>
            <w:proofErr w:type="spellEnd"/>
            <w:r w:rsidRPr="00776325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НЦизм</w:t>
            </w:r>
            <w:proofErr w:type="spellEnd"/>
            <w:r w:rsidRPr="00776325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776325">
              <w:rPr>
                <w:sz w:val="20"/>
                <w:szCs w:val="20"/>
              </w:rPr>
              <w:t>радиопокрытия</w:t>
            </w:r>
            <w:proofErr w:type="spellEnd"/>
            <w:r w:rsidRPr="00776325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НЦконф</w:t>
            </w:r>
            <w:proofErr w:type="spellEnd"/>
            <w:r w:rsidRPr="00776325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НЦмонт</w:t>
            </w:r>
            <w:proofErr w:type="spellEnd"/>
            <w:r w:rsidRPr="00776325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НЦдиаг</w:t>
            </w:r>
            <w:proofErr w:type="spellEnd"/>
            <w:r w:rsidRPr="00776325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4D7866" w:rsidRPr="00776325" w:rsidRDefault="004D7866" w:rsidP="004D786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Кипц</w:t>
            </w:r>
            <w:proofErr w:type="spellEnd"/>
            <w:r w:rsidRPr="00776325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7322A6" w:rsidRPr="00776325" w14:paraId="65B4E98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07DAF80F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77777777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2EFB532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626 162 655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7240B699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581 176 650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0F5409A3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613 638 295</w:t>
            </w:r>
          </w:p>
        </w:tc>
        <w:tc>
          <w:tcPr>
            <w:tcW w:w="1875" w:type="pct"/>
            <w:shd w:val="clear" w:color="auto" w:fill="FFFFFF" w:themeFill="background1"/>
          </w:tcPr>
          <w:p w14:paraId="7BF5F246" w14:textId="4EF44496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776325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776325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77632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776325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7322A6" w:rsidRPr="00776325" w14:paraId="012756B0" w14:textId="77777777" w:rsidTr="007322A6">
        <w:trPr>
          <w:trHeight w:val="4408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4057E8E1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4C3EDC4A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78574607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373 432 480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29346F3D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317 932 900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13138A4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339 654 200</w:t>
            </w:r>
          </w:p>
        </w:tc>
        <w:tc>
          <w:tcPr>
            <w:tcW w:w="1875" w:type="pct"/>
            <w:shd w:val="clear" w:color="auto" w:fill="FFFFFF" w:themeFill="background1"/>
          </w:tcPr>
          <w:p w14:paraId="3D8FE33D" w14:textId="7DB02E72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776325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776325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776325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776325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776325">
              <w:rPr>
                <w:sz w:val="20"/>
                <w:szCs w:val="20"/>
              </w:rPr>
              <w:t>КонсультантПлюс</w:t>
            </w:r>
            <w:proofErr w:type="spellEnd"/>
            <w:r w:rsidRPr="00776325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854EEA" w:rsidRPr="00776325" w:rsidRDefault="00854EEA" w:rsidP="00854EE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НЗпбд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пбд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194F7862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НЗпбд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пбд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7322A6" w:rsidRPr="00776325" w14:paraId="0690F69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0BC321D5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271 002 300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0F875" w14:textId="03F602E9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317 932 900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4487E50C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339 654 200</w:t>
            </w:r>
          </w:p>
        </w:tc>
        <w:tc>
          <w:tcPr>
            <w:tcW w:w="1875" w:type="pct"/>
            <w:shd w:val="clear" w:color="auto" w:fill="FFFFFF" w:themeFill="background1"/>
          </w:tcPr>
          <w:p w14:paraId="2656304C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776325">
              <w:rPr>
                <w:rFonts w:eastAsia="Calibri"/>
                <w:bCs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776325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3757039" w14:textId="77777777" w:rsidR="00854EEA" w:rsidRPr="00776325" w:rsidRDefault="00854EEA" w:rsidP="00854E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1B5F087C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</w:t>
            </w:r>
            <w:r w:rsidRPr="0077632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>– нормативные затраты на оплату услуг 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Ц</w:t>
            </w:r>
            <w:proofErr w:type="spellStart"/>
            <w:r w:rsidRPr="00776325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для нужд ИОГВ, КУ </w:t>
            </w:r>
            <w:r w:rsidRPr="00776325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BD27266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776325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>– количество лицензий;</w:t>
            </w:r>
          </w:p>
          <w:p w14:paraId="137B91B1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</w:t>
            </w:r>
            <w:r w:rsidRPr="00776325">
              <w:rPr>
                <w:sz w:val="20"/>
                <w:szCs w:val="20"/>
                <w:vertAlign w:val="subscript"/>
              </w:rPr>
              <w:t xml:space="preserve">ИПЦ </w:t>
            </w:r>
            <w:r w:rsidRPr="00776325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7322A6" w:rsidRPr="00776325" w14:paraId="59F46C4C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627142" w14:textId="6E4B0870" w:rsidR="00854EEA" w:rsidRPr="00776325" w:rsidRDefault="00854EEA" w:rsidP="00854EEA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 xml:space="preserve">Затраты на оплату по настройке </w:t>
            </w:r>
            <w:r w:rsidR="00201438">
              <w:rPr>
                <w:rFonts w:eastAsia="Calibri"/>
                <w:bCs/>
                <w:sz w:val="20"/>
                <w:szCs w:val="20"/>
              </w:rPr>
              <w:br/>
            </w:r>
            <w:r w:rsidRPr="00776325">
              <w:rPr>
                <w:rFonts w:eastAsia="Calibri"/>
                <w:bCs/>
                <w:sz w:val="20"/>
                <w:szCs w:val="20"/>
              </w:rPr>
              <w:lastRenderedPageBreak/>
              <w:t>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725F768E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102 430 180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5ECA41A9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6503DC93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0</w:t>
            </w:r>
          </w:p>
        </w:tc>
        <w:tc>
          <w:tcPr>
            <w:tcW w:w="1875" w:type="pct"/>
            <w:shd w:val="clear" w:color="auto" w:fill="FFFFFF" w:themeFill="background1"/>
          </w:tcPr>
          <w:p w14:paraId="7A553BDC" w14:textId="36F53588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настройке </w:t>
            </w:r>
            <w:r w:rsidR="007322A6" w:rsidRPr="00776325">
              <w:rPr>
                <w:rFonts w:eastAsia="Calibri"/>
                <w:bCs/>
                <w:sz w:val="20"/>
                <w:szCs w:val="20"/>
              </w:rPr>
              <w:br/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и технической поддержке компьютерного программного </w:t>
            </w:r>
            <w:r w:rsidRPr="00776325">
              <w:rPr>
                <w:rFonts w:eastAsia="Calibri"/>
                <w:bCs/>
                <w:sz w:val="20"/>
                <w:szCs w:val="20"/>
              </w:rPr>
              <w:lastRenderedPageBreak/>
              <w:t xml:space="preserve">обеспечения для нужд ИОГВ, КУ определяется по формуле: </w:t>
            </w:r>
          </w:p>
          <w:p w14:paraId="32E665A0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776325">
              <w:rPr>
                <w:rFonts w:eastAsia="Calibri"/>
                <w:bCs/>
                <w:sz w:val="20"/>
                <w:szCs w:val="20"/>
              </w:rPr>
              <w:t xml:space="preserve">  (1)</w:t>
            </w:r>
          </w:p>
          <w:p w14:paraId="4BD58AF5" w14:textId="77777777" w:rsidR="00854EEA" w:rsidRPr="00776325" w:rsidRDefault="00854EEA" w:rsidP="00854E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5A40BF0E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</w:t>
            </w:r>
            <w:r w:rsidRPr="00776325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776325">
              <w:rPr>
                <w:rFonts w:eastAsia="Calibri"/>
                <w:bCs/>
                <w:sz w:val="20"/>
                <w:szCs w:val="20"/>
              </w:rPr>
              <w:t>компьютерного</w:t>
            </w:r>
            <w:r w:rsidRPr="00776325">
              <w:rPr>
                <w:sz w:val="20"/>
                <w:szCs w:val="20"/>
              </w:rPr>
              <w:t xml:space="preserve"> программного обеспечения для нужд ИОГВ, КУ;</w:t>
            </w:r>
          </w:p>
          <w:p w14:paraId="00EE6511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Ц</w:t>
            </w:r>
            <w:proofErr w:type="spellStart"/>
            <w:r w:rsidRPr="00776325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 xml:space="preserve">– цена услуги </w:t>
            </w:r>
            <w:r w:rsidRPr="00776325">
              <w:rPr>
                <w:rFonts w:eastAsia="Calibri"/>
                <w:bCs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776325">
              <w:rPr>
                <w:sz w:val="20"/>
                <w:szCs w:val="20"/>
              </w:rPr>
              <w:t xml:space="preserve"> для нужд ИОГВ, КУ </w:t>
            </w:r>
            <w:r w:rsidRPr="00776325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4A7DCA5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776325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08C236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</w:t>
            </w:r>
            <w:r w:rsidRPr="00776325">
              <w:rPr>
                <w:sz w:val="20"/>
                <w:szCs w:val="20"/>
                <w:vertAlign w:val="subscript"/>
              </w:rPr>
              <w:t xml:space="preserve">ИПЦ </w:t>
            </w:r>
            <w:r w:rsidR="00936944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7322A6" w:rsidRPr="00776325" w14:paraId="3F7890EB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10F341E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1397813A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услуг, связанных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776325" w:rsidRDefault="000E6824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776325" w:rsidRDefault="000E6824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776325" w:rsidRDefault="000E6824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775B1F8" w14:textId="3428E64F" w:rsidR="0002640E" w:rsidRPr="00776325" w:rsidRDefault="0002640E" w:rsidP="00464C71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услуг, связанных</w:t>
            </w:r>
            <w:r w:rsidRPr="00776325">
              <w:rPr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776325">
              <w:rPr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НЗоби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Натзи</w:t>
            </w:r>
            <w:proofErr w:type="spellEnd"/>
            <w:r w:rsidRPr="00776325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776325" w:rsidRDefault="0002640E" w:rsidP="00464C7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776325">
              <w:rPr>
                <w:sz w:val="20"/>
                <w:szCs w:val="20"/>
              </w:rPr>
              <w:t xml:space="preserve"> </w:t>
            </w:r>
          </w:p>
          <w:p w14:paraId="3F8641CC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02640E" w:rsidRPr="00776325" w:rsidRDefault="0002640E" w:rsidP="00464C71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6B13AEDE" w14:textId="74942859" w:rsidR="0002640E" w:rsidRPr="00776325" w:rsidRDefault="0002640E" w:rsidP="00464C7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НЗоби</w:t>
            </w:r>
            <w:proofErr w:type="spellEnd"/>
            <w:r w:rsidRPr="00776325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776325">
              <w:rPr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776325" w:rsidRDefault="0002640E" w:rsidP="00464C7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Натзи</w:t>
            </w:r>
            <w:proofErr w:type="spellEnd"/>
            <w:r w:rsidRPr="00776325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776325">
              <w:rPr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10E5884A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Цедатзи</w:t>
            </w:r>
            <w:proofErr w:type="spellEnd"/>
            <w:r w:rsidRPr="00776325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</w:t>
            </w:r>
            <w:r w:rsidR="00936944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7322A6" w:rsidRPr="00776325" w14:paraId="0E6BC06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34F4B1CC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3BB8A4A8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786E05D6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252 730 175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2DB3550A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263 243 750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41B2B5CB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273 984 095</w:t>
            </w:r>
          </w:p>
        </w:tc>
        <w:tc>
          <w:tcPr>
            <w:tcW w:w="1875" w:type="pct"/>
            <w:shd w:val="clear" w:color="auto" w:fill="FFFFFF" w:themeFill="background1"/>
          </w:tcPr>
          <w:p w14:paraId="70AF415F" w14:textId="0CF76363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7322A6" w:rsidRPr="00776325" w14:paraId="353DE5AC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670B2A03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029346DB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252 730 175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3435AE0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263 243 750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53937F1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273 984 095</w:t>
            </w:r>
          </w:p>
        </w:tc>
        <w:tc>
          <w:tcPr>
            <w:tcW w:w="1875" w:type="pct"/>
            <w:shd w:val="clear" w:color="auto" w:fill="FFFFFF" w:themeFill="background1"/>
          </w:tcPr>
          <w:p w14:paraId="2B570780" w14:textId="747255BB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</w:t>
            </w:r>
            <w:r w:rsidRPr="00776325">
              <w:rPr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НЗспс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776325">
              <w:rPr>
                <w:sz w:val="20"/>
                <w:szCs w:val="20"/>
              </w:rPr>
              <w:t>, где</w:t>
            </w:r>
          </w:p>
          <w:p w14:paraId="332233AE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Зспс</w:t>
            </w:r>
            <w:r w:rsidRPr="0077632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776325">
              <w:rPr>
                <w:sz w:val="20"/>
                <w:szCs w:val="20"/>
              </w:rPr>
              <w:t xml:space="preserve"> </w:t>
            </w:r>
          </w:p>
          <w:p w14:paraId="422574F3" w14:textId="77777777" w:rsidR="00854EEA" w:rsidRPr="00776325" w:rsidRDefault="00854EEA" w:rsidP="00854EE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</w:p>
          <w:p w14:paraId="320466D8" w14:textId="77777777" w:rsidR="00854EEA" w:rsidRPr="00776325" w:rsidRDefault="00854EEA" w:rsidP="00854EEA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НЗспс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</w:t>
            </w:r>
            <w:r w:rsidRPr="00776325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776325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854EEA" w:rsidRPr="00776325" w:rsidRDefault="00854EEA" w:rsidP="00854EEA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Зспс</w:t>
            </w:r>
            <w:r w:rsidRPr="00776325">
              <w:rPr>
                <w:sz w:val="20"/>
                <w:szCs w:val="20"/>
                <w:vertAlign w:val="subscript"/>
              </w:rPr>
              <w:t>1</w:t>
            </w:r>
            <w:r w:rsidRPr="00776325">
              <w:rPr>
                <w:sz w:val="20"/>
                <w:szCs w:val="20"/>
              </w:rPr>
              <w:t xml:space="preserve"> – </w:t>
            </w:r>
            <w:r w:rsidRPr="00776325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>»;</w:t>
            </w:r>
          </w:p>
          <w:p w14:paraId="4DDD6A49" w14:textId="639AC243" w:rsidR="00854EEA" w:rsidRPr="00776325" w:rsidRDefault="00854EEA" w:rsidP="00854E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Зспс</w:t>
            </w:r>
            <w:r w:rsidRPr="00776325">
              <w:rPr>
                <w:sz w:val="20"/>
                <w:szCs w:val="20"/>
                <w:vertAlign w:val="subscript"/>
              </w:rPr>
              <w:t>2</w:t>
            </w:r>
            <w:r w:rsidRPr="00776325">
              <w:rPr>
                <w:sz w:val="20"/>
                <w:szCs w:val="20"/>
              </w:rPr>
              <w:t xml:space="preserve"> – </w:t>
            </w:r>
            <w:r w:rsidRPr="00776325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>»</w:t>
            </w:r>
            <w:r w:rsidRPr="00776325">
              <w:rPr>
                <w:sz w:val="20"/>
                <w:szCs w:val="20"/>
              </w:rPr>
              <w:t>;</w:t>
            </w:r>
          </w:p>
          <w:p w14:paraId="424360BD" w14:textId="0AB71F8A" w:rsidR="00854EEA" w:rsidRPr="00776325" w:rsidRDefault="00854EEA" w:rsidP="00854EEA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Зспс</w:t>
            </w:r>
            <w:r w:rsidRPr="00776325">
              <w:rPr>
                <w:sz w:val="20"/>
                <w:szCs w:val="20"/>
                <w:vertAlign w:val="subscript"/>
              </w:rPr>
              <w:t>3</w:t>
            </w:r>
            <w:r w:rsidRPr="00776325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776325">
              <w:rPr>
                <w:sz w:val="20"/>
                <w:szCs w:val="20"/>
              </w:rPr>
              <w:t>;</w:t>
            </w:r>
          </w:p>
          <w:p w14:paraId="2DE313EB" w14:textId="77777777" w:rsidR="00854EEA" w:rsidRPr="00776325" w:rsidRDefault="00854EEA" w:rsidP="00854EEA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854EEA" w:rsidRPr="00776325" w:rsidRDefault="00854EEA" w:rsidP="00854EEA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Цспс</w:t>
            </w:r>
            <w:r w:rsidRPr="00776325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sz w:val="20"/>
                <w:szCs w:val="20"/>
                <w:vertAlign w:val="subscript"/>
              </w:rPr>
              <w:t xml:space="preserve"> </w:t>
            </w:r>
            <w:r w:rsidRPr="00776325">
              <w:rPr>
                <w:sz w:val="20"/>
                <w:szCs w:val="20"/>
              </w:rPr>
              <w:t xml:space="preserve">- </w:t>
            </w:r>
            <w:r w:rsidRPr="00776325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776325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776325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854EEA" w:rsidRPr="00776325" w:rsidRDefault="00854EEA" w:rsidP="00854E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rFonts w:eastAsia="Times New Roman"/>
                <w:sz w:val="20"/>
                <w:szCs w:val="20"/>
              </w:rPr>
              <w:t>Кспс</w:t>
            </w:r>
            <w:r w:rsidRPr="00776325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76325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776325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0E7F5C8C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rFonts w:eastAsia="Times New Roman"/>
                <w:sz w:val="20"/>
                <w:szCs w:val="20"/>
              </w:rPr>
              <w:t xml:space="preserve">Т </w:t>
            </w:r>
            <w:r w:rsidR="00936944">
              <w:rPr>
                <w:rFonts w:eastAsia="Times New Roman"/>
                <w:sz w:val="20"/>
                <w:szCs w:val="20"/>
              </w:rPr>
              <w:t>– периодичность оказания услуги</w:t>
            </w:r>
          </w:p>
        </w:tc>
      </w:tr>
      <w:tr w:rsidR="007322A6" w:rsidRPr="00776325" w14:paraId="6BA1C7D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46F9DD9D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1.4.3-2.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5B7C9B7B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3A493677" w:rsidR="0002640E" w:rsidRPr="00776325" w:rsidRDefault="007322A6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6F142881" w:rsidR="0002640E" w:rsidRPr="00776325" w:rsidRDefault="007322A6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24E38EB" w:rsidR="0002640E" w:rsidRPr="00776325" w:rsidRDefault="007322A6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71FD7AD" w14:textId="3DDC9240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61FC2F6E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745580C5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1.4.3-3.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1B080B21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1E9FB0E8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6F52656F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CEF4378" w14:textId="4A84ED92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7322A6" w:rsidRPr="00776325" w14:paraId="28F9919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49F89AB0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1.4.3-4.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272AA33E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470A3328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6D596BA8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1A83FBFA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116F674" w14:textId="217E2731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7322A6" w:rsidRPr="00776325" w14:paraId="3867C65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436F6D91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546667AE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77A47173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7AA1308D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C59498E" w14:textId="2565868B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776325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776325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776325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7322A6" w:rsidRPr="00776325" w14:paraId="2707C79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58829D36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13891758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1 158 580 700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0350B08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864 812 100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3A63C0A4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793 683 600</w:t>
            </w:r>
          </w:p>
        </w:tc>
        <w:tc>
          <w:tcPr>
            <w:tcW w:w="1875" w:type="pct"/>
            <w:shd w:val="clear" w:color="auto" w:fill="FFFFFF" w:themeFill="background1"/>
          </w:tcPr>
          <w:p w14:paraId="4A62B097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7322A6" w:rsidRPr="00776325" w14:paraId="6FE116F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2D6F79D8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31F298CD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315 991 728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C44457C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381 724 597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416AF0CE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298 193 361</w:t>
            </w:r>
          </w:p>
        </w:tc>
        <w:tc>
          <w:tcPr>
            <w:tcW w:w="1875" w:type="pct"/>
            <w:shd w:val="clear" w:color="auto" w:fill="FFFFFF" w:themeFill="background1"/>
          </w:tcPr>
          <w:p w14:paraId="0421B20E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</w:t>
            </w:r>
            <w:r w:rsidRPr="00776325">
              <w:rPr>
                <w:sz w:val="20"/>
                <w:szCs w:val="20"/>
              </w:rPr>
              <w:lastRenderedPageBreak/>
              <w:t>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854EEA" w:rsidRPr="00776325" w:rsidRDefault="00854EEA" w:rsidP="00854EE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НЗарм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арм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арм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7E6A6860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1F7DACC6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776325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0D1298B8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936944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79C7B165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213 206 492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3B9439D2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123 964 428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475236C0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127 209 627</w:t>
            </w:r>
          </w:p>
        </w:tc>
        <w:tc>
          <w:tcPr>
            <w:tcW w:w="1875" w:type="pct"/>
            <w:shd w:val="clear" w:color="auto" w:fill="FFFFFF" w:themeFill="background1"/>
          </w:tcPr>
          <w:p w14:paraId="094DD705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854EEA" w:rsidRPr="00776325" w:rsidRDefault="00854EEA" w:rsidP="00854EE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073D8DE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364C153F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263E2A5E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02640E" w:rsidRPr="00776325" w:rsidRDefault="0002640E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НЗсот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23BCF47C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791F6803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2FCE279F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7 789 843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3D9B7FD1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4 413 610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74607328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4 525 018</w:t>
            </w:r>
          </w:p>
        </w:tc>
        <w:tc>
          <w:tcPr>
            <w:tcW w:w="1875" w:type="pct"/>
            <w:shd w:val="clear" w:color="auto" w:fill="FFFFFF" w:themeFill="background1"/>
          </w:tcPr>
          <w:p w14:paraId="2837579D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854EEA" w:rsidRPr="00776325" w:rsidRDefault="00854EEA" w:rsidP="00854EE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НЗпл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пк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пл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пк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пл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пк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1D74E41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280DD4EB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D3D2303" w14:textId="4DFBF68F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776325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58B9DD9C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3AE4A338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1.5.6.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668A3A23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4757E69F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621 592 637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6DCADF89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354 709 465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4956C6A9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363 755 594</w:t>
            </w:r>
          </w:p>
        </w:tc>
        <w:tc>
          <w:tcPr>
            <w:tcW w:w="1875" w:type="pct"/>
            <w:shd w:val="clear" w:color="auto" w:fill="FFFFFF" w:themeFill="background1"/>
          </w:tcPr>
          <w:p w14:paraId="7CA4C8D7" w14:textId="562EBB3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776325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7322A6" w:rsidRPr="00776325" w14:paraId="0F75EA5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54214B33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02640E" w:rsidRPr="00776325" w:rsidRDefault="0002640E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02640E" w:rsidRPr="00776325" w:rsidRDefault="0002640E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73D78EC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776325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2640E" w:rsidRPr="00776325" w:rsidRDefault="0002640E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776325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7322A6" w:rsidRPr="00776325" w14:paraId="02BC2C0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4169917" w:rsidR="00854EEA" w:rsidRPr="00776325" w:rsidRDefault="00854EEA" w:rsidP="00854EE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73517565" w:rsidR="00854EEA" w:rsidRPr="00776325" w:rsidRDefault="00854EEA" w:rsidP="00854EE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6DFFB9C6" w:rsidR="00854EEA" w:rsidRPr="00776325" w:rsidRDefault="00854EEA" w:rsidP="00854EEA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207 407 000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7F2FCA67" w:rsidR="00854EEA" w:rsidRPr="00776325" w:rsidRDefault="00854EEA" w:rsidP="00854EEA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177 127 300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07D13021" w:rsidR="00854EEA" w:rsidRPr="00776325" w:rsidRDefault="00854EEA" w:rsidP="00854EEA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184 298 300</w:t>
            </w:r>
          </w:p>
        </w:tc>
        <w:tc>
          <w:tcPr>
            <w:tcW w:w="1875" w:type="pct"/>
            <w:shd w:val="clear" w:color="auto" w:fill="FFFFFF" w:themeFill="background1"/>
          </w:tcPr>
          <w:p w14:paraId="1DCD3273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776325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776325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854EEA" w:rsidRPr="00776325" w:rsidRDefault="00854EEA" w:rsidP="00854EE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7322A6" w:rsidRPr="00776325" w14:paraId="02FF83E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0B9351E9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vAlign w:val="center"/>
          </w:tcPr>
          <w:p w14:paraId="636F9B99" w14:textId="3FC9429E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46 864 165</w:t>
            </w:r>
          </w:p>
        </w:tc>
        <w:tc>
          <w:tcPr>
            <w:tcW w:w="778" w:type="pct"/>
            <w:vAlign w:val="center"/>
          </w:tcPr>
          <w:p w14:paraId="4BB11D58" w14:textId="4BA278A7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38 845 629</w:t>
            </w:r>
          </w:p>
        </w:tc>
        <w:tc>
          <w:tcPr>
            <w:tcW w:w="631" w:type="pct"/>
            <w:vAlign w:val="center"/>
          </w:tcPr>
          <w:p w14:paraId="64BF9DF8" w14:textId="734550AA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40 426 645</w:t>
            </w:r>
          </w:p>
        </w:tc>
        <w:tc>
          <w:tcPr>
            <w:tcW w:w="1875" w:type="pct"/>
            <w:shd w:val="clear" w:color="auto" w:fill="FFFFFF" w:themeFill="background1"/>
          </w:tcPr>
          <w:p w14:paraId="02B40F6F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270B8A" w:rsidRPr="00776325" w:rsidRDefault="00270B8A" w:rsidP="00270B8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НЗмон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мон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мон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31A1818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64D1FCD6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vAlign w:val="center"/>
          </w:tcPr>
          <w:p w14:paraId="757A1C20" w14:textId="0BA1A3AA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123 375 635</w:t>
            </w:r>
          </w:p>
        </w:tc>
        <w:tc>
          <w:tcPr>
            <w:tcW w:w="778" w:type="pct"/>
            <w:vAlign w:val="center"/>
          </w:tcPr>
          <w:p w14:paraId="6895FA13" w14:textId="3A321D51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100 106 871</w:t>
            </w:r>
          </w:p>
        </w:tc>
        <w:tc>
          <w:tcPr>
            <w:tcW w:w="631" w:type="pct"/>
            <w:vAlign w:val="center"/>
          </w:tcPr>
          <w:p w14:paraId="5CA78DE2" w14:textId="7E327C96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104 180 855</w:t>
            </w:r>
          </w:p>
        </w:tc>
        <w:tc>
          <w:tcPr>
            <w:tcW w:w="1875" w:type="pct"/>
            <w:shd w:val="clear" w:color="auto" w:fill="FFFFFF" w:themeFill="background1"/>
          </w:tcPr>
          <w:p w14:paraId="35293302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270B8A" w:rsidRPr="00776325" w:rsidRDefault="00270B8A" w:rsidP="00270B8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НЗсб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сб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сб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6F39FB4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5057328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776325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419C970D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419 705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6B0FA748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419 705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30EB809F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419 705</w:t>
            </w:r>
          </w:p>
        </w:tc>
        <w:tc>
          <w:tcPr>
            <w:tcW w:w="1875" w:type="pct"/>
            <w:shd w:val="clear" w:color="auto" w:fill="FFFFFF" w:themeFill="background1"/>
          </w:tcPr>
          <w:p w14:paraId="7F6A550F" w14:textId="6B704CFB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776325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270B8A" w:rsidRPr="00776325" w:rsidRDefault="00270B8A" w:rsidP="00270B8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lastRenderedPageBreak/>
              <w:t>НЗзч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зч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Свт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3DFB5F8D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НЗзч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зч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Свт</w:t>
            </w:r>
            <w:proofErr w:type="spellEnd"/>
            <w:r w:rsidRPr="00776325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7322A6" w:rsidRPr="00776325" w14:paraId="048DE6FB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542074BE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0CFD2AFF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67673FE4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7F0B0410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63E068C" w14:textId="7611A859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776325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653EC741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6B8DE360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E1DC3FC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2" w:type="pct"/>
            <w:vAlign w:val="center"/>
          </w:tcPr>
          <w:p w14:paraId="384C3613" w14:textId="27C2772E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35 781 900</w:t>
            </w:r>
          </w:p>
        </w:tc>
        <w:tc>
          <w:tcPr>
            <w:tcW w:w="778" w:type="pct"/>
            <w:vAlign w:val="center"/>
          </w:tcPr>
          <w:p w14:paraId="5EC3414E" w14:textId="6FBF2267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37 157 400</w:t>
            </w:r>
          </w:p>
        </w:tc>
        <w:tc>
          <w:tcPr>
            <w:tcW w:w="631" w:type="pct"/>
            <w:vAlign w:val="center"/>
          </w:tcPr>
          <w:p w14:paraId="03AD3557" w14:textId="642D09C9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38 673 400</w:t>
            </w:r>
          </w:p>
        </w:tc>
        <w:tc>
          <w:tcPr>
            <w:tcW w:w="1875" w:type="pct"/>
            <w:shd w:val="clear" w:color="auto" w:fill="FFFFFF" w:themeFill="background1"/>
          </w:tcPr>
          <w:p w14:paraId="796580A6" w14:textId="45446F68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</w:t>
            </w:r>
            <w:r w:rsidRPr="00776325">
              <w:rPr>
                <w:sz w:val="20"/>
                <w:szCs w:val="20"/>
              </w:rPr>
              <w:br/>
              <w:t>по формуле:</w:t>
            </w:r>
          </w:p>
          <w:p w14:paraId="46054C80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270B8A" w:rsidRPr="00776325" w:rsidRDefault="00270B8A" w:rsidP="00270B8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НЗдет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дет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НЗорг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4FDADC23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НЗдет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дет </w:t>
            </w:r>
            <w:proofErr w:type="spellStart"/>
            <w:r w:rsidRPr="00776325">
              <w:rPr>
                <w:sz w:val="20"/>
                <w:szCs w:val="20"/>
              </w:rPr>
              <w:t>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НЗорг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776325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776325">
                <w:rPr>
                  <w:sz w:val="20"/>
                  <w:szCs w:val="20"/>
                </w:rPr>
                <w:t>пунктом 1.5.2</w:t>
              </w:r>
            </w:hyperlink>
            <w:r w:rsidRPr="00776325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7322A6" w:rsidRPr="00776325" w14:paraId="2172108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6A8170D1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4E7165C3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6F59C6D3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622D7673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4357263" w14:textId="0ACFDB9B" w:rsidR="007322A6" w:rsidRPr="00776325" w:rsidRDefault="007322A6" w:rsidP="007322A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7322A6" w:rsidRPr="00776325" w14:paraId="45F184BB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07DF4F38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5CDE0D5B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10F75D60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965 595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4D447ACF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597 695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3AF6E96D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597 695</w:t>
            </w:r>
          </w:p>
        </w:tc>
        <w:tc>
          <w:tcPr>
            <w:tcW w:w="1875" w:type="pct"/>
            <w:shd w:val="clear" w:color="auto" w:fill="FFFFFF" w:themeFill="background1"/>
          </w:tcPr>
          <w:p w14:paraId="16EABA15" w14:textId="22E36138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7322A6" w:rsidRPr="00776325" w14:paraId="0BCD669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5B752174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 xml:space="preserve">Затраты на приобретение расходных материалов </w:t>
            </w:r>
            <w:r w:rsidR="00201438">
              <w:rPr>
                <w:bCs/>
                <w:sz w:val="20"/>
                <w:szCs w:val="20"/>
              </w:rPr>
              <w:br/>
            </w:r>
            <w:r w:rsidRPr="00776325">
              <w:rPr>
                <w:bCs/>
                <w:sz w:val="20"/>
                <w:szCs w:val="20"/>
              </w:rPr>
              <w:t>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596890E5" w:rsidR="00270B8A" w:rsidRPr="00776325" w:rsidRDefault="00270B8A" w:rsidP="00270B8A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965 595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2BA2EC5E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597</w:t>
            </w:r>
            <w:r w:rsidR="00951996" w:rsidRPr="00776325">
              <w:rPr>
                <w:sz w:val="20"/>
                <w:szCs w:val="20"/>
              </w:rPr>
              <w:t> </w:t>
            </w:r>
            <w:r w:rsidRPr="00776325">
              <w:rPr>
                <w:sz w:val="20"/>
                <w:szCs w:val="20"/>
              </w:rPr>
              <w:t>695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31588A64" w:rsidR="00270B8A" w:rsidRPr="00776325" w:rsidRDefault="00270B8A" w:rsidP="0095199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597 695</w:t>
            </w:r>
          </w:p>
        </w:tc>
        <w:tc>
          <w:tcPr>
            <w:tcW w:w="1875" w:type="pct"/>
            <w:shd w:val="clear" w:color="auto" w:fill="FFFFFF" w:themeFill="background1"/>
          </w:tcPr>
          <w:p w14:paraId="141D4E16" w14:textId="082D2BC8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776325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776325">
              <w:rPr>
                <w:bCs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270B8A" w:rsidRPr="00776325" w:rsidRDefault="00270B8A" w:rsidP="00270B8A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76325">
              <w:rPr>
                <w:bCs/>
                <w:sz w:val="20"/>
                <w:szCs w:val="20"/>
              </w:rPr>
              <w:t>НЗ</w:t>
            </w:r>
            <w:r w:rsidRPr="00776325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776325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776325">
              <w:rPr>
                <w:bCs/>
                <w:sz w:val="20"/>
                <w:szCs w:val="20"/>
              </w:rPr>
              <w:t>,</w:t>
            </w:r>
          </w:p>
          <w:p w14:paraId="471A9F72" w14:textId="77777777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 xml:space="preserve">где: </w:t>
            </w:r>
          </w:p>
          <w:p w14:paraId="6363BC24" w14:textId="77777777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776325">
              <w:rPr>
                <w:bCs/>
                <w:sz w:val="20"/>
                <w:szCs w:val="20"/>
              </w:rPr>
              <w:t>НЗ</w:t>
            </w:r>
            <w:r w:rsidRPr="00776325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776325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776325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776325">
              <w:rPr>
                <w:bCs/>
                <w:sz w:val="20"/>
                <w:szCs w:val="20"/>
              </w:rPr>
              <w:t>Нц</w:t>
            </w:r>
            <w:r w:rsidRPr="00776325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6325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776325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776325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776325">
              <w:rPr>
                <w:bCs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270B8A" w:rsidRPr="00776325" w:rsidRDefault="00270B8A" w:rsidP="00270B8A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>К</w:t>
            </w:r>
            <w:proofErr w:type="spellStart"/>
            <w:r w:rsidRPr="00776325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6325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bCs/>
                <w:sz w:val="20"/>
                <w:szCs w:val="20"/>
              </w:rPr>
              <w:t>К</w:t>
            </w:r>
            <w:r w:rsidRPr="00776325">
              <w:rPr>
                <w:bCs/>
                <w:sz w:val="20"/>
                <w:szCs w:val="20"/>
                <w:vertAlign w:val="subscript"/>
              </w:rPr>
              <w:t>ИПЦ</w:t>
            </w:r>
            <w:r w:rsidRPr="00776325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7322A6" w:rsidRPr="00776325" w14:paraId="3E3C4F53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4C8595BD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38F93EE2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2 040 690 000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6B0D353F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2 453 886 700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CB6EDF9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2 455 333 700</w:t>
            </w:r>
          </w:p>
        </w:tc>
        <w:tc>
          <w:tcPr>
            <w:tcW w:w="1875" w:type="pct"/>
            <w:shd w:val="clear" w:color="auto" w:fill="FFFFFF" w:themeFill="background1"/>
          </w:tcPr>
          <w:p w14:paraId="3E2C22B5" w14:textId="140C4B90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7322A6" w:rsidRPr="00776325" w14:paraId="3BF13A7A" w14:textId="77777777" w:rsidTr="007322A6">
        <w:trPr>
          <w:trHeight w:val="4833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46A6B01B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42652B26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776325">
              <w:rPr>
                <w:sz w:val="20"/>
                <w:szCs w:val="20"/>
              </w:rPr>
              <w:t xml:space="preserve">обеспечения правовой охраны результатов интеллектуальной деятельности в сфере информационных технологий, разработанных за счет средств бюджета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338876A8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3 717 900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59760F97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1 645 500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56BA0B7E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1 712 700</w:t>
            </w:r>
          </w:p>
        </w:tc>
        <w:tc>
          <w:tcPr>
            <w:tcW w:w="1875" w:type="pct"/>
            <w:shd w:val="clear" w:color="auto" w:fill="FFFFFF" w:themeFill="background1"/>
          </w:tcPr>
          <w:p w14:paraId="4288414E" w14:textId="7785A73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776325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776325">
              <w:rPr>
                <w:rFonts w:eastAsia="Times New Roman"/>
                <w:sz w:val="20"/>
                <w:szCs w:val="20"/>
              </w:rPr>
              <w:br/>
              <w:t>по формуле:</w:t>
            </w:r>
          </w:p>
          <w:p w14:paraId="6863DE32" w14:textId="77777777" w:rsidR="00270B8A" w:rsidRPr="00776325" w:rsidRDefault="00270B8A" w:rsidP="00270B8A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776325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776325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776325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270B8A" w:rsidRPr="00776325" w:rsidRDefault="00270B8A" w:rsidP="00270B8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7322A6" w:rsidRPr="00776325" w14:paraId="0EDB9E6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0E99BCFA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38C0E07B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создание, развитие государственных информационных систем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vAlign w:val="center"/>
          </w:tcPr>
          <w:p w14:paraId="2E9D60E4" w14:textId="18C66B0B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956 810 700</w:t>
            </w:r>
          </w:p>
        </w:tc>
        <w:tc>
          <w:tcPr>
            <w:tcW w:w="778" w:type="pct"/>
            <w:vAlign w:val="center"/>
          </w:tcPr>
          <w:p w14:paraId="669AE5F0" w14:textId="56A4C802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1 920 221 000</w:t>
            </w:r>
          </w:p>
        </w:tc>
        <w:tc>
          <w:tcPr>
            <w:tcW w:w="631" w:type="pct"/>
            <w:vAlign w:val="center"/>
          </w:tcPr>
          <w:p w14:paraId="5F742398" w14:textId="4979A3A4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1 883 976 200</w:t>
            </w:r>
          </w:p>
        </w:tc>
        <w:tc>
          <w:tcPr>
            <w:tcW w:w="1875" w:type="pct"/>
            <w:shd w:val="clear" w:color="auto" w:fill="FFFFFF" w:themeFill="background1"/>
          </w:tcPr>
          <w:p w14:paraId="1A73C40E" w14:textId="77777777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5D42C0E7" w:rsidR="00270B8A" w:rsidRPr="00776325" w:rsidRDefault="00270B8A" w:rsidP="00270B8A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«Об утверждении Методики оценки трудозатрат на создание и разв</w:t>
            </w:r>
            <w:r w:rsidR="00936944">
              <w:rPr>
                <w:sz w:val="20"/>
                <w:szCs w:val="20"/>
              </w:rPr>
              <w:t>итие автоматизированных систем»</w:t>
            </w:r>
          </w:p>
        </w:tc>
      </w:tr>
      <w:tr w:rsidR="007322A6" w:rsidRPr="00776325" w14:paraId="4F45758F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56B07898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0213969F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сопровождение государственных информационных систем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vAlign w:val="center"/>
          </w:tcPr>
          <w:p w14:paraId="37CA60D8" w14:textId="429A22AB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483 750 200</w:t>
            </w:r>
          </w:p>
        </w:tc>
        <w:tc>
          <w:tcPr>
            <w:tcW w:w="778" w:type="pct"/>
            <w:vAlign w:val="center"/>
          </w:tcPr>
          <w:p w14:paraId="69F20A5E" w14:textId="1FFBB02A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532 020 200</w:t>
            </w:r>
          </w:p>
        </w:tc>
        <w:tc>
          <w:tcPr>
            <w:tcW w:w="631" w:type="pct"/>
            <w:vAlign w:val="center"/>
          </w:tcPr>
          <w:p w14:paraId="0584B86E" w14:textId="04444673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569 644 800</w:t>
            </w:r>
          </w:p>
        </w:tc>
        <w:tc>
          <w:tcPr>
            <w:tcW w:w="1875" w:type="pct"/>
            <w:shd w:val="clear" w:color="auto" w:fill="FFFFFF" w:themeFill="background1"/>
          </w:tcPr>
          <w:p w14:paraId="722D9263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</w:p>
          <w:p w14:paraId="527F1D39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НЗсопр</w:t>
            </w:r>
            <w:proofErr w:type="spellEnd"/>
            <w:r w:rsidRPr="00776325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28AF1DA4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lastRenderedPageBreak/>
              <w:t>Цсопрk</w:t>
            </w:r>
            <w:proofErr w:type="spellEnd"/>
            <w:r w:rsidRPr="00776325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</w:t>
            </w:r>
            <w:r w:rsidR="00936944">
              <w:rPr>
                <w:sz w:val="20"/>
                <w:szCs w:val="20"/>
              </w:rPr>
              <w:t>ение автоматизированных систем»</w:t>
            </w:r>
          </w:p>
        </w:tc>
      </w:tr>
      <w:tr w:rsidR="007322A6" w:rsidRPr="00776325" w14:paraId="73AF43AE" w14:textId="77777777" w:rsidTr="007322A6">
        <w:trPr>
          <w:trHeight w:val="3713"/>
        </w:trPr>
        <w:tc>
          <w:tcPr>
            <w:tcW w:w="266" w:type="pct"/>
            <w:shd w:val="clear" w:color="auto" w:fill="FFFFFF" w:themeFill="background1"/>
            <w:vAlign w:val="center"/>
          </w:tcPr>
          <w:p w14:paraId="18B93F82" w14:textId="16CF03A3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5C61A66" w14:textId="5815AF14" w:rsidR="00270B8A" w:rsidRPr="00776325" w:rsidRDefault="00270B8A" w:rsidP="00270B8A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за исключением ремонтных работ для ИОГВ и ГКУ</w:t>
            </w:r>
          </w:p>
        </w:tc>
        <w:tc>
          <w:tcPr>
            <w:tcW w:w="682" w:type="pct"/>
            <w:vAlign w:val="center"/>
          </w:tcPr>
          <w:p w14:paraId="6BEF690F" w14:textId="0E448F4F" w:rsidR="00270B8A" w:rsidRPr="00776325" w:rsidRDefault="00270B8A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596 411 200</w:t>
            </w:r>
          </w:p>
        </w:tc>
        <w:tc>
          <w:tcPr>
            <w:tcW w:w="778" w:type="pct"/>
            <w:vAlign w:val="center"/>
          </w:tcPr>
          <w:p w14:paraId="5A9E5285" w14:textId="62E76F8D" w:rsidR="00270B8A" w:rsidRPr="00776325" w:rsidRDefault="007322A6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vAlign w:val="center"/>
          </w:tcPr>
          <w:p w14:paraId="06D08BB7" w14:textId="5DA2E84C" w:rsidR="00270B8A" w:rsidRPr="00776325" w:rsidRDefault="007322A6" w:rsidP="00270B8A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BD564D3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осуществляется по формуле:</w:t>
            </w:r>
          </w:p>
          <w:p w14:paraId="7E558190" w14:textId="77777777" w:rsidR="00270B8A" w:rsidRPr="00776325" w:rsidRDefault="00270B8A" w:rsidP="007322A6">
            <w:pPr>
              <w:pStyle w:val="ConsPlusNormal"/>
              <w:ind w:hanging="233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НЗскс</w:t>
            </w:r>
            <w:proofErr w:type="spellEnd"/>
            <w:r w:rsidRPr="00776325">
              <w:rPr>
                <w:sz w:val="20"/>
                <w:szCs w:val="20"/>
              </w:rPr>
              <w:t>=</w:t>
            </w:r>
            <w:proofErr w:type="spellStart"/>
            <w:r w:rsidRPr="00776325">
              <w:rPr>
                <w:sz w:val="20"/>
                <w:szCs w:val="20"/>
              </w:rPr>
              <w:t>Sпир+Sсмр</w:t>
            </w:r>
            <w:proofErr w:type="spellEnd"/>
          </w:p>
          <w:p w14:paraId="3C0ADA76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</w:p>
          <w:p w14:paraId="2A2FB975" w14:textId="6DF07023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НЗскс</w:t>
            </w:r>
            <w:proofErr w:type="spellEnd"/>
            <w:r w:rsidRPr="00776325">
              <w:rPr>
                <w:sz w:val="20"/>
                <w:szCs w:val="20"/>
              </w:rPr>
              <w:t xml:space="preserve"> – нормативные 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сетей;</w:t>
            </w:r>
          </w:p>
          <w:p w14:paraId="03EA7C00" w14:textId="77777777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Sпир</w:t>
            </w:r>
            <w:proofErr w:type="spellEnd"/>
            <w:r w:rsidRPr="00776325">
              <w:rPr>
                <w:sz w:val="20"/>
                <w:szCs w:val="20"/>
              </w:rPr>
              <w:t xml:space="preserve"> – сумма выполнения работ по проектированию на n-кол-ва объектов</w:t>
            </w:r>
          </w:p>
          <w:p w14:paraId="55A3ABD8" w14:textId="0DB9D3E9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Sсмр</w:t>
            </w:r>
            <w:proofErr w:type="spellEnd"/>
            <w:r w:rsidRPr="00776325">
              <w:rPr>
                <w:sz w:val="20"/>
                <w:szCs w:val="20"/>
              </w:rPr>
              <w:t xml:space="preserve"> – сумма выполнения работ по строительству </w:t>
            </w:r>
            <w:r w:rsidR="007322A6" w:rsidRPr="00776325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модернизации на n-кол-ва объектов</w:t>
            </w:r>
          </w:p>
          <w:p w14:paraId="098CA554" w14:textId="03045EE1" w:rsidR="00270B8A" w:rsidRPr="00776325" w:rsidRDefault="00270B8A" w:rsidP="007322A6">
            <w:pPr>
              <w:pStyle w:val="ConsPlusNormal"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7322A6" w:rsidRPr="00776325" w14:paraId="11C8DDD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B495714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37A9D1AC" w:rsidR="001F3D50" w:rsidRPr="00776325" w:rsidRDefault="001F3D50" w:rsidP="001F3D50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15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1074A17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9 055 700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7F5B8016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9 892 100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66719990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15 968 300</w:t>
            </w:r>
          </w:p>
        </w:tc>
        <w:tc>
          <w:tcPr>
            <w:tcW w:w="1875" w:type="pct"/>
            <w:shd w:val="clear" w:color="auto" w:fill="FFFFFF" w:themeFill="background1"/>
          </w:tcPr>
          <w:p w14:paraId="01075942" w14:textId="3E7AF51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776325">
                <w:rPr>
                  <w:sz w:val="20"/>
                  <w:szCs w:val="20"/>
                </w:rPr>
                <w:t xml:space="preserve">подпунктах </w:t>
              </w:r>
              <w:r w:rsidRPr="00776325">
                <w:rPr>
                  <w:sz w:val="20"/>
                  <w:szCs w:val="20"/>
                </w:rPr>
                <w:br/>
                <w:t>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17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776325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776325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затраты на содержание имущества;</w:t>
            </w:r>
          </w:p>
          <w:p w14:paraId="3427A7EF" w14:textId="28483676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776325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776325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776325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776325">
                <w:rPr>
                  <w:sz w:val="20"/>
                  <w:szCs w:val="20"/>
                </w:rPr>
                <w:t>подпунктах</w:t>
              </w:r>
              <w:r w:rsidRPr="00776325">
                <w:rPr>
                  <w:sz w:val="20"/>
                  <w:szCs w:val="20"/>
                </w:rPr>
                <w:br/>
                <w:t>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19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21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3453492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1850DFA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20DDC4D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6B10A1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3B46658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</w:tcPr>
          <w:p w14:paraId="4693AE7B" w14:textId="44C0307F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776325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77632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776325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23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524EA7C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656821EE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1F3D50" w:rsidRPr="00776325" w:rsidRDefault="001F3D50" w:rsidP="001F3D50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435B8C56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7 211 000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348ED6F7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8 817 200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40F65278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15 295 000</w:t>
            </w:r>
          </w:p>
        </w:tc>
        <w:tc>
          <w:tcPr>
            <w:tcW w:w="1875" w:type="pct"/>
            <w:shd w:val="clear" w:color="auto" w:fill="FFFFFF" w:themeFill="background1"/>
          </w:tcPr>
          <w:p w14:paraId="5C3D6DEA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25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61D582B9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434270E9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по договору об оказании услуг перевозки </w:t>
            </w:r>
            <w:r w:rsidRPr="00776325">
              <w:rPr>
                <w:sz w:val="20"/>
                <w:szCs w:val="20"/>
              </w:rPr>
              <w:lastRenderedPageBreak/>
              <w:t>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4BC060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3DCCCC0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15D8EB6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</w:tcPr>
          <w:p w14:paraId="302A4CEA" w14:textId="5F0CDACB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2BF34CB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658CFF63" w:rsidR="001F3D50" w:rsidRPr="00776325" w:rsidRDefault="001F3D50" w:rsidP="001F3D50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1F3D50" w:rsidRPr="00776325" w:rsidRDefault="001F3D50" w:rsidP="001F3D50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274D778D" w:rsidR="001F3D50" w:rsidRPr="00776325" w:rsidRDefault="001F3D50" w:rsidP="001F3D5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7 211 000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29F8BCD" w:rsidR="001F3D50" w:rsidRPr="00776325" w:rsidRDefault="001F3D50" w:rsidP="001F3D5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8 817 200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501734C0" w:rsidR="001F3D50" w:rsidRPr="00776325" w:rsidRDefault="001F3D50" w:rsidP="001F3D5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15 295 000</w:t>
            </w:r>
          </w:p>
        </w:tc>
        <w:tc>
          <w:tcPr>
            <w:tcW w:w="1875" w:type="pct"/>
            <w:shd w:val="clear" w:color="auto" w:fill="FFFFFF" w:themeFill="background1"/>
          </w:tcPr>
          <w:p w14:paraId="1B1872AE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1F3D50" w:rsidRPr="00776325" w:rsidRDefault="001F3D50" w:rsidP="001F3D5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НЗа</w:t>
            </w:r>
            <w:proofErr w:type="spellEnd"/>
            <w:r w:rsidRPr="00776325">
              <w:rPr>
                <w:sz w:val="20"/>
                <w:szCs w:val="20"/>
              </w:rPr>
              <w:t xml:space="preserve"> тс = 0,1 x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776325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776325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НЗа</w:t>
            </w:r>
            <w:proofErr w:type="spellEnd"/>
            <w:r w:rsidRPr="00776325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76325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776325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76645DBA" w:rsidR="001F3D50" w:rsidRPr="00776325" w:rsidRDefault="001F3D50" w:rsidP="001F3D5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</w:t>
            </w:r>
            <w:r w:rsidR="00936944">
              <w:rPr>
                <w:sz w:val="20"/>
                <w:szCs w:val="20"/>
              </w:rPr>
              <w:t xml:space="preserve"> количества рабочих дней в году</w:t>
            </w:r>
          </w:p>
        </w:tc>
      </w:tr>
      <w:tr w:rsidR="007322A6" w:rsidRPr="00776325" w14:paraId="6B09CFFE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58A7EA0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AAEB2B0" w14:textId="712A7A90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7322A6" w:rsidRPr="00776325" w14:paraId="20CD4F3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2D6BDFC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56616293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проезда работника к месту нахождения учебного заведения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666CCD8" w14:textId="2C644D2C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776325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7322A6" w:rsidRPr="00776325" w14:paraId="0B8F879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196BB7E1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27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8212B86" w14:textId="1EF153AC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776325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29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7322A6" w:rsidRPr="00776325" w14:paraId="2135E4D2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148C76E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79167DAE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B5FEFA9" w14:textId="2B23BA4A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</w:t>
            </w:r>
            <w:r w:rsidRPr="00776325">
              <w:rPr>
                <w:sz w:val="20"/>
                <w:szCs w:val="20"/>
              </w:rPr>
              <w:lastRenderedPageBreak/>
              <w:t xml:space="preserve">в порядке, определяемом ИОГВ (ОУ ТГВФ), исходя </w:t>
            </w:r>
            <w:r w:rsidRPr="0077632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7322A6" w:rsidRPr="00776325" w14:paraId="5E30CFC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45F8A23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74533A7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31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776325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7322A6" w:rsidRPr="00776325" w14:paraId="61B956A3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909EBE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F628980" w14:textId="01255B12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776325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затраты на аренду оборудования для проведения совещания;</w:t>
            </w:r>
          </w:p>
          <w:p w14:paraId="5B1F7ADD" w14:textId="112374F1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776325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33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11ABE22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75930C3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ED6BCDC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D2102F" w:rsidRPr="00776325" w:rsidRDefault="00D2102F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НЗар</w:t>
            </w:r>
            <w:proofErr w:type="spellEnd"/>
            <w:r w:rsidRPr="00776325">
              <w:rPr>
                <w:sz w:val="20"/>
                <w:szCs w:val="20"/>
              </w:rPr>
              <w:t xml:space="preserve"> = Пар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ар x </w:t>
            </w:r>
            <w:proofErr w:type="spellStart"/>
            <w:r w:rsidRPr="00776325">
              <w:rPr>
                <w:sz w:val="20"/>
                <w:szCs w:val="20"/>
              </w:rPr>
              <w:t>Мар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2C0FDB10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НЗар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776325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Мар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7322A6" w:rsidRPr="00776325" w14:paraId="080088DB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7456F69A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4CD6DF7" w14:textId="6BC5029F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776325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7322A6" w:rsidRPr="00776325" w14:paraId="59C14DD0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4D89C85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E3CB38F" w14:textId="000290A1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776325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7322A6" w:rsidRPr="00776325" w14:paraId="38341C0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17E5899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5CD31DFA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776325">
              <w:rPr>
                <w:sz w:val="20"/>
                <w:szCs w:val="20"/>
              </w:rPr>
              <w:br/>
              <w:t xml:space="preserve">и оборудования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в рамках затрат, указанных в </w:t>
            </w:r>
            <w:hyperlink r:id="rId34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35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3A6FC92" w14:textId="7D7319EC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776325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37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7322A6" w:rsidRPr="00776325" w14:paraId="7C408C6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32E65941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BAE609E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76325">
              <w:rPr>
                <w:sz w:val="20"/>
                <w:szCs w:val="20"/>
              </w:rPr>
              <w:t>регламентно</w:t>
            </w:r>
            <w:proofErr w:type="spellEnd"/>
            <w:r w:rsidRPr="00776325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39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4421D0BA" w14:textId="77777777" w:rsidTr="007322A6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67E86645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с проездом и наймом жилого помещения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в связи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</w:tcPr>
          <w:p w14:paraId="66405C09" w14:textId="28254092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776325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776325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776325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776325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776325">
              <w:rPr>
                <w:sz w:val="20"/>
                <w:szCs w:val="20"/>
              </w:rPr>
              <w:t>предрейсового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и </w:t>
            </w:r>
            <w:proofErr w:type="spellStart"/>
            <w:r w:rsidRPr="00776325">
              <w:rPr>
                <w:sz w:val="20"/>
                <w:szCs w:val="20"/>
              </w:rPr>
              <w:t>послерейсового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776325">
                <w:rPr>
                  <w:sz w:val="20"/>
                  <w:szCs w:val="20"/>
                </w:rPr>
                <w:t>Постановление</w:t>
              </w:r>
            </w:hyperlink>
            <w:r w:rsidRPr="00776325">
              <w:rPr>
                <w:sz w:val="20"/>
                <w:szCs w:val="20"/>
              </w:rPr>
              <w:t xml:space="preserve"> Правительства Санкт-Петербурга </w:t>
            </w:r>
            <w:r w:rsidRPr="00776325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776325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</w:t>
            </w:r>
            <w:r w:rsidRPr="00776325">
              <w:rPr>
                <w:sz w:val="20"/>
                <w:szCs w:val="20"/>
              </w:rPr>
              <w:lastRenderedPageBreak/>
              <w:t xml:space="preserve">помещения в связи с командированием работников, заключаемым со сторонними организациями, а также </w:t>
            </w:r>
            <w:r w:rsidRPr="00776325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776325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42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2F37648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6B72400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726E4F22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201438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01438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F29283F" w14:textId="101F1E96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776325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D2102F" w:rsidRPr="00776325" w:rsidRDefault="00D2102F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НЗпи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пи x </w:t>
            </w:r>
            <w:proofErr w:type="spellStart"/>
            <w:r w:rsidRPr="00776325">
              <w:rPr>
                <w:sz w:val="20"/>
                <w:szCs w:val="20"/>
              </w:rPr>
              <w:t>Мпи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12047BBE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НЗпи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D2102F" w:rsidRPr="00776325" w:rsidRDefault="00D2102F" w:rsidP="00464C71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Мпи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7322A6" w:rsidRPr="00776325" w14:paraId="7D941B2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69321E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57C534A" w14:textId="351358DA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7322A6" w:rsidRPr="00776325" w14:paraId="54B9491E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98F0C2A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31D1B399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776325">
              <w:rPr>
                <w:sz w:val="20"/>
                <w:szCs w:val="20"/>
              </w:rPr>
              <w:t>предрейсового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послерейсового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F67306B" w14:textId="14E5284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776325">
              <w:rPr>
                <w:sz w:val="20"/>
                <w:szCs w:val="20"/>
              </w:rPr>
              <w:t>предрейсового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r w:rsidRPr="0077632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776325">
              <w:rPr>
                <w:sz w:val="20"/>
                <w:szCs w:val="20"/>
              </w:rPr>
              <w:t>послерейсового</w:t>
            </w:r>
            <w:proofErr w:type="spellEnd"/>
            <w:r w:rsidRPr="00776325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7322A6" w:rsidRPr="00776325" w14:paraId="76D3AA2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2BF6628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B4DE83F" w14:textId="74F4BB30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7322A6" w:rsidRPr="00776325" w14:paraId="7AC49A3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51DBB9A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64218FB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D2102F" w:rsidRPr="00776325" w:rsidRDefault="00D2102F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НЗдисп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дисп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5E44AA77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НЗдисп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дисп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7322A6" w:rsidRPr="00776325" w14:paraId="2D0DD03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00E4977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4416140A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C6FEE18" w14:textId="28E0AB63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77632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322A6" w:rsidRPr="00776325" w14:paraId="3A71DA21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78683C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415FC03" w14:textId="163D3A1C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7322A6" w:rsidRPr="00776325" w14:paraId="0D38F985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30FE9D1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E249A1B" w14:textId="66785B71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7322A6" w:rsidRPr="00776325" w14:paraId="65E82991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1192AFE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FDE802E" w14:textId="1A3BBF81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7322A6" w:rsidRPr="00776325" w14:paraId="1642B87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08E76F74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21DFB36A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</w:t>
            </w:r>
            <w:r w:rsidRPr="00776325">
              <w:rPr>
                <w:sz w:val="20"/>
                <w:szCs w:val="20"/>
              </w:rPr>
              <w:lastRenderedPageBreak/>
              <w:t xml:space="preserve">оплату расходов по договорам об оказании услуг, связанных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с проездом </w:t>
            </w:r>
            <w:r w:rsidRPr="00776325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оборудования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и содержание имущества, в рамках затрат, указанных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в </w:t>
            </w:r>
            <w:hyperlink r:id="rId43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44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A46BE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0724635" w14:textId="41CAE90D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776325">
              <w:rPr>
                <w:sz w:val="20"/>
                <w:szCs w:val="20"/>
              </w:rPr>
              <w:lastRenderedPageBreak/>
              <w:t xml:space="preserve">аренду помещений и оборудования и содержание имущества, в рамках затрат, указанных в </w:t>
            </w:r>
            <w:hyperlink r:id="rId45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46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здоровью граждан.</w:t>
            </w:r>
          </w:p>
          <w:p w14:paraId="1AFC3FD7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AD52E1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C34A80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6D0DF5CD" w14:textId="0037EE4D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3465BB68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Нц_ОК_i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776325">
              <w:rPr>
                <w:sz w:val="20"/>
                <w:szCs w:val="20"/>
              </w:rPr>
              <w:t>го</w:t>
            </w:r>
            <w:proofErr w:type="spellEnd"/>
            <w:r w:rsidRPr="00776325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776325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19A683F6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Кi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776325">
              <w:rPr>
                <w:sz w:val="20"/>
                <w:szCs w:val="20"/>
              </w:rPr>
              <w:t>го</w:t>
            </w:r>
            <w:proofErr w:type="spellEnd"/>
            <w:r w:rsidRPr="00776325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>и здоровью</w:t>
            </w:r>
            <w:r w:rsidR="00A46BE6">
              <w:rPr>
                <w:sz w:val="20"/>
                <w:szCs w:val="20"/>
              </w:rPr>
              <w:t xml:space="preserve"> граждан</w:t>
            </w:r>
          </w:p>
        </w:tc>
      </w:tr>
      <w:tr w:rsidR="007322A6" w:rsidRPr="00776325" w14:paraId="2AD36FF3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30EC74F4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29B55174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741 500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05CDD71D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441469AD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A41A683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49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2AF44D6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532027FE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E3DF6A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6A2D711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C5941B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D0D86AD" w14:textId="48438000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7322A6" w:rsidRPr="00776325" w14:paraId="19A7AC42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325D280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86E37" w14:textId="09FCC143" w:rsidR="00BA1F44" w:rsidRPr="00776325" w:rsidRDefault="00BA1F44" w:rsidP="00E02F7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677 560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0AFC04A0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14EC4BC1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6BE9039E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BA1F44" w:rsidRPr="00776325" w:rsidRDefault="00BA1F44" w:rsidP="00BA1F4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776325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НЗмеб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меб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Чпр</w:t>
            </w:r>
            <w:proofErr w:type="spellEnd"/>
            <w:r w:rsidRPr="0077632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меб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Чпл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77632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7322A6" w:rsidRPr="00776325" w14:paraId="42FCDDD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39B14A2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0B320C5" w14:textId="6984E6E0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7322A6" w:rsidRPr="00776325" w14:paraId="392ABBC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780EE6B7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068F7DDB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в рамках затрат, указанных в </w:t>
            </w:r>
            <w:hyperlink r:id="rId51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52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10AB080D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63 940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587FEFF2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18BC4C4B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C1127A4" w14:textId="20BF32AF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776325">
              <w:rPr>
                <w:sz w:val="20"/>
                <w:szCs w:val="20"/>
              </w:rPr>
              <w:br/>
              <w:t xml:space="preserve">в </w:t>
            </w:r>
            <w:hyperlink r:id="rId53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54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7322A6" w:rsidRPr="00776325" w14:paraId="6B9821B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776325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B9DCA" w14:textId="7C3C2932" w:rsidR="00BA1F44" w:rsidRPr="00776325" w:rsidRDefault="00BA1F44" w:rsidP="00E02F7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63 940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44F72754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2C369699" w:rsidR="00BA1F44" w:rsidRPr="00776325" w:rsidRDefault="007322A6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C64E850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776325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776325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776325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n</w:t>
            </w:r>
            <w:r w:rsidRPr="00776325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776325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77632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776325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776325">
              <w:rPr>
                <w:bCs/>
                <w:sz w:val="20"/>
                <w:szCs w:val="20"/>
              </w:rPr>
              <w:t xml:space="preserve">05.04.2013 </w:t>
            </w:r>
            <w:r w:rsidRPr="00776325">
              <w:rPr>
                <w:sz w:val="20"/>
                <w:szCs w:val="20"/>
              </w:rPr>
              <w:t>№ 44-ФЗ,</w:t>
            </w:r>
            <w:r w:rsidRPr="00776325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776325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К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7322A6" w:rsidRPr="00776325" w14:paraId="72B472C1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3B5F24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</w:t>
            </w:r>
            <w:r w:rsidRPr="00776325">
              <w:rPr>
                <w:sz w:val="20"/>
                <w:szCs w:val="20"/>
              </w:rPr>
              <w:lastRenderedPageBreak/>
              <w:t>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76108468" w14:textId="1A3CBC54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7322A6" w:rsidRPr="00776325" w14:paraId="17EB847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2F5599AA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34936C8A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776325">
              <w:rPr>
                <w:sz w:val="20"/>
                <w:szCs w:val="20"/>
              </w:rPr>
              <w:br/>
              <w:t xml:space="preserve">к затратам, указанным </w:t>
            </w:r>
            <w:r w:rsidR="00A46BE6">
              <w:rPr>
                <w:sz w:val="20"/>
                <w:szCs w:val="20"/>
              </w:rPr>
              <w:br/>
            </w:r>
            <w:r w:rsidRPr="00776325">
              <w:rPr>
                <w:sz w:val="20"/>
                <w:szCs w:val="20"/>
              </w:rPr>
              <w:t xml:space="preserve">в </w:t>
            </w:r>
            <w:hyperlink r:id="rId55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56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16DA7998" w:rsidR="00BA1F44" w:rsidRPr="00776325" w:rsidRDefault="00BA1F44" w:rsidP="00BA1F44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391 400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434EDFEF" w:rsidR="00BA1F44" w:rsidRPr="00776325" w:rsidRDefault="00BA1F44" w:rsidP="00BA1F44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335 400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295B2789" w:rsidR="00BA1F44" w:rsidRPr="00776325" w:rsidRDefault="00BA1F44" w:rsidP="00BA1F44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335 400</w:t>
            </w:r>
          </w:p>
        </w:tc>
        <w:tc>
          <w:tcPr>
            <w:tcW w:w="1875" w:type="pct"/>
            <w:shd w:val="clear" w:color="auto" w:fill="FFFFFF" w:themeFill="background1"/>
          </w:tcPr>
          <w:p w14:paraId="4E854A71" w14:textId="35D726E2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58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77632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776325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60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322A6" w:rsidRPr="00776325" w14:paraId="1523A839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1CDAF21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FDDA585" w14:textId="49E706B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7322A6" w:rsidRPr="00776325" w14:paraId="14111622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4E0C0D83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670986A9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248 192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10AA7DAE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217 472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71C3393A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142 742</w:t>
            </w:r>
          </w:p>
        </w:tc>
        <w:tc>
          <w:tcPr>
            <w:tcW w:w="1875" w:type="pct"/>
            <w:shd w:val="clear" w:color="auto" w:fill="FFFFFF" w:themeFill="background1"/>
          </w:tcPr>
          <w:p w14:paraId="01FECA54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BA1F44" w:rsidRPr="00776325" w:rsidRDefault="00BA1F44" w:rsidP="00BA1F4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НЗканц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канц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1E42AFA7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НЗканц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Чр</w:t>
            </w:r>
            <w:proofErr w:type="spellEnd"/>
            <w:r w:rsidRPr="0077632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канц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7322A6" w:rsidRPr="00776325" w14:paraId="1967355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02C048E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</w:t>
            </w:r>
            <w:r w:rsidRPr="00776325">
              <w:rPr>
                <w:sz w:val="20"/>
                <w:szCs w:val="20"/>
              </w:rPr>
              <w:lastRenderedPageBreak/>
              <w:t>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885F50F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D2102F" w:rsidRPr="00776325" w:rsidRDefault="00D2102F" w:rsidP="00464C71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НЗхоз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w:proofErr w:type="spellStart"/>
            <w:r w:rsidRPr="00776325">
              <w:rPr>
                <w:sz w:val="20"/>
                <w:szCs w:val="20"/>
              </w:rPr>
              <w:t>Ппом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хоз</w:t>
            </w:r>
            <w:proofErr w:type="spellEnd"/>
            <w:r w:rsidRPr="00776325">
              <w:rPr>
                <w:sz w:val="20"/>
                <w:szCs w:val="20"/>
              </w:rPr>
              <w:t xml:space="preserve"> x </w:t>
            </w:r>
            <w:proofErr w:type="spellStart"/>
            <w:r w:rsidRPr="00776325">
              <w:rPr>
                <w:sz w:val="20"/>
                <w:szCs w:val="20"/>
              </w:rPr>
              <w:t>Мхоз</w:t>
            </w:r>
            <w:proofErr w:type="spellEnd"/>
            <w:r w:rsidRPr="00776325">
              <w:rPr>
                <w:sz w:val="20"/>
                <w:szCs w:val="20"/>
              </w:rPr>
              <w:t>,</w:t>
            </w:r>
          </w:p>
          <w:p w14:paraId="7BAF46EA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где: </w:t>
            </w:r>
            <w:proofErr w:type="spellStart"/>
            <w:r w:rsidRPr="00776325">
              <w:rPr>
                <w:sz w:val="20"/>
                <w:szCs w:val="20"/>
              </w:rPr>
              <w:t>НЗхоз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Ппом</w:t>
            </w:r>
            <w:proofErr w:type="spellEnd"/>
            <w:r w:rsidRPr="00776325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хоз</w:t>
            </w:r>
            <w:proofErr w:type="spellEnd"/>
            <w:r w:rsidRPr="00776325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776325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Мхоз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7322A6" w:rsidRPr="00776325" w14:paraId="732BD55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4E70A79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34F341B0" w14:textId="674BEB05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7322A6" w:rsidRPr="00776325" w14:paraId="2FBA4D40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3136B60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1A68560F" w14:textId="7322F174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7322A6" w:rsidRPr="00776325" w14:paraId="79F4A8C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0196BE3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4253DC0F" w14:textId="1778265D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776325">
              <w:rPr>
                <w:rFonts w:eastAsia="Calibri"/>
                <w:bCs/>
                <w:sz w:val="20"/>
                <w:szCs w:val="20"/>
              </w:rPr>
              <w:br/>
              <w:t>по формуле:</w:t>
            </w:r>
          </w:p>
          <w:p w14:paraId="262E0690" w14:textId="749FAB91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НЗ</w:t>
            </w:r>
            <w:r w:rsidRPr="00776325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77632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776325">
              <w:rPr>
                <w:rFonts w:eastAsia="Calibri"/>
                <w:bCs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776325">
              <w:rPr>
                <w:rFonts w:eastAsia="Calibri"/>
                <w:bCs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D2102F" w:rsidRPr="00776325" w:rsidRDefault="00D2102F" w:rsidP="00464C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6325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776325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276780F6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КИ</w:t>
            </w:r>
            <w:r w:rsidR="00936944">
              <w:rPr>
                <w:rFonts w:eastAsia="Calibri"/>
                <w:bCs/>
                <w:sz w:val="20"/>
                <w:szCs w:val="20"/>
              </w:rPr>
              <w:t>ПЦ – индекс потребительских цен</w:t>
            </w:r>
          </w:p>
        </w:tc>
      </w:tr>
      <w:tr w:rsidR="007322A6" w:rsidRPr="00776325" w14:paraId="2F15067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E575DE6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приобретение </w:t>
            </w:r>
            <w:r w:rsidRPr="00776325">
              <w:rPr>
                <w:sz w:val="20"/>
                <w:szCs w:val="20"/>
              </w:rPr>
              <w:lastRenderedPageBreak/>
              <w:t>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570327A7" w14:textId="3BA6377B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7322A6" w:rsidRPr="00776325" w14:paraId="3B69BA34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D67D8A3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D2102F" w:rsidRPr="00776325" w:rsidRDefault="00D2102F" w:rsidP="00464C7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D2102F" w:rsidRPr="00776325" w:rsidRDefault="00D2102F" w:rsidP="00464C7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065D1134" w14:textId="588991DC" w:rsidR="00D2102F" w:rsidRPr="00776325" w:rsidRDefault="00D2102F" w:rsidP="00464C7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7322A6" w:rsidRPr="00776325" w14:paraId="257F72F8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5185D9E5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1CA0D483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62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337C6F8B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143 208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EA29684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117 928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3ACDC8E6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192 658</w:t>
            </w:r>
          </w:p>
        </w:tc>
        <w:tc>
          <w:tcPr>
            <w:tcW w:w="1875" w:type="pct"/>
            <w:shd w:val="clear" w:color="auto" w:fill="FFFFFF" w:themeFill="background1"/>
          </w:tcPr>
          <w:p w14:paraId="2798A1AF" w14:textId="3F6A7190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776325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776325">
                <w:rPr>
                  <w:sz w:val="20"/>
                  <w:szCs w:val="20"/>
                </w:rPr>
                <w:t>абзацах первом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64" w:history="1">
              <w:r w:rsidRPr="00776325">
                <w:rPr>
                  <w:sz w:val="20"/>
                  <w:szCs w:val="20"/>
                </w:rPr>
                <w:t>двенадцатом пункта 15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7322A6" w:rsidRPr="00776325" w14:paraId="3DE06C7A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095BEE58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2.10.9.1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BA1F44" w:rsidRPr="00776325" w:rsidRDefault="00BA1F44" w:rsidP="00BA1F44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5D19F608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143 208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5459640E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117 928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7F95E0D9" w:rsidR="00BA1F44" w:rsidRPr="00776325" w:rsidRDefault="00BA1F44" w:rsidP="00BA1F4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192 658</w:t>
            </w:r>
          </w:p>
        </w:tc>
        <w:tc>
          <w:tcPr>
            <w:tcW w:w="1875" w:type="pct"/>
            <w:shd w:val="clear" w:color="auto" w:fill="FFFFFF" w:themeFill="background1"/>
          </w:tcPr>
          <w:p w14:paraId="1BAC5D82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776325">
              <w:rPr>
                <w:sz w:val="20"/>
                <w:szCs w:val="20"/>
              </w:rPr>
              <w:t xml:space="preserve"> </w:t>
            </w:r>
          </w:p>
          <w:p w14:paraId="4D04AEDF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47B57EBF" w14:textId="1FAB85D1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НЗпмз</w:t>
            </w:r>
            <w:proofErr w:type="spellEnd"/>
            <w:r w:rsidRPr="00776325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Цi</w:t>
            </w:r>
            <w:proofErr w:type="spellEnd"/>
            <w:r w:rsidRPr="00776325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776325">
              <w:rPr>
                <w:bCs/>
                <w:sz w:val="20"/>
                <w:szCs w:val="20"/>
              </w:rPr>
              <w:t xml:space="preserve">05.04.2013 </w:t>
            </w:r>
            <w:r w:rsidRPr="00776325">
              <w:rPr>
                <w:sz w:val="20"/>
                <w:szCs w:val="20"/>
              </w:rPr>
              <w:t>№ 44-ФЗ,</w:t>
            </w:r>
            <w:r w:rsidRPr="00776325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BA1F44" w:rsidRPr="00776325" w:rsidRDefault="00BA1F44" w:rsidP="00BA1F4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Кi</w:t>
            </w:r>
            <w:proofErr w:type="spellEnd"/>
            <w:r w:rsidRPr="00776325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0D70FDD" w:rsidR="00BA1F44" w:rsidRPr="00776325" w:rsidRDefault="00BA1F44" w:rsidP="00BA1F4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</w:t>
            </w:r>
            <w:r w:rsidRPr="00776325">
              <w:rPr>
                <w:sz w:val="20"/>
                <w:szCs w:val="20"/>
                <w:vertAlign w:val="subscript"/>
              </w:rPr>
              <w:t>ИПЦ</w:t>
            </w:r>
            <w:r w:rsidRPr="00776325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7322A6" w:rsidRPr="00776325" w14:paraId="631D3E17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33BE03BC" w:rsidR="00DE1B11" w:rsidRPr="00776325" w:rsidRDefault="00DE1B11" w:rsidP="00DE1B11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13FFB65E" w:rsidR="00DE1B11" w:rsidRPr="00776325" w:rsidRDefault="00DE1B11" w:rsidP="00DE1B11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66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2802946E" w:rsidR="00DE1B11" w:rsidRPr="00776325" w:rsidRDefault="00DE1B11" w:rsidP="00DE1B11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711 800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0BBEAA87" w:rsidR="00DE1B11" w:rsidRPr="00776325" w:rsidRDefault="00DE1B11" w:rsidP="00DE1B11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739 500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17A91835" w:rsidR="00DE1B11" w:rsidRPr="00776325" w:rsidRDefault="005F777C" w:rsidP="00DE1B11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76325">
              <w:rPr>
                <w:rFonts w:eastAsia="Calibri"/>
                <w:bCs/>
                <w:sz w:val="20"/>
                <w:szCs w:val="20"/>
              </w:rPr>
              <w:t>337 900</w:t>
            </w:r>
          </w:p>
        </w:tc>
        <w:tc>
          <w:tcPr>
            <w:tcW w:w="1875" w:type="pct"/>
            <w:shd w:val="clear" w:color="auto" w:fill="FFFFFF" w:themeFill="background1"/>
          </w:tcPr>
          <w:p w14:paraId="259869BD" w14:textId="7FD4D80D" w:rsidR="00DE1B11" w:rsidRPr="00776325" w:rsidRDefault="00DE1B11" w:rsidP="00DE1B1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776325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776325">
                <w:rPr>
                  <w:sz w:val="20"/>
                  <w:szCs w:val="20"/>
                </w:rPr>
                <w:t>подпунктах "а"</w:t>
              </w:r>
            </w:hyperlink>
            <w:r w:rsidRPr="00776325">
              <w:rPr>
                <w:sz w:val="20"/>
                <w:szCs w:val="20"/>
              </w:rPr>
              <w:t xml:space="preserve"> - </w:t>
            </w:r>
            <w:hyperlink r:id="rId68" w:history="1">
              <w:r w:rsidRPr="00776325">
                <w:rPr>
                  <w:sz w:val="20"/>
                  <w:szCs w:val="20"/>
                </w:rPr>
                <w:t>"ж" пункта 6</w:t>
              </w:r>
            </w:hyperlink>
            <w:r w:rsidRPr="0077632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7322A6" w:rsidRPr="00776325" w14:paraId="2008F5E2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5F777C" w:rsidRPr="00776325" w:rsidRDefault="005F777C" w:rsidP="005F777C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39E6C40B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666 800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267412D2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692 628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5E989199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289 115</w:t>
            </w:r>
          </w:p>
        </w:tc>
        <w:tc>
          <w:tcPr>
            <w:tcW w:w="1875" w:type="pct"/>
            <w:shd w:val="clear" w:color="auto" w:fill="FFFFFF" w:themeFill="background1"/>
          </w:tcPr>
          <w:p w14:paraId="627F7A39" w14:textId="158503DE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Расчет нормативных затрат на обучение работников</w:t>
            </w:r>
            <w:r w:rsidRPr="00776325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776325">
              <w:rPr>
                <w:sz w:val="20"/>
                <w:szCs w:val="20"/>
              </w:rPr>
              <w:br/>
              <w:t>и связи» (далее – СПб ГКУ «УИТС») определяется</w:t>
            </w:r>
            <w:r w:rsidRPr="00776325">
              <w:rPr>
                <w:sz w:val="20"/>
                <w:szCs w:val="20"/>
              </w:rPr>
              <w:br/>
              <w:t>по формуле:</w:t>
            </w:r>
          </w:p>
          <w:p w14:paraId="1C48F819" w14:textId="18CA138F" w:rsidR="005F777C" w:rsidRPr="00776325" w:rsidRDefault="005F777C" w:rsidP="005F777C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НЗоб</w:t>
            </w:r>
            <w:proofErr w:type="spellEnd"/>
            <w:r w:rsidRPr="0077632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776325">
              <w:rPr>
                <w:sz w:val="20"/>
                <w:szCs w:val="20"/>
              </w:rPr>
              <w:t xml:space="preserve"> </w:t>
            </w:r>
          </w:p>
          <w:p w14:paraId="36628E28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7DF45B69" w14:textId="0DF84552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НЗоб</w:t>
            </w:r>
            <w:proofErr w:type="spellEnd"/>
            <w:r w:rsidRPr="00776325">
              <w:rPr>
                <w:sz w:val="20"/>
                <w:szCs w:val="20"/>
              </w:rPr>
              <w:t xml:space="preserve"> – нормативные затраты на обучение работников</w:t>
            </w:r>
            <w:r w:rsidRPr="00776325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776325">
              <w:rPr>
                <w:sz w:val="20"/>
                <w:szCs w:val="20"/>
              </w:rPr>
              <w:br/>
              <w:t>и связи»;</w:t>
            </w:r>
          </w:p>
          <w:p w14:paraId="2263C4E8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Нцi</w:t>
            </w:r>
            <w:proofErr w:type="spellEnd"/>
            <w:r w:rsidRPr="00776325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Кi</w:t>
            </w:r>
            <w:proofErr w:type="spellEnd"/>
            <w:r w:rsidRPr="00776325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5F777C" w:rsidRPr="00776325" w:rsidRDefault="005F777C" w:rsidP="005F777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7322A6" w:rsidRPr="00776325" w14:paraId="5E50EAA6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</w:t>
            </w:r>
            <w:r w:rsidRPr="00776325">
              <w:rPr>
                <w:sz w:val="20"/>
                <w:szCs w:val="20"/>
                <w:lang w:val="en-US"/>
              </w:rPr>
              <w:t>1</w:t>
            </w:r>
            <w:r w:rsidRPr="00776325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1A3C0570" w:rsidR="005F777C" w:rsidRPr="00776325" w:rsidRDefault="005F777C" w:rsidP="005F777C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оказание </w:t>
            </w:r>
            <w:r w:rsidRPr="00A46BE6">
              <w:rPr>
                <w:sz w:val="20"/>
                <w:szCs w:val="20"/>
              </w:rPr>
              <w:t xml:space="preserve">услуг по оценке условий труда работников </w:t>
            </w:r>
            <w:r w:rsidR="00A46BE6">
              <w:rPr>
                <w:sz w:val="20"/>
                <w:szCs w:val="20"/>
              </w:rPr>
              <w:br/>
            </w:r>
            <w:r w:rsidRPr="00A46BE6">
              <w:rPr>
                <w:sz w:val="20"/>
                <w:szCs w:val="20"/>
              </w:rPr>
              <w:t>и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242DCF5B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45 000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0BD309CF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46 872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463975CD" w:rsidR="005F777C" w:rsidRPr="00776325" w:rsidRDefault="005F777C" w:rsidP="005F7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48 785</w:t>
            </w:r>
          </w:p>
        </w:tc>
        <w:tc>
          <w:tcPr>
            <w:tcW w:w="1875" w:type="pct"/>
            <w:shd w:val="clear" w:color="auto" w:fill="FFFFFF" w:themeFill="background1"/>
          </w:tcPr>
          <w:p w14:paraId="07CE1D8F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776325">
              <w:rPr>
                <w:sz w:val="20"/>
                <w:szCs w:val="20"/>
              </w:rPr>
              <w:t>услуг по специальной оценке</w:t>
            </w:r>
            <w:proofErr w:type="gramEnd"/>
            <w:r w:rsidRPr="00776325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НЗУТ = КУТ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УТ x </w:t>
            </w:r>
            <w:proofErr w:type="spellStart"/>
            <w:r w:rsidRPr="00776325">
              <w:rPr>
                <w:sz w:val="20"/>
                <w:szCs w:val="20"/>
              </w:rPr>
              <w:t>Кипц</w:t>
            </w:r>
            <w:proofErr w:type="spellEnd"/>
            <w:r w:rsidRPr="00776325">
              <w:rPr>
                <w:sz w:val="20"/>
                <w:szCs w:val="20"/>
              </w:rPr>
              <w:t xml:space="preserve">, </w:t>
            </w:r>
          </w:p>
          <w:p w14:paraId="1198F97B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34A7B0A3" w14:textId="581BCEE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НЗУТ – нормативные затраты на оказание услуг</w:t>
            </w:r>
            <w:r w:rsidRPr="00776325">
              <w:rPr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ут</w:t>
            </w:r>
            <w:proofErr w:type="spellEnd"/>
            <w:r w:rsidRPr="00776325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805B72D" w14:textId="2FB0BC58" w:rsidR="005F777C" w:rsidRPr="00776325" w:rsidRDefault="005F777C" w:rsidP="005F777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КИПЦ – индекс потребительских цен</w:t>
            </w:r>
            <w:bookmarkStart w:id="1" w:name="_GoBack"/>
            <w:bookmarkEnd w:id="1"/>
          </w:p>
        </w:tc>
      </w:tr>
      <w:tr w:rsidR="007322A6" w:rsidRPr="00776325" w14:paraId="34BA819D" w14:textId="77777777" w:rsidTr="007322A6"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2.1</w:t>
            </w:r>
            <w:r w:rsidRPr="00776325">
              <w:rPr>
                <w:sz w:val="20"/>
                <w:szCs w:val="20"/>
                <w:lang w:val="en-US"/>
              </w:rPr>
              <w:t>1</w:t>
            </w:r>
            <w:r w:rsidRPr="00776325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5DE53849" w:rsidR="007322A6" w:rsidRPr="00776325" w:rsidRDefault="007322A6" w:rsidP="007322A6">
            <w:pPr>
              <w:pStyle w:val="ConsPlusNormal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Затраты на оказание услуг </w:t>
            </w:r>
            <w:r w:rsidRPr="00776325">
              <w:rPr>
                <w:sz w:val="20"/>
                <w:szCs w:val="20"/>
              </w:rPr>
              <w:lastRenderedPageBreak/>
              <w:t>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25E81EF2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47A9AC53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0DC61178" w:rsidR="007322A6" w:rsidRPr="00776325" w:rsidRDefault="007322A6" w:rsidP="007322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</w:tcPr>
          <w:p w14:paraId="2A10318C" w14:textId="77777777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</w:t>
            </w:r>
            <w:r w:rsidRPr="00776325">
              <w:rPr>
                <w:sz w:val="20"/>
                <w:szCs w:val="20"/>
              </w:rPr>
              <w:lastRenderedPageBreak/>
              <w:t>информационных технологий и связи» (далее – СПб ГКУ «УИТС») определяется по формуле:</w:t>
            </w:r>
          </w:p>
          <w:p w14:paraId="05ECCBC8" w14:textId="5D709A53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 xml:space="preserve">НЗП = КП x </w:t>
            </w: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</w:t>
            </w:r>
            <w:proofErr w:type="gramStart"/>
            <w:r w:rsidRPr="00776325">
              <w:rPr>
                <w:sz w:val="20"/>
                <w:szCs w:val="20"/>
              </w:rPr>
              <w:t>П  x</w:t>
            </w:r>
            <w:proofErr w:type="gramEnd"/>
            <w:r w:rsidRPr="00776325">
              <w:rPr>
                <w:sz w:val="20"/>
                <w:szCs w:val="20"/>
              </w:rPr>
              <w:t xml:space="preserve"> </w:t>
            </w:r>
            <w:proofErr w:type="spellStart"/>
            <w:r w:rsidRPr="00776325">
              <w:rPr>
                <w:sz w:val="20"/>
                <w:szCs w:val="20"/>
              </w:rPr>
              <w:t>Кипц</w:t>
            </w:r>
            <w:proofErr w:type="spellEnd"/>
            <w:r w:rsidRPr="00776325">
              <w:rPr>
                <w:sz w:val="20"/>
                <w:szCs w:val="20"/>
              </w:rPr>
              <w:t xml:space="preserve">, </w:t>
            </w:r>
          </w:p>
          <w:p w14:paraId="68527266" w14:textId="77777777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где:</w:t>
            </w:r>
          </w:p>
          <w:p w14:paraId="3DFB9C7B" w14:textId="77777777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76325">
              <w:rPr>
                <w:sz w:val="20"/>
                <w:szCs w:val="20"/>
              </w:rPr>
              <w:t>Нц</w:t>
            </w:r>
            <w:proofErr w:type="spellEnd"/>
            <w:r w:rsidRPr="00776325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EFE16B9" w14:textId="1CEA0E53" w:rsidR="007322A6" w:rsidRPr="00776325" w:rsidRDefault="007322A6" w:rsidP="007322A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6325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6E58558B" w:rsidR="00B0018D" w:rsidRPr="00394407" w:rsidRDefault="00464C71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lastRenderedPageBreak/>
        <w:br w:type="textWrapping" w:clear="all"/>
      </w:r>
    </w:p>
    <w:p w14:paraId="2E6EDED7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Принятые сокращения:</w:t>
      </w:r>
    </w:p>
    <w:p w14:paraId="6E679DA4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 xml:space="preserve">Общие правила - Общие </w:t>
      </w:r>
      <w:hyperlink r:id="rId69" w:history="1">
        <w:r w:rsidRPr="00394407">
          <w:rPr>
            <w:sz w:val="20"/>
            <w:szCs w:val="20"/>
          </w:rPr>
          <w:t>правила</w:t>
        </w:r>
      </w:hyperlink>
      <w:r w:rsidRPr="00394407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394407">
        <w:rPr>
          <w:sz w:val="20"/>
          <w:szCs w:val="20"/>
        </w:rPr>
        <w:t>Росатом</w:t>
      </w:r>
      <w:proofErr w:type="spellEnd"/>
      <w:r w:rsidRPr="00394407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394407">
        <w:rPr>
          <w:sz w:val="20"/>
          <w:szCs w:val="20"/>
        </w:rPr>
        <w:t>Роскосмос</w:t>
      </w:r>
      <w:proofErr w:type="spellEnd"/>
      <w:r w:rsidRPr="00394407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394407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Федеральный закон от 22.04.2013 № 44-</w:t>
      </w:r>
      <w:r w:rsidR="001A3035" w:rsidRPr="00394407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394407" w:rsidRDefault="00CE5680" w:rsidP="00CE5680">
      <w:pPr>
        <w:spacing w:after="0" w:line="240" w:lineRule="auto"/>
        <w:ind w:firstLine="0"/>
        <w:rPr>
          <w:bCs/>
        </w:rPr>
      </w:pPr>
      <w:r w:rsidRPr="00394407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394407" w:rsidSect="00D6561A">
      <w:headerReference w:type="default" r:id="rId70"/>
      <w:pgSz w:w="16838" w:h="11906" w:orient="landscape" w:code="9"/>
      <w:pgMar w:top="709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16452" w14:textId="77777777" w:rsidR="00E14E41" w:rsidRDefault="00E14E41" w:rsidP="00D13EA3">
      <w:pPr>
        <w:spacing w:after="0" w:line="240" w:lineRule="auto"/>
      </w:pPr>
      <w:r>
        <w:separator/>
      </w:r>
    </w:p>
  </w:endnote>
  <w:endnote w:type="continuationSeparator" w:id="0">
    <w:p w14:paraId="00B2313F" w14:textId="77777777" w:rsidR="00E14E41" w:rsidRDefault="00E14E4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5D687" w14:textId="77777777" w:rsidR="00E14E41" w:rsidRDefault="00E14E41" w:rsidP="00D13EA3">
      <w:pPr>
        <w:spacing w:after="0" w:line="240" w:lineRule="auto"/>
      </w:pPr>
      <w:r>
        <w:separator/>
      </w:r>
    </w:p>
  </w:footnote>
  <w:footnote w:type="continuationSeparator" w:id="0">
    <w:p w14:paraId="5B9A679C" w14:textId="77777777" w:rsidR="00E14E41" w:rsidRDefault="00E14E4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361C8593" w:rsidR="00201438" w:rsidRDefault="002014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944">
          <w:rPr>
            <w:noProof/>
          </w:rPr>
          <w:t>22</w:t>
        </w:r>
        <w:r>
          <w:fldChar w:fldCharType="end"/>
        </w:r>
      </w:p>
    </w:sdtContent>
  </w:sdt>
  <w:p w14:paraId="1D103891" w14:textId="77777777" w:rsidR="00201438" w:rsidRPr="00C76FAA" w:rsidRDefault="00201438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24F"/>
    <w:rsid w:val="000075E5"/>
    <w:rsid w:val="00010C01"/>
    <w:rsid w:val="00012985"/>
    <w:rsid w:val="00013154"/>
    <w:rsid w:val="00013363"/>
    <w:rsid w:val="000158B6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AD2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1E28"/>
    <w:rsid w:val="00082FE6"/>
    <w:rsid w:val="0008353A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06F"/>
    <w:rsid w:val="00096223"/>
    <w:rsid w:val="000A0D12"/>
    <w:rsid w:val="000A3181"/>
    <w:rsid w:val="000A3676"/>
    <w:rsid w:val="000A3EE1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0CDE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9C2"/>
    <w:rsid w:val="000D0B50"/>
    <w:rsid w:val="000D136F"/>
    <w:rsid w:val="000D13D0"/>
    <w:rsid w:val="000D1575"/>
    <w:rsid w:val="000D1877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646"/>
    <w:rsid w:val="000E5F51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445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0AE4"/>
    <w:rsid w:val="001F1645"/>
    <w:rsid w:val="001F2871"/>
    <w:rsid w:val="001F3D50"/>
    <w:rsid w:val="001F4FF1"/>
    <w:rsid w:val="001F657A"/>
    <w:rsid w:val="001F6691"/>
    <w:rsid w:val="00201438"/>
    <w:rsid w:val="00201B80"/>
    <w:rsid w:val="00202842"/>
    <w:rsid w:val="00203707"/>
    <w:rsid w:val="00205401"/>
    <w:rsid w:val="0020553A"/>
    <w:rsid w:val="00205E70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BBC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28CC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B8A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2BD1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10F3"/>
    <w:rsid w:val="002D498B"/>
    <w:rsid w:val="002D62C3"/>
    <w:rsid w:val="002E0BC8"/>
    <w:rsid w:val="002E10D3"/>
    <w:rsid w:val="002E1ADC"/>
    <w:rsid w:val="002E2233"/>
    <w:rsid w:val="002E2DB2"/>
    <w:rsid w:val="002E4F64"/>
    <w:rsid w:val="002E6AD1"/>
    <w:rsid w:val="002F09B0"/>
    <w:rsid w:val="002F0DC0"/>
    <w:rsid w:val="002F125E"/>
    <w:rsid w:val="002F31D5"/>
    <w:rsid w:val="002F4318"/>
    <w:rsid w:val="002F45D4"/>
    <w:rsid w:val="002F73FB"/>
    <w:rsid w:val="00300530"/>
    <w:rsid w:val="00301152"/>
    <w:rsid w:val="003017F2"/>
    <w:rsid w:val="0030208D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0F28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EF9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4C6F"/>
    <w:rsid w:val="0034501E"/>
    <w:rsid w:val="00346190"/>
    <w:rsid w:val="00350F27"/>
    <w:rsid w:val="0035626E"/>
    <w:rsid w:val="00356298"/>
    <w:rsid w:val="00360CCF"/>
    <w:rsid w:val="0036139D"/>
    <w:rsid w:val="00362072"/>
    <w:rsid w:val="003622A9"/>
    <w:rsid w:val="00362850"/>
    <w:rsid w:val="00363042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4407"/>
    <w:rsid w:val="00396BEB"/>
    <w:rsid w:val="003A07C4"/>
    <w:rsid w:val="003A0B91"/>
    <w:rsid w:val="003A1CF2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1EB1"/>
    <w:rsid w:val="003E2AD0"/>
    <w:rsid w:val="003E357A"/>
    <w:rsid w:val="003E3B40"/>
    <w:rsid w:val="003E5998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4CE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BE4"/>
    <w:rsid w:val="00427C97"/>
    <w:rsid w:val="00432F82"/>
    <w:rsid w:val="00436404"/>
    <w:rsid w:val="00436E63"/>
    <w:rsid w:val="004371A5"/>
    <w:rsid w:val="0043727B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0C5"/>
    <w:rsid w:val="0045482A"/>
    <w:rsid w:val="0045697D"/>
    <w:rsid w:val="00456F38"/>
    <w:rsid w:val="00460111"/>
    <w:rsid w:val="004612E9"/>
    <w:rsid w:val="0046243C"/>
    <w:rsid w:val="00463538"/>
    <w:rsid w:val="00463BB7"/>
    <w:rsid w:val="00464C71"/>
    <w:rsid w:val="00464E8F"/>
    <w:rsid w:val="00464EE8"/>
    <w:rsid w:val="0046569C"/>
    <w:rsid w:val="00467515"/>
    <w:rsid w:val="004675B7"/>
    <w:rsid w:val="00467979"/>
    <w:rsid w:val="00470ADC"/>
    <w:rsid w:val="00470B1F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866"/>
    <w:rsid w:val="00484B9C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4FB3"/>
    <w:rsid w:val="0049535E"/>
    <w:rsid w:val="004966F2"/>
    <w:rsid w:val="004972EB"/>
    <w:rsid w:val="004972FE"/>
    <w:rsid w:val="00497C09"/>
    <w:rsid w:val="004A20A7"/>
    <w:rsid w:val="004A23BF"/>
    <w:rsid w:val="004A2B13"/>
    <w:rsid w:val="004A63FB"/>
    <w:rsid w:val="004A6462"/>
    <w:rsid w:val="004A6672"/>
    <w:rsid w:val="004B288C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04E"/>
    <w:rsid w:val="004D17CE"/>
    <w:rsid w:val="004D1A43"/>
    <w:rsid w:val="004D2B31"/>
    <w:rsid w:val="004D2BD4"/>
    <w:rsid w:val="004D36B3"/>
    <w:rsid w:val="004D58C4"/>
    <w:rsid w:val="004D65F1"/>
    <w:rsid w:val="004D6D66"/>
    <w:rsid w:val="004D75CD"/>
    <w:rsid w:val="004D7806"/>
    <w:rsid w:val="004D7866"/>
    <w:rsid w:val="004D7913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3FF6"/>
    <w:rsid w:val="004F48A2"/>
    <w:rsid w:val="004F48A9"/>
    <w:rsid w:val="004F4D2F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26A"/>
    <w:rsid w:val="00522761"/>
    <w:rsid w:val="0052397E"/>
    <w:rsid w:val="00523DD6"/>
    <w:rsid w:val="0052421C"/>
    <w:rsid w:val="00524E11"/>
    <w:rsid w:val="00525405"/>
    <w:rsid w:val="00526F09"/>
    <w:rsid w:val="005310A3"/>
    <w:rsid w:val="00531200"/>
    <w:rsid w:val="00535DDF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3012"/>
    <w:rsid w:val="00554926"/>
    <w:rsid w:val="00561267"/>
    <w:rsid w:val="0056230D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5D18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00B6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195"/>
    <w:rsid w:val="005D6DF2"/>
    <w:rsid w:val="005D6F52"/>
    <w:rsid w:val="005E04DD"/>
    <w:rsid w:val="005E2625"/>
    <w:rsid w:val="005E3205"/>
    <w:rsid w:val="005E350A"/>
    <w:rsid w:val="005E35BD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77C"/>
    <w:rsid w:val="005F79C7"/>
    <w:rsid w:val="00601142"/>
    <w:rsid w:val="00603594"/>
    <w:rsid w:val="00607DA6"/>
    <w:rsid w:val="00610F6A"/>
    <w:rsid w:val="006123F8"/>
    <w:rsid w:val="00613035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64727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7B5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3DD4"/>
    <w:rsid w:val="006D4FBB"/>
    <w:rsid w:val="006D6C03"/>
    <w:rsid w:val="006E136E"/>
    <w:rsid w:val="006E2023"/>
    <w:rsid w:val="006E473F"/>
    <w:rsid w:val="006E4FA6"/>
    <w:rsid w:val="006E72D2"/>
    <w:rsid w:val="006E747F"/>
    <w:rsid w:val="006E7B2D"/>
    <w:rsid w:val="006F0D76"/>
    <w:rsid w:val="006F22AE"/>
    <w:rsid w:val="006F3FFF"/>
    <w:rsid w:val="006F4019"/>
    <w:rsid w:val="006F491C"/>
    <w:rsid w:val="006F5136"/>
    <w:rsid w:val="006F56E7"/>
    <w:rsid w:val="006F5D59"/>
    <w:rsid w:val="006F6192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07EDE"/>
    <w:rsid w:val="00710378"/>
    <w:rsid w:val="007129FA"/>
    <w:rsid w:val="00712FF3"/>
    <w:rsid w:val="00713099"/>
    <w:rsid w:val="007132DC"/>
    <w:rsid w:val="00713877"/>
    <w:rsid w:val="00713AAF"/>
    <w:rsid w:val="00714D53"/>
    <w:rsid w:val="00715830"/>
    <w:rsid w:val="00716176"/>
    <w:rsid w:val="00717630"/>
    <w:rsid w:val="00717A16"/>
    <w:rsid w:val="00717FBE"/>
    <w:rsid w:val="007216AC"/>
    <w:rsid w:val="00723197"/>
    <w:rsid w:val="00723980"/>
    <w:rsid w:val="00725383"/>
    <w:rsid w:val="007269FE"/>
    <w:rsid w:val="00726ECC"/>
    <w:rsid w:val="00727A81"/>
    <w:rsid w:val="007307FE"/>
    <w:rsid w:val="007313E7"/>
    <w:rsid w:val="00731E1C"/>
    <w:rsid w:val="007322A6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871"/>
    <w:rsid w:val="00753F62"/>
    <w:rsid w:val="007554B3"/>
    <w:rsid w:val="00755BAC"/>
    <w:rsid w:val="00755E5F"/>
    <w:rsid w:val="00757F3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325"/>
    <w:rsid w:val="00776F84"/>
    <w:rsid w:val="0077703A"/>
    <w:rsid w:val="00780831"/>
    <w:rsid w:val="00780E54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12C"/>
    <w:rsid w:val="007B6E24"/>
    <w:rsid w:val="007B784D"/>
    <w:rsid w:val="007C1230"/>
    <w:rsid w:val="007C1EEC"/>
    <w:rsid w:val="007C22A0"/>
    <w:rsid w:val="007C43E1"/>
    <w:rsid w:val="007C4405"/>
    <w:rsid w:val="007C552E"/>
    <w:rsid w:val="007C6A34"/>
    <w:rsid w:val="007C6D83"/>
    <w:rsid w:val="007D06CD"/>
    <w:rsid w:val="007D14EE"/>
    <w:rsid w:val="007D20BF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0BE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5D2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3F69"/>
    <w:rsid w:val="0085468B"/>
    <w:rsid w:val="008548AF"/>
    <w:rsid w:val="00854B15"/>
    <w:rsid w:val="00854EEA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3A45"/>
    <w:rsid w:val="00864505"/>
    <w:rsid w:val="00864FF7"/>
    <w:rsid w:val="00866665"/>
    <w:rsid w:val="00870616"/>
    <w:rsid w:val="00871727"/>
    <w:rsid w:val="00872059"/>
    <w:rsid w:val="008728CE"/>
    <w:rsid w:val="00872A85"/>
    <w:rsid w:val="0087335B"/>
    <w:rsid w:val="0087371B"/>
    <w:rsid w:val="00874730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0F4D"/>
    <w:rsid w:val="008A1261"/>
    <w:rsid w:val="008A1533"/>
    <w:rsid w:val="008A2E31"/>
    <w:rsid w:val="008A3995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2F3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112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07342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20E6"/>
    <w:rsid w:val="009329DE"/>
    <w:rsid w:val="00933373"/>
    <w:rsid w:val="00934094"/>
    <w:rsid w:val="00934F09"/>
    <w:rsid w:val="00935752"/>
    <w:rsid w:val="00935A4D"/>
    <w:rsid w:val="009368A4"/>
    <w:rsid w:val="00936944"/>
    <w:rsid w:val="009405D3"/>
    <w:rsid w:val="0094145B"/>
    <w:rsid w:val="00942DA8"/>
    <w:rsid w:val="00943034"/>
    <w:rsid w:val="00943043"/>
    <w:rsid w:val="00944281"/>
    <w:rsid w:val="00944414"/>
    <w:rsid w:val="0094511D"/>
    <w:rsid w:val="00946346"/>
    <w:rsid w:val="00947E14"/>
    <w:rsid w:val="009500B4"/>
    <w:rsid w:val="00951996"/>
    <w:rsid w:val="00952E66"/>
    <w:rsid w:val="00953876"/>
    <w:rsid w:val="00954CC0"/>
    <w:rsid w:val="009553A5"/>
    <w:rsid w:val="009562E9"/>
    <w:rsid w:val="00957682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7A3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C0BD7"/>
    <w:rsid w:val="009C0BF5"/>
    <w:rsid w:val="009C1AEE"/>
    <w:rsid w:val="009C2787"/>
    <w:rsid w:val="009C3B0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4A07"/>
    <w:rsid w:val="009E0AB0"/>
    <w:rsid w:val="009E1133"/>
    <w:rsid w:val="009E1758"/>
    <w:rsid w:val="009E2322"/>
    <w:rsid w:val="009E43EA"/>
    <w:rsid w:val="009E4DA6"/>
    <w:rsid w:val="009E50E3"/>
    <w:rsid w:val="009E58A5"/>
    <w:rsid w:val="009E6D79"/>
    <w:rsid w:val="009E798D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208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46BE6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4E07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358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19EB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2AFA"/>
    <w:rsid w:val="00B03473"/>
    <w:rsid w:val="00B03E3B"/>
    <w:rsid w:val="00B04F98"/>
    <w:rsid w:val="00B05311"/>
    <w:rsid w:val="00B07156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9ED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27"/>
    <w:rsid w:val="00B913FB"/>
    <w:rsid w:val="00B928EA"/>
    <w:rsid w:val="00B93666"/>
    <w:rsid w:val="00B938C3"/>
    <w:rsid w:val="00B942C4"/>
    <w:rsid w:val="00B94375"/>
    <w:rsid w:val="00B9498D"/>
    <w:rsid w:val="00B95489"/>
    <w:rsid w:val="00B95A65"/>
    <w:rsid w:val="00B95F0A"/>
    <w:rsid w:val="00BA1104"/>
    <w:rsid w:val="00BA1F44"/>
    <w:rsid w:val="00BA420D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0FD8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336E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67A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77E6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0804"/>
    <w:rsid w:val="00CD1601"/>
    <w:rsid w:val="00CD162D"/>
    <w:rsid w:val="00CD1A8B"/>
    <w:rsid w:val="00CD2CC2"/>
    <w:rsid w:val="00CD3868"/>
    <w:rsid w:val="00CD7481"/>
    <w:rsid w:val="00CE0195"/>
    <w:rsid w:val="00CE16A9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02F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46429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6AC"/>
    <w:rsid w:val="00D63953"/>
    <w:rsid w:val="00D64B9C"/>
    <w:rsid w:val="00D6561A"/>
    <w:rsid w:val="00D66EEC"/>
    <w:rsid w:val="00D67AA4"/>
    <w:rsid w:val="00D704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B7F4C"/>
    <w:rsid w:val="00DC0570"/>
    <w:rsid w:val="00DC0D25"/>
    <w:rsid w:val="00DC0DB9"/>
    <w:rsid w:val="00DC15D6"/>
    <w:rsid w:val="00DC1EB1"/>
    <w:rsid w:val="00DC2370"/>
    <w:rsid w:val="00DC23FC"/>
    <w:rsid w:val="00DC2869"/>
    <w:rsid w:val="00DC6154"/>
    <w:rsid w:val="00DC6939"/>
    <w:rsid w:val="00DC7FAE"/>
    <w:rsid w:val="00DD0096"/>
    <w:rsid w:val="00DD11A6"/>
    <w:rsid w:val="00DD5303"/>
    <w:rsid w:val="00DD5986"/>
    <w:rsid w:val="00DD5ED4"/>
    <w:rsid w:val="00DD61D7"/>
    <w:rsid w:val="00DE0837"/>
    <w:rsid w:val="00DE1B11"/>
    <w:rsid w:val="00DE4511"/>
    <w:rsid w:val="00DE4F00"/>
    <w:rsid w:val="00DE7C97"/>
    <w:rsid w:val="00DF015F"/>
    <w:rsid w:val="00DF0421"/>
    <w:rsid w:val="00DF0BE8"/>
    <w:rsid w:val="00DF1FD0"/>
    <w:rsid w:val="00DF298E"/>
    <w:rsid w:val="00DF4279"/>
    <w:rsid w:val="00DF4560"/>
    <w:rsid w:val="00DF4C51"/>
    <w:rsid w:val="00DF689A"/>
    <w:rsid w:val="00DF6A64"/>
    <w:rsid w:val="00DF7EF1"/>
    <w:rsid w:val="00E001C5"/>
    <w:rsid w:val="00E00292"/>
    <w:rsid w:val="00E00915"/>
    <w:rsid w:val="00E00B07"/>
    <w:rsid w:val="00E02676"/>
    <w:rsid w:val="00E02F76"/>
    <w:rsid w:val="00E03F35"/>
    <w:rsid w:val="00E04143"/>
    <w:rsid w:val="00E0450B"/>
    <w:rsid w:val="00E06326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4E41"/>
    <w:rsid w:val="00E1550B"/>
    <w:rsid w:val="00E17A0D"/>
    <w:rsid w:val="00E17D33"/>
    <w:rsid w:val="00E209DA"/>
    <w:rsid w:val="00E214B0"/>
    <w:rsid w:val="00E22B78"/>
    <w:rsid w:val="00E2496A"/>
    <w:rsid w:val="00E25736"/>
    <w:rsid w:val="00E267E0"/>
    <w:rsid w:val="00E27656"/>
    <w:rsid w:val="00E342DD"/>
    <w:rsid w:val="00E377B5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1410"/>
    <w:rsid w:val="00E718FE"/>
    <w:rsid w:val="00E72C23"/>
    <w:rsid w:val="00E73691"/>
    <w:rsid w:val="00E74BF6"/>
    <w:rsid w:val="00E760CA"/>
    <w:rsid w:val="00E76353"/>
    <w:rsid w:val="00E77157"/>
    <w:rsid w:val="00E771F8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6F98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642"/>
    <w:rsid w:val="00EF79F7"/>
    <w:rsid w:val="00EF7FAC"/>
    <w:rsid w:val="00F03189"/>
    <w:rsid w:val="00F045E3"/>
    <w:rsid w:val="00F046C1"/>
    <w:rsid w:val="00F048CD"/>
    <w:rsid w:val="00F04BCD"/>
    <w:rsid w:val="00F0543F"/>
    <w:rsid w:val="00F0665E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5043"/>
    <w:rsid w:val="00F365C1"/>
    <w:rsid w:val="00F37A94"/>
    <w:rsid w:val="00F37B5B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0A82"/>
    <w:rsid w:val="00FA18CA"/>
    <w:rsid w:val="00FA19BA"/>
    <w:rsid w:val="00FA2296"/>
    <w:rsid w:val="00FA5EA1"/>
    <w:rsid w:val="00FA68A6"/>
    <w:rsid w:val="00FA7B5D"/>
    <w:rsid w:val="00FB088F"/>
    <w:rsid w:val="00FB09CF"/>
    <w:rsid w:val="00FB1111"/>
    <w:rsid w:val="00FB2D08"/>
    <w:rsid w:val="00FB307D"/>
    <w:rsid w:val="00FB38A2"/>
    <w:rsid w:val="00FB5819"/>
    <w:rsid w:val="00FB5A4A"/>
    <w:rsid w:val="00FB5BC1"/>
    <w:rsid w:val="00FB5BEF"/>
    <w:rsid w:val="00FB6DDE"/>
    <w:rsid w:val="00FB6F8E"/>
    <w:rsid w:val="00FC0483"/>
    <w:rsid w:val="00FC056A"/>
    <w:rsid w:val="00FC247A"/>
    <w:rsid w:val="00FC29EA"/>
    <w:rsid w:val="00FC3955"/>
    <w:rsid w:val="00FC5181"/>
    <w:rsid w:val="00FC54EA"/>
    <w:rsid w:val="00FC655C"/>
    <w:rsid w:val="00FC7413"/>
    <w:rsid w:val="00FD03F4"/>
    <w:rsid w:val="00FD1262"/>
    <w:rsid w:val="00FD193C"/>
    <w:rsid w:val="00FD25FB"/>
    <w:rsid w:val="00FD378C"/>
    <w:rsid w:val="00FD3CEF"/>
    <w:rsid w:val="00FD4ACD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0D9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52F-557E-4F70-BC73-3EBD7EA0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39</Pages>
  <Words>11312</Words>
  <Characters>64484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5</cp:revision>
  <cp:lastPrinted>2023-06-29T06:15:00Z</cp:lastPrinted>
  <dcterms:created xsi:type="dcterms:W3CDTF">2026-02-02T07:37:00Z</dcterms:created>
  <dcterms:modified xsi:type="dcterms:W3CDTF">2026-02-04T08:54:00Z</dcterms:modified>
</cp:coreProperties>
</file>