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48C6" w14:textId="074C5355" w:rsidR="00263FBF" w:rsidRPr="00263FBF" w:rsidRDefault="00263FBF" w:rsidP="00140D3D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263FBF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r w:rsidR="00240671">
        <w:rPr>
          <w:sz w:val="24"/>
          <w:szCs w:val="24"/>
        </w:rPr>
        <w:t xml:space="preserve">№ </w:t>
      </w:r>
      <w:r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>к распоряжению Комитета по информатизации и связи от ________ № __________</w:t>
      </w:r>
    </w:p>
    <w:p w14:paraId="463A83B0" w14:textId="66927125" w:rsidR="00031918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B0B7608" w14:textId="21BBBF5D" w:rsidR="00173DB7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AA91DF0" w14:textId="04EE6126" w:rsidR="00173DB7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811A3EE" w14:textId="77777777" w:rsidR="00173DB7" w:rsidRPr="00AC0CE9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НОРМАТИВНЫЕ ЗАТРАТЫ</w:t>
      </w:r>
    </w:p>
    <w:p w14:paraId="5C29AF40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на обеспечение функций Комитета по информатизации и связи</w:t>
      </w:r>
    </w:p>
    <w:p w14:paraId="46351D31" w14:textId="7487DF63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на 202</w:t>
      </w:r>
      <w:r w:rsidR="0099164E">
        <w:rPr>
          <w:b/>
          <w:bCs/>
          <w:sz w:val="24"/>
          <w:szCs w:val="24"/>
        </w:rPr>
        <w:t>6</w:t>
      </w:r>
      <w:r w:rsidRPr="00AC0CE9">
        <w:rPr>
          <w:b/>
          <w:bCs/>
          <w:sz w:val="24"/>
          <w:szCs w:val="24"/>
        </w:rPr>
        <w:t xml:space="preserve"> год и на плановый период 202</w:t>
      </w:r>
      <w:r w:rsidR="0099164E">
        <w:rPr>
          <w:b/>
          <w:bCs/>
          <w:sz w:val="24"/>
          <w:szCs w:val="24"/>
        </w:rPr>
        <w:t>7</w:t>
      </w:r>
      <w:r w:rsidRPr="00AC0CE9">
        <w:rPr>
          <w:b/>
          <w:bCs/>
          <w:sz w:val="24"/>
          <w:szCs w:val="24"/>
        </w:rPr>
        <w:t xml:space="preserve"> и 202</w:t>
      </w:r>
      <w:r w:rsidR="0099164E">
        <w:rPr>
          <w:b/>
          <w:bCs/>
          <w:sz w:val="24"/>
          <w:szCs w:val="24"/>
        </w:rPr>
        <w:t>8</w:t>
      </w:r>
      <w:r w:rsidRPr="00AC0CE9">
        <w:rPr>
          <w:b/>
          <w:bCs/>
          <w:sz w:val="24"/>
          <w:szCs w:val="24"/>
        </w:rPr>
        <w:t xml:space="preserve"> годов</w:t>
      </w:r>
    </w:p>
    <w:p w14:paraId="6916DA86" w14:textId="6FCF5975" w:rsidR="008D7FE3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0A7BDDE" w14:textId="77777777" w:rsidR="00263FBF" w:rsidRPr="00AC0CE9" w:rsidRDefault="00263FBF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2268"/>
        <w:gridCol w:w="1842"/>
        <w:gridCol w:w="5529"/>
      </w:tblGrid>
      <w:tr w:rsidR="005F33A1" w:rsidRPr="00AC0CE9" w14:paraId="61532F58" w14:textId="77777777" w:rsidTr="00DC0E1B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9DC337" w14:textId="77777777" w:rsidR="00031918" w:rsidRPr="00AC0CE9" w:rsidRDefault="00031918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156AA8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5FA988A5" w14:textId="77777777" w:rsidR="005F33A1" w:rsidRPr="00AC0CE9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4A8B694B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F33A1" w:rsidRPr="00AC0CE9" w14:paraId="3DE6105C" w14:textId="77777777" w:rsidTr="00DC0E1B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32A6BC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335590" w14:textId="1DD580FF" w:rsidR="005F33A1" w:rsidRPr="00AC0CE9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202</w:t>
            </w:r>
            <w:r w:rsidR="00B12917">
              <w:rPr>
                <w:b/>
                <w:sz w:val="20"/>
                <w:szCs w:val="20"/>
              </w:rPr>
              <w:t>6</w:t>
            </w:r>
            <w:r w:rsidRPr="00AC0CE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6AD270F1" w:rsidR="005F33A1" w:rsidRPr="00AC0CE9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  <w:lang w:val="en-US"/>
              </w:rPr>
              <w:t>202</w:t>
            </w:r>
            <w:r w:rsidR="00B12917">
              <w:rPr>
                <w:b/>
                <w:sz w:val="20"/>
                <w:szCs w:val="20"/>
              </w:rPr>
              <w:t>7</w:t>
            </w:r>
            <w:r w:rsidRPr="00AC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0C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964F46" w14:textId="00FCB883" w:rsidR="005F33A1" w:rsidRPr="00AC0CE9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  <w:lang w:val="en-US"/>
              </w:rPr>
              <w:t>202</w:t>
            </w:r>
            <w:r w:rsidR="00B12917">
              <w:rPr>
                <w:b/>
                <w:sz w:val="20"/>
                <w:szCs w:val="20"/>
              </w:rPr>
              <w:t>8</w:t>
            </w:r>
            <w:r w:rsidRPr="00AC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0C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16C2C23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4"/>
        <w:gridCol w:w="2227"/>
        <w:gridCol w:w="1980"/>
        <w:gridCol w:w="2257"/>
        <w:gridCol w:w="1832"/>
        <w:gridCol w:w="5440"/>
      </w:tblGrid>
      <w:tr w:rsidR="0000679E" w:rsidRPr="0000679E" w14:paraId="07BF9B1B" w14:textId="77777777" w:rsidTr="0000679E">
        <w:trPr>
          <w:tblHeader/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E0E6480" w14:textId="77777777" w:rsidR="005F33A1" w:rsidRPr="0000679E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0679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9325C7D" w14:textId="77777777" w:rsidR="005F33A1" w:rsidRPr="0000679E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0679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30705" w14:textId="77777777" w:rsidR="005F33A1" w:rsidRPr="0000679E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0679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11BF6" w14:textId="77777777" w:rsidR="005F33A1" w:rsidRPr="0000679E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0679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AA1B4" w14:textId="77777777" w:rsidR="005F33A1" w:rsidRPr="0000679E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00679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13A619E" w14:textId="77777777" w:rsidR="005F33A1" w:rsidRPr="0000679E" w:rsidRDefault="005F33A1" w:rsidP="0086332E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00679E">
              <w:rPr>
                <w:b/>
                <w:sz w:val="20"/>
                <w:szCs w:val="20"/>
              </w:rPr>
              <w:t>6</w:t>
            </w:r>
          </w:p>
        </w:tc>
      </w:tr>
      <w:tr w:rsidR="0000679E" w:rsidRPr="0000679E" w14:paraId="2C067565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CAE10D5" w14:textId="1F0406E5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CC893CC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3144845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6114429618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2C96A56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6338650419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2A54FE92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6528714663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3A304C5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1FFAB0A4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услуги связи;</w:t>
            </w:r>
          </w:p>
          <w:p w14:paraId="6F574A75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аренду;</w:t>
            </w:r>
          </w:p>
          <w:p w14:paraId="02D06444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содержание имущества;</w:t>
            </w:r>
          </w:p>
          <w:p w14:paraId="0FA33EA0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14:paraId="04A64344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796F4896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3D40AE3C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7569047E" w:rsidR="00353010" w:rsidRPr="0000679E" w:rsidRDefault="00353010" w:rsidP="0035301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00679E" w:rsidRPr="0000679E" w14:paraId="5E02CC8A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ED25CA4" w14:textId="51378CD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738B4DA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3DE23010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4575190518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295ABC8A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4806215919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18FFD519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4946226763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58EAB1B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4D46D106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абонентскую плату;</w:t>
            </w:r>
          </w:p>
          <w:p w14:paraId="30CD9F15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5B5CC28B" w14:textId="3F00E422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00679E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10A02724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6B0A3EFB" w14:textId="4A2AB41B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00679E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00679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0679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31F1827" w14:textId="1F3B530E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00679E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00679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0679E">
              <w:rPr>
                <w:sz w:val="20"/>
                <w:szCs w:val="20"/>
              </w:rPr>
              <w:t>;</w:t>
            </w:r>
          </w:p>
          <w:p w14:paraId="5AEE321C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7F0540E0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796C704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E5D9ED3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28A2CB3D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085B9AB0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00679E" w:rsidRPr="0000679E" w14:paraId="5C3CD64F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C6DB103" w14:textId="5F37209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72C82A1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28A828A4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19970266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3C7F5FC4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19970266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36909365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19970266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07F6857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14:paraId="02D28649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НЗаб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пл</w:t>
            </w:r>
            <w:proofErr w:type="spellEnd"/>
            <w:r w:rsidRPr="0000679E">
              <w:rPr>
                <w:sz w:val="20"/>
                <w:szCs w:val="20"/>
              </w:rPr>
              <w:t xml:space="preserve"> = (</w:t>
            </w:r>
            <w:proofErr w:type="spellStart"/>
            <w:r w:rsidRPr="0000679E">
              <w:rPr>
                <w:sz w:val="20"/>
                <w:szCs w:val="20"/>
              </w:rPr>
              <w:t>Чанн</w:t>
            </w:r>
            <w:proofErr w:type="spellEnd"/>
            <w:r w:rsidRPr="0000679E">
              <w:rPr>
                <w:sz w:val="20"/>
                <w:szCs w:val="20"/>
              </w:rPr>
              <w:t xml:space="preserve">* </w:t>
            </w:r>
            <w:proofErr w:type="spellStart"/>
            <w:r w:rsidRPr="0000679E">
              <w:rPr>
                <w:sz w:val="20"/>
                <w:szCs w:val="20"/>
              </w:rPr>
              <w:t>Нанн</w:t>
            </w:r>
            <w:proofErr w:type="spellEnd"/>
            <w:r w:rsidRPr="0000679E">
              <w:rPr>
                <w:sz w:val="20"/>
                <w:szCs w:val="20"/>
              </w:rPr>
              <w:t xml:space="preserve">* </w:t>
            </w:r>
            <w:proofErr w:type="spellStart"/>
            <w:r w:rsidRPr="0000679E">
              <w:rPr>
                <w:sz w:val="20"/>
                <w:szCs w:val="20"/>
              </w:rPr>
              <w:t>Маб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679E">
              <w:rPr>
                <w:sz w:val="20"/>
                <w:szCs w:val="20"/>
              </w:rPr>
              <w:t>пл</w:t>
            </w:r>
            <w:proofErr w:type="spellEnd"/>
            <w:r w:rsidRPr="0000679E">
              <w:rPr>
                <w:sz w:val="20"/>
                <w:szCs w:val="20"/>
              </w:rPr>
              <w:t xml:space="preserve"> )</w:t>
            </w:r>
            <w:proofErr w:type="gramEnd"/>
            <w:r w:rsidRPr="0000679E">
              <w:rPr>
                <w:sz w:val="20"/>
                <w:szCs w:val="20"/>
              </w:rPr>
              <w:t>+ (</w:t>
            </w:r>
            <w:proofErr w:type="spellStart"/>
            <w:r w:rsidRPr="0000679E">
              <w:rPr>
                <w:sz w:val="20"/>
                <w:szCs w:val="20"/>
              </w:rPr>
              <w:t>Чцн</w:t>
            </w:r>
            <w:proofErr w:type="spellEnd"/>
            <w:r w:rsidRPr="0000679E">
              <w:rPr>
                <w:sz w:val="20"/>
                <w:szCs w:val="20"/>
              </w:rPr>
              <w:t xml:space="preserve"> * </w:t>
            </w:r>
            <w:proofErr w:type="spellStart"/>
            <w:r w:rsidRPr="0000679E">
              <w:rPr>
                <w:sz w:val="20"/>
                <w:szCs w:val="20"/>
              </w:rPr>
              <w:t>Нцн</w:t>
            </w:r>
            <w:proofErr w:type="spellEnd"/>
            <w:r w:rsidRPr="0000679E">
              <w:rPr>
                <w:sz w:val="20"/>
                <w:szCs w:val="20"/>
              </w:rPr>
              <w:t xml:space="preserve"> * </w:t>
            </w:r>
            <w:proofErr w:type="spellStart"/>
            <w:r w:rsidRPr="0000679E">
              <w:rPr>
                <w:sz w:val="20"/>
                <w:szCs w:val="20"/>
              </w:rPr>
              <w:t>Маб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пл</w:t>
            </w:r>
            <w:proofErr w:type="spellEnd"/>
            <w:r w:rsidRPr="0000679E">
              <w:rPr>
                <w:sz w:val="20"/>
                <w:szCs w:val="20"/>
              </w:rPr>
              <w:t>)</w:t>
            </w:r>
          </w:p>
          <w:p w14:paraId="6176463B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171299E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НЗаб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пл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3D565742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Чанн</w:t>
            </w:r>
            <w:proofErr w:type="spellEnd"/>
            <w:r w:rsidRPr="0000679E">
              <w:rPr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345E560B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Чцн</w:t>
            </w:r>
            <w:proofErr w:type="spellEnd"/>
            <w:r w:rsidRPr="0000679E">
              <w:rPr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2217C063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Нанн</w:t>
            </w:r>
            <w:proofErr w:type="spellEnd"/>
            <w:r w:rsidRPr="0000679E">
              <w:rPr>
                <w:sz w:val="20"/>
                <w:szCs w:val="20"/>
              </w:rPr>
              <w:t xml:space="preserve"> - ежемесячная абонентская плата в расчете на 1 аналоговый абонентский номер для передачи голосовой информации; </w:t>
            </w:r>
          </w:p>
          <w:p w14:paraId="043C4805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Нцн</w:t>
            </w:r>
            <w:proofErr w:type="spellEnd"/>
            <w:r w:rsidRPr="0000679E">
              <w:rPr>
                <w:sz w:val="20"/>
                <w:szCs w:val="20"/>
              </w:rPr>
              <w:t xml:space="preserve"> – ежемесячная абонентская плата в расчете на 1 цифровой абонентский номер для передачи голосовой информации; </w:t>
            </w:r>
          </w:p>
          <w:p w14:paraId="17A3A82F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Ежемесячная абонентская плата выбрана путем метода сопоставимых рыночных цен;</w:t>
            </w:r>
          </w:p>
          <w:p w14:paraId="65071851" w14:textId="7C77C7AC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Маб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пл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месяцев оказания услуг по абонентской плате.</w:t>
            </w:r>
          </w:p>
        </w:tc>
      </w:tr>
      <w:tr w:rsidR="0000679E" w:rsidRPr="0000679E" w14:paraId="7ADECAF1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4F66A58" w14:textId="297E8F23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C5A7D0D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32B1798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5D90F77A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1D72FAAF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641B0013" w14:textId="4CAF162C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00679E" w:rsidRPr="0000679E" w14:paraId="324C651C" w14:textId="77777777" w:rsidTr="0000679E">
        <w:trPr>
          <w:jc w:val="center"/>
        </w:trPr>
        <w:tc>
          <w:tcPr>
            <w:tcW w:w="2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1.1.3.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7F97227E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1436115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6649E21A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1492119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42669C19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1553024</w:t>
            </w:r>
          </w:p>
        </w:tc>
        <w:tc>
          <w:tcPr>
            <w:tcW w:w="186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456182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75BAC04B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6FF80E" w14:textId="77777777" w:rsidR="00353010" w:rsidRPr="0000679E" w:rsidRDefault="00353010" w:rsidP="0035301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НЗмг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мг x </w:t>
            </w:r>
            <w:proofErr w:type="spellStart"/>
            <w:r w:rsidRPr="0000679E">
              <w:rPr>
                <w:sz w:val="20"/>
                <w:szCs w:val="20"/>
              </w:rPr>
              <w:t>Ммг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1A8BFFD7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7E28AEA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НЗмг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18F7E224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8AB3C37" w14:textId="430B2638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00679E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4762EE34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Ммг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00679E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00679E" w:rsidRPr="0000679E" w14:paraId="49CF8906" w14:textId="77777777" w:rsidTr="0000679E">
        <w:trPr>
          <w:jc w:val="center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1.1.4.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155A165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101411430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0BCBEC34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103147215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06C26C5B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110526035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AAC13F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52C43C57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4BC71F" w14:textId="77777777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</w:t>
            </w:r>
            <w:r w:rsidRPr="0000679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Ч</w:t>
            </w:r>
            <w:r w:rsidRPr="0000679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</w:t>
            </w:r>
            <w:r w:rsidRPr="0000679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М</w:t>
            </w:r>
            <w:r w:rsidRPr="0000679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6F22D137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5C12CD5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</w:t>
            </w:r>
            <w:r w:rsidRPr="0000679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EE1B8F9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</w:t>
            </w:r>
            <w:r w:rsidRPr="0000679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0679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482213E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</w:t>
            </w:r>
            <w:r w:rsidRPr="0000679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7F4219DE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М</w:t>
            </w:r>
            <w:r w:rsidRPr="0000679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0679E" w:rsidRPr="0000679E" w14:paraId="0BD235C2" w14:textId="77777777" w:rsidTr="0000679E">
        <w:trPr>
          <w:jc w:val="center"/>
        </w:trPr>
        <w:tc>
          <w:tcPr>
            <w:tcW w:w="28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1.1.5.</w:t>
            </w:r>
          </w:p>
        </w:tc>
        <w:tc>
          <w:tcPr>
            <w:tcW w:w="76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666C7B84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передачу данных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lastRenderedPageBreak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0679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0679E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58D31361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349B4535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43BADB58" w:rsidR="00353010" w:rsidRPr="0000679E" w:rsidRDefault="00353010" w:rsidP="0035301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D4C3F7D" w14:textId="1B4B3651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00679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00679E">
              <w:rPr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00679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0679E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512C89EE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B46267" w14:textId="77777777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</w:t>
            </w:r>
            <w:r w:rsidRPr="0000679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Ч</w:t>
            </w:r>
            <w:r w:rsidRPr="0000679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</w:t>
            </w:r>
            <w:r w:rsidRPr="0000679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М</w:t>
            </w:r>
            <w:r w:rsidRPr="0000679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072FD553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1784B4" w14:textId="38EFBA49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</w:t>
            </w:r>
            <w:r w:rsidRPr="0000679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00679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0679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0679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E4AC609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</w:t>
            </w:r>
            <w:r w:rsidRPr="0000679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0679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59BF62C" w14:textId="278D9295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</w:t>
            </w:r>
            <w:r w:rsidRPr="0000679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00679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0679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0679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7CF41645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М</w:t>
            </w:r>
            <w:r w:rsidRPr="0000679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00679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0679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0679E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00679E" w:rsidRPr="0000679E" w14:paraId="134B7488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A650635" w14:textId="2BBCA4EA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0ABD19B" w14:textId="1155D703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передачу данных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0679E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182C65E0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40789260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4260658B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48108386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6EA03E2C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53068125</w:t>
            </w:r>
          </w:p>
        </w:tc>
        <w:tc>
          <w:tcPr>
            <w:tcW w:w="1868" w:type="pct"/>
            <w:shd w:val="clear" w:color="auto" w:fill="FFFFFF" w:themeFill="background1"/>
          </w:tcPr>
          <w:p w14:paraId="36BA325C" w14:textId="4ED05426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00679E">
              <w:rPr>
                <w:sz w:val="20"/>
                <w:szCs w:val="20"/>
              </w:rPr>
              <w:br/>
              <w:t>с использованием информационно-телекоммуникационной сети «Интернет» и услуг интернет провайдеров осуществляется по формуле:</w:t>
            </w:r>
          </w:p>
          <w:p w14:paraId="29391A5C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2ABE94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НЗкан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инт</w:t>
            </w:r>
            <w:proofErr w:type="spellEnd"/>
            <w:r w:rsidRPr="0000679E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Чкан инт* Нкан инт * Мкан инт</m:t>
                  </m:r>
                </m:e>
              </m:nary>
            </m:oMath>
            <w:r w:rsidRPr="0000679E">
              <w:rPr>
                <w:sz w:val="20"/>
                <w:szCs w:val="20"/>
              </w:rPr>
              <w:t>,</w:t>
            </w:r>
          </w:p>
          <w:p w14:paraId="22DDEE5D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0E1AE9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НЗкан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инт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332B2E2B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Чкан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инт</w:t>
            </w:r>
            <w:proofErr w:type="spellEnd"/>
            <w:r w:rsidRPr="0000679E">
              <w:rPr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1A96F314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Нкан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инт</w:t>
            </w:r>
            <w:proofErr w:type="spellEnd"/>
            <w:r w:rsidRPr="0000679E">
              <w:rPr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2BF7F65F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14:paraId="57D7F7D4" w14:textId="3BBBC1C5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Мкан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инт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</w:t>
            </w:r>
          </w:p>
        </w:tc>
      </w:tr>
      <w:tr w:rsidR="0000679E" w:rsidRPr="0000679E" w14:paraId="006C040A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0C24A31" w14:textId="46CC7A95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1.1.7.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8A509E6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3D2ACE7A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Theme="minorHAnsi"/>
                <w:sz w:val="20"/>
                <w:szCs w:val="20"/>
              </w:rPr>
              <w:t>81519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589C8211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Theme="minorHAnsi"/>
                <w:sz w:val="20"/>
                <w:szCs w:val="20"/>
              </w:rPr>
              <w:t>81519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72D3CC1F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Theme="minorHAnsi"/>
                <w:sz w:val="20"/>
                <w:szCs w:val="20"/>
              </w:rPr>
              <w:t>81519</w:t>
            </w:r>
          </w:p>
        </w:tc>
        <w:tc>
          <w:tcPr>
            <w:tcW w:w="1868" w:type="pct"/>
            <w:shd w:val="clear" w:color="auto" w:fill="FFFFFF" w:themeFill="background1"/>
          </w:tcPr>
          <w:p w14:paraId="5AD796A8" w14:textId="178A9F54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00679E">
              <w:rPr>
                <w:sz w:val="20"/>
                <w:szCs w:val="20"/>
              </w:rPr>
              <w:br/>
              <w:t>к связи специального назначения, используемой на региональном уровне, осуществляется по формуле:</w:t>
            </w:r>
          </w:p>
          <w:p w14:paraId="1BBB88FE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4834993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НЗспец</w:t>
            </w:r>
            <w:proofErr w:type="spellEnd"/>
            <w:r w:rsidRPr="0000679E">
              <w:rPr>
                <w:sz w:val="20"/>
                <w:szCs w:val="20"/>
              </w:rPr>
              <w:t xml:space="preserve"> = (</w:t>
            </w:r>
            <w:proofErr w:type="spellStart"/>
            <w:r w:rsidRPr="0000679E">
              <w:rPr>
                <w:sz w:val="20"/>
                <w:szCs w:val="20"/>
              </w:rPr>
              <w:t>Уатс</w:t>
            </w:r>
            <w:proofErr w:type="spellEnd"/>
            <w:r w:rsidRPr="0000679E">
              <w:rPr>
                <w:sz w:val="20"/>
                <w:szCs w:val="20"/>
              </w:rPr>
              <w:t xml:space="preserve"> × </w:t>
            </w:r>
            <w:proofErr w:type="spellStart"/>
            <w:r w:rsidRPr="0000679E">
              <w:rPr>
                <w:sz w:val="20"/>
                <w:szCs w:val="20"/>
              </w:rPr>
              <w:t>Сатс</w:t>
            </w:r>
            <w:proofErr w:type="spellEnd"/>
            <w:r w:rsidRPr="0000679E">
              <w:rPr>
                <w:sz w:val="20"/>
                <w:szCs w:val="20"/>
              </w:rPr>
              <w:t>) + (</w:t>
            </w:r>
            <w:proofErr w:type="spellStart"/>
            <w:r w:rsidRPr="0000679E">
              <w:rPr>
                <w:sz w:val="20"/>
                <w:szCs w:val="20"/>
              </w:rPr>
              <w:t>Упс</w:t>
            </w:r>
            <w:proofErr w:type="spellEnd"/>
            <w:r w:rsidRPr="0000679E">
              <w:rPr>
                <w:sz w:val="20"/>
                <w:szCs w:val="20"/>
              </w:rPr>
              <w:t xml:space="preserve"> × </w:t>
            </w:r>
            <w:proofErr w:type="spellStart"/>
            <w:r w:rsidRPr="0000679E">
              <w:rPr>
                <w:sz w:val="20"/>
                <w:szCs w:val="20"/>
              </w:rPr>
              <w:t>Спм</w:t>
            </w:r>
            <w:proofErr w:type="spellEnd"/>
            <w:r w:rsidRPr="0000679E">
              <w:rPr>
                <w:sz w:val="20"/>
                <w:szCs w:val="20"/>
              </w:rPr>
              <w:t>)</w:t>
            </w:r>
          </w:p>
          <w:p w14:paraId="3BAA42F3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D7471C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</w:p>
          <w:p w14:paraId="16CFC70E" w14:textId="77777777" w:rsidR="00353010" w:rsidRPr="0000679E" w:rsidRDefault="00353010" w:rsidP="00353010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НЗспец</w:t>
            </w:r>
            <w:proofErr w:type="spellEnd"/>
            <w:r w:rsidRPr="0000679E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3C141B4F" w14:textId="77777777" w:rsidR="00353010" w:rsidRPr="0000679E" w:rsidRDefault="00353010" w:rsidP="00353010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Уатс</w:t>
            </w:r>
            <w:proofErr w:type="spellEnd"/>
            <w:r w:rsidRPr="0000679E">
              <w:rPr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 с выходом на магистральную сеть; </w:t>
            </w:r>
          </w:p>
          <w:p w14:paraId="6A687A84" w14:textId="4813DF23" w:rsidR="00353010" w:rsidRPr="0000679E" w:rsidRDefault="00353010" w:rsidP="00353010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Сатс</w:t>
            </w:r>
            <w:proofErr w:type="spellEnd"/>
            <w:r w:rsidRPr="0000679E">
              <w:rPr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с выходом на магистральную сеть; </w:t>
            </w:r>
          </w:p>
          <w:p w14:paraId="45310B78" w14:textId="77777777" w:rsidR="00353010" w:rsidRPr="0000679E" w:rsidRDefault="00353010" w:rsidP="00353010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Упс</w:t>
            </w:r>
            <w:proofErr w:type="spellEnd"/>
            <w:r w:rsidRPr="0000679E">
              <w:rPr>
                <w:sz w:val="20"/>
                <w:szCs w:val="20"/>
              </w:rPr>
              <w:t xml:space="preserve"> – количество услуг специальной телефонной связи;</w:t>
            </w:r>
          </w:p>
          <w:p w14:paraId="22D5D57E" w14:textId="31A23846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Спс</w:t>
            </w:r>
            <w:proofErr w:type="spellEnd"/>
            <w:r w:rsidRPr="0000679E">
              <w:rPr>
                <w:sz w:val="20"/>
                <w:szCs w:val="20"/>
              </w:rPr>
              <w:t xml:space="preserve"> – годовая стоимость услуг специальной телефонной связи</w:t>
            </w:r>
          </w:p>
        </w:tc>
      </w:tr>
      <w:tr w:rsidR="0000679E" w:rsidRPr="0000679E" w14:paraId="7D2E21F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AE3AF20" w14:textId="26121D6A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1.1.8.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BC24102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3CC37535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31745815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5763F1B3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4D381FF0" w14:textId="5298DA88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00679E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00679E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00679E" w:rsidRPr="0000679E" w14:paraId="0CDCEE59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DD9CA28" w14:textId="71CB2315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1.1.9.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72D6108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26AF7FF8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2197062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0F58F16B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2197062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5B4C4DA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2197062</w:t>
            </w:r>
          </w:p>
        </w:tc>
        <w:tc>
          <w:tcPr>
            <w:tcW w:w="1868" w:type="pct"/>
            <w:shd w:val="clear" w:color="auto" w:fill="FFFFFF" w:themeFill="background1"/>
          </w:tcPr>
          <w:p w14:paraId="21E717B5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по формуле:</w:t>
            </w:r>
          </w:p>
          <w:p w14:paraId="39854010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НЗцтт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Чцтт</w:t>
            </w:r>
            <w:proofErr w:type="spellEnd"/>
            <w:r w:rsidRPr="0000679E">
              <w:rPr>
                <w:sz w:val="20"/>
                <w:szCs w:val="20"/>
              </w:rPr>
              <w:t xml:space="preserve"> * </w:t>
            </w:r>
            <w:proofErr w:type="spellStart"/>
            <w:r w:rsidRPr="0000679E">
              <w:rPr>
                <w:sz w:val="20"/>
                <w:szCs w:val="20"/>
              </w:rPr>
              <w:t>Нцтт</w:t>
            </w:r>
            <w:proofErr w:type="spellEnd"/>
            <w:r w:rsidRPr="0000679E">
              <w:rPr>
                <w:sz w:val="20"/>
                <w:szCs w:val="20"/>
              </w:rPr>
              <w:t xml:space="preserve"> * </w:t>
            </w:r>
            <w:proofErr w:type="spellStart"/>
            <w:r w:rsidRPr="0000679E">
              <w:rPr>
                <w:sz w:val="20"/>
                <w:szCs w:val="20"/>
              </w:rPr>
              <w:t>Мцтт</w:t>
            </w:r>
            <w:proofErr w:type="spellEnd"/>
            <w:r w:rsidRPr="0000679E">
              <w:rPr>
                <w:sz w:val="20"/>
                <w:szCs w:val="20"/>
              </w:rPr>
              <w:t>;</w:t>
            </w:r>
          </w:p>
          <w:p w14:paraId="47F78053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D02DA2C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НЗцтт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7178CB02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Чцтт</w:t>
            </w:r>
            <w:proofErr w:type="spellEnd"/>
            <w:r w:rsidRPr="0000679E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421103D6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Нцтт</w:t>
            </w:r>
            <w:proofErr w:type="spellEnd"/>
            <w:r w:rsidRPr="0000679E">
              <w:rPr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21CD092D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14:paraId="419BB0DD" w14:textId="0C571C1B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Мцтт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месяцев предоставления услуги</w:t>
            </w:r>
          </w:p>
        </w:tc>
      </w:tr>
      <w:tr w:rsidR="0000679E" w:rsidRPr="0000679E" w14:paraId="19C628A7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2B07A91" w14:textId="1DC3D410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1.1.10.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75AC2ED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5B46F15B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56598896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591DFD41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78971267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6B3B0EB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15841122</w:t>
            </w:r>
          </w:p>
        </w:tc>
        <w:tc>
          <w:tcPr>
            <w:tcW w:w="1868" w:type="pct"/>
            <w:shd w:val="clear" w:color="auto" w:fill="FFFFFF" w:themeFill="background1"/>
          </w:tcPr>
          <w:p w14:paraId="7378CD04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7C5E0012" w14:textId="77777777" w:rsidR="00353010" w:rsidRPr="0000679E" w:rsidRDefault="00353010" w:rsidP="0035301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НЗту</w:t>
            </w:r>
            <w:proofErr w:type="spellEnd"/>
            <w:r w:rsidRPr="0000679E">
              <w:rPr>
                <w:sz w:val="20"/>
                <w:szCs w:val="20"/>
              </w:rPr>
              <w:t xml:space="preserve"> = Чту * </w:t>
            </w:r>
            <w:proofErr w:type="spellStart"/>
            <w:r w:rsidRPr="0000679E">
              <w:rPr>
                <w:sz w:val="20"/>
                <w:szCs w:val="20"/>
              </w:rPr>
              <w:t>Нту</w:t>
            </w:r>
            <w:proofErr w:type="spellEnd"/>
            <w:r w:rsidRPr="0000679E">
              <w:rPr>
                <w:sz w:val="20"/>
                <w:szCs w:val="20"/>
              </w:rPr>
              <w:t xml:space="preserve"> * </w:t>
            </w:r>
            <w:proofErr w:type="spellStart"/>
            <w:r w:rsidRPr="0000679E">
              <w:rPr>
                <w:sz w:val="20"/>
                <w:szCs w:val="20"/>
              </w:rPr>
              <w:t>Мту</w:t>
            </w:r>
            <w:proofErr w:type="spellEnd"/>
            <w:r w:rsidRPr="0000679E">
              <w:rPr>
                <w:sz w:val="20"/>
                <w:szCs w:val="20"/>
              </w:rPr>
              <w:t>;</w:t>
            </w:r>
          </w:p>
          <w:p w14:paraId="3D35A8DA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E9B85D7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НЗту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телекоммуникационные услуги;</w:t>
            </w:r>
          </w:p>
          <w:p w14:paraId="3F6A705B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Чту – расчётное количество ИОГВ и ГКУ;</w:t>
            </w:r>
          </w:p>
          <w:p w14:paraId="7165386F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Нту</w:t>
            </w:r>
            <w:proofErr w:type="spellEnd"/>
            <w:r w:rsidRPr="0000679E">
              <w:rPr>
                <w:sz w:val="20"/>
                <w:szCs w:val="20"/>
              </w:rPr>
              <w:t xml:space="preserve"> – норматив цены телекоммуникационной услуги в расчете на 1 ИОГВ или ГКУ;</w:t>
            </w:r>
          </w:p>
          <w:p w14:paraId="6A5A0030" w14:textId="7EB7791D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Мту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месяцев предоставления услуги</w:t>
            </w:r>
          </w:p>
        </w:tc>
      </w:tr>
      <w:tr w:rsidR="0000679E" w:rsidRPr="0000679E" w14:paraId="0AAE3095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6716FF0" w14:textId="4CC3C4D0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1.1.11.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8E023F3" w14:textId="323D27D8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1D63158B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7D3E303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55CD7D95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38FB20C" w14:textId="3EDCD02E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00679E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00679E" w:rsidRPr="0000679E" w14:paraId="76CF8562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DE7146F" w14:textId="5E830254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1.1.12.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07BEF8" w14:textId="3FB7D625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5DF00" w14:textId="45ACF3B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4352705970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8D199" w14:textId="170F71B4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4552248085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DC92E" w14:textId="4689CA47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4742989610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7A2BA114" w14:textId="633E4955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00679E" w:rsidRPr="0000679E" w14:paraId="0ADB5043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CDCA5D7" w14:textId="06E67D6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1.1.12.1.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7D2F528" w14:textId="0FA4AB18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13E762" w14:textId="7E048805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iCs/>
                <w:sz w:val="20"/>
                <w:szCs w:val="20"/>
              </w:rPr>
              <w:t>3273000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A06B00" w14:textId="0E9334B8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iCs/>
                <w:sz w:val="20"/>
                <w:szCs w:val="20"/>
              </w:rPr>
              <w:t>3400600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35B504" w14:textId="6DD38C42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iCs/>
                <w:sz w:val="20"/>
                <w:szCs w:val="20"/>
              </w:rPr>
              <w:t>35648</w:t>
            </w:r>
            <w:r w:rsidRPr="0000679E">
              <w:rPr>
                <w:iCs/>
                <w:sz w:val="20"/>
                <w:szCs w:val="20"/>
                <w:lang w:val="en-US"/>
              </w:rPr>
              <w:t>00</w:t>
            </w:r>
          </w:p>
        </w:tc>
        <w:tc>
          <w:tcPr>
            <w:tcW w:w="1868" w:type="pct"/>
            <w:shd w:val="clear" w:color="auto" w:fill="FFFFFF" w:themeFill="background1"/>
          </w:tcPr>
          <w:p w14:paraId="14AE67EA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</w:t>
            </w:r>
          </w:p>
          <w:p w14:paraId="01D533AF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((Ут1*</w:t>
            </w:r>
            <w:proofErr w:type="spellStart"/>
            <w:r w:rsidRPr="0000679E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00679E">
              <w:rPr>
                <w:sz w:val="20"/>
                <w:szCs w:val="20"/>
              </w:rPr>
              <w:t>.)*</w:t>
            </w:r>
            <w:proofErr w:type="spellStart"/>
            <w:proofErr w:type="gramEnd"/>
            <w:r w:rsidRPr="0000679E">
              <w:rPr>
                <w:sz w:val="20"/>
                <w:szCs w:val="20"/>
              </w:rPr>
              <w:t>Кмеропр</w:t>
            </w:r>
            <w:proofErr w:type="spellEnd"/>
            <w:r w:rsidRPr="0000679E">
              <w:rPr>
                <w:sz w:val="20"/>
                <w:szCs w:val="20"/>
              </w:rPr>
              <w:t xml:space="preserve"> т1) + ((Ут2*</w:t>
            </w:r>
            <w:proofErr w:type="spellStart"/>
            <w:r w:rsidRPr="0000679E">
              <w:rPr>
                <w:sz w:val="20"/>
                <w:szCs w:val="20"/>
              </w:rPr>
              <w:t>Ипц</w:t>
            </w:r>
            <w:proofErr w:type="spellEnd"/>
            <w:r w:rsidRPr="0000679E">
              <w:rPr>
                <w:sz w:val="20"/>
                <w:szCs w:val="20"/>
              </w:rPr>
              <w:t>.)*</w:t>
            </w:r>
            <w:proofErr w:type="spellStart"/>
            <w:r w:rsidRPr="0000679E">
              <w:rPr>
                <w:sz w:val="20"/>
                <w:szCs w:val="20"/>
              </w:rPr>
              <w:t>Кмеропр</w:t>
            </w:r>
            <w:proofErr w:type="spellEnd"/>
            <w:r w:rsidRPr="0000679E">
              <w:rPr>
                <w:sz w:val="20"/>
                <w:szCs w:val="20"/>
              </w:rPr>
              <w:t>. т2)</w:t>
            </w:r>
          </w:p>
          <w:p w14:paraId="6B2C7279" w14:textId="77777777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</w:p>
          <w:p w14:paraId="23308B1D" w14:textId="77777777" w:rsidR="00353010" w:rsidRPr="0000679E" w:rsidRDefault="00353010" w:rsidP="00353010">
            <w:pPr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НЗтрансляц</w:t>
            </w:r>
            <w:proofErr w:type="spellEnd"/>
            <w:r w:rsidRPr="0000679E">
              <w:rPr>
                <w:sz w:val="20"/>
                <w:szCs w:val="20"/>
              </w:rPr>
              <w:t>. - нормативные затраты на оплату услуг трансляций в сети «Интернет» мероприятий ИОГВ СПб;</w:t>
            </w:r>
          </w:p>
          <w:p w14:paraId="1855AB62" w14:textId="77777777" w:rsidR="00353010" w:rsidRPr="0000679E" w:rsidRDefault="00353010" w:rsidP="00353010">
            <w:pPr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Ипц</w:t>
            </w:r>
            <w:proofErr w:type="spellEnd"/>
            <w:r w:rsidRPr="0000679E">
              <w:rPr>
                <w:sz w:val="20"/>
                <w:szCs w:val="20"/>
              </w:rPr>
              <w:t xml:space="preserve"> – Индекс потребительских цен определен;</w:t>
            </w:r>
          </w:p>
          <w:p w14:paraId="299C8BE5" w14:textId="77777777" w:rsidR="00353010" w:rsidRPr="0000679E" w:rsidRDefault="00353010" w:rsidP="00353010">
            <w:pPr>
              <w:contextualSpacing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Ут1 – стоимость одной услуги трансляций в сети «Интернет» мероприятий ИОГВ СПб тип 1;</w:t>
            </w:r>
          </w:p>
          <w:p w14:paraId="75AF99FE" w14:textId="77777777" w:rsidR="00353010" w:rsidRPr="0000679E" w:rsidRDefault="00353010" w:rsidP="00353010">
            <w:pPr>
              <w:contextualSpacing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Ут2 – стоимость одной услуги трансляций в сети «Интернет» мероприятий ИОГВ СПб тип 2;</w:t>
            </w:r>
          </w:p>
          <w:p w14:paraId="6CB3A240" w14:textId="77777777" w:rsidR="00353010" w:rsidRPr="0000679E" w:rsidRDefault="00353010" w:rsidP="00353010">
            <w:pPr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Кмеропр</w:t>
            </w:r>
            <w:proofErr w:type="spellEnd"/>
            <w:r w:rsidRPr="0000679E">
              <w:rPr>
                <w:sz w:val="20"/>
                <w:szCs w:val="20"/>
              </w:rPr>
              <w:t>. т1 – нормативное количество мероприятий ИОГВ СПб тип 1;</w:t>
            </w:r>
          </w:p>
          <w:p w14:paraId="7D6E485F" w14:textId="6C01DDFE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Кмеропр</w:t>
            </w:r>
            <w:proofErr w:type="spellEnd"/>
            <w:r w:rsidRPr="0000679E">
              <w:rPr>
                <w:sz w:val="20"/>
                <w:szCs w:val="20"/>
              </w:rPr>
              <w:t>. т2 – нормативное количество мероприятий ИОГВ СПб тип 2</w:t>
            </w:r>
          </w:p>
        </w:tc>
      </w:tr>
      <w:tr w:rsidR="0000679E" w:rsidRPr="0000679E" w14:paraId="3FC1DFA8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A75240F" w14:textId="46185620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1.1.12.2.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AF54066" w14:textId="6680CBB9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B44093" w14:textId="7C9519D3" w:rsidR="00353010" w:rsidRPr="0000679E" w:rsidRDefault="00353010" w:rsidP="00353010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63200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1E3819" w14:textId="3142F07F" w:rsidR="00353010" w:rsidRPr="0000679E" w:rsidRDefault="00353010" w:rsidP="00353010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65700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5AD1C1" w14:textId="5ED63175" w:rsidR="00353010" w:rsidRPr="0000679E" w:rsidRDefault="00353010" w:rsidP="00353010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68000</w:t>
            </w:r>
          </w:p>
        </w:tc>
        <w:tc>
          <w:tcPr>
            <w:tcW w:w="1868" w:type="pct"/>
            <w:shd w:val="clear" w:color="auto" w:fill="FFFFFF" w:themeFill="background1"/>
          </w:tcPr>
          <w:p w14:paraId="634958B7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 оказание услуг по регистрации доменных имен осуществляется по формуле:</w:t>
            </w:r>
          </w:p>
          <w:p w14:paraId="0FDD522E" w14:textId="5F0A685C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НЗдомен</w:t>
            </w:r>
            <w:proofErr w:type="spellEnd"/>
            <w:r w:rsidRPr="0000679E">
              <w:rPr>
                <w:sz w:val="20"/>
                <w:szCs w:val="20"/>
              </w:rPr>
              <w:t>.=ДЗ*</w:t>
            </w:r>
            <w:proofErr w:type="spellStart"/>
            <w:r w:rsidRPr="0000679E">
              <w:rPr>
                <w:sz w:val="20"/>
                <w:szCs w:val="20"/>
              </w:rPr>
              <w:t>Ипц</w:t>
            </w:r>
            <w:proofErr w:type="spellEnd"/>
            <w:r w:rsidRPr="0000679E">
              <w:rPr>
                <w:sz w:val="20"/>
                <w:szCs w:val="20"/>
              </w:rPr>
              <w:t>*</w:t>
            </w:r>
            <w:proofErr w:type="spellStart"/>
            <w:r w:rsidRPr="0000679E">
              <w:rPr>
                <w:sz w:val="20"/>
                <w:szCs w:val="20"/>
              </w:rPr>
              <w:t>Кдомен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r w:rsidRPr="0000679E">
              <w:rPr>
                <w:sz w:val="20"/>
                <w:szCs w:val="20"/>
              </w:rPr>
              <w:br/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НЗдомен</w:t>
            </w:r>
            <w:proofErr w:type="spellEnd"/>
            <w:r w:rsidRPr="0000679E">
              <w:rPr>
                <w:sz w:val="20"/>
                <w:szCs w:val="20"/>
              </w:rPr>
              <w:t>. - нормативные затраты на оплату услуг оплату услуг регистрации доменных имен;</w:t>
            </w:r>
          </w:p>
          <w:p w14:paraId="38A65F31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Ипц</w:t>
            </w:r>
            <w:proofErr w:type="spellEnd"/>
            <w:r w:rsidRPr="0000679E">
              <w:rPr>
                <w:sz w:val="20"/>
                <w:szCs w:val="20"/>
              </w:rPr>
              <w:t xml:space="preserve"> – Индекс потребительских цен;</w:t>
            </w:r>
          </w:p>
          <w:p w14:paraId="619EA248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ДЗ – стоимость одной услуги регистрации доменных имен;</w:t>
            </w:r>
          </w:p>
          <w:p w14:paraId="102D9536" w14:textId="1C9996F4" w:rsidR="00353010" w:rsidRPr="0000679E" w:rsidRDefault="00353010" w:rsidP="00353010">
            <w:pPr>
              <w:pStyle w:val="ConsPlusNormal"/>
              <w:shd w:val="clear" w:color="auto" w:fill="FFFFFF" w:themeFill="background1"/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Кдомен</w:t>
            </w:r>
            <w:proofErr w:type="spellEnd"/>
            <w:r w:rsidRPr="0000679E">
              <w:rPr>
                <w:sz w:val="20"/>
                <w:szCs w:val="20"/>
              </w:rPr>
              <w:t>. – нормативное количество доменов</w:t>
            </w:r>
          </w:p>
        </w:tc>
      </w:tr>
      <w:tr w:rsidR="0000679E" w:rsidRPr="0000679E" w14:paraId="7839EEFB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A09B2B4" w14:textId="5026DFD6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1.1.12.3.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11952AD" w14:textId="12CD2FF5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 xml:space="preserve">Затраты на услуги связи с использованием инфраструктуры Единой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мультисервисной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855B90" w14:textId="4608E047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>3933505200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167D4D" w14:textId="0A6D34F7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>4088472100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D1DE0B" w14:textId="04D107F1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>4255281800</w:t>
            </w:r>
          </w:p>
        </w:tc>
        <w:tc>
          <w:tcPr>
            <w:tcW w:w="1868" w:type="pct"/>
            <w:shd w:val="clear" w:color="auto" w:fill="FFFFFF" w:themeFill="background1"/>
          </w:tcPr>
          <w:p w14:paraId="5CE9CE71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 xml:space="preserve">Расчет нормативных затрат на оплату услуг связи с использованием инфраструктуры Единой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мультисервисной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14:paraId="10A19F6B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 xml:space="preserve">НЗ ЕМТС = Σ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Hзi</w:t>
            </w:r>
            <w:proofErr w:type="spellEnd"/>
          </w:p>
          <w:p w14:paraId="236D8199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Hзi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 = Ц* n*М</w:t>
            </w:r>
          </w:p>
          <w:p w14:paraId="3B118720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Нзi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. - нормативные затраты на оплату услуг связи с использованием инфраструктуры Единой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мультисервисной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 телекоммуникационной сети;</w:t>
            </w:r>
          </w:p>
          <w:p w14:paraId="2A79A779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>Ц – стоимость единицы услуги;</w:t>
            </w:r>
          </w:p>
          <w:p w14:paraId="181AA66D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>n – количество услуг связи</w:t>
            </w:r>
          </w:p>
          <w:p w14:paraId="61403B90" w14:textId="516F526D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>М – количество месяцев оказания услуг связи</w:t>
            </w:r>
          </w:p>
        </w:tc>
      </w:tr>
      <w:tr w:rsidR="0000679E" w:rsidRPr="0000679E" w14:paraId="594CC6B1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8743FC3" w14:textId="5D4E59C4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1.1.12.4.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EBEEC64" w14:textId="62868D2C" w:rsidR="00353010" w:rsidRPr="0000679E" w:rsidRDefault="00353010" w:rsidP="00353010">
            <w:pPr>
              <w:pStyle w:val="ConsPlusNormal"/>
              <w:rPr>
                <w:rFonts w:eastAsia="Times New Roman"/>
                <w:sz w:val="20"/>
                <w:szCs w:val="20"/>
              </w:rPr>
            </w:pPr>
            <w:r w:rsidRPr="0000679E">
              <w:rPr>
                <w:sz w:val="20"/>
                <w:szCs w:val="20"/>
                <w:lang w:eastAsia="en-US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00679E">
              <w:rPr>
                <w:sz w:val="20"/>
                <w:szCs w:val="20"/>
                <w:lang w:eastAsia="en-US"/>
              </w:rPr>
              <w:t>транкинговой</w:t>
            </w:r>
            <w:proofErr w:type="spellEnd"/>
            <w:r w:rsidRPr="0000679E">
              <w:rPr>
                <w:sz w:val="20"/>
                <w:szCs w:val="20"/>
                <w:lang w:eastAsia="en-US"/>
              </w:rPr>
              <w:t xml:space="preserve"> радиосвязи </w:t>
            </w:r>
            <w:r w:rsidRPr="0000679E">
              <w:rPr>
                <w:sz w:val="20"/>
                <w:szCs w:val="20"/>
                <w:lang w:val="en-US" w:eastAsia="en-US"/>
              </w:rPr>
              <w:t>TETRA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7F75EB" w14:textId="3A31D764" w:rsidR="00353010" w:rsidRPr="0000679E" w:rsidRDefault="00353010" w:rsidP="00353010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242869900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DB9E0D" w14:textId="7C356BC3" w:rsidR="00353010" w:rsidRPr="0000679E" w:rsidRDefault="00353010" w:rsidP="00353010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283442000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4B1EDB" w14:textId="0A1B808A" w:rsidR="00353010" w:rsidRPr="0000679E" w:rsidRDefault="00353010" w:rsidP="00353010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294992600</w:t>
            </w:r>
          </w:p>
        </w:tc>
        <w:tc>
          <w:tcPr>
            <w:tcW w:w="1868" w:type="pct"/>
            <w:shd w:val="clear" w:color="auto" w:fill="FFFFFF" w:themeFill="background1"/>
          </w:tcPr>
          <w:p w14:paraId="2A2BF38A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транкинговой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 радиосвязи TETRA:</w:t>
            </w:r>
          </w:p>
          <w:p w14:paraId="732ACAD9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>НЗЕСОТР = (</w:t>
            </w:r>
            <w:proofErr w:type="gramStart"/>
            <w:r w:rsidRPr="0000679E">
              <w:rPr>
                <w:rFonts w:eastAsia="Times New Roman"/>
                <w:sz w:val="20"/>
                <w:szCs w:val="20"/>
              </w:rPr>
              <w:t>Чтранк.*</w:t>
            </w:r>
            <w:proofErr w:type="gramEnd"/>
            <w:r w:rsidRPr="0000679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НЦтранк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 +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Чтранк.н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*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НЦтранк.н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++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Чтранк.с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*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НЦтранк.с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>) (9)</w:t>
            </w:r>
          </w:p>
          <w:p w14:paraId="4BB4DF3E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 w:rsidRPr="0000679E">
              <w:rPr>
                <w:rFonts w:eastAsia="Times New Roman"/>
                <w:sz w:val="20"/>
                <w:szCs w:val="20"/>
              </w:rPr>
              <w:t>где: НЗЕСОТР - нормативные затраты на оплату услуг ЕСОТР;</w:t>
            </w:r>
          </w:p>
          <w:p w14:paraId="74E52377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Чтранк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>. – расчетное количество услуг TETRA;</w:t>
            </w:r>
          </w:p>
          <w:p w14:paraId="158E732F" w14:textId="146ACC4B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Чтранк.н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. – расчетное количество услуг TETRA </w:t>
            </w:r>
            <w:r w:rsidRPr="0000679E">
              <w:rPr>
                <w:rFonts w:eastAsia="Times New Roman"/>
                <w:sz w:val="20"/>
                <w:szCs w:val="20"/>
              </w:rPr>
              <w:br/>
              <w:t>с предоставлением носимого абонентского оборудования;</w:t>
            </w:r>
          </w:p>
          <w:p w14:paraId="14E59BBB" w14:textId="0FD2DB53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Чтранк.с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 - расчетное количество услуг TETRA </w:t>
            </w:r>
            <w:r w:rsidRPr="0000679E">
              <w:rPr>
                <w:rFonts w:eastAsia="Times New Roman"/>
                <w:sz w:val="20"/>
                <w:szCs w:val="20"/>
              </w:rPr>
              <w:br/>
              <w:t xml:space="preserve">с предоставлением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cстационарного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 абонентского оборудования;</w:t>
            </w:r>
          </w:p>
          <w:p w14:paraId="47941D9D" w14:textId="77777777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НЦтранк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. – норматив цены за услугу TETRA; </w:t>
            </w:r>
          </w:p>
          <w:p w14:paraId="1840F138" w14:textId="67EE79C2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00679E">
              <w:rPr>
                <w:rFonts w:eastAsia="Times New Roman"/>
                <w:sz w:val="20"/>
                <w:szCs w:val="20"/>
              </w:rPr>
              <w:lastRenderedPageBreak/>
              <w:t>НЦтранк.н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. – норматив цены за услугу TETRA </w:t>
            </w:r>
            <w:r w:rsidRPr="0000679E">
              <w:rPr>
                <w:rFonts w:eastAsia="Times New Roman"/>
                <w:sz w:val="20"/>
                <w:szCs w:val="20"/>
              </w:rPr>
              <w:br/>
              <w:t>с предоставлением носимого абонентского оборудования;</w:t>
            </w:r>
          </w:p>
          <w:p w14:paraId="25EB9200" w14:textId="3B26A0AA" w:rsidR="00353010" w:rsidRPr="0000679E" w:rsidRDefault="00353010" w:rsidP="00353010">
            <w:pPr>
              <w:shd w:val="clear" w:color="auto" w:fill="FFFFFF" w:themeFill="background1"/>
              <w:spacing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НЦтранк.с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 - норматив цены за услугу TETRA </w:t>
            </w:r>
            <w:r w:rsidRPr="0000679E">
              <w:rPr>
                <w:rFonts w:eastAsia="Times New Roman"/>
                <w:sz w:val="20"/>
                <w:szCs w:val="20"/>
              </w:rPr>
              <w:br/>
              <w:t xml:space="preserve">с предоставлением </w:t>
            </w:r>
            <w:proofErr w:type="spellStart"/>
            <w:r w:rsidRPr="0000679E">
              <w:rPr>
                <w:rFonts w:eastAsia="Times New Roman"/>
                <w:sz w:val="20"/>
                <w:szCs w:val="20"/>
              </w:rPr>
              <w:t>cстационарного</w:t>
            </w:r>
            <w:proofErr w:type="spellEnd"/>
            <w:r w:rsidRPr="0000679E">
              <w:rPr>
                <w:rFonts w:eastAsia="Times New Roman"/>
                <w:sz w:val="20"/>
                <w:szCs w:val="20"/>
              </w:rPr>
              <w:t xml:space="preserve"> абонентского оборудования</w:t>
            </w:r>
          </w:p>
        </w:tc>
      </w:tr>
      <w:tr w:rsidR="0000679E" w:rsidRPr="0000679E" w14:paraId="54ABA5AB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AEA1531" w14:textId="75DF9932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1.1.12.5.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13BF64F" w14:textId="027FC6B6" w:rsidR="00353010" w:rsidRPr="0000679E" w:rsidRDefault="00353010" w:rsidP="00353010">
            <w:pPr>
              <w:pStyle w:val="ConsPlusNormal"/>
              <w:rPr>
                <w:sz w:val="20"/>
                <w:szCs w:val="20"/>
                <w:lang w:eastAsia="en-US"/>
              </w:rPr>
            </w:pPr>
            <w:r w:rsidRPr="0000679E">
              <w:rPr>
                <w:sz w:val="20"/>
                <w:szCs w:val="20"/>
              </w:rPr>
              <w:t xml:space="preserve">Оказание </w:t>
            </w:r>
            <w:proofErr w:type="spellStart"/>
            <w:r w:rsidRPr="0000679E">
              <w:rPr>
                <w:sz w:val="20"/>
                <w:szCs w:val="20"/>
              </w:rPr>
              <w:t>телематических</w:t>
            </w:r>
            <w:proofErr w:type="spellEnd"/>
            <w:r w:rsidRPr="0000679E">
              <w:rPr>
                <w:sz w:val="20"/>
                <w:szCs w:val="20"/>
              </w:rPr>
              <w:t xml:space="preserve"> услуг связи по передачи электронных сообщений с объектов социальной инфраструктуры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64F1C4" w14:textId="79FD2BED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172994670   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BC778" w14:textId="5160BC74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176867685  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400335" w14:textId="1B0A835A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189082410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5085349" w14:textId="070AA805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00679E">
              <w:rPr>
                <w:sz w:val="20"/>
                <w:szCs w:val="20"/>
              </w:rPr>
              <w:t>телематических</w:t>
            </w:r>
            <w:proofErr w:type="spellEnd"/>
            <w:r w:rsidRPr="0000679E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</w:t>
            </w:r>
            <w:r w:rsidRPr="0000679E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14:paraId="1B6FF7E1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НЗт=К*Ц* Д</m:t>
                </m:r>
              </m:oMath>
            </m:oMathPara>
          </w:p>
          <w:p w14:paraId="31853CD8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НЗт</w:t>
            </w:r>
            <w:proofErr w:type="spellEnd"/>
            <w:r w:rsidRPr="0000679E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00679E">
              <w:rPr>
                <w:sz w:val="20"/>
                <w:szCs w:val="20"/>
              </w:rPr>
              <w:t>телематических</w:t>
            </w:r>
            <w:proofErr w:type="spellEnd"/>
            <w:r w:rsidRPr="0000679E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5F7BF698" w14:textId="77777777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К – количество объектов КСОБ;</w:t>
            </w:r>
          </w:p>
          <w:p w14:paraId="31B0140A" w14:textId="6441DBDD" w:rsidR="00353010" w:rsidRPr="0000679E" w:rsidRDefault="00353010" w:rsidP="00353010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</w:t>
            </w:r>
            <w:r w:rsidRPr="0000679E">
              <w:rPr>
                <w:sz w:val="20"/>
                <w:szCs w:val="20"/>
              </w:rPr>
              <w:br/>
              <w:t>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40C8066F" w14:textId="680C7BEC" w:rsidR="00353010" w:rsidRPr="0000679E" w:rsidRDefault="00353010" w:rsidP="00353010">
            <w:pPr>
              <w:pStyle w:val="ConsPlusNormal"/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00679E">
              <w:rPr>
                <w:sz w:val="20"/>
                <w:szCs w:val="20"/>
              </w:rPr>
              <w:t>Д – количество дней обслуживания</w:t>
            </w:r>
          </w:p>
        </w:tc>
      </w:tr>
      <w:tr w:rsidR="0000679E" w:rsidRPr="0000679E" w14:paraId="072ACD17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21241C4" w14:textId="35C9DF7F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171F7C2" w14:textId="77777777" w:rsidR="00353010" w:rsidRPr="0000679E" w:rsidRDefault="00353010" w:rsidP="00353010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335AECE4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423EC503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7D18EA4A" w:rsidR="00353010" w:rsidRPr="0000679E" w:rsidRDefault="00353010" w:rsidP="003530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0FD0EBB" w14:textId="382B3CB8" w:rsidR="00353010" w:rsidRPr="0000679E" w:rsidRDefault="00353010" w:rsidP="0035301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00679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0679E" w:rsidRPr="0000679E" w14:paraId="41E97401" w14:textId="77777777" w:rsidTr="0000679E">
        <w:tblPrEx>
          <w:tblBorders>
            <w:insideH w:val="nil"/>
          </w:tblBorders>
        </w:tblPrEx>
        <w:trPr>
          <w:jc w:val="center"/>
        </w:trPr>
        <w:tc>
          <w:tcPr>
            <w:tcW w:w="283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1.3.</w:t>
            </w:r>
          </w:p>
        </w:tc>
        <w:tc>
          <w:tcPr>
            <w:tcW w:w="76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7EDC9CA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7072B3C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7B67653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00679E" w:rsidRPr="0000679E" w14:paraId="68CE1BF3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41412F8" w14:textId="6D3EEEE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1288E50" w14:textId="023E03D1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00679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40FDD13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6450BDA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08891EE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23C8C8DA" w14:textId="6DC527AC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0679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00679E" w:rsidRPr="0000679E" w14:paraId="2E49A3AE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613216D" w14:textId="5510190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1.3.2.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6F63EDE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0F73D00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690047E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4AD42F7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FBE9AE8" w14:textId="4F9BC21F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0679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00679E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00679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0679E" w:rsidRPr="0000679E" w14:paraId="6D0C82EE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A19052E" w14:textId="357A62B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1.3.3.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CE88DAE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7B6DCFE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3ECD531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65F97D8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42EFA38E" w14:textId="4A0706DF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0679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00679E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00679E" w:rsidRPr="0000679E" w:rsidRDefault="0000679E" w:rsidP="0000679E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НЗУПАТС =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00679E" w:rsidRPr="0000679E" w:rsidRDefault="0000679E" w:rsidP="0000679E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где:</w:t>
            </w:r>
          </w:p>
          <w:p w14:paraId="7A5E9D9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00679E" w:rsidRPr="0000679E" w:rsidRDefault="0000679E" w:rsidP="0000679E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00679E" w:rsidRPr="0000679E" w:rsidRDefault="0000679E" w:rsidP="0000679E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НЗВТС = </w:t>
            </w:r>
            <w:proofErr w:type="spellStart"/>
            <w:r w:rsidRPr="0000679E">
              <w:rPr>
                <w:sz w:val="20"/>
                <w:szCs w:val="20"/>
              </w:rPr>
              <w:t>Ктр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тр</w:t>
            </w:r>
            <w:proofErr w:type="spellEnd"/>
            <w:r w:rsidRPr="0000679E">
              <w:rPr>
                <w:sz w:val="20"/>
                <w:szCs w:val="20"/>
              </w:rPr>
              <w:t xml:space="preserve"> + </w:t>
            </w:r>
            <w:proofErr w:type="spellStart"/>
            <w:r w:rsidRPr="0000679E">
              <w:rPr>
                <w:sz w:val="20"/>
                <w:szCs w:val="20"/>
              </w:rPr>
              <w:t>Кк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к,</w:t>
            </w:r>
          </w:p>
          <w:p w14:paraId="1EB12378" w14:textId="77777777" w:rsidR="0000679E" w:rsidRPr="0000679E" w:rsidRDefault="0000679E" w:rsidP="0000679E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где:</w:t>
            </w:r>
          </w:p>
          <w:p w14:paraId="00E6A90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Ктр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тр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Кк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00679E" w:rsidRPr="0000679E" w14:paraId="65AFFFD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407C712" w14:textId="5466629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96CB284" w14:textId="295A1D4B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153114C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16F5BA8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6C01B06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45A4259" w14:textId="0A9F74CD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0679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00679E" w:rsidRPr="0000679E" w14:paraId="635B6564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BF694BA" w14:textId="3CB883C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1.3.5.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DB47133" w14:textId="6644C2C1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17D90D5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7CE1F68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03BAB7A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0608F05" w14:textId="2250A38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0679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00679E" w:rsidRPr="0000679E" w14:paraId="58C49B7B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44D9E78" w14:textId="0FF90FA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1.3.6.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0C54612" w14:textId="4ED0359F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2D23BCF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4F14ED8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70EA1F4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46DAF3B7" w14:textId="584CA844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0679E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0679E" w:rsidRPr="0000679E" w14:paraId="27BDCF63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F156877" w14:textId="22D8A4C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1.3.6-1.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3555DAC" w14:textId="4856D066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60BFA81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33A0290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22531E5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2045904E" w14:textId="0FE02C65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00679E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0679E" w:rsidRPr="0000679E" w14:paraId="7F3EBD98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98D9C06" w14:textId="616999C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1.3.7.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8A73998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69BF511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6B977BC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2D7494F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2BC35273" w14:textId="2613E38D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0679E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0679E" w:rsidRPr="0000679E" w14:paraId="65B4E98D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4FC7CC9" w14:textId="07DAF80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4BFB92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Pr="0000679E">
              <w:rPr>
                <w:sz w:val="20"/>
                <w:szCs w:val="20"/>
              </w:rPr>
              <w:lastRenderedPageBreak/>
              <w:t>и содержание имущества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14361F4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1342703700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7B5B484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1349063800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77EFAE7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1394572100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7FF23C84" w14:textId="7674CA9D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и услуг, не относящихся к затратам на услуги связи, аренду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и содержание имущества, осуществляется исходя из следующих подгрупп затрат:</w:t>
            </w:r>
          </w:p>
          <w:p w14:paraId="0B08956F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3597201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7977706B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620B3D3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5F9FA8B3" w14:textId="16406F5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и контрольных мероприятий;</w:t>
            </w:r>
          </w:p>
          <w:p w14:paraId="0B17CF65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2B7C0C8A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50F9E279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00679E" w:rsidRPr="0000679E" w14:paraId="012756B0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870AF0C" w14:textId="4057E8E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5F83D9E" w14:textId="63E401F4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609D02C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027F819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709BC27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D8FE33D" w14:textId="08688718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0679E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00679E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00679E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</w:p>
          <w:p w14:paraId="540D5EB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НЗпбд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пбд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194F786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НЗпбд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пбд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00679E" w:rsidRPr="0000679E" w14:paraId="2200E9D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E1FA089" w14:textId="5161DF8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E5EA99F" w14:textId="24F896C3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оплату услуг, связанных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9E0A5C" w14:textId="396864B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943110300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03DD8" w14:textId="307CE5C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938619900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5159D1" w14:textId="7986A56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984128200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647B6EC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оплату работ </w:t>
            </w:r>
          </w:p>
          <w:p w14:paraId="6E557B2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 услуг, связанных с обеспечением безопасности информации, осуществляется по формуле:</w:t>
            </w:r>
          </w:p>
          <w:p w14:paraId="6063074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21ADC9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НЗоби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Нтп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срзи</w:t>
            </w:r>
            <w:proofErr w:type="spellEnd"/>
            <w:r w:rsidRPr="0000679E">
              <w:rPr>
                <w:sz w:val="20"/>
                <w:szCs w:val="20"/>
              </w:rPr>
              <w:t xml:space="preserve"> + </w:t>
            </w:r>
            <w:proofErr w:type="spellStart"/>
            <w:r w:rsidRPr="0000679E">
              <w:rPr>
                <w:sz w:val="20"/>
                <w:szCs w:val="20"/>
              </w:rPr>
              <w:t>Нпо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679E">
              <w:rPr>
                <w:sz w:val="20"/>
                <w:szCs w:val="20"/>
              </w:rPr>
              <w:t>срзи</w:t>
            </w:r>
            <w:proofErr w:type="spellEnd"/>
            <w:r w:rsidRPr="0000679E">
              <w:rPr>
                <w:sz w:val="20"/>
                <w:szCs w:val="20"/>
              </w:rPr>
              <w:t xml:space="preserve">  +</w:t>
            </w:r>
            <w:proofErr w:type="gram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Нму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6B8CCC91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</w:p>
          <w:p w14:paraId="1390B65D" w14:textId="77777777" w:rsidR="0000679E" w:rsidRPr="0000679E" w:rsidRDefault="0000679E" w:rsidP="0000679E">
            <w:pPr>
              <w:widowControl w:val="0"/>
              <w:ind w:left="33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Нтп срзи 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тп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тп срзи </m:t>
                  </m:r>
                </m:e>
              </m:nary>
            </m:oMath>
            <w:r w:rsidRPr="0000679E">
              <w:rPr>
                <w:sz w:val="20"/>
                <w:szCs w:val="20"/>
              </w:rPr>
              <w:t xml:space="preserve"> </w:t>
            </w:r>
          </w:p>
          <w:p w14:paraId="31B0BF9D" w14:textId="77777777" w:rsidR="0000679E" w:rsidRPr="0000679E" w:rsidRDefault="0000679E" w:rsidP="0000679E">
            <w:pPr>
              <w:widowControl w:val="0"/>
              <w:ind w:left="33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Нпо срзи 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по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по срзи </m:t>
                  </m:r>
                </m:e>
              </m:nary>
            </m:oMath>
            <w:r w:rsidRPr="0000679E">
              <w:rPr>
                <w:sz w:val="20"/>
                <w:szCs w:val="20"/>
              </w:rPr>
              <w:t xml:space="preserve"> </w:t>
            </w:r>
          </w:p>
          <w:p w14:paraId="64B3BBDB" w14:textId="77777777" w:rsidR="0000679E" w:rsidRPr="0000679E" w:rsidRDefault="0000679E" w:rsidP="0000679E">
            <w:pPr>
              <w:pStyle w:val="ConsPlusNormal"/>
              <w:ind w:left="34"/>
              <w:contextualSpacing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Нму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Сму</m:t>
                </m:r>
              </m:oMath>
            </m:oMathPara>
          </w:p>
          <w:p w14:paraId="5E3AA7E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7757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</w:p>
          <w:p w14:paraId="4F718947" w14:textId="7782DCAE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НЗоби</w:t>
            </w:r>
            <w:proofErr w:type="spellEnd"/>
            <w:r w:rsidRPr="0000679E">
              <w:rPr>
                <w:sz w:val="20"/>
                <w:szCs w:val="20"/>
              </w:rPr>
              <w:t xml:space="preserve"> – нормативные затраты на оплату работ </w:t>
            </w:r>
            <w:r w:rsidRPr="0000679E">
              <w:rPr>
                <w:sz w:val="20"/>
                <w:szCs w:val="20"/>
              </w:rPr>
              <w:br/>
              <w:t>и услуг, связанных с обеспечением безопасности информации;</w:t>
            </w:r>
          </w:p>
          <w:p w14:paraId="51AC5417" w14:textId="77777777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Нтп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срзи</w:t>
            </w:r>
            <w:proofErr w:type="spellEnd"/>
            <w:r w:rsidRPr="0000679E">
              <w:rPr>
                <w:sz w:val="20"/>
                <w:szCs w:val="20"/>
              </w:rPr>
              <w:t xml:space="preserve"> – нормативные затраты на техническую поддержку программных средств защиты информации;</w:t>
            </w:r>
          </w:p>
          <w:p w14:paraId="5B22D464" w14:textId="77777777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Цед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тп</w:t>
            </w:r>
            <w:proofErr w:type="spellEnd"/>
            <w:r w:rsidRPr="0000679E">
              <w:rPr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00679E">
              <w:rPr>
                <w:sz w:val="20"/>
                <w:szCs w:val="20"/>
              </w:rPr>
              <w:t>СрЗИ</w:t>
            </w:r>
            <w:proofErr w:type="spellEnd"/>
            <w:r w:rsidRPr="0000679E">
              <w:rPr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23AD898" w14:textId="77777777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Кол </w:t>
            </w:r>
            <w:proofErr w:type="spellStart"/>
            <w:r w:rsidRPr="0000679E">
              <w:rPr>
                <w:sz w:val="20"/>
                <w:szCs w:val="20"/>
              </w:rPr>
              <w:t>тп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срзи</w:t>
            </w:r>
            <w:proofErr w:type="spellEnd"/>
            <w:r w:rsidRPr="0000679E">
              <w:rPr>
                <w:sz w:val="20"/>
                <w:szCs w:val="20"/>
              </w:rPr>
              <w:t xml:space="preserve"> – количество средств защиты информации, нуждающихся в технической поддержке;</w:t>
            </w:r>
          </w:p>
          <w:p w14:paraId="06941803" w14:textId="77777777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</w:p>
          <w:p w14:paraId="7A69E7EE" w14:textId="77777777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Нпо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срзи</w:t>
            </w:r>
            <w:proofErr w:type="spellEnd"/>
            <w:r w:rsidRPr="0000679E">
              <w:rPr>
                <w:sz w:val="20"/>
                <w:szCs w:val="20"/>
              </w:rPr>
              <w:t xml:space="preserve"> – нормативные затраты на оказание услуг по предоставлению лицензий на право </w:t>
            </w:r>
          </w:p>
          <w:p w14:paraId="4BF3822E" w14:textId="77777777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использовать программные средства защиты информации;</w:t>
            </w:r>
          </w:p>
          <w:p w14:paraId="57D60E21" w14:textId="68B0ADB7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Цед</w:t>
            </w:r>
            <w:proofErr w:type="spellEnd"/>
            <w:r w:rsidRPr="0000679E">
              <w:rPr>
                <w:sz w:val="20"/>
                <w:szCs w:val="20"/>
              </w:rPr>
              <w:t xml:space="preserve"> по k – цена услуги по предоставлению лицензии на право использовать условную единицу программного средства защиты информации типа k,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00679E">
              <w:rPr>
                <w:sz w:val="20"/>
                <w:szCs w:val="20"/>
              </w:rPr>
              <w:br/>
              <w:t>с учетом показателей индекса роста потребительских цен;</w:t>
            </w:r>
          </w:p>
          <w:p w14:paraId="49E8E5A6" w14:textId="77777777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 xml:space="preserve">Кол по </w:t>
            </w:r>
            <w:proofErr w:type="spellStart"/>
            <w:r w:rsidRPr="0000679E">
              <w:rPr>
                <w:sz w:val="20"/>
                <w:szCs w:val="20"/>
              </w:rPr>
              <w:t>срзи</w:t>
            </w:r>
            <w:proofErr w:type="spellEnd"/>
            <w:r w:rsidRPr="0000679E">
              <w:rPr>
                <w:sz w:val="20"/>
                <w:szCs w:val="20"/>
              </w:rPr>
              <w:t xml:space="preserve"> – количество закупаемых лицензий на право использовать программное средств защиты информации; </w:t>
            </w:r>
          </w:p>
          <w:p w14:paraId="06BEED18" w14:textId="77777777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</w:p>
          <w:p w14:paraId="659A78C0" w14:textId="77777777" w:rsidR="0000679E" w:rsidRPr="0000679E" w:rsidRDefault="0000679E" w:rsidP="0000679E">
            <w:pPr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Нму</w:t>
            </w:r>
            <w:proofErr w:type="spellEnd"/>
            <w:r w:rsidRPr="0000679E">
              <w:rPr>
                <w:sz w:val="20"/>
                <w:szCs w:val="20"/>
              </w:rPr>
              <w:t xml:space="preserve"> – нормативные затраты на оказание услуг по мониторингу и реагированию на инциденты информационной безопасности объектов информатизации Санкт-Петербурга;</w:t>
            </w:r>
          </w:p>
          <w:p w14:paraId="69EF724D" w14:textId="3C5A389B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Сму</w:t>
            </w:r>
            <w:proofErr w:type="spellEnd"/>
            <w:r w:rsidRPr="0000679E">
              <w:rPr>
                <w:sz w:val="20"/>
                <w:szCs w:val="20"/>
              </w:rPr>
              <w:t xml:space="preserve"> – стоимость услуг по мониторингу и реагированию на инциденты информационной безопасности объектов информатизации Санкт-Петербурга в течение 1 (одного) года,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00679E" w:rsidRPr="0000679E" w14:paraId="0E6BC064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F5C6DBA" w14:textId="34F4B1C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7EA30B1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58AEF3D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4ACD461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4005AE2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70AF415F" w14:textId="0CF76363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0679E" w:rsidRPr="0000679E" w14:paraId="353DE5AC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A7E244F" w14:textId="670B2A0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1.4.3-1.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443DE3E" w14:textId="0ACA153A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34F7D06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2204153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11AF494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77BD8EE" w14:textId="32BAA870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00679E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00679E" w:rsidRPr="0000679E" w14:paraId="6BA1C7D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DE65FF0" w14:textId="46F9DD9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1.4.3-2.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9FB2798" w14:textId="62E89C22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и контрольных мероприятий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0C9B28A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377230F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32CCEEA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71FD7AD" w14:textId="3DDC9240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00679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0679E" w:rsidRPr="0000679E" w14:paraId="61FC2F6E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B23395B" w14:textId="745580C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1.4.3-3.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15C23E3" w14:textId="6B8C2A6D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7AEBAF9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3EBB2B0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2D6EDEB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CEF4378" w14:textId="4A84ED9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0679E" w:rsidRPr="0000679E" w14:paraId="28F99197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E491882" w14:textId="49F89AB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1.4.3-4.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3E2605" w14:textId="54F48D1C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1162381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000FAE7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74A5D83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4116F674" w14:textId="217E2731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00679E" w:rsidRPr="0000679E" w14:paraId="3867C658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6C07EF0" w14:textId="436F6D9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1.4.4.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1D2A963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B8F987" w14:textId="19DB9EEB" w:rsidR="0000679E" w:rsidRPr="0000679E" w:rsidRDefault="0000679E" w:rsidP="0000679E">
            <w:pPr>
              <w:pStyle w:val="ConsPlusNormal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399593400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9A395" w14:textId="16D5ABB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410443900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56890" w14:textId="1E29F9D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410443900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6C59498E" w14:textId="2565868B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0679E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00679E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00679E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0679E" w:rsidRPr="0000679E" w14:paraId="058E49FC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BFCFE8E" w14:textId="5A2C4CF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1.4.4.1.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3BE8B0D" w14:textId="7D0CBF28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оказание услуг по передаче информации в государственную информационную систему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Санкт-Петербурга «Комплексная автоматизированная информационная система каталогизации ресурсов образования Санкт-Петербурга»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964E4" w14:textId="200DAF8A" w:rsidR="0000679E" w:rsidRPr="0000679E" w:rsidRDefault="0000679E" w:rsidP="0000679E">
            <w:pPr>
              <w:pStyle w:val="ConsPlusNormal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399593400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D03945" w14:textId="48D501AF" w:rsidR="0000679E" w:rsidRPr="0000679E" w:rsidRDefault="0000679E" w:rsidP="0000679E">
            <w:pPr>
              <w:pStyle w:val="ConsPlusNormal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410443900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31FFFA" w14:textId="78403FF7" w:rsidR="0000679E" w:rsidRPr="0000679E" w:rsidRDefault="0000679E" w:rsidP="0000679E">
            <w:pPr>
              <w:pStyle w:val="ConsPlusNormal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410443900</w:t>
            </w:r>
          </w:p>
        </w:tc>
        <w:tc>
          <w:tcPr>
            <w:tcW w:w="1868" w:type="pct"/>
            <w:shd w:val="clear" w:color="auto" w:fill="FFFFFF" w:themeFill="background1"/>
          </w:tcPr>
          <w:p w14:paraId="423DF685" w14:textId="77777777" w:rsidR="0000679E" w:rsidRPr="0000679E" w:rsidRDefault="0000679E" w:rsidP="0000679E">
            <w:pPr>
              <w:widowControl w:val="0"/>
              <w:contextualSpacing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00679E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00679E">
              <w:rPr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00679E">
              <w:rPr>
                <w:sz w:val="20"/>
                <w:szCs w:val="20"/>
              </w:rPr>
              <w:br/>
              <w:t>по формуле:</w:t>
            </w:r>
          </w:p>
          <w:p w14:paraId="5E272A6D" w14:textId="77777777" w:rsidR="0000679E" w:rsidRPr="0000679E" w:rsidRDefault="0000679E" w:rsidP="0000679E">
            <w:pPr>
              <w:widowControl w:val="0"/>
              <w:contextualSpacing/>
              <w:rPr>
                <w:sz w:val="20"/>
                <w:szCs w:val="20"/>
              </w:rPr>
            </w:pPr>
          </w:p>
          <w:p w14:paraId="1F9376D5" w14:textId="77777777" w:rsidR="0000679E" w:rsidRPr="0000679E" w:rsidRDefault="0000679E" w:rsidP="0000679E">
            <w:pPr>
              <w:widowControl w:val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77429E0B" w14:textId="717BFDC5" w:rsidR="0000679E" w:rsidRPr="0000679E" w:rsidRDefault="0000679E" w:rsidP="0000679E">
            <w:pPr>
              <w:widowControl w:val="0"/>
              <w:contextualSpacing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НЗту</w:t>
            </w:r>
            <w:proofErr w:type="spellEnd"/>
            <w:r w:rsidRPr="0000679E">
              <w:rPr>
                <w:sz w:val="20"/>
                <w:szCs w:val="20"/>
              </w:rPr>
              <w:t xml:space="preserve"> – нормативные затраты по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Санкт-Петербурга»;</w:t>
            </w:r>
          </w:p>
          <w:p w14:paraId="51B615F0" w14:textId="77777777" w:rsidR="0000679E" w:rsidRPr="0000679E" w:rsidRDefault="0000679E" w:rsidP="0000679E">
            <w:pPr>
              <w:widowControl w:val="0"/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Тоб</w:t>
            </w:r>
            <w:r w:rsidRPr="0000679E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00679E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51748176" w14:textId="4049B412" w:rsidR="0000679E" w:rsidRPr="0000679E" w:rsidRDefault="0000679E" w:rsidP="0000679E">
            <w:pPr>
              <w:widowControl w:val="0"/>
              <w:contextualSpacing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Ц</w:t>
            </w:r>
            <w:proofErr w:type="spellStart"/>
            <w:r w:rsidRPr="0000679E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00679E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определяется методом сопоставимых рыночных цен (анализа рынка) в соответствии </w:t>
            </w:r>
            <w:r w:rsidRPr="0000679E">
              <w:rPr>
                <w:sz w:val="20"/>
                <w:szCs w:val="20"/>
              </w:rPr>
              <w:lastRenderedPageBreak/>
              <w:t xml:space="preserve">со статьей 22 Федерального закона от 22.04.2013 № 44-ФЗ, </w:t>
            </w:r>
            <w:r w:rsidRPr="0000679E">
              <w:rPr>
                <w:sz w:val="20"/>
                <w:szCs w:val="20"/>
              </w:rPr>
              <w:br/>
              <w:t>с учетом показателей индекса роста потребительских цен;</w:t>
            </w:r>
          </w:p>
          <w:p w14:paraId="1B3619F3" w14:textId="7D976D9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00679E" w:rsidRPr="0000679E" w14:paraId="2707C795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030FE41" w14:textId="58829D3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296C6BF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11A5215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bCs/>
                <w:sz w:val="20"/>
                <w:szCs w:val="20"/>
              </w:rPr>
              <w:t>196535400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627D4D5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bCs/>
                <w:sz w:val="20"/>
                <w:szCs w:val="20"/>
              </w:rPr>
              <w:t>183370700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0BDC753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bCs/>
                <w:sz w:val="20"/>
                <w:szCs w:val="20"/>
              </w:rPr>
              <w:t>187915800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4A62B09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00679E" w:rsidRPr="0000679E" w14:paraId="6FE116F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0805ED1" w14:textId="2D6F79D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1.5.1.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7C260E7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5FCF8C0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383B2CF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51393D2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421B20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0679E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НЗарм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арм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Чпр</w:t>
            </w:r>
            <w:proofErr w:type="spellEnd"/>
            <w:r w:rsidRPr="0000679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Нспи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арм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lastRenderedPageBreak/>
              <w:t>Чпл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0679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0679E" w:rsidRPr="0000679E" w14:paraId="7E6A6860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93AD3C7" w14:textId="1F7DACC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00679E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0DB4F3C" w14:textId="34D5B986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1BEBBBD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3D91E33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20C5E8E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94DD70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0679E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НЗорг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орг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Чпр</w:t>
            </w:r>
            <w:proofErr w:type="spellEnd"/>
            <w:r w:rsidRPr="0000679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Нспи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орг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Чпл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0679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0679E" w:rsidRPr="0000679E" w14:paraId="073D8DE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3332FCD" w14:textId="364C153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1.5.3.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DBD9EDE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729BA8C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58A7533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262FDB9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263E2A5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0679E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НЗсот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Чпр</w:t>
            </w:r>
            <w:proofErr w:type="spellEnd"/>
            <w:r w:rsidRPr="0000679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Нспи</w:t>
            </w:r>
            <w:proofErr w:type="spellEnd"/>
            <w:r w:rsidRPr="0000679E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lastRenderedPageBreak/>
              <w:t>Чпл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0679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0679E" w:rsidRPr="0000679E" w14:paraId="23BCF47C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F79726A" w14:textId="791F680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1273FBF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1508FB3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1499428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5699B93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2837579D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0679E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НЗпл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пк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пл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пк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Чпр</w:t>
            </w:r>
            <w:proofErr w:type="spellEnd"/>
            <w:r w:rsidRPr="0000679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Нспи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пл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пк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Чпл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0679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0679E" w:rsidRPr="0000679E" w14:paraId="3F46A5C0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F0ACD78" w14:textId="00B88E4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1.5.5.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C79430C" w14:textId="015992C4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bCs/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0DDDA7" w14:textId="1543186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196 535 400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FD35A4" w14:textId="747ADBC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183 370 700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FFDD07" w14:textId="3CAC44C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rFonts w:eastAsia="Times New Roman"/>
                <w:bCs/>
                <w:sz w:val="20"/>
                <w:szCs w:val="20"/>
              </w:rPr>
              <w:t>187 915 800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7D6CFE5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по формуле:</w:t>
            </w:r>
          </w:p>
          <w:p w14:paraId="46F262FA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BCBE20B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14:paraId="37AB95F1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Нст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срзи</w:t>
            </w:r>
            <w:proofErr w:type="spellEnd"/>
            <w:r w:rsidRPr="0000679E">
              <w:rPr>
                <w:sz w:val="20"/>
                <w:szCs w:val="20"/>
              </w:rPr>
              <w:t xml:space="preserve"> = ∑ </w:t>
            </w:r>
            <w:proofErr w:type="spellStart"/>
            <w:r w:rsidRPr="0000679E">
              <w:rPr>
                <w:sz w:val="20"/>
                <w:szCs w:val="20"/>
              </w:rPr>
              <w:t>НЗсрзи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4CA3FF23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где:</w:t>
            </w:r>
          </w:p>
          <w:p w14:paraId="4A7FD195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∑</w:t>
            </w:r>
            <w:proofErr w:type="spellStart"/>
            <w:r w:rsidRPr="0000679E">
              <w:rPr>
                <w:sz w:val="20"/>
                <w:szCs w:val="20"/>
              </w:rPr>
              <w:t>НЗсрзи</w:t>
            </w:r>
            <w:proofErr w:type="spellEnd"/>
            <w:r w:rsidRPr="0000679E">
              <w:rPr>
                <w:sz w:val="20"/>
                <w:szCs w:val="20"/>
              </w:rPr>
              <w:t xml:space="preserve"> – затраты на приобретение оборудования </w:t>
            </w:r>
            <w:r w:rsidRPr="0000679E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2498223D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Стоимость единицы программно-аппаратного средства защиты информации:  </w:t>
            </w:r>
          </w:p>
          <w:p w14:paraId="7B664138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НЗсрзи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Цед</w:t>
            </w:r>
            <w:proofErr w:type="spellEnd"/>
            <w:r w:rsidRPr="0000679E">
              <w:rPr>
                <w:sz w:val="20"/>
                <w:szCs w:val="20"/>
              </w:rPr>
              <w:t xml:space="preserve"> х Кол </w:t>
            </w:r>
            <w:proofErr w:type="spellStart"/>
            <w:r w:rsidRPr="0000679E">
              <w:rPr>
                <w:sz w:val="20"/>
                <w:szCs w:val="20"/>
              </w:rPr>
              <w:t>срзи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1CE0F0FD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где:</w:t>
            </w:r>
          </w:p>
          <w:p w14:paraId="7C89E642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Цед</w:t>
            </w:r>
            <w:proofErr w:type="spellEnd"/>
            <w:r w:rsidRPr="0000679E">
              <w:rPr>
                <w:sz w:val="20"/>
                <w:szCs w:val="20"/>
              </w:rPr>
              <w:t xml:space="preserve"> – цена 1 (одной) единицы программно-аппаратного средства защиты информации (руб.), определяется методом сопоставимых рыночных цен (анализа рынка) </w:t>
            </w:r>
            <w:r w:rsidRPr="0000679E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lastRenderedPageBreak/>
              <w:t xml:space="preserve">в соответствии со статьей 22 Федерального закона </w:t>
            </w:r>
            <w:r w:rsidRPr="0000679E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цен,</w:t>
            </w:r>
          </w:p>
          <w:p w14:paraId="515375B3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Кол </w:t>
            </w:r>
            <w:proofErr w:type="spellStart"/>
            <w:r w:rsidRPr="0000679E">
              <w:rPr>
                <w:sz w:val="20"/>
                <w:szCs w:val="20"/>
              </w:rPr>
              <w:t>срзи</w:t>
            </w:r>
            <w:proofErr w:type="spellEnd"/>
            <w:r w:rsidRPr="0000679E">
              <w:rPr>
                <w:sz w:val="20"/>
                <w:szCs w:val="20"/>
              </w:rPr>
              <w:t xml:space="preserve"> – количество программно-аппаратных средств защиты информации.</w:t>
            </w:r>
          </w:p>
          <w:p w14:paraId="2BCF002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0679E" w:rsidRPr="0000679E" w14:paraId="58B9DD9C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85EEA19" w14:textId="3AE4A33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1.5.6.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C478D35" w14:textId="3F564CC9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11438FA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67EA9CC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2E8E924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7CA4C8D7" w14:textId="562EBB3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0679E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0679E" w:rsidRPr="0000679E" w14:paraId="0F75EA58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D778D19" w14:textId="54214B3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E6CF9B6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2E8FA3C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578A391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6CBE267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73D78E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00679E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00679E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00679E" w:rsidRPr="0000679E" w14:paraId="02BC2C0D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9ABE0F3" w14:textId="4416991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1E19FD9" w14:textId="260D5371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00679E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55D672A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1EF95F3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5FC58B3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DCD327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00679E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00679E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00679E" w:rsidRPr="0000679E" w14:paraId="02FF83E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7F2A31A" w14:textId="0B9351E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267CEA7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F9B99" w14:textId="16E036B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1D58" w14:textId="32A04E6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F9DF8" w14:textId="4AED385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2B40F6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0679E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НЗмон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мон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Чпр</w:t>
            </w:r>
            <w:proofErr w:type="spellEnd"/>
            <w:r w:rsidRPr="0000679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Нспи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мон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Чпл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0679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0679E" w:rsidRPr="0000679E" w14:paraId="31A18184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F73B958" w14:textId="64D1FCD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1.7.2.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59A2494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A1C20" w14:textId="6205C7F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5FA13" w14:textId="12D49E5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DE2" w14:textId="01CAC95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529330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0679E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НЗсб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сб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00679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Нспи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сб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Чпл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0679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0679E" w:rsidRPr="0000679E" w14:paraId="6F39FB45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BF27D85" w14:textId="1505732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0C6259E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5B9A093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3F61105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09BD171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7F6A550F" w14:textId="6B704CFB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00679E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НЗзч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зч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Свт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3DFB5F8D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НЗзч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зч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Свт</w:t>
            </w:r>
            <w:proofErr w:type="spellEnd"/>
            <w:r w:rsidRPr="0000679E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00679E" w:rsidRPr="0000679E" w14:paraId="048DE6FB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E697E07" w14:textId="542074B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1.7.4.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014A50A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41A4CD8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6A6D1AA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76A3EFA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63E068C" w14:textId="7611A859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00679E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00679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0679E" w:rsidRPr="0000679E" w14:paraId="653EC741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2E2CE8D" w14:textId="6B8DE36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1.7.5.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21AC6DF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C3613" w14:textId="0A2EA17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3414E" w14:textId="39F5B93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3557" w14:textId="22D00C9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796580A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46054C80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НЗдет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орг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дет </w:t>
            </w:r>
            <w:proofErr w:type="spellStart"/>
            <w:r w:rsidRPr="0000679E">
              <w:rPr>
                <w:sz w:val="20"/>
                <w:szCs w:val="20"/>
              </w:rPr>
              <w:t>орг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НЗорг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4FDADC2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НЗдет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орг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дет </w:t>
            </w:r>
            <w:proofErr w:type="spellStart"/>
            <w:r w:rsidRPr="0000679E">
              <w:rPr>
                <w:sz w:val="20"/>
                <w:szCs w:val="20"/>
              </w:rPr>
              <w:t>орг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НЗорг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00679E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00679E">
                <w:rPr>
                  <w:sz w:val="20"/>
                  <w:szCs w:val="20"/>
                </w:rPr>
                <w:t>пунктом 1.5.2</w:t>
              </w:r>
            </w:hyperlink>
            <w:r w:rsidRPr="0000679E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00679E" w:rsidRPr="0000679E" w14:paraId="21721084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46EF749" w14:textId="6A8170D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01169DD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227EBB0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72D965F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1929829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4357263" w14:textId="0ACFDB9B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00679E" w:rsidRPr="0000679E" w14:paraId="45F184BB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FF0558C" w14:textId="07DF4F3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1.7.7.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20E9B2D" w14:textId="39D9985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68B9AE6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36658AC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7088CAF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6EABA15" w14:textId="22E36138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0679E" w:rsidRPr="0000679E" w14:paraId="3E3C4F53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D7DD040" w14:textId="4C8595B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1.8.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EAB0AAE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0AEBA3D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0CF8F2D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4589722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E2C22B5" w14:textId="140C4B90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0679E" w:rsidRPr="0000679E" w14:paraId="11C8DDD5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ABBE744" w14:textId="3B49571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A3D374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</w:t>
            </w:r>
            <w:r w:rsidRPr="0000679E">
              <w:rPr>
                <w:sz w:val="20"/>
                <w:szCs w:val="20"/>
              </w:rPr>
              <w:lastRenderedPageBreak/>
              <w:t xml:space="preserve">в </w:t>
            </w:r>
            <w:hyperlink r:id="rId14" w:history="1">
              <w:r w:rsidRPr="0000679E">
                <w:rPr>
                  <w:sz w:val="20"/>
                  <w:szCs w:val="20"/>
                </w:rPr>
                <w:t>подпунктах "а"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15" w:history="1">
              <w:r w:rsidRPr="0000679E">
                <w:rPr>
                  <w:sz w:val="20"/>
                  <w:szCs w:val="20"/>
                </w:rPr>
                <w:t>"ж" пункта 6</w:t>
              </w:r>
            </w:hyperlink>
            <w:r w:rsidRPr="0000679E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24E1253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40626610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6C5CBB8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42330880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3C92945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44039810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1075942" w14:textId="76B10334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00679E">
                <w:rPr>
                  <w:sz w:val="20"/>
                  <w:szCs w:val="20"/>
                </w:rPr>
                <w:t>подпунктах "а"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17" w:history="1">
              <w:r w:rsidRPr="0000679E">
                <w:rPr>
                  <w:sz w:val="20"/>
                  <w:szCs w:val="20"/>
                </w:rPr>
                <w:t>"ж" пункта 6</w:t>
              </w:r>
            </w:hyperlink>
            <w:r w:rsidRPr="0000679E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00679E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00679E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lastRenderedPageBreak/>
              <w:t>с командированием работников, заключаемым со сторонними организациями;</w:t>
            </w:r>
          </w:p>
          <w:p w14:paraId="7E03629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00679E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00679E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755E06EF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00679E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00679E">
                <w:rPr>
                  <w:sz w:val="20"/>
                  <w:szCs w:val="20"/>
                </w:rPr>
                <w:t>подпунктах "а"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19" w:history="1">
              <w:r w:rsidRPr="0000679E">
                <w:rPr>
                  <w:sz w:val="20"/>
                  <w:szCs w:val="20"/>
                </w:rPr>
                <w:t>"ж" пункта 6</w:t>
              </w:r>
            </w:hyperlink>
            <w:r w:rsidRPr="0000679E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00679E">
                <w:rPr>
                  <w:sz w:val="20"/>
                  <w:szCs w:val="20"/>
                </w:rPr>
                <w:t>подпунктах "а"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21" w:history="1">
              <w:r w:rsidRPr="0000679E">
                <w:rPr>
                  <w:sz w:val="20"/>
                  <w:szCs w:val="20"/>
                </w:rPr>
                <w:t>"ж" пункта 6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0679E" w:rsidRPr="0000679E" w14:paraId="34534925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1F2E65B" w14:textId="1850DFA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E7C10D1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57364BD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231000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513E5C2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231000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52DAE92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231000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46DB02AD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услуги почтовой связи, дополнительных и иных услуг, оказываемых АО «Почта России» осуществлен по формуле:</w:t>
            </w:r>
          </w:p>
          <w:p w14:paraId="5B02833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716D3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Зпс</w:t>
            </w:r>
            <w:proofErr w:type="spellEnd"/>
            <w:r w:rsidRPr="0000679E">
              <w:rPr>
                <w:sz w:val="20"/>
                <w:szCs w:val="20"/>
              </w:rPr>
              <w:t xml:space="preserve"> = N x </w:t>
            </w:r>
            <w:proofErr w:type="spellStart"/>
            <w:r w:rsidRPr="0000679E">
              <w:rPr>
                <w:sz w:val="20"/>
                <w:szCs w:val="20"/>
              </w:rPr>
              <w:t>Цтариф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3C77975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2F5E5E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Зпс</w:t>
            </w:r>
            <w:proofErr w:type="spellEnd"/>
            <w:r w:rsidRPr="0000679E">
              <w:rPr>
                <w:sz w:val="20"/>
                <w:szCs w:val="20"/>
              </w:rPr>
              <w:t xml:space="preserve"> - затраты на услуги почтовой связи, дополнительных и иных услуг, оказываемых АО «Почта России», определены тарифным методом. </w:t>
            </w:r>
          </w:p>
          <w:p w14:paraId="3E82C8E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Цтариф</w:t>
            </w:r>
            <w:proofErr w:type="spellEnd"/>
            <w:r w:rsidRPr="0000679E">
              <w:rPr>
                <w:sz w:val="20"/>
                <w:szCs w:val="20"/>
              </w:rPr>
              <w:t xml:space="preserve"> – тарифы услуг, оказываемых АО «Почта России»</w:t>
            </w:r>
          </w:p>
          <w:p w14:paraId="3A633AC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N – количество услуг.</w:t>
            </w:r>
          </w:p>
          <w:p w14:paraId="0BD21EB0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F0033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услуги федеральной фельдъегерской связи осуществлен по формуле:</w:t>
            </w:r>
          </w:p>
          <w:p w14:paraId="10B8B83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Зфс</w:t>
            </w:r>
            <w:proofErr w:type="spellEnd"/>
            <w:r w:rsidRPr="0000679E">
              <w:rPr>
                <w:sz w:val="20"/>
                <w:szCs w:val="20"/>
              </w:rPr>
              <w:t xml:space="preserve"> = N x </w:t>
            </w:r>
            <w:proofErr w:type="spellStart"/>
            <w:r w:rsidRPr="0000679E">
              <w:rPr>
                <w:sz w:val="20"/>
                <w:szCs w:val="20"/>
              </w:rPr>
              <w:t>Цтариф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1980D2C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E22F53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Зфс</w:t>
            </w:r>
            <w:proofErr w:type="spellEnd"/>
            <w:r w:rsidRPr="0000679E">
              <w:rPr>
                <w:sz w:val="20"/>
                <w:szCs w:val="20"/>
              </w:rPr>
              <w:t xml:space="preserve"> - затраты на услуги федеральной фельдъегерской связи, определены тарифным методом. </w:t>
            </w:r>
          </w:p>
          <w:p w14:paraId="1E26C99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lastRenderedPageBreak/>
              <w:t>Цтариф</w:t>
            </w:r>
            <w:proofErr w:type="spellEnd"/>
            <w:r w:rsidRPr="0000679E">
              <w:rPr>
                <w:sz w:val="20"/>
                <w:szCs w:val="20"/>
              </w:rPr>
              <w:t xml:space="preserve"> – тарифы услуг, оказываемых Государственной фельдъегерской службой</w:t>
            </w:r>
            <w:r w:rsidRPr="0000679E">
              <w:rPr>
                <w:rFonts w:eastAsia="Times New Roman"/>
                <w:sz w:val="20"/>
                <w:szCs w:val="20"/>
              </w:rPr>
              <w:t xml:space="preserve"> РФ;</w:t>
            </w:r>
          </w:p>
          <w:p w14:paraId="7BB044FB" w14:textId="510FF108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N – количество услуг</w:t>
            </w:r>
          </w:p>
        </w:tc>
      </w:tr>
      <w:tr w:rsidR="0000679E" w:rsidRPr="0000679E" w14:paraId="524EA7C4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A29E2EF" w14:textId="656821E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3F3EA81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632016B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6115998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14B0428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C3D6DE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23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0679E" w:rsidRPr="0000679E" w14:paraId="61D582B9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E86E6AB" w14:textId="434270E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2.2.1.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84BE725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48F46D5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64135C9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55D44A0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02A4CEA" w14:textId="5F0CDACB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00679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0679E" w:rsidRPr="0000679E" w14:paraId="2BF34CB8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704EB9E" w14:textId="658CFF6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2.2.2.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2CFE243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4C29A0D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740C93A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218939F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B1872A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НЗа</w:t>
            </w:r>
            <w:proofErr w:type="spellEnd"/>
            <w:r w:rsidRPr="0000679E">
              <w:rPr>
                <w:sz w:val="20"/>
                <w:szCs w:val="20"/>
              </w:rPr>
              <w:t xml:space="preserve"> тс = 0,1 x </w:t>
            </w: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0679E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00679E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НЗа</w:t>
            </w:r>
            <w:proofErr w:type="spellEnd"/>
            <w:r w:rsidRPr="0000679E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0679E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00679E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33E2805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0B3286A6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</w:t>
            </w:r>
            <w:r w:rsidRPr="0000679E">
              <w:rPr>
                <w:sz w:val="20"/>
                <w:szCs w:val="20"/>
              </w:rPr>
              <w:lastRenderedPageBreak/>
              <w:t>учреждением "</w:t>
            </w:r>
            <w:proofErr w:type="spellStart"/>
            <w:r w:rsidRPr="0000679E">
              <w:rPr>
                <w:sz w:val="20"/>
                <w:szCs w:val="20"/>
              </w:rPr>
              <w:t>Смольнинское</w:t>
            </w:r>
            <w:proofErr w:type="spellEnd"/>
            <w:r w:rsidRPr="0000679E">
              <w:rPr>
                <w:sz w:val="20"/>
                <w:szCs w:val="20"/>
              </w:rPr>
              <w:t xml:space="preserve">", нормативные затраты </w:t>
            </w:r>
            <w:r w:rsidRPr="0000679E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00679E" w:rsidRPr="0000679E" w14:paraId="6B09CFFE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FD2E8EA" w14:textId="58A7EA0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93E2A14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156EB38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52E91E0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5431B4E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AAEB2B0" w14:textId="712A7A90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00679E" w:rsidRPr="0000679E" w14:paraId="20CD4F37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27D3D1B" w14:textId="2D6BDFC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2.2.4.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99E1C22" w14:textId="45527BB9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оплату проезда работника </w:t>
            </w:r>
            <w:r w:rsidRPr="0000679E">
              <w:rPr>
                <w:sz w:val="20"/>
                <w:szCs w:val="20"/>
              </w:rPr>
              <w:br/>
              <w:t xml:space="preserve">к месту нахождения учебного заведения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и обратно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11F6E5C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47D8E80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674ABA0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666CCD8" w14:textId="2C644D2C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00679E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00679E" w:rsidRPr="0000679E" w14:paraId="0B8F879A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D827F49" w14:textId="196BB7E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2.2.5.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7259FE11" w14:textId="75E8D32C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25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42C8E6E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304F265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677F1CE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8212B86" w14:textId="1EF153AC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0679E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6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27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0679E" w:rsidRPr="0000679E" w14:paraId="2135E4D2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F64B529" w14:textId="148C76E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586F156" w14:textId="69788C45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12843AA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75CA309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68B7059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B5FEFA9" w14:textId="2B23BA4A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00679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</w:t>
            </w:r>
            <w:r w:rsidRPr="0000679E">
              <w:rPr>
                <w:sz w:val="20"/>
                <w:szCs w:val="20"/>
              </w:rPr>
              <w:lastRenderedPageBreak/>
              <w:t>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00679E" w:rsidRPr="0000679E" w14:paraId="5E30CFC4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B981BDE" w14:textId="45F8A23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71DA62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505E720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524A7B1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0E622DA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74533A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14AE6354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28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29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00679E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00679E" w:rsidRPr="0000679E" w14:paraId="61B956A3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19F7C88" w14:textId="7909EBE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E791738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3866809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4F600F1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332F2D2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F628980" w14:textId="01255B1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00679E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0679E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0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31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0679E" w:rsidRPr="0000679E" w14:paraId="11ABE228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E3D89B4" w14:textId="75930C3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2.5.1.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9D873BE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33E44EE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58B3683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75B26C6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ED6BCD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НЗар</w:t>
            </w:r>
            <w:proofErr w:type="spellEnd"/>
            <w:r w:rsidRPr="0000679E">
              <w:rPr>
                <w:sz w:val="20"/>
                <w:szCs w:val="20"/>
              </w:rPr>
              <w:t xml:space="preserve"> = Пар x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ар x </w:t>
            </w:r>
            <w:proofErr w:type="spellStart"/>
            <w:r w:rsidRPr="0000679E">
              <w:rPr>
                <w:sz w:val="20"/>
                <w:szCs w:val="20"/>
              </w:rPr>
              <w:t>Мар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2C0FDB10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НЗар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00679E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Мар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00679E" w:rsidRPr="0000679E" w14:paraId="080088DB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A0FC651" w14:textId="7456F69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2.5.2.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A37C43B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58F4DA5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44694DC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16DA26D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74CD6DF7" w14:textId="6BC5029F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00679E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00679E" w:rsidRPr="0000679E" w14:paraId="59C14DD0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78EF13C" w14:textId="4D89C85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2.5.3.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1C93CB3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184486D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17F5544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39AED26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E3CB38F" w14:textId="000290A1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00679E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00679E" w:rsidRPr="0000679E" w14:paraId="38341C05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0D0328B" w14:textId="17E5899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2.5.4.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E2FD4D1" w14:textId="5660BB92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0679E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33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44BC4CC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06DA49D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7F502F0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3A6FC92" w14:textId="7D7319EC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00679E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4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35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0679E" w:rsidRPr="0000679E" w14:paraId="7C408C6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7D30EBC" w14:textId="32E6594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6E92AE6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4229CD0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58AC68E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694239F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BAE609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0679E">
              <w:rPr>
                <w:sz w:val="20"/>
                <w:szCs w:val="20"/>
              </w:rPr>
              <w:t>регламентно</w:t>
            </w:r>
            <w:proofErr w:type="spellEnd"/>
            <w:r w:rsidRPr="0000679E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 xml:space="preserve">иные затраты, относящиеся к затратам на содержание имущества в рамках затрат, указанных в </w:t>
            </w:r>
            <w:hyperlink r:id="rId36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37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0679E" w:rsidRPr="0000679E" w14:paraId="4421D0BA" w14:textId="77777777" w:rsidTr="0000679E">
        <w:tblPrEx>
          <w:tblBorders>
            <w:insideH w:val="nil"/>
          </w:tblBorders>
        </w:tblPrEx>
        <w:trPr>
          <w:jc w:val="center"/>
        </w:trPr>
        <w:tc>
          <w:tcPr>
            <w:tcW w:w="283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76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33BC35E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6315C2C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39568310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54DE6D5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41214380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74147D2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42895910</w:t>
            </w:r>
          </w:p>
        </w:tc>
        <w:tc>
          <w:tcPr>
            <w:tcW w:w="18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00679E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00679E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00679E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00679E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5697FF7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38" w:history="1">
              <w:r w:rsidRPr="0000679E">
                <w:rPr>
                  <w:sz w:val="20"/>
                  <w:szCs w:val="20"/>
                </w:rPr>
                <w:t>Постановление</w:t>
              </w:r>
            </w:hyperlink>
            <w:r w:rsidRPr="0000679E">
              <w:rPr>
                <w:sz w:val="20"/>
                <w:szCs w:val="20"/>
              </w:rPr>
              <w:t xml:space="preserve"> Правительства Санкт-Петербурга </w:t>
            </w:r>
            <w:r w:rsidRPr="0000679E">
              <w:rPr>
                <w:sz w:val="20"/>
                <w:szCs w:val="20"/>
              </w:rPr>
              <w:br/>
              <w:t>от 02.03.2022 N 158;</w:t>
            </w:r>
          </w:p>
          <w:p w14:paraId="229B8AA0" w14:textId="07137293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00679E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00679E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</w:t>
            </w:r>
            <w:r w:rsidRPr="0000679E">
              <w:rPr>
                <w:sz w:val="20"/>
                <w:szCs w:val="20"/>
              </w:rPr>
              <w:lastRenderedPageBreak/>
              <w:t xml:space="preserve">указанных в </w:t>
            </w:r>
            <w:hyperlink r:id="rId39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40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0679E" w:rsidRPr="0000679E" w14:paraId="2F37648D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05136AD" w14:textId="6B72400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6AB7326" w14:textId="3524B2A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3555EBF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179400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580BE25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186900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78D93B9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194500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F29283F" w14:textId="101F1E96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00679E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НЗпи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пи x </w:t>
            </w:r>
            <w:proofErr w:type="spellStart"/>
            <w:r w:rsidRPr="0000679E">
              <w:rPr>
                <w:sz w:val="20"/>
                <w:szCs w:val="20"/>
              </w:rPr>
              <w:t>Мпи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12047BB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НЗпи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00679E" w:rsidRPr="0000679E" w:rsidRDefault="0000679E" w:rsidP="0000679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Мпи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00679E" w:rsidRPr="0000679E" w14:paraId="7D941B2A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B193B94" w14:textId="769321E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2.7.2.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20F8C1D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61635AA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3B9A7F3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310EDE5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57C534A" w14:textId="351358DA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00679E" w:rsidRPr="0000679E" w14:paraId="54B9491E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5E31FEE" w14:textId="398F0C2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2.7.3.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54CC919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22753B8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067A58A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1EA8D77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F67306B" w14:textId="14E5284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Pr="0000679E">
              <w:rPr>
                <w:sz w:val="20"/>
                <w:szCs w:val="20"/>
              </w:rPr>
              <w:br/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00679E" w:rsidRPr="0000679E" w14:paraId="2E3ED4A3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8CA4031" w14:textId="4FA981C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2.7.4.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20DA27F" w14:textId="2C2F9048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 аттестацию специальных помещений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F9E01" w14:textId="1176BD2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39388910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D6B3A" w14:textId="2FF599A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41027480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758E7" w14:textId="15626BE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42701410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6F0CCD59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14:paraId="592EBBAD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0E2CEDC" w14:textId="7777777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  <w:vertAlign w:val="subscript"/>
              </w:rPr>
            </w:pPr>
            <w:proofErr w:type="spellStart"/>
            <w:r w:rsidRPr="0000679E">
              <w:rPr>
                <w:sz w:val="20"/>
                <w:szCs w:val="20"/>
              </w:rPr>
              <w:t>З</w:t>
            </w:r>
            <w:r w:rsidRPr="0000679E">
              <w:rPr>
                <w:sz w:val="20"/>
                <w:szCs w:val="20"/>
                <w:vertAlign w:val="subscript"/>
              </w:rPr>
              <w:t>асп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сзи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r w:rsidRPr="0000679E">
              <w:rPr>
                <w:sz w:val="20"/>
                <w:szCs w:val="20"/>
              </w:rPr>
              <w:t xml:space="preserve">+ </w:t>
            </w: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00679E">
              <w:rPr>
                <w:sz w:val="20"/>
                <w:szCs w:val="20"/>
              </w:rPr>
              <w:t xml:space="preserve"> + </w:t>
            </w: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r w:rsidRPr="0000679E">
              <w:rPr>
                <w:sz w:val="20"/>
                <w:szCs w:val="20"/>
              </w:rPr>
              <w:t xml:space="preserve">+ </w:t>
            </w: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тзи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>,</w:t>
            </w:r>
          </w:p>
          <w:p w14:paraId="4826C728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B31F7A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</w:p>
          <w:p w14:paraId="7CCB4BE8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lastRenderedPageBreak/>
              <w:t>З</w:t>
            </w:r>
            <w:r w:rsidRPr="0000679E">
              <w:rPr>
                <w:sz w:val="20"/>
                <w:szCs w:val="20"/>
                <w:vertAlign w:val="subscript"/>
              </w:rPr>
              <w:t>асп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r w:rsidRPr="0000679E">
              <w:rPr>
                <w:sz w:val="20"/>
                <w:szCs w:val="20"/>
              </w:rPr>
              <w:t>– нормативные затраты аттестацию специальных помещений;</w:t>
            </w:r>
          </w:p>
          <w:p w14:paraId="1E2BF327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сзи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r w:rsidRPr="0000679E">
              <w:rPr>
                <w:sz w:val="20"/>
                <w:szCs w:val="20"/>
              </w:rPr>
              <w:t>- цена на создание системы защиты информации</w:t>
            </w:r>
          </w:p>
          <w:p w14:paraId="171BD9FD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  <w:vertAlign w:val="subscript"/>
              </w:rPr>
            </w:pP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сзи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r w:rsidRPr="0000679E">
              <w:rPr>
                <w:sz w:val="20"/>
                <w:szCs w:val="20"/>
              </w:rPr>
              <w:t xml:space="preserve">= </w:t>
            </w:r>
            <w:proofErr w:type="spellStart"/>
            <w:r w:rsidRPr="0000679E">
              <w:rPr>
                <w:sz w:val="20"/>
                <w:szCs w:val="20"/>
              </w:rPr>
              <w:t>К</w:t>
            </w:r>
            <w:r w:rsidRPr="0000679E">
              <w:rPr>
                <w:sz w:val="20"/>
                <w:szCs w:val="20"/>
                <w:vertAlign w:val="subscript"/>
              </w:rPr>
              <w:t>об</w:t>
            </w:r>
            <w:proofErr w:type="spellEnd"/>
            <w:r w:rsidRPr="0000679E">
              <w:rPr>
                <w:sz w:val="20"/>
                <w:szCs w:val="20"/>
              </w:rPr>
              <w:t xml:space="preserve"> х </w:t>
            </w: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ед.сзи</w:t>
            </w:r>
            <w:proofErr w:type="spellEnd"/>
          </w:p>
          <w:p w14:paraId="228688F1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 xml:space="preserve">ат </w:t>
            </w:r>
            <w:r w:rsidRPr="0000679E">
              <w:rPr>
                <w:sz w:val="20"/>
                <w:szCs w:val="20"/>
              </w:rPr>
              <w:t>– цена аттестации по требованиям безопасности информации</w:t>
            </w:r>
          </w:p>
          <w:p w14:paraId="1E404AB6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К</w:t>
            </w:r>
            <w:r w:rsidRPr="0000679E">
              <w:rPr>
                <w:sz w:val="20"/>
                <w:szCs w:val="20"/>
                <w:vertAlign w:val="subscript"/>
              </w:rPr>
              <w:t>об.ат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. </w:t>
            </w:r>
            <w:r w:rsidRPr="0000679E">
              <w:rPr>
                <w:sz w:val="20"/>
                <w:szCs w:val="20"/>
              </w:rPr>
              <w:t xml:space="preserve">х </w:t>
            </w: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ед.атзп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>.</w:t>
            </w:r>
            <w:r w:rsidRPr="0000679E">
              <w:rPr>
                <w:sz w:val="20"/>
                <w:szCs w:val="20"/>
              </w:rPr>
              <w:t>;</w:t>
            </w:r>
          </w:p>
          <w:p w14:paraId="237EF4B2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r w:rsidRPr="0000679E">
              <w:rPr>
                <w:sz w:val="20"/>
                <w:szCs w:val="20"/>
              </w:rPr>
              <w:t>– цена аттестации по требованиям безопасности информации (защищаемые помещения)</w:t>
            </w:r>
          </w:p>
          <w:p w14:paraId="587E1C91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К</w:t>
            </w:r>
            <w:r w:rsidRPr="0000679E">
              <w:rPr>
                <w:sz w:val="20"/>
                <w:szCs w:val="20"/>
                <w:vertAlign w:val="subscript"/>
              </w:rPr>
              <w:t>об.атзп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. </w:t>
            </w:r>
            <w:r w:rsidRPr="0000679E">
              <w:rPr>
                <w:sz w:val="20"/>
                <w:szCs w:val="20"/>
              </w:rPr>
              <w:t xml:space="preserve">х </w:t>
            </w: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ед.атзп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>.</w:t>
            </w:r>
            <w:r w:rsidRPr="0000679E">
              <w:rPr>
                <w:sz w:val="20"/>
                <w:szCs w:val="20"/>
              </w:rPr>
              <w:t>;</w:t>
            </w:r>
          </w:p>
          <w:p w14:paraId="791AC096" w14:textId="6EB5441F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тзи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r w:rsidRPr="0000679E">
              <w:rPr>
                <w:sz w:val="20"/>
                <w:szCs w:val="20"/>
              </w:rPr>
              <w:t xml:space="preserve">– цена обеспечения технической защиты информации </w:t>
            </w:r>
            <w:r w:rsidRPr="0000679E">
              <w:rPr>
                <w:sz w:val="20"/>
                <w:szCs w:val="20"/>
              </w:rPr>
              <w:br/>
              <w:t>в ходе эксплуатации аттестованных объектов информатизации</w:t>
            </w:r>
          </w:p>
          <w:p w14:paraId="125B3980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то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 </w:t>
            </w:r>
            <w:r w:rsidRPr="0000679E">
              <w:rPr>
                <w:sz w:val="20"/>
                <w:szCs w:val="20"/>
              </w:rPr>
              <w:t xml:space="preserve">= </w:t>
            </w:r>
            <w:proofErr w:type="spellStart"/>
            <w:r w:rsidRPr="0000679E">
              <w:rPr>
                <w:sz w:val="20"/>
                <w:szCs w:val="20"/>
              </w:rPr>
              <w:t>К</w:t>
            </w:r>
            <w:r w:rsidRPr="0000679E">
              <w:rPr>
                <w:sz w:val="20"/>
                <w:szCs w:val="20"/>
                <w:vertAlign w:val="subscript"/>
              </w:rPr>
              <w:t>об.тзи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>.</w:t>
            </w:r>
            <w:r w:rsidRPr="0000679E">
              <w:rPr>
                <w:sz w:val="20"/>
                <w:szCs w:val="20"/>
              </w:rPr>
              <w:t xml:space="preserve"> х </w:t>
            </w: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ед.тзи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>.</w:t>
            </w:r>
          </w:p>
          <w:p w14:paraId="50B9927B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К</w:t>
            </w:r>
            <w:r w:rsidRPr="0000679E">
              <w:rPr>
                <w:sz w:val="20"/>
                <w:szCs w:val="20"/>
                <w:vertAlign w:val="subscript"/>
              </w:rPr>
              <w:t>об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>.</w:t>
            </w:r>
            <w:r w:rsidRPr="0000679E">
              <w:rPr>
                <w:sz w:val="20"/>
                <w:szCs w:val="20"/>
              </w:rPr>
              <w:t xml:space="preserve"> – количество объектов информатизации.</w:t>
            </w:r>
          </w:p>
          <w:p w14:paraId="7A354E40" w14:textId="77777777" w:rsidR="0000679E" w:rsidRPr="0000679E" w:rsidRDefault="0000679E" w:rsidP="0000679E">
            <w:pPr>
              <w:pStyle w:val="ConsPlusNormal"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14:paraId="04EA5EAD" w14:textId="12EF24C6" w:rsidR="0000679E" w:rsidRPr="0000679E" w:rsidRDefault="0000679E" w:rsidP="009F60D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Ц</w:t>
            </w:r>
            <w:r w:rsidRPr="0000679E">
              <w:rPr>
                <w:sz w:val="20"/>
                <w:szCs w:val="20"/>
                <w:vertAlign w:val="subscript"/>
              </w:rPr>
              <w:t>ед</w:t>
            </w:r>
            <w:proofErr w:type="spellEnd"/>
            <w:r w:rsidRPr="0000679E">
              <w:rPr>
                <w:sz w:val="20"/>
                <w:szCs w:val="20"/>
                <w:vertAlign w:val="subscript"/>
              </w:rPr>
              <w:t xml:space="preserve">. </w:t>
            </w:r>
            <w:r w:rsidRPr="0000679E">
              <w:rPr>
                <w:sz w:val="20"/>
                <w:szCs w:val="20"/>
              </w:rPr>
              <w:t xml:space="preserve">– цена за единицу измерений, с </w:t>
            </w:r>
            <w:bookmarkStart w:id="1" w:name="_GoBack"/>
            <w:r w:rsidRPr="0000679E">
              <w:rPr>
                <w:sz w:val="20"/>
                <w:szCs w:val="20"/>
              </w:rPr>
              <w:t>НДС</w:t>
            </w:r>
            <w:bookmarkEnd w:id="1"/>
            <w:r w:rsidRPr="0000679E">
              <w:rPr>
                <w:sz w:val="20"/>
                <w:szCs w:val="20"/>
              </w:rPr>
              <w:t xml:space="preserve"> 2</w:t>
            </w:r>
            <w:r w:rsidR="009F60D1">
              <w:rPr>
                <w:sz w:val="20"/>
                <w:szCs w:val="20"/>
              </w:rPr>
              <w:t>2</w:t>
            </w:r>
            <w:r w:rsidRPr="0000679E">
              <w:rPr>
                <w:sz w:val="20"/>
                <w:szCs w:val="20"/>
              </w:rPr>
              <w:t xml:space="preserve">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00679E" w:rsidRPr="0000679E" w14:paraId="7AC49A38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13472C4" w14:textId="51DBB9A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2.7.5.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4238AC4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4BD6F51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10865AA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0D4FF7C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764218F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НЗдисп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дисп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5E44AA77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НЗдисп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дисп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00679E" w:rsidRPr="0000679E" w14:paraId="2D0DD035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35D4157" w14:textId="00E4977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2.7.6.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BA08F22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монтаж (установку), </w:t>
            </w:r>
            <w:r w:rsidRPr="0000679E">
              <w:rPr>
                <w:sz w:val="20"/>
                <w:szCs w:val="20"/>
              </w:rPr>
              <w:lastRenderedPageBreak/>
              <w:t>дооборудование и наладку оборудования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4FE181F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194366B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49C8B56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C6FEE18" w14:textId="28E0AB63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00679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0679E" w:rsidRPr="0000679E" w14:paraId="3A71DA21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5F951A8" w14:textId="578683C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2.7.7.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8BE49AF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33E4F7D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72055D8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52E2F7F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6415FC03" w14:textId="163D3A1C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00679E" w:rsidRPr="0000679E" w14:paraId="0D38F985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CC9F210" w14:textId="30FE9D1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2.7.8.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A5833FE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37E858F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67A90E0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5B8C4C1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6E249A1B" w14:textId="66785B71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00679E" w:rsidRPr="0000679E" w14:paraId="65E82991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DC91298" w14:textId="1192AFE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2.7.9.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DB42AA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305083A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1BD82B7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4F09114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FDE802E" w14:textId="1A3BBF81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00679E" w:rsidRPr="0000679E" w14:paraId="1642B87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C35EE14" w14:textId="08E76F7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2.7.10.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BFB6AD5" w14:textId="0637B222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с проездом </w:t>
            </w:r>
            <w:r w:rsidRPr="0000679E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</w:t>
            </w:r>
            <w:r w:rsidRPr="0000679E">
              <w:rPr>
                <w:sz w:val="20"/>
                <w:szCs w:val="20"/>
              </w:rPr>
              <w:lastRenderedPageBreak/>
              <w:t xml:space="preserve">коммунальные услуги, аренду помещений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и оборудования и содержание имущества, в рамках затрат, указанных в </w:t>
            </w:r>
            <w:hyperlink r:id="rId41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42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29E7E95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40EEA82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1EB6F22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AC17705" w14:textId="1411C05A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00679E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00679E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00679E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3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44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</w:t>
            </w:r>
            <w:r w:rsidRPr="0000679E">
              <w:rPr>
                <w:sz w:val="20"/>
                <w:szCs w:val="20"/>
              </w:rPr>
              <w:lastRenderedPageBreak/>
              <w:t xml:space="preserve">климатических факторов и создающих угрозу жизни </w:t>
            </w:r>
            <w:r w:rsidRPr="0000679E">
              <w:rPr>
                <w:sz w:val="20"/>
                <w:szCs w:val="20"/>
              </w:rPr>
              <w:br/>
              <w:t>и здоровью граждан.</w:t>
            </w:r>
          </w:p>
          <w:p w14:paraId="2AFFC70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3182DA3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3FB44A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noProof/>
                <w:sz w:val="20"/>
                <w:szCs w:val="20"/>
              </w:rPr>
              <w:drawing>
                <wp:inline distT="0" distB="0" distL="0" distR="0" wp14:anchorId="48B9E2E0" wp14:editId="1E418C2F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869DF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C6766B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где:</w:t>
            </w:r>
          </w:p>
          <w:p w14:paraId="45DBA390" w14:textId="1B2A92E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 w:rsidRPr="0000679E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00679E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граждан;</w:t>
            </w:r>
          </w:p>
          <w:p w14:paraId="161EB08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Нц_ОК_i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00679E">
              <w:rPr>
                <w:sz w:val="20"/>
                <w:szCs w:val="20"/>
              </w:rPr>
              <w:t>го</w:t>
            </w:r>
            <w:proofErr w:type="spellEnd"/>
            <w:r w:rsidRPr="0000679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00679E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00679E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22AB0745" w14:textId="3267872F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Кi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00679E">
              <w:rPr>
                <w:sz w:val="20"/>
                <w:szCs w:val="20"/>
              </w:rPr>
              <w:t>го</w:t>
            </w:r>
            <w:proofErr w:type="spellEnd"/>
            <w:r w:rsidRPr="0000679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</w:t>
            </w:r>
            <w:r w:rsidRPr="0000679E">
              <w:rPr>
                <w:sz w:val="20"/>
                <w:szCs w:val="20"/>
              </w:rPr>
              <w:lastRenderedPageBreak/>
              <w:t xml:space="preserve">климатических факторов и создающих угрозу жизни </w:t>
            </w:r>
            <w:r w:rsidRPr="0000679E">
              <w:rPr>
                <w:sz w:val="20"/>
                <w:szCs w:val="20"/>
              </w:rPr>
              <w:br/>
              <w:t>и здоровью граждан.</w:t>
            </w:r>
          </w:p>
        </w:tc>
      </w:tr>
      <w:tr w:rsidR="0000679E" w:rsidRPr="0000679E" w14:paraId="2AD36FF3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68F9D1C" w14:textId="30EC74F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E8AF133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2F0124B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59E9B49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75C16B8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A41A68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6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47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0679E" w:rsidRPr="0000679E" w14:paraId="2AF44D6D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C7A93E6" w14:textId="532027F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2.8.1.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5889121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452A3BC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0044F64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70A99EB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D0D86AD" w14:textId="48438000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00679E" w:rsidRPr="0000679E" w14:paraId="19A7AC42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94B195F" w14:textId="5325D28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2.8.2.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1195C5A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D8DD" w14:textId="363BD6C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30AAC2B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21FDCCF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6BE9039E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00679E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НЗмеб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меб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Чпр</w:t>
            </w:r>
            <w:proofErr w:type="spellEnd"/>
            <w:r w:rsidRPr="0000679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Нспи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меб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Чпл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00679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00679E" w:rsidRPr="0000679E" w14:paraId="42FCDDD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0882A61" w14:textId="39B14A2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2CEB33E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20ABEBD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7E82F94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01A2342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0B320C5" w14:textId="6984E6E0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00679E" w:rsidRPr="0000679E" w14:paraId="392ABBC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287156E" w14:textId="780EE6B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2.8.4.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34E0BA2" w14:textId="687D258D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50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46B6519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5B640C61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283BCF5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7C1127A4" w14:textId="20BF32AF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00679E">
              <w:rPr>
                <w:sz w:val="20"/>
                <w:szCs w:val="20"/>
              </w:rPr>
              <w:br/>
              <w:t xml:space="preserve">в </w:t>
            </w:r>
            <w:hyperlink r:id="rId51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52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0679E" w:rsidRPr="0000679E" w14:paraId="72B472C1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9D74463" w14:textId="53B5F24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2.9.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2678E83" w14:textId="680A8353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556BBEF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2189AB3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397A8AF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76108468" w14:textId="1A3CBC54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00679E" w:rsidRPr="0000679E" w14:paraId="17EB8477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0FA34263" w14:textId="2F5599A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2.10.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5369594" w14:textId="5961BE61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00679E">
              <w:rPr>
                <w:sz w:val="20"/>
                <w:szCs w:val="20"/>
              </w:rPr>
              <w:br/>
              <w:t xml:space="preserve">к затратам, указанным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в </w:t>
            </w:r>
            <w:hyperlink r:id="rId53" w:history="1">
              <w:r w:rsidRPr="0000679E">
                <w:rPr>
                  <w:sz w:val="20"/>
                  <w:szCs w:val="20"/>
                </w:rPr>
                <w:t>подпунктах "а"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54" w:history="1">
              <w:r w:rsidRPr="0000679E">
                <w:rPr>
                  <w:sz w:val="20"/>
                  <w:szCs w:val="20"/>
                </w:rPr>
                <w:t>"ж" пункта 6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19E6E89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827300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4A760B6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885500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2D9F3AE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912900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4E854A71" w14:textId="35D726E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5" w:history="1">
              <w:r w:rsidRPr="0000679E">
                <w:rPr>
                  <w:sz w:val="20"/>
                  <w:szCs w:val="20"/>
                </w:rPr>
                <w:t>подпунктах "а"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56" w:history="1">
              <w:r w:rsidRPr="0000679E">
                <w:rPr>
                  <w:sz w:val="20"/>
                  <w:szCs w:val="20"/>
                </w:rPr>
                <w:t>"ж" пункта 6</w:t>
              </w:r>
            </w:hyperlink>
            <w:r w:rsidRPr="0000679E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00679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00679E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7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58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0679E" w:rsidRPr="0000679E" w14:paraId="1523A839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414583C0" w14:textId="1CDAF21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2.10.1.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22DC3145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6308A8F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142400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204FDC0B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142400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0BBBC154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142400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FDDA585" w14:textId="49E706B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00679E" w:rsidRPr="0000679E" w14:paraId="14111622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3F9626F" w14:textId="4E0C0D8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2.10.2.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141F9FD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300AB66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684900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2AB6A3B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743100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1A0AFE9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770500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615699DE" w14:textId="5F7E1506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в соответствии </w:t>
            </w:r>
            <w:r w:rsidRPr="0000679E">
              <w:rPr>
                <w:sz w:val="20"/>
                <w:szCs w:val="20"/>
              </w:rPr>
              <w:br/>
              <w:t xml:space="preserve">с постановлением Правительства Санкт-Петербурга </w:t>
            </w:r>
            <w:r w:rsidRPr="0000679E">
              <w:rPr>
                <w:sz w:val="20"/>
                <w:szCs w:val="20"/>
              </w:rPr>
              <w:br/>
              <w:t xml:space="preserve">от 28 апреля 20116 №327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 </w:t>
            </w:r>
            <w:r w:rsidRPr="0000679E">
              <w:rPr>
                <w:sz w:val="20"/>
                <w:szCs w:val="20"/>
              </w:rPr>
              <w:br/>
              <w:t xml:space="preserve">и распоряжением Комитета по экономической политике </w:t>
            </w:r>
            <w:r w:rsidRPr="0000679E">
              <w:rPr>
                <w:sz w:val="20"/>
                <w:szCs w:val="20"/>
              </w:rPr>
              <w:br/>
              <w:t>и стратегическому планированию Санкт-Петербурга от 15 мая 2025 № 43-р «Об утверждении нормативов цены товаров, работ, услуг на 2026 год и на плановый период 2027 и 2028 годов» по формуле:</w:t>
            </w:r>
          </w:p>
          <w:p w14:paraId="5259D0D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AAE6163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НЗканц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канц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6EDAE828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F093486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НЗканц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F30EB6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Чр</w:t>
            </w:r>
            <w:proofErr w:type="spellEnd"/>
            <w:r w:rsidRPr="0000679E">
              <w:rPr>
                <w:sz w:val="20"/>
                <w:szCs w:val="20"/>
              </w:rPr>
              <w:t xml:space="preserve"> - расчетная численность работников Комитета </w:t>
            </w:r>
            <w:r w:rsidRPr="0000679E">
              <w:rPr>
                <w:sz w:val="20"/>
                <w:szCs w:val="20"/>
              </w:rPr>
              <w:br/>
              <w:t>по информатизации и связи;</w:t>
            </w:r>
          </w:p>
          <w:p w14:paraId="174D85C2" w14:textId="12C35F0E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канц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Комитета </w:t>
            </w:r>
            <w:r w:rsidRPr="0000679E">
              <w:rPr>
                <w:sz w:val="20"/>
                <w:szCs w:val="20"/>
              </w:rPr>
              <w:br/>
              <w:t>по информатизации и связи</w:t>
            </w:r>
          </w:p>
        </w:tc>
      </w:tr>
      <w:tr w:rsidR="0000679E" w:rsidRPr="0000679E" w14:paraId="19673556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E8AC1BC" w14:textId="02C048E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2.10.3.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5C3729A7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1176FAB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1C7DAA6F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1C00174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885F50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00679E" w:rsidRPr="0000679E" w:rsidRDefault="0000679E" w:rsidP="0000679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НЗхоз</w:t>
            </w:r>
            <w:proofErr w:type="spellEnd"/>
            <w:r w:rsidRPr="0000679E">
              <w:rPr>
                <w:sz w:val="20"/>
                <w:szCs w:val="20"/>
              </w:rPr>
              <w:t xml:space="preserve"> = </w:t>
            </w:r>
            <w:proofErr w:type="spellStart"/>
            <w:r w:rsidRPr="0000679E">
              <w:rPr>
                <w:sz w:val="20"/>
                <w:szCs w:val="20"/>
              </w:rPr>
              <w:t>Ппом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хоз</w:t>
            </w:r>
            <w:proofErr w:type="spellEnd"/>
            <w:r w:rsidRPr="0000679E">
              <w:rPr>
                <w:sz w:val="20"/>
                <w:szCs w:val="20"/>
              </w:rPr>
              <w:t xml:space="preserve"> x </w:t>
            </w:r>
            <w:proofErr w:type="spellStart"/>
            <w:r w:rsidRPr="0000679E">
              <w:rPr>
                <w:sz w:val="20"/>
                <w:szCs w:val="20"/>
              </w:rPr>
              <w:t>Мхоз</w:t>
            </w:r>
            <w:proofErr w:type="spellEnd"/>
            <w:r w:rsidRPr="0000679E">
              <w:rPr>
                <w:sz w:val="20"/>
                <w:szCs w:val="20"/>
              </w:rPr>
              <w:t>,</w:t>
            </w:r>
          </w:p>
          <w:p w14:paraId="58DB99FC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AF46EA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где: </w:t>
            </w:r>
            <w:proofErr w:type="spellStart"/>
            <w:r w:rsidRPr="0000679E">
              <w:rPr>
                <w:sz w:val="20"/>
                <w:szCs w:val="20"/>
              </w:rPr>
              <w:t>НЗхоз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Ппом</w:t>
            </w:r>
            <w:proofErr w:type="spellEnd"/>
            <w:r w:rsidRPr="0000679E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00679E">
              <w:rPr>
                <w:sz w:val="20"/>
                <w:szCs w:val="20"/>
              </w:rPr>
              <w:t xml:space="preserve"> </w:t>
            </w:r>
            <w:proofErr w:type="spellStart"/>
            <w:r w:rsidRPr="0000679E">
              <w:rPr>
                <w:sz w:val="20"/>
                <w:szCs w:val="20"/>
              </w:rPr>
              <w:t>хоз</w:t>
            </w:r>
            <w:proofErr w:type="spellEnd"/>
            <w:r w:rsidRPr="0000679E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00679E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0679E">
              <w:rPr>
                <w:sz w:val="20"/>
                <w:szCs w:val="20"/>
              </w:rPr>
              <w:t>Мхоз</w:t>
            </w:r>
            <w:proofErr w:type="spellEnd"/>
            <w:r w:rsidRPr="0000679E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00679E" w:rsidRPr="0000679E" w14:paraId="732BD55A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775D5D9" w14:textId="4E70A79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2.10.4.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E99A2BF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4A89C60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227FB09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17A6A93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34F341B0" w14:textId="674BEB05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00679E" w:rsidRPr="0000679E" w14:paraId="2FBA4D40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73A4C46B" w14:textId="3136B60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2.10.5.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13103E46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17970BE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18B1649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686C67A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1A68560F" w14:textId="7322F174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00679E" w:rsidRPr="0000679E" w14:paraId="79F4A8C7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193254E3" w14:textId="0196BE3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2.10.6.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3AEF4AA1" w14:textId="7777777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1B856D7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68C473A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53957AD9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208719C7" w14:textId="5D16E4DF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00679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0679E" w:rsidRPr="0000679E" w14:paraId="2F15067D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53FC15F2" w14:textId="3E575DE6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2.10.7.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8E2D71C" w14:textId="69C1078D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2896C4F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3B0F851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5D72584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570327A7" w14:textId="3BA6377B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00679E" w:rsidRPr="0000679E" w14:paraId="3B69BA34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6AB97CE8" w14:textId="5D67D8A3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2.10.8.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8F9B5BB" w14:textId="2F94A8C7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06B1F5E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7433BC1D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7FC4A7E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065D1134" w14:textId="588991DC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00679E" w:rsidRPr="0000679E" w14:paraId="257F72F8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27359D4C" w14:textId="5185D9E5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2.10.9.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4EE04540" w14:textId="7A26EC88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9F60D1">
              <w:rPr>
                <w:sz w:val="20"/>
                <w:szCs w:val="20"/>
              </w:rPr>
              <w:br/>
            </w:r>
            <w:r w:rsidRPr="0000679E">
              <w:rPr>
                <w:sz w:val="20"/>
                <w:szCs w:val="20"/>
              </w:rPr>
              <w:t xml:space="preserve">в рамках затрат, указанных в </w:t>
            </w:r>
            <w:hyperlink r:id="rId59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60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366972FA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066CADA0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124D8D92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2798A1AF" w14:textId="3639F392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рамках затрат, указанных в </w:t>
            </w:r>
            <w:hyperlink r:id="rId61" w:history="1">
              <w:r w:rsidRPr="0000679E">
                <w:rPr>
                  <w:sz w:val="20"/>
                  <w:szCs w:val="20"/>
                </w:rPr>
                <w:t>абзацах первом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62" w:history="1">
              <w:r w:rsidRPr="0000679E">
                <w:rPr>
                  <w:sz w:val="20"/>
                  <w:szCs w:val="20"/>
                </w:rPr>
                <w:t>двенадцатом пункта 15</w:t>
              </w:r>
            </w:hyperlink>
            <w:r w:rsidRPr="0000679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ТГВФ))</w:t>
            </w:r>
          </w:p>
        </w:tc>
      </w:tr>
      <w:tr w:rsidR="0000679E" w:rsidRPr="0000679E" w14:paraId="631D3E17" w14:textId="77777777" w:rsidTr="0000679E">
        <w:trPr>
          <w:jc w:val="center"/>
        </w:trPr>
        <w:tc>
          <w:tcPr>
            <w:tcW w:w="283" w:type="pct"/>
            <w:shd w:val="clear" w:color="auto" w:fill="FFFFFF" w:themeFill="background1"/>
            <w:vAlign w:val="center"/>
          </w:tcPr>
          <w:p w14:paraId="39FBD10E" w14:textId="33BE03BC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lastRenderedPageBreak/>
              <w:t>2.11.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0C8FDC2F" w14:textId="13FFB65E" w:rsidR="0000679E" w:rsidRPr="0000679E" w:rsidRDefault="0000679E" w:rsidP="0000679E">
            <w:pPr>
              <w:pStyle w:val="ConsPlusNormal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3" w:history="1">
              <w:r w:rsidRPr="0000679E">
                <w:rPr>
                  <w:sz w:val="20"/>
                  <w:szCs w:val="20"/>
                </w:rPr>
                <w:t>подпунктах "а"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64" w:history="1">
              <w:r w:rsidRPr="0000679E">
                <w:rPr>
                  <w:sz w:val="20"/>
                  <w:szCs w:val="20"/>
                </w:rPr>
                <w:t>"ж" пункта 6</w:t>
              </w:r>
            </w:hyperlink>
            <w:r w:rsidRPr="0000679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443CE797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6F8D659E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1E804F78" w:rsidR="0000679E" w:rsidRPr="0000679E" w:rsidRDefault="0000679E" w:rsidP="0000679E">
            <w:pPr>
              <w:pStyle w:val="ConsPlusNormal"/>
              <w:jc w:val="center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>-</w:t>
            </w:r>
          </w:p>
        </w:tc>
        <w:tc>
          <w:tcPr>
            <w:tcW w:w="1868" w:type="pct"/>
            <w:shd w:val="clear" w:color="auto" w:fill="FFFFFF" w:themeFill="background1"/>
            <w:vAlign w:val="center"/>
          </w:tcPr>
          <w:p w14:paraId="259869BD" w14:textId="7FD4D80D" w:rsidR="0000679E" w:rsidRPr="0000679E" w:rsidRDefault="0000679E" w:rsidP="0000679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0679E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00679E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5" w:history="1">
              <w:r w:rsidRPr="0000679E">
                <w:rPr>
                  <w:sz w:val="20"/>
                  <w:szCs w:val="20"/>
                </w:rPr>
                <w:t>подпунктах "а"</w:t>
              </w:r>
            </w:hyperlink>
            <w:r w:rsidRPr="0000679E">
              <w:rPr>
                <w:sz w:val="20"/>
                <w:szCs w:val="20"/>
              </w:rPr>
              <w:t xml:space="preserve"> - </w:t>
            </w:r>
            <w:hyperlink r:id="rId66" w:history="1">
              <w:r w:rsidRPr="0000679E">
                <w:rPr>
                  <w:sz w:val="20"/>
                  <w:szCs w:val="20"/>
                </w:rPr>
                <w:t>"ж" пункта 6</w:t>
              </w:r>
            </w:hyperlink>
            <w:r w:rsidRPr="0000679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59822FD1" w14:textId="77777777" w:rsidR="00B0018D" w:rsidRPr="00AC0CE9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Принятые сокращения:</w:t>
      </w:r>
    </w:p>
    <w:p w14:paraId="6E679DA4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 xml:space="preserve">Общие правила - Общие </w:t>
      </w:r>
      <w:hyperlink r:id="rId67" w:history="1">
        <w:r w:rsidRPr="00AC0CE9">
          <w:rPr>
            <w:sz w:val="20"/>
            <w:szCs w:val="20"/>
          </w:rPr>
          <w:t>правила</w:t>
        </w:r>
      </w:hyperlink>
      <w:r w:rsidRPr="00AC0CE9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44D8D876" w:rsidR="00B543B4" w:rsidRPr="00AC0CE9" w:rsidRDefault="00010C01" w:rsidP="00D9003C">
      <w:pPr>
        <w:spacing w:after="0" w:line="240" w:lineRule="auto"/>
        <w:ind w:firstLine="0"/>
        <w:rPr>
          <w:bCs/>
        </w:rPr>
      </w:pPr>
      <w:r w:rsidRPr="00AC0CE9">
        <w:rPr>
          <w:sz w:val="20"/>
          <w:szCs w:val="20"/>
        </w:rPr>
        <w:t>Федеральный закон от 22.04.2013 № 44-</w:t>
      </w:r>
      <w:r w:rsidR="001A3035" w:rsidRPr="00AC0CE9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sectPr w:rsidR="00B543B4" w:rsidRPr="00AC0CE9" w:rsidSect="0000679E">
      <w:headerReference w:type="default" r:id="rId68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085D2" w14:textId="77777777" w:rsidR="00C36CF7" w:rsidRDefault="00C36CF7" w:rsidP="00D13EA3">
      <w:pPr>
        <w:spacing w:after="0" w:line="240" w:lineRule="auto"/>
      </w:pPr>
      <w:r>
        <w:separator/>
      </w:r>
    </w:p>
  </w:endnote>
  <w:endnote w:type="continuationSeparator" w:id="0">
    <w:p w14:paraId="330B1590" w14:textId="77777777" w:rsidR="00C36CF7" w:rsidRDefault="00C36CF7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8B5CA" w14:textId="77777777" w:rsidR="00C36CF7" w:rsidRDefault="00C36CF7" w:rsidP="00D13EA3">
      <w:pPr>
        <w:spacing w:after="0" w:line="240" w:lineRule="auto"/>
      </w:pPr>
      <w:r>
        <w:separator/>
      </w:r>
    </w:p>
  </w:footnote>
  <w:footnote w:type="continuationSeparator" w:id="0">
    <w:p w14:paraId="10AF78E8" w14:textId="77777777" w:rsidR="00C36CF7" w:rsidRDefault="00C36CF7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2BAFA24E" w:rsidR="00497434" w:rsidRDefault="004974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0D1">
          <w:rPr>
            <w:noProof/>
          </w:rPr>
          <w:t>37</w:t>
        </w:r>
        <w:r>
          <w:fldChar w:fldCharType="end"/>
        </w:r>
      </w:p>
    </w:sdtContent>
  </w:sdt>
  <w:p w14:paraId="1D103891" w14:textId="77777777" w:rsidR="00497434" w:rsidRPr="00C76FAA" w:rsidRDefault="00497434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79E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3914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067C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3AD4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DB7"/>
    <w:rsid w:val="00173E1C"/>
    <w:rsid w:val="00175627"/>
    <w:rsid w:val="0017692C"/>
    <w:rsid w:val="00177DE1"/>
    <w:rsid w:val="00182F07"/>
    <w:rsid w:val="001830C0"/>
    <w:rsid w:val="00185716"/>
    <w:rsid w:val="00185742"/>
    <w:rsid w:val="00186186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3A0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5CE5"/>
    <w:rsid w:val="00236CD7"/>
    <w:rsid w:val="00240671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B32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2E00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C7F3C"/>
    <w:rsid w:val="002D498B"/>
    <w:rsid w:val="002D62C3"/>
    <w:rsid w:val="002E10D3"/>
    <w:rsid w:val="002E1ADC"/>
    <w:rsid w:val="002E2233"/>
    <w:rsid w:val="002E2DB2"/>
    <w:rsid w:val="002E4F64"/>
    <w:rsid w:val="002E684C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3010"/>
    <w:rsid w:val="0035626E"/>
    <w:rsid w:val="00356406"/>
    <w:rsid w:val="00360CCF"/>
    <w:rsid w:val="0036139D"/>
    <w:rsid w:val="003614E3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4639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6DC"/>
    <w:rsid w:val="00405B88"/>
    <w:rsid w:val="00406943"/>
    <w:rsid w:val="004069B2"/>
    <w:rsid w:val="00406C81"/>
    <w:rsid w:val="004103C7"/>
    <w:rsid w:val="0041096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6C19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DA7"/>
    <w:rsid w:val="00474189"/>
    <w:rsid w:val="00475E11"/>
    <w:rsid w:val="00477BD2"/>
    <w:rsid w:val="00480260"/>
    <w:rsid w:val="0048089A"/>
    <w:rsid w:val="00480B7F"/>
    <w:rsid w:val="00481E9B"/>
    <w:rsid w:val="00482866"/>
    <w:rsid w:val="00484320"/>
    <w:rsid w:val="00484CA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434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95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1D9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164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695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3C49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03D1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87CDE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97A4D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202F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47DD0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371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F84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0ADC"/>
    <w:rsid w:val="008C3B40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99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757FB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483"/>
    <w:rsid w:val="009915F7"/>
    <w:rsid w:val="0099164E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8D8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0D1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414D8"/>
    <w:rsid w:val="00A41FBF"/>
    <w:rsid w:val="00A426A9"/>
    <w:rsid w:val="00A431AC"/>
    <w:rsid w:val="00A438EC"/>
    <w:rsid w:val="00A43DCF"/>
    <w:rsid w:val="00A50AF1"/>
    <w:rsid w:val="00A515D5"/>
    <w:rsid w:val="00A52013"/>
    <w:rsid w:val="00A5213E"/>
    <w:rsid w:val="00A52D75"/>
    <w:rsid w:val="00A53DC5"/>
    <w:rsid w:val="00A53FB5"/>
    <w:rsid w:val="00A57AAD"/>
    <w:rsid w:val="00A57FA7"/>
    <w:rsid w:val="00A60065"/>
    <w:rsid w:val="00A607D4"/>
    <w:rsid w:val="00A609DF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D7F33"/>
    <w:rsid w:val="00AE1051"/>
    <w:rsid w:val="00AE1429"/>
    <w:rsid w:val="00AE191C"/>
    <w:rsid w:val="00AE2CCF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2917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5A5E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0A9D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480B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68F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E6F28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6CF7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07DF4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0E1B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DFC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FB1"/>
    <w:rsid w:val="00E111EE"/>
    <w:rsid w:val="00E11CEC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33"/>
    <w:rsid w:val="00E415AE"/>
    <w:rsid w:val="00E42652"/>
    <w:rsid w:val="00E437C6"/>
    <w:rsid w:val="00E43A31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251A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51E1"/>
    <w:rsid w:val="00E76F85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11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7B1"/>
    <w:rsid w:val="00F10CFF"/>
    <w:rsid w:val="00F10E5C"/>
    <w:rsid w:val="00F113C2"/>
    <w:rsid w:val="00F119B3"/>
    <w:rsid w:val="00F12370"/>
    <w:rsid w:val="00F12649"/>
    <w:rsid w:val="00F13291"/>
    <w:rsid w:val="00F14FED"/>
    <w:rsid w:val="00F176F6"/>
    <w:rsid w:val="00F17CA6"/>
    <w:rsid w:val="00F21992"/>
    <w:rsid w:val="00F22A29"/>
    <w:rsid w:val="00F2318D"/>
    <w:rsid w:val="00F23538"/>
    <w:rsid w:val="00F24BD0"/>
    <w:rsid w:val="00F25787"/>
    <w:rsid w:val="00F25B99"/>
    <w:rsid w:val="00F26E32"/>
    <w:rsid w:val="00F30063"/>
    <w:rsid w:val="00F31755"/>
    <w:rsid w:val="00F3249E"/>
    <w:rsid w:val="00F34774"/>
    <w:rsid w:val="00F365C1"/>
    <w:rsid w:val="00F37A94"/>
    <w:rsid w:val="00F40061"/>
    <w:rsid w:val="00F40CF9"/>
    <w:rsid w:val="00F42074"/>
    <w:rsid w:val="00F424D2"/>
    <w:rsid w:val="00F42904"/>
    <w:rsid w:val="00F44159"/>
    <w:rsid w:val="00F441BD"/>
    <w:rsid w:val="00F44319"/>
    <w:rsid w:val="00F4458E"/>
    <w:rsid w:val="00F44FC3"/>
    <w:rsid w:val="00F47BE6"/>
    <w:rsid w:val="00F50562"/>
    <w:rsid w:val="00F511AC"/>
    <w:rsid w:val="00F52C36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1B5B"/>
    <w:rsid w:val="00F92FCD"/>
    <w:rsid w:val="00F94567"/>
    <w:rsid w:val="00F95024"/>
    <w:rsid w:val="00F95166"/>
    <w:rsid w:val="00F9686D"/>
    <w:rsid w:val="00FA0817"/>
    <w:rsid w:val="00FA18CA"/>
    <w:rsid w:val="00FA19BA"/>
    <w:rsid w:val="00FA2296"/>
    <w:rsid w:val="00FA5EA1"/>
    <w:rsid w:val="00FA68A6"/>
    <w:rsid w:val="00FA7B5D"/>
    <w:rsid w:val="00FB0643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056A"/>
    <w:rsid w:val="00FC29EA"/>
    <w:rsid w:val="00FC3955"/>
    <w:rsid w:val="00FC5181"/>
    <w:rsid w:val="00FC54EA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3F9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100019&amp;field=134" TargetMode="Externa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image" Target="media/image7.wmf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8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74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base=LAW&amp;n=329933&amp;dst=85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base=LAW&amp;n=329933&amp;dst=74" TargetMode="External"/><Relationship Id="rId48" Type="http://schemas.openxmlformats.org/officeDocument/2006/relationships/image" Target="media/image8.wmf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100025&amp;field=134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SPB&amp;n=253496&amp;date=09.05.2022&amp;dst=100077&amp;field=134" TargetMode="External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211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7AC17-DC83-4CC6-A2EB-4DF74808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37</Pages>
  <Words>9774</Words>
  <Characters>55712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68</cp:revision>
  <cp:lastPrinted>2023-06-29T06:15:00Z</cp:lastPrinted>
  <dcterms:created xsi:type="dcterms:W3CDTF">2024-02-07T09:23:00Z</dcterms:created>
  <dcterms:modified xsi:type="dcterms:W3CDTF">2026-02-04T06:34:00Z</dcterms:modified>
</cp:coreProperties>
</file>