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AE" w:rsidRPr="00643CEB" w:rsidRDefault="00C063AE" w:rsidP="00C063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643CEB">
        <w:rPr>
          <w:sz w:val="24"/>
          <w:szCs w:val="24"/>
        </w:rPr>
        <w:t>Приложение № 2</w:t>
      </w:r>
      <w:r w:rsidRPr="00643CEB">
        <w:rPr>
          <w:sz w:val="24"/>
          <w:szCs w:val="24"/>
        </w:rPr>
        <w:br/>
        <w:t xml:space="preserve">к распоряжению Комитета </w:t>
      </w:r>
      <w:r w:rsidRPr="00643CEB">
        <w:rPr>
          <w:sz w:val="24"/>
          <w:szCs w:val="24"/>
        </w:rPr>
        <w:br/>
        <w:t xml:space="preserve">по информатизации и связи </w:t>
      </w:r>
    </w:p>
    <w:p w:rsidR="00C063AE" w:rsidRPr="00643CEB" w:rsidRDefault="00C063AE" w:rsidP="00C063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643CEB">
        <w:rPr>
          <w:sz w:val="24"/>
          <w:szCs w:val="24"/>
        </w:rPr>
        <w:t>от ______ № _____________</w:t>
      </w:r>
    </w:p>
    <w:p w:rsidR="00C063AE" w:rsidRPr="00643CEB" w:rsidRDefault="00C063AE" w:rsidP="00C063AE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:rsidR="00C063AE" w:rsidRPr="00643CEB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Pr="00643CEB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Pr="00643CEB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Pr="00643CEB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Pr="00643CEB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643CEB">
        <w:rPr>
          <w:b/>
          <w:bCs/>
          <w:sz w:val="24"/>
          <w:szCs w:val="24"/>
        </w:rPr>
        <w:t>НОРМАТИВНЫЕ ЗАТРАТЫ</w:t>
      </w:r>
    </w:p>
    <w:p w:rsidR="00C063AE" w:rsidRPr="00643CEB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643CEB">
        <w:rPr>
          <w:b/>
          <w:bCs/>
          <w:sz w:val="24"/>
          <w:szCs w:val="24"/>
        </w:rPr>
        <w:t xml:space="preserve">на обеспечение функций Санкт-Петербургского государственного казенного учреждения «Городской мониторинговый центр» </w:t>
      </w:r>
    </w:p>
    <w:p w:rsidR="00C063AE" w:rsidRPr="00643CEB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643CEB">
        <w:rPr>
          <w:b/>
          <w:bCs/>
          <w:sz w:val="24"/>
          <w:szCs w:val="24"/>
        </w:rPr>
        <w:t>на 202</w:t>
      </w:r>
      <w:r w:rsidR="007F4EE6" w:rsidRPr="00643CEB">
        <w:rPr>
          <w:b/>
          <w:bCs/>
          <w:sz w:val="24"/>
          <w:szCs w:val="24"/>
        </w:rPr>
        <w:t>6</w:t>
      </w:r>
      <w:r w:rsidRPr="00643CEB">
        <w:rPr>
          <w:b/>
          <w:bCs/>
          <w:sz w:val="24"/>
          <w:szCs w:val="24"/>
        </w:rPr>
        <w:t xml:space="preserve"> год и на плановый период 202</w:t>
      </w:r>
      <w:r w:rsidR="007F4EE6" w:rsidRPr="00643CEB">
        <w:rPr>
          <w:b/>
          <w:bCs/>
          <w:sz w:val="24"/>
          <w:szCs w:val="24"/>
        </w:rPr>
        <w:t>7</w:t>
      </w:r>
      <w:r w:rsidRPr="00643CEB">
        <w:rPr>
          <w:b/>
          <w:bCs/>
          <w:sz w:val="24"/>
          <w:szCs w:val="24"/>
        </w:rPr>
        <w:t xml:space="preserve"> и 202</w:t>
      </w:r>
      <w:r w:rsidR="007F4EE6" w:rsidRPr="00643CEB">
        <w:rPr>
          <w:b/>
          <w:bCs/>
          <w:sz w:val="24"/>
          <w:szCs w:val="24"/>
        </w:rPr>
        <w:t>8</w:t>
      </w:r>
      <w:r w:rsidRPr="00643CEB">
        <w:rPr>
          <w:b/>
          <w:bCs/>
          <w:sz w:val="24"/>
          <w:szCs w:val="24"/>
        </w:rPr>
        <w:t xml:space="preserve"> годов</w:t>
      </w:r>
    </w:p>
    <w:p w:rsidR="00E61972" w:rsidRPr="00643CEB" w:rsidRDefault="00E61972" w:rsidP="00C063AE">
      <w:pPr>
        <w:spacing w:after="0" w:line="240" w:lineRule="auto"/>
        <w:ind w:firstLine="0"/>
      </w:pPr>
    </w:p>
    <w:p w:rsidR="00C063AE" w:rsidRPr="00643CEB" w:rsidRDefault="00C063AE" w:rsidP="00C063AE">
      <w:pPr>
        <w:spacing w:after="0" w:line="240" w:lineRule="auto"/>
        <w:ind w:firstLine="0"/>
      </w:pPr>
    </w:p>
    <w:tbl>
      <w:tblPr>
        <w:tblStyle w:val="a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477"/>
        <w:gridCol w:w="1627"/>
        <w:gridCol w:w="1544"/>
        <w:gridCol w:w="1627"/>
        <w:gridCol w:w="6474"/>
      </w:tblGrid>
      <w:tr w:rsidR="00643CEB" w:rsidRPr="00643CEB" w:rsidTr="00143D5B">
        <w:trPr>
          <w:tblHeader/>
          <w:jc w:val="center"/>
        </w:trPr>
        <w:tc>
          <w:tcPr>
            <w:tcW w:w="988" w:type="dxa"/>
            <w:vMerge w:val="restart"/>
            <w:vAlign w:val="center"/>
          </w:tcPr>
          <w:p w:rsidR="00C063AE" w:rsidRPr="00643CEB" w:rsidRDefault="00C063AE" w:rsidP="00C063A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43CEB">
              <w:rPr>
                <w:b/>
                <w:sz w:val="20"/>
                <w:szCs w:val="20"/>
              </w:rPr>
              <w:t>№</w:t>
            </w:r>
          </w:p>
          <w:p w:rsidR="00C063AE" w:rsidRPr="00643CE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477" w:type="dxa"/>
            <w:vMerge w:val="restart"/>
            <w:vAlign w:val="center"/>
          </w:tcPr>
          <w:p w:rsidR="00C063AE" w:rsidRPr="00643CE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798" w:type="dxa"/>
            <w:gridSpan w:val="3"/>
            <w:vAlign w:val="center"/>
          </w:tcPr>
          <w:p w:rsidR="00C063AE" w:rsidRPr="00643CEB" w:rsidRDefault="00C063AE" w:rsidP="00C063A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43CEB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C063AE" w:rsidRPr="00643CE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6474" w:type="dxa"/>
            <w:vMerge w:val="restart"/>
            <w:vAlign w:val="center"/>
          </w:tcPr>
          <w:p w:rsidR="00C063AE" w:rsidRPr="00643CE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643CEB" w:rsidRPr="00643CEB" w:rsidTr="00143D5B">
        <w:trPr>
          <w:tblHeader/>
          <w:jc w:val="center"/>
        </w:trPr>
        <w:tc>
          <w:tcPr>
            <w:tcW w:w="988" w:type="dxa"/>
            <w:vMerge/>
            <w:vAlign w:val="center"/>
          </w:tcPr>
          <w:p w:rsidR="00C063AE" w:rsidRPr="00643CE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77" w:type="dxa"/>
            <w:vMerge/>
            <w:vAlign w:val="center"/>
          </w:tcPr>
          <w:p w:rsidR="00C063AE" w:rsidRPr="00643CE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C063AE" w:rsidRPr="00643CEB" w:rsidRDefault="00C063AE" w:rsidP="007F4EE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43CEB">
              <w:rPr>
                <w:b/>
                <w:sz w:val="20"/>
                <w:szCs w:val="20"/>
              </w:rPr>
              <w:t>202</w:t>
            </w:r>
            <w:r w:rsidR="007F4EE6" w:rsidRPr="00643CEB">
              <w:rPr>
                <w:b/>
                <w:sz w:val="20"/>
                <w:szCs w:val="20"/>
              </w:rPr>
              <w:t>6</w:t>
            </w:r>
            <w:r w:rsidRPr="00643CEB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44" w:type="dxa"/>
            <w:vAlign w:val="center"/>
          </w:tcPr>
          <w:p w:rsidR="00C063AE" w:rsidRPr="00643CEB" w:rsidRDefault="00C063AE" w:rsidP="007F4EE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43CEB">
              <w:rPr>
                <w:b/>
                <w:sz w:val="20"/>
                <w:szCs w:val="20"/>
              </w:rPr>
              <w:t>202</w:t>
            </w:r>
            <w:r w:rsidR="007F4EE6" w:rsidRPr="00643CEB">
              <w:rPr>
                <w:b/>
                <w:sz w:val="20"/>
                <w:szCs w:val="20"/>
              </w:rPr>
              <w:t>7</w:t>
            </w:r>
            <w:r w:rsidRPr="00643CEB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627" w:type="dxa"/>
            <w:vAlign w:val="center"/>
          </w:tcPr>
          <w:p w:rsidR="00C063AE" w:rsidRPr="00643CEB" w:rsidRDefault="00C063AE" w:rsidP="007F4EE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43CEB">
              <w:rPr>
                <w:b/>
                <w:sz w:val="20"/>
                <w:szCs w:val="20"/>
              </w:rPr>
              <w:t>202</w:t>
            </w:r>
            <w:r w:rsidR="007F4EE6" w:rsidRPr="00643CEB">
              <w:rPr>
                <w:b/>
                <w:sz w:val="20"/>
                <w:szCs w:val="20"/>
              </w:rPr>
              <w:t>8</w:t>
            </w:r>
            <w:r w:rsidRPr="00643CEB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474" w:type="dxa"/>
            <w:vMerge/>
            <w:vAlign w:val="center"/>
          </w:tcPr>
          <w:p w:rsidR="00C063AE" w:rsidRPr="00643CE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643CEB" w:rsidRPr="00643CEB" w:rsidTr="009A7EAB">
        <w:trPr>
          <w:jc w:val="center"/>
        </w:trPr>
        <w:tc>
          <w:tcPr>
            <w:tcW w:w="988" w:type="dxa"/>
            <w:vAlign w:val="center"/>
          </w:tcPr>
          <w:p w:rsidR="00C54880" w:rsidRPr="00643CEB" w:rsidRDefault="00C54880" w:rsidP="00C5488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</w:t>
            </w:r>
          </w:p>
        </w:tc>
        <w:tc>
          <w:tcPr>
            <w:tcW w:w="2477" w:type="dxa"/>
            <w:vAlign w:val="center"/>
          </w:tcPr>
          <w:p w:rsidR="00C54880" w:rsidRPr="00643CEB" w:rsidRDefault="00C54880" w:rsidP="00C54880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80" w:rsidRPr="00643CEB" w:rsidRDefault="00C54880" w:rsidP="00C5488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12719999154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80" w:rsidRPr="00643CEB" w:rsidRDefault="00C54880" w:rsidP="00C5488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13392530615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880" w:rsidRPr="00643CEB" w:rsidRDefault="00C54880" w:rsidP="00C5488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14005630381</w:t>
            </w:r>
          </w:p>
        </w:tc>
        <w:tc>
          <w:tcPr>
            <w:tcW w:w="6474" w:type="dxa"/>
            <w:vAlign w:val="center"/>
          </w:tcPr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услуги связи;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аренду;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содержание имущества;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</w:t>
            </w:r>
            <w:r w:rsidR="00DF4719" w:rsidRPr="00643CEB">
              <w:rPr>
                <w:sz w:val="20"/>
                <w:szCs w:val="20"/>
              </w:rPr>
              <w:t xml:space="preserve">бретение прочих работ и услуг, </w:t>
            </w:r>
            <w:r w:rsidRPr="00643CEB">
              <w:rPr>
                <w:sz w:val="20"/>
                <w:szCs w:val="20"/>
              </w:rPr>
              <w:t xml:space="preserve">не относящихся </w:t>
            </w:r>
            <w:r w:rsidR="00DF4719" w:rsidRPr="00643CEB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к за</w:t>
            </w:r>
            <w:r w:rsidR="00DF4719" w:rsidRPr="00643CEB">
              <w:rPr>
                <w:sz w:val="20"/>
                <w:szCs w:val="20"/>
              </w:rPr>
              <w:t xml:space="preserve">тратам на услуги связи, аренду </w:t>
            </w:r>
            <w:r w:rsidRPr="00643CEB">
              <w:rPr>
                <w:sz w:val="20"/>
                <w:szCs w:val="20"/>
              </w:rPr>
              <w:t>и содержание имущества;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C54880" w:rsidRPr="00643CEB" w:rsidRDefault="00C54880" w:rsidP="00C5488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643CEB" w:rsidRPr="00643CEB" w:rsidTr="00780817">
        <w:trPr>
          <w:jc w:val="center"/>
        </w:trPr>
        <w:tc>
          <w:tcPr>
            <w:tcW w:w="988" w:type="dxa"/>
            <w:vAlign w:val="center"/>
          </w:tcPr>
          <w:p w:rsidR="00C54880" w:rsidRPr="00643CEB" w:rsidRDefault="00C54880" w:rsidP="00C5488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</w:t>
            </w:r>
          </w:p>
        </w:tc>
        <w:tc>
          <w:tcPr>
            <w:tcW w:w="2477" w:type="dxa"/>
            <w:vAlign w:val="center"/>
          </w:tcPr>
          <w:p w:rsidR="00C54880" w:rsidRPr="00643CEB" w:rsidRDefault="00C54880" w:rsidP="00C54880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80" w:rsidRPr="00643CEB" w:rsidRDefault="00C54880" w:rsidP="00C5488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</w:rPr>
              <w:t>12571588250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80" w:rsidRPr="00643CEB" w:rsidRDefault="00C54880" w:rsidP="00C5488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</w:rPr>
              <w:t>13252794601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4880" w:rsidRPr="00643CEB" w:rsidRDefault="00C54880" w:rsidP="00C5488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</w:rPr>
              <w:t>13859130277</w:t>
            </w:r>
          </w:p>
        </w:tc>
        <w:tc>
          <w:tcPr>
            <w:tcW w:w="6474" w:type="dxa"/>
            <w:vAlign w:val="center"/>
          </w:tcPr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услуги связи осуществляется исходя</w:t>
            </w:r>
            <w:r w:rsidRPr="00643CEB">
              <w:rPr>
                <w:sz w:val="20"/>
                <w:szCs w:val="20"/>
              </w:rPr>
              <w:br/>
              <w:t>из следующих подгрупп затрат: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абонентскую плату;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по</w:t>
            </w:r>
            <w:r w:rsidR="00DF4719" w:rsidRPr="00643CEB">
              <w:rPr>
                <w:sz w:val="20"/>
                <w:szCs w:val="20"/>
              </w:rPr>
              <w:t xml:space="preserve">временную оплату междугородних </w:t>
            </w:r>
            <w:r w:rsidRPr="00643CEB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передачу данных с использованием информационно-</w:t>
            </w:r>
            <w:r w:rsidRPr="00643CEB">
              <w:rPr>
                <w:sz w:val="20"/>
                <w:szCs w:val="20"/>
              </w:rPr>
              <w:lastRenderedPageBreak/>
              <w:t>телеко</w:t>
            </w:r>
            <w:r w:rsidR="00DF4719" w:rsidRPr="00643CEB">
              <w:rPr>
                <w:sz w:val="20"/>
                <w:szCs w:val="20"/>
              </w:rPr>
              <w:t xml:space="preserve">ммуникационной сети «Интернет» </w:t>
            </w:r>
            <w:r w:rsidRPr="00643CEB">
              <w:rPr>
                <w:sz w:val="20"/>
                <w:szCs w:val="20"/>
              </w:rPr>
              <w:t xml:space="preserve">и услуг </w:t>
            </w:r>
            <w:proofErr w:type="spellStart"/>
            <w:r w:rsidRPr="00643CEB">
              <w:rPr>
                <w:sz w:val="20"/>
                <w:szCs w:val="20"/>
              </w:rPr>
              <w:t>интернет-провайдеров</w:t>
            </w:r>
            <w:proofErr w:type="spellEnd"/>
            <w:r w:rsidRPr="00643CEB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передачу данных с использованием информационно-телеко</w:t>
            </w:r>
            <w:r w:rsidR="00DF4719" w:rsidRPr="00643CEB">
              <w:rPr>
                <w:sz w:val="20"/>
                <w:szCs w:val="20"/>
              </w:rPr>
              <w:t xml:space="preserve">ммуникационной сети «Интернет» </w:t>
            </w:r>
            <w:r w:rsidRPr="00643CEB">
              <w:rPr>
                <w:sz w:val="20"/>
                <w:szCs w:val="20"/>
              </w:rPr>
              <w:t xml:space="preserve">и услуг </w:t>
            </w:r>
            <w:proofErr w:type="spellStart"/>
            <w:r w:rsidRPr="00643CEB">
              <w:rPr>
                <w:sz w:val="20"/>
                <w:szCs w:val="20"/>
              </w:rPr>
              <w:t>интернет-провайдеров</w:t>
            </w:r>
            <w:proofErr w:type="spellEnd"/>
            <w:r w:rsidRPr="00643CEB">
              <w:rPr>
                <w:sz w:val="20"/>
                <w:szCs w:val="20"/>
              </w:rPr>
              <w:t>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:rsidR="00C54880" w:rsidRPr="00643CEB" w:rsidRDefault="00C54880" w:rsidP="00C548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477" w:type="dxa"/>
            <w:vAlign w:val="center"/>
          </w:tcPr>
          <w:p w:rsidR="007F4EE6" w:rsidRPr="00643CE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1627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F4EE6" w:rsidRPr="00643CE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абонентскую плату осуществляется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1.1.2.</w:t>
            </w:r>
          </w:p>
        </w:tc>
        <w:tc>
          <w:tcPr>
            <w:tcW w:w="2477" w:type="dxa"/>
            <w:vAlign w:val="center"/>
          </w:tcPr>
          <w:p w:rsidR="007F4EE6" w:rsidRPr="00643CE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1627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F4EE6" w:rsidRPr="00643CE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1.1.3.</w:t>
            </w:r>
          </w:p>
        </w:tc>
        <w:tc>
          <w:tcPr>
            <w:tcW w:w="2477" w:type="dxa"/>
            <w:vAlign w:val="center"/>
          </w:tcPr>
          <w:p w:rsidR="007F4EE6" w:rsidRPr="00643CE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1627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F4EE6" w:rsidRPr="00643CE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повременную оплату междугородних</w:t>
            </w:r>
            <w:r w:rsidRPr="00643CEB">
              <w:rPr>
                <w:sz w:val="20"/>
                <w:szCs w:val="20"/>
              </w:rPr>
              <w:br/>
              <w:t>и международных телефонных соединений осуществляется по формуле: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мг</w:t>
            </w:r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мг</w:t>
            </w:r>
            <w:r w:rsidRPr="00643CEB">
              <w:rPr>
                <w:sz w:val="20"/>
                <w:szCs w:val="20"/>
              </w:rPr>
              <w:t xml:space="preserve"> - нормати</w:t>
            </w:r>
            <w:r w:rsidR="00DF4719" w:rsidRPr="00643CEB">
              <w:rPr>
                <w:sz w:val="20"/>
                <w:szCs w:val="20"/>
              </w:rPr>
              <w:t xml:space="preserve">в цены услуг междугородних </w:t>
            </w:r>
            <w:r w:rsidRPr="00643CEB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643CEB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1.1.4.</w:t>
            </w:r>
          </w:p>
        </w:tc>
        <w:tc>
          <w:tcPr>
            <w:tcW w:w="2477" w:type="dxa"/>
            <w:vAlign w:val="center"/>
          </w:tcPr>
          <w:p w:rsidR="007F4EE6" w:rsidRPr="00643CE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1627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F4EE6" w:rsidRPr="00643CE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lastRenderedPageBreak/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1.1.5.</w:t>
            </w:r>
          </w:p>
        </w:tc>
        <w:tc>
          <w:tcPr>
            <w:tcW w:w="2477" w:type="dxa"/>
            <w:vAlign w:val="center"/>
          </w:tcPr>
          <w:p w:rsidR="007F4EE6" w:rsidRPr="00643CE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643CEB">
              <w:rPr>
                <w:sz w:val="20"/>
                <w:szCs w:val="20"/>
              </w:rPr>
              <w:t>интернет-провайдеров</w:t>
            </w:r>
            <w:proofErr w:type="spellEnd"/>
            <w:r w:rsidRPr="00643CEB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1627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F4EE6" w:rsidRPr="00643CE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643CE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643CEB">
              <w:rPr>
                <w:sz w:val="20"/>
                <w:szCs w:val="20"/>
              </w:rPr>
              <w:t>интернет-провайдеров</w:t>
            </w:r>
            <w:proofErr w:type="spellEnd"/>
            <w:r w:rsidRPr="00643CEB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643CE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643CEB">
              <w:rPr>
                <w:sz w:val="20"/>
                <w:szCs w:val="20"/>
              </w:rPr>
              <w:t>интернет-провайдеров</w:t>
            </w:r>
            <w:proofErr w:type="spellEnd"/>
            <w:r w:rsidRPr="00643CEB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643CE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643CEB">
              <w:rPr>
                <w:sz w:val="20"/>
                <w:szCs w:val="20"/>
              </w:rPr>
              <w:t>интернет-провайдеров</w:t>
            </w:r>
            <w:proofErr w:type="spellEnd"/>
            <w:r w:rsidRPr="00643CEB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643CE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643CEB">
              <w:rPr>
                <w:sz w:val="20"/>
                <w:szCs w:val="20"/>
              </w:rPr>
              <w:t>интернет-провайдеров</w:t>
            </w:r>
            <w:proofErr w:type="spellEnd"/>
            <w:r w:rsidRPr="00643CEB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1.1.6.</w:t>
            </w:r>
          </w:p>
        </w:tc>
        <w:tc>
          <w:tcPr>
            <w:tcW w:w="2477" w:type="dxa"/>
            <w:vAlign w:val="center"/>
          </w:tcPr>
          <w:p w:rsidR="007F4EE6" w:rsidRPr="00643CE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643CEB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1627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F4EE6" w:rsidRPr="00643CE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</w:t>
            </w:r>
            <w:r w:rsidR="00DF4719" w:rsidRPr="00643CEB">
              <w:rPr>
                <w:sz w:val="20"/>
                <w:szCs w:val="20"/>
              </w:rPr>
              <w:t xml:space="preserve">вных затрат на передачу данных </w:t>
            </w:r>
            <w:r w:rsidRPr="00643CEB">
              <w:rPr>
                <w:sz w:val="20"/>
                <w:szCs w:val="20"/>
              </w:rPr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643CEB">
              <w:rPr>
                <w:sz w:val="20"/>
                <w:szCs w:val="20"/>
              </w:rPr>
              <w:t>интернет-провайдеров</w:t>
            </w:r>
            <w:proofErr w:type="spellEnd"/>
            <w:r w:rsidRPr="00643CEB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1.1.7.</w:t>
            </w:r>
          </w:p>
        </w:tc>
        <w:tc>
          <w:tcPr>
            <w:tcW w:w="2477" w:type="dxa"/>
            <w:vAlign w:val="center"/>
          </w:tcPr>
          <w:p w:rsidR="007F4EE6" w:rsidRPr="00643CE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1627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F4EE6" w:rsidRPr="00643CE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</w:t>
            </w:r>
            <w:r w:rsidR="00DF4719" w:rsidRPr="00643CEB">
              <w:rPr>
                <w:sz w:val="20"/>
                <w:szCs w:val="20"/>
              </w:rPr>
              <w:t xml:space="preserve">т на электросвязь, относящуюся </w:t>
            </w:r>
            <w:r w:rsidRPr="00643CEB">
              <w:rPr>
                <w:sz w:val="20"/>
                <w:szCs w:val="20"/>
              </w:rPr>
              <w:t>к связи специал</w:t>
            </w:r>
            <w:r w:rsidR="00DF4719" w:rsidRPr="00643CEB">
              <w:rPr>
                <w:sz w:val="20"/>
                <w:szCs w:val="20"/>
              </w:rPr>
              <w:t xml:space="preserve">ьного назначения, используемой </w:t>
            </w:r>
            <w:r w:rsidRPr="00643CEB">
              <w:rPr>
                <w:sz w:val="20"/>
                <w:szCs w:val="20"/>
              </w:rPr>
              <w:t>на региональном уровне,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1.1.8.</w:t>
            </w:r>
          </w:p>
        </w:tc>
        <w:tc>
          <w:tcPr>
            <w:tcW w:w="2477" w:type="dxa"/>
            <w:vAlign w:val="center"/>
          </w:tcPr>
          <w:p w:rsidR="007F4EE6" w:rsidRPr="00643CE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</w:t>
            </w:r>
            <w:r w:rsidRPr="00643CEB">
              <w:rPr>
                <w:sz w:val="20"/>
                <w:szCs w:val="20"/>
              </w:rPr>
              <w:lastRenderedPageBreak/>
              <w:t>используемой на федеральном уровне</w:t>
            </w:r>
          </w:p>
        </w:tc>
        <w:tc>
          <w:tcPr>
            <w:tcW w:w="1627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F4EE6" w:rsidRPr="00643CE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643CEB">
              <w:rPr>
                <w:sz w:val="20"/>
                <w:szCs w:val="20"/>
              </w:rPr>
              <w:br/>
              <w:t>к связи специал</w:t>
            </w:r>
            <w:r w:rsidR="007453EB" w:rsidRPr="00643CEB">
              <w:rPr>
                <w:sz w:val="20"/>
                <w:szCs w:val="20"/>
              </w:rPr>
              <w:t xml:space="preserve">ьного назначения, используемой </w:t>
            </w:r>
            <w:r w:rsidRPr="00643CEB">
              <w:rPr>
                <w:sz w:val="20"/>
                <w:szCs w:val="20"/>
              </w:rPr>
              <w:t>на федеральном уровне,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1.1.9.</w:t>
            </w:r>
          </w:p>
        </w:tc>
        <w:tc>
          <w:tcPr>
            <w:tcW w:w="2477" w:type="dxa"/>
            <w:vAlign w:val="center"/>
          </w:tcPr>
          <w:p w:rsidR="007F4EE6" w:rsidRPr="00643CE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1627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F4EE6" w:rsidRPr="00643CE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</w:t>
            </w:r>
            <w:r w:rsidR="00DF4719" w:rsidRPr="00643CEB">
              <w:rPr>
                <w:sz w:val="20"/>
                <w:szCs w:val="20"/>
              </w:rPr>
              <w:t xml:space="preserve">ативных затрат на оплату услуг </w:t>
            </w:r>
            <w:r w:rsidRPr="00643CEB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1.1.10.</w:t>
            </w:r>
          </w:p>
        </w:tc>
        <w:tc>
          <w:tcPr>
            <w:tcW w:w="2477" w:type="dxa"/>
            <w:vAlign w:val="center"/>
          </w:tcPr>
          <w:p w:rsidR="007F4EE6" w:rsidRPr="00643CE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627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F4EE6" w:rsidRPr="00643CE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иных услуг связи в сфере информационно-коммуникационных технологий осуществляется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1.1.11.</w:t>
            </w:r>
          </w:p>
        </w:tc>
        <w:tc>
          <w:tcPr>
            <w:tcW w:w="2477" w:type="dxa"/>
            <w:vAlign w:val="center"/>
          </w:tcPr>
          <w:p w:rsidR="007F4EE6" w:rsidRPr="00643CE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1627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643CE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F4EE6" w:rsidRPr="00643CE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643CE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</w:t>
            </w:r>
            <w:r w:rsidR="007453EB" w:rsidRPr="00643CEB">
              <w:rPr>
                <w:sz w:val="20"/>
                <w:szCs w:val="20"/>
              </w:rPr>
              <w:t xml:space="preserve">трат на оплату услуг по приему </w:t>
            </w:r>
            <w:r w:rsidRPr="00643CEB">
              <w:rPr>
                <w:sz w:val="20"/>
                <w:szCs w:val="20"/>
              </w:rPr>
              <w:t>и передаче телеграмм осуществляется в порядке, определяемом ИОГВ (ОУ ТГВФ)</w:t>
            </w:r>
          </w:p>
        </w:tc>
      </w:tr>
      <w:tr w:rsidR="00643CEB" w:rsidRPr="00643CEB" w:rsidTr="009A7EAB">
        <w:trPr>
          <w:jc w:val="center"/>
        </w:trPr>
        <w:tc>
          <w:tcPr>
            <w:tcW w:w="988" w:type="dxa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1.1.12.</w:t>
            </w:r>
          </w:p>
        </w:tc>
        <w:tc>
          <w:tcPr>
            <w:tcW w:w="2477" w:type="dxa"/>
            <w:vAlign w:val="center"/>
          </w:tcPr>
          <w:p w:rsidR="006923C2" w:rsidRPr="00643CEB" w:rsidRDefault="006923C2" w:rsidP="006923C2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12571588250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13252794601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13859130277</w:t>
            </w:r>
          </w:p>
        </w:tc>
        <w:tc>
          <w:tcPr>
            <w:tcW w:w="6474" w:type="dxa"/>
            <w:vAlign w:val="center"/>
          </w:tcPr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иных нормативных затрат на услуги связи осуществляется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43CEB" w:rsidRPr="00643CEB" w:rsidTr="00681685">
        <w:trPr>
          <w:jc w:val="center"/>
        </w:trPr>
        <w:tc>
          <w:tcPr>
            <w:tcW w:w="988" w:type="dxa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1.1.12-1.</w:t>
            </w:r>
          </w:p>
        </w:tc>
        <w:tc>
          <w:tcPr>
            <w:tcW w:w="2477" w:type="dxa"/>
            <w:vAlign w:val="center"/>
          </w:tcPr>
          <w:p w:rsidR="006923C2" w:rsidRPr="00643CEB" w:rsidRDefault="006923C2" w:rsidP="006923C2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почтовой связи, дополнительных и иных услуг Блока почтового бизнеса и социальных услуг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138250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144001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149877</w:t>
            </w:r>
          </w:p>
        </w:tc>
        <w:tc>
          <w:tcPr>
            <w:tcW w:w="6474" w:type="dxa"/>
            <w:vAlign w:val="center"/>
          </w:tcPr>
          <w:p w:rsidR="006923C2" w:rsidRPr="00643CEB" w:rsidRDefault="006923C2" w:rsidP="006923C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Нормативные затраты на оплату услуг почтовой связи, дополнительных и иных услуг Блока почтового бизнеса и социальных услуг определяются по формуле:</w:t>
            </w:r>
          </w:p>
          <w:p w:rsidR="006923C2" w:rsidRPr="00643CEB" w:rsidRDefault="006923C2" w:rsidP="006923C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6923C2" w:rsidRPr="00643CEB" w:rsidRDefault="006923C2" w:rsidP="006923C2">
            <w:pPr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fldChar w:fldCharType="begin"/>
            </w:r>
            <w:r w:rsidRPr="00643CEB">
              <w:rPr>
                <w:sz w:val="20"/>
                <w:szCs w:val="20"/>
              </w:rPr>
              <w:instrText xml:space="preserve"> QUOTE </w:instrText>
            </w:r>
            <w:r w:rsidR="00AB7CAD">
              <w:rPr>
                <w:position w:val="-12"/>
                <w:sz w:val="20"/>
                <w:szCs w:val="20"/>
              </w:rPr>
              <w:pict w14:anchorId="4DF0D6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8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71F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82771F&quot; wsp:rsidP=&quot;0082771F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РѕС‡С‚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" o:title="" chromakey="white"/>
                </v:shape>
              </w:pict>
            </w:r>
            <w:r w:rsidRPr="00643CEB">
              <w:rPr>
                <w:sz w:val="20"/>
                <w:szCs w:val="20"/>
              </w:rPr>
              <w:instrText xml:space="preserve"> </w:instrText>
            </w:r>
            <w:r w:rsidRPr="00643CEB">
              <w:rPr>
                <w:sz w:val="20"/>
                <w:szCs w:val="20"/>
              </w:rPr>
              <w:fldChar w:fldCharType="separate"/>
            </w:r>
            <w:r w:rsidR="00AB7CAD">
              <w:rPr>
                <w:position w:val="-12"/>
                <w:sz w:val="20"/>
                <w:szCs w:val="20"/>
              </w:rPr>
              <w:pict w14:anchorId="2B605099">
                <v:shape id="_x0000_i1026" type="#_x0000_t75" style="width:151.8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71F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82771F&quot; wsp:rsidP=&quot;0082771F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РѕС‡С‚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" o:title="" chromakey="white"/>
                </v:shape>
              </w:pict>
            </w:r>
            <w:r w:rsidRPr="00643CEB">
              <w:rPr>
                <w:sz w:val="20"/>
                <w:szCs w:val="20"/>
              </w:rPr>
              <w:fldChar w:fldCharType="end"/>
            </w:r>
            <w:r w:rsidRPr="00643CEB">
              <w:rPr>
                <w:sz w:val="20"/>
                <w:szCs w:val="20"/>
              </w:rPr>
              <w:t>)</w:t>
            </w:r>
          </w:p>
          <w:p w:rsidR="006923C2" w:rsidRPr="00643CEB" w:rsidRDefault="006923C2" w:rsidP="006923C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6923C2" w:rsidRPr="00643CEB" w:rsidRDefault="006923C2" w:rsidP="006923C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почт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6923C2" w:rsidRPr="00643CEB" w:rsidRDefault="006923C2" w:rsidP="006923C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кпочт</w:t>
            </w:r>
            <w:r w:rsidRPr="00643CE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43CEB">
              <w:rPr>
                <w:sz w:val="20"/>
                <w:szCs w:val="20"/>
              </w:rPr>
              <w:t xml:space="preserve"> – планируемое </w:t>
            </w:r>
            <w:r w:rsidR="00DF4719" w:rsidRPr="00643CEB">
              <w:rPr>
                <w:sz w:val="20"/>
                <w:szCs w:val="20"/>
              </w:rPr>
              <w:t>количество i-</w:t>
            </w:r>
            <w:proofErr w:type="spellStart"/>
            <w:r w:rsidR="00DF4719" w:rsidRPr="00643CEB">
              <w:rPr>
                <w:sz w:val="20"/>
                <w:szCs w:val="20"/>
              </w:rPr>
              <w:t>ых</w:t>
            </w:r>
            <w:proofErr w:type="spellEnd"/>
            <w:r w:rsidR="00DF4719" w:rsidRPr="00643CEB">
              <w:rPr>
                <w:sz w:val="20"/>
                <w:szCs w:val="20"/>
              </w:rPr>
              <w:t xml:space="preserve"> почтовых услуг </w:t>
            </w:r>
            <w:r w:rsidRPr="00643CEB">
              <w:rPr>
                <w:sz w:val="20"/>
                <w:szCs w:val="20"/>
              </w:rPr>
              <w:t>в год;</w:t>
            </w:r>
          </w:p>
          <w:p w:rsidR="006923C2" w:rsidRPr="00643CEB" w:rsidRDefault="006923C2" w:rsidP="006923C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цпочт</w:t>
            </w:r>
            <w:r w:rsidRPr="00643CE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r w:rsidRPr="00643CEB">
              <w:rPr>
                <w:rFonts w:eastAsia="Calibri"/>
                <w:sz w:val="20"/>
                <w:szCs w:val="20"/>
              </w:rPr>
              <w:t>–</w:t>
            </w:r>
            <w:r w:rsidRPr="00643CEB">
              <w:rPr>
                <w:sz w:val="20"/>
                <w:szCs w:val="20"/>
              </w:rPr>
              <w:t xml:space="preserve"> норматив цены одной i-ой почтовой услуги, определяемый</w:t>
            </w:r>
            <w:r w:rsidRPr="00643CEB">
              <w:rPr>
                <w:sz w:val="20"/>
                <w:szCs w:val="20"/>
              </w:rPr>
              <w:br/>
              <w:t>в соответствии тарифами на основные и дополнительные услуги, утвержденными</w:t>
            </w:r>
            <w:r w:rsidR="007453EB" w:rsidRPr="00643CEB">
              <w:rPr>
                <w:sz w:val="20"/>
                <w:szCs w:val="20"/>
              </w:rPr>
              <w:t xml:space="preserve"> приказом УФПС </w:t>
            </w:r>
            <w:r w:rsidRPr="00643CEB">
              <w:rPr>
                <w:sz w:val="20"/>
                <w:szCs w:val="20"/>
              </w:rPr>
              <w:t xml:space="preserve">г. Санкт-Петербурга и Ленинградской области – филиала ФГУП «Почта России» (действующий на момент утверждения нормативных затрат); </w:t>
            </w: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i - вид почтовой услуги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1.1.12-2.</w:t>
            </w:r>
          </w:p>
        </w:tc>
        <w:tc>
          <w:tcPr>
            <w:tcW w:w="2477" w:type="dxa"/>
            <w:vAlign w:val="center"/>
          </w:tcPr>
          <w:p w:rsidR="006923C2" w:rsidRPr="00643CEB" w:rsidRDefault="006923C2" w:rsidP="006923C2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6923C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0033D" w:rsidRPr="00643CEB" w:rsidRDefault="0040033D" w:rsidP="006923C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6923C2" w:rsidRPr="00643CEB" w:rsidRDefault="006923C2" w:rsidP="006923C2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оплату услуг почтовой связи определяются </w:t>
            </w:r>
            <w:r w:rsidRPr="00643CEB">
              <w:rPr>
                <w:sz w:val="20"/>
                <w:szCs w:val="20"/>
              </w:rPr>
              <w:br/>
              <w:t>по формуле:</w:t>
            </w:r>
          </w:p>
          <w:p w:rsidR="006923C2" w:rsidRPr="00643CEB" w:rsidRDefault="00AB7CAD" w:rsidP="006923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07FA482B">
                <v:shape id="_x0000_i1027" type="#_x0000_t75" style="width:141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3F9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6C03F9&quot; wsp:rsidRDefault=&quot;006C03F9&quot; wsp:rsidP=&quot;006C03F9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РїСЃ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РїСЃ iГ— РќС† СѓРїСЃ 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6C03F9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" o:title="" chromakey="white"/>
                </v:shape>
              </w:pict>
            </w: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НЗупс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Нкупсi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643CEB">
              <w:rPr>
                <w:sz w:val="20"/>
                <w:szCs w:val="20"/>
              </w:rPr>
              <w:t>ых</w:t>
            </w:r>
            <w:proofErr w:type="spellEnd"/>
            <w:r w:rsidRPr="00643CEB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Нцупсi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 комплексной цены i-ого почтового отправления, опреде</w:t>
            </w:r>
            <w:r w:rsidR="00DF4719" w:rsidRPr="00643CEB">
              <w:rPr>
                <w:sz w:val="20"/>
                <w:szCs w:val="20"/>
              </w:rPr>
              <w:t xml:space="preserve">ляемый в соответствии тарифами </w:t>
            </w:r>
            <w:r w:rsidRPr="00643CEB">
              <w:rPr>
                <w:sz w:val="20"/>
                <w:szCs w:val="20"/>
              </w:rPr>
              <w:t xml:space="preserve">на основные и дополнительные услуги, утвержденными приказом УФПС г. Санкт-Петербурга </w:t>
            </w:r>
            <w:r w:rsidR="00DF4719" w:rsidRPr="00643CEB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и Ленинградской области – филиала ФГУП «Почта</w:t>
            </w:r>
            <w:r w:rsidR="00DF4719" w:rsidRPr="00643CEB">
              <w:rPr>
                <w:sz w:val="20"/>
                <w:szCs w:val="20"/>
              </w:rPr>
              <w:t xml:space="preserve"> России» (действующий </w:t>
            </w:r>
            <w:r w:rsidRPr="00643CEB">
              <w:rPr>
                <w:sz w:val="20"/>
                <w:szCs w:val="20"/>
              </w:rPr>
              <w:t>на момент утверждения нормативных затрат);</w:t>
            </w: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n – количество писем</w:t>
            </w:r>
            <w:r w:rsidRPr="00643CEB">
              <w:rPr>
                <w:sz w:val="20"/>
                <w:szCs w:val="20"/>
                <w:lang w:val="en-US"/>
              </w:rPr>
              <w:t>.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1.1.12-3.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6923C2" w:rsidRPr="00643CEB" w:rsidRDefault="006923C2" w:rsidP="006923C2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643CEB">
              <w:rPr>
                <w:sz w:val="20"/>
                <w:szCs w:val="20"/>
              </w:rPr>
              <w:br/>
              <w:t xml:space="preserve">от центра обработки </w:t>
            </w:r>
            <w:r w:rsidRPr="00643CEB">
              <w:rPr>
                <w:sz w:val="20"/>
                <w:szCs w:val="20"/>
              </w:rPr>
              <w:br/>
              <w:t xml:space="preserve">и хранения данных </w:t>
            </w:r>
            <w:r w:rsidRPr="00643CEB">
              <w:rPr>
                <w:sz w:val="20"/>
                <w:szCs w:val="20"/>
              </w:rPr>
              <w:br/>
              <w:t xml:space="preserve">на устройства информирования </w:t>
            </w:r>
            <w:r w:rsidRPr="00643CEB">
              <w:rPr>
                <w:sz w:val="20"/>
                <w:szCs w:val="20"/>
              </w:rPr>
              <w:br/>
              <w:t xml:space="preserve">и оповещения </w:t>
            </w:r>
            <w:r w:rsidRPr="00643CEB">
              <w:rPr>
                <w:sz w:val="20"/>
                <w:szCs w:val="20"/>
              </w:rPr>
              <w:br/>
              <w:t xml:space="preserve">на территории </w:t>
            </w:r>
            <w:r w:rsidRPr="00643CEB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106531200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107017900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C2" w:rsidRPr="00643CEB" w:rsidRDefault="006923C2" w:rsidP="00692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107017900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643CEB">
              <w:rPr>
                <w:sz w:val="20"/>
                <w:szCs w:val="20"/>
              </w:rPr>
              <w:br/>
              <w:t>по передаче данных от центра обработки и хранения данных</w:t>
            </w:r>
            <w:r w:rsidRPr="00643CEB">
              <w:rPr>
                <w:sz w:val="20"/>
                <w:szCs w:val="20"/>
              </w:rPr>
              <w:br/>
              <w:t>на устройства информирования и оповещения на территории</w:t>
            </w:r>
            <w:r w:rsidRPr="00643CEB">
              <w:rPr>
                <w:sz w:val="20"/>
                <w:szCs w:val="20"/>
              </w:rPr>
              <w:br/>
              <w:t>Санкт-Петербурга определяются по формуле:</w:t>
            </w: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НЗту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× К × </w:t>
            </w:r>
            <w:proofErr w:type="spellStart"/>
            <w:r w:rsidRPr="00643CEB">
              <w:rPr>
                <w:sz w:val="20"/>
                <w:szCs w:val="20"/>
              </w:rPr>
              <w:t>Мту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НЗту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по оказанию телекоммуникаци</w:t>
            </w:r>
            <w:r w:rsidR="00261991" w:rsidRPr="00643CEB">
              <w:rPr>
                <w:sz w:val="20"/>
                <w:szCs w:val="20"/>
              </w:rPr>
              <w:t xml:space="preserve">онных услуг по передаче данных </w:t>
            </w:r>
            <w:r w:rsidRPr="00643CEB">
              <w:rPr>
                <w:sz w:val="20"/>
                <w:szCs w:val="20"/>
              </w:rPr>
              <w:t xml:space="preserve">с устройств мониторинга в центр обработки </w:t>
            </w:r>
            <w:r w:rsidR="00261991" w:rsidRPr="00643CEB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и хранения данных;</w:t>
            </w: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>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К – количество устройств мониторинга;</w:t>
            </w:r>
          </w:p>
          <w:p w:rsidR="006923C2" w:rsidRPr="00643CEB" w:rsidRDefault="006923C2" w:rsidP="006923C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Мту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460726" w:rsidRPr="00643CEB" w:rsidRDefault="00460726" w:rsidP="0046072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1.1.12-4.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460726" w:rsidRPr="00643CEB" w:rsidRDefault="00460726" w:rsidP="0046072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643CEB">
              <w:rPr>
                <w:sz w:val="20"/>
                <w:szCs w:val="20"/>
              </w:rPr>
              <w:br/>
              <w:t xml:space="preserve">с устройств мониторинга </w:t>
            </w:r>
            <w:r w:rsidRPr="00643CEB">
              <w:rPr>
                <w:sz w:val="20"/>
                <w:szCs w:val="20"/>
              </w:rPr>
              <w:br/>
              <w:t xml:space="preserve">в центр обработки </w:t>
            </w:r>
            <w:r w:rsidRPr="00643CEB">
              <w:rPr>
                <w:sz w:val="20"/>
                <w:szCs w:val="20"/>
              </w:rPr>
              <w:br/>
              <w:t>и хранения данных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26" w:rsidRPr="00643CEB" w:rsidRDefault="00460726" w:rsidP="0046072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11275928024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26" w:rsidRPr="00643CEB" w:rsidRDefault="00460726" w:rsidP="0046072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11869749490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26" w:rsidRPr="00643CEB" w:rsidRDefault="00460726" w:rsidP="0046072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12452804097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оказа</w:t>
            </w:r>
            <w:r w:rsidR="009B6C24" w:rsidRPr="00643CEB">
              <w:rPr>
                <w:sz w:val="20"/>
                <w:szCs w:val="20"/>
              </w:rPr>
              <w:t xml:space="preserve">ние телекоммуникационных услуг </w:t>
            </w:r>
            <w:r w:rsidRPr="00643CEB">
              <w:rPr>
                <w:sz w:val="20"/>
                <w:szCs w:val="20"/>
              </w:rPr>
              <w:t xml:space="preserve">по передаче данных </w:t>
            </w:r>
            <w:r w:rsidR="009B6C24" w:rsidRPr="00643CEB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с устройст</w:t>
            </w:r>
            <w:r w:rsidR="009B6C24" w:rsidRPr="00643CEB">
              <w:rPr>
                <w:sz w:val="20"/>
                <w:szCs w:val="20"/>
              </w:rPr>
              <w:t xml:space="preserve">в мониторинга в центр обработки </w:t>
            </w:r>
            <w:r w:rsidRPr="00643CEB">
              <w:rPr>
                <w:sz w:val="20"/>
                <w:szCs w:val="20"/>
              </w:rPr>
              <w:t>и хранения данных определяются по формуле:</w:t>
            </w: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НЗту</w:t>
            </w:r>
            <w:proofErr w:type="spellEnd"/>
            <w:r w:rsidRPr="00643CEB">
              <w:rPr>
                <w:sz w:val="20"/>
                <w:szCs w:val="20"/>
              </w:rPr>
              <w:t>=</w:t>
            </w:r>
            <w:proofErr w:type="spellStart"/>
            <w:r w:rsidRPr="00643CEB">
              <w:rPr>
                <w:sz w:val="20"/>
                <w:szCs w:val="20"/>
              </w:rPr>
              <w:t>Кусл</w:t>
            </w:r>
            <w:proofErr w:type="spellEnd"/>
            <w:r w:rsidRPr="00643CEB">
              <w:rPr>
                <w:sz w:val="20"/>
                <w:szCs w:val="20"/>
              </w:rPr>
              <w:t xml:space="preserve">× </w:t>
            </w:r>
            <w:proofErr w:type="spellStart"/>
            <w:r w:rsidRPr="00643CEB">
              <w:rPr>
                <w:sz w:val="20"/>
                <w:szCs w:val="20"/>
              </w:rPr>
              <w:t>Цту×М</w:t>
            </w:r>
            <w:proofErr w:type="spellEnd"/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НЗту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с устройств мониторинга в центр обработки</w:t>
            </w:r>
            <w:r w:rsidRPr="00643CEB">
              <w:rPr>
                <w:sz w:val="20"/>
                <w:szCs w:val="20"/>
              </w:rPr>
              <w:br/>
              <w:t>и хранения данных;</w:t>
            </w: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Цту</w:t>
            </w:r>
            <w:proofErr w:type="spellEnd"/>
            <w:r w:rsidRPr="00643CEB">
              <w:rPr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 на очередной финансовый год</w:t>
            </w:r>
            <w:r w:rsidRPr="00643CEB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643CE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данных;</w:t>
            </w: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Кусл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460726" w:rsidRPr="00643CEB" w:rsidRDefault="00460726" w:rsidP="0046072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1.1.12-5.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460726" w:rsidRPr="00643CEB" w:rsidRDefault="00460726" w:rsidP="0046072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Pr="00643CEB">
              <w:rPr>
                <w:sz w:val="20"/>
                <w:szCs w:val="20"/>
              </w:rPr>
              <w:br/>
              <w:t xml:space="preserve">с видеокамер терминалов системы экстренной связи «Гражданин – Полиция» </w:t>
            </w:r>
            <w:r w:rsidRPr="00643CEB">
              <w:rPr>
                <w:sz w:val="20"/>
                <w:szCs w:val="20"/>
              </w:rPr>
              <w:br/>
              <w:t xml:space="preserve">в центр обработки и хранения данных и передаче аудиоинформации между терминалами системы экстренной связи «Гражданин – Полиция» </w:t>
            </w:r>
            <w:r w:rsidRPr="00643CEB">
              <w:rPr>
                <w:sz w:val="20"/>
                <w:szCs w:val="20"/>
              </w:rPr>
              <w:br/>
              <w:t>и городским центром видеонаблюдения СПб ГКУ «ГМЦ»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26" w:rsidRPr="00643CEB" w:rsidRDefault="00460726" w:rsidP="0046072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12726608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26" w:rsidRPr="00643CEB" w:rsidRDefault="00460726" w:rsidP="0046072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13253475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26" w:rsidRPr="00643CEB" w:rsidRDefault="00460726" w:rsidP="0046072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13795068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643CEB">
              <w:rPr>
                <w:sz w:val="20"/>
                <w:szCs w:val="20"/>
              </w:rPr>
              <w:br/>
              <w:t>по передаче видеоизображений с видеокамер терминалов системы экстренн</w:t>
            </w:r>
            <w:r w:rsidR="00380EF8" w:rsidRPr="00643CEB">
              <w:rPr>
                <w:sz w:val="20"/>
                <w:szCs w:val="20"/>
              </w:rPr>
              <w:t xml:space="preserve">ой связи «Гражданин – Полиция» </w:t>
            </w:r>
            <w:r w:rsidRPr="00643CEB">
              <w:rPr>
                <w:sz w:val="20"/>
                <w:szCs w:val="20"/>
              </w:rPr>
              <w:t>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</w:t>
            </w:r>
            <w:r w:rsidR="00380EF8" w:rsidRPr="00643CEB">
              <w:rPr>
                <w:sz w:val="20"/>
                <w:szCs w:val="20"/>
              </w:rPr>
              <w:t xml:space="preserve">ения СПб ГКУ «ГМЦ» </w:t>
            </w:r>
            <w:proofErr w:type="spellStart"/>
            <w:r w:rsidR="00380EF8" w:rsidRPr="00643CEB">
              <w:rPr>
                <w:sz w:val="20"/>
                <w:szCs w:val="20"/>
              </w:rPr>
              <w:t>определяются</w:t>
            </w:r>
            <w:r w:rsidRPr="00643CEB">
              <w:rPr>
                <w:sz w:val="20"/>
                <w:szCs w:val="20"/>
              </w:rPr>
              <w:t>по</w:t>
            </w:r>
            <w:proofErr w:type="spellEnd"/>
            <w:r w:rsidRPr="00643CEB">
              <w:rPr>
                <w:sz w:val="20"/>
                <w:szCs w:val="20"/>
              </w:rPr>
              <w:t xml:space="preserve"> формуле:</w:t>
            </w: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НЗт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Цтел</w:t>
            </w:r>
            <w:proofErr w:type="spellEnd"/>
            <w:r w:rsidRPr="00643CEB">
              <w:rPr>
                <w:sz w:val="20"/>
                <w:szCs w:val="20"/>
              </w:rPr>
              <w:t xml:space="preserve"> × </w:t>
            </w:r>
            <w:proofErr w:type="spellStart"/>
            <w:r w:rsidRPr="00643CEB">
              <w:rPr>
                <w:sz w:val="20"/>
                <w:szCs w:val="20"/>
              </w:rPr>
              <w:t>Кусл</w:t>
            </w:r>
            <w:proofErr w:type="spellEnd"/>
            <w:r w:rsidRPr="00643CEB">
              <w:rPr>
                <w:sz w:val="20"/>
                <w:szCs w:val="20"/>
              </w:rPr>
              <w:t xml:space="preserve"> × М,</w:t>
            </w: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НЗту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по оказанию телекоммуникаци</w:t>
            </w:r>
            <w:r w:rsidR="008F39AD" w:rsidRPr="00643CEB">
              <w:rPr>
                <w:sz w:val="20"/>
                <w:szCs w:val="20"/>
              </w:rPr>
              <w:t xml:space="preserve">онных услуг по передаче данных </w:t>
            </w:r>
            <w:r w:rsidRPr="00643CEB">
              <w:rPr>
                <w:sz w:val="20"/>
                <w:szCs w:val="20"/>
              </w:rPr>
              <w:t xml:space="preserve">с устройств мониторинга в центр обработки </w:t>
            </w:r>
            <w:r w:rsidR="008F39AD" w:rsidRPr="00643CEB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и хранения данных;</w:t>
            </w: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Цтел</w:t>
            </w:r>
            <w:proofErr w:type="spellEnd"/>
            <w:r w:rsidRPr="00643CEB">
              <w:rPr>
                <w:sz w:val="20"/>
                <w:szCs w:val="20"/>
              </w:rPr>
              <w:t>- стоимость единицы телеком</w:t>
            </w:r>
            <w:r w:rsidR="00487832" w:rsidRPr="00643CEB">
              <w:rPr>
                <w:sz w:val="20"/>
                <w:szCs w:val="20"/>
              </w:rPr>
              <w:t xml:space="preserve">муникационной услуги </w:t>
            </w:r>
            <w:r w:rsidRPr="00643CEB">
              <w:rPr>
                <w:sz w:val="20"/>
                <w:szCs w:val="20"/>
              </w:rPr>
              <w:t xml:space="preserve">по передаче данных с устройств мониторинга на очередной финансовый год </w:t>
            </w:r>
            <w:r w:rsidR="00487832" w:rsidRPr="00643CEB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="009E76F3" w:rsidRPr="00643CEB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от 22.04.2013 № 44-ФЗ, с учетом по</w:t>
            </w:r>
            <w:r w:rsidR="009E76F3" w:rsidRPr="00643CEB">
              <w:rPr>
                <w:sz w:val="20"/>
                <w:szCs w:val="20"/>
              </w:rPr>
              <w:t xml:space="preserve">казателей индекса роста </w:t>
            </w:r>
            <w:r w:rsidRPr="00643CEB">
              <w:rPr>
                <w:sz w:val="20"/>
                <w:szCs w:val="20"/>
              </w:rPr>
              <w:t>потребительских цен;</w:t>
            </w: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данных;</w:t>
            </w:r>
          </w:p>
          <w:p w:rsidR="00460726" w:rsidRPr="00643CEB" w:rsidRDefault="00460726" w:rsidP="004607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Кусл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F76DF2" w:rsidRPr="00643CEB" w:rsidRDefault="00F76DF2" w:rsidP="00F76DF2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1.1.12-6.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F76DF2" w:rsidRPr="00643CEB" w:rsidRDefault="00F76DF2" w:rsidP="00F76DF2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оказание услуг по оповещению </w:t>
            </w:r>
            <w:r w:rsidRPr="00643CEB">
              <w:rPr>
                <w:sz w:val="20"/>
                <w:szCs w:val="20"/>
              </w:rPr>
              <w:lastRenderedPageBreak/>
              <w:t xml:space="preserve">населения Санкт-Петербурга </w:t>
            </w:r>
            <w:r w:rsidRPr="00643CEB">
              <w:rPr>
                <w:sz w:val="20"/>
                <w:szCs w:val="20"/>
              </w:rPr>
              <w:br/>
              <w:t xml:space="preserve">о состоянии обращений </w:t>
            </w:r>
            <w:r w:rsidRPr="00643CEB">
              <w:rPr>
                <w:sz w:val="20"/>
                <w:szCs w:val="20"/>
              </w:rPr>
              <w:br/>
              <w:t>в центр обработки вызовов «004» посредством SMS-сообщений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F2" w:rsidRPr="00643CEB" w:rsidRDefault="00F76DF2" w:rsidP="00A7577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4590000</w:t>
            </w:r>
          </w:p>
          <w:p w:rsidR="00A7577C" w:rsidRPr="00643CEB" w:rsidRDefault="00A7577C" w:rsidP="00A7577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F2" w:rsidRPr="00643CEB" w:rsidRDefault="00F76DF2" w:rsidP="00A7577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4590000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F2" w:rsidRPr="00643CEB" w:rsidRDefault="00F76DF2" w:rsidP="00A7577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4590000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F76DF2" w:rsidRPr="00643CEB" w:rsidRDefault="00F76DF2" w:rsidP="00F76DF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оказание услуг по оповещению населения Санкт-Петербурга о состоянии обращений в центр обработки вызовов </w:t>
            </w:r>
            <w:r w:rsidRPr="00643CEB">
              <w:rPr>
                <w:sz w:val="20"/>
                <w:szCs w:val="20"/>
              </w:rPr>
              <w:lastRenderedPageBreak/>
              <w:t>«004» посредством SMS-сообщений:</w:t>
            </w:r>
          </w:p>
          <w:p w:rsidR="00F76DF2" w:rsidRPr="00643CEB" w:rsidRDefault="00F76DF2" w:rsidP="00F76DF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F76DF2" w:rsidRPr="00643CEB" w:rsidRDefault="00F76DF2" w:rsidP="00F76DF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НЗт</w:t>
            </w:r>
            <w:proofErr w:type="spellEnd"/>
            <w:r w:rsidRPr="00643CEB">
              <w:rPr>
                <w:sz w:val="20"/>
                <w:szCs w:val="20"/>
              </w:rPr>
              <w:t xml:space="preserve"> = (</w:t>
            </w:r>
            <w:proofErr w:type="spellStart"/>
            <w:r w:rsidRPr="00643CEB">
              <w:rPr>
                <w:sz w:val="20"/>
                <w:szCs w:val="20"/>
              </w:rPr>
              <w:t>Цсообщ</w:t>
            </w:r>
            <w:proofErr w:type="spellEnd"/>
            <w:r w:rsidRPr="00643CEB">
              <w:rPr>
                <w:sz w:val="20"/>
                <w:szCs w:val="20"/>
              </w:rPr>
              <w:t xml:space="preserve"> × </w:t>
            </w:r>
            <w:proofErr w:type="spellStart"/>
            <w:r w:rsidRPr="00643CEB">
              <w:rPr>
                <w:sz w:val="20"/>
                <w:szCs w:val="20"/>
              </w:rPr>
              <w:t>Кусл</w:t>
            </w:r>
            <w:proofErr w:type="spellEnd"/>
            <w:r w:rsidRPr="00643CEB">
              <w:rPr>
                <w:sz w:val="20"/>
                <w:szCs w:val="20"/>
              </w:rPr>
              <w:t>)</w:t>
            </w:r>
          </w:p>
          <w:p w:rsidR="00F76DF2" w:rsidRPr="00643CEB" w:rsidRDefault="00F76DF2" w:rsidP="00F76DF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F76DF2" w:rsidRPr="00643CEB" w:rsidRDefault="00F76DF2" w:rsidP="00F76DF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НЗт</w:t>
            </w:r>
            <w:proofErr w:type="spellEnd"/>
            <w:r w:rsidRPr="00643CEB">
              <w:rPr>
                <w:sz w:val="20"/>
                <w:szCs w:val="20"/>
              </w:rPr>
              <w:t xml:space="preserve"> – оказание услуг по оповещению населения</w:t>
            </w:r>
            <w:r w:rsidRPr="00643CEB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SMS-сообщений;</w:t>
            </w:r>
          </w:p>
          <w:p w:rsidR="00F76DF2" w:rsidRPr="00643CEB" w:rsidRDefault="00F76DF2" w:rsidP="00F76DF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Цсообщ</w:t>
            </w:r>
            <w:proofErr w:type="spellEnd"/>
            <w:r w:rsidR="00A357D2" w:rsidRPr="00643CEB">
              <w:rPr>
                <w:sz w:val="20"/>
                <w:szCs w:val="20"/>
              </w:rPr>
              <w:t xml:space="preserve"> – </w:t>
            </w:r>
            <w:r w:rsidRPr="00643CEB">
              <w:rPr>
                <w:sz w:val="20"/>
                <w:szCs w:val="20"/>
              </w:rPr>
              <w:t>стоимость отправки одного сообщения определяется методом сопоставимых рыночных цен (анализа рынка)</w:t>
            </w:r>
            <w:r w:rsidR="00BF4D15" w:rsidRPr="00643CEB">
              <w:rPr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t>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F76DF2" w:rsidRPr="00643CEB" w:rsidRDefault="00F76DF2" w:rsidP="00F76DF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Кусл</w:t>
            </w:r>
            <w:proofErr w:type="spellEnd"/>
            <w:r w:rsidR="00A357D2" w:rsidRPr="00643CEB">
              <w:rPr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t>– количество услуг по оповещению населения</w:t>
            </w:r>
            <w:r w:rsidRPr="00643CEB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SMS-сообщений.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BF4D15" w:rsidRPr="00643CEB" w:rsidRDefault="00BF4D15" w:rsidP="00BF4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1.1.12-7.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BF4D15" w:rsidRPr="00643CEB" w:rsidRDefault="00BF4D15" w:rsidP="003177EF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="00947205" w:rsidRPr="00643CEB">
              <w:rPr>
                <w:sz w:val="20"/>
                <w:szCs w:val="20"/>
              </w:rPr>
              <w:t xml:space="preserve">в рамках аппаратно-программного комплекса «Безопасный город» </w:t>
            </w:r>
            <w:r w:rsidR="00947205" w:rsidRPr="00643CEB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по передаче данных </w:t>
            </w:r>
            <w:r w:rsidRPr="00643CEB">
              <w:rPr>
                <w:sz w:val="20"/>
                <w:szCs w:val="20"/>
              </w:rPr>
              <w:br/>
              <w:t xml:space="preserve">с </w:t>
            </w:r>
            <w:r w:rsidR="005C24B6" w:rsidRPr="00643CEB">
              <w:rPr>
                <w:bCs/>
                <w:sz w:val="20"/>
                <w:szCs w:val="20"/>
              </w:rPr>
              <w:t xml:space="preserve"> устройств мониторинга рубежей контроля движения транспорта</w:t>
            </w:r>
            <w:r w:rsidR="005C24B6" w:rsidRPr="00643CEB">
              <w:rPr>
                <w:sz w:val="20"/>
                <w:szCs w:val="20"/>
              </w:rPr>
              <w:t xml:space="preserve"> </w:t>
            </w:r>
            <w:r w:rsidR="007F1A85" w:rsidRPr="00643CEB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в центр обработки и хранения данных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D15" w:rsidRPr="00643CEB" w:rsidRDefault="00BF4D15" w:rsidP="00EE56B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693600420</w:t>
            </w:r>
          </w:p>
          <w:p w:rsidR="00EE56B3" w:rsidRPr="00643CEB" w:rsidRDefault="00EE56B3" w:rsidP="00EE56B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D15" w:rsidRPr="00643CEB" w:rsidRDefault="00BF4D15" w:rsidP="00EE56B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742716000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D15" w:rsidRPr="00643CEB" w:rsidRDefault="00BF4D15" w:rsidP="00EE56B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742716000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BF4D15" w:rsidRPr="00643CEB" w:rsidRDefault="00BF4D15" w:rsidP="00BF4D15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оказание телекоммуникационных услуг </w:t>
            </w:r>
            <w:r w:rsidR="004B2344" w:rsidRPr="00643CEB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по передаче данных с</w:t>
            </w:r>
            <w:r w:rsidR="000F6FBC" w:rsidRPr="00643CEB">
              <w:rPr>
                <w:rFonts w:asciiTheme="minorHAnsi" w:eastAsia="Calibri" w:hAnsiTheme="minorHAnsi" w:cstheme="minorBidi"/>
                <w:bCs/>
                <w:sz w:val="18"/>
                <w:szCs w:val="18"/>
                <w:lang w:eastAsia="en-US"/>
              </w:rPr>
              <w:t xml:space="preserve"> </w:t>
            </w:r>
            <w:r w:rsidR="000F6FBC" w:rsidRPr="00643CEB">
              <w:rPr>
                <w:bCs/>
                <w:sz w:val="20"/>
                <w:szCs w:val="20"/>
              </w:rPr>
              <w:t>устройств мониторинга рубежей контроля движения транспорта</w:t>
            </w:r>
            <w:r w:rsidR="000F6FBC" w:rsidRPr="00643CEB">
              <w:rPr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t xml:space="preserve">в центр обработки и хранения данных </w:t>
            </w:r>
            <w:r w:rsidR="004B2344" w:rsidRPr="00643CEB">
              <w:rPr>
                <w:sz w:val="20"/>
                <w:szCs w:val="20"/>
              </w:rPr>
              <w:br/>
              <w:t xml:space="preserve">для </w:t>
            </w:r>
            <w:r w:rsidRPr="00643CEB">
              <w:rPr>
                <w:sz w:val="20"/>
                <w:szCs w:val="20"/>
              </w:rPr>
              <w:t>автоматизированной информационной системы «Контроль передвижения автотранспорта»:</w:t>
            </w:r>
          </w:p>
          <w:p w:rsidR="00BF4D15" w:rsidRPr="00643CEB" w:rsidRDefault="00BF4D15" w:rsidP="00BF4D15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BF4D15" w:rsidRPr="00643CEB" w:rsidRDefault="00BF4D15" w:rsidP="00BF4D15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НЗт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Цтел</w:t>
            </w:r>
            <w:proofErr w:type="spellEnd"/>
            <w:r w:rsidRPr="00643CEB">
              <w:rPr>
                <w:sz w:val="20"/>
                <w:szCs w:val="20"/>
              </w:rPr>
              <w:t xml:space="preserve"> × </w:t>
            </w:r>
            <w:proofErr w:type="spellStart"/>
            <w:r w:rsidRPr="00643CEB">
              <w:rPr>
                <w:sz w:val="20"/>
                <w:szCs w:val="20"/>
              </w:rPr>
              <w:t>Круб</w:t>
            </w:r>
            <w:proofErr w:type="spellEnd"/>
            <w:r w:rsidRPr="00643CEB">
              <w:rPr>
                <w:sz w:val="20"/>
                <w:szCs w:val="20"/>
              </w:rPr>
              <w:t xml:space="preserve"> × М</w:t>
            </w:r>
          </w:p>
          <w:p w:rsidR="00BF4D15" w:rsidRPr="00643CEB" w:rsidRDefault="00BF4D15" w:rsidP="00BF4D15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BF4D15" w:rsidRPr="00643CEB" w:rsidRDefault="00BF4D15" w:rsidP="00BF4D15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НЗт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с </w:t>
            </w:r>
            <w:r w:rsidR="000F6FBC" w:rsidRPr="00643CEB">
              <w:rPr>
                <w:bCs/>
                <w:sz w:val="20"/>
                <w:szCs w:val="20"/>
              </w:rPr>
              <w:t>устройств мониторинга рубежей контроля движения транспорта</w:t>
            </w:r>
            <w:r w:rsidR="000F6FBC" w:rsidRPr="00643CEB">
              <w:rPr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t xml:space="preserve">в центр обработки и хранения данных </w:t>
            </w:r>
            <w:r w:rsidR="001B159B" w:rsidRPr="00643CEB">
              <w:rPr>
                <w:sz w:val="20"/>
                <w:szCs w:val="20"/>
              </w:rPr>
              <w:br/>
              <w:t xml:space="preserve">для </w:t>
            </w:r>
            <w:r w:rsidRPr="00643CEB">
              <w:rPr>
                <w:sz w:val="20"/>
                <w:szCs w:val="20"/>
              </w:rPr>
              <w:t>автоматизированной информационной системы «Контроль передвижения автотранспорта»;</w:t>
            </w:r>
          </w:p>
          <w:p w:rsidR="00BF4D15" w:rsidRPr="00643CEB" w:rsidRDefault="00BF4D15" w:rsidP="00BF4D15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Цтел</w:t>
            </w:r>
            <w:proofErr w:type="spellEnd"/>
            <w:r w:rsidR="00AF5784" w:rsidRPr="00643CEB">
              <w:rPr>
                <w:sz w:val="20"/>
                <w:szCs w:val="20"/>
              </w:rPr>
              <w:t xml:space="preserve"> –</w:t>
            </w:r>
            <w:r w:rsidRPr="00643CEB">
              <w:rPr>
                <w:sz w:val="20"/>
                <w:szCs w:val="20"/>
              </w:rPr>
              <w:t xml:space="preserve"> стоимость отправки телекоммуникационных услуг</w:t>
            </w:r>
            <w:r w:rsidRPr="00643CEB">
              <w:rPr>
                <w:sz w:val="20"/>
                <w:szCs w:val="20"/>
              </w:rPr>
              <w:br/>
              <w:t xml:space="preserve">по передаче данных с </w:t>
            </w:r>
            <w:r w:rsidR="000F6FBC" w:rsidRPr="00643CEB">
              <w:rPr>
                <w:bCs/>
                <w:sz w:val="20"/>
                <w:szCs w:val="20"/>
              </w:rPr>
              <w:t>устройств мониторинга рубежей контроля движения транспорта</w:t>
            </w:r>
            <w:r w:rsidR="000F6FBC" w:rsidRPr="00643CEB">
              <w:rPr>
                <w:sz w:val="20"/>
                <w:szCs w:val="20"/>
              </w:rPr>
              <w:t xml:space="preserve"> </w:t>
            </w:r>
            <w:r w:rsidR="001B159B" w:rsidRPr="00643CEB">
              <w:rPr>
                <w:sz w:val="20"/>
                <w:szCs w:val="20"/>
              </w:rPr>
              <w:t xml:space="preserve"> в </w:t>
            </w:r>
            <w:r w:rsidRPr="00643CEB">
              <w:rPr>
                <w:sz w:val="20"/>
                <w:szCs w:val="20"/>
              </w:rPr>
              <w:t xml:space="preserve">центр обработки и хранения данных </w:t>
            </w:r>
            <w:r w:rsidR="001B159B" w:rsidRPr="00643CEB">
              <w:rPr>
                <w:sz w:val="20"/>
                <w:szCs w:val="20"/>
              </w:rPr>
              <w:br/>
              <w:t xml:space="preserve">для </w:t>
            </w:r>
            <w:r w:rsidRPr="00643CEB">
              <w:rPr>
                <w:sz w:val="20"/>
                <w:szCs w:val="20"/>
              </w:rPr>
              <w:t>автоматизированной информационной системы «Контроль передвижения автотранспорта» определяется методом сопоставим</w:t>
            </w:r>
            <w:r w:rsidR="000F6FBC" w:rsidRPr="00643CEB">
              <w:rPr>
                <w:sz w:val="20"/>
                <w:szCs w:val="20"/>
              </w:rPr>
              <w:t>ых рыночных цен (анализа рынка)</w:t>
            </w:r>
            <w:r w:rsidRPr="00643CEB">
              <w:rPr>
                <w:sz w:val="20"/>
                <w:szCs w:val="20"/>
              </w:rPr>
              <w:t>в соответствии со статьей 22 Федерального закона от 22.0</w:t>
            </w:r>
            <w:r w:rsidR="000F6FBC" w:rsidRPr="00643CEB">
              <w:rPr>
                <w:sz w:val="20"/>
                <w:szCs w:val="20"/>
              </w:rPr>
              <w:t>4.2013</w:t>
            </w:r>
            <w:r w:rsidRPr="00643CEB">
              <w:rPr>
                <w:sz w:val="20"/>
                <w:szCs w:val="20"/>
              </w:rPr>
              <w:t>№ 44-ФЗ, стоимость планового периода определена с учетом показателей индекса роста потребительских цен;</w:t>
            </w:r>
          </w:p>
          <w:p w:rsidR="00BF4D15" w:rsidRPr="00643CEB" w:rsidRDefault="00BF4D15" w:rsidP="00BF4D15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М</w:t>
            </w:r>
            <w:r w:rsidR="00D227E9" w:rsidRPr="00643CEB">
              <w:rPr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t>– количество месяцев, определяемый с учетом планируемого количества месяцев оказания телекоммуникационных услуг</w:t>
            </w:r>
            <w:r w:rsidRPr="00643CEB">
              <w:rPr>
                <w:sz w:val="20"/>
                <w:szCs w:val="20"/>
              </w:rPr>
              <w:br/>
              <w:t>по передаче данных с устройств</w:t>
            </w:r>
          </w:p>
          <w:p w:rsidR="00BF4D15" w:rsidRPr="00643CEB" w:rsidRDefault="00BF4D15" w:rsidP="0072599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Круб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рубежей </w:t>
            </w:r>
            <w:r w:rsidR="00E374F7" w:rsidRPr="00643CEB">
              <w:rPr>
                <w:sz w:val="20"/>
                <w:szCs w:val="20"/>
              </w:rPr>
              <w:t xml:space="preserve">контроля </w:t>
            </w:r>
            <w:r w:rsidR="00725998" w:rsidRPr="00643CEB">
              <w:rPr>
                <w:sz w:val="20"/>
                <w:szCs w:val="20"/>
              </w:rPr>
              <w:t>движения транспорта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A7577C" w:rsidRPr="00643CEB" w:rsidRDefault="00A7577C" w:rsidP="00A7577C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lastRenderedPageBreak/>
              <w:t>1.1.12-8.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577C" w:rsidRPr="00643CEB" w:rsidRDefault="00A7577C" w:rsidP="00A7577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643CEB">
              <w:rPr>
                <w:sz w:val="20"/>
                <w:szCs w:val="20"/>
              </w:rPr>
              <w:t>телематических</w:t>
            </w:r>
            <w:proofErr w:type="spellEnd"/>
            <w:r w:rsidRPr="00643CEB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системы оповещения населения </w:t>
            </w:r>
          </w:p>
          <w:p w:rsidR="00A7577C" w:rsidRPr="00643CEB" w:rsidRDefault="00A7577C" w:rsidP="00A7577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Санкт-Петербурга в мирное и военное время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77C" w:rsidRPr="00643CEB" w:rsidRDefault="00A7577C" w:rsidP="00A7577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436245500</w:t>
            </w:r>
          </w:p>
          <w:p w:rsidR="00A7577C" w:rsidRPr="00643CEB" w:rsidRDefault="00A7577C" w:rsidP="00A7577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77C" w:rsidRPr="00643CEB" w:rsidRDefault="00A7577C" w:rsidP="00A7577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472889600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77C" w:rsidRPr="00643CEB" w:rsidRDefault="00A7577C" w:rsidP="00A7577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495239200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A7577C" w:rsidRPr="00643CEB" w:rsidRDefault="00A7577C" w:rsidP="00A7577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</w:t>
            </w:r>
            <w:proofErr w:type="spellStart"/>
            <w:r w:rsidRPr="00643CEB">
              <w:rPr>
                <w:sz w:val="20"/>
                <w:szCs w:val="20"/>
              </w:rPr>
              <w:t>телематических</w:t>
            </w:r>
            <w:proofErr w:type="spellEnd"/>
            <w:r w:rsidRPr="00643CEB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системы оповещения населения Санкт-Петербурга в мирное и военное время определяются по формуле:</w:t>
            </w:r>
          </w:p>
          <w:p w:rsidR="00A7577C" w:rsidRPr="00643CEB" w:rsidRDefault="00A7577C" w:rsidP="00A7577C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A7577C" w:rsidRPr="00643CEB" w:rsidRDefault="00A7577C" w:rsidP="00A7577C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НЗту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× К × </w:t>
            </w:r>
            <w:proofErr w:type="spellStart"/>
            <w:r w:rsidRPr="00643CEB">
              <w:rPr>
                <w:sz w:val="20"/>
                <w:szCs w:val="20"/>
              </w:rPr>
              <w:t>Мту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A7577C" w:rsidRPr="00643CEB" w:rsidRDefault="00A7577C" w:rsidP="00A7577C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A7577C" w:rsidRPr="00643CEB" w:rsidRDefault="00A7577C" w:rsidP="00A7577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НЗту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по оказанию </w:t>
            </w:r>
            <w:proofErr w:type="spellStart"/>
            <w:r w:rsidRPr="00643CEB">
              <w:rPr>
                <w:sz w:val="20"/>
                <w:szCs w:val="20"/>
              </w:rPr>
              <w:t>телематических</w:t>
            </w:r>
            <w:proofErr w:type="spellEnd"/>
            <w:r w:rsidRPr="00643CEB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системы оповещения населения Санкт-Петербурга в мирное и военное время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A7577C" w:rsidRPr="00643CEB" w:rsidRDefault="00A7577C" w:rsidP="00A7577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К – количество комплексов технических средств оповещения региональной системы оповещения населения;</w:t>
            </w:r>
          </w:p>
          <w:p w:rsidR="00A7577C" w:rsidRPr="00643CEB" w:rsidRDefault="00A7577C" w:rsidP="00A7577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Мту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месяцев оказания </w:t>
            </w:r>
            <w:proofErr w:type="spellStart"/>
            <w:r w:rsidRPr="00643CEB">
              <w:rPr>
                <w:sz w:val="20"/>
                <w:szCs w:val="20"/>
              </w:rPr>
              <w:t>телематических</w:t>
            </w:r>
            <w:proofErr w:type="spellEnd"/>
            <w:r w:rsidRPr="00643CEB">
              <w:rPr>
                <w:sz w:val="20"/>
                <w:szCs w:val="20"/>
              </w:rPr>
              <w:t xml:space="preserve"> услуг</w:t>
            </w:r>
            <w:r w:rsidRPr="00643CEB">
              <w:rPr>
                <w:sz w:val="20"/>
                <w:szCs w:val="20"/>
              </w:rPr>
              <w:br/>
              <w:t>по приему, обработке и передаче сообщений с помощью комплексов технических средств оповещения региональной системы оповещения населения Санкт-Петербурга в мирное и военное время.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262856" w:rsidRPr="00643CEB" w:rsidRDefault="00262856" w:rsidP="0026285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1.1.12-9.</w:t>
            </w:r>
          </w:p>
        </w:tc>
        <w:tc>
          <w:tcPr>
            <w:tcW w:w="2477" w:type="dxa"/>
            <w:vAlign w:val="center"/>
          </w:tcPr>
          <w:p w:rsidR="00262856" w:rsidRPr="00643CEB" w:rsidRDefault="00262856" w:rsidP="0026285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856" w:rsidRPr="00643CEB" w:rsidRDefault="00262856" w:rsidP="0026285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41828248</w:t>
            </w:r>
          </w:p>
          <w:p w:rsidR="00262856" w:rsidRPr="00643CEB" w:rsidRDefault="00262856" w:rsidP="0026285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856" w:rsidRPr="00643CEB" w:rsidRDefault="00262856" w:rsidP="0026285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42434135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2856" w:rsidRPr="00643CEB" w:rsidRDefault="00262856" w:rsidP="0026285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42818135</w:t>
            </w:r>
          </w:p>
        </w:tc>
        <w:tc>
          <w:tcPr>
            <w:tcW w:w="6474" w:type="dxa"/>
            <w:vAlign w:val="center"/>
          </w:tcPr>
          <w:p w:rsidR="00262856" w:rsidRPr="00643CEB" w:rsidRDefault="00262856" w:rsidP="0026285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 определяются по формуле:</w:t>
            </w:r>
          </w:p>
          <w:p w:rsidR="00262856" w:rsidRPr="00643CEB" w:rsidRDefault="00262856" w:rsidP="0026285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62856" w:rsidRPr="00643CEB" w:rsidRDefault="00262856" w:rsidP="0026285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НЗпз</w:t>
            </w:r>
            <w:proofErr w:type="spellEnd"/>
            <w:r w:rsidRPr="00643CEB">
              <w:rPr>
                <w:sz w:val="20"/>
                <w:szCs w:val="20"/>
              </w:rPr>
              <w:t>=</w:t>
            </w:r>
            <w:proofErr w:type="spellStart"/>
            <w:r w:rsidRPr="00643CEB">
              <w:rPr>
                <w:sz w:val="20"/>
                <w:szCs w:val="20"/>
              </w:rPr>
              <w:t>Кусл</w:t>
            </w:r>
            <w:proofErr w:type="spellEnd"/>
            <w:r w:rsidRPr="00643CEB">
              <w:rPr>
                <w:sz w:val="20"/>
                <w:szCs w:val="20"/>
              </w:rPr>
              <w:t xml:space="preserve">× </w:t>
            </w:r>
            <w:proofErr w:type="spellStart"/>
            <w:r w:rsidRPr="00643CEB">
              <w:rPr>
                <w:sz w:val="20"/>
                <w:szCs w:val="20"/>
              </w:rPr>
              <w:t>Цпз×М</w:t>
            </w:r>
            <w:proofErr w:type="spellEnd"/>
          </w:p>
          <w:p w:rsidR="00262856" w:rsidRPr="00643CEB" w:rsidRDefault="00262856" w:rsidP="0026285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62856" w:rsidRPr="00643CEB" w:rsidRDefault="00262856" w:rsidP="0026285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НЗпз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прочие затраты на оплату иных услуг связи</w:t>
            </w:r>
            <w:r w:rsidRPr="00643CEB">
              <w:rPr>
                <w:sz w:val="20"/>
                <w:szCs w:val="20"/>
              </w:rPr>
              <w:br/>
              <w:t>в сфере информационно-коммуникационных технологий;</w:t>
            </w:r>
          </w:p>
          <w:p w:rsidR="00262856" w:rsidRPr="00643CEB" w:rsidRDefault="00262856" w:rsidP="0026285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Цпз</w:t>
            </w:r>
            <w:proofErr w:type="spellEnd"/>
            <w:r w:rsidRPr="00643CEB">
              <w:rPr>
                <w:sz w:val="20"/>
                <w:szCs w:val="20"/>
              </w:rPr>
              <w:t>- стоимость единицы прочих затрат на оплату иных услуг связи</w:t>
            </w:r>
            <w:r w:rsidRPr="00643CEB">
              <w:rPr>
                <w:sz w:val="20"/>
                <w:szCs w:val="20"/>
              </w:rPr>
              <w:br/>
              <w:t xml:space="preserve">в сфере информационно-коммуникационных технологий на очередной финансовый год и плановый период определяется методом сопоставимых рыночных цен (анализа рынка) в соответствии со статьей 22 </w:t>
            </w:r>
            <w:r w:rsidRPr="00643CEB">
              <w:rPr>
                <w:sz w:val="20"/>
                <w:szCs w:val="20"/>
              </w:rPr>
              <w:lastRenderedPageBreak/>
              <w:t>Федерального закона от 22.04.2013 № 44-ФЗ, с учетом показателей индекса роста потребительских цен;</w:t>
            </w:r>
          </w:p>
          <w:p w:rsidR="00262856" w:rsidRPr="00643CEB" w:rsidRDefault="00262856" w:rsidP="0026285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М – количество месяцев;</w:t>
            </w:r>
          </w:p>
          <w:p w:rsidR="00262856" w:rsidRPr="00643CEB" w:rsidRDefault="00262856" w:rsidP="0026285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Кусл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497475" w:rsidRPr="00643CEB" w:rsidRDefault="00497475" w:rsidP="004974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477" w:type="dxa"/>
            <w:vAlign w:val="center"/>
          </w:tcPr>
          <w:p w:rsidR="00497475" w:rsidRPr="00643CEB" w:rsidRDefault="00497475" w:rsidP="004974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0A0" w:rsidRPr="00643CEB" w:rsidRDefault="000540A0" w:rsidP="000540A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497475" w:rsidRPr="00643CEB" w:rsidRDefault="00497475" w:rsidP="000540A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2045700</w:t>
            </w:r>
          </w:p>
          <w:p w:rsidR="000540A0" w:rsidRPr="00643CEB" w:rsidRDefault="000540A0" w:rsidP="000540A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7475" w:rsidRPr="00643CEB" w:rsidRDefault="00497475" w:rsidP="000540A0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2139500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97475" w:rsidRPr="00643CEB" w:rsidRDefault="00497475" w:rsidP="000540A0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2226800</w:t>
            </w:r>
          </w:p>
        </w:tc>
        <w:tc>
          <w:tcPr>
            <w:tcW w:w="6474" w:type="dxa"/>
            <w:vAlign w:val="center"/>
          </w:tcPr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497475" w:rsidRPr="00643CEB" w:rsidRDefault="00497475" w:rsidP="004974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1.2-1.</w:t>
            </w:r>
          </w:p>
        </w:tc>
        <w:tc>
          <w:tcPr>
            <w:tcW w:w="2477" w:type="dxa"/>
            <w:vAlign w:val="center"/>
          </w:tcPr>
          <w:p w:rsidR="00497475" w:rsidRPr="00643CEB" w:rsidRDefault="00497475" w:rsidP="004974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 на оказание услуг </w:t>
            </w:r>
            <w:r w:rsidRPr="00643CEB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643CEB">
              <w:rPr>
                <w:sz w:val="20"/>
                <w:szCs w:val="20"/>
              </w:rPr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643CEB">
              <w:rPr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643CEB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497475" w:rsidRPr="00643CEB" w:rsidRDefault="00497475" w:rsidP="004974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4974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497475" w:rsidRPr="00643CEB" w:rsidRDefault="00497475" w:rsidP="004974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4974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497475" w:rsidRPr="00643CEB" w:rsidRDefault="00497475" w:rsidP="004974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643CEB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643CEB">
              <w:rPr>
                <w:sz w:val="20"/>
                <w:szCs w:val="20"/>
              </w:rPr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</w:t>
            </w:r>
            <w:r w:rsidRPr="00643CEB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:rsidR="00497475" w:rsidRPr="00643CEB" w:rsidRDefault="00AB7CAD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7FE5FC3D">
                <v:shape id="_x0000_i1028" type="#_x0000_t75" style="width:82.8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138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647138&quot; wsp:rsidRDefault=&quot;00647138&quot; wsp:rsidP=&quot;0064713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їРї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џiГ—Р¦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647138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НЗпп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услугу </w:t>
            </w:r>
            <w:r w:rsidRPr="00643CEB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П </w:t>
            </w:r>
            <w:proofErr w:type="spellStart"/>
            <w:r w:rsidRPr="00643CEB">
              <w:rPr>
                <w:sz w:val="20"/>
                <w:szCs w:val="20"/>
              </w:rPr>
              <w:t>кэ</w:t>
            </w:r>
            <w:proofErr w:type="spellEnd"/>
            <w:r w:rsidRPr="00643CEB">
              <w:rPr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 цены размещения за год на очередной финансовый год</w:t>
            </w:r>
            <w:r w:rsidRPr="00643CEB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643CE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497475" w:rsidRPr="00643CEB" w:rsidRDefault="00497475" w:rsidP="004974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1.2-2.</w:t>
            </w:r>
          </w:p>
        </w:tc>
        <w:tc>
          <w:tcPr>
            <w:tcW w:w="2477" w:type="dxa"/>
            <w:vAlign w:val="center"/>
          </w:tcPr>
          <w:p w:rsidR="00497475" w:rsidRPr="00643CEB" w:rsidRDefault="00497475" w:rsidP="004974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услуги </w:t>
            </w:r>
            <w:r w:rsidRPr="00643CEB">
              <w:rPr>
                <w:sz w:val="20"/>
                <w:szCs w:val="20"/>
              </w:rPr>
              <w:br/>
              <w:t xml:space="preserve">по предоставлению </w:t>
            </w:r>
            <w:r w:rsidRPr="00643CEB">
              <w:rPr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1627" w:type="dxa"/>
            <w:vAlign w:val="center"/>
          </w:tcPr>
          <w:p w:rsidR="00497475" w:rsidRPr="00643CEB" w:rsidRDefault="00497475" w:rsidP="004974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4974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497475" w:rsidRPr="00643CEB" w:rsidRDefault="00497475" w:rsidP="004974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4974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497475" w:rsidRPr="00643CEB" w:rsidRDefault="00497475" w:rsidP="004974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услуги по предоставлению во временное пользование места в кабельной канализации осуществляется по формуле: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НЗместкк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Нцкан</w:t>
            </w:r>
            <w:proofErr w:type="spellEnd"/>
            <w:r w:rsidRPr="00643CEB">
              <w:rPr>
                <w:sz w:val="20"/>
                <w:szCs w:val="20"/>
              </w:rPr>
              <w:t xml:space="preserve">/м × </w:t>
            </w:r>
            <w:proofErr w:type="spellStart"/>
            <w:r w:rsidRPr="00643CEB">
              <w:rPr>
                <w:sz w:val="20"/>
                <w:szCs w:val="20"/>
              </w:rPr>
              <w:t>Ккан</w:t>
            </w:r>
            <w:proofErr w:type="spellEnd"/>
            <w:r w:rsidRPr="00643CEB">
              <w:rPr>
                <w:sz w:val="20"/>
                <w:szCs w:val="20"/>
              </w:rPr>
              <w:t>/м × М,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Нзместкк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К </w:t>
            </w:r>
            <w:proofErr w:type="spellStart"/>
            <w:r w:rsidRPr="00643CEB">
              <w:rPr>
                <w:sz w:val="20"/>
                <w:szCs w:val="20"/>
              </w:rPr>
              <w:t>кан</w:t>
            </w:r>
            <w:proofErr w:type="spellEnd"/>
            <w:r w:rsidRPr="00643CEB">
              <w:rPr>
                <w:sz w:val="20"/>
                <w:szCs w:val="20"/>
              </w:rPr>
              <w:t>/м – количество канало/метров;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Нцкан</w:t>
            </w:r>
            <w:proofErr w:type="spellEnd"/>
            <w:r w:rsidRPr="00643CEB">
              <w:rPr>
                <w:sz w:val="20"/>
                <w:szCs w:val="20"/>
              </w:rPr>
              <w:t xml:space="preserve">/м – норматив цены за 1 канало/метр в месяц </w:t>
            </w:r>
            <w:r w:rsidRPr="00643CEB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М – количество месяцев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497475" w:rsidRPr="00643CEB" w:rsidRDefault="00497475" w:rsidP="004974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1.2-3.</w:t>
            </w:r>
          </w:p>
        </w:tc>
        <w:tc>
          <w:tcPr>
            <w:tcW w:w="2477" w:type="dxa"/>
            <w:vAlign w:val="center"/>
          </w:tcPr>
          <w:p w:rsidR="00497475" w:rsidRPr="00643CEB" w:rsidRDefault="00497475" w:rsidP="004974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оказание услуг </w:t>
            </w:r>
            <w:r w:rsidRPr="00643CEB">
              <w:rPr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643CEB">
              <w:rPr>
                <w:sz w:val="20"/>
                <w:szCs w:val="20"/>
              </w:rPr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643CEB">
              <w:rPr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497475" w:rsidRPr="00643CEB" w:rsidRDefault="00497475" w:rsidP="004974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4974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497475" w:rsidRPr="00643CEB" w:rsidRDefault="00497475" w:rsidP="004974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4974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497475" w:rsidRPr="00643CEB" w:rsidRDefault="00497475" w:rsidP="004974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643CEB">
              <w:rPr>
                <w:sz w:val="20"/>
                <w:szCs w:val="20"/>
              </w:rPr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</w:t>
            </w:r>
            <w:r w:rsidRPr="00643CEB">
              <w:rPr>
                <w:sz w:val="20"/>
                <w:szCs w:val="20"/>
              </w:rPr>
              <w:br/>
              <w:t>по формуле: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НЗпп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× </w:t>
            </w:r>
            <w:proofErr w:type="spellStart"/>
            <w:r w:rsidRPr="00643CEB">
              <w:rPr>
                <w:sz w:val="20"/>
                <w:szCs w:val="20"/>
              </w:rPr>
              <w:t>Ккэ</w:t>
            </w:r>
            <w:proofErr w:type="spellEnd"/>
            <w:r w:rsidRPr="00643CEB">
              <w:rPr>
                <w:sz w:val="20"/>
                <w:szCs w:val="20"/>
              </w:rPr>
              <w:t xml:space="preserve"> × М,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НЗпп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услугу </w:t>
            </w:r>
            <w:r w:rsidRPr="00643CEB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К </w:t>
            </w:r>
            <w:proofErr w:type="spellStart"/>
            <w:r w:rsidRPr="00643CEB">
              <w:rPr>
                <w:sz w:val="20"/>
                <w:szCs w:val="20"/>
              </w:rPr>
              <w:t>кэ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оборудования;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643CE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497475" w:rsidRPr="00643CEB" w:rsidRDefault="00497475" w:rsidP="004974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М – количество месяцев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0428EA" w:rsidRPr="00643CEB" w:rsidRDefault="000428EA" w:rsidP="000428EA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1.2-4.</w:t>
            </w:r>
          </w:p>
        </w:tc>
        <w:tc>
          <w:tcPr>
            <w:tcW w:w="2477" w:type="dxa"/>
            <w:vAlign w:val="center"/>
          </w:tcPr>
          <w:p w:rsidR="000428EA" w:rsidRPr="00643CEB" w:rsidRDefault="000428EA" w:rsidP="000428EA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системы оповещения населения 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8EA" w:rsidRPr="00643CEB" w:rsidRDefault="000428EA" w:rsidP="000428EA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0428EA" w:rsidRPr="00643CEB" w:rsidRDefault="000428EA" w:rsidP="000428EA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2045700</w:t>
            </w:r>
          </w:p>
          <w:p w:rsidR="000428EA" w:rsidRPr="00643CEB" w:rsidRDefault="000428EA" w:rsidP="000428EA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0428EA" w:rsidRPr="00643CEB" w:rsidRDefault="000428EA" w:rsidP="000428EA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8EA" w:rsidRPr="00643CEB" w:rsidRDefault="000428EA" w:rsidP="000428EA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2139500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28EA" w:rsidRPr="00643CEB" w:rsidRDefault="000428EA" w:rsidP="000428EA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2226800</w:t>
            </w:r>
          </w:p>
        </w:tc>
        <w:tc>
          <w:tcPr>
            <w:tcW w:w="6474" w:type="dxa"/>
            <w:vAlign w:val="center"/>
          </w:tcPr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аренду части нежилого помещения здания для размещения технических средств региональной системы оповещения населения Санкт-Петербурга осуществляется по формуле:</w:t>
            </w: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НЗа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× </w:t>
            </w:r>
            <w:proofErr w:type="spellStart"/>
            <w:r w:rsidRPr="00643CEB">
              <w:rPr>
                <w:sz w:val="20"/>
                <w:szCs w:val="20"/>
              </w:rPr>
              <w:t>Ккэ</w:t>
            </w:r>
            <w:proofErr w:type="spellEnd"/>
            <w:r w:rsidRPr="00643CEB">
              <w:rPr>
                <w:sz w:val="20"/>
                <w:szCs w:val="20"/>
              </w:rPr>
              <w:t xml:space="preserve"> × М,</w:t>
            </w: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НЗа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аренду части нежилого помещения здания для размещения технических средств региональной системы оповещения населения Санкт-Петербурга;</w:t>
            </w: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Ккэ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объектов;</w:t>
            </w: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– цена аренды одного объекта на очередной финансовый год </w:t>
            </w:r>
            <w:r w:rsidRPr="00643CEB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643CE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М – количество месяцев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0428EA" w:rsidRPr="00643CEB" w:rsidRDefault="000428EA" w:rsidP="000428EA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1.2-5.</w:t>
            </w:r>
          </w:p>
        </w:tc>
        <w:tc>
          <w:tcPr>
            <w:tcW w:w="2477" w:type="dxa"/>
            <w:vAlign w:val="center"/>
          </w:tcPr>
          <w:p w:rsidR="000428EA" w:rsidRPr="00643CEB" w:rsidRDefault="000428EA" w:rsidP="000428EA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услуги </w:t>
            </w:r>
            <w:r w:rsidRPr="00643CEB">
              <w:rPr>
                <w:sz w:val="20"/>
                <w:szCs w:val="20"/>
              </w:rPr>
              <w:br/>
              <w:t xml:space="preserve">по предоставлению </w:t>
            </w:r>
            <w:r w:rsidRPr="00643CEB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proofErr w:type="spellStart"/>
            <w:r w:rsidRPr="00643CEB">
              <w:rPr>
                <w:sz w:val="20"/>
                <w:szCs w:val="20"/>
              </w:rPr>
              <w:lastRenderedPageBreak/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8EA" w:rsidRPr="00643CEB" w:rsidRDefault="000428EA" w:rsidP="000428EA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  <w:p w:rsidR="00AE0273" w:rsidRPr="00643CEB" w:rsidRDefault="00AE0273" w:rsidP="000428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8EA" w:rsidRPr="00643CEB" w:rsidRDefault="000428EA" w:rsidP="000428EA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0428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8EA" w:rsidRPr="00643CEB" w:rsidRDefault="000428EA" w:rsidP="000428EA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услуги по предоставлению</w:t>
            </w:r>
            <w:r w:rsidRPr="00643CEB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proofErr w:type="spellStart"/>
            <w:r w:rsidRPr="00643CEB">
              <w:rPr>
                <w:sz w:val="20"/>
                <w:szCs w:val="20"/>
              </w:rPr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Санкт-Петербурга, осуществляется</w:t>
            </w:r>
            <w:r w:rsidRPr="00643CEB">
              <w:rPr>
                <w:sz w:val="20"/>
                <w:szCs w:val="20"/>
              </w:rPr>
              <w:br/>
              <w:t>по формуле:</w:t>
            </w: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НЗпп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× </w:t>
            </w:r>
            <w:proofErr w:type="spellStart"/>
            <w:r w:rsidRPr="00643CEB">
              <w:rPr>
                <w:sz w:val="20"/>
                <w:szCs w:val="20"/>
              </w:rPr>
              <w:t>Ккэ</w:t>
            </w:r>
            <w:proofErr w:type="spellEnd"/>
            <w:r w:rsidRPr="00643CEB">
              <w:rPr>
                <w:sz w:val="20"/>
                <w:szCs w:val="20"/>
              </w:rPr>
              <w:t xml:space="preserve"> × М,</w:t>
            </w: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НЗпп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услугу по временному пользованию оборудования комплексов;</w:t>
            </w: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К </w:t>
            </w:r>
            <w:proofErr w:type="spellStart"/>
            <w:r w:rsidRPr="00643CEB">
              <w:rPr>
                <w:sz w:val="20"/>
                <w:szCs w:val="20"/>
              </w:rPr>
              <w:t>кэ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оборудования;</w:t>
            </w: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643CE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0428EA" w:rsidRPr="00643CEB" w:rsidRDefault="000428EA" w:rsidP="000428EA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М – количество месяцев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tcBorders>
              <w:top w:val="nil"/>
            </w:tcBorders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1.3.</w:t>
            </w:r>
          </w:p>
        </w:tc>
        <w:tc>
          <w:tcPr>
            <w:tcW w:w="2477" w:type="dxa"/>
            <w:tcBorders>
              <w:top w:val="nil"/>
            </w:tcBorders>
            <w:vAlign w:val="center"/>
          </w:tcPr>
          <w:p w:rsidR="002715D6" w:rsidRPr="00643CEB" w:rsidRDefault="002715D6" w:rsidP="002715D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5D6" w:rsidRPr="00643CEB" w:rsidRDefault="002715D6" w:rsidP="002715D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101846200</w:t>
            </w:r>
          </w:p>
          <w:p w:rsidR="002715D6" w:rsidRPr="00643CEB" w:rsidRDefault="002715D6" w:rsidP="002715D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5D6" w:rsidRPr="00643CEB" w:rsidRDefault="002715D6" w:rsidP="002715D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114673910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5D6" w:rsidRPr="00643CEB" w:rsidRDefault="002715D6" w:rsidP="002715D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127990800</w:t>
            </w:r>
          </w:p>
        </w:tc>
        <w:tc>
          <w:tcPr>
            <w:tcW w:w="6474" w:type="dxa"/>
            <w:tcBorders>
              <w:top w:val="nil"/>
              <w:left w:val="single" w:sz="4" w:space="0" w:color="auto"/>
            </w:tcBorders>
            <w:vAlign w:val="center"/>
          </w:tcPr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643CEB" w:rsidRPr="00643CEB" w:rsidTr="0067531A">
        <w:trPr>
          <w:jc w:val="center"/>
        </w:trPr>
        <w:tc>
          <w:tcPr>
            <w:tcW w:w="988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1.3.1.</w:t>
            </w:r>
          </w:p>
        </w:tc>
        <w:tc>
          <w:tcPr>
            <w:tcW w:w="2477" w:type="dxa"/>
            <w:vAlign w:val="center"/>
          </w:tcPr>
          <w:p w:rsidR="002715D6" w:rsidRPr="00643CEB" w:rsidRDefault="002715D6" w:rsidP="002715D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643CE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 xml:space="preserve">-профилактический </w:t>
            </w:r>
            <w:r w:rsidRPr="00643CEB">
              <w:rPr>
                <w:sz w:val="20"/>
                <w:szCs w:val="20"/>
              </w:rPr>
              <w:lastRenderedPageBreak/>
              <w:t>ремонт вычислительной техники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2715D6" w:rsidRPr="00643CEB" w:rsidRDefault="002715D6" w:rsidP="002715D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43CE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</w:t>
            </w:r>
            <w:r w:rsidRPr="00643CEB">
              <w:rPr>
                <w:sz w:val="20"/>
                <w:szCs w:val="20"/>
              </w:rPr>
              <w:br/>
              <w:t>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1.3.2.</w:t>
            </w:r>
          </w:p>
        </w:tc>
        <w:tc>
          <w:tcPr>
            <w:tcW w:w="2477" w:type="dxa"/>
            <w:vAlign w:val="center"/>
          </w:tcPr>
          <w:p w:rsidR="002715D6" w:rsidRPr="00643CEB" w:rsidRDefault="002715D6" w:rsidP="002715D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1627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2715D6" w:rsidRPr="00643CEB" w:rsidRDefault="002715D6" w:rsidP="002715D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43CE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643CEB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1.3.3.</w:t>
            </w:r>
          </w:p>
        </w:tc>
        <w:tc>
          <w:tcPr>
            <w:tcW w:w="2477" w:type="dxa"/>
            <w:vAlign w:val="center"/>
          </w:tcPr>
          <w:p w:rsidR="002715D6" w:rsidRPr="00643CEB" w:rsidRDefault="002715D6" w:rsidP="002715D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1627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2715D6" w:rsidRPr="00643CEB" w:rsidRDefault="002715D6" w:rsidP="002715D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43CE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</w:t>
            </w:r>
            <w:r w:rsidRPr="00643CEB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УПАТС</w:t>
            </w:r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УПАТС</w:t>
            </w:r>
            <w:r w:rsidRPr="00643CEB">
              <w:rPr>
                <w:sz w:val="20"/>
                <w:szCs w:val="20"/>
              </w:rPr>
              <w:t xml:space="preserve"> x М</w:t>
            </w:r>
            <w:r w:rsidRPr="00643CEB">
              <w:rPr>
                <w:sz w:val="20"/>
                <w:szCs w:val="20"/>
                <w:vertAlign w:val="subscript"/>
              </w:rPr>
              <w:t>УПАТС</w:t>
            </w:r>
            <w:r w:rsidRPr="00643CEB">
              <w:rPr>
                <w:sz w:val="20"/>
                <w:szCs w:val="20"/>
              </w:rPr>
              <w:t>,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где: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УПАТС</w:t>
            </w:r>
            <w:r w:rsidRPr="00643CEB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УПАТС</w:t>
            </w:r>
            <w:r w:rsidRPr="00643CEB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УПАТС</w:t>
            </w:r>
            <w:r w:rsidRPr="00643CEB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ВТС</w:t>
            </w:r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К</w:t>
            </w:r>
            <w:r w:rsidRPr="00643CEB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43CEB">
              <w:rPr>
                <w:sz w:val="20"/>
                <w:szCs w:val="20"/>
              </w:rPr>
              <w:t xml:space="preserve"> + </w:t>
            </w:r>
            <w:proofErr w:type="spellStart"/>
            <w:r w:rsidRPr="00643CEB">
              <w:rPr>
                <w:sz w:val="20"/>
                <w:szCs w:val="20"/>
              </w:rPr>
              <w:t>К</w:t>
            </w:r>
            <w:r w:rsidRPr="00643CE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к</w:t>
            </w:r>
            <w:r w:rsidRPr="00643CEB">
              <w:rPr>
                <w:sz w:val="20"/>
                <w:szCs w:val="20"/>
              </w:rPr>
              <w:t>,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где: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НЗ</w:t>
            </w:r>
            <w:r w:rsidRPr="00643CEB">
              <w:rPr>
                <w:sz w:val="20"/>
                <w:szCs w:val="20"/>
                <w:vertAlign w:val="subscript"/>
              </w:rPr>
              <w:t>ВТС</w:t>
            </w:r>
            <w:r w:rsidRPr="00643CEB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</w:t>
            </w:r>
            <w:r w:rsidRPr="00643CEB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</w:t>
            </w:r>
            <w:r w:rsidRPr="00643CE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к</w:t>
            </w:r>
            <w:r w:rsidRPr="00643CEB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2477" w:type="dxa"/>
            <w:vAlign w:val="center"/>
          </w:tcPr>
          <w:p w:rsidR="002715D6" w:rsidRPr="00643CEB" w:rsidRDefault="002715D6" w:rsidP="002715D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1627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2715D6" w:rsidRPr="00643CEB" w:rsidRDefault="002715D6" w:rsidP="002715D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43CE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1.3.5.</w:t>
            </w:r>
          </w:p>
        </w:tc>
        <w:tc>
          <w:tcPr>
            <w:tcW w:w="2477" w:type="dxa"/>
            <w:vAlign w:val="center"/>
          </w:tcPr>
          <w:p w:rsidR="002715D6" w:rsidRPr="00643CEB" w:rsidRDefault="002715D6" w:rsidP="002715D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1627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2715D6" w:rsidRPr="00643CEB" w:rsidRDefault="002715D6" w:rsidP="002715D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43CE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1.3.6.</w:t>
            </w:r>
          </w:p>
        </w:tc>
        <w:tc>
          <w:tcPr>
            <w:tcW w:w="2477" w:type="dxa"/>
            <w:vAlign w:val="center"/>
          </w:tcPr>
          <w:p w:rsidR="002715D6" w:rsidRPr="00643CEB" w:rsidRDefault="002715D6" w:rsidP="002715D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2715D6" w:rsidRPr="00643CEB" w:rsidRDefault="002715D6" w:rsidP="002715D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43CE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643CEB" w:rsidRPr="00643CEB" w:rsidTr="00702975">
        <w:trPr>
          <w:jc w:val="center"/>
        </w:trPr>
        <w:tc>
          <w:tcPr>
            <w:tcW w:w="988" w:type="dxa"/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1.3.6-1.</w:t>
            </w:r>
          </w:p>
        </w:tc>
        <w:tc>
          <w:tcPr>
            <w:tcW w:w="2477" w:type="dxa"/>
            <w:vAlign w:val="center"/>
          </w:tcPr>
          <w:p w:rsidR="002715D6" w:rsidRPr="00643CEB" w:rsidRDefault="002715D6" w:rsidP="002715D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и диагностику информационно-коммуникационного оборудования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2715D6" w:rsidRPr="00643CEB" w:rsidRDefault="002715D6" w:rsidP="002715D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2715D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2715D6" w:rsidRPr="00643CEB" w:rsidRDefault="002715D6" w:rsidP="002715D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715D6" w:rsidRPr="00643CEB" w:rsidRDefault="002715D6" w:rsidP="002715D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43CEB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643CEB" w:rsidRPr="00643CEB" w:rsidTr="00702975">
        <w:trPr>
          <w:jc w:val="center"/>
        </w:trPr>
        <w:tc>
          <w:tcPr>
            <w:tcW w:w="988" w:type="dxa"/>
            <w:vAlign w:val="center"/>
          </w:tcPr>
          <w:p w:rsidR="00017F08" w:rsidRPr="00643CEB" w:rsidRDefault="00017F08" w:rsidP="00017F08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1.3.7.</w:t>
            </w:r>
          </w:p>
        </w:tc>
        <w:tc>
          <w:tcPr>
            <w:tcW w:w="2477" w:type="dxa"/>
            <w:vAlign w:val="center"/>
          </w:tcPr>
          <w:p w:rsidR="00017F08" w:rsidRPr="00643CEB" w:rsidRDefault="00017F08" w:rsidP="00017F08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F08" w:rsidRPr="00643CEB" w:rsidRDefault="00017F08" w:rsidP="00017F0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101846200</w:t>
            </w:r>
          </w:p>
          <w:p w:rsidR="00017F08" w:rsidRPr="00643CEB" w:rsidRDefault="00017F08" w:rsidP="00017F0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F08" w:rsidRPr="00643CEB" w:rsidRDefault="00017F08" w:rsidP="00017F08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114673910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F08" w:rsidRPr="00643CEB" w:rsidRDefault="00017F08" w:rsidP="00017F08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127990800</w:t>
            </w:r>
          </w:p>
        </w:tc>
        <w:tc>
          <w:tcPr>
            <w:tcW w:w="6474" w:type="dxa"/>
            <w:vAlign w:val="center"/>
          </w:tcPr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43CEB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43CEB" w:rsidRPr="00643CEB" w:rsidTr="00702975">
        <w:trPr>
          <w:jc w:val="center"/>
        </w:trPr>
        <w:tc>
          <w:tcPr>
            <w:tcW w:w="988" w:type="dxa"/>
            <w:vAlign w:val="center"/>
          </w:tcPr>
          <w:p w:rsidR="00017F08" w:rsidRPr="00643CEB" w:rsidRDefault="00017F08" w:rsidP="00017F08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1.3.7-1.</w:t>
            </w:r>
          </w:p>
        </w:tc>
        <w:tc>
          <w:tcPr>
            <w:tcW w:w="2477" w:type="dxa"/>
            <w:vAlign w:val="center"/>
          </w:tcPr>
          <w:p w:rsidR="00017F08" w:rsidRPr="00643CEB" w:rsidRDefault="00017F08" w:rsidP="00017F08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643CEB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</w:t>
            </w:r>
            <w:r w:rsidRPr="00643CEB">
              <w:rPr>
                <w:bCs/>
                <w:sz w:val="20"/>
                <w:szCs w:val="20"/>
              </w:rPr>
              <w:br/>
              <w:t>и печатающей техники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017F08" w:rsidRPr="00643CEB" w:rsidRDefault="00017F08" w:rsidP="00017F08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017F0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017F08" w:rsidRPr="00643CEB" w:rsidRDefault="00017F08" w:rsidP="00017F08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017F0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017F08" w:rsidRPr="00643CEB" w:rsidRDefault="00017F08" w:rsidP="00017F08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643CEB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и печатающей техники</w:t>
            </w:r>
            <w:r w:rsidRPr="00643CEB">
              <w:rPr>
                <w:sz w:val="20"/>
                <w:szCs w:val="20"/>
              </w:rPr>
              <w:t xml:space="preserve"> вычисляется </w:t>
            </w:r>
            <w:r w:rsidRPr="00643CEB">
              <w:rPr>
                <w:sz w:val="20"/>
                <w:szCs w:val="20"/>
              </w:rPr>
              <w:br/>
              <w:t>по формуле: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НЗтокпт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Зтокпт</w:t>
            </w:r>
            <w:proofErr w:type="spellEnd"/>
            <w:r w:rsidRPr="00643CEB">
              <w:rPr>
                <w:sz w:val="20"/>
                <w:szCs w:val="20"/>
              </w:rPr>
              <w:t xml:space="preserve"> × </w:t>
            </w:r>
            <w:proofErr w:type="spellStart"/>
            <w:r w:rsidRPr="00643CEB">
              <w:rPr>
                <w:sz w:val="20"/>
                <w:szCs w:val="20"/>
              </w:rPr>
              <w:t>Кипц</w:t>
            </w:r>
            <w:proofErr w:type="spellEnd"/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Зтокпт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Пкпт×К×Цкпт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где: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НЗтокпт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proofErr w:type="spellStart"/>
            <w:r w:rsidRPr="00643CEB">
              <w:rPr>
                <w:sz w:val="20"/>
                <w:szCs w:val="20"/>
              </w:rPr>
              <w:t>конвертовальной</w:t>
            </w:r>
            <w:proofErr w:type="spellEnd"/>
            <w:r w:rsidRPr="00643CEB">
              <w:rPr>
                <w:sz w:val="20"/>
                <w:szCs w:val="20"/>
              </w:rPr>
              <w:t xml:space="preserve"> и печатающей техники;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Зтокпт</w:t>
            </w:r>
            <w:proofErr w:type="spellEnd"/>
            <w:r w:rsidRPr="00643CEB">
              <w:rPr>
                <w:sz w:val="20"/>
                <w:szCs w:val="20"/>
              </w:rPr>
              <w:t xml:space="preserve"> – затраты на техническое обслуживание </w:t>
            </w:r>
            <w:proofErr w:type="spellStart"/>
            <w:r w:rsidRPr="00643CEB">
              <w:rPr>
                <w:sz w:val="20"/>
                <w:szCs w:val="20"/>
              </w:rPr>
              <w:t>конвертовальной</w:t>
            </w:r>
            <w:proofErr w:type="spellEnd"/>
            <w:r w:rsidRPr="00643CEB">
              <w:rPr>
                <w:sz w:val="20"/>
                <w:szCs w:val="20"/>
              </w:rPr>
              <w:br/>
              <w:t>и печатающей техники, за предыдущий год;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Пкпт</w:t>
            </w:r>
            <w:proofErr w:type="spellEnd"/>
            <w:r w:rsidRPr="00643CEB">
              <w:rPr>
                <w:sz w:val="20"/>
                <w:szCs w:val="20"/>
              </w:rPr>
              <w:t xml:space="preserve"> – потребность в обслуживании </w:t>
            </w:r>
            <w:proofErr w:type="spellStart"/>
            <w:r w:rsidRPr="00643CEB">
              <w:rPr>
                <w:sz w:val="20"/>
                <w:szCs w:val="20"/>
              </w:rPr>
              <w:t>конвертовальной</w:t>
            </w:r>
            <w:proofErr w:type="spellEnd"/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 печатающей техники;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К – количество услуг;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Цкпт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 цены услуги на обслуживание </w:t>
            </w:r>
            <w:proofErr w:type="spellStart"/>
            <w:r w:rsidRPr="00643CEB">
              <w:rPr>
                <w:sz w:val="20"/>
                <w:szCs w:val="20"/>
              </w:rPr>
              <w:t>конвертовальной</w:t>
            </w:r>
            <w:proofErr w:type="spellEnd"/>
            <w:r w:rsidRPr="00643CEB">
              <w:rPr>
                <w:sz w:val="20"/>
                <w:szCs w:val="20"/>
              </w:rPr>
              <w:br/>
              <w:t xml:space="preserve">и печатающей техники на очередной финансовый год и плановый период, определяется методом сопоставимых рыночных цен (анализа рынка) </w:t>
            </w:r>
            <w:r w:rsidRPr="00643CEB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43CEB">
              <w:rPr>
                <w:sz w:val="20"/>
                <w:szCs w:val="20"/>
              </w:rPr>
              <w:br/>
              <w:t>от 22.04.2013 № 44-ФЗ;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Кипц</w:t>
            </w:r>
            <w:proofErr w:type="spellEnd"/>
            <w:r w:rsidRPr="00643CEB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643CEB" w:rsidRPr="00643CEB" w:rsidTr="00F73E16">
        <w:trPr>
          <w:jc w:val="center"/>
        </w:trPr>
        <w:tc>
          <w:tcPr>
            <w:tcW w:w="988" w:type="dxa"/>
            <w:vAlign w:val="center"/>
          </w:tcPr>
          <w:p w:rsidR="00017F08" w:rsidRPr="00643CEB" w:rsidRDefault="00017F08" w:rsidP="00017F08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1.3.7-2.</w:t>
            </w:r>
          </w:p>
        </w:tc>
        <w:tc>
          <w:tcPr>
            <w:tcW w:w="2477" w:type="dxa"/>
            <w:vAlign w:val="center"/>
          </w:tcPr>
          <w:p w:rsidR="00017F08" w:rsidRPr="00643CEB" w:rsidRDefault="00017F08" w:rsidP="00017F08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оказание услуг </w:t>
            </w:r>
            <w:r w:rsidRPr="00643CEB">
              <w:rPr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643CEB">
              <w:rPr>
                <w:sz w:val="20"/>
                <w:szCs w:val="20"/>
              </w:rPr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017F08" w:rsidRPr="00643CEB" w:rsidRDefault="00017F08" w:rsidP="00017F08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017F0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017F08" w:rsidRPr="00643CEB" w:rsidRDefault="00017F08" w:rsidP="00017F08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017F0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017F08" w:rsidRPr="00643CEB" w:rsidRDefault="00017F08" w:rsidP="00017F08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техническое обслуживание оборудования </w:t>
            </w:r>
            <w:proofErr w:type="spellStart"/>
            <w:r w:rsidRPr="00643CEB">
              <w:rPr>
                <w:sz w:val="20"/>
                <w:szCs w:val="20"/>
              </w:rPr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 вычисляется по формуле: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НЗто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офвф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Зто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офвф</w:t>
            </w:r>
            <w:proofErr w:type="spellEnd"/>
            <w:r w:rsidRPr="00643CEB">
              <w:rPr>
                <w:sz w:val="20"/>
                <w:szCs w:val="20"/>
              </w:rPr>
              <w:t xml:space="preserve"> × </w:t>
            </w:r>
            <w:proofErr w:type="spellStart"/>
            <w:r w:rsidRPr="00643CEB">
              <w:rPr>
                <w:sz w:val="20"/>
                <w:szCs w:val="20"/>
              </w:rPr>
              <w:t>Кипц</w:t>
            </w:r>
            <w:proofErr w:type="spellEnd"/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Зто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офвф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Пофвф×К×Цофвф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где: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НЗто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офвф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техническое обслуживание оборудования </w:t>
            </w:r>
            <w:proofErr w:type="spellStart"/>
            <w:r w:rsidRPr="00643CEB">
              <w:rPr>
                <w:sz w:val="20"/>
                <w:szCs w:val="20"/>
              </w:rPr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lastRenderedPageBreak/>
              <w:t>Зто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офвф</w:t>
            </w:r>
            <w:proofErr w:type="spellEnd"/>
            <w:r w:rsidRPr="00643CEB">
              <w:rPr>
                <w:sz w:val="20"/>
                <w:szCs w:val="20"/>
              </w:rPr>
              <w:t xml:space="preserve"> – затраты на техническое обслуживание оборудования </w:t>
            </w:r>
            <w:proofErr w:type="spellStart"/>
            <w:r w:rsidRPr="00643CEB">
              <w:rPr>
                <w:sz w:val="20"/>
                <w:szCs w:val="20"/>
              </w:rPr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</w:t>
            </w:r>
            <w:r w:rsidRPr="00643CEB">
              <w:rPr>
                <w:sz w:val="20"/>
                <w:szCs w:val="20"/>
              </w:rPr>
              <w:br/>
              <w:t>за предыдущий год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Пто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офвф</w:t>
            </w:r>
            <w:proofErr w:type="spellEnd"/>
            <w:r w:rsidRPr="00643CEB">
              <w:rPr>
                <w:sz w:val="20"/>
                <w:szCs w:val="20"/>
              </w:rPr>
              <w:t xml:space="preserve"> – потребность в обслуживании оборудования </w:t>
            </w:r>
            <w:proofErr w:type="spellStart"/>
            <w:r w:rsidRPr="00643CEB">
              <w:rPr>
                <w:sz w:val="20"/>
                <w:szCs w:val="20"/>
              </w:rPr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К – количество услуг;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Цофвф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 цены услуги на обслуживание оборудования </w:t>
            </w:r>
            <w:proofErr w:type="spellStart"/>
            <w:r w:rsidRPr="00643CEB">
              <w:rPr>
                <w:sz w:val="20"/>
                <w:szCs w:val="20"/>
              </w:rPr>
              <w:t>фотовидеофиксации</w:t>
            </w:r>
            <w:proofErr w:type="spellEnd"/>
            <w:r w:rsidRPr="00643CEB">
              <w:rPr>
                <w:sz w:val="20"/>
                <w:szCs w:val="20"/>
              </w:rPr>
              <w:t xml:space="preserve"> нарушений правил дорожного движения</w:t>
            </w:r>
            <w:r w:rsidRPr="00643CEB">
              <w:rPr>
                <w:sz w:val="20"/>
                <w:szCs w:val="20"/>
              </w:rPr>
              <w:br/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017F08" w:rsidRPr="00643CEB" w:rsidRDefault="00017F08" w:rsidP="00017F0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Кипц</w:t>
            </w:r>
            <w:proofErr w:type="spellEnd"/>
            <w:r w:rsidRPr="00643CEB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643CEB" w:rsidRPr="00643CEB" w:rsidTr="00F73E16">
        <w:trPr>
          <w:jc w:val="center"/>
        </w:trPr>
        <w:tc>
          <w:tcPr>
            <w:tcW w:w="988" w:type="dxa"/>
            <w:vAlign w:val="center"/>
          </w:tcPr>
          <w:p w:rsidR="008F08A8" w:rsidRPr="00643CEB" w:rsidRDefault="008F08A8" w:rsidP="008F08A8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1.3.7-3.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8F08A8" w:rsidRPr="00643CEB" w:rsidRDefault="008F08A8" w:rsidP="008F08A8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643CEB">
              <w:rPr>
                <w:sz w:val="20"/>
                <w:szCs w:val="20"/>
              </w:rPr>
              <w:t>лесопожарных</w:t>
            </w:r>
            <w:proofErr w:type="spellEnd"/>
            <w:r w:rsidRPr="00643CEB">
              <w:rPr>
                <w:sz w:val="20"/>
                <w:szCs w:val="20"/>
              </w:rPr>
              <w:t xml:space="preserve"> телеустановок </w:t>
            </w:r>
            <w:r w:rsidRPr="00643CEB">
              <w:rPr>
                <w:sz w:val="20"/>
                <w:szCs w:val="20"/>
              </w:rPr>
              <w:br/>
              <w:t xml:space="preserve">на территории лесных массивов </w:t>
            </w:r>
            <w:r w:rsidRPr="00643CEB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8A8" w:rsidRPr="00643CEB" w:rsidRDefault="008F08A8" w:rsidP="008F08A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2530500</w:t>
            </w:r>
          </w:p>
          <w:p w:rsidR="008F08A8" w:rsidRPr="00643CEB" w:rsidRDefault="008F08A8" w:rsidP="008F08A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8A8" w:rsidRPr="00643CEB" w:rsidRDefault="008F08A8" w:rsidP="008F08A8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2531100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8A8" w:rsidRPr="00643CEB" w:rsidRDefault="008F08A8" w:rsidP="008F08A8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2531100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8F08A8" w:rsidRPr="00643CEB" w:rsidRDefault="008F08A8" w:rsidP="008F08A8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 xml:space="preserve">Расчет нормативных затрат на оказание услуг по обеспечению функционирования оборудования </w:t>
            </w:r>
            <w:proofErr w:type="spellStart"/>
            <w:r w:rsidRPr="00643CEB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телеустановок</w:t>
            </w:r>
            <w:r w:rsidRPr="00643CEB">
              <w:rPr>
                <w:bCs/>
                <w:sz w:val="20"/>
                <w:szCs w:val="20"/>
              </w:rPr>
              <w:br/>
              <w:t>на территории лесных массивов Санкт-Петербурга:</w:t>
            </w:r>
          </w:p>
          <w:p w:rsidR="008F08A8" w:rsidRPr="00643CEB" w:rsidRDefault="008F08A8" w:rsidP="008F08A8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:rsidR="008F08A8" w:rsidRPr="00643CEB" w:rsidRDefault="008F08A8" w:rsidP="008F08A8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643CEB">
              <w:rPr>
                <w:bCs/>
                <w:sz w:val="20"/>
                <w:szCs w:val="20"/>
              </w:rPr>
              <w:t>НЗт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bCs/>
                <w:sz w:val="20"/>
                <w:szCs w:val="20"/>
              </w:rPr>
              <w:t>Цсообщ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× </w:t>
            </w:r>
            <w:proofErr w:type="spellStart"/>
            <w:r w:rsidRPr="00643CEB">
              <w:rPr>
                <w:bCs/>
                <w:sz w:val="20"/>
                <w:szCs w:val="20"/>
              </w:rPr>
              <w:t>Кусл</w:t>
            </w:r>
            <w:proofErr w:type="spellEnd"/>
          </w:p>
          <w:p w:rsidR="008F08A8" w:rsidRPr="00643CEB" w:rsidRDefault="008F08A8" w:rsidP="008F08A8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:rsidR="008F08A8" w:rsidRPr="00643CEB" w:rsidRDefault="008F08A8" w:rsidP="008F08A8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bCs/>
                <w:sz w:val="20"/>
                <w:szCs w:val="20"/>
              </w:rPr>
              <w:t>НЗт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– оказание услуг по обеспечению функционирования оборудования </w:t>
            </w:r>
            <w:proofErr w:type="spellStart"/>
            <w:r w:rsidRPr="00643CEB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Санкт-Петербурга;</w:t>
            </w:r>
          </w:p>
          <w:p w:rsidR="008F08A8" w:rsidRPr="00643CEB" w:rsidRDefault="008F08A8" w:rsidP="008F08A8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643CEB">
              <w:rPr>
                <w:bCs/>
                <w:sz w:val="20"/>
                <w:szCs w:val="20"/>
              </w:rPr>
              <w:t>Цсообщ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- стоимость услуг по обеспечению функционирования оборудования </w:t>
            </w:r>
            <w:proofErr w:type="spellStart"/>
            <w:r w:rsidRPr="00643CEB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8F08A8" w:rsidRPr="00643CEB" w:rsidRDefault="008F08A8" w:rsidP="008F08A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bCs/>
                <w:sz w:val="20"/>
                <w:szCs w:val="20"/>
              </w:rPr>
              <w:t>Кусл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– количество услуг по обеспечению функционирования оборудования </w:t>
            </w:r>
            <w:proofErr w:type="spellStart"/>
            <w:r w:rsidRPr="00643CEB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</w:p>
        </w:tc>
      </w:tr>
      <w:tr w:rsidR="00643CEB" w:rsidRPr="00643CEB" w:rsidTr="00F73E16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1.3.7-4.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 xml:space="preserve">-профилактический ремонт, оказание услуг </w:t>
            </w:r>
            <w:r w:rsidRPr="00643CEB">
              <w:rPr>
                <w:sz w:val="20"/>
                <w:szCs w:val="20"/>
              </w:rPr>
              <w:br/>
              <w:t xml:space="preserve">по обеспечению функционирования </w:t>
            </w:r>
            <w:r w:rsidRPr="00643CEB">
              <w:rPr>
                <w:sz w:val="20"/>
                <w:szCs w:val="20"/>
              </w:rPr>
              <w:lastRenderedPageBreak/>
              <w:t xml:space="preserve">комплекса технических средств, оказание услуг </w:t>
            </w:r>
            <w:r w:rsidRPr="00643CEB">
              <w:rPr>
                <w:sz w:val="20"/>
                <w:szCs w:val="20"/>
              </w:rPr>
              <w:br/>
              <w:t>по организации и предоставлению цифровых каналов связи для управления комплексами технических средств региональной системы оповещения населения Санкт-Петербурга.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75" w:rsidRPr="00643CEB" w:rsidRDefault="00702975" w:rsidP="0070297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99315700</w:t>
            </w:r>
          </w:p>
          <w:p w:rsidR="00702975" w:rsidRPr="00643CEB" w:rsidRDefault="00702975" w:rsidP="0070297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112142810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125459700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</w:t>
            </w:r>
            <w:r w:rsidRPr="00643CEB">
              <w:rPr>
                <w:bCs/>
                <w:sz w:val="20"/>
                <w:szCs w:val="20"/>
              </w:rPr>
              <w:t xml:space="preserve">нормативных затрат </w:t>
            </w:r>
            <w:r w:rsidRPr="00643CEB">
              <w:rPr>
                <w:sz w:val="20"/>
                <w:szCs w:val="20"/>
              </w:rPr>
              <w:t>на техническое обслуживание, 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</w:t>
            </w:r>
            <w:r w:rsidRPr="00643CEB">
              <w:rPr>
                <w:sz w:val="20"/>
                <w:szCs w:val="20"/>
              </w:rPr>
              <w:br/>
              <w:t>по организации и предоставлению цифровых каналов связи для управления комплексами технических средств региональной системы оповещения населения Санкт-Петербурга осуществляется по формуле: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НЗто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× </w:t>
            </w:r>
            <w:proofErr w:type="spellStart"/>
            <w:r w:rsidRPr="00643CEB">
              <w:rPr>
                <w:sz w:val="20"/>
                <w:szCs w:val="20"/>
              </w:rPr>
              <w:t>Ккэ</w:t>
            </w:r>
            <w:proofErr w:type="spellEnd"/>
            <w:r w:rsidRPr="00643CEB">
              <w:rPr>
                <w:sz w:val="20"/>
                <w:szCs w:val="20"/>
              </w:rPr>
              <w:t xml:space="preserve"> × М,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НЗто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техническое обслуживание, 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системы оповещения населения Санкт-Петербурга;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Ккэ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объектов;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– цена на техническое обслуживание, 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</w:t>
            </w:r>
            <w:r w:rsidRPr="00643CEB">
              <w:rPr>
                <w:sz w:val="20"/>
                <w:szCs w:val="20"/>
              </w:rPr>
              <w:br/>
              <w:t>по организации и предоставлению цифровых каналов связи для управления комплексами технических средств региональной системы оповещения населения Санкт-Петербурга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М – количество месяцев</w:t>
            </w:r>
          </w:p>
        </w:tc>
      </w:tr>
      <w:tr w:rsidR="00643CEB" w:rsidRPr="00643CEB" w:rsidTr="00F73E16">
        <w:trPr>
          <w:jc w:val="center"/>
        </w:trPr>
        <w:tc>
          <w:tcPr>
            <w:tcW w:w="988" w:type="dxa"/>
            <w:vAlign w:val="center"/>
          </w:tcPr>
          <w:p w:rsidR="00AB2B18" w:rsidRPr="00643CEB" w:rsidRDefault="00AB2B18" w:rsidP="00AB2B18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2477" w:type="dxa"/>
            <w:vAlign w:val="center"/>
          </w:tcPr>
          <w:p w:rsidR="00AB2B18" w:rsidRPr="00643CEB" w:rsidRDefault="00AB2B18" w:rsidP="00AB2B18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аренду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и содержание имущества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AB2B18" w:rsidRPr="00643CEB" w:rsidRDefault="00AB2B18" w:rsidP="00AB2B18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AB2B18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</w:p>
          <w:p w:rsidR="00AC72A9" w:rsidRPr="00643CEB" w:rsidRDefault="00AC72A9" w:rsidP="00AB2B1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AB2B18" w:rsidRPr="00643CEB" w:rsidRDefault="00AB2B18" w:rsidP="00AB2B18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E0273" w:rsidRPr="00643CEB" w:rsidRDefault="00AE0273" w:rsidP="00AB2B18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</w:p>
          <w:p w:rsidR="00AC72A9" w:rsidRPr="00643CEB" w:rsidRDefault="00AC72A9" w:rsidP="00AB2B1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AB2B18" w:rsidRPr="00643CEB" w:rsidRDefault="00AB2B18" w:rsidP="00AB2B18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643CEB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643CEB">
              <w:rPr>
                <w:sz w:val="20"/>
                <w:szCs w:val="20"/>
              </w:rPr>
              <w:br/>
              <w:t>и содержание имущества, осуществляется исходя из следующих подгрупп затрат: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Pr="00643CEB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обеспечения;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работ по монтажу (установке), дооборудованию</w:t>
            </w:r>
            <w:r w:rsidRPr="00643CEB">
              <w:rPr>
                <w:sz w:val="20"/>
                <w:szCs w:val="20"/>
              </w:rPr>
              <w:br/>
              <w:t>и наладке оборудования;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643CEB">
              <w:rPr>
                <w:sz w:val="20"/>
                <w:szCs w:val="20"/>
              </w:rPr>
              <w:br/>
              <w:t>и контрольных мероприятий;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затраты на изготовление криптографических ключей шифрования</w:t>
            </w:r>
            <w:r w:rsidRPr="00643CEB">
              <w:rPr>
                <w:sz w:val="20"/>
                <w:szCs w:val="20"/>
              </w:rPr>
              <w:br/>
              <w:t>и электронной подписи;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затраты, относящиеся к затратам на приобретение прочих работ</w:t>
            </w:r>
            <w:r w:rsidRPr="00643CEB">
              <w:rPr>
                <w:sz w:val="20"/>
                <w:szCs w:val="20"/>
              </w:rPr>
              <w:br/>
              <w:t>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643CEB" w:rsidRPr="00643CEB" w:rsidTr="00F05420">
        <w:trPr>
          <w:jc w:val="center"/>
        </w:trPr>
        <w:tc>
          <w:tcPr>
            <w:tcW w:w="988" w:type="dxa"/>
            <w:vAlign w:val="center"/>
          </w:tcPr>
          <w:p w:rsidR="00AB2B18" w:rsidRPr="00643CEB" w:rsidRDefault="00AB2B18" w:rsidP="00AB2B18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AB2B18" w:rsidRPr="00643CEB" w:rsidRDefault="00AB2B18" w:rsidP="00AB2B18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AB2B18" w:rsidRPr="00643CEB" w:rsidRDefault="00AB2B18" w:rsidP="00AB2B18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AB2B1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AB2B18" w:rsidRPr="00643CEB" w:rsidRDefault="00AB2B18" w:rsidP="00AB2B18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AB2B1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AB2B18" w:rsidRPr="00643CEB" w:rsidRDefault="00AB2B18" w:rsidP="00AB2B18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643CEB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«</w:t>
            </w:r>
            <w:proofErr w:type="spellStart"/>
            <w:r w:rsidRPr="00643CEB">
              <w:rPr>
                <w:sz w:val="20"/>
                <w:szCs w:val="20"/>
              </w:rPr>
              <w:t>КонсультантПлюс</w:t>
            </w:r>
            <w:proofErr w:type="spellEnd"/>
            <w:r w:rsidRPr="00643CEB">
              <w:rPr>
                <w:sz w:val="20"/>
                <w:szCs w:val="20"/>
              </w:rPr>
              <w:t>», «Гарант», «Кодекс» и других) (далее - приобретение правовых баз данных).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AB2B18" w:rsidRPr="00643CEB" w:rsidRDefault="00AB2B18" w:rsidP="00AB2B1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643CEB" w:rsidRPr="00643CEB" w:rsidTr="00AB2B18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1.4.2.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оплату услуг, связанных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1.4.3.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1.4.3-1.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услуг по сопровождению справочно-правовых систем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1.4.3-2.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lastRenderedPageBreak/>
              <w:t>и контрольных мероприятий</w:t>
            </w: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1.4.3-3.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1.4.3-4.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643CEB" w:rsidRPr="00643CEB" w:rsidTr="00F039ED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1.4.4.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аренду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72A9" w:rsidRPr="00643CEB" w:rsidRDefault="00AC72A9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643CEB">
              <w:rPr>
                <w:sz w:val="20"/>
                <w:szCs w:val="20"/>
              </w:rPr>
              <w:br/>
              <w:t>на приобретение прочих работ и услуг, не относящихся к затратам</w:t>
            </w:r>
            <w:r w:rsidRPr="00643CEB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 осуществляется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43CEB" w:rsidRPr="00643CEB" w:rsidTr="00F039ED">
        <w:trPr>
          <w:jc w:val="center"/>
        </w:trPr>
        <w:tc>
          <w:tcPr>
            <w:tcW w:w="988" w:type="dxa"/>
            <w:vAlign w:val="center"/>
          </w:tcPr>
          <w:p w:rsidR="0059768E" w:rsidRPr="00643CEB" w:rsidRDefault="0059768E" w:rsidP="005976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1.5.</w:t>
            </w:r>
          </w:p>
        </w:tc>
        <w:tc>
          <w:tcPr>
            <w:tcW w:w="2477" w:type="dxa"/>
            <w:vAlign w:val="center"/>
          </w:tcPr>
          <w:p w:rsidR="0059768E" w:rsidRPr="00643CEB" w:rsidRDefault="0059768E" w:rsidP="0059768E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8E" w:rsidRPr="00643CEB" w:rsidRDefault="0059768E" w:rsidP="0059768E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41427400</w:t>
            </w:r>
          </w:p>
          <w:p w:rsidR="0059768E" w:rsidRPr="00643CEB" w:rsidRDefault="0059768E" w:rsidP="0059768E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8E" w:rsidRPr="00643CEB" w:rsidRDefault="0059768E" w:rsidP="0059768E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19814100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768E" w:rsidRPr="00643CEB" w:rsidRDefault="0059768E" w:rsidP="0059768E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13174000</w:t>
            </w:r>
          </w:p>
        </w:tc>
        <w:tc>
          <w:tcPr>
            <w:tcW w:w="6474" w:type="dxa"/>
            <w:vAlign w:val="center"/>
          </w:tcPr>
          <w:p w:rsidR="0059768E" w:rsidRPr="00643CEB" w:rsidRDefault="0059768E" w:rsidP="0059768E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59768E" w:rsidRPr="00643CEB" w:rsidRDefault="0059768E" w:rsidP="0059768E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59768E" w:rsidRPr="00643CEB" w:rsidRDefault="0059768E" w:rsidP="0059768E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принтеров, многофункциональных устройств</w:t>
            </w:r>
            <w:r w:rsidRPr="00643CEB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:rsidR="0059768E" w:rsidRPr="00643CEB" w:rsidRDefault="0059768E" w:rsidP="0059768E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59768E" w:rsidRPr="00643CEB" w:rsidRDefault="0059768E" w:rsidP="0059768E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59768E" w:rsidRPr="00643CEB" w:rsidRDefault="0059768E" w:rsidP="0059768E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59768E" w:rsidRPr="00643CEB" w:rsidRDefault="0059768E" w:rsidP="0059768E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643CEB" w:rsidRPr="00643CEB" w:rsidTr="00F039ED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1.5.1.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945051" w:rsidRPr="00643CEB" w:rsidRDefault="00945051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945051" w:rsidRPr="00643CEB" w:rsidRDefault="00945051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</w:t>
            </w:r>
            <w:r w:rsidRPr="00643CEB">
              <w:rPr>
                <w:sz w:val="20"/>
                <w:szCs w:val="20"/>
              </w:rPr>
              <w:br/>
              <w:t>по формуле: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02975" w:rsidRPr="00643CEB" w:rsidRDefault="00AB7CAD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6"/>
                <w:sz w:val="20"/>
                <w:szCs w:val="20"/>
              </w:rPr>
              <w:pict w14:anchorId="3DA85178">
                <v:shape id="_x0000_i1029" type="#_x0000_t75" style="width:117.6pt;height:29.4pt;visibility:visible">
                  <v:imagedata r:id="rId7" o:title=""/>
                </v:shape>
              </w:pic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43CE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43CE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945051" w:rsidRPr="00643CEB" w:rsidRDefault="00945051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945051" w:rsidRPr="00643CEB" w:rsidRDefault="00945051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643CEB">
              <w:rPr>
                <w:sz w:val="20"/>
                <w:szCs w:val="20"/>
              </w:rPr>
              <w:br/>
              <w:t>по формуле: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02975" w:rsidRPr="00643CEB" w:rsidRDefault="00AB7CAD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6"/>
                <w:sz w:val="20"/>
                <w:szCs w:val="20"/>
              </w:rPr>
              <w:pict w14:anchorId="201C7FB4">
                <v:shape id="_x0000_i1030" type="#_x0000_t75" style="width:121.2pt;height:31.8pt;visibility:visible">
                  <v:imagedata r:id="rId8" o:title=""/>
                </v:shape>
              </w:pic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оргтехники;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43CE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43CE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1.5.3.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945051" w:rsidRPr="00643CEB" w:rsidRDefault="00945051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945051" w:rsidRPr="00643CEB" w:rsidRDefault="00945051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02975" w:rsidRPr="00643CEB" w:rsidRDefault="00AB7CAD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0D37719F">
                <v:shape id="_x0000_i1031" type="#_x0000_t75" style="width:125.4pt;height:26.4pt;visibility:visible">
                  <v:imagedata r:id="rId9" o:title=""/>
                </v:shape>
              </w:pic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сот</w:t>
            </w:r>
            <w:r w:rsidRPr="00643CEB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43CE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lastRenderedPageBreak/>
              <w:t>Н</w:t>
            </w:r>
            <w:r w:rsidRPr="00643CE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сот</w:t>
            </w:r>
            <w:r w:rsidRPr="00643CEB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43CE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945051" w:rsidRPr="00643CEB" w:rsidRDefault="00945051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945051" w:rsidRPr="00643CEB" w:rsidRDefault="00945051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02975" w:rsidRPr="00643CEB" w:rsidRDefault="00AB7CAD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58A903C0">
                <v:shape id="_x0000_i1032" type="#_x0000_t75" style="width:136.2pt;height:25.2pt;visibility:visible">
                  <v:imagedata r:id="rId10" o:title=""/>
                </v:shape>
              </w:pic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43CE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43CE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43CEB" w:rsidRPr="00643CEB" w:rsidTr="00945051">
        <w:trPr>
          <w:jc w:val="center"/>
        </w:trPr>
        <w:tc>
          <w:tcPr>
            <w:tcW w:w="988" w:type="dxa"/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1.5.5.</w:t>
            </w:r>
          </w:p>
        </w:tc>
        <w:tc>
          <w:tcPr>
            <w:tcW w:w="2477" w:type="dxa"/>
            <w:vAlign w:val="center"/>
          </w:tcPr>
          <w:p w:rsidR="00702975" w:rsidRPr="00643CEB" w:rsidRDefault="00702975" w:rsidP="0070297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945051" w:rsidRPr="00643CEB" w:rsidRDefault="00945051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702975" w:rsidRPr="00643CEB" w:rsidRDefault="00702975" w:rsidP="00702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945051" w:rsidRPr="00643CEB" w:rsidRDefault="00945051" w:rsidP="0070297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702975" w:rsidRPr="00643CEB" w:rsidRDefault="00702975" w:rsidP="0070297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02975" w:rsidRPr="00643CEB" w:rsidRDefault="00702975" w:rsidP="0070297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643CEB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43CEB" w:rsidRPr="00643CEB" w:rsidTr="00945051">
        <w:trPr>
          <w:jc w:val="center"/>
        </w:trPr>
        <w:tc>
          <w:tcPr>
            <w:tcW w:w="988" w:type="dxa"/>
            <w:vAlign w:val="center"/>
          </w:tcPr>
          <w:p w:rsidR="00945051" w:rsidRPr="00643CEB" w:rsidRDefault="00945051" w:rsidP="00945051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1.5.6.</w:t>
            </w:r>
          </w:p>
        </w:tc>
        <w:tc>
          <w:tcPr>
            <w:tcW w:w="2477" w:type="dxa"/>
            <w:vAlign w:val="center"/>
          </w:tcPr>
          <w:p w:rsidR="00945051" w:rsidRPr="00643CEB" w:rsidRDefault="00945051" w:rsidP="00945051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051" w:rsidRPr="00643CEB" w:rsidRDefault="00945051" w:rsidP="00945051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41427400</w:t>
            </w:r>
          </w:p>
          <w:p w:rsidR="00945051" w:rsidRPr="00643CEB" w:rsidRDefault="00945051" w:rsidP="00945051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051" w:rsidRPr="00643CEB" w:rsidRDefault="00945051" w:rsidP="00945051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19814100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5051" w:rsidRPr="00643CEB" w:rsidRDefault="00945051" w:rsidP="00945051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13174000</w:t>
            </w:r>
          </w:p>
        </w:tc>
        <w:tc>
          <w:tcPr>
            <w:tcW w:w="6474" w:type="dxa"/>
            <w:vAlign w:val="center"/>
          </w:tcPr>
          <w:p w:rsidR="00945051" w:rsidRPr="00643CEB" w:rsidRDefault="00945051" w:rsidP="0094505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43CEB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43CEB" w:rsidRPr="00643CEB" w:rsidTr="00937389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C35E93" w:rsidRPr="00643CEB" w:rsidRDefault="00C35E93" w:rsidP="00C35E9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1.5.6-1.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C35E93" w:rsidRPr="00643CEB" w:rsidRDefault="00C35E93" w:rsidP="00C35E9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поставку резервных технических средств оповещения региональной системы оповещения населения 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E93" w:rsidRPr="00643CEB" w:rsidRDefault="00C35E93" w:rsidP="00C35E9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41427400</w:t>
            </w:r>
          </w:p>
          <w:p w:rsidR="00C35E93" w:rsidRPr="00643CEB" w:rsidRDefault="00C35E93" w:rsidP="00C35E9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E93" w:rsidRPr="00643CEB" w:rsidRDefault="00C35E93" w:rsidP="00C35E9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19814100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5E93" w:rsidRPr="00643CEB" w:rsidRDefault="00C35E93" w:rsidP="00C35E9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13174000</w:t>
            </w:r>
          </w:p>
        </w:tc>
        <w:tc>
          <w:tcPr>
            <w:tcW w:w="6474" w:type="dxa"/>
            <w:shd w:val="clear" w:color="auto" w:fill="auto"/>
            <w:vAlign w:val="center"/>
          </w:tcPr>
          <w:p w:rsidR="00C35E93" w:rsidRPr="00643CEB" w:rsidRDefault="00C35E93" w:rsidP="00C35E93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поставку резервных технических средств оповещения региональной системы оповещения населения Санкт-Петербурга осуществляется по формуле:</w:t>
            </w:r>
          </w:p>
          <w:p w:rsidR="00C35E93" w:rsidRPr="00643CEB" w:rsidRDefault="00AB7CAD" w:rsidP="00C35E93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005E8098">
                <v:shape id="_x0000_i1033" type="#_x0000_t75" style="width:82.8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70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5B3370&quot; wsp:rsidRDefault=&quot;005B3370&quot; wsp:rsidP=&quot;005B337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iГ—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Рљ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&lt;/m:t&gt;&lt;/m:r&gt;&lt;/m:e&gt;&lt;/m:nary&gt;&lt;m:r&gt;&lt;w:rPr&gt;&lt;w:rFonts w:ascii=&quot;Cambria Math&quot; w:h-ansi=&quot;Cambria Math&quot;/&gt;&lt;wx:font wx:val=&quot;Cambria Math&quot;/&gt;&lt;w:i/&gt;&lt;w:sz w:val=&quot;20&quot;/&gt;&lt;w:sz-cs w:val=&quot;20&quot;/&gt;&lt;/w:rPr&gt;&lt;m:t&gt;,&lt;/m:t&gt;&lt;/m:r&gt;&lt;/m:oMath&gt;&lt;/m:oMathPara&gt;&lt;/w:p&gt;&lt;w:sectPr wsp:rsidR=&quot;00000000&quot; wsp:rsidRPr=&quot;005B337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1" o:title="" chromakey="white"/>
                </v:shape>
              </w:pict>
            </w:r>
          </w:p>
          <w:p w:rsidR="00C35E93" w:rsidRPr="00643CEB" w:rsidRDefault="00C35E93" w:rsidP="00C35E93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п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поставку резервных технических </w:t>
            </w:r>
            <w:r w:rsidRPr="00643CEB">
              <w:rPr>
                <w:sz w:val="20"/>
                <w:szCs w:val="20"/>
              </w:rPr>
              <w:lastRenderedPageBreak/>
              <w:t>средств оповещения региональной системы оповещения населения Санкт-Петербурга;</w:t>
            </w:r>
          </w:p>
          <w:p w:rsidR="00C35E93" w:rsidRPr="00643CEB" w:rsidRDefault="00C35E93" w:rsidP="00C35E93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К</w:t>
            </w:r>
            <w:proofErr w:type="spellStart"/>
            <w:r w:rsidRPr="00643CE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43CEB">
              <w:rPr>
                <w:sz w:val="20"/>
                <w:szCs w:val="20"/>
              </w:rPr>
              <w:t>– количество резервных технических средств оповещения региональной системы оповещения населения Санкт-Петербурга;</w:t>
            </w:r>
          </w:p>
          <w:p w:rsidR="00C35E93" w:rsidRPr="00643CEB" w:rsidRDefault="00C35E93" w:rsidP="00C35E93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r w:rsidRPr="00643CE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43CEB">
              <w:rPr>
                <w:sz w:val="20"/>
                <w:szCs w:val="20"/>
              </w:rPr>
              <w:t xml:space="preserve"> – цена резервных технических средств оповещения региональной системы оповещения населения Санкт-Петербург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643CEB" w:rsidRPr="00643CEB" w:rsidTr="00740DC1">
        <w:trPr>
          <w:jc w:val="center"/>
        </w:trPr>
        <w:tc>
          <w:tcPr>
            <w:tcW w:w="988" w:type="dxa"/>
            <w:vAlign w:val="center"/>
          </w:tcPr>
          <w:p w:rsidR="00C35E93" w:rsidRPr="00643CEB" w:rsidRDefault="00C35E93" w:rsidP="00C35E9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2477" w:type="dxa"/>
            <w:vAlign w:val="center"/>
          </w:tcPr>
          <w:p w:rsidR="00C35E93" w:rsidRPr="00643CEB" w:rsidRDefault="00C35E93" w:rsidP="00C35E9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C35E93" w:rsidRPr="00643CEB" w:rsidRDefault="00C35E93" w:rsidP="00C35E93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D06F0B" w:rsidRPr="00643CEB" w:rsidRDefault="00D06F0B" w:rsidP="00C35E9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C35E93" w:rsidRPr="00643CEB" w:rsidRDefault="00C35E93" w:rsidP="00C35E9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D06F0B" w:rsidRPr="00643CEB" w:rsidRDefault="00D06F0B" w:rsidP="00C35E9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C35E93" w:rsidRPr="00643CEB" w:rsidRDefault="00C35E93" w:rsidP="00C35E9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35E93" w:rsidRPr="00643CEB" w:rsidRDefault="00C35E93" w:rsidP="00C35E9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C35E93" w:rsidRPr="00643CEB" w:rsidRDefault="00C35E93" w:rsidP="00C35E9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C35E93" w:rsidRPr="00643CEB" w:rsidRDefault="00C35E93" w:rsidP="00C35E9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C35E93" w:rsidRPr="00643CEB" w:rsidRDefault="00C35E93" w:rsidP="00C35E9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643CEB" w:rsidRPr="00643CEB" w:rsidTr="00740DC1">
        <w:trPr>
          <w:jc w:val="center"/>
        </w:trPr>
        <w:tc>
          <w:tcPr>
            <w:tcW w:w="988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1.7.</w:t>
            </w:r>
          </w:p>
        </w:tc>
        <w:tc>
          <w:tcPr>
            <w:tcW w:w="2477" w:type="dxa"/>
            <w:vAlign w:val="center"/>
          </w:tcPr>
          <w:p w:rsidR="00740DC1" w:rsidRPr="00643CEB" w:rsidRDefault="00740DC1" w:rsidP="00740DC1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DC1" w:rsidRPr="00643CEB" w:rsidRDefault="00740DC1" w:rsidP="00740DC1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959804</w:t>
            </w:r>
          </w:p>
          <w:p w:rsidR="00740DC1" w:rsidRPr="00643CEB" w:rsidRDefault="00740DC1" w:rsidP="00740DC1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DC1" w:rsidRPr="00643CEB" w:rsidRDefault="00740DC1" w:rsidP="00740DC1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959804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DC1" w:rsidRPr="00643CEB" w:rsidRDefault="00740DC1" w:rsidP="00740DC1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959804</w:t>
            </w:r>
          </w:p>
        </w:tc>
        <w:tc>
          <w:tcPr>
            <w:tcW w:w="6474" w:type="dxa"/>
            <w:vAlign w:val="center"/>
          </w:tcPr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материальных запасов</w:t>
            </w:r>
            <w:r w:rsidRPr="00643CEB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исходя из следующих подгрупп затрат: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мониторов;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643CEB" w:rsidRPr="00643CEB" w:rsidTr="00740DC1">
        <w:trPr>
          <w:jc w:val="center"/>
        </w:trPr>
        <w:tc>
          <w:tcPr>
            <w:tcW w:w="988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1.7.1.</w:t>
            </w:r>
          </w:p>
        </w:tc>
        <w:tc>
          <w:tcPr>
            <w:tcW w:w="2477" w:type="dxa"/>
            <w:vAlign w:val="center"/>
          </w:tcPr>
          <w:p w:rsidR="00740DC1" w:rsidRPr="00643CEB" w:rsidRDefault="00740DC1" w:rsidP="00740DC1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195C30" w:rsidRPr="00643CEB" w:rsidRDefault="00195C30" w:rsidP="00740DC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195C30" w:rsidRPr="00643CEB" w:rsidRDefault="00195C30" w:rsidP="00740DC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740DC1" w:rsidRPr="00643CEB" w:rsidRDefault="00740DC1" w:rsidP="00740DC1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40DC1" w:rsidRPr="00643CEB" w:rsidRDefault="00AB7CAD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5C5CD672">
                <v:shape id="_x0000_i1034" type="#_x0000_t75" style="width:124.2pt;height:30pt;visibility:visible">
                  <v:imagedata r:id="rId12" o:title=""/>
                </v:shape>
              </w:pic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монитора;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43CE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43CE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1.7.2.</w:t>
            </w:r>
          </w:p>
        </w:tc>
        <w:tc>
          <w:tcPr>
            <w:tcW w:w="2477" w:type="dxa"/>
            <w:vAlign w:val="center"/>
          </w:tcPr>
          <w:p w:rsidR="00740DC1" w:rsidRPr="00643CEB" w:rsidRDefault="00740DC1" w:rsidP="00740DC1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1627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195C30" w:rsidRPr="00643CEB" w:rsidRDefault="00195C30" w:rsidP="00740DC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</w:p>
          <w:p w:rsidR="00474C89" w:rsidRPr="00643CEB" w:rsidRDefault="00474C89" w:rsidP="00740DC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195C30" w:rsidRPr="00643CEB" w:rsidRDefault="00195C30" w:rsidP="00740DC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  <w:p w:rsidR="00474C89" w:rsidRPr="00643CEB" w:rsidRDefault="00474C89" w:rsidP="00740DC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740DC1" w:rsidRPr="00643CEB" w:rsidRDefault="00740DC1" w:rsidP="00740DC1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40DC1" w:rsidRPr="00643CEB" w:rsidRDefault="00AB7CAD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28B70A55">
                <v:shape id="_x0000_i1035" type="#_x0000_t75" style="width:124.2pt;height:33pt;visibility:visible">
                  <v:imagedata r:id="rId13" o:title=""/>
                </v:shape>
              </w:pic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43CE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43CE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1.7.3.</w:t>
            </w:r>
          </w:p>
        </w:tc>
        <w:tc>
          <w:tcPr>
            <w:tcW w:w="2477" w:type="dxa"/>
            <w:vAlign w:val="center"/>
          </w:tcPr>
          <w:p w:rsidR="00740DC1" w:rsidRPr="00643CEB" w:rsidRDefault="00740DC1" w:rsidP="00740DC1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627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474C89" w:rsidRPr="00643CEB" w:rsidRDefault="00474C89" w:rsidP="00740DC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474C89" w:rsidRPr="00643CEB" w:rsidRDefault="00474C89" w:rsidP="00740DC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740DC1" w:rsidRPr="00643CEB" w:rsidRDefault="00740DC1" w:rsidP="00740DC1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С</w:t>
            </w:r>
            <w:r w:rsidRPr="00643CEB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С</w:t>
            </w:r>
            <w:r w:rsidRPr="00643CEB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643CEB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643CEB" w:rsidRPr="00643CEB" w:rsidTr="00791758">
        <w:trPr>
          <w:jc w:val="center"/>
        </w:trPr>
        <w:tc>
          <w:tcPr>
            <w:tcW w:w="988" w:type="dxa"/>
            <w:vAlign w:val="center"/>
          </w:tcPr>
          <w:p w:rsidR="00474C89" w:rsidRPr="00643CEB" w:rsidRDefault="00474C89" w:rsidP="00474C89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1.7.4.</w:t>
            </w:r>
          </w:p>
        </w:tc>
        <w:tc>
          <w:tcPr>
            <w:tcW w:w="2477" w:type="dxa"/>
            <w:vAlign w:val="center"/>
          </w:tcPr>
          <w:p w:rsidR="00474C89" w:rsidRPr="00643CEB" w:rsidRDefault="00474C89" w:rsidP="00474C89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89" w:rsidRPr="00643CEB" w:rsidRDefault="00474C89" w:rsidP="00474C89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959804</w:t>
            </w:r>
          </w:p>
          <w:p w:rsidR="00474C89" w:rsidRPr="00643CEB" w:rsidRDefault="00474C89" w:rsidP="00474C89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89" w:rsidRPr="00643CEB" w:rsidRDefault="00474C89" w:rsidP="00474C89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959804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4C89" w:rsidRPr="00643CEB" w:rsidRDefault="00474C89" w:rsidP="00474C89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959804</w:t>
            </w:r>
          </w:p>
        </w:tc>
        <w:tc>
          <w:tcPr>
            <w:tcW w:w="6474" w:type="dxa"/>
            <w:vAlign w:val="center"/>
          </w:tcPr>
          <w:p w:rsidR="00474C89" w:rsidRPr="00643CEB" w:rsidRDefault="00474C89" w:rsidP="00474C8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определяются по формуле:</w:t>
            </w:r>
          </w:p>
          <w:p w:rsidR="00474C89" w:rsidRPr="00643CEB" w:rsidRDefault="00474C89" w:rsidP="00474C8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fldChar w:fldCharType="begin"/>
            </w:r>
            <w:r w:rsidRPr="00643CEB">
              <w:rPr>
                <w:sz w:val="20"/>
                <w:szCs w:val="20"/>
              </w:rPr>
              <w:instrText xml:space="preserve"> QUOTE </w:instrText>
            </w:r>
            <w:r w:rsidR="00AB7CAD">
              <w:rPr>
                <w:position w:val="-9"/>
                <w:sz w:val="20"/>
                <w:szCs w:val="20"/>
              </w:rPr>
              <w:pict w14:anchorId="520DE692">
                <v:shape id="_x0000_i1036" type="#_x0000_t75" style="width:151.8pt;height:16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8E7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D958E7&quot; wsp:rsidP=&quot;00D958E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ґРёСЃРє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ґРёСЃРєiГ—РќС† РґРёСЃРє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  <w:r w:rsidRPr="00643CEB">
              <w:rPr>
                <w:sz w:val="20"/>
                <w:szCs w:val="20"/>
              </w:rPr>
              <w:instrText xml:space="preserve"> </w:instrText>
            </w:r>
            <w:r w:rsidRPr="00643CEB">
              <w:rPr>
                <w:sz w:val="20"/>
                <w:szCs w:val="20"/>
              </w:rPr>
              <w:fldChar w:fldCharType="separate"/>
            </w:r>
            <w:r w:rsidR="00AB7CAD">
              <w:rPr>
                <w:position w:val="-9"/>
                <w:sz w:val="20"/>
                <w:szCs w:val="20"/>
              </w:rPr>
              <w:pict w14:anchorId="7A534B46">
                <v:shape id="_x0000_i1037" type="#_x0000_t75" style="width:151.8pt;height:16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8E7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D958E7&quot; wsp:rsidP=&quot;00D958E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ґРёСЃРє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ґРёСЃРєiГ—РќС† РґРёСЃРє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  <w:r w:rsidRPr="00643CEB">
              <w:rPr>
                <w:sz w:val="20"/>
                <w:szCs w:val="20"/>
              </w:rPr>
              <w:fldChar w:fldCharType="end"/>
            </w:r>
            <w:r w:rsidRPr="00643CEB">
              <w:rPr>
                <w:sz w:val="20"/>
                <w:szCs w:val="20"/>
              </w:rPr>
              <w:t>)</w:t>
            </w:r>
          </w:p>
          <w:p w:rsidR="00474C89" w:rsidRPr="00643CEB" w:rsidRDefault="00474C89" w:rsidP="00474C8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Нк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дискi</w:t>
            </w:r>
            <w:proofErr w:type="spellEnd"/>
            <w:r w:rsidRPr="00643CEB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643CEB">
              <w:rPr>
                <w:sz w:val="20"/>
                <w:szCs w:val="20"/>
              </w:rPr>
              <w:t>ых</w:t>
            </w:r>
            <w:proofErr w:type="spellEnd"/>
            <w:r w:rsidRPr="00643CEB">
              <w:rPr>
                <w:sz w:val="20"/>
                <w:szCs w:val="20"/>
              </w:rPr>
              <w:t xml:space="preserve"> дисков (упаковка)</w:t>
            </w:r>
          </w:p>
          <w:p w:rsidR="00474C89" w:rsidRPr="00643CEB" w:rsidRDefault="00474C89" w:rsidP="00474C8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дискi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одной i-ой (упаковки) дисков;</w:t>
            </w:r>
          </w:p>
          <w:p w:rsidR="00474C89" w:rsidRPr="00643CEB" w:rsidRDefault="00474C89" w:rsidP="00474C8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i – тип дисков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1.7.5.</w:t>
            </w:r>
          </w:p>
        </w:tc>
        <w:tc>
          <w:tcPr>
            <w:tcW w:w="2477" w:type="dxa"/>
            <w:vAlign w:val="center"/>
          </w:tcPr>
          <w:p w:rsidR="00740DC1" w:rsidRPr="00643CEB" w:rsidRDefault="00740DC1" w:rsidP="00740DC1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8E1EE3" w:rsidRPr="00643CEB" w:rsidRDefault="008E1EE3" w:rsidP="00740DC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8E1EE3" w:rsidRPr="00643CEB" w:rsidRDefault="008E1EE3" w:rsidP="00740DC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740DC1" w:rsidRPr="00643CEB" w:rsidRDefault="00740DC1" w:rsidP="00740DC1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</w:t>
            </w:r>
            <w:r w:rsidRPr="00643CEB">
              <w:rPr>
                <w:sz w:val="20"/>
                <w:szCs w:val="20"/>
              </w:rPr>
              <w:br/>
              <w:t>и копировальных аппаратов) осуществляется по формуле: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деталей</w:t>
            </w:r>
            <w:r w:rsidRPr="00643CEB">
              <w:rPr>
                <w:sz w:val="20"/>
                <w:szCs w:val="20"/>
              </w:rPr>
              <w:br/>
              <w:t>для содержания оргтехники (принтеров, многофункциональных устройств и копировальных аппаратов);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</w:t>
            </w:r>
            <w:r w:rsidRPr="00643CEB">
              <w:rPr>
                <w:sz w:val="20"/>
                <w:szCs w:val="20"/>
              </w:rPr>
              <w:br/>
              <w:t>и копировальных аппаратов);</w:t>
            </w:r>
          </w:p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ar346" w:tooltip="1.5.2" w:history="1">
              <w:r w:rsidRPr="00643CEB">
                <w:rPr>
                  <w:sz w:val="20"/>
                  <w:szCs w:val="20"/>
                </w:rPr>
                <w:t>пунктом 1.5.2</w:t>
              </w:r>
            </w:hyperlink>
            <w:r w:rsidRPr="00643CEB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1.7.6.</w:t>
            </w:r>
          </w:p>
        </w:tc>
        <w:tc>
          <w:tcPr>
            <w:tcW w:w="2477" w:type="dxa"/>
            <w:vAlign w:val="center"/>
          </w:tcPr>
          <w:p w:rsidR="00740DC1" w:rsidRPr="00643CEB" w:rsidRDefault="00740DC1" w:rsidP="00740DC1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627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8E1EE3" w:rsidRPr="00643CEB" w:rsidRDefault="008E1EE3" w:rsidP="00740DC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8E1EE3" w:rsidRPr="00643CEB" w:rsidRDefault="008E1EE3" w:rsidP="00740DC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740DC1" w:rsidRPr="00643CEB" w:rsidRDefault="00740DC1" w:rsidP="00740DC1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материальных запасов</w:t>
            </w:r>
            <w:r w:rsidRPr="00643CEB">
              <w:rPr>
                <w:sz w:val="20"/>
                <w:szCs w:val="20"/>
              </w:rPr>
              <w:br/>
              <w:t>по обеспечению безопасности информации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1.7.7.</w:t>
            </w:r>
          </w:p>
        </w:tc>
        <w:tc>
          <w:tcPr>
            <w:tcW w:w="2477" w:type="dxa"/>
            <w:vAlign w:val="center"/>
          </w:tcPr>
          <w:p w:rsidR="00740DC1" w:rsidRPr="00643CEB" w:rsidRDefault="00740DC1" w:rsidP="00740DC1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1627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8E1EE3" w:rsidRPr="00643CEB" w:rsidRDefault="008E1EE3" w:rsidP="00740DC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40DC1" w:rsidRPr="00643CEB" w:rsidRDefault="00740DC1" w:rsidP="00740DC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8E1EE3" w:rsidRPr="00643CEB" w:rsidRDefault="008E1EE3" w:rsidP="00740DC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740DC1" w:rsidRPr="00643CEB" w:rsidRDefault="00740DC1" w:rsidP="00740DC1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40DC1" w:rsidRPr="00643CEB" w:rsidRDefault="00740DC1" w:rsidP="00740DC1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643CEB">
              <w:rPr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43CEB" w:rsidRPr="00643CEB" w:rsidTr="001A43AD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8E1EE3" w:rsidRPr="00643CEB" w:rsidRDefault="008E1EE3" w:rsidP="008E1EE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1.7.7-1.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8E1EE3" w:rsidRPr="00643CEB" w:rsidRDefault="008E1EE3" w:rsidP="008E1EE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приобретение аккумуляторных батарей для комплексов технических средств оповещения региональной системой </w:t>
            </w:r>
            <w:r w:rsidRPr="00643CEB">
              <w:rPr>
                <w:sz w:val="20"/>
                <w:szCs w:val="20"/>
              </w:rPr>
              <w:lastRenderedPageBreak/>
              <w:t>оповещения населения Санкт-Петербурга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8E1EE3" w:rsidRPr="00643CEB" w:rsidRDefault="008E1EE3" w:rsidP="008E1EE3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  <w:p w:rsidR="008E1EE3" w:rsidRPr="00643CEB" w:rsidRDefault="008E1EE3" w:rsidP="008E1EE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8E1EE3" w:rsidRPr="00643CEB" w:rsidRDefault="008E1EE3" w:rsidP="008E1EE3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8E1EE3" w:rsidRPr="00643CEB" w:rsidRDefault="008E1EE3" w:rsidP="008E1EE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8E1EE3" w:rsidRPr="00643CEB" w:rsidRDefault="008E1EE3" w:rsidP="008E1EE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shd w:val="clear" w:color="auto" w:fill="auto"/>
            <w:vAlign w:val="center"/>
          </w:tcPr>
          <w:p w:rsidR="008E1EE3" w:rsidRPr="00643CEB" w:rsidRDefault="008E1EE3" w:rsidP="008E1EE3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аккумуляторных батарей для комплексов технических средств оповещения региональной системой оповещения населения Санкт-Петербурга осуществляется по формуле:</w:t>
            </w:r>
          </w:p>
          <w:p w:rsidR="008E1EE3" w:rsidRPr="00643CEB" w:rsidRDefault="00AB7CAD" w:rsidP="008E1EE3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8D85AF4">
                <v:shape id="_x0000_i1038" type="#_x0000_t75" style="width:88.2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6C3C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F36C3C&quot; wsp:rsidRDefault=&quot;00F36C3C&quot; wsp:rsidP=&quot;00F36C3C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°Р±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iГ—Рљ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F36C3C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5" o:title="" chromakey="white"/>
                </v:shape>
              </w:pict>
            </w:r>
          </w:p>
          <w:p w:rsidR="008E1EE3" w:rsidRPr="00643CEB" w:rsidRDefault="008E1EE3" w:rsidP="008E1EE3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НЗаб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 приобретение аккумуляторных батарей для комплексов технических средств оповещения региональной системой оповещения населения Санкт-Петербурга;</w:t>
            </w:r>
          </w:p>
          <w:p w:rsidR="008E1EE3" w:rsidRPr="00643CEB" w:rsidRDefault="008E1EE3" w:rsidP="008E1EE3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Кi</w:t>
            </w:r>
            <w:proofErr w:type="spellEnd"/>
            <w:r w:rsidRPr="00643CEB">
              <w:rPr>
                <w:sz w:val="20"/>
                <w:szCs w:val="20"/>
              </w:rPr>
              <w:t>– количество аккумуляторных батарей для комплексов технических средств оповещения региональной системой оповещения населения Санкт-Петербурга;</w:t>
            </w:r>
          </w:p>
          <w:p w:rsidR="008E1EE3" w:rsidRPr="00643CEB" w:rsidRDefault="008E1EE3" w:rsidP="008E1EE3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r w:rsidRPr="00643CE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43CEB">
              <w:rPr>
                <w:sz w:val="20"/>
                <w:szCs w:val="20"/>
              </w:rPr>
              <w:t xml:space="preserve"> – цена аккумуляторных батарей для комплексов технических средств оповещения региональной системой оповещения населения</w:t>
            </w:r>
            <w:r w:rsidRPr="00643CEB">
              <w:rPr>
                <w:sz w:val="20"/>
                <w:szCs w:val="20"/>
              </w:rPr>
              <w:br/>
              <w:t xml:space="preserve">Санкт-Петербурга на очередной финансовый годи плановый период определяется методом сопоставимых рыночных цен (анализа рынка)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в соответствии со статьей 22 Федерального закона от 22.04.2013 № 44-ФЗ с учетом показателей индекса роста потребительских цен</w:t>
            </w:r>
          </w:p>
        </w:tc>
      </w:tr>
      <w:tr w:rsidR="00643CEB" w:rsidRPr="00643CEB" w:rsidTr="001A43AD">
        <w:trPr>
          <w:jc w:val="center"/>
        </w:trPr>
        <w:tc>
          <w:tcPr>
            <w:tcW w:w="988" w:type="dxa"/>
            <w:vAlign w:val="center"/>
          </w:tcPr>
          <w:p w:rsidR="001A43AD" w:rsidRPr="00643CEB" w:rsidRDefault="001A43AD" w:rsidP="001A43AD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1.8.</w:t>
            </w:r>
          </w:p>
        </w:tc>
        <w:tc>
          <w:tcPr>
            <w:tcW w:w="2477" w:type="dxa"/>
            <w:vAlign w:val="center"/>
          </w:tcPr>
          <w:p w:rsidR="001A43AD" w:rsidRPr="00643CEB" w:rsidRDefault="001A43AD" w:rsidP="001A43AD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D" w:rsidRPr="00643CEB" w:rsidRDefault="001A43AD" w:rsidP="001A43AD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2131800</w:t>
            </w:r>
          </w:p>
          <w:p w:rsidR="001A43AD" w:rsidRPr="00643CEB" w:rsidRDefault="001A43AD" w:rsidP="001A43AD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D" w:rsidRPr="00643CEB" w:rsidRDefault="001A43AD" w:rsidP="001A43A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2148700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A43AD" w:rsidRPr="00643CEB" w:rsidRDefault="001A43AD" w:rsidP="001A43A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2148700</w:t>
            </w:r>
          </w:p>
        </w:tc>
        <w:tc>
          <w:tcPr>
            <w:tcW w:w="6474" w:type="dxa"/>
            <w:vAlign w:val="center"/>
          </w:tcPr>
          <w:p w:rsidR="001A43AD" w:rsidRPr="00643CEB" w:rsidRDefault="001A43AD" w:rsidP="001A43AD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43CEB" w:rsidRPr="00643CEB" w:rsidTr="003E678E">
        <w:trPr>
          <w:jc w:val="center"/>
        </w:trPr>
        <w:tc>
          <w:tcPr>
            <w:tcW w:w="988" w:type="dxa"/>
            <w:vAlign w:val="center"/>
          </w:tcPr>
          <w:p w:rsidR="008119BC" w:rsidRPr="00643CEB" w:rsidRDefault="008119BC" w:rsidP="008119BC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1.8-1.</w:t>
            </w:r>
          </w:p>
        </w:tc>
        <w:tc>
          <w:tcPr>
            <w:tcW w:w="2477" w:type="dxa"/>
            <w:vAlign w:val="center"/>
          </w:tcPr>
          <w:p w:rsidR="008119BC" w:rsidRPr="00643CEB" w:rsidRDefault="008119BC" w:rsidP="008119B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оплату услуг по сервисному сопровождению коммутационной платформы сетевого справочного телефонного узла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9BC" w:rsidRPr="00643CEB" w:rsidRDefault="008119BC" w:rsidP="008119B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2131800</w:t>
            </w:r>
          </w:p>
          <w:p w:rsidR="008119BC" w:rsidRPr="00643CEB" w:rsidRDefault="008119BC" w:rsidP="008119B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9BC" w:rsidRPr="00643CEB" w:rsidRDefault="008119BC" w:rsidP="008119B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2148700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19BC" w:rsidRPr="00643CEB" w:rsidRDefault="008119BC" w:rsidP="008119B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2148700</w:t>
            </w:r>
          </w:p>
        </w:tc>
        <w:tc>
          <w:tcPr>
            <w:tcW w:w="6474" w:type="dxa"/>
            <w:vAlign w:val="center"/>
          </w:tcPr>
          <w:p w:rsidR="008119BC" w:rsidRPr="00643CEB" w:rsidRDefault="008119BC" w:rsidP="008119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 по формуле:</w:t>
            </w:r>
          </w:p>
          <w:p w:rsidR="008119BC" w:rsidRPr="00643CEB" w:rsidRDefault="008119BC" w:rsidP="008119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19BC" w:rsidRPr="00643CEB" w:rsidRDefault="008119BC" w:rsidP="008119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43CE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:rsidR="008119BC" w:rsidRPr="00643CEB" w:rsidRDefault="008119BC" w:rsidP="008119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19BC" w:rsidRPr="00643CEB" w:rsidRDefault="008119BC" w:rsidP="008119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узла;</w:t>
            </w:r>
          </w:p>
          <w:p w:rsidR="008119BC" w:rsidRPr="00643CEB" w:rsidRDefault="008119BC" w:rsidP="008119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обслуживания в один месяц, </w:t>
            </w:r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на 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 учетом показателей индекса роста потребительских цен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8119BC" w:rsidRPr="00643CEB" w:rsidRDefault="008119BC" w:rsidP="008119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43CE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643CEB" w:rsidRPr="00643CEB" w:rsidTr="006C66E6">
        <w:trPr>
          <w:jc w:val="center"/>
        </w:trPr>
        <w:tc>
          <w:tcPr>
            <w:tcW w:w="988" w:type="dxa"/>
            <w:vAlign w:val="center"/>
          </w:tcPr>
          <w:p w:rsidR="0028240C" w:rsidRPr="00643CEB" w:rsidRDefault="0028240C" w:rsidP="0028240C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1.8-2.</w:t>
            </w:r>
          </w:p>
        </w:tc>
        <w:tc>
          <w:tcPr>
            <w:tcW w:w="2477" w:type="dxa"/>
            <w:vAlign w:val="center"/>
          </w:tcPr>
          <w:p w:rsidR="0028240C" w:rsidRPr="00643CEB" w:rsidRDefault="0028240C" w:rsidP="0028240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оказание услуг по специальной оценке условий труда работников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28240C" w:rsidRPr="00643CEB" w:rsidRDefault="0028240C" w:rsidP="0028240C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28240C" w:rsidRPr="00643CEB" w:rsidRDefault="0028240C" w:rsidP="0028240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28240C" w:rsidRPr="00643CEB" w:rsidRDefault="0028240C" w:rsidP="0028240C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28240C" w:rsidRPr="00643CEB" w:rsidRDefault="0028240C" w:rsidP="0028240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28240C" w:rsidRPr="00643CEB" w:rsidRDefault="0028240C" w:rsidP="0028240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8240C" w:rsidRPr="00643CEB" w:rsidRDefault="0028240C" w:rsidP="0028240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оплату услуг, по специальной оценке, условий труда работников осуществляется по формуле:</w:t>
            </w:r>
          </w:p>
          <w:p w:rsidR="0028240C" w:rsidRPr="00643CEB" w:rsidRDefault="0028240C" w:rsidP="0028240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240C" w:rsidRPr="00643CEB" w:rsidRDefault="0028240C" w:rsidP="0028240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43CE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рм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:rsidR="0028240C" w:rsidRPr="00643CEB" w:rsidRDefault="0028240C" w:rsidP="0028240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240C" w:rsidRPr="00643CEB" w:rsidRDefault="0028240C" w:rsidP="0028240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специальной оценке условий труда работников;</w:t>
            </w:r>
          </w:p>
          <w:p w:rsidR="0028240C" w:rsidRPr="00643CEB" w:rsidRDefault="0028240C" w:rsidP="0028240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услуг по специальной оценке условий труда работников,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</w:r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 плановый период определяется методом сопоставимых рыночных цен (анализа рынка) в соответствии со статьей 22 Федерального закона от 22.04.2013 № 44-ФЗ, с учетом показателей индекса роста потребительских цен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28240C" w:rsidRPr="00643CEB" w:rsidRDefault="0028240C" w:rsidP="002824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рм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43CE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рабочих мест требующих специальной оценки условий труда</w:t>
            </w:r>
          </w:p>
        </w:tc>
      </w:tr>
      <w:tr w:rsidR="00643CEB" w:rsidRPr="00643CEB" w:rsidTr="00A93185">
        <w:trPr>
          <w:jc w:val="center"/>
        </w:trPr>
        <w:tc>
          <w:tcPr>
            <w:tcW w:w="988" w:type="dxa"/>
            <w:vAlign w:val="center"/>
          </w:tcPr>
          <w:p w:rsidR="006C66E6" w:rsidRPr="00643CEB" w:rsidRDefault="006C66E6" w:rsidP="006C66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477" w:type="dxa"/>
            <w:vAlign w:val="center"/>
          </w:tcPr>
          <w:p w:rsidR="006C66E6" w:rsidRPr="00643CEB" w:rsidRDefault="006C66E6" w:rsidP="006C66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в целях оказания государственных услуг (выполнения работ)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6" w:history="1">
              <w:r w:rsidRPr="00643CEB">
                <w:rPr>
                  <w:sz w:val="20"/>
                  <w:szCs w:val="20"/>
                </w:rPr>
                <w:t>подпунктах «а»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17" w:history="1">
              <w:r w:rsidRPr="00643CEB">
                <w:rPr>
                  <w:sz w:val="20"/>
                  <w:szCs w:val="20"/>
                </w:rPr>
                <w:t>«ж» пункта 6</w:t>
              </w:r>
            </w:hyperlink>
            <w:r w:rsidRPr="00643CEB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E6" w:rsidRPr="00643CEB" w:rsidRDefault="006C66E6" w:rsidP="006C66E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196899846</w:t>
            </w:r>
          </w:p>
          <w:p w:rsidR="006C66E6" w:rsidRPr="00643CEB" w:rsidRDefault="006C66E6" w:rsidP="006C66E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E6" w:rsidRPr="00643CEB" w:rsidRDefault="006C66E6" w:rsidP="006C66E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185930085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66E6" w:rsidRPr="00643CEB" w:rsidRDefault="006C66E6" w:rsidP="006C66E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228882919</w:t>
            </w:r>
          </w:p>
        </w:tc>
        <w:tc>
          <w:tcPr>
            <w:tcW w:w="6474" w:type="dxa"/>
            <w:vAlign w:val="center"/>
          </w:tcPr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работ)и реализации государственных функций),</w:t>
            </w:r>
            <w:r w:rsidRPr="00643CEB">
              <w:rPr>
                <w:sz w:val="20"/>
                <w:szCs w:val="20"/>
              </w:rPr>
              <w:br/>
              <w:t xml:space="preserve">не указанных в </w:t>
            </w:r>
            <w:hyperlink r:id="rId18" w:history="1">
              <w:r w:rsidRPr="00643CEB">
                <w:rPr>
                  <w:sz w:val="20"/>
                  <w:szCs w:val="20"/>
                </w:rPr>
                <w:t>подпунктах «а»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19" w:history="1">
              <w:r w:rsidRPr="00643CEB">
                <w:rPr>
                  <w:sz w:val="20"/>
                  <w:szCs w:val="20"/>
                </w:rPr>
                <w:t>«ж» пункта 6</w:t>
              </w:r>
            </w:hyperlink>
            <w:r w:rsidRPr="00643CEB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услуги связи;</w:t>
            </w:r>
          </w:p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транспортные услуги;</w:t>
            </w:r>
          </w:p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</w:t>
            </w:r>
            <w:r w:rsidRPr="00643CEB">
              <w:rPr>
                <w:sz w:val="20"/>
                <w:szCs w:val="20"/>
              </w:rPr>
              <w:br/>
              <w:t>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коммунальные услуги;</w:t>
            </w:r>
          </w:p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содержание имущества;</w:t>
            </w:r>
          </w:p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прочих работ и услуг, не относящихся</w:t>
            </w:r>
            <w:r w:rsidRPr="00643CEB">
              <w:rPr>
                <w:sz w:val="20"/>
                <w:szCs w:val="20"/>
              </w:rPr>
              <w:br/>
              <w:t>к затратам на услуги связи, транспортные услуги, оплату расходов</w:t>
            </w:r>
            <w:r w:rsidRPr="00643CEB">
              <w:rPr>
                <w:sz w:val="20"/>
                <w:szCs w:val="20"/>
              </w:rPr>
              <w:br/>
              <w:t xml:space="preserve">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Pr="00643CEB">
              <w:rPr>
                <w:sz w:val="20"/>
                <w:szCs w:val="20"/>
              </w:rPr>
              <w:br/>
              <w:t>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643CEB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20" w:history="1">
              <w:r w:rsidRPr="00643CEB">
                <w:rPr>
                  <w:sz w:val="20"/>
                  <w:szCs w:val="20"/>
                </w:rPr>
                <w:t>подпунктах «а»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21" w:history="1">
              <w:r w:rsidRPr="00643CEB">
                <w:rPr>
                  <w:sz w:val="20"/>
                  <w:szCs w:val="20"/>
                </w:rPr>
                <w:t>«ж» пункта 6</w:t>
              </w:r>
            </w:hyperlink>
            <w:r w:rsidRPr="00643CEB">
              <w:rPr>
                <w:sz w:val="20"/>
                <w:szCs w:val="20"/>
              </w:rPr>
              <w:t xml:space="preserve"> Общих правил;</w:t>
            </w:r>
          </w:p>
          <w:p w:rsidR="006C66E6" w:rsidRPr="00643CEB" w:rsidRDefault="006C66E6" w:rsidP="006C66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прочие затраты, не отнесенные к иным затратам, указанным</w:t>
            </w:r>
            <w:r w:rsidRPr="00643CEB">
              <w:rPr>
                <w:sz w:val="20"/>
                <w:szCs w:val="20"/>
              </w:rPr>
              <w:br/>
              <w:t xml:space="preserve">в </w:t>
            </w:r>
            <w:hyperlink r:id="rId22" w:history="1">
              <w:r w:rsidRPr="00643CEB">
                <w:rPr>
                  <w:sz w:val="20"/>
                  <w:szCs w:val="20"/>
                </w:rPr>
                <w:t>подпунктах «а»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23" w:history="1">
              <w:r w:rsidRPr="00643CEB">
                <w:rPr>
                  <w:sz w:val="20"/>
                  <w:szCs w:val="20"/>
                </w:rPr>
                <w:t>«ж» пункта 6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43CEB" w:rsidRPr="00643CEB" w:rsidTr="00A93185">
        <w:trPr>
          <w:jc w:val="center"/>
        </w:trPr>
        <w:tc>
          <w:tcPr>
            <w:tcW w:w="988" w:type="dxa"/>
            <w:vAlign w:val="center"/>
          </w:tcPr>
          <w:p w:rsidR="00A93185" w:rsidRPr="00643CEB" w:rsidRDefault="00A93185" w:rsidP="00A9318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2.1.</w:t>
            </w:r>
          </w:p>
        </w:tc>
        <w:tc>
          <w:tcPr>
            <w:tcW w:w="2477" w:type="dxa"/>
            <w:vAlign w:val="center"/>
          </w:tcPr>
          <w:p w:rsidR="00A93185" w:rsidRPr="00643CEB" w:rsidRDefault="00A93185" w:rsidP="00A9318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85" w:rsidRPr="00643CEB" w:rsidRDefault="00A93185" w:rsidP="00A9318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6565</w:t>
            </w:r>
          </w:p>
          <w:p w:rsidR="00A93185" w:rsidRPr="00643CEB" w:rsidRDefault="00A93185" w:rsidP="00A9318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85" w:rsidRPr="00643CEB" w:rsidRDefault="00A93185" w:rsidP="00A9318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6838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3185" w:rsidRPr="00643CEB" w:rsidRDefault="00A93185" w:rsidP="00A9318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7117</w:t>
            </w:r>
          </w:p>
        </w:tc>
        <w:tc>
          <w:tcPr>
            <w:tcW w:w="6474" w:type="dxa"/>
            <w:vAlign w:val="center"/>
          </w:tcPr>
          <w:p w:rsidR="00A93185" w:rsidRPr="00643CEB" w:rsidRDefault="00A93185" w:rsidP="00A9318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:rsidR="00A93185" w:rsidRPr="00643CEB" w:rsidRDefault="00A93185" w:rsidP="00A9318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почтовой связи;</w:t>
            </w:r>
          </w:p>
          <w:p w:rsidR="00A93185" w:rsidRPr="00643CEB" w:rsidRDefault="00A93185" w:rsidP="00A9318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затраты на оплату услуг специальной связи;</w:t>
            </w:r>
          </w:p>
          <w:p w:rsidR="00A93185" w:rsidRPr="00643CEB" w:rsidRDefault="00A93185" w:rsidP="00A9318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643CEB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4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25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43CEB" w:rsidRPr="00643CEB" w:rsidTr="001549D3">
        <w:trPr>
          <w:jc w:val="center"/>
        </w:trPr>
        <w:tc>
          <w:tcPr>
            <w:tcW w:w="988" w:type="dxa"/>
            <w:vAlign w:val="center"/>
          </w:tcPr>
          <w:p w:rsidR="00FA17F6" w:rsidRPr="00643CEB" w:rsidRDefault="00FA17F6" w:rsidP="00FA17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2.1-1</w:t>
            </w:r>
          </w:p>
        </w:tc>
        <w:tc>
          <w:tcPr>
            <w:tcW w:w="2477" w:type="dxa"/>
            <w:vAlign w:val="center"/>
          </w:tcPr>
          <w:p w:rsidR="00FA17F6" w:rsidRPr="00643CEB" w:rsidRDefault="00FA17F6" w:rsidP="00FA17F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услуги специальной связи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7F6" w:rsidRPr="00643CEB" w:rsidRDefault="00FA17F6" w:rsidP="00FA17F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6565</w:t>
            </w:r>
          </w:p>
          <w:p w:rsidR="00FA17F6" w:rsidRPr="00643CEB" w:rsidRDefault="00FA17F6" w:rsidP="00FA17F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7F6" w:rsidRPr="00643CEB" w:rsidRDefault="00FA17F6" w:rsidP="00FA17F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6838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17F6" w:rsidRPr="00643CEB" w:rsidRDefault="00FA17F6" w:rsidP="00FA17F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7117</w:t>
            </w:r>
          </w:p>
        </w:tc>
        <w:tc>
          <w:tcPr>
            <w:tcW w:w="6474" w:type="dxa"/>
            <w:vAlign w:val="center"/>
          </w:tcPr>
          <w:p w:rsidR="00FA17F6" w:rsidRPr="00643CEB" w:rsidRDefault="00FA17F6" w:rsidP="00FA17F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услуги специальной связи определяются по формуле:</w:t>
            </w:r>
          </w:p>
          <w:p w:rsidR="00FA17F6" w:rsidRPr="00643CEB" w:rsidRDefault="00FA17F6" w:rsidP="00FA17F6">
            <w:pPr>
              <w:spacing w:after="0" w:line="240" w:lineRule="auto"/>
              <w:ind w:firstLine="68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fldChar w:fldCharType="begin"/>
            </w:r>
            <w:r w:rsidRPr="00643CEB">
              <w:rPr>
                <w:sz w:val="20"/>
                <w:szCs w:val="20"/>
              </w:rPr>
              <w:instrText xml:space="preserve"> QUOTE </w:instrText>
            </w:r>
            <w:r w:rsidR="00AB7CAD">
              <w:rPr>
                <w:position w:val="-12"/>
                <w:sz w:val="20"/>
                <w:szCs w:val="20"/>
              </w:rPr>
              <w:pict w14:anchorId="5D64B016">
                <v:shape id="_x0000_i1039" type="#_x0000_t75" style="width:133.2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21E0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21E0&quot; wsp:rsidP=&quot;005221E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СЃР»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ѓСЃР»iГ—РќС† СѓСЃР»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643CEB">
              <w:rPr>
                <w:sz w:val="20"/>
                <w:szCs w:val="20"/>
              </w:rPr>
              <w:instrText xml:space="preserve"> </w:instrText>
            </w:r>
            <w:r w:rsidRPr="00643CEB">
              <w:rPr>
                <w:sz w:val="20"/>
                <w:szCs w:val="20"/>
              </w:rPr>
              <w:fldChar w:fldCharType="separate"/>
            </w:r>
            <w:r w:rsidR="00AB7CAD">
              <w:rPr>
                <w:position w:val="-12"/>
                <w:sz w:val="20"/>
                <w:szCs w:val="20"/>
              </w:rPr>
              <w:pict w14:anchorId="7AC41CA5">
                <v:shape id="_x0000_i1040" type="#_x0000_t75" style="width:133.2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21E0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21E0&quot; wsp:rsidP=&quot;005221E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СЃР»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ѓСЃР»iГ—РќС† СѓСЃР»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643CEB">
              <w:rPr>
                <w:sz w:val="20"/>
                <w:szCs w:val="20"/>
              </w:rPr>
              <w:fldChar w:fldCharType="end"/>
            </w:r>
            <w:r w:rsidRPr="00643CEB">
              <w:rPr>
                <w:sz w:val="20"/>
                <w:szCs w:val="20"/>
              </w:rPr>
              <w:t>)</w:t>
            </w:r>
          </w:p>
          <w:p w:rsidR="00FA17F6" w:rsidRPr="00643CEB" w:rsidRDefault="00FA17F6" w:rsidP="00FA17F6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r w:rsidRPr="00643CEB">
              <w:rPr>
                <w:sz w:val="20"/>
                <w:szCs w:val="20"/>
              </w:rPr>
              <w:fldChar w:fldCharType="begin"/>
            </w:r>
            <w:r w:rsidRPr="00643CEB">
              <w:rPr>
                <w:sz w:val="20"/>
                <w:szCs w:val="20"/>
              </w:rPr>
              <w:instrText xml:space="preserve"> QUOTE </w:instrText>
            </w:r>
            <w:r w:rsidR="00AB7CAD">
              <w:rPr>
                <w:position w:val="-8"/>
                <w:sz w:val="20"/>
                <w:szCs w:val="20"/>
              </w:rPr>
              <w:pict w14:anchorId="508BF248">
                <v:shape id="_x0000_i1041" type="#_x0000_t75" style="width:33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C81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7C81&quot; wsp:rsidP=&quot;00527C81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643CEB">
              <w:rPr>
                <w:sz w:val="20"/>
                <w:szCs w:val="20"/>
              </w:rPr>
              <w:instrText xml:space="preserve"> </w:instrText>
            </w:r>
            <w:r w:rsidRPr="00643CEB">
              <w:rPr>
                <w:sz w:val="20"/>
                <w:szCs w:val="20"/>
              </w:rPr>
              <w:fldChar w:fldCharType="separate"/>
            </w:r>
            <w:r w:rsidR="00AB7CAD">
              <w:rPr>
                <w:position w:val="-8"/>
                <w:sz w:val="20"/>
                <w:szCs w:val="20"/>
              </w:rPr>
              <w:pict w14:anchorId="23DA963D">
                <v:shape id="_x0000_i1042" type="#_x0000_t75" style="width:33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C81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7C81&quot; wsp:rsidP=&quot;00527C81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643CEB">
              <w:rPr>
                <w:sz w:val="20"/>
                <w:szCs w:val="20"/>
              </w:rPr>
              <w:fldChar w:fldCharType="end"/>
            </w:r>
            <w:r w:rsidRPr="00643CEB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643CEB">
              <w:rPr>
                <w:sz w:val="20"/>
                <w:szCs w:val="20"/>
              </w:rPr>
              <w:t>ых</w:t>
            </w:r>
            <w:proofErr w:type="spellEnd"/>
            <w:r w:rsidRPr="00643CEB">
              <w:rPr>
                <w:sz w:val="20"/>
                <w:szCs w:val="20"/>
              </w:rPr>
              <w:t xml:space="preserve"> услуг специальной связи</w:t>
            </w:r>
            <w:r w:rsidRPr="00643CEB">
              <w:rPr>
                <w:sz w:val="20"/>
                <w:szCs w:val="20"/>
              </w:rPr>
              <w:br/>
              <w:t>в год;</w:t>
            </w:r>
          </w:p>
          <w:p w:rsidR="00FA17F6" w:rsidRPr="00643CEB" w:rsidRDefault="00FA17F6" w:rsidP="00FA17F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fldChar w:fldCharType="begin"/>
            </w:r>
            <w:r w:rsidRPr="00643CEB">
              <w:rPr>
                <w:sz w:val="20"/>
                <w:szCs w:val="20"/>
              </w:rPr>
              <w:instrText xml:space="preserve"> QUOTE </w:instrText>
            </w:r>
            <w:r w:rsidR="00AB7CAD">
              <w:rPr>
                <w:position w:val="-5"/>
                <w:sz w:val="20"/>
                <w:szCs w:val="20"/>
              </w:rPr>
              <w:pict w14:anchorId="13C27316">
                <v:shape id="_x0000_i1043" type="#_x0000_t75" style="width:3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0FC8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E00FC8&quot; wsp:rsidP=&quot;00E00FC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643CEB">
              <w:rPr>
                <w:sz w:val="20"/>
                <w:szCs w:val="20"/>
              </w:rPr>
              <w:instrText xml:space="preserve"> </w:instrText>
            </w:r>
            <w:r w:rsidRPr="00643CEB">
              <w:rPr>
                <w:sz w:val="20"/>
                <w:szCs w:val="20"/>
              </w:rPr>
              <w:fldChar w:fldCharType="separate"/>
            </w:r>
            <w:r w:rsidR="00AB7CAD">
              <w:rPr>
                <w:position w:val="-5"/>
                <w:sz w:val="20"/>
                <w:szCs w:val="20"/>
              </w:rPr>
              <w:pict w14:anchorId="25C5CD10">
                <v:shape id="_x0000_i1044" type="#_x0000_t75" style="width:3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0FC8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E00FC8&quot; wsp:rsidP=&quot;00E00FC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643CEB">
              <w:rPr>
                <w:sz w:val="20"/>
                <w:szCs w:val="20"/>
              </w:rPr>
              <w:fldChar w:fldCharType="end"/>
            </w:r>
            <w:r w:rsidRPr="00643CEB">
              <w:rPr>
                <w:sz w:val="20"/>
                <w:szCs w:val="20"/>
              </w:rPr>
              <w:t xml:space="preserve"> - стоимость услуги на оказание специальной связи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 i - вид услуги специальной связи</w:t>
            </w:r>
          </w:p>
        </w:tc>
      </w:tr>
      <w:tr w:rsidR="00643CEB" w:rsidRPr="00643CEB" w:rsidTr="00945043">
        <w:trPr>
          <w:jc w:val="center"/>
        </w:trPr>
        <w:tc>
          <w:tcPr>
            <w:tcW w:w="988" w:type="dxa"/>
            <w:vAlign w:val="center"/>
          </w:tcPr>
          <w:p w:rsidR="001549D3" w:rsidRPr="00643CEB" w:rsidRDefault="001549D3" w:rsidP="001549D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2.2.</w:t>
            </w:r>
          </w:p>
        </w:tc>
        <w:tc>
          <w:tcPr>
            <w:tcW w:w="2477" w:type="dxa"/>
            <w:vAlign w:val="center"/>
          </w:tcPr>
          <w:p w:rsidR="001549D3" w:rsidRPr="00643CEB" w:rsidRDefault="001549D3" w:rsidP="001549D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9D3" w:rsidRPr="00643CEB" w:rsidRDefault="001549D3" w:rsidP="001549D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38524700</w:t>
            </w:r>
          </w:p>
          <w:p w:rsidR="001549D3" w:rsidRPr="00643CEB" w:rsidRDefault="001549D3" w:rsidP="001549D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9D3" w:rsidRPr="00643CEB" w:rsidRDefault="001549D3" w:rsidP="001549D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39325700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9D3" w:rsidRPr="00643CEB" w:rsidRDefault="001549D3" w:rsidP="001549D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39325700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1549D3" w:rsidRPr="00643CEB" w:rsidRDefault="001549D3" w:rsidP="001549D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1549D3" w:rsidRPr="00643CEB" w:rsidRDefault="001549D3" w:rsidP="001549D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1549D3" w:rsidRPr="00643CEB" w:rsidRDefault="001549D3" w:rsidP="001549D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1549D3" w:rsidRPr="00643CEB" w:rsidRDefault="001549D3" w:rsidP="001549D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1549D3" w:rsidRPr="00643CEB" w:rsidRDefault="001549D3" w:rsidP="001549D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:rsidR="001549D3" w:rsidRPr="00643CEB" w:rsidRDefault="001549D3" w:rsidP="001549D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9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30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43CEB" w:rsidRPr="00643CEB" w:rsidTr="00FC1BB3">
        <w:trPr>
          <w:jc w:val="center"/>
        </w:trPr>
        <w:tc>
          <w:tcPr>
            <w:tcW w:w="988" w:type="dxa"/>
            <w:vAlign w:val="center"/>
          </w:tcPr>
          <w:p w:rsidR="00945043" w:rsidRPr="00643CEB" w:rsidRDefault="00945043" w:rsidP="0094504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2.2.1.</w:t>
            </w:r>
          </w:p>
        </w:tc>
        <w:tc>
          <w:tcPr>
            <w:tcW w:w="2477" w:type="dxa"/>
            <w:vAlign w:val="center"/>
          </w:tcPr>
          <w:p w:rsidR="00945043" w:rsidRPr="00643CEB" w:rsidRDefault="00945043" w:rsidP="0094504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043" w:rsidRPr="00643CEB" w:rsidRDefault="00945043" w:rsidP="0094504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587500</w:t>
            </w:r>
          </w:p>
          <w:p w:rsidR="00945043" w:rsidRPr="00643CEB" w:rsidRDefault="00945043" w:rsidP="0094504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043" w:rsidRPr="00643CEB" w:rsidRDefault="00945043" w:rsidP="0094504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587500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043" w:rsidRPr="00643CEB" w:rsidRDefault="00945043" w:rsidP="0094504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587500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945043" w:rsidRPr="00643CEB" w:rsidRDefault="00945043" w:rsidP="0094504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по формуле:</w:t>
            </w:r>
          </w:p>
          <w:p w:rsidR="00945043" w:rsidRPr="00643CEB" w:rsidRDefault="00945043" w:rsidP="0094504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45043" w:rsidRPr="00643CEB" w:rsidRDefault="00945043" w:rsidP="0094504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945043" w:rsidRPr="00643CEB" w:rsidRDefault="00945043" w:rsidP="0094504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45043" w:rsidRPr="00643CEB" w:rsidRDefault="00945043" w:rsidP="0094504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оказание услуг перевозки (транспортировки) грузов;</w:t>
            </w:r>
          </w:p>
          <w:p w:rsidR="00945043" w:rsidRPr="00643CEB" w:rsidRDefault="00945043" w:rsidP="0094504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перевозки (</w:t>
            </w:r>
            <w:proofErr w:type="spellStart"/>
            <w:r w:rsidRPr="00643CEB">
              <w:rPr>
                <w:sz w:val="20"/>
                <w:szCs w:val="20"/>
              </w:rPr>
              <w:t>траспортировки</w:t>
            </w:r>
            <w:proofErr w:type="spellEnd"/>
            <w:r w:rsidRPr="00643CEB">
              <w:rPr>
                <w:sz w:val="20"/>
                <w:szCs w:val="20"/>
              </w:rPr>
              <w:t>) одного груза в человека-часах;</w:t>
            </w:r>
          </w:p>
          <w:p w:rsidR="00945043" w:rsidRPr="00643CEB" w:rsidRDefault="00945043" w:rsidP="0094504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43CEB">
              <w:rPr>
                <w:sz w:val="20"/>
                <w:szCs w:val="20"/>
              </w:rPr>
              <w:t xml:space="preserve"> - объем перевозимых грузов</w:t>
            </w:r>
          </w:p>
        </w:tc>
      </w:tr>
      <w:tr w:rsidR="00643CEB" w:rsidRPr="00643CEB" w:rsidTr="00FC1BB3">
        <w:trPr>
          <w:jc w:val="center"/>
        </w:trPr>
        <w:tc>
          <w:tcPr>
            <w:tcW w:w="988" w:type="dxa"/>
            <w:vAlign w:val="center"/>
          </w:tcPr>
          <w:p w:rsidR="00FC1BB3" w:rsidRPr="00643CEB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2.2.2.</w:t>
            </w:r>
          </w:p>
        </w:tc>
        <w:tc>
          <w:tcPr>
            <w:tcW w:w="2477" w:type="dxa"/>
            <w:vAlign w:val="center"/>
          </w:tcPr>
          <w:p w:rsidR="00FC1BB3" w:rsidRPr="00643CEB" w:rsidRDefault="00FC1BB3" w:rsidP="00FC1BB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BB3" w:rsidRPr="00643CEB" w:rsidRDefault="00FC1BB3" w:rsidP="00FC1BB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37937200</w:t>
            </w:r>
          </w:p>
          <w:p w:rsidR="00FC1BB3" w:rsidRPr="00643CEB" w:rsidRDefault="00FC1BB3" w:rsidP="00FC1BB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BB3" w:rsidRPr="00643CEB" w:rsidRDefault="00FC1BB3" w:rsidP="00FC1BB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38738200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BB3" w:rsidRPr="00643CEB" w:rsidRDefault="00FC1BB3" w:rsidP="00FC1BB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38738200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тс</w:t>
            </w:r>
            <w:r w:rsidRPr="00643CEB">
              <w:rPr>
                <w:sz w:val="20"/>
                <w:szCs w:val="20"/>
              </w:rPr>
              <w:t xml:space="preserve"> = 0,1 x </w:t>
            </w: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643CEB">
              <w:rPr>
                <w:sz w:val="20"/>
                <w:szCs w:val="20"/>
                <w:vertAlign w:val="subscript"/>
              </w:rPr>
              <w:t xml:space="preserve"> а тс</w:t>
            </w:r>
            <w:r w:rsidRPr="00643CEB">
              <w:rPr>
                <w:sz w:val="20"/>
                <w:szCs w:val="20"/>
              </w:rPr>
              <w:t xml:space="preserve"> x Д</w:t>
            </w:r>
            <w:r w:rsidRPr="00643CEB">
              <w:rPr>
                <w:sz w:val="20"/>
                <w:szCs w:val="20"/>
                <w:vertAlign w:val="subscript"/>
              </w:rPr>
              <w:t>а тс</w:t>
            </w:r>
            <w:r w:rsidRPr="00643CEB">
              <w:rPr>
                <w:sz w:val="20"/>
                <w:szCs w:val="20"/>
              </w:rPr>
              <w:t>,</w:t>
            </w:r>
          </w:p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тс</w:t>
            </w:r>
            <w:r w:rsidRPr="00643CEB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643CEB">
              <w:rPr>
                <w:sz w:val="20"/>
                <w:szCs w:val="20"/>
                <w:vertAlign w:val="subscript"/>
              </w:rPr>
              <w:t xml:space="preserve"> а тс</w:t>
            </w:r>
            <w:r w:rsidRPr="00643CEB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Д</w:t>
            </w:r>
            <w:r w:rsidRPr="00643CEB">
              <w:rPr>
                <w:sz w:val="20"/>
                <w:szCs w:val="20"/>
                <w:vertAlign w:val="subscript"/>
              </w:rPr>
              <w:t>а тс</w:t>
            </w:r>
            <w:r w:rsidRPr="00643CEB">
              <w:rPr>
                <w:sz w:val="20"/>
                <w:szCs w:val="20"/>
              </w:rPr>
              <w:t xml:space="preserve"> - количество дней оказания услуг аренды транспортных средств,</w:t>
            </w:r>
            <w:r w:rsidRPr="00643CEB">
              <w:rPr>
                <w:sz w:val="20"/>
                <w:szCs w:val="20"/>
              </w:rPr>
              <w:br/>
              <w:t>но не более количества рабочих дней в году.</w:t>
            </w:r>
          </w:p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</w:t>
            </w:r>
            <w:r w:rsidRPr="00643CEB">
              <w:rPr>
                <w:sz w:val="20"/>
                <w:szCs w:val="20"/>
              </w:rPr>
              <w:br/>
              <w:t>Санкт-Петербургским государственным бюджетным автотранспортным учреждением «</w:t>
            </w:r>
            <w:proofErr w:type="spellStart"/>
            <w:r w:rsidRPr="00643CEB">
              <w:rPr>
                <w:sz w:val="20"/>
                <w:szCs w:val="20"/>
              </w:rPr>
              <w:t>Смольнинское</w:t>
            </w:r>
            <w:proofErr w:type="spellEnd"/>
            <w:r w:rsidRPr="00643CEB">
              <w:rPr>
                <w:sz w:val="20"/>
                <w:szCs w:val="20"/>
              </w:rPr>
              <w:t>», нормативные затраты на оплату услуг аренды транспортных средств равны нулю</w:t>
            </w:r>
          </w:p>
        </w:tc>
      </w:tr>
      <w:tr w:rsidR="00643CEB" w:rsidRPr="00643CEB" w:rsidTr="00FC1BB3">
        <w:trPr>
          <w:jc w:val="center"/>
        </w:trPr>
        <w:tc>
          <w:tcPr>
            <w:tcW w:w="988" w:type="dxa"/>
            <w:vAlign w:val="center"/>
          </w:tcPr>
          <w:p w:rsidR="00FC1BB3" w:rsidRPr="00643CEB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2.2.3.</w:t>
            </w:r>
          </w:p>
        </w:tc>
        <w:tc>
          <w:tcPr>
            <w:tcW w:w="2477" w:type="dxa"/>
            <w:vAlign w:val="center"/>
          </w:tcPr>
          <w:p w:rsidR="00FC1BB3" w:rsidRPr="00643CEB" w:rsidRDefault="00FC1BB3" w:rsidP="00FC1BB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FC1BB3" w:rsidRPr="00643CEB" w:rsidRDefault="00FC1BB3" w:rsidP="00FC1BB3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FC1BB3" w:rsidRPr="00643CEB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FC1BB3" w:rsidRPr="00643CEB" w:rsidRDefault="00FC1BB3" w:rsidP="00FC1BB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FC1BB3" w:rsidRPr="00643CEB" w:rsidRDefault="00FC1BB3" w:rsidP="00FC1BB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FC1BB3" w:rsidRPr="00643CEB" w:rsidRDefault="00FC1BB3" w:rsidP="00FC1BB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FC1BB3" w:rsidRPr="00643CEB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2.2.4.</w:t>
            </w:r>
          </w:p>
        </w:tc>
        <w:tc>
          <w:tcPr>
            <w:tcW w:w="2477" w:type="dxa"/>
            <w:vAlign w:val="center"/>
          </w:tcPr>
          <w:p w:rsidR="00FC1BB3" w:rsidRPr="00643CEB" w:rsidRDefault="00FC1BB3" w:rsidP="00FC1BB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к месту нахождения учебного заведения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и обратно</w:t>
            </w:r>
          </w:p>
        </w:tc>
        <w:tc>
          <w:tcPr>
            <w:tcW w:w="1627" w:type="dxa"/>
            <w:vAlign w:val="center"/>
          </w:tcPr>
          <w:p w:rsidR="00FC1BB3" w:rsidRPr="00643CEB" w:rsidRDefault="00FC1BB3" w:rsidP="00FC1BB3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FC1BB3" w:rsidRPr="00643CEB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FC1BB3" w:rsidRPr="00AB7CAD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7CAD">
              <w:rPr>
                <w:sz w:val="20"/>
                <w:szCs w:val="20"/>
              </w:rPr>
              <w:t>-</w:t>
            </w:r>
          </w:p>
          <w:p w:rsidR="00FC1BB3" w:rsidRPr="00AB7CAD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FC1BB3" w:rsidRPr="00643CEB" w:rsidRDefault="00FC1BB3" w:rsidP="00FC1BB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643CEB">
              <w:rPr>
                <w:sz w:val="20"/>
                <w:szCs w:val="20"/>
              </w:rPr>
              <w:br/>
              <w:t>к месту нахождения учебного заведения и обратно осуществляется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FC1BB3" w:rsidRPr="00643CEB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2.2.5.</w:t>
            </w:r>
          </w:p>
        </w:tc>
        <w:tc>
          <w:tcPr>
            <w:tcW w:w="2477" w:type="dxa"/>
            <w:vAlign w:val="center"/>
          </w:tcPr>
          <w:p w:rsidR="00FC1BB3" w:rsidRPr="00643CEB" w:rsidRDefault="00FC1BB3" w:rsidP="00FC1BB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транспортные услуги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в рамках затрат, указанных в </w:t>
            </w:r>
            <w:hyperlink r:id="rId31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32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:rsidR="00FC1BB3" w:rsidRPr="00643CEB" w:rsidRDefault="00FC1BB3" w:rsidP="00FC1BB3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FC1BB3" w:rsidRPr="00643CEB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FC1BB3" w:rsidRPr="00AB7CAD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7CAD">
              <w:rPr>
                <w:sz w:val="20"/>
                <w:szCs w:val="20"/>
              </w:rPr>
              <w:t>-</w:t>
            </w:r>
          </w:p>
          <w:p w:rsidR="00FC1BB3" w:rsidRPr="00AB7CAD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FC1BB3" w:rsidRPr="00643CEB" w:rsidRDefault="00FC1BB3" w:rsidP="00FC1BB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643CEB">
              <w:rPr>
                <w:sz w:val="20"/>
                <w:szCs w:val="20"/>
              </w:rPr>
              <w:br/>
              <w:t xml:space="preserve">на транспортные услуги в рамках затрат, указанных </w:t>
            </w:r>
            <w:r w:rsidRPr="00643CEB">
              <w:rPr>
                <w:sz w:val="20"/>
                <w:szCs w:val="20"/>
              </w:rPr>
              <w:br/>
              <w:t xml:space="preserve">в </w:t>
            </w:r>
            <w:hyperlink r:id="rId33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34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43CEB" w:rsidRPr="00643CEB" w:rsidTr="00866079">
        <w:trPr>
          <w:jc w:val="center"/>
        </w:trPr>
        <w:tc>
          <w:tcPr>
            <w:tcW w:w="988" w:type="dxa"/>
            <w:vAlign w:val="center"/>
          </w:tcPr>
          <w:p w:rsidR="00FC1BB3" w:rsidRPr="00643CEB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2.3.</w:t>
            </w:r>
          </w:p>
        </w:tc>
        <w:tc>
          <w:tcPr>
            <w:tcW w:w="2477" w:type="dxa"/>
            <w:vAlign w:val="center"/>
          </w:tcPr>
          <w:p w:rsidR="00FC1BB3" w:rsidRPr="00643CEB" w:rsidRDefault="00FC1BB3" w:rsidP="00FC1BB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</w:t>
            </w:r>
            <w:r w:rsidRPr="00643CEB">
              <w:rPr>
                <w:sz w:val="20"/>
                <w:szCs w:val="20"/>
              </w:rPr>
              <w:lastRenderedPageBreak/>
              <w:t xml:space="preserve">наймом жилого помещения в связи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с командированием работников, заключаемым со сторонними организациями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FC1BB3" w:rsidRPr="00643CEB" w:rsidRDefault="00FC1BB3" w:rsidP="00FC1BB3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  <w:p w:rsidR="00FC1BB3" w:rsidRPr="00643CEB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FC1BB3" w:rsidRPr="00AB7CAD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7CAD">
              <w:rPr>
                <w:sz w:val="20"/>
                <w:szCs w:val="20"/>
              </w:rPr>
              <w:t>-</w:t>
            </w:r>
          </w:p>
          <w:p w:rsidR="00FC1BB3" w:rsidRPr="00AB7CAD" w:rsidRDefault="00FC1BB3" w:rsidP="00FC1BB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FC1BB3" w:rsidRPr="00643CEB" w:rsidRDefault="00FC1BB3" w:rsidP="00FC1BB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</w:t>
            </w:r>
            <w:r w:rsidRPr="00643CEB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</w:t>
            </w:r>
            <w:r w:rsidRPr="00643CEB">
              <w:rPr>
                <w:sz w:val="20"/>
                <w:szCs w:val="20"/>
              </w:rPr>
              <w:lastRenderedPageBreak/>
              <w:t>организациями, осуществляется в порядке, определяемом ИОГВ</w:t>
            </w:r>
            <w:r w:rsidRPr="00643CEB">
              <w:rPr>
                <w:sz w:val="20"/>
                <w:szCs w:val="20"/>
              </w:rPr>
              <w:br/>
              <w:t>(ОУ ТГВФ), исходя из следующих подгрупп затрат:</w:t>
            </w:r>
          </w:p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FC1BB3" w:rsidRPr="00643CEB" w:rsidRDefault="00FC1BB3" w:rsidP="00FC1BB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</w:t>
            </w:r>
            <w:r w:rsidRPr="00643CEB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</w:t>
            </w:r>
            <w:r w:rsidRPr="00643CEB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643CEB" w:rsidRPr="00643CEB" w:rsidTr="00757CBC">
        <w:trPr>
          <w:jc w:val="center"/>
        </w:trPr>
        <w:tc>
          <w:tcPr>
            <w:tcW w:w="988" w:type="dxa"/>
            <w:vAlign w:val="center"/>
          </w:tcPr>
          <w:p w:rsidR="00866079" w:rsidRPr="00643CEB" w:rsidRDefault="00866079" w:rsidP="00866079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2477" w:type="dxa"/>
            <w:vAlign w:val="center"/>
          </w:tcPr>
          <w:p w:rsidR="00866079" w:rsidRPr="00643CEB" w:rsidRDefault="00866079" w:rsidP="00866079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079" w:rsidRPr="00643CEB" w:rsidRDefault="00866079" w:rsidP="00866079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37380797</w:t>
            </w:r>
          </w:p>
          <w:p w:rsidR="00866079" w:rsidRPr="00643CEB" w:rsidRDefault="00866079" w:rsidP="00866079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079" w:rsidRPr="00643CEB" w:rsidRDefault="00866079" w:rsidP="00866079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39341833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6079" w:rsidRPr="00643CEB" w:rsidRDefault="00866079" w:rsidP="00866079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41150600</w:t>
            </w:r>
          </w:p>
        </w:tc>
        <w:tc>
          <w:tcPr>
            <w:tcW w:w="6474" w:type="dxa"/>
            <w:vAlign w:val="center"/>
          </w:tcPr>
          <w:p w:rsidR="00866079" w:rsidRPr="00643CEB" w:rsidRDefault="00866079" w:rsidP="0086607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коммунальные услуги осуществляется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:rsidR="00866079" w:rsidRPr="00643CEB" w:rsidRDefault="00866079" w:rsidP="0086607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866079" w:rsidRPr="00643CEB" w:rsidRDefault="00866079" w:rsidP="0086607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электроснабжение;</w:t>
            </w:r>
          </w:p>
          <w:p w:rsidR="00866079" w:rsidRPr="00643CEB" w:rsidRDefault="00866079" w:rsidP="0086607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теплоснабжение;</w:t>
            </w:r>
          </w:p>
          <w:p w:rsidR="00866079" w:rsidRPr="00643CEB" w:rsidRDefault="00866079" w:rsidP="0086607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горячее водоснабжение;</w:t>
            </w:r>
          </w:p>
          <w:p w:rsidR="00866079" w:rsidRPr="00643CEB" w:rsidRDefault="00866079" w:rsidP="0086607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866079" w:rsidRPr="00643CEB" w:rsidRDefault="00866079" w:rsidP="0086607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866079" w:rsidRPr="00643CEB" w:rsidRDefault="00866079" w:rsidP="00866079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5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36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</w:t>
            </w:r>
            <w:r w:rsidRPr="00643CEB">
              <w:rPr>
                <w:sz w:val="20"/>
                <w:szCs w:val="20"/>
              </w:rPr>
              <w:br/>
              <w:t xml:space="preserve">с учетом требований законодательства Российской Федерации </w:t>
            </w:r>
            <w:r w:rsidRPr="00643CEB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643CEB" w:rsidRPr="00643CEB" w:rsidTr="00B02B3C">
        <w:trPr>
          <w:jc w:val="center"/>
        </w:trPr>
        <w:tc>
          <w:tcPr>
            <w:tcW w:w="988" w:type="dxa"/>
            <w:vAlign w:val="center"/>
          </w:tcPr>
          <w:p w:rsidR="00EC245D" w:rsidRPr="00643CEB" w:rsidRDefault="00EC245D" w:rsidP="00EC245D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2.4-1.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EC245D" w:rsidRPr="00643CEB" w:rsidRDefault="00EC245D" w:rsidP="00EC245D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 xml:space="preserve">Затраты </w:t>
            </w:r>
            <w:r w:rsidRPr="00643CEB">
              <w:rPr>
                <w:bCs/>
                <w:sz w:val="20"/>
                <w:szCs w:val="20"/>
              </w:rPr>
              <w:br/>
              <w:t>на электроснабжение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45D" w:rsidRPr="00643CEB" w:rsidRDefault="00EC245D" w:rsidP="00757CB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29847296</w:t>
            </w:r>
          </w:p>
          <w:p w:rsidR="00EC245D" w:rsidRPr="00643CEB" w:rsidRDefault="00EC245D" w:rsidP="00757CB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45D" w:rsidRPr="00643CEB" w:rsidRDefault="00EC245D" w:rsidP="00757CB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31041281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45D" w:rsidRPr="00643CEB" w:rsidRDefault="00EC245D" w:rsidP="00757CB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32283015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EC245D" w:rsidRPr="00643CEB" w:rsidRDefault="00EC245D" w:rsidP="00EC245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Нормативные затраты на электроснабжение определяются</w:t>
            </w:r>
            <w:r w:rsidRPr="00643CEB">
              <w:rPr>
                <w:sz w:val="20"/>
                <w:szCs w:val="20"/>
              </w:rPr>
              <w:br/>
              <w:t>по формуле:</w:t>
            </w:r>
          </w:p>
          <w:p w:rsidR="00EC245D" w:rsidRPr="00643CEB" w:rsidRDefault="00EC245D" w:rsidP="00EC245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EC245D" w:rsidRPr="00643CEB" w:rsidRDefault="00AB7CAD" w:rsidP="00EC245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79724C2D">
                <v:shape id="_x0000_i1045" type="#_x0000_t75" style="width:87pt;height:26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199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222199&quot; wsp:rsidRDefault=&quot;00222199&quot; wsp:rsidP=&quot;00222199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ЌСЃ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w:rPr&gt;&lt;w:rFonts w:ascii=&quot;Cambria Math&quot; w:h-ansi=&quot;Cambria Math&quot;/&gt;&lt;wx:font wx:val=&quot;Cambria Math&quot;/&gt;&lt;w:i/&gt;&lt;w:sz w:val=&quot;20&quot;/&gt;&lt;w:sz-cs w:val=&quot;20&quot;/&gt;&lt;/w:rPr&gt;&lt;m:t&gt;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СЌ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Рє 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Ќ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 wsp:rsidRPr=&quot;00222199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</w:p>
          <w:p w:rsidR="00EC245D" w:rsidRPr="00643CEB" w:rsidRDefault="00EC245D" w:rsidP="00EC245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EC245D" w:rsidRPr="00643CEB" w:rsidRDefault="00EC245D" w:rsidP="00EC245D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643CEB">
              <w:rPr>
                <w:noProof/>
                <w:position w:val="-9"/>
                <w:sz w:val="20"/>
                <w:szCs w:val="20"/>
              </w:rPr>
              <w:t>где: НЗ</w:t>
            </w:r>
            <w:r w:rsidRPr="00643CEB">
              <w:rPr>
                <w:noProof/>
                <w:position w:val="-9"/>
                <w:sz w:val="20"/>
                <w:szCs w:val="20"/>
                <w:vertAlign w:val="subscript"/>
              </w:rPr>
              <w:t>эс</w:t>
            </w:r>
            <w:r w:rsidRPr="00643CEB">
              <w:rPr>
                <w:noProof/>
                <w:position w:val="-9"/>
                <w:sz w:val="20"/>
                <w:szCs w:val="20"/>
              </w:rPr>
              <w:t xml:space="preserve"> – нормативные затраты на электроснабжение;</w:t>
            </w:r>
          </w:p>
          <w:p w:rsidR="00EC245D" w:rsidRPr="00643CEB" w:rsidRDefault="00EC245D" w:rsidP="00EC245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643CE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 цены (тариф на электроэнергию </w:t>
            </w:r>
            <w:r w:rsidRPr="00643CEB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lastRenderedPageBreak/>
              <w:t xml:space="preserve">в рамках применяемого </w:t>
            </w:r>
            <w:proofErr w:type="spellStart"/>
            <w:r w:rsidRPr="00643CEB">
              <w:rPr>
                <w:sz w:val="20"/>
                <w:szCs w:val="20"/>
              </w:rPr>
              <w:t>одноставочного</w:t>
            </w:r>
            <w:proofErr w:type="spellEnd"/>
            <w:r w:rsidRPr="00643CEB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643CEB">
              <w:rPr>
                <w:sz w:val="20"/>
                <w:szCs w:val="20"/>
              </w:rPr>
              <w:t>двуставочного</w:t>
            </w:r>
            <w:proofErr w:type="spellEnd"/>
            <w:r w:rsidRPr="00643CEB">
              <w:rPr>
                <w:sz w:val="20"/>
                <w:szCs w:val="20"/>
              </w:rPr>
              <w:t xml:space="preserve"> тарифа по i-ому административному зданию (помещению), </w:t>
            </w:r>
            <w:r w:rsidRPr="00643CEB">
              <w:rPr>
                <w:bCs/>
                <w:sz w:val="20"/>
                <w:szCs w:val="20"/>
              </w:rPr>
              <w:t>устанавливается распоряжением Комитета по тарифам Санкт-Петербурга</w:t>
            </w:r>
            <w:r w:rsidRPr="00643CEB">
              <w:rPr>
                <w:sz w:val="20"/>
                <w:szCs w:val="20"/>
              </w:rPr>
              <w:t xml:space="preserve">; </w:t>
            </w:r>
          </w:p>
          <w:p w:rsidR="00EC245D" w:rsidRPr="00643CEB" w:rsidRDefault="00EC245D" w:rsidP="00EC245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643CE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643CEB">
              <w:rPr>
                <w:sz w:val="20"/>
                <w:szCs w:val="20"/>
              </w:rPr>
              <w:t>одноставочного</w:t>
            </w:r>
            <w:proofErr w:type="spellEnd"/>
            <w:r w:rsidRPr="00643CEB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643CEB">
              <w:rPr>
                <w:sz w:val="20"/>
                <w:szCs w:val="20"/>
              </w:rPr>
              <w:t>двуставочного</w:t>
            </w:r>
            <w:proofErr w:type="spellEnd"/>
            <w:r w:rsidRPr="00643CEB">
              <w:rPr>
                <w:sz w:val="20"/>
                <w:szCs w:val="20"/>
              </w:rPr>
              <w:t xml:space="preserve"> тарифа, по i-ому административному зданию (помещению), согласовывается с ИОГВ и поставщиками ресурсов</w:t>
            </w:r>
            <w:r w:rsidRPr="00643CEB">
              <w:rPr>
                <w:sz w:val="20"/>
                <w:szCs w:val="20"/>
              </w:rPr>
              <w:br/>
              <w:t>в соответствии с пунктом 3.2 распоряжения Администрации</w:t>
            </w:r>
            <w:r w:rsidRPr="00643CEB">
              <w:rPr>
                <w:sz w:val="20"/>
                <w:szCs w:val="20"/>
              </w:rPr>
              <w:br/>
              <w:t>Санкт-Петербурга от 20.03.2002 № 402-ра «Об организации взаимодействия исполнительных органов государственной власти</w:t>
            </w:r>
            <w:r w:rsidRPr="00643CEB">
              <w:rPr>
                <w:sz w:val="20"/>
                <w:szCs w:val="20"/>
              </w:rPr>
              <w:br/>
              <w:t>Санкт-Петербурга по определению лимитов потребления топливно-энергетических ресурсов и воды»;</w:t>
            </w:r>
          </w:p>
          <w:p w:rsidR="00EC245D" w:rsidRPr="00643CEB" w:rsidRDefault="00EC245D" w:rsidP="00EC245D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i – административное здание (помещение</w:t>
            </w:r>
            <w:r w:rsidRPr="00643CEB">
              <w:rPr>
                <w:rStyle w:val="a4"/>
                <w:sz w:val="20"/>
                <w:szCs w:val="20"/>
              </w:rPr>
              <w:t>)</w:t>
            </w:r>
          </w:p>
        </w:tc>
      </w:tr>
      <w:tr w:rsidR="00643CEB" w:rsidRPr="00643CEB" w:rsidTr="00D542F4">
        <w:trPr>
          <w:jc w:val="center"/>
        </w:trPr>
        <w:tc>
          <w:tcPr>
            <w:tcW w:w="988" w:type="dxa"/>
            <w:vAlign w:val="center"/>
          </w:tcPr>
          <w:p w:rsidR="00B02B3C" w:rsidRPr="00643CEB" w:rsidRDefault="00B02B3C" w:rsidP="00B02B3C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2.4-2.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B02B3C" w:rsidRPr="00643CEB" w:rsidRDefault="00B02B3C" w:rsidP="00B02B3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 xml:space="preserve">Затраты </w:t>
            </w:r>
            <w:r w:rsidRPr="00643CEB">
              <w:rPr>
                <w:bCs/>
                <w:sz w:val="20"/>
                <w:szCs w:val="20"/>
              </w:rPr>
              <w:br/>
              <w:t>на теплоснабжение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B3C" w:rsidRPr="00643CEB" w:rsidRDefault="00B02B3C" w:rsidP="00B02B3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6384914</w:t>
            </w:r>
          </w:p>
          <w:p w:rsidR="00B02B3C" w:rsidRPr="00643CEB" w:rsidRDefault="00B02B3C" w:rsidP="00B02B3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B3C" w:rsidRPr="00643CEB" w:rsidRDefault="00B02B3C" w:rsidP="00B02B3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7080870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B3C" w:rsidRPr="00643CEB" w:rsidRDefault="00B02B3C" w:rsidP="00B02B3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7597774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Нормативные затраты на теплоснабжение определяются</w:t>
            </w:r>
            <w:r w:rsidRPr="00643CEB">
              <w:rPr>
                <w:sz w:val="20"/>
                <w:szCs w:val="20"/>
              </w:rPr>
              <w:br/>
              <w:t>по формуле:</w: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B02B3C" w:rsidRPr="00643CEB" w:rsidRDefault="00AB7CAD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001212FF">
                <v:shape id="_x0000_i1046" type="#_x0000_t75" style="width:115.8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19B7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119B7&quot; wsp:rsidRDefault=&quot;007119B7&quot; wsp:rsidP=&quot;007119B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‚СЃ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‚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є С‚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 wsp:rsidRPr=&quot;007119B7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rFonts w:eastAsia="Calibri"/>
                <w:sz w:val="20"/>
                <w:szCs w:val="20"/>
              </w:rPr>
              <w:t>НЗ</w:t>
            </w:r>
            <w:r w:rsidRPr="00643CEB">
              <w:rPr>
                <w:rFonts w:eastAsia="Calibri"/>
                <w:sz w:val="20"/>
                <w:szCs w:val="20"/>
                <w:vertAlign w:val="subscript"/>
              </w:rPr>
              <w:t>тс</w:t>
            </w:r>
            <w:proofErr w:type="spellEnd"/>
            <w:r w:rsidRPr="00643CEB">
              <w:rPr>
                <w:rFonts w:eastAsia="Calibri"/>
                <w:sz w:val="20"/>
                <w:szCs w:val="20"/>
              </w:rPr>
              <w:t xml:space="preserve"> –</w:t>
            </w:r>
            <w:r w:rsidRPr="00643CEB">
              <w:rPr>
                <w:sz w:val="20"/>
                <w:szCs w:val="20"/>
              </w:rPr>
              <w:t xml:space="preserve"> </w:t>
            </w:r>
            <w:r w:rsidRPr="00643CEB">
              <w:rPr>
                <w:bCs/>
                <w:sz w:val="20"/>
                <w:szCs w:val="20"/>
              </w:rPr>
              <w:t>нормативные</w:t>
            </w:r>
            <w:r w:rsidRPr="00643CEB">
              <w:rPr>
                <w:rFonts w:eastAsia="Calibri"/>
                <w:sz w:val="20"/>
                <w:szCs w:val="20"/>
              </w:rPr>
              <w:t xml:space="preserve"> з</w:t>
            </w:r>
            <w:r w:rsidRPr="00643CEB">
              <w:rPr>
                <w:rFonts w:eastAsia="Calibri"/>
                <w:bCs/>
                <w:sz w:val="20"/>
                <w:szCs w:val="20"/>
              </w:rPr>
              <w:t>атраты на теплоснабжение;</w: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643CEB">
              <w:rPr>
                <w:sz w:val="20"/>
                <w:szCs w:val="20"/>
              </w:rPr>
              <w:t xml:space="preserve"> норматив цены (тариф на теплоснабжение по i-ому административному зданию (помещению),</w:t>
            </w:r>
            <w:r w:rsidRPr="00643CEB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Санкт-Петербурга)</w:t>
            </w:r>
            <w:r w:rsidRPr="00643CEB">
              <w:rPr>
                <w:sz w:val="20"/>
                <w:szCs w:val="20"/>
              </w:rPr>
              <w:t>;</w: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тс</w:t>
            </w:r>
            <w:proofErr w:type="spellStart"/>
            <w:r w:rsidRPr="00643CE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643CEB">
              <w:rPr>
                <w:sz w:val="20"/>
                <w:szCs w:val="20"/>
              </w:rPr>
              <w:br/>
              <w:t xml:space="preserve">в </w:t>
            </w:r>
            <w:proofErr w:type="spellStart"/>
            <w:r w:rsidRPr="00643CEB">
              <w:rPr>
                <w:sz w:val="20"/>
                <w:szCs w:val="20"/>
              </w:rPr>
              <w:t>теплоэнергии</w:t>
            </w:r>
            <w:proofErr w:type="spellEnd"/>
            <w:r w:rsidRPr="00643CEB">
              <w:rPr>
                <w:sz w:val="20"/>
                <w:szCs w:val="20"/>
              </w:rPr>
              <w:t xml:space="preserve"> на отопление i-ого административного здания (помещения),</w:t>
            </w:r>
            <w:r w:rsidRPr="00643CEB">
              <w:rPr>
                <w:bCs/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t xml:space="preserve">утверждается в соответствии </w:t>
            </w:r>
            <w:r w:rsidRPr="00643CEB">
              <w:rPr>
                <w:sz w:val="20"/>
                <w:szCs w:val="20"/>
              </w:rPr>
              <w:br/>
              <w:t>с пунктом 3.2. Распоряжения 402-ра;</w: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i – административное здание (помещение).</w: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количества тепла определяется по специальной формуле:</w: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643CEB">
              <w:rPr>
                <w:sz w:val="20"/>
                <w:szCs w:val="20"/>
              </w:rPr>
              <w:t>=</w:t>
            </w:r>
            <w:r w:rsidRPr="00643CEB">
              <w:rPr>
                <w:sz w:val="20"/>
                <w:szCs w:val="20"/>
                <w:lang w:val="fr-FR"/>
              </w:rPr>
              <w:t>S</w:t>
            </w:r>
            <w:r w:rsidRPr="00643CEB">
              <w:rPr>
                <w:sz w:val="20"/>
                <w:szCs w:val="20"/>
              </w:rPr>
              <w:t xml:space="preserve"> × </w:t>
            </w:r>
            <w:r w:rsidRPr="00643CEB">
              <w:rPr>
                <w:sz w:val="20"/>
                <w:szCs w:val="20"/>
                <w:lang w:val="fr-FR"/>
              </w:rPr>
              <w:t>k</w:t>
            </w:r>
            <w:r w:rsidRPr="00643CEB">
              <w:rPr>
                <w:sz w:val="20"/>
                <w:szCs w:val="20"/>
              </w:rPr>
              <w:t xml:space="preserve"> × (Т-</w:t>
            </w:r>
            <w:r w:rsidRPr="00643CEB">
              <w:rPr>
                <w:sz w:val="20"/>
                <w:szCs w:val="20"/>
                <w:lang w:val="fr-FR"/>
              </w:rPr>
              <w:t>t</w:t>
            </w:r>
            <w:r w:rsidRPr="00643CEB">
              <w:rPr>
                <w:sz w:val="20"/>
                <w:szCs w:val="20"/>
              </w:rPr>
              <w:t xml:space="preserve">) × </w:t>
            </w:r>
            <w:r w:rsidRPr="00643CEB">
              <w:rPr>
                <w:sz w:val="20"/>
                <w:szCs w:val="20"/>
                <w:lang w:val="fr-FR"/>
              </w:rPr>
              <w:t>Y</w:t>
            </w:r>
            <w:r w:rsidRPr="00643CEB">
              <w:rPr>
                <w:sz w:val="20"/>
                <w:szCs w:val="20"/>
              </w:rPr>
              <w:t>,</w: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r w:rsidRPr="00643CEB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тепла;</w: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Т – расчетная наружная температура;</w: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t – расчетная внутренняя температура;</w: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Y – поправочный коэффициент, его значение утверждается согласно стандартам, можно найти в СНиП;</w:t>
            </w:r>
          </w:p>
          <w:p w:rsidR="00B02B3C" w:rsidRPr="00643CEB" w:rsidRDefault="00B02B3C" w:rsidP="00B02B3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S – площадь помещения;</w:t>
            </w:r>
          </w:p>
          <w:p w:rsidR="00B02B3C" w:rsidRPr="00643CEB" w:rsidRDefault="00B02B3C" w:rsidP="00B02B3C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k – коэффициент, учитывающий климат в районе проживания</w:t>
            </w:r>
          </w:p>
        </w:tc>
      </w:tr>
      <w:tr w:rsidR="00643CEB" w:rsidRPr="00643CEB" w:rsidTr="00673B5F">
        <w:trPr>
          <w:jc w:val="center"/>
        </w:trPr>
        <w:tc>
          <w:tcPr>
            <w:tcW w:w="988" w:type="dxa"/>
            <w:vAlign w:val="center"/>
          </w:tcPr>
          <w:p w:rsidR="00D542F4" w:rsidRPr="00643CEB" w:rsidRDefault="00D542F4" w:rsidP="00D542F4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2.4-3.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D542F4" w:rsidRPr="00643CEB" w:rsidRDefault="00D542F4" w:rsidP="00D542F4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 xml:space="preserve">Затраты на холодное водоснабжение </w:t>
            </w:r>
            <w:r w:rsidRPr="00643CEB">
              <w:rPr>
                <w:bCs/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2F4" w:rsidRPr="00643CEB" w:rsidRDefault="00D542F4" w:rsidP="00D542F4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1148587</w:t>
            </w:r>
          </w:p>
          <w:p w:rsidR="00D542F4" w:rsidRPr="00643CEB" w:rsidRDefault="00D542F4" w:rsidP="00D542F4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2F4" w:rsidRPr="00643CEB" w:rsidRDefault="00D542F4" w:rsidP="00D542F4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1219682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2F4" w:rsidRPr="00643CEB" w:rsidRDefault="00D542F4" w:rsidP="00D542F4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1269811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D542F4" w:rsidRPr="00643CEB" w:rsidRDefault="00D542F4" w:rsidP="00D542F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Нормативные затраты на холодное водоснабжение </w:t>
            </w:r>
            <w:r w:rsidRPr="00643CEB">
              <w:rPr>
                <w:sz w:val="20"/>
                <w:szCs w:val="20"/>
              </w:rPr>
              <w:br/>
              <w:t>и водоотведение определяются по формуле:</w:t>
            </w:r>
          </w:p>
          <w:p w:rsidR="00D542F4" w:rsidRPr="00643CEB" w:rsidRDefault="00D542F4" w:rsidP="00D542F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D542F4" w:rsidRPr="00643CEB" w:rsidRDefault="00D542F4" w:rsidP="00D542F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D542F4" w:rsidRPr="00643CEB" w:rsidRDefault="00AB7CAD" w:rsidP="00D542F4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pict w14:anchorId="395D9824">
                <v:shape id="_x0000_i1047" type="#_x0000_t75" style="width:298.8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27C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9527C&quot; wsp:rsidRDefault=&quot;0079527C&quot; wsp:rsidP=&quot;0079527C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…РІ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…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С…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m:r&gt;&lt;w:rPr&gt;&lt;w:rFonts w:ascii=&quot;Cambria Math&quot; w:h-ansi=&quot;Cambria Math&quot;/&gt;&lt;wx:font wx:val=&quot;Cambria Math&quot;/&gt;&lt;w:i/&gt;&lt;w:sz w:val=&quot;20&quot;/&gt;&lt;w:sz-cs w:val=&quot;20&quot;/&gt;&lt;/w:rPr&gt;&lt;m:t&gt;+(РќРє РІРѕ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+РќРє РІРѕ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+РќРє РІРѕ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))Г—РќС† РІРѕ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oMath&gt;&lt;/m:oMathPara&gt;&lt;/w:p&gt;&lt;w:sectPr wsp:rsidR=&quot;00000000&quot; wsp:rsidRPr=&quot;0079527C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</w:p>
          <w:p w:rsidR="00D542F4" w:rsidRPr="00643CEB" w:rsidRDefault="00D542F4" w:rsidP="00D542F4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</w:p>
          <w:p w:rsidR="00D542F4" w:rsidRPr="00643CEB" w:rsidRDefault="00D542F4" w:rsidP="00D542F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643CEB">
              <w:rPr>
                <w:sz w:val="20"/>
                <w:szCs w:val="20"/>
              </w:rPr>
              <w:t xml:space="preserve"> – </w:t>
            </w:r>
            <w:r w:rsidRPr="00643CEB">
              <w:rPr>
                <w:bCs/>
                <w:sz w:val="20"/>
                <w:szCs w:val="20"/>
              </w:rPr>
              <w:t>нормативные затраты на холодное водоснабжение, водоотведение и канализацию;</w:t>
            </w:r>
          </w:p>
          <w:p w:rsidR="00D542F4" w:rsidRPr="00643CEB" w:rsidRDefault="00D542F4" w:rsidP="00D542F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 цены (тариф на холодное водоснабжение i-ого административного здания (помещения),</w:t>
            </w:r>
            <w:r w:rsidRPr="00643CEB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 от 27.11.2015</w:t>
            </w:r>
            <w:r w:rsidRPr="00643CEB">
              <w:rPr>
                <w:bCs/>
                <w:sz w:val="20"/>
                <w:szCs w:val="20"/>
              </w:rPr>
              <w:br/>
              <w:t>№ 379-р)</w:t>
            </w:r>
            <w:r w:rsidRPr="00643CEB">
              <w:rPr>
                <w:sz w:val="20"/>
                <w:szCs w:val="20"/>
              </w:rPr>
              <w:t>;</w:t>
            </w:r>
          </w:p>
          <w:p w:rsidR="00D542F4" w:rsidRPr="00643CEB" w:rsidRDefault="00D542F4" w:rsidP="00D542F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643CEB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643CEB">
              <w:rPr>
                <w:sz w:val="20"/>
                <w:szCs w:val="20"/>
              </w:rPr>
              <w:br/>
              <w:t>в холодном водоснабжении i-ого административного здания (помещения),</w:t>
            </w:r>
            <w:r w:rsidRPr="00643CEB">
              <w:rPr>
                <w:bCs/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D542F4" w:rsidRPr="00643CEB" w:rsidRDefault="00D542F4" w:rsidP="00D542F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 цены (тариф на водоотведение i-ого административного здания (помещения),</w:t>
            </w:r>
            <w:r w:rsidRPr="00643CEB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</w:t>
            </w:r>
            <w:r w:rsidRPr="00643CEB">
              <w:rPr>
                <w:sz w:val="20"/>
                <w:szCs w:val="20"/>
              </w:rPr>
              <w:t>;</w:t>
            </w:r>
          </w:p>
          <w:p w:rsidR="00D542F4" w:rsidRPr="00643CEB" w:rsidRDefault="00D542F4" w:rsidP="00D542F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643CEB">
              <w:rPr>
                <w:sz w:val="20"/>
                <w:szCs w:val="20"/>
              </w:rPr>
              <w:t xml:space="preserve"> – норматив количества (расчетная потребность в водоотведении холодной воды i-ого административного здания (помещения),</w:t>
            </w:r>
            <w:r w:rsidRPr="00643CEB">
              <w:rPr>
                <w:bCs/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D542F4" w:rsidRPr="00643CEB" w:rsidRDefault="00D542F4" w:rsidP="00D542F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 цены (тариф на канализацию i-ого административного здания (помещения),</w:t>
            </w:r>
            <w:r w:rsidRPr="00643CEB">
              <w:rPr>
                <w:bCs/>
                <w:sz w:val="20"/>
                <w:szCs w:val="20"/>
              </w:rPr>
              <w:t xml:space="preserve"> устанавливается распоряжением Комитета</w:t>
            </w:r>
            <w:r w:rsidRPr="00643CEB">
              <w:rPr>
                <w:bCs/>
                <w:sz w:val="20"/>
                <w:szCs w:val="20"/>
              </w:rPr>
              <w:br/>
              <w:t>по тарифам Санкт-Петербурга</w:t>
            </w:r>
            <w:r w:rsidRPr="00643CEB">
              <w:rPr>
                <w:sz w:val="20"/>
                <w:szCs w:val="20"/>
              </w:rPr>
              <w:t>;</w:t>
            </w:r>
          </w:p>
          <w:p w:rsidR="00D542F4" w:rsidRPr="00643CEB" w:rsidRDefault="00D542F4" w:rsidP="00D542F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вогi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643CEB">
              <w:rPr>
                <w:sz w:val="20"/>
                <w:szCs w:val="20"/>
              </w:rPr>
              <w:br/>
              <w:t>в услугах по канализации i-ого административного здания (помещения),</w:t>
            </w:r>
            <w:r w:rsidRPr="00643CEB">
              <w:rPr>
                <w:bCs/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D542F4" w:rsidRPr="00643CEB" w:rsidRDefault="00D542F4" w:rsidP="00D542F4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643CEB" w:rsidRPr="00643CEB" w:rsidTr="00673B5F">
        <w:trPr>
          <w:jc w:val="center"/>
        </w:trPr>
        <w:tc>
          <w:tcPr>
            <w:tcW w:w="988" w:type="dxa"/>
            <w:vAlign w:val="center"/>
          </w:tcPr>
          <w:p w:rsidR="00673B5F" w:rsidRPr="00643CEB" w:rsidRDefault="00673B5F" w:rsidP="00673B5F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2477" w:type="dxa"/>
            <w:vAlign w:val="center"/>
          </w:tcPr>
          <w:p w:rsidR="00673B5F" w:rsidRPr="00643CEB" w:rsidRDefault="00673B5F" w:rsidP="00673B5F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B5F" w:rsidRPr="00643CEB" w:rsidRDefault="00673B5F" w:rsidP="00673B5F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2400000</w:t>
            </w:r>
          </w:p>
          <w:p w:rsidR="00673B5F" w:rsidRPr="00643CEB" w:rsidRDefault="00673B5F" w:rsidP="00673B5F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B5F" w:rsidRPr="00643CEB" w:rsidRDefault="00673B5F" w:rsidP="00673B5F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2400000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B5F" w:rsidRPr="00643CEB" w:rsidRDefault="00673B5F" w:rsidP="00673B5F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2400000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673B5F" w:rsidRPr="00643CEB" w:rsidRDefault="00673B5F" w:rsidP="00673B5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643CEB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:rsidR="00673B5F" w:rsidRPr="00643CEB" w:rsidRDefault="00673B5F" w:rsidP="00673B5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аренду помещений;</w:t>
            </w:r>
          </w:p>
          <w:p w:rsidR="00673B5F" w:rsidRPr="00643CEB" w:rsidRDefault="00673B5F" w:rsidP="00673B5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673B5F" w:rsidRPr="00643CEB" w:rsidRDefault="00673B5F" w:rsidP="00673B5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:rsidR="00673B5F" w:rsidRPr="00643CEB" w:rsidRDefault="00673B5F" w:rsidP="00673B5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затраты, относящиеся к затратам на аренду помещений</w:t>
            </w:r>
            <w:r w:rsidRPr="00643CEB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40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br/>
              <w:t xml:space="preserve">- </w:t>
            </w:r>
            <w:hyperlink r:id="rId41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43CEB" w:rsidRPr="00643CEB" w:rsidTr="00FB1FD5">
        <w:trPr>
          <w:jc w:val="center"/>
        </w:trPr>
        <w:tc>
          <w:tcPr>
            <w:tcW w:w="988" w:type="dxa"/>
            <w:vAlign w:val="center"/>
          </w:tcPr>
          <w:p w:rsidR="004D4F95" w:rsidRPr="00643CEB" w:rsidRDefault="004D4F95" w:rsidP="004D4F9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2.5.1.</w:t>
            </w:r>
          </w:p>
        </w:tc>
        <w:tc>
          <w:tcPr>
            <w:tcW w:w="2477" w:type="dxa"/>
            <w:vAlign w:val="center"/>
          </w:tcPr>
          <w:p w:rsidR="004D4F95" w:rsidRPr="00643CEB" w:rsidRDefault="004D4F95" w:rsidP="004D4F9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95" w:rsidRPr="00643CEB" w:rsidRDefault="004D4F95" w:rsidP="004D4F9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2400000</w:t>
            </w:r>
          </w:p>
          <w:p w:rsidR="004D4F95" w:rsidRPr="00643CEB" w:rsidRDefault="004D4F95" w:rsidP="004D4F9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95" w:rsidRPr="00643CEB" w:rsidRDefault="004D4F95" w:rsidP="004D4F9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2400000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95" w:rsidRPr="00643CEB" w:rsidRDefault="004D4F95" w:rsidP="004D4F9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2400000</w:t>
            </w:r>
          </w:p>
        </w:tc>
        <w:tc>
          <w:tcPr>
            <w:tcW w:w="6474" w:type="dxa"/>
            <w:vAlign w:val="center"/>
          </w:tcPr>
          <w:p w:rsidR="004D4F95" w:rsidRPr="00643CEB" w:rsidRDefault="004D4F95" w:rsidP="004D4F9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аренду помещений осуществляется</w:t>
            </w:r>
            <w:r w:rsidRPr="00643CEB">
              <w:rPr>
                <w:sz w:val="20"/>
                <w:szCs w:val="20"/>
              </w:rPr>
              <w:br/>
              <w:t>по формуле:</w:t>
            </w:r>
          </w:p>
          <w:p w:rsidR="004D4F95" w:rsidRPr="00643CEB" w:rsidRDefault="004D4F95" w:rsidP="004D4F9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D4F95" w:rsidRPr="00643CEB" w:rsidRDefault="004D4F95" w:rsidP="004D4F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43CEB">
              <w:rPr>
                <w:sz w:val="20"/>
                <w:szCs w:val="20"/>
              </w:rPr>
              <w:t xml:space="preserve"> = П</w:t>
            </w:r>
            <w:r w:rsidRPr="00643CEB">
              <w:rPr>
                <w:sz w:val="20"/>
                <w:szCs w:val="20"/>
                <w:vertAlign w:val="subscript"/>
              </w:rPr>
              <w:t>ар</w:t>
            </w:r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ар</w:t>
            </w:r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4D4F95" w:rsidRPr="00643CEB" w:rsidRDefault="004D4F95" w:rsidP="004D4F9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D4F95" w:rsidRPr="00643CEB" w:rsidRDefault="004D4F95" w:rsidP="004D4F9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4D4F95" w:rsidRPr="00643CEB" w:rsidRDefault="004D4F95" w:rsidP="004D4F9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П</w:t>
            </w:r>
            <w:r w:rsidRPr="00643CEB">
              <w:rPr>
                <w:sz w:val="20"/>
                <w:szCs w:val="20"/>
                <w:vertAlign w:val="subscript"/>
              </w:rPr>
              <w:t>ар</w:t>
            </w:r>
            <w:r w:rsidRPr="00643CEB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4D4F95" w:rsidRPr="00643CEB" w:rsidRDefault="004D4F95" w:rsidP="004D4F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ар</w:t>
            </w:r>
            <w:r w:rsidRPr="00643CEB">
              <w:rPr>
                <w:sz w:val="20"/>
                <w:szCs w:val="20"/>
              </w:rPr>
              <w:t xml:space="preserve"> - норматив цены</w:t>
            </w:r>
            <w:r w:rsidR="004C2231" w:rsidRPr="00643CEB">
              <w:rPr>
                <w:sz w:val="20"/>
                <w:szCs w:val="20"/>
              </w:rPr>
              <w:t xml:space="preserve"> аренды одного кв. м помещений </w:t>
            </w:r>
            <w:r w:rsidRPr="00643CEB">
              <w:rPr>
                <w:sz w:val="20"/>
                <w:szCs w:val="20"/>
              </w:rPr>
              <w:t>в расчете на один месяц аренды;</w:t>
            </w:r>
          </w:p>
          <w:p w:rsidR="004D4F95" w:rsidRPr="00643CEB" w:rsidRDefault="004D4F95" w:rsidP="004D4F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673B5F" w:rsidRPr="00643CEB" w:rsidRDefault="00673B5F" w:rsidP="00673B5F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2.5.2.</w:t>
            </w:r>
          </w:p>
        </w:tc>
        <w:tc>
          <w:tcPr>
            <w:tcW w:w="2477" w:type="dxa"/>
            <w:vAlign w:val="center"/>
          </w:tcPr>
          <w:p w:rsidR="00673B5F" w:rsidRPr="00643CEB" w:rsidRDefault="00673B5F" w:rsidP="00673B5F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627" w:type="dxa"/>
            <w:vAlign w:val="center"/>
          </w:tcPr>
          <w:p w:rsidR="00673B5F" w:rsidRPr="00643CEB" w:rsidRDefault="00673B5F" w:rsidP="00673B5F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2595" w:rsidRPr="00643CEB" w:rsidRDefault="00AC2595" w:rsidP="00673B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673B5F" w:rsidRPr="00643CEB" w:rsidRDefault="00673B5F" w:rsidP="00673B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AC2595" w:rsidRPr="00643CEB" w:rsidRDefault="00AC2595" w:rsidP="00673B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673B5F" w:rsidRPr="00643CEB" w:rsidRDefault="00673B5F" w:rsidP="00673B5F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673B5F" w:rsidRPr="00643CEB" w:rsidRDefault="00673B5F" w:rsidP="00673B5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673B5F" w:rsidRPr="00643CEB" w:rsidRDefault="00673B5F" w:rsidP="00673B5F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2.5.3.</w:t>
            </w:r>
          </w:p>
        </w:tc>
        <w:tc>
          <w:tcPr>
            <w:tcW w:w="2477" w:type="dxa"/>
            <w:vAlign w:val="center"/>
          </w:tcPr>
          <w:p w:rsidR="00673B5F" w:rsidRPr="00643CEB" w:rsidRDefault="00673B5F" w:rsidP="00673B5F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1627" w:type="dxa"/>
            <w:vAlign w:val="center"/>
          </w:tcPr>
          <w:p w:rsidR="00673B5F" w:rsidRPr="00643CEB" w:rsidRDefault="00673B5F" w:rsidP="00673B5F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2595" w:rsidRPr="00643CEB" w:rsidRDefault="00AC2595" w:rsidP="00673B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673B5F" w:rsidRPr="00643CEB" w:rsidRDefault="00673B5F" w:rsidP="00673B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AC2595" w:rsidRPr="00643CEB" w:rsidRDefault="00AC2595" w:rsidP="00673B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673B5F" w:rsidRPr="00643CEB" w:rsidRDefault="00673B5F" w:rsidP="00673B5F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673B5F" w:rsidRPr="00643CEB" w:rsidRDefault="00673B5F" w:rsidP="00673B5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643CEB" w:rsidRPr="00643CEB" w:rsidTr="00AC2595">
        <w:trPr>
          <w:jc w:val="center"/>
        </w:trPr>
        <w:tc>
          <w:tcPr>
            <w:tcW w:w="988" w:type="dxa"/>
            <w:vAlign w:val="center"/>
          </w:tcPr>
          <w:p w:rsidR="00673B5F" w:rsidRPr="00643CEB" w:rsidRDefault="00673B5F" w:rsidP="00673B5F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2.5.4.</w:t>
            </w:r>
          </w:p>
        </w:tc>
        <w:tc>
          <w:tcPr>
            <w:tcW w:w="2477" w:type="dxa"/>
            <w:vAlign w:val="center"/>
          </w:tcPr>
          <w:p w:rsidR="00673B5F" w:rsidRPr="00643CEB" w:rsidRDefault="00673B5F" w:rsidP="00673B5F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643CEB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42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43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673B5F" w:rsidRPr="00643CEB" w:rsidRDefault="00673B5F" w:rsidP="00673B5F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AC2595" w:rsidRPr="00643CEB" w:rsidRDefault="00AC2595" w:rsidP="00673B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673B5F" w:rsidRPr="00643CEB" w:rsidRDefault="00673B5F" w:rsidP="00673B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AC2595" w:rsidRPr="00643CEB" w:rsidRDefault="00AC2595" w:rsidP="00673B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673B5F" w:rsidRPr="00643CEB" w:rsidRDefault="00673B5F" w:rsidP="00673B5F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673B5F" w:rsidRPr="00643CEB" w:rsidRDefault="00673B5F" w:rsidP="00673B5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643CEB">
              <w:rPr>
                <w:sz w:val="20"/>
                <w:szCs w:val="20"/>
              </w:rPr>
              <w:br/>
              <w:t>на аренду помещений и оборудования в рамках затрат, указанных</w:t>
            </w:r>
            <w:r w:rsidRPr="00643CEB">
              <w:rPr>
                <w:sz w:val="20"/>
                <w:szCs w:val="20"/>
              </w:rPr>
              <w:br/>
              <w:t xml:space="preserve">в </w:t>
            </w:r>
            <w:hyperlink r:id="rId44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45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43CEB" w:rsidRPr="00643CEB" w:rsidTr="00CD0D00">
        <w:trPr>
          <w:jc w:val="center"/>
        </w:trPr>
        <w:tc>
          <w:tcPr>
            <w:tcW w:w="988" w:type="dxa"/>
            <w:vAlign w:val="center"/>
          </w:tcPr>
          <w:p w:rsidR="00AC2595" w:rsidRPr="00643CEB" w:rsidRDefault="00AC2595" w:rsidP="00AC259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2.6.</w:t>
            </w:r>
          </w:p>
        </w:tc>
        <w:tc>
          <w:tcPr>
            <w:tcW w:w="2477" w:type="dxa"/>
            <w:vAlign w:val="center"/>
          </w:tcPr>
          <w:p w:rsidR="00AC2595" w:rsidRPr="00643CEB" w:rsidRDefault="00AC2595" w:rsidP="00AC259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595" w:rsidRPr="00643CEB" w:rsidRDefault="00AC2595" w:rsidP="00AC259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66923505</w:t>
            </w:r>
          </w:p>
          <w:p w:rsidR="00AC2595" w:rsidRPr="00643CEB" w:rsidRDefault="00AC2595" w:rsidP="00AC259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595" w:rsidRPr="00643CEB" w:rsidRDefault="00AC2595" w:rsidP="00AC259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52934789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2595" w:rsidRPr="00643CEB" w:rsidRDefault="00AC2595" w:rsidP="00AC259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94239936</w:t>
            </w:r>
          </w:p>
        </w:tc>
        <w:tc>
          <w:tcPr>
            <w:tcW w:w="6474" w:type="dxa"/>
            <w:vAlign w:val="center"/>
          </w:tcPr>
          <w:p w:rsidR="00AC2595" w:rsidRPr="00643CEB" w:rsidRDefault="00AC2595" w:rsidP="00AC259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содержание имущества осуществляется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:rsidR="00AC2595" w:rsidRPr="00643CEB" w:rsidRDefault="00AC2595" w:rsidP="00AC259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:rsidR="00AC2595" w:rsidRPr="00643CEB" w:rsidRDefault="00AC2595" w:rsidP="00AC259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:rsidR="00AC2595" w:rsidRPr="00643CEB" w:rsidRDefault="00AC2595" w:rsidP="00AC259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:rsidR="00AC2595" w:rsidRPr="00643CEB" w:rsidRDefault="00AC2595" w:rsidP="00AC259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43CEB">
              <w:rPr>
                <w:sz w:val="20"/>
                <w:szCs w:val="20"/>
              </w:rPr>
              <w:t>регламентно</w:t>
            </w:r>
            <w:proofErr w:type="spellEnd"/>
            <w:r w:rsidRPr="00643CEB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AC2595" w:rsidRPr="00643CEB" w:rsidRDefault="00AC2595" w:rsidP="00AC259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AC2595" w:rsidRPr="00643CEB" w:rsidRDefault="00AC2595" w:rsidP="00AC259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затраты, относящиеся к затратам на содержание имущества</w:t>
            </w:r>
            <w:r w:rsidRPr="00643CEB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6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47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43CEB" w:rsidRPr="00643CEB" w:rsidTr="00991C46">
        <w:trPr>
          <w:jc w:val="center"/>
        </w:trPr>
        <w:tc>
          <w:tcPr>
            <w:tcW w:w="988" w:type="dxa"/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2.6-1.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CD0D00" w:rsidRPr="00643CEB" w:rsidRDefault="00CD0D00" w:rsidP="00CD0D00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 оплату выполнение работ </w:t>
            </w:r>
            <w:r w:rsidRPr="00643CEB">
              <w:rPr>
                <w:sz w:val="20"/>
                <w:szCs w:val="20"/>
              </w:rPr>
              <w:br/>
              <w:t xml:space="preserve">по комплексному эксплуатационно-техническому обслуживанию (содержанию) зданий, помещений, инженерных систем </w:t>
            </w:r>
            <w:r w:rsidRPr="00643CEB">
              <w:rPr>
                <w:sz w:val="20"/>
                <w:szCs w:val="20"/>
              </w:rPr>
              <w:br/>
              <w:t>и территорий СПб ГКУ «ГМЦ»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D00" w:rsidRPr="00643CEB" w:rsidRDefault="00CD0D00" w:rsidP="00CD0D0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37412173</w:t>
            </w:r>
          </w:p>
          <w:p w:rsidR="00CD0D00" w:rsidRPr="00643CEB" w:rsidRDefault="00CD0D00" w:rsidP="00CD0D0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D00" w:rsidRPr="00643CEB" w:rsidRDefault="00CD0D00" w:rsidP="00CD0D00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39943565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D00" w:rsidRPr="00643CEB" w:rsidRDefault="00CD0D00" w:rsidP="00CD0D00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64328865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на выполнение работ по комплексному эксплуатационно-техническому обслуживанию (содержанию) зданий, помещений, инженерных систем и территорий затрат осуществляется по формуле:</w:t>
            </w: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НВпом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П</w:t>
            </w:r>
            <w:r w:rsidRPr="00643CE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НВпом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выполнение работ</w:t>
            </w:r>
            <w:r w:rsidRPr="00643CEB">
              <w:rPr>
                <w:sz w:val="20"/>
                <w:szCs w:val="20"/>
              </w:rPr>
              <w:br/>
              <w:t>по комплексному эксплуатационно-техническому обслуживанию (содержанию) зданий, помещений, инженерных систем и территорий;</w:t>
            </w: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П</w:t>
            </w:r>
            <w:r w:rsidRPr="00643CE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:rsidR="00CD0D00" w:rsidRPr="00643CEB" w:rsidRDefault="00CD0D00" w:rsidP="00CD0D00">
            <w:pPr>
              <w:pStyle w:val="ConsPlusNormal"/>
              <w:jc w:val="both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 xml:space="preserve"> - 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обслуживания в один месяц, </w:t>
            </w:r>
            <w:r w:rsidRPr="00643CEB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643CE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643CEB" w:rsidRPr="00643CEB" w:rsidTr="000E766F">
        <w:trPr>
          <w:jc w:val="center"/>
        </w:trPr>
        <w:tc>
          <w:tcPr>
            <w:tcW w:w="988" w:type="dxa"/>
            <w:vAlign w:val="center"/>
          </w:tcPr>
          <w:p w:rsidR="00991C46" w:rsidRPr="00643CEB" w:rsidRDefault="00991C46" w:rsidP="00991C4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2.6-2.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991C46" w:rsidRPr="00643CEB" w:rsidRDefault="00991C46" w:rsidP="00991C4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оборудования, техники для создания Координационного центра Правительства 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C46" w:rsidRPr="00643CEB" w:rsidRDefault="00F06361" w:rsidP="00EA34FF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14528758</w:t>
            </w: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91C46" w:rsidRPr="00643CEB" w:rsidRDefault="00991C46" w:rsidP="00991C4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991C46" w:rsidRPr="00643CEB" w:rsidRDefault="00991C46" w:rsidP="00991C4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991C46" w:rsidRPr="00643CEB" w:rsidRDefault="00991C46" w:rsidP="00991C4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991C46" w:rsidRPr="00643CEB" w:rsidRDefault="00991C46" w:rsidP="00991C4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оборудования, техники для создания Координационного центра Правительства Санкт-Петербурга осуществляется по формуле:</w:t>
            </w:r>
          </w:p>
          <w:p w:rsidR="00991C46" w:rsidRPr="00643CEB" w:rsidRDefault="00991C46" w:rsidP="00991C4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991C46" w:rsidRPr="00643CEB" w:rsidRDefault="00991C46" w:rsidP="00991C4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НВкц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Коб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991C46" w:rsidRPr="00643CEB" w:rsidRDefault="00991C46" w:rsidP="00991C4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991C46" w:rsidRPr="00643CEB" w:rsidRDefault="00991C46" w:rsidP="00991C4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НВкц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оборудования, техники для создания Координационного центра Правительства</w:t>
            </w:r>
            <w:r w:rsidRPr="00643CEB">
              <w:rPr>
                <w:sz w:val="20"/>
                <w:szCs w:val="20"/>
              </w:rPr>
              <w:br/>
              <w:t>Санкт-Петербурга;</w:t>
            </w:r>
          </w:p>
          <w:p w:rsidR="00991C46" w:rsidRPr="00643CEB" w:rsidRDefault="00991C46" w:rsidP="00991C4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 xml:space="preserve"> - стоимость оборудования, техники для создания Координационного центра на очередной финансовый год определяется </w:t>
            </w:r>
            <w:r w:rsidRPr="00643CEB">
              <w:rPr>
                <w:sz w:val="20"/>
                <w:szCs w:val="20"/>
              </w:rPr>
              <w:lastRenderedPageBreak/>
              <w:t>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991C46" w:rsidRPr="00643CEB" w:rsidRDefault="00991C46" w:rsidP="00991C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rFonts w:ascii="Calibri" w:eastAsia="Calibri" w:hAnsi="Calibri"/>
                <w:sz w:val="20"/>
                <w:szCs w:val="20"/>
                <w:lang w:eastAsia="en-US"/>
              </w:rPr>
              <w:t>Коб</w:t>
            </w:r>
            <w:proofErr w:type="spellEnd"/>
            <w:r w:rsidRPr="00643CEB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– количество оборудования/техники</w:t>
            </w:r>
          </w:p>
        </w:tc>
      </w:tr>
      <w:tr w:rsidR="00643CEB" w:rsidRPr="00643CEB" w:rsidTr="00B267EA">
        <w:trPr>
          <w:jc w:val="center"/>
        </w:trPr>
        <w:tc>
          <w:tcPr>
            <w:tcW w:w="988" w:type="dxa"/>
            <w:vAlign w:val="center"/>
          </w:tcPr>
          <w:p w:rsidR="000E766F" w:rsidRPr="00643CEB" w:rsidRDefault="000E766F" w:rsidP="000E766F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2.6-</w:t>
            </w:r>
            <w:r w:rsidRPr="00643CEB">
              <w:rPr>
                <w:sz w:val="20"/>
                <w:szCs w:val="20"/>
                <w:lang w:val="en-US"/>
              </w:rPr>
              <w:t>3</w:t>
            </w:r>
            <w:r w:rsidRPr="00643CEB">
              <w:rPr>
                <w:sz w:val="20"/>
                <w:szCs w:val="20"/>
              </w:rPr>
              <w:t>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0E766F" w:rsidRPr="00643CEB" w:rsidRDefault="000E766F" w:rsidP="000E766F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Прочие затраты </w:t>
            </w:r>
            <w:r w:rsidRPr="00643CEB">
              <w:rPr>
                <w:sz w:val="20"/>
                <w:szCs w:val="20"/>
              </w:rPr>
              <w:br/>
              <w:t>на содержание имущества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66F" w:rsidRPr="00643CEB" w:rsidRDefault="000E766F" w:rsidP="000E766F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14982574</w:t>
            </w:r>
          </w:p>
          <w:p w:rsidR="000E766F" w:rsidRPr="00643CEB" w:rsidRDefault="000E766F" w:rsidP="000E766F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66F" w:rsidRPr="00643CEB" w:rsidRDefault="000E766F" w:rsidP="000E766F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12991224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66F" w:rsidRPr="00643CEB" w:rsidRDefault="000E766F" w:rsidP="000E766F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29911071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0E766F" w:rsidRPr="00643CEB" w:rsidRDefault="000E766F" w:rsidP="000E766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прочие затраты на содержание имущества осуществляется по формуле:</w:t>
            </w:r>
          </w:p>
          <w:p w:rsidR="000E766F" w:rsidRPr="00643CEB" w:rsidRDefault="000E766F" w:rsidP="000E766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E766F" w:rsidRPr="00643CEB" w:rsidRDefault="000E766F" w:rsidP="000E766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НВпом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Мпом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0E766F" w:rsidRPr="00643CEB" w:rsidRDefault="000E766F" w:rsidP="000E766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E766F" w:rsidRPr="00643CEB" w:rsidRDefault="000E766F" w:rsidP="000E766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НВпом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прочие затраты на содержание имущества;</w:t>
            </w:r>
          </w:p>
          <w:p w:rsidR="000E766F" w:rsidRPr="00643CEB" w:rsidRDefault="000E766F" w:rsidP="000E766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 xml:space="preserve"> - стоимость услуги на содержание имущества </w:t>
            </w:r>
            <w:r w:rsidRPr="00643CEB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0E766F" w:rsidRPr="00643CEB" w:rsidRDefault="000E766F" w:rsidP="000E766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Мпом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643CEB" w:rsidRPr="00643CEB" w:rsidTr="00B267EA">
        <w:trPr>
          <w:jc w:val="center"/>
        </w:trPr>
        <w:tc>
          <w:tcPr>
            <w:tcW w:w="988" w:type="dxa"/>
            <w:tcBorders>
              <w:top w:val="nil"/>
            </w:tcBorders>
            <w:vAlign w:val="center"/>
          </w:tcPr>
          <w:p w:rsidR="00710F66" w:rsidRPr="00643CEB" w:rsidRDefault="00710F66" w:rsidP="00710F6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2.7.</w:t>
            </w:r>
          </w:p>
        </w:tc>
        <w:tc>
          <w:tcPr>
            <w:tcW w:w="2477" w:type="dxa"/>
            <w:tcBorders>
              <w:top w:val="nil"/>
              <w:right w:val="single" w:sz="4" w:space="0" w:color="auto"/>
            </w:tcBorders>
            <w:vAlign w:val="center"/>
          </w:tcPr>
          <w:p w:rsidR="00710F66" w:rsidRPr="00643CEB" w:rsidRDefault="00710F66" w:rsidP="00710F6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с проездом и наймом жилого помещения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в связи с командированием работников, заключаемым со сторонними организациями, а также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 xml:space="preserve">к затратам на коммунальные услуги, аренду помещений и </w:t>
            </w:r>
            <w:r w:rsidRPr="00643CEB">
              <w:rPr>
                <w:sz w:val="20"/>
                <w:szCs w:val="20"/>
              </w:rPr>
              <w:lastRenderedPageBreak/>
              <w:t>оборудования, содержание имущества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F66" w:rsidRPr="00643CEB" w:rsidRDefault="00710F66" w:rsidP="00710F6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35988380</w:t>
            </w:r>
          </w:p>
          <w:p w:rsidR="00710F66" w:rsidRPr="00643CEB" w:rsidRDefault="00710F66" w:rsidP="00710F6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F66" w:rsidRPr="00643CEB" w:rsidRDefault="00710F66" w:rsidP="00710F6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37324591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F66" w:rsidRPr="00643CEB" w:rsidRDefault="00710F66" w:rsidP="00710F6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37208232</w:t>
            </w:r>
          </w:p>
        </w:tc>
        <w:tc>
          <w:tcPr>
            <w:tcW w:w="6474" w:type="dxa"/>
            <w:tcBorders>
              <w:top w:val="nil"/>
              <w:left w:val="single" w:sz="4" w:space="0" w:color="auto"/>
            </w:tcBorders>
            <w:vAlign w:val="center"/>
          </w:tcPr>
          <w:p w:rsidR="00710F66" w:rsidRPr="00643CEB" w:rsidRDefault="00710F66" w:rsidP="00710F6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643CEB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 об оказании услуг, связанных</w:t>
            </w:r>
            <w:r w:rsidRPr="00643CEB">
              <w:rPr>
                <w:sz w:val="20"/>
                <w:szCs w:val="20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643CEB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643CEB">
              <w:rPr>
                <w:sz w:val="20"/>
                <w:szCs w:val="20"/>
              </w:rPr>
              <w:br/>
              <w:t>и оборудования, содержание имущества, осуществляется исходя</w:t>
            </w:r>
            <w:r w:rsidRPr="00643CEB">
              <w:rPr>
                <w:sz w:val="20"/>
                <w:szCs w:val="20"/>
              </w:rPr>
              <w:br/>
              <w:t>из следующих подгрупп затрат:</w:t>
            </w:r>
          </w:p>
          <w:p w:rsidR="00710F66" w:rsidRPr="00643CEB" w:rsidRDefault="00710F66" w:rsidP="00710F6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710F66" w:rsidRPr="00643CEB" w:rsidRDefault="00710F66" w:rsidP="00710F6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710F66" w:rsidRPr="00643CEB" w:rsidRDefault="00710F66" w:rsidP="00710F6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643CEB">
              <w:rPr>
                <w:sz w:val="20"/>
                <w:szCs w:val="20"/>
              </w:rPr>
              <w:t>предрейсового</w:t>
            </w:r>
            <w:proofErr w:type="spellEnd"/>
            <w:r w:rsidRPr="00643CEB">
              <w:rPr>
                <w:sz w:val="20"/>
                <w:szCs w:val="20"/>
              </w:rPr>
              <w:t xml:space="preserve"> и </w:t>
            </w:r>
            <w:proofErr w:type="spellStart"/>
            <w:r w:rsidRPr="00643CEB">
              <w:rPr>
                <w:sz w:val="20"/>
                <w:szCs w:val="20"/>
              </w:rPr>
              <w:t>послерейсового</w:t>
            </w:r>
            <w:proofErr w:type="spellEnd"/>
            <w:r w:rsidRPr="00643CEB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:rsidR="00710F66" w:rsidRPr="00643CEB" w:rsidRDefault="00710F66" w:rsidP="00710F6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710F66" w:rsidRPr="00643CEB" w:rsidRDefault="00710F66" w:rsidP="00710F6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710F66" w:rsidRPr="00643CEB" w:rsidRDefault="00710F66" w:rsidP="00710F6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:rsidR="00710F66" w:rsidRPr="00643CEB" w:rsidRDefault="00710F66" w:rsidP="00710F6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710F66" w:rsidRPr="00643CEB" w:rsidRDefault="00710F66" w:rsidP="00710F6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710F66" w:rsidRPr="00643CEB" w:rsidRDefault="00710F66" w:rsidP="00710F6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затраты на оплату труда независимых экспертов;</w:t>
            </w:r>
          </w:p>
          <w:p w:rsidR="00710F66" w:rsidRPr="00643CEB" w:rsidRDefault="00710F66" w:rsidP="00710F6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иные затраты, относящиеся к затратам на приобретение прочих работ</w:t>
            </w:r>
            <w:r w:rsidRPr="00643CEB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 об оказании услуг, связанных</w:t>
            </w:r>
            <w:r w:rsidRPr="00643CEB">
              <w:rPr>
                <w:sz w:val="20"/>
                <w:szCs w:val="20"/>
              </w:rPr>
              <w:br/>
              <w:t>с проездом и наймом жилого помещения в связи с командированием работников, заключаемым со сторонними организациями, а также</w:t>
            </w:r>
            <w:r w:rsidRPr="00643CEB">
              <w:rPr>
                <w:sz w:val="20"/>
                <w:szCs w:val="20"/>
              </w:rPr>
              <w:br/>
              <w:t xml:space="preserve">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8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49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43CEB" w:rsidRPr="00643CEB" w:rsidTr="00B267EA">
        <w:trPr>
          <w:jc w:val="center"/>
        </w:trPr>
        <w:tc>
          <w:tcPr>
            <w:tcW w:w="988" w:type="dxa"/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2477" w:type="dxa"/>
            <w:vAlign w:val="center"/>
          </w:tcPr>
          <w:p w:rsidR="00CD0D00" w:rsidRPr="00643CEB" w:rsidRDefault="00CD0D00" w:rsidP="00CD0D00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2259C9" w:rsidRPr="00643CEB" w:rsidRDefault="002259C9" w:rsidP="00CD0D0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CD0D00" w:rsidRPr="00AB7CAD" w:rsidRDefault="00CD0D00" w:rsidP="00CD0D00">
            <w:pPr>
              <w:pStyle w:val="ConsPlusNormal"/>
              <w:jc w:val="center"/>
              <w:rPr>
                <w:sz w:val="20"/>
                <w:szCs w:val="20"/>
              </w:rPr>
            </w:pPr>
            <w:r w:rsidRPr="00AB7CAD">
              <w:rPr>
                <w:sz w:val="20"/>
                <w:szCs w:val="20"/>
              </w:rPr>
              <w:t>-</w:t>
            </w:r>
          </w:p>
          <w:p w:rsidR="002259C9" w:rsidRPr="00AB7CAD" w:rsidRDefault="002259C9" w:rsidP="00CD0D0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CD0D00" w:rsidRPr="00643CEB" w:rsidRDefault="00CD0D00" w:rsidP="00CD0D00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643CEB">
              <w:rPr>
                <w:sz w:val="20"/>
                <w:szCs w:val="20"/>
              </w:rPr>
              <w:br/>
              <w:t>и услуг осуществляется в порядке, определяемом ИОГВ (ОУ ТГВФ),</w:t>
            </w:r>
            <w:r w:rsidRPr="00643CEB">
              <w:rPr>
                <w:sz w:val="20"/>
                <w:szCs w:val="20"/>
              </w:rPr>
              <w:br/>
              <w:t>с учетом нормативных затрат на приобретение периодических печатных изданий.</w:t>
            </w: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пи</w:t>
            </w:r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пи</w:t>
            </w:r>
            <w:r w:rsidRPr="00643CEB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2.7.2.</w:t>
            </w:r>
          </w:p>
        </w:tc>
        <w:tc>
          <w:tcPr>
            <w:tcW w:w="2477" w:type="dxa"/>
            <w:vAlign w:val="center"/>
          </w:tcPr>
          <w:p w:rsidR="00CD0D00" w:rsidRPr="00643CEB" w:rsidRDefault="00CD0D00" w:rsidP="00CD0D00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627" w:type="dxa"/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2259C9" w:rsidRPr="00643CEB" w:rsidRDefault="002259C9" w:rsidP="00CD0D0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2259C9" w:rsidRPr="00643CEB" w:rsidRDefault="002259C9" w:rsidP="00CD0D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CD0D00" w:rsidRPr="00643CEB" w:rsidRDefault="00CD0D00" w:rsidP="00CD0D00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услуг лиц, привлекаемых</w:t>
            </w:r>
            <w:r w:rsidRPr="00643CEB">
              <w:rPr>
                <w:sz w:val="20"/>
                <w:szCs w:val="20"/>
              </w:rPr>
              <w:br/>
              <w:t>на основании гражданско-правовых договоров, осуществляется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2.7.3.</w:t>
            </w:r>
          </w:p>
        </w:tc>
        <w:tc>
          <w:tcPr>
            <w:tcW w:w="2477" w:type="dxa"/>
            <w:vAlign w:val="center"/>
          </w:tcPr>
          <w:p w:rsidR="00CD0D00" w:rsidRPr="00643CEB" w:rsidRDefault="00CD0D00" w:rsidP="00CD0D00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643CEB">
              <w:rPr>
                <w:sz w:val="20"/>
                <w:szCs w:val="20"/>
              </w:rPr>
              <w:t>предрейсового</w:t>
            </w:r>
            <w:proofErr w:type="spellEnd"/>
            <w:r w:rsidRPr="00643CEB">
              <w:rPr>
                <w:sz w:val="20"/>
                <w:szCs w:val="20"/>
              </w:rPr>
              <w:t xml:space="preserve"> и </w:t>
            </w:r>
            <w:proofErr w:type="spellStart"/>
            <w:r w:rsidRPr="00643CEB">
              <w:rPr>
                <w:sz w:val="20"/>
                <w:szCs w:val="20"/>
              </w:rPr>
              <w:t>послерейсового</w:t>
            </w:r>
            <w:proofErr w:type="spellEnd"/>
            <w:r w:rsidRPr="00643CEB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1627" w:type="dxa"/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2259C9" w:rsidRPr="00643CEB" w:rsidRDefault="002259C9" w:rsidP="00CD0D0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2259C9" w:rsidRPr="00643CEB" w:rsidRDefault="002259C9" w:rsidP="00CD0D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CD0D00" w:rsidRPr="00643CEB" w:rsidRDefault="00CD0D00" w:rsidP="00CD0D00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643CEB">
              <w:rPr>
                <w:sz w:val="20"/>
                <w:szCs w:val="20"/>
              </w:rPr>
              <w:t>предрейсового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43CEB">
              <w:rPr>
                <w:sz w:val="20"/>
                <w:szCs w:val="20"/>
              </w:rPr>
              <w:t>послерейсового</w:t>
            </w:r>
            <w:proofErr w:type="spellEnd"/>
            <w:r w:rsidRPr="00643CEB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643CEB" w:rsidRPr="00643CEB" w:rsidTr="00815E50">
        <w:trPr>
          <w:jc w:val="center"/>
        </w:trPr>
        <w:tc>
          <w:tcPr>
            <w:tcW w:w="988" w:type="dxa"/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2.7.4.</w:t>
            </w:r>
          </w:p>
        </w:tc>
        <w:tc>
          <w:tcPr>
            <w:tcW w:w="2477" w:type="dxa"/>
            <w:vAlign w:val="center"/>
          </w:tcPr>
          <w:p w:rsidR="00CD0D00" w:rsidRPr="00643CEB" w:rsidRDefault="00CD0D00" w:rsidP="00CD0D00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2259C9" w:rsidRPr="00643CEB" w:rsidRDefault="002259C9" w:rsidP="00CD0D0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CD0D00" w:rsidRPr="00643CEB" w:rsidRDefault="00CD0D00" w:rsidP="00CD0D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2259C9" w:rsidRPr="00643CEB" w:rsidRDefault="002259C9" w:rsidP="00CD0D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CD0D00" w:rsidRPr="00643CEB" w:rsidRDefault="00CD0D00" w:rsidP="00CD0D00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D0D00" w:rsidRPr="00643CEB" w:rsidRDefault="00CD0D00" w:rsidP="00CD0D0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643CEB" w:rsidRPr="00643CEB" w:rsidTr="00815E50">
        <w:trPr>
          <w:jc w:val="center"/>
        </w:trPr>
        <w:tc>
          <w:tcPr>
            <w:tcW w:w="988" w:type="dxa"/>
            <w:vAlign w:val="center"/>
          </w:tcPr>
          <w:p w:rsidR="00815E50" w:rsidRPr="00643CEB" w:rsidRDefault="00815E50" w:rsidP="00815E5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2.7.5.</w:t>
            </w:r>
          </w:p>
        </w:tc>
        <w:tc>
          <w:tcPr>
            <w:tcW w:w="2477" w:type="dxa"/>
            <w:vAlign w:val="center"/>
          </w:tcPr>
          <w:p w:rsidR="00815E50" w:rsidRPr="00643CEB" w:rsidRDefault="00815E50" w:rsidP="00815E50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50" w:rsidRPr="00643CEB" w:rsidRDefault="00815E50" w:rsidP="00815E5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85700</w:t>
            </w:r>
          </w:p>
          <w:p w:rsidR="00815E50" w:rsidRPr="00643CEB" w:rsidRDefault="00815E50" w:rsidP="00815E5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50" w:rsidRPr="00643CEB" w:rsidRDefault="00815E50" w:rsidP="00815E50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85700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50" w:rsidRPr="00643CEB" w:rsidRDefault="00815E50" w:rsidP="00815E50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85700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815E50" w:rsidRPr="00643CEB" w:rsidRDefault="00815E50" w:rsidP="00815E5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815E50" w:rsidRPr="00643CEB" w:rsidRDefault="00815E50" w:rsidP="00815E50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15E50" w:rsidRPr="00643CEB" w:rsidRDefault="00815E50" w:rsidP="00815E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815E50" w:rsidRPr="00643CEB" w:rsidRDefault="00815E50" w:rsidP="00815E50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15E50" w:rsidRPr="00643CEB" w:rsidRDefault="00815E50" w:rsidP="00815E5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815E50" w:rsidRPr="00643CEB" w:rsidRDefault="00815E50" w:rsidP="00815E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815E50" w:rsidRPr="00643CEB" w:rsidRDefault="00815E50" w:rsidP="00815E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643CEB" w:rsidRPr="00643CEB" w:rsidTr="00F05EEB">
        <w:trPr>
          <w:jc w:val="center"/>
        </w:trPr>
        <w:tc>
          <w:tcPr>
            <w:tcW w:w="988" w:type="dxa"/>
            <w:vAlign w:val="center"/>
          </w:tcPr>
          <w:p w:rsidR="00815E50" w:rsidRPr="00643CEB" w:rsidRDefault="00815E50" w:rsidP="00815E5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2.7.6.</w:t>
            </w:r>
          </w:p>
        </w:tc>
        <w:tc>
          <w:tcPr>
            <w:tcW w:w="2477" w:type="dxa"/>
            <w:vAlign w:val="center"/>
          </w:tcPr>
          <w:p w:rsidR="00815E50" w:rsidRPr="00643CEB" w:rsidRDefault="00815E50" w:rsidP="00815E50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AB7CAD">
              <w:rPr>
                <w:sz w:val="20"/>
                <w:szCs w:val="20"/>
              </w:rPr>
              <w:br/>
            </w:r>
            <w:r w:rsidRPr="00643CEB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E50" w:rsidRPr="00643CEB" w:rsidRDefault="00815E50" w:rsidP="00815E50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4522EA" w:rsidRPr="00643CEB" w:rsidRDefault="004522EA" w:rsidP="00815E5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E50" w:rsidRPr="00AB7CAD" w:rsidRDefault="00815E50" w:rsidP="00815E50">
            <w:pPr>
              <w:pStyle w:val="ConsPlusNormal"/>
              <w:jc w:val="center"/>
              <w:rPr>
                <w:sz w:val="20"/>
                <w:szCs w:val="20"/>
              </w:rPr>
            </w:pPr>
            <w:r w:rsidRPr="00AB7CAD">
              <w:rPr>
                <w:sz w:val="20"/>
                <w:szCs w:val="20"/>
              </w:rPr>
              <w:t>-</w:t>
            </w:r>
          </w:p>
          <w:p w:rsidR="004522EA" w:rsidRPr="00AB7CAD" w:rsidRDefault="004522EA" w:rsidP="00815E5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E50" w:rsidRPr="00643CEB" w:rsidRDefault="00815E50" w:rsidP="00815E50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815E50" w:rsidRPr="00643CEB" w:rsidRDefault="00815E50" w:rsidP="00815E50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643CEB" w:rsidRPr="00643CEB" w:rsidTr="000153D3">
        <w:trPr>
          <w:jc w:val="center"/>
        </w:trPr>
        <w:tc>
          <w:tcPr>
            <w:tcW w:w="988" w:type="dxa"/>
            <w:vAlign w:val="center"/>
          </w:tcPr>
          <w:p w:rsidR="00F05EEB" w:rsidRPr="00643CEB" w:rsidRDefault="00F05EEB" w:rsidP="00F05EEB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2.7.7.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F05EEB" w:rsidRPr="00643CEB" w:rsidRDefault="00F05EEB" w:rsidP="00F05EEB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услуг вневедомственной охраны</w:t>
            </w:r>
          </w:p>
          <w:p w:rsidR="00F05EEB" w:rsidRPr="00643CEB" w:rsidRDefault="00F05EEB" w:rsidP="00F05EEB">
            <w:pPr>
              <w:rPr>
                <w:sz w:val="20"/>
                <w:szCs w:val="20"/>
              </w:rPr>
            </w:pPr>
          </w:p>
          <w:p w:rsidR="00F05EEB" w:rsidRPr="00643CEB" w:rsidRDefault="00F05EEB" w:rsidP="00F05E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EB" w:rsidRPr="00643CEB" w:rsidRDefault="00F05EEB" w:rsidP="00F05EEB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35037378</w:t>
            </w:r>
          </w:p>
          <w:p w:rsidR="00F05EEB" w:rsidRPr="00643CEB" w:rsidRDefault="00F05EEB" w:rsidP="00F05EEB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EB" w:rsidRPr="00643CEB" w:rsidRDefault="00F05EEB" w:rsidP="00F05EEB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36370058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EB" w:rsidRPr="00643CEB" w:rsidRDefault="00F05EEB" w:rsidP="00F05EEB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36250091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F05EEB" w:rsidRPr="00643CEB" w:rsidRDefault="00F05EEB" w:rsidP="00F05EEB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>Расчет затрат на оплату услуг вневедомственной охраны осуществляется по формуле:</w:t>
            </w:r>
          </w:p>
          <w:p w:rsidR="00F05EEB" w:rsidRPr="00643CEB" w:rsidRDefault="00F05EEB" w:rsidP="00F05EEB">
            <w:pPr>
              <w:pStyle w:val="ConsPlusNormal"/>
              <w:rPr>
                <w:bCs/>
                <w:sz w:val="20"/>
                <w:szCs w:val="20"/>
              </w:rPr>
            </w:pPr>
          </w:p>
          <w:p w:rsidR="00F05EEB" w:rsidRPr="00643CEB" w:rsidRDefault="00F05EEB" w:rsidP="00F05EEB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643CEB">
              <w:rPr>
                <w:bCs/>
                <w:sz w:val="20"/>
                <w:szCs w:val="20"/>
              </w:rPr>
              <w:t>НЗох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 =</w:t>
            </w:r>
            <w:proofErr w:type="gramEnd"/>
            <w:r w:rsidRPr="00643CE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bCs/>
                <w:sz w:val="20"/>
                <w:szCs w:val="20"/>
              </w:rPr>
              <w:t>Нц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ох </w:t>
            </w:r>
            <w:r w:rsidRPr="00643CEB">
              <w:rPr>
                <w:sz w:val="20"/>
                <w:szCs w:val="20"/>
              </w:rPr>
              <w:t>×</w:t>
            </w:r>
            <w:r w:rsidRPr="00643CE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bCs/>
                <w:sz w:val="20"/>
                <w:szCs w:val="20"/>
              </w:rPr>
              <w:t>Мспец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t>×</w:t>
            </w:r>
            <w:r w:rsidRPr="00643CEB">
              <w:rPr>
                <w:bCs/>
                <w:sz w:val="20"/>
                <w:szCs w:val="20"/>
              </w:rPr>
              <w:t xml:space="preserve"> Краб,</w:t>
            </w:r>
          </w:p>
          <w:p w:rsidR="00F05EEB" w:rsidRPr="00643CEB" w:rsidRDefault="00F05EEB" w:rsidP="00F05EEB">
            <w:pPr>
              <w:pStyle w:val="ConsPlusNormal"/>
              <w:rPr>
                <w:sz w:val="20"/>
                <w:szCs w:val="20"/>
              </w:rPr>
            </w:pPr>
          </w:p>
          <w:p w:rsidR="00F05EEB" w:rsidRPr="00643CEB" w:rsidRDefault="00F05EEB" w:rsidP="00F05EEB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bCs/>
                <w:sz w:val="20"/>
                <w:szCs w:val="20"/>
              </w:rPr>
              <w:t>НЗох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– затраты на оплату услуг вневедомственной охраны;</w:t>
            </w:r>
          </w:p>
          <w:p w:rsidR="00F05EEB" w:rsidRPr="00643CEB" w:rsidRDefault="00F05EEB" w:rsidP="00F05EEB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>Н ц ох – стоимость услуг вневедомственной охраны в месяц, определенная в соответствии с положениями статьи 22 Закона 44-ФЗ методом финансово-экономического мониторинга цен;</w:t>
            </w:r>
          </w:p>
          <w:p w:rsidR="00F05EEB" w:rsidRPr="00643CEB" w:rsidRDefault="00F05EEB" w:rsidP="00F05E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bCs/>
                <w:sz w:val="20"/>
                <w:szCs w:val="20"/>
              </w:rPr>
              <w:t>Мспец</w:t>
            </w:r>
            <w:proofErr w:type="spellEnd"/>
            <w:r w:rsidRPr="00643CEB">
              <w:rPr>
                <w:bCs/>
                <w:sz w:val="20"/>
                <w:szCs w:val="20"/>
              </w:rPr>
              <w:t xml:space="preserve"> – количество месяцев</w:t>
            </w:r>
            <w:r w:rsidRPr="00643CEB">
              <w:rPr>
                <w:sz w:val="20"/>
                <w:szCs w:val="20"/>
              </w:rPr>
              <w:t>;</w:t>
            </w:r>
          </w:p>
          <w:p w:rsidR="00F05EEB" w:rsidRPr="00643CEB" w:rsidRDefault="00F05EEB" w:rsidP="00F05EEB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>Краб –</w:t>
            </w:r>
            <w:r w:rsidRPr="00643CEB">
              <w:rPr>
                <w:sz w:val="20"/>
                <w:szCs w:val="20"/>
              </w:rPr>
              <w:t xml:space="preserve"> количество работников</w:t>
            </w:r>
          </w:p>
        </w:tc>
      </w:tr>
      <w:tr w:rsidR="00643CEB" w:rsidRPr="00643CEB" w:rsidTr="00256646">
        <w:trPr>
          <w:jc w:val="center"/>
        </w:trPr>
        <w:tc>
          <w:tcPr>
            <w:tcW w:w="988" w:type="dxa"/>
            <w:vAlign w:val="center"/>
          </w:tcPr>
          <w:p w:rsidR="000153D3" w:rsidRPr="00643CEB" w:rsidRDefault="000153D3" w:rsidP="000153D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2.7.8.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0153D3" w:rsidRPr="00643CEB" w:rsidRDefault="000153D3" w:rsidP="000153D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3D3" w:rsidRPr="00643CEB" w:rsidRDefault="000153D3" w:rsidP="000153D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0153D3" w:rsidRPr="00643CEB" w:rsidRDefault="000153D3" w:rsidP="000153D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3D3" w:rsidRPr="00643CEB" w:rsidRDefault="000153D3" w:rsidP="000153D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0153D3" w:rsidRPr="00643CEB" w:rsidRDefault="000153D3" w:rsidP="000153D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3D3" w:rsidRPr="00643CEB" w:rsidRDefault="000153D3" w:rsidP="000153D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0153D3" w:rsidRPr="00643CEB" w:rsidRDefault="000153D3" w:rsidP="000153D3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643CEB" w:rsidRPr="00643CEB" w:rsidTr="00EA1FD6">
        <w:trPr>
          <w:jc w:val="center"/>
        </w:trPr>
        <w:tc>
          <w:tcPr>
            <w:tcW w:w="988" w:type="dxa"/>
            <w:vAlign w:val="center"/>
          </w:tcPr>
          <w:p w:rsidR="000153D3" w:rsidRPr="00643CEB" w:rsidRDefault="000153D3" w:rsidP="000153D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2.7.9.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0153D3" w:rsidRPr="00643CEB" w:rsidRDefault="000153D3" w:rsidP="000153D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3D3" w:rsidRPr="00643CEB" w:rsidRDefault="000153D3" w:rsidP="000153D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0153D3" w:rsidRPr="00643CEB" w:rsidRDefault="000153D3" w:rsidP="000153D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3D3" w:rsidRPr="00643CEB" w:rsidRDefault="000153D3" w:rsidP="000153D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0153D3" w:rsidRPr="00643CEB" w:rsidRDefault="000153D3" w:rsidP="000153D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3D3" w:rsidRPr="00643CEB" w:rsidRDefault="000153D3" w:rsidP="000153D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0153D3" w:rsidRPr="00643CEB" w:rsidRDefault="000153D3" w:rsidP="000153D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643CEB" w:rsidRPr="00643CEB" w:rsidTr="000F5E38">
        <w:trPr>
          <w:jc w:val="center"/>
        </w:trPr>
        <w:tc>
          <w:tcPr>
            <w:tcW w:w="988" w:type="dxa"/>
            <w:vAlign w:val="center"/>
          </w:tcPr>
          <w:p w:rsidR="00EA1FD6" w:rsidRPr="00643CEB" w:rsidRDefault="00EA1FD6" w:rsidP="00EA1FD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2.7.10.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EA1FD6" w:rsidRPr="00643CEB" w:rsidRDefault="00EA1FD6" w:rsidP="00EA1FD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</w:t>
            </w:r>
            <w:r w:rsidRPr="00643CEB">
              <w:rPr>
                <w:sz w:val="20"/>
                <w:szCs w:val="20"/>
              </w:rPr>
              <w:lastRenderedPageBreak/>
              <w:t xml:space="preserve">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643CEB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50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51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FD6" w:rsidRPr="00643CEB" w:rsidRDefault="00EA1FD6" w:rsidP="00EA1FD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865302</w:t>
            </w:r>
          </w:p>
          <w:p w:rsidR="00EA1FD6" w:rsidRPr="00643CEB" w:rsidRDefault="00EA1FD6" w:rsidP="00EA1FD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FD6" w:rsidRPr="00643CEB" w:rsidRDefault="00EA1FD6" w:rsidP="00EA1FD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868833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FD6" w:rsidRPr="00643CEB" w:rsidRDefault="00EA1FD6" w:rsidP="00EA1FD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872441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EA1FD6" w:rsidRPr="00643CEB" w:rsidRDefault="00EA1FD6" w:rsidP="00EA1FD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</w:t>
            </w:r>
            <w:r w:rsidRPr="00643CEB">
              <w:rPr>
                <w:sz w:val="20"/>
                <w:szCs w:val="20"/>
              </w:rPr>
              <w:lastRenderedPageBreak/>
              <w:t xml:space="preserve">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52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53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граждан.</w:t>
            </w:r>
          </w:p>
          <w:p w:rsidR="00EA1FD6" w:rsidRPr="00643CEB" w:rsidRDefault="00EA1FD6" w:rsidP="00EA1FD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:rsidR="00EA1FD6" w:rsidRPr="00643CEB" w:rsidRDefault="00EA1FD6" w:rsidP="00EA1FD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EA1FD6" w:rsidRPr="00643CEB" w:rsidRDefault="00EA1FD6" w:rsidP="00EA1FD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43CEB">
              <w:rPr>
                <w:noProof/>
                <w:sz w:val="20"/>
                <w:szCs w:val="20"/>
              </w:rPr>
              <w:drawing>
                <wp:inline distT="0" distB="0" distL="0" distR="0" wp14:anchorId="40E6DD49" wp14:editId="73C41C32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1FD6" w:rsidRPr="00643CEB" w:rsidRDefault="00EA1FD6" w:rsidP="00EA1FD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EA1FD6" w:rsidRPr="00643CEB" w:rsidRDefault="00EA1FD6" w:rsidP="00EA1FD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где:</w:t>
            </w:r>
          </w:p>
          <w:p w:rsidR="00EA1FD6" w:rsidRPr="00643CEB" w:rsidRDefault="00EA1FD6" w:rsidP="00EA1FD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НЗОК - нормативные 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EA1FD6" w:rsidRPr="00643CEB" w:rsidRDefault="00EA1FD6" w:rsidP="00EA1FD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Нц_ОК_i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643CEB">
              <w:rPr>
                <w:sz w:val="20"/>
                <w:szCs w:val="20"/>
              </w:rPr>
              <w:t>го</w:t>
            </w:r>
            <w:proofErr w:type="spellEnd"/>
            <w:r w:rsidRPr="00643CEB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EA1FD6" w:rsidRPr="00643CEB" w:rsidRDefault="00EA1FD6" w:rsidP="00EA1FD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lastRenderedPageBreak/>
              <w:t>Кi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643CEB">
              <w:rPr>
                <w:sz w:val="20"/>
                <w:szCs w:val="20"/>
              </w:rPr>
              <w:t>го</w:t>
            </w:r>
            <w:proofErr w:type="spellEnd"/>
            <w:r w:rsidRPr="00643CEB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Pr="00643CEB">
              <w:rPr>
                <w:sz w:val="20"/>
                <w:szCs w:val="20"/>
              </w:rPr>
              <w:br/>
              <w:t xml:space="preserve">в результате воздействия неблагоприятных климатических факторов </w:t>
            </w:r>
            <w:r w:rsidRPr="00643CEB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</w:tc>
      </w:tr>
      <w:tr w:rsidR="00643CEB" w:rsidRPr="00643CEB" w:rsidTr="002847E6">
        <w:trPr>
          <w:jc w:val="center"/>
        </w:trPr>
        <w:tc>
          <w:tcPr>
            <w:tcW w:w="988" w:type="dxa"/>
            <w:vAlign w:val="center"/>
          </w:tcPr>
          <w:p w:rsidR="000F5E38" w:rsidRPr="00643CEB" w:rsidRDefault="000F5E38" w:rsidP="000F5E38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2.7.10-1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0F5E38" w:rsidRPr="00643CEB" w:rsidRDefault="000F5E38" w:rsidP="000F5E38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оплату услуг связанных </w:t>
            </w:r>
            <w:r w:rsidRPr="00643CEB">
              <w:rPr>
                <w:sz w:val="20"/>
                <w:szCs w:val="20"/>
              </w:rPr>
              <w:br/>
              <w:t>с добровольным страхованием имущества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E38" w:rsidRPr="00643CEB" w:rsidRDefault="000F5E38" w:rsidP="000F5E3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244500</w:t>
            </w:r>
          </w:p>
          <w:p w:rsidR="000F5E38" w:rsidRPr="00643CEB" w:rsidRDefault="000F5E38" w:rsidP="000F5E3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E38" w:rsidRPr="00643CEB" w:rsidRDefault="000F5E38" w:rsidP="000F5E38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244500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E38" w:rsidRPr="00643CEB" w:rsidRDefault="000F5E38" w:rsidP="000F5E38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244500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0F5E38" w:rsidRPr="00643CEB" w:rsidRDefault="000F5E38" w:rsidP="000F5E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643CEB">
              <w:rPr>
                <w:sz w:val="20"/>
                <w:szCs w:val="20"/>
              </w:rPr>
              <w:br/>
              <w:t xml:space="preserve">с добровольным страхованием имущества, осуществляется по формуле: </w:t>
            </w:r>
          </w:p>
          <w:p w:rsidR="000F5E38" w:rsidRPr="00643CEB" w:rsidRDefault="000F5E38" w:rsidP="000F5E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0F5E38" w:rsidRPr="00643CEB" w:rsidRDefault="000F5E38" w:rsidP="000F5E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НЗстрах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Побусл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тарифа</w:t>
            </w:r>
          </w:p>
          <w:p w:rsidR="000F5E38" w:rsidRPr="00643CEB" w:rsidRDefault="000F5E38" w:rsidP="000F5E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0F5E38" w:rsidRPr="00643CEB" w:rsidRDefault="000F5E38" w:rsidP="000F5E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НЗстрах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оплату услуг, связанных</w:t>
            </w:r>
            <w:r w:rsidRPr="00643CEB">
              <w:rPr>
                <w:sz w:val="20"/>
                <w:szCs w:val="20"/>
              </w:rPr>
              <w:br/>
              <w:t>с добровольным страхованием;</w:t>
            </w:r>
          </w:p>
          <w:p w:rsidR="000F5E38" w:rsidRPr="00643CEB" w:rsidRDefault="000F5E38" w:rsidP="000F5E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Побусл</w:t>
            </w:r>
            <w:proofErr w:type="spellEnd"/>
            <w:r w:rsidRPr="00643CEB">
              <w:rPr>
                <w:sz w:val="20"/>
                <w:szCs w:val="20"/>
              </w:rPr>
              <w:t xml:space="preserve"> – объем услуг, связанных с добровольным страхованием;</w:t>
            </w:r>
          </w:p>
          <w:p w:rsidR="000F5E38" w:rsidRPr="00643CEB" w:rsidRDefault="000F5E38" w:rsidP="000F5E3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тарифа - стоимость тарифа связанных с добровольным страхованием на очередной финансовый год и плановый период определяется</w:t>
            </w:r>
            <w:r w:rsidRPr="00643CEB">
              <w:rPr>
                <w:sz w:val="20"/>
                <w:szCs w:val="20"/>
              </w:rPr>
              <w:br/>
              <w:t xml:space="preserve">по единому тарифу на основании приложения 2 к указанию Банка России </w:t>
            </w:r>
            <w:r w:rsidRPr="00643CEB">
              <w:rPr>
                <w:sz w:val="20"/>
                <w:szCs w:val="20"/>
              </w:rPr>
              <w:br/>
              <w:t>от 16.05.2022 № 6138-У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      </w:r>
          </w:p>
        </w:tc>
      </w:tr>
      <w:tr w:rsidR="00643CEB" w:rsidRPr="00643CEB" w:rsidTr="00A55F2F">
        <w:trPr>
          <w:jc w:val="center"/>
        </w:trPr>
        <w:tc>
          <w:tcPr>
            <w:tcW w:w="988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2.7.10-2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2847E6" w:rsidRPr="00643CEB" w:rsidRDefault="002847E6" w:rsidP="002847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Затраты, </w:t>
            </w:r>
            <w:r w:rsidRPr="00643CEB">
              <w:rPr>
                <w:sz w:val="20"/>
                <w:szCs w:val="20"/>
              </w:rPr>
              <w:br/>
              <w:t>на приобретение прочих работ и услуг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E6" w:rsidRPr="00643CEB" w:rsidRDefault="002847E6" w:rsidP="002847E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620802</w:t>
            </w:r>
          </w:p>
          <w:p w:rsidR="002847E6" w:rsidRPr="00643CEB" w:rsidRDefault="002847E6" w:rsidP="002847E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E6" w:rsidRPr="00643CEB" w:rsidRDefault="002847E6" w:rsidP="002847E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624333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E6" w:rsidRPr="00643CEB" w:rsidRDefault="002847E6" w:rsidP="002847E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627941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прочих работ и услуг, определяется по формуле:</w:t>
            </w: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НЗпру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пру × </w:t>
            </w:r>
            <w:proofErr w:type="spellStart"/>
            <w:r w:rsidRPr="00643CEB">
              <w:rPr>
                <w:sz w:val="20"/>
                <w:szCs w:val="20"/>
              </w:rPr>
              <w:t>Кпру</w:t>
            </w:r>
            <w:proofErr w:type="spellEnd"/>
            <w:r w:rsidRPr="00643CEB">
              <w:rPr>
                <w:sz w:val="20"/>
                <w:szCs w:val="20"/>
              </w:rPr>
              <w:t xml:space="preserve">× </w:t>
            </w:r>
            <w:proofErr w:type="spellStart"/>
            <w:r w:rsidRPr="00643CEB">
              <w:rPr>
                <w:sz w:val="20"/>
                <w:szCs w:val="20"/>
              </w:rPr>
              <w:t>Кмесяцев</w:t>
            </w:r>
            <w:proofErr w:type="spellEnd"/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НЗпру</w:t>
            </w:r>
            <w:proofErr w:type="spellEnd"/>
            <w:r w:rsidRPr="00643CEB">
              <w:rPr>
                <w:sz w:val="20"/>
                <w:szCs w:val="20"/>
              </w:rPr>
              <w:t xml:space="preserve"> – нормативные затраты на приобретение прочих работ</w:t>
            </w:r>
            <w:r w:rsidRPr="00643CEB">
              <w:rPr>
                <w:sz w:val="20"/>
                <w:szCs w:val="20"/>
              </w:rPr>
              <w:br/>
              <w:t>и услуг;</w:t>
            </w: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НЗ ц пру – цена на приобретение прочих работ и услуг </w:t>
            </w:r>
            <w:r w:rsidRPr="00643CEB">
              <w:rPr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</w:t>
            </w:r>
            <w:proofErr w:type="spellStart"/>
            <w:r w:rsidRPr="00643CEB">
              <w:rPr>
                <w:sz w:val="20"/>
                <w:szCs w:val="20"/>
              </w:rPr>
              <w:t>законаот</w:t>
            </w:r>
            <w:proofErr w:type="spellEnd"/>
            <w:r w:rsidRPr="00643CEB">
              <w:rPr>
                <w:sz w:val="20"/>
                <w:szCs w:val="20"/>
              </w:rPr>
              <w:t xml:space="preserve"> 22.04.2013 № 44-ФЗ, с учетом показателей индекса роста потребительских цен;</w:t>
            </w: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Кпру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работ и услуг в месяц;</w:t>
            </w: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Кмесяцев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месяцев</w:t>
            </w:r>
          </w:p>
        </w:tc>
      </w:tr>
      <w:tr w:rsidR="00643CEB" w:rsidRPr="00643CEB" w:rsidTr="00A55F2F">
        <w:trPr>
          <w:jc w:val="center"/>
        </w:trPr>
        <w:tc>
          <w:tcPr>
            <w:tcW w:w="988" w:type="dxa"/>
            <w:vAlign w:val="center"/>
          </w:tcPr>
          <w:p w:rsidR="00A55F2F" w:rsidRPr="00643CEB" w:rsidRDefault="00A55F2F" w:rsidP="00A55F2F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A55F2F" w:rsidRPr="00643CEB" w:rsidRDefault="00A55F2F" w:rsidP="00A55F2F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F2F" w:rsidRPr="00643CEB" w:rsidRDefault="00A55F2F" w:rsidP="00A55F2F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1098265</w:t>
            </w:r>
          </w:p>
          <w:p w:rsidR="00A55F2F" w:rsidRPr="00643CEB" w:rsidRDefault="00A55F2F" w:rsidP="00A55F2F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5F2F" w:rsidRPr="00643CEB" w:rsidRDefault="00A55F2F" w:rsidP="00A55F2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A55F2F" w:rsidRPr="00643CEB" w:rsidRDefault="00A55F2F" w:rsidP="00A55F2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A55F2F" w:rsidRPr="00643CEB" w:rsidRDefault="00A55F2F" w:rsidP="00A55F2F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A55F2F" w:rsidRPr="00643CEB" w:rsidRDefault="00A55F2F" w:rsidP="00A55F2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A55F2F" w:rsidRPr="00643CEB" w:rsidRDefault="00A55F2F" w:rsidP="00A55F2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A55F2F" w:rsidRPr="00643CEB" w:rsidRDefault="00A55F2F" w:rsidP="00A55F2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мебели;</w:t>
            </w:r>
          </w:p>
          <w:p w:rsidR="00A55F2F" w:rsidRPr="00643CEB" w:rsidRDefault="00A55F2F" w:rsidP="00A55F2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:rsidR="00A55F2F" w:rsidRPr="00643CEB" w:rsidRDefault="00A55F2F" w:rsidP="00A55F2F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5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56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43CEB" w:rsidRPr="00643CEB" w:rsidTr="00A55F2F">
        <w:trPr>
          <w:jc w:val="center"/>
        </w:trPr>
        <w:tc>
          <w:tcPr>
            <w:tcW w:w="988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2.8.1.</w:t>
            </w:r>
          </w:p>
        </w:tc>
        <w:tc>
          <w:tcPr>
            <w:tcW w:w="2477" w:type="dxa"/>
            <w:vAlign w:val="center"/>
          </w:tcPr>
          <w:p w:rsidR="002847E6" w:rsidRPr="00643CEB" w:rsidRDefault="002847E6" w:rsidP="002847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A55F2F" w:rsidRPr="00643CEB" w:rsidRDefault="00A55F2F" w:rsidP="002847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A55F2F" w:rsidRPr="00643CEB" w:rsidRDefault="00A55F2F" w:rsidP="002847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2847E6" w:rsidRPr="00643CEB" w:rsidRDefault="002847E6" w:rsidP="002847E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474" w:type="dxa"/>
            <w:vAlign w:val="center"/>
          </w:tcPr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2.8.2.</w:t>
            </w:r>
          </w:p>
        </w:tc>
        <w:tc>
          <w:tcPr>
            <w:tcW w:w="2477" w:type="dxa"/>
            <w:vAlign w:val="center"/>
          </w:tcPr>
          <w:p w:rsidR="002847E6" w:rsidRPr="00643CEB" w:rsidRDefault="002847E6" w:rsidP="002847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627" w:type="dxa"/>
            <w:vAlign w:val="center"/>
          </w:tcPr>
          <w:p w:rsidR="00AB31C5" w:rsidRPr="00643CEB" w:rsidRDefault="00AB31C5" w:rsidP="001D6C31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1098265</w:t>
            </w:r>
          </w:p>
          <w:p w:rsidR="00AB31C5" w:rsidRPr="00643CEB" w:rsidRDefault="00AB31C5" w:rsidP="002847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AB31C5" w:rsidRPr="00643CEB" w:rsidRDefault="00AB31C5" w:rsidP="002847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2847E6" w:rsidRPr="00643CEB" w:rsidRDefault="002847E6" w:rsidP="002847E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</w:t>
            </w:r>
            <w:r w:rsidRPr="00643CEB">
              <w:rPr>
                <w:sz w:val="20"/>
                <w:szCs w:val="20"/>
              </w:rPr>
              <w:br/>
              <w:t>по формуле:</w:t>
            </w: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847E6" w:rsidRPr="00643CEB" w:rsidRDefault="00AB7CAD" w:rsidP="002847E6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0FE58F24">
                <v:shape id="_x0000_i1048" type="#_x0000_t75" style="width:114pt;height:28.2pt;visibility:visible">
                  <v:imagedata r:id="rId57" o:title=""/>
                </v:shape>
              </w:pict>
            </w: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43CE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43CE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2.8.3.</w:t>
            </w:r>
          </w:p>
        </w:tc>
        <w:tc>
          <w:tcPr>
            <w:tcW w:w="2477" w:type="dxa"/>
            <w:vAlign w:val="center"/>
          </w:tcPr>
          <w:p w:rsidR="002847E6" w:rsidRPr="00643CEB" w:rsidRDefault="002847E6" w:rsidP="002847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1627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954BB5" w:rsidRPr="00643CEB" w:rsidRDefault="00954BB5" w:rsidP="002847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954BB5" w:rsidRPr="00643CEB" w:rsidRDefault="00954BB5" w:rsidP="002847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2847E6" w:rsidRPr="00643CEB" w:rsidRDefault="002847E6" w:rsidP="002847E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2.8.4.</w:t>
            </w:r>
          </w:p>
        </w:tc>
        <w:tc>
          <w:tcPr>
            <w:tcW w:w="2477" w:type="dxa"/>
            <w:vAlign w:val="center"/>
          </w:tcPr>
          <w:p w:rsidR="002847E6" w:rsidRPr="00643CEB" w:rsidRDefault="002847E6" w:rsidP="002847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8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59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  <w:p w:rsidR="00954BB5" w:rsidRPr="00643CEB" w:rsidRDefault="00954BB5" w:rsidP="002847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954BB5" w:rsidRPr="00643CEB" w:rsidRDefault="00954BB5" w:rsidP="002847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2847E6" w:rsidRPr="00643CEB" w:rsidRDefault="002847E6" w:rsidP="002847E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643CEB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60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61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правил, осуществляется</w:t>
            </w:r>
            <w:r w:rsidRPr="00643CE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43CEB" w:rsidRPr="00643CEB" w:rsidTr="00954BB5">
        <w:trPr>
          <w:jc w:val="center"/>
        </w:trPr>
        <w:tc>
          <w:tcPr>
            <w:tcW w:w="988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2.9.</w:t>
            </w:r>
          </w:p>
        </w:tc>
        <w:tc>
          <w:tcPr>
            <w:tcW w:w="2477" w:type="dxa"/>
            <w:vAlign w:val="center"/>
          </w:tcPr>
          <w:p w:rsidR="002847E6" w:rsidRPr="00643CEB" w:rsidRDefault="002847E6" w:rsidP="002847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2847E6" w:rsidRPr="00643CEB" w:rsidRDefault="002847E6" w:rsidP="002847E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643CEB" w:rsidRPr="00643CEB" w:rsidTr="00954BB5">
        <w:trPr>
          <w:jc w:val="center"/>
        </w:trPr>
        <w:tc>
          <w:tcPr>
            <w:tcW w:w="988" w:type="dxa"/>
            <w:vAlign w:val="center"/>
          </w:tcPr>
          <w:p w:rsidR="00954BB5" w:rsidRPr="00643CEB" w:rsidRDefault="00954BB5" w:rsidP="00954BB5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2.10.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954BB5" w:rsidRPr="00643CEB" w:rsidRDefault="00954BB5" w:rsidP="00954BB5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643CEB">
              <w:rPr>
                <w:sz w:val="20"/>
                <w:szCs w:val="20"/>
              </w:rPr>
              <w:br/>
              <w:t xml:space="preserve">к затратам, указанным </w:t>
            </w:r>
            <w:r w:rsidR="00AB7CAD">
              <w:rPr>
                <w:sz w:val="20"/>
                <w:szCs w:val="20"/>
              </w:rPr>
              <w:br/>
            </w:r>
            <w:bookmarkStart w:id="0" w:name="_GoBack"/>
            <w:bookmarkEnd w:id="0"/>
            <w:r w:rsidRPr="00643CEB">
              <w:rPr>
                <w:sz w:val="20"/>
                <w:szCs w:val="20"/>
              </w:rPr>
              <w:t xml:space="preserve">в </w:t>
            </w:r>
            <w:hyperlink r:id="rId62" w:history="1">
              <w:r w:rsidRPr="00643CEB">
                <w:rPr>
                  <w:sz w:val="20"/>
                  <w:szCs w:val="20"/>
                </w:rPr>
                <w:t>подпунктах «а»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63" w:history="1">
              <w:r w:rsidRPr="00643CEB">
                <w:rPr>
                  <w:sz w:val="20"/>
                  <w:szCs w:val="20"/>
                </w:rPr>
                <w:t>«ж» пункта 6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B5" w:rsidRPr="00643CEB" w:rsidRDefault="00954BB5" w:rsidP="00954BB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4297619</w:t>
            </w:r>
          </w:p>
          <w:p w:rsidR="00954BB5" w:rsidRPr="00643CEB" w:rsidRDefault="00954BB5" w:rsidP="00954BB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B5" w:rsidRPr="00643CEB" w:rsidRDefault="00954BB5" w:rsidP="00954BB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4297619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4BB5" w:rsidRPr="00643CEB" w:rsidRDefault="00954BB5" w:rsidP="00954BB5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4297619</w:t>
            </w:r>
          </w:p>
        </w:tc>
        <w:tc>
          <w:tcPr>
            <w:tcW w:w="6474" w:type="dxa"/>
            <w:vAlign w:val="center"/>
          </w:tcPr>
          <w:p w:rsidR="00954BB5" w:rsidRPr="00643CEB" w:rsidRDefault="00954BB5" w:rsidP="00954BB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материальных запасов,</w:t>
            </w:r>
            <w:r w:rsidRPr="00643CEB">
              <w:rPr>
                <w:sz w:val="20"/>
                <w:szCs w:val="20"/>
              </w:rPr>
              <w:br/>
              <w:t xml:space="preserve">не отнесенных к затратам, указанным в </w:t>
            </w:r>
            <w:hyperlink r:id="rId64" w:history="1">
              <w:r w:rsidRPr="00643CEB">
                <w:rPr>
                  <w:sz w:val="20"/>
                  <w:szCs w:val="20"/>
                </w:rPr>
                <w:t>подпунктах «а»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65" w:history="1">
              <w:r w:rsidRPr="00643CEB">
                <w:rPr>
                  <w:sz w:val="20"/>
                  <w:szCs w:val="20"/>
                </w:rPr>
                <w:t>«ж» пункта 6</w:t>
              </w:r>
            </w:hyperlink>
            <w:r w:rsidRPr="00643CEB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954BB5" w:rsidRPr="00643CEB" w:rsidRDefault="00954BB5" w:rsidP="00954BB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954BB5" w:rsidRPr="00643CEB" w:rsidRDefault="00954BB5" w:rsidP="00954BB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954BB5" w:rsidRPr="00643CEB" w:rsidRDefault="00954BB5" w:rsidP="00954BB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643CEB">
              <w:rPr>
                <w:sz w:val="20"/>
                <w:szCs w:val="20"/>
              </w:rPr>
              <w:br/>
              <w:t>и принадлежностей;</w:t>
            </w:r>
          </w:p>
          <w:p w:rsidR="00954BB5" w:rsidRPr="00643CEB" w:rsidRDefault="00954BB5" w:rsidP="00954BB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954BB5" w:rsidRPr="00643CEB" w:rsidRDefault="00954BB5" w:rsidP="00954BB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954BB5" w:rsidRPr="00643CEB" w:rsidRDefault="00954BB5" w:rsidP="00954BB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:rsidR="00954BB5" w:rsidRPr="00643CEB" w:rsidRDefault="00954BB5" w:rsidP="00954BB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:rsidR="00954BB5" w:rsidRPr="00643CEB" w:rsidRDefault="00954BB5" w:rsidP="00954BB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:rsidR="00954BB5" w:rsidRPr="00643CEB" w:rsidRDefault="00954BB5" w:rsidP="00954BB5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6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67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43CEB" w:rsidRPr="00643CEB" w:rsidTr="000559AC">
        <w:trPr>
          <w:jc w:val="center"/>
        </w:trPr>
        <w:tc>
          <w:tcPr>
            <w:tcW w:w="988" w:type="dxa"/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2.10.1.</w:t>
            </w:r>
          </w:p>
        </w:tc>
        <w:tc>
          <w:tcPr>
            <w:tcW w:w="2477" w:type="dxa"/>
            <w:vAlign w:val="center"/>
          </w:tcPr>
          <w:p w:rsidR="002847E6" w:rsidRPr="00643CEB" w:rsidRDefault="002847E6" w:rsidP="002847E6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7E6" w:rsidRPr="00643CEB" w:rsidRDefault="002847E6" w:rsidP="002847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7E6" w:rsidRPr="00643CEB" w:rsidRDefault="002847E6" w:rsidP="002847E6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2847E6" w:rsidRPr="00643CEB" w:rsidRDefault="002847E6" w:rsidP="002847E6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643CEB" w:rsidRPr="00643CEB" w:rsidTr="006A0E7D">
        <w:trPr>
          <w:jc w:val="center"/>
        </w:trPr>
        <w:tc>
          <w:tcPr>
            <w:tcW w:w="988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2.10.2.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0559AC" w:rsidRPr="00643CEB" w:rsidRDefault="000559AC" w:rsidP="000559A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9AC" w:rsidRPr="00643CEB" w:rsidRDefault="000559AC" w:rsidP="000559A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3213095</w:t>
            </w:r>
          </w:p>
          <w:p w:rsidR="000559AC" w:rsidRPr="00643CEB" w:rsidRDefault="000559AC" w:rsidP="000559A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9AC" w:rsidRPr="00643CEB" w:rsidRDefault="000559AC" w:rsidP="000559A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3213095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9AC" w:rsidRPr="00643CEB" w:rsidRDefault="000559AC" w:rsidP="000559A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3213095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Ч</w:t>
            </w:r>
            <w:r w:rsidRPr="00643CE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43CE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набора канцелярских принадлежностей</w:t>
            </w:r>
            <w:r w:rsidRPr="00643CEB">
              <w:rPr>
                <w:sz w:val="20"/>
                <w:szCs w:val="20"/>
              </w:rPr>
              <w:br/>
              <w:t>для одного работника ИОГВ (ОУ ТГВФ, КУ)</w:t>
            </w:r>
          </w:p>
        </w:tc>
      </w:tr>
      <w:tr w:rsidR="00643CEB" w:rsidRPr="00643CEB" w:rsidTr="006A0E7D">
        <w:trPr>
          <w:jc w:val="center"/>
        </w:trPr>
        <w:tc>
          <w:tcPr>
            <w:tcW w:w="988" w:type="dxa"/>
            <w:vAlign w:val="center"/>
          </w:tcPr>
          <w:p w:rsidR="006A0E7D" w:rsidRPr="00643CEB" w:rsidRDefault="006A0E7D" w:rsidP="006A0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2.10.3.</w:t>
            </w:r>
          </w:p>
        </w:tc>
        <w:tc>
          <w:tcPr>
            <w:tcW w:w="2477" w:type="dxa"/>
            <w:vAlign w:val="center"/>
          </w:tcPr>
          <w:p w:rsidR="006A0E7D" w:rsidRPr="00643CEB" w:rsidRDefault="006A0E7D" w:rsidP="006A0E7D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E7D" w:rsidRPr="00643CEB" w:rsidRDefault="006A0E7D" w:rsidP="006A0E7D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1084524</w:t>
            </w:r>
          </w:p>
          <w:p w:rsidR="006A0E7D" w:rsidRPr="00643CEB" w:rsidRDefault="006A0E7D" w:rsidP="006A0E7D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E7D" w:rsidRPr="00643CEB" w:rsidRDefault="006A0E7D" w:rsidP="006A0E7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1084524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E7D" w:rsidRPr="00643CEB" w:rsidRDefault="006A0E7D" w:rsidP="006A0E7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1084524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6A0E7D" w:rsidRPr="00643CEB" w:rsidRDefault="006A0E7D" w:rsidP="006A0E7D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хозяйственных товаров</w:t>
            </w:r>
            <w:r w:rsidRPr="00643CEB">
              <w:rPr>
                <w:sz w:val="20"/>
                <w:szCs w:val="20"/>
              </w:rPr>
              <w:br/>
              <w:t>и принадлежностей осуществляется по формуле:</w:t>
            </w:r>
          </w:p>
          <w:p w:rsidR="006A0E7D" w:rsidRPr="00643CEB" w:rsidRDefault="006A0E7D" w:rsidP="006A0E7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A0E7D" w:rsidRPr="00643CEB" w:rsidRDefault="006A0E7D" w:rsidP="006A0E7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П</w:t>
            </w:r>
            <w:r w:rsidRPr="00643CE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43CEB">
              <w:rPr>
                <w:sz w:val="20"/>
                <w:szCs w:val="20"/>
              </w:rPr>
              <w:t xml:space="preserve"> x </w:t>
            </w: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43CEB">
              <w:rPr>
                <w:sz w:val="20"/>
                <w:szCs w:val="20"/>
              </w:rPr>
              <w:t>,</w:t>
            </w:r>
          </w:p>
          <w:p w:rsidR="006A0E7D" w:rsidRPr="00643CEB" w:rsidRDefault="006A0E7D" w:rsidP="006A0E7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A0E7D" w:rsidRPr="00643CEB" w:rsidRDefault="006A0E7D" w:rsidP="006A0E7D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</w:t>
            </w:r>
            <w:r w:rsidRPr="00643CE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6A0E7D" w:rsidRPr="00643CEB" w:rsidRDefault="006A0E7D" w:rsidP="006A0E7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lastRenderedPageBreak/>
              <w:t>П</w:t>
            </w:r>
            <w:r w:rsidRPr="00643CE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43CEB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:rsidR="006A0E7D" w:rsidRPr="00643CEB" w:rsidRDefault="006A0E7D" w:rsidP="006A0E7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</w:t>
            </w:r>
            <w:r w:rsidRPr="00643CE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43CEB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643CEB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:rsidR="006A0E7D" w:rsidRPr="00643CEB" w:rsidRDefault="006A0E7D" w:rsidP="006A0E7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М</w:t>
            </w:r>
            <w:r w:rsidRPr="00643CE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43CEB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643CEB" w:rsidRPr="00643CEB" w:rsidTr="006A0E7D">
        <w:trPr>
          <w:jc w:val="center"/>
        </w:trPr>
        <w:tc>
          <w:tcPr>
            <w:tcW w:w="988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2.10.4.</w:t>
            </w:r>
          </w:p>
        </w:tc>
        <w:tc>
          <w:tcPr>
            <w:tcW w:w="2477" w:type="dxa"/>
            <w:vAlign w:val="center"/>
          </w:tcPr>
          <w:p w:rsidR="000559AC" w:rsidRPr="00643CEB" w:rsidRDefault="000559AC" w:rsidP="000559A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0559AC" w:rsidRPr="00643CEB" w:rsidRDefault="000559AC" w:rsidP="000559A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2.10.5.</w:t>
            </w:r>
          </w:p>
        </w:tc>
        <w:tc>
          <w:tcPr>
            <w:tcW w:w="2477" w:type="dxa"/>
            <w:vAlign w:val="center"/>
          </w:tcPr>
          <w:p w:rsidR="000559AC" w:rsidRPr="00643CEB" w:rsidRDefault="000559AC" w:rsidP="000559A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627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0559AC" w:rsidRPr="00643CEB" w:rsidRDefault="000559AC" w:rsidP="000559A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2.10.6.</w:t>
            </w:r>
          </w:p>
        </w:tc>
        <w:tc>
          <w:tcPr>
            <w:tcW w:w="2477" w:type="dxa"/>
            <w:vAlign w:val="center"/>
          </w:tcPr>
          <w:p w:rsidR="000559AC" w:rsidRPr="00643CEB" w:rsidRDefault="000559AC" w:rsidP="000559A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627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0559AC" w:rsidRPr="00643CEB" w:rsidRDefault="000559AC" w:rsidP="000559A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2.10.7.</w:t>
            </w:r>
          </w:p>
        </w:tc>
        <w:tc>
          <w:tcPr>
            <w:tcW w:w="2477" w:type="dxa"/>
            <w:vAlign w:val="center"/>
          </w:tcPr>
          <w:p w:rsidR="000559AC" w:rsidRPr="00643CEB" w:rsidRDefault="000559AC" w:rsidP="000559A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1627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0559AC" w:rsidRPr="00643CEB" w:rsidRDefault="000559AC" w:rsidP="000559A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643CEB" w:rsidRPr="00643CEB" w:rsidTr="00143D5B">
        <w:trPr>
          <w:jc w:val="center"/>
        </w:trPr>
        <w:tc>
          <w:tcPr>
            <w:tcW w:w="988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2.10.8.</w:t>
            </w:r>
          </w:p>
        </w:tc>
        <w:tc>
          <w:tcPr>
            <w:tcW w:w="2477" w:type="dxa"/>
            <w:vAlign w:val="center"/>
          </w:tcPr>
          <w:p w:rsidR="000559AC" w:rsidRPr="00643CEB" w:rsidRDefault="000559AC" w:rsidP="000559A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1627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Align w:val="center"/>
          </w:tcPr>
          <w:p w:rsidR="000559AC" w:rsidRPr="00643CEB" w:rsidRDefault="000559AC" w:rsidP="000559A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643CEB" w:rsidRPr="00643CEB" w:rsidTr="00E50F6B">
        <w:trPr>
          <w:jc w:val="center"/>
        </w:trPr>
        <w:tc>
          <w:tcPr>
            <w:tcW w:w="988" w:type="dxa"/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2.10.9.</w:t>
            </w:r>
          </w:p>
        </w:tc>
        <w:tc>
          <w:tcPr>
            <w:tcW w:w="2477" w:type="dxa"/>
            <w:vAlign w:val="center"/>
          </w:tcPr>
          <w:p w:rsidR="000559AC" w:rsidRPr="00643CEB" w:rsidRDefault="000559AC" w:rsidP="000559AC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8" w:history="1">
              <w:r w:rsidRPr="00643CEB">
                <w:rPr>
                  <w:sz w:val="20"/>
                  <w:szCs w:val="20"/>
                </w:rPr>
                <w:t>абзацах первом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69" w:history="1">
              <w:r w:rsidRPr="00643CEB">
                <w:rPr>
                  <w:sz w:val="20"/>
                  <w:szCs w:val="20"/>
                </w:rPr>
                <w:t>двенадцатом пункта 15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643CEB">
              <w:rPr>
                <w:rFonts w:eastAsia="Calibri"/>
                <w:sz w:val="20"/>
                <w:szCs w:val="20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0559AC" w:rsidRPr="00643CEB" w:rsidRDefault="000559AC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43CEB">
              <w:rPr>
                <w:sz w:val="20"/>
                <w:szCs w:val="20"/>
                <w:lang w:val="en-US"/>
              </w:rPr>
              <w:t>-</w:t>
            </w:r>
          </w:p>
          <w:p w:rsidR="00E50F6B" w:rsidRPr="00643CEB" w:rsidRDefault="00E50F6B" w:rsidP="000559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0559AC" w:rsidRPr="00643CEB" w:rsidRDefault="000559AC" w:rsidP="000559AC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0559AC" w:rsidRPr="00643CEB" w:rsidRDefault="000559AC" w:rsidP="000559A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нормативных затрат на прочие затраты </w:t>
            </w:r>
            <w:r w:rsidRPr="00643CEB">
              <w:rPr>
                <w:sz w:val="20"/>
                <w:szCs w:val="20"/>
              </w:rPr>
              <w:br/>
              <w:t>на приобретение материальных запасов определяется по формуле:</w:t>
            </w:r>
          </w:p>
          <w:p w:rsidR="000559AC" w:rsidRPr="00643CEB" w:rsidRDefault="000559AC" w:rsidP="000559A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0559AC" w:rsidRPr="00643CEB" w:rsidRDefault="000559AC" w:rsidP="000559A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НЗпмз</w:t>
            </w:r>
            <w:proofErr w:type="spellEnd"/>
            <w:r w:rsidRPr="00643CEB">
              <w:rPr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</w:rPr>
              <w:t>Нц</w:t>
            </w:r>
            <w:proofErr w:type="spellEnd"/>
            <w:r w:rsidRPr="00643CEB">
              <w:rPr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</w:rPr>
              <w:t>пмз</w:t>
            </w:r>
            <w:proofErr w:type="spellEnd"/>
            <w:r w:rsidRPr="00643CEB">
              <w:rPr>
                <w:sz w:val="20"/>
                <w:szCs w:val="20"/>
              </w:rPr>
              <w:t xml:space="preserve">× </w:t>
            </w:r>
            <w:proofErr w:type="spellStart"/>
            <w:r w:rsidRPr="00643CEB">
              <w:rPr>
                <w:sz w:val="20"/>
                <w:szCs w:val="20"/>
              </w:rPr>
              <w:t>Кмз</w:t>
            </w:r>
            <w:proofErr w:type="spellEnd"/>
          </w:p>
          <w:p w:rsidR="000559AC" w:rsidRPr="00643CEB" w:rsidRDefault="000559AC" w:rsidP="000559A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</w:rPr>
              <w:t>НЗпмз</w:t>
            </w:r>
            <w:proofErr w:type="spellEnd"/>
            <w:r w:rsidRPr="00643CEB">
              <w:rPr>
                <w:sz w:val="20"/>
                <w:szCs w:val="20"/>
              </w:rPr>
              <w:t xml:space="preserve"> – прочие затраты на приобретение материальных запасов:</w:t>
            </w:r>
          </w:p>
          <w:p w:rsidR="000559AC" w:rsidRPr="00643CEB" w:rsidRDefault="000559AC" w:rsidP="000559A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НЗ ц </w:t>
            </w:r>
            <w:proofErr w:type="spellStart"/>
            <w:r w:rsidRPr="00643CEB">
              <w:rPr>
                <w:sz w:val="20"/>
                <w:szCs w:val="20"/>
              </w:rPr>
              <w:t>пмз</w:t>
            </w:r>
            <w:proofErr w:type="spellEnd"/>
            <w:r w:rsidRPr="00643CEB">
              <w:rPr>
                <w:sz w:val="20"/>
                <w:szCs w:val="20"/>
              </w:rPr>
              <w:t xml:space="preserve"> – цена на прочие затраты на приобретение материальных запасов на очередной финансовый год и плановый период определяется методом сопоставимых рыночных цен (анализа рынка) в соответствии</w:t>
            </w:r>
            <w:r w:rsidRPr="00643CEB">
              <w:rPr>
                <w:sz w:val="20"/>
                <w:szCs w:val="20"/>
              </w:rPr>
              <w:br/>
              <w:t>со статьей 22 Федерального закона от 22.04.2013 № 44-ФЗ, с учетом показателей индекса роста потребительских цен;</w:t>
            </w:r>
          </w:p>
          <w:p w:rsidR="000559AC" w:rsidRPr="00643CEB" w:rsidRDefault="000559AC" w:rsidP="000559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Кмз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материальных запасов</w:t>
            </w:r>
          </w:p>
        </w:tc>
      </w:tr>
      <w:tr w:rsidR="00643CEB" w:rsidRPr="00643CEB" w:rsidTr="007C449D">
        <w:trPr>
          <w:jc w:val="center"/>
        </w:trPr>
        <w:tc>
          <w:tcPr>
            <w:tcW w:w="988" w:type="dxa"/>
            <w:vAlign w:val="center"/>
          </w:tcPr>
          <w:p w:rsidR="00E50F6B" w:rsidRPr="00643CEB" w:rsidRDefault="00E50F6B" w:rsidP="00E50F6B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2.11.</w:t>
            </w:r>
          </w:p>
        </w:tc>
        <w:tc>
          <w:tcPr>
            <w:tcW w:w="2477" w:type="dxa"/>
            <w:vAlign w:val="center"/>
          </w:tcPr>
          <w:p w:rsidR="00E50F6B" w:rsidRPr="00643CEB" w:rsidRDefault="00E50F6B" w:rsidP="00E50F6B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70" w:history="1">
              <w:r w:rsidRPr="00643CEB">
                <w:rPr>
                  <w:sz w:val="20"/>
                  <w:szCs w:val="20"/>
                </w:rPr>
                <w:t>подпунктах «а»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71" w:history="1">
              <w:r w:rsidRPr="00643CEB">
                <w:rPr>
                  <w:sz w:val="20"/>
                  <w:szCs w:val="20"/>
                </w:rPr>
                <w:t>«ж» пункта 6</w:t>
              </w:r>
            </w:hyperlink>
            <w:r w:rsidRPr="00643CE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6B" w:rsidRPr="00643CEB" w:rsidRDefault="00E50F6B" w:rsidP="00E50F6B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10280015</w:t>
            </w:r>
          </w:p>
          <w:p w:rsidR="00E50F6B" w:rsidRPr="00643CEB" w:rsidRDefault="00E50F6B" w:rsidP="00E50F6B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6B" w:rsidRPr="00643CEB" w:rsidRDefault="00E50F6B" w:rsidP="00E50F6B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10298715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0F6B" w:rsidRPr="00643CEB" w:rsidRDefault="00E50F6B" w:rsidP="00E50F6B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10253715</w:t>
            </w:r>
          </w:p>
        </w:tc>
        <w:tc>
          <w:tcPr>
            <w:tcW w:w="6474" w:type="dxa"/>
            <w:vAlign w:val="center"/>
          </w:tcPr>
          <w:p w:rsidR="00E50F6B" w:rsidRPr="00643CEB" w:rsidRDefault="00E50F6B" w:rsidP="00E50F6B">
            <w:pPr>
              <w:pStyle w:val="ConsPlusNormal"/>
              <w:jc w:val="both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643CEB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72" w:history="1">
              <w:r w:rsidRPr="00643CEB">
                <w:rPr>
                  <w:sz w:val="20"/>
                  <w:szCs w:val="20"/>
                </w:rPr>
                <w:t>подпунктах «а»</w:t>
              </w:r>
            </w:hyperlink>
            <w:r w:rsidRPr="00643CEB">
              <w:rPr>
                <w:sz w:val="20"/>
                <w:szCs w:val="20"/>
              </w:rPr>
              <w:t xml:space="preserve"> - </w:t>
            </w:r>
            <w:hyperlink r:id="rId73" w:history="1">
              <w:r w:rsidRPr="00643CEB">
                <w:rPr>
                  <w:sz w:val="20"/>
                  <w:szCs w:val="20"/>
                </w:rPr>
                <w:t>«ж» пункта 6</w:t>
              </w:r>
            </w:hyperlink>
            <w:r w:rsidRPr="00643CE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43CEB" w:rsidRPr="00643CEB" w:rsidTr="004212C3">
        <w:trPr>
          <w:jc w:val="center"/>
        </w:trPr>
        <w:tc>
          <w:tcPr>
            <w:tcW w:w="988" w:type="dxa"/>
            <w:vAlign w:val="center"/>
          </w:tcPr>
          <w:p w:rsidR="007C449D" w:rsidRPr="00643CEB" w:rsidRDefault="007C449D" w:rsidP="007C449D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2.11-1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7C449D" w:rsidRPr="00643CEB" w:rsidRDefault="007C449D" w:rsidP="007C449D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 xml:space="preserve">Затраты </w:t>
            </w:r>
            <w:r w:rsidRPr="00643CEB">
              <w:rPr>
                <w:sz w:val="20"/>
                <w:szCs w:val="20"/>
              </w:rPr>
              <w:br/>
              <w:t>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49D" w:rsidRPr="00643CEB" w:rsidRDefault="007C449D" w:rsidP="007C449D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108400</w:t>
            </w:r>
          </w:p>
          <w:p w:rsidR="007C449D" w:rsidRPr="00643CEB" w:rsidRDefault="007C449D" w:rsidP="007C449D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49D" w:rsidRPr="00643CEB" w:rsidRDefault="007C449D" w:rsidP="007C449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108400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449D" w:rsidRPr="00643CEB" w:rsidRDefault="007C449D" w:rsidP="007C449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108400</w:t>
            </w:r>
          </w:p>
        </w:tc>
        <w:tc>
          <w:tcPr>
            <w:tcW w:w="6474" w:type="dxa"/>
            <w:vAlign w:val="center"/>
          </w:tcPr>
          <w:p w:rsidR="007C449D" w:rsidRPr="00643CEB" w:rsidRDefault="007C449D" w:rsidP="007C449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43CEB">
              <w:rPr>
                <w:sz w:val="20"/>
                <w:szCs w:val="20"/>
                <w:lang w:eastAsia="ar-SA"/>
              </w:rPr>
              <w:t>Расчет нормативных затрат на техническую поддержку программных продуктов автоматизированного ведения бюджетного учета определяется по формуле:</w:t>
            </w:r>
          </w:p>
          <w:p w:rsidR="007C449D" w:rsidRPr="00643CEB" w:rsidRDefault="007C449D" w:rsidP="007C449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7C449D" w:rsidRPr="00643CEB" w:rsidRDefault="00AB7CAD" w:rsidP="007C449D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F37F77D">
                <v:shape id="_x0000_i1049" type="#_x0000_t75" style="width:106.2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2116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92116&quot; wsp:rsidRDefault=&quot;00792116&quot; wsp:rsidP=&quot;00792116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‚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† С‚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Г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љ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‡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792116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4" o:title="" chromakey="white"/>
                </v:shape>
              </w:pict>
            </w:r>
          </w:p>
          <w:p w:rsidR="007C449D" w:rsidRPr="00643CEB" w:rsidRDefault="007C449D" w:rsidP="007C449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7C449D" w:rsidRPr="00643CEB" w:rsidRDefault="007C449D" w:rsidP="007C449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43CEB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  <w:lang w:eastAsia="ar-SA"/>
              </w:rPr>
              <w:t>НЗ</w:t>
            </w:r>
            <w:r w:rsidRPr="00643CEB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643CEB">
              <w:rPr>
                <w:sz w:val="20"/>
                <w:szCs w:val="20"/>
                <w:lang w:eastAsia="ar-SA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:rsidR="007C449D" w:rsidRPr="00643CEB" w:rsidRDefault="007C449D" w:rsidP="007C449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43CEB">
              <w:rPr>
                <w:sz w:val="20"/>
                <w:szCs w:val="20"/>
                <w:lang w:eastAsia="ar-SA"/>
              </w:rPr>
              <w:t xml:space="preserve">НЗ </w:t>
            </w:r>
            <w:r w:rsidRPr="00643CEB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643CE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643CE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643CEB">
              <w:rPr>
                <w:sz w:val="20"/>
                <w:szCs w:val="20"/>
                <w:lang w:eastAsia="ar-SA"/>
              </w:rPr>
              <w:t xml:space="preserve"> – цена на техническую поддержку программных продуктов автоматизированного ведения бюджетного учета </w:t>
            </w:r>
            <w:r w:rsidRPr="00643CE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643CEB">
              <w:rPr>
                <w:sz w:val="20"/>
                <w:szCs w:val="20"/>
                <w:lang w:eastAsia="ar-SA"/>
              </w:rPr>
              <w:t>;</w:t>
            </w:r>
          </w:p>
          <w:p w:rsidR="007C449D" w:rsidRPr="00643CEB" w:rsidRDefault="007C449D" w:rsidP="007C449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  <w:lang w:eastAsia="ar-SA"/>
              </w:rPr>
              <w:t>К</w:t>
            </w:r>
            <w:r w:rsidRPr="00643CEB">
              <w:rPr>
                <w:sz w:val="20"/>
                <w:szCs w:val="20"/>
                <w:vertAlign w:val="subscript"/>
                <w:lang w:eastAsia="ar-SA"/>
              </w:rPr>
              <w:t>ч</w:t>
            </w:r>
            <w:proofErr w:type="spellEnd"/>
            <w:r w:rsidRPr="00643CEB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643CEB">
              <w:rPr>
                <w:sz w:val="20"/>
                <w:szCs w:val="20"/>
                <w:lang w:eastAsia="ar-SA"/>
              </w:rPr>
              <w:t xml:space="preserve"> – количество часов обслуживания</w:t>
            </w:r>
          </w:p>
        </w:tc>
      </w:tr>
      <w:tr w:rsidR="00643CEB" w:rsidRPr="00643CEB" w:rsidTr="00233CDD">
        <w:trPr>
          <w:jc w:val="center"/>
        </w:trPr>
        <w:tc>
          <w:tcPr>
            <w:tcW w:w="988" w:type="dxa"/>
            <w:vAlign w:val="center"/>
          </w:tcPr>
          <w:p w:rsidR="004212C3" w:rsidRPr="00643CEB" w:rsidRDefault="004212C3" w:rsidP="004212C3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2.11-2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4212C3" w:rsidRPr="00643CEB" w:rsidRDefault="004212C3" w:rsidP="004212C3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 xml:space="preserve">Затраты </w:t>
            </w:r>
            <w:r w:rsidRPr="00643CEB">
              <w:rPr>
                <w:bCs/>
                <w:sz w:val="20"/>
                <w:szCs w:val="20"/>
              </w:rPr>
              <w:br/>
              <w:t>на приобретение расходных материалов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C3" w:rsidRPr="00643CEB" w:rsidRDefault="004212C3" w:rsidP="004212C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9849415</w:t>
            </w:r>
          </w:p>
          <w:p w:rsidR="004212C3" w:rsidRPr="00643CEB" w:rsidRDefault="004212C3" w:rsidP="004212C3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C3" w:rsidRPr="00643CEB" w:rsidRDefault="004212C3" w:rsidP="004212C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9849415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C3" w:rsidRPr="00643CEB" w:rsidRDefault="004212C3" w:rsidP="004212C3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9849415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4212C3" w:rsidRPr="00643CEB" w:rsidRDefault="004212C3" w:rsidP="004212C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43CEB">
              <w:rPr>
                <w:sz w:val="20"/>
                <w:szCs w:val="20"/>
                <w:lang w:eastAsia="ar-SA"/>
              </w:rPr>
              <w:t xml:space="preserve">Расчет нормативных затрат </w:t>
            </w:r>
            <w:r w:rsidRPr="00643CEB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643CEB">
              <w:rPr>
                <w:sz w:val="20"/>
                <w:szCs w:val="20"/>
                <w:lang w:eastAsia="ar-SA"/>
              </w:rPr>
              <w:t xml:space="preserve"> определяется по формуле:</w:t>
            </w:r>
          </w:p>
          <w:p w:rsidR="004212C3" w:rsidRPr="00643CEB" w:rsidRDefault="004212C3" w:rsidP="004212C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4212C3" w:rsidRPr="00643CEB" w:rsidRDefault="004212C3" w:rsidP="004212C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proofErr w:type="spellStart"/>
            <w:r w:rsidRPr="00643CEB">
              <w:rPr>
                <w:sz w:val="20"/>
                <w:szCs w:val="20"/>
                <w:lang w:eastAsia="ar-SA"/>
              </w:rPr>
              <w:t>НЗ</w:t>
            </w:r>
            <w:r w:rsidRPr="00643CEB">
              <w:rPr>
                <w:sz w:val="20"/>
                <w:szCs w:val="20"/>
                <w:vertAlign w:val="subscript"/>
                <w:lang w:eastAsia="ar-SA"/>
              </w:rPr>
              <w:t>прм</w:t>
            </w:r>
            <w:proofErr w:type="spellEnd"/>
            <w:r w:rsidRPr="00643CEB">
              <w:rPr>
                <w:sz w:val="20"/>
                <w:szCs w:val="20"/>
                <w:lang w:eastAsia="ar-SA"/>
              </w:rPr>
              <w:t xml:space="preserve"> = </w:t>
            </w:r>
            <w:proofErr w:type="spellStart"/>
            <w:r w:rsidRPr="00643CEB">
              <w:rPr>
                <w:sz w:val="20"/>
                <w:szCs w:val="20"/>
                <w:lang w:eastAsia="ar-SA"/>
              </w:rPr>
              <w:t>Н</w:t>
            </w:r>
            <w:r w:rsidRPr="00643CEB">
              <w:rPr>
                <w:sz w:val="20"/>
                <w:szCs w:val="20"/>
                <w:vertAlign w:val="subscript"/>
                <w:lang w:eastAsia="ar-SA"/>
              </w:rPr>
              <w:t>ц</w:t>
            </w:r>
            <w:proofErr w:type="spellEnd"/>
            <w:r w:rsidRPr="00643CEB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  <w:lang w:eastAsia="ar-SA"/>
              </w:rPr>
              <w:t>рм</w:t>
            </w:r>
            <w:proofErr w:type="spellEnd"/>
            <w:r w:rsidRPr="00643CEB">
              <w:rPr>
                <w:sz w:val="20"/>
                <w:szCs w:val="20"/>
                <w:lang w:eastAsia="ar-SA"/>
              </w:rPr>
              <w:t xml:space="preserve"> </w:t>
            </w:r>
            <w:r w:rsidRPr="00643CEB">
              <w:rPr>
                <w:sz w:val="20"/>
                <w:szCs w:val="20"/>
              </w:rPr>
              <w:t>×</w:t>
            </w:r>
            <w:r w:rsidRPr="00643CE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lang w:eastAsia="ar-SA"/>
              </w:rPr>
              <w:t>К</w:t>
            </w:r>
            <w:r w:rsidRPr="00643CEB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</w:p>
          <w:p w:rsidR="004212C3" w:rsidRPr="00643CEB" w:rsidRDefault="004212C3" w:rsidP="004212C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4212C3" w:rsidRPr="00643CEB" w:rsidRDefault="004212C3" w:rsidP="004212C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43CEB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643CEB">
              <w:rPr>
                <w:sz w:val="20"/>
                <w:szCs w:val="20"/>
                <w:lang w:eastAsia="ar-SA"/>
              </w:rPr>
              <w:t>НЗ</w:t>
            </w:r>
            <w:r w:rsidRPr="00643CEB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643CEB">
              <w:rPr>
                <w:sz w:val="20"/>
                <w:szCs w:val="20"/>
                <w:lang w:eastAsia="ar-SA"/>
              </w:rPr>
              <w:t xml:space="preserve"> – нормативные затраты </w:t>
            </w:r>
            <w:r w:rsidRPr="00643CEB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643CEB">
              <w:rPr>
                <w:sz w:val="20"/>
                <w:szCs w:val="20"/>
                <w:lang w:eastAsia="ar-SA"/>
              </w:rPr>
              <w:t>:</w:t>
            </w:r>
          </w:p>
          <w:p w:rsidR="004212C3" w:rsidRPr="00643CEB" w:rsidRDefault="004212C3" w:rsidP="004212C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43CEB">
              <w:rPr>
                <w:sz w:val="20"/>
                <w:szCs w:val="20"/>
                <w:lang w:eastAsia="ar-SA"/>
              </w:rPr>
              <w:t xml:space="preserve">НЗ </w:t>
            </w:r>
            <w:r w:rsidRPr="00643CEB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643CE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43CEB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643CEB">
              <w:rPr>
                <w:sz w:val="20"/>
                <w:szCs w:val="20"/>
                <w:lang w:eastAsia="ar-SA"/>
              </w:rPr>
              <w:t xml:space="preserve"> – цена </w:t>
            </w:r>
            <w:r w:rsidRPr="00643CEB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643CEB">
              <w:rPr>
                <w:sz w:val="20"/>
                <w:szCs w:val="20"/>
                <w:lang w:eastAsia="ar-SA"/>
              </w:rPr>
              <w:t xml:space="preserve"> </w:t>
            </w:r>
            <w:r w:rsidRPr="00643CEB">
              <w:rPr>
                <w:sz w:val="20"/>
                <w:szCs w:val="20"/>
                <w:lang w:eastAsia="ar-SA"/>
              </w:rPr>
              <w:br/>
            </w:r>
            <w:r w:rsidRPr="00643CE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643CEB">
              <w:rPr>
                <w:sz w:val="20"/>
                <w:szCs w:val="20"/>
                <w:lang w:eastAsia="ar-SA"/>
              </w:rPr>
              <w:t>;</w:t>
            </w:r>
          </w:p>
          <w:p w:rsidR="004212C3" w:rsidRPr="00643CEB" w:rsidRDefault="004212C3" w:rsidP="004212C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  <w:lang w:eastAsia="ar-SA"/>
              </w:rPr>
              <w:t>К</w:t>
            </w:r>
            <w:r w:rsidRPr="00643CEB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  <w:r w:rsidRPr="00643CEB">
              <w:rPr>
                <w:sz w:val="20"/>
                <w:szCs w:val="20"/>
                <w:lang w:eastAsia="ar-SA"/>
              </w:rPr>
              <w:t xml:space="preserve"> – количество расходных материалов</w:t>
            </w:r>
          </w:p>
        </w:tc>
      </w:tr>
      <w:tr w:rsidR="00643CEB" w:rsidRPr="00643CEB" w:rsidTr="00233CDD">
        <w:trPr>
          <w:jc w:val="center"/>
        </w:trPr>
        <w:tc>
          <w:tcPr>
            <w:tcW w:w="988" w:type="dxa"/>
            <w:vAlign w:val="center"/>
          </w:tcPr>
          <w:p w:rsidR="00233CDD" w:rsidRPr="00643CEB" w:rsidRDefault="00233CDD" w:rsidP="00233CDD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2.11-3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233CDD" w:rsidRPr="00643CEB" w:rsidRDefault="00233CDD" w:rsidP="00233CDD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 xml:space="preserve">Затраты на обучение руководителей </w:t>
            </w:r>
            <w:r w:rsidRPr="00643CEB">
              <w:rPr>
                <w:bCs/>
                <w:sz w:val="20"/>
                <w:szCs w:val="20"/>
              </w:rPr>
              <w:br/>
              <w:t>и специалистов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DD" w:rsidRPr="00643CEB" w:rsidRDefault="00233CDD" w:rsidP="00233CDD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122300</w:t>
            </w:r>
          </w:p>
          <w:p w:rsidR="00233CDD" w:rsidRPr="00643CEB" w:rsidRDefault="00233CDD" w:rsidP="00233CDD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DD" w:rsidRPr="00643CEB" w:rsidRDefault="00233CDD" w:rsidP="00233C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141000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DD" w:rsidRPr="00643CEB" w:rsidRDefault="00233CDD" w:rsidP="00233C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96000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233CDD" w:rsidRPr="00643CEB" w:rsidRDefault="00233CDD" w:rsidP="00233CDD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обучение руководителей 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и специалистов определяется по формуле:</w:t>
            </w:r>
          </w:p>
          <w:p w:rsidR="00233CDD" w:rsidRPr="00643CEB" w:rsidRDefault="00233CDD" w:rsidP="00233CDD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CDD" w:rsidRPr="00643CEB" w:rsidRDefault="00233CDD" w:rsidP="00233CDD">
            <w:pPr>
              <w:widowControl w:val="0"/>
              <w:spacing w:after="0" w:line="240" w:lineRule="auto"/>
              <w:ind w:firstLine="0"/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</w:pPr>
            <w:proofErr w:type="spellStart"/>
            <w:r w:rsidRPr="00643CEB">
              <w:rPr>
                <w:rStyle w:val="CharStyle138"/>
                <w:rFonts w:eastAsia="Calibri"/>
                <w:color w:val="auto"/>
                <w:sz w:val="20"/>
                <w:szCs w:val="20"/>
              </w:rPr>
              <w:t>НЗ</w:t>
            </w:r>
            <w:r w:rsidRPr="00643CEB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643CEB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rStyle w:val="CharStyle138"/>
                <w:rFonts w:eastAsia="Calibri"/>
                <w:color w:val="auto"/>
                <w:sz w:val="20"/>
                <w:szCs w:val="20"/>
              </w:rPr>
              <w:t>Н</w:t>
            </w:r>
            <w:r w:rsidRPr="00643CEB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43CEB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643CEB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643CEB">
              <w:rPr>
                <w:sz w:val="20"/>
                <w:szCs w:val="20"/>
              </w:rPr>
              <w:t>×</w:t>
            </w:r>
            <w:r w:rsidRPr="00643CEB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643CEB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643CEB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:rsidR="00233CDD" w:rsidRPr="00643CEB" w:rsidRDefault="00233CDD" w:rsidP="00233CDD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</w:p>
          <w:p w:rsidR="00233CDD" w:rsidRPr="00643CEB" w:rsidRDefault="00233CDD" w:rsidP="00233CDD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643CE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643CE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43CE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проведение обучения;</w:t>
            </w:r>
          </w:p>
          <w:p w:rsidR="00233CDD" w:rsidRPr="00643CEB" w:rsidRDefault="00233CDD" w:rsidP="00233CDD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CE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Н</w:t>
            </w:r>
            <w:r w:rsidRPr="00643CE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643CE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643CE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– цена на проведение обучения </w:t>
            </w:r>
            <w:r w:rsidRPr="00643CE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</w:t>
            </w:r>
            <w:r w:rsidRPr="00643CE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643CE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233CDD" w:rsidRPr="00643CEB" w:rsidRDefault="00233CDD" w:rsidP="00233CD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43CE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643CE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человек обучаемых</w:t>
            </w:r>
          </w:p>
        </w:tc>
      </w:tr>
      <w:tr w:rsidR="00233CDD" w:rsidRPr="00643CEB" w:rsidTr="00233CDD">
        <w:trPr>
          <w:jc w:val="center"/>
        </w:trPr>
        <w:tc>
          <w:tcPr>
            <w:tcW w:w="988" w:type="dxa"/>
            <w:vAlign w:val="center"/>
          </w:tcPr>
          <w:p w:rsidR="00233CDD" w:rsidRPr="00643CEB" w:rsidRDefault="00233CDD" w:rsidP="00233CDD">
            <w:pPr>
              <w:pStyle w:val="ConsPlusNormal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lastRenderedPageBreak/>
              <w:t>2.11-4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:rsidR="00233CDD" w:rsidRPr="00643CEB" w:rsidRDefault="00233CDD" w:rsidP="00233CDD">
            <w:pPr>
              <w:pStyle w:val="ConsPlusNormal"/>
              <w:rPr>
                <w:sz w:val="20"/>
                <w:szCs w:val="20"/>
              </w:rPr>
            </w:pPr>
            <w:r w:rsidRPr="00643CEB">
              <w:rPr>
                <w:bCs/>
                <w:sz w:val="20"/>
                <w:szCs w:val="20"/>
              </w:rPr>
              <w:t xml:space="preserve">Прочие затраты, не отнесенные к иным затратам, указанным </w:t>
            </w:r>
            <w:r w:rsidRPr="00643CEB">
              <w:rPr>
                <w:bCs/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DD" w:rsidRPr="00643CEB" w:rsidRDefault="00233CDD" w:rsidP="00233CDD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199900</w:t>
            </w:r>
          </w:p>
          <w:p w:rsidR="00233CDD" w:rsidRPr="00643CEB" w:rsidRDefault="00233CDD" w:rsidP="00233CDD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DD" w:rsidRPr="00643CEB" w:rsidRDefault="00233CDD" w:rsidP="00233C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199900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DD" w:rsidRPr="00643CEB" w:rsidRDefault="00233CDD" w:rsidP="00233CDD">
            <w:pPr>
              <w:ind w:firstLine="0"/>
              <w:jc w:val="center"/>
              <w:rPr>
                <w:sz w:val="20"/>
                <w:szCs w:val="20"/>
              </w:rPr>
            </w:pPr>
            <w:r w:rsidRPr="00643CEB">
              <w:rPr>
                <w:sz w:val="20"/>
                <w:szCs w:val="20"/>
              </w:rPr>
              <w:t>199900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:rsidR="00233CDD" w:rsidRPr="00643CEB" w:rsidRDefault="00233CDD" w:rsidP="00233CDD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Расчет нормативных затрат на прочие затраты, не отнесенные к иным затратам, указанным в подпунктах «а» – «ж» пункта 6 Общих правил определяется по формуле:</w:t>
            </w:r>
          </w:p>
          <w:p w:rsidR="00233CDD" w:rsidRPr="00643CEB" w:rsidRDefault="00233CDD" w:rsidP="00233CDD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CDD" w:rsidRPr="00643CEB" w:rsidRDefault="00233CDD" w:rsidP="00233CDD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Кусл</w:t>
            </w:r>
            <w:proofErr w:type="spellEnd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233CDD" w:rsidRPr="00643CEB" w:rsidRDefault="00233CDD" w:rsidP="00233CDD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CDD" w:rsidRPr="00643CEB" w:rsidRDefault="00233CDD" w:rsidP="00233CDD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3CEB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 xml:space="preserve"> – прочие затраты, не отнесенные к иным затратам, указанным в подпунктах «а» – «ж» пункта 6 Общих правил;</w:t>
            </w:r>
          </w:p>
          <w:p w:rsidR="00233CDD" w:rsidRPr="00643CEB" w:rsidRDefault="00233CDD" w:rsidP="00233CDD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643CEB">
              <w:rPr>
                <w:rFonts w:ascii="Times New Roman" w:hAnsi="Times New Roman" w:cs="Times New Roman"/>
                <w:sz w:val="20"/>
                <w:szCs w:val="20"/>
              </w:rPr>
              <w:t xml:space="preserve"> – цена на очередной финансовый год и плановый период определяется методом сопоставимых рыночных цен (анализа рынка)</w:t>
            </w:r>
            <w:r w:rsidRPr="00643CEB">
              <w:rPr>
                <w:rFonts w:ascii="Times New Roman" w:hAnsi="Times New Roman" w:cs="Times New Roman"/>
                <w:sz w:val="20"/>
                <w:szCs w:val="20"/>
              </w:rPr>
              <w:br/>
              <w:t>в соответствии со статьей 22 Федерального закона от 22.04.2013</w:t>
            </w:r>
            <w:r w:rsidRPr="00643CEB">
              <w:rPr>
                <w:rFonts w:ascii="Times New Roman" w:hAnsi="Times New Roman" w:cs="Times New Roman"/>
                <w:sz w:val="20"/>
                <w:szCs w:val="20"/>
              </w:rPr>
              <w:br/>
              <w:t>№ 44-ФЗ, с учетом показателей индекса роста потребительских цен;</w:t>
            </w:r>
          </w:p>
          <w:p w:rsidR="00233CDD" w:rsidRPr="00643CEB" w:rsidRDefault="00233CDD" w:rsidP="00233CD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43CEB">
              <w:rPr>
                <w:sz w:val="20"/>
                <w:szCs w:val="20"/>
              </w:rPr>
              <w:t>Кусл</w:t>
            </w:r>
            <w:proofErr w:type="spellEnd"/>
            <w:r w:rsidRPr="00643CEB">
              <w:rPr>
                <w:sz w:val="20"/>
                <w:szCs w:val="20"/>
              </w:rPr>
              <w:t xml:space="preserve"> – количество услуг</w:t>
            </w:r>
          </w:p>
        </w:tc>
      </w:tr>
    </w:tbl>
    <w:p w:rsidR="00C063AE" w:rsidRPr="00643CEB" w:rsidRDefault="00C063AE" w:rsidP="00C063AE">
      <w:pPr>
        <w:spacing w:after="0" w:line="240" w:lineRule="auto"/>
        <w:ind w:firstLine="0"/>
      </w:pPr>
    </w:p>
    <w:p w:rsidR="00C063AE" w:rsidRPr="00643CEB" w:rsidRDefault="00C063AE" w:rsidP="00C063AE">
      <w:pPr>
        <w:spacing w:after="0" w:line="240" w:lineRule="auto"/>
        <w:ind w:firstLine="0"/>
        <w:rPr>
          <w:sz w:val="20"/>
          <w:szCs w:val="20"/>
        </w:rPr>
      </w:pPr>
      <w:r w:rsidRPr="00643CEB">
        <w:rPr>
          <w:sz w:val="20"/>
          <w:szCs w:val="20"/>
        </w:rPr>
        <w:t>Принятые сокращения:</w:t>
      </w:r>
    </w:p>
    <w:p w:rsidR="00C063AE" w:rsidRPr="00643CEB" w:rsidRDefault="00C063AE" w:rsidP="00C063AE">
      <w:pPr>
        <w:spacing w:after="0" w:line="240" w:lineRule="auto"/>
        <w:rPr>
          <w:sz w:val="20"/>
          <w:szCs w:val="20"/>
        </w:rPr>
      </w:pPr>
      <w:r w:rsidRPr="00643CEB">
        <w:rPr>
          <w:sz w:val="20"/>
          <w:szCs w:val="20"/>
        </w:rPr>
        <w:t>ИОГВ - исполнительные органы государственной власти Санкт-Петербурга</w:t>
      </w:r>
    </w:p>
    <w:p w:rsidR="00C063AE" w:rsidRPr="00643CEB" w:rsidRDefault="00C063AE" w:rsidP="00C063AE">
      <w:pPr>
        <w:spacing w:after="0" w:line="240" w:lineRule="auto"/>
        <w:rPr>
          <w:sz w:val="20"/>
          <w:szCs w:val="20"/>
        </w:rPr>
      </w:pPr>
      <w:r w:rsidRPr="00643CEB">
        <w:rPr>
          <w:sz w:val="20"/>
          <w:szCs w:val="20"/>
        </w:rPr>
        <w:t>КУ - государственные казенные учреждения Санкт-Петербурга</w:t>
      </w:r>
    </w:p>
    <w:p w:rsidR="00C063AE" w:rsidRPr="00643CEB" w:rsidRDefault="00C063AE" w:rsidP="00C063AE">
      <w:pPr>
        <w:spacing w:after="0" w:line="240" w:lineRule="auto"/>
        <w:rPr>
          <w:sz w:val="20"/>
          <w:szCs w:val="20"/>
        </w:rPr>
      </w:pPr>
      <w:r w:rsidRPr="00643CEB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:rsidR="00C063AE" w:rsidRPr="00643CEB" w:rsidRDefault="00C063AE" w:rsidP="00C063AE">
      <w:pPr>
        <w:spacing w:after="0" w:line="240" w:lineRule="auto"/>
        <w:rPr>
          <w:sz w:val="20"/>
          <w:szCs w:val="20"/>
        </w:rPr>
      </w:pPr>
      <w:r w:rsidRPr="00643CEB">
        <w:rPr>
          <w:sz w:val="20"/>
          <w:szCs w:val="20"/>
        </w:rPr>
        <w:t xml:space="preserve">Общие правила - Общие </w:t>
      </w:r>
      <w:hyperlink r:id="rId75" w:history="1">
        <w:r w:rsidRPr="00643CEB">
          <w:rPr>
            <w:sz w:val="20"/>
            <w:szCs w:val="20"/>
          </w:rPr>
          <w:t>правила</w:t>
        </w:r>
      </w:hyperlink>
      <w:r w:rsidRPr="00643CEB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Pr="00643CEB">
        <w:rPr>
          <w:sz w:val="20"/>
          <w:szCs w:val="20"/>
        </w:rPr>
        <w:t>Росатом</w:t>
      </w:r>
      <w:proofErr w:type="spellEnd"/>
      <w:r w:rsidRPr="00643CEB">
        <w:rPr>
          <w:sz w:val="20"/>
          <w:szCs w:val="20"/>
        </w:rPr>
        <w:t>», Государственной корпорации по космической деятельности «</w:t>
      </w:r>
      <w:proofErr w:type="spellStart"/>
      <w:r w:rsidRPr="00643CEB">
        <w:rPr>
          <w:sz w:val="20"/>
          <w:szCs w:val="20"/>
        </w:rPr>
        <w:t>Роскосмос</w:t>
      </w:r>
      <w:proofErr w:type="spellEnd"/>
      <w:r w:rsidRPr="00643CEB">
        <w:rPr>
          <w:sz w:val="20"/>
          <w:szCs w:val="20"/>
        </w:rPr>
        <w:t>» и подведомственных им организаций, утвержденные постановлением Правительства Российской Федерации от 13.10.2014 № 1047</w:t>
      </w:r>
    </w:p>
    <w:p w:rsidR="00C063AE" w:rsidRPr="00643CEB" w:rsidRDefault="00C063AE" w:rsidP="00C063AE">
      <w:pPr>
        <w:spacing w:after="0" w:line="240" w:lineRule="auto"/>
        <w:rPr>
          <w:sz w:val="20"/>
          <w:szCs w:val="20"/>
        </w:rPr>
      </w:pPr>
      <w:r w:rsidRPr="00643CEB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:rsidR="00C063AE" w:rsidRPr="00643CEB" w:rsidRDefault="00C063AE" w:rsidP="00C063AE">
      <w:pPr>
        <w:spacing w:after="0" w:line="240" w:lineRule="auto"/>
        <w:ind w:firstLine="0"/>
        <w:rPr>
          <w:sz w:val="20"/>
          <w:szCs w:val="20"/>
        </w:rPr>
      </w:pPr>
      <w:r w:rsidRPr="00643CEB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Pr="00643CEB">
        <w:rPr>
          <w:sz w:val="20"/>
          <w:szCs w:val="20"/>
        </w:rPr>
        <w:br/>
        <w:t>на 1 января очередного финансового года (года планового периода)</w:t>
      </w:r>
    </w:p>
    <w:p w:rsidR="00C063AE" w:rsidRPr="00643CEB" w:rsidRDefault="00C063AE" w:rsidP="00C063AE">
      <w:pPr>
        <w:spacing w:after="0" w:line="240" w:lineRule="auto"/>
        <w:rPr>
          <w:sz w:val="20"/>
          <w:szCs w:val="20"/>
        </w:rPr>
      </w:pPr>
      <w:r w:rsidRPr="00643CEB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Pr="00643CEB">
        <w:rPr>
          <w:sz w:val="20"/>
          <w:szCs w:val="20"/>
        </w:rPr>
        <w:br/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C063AE" w:rsidRPr="00643CEB" w:rsidRDefault="00C063AE" w:rsidP="00C063AE">
      <w:pPr>
        <w:spacing w:after="0" w:line="240" w:lineRule="auto"/>
        <w:rPr>
          <w:sz w:val="20"/>
          <w:szCs w:val="20"/>
        </w:rPr>
      </w:pPr>
      <w:r w:rsidRPr="00643CEB">
        <w:rPr>
          <w:sz w:val="20"/>
          <w:szCs w:val="20"/>
        </w:rPr>
        <w:lastRenderedPageBreak/>
        <w:t xml:space="preserve">Федеральный закон от 22.04.2013 № 44-ФЗ - Федеральный закон от 22.04.2013 № 44-ФЗ «О контрактной системе в сфере закупок товаров, работ, услуг </w:t>
      </w:r>
      <w:r w:rsidRPr="00643CEB">
        <w:rPr>
          <w:sz w:val="20"/>
          <w:szCs w:val="20"/>
        </w:rPr>
        <w:br/>
        <w:t>для обеспечения государственных и муниципальных нужд»</w:t>
      </w:r>
    </w:p>
    <w:p w:rsidR="00C063AE" w:rsidRPr="00643CEB" w:rsidRDefault="00C063AE" w:rsidP="00C063AE">
      <w:pPr>
        <w:spacing w:after="0" w:line="240" w:lineRule="auto"/>
        <w:rPr>
          <w:b/>
          <w:sz w:val="20"/>
          <w:szCs w:val="20"/>
        </w:rPr>
      </w:pPr>
      <w:r w:rsidRPr="00643CEB">
        <w:rPr>
          <w:sz w:val="20"/>
          <w:szCs w:val="20"/>
        </w:rPr>
        <w:t xml:space="preserve">СПб ГКУ «ГМЦ» - Санкт-Петербургское государственное казенное учреждение «Городской мониторинговый центр» </w:t>
      </w:r>
    </w:p>
    <w:p w:rsidR="00C063AE" w:rsidRPr="00643CEB" w:rsidRDefault="00C063AE" w:rsidP="00C063AE">
      <w:pPr>
        <w:spacing w:after="0" w:line="240" w:lineRule="auto"/>
        <w:ind w:firstLine="0"/>
      </w:pPr>
    </w:p>
    <w:sectPr w:rsidR="00C063AE" w:rsidRPr="00643CEB" w:rsidSect="00C063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AE"/>
    <w:rsid w:val="000153D3"/>
    <w:rsid w:val="00017F08"/>
    <w:rsid w:val="000428EA"/>
    <w:rsid w:val="000540A0"/>
    <w:rsid w:val="000559AC"/>
    <w:rsid w:val="000A4320"/>
    <w:rsid w:val="000C3C84"/>
    <w:rsid w:val="000D370D"/>
    <w:rsid w:val="000E766F"/>
    <w:rsid w:val="000F5E38"/>
    <w:rsid w:val="000F6FBC"/>
    <w:rsid w:val="00143D5B"/>
    <w:rsid w:val="001549D3"/>
    <w:rsid w:val="00183E62"/>
    <w:rsid w:val="00195C30"/>
    <w:rsid w:val="001A43AD"/>
    <w:rsid w:val="001B159B"/>
    <w:rsid w:val="001B38D1"/>
    <w:rsid w:val="001D6C31"/>
    <w:rsid w:val="002259C9"/>
    <w:rsid w:val="00233CDD"/>
    <w:rsid w:val="0024663E"/>
    <w:rsid w:val="00251093"/>
    <w:rsid w:val="00261991"/>
    <w:rsid w:val="00262856"/>
    <w:rsid w:val="002637D8"/>
    <w:rsid w:val="002715D6"/>
    <w:rsid w:val="002731C4"/>
    <w:rsid w:val="0028240C"/>
    <w:rsid w:val="002847E6"/>
    <w:rsid w:val="00290718"/>
    <w:rsid w:val="00292109"/>
    <w:rsid w:val="002D2AC8"/>
    <w:rsid w:val="002D7A5C"/>
    <w:rsid w:val="002D7D21"/>
    <w:rsid w:val="002E57FE"/>
    <w:rsid w:val="003177EF"/>
    <w:rsid w:val="00380EF8"/>
    <w:rsid w:val="00382FE0"/>
    <w:rsid w:val="003A351D"/>
    <w:rsid w:val="003D77FC"/>
    <w:rsid w:val="003F017B"/>
    <w:rsid w:val="0040033D"/>
    <w:rsid w:val="00411B8F"/>
    <w:rsid w:val="004212C3"/>
    <w:rsid w:val="00426922"/>
    <w:rsid w:val="004522EA"/>
    <w:rsid w:val="00460726"/>
    <w:rsid w:val="00474C89"/>
    <w:rsid w:val="00481CFC"/>
    <w:rsid w:val="0048200D"/>
    <w:rsid w:val="00482850"/>
    <w:rsid w:val="004851A1"/>
    <w:rsid w:val="00487832"/>
    <w:rsid w:val="00497475"/>
    <w:rsid w:val="004A21CF"/>
    <w:rsid w:val="004B2344"/>
    <w:rsid w:val="004C2231"/>
    <w:rsid w:val="004D4F95"/>
    <w:rsid w:val="00520A6B"/>
    <w:rsid w:val="00543C4D"/>
    <w:rsid w:val="00550319"/>
    <w:rsid w:val="00570156"/>
    <w:rsid w:val="005746F6"/>
    <w:rsid w:val="0059768E"/>
    <w:rsid w:val="005A7C7E"/>
    <w:rsid w:val="005B0EA4"/>
    <w:rsid w:val="005B6423"/>
    <w:rsid w:val="005C24B6"/>
    <w:rsid w:val="005E0994"/>
    <w:rsid w:val="005F3090"/>
    <w:rsid w:val="005F5413"/>
    <w:rsid w:val="00622510"/>
    <w:rsid w:val="006353DD"/>
    <w:rsid w:val="00640EE1"/>
    <w:rsid w:val="00643CEB"/>
    <w:rsid w:val="00673B5F"/>
    <w:rsid w:val="0067531A"/>
    <w:rsid w:val="00681685"/>
    <w:rsid w:val="006923C2"/>
    <w:rsid w:val="006A0E7D"/>
    <w:rsid w:val="006C0E36"/>
    <w:rsid w:val="006C4311"/>
    <w:rsid w:val="006C5524"/>
    <w:rsid w:val="006C66E6"/>
    <w:rsid w:val="006D00E7"/>
    <w:rsid w:val="006E1BCF"/>
    <w:rsid w:val="006F23B8"/>
    <w:rsid w:val="006F3534"/>
    <w:rsid w:val="00701B87"/>
    <w:rsid w:val="00702975"/>
    <w:rsid w:val="00710F66"/>
    <w:rsid w:val="00716A26"/>
    <w:rsid w:val="00725998"/>
    <w:rsid w:val="00740DC1"/>
    <w:rsid w:val="007432B8"/>
    <w:rsid w:val="007453EB"/>
    <w:rsid w:val="00757CBC"/>
    <w:rsid w:val="00765CD7"/>
    <w:rsid w:val="00780817"/>
    <w:rsid w:val="0078313F"/>
    <w:rsid w:val="00791315"/>
    <w:rsid w:val="00793D4A"/>
    <w:rsid w:val="007A0645"/>
    <w:rsid w:val="007A7328"/>
    <w:rsid w:val="007C449D"/>
    <w:rsid w:val="007F1A85"/>
    <w:rsid w:val="007F4EE6"/>
    <w:rsid w:val="008119BC"/>
    <w:rsid w:val="00815E50"/>
    <w:rsid w:val="00826934"/>
    <w:rsid w:val="008306F0"/>
    <w:rsid w:val="00833971"/>
    <w:rsid w:val="008446D5"/>
    <w:rsid w:val="00866079"/>
    <w:rsid w:val="00866210"/>
    <w:rsid w:val="008E1EE3"/>
    <w:rsid w:val="008F0250"/>
    <w:rsid w:val="008F08A8"/>
    <w:rsid w:val="008F39AD"/>
    <w:rsid w:val="00945043"/>
    <w:rsid w:val="00945051"/>
    <w:rsid w:val="00947205"/>
    <w:rsid w:val="00954BB5"/>
    <w:rsid w:val="00965902"/>
    <w:rsid w:val="00973400"/>
    <w:rsid w:val="00991C46"/>
    <w:rsid w:val="00997409"/>
    <w:rsid w:val="009A7EAB"/>
    <w:rsid w:val="009B6C24"/>
    <w:rsid w:val="009C5D31"/>
    <w:rsid w:val="009E76F3"/>
    <w:rsid w:val="009F715C"/>
    <w:rsid w:val="00A00D87"/>
    <w:rsid w:val="00A047D3"/>
    <w:rsid w:val="00A357D2"/>
    <w:rsid w:val="00A45870"/>
    <w:rsid w:val="00A51973"/>
    <w:rsid w:val="00A546D1"/>
    <w:rsid w:val="00A55F2F"/>
    <w:rsid w:val="00A7577C"/>
    <w:rsid w:val="00A85AB3"/>
    <w:rsid w:val="00A93185"/>
    <w:rsid w:val="00A96CF0"/>
    <w:rsid w:val="00AB2B18"/>
    <w:rsid w:val="00AB31C5"/>
    <w:rsid w:val="00AB38A5"/>
    <w:rsid w:val="00AB4475"/>
    <w:rsid w:val="00AB7CAD"/>
    <w:rsid w:val="00AC2595"/>
    <w:rsid w:val="00AC72A9"/>
    <w:rsid w:val="00AD46B2"/>
    <w:rsid w:val="00AE0273"/>
    <w:rsid w:val="00AF1E52"/>
    <w:rsid w:val="00AF5784"/>
    <w:rsid w:val="00AF57BA"/>
    <w:rsid w:val="00B02B3C"/>
    <w:rsid w:val="00B17EE4"/>
    <w:rsid w:val="00B267EA"/>
    <w:rsid w:val="00B36861"/>
    <w:rsid w:val="00B50A47"/>
    <w:rsid w:val="00B72B3F"/>
    <w:rsid w:val="00B8623A"/>
    <w:rsid w:val="00B97809"/>
    <w:rsid w:val="00BC75CA"/>
    <w:rsid w:val="00BD5CB0"/>
    <w:rsid w:val="00BE68FD"/>
    <w:rsid w:val="00BF2DBB"/>
    <w:rsid w:val="00BF4D15"/>
    <w:rsid w:val="00C05538"/>
    <w:rsid w:val="00C063AE"/>
    <w:rsid w:val="00C35E93"/>
    <w:rsid w:val="00C54880"/>
    <w:rsid w:val="00C77992"/>
    <w:rsid w:val="00C82C8F"/>
    <w:rsid w:val="00CA4269"/>
    <w:rsid w:val="00CA59AC"/>
    <w:rsid w:val="00CD0D00"/>
    <w:rsid w:val="00CD77D6"/>
    <w:rsid w:val="00D00A66"/>
    <w:rsid w:val="00D0359A"/>
    <w:rsid w:val="00D06F0B"/>
    <w:rsid w:val="00D227E9"/>
    <w:rsid w:val="00D44EAD"/>
    <w:rsid w:val="00D542F4"/>
    <w:rsid w:val="00D66B12"/>
    <w:rsid w:val="00D735A2"/>
    <w:rsid w:val="00D901BE"/>
    <w:rsid w:val="00DA77E7"/>
    <w:rsid w:val="00DD3358"/>
    <w:rsid w:val="00DE10F8"/>
    <w:rsid w:val="00DE4AA0"/>
    <w:rsid w:val="00DF2B88"/>
    <w:rsid w:val="00DF4719"/>
    <w:rsid w:val="00E0686D"/>
    <w:rsid w:val="00E07A3D"/>
    <w:rsid w:val="00E30FF0"/>
    <w:rsid w:val="00E374F7"/>
    <w:rsid w:val="00E50F6B"/>
    <w:rsid w:val="00E61972"/>
    <w:rsid w:val="00E83077"/>
    <w:rsid w:val="00E845B3"/>
    <w:rsid w:val="00E90314"/>
    <w:rsid w:val="00E90A27"/>
    <w:rsid w:val="00E90EED"/>
    <w:rsid w:val="00EA1FD6"/>
    <w:rsid w:val="00EA34FF"/>
    <w:rsid w:val="00EA52B5"/>
    <w:rsid w:val="00EC245D"/>
    <w:rsid w:val="00ED2BF6"/>
    <w:rsid w:val="00ED587D"/>
    <w:rsid w:val="00EE56B3"/>
    <w:rsid w:val="00EE602B"/>
    <w:rsid w:val="00EF10E8"/>
    <w:rsid w:val="00F039ED"/>
    <w:rsid w:val="00F05EEB"/>
    <w:rsid w:val="00F06361"/>
    <w:rsid w:val="00F326C1"/>
    <w:rsid w:val="00F73E16"/>
    <w:rsid w:val="00F741D6"/>
    <w:rsid w:val="00F76DF2"/>
    <w:rsid w:val="00FA17F6"/>
    <w:rsid w:val="00FB2617"/>
    <w:rsid w:val="00FC1BB3"/>
    <w:rsid w:val="00FC7339"/>
    <w:rsid w:val="00FD415E"/>
    <w:rsid w:val="00FD60EF"/>
    <w:rsid w:val="00FF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63AC"/>
  <w15:chartTrackingRefBased/>
  <w15:docId w15:val="{1C939D40-5CF0-45A3-9A27-2D7AC063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3AE"/>
    <w:pPr>
      <w:autoSpaceDE w:val="0"/>
      <w:autoSpaceDN w:val="0"/>
      <w:adjustRightInd w:val="0"/>
      <w:spacing w:after="200" w:line="276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063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C063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harStyle79">
    <w:name w:val="Char Style 79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link w:val="Style25"/>
    <w:rsid w:val="00C063AE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C063AE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eastAsiaTheme="minorHAnsi" w:hAnsiTheme="minorHAnsi" w:cstheme="minorBidi"/>
      <w:lang w:eastAsia="en-US"/>
    </w:rPr>
  </w:style>
  <w:style w:type="character" w:customStyle="1" w:styleId="CharStyle82">
    <w:name w:val="Char Style 82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4">
    <w:name w:val="annotation reference"/>
    <w:uiPriority w:val="99"/>
    <w:semiHidden/>
    <w:unhideWhenUsed/>
    <w:rsid w:val="00C063AE"/>
    <w:rPr>
      <w:sz w:val="16"/>
      <w:szCs w:val="16"/>
    </w:rPr>
  </w:style>
  <w:style w:type="character" w:customStyle="1" w:styleId="CharStyle138">
    <w:name w:val="Char Style 138"/>
    <w:rsid w:val="00C06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743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32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image" Target="media/image13.png"/><Relationship Id="rId39" Type="http://schemas.openxmlformats.org/officeDocument/2006/relationships/image" Target="media/image18.png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85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hyperlink" Target="https://login.consultant.ru/link/?req=doc&amp;demo=2&amp;base=LAW&amp;n=329933&amp;date=09.05.2022&amp;dst=85&amp;field=134" TargetMode="External"/><Relationship Id="rId50" Type="http://schemas.openxmlformats.org/officeDocument/2006/relationships/hyperlink" Target="https://login.consultant.ru/link/?req=doc&amp;demo=2&amp;base=LAW&amp;n=329933&amp;date=09.05.2022&amp;dst=74&amp;field=134" TargetMode="External"/><Relationship Id="rId55" Type="http://schemas.openxmlformats.org/officeDocument/2006/relationships/hyperlink" Target="https://login.consultant.ru/link/?req=doc&amp;demo=2&amp;base=LAW&amp;n=329933&amp;date=09.05.2022&amp;dst=74&amp;field=134" TargetMode="External"/><Relationship Id="rId63" Type="http://schemas.openxmlformats.org/officeDocument/2006/relationships/hyperlink" Target="https://login.consultant.ru/link/?req=doc&amp;demo=2&amp;base=LAW&amp;n=329933&amp;date=09.05.2022&amp;dst=100025&amp;field=134" TargetMode="External"/><Relationship Id="rId68" Type="http://schemas.openxmlformats.org/officeDocument/2006/relationships/hyperlink" Target="https://login.consultant.ru/link/?req=doc&amp;demo=2&amp;base=LAW&amp;n=329933&amp;date=09.05.2022&amp;dst=74&amp;field=134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4.wmf"/><Relationship Id="rId71" Type="http://schemas.openxmlformats.org/officeDocument/2006/relationships/hyperlink" Target="https://login.consultant.ru/link/?req=doc&amp;demo=2&amp;base=LAW&amp;n=329933&amp;date=09.05.2022&amp;dst=10002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https://login.consultant.ru/link/?req=doc&amp;demo=2&amp;base=LAW&amp;n=329933&amp;date=09.05.2022&amp;dst=74&amp;field=134" TargetMode="External"/><Relationship Id="rId11" Type="http://schemas.openxmlformats.org/officeDocument/2006/relationships/image" Target="media/image8.png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85&amp;field=134" TargetMode="External"/><Relationship Id="rId37" Type="http://schemas.openxmlformats.org/officeDocument/2006/relationships/image" Target="media/image16.png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base=LAW&amp;n=329933&amp;dst=85" TargetMode="External"/><Relationship Id="rId58" Type="http://schemas.openxmlformats.org/officeDocument/2006/relationships/hyperlink" Target="https://login.consultant.ru/link/?req=doc&amp;demo=2&amp;base=LAW&amp;n=329933&amp;date=09.05.2022&amp;dst=74&amp;field=134" TargetMode="External"/><Relationship Id="rId66" Type="http://schemas.openxmlformats.org/officeDocument/2006/relationships/hyperlink" Target="https://login.consultant.ru/link/?req=doc&amp;demo=2&amp;base=LAW&amp;n=329933&amp;date=09.05.2022&amp;dst=74&amp;field=134" TargetMode="External"/><Relationship Id="rId7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s://login.consultant.ru/link/?req=doc&amp;demo=2&amp;base=LAW&amp;n=329933&amp;date=09.05.2022&amp;dst=100025&amp;field=134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image" Target="media/image20.wmf"/><Relationship Id="rId61" Type="http://schemas.openxmlformats.org/officeDocument/2006/relationships/hyperlink" Target="https://login.consultant.ru/link/?req=doc&amp;demo=2&amp;base=LAW&amp;n=329933&amp;date=09.05.2022&amp;dst=85&amp;field=134" TargetMode="External"/><Relationship Id="rId10" Type="http://schemas.openxmlformats.org/officeDocument/2006/relationships/image" Target="media/image7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74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base=LAW&amp;n=329933&amp;dst=74" TargetMode="External"/><Relationship Id="rId60" Type="http://schemas.openxmlformats.org/officeDocument/2006/relationships/hyperlink" Target="https://login.consultant.ru/link/?req=doc&amp;demo=2&amp;base=LAW&amp;n=329933&amp;date=09.05.2022&amp;dst=74&amp;field=134" TargetMode="External"/><Relationship Id="rId65" Type="http://schemas.openxmlformats.org/officeDocument/2006/relationships/hyperlink" Target="https://login.consultant.ru/link/?req=doc&amp;demo=2&amp;base=LAW&amp;n=329933&amp;date=09.05.2022&amp;dst=100025&amp;field=134" TargetMode="External"/><Relationship Id="rId73" Type="http://schemas.openxmlformats.org/officeDocument/2006/relationships/hyperlink" Target="https://login.consultant.ru/link/?req=doc&amp;demo=2&amp;base=LAW&amp;n=329933&amp;date=09.05.2022&amp;dst=100025&amp;field=134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image" Target="media/image11.png"/><Relationship Id="rId22" Type="http://schemas.openxmlformats.org/officeDocument/2006/relationships/hyperlink" Target="https://login.consultant.ru/link/?req=doc&amp;demo=2&amp;base=LAW&amp;n=329933&amp;date=09.05.2022&amp;dst=100019&amp;field=134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login.consultant.ru/link/?req=doc&amp;demo=2&amp;base=LAW&amp;n=329933&amp;date=09.05.2022&amp;dst=85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85&amp;field=134" TargetMode="External"/><Relationship Id="rId64" Type="http://schemas.openxmlformats.org/officeDocument/2006/relationships/hyperlink" Target="https://login.consultant.ru/link/?req=doc&amp;demo=2&amp;base=LAW&amp;n=329933&amp;date=09.05.2022&amp;dst=100019&amp;field=134" TargetMode="External"/><Relationship Id="rId69" Type="http://schemas.openxmlformats.org/officeDocument/2006/relationships/hyperlink" Target="https://login.consultant.ru/link/?req=doc&amp;demo=2&amp;base=LAW&amp;n=329933&amp;date=09.05.2022&amp;dst=85&amp;field=134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5.wmf"/><Relationship Id="rId51" Type="http://schemas.openxmlformats.org/officeDocument/2006/relationships/hyperlink" Target="https://login.consultant.ru/link/?req=doc&amp;demo=2&amp;base=LAW&amp;n=329933&amp;date=09.05.2022&amp;dst=85&amp;field=134" TargetMode="External"/><Relationship Id="rId72" Type="http://schemas.openxmlformats.org/officeDocument/2006/relationships/hyperlink" Target="https://login.consultant.ru/link/?req=doc&amp;demo=2&amp;base=LAW&amp;n=329933&amp;date=09.05.2022&amp;dst=100019&amp;field=134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74&amp;field=134" TargetMode="External"/><Relationship Id="rId38" Type="http://schemas.openxmlformats.org/officeDocument/2006/relationships/image" Target="media/image17.png"/><Relationship Id="rId46" Type="http://schemas.openxmlformats.org/officeDocument/2006/relationships/hyperlink" Target="https://login.consultant.ru/link/?req=doc&amp;demo=2&amp;base=LAW&amp;n=329933&amp;date=09.05.2022&amp;dst=74&amp;field=134" TargetMode="External"/><Relationship Id="rId59" Type="http://schemas.openxmlformats.org/officeDocument/2006/relationships/hyperlink" Target="https://login.consultant.ru/link/?req=doc&amp;demo=2&amp;base=LAW&amp;n=329933&amp;date=09.05.2022&amp;dst=85&amp;field=134" TargetMode="External"/><Relationship Id="rId67" Type="http://schemas.openxmlformats.org/officeDocument/2006/relationships/hyperlink" Target="https://login.consultant.ru/link/?req=doc&amp;demo=2&amp;base=LAW&amp;n=329933&amp;date=09.05.2022&amp;dst=85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image" Target="media/image19.wmf"/><Relationship Id="rId62" Type="http://schemas.openxmlformats.org/officeDocument/2006/relationships/hyperlink" Target="https://login.consultant.ru/link/?req=doc&amp;demo=2&amp;base=LAW&amp;n=329933&amp;date=09.05.2022&amp;dst=100019&amp;field=134" TargetMode="External"/><Relationship Id="rId70" Type="http://schemas.openxmlformats.org/officeDocument/2006/relationships/hyperlink" Target="https://login.consultant.ru/link/?req=doc&amp;demo=2&amp;base=LAW&amp;n=329933&amp;date=09.05.2022&amp;dst=100019&amp;field=134" TargetMode="External"/><Relationship Id="rId75" Type="http://schemas.openxmlformats.org/officeDocument/2006/relationships/hyperlink" Target="https://login.consultant.ru/link/?req=doc&amp;demo=2&amp;base=LAW&amp;n=329933&amp;date=09.05.2022&amp;dst=100211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43</Pages>
  <Words>13114</Words>
  <Characters>74750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Михаил Сергеевич</dc:creator>
  <cp:keywords/>
  <dc:description/>
  <cp:lastModifiedBy>Громов Дмитрий Николаевич</cp:lastModifiedBy>
  <cp:revision>5</cp:revision>
  <cp:lastPrinted>2025-05-27T11:01:00Z</cp:lastPrinted>
  <dcterms:created xsi:type="dcterms:W3CDTF">2026-02-02T07:00:00Z</dcterms:created>
  <dcterms:modified xsi:type="dcterms:W3CDTF">2026-02-04T06:40:00Z</dcterms:modified>
</cp:coreProperties>
</file>