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2B78BE" wp14:editId="11C3CA32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FC3D8A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72547">
        <w:rPr>
          <w:rFonts w:ascii="Times New Roman" w:hAnsi="Times New Roman" w:cs="Times New Roman"/>
          <w:b/>
          <w:sz w:val="24"/>
          <w:szCs w:val="24"/>
        </w:rPr>
        <w:t>й</w:t>
      </w:r>
    </w:p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7D0ED3">
        <w:rPr>
          <w:rFonts w:ascii="Times New Roman" w:hAnsi="Times New Roman" w:cs="Times New Roman"/>
          <w:b/>
          <w:sz w:val="24"/>
          <w:szCs w:val="24"/>
        </w:rPr>
        <w:t>е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272547">
        <w:rPr>
          <w:rFonts w:ascii="Times New Roman" w:hAnsi="Times New Roman" w:cs="Times New Roman"/>
          <w:b/>
          <w:sz w:val="24"/>
          <w:szCs w:val="24"/>
        </w:rPr>
        <w:t>03</w:t>
      </w:r>
      <w:r w:rsidR="00745244">
        <w:rPr>
          <w:rFonts w:ascii="Times New Roman" w:hAnsi="Times New Roman" w:cs="Times New Roman"/>
          <w:b/>
          <w:sz w:val="24"/>
          <w:szCs w:val="24"/>
        </w:rPr>
        <w:t>.</w:t>
      </w:r>
      <w:r w:rsidR="00272547">
        <w:rPr>
          <w:rFonts w:ascii="Times New Roman" w:hAnsi="Times New Roman" w:cs="Times New Roman"/>
          <w:b/>
          <w:sz w:val="24"/>
          <w:szCs w:val="24"/>
        </w:rPr>
        <w:t>10</w:t>
      </w:r>
      <w:r w:rsidR="00745244">
        <w:rPr>
          <w:rFonts w:ascii="Times New Roman" w:hAnsi="Times New Roman" w:cs="Times New Roman"/>
          <w:b/>
          <w:sz w:val="24"/>
          <w:szCs w:val="24"/>
        </w:rPr>
        <w:t>.20</w:t>
      </w:r>
      <w:r w:rsidR="00272547">
        <w:rPr>
          <w:rFonts w:ascii="Times New Roman" w:hAnsi="Times New Roman" w:cs="Times New Roman"/>
          <w:b/>
          <w:sz w:val="24"/>
          <w:szCs w:val="24"/>
        </w:rPr>
        <w:t>25</w:t>
      </w:r>
      <w:r w:rsidR="0074524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72547">
        <w:rPr>
          <w:rFonts w:ascii="Times New Roman" w:hAnsi="Times New Roman" w:cs="Times New Roman"/>
          <w:b/>
          <w:sz w:val="24"/>
          <w:szCs w:val="24"/>
        </w:rPr>
        <w:t>710</w:t>
      </w:r>
    </w:p>
    <w:bookmarkEnd w:id="0"/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FC3D8A" w:rsidRPr="00142E1B" w:rsidRDefault="00FC3D8A" w:rsidP="00181BB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:rsidR="00272547" w:rsidRDefault="00D1278D" w:rsidP="001A39DE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95325D">
        <w:rPr>
          <w:rFonts w:ascii="Times New Roman" w:hAnsi="Times New Roman" w:cs="Times New Roman"/>
          <w:sz w:val="24"/>
          <w:szCs w:val="24"/>
        </w:rPr>
        <w:t xml:space="preserve">в </w:t>
      </w:r>
      <w:r w:rsidR="00F8676D">
        <w:rPr>
          <w:rFonts w:ascii="Times New Roman" w:hAnsi="Times New Roman" w:cs="Times New Roman"/>
          <w:sz w:val="24"/>
          <w:szCs w:val="24"/>
        </w:rPr>
        <w:t>постановлени</w:t>
      </w:r>
      <w:r w:rsidR="0095325D">
        <w:rPr>
          <w:rFonts w:ascii="Times New Roman" w:hAnsi="Times New Roman" w:cs="Times New Roman"/>
          <w:sz w:val="24"/>
          <w:szCs w:val="24"/>
        </w:rPr>
        <w:t>е</w:t>
      </w:r>
      <w:r w:rsidR="0031288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95325D">
        <w:rPr>
          <w:rFonts w:ascii="Times New Roman" w:hAnsi="Times New Roman" w:cs="Times New Roman"/>
          <w:sz w:val="24"/>
          <w:szCs w:val="24"/>
        </w:rPr>
        <w:t xml:space="preserve"> </w:t>
      </w:r>
      <w:r w:rsidR="00F8676D">
        <w:rPr>
          <w:rFonts w:ascii="Times New Roman" w:hAnsi="Times New Roman" w:cs="Times New Roman"/>
          <w:sz w:val="24"/>
          <w:szCs w:val="24"/>
        </w:rPr>
        <w:t xml:space="preserve">от </w:t>
      </w:r>
      <w:r w:rsidR="00272547">
        <w:rPr>
          <w:rFonts w:ascii="Times New Roman" w:hAnsi="Times New Roman" w:cs="Times New Roman"/>
          <w:sz w:val="24"/>
          <w:szCs w:val="24"/>
        </w:rPr>
        <w:t>03</w:t>
      </w:r>
      <w:r w:rsidR="00F8676D">
        <w:rPr>
          <w:rFonts w:ascii="Times New Roman" w:hAnsi="Times New Roman" w:cs="Times New Roman"/>
          <w:sz w:val="24"/>
          <w:szCs w:val="24"/>
        </w:rPr>
        <w:t>.</w:t>
      </w:r>
      <w:r w:rsidR="00272547">
        <w:rPr>
          <w:rFonts w:ascii="Times New Roman" w:hAnsi="Times New Roman" w:cs="Times New Roman"/>
          <w:sz w:val="24"/>
          <w:szCs w:val="24"/>
        </w:rPr>
        <w:t>10.2025</w:t>
      </w:r>
      <w:r w:rsidR="00F8676D">
        <w:rPr>
          <w:rFonts w:ascii="Times New Roman" w:hAnsi="Times New Roman" w:cs="Times New Roman"/>
          <w:sz w:val="24"/>
          <w:szCs w:val="24"/>
        </w:rPr>
        <w:t xml:space="preserve"> № </w:t>
      </w:r>
      <w:r w:rsidR="00272547">
        <w:rPr>
          <w:rFonts w:ascii="Times New Roman" w:hAnsi="Times New Roman" w:cs="Times New Roman"/>
          <w:sz w:val="24"/>
          <w:szCs w:val="24"/>
        </w:rPr>
        <w:t>710</w:t>
      </w:r>
      <w:r w:rsidR="00F8676D">
        <w:rPr>
          <w:rFonts w:ascii="Times New Roman" w:hAnsi="Times New Roman" w:cs="Times New Roman"/>
          <w:sz w:val="24"/>
          <w:szCs w:val="24"/>
        </w:rPr>
        <w:t xml:space="preserve"> «</w:t>
      </w:r>
      <w:r w:rsidR="00272547" w:rsidRPr="00272547">
        <w:rPr>
          <w:rFonts w:ascii="Times New Roman" w:hAnsi="Times New Roman" w:cs="Times New Roman"/>
          <w:sz w:val="24"/>
          <w:szCs w:val="24"/>
        </w:rPr>
        <w:t>О Порядке предоставления из бюджета Санкт-Петербурга субсидии пу</w:t>
      </w:r>
      <w:r w:rsidR="00272547">
        <w:rPr>
          <w:rFonts w:ascii="Times New Roman" w:hAnsi="Times New Roman" w:cs="Times New Roman"/>
          <w:sz w:val="24"/>
          <w:szCs w:val="24"/>
        </w:rPr>
        <w:t>бличному акционерному обществу «</w:t>
      </w:r>
      <w:r w:rsidR="00272547" w:rsidRPr="00272547">
        <w:rPr>
          <w:rFonts w:ascii="Times New Roman" w:hAnsi="Times New Roman" w:cs="Times New Roman"/>
          <w:sz w:val="24"/>
          <w:szCs w:val="24"/>
        </w:rPr>
        <w:t>ДОМ.РФ</w:t>
      </w:r>
      <w:r w:rsidR="00272547">
        <w:rPr>
          <w:rFonts w:ascii="Times New Roman" w:hAnsi="Times New Roman" w:cs="Times New Roman"/>
          <w:sz w:val="24"/>
          <w:szCs w:val="24"/>
        </w:rPr>
        <w:t>»</w:t>
      </w:r>
      <w:r w:rsidR="00272547" w:rsidRPr="00272547">
        <w:rPr>
          <w:rFonts w:ascii="Times New Roman" w:hAnsi="Times New Roman" w:cs="Times New Roman"/>
          <w:sz w:val="24"/>
          <w:szCs w:val="24"/>
        </w:rPr>
        <w:t xml:space="preserve"> на финансовое обеспечение затрат, возникающих </w:t>
      </w:r>
      <w:r w:rsidR="00272547">
        <w:rPr>
          <w:rFonts w:ascii="Times New Roman" w:hAnsi="Times New Roman" w:cs="Times New Roman"/>
          <w:sz w:val="24"/>
          <w:szCs w:val="24"/>
        </w:rPr>
        <w:br/>
      </w:r>
      <w:r w:rsidR="00272547" w:rsidRPr="00272547">
        <w:rPr>
          <w:rFonts w:ascii="Times New Roman" w:hAnsi="Times New Roman" w:cs="Times New Roman"/>
          <w:sz w:val="24"/>
          <w:szCs w:val="24"/>
        </w:rPr>
        <w:t>в связи с реализацией на территории Санкт-Петербурга дополнительной меры социальной поддержки семей, имеющих детей, в виде полного или частичного погашения обязательств по ипотечному жилищному кредиту (займу)</w:t>
      </w:r>
      <w:r w:rsidR="00272547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272547" w:rsidRDefault="00272547" w:rsidP="001A39DE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1.7 приложения к постановлению исключить.</w:t>
      </w:r>
    </w:p>
    <w:p w:rsidR="001B6829" w:rsidRDefault="00A26348" w:rsidP="00A263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6348">
        <w:rPr>
          <w:rFonts w:ascii="Times New Roman" w:hAnsi="Times New Roman" w:cs="Times New Roman"/>
          <w:sz w:val="24"/>
          <w:szCs w:val="24"/>
        </w:rPr>
        <w:t xml:space="preserve">1.2. </w:t>
      </w:r>
      <w:r w:rsidR="001B6829">
        <w:rPr>
          <w:rFonts w:ascii="Times New Roman" w:hAnsi="Times New Roman" w:cs="Times New Roman"/>
          <w:sz w:val="24"/>
          <w:szCs w:val="24"/>
        </w:rPr>
        <w:t xml:space="preserve">В </w:t>
      </w:r>
      <w:r w:rsidR="001B6829" w:rsidRPr="00A26348">
        <w:rPr>
          <w:rFonts w:ascii="Times New Roman" w:hAnsi="Times New Roman" w:cs="Times New Roman"/>
          <w:sz w:val="24"/>
          <w:szCs w:val="24"/>
        </w:rPr>
        <w:t>пункт</w:t>
      </w:r>
      <w:r w:rsidR="001B6829">
        <w:rPr>
          <w:rFonts w:ascii="Times New Roman" w:hAnsi="Times New Roman" w:cs="Times New Roman"/>
          <w:sz w:val="24"/>
          <w:szCs w:val="24"/>
        </w:rPr>
        <w:t>е</w:t>
      </w:r>
      <w:r w:rsidR="001B6829" w:rsidRPr="00A26348">
        <w:rPr>
          <w:rFonts w:ascii="Times New Roman" w:hAnsi="Times New Roman" w:cs="Times New Roman"/>
          <w:sz w:val="24"/>
          <w:szCs w:val="24"/>
        </w:rPr>
        <w:t xml:space="preserve"> 3.8 приложения к постановлению</w:t>
      </w:r>
      <w:r w:rsidR="001B6829">
        <w:rPr>
          <w:rFonts w:ascii="Times New Roman" w:hAnsi="Times New Roman" w:cs="Times New Roman"/>
          <w:sz w:val="24"/>
          <w:szCs w:val="24"/>
        </w:rPr>
        <w:t>:</w:t>
      </w:r>
    </w:p>
    <w:p w:rsidR="00A26348" w:rsidRPr="00A26348" w:rsidRDefault="001B6829" w:rsidP="00A263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 w:rsidR="00A26348" w:rsidRPr="00A26348">
        <w:rPr>
          <w:rFonts w:ascii="Times New Roman" w:hAnsi="Times New Roman" w:cs="Times New Roman"/>
          <w:sz w:val="24"/>
          <w:szCs w:val="24"/>
        </w:rPr>
        <w:t>Абзац первый изложить в следующей редакции:</w:t>
      </w:r>
    </w:p>
    <w:p w:rsidR="001B6829" w:rsidRDefault="00A26348" w:rsidP="00A263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6348">
        <w:rPr>
          <w:rFonts w:ascii="Times New Roman" w:hAnsi="Times New Roman" w:cs="Times New Roman"/>
          <w:sz w:val="24"/>
          <w:szCs w:val="24"/>
        </w:rPr>
        <w:t xml:space="preserve">«3.8. </w:t>
      </w:r>
      <w:r w:rsidR="001B6829" w:rsidRPr="00A26348">
        <w:rPr>
          <w:rFonts w:ascii="Times New Roman" w:hAnsi="Times New Roman" w:cs="Times New Roman"/>
          <w:sz w:val="24"/>
          <w:szCs w:val="24"/>
        </w:rPr>
        <w:t>Средства субсидии подлежат казначейскому сопровождению в порядке, установленном бюджетным законодательством Российской Федерации</w:t>
      </w:r>
      <w:r w:rsidR="001B6829">
        <w:rPr>
          <w:rFonts w:ascii="Times New Roman" w:hAnsi="Times New Roman" w:cs="Times New Roman"/>
          <w:sz w:val="24"/>
          <w:szCs w:val="24"/>
        </w:rPr>
        <w:t>».</w:t>
      </w:r>
    </w:p>
    <w:p w:rsidR="001B6829" w:rsidRDefault="001B6829" w:rsidP="00A263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После абзаца первого дополнить абзацем следующего содержания:</w:t>
      </w:r>
    </w:p>
    <w:p w:rsidR="00A26348" w:rsidRDefault="001B6829" w:rsidP="00A263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26348" w:rsidRPr="00A26348"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на лицевой счет, открытый получателю субсидии в Управлении Федерального казначейства по г. Санкт-Петербургу </w:t>
      </w:r>
      <w:r w:rsidR="00A83CC6">
        <w:rPr>
          <w:rFonts w:ascii="Times New Roman" w:hAnsi="Times New Roman" w:cs="Times New Roman"/>
          <w:sz w:val="24"/>
          <w:szCs w:val="24"/>
        </w:rPr>
        <w:br/>
      </w:r>
      <w:r w:rsidR="00A26348" w:rsidRPr="00A26348">
        <w:rPr>
          <w:rFonts w:ascii="Times New Roman" w:hAnsi="Times New Roman" w:cs="Times New Roman"/>
          <w:sz w:val="24"/>
          <w:szCs w:val="24"/>
        </w:rPr>
        <w:t>на казначейском счете для осуществления и отражения операций с денежными средствами участников казначейского сопровождения, не позднее 10 рабочего дня, следующего за днем заключения Соглашения, в объеме средств субсидии, предусмотренных Соглашением на соответствующий финансовый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26348" w:rsidRPr="00A26348">
        <w:rPr>
          <w:rFonts w:ascii="Times New Roman" w:hAnsi="Times New Roman" w:cs="Times New Roman"/>
          <w:sz w:val="24"/>
          <w:szCs w:val="24"/>
        </w:rPr>
        <w:t>.</w:t>
      </w:r>
    </w:p>
    <w:p w:rsidR="00F27942" w:rsidRPr="00726FF4" w:rsidRDefault="00E4707B" w:rsidP="00F279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278D" w:rsidRPr="00D1278D">
        <w:rPr>
          <w:rFonts w:ascii="Times New Roman" w:hAnsi="Times New Roman" w:cs="Times New Roman"/>
          <w:sz w:val="24"/>
          <w:szCs w:val="24"/>
        </w:rPr>
        <w:t xml:space="preserve">. </w:t>
      </w:r>
      <w:r w:rsidR="00F27942" w:rsidRPr="00726FF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26FF4">
        <w:rPr>
          <w:rFonts w:ascii="Times New Roman" w:hAnsi="Times New Roman" w:cs="Times New Roman"/>
          <w:sz w:val="24"/>
          <w:szCs w:val="24"/>
        </w:rPr>
        <w:br/>
      </w:r>
      <w:r w:rsidR="00F27942" w:rsidRPr="00726FF4">
        <w:rPr>
          <w:rFonts w:ascii="Times New Roman" w:hAnsi="Times New Roman" w:cs="Times New Roman"/>
          <w:sz w:val="24"/>
          <w:szCs w:val="24"/>
        </w:rPr>
        <w:t>Санкт-Петербурга Чечину Н.В.</w:t>
      </w:r>
    </w:p>
    <w:p w:rsidR="00FC3D8A" w:rsidRPr="00726FF4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27942" w:rsidRPr="00142E1B" w:rsidRDefault="00F27942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FC3D8A" w:rsidRDefault="00FC3D8A" w:rsidP="00FC3D8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</w:t>
      </w:r>
      <w:r w:rsidR="00CD3E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61266F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B94FC6" w:rsidRDefault="00B94FC6" w:rsidP="00FC3D8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94FC6" w:rsidSect="00F279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F3D" w:rsidRDefault="00F53F3D">
      <w:pPr>
        <w:spacing w:after="0" w:line="240" w:lineRule="auto"/>
      </w:pPr>
      <w:r>
        <w:separator/>
      </w:r>
    </w:p>
  </w:endnote>
  <w:endnote w:type="continuationSeparator" w:id="0">
    <w:p w:rsidR="00F53F3D" w:rsidRDefault="00F5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F3D" w:rsidRDefault="00F53F3D">
      <w:pPr>
        <w:spacing w:after="0" w:line="240" w:lineRule="auto"/>
      </w:pPr>
      <w:r>
        <w:separator/>
      </w:r>
    </w:p>
  </w:footnote>
  <w:footnote w:type="continuationSeparator" w:id="0">
    <w:p w:rsidR="00F53F3D" w:rsidRDefault="00F53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75174C41"/>
    <w:multiLevelType w:val="hybridMultilevel"/>
    <w:tmpl w:val="C866767E"/>
    <w:lvl w:ilvl="0" w:tplc="98D2547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E0"/>
    <w:rsid w:val="000412C2"/>
    <w:rsid w:val="00041D2B"/>
    <w:rsid w:val="00045693"/>
    <w:rsid w:val="000A0E84"/>
    <w:rsid w:val="000D77F7"/>
    <w:rsid w:val="000E0D56"/>
    <w:rsid w:val="001279B9"/>
    <w:rsid w:val="001362E8"/>
    <w:rsid w:val="00142354"/>
    <w:rsid w:val="00181BBB"/>
    <w:rsid w:val="0019071B"/>
    <w:rsid w:val="001A39DE"/>
    <w:rsid w:val="001B6829"/>
    <w:rsid w:val="001D6870"/>
    <w:rsid w:val="00200D02"/>
    <w:rsid w:val="0025077A"/>
    <w:rsid w:val="002526C2"/>
    <w:rsid w:val="00272547"/>
    <w:rsid w:val="002D1BCC"/>
    <w:rsid w:val="002D77D2"/>
    <w:rsid w:val="002E44C4"/>
    <w:rsid w:val="00312888"/>
    <w:rsid w:val="00317780"/>
    <w:rsid w:val="00354C04"/>
    <w:rsid w:val="0038751E"/>
    <w:rsid w:val="003F2188"/>
    <w:rsid w:val="003F7C93"/>
    <w:rsid w:val="004311DA"/>
    <w:rsid w:val="004E0193"/>
    <w:rsid w:val="004E712B"/>
    <w:rsid w:val="0053239E"/>
    <w:rsid w:val="005868F7"/>
    <w:rsid w:val="005B2047"/>
    <w:rsid w:val="0061266F"/>
    <w:rsid w:val="006422BA"/>
    <w:rsid w:val="00667DC8"/>
    <w:rsid w:val="006A4B8C"/>
    <w:rsid w:val="006D057D"/>
    <w:rsid w:val="006D123F"/>
    <w:rsid w:val="00726FF4"/>
    <w:rsid w:val="00745244"/>
    <w:rsid w:val="00751E47"/>
    <w:rsid w:val="00792EB7"/>
    <w:rsid w:val="00796617"/>
    <w:rsid w:val="007C5158"/>
    <w:rsid w:val="007D0ED3"/>
    <w:rsid w:val="007E2F82"/>
    <w:rsid w:val="007E3612"/>
    <w:rsid w:val="008251A0"/>
    <w:rsid w:val="0083077A"/>
    <w:rsid w:val="00881FB4"/>
    <w:rsid w:val="0088540E"/>
    <w:rsid w:val="008C2EA2"/>
    <w:rsid w:val="008D38A9"/>
    <w:rsid w:val="008E3F3B"/>
    <w:rsid w:val="008F5BBD"/>
    <w:rsid w:val="0090217B"/>
    <w:rsid w:val="00933C55"/>
    <w:rsid w:val="00951052"/>
    <w:rsid w:val="0095325D"/>
    <w:rsid w:val="0096344F"/>
    <w:rsid w:val="009A1037"/>
    <w:rsid w:val="009E004D"/>
    <w:rsid w:val="009E03C5"/>
    <w:rsid w:val="009F00EE"/>
    <w:rsid w:val="009F03E9"/>
    <w:rsid w:val="009F71D6"/>
    <w:rsid w:val="00A25C7F"/>
    <w:rsid w:val="00A26348"/>
    <w:rsid w:val="00A547A5"/>
    <w:rsid w:val="00A65315"/>
    <w:rsid w:val="00A77D15"/>
    <w:rsid w:val="00A83CC6"/>
    <w:rsid w:val="00AB2E8E"/>
    <w:rsid w:val="00AC5896"/>
    <w:rsid w:val="00AF47BB"/>
    <w:rsid w:val="00AF618B"/>
    <w:rsid w:val="00B234BF"/>
    <w:rsid w:val="00B4697B"/>
    <w:rsid w:val="00B70999"/>
    <w:rsid w:val="00B867F0"/>
    <w:rsid w:val="00B948ED"/>
    <w:rsid w:val="00B94FC6"/>
    <w:rsid w:val="00BB26D1"/>
    <w:rsid w:val="00BD47B0"/>
    <w:rsid w:val="00BE57C6"/>
    <w:rsid w:val="00C12D43"/>
    <w:rsid w:val="00C15F59"/>
    <w:rsid w:val="00CD3E57"/>
    <w:rsid w:val="00CE5A2F"/>
    <w:rsid w:val="00D1278D"/>
    <w:rsid w:val="00D144DB"/>
    <w:rsid w:val="00D57A90"/>
    <w:rsid w:val="00D57D57"/>
    <w:rsid w:val="00D61355"/>
    <w:rsid w:val="00D87BE0"/>
    <w:rsid w:val="00DA644B"/>
    <w:rsid w:val="00DB2B07"/>
    <w:rsid w:val="00DB6D70"/>
    <w:rsid w:val="00DE6A28"/>
    <w:rsid w:val="00DF525E"/>
    <w:rsid w:val="00E4707B"/>
    <w:rsid w:val="00E55979"/>
    <w:rsid w:val="00E63176"/>
    <w:rsid w:val="00E648A0"/>
    <w:rsid w:val="00E7056D"/>
    <w:rsid w:val="00EC68AB"/>
    <w:rsid w:val="00EE0DD3"/>
    <w:rsid w:val="00F12AD5"/>
    <w:rsid w:val="00F27942"/>
    <w:rsid w:val="00F303A1"/>
    <w:rsid w:val="00F53F3D"/>
    <w:rsid w:val="00F612F2"/>
    <w:rsid w:val="00F74759"/>
    <w:rsid w:val="00F75A52"/>
    <w:rsid w:val="00F77507"/>
    <w:rsid w:val="00F8676D"/>
    <w:rsid w:val="00F95299"/>
    <w:rsid w:val="00F96700"/>
    <w:rsid w:val="00FC3D8A"/>
    <w:rsid w:val="00FD4B73"/>
    <w:rsid w:val="00FD4F62"/>
    <w:rsid w:val="00FE41C9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4969B-3D79-4EA1-85C4-BDEF7BD2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D8A"/>
  </w:style>
  <w:style w:type="paragraph" w:customStyle="1" w:styleId="ConsPlusNormal">
    <w:name w:val="ConsPlusNormal"/>
    <w:rsid w:val="00FC3D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FC3D8A"/>
    <w:pPr>
      <w:ind w:left="720"/>
      <w:contextualSpacing/>
    </w:pPr>
  </w:style>
  <w:style w:type="paragraph" w:customStyle="1" w:styleId="Default">
    <w:name w:val="Default"/>
    <w:rsid w:val="00FC3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6">
    <w:name w:val="ИАЦ. Основной текст"/>
    <w:basedOn w:val="a5"/>
    <w:link w:val="a7"/>
    <w:autoRedefine/>
    <w:qFormat/>
    <w:rsid w:val="00FC3D8A"/>
    <w:pPr>
      <w:widowControl w:val="0"/>
      <w:tabs>
        <w:tab w:val="left" w:pos="709"/>
        <w:tab w:val="left" w:pos="6549"/>
      </w:tabs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a7">
    <w:name w:val="ИАЦ. Основной текст Знак"/>
    <w:basedOn w:val="a0"/>
    <w:link w:val="a6"/>
    <w:rsid w:val="00FC3D8A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D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57"/>
  </w:style>
  <w:style w:type="paragraph" w:styleId="aa">
    <w:name w:val="Balloon Text"/>
    <w:basedOn w:val="a"/>
    <w:link w:val="ab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Игорь Игоревич</dc:creator>
  <cp:keywords/>
  <dc:description/>
  <cp:lastModifiedBy>Власова Ксения</cp:lastModifiedBy>
  <cp:revision>2</cp:revision>
  <cp:lastPrinted>2026-02-05T13:45:00Z</cp:lastPrinted>
  <dcterms:created xsi:type="dcterms:W3CDTF">2026-02-06T06:22:00Z</dcterms:created>
  <dcterms:modified xsi:type="dcterms:W3CDTF">2026-02-06T06:22:00Z</dcterms:modified>
</cp:coreProperties>
</file>