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C7C24" w14:textId="1F07B30F" w:rsidR="00027863" w:rsidRPr="004F45BB" w:rsidRDefault="00027863" w:rsidP="00027863">
      <w:pPr>
        <w:spacing w:after="120"/>
        <w:jc w:val="center"/>
      </w:pPr>
      <w:r w:rsidRPr="004F45BB">
        <w:rPr>
          <w:noProof/>
        </w:rPr>
        <w:drawing>
          <wp:inline distT="0" distB="0" distL="0" distR="0" wp14:anchorId="4DAEF93D" wp14:editId="406FE096">
            <wp:extent cx="1238250" cy="83820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348E5" w14:textId="77777777" w:rsidR="00027863" w:rsidRPr="004F45BB" w:rsidRDefault="00027863" w:rsidP="00763E32">
      <w:pPr>
        <w:spacing w:after="120"/>
        <w:jc w:val="center"/>
      </w:pPr>
      <w:r w:rsidRPr="004F45BB">
        <w:t>ПРАВИТЕЛЬСТВО САНКТ-ПЕТЕРБУРГА</w:t>
      </w:r>
    </w:p>
    <w:p w14:paraId="59624E97" w14:textId="1C0D87C9" w:rsidR="00027863" w:rsidRPr="004F45BB" w:rsidRDefault="00027863" w:rsidP="00763E32">
      <w:pPr>
        <w:spacing w:after="120"/>
        <w:jc w:val="center"/>
        <w:rPr>
          <w:b/>
        </w:rPr>
      </w:pPr>
    </w:p>
    <w:p w14:paraId="2B6DD617" w14:textId="06268C65" w:rsidR="00027863" w:rsidRPr="004F45BB" w:rsidRDefault="00027863" w:rsidP="00763E32">
      <w:pPr>
        <w:spacing w:after="120"/>
        <w:jc w:val="center"/>
        <w:rPr>
          <w:b/>
        </w:rPr>
      </w:pPr>
      <w:r w:rsidRPr="004F45BB">
        <w:rPr>
          <w:b/>
        </w:rPr>
        <w:t>ПОСТАНОВЛЕНИЕ</w:t>
      </w:r>
    </w:p>
    <w:p w14:paraId="0FE4A655" w14:textId="14FFC8B3" w:rsidR="00027863" w:rsidRPr="004F45BB" w:rsidRDefault="00027863" w:rsidP="00027863">
      <w:pPr>
        <w:spacing w:after="120"/>
        <w:jc w:val="center"/>
        <w:rPr>
          <w:b/>
        </w:rPr>
      </w:pPr>
    </w:p>
    <w:p w14:paraId="207A74AD" w14:textId="77777777" w:rsidR="00027863" w:rsidRPr="004F45BB" w:rsidRDefault="00027863" w:rsidP="00027863">
      <w:pPr>
        <w:ind w:left="567" w:hanging="284"/>
        <w:jc w:val="right"/>
        <w:outlineLvl w:val="0"/>
        <w:rPr>
          <w:b/>
          <w:sz w:val="28"/>
        </w:rPr>
      </w:pPr>
    </w:p>
    <w:p w14:paraId="5F0CD347" w14:textId="77777777" w:rsidR="00087F80" w:rsidRPr="004F45BB" w:rsidRDefault="00087F80" w:rsidP="00087F80">
      <w:pPr>
        <w:ind w:left="567" w:right="210"/>
        <w:jc w:val="right"/>
        <w:outlineLvl w:val="0"/>
        <w:rPr>
          <w:sz w:val="16"/>
        </w:rPr>
      </w:pPr>
      <w:r w:rsidRPr="004F45BB">
        <w:rPr>
          <w:b/>
          <w:sz w:val="28"/>
        </w:rPr>
        <w:t xml:space="preserve">                             </w:t>
      </w:r>
      <w:r w:rsidRPr="004F45BB">
        <w:rPr>
          <w:sz w:val="16"/>
        </w:rPr>
        <w:t>ОКУД</w:t>
      </w:r>
    </w:p>
    <w:p w14:paraId="0A123FE9" w14:textId="77777777" w:rsidR="00087F80" w:rsidRPr="004F45BB" w:rsidRDefault="00087F80" w:rsidP="00087F80">
      <w:pPr>
        <w:ind w:left="567" w:right="210"/>
        <w:jc w:val="right"/>
        <w:rPr>
          <w:sz w:val="16"/>
        </w:rPr>
      </w:pPr>
    </w:p>
    <w:p w14:paraId="792A7D72" w14:textId="17670A46" w:rsidR="00087F80" w:rsidRPr="004F45BB" w:rsidRDefault="00087F80" w:rsidP="00087F80">
      <w:pPr>
        <w:ind w:left="1418" w:right="210" w:firstLine="284"/>
      </w:pPr>
      <w:r w:rsidRPr="004F45BB">
        <w:t>_______________                                                                                       №______________</w:t>
      </w:r>
    </w:p>
    <w:p w14:paraId="2BC70BDE" w14:textId="0D9778A3" w:rsidR="007E2230" w:rsidRPr="004F45BB" w:rsidRDefault="007E2230" w:rsidP="00087F80">
      <w:pPr>
        <w:tabs>
          <w:tab w:val="left" w:pos="1985"/>
        </w:tabs>
        <w:spacing w:after="120"/>
        <w:jc w:val="both"/>
        <w:sectPr w:rsidR="007E2230" w:rsidRPr="004F45BB" w:rsidSect="001B6479">
          <w:headerReference w:type="even" r:id="rId9"/>
          <w:headerReference w:type="default" r:id="rId10"/>
          <w:pgSz w:w="11906" w:h="16838"/>
          <w:pgMar w:top="851" w:right="707" w:bottom="1134" w:left="357" w:header="357" w:footer="709" w:gutter="0"/>
          <w:cols w:space="708"/>
          <w:titlePg/>
          <w:docGrid w:linePitch="360"/>
        </w:sectPr>
      </w:pPr>
      <w:r w:rsidRPr="004F45B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05394B" wp14:editId="3C98A6E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D977" w14:textId="77777777" w:rsidR="002F525C" w:rsidRDefault="002F525C" w:rsidP="007E22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5394B" id="OKUD_num" o:spid="_x0000_s1026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14:paraId="612AD977" w14:textId="77777777" w:rsidR="002F525C" w:rsidRDefault="002F525C" w:rsidP="007E223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F1D818" w14:textId="77777777" w:rsidR="00087F80" w:rsidRPr="004F45BB" w:rsidRDefault="00087F80" w:rsidP="008A1A76">
      <w:pPr>
        <w:pStyle w:val="FORMATTEXT"/>
        <w:rPr>
          <w:b/>
          <w:bCs/>
        </w:rPr>
      </w:pPr>
    </w:p>
    <w:p w14:paraId="056742DA" w14:textId="3475F155" w:rsidR="00027863" w:rsidRPr="004F45BB" w:rsidRDefault="00027863" w:rsidP="008A1A76">
      <w:pPr>
        <w:pStyle w:val="FORMATTEXT"/>
        <w:rPr>
          <w:b/>
          <w:bCs/>
        </w:rPr>
      </w:pPr>
      <w:r w:rsidRPr="004F45BB">
        <w:rPr>
          <w:b/>
          <w:bCs/>
        </w:rPr>
        <w:t xml:space="preserve">О </w:t>
      </w:r>
      <w:r w:rsidR="007A504B" w:rsidRPr="004F45BB">
        <w:rPr>
          <w:b/>
          <w:bCs/>
        </w:rPr>
        <w:t xml:space="preserve">порядке </w:t>
      </w:r>
      <w:r w:rsidR="002B6525">
        <w:rPr>
          <w:b/>
          <w:bCs/>
        </w:rPr>
        <w:t>предоставления</w:t>
      </w:r>
      <w:r w:rsidR="007A504B" w:rsidRPr="004F45BB">
        <w:rPr>
          <w:b/>
          <w:bCs/>
        </w:rPr>
        <w:t xml:space="preserve"> в 2026</w:t>
      </w:r>
      <w:r w:rsidRPr="004F45BB">
        <w:rPr>
          <w:b/>
          <w:bCs/>
        </w:rPr>
        <w:t xml:space="preserve"> году</w:t>
      </w:r>
      <w:r w:rsidR="0026171F" w:rsidRPr="004F45BB">
        <w:rPr>
          <w:b/>
          <w:bCs/>
        </w:rPr>
        <w:br/>
      </w:r>
      <w:r w:rsidRPr="004F45BB">
        <w:rPr>
          <w:b/>
          <w:bCs/>
        </w:rPr>
        <w:t>субсидий в виде грантов Санкт-Петербурга</w:t>
      </w:r>
    </w:p>
    <w:p w14:paraId="1876A080" w14:textId="77777777" w:rsidR="00027863" w:rsidRPr="004F45BB" w:rsidRDefault="00027863" w:rsidP="008A1A76">
      <w:pPr>
        <w:pStyle w:val="FORMATTEXT"/>
        <w:rPr>
          <w:b/>
          <w:bCs/>
        </w:rPr>
      </w:pPr>
      <w:r w:rsidRPr="004F45BB">
        <w:rPr>
          <w:b/>
          <w:bCs/>
        </w:rPr>
        <w:t>в целях возмещения затрат в сфере</w:t>
      </w:r>
    </w:p>
    <w:p w14:paraId="221C602F" w14:textId="5495F8CD" w:rsidR="00027863" w:rsidRPr="004F45BB" w:rsidRDefault="00027863" w:rsidP="008A1A76">
      <w:pPr>
        <w:pStyle w:val="FORMATTEXT"/>
        <w:rPr>
          <w:b/>
          <w:bCs/>
        </w:rPr>
      </w:pPr>
      <w:r w:rsidRPr="004F45BB">
        <w:rPr>
          <w:b/>
          <w:bCs/>
        </w:rPr>
        <w:t>средств массовой информации</w:t>
      </w:r>
    </w:p>
    <w:p w14:paraId="584424F2" w14:textId="097E36A0" w:rsidR="00027863" w:rsidRPr="004F45BB" w:rsidRDefault="00027863" w:rsidP="00AD61D4">
      <w:pPr>
        <w:spacing w:line="280" w:lineRule="exact"/>
        <w:ind w:firstLine="567"/>
        <w:jc w:val="both"/>
      </w:pPr>
    </w:p>
    <w:p w14:paraId="4A025770" w14:textId="77777777" w:rsidR="00027863" w:rsidRPr="004F45BB" w:rsidRDefault="00027863" w:rsidP="00AD61D4">
      <w:pPr>
        <w:spacing w:line="280" w:lineRule="exact"/>
        <w:ind w:firstLine="567"/>
        <w:jc w:val="both"/>
      </w:pPr>
    </w:p>
    <w:p w14:paraId="0E1F0297" w14:textId="6DD65B5A" w:rsidR="007E2230" w:rsidRPr="004F45BB" w:rsidRDefault="007E2230" w:rsidP="00901CE3">
      <w:pPr>
        <w:spacing w:line="280" w:lineRule="exact"/>
        <w:ind w:firstLine="567"/>
        <w:jc w:val="both"/>
      </w:pPr>
      <w:r w:rsidRPr="004F45BB">
        <w:t xml:space="preserve">В соответствии с Бюджетным кодексом Российской Федерации, </w:t>
      </w:r>
      <w:r w:rsidR="00D72D06" w:rsidRPr="004F45BB">
        <w:t>о</w:t>
      </w:r>
      <w:r w:rsidRPr="004F45BB">
        <w:t>бщими требованиями</w:t>
      </w:r>
      <w:r w:rsidR="009921D1" w:rsidRPr="004F45BB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</w:t>
      </w:r>
      <w:r w:rsidRPr="004F45BB">
        <w:t xml:space="preserve">, утвержденными постановлением Правительства Российской Федерации </w:t>
      </w:r>
      <w:r w:rsidR="00856A30" w:rsidRPr="004F45BB">
        <w:t xml:space="preserve">от 25.10.2023 № 1782 </w:t>
      </w:r>
      <w:r w:rsidRPr="004F45BB">
        <w:t xml:space="preserve">(далее – общие требования), </w:t>
      </w:r>
      <w:r w:rsidR="00212290" w:rsidRPr="004F45BB">
        <w:t>Законом Санкт-Петербурга от 26.11.2025</w:t>
      </w:r>
      <w:r w:rsidR="00AD61D4" w:rsidRPr="004F45BB">
        <w:t xml:space="preserve"> № </w:t>
      </w:r>
      <w:r w:rsidR="00212290" w:rsidRPr="004F45BB">
        <w:t xml:space="preserve">659-124 </w:t>
      </w:r>
      <w:r w:rsidR="00AD61D4" w:rsidRPr="004F45BB">
        <w:t xml:space="preserve">«О бюджете Санкт-Петербурга на </w:t>
      </w:r>
      <w:r w:rsidR="00746EE5" w:rsidRPr="004F45BB">
        <w:t>2026</w:t>
      </w:r>
      <w:r w:rsidR="00212290" w:rsidRPr="004F45BB">
        <w:t xml:space="preserve"> год и на плановый период 2027 и 2028</w:t>
      </w:r>
      <w:r w:rsidR="00AD61D4" w:rsidRPr="004F45BB">
        <w:t xml:space="preserve"> годов»</w:t>
      </w:r>
      <w:r w:rsidRPr="004F45BB">
        <w:t xml:space="preserve">, </w:t>
      </w:r>
      <w:r w:rsidR="00087F80" w:rsidRPr="004F45BB">
        <w:t xml:space="preserve">                             </w:t>
      </w:r>
      <w:r w:rsidRPr="004F45BB">
        <w:t xml:space="preserve">Законом Санкт-Петербурга от 07.06.2000 № 264-27 «О грантах </w:t>
      </w:r>
      <w:r w:rsidR="001366E9" w:rsidRPr="004F45BB">
        <w:br/>
      </w:r>
      <w:r w:rsidRPr="004F45BB">
        <w:t xml:space="preserve">Санкт-Петербурга в сфере средств массовой информации», постановлением Правительства Санкт-Петербурга от 01.04.2008 № 322 «О мерах по реализации Закона Санкт-Петербурга «О грантах Санкт-Петербурга в сфере средств массовой информации» </w:t>
      </w:r>
      <w:r w:rsidR="00087F80" w:rsidRPr="004F45BB">
        <w:t xml:space="preserve"> </w:t>
      </w:r>
      <w:r w:rsidRPr="004F45BB">
        <w:t>и постановлением Правительства Санкт-Петербурга от 04.06.2014 № 452</w:t>
      </w:r>
      <w:r w:rsidR="00087F80" w:rsidRPr="004F45BB">
        <w:t xml:space="preserve"> </w:t>
      </w:r>
      <w:r w:rsidRPr="004F45BB">
        <w:t>«О государственной</w:t>
      </w:r>
      <w:r w:rsidR="00212290" w:rsidRPr="004F45BB">
        <w:t xml:space="preserve"> </w:t>
      </w:r>
      <w:r w:rsidRPr="004F45BB">
        <w:t xml:space="preserve">программе </w:t>
      </w:r>
      <w:r w:rsidR="00B01883" w:rsidRPr="004F45BB">
        <w:t xml:space="preserve">Санкт-Петербурга </w:t>
      </w:r>
      <w:r w:rsidRPr="004F45BB">
        <w:t>«Создание услови</w:t>
      </w:r>
      <w:r w:rsidR="00F53AB2" w:rsidRPr="004F45BB">
        <w:t xml:space="preserve">й для обеспечения общественного </w:t>
      </w:r>
      <w:r w:rsidRPr="004F45BB">
        <w:t xml:space="preserve">согласия </w:t>
      </w:r>
      <w:r w:rsidR="00DC7E86">
        <w:t xml:space="preserve">                                  </w:t>
      </w:r>
      <w:r w:rsidRPr="004F45BB">
        <w:t>в Санкт-Петербурге» Правительство Санкт-Петербурга</w:t>
      </w:r>
    </w:p>
    <w:p w14:paraId="56B32482" w14:textId="77777777" w:rsidR="007E2230" w:rsidRPr="004F45BB" w:rsidRDefault="007E2230" w:rsidP="007E2230">
      <w:pPr>
        <w:spacing w:line="280" w:lineRule="exact"/>
        <w:ind w:firstLine="567"/>
        <w:jc w:val="both"/>
      </w:pPr>
    </w:p>
    <w:p w14:paraId="318C7E46" w14:textId="77777777" w:rsidR="007E2230" w:rsidRPr="004F45BB" w:rsidRDefault="007E2230" w:rsidP="007E2230">
      <w:pPr>
        <w:spacing w:line="280" w:lineRule="exact"/>
        <w:jc w:val="both"/>
      </w:pPr>
    </w:p>
    <w:p w14:paraId="75D4FE3F" w14:textId="77777777" w:rsidR="007E2230" w:rsidRPr="004F45BB" w:rsidRDefault="007E2230" w:rsidP="007E2230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14:paraId="072AA748" w14:textId="77777777" w:rsidR="007E2230" w:rsidRPr="004F45BB" w:rsidRDefault="007E2230" w:rsidP="007E2230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</w:p>
    <w:p w14:paraId="0A603A52" w14:textId="1307291C" w:rsidR="007E2230" w:rsidRPr="004F45BB" w:rsidRDefault="001B5DAA" w:rsidP="001B5DAA">
      <w:pPr>
        <w:ind w:firstLine="567"/>
        <w:jc w:val="both"/>
      </w:pPr>
      <w:r w:rsidRPr="004F45BB">
        <w:t>1. </w:t>
      </w:r>
      <w:r w:rsidR="007E2230" w:rsidRPr="004F45BB">
        <w:t>Утвердить</w:t>
      </w:r>
      <w:r w:rsidRPr="004F45BB">
        <w:t xml:space="preserve"> </w:t>
      </w:r>
      <w:r w:rsidR="00AD61D4" w:rsidRPr="004F45BB">
        <w:t xml:space="preserve">Порядок предоставления в </w:t>
      </w:r>
      <w:r w:rsidR="00746EE5" w:rsidRPr="004F45BB">
        <w:t>2026</w:t>
      </w:r>
      <w:r w:rsidRPr="004F45BB">
        <w:t xml:space="preserve"> году субсидий в виде грантов </w:t>
      </w:r>
      <w:r w:rsidR="001366E9" w:rsidRPr="004F45BB">
        <w:br/>
      </w:r>
      <w:r w:rsidRPr="004F45BB">
        <w:t xml:space="preserve">Санкт-Петербурга в целях возмещения затрат в сфере средств массовой информации </w:t>
      </w:r>
      <w:r w:rsidR="001366E9" w:rsidRPr="004F45BB">
        <w:br/>
      </w:r>
      <w:r w:rsidRPr="004F45BB">
        <w:t xml:space="preserve">(далее – </w:t>
      </w:r>
      <w:r w:rsidR="00DD32FE" w:rsidRPr="004F45BB">
        <w:t>Порядок) согласно приложению</w:t>
      </w:r>
      <w:r w:rsidRPr="004F45BB">
        <w:t>.</w:t>
      </w:r>
    </w:p>
    <w:p w14:paraId="28AA0201" w14:textId="26E64DB7" w:rsidR="007E2230" w:rsidRPr="004F45BB" w:rsidRDefault="007E2230" w:rsidP="001B5DAA">
      <w:pPr>
        <w:ind w:firstLine="567"/>
        <w:jc w:val="both"/>
      </w:pPr>
      <w:r w:rsidRPr="004F45BB">
        <w:t>2. В соответствии с подпунктом 2 пункта 2 статьи 78 Бюджетного кодекса Российской Федераци</w:t>
      </w:r>
      <w:r w:rsidR="00DD32FE" w:rsidRPr="004F45BB">
        <w:t xml:space="preserve">и и общими требованиями в целях </w:t>
      </w:r>
      <w:r w:rsidRPr="004F45BB">
        <w:t xml:space="preserve">реализации Порядка Комитету по печати </w:t>
      </w:r>
      <w:r w:rsidR="00C85E97">
        <w:t xml:space="preserve">                      </w:t>
      </w:r>
      <w:r w:rsidRPr="004F45BB">
        <w:t>и взаимодействию со средствами массовой информации (далее – Комитет) в месячный срок принять нормативный правовой акт, регулирующий отдельные вопросы предоставления субсидий в соответствии с Порядком, которым установить:</w:t>
      </w:r>
    </w:p>
    <w:p w14:paraId="1D1BAC45" w14:textId="739B4A93" w:rsidR="007E2230" w:rsidRPr="004F45BB" w:rsidRDefault="007E2230" w:rsidP="007E2230">
      <w:pPr>
        <w:spacing w:line="280" w:lineRule="exact"/>
        <w:ind w:firstLine="567"/>
        <w:jc w:val="both"/>
      </w:pPr>
      <w:r w:rsidRPr="004F45BB">
        <w:t xml:space="preserve">дату размещения в информационно-телекоммуникационной сети «Интернет» </w:t>
      </w:r>
      <w:r w:rsidR="001366E9" w:rsidRPr="004F45BB">
        <w:br/>
      </w:r>
      <w:r w:rsidRPr="004F45BB">
        <w:t xml:space="preserve">на </w:t>
      </w:r>
      <w:r w:rsidR="00BD2518" w:rsidRPr="004F45BB">
        <w:rPr>
          <w:color w:val="000000"/>
        </w:rPr>
        <w:t xml:space="preserve">веб-странице Комитета на </w:t>
      </w:r>
      <w:r w:rsidRPr="004F45BB">
        <w:t xml:space="preserve">официальном сайте Администрации Санкт-Петербурга </w:t>
      </w:r>
      <w:r w:rsidR="00BD2518" w:rsidRPr="004F45BB">
        <w:rPr>
          <w:color w:val="000000"/>
        </w:rPr>
        <w:lastRenderedPageBreak/>
        <w:t>(</w:t>
      </w:r>
      <w:hyperlink r:id="rId11" w:history="1">
        <w:r w:rsidR="00BD2518" w:rsidRPr="004F45BB">
          <w:rPr>
            <w:rStyle w:val="ab"/>
          </w:rPr>
          <w:t>www.gov.spb.ru</w:t>
        </w:r>
      </w:hyperlink>
      <w:r w:rsidR="00BD2518" w:rsidRPr="004F45BB">
        <w:rPr>
          <w:color w:val="000000"/>
        </w:rPr>
        <w:t xml:space="preserve">) </w:t>
      </w:r>
      <w:r w:rsidR="00C409FE" w:rsidRPr="004F45BB">
        <w:rPr>
          <w:color w:val="000000"/>
        </w:rPr>
        <w:t xml:space="preserve">и </w:t>
      </w:r>
      <w:r w:rsidR="00013973" w:rsidRPr="004F45BB">
        <w:rPr>
          <w:color w:val="000000"/>
        </w:rPr>
        <w:t>в подсистеме «Площадка отбора получателей субсидий» Автоматизированной информационной системы бюджетного проце</w:t>
      </w:r>
      <w:r w:rsidR="00572F27" w:rsidRPr="004F45BB">
        <w:rPr>
          <w:color w:val="000000"/>
        </w:rPr>
        <w:t>сса - электронное казначейство</w:t>
      </w:r>
      <w:r w:rsidR="00DD32FE" w:rsidRPr="004F45BB">
        <w:rPr>
          <w:color w:val="000000"/>
        </w:rPr>
        <w:t xml:space="preserve">  </w:t>
      </w:r>
      <w:r w:rsidR="00013973" w:rsidRPr="004F45BB">
        <w:rPr>
          <w:color w:val="000000"/>
        </w:rPr>
        <w:t xml:space="preserve">в </w:t>
      </w:r>
      <w:r w:rsidR="00DD32FE" w:rsidRPr="004F45BB">
        <w:rPr>
          <w:color w:val="000000"/>
        </w:rPr>
        <w:t xml:space="preserve"> </w:t>
      </w:r>
      <w:r w:rsidR="00013973" w:rsidRPr="004F45BB">
        <w:rPr>
          <w:color w:val="000000"/>
        </w:rPr>
        <w:t>информационно-телекоммуникационной</w:t>
      </w:r>
      <w:r w:rsidR="00DD32FE" w:rsidRPr="004F45BB">
        <w:rPr>
          <w:color w:val="000000"/>
        </w:rPr>
        <w:t xml:space="preserve"> </w:t>
      </w:r>
      <w:r w:rsidR="00013973" w:rsidRPr="004F45BB">
        <w:rPr>
          <w:color w:val="000000"/>
        </w:rPr>
        <w:t xml:space="preserve"> сети</w:t>
      </w:r>
      <w:r w:rsidR="00DD32FE" w:rsidRPr="004F45BB">
        <w:rPr>
          <w:color w:val="000000"/>
        </w:rPr>
        <w:t xml:space="preserve"> </w:t>
      </w:r>
      <w:r w:rsidR="00013973" w:rsidRPr="004F45BB">
        <w:rPr>
          <w:color w:val="000000"/>
        </w:rPr>
        <w:t xml:space="preserve"> </w:t>
      </w:r>
      <w:r w:rsidR="00DD32FE" w:rsidRPr="004F45BB">
        <w:rPr>
          <w:color w:val="000000"/>
        </w:rPr>
        <w:t xml:space="preserve"> </w:t>
      </w:r>
      <w:r w:rsidR="00013973" w:rsidRPr="004F45BB">
        <w:rPr>
          <w:color w:val="000000"/>
        </w:rPr>
        <w:t>«Интернет»</w:t>
      </w:r>
      <w:r w:rsidR="00DD32FE" w:rsidRPr="004F45BB">
        <w:rPr>
          <w:color w:val="000000"/>
        </w:rPr>
        <w:t xml:space="preserve">  </w:t>
      </w:r>
      <w:r w:rsidRPr="004F45BB">
        <w:t>объявления</w:t>
      </w:r>
      <w:r w:rsidR="00DD32FE" w:rsidRPr="004F45BB">
        <w:t xml:space="preserve">   </w:t>
      </w:r>
      <w:r w:rsidRPr="004F45BB">
        <w:t xml:space="preserve"> о проведении конкурсного отбора на право получения субсидий</w:t>
      </w:r>
      <w:r w:rsidR="00923CB1" w:rsidRPr="004F45BB">
        <w:t xml:space="preserve"> (далее –</w:t>
      </w:r>
      <w:r w:rsidR="00212290" w:rsidRPr="004F45BB">
        <w:t xml:space="preserve"> </w:t>
      </w:r>
      <w:r w:rsidR="00923CB1" w:rsidRPr="004F45BB">
        <w:t>отбор)</w:t>
      </w:r>
      <w:r w:rsidRPr="004F45BB">
        <w:t>;</w:t>
      </w:r>
    </w:p>
    <w:p w14:paraId="5B38032D" w14:textId="7CBF623D" w:rsidR="003A36CD" w:rsidRPr="004F45BB" w:rsidRDefault="007E2230" w:rsidP="003A36CD">
      <w:pPr>
        <w:spacing w:line="280" w:lineRule="exact"/>
        <w:ind w:firstLine="567"/>
        <w:jc w:val="both"/>
      </w:pPr>
      <w:r w:rsidRPr="004F45BB">
        <w:t xml:space="preserve">сроки проведения отбора и подведения его итогов в части, </w:t>
      </w:r>
      <w:r w:rsidR="001366E9" w:rsidRPr="004F45BB">
        <w:br/>
      </w:r>
      <w:r w:rsidRPr="004F45BB">
        <w:t>не урегулированной Порядком;</w:t>
      </w:r>
    </w:p>
    <w:p w14:paraId="7AB53409" w14:textId="7A74FF2F" w:rsidR="007E2230" w:rsidRPr="004F45BB" w:rsidRDefault="007E2230" w:rsidP="003A36CD">
      <w:pPr>
        <w:spacing w:line="280" w:lineRule="exact"/>
        <w:ind w:firstLine="567"/>
        <w:jc w:val="both"/>
      </w:pPr>
      <w:r w:rsidRPr="004F45BB">
        <w:t xml:space="preserve">перечень приоритетных тем проектов, которые представляют участники отбора </w:t>
      </w:r>
      <w:r w:rsidR="001366E9" w:rsidRPr="004F45BB">
        <w:br/>
      </w:r>
      <w:r w:rsidRPr="004F45BB">
        <w:t>на получение субсидий на конкурсный отбор (далее – проекты);</w:t>
      </w:r>
    </w:p>
    <w:p w14:paraId="756E9ADE" w14:textId="1E0AD1AC" w:rsidR="00746EE5" w:rsidRPr="004F45BB" w:rsidRDefault="00746EE5" w:rsidP="003A36CD">
      <w:pPr>
        <w:spacing w:line="280" w:lineRule="exact"/>
        <w:ind w:firstLine="567"/>
        <w:jc w:val="both"/>
      </w:pPr>
      <w:r w:rsidRPr="004F45BB">
        <w:t>форму заявки;</w:t>
      </w:r>
    </w:p>
    <w:p w14:paraId="149A38E7" w14:textId="77777777" w:rsidR="007E2230" w:rsidRPr="004F45BB" w:rsidRDefault="007E2230" w:rsidP="007E2230">
      <w:pPr>
        <w:spacing w:line="280" w:lineRule="exact"/>
        <w:ind w:firstLine="567"/>
        <w:jc w:val="both"/>
      </w:pPr>
      <w:r w:rsidRPr="004F45BB">
        <w:t>положение о конкурсной комиссии по предоставлению субсидий;</w:t>
      </w:r>
    </w:p>
    <w:p w14:paraId="7B85C4AA" w14:textId="77777777" w:rsidR="007E2230" w:rsidRPr="004F45BB" w:rsidRDefault="00905004" w:rsidP="007E2230">
      <w:pPr>
        <w:spacing w:line="280" w:lineRule="exact"/>
        <w:ind w:firstLine="567"/>
        <w:jc w:val="both"/>
      </w:pPr>
      <w:r w:rsidRPr="004F45BB">
        <w:t xml:space="preserve">порядок </w:t>
      </w:r>
      <w:r w:rsidR="007E2230" w:rsidRPr="004F45BB">
        <w:t>оценк</w:t>
      </w:r>
      <w:r w:rsidRPr="004F45BB">
        <w:t>и</w:t>
      </w:r>
      <w:r w:rsidR="007E2230" w:rsidRPr="004F45BB">
        <w:t xml:space="preserve"> проектов по критериям, указанным в пунктах 4.4.2.1.1 – 4.4.2.1.6 Порядка, в части, не урегулированной Порядком;</w:t>
      </w:r>
    </w:p>
    <w:p w14:paraId="5FFA4B40" w14:textId="77777777" w:rsidR="007E2230" w:rsidRPr="004F45BB" w:rsidRDefault="007E2230" w:rsidP="007E2230">
      <w:pPr>
        <w:pStyle w:val="FORMATTEXT"/>
        <w:spacing w:line="280" w:lineRule="exact"/>
        <w:ind w:firstLine="567"/>
        <w:jc w:val="both"/>
      </w:pPr>
      <w:r w:rsidRPr="004F45BB">
        <w:t>3.</w:t>
      </w:r>
      <w:r w:rsidR="00774DB6" w:rsidRPr="004F45BB">
        <w:t> </w:t>
      </w:r>
      <w:r w:rsidRPr="004F45BB">
        <w:t xml:space="preserve">Контроль за выполнением постановления возложить на вице-губернатора </w:t>
      </w:r>
      <w:r w:rsidR="001366E9" w:rsidRPr="004F45BB">
        <w:br/>
      </w:r>
      <w:r w:rsidRPr="004F45BB">
        <w:t>Санкт-Петербурга Пиотровского Б.М.</w:t>
      </w:r>
    </w:p>
    <w:p w14:paraId="2025B5DC" w14:textId="77777777" w:rsidR="007E2230" w:rsidRPr="004F45BB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E8A11" w14:textId="77777777" w:rsidR="007E2230" w:rsidRPr="004F45BB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3A383" w14:textId="77777777" w:rsidR="007E2230" w:rsidRPr="004F45BB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4C3AA" w14:textId="77777777" w:rsidR="007E2230" w:rsidRPr="004F45BB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5BB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3DB319E3" w14:textId="7DB89445" w:rsidR="00E34101" w:rsidRPr="004F45BB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5BB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4F45BB">
        <w:rPr>
          <w:rFonts w:ascii="Times New Roman" w:hAnsi="Times New Roman" w:cs="Times New Roman"/>
          <w:b/>
          <w:sz w:val="24"/>
          <w:szCs w:val="24"/>
        </w:rPr>
        <w:tab/>
      </w:r>
      <w:r w:rsidRPr="004F45BB">
        <w:rPr>
          <w:rFonts w:ascii="Times New Roman" w:hAnsi="Times New Roman" w:cs="Times New Roman"/>
          <w:b/>
          <w:sz w:val="24"/>
          <w:szCs w:val="24"/>
        </w:rPr>
        <w:tab/>
      </w:r>
      <w:r w:rsidRPr="004F45B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F45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4F45BB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14AE4C7A" w14:textId="143DA867" w:rsidR="007E2230" w:rsidRPr="004F45BB" w:rsidRDefault="00E34101" w:rsidP="003A36CD">
      <w:pPr>
        <w:spacing w:after="160" w:line="259" w:lineRule="auto"/>
        <w:rPr>
          <w:b/>
        </w:rPr>
        <w:sectPr w:rsidR="007E2230" w:rsidRPr="004F45BB" w:rsidSect="007D63C4">
          <w:headerReference w:type="default" r:id="rId12"/>
          <w:type w:val="continuous"/>
          <w:pgSz w:w="11906" w:h="16838"/>
          <w:pgMar w:top="1276" w:right="850" w:bottom="1276" w:left="1701" w:header="510" w:footer="567" w:gutter="0"/>
          <w:cols w:space="708"/>
          <w:titlePg/>
          <w:docGrid w:linePitch="360"/>
        </w:sectPr>
      </w:pPr>
      <w:r w:rsidRPr="004F45BB">
        <w:rPr>
          <w:b/>
        </w:rPr>
        <w:br w:type="page"/>
      </w:r>
    </w:p>
    <w:p w14:paraId="1AF4FE19" w14:textId="77777777" w:rsidR="007E2230" w:rsidRPr="004F45BB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410439" w14:textId="6AAD4C7D" w:rsidR="008A1A76" w:rsidRPr="004F45BB" w:rsidRDefault="008A1A76" w:rsidP="007D63C4">
      <w:pPr>
        <w:autoSpaceDE w:val="0"/>
        <w:autoSpaceDN w:val="0"/>
        <w:adjustRightInd w:val="0"/>
        <w:ind w:left="5812" w:right="67"/>
        <w:jc w:val="right"/>
      </w:pPr>
      <w:r w:rsidRPr="004F45BB">
        <w:t xml:space="preserve">Приложение </w:t>
      </w:r>
    </w:p>
    <w:p w14:paraId="554BC43D" w14:textId="77777777" w:rsidR="008A1A76" w:rsidRPr="004F45BB" w:rsidRDefault="008A1A76" w:rsidP="007D63C4">
      <w:pPr>
        <w:autoSpaceDE w:val="0"/>
        <w:autoSpaceDN w:val="0"/>
        <w:adjustRightInd w:val="0"/>
        <w:ind w:left="5812" w:right="67"/>
        <w:jc w:val="right"/>
      </w:pPr>
      <w:r w:rsidRPr="004F45BB">
        <w:t xml:space="preserve">к постановлению </w:t>
      </w:r>
    </w:p>
    <w:p w14:paraId="56B44794" w14:textId="77777777" w:rsidR="008A1A76" w:rsidRPr="004F45BB" w:rsidRDefault="008A1A76" w:rsidP="007D63C4">
      <w:pPr>
        <w:widowControl w:val="0"/>
        <w:autoSpaceDE w:val="0"/>
        <w:autoSpaceDN w:val="0"/>
        <w:adjustRightInd w:val="0"/>
        <w:ind w:left="5245" w:firstLine="568"/>
        <w:jc w:val="right"/>
      </w:pPr>
      <w:r w:rsidRPr="004F45BB">
        <w:t>Правительства Санкт-Петербурга</w:t>
      </w:r>
    </w:p>
    <w:p w14:paraId="5D2AD66D" w14:textId="77777777" w:rsidR="008A1A76" w:rsidRPr="004F45BB" w:rsidRDefault="008A1A76" w:rsidP="007D63C4">
      <w:pPr>
        <w:widowControl w:val="0"/>
        <w:autoSpaceDE w:val="0"/>
        <w:autoSpaceDN w:val="0"/>
        <w:adjustRightInd w:val="0"/>
        <w:ind w:left="5245" w:firstLine="568"/>
        <w:jc w:val="right"/>
        <w:rPr>
          <w:b/>
          <w:bCs/>
        </w:rPr>
      </w:pPr>
      <w:r w:rsidRPr="004F45BB">
        <w:t>от ________________ № ________</w:t>
      </w:r>
    </w:p>
    <w:p w14:paraId="1EA0411B" w14:textId="77777777" w:rsidR="007E2230" w:rsidRPr="004F45BB" w:rsidRDefault="007E2230" w:rsidP="007D63C4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4EE79BC" w14:textId="77777777" w:rsidR="007E2230" w:rsidRPr="004F45BB" w:rsidRDefault="007E2230" w:rsidP="007D63C4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BC0DB5E" w14:textId="77777777" w:rsidR="007E2230" w:rsidRPr="004F45BB" w:rsidRDefault="007E2230" w:rsidP="007D63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F45BB">
        <w:rPr>
          <w:b/>
          <w:bCs/>
        </w:rPr>
        <w:t>ПОРЯДОК</w:t>
      </w:r>
    </w:p>
    <w:p w14:paraId="4099A550" w14:textId="7BB52104" w:rsidR="002B712A" w:rsidRPr="004F45BB" w:rsidRDefault="007E2230" w:rsidP="009E5DE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F45BB">
        <w:rPr>
          <w:b/>
          <w:bCs/>
        </w:rPr>
        <w:t xml:space="preserve">предоставления в </w:t>
      </w:r>
      <w:r w:rsidR="00746EE5" w:rsidRPr="004F45BB">
        <w:rPr>
          <w:b/>
          <w:bCs/>
        </w:rPr>
        <w:t>2026</w:t>
      </w:r>
      <w:r w:rsidRPr="004F45BB">
        <w:rPr>
          <w:b/>
          <w:bCs/>
        </w:rPr>
        <w:t xml:space="preserve"> году субсидий в виде грантов Санкт-Петербурга в целях возмещения затрат в сфере средств массовой информации</w:t>
      </w:r>
    </w:p>
    <w:p w14:paraId="6E89770B" w14:textId="77777777" w:rsidR="00F45C58" w:rsidRPr="004F45BB" w:rsidRDefault="00F45C58" w:rsidP="009E5DE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F5DA6EC" w14:textId="0415A77C" w:rsidR="008631C5" w:rsidRPr="004F45BB" w:rsidRDefault="00763E32" w:rsidP="009E5DEF">
      <w:pPr>
        <w:pStyle w:val="aa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Общие положения</w:t>
      </w:r>
    </w:p>
    <w:p w14:paraId="4DC6E2AA" w14:textId="77777777" w:rsidR="00F45C58" w:rsidRPr="004F45BB" w:rsidRDefault="00F45C58" w:rsidP="00A83D98">
      <w:pPr>
        <w:pStyle w:val="aa"/>
        <w:autoSpaceDE w:val="0"/>
        <w:autoSpaceDN w:val="0"/>
        <w:adjustRightInd w:val="0"/>
        <w:rPr>
          <w:b/>
        </w:rPr>
      </w:pPr>
    </w:p>
    <w:p w14:paraId="6088BD2C" w14:textId="61B4FD61" w:rsidR="002B2E89" w:rsidRPr="004F45BB" w:rsidRDefault="002B2E89" w:rsidP="007D63C4">
      <w:pPr>
        <w:autoSpaceDE w:val="0"/>
        <w:autoSpaceDN w:val="0"/>
        <w:adjustRightInd w:val="0"/>
        <w:ind w:firstLine="567"/>
        <w:jc w:val="both"/>
      </w:pPr>
      <w:r w:rsidRPr="004F45BB">
        <w:t>1.1. Настоящий Порядок устанавлива</w:t>
      </w:r>
      <w:r w:rsidR="00B01883" w:rsidRPr="004F45BB">
        <w:t xml:space="preserve">ет порядок предоставления в </w:t>
      </w:r>
      <w:r w:rsidR="00746EE5" w:rsidRPr="004F45BB">
        <w:t>2026</w:t>
      </w:r>
      <w:r w:rsidRPr="004F45BB">
        <w:t xml:space="preserve"> году субсидий в виде грантов Санкт-Петербурга в сфере средств массовой информации, бюджетные ассигнования на которые предусмотрены Комитету по печати</w:t>
      </w:r>
      <w:r w:rsidR="00C85E97">
        <w:t xml:space="preserve"> </w:t>
      </w:r>
      <w:r w:rsidRPr="004F45BB">
        <w:t xml:space="preserve">и взаимодействию </w:t>
      </w:r>
      <w:r w:rsidR="00C85E97">
        <w:t xml:space="preserve">                             </w:t>
      </w:r>
      <w:r w:rsidRPr="004F45BB">
        <w:t>со средствами массовой информации (далее – Комитет) стат</w:t>
      </w:r>
      <w:r w:rsidR="00DD32FE" w:rsidRPr="004F45BB">
        <w:t>ь</w:t>
      </w:r>
      <w:r w:rsidRPr="004F45BB">
        <w:t xml:space="preserve">ей расходов «Субсидии в виде грантов </w:t>
      </w:r>
      <w:r w:rsidR="00DD32FE" w:rsidRPr="004F45BB">
        <w:t xml:space="preserve"> </w:t>
      </w:r>
      <w:r w:rsidRPr="004F45BB">
        <w:t xml:space="preserve">Санкт-Петербурга в сфере средств массовой информации» (код целевой статьи 1750098731) в приложении 2 к </w:t>
      </w:r>
      <w:r w:rsidR="00DD32FE" w:rsidRPr="004F45BB">
        <w:t xml:space="preserve"> </w:t>
      </w:r>
      <w:r w:rsidRPr="004F45BB">
        <w:t>Закону</w:t>
      </w:r>
      <w:r w:rsidR="00C85E97">
        <w:t xml:space="preserve"> </w:t>
      </w:r>
      <w:r w:rsidRPr="004F45BB">
        <w:t xml:space="preserve">Санкт-Петербурга </w:t>
      </w:r>
      <w:r w:rsidR="00DD32FE" w:rsidRPr="004F45BB">
        <w:t xml:space="preserve"> </w:t>
      </w:r>
      <w:r w:rsidR="00C1521E" w:rsidRPr="004F45BB">
        <w:t xml:space="preserve">от </w:t>
      </w:r>
      <w:r w:rsidR="00212290" w:rsidRPr="004F45BB">
        <w:t xml:space="preserve">26.11.2025 № 659-124 </w:t>
      </w:r>
      <w:r w:rsidR="00C85E97">
        <w:t xml:space="preserve">                        </w:t>
      </w:r>
      <w:r w:rsidR="00212290" w:rsidRPr="004F45BB">
        <w:t>«О бюджете Санкт-Петербурга на 2026 год</w:t>
      </w:r>
      <w:r w:rsidR="004F45BB" w:rsidRPr="004F45BB">
        <w:t xml:space="preserve"> </w:t>
      </w:r>
      <w:r w:rsidR="00212290" w:rsidRPr="004F45BB">
        <w:t>и</w:t>
      </w:r>
      <w:r w:rsidR="004F45BB" w:rsidRPr="004F45BB">
        <w:t xml:space="preserve"> </w:t>
      </w:r>
      <w:r w:rsidR="00212290" w:rsidRPr="004F45BB">
        <w:t>на плановый период 2027 и 2028 годов»</w:t>
      </w:r>
      <w:r w:rsidRPr="004F45BB">
        <w:t xml:space="preserve"> (далее – Закон о бюджете) в соответствии </w:t>
      </w:r>
      <w:r w:rsidR="004F45BB" w:rsidRPr="004F45BB">
        <w:t xml:space="preserve"> </w:t>
      </w:r>
      <w:r w:rsidRPr="004F45BB">
        <w:t>с Законом Санкт-Петербурга от 07.06.2000 № 264-27 «О грантах Санкт-Петербурга</w:t>
      </w:r>
      <w:r w:rsidR="004F45BB" w:rsidRPr="004F45BB">
        <w:t xml:space="preserve"> </w:t>
      </w:r>
      <w:r w:rsidRPr="004F45BB">
        <w:t>в сфере средств массовой информации» (далее – Закон), постановлением Правительства Санкт-Петербурга от 01.04.2</w:t>
      </w:r>
      <w:r w:rsidR="003D3686" w:rsidRPr="004F45BB">
        <w:t xml:space="preserve">008 № 322 </w:t>
      </w:r>
      <w:r w:rsidRPr="004F45BB">
        <w:t xml:space="preserve">«О мерах </w:t>
      </w:r>
      <w:r w:rsidR="00C85E97">
        <w:t xml:space="preserve">                             </w:t>
      </w:r>
      <w:r w:rsidRPr="004F45BB">
        <w:t>по реализации Закона Санкт-Петербурга «О грантах Санкт</w:t>
      </w:r>
      <w:r w:rsidRPr="004F45BB">
        <w:noBreakHyphen/>
        <w:t>Петербурга в сфере средств массовой информации» (далее – Постановление) и подпрограммой 4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</w:t>
      </w:r>
      <w:r w:rsidR="00DD32FE" w:rsidRPr="004F45BB">
        <w:t xml:space="preserve"> </w:t>
      </w:r>
      <w:r w:rsidR="00C85E97">
        <w:t xml:space="preserve">                         </w:t>
      </w:r>
      <w:r w:rsidRPr="004F45BB">
        <w:t>Санкт-Петербурга от 04.06.2014 № 452 (далее – субсидии).</w:t>
      </w:r>
    </w:p>
    <w:p w14:paraId="78CE2CE1" w14:textId="77777777" w:rsidR="002B2E89" w:rsidRPr="004F45BB" w:rsidRDefault="002B2E89" w:rsidP="007D63C4">
      <w:pPr>
        <w:autoSpaceDE w:val="0"/>
        <w:autoSpaceDN w:val="0"/>
        <w:adjustRightInd w:val="0"/>
        <w:ind w:firstLine="567"/>
        <w:jc w:val="both"/>
      </w:pPr>
      <w:r w:rsidRPr="004F45BB">
        <w:t>1.2. </w:t>
      </w:r>
      <w:r w:rsidR="007E2230" w:rsidRPr="004F45BB">
        <w:t>В настоящем Порядке применяются следующие понятия и сокращения:</w:t>
      </w:r>
      <w:r w:rsidRPr="004F45BB">
        <w:t xml:space="preserve"> </w:t>
      </w:r>
    </w:p>
    <w:p w14:paraId="189CA329" w14:textId="66E08E1E" w:rsidR="002B2E89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отбор – определение </w:t>
      </w:r>
      <w:r w:rsidR="00C1521E" w:rsidRPr="004F45BB">
        <w:t xml:space="preserve">в </w:t>
      </w:r>
      <w:r w:rsidR="00746EE5" w:rsidRPr="004F45BB">
        <w:t>2026</w:t>
      </w:r>
      <w:r w:rsidRPr="004F45BB">
        <w:t xml:space="preserve"> году получателей субсидий в виде грантов </w:t>
      </w:r>
      <w:r w:rsidR="004F45BB" w:rsidRPr="004F45BB">
        <w:t xml:space="preserve">                       </w:t>
      </w:r>
      <w:r w:rsidRPr="004F45BB">
        <w:t>Санкт-Петербурга путем проведения конкурса исходя из наилучших условий достижения результата предоставления субсидий в соответствии с настоящим Порядком;</w:t>
      </w:r>
    </w:p>
    <w:p w14:paraId="4C2C1344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участник отбора – юридические лица, являющиеся редакциями средств массовой информации (далее – СМИ), издателями, а также организациями, производящими радио- </w:t>
      </w:r>
      <w:r w:rsidR="001366E9" w:rsidRPr="004F45BB">
        <w:br/>
      </w:r>
      <w:r w:rsidRPr="004F45BB">
        <w:t xml:space="preserve">и телепрограммы (за исключением государственных (муниципальных) учреждений) </w:t>
      </w:r>
      <w:r w:rsidR="001366E9" w:rsidRPr="004F45BB">
        <w:br/>
      </w:r>
      <w:r w:rsidRPr="004F45BB">
        <w:t>на территории Санкт-Петербурга, и подавшие заявки в Комитет;</w:t>
      </w:r>
    </w:p>
    <w:p w14:paraId="51EBFA75" w14:textId="6D2ACF0F" w:rsidR="007E2230" w:rsidRPr="004F45BB" w:rsidRDefault="00B14A75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заявка – заявка на участие в отборе, сформированная участником отбора </w:t>
      </w:r>
      <w:r w:rsidR="004F45BB" w:rsidRPr="004F45BB">
        <w:t xml:space="preserve">                              </w:t>
      </w:r>
      <w:r w:rsidRPr="004F45BB">
        <w:t xml:space="preserve">в электронной форме посредством заполнения соответствующих экранных форм </w:t>
      </w:r>
      <w:r w:rsidR="009D1998" w:rsidRPr="004F45BB">
        <w:t xml:space="preserve">                </w:t>
      </w:r>
      <w:r w:rsidRPr="004F45BB">
        <w:t>веб-интерфейса Автоматизированной информационной системы бюджетного процесса - электронного казначейства (далее - АИС БП-ЭК) в подсистеме «Площадка отбора получателей субсидий» в информационно-телекоммуникационной сети «Интернет»;</w:t>
      </w:r>
    </w:p>
    <w:p w14:paraId="00C2A602" w14:textId="155B4842" w:rsidR="005D2A9C" w:rsidRPr="004F45BB" w:rsidRDefault="005D2A9C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площадка отбора - подсистема «Площадка отбора получателей </w:t>
      </w:r>
      <w:proofErr w:type="gramStart"/>
      <w:r w:rsidRPr="004F45BB">
        <w:t>субсидий»</w:t>
      </w:r>
      <w:r w:rsidR="002A5F54" w:rsidRPr="004F45BB">
        <w:t xml:space="preserve"> </w:t>
      </w:r>
      <w:r w:rsidR="00572F27" w:rsidRPr="004F45BB">
        <w:t xml:space="preserve">  </w:t>
      </w:r>
      <w:proofErr w:type="gramEnd"/>
      <w:r w:rsidR="00572F27" w:rsidRPr="004F45BB">
        <w:t xml:space="preserve">                 </w:t>
      </w:r>
      <w:r w:rsidR="002A5F54" w:rsidRPr="004F45BB">
        <w:t>АИС</w:t>
      </w:r>
      <w:r w:rsidR="00572F27" w:rsidRPr="004F45BB">
        <w:t xml:space="preserve"> </w:t>
      </w:r>
      <w:r w:rsidR="002A5F54" w:rsidRPr="004F45BB">
        <w:t>БП-ЭК</w:t>
      </w:r>
      <w:r w:rsidR="00FE644D" w:rsidRPr="004F45BB">
        <w:t>,</w:t>
      </w:r>
      <w:r w:rsidRPr="004F45BB">
        <w:t xml:space="preserve"> посредством которой в соответствии с общими требованиями, осуществляется отбор в целях предоставления субсидий</w:t>
      </w:r>
      <w:r w:rsidR="001C67E7" w:rsidRPr="004F45BB">
        <w:t>;</w:t>
      </w:r>
    </w:p>
    <w:p w14:paraId="69EFC897" w14:textId="4663F589" w:rsidR="00212290" w:rsidRPr="004F45BB" w:rsidRDefault="00212290" w:rsidP="007D63C4">
      <w:pPr>
        <w:autoSpaceDE w:val="0"/>
        <w:autoSpaceDN w:val="0"/>
        <w:adjustRightInd w:val="0"/>
        <w:ind w:firstLine="567"/>
        <w:jc w:val="both"/>
      </w:pPr>
      <w:r w:rsidRPr="004F45BB">
        <w:t>материалы, программы, продукция СМИ - продукция средств массовой информации в значении, определенном статьей 2 Закона РФ «О средствах массовой информации</w:t>
      </w:r>
      <w:proofErr w:type="gramStart"/>
      <w:r w:rsidRPr="004F45BB">
        <w:t xml:space="preserve">», </w:t>
      </w:r>
      <w:r w:rsidR="004F45BB" w:rsidRPr="004F45BB">
        <w:t xml:space="preserve">  </w:t>
      </w:r>
      <w:proofErr w:type="gramEnd"/>
      <w:r w:rsidR="004F45BB" w:rsidRPr="004F45BB">
        <w:t xml:space="preserve">              </w:t>
      </w:r>
      <w:r w:rsidRPr="004F45BB">
        <w:t>а также отдельные передачи и иные аудиовизуальные, звуковые сообщения и материалы, выходящие в эфир в составе радио-, теле-, видео-, кинохроникальных программ, телеканала, радиоканала, отдельные статьи и иные печатные сообщения и материалы, входящие в состав отдельного номера периодического печатного издания;</w:t>
      </w:r>
    </w:p>
    <w:p w14:paraId="64F443C7" w14:textId="2DED4CA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>проект – материалы, программы и продукция СМИ, объединенные по избранной уч</w:t>
      </w:r>
      <w:r w:rsidR="00FE644D" w:rsidRPr="004F45BB">
        <w:t>астникам отбора тематике и пред</w:t>
      </w:r>
      <w:r w:rsidRPr="004F45BB">
        <w:t>ставляющие единый и целостный проект, которые пред</w:t>
      </w:r>
      <w:r w:rsidR="00FE644D" w:rsidRPr="004F45BB">
        <w:t>о</w:t>
      </w:r>
      <w:r w:rsidRPr="004F45BB">
        <w:t xml:space="preserve">ставляют участники отбора на </w:t>
      </w:r>
      <w:r w:rsidR="00212290" w:rsidRPr="004F45BB">
        <w:t>конкурс</w:t>
      </w:r>
      <w:r w:rsidRPr="004F45BB">
        <w:t xml:space="preserve">; </w:t>
      </w:r>
    </w:p>
    <w:p w14:paraId="09D90B01" w14:textId="77777777" w:rsidR="002B2E89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конкурсная комиссия – коллегиальный орган, создаваемый в целях определения победителей конкурсного отбора и размеров предоставляемых субсидий;</w:t>
      </w:r>
    </w:p>
    <w:p w14:paraId="6CD0DE03" w14:textId="77777777" w:rsidR="008E1609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получатели субсидий – участники отбора, признанные победителями конкурсного отбора, в отношении которых Комитетом принято решение о предоставлении субсидий;</w:t>
      </w:r>
    </w:p>
    <w:p w14:paraId="03C78B18" w14:textId="2C8E5EA0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приоритетные темы – ежегодно утверждаемые Комитетом темы проектов, соответствующие социально-значимым вопросам;</w:t>
      </w:r>
    </w:p>
    <w:p w14:paraId="192FC08F" w14:textId="77777777" w:rsidR="007E2230" w:rsidRPr="004F45BB" w:rsidRDefault="0044389B" w:rsidP="007D63C4">
      <w:pPr>
        <w:autoSpaceDE w:val="0"/>
        <w:autoSpaceDN w:val="0"/>
        <w:adjustRightInd w:val="0"/>
        <w:ind w:firstLine="567"/>
        <w:jc w:val="both"/>
      </w:pPr>
      <w:r w:rsidRPr="004F45BB">
        <w:t>К</w:t>
      </w:r>
      <w:r w:rsidR="007E2230" w:rsidRPr="004F45BB">
        <w:t>онцепция – документ, который должен содержать описание структуры проекта;</w:t>
      </w:r>
    </w:p>
    <w:p w14:paraId="57FAE133" w14:textId="50AF820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затраты – затраты уч</w:t>
      </w:r>
      <w:r w:rsidR="00315611" w:rsidRPr="004F45BB">
        <w:t>астника отбора</w:t>
      </w:r>
      <w:r w:rsidR="00D856AD" w:rsidRPr="004F45BB">
        <w:t xml:space="preserve"> на реализацию проекта</w:t>
      </w:r>
      <w:r w:rsidR="00315611" w:rsidRPr="004F45BB">
        <w:t xml:space="preserve">, возникшие в </w:t>
      </w:r>
      <w:r w:rsidR="00746EE5" w:rsidRPr="004F45BB">
        <w:t>2026</w:t>
      </w:r>
      <w:r w:rsidRPr="004F45BB">
        <w:t xml:space="preserve"> году </w:t>
      </w:r>
      <w:r w:rsidR="004F45BB">
        <w:t xml:space="preserve">   </w:t>
      </w:r>
      <w:r w:rsidRPr="004F45BB">
        <w:t xml:space="preserve">в связи с производством товаров, выполнением работ, оказанием услуг при производстве </w:t>
      </w:r>
      <w:r w:rsidR="004D7BC7" w:rsidRPr="004F45BB">
        <w:t>материалов,</w:t>
      </w:r>
      <w:r w:rsidRPr="004F45BB">
        <w:t xml:space="preserve"> программ, продукции СМИ</w:t>
      </w:r>
      <w:r w:rsidR="00163EAE" w:rsidRPr="004F45BB">
        <w:t>, указанные</w:t>
      </w:r>
      <w:r w:rsidRPr="004F45BB">
        <w:t xml:space="preserve"> в Положении об условиях и порядке предоставления грантов Санкт-Петербурга в сфере средств массовой информации </w:t>
      </w:r>
      <w:r w:rsidR="004F45BB">
        <w:t xml:space="preserve">                      </w:t>
      </w:r>
      <w:r w:rsidRPr="004F45BB">
        <w:t>в соответствии с Законом, утвержденном</w:t>
      </w:r>
      <w:r w:rsidR="004D7BC7" w:rsidRPr="004F45BB">
        <w:t xml:space="preserve"> </w:t>
      </w:r>
      <w:r w:rsidRPr="004F45BB">
        <w:t xml:space="preserve">Постановлением (далее – </w:t>
      </w:r>
      <w:r w:rsidR="004D7BC7" w:rsidRPr="004F45BB">
        <w:t>Положение</w:t>
      </w:r>
      <w:r w:rsidRPr="004F45BB">
        <w:t>);</w:t>
      </w:r>
    </w:p>
    <w:p w14:paraId="4E9E44A8" w14:textId="30A64FC6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паспорт проекта – приложение к соглашению, в котором отражаются: технические характеристики проекта, сроки и способы размещения материалов, программ, продук</w:t>
      </w:r>
      <w:r w:rsidR="004D7BC7" w:rsidRPr="004F45BB">
        <w:t>ции СМИ,</w:t>
      </w:r>
      <w:r w:rsidRPr="004F45BB">
        <w:t xml:space="preserve"> форма их распространения;</w:t>
      </w:r>
    </w:p>
    <w:p w14:paraId="28BCC6C9" w14:textId="7AA6B147" w:rsidR="007E2230" w:rsidRPr="004F45BB" w:rsidRDefault="00472DAF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соглашение – </w:t>
      </w:r>
      <w:r w:rsidR="007E2230" w:rsidRPr="004F45BB">
        <w:t xml:space="preserve">соглашение между Комитетом и получателем субсидий </w:t>
      </w:r>
      <w:r w:rsidR="001366E9" w:rsidRPr="004F45BB">
        <w:br/>
      </w:r>
      <w:r w:rsidR="007E2230" w:rsidRPr="004F45BB">
        <w:t>о предоставлении субсидий в соответствии с типовой формой, утвержденной Комитетом финансов Санкт-Петербурга</w:t>
      </w:r>
      <w:r w:rsidR="0015648D" w:rsidRPr="004F45BB">
        <w:t>;</w:t>
      </w:r>
    </w:p>
    <w:p w14:paraId="39C6129C" w14:textId="11F5F581" w:rsidR="001C67E7" w:rsidRPr="004F45BB" w:rsidRDefault="00472DAF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электронный документ – </w:t>
      </w:r>
      <w:r w:rsidR="001C67E7" w:rsidRPr="004F45BB">
        <w:t>документ, созданный в электронном виде посредством информационной системы, без предварительного документирования на бумажном носителе, заверенный электронной подписью;</w:t>
      </w:r>
    </w:p>
    <w:p w14:paraId="4063AAE8" w14:textId="2B31E4A3" w:rsidR="001C67E7" w:rsidRPr="004F45BB" w:rsidRDefault="00472DAF" w:rsidP="007D63C4">
      <w:pPr>
        <w:autoSpaceDE w:val="0"/>
        <w:autoSpaceDN w:val="0"/>
        <w:adjustRightInd w:val="0"/>
        <w:ind w:firstLine="567"/>
        <w:jc w:val="both"/>
      </w:pPr>
      <w:r w:rsidRPr="004F45BB">
        <w:t>скан –</w:t>
      </w:r>
      <w:r w:rsidR="001C67E7" w:rsidRPr="004F45BB">
        <w:t xml:space="preserve"> электронный образ документа (электронная копия документа), полученный </w:t>
      </w:r>
      <w:r w:rsidR="004F45BB">
        <w:t xml:space="preserve">             </w:t>
      </w:r>
      <w:r w:rsidR="001C67E7" w:rsidRPr="004F45BB">
        <w:t xml:space="preserve">в результате цифрового копирования (сканирования) оригинала (подлинника) документа </w:t>
      </w:r>
      <w:r w:rsidR="00D81648" w:rsidRPr="004F45BB">
        <w:t xml:space="preserve">         </w:t>
      </w:r>
      <w:r w:rsidR="001C67E7" w:rsidRPr="004F45BB">
        <w:t>с сохранением аутентичной визуализации;</w:t>
      </w:r>
    </w:p>
    <w:p w14:paraId="022C14BF" w14:textId="5CED5199" w:rsidR="0015648D" w:rsidRPr="004F45BB" w:rsidRDefault="008D4BF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документ в электронном виде – </w:t>
      </w:r>
      <w:r w:rsidR="0015648D" w:rsidRPr="004F45BB">
        <w:t xml:space="preserve">электронный документ </w:t>
      </w:r>
      <w:r w:rsidR="000E6765" w:rsidRPr="004F45BB">
        <w:t>и</w:t>
      </w:r>
      <w:r w:rsidR="000D3244" w:rsidRPr="004F45BB">
        <w:t>/или</w:t>
      </w:r>
      <w:r w:rsidR="0015648D" w:rsidRPr="004F45BB">
        <w:t xml:space="preserve"> </w:t>
      </w:r>
      <w:r w:rsidR="001C67E7" w:rsidRPr="004F45BB">
        <w:t>скан</w:t>
      </w:r>
      <w:r w:rsidR="0015648D" w:rsidRPr="004F45BB">
        <w:t>.</w:t>
      </w:r>
    </w:p>
    <w:p w14:paraId="6D22DA1E" w14:textId="31425D21" w:rsidR="007E2230" w:rsidRPr="004F45BB" w:rsidRDefault="000178E4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1.3. 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Субсидии предоставляются на безвозмездной и безвозвратной основе получателям субсидии в целях возмещения </w:t>
      </w:r>
      <w:r w:rsidR="007E2230" w:rsidRPr="004F45BB">
        <w:rPr>
          <w:rFonts w:ascii="Times New Roman" w:hAnsi="Times New Roman" w:cs="Times New Roman"/>
          <w:bCs/>
          <w:sz w:val="24"/>
          <w:szCs w:val="24"/>
        </w:rPr>
        <w:t>затрат.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 Результатом предоставления субсидии является реализация проекта в установленные соглашением</w:t>
      </w:r>
      <w:r w:rsidR="00D45BB1">
        <w:rPr>
          <w:rFonts w:ascii="Times New Roman" w:hAnsi="Times New Roman" w:cs="Times New Roman"/>
          <w:sz w:val="24"/>
          <w:szCs w:val="24"/>
        </w:rPr>
        <w:t xml:space="preserve"> сроки, но не позднее 25</w:t>
      </w:r>
      <w:bookmarkStart w:id="0" w:name="_GoBack"/>
      <w:bookmarkEnd w:id="0"/>
      <w:r w:rsidR="00D568A8" w:rsidRPr="004F45BB">
        <w:rPr>
          <w:rFonts w:ascii="Times New Roman" w:hAnsi="Times New Roman" w:cs="Times New Roman"/>
          <w:sz w:val="24"/>
          <w:szCs w:val="24"/>
        </w:rPr>
        <w:t>.11</w:t>
      </w:r>
      <w:r w:rsidR="00315611" w:rsidRPr="004F45BB">
        <w:rPr>
          <w:rFonts w:ascii="Times New Roman" w:hAnsi="Times New Roman" w:cs="Times New Roman"/>
          <w:sz w:val="24"/>
          <w:szCs w:val="24"/>
        </w:rPr>
        <w:t>.</w:t>
      </w:r>
      <w:r w:rsidR="00746EE5" w:rsidRPr="004F45BB">
        <w:rPr>
          <w:rFonts w:ascii="Times New Roman" w:hAnsi="Times New Roman" w:cs="Times New Roman"/>
          <w:sz w:val="24"/>
          <w:szCs w:val="24"/>
        </w:rPr>
        <w:t>2026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 (далее – результат). Значение результата устанавливается в соглашении.</w:t>
      </w:r>
      <w:r w:rsidR="007E2230" w:rsidRPr="004F45BB">
        <w:t xml:space="preserve"> 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</w:t>
      </w:r>
      <w:r w:rsidR="00782827" w:rsidRPr="004F45BB">
        <w:rPr>
          <w:rFonts w:ascii="Times New Roman" w:hAnsi="Times New Roman" w:cs="Times New Roman"/>
          <w:sz w:val="24"/>
          <w:szCs w:val="24"/>
        </w:rPr>
        <w:t xml:space="preserve">с </w:t>
      </w:r>
      <w:r w:rsidR="00286574" w:rsidRPr="004F45BB">
        <w:rPr>
          <w:rFonts w:ascii="Times New Roman" w:hAnsi="Times New Roman" w:cs="Times New Roman"/>
          <w:sz w:val="24"/>
          <w:szCs w:val="24"/>
        </w:rPr>
        <w:t xml:space="preserve">установленным Министерством финансов Российской Федерации порядком проведения мониторинга достижения результатов предоставления субсидии </w:t>
      </w:r>
      <w:r w:rsidR="00D81648" w:rsidRPr="004F45BB">
        <w:rPr>
          <w:rFonts w:ascii="Times New Roman" w:hAnsi="Times New Roman" w:cs="Times New Roman"/>
          <w:sz w:val="24"/>
          <w:szCs w:val="24"/>
        </w:rPr>
        <w:t>является оказание услуг (выполнение работ)</w:t>
      </w:r>
      <w:r w:rsidR="0015648D" w:rsidRPr="004F45BB">
        <w:rPr>
          <w:rFonts w:ascii="Times New Roman" w:hAnsi="Times New Roman" w:cs="Times New Roman"/>
          <w:sz w:val="24"/>
          <w:szCs w:val="24"/>
        </w:rPr>
        <w:t>.</w:t>
      </w:r>
    </w:p>
    <w:p w14:paraId="6D16AD94" w14:textId="52769F7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Характеристики результата предоставления субсидии </w:t>
      </w:r>
      <w:r w:rsidR="00286574" w:rsidRPr="004F45BB">
        <w:t xml:space="preserve">(дополнительные количественные параметры, которым должен соответствовать результат) </w:t>
      </w:r>
      <w:r w:rsidRPr="004F45BB">
        <w:t>(далее – характеристики):</w:t>
      </w:r>
    </w:p>
    <w:p w14:paraId="1A0DEA33" w14:textId="16CF8AC8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количество размещенных материалов, программ, продукции</w:t>
      </w:r>
      <w:r w:rsidR="00212290" w:rsidRPr="004F45BB">
        <w:t xml:space="preserve"> СМИ</w:t>
      </w:r>
      <w:r w:rsidRPr="004F45BB">
        <w:t xml:space="preserve"> в периодических печатных изданиях, распространяющихся на территории Санкт-Петербурга;</w:t>
      </w:r>
    </w:p>
    <w:p w14:paraId="22DE5B81" w14:textId="455C725E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количество размещенных материалов, программ, продукции </w:t>
      </w:r>
      <w:r w:rsidR="00212290" w:rsidRPr="004F45BB">
        <w:t xml:space="preserve">СМИ </w:t>
      </w:r>
      <w:r w:rsidRPr="004F45BB">
        <w:t>в эфире телеканалов и радиостанций, осуществляющих вещание в Санкт-Петербурге;</w:t>
      </w:r>
    </w:p>
    <w:p w14:paraId="47692773" w14:textId="3E5F083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количество размещенных в информационно-телекоммуникационной сети «Интернет» (далее – сеть «Интернет») материалов, программ, продукции</w:t>
      </w:r>
      <w:r w:rsidR="00212290" w:rsidRPr="004F45BB">
        <w:t xml:space="preserve"> СМИ</w:t>
      </w:r>
      <w:r w:rsidRPr="004F45BB">
        <w:t xml:space="preserve"> на сайтах информационных агентств и в интернет-изданиях, тематически ориентированных </w:t>
      </w:r>
      <w:r w:rsidR="004F45BB">
        <w:t xml:space="preserve">                     </w:t>
      </w:r>
      <w:r w:rsidRPr="004F45BB">
        <w:t>на Санкт-Петербург.</w:t>
      </w:r>
    </w:p>
    <w:p w14:paraId="281B3A79" w14:textId="0EFF4A28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Конкретные значения характеристик</w:t>
      </w:r>
      <w:r w:rsidR="005022D3" w:rsidRPr="004F45BB">
        <w:t xml:space="preserve"> и результата</w:t>
      </w:r>
      <w:r w:rsidRPr="004F45BB">
        <w:t xml:space="preserve"> в отношении каждого получателя субсидии устанавливаются в соглашении с учетом реализуемого проекта.</w:t>
      </w:r>
    </w:p>
    <w:p w14:paraId="379F09AD" w14:textId="77777777" w:rsidR="002B2E89" w:rsidRPr="004F45BB" w:rsidRDefault="00774DB6" w:rsidP="007D63C4">
      <w:pPr>
        <w:autoSpaceDE w:val="0"/>
        <w:autoSpaceDN w:val="0"/>
        <w:adjustRightInd w:val="0"/>
        <w:ind w:firstLine="567"/>
        <w:jc w:val="both"/>
      </w:pPr>
      <w:r w:rsidRPr="004F45BB">
        <w:t>1.4. </w:t>
      </w:r>
      <w:r w:rsidR="007E2230" w:rsidRPr="004F45BB">
        <w:t>Субсидия предоставляется на конкурсной основе в соответствии с порядком проведения конкурсного отбора, установленным в разделе 4 настоящего Порядка.</w:t>
      </w:r>
    </w:p>
    <w:p w14:paraId="4339F8F0" w14:textId="41708AC7" w:rsidR="008631C5" w:rsidRPr="004F45BB" w:rsidRDefault="00774DB6" w:rsidP="009E5DEF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>1.5. </w:t>
      </w:r>
      <w:r w:rsidR="007E2230" w:rsidRPr="004F45BB">
        <w:t>Информация о субсидиях размещается на едином портале бюджетной системы Российской Федерации в сети «Интернет» (</w:t>
      </w:r>
      <w:r w:rsidR="002B2E89" w:rsidRPr="004F45BB">
        <w:t>далее –</w:t>
      </w:r>
      <w:r w:rsidR="000178E4" w:rsidRPr="004F45BB">
        <w:t xml:space="preserve"> </w:t>
      </w:r>
      <w:r w:rsidR="007E2230" w:rsidRPr="004F45BB">
        <w:t>един</w:t>
      </w:r>
      <w:r w:rsidR="002B2E89" w:rsidRPr="004F45BB">
        <w:t>ый</w:t>
      </w:r>
      <w:r w:rsidR="007E2230" w:rsidRPr="004F45BB">
        <w:t xml:space="preserve"> портал) в порядке, установленном Министерством финансов Российской Федерации</w:t>
      </w:r>
      <w:r w:rsidR="00286574" w:rsidRPr="004F45BB">
        <w:t xml:space="preserve">, в течение 10 рабочих дней со дня, следующего за днем доведения до Комитета бюджетных ассигнований </w:t>
      </w:r>
      <w:r w:rsidR="004F45BB">
        <w:t xml:space="preserve">                 </w:t>
      </w:r>
      <w:r w:rsidR="00286574" w:rsidRPr="004F45BB">
        <w:t>на предоставление субсидий.</w:t>
      </w:r>
    </w:p>
    <w:p w14:paraId="0D588A35" w14:textId="77777777" w:rsidR="00F45C58" w:rsidRPr="004F45BB" w:rsidRDefault="00F45C58" w:rsidP="009E5DEF">
      <w:pPr>
        <w:autoSpaceDE w:val="0"/>
        <w:autoSpaceDN w:val="0"/>
        <w:adjustRightInd w:val="0"/>
        <w:ind w:firstLine="567"/>
        <w:jc w:val="both"/>
      </w:pPr>
    </w:p>
    <w:p w14:paraId="49B4A387" w14:textId="1D9A9659" w:rsidR="00F45C58" w:rsidRPr="004F45BB" w:rsidRDefault="007E2230" w:rsidP="00F45C58">
      <w:pPr>
        <w:pStyle w:val="aa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Условия предоставления субсидий</w:t>
      </w:r>
    </w:p>
    <w:p w14:paraId="25B07914" w14:textId="77777777" w:rsidR="007E2230" w:rsidRPr="004F45BB" w:rsidRDefault="00E52082" w:rsidP="007D63C4">
      <w:pPr>
        <w:autoSpaceDE w:val="0"/>
        <w:autoSpaceDN w:val="0"/>
        <w:adjustRightInd w:val="0"/>
        <w:ind w:firstLine="567"/>
        <w:jc w:val="both"/>
      </w:pPr>
      <w:r w:rsidRPr="004F45BB">
        <w:t>2.1. </w:t>
      </w:r>
      <w:r w:rsidR="007E2230" w:rsidRPr="004F45BB">
        <w:t>Участники отбора должны соответствовать категории, указанной в абзаце третьем пункта 1.2 настоящего Порядка.</w:t>
      </w:r>
    </w:p>
    <w:p w14:paraId="7E21CB1B" w14:textId="77777777" w:rsidR="007E2230" w:rsidRPr="004F45BB" w:rsidRDefault="002B4159" w:rsidP="007D63C4">
      <w:pPr>
        <w:autoSpaceDE w:val="0"/>
        <w:autoSpaceDN w:val="0"/>
        <w:adjustRightInd w:val="0"/>
        <w:ind w:left="567"/>
        <w:jc w:val="both"/>
      </w:pPr>
      <w:r w:rsidRPr="004F45BB">
        <w:t>2.2. </w:t>
      </w:r>
      <w:r w:rsidR="007E2230" w:rsidRPr="004F45BB">
        <w:t>Условиями предоставления субсидий являются:</w:t>
      </w:r>
    </w:p>
    <w:p w14:paraId="7179B8A7" w14:textId="4D4B6121" w:rsidR="007E2230" w:rsidRPr="004F45BB" w:rsidRDefault="002B4159" w:rsidP="007D63C4">
      <w:pPr>
        <w:ind w:firstLine="567"/>
        <w:jc w:val="both"/>
      </w:pPr>
      <w:r w:rsidRPr="004F45BB">
        <w:t>2.2.1. </w:t>
      </w:r>
      <w:r w:rsidR="007E2230" w:rsidRPr="004F45BB">
        <w:t>Условия, установленные в статье 1 Закон</w:t>
      </w:r>
      <w:r w:rsidR="00D856AD" w:rsidRPr="004F45BB">
        <w:t>а, а также в пункте 6 Положения</w:t>
      </w:r>
      <w:r w:rsidR="007E2230" w:rsidRPr="004F45BB">
        <w:t>.</w:t>
      </w:r>
    </w:p>
    <w:p w14:paraId="65ADC398" w14:textId="77777777" w:rsidR="007E2230" w:rsidRPr="004F45BB" w:rsidRDefault="002B4159" w:rsidP="007D63C4">
      <w:pPr>
        <w:ind w:firstLine="567"/>
        <w:jc w:val="both"/>
      </w:pPr>
      <w:r w:rsidRPr="004F45BB">
        <w:t>2.2.2. </w:t>
      </w:r>
      <w:r w:rsidR="007E2230" w:rsidRPr="004F45BB">
        <w:t>Соответствие участника отбора следующим требованиям:</w:t>
      </w:r>
    </w:p>
    <w:p w14:paraId="563591D5" w14:textId="77777777" w:rsidR="007E2230" w:rsidRPr="004F45BB" w:rsidRDefault="002B4159" w:rsidP="007D63C4">
      <w:pPr>
        <w:autoSpaceDE w:val="0"/>
        <w:autoSpaceDN w:val="0"/>
        <w:adjustRightInd w:val="0"/>
        <w:ind w:firstLine="567"/>
        <w:jc w:val="both"/>
      </w:pPr>
      <w:r w:rsidRPr="004F45BB">
        <w:t>2.2.2.1. </w:t>
      </w:r>
      <w:r w:rsidR="007E2230" w:rsidRPr="004F45BB">
        <w:t xml:space="preserve">Участник отбора не получает средства из бюджета Санкт-Петербурга </w:t>
      </w:r>
      <w:r w:rsidR="001366E9" w:rsidRPr="004F45BB">
        <w:br/>
      </w:r>
      <w:r w:rsidR="007E2230" w:rsidRPr="004F45BB">
        <w:t xml:space="preserve">на основании иных нормативных правовых актов на реализацию проекта, указанного </w:t>
      </w:r>
      <w:r w:rsidR="001366E9" w:rsidRPr="004F45BB">
        <w:br/>
      </w:r>
      <w:r w:rsidR="007E2230" w:rsidRPr="004F45BB">
        <w:t xml:space="preserve">в заявке (соответствие участника отбора данному требованию устанавливается </w:t>
      </w:r>
      <w:r w:rsidR="001366E9" w:rsidRPr="004F45BB">
        <w:br/>
      </w:r>
      <w:r w:rsidR="007E2230" w:rsidRPr="004F45BB">
        <w:t>по состоянию на дату подачи заявки);</w:t>
      </w:r>
    </w:p>
    <w:p w14:paraId="60287CA2" w14:textId="0EF58B6C" w:rsidR="007E2230" w:rsidRPr="004F45BB" w:rsidRDefault="002B4159" w:rsidP="007D63C4">
      <w:pPr>
        <w:autoSpaceDE w:val="0"/>
        <w:autoSpaceDN w:val="0"/>
        <w:adjustRightInd w:val="0"/>
        <w:ind w:firstLine="567"/>
        <w:jc w:val="both"/>
      </w:pPr>
      <w:r w:rsidRPr="004F45BB">
        <w:t>2.2.2.2. </w:t>
      </w:r>
      <w:r w:rsidR="00592E61" w:rsidRPr="004F45BB">
        <w:t>Участник отбора</w:t>
      </w:r>
      <w:r w:rsidR="007E2230" w:rsidRPr="004F45BB">
        <w:t xml:space="preserve">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 состоянию на 1 число месяца, предшествующего месяцу подачи заявки;</w:t>
      </w:r>
    </w:p>
    <w:p w14:paraId="0C422E0B" w14:textId="77777777" w:rsidR="002B4159" w:rsidRPr="004F45BB" w:rsidRDefault="002B4159" w:rsidP="007D63C4">
      <w:pPr>
        <w:autoSpaceDE w:val="0"/>
        <w:autoSpaceDN w:val="0"/>
        <w:adjustRightInd w:val="0"/>
        <w:ind w:firstLine="567"/>
        <w:jc w:val="both"/>
      </w:pPr>
      <w:r w:rsidRPr="004F45BB">
        <w:t>2.2.2.3. </w:t>
      </w:r>
      <w:r w:rsidR="007E2230" w:rsidRPr="004F45BB">
        <w:t>Отсутствие по состоянию на дату подачи заявки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14:paraId="61ED11A5" w14:textId="45947065" w:rsidR="007E2230" w:rsidRPr="004F45BB" w:rsidRDefault="002B4159" w:rsidP="007D63C4">
      <w:pPr>
        <w:autoSpaceDE w:val="0"/>
        <w:autoSpaceDN w:val="0"/>
        <w:adjustRightInd w:val="0"/>
        <w:ind w:firstLine="567"/>
        <w:jc w:val="both"/>
      </w:pPr>
      <w:r w:rsidRPr="004F45BB">
        <w:t>2.2.2.4. </w:t>
      </w:r>
      <w:r w:rsidR="007E2230" w:rsidRPr="004F45BB">
        <w:t xml:space="preserve">Участник отбора на дату подачи заявки не является иностранным юридическим лицом, в том числе местом регистрации которого является государство </w:t>
      </w:r>
      <w:r w:rsidR="001366E9" w:rsidRPr="004F45BB">
        <w:br/>
      </w:r>
      <w:r w:rsidR="007E2230" w:rsidRPr="004F45BB">
        <w:t xml:space="preserve">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</w:t>
      </w:r>
      <w:r w:rsidR="001366E9" w:rsidRPr="004F45BB">
        <w:br/>
      </w:r>
      <w:r w:rsidR="007E2230" w:rsidRPr="004F45BB">
        <w:t>а также российским</w:t>
      </w:r>
      <w:r w:rsidRPr="004F45BB">
        <w:t xml:space="preserve"> юридическим лицом, </w:t>
      </w:r>
      <w:r w:rsidR="007E2230" w:rsidRPr="004F45BB">
        <w:t>в уставном (складочном) капитале котор</w:t>
      </w:r>
      <w:r w:rsidRPr="004F45BB">
        <w:t>ого</w:t>
      </w:r>
      <w:r w:rsidR="007E2230" w:rsidRPr="004F45BB">
        <w:t xml:space="preserve"> доля прямого или косвенного (через третьих лиц) участия офшорных компаний</w:t>
      </w:r>
      <w:r w:rsidR="00C85E97">
        <w:t xml:space="preserve"> </w:t>
      </w:r>
      <w:r w:rsidR="007E2230" w:rsidRPr="004F45BB"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</w:t>
      </w:r>
      <w:r w:rsidR="00D856AD" w:rsidRPr="004F45BB">
        <w:t xml:space="preserve">компаний </w:t>
      </w:r>
      <w:r w:rsidR="00C85E97">
        <w:t xml:space="preserve">         </w:t>
      </w:r>
      <w:r w:rsidR="00D856AD" w:rsidRPr="004F45BB">
        <w:t>в</w:t>
      </w:r>
      <w:r w:rsidR="007E2230" w:rsidRPr="004F45BB">
        <w:t xml:space="preserve"> капитале публичных акционерных обществ (в том числе</w:t>
      </w:r>
      <w:r w:rsidR="00C85E97">
        <w:t xml:space="preserve"> </w:t>
      </w:r>
      <w:r w:rsidR="007E2230" w:rsidRPr="004F45BB">
        <w:t>со статусом международной компании), акции которых обращаются на орга</w:t>
      </w:r>
      <w:r w:rsidR="00C9448C">
        <w:t>низованных торгах в Российской Ф</w:t>
      </w:r>
      <w:r w:rsidR="007E2230" w:rsidRPr="004F45BB">
        <w:t>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ECAC2E0" w14:textId="77777777" w:rsidR="007E2230" w:rsidRPr="004F45BB" w:rsidRDefault="00654FCE" w:rsidP="007D63C4">
      <w:pPr>
        <w:autoSpaceDE w:val="0"/>
        <w:autoSpaceDN w:val="0"/>
        <w:adjustRightInd w:val="0"/>
        <w:ind w:firstLine="567"/>
        <w:jc w:val="both"/>
      </w:pPr>
      <w:r w:rsidRPr="004F45BB">
        <w:t>2.2.2.5. </w:t>
      </w:r>
      <w:r w:rsidR="007E2230" w:rsidRPr="004F45BB">
        <w:t xml:space="preserve">Участник отбора на дату подачи заявки не находится в перечне организаций </w:t>
      </w:r>
      <w:r w:rsidR="001366E9" w:rsidRPr="004F45BB">
        <w:br/>
      </w:r>
      <w:r w:rsidR="007E2230" w:rsidRPr="004F45BB">
        <w:t xml:space="preserve">и физических лиц, в отношении которых имеются сведения об их причастности </w:t>
      </w:r>
      <w:r w:rsidR="001366E9" w:rsidRPr="004F45BB">
        <w:br/>
      </w:r>
      <w:r w:rsidR="007E2230" w:rsidRPr="004F45BB">
        <w:t>к экстремистской деятельности или терроризму;</w:t>
      </w:r>
    </w:p>
    <w:p w14:paraId="23A306B6" w14:textId="58025D00" w:rsidR="007E2230" w:rsidRPr="004F45BB" w:rsidRDefault="00654FCE" w:rsidP="007D63C4">
      <w:pPr>
        <w:autoSpaceDE w:val="0"/>
        <w:autoSpaceDN w:val="0"/>
        <w:adjustRightInd w:val="0"/>
        <w:ind w:firstLine="567"/>
        <w:jc w:val="both"/>
      </w:pPr>
      <w:r w:rsidRPr="004F45BB">
        <w:t>2.2.2.6. </w:t>
      </w:r>
      <w:r w:rsidR="007E2230" w:rsidRPr="004F45BB">
        <w:t xml:space="preserve">Участник отбора на дату подачи заявки не находится в </w:t>
      </w:r>
      <w:proofErr w:type="gramStart"/>
      <w:r w:rsidR="007E2230" w:rsidRPr="004F45BB">
        <w:t xml:space="preserve">составляемых </w:t>
      </w:r>
      <w:r w:rsidR="004F45BB">
        <w:t xml:space="preserve"> </w:t>
      </w:r>
      <w:r w:rsidR="007E2230" w:rsidRPr="004F45BB">
        <w:t>в</w:t>
      </w:r>
      <w:proofErr w:type="gramEnd"/>
      <w:r w:rsidR="007E2230" w:rsidRPr="004F45BB">
        <w:t xml:space="preserve"> рамках реализации полномочий, предусмотренных </w:t>
      </w:r>
      <w:r w:rsidRPr="004F45BB">
        <w:t xml:space="preserve">в главе </w:t>
      </w:r>
      <w:r w:rsidR="007E2230" w:rsidRPr="004F45BB">
        <w:rPr>
          <w:lang w:val="en-US"/>
        </w:rPr>
        <w:t>VII</w:t>
      </w:r>
      <w:r w:rsidR="007E2230" w:rsidRPr="004F45BB"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</w:t>
      </w:r>
      <w:r w:rsidR="00A47946" w:rsidRPr="004F45BB">
        <w:t>, связанных</w:t>
      </w:r>
      <w:r w:rsidR="00C85E97">
        <w:t xml:space="preserve"> </w:t>
      </w:r>
      <w:r w:rsidR="00A47946" w:rsidRPr="004F45BB">
        <w:t xml:space="preserve">с террористическими </w:t>
      </w:r>
      <w:r w:rsidR="00D856AD" w:rsidRPr="004F45BB">
        <w:t xml:space="preserve">организациями </w:t>
      </w:r>
      <w:r w:rsidR="00C85E97">
        <w:t xml:space="preserve"> </w:t>
      </w:r>
      <w:r w:rsidR="00D856AD" w:rsidRPr="004F45BB">
        <w:t>и</w:t>
      </w:r>
      <w:r w:rsidR="007E2230" w:rsidRPr="004F45BB">
        <w:t xml:space="preserve"> террористами или с распространением оружия массового уничтожения;</w:t>
      </w:r>
    </w:p>
    <w:p w14:paraId="404526D8" w14:textId="77777777" w:rsidR="007E2230" w:rsidRPr="004F45BB" w:rsidRDefault="00282344" w:rsidP="007D63C4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>2.2.2.7. </w:t>
      </w:r>
      <w:r w:rsidR="007E2230" w:rsidRPr="004F45BB">
        <w:t xml:space="preserve">Участник отбора на дату подачи заявки не является иностранным агентом </w:t>
      </w:r>
      <w:r w:rsidR="001366E9" w:rsidRPr="004F45BB">
        <w:br/>
      </w:r>
      <w:r w:rsidR="007E2230" w:rsidRPr="004F45BB">
        <w:t>в соответствии с Федеральным законом «О контроле за деятельностью лиц, находящихся под иностранным влиянием»;</w:t>
      </w:r>
    </w:p>
    <w:p w14:paraId="37F0052F" w14:textId="308C3B1F" w:rsidR="007E2230" w:rsidRPr="004F45BB" w:rsidRDefault="00282344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2.2.2.8. 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просроченная задолженность по возврату </w:t>
      </w:r>
      <w:r w:rsidR="001366E9" w:rsidRPr="004F45BB">
        <w:rPr>
          <w:rFonts w:ascii="Times New Roman" w:hAnsi="Times New Roman" w:cs="Times New Roman"/>
          <w:sz w:val="24"/>
          <w:szCs w:val="24"/>
        </w:rPr>
        <w:br/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по состоянию на </w:t>
      </w:r>
      <w:r w:rsidR="00A47946" w:rsidRPr="004F45BB">
        <w:rPr>
          <w:rFonts w:ascii="Times New Roman" w:hAnsi="Times New Roman" w:cs="Times New Roman"/>
          <w:sz w:val="24"/>
          <w:szCs w:val="24"/>
        </w:rPr>
        <w:t xml:space="preserve">дату не ранее 30 календарных дней до </w:t>
      </w:r>
      <w:r w:rsidR="000B0DE4" w:rsidRPr="004F45BB">
        <w:rPr>
          <w:rFonts w:ascii="Times New Roman" w:hAnsi="Times New Roman" w:cs="Times New Roman"/>
          <w:sz w:val="24"/>
          <w:szCs w:val="24"/>
        </w:rPr>
        <w:t>1 числа месяца, в котором проводится отбор;</w:t>
      </w:r>
    </w:p>
    <w:p w14:paraId="0E627BDF" w14:textId="77777777" w:rsidR="00286574" w:rsidRPr="004F45BB" w:rsidRDefault="00282344" w:rsidP="007D63C4">
      <w:pPr>
        <w:autoSpaceDE w:val="0"/>
        <w:autoSpaceDN w:val="0"/>
        <w:adjustRightInd w:val="0"/>
        <w:ind w:firstLine="567"/>
        <w:jc w:val="both"/>
      </w:pPr>
      <w:r w:rsidRPr="004F45BB">
        <w:t>2.2.2.9. </w:t>
      </w:r>
      <w:r w:rsidR="0058065D" w:rsidRPr="004F45BB">
        <w:t>Размер средней заработной платы каждого работника участника отбора (включая обособленные подразделения, находящиеся на территории Санкт Петербурга), рассчитываемый в соответствии со статьей 139 Трудового кодекса Российск</w:t>
      </w:r>
      <w:r w:rsidR="002816C2" w:rsidRPr="004F45BB">
        <w:t>ой Федерации, был в течение 2025</w:t>
      </w:r>
      <w:r w:rsidR="0058065D" w:rsidRPr="004F45BB">
        <w:t xml:space="preserve"> года не ниже размера минимальной заработной платы                                           в Санкт-Петербурге, установленного региональным соглашением о минимальной заработной плате в Санкт-Петербурге</w:t>
      </w:r>
      <w:r w:rsidR="00B74350" w:rsidRPr="004F45BB">
        <w:t xml:space="preserve"> (далее – Региональное соглашение)</w:t>
      </w:r>
      <w:r w:rsidR="0058065D" w:rsidRPr="004F45BB">
        <w:t xml:space="preserve"> </w:t>
      </w:r>
      <w:r w:rsidR="009A586F" w:rsidRPr="004F45BB">
        <w:t xml:space="preserve">                                           </w:t>
      </w:r>
      <w:r w:rsidR="002816C2" w:rsidRPr="004F45BB">
        <w:t>на 2025</w:t>
      </w:r>
      <w:r w:rsidR="0058065D" w:rsidRPr="004F45BB">
        <w:t xml:space="preserve"> год.</w:t>
      </w:r>
      <w:r w:rsidR="00AA3F7E" w:rsidRPr="004F45BB">
        <w:t xml:space="preserve"> </w:t>
      </w:r>
    </w:p>
    <w:p w14:paraId="0E03B850" w14:textId="72826B35" w:rsidR="007E2230" w:rsidRPr="004F45BB" w:rsidRDefault="00D856AD" w:rsidP="007D63C4">
      <w:pPr>
        <w:autoSpaceDE w:val="0"/>
        <w:autoSpaceDN w:val="0"/>
        <w:adjustRightInd w:val="0"/>
        <w:ind w:firstLine="567"/>
        <w:jc w:val="both"/>
      </w:pPr>
      <w:r w:rsidRPr="004F45BB">
        <w:t>В случае отсутствия у участника отбора в 2025 году работников, осуществления работниками участника отбора в 2025 году трудовой деятельности на условиях неполного рабочего времени,</w:t>
      </w:r>
      <w:r w:rsidR="00286574" w:rsidRPr="004F45BB">
        <w:t xml:space="preserve"> если работники находились в состоянии длительной временной нетрудоспособности, длительном отпуске без сохранения заработной платы,</w:t>
      </w:r>
      <w:r w:rsidRPr="004F45BB">
        <w:t xml:space="preserve"> а также  </w:t>
      </w:r>
      <w:r w:rsidR="004F45BB">
        <w:t xml:space="preserve">                 </w:t>
      </w:r>
      <w:r w:rsidRPr="004F45BB">
        <w:t xml:space="preserve">если руководитель участника отбора является единственным участником (учредителем), членом организации, собственником ее имущества или управление организацией осуществляется по договору с другой организацией (управляющей организацией) </w:t>
      </w:r>
      <w:r w:rsidR="004F45BB">
        <w:t xml:space="preserve">                   </w:t>
      </w:r>
      <w:r w:rsidRPr="004F45BB">
        <w:t xml:space="preserve">или индивидуальным предпринимателем (управляющим), требование, предусмотренное </w:t>
      </w:r>
      <w:r w:rsidR="004F45BB">
        <w:t xml:space="preserve">         </w:t>
      </w:r>
      <w:r w:rsidRPr="004F45BB">
        <w:t>в абзаце первом настоящего пункта, на этого участника отбора  не распространяется.</w:t>
      </w:r>
    </w:p>
    <w:p w14:paraId="3FC29F8B" w14:textId="610B887F" w:rsidR="007E2230" w:rsidRPr="004F45BB" w:rsidRDefault="007E2230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2.2.2.10.</w:t>
      </w:r>
      <w:r w:rsidR="000709F3" w:rsidRPr="004F45BB">
        <w:rPr>
          <w:rFonts w:ascii="Times New Roman" w:hAnsi="Times New Roman" w:cs="Times New Roman"/>
          <w:sz w:val="24"/>
          <w:szCs w:val="24"/>
        </w:rPr>
        <w:t> </w:t>
      </w:r>
      <w:r w:rsidRPr="004F45BB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на едином налоговом счете задолженность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</w:t>
      </w:r>
      <w:proofErr w:type="gramStart"/>
      <w:r w:rsidRPr="004F45BB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7A04B3" w:rsidRPr="004F45BB">
        <w:rPr>
          <w:rFonts w:ascii="Times New Roman" w:hAnsi="Times New Roman" w:cs="Times New Roman"/>
          <w:sz w:val="24"/>
          <w:szCs w:val="24"/>
        </w:rPr>
        <w:t xml:space="preserve"> </w:t>
      </w:r>
      <w:r w:rsidRPr="004F45BB">
        <w:rPr>
          <w:rFonts w:ascii="Times New Roman" w:hAnsi="Times New Roman" w:cs="Times New Roman"/>
          <w:sz w:val="24"/>
          <w:szCs w:val="24"/>
        </w:rPr>
        <w:t>47</w:t>
      </w:r>
      <w:proofErr w:type="gramEnd"/>
      <w:r w:rsidRPr="004F45B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</w:t>
      </w:r>
      <w:r w:rsidR="007B0AAD" w:rsidRPr="004F45BB">
        <w:rPr>
          <w:rFonts w:ascii="Times New Roman" w:hAnsi="Times New Roman" w:cs="Times New Roman"/>
          <w:sz w:val="24"/>
          <w:szCs w:val="24"/>
        </w:rPr>
        <w:t>,</w:t>
      </w:r>
      <w:r w:rsidRPr="004F45BB">
        <w:rPr>
          <w:rFonts w:ascii="Times New Roman" w:hAnsi="Times New Roman" w:cs="Times New Roman"/>
          <w:sz w:val="24"/>
          <w:szCs w:val="24"/>
        </w:rPr>
        <w:t xml:space="preserve"> по состоянию </w:t>
      </w:r>
      <w:r w:rsidR="000B0DE4" w:rsidRPr="004F45BB">
        <w:rPr>
          <w:rFonts w:ascii="Times New Roman" w:hAnsi="Times New Roman" w:cs="Times New Roman"/>
          <w:sz w:val="24"/>
          <w:szCs w:val="24"/>
        </w:rPr>
        <w:t>на дату не ранее</w:t>
      </w:r>
      <w:r w:rsidR="007A04B3" w:rsidRPr="004F45BB">
        <w:rPr>
          <w:rFonts w:ascii="Times New Roman" w:hAnsi="Times New Roman" w:cs="Times New Roman"/>
          <w:sz w:val="24"/>
          <w:szCs w:val="24"/>
        </w:rPr>
        <w:t xml:space="preserve"> </w:t>
      </w:r>
      <w:r w:rsidR="000B0DE4" w:rsidRPr="004F45BB">
        <w:rPr>
          <w:rFonts w:ascii="Times New Roman" w:hAnsi="Times New Roman" w:cs="Times New Roman"/>
          <w:sz w:val="24"/>
          <w:szCs w:val="24"/>
        </w:rPr>
        <w:t>30 календарных дней до даты подачи заявки;</w:t>
      </w:r>
    </w:p>
    <w:p w14:paraId="286F601A" w14:textId="1C89C6B6" w:rsidR="00FB2EA3" w:rsidRPr="004F45BB" w:rsidRDefault="00CA2804" w:rsidP="007D63C4">
      <w:pPr>
        <w:autoSpaceDE w:val="0"/>
        <w:autoSpaceDN w:val="0"/>
        <w:adjustRightInd w:val="0"/>
        <w:ind w:firstLine="567"/>
        <w:jc w:val="both"/>
      </w:pPr>
      <w:r w:rsidRPr="004F45BB">
        <w:t>2.2.3. </w:t>
      </w:r>
      <w:r w:rsidR="007E2230" w:rsidRPr="004F45BB">
        <w:t xml:space="preserve">У получателя субсидии отсутствует просроченная задолженность по возврату </w:t>
      </w:r>
      <w:r w:rsidR="001366E9" w:rsidRPr="004F45BB">
        <w:br/>
      </w:r>
      <w:r w:rsidR="007E2230" w:rsidRPr="004F45BB"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</w:t>
      </w:r>
      <w:r w:rsidR="001366E9" w:rsidRPr="004F45BB">
        <w:br/>
      </w:r>
      <w:r w:rsidR="007E2230" w:rsidRPr="004F45BB">
        <w:t xml:space="preserve">перед Санкт-Петербургом по состоянию на </w:t>
      </w:r>
      <w:r w:rsidR="00FB2EA3" w:rsidRPr="004F45BB">
        <w:t>дату</w:t>
      </w:r>
      <w:r w:rsidR="007E2230" w:rsidRPr="004F45BB">
        <w:t xml:space="preserve"> принятия решения о перечислении субсидии</w:t>
      </w:r>
      <w:r w:rsidR="000E6765" w:rsidRPr="004F45BB">
        <w:t xml:space="preserve"> на счет получателя субсидии</w:t>
      </w:r>
      <w:r w:rsidR="000B0DE4" w:rsidRPr="004F45BB">
        <w:t>;</w:t>
      </w:r>
    </w:p>
    <w:p w14:paraId="2C5AF009" w14:textId="423F1C9F" w:rsidR="00286574" w:rsidRPr="004F45BB" w:rsidRDefault="007A1C50" w:rsidP="007D63C4">
      <w:pPr>
        <w:autoSpaceDE w:val="0"/>
        <w:autoSpaceDN w:val="0"/>
        <w:adjustRightInd w:val="0"/>
        <w:ind w:firstLine="567"/>
        <w:jc w:val="both"/>
      </w:pPr>
      <w:r w:rsidRPr="004F45BB">
        <w:t>2.2.4. </w:t>
      </w:r>
      <w:r w:rsidR="001B2892" w:rsidRPr="004F45BB">
        <w:t xml:space="preserve">Размер средней заработной платы каждого работника получателя субсидии (включая ее обособленные подразделения, находящиеся на территории </w:t>
      </w:r>
      <w:r w:rsidR="004F45BB">
        <w:t xml:space="preserve">                                </w:t>
      </w:r>
      <w:r w:rsidR="001B2892" w:rsidRPr="004F45BB">
        <w:t xml:space="preserve">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="004F45BB">
        <w:t xml:space="preserve">                     </w:t>
      </w:r>
      <w:r w:rsidR="001B2892" w:rsidRPr="004F45BB">
        <w:t>о предоставлении субсидии до даты, по состоянию на которую получателем субсидии формируется отчетность о достижении значений результата и характеристик, не ниже размера минимальной заработной платы в Са</w:t>
      </w:r>
      <w:r w:rsidR="007F3C8A" w:rsidRPr="004F45BB">
        <w:t>нкт-Петербурге, установленного Р</w:t>
      </w:r>
      <w:r w:rsidR="001B2892" w:rsidRPr="004F45BB">
        <w:t>егиональным соглашением</w:t>
      </w:r>
      <w:r w:rsidR="00AE5B56" w:rsidRPr="004F45BB">
        <w:t xml:space="preserve"> </w:t>
      </w:r>
      <w:r w:rsidR="001B2892" w:rsidRPr="004F45BB">
        <w:t>на соответствующий период.</w:t>
      </w:r>
      <w:r w:rsidR="00AA3F7E" w:rsidRPr="004F45BB">
        <w:t xml:space="preserve"> </w:t>
      </w:r>
    </w:p>
    <w:p w14:paraId="65D5F135" w14:textId="7B044C67" w:rsidR="0058065D" w:rsidRPr="004F45BB" w:rsidRDefault="00D856AD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В случае отсутствия у получателя субсидии в отчетном периоде 2026 года работников, осуществления работниками получателя субсидии в отчетном периоде 2026 года трудовой деятельности на условиях неполного рабочего времени, </w:t>
      </w:r>
      <w:r w:rsidR="00286574" w:rsidRPr="004F45BB">
        <w:t xml:space="preserve">если работники находились </w:t>
      </w:r>
      <w:r w:rsidR="00C85E97">
        <w:t xml:space="preserve">                        </w:t>
      </w:r>
      <w:r w:rsidR="00286574" w:rsidRPr="004F45BB">
        <w:t xml:space="preserve">в состоянии длительной временной нетрудоспособности, длительном отпуске без сохранения заработной платы, </w:t>
      </w:r>
      <w:r w:rsidRPr="004F45BB">
        <w:t xml:space="preserve">а также если руководитель получателя субсидии является единственным участником (учредителем), членом организации, собственником ее имущества или управление организацией осуществляется по договору с другой организацией (управляющей организацией) или индивидуальным предпринимателем </w:t>
      </w:r>
      <w:r w:rsidRPr="004F45BB">
        <w:lastRenderedPageBreak/>
        <w:t xml:space="preserve">(управляющим), требование, предусмотренное в абзаце первом настоящего пункта, </w:t>
      </w:r>
      <w:r w:rsidR="004F45BB">
        <w:t xml:space="preserve">                  </w:t>
      </w:r>
      <w:r w:rsidRPr="004F45BB">
        <w:t>на этого получателя субсидии не распространяется.</w:t>
      </w:r>
    </w:p>
    <w:p w14:paraId="05E7E48C" w14:textId="6D226391" w:rsidR="00797807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2.2.5.</w:t>
      </w:r>
      <w:r w:rsidR="00774DB6" w:rsidRPr="004F45BB">
        <w:t> </w:t>
      </w:r>
      <w:r w:rsidRPr="004F45BB">
        <w:t xml:space="preserve">У получателя субсидии отсутствует на едином налоговом счете задолженность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</w:t>
      </w:r>
      <w:r w:rsidR="007A04B3" w:rsidRPr="004F45BB">
        <w:t xml:space="preserve">  </w:t>
      </w:r>
      <w:r w:rsidRPr="004F45BB">
        <w:t>47 Налогового кодекса Российской Федерации</w:t>
      </w:r>
      <w:r w:rsidR="002079A3" w:rsidRPr="004F45BB">
        <w:t>,</w:t>
      </w:r>
      <w:r w:rsidRPr="004F45BB">
        <w:t xml:space="preserve"> по состоянию на </w:t>
      </w:r>
      <w:r w:rsidR="00797807" w:rsidRPr="004F45BB">
        <w:t>дату</w:t>
      </w:r>
      <w:r w:rsidRPr="004F45BB">
        <w:t xml:space="preserve"> принятия решения</w:t>
      </w:r>
      <w:r w:rsidR="002079A3" w:rsidRPr="004F45BB">
        <w:t xml:space="preserve">  </w:t>
      </w:r>
      <w:r w:rsidRPr="004F45BB">
        <w:t xml:space="preserve"> </w:t>
      </w:r>
      <w:r w:rsidR="00C85E97">
        <w:t xml:space="preserve">                   </w:t>
      </w:r>
      <w:r w:rsidRPr="004F45BB">
        <w:t>о перечислении субсидии на счет получателя субсидии;</w:t>
      </w:r>
    </w:p>
    <w:p w14:paraId="2C3793A5" w14:textId="0589C8D8" w:rsidR="007E2230" w:rsidRPr="004F45BB" w:rsidRDefault="007E2230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2.2.6</w:t>
      </w:r>
      <w:r w:rsidR="00E75319" w:rsidRPr="004F45BB">
        <w:rPr>
          <w:rFonts w:ascii="Times New Roman" w:hAnsi="Times New Roman" w:cs="Times New Roman"/>
          <w:sz w:val="24"/>
          <w:szCs w:val="24"/>
        </w:rPr>
        <w:t>. </w:t>
      </w:r>
      <w:r w:rsidRPr="004F45BB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на публикацию (размещение) в сети «Интернет» </w:t>
      </w:r>
      <w:r w:rsidR="0007260F" w:rsidRPr="004F45BB">
        <w:rPr>
          <w:rFonts w:ascii="Times New Roman" w:hAnsi="Times New Roman" w:cs="Times New Roman"/>
          <w:sz w:val="24"/>
          <w:szCs w:val="24"/>
        </w:rPr>
        <w:t xml:space="preserve">на веб-странице Комитета </w:t>
      </w:r>
      <w:r w:rsidRPr="004F45BB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E620AF" w:rsidRPr="004F45BB">
        <w:rPr>
          <w:rFonts w:ascii="Times New Roman" w:hAnsi="Times New Roman" w:cs="Times New Roman"/>
          <w:sz w:val="24"/>
          <w:szCs w:val="24"/>
        </w:rPr>
        <w:br/>
      </w:r>
      <w:r w:rsidRPr="004F45B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7260F" w:rsidRPr="004F45BB">
        <w:rPr>
          <w:rFonts w:ascii="Times New Roman" w:hAnsi="Times New Roman" w:cs="Times New Roman"/>
          <w:sz w:val="24"/>
          <w:szCs w:val="24"/>
        </w:rPr>
        <w:t>(</w:t>
      </w:r>
      <w:r w:rsidRPr="004F45BB">
        <w:rPr>
          <w:rFonts w:ascii="Times New Roman" w:hAnsi="Times New Roman" w:cs="Times New Roman"/>
          <w:sz w:val="24"/>
          <w:szCs w:val="24"/>
        </w:rPr>
        <w:t>www.gov.spb.ru</w:t>
      </w:r>
      <w:r w:rsidR="0007260F" w:rsidRPr="004F45BB">
        <w:rPr>
          <w:rFonts w:ascii="Times New Roman" w:hAnsi="Times New Roman" w:cs="Times New Roman"/>
          <w:sz w:val="24"/>
          <w:szCs w:val="24"/>
        </w:rPr>
        <w:t>)</w:t>
      </w:r>
      <w:r w:rsidRPr="004F45BB">
        <w:rPr>
          <w:rFonts w:ascii="Times New Roman" w:hAnsi="Times New Roman" w:cs="Times New Roman"/>
          <w:sz w:val="24"/>
          <w:szCs w:val="24"/>
        </w:rPr>
        <w:t xml:space="preserve"> (далее – сайт Комитета) информации о нем, </w:t>
      </w:r>
      <w:r w:rsidR="004F45B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F45BB">
        <w:rPr>
          <w:rFonts w:ascii="Times New Roman" w:hAnsi="Times New Roman" w:cs="Times New Roman"/>
          <w:sz w:val="24"/>
          <w:szCs w:val="24"/>
        </w:rPr>
        <w:t>о поданной заявке и иной информации об участнике отбора,</w:t>
      </w:r>
      <w:r w:rsidR="000E4588" w:rsidRPr="004F45BB">
        <w:rPr>
          <w:rFonts w:ascii="Times New Roman" w:hAnsi="Times New Roman" w:cs="Times New Roman"/>
          <w:sz w:val="24"/>
          <w:szCs w:val="24"/>
        </w:rPr>
        <w:t xml:space="preserve"> связанной с </w:t>
      </w:r>
      <w:r w:rsidR="00E75319" w:rsidRPr="004F45BB">
        <w:rPr>
          <w:rFonts w:ascii="Times New Roman" w:hAnsi="Times New Roman" w:cs="Times New Roman"/>
          <w:sz w:val="24"/>
          <w:szCs w:val="24"/>
        </w:rPr>
        <w:t>отбором;</w:t>
      </w:r>
    </w:p>
    <w:p w14:paraId="6B27F10A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2.2.7</w:t>
      </w:r>
      <w:r w:rsidR="00E75319" w:rsidRPr="004F45BB">
        <w:t>. </w:t>
      </w:r>
      <w:r w:rsidRPr="004F45BB">
        <w:t xml:space="preserve">Реализация проектов по следующим тематическим направлениям </w:t>
      </w:r>
      <w:r w:rsidR="00E620AF" w:rsidRPr="004F45BB">
        <w:br/>
      </w:r>
      <w:r w:rsidRPr="004F45BB">
        <w:t>(далее – тематические направления):</w:t>
      </w:r>
    </w:p>
    <w:p w14:paraId="7656ED23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производство информационно-публицистических материалов о социальных проблемах и путях их разрешения;</w:t>
      </w:r>
    </w:p>
    <w:p w14:paraId="7FD4561E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производство информационно-публицистических материалов по детской </w:t>
      </w:r>
      <w:r w:rsidR="00E620AF" w:rsidRPr="004F45BB">
        <w:rPr>
          <w:bCs/>
        </w:rPr>
        <w:br/>
      </w:r>
      <w:r w:rsidRPr="004F45BB">
        <w:rPr>
          <w:bCs/>
        </w:rPr>
        <w:t>и педагогической проблематике;</w:t>
      </w:r>
    </w:p>
    <w:p w14:paraId="0FF8A73A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производство информационно-публицистических материалов о проблемах межнациональных отношений и путях их гармонизации;</w:t>
      </w:r>
    </w:p>
    <w:p w14:paraId="513405F4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производство информационно-публицистических материалов по религиозным вопросам и о путях гармонизации межконфессиональных отношений;</w:t>
      </w:r>
    </w:p>
    <w:p w14:paraId="53D55016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производство информационно-публицистических материалов, направленных </w:t>
      </w:r>
      <w:r w:rsidR="00E620AF" w:rsidRPr="004F45BB">
        <w:rPr>
          <w:bCs/>
        </w:rPr>
        <w:br/>
      </w:r>
      <w:r w:rsidRPr="004F45BB">
        <w:rPr>
          <w:bCs/>
        </w:rPr>
        <w:t xml:space="preserve">на охрану здоровья граждан, в частности на борьбу против распространения СПИДа </w:t>
      </w:r>
      <w:r w:rsidR="00E620AF" w:rsidRPr="004F45BB">
        <w:rPr>
          <w:bCs/>
        </w:rPr>
        <w:br/>
      </w:r>
      <w:r w:rsidRPr="004F45BB">
        <w:rPr>
          <w:bCs/>
        </w:rPr>
        <w:t>и наркотических средств;</w:t>
      </w:r>
    </w:p>
    <w:p w14:paraId="396E2BCB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производство просветительских программ в сфере культуры;</w:t>
      </w:r>
    </w:p>
    <w:p w14:paraId="5292CF61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производство научно-популярных материалов и программ;</w:t>
      </w:r>
    </w:p>
    <w:p w14:paraId="652AA4C3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производство продукции средств массовой информации, предназначенной </w:t>
      </w:r>
      <w:r w:rsidR="00E620AF" w:rsidRPr="004F45BB">
        <w:rPr>
          <w:bCs/>
        </w:rPr>
        <w:br/>
      </w:r>
      <w:r w:rsidRPr="004F45BB">
        <w:rPr>
          <w:bCs/>
        </w:rPr>
        <w:t>для инвалидов с нарушением функций органов слуха и зрения;</w:t>
      </w:r>
    </w:p>
    <w:p w14:paraId="2FFFB597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производство информационно-публицистических материалов и программ, направленных на профилактику алкоголизма;</w:t>
      </w:r>
    </w:p>
    <w:p w14:paraId="7FE63925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производство информационно-публицистических материалов и программ </w:t>
      </w:r>
      <w:r w:rsidR="00E620AF" w:rsidRPr="004F45BB">
        <w:rPr>
          <w:bCs/>
        </w:rPr>
        <w:br/>
      </w:r>
      <w:r w:rsidRPr="004F45BB">
        <w:rPr>
          <w:bCs/>
        </w:rPr>
        <w:t>по вопросам антикоррупционной проблематики и профилактики коррупционных правонарушений;</w:t>
      </w:r>
    </w:p>
    <w:p w14:paraId="3E2B31BC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производство информационно-публицистических материалов и программ </w:t>
      </w:r>
      <w:r w:rsidR="00E620AF" w:rsidRPr="004F45BB">
        <w:rPr>
          <w:bCs/>
        </w:rPr>
        <w:br/>
      </w:r>
      <w:r w:rsidRPr="004F45BB">
        <w:rPr>
          <w:bCs/>
        </w:rPr>
        <w:t>по вопросам сохранения и укрепления традиционных российских духовно-нравственных ценностей;</w:t>
      </w:r>
    </w:p>
    <w:p w14:paraId="1A1FC55A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производство информационно-публицистических материалов и программ </w:t>
      </w:r>
      <w:r w:rsidR="00E620AF" w:rsidRPr="004F45BB">
        <w:rPr>
          <w:bCs/>
        </w:rPr>
        <w:br/>
      </w:r>
      <w:r w:rsidRPr="004F45BB">
        <w:rPr>
          <w:bCs/>
        </w:rPr>
        <w:t>по вопросам прохождения военной службы в соответствии с законодательством Российской Федерации</w:t>
      </w:r>
      <w:r w:rsidR="00E75319" w:rsidRPr="004F45BB">
        <w:rPr>
          <w:bCs/>
        </w:rPr>
        <w:t>;</w:t>
      </w:r>
    </w:p>
    <w:p w14:paraId="4FE2CF2F" w14:textId="77777777" w:rsidR="007E2230" w:rsidRPr="004F45BB" w:rsidRDefault="00E75319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2.2.8. </w:t>
      </w:r>
      <w:r w:rsidR="007E2230" w:rsidRPr="004F45BB">
        <w:rPr>
          <w:bCs/>
        </w:rPr>
        <w:t>Соблюдение технических и иных параметров проекта, не урегулированных настоящим Поря</w:t>
      </w:r>
      <w:r w:rsidRPr="004F45BB">
        <w:rPr>
          <w:bCs/>
        </w:rPr>
        <w:t>дком и определяемых соглашением;</w:t>
      </w:r>
    </w:p>
    <w:p w14:paraId="4B330E79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2.2.9.</w:t>
      </w:r>
      <w:r w:rsidR="00E75319" w:rsidRPr="004F45BB">
        <w:rPr>
          <w:bCs/>
        </w:rPr>
        <w:t> </w:t>
      </w:r>
      <w:r w:rsidRPr="004F45BB">
        <w:rPr>
          <w:bCs/>
        </w:rPr>
        <w:t xml:space="preserve">Достижение результата </w:t>
      </w:r>
      <w:r w:rsidR="00E75319" w:rsidRPr="004F45BB">
        <w:rPr>
          <w:bCs/>
        </w:rPr>
        <w:t>и характеристик;</w:t>
      </w:r>
    </w:p>
    <w:p w14:paraId="00BF0DFB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>2.2.10</w:t>
      </w:r>
      <w:r w:rsidR="00E75319" w:rsidRPr="004F45BB">
        <w:rPr>
          <w:bCs/>
        </w:rPr>
        <w:t>. </w:t>
      </w:r>
      <w:r w:rsidRPr="004F45BB">
        <w:rPr>
          <w:bCs/>
        </w:rPr>
        <w:t xml:space="preserve">Наличие согласия </w:t>
      </w:r>
      <w:r w:rsidRPr="004F45BB">
        <w:rPr>
          <w:bCs/>
          <w:lang w:eastAsia="ar-SA"/>
        </w:rPr>
        <w:t>участника отбора</w:t>
      </w:r>
      <w:r w:rsidRPr="004F45BB">
        <w:rPr>
          <w:bCs/>
        </w:rPr>
        <w:t xml:space="preserve"> на осуществление в отношении него Комитетом проверок соблюдения получателем субсидии порядка и условий предоставления субсидии, в том числе в части достижения результата (далее – проверки), </w:t>
      </w:r>
      <w:r w:rsidR="00E620AF" w:rsidRPr="004F45BB">
        <w:rPr>
          <w:bCs/>
        </w:rPr>
        <w:br/>
      </w:r>
      <w:r w:rsidRPr="004F45BB">
        <w:rPr>
          <w:bCs/>
        </w:rPr>
        <w:t xml:space="preserve">а также осуществление проверок органами государственного финансового контроля </w:t>
      </w:r>
      <w:r w:rsidR="00E620AF" w:rsidRPr="004F45BB">
        <w:rPr>
          <w:bCs/>
        </w:rPr>
        <w:br/>
      </w:r>
      <w:r w:rsidRPr="004F45BB">
        <w:rPr>
          <w:bCs/>
        </w:rPr>
        <w:t>в соответствии с</w:t>
      </w:r>
      <w:r w:rsidR="00E75319" w:rsidRPr="004F45BB">
        <w:rPr>
          <w:bCs/>
        </w:rPr>
        <w:t>о статьями 268.1 и 269.2</w:t>
      </w:r>
      <w:r w:rsidRPr="004F45BB">
        <w:rPr>
          <w:bCs/>
        </w:rPr>
        <w:t xml:space="preserve"> Бюджетн</w:t>
      </w:r>
      <w:r w:rsidR="00811B5A" w:rsidRPr="004F45BB">
        <w:rPr>
          <w:bCs/>
        </w:rPr>
        <w:t>ого</w:t>
      </w:r>
      <w:r w:rsidRPr="004F45BB">
        <w:rPr>
          <w:bCs/>
        </w:rPr>
        <w:t xml:space="preserve"> кодекс</w:t>
      </w:r>
      <w:r w:rsidR="00811B5A" w:rsidRPr="004F45BB">
        <w:rPr>
          <w:bCs/>
        </w:rPr>
        <w:t xml:space="preserve">а </w:t>
      </w:r>
      <w:r w:rsidRPr="004F45BB">
        <w:rPr>
          <w:bCs/>
        </w:rPr>
        <w:t>Российской Федерации.</w:t>
      </w:r>
    </w:p>
    <w:p w14:paraId="1908790F" w14:textId="6F7AEB71" w:rsidR="008631C5" w:rsidRPr="004F45BB" w:rsidRDefault="00607F9F" w:rsidP="009E5DE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t xml:space="preserve">2.2.11. </w:t>
      </w:r>
      <w:r w:rsidR="000A6FCE" w:rsidRPr="004F45BB">
        <w:rPr>
          <w:bCs/>
        </w:rPr>
        <w:t xml:space="preserve">Размещение </w:t>
      </w:r>
      <w:r w:rsidR="00D87C02" w:rsidRPr="004F45BB">
        <w:rPr>
          <w:bCs/>
        </w:rPr>
        <w:t xml:space="preserve">с даты заключения соглашения </w:t>
      </w:r>
      <w:r w:rsidR="000A6FCE" w:rsidRPr="004F45BB">
        <w:rPr>
          <w:bCs/>
        </w:rPr>
        <w:t>в программах, материалах, продукции СМИ обязательной информации: «Проект реализован на ср</w:t>
      </w:r>
      <w:r w:rsidR="00D87C02" w:rsidRPr="004F45BB">
        <w:rPr>
          <w:bCs/>
        </w:rPr>
        <w:t>едства гранта        Санкт-Петербурга».</w:t>
      </w:r>
    </w:p>
    <w:p w14:paraId="59A74BEE" w14:textId="784A9383" w:rsidR="00E4631E" w:rsidRPr="004F45BB" w:rsidRDefault="00E4631E" w:rsidP="009E5DE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F45BB">
        <w:rPr>
          <w:bCs/>
        </w:rPr>
        <w:lastRenderedPageBreak/>
        <w:t>2.2.12. Отсутствие в программах, материалах, продукции СМИ</w:t>
      </w:r>
      <w:r w:rsidRPr="004F45BB">
        <w:t xml:space="preserve"> </w:t>
      </w:r>
      <w:r w:rsidRPr="004F45BB">
        <w:rPr>
          <w:bCs/>
        </w:rPr>
        <w:t xml:space="preserve">рекламы деятельности органов государственной власти Санкт-Петербурга, коммерческих организаций </w:t>
      </w:r>
      <w:r w:rsidR="007230BA">
        <w:rPr>
          <w:bCs/>
        </w:rPr>
        <w:t xml:space="preserve">                                  </w:t>
      </w:r>
      <w:r w:rsidRPr="004F45BB">
        <w:rPr>
          <w:bCs/>
        </w:rPr>
        <w:t>и индивидуальных предпринимателей, а также конкретных марок (моделей, артикулов) их товаров, равно как и марок (моделей, артикулов) товаров, являющихся результатом предпринимательской деятельности некоммерческих организаций.</w:t>
      </w:r>
    </w:p>
    <w:p w14:paraId="2BE07C3E" w14:textId="77777777" w:rsidR="00F45C58" w:rsidRPr="004F45BB" w:rsidRDefault="00F45C58" w:rsidP="009E5DEF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3FAF33E8" w14:textId="16C55FA9" w:rsidR="002B712A" w:rsidRPr="004F45BB" w:rsidRDefault="007E2230" w:rsidP="00F45C58">
      <w:pPr>
        <w:pStyle w:val="aa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Порядок и сроки представления заявок</w:t>
      </w:r>
    </w:p>
    <w:p w14:paraId="1B832191" w14:textId="77777777" w:rsidR="00F45C58" w:rsidRPr="004F45BB" w:rsidRDefault="00F45C58" w:rsidP="00F45C58">
      <w:pPr>
        <w:pStyle w:val="aa"/>
        <w:autoSpaceDE w:val="0"/>
        <w:autoSpaceDN w:val="0"/>
        <w:adjustRightInd w:val="0"/>
        <w:rPr>
          <w:b/>
        </w:rPr>
      </w:pPr>
    </w:p>
    <w:p w14:paraId="34748661" w14:textId="4FA562A0" w:rsidR="000E3A30" w:rsidRPr="004F45BB" w:rsidRDefault="00D44736" w:rsidP="007D63C4">
      <w:pPr>
        <w:autoSpaceDE w:val="0"/>
        <w:autoSpaceDN w:val="0"/>
        <w:adjustRightInd w:val="0"/>
        <w:ind w:firstLine="567"/>
        <w:jc w:val="both"/>
      </w:pPr>
      <w:r w:rsidRPr="004F45BB">
        <w:t>3.1</w:t>
      </w:r>
      <w:r w:rsidR="000E3A30" w:rsidRPr="004F45BB">
        <w:t xml:space="preserve"> Заявки и документы на предоставление субсидий представляются в сроки, установленные объявлением о проведении отбора (далее – объявление), путем электронной </w:t>
      </w:r>
      <w:proofErr w:type="spellStart"/>
      <w:r w:rsidR="000E3A30" w:rsidRPr="004F45BB">
        <w:t>подгрузки</w:t>
      </w:r>
      <w:proofErr w:type="spellEnd"/>
      <w:r w:rsidR="000E3A30" w:rsidRPr="004F45BB">
        <w:t xml:space="preserve"> документов в электронном виде через личный кабинет на Площадке отбора </w:t>
      </w:r>
      <w:r w:rsidR="00602D1E" w:rsidRPr="004F45BB">
        <w:t xml:space="preserve">  </w:t>
      </w:r>
      <w:r w:rsidR="007230BA">
        <w:t xml:space="preserve">                 </w:t>
      </w:r>
      <w:r w:rsidR="000E3A30" w:rsidRPr="004F45BB">
        <w:t xml:space="preserve">и подписываются усиленной квалифицированной электронной подписью (далее - УКЭП) участника отбора (руководителя участника отбора, </w:t>
      </w:r>
      <w:r w:rsidR="000E6765" w:rsidRPr="004F45BB">
        <w:t xml:space="preserve"> иного лица, действующего </w:t>
      </w:r>
      <w:r w:rsidR="00602D1E" w:rsidRPr="004F45BB">
        <w:t xml:space="preserve">  </w:t>
      </w:r>
      <w:r w:rsidR="007230BA">
        <w:t xml:space="preserve">                                </w:t>
      </w:r>
      <w:r w:rsidR="000E6765" w:rsidRPr="004F45BB">
        <w:t>на основании доверенности</w:t>
      </w:r>
      <w:r w:rsidR="00C409FE" w:rsidRPr="004F45BB">
        <w:t>, подтверждающей</w:t>
      </w:r>
      <w:r w:rsidR="000E6765" w:rsidRPr="004F45BB">
        <w:t xml:space="preserve"> полномочия этого лица </w:t>
      </w:r>
      <w:r w:rsidR="004F45BB">
        <w:t xml:space="preserve"> </w:t>
      </w:r>
      <w:r w:rsidR="000E6765" w:rsidRPr="004F45BB">
        <w:t>на совершение соответствующих действий от имени и в интересах участника отбора (далее –уполномоченное лицо</w:t>
      </w:r>
      <w:r w:rsidR="000E3A30" w:rsidRPr="004F45BB">
        <w:t xml:space="preserve">). </w:t>
      </w:r>
    </w:p>
    <w:p w14:paraId="24AC9A36" w14:textId="2FD97543" w:rsidR="000E3A30" w:rsidRPr="004F45BB" w:rsidRDefault="000E3A30" w:rsidP="007D63C4">
      <w:pPr>
        <w:autoSpaceDE w:val="0"/>
        <w:autoSpaceDN w:val="0"/>
        <w:adjustRightInd w:val="0"/>
        <w:ind w:firstLine="567"/>
        <w:jc w:val="both"/>
      </w:pPr>
      <w:r w:rsidRPr="004F45BB">
        <w:t>Датой подачи (представления) заявки и документов на предоставление субсидий считается день подписания участником отбора (</w:t>
      </w:r>
      <w:r w:rsidR="000E6765" w:rsidRPr="004F45BB">
        <w:t>руководителем</w:t>
      </w:r>
      <w:r w:rsidRPr="004F45BB">
        <w:t xml:space="preserve"> участника отбора, </w:t>
      </w:r>
      <w:r w:rsidR="000E6765" w:rsidRPr="004F45BB">
        <w:t>уполномоченным</w:t>
      </w:r>
      <w:r w:rsidRPr="004F45BB">
        <w:t xml:space="preserve"> лицом) заявки в личном кабинете на Площадке отбора, в отношении которой на Площадке отбора одновременно осуществляется автоматическая регистрация </w:t>
      </w:r>
      <w:r w:rsidR="00D87C02" w:rsidRPr="004F45BB">
        <w:t xml:space="preserve">   </w:t>
      </w:r>
      <w:r w:rsidRPr="004F45BB">
        <w:t>с присвоением регистрационного номе</w:t>
      </w:r>
      <w:r w:rsidR="00C409FE" w:rsidRPr="004F45BB">
        <w:t>ра.</w:t>
      </w:r>
    </w:p>
    <w:p w14:paraId="73436ACB" w14:textId="6D16C319" w:rsidR="000E3A30" w:rsidRPr="004F45BB" w:rsidRDefault="000E3A30" w:rsidP="007D63C4">
      <w:pPr>
        <w:autoSpaceDE w:val="0"/>
        <w:autoSpaceDN w:val="0"/>
        <w:adjustRightInd w:val="0"/>
        <w:ind w:firstLine="567"/>
        <w:jc w:val="both"/>
      </w:pPr>
      <w:r w:rsidRPr="004F45BB">
        <w:t>Участники отбора, подавшие заявки и документы, несут ответственность</w:t>
      </w:r>
      <w:r w:rsidR="00D87C02" w:rsidRPr="004F45BB">
        <w:t xml:space="preserve">                          </w:t>
      </w:r>
      <w:r w:rsidRPr="004F45BB">
        <w:t xml:space="preserve"> за достоверность</w:t>
      </w:r>
      <w:r w:rsidR="00602D1E" w:rsidRPr="004F45BB">
        <w:t xml:space="preserve"> и полноту</w:t>
      </w:r>
      <w:r w:rsidRPr="004F45BB">
        <w:t xml:space="preserve"> предоставленных сведений.</w:t>
      </w:r>
    </w:p>
    <w:p w14:paraId="715C40BE" w14:textId="332E2250" w:rsidR="007B303A" w:rsidRPr="004F45BB" w:rsidRDefault="007B303A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После представления заявки дополнительные документы от участника отбора </w:t>
      </w:r>
      <w:r w:rsidR="00D87C02" w:rsidRPr="004F45BB">
        <w:t xml:space="preserve">               </w:t>
      </w:r>
      <w:r w:rsidRPr="004F45BB">
        <w:t xml:space="preserve">не принимаются. </w:t>
      </w:r>
    </w:p>
    <w:p w14:paraId="7B2CB95F" w14:textId="12A53DB9" w:rsidR="007E2230" w:rsidRPr="004F45BB" w:rsidRDefault="0096140B" w:rsidP="007D63C4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4F45BB">
        <w:t>3.2. </w:t>
      </w:r>
      <w:r w:rsidR="007B303A" w:rsidRPr="004F45BB">
        <w:t xml:space="preserve">Участники отбора представляют </w:t>
      </w:r>
      <w:r w:rsidR="007E2230" w:rsidRPr="004F45BB">
        <w:t>вместе с заявкой</w:t>
      </w:r>
      <w:r w:rsidR="000A6FCE" w:rsidRPr="004F45BB">
        <w:t xml:space="preserve"> следующие </w:t>
      </w:r>
      <w:r w:rsidR="007E2230" w:rsidRPr="004F45BB">
        <w:t>документы</w:t>
      </w:r>
      <w:r w:rsidR="00811B5A" w:rsidRPr="004F45BB">
        <w:t xml:space="preserve"> </w:t>
      </w:r>
      <w:r w:rsidR="004F45BB">
        <w:t xml:space="preserve">                    </w:t>
      </w:r>
      <w:r w:rsidR="007E2230" w:rsidRPr="004F45BB">
        <w:t>и материалы:</w:t>
      </w:r>
    </w:p>
    <w:p w14:paraId="7DD0778E" w14:textId="3940DD04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t>3.2.1</w:t>
      </w:r>
      <w:r w:rsidRPr="004F45BB">
        <w:rPr>
          <w:color w:val="000000"/>
        </w:rPr>
        <w:t>.</w:t>
      </w:r>
      <w:r w:rsidR="00B947AD" w:rsidRPr="004F45BB">
        <w:rPr>
          <w:color w:val="000000"/>
        </w:rPr>
        <w:t> </w:t>
      </w:r>
      <w:r w:rsidRPr="004F45BB">
        <w:rPr>
          <w:color w:val="000000"/>
        </w:rPr>
        <w:t xml:space="preserve">Документы, подтверждающие соответствие </w:t>
      </w:r>
      <w:r w:rsidRPr="004F45BB">
        <w:t>участников отбора</w:t>
      </w:r>
      <w:r w:rsidRPr="004F45BB">
        <w:rPr>
          <w:color w:val="000000"/>
        </w:rPr>
        <w:t xml:space="preserve"> условиям отбора, в том числе требованиям к участникам отбора</w:t>
      </w:r>
      <w:r w:rsidR="00513F17" w:rsidRPr="004F45BB">
        <w:rPr>
          <w:color w:val="000000"/>
        </w:rPr>
        <w:t>.</w:t>
      </w:r>
    </w:p>
    <w:p w14:paraId="41878124" w14:textId="15D6C457" w:rsidR="00513F17" w:rsidRPr="004F45BB" w:rsidRDefault="00513F17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>Документы представляются</w:t>
      </w:r>
      <w:r w:rsidR="0037075D" w:rsidRPr="004F45BB">
        <w:rPr>
          <w:color w:val="000000"/>
        </w:rPr>
        <w:t xml:space="preserve"> </w:t>
      </w:r>
      <w:r w:rsidRPr="004F45BB">
        <w:rPr>
          <w:color w:val="000000"/>
        </w:rPr>
        <w:t>участником отбора с соблюдением требований законодательства о персональных данных.</w:t>
      </w:r>
    </w:p>
    <w:p w14:paraId="067213FB" w14:textId="36AEC035" w:rsidR="00350EFB" w:rsidRPr="004F45BB" w:rsidRDefault="00350EFB" w:rsidP="007D63C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 xml:space="preserve">3.2.1.1. Документ, подтверждающий полномочия лица, подписавшего заявку </w:t>
      </w:r>
      <w:r w:rsidR="004F45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409FE" w:rsidRPr="004F45BB">
        <w:rPr>
          <w:rFonts w:ascii="Times New Roman" w:hAnsi="Times New Roman" w:cs="Times New Roman"/>
          <w:sz w:val="24"/>
          <w:szCs w:val="24"/>
        </w:rPr>
        <w:t xml:space="preserve">от имени участника отбора. Если от имени участника отбора действует руководитель - </w:t>
      </w:r>
      <w:r w:rsidR="004F45BB" w:rsidRPr="004F45BB">
        <w:rPr>
          <w:rFonts w:ascii="Times New Roman" w:hAnsi="Times New Roman" w:cs="Times New Roman"/>
          <w:sz w:val="24"/>
          <w:szCs w:val="24"/>
        </w:rPr>
        <w:t>решение о</w:t>
      </w:r>
      <w:r w:rsidR="00C409FE" w:rsidRPr="004F45BB">
        <w:rPr>
          <w:rFonts w:ascii="Times New Roman" w:hAnsi="Times New Roman" w:cs="Times New Roman"/>
          <w:sz w:val="24"/>
          <w:szCs w:val="24"/>
        </w:rPr>
        <w:t xml:space="preserve"> назначении или об избрании либо приказ о назначении физического лица </w:t>
      </w:r>
      <w:r w:rsidR="007230B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09FE" w:rsidRPr="004F45BB">
        <w:rPr>
          <w:rFonts w:ascii="Times New Roman" w:hAnsi="Times New Roman" w:cs="Times New Roman"/>
          <w:sz w:val="24"/>
          <w:szCs w:val="24"/>
        </w:rPr>
        <w:t>на должность, в соответствии с которым такое физическое лицо обладает правом действовать от имени участника отбора без доверенности.</w:t>
      </w:r>
      <w:r w:rsidR="00000F78" w:rsidRPr="004F45BB">
        <w:rPr>
          <w:rFonts w:ascii="Times New Roman" w:hAnsi="Times New Roman" w:cs="Times New Roman"/>
          <w:sz w:val="24"/>
          <w:szCs w:val="24"/>
        </w:rPr>
        <w:t xml:space="preserve"> </w:t>
      </w:r>
      <w:r w:rsidR="00C409FE" w:rsidRPr="004F45BB">
        <w:rPr>
          <w:rFonts w:ascii="Times New Roman" w:hAnsi="Times New Roman" w:cs="Times New Roman"/>
          <w:sz w:val="24"/>
          <w:szCs w:val="24"/>
        </w:rPr>
        <w:t>Е</w:t>
      </w:r>
      <w:r w:rsidR="000E6765" w:rsidRPr="004F45BB">
        <w:rPr>
          <w:rFonts w:ascii="Times New Roman" w:hAnsi="Times New Roman" w:cs="Times New Roman"/>
          <w:sz w:val="24"/>
          <w:szCs w:val="24"/>
        </w:rPr>
        <w:t xml:space="preserve">сли от имени участника отбора действует уполномоченное </w:t>
      </w:r>
      <w:r w:rsidR="00C409FE" w:rsidRPr="004F45BB">
        <w:rPr>
          <w:rFonts w:ascii="Times New Roman" w:hAnsi="Times New Roman" w:cs="Times New Roman"/>
          <w:sz w:val="24"/>
          <w:szCs w:val="24"/>
        </w:rPr>
        <w:t>лицо -</w:t>
      </w:r>
      <w:r w:rsidR="000E6765" w:rsidRPr="004F45BB">
        <w:rPr>
          <w:rFonts w:ascii="Times New Roman" w:hAnsi="Times New Roman" w:cs="Times New Roman"/>
          <w:sz w:val="24"/>
          <w:szCs w:val="24"/>
        </w:rPr>
        <w:t xml:space="preserve"> </w:t>
      </w:r>
      <w:r w:rsidR="00C409FE" w:rsidRPr="004F45BB">
        <w:rPr>
          <w:rFonts w:ascii="Times New Roman" w:hAnsi="Times New Roman" w:cs="Times New Roman"/>
          <w:sz w:val="24"/>
          <w:szCs w:val="24"/>
        </w:rPr>
        <w:t xml:space="preserve">доверенность, подтверждающая полномочия этого лица </w:t>
      </w:r>
      <w:r w:rsidR="003F5752" w:rsidRPr="004F45B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409FE" w:rsidRPr="004F45BB">
        <w:rPr>
          <w:rFonts w:ascii="Times New Roman" w:hAnsi="Times New Roman" w:cs="Times New Roman"/>
          <w:sz w:val="24"/>
          <w:szCs w:val="24"/>
        </w:rPr>
        <w:t xml:space="preserve">на совершение соответствующих действий от имени и в интересах участника отбора, подписанная руководителем. </w:t>
      </w:r>
      <w:r w:rsidR="007E1F83" w:rsidRPr="004F45BB">
        <w:rPr>
          <w:rFonts w:ascii="Times New Roman" w:hAnsi="Times New Roman" w:cs="Times New Roman"/>
          <w:sz w:val="24"/>
          <w:szCs w:val="24"/>
        </w:rPr>
        <w:t>Пред</w:t>
      </w:r>
      <w:r w:rsidR="00A81583" w:rsidRPr="004F45BB">
        <w:rPr>
          <w:rFonts w:ascii="Times New Roman" w:hAnsi="Times New Roman" w:cs="Times New Roman"/>
          <w:sz w:val="24"/>
          <w:szCs w:val="24"/>
        </w:rPr>
        <w:t xml:space="preserve">ставляется скан документа. </w:t>
      </w:r>
    </w:p>
    <w:p w14:paraId="617525C0" w14:textId="4596277A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</w:t>
      </w:r>
      <w:r w:rsidR="006978B7" w:rsidRPr="004F45BB">
        <w:t>.2.1.2. </w:t>
      </w:r>
      <w:r w:rsidRPr="004F45BB">
        <w:t>Выписку из Единого государственного реестра юридических лиц, полученную не ранее чем за шесть месяцев до дня размещения объявления</w:t>
      </w:r>
      <w:r w:rsidR="00DA753F" w:rsidRPr="004F45BB">
        <w:t xml:space="preserve"> на сайте Комитета</w:t>
      </w:r>
      <w:r w:rsidR="0095358E" w:rsidRPr="004F45BB">
        <w:t xml:space="preserve"> </w:t>
      </w:r>
      <w:r w:rsidR="003F5752" w:rsidRPr="004F45BB">
        <w:t xml:space="preserve">  </w:t>
      </w:r>
      <w:r w:rsidR="007230BA">
        <w:t xml:space="preserve">                              </w:t>
      </w:r>
      <w:r w:rsidR="0095358E" w:rsidRPr="004F45BB">
        <w:t>и П</w:t>
      </w:r>
      <w:r w:rsidR="00DA753F" w:rsidRPr="004F45BB">
        <w:t>лощадке отбора</w:t>
      </w:r>
      <w:r w:rsidRPr="004F45BB">
        <w:t xml:space="preserve">. </w:t>
      </w:r>
      <w:r w:rsidR="000E6765" w:rsidRPr="004F45BB">
        <w:t xml:space="preserve">Представляется скан выписки, полученной на бумажном носителе </w:t>
      </w:r>
      <w:r w:rsidR="003F5752" w:rsidRPr="004F45BB">
        <w:t xml:space="preserve"> </w:t>
      </w:r>
      <w:r w:rsidR="007230BA">
        <w:t xml:space="preserve">                  </w:t>
      </w:r>
      <w:r w:rsidR="000E6765" w:rsidRPr="004F45BB">
        <w:t>в налоговом органе или многофункциональном центре, либо выписка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66361EF9" w14:textId="7E53447A" w:rsidR="007E2230" w:rsidRPr="004F45BB" w:rsidRDefault="006978B7" w:rsidP="007D63C4">
      <w:pPr>
        <w:autoSpaceDE w:val="0"/>
        <w:autoSpaceDN w:val="0"/>
        <w:adjustRightInd w:val="0"/>
        <w:ind w:firstLine="567"/>
        <w:jc w:val="both"/>
      </w:pPr>
      <w:r w:rsidRPr="004F45BB">
        <w:t>3.2.1.3. </w:t>
      </w:r>
      <w:r w:rsidR="00E51848" w:rsidRPr="004F45BB">
        <w:t>Устав</w:t>
      </w:r>
      <w:r w:rsidR="007E2230" w:rsidRPr="004F45BB">
        <w:t xml:space="preserve"> участника отбора</w:t>
      </w:r>
      <w:r w:rsidR="00FD4C00" w:rsidRPr="004F45BB">
        <w:t>.</w:t>
      </w:r>
      <w:r w:rsidR="00E51848" w:rsidRPr="004F45BB">
        <w:t xml:space="preserve"> </w:t>
      </w:r>
      <w:r w:rsidR="00FD4C00" w:rsidRPr="004F45BB">
        <w:t>Предоставляется скан устава.</w:t>
      </w:r>
    </w:p>
    <w:p w14:paraId="454F29B2" w14:textId="2DA9CBFA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3.2.1.4</w:t>
      </w:r>
      <w:r w:rsidR="00741324" w:rsidRPr="004F45BB">
        <w:t>. </w:t>
      </w:r>
      <w:r w:rsidR="00E51848" w:rsidRPr="004F45BB">
        <w:t>Справку</w:t>
      </w:r>
      <w:r w:rsidRPr="004F45BB">
        <w:t xml:space="preserve"> </w:t>
      </w:r>
      <w:r w:rsidR="001E1FAC" w:rsidRPr="004F45BB">
        <w:t xml:space="preserve">в свободной форме </w:t>
      </w:r>
      <w:r w:rsidRPr="004F45BB">
        <w:t>подтверждающую, что у</w:t>
      </w:r>
      <w:r w:rsidR="007B303A" w:rsidRPr="004F45BB">
        <w:t xml:space="preserve">частник отбора, </w:t>
      </w:r>
      <w:r w:rsidR="003F5752" w:rsidRPr="004F45BB">
        <w:t xml:space="preserve">                  </w:t>
      </w:r>
      <w:r w:rsidRPr="004F45BB">
        <w:t xml:space="preserve"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3F5752" w:rsidRPr="004F45BB">
        <w:t>н</w:t>
      </w:r>
      <w:r w:rsidRPr="004F45BB">
        <w:t>его не введена процедура банкротства, деятельность участника отбора не приостан</w:t>
      </w:r>
      <w:r w:rsidR="003F5752" w:rsidRPr="004F45BB">
        <w:t>овлена в порядке, предусмотренно</w:t>
      </w:r>
      <w:r w:rsidRPr="004F45BB">
        <w:t xml:space="preserve">м </w:t>
      </w:r>
      <w:r w:rsidRPr="004F45BB">
        <w:lastRenderedPageBreak/>
        <w:t>законодательством Российской Федерации, по состоянию на 1 число месяца, предшествующего месяцу подачи заявки</w:t>
      </w:r>
      <w:r w:rsidR="00FD4C00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FD4C00" w:rsidRPr="004F45BB">
        <w:t xml:space="preserve"> лицом и главным бухгалтером (при наличии). </w:t>
      </w:r>
      <w:r w:rsidR="00E51848" w:rsidRPr="004F45BB">
        <w:t xml:space="preserve">Представляется </w:t>
      </w:r>
      <w:r w:rsidR="00FD4C00" w:rsidRPr="004F45BB">
        <w:t>скан справки.</w:t>
      </w:r>
    </w:p>
    <w:p w14:paraId="08FF7972" w14:textId="06AED26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3.2.1.5</w:t>
      </w:r>
      <w:r w:rsidR="0068014F" w:rsidRPr="004F45BB">
        <w:t>. </w:t>
      </w:r>
      <w:r w:rsidR="00E51848" w:rsidRPr="004F45BB">
        <w:t>Справку</w:t>
      </w:r>
      <w:r w:rsidRPr="004F45BB">
        <w:t xml:space="preserve"> </w:t>
      </w:r>
      <w:r w:rsidR="00EC2091" w:rsidRPr="004F45BB">
        <w:t xml:space="preserve">в свободной форме </w:t>
      </w:r>
      <w:r w:rsidRPr="004F45BB">
        <w:t xml:space="preserve">по состоянию на дату подачи заявки </w:t>
      </w:r>
      <w:r w:rsidR="00BF2F30" w:rsidRPr="004F45BB">
        <w:t xml:space="preserve">                             </w:t>
      </w:r>
      <w:r w:rsidRPr="004F45BB">
        <w:t>об отсутствии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</w:t>
      </w:r>
      <w:r w:rsidR="00DF5843" w:rsidRPr="004F45BB">
        <w:t xml:space="preserve">е (при наличии) участника отбора, подписанную руководителем участника отбора или </w:t>
      </w:r>
      <w:r w:rsidR="000E6765" w:rsidRPr="004F45BB">
        <w:t>уполномоченным</w:t>
      </w:r>
      <w:r w:rsidR="00DF5843" w:rsidRPr="004F45BB">
        <w:t xml:space="preserve"> лицом и главным бухгалтером (при наличии), с приложением согласий указанных лиц </w:t>
      </w:r>
      <w:r w:rsidR="00BF2F30" w:rsidRPr="004F45BB">
        <w:t xml:space="preserve">           </w:t>
      </w:r>
      <w:r w:rsidR="00DF5843" w:rsidRPr="004F45BB">
        <w:t>на обработку персональных данных, составленных в свободной форме.</w:t>
      </w:r>
      <w:r w:rsidR="00E51848" w:rsidRPr="004F45BB">
        <w:t xml:space="preserve"> Пред</w:t>
      </w:r>
      <w:r w:rsidR="00B374EA" w:rsidRPr="004F45BB">
        <w:t>ставляю</w:t>
      </w:r>
      <w:r w:rsidR="00E51848" w:rsidRPr="004F45BB">
        <w:t xml:space="preserve">тся </w:t>
      </w:r>
      <w:r w:rsidR="00DF5843" w:rsidRPr="004F45BB">
        <w:t>скан</w:t>
      </w:r>
      <w:r w:rsidR="00B374EA" w:rsidRPr="004F45BB">
        <w:t>ы</w:t>
      </w:r>
      <w:r w:rsidR="00DF5843" w:rsidRPr="004F45BB">
        <w:t xml:space="preserve"> </w:t>
      </w:r>
      <w:r w:rsidR="000E6765" w:rsidRPr="004F45BB">
        <w:t>документов</w:t>
      </w:r>
      <w:r w:rsidR="00DF5843" w:rsidRPr="004F45BB">
        <w:t>.</w:t>
      </w:r>
    </w:p>
    <w:p w14:paraId="4BE2AD7B" w14:textId="1485471E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3.2.1.6</w:t>
      </w:r>
      <w:r w:rsidR="00A32AAA" w:rsidRPr="004F45BB">
        <w:t>. </w:t>
      </w:r>
      <w:r w:rsidR="00E51848" w:rsidRPr="004F45BB">
        <w:t>Справку</w:t>
      </w:r>
      <w:r w:rsidR="00A32AAA" w:rsidRPr="004F45BB">
        <w:t xml:space="preserve"> в свободной форме</w:t>
      </w:r>
      <w:r w:rsidRPr="004F45BB">
        <w:t>, подт</w:t>
      </w:r>
      <w:r w:rsidR="00A32AAA" w:rsidRPr="004F45BB">
        <w:t xml:space="preserve">верждающую, что на дату подачи </w:t>
      </w:r>
      <w:r w:rsidRPr="004F45BB">
        <w:t xml:space="preserve">заявки участник отбора не является иностранным юридическим лицом, в том числе </w:t>
      </w:r>
      <w:r w:rsidR="00D95DB7" w:rsidRPr="004F45BB">
        <w:t>офшорной компанией</w:t>
      </w:r>
      <w:r w:rsidRPr="004F45BB">
        <w:t>, а также российским юридическим лиц</w:t>
      </w:r>
      <w:r w:rsidR="0051664D" w:rsidRPr="004F45BB">
        <w:t xml:space="preserve">ом, </w:t>
      </w:r>
      <w:r w:rsidRPr="004F45BB">
        <w:t>в уставном (складочном) капитале котор</w:t>
      </w:r>
      <w:r w:rsidR="0051664D" w:rsidRPr="004F45BB">
        <w:t>ого</w:t>
      </w:r>
      <w:r w:rsidRPr="004F45BB">
        <w:t xml:space="preserve"> доля прямого или косвенного (чере</w:t>
      </w:r>
      <w:r w:rsidR="007B303A" w:rsidRPr="004F45BB">
        <w:t xml:space="preserve">з третьих лиц) участия офшорных </w:t>
      </w:r>
      <w:r w:rsidRPr="004F45BB">
        <w:t xml:space="preserve">компаний </w:t>
      </w:r>
      <w:r w:rsidR="00BF2F30" w:rsidRPr="004F45BB">
        <w:t xml:space="preserve">    </w:t>
      </w:r>
      <w:r w:rsidRPr="004F45BB">
        <w:t>в совокупности превышает 25 процентов</w:t>
      </w:r>
      <w:r w:rsidR="00DF5843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DF5843" w:rsidRPr="004F45BB">
        <w:t xml:space="preserve"> лицом и главным бухгалтером (при наличии). </w:t>
      </w:r>
      <w:r w:rsidR="00E51848" w:rsidRPr="004F45BB">
        <w:t xml:space="preserve">Представляется </w:t>
      </w:r>
      <w:r w:rsidR="00DF5843" w:rsidRPr="004F45BB">
        <w:t xml:space="preserve">скан справки. </w:t>
      </w:r>
    </w:p>
    <w:p w14:paraId="522621D2" w14:textId="26C0098F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3.2.1.7</w:t>
      </w:r>
      <w:r w:rsidR="0051664D" w:rsidRPr="004F45BB">
        <w:t>. </w:t>
      </w:r>
      <w:r w:rsidR="00E51848" w:rsidRPr="004F45BB">
        <w:t>Справку</w:t>
      </w:r>
      <w:r w:rsidRPr="004F45BB">
        <w:t xml:space="preserve"> </w:t>
      </w:r>
      <w:r w:rsidR="0051664D" w:rsidRPr="004F45BB">
        <w:t xml:space="preserve">в свободной форме </w:t>
      </w:r>
      <w:r w:rsidRPr="004F45BB">
        <w:t xml:space="preserve">об отсутствии участника отбора </w:t>
      </w:r>
      <w:r w:rsidR="00BF2F30" w:rsidRPr="004F45BB">
        <w:t xml:space="preserve">на дату подачи заявки </w:t>
      </w:r>
      <w:r w:rsidRPr="004F45BB"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DF5843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DF5843" w:rsidRPr="004F45BB">
        <w:t xml:space="preserve"> лицом и главным бухгалтером </w:t>
      </w:r>
      <w:r w:rsidR="007230BA">
        <w:t xml:space="preserve">           </w:t>
      </w:r>
      <w:proofErr w:type="gramStart"/>
      <w:r w:rsidR="007230BA">
        <w:t xml:space="preserve">   </w:t>
      </w:r>
      <w:r w:rsidR="00DF5843" w:rsidRPr="004F45BB">
        <w:t>(</w:t>
      </w:r>
      <w:proofErr w:type="gramEnd"/>
      <w:r w:rsidR="00DF5843" w:rsidRPr="004F45BB">
        <w:t>при наличии)</w:t>
      </w:r>
      <w:r w:rsidR="00E51848" w:rsidRPr="004F45BB">
        <w:t xml:space="preserve">. Представляется </w:t>
      </w:r>
      <w:r w:rsidR="00DF5843" w:rsidRPr="004F45BB">
        <w:t>скан справки.</w:t>
      </w:r>
    </w:p>
    <w:p w14:paraId="1BEC62D6" w14:textId="64C6012D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3.2.1.8</w:t>
      </w:r>
      <w:r w:rsidR="0051664D" w:rsidRPr="004F45BB">
        <w:t>. </w:t>
      </w:r>
      <w:r w:rsidR="00E51848" w:rsidRPr="004F45BB">
        <w:t>Справку</w:t>
      </w:r>
      <w:r w:rsidRPr="004F45BB">
        <w:t xml:space="preserve"> </w:t>
      </w:r>
      <w:r w:rsidR="0051664D" w:rsidRPr="004F45BB">
        <w:t xml:space="preserve">в свободной форме </w:t>
      </w:r>
      <w:r w:rsidRPr="004F45BB">
        <w:t xml:space="preserve">об отсутствии участника отбора в составляемых в рамках реализации полномочий, предусмотренных </w:t>
      </w:r>
      <w:r w:rsidR="00D259E9" w:rsidRPr="004F45BB">
        <w:t xml:space="preserve">в главе </w:t>
      </w:r>
      <w:r w:rsidRPr="004F45BB">
        <w:rPr>
          <w:lang w:val="en-US"/>
        </w:rPr>
        <w:t>VII</w:t>
      </w:r>
      <w:r w:rsidRPr="004F45BB">
        <w:t xml:space="preserve"> Устава ООН, Советом Безопасности ООН или органами, специально созданными решениями С</w:t>
      </w:r>
      <w:r w:rsidR="00BF2F30" w:rsidRPr="004F45BB">
        <w:t>овета Безопасности ООН, перечня</w:t>
      </w:r>
      <w:r w:rsidR="005F7EBF" w:rsidRPr="004F45BB">
        <w:t>х</w:t>
      </w:r>
      <w:r w:rsidRPr="004F45BB">
        <w:t xml:space="preserve"> организаций и физических лиц, связанных </w:t>
      </w:r>
      <w:r w:rsidR="00BF2F30" w:rsidRPr="004F45BB">
        <w:t xml:space="preserve">                                                </w:t>
      </w:r>
      <w:r w:rsidRPr="004F45BB">
        <w:t>с террористическими организациями и террористами или с распространением оружия массового уничтожения по состоянию на дату подачи заявки</w:t>
      </w:r>
      <w:r w:rsidR="00DF5843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DF5843" w:rsidRPr="004F45BB">
        <w:t xml:space="preserve"> лицом и главным </w:t>
      </w:r>
      <w:r w:rsidR="007E1F83" w:rsidRPr="004F45BB">
        <w:t>бухгалтером (при наличии). Пред</w:t>
      </w:r>
      <w:r w:rsidR="00DF5843" w:rsidRPr="004F45BB">
        <w:t xml:space="preserve">ставляется скан справки. </w:t>
      </w:r>
    </w:p>
    <w:p w14:paraId="569874A5" w14:textId="47936342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3.2.1.9</w:t>
      </w:r>
      <w:r w:rsidR="00D259E9" w:rsidRPr="004F45BB">
        <w:t>. </w:t>
      </w:r>
      <w:r w:rsidR="00033971" w:rsidRPr="004F45BB">
        <w:t>Справку</w:t>
      </w:r>
      <w:r w:rsidRPr="004F45BB">
        <w:t xml:space="preserve"> </w:t>
      </w:r>
      <w:r w:rsidR="00D259E9" w:rsidRPr="004F45BB">
        <w:t xml:space="preserve">в свободной форме </w:t>
      </w:r>
      <w:r w:rsidRPr="004F45BB">
        <w:t xml:space="preserve">о том, что участник отбора не является иностранным агентом в соответствии с </w:t>
      </w:r>
      <w:r w:rsidR="007B303A" w:rsidRPr="004F45BB">
        <w:t xml:space="preserve">Федеральным законом «О контроле </w:t>
      </w:r>
      <w:r w:rsidR="00BF2F30" w:rsidRPr="004F45BB">
        <w:t xml:space="preserve">                                    </w:t>
      </w:r>
      <w:r w:rsidRPr="004F45BB">
        <w:t>за деятельностью лиц, находящихся под иностранным влиянием» по состоянию на дату подачи заявки</w:t>
      </w:r>
      <w:r w:rsidR="00DF5843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DF5843" w:rsidRPr="004F45BB">
        <w:t xml:space="preserve"> лицом и главным бухгалтером (при наличии). Предоставляется скан справки. </w:t>
      </w:r>
    </w:p>
    <w:p w14:paraId="31BFD408" w14:textId="18293432" w:rsidR="002A59BC" w:rsidRPr="004F45BB" w:rsidRDefault="002A59BC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t>3.2.1.10. </w:t>
      </w:r>
      <w:r w:rsidR="00033971" w:rsidRPr="004F45BB">
        <w:t>С</w:t>
      </w:r>
      <w:r w:rsidR="00033971" w:rsidRPr="004F45BB">
        <w:rPr>
          <w:color w:val="000000"/>
        </w:rPr>
        <w:t>правку</w:t>
      </w:r>
      <w:r w:rsidRPr="004F45BB">
        <w:rPr>
          <w:color w:val="000000"/>
        </w:rPr>
        <w:t xml:space="preserve"> </w:t>
      </w:r>
      <w:r w:rsidR="00811B5A" w:rsidRPr="004F45BB">
        <w:rPr>
          <w:color w:val="000000"/>
        </w:rPr>
        <w:t xml:space="preserve">налогового органа </w:t>
      </w:r>
      <w:r w:rsidRPr="004F45BB">
        <w:rPr>
          <w:color w:val="000000"/>
        </w:rPr>
        <w:t xml:space="preserve">о наличии на дату </w:t>
      </w:r>
      <w:r w:rsidR="00535D36" w:rsidRPr="004F45BB">
        <w:rPr>
          <w:color w:val="000000"/>
        </w:rPr>
        <w:t>не ранее 30 календарных дней до даты подачи заявки</w:t>
      </w:r>
      <w:r w:rsidRPr="004F45BB">
        <w:rPr>
          <w:color w:val="000000"/>
        </w:rPr>
        <w:t xml:space="preserve">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</w:t>
      </w:r>
      <w:r w:rsidR="007B303A" w:rsidRPr="004F45BB">
        <w:rPr>
          <w:color w:val="000000"/>
        </w:rPr>
        <w:t xml:space="preserve">Федеральной налоговой службы от </w:t>
      </w:r>
      <w:r w:rsidR="00206C20" w:rsidRPr="004F45BB">
        <w:rPr>
          <w:color w:val="000000"/>
        </w:rPr>
        <w:t xml:space="preserve">05.11.2024 № ЕД-7-8/987@ </w:t>
      </w:r>
      <w:r w:rsidRPr="004F45BB">
        <w:rPr>
          <w:color w:val="000000"/>
        </w:rPr>
        <w:t>«</w:t>
      </w:r>
      <w:r w:rsidR="00206C20" w:rsidRPr="004F45BB">
        <w:rPr>
          <w:color w:val="000000"/>
        </w:rPr>
        <w:t>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</w:t>
      </w:r>
      <w:r w:rsidR="00535D36" w:rsidRPr="004F45BB">
        <w:rPr>
          <w:color w:val="000000"/>
        </w:rPr>
        <w:t xml:space="preserve">». </w:t>
      </w:r>
      <w:r w:rsidR="000E6765" w:rsidRPr="004F45BB">
        <w:t>Представляется скан справки, полученной</w:t>
      </w:r>
      <w:r w:rsidR="00206C20" w:rsidRPr="004F45BB">
        <w:t xml:space="preserve"> </w:t>
      </w:r>
      <w:r w:rsidR="000E6765" w:rsidRPr="004F45BB">
        <w:t xml:space="preserve">на бумажном носителе в налоговом </w:t>
      </w:r>
      <w:proofErr w:type="gramStart"/>
      <w:r w:rsidR="000E6765" w:rsidRPr="004F45BB">
        <w:t xml:space="preserve">органе, </w:t>
      </w:r>
      <w:r w:rsidR="007230BA">
        <w:t xml:space="preserve">  </w:t>
      </w:r>
      <w:proofErr w:type="gramEnd"/>
      <w:r w:rsidR="007230BA">
        <w:t xml:space="preserve">           </w:t>
      </w:r>
      <w:r w:rsidR="000E6765" w:rsidRPr="004F45BB">
        <w:t xml:space="preserve">либо справка в форме электронного документа, подписанная </w:t>
      </w:r>
      <w:r w:rsidR="007230BA">
        <w:t>Э</w:t>
      </w:r>
      <w:r w:rsidR="000E6765" w:rsidRPr="004F45BB">
        <w:t xml:space="preserve">П и содержащая визуализацию </w:t>
      </w:r>
      <w:r w:rsidR="007230BA">
        <w:t>Э</w:t>
      </w:r>
      <w:r w:rsidR="000E6765" w:rsidRPr="004F45BB">
        <w:t>П должностного лица налогового органа на документе.</w:t>
      </w:r>
    </w:p>
    <w:p w14:paraId="2735F493" w14:textId="6523788D" w:rsidR="00D44736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3.2.1.11</w:t>
      </w:r>
      <w:r w:rsidR="009E79FC" w:rsidRPr="004F45BB">
        <w:t>. </w:t>
      </w:r>
      <w:r w:rsidR="00033971" w:rsidRPr="004F45BB">
        <w:t>Справку</w:t>
      </w:r>
      <w:r w:rsidRPr="004F45BB">
        <w:t xml:space="preserve"> </w:t>
      </w:r>
      <w:r w:rsidR="00E84DC6" w:rsidRPr="004F45BB">
        <w:t xml:space="preserve">в свободной форме </w:t>
      </w:r>
      <w:r w:rsidRPr="004F45BB">
        <w:t xml:space="preserve">об отсутствии у участника отбора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</w:t>
      </w:r>
      <w:r w:rsidRPr="004F45BB">
        <w:lastRenderedPageBreak/>
        <w:t xml:space="preserve">обязательствам перед Санкт-Петербургом по состоянию на </w:t>
      </w:r>
      <w:r w:rsidR="00033971" w:rsidRPr="004F45BB">
        <w:t xml:space="preserve">дату не ранее </w:t>
      </w:r>
      <w:r w:rsidR="000E6765" w:rsidRPr="004F45BB">
        <w:t>30 календарных дней до 1 числа месяца, в котором проводится отбор</w:t>
      </w:r>
      <w:r w:rsidR="00291445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FC2CDC" w:rsidRPr="004F45BB">
        <w:t xml:space="preserve"> лицом и главным бухгалтером </w:t>
      </w:r>
      <w:r w:rsidR="00291445" w:rsidRPr="004F45BB">
        <w:t>(при наличии)</w:t>
      </w:r>
      <w:r w:rsidR="000F131C" w:rsidRPr="004F45BB">
        <w:t xml:space="preserve"> </w:t>
      </w:r>
      <w:r w:rsidR="007230BA">
        <w:t xml:space="preserve">                     </w:t>
      </w:r>
      <w:r w:rsidR="000F131C" w:rsidRPr="004F45BB">
        <w:t>и заверенную печатью участника отбора</w:t>
      </w:r>
      <w:r w:rsidR="008D4BF0" w:rsidRPr="004F45BB">
        <w:t xml:space="preserve"> (при наличии)</w:t>
      </w:r>
      <w:r w:rsidR="00291445" w:rsidRPr="004F45BB">
        <w:t xml:space="preserve">. </w:t>
      </w:r>
      <w:r w:rsidR="00FC2CDC" w:rsidRPr="004F45BB">
        <w:t>Пред</w:t>
      </w:r>
      <w:r w:rsidR="00033971" w:rsidRPr="004F45BB">
        <w:t xml:space="preserve">ставляется </w:t>
      </w:r>
      <w:r w:rsidR="00291445" w:rsidRPr="004F45BB">
        <w:t xml:space="preserve">скан справки. </w:t>
      </w:r>
    </w:p>
    <w:p w14:paraId="737477BC" w14:textId="219FC79B" w:rsidR="00E31AEA" w:rsidRPr="004F45BB" w:rsidRDefault="007E2230" w:rsidP="00E31AEA">
      <w:pPr>
        <w:autoSpaceDE w:val="0"/>
        <w:autoSpaceDN w:val="0"/>
        <w:adjustRightInd w:val="0"/>
        <w:ind w:firstLine="567"/>
        <w:jc w:val="both"/>
      </w:pPr>
      <w:r w:rsidRPr="004F45BB">
        <w:t>3.2.1.12</w:t>
      </w:r>
      <w:r w:rsidR="005870ED" w:rsidRPr="004F45BB">
        <w:t>. </w:t>
      </w:r>
      <w:r w:rsidR="005A41AB" w:rsidRPr="004F45BB">
        <w:t>Справку</w:t>
      </w:r>
      <w:r w:rsidR="00A333D8" w:rsidRPr="004F45BB">
        <w:t xml:space="preserve"> о том, что размер средней заработной платы каждого работника </w:t>
      </w:r>
      <w:r w:rsidR="004F0D5E" w:rsidRPr="004F45BB">
        <w:t>участника отбора</w:t>
      </w:r>
      <w:r w:rsidR="00A333D8" w:rsidRPr="004F45BB">
        <w:t xml:space="preserve">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</w:t>
      </w:r>
      <w:r w:rsidR="003C3B80" w:rsidRPr="004F45BB">
        <w:t>ние 2025</w:t>
      </w:r>
      <w:r w:rsidR="00A333D8" w:rsidRPr="004F45BB">
        <w:t xml:space="preserve"> года не ниже размера минимальной заработной платы в Санкт-Петербурге,</w:t>
      </w:r>
      <w:r w:rsidR="00FC2CDC" w:rsidRPr="004F45BB">
        <w:t xml:space="preserve"> установленного Региональным соглашением                                                </w:t>
      </w:r>
      <w:r w:rsidR="00A333D8" w:rsidRPr="004F45BB">
        <w:t>на 202</w:t>
      </w:r>
      <w:r w:rsidR="003C3B80" w:rsidRPr="004F45BB">
        <w:t>5</w:t>
      </w:r>
      <w:r w:rsidR="00A333D8" w:rsidRPr="004F45BB">
        <w:t xml:space="preserve"> го</w:t>
      </w:r>
      <w:r w:rsidR="00BE29C5" w:rsidRPr="004F45BB">
        <w:t>д</w:t>
      </w:r>
      <w:r w:rsidR="002816C2" w:rsidRPr="004F45BB">
        <w:t xml:space="preserve"> (в свободной форме). К справке прикладывается</w:t>
      </w:r>
      <w:r w:rsidR="00A333D8" w:rsidRPr="004F45BB">
        <w:t xml:space="preserve"> </w:t>
      </w:r>
      <w:r w:rsidR="002816C2" w:rsidRPr="004F45BB">
        <w:t>расчет</w:t>
      </w:r>
      <w:r w:rsidR="00A333D8" w:rsidRPr="004F45BB">
        <w:t xml:space="preserve"> сумм налога на доходы физических лиц, </w:t>
      </w:r>
      <w:r w:rsidR="002816C2" w:rsidRPr="004F45BB">
        <w:t>исчисленных и</w:t>
      </w:r>
      <w:r w:rsidR="00A333D8" w:rsidRPr="004F45BB">
        <w:t xml:space="preserve"> удержанных налоговым а</w:t>
      </w:r>
      <w:r w:rsidR="002816C2" w:rsidRPr="004F45BB">
        <w:t>гентом (форма 6-НДФЛ), и расчет</w:t>
      </w:r>
      <w:r w:rsidR="00A333D8" w:rsidRPr="004F45BB">
        <w:t xml:space="preserve"> по страховым взносам по формам, утвержденным Федера</w:t>
      </w:r>
      <w:r w:rsidR="003C3B80" w:rsidRPr="004F45BB">
        <w:t>льной налоговой службой, за 2025</w:t>
      </w:r>
      <w:r w:rsidR="00A333D8" w:rsidRPr="004F45BB">
        <w:t xml:space="preserve"> год (без разделов, содержащих персональные данные физических лиц</w:t>
      </w:r>
      <w:proofErr w:type="gramStart"/>
      <w:r w:rsidR="007230BA" w:rsidRPr="004F45BB">
        <w:t xml:space="preserve">), </w:t>
      </w:r>
      <w:r w:rsidR="007230BA">
        <w:t xml:space="preserve">  </w:t>
      </w:r>
      <w:proofErr w:type="gramEnd"/>
      <w:r w:rsidR="007230BA">
        <w:t xml:space="preserve">                                                    </w:t>
      </w:r>
      <w:r w:rsidR="002816C2" w:rsidRPr="004F45BB">
        <w:t>а также пояснительная записка с расчетом размера средней заработной платы работников участника отбора за 2025 год</w:t>
      </w:r>
      <w:r w:rsidR="00A333D8" w:rsidRPr="004F45BB">
        <w:t>.</w:t>
      </w:r>
      <w:r w:rsidR="004F0D5E" w:rsidRPr="004F45BB">
        <w:t xml:space="preserve"> </w:t>
      </w:r>
    </w:p>
    <w:p w14:paraId="56226A15" w14:textId="77777777" w:rsidR="00E31AEA" w:rsidRPr="004F45BB" w:rsidRDefault="00E31AEA" w:rsidP="00E31AEA">
      <w:pPr>
        <w:autoSpaceDE w:val="0"/>
        <w:autoSpaceDN w:val="0"/>
        <w:adjustRightInd w:val="0"/>
        <w:ind w:firstLine="567"/>
        <w:jc w:val="both"/>
      </w:pPr>
      <w:r w:rsidRPr="004F45BB">
        <w:t>В случае наличия оснований, предусмотренных в абзаце втором пункта 2.2.2.9 настоящего Порядка, представляется справка с обоснованием причин нераспространения на участника отбора требования, предусмотренного в абзаце первом пункта 2.2.2.9 настоящего Порядка.</w:t>
      </w:r>
    </w:p>
    <w:p w14:paraId="5BF471AF" w14:textId="0254EACC" w:rsidR="009419F0" w:rsidRPr="004F45BB" w:rsidRDefault="00E31AEA" w:rsidP="00E31AEA">
      <w:pPr>
        <w:autoSpaceDE w:val="0"/>
        <w:autoSpaceDN w:val="0"/>
        <w:adjustRightInd w:val="0"/>
        <w:ind w:firstLine="567"/>
        <w:jc w:val="both"/>
      </w:pPr>
      <w:r w:rsidRPr="004F45BB">
        <w:t xml:space="preserve">Указанные в настоящем пункте документы составляются в свободной форме </w:t>
      </w:r>
      <w:r w:rsidR="007230BA">
        <w:t xml:space="preserve">                              </w:t>
      </w:r>
      <w:r w:rsidRPr="004F45BB">
        <w:t>и подписываются руководителем участника отбора или уполномоченным лицом и главным бухгалтером (при наличии) и заверяются печатью участника отбора (при наличии). Представляются сканы справок, пояснительной записки и расчетов.</w:t>
      </w:r>
    </w:p>
    <w:p w14:paraId="4BBA2EF3" w14:textId="463FFF8F" w:rsidR="00D44736" w:rsidRPr="004F45BB" w:rsidRDefault="00CA5B5D" w:rsidP="007D63C4">
      <w:pPr>
        <w:autoSpaceDE w:val="0"/>
        <w:autoSpaceDN w:val="0"/>
        <w:adjustRightInd w:val="0"/>
        <w:ind w:firstLine="567"/>
        <w:jc w:val="both"/>
      </w:pPr>
      <w:r w:rsidRPr="004F45BB">
        <w:t>3.2.1.13 </w:t>
      </w:r>
      <w:r w:rsidR="007E2230" w:rsidRPr="004F45BB">
        <w:t xml:space="preserve">Согласие участника отбора </w:t>
      </w:r>
      <w:r w:rsidRPr="004F45BB">
        <w:t xml:space="preserve">в свободной форме </w:t>
      </w:r>
      <w:r w:rsidR="007E2230" w:rsidRPr="004F45BB">
        <w:t xml:space="preserve">на осуществление </w:t>
      </w:r>
      <w:r w:rsidRPr="004F45BB">
        <w:t xml:space="preserve">Комитетом в отношении него </w:t>
      </w:r>
      <w:r w:rsidR="007E2230" w:rsidRPr="004F45BB">
        <w:t>проверок</w:t>
      </w:r>
      <w:r w:rsidRPr="004F45BB">
        <w:rPr>
          <w:color w:val="000000"/>
        </w:rPr>
        <w:t xml:space="preserve">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</w:t>
      </w:r>
      <w:r w:rsidR="000F131C" w:rsidRPr="004F45BB">
        <w:rPr>
          <w:color w:val="000000"/>
        </w:rPr>
        <w:t xml:space="preserve">в соглашение </w:t>
      </w:r>
      <w:r w:rsidRPr="004F45BB">
        <w:rPr>
          <w:color w:val="000000"/>
        </w:rPr>
        <w:t>таких положений</w:t>
      </w:r>
      <w:r w:rsidR="00291445" w:rsidRPr="004F45BB">
        <w:t xml:space="preserve">, подписанное руководителем или </w:t>
      </w:r>
      <w:r w:rsidR="000E6765" w:rsidRPr="004F45BB">
        <w:t>уполномоченным</w:t>
      </w:r>
      <w:r w:rsidR="00291445" w:rsidRPr="004F45BB">
        <w:t xml:space="preserve"> лицом.</w:t>
      </w:r>
      <w:r w:rsidR="00033971" w:rsidRPr="004F45BB">
        <w:t xml:space="preserve"> П</w:t>
      </w:r>
      <w:r w:rsidR="00FC2CDC" w:rsidRPr="004F45BB">
        <w:t>ред</w:t>
      </w:r>
      <w:r w:rsidR="00033971" w:rsidRPr="004F45BB">
        <w:t xml:space="preserve">ставляется </w:t>
      </w:r>
      <w:r w:rsidR="00291445" w:rsidRPr="004F45BB">
        <w:t xml:space="preserve">скан </w:t>
      </w:r>
      <w:r w:rsidR="000F131C" w:rsidRPr="004F45BB">
        <w:t>документа</w:t>
      </w:r>
      <w:r w:rsidR="00291445" w:rsidRPr="004F45BB">
        <w:t xml:space="preserve">. </w:t>
      </w:r>
    </w:p>
    <w:p w14:paraId="40A7FB17" w14:textId="2E179195" w:rsidR="007E2230" w:rsidRPr="004F45BB" w:rsidRDefault="00585BB2" w:rsidP="007D63C4">
      <w:pPr>
        <w:autoSpaceDE w:val="0"/>
        <w:autoSpaceDN w:val="0"/>
        <w:adjustRightInd w:val="0"/>
        <w:ind w:firstLine="567"/>
        <w:jc w:val="both"/>
      </w:pPr>
      <w:r w:rsidRPr="004F45BB">
        <w:t>3.2.1.14. </w:t>
      </w:r>
      <w:r w:rsidR="00033971" w:rsidRPr="004F45BB">
        <w:t>Справку</w:t>
      </w:r>
      <w:r w:rsidR="007E2230" w:rsidRPr="004F45BB">
        <w:t xml:space="preserve"> </w:t>
      </w:r>
      <w:r w:rsidRPr="004F45BB">
        <w:t xml:space="preserve">в свободной форме </w:t>
      </w:r>
      <w:r w:rsidRPr="004F45BB">
        <w:rPr>
          <w:color w:val="000000"/>
        </w:rPr>
        <w:t>подтверждающую,</w:t>
      </w:r>
      <w:r w:rsidRPr="004F45BB">
        <w:t xml:space="preserve"> что </w:t>
      </w:r>
      <w:r w:rsidRPr="004F45BB">
        <w:rPr>
          <w:color w:val="000000"/>
        </w:rPr>
        <w:t xml:space="preserve">по состоянию на дату подачи </w:t>
      </w:r>
      <w:r w:rsidR="00FC6518" w:rsidRPr="004F45BB">
        <w:rPr>
          <w:color w:val="000000"/>
        </w:rPr>
        <w:t>заявки</w:t>
      </w:r>
      <w:r w:rsidR="007E2230" w:rsidRPr="004F45BB">
        <w:t xml:space="preserve"> участник отбора </w:t>
      </w:r>
      <w:r w:rsidR="00E923C3" w:rsidRPr="004F45BB">
        <w:rPr>
          <w:color w:val="000000"/>
        </w:rPr>
        <w:t xml:space="preserve">не получает </w:t>
      </w:r>
      <w:r w:rsidR="007E2230" w:rsidRPr="004F45BB">
        <w:t>сред</w:t>
      </w:r>
      <w:r w:rsidR="00382CFA" w:rsidRPr="004F45BB">
        <w:t xml:space="preserve">ств из бюджета Санкт-Петербурга </w:t>
      </w:r>
      <w:r w:rsidR="000F131C" w:rsidRPr="004F45BB">
        <w:t xml:space="preserve">                </w:t>
      </w:r>
      <w:r w:rsidR="00E923C3" w:rsidRPr="004F45BB">
        <w:t>на реализацию про</w:t>
      </w:r>
      <w:r w:rsidR="000662EA" w:rsidRPr="004F45BB">
        <w:t>екта, указанного в заявке</w:t>
      </w:r>
      <w:r w:rsidR="00E923C3" w:rsidRPr="004F45BB">
        <w:t xml:space="preserve">, </w:t>
      </w:r>
      <w:r w:rsidR="00E923C3" w:rsidRPr="004F45BB">
        <w:rPr>
          <w:color w:val="000000"/>
        </w:rPr>
        <w:t>предоставляемых (</w:t>
      </w:r>
      <w:proofErr w:type="gramStart"/>
      <w:r w:rsidR="008D4BF0" w:rsidRPr="004F45BB">
        <w:rPr>
          <w:color w:val="000000"/>
        </w:rPr>
        <w:t xml:space="preserve">предоставленных)  </w:t>
      </w:r>
      <w:r w:rsidR="000F131C" w:rsidRPr="004F45BB">
        <w:rPr>
          <w:color w:val="000000"/>
        </w:rPr>
        <w:t xml:space="preserve"> </w:t>
      </w:r>
      <w:proofErr w:type="gramEnd"/>
      <w:r w:rsidR="000F131C" w:rsidRPr="004F45BB">
        <w:rPr>
          <w:color w:val="000000"/>
        </w:rPr>
        <w:t xml:space="preserve">                     </w:t>
      </w:r>
      <w:r w:rsidR="007E2230" w:rsidRPr="004F45BB">
        <w:t>на основании иных нормативных правовых актов</w:t>
      </w:r>
      <w:r w:rsidR="00A96D2C" w:rsidRPr="004F45BB">
        <w:t xml:space="preserve">, подписанную руководителем участника отбора или </w:t>
      </w:r>
      <w:r w:rsidR="007230BA">
        <w:t>уполномоченным</w:t>
      </w:r>
      <w:r w:rsidR="00A96D2C" w:rsidRPr="004F45BB">
        <w:t xml:space="preserve"> лицом и главным бухгалтером (при наличии). </w:t>
      </w:r>
      <w:r w:rsidR="00FC2CDC" w:rsidRPr="004F45BB">
        <w:t xml:space="preserve"> Пред</w:t>
      </w:r>
      <w:r w:rsidR="00033971" w:rsidRPr="004F45BB">
        <w:t xml:space="preserve">ставляется </w:t>
      </w:r>
      <w:r w:rsidR="00A96D2C" w:rsidRPr="004F45BB">
        <w:t xml:space="preserve">скан справки. </w:t>
      </w:r>
    </w:p>
    <w:p w14:paraId="075880E5" w14:textId="08C3D330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3.2.1.15</w:t>
      </w:r>
      <w:r w:rsidR="00EF5D31" w:rsidRPr="004F45BB">
        <w:t>. </w:t>
      </w:r>
      <w:r w:rsidR="007D577C" w:rsidRPr="004F45BB">
        <w:t>Действительное свидетельство</w:t>
      </w:r>
      <w:r w:rsidRPr="004F45BB">
        <w:t xml:space="preserve"> о регистрации СМИ или </w:t>
      </w:r>
      <w:r w:rsidR="003D3686" w:rsidRPr="004F45BB">
        <w:t>выписку из реестра зарегистрированных СМИ</w:t>
      </w:r>
      <w:r w:rsidR="00013973" w:rsidRPr="004F45BB">
        <w:t xml:space="preserve">, распространяемых </w:t>
      </w:r>
      <w:r w:rsidRPr="004F45BB">
        <w:t>на терри</w:t>
      </w:r>
      <w:r w:rsidR="00895285" w:rsidRPr="004F45BB">
        <w:t>тории Санкт-Петербурга, в которых</w:t>
      </w:r>
      <w:r w:rsidRPr="004F45BB">
        <w:t xml:space="preserve"> планируется размещение произведенных материалов, программ, продукции</w:t>
      </w:r>
      <w:r w:rsidR="00E31AEA" w:rsidRPr="004F45BB">
        <w:t xml:space="preserve"> СМИ</w:t>
      </w:r>
      <w:r w:rsidRPr="004F45BB">
        <w:t xml:space="preserve">. Регистрация СМИ должна быть осуществлена не менее чем за два года до дня подачи заявки. </w:t>
      </w:r>
      <w:r w:rsidR="007B419E" w:rsidRPr="004F45BB">
        <w:t xml:space="preserve">Представляется скан </w:t>
      </w:r>
      <w:r w:rsidR="003D3686" w:rsidRPr="004F45BB">
        <w:t xml:space="preserve">свидетельства </w:t>
      </w:r>
      <w:r w:rsidR="007B419E" w:rsidRPr="004F45BB">
        <w:t xml:space="preserve">либо </w:t>
      </w:r>
      <w:r w:rsidR="003D3686" w:rsidRPr="004F45BB">
        <w:t>выписка</w:t>
      </w:r>
      <w:r w:rsidR="007B419E" w:rsidRPr="004F45BB">
        <w:t xml:space="preserve"> в форме эле</w:t>
      </w:r>
      <w:r w:rsidR="003D3686" w:rsidRPr="004F45BB">
        <w:t>ктронного документа, подписанная</w:t>
      </w:r>
      <w:r w:rsidR="007B419E" w:rsidRPr="004F45BB">
        <w:t xml:space="preserve"> УКЭП и содержащая визуализацию УКЭП </w:t>
      </w:r>
      <w:r w:rsidR="00F83091" w:rsidRPr="004F45BB">
        <w:t>уполномоченного должностного лица</w:t>
      </w:r>
      <w:r w:rsidR="007B419E" w:rsidRPr="004F45BB">
        <w:t xml:space="preserve"> </w:t>
      </w:r>
      <w:r w:rsidR="005420E8" w:rsidRPr="004F45BB">
        <w:t xml:space="preserve">Федеральной </w:t>
      </w:r>
      <w:r w:rsidR="00013973" w:rsidRPr="004F45BB">
        <w:t xml:space="preserve">службы </w:t>
      </w:r>
      <w:r w:rsidR="005420E8" w:rsidRPr="004F45BB">
        <w:t xml:space="preserve">по надзору в сфере связи, информационных технологий </w:t>
      </w:r>
      <w:r w:rsidR="00895285" w:rsidRPr="004F45BB">
        <w:t xml:space="preserve">   </w:t>
      </w:r>
      <w:r w:rsidR="007230BA">
        <w:t xml:space="preserve">                        </w:t>
      </w:r>
      <w:r w:rsidR="005420E8" w:rsidRPr="004F45BB">
        <w:t xml:space="preserve">и массовых коммуникаций </w:t>
      </w:r>
      <w:r w:rsidR="007B419E" w:rsidRPr="004F45BB">
        <w:t>на документе</w:t>
      </w:r>
      <w:r w:rsidR="00013973" w:rsidRPr="004F45BB">
        <w:t>.</w:t>
      </w:r>
    </w:p>
    <w:p w14:paraId="69557501" w14:textId="40696860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3.2.1.16</w:t>
      </w:r>
      <w:r w:rsidR="00CE61A7" w:rsidRPr="004F45BB">
        <w:t>. </w:t>
      </w:r>
      <w:r w:rsidR="007D577C" w:rsidRPr="004F45BB">
        <w:rPr>
          <w:color w:val="000000"/>
        </w:rPr>
        <w:t>У</w:t>
      </w:r>
      <w:r w:rsidR="00FB491D" w:rsidRPr="004F45BB">
        <w:t>став редакции СМИ и (или) договор</w:t>
      </w:r>
      <w:r w:rsidRPr="004F45BB">
        <w:t xml:space="preserve"> учредителя СМИ с редакцией </w:t>
      </w:r>
      <w:proofErr w:type="gramStart"/>
      <w:r w:rsidRPr="004F45BB">
        <w:t xml:space="preserve">СМИ, </w:t>
      </w:r>
      <w:r w:rsidR="00895285" w:rsidRPr="004F45BB">
        <w:t xml:space="preserve">  </w:t>
      </w:r>
      <w:proofErr w:type="gramEnd"/>
      <w:r w:rsidR="00895285" w:rsidRPr="004F45BB">
        <w:t xml:space="preserve">   </w:t>
      </w:r>
      <w:r w:rsidRPr="004F45BB">
        <w:t xml:space="preserve">в котором планируется размещение произведенных </w:t>
      </w:r>
      <w:r w:rsidR="00382CFA" w:rsidRPr="004F45BB">
        <w:t>материалов, программ</w:t>
      </w:r>
      <w:r w:rsidR="00E31AEA" w:rsidRPr="004F45BB">
        <w:t>,</w:t>
      </w:r>
      <w:r w:rsidR="00382CFA" w:rsidRPr="004F45BB">
        <w:t xml:space="preserve"> продукции</w:t>
      </w:r>
      <w:r w:rsidR="00E31AEA" w:rsidRPr="004F45BB">
        <w:t xml:space="preserve"> СМИ</w:t>
      </w:r>
      <w:r w:rsidR="007D577C" w:rsidRPr="004F45BB">
        <w:t xml:space="preserve">. </w:t>
      </w:r>
      <w:r w:rsidR="00FB491D" w:rsidRPr="004F45BB">
        <w:t>П</w:t>
      </w:r>
      <w:r w:rsidR="004B01CF" w:rsidRPr="004F45BB">
        <w:t>ред</w:t>
      </w:r>
      <w:r w:rsidR="00B374EA" w:rsidRPr="004F45BB">
        <w:t>ставляю</w:t>
      </w:r>
      <w:r w:rsidR="00FB491D" w:rsidRPr="004F45BB">
        <w:t>тся скан</w:t>
      </w:r>
      <w:r w:rsidR="00B374EA" w:rsidRPr="004F45BB">
        <w:t>ы</w:t>
      </w:r>
      <w:r w:rsidR="00FB491D" w:rsidRPr="004F45BB">
        <w:t xml:space="preserve"> указанных документов. </w:t>
      </w:r>
    </w:p>
    <w:p w14:paraId="0E76A0D3" w14:textId="1A9BBD1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3.2.1.17</w:t>
      </w:r>
      <w:r w:rsidR="00FF03C6" w:rsidRPr="004F45BB">
        <w:t>. </w:t>
      </w:r>
      <w:r w:rsidRPr="004F45BB">
        <w:t xml:space="preserve">Участники отбора, производящие радио- и (или) телепрограммы, представляют </w:t>
      </w:r>
      <w:r w:rsidR="007D577C" w:rsidRPr="004F45BB">
        <w:t>действующую лицензию</w:t>
      </w:r>
      <w:r w:rsidRPr="004F45BB">
        <w:t xml:space="preserve"> на осуществление радио- и (или) телевещания </w:t>
      </w:r>
      <w:r w:rsidR="00895285" w:rsidRPr="004F45BB">
        <w:t xml:space="preserve">             </w:t>
      </w:r>
      <w:r w:rsidRPr="004F45BB">
        <w:t>на Санкт-Петербург (с приложениями)</w:t>
      </w:r>
      <w:r w:rsidR="00B23420" w:rsidRPr="004F45BB">
        <w:t xml:space="preserve">, либо выписку из реестра лицензий, выданную </w:t>
      </w:r>
      <w:r w:rsidR="007230BA">
        <w:t xml:space="preserve">                   </w:t>
      </w:r>
      <w:r w:rsidR="00B23420" w:rsidRPr="004F45BB">
        <w:t>не ранее 1 числа месяца, предшествовавшего отбору,</w:t>
      </w:r>
      <w:r w:rsidRPr="004F45BB">
        <w:t xml:space="preserve"> либо </w:t>
      </w:r>
      <w:r w:rsidR="007D577C" w:rsidRPr="004F45BB">
        <w:t>договор</w:t>
      </w:r>
      <w:r w:rsidRPr="004F45BB">
        <w:t xml:space="preserve"> на размещение произведенных участником отбора материалов и программ в радио- и (или) телевизионном эфире</w:t>
      </w:r>
      <w:r w:rsidR="00B23420" w:rsidRPr="004F45BB">
        <w:t xml:space="preserve"> </w:t>
      </w:r>
      <w:r w:rsidRPr="004F45BB">
        <w:t xml:space="preserve">с организацией, осуществляющей радио- и (или) телевещание на Санкт-Петербург, </w:t>
      </w:r>
      <w:r w:rsidR="00895285" w:rsidRPr="004F45BB">
        <w:t xml:space="preserve">                   </w:t>
      </w:r>
      <w:r w:rsidRPr="004F45BB">
        <w:lastRenderedPageBreak/>
        <w:t>в комплекте с имею</w:t>
      </w:r>
      <w:r w:rsidR="00895285" w:rsidRPr="004F45BB">
        <w:t>щейся у нее действующей лицензией</w:t>
      </w:r>
      <w:r w:rsidRPr="004F45BB">
        <w:t xml:space="preserve"> на осуществление радио-</w:t>
      </w:r>
      <w:r w:rsidR="00FC6518" w:rsidRPr="004F45BB">
        <w:t xml:space="preserve"> </w:t>
      </w:r>
      <w:r w:rsidR="00895285" w:rsidRPr="004F45BB">
        <w:t xml:space="preserve">                            </w:t>
      </w:r>
      <w:r w:rsidRPr="004F45BB">
        <w:t>и (или) телевещания на Санкт-Петербург (с приложениями).</w:t>
      </w:r>
      <w:r w:rsidR="00FB491D" w:rsidRPr="004F45BB">
        <w:t xml:space="preserve"> П</w:t>
      </w:r>
      <w:r w:rsidR="00896E09" w:rsidRPr="004F45BB">
        <w:t>ред</w:t>
      </w:r>
      <w:r w:rsidR="00B374EA" w:rsidRPr="004F45BB">
        <w:t>ставляю</w:t>
      </w:r>
      <w:r w:rsidR="00FB491D" w:rsidRPr="004F45BB">
        <w:t>тся скан</w:t>
      </w:r>
      <w:r w:rsidR="00B374EA" w:rsidRPr="004F45BB">
        <w:t>ы</w:t>
      </w:r>
      <w:r w:rsidR="00FB491D" w:rsidRPr="004F45BB">
        <w:t xml:space="preserve"> указанных документов. </w:t>
      </w:r>
    </w:p>
    <w:p w14:paraId="780482FC" w14:textId="04F7958F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3.2.1.18</w:t>
      </w:r>
      <w:r w:rsidR="00FF03C6" w:rsidRPr="004F45BB">
        <w:t>. </w:t>
      </w:r>
      <w:r w:rsidRPr="004F45BB">
        <w:t xml:space="preserve">Концепцию в свободной форме, которая должна включать информацию </w:t>
      </w:r>
      <w:r w:rsidR="00376D4C" w:rsidRPr="004F45BB">
        <w:br/>
      </w:r>
      <w:r w:rsidRPr="004F45BB">
        <w:t>по следующим позициям</w:t>
      </w:r>
      <w:r w:rsidR="002171F2" w:rsidRPr="004F45BB">
        <w:t xml:space="preserve"> (пунктам)</w:t>
      </w:r>
      <w:r w:rsidRPr="004F45BB">
        <w:t>:</w:t>
      </w:r>
    </w:p>
    <w:p w14:paraId="6021F08F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цели и задачи проекта, содержащегося в заявке;</w:t>
      </w:r>
    </w:p>
    <w:p w14:paraId="11169743" w14:textId="111F8F6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сведения о количественных параметрах и </w:t>
      </w:r>
      <w:r w:rsidR="008345A0" w:rsidRPr="004F45BB">
        <w:t>технических характеристиках</w:t>
      </w:r>
      <w:r w:rsidR="00895285" w:rsidRPr="004F45BB">
        <w:t xml:space="preserve"> материалов, программ, продукции</w:t>
      </w:r>
      <w:r w:rsidR="00E31AEA" w:rsidRPr="004F45BB">
        <w:t xml:space="preserve"> СМИ</w:t>
      </w:r>
      <w:r w:rsidR="008345A0" w:rsidRPr="004F45BB">
        <w:t>,</w:t>
      </w:r>
      <w:r w:rsidRPr="004F45BB">
        <w:t xml:space="preserve"> представленных на отбор;</w:t>
      </w:r>
      <w:r w:rsidR="00895285" w:rsidRPr="004F45BB">
        <w:t xml:space="preserve"> </w:t>
      </w:r>
    </w:p>
    <w:p w14:paraId="2AB59BBD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сведения о тираже печатного СМИ, территории охвата </w:t>
      </w:r>
      <w:r w:rsidR="00FF03C6" w:rsidRPr="004F45BB">
        <w:t>радио- и теле</w:t>
      </w:r>
      <w:r w:rsidRPr="004F45BB">
        <w:t>программ, посещаемости и количестве просмотров сетевых СМИ;</w:t>
      </w:r>
    </w:p>
    <w:p w14:paraId="1424768F" w14:textId="3F8C579C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целевая аудитория, на которую рассчитаны материалы, программы, продукция</w:t>
      </w:r>
      <w:r w:rsidR="00E31AEA" w:rsidRPr="004F45BB">
        <w:t xml:space="preserve"> СМИ</w:t>
      </w:r>
      <w:r w:rsidRPr="004F45BB">
        <w:t xml:space="preserve"> </w:t>
      </w:r>
      <w:r w:rsidR="00376D4C" w:rsidRPr="004F45BB">
        <w:br/>
      </w:r>
      <w:r w:rsidRPr="004F45BB">
        <w:t xml:space="preserve">и предполагаемый уровень </w:t>
      </w:r>
      <w:r w:rsidR="00895285" w:rsidRPr="004F45BB">
        <w:t xml:space="preserve">их </w:t>
      </w:r>
      <w:r w:rsidRPr="004F45BB">
        <w:t>востребованности и значимости</w:t>
      </w:r>
      <w:r w:rsidR="00895285" w:rsidRPr="004F45BB">
        <w:t>;</w:t>
      </w:r>
    </w:p>
    <w:p w14:paraId="55E4F7B5" w14:textId="34217E8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обоснование оригинальности, уникальности и социальной значимости материалов, программ, продукции</w:t>
      </w:r>
      <w:r w:rsidR="00E31AEA" w:rsidRPr="004F45BB">
        <w:t xml:space="preserve"> СМИ</w:t>
      </w:r>
      <w:r w:rsidRPr="004F45BB">
        <w:t xml:space="preserve"> по сравнению с уже существующими</w:t>
      </w:r>
      <w:r w:rsidR="00895285" w:rsidRPr="004F45BB">
        <w:t xml:space="preserve"> работами по избранной участником</w:t>
      </w:r>
      <w:r w:rsidRPr="004F45BB">
        <w:t xml:space="preserve"> отбора тематике; форма, способы и методы реализации материалов, программ, продукции</w:t>
      </w:r>
      <w:r w:rsidR="00E31AEA" w:rsidRPr="004F45BB">
        <w:t xml:space="preserve"> СМИ</w:t>
      </w:r>
      <w:r w:rsidRPr="004F45BB">
        <w:t xml:space="preserve">, позволяющие судить о творческих характеристиках представленного </w:t>
      </w:r>
      <w:r w:rsidR="007230BA">
        <w:t xml:space="preserve">                    </w:t>
      </w:r>
      <w:r w:rsidRPr="004F45BB">
        <w:t>в заявке проекта (новизна и оригинальность, концептуальная целостность и уникальность содержания, художественная выразительность);</w:t>
      </w:r>
    </w:p>
    <w:p w14:paraId="4BFFB797" w14:textId="23E3E620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план производства м</w:t>
      </w:r>
      <w:r w:rsidR="003B3868" w:rsidRPr="004F45BB">
        <w:t>атериалов, программ, продукции</w:t>
      </w:r>
      <w:r w:rsidR="00E31AEA" w:rsidRPr="004F45BB">
        <w:t xml:space="preserve"> СМИ</w:t>
      </w:r>
      <w:r w:rsidR="003B3868" w:rsidRPr="004F45BB">
        <w:t>:</w:t>
      </w:r>
    </w:p>
    <w:p w14:paraId="2C32F7B8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этапы производства </w:t>
      </w:r>
      <w:r w:rsidR="0044389B" w:rsidRPr="004F45BB">
        <w:t>в рамках,</w:t>
      </w:r>
      <w:r w:rsidRPr="004F45BB">
        <w:t xml:space="preserve"> указанных участником отбора в заявке сроков (продолжительности) реализации представленного проекта;</w:t>
      </w:r>
    </w:p>
    <w:p w14:paraId="3A561BD8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перечень выполняемых работ (оказываемых услуг) в рамках запрашиваемых средств;</w:t>
      </w:r>
    </w:p>
    <w:p w14:paraId="14770AAF" w14:textId="3B4D545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предполагаемый график выхода материалов, программ, продукции</w:t>
      </w:r>
      <w:r w:rsidR="00E31AEA" w:rsidRPr="004F45BB">
        <w:t xml:space="preserve"> СМИ</w:t>
      </w:r>
      <w:r w:rsidRPr="004F45BB">
        <w:t>.</w:t>
      </w:r>
    </w:p>
    <w:p w14:paraId="38187B11" w14:textId="2A52618F" w:rsidR="00B374EA" w:rsidRPr="004F45BB" w:rsidRDefault="00B374EA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Требования к оформлению концепции: составляется на русском языке, объем </w:t>
      </w:r>
      <w:r w:rsidR="00895285" w:rsidRPr="004F45BB">
        <w:t xml:space="preserve">                       </w:t>
      </w:r>
      <w:r w:rsidRPr="004F45BB">
        <w:t xml:space="preserve">до 10 страниц формата А4, 1,5 интервал, размер шрифта </w:t>
      </w:r>
      <w:proofErr w:type="spellStart"/>
      <w:r w:rsidRPr="004F45BB">
        <w:t>Times</w:t>
      </w:r>
      <w:proofErr w:type="spellEnd"/>
      <w:r w:rsidRPr="004F45BB">
        <w:t xml:space="preserve"> </w:t>
      </w:r>
      <w:proofErr w:type="spellStart"/>
      <w:r w:rsidRPr="004F45BB">
        <w:t>New</w:t>
      </w:r>
      <w:proofErr w:type="spellEnd"/>
      <w:r w:rsidRPr="004F45BB">
        <w:t xml:space="preserve"> </w:t>
      </w:r>
      <w:proofErr w:type="spellStart"/>
      <w:r w:rsidRPr="004F45BB">
        <w:t>Roman</w:t>
      </w:r>
      <w:proofErr w:type="spellEnd"/>
      <w:r w:rsidRPr="004F45BB">
        <w:t xml:space="preserve"> 12, страницы должны быть пронумерованы,</w:t>
      </w:r>
      <w:r w:rsidR="002171F2" w:rsidRPr="004F45BB">
        <w:t xml:space="preserve"> наименование каждого пункта должно быть выделено жирным шрифтом, </w:t>
      </w:r>
      <w:r w:rsidRPr="004F45BB">
        <w:t>подписывается руководителем</w:t>
      </w:r>
      <w:r w:rsidR="007355C6" w:rsidRPr="004F45BB">
        <w:t xml:space="preserve"> или уполномоченным лицом. Пред</w:t>
      </w:r>
      <w:r w:rsidRPr="004F45BB">
        <w:t xml:space="preserve">ставляется скан концепции.  </w:t>
      </w:r>
    </w:p>
    <w:p w14:paraId="2ABCA7C3" w14:textId="3D4F485B" w:rsidR="005429AD" w:rsidRPr="004F45BB" w:rsidRDefault="005429AD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К концепции </w:t>
      </w:r>
      <w:r w:rsidR="00EE2545" w:rsidRPr="004F45BB">
        <w:t>могут</w:t>
      </w:r>
      <w:r w:rsidRPr="004F45BB">
        <w:t xml:space="preserve"> быть приложен</w:t>
      </w:r>
      <w:r w:rsidR="00EE2545" w:rsidRPr="004F45BB">
        <w:t>ы:</w:t>
      </w:r>
      <w:r w:rsidRPr="004F45BB">
        <w:t xml:space="preserve"> скан выпуска печатного издания, в котором предполагается размещение представленных на конкурсный отбор материалов</w:t>
      </w:r>
      <w:r w:rsidR="00EE2545" w:rsidRPr="004F45BB">
        <w:t xml:space="preserve">, </w:t>
      </w:r>
      <w:proofErr w:type="gramStart"/>
      <w:r w:rsidR="00EE2545" w:rsidRPr="004F45BB">
        <w:t>з</w:t>
      </w:r>
      <w:r w:rsidR="0088167C" w:rsidRPr="004F45BB">
        <w:t>аписи</w:t>
      </w:r>
      <w:r w:rsidRPr="004F45BB">
        <w:t xml:space="preserve"> </w:t>
      </w:r>
      <w:r w:rsidR="0088167C" w:rsidRPr="004F45BB">
        <w:t xml:space="preserve"> теле</w:t>
      </w:r>
      <w:proofErr w:type="gramEnd"/>
      <w:r w:rsidR="0088167C" w:rsidRPr="004F45BB">
        <w:t xml:space="preserve">- и радиопрограмм </w:t>
      </w:r>
      <w:r w:rsidR="00EE2545" w:rsidRPr="004F45BB">
        <w:t>(</w:t>
      </w:r>
      <w:r w:rsidR="0088167C" w:rsidRPr="004F45BB">
        <w:t>прилагаются в форме ссылки на облачный сервис «Яндекс Диск», на который загружены  файлы с записями теле- и радиопрограмм</w:t>
      </w:r>
      <w:r w:rsidR="00EE2545" w:rsidRPr="004F45BB">
        <w:t>).</w:t>
      </w:r>
    </w:p>
    <w:p w14:paraId="08BD3145" w14:textId="6C853D4F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3.2.1.19</w:t>
      </w:r>
      <w:r w:rsidR="00763BBE" w:rsidRPr="004F45BB">
        <w:t>. Смету</w:t>
      </w:r>
      <w:r w:rsidRPr="004F45BB">
        <w:t xml:space="preserve"> за</w:t>
      </w:r>
      <w:r w:rsidR="00E81B71" w:rsidRPr="004F45BB">
        <w:t>трат</w:t>
      </w:r>
      <w:r w:rsidR="007D577C" w:rsidRPr="004F45BB">
        <w:t xml:space="preserve"> в свободной форме</w:t>
      </w:r>
      <w:r w:rsidR="00763BBE" w:rsidRPr="004F45BB">
        <w:t xml:space="preserve">, подписанную руководителем участника отбора или </w:t>
      </w:r>
      <w:r w:rsidR="000E6765" w:rsidRPr="004F45BB">
        <w:t>уполномоченным</w:t>
      </w:r>
      <w:r w:rsidR="00763BBE" w:rsidRPr="004F45BB">
        <w:t xml:space="preserve"> лицом и главным бухгалтером (при наличии)</w:t>
      </w:r>
      <w:r w:rsidR="007A59DE" w:rsidRPr="004F45BB">
        <w:t xml:space="preserve">, с приложением </w:t>
      </w:r>
      <w:r w:rsidR="00895285" w:rsidRPr="004F45BB">
        <w:t xml:space="preserve">в свободной форме </w:t>
      </w:r>
      <w:r w:rsidR="007A59DE" w:rsidRPr="004F45BB">
        <w:t xml:space="preserve">обоснования состава затрат, необходимых для реализации </w:t>
      </w:r>
      <w:r w:rsidR="00895285" w:rsidRPr="004F45BB">
        <w:t>проекта.</w:t>
      </w:r>
      <w:r w:rsidR="007D577C" w:rsidRPr="004F45BB">
        <w:t xml:space="preserve"> </w:t>
      </w:r>
      <w:r w:rsidR="00B374EA" w:rsidRPr="004F45BB">
        <w:t>Предоставляются сканы сметы затрат и обоснования состава затрат.</w:t>
      </w:r>
    </w:p>
    <w:p w14:paraId="5D17EACC" w14:textId="6AC8291B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При составлении сметы затрат должны быть учтены затраты, связанные </w:t>
      </w:r>
      <w:r w:rsidR="00376D4C" w:rsidRPr="004F45BB">
        <w:br/>
      </w:r>
      <w:r w:rsidRPr="004F45BB">
        <w:t>с производством материалов, программ, продукции</w:t>
      </w:r>
      <w:r w:rsidR="004D7BC7" w:rsidRPr="004F45BB">
        <w:t xml:space="preserve"> СМИ</w:t>
      </w:r>
      <w:r w:rsidRPr="004F45BB">
        <w:t xml:space="preserve"> участника отбора, а также все налоги и отчисления, в рамках направлений затрат, утвержденных в пункте 7 Положения.</w:t>
      </w:r>
      <w:r w:rsidR="004D7BC7" w:rsidRPr="004F45BB">
        <w:t xml:space="preserve"> </w:t>
      </w:r>
    </w:p>
    <w:p w14:paraId="1BDDD238" w14:textId="4F70659B" w:rsidR="005022D3" w:rsidRPr="004F45BB" w:rsidRDefault="005022D3" w:rsidP="007D63C4">
      <w:pPr>
        <w:autoSpaceDE w:val="0"/>
        <w:autoSpaceDN w:val="0"/>
        <w:adjustRightInd w:val="0"/>
        <w:ind w:firstLine="567"/>
        <w:jc w:val="both"/>
      </w:pPr>
      <w:r w:rsidRPr="004F45BB">
        <w:t>3.2.1.20. Согласие участника отбора в свободной форме на публикацию (размещение) на сайте Комитета и Площадке отбора информации о нем, о поданной заявке и иной информации об участнике отбора, связанной с отбором, подписанное руководителем участника отбора. Представляется скан документа.</w:t>
      </w:r>
    </w:p>
    <w:p w14:paraId="43368D93" w14:textId="78961A33" w:rsidR="007E2230" w:rsidRPr="004F45BB" w:rsidRDefault="003B3868" w:rsidP="007D63C4">
      <w:pPr>
        <w:autoSpaceDE w:val="0"/>
        <w:autoSpaceDN w:val="0"/>
        <w:adjustRightInd w:val="0"/>
        <w:ind w:firstLine="567"/>
        <w:jc w:val="both"/>
      </w:pPr>
      <w:r w:rsidRPr="004F45BB">
        <w:t>3.2.2. </w:t>
      </w:r>
      <w:r w:rsidR="007E2230" w:rsidRPr="004F45BB">
        <w:t>Документы, содержащие информацию участника отбора по критериям, установленным в пунктах 4.4.2.1.1 и 4.4.2.1.2</w:t>
      </w:r>
      <w:r w:rsidRPr="004F45BB">
        <w:t xml:space="preserve"> настоящего Порядка</w:t>
      </w:r>
      <w:r w:rsidR="007E2230" w:rsidRPr="004F45BB">
        <w:t>, а именно:</w:t>
      </w:r>
    </w:p>
    <w:p w14:paraId="1EE229C1" w14:textId="6061A0A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сведения о наличии у участника отбора опыта производства материалов и программ, необходимого для реализации представлен</w:t>
      </w:r>
      <w:r w:rsidR="00D61B8C" w:rsidRPr="004F45BB">
        <w:t>ного в составе заявки проекта. П</w:t>
      </w:r>
      <w:r w:rsidR="00BD7602" w:rsidRPr="004F45BB">
        <w:t>одтверждается с</w:t>
      </w:r>
      <w:r w:rsidR="000E6765" w:rsidRPr="004F45BB">
        <w:t>правкой, составленной в свободной форме,</w:t>
      </w:r>
      <w:r w:rsidRPr="004F45BB">
        <w:t xml:space="preserve"> с указанием выполненных проектов</w:t>
      </w:r>
      <w:r w:rsidR="00CC18EE" w:rsidRPr="004F45BB">
        <w:t xml:space="preserve">                       </w:t>
      </w:r>
      <w:r w:rsidRPr="004F45BB">
        <w:t xml:space="preserve"> по производству материалов, программ и продукции</w:t>
      </w:r>
      <w:r w:rsidR="002171F2" w:rsidRPr="004F45BB">
        <w:t xml:space="preserve"> СМИ</w:t>
      </w:r>
      <w:r w:rsidRPr="004F45BB">
        <w:t xml:space="preserve">, соответствующих проекту, подписанной руководителем </w:t>
      </w:r>
      <w:r w:rsidR="00425AAF" w:rsidRPr="004F45BB">
        <w:t xml:space="preserve">участника отбора </w:t>
      </w:r>
      <w:r w:rsidRPr="004F45BB">
        <w:t xml:space="preserve">или </w:t>
      </w:r>
      <w:r w:rsidR="000E6765" w:rsidRPr="004F45BB">
        <w:t>уполномоченным лицо</w:t>
      </w:r>
      <w:r w:rsidR="00B374EA" w:rsidRPr="004F45BB">
        <w:t xml:space="preserve">м. Предоставляется скан справки; </w:t>
      </w:r>
    </w:p>
    <w:p w14:paraId="6568936C" w14:textId="513980C7" w:rsidR="00D44736" w:rsidRPr="004F45BB" w:rsidRDefault="003D3686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</w:t>
      </w:r>
      <w:r w:rsidR="007E2230" w:rsidRPr="004F45BB">
        <w:rPr>
          <w:rFonts w:ascii="Times New Roman" w:hAnsi="Times New Roman" w:cs="Times New Roman"/>
          <w:sz w:val="24"/>
          <w:szCs w:val="24"/>
        </w:rPr>
        <w:t>н</w:t>
      </w:r>
      <w:r w:rsidRPr="004F45BB">
        <w:rPr>
          <w:rFonts w:ascii="Times New Roman" w:hAnsi="Times New Roman" w:cs="Times New Roman"/>
          <w:sz w:val="24"/>
          <w:szCs w:val="24"/>
        </w:rPr>
        <w:t>аличии</w:t>
      </w:r>
      <w:r w:rsidR="000F21F9" w:rsidRPr="004F45BB">
        <w:rPr>
          <w:rFonts w:ascii="Times New Roman" w:hAnsi="Times New Roman" w:cs="Times New Roman"/>
          <w:sz w:val="24"/>
          <w:szCs w:val="24"/>
        </w:rPr>
        <w:t xml:space="preserve"> у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 участника отбора ресурсов, необходимых для реализации проекта, указанных в пункте 4.4.2.1.2</w:t>
      </w:r>
      <w:r w:rsidR="005A6848" w:rsidRPr="004F45BB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D61B8C" w:rsidRPr="004F45BB">
        <w:rPr>
          <w:rFonts w:ascii="Times New Roman" w:hAnsi="Times New Roman" w:cs="Times New Roman"/>
          <w:sz w:val="24"/>
          <w:szCs w:val="24"/>
        </w:rPr>
        <w:t>. П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одтверждается </w:t>
      </w:r>
      <w:r w:rsidR="00BD7602" w:rsidRPr="004F45BB">
        <w:rPr>
          <w:rFonts w:ascii="Times New Roman" w:hAnsi="Times New Roman" w:cs="Times New Roman"/>
          <w:sz w:val="24"/>
          <w:szCs w:val="24"/>
        </w:rPr>
        <w:t>с</w:t>
      </w:r>
      <w:r w:rsidR="000E6765" w:rsidRPr="004F45BB">
        <w:rPr>
          <w:rFonts w:ascii="Times New Roman" w:hAnsi="Times New Roman" w:cs="Times New Roman"/>
          <w:sz w:val="24"/>
          <w:szCs w:val="24"/>
        </w:rPr>
        <w:t>правкой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 </w:t>
      </w:r>
      <w:r w:rsidR="00CC18EE" w:rsidRPr="004F45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в свободной форме за подписью руководителя участника отбора </w:t>
      </w:r>
      <w:r w:rsidR="00364E8D" w:rsidRPr="004F45BB">
        <w:rPr>
          <w:rFonts w:ascii="Times New Roman" w:hAnsi="Times New Roman" w:cs="Times New Roman"/>
          <w:sz w:val="24"/>
          <w:szCs w:val="24"/>
        </w:rPr>
        <w:t xml:space="preserve">или </w:t>
      </w:r>
      <w:r w:rsidR="000E6765" w:rsidRPr="004F45BB">
        <w:rPr>
          <w:rFonts w:ascii="Times New Roman" w:hAnsi="Times New Roman" w:cs="Times New Roman"/>
          <w:sz w:val="24"/>
          <w:szCs w:val="24"/>
        </w:rPr>
        <w:t>уполномоченного</w:t>
      </w:r>
      <w:r w:rsidR="00364E8D" w:rsidRPr="004F45BB">
        <w:rPr>
          <w:rFonts w:ascii="Times New Roman" w:hAnsi="Times New Roman" w:cs="Times New Roman"/>
          <w:sz w:val="24"/>
          <w:szCs w:val="24"/>
        </w:rPr>
        <w:t xml:space="preserve"> лица </w:t>
      </w:r>
      <w:r w:rsidR="007E2230" w:rsidRPr="004F45BB">
        <w:rPr>
          <w:rFonts w:ascii="Times New Roman" w:hAnsi="Times New Roman" w:cs="Times New Roman"/>
          <w:sz w:val="24"/>
          <w:szCs w:val="24"/>
        </w:rPr>
        <w:t>с кратким описанием технических возможностей для реализации представленного в заявке проекта, указанием на использование ресурсов собственных и привлекаемых, а также д</w:t>
      </w:r>
      <w:r w:rsidR="00B374EA" w:rsidRPr="004F45BB">
        <w:rPr>
          <w:rFonts w:ascii="Times New Roman" w:hAnsi="Times New Roman" w:cs="Times New Roman"/>
          <w:sz w:val="24"/>
          <w:szCs w:val="24"/>
        </w:rPr>
        <w:t>окументами, подтверждающими</w:t>
      </w:r>
      <w:r w:rsidR="007E2230" w:rsidRPr="004F45BB">
        <w:rPr>
          <w:rFonts w:ascii="Times New Roman" w:hAnsi="Times New Roman" w:cs="Times New Roman"/>
          <w:sz w:val="24"/>
          <w:szCs w:val="24"/>
        </w:rPr>
        <w:t xml:space="preserve"> наличие в собственности или в аренде:</w:t>
      </w:r>
    </w:p>
    <w:p w14:paraId="77EC8CEB" w14:textId="1D343CE8" w:rsidR="00D44736" w:rsidRPr="004F45BB" w:rsidRDefault="007E2230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 xml:space="preserve">для материалов, размещаемых в периодических печатных изданиях, продукции периодических печатных изданий </w:t>
      </w:r>
      <w:r w:rsidR="005A6848" w:rsidRPr="004F45BB">
        <w:rPr>
          <w:rFonts w:ascii="Times New Roman" w:hAnsi="Times New Roman" w:cs="Times New Roman"/>
          <w:sz w:val="24"/>
          <w:szCs w:val="24"/>
        </w:rPr>
        <w:t>–</w:t>
      </w:r>
      <w:r w:rsidRPr="004F45BB">
        <w:rPr>
          <w:rFonts w:ascii="Times New Roman" w:hAnsi="Times New Roman" w:cs="Times New Roman"/>
          <w:sz w:val="24"/>
          <w:szCs w:val="24"/>
        </w:rPr>
        <w:t xml:space="preserve"> типографского оборудования. Подтвержд</w:t>
      </w:r>
      <w:r w:rsidR="008E13BB" w:rsidRPr="004F45BB">
        <w:rPr>
          <w:rFonts w:ascii="Times New Roman" w:hAnsi="Times New Roman" w:cs="Times New Roman"/>
          <w:sz w:val="24"/>
          <w:szCs w:val="24"/>
        </w:rPr>
        <w:t xml:space="preserve">ающим документом также является </w:t>
      </w:r>
      <w:r w:rsidRPr="004F45BB">
        <w:rPr>
          <w:rFonts w:ascii="Times New Roman" w:hAnsi="Times New Roman" w:cs="Times New Roman"/>
          <w:sz w:val="24"/>
          <w:szCs w:val="24"/>
        </w:rPr>
        <w:t>догово</w:t>
      </w:r>
      <w:r w:rsidR="000E6765" w:rsidRPr="004F45BB">
        <w:rPr>
          <w:rFonts w:ascii="Times New Roman" w:hAnsi="Times New Roman" w:cs="Times New Roman"/>
          <w:sz w:val="24"/>
          <w:szCs w:val="24"/>
        </w:rPr>
        <w:t>р</w:t>
      </w:r>
      <w:r w:rsidRPr="004F45BB">
        <w:rPr>
          <w:rFonts w:ascii="Times New Roman" w:hAnsi="Times New Roman" w:cs="Times New Roman"/>
          <w:sz w:val="24"/>
          <w:szCs w:val="24"/>
        </w:rPr>
        <w:t xml:space="preserve"> с организацией, осуществляющей типографские работы по изданию периодического печатного средства массовой информации;</w:t>
      </w:r>
    </w:p>
    <w:p w14:paraId="48E708C9" w14:textId="04B4E53C" w:rsidR="007E2230" w:rsidRPr="004F45BB" w:rsidRDefault="007E2230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 xml:space="preserve">для материалов и программ, размещаемых в эфире телеканалов </w:t>
      </w:r>
      <w:r w:rsidR="00376D4C" w:rsidRPr="004F45BB">
        <w:rPr>
          <w:rFonts w:ascii="Times New Roman" w:hAnsi="Times New Roman" w:cs="Times New Roman"/>
          <w:sz w:val="24"/>
          <w:szCs w:val="24"/>
        </w:rPr>
        <w:br/>
      </w:r>
      <w:r w:rsidRPr="004F45BB">
        <w:rPr>
          <w:rFonts w:ascii="Times New Roman" w:hAnsi="Times New Roman" w:cs="Times New Roman"/>
          <w:sz w:val="24"/>
          <w:szCs w:val="24"/>
        </w:rPr>
        <w:t xml:space="preserve">и радиостанций/продукции (электронных) средств массовой информации </w:t>
      </w:r>
      <w:r w:rsidR="005A6848" w:rsidRPr="004F45BB">
        <w:rPr>
          <w:rFonts w:ascii="Times New Roman" w:hAnsi="Times New Roman" w:cs="Times New Roman"/>
          <w:sz w:val="24"/>
          <w:szCs w:val="24"/>
        </w:rPr>
        <w:t>–</w:t>
      </w:r>
      <w:r w:rsidRPr="004F45BB">
        <w:rPr>
          <w:rFonts w:ascii="Times New Roman" w:hAnsi="Times New Roman" w:cs="Times New Roman"/>
          <w:sz w:val="24"/>
          <w:szCs w:val="24"/>
        </w:rPr>
        <w:t xml:space="preserve"> передвижных телевизионных станций, спутниковых станций, аппаратных для монтажа и озвучивания теле- и радиопрограмм, светового оборудования, видеокамер, репортажного комплекса </w:t>
      </w:r>
      <w:r w:rsidR="00376D4C" w:rsidRPr="004F45BB">
        <w:rPr>
          <w:rFonts w:ascii="Times New Roman" w:hAnsi="Times New Roman" w:cs="Times New Roman"/>
          <w:sz w:val="24"/>
          <w:szCs w:val="24"/>
        </w:rPr>
        <w:br/>
      </w:r>
      <w:r w:rsidRPr="004F45BB">
        <w:rPr>
          <w:rFonts w:ascii="Times New Roman" w:hAnsi="Times New Roman" w:cs="Times New Roman"/>
          <w:sz w:val="24"/>
          <w:szCs w:val="24"/>
        </w:rPr>
        <w:t>для радио- и тележурналиста, прочей съемочной техники, необходимой для производства программного продукта и его доведения до зрителя (слушателя).</w:t>
      </w:r>
    </w:p>
    <w:p w14:paraId="2ACACF05" w14:textId="23D253DD" w:rsidR="000E6765" w:rsidRPr="004F45BB" w:rsidRDefault="000E6765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П</w:t>
      </w:r>
      <w:r w:rsidR="00B351C8" w:rsidRPr="004F45BB">
        <w:rPr>
          <w:rFonts w:ascii="Times New Roman" w:hAnsi="Times New Roman" w:cs="Times New Roman"/>
          <w:sz w:val="24"/>
          <w:szCs w:val="24"/>
        </w:rPr>
        <w:t>ред</w:t>
      </w:r>
      <w:r w:rsidR="00072E05" w:rsidRPr="004F45BB">
        <w:rPr>
          <w:rFonts w:ascii="Times New Roman" w:hAnsi="Times New Roman" w:cs="Times New Roman"/>
          <w:sz w:val="24"/>
          <w:szCs w:val="24"/>
        </w:rPr>
        <w:t>ставляю</w:t>
      </w:r>
      <w:r w:rsidRPr="004F45BB">
        <w:rPr>
          <w:rFonts w:ascii="Times New Roman" w:hAnsi="Times New Roman" w:cs="Times New Roman"/>
          <w:sz w:val="24"/>
          <w:szCs w:val="24"/>
        </w:rPr>
        <w:t>тся скан</w:t>
      </w:r>
      <w:r w:rsidR="00072E05" w:rsidRPr="004F45BB">
        <w:rPr>
          <w:rFonts w:ascii="Times New Roman" w:hAnsi="Times New Roman" w:cs="Times New Roman"/>
          <w:sz w:val="24"/>
          <w:szCs w:val="24"/>
        </w:rPr>
        <w:t>ы</w:t>
      </w:r>
      <w:r w:rsidRPr="004F45BB">
        <w:rPr>
          <w:rFonts w:ascii="Times New Roman" w:hAnsi="Times New Roman" w:cs="Times New Roman"/>
          <w:sz w:val="24"/>
          <w:szCs w:val="24"/>
        </w:rPr>
        <w:t xml:space="preserve"> справки и документов</w:t>
      </w:r>
      <w:r w:rsidR="00072E05" w:rsidRPr="004F45BB">
        <w:rPr>
          <w:rFonts w:ascii="Times New Roman" w:hAnsi="Times New Roman" w:cs="Times New Roman"/>
          <w:sz w:val="24"/>
          <w:szCs w:val="24"/>
        </w:rPr>
        <w:t>.</w:t>
      </w:r>
    </w:p>
    <w:p w14:paraId="0775BA91" w14:textId="2F5BCA9E" w:rsidR="0095358E" w:rsidRPr="004F45BB" w:rsidRDefault="00EF65A1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3.3.</w:t>
      </w:r>
      <w:r w:rsidRPr="004F45BB">
        <w:t xml:space="preserve"> </w:t>
      </w:r>
      <w:r w:rsidR="0095358E" w:rsidRPr="004F45BB">
        <w:rPr>
          <w:rFonts w:ascii="Times New Roman" w:hAnsi="Times New Roman" w:cs="Times New Roman"/>
          <w:sz w:val="24"/>
          <w:szCs w:val="24"/>
        </w:rPr>
        <w:t xml:space="preserve">Комплект документов участники отбора загружают на Площадку отбора </w:t>
      </w:r>
      <w:r w:rsidR="00CC18EE" w:rsidRPr="004F45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5358E" w:rsidRPr="004F45BB">
        <w:rPr>
          <w:rFonts w:ascii="Times New Roman" w:hAnsi="Times New Roman" w:cs="Times New Roman"/>
          <w:sz w:val="24"/>
          <w:szCs w:val="24"/>
        </w:rPr>
        <w:t>в следующих форматах:</w:t>
      </w:r>
    </w:p>
    <w:p w14:paraId="113A40E5" w14:textId="5A36EF10" w:rsidR="00EF65A1" w:rsidRPr="004F45BB" w:rsidRDefault="00072E05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д</w:t>
      </w:r>
      <w:r w:rsidR="00EF65A1" w:rsidRPr="004F45BB">
        <w:rPr>
          <w:rFonts w:ascii="Times New Roman" w:hAnsi="Times New Roman" w:cs="Times New Roman"/>
          <w:sz w:val="24"/>
          <w:szCs w:val="24"/>
        </w:rPr>
        <w:t>окументы, указанные в пунктах 3.2.1</w:t>
      </w:r>
      <w:r w:rsidR="007A59DE" w:rsidRPr="004F45BB">
        <w:rPr>
          <w:rFonts w:ascii="Times New Roman" w:hAnsi="Times New Roman" w:cs="Times New Roman"/>
          <w:sz w:val="24"/>
          <w:szCs w:val="24"/>
        </w:rPr>
        <w:t>.1 – 3.2.1</w:t>
      </w:r>
      <w:r w:rsidR="004D7409" w:rsidRPr="004F45BB">
        <w:rPr>
          <w:rFonts w:ascii="Times New Roman" w:hAnsi="Times New Roman" w:cs="Times New Roman"/>
          <w:sz w:val="24"/>
          <w:szCs w:val="24"/>
        </w:rPr>
        <w:t>.1</w:t>
      </w:r>
      <w:r w:rsidR="007A59DE" w:rsidRPr="004F45BB">
        <w:rPr>
          <w:rFonts w:ascii="Times New Roman" w:hAnsi="Times New Roman" w:cs="Times New Roman"/>
          <w:sz w:val="24"/>
          <w:szCs w:val="24"/>
        </w:rPr>
        <w:t>7,</w:t>
      </w:r>
      <w:r w:rsidR="00FE0CDB" w:rsidRPr="004F45BB">
        <w:rPr>
          <w:rFonts w:ascii="Times New Roman" w:hAnsi="Times New Roman" w:cs="Times New Roman"/>
          <w:sz w:val="24"/>
          <w:szCs w:val="24"/>
        </w:rPr>
        <w:t xml:space="preserve"> 3.2.1.20 и</w:t>
      </w:r>
      <w:r w:rsidR="007A59DE" w:rsidRPr="004F45BB">
        <w:rPr>
          <w:rFonts w:ascii="Times New Roman" w:hAnsi="Times New Roman" w:cs="Times New Roman"/>
          <w:sz w:val="24"/>
          <w:szCs w:val="24"/>
        </w:rPr>
        <w:t xml:space="preserve"> 3.2.2</w:t>
      </w:r>
      <w:r w:rsidR="00EF65A1" w:rsidRPr="004F45BB">
        <w:rPr>
          <w:rFonts w:ascii="Times New Roman" w:hAnsi="Times New Roman" w:cs="Times New Roman"/>
          <w:sz w:val="24"/>
          <w:szCs w:val="24"/>
        </w:rPr>
        <w:t xml:space="preserve"> настоящего Порядка, загружа</w:t>
      </w:r>
      <w:r w:rsidRPr="004F45BB">
        <w:rPr>
          <w:rFonts w:ascii="Times New Roman" w:hAnsi="Times New Roman" w:cs="Times New Roman"/>
          <w:sz w:val="24"/>
          <w:szCs w:val="24"/>
        </w:rPr>
        <w:t>ются в виде скана в формате PDF;</w:t>
      </w:r>
    </w:p>
    <w:p w14:paraId="6F090402" w14:textId="6A183793" w:rsidR="00EF65A1" w:rsidRPr="004F45BB" w:rsidRDefault="00072E05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к</w:t>
      </w:r>
      <w:r w:rsidR="00EF65A1" w:rsidRPr="004F45BB">
        <w:rPr>
          <w:rFonts w:ascii="Times New Roman" w:hAnsi="Times New Roman" w:cs="Times New Roman"/>
          <w:sz w:val="24"/>
          <w:szCs w:val="24"/>
        </w:rPr>
        <w:t>онцепция проекта, указанная в пункте 3.2.1.18 настоящего Порядка, загружается</w:t>
      </w:r>
      <w:r w:rsidR="00CC18EE" w:rsidRPr="004F45B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F65A1" w:rsidRPr="004F45BB">
        <w:rPr>
          <w:rFonts w:ascii="Times New Roman" w:hAnsi="Times New Roman" w:cs="Times New Roman"/>
          <w:sz w:val="24"/>
          <w:szCs w:val="24"/>
        </w:rPr>
        <w:t xml:space="preserve"> в виде скана в формате PDF, а также</w:t>
      </w:r>
      <w:r w:rsidR="005527A2" w:rsidRPr="004F45BB">
        <w:rPr>
          <w:rFonts w:ascii="Times New Roman" w:hAnsi="Times New Roman" w:cs="Times New Roman"/>
          <w:sz w:val="24"/>
          <w:szCs w:val="24"/>
        </w:rPr>
        <w:t xml:space="preserve"> загружается</w:t>
      </w:r>
      <w:r w:rsidR="00EF65A1" w:rsidRPr="004F45BB">
        <w:rPr>
          <w:rFonts w:ascii="Times New Roman" w:hAnsi="Times New Roman" w:cs="Times New Roman"/>
          <w:sz w:val="24"/>
          <w:szCs w:val="24"/>
        </w:rPr>
        <w:t xml:space="preserve"> его электронна</w:t>
      </w:r>
      <w:r w:rsidRPr="004F45BB">
        <w:rPr>
          <w:rFonts w:ascii="Times New Roman" w:hAnsi="Times New Roman" w:cs="Times New Roman"/>
          <w:sz w:val="24"/>
          <w:szCs w:val="24"/>
        </w:rPr>
        <w:t>я версия в формате DOC (DOCX);</w:t>
      </w:r>
    </w:p>
    <w:p w14:paraId="375CE944" w14:textId="4A0FD651" w:rsidR="00EF65A1" w:rsidRPr="004F45BB" w:rsidRDefault="00072E05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с</w:t>
      </w:r>
      <w:r w:rsidR="00EF65A1" w:rsidRPr="004F45BB">
        <w:rPr>
          <w:rFonts w:ascii="Times New Roman" w:hAnsi="Times New Roman" w:cs="Times New Roman"/>
          <w:sz w:val="24"/>
          <w:szCs w:val="24"/>
        </w:rPr>
        <w:t>мета затрат, указанная в пунк</w:t>
      </w:r>
      <w:r w:rsidR="00F84835" w:rsidRPr="004F45BB">
        <w:rPr>
          <w:rFonts w:ascii="Times New Roman" w:hAnsi="Times New Roman" w:cs="Times New Roman"/>
          <w:sz w:val="24"/>
          <w:szCs w:val="24"/>
        </w:rPr>
        <w:t xml:space="preserve">те 3.2.1.19 настоящего Порядка, с приложением обоснования состава затрат </w:t>
      </w:r>
      <w:r w:rsidR="00EF65A1" w:rsidRPr="004F45BB">
        <w:rPr>
          <w:rFonts w:ascii="Times New Roman" w:hAnsi="Times New Roman" w:cs="Times New Roman"/>
          <w:sz w:val="24"/>
          <w:szCs w:val="24"/>
        </w:rPr>
        <w:t xml:space="preserve">загружается в виде скана в формате PDF, а также </w:t>
      </w:r>
      <w:r w:rsidR="005527A2" w:rsidRPr="004F45BB">
        <w:rPr>
          <w:rFonts w:ascii="Times New Roman" w:hAnsi="Times New Roman" w:cs="Times New Roman"/>
          <w:sz w:val="24"/>
          <w:szCs w:val="24"/>
        </w:rPr>
        <w:t xml:space="preserve">загружается </w:t>
      </w:r>
      <w:r w:rsidR="00EF65A1" w:rsidRPr="004F45BB">
        <w:rPr>
          <w:rFonts w:ascii="Times New Roman" w:hAnsi="Times New Roman" w:cs="Times New Roman"/>
          <w:sz w:val="24"/>
          <w:szCs w:val="24"/>
        </w:rPr>
        <w:t>ее электронная версия в формате XLS (XLSX).</w:t>
      </w:r>
    </w:p>
    <w:p w14:paraId="66648E43" w14:textId="091A5F34" w:rsidR="007E2230" w:rsidRPr="004F45BB" w:rsidRDefault="00EF65A1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t>3.4</w:t>
      </w:r>
      <w:r w:rsidR="005A6848" w:rsidRPr="004F45BB">
        <w:t>. </w:t>
      </w:r>
      <w:r w:rsidR="005A6848" w:rsidRPr="004F45BB">
        <w:rPr>
          <w:color w:val="000000"/>
        </w:rPr>
        <w:t> </w:t>
      </w:r>
      <w:r w:rsidR="00A41A9B" w:rsidRPr="004F45BB">
        <w:rPr>
          <w:color w:val="000000"/>
        </w:rPr>
        <w:t xml:space="preserve">В случае </w:t>
      </w:r>
      <w:r w:rsidR="004D7BC7" w:rsidRPr="004F45BB">
        <w:rPr>
          <w:color w:val="000000"/>
        </w:rPr>
        <w:t>подачи</w:t>
      </w:r>
      <w:r w:rsidR="00A41A9B" w:rsidRPr="004F45BB">
        <w:rPr>
          <w:color w:val="000000"/>
        </w:rPr>
        <w:t xml:space="preserve"> </w:t>
      </w:r>
      <w:r w:rsidR="004D7BC7" w:rsidRPr="004F45BB">
        <w:rPr>
          <w:color w:val="000000"/>
        </w:rPr>
        <w:t>участником</w:t>
      </w:r>
      <w:r w:rsidR="007E2230" w:rsidRPr="004F45BB">
        <w:rPr>
          <w:color w:val="000000"/>
        </w:rPr>
        <w:t xml:space="preserve"> отбора </w:t>
      </w:r>
      <w:r w:rsidR="004D7BC7" w:rsidRPr="004F45BB">
        <w:rPr>
          <w:color w:val="000000"/>
        </w:rPr>
        <w:t xml:space="preserve">нескольких заявок в один день </w:t>
      </w:r>
      <w:r w:rsidR="007E2230" w:rsidRPr="004F45BB">
        <w:rPr>
          <w:color w:val="000000"/>
        </w:rPr>
        <w:t xml:space="preserve">документы </w:t>
      </w:r>
      <w:r w:rsidR="007230BA">
        <w:rPr>
          <w:color w:val="000000"/>
        </w:rPr>
        <w:t xml:space="preserve">               </w:t>
      </w:r>
      <w:r w:rsidR="007E2230" w:rsidRPr="004F45BB">
        <w:rPr>
          <w:color w:val="000000"/>
        </w:rPr>
        <w:t>и материалы, прилагаемые к заявке, пред</w:t>
      </w:r>
      <w:r w:rsidR="00A41A9B" w:rsidRPr="004F45BB">
        <w:rPr>
          <w:color w:val="000000"/>
        </w:rPr>
        <w:t>о</w:t>
      </w:r>
      <w:r w:rsidR="007E2230" w:rsidRPr="004F45BB">
        <w:rPr>
          <w:color w:val="000000"/>
        </w:rPr>
        <w:t>ставляются участником отбора по каждому тематическому направлению отдельно, за исключением документов, установле</w:t>
      </w:r>
      <w:r w:rsidR="007E7D90" w:rsidRPr="004F45BB">
        <w:rPr>
          <w:color w:val="000000"/>
        </w:rPr>
        <w:t xml:space="preserve">нных </w:t>
      </w:r>
      <w:r w:rsidR="007230BA">
        <w:rPr>
          <w:color w:val="000000"/>
        </w:rPr>
        <w:t xml:space="preserve">                </w:t>
      </w:r>
      <w:r w:rsidR="007E7D90" w:rsidRPr="004F45BB">
        <w:rPr>
          <w:color w:val="000000"/>
        </w:rPr>
        <w:t>в пунктах 3.2.1.1-</w:t>
      </w:r>
      <w:r w:rsidR="007E2230" w:rsidRPr="004F45BB">
        <w:rPr>
          <w:color w:val="000000"/>
        </w:rPr>
        <w:t>3.2.1.13</w:t>
      </w:r>
      <w:r w:rsidR="00FE0CDB" w:rsidRPr="004F45BB">
        <w:rPr>
          <w:color w:val="000000"/>
        </w:rPr>
        <w:t>, 3.2.1.20</w:t>
      </w:r>
      <w:r w:rsidR="007E2230" w:rsidRPr="004F45BB">
        <w:rPr>
          <w:color w:val="000000"/>
        </w:rPr>
        <w:t xml:space="preserve"> настоящего Порядка, которые должны быть приложены участником отбора к </w:t>
      </w:r>
      <w:r w:rsidR="004D7BC7" w:rsidRPr="004F45BB">
        <w:rPr>
          <w:color w:val="000000"/>
        </w:rPr>
        <w:t xml:space="preserve">одной из </w:t>
      </w:r>
      <w:r w:rsidR="007E2230" w:rsidRPr="004F45BB">
        <w:rPr>
          <w:color w:val="000000"/>
        </w:rPr>
        <w:t>заяв</w:t>
      </w:r>
      <w:r w:rsidR="004D7BC7" w:rsidRPr="004F45BB">
        <w:rPr>
          <w:color w:val="000000"/>
        </w:rPr>
        <w:t>ок.</w:t>
      </w:r>
    </w:p>
    <w:p w14:paraId="5334D8DC" w14:textId="7DB067C4" w:rsidR="00AA02BC" w:rsidRPr="004F45BB" w:rsidRDefault="00045BEA" w:rsidP="007D63C4">
      <w:pPr>
        <w:autoSpaceDE w:val="0"/>
        <w:autoSpaceDN w:val="0"/>
        <w:adjustRightInd w:val="0"/>
        <w:ind w:firstLine="567"/>
        <w:jc w:val="both"/>
      </w:pPr>
      <w:r w:rsidRPr="004F45BB">
        <w:t>3</w:t>
      </w:r>
      <w:r w:rsidR="00AA02BC" w:rsidRPr="004F45BB">
        <w:t>.</w:t>
      </w:r>
      <w:r w:rsidR="00EF65A1" w:rsidRPr="004F45BB">
        <w:t>5</w:t>
      </w:r>
      <w:r w:rsidR="00AA02BC" w:rsidRPr="004F45BB">
        <w:t>.</w:t>
      </w:r>
      <w:r w:rsidRPr="004F45BB">
        <w:rPr>
          <w:sz w:val="22"/>
        </w:rPr>
        <w:t> </w:t>
      </w:r>
      <w:r w:rsidR="00E81B71" w:rsidRPr="004F45BB">
        <w:t>Поданная з</w:t>
      </w:r>
      <w:r w:rsidR="007E2230" w:rsidRPr="004F45BB">
        <w:t>аявка</w:t>
      </w:r>
      <w:r w:rsidR="00E81B71" w:rsidRPr="004F45BB">
        <w:t xml:space="preserve"> может быть отозвана</w:t>
      </w:r>
      <w:r w:rsidR="007E2230" w:rsidRPr="004F45BB">
        <w:t xml:space="preserve"> </w:t>
      </w:r>
      <w:r w:rsidR="00E81B71" w:rsidRPr="004F45BB">
        <w:t xml:space="preserve">участником отбора </w:t>
      </w:r>
      <w:r w:rsidR="004C0CA8" w:rsidRPr="004F45BB">
        <w:t>через АИС БП-ЭК</w:t>
      </w:r>
      <w:r w:rsidR="00A07A3A" w:rsidRPr="004F45BB">
        <w:t xml:space="preserve"> путем нажатия на кнопку «Отозвать заявку» на Площадке отбора </w:t>
      </w:r>
      <w:r w:rsidR="00E81B71" w:rsidRPr="004F45BB">
        <w:t>до</w:t>
      </w:r>
      <w:r w:rsidR="00AA02BC" w:rsidRPr="004F45BB">
        <w:t xml:space="preserve"> даты определения победителей конкурса</w:t>
      </w:r>
      <w:r w:rsidR="00A07A3A" w:rsidRPr="004F45BB">
        <w:t xml:space="preserve">. Заявка будет отображаться в статусе «Отозвано». </w:t>
      </w:r>
      <w:r w:rsidR="001D31E5" w:rsidRPr="004F45BB">
        <w:t>После отзыва заявки</w:t>
      </w:r>
      <w:r w:rsidR="00A07A3A" w:rsidRPr="004F45BB">
        <w:t xml:space="preserve"> участником отбора </w:t>
      </w:r>
      <w:r w:rsidR="001D31E5" w:rsidRPr="004F45BB">
        <w:t>ему будут автоматически возвращены</w:t>
      </w:r>
      <w:r w:rsidR="00AA02BC" w:rsidRPr="004F45BB">
        <w:t xml:space="preserve"> </w:t>
      </w:r>
      <w:r w:rsidR="001D31E5" w:rsidRPr="004F45BB">
        <w:t>поданные документы.</w:t>
      </w:r>
    </w:p>
    <w:p w14:paraId="0469E094" w14:textId="3023CE85" w:rsidR="007E2230" w:rsidRPr="004F45BB" w:rsidRDefault="00AA02BC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Отзыв участником отбора заявки и (или) документов не лишает его права повторно </w:t>
      </w:r>
      <w:r w:rsidR="00A41A9B" w:rsidRPr="004F45BB">
        <w:t xml:space="preserve">         </w:t>
      </w:r>
      <w:r w:rsidRPr="004F45BB">
        <w:t xml:space="preserve">в сроки, установленные для подачи заявок, подать заявку и документы в соответствии </w:t>
      </w:r>
      <w:r w:rsidR="00A41A9B" w:rsidRPr="004F45BB">
        <w:t xml:space="preserve">                  </w:t>
      </w:r>
      <w:r w:rsidRPr="004F45BB">
        <w:t>с настоящим Порядком.</w:t>
      </w:r>
    </w:p>
    <w:p w14:paraId="68B6A1D3" w14:textId="6C82796A" w:rsidR="007D63C4" w:rsidRPr="004F45BB" w:rsidRDefault="007D63C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3.6. </w:t>
      </w:r>
      <w:r w:rsidR="009E5DEF" w:rsidRPr="004F45BB">
        <w:t>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заявки.</w:t>
      </w:r>
    </w:p>
    <w:p w14:paraId="7E63B584" w14:textId="54093C1C" w:rsidR="008631C5" w:rsidRDefault="007E2230" w:rsidP="009E5DEF">
      <w:pPr>
        <w:autoSpaceDE w:val="0"/>
        <w:autoSpaceDN w:val="0"/>
        <w:adjustRightInd w:val="0"/>
        <w:ind w:firstLine="567"/>
        <w:jc w:val="both"/>
      </w:pPr>
      <w:r w:rsidRPr="004F45BB">
        <w:t>3</w:t>
      </w:r>
      <w:r w:rsidR="007D63C4" w:rsidRPr="004F45BB">
        <w:t>.7</w:t>
      </w:r>
      <w:r w:rsidR="00EF65A1" w:rsidRPr="004F45BB">
        <w:t>.</w:t>
      </w:r>
      <w:r w:rsidR="00333FFD" w:rsidRPr="004F45BB">
        <w:t> </w:t>
      </w:r>
      <w:r w:rsidRPr="004F45BB">
        <w:t xml:space="preserve">Один участник отбора может представить на </w:t>
      </w:r>
      <w:r w:rsidR="00763E32" w:rsidRPr="004F45BB">
        <w:t xml:space="preserve">отбор не более трех заявок. </w:t>
      </w:r>
    </w:p>
    <w:p w14:paraId="0153CDAD" w14:textId="77777777" w:rsidR="0074474E" w:rsidRPr="004F45BB" w:rsidRDefault="0074474E" w:rsidP="009E5DEF">
      <w:pPr>
        <w:autoSpaceDE w:val="0"/>
        <w:autoSpaceDN w:val="0"/>
        <w:adjustRightInd w:val="0"/>
        <w:ind w:firstLine="567"/>
        <w:jc w:val="both"/>
      </w:pPr>
    </w:p>
    <w:p w14:paraId="0581C8E0" w14:textId="7B991DCA" w:rsidR="002B712A" w:rsidRPr="004F45BB" w:rsidRDefault="006C29AC" w:rsidP="007D63C4">
      <w:p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4. </w:t>
      </w:r>
      <w:r w:rsidR="007E2230" w:rsidRPr="004F45BB">
        <w:rPr>
          <w:b/>
        </w:rPr>
        <w:t>Порядок проведения конкурсного отбора</w:t>
      </w:r>
    </w:p>
    <w:p w14:paraId="3C18BDE0" w14:textId="77777777" w:rsidR="00F45C58" w:rsidRPr="004F45BB" w:rsidRDefault="00F45C58" w:rsidP="007D63C4">
      <w:pPr>
        <w:autoSpaceDE w:val="0"/>
        <w:autoSpaceDN w:val="0"/>
        <w:adjustRightInd w:val="0"/>
        <w:jc w:val="center"/>
        <w:rPr>
          <w:b/>
        </w:rPr>
      </w:pPr>
    </w:p>
    <w:p w14:paraId="5F03DDF0" w14:textId="53FD9138" w:rsidR="007E2230" w:rsidRPr="004F45BB" w:rsidRDefault="009B00AB" w:rsidP="007D63C4">
      <w:pPr>
        <w:ind w:firstLine="567"/>
        <w:jc w:val="both"/>
      </w:pPr>
      <w:r w:rsidRPr="004F45BB">
        <w:t>4.1. </w:t>
      </w:r>
      <w:r w:rsidR="00140932" w:rsidRPr="004F45BB">
        <w:t>О</w:t>
      </w:r>
      <w:r w:rsidR="007E2230" w:rsidRPr="004F45BB">
        <w:t>тбор проводится в целях определения победителей отбора и размеров предоставляемых субсидий.</w:t>
      </w:r>
    </w:p>
    <w:p w14:paraId="47624205" w14:textId="3A8E78C4" w:rsidR="006C1442" w:rsidRPr="004F45BB" w:rsidRDefault="00267D36" w:rsidP="007D63C4">
      <w:pPr>
        <w:autoSpaceDE w:val="0"/>
        <w:autoSpaceDN w:val="0"/>
        <w:adjustRightInd w:val="0"/>
        <w:ind w:firstLine="567"/>
        <w:jc w:val="both"/>
      </w:pPr>
      <w:r w:rsidRPr="004F45BB">
        <w:t>4.2.</w:t>
      </w:r>
      <w:r w:rsidR="006C1442" w:rsidRPr="004F45BB">
        <w:t xml:space="preserve"> Отбор осуществляется посредством Площадки отбора в соответствии с общими требованиями. Для указанных целей на Площадке отбора формируется личный кабинет участника отбора, для формирования которого и дальнейшего обеспечения доступа </w:t>
      </w:r>
      <w:r w:rsidR="00A41A9B" w:rsidRPr="004F45BB">
        <w:t xml:space="preserve">                 </w:t>
      </w:r>
      <w:r w:rsidR="006C1442" w:rsidRPr="004F45BB">
        <w:t xml:space="preserve">к которому участниками отбора осуществляется авторизация руководителя </w:t>
      </w:r>
      <w:r w:rsidR="006C1442" w:rsidRPr="004F45BB">
        <w:lastRenderedPageBreak/>
        <w:t xml:space="preserve">соответствующего участника отбора 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 (далее - личный кабинет на портале </w:t>
      </w:r>
      <w:proofErr w:type="spellStart"/>
      <w:r w:rsidR="006C1442" w:rsidRPr="004F45BB">
        <w:t>Госуслуг</w:t>
      </w:r>
      <w:proofErr w:type="spellEnd"/>
      <w:r w:rsidR="006C1442" w:rsidRPr="004F45BB">
        <w:t xml:space="preserve">). Если от имени участника отбора действует </w:t>
      </w:r>
      <w:r w:rsidR="001733D2" w:rsidRPr="004F45BB">
        <w:t>уполномоченное лицо</w:t>
      </w:r>
      <w:r w:rsidR="005527A2" w:rsidRPr="004F45BB">
        <w:t>,</w:t>
      </w:r>
      <w:r w:rsidR="006C1442" w:rsidRPr="004F45BB">
        <w:t xml:space="preserve"> то в личном кабинете </w:t>
      </w:r>
      <w:r w:rsidR="00A41A9B" w:rsidRPr="004F45BB">
        <w:t xml:space="preserve">       </w:t>
      </w:r>
      <w:r w:rsidR="006C1442" w:rsidRPr="004F45BB">
        <w:t xml:space="preserve">на портале </w:t>
      </w:r>
      <w:proofErr w:type="spellStart"/>
      <w:r w:rsidR="006C1442" w:rsidRPr="004F45BB">
        <w:t>Госуслуг</w:t>
      </w:r>
      <w:proofErr w:type="spellEnd"/>
      <w:r w:rsidR="006C1442" w:rsidRPr="004F45BB">
        <w:t xml:space="preserve"> осуществляется авторизация уполномоченного лица.</w:t>
      </w:r>
    </w:p>
    <w:p w14:paraId="60E50E0A" w14:textId="1F8B8EA3" w:rsidR="006C1442" w:rsidRPr="004F45BB" w:rsidRDefault="006C1442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   Терминология, применяемая на Площадке отбора, соответствует терминологии, предусмотренной в общих требованиях, и соотносима с аналогичными по смыслу понятиями (терминами), применяемыми в настоящем Порядке.</w:t>
      </w:r>
    </w:p>
    <w:p w14:paraId="5FFC94B4" w14:textId="49E355DF" w:rsidR="006C1442" w:rsidRPr="004F45BB" w:rsidRDefault="006C1442" w:rsidP="007D63C4">
      <w:pPr>
        <w:autoSpaceDE w:val="0"/>
        <w:autoSpaceDN w:val="0"/>
        <w:adjustRightInd w:val="0"/>
        <w:ind w:firstLine="567"/>
        <w:jc w:val="both"/>
      </w:pPr>
      <w:r w:rsidRPr="004F45BB">
        <w:t>Объявление размещается на веб-странице Комитета на официальном сайте Администрации Санкт-Петербурга в сети «Интернет», а также Площадке отбора</w:t>
      </w:r>
      <w:r w:rsidR="00A41A9B" w:rsidRPr="004F45BB">
        <w:t>.</w:t>
      </w:r>
    </w:p>
    <w:p w14:paraId="34F24183" w14:textId="03656953" w:rsidR="006C1442" w:rsidRPr="004F45BB" w:rsidRDefault="006C1442" w:rsidP="007D63C4">
      <w:pPr>
        <w:autoSpaceDE w:val="0"/>
        <w:autoSpaceDN w:val="0"/>
        <w:adjustRightInd w:val="0"/>
        <w:ind w:firstLine="567"/>
        <w:jc w:val="both"/>
      </w:pPr>
      <w:r w:rsidRPr="004F45BB">
        <w:t>Объявление должно содержать сведения, указанные в пункте 21 общих требований, определенные в соответствии с положениями настоящего Порядка.</w:t>
      </w:r>
    </w:p>
    <w:p w14:paraId="3266329B" w14:textId="2598D511" w:rsidR="00B62E1C" w:rsidRPr="004F45BB" w:rsidRDefault="00267D36" w:rsidP="007D63C4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F45BB">
        <w:t> </w:t>
      </w:r>
      <w:r w:rsidR="00B62E1C" w:rsidRPr="004F45BB">
        <w:rPr>
          <w:rFonts w:eastAsia="Calibri"/>
        </w:rPr>
        <w:t>Сроки размещения объявления утверждаются Комитетом и не могут превышать трех месяцев со дня утверждения настоящего Порядка.</w:t>
      </w:r>
    </w:p>
    <w:p w14:paraId="10634AE6" w14:textId="0E3B2153" w:rsidR="001733D2" w:rsidRPr="004F45BB" w:rsidRDefault="001733D2" w:rsidP="007D63C4">
      <w:pPr>
        <w:ind w:firstLine="567"/>
        <w:jc w:val="both"/>
        <w:rPr>
          <w:rFonts w:eastAsia="Calibri"/>
        </w:rPr>
      </w:pPr>
      <w:r w:rsidRPr="004F45BB">
        <w:rPr>
          <w:rFonts w:eastAsia="Calibri"/>
        </w:rPr>
        <w:t>Информация о странице сайта Комитета</w:t>
      </w:r>
      <w:r w:rsidR="0026171F" w:rsidRPr="004F45BB">
        <w:rPr>
          <w:rFonts w:eastAsia="Calibri"/>
        </w:rPr>
        <w:t>, на которой</w:t>
      </w:r>
      <w:r w:rsidRPr="004F45BB">
        <w:rPr>
          <w:rFonts w:eastAsia="Calibri"/>
        </w:rPr>
        <w:t xml:space="preserve"> размещается объявление, объявление об отмене конкурсного отбора, информация о ходе и результатах отбора, публикуется на едином портале. </w:t>
      </w:r>
    </w:p>
    <w:p w14:paraId="1B7AE485" w14:textId="3196727A" w:rsidR="001733D2" w:rsidRPr="004F45BB" w:rsidRDefault="001733D2" w:rsidP="007D63C4">
      <w:pPr>
        <w:ind w:firstLine="567"/>
        <w:jc w:val="both"/>
        <w:rPr>
          <w:rFonts w:eastAsia="Calibri"/>
        </w:rPr>
      </w:pPr>
      <w:r w:rsidRPr="004F45BB">
        <w:rPr>
          <w:rFonts w:eastAsia="Calibri"/>
        </w:rPr>
        <w:t>Размещение объявления о проведении отбора осуществляется не ранее размещения сведений о субсидиях на едином портале в соответствии с пунктом 1.5 настоящего Порядка.</w:t>
      </w:r>
    </w:p>
    <w:p w14:paraId="21A6D382" w14:textId="5B3650BF" w:rsidR="007E2230" w:rsidRPr="004F45BB" w:rsidRDefault="007E2230" w:rsidP="007D63C4">
      <w:pPr>
        <w:ind w:firstLine="567"/>
        <w:jc w:val="both"/>
      </w:pPr>
      <w:r w:rsidRPr="004F45BB">
        <w:t xml:space="preserve">Сроки проведения отбора и подведения его итогов в части, </w:t>
      </w:r>
      <w:r w:rsidR="00376D4C" w:rsidRPr="004F45BB">
        <w:br/>
      </w:r>
      <w:r w:rsidRPr="004F45BB">
        <w:t>не урегулированной настоящим Порядком, утверждаются Комитетом, но не должны превышать трех месяцев со дня размещения объявления.</w:t>
      </w:r>
    </w:p>
    <w:p w14:paraId="180CF83F" w14:textId="568C910D" w:rsidR="007E2230" w:rsidRPr="004F45BB" w:rsidRDefault="007E2230" w:rsidP="007D63C4">
      <w:pPr>
        <w:ind w:firstLine="567"/>
        <w:jc w:val="both"/>
      </w:pPr>
      <w:r w:rsidRPr="004F45BB">
        <w:t xml:space="preserve">Участник отбора вправе направить в Комитет запрос о даче разъяснений положений, содержащихся в объявлении. Запрос в письменной форме направляется </w:t>
      </w:r>
      <w:r w:rsidR="001733D2" w:rsidRPr="004F45BB">
        <w:t xml:space="preserve">на почтовый адрес </w:t>
      </w:r>
      <w:r w:rsidRPr="004F45BB">
        <w:t>Комитета, запрос в форме электронного документа направляется на адрес электронной почты Комитета kpress@gov.spb.ru.</w:t>
      </w:r>
    </w:p>
    <w:p w14:paraId="449C5071" w14:textId="77777777" w:rsidR="007E2230" w:rsidRPr="004F45BB" w:rsidRDefault="007E2230" w:rsidP="007D63C4">
      <w:pPr>
        <w:ind w:firstLine="567"/>
        <w:jc w:val="both"/>
      </w:pPr>
      <w:r w:rsidRPr="004F45BB"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="00376D4C" w:rsidRPr="004F45BB">
        <w:br/>
      </w:r>
      <w:r w:rsidRPr="004F45BB">
        <w:t>не позднее чем за пять рабочих дней до даты окончания срока подачи заявок и документов, прилагаемых к ним.</w:t>
      </w:r>
    </w:p>
    <w:p w14:paraId="3BC6EACC" w14:textId="77777777" w:rsidR="007E2230" w:rsidRPr="004F45BB" w:rsidRDefault="00AF2BB4" w:rsidP="007D63C4">
      <w:pPr>
        <w:ind w:firstLine="567"/>
        <w:jc w:val="both"/>
      </w:pPr>
      <w:r w:rsidRPr="004F45BB">
        <w:t>4.3. </w:t>
      </w:r>
      <w:r w:rsidR="007E2230" w:rsidRPr="004F45BB">
        <w:t>В целях принятия решений, указанных в пункте 4.1 настоящего Порядка, создается конкурсная комиссия. Состав конкурсной комиссии утверждается Правительством Санкт-Петербурга.</w:t>
      </w:r>
    </w:p>
    <w:p w14:paraId="592A7597" w14:textId="77777777" w:rsidR="007E2230" w:rsidRPr="004F45BB" w:rsidRDefault="007E2230" w:rsidP="007D63C4">
      <w:pPr>
        <w:ind w:firstLine="567"/>
        <w:jc w:val="both"/>
      </w:pPr>
      <w:r w:rsidRPr="004F45BB">
        <w:t xml:space="preserve">Конкурсная комиссия руководствуется законодательством Российской Федерации </w:t>
      </w:r>
      <w:r w:rsidR="00376D4C" w:rsidRPr="004F45BB">
        <w:br/>
      </w:r>
      <w:r w:rsidRPr="004F45BB">
        <w:t xml:space="preserve">и Санкт-Петербурга, а также положением о конкурсной комиссии. Положение </w:t>
      </w:r>
      <w:r w:rsidR="00376D4C" w:rsidRPr="004F45BB">
        <w:br/>
      </w:r>
      <w:r w:rsidRPr="004F45BB">
        <w:t>о конкурсной комиссии утверждается Комитетом.</w:t>
      </w:r>
    </w:p>
    <w:p w14:paraId="4CEE07C2" w14:textId="1264FDD1" w:rsidR="007E2230" w:rsidRPr="004F45BB" w:rsidRDefault="006A4519" w:rsidP="007D63C4">
      <w:pPr>
        <w:autoSpaceDE w:val="0"/>
        <w:autoSpaceDN w:val="0"/>
        <w:adjustRightInd w:val="0"/>
        <w:ind w:firstLine="567"/>
        <w:jc w:val="both"/>
      </w:pPr>
      <w:r w:rsidRPr="004F45BB">
        <w:t>4.4. </w:t>
      </w:r>
      <w:r w:rsidR="00FD6156" w:rsidRPr="004F45BB">
        <w:t xml:space="preserve"> О</w:t>
      </w:r>
      <w:r w:rsidRPr="004F45BB">
        <w:t>тбор проводится в два этапа.</w:t>
      </w:r>
    </w:p>
    <w:p w14:paraId="62AC7883" w14:textId="64A2EF18" w:rsidR="007E2230" w:rsidRPr="004F45BB" w:rsidRDefault="00F91E0E" w:rsidP="007D63C4">
      <w:pPr>
        <w:autoSpaceDE w:val="0"/>
        <w:autoSpaceDN w:val="0"/>
        <w:adjustRightInd w:val="0"/>
        <w:ind w:firstLine="567"/>
        <w:jc w:val="both"/>
      </w:pPr>
      <w:r w:rsidRPr="004F45BB">
        <w:t>4.4.1. </w:t>
      </w:r>
      <w:r w:rsidR="007E2230" w:rsidRPr="004F45BB">
        <w:t>В ходе первого этапа отбора конкурсная комиссия осуществляет рассмотрение</w:t>
      </w:r>
      <w:r w:rsidRPr="004F45BB">
        <w:t xml:space="preserve"> (проверку)</w:t>
      </w:r>
      <w:r w:rsidR="007E2230" w:rsidRPr="004F45BB">
        <w:t>:</w:t>
      </w:r>
    </w:p>
    <w:p w14:paraId="0D982E08" w14:textId="50B6AC1B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поступивших заявок на соответствие требованиям к содержанию заявки;</w:t>
      </w:r>
    </w:p>
    <w:p w14:paraId="222AA6B9" w14:textId="0F30C07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t>соответствия участников отбора условиям предоставления субсидий</w:t>
      </w:r>
      <w:r w:rsidR="00F91E0E" w:rsidRPr="004F45BB">
        <w:t xml:space="preserve"> и требованиям</w:t>
      </w:r>
      <w:r w:rsidRPr="004F45BB">
        <w:t xml:space="preserve">, предусмотренным в пунктах 2.2.1, </w:t>
      </w:r>
      <w:r w:rsidR="0091147B" w:rsidRPr="004F45BB">
        <w:t>2.2.2.1-2.2.2.10,</w:t>
      </w:r>
      <w:r w:rsidRPr="004F45BB">
        <w:t xml:space="preserve"> 2.2.6, 2.2.7 и 2.2.10 настоящего Порядка;</w:t>
      </w:r>
    </w:p>
    <w:p w14:paraId="594ADB6D" w14:textId="5F4652CB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rPr>
          <w:color w:val="000000"/>
        </w:rPr>
        <w:t>пред</w:t>
      </w:r>
      <w:r w:rsidR="00973B36" w:rsidRPr="004F45BB">
        <w:rPr>
          <w:color w:val="000000"/>
        </w:rPr>
        <w:t>о</w:t>
      </w:r>
      <w:r w:rsidRPr="004F45BB">
        <w:rPr>
          <w:color w:val="000000"/>
        </w:rPr>
        <w:t xml:space="preserve">ставленных </w:t>
      </w:r>
      <w:r w:rsidRPr="004F45BB">
        <w:t>участником отбора</w:t>
      </w:r>
      <w:r w:rsidRPr="004F45BB">
        <w:rPr>
          <w:color w:val="000000"/>
        </w:rPr>
        <w:t xml:space="preserve"> документов и материалов, предусмотренных </w:t>
      </w:r>
      <w:r w:rsidR="00376D4C" w:rsidRPr="004F45BB">
        <w:rPr>
          <w:color w:val="000000"/>
        </w:rPr>
        <w:br/>
      </w:r>
      <w:r w:rsidRPr="004F45BB">
        <w:rPr>
          <w:color w:val="000000"/>
        </w:rPr>
        <w:t>в пункте 3.2.1 настоящего Порядка, на предмет соответствия перечню и требованиям, установленным настоящим Порядком</w:t>
      </w:r>
      <w:r w:rsidRPr="004F45BB">
        <w:t>;</w:t>
      </w:r>
    </w:p>
    <w:p w14:paraId="27D0C4BC" w14:textId="0AF869FD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соответствия проектов тематическим направлениям.</w:t>
      </w:r>
    </w:p>
    <w:p w14:paraId="5A0899E0" w14:textId="0CB25C71" w:rsidR="005527A2" w:rsidRPr="004F45BB" w:rsidRDefault="005527A2" w:rsidP="007D63C4">
      <w:pPr>
        <w:autoSpaceDE w:val="0"/>
        <w:autoSpaceDN w:val="0"/>
        <w:adjustRightInd w:val="0"/>
        <w:ind w:firstLine="567"/>
        <w:jc w:val="both"/>
      </w:pPr>
      <w:r w:rsidRPr="004F45BB">
        <w:t>Проверка соответствия участников отбора условиям предоставле</w:t>
      </w:r>
      <w:r w:rsidR="0008053D">
        <w:t>ния субсидии, указанным в пунктах</w:t>
      </w:r>
      <w:r w:rsidRPr="004F45BB">
        <w:t xml:space="preserve"> </w:t>
      </w:r>
      <w:r w:rsidR="0008053D" w:rsidRPr="0008053D">
        <w:t>2.2.2.1-2.2.2.10</w:t>
      </w:r>
      <w:r w:rsidR="0008053D">
        <w:t xml:space="preserve"> </w:t>
      </w:r>
      <w:r w:rsidRPr="004F45BB">
        <w:t>настоящего Порядка, осуществляется конкурсной комиссией</w:t>
      </w:r>
      <w:r w:rsidR="0026171F" w:rsidRPr="004F45BB">
        <w:t>,</w:t>
      </w:r>
      <w:r w:rsidR="00870048" w:rsidRPr="004F45BB">
        <w:t xml:space="preserve"> </w:t>
      </w:r>
      <w:r w:rsidR="0026171F" w:rsidRPr="004F45BB">
        <w:t>в том числе</w:t>
      </w:r>
      <w:r w:rsidRPr="004F45BB">
        <w:t xml:space="preserve"> посредством сервиса «Реестр контрагентов» в АИС БП – ЭК.</w:t>
      </w:r>
    </w:p>
    <w:p w14:paraId="7706C6E1" w14:textId="0864ACFA" w:rsidR="005527A2" w:rsidRPr="004F45BB" w:rsidRDefault="005527A2" w:rsidP="007D63C4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 xml:space="preserve">Проверка конкурсной комиссией соответствия участников отбора условию предоставления субсидии, указанному в </w:t>
      </w:r>
      <w:r w:rsidR="00973B36" w:rsidRPr="004F45BB">
        <w:t>пункте</w:t>
      </w:r>
      <w:r w:rsidRPr="004F45BB">
        <w:t xml:space="preserve"> 2.2.2.8 настоящего Порядка, осуществляется</w:t>
      </w:r>
      <w:r w:rsidR="00BF6C82" w:rsidRPr="004F45BB">
        <w:t xml:space="preserve"> в том числе</w:t>
      </w:r>
      <w:r w:rsidRPr="004F45BB">
        <w:t xml:space="preserve"> посредством установления факта отсутствия информации </w:t>
      </w:r>
      <w:r w:rsidR="00870048" w:rsidRPr="004F45BB">
        <w:t xml:space="preserve">         </w:t>
      </w:r>
      <w:r w:rsidRPr="004F45BB">
        <w:t>об участнике отбора в публичном реестре должников Санкт-Петербурга, порядок ведения которого утвержден постановление</w:t>
      </w:r>
      <w:r w:rsidR="00870048" w:rsidRPr="004F45BB">
        <w:t>м</w:t>
      </w:r>
      <w:r w:rsidRPr="004F45BB">
        <w:t xml:space="preserve"> Правительства Санкт-Петербурга от 28.06.2021 № 426</w:t>
      </w:r>
      <w:r w:rsidR="00973B36" w:rsidRPr="004F45BB">
        <w:t xml:space="preserve"> </w:t>
      </w:r>
      <w:r w:rsidRPr="004F45BB">
        <w:t>«Об утверждении Порядка ведения публичного реестра должников».</w:t>
      </w:r>
    </w:p>
    <w:p w14:paraId="790E0404" w14:textId="2786C444" w:rsidR="009E5DEF" w:rsidRPr="004F45BB" w:rsidRDefault="009E5DEF" w:rsidP="007D63C4">
      <w:pPr>
        <w:autoSpaceDE w:val="0"/>
        <w:autoSpaceDN w:val="0"/>
        <w:adjustRightInd w:val="0"/>
        <w:ind w:firstLine="567"/>
        <w:jc w:val="both"/>
      </w:pPr>
      <w:r w:rsidRPr="004F45BB">
        <w:t>Возврат участникам отбора заявок на доработку не допускается.</w:t>
      </w:r>
    </w:p>
    <w:p w14:paraId="0F181580" w14:textId="035C6B24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По результатам первого этапа отбора конкурсная комиссия принимает решение </w:t>
      </w:r>
      <w:r w:rsidR="0008053D">
        <w:t xml:space="preserve">                   </w:t>
      </w:r>
      <w:r w:rsidRPr="004F45BB">
        <w:t xml:space="preserve">о допуске </w:t>
      </w:r>
      <w:r w:rsidR="00F91E0E" w:rsidRPr="004F45BB">
        <w:t xml:space="preserve">либо </w:t>
      </w:r>
      <w:proofErr w:type="spellStart"/>
      <w:r w:rsidR="00F91E0E" w:rsidRPr="004F45BB">
        <w:t>недопуске</w:t>
      </w:r>
      <w:proofErr w:type="spellEnd"/>
      <w:r w:rsidR="00F91E0E" w:rsidRPr="004F45BB">
        <w:t xml:space="preserve"> </w:t>
      </w:r>
      <w:r w:rsidRPr="004F45BB">
        <w:t>участника отбора ко второму этапу конкурсного отбора.</w:t>
      </w:r>
    </w:p>
    <w:p w14:paraId="29FD81A1" w14:textId="6A68138A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Основанием для отклонения заявок и </w:t>
      </w:r>
      <w:proofErr w:type="spellStart"/>
      <w:r w:rsidRPr="004F45BB">
        <w:t>недопуска</w:t>
      </w:r>
      <w:proofErr w:type="spellEnd"/>
      <w:r w:rsidRPr="004F45BB">
        <w:t xml:space="preserve"> участника отбора к участию </w:t>
      </w:r>
      <w:r w:rsidR="00376D4C" w:rsidRPr="004F45BB">
        <w:br/>
      </w:r>
      <w:r w:rsidRPr="004F45BB">
        <w:t>во втором этап</w:t>
      </w:r>
      <w:r w:rsidR="00473EC2" w:rsidRPr="004F45BB">
        <w:t>е отбора являются:</w:t>
      </w:r>
    </w:p>
    <w:p w14:paraId="7D62C4D1" w14:textId="27DB0138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t>несоответствие участника отбора условиям предоставления субсидий</w:t>
      </w:r>
      <w:r w:rsidR="00777E1F" w:rsidRPr="004F45BB">
        <w:t xml:space="preserve"> и требованиям</w:t>
      </w:r>
      <w:r w:rsidRPr="004F45BB">
        <w:t xml:space="preserve">, предусмотренным в пунктах 2.2.1, </w:t>
      </w:r>
      <w:r w:rsidR="000F2137" w:rsidRPr="004F45BB">
        <w:t>2.2.2.1-2.2.2.10</w:t>
      </w:r>
      <w:r w:rsidRPr="004F45BB">
        <w:t xml:space="preserve">, 2.2.6, 2.2.7, 2.2.10 настоящего </w:t>
      </w:r>
      <w:r w:rsidRPr="004F45BB">
        <w:rPr>
          <w:color w:val="000000"/>
        </w:rPr>
        <w:t>Порядка;</w:t>
      </w:r>
    </w:p>
    <w:p w14:paraId="51258321" w14:textId="6EC9D3AF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несоответствие представленных участником отбора документов, прилагаемых </w:t>
      </w:r>
      <w:r w:rsidR="00E561CF" w:rsidRPr="004F45BB">
        <w:t xml:space="preserve">                    </w:t>
      </w:r>
      <w:r w:rsidRPr="004F45BB">
        <w:t xml:space="preserve">к </w:t>
      </w:r>
      <w:r w:rsidR="0044067E" w:rsidRPr="004F45BB">
        <w:t>заявке</w:t>
      </w:r>
      <w:r w:rsidRPr="004F45BB">
        <w:t xml:space="preserve">, требованиям, </w:t>
      </w:r>
      <w:r w:rsidRPr="004F45BB">
        <w:rPr>
          <w:color w:val="000000"/>
        </w:rPr>
        <w:t xml:space="preserve">указанным в пунктах </w:t>
      </w:r>
      <w:r w:rsidR="0091147B" w:rsidRPr="004F45BB">
        <w:rPr>
          <w:color w:val="000000"/>
        </w:rPr>
        <w:t xml:space="preserve">3.2.1.1- 3.2.1.20 и </w:t>
      </w:r>
      <w:r w:rsidRPr="004F45BB">
        <w:rPr>
          <w:color w:val="000000"/>
        </w:rPr>
        <w:t xml:space="preserve">3.3 </w:t>
      </w:r>
      <w:r w:rsidR="000B2FBE" w:rsidRPr="004F45BB">
        <w:rPr>
          <w:color w:val="000000"/>
        </w:rPr>
        <w:t xml:space="preserve">настоящего Порядка </w:t>
      </w:r>
      <w:r w:rsidRPr="004F45BB">
        <w:rPr>
          <w:color w:val="000000"/>
        </w:rPr>
        <w:t>и</w:t>
      </w:r>
      <w:r w:rsidR="0091147B" w:rsidRPr="004F45BB">
        <w:rPr>
          <w:color w:val="000000"/>
        </w:rPr>
        <w:t xml:space="preserve"> </w:t>
      </w:r>
      <w:r w:rsidRPr="004F45BB">
        <w:rPr>
          <w:color w:val="000000"/>
        </w:rPr>
        <w:t xml:space="preserve">объявлении, и (или) непредставление (представление не в полном объеме) указанных документов; </w:t>
      </w:r>
    </w:p>
    <w:p w14:paraId="272476E9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>недостоверность информации, содержащейся в документах, представленных участником отбора;</w:t>
      </w:r>
    </w:p>
    <w:p w14:paraId="3CF28E07" w14:textId="0E6FFE03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>несоответствие про</w:t>
      </w:r>
      <w:r w:rsidR="00C9448C">
        <w:rPr>
          <w:color w:val="000000"/>
        </w:rPr>
        <w:t>ектов тематическим направлениям.</w:t>
      </w:r>
    </w:p>
    <w:p w14:paraId="5FB8C015" w14:textId="6610682A" w:rsidR="007E2230" w:rsidRPr="004F45BB" w:rsidRDefault="000B2FBE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>4.4.2. </w:t>
      </w:r>
      <w:r w:rsidR="007E2230" w:rsidRPr="004F45BB">
        <w:rPr>
          <w:color w:val="000000"/>
        </w:rPr>
        <w:t xml:space="preserve">В ходе второго этапа отбора конкурсная комиссия проводит оценку заявок, которая включает экспертизу и оценку проектов, допущенных ко второму этапу отбора. </w:t>
      </w:r>
    </w:p>
    <w:p w14:paraId="4DADC0AB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>Оценка проектов проводится по критериям, установленным в пунктах 4.4.2.1.1-4.4.2.1.6 настоящего Порядка (далее – критерий).</w:t>
      </w:r>
    </w:p>
    <w:p w14:paraId="1DC52E33" w14:textId="2AB5718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 xml:space="preserve">Каждый критерий оценивается по балльной системе (при соответствии </w:t>
      </w:r>
      <w:r w:rsidR="00713846" w:rsidRPr="004F45BB">
        <w:rPr>
          <w:color w:val="000000"/>
        </w:rPr>
        <w:t>критерию проекту присваивается 100</w:t>
      </w:r>
      <w:r w:rsidRPr="004F45BB">
        <w:rPr>
          <w:color w:val="000000"/>
        </w:rPr>
        <w:t xml:space="preserve"> баллов, при несоответствии критерию – 0 баллов) и имеет свое весовое значение в общей оценке критериев (далее – весовое значение).</w:t>
      </w:r>
    </w:p>
    <w:p w14:paraId="308A1858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rPr>
          <w:color w:val="000000"/>
        </w:rPr>
        <w:t xml:space="preserve">Весовое значение определяется в процентах. </w:t>
      </w:r>
      <w:r w:rsidRPr="004F45BB">
        <w:t>Весовое значение каждого критерия определяется в пунктах 4.4.2.1</w:t>
      </w:r>
      <w:r w:rsidR="000B2FBE" w:rsidRPr="004F45BB">
        <w:t>.1-</w:t>
      </w:r>
      <w:r w:rsidRPr="004F45BB">
        <w:t>4.4.2.1.6 настоящего Порядка.</w:t>
      </w:r>
    </w:p>
    <w:p w14:paraId="3CD4BC30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Сумма величин весовых значений составляет 100 процентов. </w:t>
      </w:r>
    </w:p>
    <w:p w14:paraId="48445D92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 xml:space="preserve">По итогам оценки формируется рейтинг заявок. Рейтинг заявок по критерию представляет собой оценку заявки в баллах, получаемую по результатам оценки проекта </w:t>
      </w:r>
      <w:r w:rsidR="00376D4C" w:rsidRPr="004F45BB">
        <w:rPr>
          <w:color w:val="000000"/>
        </w:rPr>
        <w:br/>
      </w:r>
      <w:r w:rsidRPr="004F45BB">
        <w:rPr>
          <w:color w:val="000000"/>
        </w:rPr>
        <w:t xml:space="preserve">по критериям с учетом коэффициента весового значения. </w:t>
      </w:r>
    </w:p>
    <w:p w14:paraId="01C6859B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F45BB">
        <w:rPr>
          <w:color w:val="000000"/>
        </w:rPr>
        <w:t>Коэффициент весового значения равен весовому значению соответствующего критерия в процентах, деленному на 100.</w:t>
      </w:r>
    </w:p>
    <w:p w14:paraId="7C41B905" w14:textId="0B5D382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Расчет итогового рейтинга каждой заявки осуществляется путем сложения баллов </w:t>
      </w:r>
      <w:r w:rsidR="00376D4C" w:rsidRPr="004F45BB">
        <w:br/>
      </w:r>
      <w:r w:rsidRPr="004F45BB">
        <w:t>по каждому критерию, умноженных на коэффициенты их весовых значений по следующей формуле:</w:t>
      </w:r>
    </w:p>
    <w:p w14:paraId="497AE1EE" w14:textId="11937A0A" w:rsidR="0088167C" w:rsidRPr="004F45BB" w:rsidRDefault="007E2230" w:rsidP="007D63C4">
      <w:pPr>
        <w:autoSpaceDE w:val="0"/>
        <w:autoSpaceDN w:val="0"/>
        <w:adjustRightInd w:val="0"/>
        <w:jc w:val="center"/>
      </w:pPr>
      <w:r w:rsidRPr="004F45BB">
        <w:t>Р= К1 х 0,15+ К2 х 0,1+ К3 х 0,1+ К4</w:t>
      </w:r>
      <w:r w:rsidR="0008053D">
        <w:t xml:space="preserve"> х 0,1+ К5 х 0,4</w:t>
      </w:r>
      <w:r w:rsidRPr="004F45BB">
        <w:t xml:space="preserve"> + К6 х 0,15.</w:t>
      </w:r>
    </w:p>
    <w:p w14:paraId="4E920754" w14:textId="24BB88C6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где:</w:t>
      </w:r>
    </w:p>
    <w:p w14:paraId="53300D2B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Р– итоговый рейтинг заявок;</w:t>
      </w:r>
    </w:p>
    <w:p w14:paraId="75760D00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К 1, </w:t>
      </w:r>
      <w:proofErr w:type="gramStart"/>
      <w:r w:rsidRPr="004F45BB">
        <w:t>К</w:t>
      </w:r>
      <w:proofErr w:type="gramEnd"/>
      <w:r w:rsidRPr="004F45BB">
        <w:t xml:space="preserve"> 2, К 3, К 4, К 5 и К6 – количество баллов, присуждаемых заявке по критериям, указанным в пункт</w:t>
      </w:r>
      <w:r w:rsidR="000B2FBE" w:rsidRPr="004F45BB">
        <w:t>ах</w:t>
      </w:r>
      <w:r w:rsidRPr="004F45BB">
        <w:t xml:space="preserve"> 4.4.2.1</w:t>
      </w:r>
      <w:r w:rsidR="000B2FBE" w:rsidRPr="004F45BB">
        <w:t>.1-</w:t>
      </w:r>
      <w:r w:rsidRPr="004F45BB">
        <w:t>4.4.2.1.6 настоящего Порядка.</w:t>
      </w:r>
    </w:p>
    <w:p w14:paraId="4CDDA5CC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В соответствии с рейтингом каждой заявке присваивается порядковый номер. Заявке с наивысшим итоговым рейтингом присваивается первый порядковый номер и далее </w:t>
      </w:r>
      <w:r w:rsidR="00376D4C" w:rsidRPr="004F45BB">
        <w:br/>
      </w:r>
      <w:r w:rsidRPr="004F45BB">
        <w:t xml:space="preserve">по уменьшению рейтинга. Заявки с одинаковым рейтингом присваиваются номера с учетом очередности поступления заявок и документов, прилагаемых к ним, в Комитет </w:t>
      </w:r>
      <w:r w:rsidR="00376D4C" w:rsidRPr="004F45BB">
        <w:br/>
      </w:r>
      <w:r w:rsidRPr="004F45BB">
        <w:t>(более высокое место в рейтинге присваивается заявкам тех участников отбора, чьи заявки были представлены раньше).</w:t>
      </w:r>
    </w:p>
    <w:p w14:paraId="6E2E530E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Критерии определены в целях выявления лучших из предложенных проектов.</w:t>
      </w:r>
    </w:p>
    <w:p w14:paraId="02353906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4.4.2.1.</w:t>
      </w:r>
      <w:r w:rsidR="0036623C" w:rsidRPr="004F45BB">
        <w:t> </w:t>
      </w:r>
      <w:r w:rsidRPr="004F45BB">
        <w:t>Оценка проектов осуществляется в соответствии со следующими критериями:</w:t>
      </w:r>
    </w:p>
    <w:p w14:paraId="4ED95540" w14:textId="77777777" w:rsidR="007E2230" w:rsidRPr="004F45BB" w:rsidRDefault="0036623C" w:rsidP="007D63C4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>4.4.2.1.1. </w:t>
      </w:r>
      <w:r w:rsidR="007E2230" w:rsidRPr="004F45BB">
        <w:t>Наличие у участника отбора опыта производства материалов и программ, необходимого для реализации представленного в составе заявки проекта (К 1) (весовое значение – 15 %):</w:t>
      </w:r>
    </w:p>
    <w:p w14:paraId="02A84954" w14:textId="1706264A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от трех и более проектов по производству материалов, программ и продукции</w:t>
      </w:r>
      <w:r w:rsidR="001F77CB" w:rsidRPr="004F45BB">
        <w:t xml:space="preserve"> СМИ</w:t>
      </w:r>
      <w:r w:rsidRPr="004F45BB">
        <w:t>, соответствующих проекту, указанному в заявке</w:t>
      </w:r>
      <w:r w:rsidR="00713846" w:rsidRPr="004F45BB">
        <w:t xml:space="preserve"> – 100</w:t>
      </w:r>
      <w:r w:rsidRPr="004F45BB">
        <w:t xml:space="preserve"> баллов;</w:t>
      </w:r>
    </w:p>
    <w:p w14:paraId="0D11D42A" w14:textId="7272D3AC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менее трех проектов по производству материалов, программ и продукции</w:t>
      </w:r>
      <w:r w:rsidR="001F77CB" w:rsidRPr="004F45BB">
        <w:t xml:space="preserve"> СМИ</w:t>
      </w:r>
      <w:r w:rsidRPr="004F45BB">
        <w:t xml:space="preserve">, соответствующих проекту, указанному в заявке – 0 баллов. </w:t>
      </w:r>
    </w:p>
    <w:p w14:paraId="00050F07" w14:textId="7FD2288F" w:rsidR="007E2230" w:rsidRPr="004F45BB" w:rsidRDefault="0036623C" w:rsidP="007D63C4">
      <w:pPr>
        <w:autoSpaceDE w:val="0"/>
        <w:autoSpaceDN w:val="0"/>
        <w:adjustRightInd w:val="0"/>
        <w:ind w:firstLine="567"/>
        <w:jc w:val="both"/>
      </w:pPr>
      <w:r w:rsidRPr="004F45BB">
        <w:t>4.4.2.1.2. </w:t>
      </w:r>
      <w:r w:rsidR="007E2230" w:rsidRPr="004F45BB">
        <w:t>Наличие у участника отбора ресурсов, необходимых для реализации проекта (К 2) (весовое значение – 10 %):</w:t>
      </w:r>
    </w:p>
    <w:p w14:paraId="5D1E39C0" w14:textId="29CA8543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участник отбора располагает ресурсами, необходимыми для реализации проекта (помещением и оборудованием в собственности, безвозмездном пользовании или аренде, транспортными средствами, интеллектуальными правами на производство мат</w:t>
      </w:r>
      <w:r w:rsidR="00713846" w:rsidRPr="004F45BB">
        <w:t>ериалов, программ и другими) – 100</w:t>
      </w:r>
      <w:r w:rsidRPr="004F45BB">
        <w:t xml:space="preserve"> баллов;</w:t>
      </w:r>
    </w:p>
    <w:p w14:paraId="6B9A70DD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участник отбора не располагает ресурсами, необходимыми для реализации проекта, – 0 баллов.</w:t>
      </w:r>
    </w:p>
    <w:p w14:paraId="1EE8C786" w14:textId="77777777" w:rsidR="007E2230" w:rsidRPr="004F45BB" w:rsidRDefault="0036623C" w:rsidP="007D63C4">
      <w:pPr>
        <w:autoSpaceDE w:val="0"/>
        <w:autoSpaceDN w:val="0"/>
        <w:adjustRightInd w:val="0"/>
        <w:ind w:firstLine="567"/>
        <w:jc w:val="both"/>
      </w:pPr>
      <w:r w:rsidRPr="004F45BB">
        <w:t>4.4.2.1.3. </w:t>
      </w:r>
      <w:r w:rsidR="007E2230" w:rsidRPr="004F45BB">
        <w:t xml:space="preserve">Соответствие проекта приоритетной теме, установленной Комитетом </w:t>
      </w:r>
      <w:r w:rsidR="00376D4C" w:rsidRPr="004F45BB">
        <w:br/>
      </w:r>
      <w:r w:rsidR="007E2230" w:rsidRPr="004F45BB">
        <w:t>на текущий год (К 3) (весовое значение – 10 %):</w:t>
      </w:r>
    </w:p>
    <w:p w14:paraId="633B0F42" w14:textId="5A914B74" w:rsidR="007E2230" w:rsidRPr="004F45BB" w:rsidRDefault="00713846" w:rsidP="007D63C4">
      <w:pPr>
        <w:autoSpaceDE w:val="0"/>
        <w:autoSpaceDN w:val="0"/>
        <w:adjustRightInd w:val="0"/>
        <w:ind w:firstLine="567"/>
        <w:jc w:val="both"/>
      </w:pPr>
      <w:r w:rsidRPr="004F45BB">
        <w:t>соответствует – 100</w:t>
      </w:r>
      <w:r w:rsidR="007E2230" w:rsidRPr="004F45BB">
        <w:t xml:space="preserve"> баллов;</w:t>
      </w:r>
    </w:p>
    <w:p w14:paraId="6BC53DED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не соответствует – 0 баллов.</w:t>
      </w:r>
    </w:p>
    <w:p w14:paraId="08E59CF8" w14:textId="6A9022A3" w:rsidR="007E2230" w:rsidRPr="004F45BB" w:rsidRDefault="0036623C" w:rsidP="007D63C4">
      <w:pPr>
        <w:autoSpaceDE w:val="0"/>
        <w:autoSpaceDN w:val="0"/>
        <w:adjustRightInd w:val="0"/>
        <w:ind w:firstLine="567"/>
        <w:jc w:val="both"/>
      </w:pPr>
      <w:r w:rsidRPr="004F45BB">
        <w:t>4.4.2.1.4. </w:t>
      </w:r>
      <w:r w:rsidR="007E2230" w:rsidRPr="004F45BB">
        <w:t xml:space="preserve">Доля финансирования </w:t>
      </w:r>
      <w:r w:rsidR="00077B22" w:rsidRPr="004F45BB">
        <w:t xml:space="preserve">проекта </w:t>
      </w:r>
      <w:r w:rsidR="007E2230" w:rsidRPr="004F45BB">
        <w:t>за счет собственных (привлеченных) средств участником отбора от общей суммы затрат (К 4) (весовое з</w:t>
      </w:r>
      <w:r w:rsidR="005E5A7F" w:rsidRPr="004F45BB">
        <w:t>начение – 10</w:t>
      </w:r>
      <w:r w:rsidR="007E2230" w:rsidRPr="004F45BB">
        <w:t xml:space="preserve"> %):</w:t>
      </w:r>
    </w:p>
    <w:p w14:paraId="6BC390E9" w14:textId="346739F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от 10 </w:t>
      </w:r>
      <w:r w:rsidR="00713846" w:rsidRPr="004F45BB">
        <w:t>% и более – 100</w:t>
      </w:r>
      <w:r w:rsidRPr="004F45BB">
        <w:t xml:space="preserve"> баллов;</w:t>
      </w:r>
    </w:p>
    <w:p w14:paraId="489B2B09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менее 10 % – 0 баллов.</w:t>
      </w:r>
    </w:p>
    <w:p w14:paraId="03CEE3CC" w14:textId="7AF1585C" w:rsidR="007E2230" w:rsidRPr="004F45BB" w:rsidRDefault="0036623C" w:rsidP="007D63C4">
      <w:pPr>
        <w:autoSpaceDE w:val="0"/>
        <w:autoSpaceDN w:val="0"/>
        <w:adjustRightInd w:val="0"/>
        <w:ind w:firstLine="567"/>
        <w:jc w:val="both"/>
      </w:pPr>
      <w:r w:rsidRPr="004F45BB">
        <w:t>4.4.2.1.5. </w:t>
      </w:r>
      <w:r w:rsidR="007E2230" w:rsidRPr="004F45BB">
        <w:t>Творческие характеристики прое</w:t>
      </w:r>
      <w:r w:rsidR="005E5A7F" w:rsidRPr="004F45BB">
        <w:t>кта (К 5) (весовое значение – 40</w:t>
      </w:r>
      <w:r w:rsidR="007E2230" w:rsidRPr="004F45BB">
        <w:t xml:space="preserve"> %):</w:t>
      </w:r>
    </w:p>
    <w:p w14:paraId="3305AF53" w14:textId="10F5194C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Творческий критерий позволяет проводить анализ представленных на конкурсный отбор проектов с учетом тем и </w:t>
      </w:r>
      <w:r w:rsidR="00EF7EC2" w:rsidRPr="004F45BB">
        <w:t>направлений</w:t>
      </w:r>
      <w:r w:rsidRPr="004F45BB">
        <w:t>, ранее получивших освещение в СМИ:</w:t>
      </w:r>
    </w:p>
    <w:p w14:paraId="71ED8433" w14:textId="77777777" w:rsidR="00163EAE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новизна – оценивается совокупность свойств проекта, по которым он отличается </w:t>
      </w:r>
      <w:r w:rsidR="00376D4C" w:rsidRPr="004F45BB">
        <w:br/>
      </w:r>
      <w:r w:rsidRPr="004F45BB">
        <w:t xml:space="preserve">от существующего класса подобных проектов, либо совокупность характеристик, которые воплощаются в проекте впервые (поставлена новая задача, предложены новые пути решения задачи, предложены новые формы реализации задачи </w:t>
      </w:r>
      <w:r w:rsidR="007E7D90" w:rsidRPr="004F45BB">
        <w:t>–</w:t>
      </w:r>
      <w:r w:rsidRPr="004F45BB">
        <w:t xml:space="preserve"> новая модель, новое описание, новое событие)</w:t>
      </w:r>
      <w:r w:rsidR="00163EAE" w:rsidRPr="004F45BB">
        <w:t>:</w:t>
      </w:r>
    </w:p>
    <w:p w14:paraId="6791A3F9" w14:textId="07D6C6D3" w:rsidR="00163EAE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>проект отличается новизной – 25 баллов;</w:t>
      </w:r>
    </w:p>
    <w:p w14:paraId="7C23CF0D" w14:textId="6FE9596C" w:rsidR="007E2230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>проект не отличается новизной – 0 баллов</w:t>
      </w:r>
      <w:r w:rsidR="007E2230" w:rsidRPr="004F45BB">
        <w:t xml:space="preserve">; </w:t>
      </w:r>
    </w:p>
    <w:p w14:paraId="2D5F89FB" w14:textId="77777777" w:rsidR="00163EAE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оригинальность – оценивается непохожесть на другие проекты, генерирование </w:t>
      </w:r>
      <w:r w:rsidR="00376D4C" w:rsidRPr="004F45BB">
        <w:br/>
      </w:r>
      <w:r w:rsidRPr="004F45BB">
        <w:t>в проекте новых идей, проявление каких-то особенностей, неповторимость и уникальность проекта, его самобытность</w:t>
      </w:r>
      <w:r w:rsidR="00163EAE" w:rsidRPr="004F45BB">
        <w:t>:</w:t>
      </w:r>
    </w:p>
    <w:p w14:paraId="34DD2664" w14:textId="77777777" w:rsidR="00163EAE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>проект отличается оригинальностью – 25 баллов;</w:t>
      </w:r>
    </w:p>
    <w:p w14:paraId="04CB2601" w14:textId="1CC15F92" w:rsidR="007E2230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>проект не отличается оригинальностью – 0 баллов</w:t>
      </w:r>
      <w:r w:rsidR="007E2230" w:rsidRPr="004F45BB">
        <w:t>;</w:t>
      </w:r>
    </w:p>
    <w:p w14:paraId="6637A515" w14:textId="77777777" w:rsidR="00163EAE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концептуальная целостность – оценивается согласованность между элементами проекта, т.е. насколько увязаны между собой цель проекта, задачи, формы и механизмы реализации проекта, излагаемые идеи, насколько они составляют единую систем</w:t>
      </w:r>
      <w:r w:rsidR="005E5A7F" w:rsidRPr="004F45BB">
        <w:t>у (единство формы и содержания)</w:t>
      </w:r>
      <w:r w:rsidR="00163EAE" w:rsidRPr="004F45BB">
        <w:t>:</w:t>
      </w:r>
    </w:p>
    <w:p w14:paraId="7773D841" w14:textId="77777777" w:rsidR="00163EAE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>элементы проекта целостно связаны между собой – 25 баллов:</w:t>
      </w:r>
    </w:p>
    <w:p w14:paraId="007DA6A5" w14:textId="407F0085" w:rsidR="007E2230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 элементы проекта целостно не связаны между собой – 0 баллов</w:t>
      </w:r>
      <w:r w:rsidR="005E5A7F" w:rsidRPr="004F45BB">
        <w:t>;</w:t>
      </w:r>
    </w:p>
    <w:p w14:paraId="78C59E86" w14:textId="086BBF4A" w:rsidR="00163EAE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>социальный</w:t>
      </w:r>
      <w:r w:rsidR="005E5A7F" w:rsidRPr="004F45BB">
        <w:t xml:space="preserve"> </w:t>
      </w:r>
      <w:r w:rsidRPr="004F45BB">
        <w:t>эффект</w:t>
      </w:r>
      <w:r w:rsidR="005E5A7F" w:rsidRPr="004F45BB">
        <w:t xml:space="preserve"> </w:t>
      </w:r>
      <w:r w:rsidR="00856BA1" w:rsidRPr="004F45BB">
        <w:t>–</w:t>
      </w:r>
      <w:r w:rsidR="005E5A7F" w:rsidRPr="004F45BB">
        <w:t xml:space="preserve"> </w:t>
      </w:r>
      <w:r w:rsidR="00486649" w:rsidRPr="004F45BB">
        <w:t>оценивается возможность проекта оказывать положительное влияние на общество через информирование, формирование гражданской ответственности, стимулирование общественного диалога и способствование социальным изменениям</w:t>
      </w:r>
      <w:r w:rsidR="00163EAE" w:rsidRPr="004F45BB">
        <w:t>:</w:t>
      </w:r>
    </w:p>
    <w:p w14:paraId="2F3B9B93" w14:textId="243CE2EB" w:rsidR="00163EAE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>проект может оказать социальный</w:t>
      </w:r>
      <w:r w:rsidR="00163EAE" w:rsidRPr="004F45BB">
        <w:t xml:space="preserve"> </w:t>
      </w:r>
      <w:r w:rsidRPr="004F45BB">
        <w:t>эффект</w:t>
      </w:r>
      <w:r w:rsidR="00163EAE" w:rsidRPr="004F45BB">
        <w:t xml:space="preserve"> – 25 баллов;</w:t>
      </w:r>
    </w:p>
    <w:p w14:paraId="2D2E8577" w14:textId="50513560" w:rsidR="00163EAE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проект не может оказать </w:t>
      </w:r>
      <w:r w:rsidR="009B6DE4" w:rsidRPr="004F45BB">
        <w:t xml:space="preserve">социальный эффект </w:t>
      </w:r>
      <w:r w:rsidRPr="004F45BB">
        <w:t>– 0 баллов.</w:t>
      </w:r>
    </w:p>
    <w:p w14:paraId="2782402B" w14:textId="2D79A855" w:rsidR="007F74A6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>Каждый член комиссии оценивает новизну, оригинальность, концептуальную целостность</w:t>
      </w:r>
      <w:r w:rsidR="007F74A6" w:rsidRPr="004F45BB">
        <w:t>, социальное воздействие</w:t>
      </w:r>
      <w:r w:rsidRPr="004F45BB">
        <w:t xml:space="preserve"> проекта исходя из собственных профессиональных знаний и опыта, руководствуясь внутренним убеждением</w:t>
      </w:r>
      <w:r w:rsidR="007F74A6" w:rsidRPr="004F45BB">
        <w:t>.</w:t>
      </w:r>
    </w:p>
    <w:p w14:paraId="05697170" w14:textId="77777777" w:rsidR="007E2230" w:rsidRPr="004F45BB" w:rsidRDefault="0036623C" w:rsidP="007D63C4">
      <w:pPr>
        <w:autoSpaceDE w:val="0"/>
        <w:autoSpaceDN w:val="0"/>
        <w:adjustRightInd w:val="0"/>
        <w:ind w:firstLine="567"/>
        <w:jc w:val="both"/>
      </w:pPr>
      <w:r w:rsidRPr="004F45BB">
        <w:t>4.4.2.1.6. </w:t>
      </w:r>
      <w:r w:rsidR="007E2230" w:rsidRPr="004F45BB">
        <w:t>Широта охвата целевой аудитории при реализации проекта (К 6) (весовое значение – 15 %):</w:t>
      </w:r>
    </w:p>
    <w:p w14:paraId="3931832B" w14:textId="0818D3F5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направленность проекта на широкую аудиторию, не обладающую специальными знаниями,</w:t>
      </w:r>
      <w:r w:rsidR="00EC3323" w:rsidRPr="004F45BB">
        <w:t xml:space="preserve"> –</w:t>
      </w:r>
      <w:r w:rsidR="00713846" w:rsidRPr="004F45BB">
        <w:t xml:space="preserve"> 100</w:t>
      </w:r>
      <w:r w:rsidRPr="004F45BB">
        <w:t xml:space="preserve"> баллов;</w:t>
      </w:r>
    </w:p>
    <w:p w14:paraId="3B81EC47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целевая аудитория узкоспециализированная или неточно определена – 0 баллов.</w:t>
      </w:r>
    </w:p>
    <w:p w14:paraId="0252299A" w14:textId="5BB17042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4.4.3</w:t>
      </w:r>
      <w:r w:rsidR="0036623C" w:rsidRPr="004F45BB">
        <w:t>. </w:t>
      </w:r>
      <w:r w:rsidRPr="004F45BB">
        <w:t>В ходе второго этапа отбора конкурсная комиссия также осуществляет проверку расчета планируемого размера субсидий для реализации проектов, содержащихся в заявках участников отбора, признанных победителями.</w:t>
      </w:r>
    </w:p>
    <w:p w14:paraId="2512A933" w14:textId="2BFEF020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Расчет планируемого размера субсиди</w:t>
      </w:r>
      <w:r w:rsidR="00EE207D" w:rsidRPr="004F45BB">
        <w:t>и</w:t>
      </w:r>
      <w:r w:rsidRPr="004F45BB">
        <w:t xml:space="preserve"> должен быть представлен участником отбора в составе документов, прилагаемых к заявке, в форме сметы затрат, подписанной руководителем </w:t>
      </w:r>
      <w:r w:rsidR="00364E8D" w:rsidRPr="004F45BB">
        <w:t xml:space="preserve">участника отбора </w:t>
      </w:r>
      <w:r w:rsidRPr="004F45BB">
        <w:t xml:space="preserve">или </w:t>
      </w:r>
      <w:r w:rsidR="00EC3323" w:rsidRPr="004F45BB">
        <w:t>уполномоченным</w:t>
      </w:r>
      <w:r w:rsidRPr="004F45BB">
        <w:t xml:space="preserve"> лицом и главным бухгалтером </w:t>
      </w:r>
      <w:r w:rsidR="00376D4C" w:rsidRPr="004F45BB">
        <w:br/>
      </w:r>
      <w:r w:rsidRPr="004F45BB">
        <w:t>(при наличии).</w:t>
      </w:r>
    </w:p>
    <w:p w14:paraId="57F1E278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Проверка размера запрашиваемой субсидии осуществляется конкурсной комиссией </w:t>
      </w:r>
      <w:r w:rsidR="00376D4C" w:rsidRPr="004F45BB">
        <w:br/>
      </w:r>
      <w:r w:rsidRPr="004F45BB">
        <w:t>в порядке, предусмотренном положением о конкурсной комиссии, с использованием общедоступных источников информации о рыночных ценах на соответствующие товары, работы и услуги. Плановые затраты на реализацию проекта, признанные конкурсно</w:t>
      </w:r>
      <w:r w:rsidR="00EE207D" w:rsidRPr="004F45BB">
        <w:t xml:space="preserve">й комиссией необоснованными, не </w:t>
      </w:r>
      <w:r w:rsidRPr="004F45BB">
        <w:t>учитываются при определении размера субсидии.</w:t>
      </w:r>
    </w:p>
    <w:p w14:paraId="7589F75F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4F45BB">
        <w:t xml:space="preserve">По результатам проверки расчета планируемого размера субсидий конкурсная комиссия принимает решение о планируемом размере субсидии по каждому проекту. </w:t>
      </w:r>
    </w:p>
    <w:p w14:paraId="48E3F94A" w14:textId="3E555256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В случае, если сумма запрашиваемых субсидий по всем заявкам, получившим итоговую оценку </w:t>
      </w:r>
      <w:r w:rsidR="0007755F" w:rsidRPr="004F45BB">
        <w:t>100</w:t>
      </w:r>
      <w:r w:rsidRPr="004F45BB">
        <w:t xml:space="preserve"> баллов, превышает лимит бюджетного финансирования </w:t>
      </w:r>
      <w:r w:rsidR="00376D4C" w:rsidRPr="004F45BB">
        <w:br/>
      </w:r>
      <w:r w:rsidRPr="004F45BB">
        <w:t xml:space="preserve">по соответствующей целевой статье, субсидии предоставляются участнику отбора </w:t>
      </w:r>
      <w:r w:rsidR="00376D4C" w:rsidRPr="004F45BB">
        <w:br/>
      </w:r>
      <w:r w:rsidRPr="004F45BB">
        <w:t>по результатам итогового рейтинга поочередно до полного исчерпания лимита.</w:t>
      </w:r>
    </w:p>
    <w:p w14:paraId="6CDF566F" w14:textId="2312A7AD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Если после предоставления субсидий по заявкам, получившим итоговую оценку </w:t>
      </w:r>
      <w:r w:rsidR="00376D4C" w:rsidRPr="004F45BB">
        <w:br/>
      </w:r>
      <w:r w:rsidR="0007755F" w:rsidRPr="004F45BB">
        <w:t>100</w:t>
      </w:r>
      <w:r w:rsidRPr="004F45BB">
        <w:t xml:space="preserve"> баллов, лимит бюджетного финансирования по целевой статье не исчерпан, получателями субсидии признаются оставшиеся участники отбора, получившие менее </w:t>
      </w:r>
      <w:r w:rsidR="00EC3323" w:rsidRPr="004F45BB">
        <w:t xml:space="preserve">           </w:t>
      </w:r>
      <w:r w:rsidR="0007755F" w:rsidRPr="004F45BB">
        <w:t>100</w:t>
      </w:r>
      <w:r w:rsidRPr="004F45BB">
        <w:t xml:space="preserve"> баллов. Участникам отбора, получившим менее </w:t>
      </w:r>
      <w:r w:rsidR="0007755F" w:rsidRPr="004F45BB">
        <w:t>100</w:t>
      </w:r>
      <w:r w:rsidRPr="004F45BB">
        <w:t xml:space="preserve"> баллов, субсидии предоставляются </w:t>
      </w:r>
      <w:r w:rsidR="00376D4C" w:rsidRPr="004F45BB">
        <w:br/>
      </w:r>
      <w:r w:rsidRPr="004F45BB">
        <w:t>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финансирования.</w:t>
      </w:r>
    </w:p>
    <w:p w14:paraId="4F03D643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Планируемый размер субсидий определяется конкурсной комиссией с учетом полученных баллов:</w:t>
      </w:r>
    </w:p>
    <w:p w14:paraId="613F9E95" w14:textId="3C804031" w:rsidR="007E2230" w:rsidRPr="004F45BB" w:rsidRDefault="00EC0123" w:rsidP="007D63C4">
      <w:pPr>
        <w:autoSpaceDE w:val="0"/>
        <w:autoSpaceDN w:val="0"/>
        <w:adjustRightInd w:val="0"/>
        <w:ind w:firstLine="567"/>
        <w:jc w:val="both"/>
      </w:pPr>
      <w:r w:rsidRPr="004F45BB">
        <w:t>90</w:t>
      </w:r>
      <w:r w:rsidR="007E7D90" w:rsidRPr="004F45BB">
        <w:t>-</w:t>
      </w:r>
      <w:r w:rsidR="0007755F" w:rsidRPr="004F45BB">
        <w:t>100</w:t>
      </w:r>
      <w:r w:rsidR="007E2230" w:rsidRPr="004F45BB">
        <w:t xml:space="preserve"> баллов – 100 % запрашиваемой суммы субсидии;</w:t>
      </w:r>
    </w:p>
    <w:p w14:paraId="60B39697" w14:textId="5457D82E" w:rsidR="007E2230" w:rsidRPr="004F45BB" w:rsidRDefault="00EC0123" w:rsidP="007D63C4">
      <w:pPr>
        <w:autoSpaceDE w:val="0"/>
        <w:autoSpaceDN w:val="0"/>
        <w:adjustRightInd w:val="0"/>
        <w:ind w:firstLine="567"/>
        <w:jc w:val="both"/>
      </w:pPr>
      <w:r w:rsidRPr="004F45BB">
        <w:t>70</w:t>
      </w:r>
      <w:r w:rsidR="007E7D90" w:rsidRPr="004F45BB">
        <w:t>-</w:t>
      </w:r>
      <w:r w:rsidR="00A756C9" w:rsidRPr="004F45BB">
        <w:t>89</w:t>
      </w:r>
      <w:r w:rsidRPr="004F45BB">
        <w:t xml:space="preserve"> баллов</w:t>
      </w:r>
      <w:r w:rsidR="007E2230" w:rsidRPr="004F45BB">
        <w:t xml:space="preserve"> – 85 % запрашиваемой суммы субсидии;</w:t>
      </w:r>
    </w:p>
    <w:p w14:paraId="64A4FE3D" w14:textId="6DEBB383" w:rsidR="007E2230" w:rsidRPr="004F45BB" w:rsidRDefault="001870D2" w:rsidP="007D63C4">
      <w:pPr>
        <w:autoSpaceDE w:val="0"/>
        <w:autoSpaceDN w:val="0"/>
        <w:adjustRightInd w:val="0"/>
        <w:ind w:firstLine="567"/>
        <w:jc w:val="both"/>
      </w:pPr>
      <w:r w:rsidRPr="004F45BB">
        <w:t>45</w:t>
      </w:r>
      <w:r w:rsidR="007E7D90" w:rsidRPr="004F45BB">
        <w:t>-</w:t>
      </w:r>
      <w:r w:rsidR="00A756C9" w:rsidRPr="004F45BB">
        <w:t>69</w:t>
      </w:r>
      <w:r w:rsidR="00EC0123" w:rsidRPr="004F45BB">
        <w:t xml:space="preserve"> баллов</w:t>
      </w:r>
      <w:r w:rsidR="007E2230" w:rsidRPr="004F45BB">
        <w:t xml:space="preserve"> – 50 % запрашиваемой суммы субсидии;</w:t>
      </w:r>
    </w:p>
    <w:p w14:paraId="28BA4CC4" w14:textId="3B864DDE" w:rsidR="007E2230" w:rsidRPr="004F45BB" w:rsidRDefault="00EC0123" w:rsidP="007D63C4">
      <w:pPr>
        <w:autoSpaceDE w:val="0"/>
        <w:autoSpaceDN w:val="0"/>
        <w:adjustRightInd w:val="0"/>
        <w:ind w:firstLine="567"/>
        <w:jc w:val="both"/>
      </w:pPr>
      <w:r w:rsidRPr="004F45BB">
        <w:t>25</w:t>
      </w:r>
      <w:r w:rsidR="007E7D90" w:rsidRPr="004F45BB">
        <w:t>-</w:t>
      </w:r>
      <w:r w:rsidR="00072E05" w:rsidRPr="004F45BB">
        <w:t>44</w:t>
      </w:r>
      <w:r w:rsidRPr="004F45BB">
        <w:t xml:space="preserve"> баллов</w:t>
      </w:r>
      <w:r w:rsidR="007E2230" w:rsidRPr="004F45BB">
        <w:t xml:space="preserve"> – 40 % запрашиваемой суммы субсидии;</w:t>
      </w:r>
    </w:p>
    <w:p w14:paraId="0E1FD68B" w14:textId="590E0FCD" w:rsidR="007E2230" w:rsidRPr="004F45BB" w:rsidRDefault="00EC0123" w:rsidP="007D63C4">
      <w:pPr>
        <w:autoSpaceDE w:val="0"/>
        <w:autoSpaceDN w:val="0"/>
        <w:adjustRightInd w:val="0"/>
        <w:ind w:firstLine="567"/>
        <w:jc w:val="both"/>
      </w:pPr>
      <w:r w:rsidRPr="004F45BB">
        <w:t>10</w:t>
      </w:r>
      <w:r w:rsidR="007E7D90" w:rsidRPr="004F45BB">
        <w:t>-</w:t>
      </w:r>
      <w:r w:rsidR="00A756C9" w:rsidRPr="004F45BB">
        <w:t>24</w:t>
      </w:r>
      <w:r w:rsidRPr="004F45BB">
        <w:t xml:space="preserve"> баллов</w:t>
      </w:r>
      <w:r w:rsidR="007E2230" w:rsidRPr="004F45BB">
        <w:t xml:space="preserve"> – 20 % запрашиваемой суммы субсидии.</w:t>
      </w:r>
    </w:p>
    <w:p w14:paraId="76765614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Размер субсидии для каждого получателя субсидии не должен превышать </w:t>
      </w:r>
      <w:r w:rsidR="00376D4C" w:rsidRPr="004F45BB">
        <w:br/>
      </w:r>
      <w:r w:rsidRPr="004F45BB">
        <w:t>5 000 тыс. руб.</w:t>
      </w:r>
    </w:p>
    <w:p w14:paraId="34D13753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4.4.4</w:t>
      </w:r>
      <w:r w:rsidR="0036623C" w:rsidRPr="004F45BB">
        <w:t>. </w:t>
      </w:r>
      <w:r w:rsidRPr="004F45BB">
        <w:t>Если планируемый размер субсидии меньше запрашиваемой суммы, указанной в заявке, получатель субсидии вправе:</w:t>
      </w:r>
    </w:p>
    <w:p w14:paraId="594440F2" w14:textId="1AF04B0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привлечь дополнительно внебюджетные средства с целью осуществления производства материалов, программ, продукции</w:t>
      </w:r>
      <w:r w:rsidR="00EE604C" w:rsidRPr="004F45BB">
        <w:t xml:space="preserve"> СМИ</w:t>
      </w:r>
      <w:r w:rsidRPr="004F45BB">
        <w:t xml:space="preserve"> в полном объеме и согласно бюджету, указанному в заявке;</w:t>
      </w:r>
    </w:p>
    <w:p w14:paraId="2A7C5CEE" w14:textId="2A07DDCE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по согласованию с Комитетом внести изменения в количественные параметры, технические характеристики проекта и смету </w:t>
      </w:r>
      <w:r w:rsidR="00EC3323" w:rsidRPr="004F45BB">
        <w:t xml:space="preserve">расходов </w:t>
      </w:r>
      <w:r w:rsidRPr="004F45BB">
        <w:t>материалов, программ,</w:t>
      </w:r>
      <w:r w:rsidR="00EE604C" w:rsidRPr="004F45BB">
        <w:t xml:space="preserve"> продукции СМИ,</w:t>
      </w:r>
      <w:r w:rsidRPr="004F45BB">
        <w:t xml:space="preserve"> </w:t>
      </w:r>
      <w:r w:rsidR="00575099" w:rsidRPr="004F45BB">
        <w:t>представленных на конкурсный отбор</w:t>
      </w:r>
      <w:r w:rsidRPr="004F45BB">
        <w:t>;</w:t>
      </w:r>
    </w:p>
    <w:p w14:paraId="0005E836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отказаться от получения субсиди</w:t>
      </w:r>
      <w:r w:rsidR="00EE207D" w:rsidRPr="004F45BB">
        <w:t>и</w:t>
      </w:r>
      <w:r w:rsidRPr="004F45BB">
        <w:t>.</w:t>
      </w:r>
    </w:p>
    <w:p w14:paraId="7DAA199C" w14:textId="73F65F8D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lastRenderedPageBreak/>
        <w:t>4.5</w:t>
      </w:r>
      <w:r w:rsidR="0036623C" w:rsidRPr="004F45BB">
        <w:t>. </w:t>
      </w:r>
      <w:r w:rsidRPr="004F45BB">
        <w:t xml:space="preserve">Решение конкурсной комиссии о победителях конкурсного отбора </w:t>
      </w:r>
      <w:r w:rsidR="00606F78" w:rsidRPr="004F45BB">
        <w:t>оформляется</w:t>
      </w:r>
      <w:r w:rsidRPr="004F45BB">
        <w:t xml:space="preserve"> протоколом подведения итогов отбора.</w:t>
      </w:r>
    </w:p>
    <w:p w14:paraId="01A56625" w14:textId="137B9D92" w:rsidR="007E2230" w:rsidRPr="004F45BB" w:rsidRDefault="00606F78" w:rsidP="007D63C4">
      <w:pPr>
        <w:autoSpaceDE w:val="0"/>
        <w:autoSpaceDN w:val="0"/>
        <w:adjustRightInd w:val="0"/>
        <w:ind w:firstLine="567"/>
        <w:jc w:val="both"/>
      </w:pPr>
      <w:r w:rsidRPr="004F45BB">
        <w:t>Протокол подведения итогов</w:t>
      </w:r>
      <w:r w:rsidR="007E2230" w:rsidRPr="004F45BB">
        <w:t xml:space="preserve"> конкурсного отбора публикуется Комитетом на сайте Комитета </w:t>
      </w:r>
      <w:r w:rsidR="00A073B3" w:rsidRPr="004F45BB">
        <w:t xml:space="preserve">и Площадке отбора </w:t>
      </w:r>
      <w:r w:rsidR="007E2230" w:rsidRPr="004F45BB">
        <w:t xml:space="preserve">в течение </w:t>
      </w:r>
      <w:r w:rsidR="00A1091E" w:rsidRPr="004F45BB">
        <w:t>14</w:t>
      </w:r>
      <w:r w:rsidR="007E2230" w:rsidRPr="004F45BB">
        <w:t xml:space="preserve"> календарных дней с даты определения победителей конкурсного отбора</w:t>
      </w:r>
      <w:r w:rsidR="00333FFD" w:rsidRPr="004F45BB">
        <w:t xml:space="preserve">. </w:t>
      </w:r>
      <w:r w:rsidR="007E2230" w:rsidRPr="004F45BB">
        <w:t>Данная информация содержит:</w:t>
      </w:r>
    </w:p>
    <w:p w14:paraId="414C4D11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дату, время и место рассмотрения заявок;</w:t>
      </w:r>
    </w:p>
    <w:p w14:paraId="273564CA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дату, время и место оценки заявок;</w:t>
      </w:r>
    </w:p>
    <w:p w14:paraId="46684FA1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информацию об участниках отбора, заявки которых были рассмотрены;</w:t>
      </w:r>
    </w:p>
    <w:p w14:paraId="2AC3C0CF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информацию об участниках отбора, заявки которых были отклонены, с указанием причин их отклонения, в том числе положений извещения, которым не соответствуют такие заявки;</w:t>
      </w:r>
    </w:p>
    <w:p w14:paraId="32C89F90" w14:textId="2DE7DF16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последовательность оцен</w:t>
      </w:r>
      <w:r w:rsidR="00575099" w:rsidRPr="004F45BB">
        <w:t>ки заявок, значения, присвоенного</w:t>
      </w:r>
      <w:r w:rsidRPr="004F45BB">
        <w:t xml:space="preserve"> заявкам по каждому </w:t>
      </w:r>
      <w:r w:rsidR="00376D4C" w:rsidRPr="004F45BB">
        <w:br/>
      </w:r>
      <w:r w:rsidRPr="004F45BB">
        <w:t>из предусмотренных критериев, решение, принятое на основании результатов оценки проектов о присвоении таким заявкам порядковых номеров;</w:t>
      </w:r>
    </w:p>
    <w:p w14:paraId="559E3366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наименование получателя субсидии, с которым заключается соглашение, и размер предоставляемой ему субсидии.</w:t>
      </w:r>
    </w:p>
    <w:p w14:paraId="3126B2F6" w14:textId="3742AE54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Участники отбора считаются надлежащим образом уведомленными </w:t>
      </w:r>
      <w:r w:rsidR="00376D4C" w:rsidRPr="004F45BB">
        <w:br/>
      </w:r>
      <w:r w:rsidRPr="004F45BB">
        <w:t xml:space="preserve">о результатах отбора с даты размещения </w:t>
      </w:r>
      <w:r w:rsidR="00216956" w:rsidRPr="004F45BB">
        <w:t xml:space="preserve">протокола подведения итогов отбора </w:t>
      </w:r>
      <w:r w:rsidRPr="004F45BB">
        <w:t>на сайте Комитета</w:t>
      </w:r>
      <w:r w:rsidR="00216956" w:rsidRPr="004F45BB">
        <w:t xml:space="preserve"> и Площадке отбора</w:t>
      </w:r>
      <w:r w:rsidRPr="004F45BB">
        <w:t>.</w:t>
      </w:r>
    </w:p>
    <w:p w14:paraId="34AC5837" w14:textId="1C70F6D1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На основании решения конкурсной комиссии Комитетом в течение 10 рабочих дней </w:t>
      </w:r>
      <w:r w:rsidR="00376D4C" w:rsidRPr="004F45BB">
        <w:br/>
      </w:r>
      <w:r w:rsidRPr="004F45BB">
        <w:t xml:space="preserve">с даты принятия решения конкурсной комиссией о победителях отбора издается распоряжение, в котором указываются получатели субсидий и планируемый </w:t>
      </w:r>
      <w:r w:rsidR="009E5DEF" w:rsidRPr="004F45BB">
        <w:t xml:space="preserve">размер предоставляемых субсидий, которое </w:t>
      </w:r>
      <w:r w:rsidR="005A0441" w:rsidRPr="004F45BB">
        <w:t xml:space="preserve">размещается на сайте Комитета </w:t>
      </w:r>
      <w:r w:rsidR="00A073B3" w:rsidRPr="004F45BB">
        <w:t xml:space="preserve">и Площадке отбора </w:t>
      </w:r>
      <w:r w:rsidR="0074474E">
        <w:t xml:space="preserve">             </w:t>
      </w:r>
      <w:r w:rsidR="00A073B3" w:rsidRPr="004F45BB">
        <w:t>не позднее одного рабочего дня, следующего за днем его подписания.</w:t>
      </w:r>
    </w:p>
    <w:p w14:paraId="7F48B349" w14:textId="4C7D3E69" w:rsidR="00B031C8" w:rsidRPr="004F45BB" w:rsidRDefault="00B031C8" w:rsidP="007D63C4">
      <w:pPr>
        <w:autoSpaceDE w:val="0"/>
        <w:autoSpaceDN w:val="0"/>
        <w:adjustRightInd w:val="0"/>
        <w:ind w:firstLine="567"/>
        <w:jc w:val="both"/>
      </w:pPr>
      <w:r w:rsidRPr="004F45BB">
        <w:t>4.6. Заявки участников отбора, не признанных победителями, отклоняются.</w:t>
      </w:r>
    </w:p>
    <w:p w14:paraId="52C10F72" w14:textId="1793D34E" w:rsidR="007E2230" w:rsidRPr="004F45BB" w:rsidRDefault="00B031C8" w:rsidP="007D63C4">
      <w:pPr>
        <w:autoSpaceDE w:val="0"/>
        <w:autoSpaceDN w:val="0"/>
        <w:adjustRightInd w:val="0"/>
        <w:ind w:firstLine="567"/>
        <w:jc w:val="both"/>
      </w:pPr>
      <w:r w:rsidRPr="004F45BB">
        <w:t>4.7</w:t>
      </w:r>
      <w:r w:rsidR="0036623C" w:rsidRPr="004F45BB">
        <w:t>. </w:t>
      </w:r>
      <w:r w:rsidR="007E2230" w:rsidRPr="004F45BB">
        <w:t>О решении, принятом получателем субсиди</w:t>
      </w:r>
      <w:r w:rsidR="00EE207D" w:rsidRPr="004F45BB">
        <w:t>и</w:t>
      </w:r>
      <w:r w:rsidR="007E2230" w:rsidRPr="004F45BB">
        <w:t xml:space="preserve"> в случае, определенном </w:t>
      </w:r>
      <w:r w:rsidR="00376D4C" w:rsidRPr="004F45BB">
        <w:br/>
      </w:r>
      <w:r w:rsidR="007E2230" w:rsidRPr="004F45BB">
        <w:t>в пункте 4.4.</w:t>
      </w:r>
      <w:r w:rsidR="00532351" w:rsidRPr="004F45BB">
        <w:t>4 н</w:t>
      </w:r>
      <w:r w:rsidR="007E2230" w:rsidRPr="004F45BB">
        <w:t>астоящего Порядка, получатель субсидии обязан проинформировать Комитет в письменной форме в течение 10 рабочих дней со дня публикации результатов отбора.</w:t>
      </w:r>
    </w:p>
    <w:p w14:paraId="292822A3" w14:textId="2D3A131E" w:rsidR="005A0441" w:rsidRPr="004F45BB" w:rsidRDefault="007776EB" w:rsidP="007D63C4">
      <w:pPr>
        <w:autoSpaceDE w:val="0"/>
        <w:autoSpaceDN w:val="0"/>
        <w:adjustRightInd w:val="0"/>
        <w:ind w:firstLine="567"/>
        <w:jc w:val="both"/>
      </w:pPr>
      <w:r w:rsidRPr="004F45BB">
        <w:t>4</w:t>
      </w:r>
      <w:r w:rsidR="00B031C8" w:rsidRPr="004F45BB">
        <w:t>.8</w:t>
      </w:r>
      <w:r w:rsidR="005A0441" w:rsidRPr="004F45BB">
        <w:t xml:space="preserve">. В случае, если на дату и время окончания срока подачи заявок </w:t>
      </w:r>
      <w:r w:rsidR="00575099" w:rsidRPr="004F45BB">
        <w:t xml:space="preserve">                                             </w:t>
      </w:r>
      <w:r w:rsidR="005A0441" w:rsidRPr="004F45BB">
        <w:t>не з</w:t>
      </w:r>
      <w:r w:rsidR="00C9448C">
        <w:t xml:space="preserve">арегистрировано ни одной заявки, </w:t>
      </w:r>
      <w:r w:rsidR="00526BDB">
        <w:t>если все заявки отозваны</w:t>
      </w:r>
      <w:r w:rsidR="005A0441" w:rsidRPr="004F45BB">
        <w:t xml:space="preserve"> </w:t>
      </w:r>
      <w:r w:rsidR="00526BDB">
        <w:t xml:space="preserve">либо </w:t>
      </w:r>
      <w:r w:rsidR="00C9448C">
        <w:t xml:space="preserve">по результатам рассмотрения и оценки заявок конкурсной комиссией все заявки отклонены и все участники отбора не допущены к участию в </w:t>
      </w:r>
      <w:proofErr w:type="gramStart"/>
      <w:r w:rsidR="00C9448C">
        <w:t>отборе</w:t>
      </w:r>
      <w:proofErr w:type="gramEnd"/>
      <w:r w:rsidR="005A0441" w:rsidRPr="004F45BB">
        <w:t xml:space="preserve"> </w:t>
      </w:r>
      <w:r w:rsidR="00C9448C">
        <w:t>либо ни один участник отбора не признан победителем</w:t>
      </w:r>
      <w:r w:rsidR="005A0441" w:rsidRPr="004F45BB">
        <w:t>, Комитет принимает решение</w:t>
      </w:r>
      <w:r w:rsidR="00C9448C">
        <w:t xml:space="preserve"> </w:t>
      </w:r>
      <w:r w:rsidR="005A0441" w:rsidRPr="004F45BB">
        <w:t>о признани</w:t>
      </w:r>
      <w:r w:rsidR="00B964C0" w:rsidRPr="004F45BB">
        <w:t xml:space="preserve">и конкурса несостоявшимся и </w:t>
      </w:r>
      <w:r w:rsidR="005A0441" w:rsidRPr="004F45BB">
        <w:t>может объявить новый конкурс.</w:t>
      </w:r>
    </w:p>
    <w:p w14:paraId="03C59E83" w14:textId="77777777" w:rsidR="005A0441" w:rsidRPr="004F45BB" w:rsidRDefault="005A0441" w:rsidP="007D63C4">
      <w:pPr>
        <w:autoSpaceDE w:val="0"/>
        <w:autoSpaceDN w:val="0"/>
        <w:adjustRightInd w:val="0"/>
        <w:ind w:firstLine="567"/>
        <w:jc w:val="both"/>
      </w:pPr>
      <w:r w:rsidRPr="004F45BB">
        <w:t>В случае уменьшения лимитов бюджетных обязательств, ранее доведенных Комитету на предоставление субсидий, приводящего к невозможности проведения конкурса, Комитет принимает решение об отмене проведения конкурса.</w:t>
      </w:r>
    </w:p>
    <w:p w14:paraId="4F5EAC27" w14:textId="1B06B425" w:rsidR="005A0441" w:rsidRPr="004F45BB" w:rsidRDefault="005A0441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Объявление об отмене проведения конкурса размещается на сайте Комитета </w:t>
      </w:r>
      <w:r w:rsidR="00575099" w:rsidRPr="004F45BB">
        <w:t xml:space="preserve">                           </w:t>
      </w:r>
      <w:r w:rsidRPr="004F45BB">
        <w:t xml:space="preserve">и Площадке отбора в течение трех рабочих дней после принятия Комитетом решения </w:t>
      </w:r>
      <w:r w:rsidR="00575099" w:rsidRPr="004F45BB">
        <w:t xml:space="preserve">               </w:t>
      </w:r>
      <w:r w:rsidRPr="004F45BB">
        <w:t>об отмене проведения конкурса.</w:t>
      </w:r>
    </w:p>
    <w:p w14:paraId="4543A9FB" w14:textId="2410C14B" w:rsidR="005A0441" w:rsidRPr="004F45BB" w:rsidRDefault="005A0441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Решение о признании конкурса несостоявшимся либо его отмене принимается </w:t>
      </w:r>
      <w:r w:rsidR="00575099" w:rsidRPr="004F45BB">
        <w:t xml:space="preserve">                  </w:t>
      </w:r>
      <w:r w:rsidRPr="004F45BB">
        <w:t xml:space="preserve">в форме распоряжения Комитета. </w:t>
      </w:r>
    </w:p>
    <w:p w14:paraId="43492275" w14:textId="459C30DD" w:rsidR="00F45C58" w:rsidRPr="004F45BB" w:rsidRDefault="005A0441" w:rsidP="00FF25A5">
      <w:pPr>
        <w:autoSpaceDE w:val="0"/>
        <w:autoSpaceDN w:val="0"/>
        <w:adjustRightInd w:val="0"/>
        <w:ind w:firstLine="567"/>
        <w:jc w:val="both"/>
      </w:pPr>
      <w:r w:rsidRPr="004F45BB">
        <w:t xml:space="preserve">Отбор считается отмененным со дня размещения объявления о его отмене </w:t>
      </w:r>
      <w:r w:rsidR="00575099" w:rsidRPr="004F45BB">
        <w:t xml:space="preserve">                       </w:t>
      </w:r>
      <w:r w:rsidRPr="004F45BB">
        <w:t>на</w:t>
      </w:r>
      <w:r w:rsidR="00575099" w:rsidRPr="004F45BB">
        <w:t xml:space="preserve"> сайте Комитета и</w:t>
      </w:r>
      <w:r w:rsidRPr="004F45BB">
        <w:t xml:space="preserve"> Площадке отбора.</w:t>
      </w:r>
    </w:p>
    <w:p w14:paraId="140B78D7" w14:textId="4D08B4EC" w:rsidR="00AF2B90" w:rsidRPr="004F45BB" w:rsidRDefault="00AF2B90" w:rsidP="00FF25A5">
      <w:pPr>
        <w:autoSpaceDE w:val="0"/>
        <w:autoSpaceDN w:val="0"/>
        <w:adjustRightInd w:val="0"/>
        <w:ind w:firstLine="567"/>
        <w:jc w:val="both"/>
      </w:pPr>
      <w:r w:rsidRPr="004F45BB">
        <w:t>4.9. В случае</w:t>
      </w:r>
      <w:r w:rsidR="00A42136" w:rsidRPr="004F45BB">
        <w:t>, если</w:t>
      </w:r>
      <w:r w:rsidRPr="004F45BB">
        <w:t xml:space="preserve"> </w:t>
      </w:r>
      <w:r w:rsidR="00A42136" w:rsidRPr="004F45BB">
        <w:t xml:space="preserve">лимит бюджетного финансирования по целевой статье не исчерпан после признания победителями всех участников отбора, допущенных до второго этапа, проводится второй отбор. </w:t>
      </w:r>
    </w:p>
    <w:p w14:paraId="6211A1DE" w14:textId="7996BE00" w:rsidR="00A42136" w:rsidRPr="004F45BB" w:rsidRDefault="00A42136" w:rsidP="00FF25A5">
      <w:pPr>
        <w:autoSpaceDE w:val="0"/>
        <w:autoSpaceDN w:val="0"/>
        <w:adjustRightInd w:val="0"/>
        <w:ind w:firstLine="567"/>
        <w:jc w:val="both"/>
      </w:pPr>
      <w:r w:rsidRPr="004F45BB">
        <w:t>Сроки размещения объявления о проведении второго отбора утверждаются Комитетом и не могут превышать трех месяцев со дня объявления итогов первого отбора.</w:t>
      </w:r>
    </w:p>
    <w:p w14:paraId="196365EE" w14:textId="759175B3" w:rsidR="0074474E" w:rsidRDefault="0074474E" w:rsidP="008631C5">
      <w:pPr>
        <w:autoSpaceDE w:val="0"/>
        <w:autoSpaceDN w:val="0"/>
        <w:adjustRightInd w:val="0"/>
        <w:jc w:val="center"/>
      </w:pPr>
    </w:p>
    <w:p w14:paraId="685D4996" w14:textId="3BD62EBB" w:rsidR="0074474E" w:rsidRDefault="0074474E" w:rsidP="008631C5">
      <w:pPr>
        <w:autoSpaceDE w:val="0"/>
        <w:autoSpaceDN w:val="0"/>
        <w:adjustRightInd w:val="0"/>
        <w:jc w:val="center"/>
      </w:pPr>
    </w:p>
    <w:p w14:paraId="22CB8165" w14:textId="77777777" w:rsidR="0074474E" w:rsidRDefault="0074474E" w:rsidP="008631C5">
      <w:pPr>
        <w:autoSpaceDE w:val="0"/>
        <w:autoSpaceDN w:val="0"/>
        <w:adjustRightInd w:val="0"/>
        <w:jc w:val="center"/>
        <w:rPr>
          <w:b/>
        </w:rPr>
      </w:pPr>
    </w:p>
    <w:p w14:paraId="463A72FB" w14:textId="5E3459BC" w:rsidR="007E2230" w:rsidRPr="004F45BB" w:rsidRDefault="00D37135" w:rsidP="008631C5">
      <w:p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5.</w:t>
      </w:r>
      <w:r w:rsidRPr="004F45BB">
        <w:t> </w:t>
      </w:r>
      <w:r w:rsidR="007E2230" w:rsidRPr="004F45BB">
        <w:rPr>
          <w:b/>
        </w:rPr>
        <w:t>Порядок заключения соглашения</w:t>
      </w:r>
    </w:p>
    <w:p w14:paraId="6598B4EA" w14:textId="0C3DE9D2" w:rsidR="008631C5" w:rsidRPr="004F45BB" w:rsidRDefault="00D37135" w:rsidP="008631C5">
      <w:p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 xml:space="preserve">и предоставления </w:t>
      </w:r>
      <w:r w:rsidR="007E2230" w:rsidRPr="004F45BB">
        <w:rPr>
          <w:b/>
        </w:rPr>
        <w:t>(или отказа в предоставлении) субсидий</w:t>
      </w:r>
    </w:p>
    <w:p w14:paraId="3E3FDD21" w14:textId="77777777" w:rsidR="00F45C58" w:rsidRPr="004F45BB" w:rsidRDefault="00F45C58" w:rsidP="008631C5">
      <w:pPr>
        <w:autoSpaceDE w:val="0"/>
        <w:autoSpaceDN w:val="0"/>
        <w:adjustRightInd w:val="0"/>
        <w:jc w:val="center"/>
        <w:rPr>
          <w:b/>
        </w:rPr>
      </w:pPr>
    </w:p>
    <w:p w14:paraId="5202BFD6" w14:textId="5831F115" w:rsidR="008C4CBA" w:rsidRPr="004F45BB" w:rsidRDefault="007C3EC3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5.1. </w:t>
      </w:r>
      <w:r w:rsidR="007E2230" w:rsidRPr="004F45BB">
        <w:t>Предоставление субсидий осуществляется в соответствии с соглашени</w:t>
      </w:r>
      <w:r w:rsidR="008C4CBA" w:rsidRPr="004F45BB">
        <w:t>я</w:t>
      </w:r>
      <w:r w:rsidR="007E2230" w:rsidRPr="004F45BB">
        <w:t>м</w:t>
      </w:r>
      <w:r w:rsidR="008C4CBA" w:rsidRPr="004F45BB">
        <w:t>и</w:t>
      </w:r>
      <w:r w:rsidR="007E2230" w:rsidRPr="004F45BB">
        <w:t>, проект</w:t>
      </w:r>
      <w:r w:rsidR="008C4CBA" w:rsidRPr="004F45BB">
        <w:t>ы</w:t>
      </w:r>
      <w:r w:rsidR="007E2230" w:rsidRPr="004F45BB">
        <w:t xml:space="preserve"> котор</w:t>
      </w:r>
      <w:r w:rsidR="008C4CBA" w:rsidRPr="004F45BB">
        <w:t>ых</w:t>
      </w:r>
      <w:r w:rsidR="007E2230" w:rsidRPr="004F45BB">
        <w:t xml:space="preserve"> долж</w:t>
      </w:r>
      <w:r w:rsidR="008C4CBA" w:rsidRPr="004F45BB">
        <w:t>ны</w:t>
      </w:r>
      <w:r w:rsidR="007E2230" w:rsidRPr="004F45BB">
        <w:t xml:space="preserve"> быть направлен</w:t>
      </w:r>
      <w:r w:rsidR="008C4CBA" w:rsidRPr="004F45BB">
        <w:t>ы</w:t>
      </w:r>
      <w:r w:rsidR="007E2230" w:rsidRPr="004F45BB">
        <w:t xml:space="preserve"> победителям конкурсного отбора в течение </w:t>
      </w:r>
      <w:r w:rsidR="00575099" w:rsidRPr="004F45BB">
        <w:t xml:space="preserve">            </w:t>
      </w:r>
      <w:r w:rsidR="00427B9F" w:rsidRPr="004F45BB">
        <w:t>6</w:t>
      </w:r>
      <w:r w:rsidR="007E2230" w:rsidRPr="004F45BB">
        <w:t xml:space="preserve">0 рабочих дней с даты опубликования на сайте Комитета распоряжения, в котором указываются получатели субсидий и планируемый размер предоставляемых субсидий. </w:t>
      </w:r>
    </w:p>
    <w:p w14:paraId="4E8660F0" w14:textId="499DB8FA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Проект соглашения формируется в форме электронного документа и подписывается </w:t>
      </w:r>
      <w:r w:rsidR="00E81B71" w:rsidRPr="004F45BB">
        <w:t>УКЭП</w:t>
      </w:r>
      <w:r w:rsidRPr="004F45BB">
        <w:t xml:space="preserve"> лиц, имеющих право действовать от имени каждой из сторон </w:t>
      </w:r>
      <w:proofErr w:type="gramStart"/>
      <w:r w:rsidRPr="004F45BB">
        <w:t>соглашения</w:t>
      </w:r>
      <w:r w:rsidR="00B964C0" w:rsidRPr="004F45BB">
        <w:t>,</w:t>
      </w:r>
      <w:r w:rsidRPr="004F45BB">
        <w:t xml:space="preserve"> </w:t>
      </w:r>
      <w:r w:rsidR="008D4BF0" w:rsidRPr="004F45BB">
        <w:t xml:space="preserve">  </w:t>
      </w:r>
      <w:proofErr w:type="gramEnd"/>
      <w:r w:rsidR="008D4BF0" w:rsidRPr="004F45BB">
        <w:t xml:space="preserve">                     </w:t>
      </w:r>
      <w:r w:rsidRPr="004F45BB">
        <w:t xml:space="preserve">в </w:t>
      </w:r>
      <w:r w:rsidR="00B964C0" w:rsidRPr="004F45BB">
        <w:t>АИС БП-ЭК</w:t>
      </w:r>
      <w:r w:rsidRPr="004F45BB">
        <w:t>.</w:t>
      </w:r>
    </w:p>
    <w:p w14:paraId="1441BC1E" w14:textId="43BBFCC7" w:rsidR="00034A5F" w:rsidRPr="004F45BB" w:rsidRDefault="00034A5F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rPr>
          <w:color w:val="000000"/>
        </w:rPr>
        <w:t>Дополнительные соглашения к соглашению, в том числе дополнительное соглашение о расторжении соглашения (при необходимости)</w:t>
      </w:r>
      <w:r w:rsidR="008D4BF0" w:rsidRPr="004F45BB">
        <w:rPr>
          <w:color w:val="000000"/>
        </w:rPr>
        <w:t>,</w:t>
      </w:r>
      <w:r w:rsidRPr="004F45BB">
        <w:rPr>
          <w:color w:val="000000"/>
        </w:rPr>
        <w:t xml:space="preserve"> формируются в форме электронных документов в соответствии с типовыми формами, установленными Комитетом финансов Санкт-Петербурга, и п</w:t>
      </w:r>
      <w:r w:rsidR="00B964C0" w:rsidRPr="004F45BB">
        <w:rPr>
          <w:color w:val="000000"/>
        </w:rPr>
        <w:t>одписываю</w:t>
      </w:r>
      <w:r w:rsidRPr="004F45BB">
        <w:rPr>
          <w:color w:val="000000"/>
        </w:rPr>
        <w:t xml:space="preserve">тся </w:t>
      </w:r>
      <w:r w:rsidR="00575099" w:rsidRPr="004F45BB">
        <w:rPr>
          <w:color w:val="000000"/>
        </w:rPr>
        <w:t>УКЭП</w:t>
      </w:r>
      <w:r w:rsidRPr="004F45BB">
        <w:rPr>
          <w:color w:val="000000"/>
        </w:rPr>
        <w:t xml:space="preserve"> лиц, имеющих право действовать от имени каждой из сторон соглашения</w:t>
      </w:r>
      <w:r w:rsidR="008D4BF0" w:rsidRPr="004F45BB">
        <w:rPr>
          <w:color w:val="000000"/>
        </w:rPr>
        <w:t>,</w:t>
      </w:r>
      <w:r w:rsidR="00FC6518" w:rsidRPr="004F45BB">
        <w:rPr>
          <w:color w:val="000000"/>
        </w:rPr>
        <w:t xml:space="preserve"> </w:t>
      </w:r>
      <w:r w:rsidRPr="004F45BB">
        <w:rPr>
          <w:color w:val="000000"/>
        </w:rPr>
        <w:t xml:space="preserve">в </w:t>
      </w:r>
      <w:r w:rsidR="00B964C0" w:rsidRPr="004F45BB">
        <w:rPr>
          <w:color w:val="000000"/>
        </w:rPr>
        <w:t>АИС БП-ЭК</w:t>
      </w:r>
      <w:r w:rsidRPr="004F45BB">
        <w:rPr>
          <w:color w:val="000000"/>
        </w:rPr>
        <w:t>.</w:t>
      </w:r>
    </w:p>
    <w:p w14:paraId="38DA9813" w14:textId="126A42B8" w:rsidR="007C3EC3" w:rsidRPr="004F45BB" w:rsidRDefault="007C3EC3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5.2. </w:t>
      </w:r>
      <w:r w:rsidR="007E2230" w:rsidRPr="004F45BB">
        <w:t>Победитель отбора не позднее трех рабочих дней со дня получения проекта соглашения подписывает его и направляет в Комитет. Соглашение должно быть заключено между Комитетом и получателем субсидии в течении 30 рабочих дней с даты получения Комитетом подписанного победителем конкурсного отбора соглашения.</w:t>
      </w:r>
    </w:p>
    <w:p w14:paraId="3508EE30" w14:textId="31927A35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В случае, если победитель отбора получил проект соглашения </w:t>
      </w:r>
      <w:r w:rsidR="00376D4C" w:rsidRPr="004F45BB">
        <w:br/>
      </w:r>
      <w:r w:rsidRPr="004F45BB">
        <w:t>в установленном порядке, однако в установленный срок не представил подписанное соглашение,</w:t>
      </w:r>
      <w:r w:rsidR="00155C8A" w:rsidRPr="004F45BB">
        <w:t xml:space="preserve"> такой победитель</w:t>
      </w:r>
      <w:r w:rsidRPr="004F45BB">
        <w:t xml:space="preserve"> </w:t>
      </w:r>
      <w:r w:rsidR="00FC6518" w:rsidRPr="004F45BB">
        <w:t>отбора признается уклонивши</w:t>
      </w:r>
      <w:r w:rsidR="00155C8A" w:rsidRPr="004F45BB">
        <w:t xml:space="preserve">мся </w:t>
      </w:r>
      <w:r w:rsidR="00376D4C" w:rsidRPr="004F45BB">
        <w:br/>
      </w:r>
      <w:r w:rsidR="00155C8A" w:rsidRPr="004F45BB">
        <w:t>от заключения соглашения</w:t>
      </w:r>
      <w:r w:rsidR="00FE2058" w:rsidRPr="004F45BB">
        <w:t>,</w:t>
      </w:r>
      <w:r w:rsidR="00155C8A" w:rsidRPr="004F45BB">
        <w:t xml:space="preserve"> и </w:t>
      </w:r>
      <w:r w:rsidRPr="004F45BB">
        <w:t xml:space="preserve">Комитет принимает решение об отказе в предоставлении </w:t>
      </w:r>
      <w:r w:rsidR="008D4BF0" w:rsidRPr="004F45BB">
        <w:t xml:space="preserve">          </w:t>
      </w:r>
      <w:r w:rsidR="00155C8A" w:rsidRPr="004F45BB">
        <w:t xml:space="preserve">ему </w:t>
      </w:r>
      <w:r w:rsidRPr="004F45BB">
        <w:t>субсиди</w:t>
      </w:r>
      <w:r w:rsidR="00EE207D" w:rsidRPr="004F45BB">
        <w:t>и</w:t>
      </w:r>
      <w:r w:rsidRPr="004F45BB">
        <w:t>.</w:t>
      </w:r>
    </w:p>
    <w:p w14:paraId="32A686BF" w14:textId="77F84668" w:rsidR="007E2230" w:rsidRPr="004F45BB" w:rsidRDefault="00FE2058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В соглашение подлежит включение условия</w:t>
      </w:r>
      <w:r w:rsidR="007E2230" w:rsidRPr="004F45BB">
        <w:t xml:space="preserve"> о согласии получателя субсидии </w:t>
      </w:r>
      <w:r w:rsidR="00376D4C" w:rsidRPr="004F45BB">
        <w:br/>
      </w:r>
      <w:r w:rsidR="007E2230" w:rsidRPr="004F45BB">
        <w:t>на проведение проверок Комитетом, а также органами государственного финансового контроля в соответствии с Бюджетным кодексом Российской Федерации.</w:t>
      </w:r>
    </w:p>
    <w:p w14:paraId="398C2906" w14:textId="77777777" w:rsidR="00EE207D" w:rsidRPr="004F45BB" w:rsidRDefault="007C3EC3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5.3. </w:t>
      </w:r>
      <w:r w:rsidR="007E2230" w:rsidRPr="004F45BB">
        <w:t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– дополнительное соглашение)</w:t>
      </w:r>
      <w:r w:rsidR="00EE207D" w:rsidRPr="004F45BB">
        <w:t>.</w:t>
      </w:r>
    </w:p>
    <w:p w14:paraId="510EAAA3" w14:textId="77777777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4F45BB">
        <w:t>Получатель субсиди</w:t>
      </w:r>
      <w:r w:rsidR="00EE207D" w:rsidRPr="004F45BB">
        <w:t>и</w:t>
      </w:r>
      <w:r w:rsidRPr="004F45BB">
        <w:t xml:space="preserve"> в течение пяти рабочих дней со дня получения проекта дополнительного соглашения подписывает его и направляет в Комитет.</w:t>
      </w:r>
    </w:p>
    <w:p w14:paraId="3AB518CA" w14:textId="77777777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В случае </w:t>
      </w:r>
      <w:proofErr w:type="spellStart"/>
      <w:r w:rsidRPr="004F45BB">
        <w:t>неподписания</w:t>
      </w:r>
      <w:proofErr w:type="spellEnd"/>
      <w:r w:rsidRPr="004F45BB"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14:paraId="5084D499" w14:textId="77777777" w:rsidR="00921480" w:rsidRPr="004F45BB" w:rsidRDefault="007C3EC3" w:rsidP="007D63C4">
      <w:pPr>
        <w:autoSpaceDE w:val="0"/>
        <w:autoSpaceDN w:val="0"/>
        <w:adjustRightInd w:val="0"/>
        <w:ind w:firstLine="567"/>
        <w:jc w:val="both"/>
      </w:pPr>
      <w:r w:rsidRPr="004F45BB">
        <w:t>5.4. </w:t>
      </w:r>
      <w:r w:rsidR="007E2230" w:rsidRPr="004F45BB">
        <w:t xml:space="preserve">При реорганизации получателя субсидии, являющегося юридическим лицом, </w:t>
      </w:r>
      <w:r w:rsidR="00376D4C" w:rsidRPr="004F45BB">
        <w:br/>
      </w:r>
      <w:r w:rsidR="007E2230" w:rsidRPr="004F45BB">
        <w:t xml:space="preserve">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</w:t>
      </w:r>
      <w:r w:rsidR="00376D4C" w:rsidRPr="004F45BB">
        <w:br/>
      </w:r>
      <w:r w:rsidR="007E2230" w:rsidRPr="004F45BB">
        <w:t>в обязательстве с указанием в соглашении юридического лица, являющегося правопреемником.</w:t>
      </w:r>
    </w:p>
    <w:p w14:paraId="12DCDBE9" w14:textId="202E59BD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При реорганизации получателя субсидии в форме разделения, выделения, </w:t>
      </w:r>
      <w:r w:rsidR="0074474E">
        <w:t xml:space="preserve">                                   </w:t>
      </w:r>
      <w:r w:rsidRPr="004F45BB">
        <w:t>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неиспользованного остатка субсидии в бюджет</w:t>
      </w:r>
      <w:r w:rsidR="00376D4C" w:rsidRPr="004F45BB">
        <w:br/>
      </w:r>
      <w:r w:rsidR="00E111F6" w:rsidRPr="004F45BB">
        <w:t>Санкт-Петербурга</w:t>
      </w:r>
      <w:r w:rsidR="00B964C0" w:rsidRPr="004F45BB">
        <w:t>.</w:t>
      </w:r>
    </w:p>
    <w:p w14:paraId="3DED2374" w14:textId="14EDF34F" w:rsidR="007E2230" w:rsidRPr="004F45BB" w:rsidRDefault="007C3EC3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5.5. </w:t>
      </w:r>
      <w:r w:rsidR="007E2230" w:rsidRPr="004F45BB">
        <w:t xml:space="preserve">Перечисление субсидий осуществляется единовременно на счет, открытый </w:t>
      </w:r>
      <w:r w:rsidR="007E2230" w:rsidRPr="004F45BB">
        <w:lastRenderedPageBreak/>
        <w:t xml:space="preserve">получателем субсидии в учреждениях Центрального банка Российской Федерации </w:t>
      </w:r>
      <w:r w:rsidR="0074474E">
        <w:t xml:space="preserve">                        </w:t>
      </w:r>
      <w:r w:rsidR="007E2230" w:rsidRPr="004F45BB">
        <w:t xml:space="preserve">или кредитных организациях и указанный в соглашении не позднее 10 рабочих дней, следующих за днем принятия Комитетом решения о предоставлении субсидии </w:t>
      </w:r>
      <w:r w:rsidR="00376D4C" w:rsidRPr="004F45BB">
        <w:br/>
      </w:r>
      <w:r w:rsidR="007E2230" w:rsidRPr="004F45BB">
        <w:t xml:space="preserve">на основании результатов </w:t>
      </w:r>
      <w:r w:rsidR="006B1D45" w:rsidRPr="004F45BB">
        <w:t>проверки, указанной в пункте 7.1</w:t>
      </w:r>
      <w:r w:rsidR="007E2230" w:rsidRPr="004F45BB">
        <w:t xml:space="preserve"> настоящего Порядка.</w:t>
      </w:r>
    </w:p>
    <w:p w14:paraId="4D76009E" w14:textId="439DCF8C" w:rsidR="007E2230" w:rsidRPr="004F45BB" w:rsidRDefault="007C3EC3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5.6. </w:t>
      </w:r>
      <w:r w:rsidR="007E2230" w:rsidRPr="004F45BB">
        <w:t xml:space="preserve">Размер перечисляемой субсидии определяется как сумма документально подтвержденных </w:t>
      </w:r>
      <w:r w:rsidR="00FE2058" w:rsidRPr="004F45BB">
        <w:t xml:space="preserve">и </w:t>
      </w:r>
      <w:r w:rsidR="007E2230" w:rsidRPr="004F45BB">
        <w:t>фактически понесенных получателем субсидии затрат, при этом размер субсидии не должен превышать планируемый размер субсидии, определенный Комитетом.</w:t>
      </w:r>
    </w:p>
    <w:p w14:paraId="43028151" w14:textId="77777777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Средства субсидии не подлежат казначейскому сопровождению в соответствии </w:t>
      </w:r>
      <w:r w:rsidR="00376D4C" w:rsidRPr="004F45BB">
        <w:br/>
      </w:r>
      <w:r w:rsidRPr="004F45BB">
        <w:t>с подпунктом 2 статьи 242.27 Бюджетного кодекса Российской Федерации.</w:t>
      </w:r>
    </w:p>
    <w:p w14:paraId="5227EB0C" w14:textId="77777777" w:rsidR="007E2230" w:rsidRPr="004F45BB" w:rsidRDefault="007C3EC3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5.7. </w:t>
      </w:r>
      <w:r w:rsidR="007E2230" w:rsidRPr="004F45BB">
        <w:t>Основаниями для отказа в предоставлении субсидий являются:</w:t>
      </w:r>
    </w:p>
    <w:p w14:paraId="60711768" w14:textId="05A17B8F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несоответствие пред</w:t>
      </w:r>
      <w:r w:rsidR="00C651A5" w:rsidRPr="004F45BB">
        <w:t>о</w:t>
      </w:r>
      <w:r w:rsidRPr="004F45BB">
        <w:t>ставленных получателем субсидии документов требованиям, указанным в</w:t>
      </w:r>
      <w:r w:rsidR="000F2137" w:rsidRPr="004F45BB">
        <w:t xml:space="preserve"> пунктах</w:t>
      </w:r>
      <w:r w:rsidRPr="004F45BB">
        <w:t xml:space="preserve"> </w:t>
      </w:r>
      <w:r w:rsidR="0091147B" w:rsidRPr="004F45BB">
        <w:t>3.2.1.</w:t>
      </w:r>
      <w:proofErr w:type="gramStart"/>
      <w:r w:rsidR="0091147B" w:rsidRPr="004F45BB">
        <w:t>1.-</w:t>
      </w:r>
      <w:proofErr w:type="gramEnd"/>
      <w:r w:rsidR="0091147B" w:rsidRPr="004F45BB">
        <w:t xml:space="preserve">3.2.1.20 и </w:t>
      </w:r>
      <w:r w:rsidR="00F84835" w:rsidRPr="004F45BB">
        <w:t>3.3</w:t>
      </w:r>
      <w:r w:rsidRPr="004F45BB">
        <w:t xml:space="preserve"> настоящего Порядка, или </w:t>
      </w:r>
      <w:proofErr w:type="spellStart"/>
      <w:r w:rsidRPr="004F45BB">
        <w:t>непред</w:t>
      </w:r>
      <w:r w:rsidR="00C651A5" w:rsidRPr="004F45BB">
        <w:t>о</w:t>
      </w:r>
      <w:r w:rsidRPr="004F45BB">
        <w:t>ставление</w:t>
      </w:r>
      <w:proofErr w:type="spellEnd"/>
      <w:r w:rsidRPr="004F45BB">
        <w:t xml:space="preserve"> (пред</w:t>
      </w:r>
      <w:r w:rsidR="00C651A5" w:rsidRPr="004F45BB">
        <w:t>о</w:t>
      </w:r>
      <w:r w:rsidRPr="004F45BB">
        <w:t xml:space="preserve">ставление не в полном объеме) указанных документов, а также отчетности </w:t>
      </w:r>
      <w:r w:rsidR="0074474E">
        <w:t xml:space="preserve">                                </w:t>
      </w:r>
      <w:r w:rsidR="00873E7D" w:rsidRPr="004F45BB">
        <w:t xml:space="preserve">о достижении значений результата и характеристик по формам, определенным соглашением (далее – отчетность), </w:t>
      </w:r>
      <w:r w:rsidRPr="004F45BB">
        <w:t xml:space="preserve">и прилагаемых к ней документов в соответствии </w:t>
      </w:r>
      <w:r w:rsidR="0074474E">
        <w:t xml:space="preserve">                 </w:t>
      </w:r>
      <w:r w:rsidRPr="004F45BB">
        <w:t xml:space="preserve">с </w:t>
      </w:r>
      <w:r w:rsidR="0074474E">
        <w:t>пунктами 6.1 и 6.2</w:t>
      </w:r>
      <w:r w:rsidRPr="004F45BB">
        <w:t xml:space="preserve"> настоящего Порядка;</w:t>
      </w:r>
    </w:p>
    <w:p w14:paraId="6D9BC7C5" w14:textId="77777777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установление факта недостоверности информации, представленной получателем субсидии, в том числе о месте его нахождения и адресе;</w:t>
      </w:r>
    </w:p>
    <w:p w14:paraId="0C4BCC5A" w14:textId="3DFE3CEA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непризн</w:t>
      </w:r>
      <w:r w:rsidR="00C9448C">
        <w:t>ание участника отбора победителе</w:t>
      </w:r>
      <w:r w:rsidRPr="004F45BB">
        <w:t>м отбора и получателем субсидии;</w:t>
      </w:r>
    </w:p>
    <w:p w14:paraId="52EB4EDE" w14:textId="526AE04B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непредставление получателем субсидии подписанного соглашения (дополнительного соглашения, заклю</w:t>
      </w:r>
      <w:r w:rsidR="007351C9" w:rsidRPr="004F45BB">
        <w:t>ченного в соответствии с пунктами</w:t>
      </w:r>
      <w:r w:rsidRPr="004F45BB">
        <w:t xml:space="preserve"> 5.3</w:t>
      </w:r>
      <w:r w:rsidR="007351C9" w:rsidRPr="004F45BB">
        <w:t>, 7.3 и 7.6</w:t>
      </w:r>
      <w:r w:rsidRPr="004F45BB">
        <w:t xml:space="preserve"> настоящего Порядка</w:t>
      </w:r>
      <w:proofErr w:type="gramStart"/>
      <w:r w:rsidRPr="004F45BB">
        <w:t xml:space="preserve">), </w:t>
      </w:r>
      <w:r w:rsidR="0074474E">
        <w:t xml:space="preserve">  </w:t>
      </w:r>
      <w:proofErr w:type="gramEnd"/>
      <w:r w:rsidRPr="004F45BB">
        <w:t>в срок, установленный Комитетом;</w:t>
      </w:r>
    </w:p>
    <w:p w14:paraId="7BBB709B" w14:textId="636F1B1F" w:rsidR="008631C5" w:rsidRPr="004F45BB" w:rsidRDefault="007E2230" w:rsidP="009E5DEF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нарушение получателем субсидии условий предоставления субсидии, в том числе </w:t>
      </w:r>
      <w:proofErr w:type="spellStart"/>
      <w:r w:rsidRPr="004F45BB">
        <w:t>недостижение</w:t>
      </w:r>
      <w:proofErr w:type="spellEnd"/>
      <w:r w:rsidRPr="004F45BB">
        <w:t xml:space="preserve"> значений результата и характеристик.</w:t>
      </w:r>
    </w:p>
    <w:p w14:paraId="387060AF" w14:textId="77777777" w:rsidR="00F45C58" w:rsidRPr="004F45BB" w:rsidRDefault="00F45C58" w:rsidP="009E5DEF">
      <w:pPr>
        <w:widowControl w:val="0"/>
        <w:autoSpaceDE w:val="0"/>
        <w:autoSpaceDN w:val="0"/>
        <w:adjustRightInd w:val="0"/>
        <w:ind w:firstLine="567"/>
        <w:jc w:val="both"/>
      </w:pPr>
    </w:p>
    <w:p w14:paraId="0D6B3260" w14:textId="52CF3167" w:rsidR="002B712A" w:rsidRPr="004F45BB" w:rsidRDefault="00330980" w:rsidP="007D63C4">
      <w:p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6. </w:t>
      </w:r>
      <w:r w:rsidR="007E2230" w:rsidRPr="004F45BB">
        <w:rPr>
          <w:b/>
        </w:rPr>
        <w:t>Порядок, сроки и форма представления отчетности</w:t>
      </w:r>
    </w:p>
    <w:p w14:paraId="71A72158" w14:textId="77777777" w:rsidR="00F45C58" w:rsidRPr="004F45BB" w:rsidRDefault="00F45C58" w:rsidP="007D63C4">
      <w:pPr>
        <w:autoSpaceDE w:val="0"/>
        <w:autoSpaceDN w:val="0"/>
        <w:adjustRightInd w:val="0"/>
        <w:jc w:val="center"/>
        <w:rPr>
          <w:b/>
        </w:rPr>
      </w:pPr>
    </w:p>
    <w:p w14:paraId="180EA9E5" w14:textId="6B71C795" w:rsidR="00B964C0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6.1. </w:t>
      </w:r>
      <w:r w:rsidR="009B609C" w:rsidRPr="004F45BB">
        <w:t>В течение</w:t>
      </w:r>
      <w:r w:rsidR="00B964C0" w:rsidRPr="004F45BB">
        <w:t xml:space="preserve"> 10 рабочих дней с даты завершения реализации проекта, установленной </w:t>
      </w:r>
      <w:r w:rsidR="00C651A5" w:rsidRPr="004F45BB">
        <w:t xml:space="preserve">            </w:t>
      </w:r>
      <w:r w:rsidR="00B964C0" w:rsidRPr="004F45BB">
        <w:t xml:space="preserve">в Соглашении, </w:t>
      </w:r>
      <w:r w:rsidR="009B609C" w:rsidRPr="004F45BB">
        <w:t xml:space="preserve">но не позднее 01.12.2026 </w:t>
      </w:r>
      <w:r w:rsidR="00B964C0" w:rsidRPr="004F45BB">
        <w:t>получатель субсидии представляет в Комитет, следующие отчетные документы:</w:t>
      </w:r>
    </w:p>
    <w:p w14:paraId="73F3523E" w14:textId="348D2DEB" w:rsidR="007E2230" w:rsidRPr="004F45BB" w:rsidRDefault="00B63194" w:rsidP="007D63C4">
      <w:pPr>
        <w:autoSpaceDE w:val="0"/>
        <w:autoSpaceDN w:val="0"/>
        <w:adjustRightInd w:val="0"/>
        <w:ind w:firstLine="567"/>
        <w:jc w:val="both"/>
      </w:pPr>
      <w:r w:rsidRPr="004F45BB">
        <w:t>пе</w:t>
      </w:r>
      <w:r w:rsidR="005D01E4" w:rsidRPr="004F45BB">
        <w:t>рвичные</w:t>
      </w:r>
      <w:r w:rsidR="007E2230" w:rsidRPr="004F45BB">
        <w:t xml:space="preserve"> </w:t>
      </w:r>
      <w:r w:rsidR="005D01E4" w:rsidRPr="004F45BB">
        <w:t>учетные документы</w:t>
      </w:r>
      <w:r w:rsidR="007E2230" w:rsidRPr="004F45BB">
        <w:t xml:space="preserve">, на основании которых ведется бухгалтерский учет </w:t>
      </w:r>
      <w:r w:rsidR="00C651A5" w:rsidRPr="004F45BB">
        <w:t xml:space="preserve">     </w:t>
      </w:r>
      <w:proofErr w:type="gramStart"/>
      <w:r w:rsidR="00C651A5" w:rsidRPr="004F45BB">
        <w:t xml:space="preserve">   </w:t>
      </w:r>
      <w:r w:rsidR="007E2230" w:rsidRPr="004F45BB">
        <w:t>(</w:t>
      </w:r>
      <w:proofErr w:type="gramEnd"/>
      <w:r w:rsidR="007E2230" w:rsidRPr="004F45BB">
        <w:t>в соответствии с требованиями Федерального закона «О бухгалтерском учете»), и ины</w:t>
      </w:r>
      <w:r w:rsidR="00AA02BC" w:rsidRPr="004F45BB">
        <w:t>е</w:t>
      </w:r>
      <w:r w:rsidR="007E2230" w:rsidRPr="004F45BB">
        <w:t xml:space="preserve"> ф</w:t>
      </w:r>
      <w:r w:rsidR="00B964C0" w:rsidRPr="004F45BB">
        <w:t xml:space="preserve">инансово-хозяйственные документы, подтверждающие </w:t>
      </w:r>
      <w:r w:rsidR="007E2230" w:rsidRPr="004F45BB">
        <w:t>затраты;</w:t>
      </w:r>
    </w:p>
    <w:p w14:paraId="58A71CD1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счет на возмещение затрат;</w:t>
      </w:r>
    </w:p>
    <w:p w14:paraId="1E09675A" w14:textId="40944352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комплект документации и материалов, предусмотренных паспортом проекта;</w:t>
      </w:r>
    </w:p>
    <w:p w14:paraId="12E78426" w14:textId="0587E9EC" w:rsidR="00564DB3" w:rsidRPr="004F45BB" w:rsidRDefault="00564DB3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отчет </w:t>
      </w:r>
      <w:r w:rsidR="008047F2" w:rsidRPr="004F45BB">
        <w:t xml:space="preserve">о </w:t>
      </w:r>
      <w:r w:rsidR="006B3613" w:rsidRPr="004F45BB">
        <w:t>достижении значений результатов предоставления субсидии</w:t>
      </w:r>
      <w:r w:rsidR="0091147B" w:rsidRPr="004F45BB">
        <w:t xml:space="preserve"> (далее – отчет </w:t>
      </w:r>
      <w:r w:rsidR="0074474E">
        <w:t xml:space="preserve">                 </w:t>
      </w:r>
      <w:r w:rsidR="0091147B" w:rsidRPr="004F45BB">
        <w:t>о достижении результатов)</w:t>
      </w:r>
      <w:r w:rsidR="006B3613" w:rsidRPr="004F45BB">
        <w:t xml:space="preserve">. Отчет формируется в форме электронного документа </w:t>
      </w:r>
      <w:r w:rsidR="0074474E">
        <w:t xml:space="preserve">                              </w:t>
      </w:r>
      <w:r w:rsidR="006B3613" w:rsidRPr="004F45BB">
        <w:t>и подписывается УКЭП получателя субсидии</w:t>
      </w:r>
      <w:r w:rsidR="00C651A5" w:rsidRPr="004F45BB">
        <w:t xml:space="preserve"> в</w:t>
      </w:r>
      <w:r w:rsidR="006B3613" w:rsidRPr="004F45BB">
        <w:t xml:space="preserve"> </w:t>
      </w:r>
      <w:r w:rsidR="00B964C0" w:rsidRPr="004F45BB">
        <w:t>АИС БП-ЭК</w:t>
      </w:r>
      <w:r w:rsidR="006B3613" w:rsidRPr="004F45BB">
        <w:t>;</w:t>
      </w:r>
    </w:p>
    <w:p w14:paraId="5BE147DE" w14:textId="1DE0CCD5" w:rsidR="00163EAE" w:rsidRPr="004F45BB" w:rsidRDefault="006B3613" w:rsidP="007D63C4">
      <w:pPr>
        <w:autoSpaceDE w:val="0"/>
        <w:autoSpaceDN w:val="0"/>
        <w:adjustRightInd w:val="0"/>
        <w:ind w:firstLine="567"/>
        <w:jc w:val="both"/>
      </w:pPr>
      <w:r w:rsidRPr="004F45BB">
        <w:t>отчет о достижении значений характеристик, необходимых для достижения результатов предоставления субсидии</w:t>
      </w:r>
      <w:r w:rsidR="0091147B" w:rsidRPr="004F45BB">
        <w:t xml:space="preserve"> (далее – отчет о достижении характеристик)</w:t>
      </w:r>
      <w:r w:rsidRPr="004F45BB">
        <w:t xml:space="preserve">. Отчет формируется в форме электронного документа и подписывается УКЭП получателя субсидии в </w:t>
      </w:r>
      <w:r w:rsidR="00B964C0" w:rsidRPr="004F45BB">
        <w:t>АИС БП-ЭК</w:t>
      </w:r>
      <w:r w:rsidR="00163EAE" w:rsidRPr="004F45BB">
        <w:t>;</w:t>
      </w:r>
    </w:p>
    <w:p w14:paraId="2043877E" w14:textId="623F5994" w:rsidR="006B3613" w:rsidRPr="004F45BB" w:rsidRDefault="00163EAE" w:rsidP="007D63C4">
      <w:pPr>
        <w:autoSpaceDE w:val="0"/>
        <w:autoSpaceDN w:val="0"/>
        <w:adjustRightInd w:val="0"/>
        <w:ind w:firstLine="567"/>
        <w:jc w:val="both"/>
      </w:pPr>
      <w:r w:rsidRPr="004F45BB">
        <w:t>другие документы, предусмотренные соглашением</w:t>
      </w:r>
      <w:r w:rsidR="00B964C0" w:rsidRPr="004F45BB">
        <w:t>.</w:t>
      </w:r>
    </w:p>
    <w:p w14:paraId="39683306" w14:textId="5FECCFE8" w:rsidR="007E2230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6.2. </w:t>
      </w:r>
      <w:r w:rsidR="007E2230" w:rsidRPr="004F45BB">
        <w:t>Получатель субсидии также представляет в Комитет:</w:t>
      </w:r>
    </w:p>
    <w:p w14:paraId="168193C4" w14:textId="14A02B4E" w:rsidR="00E84F2E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6.2.1. </w:t>
      </w:r>
      <w:r w:rsidR="000F2137" w:rsidRPr="004F45BB">
        <w:t>С</w:t>
      </w:r>
      <w:r w:rsidR="00E84F2E" w:rsidRPr="004F45BB">
        <w:t>правку получателя субсидии о том, что размер средней заработной платы каждого работника получателя субсидии (включая обособле</w:t>
      </w:r>
      <w:r w:rsidR="00087F80" w:rsidRPr="004F45BB">
        <w:t>нные подразделения, находящиеся</w:t>
      </w:r>
      <w:r w:rsidR="00E84F2E" w:rsidRPr="004F45BB">
        <w:t xml:space="preserve"> на территории Санкт-Петербурга), рассчитываемый в соответствии со статьей 139 Трудового кодекса Российской Федерации, был за период со дня принятия решения  </w:t>
      </w:r>
      <w:r w:rsidR="0074474E">
        <w:t xml:space="preserve">               </w:t>
      </w:r>
      <w:r w:rsidR="00E84F2E" w:rsidRPr="004F45BB">
        <w:t xml:space="preserve">о предоставлении субсидии до даты, по состоянию на которую получателем субсидии сформирована отчетность, не ниже размера минимальной заработной платы                                         в Санкт-Петербурге, установленного региональным соглашением о минимальной </w:t>
      </w:r>
      <w:r w:rsidR="00E84F2E" w:rsidRPr="004F45BB">
        <w:lastRenderedPageBreak/>
        <w:t>заработной плате в Санкт-Петербурге на соответствую</w:t>
      </w:r>
      <w:r w:rsidR="002816C2" w:rsidRPr="004F45BB">
        <w:t>щий период (в свободной форме). К справке прикладываются расчет</w:t>
      </w:r>
      <w:r w:rsidR="00E84F2E" w:rsidRPr="004F45BB">
        <w:t xml:space="preserve"> сумм налога на доходы физических лиц, исчисленных                                    и удержанных нал</w:t>
      </w:r>
      <w:r w:rsidR="002816C2" w:rsidRPr="004F45BB">
        <w:t>оговым агентом (форма 6-НДФЛ</w:t>
      </w:r>
      <w:r w:rsidR="00AA3F7E" w:rsidRPr="004F45BB">
        <w:t>), расчет</w:t>
      </w:r>
      <w:r w:rsidR="00E84F2E" w:rsidRPr="004F45BB">
        <w:t xml:space="preserve"> по страховым взносам  по формам, утвержденным Федеральной налоговой службой, за указанный период                     (без разделов, содержащих персональные данные физических лиц)</w:t>
      </w:r>
      <w:r w:rsidR="002816C2" w:rsidRPr="004F45BB">
        <w:t xml:space="preserve">, а также пояснительная записка с расчетом размера средней заработной платы работников </w:t>
      </w:r>
      <w:r w:rsidR="005702BA" w:rsidRPr="004F45BB">
        <w:t>получателя субсидии</w:t>
      </w:r>
      <w:r w:rsidR="002816C2" w:rsidRPr="004F45BB">
        <w:t xml:space="preserve"> за </w:t>
      </w:r>
      <w:r w:rsidRPr="004F45BB">
        <w:t>период со дня принятия решения о предоставлении субсидии до даты, по состоянию на которую получателем субсидии сформирована отчетность</w:t>
      </w:r>
      <w:r w:rsidR="00AA3F7E" w:rsidRPr="004F45BB">
        <w:t xml:space="preserve">. </w:t>
      </w:r>
      <w:r w:rsidR="005702BA" w:rsidRPr="004F45BB">
        <w:t xml:space="preserve"> </w:t>
      </w:r>
    </w:p>
    <w:p w14:paraId="0516504C" w14:textId="77777777" w:rsidR="00077B22" w:rsidRPr="004F45BB" w:rsidRDefault="00077B22" w:rsidP="00077B22">
      <w:pPr>
        <w:autoSpaceDE w:val="0"/>
        <w:autoSpaceDN w:val="0"/>
        <w:adjustRightInd w:val="0"/>
        <w:ind w:firstLine="567"/>
        <w:jc w:val="both"/>
      </w:pPr>
      <w:r w:rsidRPr="004F45BB">
        <w:t>В случае наличия оснований, предусмотренных в абзаце втором пункта 2.2.4 настоящего Порядка, представляется справка с обоснованием причин нераспространения на получателя субсидии требования, предусмотренного в абзаце первом пункта 2.2.4 настоящего Порядка.</w:t>
      </w:r>
    </w:p>
    <w:p w14:paraId="6B4B2D16" w14:textId="2238C294" w:rsidR="00077B22" w:rsidRPr="004F45BB" w:rsidRDefault="00077B22" w:rsidP="00077B22">
      <w:pPr>
        <w:autoSpaceDE w:val="0"/>
        <w:autoSpaceDN w:val="0"/>
        <w:adjustRightInd w:val="0"/>
        <w:ind w:firstLine="567"/>
        <w:jc w:val="both"/>
      </w:pPr>
      <w:r w:rsidRPr="004F45BB">
        <w:t xml:space="preserve">Указанные </w:t>
      </w:r>
      <w:r w:rsidR="000F2137" w:rsidRPr="004F45BB">
        <w:t xml:space="preserve">в абзацах первом и втором настоящего пункта </w:t>
      </w:r>
      <w:r w:rsidRPr="004F45BB">
        <w:t xml:space="preserve">документы составляются </w:t>
      </w:r>
      <w:r w:rsidR="0074474E">
        <w:t xml:space="preserve">              </w:t>
      </w:r>
      <w:r w:rsidRPr="004F45BB">
        <w:t xml:space="preserve">в свободной форме и подписываются руководителем участника отбора </w:t>
      </w:r>
      <w:r w:rsidR="0074474E">
        <w:t xml:space="preserve">                                                  </w:t>
      </w:r>
      <w:r w:rsidRPr="004F45BB">
        <w:t>или уполномоченным лицом и главным бухгалтером (при наличии) и заверяются печатью участника отбора (при наличии). Справка не должна содержать</w:t>
      </w:r>
      <w:r w:rsidR="000F2137" w:rsidRPr="004F45BB">
        <w:t xml:space="preserve"> персональные данные работников;</w:t>
      </w:r>
    </w:p>
    <w:p w14:paraId="6D7A3C9A" w14:textId="350EC5A5" w:rsidR="007E2230" w:rsidRPr="004F45BB" w:rsidRDefault="009B6DE4" w:rsidP="00077B22">
      <w:pPr>
        <w:autoSpaceDE w:val="0"/>
        <w:autoSpaceDN w:val="0"/>
        <w:adjustRightInd w:val="0"/>
        <w:ind w:firstLine="567"/>
        <w:jc w:val="both"/>
      </w:pPr>
      <w:r w:rsidRPr="004F45BB">
        <w:t xml:space="preserve">6.2.2. </w:t>
      </w:r>
      <w:r w:rsidR="000F2137" w:rsidRPr="004F45BB">
        <w:t>С</w:t>
      </w:r>
      <w:r w:rsidR="007E2230" w:rsidRPr="004F45BB">
        <w:t xml:space="preserve">правку </w:t>
      </w:r>
      <w:r w:rsidR="00043E05" w:rsidRPr="004F45BB">
        <w:t xml:space="preserve">в свободной форме </w:t>
      </w:r>
      <w:r w:rsidR="007E2230" w:rsidRPr="004F45BB">
        <w:t>об отсутствии у получателя субсидии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</w:t>
      </w:r>
      <w:r w:rsidR="00FC6518" w:rsidRPr="004F45BB">
        <w:t xml:space="preserve"> на дату принятия решения о перечислении субсидии на счет получателя субсидии</w:t>
      </w:r>
      <w:r w:rsidR="00043E05" w:rsidRPr="004F45BB">
        <w:t>,</w:t>
      </w:r>
      <w:r w:rsidR="007E2230" w:rsidRPr="004F45BB">
        <w:t xml:space="preserve"> подписанную руководителем получателя субсидии </w:t>
      </w:r>
      <w:r w:rsidR="00364E8D" w:rsidRPr="004F45BB">
        <w:t xml:space="preserve">или </w:t>
      </w:r>
      <w:r w:rsidR="0074474E">
        <w:t>уполномоченным</w:t>
      </w:r>
      <w:r w:rsidR="00364E8D" w:rsidRPr="004F45BB">
        <w:t xml:space="preserve"> лицом и главным бухгалтером</w:t>
      </w:r>
      <w:r w:rsidR="00694B93" w:rsidRPr="004F45BB">
        <w:t xml:space="preserve"> (при наличии) и заверенную печать</w:t>
      </w:r>
      <w:r w:rsidR="00A551F4" w:rsidRPr="004F45BB">
        <w:t>ю</w:t>
      </w:r>
      <w:r w:rsidR="00694B93" w:rsidRPr="004F45BB">
        <w:t xml:space="preserve"> </w:t>
      </w:r>
      <w:r w:rsidR="00A551F4" w:rsidRPr="004F45BB">
        <w:t>получателя субсидии</w:t>
      </w:r>
      <w:r w:rsidRPr="004F45BB">
        <w:t xml:space="preserve"> (при наличии);</w:t>
      </w:r>
    </w:p>
    <w:p w14:paraId="0573CE78" w14:textId="4B42A0A1" w:rsidR="007E2230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6.2.3. </w:t>
      </w:r>
      <w:r w:rsidR="000F2137" w:rsidRPr="004F45BB">
        <w:t>С</w:t>
      </w:r>
      <w:r w:rsidR="007E2230" w:rsidRPr="004F45BB">
        <w:t xml:space="preserve">правку </w:t>
      </w:r>
      <w:r w:rsidR="005647A7" w:rsidRPr="004F45BB">
        <w:t xml:space="preserve">в свободной форме </w:t>
      </w:r>
      <w:r w:rsidR="007E2230" w:rsidRPr="004F45BB">
        <w:t>об отсутствии у получателя субсидии на едином налоговом счете задолженности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47 Налогового кодекса Российской Федерации</w:t>
      </w:r>
      <w:r w:rsidR="005647A7" w:rsidRPr="004F45BB">
        <w:t>,</w:t>
      </w:r>
      <w:r w:rsidR="007E2230" w:rsidRPr="004F45BB">
        <w:t xml:space="preserve"> </w:t>
      </w:r>
      <w:r w:rsidR="00376D4C" w:rsidRPr="004F45BB">
        <w:br/>
      </w:r>
      <w:r w:rsidR="007E2230" w:rsidRPr="004F45BB">
        <w:t xml:space="preserve">по состоянию на </w:t>
      </w:r>
      <w:r w:rsidR="005647A7" w:rsidRPr="004F45BB">
        <w:t>дату</w:t>
      </w:r>
      <w:r w:rsidR="007E2230" w:rsidRPr="004F45BB">
        <w:t xml:space="preserve"> принятия решения о перечислении субсидии </w:t>
      </w:r>
      <w:r w:rsidR="005647A7" w:rsidRPr="004F45BB">
        <w:t>на счет получателя субсидии</w:t>
      </w:r>
      <w:r w:rsidR="00694B93" w:rsidRPr="004F45BB">
        <w:t xml:space="preserve">, подписанную руководителем получателя субсидии или </w:t>
      </w:r>
      <w:r w:rsidR="0074474E">
        <w:t>уполномоченным</w:t>
      </w:r>
      <w:r w:rsidR="00694B93" w:rsidRPr="004F45BB">
        <w:t xml:space="preserve"> лицом               и главным бухгалтером (при наличии) и заверенную печать участника отбора                         (при наличии).</w:t>
      </w:r>
    </w:p>
    <w:p w14:paraId="5E81D873" w14:textId="1C2EA989" w:rsidR="00163EAE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6.3. </w:t>
      </w:r>
      <w:r w:rsidR="00163EAE" w:rsidRPr="004F45BB">
        <w:t>Все отчетные документы предоставляются в Комитет вместе с сопроводительным письмом.</w:t>
      </w:r>
    </w:p>
    <w:p w14:paraId="452AC02A" w14:textId="14256188" w:rsidR="009B6DE4" w:rsidRPr="004F45BB" w:rsidRDefault="009B6DE4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Отчетные документы, перечисленные в пункте 6.1 настоящего Порядка должны предоставляться </w:t>
      </w:r>
      <w:r w:rsidR="00087F80" w:rsidRPr="004F45BB">
        <w:t>единовременно</w:t>
      </w:r>
      <w:r w:rsidRPr="004F45BB">
        <w:t xml:space="preserve">. Датой предоставления отчетности считается день подписания получателем субсидии </w:t>
      </w:r>
      <w:r w:rsidR="0091147B" w:rsidRPr="004F45BB">
        <w:t>отчета о достижении результата и отчета о достижении характеристик в АИС БП-ЭК.</w:t>
      </w:r>
    </w:p>
    <w:p w14:paraId="1EA9E886" w14:textId="5C7A8584" w:rsidR="00A073B3" w:rsidRPr="004F45BB" w:rsidRDefault="0091147B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6.4. </w:t>
      </w:r>
      <w:r w:rsidR="00A073B3" w:rsidRPr="004F45BB">
        <w:t>Проверка соответствия получателя субсидии условию предоставления субсидии, указанному в пункте 2.2.4 настоящего Порядка, осуществляется Комитетом</w:t>
      </w:r>
      <w:r w:rsidR="00BF6C82" w:rsidRPr="004F45BB">
        <w:t>, в том числе</w:t>
      </w:r>
      <w:r w:rsidR="00A073B3" w:rsidRPr="004F45BB">
        <w:t xml:space="preserve"> посредством сервиса «Реестр контрагентов» в АИС БП – ЭК.</w:t>
      </w:r>
    </w:p>
    <w:p w14:paraId="272DF4F2" w14:textId="6095BEF2" w:rsidR="00A073B3" w:rsidRPr="004F45BB" w:rsidRDefault="0091147B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6.5. </w:t>
      </w:r>
      <w:r w:rsidR="00A073B3" w:rsidRPr="004F45BB">
        <w:t>Проверка соответствия получателя субсидии условию предоставления субсидии, указанному в пункте 2.2.3 настоящего Порядка, осуществляется Комитетом</w:t>
      </w:r>
      <w:r w:rsidR="00BF6C82" w:rsidRPr="004F45BB">
        <w:t>, в том числе</w:t>
      </w:r>
      <w:r w:rsidR="00A073B3" w:rsidRPr="004F45BB">
        <w:t xml:space="preserve"> посредством установления факта отсутствия ин</w:t>
      </w:r>
      <w:r w:rsidR="001870D2" w:rsidRPr="004F45BB">
        <w:t xml:space="preserve">формации о получателе субсидии </w:t>
      </w:r>
      <w:r w:rsidR="00BF6C82" w:rsidRPr="004F45BB">
        <w:t xml:space="preserve">                       </w:t>
      </w:r>
      <w:r w:rsidR="00A073B3" w:rsidRPr="004F45BB">
        <w:t>в публичном реестре должников Санкт-Петербурга</w:t>
      </w:r>
      <w:r w:rsidR="00A243F8" w:rsidRPr="004F45BB">
        <w:t>.</w:t>
      </w:r>
    </w:p>
    <w:p w14:paraId="46C48213" w14:textId="760B97A5" w:rsidR="007E2230" w:rsidRPr="004F45BB" w:rsidRDefault="0091147B" w:rsidP="007D63C4">
      <w:pPr>
        <w:autoSpaceDE w:val="0"/>
        <w:autoSpaceDN w:val="0"/>
        <w:adjustRightInd w:val="0"/>
        <w:ind w:firstLine="567"/>
        <w:jc w:val="both"/>
      </w:pPr>
      <w:r w:rsidRPr="004F45BB">
        <w:t xml:space="preserve">6.6. </w:t>
      </w:r>
      <w:r w:rsidR="007E2230" w:rsidRPr="004F45BB">
        <w:t>Получатель субсиди</w:t>
      </w:r>
      <w:r w:rsidR="00EE207D" w:rsidRPr="004F45BB">
        <w:t>и</w:t>
      </w:r>
      <w:r w:rsidR="007E2230" w:rsidRPr="004F45BB">
        <w:t xml:space="preserve"> </w:t>
      </w:r>
      <w:r w:rsidR="00463E4A" w:rsidRPr="004F45BB">
        <w:t>осуществляет</w:t>
      </w:r>
      <w:r w:rsidR="007E2230" w:rsidRPr="004F45BB">
        <w:t xml:space="preserve"> реализацию проектов в один </w:t>
      </w:r>
      <w:r w:rsidR="00376D4C" w:rsidRPr="004F45BB">
        <w:br/>
      </w:r>
      <w:r w:rsidR="00463E4A" w:rsidRPr="004F45BB">
        <w:t>этап</w:t>
      </w:r>
      <w:r w:rsidR="007E2230" w:rsidRPr="004F45BB">
        <w:t xml:space="preserve">. </w:t>
      </w:r>
    </w:p>
    <w:p w14:paraId="25081072" w14:textId="1573C0B5" w:rsidR="00FF25A5" w:rsidRDefault="0091147B" w:rsidP="00C9448C">
      <w:pPr>
        <w:autoSpaceDE w:val="0"/>
        <w:autoSpaceDN w:val="0"/>
        <w:adjustRightInd w:val="0"/>
        <w:ind w:firstLine="567"/>
        <w:jc w:val="both"/>
      </w:pPr>
      <w:r w:rsidRPr="004F45BB">
        <w:t xml:space="preserve">6.7. </w:t>
      </w:r>
      <w:r w:rsidR="007E2230" w:rsidRPr="004F45BB">
        <w:t xml:space="preserve">В случае выявления Комитетом несоответствия отчетности и отчетных документов требованиям, установленным в </w:t>
      </w:r>
      <w:r w:rsidR="009B6DE4" w:rsidRPr="004F45BB">
        <w:t>пункте</w:t>
      </w:r>
      <w:r w:rsidR="007E2230" w:rsidRPr="004F45BB">
        <w:t xml:space="preserve"> 6</w:t>
      </w:r>
      <w:r w:rsidR="009B6DE4" w:rsidRPr="004F45BB">
        <w:t>.1</w:t>
      </w:r>
      <w:r w:rsidR="007E2230" w:rsidRPr="004F45BB">
        <w:t xml:space="preserve"> настоящего Порядка, получатель субсидии по требованию Комитета осуществляет их доработку и исправление </w:t>
      </w:r>
      <w:r w:rsidR="0074474E">
        <w:t xml:space="preserve">                                       </w:t>
      </w:r>
      <w:r w:rsidR="007E2230" w:rsidRPr="004F45BB">
        <w:t>в</w:t>
      </w:r>
      <w:r w:rsidR="00763E32" w:rsidRPr="004F45BB">
        <w:t xml:space="preserve"> установленные Комитетом сроки.</w:t>
      </w:r>
    </w:p>
    <w:p w14:paraId="4B12100C" w14:textId="768E55DE" w:rsidR="0074474E" w:rsidRPr="004F45BB" w:rsidRDefault="0074474E" w:rsidP="00C9448C">
      <w:pPr>
        <w:autoSpaceDE w:val="0"/>
        <w:autoSpaceDN w:val="0"/>
        <w:adjustRightInd w:val="0"/>
        <w:jc w:val="both"/>
      </w:pPr>
    </w:p>
    <w:p w14:paraId="4A706981" w14:textId="77777777" w:rsidR="00DE5610" w:rsidRPr="004F45BB" w:rsidRDefault="007E2230" w:rsidP="007D63C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F45BB">
        <w:rPr>
          <w:b/>
        </w:rPr>
        <w:t>7.</w:t>
      </w:r>
      <w:r w:rsidR="002939C9" w:rsidRPr="004F45BB">
        <w:rPr>
          <w:b/>
        </w:rPr>
        <w:t> </w:t>
      </w:r>
      <w:r w:rsidRPr="004F45BB">
        <w:rPr>
          <w:b/>
        </w:rPr>
        <w:t xml:space="preserve">Требования об осуществлении контроля за достижением </w:t>
      </w:r>
      <w:r w:rsidR="002939C9" w:rsidRPr="004F45BB">
        <w:rPr>
          <w:b/>
          <w:bCs/>
          <w:color w:val="000000"/>
        </w:rPr>
        <w:t xml:space="preserve">значений </w:t>
      </w:r>
      <w:r w:rsidRPr="004F45BB">
        <w:rPr>
          <w:b/>
        </w:rPr>
        <w:t>результата</w:t>
      </w:r>
    </w:p>
    <w:p w14:paraId="558C544D" w14:textId="77777777" w:rsidR="00DE5610" w:rsidRPr="004F45BB" w:rsidRDefault="002939C9" w:rsidP="007D63C4">
      <w:p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  <w:bCs/>
          <w:color w:val="000000"/>
        </w:rPr>
        <w:t>и его характеристик</w:t>
      </w:r>
      <w:r w:rsidR="007E2230" w:rsidRPr="004F45BB">
        <w:rPr>
          <w:b/>
        </w:rPr>
        <w:t xml:space="preserve">, за соблюдением </w:t>
      </w:r>
      <w:r w:rsidRPr="004F45BB">
        <w:rPr>
          <w:b/>
        </w:rPr>
        <w:t xml:space="preserve">условий и </w:t>
      </w:r>
      <w:r w:rsidR="007E2230" w:rsidRPr="004F45BB">
        <w:rPr>
          <w:b/>
        </w:rPr>
        <w:t>порядка предос</w:t>
      </w:r>
      <w:r w:rsidR="00DE5610" w:rsidRPr="004F45BB">
        <w:rPr>
          <w:b/>
        </w:rPr>
        <w:t>тавления субсидий</w:t>
      </w:r>
    </w:p>
    <w:p w14:paraId="5A3ABE51" w14:textId="68C421A9" w:rsidR="00F45C58" w:rsidRDefault="007E2230" w:rsidP="00FF25A5">
      <w:pPr>
        <w:autoSpaceDE w:val="0"/>
        <w:autoSpaceDN w:val="0"/>
        <w:adjustRightInd w:val="0"/>
        <w:jc w:val="center"/>
        <w:rPr>
          <w:b/>
        </w:rPr>
      </w:pPr>
      <w:r w:rsidRPr="004F45BB">
        <w:rPr>
          <w:b/>
        </w:rPr>
        <w:t>и ответственность за их нарушение</w:t>
      </w:r>
    </w:p>
    <w:p w14:paraId="474C4608" w14:textId="77777777" w:rsidR="0074474E" w:rsidRPr="004F45BB" w:rsidRDefault="0074474E" w:rsidP="00FF25A5">
      <w:pPr>
        <w:autoSpaceDE w:val="0"/>
        <w:autoSpaceDN w:val="0"/>
        <w:adjustRightInd w:val="0"/>
        <w:jc w:val="center"/>
        <w:rPr>
          <w:b/>
        </w:rPr>
      </w:pPr>
    </w:p>
    <w:p w14:paraId="2B0DFFBD" w14:textId="77777777" w:rsidR="007E2230" w:rsidRPr="004F45BB" w:rsidRDefault="000637D4" w:rsidP="007D63C4">
      <w:pPr>
        <w:autoSpaceDE w:val="0"/>
        <w:autoSpaceDN w:val="0"/>
        <w:adjustRightInd w:val="0"/>
        <w:ind w:firstLine="567"/>
        <w:jc w:val="both"/>
      </w:pPr>
      <w:r w:rsidRPr="004F45BB">
        <w:t>7.1. </w:t>
      </w:r>
      <w:r w:rsidR="007E2230" w:rsidRPr="004F45BB">
        <w:t xml:space="preserve">Комитет не позднее 20 рабочих дней со дня получения отчетных документов осуществляет проверку, по результатам которой составляет акт проведения проверки </w:t>
      </w:r>
      <w:r w:rsidR="00376D4C" w:rsidRPr="004F45BB">
        <w:br/>
      </w:r>
      <w:r w:rsidR="007E2230" w:rsidRPr="004F45BB">
        <w:t xml:space="preserve">(далее – акт). В случае отсутствия выявленных по итогам проверки нарушений условий </w:t>
      </w:r>
      <w:r w:rsidR="00376D4C" w:rsidRPr="004F45BB">
        <w:br/>
      </w:r>
      <w:r w:rsidR="007E2230" w:rsidRPr="004F45BB">
        <w:t>и порядка предоставления субсидии Комитет одновременно с составлением акта принимает решение о перечислении субсидии.</w:t>
      </w:r>
    </w:p>
    <w:p w14:paraId="5318CB9A" w14:textId="3D30B11C" w:rsidR="00BA39E7" w:rsidRPr="004F45BB" w:rsidRDefault="000637D4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7.2. </w:t>
      </w:r>
      <w:r w:rsidR="007E2230" w:rsidRPr="004F45BB">
        <w:t>Копия акта в течение трех рабочих дней после его подписания направляется Комитетом в Комитет государственного финансового контроля (далее – КГФК).</w:t>
      </w:r>
    </w:p>
    <w:p w14:paraId="56E7BD29" w14:textId="5F58E636" w:rsidR="007351C9" w:rsidRPr="004F45BB" w:rsidRDefault="006B1D45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7.3. В случае, если подтвержденные и фактически понесенные получателем субсидии затраты</w:t>
      </w:r>
      <w:r w:rsidR="00077B22" w:rsidRPr="004F45BB">
        <w:t xml:space="preserve"> на реализацию проекта</w:t>
      </w:r>
      <w:r w:rsidRPr="004F45BB">
        <w:t xml:space="preserve"> меньше суммы предоставляемой субсидии, заключается дополнительное соглашение на уменьшение суммы субсидии.</w:t>
      </w:r>
      <w:r w:rsidR="007351C9" w:rsidRPr="004F45BB">
        <w:t xml:space="preserve"> </w:t>
      </w:r>
    </w:p>
    <w:p w14:paraId="10076680" w14:textId="21245FB6" w:rsidR="006B1D45" w:rsidRPr="004F45BB" w:rsidRDefault="007351C9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В случае </w:t>
      </w:r>
      <w:proofErr w:type="spellStart"/>
      <w:r w:rsidRPr="004F45BB">
        <w:t>неподписания</w:t>
      </w:r>
      <w:proofErr w:type="spellEnd"/>
      <w:r w:rsidR="00C9448C">
        <w:t xml:space="preserve"> получателем субсидии</w:t>
      </w:r>
      <w:r w:rsidRPr="004F45BB">
        <w:t xml:space="preserve"> </w:t>
      </w:r>
      <w:r w:rsidR="00EF65B2" w:rsidRPr="004F45BB">
        <w:t xml:space="preserve">проекта </w:t>
      </w:r>
      <w:r w:rsidRPr="004F45BB">
        <w:t xml:space="preserve">дополнительного соглашения </w:t>
      </w:r>
      <w:r w:rsidR="00EF65B2" w:rsidRPr="004F45BB">
        <w:t>в течение 5 рабочих дней</w:t>
      </w:r>
      <w:r w:rsidRPr="004F45BB">
        <w:t xml:space="preserve"> </w:t>
      </w:r>
      <w:r w:rsidR="00087F80" w:rsidRPr="004F45BB">
        <w:t xml:space="preserve">со дня его получения </w:t>
      </w:r>
      <w:r w:rsidRPr="004F45BB">
        <w:t>соглашение подлежит расторжению</w:t>
      </w:r>
      <w:r w:rsidR="00EF65B2" w:rsidRPr="004F45BB">
        <w:t>.</w:t>
      </w:r>
    </w:p>
    <w:p w14:paraId="7947B9E5" w14:textId="44C1F962" w:rsidR="007E2230" w:rsidRPr="004F45BB" w:rsidRDefault="006B1D45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7.4</w:t>
      </w:r>
      <w:r w:rsidR="000637D4" w:rsidRPr="004F45BB">
        <w:t>. </w:t>
      </w:r>
      <w:r w:rsidR="007E2230" w:rsidRPr="004F45BB">
        <w:t>В случае выявления при проведении проверок нарушений получателями субсидий условий</w:t>
      </w:r>
      <w:r w:rsidR="00EE207D" w:rsidRPr="004F45BB">
        <w:t>,</w:t>
      </w:r>
      <w:r w:rsidR="007E2230" w:rsidRPr="004F45BB">
        <w:t xml:space="preserve"> указанных в соглашении</w:t>
      </w:r>
      <w:r w:rsidR="005C1CA0" w:rsidRPr="004F45BB">
        <w:t>,</w:t>
      </w:r>
      <w:r w:rsidR="007E2230" w:rsidRPr="004F45BB">
        <w:t xml:space="preserve"> Комитет </w:t>
      </w:r>
      <w:r w:rsidR="00C810AC" w:rsidRPr="004F45BB">
        <w:t>в течение одного</w:t>
      </w:r>
      <w:r w:rsidR="00790F4B" w:rsidRPr="004F45BB">
        <w:t xml:space="preserve"> рабочего дня с даты</w:t>
      </w:r>
      <w:r w:rsidR="007E2230" w:rsidRPr="004F45BB">
        <w:t xml:space="preserve"> подписанием акта направляет получателям субсидий уведомление о нарушении условий предоставления субсидий (далее – уведомление), в котором указываются выявленные нарушения и сроки их устранения получателями субсидий.</w:t>
      </w:r>
    </w:p>
    <w:p w14:paraId="4FB3760F" w14:textId="7CD99F96" w:rsidR="007E2230" w:rsidRPr="004F45BB" w:rsidRDefault="006B1D45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7.5</w:t>
      </w:r>
      <w:r w:rsidR="000637D4" w:rsidRPr="004F45BB">
        <w:t>. </w:t>
      </w:r>
      <w:r w:rsidR="007E2230" w:rsidRPr="004F45BB">
        <w:t>Копия уведомления в течение трех рабочих дней после его подписания направляется Комитетом в КГФК.</w:t>
      </w:r>
      <w:r w:rsidR="00321D49" w:rsidRPr="004F45BB">
        <w:t xml:space="preserve"> </w:t>
      </w:r>
    </w:p>
    <w:p w14:paraId="44417516" w14:textId="5D71F44E" w:rsidR="001E6C19" w:rsidRPr="004F45BB" w:rsidRDefault="006B1D45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7.6</w:t>
      </w:r>
      <w:r w:rsidR="000637D4" w:rsidRPr="004F45BB">
        <w:t>. </w:t>
      </w:r>
      <w:r w:rsidR="007E2230" w:rsidRPr="004F45BB">
        <w:t xml:space="preserve">В случае </w:t>
      </w:r>
      <w:proofErr w:type="spellStart"/>
      <w:r w:rsidR="007E2230" w:rsidRPr="004F45BB">
        <w:t>неустранения</w:t>
      </w:r>
      <w:proofErr w:type="spellEnd"/>
      <w:r w:rsidR="007E2230" w:rsidRPr="004F45BB">
        <w:t xml:space="preserve"> </w:t>
      </w:r>
      <w:r w:rsidR="001E6C19" w:rsidRPr="004F45BB">
        <w:t xml:space="preserve">нарушений по достижению результата и характеристик </w:t>
      </w:r>
      <w:r w:rsidR="0074474E">
        <w:t xml:space="preserve">                </w:t>
      </w:r>
      <w:r w:rsidR="001E6C19" w:rsidRPr="004F45BB">
        <w:t xml:space="preserve">в установленные в уведомлении сроки сумма предоставляемой субсидии уменьшается </w:t>
      </w:r>
      <w:r w:rsidR="0074474E">
        <w:t xml:space="preserve">                    </w:t>
      </w:r>
      <w:r w:rsidR="00C9448C">
        <w:t>на размер</w:t>
      </w:r>
      <w:r w:rsidR="001E6C19" w:rsidRPr="004F45BB">
        <w:t xml:space="preserve"> </w:t>
      </w:r>
      <w:proofErr w:type="gramStart"/>
      <w:r w:rsidR="001E6C19" w:rsidRPr="004F45BB">
        <w:t>средств</w:t>
      </w:r>
      <w:proofErr w:type="gramEnd"/>
      <w:r w:rsidR="001E6C19" w:rsidRPr="004F45BB">
        <w:t xml:space="preserve"> соответствующих недостигнутому результату и характеристикам.</w:t>
      </w:r>
    </w:p>
    <w:p w14:paraId="756A8E7D" w14:textId="15A7A36C" w:rsidR="00370D27" w:rsidRPr="004F45BB" w:rsidRDefault="00370D27" w:rsidP="00B91639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В течение </w:t>
      </w:r>
      <w:r w:rsidR="00C810AC" w:rsidRPr="004F45BB">
        <w:t>одного</w:t>
      </w:r>
      <w:r w:rsidRPr="004F45BB">
        <w:t xml:space="preserve"> рабочего дня с даты подписания акта Комитет направляет получателю субсидии уведомление, в котором указывает размер предоставляемой субсидии с учетом уменьшения. Получатель субсидии в течение трех рабочих дней с даты получения уведомления вправе согласиться на получение части субсидии соответствующей исполненному результату </w:t>
      </w:r>
      <w:r w:rsidR="00B91639" w:rsidRPr="004F45BB">
        <w:t xml:space="preserve">и характеристикам либо </w:t>
      </w:r>
      <w:r w:rsidRPr="004F45BB">
        <w:t>отказаться от получения субсидии.</w:t>
      </w:r>
      <w:r w:rsidR="00B91639" w:rsidRPr="004F45BB">
        <w:t xml:space="preserve"> </w:t>
      </w:r>
    </w:p>
    <w:p w14:paraId="23D88C41" w14:textId="4A783000" w:rsidR="00370D27" w:rsidRPr="004F45BB" w:rsidRDefault="00370D27" w:rsidP="00370D27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При получении согласия получателя субсидии размер предоставляемой субсидии уменьшается на размер </w:t>
      </w:r>
      <w:r w:rsidR="00B91639" w:rsidRPr="004F45BB">
        <w:t>средств,</w:t>
      </w:r>
      <w:r w:rsidRPr="004F45BB">
        <w:t xml:space="preserve"> соответствующих недостигнуто</w:t>
      </w:r>
      <w:r w:rsidR="00B91639" w:rsidRPr="004F45BB">
        <w:t xml:space="preserve">му результату </w:t>
      </w:r>
      <w:r w:rsidR="0074474E">
        <w:t xml:space="preserve">                                     </w:t>
      </w:r>
      <w:r w:rsidR="00C9448C">
        <w:t>и характеристикам, путе</w:t>
      </w:r>
      <w:r w:rsidR="00B91639" w:rsidRPr="004F45BB">
        <w:t xml:space="preserve">м заключения дополнительного соглашения. </w:t>
      </w:r>
    </w:p>
    <w:p w14:paraId="32C4FEA2" w14:textId="7D373784" w:rsidR="007E2230" w:rsidRPr="004F45BB" w:rsidRDefault="006B1D45" w:rsidP="00C810AC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7.7</w:t>
      </w:r>
      <w:r w:rsidR="00C810AC" w:rsidRPr="004F45BB">
        <w:t xml:space="preserve"> </w:t>
      </w:r>
      <w:proofErr w:type="gramStart"/>
      <w:r w:rsidR="00C810AC" w:rsidRPr="004F45BB">
        <w:t>В</w:t>
      </w:r>
      <w:proofErr w:type="gramEnd"/>
      <w:r w:rsidR="00C810AC" w:rsidRPr="004F45BB">
        <w:t xml:space="preserve"> случае</w:t>
      </w:r>
      <w:r w:rsidR="007E2230" w:rsidRPr="004F45BB">
        <w:t xml:space="preserve"> </w:t>
      </w:r>
      <w:proofErr w:type="spellStart"/>
      <w:r w:rsidR="007E2230" w:rsidRPr="004F45BB">
        <w:t>нереализации</w:t>
      </w:r>
      <w:proofErr w:type="spellEnd"/>
      <w:r w:rsidR="007E2230" w:rsidRPr="004F45BB">
        <w:t xml:space="preserve"> проекта, </w:t>
      </w:r>
      <w:proofErr w:type="spellStart"/>
      <w:r w:rsidR="005C1CA0" w:rsidRPr="004F45BB">
        <w:t>неустранения</w:t>
      </w:r>
      <w:proofErr w:type="spellEnd"/>
      <w:r w:rsidR="005C1CA0" w:rsidRPr="004F45BB">
        <w:t xml:space="preserve"> </w:t>
      </w:r>
      <w:r w:rsidR="007E2230" w:rsidRPr="004F45BB">
        <w:t xml:space="preserve">нарушений условий соглашения, Комитет принимает решение о расторжении соглашения, </w:t>
      </w:r>
      <w:r w:rsidR="00C810AC" w:rsidRPr="004F45BB">
        <w:t>отказе в предоставлении субсидии</w:t>
      </w:r>
      <w:r w:rsidR="005C1CA0" w:rsidRPr="004F45BB">
        <w:t xml:space="preserve"> </w:t>
      </w:r>
      <w:r w:rsidR="007E2230" w:rsidRPr="004F45BB">
        <w:t>в форме распоряжения и направляет копию указанного распоряжения получателям</w:t>
      </w:r>
      <w:r w:rsidR="005C1CA0" w:rsidRPr="004F45BB">
        <w:t xml:space="preserve"> </w:t>
      </w:r>
      <w:r w:rsidR="007E2230" w:rsidRPr="004F45BB">
        <w:t>субсидий и в КГФК вместе с требованием</w:t>
      </w:r>
      <w:r w:rsidR="00EF65B2" w:rsidRPr="004F45BB">
        <w:t xml:space="preserve"> (если средства субсидии были перечислены получателю субсидии)</w:t>
      </w:r>
      <w:r w:rsidR="007E2230" w:rsidRPr="004F45BB">
        <w:t>, в котором предусматриваются:</w:t>
      </w:r>
    </w:p>
    <w:p w14:paraId="4A6956E1" w14:textId="54EFF176" w:rsidR="007E2230" w:rsidRPr="004F45BB" w:rsidRDefault="000637D4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 xml:space="preserve">подлежащая </w:t>
      </w:r>
      <w:r w:rsidR="007E2230" w:rsidRPr="004F45BB">
        <w:t xml:space="preserve">возврату в бюджет Санкт-Петербурга сумма денежных </w:t>
      </w:r>
      <w:proofErr w:type="gramStart"/>
      <w:r w:rsidR="007E2230" w:rsidRPr="004F45BB">
        <w:t>средств,</w:t>
      </w:r>
      <w:r w:rsidR="0074474E">
        <w:t xml:space="preserve">   </w:t>
      </w:r>
      <w:proofErr w:type="gramEnd"/>
      <w:r w:rsidR="0074474E">
        <w:t xml:space="preserve">                          </w:t>
      </w:r>
      <w:r w:rsidR="007E2230" w:rsidRPr="004F45BB">
        <w:t xml:space="preserve"> а также сроки ее возврата;</w:t>
      </w:r>
      <w:r w:rsidR="00B55B79" w:rsidRPr="004F45BB">
        <w:t xml:space="preserve"> </w:t>
      </w:r>
    </w:p>
    <w:p w14:paraId="4636E143" w14:textId="2AB4495A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код бюджетной классификации Российской Федерации, по которому должен быть осуществлен возврат субсидий.</w:t>
      </w:r>
    </w:p>
    <w:p w14:paraId="2670C98B" w14:textId="7FE77B14" w:rsidR="00F45C58" w:rsidRPr="004F45BB" w:rsidRDefault="00B964C0" w:rsidP="00FF25A5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О</w:t>
      </w:r>
      <w:r w:rsidR="00B55B79" w:rsidRPr="004F45BB">
        <w:t>бъем средств</w:t>
      </w:r>
      <w:r w:rsidR="00EF65B2" w:rsidRPr="004F45BB">
        <w:t xml:space="preserve"> субсидии</w:t>
      </w:r>
      <w:r w:rsidR="00B55B79" w:rsidRPr="004F45BB">
        <w:t xml:space="preserve">, </w:t>
      </w:r>
      <w:r w:rsidR="00A6220F" w:rsidRPr="004F45BB">
        <w:t xml:space="preserve">не </w:t>
      </w:r>
      <w:r w:rsidR="00B55B79" w:rsidRPr="004F45BB">
        <w:t xml:space="preserve">подлежащих </w:t>
      </w:r>
      <w:r w:rsidR="00A6220F" w:rsidRPr="004F45BB">
        <w:t>предоставлению получателю с</w:t>
      </w:r>
      <w:r w:rsidR="00087F80" w:rsidRPr="004F45BB">
        <w:t>убсидии</w:t>
      </w:r>
      <w:r w:rsidR="00A6220F" w:rsidRPr="004F45BB">
        <w:t xml:space="preserve"> </w:t>
      </w:r>
      <w:r w:rsidR="00D975F3">
        <w:t xml:space="preserve">                 </w:t>
      </w:r>
      <w:r w:rsidR="00A6220F" w:rsidRPr="004F45BB">
        <w:t xml:space="preserve">или </w:t>
      </w:r>
      <w:r w:rsidR="00EF65B2" w:rsidRPr="004F45BB">
        <w:t>п</w:t>
      </w:r>
      <w:r w:rsidR="00A6220F" w:rsidRPr="004F45BB">
        <w:t>одлежащих возврату</w:t>
      </w:r>
      <w:r w:rsidR="00B55B79" w:rsidRPr="004F45BB">
        <w:t xml:space="preserve"> (Р) рассчитывается по формуле</w:t>
      </w:r>
      <w:r w:rsidR="005C1CA0" w:rsidRPr="004F45BB">
        <w:t>:</w:t>
      </w:r>
    </w:p>
    <w:p w14:paraId="680FF6B0" w14:textId="4172F83B" w:rsidR="00F45C58" w:rsidRPr="004F45BB" w:rsidRDefault="00B650ED" w:rsidP="00FF25A5">
      <w:pPr>
        <w:rPr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P=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(1-</m:t>
              </m:r>
              <m:f>
                <m:fPr>
                  <m:ctrlPr>
                    <w:rPr>
                      <w:rFonts w:ascii="Cambria Math" w:hAnsi="Cambria Math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  <w:lang w:val="en-US"/>
                        </w:rPr>
                        <m:t>i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)×</m:t>
              </m:r>
              <m:f>
                <m:fPr>
                  <m:ctrlPr>
                    <w:rPr>
                      <w:rFonts w:ascii="Cambria Math" w:hAnsi="Cambria Math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n</m:t>
                  </m:r>
                </m:den>
              </m:f>
            </m:e>
          </m:nary>
        </m:oMath>
      </m:oMathPara>
    </w:p>
    <w:p w14:paraId="3EFC02F2" w14:textId="0F3464E9" w:rsidR="00576C46" w:rsidRPr="004F45BB" w:rsidRDefault="00576C46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где:</w:t>
      </w:r>
    </w:p>
    <w:p w14:paraId="6509D62D" w14:textId="4E8D1FB9" w:rsidR="00576C46" w:rsidRPr="004F45BB" w:rsidRDefault="00576C46" w:rsidP="007D63C4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4F45BB">
        <w:rPr>
          <w:lang w:val="en-US"/>
        </w:rPr>
        <w:t>n</w:t>
      </w:r>
      <w:proofErr w:type="gramEnd"/>
      <w:r w:rsidRPr="004F45BB">
        <w:t xml:space="preserve"> — количество характеристик;</w:t>
      </w:r>
    </w:p>
    <w:p w14:paraId="456A7B80" w14:textId="03D58F79" w:rsidR="00576C46" w:rsidRPr="004F45BB" w:rsidRDefault="00C94D3E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rPr>
          <w:lang w:val="en-US"/>
        </w:rPr>
        <w:t>F</w:t>
      </w:r>
      <w:r w:rsidR="00B650ED" w:rsidRPr="004F45BB">
        <w:rPr>
          <w:lang w:val="en-US"/>
        </w:rPr>
        <w:t>i</w:t>
      </w:r>
      <w:r w:rsidR="00576C46" w:rsidRPr="004F45BB">
        <w:t>— фактическое значение</w:t>
      </w:r>
      <w:r w:rsidR="000E7657" w:rsidRPr="004F45BB">
        <w:t xml:space="preserve"> i-й</w:t>
      </w:r>
      <w:r w:rsidR="00576C46" w:rsidRPr="004F45BB">
        <w:t xml:space="preserve"> характеристики;</w:t>
      </w:r>
    </w:p>
    <w:p w14:paraId="3EC07CDC" w14:textId="50123DE5" w:rsidR="00576C46" w:rsidRPr="004F45BB" w:rsidRDefault="00321D49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lastRenderedPageBreak/>
        <w:t>P</w:t>
      </w:r>
      <w:proofErr w:type="spellStart"/>
      <w:r w:rsidR="00B650ED" w:rsidRPr="004F45BB">
        <w:rPr>
          <w:lang w:val="en-US"/>
        </w:rPr>
        <w:t>i</w:t>
      </w:r>
      <w:proofErr w:type="spellEnd"/>
      <w:r w:rsidR="000E7657" w:rsidRPr="004F45BB">
        <w:t>— плановое значение i-й</w:t>
      </w:r>
      <w:r w:rsidR="00576C46" w:rsidRPr="004F45BB">
        <w:t xml:space="preserve"> характеристики согласно соглашению о предоставлении субсидии;</w:t>
      </w:r>
    </w:p>
    <w:p w14:paraId="78F2F332" w14:textId="4A78C6A1" w:rsidR="006B1D45" w:rsidRPr="004F45BB" w:rsidRDefault="00321D49" w:rsidP="00A243F8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rPr>
          <w:lang w:val="en-US"/>
        </w:rPr>
        <w:t>V</w:t>
      </w:r>
      <w:r w:rsidRPr="004F45BB">
        <w:t xml:space="preserve"> — размер субсидии, предоставленной получателю субсидии.</w:t>
      </w:r>
    </w:p>
    <w:p w14:paraId="426C93EB" w14:textId="44714540" w:rsidR="007E2230" w:rsidRPr="004F45BB" w:rsidRDefault="006B1D45" w:rsidP="007D63C4">
      <w:pPr>
        <w:autoSpaceDE w:val="0"/>
        <w:autoSpaceDN w:val="0"/>
        <w:adjustRightInd w:val="0"/>
        <w:ind w:firstLine="567"/>
        <w:jc w:val="both"/>
      </w:pPr>
      <w:r w:rsidRPr="004F45BB">
        <w:t>7.8</w:t>
      </w:r>
      <w:r w:rsidR="000637D4" w:rsidRPr="004F45BB">
        <w:t>. </w:t>
      </w:r>
      <w:r w:rsidR="007E2230" w:rsidRPr="004F45BB">
        <w:t xml:space="preserve">Непредставление в установленные сроки любого требуемого по соглашению отчетного документа влечет ответственность получателя субсидии за нарушение сроков представления документов в целом. </w:t>
      </w:r>
    </w:p>
    <w:p w14:paraId="5A736A46" w14:textId="77777777" w:rsidR="007E2230" w:rsidRPr="004F45BB" w:rsidRDefault="007E2230" w:rsidP="007D63C4">
      <w:pPr>
        <w:autoSpaceDE w:val="0"/>
        <w:autoSpaceDN w:val="0"/>
        <w:adjustRightInd w:val="0"/>
        <w:ind w:firstLine="567"/>
        <w:jc w:val="both"/>
      </w:pPr>
      <w:r w:rsidRPr="004F45BB">
        <w:t>За нарушение сроков, установленных соглашением, получатель субсидии уплачивает пени в размере 0,1 % от суммы субсидии за каждый день просрочки.</w:t>
      </w:r>
    </w:p>
    <w:p w14:paraId="18C0D959" w14:textId="77777777" w:rsidR="007E2230" w:rsidRPr="004F45BB" w:rsidRDefault="007E2230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За нарушение условий соглашения получатель субсидии выплачивает Комитету неустойку в размере 10 (десяти) процентов от суммы гранта.</w:t>
      </w:r>
    </w:p>
    <w:p w14:paraId="395EDD9C" w14:textId="44C6C206" w:rsidR="007E2230" w:rsidRPr="004F45BB" w:rsidRDefault="006B1D45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7.9</w:t>
      </w:r>
      <w:r w:rsidR="007D63C4" w:rsidRPr="004F45BB">
        <w:t xml:space="preserve">. В </w:t>
      </w:r>
      <w:r w:rsidR="007E2230" w:rsidRPr="004F45BB">
        <w:t>случае непредставления в Комитет отчетных документов, исправленных отчетных документов в срок, указанный в соглашении</w:t>
      </w:r>
      <w:r w:rsidR="001E6C19" w:rsidRPr="004F45BB">
        <w:t xml:space="preserve"> </w:t>
      </w:r>
      <w:r w:rsidR="007E2230" w:rsidRPr="004F45BB">
        <w:t>затраты признаются непроизведенными, возмещение затрат по проекту не производится.</w:t>
      </w:r>
    </w:p>
    <w:p w14:paraId="4D95E1EB" w14:textId="647747D8" w:rsidR="00EE2545" w:rsidRPr="004F45BB" w:rsidRDefault="00EE2545" w:rsidP="007D63C4">
      <w:pPr>
        <w:widowControl w:val="0"/>
        <w:autoSpaceDE w:val="0"/>
        <w:autoSpaceDN w:val="0"/>
        <w:adjustRightInd w:val="0"/>
        <w:ind w:firstLine="567"/>
        <w:jc w:val="both"/>
      </w:pPr>
      <w:r w:rsidRPr="004F45BB">
        <w:t>Комитет расторгает соглашение в одностороннем порядке по основаниям, указанным в абзацах втором, третьем, пятом, шестом пункта 5.7 настоящего Порядка.</w:t>
      </w:r>
    </w:p>
    <w:p w14:paraId="4EDAB226" w14:textId="62C9C320" w:rsidR="007E2230" w:rsidRPr="004F45BB" w:rsidRDefault="006B1D45" w:rsidP="007D63C4">
      <w:pPr>
        <w:autoSpaceDE w:val="0"/>
        <w:autoSpaceDN w:val="0"/>
        <w:adjustRightInd w:val="0"/>
        <w:ind w:firstLine="567"/>
        <w:jc w:val="both"/>
      </w:pPr>
      <w:r w:rsidRPr="004F45BB">
        <w:t>7.10</w:t>
      </w:r>
      <w:r w:rsidR="000637D4" w:rsidRPr="004F45BB">
        <w:t>. </w:t>
      </w:r>
      <w:r w:rsidR="007E2230" w:rsidRPr="004F45BB">
        <w:t xml:space="preserve">Получатели субсидий обязаны осуществить возврат </w:t>
      </w:r>
      <w:r w:rsidR="00B00AE4" w:rsidRPr="004F45BB">
        <w:t>средств субсидии</w:t>
      </w:r>
      <w:r w:rsidR="007E2230" w:rsidRPr="004F45BB">
        <w:t xml:space="preserve"> в бюджет Санкт</w:t>
      </w:r>
      <w:r w:rsidR="007E2230" w:rsidRPr="004F45BB">
        <w:noBreakHyphen/>
        <w:t>Петербурга в течение семи рабочих дней со дня получения требования и копии расп</w:t>
      </w:r>
      <w:r w:rsidR="00A6220F" w:rsidRPr="004F45BB">
        <w:t>оряжения, указанных в пункте 7.</w:t>
      </w:r>
      <w:r w:rsidRPr="004F45BB">
        <w:t>7</w:t>
      </w:r>
      <w:r w:rsidR="007E2230" w:rsidRPr="004F45BB">
        <w:t xml:space="preserve"> настоящего Порядка.</w:t>
      </w:r>
    </w:p>
    <w:p w14:paraId="36F14A66" w14:textId="009D6A72" w:rsidR="007E2230" w:rsidRPr="004F45BB" w:rsidRDefault="006B1D45" w:rsidP="007D63C4">
      <w:pPr>
        <w:autoSpaceDE w:val="0"/>
        <w:autoSpaceDN w:val="0"/>
        <w:adjustRightInd w:val="0"/>
        <w:ind w:firstLine="567"/>
        <w:jc w:val="both"/>
      </w:pPr>
      <w:r w:rsidRPr="004F45BB">
        <w:t>7.11</w:t>
      </w:r>
      <w:r w:rsidR="000637D4" w:rsidRPr="004F45BB">
        <w:t>. </w:t>
      </w:r>
      <w:r w:rsidR="007E2230" w:rsidRPr="004F45BB">
        <w:t xml:space="preserve">Проверки осуществляются органами государственного финансового контроля </w:t>
      </w:r>
      <w:r w:rsidR="00376D4C" w:rsidRPr="004F45BB">
        <w:br/>
      </w:r>
      <w:r w:rsidR="007E2230" w:rsidRPr="004F45BB">
        <w:t xml:space="preserve">в соответствии </w:t>
      </w:r>
      <w:r w:rsidR="000637D4" w:rsidRPr="004F45BB">
        <w:rPr>
          <w:color w:val="000000"/>
        </w:rPr>
        <w:t xml:space="preserve">со статьями 268.1 и 269.2 </w:t>
      </w:r>
      <w:r w:rsidR="007E2230" w:rsidRPr="004F45BB">
        <w:t>Бюджетн</w:t>
      </w:r>
      <w:r w:rsidR="000637D4" w:rsidRPr="004F45BB">
        <w:t>ого</w:t>
      </w:r>
      <w:r w:rsidR="007E2230" w:rsidRPr="004F45BB">
        <w:t xml:space="preserve"> кодекс</w:t>
      </w:r>
      <w:r w:rsidR="000637D4" w:rsidRPr="004F45BB">
        <w:t>а</w:t>
      </w:r>
      <w:r w:rsidR="007E2230" w:rsidRPr="004F45BB">
        <w:t xml:space="preserve"> Российской Федерации.</w:t>
      </w:r>
    </w:p>
    <w:p w14:paraId="61C008CA" w14:textId="614D550D" w:rsidR="007E2230" w:rsidRPr="004F45BB" w:rsidRDefault="006B1D45" w:rsidP="007D63C4">
      <w:pPr>
        <w:autoSpaceDE w:val="0"/>
        <w:autoSpaceDN w:val="0"/>
        <w:adjustRightInd w:val="0"/>
        <w:ind w:firstLine="567"/>
        <w:jc w:val="both"/>
      </w:pPr>
      <w:r w:rsidRPr="004F45BB">
        <w:t>7.12</w:t>
      </w:r>
      <w:r w:rsidR="00C96BAE" w:rsidRPr="004F45BB">
        <w:t>. </w:t>
      </w:r>
      <w:r w:rsidR="007E2230" w:rsidRPr="004F45BB">
        <w:t>В случае, если средства субсиди</w:t>
      </w:r>
      <w:r w:rsidR="00EE207D" w:rsidRPr="004F45BB">
        <w:t>й</w:t>
      </w:r>
      <w:r w:rsidR="007E2230" w:rsidRPr="004F45BB">
        <w:t xml:space="preserve"> не возвращены в бюджет Санкт-Петербурга получателями субсид</w:t>
      </w:r>
      <w:r w:rsidRPr="004F45BB">
        <w:t xml:space="preserve">ий в установленный в </w:t>
      </w:r>
      <w:r w:rsidR="00ED50B2" w:rsidRPr="004F45BB">
        <w:t>пункте</w:t>
      </w:r>
      <w:r w:rsidRPr="004F45BB">
        <w:t xml:space="preserve"> </w:t>
      </w:r>
      <w:r w:rsidR="00ED50B2" w:rsidRPr="004F45BB">
        <w:t>7.10</w:t>
      </w:r>
      <w:r w:rsidR="007E2230" w:rsidRPr="004F45BB">
        <w:t xml:space="preserve"> настоящего Порядка срок, Комитет в течение 15 рабочих дней со дня истечения срок</w:t>
      </w:r>
      <w:r w:rsidR="00B00AE4" w:rsidRPr="004F45BB">
        <w:t>а</w:t>
      </w:r>
      <w:r w:rsidR="007E2230" w:rsidRPr="004F45BB">
        <w:t>, установленного в пункте 7.</w:t>
      </w:r>
      <w:r w:rsidR="00087F80" w:rsidRPr="004F45BB">
        <w:t>10</w:t>
      </w:r>
      <w:r w:rsidR="007E2230" w:rsidRPr="004F45BB">
        <w:t xml:space="preserve"> настоящего Порядка, направляет в суд исковое заявление о возврате субсидий в бюджет Санкт-Петербурга.</w:t>
      </w:r>
    </w:p>
    <w:p w14:paraId="1F1E1024" w14:textId="375C44DF" w:rsidR="00F863E5" w:rsidRPr="004F45BB" w:rsidRDefault="006B1D45" w:rsidP="007D63C4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F45BB">
        <w:rPr>
          <w:rFonts w:ascii="Times New Roman" w:hAnsi="Times New Roman" w:cs="Times New Roman"/>
          <w:sz w:val="24"/>
          <w:szCs w:val="24"/>
        </w:rPr>
        <w:t>7.13</w:t>
      </w:r>
      <w:r w:rsidR="007E2230" w:rsidRPr="004F45BB">
        <w:rPr>
          <w:rFonts w:ascii="Times New Roman" w:hAnsi="Times New Roman" w:cs="Times New Roman"/>
          <w:sz w:val="24"/>
          <w:szCs w:val="24"/>
        </w:rPr>
        <w:t>. </w:t>
      </w:r>
      <w:r w:rsidR="00F863E5" w:rsidRPr="004F45BB">
        <w:rPr>
          <w:rFonts w:ascii="Times New Roman" w:hAnsi="Times New Roman"/>
          <w:color w:val="000000"/>
          <w:sz w:val="24"/>
          <w:szCs w:val="24"/>
        </w:rPr>
        <w:t xml:space="preserve">В случае, если соблюдение условий предоставления субсидий, в том числе исполнение обязательств по достижению значения результата предоставления субсидии, является невозможным вследствие возникновения обстоятельств непреодолимой силы, </w:t>
      </w:r>
      <w:r w:rsidR="00C9448C">
        <w:rPr>
          <w:rFonts w:ascii="Times New Roman" w:hAnsi="Times New Roman"/>
          <w:color w:val="000000"/>
          <w:sz w:val="24"/>
          <w:szCs w:val="24"/>
        </w:rPr>
        <w:t>требования пункта</w:t>
      </w:r>
      <w:r w:rsidR="00F863E5" w:rsidRPr="004F45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63E5" w:rsidRPr="004F45BB">
        <w:rPr>
          <w:rFonts w:ascii="Times New Roman" w:hAnsi="Times New Roman" w:cs="Times New Roman"/>
          <w:sz w:val="24"/>
          <w:szCs w:val="24"/>
        </w:rPr>
        <w:t xml:space="preserve">7.8 </w:t>
      </w:r>
      <w:r w:rsidR="00F863E5" w:rsidRPr="004F45BB">
        <w:rPr>
          <w:rFonts w:ascii="Times New Roman" w:hAnsi="Times New Roman"/>
          <w:color w:val="000000"/>
          <w:sz w:val="24"/>
          <w:szCs w:val="24"/>
        </w:rPr>
        <w:t>настоящего Порядка не применяются.</w:t>
      </w:r>
    </w:p>
    <w:p w14:paraId="5F5DF7FD" w14:textId="7F94B65E" w:rsidR="00F863E5" w:rsidRPr="004F45BB" w:rsidRDefault="00A07A3A" w:rsidP="00720223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4F45BB">
        <w:rPr>
          <w:color w:val="000000"/>
        </w:rPr>
        <w:t>Под обстоятельствами непреодолимой силы понимают такие обстоятельства, которые возникли после заключения Соглашен</w:t>
      </w:r>
      <w:r w:rsidR="004D7BC7" w:rsidRPr="004F45BB">
        <w:rPr>
          <w:color w:val="000000"/>
        </w:rPr>
        <w:t xml:space="preserve">ия в результате непредвиденных </w:t>
      </w:r>
      <w:r w:rsidR="00D975F3">
        <w:rPr>
          <w:color w:val="000000"/>
        </w:rPr>
        <w:t xml:space="preserve">                                    </w:t>
      </w:r>
      <w:r w:rsidR="00F863E5" w:rsidRPr="004F45BB">
        <w:rPr>
          <w:color w:val="000000"/>
        </w:rPr>
        <w:t xml:space="preserve">и непредотвратимых событий, неподвластных получателю субсидии, включая, </w:t>
      </w:r>
      <w:r w:rsidR="00376D4C" w:rsidRPr="004F45BB">
        <w:rPr>
          <w:color w:val="000000"/>
        </w:rPr>
        <w:br/>
      </w:r>
      <w:r w:rsidR="00F863E5" w:rsidRPr="004F45BB">
        <w:rPr>
          <w:color w:val="000000"/>
        </w:rPr>
        <w:t>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органами.</w:t>
      </w:r>
    </w:p>
    <w:p w14:paraId="32FF869E" w14:textId="44D3BECA" w:rsidR="00F863E5" w:rsidRPr="004F45BB" w:rsidRDefault="00634C92" w:rsidP="007D63C4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</w:rPr>
      </w:pPr>
      <w:r w:rsidRPr="004F45BB">
        <w:rPr>
          <w:color w:val="000000"/>
        </w:rPr>
        <w:t xml:space="preserve">Подтверждением </w:t>
      </w:r>
      <w:r w:rsidR="00F863E5" w:rsidRPr="004F45BB">
        <w:rPr>
          <w:color w:val="000000"/>
        </w:rPr>
        <w:t xml:space="preserve">наличия обстоятельств непреодолимой силы </w:t>
      </w:r>
      <w:r w:rsidR="00376D4C" w:rsidRPr="004F45BB">
        <w:rPr>
          <w:color w:val="000000"/>
        </w:rPr>
        <w:br/>
      </w:r>
      <w:r w:rsidR="00F863E5" w:rsidRPr="004F45BB">
        <w:rPr>
          <w:color w:val="000000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14:paraId="0FDC2FD9" w14:textId="77777777" w:rsidR="00044BCB" w:rsidRPr="00841CF3" w:rsidRDefault="00F863E5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5BB">
        <w:rPr>
          <w:rFonts w:ascii="Times New Roman" w:hAnsi="Times New Roman"/>
          <w:color w:val="000000"/>
          <w:sz w:val="24"/>
          <w:szCs w:val="24"/>
        </w:rPr>
        <w:t xml:space="preserve">Получатель субсидии, у которого возникли обстоятельства непреодолимой силы, обязан в течение трех дней письменно информировать Комитет о случившемся </w:t>
      </w:r>
      <w:r w:rsidR="00376D4C" w:rsidRPr="004F45BB">
        <w:rPr>
          <w:rFonts w:ascii="Times New Roman" w:hAnsi="Times New Roman"/>
          <w:color w:val="000000"/>
          <w:sz w:val="24"/>
          <w:szCs w:val="24"/>
        </w:rPr>
        <w:br/>
      </w:r>
      <w:r w:rsidRPr="004F45BB">
        <w:rPr>
          <w:rFonts w:ascii="Times New Roman" w:hAnsi="Times New Roman"/>
          <w:color w:val="000000"/>
          <w:sz w:val="24"/>
          <w:szCs w:val="24"/>
        </w:rPr>
        <w:t xml:space="preserve">и его причинах с приложением документов, удостоверяющих факт наступления обстоятельств непреодолимой силы, а также предпринять все возможные меры </w:t>
      </w:r>
      <w:r w:rsidR="00376D4C" w:rsidRPr="004F45BB">
        <w:rPr>
          <w:rFonts w:ascii="Times New Roman" w:hAnsi="Times New Roman"/>
          <w:color w:val="000000"/>
          <w:sz w:val="24"/>
          <w:szCs w:val="24"/>
        </w:rPr>
        <w:br/>
      </w:r>
      <w:r w:rsidRPr="004F45BB">
        <w:rPr>
          <w:rFonts w:ascii="Times New Roman" w:hAnsi="Times New Roman"/>
          <w:color w:val="000000"/>
          <w:sz w:val="24"/>
          <w:szCs w:val="24"/>
        </w:rPr>
        <w:t>для соблюдения условий предоставления субсидии.</w:t>
      </w:r>
    </w:p>
    <w:p w14:paraId="3660F5AF" w14:textId="77777777" w:rsidR="007D577C" w:rsidRPr="00841CF3" w:rsidRDefault="007D577C" w:rsidP="007D63C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D577C" w:rsidRPr="00841CF3" w:rsidSect="00FF25A5">
      <w:headerReference w:type="default" r:id="rId13"/>
      <w:headerReference w:type="first" r:id="rId14"/>
      <w:type w:val="continuous"/>
      <w:pgSz w:w="11906" w:h="16838"/>
      <w:pgMar w:top="1276" w:right="851" w:bottom="124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DE562" w14:textId="77777777" w:rsidR="003F530B" w:rsidRDefault="003F530B" w:rsidP="007E2230">
      <w:r>
        <w:separator/>
      </w:r>
    </w:p>
  </w:endnote>
  <w:endnote w:type="continuationSeparator" w:id="0">
    <w:p w14:paraId="04D64A73" w14:textId="77777777" w:rsidR="003F530B" w:rsidRDefault="003F530B" w:rsidP="007E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D502B" w14:textId="77777777" w:rsidR="003F530B" w:rsidRDefault="003F530B" w:rsidP="007E2230">
      <w:r>
        <w:separator/>
      </w:r>
    </w:p>
  </w:footnote>
  <w:footnote w:type="continuationSeparator" w:id="0">
    <w:p w14:paraId="5CF996AB" w14:textId="77777777" w:rsidR="003F530B" w:rsidRDefault="003F530B" w:rsidP="007E2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B816" w14:textId="77777777" w:rsidR="002F525C" w:rsidRDefault="002F525C" w:rsidP="00A02A1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0CD478" w14:textId="77777777" w:rsidR="002F525C" w:rsidRDefault="002F52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17106"/>
      <w:docPartObj>
        <w:docPartGallery w:val="Page Numbers (Top of Page)"/>
        <w:docPartUnique/>
      </w:docPartObj>
    </w:sdtPr>
    <w:sdtEndPr/>
    <w:sdtContent>
      <w:p w14:paraId="3B84C69E" w14:textId="77777777" w:rsidR="002F525C" w:rsidRDefault="002F52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C468A6" w14:textId="77777777" w:rsidR="002F525C" w:rsidRDefault="002F52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024884"/>
      <w:docPartObj>
        <w:docPartGallery w:val="Page Numbers (Top of Page)"/>
        <w:docPartUnique/>
      </w:docPartObj>
    </w:sdtPr>
    <w:sdtEndPr/>
    <w:sdtContent>
      <w:p w14:paraId="52150137" w14:textId="7CFD29D4" w:rsidR="002F525C" w:rsidRDefault="002F52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BB1">
          <w:rPr>
            <w:noProof/>
          </w:rPr>
          <w:t>2</w:t>
        </w:r>
        <w:r>
          <w:fldChar w:fldCharType="end"/>
        </w:r>
      </w:p>
    </w:sdtContent>
  </w:sdt>
  <w:p w14:paraId="53D34B78" w14:textId="77777777" w:rsidR="002F525C" w:rsidRDefault="002F525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3687"/>
      <w:docPartObj>
        <w:docPartGallery w:val="Page Numbers (Top of Page)"/>
        <w:docPartUnique/>
      </w:docPartObj>
    </w:sdtPr>
    <w:sdtEndPr/>
    <w:sdtContent>
      <w:p w14:paraId="1BB3F9E3" w14:textId="16F9AF05" w:rsidR="002F525C" w:rsidRDefault="002F525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BB1">
          <w:rPr>
            <w:noProof/>
          </w:rPr>
          <w:t>19</w:t>
        </w:r>
        <w:r>
          <w:fldChar w:fldCharType="end"/>
        </w:r>
      </w:p>
    </w:sdtContent>
  </w:sdt>
  <w:p w14:paraId="1D90114A" w14:textId="77777777" w:rsidR="002F525C" w:rsidRDefault="002F525C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DC257" w14:textId="77777777" w:rsidR="002F525C" w:rsidRPr="007E2230" w:rsidRDefault="002F525C" w:rsidP="007E2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CA8"/>
    <w:multiLevelType w:val="multilevel"/>
    <w:tmpl w:val="E620F3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D3C648F"/>
    <w:multiLevelType w:val="multilevel"/>
    <w:tmpl w:val="23DCFF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1800"/>
      </w:pPr>
      <w:rPr>
        <w:rFonts w:hint="default"/>
      </w:rPr>
    </w:lvl>
  </w:abstractNum>
  <w:abstractNum w:abstractNumId="2" w15:restartNumberingAfterBreak="0">
    <w:nsid w:val="11510BDC"/>
    <w:multiLevelType w:val="multilevel"/>
    <w:tmpl w:val="3196CE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23663A07"/>
    <w:multiLevelType w:val="multilevel"/>
    <w:tmpl w:val="D42881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2D8A304C"/>
    <w:multiLevelType w:val="multilevel"/>
    <w:tmpl w:val="01A4621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94" w:hanging="540"/>
      </w:pPr>
    </w:lvl>
    <w:lvl w:ilvl="2">
      <w:start w:val="2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" w15:restartNumberingAfterBreak="0">
    <w:nsid w:val="33533C26"/>
    <w:multiLevelType w:val="multilevel"/>
    <w:tmpl w:val="9F8A1C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3D423AF8"/>
    <w:multiLevelType w:val="hybridMultilevel"/>
    <w:tmpl w:val="871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31D61"/>
    <w:multiLevelType w:val="hybridMultilevel"/>
    <w:tmpl w:val="66FC5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D1BB6"/>
    <w:multiLevelType w:val="multilevel"/>
    <w:tmpl w:val="6B787B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0D8278C"/>
    <w:multiLevelType w:val="multilevel"/>
    <w:tmpl w:val="55C4A7A0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D53E86"/>
    <w:multiLevelType w:val="multilevel"/>
    <w:tmpl w:val="B3D0B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62674C34"/>
    <w:multiLevelType w:val="multilevel"/>
    <w:tmpl w:val="6B0C1D7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993" w:firstLine="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2" w15:restartNumberingAfterBreak="0">
    <w:nsid w:val="656A7219"/>
    <w:multiLevelType w:val="multilevel"/>
    <w:tmpl w:val="D5CA5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65D56546"/>
    <w:multiLevelType w:val="multilevel"/>
    <w:tmpl w:val="623865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4" w15:restartNumberingAfterBreak="0">
    <w:nsid w:val="794B039B"/>
    <w:multiLevelType w:val="multilevel"/>
    <w:tmpl w:val="414672C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0"/>
  </w:num>
  <w:num w:numId="6">
    <w:abstractNumId w:val="14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3"/>
  </w:num>
  <w:num w:numId="12">
    <w:abstractNumId w:val="0"/>
  </w:num>
  <w:num w:numId="13">
    <w:abstractNumId w:val="2"/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30"/>
    <w:rsid w:val="00000F78"/>
    <w:rsid w:val="00001B71"/>
    <w:rsid w:val="00013973"/>
    <w:rsid w:val="000178E4"/>
    <w:rsid w:val="00020CFC"/>
    <w:rsid w:val="00027863"/>
    <w:rsid w:val="00033971"/>
    <w:rsid w:val="00034A5F"/>
    <w:rsid w:val="00041A7C"/>
    <w:rsid w:val="00043E05"/>
    <w:rsid w:val="00044BCB"/>
    <w:rsid w:val="0004536B"/>
    <w:rsid w:val="00045BEA"/>
    <w:rsid w:val="00045C43"/>
    <w:rsid w:val="00053016"/>
    <w:rsid w:val="00053EDD"/>
    <w:rsid w:val="000540E9"/>
    <w:rsid w:val="00054E6A"/>
    <w:rsid w:val="00062509"/>
    <w:rsid w:val="000637D4"/>
    <w:rsid w:val="000662EA"/>
    <w:rsid w:val="000709F3"/>
    <w:rsid w:val="0007260F"/>
    <w:rsid w:val="00072E05"/>
    <w:rsid w:val="0007755F"/>
    <w:rsid w:val="00077B22"/>
    <w:rsid w:val="0008053D"/>
    <w:rsid w:val="00080B0D"/>
    <w:rsid w:val="00087F80"/>
    <w:rsid w:val="000936F1"/>
    <w:rsid w:val="00097C22"/>
    <w:rsid w:val="000A6FCE"/>
    <w:rsid w:val="000A78AA"/>
    <w:rsid w:val="000A7F93"/>
    <w:rsid w:val="000B0DE4"/>
    <w:rsid w:val="000B25EB"/>
    <w:rsid w:val="000B2FBE"/>
    <w:rsid w:val="000B5201"/>
    <w:rsid w:val="000B5ED5"/>
    <w:rsid w:val="000C0D2E"/>
    <w:rsid w:val="000C3BEA"/>
    <w:rsid w:val="000C5631"/>
    <w:rsid w:val="000C579B"/>
    <w:rsid w:val="000D3244"/>
    <w:rsid w:val="000D7323"/>
    <w:rsid w:val="000E2C2E"/>
    <w:rsid w:val="000E3A30"/>
    <w:rsid w:val="000E4588"/>
    <w:rsid w:val="000E6765"/>
    <w:rsid w:val="000E7657"/>
    <w:rsid w:val="000F131C"/>
    <w:rsid w:val="000F2137"/>
    <w:rsid w:val="000F2155"/>
    <w:rsid w:val="000F21F9"/>
    <w:rsid w:val="001035BC"/>
    <w:rsid w:val="0010437A"/>
    <w:rsid w:val="00106161"/>
    <w:rsid w:val="00113286"/>
    <w:rsid w:val="00113E47"/>
    <w:rsid w:val="00115D17"/>
    <w:rsid w:val="00123089"/>
    <w:rsid w:val="0012689F"/>
    <w:rsid w:val="00131288"/>
    <w:rsid w:val="001366E9"/>
    <w:rsid w:val="00140932"/>
    <w:rsid w:val="00143410"/>
    <w:rsid w:val="00144A9F"/>
    <w:rsid w:val="00145C5A"/>
    <w:rsid w:val="00147C4C"/>
    <w:rsid w:val="0015257A"/>
    <w:rsid w:val="001527AC"/>
    <w:rsid w:val="00155C8A"/>
    <w:rsid w:val="0015648D"/>
    <w:rsid w:val="00157E9D"/>
    <w:rsid w:val="00163EAE"/>
    <w:rsid w:val="00166B42"/>
    <w:rsid w:val="00166DB2"/>
    <w:rsid w:val="001733D2"/>
    <w:rsid w:val="001841E1"/>
    <w:rsid w:val="001870D2"/>
    <w:rsid w:val="00191370"/>
    <w:rsid w:val="001A1866"/>
    <w:rsid w:val="001B2892"/>
    <w:rsid w:val="001B5B31"/>
    <w:rsid w:val="001B5DAA"/>
    <w:rsid w:val="001B6479"/>
    <w:rsid w:val="001C5E86"/>
    <w:rsid w:val="001C67E7"/>
    <w:rsid w:val="001D31E5"/>
    <w:rsid w:val="001D7996"/>
    <w:rsid w:val="001E1364"/>
    <w:rsid w:val="001E1FAC"/>
    <w:rsid w:val="001E6C19"/>
    <w:rsid w:val="001F2441"/>
    <w:rsid w:val="001F2E5D"/>
    <w:rsid w:val="001F77CB"/>
    <w:rsid w:val="00206C20"/>
    <w:rsid w:val="002079A3"/>
    <w:rsid w:val="00212290"/>
    <w:rsid w:val="00216956"/>
    <w:rsid w:val="002171F2"/>
    <w:rsid w:val="00221270"/>
    <w:rsid w:val="002230A0"/>
    <w:rsid w:val="0022490D"/>
    <w:rsid w:val="00230894"/>
    <w:rsid w:val="0023122A"/>
    <w:rsid w:val="00242BE3"/>
    <w:rsid w:val="002517E4"/>
    <w:rsid w:val="00254793"/>
    <w:rsid w:val="00256961"/>
    <w:rsid w:val="00260562"/>
    <w:rsid w:val="0026171F"/>
    <w:rsid w:val="00262ACC"/>
    <w:rsid w:val="00267D36"/>
    <w:rsid w:val="00271796"/>
    <w:rsid w:val="002816C2"/>
    <w:rsid w:val="00282344"/>
    <w:rsid w:val="00283881"/>
    <w:rsid w:val="00286574"/>
    <w:rsid w:val="002877A8"/>
    <w:rsid w:val="00291445"/>
    <w:rsid w:val="002939C9"/>
    <w:rsid w:val="00297EE6"/>
    <w:rsid w:val="002A1DEC"/>
    <w:rsid w:val="002A4373"/>
    <w:rsid w:val="002A59BC"/>
    <w:rsid w:val="002A5F54"/>
    <w:rsid w:val="002A7626"/>
    <w:rsid w:val="002B2E89"/>
    <w:rsid w:val="002B4065"/>
    <w:rsid w:val="002B4159"/>
    <w:rsid w:val="002B6525"/>
    <w:rsid w:val="002B712A"/>
    <w:rsid w:val="002C4801"/>
    <w:rsid w:val="002C70DE"/>
    <w:rsid w:val="002D3898"/>
    <w:rsid w:val="002D5274"/>
    <w:rsid w:val="002E0034"/>
    <w:rsid w:val="002E610A"/>
    <w:rsid w:val="002F525C"/>
    <w:rsid w:val="003006D7"/>
    <w:rsid w:val="00302018"/>
    <w:rsid w:val="0030776B"/>
    <w:rsid w:val="003135F0"/>
    <w:rsid w:val="003140D9"/>
    <w:rsid w:val="00315611"/>
    <w:rsid w:val="00315D36"/>
    <w:rsid w:val="00321D49"/>
    <w:rsid w:val="0032775C"/>
    <w:rsid w:val="00330980"/>
    <w:rsid w:val="0033116B"/>
    <w:rsid w:val="00333FFD"/>
    <w:rsid w:val="00337B2A"/>
    <w:rsid w:val="00341D0D"/>
    <w:rsid w:val="00342290"/>
    <w:rsid w:val="003428D5"/>
    <w:rsid w:val="003476AD"/>
    <w:rsid w:val="00350EFB"/>
    <w:rsid w:val="00360A47"/>
    <w:rsid w:val="00364E8D"/>
    <w:rsid w:val="0036623C"/>
    <w:rsid w:val="0037075D"/>
    <w:rsid w:val="00370D27"/>
    <w:rsid w:val="00376D4C"/>
    <w:rsid w:val="00382CFA"/>
    <w:rsid w:val="00386C3F"/>
    <w:rsid w:val="003903C7"/>
    <w:rsid w:val="00393BB6"/>
    <w:rsid w:val="00396291"/>
    <w:rsid w:val="00397B9F"/>
    <w:rsid w:val="00397CA5"/>
    <w:rsid w:val="003A205A"/>
    <w:rsid w:val="003A2DA7"/>
    <w:rsid w:val="003A3678"/>
    <w:rsid w:val="003A36CD"/>
    <w:rsid w:val="003A53B1"/>
    <w:rsid w:val="003B0588"/>
    <w:rsid w:val="003B3868"/>
    <w:rsid w:val="003B6B92"/>
    <w:rsid w:val="003C3B80"/>
    <w:rsid w:val="003C4BDC"/>
    <w:rsid w:val="003C71A8"/>
    <w:rsid w:val="003D2C27"/>
    <w:rsid w:val="003D3686"/>
    <w:rsid w:val="003D7274"/>
    <w:rsid w:val="003E3099"/>
    <w:rsid w:val="003E4EAD"/>
    <w:rsid w:val="003F2EB2"/>
    <w:rsid w:val="003F373C"/>
    <w:rsid w:val="003F530B"/>
    <w:rsid w:val="003F5752"/>
    <w:rsid w:val="00403021"/>
    <w:rsid w:val="00405470"/>
    <w:rsid w:val="00406B30"/>
    <w:rsid w:val="0041278B"/>
    <w:rsid w:val="004133D1"/>
    <w:rsid w:val="004144B1"/>
    <w:rsid w:val="00423B48"/>
    <w:rsid w:val="00425A3B"/>
    <w:rsid w:val="00425AAF"/>
    <w:rsid w:val="00426B0F"/>
    <w:rsid w:val="00427B9F"/>
    <w:rsid w:val="00431930"/>
    <w:rsid w:val="00431B9B"/>
    <w:rsid w:val="0044067E"/>
    <w:rsid w:val="0044389B"/>
    <w:rsid w:val="004443D6"/>
    <w:rsid w:val="00444A21"/>
    <w:rsid w:val="00447595"/>
    <w:rsid w:val="00450A08"/>
    <w:rsid w:val="00450C9F"/>
    <w:rsid w:val="004567CF"/>
    <w:rsid w:val="00460788"/>
    <w:rsid w:val="00463E4A"/>
    <w:rsid w:val="00465531"/>
    <w:rsid w:val="004657D6"/>
    <w:rsid w:val="00465E0B"/>
    <w:rsid w:val="00472DAF"/>
    <w:rsid w:val="00473EC2"/>
    <w:rsid w:val="004762D1"/>
    <w:rsid w:val="00486649"/>
    <w:rsid w:val="0049006D"/>
    <w:rsid w:val="00492FBF"/>
    <w:rsid w:val="004A194A"/>
    <w:rsid w:val="004A47AD"/>
    <w:rsid w:val="004B01CF"/>
    <w:rsid w:val="004B2545"/>
    <w:rsid w:val="004C0CA8"/>
    <w:rsid w:val="004C0E32"/>
    <w:rsid w:val="004D5AB5"/>
    <w:rsid w:val="004D7409"/>
    <w:rsid w:val="004D7BC7"/>
    <w:rsid w:val="004E266C"/>
    <w:rsid w:val="004E3847"/>
    <w:rsid w:val="004E3962"/>
    <w:rsid w:val="004E5016"/>
    <w:rsid w:val="004E64A4"/>
    <w:rsid w:val="004E72E4"/>
    <w:rsid w:val="004F08F7"/>
    <w:rsid w:val="004F0D5E"/>
    <w:rsid w:val="004F45BB"/>
    <w:rsid w:val="004F6EB7"/>
    <w:rsid w:val="005009C7"/>
    <w:rsid w:val="00501BF3"/>
    <w:rsid w:val="005022D3"/>
    <w:rsid w:val="005057A5"/>
    <w:rsid w:val="00511A31"/>
    <w:rsid w:val="005136E5"/>
    <w:rsid w:val="00513F17"/>
    <w:rsid w:val="0051589C"/>
    <w:rsid w:val="0051664D"/>
    <w:rsid w:val="005241E2"/>
    <w:rsid w:val="00524F4D"/>
    <w:rsid w:val="00526BDB"/>
    <w:rsid w:val="00526E80"/>
    <w:rsid w:val="00532351"/>
    <w:rsid w:val="0053586D"/>
    <w:rsid w:val="00535D36"/>
    <w:rsid w:val="005420E8"/>
    <w:rsid w:val="005429AD"/>
    <w:rsid w:val="00546145"/>
    <w:rsid w:val="005520D4"/>
    <w:rsid w:val="005527A2"/>
    <w:rsid w:val="0055375C"/>
    <w:rsid w:val="00553824"/>
    <w:rsid w:val="005564D7"/>
    <w:rsid w:val="00560601"/>
    <w:rsid w:val="00561B25"/>
    <w:rsid w:val="005647A7"/>
    <w:rsid w:val="00564DB3"/>
    <w:rsid w:val="00565511"/>
    <w:rsid w:val="0056626F"/>
    <w:rsid w:val="005702BA"/>
    <w:rsid w:val="00572F27"/>
    <w:rsid w:val="005731C3"/>
    <w:rsid w:val="00574258"/>
    <w:rsid w:val="00575099"/>
    <w:rsid w:val="00576C46"/>
    <w:rsid w:val="0058065D"/>
    <w:rsid w:val="00583568"/>
    <w:rsid w:val="00585BB2"/>
    <w:rsid w:val="005870ED"/>
    <w:rsid w:val="00592E61"/>
    <w:rsid w:val="00595B8E"/>
    <w:rsid w:val="00596A11"/>
    <w:rsid w:val="005A0441"/>
    <w:rsid w:val="005A41AB"/>
    <w:rsid w:val="005A6848"/>
    <w:rsid w:val="005B183A"/>
    <w:rsid w:val="005C07A6"/>
    <w:rsid w:val="005C1CA0"/>
    <w:rsid w:val="005C23BB"/>
    <w:rsid w:val="005D01E4"/>
    <w:rsid w:val="005D2A9C"/>
    <w:rsid w:val="005D5E95"/>
    <w:rsid w:val="005E5A7F"/>
    <w:rsid w:val="005F5073"/>
    <w:rsid w:val="005F5B35"/>
    <w:rsid w:val="005F7EBF"/>
    <w:rsid w:val="00602D1E"/>
    <w:rsid w:val="00604A7A"/>
    <w:rsid w:val="0060582E"/>
    <w:rsid w:val="00606F78"/>
    <w:rsid w:val="00607A3F"/>
    <w:rsid w:val="00607F9F"/>
    <w:rsid w:val="006131BF"/>
    <w:rsid w:val="00614976"/>
    <w:rsid w:val="006175F9"/>
    <w:rsid w:val="00630DC5"/>
    <w:rsid w:val="00633531"/>
    <w:rsid w:val="00634C92"/>
    <w:rsid w:val="0063570C"/>
    <w:rsid w:val="00650633"/>
    <w:rsid w:val="00651CD9"/>
    <w:rsid w:val="00654FCE"/>
    <w:rsid w:val="00660CC5"/>
    <w:rsid w:val="006622AE"/>
    <w:rsid w:val="00670031"/>
    <w:rsid w:val="0068014F"/>
    <w:rsid w:val="00683D9A"/>
    <w:rsid w:val="00691CFC"/>
    <w:rsid w:val="00694B93"/>
    <w:rsid w:val="0069627B"/>
    <w:rsid w:val="0069677D"/>
    <w:rsid w:val="006978B7"/>
    <w:rsid w:val="006A3628"/>
    <w:rsid w:val="006A4519"/>
    <w:rsid w:val="006A5091"/>
    <w:rsid w:val="006A62FB"/>
    <w:rsid w:val="006B1D45"/>
    <w:rsid w:val="006B3613"/>
    <w:rsid w:val="006B3DCD"/>
    <w:rsid w:val="006B4027"/>
    <w:rsid w:val="006B6103"/>
    <w:rsid w:val="006C1251"/>
    <w:rsid w:val="006C1442"/>
    <w:rsid w:val="006C29AC"/>
    <w:rsid w:val="006C4F8E"/>
    <w:rsid w:val="006D079D"/>
    <w:rsid w:val="006D241F"/>
    <w:rsid w:val="006D2B34"/>
    <w:rsid w:val="006D4551"/>
    <w:rsid w:val="006E28AD"/>
    <w:rsid w:val="006E5E04"/>
    <w:rsid w:val="006F00C1"/>
    <w:rsid w:val="00704357"/>
    <w:rsid w:val="007044F4"/>
    <w:rsid w:val="00713846"/>
    <w:rsid w:val="00714AE2"/>
    <w:rsid w:val="00720223"/>
    <w:rsid w:val="007230BA"/>
    <w:rsid w:val="00725BAA"/>
    <w:rsid w:val="00725C30"/>
    <w:rsid w:val="00726190"/>
    <w:rsid w:val="00733B7B"/>
    <w:rsid w:val="00733BF3"/>
    <w:rsid w:val="007351C9"/>
    <w:rsid w:val="007355C6"/>
    <w:rsid w:val="00741324"/>
    <w:rsid w:val="0074238B"/>
    <w:rsid w:val="0074474E"/>
    <w:rsid w:val="00746EE5"/>
    <w:rsid w:val="007525C2"/>
    <w:rsid w:val="007535EB"/>
    <w:rsid w:val="0075363F"/>
    <w:rsid w:val="00763BBE"/>
    <w:rsid w:val="00763E32"/>
    <w:rsid w:val="00767453"/>
    <w:rsid w:val="00771748"/>
    <w:rsid w:val="00774DB6"/>
    <w:rsid w:val="00775BAC"/>
    <w:rsid w:val="00775CF5"/>
    <w:rsid w:val="007776EB"/>
    <w:rsid w:val="00777954"/>
    <w:rsid w:val="00777E1F"/>
    <w:rsid w:val="00780B39"/>
    <w:rsid w:val="00782827"/>
    <w:rsid w:val="00783B80"/>
    <w:rsid w:val="00784789"/>
    <w:rsid w:val="00790395"/>
    <w:rsid w:val="00790F4B"/>
    <w:rsid w:val="00797807"/>
    <w:rsid w:val="007A04B3"/>
    <w:rsid w:val="007A1C50"/>
    <w:rsid w:val="007A504B"/>
    <w:rsid w:val="007A59DE"/>
    <w:rsid w:val="007A5A62"/>
    <w:rsid w:val="007A6649"/>
    <w:rsid w:val="007B0AAD"/>
    <w:rsid w:val="007B303A"/>
    <w:rsid w:val="007B419E"/>
    <w:rsid w:val="007C3443"/>
    <w:rsid w:val="007C3EC3"/>
    <w:rsid w:val="007C5647"/>
    <w:rsid w:val="007D577C"/>
    <w:rsid w:val="007D5B83"/>
    <w:rsid w:val="007D63C4"/>
    <w:rsid w:val="007E1F83"/>
    <w:rsid w:val="007E2230"/>
    <w:rsid w:val="007E347B"/>
    <w:rsid w:val="007E6F73"/>
    <w:rsid w:val="007E7D90"/>
    <w:rsid w:val="007F3C8A"/>
    <w:rsid w:val="007F74A6"/>
    <w:rsid w:val="00803422"/>
    <w:rsid w:val="008047F2"/>
    <w:rsid w:val="00811B5A"/>
    <w:rsid w:val="0081448C"/>
    <w:rsid w:val="00817A75"/>
    <w:rsid w:val="00832B27"/>
    <w:rsid w:val="008345A0"/>
    <w:rsid w:val="00841CF3"/>
    <w:rsid w:val="00852193"/>
    <w:rsid w:val="00856A30"/>
    <w:rsid w:val="00856BA1"/>
    <w:rsid w:val="00857D96"/>
    <w:rsid w:val="00857FE3"/>
    <w:rsid w:val="008631C5"/>
    <w:rsid w:val="00864A98"/>
    <w:rsid w:val="00870048"/>
    <w:rsid w:val="008737AB"/>
    <w:rsid w:val="00873E7D"/>
    <w:rsid w:val="00877356"/>
    <w:rsid w:val="0088167C"/>
    <w:rsid w:val="00882C53"/>
    <w:rsid w:val="00883110"/>
    <w:rsid w:val="0088360B"/>
    <w:rsid w:val="008872D1"/>
    <w:rsid w:val="0089131D"/>
    <w:rsid w:val="00895285"/>
    <w:rsid w:val="00896E09"/>
    <w:rsid w:val="008A0574"/>
    <w:rsid w:val="008A1A76"/>
    <w:rsid w:val="008B2119"/>
    <w:rsid w:val="008B6071"/>
    <w:rsid w:val="008C3126"/>
    <w:rsid w:val="008C4CBA"/>
    <w:rsid w:val="008D47F3"/>
    <w:rsid w:val="008D4BF0"/>
    <w:rsid w:val="008E13BB"/>
    <w:rsid w:val="008E1609"/>
    <w:rsid w:val="008F4A0C"/>
    <w:rsid w:val="008F6681"/>
    <w:rsid w:val="00901CE3"/>
    <w:rsid w:val="00905004"/>
    <w:rsid w:val="0091147B"/>
    <w:rsid w:val="00915EC7"/>
    <w:rsid w:val="009167E6"/>
    <w:rsid w:val="00921480"/>
    <w:rsid w:val="009231DB"/>
    <w:rsid w:val="00923CB1"/>
    <w:rsid w:val="00936B11"/>
    <w:rsid w:val="009419F0"/>
    <w:rsid w:val="00952423"/>
    <w:rsid w:val="0095358E"/>
    <w:rsid w:val="009571F6"/>
    <w:rsid w:val="0096140B"/>
    <w:rsid w:val="00961BDA"/>
    <w:rsid w:val="009704BF"/>
    <w:rsid w:val="00973B36"/>
    <w:rsid w:val="0097685B"/>
    <w:rsid w:val="009774E9"/>
    <w:rsid w:val="009921D1"/>
    <w:rsid w:val="00994574"/>
    <w:rsid w:val="009A280E"/>
    <w:rsid w:val="009A4528"/>
    <w:rsid w:val="009A586F"/>
    <w:rsid w:val="009B00AB"/>
    <w:rsid w:val="009B0C7D"/>
    <w:rsid w:val="009B40C5"/>
    <w:rsid w:val="009B59DB"/>
    <w:rsid w:val="009B609C"/>
    <w:rsid w:val="009B6DE4"/>
    <w:rsid w:val="009B7CAB"/>
    <w:rsid w:val="009C0710"/>
    <w:rsid w:val="009C3B3A"/>
    <w:rsid w:val="009C6C75"/>
    <w:rsid w:val="009D1998"/>
    <w:rsid w:val="009D22E3"/>
    <w:rsid w:val="009D5D1C"/>
    <w:rsid w:val="009D66D9"/>
    <w:rsid w:val="009D6DB1"/>
    <w:rsid w:val="009E5DEF"/>
    <w:rsid w:val="009E5FB2"/>
    <w:rsid w:val="009E6266"/>
    <w:rsid w:val="009E79FC"/>
    <w:rsid w:val="009F2A49"/>
    <w:rsid w:val="00A00B4D"/>
    <w:rsid w:val="00A02A1C"/>
    <w:rsid w:val="00A073B3"/>
    <w:rsid w:val="00A07A3A"/>
    <w:rsid w:val="00A1091E"/>
    <w:rsid w:val="00A117FB"/>
    <w:rsid w:val="00A153CC"/>
    <w:rsid w:val="00A243F8"/>
    <w:rsid w:val="00A26450"/>
    <w:rsid w:val="00A26EE5"/>
    <w:rsid w:val="00A31755"/>
    <w:rsid w:val="00A32AAA"/>
    <w:rsid w:val="00A333D8"/>
    <w:rsid w:val="00A41A9B"/>
    <w:rsid w:val="00A42136"/>
    <w:rsid w:val="00A43646"/>
    <w:rsid w:val="00A458B9"/>
    <w:rsid w:val="00A47946"/>
    <w:rsid w:val="00A54456"/>
    <w:rsid w:val="00A548E7"/>
    <w:rsid w:val="00A54EC4"/>
    <w:rsid w:val="00A551F4"/>
    <w:rsid w:val="00A56361"/>
    <w:rsid w:val="00A6220F"/>
    <w:rsid w:val="00A70581"/>
    <w:rsid w:val="00A73EEB"/>
    <w:rsid w:val="00A74893"/>
    <w:rsid w:val="00A754EB"/>
    <w:rsid w:val="00A756C9"/>
    <w:rsid w:val="00A76935"/>
    <w:rsid w:val="00A81583"/>
    <w:rsid w:val="00A83D98"/>
    <w:rsid w:val="00A96D2C"/>
    <w:rsid w:val="00AA02BC"/>
    <w:rsid w:val="00AA1040"/>
    <w:rsid w:val="00AA170D"/>
    <w:rsid w:val="00AA3F7E"/>
    <w:rsid w:val="00AA4A74"/>
    <w:rsid w:val="00AB0E07"/>
    <w:rsid w:val="00AB694F"/>
    <w:rsid w:val="00AC1004"/>
    <w:rsid w:val="00AC136E"/>
    <w:rsid w:val="00AC5151"/>
    <w:rsid w:val="00AC73B6"/>
    <w:rsid w:val="00AD13EE"/>
    <w:rsid w:val="00AD5C3B"/>
    <w:rsid w:val="00AD61D4"/>
    <w:rsid w:val="00AD6453"/>
    <w:rsid w:val="00AE07AA"/>
    <w:rsid w:val="00AE5B56"/>
    <w:rsid w:val="00AE6AD4"/>
    <w:rsid w:val="00AF1499"/>
    <w:rsid w:val="00AF2B90"/>
    <w:rsid w:val="00AF2BB4"/>
    <w:rsid w:val="00B00AE4"/>
    <w:rsid w:val="00B00BFA"/>
    <w:rsid w:val="00B01883"/>
    <w:rsid w:val="00B02E74"/>
    <w:rsid w:val="00B031C8"/>
    <w:rsid w:val="00B05D9E"/>
    <w:rsid w:val="00B11946"/>
    <w:rsid w:val="00B11DE8"/>
    <w:rsid w:val="00B130AF"/>
    <w:rsid w:val="00B14A75"/>
    <w:rsid w:val="00B23420"/>
    <w:rsid w:val="00B2472F"/>
    <w:rsid w:val="00B351C8"/>
    <w:rsid w:val="00B374EA"/>
    <w:rsid w:val="00B50A06"/>
    <w:rsid w:val="00B51A6F"/>
    <w:rsid w:val="00B53F54"/>
    <w:rsid w:val="00B55B79"/>
    <w:rsid w:val="00B62E1C"/>
    <w:rsid w:val="00B63194"/>
    <w:rsid w:val="00B650ED"/>
    <w:rsid w:val="00B74350"/>
    <w:rsid w:val="00B75FF7"/>
    <w:rsid w:val="00B83768"/>
    <w:rsid w:val="00B83FFB"/>
    <w:rsid w:val="00B91639"/>
    <w:rsid w:val="00B925B8"/>
    <w:rsid w:val="00B9445C"/>
    <w:rsid w:val="00B947AD"/>
    <w:rsid w:val="00B95E9F"/>
    <w:rsid w:val="00B96372"/>
    <w:rsid w:val="00B964C0"/>
    <w:rsid w:val="00B96F33"/>
    <w:rsid w:val="00BA39E7"/>
    <w:rsid w:val="00BA78D5"/>
    <w:rsid w:val="00BB42F3"/>
    <w:rsid w:val="00BB4C59"/>
    <w:rsid w:val="00BC50F8"/>
    <w:rsid w:val="00BC73B8"/>
    <w:rsid w:val="00BC7B9A"/>
    <w:rsid w:val="00BD2518"/>
    <w:rsid w:val="00BD7602"/>
    <w:rsid w:val="00BE0F84"/>
    <w:rsid w:val="00BE29C5"/>
    <w:rsid w:val="00BE6E70"/>
    <w:rsid w:val="00BE7FD6"/>
    <w:rsid w:val="00BF129C"/>
    <w:rsid w:val="00BF2012"/>
    <w:rsid w:val="00BF2F30"/>
    <w:rsid w:val="00BF6C82"/>
    <w:rsid w:val="00C1521E"/>
    <w:rsid w:val="00C26943"/>
    <w:rsid w:val="00C27DE3"/>
    <w:rsid w:val="00C409FE"/>
    <w:rsid w:val="00C56AA3"/>
    <w:rsid w:val="00C6105C"/>
    <w:rsid w:val="00C64968"/>
    <w:rsid w:val="00C651A5"/>
    <w:rsid w:val="00C671C8"/>
    <w:rsid w:val="00C749E1"/>
    <w:rsid w:val="00C80936"/>
    <w:rsid w:val="00C80A05"/>
    <w:rsid w:val="00C810AC"/>
    <w:rsid w:val="00C83958"/>
    <w:rsid w:val="00C85E97"/>
    <w:rsid w:val="00C9186A"/>
    <w:rsid w:val="00C9448C"/>
    <w:rsid w:val="00C94D3E"/>
    <w:rsid w:val="00C95B26"/>
    <w:rsid w:val="00C96BAE"/>
    <w:rsid w:val="00CA014B"/>
    <w:rsid w:val="00CA2804"/>
    <w:rsid w:val="00CA2D9E"/>
    <w:rsid w:val="00CA5B5D"/>
    <w:rsid w:val="00CC18EE"/>
    <w:rsid w:val="00CD096C"/>
    <w:rsid w:val="00CD2D63"/>
    <w:rsid w:val="00CD7CF0"/>
    <w:rsid w:val="00CE4220"/>
    <w:rsid w:val="00CE61A7"/>
    <w:rsid w:val="00CF0368"/>
    <w:rsid w:val="00CF2303"/>
    <w:rsid w:val="00D0212B"/>
    <w:rsid w:val="00D04DF3"/>
    <w:rsid w:val="00D059D0"/>
    <w:rsid w:val="00D2057D"/>
    <w:rsid w:val="00D2253E"/>
    <w:rsid w:val="00D22552"/>
    <w:rsid w:val="00D241A4"/>
    <w:rsid w:val="00D24846"/>
    <w:rsid w:val="00D251D5"/>
    <w:rsid w:val="00D259E9"/>
    <w:rsid w:val="00D26EE8"/>
    <w:rsid w:val="00D35C96"/>
    <w:rsid w:val="00D35F04"/>
    <w:rsid w:val="00D3642B"/>
    <w:rsid w:val="00D37135"/>
    <w:rsid w:val="00D428DA"/>
    <w:rsid w:val="00D44736"/>
    <w:rsid w:val="00D45BB1"/>
    <w:rsid w:val="00D5404A"/>
    <w:rsid w:val="00D55C5E"/>
    <w:rsid w:val="00D568A8"/>
    <w:rsid w:val="00D61B8C"/>
    <w:rsid w:val="00D67360"/>
    <w:rsid w:val="00D71A66"/>
    <w:rsid w:val="00D72D06"/>
    <w:rsid w:val="00D80EA0"/>
    <w:rsid w:val="00D81648"/>
    <w:rsid w:val="00D82328"/>
    <w:rsid w:val="00D82667"/>
    <w:rsid w:val="00D83949"/>
    <w:rsid w:val="00D856AD"/>
    <w:rsid w:val="00D87C02"/>
    <w:rsid w:val="00D90276"/>
    <w:rsid w:val="00D91A7C"/>
    <w:rsid w:val="00D95DB7"/>
    <w:rsid w:val="00D975F3"/>
    <w:rsid w:val="00DA0E1E"/>
    <w:rsid w:val="00DA172B"/>
    <w:rsid w:val="00DA753F"/>
    <w:rsid w:val="00DB2662"/>
    <w:rsid w:val="00DC2264"/>
    <w:rsid w:val="00DC5695"/>
    <w:rsid w:val="00DC6CC5"/>
    <w:rsid w:val="00DC727C"/>
    <w:rsid w:val="00DC7E86"/>
    <w:rsid w:val="00DD109E"/>
    <w:rsid w:val="00DD1F97"/>
    <w:rsid w:val="00DD32FE"/>
    <w:rsid w:val="00DD5B1B"/>
    <w:rsid w:val="00DE5610"/>
    <w:rsid w:val="00DF1B2D"/>
    <w:rsid w:val="00DF39B8"/>
    <w:rsid w:val="00DF5843"/>
    <w:rsid w:val="00E03D7D"/>
    <w:rsid w:val="00E111F6"/>
    <w:rsid w:val="00E210B3"/>
    <w:rsid w:val="00E235E3"/>
    <w:rsid w:val="00E269B1"/>
    <w:rsid w:val="00E31AEA"/>
    <w:rsid w:val="00E336B5"/>
    <w:rsid w:val="00E34101"/>
    <w:rsid w:val="00E37BCB"/>
    <w:rsid w:val="00E46276"/>
    <w:rsid w:val="00E4631E"/>
    <w:rsid w:val="00E47E04"/>
    <w:rsid w:val="00E47E32"/>
    <w:rsid w:val="00E51848"/>
    <w:rsid w:val="00E52082"/>
    <w:rsid w:val="00E561CF"/>
    <w:rsid w:val="00E60149"/>
    <w:rsid w:val="00E620AF"/>
    <w:rsid w:val="00E643D4"/>
    <w:rsid w:val="00E67BD5"/>
    <w:rsid w:val="00E7263F"/>
    <w:rsid w:val="00E74CE0"/>
    <w:rsid w:val="00E75319"/>
    <w:rsid w:val="00E805B5"/>
    <w:rsid w:val="00E81B71"/>
    <w:rsid w:val="00E83F1E"/>
    <w:rsid w:val="00E84DC6"/>
    <w:rsid w:val="00E84F2E"/>
    <w:rsid w:val="00E8613B"/>
    <w:rsid w:val="00E923C3"/>
    <w:rsid w:val="00E9683C"/>
    <w:rsid w:val="00EB0447"/>
    <w:rsid w:val="00EB3FE7"/>
    <w:rsid w:val="00EC0123"/>
    <w:rsid w:val="00EC2091"/>
    <w:rsid w:val="00EC3323"/>
    <w:rsid w:val="00EC6890"/>
    <w:rsid w:val="00ED50B2"/>
    <w:rsid w:val="00ED766C"/>
    <w:rsid w:val="00ED7936"/>
    <w:rsid w:val="00EE207D"/>
    <w:rsid w:val="00EE2545"/>
    <w:rsid w:val="00EE604C"/>
    <w:rsid w:val="00EF2A08"/>
    <w:rsid w:val="00EF2C74"/>
    <w:rsid w:val="00EF5D31"/>
    <w:rsid w:val="00EF65A1"/>
    <w:rsid w:val="00EF65B2"/>
    <w:rsid w:val="00EF6E79"/>
    <w:rsid w:val="00EF7753"/>
    <w:rsid w:val="00EF7EC2"/>
    <w:rsid w:val="00F042E3"/>
    <w:rsid w:val="00F14938"/>
    <w:rsid w:val="00F17B99"/>
    <w:rsid w:val="00F2519C"/>
    <w:rsid w:val="00F319B5"/>
    <w:rsid w:val="00F3348D"/>
    <w:rsid w:val="00F35698"/>
    <w:rsid w:val="00F3674E"/>
    <w:rsid w:val="00F45C58"/>
    <w:rsid w:val="00F47B24"/>
    <w:rsid w:val="00F53AB2"/>
    <w:rsid w:val="00F56BF6"/>
    <w:rsid w:val="00F62751"/>
    <w:rsid w:val="00F66697"/>
    <w:rsid w:val="00F76FE9"/>
    <w:rsid w:val="00F83091"/>
    <w:rsid w:val="00F84835"/>
    <w:rsid w:val="00F850E4"/>
    <w:rsid w:val="00F863E5"/>
    <w:rsid w:val="00F91E0E"/>
    <w:rsid w:val="00FA21B1"/>
    <w:rsid w:val="00FB2EA3"/>
    <w:rsid w:val="00FB491D"/>
    <w:rsid w:val="00FC0613"/>
    <w:rsid w:val="00FC08BD"/>
    <w:rsid w:val="00FC2CDC"/>
    <w:rsid w:val="00FC6518"/>
    <w:rsid w:val="00FC7DD9"/>
    <w:rsid w:val="00FD4C00"/>
    <w:rsid w:val="00FD6156"/>
    <w:rsid w:val="00FE0569"/>
    <w:rsid w:val="00FE0CDB"/>
    <w:rsid w:val="00FE2058"/>
    <w:rsid w:val="00FE644D"/>
    <w:rsid w:val="00FF03C6"/>
    <w:rsid w:val="00F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20479"/>
  <w15:docId w15:val="{0ABA38A8-7327-4786-9EE7-1F9AEFA9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3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E223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7E22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2230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E22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2230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7E2230"/>
  </w:style>
  <w:style w:type="paragraph" w:customStyle="1" w:styleId="FORMATTEXT">
    <w:name w:val=".FORMATTEXT"/>
    <w:rsid w:val="007E223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7E22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E22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7E22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E223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E2230"/>
    <w:pPr>
      <w:ind w:left="720"/>
      <w:contextualSpacing/>
    </w:pPr>
  </w:style>
  <w:style w:type="character" w:customStyle="1" w:styleId="apple-converted-space">
    <w:name w:val="apple-converted-space"/>
    <w:basedOn w:val="a0"/>
    <w:rsid w:val="007E2230"/>
  </w:style>
  <w:style w:type="character" w:styleId="ab">
    <w:name w:val="Hyperlink"/>
    <w:basedOn w:val="a0"/>
    <w:uiPriority w:val="99"/>
    <w:unhideWhenUsed/>
    <w:rsid w:val="007E2230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A54EC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54EC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54EC4"/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EC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54EC4"/>
    <w:rPr>
      <w:rFonts w:eastAsia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C50F8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spb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88FC-9CDB-4D99-A951-84B3D48C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10871</Words>
  <Characters>61967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Ольга Сергеевна</dc:creator>
  <cp:lastModifiedBy>Пузыревская Ирина Александровна</cp:lastModifiedBy>
  <cp:revision>12</cp:revision>
  <cp:lastPrinted>2026-01-28T13:41:00Z</cp:lastPrinted>
  <dcterms:created xsi:type="dcterms:W3CDTF">2026-01-28T10:58:00Z</dcterms:created>
  <dcterms:modified xsi:type="dcterms:W3CDTF">2026-02-02T11:38:00Z</dcterms:modified>
</cp:coreProperties>
</file>