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CA354" w14:textId="77777777" w:rsidR="00776F81" w:rsidRPr="00002054" w:rsidRDefault="00776F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D59F81" w14:textId="77777777" w:rsidR="003F32B9" w:rsidRPr="003F32B9" w:rsidRDefault="003F32B9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B54D920" w14:textId="77777777" w:rsidR="003F32B9" w:rsidRPr="003F32B9" w:rsidRDefault="003F32B9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C22A10B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0D2D515B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1C4AA8BE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2514387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694AB2FC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1F3E2E3E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79749F6D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6396A28D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46ADF6CE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6C33F78C" w14:textId="77777777" w:rsidR="00F269A2" w:rsidRDefault="00F269A2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111A827C" w14:textId="1AE20704" w:rsidR="003F32B9" w:rsidRPr="003F32B9" w:rsidRDefault="003F32B9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F32B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 внесении изменений в </w:t>
      </w:r>
      <w:r w:rsidRPr="003F3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приказ </w:t>
      </w:r>
    </w:p>
    <w:p w14:paraId="410C8B11" w14:textId="77777777" w:rsidR="003F32B9" w:rsidRPr="003F32B9" w:rsidRDefault="003F32B9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F3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Комитета по природопользованию,</w:t>
      </w:r>
    </w:p>
    <w:p w14:paraId="193FD19C" w14:textId="77777777" w:rsidR="003F32B9" w:rsidRPr="003F32B9" w:rsidRDefault="003F32B9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F3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охране окружающей среды </w:t>
      </w:r>
    </w:p>
    <w:p w14:paraId="40591D9F" w14:textId="77777777" w:rsidR="003F32B9" w:rsidRPr="003F32B9" w:rsidRDefault="003F32B9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3F3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и обеспечению экологической </w:t>
      </w:r>
    </w:p>
    <w:p w14:paraId="35D22F55" w14:textId="22F4CE50" w:rsidR="003F32B9" w:rsidRPr="003F32B9" w:rsidRDefault="003F32B9" w:rsidP="003F32B9">
      <w:pPr>
        <w:widowControl w:val="0"/>
        <w:spacing w:after="0" w:line="240" w:lineRule="auto"/>
        <w:ind w:right="399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F3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безопасности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от </w:t>
      </w:r>
      <w:r w:rsidR="000C31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.12.2022 № 116</w:t>
      </w:r>
      <w:r w:rsidRPr="003F3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-ос</w:t>
      </w:r>
    </w:p>
    <w:p w14:paraId="5B6EB029" w14:textId="77777777" w:rsidR="003F32B9" w:rsidRPr="003F32B9" w:rsidRDefault="003F32B9" w:rsidP="003F32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1"/>
        </w:rPr>
      </w:pPr>
    </w:p>
    <w:p w14:paraId="779118B2" w14:textId="77777777" w:rsidR="00776F81" w:rsidRPr="00002054" w:rsidRDefault="00776F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46D5AAE" w14:textId="2BE48BD9" w:rsidR="00776F81" w:rsidRPr="000C3156" w:rsidRDefault="00776F81" w:rsidP="000C31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1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0C3156">
          <w:rPr>
            <w:rFonts w:ascii="Times New Roman" w:hAnsi="Times New Roman" w:cs="Times New Roman"/>
            <w:sz w:val="28"/>
            <w:szCs w:val="28"/>
          </w:rPr>
          <w:t>пунктом 15</w:t>
        </w:r>
      </w:hyperlink>
      <w:r w:rsidRPr="000C3156">
        <w:rPr>
          <w:rFonts w:ascii="Times New Roman" w:hAnsi="Times New Roman" w:cs="Times New Roman"/>
          <w:sz w:val="28"/>
          <w:szCs w:val="28"/>
        </w:rPr>
        <w:t xml:space="preserve"> Положения о наградах Губернатора </w:t>
      </w:r>
      <w:r w:rsidR="000C3156">
        <w:rPr>
          <w:rFonts w:ascii="Times New Roman" w:hAnsi="Times New Roman" w:cs="Times New Roman"/>
          <w:sz w:val="28"/>
          <w:szCs w:val="28"/>
        </w:rPr>
        <w:br/>
      </w:r>
      <w:r w:rsidRPr="000C3156">
        <w:rPr>
          <w:rFonts w:ascii="Times New Roman" w:hAnsi="Times New Roman" w:cs="Times New Roman"/>
          <w:sz w:val="28"/>
          <w:szCs w:val="28"/>
        </w:rPr>
        <w:t>Санкт-Петербурга, утвержденного постановлением Губернатора</w:t>
      </w:r>
      <w:r w:rsidR="000C3156">
        <w:rPr>
          <w:rFonts w:ascii="Times New Roman" w:hAnsi="Times New Roman" w:cs="Times New Roman"/>
          <w:sz w:val="28"/>
          <w:szCs w:val="28"/>
        </w:rPr>
        <w:t xml:space="preserve"> </w:t>
      </w:r>
      <w:r w:rsidR="000C3156">
        <w:rPr>
          <w:rFonts w:ascii="Times New Roman" w:hAnsi="Times New Roman" w:cs="Times New Roman"/>
          <w:sz w:val="28"/>
          <w:szCs w:val="28"/>
        </w:rPr>
        <w:br/>
        <w:t>Санкт-Петербурга от 12.07.2022 №</w:t>
      </w:r>
      <w:r w:rsidRPr="000C3156">
        <w:rPr>
          <w:rFonts w:ascii="Times New Roman" w:hAnsi="Times New Roman" w:cs="Times New Roman"/>
          <w:sz w:val="28"/>
          <w:szCs w:val="28"/>
        </w:rPr>
        <w:t xml:space="preserve"> 53-пг, </w:t>
      </w:r>
      <w:hyperlink r:id="rId6">
        <w:r w:rsidRPr="000C3156">
          <w:rPr>
            <w:rFonts w:ascii="Times New Roman" w:hAnsi="Times New Roman" w:cs="Times New Roman"/>
            <w:sz w:val="28"/>
            <w:szCs w:val="28"/>
          </w:rPr>
          <w:t>пунктом 4.23</w:t>
        </w:r>
      </w:hyperlink>
      <w:r w:rsidRPr="000C3156">
        <w:rPr>
          <w:rFonts w:ascii="Times New Roman" w:hAnsi="Times New Roman" w:cs="Times New Roman"/>
          <w:sz w:val="28"/>
          <w:szCs w:val="28"/>
        </w:rPr>
        <w:t xml:space="preserve"> Положения о Комитете по природопользованию, охране окружающей среды и обеспечению экологической безопасности, утвержденного постановлением Правительства </w:t>
      </w:r>
      <w:r w:rsidR="000C3156">
        <w:rPr>
          <w:rFonts w:ascii="Times New Roman" w:hAnsi="Times New Roman" w:cs="Times New Roman"/>
          <w:sz w:val="28"/>
          <w:szCs w:val="28"/>
        </w:rPr>
        <w:t>Санкт-Петербурга от 09.03.2017 №</w:t>
      </w:r>
      <w:r w:rsidRPr="000C3156">
        <w:rPr>
          <w:rFonts w:ascii="Times New Roman" w:hAnsi="Times New Roman" w:cs="Times New Roman"/>
          <w:sz w:val="28"/>
          <w:szCs w:val="28"/>
        </w:rPr>
        <w:t xml:space="preserve"> 127, приказываю:</w:t>
      </w:r>
    </w:p>
    <w:p w14:paraId="423C7BFC" w14:textId="7F14BBD3" w:rsidR="00776F81" w:rsidRPr="000C3156" w:rsidRDefault="00776F8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9769007" w14:textId="6D579E2D" w:rsidR="000C3156" w:rsidRPr="000C3156" w:rsidRDefault="000C315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C3156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555C103E" w14:textId="77777777" w:rsidR="000C3156" w:rsidRPr="00002054" w:rsidRDefault="000C315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73B7AFA" w14:textId="562F410F" w:rsidR="001A4C79" w:rsidRDefault="00776F81" w:rsidP="001A4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2054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0C3156">
        <w:rPr>
          <w:rFonts w:ascii="Times New Roman" w:hAnsi="Times New Roman" w:cs="Times New Roman"/>
          <w:sz w:val="28"/>
          <w:szCs w:val="28"/>
        </w:rPr>
        <w:t xml:space="preserve">изменение в </w:t>
      </w:r>
      <w:hyperlink r:id="rId7">
        <w:r w:rsidRPr="000C3156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0C3156">
        <w:rPr>
          <w:rFonts w:ascii="Times New Roman" w:hAnsi="Times New Roman" w:cs="Times New Roman"/>
          <w:sz w:val="28"/>
          <w:szCs w:val="28"/>
        </w:rPr>
        <w:t xml:space="preserve"> Комитета по природопользованию, охране окружающей среды и обеспечению экологичес</w:t>
      </w:r>
      <w:r w:rsidR="000C3156">
        <w:rPr>
          <w:rFonts w:ascii="Times New Roman" w:hAnsi="Times New Roman" w:cs="Times New Roman"/>
          <w:sz w:val="28"/>
          <w:szCs w:val="28"/>
        </w:rPr>
        <w:t>кой безопасности от 10.11.2022 № 116-ос «</w:t>
      </w:r>
      <w:r w:rsidRPr="000C3156">
        <w:rPr>
          <w:rFonts w:ascii="Times New Roman" w:hAnsi="Times New Roman" w:cs="Times New Roman"/>
          <w:sz w:val="28"/>
          <w:szCs w:val="28"/>
        </w:rPr>
        <w:t xml:space="preserve">О комиссии Комитета по природопользованию, охране окружающей среды и обеспечению экологической безопасности </w:t>
      </w:r>
      <w:r w:rsidR="00AC23FF">
        <w:rPr>
          <w:rFonts w:ascii="Times New Roman" w:hAnsi="Times New Roman" w:cs="Times New Roman"/>
          <w:sz w:val="28"/>
          <w:szCs w:val="28"/>
        </w:rPr>
        <w:br/>
      </w:r>
      <w:r w:rsidRPr="000C3156">
        <w:rPr>
          <w:rFonts w:ascii="Times New Roman" w:hAnsi="Times New Roman" w:cs="Times New Roman"/>
          <w:sz w:val="28"/>
          <w:szCs w:val="28"/>
        </w:rPr>
        <w:t>по рассмотрению наградных документов</w:t>
      </w:r>
      <w:r w:rsidR="000C3156">
        <w:rPr>
          <w:rFonts w:ascii="Times New Roman" w:hAnsi="Times New Roman" w:cs="Times New Roman"/>
          <w:sz w:val="28"/>
          <w:szCs w:val="28"/>
        </w:rPr>
        <w:t xml:space="preserve"> о присвоении почетного звания «</w:t>
      </w:r>
      <w:r w:rsidRPr="000C3156">
        <w:rPr>
          <w:rFonts w:ascii="Times New Roman" w:hAnsi="Times New Roman" w:cs="Times New Roman"/>
          <w:sz w:val="28"/>
          <w:szCs w:val="28"/>
        </w:rPr>
        <w:t>Заслуженный эколог Санкт-Петербурга</w:t>
      </w:r>
      <w:r w:rsidR="000C3156">
        <w:rPr>
          <w:rFonts w:ascii="Times New Roman" w:hAnsi="Times New Roman" w:cs="Times New Roman"/>
          <w:sz w:val="28"/>
          <w:szCs w:val="28"/>
        </w:rPr>
        <w:t>»</w:t>
      </w:r>
      <w:r w:rsidRPr="000C3156">
        <w:rPr>
          <w:rFonts w:ascii="Times New Roman" w:hAnsi="Times New Roman" w:cs="Times New Roman"/>
          <w:sz w:val="28"/>
          <w:szCs w:val="28"/>
        </w:rPr>
        <w:t xml:space="preserve">, изложив </w:t>
      </w:r>
      <w:hyperlink r:id="rId8">
        <w:r w:rsidR="000C3156">
          <w:rPr>
            <w:rFonts w:ascii="Times New Roman" w:hAnsi="Times New Roman" w:cs="Times New Roman"/>
            <w:sz w:val="28"/>
            <w:szCs w:val="28"/>
          </w:rPr>
          <w:t>приложение №</w:t>
        </w:r>
        <w:r w:rsidRPr="000C3156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0C3156">
        <w:rPr>
          <w:rFonts w:ascii="Times New Roman" w:hAnsi="Times New Roman" w:cs="Times New Roman"/>
          <w:sz w:val="28"/>
          <w:szCs w:val="28"/>
        </w:rPr>
        <w:t xml:space="preserve"> к приказу в редакции согласно </w:t>
      </w:r>
      <w:hyperlink w:anchor="P33">
        <w:r w:rsidRPr="000C3156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0C3156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14:paraId="120ECB4E" w14:textId="74EEFD2E" w:rsidR="000C3156" w:rsidRPr="000C3156" w:rsidRDefault="00F269A2" w:rsidP="001A4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3156" w:rsidRPr="000C3156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приказа остается </w:t>
      </w:r>
      <w:r w:rsidR="000C3156" w:rsidRPr="000C3156">
        <w:rPr>
          <w:rFonts w:ascii="Times New Roman" w:hAnsi="Times New Roman" w:cs="Times New Roman"/>
          <w:sz w:val="28"/>
          <w:szCs w:val="28"/>
        </w:rPr>
        <w:br/>
        <w:t>за председателем Комитета по природопользованию, охране окружающей среды и обеспечению экологической безопасности.</w:t>
      </w:r>
    </w:p>
    <w:p w14:paraId="6BD37240" w14:textId="77F52163" w:rsidR="00776F81" w:rsidRPr="00002054" w:rsidRDefault="00776F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F449CE" w14:textId="77777777" w:rsidR="000C3156" w:rsidRPr="000C3156" w:rsidRDefault="000C3156" w:rsidP="000C315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FC04F49" w14:textId="6DC237A0" w:rsidR="000C3156" w:rsidRPr="000C3156" w:rsidRDefault="000C3156" w:rsidP="000C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1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Председатель Комитета                          </w:t>
      </w:r>
      <w:r w:rsidRPr="000C315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C315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proofErr w:type="spellStart"/>
      <w:r w:rsidRPr="000C3156">
        <w:rPr>
          <w:rFonts w:ascii="Times New Roman" w:eastAsia="Times New Roman" w:hAnsi="Times New Roman" w:cs="Times New Roman"/>
          <w:b/>
          <w:bCs/>
          <w:sz w:val="28"/>
          <w:szCs w:val="28"/>
        </w:rPr>
        <w:t>К.А.Соловейчик</w:t>
      </w:r>
      <w:proofErr w:type="spellEnd"/>
    </w:p>
    <w:p w14:paraId="60CAD83A" w14:textId="77777777" w:rsidR="00776F81" w:rsidRPr="00002054" w:rsidRDefault="00776F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D61C75" w14:textId="77777777" w:rsidR="00776F81" w:rsidRPr="00002054" w:rsidRDefault="00776F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10EAA38" w14:textId="77777777" w:rsidR="00776F81" w:rsidRDefault="00776F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A4E787" w14:textId="77777777" w:rsidR="002B4DE4" w:rsidRDefault="002B4D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48B978" w14:textId="1EB4A827" w:rsidR="002B4DE4" w:rsidRDefault="002B4D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30C2278" w14:textId="77777777" w:rsidR="00776F81" w:rsidRPr="00002054" w:rsidRDefault="00776F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93144F" w14:textId="77777777" w:rsidR="002B4DE4" w:rsidRPr="002B4DE4" w:rsidRDefault="002B4DE4" w:rsidP="002B4DE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2B4DE4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14:paraId="4C7F0150" w14:textId="77777777" w:rsidR="002B4DE4" w:rsidRPr="002B4DE4" w:rsidRDefault="002B4DE4" w:rsidP="002B4DE4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eastAsia="en-US"/>
        </w:rPr>
      </w:pPr>
      <w:r w:rsidRPr="002B4DE4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к приказу Комитета по природопользованию</w:t>
      </w:r>
      <w:r w:rsidRPr="002B4DE4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3F623DB8" w14:textId="77777777" w:rsidR="002B4DE4" w:rsidRPr="002B4DE4" w:rsidRDefault="002B4DE4" w:rsidP="002B4DE4">
      <w:pPr>
        <w:spacing w:after="0" w:line="240" w:lineRule="auto"/>
        <w:ind w:left="4956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2B4DE4">
        <w:rPr>
          <w:rFonts w:ascii="Times New Roman" w:hAnsi="Times New Roman" w:cs="Times New Roman"/>
          <w:sz w:val="24"/>
          <w:szCs w:val="24"/>
          <w:lang w:eastAsia="en-US"/>
        </w:rPr>
        <w:t xml:space="preserve"> охране окружающей среды </w:t>
      </w:r>
      <w:r w:rsidRPr="002B4DE4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и обеспечению  </w:t>
      </w:r>
    </w:p>
    <w:p w14:paraId="36E685A6" w14:textId="77777777" w:rsidR="002B4DE4" w:rsidRPr="002B4DE4" w:rsidRDefault="002B4DE4" w:rsidP="002B4DE4">
      <w:pPr>
        <w:spacing w:after="0" w:line="240" w:lineRule="auto"/>
        <w:ind w:left="4248" w:firstLine="708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2B4DE4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экологической безопасности </w:t>
      </w:r>
    </w:p>
    <w:p w14:paraId="44A207EC" w14:textId="77777777" w:rsidR="002B4DE4" w:rsidRPr="002B4DE4" w:rsidRDefault="002B4DE4" w:rsidP="002B4DE4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eastAsia="en-US"/>
        </w:rPr>
      </w:pPr>
      <w:r w:rsidRPr="002B4DE4">
        <w:rPr>
          <w:rFonts w:ascii="Times New Roman" w:hAnsi="Times New Roman" w:cs="Times New Roman"/>
          <w:sz w:val="24"/>
          <w:szCs w:val="24"/>
          <w:lang w:eastAsia="en-US"/>
        </w:rPr>
        <w:t xml:space="preserve"> от __</w:t>
      </w:r>
      <w:proofErr w:type="gramStart"/>
      <w:r w:rsidRPr="002B4DE4">
        <w:rPr>
          <w:rFonts w:ascii="Times New Roman" w:hAnsi="Times New Roman" w:cs="Times New Roman"/>
          <w:sz w:val="24"/>
          <w:szCs w:val="24"/>
          <w:lang w:eastAsia="en-US"/>
        </w:rPr>
        <w:t>_ .</w:t>
      </w:r>
      <w:proofErr w:type="gramEnd"/>
      <w:r w:rsidRPr="002B4DE4">
        <w:rPr>
          <w:rFonts w:ascii="Times New Roman" w:hAnsi="Times New Roman" w:cs="Times New Roman"/>
          <w:sz w:val="24"/>
          <w:szCs w:val="24"/>
          <w:lang w:eastAsia="en-US"/>
        </w:rPr>
        <w:t xml:space="preserve"> ___ . 202</w:t>
      </w:r>
      <w:r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2B4DE4">
        <w:rPr>
          <w:rFonts w:ascii="Times New Roman" w:hAnsi="Times New Roman" w:cs="Times New Roman"/>
          <w:sz w:val="24"/>
          <w:szCs w:val="24"/>
          <w:lang w:eastAsia="en-US"/>
        </w:rPr>
        <w:t xml:space="preserve"> № _____</w:t>
      </w:r>
    </w:p>
    <w:p w14:paraId="1716C1AD" w14:textId="77777777" w:rsidR="002B4DE4" w:rsidRPr="002B4DE4" w:rsidRDefault="002B4DE4" w:rsidP="002B4D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DE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br/>
      </w:r>
    </w:p>
    <w:p w14:paraId="5F10D4A0" w14:textId="77777777" w:rsidR="002B4DE4" w:rsidRPr="002B4DE4" w:rsidRDefault="002B4DE4" w:rsidP="002B4D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D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 </w:t>
      </w:r>
    </w:p>
    <w:p w14:paraId="23B9E29B" w14:textId="77777777" w:rsidR="002B4DE4" w:rsidRPr="002B4DE4" w:rsidRDefault="002B4DE4" w:rsidP="002B4D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D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комиссии Комитета по природопользованию, охране окружающей среды и обеспечению экологической безопасности по рассмотрению </w:t>
      </w:r>
    </w:p>
    <w:p w14:paraId="2D371E0A" w14:textId="77777777" w:rsidR="002B4DE4" w:rsidRPr="002B4DE4" w:rsidRDefault="002B4DE4" w:rsidP="002B4D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D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наградных документов о присвоении почетного звания </w:t>
      </w:r>
    </w:p>
    <w:p w14:paraId="36883548" w14:textId="77777777" w:rsidR="002B4DE4" w:rsidRPr="002B4DE4" w:rsidRDefault="002B4DE4" w:rsidP="002B4D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DE4">
        <w:rPr>
          <w:rFonts w:ascii="Times New Roman" w:eastAsia="Times New Roman" w:hAnsi="Times New Roman" w:cs="Times New Roman"/>
          <w:b/>
          <w:bCs/>
          <w:sz w:val="28"/>
          <w:szCs w:val="28"/>
        </w:rPr>
        <w:t>«Заслуженный эколог Санкт-Петербурга»</w:t>
      </w:r>
    </w:p>
    <w:p w14:paraId="149D6564" w14:textId="7A46F535" w:rsidR="00776F81" w:rsidRDefault="00776F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F39EB31" w14:textId="3C0070DF" w:rsidR="00F62B8C" w:rsidRDefault="00F62B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7F6EC15" w14:textId="77777777" w:rsidR="00F62B8C" w:rsidRPr="00002054" w:rsidRDefault="00F62B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40"/>
        <w:gridCol w:w="5783"/>
      </w:tblGrid>
      <w:tr w:rsidR="00776F81" w:rsidRPr="00002054" w14:paraId="4F0608BF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47654C" w14:textId="77777777" w:rsidR="00776F81" w:rsidRPr="00002054" w:rsidRDefault="00776F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776F81" w:rsidRPr="00002054" w14:paraId="7797945D" w14:textId="7777777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7AE811B8" w14:textId="77777777" w:rsidR="00776F81" w:rsidRDefault="006B078A" w:rsidP="000020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Соловейчик</w:t>
            </w:r>
          </w:p>
          <w:p w14:paraId="1BE59B89" w14:textId="0E5DFC74" w:rsidR="006B078A" w:rsidRPr="00002054" w:rsidRDefault="006B078A" w:rsidP="000020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8C86CC" w14:textId="77777777" w:rsidR="00776F81" w:rsidRPr="00002054" w:rsidRDefault="00776F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14:paraId="741C2A81" w14:textId="6FEF146A" w:rsidR="00776F81" w:rsidRPr="00002054" w:rsidRDefault="00002054" w:rsidP="006B07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6B078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bookmarkStart w:id="0" w:name="_GoBack"/>
            <w:bookmarkEnd w:id="0"/>
            <w:r w:rsidRPr="00002054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</w:t>
            </w:r>
          </w:p>
        </w:tc>
      </w:tr>
      <w:tr w:rsidR="00776F81" w:rsidRPr="00002054" w14:paraId="2F2CB21B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3BD95" w14:textId="6D762EEB" w:rsidR="00776F81" w:rsidRPr="00002054" w:rsidRDefault="00776F81" w:rsidP="003F32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3F32B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Комиссии:</w:t>
            </w:r>
          </w:p>
        </w:tc>
      </w:tr>
      <w:tr w:rsidR="006B078A" w:rsidRPr="00002054" w14:paraId="2B66A6A0" w14:textId="77777777" w:rsidTr="008E0ADA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2B28D8DE" w14:textId="77777777" w:rsidR="006B078A" w:rsidRPr="00002054" w:rsidRDefault="006B078A" w:rsidP="008E0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Кучаев</w:t>
            </w:r>
            <w:proofErr w:type="spellEnd"/>
          </w:p>
          <w:p w14:paraId="591485B4" w14:textId="77777777" w:rsidR="006B078A" w:rsidRPr="00002054" w:rsidRDefault="006B078A" w:rsidP="008E0A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Александр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5A280E" w14:textId="77777777" w:rsidR="006B078A" w:rsidRPr="00002054" w:rsidRDefault="006B078A" w:rsidP="008E0A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14:paraId="34BF5683" w14:textId="77777777" w:rsidR="006B078A" w:rsidRPr="00002054" w:rsidRDefault="006B078A" w:rsidP="008E0A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Комитета</w:t>
            </w:r>
          </w:p>
        </w:tc>
      </w:tr>
      <w:tr w:rsidR="00776F81" w:rsidRPr="00002054" w14:paraId="67C482A1" w14:textId="7777777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60B97964" w14:textId="77777777" w:rsidR="00776F81" w:rsidRPr="00002054" w:rsidRDefault="00776F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Серебрицкий</w:t>
            </w:r>
            <w:proofErr w:type="spellEnd"/>
          </w:p>
          <w:p w14:paraId="4672EB63" w14:textId="77777777" w:rsidR="00776F81" w:rsidRPr="00002054" w:rsidRDefault="00776F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Иван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BD0AAF" w14:textId="77777777" w:rsidR="00776F81" w:rsidRPr="00002054" w:rsidRDefault="00776F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14:paraId="0C4FADA0" w14:textId="77777777" w:rsidR="00776F81" w:rsidRPr="00002054" w:rsidRDefault="00776F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</w:tc>
      </w:tr>
      <w:tr w:rsidR="00776F81" w:rsidRPr="00002054" w14:paraId="00D40196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43A78" w14:textId="77777777" w:rsidR="00776F81" w:rsidRPr="00002054" w:rsidRDefault="00776F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776F81" w:rsidRPr="00002054" w14:paraId="576F3A62" w14:textId="7777777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604D91DC" w14:textId="77777777" w:rsidR="00776F81" w:rsidRPr="00002054" w:rsidRDefault="00776F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Киртаев</w:t>
            </w:r>
            <w:proofErr w:type="spellEnd"/>
          </w:p>
          <w:p w14:paraId="1AE191DF" w14:textId="77777777" w:rsidR="00776F81" w:rsidRPr="00002054" w:rsidRDefault="00776F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Антон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A5DAFF" w14:textId="77777777" w:rsidR="00776F81" w:rsidRPr="00002054" w:rsidRDefault="00776F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14:paraId="27CF5150" w14:textId="77777777" w:rsidR="00776F81" w:rsidRPr="00002054" w:rsidRDefault="00776F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вопросам государственной службы и кадров</w:t>
            </w:r>
          </w:p>
        </w:tc>
      </w:tr>
      <w:tr w:rsidR="00776F81" w:rsidRPr="00002054" w14:paraId="1511D76E" w14:textId="7777777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611FB703" w14:textId="77777777" w:rsidR="00776F81" w:rsidRPr="00002054" w:rsidRDefault="00776F81" w:rsidP="000020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02054">
              <w:rPr>
                <w:rFonts w:ascii="Times New Roman" w:hAnsi="Times New Roman" w:cs="Times New Roman"/>
                <w:sz w:val="28"/>
                <w:szCs w:val="28"/>
              </w:rPr>
              <w:t>ыхтырева</w:t>
            </w:r>
            <w:proofErr w:type="spellEnd"/>
            <w:r w:rsidR="00002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054">
              <w:rPr>
                <w:rFonts w:ascii="Times New Roman" w:hAnsi="Times New Roman" w:cs="Times New Roman"/>
                <w:sz w:val="28"/>
                <w:szCs w:val="28"/>
              </w:rPr>
              <w:br/>
              <w:t>Юлия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BCE022" w14:textId="77777777" w:rsidR="00776F81" w:rsidRPr="00002054" w:rsidRDefault="00776F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14:paraId="20EF3D5D" w14:textId="77777777" w:rsidR="00776F81" w:rsidRPr="00002054" w:rsidRDefault="00776F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</w:tc>
      </w:tr>
      <w:tr w:rsidR="00776F81" w:rsidRPr="00002054" w14:paraId="68940630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244BD" w14:textId="77777777" w:rsidR="00776F81" w:rsidRPr="00002054" w:rsidRDefault="00776F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776F81" w:rsidRPr="00002054" w14:paraId="566941CD" w14:textId="7777777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11BE3F20" w14:textId="77777777" w:rsidR="00776F81" w:rsidRPr="00002054" w:rsidRDefault="000020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Евгения Константиновна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886061" w14:textId="77777777" w:rsidR="00776F81" w:rsidRPr="00002054" w:rsidRDefault="00776F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14:paraId="6CE63417" w14:textId="77777777" w:rsidR="00776F81" w:rsidRPr="00002054" w:rsidRDefault="00776F8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054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вопросам государственной службы и кадров</w:t>
            </w:r>
          </w:p>
        </w:tc>
      </w:tr>
    </w:tbl>
    <w:p w14:paraId="1F0E4199" w14:textId="77777777" w:rsidR="00776F81" w:rsidRPr="00002054" w:rsidRDefault="00776F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776F81" w:rsidRPr="00002054" w:rsidSect="00B6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7721A"/>
    <w:multiLevelType w:val="multilevel"/>
    <w:tmpl w:val="A66615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81"/>
    <w:rsid w:val="00002054"/>
    <w:rsid w:val="000C3156"/>
    <w:rsid w:val="001A4C79"/>
    <w:rsid w:val="002B4DE4"/>
    <w:rsid w:val="003F32B9"/>
    <w:rsid w:val="006B078A"/>
    <w:rsid w:val="00776F81"/>
    <w:rsid w:val="00963339"/>
    <w:rsid w:val="009A32F8"/>
    <w:rsid w:val="00AC23FF"/>
    <w:rsid w:val="00F269A2"/>
    <w:rsid w:val="00F41429"/>
    <w:rsid w:val="00F6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1CC6"/>
  <w15:chartTrackingRefBased/>
  <w15:docId w15:val="{EE2492E2-21E3-4BFF-876F-4219B73E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76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776F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annotation reference"/>
    <w:basedOn w:val="a0"/>
    <w:uiPriority w:val="99"/>
    <w:semiHidden/>
    <w:unhideWhenUsed/>
    <w:rsid w:val="002B4D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B4D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B4D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4D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B4DE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4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4DE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C31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64433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644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276712&amp;dst=100257" TargetMode="External"/><Relationship Id="rId5" Type="http://schemas.openxmlformats.org/officeDocument/2006/relationships/hyperlink" Target="https://login.consultant.ru/link/?req=doc&amp;base=SPB&amp;n=259152&amp;dst=10009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Анастасия Александровна</dc:creator>
  <cp:keywords/>
  <dc:description/>
  <cp:lastModifiedBy>Назарова Анастасия Александровна</cp:lastModifiedBy>
  <cp:revision>10</cp:revision>
  <cp:lastPrinted>2026-02-02T07:34:00Z</cp:lastPrinted>
  <dcterms:created xsi:type="dcterms:W3CDTF">2026-02-02T07:12:00Z</dcterms:created>
  <dcterms:modified xsi:type="dcterms:W3CDTF">2026-02-02T08:34:00Z</dcterms:modified>
</cp:coreProperties>
</file>